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F841E3F" w14:textId="77777777" w:rsidR="005C0B31" w:rsidRDefault="005C0B31">
      <w:pPr>
        <w:pStyle w:val="PURBody"/>
        <w:shd w:val="clear" w:color="auto" w:fill="00188F"/>
        <w:tabs>
          <w:tab w:val="clear" w:pos="360"/>
        </w:tabs>
        <w:ind w:right="7920" w:firstLine="360"/>
        <w:rPr>
          <w:color w:val="FFFFFF"/>
          <w:sz w:val="6"/>
          <w:szCs w:val="6"/>
        </w:rPr>
      </w:pPr>
    </w:p>
    <w:p w14:paraId="0A89409D" w14:textId="77777777" w:rsidR="005C0B31" w:rsidRDefault="00CE7E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4E8085E6" w14:textId="77777777" w:rsidR="005C0B31" w:rsidRDefault="00CE7E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339DB19B" w14:textId="77777777" w:rsidR="005C0B31" w:rsidRDefault="005C0B31">
      <w:pPr>
        <w:pStyle w:val="PURBody"/>
        <w:shd w:val="clear" w:color="auto" w:fill="00188F"/>
        <w:tabs>
          <w:tab w:val="clear" w:pos="360"/>
        </w:tabs>
        <w:spacing w:after="0"/>
        <w:ind w:right="7920" w:firstLine="360"/>
        <w:rPr>
          <w:color w:val="FFFFFF" w:themeColor="background1"/>
          <w:szCs w:val="18"/>
        </w:rPr>
      </w:pPr>
    </w:p>
    <w:p w14:paraId="43B3541C" w14:textId="77777777" w:rsidR="005C0B31" w:rsidRDefault="005C0B31">
      <w:pPr>
        <w:pStyle w:val="PURBody"/>
        <w:shd w:val="clear" w:color="auto" w:fill="00188F"/>
        <w:tabs>
          <w:tab w:val="clear" w:pos="360"/>
        </w:tabs>
        <w:spacing w:after="0"/>
        <w:ind w:right="7920" w:firstLine="360"/>
        <w:rPr>
          <w:color w:val="FFFFFF" w:themeColor="background1"/>
          <w:szCs w:val="18"/>
        </w:rPr>
      </w:pPr>
    </w:p>
    <w:p w14:paraId="51AE96FA" w14:textId="77777777" w:rsidR="005C0B31" w:rsidRDefault="005C0B31">
      <w:pPr>
        <w:pStyle w:val="PURBody"/>
        <w:shd w:val="clear" w:color="auto" w:fill="00188F"/>
        <w:tabs>
          <w:tab w:val="clear" w:pos="360"/>
        </w:tabs>
        <w:spacing w:after="0"/>
        <w:ind w:right="7920" w:firstLine="360"/>
        <w:rPr>
          <w:color w:val="FFFFFF" w:themeColor="background1"/>
          <w:szCs w:val="18"/>
        </w:rPr>
      </w:pPr>
    </w:p>
    <w:p w14:paraId="31E2E8BC" w14:textId="77777777" w:rsidR="005C0B31" w:rsidRDefault="005C0B31">
      <w:pPr>
        <w:pStyle w:val="PURBody"/>
        <w:shd w:val="clear" w:color="auto" w:fill="00188F"/>
        <w:tabs>
          <w:tab w:val="clear" w:pos="360"/>
        </w:tabs>
        <w:spacing w:after="0"/>
        <w:ind w:right="7920" w:firstLine="360"/>
        <w:rPr>
          <w:color w:val="FFFFFF" w:themeColor="background1"/>
          <w:szCs w:val="18"/>
        </w:rPr>
      </w:pPr>
    </w:p>
    <w:p w14:paraId="69074E0F" w14:textId="77777777" w:rsidR="005C0B31" w:rsidRDefault="005C0B31">
      <w:pPr>
        <w:pStyle w:val="PURBody"/>
        <w:shd w:val="clear" w:color="auto" w:fill="00188F"/>
        <w:tabs>
          <w:tab w:val="clear" w:pos="360"/>
        </w:tabs>
        <w:spacing w:after="0"/>
        <w:ind w:right="7920" w:firstLine="360"/>
        <w:rPr>
          <w:color w:val="FFFFFF" w:themeColor="background1"/>
          <w:szCs w:val="18"/>
        </w:rPr>
      </w:pPr>
    </w:p>
    <w:p w14:paraId="584A8684" w14:textId="77777777" w:rsidR="005C0B31" w:rsidRDefault="005C0B31">
      <w:pPr>
        <w:pStyle w:val="PURBody"/>
        <w:shd w:val="clear" w:color="auto" w:fill="0072C6"/>
        <w:tabs>
          <w:tab w:val="clear" w:pos="360"/>
        </w:tabs>
        <w:ind w:right="1800" w:firstLine="360"/>
        <w:rPr>
          <w:sz w:val="72"/>
          <w:szCs w:val="72"/>
        </w:rPr>
      </w:pPr>
    </w:p>
    <w:p w14:paraId="3E175377" w14:textId="77777777" w:rsidR="005C0B31" w:rsidRDefault="005C0B31">
      <w:pPr>
        <w:pStyle w:val="PURBody"/>
        <w:shd w:val="clear" w:color="auto" w:fill="0072C6"/>
        <w:tabs>
          <w:tab w:val="clear" w:pos="360"/>
          <w:tab w:val="left" w:pos="180"/>
        </w:tabs>
        <w:ind w:right="1800" w:firstLine="360"/>
        <w:rPr>
          <w:color w:val="FFFFFF" w:themeColor="background1"/>
          <w:sz w:val="72"/>
          <w:szCs w:val="72"/>
        </w:rPr>
      </w:pPr>
    </w:p>
    <w:p w14:paraId="1FE9CA15" w14:textId="77777777" w:rsidR="005C0B31" w:rsidRDefault="00CE7E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66FA56E7" w14:textId="77777777" w:rsidR="005C0B31" w:rsidRDefault="00CE7E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heinäkuuta 2020</w:t>
      </w:r>
    </w:p>
    <w:p w14:paraId="2CE4BC81" w14:textId="77777777" w:rsidR="005C0B31" w:rsidRDefault="005C0B31">
      <w:pPr>
        <w:pStyle w:val="PURBody"/>
        <w:shd w:val="clear" w:color="auto" w:fill="0072C6"/>
        <w:tabs>
          <w:tab w:val="clear" w:pos="360"/>
        </w:tabs>
        <w:spacing w:after="0" w:line="230" w:lineRule="auto"/>
        <w:ind w:right="1800" w:firstLine="360"/>
        <w:rPr>
          <w:color w:val="FFFFFF" w:themeColor="background1"/>
          <w:sz w:val="96"/>
          <w:szCs w:val="96"/>
        </w:rPr>
      </w:pPr>
    </w:p>
    <w:p w14:paraId="5E205982" w14:textId="77777777" w:rsidR="005C0B31" w:rsidRDefault="00CE7E82">
      <w:r>
        <w:rPr>
          <w:noProof/>
        </w:rPr>
        <w:drawing>
          <wp:anchor distT="0" distB="0" distL="114300" distR="114300" simplePos="0" relativeHeight="251658240" behindDoc="0" locked="0" layoutInCell="1" allowOverlap="1" wp14:anchorId="055A79D3" wp14:editId="7B0042C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5E8AA3" w14:textId="77777777" w:rsidR="005C0B31" w:rsidRDefault="005C0B31">
      <w:pPr>
        <w:sectPr w:rsidR="005C0B31">
          <w:footerReference w:type="default" r:id="rId13"/>
          <w:type w:val="continuous"/>
          <w:pgSz w:w="12240" w:h="15840" w:code="1"/>
          <w:pgMar w:top="1170" w:right="720" w:bottom="720" w:left="720" w:header="432" w:footer="288" w:gutter="0"/>
          <w:cols w:space="360"/>
        </w:sectPr>
      </w:pPr>
    </w:p>
    <w:p w14:paraId="69F9774A" w14:textId="77777777" w:rsidR="005C0B31" w:rsidRDefault="00CE7E82">
      <w:pPr>
        <w:pStyle w:val="ProductList-SectionHeading"/>
        <w:pageBreakBefore/>
      </w:pPr>
      <w:bookmarkStart w:id="0" w:name="_Sec842"/>
      <w:r>
        <w:lastRenderedPageBreak/>
        <w:t>Sisällys</w:t>
      </w:r>
    </w:p>
    <w:p w14:paraId="22623743" w14:textId="77777777" w:rsidR="005C0B31" w:rsidRDefault="005C0B31">
      <w:pPr>
        <w:pStyle w:val="ProductList-Body"/>
      </w:pPr>
    </w:p>
    <w:p w14:paraId="6B23E4D8" w14:textId="77777777" w:rsidR="005C0B31" w:rsidRDefault="005C0B31">
      <w:pPr>
        <w:sectPr w:rsidR="005C0B31">
          <w:headerReference w:type="default" r:id="rId14"/>
          <w:footerReference w:type="default" r:id="rId15"/>
          <w:type w:val="continuous"/>
          <w:pgSz w:w="12240" w:h="15840" w:code="1"/>
          <w:pgMar w:top="1170" w:right="720" w:bottom="1620" w:left="720" w:header="432" w:footer="288" w:gutter="0"/>
          <w:cols w:space="360"/>
        </w:sectPr>
      </w:pPr>
    </w:p>
    <w:p w14:paraId="06A2FF74" w14:textId="15F219BA" w:rsidR="00CE7E82" w:rsidRDefault="00CE7E82">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0225" w:history="1">
        <w:r w:rsidRPr="00240F4F">
          <w:rPr>
            <w:rStyle w:val="Hyperlink"/>
            <w:noProof/>
          </w:rPr>
          <w:t>Johdanto</w:t>
        </w:r>
        <w:r>
          <w:rPr>
            <w:noProof/>
          </w:rPr>
          <w:tab/>
        </w:r>
        <w:r>
          <w:rPr>
            <w:noProof/>
          </w:rPr>
          <w:fldChar w:fldCharType="begin"/>
        </w:r>
        <w:r>
          <w:rPr>
            <w:noProof/>
          </w:rPr>
          <w:instrText xml:space="preserve"> PAGEREF _Toc44060225 \h </w:instrText>
        </w:r>
        <w:r>
          <w:rPr>
            <w:noProof/>
          </w:rPr>
        </w:r>
        <w:r>
          <w:rPr>
            <w:noProof/>
          </w:rPr>
          <w:fldChar w:fldCharType="separate"/>
        </w:r>
        <w:r>
          <w:rPr>
            <w:noProof/>
          </w:rPr>
          <w:t>4</w:t>
        </w:r>
        <w:r>
          <w:rPr>
            <w:noProof/>
          </w:rPr>
          <w:fldChar w:fldCharType="end"/>
        </w:r>
      </w:hyperlink>
    </w:p>
    <w:p w14:paraId="362EAF2D" w14:textId="0EF6FFBE" w:rsidR="00CE7E82" w:rsidRDefault="00AC4538">
      <w:pPr>
        <w:pStyle w:val="TOC2"/>
        <w:rPr>
          <w:rFonts w:eastAsiaTheme="minorEastAsia"/>
          <w:smallCaps w:val="0"/>
          <w:sz w:val="22"/>
        </w:rPr>
      </w:pPr>
      <w:hyperlink w:anchor="_Toc44060226" w:history="1">
        <w:r w:rsidR="00CE7E82" w:rsidRPr="00240F4F">
          <w:rPr>
            <w:rStyle w:val="Hyperlink"/>
          </w:rPr>
          <w:t>Tietoja tästä asiakirjasta</w:t>
        </w:r>
        <w:r w:rsidR="00CE7E82">
          <w:tab/>
        </w:r>
        <w:r w:rsidR="00CE7E82">
          <w:fldChar w:fldCharType="begin"/>
        </w:r>
        <w:r w:rsidR="00CE7E82">
          <w:instrText xml:space="preserve"> PAGEREF _Toc44060226 \h </w:instrText>
        </w:r>
        <w:r w:rsidR="00CE7E82">
          <w:fldChar w:fldCharType="separate"/>
        </w:r>
        <w:r w:rsidR="00CE7E82">
          <w:t>4</w:t>
        </w:r>
        <w:r w:rsidR="00CE7E82">
          <w:fldChar w:fldCharType="end"/>
        </w:r>
      </w:hyperlink>
    </w:p>
    <w:p w14:paraId="3803275E" w14:textId="0C01CC4B" w:rsidR="00CE7E82" w:rsidRDefault="00AC4538">
      <w:pPr>
        <w:pStyle w:val="TOC2"/>
        <w:rPr>
          <w:rFonts w:eastAsiaTheme="minorEastAsia"/>
          <w:smallCaps w:val="0"/>
          <w:sz w:val="22"/>
        </w:rPr>
      </w:pPr>
      <w:hyperlink w:anchor="_Toc44060227" w:history="1">
        <w:r w:rsidR="00CE7E82" w:rsidRPr="00240F4F">
          <w:rPr>
            <w:rStyle w:val="Hyperlink"/>
          </w:rPr>
          <w:t>Asiakirjan sisältö</w:t>
        </w:r>
        <w:r w:rsidR="00CE7E82">
          <w:tab/>
        </w:r>
        <w:r w:rsidR="00CE7E82">
          <w:fldChar w:fldCharType="begin"/>
        </w:r>
        <w:r w:rsidR="00CE7E82">
          <w:instrText xml:space="preserve"> PAGEREF _Toc44060227 \h </w:instrText>
        </w:r>
        <w:r w:rsidR="00CE7E82">
          <w:fldChar w:fldCharType="separate"/>
        </w:r>
        <w:r w:rsidR="00CE7E82">
          <w:t>4</w:t>
        </w:r>
        <w:r w:rsidR="00CE7E82">
          <w:fldChar w:fldCharType="end"/>
        </w:r>
      </w:hyperlink>
    </w:p>
    <w:p w14:paraId="6C0A08B4" w14:textId="7680E12E" w:rsidR="00CE7E82" w:rsidRDefault="00AC4538">
      <w:pPr>
        <w:pStyle w:val="TOC2"/>
        <w:rPr>
          <w:rFonts w:eastAsiaTheme="minorEastAsia"/>
          <w:smallCaps w:val="0"/>
          <w:sz w:val="22"/>
        </w:rPr>
      </w:pPr>
      <w:hyperlink w:anchor="_Toc44060228" w:history="1">
        <w:r w:rsidR="00CE7E82" w:rsidRPr="00240F4F">
          <w:rPr>
            <w:rStyle w:val="Hyperlink"/>
          </w:rPr>
          <w:t>Tuotemerkinnöissä navigoiminen</w:t>
        </w:r>
        <w:r w:rsidR="00CE7E82">
          <w:tab/>
        </w:r>
        <w:r w:rsidR="00CE7E82">
          <w:fldChar w:fldCharType="begin"/>
        </w:r>
        <w:r w:rsidR="00CE7E82">
          <w:instrText xml:space="preserve"> PAGEREF _Toc44060228 \h </w:instrText>
        </w:r>
        <w:r w:rsidR="00CE7E82">
          <w:fldChar w:fldCharType="separate"/>
        </w:r>
        <w:r w:rsidR="00CE7E82">
          <w:t>4</w:t>
        </w:r>
        <w:r w:rsidR="00CE7E82">
          <w:fldChar w:fldCharType="end"/>
        </w:r>
      </w:hyperlink>
    </w:p>
    <w:p w14:paraId="57FCCD23" w14:textId="63E17F9A" w:rsidR="00CE7E82" w:rsidRDefault="00AC4538">
      <w:pPr>
        <w:pStyle w:val="TOC2"/>
        <w:rPr>
          <w:rFonts w:eastAsiaTheme="minorEastAsia"/>
          <w:smallCaps w:val="0"/>
          <w:sz w:val="22"/>
        </w:rPr>
      </w:pPr>
      <w:hyperlink w:anchor="_Toc44060229" w:history="1">
        <w:r w:rsidR="00CE7E82" w:rsidRPr="00240F4F">
          <w:rPr>
            <w:rStyle w:val="Hyperlink"/>
          </w:rPr>
          <w:t>Selvennykset ja tämän asiakirjan muutosten yhteenveto</w:t>
        </w:r>
        <w:r w:rsidR="00CE7E82">
          <w:tab/>
        </w:r>
        <w:r w:rsidR="00CE7E82">
          <w:fldChar w:fldCharType="begin"/>
        </w:r>
        <w:r w:rsidR="00CE7E82">
          <w:instrText xml:space="preserve"> PAGEREF _Toc44060229 \h </w:instrText>
        </w:r>
        <w:r w:rsidR="00CE7E82">
          <w:fldChar w:fldCharType="separate"/>
        </w:r>
        <w:r w:rsidR="00CE7E82">
          <w:t>5</w:t>
        </w:r>
        <w:r w:rsidR="00CE7E82">
          <w:fldChar w:fldCharType="end"/>
        </w:r>
      </w:hyperlink>
    </w:p>
    <w:p w14:paraId="18569959" w14:textId="27F258EF" w:rsidR="00CE7E82" w:rsidRDefault="00AC4538">
      <w:pPr>
        <w:pStyle w:val="TOC1"/>
        <w:rPr>
          <w:rFonts w:eastAsiaTheme="minorEastAsia"/>
          <w:b w:val="0"/>
          <w:caps w:val="0"/>
          <w:noProof/>
          <w:sz w:val="22"/>
          <w:szCs w:val="22"/>
        </w:rPr>
      </w:pPr>
      <w:hyperlink w:anchor="_Toc44060230" w:history="1">
        <w:r w:rsidR="00CE7E82" w:rsidRPr="00240F4F">
          <w:rPr>
            <w:rStyle w:val="Hyperlink"/>
            <w:noProof/>
          </w:rPr>
          <w:t>Käyttöoikeusehdot</w:t>
        </w:r>
        <w:r w:rsidR="00CE7E82">
          <w:rPr>
            <w:noProof/>
          </w:rPr>
          <w:tab/>
        </w:r>
        <w:r w:rsidR="00CE7E82">
          <w:rPr>
            <w:noProof/>
          </w:rPr>
          <w:fldChar w:fldCharType="begin"/>
        </w:r>
        <w:r w:rsidR="00CE7E82">
          <w:rPr>
            <w:noProof/>
          </w:rPr>
          <w:instrText xml:space="preserve"> PAGEREF _Toc44060230 \h </w:instrText>
        </w:r>
        <w:r w:rsidR="00CE7E82">
          <w:rPr>
            <w:noProof/>
          </w:rPr>
        </w:r>
        <w:r w:rsidR="00CE7E82">
          <w:rPr>
            <w:noProof/>
          </w:rPr>
          <w:fldChar w:fldCharType="separate"/>
        </w:r>
        <w:r w:rsidR="00CE7E82">
          <w:rPr>
            <w:noProof/>
          </w:rPr>
          <w:t>6</w:t>
        </w:r>
        <w:r w:rsidR="00CE7E82">
          <w:rPr>
            <w:noProof/>
          </w:rPr>
          <w:fldChar w:fldCharType="end"/>
        </w:r>
      </w:hyperlink>
    </w:p>
    <w:p w14:paraId="4D45B8CF" w14:textId="5B77402E" w:rsidR="00CE7E82" w:rsidRDefault="00AC4538">
      <w:pPr>
        <w:pStyle w:val="TOC2"/>
        <w:rPr>
          <w:rFonts w:eastAsiaTheme="minorEastAsia"/>
          <w:smallCaps w:val="0"/>
          <w:sz w:val="22"/>
        </w:rPr>
      </w:pPr>
      <w:hyperlink w:anchor="_Toc44060231" w:history="1">
        <w:r w:rsidR="00CE7E82" w:rsidRPr="00240F4F">
          <w:rPr>
            <w:rStyle w:val="Hyperlink"/>
          </w:rPr>
          <w:t>Käyttöoikeuden yleispätevät ehdot</w:t>
        </w:r>
        <w:r w:rsidR="00CE7E82">
          <w:tab/>
        </w:r>
        <w:r w:rsidR="00CE7E82">
          <w:fldChar w:fldCharType="begin"/>
        </w:r>
        <w:r w:rsidR="00CE7E82">
          <w:instrText xml:space="preserve"> PAGEREF _Toc44060231 \h </w:instrText>
        </w:r>
        <w:r w:rsidR="00CE7E82">
          <w:fldChar w:fldCharType="separate"/>
        </w:r>
        <w:r w:rsidR="00CE7E82">
          <w:t>6</w:t>
        </w:r>
        <w:r w:rsidR="00CE7E82">
          <w:fldChar w:fldCharType="end"/>
        </w:r>
      </w:hyperlink>
    </w:p>
    <w:p w14:paraId="06CFB000" w14:textId="576F563E" w:rsidR="00CE7E82" w:rsidRDefault="00AC4538">
      <w:pPr>
        <w:pStyle w:val="TOC2"/>
        <w:rPr>
          <w:rFonts w:eastAsiaTheme="minorEastAsia"/>
          <w:smallCaps w:val="0"/>
          <w:sz w:val="22"/>
        </w:rPr>
      </w:pPr>
      <w:hyperlink w:anchor="_Toc44060232" w:history="1">
        <w:r w:rsidR="00CE7E82" w:rsidRPr="00240F4F">
          <w:rPr>
            <w:rStyle w:val="Hyperlink"/>
          </w:rPr>
          <w:t>Käyttöoikeusmallin ehdot</w:t>
        </w:r>
        <w:r w:rsidR="00CE7E82">
          <w:tab/>
        </w:r>
        <w:r w:rsidR="00CE7E82">
          <w:fldChar w:fldCharType="begin"/>
        </w:r>
        <w:r w:rsidR="00CE7E82">
          <w:instrText xml:space="preserve"> PAGEREF _Toc44060232 \h </w:instrText>
        </w:r>
        <w:r w:rsidR="00CE7E82">
          <w:fldChar w:fldCharType="separate"/>
        </w:r>
        <w:r w:rsidR="00CE7E82">
          <w:t>9</w:t>
        </w:r>
        <w:r w:rsidR="00CE7E82">
          <w:fldChar w:fldCharType="end"/>
        </w:r>
      </w:hyperlink>
    </w:p>
    <w:p w14:paraId="689F9876" w14:textId="62AC317D" w:rsidR="00CE7E82" w:rsidRDefault="00AC4538">
      <w:pPr>
        <w:pStyle w:val="TOC3"/>
        <w:rPr>
          <w:rFonts w:eastAsiaTheme="minorEastAsia"/>
          <w:smallCaps w:val="0"/>
          <w:sz w:val="22"/>
        </w:rPr>
      </w:pPr>
      <w:hyperlink w:anchor="_Toc44060233" w:history="1">
        <w:r w:rsidR="00CE7E82" w:rsidRPr="00240F4F">
          <w:rPr>
            <w:rStyle w:val="Hyperlink"/>
          </w:rPr>
          <w:t>Työaseman sovellustuotteet</w:t>
        </w:r>
        <w:r w:rsidR="00CE7E82">
          <w:tab/>
        </w:r>
        <w:r w:rsidR="00CE7E82">
          <w:fldChar w:fldCharType="begin"/>
        </w:r>
        <w:r w:rsidR="00CE7E82">
          <w:instrText xml:space="preserve"> PAGEREF _Toc44060233 \h </w:instrText>
        </w:r>
        <w:r w:rsidR="00CE7E82">
          <w:fldChar w:fldCharType="separate"/>
        </w:r>
        <w:r w:rsidR="00CE7E82">
          <w:t>9</w:t>
        </w:r>
        <w:r w:rsidR="00CE7E82">
          <w:fldChar w:fldCharType="end"/>
        </w:r>
      </w:hyperlink>
    </w:p>
    <w:p w14:paraId="4DA8C401" w14:textId="393CB108" w:rsidR="00CE7E82" w:rsidRDefault="00AC4538">
      <w:pPr>
        <w:pStyle w:val="TOC3"/>
        <w:rPr>
          <w:rFonts w:eastAsiaTheme="minorEastAsia"/>
          <w:smallCaps w:val="0"/>
          <w:sz w:val="22"/>
        </w:rPr>
      </w:pPr>
      <w:hyperlink w:anchor="_Toc44060234" w:history="1">
        <w:r w:rsidR="00CE7E82" w:rsidRPr="00240F4F">
          <w:rPr>
            <w:rStyle w:val="Hyperlink"/>
          </w:rPr>
          <w:t>Työaseman käyttöjärjestelmät</w:t>
        </w:r>
        <w:r w:rsidR="00CE7E82">
          <w:tab/>
        </w:r>
        <w:r w:rsidR="00CE7E82">
          <w:fldChar w:fldCharType="begin"/>
        </w:r>
        <w:r w:rsidR="00CE7E82">
          <w:instrText xml:space="preserve"> PAGEREF _Toc44060234 \h </w:instrText>
        </w:r>
        <w:r w:rsidR="00CE7E82">
          <w:fldChar w:fldCharType="separate"/>
        </w:r>
        <w:r w:rsidR="00CE7E82">
          <w:t>9</w:t>
        </w:r>
        <w:r w:rsidR="00CE7E82">
          <w:fldChar w:fldCharType="end"/>
        </w:r>
      </w:hyperlink>
    </w:p>
    <w:p w14:paraId="5E742BBC" w14:textId="0CC6F27F" w:rsidR="00CE7E82" w:rsidRDefault="00AC4538">
      <w:pPr>
        <w:pStyle w:val="TOC3"/>
        <w:rPr>
          <w:rFonts w:eastAsiaTheme="minorEastAsia"/>
          <w:smallCaps w:val="0"/>
          <w:sz w:val="22"/>
        </w:rPr>
      </w:pPr>
      <w:hyperlink w:anchor="_Toc44060235" w:history="1">
        <w:r w:rsidR="00CE7E82" w:rsidRPr="00240F4F">
          <w:rPr>
            <w:rStyle w:val="Hyperlink"/>
          </w:rPr>
          <w:t>Ydinkohtaiset tai CAL-kohtaiset</w:t>
        </w:r>
        <w:r w:rsidR="00CE7E82">
          <w:tab/>
        </w:r>
        <w:r w:rsidR="00CE7E82">
          <w:fldChar w:fldCharType="begin"/>
        </w:r>
        <w:r w:rsidR="00CE7E82">
          <w:instrText xml:space="preserve"> PAGEREF _Toc44060235 \h </w:instrText>
        </w:r>
        <w:r w:rsidR="00CE7E82">
          <w:fldChar w:fldCharType="separate"/>
        </w:r>
        <w:r w:rsidR="00CE7E82">
          <w:t>9</w:t>
        </w:r>
        <w:r w:rsidR="00CE7E82">
          <w:fldChar w:fldCharType="end"/>
        </w:r>
      </w:hyperlink>
    </w:p>
    <w:p w14:paraId="29BEAF2E" w14:textId="2464A26A" w:rsidR="00CE7E82" w:rsidRDefault="00AC4538">
      <w:pPr>
        <w:pStyle w:val="TOC3"/>
        <w:rPr>
          <w:rFonts w:eastAsiaTheme="minorEastAsia"/>
          <w:smallCaps w:val="0"/>
          <w:sz w:val="22"/>
        </w:rPr>
      </w:pPr>
      <w:hyperlink w:anchor="_Toc44060236" w:history="1">
        <w:r w:rsidR="00CE7E82" w:rsidRPr="00240F4F">
          <w:rPr>
            <w:rStyle w:val="Hyperlink"/>
          </w:rPr>
          <w:t>Palvelin/CAL</w:t>
        </w:r>
        <w:r w:rsidR="00CE7E82">
          <w:tab/>
        </w:r>
        <w:r w:rsidR="00CE7E82">
          <w:fldChar w:fldCharType="begin"/>
        </w:r>
        <w:r w:rsidR="00CE7E82">
          <w:instrText xml:space="preserve"> PAGEREF _Toc44060236 \h </w:instrText>
        </w:r>
        <w:r w:rsidR="00CE7E82">
          <w:fldChar w:fldCharType="separate"/>
        </w:r>
        <w:r w:rsidR="00CE7E82">
          <w:t>10</w:t>
        </w:r>
        <w:r w:rsidR="00CE7E82">
          <w:fldChar w:fldCharType="end"/>
        </w:r>
      </w:hyperlink>
    </w:p>
    <w:p w14:paraId="1353300F" w14:textId="26D6DC38" w:rsidR="00CE7E82" w:rsidRDefault="00AC4538">
      <w:pPr>
        <w:pStyle w:val="TOC3"/>
        <w:rPr>
          <w:rFonts w:eastAsiaTheme="minorEastAsia"/>
          <w:smallCaps w:val="0"/>
          <w:sz w:val="22"/>
        </w:rPr>
      </w:pPr>
      <w:hyperlink w:anchor="_Toc44060237" w:history="1">
        <w:r w:rsidR="00CE7E82" w:rsidRPr="00240F4F">
          <w:rPr>
            <w:rStyle w:val="Hyperlink"/>
          </w:rPr>
          <w:t>Ydinkohtainen</w:t>
        </w:r>
        <w:r w:rsidR="00CE7E82">
          <w:tab/>
        </w:r>
        <w:r w:rsidR="00CE7E82">
          <w:fldChar w:fldCharType="begin"/>
        </w:r>
        <w:r w:rsidR="00CE7E82">
          <w:instrText xml:space="preserve"> PAGEREF _Toc44060237 \h </w:instrText>
        </w:r>
        <w:r w:rsidR="00CE7E82">
          <w:fldChar w:fldCharType="separate"/>
        </w:r>
        <w:r w:rsidR="00CE7E82">
          <w:t>10</w:t>
        </w:r>
        <w:r w:rsidR="00CE7E82">
          <w:fldChar w:fldCharType="end"/>
        </w:r>
      </w:hyperlink>
    </w:p>
    <w:p w14:paraId="796779B3" w14:textId="42943102" w:rsidR="00CE7E82" w:rsidRDefault="00AC4538">
      <w:pPr>
        <w:pStyle w:val="TOC3"/>
        <w:rPr>
          <w:rFonts w:eastAsiaTheme="minorEastAsia"/>
          <w:smallCaps w:val="0"/>
          <w:sz w:val="22"/>
        </w:rPr>
      </w:pPr>
      <w:hyperlink w:anchor="_Toc44060238" w:history="1">
        <w:r w:rsidR="00CE7E82" w:rsidRPr="00240F4F">
          <w:rPr>
            <w:rStyle w:val="Hyperlink"/>
          </w:rPr>
          <w:t>Hallintapalvelimet</w:t>
        </w:r>
        <w:r w:rsidR="00CE7E82">
          <w:tab/>
        </w:r>
        <w:r w:rsidR="00CE7E82">
          <w:fldChar w:fldCharType="begin"/>
        </w:r>
        <w:r w:rsidR="00CE7E82">
          <w:instrText xml:space="preserve"> PAGEREF _Toc44060238 \h </w:instrText>
        </w:r>
        <w:r w:rsidR="00CE7E82">
          <w:fldChar w:fldCharType="separate"/>
        </w:r>
        <w:r w:rsidR="00CE7E82">
          <w:t>11</w:t>
        </w:r>
        <w:r w:rsidR="00CE7E82">
          <w:fldChar w:fldCharType="end"/>
        </w:r>
      </w:hyperlink>
    </w:p>
    <w:p w14:paraId="11B4C875" w14:textId="36D7B72C" w:rsidR="00CE7E82" w:rsidRDefault="00AC4538">
      <w:pPr>
        <w:pStyle w:val="TOC3"/>
        <w:rPr>
          <w:rFonts w:eastAsiaTheme="minorEastAsia"/>
          <w:smallCaps w:val="0"/>
          <w:sz w:val="22"/>
        </w:rPr>
      </w:pPr>
      <w:hyperlink w:anchor="_Toc44060239" w:history="1">
        <w:r w:rsidR="00CE7E82" w:rsidRPr="00240F4F">
          <w:rPr>
            <w:rStyle w:val="Hyperlink"/>
          </w:rPr>
          <w:t>Erikoispalvelimet</w:t>
        </w:r>
        <w:r w:rsidR="00CE7E82">
          <w:tab/>
        </w:r>
        <w:r w:rsidR="00CE7E82">
          <w:fldChar w:fldCharType="begin"/>
        </w:r>
        <w:r w:rsidR="00CE7E82">
          <w:instrText xml:space="preserve"> PAGEREF _Toc44060239 \h </w:instrText>
        </w:r>
        <w:r w:rsidR="00CE7E82">
          <w:fldChar w:fldCharType="separate"/>
        </w:r>
        <w:r w:rsidR="00CE7E82">
          <w:t>11</w:t>
        </w:r>
        <w:r w:rsidR="00CE7E82">
          <w:fldChar w:fldCharType="end"/>
        </w:r>
      </w:hyperlink>
    </w:p>
    <w:p w14:paraId="5F7AF0DE" w14:textId="326B35F8" w:rsidR="00CE7E82" w:rsidRDefault="00AC4538">
      <w:pPr>
        <w:pStyle w:val="TOC3"/>
        <w:rPr>
          <w:rFonts w:eastAsiaTheme="minorEastAsia"/>
          <w:smallCaps w:val="0"/>
          <w:sz w:val="22"/>
        </w:rPr>
      </w:pPr>
      <w:hyperlink w:anchor="_Toc44060240" w:history="1">
        <w:r w:rsidR="00CE7E82" w:rsidRPr="00240F4F">
          <w:rPr>
            <w:rStyle w:val="Hyperlink"/>
          </w:rPr>
          <w:t>Ohjelmistokehittäjän työkalut</w:t>
        </w:r>
        <w:r w:rsidR="00CE7E82">
          <w:tab/>
        </w:r>
        <w:r w:rsidR="00CE7E82">
          <w:fldChar w:fldCharType="begin"/>
        </w:r>
        <w:r w:rsidR="00CE7E82">
          <w:instrText xml:space="preserve"> PAGEREF _Toc44060240 \h </w:instrText>
        </w:r>
        <w:r w:rsidR="00CE7E82">
          <w:fldChar w:fldCharType="separate"/>
        </w:r>
        <w:r w:rsidR="00CE7E82">
          <w:t>11</w:t>
        </w:r>
        <w:r w:rsidR="00CE7E82">
          <w:fldChar w:fldCharType="end"/>
        </w:r>
      </w:hyperlink>
    </w:p>
    <w:p w14:paraId="0A774F9D" w14:textId="10740FD6" w:rsidR="00CE7E82" w:rsidRDefault="00AC4538">
      <w:pPr>
        <w:pStyle w:val="TOC1"/>
        <w:rPr>
          <w:rFonts w:eastAsiaTheme="minorEastAsia"/>
          <w:b w:val="0"/>
          <w:caps w:val="0"/>
          <w:noProof/>
          <w:sz w:val="22"/>
          <w:szCs w:val="22"/>
        </w:rPr>
      </w:pPr>
      <w:hyperlink w:anchor="_Toc44060241" w:history="1">
        <w:r w:rsidR="00CE7E82" w:rsidRPr="00240F4F">
          <w:rPr>
            <w:rStyle w:val="Hyperlink"/>
            <w:noProof/>
          </w:rPr>
          <w:t>Ohjelmistot</w:t>
        </w:r>
        <w:r w:rsidR="00CE7E82">
          <w:rPr>
            <w:noProof/>
          </w:rPr>
          <w:tab/>
        </w:r>
        <w:r w:rsidR="00CE7E82">
          <w:rPr>
            <w:noProof/>
          </w:rPr>
          <w:fldChar w:fldCharType="begin"/>
        </w:r>
        <w:r w:rsidR="00CE7E82">
          <w:rPr>
            <w:noProof/>
          </w:rPr>
          <w:instrText xml:space="preserve"> PAGEREF _Toc44060241 \h </w:instrText>
        </w:r>
        <w:r w:rsidR="00CE7E82">
          <w:rPr>
            <w:noProof/>
          </w:rPr>
        </w:r>
        <w:r w:rsidR="00CE7E82">
          <w:rPr>
            <w:noProof/>
          </w:rPr>
          <w:fldChar w:fldCharType="separate"/>
        </w:r>
        <w:r w:rsidR="00CE7E82">
          <w:rPr>
            <w:noProof/>
          </w:rPr>
          <w:t>13</w:t>
        </w:r>
        <w:r w:rsidR="00CE7E82">
          <w:rPr>
            <w:noProof/>
          </w:rPr>
          <w:fldChar w:fldCharType="end"/>
        </w:r>
      </w:hyperlink>
    </w:p>
    <w:p w14:paraId="1E360125" w14:textId="59228915" w:rsidR="00CE7E82" w:rsidRDefault="00AC4538">
      <w:pPr>
        <w:pStyle w:val="TOC2"/>
        <w:rPr>
          <w:rFonts w:eastAsiaTheme="minorEastAsia"/>
          <w:smallCaps w:val="0"/>
          <w:sz w:val="22"/>
        </w:rPr>
      </w:pPr>
      <w:hyperlink w:anchor="_Toc44060242" w:history="1">
        <w:r w:rsidR="00CE7E82" w:rsidRPr="00240F4F">
          <w:rPr>
            <w:rStyle w:val="Hyperlink"/>
          </w:rPr>
          <w:t>Advanced Threat Analytics</w:t>
        </w:r>
        <w:r w:rsidR="00CE7E82">
          <w:tab/>
        </w:r>
        <w:r w:rsidR="00CE7E82">
          <w:fldChar w:fldCharType="begin"/>
        </w:r>
        <w:r w:rsidR="00CE7E82">
          <w:instrText xml:space="preserve"> PAGEREF _Toc44060242 \h </w:instrText>
        </w:r>
        <w:r w:rsidR="00CE7E82">
          <w:fldChar w:fldCharType="separate"/>
        </w:r>
        <w:r w:rsidR="00CE7E82">
          <w:t>13</w:t>
        </w:r>
        <w:r w:rsidR="00CE7E82">
          <w:fldChar w:fldCharType="end"/>
        </w:r>
      </w:hyperlink>
    </w:p>
    <w:p w14:paraId="18D6AA62" w14:textId="783EB631" w:rsidR="00CE7E82" w:rsidRDefault="00AC4538">
      <w:pPr>
        <w:pStyle w:val="TOC2"/>
        <w:rPr>
          <w:rFonts w:eastAsiaTheme="minorEastAsia"/>
          <w:smallCaps w:val="0"/>
          <w:sz w:val="22"/>
        </w:rPr>
      </w:pPr>
      <w:hyperlink w:anchor="_Toc44060243" w:history="1">
        <w:r w:rsidR="00CE7E82" w:rsidRPr="00240F4F">
          <w:rPr>
            <w:rStyle w:val="Hyperlink"/>
          </w:rPr>
          <w:t>Azure FXT Edge Filer</w:t>
        </w:r>
        <w:r w:rsidR="00CE7E82">
          <w:tab/>
        </w:r>
        <w:r w:rsidR="00CE7E82">
          <w:fldChar w:fldCharType="begin"/>
        </w:r>
        <w:r w:rsidR="00CE7E82">
          <w:instrText xml:space="preserve"> PAGEREF _Toc44060243 \h </w:instrText>
        </w:r>
        <w:r w:rsidR="00CE7E82">
          <w:fldChar w:fldCharType="separate"/>
        </w:r>
        <w:r w:rsidR="00CE7E82">
          <w:t>14</w:t>
        </w:r>
        <w:r w:rsidR="00CE7E82">
          <w:fldChar w:fldCharType="end"/>
        </w:r>
      </w:hyperlink>
    </w:p>
    <w:p w14:paraId="7E531F14" w14:textId="2679DDDA" w:rsidR="00CE7E82" w:rsidRDefault="00AC4538">
      <w:pPr>
        <w:pStyle w:val="TOC2"/>
        <w:rPr>
          <w:rFonts w:eastAsiaTheme="minorEastAsia"/>
          <w:smallCaps w:val="0"/>
          <w:sz w:val="22"/>
        </w:rPr>
      </w:pPr>
      <w:hyperlink w:anchor="_Toc44060244" w:history="1">
        <w:r w:rsidR="00CE7E82" w:rsidRPr="00240F4F">
          <w:rPr>
            <w:rStyle w:val="Hyperlink"/>
          </w:rPr>
          <w:t>BizTalk</w:t>
        </w:r>
        <w:r w:rsidR="00CE7E82">
          <w:tab/>
        </w:r>
        <w:r w:rsidR="00CE7E82">
          <w:fldChar w:fldCharType="begin"/>
        </w:r>
        <w:r w:rsidR="00CE7E82">
          <w:instrText xml:space="preserve"> PAGEREF _Toc44060244 \h </w:instrText>
        </w:r>
        <w:r w:rsidR="00CE7E82">
          <w:fldChar w:fldCharType="separate"/>
        </w:r>
        <w:r w:rsidR="00CE7E82">
          <w:t>14</w:t>
        </w:r>
        <w:r w:rsidR="00CE7E82">
          <w:fldChar w:fldCharType="end"/>
        </w:r>
      </w:hyperlink>
    </w:p>
    <w:p w14:paraId="55DC4C48" w14:textId="53B86A5B" w:rsidR="00CE7E82" w:rsidRDefault="00AC4538">
      <w:pPr>
        <w:pStyle w:val="TOC2"/>
        <w:rPr>
          <w:rFonts w:eastAsiaTheme="minorEastAsia"/>
          <w:smallCaps w:val="0"/>
          <w:sz w:val="22"/>
        </w:rPr>
      </w:pPr>
      <w:hyperlink w:anchor="_Toc44060245" w:history="1">
        <w:r w:rsidR="00CE7E82" w:rsidRPr="00240F4F">
          <w:rPr>
            <w:rStyle w:val="Hyperlink"/>
          </w:rPr>
          <w:t>CAL Suitet</w:t>
        </w:r>
        <w:r w:rsidR="00CE7E82">
          <w:tab/>
        </w:r>
        <w:r w:rsidR="00CE7E82">
          <w:fldChar w:fldCharType="begin"/>
        </w:r>
        <w:r w:rsidR="00CE7E82">
          <w:instrText xml:space="preserve"> PAGEREF _Toc44060245 \h </w:instrText>
        </w:r>
        <w:r w:rsidR="00CE7E82">
          <w:fldChar w:fldCharType="separate"/>
        </w:r>
        <w:r w:rsidR="00CE7E82">
          <w:t>15</w:t>
        </w:r>
        <w:r w:rsidR="00CE7E82">
          <w:fldChar w:fldCharType="end"/>
        </w:r>
      </w:hyperlink>
    </w:p>
    <w:p w14:paraId="7F675678" w14:textId="18697895" w:rsidR="00CE7E82" w:rsidRDefault="00AC4538">
      <w:pPr>
        <w:pStyle w:val="TOC2"/>
        <w:rPr>
          <w:rFonts w:eastAsiaTheme="minorEastAsia"/>
          <w:smallCaps w:val="0"/>
          <w:sz w:val="22"/>
        </w:rPr>
      </w:pPr>
      <w:hyperlink w:anchor="_Toc44060246" w:history="1">
        <w:r w:rsidR="00CE7E82" w:rsidRPr="00240F4F">
          <w:rPr>
            <w:rStyle w:val="Hyperlink"/>
          </w:rPr>
          <w:t>Core Infrastructure Server (CIS) Suite</w:t>
        </w:r>
        <w:r w:rsidR="00CE7E82">
          <w:tab/>
        </w:r>
        <w:r w:rsidR="00CE7E82">
          <w:fldChar w:fldCharType="begin"/>
        </w:r>
        <w:r w:rsidR="00CE7E82">
          <w:instrText xml:space="preserve"> PAGEREF _Toc44060246 \h </w:instrText>
        </w:r>
        <w:r w:rsidR="00CE7E82">
          <w:fldChar w:fldCharType="separate"/>
        </w:r>
        <w:r w:rsidR="00CE7E82">
          <w:t>17</w:t>
        </w:r>
        <w:r w:rsidR="00CE7E82">
          <w:fldChar w:fldCharType="end"/>
        </w:r>
      </w:hyperlink>
    </w:p>
    <w:p w14:paraId="3A6D4483" w14:textId="236CC069" w:rsidR="00CE7E82" w:rsidRDefault="00AC4538">
      <w:pPr>
        <w:pStyle w:val="TOC2"/>
        <w:rPr>
          <w:rFonts w:eastAsiaTheme="minorEastAsia"/>
          <w:smallCaps w:val="0"/>
          <w:sz w:val="22"/>
        </w:rPr>
      </w:pPr>
      <w:hyperlink w:anchor="_Toc44060247" w:history="1">
        <w:r w:rsidR="00CE7E82" w:rsidRPr="00240F4F">
          <w:rPr>
            <w:rStyle w:val="Hyperlink"/>
          </w:rPr>
          <w:t>Forefront</w:t>
        </w:r>
        <w:r w:rsidR="00CE7E82">
          <w:tab/>
        </w:r>
        <w:r w:rsidR="00CE7E82">
          <w:fldChar w:fldCharType="begin"/>
        </w:r>
        <w:r w:rsidR="00CE7E82">
          <w:instrText xml:space="preserve"> PAGEREF _Toc44060247 \h </w:instrText>
        </w:r>
        <w:r w:rsidR="00CE7E82">
          <w:fldChar w:fldCharType="separate"/>
        </w:r>
        <w:r w:rsidR="00CE7E82">
          <w:t>19</w:t>
        </w:r>
        <w:r w:rsidR="00CE7E82">
          <w:fldChar w:fldCharType="end"/>
        </w:r>
      </w:hyperlink>
    </w:p>
    <w:p w14:paraId="0CEA2671" w14:textId="1BD57A05" w:rsidR="00CE7E82" w:rsidRDefault="00AC4538">
      <w:pPr>
        <w:pStyle w:val="TOC2"/>
        <w:rPr>
          <w:rFonts w:eastAsiaTheme="minorEastAsia"/>
          <w:smallCaps w:val="0"/>
          <w:sz w:val="22"/>
        </w:rPr>
      </w:pPr>
      <w:hyperlink w:anchor="_Toc44060248" w:history="1">
        <w:r w:rsidR="00CE7E82" w:rsidRPr="00240F4F">
          <w:rPr>
            <w:rStyle w:val="Hyperlink"/>
          </w:rPr>
          <w:t>Microsoft Dynamics 365 On-premises</w:t>
        </w:r>
        <w:r w:rsidR="00CE7E82">
          <w:tab/>
        </w:r>
        <w:r w:rsidR="00CE7E82">
          <w:fldChar w:fldCharType="begin"/>
        </w:r>
        <w:r w:rsidR="00CE7E82">
          <w:instrText xml:space="preserve"> PAGEREF _Toc44060248 \h </w:instrText>
        </w:r>
        <w:r w:rsidR="00CE7E82">
          <w:fldChar w:fldCharType="separate"/>
        </w:r>
        <w:r w:rsidR="00CE7E82">
          <w:t>20</w:t>
        </w:r>
        <w:r w:rsidR="00CE7E82">
          <w:fldChar w:fldCharType="end"/>
        </w:r>
      </w:hyperlink>
    </w:p>
    <w:p w14:paraId="0DD17028" w14:textId="0496B651" w:rsidR="00CE7E82" w:rsidRDefault="00AC4538">
      <w:pPr>
        <w:pStyle w:val="TOC2"/>
        <w:rPr>
          <w:rFonts w:eastAsiaTheme="minorEastAsia"/>
          <w:smallCaps w:val="0"/>
          <w:sz w:val="22"/>
        </w:rPr>
      </w:pPr>
      <w:hyperlink w:anchor="_Toc44060249" w:history="1">
        <w:r w:rsidR="00CE7E82" w:rsidRPr="00240F4F">
          <w:rPr>
            <w:rStyle w:val="Hyperlink"/>
          </w:rPr>
          <w:t>Microsoft Identity Manager</w:t>
        </w:r>
        <w:r w:rsidR="00CE7E82">
          <w:tab/>
        </w:r>
        <w:r w:rsidR="00CE7E82">
          <w:fldChar w:fldCharType="begin"/>
        </w:r>
        <w:r w:rsidR="00CE7E82">
          <w:instrText xml:space="preserve"> PAGEREF _Toc44060249 \h </w:instrText>
        </w:r>
        <w:r w:rsidR="00CE7E82">
          <w:fldChar w:fldCharType="separate"/>
        </w:r>
        <w:r w:rsidR="00CE7E82">
          <w:t>22</w:t>
        </w:r>
        <w:r w:rsidR="00CE7E82">
          <w:fldChar w:fldCharType="end"/>
        </w:r>
      </w:hyperlink>
    </w:p>
    <w:p w14:paraId="36C85D5D" w14:textId="0CA7EB3E" w:rsidR="00CE7E82" w:rsidRDefault="00AC4538">
      <w:pPr>
        <w:pStyle w:val="TOC2"/>
        <w:rPr>
          <w:rFonts w:eastAsiaTheme="minorEastAsia"/>
          <w:smallCaps w:val="0"/>
          <w:sz w:val="22"/>
        </w:rPr>
      </w:pPr>
      <w:hyperlink w:anchor="_Toc44060250" w:history="1">
        <w:r w:rsidR="00CE7E82" w:rsidRPr="00240F4F">
          <w:rPr>
            <w:rStyle w:val="Hyperlink"/>
          </w:rPr>
          <w:t>Office Applications</w:t>
        </w:r>
        <w:r w:rsidR="00CE7E82">
          <w:tab/>
        </w:r>
        <w:r w:rsidR="00CE7E82">
          <w:fldChar w:fldCharType="begin"/>
        </w:r>
        <w:r w:rsidR="00CE7E82">
          <w:instrText xml:space="preserve"> PAGEREF _Toc44060250 \h </w:instrText>
        </w:r>
        <w:r w:rsidR="00CE7E82">
          <w:fldChar w:fldCharType="separate"/>
        </w:r>
        <w:r w:rsidR="00CE7E82">
          <w:t>22</w:t>
        </w:r>
        <w:r w:rsidR="00CE7E82">
          <w:fldChar w:fldCharType="end"/>
        </w:r>
      </w:hyperlink>
    </w:p>
    <w:p w14:paraId="3FB2806B" w14:textId="271A2C83" w:rsidR="00CE7E82" w:rsidRDefault="00AC4538">
      <w:pPr>
        <w:pStyle w:val="TOC3"/>
        <w:rPr>
          <w:rFonts w:eastAsiaTheme="minorEastAsia"/>
          <w:smallCaps w:val="0"/>
          <w:sz w:val="22"/>
        </w:rPr>
      </w:pPr>
      <w:hyperlink w:anchor="_Toc44060251" w:history="1">
        <w:r w:rsidR="00CE7E82" w:rsidRPr="00240F4F">
          <w:rPr>
            <w:rStyle w:val="Hyperlink"/>
          </w:rPr>
          <w:t>Office-työasemasovellukset</w:t>
        </w:r>
        <w:r w:rsidR="00CE7E82">
          <w:tab/>
        </w:r>
        <w:r w:rsidR="00CE7E82">
          <w:fldChar w:fldCharType="begin"/>
        </w:r>
        <w:r w:rsidR="00CE7E82">
          <w:instrText xml:space="preserve"> PAGEREF _Toc44060251 \h </w:instrText>
        </w:r>
        <w:r w:rsidR="00CE7E82">
          <w:fldChar w:fldCharType="separate"/>
        </w:r>
        <w:r w:rsidR="00CE7E82">
          <w:t>22</w:t>
        </w:r>
        <w:r w:rsidR="00CE7E82">
          <w:fldChar w:fldCharType="end"/>
        </w:r>
      </w:hyperlink>
    </w:p>
    <w:p w14:paraId="3DF55539" w14:textId="1FCD1181" w:rsidR="00CE7E82" w:rsidRDefault="00AC4538">
      <w:pPr>
        <w:pStyle w:val="TOC3"/>
        <w:rPr>
          <w:rFonts w:eastAsiaTheme="minorEastAsia"/>
          <w:smallCaps w:val="0"/>
          <w:sz w:val="22"/>
        </w:rPr>
      </w:pPr>
      <w:hyperlink w:anchor="_Toc44060252" w:history="1">
        <w:r w:rsidR="00CE7E82" w:rsidRPr="00240F4F">
          <w:rPr>
            <w:rStyle w:val="Hyperlink"/>
          </w:rPr>
          <w:t>Office for Mac</w:t>
        </w:r>
        <w:r w:rsidR="00CE7E82">
          <w:tab/>
        </w:r>
        <w:r w:rsidR="00CE7E82">
          <w:fldChar w:fldCharType="begin"/>
        </w:r>
        <w:r w:rsidR="00CE7E82">
          <w:instrText xml:space="preserve"> PAGEREF _Toc44060252 \h </w:instrText>
        </w:r>
        <w:r w:rsidR="00CE7E82">
          <w:fldChar w:fldCharType="separate"/>
        </w:r>
        <w:r w:rsidR="00CE7E82">
          <w:t>24</w:t>
        </w:r>
        <w:r w:rsidR="00CE7E82">
          <w:fldChar w:fldCharType="end"/>
        </w:r>
      </w:hyperlink>
    </w:p>
    <w:p w14:paraId="07D34912" w14:textId="15FDF564" w:rsidR="00CE7E82" w:rsidRDefault="00AC4538">
      <w:pPr>
        <w:pStyle w:val="TOC2"/>
        <w:rPr>
          <w:rFonts w:eastAsiaTheme="minorEastAsia"/>
          <w:smallCaps w:val="0"/>
          <w:sz w:val="22"/>
        </w:rPr>
      </w:pPr>
      <w:hyperlink w:anchor="_Toc44060253" w:history="1">
        <w:r w:rsidR="00CE7E82" w:rsidRPr="00240F4F">
          <w:rPr>
            <w:rStyle w:val="Hyperlink"/>
          </w:rPr>
          <w:t>Office Serverit</w:t>
        </w:r>
        <w:r w:rsidR="00CE7E82">
          <w:tab/>
        </w:r>
        <w:r w:rsidR="00CE7E82">
          <w:fldChar w:fldCharType="begin"/>
        </w:r>
        <w:r w:rsidR="00CE7E82">
          <w:instrText xml:space="preserve"> PAGEREF _Toc44060253 \h </w:instrText>
        </w:r>
        <w:r w:rsidR="00CE7E82">
          <w:fldChar w:fldCharType="separate"/>
        </w:r>
        <w:r w:rsidR="00CE7E82">
          <w:t>25</w:t>
        </w:r>
        <w:r w:rsidR="00CE7E82">
          <w:fldChar w:fldCharType="end"/>
        </w:r>
      </w:hyperlink>
    </w:p>
    <w:p w14:paraId="4FA6F774" w14:textId="05B4379F" w:rsidR="00CE7E82" w:rsidRDefault="00AC4538">
      <w:pPr>
        <w:pStyle w:val="TOC3"/>
        <w:rPr>
          <w:rFonts w:eastAsiaTheme="minorEastAsia"/>
          <w:smallCaps w:val="0"/>
          <w:sz w:val="22"/>
        </w:rPr>
      </w:pPr>
      <w:hyperlink w:anchor="_Toc44060254" w:history="1">
        <w:r w:rsidR="00CE7E82" w:rsidRPr="00240F4F">
          <w:rPr>
            <w:rStyle w:val="Hyperlink"/>
          </w:rPr>
          <w:t>Exchange Server</w:t>
        </w:r>
        <w:r w:rsidR="00CE7E82">
          <w:tab/>
        </w:r>
        <w:r w:rsidR="00CE7E82">
          <w:fldChar w:fldCharType="begin"/>
        </w:r>
        <w:r w:rsidR="00CE7E82">
          <w:instrText xml:space="preserve"> PAGEREF _Toc44060254 \h </w:instrText>
        </w:r>
        <w:r w:rsidR="00CE7E82">
          <w:fldChar w:fldCharType="separate"/>
        </w:r>
        <w:r w:rsidR="00CE7E82">
          <w:t>25</w:t>
        </w:r>
        <w:r w:rsidR="00CE7E82">
          <w:fldChar w:fldCharType="end"/>
        </w:r>
      </w:hyperlink>
    </w:p>
    <w:p w14:paraId="536FF4A8" w14:textId="6418DBF9" w:rsidR="00CE7E82" w:rsidRDefault="00AC4538">
      <w:pPr>
        <w:pStyle w:val="TOC3"/>
        <w:rPr>
          <w:rFonts w:eastAsiaTheme="minorEastAsia"/>
          <w:smallCaps w:val="0"/>
          <w:sz w:val="22"/>
        </w:rPr>
      </w:pPr>
      <w:hyperlink w:anchor="_Toc44060255" w:history="1">
        <w:r w:rsidR="00CE7E82" w:rsidRPr="00240F4F">
          <w:rPr>
            <w:rStyle w:val="Hyperlink"/>
          </w:rPr>
          <w:t>Project Server</w:t>
        </w:r>
        <w:r w:rsidR="00CE7E82">
          <w:tab/>
        </w:r>
        <w:r w:rsidR="00CE7E82">
          <w:fldChar w:fldCharType="begin"/>
        </w:r>
        <w:r w:rsidR="00CE7E82">
          <w:instrText xml:space="preserve"> PAGEREF _Toc44060255 \h </w:instrText>
        </w:r>
        <w:r w:rsidR="00CE7E82">
          <w:fldChar w:fldCharType="separate"/>
        </w:r>
        <w:r w:rsidR="00CE7E82">
          <w:t>26</w:t>
        </w:r>
        <w:r w:rsidR="00CE7E82">
          <w:fldChar w:fldCharType="end"/>
        </w:r>
      </w:hyperlink>
    </w:p>
    <w:p w14:paraId="0909B0DE" w14:textId="0A6C73AD" w:rsidR="00CE7E82" w:rsidRDefault="00AC4538">
      <w:pPr>
        <w:pStyle w:val="TOC3"/>
        <w:rPr>
          <w:rFonts w:eastAsiaTheme="minorEastAsia"/>
          <w:smallCaps w:val="0"/>
          <w:sz w:val="22"/>
        </w:rPr>
      </w:pPr>
      <w:hyperlink w:anchor="_Toc44060256" w:history="1">
        <w:r w:rsidR="00CE7E82" w:rsidRPr="00240F4F">
          <w:rPr>
            <w:rStyle w:val="Hyperlink"/>
          </w:rPr>
          <w:t>SharePoint Server</w:t>
        </w:r>
        <w:r w:rsidR="00CE7E82">
          <w:tab/>
        </w:r>
        <w:r w:rsidR="00CE7E82">
          <w:fldChar w:fldCharType="begin"/>
        </w:r>
        <w:r w:rsidR="00CE7E82">
          <w:instrText xml:space="preserve"> PAGEREF _Toc44060256 \h </w:instrText>
        </w:r>
        <w:r w:rsidR="00CE7E82">
          <w:fldChar w:fldCharType="separate"/>
        </w:r>
        <w:r w:rsidR="00CE7E82">
          <w:t>27</w:t>
        </w:r>
        <w:r w:rsidR="00CE7E82">
          <w:fldChar w:fldCharType="end"/>
        </w:r>
      </w:hyperlink>
    </w:p>
    <w:p w14:paraId="53D2F456" w14:textId="133B4382" w:rsidR="00CE7E82" w:rsidRDefault="00AC4538">
      <w:pPr>
        <w:pStyle w:val="TOC3"/>
        <w:rPr>
          <w:rFonts w:eastAsiaTheme="minorEastAsia"/>
          <w:smallCaps w:val="0"/>
          <w:sz w:val="22"/>
        </w:rPr>
      </w:pPr>
      <w:hyperlink w:anchor="_Toc44060257" w:history="1">
        <w:r w:rsidR="00CE7E82" w:rsidRPr="00240F4F">
          <w:rPr>
            <w:rStyle w:val="Hyperlink"/>
          </w:rPr>
          <w:t>Skype for Business Server</w:t>
        </w:r>
        <w:r w:rsidR="00CE7E82">
          <w:tab/>
        </w:r>
        <w:r w:rsidR="00CE7E82">
          <w:fldChar w:fldCharType="begin"/>
        </w:r>
        <w:r w:rsidR="00CE7E82">
          <w:instrText xml:space="preserve"> PAGEREF _Toc44060257 \h </w:instrText>
        </w:r>
        <w:r w:rsidR="00CE7E82">
          <w:fldChar w:fldCharType="separate"/>
        </w:r>
        <w:r w:rsidR="00CE7E82">
          <w:t>28</w:t>
        </w:r>
        <w:r w:rsidR="00CE7E82">
          <w:fldChar w:fldCharType="end"/>
        </w:r>
      </w:hyperlink>
    </w:p>
    <w:p w14:paraId="5EF47037" w14:textId="1365BEC1" w:rsidR="00CE7E82" w:rsidRDefault="00AC4538">
      <w:pPr>
        <w:pStyle w:val="TOC2"/>
        <w:rPr>
          <w:rFonts w:eastAsiaTheme="minorEastAsia"/>
          <w:smallCaps w:val="0"/>
          <w:sz w:val="22"/>
        </w:rPr>
      </w:pPr>
      <w:hyperlink w:anchor="_Toc44060258" w:history="1">
        <w:r w:rsidR="00CE7E82" w:rsidRPr="00240F4F">
          <w:rPr>
            <w:rStyle w:val="Hyperlink"/>
          </w:rPr>
          <w:t>SQL Server</w:t>
        </w:r>
        <w:r w:rsidR="00CE7E82">
          <w:tab/>
        </w:r>
        <w:r w:rsidR="00CE7E82">
          <w:fldChar w:fldCharType="begin"/>
        </w:r>
        <w:r w:rsidR="00CE7E82">
          <w:instrText xml:space="preserve"> PAGEREF _Toc44060258 \h </w:instrText>
        </w:r>
        <w:r w:rsidR="00CE7E82">
          <w:fldChar w:fldCharType="separate"/>
        </w:r>
        <w:r w:rsidR="00CE7E82">
          <w:t>29</w:t>
        </w:r>
        <w:r w:rsidR="00CE7E82">
          <w:fldChar w:fldCharType="end"/>
        </w:r>
      </w:hyperlink>
    </w:p>
    <w:p w14:paraId="6281DA2D" w14:textId="050512DE" w:rsidR="00CE7E82" w:rsidRDefault="00AC4538">
      <w:pPr>
        <w:pStyle w:val="TOC2"/>
        <w:rPr>
          <w:rFonts w:eastAsiaTheme="minorEastAsia"/>
          <w:smallCaps w:val="0"/>
          <w:sz w:val="22"/>
        </w:rPr>
      </w:pPr>
      <w:hyperlink w:anchor="_Toc44060259" w:history="1">
        <w:r w:rsidR="00CE7E82" w:rsidRPr="00240F4F">
          <w:rPr>
            <w:rStyle w:val="Hyperlink"/>
          </w:rPr>
          <w:t>System Center</w:t>
        </w:r>
        <w:r w:rsidR="00CE7E82">
          <w:tab/>
        </w:r>
        <w:r w:rsidR="00CE7E82">
          <w:fldChar w:fldCharType="begin"/>
        </w:r>
        <w:r w:rsidR="00CE7E82">
          <w:instrText xml:space="preserve"> PAGEREF _Toc44060259 \h </w:instrText>
        </w:r>
        <w:r w:rsidR="00CE7E82">
          <w:fldChar w:fldCharType="separate"/>
        </w:r>
        <w:r w:rsidR="00CE7E82">
          <w:t>32</w:t>
        </w:r>
        <w:r w:rsidR="00CE7E82">
          <w:fldChar w:fldCharType="end"/>
        </w:r>
      </w:hyperlink>
    </w:p>
    <w:p w14:paraId="2A9BD547" w14:textId="53022D16" w:rsidR="00CE7E82" w:rsidRDefault="00AC4538">
      <w:pPr>
        <w:pStyle w:val="TOC3"/>
        <w:rPr>
          <w:rFonts w:eastAsiaTheme="minorEastAsia"/>
          <w:smallCaps w:val="0"/>
          <w:sz w:val="22"/>
        </w:rPr>
      </w:pPr>
      <w:hyperlink w:anchor="_Toc44060260" w:history="1">
        <w:r w:rsidR="00CE7E82" w:rsidRPr="00240F4F">
          <w:rPr>
            <w:rStyle w:val="Hyperlink"/>
          </w:rPr>
          <w:t>System Center Server</w:t>
        </w:r>
        <w:r w:rsidR="00CE7E82">
          <w:tab/>
        </w:r>
        <w:r w:rsidR="00CE7E82">
          <w:fldChar w:fldCharType="begin"/>
        </w:r>
        <w:r w:rsidR="00CE7E82">
          <w:instrText xml:space="preserve"> PAGEREF _Toc44060260 \h </w:instrText>
        </w:r>
        <w:r w:rsidR="00CE7E82">
          <w:fldChar w:fldCharType="separate"/>
        </w:r>
        <w:r w:rsidR="00CE7E82">
          <w:t>32</w:t>
        </w:r>
        <w:r w:rsidR="00CE7E82">
          <w:fldChar w:fldCharType="end"/>
        </w:r>
      </w:hyperlink>
    </w:p>
    <w:p w14:paraId="3751D1F8" w14:textId="4ACC352B" w:rsidR="00CE7E82" w:rsidRDefault="00AC4538">
      <w:pPr>
        <w:pStyle w:val="TOC3"/>
        <w:rPr>
          <w:rFonts w:eastAsiaTheme="minorEastAsia"/>
          <w:smallCaps w:val="0"/>
          <w:sz w:val="22"/>
        </w:rPr>
      </w:pPr>
      <w:hyperlink w:anchor="_Toc44060261" w:history="1">
        <w:r w:rsidR="00CE7E82" w:rsidRPr="00240F4F">
          <w:rPr>
            <w:rStyle w:val="Hyperlink"/>
          </w:rPr>
          <w:t>Microsoft Endpoint Configuration Manager (aiemmin System Center Configuration Manager)</w:t>
        </w:r>
        <w:r w:rsidR="00CE7E82">
          <w:tab/>
        </w:r>
        <w:r w:rsidR="00CE7E82">
          <w:fldChar w:fldCharType="begin"/>
        </w:r>
        <w:r w:rsidR="00CE7E82">
          <w:instrText xml:space="preserve"> PAGEREF _Toc44060261 \h </w:instrText>
        </w:r>
        <w:r w:rsidR="00CE7E82">
          <w:fldChar w:fldCharType="separate"/>
        </w:r>
        <w:r w:rsidR="00CE7E82">
          <w:t>33</w:t>
        </w:r>
        <w:r w:rsidR="00CE7E82">
          <w:fldChar w:fldCharType="end"/>
        </w:r>
      </w:hyperlink>
    </w:p>
    <w:p w14:paraId="58F0F461" w14:textId="18FDE688" w:rsidR="00CE7E82" w:rsidRDefault="00AC4538">
      <w:pPr>
        <w:pStyle w:val="TOC3"/>
        <w:rPr>
          <w:rFonts w:eastAsiaTheme="minorEastAsia"/>
          <w:smallCaps w:val="0"/>
          <w:sz w:val="22"/>
        </w:rPr>
      </w:pPr>
      <w:hyperlink w:anchor="_Toc44060262" w:history="1">
        <w:r w:rsidR="00CE7E82" w:rsidRPr="00240F4F">
          <w:rPr>
            <w:rStyle w:val="Hyperlink"/>
          </w:rPr>
          <w:t>System Center Data Protection Manager</w:t>
        </w:r>
        <w:r w:rsidR="00CE7E82">
          <w:tab/>
        </w:r>
        <w:r w:rsidR="00CE7E82">
          <w:fldChar w:fldCharType="begin"/>
        </w:r>
        <w:r w:rsidR="00CE7E82">
          <w:instrText xml:space="preserve"> PAGEREF _Toc44060262 \h </w:instrText>
        </w:r>
        <w:r w:rsidR="00CE7E82">
          <w:fldChar w:fldCharType="separate"/>
        </w:r>
        <w:r w:rsidR="00CE7E82">
          <w:t>34</w:t>
        </w:r>
        <w:r w:rsidR="00CE7E82">
          <w:fldChar w:fldCharType="end"/>
        </w:r>
      </w:hyperlink>
    </w:p>
    <w:p w14:paraId="2EDC0C8C" w14:textId="7D3F8DEF" w:rsidR="00CE7E82" w:rsidRDefault="00AC4538">
      <w:pPr>
        <w:pStyle w:val="TOC3"/>
        <w:rPr>
          <w:rFonts w:eastAsiaTheme="minorEastAsia"/>
          <w:smallCaps w:val="0"/>
          <w:sz w:val="22"/>
        </w:rPr>
      </w:pPr>
      <w:hyperlink w:anchor="_Toc44060263" w:history="1">
        <w:r w:rsidR="00CE7E82" w:rsidRPr="00240F4F">
          <w:rPr>
            <w:rStyle w:val="Hyperlink"/>
          </w:rPr>
          <w:t>System Center Endpoint Protection</w:t>
        </w:r>
        <w:r w:rsidR="00CE7E82">
          <w:tab/>
        </w:r>
        <w:r w:rsidR="00CE7E82">
          <w:fldChar w:fldCharType="begin"/>
        </w:r>
        <w:r w:rsidR="00CE7E82">
          <w:instrText xml:space="preserve"> PAGEREF _Toc44060263 \h </w:instrText>
        </w:r>
        <w:r w:rsidR="00CE7E82">
          <w:fldChar w:fldCharType="separate"/>
        </w:r>
        <w:r w:rsidR="00CE7E82">
          <w:t>35</w:t>
        </w:r>
        <w:r w:rsidR="00CE7E82">
          <w:fldChar w:fldCharType="end"/>
        </w:r>
      </w:hyperlink>
    </w:p>
    <w:p w14:paraId="4ADA327F" w14:textId="492782F4" w:rsidR="00CE7E82" w:rsidRDefault="00AC4538">
      <w:pPr>
        <w:pStyle w:val="TOC3"/>
        <w:rPr>
          <w:rFonts w:eastAsiaTheme="minorEastAsia"/>
          <w:smallCaps w:val="0"/>
          <w:sz w:val="22"/>
        </w:rPr>
      </w:pPr>
      <w:hyperlink w:anchor="_Toc44060264" w:history="1">
        <w:r w:rsidR="00CE7E82" w:rsidRPr="00240F4F">
          <w:rPr>
            <w:rStyle w:val="Hyperlink"/>
          </w:rPr>
          <w:t>System Center Operations Manager</w:t>
        </w:r>
        <w:r w:rsidR="00CE7E82">
          <w:tab/>
        </w:r>
        <w:r w:rsidR="00CE7E82">
          <w:fldChar w:fldCharType="begin"/>
        </w:r>
        <w:r w:rsidR="00CE7E82">
          <w:instrText xml:space="preserve"> PAGEREF _Toc44060264 \h </w:instrText>
        </w:r>
        <w:r w:rsidR="00CE7E82">
          <w:fldChar w:fldCharType="separate"/>
        </w:r>
        <w:r w:rsidR="00CE7E82">
          <w:t>36</w:t>
        </w:r>
        <w:r w:rsidR="00CE7E82">
          <w:fldChar w:fldCharType="end"/>
        </w:r>
      </w:hyperlink>
    </w:p>
    <w:p w14:paraId="2FD01199" w14:textId="60EE44B9" w:rsidR="00CE7E82" w:rsidRDefault="00AC4538">
      <w:pPr>
        <w:pStyle w:val="TOC3"/>
        <w:rPr>
          <w:rFonts w:eastAsiaTheme="minorEastAsia"/>
          <w:smallCaps w:val="0"/>
          <w:sz w:val="22"/>
        </w:rPr>
      </w:pPr>
      <w:hyperlink w:anchor="_Toc44060265" w:history="1">
        <w:r w:rsidR="00CE7E82" w:rsidRPr="00240F4F">
          <w:rPr>
            <w:rStyle w:val="Hyperlink"/>
          </w:rPr>
          <w:t>System Center Orchestrator</w:t>
        </w:r>
        <w:r w:rsidR="00CE7E82">
          <w:tab/>
        </w:r>
        <w:r w:rsidR="00CE7E82">
          <w:fldChar w:fldCharType="begin"/>
        </w:r>
        <w:r w:rsidR="00CE7E82">
          <w:instrText xml:space="preserve"> PAGEREF _Toc44060265 \h </w:instrText>
        </w:r>
        <w:r w:rsidR="00CE7E82">
          <w:fldChar w:fldCharType="separate"/>
        </w:r>
        <w:r w:rsidR="00CE7E82">
          <w:t>37</w:t>
        </w:r>
        <w:r w:rsidR="00CE7E82">
          <w:fldChar w:fldCharType="end"/>
        </w:r>
      </w:hyperlink>
    </w:p>
    <w:p w14:paraId="5C3FDDCB" w14:textId="5A1F8631" w:rsidR="00CE7E82" w:rsidRDefault="00AC4538">
      <w:pPr>
        <w:pStyle w:val="TOC3"/>
        <w:rPr>
          <w:rFonts w:eastAsiaTheme="minorEastAsia"/>
          <w:smallCaps w:val="0"/>
          <w:sz w:val="22"/>
        </w:rPr>
      </w:pPr>
      <w:hyperlink w:anchor="_Toc44060266" w:history="1">
        <w:r w:rsidR="00CE7E82" w:rsidRPr="00240F4F">
          <w:rPr>
            <w:rStyle w:val="Hyperlink"/>
          </w:rPr>
          <w:t>System Center Service Manager</w:t>
        </w:r>
        <w:r w:rsidR="00CE7E82">
          <w:tab/>
        </w:r>
        <w:r w:rsidR="00CE7E82">
          <w:fldChar w:fldCharType="begin"/>
        </w:r>
        <w:r w:rsidR="00CE7E82">
          <w:instrText xml:space="preserve"> PAGEREF _Toc44060266 \h </w:instrText>
        </w:r>
        <w:r w:rsidR="00CE7E82">
          <w:fldChar w:fldCharType="separate"/>
        </w:r>
        <w:r w:rsidR="00CE7E82">
          <w:t>38</w:t>
        </w:r>
        <w:r w:rsidR="00CE7E82">
          <w:fldChar w:fldCharType="end"/>
        </w:r>
      </w:hyperlink>
    </w:p>
    <w:p w14:paraId="192C8BF7" w14:textId="209AC429" w:rsidR="00CE7E82" w:rsidRDefault="00AC4538">
      <w:pPr>
        <w:pStyle w:val="TOC2"/>
        <w:rPr>
          <w:rFonts w:eastAsiaTheme="minorEastAsia"/>
          <w:smallCaps w:val="0"/>
          <w:sz w:val="22"/>
        </w:rPr>
      </w:pPr>
      <w:hyperlink w:anchor="_Toc44060267" w:history="1">
        <w:r w:rsidR="00CE7E82" w:rsidRPr="00240F4F">
          <w:rPr>
            <w:rStyle w:val="Hyperlink"/>
          </w:rPr>
          <w:t>Virtual Desktop Infrastructure (VDI) Suite</w:t>
        </w:r>
        <w:r w:rsidR="00CE7E82">
          <w:tab/>
        </w:r>
        <w:r w:rsidR="00CE7E82">
          <w:fldChar w:fldCharType="begin"/>
        </w:r>
        <w:r w:rsidR="00CE7E82">
          <w:instrText xml:space="preserve"> PAGEREF _Toc44060267 \h </w:instrText>
        </w:r>
        <w:r w:rsidR="00CE7E82">
          <w:fldChar w:fldCharType="separate"/>
        </w:r>
        <w:r w:rsidR="00CE7E82">
          <w:t>38</w:t>
        </w:r>
        <w:r w:rsidR="00CE7E82">
          <w:fldChar w:fldCharType="end"/>
        </w:r>
      </w:hyperlink>
    </w:p>
    <w:p w14:paraId="5D0246B0" w14:textId="7FFFC6E2" w:rsidR="00CE7E82" w:rsidRDefault="00AC4538">
      <w:pPr>
        <w:pStyle w:val="TOC2"/>
        <w:rPr>
          <w:rFonts w:eastAsiaTheme="minorEastAsia"/>
          <w:smallCaps w:val="0"/>
          <w:sz w:val="22"/>
        </w:rPr>
      </w:pPr>
      <w:hyperlink w:anchor="_Toc44060268" w:history="1">
        <w:r w:rsidR="00CE7E82" w:rsidRPr="00240F4F">
          <w:rPr>
            <w:rStyle w:val="Hyperlink"/>
          </w:rPr>
          <w:t>Visual Studio</w:t>
        </w:r>
        <w:r w:rsidR="00CE7E82">
          <w:tab/>
        </w:r>
        <w:r w:rsidR="00CE7E82">
          <w:fldChar w:fldCharType="begin"/>
        </w:r>
        <w:r w:rsidR="00CE7E82">
          <w:instrText xml:space="preserve"> PAGEREF _Toc44060268 \h </w:instrText>
        </w:r>
        <w:r w:rsidR="00CE7E82">
          <w:fldChar w:fldCharType="separate"/>
        </w:r>
        <w:r w:rsidR="00CE7E82">
          <w:t>39</w:t>
        </w:r>
        <w:r w:rsidR="00CE7E82">
          <w:fldChar w:fldCharType="end"/>
        </w:r>
      </w:hyperlink>
    </w:p>
    <w:p w14:paraId="3B5EC47A" w14:textId="4A7D2F2A" w:rsidR="00CE7E82" w:rsidRDefault="00AC4538">
      <w:pPr>
        <w:pStyle w:val="TOC3"/>
        <w:rPr>
          <w:rFonts w:eastAsiaTheme="minorEastAsia"/>
          <w:smallCaps w:val="0"/>
          <w:sz w:val="22"/>
        </w:rPr>
      </w:pPr>
      <w:hyperlink w:anchor="_Toc44060269" w:history="1">
        <w:r w:rsidR="00CE7E82" w:rsidRPr="00240F4F">
          <w:rPr>
            <w:rStyle w:val="Hyperlink"/>
          </w:rPr>
          <w:t>Visual Studio</w:t>
        </w:r>
        <w:r w:rsidR="00CE7E82">
          <w:tab/>
        </w:r>
        <w:r w:rsidR="00CE7E82">
          <w:fldChar w:fldCharType="begin"/>
        </w:r>
        <w:r w:rsidR="00CE7E82">
          <w:instrText xml:space="preserve"> PAGEREF _Toc44060269 \h </w:instrText>
        </w:r>
        <w:r w:rsidR="00CE7E82">
          <w:fldChar w:fldCharType="separate"/>
        </w:r>
        <w:r w:rsidR="00CE7E82">
          <w:t>39</w:t>
        </w:r>
        <w:r w:rsidR="00CE7E82">
          <w:fldChar w:fldCharType="end"/>
        </w:r>
      </w:hyperlink>
    </w:p>
    <w:p w14:paraId="3DA43D6F" w14:textId="6C70265D" w:rsidR="00CE7E82" w:rsidRDefault="00AC4538">
      <w:pPr>
        <w:pStyle w:val="TOC3"/>
        <w:rPr>
          <w:rFonts w:eastAsiaTheme="minorEastAsia"/>
          <w:smallCaps w:val="0"/>
          <w:sz w:val="22"/>
        </w:rPr>
      </w:pPr>
      <w:hyperlink w:anchor="_Toc44060270" w:history="1">
        <w:r w:rsidR="00CE7E82" w:rsidRPr="00240F4F">
          <w:rPr>
            <w:rStyle w:val="Hyperlink"/>
          </w:rPr>
          <w:t>Azure DevOps Server</w:t>
        </w:r>
        <w:r w:rsidR="00CE7E82">
          <w:tab/>
        </w:r>
        <w:r w:rsidR="00CE7E82">
          <w:fldChar w:fldCharType="begin"/>
        </w:r>
        <w:r w:rsidR="00CE7E82">
          <w:instrText xml:space="preserve"> PAGEREF _Toc44060270 \h </w:instrText>
        </w:r>
        <w:r w:rsidR="00CE7E82">
          <w:fldChar w:fldCharType="separate"/>
        </w:r>
        <w:r w:rsidR="00CE7E82">
          <w:t>41</w:t>
        </w:r>
        <w:r w:rsidR="00CE7E82">
          <w:fldChar w:fldCharType="end"/>
        </w:r>
      </w:hyperlink>
    </w:p>
    <w:p w14:paraId="60D59F3E" w14:textId="05AE0FDF" w:rsidR="00CE7E82" w:rsidRDefault="00AC4538">
      <w:pPr>
        <w:pStyle w:val="TOC2"/>
        <w:rPr>
          <w:rFonts w:eastAsiaTheme="minorEastAsia"/>
          <w:smallCaps w:val="0"/>
          <w:sz w:val="22"/>
        </w:rPr>
      </w:pPr>
      <w:hyperlink w:anchor="_Toc44060271" w:history="1">
        <w:r w:rsidR="00CE7E82" w:rsidRPr="00240F4F">
          <w:rPr>
            <w:rStyle w:val="Hyperlink"/>
          </w:rPr>
          <w:t>Windows</w:t>
        </w:r>
        <w:r w:rsidR="00CE7E82">
          <w:tab/>
        </w:r>
        <w:r w:rsidR="00CE7E82">
          <w:fldChar w:fldCharType="begin"/>
        </w:r>
        <w:r w:rsidR="00CE7E82">
          <w:instrText xml:space="preserve"> PAGEREF _Toc44060271 \h </w:instrText>
        </w:r>
        <w:r w:rsidR="00CE7E82">
          <w:fldChar w:fldCharType="separate"/>
        </w:r>
        <w:r w:rsidR="00CE7E82">
          <w:t>42</w:t>
        </w:r>
        <w:r w:rsidR="00CE7E82">
          <w:fldChar w:fldCharType="end"/>
        </w:r>
      </w:hyperlink>
    </w:p>
    <w:p w14:paraId="7E4AF825" w14:textId="0C7786C2" w:rsidR="00CE7E82" w:rsidRDefault="00AC4538">
      <w:pPr>
        <w:pStyle w:val="TOC3"/>
        <w:rPr>
          <w:rFonts w:eastAsiaTheme="minorEastAsia"/>
          <w:smallCaps w:val="0"/>
          <w:sz w:val="22"/>
        </w:rPr>
      </w:pPr>
      <w:hyperlink w:anchor="_Toc44060272" w:history="1">
        <w:r w:rsidR="00CE7E82" w:rsidRPr="00240F4F">
          <w:rPr>
            <w:rStyle w:val="Hyperlink"/>
          </w:rPr>
          <w:t>Windows-työasemakäyttöjärjestelmä</w:t>
        </w:r>
        <w:r w:rsidR="00CE7E82">
          <w:tab/>
        </w:r>
        <w:r w:rsidR="00CE7E82">
          <w:fldChar w:fldCharType="begin"/>
        </w:r>
        <w:r w:rsidR="00CE7E82">
          <w:instrText xml:space="preserve"> PAGEREF _Toc44060272 \h </w:instrText>
        </w:r>
        <w:r w:rsidR="00CE7E82">
          <w:fldChar w:fldCharType="separate"/>
        </w:r>
        <w:r w:rsidR="00CE7E82">
          <w:t>42</w:t>
        </w:r>
        <w:r w:rsidR="00CE7E82">
          <w:fldChar w:fldCharType="end"/>
        </w:r>
      </w:hyperlink>
    </w:p>
    <w:p w14:paraId="1D1E8F7E" w14:textId="6F1072E9" w:rsidR="00CE7E82" w:rsidRDefault="00AC4538">
      <w:pPr>
        <w:pStyle w:val="TOC2"/>
        <w:rPr>
          <w:rFonts w:eastAsiaTheme="minorEastAsia"/>
          <w:smallCaps w:val="0"/>
          <w:sz w:val="22"/>
        </w:rPr>
      </w:pPr>
      <w:hyperlink w:anchor="_Toc44060273" w:history="1">
        <w:r w:rsidR="00CE7E82" w:rsidRPr="00240F4F">
          <w:rPr>
            <w:rStyle w:val="Hyperlink"/>
          </w:rPr>
          <w:t>Windows Server</w:t>
        </w:r>
        <w:r w:rsidR="00CE7E82">
          <w:tab/>
        </w:r>
        <w:r w:rsidR="00CE7E82">
          <w:fldChar w:fldCharType="begin"/>
        </w:r>
        <w:r w:rsidR="00CE7E82">
          <w:instrText xml:space="preserve"> PAGEREF _Toc44060273 \h </w:instrText>
        </w:r>
        <w:r w:rsidR="00CE7E82">
          <w:fldChar w:fldCharType="separate"/>
        </w:r>
        <w:r w:rsidR="00CE7E82">
          <w:t>49</w:t>
        </w:r>
        <w:r w:rsidR="00CE7E82">
          <w:fldChar w:fldCharType="end"/>
        </w:r>
      </w:hyperlink>
    </w:p>
    <w:p w14:paraId="3873858D" w14:textId="07A51C7F" w:rsidR="00CE7E82" w:rsidRDefault="00AC4538">
      <w:pPr>
        <w:pStyle w:val="TOC3"/>
        <w:rPr>
          <w:rFonts w:eastAsiaTheme="minorEastAsia"/>
          <w:smallCaps w:val="0"/>
          <w:sz w:val="22"/>
        </w:rPr>
      </w:pPr>
      <w:hyperlink w:anchor="_Toc44060274" w:history="1">
        <w:r w:rsidR="00CE7E82" w:rsidRPr="00240F4F">
          <w:rPr>
            <w:rStyle w:val="Hyperlink"/>
          </w:rPr>
          <w:t>Windows MultiPoint Server</w:t>
        </w:r>
        <w:r w:rsidR="00CE7E82">
          <w:tab/>
        </w:r>
        <w:r w:rsidR="00CE7E82">
          <w:fldChar w:fldCharType="begin"/>
        </w:r>
        <w:r w:rsidR="00CE7E82">
          <w:instrText xml:space="preserve"> PAGEREF _Toc44060274 \h </w:instrText>
        </w:r>
        <w:r w:rsidR="00CE7E82">
          <w:fldChar w:fldCharType="separate"/>
        </w:r>
        <w:r w:rsidR="00CE7E82">
          <w:t>49</w:t>
        </w:r>
        <w:r w:rsidR="00CE7E82">
          <w:fldChar w:fldCharType="end"/>
        </w:r>
      </w:hyperlink>
    </w:p>
    <w:p w14:paraId="42D75594" w14:textId="57959563" w:rsidR="00CE7E82" w:rsidRDefault="00AC4538">
      <w:pPr>
        <w:pStyle w:val="TOC3"/>
        <w:rPr>
          <w:rFonts w:eastAsiaTheme="minorEastAsia"/>
          <w:smallCaps w:val="0"/>
          <w:sz w:val="22"/>
        </w:rPr>
      </w:pPr>
      <w:hyperlink w:anchor="_Toc44060275" w:history="1">
        <w:r w:rsidR="00CE7E82" w:rsidRPr="00240F4F">
          <w:rPr>
            <w:rStyle w:val="Hyperlink"/>
          </w:rPr>
          <w:t>Windows Server</w:t>
        </w:r>
        <w:r w:rsidR="00CE7E82">
          <w:tab/>
        </w:r>
        <w:r w:rsidR="00CE7E82">
          <w:fldChar w:fldCharType="begin"/>
        </w:r>
        <w:r w:rsidR="00CE7E82">
          <w:instrText xml:space="preserve"> PAGEREF _Toc44060275 \h </w:instrText>
        </w:r>
        <w:r w:rsidR="00CE7E82">
          <w:fldChar w:fldCharType="separate"/>
        </w:r>
        <w:r w:rsidR="00CE7E82">
          <w:t>50</w:t>
        </w:r>
        <w:r w:rsidR="00CE7E82">
          <w:fldChar w:fldCharType="end"/>
        </w:r>
      </w:hyperlink>
    </w:p>
    <w:p w14:paraId="59FAE30F" w14:textId="7B59A4FD" w:rsidR="00CE7E82" w:rsidRDefault="00AC4538">
      <w:pPr>
        <w:pStyle w:val="TOC1"/>
        <w:rPr>
          <w:rFonts w:eastAsiaTheme="minorEastAsia"/>
          <w:b w:val="0"/>
          <w:caps w:val="0"/>
          <w:noProof/>
          <w:sz w:val="22"/>
          <w:szCs w:val="22"/>
        </w:rPr>
      </w:pPr>
      <w:hyperlink w:anchor="_Toc44060276" w:history="1">
        <w:r w:rsidR="00CE7E82" w:rsidRPr="00240F4F">
          <w:rPr>
            <w:rStyle w:val="Hyperlink"/>
            <w:noProof/>
          </w:rPr>
          <w:t>Online-palvelut</w:t>
        </w:r>
        <w:r w:rsidR="00CE7E82">
          <w:rPr>
            <w:noProof/>
          </w:rPr>
          <w:tab/>
        </w:r>
        <w:r w:rsidR="00CE7E82">
          <w:rPr>
            <w:noProof/>
          </w:rPr>
          <w:fldChar w:fldCharType="begin"/>
        </w:r>
        <w:r w:rsidR="00CE7E82">
          <w:rPr>
            <w:noProof/>
          </w:rPr>
          <w:instrText xml:space="preserve"> PAGEREF _Toc44060276 \h </w:instrText>
        </w:r>
        <w:r w:rsidR="00CE7E82">
          <w:rPr>
            <w:noProof/>
          </w:rPr>
        </w:r>
        <w:r w:rsidR="00CE7E82">
          <w:rPr>
            <w:noProof/>
          </w:rPr>
          <w:fldChar w:fldCharType="separate"/>
        </w:r>
        <w:r w:rsidR="00CE7E82">
          <w:rPr>
            <w:noProof/>
          </w:rPr>
          <w:t>54</w:t>
        </w:r>
        <w:r w:rsidR="00CE7E82">
          <w:rPr>
            <w:noProof/>
          </w:rPr>
          <w:fldChar w:fldCharType="end"/>
        </w:r>
      </w:hyperlink>
    </w:p>
    <w:p w14:paraId="08E59D8E" w14:textId="017C9A5C" w:rsidR="00CE7E82" w:rsidRDefault="00AC4538">
      <w:pPr>
        <w:pStyle w:val="TOC2"/>
        <w:rPr>
          <w:rFonts w:eastAsiaTheme="minorEastAsia"/>
          <w:smallCaps w:val="0"/>
          <w:sz w:val="22"/>
        </w:rPr>
      </w:pPr>
      <w:hyperlink w:anchor="_Toc44060277" w:history="1">
        <w:r w:rsidR="00CE7E82" w:rsidRPr="00240F4F">
          <w:rPr>
            <w:rStyle w:val="Hyperlink"/>
          </w:rPr>
          <w:t>Online-palveluiden alueellinen saatavuus</w:t>
        </w:r>
        <w:r w:rsidR="00CE7E82">
          <w:tab/>
        </w:r>
        <w:r w:rsidR="00CE7E82">
          <w:fldChar w:fldCharType="begin"/>
        </w:r>
        <w:r w:rsidR="00CE7E82">
          <w:instrText xml:space="preserve"> PAGEREF _Toc44060277 \h </w:instrText>
        </w:r>
        <w:r w:rsidR="00CE7E82">
          <w:fldChar w:fldCharType="separate"/>
        </w:r>
        <w:r w:rsidR="00CE7E82">
          <w:t>54</w:t>
        </w:r>
        <w:r w:rsidR="00CE7E82">
          <w:fldChar w:fldCharType="end"/>
        </w:r>
      </w:hyperlink>
    </w:p>
    <w:p w14:paraId="6BDA01A9" w14:textId="708E2107" w:rsidR="00CE7E82" w:rsidRDefault="00AC4538">
      <w:pPr>
        <w:pStyle w:val="TOC2"/>
        <w:rPr>
          <w:rFonts w:eastAsiaTheme="minorEastAsia"/>
          <w:smallCaps w:val="0"/>
          <w:sz w:val="22"/>
        </w:rPr>
      </w:pPr>
      <w:hyperlink w:anchor="_Toc44060278" w:history="1">
        <w:r w:rsidR="00CE7E82" w:rsidRPr="00240F4F">
          <w:rPr>
            <w:rStyle w:val="Hyperlink"/>
          </w:rPr>
          <w:t>Online-palveluiden hankintasäännöt</w:t>
        </w:r>
        <w:r w:rsidR="00CE7E82">
          <w:tab/>
        </w:r>
        <w:r w:rsidR="00CE7E82">
          <w:fldChar w:fldCharType="begin"/>
        </w:r>
        <w:r w:rsidR="00CE7E82">
          <w:instrText xml:space="preserve"> PAGEREF _Toc44060278 \h </w:instrText>
        </w:r>
        <w:r w:rsidR="00CE7E82">
          <w:fldChar w:fldCharType="separate"/>
        </w:r>
        <w:r w:rsidR="00CE7E82">
          <w:t>54</w:t>
        </w:r>
        <w:r w:rsidR="00CE7E82">
          <w:fldChar w:fldCharType="end"/>
        </w:r>
      </w:hyperlink>
    </w:p>
    <w:p w14:paraId="257EAFA0" w14:textId="0D6971A1" w:rsidR="00CE7E82" w:rsidRDefault="00AC4538">
      <w:pPr>
        <w:pStyle w:val="TOC2"/>
        <w:rPr>
          <w:rFonts w:eastAsiaTheme="minorEastAsia"/>
          <w:smallCaps w:val="0"/>
          <w:sz w:val="22"/>
        </w:rPr>
      </w:pPr>
      <w:hyperlink w:anchor="_Toc44060279" w:history="1">
        <w:r w:rsidR="00CE7E82" w:rsidRPr="00240F4F">
          <w:rPr>
            <w:rStyle w:val="Hyperlink"/>
          </w:rPr>
          <w:t>Online-palveluiden uusiminen</w:t>
        </w:r>
        <w:r w:rsidR="00CE7E82">
          <w:tab/>
        </w:r>
        <w:r w:rsidR="00CE7E82">
          <w:fldChar w:fldCharType="begin"/>
        </w:r>
        <w:r w:rsidR="00CE7E82">
          <w:instrText xml:space="preserve"> PAGEREF _Toc44060279 \h </w:instrText>
        </w:r>
        <w:r w:rsidR="00CE7E82">
          <w:fldChar w:fldCharType="separate"/>
        </w:r>
        <w:r w:rsidR="00CE7E82">
          <w:t>54</w:t>
        </w:r>
        <w:r w:rsidR="00CE7E82">
          <w:fldChar w:fldCharType="end"/>
        </w:r>
      </w:hyperlink>
    </w:p>
    <w:p w14:paraId="08245117" w14:textId="7947813D" w:rsidR="00CE7E82" w:rsidRDefault="00AC4538">
      <w:pPr>
        <w:pStyle w:val="TOC2"/>
        <w:rPr>
          <w:rFonts w:eastAsiaTheme="minorEastAsia"/>
          <w:smallCaps w:val="0"/>
          <w:sz w:val="22"/>
        </w:rPr>
      </w:pPr>
      <w:hyperlink w:anchor="_Toc44060280" w:history="1">
        <w:r w:rsidR="00CE7E82" w:rsidRPr="00240F4F">
          <w:rPr>
            <w:rStyle w:val="Hyperlink"/>
          </w:rPr>
          <w:t>Microsoft Azure -palvelut</w:t>
        </w:r>
        <w:r w:rsidR="00CE7E82">
          <w:tab/>
        </w:r>
        <w:r w:rsidR="00CE7E82">
          <w:fldChar w:fldCharType="begin"/>
        </w:r>
        <w:r w:rsidR="00CE7E82">
          <w:instrText xml:space="preserve"> PAGEREF _Toc44060280 \h </w:instrText>
        </w:r>
        <w:r w:rsidR="00CE7E82">
          <w:fldChar w:fldCharType="separate"/>
        </w:r>
        <w:r w:rsidR="00CE7E82">
          <w:t>54</w:t>
        </w:r>
        <w:r w:rsidR="00CE7E82">
          <w:fldChar w:fldCharType="end"/>
        </w:r>
      </w:hyperlink>
    </w:p>
    <w:p w14:paraId="7447892A" w14:textId="7C1F3A86" w:rsidR="00CE7E82" w:rsidRDefault="00AC4538">
      <w:pPr>
        <w:pStyle w:val="TOC3"/>
        <w:rPr>
          <w:rFonts w:eastAsiaTheme="minorEastAsia"/>
          <w:smallCaps w:val="0"/>
          <w:sz w:val="22"/>
        </w:rPr>
      </w:pPr>
      <w:hyperlink w:anchor="_Toc44060281" w:history="1">
        <w:r w:rsidR="00CE7E82" w:rsidRPr="00240F4F">
          <w:rPr>
            <w:rStyle w:val="Hyperlink"/>
          </w:rPr>
          <w:t>Microsoft Azure -palvelut</w:t>
        </w:r>
        <w:r w:rsidR="00CE7E82">
          <w:tab/>
        </w:r>
        <w:r w:rsidR="00CE7E82">
          <w:fldChar w:fldCharType="begin"/>
        </w:r>
        <w:r w:rsidR="00CE7E82">
          <w:instrText xml:space="preserve"> PAGEREF _Toc44060281 \h </w:instrText>
        </w:r>
        <w:r w:rsidR="00CE7E82">
          <w:fldChar w:fldCharType="separate"/>
        </w:r>
        <w:r w:rsidR="00CE7E82">
          <w:t>58</w:t>
        </w:r>
        <w:r w:rsidR="00CE7E82">
          <w:fldChar w:fldCharType="end"/>
        </w:r>
      </w:hyperlink>
    </w:p>
    <w:p w14:paraId="7765F7BB" w14:textId="480C39F9" w:rsidR="00CE7E82" w:rsidRDefault="00AC4538">
      <w:pPr>
        <w:pStyle w:val="TOC3"/>
        <w:rPr>
          <w:rFonts w:eastAsiaTheme="minorEastAsia"/>
          <w:smallCaps w:val="0"/>
          <w:sz w:val="22"/>
        </w:rPr>
      </w:pPr>
      <w:hyperlink w:anchor="_Toc44060282" w:history="1">
        <w:r w:rsidR="00CE7E82" w:rsidRPr="00240F4F">
          <w:rPr>
            <w:rStyle w:val="Hyperlink"/>
          </w:rPr>
          <w:t>Microsoft Azure Infrastructure Plans</w:t>
        </w:r>
        <w:r w:rsidR="00CE7E82">
          <w:tab/>
        </w:r>
        <w:r w:rsidR="00CE7E82">
          <w:fldChar w:fldCharType="begin"/>
        </w:r>
        <w:r w:rsidR="00CE7E82">
          <w:instrText xml:space="preserve"> PAGEREF _Toc44060282 \h </w:instrText>
        </w:r>
        <w:r w:rsidR="00CE7E82">
          <w:fldChar w:fldCharType="separate"/>
        </w:r>
        <w:r w:rsidR="00CE7E82">
          <w:t>58</w:t>
        </w:r>
        <w:r w:rsidR="00CE7E82">
          <w:fldChar w:fldCharType="end"/>
        </w:r>
      </w:hyperlink>
    </w:p>
    <w:p w14:paraId="1DDDBB4B" w14:textId="3AD02F67" w:rsidR="00CE7E82" w:rsidRDefault="00AC4538">
      <w:pPr>
        <w:pStyle w:val="TOC3"/>
        <w:rPr>
          <w:rFonts w:eastAsiaTheme="minorEastAsia"/>
          <w:smallCaps w:val="0"/>
          <w:sz w:val="22"/>
        </w:rPr>
      </w:pPr>
      <w:hyperlink w:anchor="_Toc44060283" w:history="1">
        <w:r w:rsidR="00CE7E82" w:rsidRPr="00240F4F">
          <w:rPr>
            <w:rStyle w:val="Hyperlink"/>
          </w:rPr>
          <w:t>Microsoft Azure Support Plans</w:t>
        </w:r>
        <w:r w:rsidR="00CE7E82">
          <w:tab/>
        </w:r>
        <w:r w:rsidR="00CE7E82">
          <w:fldChar w:fldCharType="begin"/>
        </w:r>
        <w:r w:rsidR="00CE7E82">
          <w:instrText xml:space="preserve"> PAGEREF _Toc44060283 \h </w:instrText>
        </w:r>
        <w:r w:rsidR="00CE7E82">
          <w:fldChar w:fldCharType="separate"/>
        </w:r>
        <w:r w:rsidR="00CE7E82">
          <w:t>59</w:t>
        </w:r>
        <w:r w:rsidR="00CE7E82">
          <w:fldChar w:fldCharType="end"/>
        </w:r>
      </w:hyperlink>
    </w:p>
    <w:p w14:paraId="5E66F78C" w14:textId="1EBA5EB3" w:rsidR="00CE7E82" w:rsidRDefault="00AC4538">
      <w:pPr>
        <w:pStyle w:val="TOC3"/>
        <w:rPr>
          <w:rFonts w:eastAsiaTheme="minorEastAsia"/>
          <w:smallCaps w:val="0"/>
          <w:sz w:val="22"/>
        </w:rPr>
      </w:pPr>
      <w:hyperlink w:anchor="_Toc44060284" w:history="1">
        <w:r w:rsidR="00CE7E82" w:rsidRPr="00240F4F">
          <w:rPr>
            <w:rStyle w:val="Hyperlink"/>
          </w:rPr>
          <w:t>Microsoft Azure User Plans</w:t>
        </w:r>
        <w:r w:rsidR="00CE7E82">
          <w:tab/>
        </w:r>
        <w:r w:rsidR="00CE7E82">
          <w:fldChar w:fldCharType="begin"/>
        </w:r>
        <w:r w:rsidR="00CE7E82">
          <w:instrText xml:space="preserve"> PAGEREF _Toc44060284 \h </w:instrText>
        </w:r>
        <w:r w:rsidR="00CE7E82">
          <w:fldChar w:fldCharType="separate"/>
        </w:r>
        <w:r w:rsidR="00CE7E82">
          <w:t>59</w:t>
        </w:r>
        <w:r w:rsidR="00CE7E82">
          <w:fldChar w:fldCharType="end"/>
        </w:r>
      </w:hyperlink>
    </w:p>
    <w:p w14:paraId="2F33A4C1" w14:textId="70E74920" w:rsidR="00CE7E82" w:rsidRDefault="00AC4538">
      <w:pPr>
        <w:pStyle w:val="TOC2"/>
        <w:rPr>
          <w:rFonts w:eastAsiaTheme="minorEastAsia"/>
          <w:smallCaps w:val="0"/>
          <w:sz w:val="22"/>
        </w:rPr>
      </w:pPr>
      <w:hyperlink w:anchor="_Toc44060285" w:history="1">
        <w:r w:rsidR="00CE7E82" w:rsidRPr="00240F4F">
          <w:rPr>
            <w:rStyle w:val="Hyperlink"/>
          </w:rPr>
          <w:t>Microsoft 365</w:t>
        </w:r>
        <w:r w:rsidR="00CE7E82">
          <w:tab/>
        </w:r>
        <w:r w:rsidR="00CE7E82">
          <w:fldChar w:fldCharType="begin"/>
        </w:r>
        <w:r w:rsidR="00CE7E82">
          <w:instrText xml:space="preserve"> PAGEREF _Toc44060285 \h </w:instrText>
        </w:r>
        <w:r w:rsidR="00CE7E82">
          <w:fldChar w:fldCharType="separate"/>
        </w:r>
        <w:r w:rsidR="00CE7E82">
          <w:t>60</w:t>
        </w:r>
        <w:r w:rsidR="00CE7E82">
          <w:fldChar w:fldCharType="end"/>
        </w:r>
      </w:hyperlink>
    </w:p>
    <w:p w14:paraId="6B44535B" w14:textId="43CF9225" w:rsidR="00CE7E82" w:rsidRDefault="00AC4538">
      <w:pPr>
        <w:pStyle w:val="TOC2"/>
        <w:rPr>
          <w:rFonts w:eastAsiaTheme="minorEastAsia"/>
          <w:smallCaps w:val="0"/>
          <w:sz w:val="22"/>
        </w:rPr>
      </w:pPr>
      <w:hyperlink w:anchor="_Toc44060286" w:history="1">
        <w:r w:rsidR="00CE7E82" w:rsidRPr="00240F4F">
          <w:rPr>
            <w:rStyle w:val="Hyperlink"/>
          </w:rPr>
          <w:t>Enterprise Mobility + Security</w:t>
        </w:r>
        <w:r w:rsidR="00CE7E82">
          <w:tab/>
        </w:r>
        <w:r w:rsidR="00CE7E82">
          <w:fldChar w:fldCharType="begin"/>
        </w:r>
        <w:r w:rsidR="00CE7E82">
          <w:instrText xml:space="preserve"> PAGEREF _Toc44060286 \h </w:instrText>
        </w:r>
        <w:r w:rsidR="00CE7E82">
          <w:fldChar w:fldCharType="separate"/>
        </w:r>
        <w:r w:rsidR="00CE7E82">
          <w:t>63</w:t>
        </w:r>
        <w:r w:rsidR="00CE7E82">
          <w:fldChar w:fldCharType="end"/>
        </w:r>
      </w:hyperlink>
    </w:p>
    <w:p w14:paraId="373EC2B2" w14:textId="21CD82D6" w:rsidR="00CE7E82" w:rsidRDefault="00AC4538">
      <w:pPr>
        <w:pStyle w:val="TOC2"/>
        <w:rPr>
          <w:rFonts w:eastAsiaTheme="minorEastAsia"/>
          <w:smallCaps w:val="0"/>
          <w:sz w:val="22"/>
        </w:rPr>
      </w:pPr>
      <w:hyperlink w:anchor="_Toc44060287" w:history="1">
        <w:r w:rsidR="00CE7E82" w:rsidRPr="00240F4F">
          <w:rPr>
            <w:rStyle w:val="Hyperlink"/>
          </w:rPr>
          <w:t>Azuren palvelintilaukset</w:t>
        </w:r>
        <w:r w:rsidR="00CE7E82">
          <w:tab/>
        </w:r>
        <w:r w:rsidR="00CE7E82">
          <w:fldChar w:fldCharType="begin"/>
        </w:r>
        <w:r w:rsidR="00CE7E82">
          <w:instrText xml:space="preserve"> PAGEREF _Toc44060287 \h </w:instrText>
        </w:r>
        <w:r w:rsidR="00CE7E82">
          <w:fldChar w:fldCharType="separate"/>
        </w:r>
        <w:r w:rsidR="00CE7E82">
          <w:t>63</w:t>
        </w:r>
        <w:r w:rsidR="00CE7E82">
          <w:fldChar w:fldCharType="end"/>
        </w:r>
      </w:hyperlink>
    </w:p>
    <w:p w14:paraId="7DBFEB38" w14:textId="28DFC2BD" w:rsidR="00CE7E82" w:rsidRDefault="00AC4538">
      <w:pPr>
        <w:pStyle w:val="TOC2"/>
        <w:rPr>
          <w:rFonts w:eastAsiaTheme="minorEastAsia"/>
          <w:smallCaps w:val="0"/>
          <w:sz w:val="22"/>
        </w:rPr>
      </w:pPr>
      <w:hyperlink w:anchor="_Toc44060288" w:history="1">
        <w:r w:rsidR="00CE7E82" w:rsidRPr="00240F4F">
          <w:rPr>
            <w:rStyle w:val="Hyperlink"/>
          </w:rPr>
          <w:t>Microsoft Dynamics 365 Services</w:t>
        </w:r>
        <w:r w:rsidR="00CE7E82">
          <w:tab/>
        </w:r>
        <w:r w:rsidR="00CE7E82">
          <w:fldChar w:fldCharType="begin"/>
        </w:r>
        <w:r w:rsidR="00CE7E82">
          <w:instrText xml:space="preserve"> PAGEREF _Toc44060288 \h </w:instrText>
        </w:r>
        <w:r w:rsidR="00CE7E82">
          <w:fldChar w:fldCharType="separate"/>
        </w:r>
        <w:r w:rsidR="00CE7E82">
          <w:t>66</w:t>
        </w:r>
        <w:r w:rsidR="00CE7E82">
          <w:fldChar w:fldCharType="end"/>
        </w:r>
      </w:hyperlink>
    </w:p>
    <w:p w14:paraId="46AFCB43" w14:textId="3B93D836" w:rsidR="00CE7E82" w:rsidRDefault="00AC4538">
      <w:pPr>
        <w:pStyle w:val="TOC2"/>
        <w:rPr>
          <w:rFonts w:eastAsiaTheme="minorEastAsia"/>
          <w:smallCaps w:val="0"/>
          <w:sz w:val="22"/>
        </w:rPr>
      </w:pPr>
      <w:hyperlink w:anchor="_Toc44060289" w:history="1">
        <w:r w:rsidR="00CE7E82" w:rsidRPr="00240F4F">
          <w:rPr>
            <w:rStyle w:val="Hyperlink"/>
          </w:rPr>
          <w:t>Office 365 -palvelut</w:t>
        </w:r>
        <w:r w:rsidR="00CE7E82">
          <w:tab/>
        </w:r>
        <w:r w:rsidR="00CE7E82">
          <w:fldChar w:fldCharType="begin"/>
        </w:r>
        <w:r w:rsidR="00CE7E82">
          <w:instrText xml:space="preserve"> PAGEREF _Toc44060289 \h </w:instrText>
        </w:r>
        <w:r w:rsidR="00CE7E82">
          <w:fldChar w:fldCharType="separate"/>
        </w:r>
        <w:r w:rsidR="00CE7E82">
          <w:t>69</w:t>
        </w:r>
        <w:r w:rsidR="00CE7E82">
          <w:fldChar w:fldCharType="end"/>
        </w:r>
      </w:hyperlink>
    </w:p>
    <w:p w14:paraId="6115B65C" w14:textId="60E9610C" w:rsidR="00CE7E82" w:rsidRDefault="00AC4538">
      <w:pPr>
        <w:pStyle w:val="TOC3"/>
        <w:rPr>
          <w:rFonts w:eastAsiaTheme="minorEastAsia"/>
          <w:smallCaps w:val="0"/>
          <w:sz w:val="22"/>
        </w:rPr>
      </w:pPr>
      <w:hyperlink w:anchor="_Toc44060290" w:history="1">
        <w:r w:rsidR="00CE7E82" w:rsidRPr="00240F4F">
          <w:rPr>
            <w:rStyle w:val="Hyperlink"/>
          </w:rPr>
          <w:t>Microsoft 365 -sovellukset</w:t>
        </w:r>
        <w:r w:rsidR="00CE7E82">
          <w:tab/>
        </w:r>
        <w:r w:rsidR="00CE7E82">
          <w:fldChar w:fldCharType="begin"/>
        </w:r>
        <w:r w:rsidR="00CE7E82">
          <w:instrText xml:space="preserve"> PAGEREF _Toc44060290 \h </w:instrText>
        </w:r>
        <w:r w:rsidR="00CE7E82">
          <w:fldChar w:fldCharType="separate"/>
        </w:r>
        <w:r w:rsidR="00CE7E82">
          <w:t>69</w:t>
        </w:r>
        <w:r w:rsidR="00CE7E82">
          <w:fldChar w:fldCharType="end"/>
        </w:r>
      </w:hyperlink>
    </w:p>
    <w:p w14:paraId="1901CC47" w14:textId="3994BF3F" w:rsidR="00CE7E82" w:rsidRDefault="00AC4538">
      <w:pPr>
        <w:pStyle w:val="TOC3"/>
        <w:rPr>
          <w:rFonts w:eastAsiaTheme="minorEastAsia"/>
          <w:smallCaps w:val="0"/>
          <w:sz w:val="22"/>
        </w:rPr>
      </w:pPr>
      <w:hyperlink w:anchor="_Toc44060291" w:history="1">
        <w:r w:rsidR="00CE7E82" w:rsidRPr="00240F4F">
          <w:rPr>
            <w:rStyle w:val="Hyperlink"/>
          </w:rPr>
          <w:t>Office 365 Suitet</w:t>
        </w:r>
        <w:r w:rsidR="00CE7E82">
          <w:tab/>
        </w:r>
        <w:r w:rsidR="00CE7E82">
          <w:fldChar w:fldCharType="begin"/>
        </w:r>
        <w:r w:rsidR="00CE7E82">
          <w:instrText xml:space="preserve"> PAGEREF _Toc44060291 \h </w:instrText>
        </w:r>
        <w:r w:rsidR="00CE7E82">
          <w:fldChar w:fldCharType="separate"/>
        </w:r>
        <w:r w:rsidR="00CE7E82">
          <w:t>70</w:t>
        </w:r>
        <w:r w:rsidR="00CE7E82">
          <w:fldChar w:fldCharType="end"/>
        </w:r>
      </w:hyperlink>
    </w:p>
    <w:p w14:paraId="750685FF" w14:textId="77EAF60D" w:rsidR="00CE7E82" w:rsidRDefault="00AC4538">
      <w:pPr>
        <w:pStyle w:val="TOC3"/>
        <w:rPr>
          <w:rFonts w:eastAsiaTheme="minorEastAsia"/>
          <w:smallCaps w:val="0"/>
          <w:sz w:val="22"/>
        </w:rPr>
      </w:pPr>
      <w:hyperlink w:anchor="_Toc44060292" w:history="1">
        <w:r w:rsidR="00CE7E82" w:rsidRPr="00240F4F">
          <w:rPr>
            <w:rStyle w:val="Hyperlink"/>
          </w:rPr>
          <w:t>Äänipalvelut</w:t>
        </w:r>
        <w:r w:rsidR="00CE7E82">
          <w:tab/>
        </w:r>
        <w:r w:rsidR="00CE7E82">
          <w:fldChar w:fldCharType="begin"/>
        </w:r>
        <w:r w:rsidR="00CE7E82">
          <w:instrText xml:space="preserve"> PAGEREF _Toc44060292 \h </w:instrText>
        </w:r>
        <w:r w:rsidR="00CE7E82">
          <w:fldChar w:fldCharType="separate"/>
        </w:r>
        <w:r w:rsidR="00CE7E82">
          <w:t>72</w:t>
        </w:r>
        <w:r w:rsidR="00CE7E82">
          <w:fldChar w:fldCharType="end"/>
        </w:r>
      </w:hyperlink>
    </w:p>
    <w:p w14:paraId="164F8F69" w14:textId="59F7B9A2" w:rsidR="00CE7E82" w:rsidRDefault="00AC4538">
      <w:pPr>
        <w:pStyle w:val="TOC3"/>
        <w:rPr>
          <w:rFonts w:eastAsiaTheme="minorEastAsia"/>
          <w:smallCaps w:val="0"/>
          <w:sz w:val="22"/>
        </w:rPr>
      </w:pPr>
      <w:hyperlink w:anchor="_Toc44060293" w:history="1">
        <w:r w:rsidR="00CE7E82" w:rsidRPr="00240F4F">
          <w:rPr>
            <w:rStyle w:val="Hyperlink"/>
          </w:rPr>
          <w:t>Exchange Online</w:t>
        </w:r>
        <w:r w:rsidR="00CE7E82">
          <w:tab/>
        </w:r>
        <w:r w:rsidR="00CE7E82">
          <w:fldChar w:fldCharType="begin"/>
        </w:r>
        <w:r w:rsidR="00CE7E82">
          <w:instrText xml:space="preserve"> PAGEREF _Toc44060293 \h </w:instrText>
        </w:r>
        <w:r w:rsidR="00CE7E82">
          <w:fldChar w:fldCharType="separate"/>
        </w:r>
        <w:r w:rsidR="00CE7E82">
          <w:t>73</w:t>
        </w:r>
        <w:r w:rsidR="00CE7E82">
          <w:fldChar w:fldCharType="end"/>
        </w:r>
      </w:hyperlink>
    </w:p>
    <w:p w14:paraId="053D67B8" w14:textId="2C5D6B3F" w:rsidR="00CE7E82" w:rsidRDefault="00AC4538">
      <w:pPr>
        <w:pStyle w:val="TOC3"/>
        <w:rPr>
          <w:rFonts w:eastAsiaTheme="minorEastAsia"/>
          <w:smallCaps w:val="0"/>
          <w:sz w:val="22"/>
        </w:rPr>
      </w:pPr>
      <w:hyperlink w:anchor="_Toc44060294" w:history="1">
        <w:r w:rsidR="00CE7E82" w:rsidRPr="00240F4F">
          <w:rPr>
            <w:rStyle w:val="Hyperlink"/>
          </w:rPr>
          <w:t>Microsoft Stream</w:t>
        </w:r>
        <w:r w:rsidR="00CE7E82">
          <w:tab/>
        </w:r>
        <w:r w:rsidR="00CE7E82">
          <w:fldChar w:fldCharType="begin"/>
        </w:r>
        <w:r w:rsidR="00CE7E82">
          <w:instrText xml:space="preserve"> PAGEREF _Toc44060294 \h </w:instrText>
        </w:r>
        <w:r w:rsidR="00CE7E82">
          <w:fldChar w:fldCharType="separate"/>
        </w:r>
        <w:r w:rsidR="00CE7E82">
          <w:t>73</w:t>
        </w:r>
        <w:r w:rsidR="00CE7E82">
          <w:fldChar w:fldCharType="end"/>
        </w:r>
      </w:hyperlink>
    </w:p>
    <w:p w14:paraId="1FC0B6A4" w14:textId="5879F84E" w:rsidR="00CE7E82" w:rsidRDefault="00AC4538">
      <w:pPr>
        <w:pStyle w:val="TOC3"/>
        <w:rPr>
          <w:rFonts w:eastAsiaTheme="minorEastAsia"/>
          <w:smallCaps w:val="0"/>
          <w:sz w:val="22"/>
        </w:rPr>
      </w:pPr>
      <w:hyperlink w:anchor="_Toc44060295" w:history="1">
        <w:r w:rsidR="00CE7E82" w:rsidRPr="00240F4F">
          <w:rPr>
            <w:rStyle w:val="Hyperlink"/>
          </w:rPr>
          <w:t>OneDrive for Business</w:t>
        </w:r>
        <w:r w:rsidR="00CE7E82">
          <w:tab/>
        </w:r>
        <w:r w:rsidR="00CE7E82">
          <w:fldChar w:fldCharType="begin"/>
        </w:r>
        <w:r w:rsidR="00CE7E82">
          <w:instrText xml:space="preserve"> PAGEREF _Toc44060295 \h </w:instrText>
        </w:r>
        <w:r w:rsidR="00CE7E82">
          <w:fldChar w:fldCharType="separate"/>
        </w:r>
        <w:r w:rsidR="00CE7E82">
          <w:t>74</w:t>
        </w:r>
        <w:r w:rsidR="00CE7E82">
          <w:fldChar w:fldCharType="end"/>
        </w:r>
      </w:hyperlink>
    </w:p>
    <w:p w14:paraId="3F2B7F47" w14:textId="784C1F30" w:rsidR="00CE7E82" w:rsidRDefault="00AC4538">
      <w:pPr>
        <w:pStyle w:val="TOC3"/>
        <w:rPr>
          <w:rFonts w:eastAsiaTheme="minorEastAsia"/>
          <w:smallCaps w:val="0"/>
          <w:sz w:val="22"/>
        </w:rPr>
      </w:pPr>
      <w:hyperlink w:anchor="_Toc44060296" w:history="1">
        <w:r w:rsidR="00CE7E82" w:rsidRPr="00240F4F">
          <w:rPr>
            <w:rStyle w:val="Hyperlink"/>
          </w:rPr>
          <w:t>Project</w:t>
        </w:r>
        <w:r w:rsidR="00CE7E82">
          <w:tab/>
        </w:r>
        <w:r w:rsidR="00CE7E82">
          <w:fldChar w:fldCharType="begin"/>
        </w:r>
        <w:r w:rsidR="00CE7E82">
          <w:instrText xml:space="preserve"> PAGEREF _Toc44060296 \h </w:instrText>
        </w:r>
        <w:r w:rsidR="00CE7E82">
          <w:fldChar w:fldCharType="separate"/>
        </w:r>
        <w:r w:rsidR="00CE7E82">
          <w:t>74</w:t>
        </w:r>
        <w:r w:rsidR="00CE7E82">
          <w:fldChar w:fldCharType="end"/>
        </w:r>
      </w:hyperlink>
    </w:p>
    <w:p w14:paraId="02BEAE7F" w14:textId="46F4BB60" w:rsidR="00CE7E82" w:rsidRDefault="00AC4538">
      <w:pPr>
        <w:pStyle w:val="TOC3"/>
        <w:rPr>
          <w:rFonts w:eastAsiaTheme="minorEastAsia"/>
          <w:smallCaps w:val="0"/>
          <w:sz w:val="22"/>
        </w:rPr>
      </w:pPr>
      <w:hyperlink w:anchor="_Toc44060297" w:history="1">
        <w:r w:rsidR="00CE7E82" w:rsidRPr="00240F4F">
          <w:rPr>
            <w:rStyle w:val="Hyperlink"/>
          </w:rPr>
          <w:t>SharePoint Online</w:t>
        </w:r>
        <w:r w:rsidR="00CE7E82">
          <w:tab/>
        </w:r>
        <w:r w:rsidR="00CE7E82">
          <w:fldChar w:fldCharType="begin"/>
        </w:r>
        <w:r w:rsidR="00CE7E82">
          <w:instrText xml:space="preserve"> PAGEREF _Toc44060297 \h </w:instrText>
        </w:r>
        <w:r w:rsidR="00CE7E82">
          <w:fldChar w:fldCharType="separate"/>
        </w:r>
        <w:r w:rsidR="00CE7E82">
          <w:t>75</w:t>
        </w:r>
        <w:r w:rsidR="00CE7E82">
          <w:fldChar w:fldCharType="end"/>
        </w:r>
      </w:hyperlink>
    </w:p>
    <w:p w14:paraId="68390099" w14:textId="63D7B10B" w:rsidR="00CE7E82" w:rsidRDefault="00AC4538">
      <w:pPr>
        <w:pStyle w:val="TOC3"/>
        <w:rPr>
          <w:rFonts w:eastAsiaTheme="minorEastAsia"/>
          <w:smallCaps w:val="0"/>
          <w:sz w:val="22"/>
        </w:rPr>
      </w:pPr>
      <w:hyperlink w:anchor="_Toc44060298" w:history="1">
        <w:r w:rsidR="00CE7E82" w:rsidRPr="00240F4F">
          <w:rPr>
            <w:rStyle w:val="Hyperlink"/>
          </w:rPr>
          <w:t>Visio</w:t>
        </w:r>
        <w:r w:rsidR="00CE7E82">
          <w:tab/>
        </w:r>
        <w:r w:rsidR="00CE7E82">
          <w:fldChar w:fldCharType="begin"/>
        </w:r>
        <w:r w:rsidR="00CE7E82">
          <w:instrText xml:space="preserve"> PAGEREF _Toc44060298 \h </w:instrText>
        </w:r>
        <w:r w:rsidR="00CE7E82">
          <w:fldChar w:fldCharType="separate"/>
        </w:r>
        <w:r w:rsidR="00CE7E82">
          <w:t>75</w:t>
        </w:r>
        <w:r w:rsidR="00CE7E82">
          <w:fldChar w:fldCharType="end"/>
        </w:r>
      </w:hyperlink>
    </w:p>
    <w:p w14:paraId="6DD8CBD7" w14:textId="1192E8B5" w:rsidR="00CE7E82" w:rsidRDefault="00AC4538">
      <w:pPr>
        <w:pStyle w:val="TOC3"/>
        <w:rPr>
          <w:rFonts w:eastAsiaTheme="minorEastAsia"/>
          <w:smallCaps w:val="0"/>
          <w:sz w:val="22"/>
        </w:rPr>
      </w:pPr>
      <w:hyperlink w:anchor="_Toc44060299" w:history="1">
        <w:r w:rsidR="00CE7E82" w:rsidRPr="00240F4F">
          <w:rPr>
            <w:rStyle w:val="Hyperlink"/>
          </w:rPr>
          <w:t>Workplace Analytics</w:t>
        </w:r>
        <w:r w:rsidR="00CE7E82">
          <w:tab/>
        </w:r>
        <w:r w:rsidR="00CE7E82">
          <w:fldChar w:fldCharType="begin"/>
        </w:r>
        <w:r w:rsidR="00CE7E82">
          <w:instrText xml:space="preserve"> PAGEREF _Toc44060299 \h </w:instrText>
        </w:r>
        <w:r w:rsidR="00CE7E82">
          <w:fldChar w:fldCharType="separate"/>
        </w:r>
        <w:r w:rsidR="00CE7E82">
          <w:t>76</w:t>
        </w:r>
        <w:r w:rsidR="00CE7E82">
          <w:fldChar w:fldCharType="end"/>
        </w:r>
      </w:hyperlink>
    </w:p>
    <w:p w14:paraId="3110FB48" w14:textId="017F5752" w:rsidR="00CE7E82" w:rsidRDefault="00AC4538">
      <w:pPr>
        <w:pStyle w:val="TOC2"/>
        <w:rPr>
          <w:rFonts w:eastAsiaTheme="minorEastAsia"/>
          <w:smallCaps w:val="0"/>
          <w:sz w:val="22"/>
        </w:rPr>
      </w:pPr>
      <w:hyperlink w:anchor="_Toc44060300" w:history="1">
        <w:r w:rsidR="00CE7E82" w:rsidRPr="00240F4F">
          <w:rPr>
            <w:rStyle w:val="Hyperlink"/>
          </w:rPr>
          <w:t>Muut Online-palvelut</w:t>
        </w:r>
        <w:r w:rsidR="00CE7E82">
          <w:tab/>
        </w:r>
        <w:r w:rsidR="00CE7E82">
          <w:fldChar w:fldCharType="begin"/>
        </w:r>
        <w:r w:rsidR="00CE7E82">
          <w:instrText xml:space="preserve"> PAGEREF _Toc44060300 \h </w:instrText>
        </w:r>
        <w:r w:rsidR="00CE7E82">
          <w:fldChar w:fldCharType="separate"/>
        </w:r>
        <w:r w:rsidR="00CE7E82">
          <w:t>76</w:t>
        </w:r>
        <w:r w:rsidR="00CE7E82">
          <w:fldChar w:fldCharType="end"/>
        </w:r>
      </w:hyperlink>
    </w:p>
    <w:p w14:paraId="7384BC84" w14:textId="47065DC7" w:rsidR="00CE7E82" w:rsidRDefault="00AC4538">
      <w:pPr>
        <w:pStyle w:val="TOC3"/>
        <w:rPr>
          <w:rFonts w:eastAsiaTheme="minorEastAsia"/>
          <w:smallCaps w:val="0"/>
          <w:sz w:val="22"/>
        </w:rPr>
      </w:pPr>
      <w:hyperlink w:anchor="_Toc44060301" w:history="1">
        <w:r w:rsidR="00CE7E82" w:rsidRPr="00240F4F">
          <w:rPr>
            <w:rStyle w:val="Hyperlink"/>
          </w:rPr>
          <w:t>Bing Maps</w:t>
        </w:r>
        <w:r w:rsidR="00CE7E82">
          <w:tab/>
        </w:r>
        <w:r w:rsidR="00CE7E82">
          <w:fldChar w:fldCharType="begin"/>
        </w:r>
        <w:r w:rsidR="00CE7E82">
          <w:instrText xml:space="preserve"> PAGEREF _Toc44060301 \h </w:instrText>
        </w:r>
        <w:r w:rsidR="00CE7E82">
          <w:fldChar w:fldCharType="separate"/>
        </w:r>
        <w:r w:rsidR="00CE7E82">
          <w:t>76</w:t>
        </w:r>
        <w:r w:rsidR="00CE7E82">
          <w:fldChar w:fldCharType="end"/>
        </w:r>
      </w:hyperlink>
    </w:p>
    <w:p w14:paraId="4640F91B" w14:textId="746CC15B" w:rsidR="00CE7E82" w:rsidRDefault="00AC4538">
      <w:pPr>
        <w:pStyle w:val="TOC3"/>
        <w:rPr>
          <w:rFonts w:eastAsiaTheme="minorEastAsia"/>
          <w:smallCaps w:val="0"/>
          <w:sz w:val="22"/>
        </w:rPr>
      </w:pPr>
      <w:hyperlink w:anchor="_Toc44060302" w:history="1">
        <w:r w:rsidR="00CE7E82" w:rsidRPr="00240F4F">
          <w:rPr>
            <w:rStyle w:val="Hyperlink"/>
          </w:rPr>
          <w:t>Microsoft Power Platform</w:t>
        </w:r>
        <w:r w:rsidR="00CE7E82">
          <w:tab/>
        </w:r>
        <w:r w:rsidR="00CE7E82">
          <w:fldChar w:fldCharType="begin"/>
        </w:r>
        <w:r w:rsidR="00CE7E82">
          <w:instrText xml:space="preserve"> PAGEREF _Toc44060302 \h </w:instrText>
        </w:r>
        <w:r w:rsidR="00CE7E82">
          <w:fldChar w:fldCharType="separate"/>
        </w:r>
        <w:r w:rsidR="00CE7E82">
          <w:t>77</w:t>
        </w:r>
        <w:r w:rsidR="00CE7E82">
          <w:fldChar w:fldCharType="end"/>
        </w:r>
      </w:hyperlink>
    </w:p>
    <w:p w14:paraId="45A1630A" w14:textId="4C7C7142" w:rsidR="00CE7E82" w:rsidRDefault="00AC4538">
      <w:pPr>
        <w:pStyle w:val="TOC3"/>
        <w:rPr>
          <w:rFonts w:eastAsiaTheme="minorEastAsia"/>
          <w:smallCaps w:val="0"/>
          <w:sz w:val="22"/>
        </w:rPr>
      </w:pPr>
      <w:hyperlink w:anchor="_Toc44060303" w:history="1">
        <w:r w:rsidR="00CE7E82" w:rsidRPr="00240F4F">
          <w:rPr>
            <w:rStyle w:val="Hyperlink"/>
          </w:rPr>
          <w:t>GitHub-tarjoukset</w:t>
        </w:r>
        <w:r w:rsidR="00CE7E82">
          <w:tab/>
        </w:r>
        <w:r w:rsidR="00CE7E82">
          <w:fldChar w:fldCharType="begin"/>
        </w:r>
        <w:r w:rsidR="00CE7E82">
          <w:instrText xml:space="preserve"> PAGEREF _Toc44060303 \h </w:instrText>
        </w:r>
        <w:r w:rsidR="00CE7E82">
          <w:fldChar w:fldCharType="separate"/>
        </w:r>
        <w:r w:rsidR="00CE7E82">
          <w:t>78</w:t>
        </w:r>
        <w:r w:rsidR="00CE7E82">
          <w:fldChar w:fldCharType="end"/>
        </w:r>
      </w:hyperlink>
    </w:p>
    <w:p w14:paraId="5B61557E" w14:textId="16174897" w:rsidR="00CE7E82" w:rsidRDefault="00AC4538">
      <w:pPr>
        <w:pStyle w:val="TOC3"/>
        <w:rPr>
          <w:rFonts w:eastAsiaTheme="minorEastAsia"/>
          <w:smallCaps w:val="0"/>
          <w:sz w:val="22"/>
        </w:rPr>
      </w:pPr>
      <w:hyperlink w:anchor="_Toc44060304" w:history="1">
        <w:r w:rsidR="00CE7E82" w:rsidRPr="00240F4F">
          <w:rPr>
            <w:rStyle w:val="Hyperlink"/>
          </w:rPr>
          <w:t>Microsoft Defender Advanced Threat Protection for Servers</w:t>
        </w:r>
        <w:r w:rsidR="00CE7E82">
          <w:tab/>
        </w:r>
        <w:r w:rsidR="00CE7E82">
          <w:fldChar w:fldCharType="begin"/>
        </w:r>
        <w:r w:rsidR="00CE7E82">
          <w:instrText xml:space="preserve"> PAGEREF _Toc44060304 \h </w:instrText>
        </w:r>
        <w:r w:rsidR="00CE7E82">
          <w:fldChar w:fldCharType="separate"/>
        </w:r>
        <w:r w:rsidR="00CE7E82">
          <w:t>79</w:t>
        </w:r>
        <w:r w:rsidR="00CE7E82">
          <w:fldChar w:fldCharType="end"/>
        </w:r>
      </w:hyperlink>
    </w:p>
    <w:p w14:paraId="40199AF7" w14:textId="3AEE307C" w:rsidR="00CE7E82" w:rsidRDefault="00AC4538">
      <w:pPr>
        <w:pStyle w:val="TOC3"/>
        <w:rPr>
          <w:rFonts w:eastAsiaTheme="minorEastAsia"/>
          <w:smallCaps w:val="0"/>
          <w:sz w:val="22"/>
        </w:rPr>
      </w:pPr>
      <w:hyperlink w:anchor="_Toc44060305" w:history="1">
        <w:r w:rsidR="00CE7E82" w:rsidRPr="00240F4F">
          <w:rPr>
            <w:rStyle w:val="Hyperlink"/>
          </w:rPr>
          <w:t>Microsoft Cloud App Security</w:t>
        </w:r>
        <w:r w:rsidR="00CE7E82">
          <w:tab/>
        </w:r>
        <w:r w:rsidR="00CE7E82">
          <w:fldChar w:fldCharType="begin"/>
        </w:r>
        <w:r w:rsidR="00CE7E82">
          <w:instrText xml:space="preserve"> PAGEREF _Toc44060305 \h </w:instrText>
        </w:r>
        <w:r w:rsidR="00CE7E82">
          <w:fldChar w:fldCharType="separate"/>
        </w:r>
        <w:r w:rsidR="00CE7E82">
          <w:t>79</w:t>
        </w:r>
        <w:r w:rsidR="00CE7E82">
          <w:fldChar w:fldCharType="end"/>
        </w:r>
      </w:hyperlink>
    </w:p>
    <w:p w14:paraId="315AC78E" w14:textId="4D81285E" w:rsidR="00CE7E82" w:rsidRDefault="00AC4538">
      <w:pPr>
        <w:pStyle w:val="TOC3"/>
        <w:rPr>
          <w:rFonts w:eastAsiaTheme="minorEastAsia"/>
          <w:smallCaps w:val="0"/>
          <w:sz w:val="22"/>
        </w:rPr>
      </w:pPr>
      <w:hyperlink w:anchor="_Toc44060306" w:history="1">
        <w:r w:rsidR="00CE7E82" w:rsidRPr="00240F4F">
          <w:rPr>
            <w:rStyle w:val="Hyperlink"/>
          </w:rPr>
          <w:t>Microsoft Graph -tietojen yhdistäminen ISV:ille</w:t>
        </w:r>
        <w:r w:rsidR="00CE7E82">
          <w:tab/>
        </w:r>
        <w:r w:rsidR="00CE7E82">
          <w:fldChar w:fldCharType="begin"/>
        </w:r>
        <w:r w:rsidR="00CE7E82">
          <w:instrText xml:space="preserve"> PAGEREF _Toc44060306 \h </w:instrText>
        </w:r>
        <w:r w:rsidR="00CE7E82">
          <w:fldChar w:fldCharType="separate"/>
        </w:r>
        <w:r w:rsidR="00CE7E82">
          <w:t>80</w:t>
        </w:r>
        <w:r w:rsidR="00CE7E82">
          <w:fldChar w:fldCharType="end"/>
        </w:r>
      </w:hyperlink>
    </w:p>
    <w:p w14:paraId="02A6538E" w14:textId="60847F4D" w:rsidR="00CE7E82" w:rsidRDefault="00AC4538">
      <w:pPr>
        <w:pStyle w:val="TOC3"/>
        <w:rPr>
          <w:rFonts w:eastAsiaTheme="minorEastAsia"/>
          <w:smallCaps w:val="0"/>
          <w:sz w:val="22"/>
        </w:rPr>
      </w:pPr>
      <w:hyperlink w:anchor="_Toc44060307" w:history="1">
        <w:r w:rsidR="00CE7E82" w:rsidRPr="00240F4F">
          <w:rPr>
            <w:rStyle w:val="Hyperlink"/>
          </w:rPr>
          <w:t>Microsoft Intune</w:t>
        </w:r>
        <w:r w:rsidR="00CE7E82">
          <w:tab/>
        </w:r>
        <w:r w:rsidR="00CE7E82">
          <w:fldChar w:fldCharType="begin"/>
        </w:r>
        <w:r w:rsidR="00CE7E82">
          <w:instrText xml:space="preserve"> PAGEREF _Toc44060307 \h </w:instrText>
        </w:r>
        <w:r w:rsidR="00CE7E82">
          <w:fldChar w:fldCharType="separate"/>
        </w:r>
        <w:r w:rsidR="00CE7E82">
          <w:t>80</w:t>
        </w:r>
        <w:r w:rsidR="00CE7E82">
          <w:fldChar w:fldCharType="end"/>
        </w:r>
      </w:hyperlink>
    </w:p>
    <w:p w14:paraId="41E00E35" w14:textId="4C42BD86" w:rsidR="00CE7E82" w:rsidRDefault="00AC4538">
      <w:pPr>
        <w:pStyle w:val="TOC3"/>
        <w:rPr>
          <w:rFonts w:eastAsiaTheme="minorEastAsia"/>
          <w:smallCaps w:val="0"/>
          <w:sz w:val="22"/>
        </w:rPr>
      </w:pPr>
      <w:hyperlink w:anchor="_Toc44060308" w:history="1">
        <w:r w:rsidR="00CE7E82" w:rsidRPr="00240F4F">
          <w:rPr>
            <w:rStyle w:val="Hyperlink"/>
          </w:rPr>
          <w:t>Microsoft Learning</w:t>
        </w:r>
        <w:r w:rsidR="00CE7E82">
          <w:tab/>
        </w:r>
        <w:r w:rsidR="00CE7E82">
          <w:fldChar w:fldCharType="begin"/>
        </w:r>
        <w:r w:rsidR="00CE7E82">
          <w:instrText xml:space="preserve"> PAGEREF _Toc44060308 \h </w:instrText>
        </w:r>
        <w:r w:rsidR="00CE7E82">
          <w:fldChar w:fldCharType="separate"/>
        </w:r>
        <w:r w:rsidR="00CE7E82">
          <w:t>81</w:t>
        </w:r>
        <w:r w:rsidR="00CE7E82">
          <w:fldChar w:fldCharType="end"/>
        </w:r>
      </w:hyperlink>
    </w:p>
    <w:p w14:paraId="4B8DD3C2" w14:textId="3B993CFC" w:rsidR="00CE7E82" w:rsidRDefault="00AC4538">
      <w:pPr>
        <w:pStyle w:val="TOC3"/>
        <w:rPr>
          <w:rFonts w:eastAsiaTheme="minorEastAsia"/>
          <w:smallCaps w:val="0"/>
          <w:sz w:val="22"/>
        </w:rPr>
      </w:pPr>
      <w:hyperlink w:anchor="_Toc44060309" w:history="1">
        <w:r w:rsidR="00CE7E82" w:rsidRPr="00240F4F">
          <w:rPr>
            <w:rStyle w:val="Hyperlink"/>
          </w:rPr>
          <w:t>Minecraft: Education Edition</w:t>
        </w:r>
        <w:r w:rsidR="00CE7E82">
          <w:tab/>
        </w:r>
        <w:r w:rsidR="00CE7E82">
          <w:fldChar w:fldCharType="begin"/>
        </w:r>
        <w:r w:rsidR="00CE7E82">
          <w:instrText xml:space="preserve"> PAGEREF _Toc44060309 \h </w:instrText>
        </w:r>
        <w:r w:rsidR="00CE7E82">
          <w:fldChar w:fldCharType="separate"/>
        </w:r>
        <w:r w:rsidR="00CE7E82">
          <w:t>81</w:t>
        </w:r>
        <w:r w:rsidR="00CE7E82">
          <w:fldChar w:fldCharType="end"/>
        </w:r>
      </w:hyperlink>
    </w:p>
    <w:p w14:paraId="1B01956B" w14:textId="5DDDE2D2" w:rsidR="00CE7E82" w:rsidRDefault="00AC4538">
      <w:pPr>
        <w:pStyle w:val="TOC3"/>
        <w:rPr>
          <w:rFonts w:eastAsiaTheme="minorEastAsia"/>
          <w:smallCaps w:val="0"/>
          <w:sz w:val="22"/>
        </w:rPr>
      </w:pPr>
      <w:hyperlink w:anchor="_Toc44060310" w:history="1">
        <w:r w:rsidR="00CE7E82" w:rsidRPr="00240F4F">
          <w:rPr>
            <w:rStyle w:val="Hyperlink"/>
          </w:rPr>
          <w:t>Visual Studio with GitHub Enterprise</w:t>
        </w:r>
        <w:r w:rsidR="00CE7E82">
          <w:tab/>
        </w:r>
        <w:r w:rsidR="00CE7E82">
          <w:fldChar w:fldCharType="begin"/>
        </w:r>
        <w:r w:rsidR="00CE7E82">
          <w:instrText xml:space="preserve"> PAGEREF _Toc44060310 \h </w:instrText>
        </w:r>
        <w:r w:rsidR="00CE7E82">
          <w:fldChar w:fldCharType="separate"/>
        </w:r>
        <w:r w:rsidR="00CE7E82">
          <w:t>82</w:t>
        </w:r>
        <w:r w:rsidR="00CE7E82">
          <w:fldChar w:fldCharType="end"/>
        </w:r>
      </w:hyperlink>
    </w:p>
    <w:p w14:paraId="26CDD87A" w14:textId="08084659" w:rsidR="00CE7E82" w:rsidRDefault="00AC4538">
      <w:pPr>
        <w:pStyle w:val="TOC1"/>
        <w:rPr>
          <w:rFonts w:eastAsiaTheme="minorEastAsia"/>
          <w:b w:val="0"/>
          <w:caps w:val="0"/>
          <w:noProof/>
          <w:sz w:val="22"/>
          <w:szCs w:val="22"/>
        </w:rPr>
      </w:pPr>
      <w:hyperlink w:anchor="_Toc44060311" w:history="1">
        <w:r w:rsidR="00CE7E82" w:rsidRPr="00240F4F">
          <w:rPr>
            <w:rStyle w:val="Hyperlink"/>
            <w:noProof/>
          </w:rPr>
          <w:t>Sanasto</w:t>
        </w:r>
        <w:r w:rsidR="00CE7E82">
          <w:rPr>
            <w:noProof/>
          </w:rPr>
          <w:tab/>
        </w:r>
        <w:r w:rsidR="00CE7E82">
          <w:rPr>
            <w:noProof/>
          </w:rPr>
          <w:fldChar w:fldCharType="begin"/>
        </w:r>
        <w:r w:rsidR="00CE7E82">
          <w:rPr>
            <w:noProof/>
          </w:rPr>
          <w:instrText xml:space="preserve"> PAGEREF _Toc44060311 \h </w:instrText>
        </w:r>
        <w:r w:rsidR="00CE7E82">
          <w:rPr>
            <w:noProof/>
          </w:rPr>
        </w:r>
        <w:r w:rsidR="00CE7E82">
          <w:rPr>
            <w:noProof/>
          </w:rPr>
          <w:fldChar w:fldCharType="separate"/>
        </w:r>
        <w:r w:rsidR="00CE7E82">
          <w:rPr>
            <w:noProof/>
          </w:rPr>
          <w:t>83</w:t>
        </w:r>
        <w:r w:rsidR="00CE7E82">
          <w:rPr>
            <w:noProof/>
          </w:rPr>
          <w:fldChar w:fldCharType="end"/>
        </w:r>
      </w:hyperlink>
    </w:p>
    <w:p w14:paraId="41F69969" w14:textId="47FE3822" w:rsidR="00CE7E82" w:rsidRDefault="00AC4538">
      <w:pPr>
        <w:pStyle w:val="TOC2"/>
        <w:rPr>
          <w:rFonts w:eastAsiaTheme="minorEastAsia"/>
          <w:smallCaps w:val="0"/>
          <w:sz w:val="22"/>
        </w:rPr>
      </w:pPr>
      <w:hyperlink w:anchor="_Toc44060312" w:history="1">
        <w:r w:rsidR="00CE7E82" w:rsidRPr="00240F4F">
          <w:rPr>
            <w:rStyle w:val="Hyperlink"/>
          </w:rPr>
          <w:t>Määritteet</w:t>
        </w:r>
        <w:r w:rsidR="00CE7E82">
          <w:tab/>
        </w:r>
        <w:r w:rsidR="00CE7E82">
          <w:fldChar w:fldCharType="begin"/>
        </w:r>
        <w:r w:rsidR="00CE7E82">
          <w:instrText xml:space="preserve"> PAGEREF _Toc44060312 \h </w:instrText>
        </w:r>
        <w:r w:rsidR="00CE7E82">
          <w:fldChar w:fldCharType="separate"/>
        </w:r>
        <w:r w:rsidR="00CE7E82">
          <w:t>83</w:t>
        </w:r>
        <w:r w:rsidR="00CE7E82">
          <w:fldChar w:fldCharType="end"/>
        </w:r>
      </w:hyperlink>
    </w:p>
    <w:p w14:paraId="2C6829DC" w14:textId="3DD27EC8" w:rsidR="00CE7E82" w:rsidRDefault="00AC4538">
      <w:pPr>
        <w:pStyle w:val="TOC2"/>
        <w:rPr>
          <w:rFonts w:eastAsiaTheme="minorEastAsia"/>
          <w:smallCaps w:val="0"/>
          <w:sz w:val="22"/>
        </w:rPr>
      </w:pPr>
      <w:hyperlink w:anchor="_Toc44060313" w:history="1">
        <w:r w:rsidR="00CE7E82" w:rsidRPr="00240F4F">
          <w:rPr>
            <w:rStyle w:val="Hyperlink"/>
          </w:rPr>
          <w:t>Solun arvot</w:t>
        </w:r>
        <w:r w:rsidR="00CE7E82">
          <w:tab/>
        </w:r>
        <w:r w:rsidR="00CE7E82">
          <w:fldChar w:fldCharType="begin"/>
        </w:r>
        <w:r w:rsidR="00CE7E82">
          <w:instrText xml:space="preserve"> PAGEREF _Toc44060313 \h </w:instrText>
        </w:r>
        <w:r w:rsidR="00CE7E82">
          <w:fldChar w:fldCharType="separate"/>
        </w:r>
        <w:r w:rsidR="00CE7E82">
          <w:t>84</w:t>
        </w:r>
        <w:r w:rsidR="00CE7E82">
          <w:fldChar w:fldCharType="end"/>
        </w:r>
      </w:hyperlink>
    </w:p>
    <w:p w14:paraId="331AB929" w14:textId="457A6CFF" w:rsidR="00CE7E82" w:rsidRDefault="00AC4538">
      <w:pPr>
        <w:pStyle w:val="TOC2"/>
        <w:rPr>
          <w:rFonts w:eastAsiaTheme="minorEastAsia"/>
          <w:smallCaps w:val="0"/>
          <w:sz w:val="22"/>
        </w:rPr>
      </w:pPr>
      <w:hyperlink w:anchor="_Toc44060314" w:history="1">
        <w:r w:rsidR="00CE7E82" w:rsidRPr="00240F4F">
          <w:rPr>
            <w:rStyle w:val="Hyperlink"/>
          </w:rPr>
          <w:t>Sarakeotsikot</w:t>
        </w:r>
        <w:r w:rsidR="00CE7E82">
          <w:tab/>
        </w:r>
        <w:r w:rsidR="00CE7E82">
          <w:fldChar w:fldCharType="begin"/>
        </w:r>
        <w:r w:rsidR="00CE7E82">
          <w:instrText xml:space="preserve"> PAGEREF _Toc44060314 \h </w:instrText>
        </w:r>
        <w:r w:rsidR="00CE7E82">
          <w:fldChar w:fldCharType="separate"/>
        </w:r>
        <w:r w:rsidR="00CE7E82">
          <w:t>84</w:t>
        </w:r>
        <w:r w:rsidR="00CE7E82">
          <w:fldChar w:fldCharType="end"/>
        </w:r>
      </w:hyperlink>
    </w:p>
    <w:p w14:paraId="233E2460" w14:textId="4F0BF436" w:rsidR="00CE7E82" w:rsidRDefault="00AC4538">
      <w:pPr>
        <w:pStyle w:val="TOC2"/>
        <w:rPr>
          <w:rFonts w:eastAsiaTheme="minorEastAsia"/>
          <w:smallCaps w:val="0"/>
          <w:sz w:val="22"/>
        </w:rPr>
      </w:pPr>
      <w:hyperlink w:anchor="_Toc44060315" w:history="1">
        <w:r w:rsidR="00CE7E82" w:rsidRPr="00240F4F">
          <w:rPr>
            <w:rStyle w:val="Hyperlink"/>
          </w:rPr>
          <w:t>Määritelmät</w:t>
        </w:r>
        <w:r w:rsidR="00CE7E82">
          <w:tab/>
        </w:r>
        <w:r w:rsidR="00CE7E82">
          <w:fldChar w:fldCharType="begin"/>
        </w:r>
        <w:r w:rsidR="00CE7E82">
          <w:instrText xml:space="preserve"> PAGEREF _Toc44060315 \h </w:instrText>
        </w:r>
        <w:r w:rsidR="00CE7E82">
          <w:fldChar w:fldCharType="separate"/>
        </w:r>
        <w:r w:rsidR="00CE7E82">
          <w:t>85</w:t>
        </w:r>
        <w:r w:rsidR="00CE7E82">
          <w:fldChar w:fldCharType="end"/>
        </w:r>
      </w:hyperlink>
    </w:p>
    <w:p w14:paraId="22063F7C" w14:textId="0BCCB3FD" w:rsidR="00CE7E82" w:rsidRDefault="00AC4538">
      <w:pPr>
        <w:pStyle w:val="TOC1"/>
        <w:rPr>
          <w:rFonts w:eastAsiaTheme="minorEastAsia"/>
          <w:b w:val="0"/>
          <w:caps w:val="0"/>
          <w:noProof/>
          <w:sz w:val="22"/>
          <w:szCs w:val="22"/>
        </w:rPr>
      </w:pPr>
      <w:hyperlink w:anchor="_Toc44060316" w:history="1">
        <w:r w:rsidR="00CE7E82" w:rsidRPr="00240F4F">
          <w:rPr>
            <w:rStyle w:val="Hyperlink"/>
            <w:noProof/>
          </w:rPr>
          <w:t>Liite A – CAL/Hallintakäyttöoikeus-käyttöoikeuksia vastaavat</w:t>
        </w:r>
        <w:r w:rsidR="00CE7E82">
          <w:rPr>
            <w:noProof/>
          </w:rPr>
          <w:tab/>
        </w:r>
        <w:r w:rsidR="00CE7E82">
          <w:rPr>
            <w:noProof/>
          </w:rPr>
          <w:fldChar w:fldCharType="begin"/>
        </w:r>
        <w:r w:rsidR="00CE7E82">
          <w:rPr>
            <w:noProof/>
          </w:rPr>
          <w:instrText xml:space="preserve"> PAGEREF _Toc44060316 \h </w:instrText>
        </w:r>
        <w:r w:rsidR="00CE7E82">
          <w:rPr>
            <w:noProof/>
          </w:rPr>
        </w:r>
        <w:r w:rsidR="00CE7E82">
          <w:rPr>
            <w:noProof/>
          </w:rPr>
          <w:fldChar w:fldCharType="separate"/>
        </w:r>
        <w:r w:rsidR="00CE7E82">
          <w:rPr>
            <w:noProof/>
          </w:rPr>
          <w:t>88</w:t>
        </w:r>
        <w:r w:rsidR="00CE7E82">
          <w:rPr>
            <w:noProof/>
          </w:rPr>
          <w:fldChar w:fldCharType="end"/>
        </w:r>
      </w:hyperlink>
    </w:p>
    <w:p w14:paraId="64BE2BE5" w14:textId="07C9DEAA" w:rsidR="00CE7E82" w:rsidRDefault="00AC4538">
      <w:pPr>
        <w:pStyle w:val="TOC1"/>
        <w:rPr>
          <w:rFonts w:eastAsiaTheme="minorEastAsia"/>
          <w:b w:val="0"/>
          <w:caps w:val="0"/>
          <w:noProof/>
          <w:sz w:val="22"/>
          <w:szCs w:val="22"/>
        </w:rPr>
      </w:pPr>
      <w:hyperlink w:anchor="_Toc44060317" w:history="1">
        <w:r w:rsidR="00CE7E82" w:rsidRPr="00240F4F">
          <w:rPr>
            <w:rStyle w:val="Hyperlink"/>
            <w:noProof/>
          </w:rPr>
          <w:t>Liite B – Software Assurance</w:t>
        </w:r>
        <w:r w:rsidR="00CE7E82">
          <w:rPr>
            <w:noProof/>
          </w:rPr>
          <w:tab/>
        </w:r>
        <w:r w:rsidR="00CE7E82">
          <w:rPr>
            <w:noProof/>
          </w:rPr>
          <w:fldChar w:fldCharType="begin"/>
        </w:r>
        <w:r w:rsidR="00CE7E82">
          <w:rPr>
            <w:noProof/>
          </w:rPr>
          <w:instrText xml:space="preserve"> PAGEREF _Toc44060317 \h </w:instrText>
        </w:r>
        <w:r w:rsidR="00CE7E82">
          <w:rPr>
            <w:noProof/>
          </w:rPr>
        </w:r>
        <w:r w:rsidR="00CE7E82">
          <w:rPr>
            <w:noProof/>
          </w:rPr>
          <w:fldChar w:fldCharType="separate"/>
        </w:r>
        <w:r w:rsidR="00CE7E82">
          <w:rPr>
            <w:noProof/>
          </w:rPr>
          <w:t>90</w:t>
        </w:r>
        <w:r w:rsidR="00CE7E82">
          <w:rPr>
            <w:noProof/>
          </w:rPr>
          <w:fldChar w:fldCharType="end"/>
        </w:r>
      </w:hyperlink>
    </w:p>
    <w:p w14:paraId="6EA6E4B4" w14:textId="37E5706F" w:rsidR="00CE7E82" w:rsidRDefault="00AC4538">
      <w:pPr>
        <w:pStyle w:val="TOC2"/>
        <w:rPr>
          <w:rFonts w:eastAsiaTheme="minorEastAsia"/>
          <w:smallCaps w:val="0"/>
          <w:sz w:val="22"/>
        </w:rPr>
      </w:pPr>
      <w:hyperlink w:anchor="_Toc44060318" w:history="1">
        <w:r w:rsidR="00CE7E82" w:rsidRPr="00240F4F">
          <w:rPr>
            <w:rStyle w:val="Hyperlink"/>
          </w:rPr>
          <w:t>Software Assurance -ylläpidon ostaminen</w:t>
        </w:r>
        <w:r w:rsidR="00CE7E82">
          <w:tab/>
        </w:r>
        <w:r w:rsidR="00CE7E82">
          <w:fldChar w:fldCharType="begin"/>
        </w:r>
        <w:r w:rsidR="00CE7E82">
          <w:instrText xml:space="preserve"> PAGEREF _Toc44060318 \h </w:instrText>
        </w:r>
        <w:r w:rsidR="00CE7E82">
          <w:fldChar w:fldCharType="separate"/>
        </w:r>
        <w:r w:rsidR="00CE7E82">
          <w:t>90</w:t>
        </w:r>
        <w:r w:rsidR="00CE7E82">
          <w:fldChar w:fldCharType="end"/>
        </w:r>
      </w:hyperlink>
    </w:p>
    <w:p w14:paraId="13A0B88B" w14:textId="0FDF9D2C" w:rsidR="00CE7E82" w:rsidRDefault="00AC4538">
      <w:pPr>
        <w:pStyle w:val="TOC2"/>
        <w:rPr>
          <w:rFonts w:eastAsiaTheme="minorEastAsia"/>
          <w:smallCaps w:val="0"/>
          <w:sz w:val="22"/>
        </w:rPr>
      </w:pPr>
      <w:hyperlink w:anchor="_Toc44060319" w:history="1">
        <w:r w:rsidR="00CE7E82" w:rsidRPr="00240F4F">
          <w:rPr>
            <w:rStyle w:val="Hyperlink"/>
          </w:rPr>
          <w:t>Software Assurance -ylläpidon uusiminen</w:t>
        </w:r>
        <w:r w:rsidR="00CE7E82">
          <w:tab/>
        </w:r>
        <w:r w:rsidR="00CE7E82">
          <w:fldChar w:fldCharType="begin"/>
        </w:r>
        <w:r w:rsidR="00CE7E82">
          <w:instrText xml:space="preserve"> PAGEREF _Toc44060319 \h </w:instrText>
        </w:r>
        <w:r w:rsidR="00CE7E82">
          <w:fldChar w:fldCharType="separate"/>
        </w:r>
        <w:r w:rsidR="00CE7E82">
          <w:t>90</w:t>
        </w:r>
        <w:r w:rsidR="00CE7E82">
          <w:fldChar w:fldCharType="end"/>
        </w:r>
      </w:hyperlink>
    </w:p>
    <w:p w14:paraId="17D45662" w14:textId="3D013F6E" w:rsidR="00CE7E82" w:rsidRDefault="00AC4538">
      <w:pPr>
        <w:pStyle w:val="TOC2"/>
        <w:rPr>
          <w:rFonts w:eastAsiaTheme="minorEastAsia"/>
          <w:smallCaps w:val="0"/>
          <w:sz w:val="22"/>
        </w:rPr>
      </w:pPr>
      <w:hyperlink w:anchor="_Toc44060320" w:history="1">
        <w:r w:rsidR="00CE7E82" w:rsidRPr="00240F4F">
          <w:rPr>
            <w:rStyle w:val="Hyperlink"/>
          </w:rPr>
          <w:t>Lopetettujen tai vanhenevien Tuotteiden siirtymiskäyttöoikeus</w:t>
        </w:r>
        <w:r w:rsidR="00CE7E82">
          <w:tab/>
        </w:r>
        <w:r w:rsidR="00CE7E82">
          <w:fldChar w:fldCharType="begin"/>
        </w:r>
        <w:r w:rsidR="00CE7E82">
          <w:instrText xml:space="preserve"> PAGEREF _Toc44060320 \h </w:instrText>
        </w:r>
        <w:r w:rsidR="00CE7E82">
          <w:fldChar w:fldCharType="separate"/>
        </w:r>
        <w:r w:rsidR="00CE7E82">
          <w:t>91</w:t>
        </w:r>
        <w:r w:rsidR="00CE7E82">
          <w:fldChar w:fldCharType="end"/>
        </w:r>
      </w:hyperlink>
    </w:p>
    <w:p w14:paraId="4802B5AF" w14:textId="3CDB0454" w:rsidR="00CE7E82" w:rsidRDefault="00AC4538">
      <w:pPr>
        <w:pStyle w:val="TOC2"/>
        <w:rPr>
          <w:rFonts w:eastAsiaTheme="minorEastAsia"/>
          <w:smallCaps w:val="0"/>
          <w:sz w:val="22"/>
        </w:rPr>
      </w:pPr>
      <w:hyperlink w:anchor="_Toc44060321" w:history="1">
        <w:r w:rsidR="00CE7E82" w:rsidRPr="00240F4F">
          <w:rPr>
            <w:rStyle w:val="Hyperlink"/>
          </w:rPr>
          <w:t>SA-ylläpidon edut</w:t>
        </w:r>
        <w:r w:rsidR="00CE7E82">
          <w:tab/>
        </w:r>
        <w:r w:rsidR="00CE7E82">
          <w:fldChar w:fldCharType="begin"/>
        </w:r>
        <w:r w:rsidR="00CE7E82">
          <w:instrText xml:space="preserve"> PAGEREF _Toc44060321 \h </w:instrText>
        </w:r>
        <w:r w:rsidR="00CE7E82">
          <w:fldChar w:fldCharType="separate"/>
        </w:r>
        <w:r w:rsidR="00CE7E82">
          <w:t>91</w:t>
        </w:r>
        <w:r w:rsidR="00CE7E82">
          <w:fldChar w:fldCharType="end"/>
        </w:r>
      </w:hyperlink>
    </w:p>
    <w:p w14:paraId="2B00CA60" w14:textId="3E9224A7" w:rsidR="00CE7E82" w:rsidRDefault="00AC4538">
      <w:pPr>
        <w:pStyle w:val="TOC2"/>
        <w:rPr>
          <w:rFonts w:eastAsiaTheme="minorEastAsia"/>
          <w:smallCaps w:val="0"/>
          <w:sz w:val="22"/>
        </w:rPr>
      </w:pPr>
      <w:hyperlink w:anchor="_Toc44060322" w:history="1">
        <w:r w:rsidR="00CE7E82" w:rsidRPr="00240F4F">
          <w:rPr>
            <w:rStyle w:val="Hyperlink"/>
          </w:rPr>
          <w:t>Laajennetut tietoturvapäivitykset</w:t>
        </w:r>
        <w:r w:rsidR="00CE7E82">
          <w:tab/>
        </w:r>
        <w:r w:rsidR="00CE7E82">
          <w:fldChar w:fldCharType="begin"/>
        </w:r>
        <w:r w:rsidR="00CE7E82">
          <w:instrText xml:space="preserve"> PAGEREF _Toc44060322 \h </w:instrText>
        </w:r>
        <w:r w:rsidR="00CE7E82">
          <w:fldChar w:fldCharType="separate"/>
        </w:r>
        <w:r w:rsidR="00CE7E82">
          <w:t>101</w:t>
        </w:r>
        <w:r w:rsidR="00CE7E82">
          <w:fldChar w:fldCharType="end"/>
        </w:r>
      </w:hyperlink>
    </w:p>
    <w:p w14:paraId="58608982" w14:textId="40931AB4" w:rsidR="00CE7E82" w:rsidRDefault="00AC4538">
      <w:pPr>
        <w:pStyle w:val="TOC1"/>
        <w:rPr>
          <w:rFonts w:eastAsiaTheme="minorEastAsia"/>
          <w:b w:val="0"/>
          <w:caps w:val="0"/>
          <w:noProof/>
          <w:sz w:val="22"/>
          <w:szCs w:val="22"/>
        </w:rPr>
      </w:pPr>
      <w:hyperlink w:anchor="_Toc44060323" w:history="1">
        <w:r w:rsidR="00CE7E82" w:rsidRPr="00240F4F">
          <w:rPr>
            <w:rStyle w:val="Hyperlink"/>
            <w:noProof/>
          </w:rPr>
          <w:t>Liite C – Lisäosat ja muut Siirtymäkäyttöoikeudet</w:t>
        </w:r>
        <w:r w:rsidR="00CE7E82">
          <w:rPr>
            <w:noProof/>
          </w:rPr>
          <w:tab/>
        </w:r>
        <w:r w:rsidR="00CE7E82">
          <w:rPr>
            <w:noProof/>
          </w:rPr>
          <w:fldChar w:fldCharType="begin"/>
        </w:r>
        <w:r w:rsidR="00CE7E82">
          <w:rPr>
            <w:noProof/>
          </w:rPr>
          <w:instrText xml:space="preserve"> PAGEREF _Toc44060323 \h </w:instrText>
        </w:r>
        <w:r w:rsidR="00CE7E82">
          <w:rPr>
            <w:noProof/>
          </w:rPr>
        </w:r>
        <w:r w:rsidR="00CE7E82">
          <w:rPr>
            <w:noProof/>
          </w:rPr>
          <w:fldChar w:fldCharType="separate"/>
        </w:r>
        <w:r w:rsidR="00CE7E82">
          <w:rPr>
            <w:noProof/>
          </w:rPr>
          <w:t>103</w:t>
        </w:r>
        <w:r w:rsidR="00CE7E82">
          <w:rPr>
            <w:noProof/>
          </w:rPr>
          <w:fldChar w:fldCharType="end"/>
        </w:r>
      </w:hyperlink>
    </w:p>
    <w:p w14:paraId="0A8828C1" w14:textId="2331A84F" w:rsidR="00CE7E82" w:rsidRDefault="00AC4538">
      <w:pPr>
        <w:pStyle w:val="TOC2"/>
        <w:rPr>
          <w:rFonts w:eastAsiaTheme="minorEastAsia"/>
          <w:smallCaps w:val="0"/>
          <w:sz w:val="22"/>
        </w:rPr>
      </w:pPr>
      <w:hyperlink w:anchor="_Toc44060324" w:history="1">
        <w:r w:rsidR="00CE7E82" w:rsidRPr="00240F4F">
          <w:rPr>
            <w:rStyle w:val="Hyperlink"/>
          </w:rPr>
          <w:t>Lisäosat</w:t>
        </w:r>
        <w:r w:rsidR="00CE7E82">
          <w:tab/>
        </w:r>
        <w:r w:rsidR="00CE7E82">
          <w:fldChar w:fldCharType="begin"/>
        </w:r>
        <w:r w:rsidR="00CE7E82">
          <w:instrText xml:space="preserve"> PAGEREF _Toc44060324 \h </w:instrText>
        </w:r>
        <w:r w:rsidR="00CE7E82">
          <w:fldChar w:fldCharType="separate"/>
        </w:r>
        <w:r w:rsidR="00CE7E82">
          <w:t>103</w:t>
        </w:r>
        <w:r w:rsidR="00CE7E82">
          <w:fldChar w:fldCharType="end"/>
        </w:r>
      </w:hyperlink>
    </w:p>
    <w:p w14:paraId="24903680" w14:textId="28B87863" w:rsidR="00CE7E82" w:rsidRDefault="00AC4538">
      <w:pPr>
        <w:pStyle w:val="TOC3"/>
        <w:rPr>
          <w:rFonts w:eastAsiaTheme="minorEastAsia"/>
          <w:smallCaps w:val="0"/>
          <w:sz w:val="22"/>
        </w:rPr>
      </w:pPr>
      <w:hyperlink w:anchor="_Toc44060325" w:history="1">
        <w:r w:rsidR="00CE7E82" w:rsidRPr="00240F4F">
          <w:rPr>
            <w:rStyle w:val="Hyperlink"/>
          </w:rPr>
          <w:t>Windows-työasemakäyttöjärjestelmä</w:t>
        </w:r>
        <w:r w:rsidR="00CE7E82">
          <w:tab/>
        </w:r>
        <w:r w:rsidR="00CE7E82">
          <w:fldChar w:fldCharType="begin"/>
        </w:r>
        <w:r w:rsidR="00CE7E82">
          <w:instrText xml:space="preserve"> PAGEREF _Toc44060325 \h </w:instrText>
        </w:r>
        <w:r w:rsidR="00CE7E82">
          <w:fldChar w:fldCharType="separate"/>
        </w:r>
        <w:r w:rsidR="00CE7E82">
          <w:t>103</w:t>
        </w:r>
        <w:r w:rsidR="00CE7E82">
          <w:fldChar w:fldCharType="end"/>
        </w:r>
      </w:hyperlink>
    </w:p>
    <w:p w14:paraId="4B87A3CB" w14:textId="78354549" w:rsidR="00CE7E82" w:rsidRDefault="00AC4538">
      <w:pPr>
        <w:pStyle w:val="TOC3"/>
        <w:rPr>
          <w:rFonts w:eastAsiaTheme="minorEastAsia"/>
          <w:smallCaps w:val="0"/>
          <w:sz w:val="22"/>
        </w:rPr>
      </w:pPr>
      <w:hyperlink w:anchor="_Toc44060326" w:history="1">
        <w:r w:rsidR="00CE7E82" w:rsidRPr="00240F4F">
          <w:rPr>
            <w:rStyle w:val="Hyperlink"/>
          </w:rPr>
          <w:t>Microsoft Azure User Plans</w:t>
        </w:r>
        <w:r w:rsidR="00CE7E82">
          <w:tab/>
        </w:r>
        <w:r w:rsidR="00CE7E82">
          <w:fldChar w:fldCharType="begin"/>
        </w:r>
        <w:r w:rsidR="00CE7E82">
          <w:instrText xml:space="preserve"> PAGEREF _Toc44060326 \h </w:instrText>
        </w:r>
        <w:r w:rsidR="00CE7E82">
          <w:fldChar w:fldCharType="separate"/>
        </w:r>
        <w:r w:rsidR="00CE7E82">
          <w:t>103</w:t>
        </w:r>
        <w:r w:rsidR="00CE7E82">
          <w:fldChar w:fldCharType="end"/>
        </w:r>
      </w:hyperlink>
    </w:p>
    <w:p w14:paraId="2DA36DAD" w14:textId="467ED7F7" w:rsidR="00CE7E82" w:rsidRDefault="00AC4538">
      <w:pPr>
        <w:pStyle w:val="TOC3"/>
        <w:rPr>
          <w:rFonts w:eastAsiaTheme="minorEastAsia"/>
          <w:smallCaps w:val="0"/>
          <w:sz w:val="22"/>
        </w:rPr>
      </w:pPr>
      <w:hyperlink w:anchor="_Toc44060327" w:history="1">
        <w:r w:rsidR="00CE7E82" w:rsidRPr="00240F4F">
          <w:rPr>
            <w:rStyle w:val="Hyperlink"/>
          </w:rPr>
          <w:t>Microsoft 365</w:t>
        </w:r>
        <w:r w:rsidR="00CE7E82">
          <w:tab/>
        </w:r>
        <w:r w:rsidR="00CE7E82">
          <w:fldChar w:fldCharType="begin"/>
        </w:r>
        <w:r w:rsidR="00CE7E82">
          <w:instrText xml:space="preserve"> PAGEREF _Toc44060327 \h </w:instrText>
        </w:r>
        <w:r w:rsidR="00CE7E82">
          <w:fldChar w:fldCharType="separate"/>
        </w:r>
        <w:r w:rsidR="00CE7E82">
          <w:t>103</w:t>
        </w:r>
        <w:r w:rsidR="00CE7E82">
          <w:fldChar w:fldCharType="end"/>
        </w:r>
      </w:hyperlink>
    </w:p>
    <w:p w14:paraId="71B351E6" w14:textId="7A9CBB0B" w:rsidR="00CE7E82" w:rsidRDefault="00AC4538">
      <w:pPr>
        <w:pStyle w:val="TOC3"/>
        <w:rPr>
          <w:rFonts w:eastAsiaTheme="minorEastAsia"/>
          <w:smallCaps w:val="0"/>
          <w:sz w:val="22"/>
        </w:rPr>
      </w:pPr>
      <w:hyperlink w:anchor="_Toc44060328" w:history="1">
        <w:r w:rsidR="00CE7E82" w:rsidRPr="00240F4F">
          <w:rPr>
            <w:rStyle w:val="Hyperlink"/>
          </w:rPr>
          <w:t>Enterprise Mobility + Security</w:t>
        </w:r>
        <w:r w:rsidR="00CE7E82">
          <w:tab/>
        </w:r>
        <w:r w:rsidR="00CE7E82">
          <w:fldChar w:fldCharType="begin"/>
        </w:r>
        <w:r w:rsidR="00CE7E82">
          <w:instrText xml:space="preserve"> PAGEREF _Toc44060328 \h </w:instrText>
        </w:r>
        <w:r w:rsidR="00CE7E82">
          <w:fldChar w:fldCharType="separate"/>
        </w:r>
        <w:r w:rsidR="00CE7E82">
          <w:t>103</w:t>
        </w:r>
        <w:r w:rsidR="00CE7E82">
          <w:fldChar w:fldCharType="end"/>
        </w:r>
      </w:hyperlink>
    </w:p>
    <w:p w14:paraId="0759CC69" w14:textId="407B27A1" w:rsidR="00CE7E82" w:rsidRDefault="00AC4538">
      <w:pPr>
        <w:pStyle w:val="TOC3"/>
        <w:rPr>
          <w:rFonts w:eastAsiaTheme="minorEastAsia"/>
          <w:smallCaps w:val="0"/>
          <w:sz w:val="22"/>
        </w:rPr>
      </w:pPr>
      <w:hyperlink w:anchor="_Toc44060329" w:history="1">
        <w:r w:rsidR="00CE7E82" w:rsidRPr="00240F4F">
          <w:rPr>
            <w:rStyle w:val="Hyperlink"/>
          </w:rPr>
          <w:t>Microsoft Dynamics 365 -palvelut</w:t>
        </w:r>
        <w:r w:rsidR="00CE7E82">
          <w:tab/>
        </w:r>
        <w:r w:rsidR="00CE7E82">
          <w:fldChar w:fldCharType="begin"/>
        </w:r>
        <w:r w:rsidR="00CE7E82">
          <w:instrText xml:space="preserve"> PAGEREF _Toc44060329 \h </w:instrText>
        </w:r>
        <w:r w:rsidR="00CE7E82">
          <w:fldChar w:fldCharType="separate"/>
        </w:r>
        <w:r w:rsidR="00CE7E82">
          <w:t>104</w:t>
        </w:r>
        <w:r w:rsidR="00CE7E82">
          <w:fldChar w:fldCharType="end"/>
        </w:r>
      </w:hyperlink>
    </w:p>
    <w:p w14:paraId="1B038255" w14:textId="72EDACB3" w:rsidR="00CE7E82" w:rsidRDefault="00AC4538">
      <w:pPr>
        <w:pStyle w:val="TOC3"/>
        <w:rPr>
          <w:rFonts w:eastAsiaTheme="minorEastAsia"/>
          <w:smallCaps w:val="0"/>
          <w:sz w:val="22"/>
        </w:rPr>
      </w:pPr>
      <w:hyperlink w:anchor="_Toc44060330" w:history="1">
        <w:r w:rsidR="00CE7E82" w:rsidRPr="00240F4F">
          <w:rPr>
            <w:rStyle w:val="Hyperlink"/>
          </w:rPr>
          <w:t>Visio</w:t>
        </w:r>
        <w:r w:rsidR="00CE7E82">
          <w:tab/>
        </w:r>
        <w:r w:rsidR="00CE7E82">
          <w:fldChar w:fldCharType="begin"/>
        </w:r>
        <w:r w:rsidR="00CE7E82">
          <w:instrText xml:space="preserve"> PAGEREF _Toc44060330 \h </w:instrText>
        </w:r>
        <w:r w:rsidR="00CE7E82">
          <w:fldChar w:fldCharType="separate"/>
        </w:r>
        <w:r w:rsidR="00CE7E82">
          <w:t>104</w:t>
        </w:r>
        <w:r w:rsidR="00CE7E82">
          <w:fldChar w:fldCharType="end"/>
        </w:r>
      </w:hyperlink>
    </w:p>
    <w:p w14:paraId="70ABB478" w14:textId="4DDE648B" w:rsidR="00CE7E82" w:rsidRDefault="00AC4538">
      <w:pPr>
        <w:pStyle w:val="TOC3"/>
        <w:rPr>
          <w:rFonts w:eastAsiaTheme="minorEastAsia"/>
          <w:smallCaps w:val="0"/>
          <w:sz w:val="22"/>
        </w:rPr>
      </w:pPr>
      <w:hyperlink w:anchor="_Toc44060331" w:history="1">
        <w:r w:rsidR="00CE7E82" w:rsidRPr="00240F4F">
          <w:rPr>
            <w:rStyle w:val="Hyperlink"/>
          </w:rPr>
          <w:t>Office 365 Suitet</w:t>
        </w:r>
        <w:r w:rsidR="00CE7E82">
          <w:tab/>
        </w:r>
        <w:r w:rsidR="00CE7E82">
          <w:fldChar w:fldCharType="begin"/>
        </w:r>
        <w:r w:rsidR="00CE7E82">
          <w:instrText xml:space="preserve"> PAGEREF _Toc44060331 \h </w:instrText>
        </w:r>
        <w:r w:rsidR="00CE7E82">
          <w:fldChar w:fldCharType="separate"/>
        </w:r>
        <w:r w:rsidR="00CE7E82">
          <w:t>104</w:t>
        </w:r>
        <w:r w:rsidR="00CE7E82">
          <w:fldChar w:fldCharType="end"/>
        </w:r>
      </w:hyperlink>
    </w:p>
    <w:p w14:paraId="06374546" w14:textId="28A91A32" w:rsidR="00CE7E82" w:rsidRDefault="00AC4538">
      <w:pPr>
        <w:pStyle w:val="TOC3"/>
        <w:rPr>
          <w:rFonts w:eastAsiaTheme="minorEastAsia"/>
          <w:smallCaps w:val="0"/>
          <w:sz w:val="22"/>
        </w:rPr>
      </w:pPr>
      <w:hyperlink w:anchor="_Toc44060332" w:history="1">
        <w:r w:rsidR="00CE7E82" w:rsidRPr="00240F4F">
          <w:rPr>
            <w:rStyle w:val="Hyperlink"/>
          </w:rPr>
          <w:t>Exchange Online</w:t>
        </w:r>
        <w:r w:rsidR="00CE7E82">
          <w:tab/>
        </w:r>
        <w:r w:rsidR="00CE7E82">
          <w:fldChar w:fldCharType="begin"/>
        </w:r>
        <w:r w:rsidR="00CE7E82">
          <w:instrText xml:space="preserve"> PAGEREF _Toc44060332 \h </w:instrText>
        </w:r>
        <w:r w:rsidR="00CE7E82">
          <w:fldChar w:fldCharType="separate"/>
        </w:r>
        <w:r w:rsidR="00CE7E82">
          <w:t>104</w:t>
        </w:r>
        <w:r w:rsidR="00CE7E82">
          <w:fldChar w:fldCharType="end"/>
        </w:r>
      </w:hyperlink>
    </w:p>
    <w:p w14:paraId="116954A4" w14:textId="3397B3AD" w:rsidR="00CE7E82" w:rsidRDefault="00AC4538">
      <w:pPr>
        <w:pStyle w:val="TOC3"/>
        <w:rPr>
          <w:rFonts w:eastAsiaTheme="minorEastAsia"/>
          <w:smallCaps w:val="0"/>
          <w:sz w:val="22"/>
        </w:rPr>
      </w:pPr>
      <w:hyperlink w:anchor="_Toc44060333" w:history="1">
        <w:r w:rsidR="00CE7E82" w:rsidRPr="00240F4F">
          <w:rPr>
            <w:rStyle w:val="Hyperlink"/>
          </w:rPr>
          <w:t>Project</w:t>
        </w:r>
        <w:r w:rsidR="00CE7E82">
          <w:tab/>
        </w:r>
        <w:r w:rsidR="00CE7E82">
          <w:fldChar w:fldCharType="begin"/>
        </w:r>
        <w:r w:rsidR="00CE7E82">
          <w:instrText xml:space="preserve"> PAGEREF _Toc44060333 \h </w:instrText>
        </w:r>
        <w:r w:rsidR="00CE7E82">
          <w:fldChar w:fldCharType="separate"/>
        </w:r>
        <w:r w:rsidR="00CE7E82">
          <w:t>105</w:t>
        </w:r>
        <w:r w:rsidR="00CE7E82">
          <w:fldChar w:fldCharType="end"/>
        </w:r>
      </w:hyperlink>
    </w:p>
    <w:p w14:paraId="10E0D2A0" w14:textId="67AE165D" w:rsidR="00CE7E82" w:rsidRDefault="00AC4538">
      <w:pPr>
        <w:pStyle w:val="TOC3"/>
        <w:rPr>
          <w:rFonts w:eastAsiaTheme="minorEastAsia"/>
          <w:smallCaps w:val="0"/>
          <w:sz w:val="22"/>
        </w:rPr>
      </w:pPr>
      <w:hyperlink w:anchor="_Toc44060334" w:history="1">
        <w:r w:rsidR="00CE7E82" w:rsidRPr="00240F4F">
          <w:rPr>
            <w:rStyle w:val="Hyperlink"/>
          </w:rPr>
          <w:t>SharePoint Online</w:t>
        </w:r>
        <w:r w:rsidR="00CE7E82">
          <w:tab/>
        </w:r>
        <w:r w:rsidR="00CE7E82">
          <w:fldChar w:fldCharType="begin"/>
        </w:r>
        <w:r w:rsidR="00CE7E82">
          <w:instrText xml:space="preserve"> PAGEREF _Toc44060334 \h </w:instrText>
        </w:r>
        <w:r w:rsidR="00CE7E82">
          <w:fldChar w:fldCharType="separate"/>
        </w:r>
        <w:r w:rsidR="00CE7E82">
          <w:t>105</w:t>
        </w:r>
        <w:r w:rsidR="00CE7E82">
          <w:fldChar w:fldCharType="end"/>
        </w:r>
      </w:hyperlink>
    </w:p>
    <w:p w14:paraId="1BFCFCB3" w14:textId="5B6974B6" w:rsidR="00CE7E82" w:rsidRDefault="00AC4538">
      <w:pPr>
        <w:pStyle w:val="TOC3"/>
        <w:rPr>
          <w:rFonts w:eastAsiaTheme="minorEastAsia"/>
          <w:smallCaps w:val="0"/>
          <w:sz w:val="22"/>
        </w:rPr>
      </w:pPr>
      <w:hyperlink w:anchor="_Toc44060335" w:history="1">
        <w:r w:rsidR="00CE7E82" w:rsidRPr="00240F4F">
          <w:rPr>
            <w:rStyle w:val="Hyperlink"/>
          </w:rPr>
          <w:t>Microsoft Intune</w:t>
        </w:r>
        <w:r w:rsidR="00CE7E82">
          <w:tab/>
        </w:r>
        <w:r w:rsidR="00CE7E82">
          <w:fldChar w:fldCharType="begin"/>
        </w:r>
        <w:r w:rsidR="00CE7E82">
          <w:instrText xml:space="preserve"> PAGEREF _Toc44060335 \h </w:instrText>
        </w:r>
        <w:r w:rsidR="00CE7E82">
          <w:fldChar w:fldCharType="separate"/>
        </w:r>
        <w:r w:rsidR="00CE7E82">
          <w:t>105</w:t>
        </w:r>
        <w:r w:rsidR="00CE7E82">
          <w:fldChar w:fldCharType="end"/>
        </w:r>
      </w:hyperlink>
    </w:p>
    <w:p w14:paraId="537717D2" w14:textId="0382D313" w:rsidR="00CE7E82" w:rsidRDefault="00AC4538">
      <w:pPr>
        <w:pStyle w:val="TOC2"/>
        <w:rPr>
          <w:rFonts w:eastAsiaTheme="minorEastAsia"/>
          <w:smallCaps w:val="0"/>
          <w:sz w:val="22"/>
        </w:rPr>
      </w:pPr>
      <w:hyperlink w:anchor="_Toc44060336" w:history="1">
        <w:r w:rsidR="00CE7E82" w:rsidRPr="00240F4F">
          <w:rPr>
            <w:rStyle w:val="Hyperlink"/>
          </w:rPr>
          <w:t>From SA</w:t>
        </w:r>
        <w:r w:rsidR="00CE7E82">
          <w:tab/>
        </w:r>
        <w:r w:rsidR="00CE7E82">
          <w:fldChar w:fldCharType="begin"/>
        </w:r>
        <w:r w:rsidR="00CE7E82">
          <w:instrText xml:space="preserve"> PAGEREF _Toc44060336 \h </w:instrText>
        </w:r>
        <w:r w:rsidR="00CE7E82">
          <w:fldChar w:fldCharType="separate"/>
        </w:r>
        <w:r w:rsidR="00CE7E82">
          <w:t>105</w:t>
        </w:r>
        <w:r w:rsidR="00CE7E82">
          <w:fldChar w:fldCharType="end"/>
        </w:r>
      </w:hyperlink>
    </w:p>
    <w:p w14:paraId="1AD9C75B" w14:textId="1B41A7DE" w:rsidR="00CE7E82" w:rsidRDefault="00AC4538">
      <w:pPr>
        <w:pStyle w:val="TOC3"/>
        <w:rPr>
          <w:rFonts w:eastAsiaTheme="minorEastAsia"/>
          <w:smallCaps w:val="0"/>
          <w:sz w:val="22"/>
        </w:rPr>
      </w:pPr>
      <w:hyperlink w:anchor="_Toc44060337" w:history="1">
        <w:r w:rsidR="00CE7E82" w:rsidRPr="00240F4F">
          <w:rPr>
            <w:rStyle w:val="Hyperlink"/>
          </w:rPr>
          <w:t>CAL Suitet</w:t>
        </w:r>
        <w:r w:rsidR="00CE7E82">
          <w:tab/>
        </w:r>
        <w:r w:rsidR="00CE7E82">
          <w:fldChar w:fldCharType="begin"/>
        </w:r>
        <w:r w:rsidR="00CE7E82">
          <w:instrText xml:space="preserve"> PAGEREF _Toc44060337 \h </w:instrText>
        </w:r>
        <w:r w:rsidR="00CE7E82">
          <w:fldChar w:fldCharType="separate"/>
        </w:r>
        <w:r w:rsidR="00CE7E82">
          <w:t>105</w:t>
        </w:r>
        <w:r w:rsidR="00CE7E82">
          <w:fldChar w:fldCharType="end"/>
        </w:r>
      </w:hyperlink>
    </w:p>
    <w:p w14:paraId="2FC1AF66" w14:textId="58FDF2A0" w:rsidR="00CE7E82" w:rsidRDefault="00AC4538">
      <w:pPr>
        <w:pStyle w:val="TOC3"/>
        <w:rPr>
          <w:rFonts w:eastAsiaTheme="minorEastAsia"/>
          <w:smallCaps w:val="0"/>
          <w:sz w:val="22"/>
        </w:rPr>
      </w:pPr>
      <w:hyperlink w:anchor="_Toc44060338" w:history="1">
        <w:r w:rsidR="00CE7E82" w:rsidRPr="00240F4F">
          <w:rPr>
            <w:rStyle w:val="Hyperlink"/>
          </w:rPr>
          <w:t>Windows-työasemakäyttöjärjestelmä</w:t>
        </w:r>
        <w:r w:rsidR="00CE7E82">
          <w:tab/>
        </w:r>
        <w:r w:rsidR="00CE7E82">
          <w:fldChar w:fldCharType="begin"/>
        </w:r>
        <w:r w:rsidR="00CE7E82">
          <w:instrText xml:space="preserve"> PAGEREF _Toc44060338 \h </w:instrText>
        </w:r>
        <w:r w:rsidR="00CE7E82">
          <w:fldChar w:fldCharType="separate"/>
        </w:r>
        <w:r w:rsidR="00CE7E82">
          <w:t>106</w:t>
        </w:r>
        <w:r w:rsidR="00CE7E82">
          <w:fldChar w:fldCharType="end"/>
        </w:r>
      </w:hyperlink>
    </w:p>
    <w:p w14:paraId="34729E84" w14:textId="074EA274" w:rsidR="00CE7E82" w:rsidRDefault="00AC4538">
      <w:pPr>
        <w:pStyle w:val="TOC3"/>
        <w:rPr>
          <w:rFonts w:eastAsiaTheme="minorEastAsia"/>
          <w:smallCaps w:val="0"/>
          <w:sz w:val="22"/>
        </w:rPr>
      </w:pPr>
      <w:hyperlink w:anchor="_Toc44060339" w:history="1">
        <w:r w:rsidR="00CE7E82" w:rsidRPr="00240F4F">
          <w:rPr>
            <w:rStyle w:val="Hyperlink"/>
          </w:rPr>
          <w:t>Microsoft 365</w:t>
        </w:r>
        <w:r w:rsidR="00CE7E82">
          <w:tab/>
        </w:r>
        <w:r w:rsidR="00CE7E82">
          <w:fldChar w:fldCharType="begin"/>
        </w:r>
        <w:r w:rsidR="00CE7E82">
          <w:instrText xml:space="preserve"> PAGEREF _Toc44060339 \h </w:instrText>
        </w:r>
        <w:r w:rsidR="00CE7E82">
          <w:fldChar w:fldCharType="separate"/>
        </w:r>
        <w:r w:rsidR="00CE7E82">
          <w:t>106</w:t>
        </w:r>
        <w:r w:rsidR="00CE7E82">
          <w:fldChar w:fldCharType="end"/>
        </w:r>
      </w:hyperlink>
    </w:p>
    <w:p w14:paraId="2C380C37" w14:textId="118153BB" w:rsidR="00CE7E82" w:rsidRDefault="00AC4538">
      <w:pPr>
        <w:pStyle w:val="TOC3"/>
        <w:rPr>
          <w:rFonts w:eastAsiaTheme="minorEastAsia"/>
          <w:smallCaps w:val="0"/>
          <w:sz w:val="22"/>
        </w:rPr>
      </w:pPr>
      <w:hyperlink w:anchor="_Toc44060340" w:history="1">
        <w:r w:rsidR="00CE7E82" w:rsidRPr="00240F4F">
          <w:rPr>
            <w:rStyle w:val="Hyperlink"/>
          </w:rPr>
          <w:t>Enterprise Mobility + Security</w:t>
        </w:r>
        <w:r w:rsidR="00CE7E82">
          <w:tab/>
        </w:r>
        <w:r w:rsidR="00CE7E82">
          <w:fldChar w:fldCharType="begin"/>
        </w:r>
        <w:r w:rsidR="00CE7E82">
          <w:instrText xml:space="preserve"> PAGEREF _Toc44060340 \h </w:instrText>
        </w:r>
        <w:r w:rsidR="00CE7E82">
          <w:fldChar w:fldCharType="separate"/>
        </w:r>
        <w:r w:rsidR="00CE7E82">
          <w:t>106</w:t>
        </w:r>
        <w:r w:rsidR="00CE7E82">
          <w:fldChar w:fldCharType="end"/>
        </w:r>
      </w:hyperlink>
    </w:p>
    <w:p w14:paraId="7D3960C9" w14:textId="25BF003F" w:rsidR="00CE7E82" w:rsidRDefault="00AC4538">
      <w:pPr>
        <w:pStyle w:val="TOC3"/>
        <w:rPr>
          <w:rFonts w:eastAsiaTheme="minorEastAsia"/>
          <w:smallCaps w:val="0"/>
          <w:sz w:val="22"/>
        </w:rPr>
      </w:pPr>
      <w:hyperlink w:anchor="_Toc44060341" w:history="1">
        <w:r w:rsidR="00CE7E82" w:rsidRPr="00240F4F">
          <w:rPr>
            <w:rStyle w:val="Hyperlink"/>
          </w:rPr>
          <w:t>Microsoft Dynamics 365 -palvelut</w:t>
        </w:r>
        <w:r w:rsidR="00CE7E82">
          <w:tab/>
        </w:r>
        <w:r w:rsidR="00CE7E82">
          <w:fldChar w:fldCharType="begin"/>
        </w:r>
        <w:r w:rsidR="00CE7E82">
          <w:instrText xml:space="preserve"> PAGEREF _Toc44060341 \h </w:instrText>
        </w:r>
        <w:r w:rsidR="00CE7E82">
          <w:fldChar w:fldCharType="separate"/>
        </w:r>
        <w:r w:rsidR="00CE7E82">
          <w:t>106</w:t>
        </w:r>
        <w:r w:rsidR="00CE7E82">
          <w:fldChar w:fldCharType="end"/>
        </w:r>
      </w:hyperlink>
    </w:p>
    <w:p w14:paraId="1D42F1D0" w14:textId="1ED8E469" w:rsidR="00CE7E82" w:rsidRDefault="00AC4538">
      <w:pPr>
        <w:pStyle w:val="TOC3"/>
        <w:rPr>
          <w:rFonts w:eastAsiaTheme="minorEastAsia"/>
          <w:smallCaps w:val="0"/>
          <w:sz w:val="22"/>
        </w:rPr>
      </w:pPr>
      <w:hyperlink w:anchor="_Toc44060342" w:history="1">
        <w:r w:rsidR="00CE7E82" w:rsidRPr="00240F4F">
          <w:rPr>
            <w:rStyle w:val="Hyperlink"/>
          </w:rPr>
          <w:t>Microsoft 365 -sovellukset</w:t>
        </w:r>
        <w:r w:rsidR="00CE7E82">
          <w:tab/>
        </w:r>
        <w:r w:rsidR="00CE7E82">
          <w:fldChar w:fldCharType="begin"/>
        </w:r>
        <w:r w:rsidR="00CE7E82">
          <w:instrText xml:space="preserve"> PAGEREF _Toc44060342 \h </w:instrText>
        </w:r>
        <w:r w:rsidR="00CE7E82">
          <w:fldChar w:fldCharType="separate"/>
        </w:r>
        <w:r w:rsidR="00CE7E82">
          <w:t>108</w:t>
        </w:r>
        <w:r w:rsidR="00CE7E82">
          <w:fldChar w:fldCharType="end"/>
        </w:r>
      </w:hyperlink>
    </w:p>
    <w:p w14:paraId="2C437688" w14:textId="028CDCC7" w:rsidR="00CE7E82" w:rsidRDefault="00AC4538">
      <w:pPr>
        <w:pStyle w:val="TOC3"/>
        <w:rPr>
          <w:rFonts w:eastAsiaTheme="minorEastAsia"/>
          <w:smallCaps w:val="0"/>
          <w:sz w:val="22"/>
        </w:rPr>
      </w:pPr>
      <w:hyperlink w:anchor="_Toc44060343" w:history="1">
        <w:r w:rsidR="00CE7E82" w:rsidRPr="00240F4F">
          <w:rPr>
            <w:rStyle w:val="Hyperlink"/>
          </w:rPr>
          <w:t>Office 365 Suitet</w:t>
        </w:r>
        <w:r w:rsidR="00CE7E82">
          <w:tab/>
        </w:r>
        <w:r w:rsidR="00CE7E82">
          <w:fldChar w:fldCharType="begin"/>
        </w:r>
        <w:r w:rsidR="00CE7E82">
          <w:instrText xml:space="preserve"> PAGEREF _Toc44060343 \h </w:instrText>
        </w:r>
        <w:r w:rsidR="00CE7E82">
          <w:fldChar w:fldCharType="separate"/>
        </w:r>
        <w:r w:rsidR="00CE7E82">
          <w:t>108</w:t>
        </w:r>
        <w:r w:rsidR="00CE7E82">
          <w:fldChar w:fldCharType="end"/>
        </w:r>
      </w:hyperlink>
    </w:p>
    <w:p w14:paraId="3326FB33" w14:textId="2CA76F3A" w:rsidR="00CE7E82" w:rsidRDefault="00AC4538">
      <w:pPr>
        <w:pStyle w:val="TOC3"/>
        <w:rPr>
          <w:rFonts w:eastAsiaTheme="minorEastAsia"/>
          <w:smallCaps w:val="0"/>
          <w:sz w:val="22"/>
        </w:rPr>
      </w:pPr>
      <w:hyperlink w:anchor="_Toc44060344" w:history="1">
        <w:r w:rsidR="00CE7E82" w:rsidRPr="00240F4F">
          <w:rPr>
            <w:rStyle w:val="Hyperlink"/>
          </w:rPr>
          <w:t>Phone System</w:t>
        </w:r>
        <w:r w:rsidR="00CE7E82">
          <w:tab/>
        </w:r>
        <w:r w:rsidR="00CE7E82">
          <w:fldChar w:fldCharType="begin"/>
        </w:r>
        <w:r w:rsidR="00CE7E82">
          <w:instrText xml:space="preserve"> PAGEREF _Toc44060344 \h </w:instrText>
        </w:r>
        <w:r w:rsidR="00CE7E82">
          <w:fldChar w:fldCharType="separate"/>
        </w:r>
        <w:r w:rsidR="00CE7E82">
          <w:t>109</w:t>
        </w:r>
        <w:r w:rsidR="00CE7E82">
          <w:fldChar w:fldCharType="end"/>
        </w:r>
      </w:hyperlink>
    </w:p>
    <w:p w14:paraId="797FAB6A" w14:textId="0CA6437C" w:rsidR="00CE7E82" w:rsidRDefault="00AC4538">
      <w:pPr>
        <w:pStyle w:val="TOC3"/>
        <w:rPr>
          <w:rFonts w:eastAsiaTheme="minorEastAsia"/>
          <w:smallCaps w:val="0"/>
          <w:sz w:val="22"/>
        </w:rPr>
      </w:pPr>
      <w:hyperlink w:anchor="_Toc44060345" w:history="1">
        <w:r w:rsidR="00CE7E82" w:rsidRPr="00240F4F">
          <w:rPr>
            <w:rStyle w:val="Hyperlink"/>
          </w:rPr>
          <w:t>Project</w:t>
        </w:r>
        <w:r w:rsidR="00CE7E82">
          <w:tab/>
        </w:r>
        <w:r w:rsidR="00CE7E82">
          <w:fldChar w:fldCharType="begin"/>
        </w:r>
        <w:r w:rsidR="00CE7E82">
          <w:instrText xml:space="preserve"> PAGEREF _Toc44060345 \h </w:instrText>
        </w:r>
        <w:r w:rsidR="00CE7E82">
          <w:fldChar w:fldCharType="separate"/>
        </w:r>
        <w:r w:rsidR="00CE7E82">
          <w:t>109</w:t>
        </w:r>
        <w:r w:rsidR="00CE7E82">
          <w:fldChar w:fldCharType="end"/>
        </w:r>
      </w:hyperlink>
    </w:p>
    <w:p w14:paraId="31E0042F" w14:textId="3AD3D78D" w:rsidR="00CE7E82" w:rsidRDefault="00AC4538">
      <w:pPr>
        <w:pStyle w:val="TOC3"/>
        <w:rPr>
          <w:rFonts w:eastAsiaTheme="minorEastAsia"/>
          <w:smallCaps w:val="0"/>
          <w:sz w:val="22"/>
        </w:rPr>
      </w:pPr>
      <w:hyperlink w:anchor="_Toc44060346" w:history="1">
        <w:r w:rsidR="00CE7E82" w:rsidRPr="00240F4F">
          <w:rPr>
            <w:rStyle w:val="Hyperlink"/>
          </w:rPr>
          <w:t>Visio</w:t>
        </w:r>
        <w:r w:rsidR="00CE7E82">
          <w:tab/>
        </w:r>
        <w:r w:rsidR="00CE7E82">
          <w:fldChar w:fldCharType="begin"/>
        </w:r>
        <w:r w:rsidR="00CE7E82">
          <w:instrText xml:space="preserve"> PAGEREF _Toc44060346 \h </w:instrText>
        </w:r>
        <w:r w:rsidR="00CE7E82">
          <w:fldChar w:fldCharType="separate"/>
        </w:r>
        <w:r w:rsidR="00CE7E82">
          <w:t>109</w:t>
        </w:r>
        <w:r w:rsidR="00CE7E82">
          <w:fldChar w:fldCharType="end"/>
        </w:r>
      </w:hyperlink>
    </w:p>
    <w:p w14:paraId="7A0D5085" w14:textId="36CA8DDD" w:rsidR="00CE7E82" w:rsidRDefault="00AC4538">
      <w:pPr>
        <w:pStyle w:val="TOC1"/>
        <w:rPr>
          <w:rFonts w:eastAsiaTheme="minorEastAsia"/>
          <w:b w:val="0"/>
          <w:caps w:val="0"/>
          <w:noProof/>
          <w:sz w:val="22"/>
          <w:szCs w:val="22"/>
        </w:rPr>
      </w:pPr>
      <w:hyperlink w:anchor="_Toc44060347" w:history="1">
        <w:r w:rsidR="00CE7E82" w:rsidRPr="00240F4F">
          <w:rPr>
            <w:rStyle w:val="Hyperlink"/>
            <w:noProof/>
          </w:rPr>
          <w:t>Liite D – Professional Services</w:t>
        </w:r>
        <w:r w:rsidR="00CE7E82">
          <w:rPr>
            <w:noProof/>
          </w:rPr>
          <w:tab/>
        </w:r>
        <w:r w:rsidR="00CE7E82">
          <w:rPr>
            <w:noProof/>
          </w:rPr>
          <w:fldChar w:fldCharType="begin"/>
        </w:r>
        <w:r w:rsidR="00CE7E82">
          <w:rPr>
            <w:noProof/>
          </w:rPr>
          <w:instrText xml:space="preserve"> PAGEREF _Toc44060347 \h </w:instrText>
        </w:r>
        <w:r w:rsidR="00CE7E82">
          <w:rPr>
            <w:noProof/>
          </w:rPr>
        </w:r>
        <w:r w:rsidR="00CE7E82">
          <w:rPr>
            <w:noProof/>
          </w:rPr>
          <w:fldChar w:fldCharType="separate"/>
        </w:r>
        <w:r w:rsidR="00CE7E82">
          <w:rPr>
            <w:noProof/>
          </w:rPr>
          <w:t>110</w:t>
        </w:r>
        <w:r w:rsidR="00CE7E82">
          <w:rPr>
            <w:noProof/>
          </w:rPr>
          <w:fldChar w:fldCharType="end"/>
        </w:r>
      </w:hyperlink>
    </w:p>
    <w:p w14:paraId="6BD6E929" w14:textId="53E57EAB" w:rsidR="00CE7E82" w:rsidRDefault="00AC4538">
      <w:pPr>
        <w:pStyle w:val="TOC2"/>
        <w:rPr>
          <w:rFonts w:eastAsiaTheme="minorEastAsia"/>
          <w:smallCaps w:val="0"/>
          <w:sz w:val="22"/>
        </w:rPr>
      </w:pPr>
      <w:hyperlink w:anchor="_Toc44060348" w:history="1">
        <w:r w:rsidR="00CE7E82" w:rsidRPr="00240F4F">
          <w:rPr>
            <w:rStyle w:val="Hyperlink"/>
          </w:rPr>
          <w:t>Microsoft Premier -tukitarjoukset</w:t>
        </w:r>
        <w:r w:rsidR="00CE7E82">
          <w:tab/>
        </w:r>
        <w:r w:rsidR="00CE7E82">
          <w:fldChar w:fldCharType="begin"/>
        </w:r>
        <w:r w:rsidR="00CE7E82">
          <w:instrText xml:space="preserve"> PAGEREF _Toc44060348 \h </w:instrText>
        </w:r>
        <w:r w:rsidR="00CE7E82">
          <w:fldChar w:fldCharType="separate"/>
        </w:r>
        <w:r w:rsidR="00CE7E82">
          <w:t>110</w:t>
        </w:r>
        <w:r w:rsidR="00CE7E82">
          <w:fldChar w:fldCharType="end"/>
        </w:r>
      </w:hyperlink>
    </w:p>
    <w:p w14:paraId="2EBBCAFF" w14:textId="487C2F8C" w:rsidR="00CE7E82" w:rsidRDefault="00AC4538">
      <w:pPr>
        <w:pStyle w:val="TOC2"/>
        <w:rPr>
          <w:rFonts w:eastAsiaTheme="minorEastAsia"/>
          <w:smallCaps w:val="0"/>
          <w:sz w:val="22"/>
        </w:rPr>
      </w:pPr>
      <w:hyperlink w:anchor="_Toc44060349" w:history="1">
        <w:r w:rsidR="00CE7E82" w:rsidRPr="00240F4F">
          <w:rPr>
            <w:rStyle w:val="Hyperlink"/>
          </w:rPr>
          <w:t>Microsoft Digital -neuvontapalvelujen tarjoukset</w:t>
        </w:r>
        <w:r w:rsidR="00CE7E82">
          <w:tab/>
        </w:r>
        <w:r w:rsidR="00CE7E82">
          <w:fldChar w:fldCharType="begin"/>
        </w:r>
        <w:r w:rsidR="00CE7E82">
          <w:instrText xml:space="preserve"> PAGEREF _Toc44060349 \h </w:instrText>
        </w:r>
        <w:r w:rsidR="00CE7E82">
          <w:fldChar w:fldCharType="separate"/>
        </w:r>
        <w:r w:rsidR="00CE7E82">
          <w:t>110</w:t>
        </w:r>
        <w:r w:rsidR="00CE7E82">
          <w:fldChar w:fldCharType="end"/>
        </w:r>
      </w:hyperlink>
    </w:p>
    <w:p w14:paraId="75677146" w14:textId="72983489" w:rsidR="00CE7E82" w:rsidRDefault="00AC4538">
      <w:pPr>
        <w:pStyle w:val="TOC2"/>
        <w:rPr>
          <w:rFonts w:eastAsiaTheme="minorEastAsia"/>
          <w:smallCaps w:val="0"/>
          <w:sz w:val="22"/>
        </w:rPr>
      </w:pPr>
      <w:hyperlink w:anchor="_Toc44060350" w:history="1">
        <w:r w:rsidR="00CE7E82" w:rsidRPr="00240F4F">
          <w:rPr>
            <w:rStyle w:val="Hyperlink"/>
          </w:rPr>
          <w:t>Sales Productivity Accelerator -tarjoukset</w:t>
        </w:r>
        <w:r w:rsidR="00CE7E82">
          <w:tab/>
        </w:r>
        <w:r w:rsidR="00CE7E82">
          <w:fldChar w:fldCharType="begin"/>
        </w:r>
        <w:r w:rsidR="00CE7E82">
          <w:instrText xml:space="preserve"> PAGEREF _Toc44060350 \h </w:instrText>
        </w:r>
        <w:r w:rsidR="00CE7E82">
          <w:fldChar w:fldCharType="separate"/>
        </w:r>
        <w:r w:rsidR="00CE7E82">
          <w:t>111</w:t>
        </w:r>
        <w:r w:rsidR="00CE7E82">
          <w:fldChar w:fldCharType="end"/>
        </w:r>
      </w:hyperlink>
    </w:p>
    <w:p w14:paraId="1C718610" w14:textId="5477E62C" w:rsidR="00CE7E82" w:rsidRDefault="00AC4538">
      <w:pPr>
        <w:pStyle w:val="TOC1"/>
        <w:rPr>
          <w:rFonts w:eastAsiaTheme="minorEastAsia"/>
          <w:b w:val="0"/>
          <w:caps w:val="0"/>
          <w:noProof/>
          <w:sz w:val="22"/>
          <w:szCs w:val="22"/>
        </w:rPr>
      </w:pPr>
      <w:hyperlink w:anchor="_Toc44060351" w:history="1">
        <w:r w:rsidR="00CE7E82" w:rsidRPr="00240F4F">
          <w:rPr>
            <w:rStyle w:val="Hyperlink"/>
            <w:noProof/>
          </w:rPr>
          <w:t>Liite E – Ohjelmasopimuksen lisäehdot</w:t>
        </w:r>
        <w:r w:rsidR="00CE7E82">
          <w:rPr>
            <w:noProof/>
          </w:rPr>
          <w:tab/>
        </w:r>
        <w:r w:rsidR="00CE7E82">
          <w:rPr>
            <w:noProof/>
          </w:rPr>
          <w:fldChar w:fldCharType="begin"/>
        </w:r>
        <w:r w:rsidR="00CE7E82">
          <w:rPr>
            <w:noProof/>
          </w:rPr>
          <w:instrText xml:space="preserve"> PAGEREF _Toc44060351 \h </w:instrText>
        </w:r>
        <w:r w:rsidR="00CE7E82">
          <w:rPr>
            <w:noProof/>
          </w:rPr>
        </w:r>
        <w:r w:rsidR="00CE7E82">
          <w:rPr>
            <w:noProof/>
          </w:rPr>
          <w:fldChar w:fldCharType="separate"/>
        </w:r>
        <w:r w:rsidR="00CE7E82">
          <w:rPr>
            <w:noProof/>
          </w:rPr>
          <w:t>112</w:t>
        </w:r>
        <w:r w:rsidR="00CE7E82">
          <w:rPr>
            <w:noProof/>
          </w:rPr>
          <w:fldChar w:fldCharType="end"/>
        </w:r>
      </w:hyperlink>
    </w:p>
    <w:p w14:paraId="4A30E290" w14:textId="1B7A891A" w:rsidR="00CE7E82" w:rsidRDefault="00AC4538">
      <w:pPr>
        <w:pStyle w:val="TOC2"/>
        <w:rPr>
          <w:rFonts w:eastAsiaTheme="minorEastAsia"/>
          <w:smallCaps w:val="0"/>
          <w:sz w:val="22"/>
        </w:rPr>
      </w:pPr>
      <w:hyperlink w:anchor="_Toc44060352" w:history="1">
        <w:r w:rsidR="00CE7E82" w:rsidRPr="00240F4F">
          <w:rPr>
            <w:rStyle w:val="Hyperlink"/>
          </w:rPr>
          <w:t>Select Plus -ohjelman lisäehdot</w:t>
        </w:r>
        <w:r w:rsidR="00CE7E82">
          <w:tab/>
        </w:r>
        <w:r w:rsidR="00CE7E82">
          <w:fldChar w:fldCharType="begin"/>
        </w:r>
        <w:r w:rsidR="00CE7E82">
          <w:instrText xml:space="preserve"> PAGEREF _Toc44060352 \h </w:instrText>
        </w:r>
        <w:r w:rsidR="00CE7E82">
          <w:fldChar w:fldCharType="separate"/>
        </w:r>
        <w:r w:rsidR="00CE7E82">
          <w:t>112</w:t>
        </w:r>
        <w:r w:rsidR="00CE7E82">
          <w:fldChar w:fldCharType="end"/>
        </w:r>
      </w:hyperlink>
    </w:p>
    <w:p w14:paraId="5070847B" w14:textId="22274A99" w:rsidR="00CE7E82" w:rsidRDefault="00AC4538">
      <w:pPr>
        <w:pStyle w:val="TOC2"/>
        <w:rPr>
          <w:rFonts w:eastAsiaTheme="minorEastAsia"/>
          <w:smallCaps w:val="0"/>
          <w:sz w:val="22"/>
        </w:rPr>
      </w:pPr>
      <w:hyperlink w:anchor="_Toc44060353" w:history="1">
        <w:r w:rsidR="00CE7E82" w:rsidRPr="00240F4F">
          <w:rPr>
            <w:rStyle w:val="Hyperlink"/>
          </w:rPr>
          <w:t>Käyttöoikeuden piiriin kuuluvien laitteiden hallinnan määritelmä</w:t>
        </w:r>
        <w:r w:rsidR="00CE7E82">
          <w:tab/>
        </w:r>
        <w:r w:rsidR="00CE7E82">
          <w:fldChar w:fldCharType="begin"/>
        </w:r>
        <w:r w:rsidR="00CE7E82">
          <w:instrText xml:space="preserve"> PAGEREF _Toc44060353 \h </w:instrText>
        </w:r>
        <w:r w:rsidR="00CE7E82">
          <w:fldChar w:fldCharType="separate"/>
        </w:r>
        <w:r w:rsidR="00CE7E82">
          <w:t>112</w:t>
        </w:r>
        <w:r w:rsidR="00CE7E82">
          <w:fldChar w:fldCharType="end"/>
        </w:r>
      </w:hyperlink>
    </w:p>
    <w:p w14:paraId="0797382E" w14:textId="2E7BA5B3" w:rsidR="00CE7E82" w:rsidRDefault="00AC4538">
      <w:pPr>
        <w:pStyle w:val="TOC2"/>
        <w:rPr>
          <w:rFonts w:eastAsiaTheme="minorEastAsia"/>
          <w:smallCaps w:val="0"/>
          <w:sz w:val="22"/>
        </w:rPr>
      </w:pPr>
      <w:hyperlink w:anchor="_Toc44060354" w:history="1">
        <w:r w:rsidR="00CE7E82" w:rsidRPr="00240F4F">
          <w:rPr>
            <w:rStyle w:val="Hyperlink"/>
          </w:rPr>
          <w:t>Open-ohjelmien Online-palvelut</w:t>
        </w:r>
        <w:r w:rsidR="00CE7E82">
          <w:tab/>
        </w:r>
        <w:r w:rsidR="00CE7E82">
          <w:fldChar w:fldCharType="begin"/>
        </w:r>
        <w:r w:rsidR="00CE7E82">
          <w:instrText xml:space="preserve"> PAGEREF _Toc44060354 \h </w:instrText>
        </w:r>
        <w:r w:rsidR="00CE7E82">
          <w:fldChar w:fldCharType="separate"/>
        </w:r>
        <w:r w:rsidR="00CE7E82">
          <w:t>112</w:t>
        </w:r>
        <w:r w:rsidR="00CE7E82">
          <w:fldChar w:fldCharType="end"/>
        </w:r>
      </w:hyperlink>
    </w:p>
    <w:p w14:paraId="4F52F9DA" w14:textId="3589BACA" w:rsidR="00CE7E82" w:rsidRDefault="00AC4538">
      <w:pPr>
        <w:pStyle w:val="TOC2"/>
        <w:rPr>
          <w:rFonts w:eastAsiaTheme="minorEastAsia"/>
          <w:smallCaps w:val="0"/>
          <w:sz w:val="22"/>
        </w:rPr>
      </w:pPr>
      <w:hyperlink w:anchor="_Toc44060355" w:history="1">
        <w:r w:rsidR="00CE7E82" w:rsidRPr="00240F4F">
          <w:rPr>
            <w:rStyle w:val="Hyperlink"/>
          </w:rPr>
          <w:t>Professional Services -lisäehdot – vanhat sopimukset</w:t>
        </w:r>
        <w:r w:rsidR="00CE7E82">
          <w:tab/>
        </w:r>
        <w:r w:rsidR="00CE7E82">
          <w:fldChar w:fldCharType="begin"/>
        </w:r>
        <w:r w:rsidR="00CE7E82">
          <w:instrText xml:space="preserve"> PAGEREF _Toc44060355 \h </w:instrText>
        </w:r>
        <w:r w:rsidR="00CE7E82">
          <w:fldChar w:fldCharType="separate"/>
        </w:r>
        <w:r w:rsidR="00CE7E82">
          <w:t>112</w:t>
        </w:r>
        <w:r w:rsidR="00CE7E82">
          <w:fldChar w:fldCharType="end"/>
        </w:r>
      </w:hyperlink>
    </w:p>
    <w:p w14:paraId="3D48026D" w14:textId="13652D82" w:rsidR="00CE7E82" w:rsidRDefault="00AC4538">
      <w:pPr>
        <w:pStyle w:val="TOC1"/>
        <w:rPr>
          <w:rFonts w:eastAsiaTheme="minorEastAsia"/>
          <w:b w:val="0"/>
          <w:caps w:val="0"/>
          <w:noProof/>
          <w:sz w:val="22"/>
          <w:szCs w:val="22"/>
        </w:rPr>
      </w:pPr>
      <w:hyperlink w:anchor="_Toc44060356" w:history="1">
        <w:r w:rsidR="00CE7E82" w:rsidRPr="00240F4F">
          <w:rPr>
            <w:rStyle w:val="Hyperlink"/>
            <w:noProof/>
          </w:rPr>
          <w:t>Liite F – Kampanjat</w:t>
        </w:r>
        <w:r w:rsidR="00CE7E82">
          <w:rPr>
            <w:noProof/>
          </w:rPr>
          <w:tab/>
        </w:r>
        <w:r w:rsidR="00CE7E82">
          <w:rPr>
            <w:noProof/>
          </w:rPr>
          <w:fldChar w:fldCharType="begin"/>
        </w:r>
        <w:r w:rsidR="00CE7E82">
          <w:rPr>
            <w:noProof/>
          </w:rPr>
          <w:instrText xml:space="preserve"> PAGEREF _Toc44060356 \h </w:instrText>
        </w:r>
        <w:r w:rsidR="00CE7E82">
          <w:rPr>
            <w:noProof/>
          </w:rPr>
        </w:r>
        <w:r w:rsidR="00CE7E82">
          <w:rPr>
            <w:noProof/>
          </w:rPr>
          <w:fldChar w:fldCharType="separate"/>
        </w:r>
        <w:r w:rsidR="00CE7E82">
          <w:rPr>
            <w:noProof/>
          </w:rPr>
          <w:t>114</w:t>
        </w:r>
        <w:r w:rsidR="00CE7E82">
          <w:rPr>
            <w:noProof/>
          </w:rPr>
          <w:fldChar w:fldCharType="end"/>
        </w:r>
      </w:hyperlink>
    </w:p>
    <w:p w14:paraId="0E91EE76" w14:textId="4382E71A" w:rsidR="00CE7E82" w:rsidRDefault="00AC4538">
      <w:pPr>
        <w:pStyle w:val="TOC2"/>
        <w:rPr>
          <w:rFonts w:eastAsiaTheme="minorEastAsia"/>
          <w:smallCaps w:val="0"/>
          <w:sz w:val="22"/>
        </w:rPr>
      </w:pPr>
      <w:hyperlink w:anchor="_Toc44060357" w:history="1">
        <w:r w:rsidR="00CE7E82" w:rsidRPr="00240F4F">
          <w:rPr>
            <w:rStyle w:val="Hyperlink"/>
          </w:rPr>
          <w:t>Microsoft 365 F3:n tietoturva ja yhteensopivuus</w:t>
        </w:r>
        <w:r w:rsidR="00CE7E82">
          <w:tab/>
        </w:r>
        <w:r w:rsidR="00CE7E82">
          <w:fldChar w:fldCharType="begin"/>
        </w:r>
        <w:r w:rsidR="00CE7E82">
          <w:instrText xml:space="preserve"> PAGEREF _Toc44060357 \h </w:instrText>
        </w:r>
        <w:r w:rsidR="00CE7E82">
          <w:fldChar w:fldCharType="separate"/>
        </w:r>
        <w:r w:rsidR="00CE7E82">
          <w:t>114</w:t>
        </w:r>
        <w:r w:rsidR="00CE7E82">
          <w:fldChar w:fldCharType="end"/>
        </w:r>
      </w:hyperlink>
    </w:p>
    <w:p w14:paraId="0F75D6B3" w14:textId="0E01A41D" w:rsidR="00CE7E82" w:rsidRDefault="00AC4538">
      <w:pPr>
        <w:pStyle w:val="TOC2"/>
        <w:rPr>
          <w:rFonts w:eastAsiaTheme="minorEastAsia"/>
          <w:smallCaps w:val="0"/>
          <w:sz w:val="22"/>
        </w:rPr>
      </w:pPr>
      <w:hyperlink w:anchor="_Toc44060358" w:history="1">
        <w:r w:rsidR="00CE7E82" w:rsidRPr="00240F4F">
          <w:rPr>
            <w:rStyle w:val="Hyperlink"/>
          </w:rPr>
          <w:t>Windows 7 ESU -kampanja Windows E5-, M365 E5- ja M365 E5 Security -käyttäjille</w:t>
        </w:r>
        <w:r w:rsidR="00CE7E82">
          <w:tab/>
        </w:r>
        <w:r w:rsidR="00CE7E82">
          <w:fldChar w:fldCharType="begin"/>
        </w:r>
        <w:r w:rsidR="00CE7E82">
          <w:instrText xml:space="preserve"> PAGEREF _Toc44060358 \h </w:instrText>
        </w:r>
        <w:r w:rsidR="00CE7E82">
          <w:fldChar w:fldCharType="separate"/>
        </w:r>
        <w:r w:rsidR="00CE7E82">
          <w:t>114</w:t>
        </w:r>
        <w:r w:rsidR="00CE7E82">
          <w:fldChar w:fldCharType="end"/>
        </w:r>
      </w:hyperlink>
    </w:p>
    <w:p w14:paraId="36BA3C7D" w14:textId="5F75FA14" w:rsidR="00CE7E82" w:rsidRDefault="00AC4538">
      <w:pPr>
        <w:pStyle w:val="TOC1"/>
        <w:rPr>
          <w:rFonts w:eastAsiaTheme="minorEastAsia"/>
          <w:b w:val="0"/>
          <w:caps w:val="0"/>
          <w:noProof/>
          <w:sz w:val="22"/>
          <w:szCs w:val="22"/>
        </w:rPr>
      </w:pPr>
      <w:hyperlink w:anchor="_Toc44060359" w:history="1">
        <w:r w:rsidR="00CE7E82" w:rsidRPr="00240F4F">
          <w:rPr>
            <w:rStyle w:val="Hyperlink"/>
            <w:noProof/>
          </w:rPr>
          <w:t>Liite G – Storage Arrayn ja Azure Data Boxin ehdot</w:t>
        </w:r>
        <w:r w:rsidR="00CE7E82">
          <w:rPr>
            <w:noProof/>
          </w:rPr>
          <w:tab/>
        </w:r>
        <w:r w:rsidR="00CE7E82">
          <w:rPr>
            <w:noProof/>
          </w:rPr>
          <w:fldChar w:fldCharType="begin"/>
        </w:r>
        <w:r w:rsidR="00CE7E82">
          <w:rPr>
            <w:noProof/>
          </w:rPr>
          <w:instrText xml:space="preserve"> PAGEREF _Toc44060359 \h </w:instrText>
        </w:r>
        <w:r w:rsidR="00CE7E82">
          <w:rPr>
            <w:noProof/>
          </w:rPr>
        </w:r>
        <w:r w:rsidR="00CE7E82">
          <w:rPr>
            <w:noProof/>
          </w:rPr>
          <w:fldChar w:fldCharType="separate"/>
        </w:r>
        <w:r w:rsidR="00CE7E82">
          <w:rPr>
            <w:noProof/>
          </w:rPr>
          <w:t>115</w:t>
        </w:r>
        <w:r w:rsidR="00CE7E82">
          <w:rPr>
            <w:noProof/>
          </w:rPr>
          <w:fldChar w:fldCharType="end"/>
        </w:r>
      </w:hyperlink>
    </w:p>
    <w:p w14:paraId="21AF4860" w14:textId="0A381DCE" w:rsidR="00CE7E82" w:rsidRDefault="00AC4538">
      <w:pPr>
        <w:pStyle w:val="TOC2"/>
        <w:rPr>
          <w:rFonts w:eastAsiaTheme="minorEastAsia"/>
          <w:smallCaps w:val="0"/>
          <w:sz w:val="22"/>
        </w:rPr>
      </w:pPr>
      <w:hyperlink w:anchor="_Toc44060360" w:history="1">
        <w:r w:rsidR="00CE7E82" w:rsidRPr="00240F4F">
          <w:rPr>
            <w:rStyle w:val="Hyperlink"/>
          </w:rPr>
          <w:t>Storage Array -ehdot</w:t>
        </w:r>
        <w:r w:rsidR="00CE7E82">
          <w:tab/>
        </w:r>
        <w:r w:rsidR="00CE7E82">
          <w:fldChar w:fldCharType="begin"/>
        </w:r>
        <w:r w:rsidR="00CE7E82">
          <w:instrText xml:space="preserve"> PAGEREF _Toc44060360 \h </w:instrText>
        </w:r>
        <w:r w:rsidR="00CE7E82">
          <w:fldChar w:fldCharType="separate"/>
        </w:r>
        <w:r w:rsidR="00CE7E82">
          <w:t>115</w:t>
        </w:r>
        <w:r w:rsidR="00CE7E82">
          <w:fldChar w:fldCharType="end"/>
        </w:r>
      </w:hyperlink>
    </w:p>
    <w:p w14:paraId="5C7850DB" w14:textId="174FB217" w:rsidR="00CE7E82" w:rsidRDefault="00AC4538">
      <w:pPr>
        <w:pStyle w:val="TOC2"/>
        <w:rPr>
          <w:rFonts w:eastAsiaTheme="minorEastAsia"/>
          <w:smallCaps w:val="0"/>
          <w:sz w:val="22"/>
        </w:rPr>
      </w:pPr>
      <w:hyperlink w:anchor="_Toc44060361" w:history="1">
        <w:r w:rsidR="00CE7E82" w:rsidRPr="00240F4F">
          <w:rPr>
            <w:rStyle w:val="Hyperlink"/>
          </w:rPr>
          <w:t>Azure Data Box -laitteiston ehdot</w:t>
        </w:r>
        <w:r w:rsidR="00CE7E82">
          <w:tab/>
        </w:r>
        <w:r w:rsidR="00CE7E82">
          <w:fldChar w:fldCharType="begin"/>
        </w:r>
        <w:r w:rsidR="00CE7E82">
          <w:instrText xml:space="preserve"> PAGEREF _Toc44060361 \h </w:instrText>
        </w:r>
        <w:r w:rsidR="00CE7E82">
          <w:fldChar w:fldCharType="separate"/>
        </w:r>
        <w:r w:rsidR="00CE7E82">
          <w:t>116</w:t>
        </w:r>
        <w:r w:rsidR="00CE7E82">
          <w:fldChar w:fldCharType="end"/>
        </w:r>
      </w:hyperlink>
    </w:p>
    <w:p w14:paraId="0EC2D46D" w14:textId="7EC2F121" w:rsidR="00CE7E82" w:rsidRDefault="00AC4538">
      <w:pPr>
        <w:pStyle w:val="TOC1"/>
        <w:rPr>
          <w:rFonts w:eastAsiaTheme="minorEastAsia"/>
          <w:b w:val="0"/>
          <w:caps w:val="0"/>
          <w:noProof/>
          <w:sz w:val="22"/>
          <w:szCs w:val="22"/>
        </w:rPr>
      </w:pPr>
      <w:hyperlink w:anchor="_Toc44060362" w:history="1">
        <w:r w:rsidR="00CE7E82" w:rsidRPr="00240F4F">
          <w:rPr>
            <w:rStyle w:val="Hyperlink"/>
            <w:noProof/>
          </w:rPr>
          <w:t>Liite H – Opiskelijakäyttöedut ja Academic-ohjelmat</w:t>
        </w:r>
        <w:r w:rsidR="00CE7E82">
          <w:rPr>
            <w:noProof/>
          </w:rPr>
          <w:tab/>
        </w:r>
        <w:r w:rsidR="00CE7E82">
          <w:rPr>
            <w:noProof/>
          </w:rPr>
          <w:fldChar w:fldCharType="begin"/>
        </w:r>
        <w:r w:rsidR="00CE7E82">
          <w:rPr>
            <w:noProof/>
          </w:rPr>
          <w:instrText xml:space="preserve"> PAGEREF _Toc44060362 \h </w:instrText>
        </w:r>
        <w:r w:rsidR="00CE7E82">
          <w:rPr>
            <w:noProof/>
          </w:rPr>
        </w:r>
        <w:r w:rsidR="00CE7E82">
          <w:rPr>
            <w:noProof/>
          </w:rPr>
          <w:fldChar w:fldCharType="separate"/>
        </w:r>
        <w:r w:rsidR="00CE7E82">
          <w:rPr>
            <w:noProof/>
          </w:rPr>
          <w:t>120</w:t>
        </w:r>
        <w:r w:rsidR="00CE7E82">
          <w:rPr>
            <w:noProof/>
          </w:rPr>
          <w:fldChar w:fldCharType="end"/>
        </w:r>
      </w:hyperlink>
    </w:p>
    <w:p w14:paraId="635C1E88" w14:textId="4A368C1E" w:rsidR="00CE7E82" w:rsidRDefault="00AC4538">
      <w:pPr>
        <w:pStyle w:val="TOC2"/>
        <w:rPr>
          <w:rFonts w:eastAsiaTheme="minorEastAsia"/>
          <w:smallCaps w:val="0"/>
          <w:sz w:val="22"/>
        </w:rPr>
      </w:pPr>
      <w:hyperlink w:anchor="_Toc44060363" w:history="1">
        <w:r w:rsidR="00CE7E82" w:rsidRPr="00240F4F">
          <w:rPr>
            <w:rStyle w:val="Hyperlink"/>
          </w:rPr>
          <w:t>Opiskelijakäytön Etuoikeutukset Käyttöön oikeuttavan ohjelman mukaan</w:t>
        </w:r>
        <w:r w:rsidR="00CE7E82">
          <w:tab/>
        </w:r>
        <w:r w:rsidR="00CE7E82">
          <w:fldChar w:fldCharType="begin"/>
        </w:r>
        <w:r w:rsidR="00CE7E82">
          <w:instrText xml:space="preserve"> PAGEREF _Toc44060363 \h </w:instrText>
        </w:r>
        <w:r w:rsidR="00CE7E82">
          <w:fldChar w:fldCharType="separate"/>
        </w:r>
        <w:r w:rsidR="00CE7E82">
          <w:t>120</w:t>
        </w:r>
        <w:r w:rsidR="00CE7E82">
          <w:fldChar w:fldCharType="end"/>
        </w:r>
      </w:hyperlink>
    </w:p>
    <w:p w14:paraId="600C2571" w14:textId="62659BE8" w:rsidR="00CE7E82" w:rsidRDefault="00AC4538">
      <w:pPr>
        <w:pStyle w:val="TOC2"/>
        <w:rPr>
          <w:rFonts w:eastAsiaTheme="minorEastAsia"/>
          <w:smallCaps w:val="0"/>
          <w:sz w:val="22"/>
        </w:rPr>
      </w:pPr>
      <w:hyperlink w:anchor="_Toc44060364" w:history="1">
        <w:r w:rsidR="00CE7E82" w:rsidRPr="00240F4F">
          <w:rPr>
            <w:rStyle w:val="Hyperlink"/>
          </w:rPr>
          <w:t>Yhdistetyn koulutusalustatuotteen (EPP) mahdollisuudet</w:t>
        </w:r>
        <w:r w:rsidR="00CE7E82">
          <w:tab/>
        </w:r>
        <w:r w:rsidR="00CE7E82">
          <w:fldChar w:fldCharType="begin"/>
        </w:r>
        <w:r w:rsidR="00CE7E82">
          <w:instrText xml:space="preserve"> PAGEREF _Toc44060364 \h </w:instrText>
        </w:r>
        <w:r w:rsidR="00CE7E82">
          <w:fldChar w:fldCharType="separate"/>
        </w:r>
        <w:r w:rsidR="00CE7E82">
          <w:t>121</w:t>
        </w:r>
        <w:r w:rsidR="00CE7E82">
          <w:fldChar w:fldCharType="end"/>
        </w:r>
      </w:hyperlink>
    </w:p>
    <w:p w14:paraId="4D053851" w14:textId="77A39444" w:rsidR="00CE7E82" w:rsidRDefault="00AC4538">
      <w:pPr>
        <w:pStyle w:val="TOC2"/>
        <w:rPr>
          <w:rFonts w:eastAsiaTheme="minorEastAsia"/>
          <w:smallCaps w:val="0"/>
          <w:sz w:val="22"/>
        </w:rPr>
      </w:pPr>
      <w:hyperlink w:anchor="_Toc44060365" w:history="1">
        <w:r w:rsidR="00CE7E82" w:rsidRPr="00240F4F">
          <w:rPr>
            <w:rStyle w:val="Hyperlink"/>
          </w:rPr>
          <w:t>Enrollment for Education Solutions (Pre 2017 Version) -ohjelman saatavuus</w:t>
        </w:r>
        <w:r w:rsidR="00CE7E82">
          <w:tab/>
        </w:r>
        <w:r w:rsidR="00CE7E82">
          <w:fldChar w:fldCharType="begin"/>
        </w:r>
        <w:r w:rsidR="00CE7E82">
          <w:instrText xml:space="preserve"> PAGEREF _Toc44060365 \h </w:instrText>
        </w:r>
        <w:r w:rsidR="00CE7E82">
          <w:fldChar w:fldCharType="separate"/>
        </w:r>
        <w:r w:rsidR="00CE7E82">
          <w:t>121</w:t>
        </w:r>
        <w:r w:rsidR="00CE7E82">
          <w:fldChar w:fldCharType="end"/>
        </w:r>
      </w:hyperlink>
    </w:p>
    <w:p w14:paraId="5C4E5437" w14:textId="29362561" w:rsidR="00CE7E82" w:rsidRDefault="00AC4538">
      <w:pPr>
        <w:pStyle w:val="TOC1"/>
        <w:rPr>
          <w:rFonts w:eastAsiaTheme="minorEastAsia"/>
          <w:b w:val="0"/>
          <w:caps w:val="0"/>
          <w:noProof/>
          <w:sz w:val="22"/>
          <w:szCs w:val="22"/>
        </w:rPr>
      </w:pPr>
      <w:hyperlink w:anchor="_Toc44060366" w:history="1">
        <w:r w:rsidR="00CE7E82" w:rsidRPr="00240F4F">
          <w:rPr>
            <w:rStyle w:val="Hyperlink"/>
            <w:noProof/>
          </w:rPr>
          <w:t>Hakemisto</w:t>
        </w:r>
        <w:r w:rsidR="00CE7E82">
          <w:rPr>
            <w:noProof/>
          </w:rPr>
          <w:tab/>
        </w:r>
        <w:r w:rsidR="00CE7E82">
          <w:rPr>
            <w:noProof/>
          </w:rPr>
          <w:fldChar w:fldCharType="begin"/>
        </w:r>
        <w:r w:rsidR="00CE7E82">
          <w:rPr>
            <w:noProof/>
          </w:rPr>
          <w:instrText xml:space="preserve"> PAGEREF _Toc44060366 \h </w:instrText>
        </w:r>
        <w:r w:rsidR="00CE7E82">
          <w:rPr>
            <w:noProof/>
          </w:rPr>
        </w:r>
        <w:r w:rsidR="00CE7E82">
          <w:rPr>
            <w:noProof/>
          </w:rPr>
          <w:fldChar w:fldCharType="separate"/>
        </w:r>
        <w:r w:rsidR="00CE7E82">
          <w:rPr>
            <w:noProof/>
          </w:rPr>
          <w:t>122</w:t>
        </w:r>
        <w:r w:rsidR="00CE7E82">
          <w:rPr>
            <w:noProof/>
          </w:rPr>
          <w:fldChar w:fldCharType="end"/>
        </w:r>
      </w:hyperlink>
    </w:p>
    <w:p w14:paraId="5D225AFF" w14:textId="4401A530" w:rsidR="005C0B31" w:rsidRDefault="00CE7E82">
      <w:pPr>
        <w:pStyle w:val="ProductList-Body"/>
        <w:sectPr w:rsidR="005C0B3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A09C4BA" w14:textId="77777777" w:rsidR="005C0B31" w:rsidRDefault="005C0B31">
      <w:pPr>
        <w:pStyle w:val="ProductList-Body"/>
      </w:pPr>
    </w:p>
    <w:p w14:paraId="7DA1F3D1" w14:textId="77777777" w:rsidR="005C0B31" w:rsidRDefault="005C0B31">
      <w:pPr>
        <w:sectPr w:rsidR="005C0B31">
          <w:headerReference w:type="default" r:id="rId18"/>
          <w:footerReference w:type="default" r:id="rId19"/>
          <w:type w:val="continuous"/>
          <w:pgSz w:w="12240" w:h="15840" w:code="1"/>
          <w:pgMar w:top="1170" w:right="720" w:bottom="720" w:left="720" w:header="432" w:footer="288" w:gutter="0"/>
          <w:cols w:space="360"/>
        </w:sectPr>
      </w:pPr>
    </w:p>
    <w:p w14:paraId="49139FE9" w14:textId="77777777" w:rsidR="005C0B31" w:rsidRDefault="00CE7E82">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4060225"/>
      <w:r>
        <w:instrText>Johdanto</w:instrText>
      </w:r>
      <w:bookmarkEnd w:id="2"/>
      <w:r>
        <w:instrText>" \l 1</w:instrText>
      </w:r>
      <w:r>
        <w:fldChar w:fldCharType="end"/>
      </w:r>
    </w:p>
    <w:p w14:paraId="10EA7CFF" w14:textId="77777777" w:rsidR="005C0B31" w:rsidRDefault="005C0B31">
      <w:pPr>
        <w:pStyle w:val="ProductList-Body"/>
      </w:pPr>
    </w:p>
    <w:p w14:paraId="0ECA03D4" w14:textId="77777777" w:rsidR="005C0B31" w:rsidRDefault="00CE7E82">
      <w:pPr>
        <w:pStyle w:val="ProductList-Offering1Heading"/>
        <w:outlineLvl w:val="1"/>
      </w:pPr>
      <w:bookmarkStart w:id="3" w:name="_Sec532"/>
      <w:r>
        <w:t>Tietoja tästä asiakirjasta</w:t>
      </w:r>
      <w:bookmarkEnd w:id="3"/>
      <w:r>
        <w:fldChar w:fldCharType="begin"/>
      </w:r>
      <w:r>
        <w:instrText xml:space="preserve"> TC "</w:instrText>
      </w:r>
      <w:bookmarkStart w:id="4" w:name="_Toc44060226"/>
      <w:r>
        <w:instrText>Tietoja tästä asiakirjasta</w:instrText>
      </w:r>
      <w:bookmarkEnd w:id="4"/>
      <w:r>
        <w:instrText>" \l 2</w:instrText>
      </w:r>
      <w:r>
        <w:fldChar w:fldCharType="end"/>
      </w:r>
    </w:p>
    <w:p w14:paraId="7701908A" w14:textId="77777777" w:rsidR="005C0B31" w:rsidRDefault="00CE7E82">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1212E4A3" w14:textId="77777777" w:rsidR="005C0B31" w:rsidRDefault="005C0B31">
      <w:pPr>
        <w:pStyle w:val="ProductList-Body"/>
      </w:pPr>
    </w:p>
    <w:p w14:paraId="79DA0745" w14:textId="77777777" w:rsidR="005C0B31" w:rsidRDefault="00CE7E82">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3C55DBE6" w14:textId="77777777" w:rsidR="005C0B31" w:rsidRDefault="00CE7E82">
      <w:pPr>
        <w:pStyle w:val="ProductList-Offering1Heading"/>
        <w:outlineLvl w:val="1"/>
      </w:pPr>
      <w:bookmarkStart w:id="5" w:name="_Sec533"/>
      <w:r>
        <w:t>Asiakirjan sisältö</w:t>
      </w:r>
      <w:bookmarkEnd w:id="5"/>
      <w:r>
        <w:fldChar w:fldCharType="begin"/>
      </w:r>
      <w:r>
        <w:instrText xml:space="preserve"> TC "</w:instrText>
      </w:r>
      <w:bookmarkStart w:id="6" w:name="_Toc44060227"/>
      <w:r>
        <w:instrText>Asiakirjan sisältö</w:instrText>
      </w:r>
      <w:bookmarkEnd w:id="6"/>
      <w:r>
        <w:instrText>" \l 2</w:instrText>
      </w:r>
      <w:r>
        <w:fldChar w:fldCharType="end"/>
      </w:r>
    </w:p>
    <w:p w14:paraId="44E1EDE1" w14:textId="77777777" w:rsidR="005C0B31" w:rsidRDefault="00CE7E82">
      <w:pPr>
        <w:pStyle w:val="ProductList-Body"/>
      </w:pPr>
      <w:r>
        <w:t xml:space="preserve">Tuotteen ehdoissa on seuraavat osat: </w:t>
      </w:r>
    </w:p>
    <w:p w14:paraId="2A6FBD16" w14:textId="77777777" w:rsidR="005C0B31" w:rsidRDefault="00AC4538" w:rsidP="00CE7E82">
      <w:pPr>
        <w:pStyle w:val="ProductList-Bullet"/>
        <w:numPr>
          <w:ilvl w:val="0"/>
          <w:numId w:val="3"/>
        </w:numPr>
      </w:pPr>
      <w:hyperlink w:anchor="_Sec531">
        <w:r w:rsidR="00CE7E82">
          <w:rPr>
            <w:color w:val="00467F"/>
            <w:u w:val="single"/>
          </w:rPr>
          <w:t>Johdanto</w:t>
        </w:r>
      </w:hyperlink>
      <w:r w:rsidR="00CE7E82">
        <w:t>, joka sisältää viimeisimpien muutosten luettelon.</w:t>
      </w:r>
    </w:p>
    <w:p w14:paraId="1BB5C17F" w14:textId="77777777" w:rsidR="005C0B31" w:rsidRDefault="00AC4538" w:rsidP="00CE7E82">
      <w:pPr>
        <w:pStyle w:val="ProductList-Bullet"/>
        <w:numPr>
          <w:ilvl w:val="0"/>
          <w:numId w:val="3"/>
        </w:numPr>
      </w:pPr>
      <w:hyperlink w:anchor="_Sec536">
        <w:r w:rsidR="00CE7E82">
          <w:rPr>
            <w:color w:val="00467F"/>
            <w:u w:val="single"/>
          </w:rPr>
          <w:t>Käyttöoikeusehdot</w:t>
        </w:r>
      </w:hyperlink>
      <w:r w:rsidR="00CE7E82">
        <w:t>, joka on Ohjelmistotuotteita koskevien Käyttöoikeuden yleispätevien ehtojen ja Käyttöoikeusmallin ehtojen luettelo.</w:t>
      </w:r>
    </w:p>
    <w:p w14:paraId="26CCEA13" w14:textId="77777777" w:rsidR="005C0B31" w:rsidRDefault="00AC4538" w:rsidP="00CE7E82">
      <w:pPr>
        <w:pStyle w:val="ProductList-Bullet"/>
        <w:numPr>
          <w:ilvl w:val="0"/>
          <w:numId w:val="3"/>
        </w:numPr>
      </w:pPr>
      <w:hyperlink w:anchor="_Sec547">
        <w:r w:rsidR="00CE7E82">
          <w:rPr>
            <w:color w:val="00467F"/>
            <w:u w:val="single"/>
          </w:rPr>
          <w:t>Ohjelmistotuotteet</w:t>
        </w:r>
      </w:hyperlink>
      <w:r w:rsidR="00CE7E82">
        <w:t>, joka luettelee kaikki Ohjelmistotuotemerkinnät.</w:t>
      </w:r>
    </w:p>
    <w:p w14:paraId="1E3C9294" w14:textId="77777777" w:rsidR="005C0B31" w:rsidRDefault="00AC4538" w:rsidP="00CE7E82">
      <w:pPr>
        <w:pStyle w:val="ProductList-Bullet"/>
        <w:numPr>
          <w:ilvl w:val="0"/>
          <w:numId w:val="3"/>
        </w:numPr>
      </w:pPr>
      <w:hyperlink w:anchor="_Sec548">
        <w:r w:rsidR="00CE7E82">
          <w:rPr>
            <w:color w:val="00467F"/>
            <w:u w:val="single"/>
          </w:rPr>
          <w:t>Online-palvelutuotteet</w:t>
        </w:r>
      </w:hyperlink>
      <w:r w:rsidR="00CE7E82">
        <w:t>, joka luettelee kaikki Online-palvelutuotemerkinnät.</w:t>
      </w:r>
    </w:p>
    <w:p w14:paraId="14CFE9AC" w14:textId="77777777" w:rsidR="005C0B31" w:rsidRDefault="00AC4538" w:rsidP="00CE7E82">
      <w:pPr>
        <w:pStyle w:val="ProductList-Bullet"/>
        <w:numPr>
          <w:ilvl w:val="0"/>
          <w:numId w:val="3"/>
        </w:numPr>
      </w:pPr>
      <w:hyperlink w:anchor="_Sec549">
        <w:r w:rsidR="00CE7E82">
          <w:rPr>
            <w:color w:val="00467F"/>
            <w:u w:val="single"/>
          </w:rPr>
          <w:t>Sanasto</w:t>
        </w:r>
      </w:hyperlink>
      <w:r w:rsidR="00CE7E82">
        <w:t>, joka määrittää Määritteet, Soluarvot, Sarakeotsikot ja muut isolla kirjoitetut termit, joita käytetään Tuotteen ehdoissa.</w:t>
      </w:r>
    </w:p>
    <w:p w14:paraId="07441DEA" w14:textId="77777777" w:rsidR="005C0B31" w:rsidRDefault="00CE7E82" w:rsidP="00CE7E82">
      <w:pPr>
        <w:pStyle w:val="ProductList-Bullet"/>
        <w:numPr>
          <w:ilvl w:val="0"/>
          <w:numId w:val="3"/>
        </w:numPr>
      </w:pPr>
      <w:r>
        <w:t>Seuraavat liitteet:</w:t>
      </w:r>
    </w:p>
    <w:p w14:paraId="5B3C56D9" w14:textId="77777777" w:rsidR="005C0B31" w:rsidRDefault="00AC4538" w:rsidP="00CE7E82">
      <w:pPr>
        <w:pStyle w:val="ProductList-Bullet"/>
        <w:numPr>
          <w:ilvl w:val="1"/>
          <w:numId w:val="3"/>
        </w:numPr>
      </w:pPr>
      <w:hyperlink w:anchor="_Sec591">
        <w:r w:rsidR="00CE7E82">
          <w:rPr>
            <w:color w:val="00467F"/>
            <w:u w:val="single"/>
          </w:rPr>
          <w:t>Liite A – CAL/Hallintakäyttöoikeus-käyttöoikeuksia vastaavat -taulukko</w:t>
        </w:r>
      </w:hyperlink>
      <w:r w:rsidR="00CE7E82">
        <w:t>, joka osoittaa saatavilla olevat Palvelintuotteiden käyttöoikeuden myöntävät CAL-ohjelmistosarjat ja Online-palvelutilauskäyttöoikeudet.</w:t>
      </w:r>
    </w:p>
    <w:p w14:paraId="34DCAF8E" w14:textId="77777777" w:rsidR="005C0B31" w:rsidRDefault="00AC4538" w:rsidP="00CE7E82">
      <w:pPr>
        <w:pStyle w:val="ProductList-Bullet"/>
        <w:numPr>
          <w:ilvl w:val="1"/>
          <w:numId w:val="3"/>
        </w:numPr>
      </w:pPr>
      <w:hyperlink w:anchor="_Sec564">
        <w:r w:rsidR="00CE7E82">
          <w:rPr>
            <w:color w:val="00467F"/>
            <w:u w:val="single"/>
          </w:rPr>
          <w:t>Liite B – SA-ylläpito</w:t>
        </w:r>
      </w:hyperlink>
      <w:r w:rsidR="00CE7E82">
        <w:t>, jossa kuvataan SA-ylläpidon hankintasäännöt ja SA-asiakkaiden käytettävissä olevat lisäedut.</w:t>
      </w:r>
    </w:p>
    <w:p w14:paraId="1147A392" w14:textId="77777777" w:rsidR="005C0B31" w:rsidRDefault="00AC4538" w:rsidP="00CE7E82">
      <w:pPr>
        <w:pStyle w:val="ProductList-Bullet"/>
        <w:numPr>
          <w:ilvl w:val="1"/>
          <w:numId w:val="3"/>
        </w:numPr>
      </w:pPr>
      <w:hyperlink w:anchor="_Sec1237">
        <w:r w:rsidR="00CE7E82">
          <w:rPr>
            <w:color w:val="00467F"/>
            <w:u w:val="single"/>
          </w:rPr>
          <w:t>Liite C – Online-palveluiden Lisäosat ja muut Siirtymäkäyttöoikeudet</w:t>
        </w:r>
      </w:hyperlink>
      <w:r w:rsidR="00CE7E82">
        <w:t>, joka kuvaa Online-palveluiden lisäosien ja From SA ‑tilauskäyttöoikeuksien vaatimukset täyttävät tuotteet ja ehdot</w:t>
      </w:r>
    </w:p>
    <w:p w14:paraId="045AC85F" w14:textId="77777777" w:rsidR="005C0B31" w:rsidRDefault="00AC4538" w:rsidP="00CE7E82">
      <w:pPr>
        <w:pStyle w:val="ProductList-Bullet"/>
        <w:numPr>
          <w:ilvl w:val="1"/>
          <w:numId w:val="3"/>
        </w:numPr>
      </w:pPr>
      <w:hyperlink w:anchor="_Sec562">
        <w:r w:rsidR="00CE7E82">
          <w:rPr>
            <w:color w:val="00467F"/>
            <w:u w:val="single"/>
          </w:rPr>
          <w:t>Liite D – Professional Services</w:t>
        </w:r>
      </w:hyperlink>
      <w:r w:rsidR="00CE7E82">
        <w:t>, joka luettelee Microsoftin volyymikäyttöoikeuksien kautta tarjotut Professional Services -palvelut.</w:t>
      </w:r>
    </w:p>
    <w:p w14:paraId="29C59E0F" w14:textId="77777777" w:rsidR="005C0B31" w:rsidRDefault="00AC4538" w:rsidP="00CE7E82">
      <w:pPr>
        <w:pStyle w:val="ProductList-Bullet"/>
        <w:numPr>
          <w:ilvl w:val="1"/>
          <w:numId w:val="3"/>
        </w:numPr>
      </w:pPr>
      <w:hyperlink w:anchor="_Sec563">
        <w:r w:rsidR="00CE7E82">
          <w:rPr>
            <w:color w:val="00467F"/>
            <w:u w:val="single"/>
          </w:rPr>
          <w:t>Liite E – Ohjelmasopimuksen lisäehdot</w:t>
        </w:r>
      </w:hyperlink>
      <w:r w:rsidR="00CE7E82">
        <w:t xml:space="preserve"> sisältää ehdot, jotka täydentävät Microsoftin volyymikäyttöoikeusohjelman sopimuksia.</w:t>
      </w:r>
    </w:p>
    <w:p w14:paraId="1D4D6C1C" w14:textId="77777777" w:rsidR="005C0B31" w:rsidRDefault="00AC4538" w:rsidP="00CE7E82">
      <w:pPr>
        <w:pStyle w:val="ProductList-Bullet"/>
        <w:numPr>
          <w:ilvl w:val="1"/>
          <w:numId w:val="3"/>
        </w:numPr>
      </w:pPr>
      <w:hyperlink w:anchor="_Sec572">
        <w:r w:rsidR="00CE7E82">
          <w:rPr>
            <w:color w:val="00467F"/>
            <w:u w:val="single"/>
          </w:rPr>
          <w:t>Liite F – Tuotekampanjat</w:t>
        </w:r>
      </w:hyperlink>
      <w:r w:rsidR="00CE7E82">
        <w:t>, joka luettelee Tuotekampanjat, jotka eivät muutoin ole Hintaluettelossa.</w:t>
      </w:r>
    </w:p>
    <w:p w14:paraId="3E392CAA" w14:textId="77777777" w:rsidR="005C0B31" w:rsidRDefault="00AC4538" w:rsidP="00CE7E82">
      <w:pPr>
        <w:pStyle w:val="ProductList-Bullet"/>
        <w:numPr>
          <w:ilvl w:val="1"/>
          <w:numId w:val="3"/>
        </w:numPr>
      </w:pPr>
      <w:hyperlink w:anchor="_Sec899">
        <w:r w:rsidR="00CE7E82">
          <w:rPr>
            <w:color w:val="00467F"/>
            <w:u w:val="single"/>
          </w:rPr>
          <w:t>Liite G – Storage Array- ja Azure Data Box -ehdot</w:t>
        </w:r>
      </w:hyperlink>
      <w:r w:rsidR="00CE7E82">
        <w:t xml:space="preserve">, joissa on Storage Array- ja Azure Data Box -laitteiden lisäehtoja. </w:t>
      </w:r>
    </w:p>
    <w:p w14:paraId="32733BF7" w14:textId="77777777" w:rsidR="005C0B31" w:rsidRDefault="00AC4538" w:rsidP="00CE7E82">
      <w:pPr>
        <w:pStyle w:val="ProductList-Bullet"/>
        <w:numPr>
          <w:ilvl w:val="1"/>
          <w:numId w:val="3"/>
        </w:numPr>
      </w:pPr>
      <w:hyperlink w:anchor="_Sec1230">
        <w:r w:rsidR="00CE7E82">
          <w:rPr>
            <w:color w:val="00467F"/>
            <w:u w:val="single"/>
          </w:rPr>
          <w:t>Liite H – Opiskelijakäyttöedut ja Academic-ohjelmat</w:t>
        </w:r>
      </w:hyperlink>
      <w:r w:rsidR="00CE7E82">
        <w:t xml:space="preserve">, joissa luetellaan Vaatimukset täyttävät tuotteet ja niihin liittyvät </w:t>
      </w:r>
      <w:r w:rsidR="00CE7E82">
        <w:fldChar w:fldCharType="begin"/>
      </w:r>
      <w:r w:rsidR="00CE7E82">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CE7E82">
        <w:fldChar w:fldCharType="separate"/>
      </w:r>
      <w:r w:rsidR="00CE7E82">
        <w:rPr>
          <w:color w:val="0563C1"/>
        </w:rPr>
        <w:t>Opiskelijakäyttöedut</w:t>
      </w:r>
      <w:r w:rsidR="00CE7E82">
        <w:fldChar w:fldCharType="end"/>
      </w:r>
      <w:r w:rsidR="00CE7E82">
        <w:t>.</w:t>
      </w:r>
    </w:p>
    <w:p w14:paraId="09D05424" w14:textId="77777777" w:rsidR="005C0B31" w:rsidRDefault="00AC4538" w:rsidP="00CE7E82">
      <w:pPr>
        <w:pStyle w:val="ProductList-Bullet"/>
        <w:numPr>
          <w:ilvl w:val="0"/>
          <w:numId w:val="3"/>
        </w:numPr>
      </w:pPr>
      <w:hyperlink w:anchor="_Sec844">
        <w:r w:rsidR="00CE7E82">
          <w:rPr>
            <w:color w:val="00467F"/>
            <w:u w:val="single"/>
          </w:rPr>
          <w:t>Hakemisto</w:t>
        </w:r>
      </w:hyperlink>
      <w:r w:rsidR="00CE7E82">
        <w:t>, jossa luetellaan kaikki Tuotteen ehdoissa viitatut Tuotteet ja määritetään niiden sijainti.</w:t>
      </w:r>
    </w:p>
    <w:p w14:paraId="1838A1A7" w14:textId="77777777" w:rsidR="005C0B31" w:rsidRDefault="00CE7E82">
      <w:pPr>
        <w:pStyle w:val="ProductList-Offering1Heading"/>
        <w:outlineLvl w:val="1"/>
      </w:pPr>
      <w:bookmarkStart w:id="7" w:name="_Sec534"/>
      <w:r>
        <w:t>Tuotemerkinnöissä navigoiminen</w:t>
      </w:r>
      <w:bookmarkEnd w:id="7"/>
      <w:r>
        <w:fldChar w:fldCharType="begin"/>
      </w:r>
      <w:r>
        <w:instrText xml:space="preserve"> TC "</w:instrText>
      </w:r>
      <w:bookmarkStart w:id="8" w:name="_Toc44060228"/>
      <w:r>
        <w:instrText>Tuotemerkinnöissä navigoiminen</w:instrText>
      </w:r>
      <w:bookmarkEnd w:id="8"/>
      <w:r>
        <w:instrText>" \l 2</w:instrText>
      </w:r>
      <w:r>
        <w:fldChar w:fldCharType="end"/>
      </w:r>
    </w:p>
    <w:p w14:paraId="4F9E3C77" w14:textId="77777777" w:rsidR="005C0B31" w:rsidRDefault="00CE7E82">
      <w:pPr>
        <w:pStyle w:val="ProductList-Body"/>
      </w:pPr>
      <w:r>
        <w:t>Kukin Ohjelmistotuotemerkintä sisältää neljä osaa: Ohjelman saatavuus, Tuotteen ehdot, Käyttöoikeudet ja Software Assurance.</w:t>
      </w:r>
    </w:p>
    <w:p w14:paraId="04826EEF" w14:textId="77777777" w:rsidR="005C0B31" w:rsidRDefault="00CE7E82">
      <w:pPr>
        <w:pStyle w:val="ProductList-Body"/>
      </w:pPr>
      <w:r>
        <w:t xml:space="preserve">Kukin Online-palvelutuotemerkintä sisältää kaksi osaa: Ohjelman saatavuus ja Tuotteen ehdot. </w:t>
      </w:r>
    </w:p>
    <w:p w14:paraId="1AE6882A" w14:textId="77777777" w:rsidR="005C0B31" w:rsidRDefault="005C0B31">
      <w:pPr>
        <w:pStyle w:val="ProductList-Body"/>
      </w:pPr>
    </w:p>
    <w:p w14:paraId="190275B9" w14:textId="77777777" w:rsidR="005C0B31" w:rsidRDefault="00CE7E82">
      <w:pPr>
        <w:pStyle w:val="ProductList-Body"/>
      </w:pPr>
      <w:r>
        <w:rPr>
          <w:b/>
          <w:color w:val="00188F"/>
        </w:rPr>
        <w:t xml:space="preserve">1. Ohjelman saatavuus </w:t>
      </w:r>
      <w:r>
        <w:t>osoittaa kunkin Tuotteen osalta tarjonnan tyypin, (mahdollisen) pistemäärän ja saatavuuden volyymikäyttöoikeussopimusohjelmissa.</w:t>
      </w:r>
    </w:p>
    <w:p w14:paraId="0E6AF21B" w14:textId="77777777" w:rsidR="005C0B31" w:rsidRDefault="00CE7E82">
      <w:pPr>
        <w:pStyle w:val="ProductList-Body"/>
      </w:pPr>
      <w:r>
        <w:rPr>
          <w:noProof/>
        </w:rPr>
        <w:drawing>
          <wp:inline distT="0" distB="0" distL="0" distR="0" wp14:anchorId="540ED629" wp14:editId="583AC52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7D6BC9E" w14:textId="77777777" w:rsidR="005C0B31" w:rsidRDefault="005C0B31">
      <w:pPr>
        <w:pStyle w:val="ProductList-Body"/>
      </w:pPr>
    </w:p>
    <w:p w14:paraId="440EC5D3" w14:textId="77777777" w:rsidR="005C0B31" w:rsidRDefault="00CE7E82">
      <w:pPr>
        <w:pStyle w:val="ProductList-Body"/>
      </w:pPr>
      <w:r>
        <w:rPr>
          <w:b/>
          <w:color w:val="00188F"/>
        </w:rPr>
        <w:t xml:space="preserve">2. Tuotteen ehdot </w:t>
      </w:r>
      <w:r>
        <w:t>sisältävät lisätietoja, jotka liittyvät Tuotteen hankintaan, kuten hankinnan edellytykset, aiemmat versiot ja sovellettava Tuotevaranto.</w:t>
      </w:r>
    </w:p>
    <w:p w14:paraId="05C813FC" w14:textId="77777777" w:rsidR="005C0B31" w:rsidRDefault="00CE7E82">
      <w:pPr>
        <w:pStyle w:val="ProductList-Body"/>
      </w:pPr>
      <w:r>
        <w:rPr>
          <w:noProof/>
        </w:rPr>
        <w:lastRenderedPageBreak/>
        <w:drawing>
          <wp:inline distT="0" distB="0" distL="0" distR="0" wp14:anchorId="61A93B7C" wp14:editId="345BDC3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7B36656" w14:textId="77777777" w:rsidR="005C0B31" w:rsidRDefault="005C0B31">
      <w:pPr>
        <w:pStyle w:val="ProductList-Body"/>
      </w:pPr>
    </w:p>
    <w:p w14:paraId="6869EF7F" w14:textId="77777777" w:rsidR="005C0B31" w:rsidRDefault="00CE7E82">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4315B773" w14:textId="77777777" w:rsidR="005C0B31" w:rsidRDefault="00CE7E82">
      <w:pPr>
        <w:pStyle w:val="ProductList-Body"/>
      </w:pPr>
      <w:r>
        <w:rPr>
          <w:noProof/>
        </w:rPr>
        <w:drawing>
          <wp:inline distT="0" distB="0" distL="0" distR="0" wp14:anchorId="431CE1FB" wp14:editId="4616418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32B883A" w14:textId="77777777" w:rsidR="005C0B31" w:rsidRDefault="005C0B31">
      <w:pPr>
        <w:pStyle w:val="ProductList-Body"/>
      </w:pPr>
    </w:p>
    <w:p w14:paraId="2815DD8E" w14:textId="77777777" w:rsidR="005C0B31" w:rsidRDefault="00CE7E82">
      <w:pPr>
        <w:pStyle w:val="ProductList-Body"/>
      </w:pPr>
      <w:r>
        <w:rPr>
          <w:b/>
          <w:color w:val="00188F"/>
        </w:rPr>
        <w:t xml:space="preserve">4. Software Assurance </w:t>
      </w:r>
      <w:r>
        <w:t>osoittaa SA-ylläpitoon liittyvät ehdot.</w:t>
      </w:r>
    </w:p>
    <w:p w14:paraId="69E16B2C" w14:textId="77777777" w:rsidR="005C0B31" w:rsidRDefault="00CE7E82">
      <w:pPr>
        <w:pStyle w:val="ProductList-Body"/>
      </w:pPr>
      <w:r>
        <w:rPr>
          <w:noProof/>
        </w:rPr>
        <w:drawing>
          <wp:inline distT="0" distB="0" distL="0" distR="0" wp14:anchorId="5EDC0492" wp14:editId="39A847E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7D967FB" w14:textId="77777777" w:rsidR="005C0B31" w:rsidRDefault="00CE7E82">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4060229"/>
      <w:r>
        <w:instrText>Selvennykset ja tämän asiakirjan muutosten yhteenveto</w:instrText>
      </w:r>
      <w:bookmarkEnd w:id="10"/>
      <w:r>
        <w:instrText>" \l 2</w:instrText>
      </w:r>
      <w:r>
        <w:fldChar w:fldCharType="end"/>
      </w:r>
    </w:p>
    <w:p w14:paraId="3A76B85D" w14:textId="77777777" w:rsidR="005C0B31" w:rsidRDefault="00CE7E82">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58"/>
        <w:gridCol w:w="5458"/>
      </w:tblGrid>
      <w:tr w:rsidR="005C0B31" w14:paraId="44482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B99C1" w14:textId="77777777" w:rsidR="005C0B31" w:rsidRDefault="00CE7E82">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67660" w14:textId="77777777" w:rsidR="005C0B31" w:rsidRDefault="00CE7E82">
            <w:pPr>
              <w:pStyle w:val="ProductList-TableBody"/>
            </w:pPr>
            <w:r>
              <w:rPr>
                <w:color w:val="FFFFFF"/>
              </w:rPr>
              <w:t>Poistot</w:t>
            </w:r>
          </w:p>
        </w:tc>
      </w:tr>
      <w:tr w:rsidR="005C0B31" w14:paraId="606CF528" w14:textId="77777777">
        <w:tc>
          <w:tcPr>
            <w:tcW w:w="6120" w:type="dxa"/>
            <w:tcBorders>
              <w:top w:val="single" w:sz="4" w:space="0" w:color="000000"/>
              <w:left w:val="single" w:sz="4" w:space="0" w:color="000000"/>
              <w:bottom w:val="single" w:sz="4" w:space="0" w:color="000000"/>
              <w:right w:val="single" w:sz="4" w:space="0" w:color="000000"/>
            </w:tcBorders>
          </w:tcPr>
          <w:p w14:paraId="1EC25E4F" w14:textId="77777777" w:rsidR="005C0B31" w:rsidRDefault="00CE7E82">
            <w:pPr>
              <w:pStyle w:val="ProductList-TableBody"/>
            </w:pPr>
            <w:r>
              <w:t>Microsoft Endpoint Configuration Manager Client Management License per OSE*</w:t>
            </w:r>
          </w:p>
        </w:tc>
        <w:tc>
          <w:tcPr>
            <w:tcW w:w="6120" w:type="dxa"/>
            <w:tcBorders>
              <w:top w:val="single" w:sz="4" w:space="0" w:color="000000"/>
              <w:left w:val="single" w:sz="4" w:space="0" w:color="000000"/>
              <w:bottom w:val="single" w:sz="4" w:space="0" w:color="000000"/>
              <w:right w:val="single" w:sz="4" w:space="0" w:color="000000"/>
            </w:tcBorders>
          </w:tcPr>
          <w:p w14:paraId="21A8B679" w14:textId="77777777" w:rsidR="005C0B31" w:rsidRDefault="00CE7E82">
            <w:pPr>
              <w:pStyle w:val="ProductList-TableBody"/>
            </w:pPr>
            <w:r>
              <w:t>System Center Configuration Manager 1606 Client Management License per OSE*</w:t>
            </w:r>
          </w:p>
        </w:tc>
      </w:tr>
      <w:tr w:rsidR="005C0B31" w14:paraId="7AD4E96E" w14:textId="77777777">
        <w:tc>
          <w:tcPr>
            <w:tcW w:w="6120" w:type="dxa"/>
            <w:tcBorders>
              <w:top w:val="single" w:sz="4" w:space="0" w:color="000000"/>
              <w:left w:val="single" w:sz="4" w:space="0" w:color="000000"/>
              <w:bottom w:val="single" w:sz="4" w:space="0" w:color="000000"/>
              <w:right w:val="single" w:sz="4" w:space="0" w:color="000000"/>
            </w:tcBorders>
          </w:tcPr>
          <w:p w14:paraId="4F05D805" w14:textId="77777777" w:rsidR="005C0B31" w:rsidRDefault="00CE7E82">
            <w:pPr>
              <w:pStyle w:val="ProductList-TableBody"/>
            </w:pPr>
            <w:r>
              <w:t>Microsoft Endpoint Configuration Manager Client Management License per User*</w:t>
            </w:r>
          </w:p>
        </w:tc>
        <w:tc>
          <w:tcPr>
            <w:tcW w:w="6120" w:type="dxa"/>
            <w:tcBorders>
              <w:top w:val="single" w:sz="4" w:space="0" w:color="000000"/>
              <w:left w:val="single" w:sz="4" w:space="0" w:color="000000"/>
              <w:bottom w:val="single" w:sz="4" w:space="0" w:color="000000"/>
              <w:right w:val="single" w:sz="4" w:space="0" w:color="000000"/>
            </w:tcBorders>
          </w:tcPr>
          <w:p w14:paraId="2E3D2583" w14:textId="77777777" w:rsidR="005C0B31" w:rsidRDefault="00CE7E82">
            <w:pPr>
              <w:pStyle w:val="ProductList-TableBody"/>
            </w:pPr>
            <w:r>
              <w:t>System Center Configuration Manager 1606 Client Management License per User*</w:t>
            </w:r>
          </w:p>
        </w:tc>
      </w:tr>
      <w:tr w:rsidR="005C0B31" w14:paraId="17CF0162" w14:textId="77777777">
        <w:tc>
          <w:tcPr>
            <w:tcW w:w="6120" w:type="dxa"/>
            <w:tcBorders>
              <w:top w:val="single" w:sz="4" w:space="0" w:color="000000"/>
              <w:left w:val="single" w:sz="4" w:space="0" w:color="000000"/>
              <w:bottom w:val="single" w:sz="4" w:space="0" w:color="000000"/>
              <w:right w:val="single" w:sz="4" w:space="0" w:color="000000"/>
            </w:tcBorders>
          </w:tcPr>
          <w:p w14:paraId="550C0ECE" w14:textId="77777777" w:rsidR="005C0B31" w:rsidRDefault="00CE7E82">
            <w:pPr>
              <w:pStyle w:val="ProductList-TableBody"/>
            </w:pPr>
            <w:r>
              <w:t>Microsoft Endpoint Configuration Manager Client Management License (Client ML) (vain opiskelija)*</w:t>
            </w:r>
          </w:p>
        </w:tc>
        <w:tc>
          <w:tcPr>
            <w:tcW w:w="6120" w:type="dxa"/>
            <w:tcBorders>
              <w:top w:val="single" w:sz="4" w:space="0" w:color="000000"/>
              <w:left w:val="single" w:sz="4" w:space="0" w:color="000000"/>
              <w:bottom w:val="single" w:sz="4" w:space="0" w:color="000000"/>
              <w:right w:val="single" w:sz="4" w:space="0" w:color="000000"/>
            </w:tcBorders>
          </w:tcPr>
          <w:p w14:paraId="4AA0D9C4" w14:textId="77777777" w:rsidR="005C0B31" w:rsidRDefault="00CE7E82">
            <w:pPr>
              <w:pStyle w:val="ProductList-TableBody"/>
            </w:pPr>
            <w:r>
              <w:t>System Center Configuration Manager 1606 Client Management License (Client ML) (vain opiskelija)*</w:t>
            </w:r>
          </w:p>
        </w:tc>
      </w:tr>
      <w:tr w:rsidR="005C0B31" w14:paraId="79E1278B" w14:textId="77777777">
        <w:tc>
          <w:tcPr>
            <w:tcW w:w="6120" w:type="dxa"/>
            <w:tcBorders>
              <w:top w:val="single" w:sz="4" w:space="0" w:color="000000"/>
              <w:left w:val="single" w:sz="4" w:space="0" w:color="000000"/>
              <w:bottom w:val="single" w:sz="4" w:space="0" w:color="000000"/>
              <w:right w:val="single" w:sz="4" w:space="0" w:color="000000"/>
            </w:tcBorders>
          </w:tcPr>
          <w:p w14:paraId="7B74C385" w14:textId="77777777" w:rsidR="005C0B31" w:rsidRDefault="00CE7E82">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497DCAFD" w14:textId="77777777" w:rsidR="005C0B31" w:rsidRDefault="00CE7E82">
            <w:pPr>
              <w:pStyle w:val="ProductList-TableBody"/>
            </w:pPr>
            <w:r>
              <w:t xml:space="preserve"> Microsoft Kaizala Pro (User SL)</w:t>
            </w:r>
          </w:p>
        </w:tc>
      </w:tr>
    </w:tbl>
    <w:p w14:paraId="4DB70551" w14:textId="77777777" w:rsidR="005C0B31" w:rsidRDefault="005C0B31">
      <w:pPr>
        <w:pStyle w:val="ProductList-Body"/>
      </w:pPr>
    </w:p>
    <w:p w14:paraId="0153DE27" w14:textId="77777777" w:rsidR="005C0B31" w:rsidRDefault="00CE7E82">
      <w:pPr>
        <w:pStyle w:val="ProductList-ClauseHeading"/>
        <w:outlineLvl w:val="2"/>
      </w:pPr>
      <w:r>
        <w:t>Ohjelmisto</w:t>
      </w:r>
    </w:p>
    <w:p w14:paraId="097E3CF6" w14:textId="77777777" w:rsidR="005C0B31" w:rsidRDefault="00AC4538">
      <w:pPr>
        <w:pStyle w:val="ProductList-Body"/>
      </w:pPr>
      <w:hyperlink w:anchor="_Sec614">
        <w:r w:rsidR="00CE7E82">
          <w:rPr>
            <w:color w:val="00467F"/>
            <w:u w:val="single"/>
          </w:rPr>
          <w:t>SQL Server</w:t>
        </w:r>
      </w:hyperlink>
      <w:r w:rsidR="00CE7E82">
        <w:t>: Päivitetty SQL Serverin käyttöä konttiteknologian avulla koskeva lauseke Palvelin/CAL-käyttöoikeusmallin osalta.</w:t>
      </w:r>
    </w:p>
    <w:p w14:paraId="4AF56516" w14:textId="77777777" w:rsidR="005C0B31" w:rsidRDefault="00CE7E82">
      <w:pPr>
        <w:pStyle w:val="ProductList-Body"/>
      </w:pPr>
      <w:r>
        <w:rPr>
          <w:color w:val="000000"/>
        </w:rPr>
        <w:t>*</w:t>
      </w:r>
      <w:hyperlink w:anchor="_Sec644">
        <w:r>
          <w:rPr>
            <w:color w:val="00467F"/>
            <w:u w:val="single"/>
          </w:rPr>
          <w:t>Microsoft Endpoint Configuration Manager (aiemmin System Center Configuration Manager)</w:t>
        </w:r>
      </w:hyperlink>
      <w:r>
        <w:rPr>
          <w:color w:val="000000"/>
        </w:rPr>
        <w:t xml:space="preserve">: System Center Configuration Manager Current Branch -tuotenimi on päivitetty muotoon Microsoft Endpoint Configuration Manager. Microsoft Endpoint Configuration Managerin käyttö edellyttää yhä aktiivista SA-ylläpitoa. </w:t>
      </w:r>
    </w:p>
    <w:p w14:paraId="4333D96B" w14:textId="77777777" w:rsidR="005C0B31" w:rsidRDefault="005C0B31">
      <w:pPr>
        <w:pStyle w:val="ProductList-Body"/>
      </w:pPr>
    </w:p>
    <w:p w14:paraId="3728A68D" w14:textId="77777777" w:rsidR="005C0B31" w:rsidRDefault="00CE7E82">
      <w:pPr>
        <w:pStyle w:val="ProductList-ClauseHeading"/>
        <w:outlineLvl w:val="2"/>
      </w:pPr>
      <w:r>
        <w:t>Online-palvelut</w:t>
      </w:r>
    </w:p>
    <w:p w14:paraId="2D8A5068" w14:textId="77777777" w:rsidR="005C0B31" w:rsidRDefault="00AC4538">
      <w:pPr>
        <w:pStyle w:val="ProductList-Body"/>
      </w:pPr>
      <w:hyperlink w:anchor="_Sec624">
        <w:r w:rsidR="00CE7E82">
          <w:rPr>
            <w:color w:val="00467F"/>
            <w:u w:val="single"/>
          </w:rPr>
          <w:t>Microsoft Azure -palvelut</w:t>
        </w:r>
      </w:hyperlink>
      <w:r w:rsidR="00CE7E82">
        <w:t>: Azuren Taloudellista sitoumusta kutsutaan nyt nimellä Azure-ennakkomaksu.</w:t>
      </w:r>
    </w:p>
    <w:p w14:paraId="2E3B6FD0" w14:textId="77777777" w:rsidR="005C0B31" w:rsidRDefault="00AC4538">
      <w:pPr>
        <w:pStyle w:val="ProductList-Body"/>
      </w:pPr>
      <w:hyperlink w:anchor="_Sec634">
        <w:r w:rsidR="00CE7E82">
          <w:rPr>
            <w:color w:val="00467F"/>
            <w:u w:val="single"/>
          </w:rPr>
          <w:t>Office 365 Suitet</w:t>
        </w:r>
      </w:hyperlink>
      <w:r w:rsidR="00CE7E82">
        <w:t>: Lisätty Projectin web-tietoja koskeva lauseke, jossa todetaan, että Office 365 -käyttöoikeuden omaavat käyttäjät (mukaan lukien M365:n kautta) ovat oikeutettuja tarkastelemaan Projectissa web-asiakastietoja. Ne rajoitettu vain web-sovelluksen Projectissa käytettäviksi, kun vuokraajassa on Microsoft Project Plan 1/3/5 -käyttöoikeus.</w:t>
      </w:r>
    </w:p>
    <w:p w14:paraId="393D43B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2531D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BDCC8"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40EF5BA" w14:textId="77777777" w:rsidR="005C0B31" w:rsidRDefault="005C0B31">
      <w:pPr>
        <w:pStyle w:val="ProductList-Body"/>
      </w:pPr>
    </w:p>
    <w:p w14:paraId="6F07949A" w14:textId="77777777" w:rsidR="005C0B31" w:rsidRDefault="005C0B31">
      <w:pPr>
        <w:sectPr w:rsidR="005C0B31">
          <w:headerReference w:type="default" r:id="rId27"/>
          <w:footerReference w:type="default" r:id="rId28"/>
          <w:type w:val="continuous"/>
          <w:pgSz w:w="12240" w:h="15840" w:code="1"/>
          <w:pgMar w:top="1170" w:right="720" w:bottom="720" w:left="720" w:header="432" w:footer="288" w:gutter="0"/>
          <w:cols w:space="360"/>
        </w:sectPr>
      </w:pPr>
    </w:p>
    <w:p w14:paraId="10DCC532" w14:textId="77777777" w:rsidR="005C0B31" w:rsidRDefault="00CE7E82">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44060230"/>
      <w:r>
        <w:instrText>Käyttöoikeusehdot</w:instrText>
      </w:r>
      <w:bookmarkEnd w:id="12"/>
      <w:r>
        <w:instrText>" \l 1</w:instrText>
      </w:r>
      <w:r>
        <w:fldChar w:fldCharType="end"/>
      </w:r>
    </w:p>
    <w:p w14:paraId="0085BC5A" w14:textId="77777777" w:rsidR="005C0B31" w:rsidRDefault="00CE7E82">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25976A1E" w14:textId="77777777" w:rsidR="005C0B31" w:rsidRDefault="005C0B31">
      <w:pPr>
        <w:pStyle w:val="ProductList-Body"/>
      </w:pPr>
    </w:p>
    <w:p w14:paraId="3CCEB4D3" w14:textId="77777777" w:rsidR="005C0B31" w:rsidRDefault="00CE7E82">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60FBE345" w14:textId="77777777" w:rsidR="005C0B31" w:rsidRDefault="00CE7E82">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4060231"/>
      <w:r>
        <w:instrText>Käyttöoikeuden yleispätevät ehdot</w:instrText>
      </w:r>
      <w:bookmarkEnd w:id="14"/>
      <w:r>
        <w:instrText>" \l 2</w:instrText>
      </w:r>
      <w:r>
        <w:fldChar w:fldCharType="end"/>
      </w:r>
    </w:p>
    <w:p w14:paraId="3A4AC3B4" w14:textId="77777777" w:rsidR="005C0B31" w:rsidRDefault="00CE7E82">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6142B0F9" w14:textId="77777777" w:rsidR="005C0B31" w:rsidRDefault="005C0B31">
      <w:pPr>
        <w:pStyle w:val="ProductList-Body"/>
      </w:pPr>
    </w:p>
    <w:p w14:paraId="568C1F77" w14:textId="77777777" w:rsidR="005C0B31" w:rsidRDefault="00CE7E82">
      <w:pPr>
        <w:pStyle w:val="ProductList-ClauseHeading"/>
        <w:outlineLvl w:val="2"/>
      </w:pPr>
      <w:r>
        <w:t>1. Määritelmät</w:t>
      </w:r>
    </w:p>
    <w:p w14:paraId="589FFE5B" w14:textId="77777777" w:rsidR="005C0B31" w:rsidRDefault="00CE7E82">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0CEDD901" w14:textId="77777777" w:rsidR="005C0B31" w:rsidRDefault="005C0B31">
      <w:pPr>
        <w:pStyle w:val="ProductList-Body"/>
      </w:pPr>
    </w:p>
    <w:p w14:paraId="1BAABD14" w14:textId="77777777" w:rsidR="005C0B31" w:rsidRDefault="00CE7E82">
      <w:pPr>
        <w:pStyle w:val="ProductList-ClauseHeading"/>
        <w:outlineLvl w:val="2"/>
      </w:pPr>
      <w:r>
        <w:t>2. Asiakkaan käyttöoikeudet</w:t>
      </w:r>
    </w:p>
    <w:p w14:paraId="00246736" w14:textId="77777777" w:rsidR="005C0B31" w:rsidRDefault="00CE7E82">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0F9825E9" w14:textId="77777777" w:rsidR="005C0B31" w:rsidRDefault="005C0B31">
      <w:pPr>
        <w:pStyle w:val="ProductList-Body"/>
      </w:pPr>
    </w:p>
    <w:p w14:paraId="5AF32453" w14:textId="77777777" w:rsidR="005C0B31" w:rsidRDefault="00CE7E82">
      <w:pPr>
        <w:pStyle w:val="ProductList-ClauseHeading"/>
        <w:outlineLvl w:val="2"/>
      </w:pPr>
      <w:r>
        <w:t>3. Oikeudet käyttää muita versioita ja aiempia versioita</w:t>
      </w:r>
    </w:p>
    <w:p w14:paraId="3CC573B4" w14:textId="77777777" w:rsidR="005C0B31" w:rsidRDefault="00CE7E82">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7DF48D7D" w14:textId="77777777" w:rsidR="005C0B31" w:rsidRDefault="005C0B31">
      <w:pPr>
        <w:pStyle w:val="ProductList-Body"/>
      </w:pPr>
    </w:p>
    <w:p w14:paraId="29E4F118" w14:textId="77777777" w:rsidR="005C0B31" w:rsidRDefault="00CE7E82">
      <w:pPr>
        <w:pStyle w:val="ProductList-ClauseHeading"/>
        <w:outlineLvl w:val="2"/>
      </w:pPr>
      <w:r>
        <w:t>4. Kolmannen osapuolen ohjelmisto</w:t>
      </w:r>
    </w:p>
    <w:p w14:paraId="4F01E2C9" w14:textId="77777777" w:rsidR="005C0B31" w:rsidRDefault="00CE7E82">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16661449" w14:textId="77777777" w:rsidR="005C0B31" w:rsidRDefault="005C0B31">
      <w:pPr>
        <w:pStyle w:val="ProductList-Body"/>
      </w:pPr>
    </w:p>
    <w:p w14:paraId="6524F122" w14:textId="77777777" w:rsidR="005C0B31" w:rsidRDefault="00CE7E82">
      <w:pPr>
        <w:pStyle w:val="ProductList-ClauseHeading"/>
        <w:outlineLvl w:val="2"/>
      </w:pPr>
      <w:r>
        <w:t>5. Ennen tuotteen julkaisemista kirjoitettu koodi, päivitykset tai täydennykset, muut toiminnot</w:t>
      </w:r>
    </w:p>
    <w:p w14:paraId="5543A388" w14:textId="77777777" w:rsidR="005C0B31" w:rsidRDefault="00CE7E82">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1EE56DC0" w14:textId="77777777" w:rsidR="005C0B31" w:rsidRDefault="005C0B31">
      <w:pPr>
        <w:pStyle w:val="ProductList-Body"/>
      </w:pPr>
    </w:p>
    <w:p w14:paraId="62B03451" w14:textId="77777777" w:rsidR="005C0B31" w:rsidRDefault="00CE7E82">
      <w:pPr>
        <w:pStyle w:val="ProductList-ClauseHeading"/>
        <w:outlineLvl w:val="2"/>
      </w:pPr>
      <w:r>
        <w:t>6. Rajoitukset</w:t>
      </w:r>
    </w:p>
    <w:p w14:paraId="1CD3F1E7" w14:textId="77777777" w:rsidR="005C0B31" w:rsidRDefault="00CE7E82">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09F3E2AB" w14:textId="77777777" w:rsidR="005C0B31" w:rsidRDefault="005C0B31">
      <w:pPr>
        <w:pStyle w:val="ProductList-Body"/>
      </w:pPr>
    </w:p>
    <w:p w14:paraId="6C4B72FD" w14:textId="77777777" w:rsidR="005C0B31" w:rsidRDefault="00CE7E82">
      <w:pPr>
        <w:pStyle w:val="ProductList-ClauseHeading"/>
        <w:outlineLvl w:val="2"/>
      </w:pPr>
      <w:r>
        <w:t>7. Software Assurance</w:t>
      </w:r>
    </w:p>
    <w:p w14:paraId="25874EF2" w14:textId="77777777" w:rsidR="005C0B31" w:rsidRDefault="00CE7E82">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52EC5748" w14:textId="77777777" w:rsidR="005C0B31" w:rsidRDefault="005C0B31">
      <w:pPr>
        <w:pStyle w:val="ProductList-Body"/>
      </w:pPr>
    </w:p>
    <w:p w14:paraId="4FDD35EE" w14:textId="77777777" w:rsidR="005C0B31" w:rsidRDefault="00CE7E82">
      <w:pPr>
        <w:pStyle w:val="ProductList-ClauseHeading"/>
        <w:outlineLvl w:val="2"/>
      </w:pPr>
      <w:r>
        <w:t>8. Ohjelmiston hallinnan alihankinta</w:t>
      </w:r>
    </w:p>
    <w:p w14:paraId="746ABDF4" w14:textId="77777777" w:rsidR="005C0B31" w:rsidRDefault="00CE7E82">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3E063952" w14:textId="77777777" w:rsidR="005C0B31" w:rsidRDefault="005C0B31">
      <w:pPr>
        <w:pStyle w:val="ProductList-Body"/>
      </w:pPr>
    </w:p>
    <w:p w14:paraId="0FD1C60D" w14:textId="77777777" w:rsidR="005C0B31" w:rsidRDefault="00CE7E82">
      <w:pPr>
        <w:pStyle w:val="ProductList-ClauseHeading"/>
        <w:outlineLvl w:val="2"/>
      </w:pPr>
      <w:r>
        <w:lastRenderedPageBreak/>
        <w:t>9. Käyttöoikeuksien määrittäminen ja siirtäminen</w:t>
      </w:r>
    </w:p>
    <w:p w14:paraId="7DA78A3B" w14:textId="77777777" w:rsidR="005C0B31" w:rsidRDefault="00CE7E82">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1F6EEB67" w14:textId="77777777" w:rsidR="005C0B31" w:rsidRDefault="005C0B31">
      <w:pPr>
        <w:pStyle w:val="ProductList-Body"/>
      </w:pPr>
    </w:p>
    <w:p w14:paraId="7D498C88" w14:textId="77777777" w:rsidR="005C0B31" w:rsidRDefault="00CE7E82">
      <w:pPr>
        <w:pStyle w:val="ProductList-ClauseHeading"/>
        <w:outlineLvl w:val="2"/>
      </w:pPr>
      <w:r>
        <w:t>10. Tekniset toimenpiteet</w:t>
      </w:r>
    </w:p>
    <w:p w14:paraId="09A12D81" w14:textId="77777777" w:rsidR="005C0B31" w:rsidRDefault="00CE7E82">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075B5727" w14:textId="77777777" w:rsidR="005C0B31" w:rsidRDefault="005C0B31">
      <w:pPr>
        <w:pStyle w:val="ProductList-Body"/>
      </w:pPr>
    </w:p>
    <w:p w14:paraId="562B29DD" w14:textId="77777777" w:rsidR="005C0B31" w:rsidRDefault="00CE7E82">
      <w:pPr>
        <w:pStyle w:val="ProductList-SubClauseHeading"/>
        <w:outlineLvl w:val="3"/>
      </w:pPr>
      <w:r>
        <w:t>10.1 Aktivointi ja vahvistus</w:t>
      </w:r>
    </w:p>
    <w:p w14:paraId="50F1F40D" w14:textId="77777777" w:rsidR="005C0B31" w:rsidRDefault="00CE7E82">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6D2C7EB8" w14:textId="77777777" w:rsidR="005C0B31" w:rsidRDefault="005C0B31">
      <w:pPr>
        <w:pStyle w:val="ProductList-BodyIndented"/>
      </w:pPr>
    </w:p>
    <w:p w14:paraId="5F065D8A" w14:textId="77777777" w:rsidR="005C0B31" w:rsidRDefault="00CE7E82">
      <w:pPr>
        <w:pStyle w:val="ProductList-SubClauseHeading"/>
        <w:outlineLvl w:val="3"/>
      </w:pPr>
      <w:r>
        <w:t>10.2 Tuoteavaimet</w:t>
      </w:r>
    </w:p>
    <w:p w14:paraId="123F6B5A" w14:textId="77777777" w:rsidR="005C0B31" w:rsidRDefault="00CE7E82">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2606049C" w14:textId="77777777" w:rsidR="005C0B31" w:rsidRDefault="005C0B31">
      <w:pPr>
        <w:pStyle w:val="ProductList-BodyIndented"/>
      </w:pPr>
    </w:p>
    <w:p w14:paraId="4FEB8EE4" w14:textId="77777777" w:rsidR="005C0B31" w:rsidRDefault="00CE7E82">
      <w:pPr>
        <w:pStyle w:val="ProductList-ClauseHeading"/>
        <w:outlineLvl w:val="2"/>
      </w:pPr>
      <w:r>
        <w:t>11. ilmoitukset</w:t>
      </w:r>
    </w:p>
    <w:p w14:paraId="1AD59FD7" w14:textId="77777777" w:rsidR="005C0B31" w:rsidRDefault="00CE7E82">
      <w:pPr>
        <w:pStyle w:val="ProductList-Body"/>
      </w:pPr>
      <w:r>
        <w:t>Jos kunkin Tuotemerkinnän Käyttöoikeudet-kohdassa on niin osoitettu, seuraavat ilmoitukset ovat voimassa:</w:t>
      </w:r>
    </w:p>
    <w:p w14:paraId="1061BADF" w14:textId="77777777" w:rsidR="005C0B31" w:rsidRDefault="005C0B31">
      <w:pPr>
        <w:pStyle w:val="ProductList-Body"/>
      </w:pPr>
    </w:p>
    <w:p w14:paraId="104AC698" w14:textId="77777777" w:rsidR="005C0B31" w:rsidRDefault="00CE7E82">
      <w:pPr>
        <w:pStyle w:val="ProductList-SubClauseHeading"/>
        <w:outlineLvl w:val="3"/>
      </w:pPr>
      <w:r>
        <w:t>11.1 Internet-pohjaiset ominaisuudet</w:t>
      </w:r>
    </w:p>
    <w:p w14:paraId="1FB176EF" w14:textId="77777777" w:rsidR="005C0B31" w:rsidRDefault="00CE7E82">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9">
        <w:r>
          <w:rPr>
            <w:color w:val="00467F"/>
            <w:u w:val="single"/>
          </w:rPr>
          <w:t>aka.ms/privacy</w:t>
        </w:r>
      </w:hyperlink>
      <w:r>
        <w:t>) mukaisesti.</w:t>
      </w:r>
    </w:p>
    <w:p w14:paraId="762C6DC3" w14:textId="77777777" w:rsidR="005C0B31" w:rsidRDefault="005C0B31">
      <w:pPr>
        <w:pStyle w:val="ProductList-BodyIndented"/>
      </w:pPr>
    </w:p>
    <w:p w14:paraId="217BC1DC" w14:textId="77777777" w:rsidR="005C0B31" w:rsidRDefault="00CE7E82">
      <w:pPr>
        <w:pStyle w:val="ProductList-SubClauseHeading"/>
        <w:outlineLvl w:val="3"/>
      </w:pPr>
      <w:r>
        <w:t>11.2 Bing Maps</w:t>
      </w:r>
    </w:p>
    <w:p w14:paraId="23C8DDAE" w14:textId="77777777" w:rsidR="005C0B31" w:rsidRDefault="00CE7E82">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0">
        <w:r>
          <w:rPr>
            <w:color w:val="00467F"/>
            <w:u w:val="single"/>
          </w:rPr>
          <w:t>http://go.microsoft.com/?linkid=9710837</w:t>
        </w:r>
      </w:hyperlink>
      <w:r>
        <w:t xml:space="preserve"> ja Microsoftin Tietosuojalauseketta, joka on saatavilla osoitteessa </w:t>
      </w:r>
      <w:hyperlink r:id="rId31">
        <w:r>
          <w:rPr>
            <w:color w:val="00467F"/>
            <w:u w:val="single"/>
          </w:rPr>
          <w:t>http://go.microsoft.com/fwlink/?LinkID=248686</w:t>
        </w:r>
      </w:hyperlink>
      <w:r>
        <w:t>.</w:t>
      </w:r>
    </w:p>
    <w:p w14:paraId="6BED1DFF" w14:textId="77777777" w:rsidR="005C0B31" w:rsidRDefault="005C0B31">
      <w:pPr>
        <w:pStyle w:val="ProductList-BodyIndented"/>
      </w:pPr>
    </w:p>
    <w:p w14:paraId="02A4ABEA" w14:textId="77777777" w:rsidR="005C0B31" w:rsidRDefault="00CE7E82">
      <w:pPr>
        <w:pStyle w:val="ProductList-SubClauseHeading"/>
        <w:outlineLvl w:val="3"/>
      </w:pPr>
      <w:r>
        <w:t>11.3 H.264/AVC Visual Standard, VC-1-videostandardi ja MPEG-4 Part 2 -kuvastandardi</w:t>
      </w:r>
    </w:p>
    <w:p w14:paraId="0263CF42" w14:textId="77777777" w:rsidR="005C0B31" w:rsidRDefault="00CE7E82">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2">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4A12C0A4" w14:textId="77777777" w:rsidR="005C0B31" w:rsidRDefault="005C0B31">
      <w:pPr>
        <w:pStyle w:val="ProductList-BodyIndented"/>
      </w:pPr>
    </w:p>
    <w:p w14:paraId="4C751DC1" w14:textId="77777777" w:rsidR="005C0B31" w:rsidRDefault="00CE7E82">
      <w:pPr>
        <w:pStyle w:val="ProductList-SubClauseHeading"/>
        <w:outlineLvl w:val="3"/>
      </w:pPr>
      <w:r>
        <w:t>11.4 Haittaohjelmasuojaus</w:t>
      </w:r>
    </w:p>
    <w:p w14:paraId="44034091" w14:textId="77777777" w:rsidR="005C0B31" w:rsidRDefault="00CE7E82">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4BD0D125" w14:textId="77777777" w:rsidR="005C0B31" w:rsidRDefault="005C0B31">
      <w:pPr>
        <w:pStyle w:val="ProductList-BodyIndented"/>
      </w:pPr>
    </w:p>
    <w:p w14:paraId="24F44372" w14:textId="77777777" w:rsidR="005C0B31" w:rsidRDefault="00CE7E82">
      <w:pPr>
        <w:pStyle w:val="ProductList-ClauseHeading"/>
        <w:outlineLvl w:val="2"/>
      </w:pPr>
      <w:r>
        <w:t>12. Fonttikomponentit, kuvat ja äänet</w:t>
      </w:r>
    </w:p>
    <w:p w14:paraId="49CC3F6F" w14:textId="77777777" w:rsidR="005C0B31" w:rsidRDefault="00CE7E82">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3BAA690E" w14:textId="77777777" w:rsidR="005C0B31" w:rsidRDefault="005C0B31">
      <w:pPr>
        <w:pStyle w:val="ProductList-Body"/>
      </w:pPr>
    </w:p>
    <w:p w14:paraId="138D0EDD" w14:textId="77777777" w:rsidR="005C0B31" w:rsidRDefault="00CE7E82">
      <w:pPr>
        <w:pStyle w:val="ProductList-ClauseHeading"/>
        <w:outlineLvl w:val="2"/>
      </w:pPr>
      <w:r>
        <w:t>13. Oikeuksiin sisältyvät teknologiat</w:t>
      </w:r>
    </w:p>
    <w:p w14:paraId="257FE06B" w14:textId="77777777" w:rsidR="005C0B31" w:rsidRDefault="00CE7E82">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35D14230" w14:textId="77777777" w:rsidR="005C0B31" w:rsidRDefault="005C0B31">
      <w:pPr>
        <w:pStyle w:val="ProductList-Body"/>
      </w:pPr>
    </w:p>
    <w:p w14:paraId="37E4F2B2" w14:textId="77777777" w:rsidR="005C0B31" w:rsidRDefault="00CE7E82">
      <w:pPr>
        <w:pStyle w:val="ProductList-ClauseHeading"/>
        <w:outlineLvl w:val="2"/>
      </w:pPr>
      <w:r>
        <w:t>14. Vertailutestit</w:t>
      </w:r>
    </w:p>
    <w:p w14:paraId="653F6689" w14:textId="77777777" w:rsidR="005C0B31" w:rsidRDefault="00CE7E82">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4C4D87BC" w14:textId="77777777" w:rsidR="005C0B31" w:rsidRDefault="005C0B31">
      <w:pPr>
        <w:pStyle w:val="ProductList-Body"/>
      </w:pPr>
    </w:p>
    <w:p w14:paraId="555D1BB3" w14:textId="77777777" w:rsidR="005C0B31" w:rsidRDefault="00CE7E82">
      <w:pPr>
        <w:pStyle w:val="ProductList-ClauseHeading"/>
        <w:outlineLvl w:val="2"/>
      </w:pPr>
      <w:r>
        <w:t>15. Multipleksointi</w:t>
      </w:r>
    </w:p>
    <w:p w14:paraId="6FFC8B26" w14:textId="77777777" w:rsidR="005C0B31" w:rsidRDefault="00CE7E82">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46732AF0" w14:textId="77777777" w:rsidR="005C0B31" w:rsidRDefault="005C0B31">
      <w:pPr>
        <w:pStyle w:val="ProductList-Body"/>
      </w:pPr>
    </w:p>
    <w:p w14:paraId="4B431606" w14:textId="77777777" w:rsidR="005C0B31" w:rsidRDefault="00CE7E82">
      <w:pPr>
        <w:pStyle w:val="ProductList-ClauseHeading"/>
        <w:outlineLvl w:val="2"/>
      </w:pPr>
      <w:r>
        <w:t>16. Hallinta- ja tukioikeudet</w:t>
      </w:r>
    </w:p>
    <w:p w14:paraId="67B0C00A" w14:textId="77777777" w:rsidR="005C0B31" w:rsidRDefault="00CE7E82">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02C43400" w14:textId="77777777" w:rsidR="005C0B31" w:rsidRDefault="005C0B31">
      <w:pPr>
        <w:pStyle w:val="ProductList-Body"/>
      </w:pPr>
    </w:p>
    <w:p w14:paraId="3C0B9AD9" w14:textId="77777777" w:rsidR="005C0B31" w:rsidRDefault="00CE7E82">
      <w:pPr>
        <w:pStyle w:val="ProductList-ClauseHeading"/>
        <w:outlineLvl w:val="2"/>
      </w:pPr>
      <w:r>
        <w:t>17. Levityskelpoinen koodi</w:t>
      </w:r>
    </w:p>
    <w:p w14:paraId="24404F2D" w14:textId="77777777" w:rsidR="005C0B31" w:rsidRDefault="00CE7E82">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522A41BF" w14:textId="77777777" w:rsidR="005C0B31" w:rsidRDefault="005C0B31">
      <w:pPr>
        <w:pStyle w:val="ProductList-Body"/>
      </w:pPr>
    </w:p>
    <w:p w14:paraId="3A291268" w14:textId="77777777" w:rsidR="005C0B31" w:rsidRDefault="00CE7E82">
      <w:pPr>
        <w:pStyle w:val="ProductList-SubClauseHeading"/>
        <w:outlineLvl w:val="3"/>
      </w:pPr>
      <w:r>
        <w:t>17.1 Käyttö- ja levitysoikeus</w:t>
      </w:r>
    </w:p>
    <w:p w14:paraId="54B3E756" w14:textId="77777777" w:rsidR="005C0B31" w:rsidRDefault="00CE7E82">
      <w:pPr>
        <w:pStyle w:val="ProductList-BodyIndented"/>
      </w:pPr>
      <w:r>
        <w:t xml:space="preserve">Jäljempänä luetellut koodi- ja tekstitiedostot ovat ”Levityskelpoista koodia”. </w:t>
      </w:r>
    </w:p>
    <w:p w14:paraId="14BEB9FE" w14:textId="77777777" w:rsidR="005C0B31" w:rsidRDefault="00CE7E82" w:rsidP="00CE7E82">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73F20064" w14:textId="77777777" w:rsidR="005C0B31" w:rsidRDefault="00CE7E82" w:rsidP="00CE7E82">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2605E23C" w14:textId="77777777" w:rsidR="005C0B31" w:rsidRDefault="00CE7E82" w:rsidP="00CE7E82">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14:paraId="4AC4CC79" w14:textId="77777777" w:rsidR="005C0B31" w:rsidRDefault="00CE7E82" w:rsidP="00CE7E82">
      <w:pPr>
        <w:pStyle w:val="ProductList-Bullet"/>
        <w:numPr>
          <w:ilvl w:val="1"/>
          <w:numId w:val="4"/>
        </w:numPr>
      </w:pPr>
      <w:r>
        <w:t>Image Library -kirjasto: Asiakas saa kopioida ja levittää Image Library -kirjaston kuvia, grafiikkaa ja animaatioita ohjelmiston dokumentaatiossa kuvatulla tavalla.</w:t>
      </w:r>
    </w:p>
    <w:p w14:paraId="7AE50C07" w14:textId="77777777" w:rsidR="005C0B31" w:rsidRDefault="005C0B31">
      <w:pPr>
        <w:pStyle w:val="ProductList-BodyIndented"/>
      </w:pPr>
    </w:p>
    <w:p w14:paraId="400B7316" w14:textId="77777777" w:rsidR="005C0B31" w:rsidRDefault="00CE7E82">
      <w:pPr>
        <w:pStyle w:val="ProductList-SubClauseHeading"/>
        <w:outlineLvl w:val="3"/>
      </w:pPr>
      <w:r>
        <w:t>17.2 Levitysehdot</w:t>
      </w:r>
    </w:p>
    <w:p w14:paraId="124AE74A" w14:textId="77777777" w:rsidR="005C0B31" w:rsidRDefault="00CE7E82">
      <w:pPr>
        <w:pStyle w:val="ProductList-BodyIndented"/>
      </w:pPr>
      <w:r>
        <w:t>Jos Asiakas jakaa Levityskelpoista koodia, Asiakas</w:t>
      </w:r>
    </w:p>
    <w:p w14:paraId="5E97C29F" w14:textId="77777777" w:rsidR="005C0B31" w:rsidRDefault="00CE7E82" w:rsidP="00CE7E82">
      <w:pPr>
        <w:pStyle w:val="ProductList-Bullet"/>
        <w:numPr>
          <w:ilvl w:val="1"/>
          <w:numId w:val="5"/>
        </w:numPr>
      </w:pPr>
      <w:r>
        <w:t xml:space="preserve">jakaa sitä vain Asiakkaan ohjelmissa, joissa Asiakkaan ohjelmat toimittavat merkittävää ensisijaista toimintoa Levityskelpoiseen koodiin </w:t>
      </w:r>
    </w:p>
    <w:p w14:paraId="7F122533" w14:textId="77777777" w:rsidR="005C0B31" w:rsidRDefault="00CE7E82" w:rsidP="00CE7E82">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762A14C1" w14:textId="77777777" w:rsidR="005C0B31" w:rsidRDefault="00CE7E82" w:rsidP="00CE7E82">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76B1A70" w14:textId="77777777" w:rsidR="005C0B31" w:rsidRDefault="005C0B31">
      <w:pPr>
        <w:pStyle w:val="ProductList-BodyIndented"/>
      </w:pPr>
    </w:p>
    <w:p w14:paraId="72E20AEF" w14:textId="77777777" w:rsidR="005C0B31" w:rsidRDefault="00CE7E82">
      <w:pPr>
        <w:pStyle w:val="ProductList-SubClauseHeading"/>
        <w:outlineLvl w:val="3"/>
      </w:pPr>
      <w:r>
        <w:t>17.3 Levittämistä koskevat rajoitukset</w:t>
      </w:r>
    </w:p>
    <w:p w14:paraId="64CA6144" w14:textId="77777777" w:rsidR="005C0B31" w:rsidRDefault="00CE7E82">
      <w:pPr>
        <w:pStyle w:val="ProductList-BodyIndented"/>
      </w:pPr>
      <w:r>
        <w:t>Asiakas ei saa</w:t>
      </w:r>
    </w:p>
    <w:p w14:paraId="43026404" w14:textId="77777777" w:rsidR="005C0B31" w:rsidRDefault="00CE7E82" w:rsidP="00CE7E82">
      <w:pPr>
        <w:pStyle w:val="ProductList-Bullet"/>
        <w:numPr>
          <w:ilvl w:val="1"/>
          <w:numId w:val="6"/>
        </w:numPr>
      </w:pPr>
      <w:r>
        <w:t>muuttaa Levityskelpoisen koodin tekijänoikeuksia, tavaramerkkiä tai patenttia koskevia ilmoituksia</w:t>
      </w:r>
    </w:p>
    <w:p w14:paraId="4DC3C006" w14:textId="77777777" w:rsidR="005C0B31" w:rsidRDefault="00CE7E82" w:rsidP="00CE7E82">
      <w:pPr>
        <w:pStyle w:val="ProductList-Bullet"/>
        <w:numPr>
          <w:ilvl w:val="1"/>
          <w:numId w:val="6"/>
        </w:numPr>
      </w:pPr>
      <w:r>
        <w:t>käyttää Microsoftin tavaramerkkejä Asiakkaan ohjelmien nimissä tai tavalla, joka luo mielikuvan siitä, että Microsoft on laatinut Asiakkaan ohjelmat tai hyväksynyt ne</w:t>
      </w:r>
    </w:p>
    <w:p w14:paraId="69AA8676" w14:textId="77777777" w:rsidR="005C0B31" w:rsidRDefault="00CE7E82" w:rsidP="00CE7E82">
      <w:pPr>
        <w:pStyle w:val="ProductList-Bullet"/>
        <w:numPr>
          <w:ilvl w:val="1"/>
          <w:numId w:val="6"/>
        </w:numPr>
      </w:pPr>
      <w:r>
        <w:t xml:space="preserve">jakaa Levityskelpoista koodia missään vihamielisessä tai harhaanjohtavassa ohjelmassa tai niiden kanssa eikä millään laittomalla tavalla </w:t>
      </w:r>
    </w:p>
    <w:p w14:paraId="4DF5465E" w14:textId="77777777" w:rsidR="005C0B31" w:rsidRDefault="00CE7E82" w:rsidP="00CE7E82">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5995465" w14:textId="77777777" w:rsidR="005C0B31" w:rsidRDefault="005C0B31">
      <w:pPr>
        <w:pStyle w:val="ProductList-BodyIndented"/>
      </w:pPr>
    </w:p>
    <w:p w14:paraId="76479522" w14:textId="77777777" w:rsidR="005C0B31" w:rsidRDefault="00CE7E82">
      <w:pPr>
        <w:pStyle w:val="ProductList-ClauseHeading"/>
        <w:outlineLvl w:val="2"/>
      </w:pPr>
      <w:r>
        <w:t>18. Software Plus -palvelut</w:t>
      </w:r>
    </w:p>
    <w:p w14:paraId="33312F84" w14:textId="77777777" w:rsidR="005C0B31" w:rsidRDefault="00CE7E82">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00F89FAB" w14:textId="77777777" w:rsidR="005C0B31" w:rsidRDefault="005C0B31">
      <w:pPr>
        <w:pStyle w:val="ProductList-Body"/>
      </w:pPr>
    </w:p>
    <w:p w14:paraId="5D1205E3" w14:textId="77777777" w:rsidR="005C0B31" w:rsidRDefault="00CE7E82">
      <w:pPr>
        <w:pStyle w:val="ProductList-ClauseHeading"/>
        <w:outlineLvl w:val="2"/>
      </w:pPr>
      <w:r>
        <w:t>19. Henkilötietojen käsittely</w:t>
      </w:r>
    </w:p>
    <w:p w14:paraId="1778BA19" w14:textId="77777777" w:rsidR="005C0B31" w:rsidRDefault="00CE7E82">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3">
        <w:r>
          <w:rPr>
            <w:color w:val="00467F"/>
            <w:u w:val="single"/>
          </w:rPr>
          <w:t>Online-palvelujen Tietojenkäsittelysopimuksen</w:t>
        </w:r>
      </w:hyperlink>
      <w:r>
        <w:t xml:space="preserve"> Online-palveluiden ehtojen Tietosuojan ehdot -kohdan Henkilötietojen käsittely; Tietosuoja-asetus -säännöissä ja (b) </w:t>
      </w:r>
      <w:hyperlink r:id="rId34">
        <w:r>
          <w:rPr>
            <w:color w:val="00467F"/>
            <w:u w:val="single"/>
          </w:rPr>
          <w:t>Online-palvelujen Tietojenkäsittelysopimuksen</w:t>
        </w:r>
      </w:hyperlink>
      <w:r>
        <w:t xml:space="preserve"> Euroopan unionin yleistä tietosuoja-asetusta koskevien ehtojen liitteessä 3, ja ne tulevat voimaan 25.5.2018. </w:t>
      </w:r>
    </w:p>
    <w:p w14:paraId="0D880DDA"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7CC9F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8239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C38E389" w14:textId="77777777" w:rsidR="005C0B31" w:rsidRDefault="005C0B31">
      <w:pPr>
        <w:pStyle w:val="ProductList-Body"/>
      </w:pPr>
    </w:p>
    <w:p w14:paraId="5D7DE233" w14:textId="77777777" w:rsidR="005C0B31" w:rsidRDefault="00CE7E82">
      <w:pPr>
        <w:pStyle w:val="ProductList-OfferingGroupHeading"/>
        <w:outlineLvl w:val="1"/>
      </w:pPr>
      <w:bookmarkStart w:id="15" w:name="_Sec538"/>
      <w:r>
        <w:t>Käyttöoikeusmallin ehdot</w:t>
      </w:r>
      <w:bookmarkEnd w:id="15"/>
      <w:r>
        <w:fldChar w:fldCharType="begin"/>
      </w:r>
      <w:r>
        <w:instrText xml:space="preserve"> TC "</w:instrText>
      </w:r>
      <w:bookmarkStart w:id="16" w:name="_Toc44060232"/>
      <w:r>
        <w:instrText>Käyttöoikeusmallin ehdot</w:instrText>
      </w:r>
      <w:bookmarkEnd w:id="16"/>
      <w:r>
        <w:instrText>" \l 2</w:instrText>
      </w:r>
      <w:r>
        <w:fldChar w:fldCharType="end"/>
      </w:r>
    </w:p>
    <w:p w14:paraId="415B99DD" w14:textId="77777777" w:rsidR="005C0B31" w:rsidRDefault="00CE7E82">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722A9D3B" w14:textId="77777777" w:rsidR="005C0B31" w:rsidRDefault="00CE7E82">
      <w:pPr>
        <w:pStyle w:val="ProductList-Offering2Heading"/>
        <w:outlineLvl w:val="2"/>
      </w:pPr>
      <w:bookmarkStart w:id="17" w:name="_Sec539"/>
      <w:r>
        <w:t>Työaseman sovellustuotteet</w:t>
      </w:r>
      <w:bookmarkEnd w:id="17"/>
      <w:r>
        <w:fldChar w:fldCharType="begin"/>
      </w:r>
      <w:r>
        <w:instrText xml:space="preserve"> TC "</w:instrText>
      </w:r>
      <w:bookmarkStart w:id="18" w:name="_Toc44060233"/>
      <w:r>
        <w:instrText>Työaseman sovellustuotteet</w:instrText>
      </w:r>
      <w:bookmarkEnd w:id="18"/>
      <w:r>
        <w:instrText>" \l 3</w:instrText>
      </w:r>
      <w:r>
        <w:fldChar w:fldCharType="end"/>
      </w:r>
    </w:p>
    <w:p w14:paraId="67DEDA7D" w14:textId="77777777" w:rsidR="005C0B31" w:rsidRDefault="00CE7E82">
      <w:pPr>
        <w:pStyle w:val="ProductList-ClauseHeading"/>
        <w:outlineLvl w:val="3"/>
      </w:pPr>
      <w:r>
        <w:t>Laitteen käyttöoikeus</w:t>
      </w:r>
    </w:p>
    <w:p w14:paraId="6B70E990" w14:textId="77777777" w:rsidR="005C0B31" w:rsidRDefault="00CE7E82" w:rsidP="00CE7E82">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65BD38B0" w14:textId="77777777" w:rsidR="005C0B31" w:rsidRDefault="00CE7E82" w:rsidP="00CE7E82">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2734B00D" w14:textId="77777777" w:rsidR="005C0B31" w:rsidRDefault="00CE7E82" w:rsidP="00CE7E82">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2B529CB8" w14:textId="77777777" w:rsidR="005C0B31" w:rsidRDefault="00CE7E82" w:rsidP="00CE7E82">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B5308F3" w14:textId="77777777" w:rsidR="005C0B31" w:rsidRDefault="00CE7E82" w:rsidP="00CE7E82">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5B8B1E67" w14:textId="77777777" w:rsidR="005C0B31" w:rsidRDefault="005C0B31">
      <w:pPr>
        <w:pStyle w:val="ProductList-Body"/>
      </w:pPr>
    </w:p>
    <w:p w14:paraId="031A443E" w14:textId="77777777" w:rsidR="005C0B31" w:rsidRDefault="00CE7E82">
      <w:pPr>
        <w:pStyle w:val="ProductList-ClauseHeading"/>
        <w:outlineLvl w:val="3"/>
      </w:pPr>
      <w:r>
        <w:t>Mediaelementit ja mallit</w:t>
      </w:r>
    </w:p>
    <w:p w14:paraId="21B8A470" w14:textId="77777777" w:rsidR="005C0B31" w:rsidRDefault="00CE7E82">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43893315" w14:textId="77777777" w:rsidR="005C0B31" w:rsidRDefault="00CE7E82">
      <w:pPr>
        <w:pStyle w:val="ProductList-Offering2Heading"/>
        <w:outlineLvl w:val="2"/>
      </w:pPr>
      <w:bookmarkStart w:id="19" w:name="_Sec540"/>
      <w:r>
        <w:t>Työaseman käyttöjärjestelmät</w:t>
      </w:r>
      <w:bookmarkEnd w:id="19"/>
      <w:r>
        <w:fldChar w:fldCharType="begin"/>
      </w:r>
      <w:r>
        <w:instrText xml:space="preserve"> TC "</w:instrText>
      </w:r>
      <w:bookmarkStart w:id="20" w:name="_Toc44060234"/>
      <w:r>
        <w:instrText>Työaseman käyttöjärjestelmät</w:instrText>
      </w:r>
      <w:bookmarkEnd w:id="20"/>
      <w:r>
        <w:instrText>" \l 3</w:instrText>
      </w:r>
      <w:r>
        <w:fldChar w:fldCharType="end"/>
      </w:r>
    </w:p>
    <w:p w14:paraId="017987AC" w14:textId="77777777" w:rsidR="005C0B31" w:rsidRDefault="00CE7E82">
      <w:pPr>
        <w:pStyle w:val="ProductList-ClauseHeading"/>
        <w:outlineLvl w:val="3"/>
      </w:pPr>
      <w:r>
        <w:t>Laitteen käyttöoikeus</w:t>
      </w:r>
    </w:p>
    <w:p w14:paraId="2E567933" w14:textId="77777777" w:rsidR="005C0B31" w:rsidRDefault="00CE7E82" w:rsidP="00CE7E82">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6745758" w14:textId="77777777" w:rsidR="005C0B31" w:rsidRDefault="00CE7E82" w:rsidP="00CE7E82">
      <w:pPr>
        <w:pStyle w:val="ProductList-Bullet"/>
        <w:numPr>
          <w:ilvl w:val="0"/>
          <w:numId w:val="8"/>
        </w:numPr>
      </w:pPr>
      <w:r>
        <w:t>Asiakas saa käyttää ohjelmistoa enintään kahdella suorittimella.</w:t>
      </w:r>
    </w:p>
    <w:p w14:paraId="7847AAB0" w14:textId="77777777" w:rsidR="005C0B31" w:rsidRDefault="00CE7E82" w:rsidP="00CE7E82">
      <w:pPr>
        <w:pStyle w:val="ProductList-Bullet"/>
        <w:numPr>
          <w:ilvl w:val="0"/>
          <w:numId w:val="8"/>
        </w:numPr>
      </w:pPr>
      <w:r>
        <w:t>Paikallinen käyttö on sallittua kaikille käyttäjille.</w:t>
      </w:r>
    </w:p>
    <w:p w14:paraId="706C10AE" w14:textId="77777777" w:rsidR="005C0B31" w:rsidRDefault="00CE7E82" w:rsidP="00CE7E82">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7CC8CF08" w14:textId="77777777" w:rsidR="005C0B31" w:rsidRDefault="00CE7E82" w:rsidP="00CE7E82">
      <w:pPr>
        <w:pStyle w:val="ProductList-Bullet"/>
        <w:numPr>
          <w:ilvl w:val="0"/>
          <w:numId w:val="8"/>
        </w:numPr>
      </w:pPr>
      <w:r>
        <w:t>Vain yksi käyttäjä kerrallaan saa käyttää ohjelmistoa.</w:t>
      </w:r>
    </w:p>
    <w:p w14:paraId="3EBB4E6E" w14:textId="77777777" w:rsidR="005C0B31" w:rsidRDefault="00CE7E82" w:rsidP="00CE7E82">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32BCBAC9" w14:textId="77777777" w:rsidR="005C0B31" w:rsidRDefault="00CE7E82" w:rsidP="00CE7E82">
      <w:pPr>
        <w:pStyle w:val="ProductList-Bullet"/>
        <w:numPr>
          <w:ilvl w:val="0"/>
          <w:numId w:val="8"/>
        </w:numPr>
      </w:pPr>
      <w:r>
        <w:t>Avaintenhallintapalvelun (KMS) tai sitä vastaavan tekniikan aktivointia varten saa muodostaa rajoittamattoman määrän yhteyksiä.</w:t>
      </w:r>
    </w:p>
    <w:p w14:paraId="0D568F48" w14:textId="77777777" w:rsidR="005C0B31" w:rsidRDefault="005C0B31">
      <w:pPr>
        <w:pStyle w:val="ProductList-Body"/>
      </w:pPr>
    </w:p>
    <w:p w14:paraId="4CC383F7" w14:textId="77777777" w:rsidR="005C0B31" w:rsidRDefault="00CE7E82">
      <w:pPr>
        <w:pStyle w:val="ProductList-ClauseHeading"/>
        <w:outlineLvl w:val="3"/>
      </w:pPr>
      <w:r>
        <w:t>Adobe Flash Player</w:t>
      </w:r>
    </w:p>
    <w:p w14:paraId="03AA6729" w14:textId="77777777" w:rsidR="005C0B31" w:rsidRDefault="00CE7E82">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3B444DDC" w14:textId="77777777" w:rsidR="005C0B31" w:rsidRDefault="00CE7E82">
      <w:pPr>
        <w:pStyle w:val="ProductList-Offering2Heading"/>
        <w:outlineLvl w:val="2"/>
      </w:pPr>
      <w:bookmarkStart w:id="21" w:name="_Sec541"/>
      <w:r>
        <w:t>Ydinkohtaiset tai CAL-kohtaiset</w:t>
      </w:r>
      <w:bookmarkEnd w:id="21"/>
      <w:r>
        <w:fldChar w:fldCharType="begin"/>
      </w:r>
      <w:r>
        <w:instrText xml:space="preserve"> TC "</w:instrText>
      </w:r>
      <w:bookmarkStart w:id="22" w:name="_Toc44060235"/>
      <w:r>
        <w:instrText>Ydinkohtaiset tai CAL-kohtaiset</w:instrText>
      </w:r>
      <w:bookmarkEnd w:id="22"/>
      <w:r>
        <w:instrText>" \l 3</w:instrText>
      </w:r>
      <w:r>
        <w:fldChar w:fldCharType="end"/>
      </w:r>
    </w:p>
    <w:p w14:paraId="466BD314" w14:textId="77777777" w:rsidR="005C0B31" w:rsidRDefault="00CE7E82">
      <w:pPr>
        <w:pStyle w:val="ProductList-ClauseHeading"/>
        <w:outlineLvl w:val="3"/>
      </w:pPr>
      <w:r>
        <w:t>palvelinkäyttöoikeudet (ydintä kohden)</w:t>
      </w:r>
    </w:p>
    <w:p w14:paraId="318D7E28" w14:textId="77777777" w:rsidR="005C0B31" w:rsidRDefault="00CE7E82" w:rsidP="00CE7E82">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1C2DA0D8" w14:textId="77777777" w:rsidR="005C0B31" w:rsidRDefault="00CE7E82" w:rsidP="00CE7E82">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1D804FEB" w14:textId="77777777" w:rsidR="005C0B31" w:rsidRDefault="00CE7E82" w:rsidP="00CE7E82">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E86AEDB" w14:textId="77777777" w:rsidR="005C0B31" w:rsidRDefault="00CE7E82" w:rsidP="00CE7E82">
      <w:pPr>
        <w:pStyle w:val="ProductList-Bullet"/>
        <w:numPr>
          <w:ilvl w:val="0"/>
          <w:numId w:val="9"/>
        </w:numPr>
      </w:pPr>
      <w:r>
        <w:t>Standard-versio.</w:t>
      </w:r>
    </w:p>
    <w:p w14:paraId="6FEEE225" w14:textId="77777777" w:rsidR="005C0B31" w:rsidRDefault="00CE7E82" w:rsidP="00CE7E82">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3A66966F" w14:textId="77777777" w:rsidR="005C0B31" w:rsidRDefault="00CE7E82" w:rsidP="00CE7E82">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0CA5F6DF" w14:textId="77777777" w:rsidR="005C0B31" w:rsidRDefault="00CE7E82" w:rsidP="00CE7E82">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5FC749E" w14:textId="77777777" w:rsidR="005C0B31" w:rsidRDefault="00CE7E82" w:rsidP="00CE7E82">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112C6A9" w14:textId="77777777" w:rsidR="005C0B31" w:rsidRDefault="00CE7E82" w:rsidP="00CE7E82">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585C257F" w14:textId="77777777" w:rsidR="005C0B31" w:rsidRDefault="005C0B31">
      <w:pPr>
        <w:pStyle w:val="ProductList-Body"/>
      </w:pPr>
    </w:p>
    <w:p w14:paraId="62176CC0" w14:textId="77777777" w:rsidR="005C0B31" w:rsidRDefault="00CE7E82">
      <w:pPr>
        <w:pStyle w:val="ProductList-ClauseHeading"/>
        <w:outlineLvl w:val="3"/>
      </w:pPr>
      <w:r>
        <w:t>Access-käyttöoikeudet</w:t>
      </w:r>
    </w:p>
    <w:p w14:paraId="37B3E601" w14:textId="77777777" w:rsidR="005C0B31" w:rsidRDefault="00CE7E82" w:rsidP="00CE7E82">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0B8B8F8E" w14:textId="77777777" w:rsidR="005C0B31" w:rsidRDefault="00CE7E82" w:rsidP="00CE7E8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040EF03D" w14:textId="77777777" w:rsidR="005C0B31" w:rsidRDefault="00CE7E82" w:rsidP="00CE7E8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4C2309BC" w14:textId="77777777" w:rsidR="005C0B31" w:rsidRDefault="00CE7E82" w:rsidP="00CE7E82">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7394643" w14:textId="77777777" w:rsidR="005C0B31" w:rsidRDefault="00CE7E82">
      <w:pPr>
        <w:pStyle w:val="ProductList-Offering2Heading"/>
        <w:outlineLvl w:val="2"/>
      </w:pPr>
      <w:bookmarkStart w:id="23" w:name="_Sec542"/>
      <w:r>
        <w:t>Palvelin/CAL</w:t>
      </w:r>
      <w:bookmarkEnd w:id="23"/>
      <w:r>
        <w:fldChar w:fldCharType="begin"/>
      </w:r>
      <w:r>
        <w:instrText xml:space="preserve"> TC "</w:instrText>
      </w:r>
      <w:bookmarkStart w:id="24" w:name="_Toc44060236"/>
      <w:r>
        <w:instrText>Palvelin/CAL</w:instrText>
      </w:r>
      <w:bookmarkEnd w:id="24"/>
      <w:r>
        <w:instrText>" \l 3</w:instrText>
      </w:r>
      <w:r>
        <w:fldChar w:fldCharType="end"/>
      </w:r>
    </w:p>
    <w:p w14:paraId="6B4977CA" w14:textId="77777777" w:rsidR="005C0B31" w:rsidRDefault="00CE7E82">
      <w:pPr>
        <w:pStyle w:val="ProductList-ClauseHeading"/>
        <w:outlineLvl w:val="3"/>
      </w:pPr>
      <w:r>
        <w:t>Palvelinkäyttöoikeudet (Kopiota kohden)</w:t>
      </w:r>
    </w:p>
    <w:p w14:paraId="7C857F88" w14:textId="77777777" w:rsidR="005C0B31" w:rsidRDefault="00CE7E8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287A8E0D" w14:textId="77777777" w:rsidR="005C0B31" w:rsidRDefault="005C0B31">
      <w:pPr>
        <w:pStyle w:val="ProductList-Body"/>
      </w:pPr>
    </w:p>
    <w:p w14:paraId="00A85621" w14:textId="77777777" w:rsidR="005C0B31" w:rsidRDefault="00CE7E82">
      <w:pPr>
        <w:pStyle w:val="ProductList-ClauseHeading"/>
        <w:outlineLvl w:val="3"/>
      </w:pPr>
      <w:r>
        <w:t>Access-käyttöoikeudet</w:t>
      </w:r>
    </w:p>
    <w:p w14:paraId="54FCD574" w14:textId="77777777" w:rsidR="005C0B31" w:rsidRDefault="00CE7E82" w:rsidP="00CE7E82">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02959617" w14:textId="77777777" w:rsidR="005C0B31" w:rsidRDefault="00CE7E82" w:rsidP="00CE7E82">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3FABB238" w14:textId="77777777" w:rsidR="005C0B31" w:rsidRDefault="00CE7E82">
      <w:pPr>
        <w:pStyle w:val="ProductList-Offering2Heading"/>
        <w:outlineLvl w:val="2"/>
      </w:pPr>
      <w:bookmarkStart w:id="25" w:name="_Sec543"/>
      <w:r>
        <w:t>Ydinkohtainen</w:t>
      </w:r>
      <w:bookmarkEnd w:id="25"/>
      <w:r>
        <w:fldChar w:fldCharType="begin"/>
      </w:r>
      <w:r>
        <w:instrText xml:space="preserve"> TC "</w:instrText>
      </w:r>
      <w:bookmarkStart w:id="26" w:name="_Toc44060237"/>
      <w:r>
        <w:instrText>Ydinkohtainen</w:instrText>
      </w:r>
      <w:bookmarkEnd w:id="26"/>
      <w:r>
        <w:instrText>" \l 3</w:instrText>
      </w:r>
      <w:r>
        <w:fldChar w:fldCharType="end"/>
      </w:r>
    </w:p>
    <w:p w14:paraId="38E0DB39" w14:textId="77777777" w:rsidR="005C0B31" w:rsidRDefault="00CE7E82">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2546F220" w14:textId="77777777" w:rsidR="005C0B31" w:rsidRDefault="005C0B31">
      <w:pPr>
        <w:pStyle w:val="ProductList-Body"/>
      </w:pPr>
    </w:p>
    <w:p w14:paraId="2DC375FD" w14:textId="77777777" w:rsidR="005C0B31" w:rsidRDefault="00CE7E82">
      <w:pPr>
        <w:pStyle w:val="ProductList-ClauseHeading"/>
        <w:outlineLvl w:val="3"/>
      </w:pPr>
      <w:r>
        <w:t>Palvelinkäyttöoikeudet (ydinkohtainen) – Palvelimen Fyysisten Ydinten mukaiset käyttöoikeudet</w:t>
      </w:r>
    </w:p>
    <w:p w14:paraId="3E9245E0" w14:textId="77777777" w:rsidR="005C0B31" w:rsidRDefault="00CE7E82" w:rsidP="00CE7E82">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0C8F697C" w14:textId="77777777" w:rsidR="005C0B31" w:rsidRDefault="00CE7E82" w:rsidP="00CE7E82">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4CE7BFB" w14:textId="77777777" w:rsidR="005C0B31" w:rsidRDefault="00CE7E82" w:rsidP="00CE7E82">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0774665" w14:textId="77777777" w:rsidR="005C0B31" w:rsidRDefault="00CE7E82" w:rsidP="00CE7E82">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6AD44E0E" w14:textId="77777777" w:rsidR="005C0B31" w:rsidRDefault="00CE7E82" w:rsidP="00CE7E82">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DC36638" w14:textId="77777777" w:rsidR="005C0B31" w:rsidRDefault="005C0B31">
      <w:pPr>
        <w:pStyle w:val="ProductList-Body"/>
      </w:pPr>
    </w:p>
    <w:p w14:paraId="7C356B59" w14:textId="77777777" w:rsidR="005C0B31" w:rsidRDefault="00CE7E82">
      <w:pPr>
        <w:pStyle w:val="ProductList-ClauseHeading"/>
        <w:outlineLvl w:val="3"/>
      </w:pPr>
      <w:r>
        <w:t>Palvelinkäyttöoikeudet (ydinkohtainen) – Yksittäisten Näennäiskäyttöjärjestelmäympäristöjen mukaiset käyttöoikeudet</w:t>
      </w:r>
    </w:p>
    <w:p w14:paraId="28644306" w14:textId="77777777" w:rsidR="005C0B31" w:rsidRDefault="00CE7E82" w:rsidP="00CE7E82">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296C033D" w14:textId="77777777" w:rsidR="005C0B31" w:rsidRDefault="00CE7E82" w:rsidP="00CE7E82">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2FC50EA2" w14:textId="77777777" w:rsidR="005C0B31" w:rsidRDefault="00CE7E82" w:rsidP="00CE7E82">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35CF1DAA" w14:textId="77777777" w:rsidR="005C0B31" w:rsidRDefault="00CE7E82">
      <w:pPr>
        <w:pStyle w:val="ProductList-Offering2Heading"/>
        <w:outlineLvl w:val="2"/>
      </w:pPr>
      <w:bookmarkStart w:id="27" w:name="_Sec544"/>
      <w:r>
        <w:lastRenderedPageBreak/>
        <w:t>Hallintapalvelimet</w:t>
      </w:r>
      <w:bookmarkEnd w:id="27"/>
      <w:r>
        <w:fldChar w:fldCharType="begin"/>
      </w:r>
      <w:r>
        <w:instrText xml:space="preserve"> TC "</w:instrText>
      </w:r>
      <w:bookmarkStart w:id="28" w:name="_Toc44060238"/>
      <w:r>
        <w:instrText>Hallintapalvelimet</w:instrText>
      </w:r>
      <w:bookmarkEnd w:id="28"/>
      <w:r>
        <w:instrText>" \l 3</w:instrText>
      </w:r>
      <w:r>
        <w:fldChar w:fldCharType="end"/>
      </w:r>
    </w:p>
    <w:p w14:paraId="65B1E12A" w14:textId="77777777" w:rsidR="005C0B31" w:rsidRDefault="00CE7E82">
      <w:pPr>
        <w:pStyle w:val="ProductList-ClauseHeading"/>
        <w:outlineLvl w:val="3"/>
      </w:pPr>
      <w:r>
        <w:t>Hallintakäyttöoikeudet</w:t>
      </w:r>
    </w:p>
    <w:p w14:paraId="7418035D" w14:textId="77777777" w:rsidR="005C0B31" w:rsidRDefault="00CE7E82">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5845F155" w14:textId="77777777" w:rsidR="005C0B31" w:rsidRDefault="005C0B31">
      <w:pPr>
        <w:pStyle w:val="ProductList-Body"/>
      </w:pPr>
    </w:p>
    <w:p w14:paraId="0E482F1C" w14:textId="77777777" w:rsidR="005C0B31" w:rsidRDefault="00CE7E82">
      <w:pPr>
        <w:pStyle w:val="ProductList-ClauseHeading"/>
        <w:outlineLvl w:val="3"/>
      </w:pPr>
      <w:r>
        <w:t>Palvelinhallintakäyttöoikeudet (ydinkohtainen)</w:t>
      </w:r>
    </w:p>
    <w:p w14:paraId="024407DD" w14:textId="77777777" w:rsidR="005C0B31" w:rsidRDefault="00CE7E82" w:rsidP="00CE7E82">
      <w:pPr>
        <w:pStyle w:val="ProductList-Bullet"/>
        <w:numPr>
          <w:ilvl w:val="0"/>
          <w:numId w:val="14"/>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06EE4FBA" w14:textId="77777777" w:rsidR="005C0B31" w:rsidRDefault="00CE7E82" w:rsidP="00CE7E82">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7F754D03" w14:textId="77777777" w:rsidR="005C0B31" w:rsidRDefault="00CE7E82" w:rsidP="00CE7E82">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521876FF" w14:textId="77777777" w:rsidR="005C0B31" w:rsidRDefault="00CE7E82" w:rsidP="00CE7E82">
      <w:pPr>
        <w:pStyle w:val="ProductList-Bullet"/>
        <w:numPr>
          <w:ilvl w:val="0"/>
          <w:numId w:val="14"/>
        </w:numPr>
      </w:pPr>
      <w:r>
        <w:t xml:space="preserve">Standard-versio. </w:t>
      </w:r>
    </w:p>
    <w:p w14:paraId="0F99FC91" w14:textId="77777777" w:rsidR="005C0B31" w:rsidRDefault="00CE7E82" w:rsidP="00CE7E82">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17AF7AE" w14:textId="77777777" w:rsidR="005C0B31" w:rsidRDefault="00CE7E82" w:rsidP="00CE7E82">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057CA01D" w14:textId="77777777" w:rsidR="005C0B31" w:rsidRDefault="00CE7E82" w:rsidP="00CE7E82">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9171A1B" w14:textId="77777777" w:rsidR="005C0B31" w:rsidRDefault="00CE7E82" w:rsidP="00CE7E82">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26513FAC" w14:textId="77777777" w:rsidR="005C0B31" w:rsidRDefault="005C0B31">
      <w:pPr>
        <w:pStyle w:val="ProductList-Body"/>
      </w:pPr>
    </w:p>
    <w:p w14:paraId="1604765D" w14:textId="77777777" w:rsidR="005C0B31" w:rsidRDefault="00CE7E82">
      <w:pPr>
        <w:pStyle w:val="ProductList-ClauseHeading"/>
        <w:outlineLvl w:val="3"/>
      </w:pPr>
      <w:r>
        <w:t>Työaseman hallintakäyttöoikeudet (käyttöjärjestelmä- tai käyttäjäkohtainen)</w:t>
      </w:r>
    </w:p>
    <w:p w14:paraId="443D8F33" w14:textId="77777777" w:rsidR="005C0B31" w:rsidRDefault="00CE7E82" w:rsidP="00CE7E82">
      <w:pPr>
        <w:pStyle w:val="ProductList-Bullet"/>
        <w:numPr>
          <w:ilvl w:val="0"/>
          <w:numId w:val="15"/>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8AB60F6" w14:textId="77777777" w:rsidR="005C0B31" w:rsidRDefault="00CE7E82" w:rsidP="00CE7E82">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31B37125" w14:textId="77777777" w:rsidR="005C0B31" w:rsidRDefault="00CE7E82" w:rsidP="00CE7E82">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4C085F9F" w14:textId="77777777" w:rsidR="005C0B31" w:rsidRDefault="00CE7E82" w:rsidP="00CE7E82">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78494607" w14:textId="77777777" w:rsidR="005C0B31" w:rsidRDefault="00CE7E82">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E1070A2" w14:textId="77777777" w:rsidR="005C0B31" w:rsidRDefault="005C0B31">
      <w:pPr>
        <w:pStyle w:val="ProductList-Body"/>
      </w:pPr>
    </w:p>
    <w:p w14:paraId="47BDB484" w14:textId="77777777" w:rsidR="005C0B31" w:rsidRDefault="00CE7E82">
      <w:pPr>
        <w:pStyle w:val="ProductList-ClauseHeading"/>
        <w:outlineLvl w:val="3"/>
      </w:pPr>
      <w:r>
        <w:t>Hallintakäyttöoikeuksia ei vaadita seuraaville:</w:t>
      </w:r>
    </w:p>
    <w:p w14:paraId="53C31899" w14:textId="77777777" w:rsidR="005C0B31" w:rsidRDefault="00CE7E82" w:rsidP="00CE7E82">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7E938DF4" w14:textId="77777777" w:rsidR="005C0B31" w:rsidRDefault="00CE7E82" w:rsidP="00CE7E82">
      <w:pPr>
        <w:pStyle w:val="ProductList-Bullet"/>
        <w:numPr>
          <w:ilvl w:val="0"/>
          <w:numId w:val="16"/>
        </w:numPr>
      </w:pPr>
      <w:r>
        <w:t>Asiakkaan verkkoinfrastruktuurilaitteet, joita käytetään ainoastaan verkossa tapahtuvaan tiedonsiirtoon ja joissa ei suoriteta Windows Server -ohjelmistoa.</w:t>
      </w:r>
    </w:p>
    <w:p w14:paraId="7DB9CAD0" w14:textId="77777777" w:rsidR="005C0B31" w:rsidRDefault="00CE7E82" w:rsidP="00CE7E82">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5BA69375" w14:textId="77777777" w:rsidR="005C0B31" w:rsidRDefault="00CE7E82" w:rsidP="00CE7E82">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2073E020" w14:textId="77777777" w:rsidR="005C0B31" w:rsidRDefault="005C0B31">
      <w:pPr>
        <w:pStyle w:val="ProductList-Body"/>
      </w:pPr>
    </w:p>
    <w:p w14:paraId="1869DF54" w14:textId="77777777" w:rsidR="005C0B31" w:rsidRDefault="00CE7E82">
      <w:pPr>
        <w:pStyle w:val="ProductList-ClauseHeading"/>
        <w:outlineLvl w:val="3"/>
      </w:pPr>
      <w:r>
        <w:t>Tietojoukot</w:t>
      </w:r>
    </w:p>
    <w:p w14:paraId="30A959BB" w14:textId="77777777" w:rsidR="005C0B31" w:rsidRDefault="00CE7E82">
      <w:pPr>
        <w:pStyle w:val="ProductList-Body"/>
      </w:pPr>
      <w:r>
        <w:t>Asiakas ei saa kopioida tai jakaa mitään ohjelmistoon sisältyvää tietokokonaisuutta (tai mitään tietokokonaisuuden osaa).</w:t>
      </w:r>
    </w:p>
    <w:p w14:paraId="6BE427F5" w14:textId="77777777" w:rsidR="005C0B31" w:rsidRDefault="00CE7E82">
      <w:pPr>
        <w:pStyle w:val="ProductList-Offering2Heading"/>
        <w:outlineLvl w:val="2"/>
      </w:pPr>
      <w:bookmarkStart w:id="29" w:name="_Sec545"/>
      <w:r>
        <w:t>Erikoispalvelimet</w:t>
      </w:r>
      <w:bookmarkEnd w:id="29"/>
      <w:r>
        <w:fldChar w:fldCharType="begin"/>
      </w:r>
      <w:r>
        <w:instrText xml:space="preserve"> TC "</w:instrText>
      </w:r>
      <w:bookmarkStart w:id="30" w:name="_Toc44060239"/>
      <w:r>
        <w:instrText>Erikoispalvelimet</w:instrText>
      </w:r>
      <w:bookmarkEnd w:id="30"/>
      <w:r>
        <w:instrText>" \l 3</w:instrText>
      </w:r>
      <w:r>
        <w:fldChar w:fldCharType="end"/>
      </w:r>
    </w:p>
    <w:p w14:paraId="2ADDD7B8" w14:textId="77777777" w:rsidR="005C0B31" w:rsidRDefault="00CE7E82">
      <w:pPr>
        <w:pStyle w:val="ProductList-ClauseHeading"/>
        <w:outlineLvl w:val="3"/>
      </w:pPr>
      <w:r>
        <w:t>Palvelinkäyttöoikeudet (Kopiota kohden)</w:t>
      </w:r>
    </w:p>
    <w:p w14:paraId="1BA96F1C" w14:textId="77777777" w:rsidR="005C0B31" w:rsidRDefault="00CE7E82">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4E1840AA" w14:textId="77777777" w:rsidR="005C0B31" w:rsidRDefault="00CE7E82">
      <w:pPr>
        <w:pStyle w:val="ProductList-Offering2Heading"/>
        <w:outlineLvl w:val="2"/>
      </w:pPr>
      <w:bookmarkStart w:id="31" w:name="_Sec546"/>
      <w:r>
        <w:t>Ohjelmistokehittäjän työkalut</w:t>
      </w:r>
      <w:bookmarkEnd w:id="31"/>
      <w:r>
        <w:fldChar w:fldCharType="begin"/>
      </w:r>
      <w:r>
        <w:instrText xml:space="preserve"> TC "</w:instrText>
      </w:r>
      <w:bookmarkStart w:id="32" w:name="_Toc44060240"/>
      <w:r>
        <w:instrText>Ohjelmistokehittäjän työkalut</w:instrText>
      </w:r>
      <w:bookmarkEnd w:id="32"/>
      <w:r>
        <w:instrText>" \l 3</w:instrText>
      </w:r>
      <w:r>
        <w:fldChar w:fldCharType="end"/>
      </w:r>
    </w:p>
    <w:p w14:paraId="13759C24" w14:textId="77777777" w:rsidR="005C0B31" w:rsidRDefault="00CE7E82">
      <w:pPr>
        <w:pStyle w:val="ProductList-ClauseHeading"/>
        <w:outlineLvl w:val="3"/>
      </w:pPr>
      <w:r>
        <w:t>Käyttäjäkäyttöoikeudet</w:t>
      </w:r>
    </w:p>
    <w:p w14:paraId="21F3D783" w14:textId="77777777" w:rsidR="005C0B31" w:rsidRDefault="00CE7E82" w:rsidP="00CE7E82">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29F8C8A" w14:textId="77777777" w:rsidR="005C0B31" w:rsidRDefault="00CE7E82" w:rsidP="00CE7E82">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5DDF5CB4" w14:textId="77777777" w:rsidR="005C0B31" w:rsidRDefault="00CE7E82" w:rsidP="00CE7E82">
      <w:pPr>
        <w:pStyle w:val="ProductList-Bullet"/>
        <w:numPr>
          <w:ilvl w:val="0"/>
          <w:numId w:val="17"/>
        </w:numPr>
      </w:pPr>
      <w:r>
        <w:lastRenderedPageBreak/>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5CF445AC" w14:textId="77777777" w:rsidR="005C0B31" w:rsidRDefault="005C0B31">
      <w:pPr>
        <w:pStyle w:val="ProductList-Body"/>
      </w:pPr>
    </w:p>
    <w:p w14:paraId="2221C0FC" w14:textId="77777777" w:rsidR="005C0B31" w:rsidRDefault="00CE7E82">
      <w:pPr>
        <w:pStyle w:val="ProductList-ClauseHeading"/>
        <w:outlineLvl w:val="3"/>
      </w:pPr>
      <w:r>
        <w:t>Visual Studio -tilausten lisäkäyttöoikeusehdot</w:t>
      </w:r>
    </w:p>
    <w:p w14:paraId="03F553CD" w14:textId="77777777" w:rsidR="005C0B31" w:rsidRDefault="00CE7E82">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759C8130" w14:textId="77777777" w:rsidR="005C0B31" w:rsidRDefault="005C0B31">
      <w:pPr>
        <w:pStyle w:val="ProductList-Body"/>
      </w:pPr>
    </w:p>
    <w:p w14:paraId="1015049A" w14:textId="77777777" w:rsidR="005C0B31" w:rsidRDefault="00CE7E82">
      <w:pPr>
        <w:pStyle w:val="ProductList-SubClauseHeading"/>
        <w:outlineLvl w:val="4"/>
      </w:pPr>
      <w:r>
        <w:t>Ohjelmiston suorittaminen Microsoft Azure -palveluissa</w:t>
      </w:r>
    </w:p>
    <w:p w14:paraId="115E4CA8" w14:textId="77777777" w:rsidR="005C0B31" w:rsidRDefault="00CE7E82" w:rsidP="00CE7E82">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69AF9229" w14:textId="77777777" w:rsidR="005C0B31" w:rsidRDefault="00CE7E82" w:rsidP="00CE7E82">
      <w:pPr>
        <w:pStyle w:val="ProductList-Bullet"/>
        <w:numPr>
          <w:ilvl w:val="1"/>
          <w:numId w:val="18"/>
        </w:numPr>
      </w:pPr>
      <w:r>
        <w:t>Ohjelmiston käyttöä koskevat Asiakkaan volyymikäyttöoikeussopimuksen ehdot sekä Ohjelmiston mukana mahdollisesti tulevat ehdot.</w:t>
      </w:r>
    </w:p>
    <w:p w14:paraId="0F871387" w14:textId="77777777" w:rsidR="005C0B31" w:rsidRDefault="00CE7E82" w:rsidP="00CE7E82">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4C04D358" w14:textId="77777777" w:rsidR="005C0B31" w:rsidRDefault="005C0B31">
      <w:pPr>
        <w:pStyle w:val="ProductList-BodyIndented"/>
      </w:pPr>
    </w:p>
    <w:p w14:paraId="702CC4BC" w14:textId="77777777" w:rsidR="005C0B31" w:rsidRDefault="00CE7E82">
      <w:pPr>
        <w:pStyle w:val="ProductList-SubClauseHeading"/>
        <w:outlineLvl w:val="4"/>
      </w:pPr>
      <w:r>
        <w:t>Lisävaatimukset</w:t>
      </w:r>
    </w:p>
    <w:p w14:paraId="00846479" w14:textId="77777777" w:rsidR="005C0B31" w:rsidRDefault="00CE7E82">
      <w:pPr>
        <w:pStyle w:val="ProductList-BodyIndented"/>
      </w:pPr>
      <w:r>
        <w:t>Suorittaakseen Ohjelmistoa Microsoft Azure -palveluissa Asiakkaan on aktivoitava Visual Studio -tilauksensa linkittämällä Microsoft -tilinsä Visual Studio -tilaukseen.</w:t>
      </w:r>
    </w:p>
    <w:p w14:paraId="720F3951" w14:textId="77777777" w:rsidR="005C0B31" w:rsidRDefault="005C0B31">
      <w:pPr>
        <w:pStyle w:val="ProductList-BodyIndented"/>
      </w:pPr>
    </w:p>
    <w:p w14:paraId="4D16BD94" w14:textId="77777777" w:rsidR="005C0B31" w:rsidRDefault="00CE7E82">
      <w:pPr>
        <w:pStyle w:val="ProductList-SubClauseHeading"/>
        <w:outlineLvl w:val="4"/>
      </w:pPr>
      <w:r>
        <w:t>Hyväksymistestaus ja palaute</w:t>
      </w:r>
    </w:p>
    <w:p w14:paraId="7C73C462" w14:textId="77777777" w:rsidR="005C0B31" w:rsidRDefault="00CE7E82">
      <w:pPr>
        <w:pStyle w:val="ProductList-BodyIndented"/>
      </w:pPr>
      <w:r>
        <w:t>Asiakkaan käyttäjät saavat käyttää Ohjelmistoa ja Asiakkaan Visual Studio -tilauksen kautta saatavilla olevia online-palveluita suorittamaan hyväksyntätestejä tai antamaan palautetta ohjelmistaan.</w:t>
      </w:r>
    </w:p>
    <w:p w14:paraId="0041D9D8" w14:textId="77777777" w:rsidR="005C0B31" w:rsidRDefault="005C0B31">
      <w:pPr>
        <w:pStyle w:val="ProductList-BodyIndented"/>
      </w:pPr>
    </w:p>
    <w:p w14:paraId="794ED8DB" w14:textId="77777777" w:rsidR="005C0B31" w:rsidRDefault="00CE7E82">
      <w:pPr>
        <w:pStyle w:val="ProductList-SubClauseHeading"/>
        <w:outlineLvl w:val="4"/>
      </w:pPr>
      <w:r>
        <w:t>Windows Server 2016 Remote Desktop Services</w:t>
      </w:r>
    </w:p>
    <w:p w14:paraId="60E23BE6" w14:textId="77777777" w:rsidR="005C0B31" w:rsidRDefault="00CE7E82">
      <w:pPr>
        <w:pStyle w:val="ProductList-BodyIndented"/>
      </w:pPr>
      <w:r>
        <w:t>Enintään 200 samanaikaista anonyymikäyttäjää saa käyttää Windows Server -ohjelmiston etätyöpöytäpalveluja Asiakkaan ohjelmien esittelyjen seuraamiseen verkossa.</w:t>
      </w:r>
    </w:p>
    <w:p w14:paraId="6220D5D2" w14:textId="77777777" w:rsidR="005C0B31" w:rsidRDefault="005C0B31">
      <w:pPr>
        <w:pStyle w:val="ProductList-BodyIndented"/>
      </w:pPr>
    </w:p>
    <w:p w14:paraId="20B7CF61" w14:textId="77777777" w:rsidR="005C0B31" w:rsidRDefault="00CE7E82">
      <w:pPr>
        <w:pStyle w:val="ProductList-SubClauseHeading"/>
        <w:outlineLvl w:val="4"/>
      </w:pPr>
      <w:r>
        <w:t>Windowsin sulautettu tuote</w:t>
      </w:r>
    </w:p>
    <w:p w14:paraId="469B79E7" w14:textId="77777777" w:rsidR="005C0B31" w:rsidRDefault="00CE7E82">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5A07F90" w14:textId="77777777" w:rsidR="005C0B31" w:rsidRDefault="005C0B31">
      <w:pPr>
        <w:pStyle w:val="ProductList-BodyIndented"/>
        <w:jc w:val="right"/>
      </w:pPr>
    </w:p>
    <w:tbl>
      <w:tblPr>
        <w:tblStyle w:val="PURTable0"/>
        <w:tblW w:w="0" w:type="dxa"/>
        <w:tblLook w:val="04A0" w:firstRow="1" w:lastRow="0" w:firstColumn="1" w:lastColumn="0" w:noHBand="0" w:noVBand="1"/>
      </w:tblPr>
      <w:tblGrid>
        <w:gridCol w:w="10556"/>
      </w:tblGrid>
      <w:tr w:rsidR="005C0B31" w14:paraId="0EDCF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A9FB1"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EFF8E48" w14:textId="77777777" w:rsidR="005C0B31" w:rsidRDefault="005C0B31">
      <w:pPr>
        <w:pStyle w:val="ProductList-BodyIndented"/>
      </w:pPr>
    </w:p>
    <w:p w14:paraId="291D9B49" w14:textId="77777777" w:rsidR="005C0B31" w:rsidRDefault="005C0B31">
      <w:pPr>
        <w:sectPr w:rsidR="005C0B31">
          <w:headerReference w:type="default" r:id="rId36"/>
          <w:footerReference w:type="default" r:id="rId37"/>
          <w:type w:val="continuous"/>
          <w:pgSz w:w="12240" w:h="15840" w:code="1"/>
          <w:pgMar w:top="1170" w:right="720" w:bottom="720" w:left="720" w:header="432" w:footer="288" w:gutter="0"/>
          <w:cols w:space="360"/>
        </w:sectPr>
      </w:pPr>
    </w:p>
    <w:p w14:paraId="6FDB1276" w14:textId="77777777" w:rsidR="005C0B31" w:rsidRDefault="00CE7E82">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4060241"/>
      <w:r>
        <w:instrText>Ohjelmistot</w:instrText>
      </w:r>
      <w:bookmarkEnd w:id="34"/>
      <w:r>
        <w:instrText>" \l 1</w:instrText>
      </w:r>
      <w:r>
        <w:fldChar w:fldCharType="end"/>
      </w:r>
    </w:p>
    <w:p w14:paraId="42603BFE" w14:textId="77777777" w:rsidR="005C0B31" w:rsidRDefault="00CE7E82">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0242"/>
      <w:r>
        <w:instrText>Advanced Threat Analytics</w:instrText>
      </w:r>
      <w:bookmarkEnd w:id="36"/>
      <w:r>
        <w:instrText>" \l 2</w:instrText>
      </w:r>
      <w:r>
        <w:fldChar w:fldCharType="end"/>
      </w:r>
    </w:p>
    <w:p w14:paraId="00EA5452" w14:textId="77777777" w:rsidR="005C0B31" w:rsidRDefault="00CE7E82">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5C0B31" w14:paraId="774523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1877C"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74A5"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9FA7"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AEF8"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C501D"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A314A"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CC09"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3B2D"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1940"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4EF1"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65137"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6ECA"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4063C736" w14:textId="77777777">
        <w:tc>
          <w:tcPr>
            <w:tcW w:w="4160" w:type="dxa"/>
            <w:tcBorders>
              <w:top w:val="single" w:sz="6" w:space="0" w:color="FFFFFF"/>
              <w:left w:val="none" w:sz="4" w:space="0" w:color="6E6E6E"/>
              <w:bottom w:val="dashed" w:sz="4" w:space="0" w:color="BFBFBF"/>
              <w:right w:val="none" w:sz="4" w:space="0" w:color="6E6E6E"/>
            </w:tcBorders>
          </w:tcPr>
          <w:p w14:paraId="328243E7" w14:textId="77777777" w:rsidR="005C0B31" w:rsidRDefault="00CE7E82">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3C82A" w14:textId="77777777" w:rsidR="005C0B31" w:rsidRDefault="00CE7E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D2C587"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F0B6D0"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A2438C"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209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D6D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CB9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9016"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67E3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2F9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A60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5B47DCD8" w14:textId="77777777">
        <w:tc>
          <w:tcPr>
            <w:tcW w:w="4160" w:type="dxa"/>
            <w:tcBorders>
              <w:top w:val="dashed" w:sz="4" w:space="0" w:color="BFBFBF"/>
              <w:left w:val="none" w:sz="4" w:space="0" w:color="6E6E6E"/>
              <w:bottom w:val="none" w:sz="4" w:space="0" w:color="FFFFFF"/>
              <w:right w:val="none" w:sz="4" w:space="0" w:color="6E6E6E"/>
            </w:tcBorders>
          </w:tcPr>
          <w:p w14:paraId="4EDE41B3" w14:textId="77777777" w:rsidR="005C0B31" w:rsidRDefault="00CE7E82">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F8B5D20" w14:textId="77777777" w:rsidR="005C0B31" w:rsidRDefault="00CE7E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805A15"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0CC014" w14:textId="77777777" w:rsidR="005C0B31" w:rsidRDefault="00CE7E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F31A10B"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24C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8A7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869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57D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3B1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7C4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AB8C" w14:textId="77777777" w:rsidR="005C0B31" w:rsidRDefault="005C0B31">
            <w:pPr>
              <w:pStyle w:val="ProductList-TableBody"/>
              <w:jc w:val="center"/>
            </w:pPr>
          </w:p>
        </w:tc>
      </w:tr>
    </w:tbl>
    <w:p w14:paraId="6EF03324" w14:textId="77777777" w:rsidR="005C0B31" w:rsidRDefault="00CE7E82">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5C0B31" w14:paraId="0AC44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6E2C5" w14:textId="77777777" w:rsidR="005C0B31" w:rsidRDefault="00CE7E8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7964841"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EB14A" w14:textId="77777777" w:rsidR="005C0B31" w:rsidRDefault="00CE7E82">
            <w:pPr>
              <w:pStyle w:val="ProductList-TableBody"/>
            </w:pPr>
            <w:r>
              <w:rPr>
                <w:color w:val="404040"/>
              </w:rPr>
              <w:t>Aiemmat versiot: –</w:t>
            </w:r>
          </w:p>
        </w:tc>
      </w:tr>
      <w:tr w:rsidR="005C0B31" w14:paraId="5A04F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559E"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E628C"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B7747A9" w14:textId="77777777" w:rsidR="005C0B31" w:rsidRDefault="00CE7E82">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8">
              <w:r>
                <w:rPr>
                  <w:color w:val="000000"/>
                </w:rPr>
                <w:t>Liite B</w:t>
              </w:r>
            </w:hyperlink>
          </w:p>
        </w:tc>
      </w:tr>
      <w:tr w:rsidR="005C0B31" w14:paraId="6C110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1D76"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E354"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CE7A" w14:textId="77777777" w:rsidR="005C0B31" w:rsidRDefault="00CE7E82">
            <w:pPr>
              <w:pStyle w:val="ProductList-TableBody"/>
            </w:pPr>
            <w:r>
              <w:rPr>
                <w:color w:val="404040"/>
              </w:rPr>
              <w:t>Oikeutettu vähennyksiin: –</w:t>
            </w:r>
          </w:p>
        </w:tc>
      </w:tr>
      <w:tr w:rsidR="005C0B31" w14:paraId="731D9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0E9F"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4D523"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5E5B" w14:textId="77777777" w:rsidR="005C0B31" w:rsidRDefault="00CE7E82">
            <w:pPr>
              <w:pStyle w:val="ProductList-TableBody"/>
            </w:pPr>
            <w:r>
              <w:rPr>
                <w:color w:val="404040"/>
              </w:rPr>
              <w:t>Oikeutettu seurantaan: –</w:t>
            </w:r>
          </w:p>
        </w:tc>
      </w:tr>
      <w:tr w:rsidR="005C0B31" w14:paraId="4C9DB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AD0E"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D1EB"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0A6C" w14:textId="77777777" w:rsidR="005C0B31" w:rsidRDefault="005C0B31">
            <w:pPr>
              <w:pStyle w:val="ProductList-TableBody"/>
            </w:pPr>
          </w:p>
        </w:tc>
      </w:tr>
    </w:tbl>
    <w:p w14:paraId="59FD6F73" w14:textId="77777777" w:rsidR="005C0B31" w:rsidRDefault="005C0B31">
      <w:pPr>
        <w:pStyle w:val="ProductList-Body"/>
      </w:pPr>
    </w:p>
    <w:p w14:paraId="6AA973B4" w14:textId="77777777" w:rsidR="005C0B31" w:rsidRDefault="00CE7E82">
      <w:pPr>
        <w:pStyle w:val="ProductList-ClauseHeading"/>
        <w:outlineLvl w:val="3"/>
      </w:pPr>
      <w:r>
        <w:t>2.1 Maarajoitukset</w:t>
      </w:r>
    </w:p>
    <w:p w14:paraId="01C8B3EF" w14:textId="77777777" w:rsidR="005C0B31" w:rsidRDefault="00CE7E82">
      <w:pPr>
        <w:pStyle w:val="ProductList-Body"/>
      </w:pPr>
      <w:r>
        <w:t>Asiakas ei saa ladata Advanced Threat Analytics 2016:ta käytettäväksi tai jaettavaksi Kiinassa.</w:t>
      </w:r>
    </w:p>
    <w:p w14:paraId="0BAB8EC0" w14:textId="77777777" w:rsidR="005C0B31" w:rsidRDefault="005C0B31">
      <w:pPr>
        <w:pStyle w:val="ProductList-Body"/>
      </w:pPr>
    </w:p>
    <w:p w14:paraId="4F9014B2" w14:textId="77777777" w:rsidR="005C0B31" w:rsidRDefault="00CE7E82">
      <w:pPr>
        <w:pStyle w:val="ProductList-ClauseHeading"/>
        <w:outlineLvl w:val="3"/>
      </w:pPr>
      <w:r>
        <w:t>2.2 Oppilaitosasiakkaat</w:t>
      </w:r>
    </w:p>
    <w:p w14:paraId="6576E34B" w14:textId="77777777" w:rsidR="005C0B31" w:rsidRDefault="00CE7E82">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CFAA1B8" w14:textId="77777777" w:rsidR="005C0B31" w:rsidRDefault="00CE7E82">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5C0B31" w14:paraId="3E699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AD1C8"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DEEB980"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F4728" w14:textId="77777777" w:rsidR="005C0B31" w:rsidRDefault="00CE7E82">
            <w:pPr>
              <w:pStyle w:val="ProductList-TableBody"/>
            </w:pPr>
            <w:r>
              <w:rPr>
                <w:color w:val="404040"/>
              </w:rPr>
              <w:t>Lisäohjelmistot: –</w:t>
            </w:r>
          </w:p>
        </w:tc>
      </w:tr>
      <w:tr w:rsidR="005C0B31" w14:paraId="0E3CB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20DB"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46770DC"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19923"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C0B31" w14:paraId="0EB07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E7404"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9B6A"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02CF" w14:textId="77777777" w:rsidR="005C0B31" w:rsidRDefault="005C0B31">
            <w:pPr>
              <w:pStyle w:val="ProductList-TableBody"/>
            </w:pPr>
          </w:p>
        </w:tc>
      </w:tr>
    </w:tbl>
    <w:p w14:paraId="22A20338" w14:textId="77777777" w:rsidR="005C0B31" w:rsidRDefault="005C0B31">
      <w:pPr>
        <w:pStyle w:val="ProductList-Body"/>
      </w:pPr>
    </w:p>
    <w:p w14:paraId="3C624539" w14:textId="77777777" w:rsidR="005C0B31" w:rsidRDefault="00CE7E82">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5C0B31" w14:paraId="43CAB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6794B" w14:textId="77777777" w:rsidR="005C0B31" w:rsidRDefault="00CE7E8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0680711" w14:textId="77777777" w:rsidR="005C0B31" w:rsidRDefault="00CE7E82">
            <w:pPr>
              <w:pStyle w:val="ProductList-TableBody"/>
            </w:pPr>
            <w:r>
              <w:t>Advanced Threat Analytics 2016 (User tai OSE ML)</w:t>
            </w:r>
          </w:p>
          <w:p w14:paraId="01E3E255" w14:textId="77777777" w:rsidR="005C0B31" w:rsidRDefault="00CE7E82">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1E6E917A" w14:textId="77777777" w:rsidR="005C0B31" w:rsidRDefault="00CE7E82">
            <w:pPr>
              <w:pStyle w:val="ProductList-TableBody"/>
            </w:pPr>
            <w:r>
              <w:t>Azure Advanced Threat Protection for Users (käyttäjän tilauskäyttöoikeus)</w:t>
            </w:r>
          </w:p>
          <w:p w14:paraId="12CFAA73" w14:textId="77777777" w:rsidR="005C0B31" w:rsidRDefault="00CE7E82">
            <w:pPr>
              <w:pStyle w:val="ProductList-TableBody"/>
            </w:pPr>
            <w:r>
              <w:t xml:space="preserve">Hallintakäyttöoikeutta vastaava (katso </w:t>
            </w:r>
            <w:hyperlink w:anchor="_Sec591">
              <w:r>
                <w:rPr>
                  <w:color w:val="00467F"/>
                  <w:u w:val="single"/>
                </w:rPr>
                <w:t>liite A</w:t>
              </w:r>
            </w:hyperlink>
            <w:r>
              <w:t>)</w:t>
            </w:r>
          </w:p>
        </w:tc>
      </w:tr>
    </w:tbl>
    <w:p w14:paraId="543242F0" w14:textId="77777777" w:rsidR="005C0B31" w:rsidRDefault="005C0B31">
      <w:pPr>
        <w:pStyle w:val="ProductList-Body"/>
      </w:pPr>
    </w:p>
    <w:p w14:paraId="273EC87B" w14:textId="77777777" w:rsidR="005C0B31" w:rsidRDefault="00CE7E82">
      <w:pPr>
        <w:pStyle w:val="ProductList-ClauseHeading"/>
        <w:outlineLvl w:val="3"/>
      </w:pPr>
      <w:r>
        <w:t>3.2 Hallintakäyttöoikeutta edellyttävä käyttö</w:t>
      </w:r>
    </w:p>
    <w:p w14:paraId="2E9DE19D" w14:textId="77777777" w:rsidR="005C0B31" w:rsidRDefault="00CE7E82">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79E51016" w14:textId="77777777" w:rsidR="005C0B31" w:rsidRDefault="005C0B31">
      <w:pPr>
        <w:pStyle w:val="ProductList-Body"/>
      </w:pPr>
    </w:p>
    <w:p w14:paraId="63A703D7" w14:textId="77777777" w:rsidR="005C0B31" w:rsidRDefault="00CE7E82">
      <w:pPr>
        <w:pStyle w:val="ProductList-ClauseHeading"/>
        <w:outlineLvl w:val="3"/>
      </w:pPr>
      <w:r>
        <w:t>3.3 Kolmannen osapuolen käyttöoikeusehdot avoimen lähdekoodin komponenteille</w:t>
      </w:r>
    </w:p>
    <w:p w14:paraId="194B4605" w14:textId="77777777" w:rsidR="005C0B31" w:rsidRDefault="00CE7E8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7C9EB68" w14:textId="77777777" w:rsidR="005C0B31" w:rsidRDefault="00CE7E8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5C0B31" w14:paraId="69C26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8DA76"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3C1A714"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3654F" w14:textId="77777777" w:rsidR="005C0B31" w:rsidRDefault="00CE7E82">
            <w:pPr>
              <w:pStyle w:val="ProductList-TableBody"/>
            </w:pPr>
            <w:r>
              <w:rPr>
                <w:color w:val="404040"/>
              </w:rPr>
              <w:t>Korvaavan palvelimen käyttöoikeudet: –</w:t>
            </w:r>
          </w:p>
        </w:tc>
      </w:tr>
      <w:tr w:rsidR="005C0B31" w14:paraId="563DA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3402"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24CB"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4116" w14:textId="77777777" w:rsidR="005C0B31" w:rsidRDefault="00CE7E82">
            <w:pPr>
              <w:pStyle w:val="ProductList-TableBody"/>
            </w:pPr>
            <w:r>
              <w:rPr>
                <w:color w:val="404040"/>
              </w:rPr>
              <w:t>Verkkovierailuoikeudet: –</w:t>
            </w:r>
          </w:p>
        </w:tc>
      </w:tr>
      <w:tr w:rsidR="005C0B31" w14:paraId="400D0179" w14:textId="77777777">
        <w:tc>
          <w:tcPr>
            <w:tcW w:w="4040" w:type="dxa"/>
            <w:tcBorders>
              <w:top w:val="single" w:sz="4" w:space="0" w:color="000000"/>
              <w:left w:val="single" w:sz="4" w:space="0" w:color="000000"/>
              <w:bottom w:val="single" w:sz="4" w:space="0" w:color="000000"/>
              <w:right w:val="single" w:sz="4" w:space="0" w:color="000000"/>
            </w:tcBorders>
          </w:tcPr>
          <w:p w14:paraId="16E75F68"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C79D"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99AA" w14:textId="77777777" w:rsidR="005C0B31" w:rsidRDefault="005C0B31">
            <w:pPr>
              <w:pStyle w:val="ProductList-TableBody"/>
            </w:pPr>
          </w:p>
        </w:tc>
      </w:tr>
    </w:tbl>
    <w:p w14:paraId="4DFE5C51"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55385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875B4"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CAB111D" w14:textId="77777777" w:rsidR="005C0B31" w:rsidRDefault="005C0B31">
      <w:pPr>
        <w:pStyle w:val="ProductList-Body"/>
      </w:pPr>
    </w:p>
    <w:p w14:paraId="79BC6B96" w14:textId="77777777" w:rsidR="005C0B31" w:rsidRDefault="00CE7E8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0243"/>
      <w:r>
        <w:instrText>Azure FXT Edge Filer</w:instrText>
      </w:r>
      <w:bookmarkEnd w:id="42"/>
      <w:r>
        <w:instrText>" \l 2</w:instrText>
      </w:r>
      <w:r>
        <w:fldChar w:fldCharType="end"/>
      </w:r>
    </w:p>
    <w:p w14:paraId="4C78429E" w14:textId="77777777" w:rsidR="005C0B31" w:rsidRDefault="00CE7E82">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C0B31" w14:paraId="51C18F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07B3E"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DD2D"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F785"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59A5"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EEDA"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E7D9"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7B0C"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6814"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0B69B"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A555D"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B0C4"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F4331"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986212E" w14:textId="77777777">
        <w:tc>
          <w:tcPr>
            <w:tcW w:w="4160" w:type="dxa"/>
            <w:tcBorders>
              <w:top w:val="single" w:sz="6" w:space="0" w:color="FFFFFF"/>
              <w:left w:val="none" w:sz="4" w:space="0" w:color="6E6E6E"/>
              <w:bottom w:val="dashed" w:sz="4" w:space="0" w:color="BFBFBF"/>
              <w:right w:val="none" w:sz="4" w:space="0" w:color="6E6E6E"/>
            </w:tcBorders>
          </w:tcPr>
          <w:p w14:paraId="09AC416E" w14:textId="77777777" w:rsidR="005C0B31" w:rsidRDefault="00CE7E82">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6D774" w14:textId="77777777" w:rsidR="005C0B31" w:rsidRDefault="00CE7E8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E94435A"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E88EBD"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B8C79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DF16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1E3F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55E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5CE4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CB2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113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790AE" w14:textId="77777777" w:rsidR="005C0B31" w:rsidRDefault="005C0B31">
            <w:pPr>
              <w:pStyle w:val="ProductList-TableBody"/>
              <w:jc w:val="center"/>
            </w:pPr>
          </w:p>
        </w:tc>
      </w:tr>
      <w:tr w:rsidR="005C0B31" w14:paraId="19F73A32" w14:textId="77777777">
        <w:tc>
          <w:tcPr>
            <w:tcW w:w="4160" w:type="dxa"/>
            <w:tcBorders>
              <w:top w:val="dashed" w:sz="4" w:space="0" w:color="BFBFBF"/>
              <w:left w:val="none" w:sz="4" w:space="0" w:color="6E6E6E"/>
              <w:bottom w:val="none" w:sz="4" w:space="0" w:color="FFFFFF"/>
              <w:right w:val="none" w:sz="4" w:space="0" w:color="6E6E6E"/>
            </w:tcBorders>
          </w:tcPr>
          <w:p w14:paraId="49B39D81" w14:textId="77777777" w:rsidR="005C0B31" w:rsidRDefault="00CE7E82">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AE35C2" w14:textId="77777777" w:rsidR="005C0B31" w:rsidRDefault="00CE7E8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851096C"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E36C0C"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B4CCD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550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2EB1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134C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3BB2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55E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A33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0F581" w14:textId="77777777" w:rsidR="005C0B31" w:rsidRDefault="005C0B31">
            <w:pPr>
              <w:pStyle w:val="ProductList-TableBody"/>
              <w:jc w:val="center"/>
            </w:pPr>
          </w:p>
        </w:tc>
      </w:tr>
    </w:tbl>
    <w:p w14:paraId="3C804BF5" w14:textId="77777777" w:rsidR="005C0B31" w:rsidRDefault="00CE7E82">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0"/>
        <w:gridCol w:w="3665"/>
        <w:gridCol w:w="3641"/>
      </w:tblGrid>
      <w:tr w:rsidR="005C0B31" w14:paraId="267FE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ECDE6" w14:textId="77777777" w:rsidR="005C0B31" w:rsidRDefault="00CE7E8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045DA682"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97450" w14:textId="77777777" w:rsidR="005C0B31" w:rsidRDefault="00CE7E82">
            <w:pPr>
              <w:pStyle w:val="ProductList-TableBody"/>
            </w:pPr>
            <w:r>
              <w:rPr>
                <w:color w:val="404040"/>
              </w:rPr>
              <w:t>Aiemmat versiot: -</w:t>
            </w:r>
          </w:p>
        </w:tc>
      </w:tr>
      <w:tr w:rsidR="005C0B31" w14:paraId="24135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0673"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D823467"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5054" w14:textId="77777777" w:rsidR="005C0B31" w:rsidRDefault="00CE7E82">
            <w:pPr>
              <w:pStyle w:val="ProductList-TableBody"/>
            </w:pPr>
            <w:r>
              <w:rPr>
                <w:color w:val="404040"/>
              </w:rPr>
              <w:t>Ennakkoedellytys (SA): -</w:t>
            </w:r>
          </w:p>
        </w:tc>
      </w:tr>
      <w:tr w:rsidR="005C0B31" w14:paraId="3ABE7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4466"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B6AD"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D879" w14:textId="77777777" w:rsidR="005C0B31" w:rsidRDefault="00CE7E82">
            <w:pPr>
              <w:pStyle w:val="ProductList-TableBody"/>
            </w:pPr>
            <w:r>
              <w:rPr>
                <w:color w:val="404040"/>
              </w:rPr>
              <w:t>Oikeutettu vähennyksiin: –</w:t>
            </w:r>
          </w:p>
        </w:tc>
      </w:tr>
      <w:tr w:rsidR="005C0B31" w14:paraId="17B55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9EE2"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21FD"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B13C" w14:textId="77777777" w:rsidR="005C0B31" w:rsidRDefault="00CE7E82">
            <w:pPr>
              <w:pStyle w:val="ProductList-TableBody"/>
            </w:pPr>
            <w:r>
              <w:rPr>
                <w:color w:val="404040"/>
              </w:rPr>
              <w:t>Oikeutettu seurantaan: -</w:t>
            </w:r>
          </w:p>
        </w:tc>
      </w:tr>
      <w:tr w:rsidR="005C0B31" w14:paraId="4C209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0455"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0540"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2FF4" w14:textId="77777777" w:rsidR="005C0B31" w:rsidRDefault="005C0B31">
            <w:pPr>
              <w:pStyle w:val="ProductList-TableBody"/>
            </w:pPr>
          </w:p>
        </w:tc>
      </w:tr>
    </w:tbl>
    <w:p w14:paraId="1A405265" w14:textId="77777777" w:rsidR="005C0B31" w:rsidRDefault="005C0B31">
      <w:pPr>
        <w:pStyle w:val="ProductList-Body"/>
      </w:pPr>
    </w:p>
    <w:p w14:paraId="30A5ACFB" w14:textId="77777777" w:rsidR="005C0B31" w:rsidRDefault="00CE7E82">
      <w:pPr>
        <w:pStyle w:val="ProductList-ClauseHeading"/>
        <w:outlineLvl w:val="3"/>
      </w:pPr>
      <w:r>
        <w:t>2.1 Azure FXT Edge Filer Step-Up -käyttöoikeus</w:t>
      </w:r>
    </w:p>
    <w:p w14:paraId="5EE9ED2D" w14:textId="77777777" w:rsidR="005C0B31" w:rsidRDefault="00CE7E82">
      <w:pPr>
        <w:pStyle w:val="ProductList-Body"/>
      </w:pPr>
      <w:r>
        <w:t>Asiakas voi hankkia kullekin hankkimalleen Azure FXT Edge Filer -tilauskäyttöoikeudelle yhden Step-up-käyttöoikeuden.</w:t>
      </w:r>
    </w:p>
    <w:p w14:paraId="4F3CC8F0" w14:textId="77777777" w:rsidR="005C0B31" w:rsidRDefault="00CE7E82">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5C0B31" w14:paraId="2F55F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5871C"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B4D3AE8"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981D1" w14:textId="77777777" w:rsidR="005C0B31" w:rsidRDefault="00CE7E82">
            <w:pPr>
              <w:pStyle w:val="ProductList-TableBody"/>
            </w:pPr>
            <w:r>
              <w:rPr>
                <w:color w:val="404040"/>
              </w:rPr>
              <w:t>Lisäohjelmistot: –</w:t>
            </w:r>
          </w:p>
        </w:tc>
      </w:tr>
      <w:tr w:rsidR="005C0B31" w14:paraId="0D6F4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17C9"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46E5" w14:textId="77777777" w:rsidR="005C0B31" w:rsidRDefault="00CE7E82">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A6F7" w14:textId="77777777" w:rsidR="005C0B31" w:rsidRDefault="00CE7E82">
            <w:pPr>
              <w:pStyle w:val="ProductList-TableBody"/>
            </w:pPr>
            <w:r>
              <w:rPr>
                <w:color w:val="404040"/>
              </w:rPr>
              <w:t>Oikeuksiin sisältyvät teknologiat: Windows-ohjelmistokomponentit</w:t>
            </w:r>
          </w:p>
        </w:tc>
      </w:tr>
      <w:tr w:rsidR="005C0B31" w14:paraId="5A960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46BB1"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285C"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4110" w14:textId="77777777" w:rsidR="005C0B31" w:rsidRDefault="005C0B31">
            <w:pPr>
              <w:pStyle w:val="ProductList-TableBody"/>
            </w:pPr>
          </w:p>
        </w:tc>
      </w:tr>
    </w:tbl>
    <w:p w14:paraId="481B40E8" w14:textId="77777777" w:rsidR="005C0B31" w:rsidRDefault="005C0B31">
      <w:pPr>
        <w:pStyle w:val="ProductList-Body"/>
      </w:pPr>
    </w:p>
    <w:p w14:paraId="5895E1CA" w14:textId="77777777" w:rsidR="005C0B31" w:rsidRDefault="00CE7E82">
      <w:pPr>
        <w:pStyle w:val="ProductList-ClauseHeading"/>
        <w:outlineLvl w:val="3"/>
      </w:pPr>
      <w:r>
        <w:t>3.1 Käsiteltyjen tietojen säilyttäminen kolmannen osapuolen palvelimilla</w:t>
      </w:r>
    </w:p>
    <w:p w14:paraId="0903F69A" w14:textId="77777777" w:rsidR="005C0B31" w:rsidRDefault="00CE7E82">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78181ADA" w14:textId="77777777" w:rsidR="005C0B31" w:rsidRDefault="00CE7E8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5C0B31" w14:paraId="2E491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B2424" w14:textId="77777777" w:rsidR="005C0B31" w:rsidRDefault="00CE7E82">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6582A"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09FE" w14:textId="77777777" w:rsidR="005C0B31" w:rsidRDefault="00CE7E82">
            <w:pPr>
              <w:pStyle w:val="ProductList-TableBody"/>
            </w:pPr>
            <w:r>
              <w:rPr>
                <w:color w:val="404040"/>
              </w:rPr>
              <w:t>Korvaavan palvelimen käyttöoikeudet: –</w:t>
            </w:r>
          </w:p>
        </w:tc>
      </w:tr>
      <w:tr w:rsidR="005C0B31" w14:paraId="7B439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6062"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7162"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9804" w14:textId="77777777" w:rsidR="005C0B31" w:rsidRDefault="00CE7E82">
            <w:pPr>
              <w:pStyle w:val="ProductList-TableBody"/>
            </w:pPr>
            <w:r>
              <w:rPr>
                <w:color w:val="404040"/>
              </w:rPr>
              <w:t>Verkkovierailuoikeudet: –</w:t>
            </w:r>
          </w:p>
        </w:tc>
      </w:tr>
      <w:tr w:rsidR="005C0B31" w14:paraId="27C26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C84C" w14:textId="77777777" w:rsidR="005C0B31" w:rsidRDefault="00CE7E82">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0836"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0285" w14:textId="77777777" w:rsidR="005C0B31" w:rsidRDefault="005C0B31">
            <w:pPr>
              <w:pStyle w:val="ProductList-TableBody"/>
            </w:pPr>
          </w:p>
        </w:tc>
      </w:tr>
    </w:tbl>
    <w:p w14:paraId="682B36B0"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B154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DFBE4"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95D426C" w14:textId="77777777" w:rsidR="005C0B31" w:rsidRDefault="005C0B31">
      <w:pPr>
        <w:pStyle w:val="ProductList-Body"/>
      </w:pPr>
    </w:p>
    <w:p w14:paraId="59C9EC38" w14:textId="77777777" w:rsidR="005C0B31" w:rsidRDefault="00CE7E82">
      <w:pPr>
        <w:pStyle w:val="ProductList-Offering1HeadingNoBorder"/>
        <w:outlineLvl w:val="1"/>
      </w:pPr>
      <w:bookmarkStart w:id="47" w:name="_Sec592"/>
      <w:r>
        <w:t>BizTalk</w:t>
      </w:r>
      <w:bookmarkEnd w:id="47"/>
      <w:r>
        <w:fldChar w:fldCharType="begin"/>
      </w:r>
      <w:r>
        <w:instrText xml:space="preserve"> TC "</w:instrText>
      </w:r>
      <w:bookmarkStart w:id="48" w:name="_Toc44060244"/>
      <w:r>
        <w:instrText>BizTalk</w:instrText>
      </w:r>
      <w:bookmarkEnd w:id="48"/>
      <w:r>
        <w:instrText>" \l 2</w:instrText>
      </w:r>
      <w:r>
        <w:fldChar w:fldCharType="end"/>
      </w:r>
    </w:p>
    <w:p w14:paraId="32780905" w14:textId="77777777" w:rsidR="005C0B31" w:rsidRDefault="00CE7E82">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C0B31" w14:paraId="72E4F3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ED524"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9520"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DEAB"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70B20"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2D5FE"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456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F309"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7FF3"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48BC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25C54"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EDF7"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1E257"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62AFB99E" w14:textId="77777777">
        <w:tc>
          <w:tcPr>
            <w:tcW w:w="4160" w:type="dxa"/>
            <w:tcBorders>
              <w:top w:val="single" w:sz="6" w:space="0" w:color="FFFFFF"/>
              <w:left w:val="none" w:sz="4" w:space="0" w:color="6E6E6E"/>
              <w:bottom w:val="dashed" w:sz="4" w:space="0" w:color="BFBFBF"/>
              <w:right w:val="none" w:sz="4" w:space="0" w:color="6E6E6E"/>
            </w:tcBorders>
          </w:tcPr>
          <w:p w14:paraId="54634107" w14:textId="77777777" w:rsidR="005C0B31" w:rsidRDefault="00CE7E82">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C285C7" w14:textId="77777777" w:rsidR="005C0B31" w:rsidRDefault="00CE7E8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931424" w14:textId="77777777" w:rsidR="005C0B31" w:rsidRDefault="00CE7E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784B79" w14:textId="77777777" w:rsidR="005C0B31" w:rsidRDefault="00CE7E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F422BF" w14:textId="77777777" w:rsidR="005C0B31" w:rsidRDefault="00CE7E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BF4B"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8C2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307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55C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4EE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9949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1FD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FD3663E" w14:textId="77777777">
        <w:tc>
          <w:tcPr>
            <w:tcW w:w="4160" w:type="dxa"/>
            <w:tcBorders>
              <w:top w:val="dashed" w:sz="4" w:space="0" w:color="BFBFBF"/>
              <w:left w:val="none" w:sz="4" w:space="0" w:color="6E6E6E"/>
              <w:bottom w:val="dashed" w:sz="4" w:space="0" w:color="BFBFBF"/>
              <w:right w:val="none" w:sz="4" w:space="0" w:color="6E6E6E"/>
            </w:tcBorders>
          </w:tcPr>
          <w:p w14:paraId="0A70C5AF" w14:textId="77777777" w:rsidR="005C0B31" w:rsidRDefault="00CE7E8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5C718A" w14:textId="77777777" w:rsidR="005C0B31" w:rsidRDefault="00CE7E8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C7FFE"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470A57"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6487F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1F3B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8DA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D8DB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2B95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1A5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35A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24525" w14:textId="77777777" w:rsidR="005C0B31" w:rsidRDefault="005C0B31">
            <w:pPr>
              <w:pStyle w:val="ProductList-TableBody"/>
              <w:jc w:val="center"/>
            </w:pPr>
          </w:p>
        </w:tc>
      </w:tr>
      <w:tr w:rsidR="005C0B31" w14:paraId="4D0864A2" w14:textId="77777777">
        <w:tc>
          <w:tcPr>
            <w:tcW w:w="4160" w:type="dxa"/>
            <w:tcBorders>
              <w:top w:val="dashed" w:sz="4" w:space="0" w:color="BFBFBF"/>
              <w:left w:val="none" w:sz="4" w:space="0" w:color="6E6E6E"/>
              <w:bottom w:val="dashed" w:sz="4" w:space="0" w:color="BFBFBF"/>
              <w:right w:val="none" w:sz="4" w:space="0" w:color="6E6E6E"/>
            </w:tcBorders>
          </w:tcPr>
          <w:p w14:paraId="1C065582" w14:textId="77777777" w:rsidR="005C0B31" w:rsidRDefault="00CE7E82">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0B0ECE" w14:textId="77777777" w:rsidR="005C0B31" w:rsidRDefault="00CE7E8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43BF9D" w14:textId="77777777" w:rsidR="005C0B31" w:rsidRDefault="00CE7E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1ACE84" w14:textId="77777777" w:rsidR="005C0B31" w:rsidRDefault="00CE7E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7167AE" w14:textId="77777777" w:rsidR="005C0B31" w:rsidRDefault="00CE7E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7439"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8BC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CEF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E81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BF0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49D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6B9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7E8FE729" w14:textId="77777777">
        <w:tc>
          <w:tcPr>
            <w:tcW w:w="4160" w:type="dxa"/>
            <w:tcBorders>
              <w:top w:val="dashed" w:sz="4" w:space="0" w:color="BFBFBF"/>
              <w:left w:val="none" w:sz="4" w:space="0" w:color="6E6E6E"/>
              <w:bottom w:val="dashed" w:sz="4" w:space="0" w:color="BFBFBF"/>
              <w:right w:val="none" w:sz="4" w:space="0" w:color="6E6E6E"/>
            </w:tcBorders>
          </w:tcPr>
          <w:p w14:paraId="56098074" w14:textId="77777777" w:rsidR="005C0B31" w:rsidRDefault="00CE7E82">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91C7AB" w14:textId="77777777" w:rsidR="005C0B31" w:rsidRDefault="00CE7E8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A5C9AF" w14:textId="77777777" w:rsidR="005C0B31" w:rsidRDefault="00CE7E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36FAE4" w14:textId="77777777" w:rsidR="005C0B31" w:rsidRDefault="00CE7E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43DF22" w14:textId="77777777" w:rsidR="005C0B31" w:rsidRDefault="00CE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012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15C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6BD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6DFF"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CDB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C07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C29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3EC3E1A6" w14:textId="77777777">
        <w:tc>
          <w:tcPr>
            <w:tcW w:w="4160" w:type="dxa"/>
            <w:tcBorders>
              <w:top w:val="dashed" w:sz="4" w:space="0" w:color="BFBFBF"/>
              <w:left w:val="none" w:sz="4" w:space="0" w:color="6E6E6E"/>
              <w:bottom w:val="none" w:sz="4" w:space="0" w:color="6E6E6E"/>
              <w:right w:val="none" w:sz="4" w:space="0" w:color="6E6E6E"/>
            </w:tcBorders>
          </w:tcPr>
          <w:p w14:paraId="71A3FFD6" w14:textId="77777777" w:rsidR="005C0B31" w:rsidRDefault="00CE7E8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9A9CF8" w14:textId="77777777" w:rsidR="005C0B31" w:rsidRDefault="00CE7E8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84A30C"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6FCBBE"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E7FD5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E806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665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655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4C0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2E5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E8C6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2C80" w14:textId="77777777" w:rsidR="005C0B31" w:rsidRDefault="005C0B31">
            <w:pPr>
              <w:pStyle w:val="ProductList-TableBody"/>
              <w:jc w:val="center"/>
            </w:pPr>
          </w:p>
        </w:tc>
      </w:tr>
    </w:tbl>
    <w:p w14:paraId="7BB46B27" w14:textId="77777777" w:rsidR="005C0B31" w:rsidRDefault="00CE7E82">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5C0B31" w14:paraId="61BFA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FACCE"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4153B91"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B16A0" w14:textId="77777777" w:rsidR="005C0B31" w:rsidRDefault="00CE7E82">
            <w:pPr>
              <w:pStyle w:val="ProductList-TableBody"/>
            </w:pPr>
            <w:r>
              <w:rPr>
                <w:color w:val="404040"/>
              </w:rPr>
              <w:t>Aiemmat versiot: -</w:t>
            </w:r>
          </w:p>
        </w:tc>
      </w:tr>
      <w:tr w:rsidR="005C0B31" w14:paraId="2207C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3DA3"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350E2"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02D08E"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5C0B31" w14:paraId="12821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0786"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85A72A0"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40E3" w14:textId="77777777" w:rsidR="005C0B31" w:rsidRDefault="00CE7E82">
            <w:pPr>
              <w:pStyle w:val="ProductList-TableBody"/>
            </w:pPr>
            <w:r>
              <w:rPr>
                <w:color w:val="404040"/>
              </w:rPr>
              <w:t>Oikeutettu vähennyksiin: –</w:t>
            </w:r>
          </w:p>
        </w:tc>
      </w:tr>
      <w:tr w:rsidR="005C0B31" w14:paraId="2208E807" w14:textId="77777777">
        <w:tc>
          <w:tcPr>
            <w:tcW w:w="4040" w:type="dxa"/>
            <w:tcBorders>
              <w:top w:val="single" w:sz="4" w:space="0" w:color="000000"/>
              <w:left w:val="single" w:sz="4" w:space="0" w:color="000000"/>
              <w:bottom w:val="single" w:sz="4" w:space="0" w:color="000000"/>
              <w:right w:val="single" w:sz="4" w:space="0" w:color="000000"/>
            </w:tcBorders>
          </w:tcPr>
          <w:p w14:paraId="2413B08C"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A156"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15BE" w14:textId="77777777" w:rsidR="005C0B31" w:rsidRDefault="00CE7E82">
            <w:pPr>
              <w:pStyle w:val="ProductList-TableBody"/>
            </w:pPr>
            <w:r>
              <w:rPr>
                <w:color w:val="404040"/>
              </w:rPr>
              <w:t>Oikeutettu seurantaan: –</w:t>
            </w:r>
          </w:p>
        </w:tc>
      </w:tr>
      <w:tr w:rsidR="005C0B31" w14:paraId="0E9C6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A0B64"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D3AB"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26E1" w14:textId="77777777" w:rsidR="005C0B31" w:rsidRDefault="005C0B31">
            <w:pPr>
              <w:pStyle w:val="ProductList-TableBody"/>
            </w:pPr>
          </w:p>
        </w:tc>
      </w:tr>
    </w:tbl>
    <w:p w14:paraId="20D4B963" w14:textId="77777777" w:rsidR="005C0B31" w:rsidRDefault="00CE7E82">
      <w:pPr>
        <w:pStyle w:val="ProductList-Offering1SubSection"/>
        <w:outlineLvl w:val="2"/>
      </w:pPr>
      <w:bookmarkStart w:id="51" w:name="_Sec595"/>
      <w:r>
        <w:lastRenderedPageBreak/>
        <w:t>3. Käyttöoikeudet</w:t>
      </w:r>
      <w:bookmarkEnd w:id="51"/>
    </w:p>
    <w:tbl>
      <w:tblPr>
        <w:tblStyle w:val="PURTable"/>
        <w:tblW w:w="0" w:type="dxa"/>
        <w:tblLook w:val="04A0" w:firstRow="1" w:lastRow="0" w:firstColumn="1" w:lastColumn="0" w:noHBand="0" w:noVBand="1"/>
      </w:tblPr>
      <w:tblGrid>
        <w:gridCol w:w="3603"/>
        <w:gridCol w:w="3667"/>
        <w:gridCol w:w="3646"/>
      </w:tblGrid>
      <w:tr w:rsidR="005C0B31" w14:paraId="10DF6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8D06D"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67C0A7AF"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4EDC65B"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C0B31" w14:paraId="35AE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2882"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F92A"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EE29659"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C0B31" w14:paraId="1053E8D5" w14:textId="77777777">
        <w:tc>
          <w:tcPr>
            <w:tcW w:w="4040" w:type="dxa"/>
            <w:tcBorders>
              <w:top w:val="single" w:sz="4" w:space="0" w:color="000000"/>
              <w:left w:val="single" w:sz="4" w:space="0" w:color="000000"/>
              <w:bottom w:val="single" w:sz="4" w:space="0" w:color="000000"/>
              <w:right w:val="single" w:sz="4" w:space="0" w:color="000000"/>
            </w:tcBorders>
          </w:tcPr>
          <w:p w14:paraId="0D6A50F9"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1BF3"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1BA9" w14:textId="77777777" w:rsidR="005C0B31" w:rsidRDefault="005C0B31">
            <w:pPr>
              <w:pStyle w:val="ProductList-TableBody"/>
            </w:pPr>
          </w:p>
        </w:tc>
      </w:tr>
    </w:tbl>
    <w:p w14:paraId="7E17DCF6" w14:textId="77777777" w:rsidR="005C0B31" w:rsidRDefault="005C0B31">
      <w:pPr>
        <w:pStyle w:val="ProductList-Body"/>
      </w:pPr>
    </w:p>
    <w:p w14:paraId="7484C24C" w14:textId="77777777" w:rsidR="005C0B31" w:rsidRDefault="00CE7E82">
      <w:pPr>
        <w:pStyle w:val="ProductList-ClauseHeading"/>
        <w:outlineLvl w:val="3"/>
      </w:pPr>
      <w:r>
        <w:t>3.1 BizTalk Server Branch- ja -Standard-versio</w:t>
      </w:r>
    </w:p>
    <w:p w14:paraId="241EE468" w14:textId="77777777" w:rsidR="005C0B31" w:rsidRDefault="00CE7E82">
      <w:pPr>
        <w:pStyle w:val="ProductList-SubClauseHeading"/>
        <w:outlineLvl w:val="4"/>
      </w:pPr>
      <w:r>
        <w:t>3.1.1 Käyttörajoitus</w:t>
      </w:r>
    </w:p>
    <w:p w14:paraId="502D3AEE" w14:textId="77777777" w:rsidR="005C0B31" w:rsidRDefault="00CE7E82">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23A8B6F" w14:textId="77777777" w:rsidR="005C0B31" w:rsidRDefault="005C0B31">
      <w:pPr>
        <w:pStyle w:val="ProductList-BodyIndented"/>
      </w:pPr>
    </w:p>
    <w:p w14:paraId="4B040C65" w14:textId="77777777" w:rsidR="005C0B31" w:rsidRDefault="00CE7E82">
      <w:pPr>
        <w:pStyle w:val="ProductList-SubClauseHeading"/>
        <w:outlineLvl w:val="4"/>
      </w:pPr>
      <w:r>
        <w:t>3.1.2 Office-verkkokomponentti</w:t>
      </w:r>
    </w:p>
    <w:p w14:paraId="755C6E42" w14:textId="77777777" w:rsidR="005C0B31" w:rsidRDefault="00CE7E82">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75FEC592" w14:textId="77777777" w:rsidR="005C0B31" w:rsidRDefault="005C0B31">
      <w:pPr>
        <w:pStyle w:val="ProductList-BodyIndented"/>
      </w:pPr>
    </w:p>
    <w:p w14:paraId="49EE6BF2" w14:textId="77777777" w:rsidR="005C0B31" w:rsidRDefault="00CE7E82">
      <w:pPr>
        <w:pStyle w:val="ProductList-ClauseHeading"/>
        <w:outlineLvl w:val="3"/>
      </w:pPr>
      <w:r>
        <w:t>3.2 BizTalk Server Branch -versio</w:t>
      </w:r>
    </w:p>
    <w:p w14:paraId="5AB01122" w14:textId="77777777" w:rsidR="005C0B31" w:rsidRDefault="00CE7E82">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2F8E269C" w14:textId="77777777" w:rsidR="005C0B31" w:rsidRDefault="00CE7E82" w:rsidP="00CE7E82">
      <w:pPr>
        <w:pStyle w:val="ProductList-Bullet"/>
        <w:numPr>
          <w:ilvl w:val="0"/>
          <w:numId w:val="19"/>
        </w:numPr>
      </w:pPr>
      <w:r>
        <w:t>toimia pääsolmuna tähtimallin verkkomallissa</w:t>
      </w:r>
    </w:p>
    <w:p w14:paraId="7B6BFFAB" w14:textId="77777777" w:rsidR="005C0B31" w:rsidRDefault="00CE7E82" w:rsidP="00CE7E82">
      <w:pPr>
        <w:pStyle w:val="ProductList-Bullet"/>
        <w:numPr>
          <w:ilvl w:val="0"/>
          <w:numId w:val="19"/>
        </w:numPr>
      </w:pPr>
      <w:r>
        <w:t>keskittää yrityksen laajuista tiedonsiirtoa muiden Palvelinten tai laitteiden kanssa tai</w:t>
      </w:r>
    </w:p>
    <w:p w14:paraId="793C2A85" w14:textId="77777777" w:rsidR="005C0B31" w:rsidRDefault="00CE7E82" w:rsidP="00CE7E82">
      <w:pPr>
        <w:pStyle w:val="ProductList-Bullet"/>
        <w:numPr>
          <w:ilvl w:val="0"/>
          <w:numId w:val="19"/>
        </w:numPr>
      </w:pPr>
      <w:r>
        <w:t>automatisoida liiketoimintaprosesseja eri osastojen, liiketoimintayksikköjen tai sivukonttoreiden välillä.</w:t>
      </w:r>
    </w:p>
    <w:p w14:paraId="143823A2" w14:textId="77777777" w:rsidR="005C0B31" w:rsidRDefault="005C0B31">
      <w:pPr>
        <w:pStyle w:val="ProductList-Body"/>
      </w:pPr>
    </w:p>
    <w:p w14:paraId="48BBC64F" w14:textId="77777777" w:rsidR="005C0B31" w:rsidRDefault="00CE7E82">
      <w:pPr>
        <w:pStyle w:val="ProductList-ClauseHeading"/>
        <w:outlineLvl w:val="3"/>
      </w:pPr>
      <w:r>
        <w:t>3.3 Host Integration Serverin (HIS) käyttöoikeus</w:t>
      </w:r>
    </w:p>
    <w:p w14:paraId="66B390F9" w14:textId="77777777" w:rsidR="005C0B31" w:rsidRDefault="00CE7E82">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11CD9D37" w14:textId="77777777" w:rsidR="005C0B31" w:rsidRDefault="005C0B31">
      <w:pPr>
        <w:pStyle w:val="ProductList-Body"/>
      </w:pPr>
    </w:p>
    <w:p w14:paraId="18150B05" w14:textId="77777777" w:rsidR="005C0B31" w:rsidRDefault="00CE7E82">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5C0B31" w14:paraId="74398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46F97" w14:textId="77777777" w:rsidR="005C0B31" w:rsidRDefault="00CE7E8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1449FD94" w14:textId="77777777" w:rsidR="005C0B31" w:rsidRDefault="00CE7E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591C4D8" w14:textId="77777777" w:rsidR="005C0B31" w:rsidRDefault="00CE7E82">
            <w:pPr>
              <w:pStyle w:val="ProductList-TableBody"/>
            </w:pPr>
            <w:r>
              <w:t>Biz Talk Serveriin liittyvät tapahtumamallit ja mallit</w:t>
            </w:r>
          </w:p>
        </w:tc>
      </w:tr>
      <w:tr w:rsidR="005C0B31" w14:paraId="1219F170" w14:textId="77777777">
        <w:tc>
          <w:tcPr>
            <w:tcW w:w="4040" w:type="dxa"/>
            <w:tcBorders>
              <w:top w:val="single" w:sz="4" w:space="0" w:color="000000"/>
              <w:left w:val="single" w:sz="4" w:space="0" w:color="000000"/>
              <w:bottom w:val="single" w:sz="4" w:space="0" w:color="000000"/>
              <w:right w:val="single" w:sz="4" w:space="0" w:color="000000"/>
            </w:tcBorders>
          </w:tcPr>
          <w:p w14:paraId="5E105593" w14:textId="77777777" w:rsidR="005C0B31" w:rsidRDefault="00CE7E82">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33AFD007" w14:textId="77777777" w:rsidR="005C0B31" w:rsidRDefault="00CE7E8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ACC7E65" w14:textId="77777777" w:rsidR="005C0B31" w:rsidRDefault="00CE7E82">
            <w:pPr>
              <w:pStyle w:val="ProductList-TableBody"/>
            </w:pPr>
            <w:r>
              <w:t>BAM Event API -rajapinnat sekä Interceptor- ja Administration-työkalut</w:t>
            </w:r>
          </w:p>
        </w:tc>
      </w:tr>
      <w:tr w:rsidR="005C0B31" w14:paraId="523BCCEC" w14:textId="77777777">
        <w:tc>
          <w:tcPr>
            <w:tcW w:w="4040" w:type="dxa"/>
            <w:tcBorders>
              <w:top w:val="single" w:sz="4" w:space="0" w:color="000000"/>
              <w:left w:val="single" w:sz="4" w:space="0" w:color="000000"/>
              <w:bottom w:val="single" w:sz="4" w:space="0" w:color="000000"/>
              <w:right w:val="single" w:sz="4" w:space="0" w:color="000000"/>
            </w:tcBorders>
          </w:tcPr>
          <w:p w14:paraId="08501C33" w14:textId="77777777" w:rsidR="005C0B31" w:rsidRDefault="00CE7E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4568116" w14:textId="77777777" w:rsidR="005C0B31" w:rsidRDefault="00CE7E82">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05A2D115" w14:textId="77777777" w:rsidR="005C0B31" w:rsidRDefault="00CE7E82">
            <w:pPr>
              <w:pStyle w:val="ProductList-TableBody"/>
            </w:pPr>
            <w:r>
              <w:t>Development Tools</w:t>
            </w:r>
          </w:p>
        </w:tc>
      </w:tr>
      <w:tr w:rsidR="005C0B31" w14:paraId="03E27653" w14:textId="77777777">
        <w:tc>
          <w:tcPr>
            <w:tcW w:w="4040" w:type="dxa"/>
            <w:tcBorders>
              <w:top w:val="single" w:sz="4" w:space="0" w:color="000000"/>
              <w:left w:val="single" w:sz="4" w:space="0" w:color="000000"/>
              <w:bottom w:val="single" w:sz="4" w:space="0" w:color="000000"/>
              <w:right w:val="single" w:sz="4" w:space="0" w:color="000000"/>
            </w:tcBorders>
          </w:tcPr>
          <w:p w14:paraId="5B315FB6" w14:textId="77777777" w:rsidR="005C0B31" w:rsidRDefault="00CE7E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31AB20" w14:textId="77777777" w:rsidR="005C0B31" w:rsidRDefault="00CE7E82">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7EB494" w14:textId="77777777" w:rsidR="005C0B31" w:rsidRDefault="00CE7E82">
            <w:pPr>
              <w:pStyle w:val="ProductList-TableBody"/>
            </w:pPr>
            <w:r>
              <w:t>MQHelper.dll</w:t>
            </w:r>
          </w:p>
        </w:tc>
      </w:tr>
      <w:tr w:rsidR="005C0B31" w14:paraId="6231D315" w14:textId="77777777">
        <w:tc>
          <w:tcPr>
            <w:tcW w:w="4040" w:type="dxa"/>
            <w:tcBorders>
              <w:top w:val="single" w:sz="4" w:space="0" w:color="000000"/>
              <w:left w:val="single" w:sz="4" w:space="0" w:color="000000"/>
              <w:bottom w:val="single" w:sz="4" w:space="0" w:color="000000"/>
              <w:right w:val="single" w:sz="4" w:space="0" w:color="000000"/>
            </w:tcBorders>
          </w:tcPr>
          <w:p w14:paraId="21E1F87D" w14:textId="77777777" w:rsidR="005C0B31" w:rsidRDefault="00CE7E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069EEF" w14:textId="77777777" w:rsidR="005C0B31" w:rsidRDefault="00CE7E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0C3AA0" w14:textId="77777777" w:rsidR="005C0B31" w:rsidRDefault="00CE7E82">
            <w:pPr>
              <w:pStyle w:val="ProductList-TableBody"/>
            </w:pPr>
            <w:r>
              <w:t>SOAP Receive Adapter</w:t>
            </w:r>
          </w:p>
        </w:tc>
      </w:tr>
      <w:tr w:rsidR="005C0B31" w14:paraId="3AA36D5D" w14:textId="77777777">
        <w:tc>
          <w:tcPr>
            <w:tcW w:w="4040" w:type="dxa"/>
            <w:tcBorders>
              <w:top w:val="single" w:sz="4" w:space="0" w:color="000000"/>
              <w:left w:val="single" w:sz="4" w:space="0" w:color="000000"/>
              <w:bottom w:val="single" w:sz="4" w:space="0" w:color="000000"/>
              <w:right w:val="single" w:sz="4" w:space="0" w:color="000000"/>
            </w:tcBorders>
          </w:tcPr>
          <w:p w14:paraId="2C7BA6FE" w14:textId="77777777" w:rsidR="005C0B31" w:rsidRDefault="00CE7E8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EC23A5D" w14:textId="77777777" w:rsidR="005C0B31" w:rsidRDefault="00CE7E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C45BE54" w14:textId="77777777" w:rsidR="005C0B31" w:rsidRDefault="00CE7E82">
            <w:pPr>
              <w:pStyle w:val="ProductList-TableBody"/>
            </w:pPr>
            <w:r>
              <w:t>UDDI</w:t>
            </w:r>
          </w:p>
        </w:tc>
      </w:tr>
      <w:tr w:rsidR="005C0B31" w14:paraId="29E197B7" w14:textId="77777777">
        <w:tc>
          <w:tcPr>
            <w:tcW w:w="4040" w:type="dxa"/>
            <w:tcBorders>
              <w:top w:val="single" w:sz="4" w:space="0" w:color="000000"/>
              <w:left w:val="single" w:sz="4" w:space="0" w:color="000000"/>
              <w:bottom w:val="single" w:sz="4" w:space="0" w:color="000000"/>
              <w:right w:val="single" w:sz="4" w:space="0" w:color="000000"/>
            </w:tcBorders>
          </w:tcPr>
          <w:p w14:paraId="2AA76240" w14:textId="77777777" w:rsidR="005C0B31" w:rsidRDefault="00CE7E82">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72710671" w14:textId="77777777" w:rsidR="005C0B31" w:rsidRDefault="00CE7E8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110B0B" w14:textId="77777777" w:rsidR="005C0B31" w:rsidRDefault="005C0B31">
            <w:pPr>
              <w:pStyle w:val="ProductList-TableBody"/>
            </w:pPr>
          </w:p>
        </w:tc>
      </w:tr>
    </w:tbl>
    <w:p w14:paraId="4E85FE8D" w14:textId="77777777" w:rsidR="005C0B31" w:rsidRDefault="00CE7E82">
      <w:pPr>
        <w:pStyle w:val="ProductList-Offering1SubSection"/>
        <w:outlineLvl w:val="2"/>
      </w:pPr>
      <w:bookmarkStart w:id="52" w:name="_Sec596"/>
      <w:r>
        <w:t>4. Software Assurance</w:t>
      </w:r>
      <w:bookmarkEnd w:id="52"/>
    </w:p>
    <w:p w14:paraId="05835479" w14:textId="77777777" w:rsidR="005C0B31" w:rsidRDefault="005C0B31">
      <w:pPr>
        <w:pStyle w:val="ProductList-Body"/>
      </w:pPr>
    </w:p>
    <w:tbl>
      <w:tblPr>
        <w:tblStyle w:val="PURTable"/>
        <w:tblW w:w="0" w:type="dxa"/>
        <w:tblLook w:val="04A0" w:firstRow="1" w:lastRow="0" w:firstColumn="1" w:lastColumn="0" w:noHBand="0" w:noVBand="1"/>
      </w:tblPr>
      <w:tblGrid>
        <w:gridCol w:w="3614"/>
        <w:gridCol w:w="3623"/>
        <w:gridCol w:w="3679"/>
      </w:tblGrid>
      <w:tr w:rsidR="005C0B31" w14:paraId="4E63C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C52FE" w14:textId="77777777" w:rsidR="005C0B31" w:rsidRDefault="00CE7E82">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18941D"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7256E" w14:textId="77777777" w:rsidR="005C0B31" w:rsidRDefault="00CE7E82">
            <w:pPr>
              <w:pStyle w:val="ProductList-TableBody"/>
            </w:pPr>
            <w:r>
              <w:rPr>
                <w:color w:val="404040"/>
              </w:rPr>
              <w:t>Korvaavan palvelimen käyttöoikeudet: –</w:t>
            </w:r>
          </w:p>
        </w:tc>
      </w:tr>
      <w:tr w:rsidR="005C0B31" w14:paraId="5FA9847E" w14:textId="77777777">
        <w:tc>
          <w:tcPr>
            <w:tcW w:w="4040" w:type="dxa"/>
            <w:tcBorders>
              <w:top w:val="single" w:sz="4" w:space="0" w:color="000000"/>
              <w:left w:val="single" w:sz="4" w:space="0" w:color="000000"/>
              <w:bottom w:val="single" w:sz="4" w:space="0" w:color="000000"/>
              <w:right w:val="single" w:sz="4" w:space="0" w:color="000000"/>
            </w:tcBorders>
          </w:tcPr>
          <w:p w14:paraId="63FF8174"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C1634B4"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B701" w14:textId="77777777" w:rsidR="005C0B31" w:rsidRDefault="00CE7E82">
            <w:pPr>
              <w:pStyle w:val="ProductList-TableBody"/>
            </w:pPr>
            <w:r>
              <w:rPr>
                <w:color w:val="404040"/>
              </w:rPr>
              <w:t>Verkkovierailuoikeudet: –</w:t>
            </w:r>
          </w:p>
        </w:tc>
      </w:tr>
      <w:tr w:rsidR="005C0B31" w14:paraId="00AC21E9" w14:textId="77777777">
        <w:tc>
          <w:tcPr>
            <w:tcW w:w="4040" w:type="dxa"/>
            <w:tcBorders>
              <w:top w:val="single" w:sz="4" w:space="0" w:color="000000"/>
              <w:left w:val="single" w:sz="4" w:space="0" w:color="000000"/>
              <w:bottom w:val="single" w:sz="4" w:space="0" w:color="000000"/>
              <w:right w:val="single" w:sz="4" w:space="0" w:color="000000"/>
            </w:tcBorders>
          </w:tcPr>
          <w:p w14:paraId="054CBB88" w14:textId="77777777" w:rsidR="005C0B31" w:rsidRDefault="00CE7E82">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F724"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1CC3" w14:textId="77777777" w:rsidR="005C0B31" w:rsidRDefault="005C0B31">
            <w:pPr>
              <w:pStyle w:val="ProductList-TableBody"/>
            </w:pPr>
          </w:p>
        </w:tc>
      </w:tr>
    </w:tbl>
    <w:p w14:paraId="669D9C8B" w14:textId="77777777" w:rsidR="005C0B31" w:rsidRDefault="005C0B31">
      <w:pPr>
        <w:pStyle w:val="ProductList-Body"/>
      </w:pPr>
    </w:p>
    <w:p w14:paraId="478B637A" w14:textId="77777777" w:rsidR="005C0B31" w:rsidRDefault="00CE7E82">
      <w:pPr>
        <w:pStyle w:val="ProductList-ClauseHeading"/>
        <w:outlineLvl w:val="3"/>
      </w:pPr>
      <w:r>
        <w:t>4.1 Biz Talk Server 2020 Enterprise – Rajoittamaton virtualisointi</w:t>
      </w:r>
    </w:p>
    <w:p w14:paraId="4974229A" w14:textId="77777777" w:rsidR="005C0B31" w:rsidRDefault="00CE7E82">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07603B46" w14:textId="77777777" w:rsidR="005C0B31" w:rsidRDefault="005C0B31">
      <w:pPr>
        <w:pStyle w:val="ProductList-Body"/>
      </w:pPr>
    </w:p>
    <w:p w14:paraId="11CEB14B" w14:textId="77777777" w:rsidR="005C0B31" w:rsidRDefault="00CE7E82">
      <w:pPr>
        <w:pStyle w:val="ProductList-ClauseHeading"/>
        <w:outlineLvl w:val="3"/>
      </w:pPr>
      <w:r>
        <w:t>4.2 Biz Talk Server Feature Pack -ominaisuuspaketit</w:t>
      </w:r>
    </w:p>
    <w:p w14:paraId="41743AF3" w14:textId="77777777" w:rsidR="005C0B31" w:rsidRDefault="00CE7E82">
      <w:pPr>
        <w:pStyle w:val="ProductList-Body"/>
      </w:pPr>
      <w:r>
        <w:t>Asiakas on oikeutettu käyttää Feature Pack -ominaisuuspaketteja, jotka on julkaistu asiakkaan SA-ylläpitojakson aikana.</w:t>
      </w:r>
    </w:p>
    <w:p w14:paraId="230658AB" w14:textId="77777777" w:rsidR="005C0B31" w:rsidRDefault="005C0B31">
      <w:pPr>
        <w:pStyle w:val="ProductList-Body"/>
      </w:pPr>
    </w:p>
    <w:p w14:paraId="45844A2C"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B710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E60B5"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94349E3" w14:textId="77777777" w:rsidR="005C0B31" w:rsidRDefault="005C0B31">
      <w:pPr>
        <w:pStyle w:val="ProductList-Body"/>
      </w:pPr>
    </w:p>
    <w:p w14:paraId="35765957" w14:textId="77777777" w:rsidR="005C0B31" w:rsidRDefault="00CE7E82">
      <w:pPr>
        <w:pStyle w:val="ProductList-Offering1HeadingNoBorder"/>
        <w:outlineLvl w:val="1"/>
      </w:pPr>
      <w:bookmarkStart w:id="53" w:name="_Sec597"/>
      <w:r>
        <w:t>CAL Suitet</w:t>
      </w:r>
      <w:bookmarkEnd w:id="53"/>
      <w:r>
        <w:fldChar w:fldCharType="begin"/>
      </w:r>
      <w:r>
        <w:instrText xml:space="preserve"> TC "</w:instrText>
      </w:r>
      <w:bookmarkStart w:id="54" w:name="_Toc44060245"/>
      <w:r>
        <w:instrText>CAL Suitet</w:instrText>
      </w:r>
      <w:bookmarkEnd w:id="54"/>
      <w:r>
        <w:instrText>" \l 2</w:instrText>
      </w:r>
      <w:r>
        <w:fldChar w:fldCharType="end"/>
      </w:r>
    </w:p>
    <w:p w14:paraId="184E2A36" w14:textId="77777777" w:rsidR="005C0B31" w:rsidRDefault="00CE7E82">
      <w:pPr>
        <w:pStyle w:val="ProductList-Offering1SubSection"/>
        <w:outlineLvl w:val="2"/>
      </w:pPr>
      <w:bookmarkStart w:id="55" w:name="_Sec868"/>
      <w:r>
        <w:lastRenderedPageBreak/>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5C0B31" w14:paraId="2266E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617A9"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67128"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FDF4D"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669A8"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4651"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8E07"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3A55E"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BE6AF"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91C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6C35"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17F4"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CB84A"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AFEC237" w14:textId="77777777">
        <w:tc>
          <w:tcPr>
            <w:tcW w:w="4160" w:type="dxa"/>
            <w:tcBorders>
              <w:top w:val="single" w:sz="6" w:space="0" w:color="FFFFFF"/>
              <w:left w:val="none" w:sz="4" w:space="0" w:color="6E6E6E"/>
              <w:bottom w:val="dashed" w:sz="4" w:space="0" w:color="BFBFBF"/>
              <w:right w:val="none" w:sz="4" w:space="0" w:color="6E6E6E"/>
            </w:tcBorders>
          </w:tcPr>
          <w:p w14:paraId="60E39CB1" w14:textId="77777777" w:rsidR="005C0B31" w:rsidRDefault="00CE7E82">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6FF0B52"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61F42C"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E11C58"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092613"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730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7C25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361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EDA35"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E74B"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D906"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9E89" w14:textId="77777777" w:rsidR="005C0B31" w:rsidRDefault="00CE7E82">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5C0B31" w14:paraId="6159F987" w14:textId="77777777">
        <w:tc>
          <w:tcPr>
            <w:tcW w:w="4160" w:type="dxa"/>
            <w:tcBorders>
              <w:top w:val="dashed" w:sz="4" w:space="0" w:color="BFBFBF"/>
              <w:left w:val="none" w:sz="4" w:space="0" w:color="6E6E6E"/>
              <w:bottom w:val="dashed" w:sz="4" w:space="0" w:color="BFBFBF"/>
              <w:right w:val="none" w:sz="4" w:space="0" w:color="6E6E6E"/>
            </w:tcBorders>
          </w:tcPr>
          <w:p w14:paraId="3A6D86A8" w14:textId="77777777" w:rsidR="005C0B31" w:rsidRDefault="00CE7E8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6D3AA3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6730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8767E"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167F2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93B5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70EB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D4C1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E99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3561"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BA20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4C86E" w14:textId="77777777" w:rsidR="005C0B31" w:rsidRDefault="005C0B31">
            <w:pPr>
              <w:pStyle w:val="ProductList-TableBody"/>
              <w:jc w:val="center"/>
            </w:pPr>
          </w:p>
        </w:tc>
      </w:tr>
      <w:tr w:rsidR="005C0B31" w14:paraId="77B0EBC6" w14:textId="77777777">
        <w:tc>
          <w:tcPr>
            <w:tcW w:w="4160" w:type="dxa"/>
            <w:tcBorders>
              <w:top w:val="dashed" w:sz="4" w:space="0" w:color="BFBFBF"/>
              <w:left w:val="none" w:sz="4" w:space="0" w:color="6E6E6E"/>
              <w:bottom w:val="dashed" w:sz="4" w:space="0" w:color="BFBFBF"/>
              <w:right w:val="none" w:sz="4" w:space="0" w:color="6E6E6E"/>
            </w:tcBorders>
          </w:tcPr>
          <w:p w14:paraId="53C69A84" w14:textId="77777777" w:rsidR="005C0B31" w:rsidRDefault="00CE7E82">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29811"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07D0D"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A0A08"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9F922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5987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6C19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E2FE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72A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2992"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A8DE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26B72" w14:textId="77777777" w:rsidR="005C0B31" w:rsidRDefault="005C0B31">
            <w:pPr>
              <w:pStyle w:val="ProductList-TableBody"/>
              <w:jc w:val="center"/>
            </w:pPr>
          </w:p>
        </w:tc>
      </w:tr>
      <w:tr w:rsidR="005C0B31" w14:paraId="75FD295F" w14:textId="77777777">
        <w:tc>
          <w:tcPr>
            <w:tcW w:w="4160" w:type="dxa"/>
            <w:tcBorders>
              <w:top w:val="dashed" w:sz="4" w:space="0" w:color="BFBFBF"/>
              <w:left w:val="none" w:sz="4" w:space="0" w:color="6E6E6E"/>
              <w:bottom w:val="dashed" w:sz="4" w:space="0" w:color="BFBFBF"/>
              <w:right w:val="none" w:sz="4" w:space="0" w:color="6E6E6E"/>
            </w:tcBorders>
          </w:tcPr>
          <w:p w14:paraId="5951F254" w14:textId="77777777" w:rsidR="005C0B31" w:rsidRDefault="00CE7E8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7CA73D5"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A7AC2"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45026"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139C6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3995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B55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24FD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2D1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D5E6"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EACC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0810" w14:textId="77777777" w:rsidR="005C0B31" w:rsidRDefault="005C0B31">
            <w:pPr>
              <w:pStyle w:val="ProductList-TableBody"/>
              <w:jc w:val="center"/>
            </w:pPr>
          </w:p>
        </w:tc>
      </w:tr>
      <w:tr w:rsidR="005C0B31" w14:paraId="4E96F5DE" w14:textId="77777777">
        <w:tc>
          <w:tcPr>
            <w:tcW w:w="4160" w:type="dxa"/>
            <w:tcBorders>
              <w:top w:val="dashed" w:sz="4" w:space="0" w:color="BFBFBF"/>
              <w:left w:val="none" w:sz="4" w:space="0" w:color="6E6E6E"/>
              <w:bottom w:val="dashed" w:sz="4" w:space="0" w:color="BFBFBF"/>
              <w:right w:val="none" w:sz="4" w:space="0" w:color="6E6E6E"/>
            </w:tcBorders>
          </w:tcPr>
          <w:p w14:paraId="0C29205E" w14:textId="77777777" w:rsidR="005C0B31" w:rsidRDefault="00CE7E82">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0CB7D8F"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C8E66"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FA26A"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6A1A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4B27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FC33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201F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E51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F846"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5E4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EF919" w14:textId="77777777" w:rsidR="005C0B31" w:rsidRDefault="005C0B31">
            <w:pPr>
              <w:pStyle w:val="ProductList-TableBody"/>
              <w:jc w:val="center"/>
            </w:pPr>
          </w:p>
        </w:tc>
      </w:tr>
      <w:tr w:rsidR="005C0B31" w14:paraId="688D609D" w14:textId="77777777">
        <w:tc>
          <w:tcPr>
            <w:tcW w:w="4160" w:type="dxa"/>
            <w:tcBorders>
              <w:top w:val="dashed" w:sz="4" w:space="0" w:color="BFBFBF"/>
              <w:left w:val="none" w:sz="4" w:space="0" w:color="6E6E6E"/>
              <w:bottom w:val="dashed" w:sz="4" w:space="0" w:color="BFBFBF"/>
              <w:right w:val="none" w:sz="4" w:space="0" w:color="6E6E6E"/>
            </w:tcBorders>
          </w:tcPr>
          <w:p w14:paraId="106331EC" w14:textId="77777777" w:rsidR="005C0B31" w:rsidRDefault="00CE7E82">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87EF045"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4501F"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292ED"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9B438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32B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517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980B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DC4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69A9"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E639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7B76" w14:textId="77777777" w:rsidR="005C0B31" w:rsidRDefault="005C0B31">
            <w:pPr>
              <w:pStyle w:val="ProductList-TableBody"/>
              <w:jc w:val="center"/>
            </w:pPr>
          </w:p>
        </w:tc>
      </w:tr>
      <w:tr w:rsidR="005C0B31" w14:paraId="5CC9646A" w14:textId="77777777">
        <w:tc>
          <w:tcPr>
            <w:tcW w:w="4160" w:type="dxa"/>
            <w:tcBorders>
              <w:top w:val="dashed" w:sz="4" w:space="0" w:color="BFBFBF"/>
              <w:left w:val="none" w:sz="4" w:space="0" w:color="6E6E6E"/>
              <w:bottom w:val="dashed" w:sz="4" w:space="0" w:color="BFBFBF"/>
              <w:right w:val="none" w:sz="4" w:space="0" w:color="6E6E6E"/>
            </w:tcBorders>
          </w:tcPr>
          <w:p w14:paraId="12C065E4" w14:textId="77777777" w:rsidR="005C0B31" w:rsidRDefault="00CE7E82">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A11A328"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AD32BD"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C804438" w14:textId="77777777" w:rsidR="005C0B31" w:rsidRDefault="00CE7E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FC5DDBB" w14:textId="77777777" w:rsidR="005C0B31" w:rsidRDefault="00CE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80A0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7A9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B272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4468"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34ED"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5E90"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7489" w14:textId="77777777" w:rsidR="005C0B31" w:rsidRDefault="00CE7E82">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5C0B31" w14:paraId="5AEDC0BA" w14:textId="77777777">
        <w:tc>
          <w:tcPr>
            <w:tcW w:w="4160" w:type="dxa"/>
            <w:tcBorders>
              <w:top w:val="dashed" w:sz="4" w:space="0" w:color="BFBFBF"/>
              <w:left w:val="none" w:sz="4" w:space="0" w:color="6E6E6E"/>
              <w:bottom w:val="dashed" w:sz="4" w:space="0" w:color="BFBFBF"/>
              <w:right w:val="none" w:sz="4" w:space="0" w:color="6E6E6E"/>
            </w:tcBorders>
          </w:tcPr>
          <w:p w14:paraId="351E1CA3" w14:textId="77777777" w:rsidR="005C0B31" w:rsidRDefault="00CE7E82">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F3D62CB"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3EDD2"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77698"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1D6ED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500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30A4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DC31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5B3E"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262D"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C5F3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DBD23" w14:textId="77777777" w:rsidR="005C0B31" w:rsidRDefault="005C0B31">
            <w:pPr>
              <w:pStyle w:val="ProductList-TableBody"/>
              <w:jc w:val="center"/>
            </w:pPr>
          </w:p>
        </w:tc>
      </w:tr>
      <w:tr w:rsidR="005C0B31" w14:paraId="7F29351E" w14:textId="77777777">
        <w:tc>
          <w:tcPr>
            <w:tcW w:w="4160" w:type="dxa"/>
            <w:tcBorders>
              <w:top w:val="dashed" w:sz="4" w:space="0" w:color="BFBFBF"/>
              <w:left w:val="none" w:sz="4" w:space="0" w:color="6E6E6E"/>
              <w:bottom w:val="dashed" w:sz="4" w:space="0" w:color="BFBFBF"/>
              <w:right w:val="none" w:sz="4" w:space="0" w:color="6E6E6E"/>
            </w:tcBorders>
          </w:tcPr>
          <w:p w14:paraId="6E0797AE" w14:textId="77777777" w:rsidR="005C0B31" w:rsidRDefault="00CE7E82">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452CE92"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B814A"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2BF450"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8614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ADD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120A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0BC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6566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FB4A"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1323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CDF0" w14:textId="77777777" w:rsidR="005C0B31" w:rsidRDefault="005C0B31">
            <w:pPr>
              <w:pStyle w:val="ProductList-TableBody"/>
              <w:jc w:val="center"/>
            </w:pPr>
          </w:p>
        </w:tc>
      </w:tr>
      <w:tr w:rsidR="005C0B31" w14:paraId="06E390A3" w14:textId="77777777">
        <w:tc>
          <w:tcPr>
            <w:tcW w:w="4160" w:type="dxa"/>
            <w:tcBorders>
              <w:top w:val="dashed" w:sz="4" w:space="0" w:color="BFBFBF"/>
              <w:left w:val="none" w:sz="4" w:space="0" w:color="6E6E6E"/>
              <w:bottom w:val="dashed" w:sz="4" w:space="0" w:color="BFBFBF"/>
              <w:right w:val="none" w:sz="4" w:space="0" w:color="6E6E6E"/>
            </w:tcBorders>
          </w:tcPr>
          <w:p w14:paraId="6AE7C44B" w14:textId="77777777" w:rsidR="005C0B31" w:rsidRDefault="00CE7E82">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8626FF3"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D9D1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1213A"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470A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3AF6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D0DB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CC4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1368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DEB7"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EE1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D45C" w14:textId="77777777" w:rsidR="005C0B31" w:rsidRDefault="005C0B31">
            <w:pPr>
              <w:pStyle w:val="ProductList-TableBody"/>
              <w:jc w:val="center"/>
            </w:pPr>
          </w:p>
        </w:tc>
      </w:tr>
      <w:tr w:rsidR="005C0B31" w14:paraId="0E70F387" w14:textId="77777777">
        <w:tc>
          <w:tcPr>
            <w:tcW w:w="4160" w:type="dxa"/>
            <w:tcBorders>
              <w:top w:val="dashed" w:sz="4" w:space="0" w:color="BFBFBF"/>
              <w:left w:val="none" w:sz="4" w:space="0" w:color="6E6E6E"/>
              <w:bottom w:val="dashed" w:sz="4" w:space="0" w:color="BFBFBF"/>
              <w:right w:val="none" w:sz="4" w:space="0" w:color="6E6E6E"/>
            </w:tcBorders>
          </w:tcPr>
          <w:p w14:paraId="63306E11" w14:textId="77777777" w:rsidR="005C0B31" w:rsidRDefault="00CE7E8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3FB6C80"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E3AA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DBFF6"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A145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BFF0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2FE0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7B6D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682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C15F"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11B6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3FEC0" w14:textId="77777777" w:rsidR="005C0B31" w:rsidRDefault="005C0B31">
            <w:pPr>
              <w:pStyle w:val="ProductList-TableBody"/>
              <w:jc w:val="center"/>
            </w:pPr>
          </w:p>
        </w:tc>
      </w:tr>
      <w:tr w:rsidR="005C0B31" w14:paraId="591F65FE" w14:textId="77777777">
        <w:tc>
          <w:tcPr>
            <w:tcW w:w="4160" w:type="dxa"/>
            <w:tcBorders>
              <w:top w:val="dashed" w:sz="4" w:space="0" w:color="BFBFBF"/>
              <w:left w:val="none" w:sz="4" w:space="0" w:color="6E6E6E"/>
              <w:bottom w:val="dashed" w:sz="4" w:space="0" w:color="BFBFBF"/>
              <w:right w:val="none" w:sz="4" w:space="0" w:color="6E6E6E"/>
            </w:tcBorders>
          </w:tcPr>
          <w:p w14:paraId="1E3B4B7A" w14:textId="77777777" w:rsidR="005C0B31" w:rsidRDefault="00CE7E8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3CB3B18"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6F545"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BFA9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6A026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AC0B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3F7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86C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A7D4"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75EA"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65C4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5068" w14:textId="77777777" w:rsidR="005C0B31" w:rsidRDefault="005C0B31">
            <w:pPr>
              <w:pStyle w:val="ProductList-TableBody"/>
              <w:jc w:val="center"/>
            </w:pPr>
          </w:p>
        </w:tc>
      </w:tr>
      <w:tr w:rsidR="005C0B31" w14:paraId="75E294D7" w14:textId="77777777">
        <w:tc>
          <w:tcPr>
            <w:tcW w:w="4160" w:type="dxa"/>
            <w:tcBorders>
              <w:top w:val="dashed" w:sz="4" w:space="0" w:color="BFBFBF"/>
              <w:left w:val="none" w:sz="4" w:space="0" w:color="6E6E6E"/>
              <w:bottom w:val="none" w:sz="4" w:space="0" w:color="BFBFBF"/>
              <w:right w:val="none" w:sz="4" w:space="0" w:color="6E6E6E"/>
            </w:tcBorders>
          </w:tcPr>
          <w:p w14:paraId="2498B4AA" w14:textId="77777777" w:rsidR="005C0B31" w:rsidRDefault="00CE7E82">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1157AD1C"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8CC5B"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E4C04F"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B27D4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CD9D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D1CA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80C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BA1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7EADC"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9BFF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D3A7" w14:textId="77777777" w:rsidR="005C0B31" w:rsidRDefault="005C0B31">
            <w:pPr>
              <w:pStyle w:val="ProductList-TableBody"/>
              <w:jc w:val="center"/>
            </w:pPr>
          </w:p>
        </w:tc>
      </w:tr>
    </w:tbl>
    <w:p w14:paraId="107500F5" w14:textId="77777777" w:rsidR="005C0B31" w:rsidRDefault="005C0B31">
      <w:pPr>
        <w:pStyle w:val="ProductList-Body"/>
      </w:pPr>
    </w:p>
    <w:p w14:paraId="73B26C6D" w14:textId="77777777" w:rsidR="005C0B31" w:rsidRDefault="00CE7E82">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5C0B31" w14:paraId="1F0A9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67EFF" w14:textId="77777777" w:rsidR="005C0B31" w:rsidRDefault="00CE7E8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172B79A"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A8D46" w14:textId="77777777" w:rsidR="005C0B31" w:rsidRDefault="00CE7E82">
            <w:pPr>
              <w:pStyle w:val="ProductList-TableBody"/>
            </w:pPr>
            <w:r>
              <w:rPr>
                <w:color w:val="404040"/>
              </w:rPr>
              <w:t>Aiemmat versiot: -</w:t>
            </w:r>
          </w:p>
        </w:tc>
      </w:tr>
      <w:tr w:rsidR="005C0B31" w14:paraId="2B8E6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682F"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152B60F"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D1F0EF9" w14:textId="77777777" w:rsidR="005C0B31" w:rsidRDefault="00CE7E82">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573FE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0ECD"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92F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64A9B97"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5C0B31" w14:paraId="44F28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BB60"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23D8"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0ABB" w14:textId="77777777" w:rsidR="005C0B31" w:rsidRDefault="00CE7E82">
            <w:pPr>
              <w:pStyle w:val="ProductList-TableBody"/>
            </w:pPr>
            <w:r>
              <w:rPr>
                <w:color w:val="404040"/>
              </w:rPr>
              <w:t>Oikeutettu seurantaan: –</w:t>
            </w:r>
          </w:p>
        </w:tc>
      </w:tr>
      <w:tr w:rsidR="005C0B31" w14:paraId="3E475479" w14:textId="77777777">
        <w:tc>
          <w:tcPr>
            <w:tcW w:w="4040" w:type="dxa"/>
            <w:tcBorders>
              <w:top w:val="single" w:sz="4" w:space="0" w:color="000000"/>
              <w:left w:val="single" w:sz="4" w:space="0" w:color="000000"/>
              <w:bottom w:val="single" w:sz="4" w:space="0" w:color="000000"/>
              <w:right w:val="single" w:sz="4" w:space="0" w:color="000000"/>
            </w:tcBorders>
          </w:tcPr>
          <w:p w14:paraId="27F608D5" w14:textId="77777777" w:rsidR="005C0B31" w:rsidRDefault="00CE7E82">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941E"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E81A58"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518069C4" w14:textId="77777777" w:rsidR="005C0B31" w:rsidRDefault="005C0B31">
      <w:pPr>
        <w:pStyle w:val="ProductList-Body"/>
      </w:pPr>
    </w:p>
    <w:p w14:paraId="46666CCE" w14:textId="77777777" w:rsidR="005C0B31" w:rsidRDefault="00CE7E82">
      <w:pPr>
        <w:pStyle w:val="ProductList-ClauseHeading"/>
        <w:outlineLvl w:val="3"/>
      </w:pPr>
      <w:r>
        <w:t>2.1 CAL Suite -ohjelmiston soveltuvien käyttöoikeuksien määrittäminen</w:t>
      </w:r>
    </w:p>
    <w:p w14:paraId="6268E430" w14:textId="77777777" w:rsidR="005C0B31" w:rsidRDefault="00CE7E82">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6D06FEF8" w14:textId="77777777" w:rsidR="005C0B31" w:rsidRDefault="005C0B31">
      <w:pPr>
        <w:pStyle w:val="ProductList-Body"/>
      </w:pPr>
    </w:p>
    <w:p w14:paraId="407061C3" w14:textId="77777777" w:rsidR="005C0B31" w:rsidRDefault="00CE7E82">
      <w:pPr>
        <w:pStyle w:val="ProductList-ClauseHeading"/>
        <w:outlineLvl w:val="3"/>
      </w:pPr>
      <w:r>
        <w:t>2.2 CAL Suiten osat</w:t>
      </w:r>
    </w:p>
    <w:p w14:paraId="32633E72" w14:textId="77777777" w:rsidR="005C0B31" w:rsidRDefault="00AC4538">
      <w:pPr>
        <w:pStyle w:val="ProductList-Body"/>
      </w:pPr>
      <w:hyperlink w:anchor="_Sec591">
        <w:r w:rsidR="00CE7E82">
          <w:rPr>
            <w:color w:val="00467F"/>
            <w:u w:val="single"/>
          </w:rPr>
          <w:t>Liitteen A</w:t>
        </w:r>
      </w:hyperlink>
      <w:r w:rsidR="00CE7E82">
        <w:t xml:space="preserve"> CAL/Hallintakäyttöoikeus-käyttöoikeuksia vastaavat -taulukossa on mainittu Core CAL Suiten ja Enterprise CAL Suiten tämänhetkiset osat.</w:t>
      </w:r>
    </w:p>
    <w:p w14:paraId="245F75A1" w14:textId="77777777" w:rsidR="005C0B31" w:rsidRDefault="005C0B31">
      <w:pPr>
        <w:pStyle w:val="ProductList-Body"/>
      </w:pPr>
    </w:p>
    <w:p w14:paraId="7D306FA3" w14:textId="77777777" w:rsidR="005C0B31" w:rsidRDefault="00CE7E82">
      <w:pPr>
        <w:pStyle w:val="ProductList-ClauseHeading"/>
        <w:outlineLvl w:val="3"/>
      </w:pPr>
      <w:r>
        <w:t>2.3 CAL Suite Bridge</w:t>
      </w:r>
    </w:p>
    <w:p w14:paraId="4637AB5D" w14:textId="77777777" w:rsidR="005C0B31" w:rsidRDefault="00CE7E82">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5C0B31" w14:paraId="6D2FA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B5DF08" w14:textId="77777777" w:rsidR="005C0B31" w:rsidRDefault="00CE7E8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3A245A" w14:textId="77777777" w:rsidR="005C0B31" w:rsidRDefault="00CE7E82">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91607F" w14:textId="77777777" w:rsidR="005C0B31" w:rsidRDefault="00CE7E82">
            <w:pPr>
              <w:pStyle w:val="ProductList-TableBody"/>
            </w:pPr>
            <w:r>
              <w:rPr>
                <w:color w:val="FFFFFF"/>
              </w:rPr>
              <w:t>Edellytykset täyttävät Online-palvelut</w:t>
            </w:r>
          </w:p>
        </w:tc>
      </w:tr>
      <w:tr w:rsidR="005C0B31" w14:paraId="42159644" w14:textId="77777777">
        <w:tc>
          <w:tcPr>
            <w:tcW w:w="4040" w:type="dxa"/>
            <w:tcBorders>
              <w:top w:val="single" w:sz="4" w:space="0" w:color="000000"/>
              <w:left w:val="single" w:sz="4" w:space="0" w:color="000000"/>
              <w:bottom w:val="single" w:sz="4" w:space="0" w:color="000000"/>
              <w:right w:val="single" w:sz="4" w:space="0" w:color="000000"/>
            </w:tcBorders>
          </w:tcPr>
          <w:p w14:paraId="5903EA17" w14:textId="77777777" w:rsidR="005C0B31" w:rsidRDefault="00CE7E8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6385D2F" w14:textId="77777777" w:rsidR="005C0B31" w:rsidRDefault="00CE7E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5B8BF9" w14:textId="77777777" w:rsidR="005C0B31" w:rsidRDefault="00CE7E82">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5C0B31" w14:paraId="1F63A970" w14:textId="77777777">
        <w:tc>
          <w:tcPr>
            <w:tcW w:w="4040" w:type="dxa"/>
            <w:tcBorders>
              <w:top w:val="single" w:sz="4" w:space="0" w:color="000000"/>
              <w:left w:val="single" w:sz="4" w:space="0" w:color="000000"/>
              <w:bottom w:val="single" w:sz="4" w:space="0" w:color="000000"/>
              <w:right w:val="single" w:sz="4" w:space="0" w:color="000000"/>
            </w:tcBorders>
          </w:tcPr>
          <w:p w14:paraId="51327B21" w14:textId="77777777" w:rsidR="005C0B31" w:rsidRDefault="00CE7E82">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18AA8552" w14:textId="77777777" w:rsidR="005C0B31" w:rsidRDefault="00CE7E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C95695" w14:textId="77777777" w:rsidR="005C0B31" w:rsidRDefault="00CE7E82">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70B6A06" w14:textId="77777777" w:rsidR="005C0B31" w:rsidRDefault="00CE7E82">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7BEF1E20" w14:textId="77777777" w:rsidR="005C0B31" w:rsidRDefault="00CE7E82">
            <w:pPr>
              <w:pStyle w:val="ProductList-TableBody"/>
            </w:pPr>
            <w:r>
              <w:t>Office 365 E5 ja Microsoft Intune</w:t>
            </w:r>
            <w:r>
              <w:fldChar w:fldCharType="begin"/>
            </w:r>
            <w:r>
              <w:instrText xml:space="preserve"> XE "Office 365 E5 ja Microsoft Intune" </w:instrText>
            </w:r>
            <w:r>
              <w:fldChar w:fldCharType="end"/>
            </w:r>
          </w:p>
        </w:tc>
      </w:tr>
      <w:tr w:rsidR="005C0B31" w14:paraId="7EB2DFA6" w14:textId="77777777">
        <w:tc>
          <w:tcPr>
            <w:tcW w:w="4040" w:type="dxa"/>
            <w:tcBorders>
              <w:top w:val="single" w:sz="4" w:space="0" w:color="000000"/>
              <w:left w:val="single" w:sz="4" w:space="0" w:color="000000"/>
              <w:bottom w:val="single" w:sz="4" w:space="0" w:color="000000"/>
              <w:right w:val="single" w:sz="4" w:space="0" w:color="000000"/>
            </w:tcBorders>
          </w:tcPr>
          <w:p w14:paraId="4D67F23F" w14:textId="77777777" w:rsidR="005C0B31" w:rsidRDefault="00CE7E8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7C53C72" w14:textId="77777777" w:rsidR="005C0B31" w:rsidRDefault="00CE7E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ACA7EC" w14:textId="77777777" w:rsidR="005C0B31" w:rsidRDefault="00CE7E82">
            <w:pPr>
              <w:pStyle w:val="ProductList-TableBody"/>
            </w:pPr>
            <w:r>
              <w:t>Microsoft Intune</w:t>
            </w:r>
            <w:r>
              <w:fldChar w:fldCharType="begin"/>
            </w:r>
            <w:r>
              <w:instrText xml:space="preserve"> XE "Microsoft Intune" </w:instrText>
            </w:r>
            <w:r>
              <w:fldChar w:fldCharType="end"/>
            </w:r>
          </w:p>
        </w:tc>
      </w:tr>
      <w:tr w:rsidR="005C0B31" w14:paraId="560389B0" w14:textId="77777777">
        <w:tc>
          <w:tcPr>
            <w:tcW w:w="4040" w:type="dxa"/>
            <w:tcBorders>
              <w:top w:val="single" w:sz="4" w:space="0" w:color="000000"/>
              <w:left w:val="single" w:sz="4" w:space="0" w:color="000000"/>
              <w:bottom w:val="single" w:sz="4" w:space="0" w:color="000000"/>
              <w:right w:val="single" w:sz="4" w:space="0" w:color="000000"/>
            </w:tcBorders>
          </w:tcPr>
          <w:p w14:paraId="2F3AD81F" w14:textId="77777777" w:rsidR="005C0B31" w:rsidRDefault="00CE7E8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81D7A1" w14:textId="77777777" w:rsidR="005C0B31" w:rsidRDefault="00CE7E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3A286F" w14:textId="77777777" w:rsidR="005C0B31" w:rsidRDefault="00CE7E8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592E085C" w14:textId="77777777" w:rsidR="005C0B31" w:rsidRDefault="00CE7E82">
            <w:pPr>
              <w:pStyle w:val="ProductList-TableBody"/>
            </w:pPr>
            <w:r>
              <w:t>Enterprise Mobility + Security E5</w:t>
            </w:r>
            <w:r>
              <w:fldChar w:fldCharType="begin"/>
            </w:r>
            <w:r>
              <w:instrText xml:space="preserve"> XE "Enterprise Mobility + Security E5" </w:instrText>
            </w:r>
            <w:r>
              <w:fldChar w:fldCharType="end"/>
            </w:r>
          </w:p>
        </w:tc>
      </w:tr>
      <w:tr w:rsidR="005C0B31" w14:paraId="530F9925" w14:textId="77777777">
        <w:tc>
          <w:tcPr>
            <w:tcW w:w="4040" w:type="dxa"/>
            <w:tcBorders>
              <w:top w:val="single" w:sz="4" w:space="0" w:color="000000"/>
              <w:left w:val="single" w:sz="4" w:space="0" w:color="000000"/>
              <w:bottom w:val="single" w:sz="4" w:space="0" w:color="000000"/>
              <w:right w:val="single" w:sz="4" w:space="0" w:color="000000"/>
            </w:tcBorders>
          </w:tcPr>
          <w:p w14:paraId="60C5FDBA" w14:textId="77777777" w:rsidR="005C0B31" w:rsidRDefault="00CE7E8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6A3ABC7" w14:textId="77777777" w:rsidR="005C0B31" w:rsidRDefault="00CE7E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01B7A6" w14:textId="77777777" w:rsidR="005C0B31" w:rsidRDefault="00CE7E82">
            <w:pPr>
              <w:pStyle w:val="ProductList-TableBody"/>
            </w:pPr>
            <w:r>
              <w:t>Office 365 E3</w:t>
            </w:r>
            <w:r>
              <w:fldChar w:fldCharType="begin"/>
            </w:r>
            <w:r>
              <w:instrText xml:space="preserve"> XE "Office 365 E3" </w:instrText>
            </w:r>
            <w:r>
              <w:fldChar w:fldCharType="end"/>
            </w:r>
            <w:r>
              <w:t xml:space="preserve"> tai</w:t>
            </w:r>
          </w:p>
          <w:p w14:paraId="0CEF4AA7" w14:textId="77777777" w:rsidR="005C0B31" w:rsidRDefault="00CE7E82">
            <w:pPr>
              <w:pStyle w:val="ProductList-TableBody"/>
            </w:pPr>
            <w:r>
              <w:t>Office 365 E5</w:t>
            </w:r>
            <w:r>
              <w:fldChar w:fldCharType="begin"/>
            </w:r>
            <w:r>
              <w:instrText xml:space="preserve"> XE "Office 365 E5" </w:instrText>
            </w:r>
            <w:r>
              <w:fldChar w:fldCharType="end"/>
            </w:r>
          </w:p>
        </w:tc>
      </w:tr>
      <w:tr w:rsidR="005C0B31" w14:paraId="6FA63B00" w14:textId="77777777">
        <w:tc>
          <w:tcPr>
            <w:tcW w:w="4040" w:type="dxa"/>
            <w:tcBorders>
              <w:top w:val="single" w:sz="4" w:space="0" w:color="000000"/>
              <w:left w:val="single" w:sz="4" w:space="0" w:color="000000"/>
              <w:bottom w:val="single" w:sz="4" w:space="0" w:color="000000"/>
              <w:right w:val="single" w:sz="4" w:space="0" w:color="000000"/>
            </w:tcBorders>
          </w:tcPr>
          <w:p w14:paraId="18730E4A" w14:textId="77777777" w:rsidR="005C0B31" w:rsidRDefault="00CE7E8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0F7EB4D" w14:textId="77777777" w:rsidR="005C0B31" w:rsidRDefault="00CE7E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0AA837" w14:textId="77777777" w:rsidR="005C0B31" w:rsidRDefault="00CE7E82">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3DE40525" w14:textId="77777777" w:rsidR="005C0B31" w:rsidRDefault="00CE7E82">
            <w:pPr>
              <w:pStyle w:val="ProductList-TableBody"/>
            </w:pPr>
            <w:r>
              <w:t>Office 365 E5 ja Microsoft Intune</w:t>
            </w:r>
            <w:r>
              <w:fldChar w:fldCharType="begin"/>
            </w:r>
            <w:r>
              <w:instrText xml:space="preserve"> XE "Office 365 E5 ja Microsoft Intune" </w:instrText>
            </w:r>
            <w:r>
              <w:fldChar w:fldCharType="end"/>
            </w:r>
          </w:p>
        </w:tc>
      </w:tr>
      <w:tr w:rsidR="005C0B31" w14:paraId="63B9019D" w14:textId="77777777">
        <w:tc>
          <w:tcPr>
            <w:tcW w:w="4040" w:type="dxa"/>
            <w:tcBorders>
              <w:top w:val="single" w:sz="4" w:space="0" w:color="000000"/>
              <w:left w:val="single" w:sz="4" w:space="0" w:color="000000"/>
              <w:bottom w:val="single" w:sz="4" w:space="0" w:color="000000"/>
              <w:right w:val="single" w:sz="4" w:space="0" w:color="000000"/>
            </w:tcBorders>
          </w:tcPr>
          <w:p w14:paraId="573251AE" w14:textId="77777777" w:rsidR="005C0B31" w:rsidRDefault="00CE7E8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0746298" w14:textId="77777777" w:rsidR="005C0B31" w:rsidRDefault="00CE7E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F727A7" w14:textId="77777777" w:rsidR="005C0B31" w:rsidRDefault="00CE7E82">
            <w:pPr>
              <w:pStyle w:val="ProductList-TableBody"/>
            </w:pPr>
            <w:r>
              <w:t>Microsoft Intune</w:t>
            </w:r>
            <w:r>
              <w:fldChar w:fldCharType="begin"/>
            </w:r>
            <w:r>
              <w:instrText xml:space="preserve"> XE "Microsoft Intune" </w:instrText>
            </w:r>
            <w:r>
              <w:fldChar w:fldCharType="end"/>
            </w:r>
          </w:p>
        </w:tc>
      </w:tr>
      <w:tr w:rsidR="005C0B31" w14:paraId="13C0ABB6" w14:textId="77777777">
        <w:tc>
          <w:tcPr>
            <w:tcW w:w="4040" w:type="dxa"/>
            <w:tcBorders>
              <w:top w:val="single" w:sz="4" w:space="0" w:color="000000"/>
              <w:left w:val="single" w:sz="4" w:space="0" w:color="000000"/>
              <w:bottom w:val="single" w:sz="4" w:space="0" w:color="000000"/>
              <w:right w:val="single" w:sz="4" w:space="0" w:color="000000"/>
            </w:tcBorders>
          </w:tcPr>
          <w:p w14:paraId="4B7FDCF8" w14:textId="77777777" w:rsidR="005C0B31" w:rsidRDefault="00CE7E8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4CF661" w14:textId="77777777" w:rsidR="005C0B31" w:rsidRDefault="00CE7E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94AA60" w14:textId="77777777" w:rsidR="005C0B31" w:rsidRDefault="00CE7E82">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458F51F" w14:textId="77777777" w:rsidR="005C0B31" w:rsidRDefault="00CE7E82">
            <w:pPr>
              <w:pStyle w:val="ProductList-TableBody"/>
            </w:pPr>
            <w:r>
              <w:t>Enterprise Mobility + Security E5</w:t>
            </w:r>
            <w:r>
              <w:fldChar w:fldCharType="begin"/>
            </w:r>
            <w:r>
              <w:instrText xml:space="preserve"> XE "Enterprise Mobility + Security E5" </w:instrText>
            </w:r>
            <w:r>
              <w:fldChar w:fldCharType="end"/>
            </w:r>
          </w:p>
        </w:tc>
      </w:tr>
    </w:tbl>
    <w:p w14:paraId="61882BEC" w14:textId="77777777" w:rsidR="005C0B31" w:rsidRDefault="005C0B31">
      <w:pPr>
        <w:pStyle w:val="ProductList-Body"/>
      </w:pPr>
    </w:p>
    <w:p w14:paraId="4009EF86" w14:textId="77777777" w:rsidR="005C0B31" w:rsidRDefault="00CE7E82">
      <w:pPr>
        <w:pStyle w:val="ProductList-ClauseHeading"/>
        <w:outlineLvl w:val="3"/>
      </w:pPr>
      <w:r>
        <w:lastRenderedPageBreak/>
        <w:t>2.4 Vain opiskelijan CAL-käyttöoikeudet (Academic Open License ja Academic Select)</w:t>
      </w:r>
    </w:p>
    <w:p w14:paraId="5836CC02" w14:textId="77777777" w:rsidR="005C0B31" w:rsidRDefault="00CE7E82">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493D4AE2" w14:textId="77777777" w:rsidR="005C0B31" w:rsidRDefault="00CE7E82">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5C0B31" w14:paraId="237D6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E97FE"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9C795" w14:textId="77777777" w:rsidR="005C0B31" w:rsidRDefault="00CE7E8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A96F1" w14:textId="77777777" w:rsidR="005C0B31" w:rsidRDefault="00CE7E82">
            <w:pPr>
              <w:pStyle w:val="ProductList-TableBody"/>
            </w:pPr>
            <w:r>
              <w:rPr>
                <w:color w:val="404040"/>
              </w:rPr>
              <w:t>Lisäohjelmistot: –</w:t>
            </w:r>
          </w:p>
        </w:tc>
      </w:tr>
      <w:tr w:rsidR="005C0B31" w14:paraId="716C9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13DC"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A98E"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5CC4" w14:textId="77777777" w:rsidR="005C0B31" w:rsidRDefault="00CE7E82">
            <w:pPr>
              <w:pStyle w:val="ProductList-TableBody"/>
            </w:pPr>
            <w:r>
              <w:rPr>
                <w:color w:val="404040"/>
              </w:rPr>
              <w:t>Oikeuksiin sisältyvät teknologiat: -</w:t>
            </w:r>
          </w:p>
        </w:tc>
      </w:tr>
      <w:tr w:rsidR="005C0B31" w14:paraId="559F6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963F"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D311"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0779" w14:textId="77777777" w:rsidR="005C0B31" w:rsidRDefault="005C0B31">
            <w:pPr>
              <w:pStyle w:val="ProductList-TableBody"/>
            </w:pPr>
          </w:p>
        </w:tc>
      </w:tr>
    </w:tbl>
    <w:p w14:paraId="60401D1B" w14:textId="77777777" w:rsidR="005C0B31" w:rsidRDefault="005C0B31">
      <w:pPr>
        <w:pStyle w:val="ProductList-Body"/>
      </w:pPr>
    </w:p>
    <w:p w14:paraId="16A96DAD" w14:textId="77777777" w:rsidR="005C0B31" w:rsidRDefault="00CE7E82">
      <w:pPr>
        <w:pStyle w:val="ProductList-ClauseHeading"/>
        <w:outlineLvl w:val="3"/>
      </w:pPr>
      <w:r>
        <w:t>3.1 Academic-ohjelmat</w:t>
      </w:r>
    </w:p>
    <w:p w14:paraId="7CE149A8" w14:textId="77777777" w:rsidR="005C0B31" w:rsidRDefault="00CE7E82">
      <w:pPr>
        <w:pStyle w:val="ProductList-Body"/>
      </w:pPr>
      <w:r>
        <w:t>Seuraava koskee asiakkaita Academic-volyymikäyttöoikeusohjelmissa.</w:t>
      </w:r>
    </w:p>
    <w:p w14:paraId="69D39AA1" w14:textId="77777777" w:rsidR="005C0B31" w:rsidRDefault="005C0B31">
      <w:pPr>
        <w:pStyle w:val="ProductList-Body"/>
      </w:pPr>
    </w:p>
    <w:p w14:paraId="75E00234" w14:textId="77777777" w:rsidR="005C0B31" w:rsidRDefault="00CE7E82">
      <w:pPr>
        <w:pStyle w:val="ProductList-SubClauseHeading"/>
        <w:outlineLvl w:val="4"/>
      </w:pPr>
      <w:r>
        <w:t>3.1.1 Exchange Online Archiving for Exchange Server A</w:t>
      </w:r>
    </w:p>
    <w:p w14:paraId="2DC17E6D" w14:textId="77777777" w:rsidR="005C0B31" w:rsidRDefault="00CE7E82">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731BE70C" w14:textId="77777777" w:rsidR="005C0B31" w:rsidRDefault="00CE7E8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5C0B31" w14:paraId="23D30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BB431"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C86F3"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21F98" w14:textId="77777777" w:rsidR="005C0B31" w:rsidRDefault="00CE7E82">
            <w:pPr>
              <w:pStyle w:val="ProductList-TableBody"/>
            </w:pPr>
            <w:r>
              <w:rPr>
                <w:color w:val="404040"/>
              </w:rPr>
              <w:t>Korvaavan palvelimen käyttöoikeudet: –</w:t>
            </w:r>
          </w:p>
        </w:tc>
      </w:tr>
      <w:tr w:rsidR="005C0B31" w14:paraId="0EB7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9FE0"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E6A44EA"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BE9E" w14:textId="77777777" w:rsidR="005C0B31" w:rsidRDefault="00CE7E82">
            <w:pPr>
              <w:pStyle w:val="ProductList-TableBody"/>
            </w:pPr>
            <w:r>
              <w:rPr>
                <w:color w:val="404040"/>
              </w:rPr>
              <w:t>Verkkovierailuoikeudet: –</w:t>
            </w:r>
          </w:p>
        </w:tc>
      </w:tr>
      <w:tr w:rsidR="005C0B31" w14:paraId="654E0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BBC4"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1DB3"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5185" w14:textId="77777777" w:rsidR="005C0B31" w:rsidRDefault="005C0B31">
            <w:pPr>
              <w:pStyle w:val="ProductList-TableBody"/>
            </w:pPr>
          </w:p>
        </w:tc>
      </w:tr>
    </w:tbl>
    <w:p w14:paraId="7D865FD5" w14:textId="77777777" w:rsidR="005C0B31" w:rsidRDefault="005C0B31">
      <w:pPr>
        <w:pStyle w:val="ProductList-Body"/>
        <w:jc w:val="right"/>
      </w:pPr>
    </w:p>
    <w:p w14:paraId="27175F39" w14:textId="77777777" w:rsidR="005C0B31" w:rsidRDefault="00CE7E82">
      <w:pPr>
        <w:pStyle w:val="ProductList-ClauseHeading"/>
        <w:outlineLvl w:val="3"/>
      </w:pPr>
      <w:r>
        <w:t>4.1 Microsoft 365 -asiakkaiden laajennetut käyttöoikeudet</w:t>
      </w:r>
    </w:p>
    <w:p w14:paraId="46ACD676" w14:textId="77777777" w:rsidR="005C0B31" w:rsidRDefault="00CE7E82">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6FAC5504" w14:textId="77777777" w:rsidR="005C0B31" w:rsidRDefault="005C0B31">
      <w:pPr>
        <w:pStyle w:val="ProductList-Body"/>
      </w:pPr>
    </w:p>
    <w:p w14:paraId="414666BA" w14:textId="77777777" w:rsidR="005C0B31" w:rsidRDefault="00CE7E82">
      <w:pPr>
        <w:pStyle w:val="ProductList-ClauseHeading"/>
        <w:outlineLvl w:val="3"/>
      </w:pPr>
      <w:r>
        <w:t>4.2 Enterprise CAL Suiteen sisältyvät Online-palvelut</w:t>
      </w:r>
    </w:p>
    <w:p w14:paraId="44DFB32E" w14:textId="77777777" w:rsidR="005C0B31" w:rsidRDefault="00CE7E82">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54E9BBBC" w14:textId="77777777" w:rsidR="005C0B31" w:rsidRDefault="005C0B31">
      <w:pPr>
        <w:pStyle w:val="ProductList-Body"/>
      </w:pPr>
    </w:p>
    <w:p w14:paraId="25D3F4D7"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03E3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491E7"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D7C1C79" w14:textId="77777777" w:rsidR="005C0B31" w:rsidRDefault="005C0B31">
      <w:pPr>
        <w:pStyle w:val="ProductList-Body"/>
      </w:pPr>
    </w:p>
    <w:p w14:paraId="2D5D27CC" w14:textId="77777777" w:rsidR="005C0B31" w:rsidRDefault="00CE7E8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0246"/>
      <w:r>
        <w:instrText>Core Infrastructure Server (CIS) Suite</w:instrText>
      </w:r>
      <w:bookmarkEnd w:id="60"/>
      <w:r>
        <w:instrText>" \l 2</w:instrText>
      </w:r>
      <w:r>
        <w:fldChar w:fldCharType="end"/>
      </w:r>
    </w:p>
    <w:p w14:paraId="69CC8EC7" w14:textId="77777777" w:rsidR="005C0B31" w:rsidRDefault="00CE7E82">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C0B31" w14:paraId="5F865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E680B"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6295"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E03F"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9CDE"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DAB2C"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C6523"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EBB9"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E34A"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418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F7D6"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9DE3"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602CE"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414A55D5" w14:textId="77777777">
        <w:tc>
          <w:tcPr>
            <w:tcW w:w="4160" w:type="dxa"/>
            <w:tcBorders>
              <w:top w:val="single" w:sz="6" w:space="0" w:color="FFFFFF"/>
              <w:left w:val="none" w:sz="4" w:space="0" w:color="6E6E6E"/>
              <w:bottom w:val="dashed" w:sz="4" w:space="0" w:color="BFBFBF"/>
              <w:right w:val="none" w:sz="4" w:space="0" w:color="6E6E6E"/>
            </w:tcBorders>
          </w:tcPr>
          <w:p w14:paraId="40C54CBB" w14:textId="77777777" w:rsidR="005C0B31" w:rsidRDefault="00CE7E82">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1D7E51"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3E834"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6FF99E" w14:textId="77777777" w:rsidR="005C0B31" w:rsidRDefault="00CE7E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7C7FD5D" w14:textId="77777777" w:rsidR="005C0B31" w:rsidRDefault="00CE7E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9FE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D62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83D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660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311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7C8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D34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AA26D7D" w14:textId="77777777">
        <w:tc>
          <w:tcPr>
            <w:tcW w:w="4160" w:type="dxa"/>
            <w:tcBorders>
              <w:top w:val="dashed" w:sz="4" w:space="0" w:color="BFBFBF"/>
              <w:left w:val="none" w:sz="4" w:space="0" w:color="6E6E6E"/>
              <w:bottom w:val="dashed" w:sz="4" w:space="0" w:color="BFBFBF"/>
              <w:right w:val="none" w:sz="4" w:space="0" w:color="6E6E6E"/>
            </w:tcBorders>
          </w:tcPr>
          <w:p w14:paraId="5BCB9189" w14:textId="77777777" w:rsidR="005C0B31" w:rsidRDefault="00CE7E82">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9B27B6"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F3D04"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4C2BB" w14:textId="77777777" w:rsidR="005C0B31" w:rsidRDefault="00CE7E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0F5892" w14:textId="77777777" w:rsidR="005C0B31" w:rsidRDefault="00CE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D4A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993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68F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A13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EB3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58D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5BB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55E4D985" w14:textId="77777777">
        <w:tc>
          <w:tcPr>
            <w:tcW w:w="4160" w:type="dxa"/>
            <w:tcBorders>
              <w:top w:val="dashed" w:sz="4" w:space="0" w:color="BFBFBF"/>
              <w:left w:val="none" w:sz="4" w:space="0" w:color="6E6E6E"/>
              <w:bottom w:val="dashed" w:sz="4" w:space="0" w:color="BFBFBF"/>
              <w:right w:val="none" w:sz="4" w:space="0" w:color="6E6E6E"/>
            </w:tcBorders>
          </w:tcPr>
          <w:p w14:paraId="744F4CAB" w14:textId="77777777" w:rsidR="005C0B31" w:rsidRDefault="00CE7E82">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3D2A6B"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910CB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2552C" w14:textId="77777777" w:rsidR="005C0B31" w:rsidRDefault="00CE7E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AA60C2" w14:textId="77777777" w:rsidR="005C0B31" w:rsidRDefault="00CE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E24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4B3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F77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4C9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32F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2B9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B96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71172CEA" w14:textId="77777777">
        <w:tc>
          <w:tcPr>
            <w:tcW w:w="4160" w:type="dxa"/>
            <w:tcBorders>
              <w:top w:val="dashed" w:sz="4" w:space="0" w:color="BFBFBF"/>
              <w:left w:val="none" w:sz="4" w:space="0" w:color="6E6E6E"/>
              <w:bottom w:val="none" w:sz="4" w:space="0" w:color="BFBFBF"/>
              <w:right w:val="none" w:sz="4" w:space="0" w:color="6E6E6E"/>
            </w:tcBorders>
          </w:tcPr>
          <w:p w14:paraId="47799E21" w14:textId="77777777" w:rsidR="005C0B31" w:rsidRDefault="00CE7E82">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B43786" w14:textId="77777777" w:rsidR="005C0B31" w:rsidRDefault="005C0B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C2D9DB" w14:textId="77777777" w:rsidR="005C0B31" w:rsidRDefault="005C0B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2CA004" w14:textId="77777777" w:rsidR="005C0B31" w:rsidRDefault="00CE7E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03A427" w14:textId="77777777" w:rsidR="005C0B31" w:rsidRDefault="00CE7E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38D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A32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31D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C5B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072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DDB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11F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122FF93" w14:textId="77777777" w:rsidR="005C0B31" w:rsidRDefault="00CE7E82">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5C0B31" w14:paraId="66F60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379E6" w14:textId="77777777" w:rsidR="005C0B31" w:rsidRDefault="00CE7E82">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E58620B"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612A4" w14:textId="77777777" w:rsidR="005C0B31" w:rsidRDefault="00CE7E82">
            <w:pPr>
              <w:pStyle w:val="ProductList-TableBody"/>
            </w:pPr>
            <w:r>
              <w:rPr>
                <w:color w:val="404040"/>
              </w:rPr>
              <w:t>Aiemmat versiot: –</w:t>
            </w:r>
          </w:p>
        </w:tc>
      </w:tr>
      <w:tr w:rsidR="005C0B31" w14:paraId="7305F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1E66"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D951"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1D3BCFC" w14:textId="77777777" w:rsidR="005C0B31" w:rsidRDefault="00CE7E8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C0B31" w14:paraId="27EBB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5F51"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7D6A"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474B" w14:textId="77777777" w:rsidR="005C0B31" w:rsidRDefault="00CE7E82">
            <w:pPr>
              <w:pStyle w:val="ProductList-TableBody"/>
            </w:pPr>
            <w:r>
              <w:rPr>
                <w:color w:val="404040"/>
              </w:rPr>
              <w:t>Oikeutettu vähennyksiin: –</w:t>
            </w:r>
          </w:p>
        </w:tc>
      </w:tr>
      <w:tr w:rsidR="005C0B31" w14:paraId="2A8E4905" w14:textId="77777777">
        <w:tc>
          <w:tcPr>
            <w:tcW w:w="4040" w:type="dxa"/>
            <w:tcBorders>
              <w:top w:val="single" w:sz="4" w:space="0" w:color="000000"/>
              <w:left w:val="single" w:sz="4" w:space="0" w:color="000000"/>
              <w:bottom w:val="single" w:sz="4" w:space="0" w:color="000000"/>
              <w:right w:val="single" w:sz="4" w:space="0" w:color="000000"/>
            </w:tcBorders>
          </w:tcPr>
          <w:p w14:paraId="19F4F53A"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6A31"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B584" w14:textId="77777777" w:rsidR="005C0B31" w:rsidRDefault="00CE7E82">
            <w:pPr>
              <w:pStyle w:val="ProductList-TableBody"/>
            </w:pPr>
            <w:r>
              <w:rPr>
                <w:color w:val="404040"/>
              </w:rPr>
              <w:t>Oikeutettu seurantaan: –</w:t>
            </w:r>
          </w:p>
        </w:tc>
      </w:tr>
      <w:tr w:rsidR="005C0B31" w14:paraId="0711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03E8"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B2DF"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8FBD0" w14:textId="77777777" w:rsidR="005C0B31" w:rsidRDefault="005C0B31">
            <w:pPr>
              <w:pStyle w:val="ProductList-TableBody"/>
            </w:pPr>
          </w:p>
        </w:tc>
      </w:tr>
    </w:tbl>
    <w:p w14:paraId="3B4A9733" w14:textId="77777777" w:rsidR="005C0B31" w:rsidRDefault="005C0B31">
      <w:pPr>
        <w:pStyle w:val="ProductList-Body"/>
      </w:pPr>
    </w:p>
    <w:p w14:paraId="379748CF" w14:textId="77777777" w:rsidR="005C0B31" w:rsidRDefault="00CE7E82">
      <w:pPr>
        <w:pStyle w:val="ProductList-ClauseHeading"/>
        <w:outlineLvl w:val="3"/>
      </w:pPr>
      <w:r>
        <w:lastRenderedPageBreak/>
        <w:t>2.1 CIS Suite Standardiin sisältyvä ohjelmisto</w:t>
      </w:r>
    </w:p>
    <w:p w14:paraId="41D0F967" w14:textId="77777777" w:rsidR="005C0B31" w:rsidRDefault="00CE7E82">
      <w:pPr>
        <w:pStyle w:val="ProductList-Body"/>
      </w:pPr>
      <w:r>
        <w:t>CIS Suite Standard sisältää uusimmat Windows Server Standardin ja System Center Standardin versiot, jotka on asetettu saataville Asiakkaan SA-ylläpidon aikana.</w:t>
      </w:r>
    </w:p>
    <w:p w14:paraId="08FCB3D8" w14:textId="77777777" w:rsidR="005C0B31" w:rsidRDefault="005C0B31">
      <w:pPr>
        <w:pStyle w:val="ProductList-Body"/>
      </w:pPr>
    </w:p>
    <w:p w14:paraId="618C2D9F" w14:textId="77777777" w:rsidR="005C0B31" w:rsidRDefault="00CE7E82">
      <w:pPr>
        <w:pStyle w:val="ProductList-ClauseHeading"/>
        <w:outlineLvl w:val="3"/>
      </w:pPr>
      <w:r>
        <w:t>2.2 CIS Suite Datacenteriin sisältyvä ohjelmisto</w:t>
      </w:r>
    </w:p>
    <w:p w14:paraId="59BF29E4" w14:textId="77777777" w:rsidR="005C0B31" w:rsidRDefault="00CE7E82">
      <w:pPr>
        <w:pStyle w:val="ProductList-Body"/>
      </w:pPr>
      <w:r>
        <w:t>CIS Suite Datacenter sisältää uusimmat Windows Server Datacenterin ja System Center Datacenterin versiot, jotka on asetettu saataville Asiakkaan SA-ylläpidon aikana.</w:t>
      </w:r>
    </w:p>
    <w:p w14:paraId="15B6F6B5" w14:textId="77777777" w:rsidR="005C0B31" w:rsidRDefault="00CE7E82">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5C0B31" w14:paraId="06DF4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3404B"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E663C1D"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CE73A" w14:textId="77777777" w:rsidR="005C0B31" w:rsidRDefault="00CE7E82">
            <w:pPr>
              <w:pStyle w:val="ProductList-TableBody"/>
            </w:pPr>
            <w:r>
              <w:rPr>
                <w:color w:val="404040"/>
              </w:rPr>
              <w:t>Lisäohjelmistot: –</w:t>
            </w:r>
          </w:p>
        </w:tc>
      </w:tr>
      <w:tr w:rsidR="005C0B31" w14:paraId="1C7A4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5609"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7BD1"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C256" w14:textId="77777777" w:rsidR="005C0B31" w:rsidRDefault="00CE7E82">
            <w:pPr>
              <w:pStyle w:val="ProductList-TableBody"/>
            </w:pPr>
            <w:r>
              <w:rPr>
                <w:color w:val="404040"/>
              </w:rPr>
              <w:t>Oikeuksiin sisältyvät teknologiat: –</w:t>
            </w:r>
          </w:p>
        </w:tc>
      </w:tr>
      <w:tr w:rsidR="005C0B31" w14:paraId="077B3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2C69"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7F54"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826D" w14:textId="77777777" w:rsidR="005C0B31" w:rsidRDefault="005C0B31">
            <w:pPr>
              <w:pStyle w:val="ProductList-TableBody"/>
            </w:pPr>
          </w:p>
        </w:tc>
      </w:tr>
    </w:tbl>
    <w:p w14:paraId="1D44F309" w14:textId="77777777" w:rsidR="005C0B31" w:rsidRDefault="005C0B31">
      <w:pPr>
        <w:pStyle w:val="ProductList-Body"/>
      </w:pPr>
    </w:p>
    <w:p w14:paraId="792C668D" w14:textId="77777777" w:rsidR="005C0B31" w:rsidRDefault="00CE7E82">
      <w:pPr>
        <w:pStyle w:val="ProductList-ClauseHeading"/>
        <w:outlineLvl w:val="3"/>
      </w:pPr>
      <w:r>
        <w:t>3.1 Soveltuvat käyttöoikeudet.</w:t>
      </w:r>
    </w:p>
    <w:p w14:paraId="37671799" w14:textId="77777777" w:rsidR="005C0B31" w:rsidRDefault="00CE7E82">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9012379" w14:textId="77777777" w:rsidR="005C0B31" w:rsidRDefault="005C0B31">
      <w:pPr>
        <w:pStyle w:val="ProductList-Body"/>
      </w:pPr>
    </w:p>
    <w:p w14:paraId="0BBA9919" w14:textId="77777777" w:rsidR="005C0B31" w:rsidRDefault="00CE7E82">
      <w:pPr>
        <w:pStyle w:val="ProductList-ClauseHeading"/>
        <w:outlineLvl w:val="3"/>
      </w:pPr>
      <w:r>
        <w:t>3.2 Palvelimen käyttöoikeuden ja Hallintakäyttöoikeuden määrittäminen</w:t>
      </w:r>
    </w:p>
    <w:p w14:paraId="10901A25" w14:textId="77777777" w:rsidR="005C0B31" w:rsidRDefault="00CE7E82">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0347AA8D" w14:textId="77777777" w:rsidR="005C0B31" w:rsidRDefault="005C0B31">
      <w:pPr>
        <w:pStyle w:val="ProductList-Body"/>
      </w:pPr>
    </w:p>
    <w:p w14:paraId="6F66A408" w14:textId="77777777" w:rsidR="005C0B31" w:rsidRDefault="00CE7E82">
      <w:pPr>
        <w:pStyle w:val="ProductList-ClauseHeading"/>
        <w:outlineLvl w:val="3"/>
      </w:pPr>
      <w:r>
        <w:t>3.3 Lisäehdot</w:t>
      </w:r>
    </w:p>
    <w:p w14:paraId="4FAFCBAE" w14:textId="77777777" w:rsidR="005C0B31" w:rsidRDefault="00CE7E82">
      <w:pPr>
        <w:pStyle w:val="ProductList-Body"/>
      </w:pPr>
      <w:r>
        <w:t>Asiakas saa käyttää CIS Suitessa olevien yksittäisten Tuotteiden aiempia versioita näissä Tuotteen ehdoissa kyseisen Tuotteen käyttöoikeusehtojen mukaisesti.</w:t>
      </w:r>
    </w:p>
    <w:p w14:paraId="2625BE09" w14:textId="77777777" w:rsidR="005C0B31" w:rsidRDefault="005C0B31">
      <w:pPr>
        <w:pStyle w:val="ProductList-Body"/>
      </w:pPr>
    </w:p>
    <w:p w14:paraId="10F8215C" w14:textId="77777777" w:rsidR="005C0B31" w:rsidRDefault="00CE7E82">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1A2481D8" w14:textId="77777777" w:rsidR="005C0B31" w:rsidRDefault="00CE7E8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5C0B31" w14:paraId="23808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5F086" w14:textId="77777777" w:rsidR="005C0B31" w:rsidRDefault="00CE7E8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38E8DE"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A8295" w14:textId="77777777" w:rsidR="005C0B31" w:rsidRDefault="00CE7E82">
            <w:pPr>
              <w:pStyle w:val="ProductList-TableBody"/>
            </w:pPr>
            <w:r>
              <w:rPr>
                <w:color w:val="404040"/>
              </w:rPr>
              <w:t>Korvaavan palvelimen käyttöoikeudet: –</w:t>
            </w:r>
          </w:p>
        </w:tc>
      </w:tr>
      <w:tr w:rsidR="005C0B31" w14:paraId="7A8EF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6B18"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F863FF2"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2B04" w14:textId="77777777" w:rsidR="005C0B31" w:rsidRDefault="00CE7E82">
            <w:pPr>
              <w:pStyle w:val="ProductList-TableBody"/>
            </w:pPr>
            <w:r>
              <w:rPr>
                <w:color w:val="404040"/>
              </w:rPr>
              <w:t>Verkkovierailuoikeudet: –</w:t>
            </w:r>
          </w:p>
        </w:tc>
      </w:tr>
      <w:tr w:rsidR="005C0B31" w14:paraId="6CA17636" w14:textId="77777777">
        <w:tc>
          <w:tcPr>
            <w:tcW w:w="4040" w:type="dxa"/>
            <w:tcBorders>
              <w:top w:val="single" w:sz="4" w:space="0" w:color="000000"/>
              <w:left w:val="single" w:sz="4" w:space="0" w:color="000000"/>
              <w:bottom w:val="single" w:sz="4" w:space="0" w:color="000000"/>
              <w:right w:val="single" w:sz="4" w:space="0" w:color="000000"/>
            </w:tcBorders>
          </w:tcPr>
          <w:p w14:paraId="5956CB9D" w14:textId="77777777" w:rsidR="005C0B31" w:rsidRDefault="00CE7E82">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1CE23C5" w14:textId="77777777" w:rsidR="005C0B31" w:rsidRDefault="00CE7E82">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1F53" w14:textId="77777777" w:rsidR="005C0B31" w:rsidRDefault="005C0B31">
            <w:pPr>
              <w:pStyle w:val="ProductList-TableBody"/>
            </w:pPr>
          </w:p>
        </w:tc>
      </w:tr>
    </w:tbl>
    <w:p w14:paraId="0940E544" w14:textId="77777777" w:rsidR="005C0B31" w:rsidRDefault="005C0B31">
      <w:pPr>
        <w:pStyle w:val="ProductList-Body"/>
      </w:pPr>
    </w:p>
    <w:p w14:paraId="19A807B2" w14:textId="77777777" w:rsidR="005C0B31" w:rsidRDefault="00CE7E82">
      <w:pPr>
        <w:pStyle w:val="ProductList-ClauseHeading"/>
        <w:outlineLvl w:val="3"/>
      </w:pPr>
      <w:r>
        <w:t>4.1 Microsoft Azuren hybridietu Windows Serverille</w:t>
      </w:r>
    </w:p>
    <w:p w14:paraId="5E3BEEA9" w14:textId="77777777" w:rsidR="005C0B31" w:rsidRDefault="00CE7E82">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3C3FAFAC" w14:textId="77777777" w:rsidR="005C0B31" w:rsidRDefault="005C0B31">
      <w:pPr>
        <w:pStyle w:val="ProductList-Body"/>
      </w:pPr>
    </w:p>
    <w:p w14:paraId="724330FF" w14:textId="77777777" w:rsidR="005C0B31" w:rsidRDefault="00CE7E82">
      <w:pPr>
        <w:pStyle w:val="ProductList-ClauseHeading"/>
        <w:outlineLvl w:val="3"/>
      </w:pPr>
      <w:r>
        <w:t>4.2 Puolivuosittaiset kanavajulkaisut</w:t>
      </w:r>
    </w:p>
    <w:p w14:paraId="16BBACD6" w14:textId="77777777" w:rsidR="005C0B31" w:rsidRDefault="00CE7E82">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38E24D82" w14:textId="77777777" w:rsidR="005C0B31" w:rsidRDefault="005C0B31">
      <w:pPr>
        <w:pStyle w:val="ProductList-Body"/>
      </w:pPr>
    </w:p>
    <w:p w14:paraId="5CC43DCE" w14:textId="77777777" w:rsidR="005C0B31" w:rsidRDefault="00CE7E82">
      <w:pPr>
        <w:pStyle w:val="ProductList-ClauseHeading"/>
        <w:outlineLvl w:val="3"/>
      </w:pPr>
      <w:r>
        <w:t>4.3 Microsoft Endpoint Configuration Manager (aiemmin System Center Configuration Manager) Current Branch -oikeudet</w:t>
      </w:r>
    </w:p>
    <w:p w14:paraId="6F83EFE9" w14:textId="77777777" w:rsidR="005C0B31" w:rsidRDefault="00CE7E82">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3397A2F3" w14:textId="77777777" w:rsidR="005C0B31" w:rsidRDefault="005C0B31">
      <w:pPr>
        <w:pStyle w:val="ProductList-Body"/>
      </w:pPr>
    </w:p>
    <w:p w14:paraId="5B530DEE" w14:textId="77777777" w:rsidR="005C0B31" w:rsidRDefault="00CE7E82">
      <w:pPr>
        <w:pStyle w:val="ProductList-ClauseHeading"/>
        <w:outlineLvl w:val="3"/>
      </w:pPr>
      <w:r>
        <w:t>4.4 Tilauskäyttöoikeuksien Software Assurance -oikeudet ja -edut</w:t>
      </w:r>
    </w:p>
    <w:p w14:paraId="1C4A5282" w14:textId="77777777" w:rsidR="005C0B31" w:rsidRDefault="00CE7E82">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A4C000B" w14:textId="77777777" w:rsidR="005C0B31" w:rsidRDefault="005C0B31">
      <w:pPr>
        <w:pStyle w:val="ProductList-Body"/>
      </w:pPr>
    </w:p>
    <w:p w14:paraId="00AA9665" w14:textId="77777777" w:rsidR="005C0B31" w:rsidRDefault="00CE7E82">
      <w:pPr>
        <w:pStyle w:val="ProductList-ClauseHeading"/>
        <w:outlineLvl w:val="3"/>
      </w:pPr>
      <w:r>
        <w:t>4.5 Server and Cloud Enrollment (SCE) - oikeus hallita käyttöjärjestelmäympäristöjä Microsoft Azuressa CIS Suite -käyttöoikeuksilla</w:t>
      </w:r>
    </w:p>
    <w:p w14:paraId="2B583F7D" w14:textId="77777777" w:rsidR="005C0B31" w:rsidRDefault="00CE7E82">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virtuaalikäyttöjärjestelmäympäristöjä</w:t>
      </w:r>
      <w:r>
        <w:fldChar w:fldCharType="end"/>
      </w:r>
      <w:r>
        <w:t xml:space="preserve"> ovat:</w:t>
      </w:r>
    </w:p>
    <w:p w14:paraId="73886AFC" w14:textId="77777777" w:rsidR="005C0B31" w:rsidRDefault="00CE7E82">
      <w:pPr>
        <w:pStyle w:val="ProductList-Body"/>
        <w:ind w:left="720"/>
      </w:pPr>
      <w:r>
        <w:t>• Windows Serverin virtuaalikonekopiot (mukaan lukien Azure HUBilla käyttöön otetut Kopiot)</w:t>
      </w:r>
    </w:p>
    <w:p w14:paraId="537D4350" w14:textId="77777777" w:rsidR="005C0B31" w:rsidRDefault="00CE7E82">
      <w:pPr>
        <w:pStyle w:val="ProductList-Body"/>
        <w:ind w:left="720"/>
      </w:pPr>
      <w:r>
        <w:t>• Pilvipalvelut-kopiot (verkkorooli ja työntekijärooli)</w:t>
      </w:r>
    </w:p>
    <w:p w14:paraId="078C3CBE" w14:textId="77777777" w:rsidR="005C0B31" w:rsidRDefault="00CE7E82">
      <w:pPr>
        <w:pStyle w:val="ProductList-Body"/>
        <w:ind w:left="720"/>
      </w:pPr>
      <w:r>
        <w:t>• Tallennustilit</w:t>
      </w:r>
    </w:p>
    <w:p w14:paraId="2A02EEFC" w14:textId="77777777" w:rsidR="005C0B31" w:rsidRDefault="00CE7E82">
      <w:pPr>
        <w:pStyle w:val="ProductList-Body"/>
        <w:ind w:left="720"/>
      </w:pPr>
      <w:r>
        <w:t>• SQL-tietokannat</w:t>
      </w:r>
    </w:p>
    <w:p w14:paraId="4D970899" w14:textId="77777777" w:rsidR="005C0B31" w:rsidRDefault="00CE7E82">
      <w:pPr>
        <w:pStyle w:val="ProductList-Body"/>
        <w:ind w:left="720"/>
      </w:pPr>
      <w:r>
        <w:t>• Verkkosivustokopiot</w:t>
      </w:r>
    </w:p>
    <w:p w14:paraId="3631A143" w14:textId="77777777" w:rsidR="005C0B31" w:rsidRDefault="005C0B31">
      <w:pPr>
        <w:pStyle w:val="ProductList-Body"/>
      </w:pPr>
    </w:p>
    <w:p w14:paraId="29044C5A" w14:textId="77777777" w:rsidR="005C0B31" w:rsidRDefault="00CE7E82">
      <w:pPr>
        <w:pStyle w:val="ProductList-ClauseHeading"/>
        <w:outlineLvl w:val="3"/>
      </w:pPr>
      <w:r>
        <w:t>4.6 Software Assurance -uusintatarjous Windows Serverille ja System Centerille</w:t>
      </w:r>
    </w:p>
    <w:p w14:paraId="24F1D756" w14:textId="77777777" w:rsidR="005C0B31" w:rsidRDefault="00CE7E82">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5C0B31" w14:paraId="3A174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DED262" w14:textId="77777777" w:rsidR="005C0B31" w:rsidRDefault="00CE7E82">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39F921" w14:textId="77777777" w:rsidR="005C0B31" w:rsidRDefault="00CE7E82">
            <w:pPr>
              <w:pStyle w:val="ProductList-TableBody"/>
            </w:pPr>
            <w:r>
              <w:rPr>
                <w:color w:val="FFFFFF"/>
              </w:rPr>
              <w:t>Sarake B</w:t>
            </w:r>
          </w:p>
        </w:tc>
      </w:tr>
      <w:tr w:rsidR="005C0B31" w14:paraId="09DC2FF7" w14:textId="77777777">
        <w:tc>
          <w:tcPr>
            <w:tcW w:w="6120" w:type="dxa"/>
            <w:tcBorders>
              <w:top w:val="single" w:sz="4" w:space="0" w:color="000000"/>
              <w:left w:val="single" w:sz="4" w:space="0" w:color="000000"/>
              <w:bottom w:val="single" w:sz="4" w:space="0" w:color="000000"/>
              <w:right w:val="single" w:sz="4" w:space="0" w:color="000000"/>
            </w:tcBorders>
          </w:tcPr>
          <w:p w14:paraId="2A04CC58" w14:textId="77777777" w:rsidR="005C0B31" w:rsidRDefault="00CE7E82">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00E95" w14:textId="77777777" w:rsidR="005C0B31" w:rsidRDefault="00CE7E82">
            <w:pPr>
              <w:pStyle w:val="ProductList-TableBody"/>
            </w:pPr>
            <w:r>
              <w:t>Core Infrastructure Server Suite Standard (2 kpl ydinkäyttöoikeuksia)</w:t>
            </w:r>
          </w:p>
        </w:tc>
      </w:tr>
      <w:tr w:rsidR="005C0B31" w14:paraId="5164A94E" w14:textId="77777777">
        <w:tc>
          <w:tcPr>
            <w:tcW w:w="6120" w:type="dxa"/>
            <w:tcBorders>
              <w:top w:val="single" w:sz="4" w:space="0" w:color="000000"/>
              <w:left w:val="single" w:sz="4" w:space="0" w:color="000000"/>
              <w:bottom w:val="single" w:sz="4" w:space="0" w:color="000000"/>
              <w:right w:val="single" w:sz="4" w:space="0" w:color="000000"/>
            </w:tcBorders>
          </w:tcPr>
          <w:p w14:paraId="5F28D54B" w14:textId="77777777" w:rsidR="005C0B31" w:rsidRDefault="00CE7E82">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B91C9" w14:textId="77777777" w:rsidR="005C0B31" w:rsidRDefault="00CE7E82">
            <w:pPr>
              <w:pStyle w:val="ProductList-TableBody"/>
            </w:pPr>
            <w:r>
              <w:t>Core Infrastructure Server Suite Datacenter (2 kpl ydinkäyttöoikeuksia)</w:t>
            </w:r>
          </w:p>
        </w:tc>
      </w:tr>
    </w:tbl>
    <w:p w14:paraId="1DBFF4A6" w14:textId="77777777" w:rsidR="005C0B31" w:rsidRDefault="00CE7E82">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68193994"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CA1E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2C23A"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B3F1760" w14:textId="77777777" w:rsidR="005C0B31" w:rsidRDefault="005C0B31">
      <w:pPr>
        <w:pStyle w:val="ProductList-Body"/>
      </w:pPr>
    </w:p>
    <w:p w14:paraId="7E7081D5" w14:textId="77777777" w:rsidR="005C0B31" w:rsidRDefault="00CE7E82">
      <w:pPr>
        <w:pStyle w:val="ProductList-Offering1HeadingNoBorder"/>
        <w:outlineLvl w:val="1"/>
      </w:pPr>
      <w:bookmarkStart w:id="65" w:name="_Sec862"/>
      <w:r>
        <w:t>Forefront</w:t>
      </w:r>
      <w:bookmarkEnd w:id="65"/>
      <w:r>
        <w:fldChar w:fldCharType="begin"/>
      </w:r>
      <w:r>
        <w:instrText xml:space="preserve"> TC "</w:instrText>
      </w:r>
      <w:bookmarkStart w:id="66" w:name="_Toc44060247"/>
      <w:r>
        <w:instrText>Forefront</w:instrText>
      </w:r>
      <w:bookmarkEnd w:id="66"/>
      <w:r>
        <w:instrText>" \l 2</w:instrText>
      </w:r>
      <w:r>
        <w:fldChar w:fldCharType="end"/>
      </w:r>
    </w:p>
    <w:p w14:paraId="3D31BEEA" w14:textId="77777777" w:rsidR="005C0B31" w:rsidRDefault="00CE7E82">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C0B31" w14:paraId="6C70E1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5FEA2"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66EB6"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F822"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1D26"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0AC1"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60B0"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F9DC"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43010"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7FB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BE1C"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11F0C"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F0F842"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7DEC8E3B" w14:textId="77777777">
        <w:tc>
          <w:tcPr>
            <w:tcW w:w="4160" w:type="dxa"/>
            <w:tcBorders>
              <w:top w:val="single" w:sz="6" w:space="0" w:color="FFFFFF"/>
              <w:left w:val="none" w:sz="4" w:space="0" w:color="BFBFBF"/>
              <w:bottom w:val="none" w:sz="4" w:space="0" w:color="BFBFBF"/>
              <w:right w:val="none" w:sz="4" w:space="0" w:color="6E6E6E"/>
            </w:tcBorders>
          </w:tcPr>
          <w:p w14:paraId="417C70F1" w14:textId="77777777" w:rsidR="005C0B31" w:rsidRDefault="00CE7E82">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059A80" w14:textId="77777777" w:rsidR="005C0B31" w:rsidRDefault="00CE7E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8050F3F" w14:textId="77777777" w:rsidR="005C0B31" w:rsidRDefault="00CE7E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526A933" w14:textId="77777777" w:rsidR="005C0B31" w:rsidRDefault="00CE7E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35BDAE" w14:textId="77777777" w:rsidR="005C0B31" w:rsidRDefault="00CE7E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7FD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68A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867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695D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051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0EB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11C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7196671" w14:textId="77777777" w:rsidR="005C0B31" w:rsidRDefault="00CE7E82">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5C0B31" w14:paraId="5A555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BE461"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F5234C"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7EE15" w14:textId="77777777" w:rsidR="005C0B31" w:rsidRDefault="00CE7E82">
            <w:pPr>
              <w:pStyle w:val="ProductList-TableBody"/>
            </w:pPr>
            <w:r>
              <w:rPr>
                <w:color w:val="404040"/>
              </w:rPr>
              <w:t>Aiemmat versiot: –</w:t>
            </w:r>
          </w:p>
        </w:tc>
      </w:tr>
      <w:tr w:rsidR="005C0B31" w14:paraId="47838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3977"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389C"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1F5A339" w14:textId="77777777" w:rsidR="005C0B31" w:rsidRDefault="00CE7E8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C0B31" w14:paraId="3A1DB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4A18"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3829"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54A3" w14:textId="77777777" w:rsidR="005C0B31" w:rsidRDefault="00CE7E82">
            <w:pPr>
              <w:pStyle w:val="ProductList-TableBody"/>
            </w:pPr>
            <w:r>
              <w:rPr>
                <w:color w:val="404040"/>
              </w:rPr>
              <w:t>Oikeutettu vähennyksiin: –</w:t>
            </w:r>
          </w:p>
        </w:tc>
      </w:tr>
      <w:tr w:rsidR="005C0B31" w14:paraId="51F8F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DD8C"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0798"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33DA" w14:textId="77777777" w:rsidR="005C0B31" w:rsidRDefault="00CE7E82">
            <w:pPr>
              <w:pStyle w:val="ProductList-TableBody"/>
            </w:pPr>
            <w:r>
              <w:rPr>
                <w:color w:val="404040"/>
              </w:rPr>
              <w:t>Oikeutettu seurantaan: –</w:t>
            </w:r>
          </w:p>
        </w:tc>
      </w:tr>
      <w:tr w:rsidR="005C0B31" w14:paraId="5873F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3C47"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64FC"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CE52" w14:textId="77777777" w:rsidR="005C0B31" w:rsidRDefault="005C0B31">
            <w:pPr>
              <w:pStyle w:val="ProductList-TableBody"/>
            </w:pPr>
          </w:p>
        </w:tc>
      </w:tr>
    </w:tbl>
    <w:p w14:paraId="72F795C5" w14:textId="77777777" w:rsidR="005C0B31" w:rsidRDefault="005C0B31">
      <w:pPr>
        <w:pStyle w:val="ProductList-Body"/>
      </w:pPr>
    </w:p>
    <w:p w14:paraId="1F39ABA4" w14:textId="77777777" w:rsidR="005C0B31" w:rsidRDefault="00CE7E82">
      <w:pPr>
        <w:pStyle w:val="ProductList-ClauseHeading"/>
        <w:outlineLvl w:val="3"/>
      </w:pPr>
      <w:r>
        <w:t>2.1 Forefront Identity Manager 2010 – Windows Live -versio</w:t>
      </w:r>
    </w:p>
    <w:p w14:paraId="027A7CD6" w14:textId="77777777" w:rsidR="005C0B31" w:rsidRDefault="00CE7E82">
      <w:pPr>
        <w:pStyle w:val="ProductList-Body"/>
      </w:pPr>
      <w:r>
        <w:t>Forefront Identity Manager 2010 – Windows Live -versio on Identity Lifecycle Manager 2007 – Windows Live -version seuraava versio</w:t>
      </w:r>
    </w:p>
    <w:p w14:paraId="3013D172" w14:textId="77777777" w:rsidR="005C0B31" w:rsidRDefault="00CE7E82">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5C0B31" w14:paraId="2F032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6C2A2"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2757E85"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0837A99"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C0B31" w14:paraId="4A79B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BCD2"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7D76"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E20C" w14:textId="77777777" w:rsidR="005C0B31" w:rsidRDefault="00CE7E82">
            <w:pPr>
              <w:pStyle w:val="ProductList-TableBody"/>
            </w:pPr>
            <w:r>
              <w:rPr>
                <w:color w:val="404040"/>
              </w:rPr>
              <w:t>Oikeuksiin sisältyvät teknologiat: –</w:t>
            </w:r>
          </w:p>
        </w:tc>
      </w:tr>
      <w:tr w:rsidR="005C0B31" w14:paraId="7D630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81D7"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E1C2"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A25A" w14:textId="77777777" w:rsidR="005C0B31" w:rsidRDefault="005C0B31">
            <w:pPr>
              <w:pStyle w:val="ProductList-TableBody"/>
            </w:pPr>
          </w:p>
        </w:tc>
      </w:tr>
    </w:tbl>
    <w:p w14:paraId="5AEED2A3" w14:textId="77777777" w:rsidR="005C0B31" w:rsidRDefault="005C0B31">
      <w:pPr>
        <w:pStyle w:val="ProductList-Body"/>
      </w:pPr>
    </w:p>
    <w:p w14:paraId="1713AF54" w14:textId="77777777" w:rsidR="005C0B31" w:rsidRDefault="00CE7E82">
      <w:pPr>
        <w:pStyle w:val="ProductList-ClauseHeading"/>
        <w:outlineLvl w:val="3"/>
      </w:pPr>
      <w:r>
        <w:t>3.1 Henkilöllisyystietojen tuominen: Forefront Identity Manager 2010 R2 Windows Live -versio</w:t>
      </w:r>
    </w:p>
    <w:p w14:paraId="6939E382" w14:textId="77777777" w:rsidR="005C0B31" w:rsidRDefault="00CE7E82">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6CD9E2B1" w14:textId="77777777" w:rsidR="005C0B31" w:rsidRDefault="005C0B31">
      <w:pPr>
        <w:pStyle w:val="ProductList-Body"/>
      </w:pPr>
    </w:p>
    <w:p w14:paraId="7DDA92CA" w14:textId="77777777" w:rsidR="005C0B31" w:rsidRDefault="00CE7E82">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5C0B31" w14:paraId="7051B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E3E34" w14:textId="77777777" w:rsidR="005C0B31" w:rsidRDefault="00CE7E8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FE51D3D"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9FB0E3" w14:textId="77777777" w:rsidR="005C0B31" w:rsidRDefault="005C0B31">
            <w:pPr>
              <w:pStyle w:val="ProductList-TableBody"/>
            </w:pPr>
          </w:p>
        </w:tc>
      </w:tr>
    </w:tbl>
    <w:p w14:paraId="09878480" w14:textId="77777777" w:rsidR="005C0B31" w:rsidRDefault="00CE7E8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5C0B31" w14:paraId="30CBF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2D3E1"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72D1D"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A8B39" w14:textId="77777777" w:rsidR="005C0B31" w:rsidRDefault="00CE7E82">
            <w:pPr>
              <w:pStyle w:val="ProductList-TableBody"/>
            </w:pPr>
            <w:r>
              <w:rPr>
                <w:color w:val="404040"/>
              </w:rPr>
              <w:t>Korvaavan palvelimen käyttöoikeudet: –</w:t>
            </w:r>
          </w:p>
        </w:tc>
      </w:tr>
      <w:tr w:rsidR="005C0B31" w14:paraId="752C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0778"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5412"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0955" w14:textId="77777777" w:rsidR="005C0B31" w:rsidRDefault="00CE7E82">
            <w:pPr>
              <w:pStyle w:val="ProductList-TableBody"/>
            </w:pPr>
            <w:r>
              <w:rPr>
                <w:color w:val="404040"/>
              </w:rPr>
              <w:t>Verkkovierailuoikeudet: –</w:t>
            </w:r>
          </w:p>
        </w:tc>
      </w:tr>
      <w:tr w:rsidR="005C0B31" w14:paraId="4AF43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244F"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E283"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8014" w14:textId="77777777" w:rsidR="005C0B31" w:rsidRDefault="005C0B31">
            <w:pPr>
              <w:pStyle w:val="ProductList-TableBody"/>
            </w:pPr>
          </w:p>
        </w:tc>
      </w:tr>
    </w:tbl>
    <w:p w14:paraId="15683368"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702BC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8CCF5"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B249781" w14:textId="77777777" w:rsidR="005C0B31" w:rsidRDefault="005C0B31">
      <w:pPr>
        <w:pStyle w:val="ProductList-Body"/>
      </w:pPr>
    </w:p>
    <w:p w14:paraId="25D5140B" w14:textId="77777777" w:rsidR="005C0B31" w:rsidRDefault="00CE7E82">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4060248"/>
      <w:r>
        <w:instrText>Microsoft Dynamics 365 On-premises</w:instrText>
      </w:r>
      <w:bookmarkEnd w:id="72"/>
      <w:r>
        <w:instrText>" \l 2</w:instrText>
      </w:r>
      <w:r>
        <w:fldChar w:fldCharType="end"/>
      </w:r>
    </w:p>
    <w:p w14:paraId="7A6EBE36" w14:textId="77777777" w:rsidR="005C0B31" w:rsidRDefault="00CE7E82">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5C0B31" w14:paraId="5C7628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4241E"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482C"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9F72"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9BA1"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2057"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93ED"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E1A3"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3EB54"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C96F"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791F3"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DD09"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803A"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CEECBD8" w14:textId="77777777">
        <w:tc>
          <w:tcPr>
            <w:tcW w:w="4160" w:type="dxa"/>
            <w:tcBorders>
              <w:top w:val="single" w:sz="6" w:space="0" w:color="FFFFFF"/>
              <w:left w:val="none" w:sz="4" w:space="0" w:color="6E6E6E"/>
              <w:bottom w:val="dashed" w:sz="4" w:space="0" w:color="BFBFBF"/>
              <w:right w:val="none" w:sz="4" w:space="0" w:color="6E6E6E"/>
            </w:tcBorders>
          </w:tcPr>
          <w:p w14:paraId="3C056AD8" w14:textId="77777777" w:rsidR="005C0B31" w:rsidRDefault="00CE7E82">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36E0C34D" w14:textId="77777777" w:rsidR="005C0B31" w:rsidRDefault="00CE7E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B12ADA"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C5CAC9"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012F7A"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2679"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D0E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7C8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E5A9"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4FD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0E4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6AF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762DD66B" w14:textId="77777777">
        <w:tc>
          <w:tcPr>
            <w:tcW w:w="4160" w:type="dxa"/>
            <w:tcBorders>
              <w:top w:val="dashed" w:sz="4" w:space="0" w:color="BFBFBF"/>
              <w:left w:val="none" w:sz="4" w:space="0" w:color="6E6E6E"/>
              <w:bottom w:val="dashed" w:sz="4" w:space="0" w:color="BFBFBF"/>
              <w:right w:val="none" w:sz="4" w:space="0" w:color="6E6E6E"/>
            </w:tcBorders>
          </w:tcPr>
          <w:p w14:paraId="100EDAD7" w14:textId="77777777" w:rsidR="005C0B31" w:rsidRDefault="00CE7E82">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4EE1484" w14:textId="77777777" w:rsidR="005C0B31" w:rsidRDefault="00CE7E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C95DE73"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83BB17"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D4EF9" w14:textId="77777777" w:rsidR="005C0B31" w:rsidRDefault="00CE7E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9CC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042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930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2A2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50F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DBD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98A5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566B68B3" w14:textId="77777777">
        <w:tc>
          <w:tcPr>
            <w:tcW w:w="4160" w:type="dxa"/>
            <w:tcBorders>
              <w:top w:val="dashed" w:sz="4" w:space="0" w:color="BFBFBF"/>
              <w:left w:val="none" w:sz="4" w:space="0" w:color="6E6E6E"/>
              <w:bottom w:val="dashed" w:sz="4" w:space="0" w:color="9F9F9F"/>
              <w:right w:val="none" w:sz="4" w:space="0" w:color="6E6E6E"/>
            </w:tcBorders>
          </w:tcPr>
          <w:p w14:paraId="5787AF65" w14:textId="77777777" w:rsidR="005C0B31" w:rsidRDefault="00CE7E82">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B609E85" w14:textId="77777777" w:rsidR="005C0B31" w:rsidRDefault="00CE7E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AE0C37"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41760C9"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FE8F1CF"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7687"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FB3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AB6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0442"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306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530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1B2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4618D1E5" w14:textId="77777777">
        <w:tc>
          <w:tcPr>
            <w:tcW w:w="4160" w:type="dxa"/>
            <w:tcBorders>
              <w:top w:val="dashed" w:sz="4" w:space="0" w:color="9F9F9F"/>
              <w:left w:val="none" w:sz="4" w:space="0" w:color="6E6E6E"/>
              <w:bottom w:val="dashed" w:sz="4" w:space="0" w:color="BFBFBF"/>
              <w:right w:val="none" w:sz="4" w:space="0" w:color="6E6E6E"/>
            </w:tcBorders>
          </w:tcPr>
          <w:p w14:paraId="719C7F34" w14:textId="77777777" w:rsidR="005C0B31" w:rsidRDefault="00CE7E82">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1BC8E87A" w14:textId="77777777" w:rsidR="005C0B31" w:rsidRDefault="00CE7E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58B4A18" w14:textId="77777777" w:rsidR="005C0B31" w:rsidRDefault="00CE7E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BA62FEB" w14:textId="77777777" w:rsidR="005C0B31" w:rsidRDefault="005C0B3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18922D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B3F9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673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97D0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D742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6EA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BEEB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A74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14C770F3" w14:textId="77777777">
        <w:tc>
          <w:tcPr>
            <w:tcW w:w="4160" w:type="dxa"/>
            <w:tcBorders>
              <w:top w:val="dashed" w:sz="4" w:space="0" w:color="BFBFBF"/>
              <w:left w:val="none" w:sz="4" w:space="0" w:color="6E6E6E"/>
              <w:bottom w:val="dashed" w:sz="4" w:space="0" w:color="BFBFBF"/>
              <w:right w:val="none" w:sz="4" w:space="0" w:color="6E6E6E"/>
            </w:tcBorders>
          </w:tcPr>
          <w:p w14:paraId="41391C60" w14:textId="77777777" w:rsidR="005C0B31" w:rsidRDefault="00CE7E8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47027514" w14:textId="77777777" w:rsidR="005C0B31" w:rsidRDefault="00CE7E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5250D0" w14:textId="77777777" w:rsidR="005C0B31" w:rsidRDefault="00CE7E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F31F85"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0CF0A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83CF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869F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6CBA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919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8E0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C38C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082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19FEC8B0" w14:textId="77777777">
        <w:tc>
          <w:tcPr>
            <w:tcW w:w="4160" w:type="dxa"/>
            <w:tcBorders>
              <w:top w:val="dashed" w:sz="4" w:space="0" w:color="BFBFBF"/>
              <w:left w:val="none" w:sz="4" w:space="0" w:color="6E6E6E"/>
              <w:bottom w:val="dashed" w:sz="4" w:space="0" w:color="BFBFBF"/>
              <w:right w:val="none" w:sz="4" w:space="0" w:color="6E6E6E"/>
            </w:tcBorders>
          </w:tcPr>
          <w:p w14:paraId="4244D745" w14:textId="77777777" w:rsidR="005C0B31" w:rsidRDefault="00CE7E8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6603465C" w14:textId="77777777" w:rsidR="005C0B31" w:rsidRDefault="00CE7E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AF1E86" w14:textId="77777777" w:rsidR="005C0B31" w:rsidRDefault="00CE7E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32D21F"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B3C82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5DC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43B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667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1A2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4C9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C063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18C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038A11B2" w14:textId="77777777">
        <w:tc>
          <w:tcPr>
            <w:tcW w:w="4160" w:type="dxa"/>
            <w:tcBorders>
              <w:top w:val="dashed" w:sz="4" w:space="0" w:color="BFBFBF"/>
              <w:left w:val="none" w:sz="4" w:space="0" w:color="6E6E6E"/>
              <w:bottom w:val="none" w:sz="4" w:space="0" w:color="BFBFBF"/>
              <w:right w:val="none" w:sz="4" w:space="0" w:color="6E6E6E"/>
            </w:tcBorders>
          </w:tcPr>
          <w:p w14:paraId="5E65D077" w14:textId="77777777" w:rsidR="005C0B31" w:rsidRDefault="00CE7E8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FB5ED8" w14:textId="77777777" w:rsidR="005C0B31" w:rsidRDefault="00CE7E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723062" w14:textId="77777777" w:rsidR="005C0B31" w:rsidRDefault="00CE7E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7B6BDA7"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9673E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FDA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A0B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2DE7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B3E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817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04B9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95A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2D58DF6" w14:textId="77777777" w:rsidR="005C0B31" w:rsidRDefault="00CE7E82">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5C0B31" w14:paraId="1BDF4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40E54"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967EF0"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08F89" w14:textId="77777777" w:rsidR="005C0B31" w:rsidRDefault="00CE7E82">
            <w:pPr>
              <w:pStyle w:val="ProductList-TableBody"/>
            </w:pPr>
            <w:r>
              <w:rPr>
                <w:color w:val="404040"/>
              </w:rPr>
              <w:t>Aiemmat versiot: –</w:t>
            </w:r>
          </w:p>
        </w:tc>
      </w:tr>
      <w:tr w:rsidR="005C0B31" w14:paraId="3EF0C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2EF4D"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5276"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F4B83" w14:textId="77777777" w:rsidR="005C0B31" w:rsidRDefault="00CE7E8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C0B31" w14:paraId="5BADF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68A2"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ED69"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7D4" w14:textId="77777777" w:rsidR="005C0B31" w:rsidRDefault="00CE7E82">
            <w:pPr>
              <w:pStyle w:val="ProductList-TableBody"/>
            </w:pPr>
            <w:r>
              <w:rPr>
                <w:color w:val="404040"/>
              </w:rPr>
              <w:t>Oikeutettu vähennyksiin: –</w:t>
            </w:r>
          </w:p>
        </w:tc>
      </w:tr>
      <w:tr w:rsidR="005C0B31" w14:paraId="620ED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CBD5"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7E74"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D3FA" w14:textId="77777777" w:rsidR="005C0B31" w:rsidRDefault="00CE7E82">
            <w:pPr>
              <w:pStyle w:val="ProductList-TableBody"/>
            </w:pPr>
            <w:r>
              <w:rPr>
                <w:color w:val="404040"/>
              </w:rPr>
              <w:t>Oikeutettu seurantaan: –</w:t>
            </w:r>
          </w:p>
        </w:tc>
      </w:tr>
      <w:tr w:rsidR="005C0B31" w14:paraId="05B86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7114"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0101"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5D34" w14:textId="77777777" w:rsidR="005C0B31" w:rsidRDefault="005C0B31">
            <w:pPr>
              <w:pStyle w:val="ProductList-TableBody"/>
            </w:pPr>
          </w:p>
        </w:tc>
      </w:tr>
    </w:tbl>
    <w:p w14:paraId="0E1D1EB5" w14:textId="77777777" w:rsidR="005C0B31" w:rsidRDefault="00CE7E82">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5C0B31" w14:paraId="563E6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FAD9E"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6245226"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A706E25"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C0B31" w14:paraId="5C05E12A" w14:textId="77777777">
        <w:tc>
          <w:tcPr>
            <w:tcW w:w="4040" w:type="dxa"/>
            <w:tcBorders>
              <w:top w:val="single" w:sz="4" w:space="0" w:color="000000"/>
              <w:left w:val="single" w:sz="4" w:space="0" w:color="000000"/>
              <w:bottom w:val="single" w:sz="4" w:space="0" w:color="000000"/>
              <w:right w:val="single" w:sz="4" w:space="0" w:color="000000"/>
            </w:tcBorders>
          </w:tcPr>
          <w:p w14:paraId="324EDEAC"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6C14221"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B712" w14:textId="77777777" w:rsidR="005C0B31" w:rsidRDefault="00CE7E82">
            <w:pPr>
              <w:pStyle w:val="ProductList-TableBody"/>
            </w:pPr>
            <w:r>
              <w:rPr>
                <w:color w:val="404040"/>
              </w:rPr>
              <w:t>Oikeuksiin sisältyvät teknologiat: –</w:t>
            </w:r>
          </w:p>
        </w:tc>
      </w:tr>
      <w:tr w:rsidR="005C0B31" w14:paraId="2E6B4DB4" w14:textId="77777777">
        <w:tc>
          <w:tcPr>
            <w:tcW w:w="4040" w:type="dxa"/>
            <w:tcBorders>
              <w:top w:val="single" w:sz="4" w:space="0" w:color="000000"/>
              <w:left w:val="single" w:sz="4" w:space="0" w:color="000000"/>
              <w:bottom w:val="single" w:sz="4" w:space="0" w:color="000000"/>
              <w:right w:val="single" w:sz="4" w:space="0" w:color="000000"/>
            </w:tcBorders>
          </w:tcPr>
          <w:p w14:paraId="689BE7DD"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00CC"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6115" w14:textId="77777777" w:rsidR="005C0B31" w:rsidRDefault="005C0B31">
            <w:pPr>
              <w:pStyle w:val="ProductList-TableBody"/>
            </w:pPr>
          </w:p>
        </w:tc>
      </w:tr>
    </w:tbl>
    <w:p w14:paraId="6590BB85" w14:textId="77777777" w:rsidR="005C0B31" w:rsidRDefault="005C0B31">
      <w:pPr>
        <w:pStyle w:val="ProductList-Body"/>
      </w:pPr>
    </w:p>
    <w:p w14:paraId="7C76C1F1" w14:textId="77777777" w:rsidR="005C0B31" w:rsidRDefault="00CE7E82">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5C0B31" w14:paraId="3480EC6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2FB3894" w14:textId="77777777" w:rsidR="005C0B31" w:rsidRDefault="00CE7E82">
            <w:pPr>
              <w:pStyle w:val="ProductList-TableBody"/>
            </w:pPr>
            <w:r>
              <w:rPr>
                <w:color w:val="FFFFFF"/>
              </w:rPr>
              <w:t>Käyttöoikeus</w:t>
            </w:r>
          </w:p>
        </w:tc>
        <w:tc>
          <w:tcPr>
            <w:tcW w:w="6120" w:type="dxa"/>
            <w:shd w:val="clear" w:color="auto" w:fill="0072C6"/>
          </w:tcPr>
          <w:p w14:paraId="2AB673B0" w14:textId="77777777" w:rsidR="005C0B31" w:rsidRDefault="00CE7E82">
            <w:pPr>
              <w:pStyle w:val="ProductList-TableBody"/>
            </w:pPr>
            <w:r>
              <w:rPr>
                <w:color w:val="FFFFFF"/>
              </w:rPr>
              <w:t>Palvelimen käyttöoikeus</w:t>
            </w:r>
          </w:p>
        </w:tc>
      </w:tr>
      <w:tr w:rsidR="005C0B31" w14:paraId="1C3D8056" w14:textId="77777777">
        <w:tc>
          <w:tcPr>
            <w:tcW w:w="6120" w:type="dxa"/>
            <w:tcBorders>
              <w:left w:val="single" w:sz="4" w:space="0" w:color="000000"/>
              <w:bottom w:val="single" w:sz="4" w:space="0" w:color="000000"/>
              <w:right w:val="single" w:sz="4" w:space="0" w:color="000000"/>
            </w:tcBorders>
          </w:tcPr>
          <w:p w14:paraId="50F9C724" w14:textId="77777777" w:rsidR="005C0B31" w:rsidRDefault="00CE7E82">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195991DD" w14:textId="77777777" w:rsidR="005C0B31" w:rsidRDefault="00CE7E82">
            <w:pPr>
              <w:pStyle w:val="ProductList-TableBody"/>
            </w:pPr>
            <w:r>
              <w:t>Tiimin jäsenten käyttöön (lukuun ottamatta sitä, että laitekohtaiset CAL-työaseman palvelinkäyttöoikeudet eivät sisällä Operations-toimintoja).</w:t>
            </w:r>
          </w:p>
        </w:tc>
      </w:tr>
      <w:tr w:rsidR="005C0B31" w14:paraId="5264A1D1" w14:textId="77777777">
        <w:tc>
          <w:tcPr>
            <w:tcW w:w="6120" w:type="dxa"/>
            <w:tcBorders>
              <w:top w:val="single" w:sz="4" w:space="0" w:color="000000"/>
              <w:left w:val="single" w:sz="4" w:space="0" w:color="000000"/>
              <w:bottom w:val="single" w:sz="4" w:space="0" w:color="000000"/>
              <w:right w:val="single" w:sz="4" w:space="0" w:color="000000"/>
            </w:tcBorders>
          </w:tcPr>
          <w:p w14:paraId="7E712DCB" w14:textId="77777777" w:rsidR="005C0B31" w:rsidRDefault="00CE7E82">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6F6BAAF" w14:textId="77777777" w:rsidR="005C0B31" w:rsidRDefault="005C0B31">
            <w:pPr>
              <w:pStyle w:val="ProductList-TableBody"/>
            </w:pPr>
          </w:p>
        </w:tc>
      </w:tr>
      <w:tr w:rsidR="005C0B31" w14:paraId="436E3D03" w14:textId="77777777">
        <w:tc>
          <w:tcPr>
            <w:tcW w:w="6120" w:type="dxa"/>
            <w:tcBorders>
              <w:top w:val="single" w:sz="4" w:space="0" w:color="000000"/>
              <w:left w:val="single" w:sz="4" w:space="0" w:color="000000"/>
              <w:bottom w:val="single" w:sz="4" w:space="0" w:color="000000"/>
              <w:right w:val="single" w:sz="4" w:space="0" w:color="000000"/>
            </w:tcBorders>
          </w:tcPr>
          <w:p w14:paraId="79A0AB62" w14:textId="77777777" w:rsidR="005C0B31" w:rsidRDefault="00CE7E82">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23DBD45A" w14:textId="77777777" w:rsidR="005C0B31" w:rsidRDefault="00CE7E82">
            <w:pPr>
              <w:pStyle w:val="ProductList-TableBody"/>
            </w:pPr>
            <w:r>
              <w:t>Myynti</w:t>
            </w:r>
          </w:p>
        </w:tc>
      </w:tr>
      <w:tr w:rsidR="005C0B31" w14:paraId="55879876" w14:textId="77777777">
        <w:tc>
          <w:tcPr>
            <w:tcW w:w="6120" w:type="dxa"/>
            <w:tcBorders>
              <w:top w:val="single" w:sz="4" w:space="0" w:color="000000"/>
              <w:left w:val="single" w:sz="4" w:space="0" w:color="000000"/>
              <w:bottom w:val="single" w:sz="4" w:space="0" w:color="000000"/>
              <w:right w:val="single" w:sz="4" w:space="0" w:color="000000"/>
            </w:tcBorders>
          </w:tcPr>
          <w:p w14:paraId="77277E65" w14:textId="77777777" w:rsidR="005C0B31" w:rsidRDefault="00CE7E82">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128CE85" w14:textId="77777777" w:rsidR="005C0B31" w:rsidRDefault="005C0B31">
            <w:pPr>
              <w:pStyle w:val="ProductList-TableBody"/>
            </w:pPr>
          </w:p>
        </w:tc>
      </w:tr>
      <w:tr w:rsidR="005C0B31" w14:paraId="35B2C2F9" w14:textId="77777777">
        <w:tc>
          <w:tcPr>
            <w:tcW w:w="6120" w:type="dxa"/>
            <w:tcBorders>
              <w:top w:val="single" w:sz="4" w:space="0" w:color="000000"/>
              <w:left w:val="single" w:sz="4" w:space="0" w:color="000000"/>
              <w:bottom w:val="single" w:sz="4" w:space="0" w:color="000000"/>
              <w:right w:val="single" w:sz="4" w:space="0" w:color="000000"/>
            </w:tcBorders>
          </w:tcPr>
          <w:p w14:paraId="4DF0C008" w14:textId="77777777" w:rsidR="005C0B31" w:rsidRDefault="00CE7E82">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2803D297" w14:textId="77777777" w:rsidR="005C0B31" w:rsidRDefault="00CE7E82">
            <w:pPr>
              <w:pStyle w:val="ProductList-TableBody"/>
            </w:pPr>
            <w:r>
              <w:t>Asiakaspalvelu</w:t>
            </w:r>
          </w:p>
        </w:tc>
      </w:tr>
      <w:tr w:rsidR="005C0B31" w14:paraId="3730EE6A" w14:textId="77777777">
        <w:tc>
          <w:tcPr>
            <w:tcW w:w="6120" w:type="dxa"/>
            <w:tcBorders>
              <w:top w:val="single" w:sz="4" w:space="0" w:color="000000"/>
              <w:left w:val="single" w:sz="4" w:space="0" w:color="000000"/>
              <w:bottom w:val="single" w:sz="4" w:space="0" w:color="000000"/>
              <w:right w:val="single" w:sz="4" w:space="0" w:color="000000"/>
            </w:tcBorders>
          </w:tcPr>
          <w:p w14:paraId="25EE9550" w14:textId="77777777" w:rsidR="005C0B31" w:rsidRDefault="00CE7E82">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CE2E325" w14:textId="77777777" w:rsidR="005C0B31" w:rsidRDefault="005C0B31">
            <w:pPr>
              <w:pStyle w:val="ProductList-TableBody"/>
            </w:pPr>
          </w:p>
        </w:tc>
      </w:tr>
      <w:tr w:rsidR="005C0B31" w14:paraId="23B59A27" w14:textId="77777777">
        <w:tc>
          <w:tcPr>
            <w:tcW w:w="6120" w:type="dxa"/>
            <w:tcBorders>
              <w:top w:val="single" w:sz="4" w:space="0" w:color="000000"/>
              <w:left w:val="single" w:sz="4" w:space="0" w:color="000000"/>
              <w:bottom w:val="single" w:sz="4" w:space="0" w:color="000000"/>
              <w:right w:val="single" w:sz="4" w:space="0" w:color="000000"/>
            </w:tcBorders>
          </w:tcPr>
          <w:p w14:paraId="6B372887" w14:textId="77777777" w:rsidR="005C0B31" w:rsidRDefault="00CE7E82">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3E1AC2F2" w14:textId="77777777" w:rsidR="005C0B31" w:rsidRDefault="00CE7E82">
            <w:pPr>
              <w:pStyle w:val="ProductList-TableBody"/>
            </w:pPr>
            <w:r>
              <w:t>Operations</w:t>
            </w:r>
          </w:p>
        </w:tc>
      </w:tr>
      <w:tr w:rsidR="005C0B31" w14:paraId="70E500DB" w14:textId="77777777">
        <w:tc>
          <w:tcPr>
            <w:tcW w:w="6120" w:type="dxa"/>
            <w:tcBorders>
              <w:top w:val="single" w:sz="4" w:space="0" w:color="000000"/>
              <w:left w:val="single" w:sz="4" w:space="0" w:color="000000"/>
              <w:bottom w:val="single" w:sz="4" w:space="0" w:color="000000"/>
              <w:right w:val="single" w:sz="4" w:space="0" w:color="000000"/>
            </w:tcBorders>
          </w:tcPr>
          <w:p w14:paraId="08E794A6" w14:textId="77777777" w:rsidR="005C0B31" w:rsidRDefault="00CE7E82">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73E6CE9" w14:textId="77777777" w:rsidR="005C0B31" w:rsidRDefault="005C0B31">
            <w:pPr>
              <w:pStyle w:val="ProductList-TableBody"/>
            </w:pPr>
          </w:p>
        </w:tc>
      </w:tr>
      <w:tr w:rsidR="005C0B31" w14:paraId="39BB8EE8" w14:textId="77777777">
        <w:tc>
          <w:tcPr>
            <w:tcW w:w="6120" w:type="dxa"/>
            <w:tcBorders>
              <w:top w:val="single" w:sz="4" w:space="0" w:color="000000"/>
              <w:left w:val="single" w:sz="4" w:space="0" w:color="000000"/>
              <w:bottom w:val="single" w:sz="4" w:space="0" w:color="000000"/>
              <w:right w:val="single" w:sz="4" w:space="0" w:color="000000"/>
            </w:tcBorders>
          </w:tcPr>
          <w:p w14:paraId="1C5EC613" w14:textId="77777777" w:rsidR="005C0B31" w:rsidRDefault="00CE7E82">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AE18BC2" w14:textId="77777777" w:rsidR="005C0B31" w:rsidRDefault="005C0B31">
            <w:pPr>
              <w:pStyle w:val="ProductList-TableBody"/>
            </w:pPr>
          </w:p>
        </w:tc>
      </w:tr>
      <w:tr w:rsidR="005C0B31" w14:paraId="1D96406E" w14:textId="77777777">
        <w:tc>
          <w:tcPr>
            <w:tcW w:w="6120" w:type="dxa"/>
            <w:tcBorders>
              <w:top w:val="single" w:sz="4" w:space="0" w:color="000000"/>
              <w:left w:val="single" w:sz="4" w:space="0" w:color="000000"/>
              <w:bottom w:val="single" w:sz="4" w:space="0" w:color="000000"/>
              <w:right w:val="single" w:sz="4" w:space="0" w:color="000000"/>
            </w:tcBorders>
          </w:tcPr>
          <w:p w14:paraId="6B6636D1" w14:textId="77777777" w:rsidR="005C0B31" w:rsidRDefault="00CE7E8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4B51D647" w14:textId="77777777" w:rsidR="005C0B31" w:rsidRDefault="00CE7E82">
            <w:pPr>
              <w:pStyle w:val="ProductList-TableBody"/>
            </w:pPr>
            <w:r>
              <w:t>Operations Activity</w:t>
            </w:r>
          </w:p>
        </w:tc>
      </w:tr>
      <w:tr w:rsidR="005C0B31" w14:paraId="5A4D02BD" w14:textId="77777777">
        <w:tc>
          <w:tcPr>
            <w:tcW w:w="6120" w:type="dxa"/>
            <w:tcBorders>
              <w:top w:val="single" w:sz="4" w:space="0" w:color="000000"/>
              <w:left w:val="single" w:sz="4" w:space="0" w:color="000000"/>
              <w:bottom w:val="single" w:sz="4" w:space="0" w:color="000000"/>
              <w:right w:val="single" w:sz="4" w:space="0" w:color="000000"/>
            </w:tcBorders>
          </w:tcPr>
          <w:p w14:paraId="28327F40" w14:textId="77777777" w:rsidR="005C0B31" w:rsidRDefault="00CE7E8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4487213" w14:textId="77777777" w:rsidR="005C0B31" w:rsidRDefault="005C0B31">
            <w:pPr>
              <w:pStyle w:val="ProductList-TableBody"/>
            </w:pPr>
          </w:p>
        </w:tc>
      </w:tr>
      <w:tr w:rsidR="005C0B31" w14:paraId="784C84F3" w14:textId="77777777">
        <w:tc>
          <w:tcPr>
            <w:tcW w:w="6120" w:type="dxa"/>
            <w:tcBorders>
              <w:top w:val="single" w:sz="4" w:space="0" w:color="000000"/>
              <w:left w:val="single" w:sz="4" w:space="0" w:color="000000"/>
              <w:bottom w:val="single" w:sz="4" w:space="0" w:color="000000"/>
              <w:right w:val="single" w:sz="4" w:space="0" w:color="000000"/>
            </w:tcBorders>
          </w:tcPr>
          <w:p w14:paraId="576F0392" w14:textId="77777777" w:rsidR="005C0B31" w:rsidRDefault="00CE7E8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58E8DBFE" w14:textId="77777777" w:rsidR="005C0B31" w:rsidRDefault="00CE7E82">
            <w:pPr>
              <w:pStyle w:val="ProductList-TableBody"/>
            </w:pPr>
            <w:r>
              <w:t>Operations Device</w:t>
            </w:r>
          </w:p>
        </w:tc>
      </w:tr>
      <w:tr w:rsidR="005C0B31" w14:paraId="264AC135" w14:textId="77777777">
        <w:tc>
          <w:tcPr>
            <w:tcW w:w="6120" w:type="dxa"/>
            <w:tcBorders>
              <w:top w:val="single" w:sz="4" w:space="0" w:color="000000"/>
              <w:left w:val="single" w:sz="4" w:space="0" w:color="000000"/>
              <w:bottom w:val="single" w:sz="4" w:space="0" w:color="000000"/>
              <w:right w:val="single" w:sz="4" w:space="0" w:color="000000"/>
            </w:tcBorders>
          </w:tcPr>
          <w:p w14:paraId="2A954AC6" w14:textId="77777777" w:rsidR="005C0B31" w:rsidRDefault="00CE7E82">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C62685E" w14:textId="77777777" w:rsidR="005C0B31" w:rsidRDefault="005C0B31">
            <w:pPr>
              <w:pStyle w:val="ProductList-TableBody"/>
            </w:pPr>
          </w:p>
        </w:tc>
      </w:tr>
    </w:tbl>
    <w:p w14:paraId="1CE2C6AD" w14:textId="77777777" w:rsidR="005C0B31" w:rsidRDefault="005C0B31">
      <w:pPr>
        <w:pStyle w:val="ProductList-Body"/>
      </w:pPr>
    </w:p>
    <w:p w14:paraId="42ECAC12" w14:textId="77777777" w:rsidR="005C0B31" w:rsidRDefault="00CE7E82">
      <w:pPr>
        <w:pStyle w:val="ProductList-ClauseHeading"/>
        <w:outlineLvl w:val="3"/>
      </w:pPr>
      <w:r>
        <w:t>3.2 Dynamics 365 Operationsin palvelinkäyttöoikeudet</w:t>
      </w:r>
    </w:p>
    <w:p w14:paraId="0C92047C" w14:textId="77777777" w:rsidR="005C0B31" w:rsidRDefault="00CE7E82">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58C2C9A2" w14:textId="77777777" w:rsidR="005C0B31" w:rsidRDefault="005C0B31">
      <w:pPr>
        <w:pStyle w:val="ProductList-Body"/>
      </w:pPr>
    </w:p>
    <w:p w14:paraId="43BE3BB8" w14:textId="77777777" w:rsidR="005C0B31" w:rsidRDefault="00CE7E82">
      <w:pPr>
        <w:pStyle w:val="ProductList-ClauseHeading"/>
        <w:outlineLvl w:val="3"/>
      </w:pPr>
      <w:r>
        <w:lastRenderedPageBreak/>
        <w:t>3.3 Dynamics 365 On-Premises -käyttöoikeudet</w:t>
      </w:r>
    </w:p>
    <w:p w14:paraId="7405E2F3" w14:textId="77777777" w:rsidR="005C0B31" w:rsidRDefault="00CE7E82">
      <w:pPr>
        <w:pStyle w:val="ProductList-SubClauseHeading"/>
        <w:outlineLvl w:val="4"/>
      </w:pPr>
      <w:r>
        <w:t>3.3.1 Dynamics 365 CAL -käyttöoikeuksien palvelinkäyttöoikeudet</w:t>
      </w:r>
    </w:p>
    <w:p w14:paraId="20E06DB4" w14:textId="77777777" w:rsidR="005C0B31" w:rsidRDefault="00CE7E82">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5CDD5BBE" w14:textId="77777777" w:rsidR="005C0B31" w:rsidRDefault="005C0B31">
      <w:pPr>
        <w:pStyle w:val="ProductList-BodyIndented"/>
      </w:pPr>
    </w:p>
    <w:p w14:paraId="3315818F" w14:textId="77777777" w:rsidR="005C0B31" w:rsidRDefault="00CE7E82">
      <w:pPr>
        <w:pStyle w:val="ProductList-SubClauseHeading"/>
        <w:outlineLvl w:val="4"/>
      </w:pPr>
      <w:r>
        <w:t>3.3.2 Kelpoisuus Ehdollisiin Tarjouksiin</w:t>
      </w:r>
    </w:p>
    <w:p w14:paraId="5B181640" w14:textId="77777777" w:rsidR="005C0B31" w:rsidRDefault="00CE7E82">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461A8425" w14:textId="77777777" w:rsidR="005C0B31" w:rsidRDefault="005C0B31">
      <w:pPr>
        <w:pStyle w:val="ProductList-BodyIndented"/>
      </w:pPr>
    </w:p>
    <w:p w14:paraId="024C52B1" w14:textId="77777777" w:rsidR="005C0B31" w:rsidRDefault="00CE7E82">
      <w:pPr>
        <w:pStyle w:val="ProductList-SubClauseHeading"/>
        <w:outlineLvl w:val="4"/>
      </w:pPr>
      <w:r>
        <w:t>3.3.3 Dynamics 365 Team Membersin CAL-käyttöoikeudet</w:t>
      </w:r>
    </w:p>
    <w:p w14:paraId="450CFC35" w14:textId="77777777" w:rsidR="005C0B31" w:rsidRDefault="00CE7E82">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5">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1E346808" w14:textId="77777777" w:rsidR="005C0B31" w:rsidRDefault="005C0B31">
      <w:pPr>
        <w:pStyle w:val="ProductList-BodyIndented"/>
      </w:pPr>
    </w:p>
    <w:p w14:paraId="5B87BF2A" w14:textId="77777777" w:rsidR="005C0B31" w:rsidRDefault="00CE7E82">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5C0B31" w14:paraId="6B3FA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BD9A4F" w14:textId="77777777" w:rsidR="005C0B31" w:rsidRDefault="00CE7E8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1D57953" w14:textId="77777777" w:rsidR="005C0B31" w:rsidRDefault="00CE7E8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59C60EF" w14:textId="77777777" w:rsidR="005C0B31" w:rsidRDefault="00CE7E82">
            <w:pPr>
              <w:pStyle w:val="ProductList-TableBody"/>
            </w:pPr>
            <w:r>
              <w:t>Microsoft Dynamics Reporting Extensions for Microsoft Dynamics 365</w:t>
            </w:r>
          </w:p>
        </w:tc>
      </w:tr>
      <w:tr w:rsidR="005C0B31" w14:paraId="2A05E2F2" w14:textId="77777777">
        <w:tc>
          <w:tcPr>
            <w:tcW w:w="4040" w:type="dxa"/>
            <w:tcBorders>
              <w:top w:val="single" w:sz="4" w:space="0" w:color="000000"/>
              <w:left w:val="single" w:sz="4" w:space="0" w:color="000000"/>
              <w:bottom w:val="single" w:sz="4" w:space="0" w:color="000000"/>
              <w:right w:val="single" w:sz="4" w:space="0" w:color="000000"/>
            </w:tcBorders>
          </w:tcPr>
          <w:p w14:paraId="03916113" w14:textId="77777777" w:rsidR="005C0B31" w:rsidRDefault="00CE7E8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45CEEB" w14:textId="77777777" w:rsidR="005C0B31" w:rsidRDefault="00CE7E8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201657" w14:textId="77777777" w:rsidR="005C0B31" w:rsidRDefault="00CE7E82">
            <w:pPr>
              <w:pStyle w:val="ProductList-TableBody"/>
            </w:pPr>
            <w:r>
              <w:t>Microsoft Dynamics 365 tuetuille laitteille</w:t>
            </w:r>
          </w:p>
        </w:tc>
      </w:tr>
    </w:tbl>
    <w:p w14:paraId="3EE02180" w14:textId="77777777" w:rsidR="005C0B31" w:rsidRDefault="00CE7E8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5C0B31" w14:paraId="6BD69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71FF32" w14:textId="77777777" w:rsidR="005C0B31" w:rsidRDefault="00CE7E82">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2B57F6E2"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68A70E25" w14:textId="77777777" w:rsidR="005C0B31" w:rsidRDefault="00CE7E82">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5C0B31" w14:paraId="13B17CBE" w14:textId="77777777">
        <w:tc>
          <w:tcPr>
            <w:tcW w:w="4040" w:type="dxa"/>
            <w:tcBorders>
              <w:top w:val="single" w:sz="4" w:space="0" w:color="000000"/>
              <w:left w:val="single" w:sz="4" w:space="0" w:color="000000"/>
              <w:bottom w:val="single" w:sz="4" w:space="0" w:color="000000"/>
              <w:right w:val="single" w:sz="4" w:space="0" w:color="000000"/>
            </w:tcBorders>
          </w:tcPr>
          <w:p w14:paraId="236BAF78"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75375C4B"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marraskuu 2014 ja kesäkuu 2015</w:t>
              </w:r>
            </w:hyperlink>
            <w:r>
              <w:t xml:space="preserve">; </w:t>
            </w:r>
            <w:hyperlink r:id="rId47">
              <w:r>
                <w:rPr>
                  <w:color w:val="00467F"/>
                  <w:u w:val="single"/>
                </w:rPr>
                <w:t>Tuote-ehdot, joulukuu 2016</w:t>
              </w:r>
            </w:hyperlink>
            <w:r>
              <w:t xml:space="preserve">; </w:t>
            </w:r>
            <w:hyperlink r:id="rId48">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90F2" w14:textId="77777777" w:rsidR="005C0B31" w:rsidRDefault="00CE7E82">
            <w:pPr>
              <w:pStyle w:val="ProductList-TableBody"/>
            </w:pPr>
            <w:r>
              <w:rPr>
                <w:color w:val="404040"/>
              </w:rPr>
              <w:t>Verkkovierailuoikeudet: –</w:t>
            </w:r>
          </w:p>
        </w:tc>
      </w:tr>
      <w:tr w:rsidR="005C0B31" w14:paraId="759FD20F" w14:textId="77777777">
        <w:tc>
          <w:tcPr>
            <w:tcW w:w="4040" w:type="dxa"/>
            <w:tcBorders>
              <w:top w:val="single" w:sz="4" w:space="0" w:color="000000"/>
              <w:left w:val="single" w:sz="4" w:space="0" w:color="000000"/>
              <w:bottom w:val="single" w:sz="4" w:space="0" w:color="000000"/>
              <w:right w:val="single" w:sz="4" w:space="0" w:color="000000"/>
            </w:tcBorders>
          </w:tcPr>
          <w:p w14:paraId="1B0B3CEC" w14:textId="77777777" w:rsidR="005C0B31" w:rsidRDefault="00CE7E82">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F08B"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D0EC" w14:textId="77777777" w:rsidR="005C0B31" w:rsidRDefault="005C0B31">
            <w:pPr>
              <w:pStyle w:val="ProductList-TableBody"/>
            </w:pPr>
          </w:p>
        </w:tc>
      </w:tr>
    </w:tbl>
    <w:p w14:paraId="0F4A920C" w14:textId="77777777" w:rsidR="005C0B31" w:rsidRDefault="005C0B31">
      <w:pPr>
        <w:pStyle w:val="ProductList-Body"/>
      </w:pPr>
    </w:p>
    <w:p w14:paraId="3AD18EEE" w14:textId="77777777" w:rsidR="005C0B31" w:rsidRDefault="00CE7E82">
      <w:pPr>
        <w:pStyle w:val="ProductList-ClauseHeading"/>
        <w:outlineLvl w:val="3"/>
      </w:pPr>
      <w:r>
        <w:t>4.1 Dynamics 365 Server -käyttöoikeudet</w:t>
      </w:r>
    </w:p>
    <w:p w14:paraId="14651F9F" w14:textId="77777777" w:rsidR="005C0B31" w:rsidRDefault="00CE7E82">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067AE477" w14:textId="77777777" w:rsidR="005C0B31" w:rsidRDefault="005C0B31">
      <w:pPr>
        <w:pStyle w:val="ProductList-Body"/>
      </w:pPr>
    </w:p>
    <w:p w14:paraId="339B6A92" w14:textId="77777777" w:rsidR="005C0B31" w:rsidRDefault="00CE7E82">
      <w:pPr>
        <w:pStyle w:val="ProductList-ClauseHeading"/>
        <w:outlineLvl w:val="3"/>
      </w:pPr>
      <w:r>
        <w:t>4.2 Dynamics 365 Operations ‑palvelinoikeudet</w:t>
      </w:r>
    </w:p>
    <w:p w14:paraId="6C542580" w14:textId="77777777" w:rsidR="005C0B31" w:rsidRDefault="00CE7E82">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732F7DC2" w14:textId="77777777" w:rsidR="005C0B31" w:rsidRDefault="005C0B31">
      <w:pPr>
        <w:pStyle w:val="ProductList-Body"/>
      </w:pPr>
    </w:p>
    <w:p w14:paraId="7FF868CB" w14:textId="77777777" w:rsidR="005C0B31" w:rsidRDefault="00CE7E82">
      <w:pPr>
        <w:pStyle w:val="ProductList-ClauseHeading"/>
        <w:outlineLvl w:val="3"/>
      </w:pPr>
      <w:r>
        <w:t>4.3 Dynamics 365 Operations Serverin korvaavan palvelimen käyttöoikeudet</w:t>
      </w:r>
    </w:p>
    <w:p w14:paraId="77D9348B" w14:textId="77777777" w:rsidR="005C0B31" w:rsidRDefault="00CE7E82">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62C1C1FD" w14:textId="77777777" w:rsidR="005C0B31" w:rsidRDefault="005C0B31">
      <w:pPr>
        <w:pStyle w:val="ProductList-Body"/>
      </w:pPr>
    </w:p>
    <w:p w14:paraId="3E3BECBD" w14:textId="77777777" w:rsidR="005C0B31" w:rsidRDefault="00CE7E82">
      <w:pPr>
        <w:pStyle w:val="ProductList-ClauseHeading"/>
        <w:outlineLvl w:val="3"/>
      </w:pPr>
      <w:r>
        <w:t>4.4 Lokalisointi ja päivitykset</w:t>
      </w:r>
    </w:p>
    <w:p w14:paraId="1BF5E2BB" w14:textId="77777777" w:rsidR="005C0B31" w:rsidRDefault="00CE7E82">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4307F221" w14:textId="77777777" w:rsidR="005C0B31" w:rsidRDefault="005C0B31">
      <w:pPr>
        <w:pStyle w:val="ProductList-Body"/>
      </w:pPr>
    </w:p>
    <w:p w14:paraId="22E0BFCB" w14:textId="77777777" w:rsidR="005C0B31" w:rsidRDefault="00CE7E82">
      <w:pPr>
        <w:pStyle w:val="ProductList-ClauseHeading"/>
        <w:outlineLvl w:val="3"/>
      </w:pPr>
      <w:r>
        <w:t>4.5 Unified Service Desk (USD)</w:t>
      </w:r>
    </w:p>
    <w:p w14:paraId="232AA67D" w14:textId="77777777" w:rsidR="005C0B31" w:rsidRDefault="00CE7E82">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3641D7C9" w14:textId="77777777" w:rsidR="005C0B31" w:rsidRDefault="005C0B31">
      <w:pPr>
        <w:pStyle w:val="ProductList-Body"/>
      </w:pPr>
    </w:p>
    <w:p w14:paraId="170013B6" w14:textId="77777777" w:rsidR="005C0B31" w:rsidRDefault="00CE7E82">
      <w:pPr>
        <w:pStyle w:val="ProductList-ClauseHeading"/>
        <w:outlineLvl w:val="3"/>
      </w:pPr>
      <w:r>
        <w:t>4.6 Dynamics CustomerSource</w:t>
      </w:r>
    </w:p>
    <w:p w14:paraId="7900F0D9" w14:textId="77777777" w:rsidR="005C0B31" w:rsidRDefault="00CE7E82">
      <w:pPr>
        <w:pStyle w:val="ProductList-Body"/>
      </w:pPr>
      <w:r>
        <w:t xml:space="preserve">Dynamics 365 On-premises CAL -asiakkaat, joilla on aktiivinen SA-ylläpito, voivat käyttää CustomerSourcea. </w:t>
      </w:r>
    </w:p>
    <w:p w14:paraId="3424BCD4"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6BA33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CDE92"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005CBC1" w14:textId="77777777" w:rsidR="005C0B31" w:rsidRDefault="005C0B31">
      <w:pPr>
        <w:pStyle w:val="ProductList-Body"/>
      </w:pPr>
    </w:p>
    <w:p w14:paraId="2966943D" w14:textId="77777777" w:rsidR="005C0B31" w:rsidRDefault="00CE7E8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0249"/>
      <w:r>
        <w:instrText>Microsoft Identity Manager</w:instrText>
      </w:r>
      <w:bookmarkEnd w:id="78"/>
      <w:r>
        <w:instrText>" \l 2</w:instrText>
      </w:r>
      <w:r>
        <w:fldChar w:fldCharType="end"/>
      </w:r>
    </w:p>
    <w:p w14:paraId="5F51BC01" w14:textId="77777777" w:rsidR="005C0B31" w:rsidRDefault="00CE7E82">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C0B31" w14:paraId="30993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65604"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EC79F"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F560"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632F"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A690"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5CDC3"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37772"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A46CD"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000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4F40"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3447"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073C19"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42472CCB" w14:textId="77777777">
        <w:tc>
          <w:tcPr>
            <w:tcW w:w="4160" w:type="dxa"/>
            <w:tcBorders>
              <w:top w:val="single" w:sz="6" w:space="0" w:color="FFFFFF"/>
              <w:left w:val="none" w:sz="4" w:space="0" w:color="BFBFBF"/>
              <w:bottom w:val="dashed" w:sz="4" w:space="0" w:color="BFBFBF"/>
              <w:right w:val="none" w:sz="4" w:space="0" w:color="6E6E6E"/>
            </w:tcBorders>
          </w:tcPr>
          <w:p w14:paraId="00C593DA" w14:textId="77777777" w:rsidR="005C0B31" w:rsidRDefault="00CE7E82">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36C5CBD1" w14:textId="77777777" w:rsidR="005C0B31" w:rsidRDefault="00CE7E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28DE8D"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EEB36C"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65F4CC"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29A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A2B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19E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ACD3"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08C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548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61EB"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086DAF29" w14:textId="77777777">
        <w:tc>
          <w:tcPr>
            <w:tcW w:w="4160" w:type="dxa"/>
            <w:tcBorders>
              <w:top w:val="dashed" w:sz="4" w:space="0" w:color="BFBFBF"/>
              <w:left w:val="none" w:sz="4" w:space="0" w:color="BFBFBF"/>
              <w:bottom w:val="none" w:sz="4" w:space="0" w:color="BFBFBF"/>
              <w:right w:val="none" w:sz="4" w:space="0" w:color="6E6E6E"/>
            </w:tcBorders>
          </w:tcPr>
          <w:p w14:paraId="3F8E38F8" w14:textId="77777777" w:rsidR="005C0B31" w:rsidRDefault="00CE7E8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2C5809" w14:textId="77777777" w:rsidR="005C0B31" w:rsidRDefault="00CE7E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3A3839" w14:textId="77777777" w:rsidR="005C0B31" w:rsidRDefault="00CE7E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8BAC36" w14:textId="77777777" w:rsidR="005C0B31" w:rsidRDefault="00CE7E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5A74B9" w14:textId="77777777" w:rsidR="005C0B31" w:rsidRDefault="00CE7E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CC6A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FE2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2A8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590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903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97B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A87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2E57303" w14:textId="77777777" w:rsidR="005C0B31" w:rsidRDefault="00CE7E82">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5C0B31" w14:paraId="54AF4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A2B7E"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4E36A7F"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96F4A" w14:textId="77777777" w:rsidR="005C0B31" w:rsidRDefault="00CE7E82">
            <w:pPr>
              <w:pStyle w:val="ProductList-TableBody"/>
            </w:pPr>
            <w:r>
              <w:rPr>
                <w:color w:val="404040"/>
              </w:rPr>
              <w:t>Aiemmat versiot: –</w:t>
            </w:r>
          </w:p>
        </w:tc>
      </w:tr>
      <w:tr w:rsidR="005C0B31" w14:paraId="4C669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13A7"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CE1A"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2C78C84" w14:textId="77777777" w:rsidR="005C0B31" w:rsidRDefault="00CE7E82">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C0B31" w14:paraId="7BA43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42FC"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864D"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2020" w14:textId="77777777" w:rsidR="005C0B31" w:rsidRDefault="00CE7E82">
            <w:pPr>
              <w:pStyle w:val="ProductList-TableBody"/>
            </w:pPr>
            <w:r>
              <w:rPr>
                <w:color w:val="404040"/>
              </w:rPr>
              <w:t>Oikeutettu vähennyksiin: –</w:t>
            </w:r>
          </w:p>
        </w:tc>
      </w:tr>
      <w:tr w:rsidR="005C0B31" w14:paraId="58A41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1A4D"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EB64"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38FC" w14:textId="77777777" w:rsidR="005C0B31" w:rsidRDefault="00CE7E82">
            <w:pPr>
              <w:pStyle w:val="ProductList-TableBody"/>
            </w:pPr>
            <w:r>
              <w:rPr>
                <w:color w:val="404040"/>
              </w:rPr>
              <w:t>Oikeutettu seurantaan: –</w:t>
            </w:r>
          </w:p>
        </w:tc>
      </w:tr>
      <w:tr w:rsidR="005C0B31" w14:paraId="0D1B6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2323"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B7A7"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5583" w14:textId="77777777" w:rsidR="005C0B31" w:rsidRDefault="005C0B31">
            <w:pPr>
              <w:pStyle w:val="ProductList-TableBody"/>
            </w:pPr>
          </w:p>
        </w:tc>
      </w:tr>
    </w:tbl>
    <w:p w14:paraId="6F2E48B0" w14:textId="77777777" w:rsidR="005C0B31" w:rsidRDefault="00CE7E82">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5C0B31" w14:paraId="64A98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784EB"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EA3044F"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EE93BD7"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C0B31" w14:paraId="03511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82F6"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0522"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ED87" w14:textId="77777777" w:rsidR="005C0B31" w:rsidRDefault="00CE7E82">
            <w:pPr>
              <w:pStyle w:val="ProductList-TableBody"/>
            </w:pPr>
            <w:r>
              <w:rPr>
                <w:color w:val="404040"/>
              </w:rPr>
              <w:t>Oikeuksiin sisältyvät teknologiat: –</w:t>
            </w:r>
          </w:p>
        </w:tc>
      </w:tr>
      <w:tr w:rsidR="005C0B31" w14:paraId="1B46C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AF92"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561F"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CB30" w14:textId="77777777" w:rsidR="005C0B31" w:rsidRDefault="005C0B31">
            <w:pPr>
              <w:pStyle w:val="ProductList-TableBody"/>
            </w:pPr>
          </w:p>
        </w:tc>
      </w:tr>
    </w:tbl>
    <w:p w14:paraId="056BFBBD" w14:textId="77777777" w:rsidR="005C0B31" w:rsidRDefault="005C0B31">
      <w:pPr>
        <w:pStyle w:val="ProductList-Body"/>
      </w:pPr>
    </w:p>
    <w:p w14:paraId="1AA5233B" w14:textId="77777777" w:rsidR="005C0B31" w:rsidRDefault="00CE7E82">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5C0B31" w14:paraId="274CB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45504C" w14:textId="77777777" w:rsidR="005C0B31" w:rsidRDefault="00CE7E82">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A26407D"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84BCD3" w14:textId="77777777" w:rsidR="005C0B31" w:rsidRDefault="005C0B31">
            <w:pPr>
              <w:pStyle w:val="ProductList-TableBody"/>
            </w:pPr>
          </w:p>
        </w:tc>
      </w:tr>
    </w:tbl>
    <w:p w14:paraId="44A563C5" w14:textId="77777777" w:rsidR="005C0B31" w:rsidRDefault="00CE7E8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5C0B31" w14:paraId="3BE32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143C0"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DC0E5A8"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72DC2" w14:textId="77777777" w:rsidR="005C0B31" w:rsidRDefault="00CE7E82">
            <w:pPr>
              <w:pStyle w:val="ProductList-TableBody"/>
            </w:pPr>
            <w:r>
              <w:rPr>
                <w:color w:val="404040"/>
              </w:rPr>
              <w:t>Korvaavan palvelimen käyttöoikeudet: –</w:t>
            </w:r>
          </w:p>
        </w:tc>
      </w:tr>
      <w:tr w:rsidR="005C0B31" w14:paraId="24272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36BA"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3F94"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11F2" w14:textId="77777777" w:rsidR="005C0B31" w:rsidRDefault="00CE7E82">
            <w:pPr>
              <w:pStyle w:val="ProductList-TableBody"/>
            </w:pPr>
            <w:r>
              <w:rPr>
                <w:color w:val="404040"/>
              </w:rPr>
              <w:t>Verkkovierailuoikeudet: –</w:t>
            </w:r>
          </w:p>
        </w:tc>
      </w:tr>
      <w:tr w:rsidR="005C0B31" w14:paraId="7A2D3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582D"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6314"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E0F7" w14:textId="77777777" w:rsidR="005C0B31" w:rsidRDefault="005C0B31">
            <w:pPr>
              <w:pStyle w:val="ProductList-TableBody"/>
            </w:pPr>
          </w:p>
        </w:tc>
      </w:tr>
    </w:tbl>
    <w:p w14:paraId="32A5F27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40E1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3E1E7"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C4213BC" w14:textId="77777777" w:rsidR="005C0B31" w:rsidRDefault="005C0B31">
      <w:pPr>
        <w:pStyle w:val="ProductList-Body"/>
      </w:pPr>
    </w:p>
    <w:p w14:paraId="5DFBCE0A" w14:textId="77777777" w:rsidR="005C0B31" w:rsidRDefault="00CE7E82">
      <w:pPr>
        <w:pStyle w:val="ProductList-OfferingGroupHeading"/>
        <w:outlineLvl w:val="1"/>
      </w:pPr>
      <w:bookmarkStart w:id="83" w:name="_Sec611"/>
      <w:r>
        <w:t>Office Applications</w:t>
      </w:r>
      <w:bookmarkEnd w:id="83"/>
      <w:r>
        <w:fldChar w:fldCharType="begin"/>
      </w:r>
      <w:r>
        <w:instrText xml:space="preserve"> TC "</w:instrText>
      </w:r>
      <w:bookmarkStart w:id="84" w:name="_Toc44060250"/>
      <w:r>
        <w:instrText>Office Applications</w:instrText>
      </w:r>
      <w:bookmarkEnd w:id="84"/>
      <w:r>
        <w:instrText>" \l 2</w:instrText>
      </w:r>
      <w:r>
        <w:fldChar w:fldCharType="end"/>
      </w:r>
    </w:p>
    <w:p w14:paraId="201C3F0F" w14:textId="77777777" w:rsidR="005C0B31" w:rsidRDefault="00CE7E82">
      <w:pPr>
        <w:pStyle w:val="ProductList-Offering2HeadingNoBorder"/>
        <w:outlineLvl w:val="2"/>
      </w:pPr>
      <w:bookmarkStart w:id="85" w:name="_Sec636"/>
      <w:r>
        <w:t>Office-työasemasovellukset</w:t>
      </w:r>
      <w:bookmarkEnd w:id="85"/>
      <w:r>
        <w:fldChar w:fldCharType="begin"/>
      </w:r>
      <w:r>
        <w:instrText xml:space="preserve"> TC "</w:instrText>
      </w:r>
      <w:bookmarkStart w:id="86" w:name="_Toc44060251"/>
      <w:r>
        <w:instrText>Office-työasemasovellukset</w:instrText>
      </w:r>
      <w:bookmarkEnd w:id="86"/>
      <w:r>
        <w:instrText>" \l 3</w:instrText>
      </w:r>
      <w:r>
        <w:fldChar w:fldCharType="end"/>
      </w:r>
    </w:p>
    <w:p w14:paraId="76ABEBBA" w14:textId="77777777" w:rsidR="005C0B31" w:rsidRDefault="00CE7E82">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5C0B31" w14:paraId="69D45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F3123"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DB36"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9C1C"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8A75"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2B6B64"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C0B5"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4B061"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F3DCC"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29CAB"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12A1"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8169"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413B"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35F11CBB" w14:textId="77777777">
        <w:tc>
          <w:tcPr>
            <w:tcW w:w="4160" w:type="dxa"/>
            <w:tcBorders>
              <w:top w:val="single" w:sz="6" w:space="0" w:color="FFFFFF"/>
              <w:left w:val="none" w:sz="4" w:space="0" w:color="000000"/>
              <w:bottom w:val="dashed" w:sz="4" w:space="0" w:color="BFBFBF"/>
              <w:right w:val="single" w:sz="6" w:space="0" w:color="FFFFFF"/>
            </w:tcBorders>
          </w:tcPr>
          <w:p w14:paraId="11D13956" w14:textId="77777777" w:rsidR="005C0B31" w:rsidRDefault="00CE7E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9153E3" w14:textId="77777777" w:rsidR="005C0B31" w:rsidRDefault="00CE7E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4BF56B"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912EE6D" w14:textId="77777777" w:rsidR="005C0B31" w:rsidRDefault="00CE7E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6519C4B"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DB2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4AB2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6BE0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CC1E"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7B2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7D3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E50DE" w14:textId="77777777" w:rsidR="005C0B31" w:rsidRDefault="005C0B31">
            <w:pPr>
              <w:pStyle w:val="ProductList-TableBody"/>
              <w:jc w:val="center"/>
            </w:pPr>
          </w:p>
        </w:tc>
      </w:tr>
      <w:tr w:rsidR="005C0B31" w14:paraId="2BA5B738" w14:textId="77777777">
        <w:tc>
          <w:tcPr>
            <w:tcW w:w="4160" w:type="dxa"/>
            <w:tcBorders>
              <w:top w:val="dashed" w:sz="4" w:space="0" w:color="BFBFBF"/>
              <w:left w:val="none" w:sz="4" w:space="0" w:color="000000"/>
              <w:bottom w:val="dashed" w:sz="4" w:space="0" w:color="BFBFBF"/>
              <w:right w:val="single" w:sz="6" w:space="0" w:color="FFFFFF"/>
            </w:tcBorders>
          </w:tcPr>
          <w:p w14:paraId="7DE801BB" w14:textId="77777777" w:rsidR="005C0B31" w:rsidRDefault="00CE7E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974DEE"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958BFC"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282B4C"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11DA0D"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FD9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4DA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5B5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A1C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B227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5FA8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9224C" w14:textId="77777777" w:rsidR="005C0B31" w:rsidRDefault="005C0B31">
            <w:pPr>
              <w:pStyle w:val="ProductList-TableBody"/>
              <w:jc w:val="center"/>
            </w:pPr>
          </w:p>
        </w:tc>
      </w:tr>
      <w:tr w:rsidR="005C0B31" w14:paraId="3D1C51E8" w14:textId="77777777">
        <w:tc>
          <w:tcPr>
            <w:tcW w:w="4160" w:type="dxa"/>
            <w:tcBorders>
              <w:top w:val="dashed" w:sz="4" w:space="0" w:color="BFBFBF"/>
              <w:left w:val="none" w:sz="4" w:space="0" w:color="000000"/>
              <w:bottom w:val="dashed" w:sz="4" w:space="0" w:color="BFBFBF"/>
              <w:right w:val="single" w:sz="6" w:space="0" w:color="FFFFFF"/>
            </w:tcBorders>
          </w:tcPr>
          <w:p w14:paraId="0F72B1B1" w14:textId="77777777" w:rsidR="005C0B31" w:rsidRDefault="00CE7E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79EAE"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2F48B6" w14:textId="77777777" w:rsidR="005C0B31" w:rsidRDefault="00CE7E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053D3E" w14:textId="77777777" w:rsidR="005C0B31" w:rsidRDefault="00CE7E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0B462B"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C6D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3E8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12C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D2E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1B34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6805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60DCD" w14:textId="77777777" w:rsidR="005C0B31" w:rsidRDefault="005C0B31">
            <w:pPr>
              <w:pStyle w:val="ProductList-TableBody"/>
              <w:jc w:val="center"/>
            </w:pPr>
          </w:p>
        </w:tc>
      </w:tr>
      <w:tr w:rsidR="005C0B31" w14:paraId="2312C869" w14:textId="77777777">
        <w:tc>
          <w:tcPr>
            <w:tcW w:w="4160" w:type="dxa"/>
            <w:tcBorders>
              <w:top w:val="dashed" w:sz="4" w:space="0" w:color="BFBFBF"/>
              <w:left w:val="none" w:sz="4" w:space="0" w:color="000000"/>
              <w:bottom w:val="dashed" w:sz="4" w:space="0" w:color="BFBFBF"/>
              <w:right w:val="single" w:sz="6" w:space="0" w:color="FFFFFF"/>
            </w:tcBorders>
          </w:tcPr>
          <w:p w14:paraId="027F025C" w14:textId="77777777" w:rsidR="005C0B31" w:rsidRDefault="00CE7E8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8A2510"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BCC603" w14:textId="77777777" w:rsidR="005C0B31" w:rsidRDefault="00CE7E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051A7C" w14:textId="77777777" w:rsidR="005C0B31" w:rsidRDefault="00CE7E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D5E622"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6D1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AA7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E63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20DB"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26AF"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D919"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6DEC" w14:textId="77777777" w:rsidR="005C0B31" w:rsidRDefault="00CE7E82">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6B5C2D93" w14:textId="77777777">
        <w:tc>
          <w:tcPr>
            <w:tcW w:w="4160" w:type="dxa"/>
            <w:tcBorders>
              <w:top w:val="dashed" w:sz="4" w:space="0" w:color="BFBFBF"/>
              <w:left w:val="none" w:sz="4" w:space="0" w:color="000000"/>
              <w:bottom w:val="dashed" w:sz="4" w:space="0" w:color="BFBFBF"/>
              <w:right w:val="single" w:sz="6" w:space="0" w:color="FFFFFF"/>
            </w:tcBorders>
          </w:tcPr>
          <w:p w14:paraId="229F172C" w14:textId="77777777" w:rsidR="005C0B31" w:rsidRDefault="00CE7E82">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48C136" w14:textId="77777777" w:rsidR="005C0B31" w:rsidRDefault="00CE7E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29005F"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0087E"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52844A"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05C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05D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20F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3448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E45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223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89CB" w14:textId="77777777" w:rsidR="005C0B31" w:rsidRDefault="005C0B31">
            <w:pPr>
              <w:pStyle w:val="ProductList-TableBody"/>
              <w:jc w:val="center"/>
            </w:pPr>
          </w:p>
        </w:tc>
      </w:tr>
      <w:tr w:rsidR="005C0B31" w14:paraId="5EDA601D" w14:textId="77777777">
        <w:tc>
          <w:tcPr>
            <w:tcW w:w="4160" w:type="dxa"/>
            <w:tcBorders>
              <w:top w:val="dashed" w:sz="4" w:space="0" w:color="BFBFBF"/>
              <w:left w:val="none" w:sz="4" w:space="0" w:color="000000"/>
              <w:bottom w:val="dashed" w:sz="4" w:space="0" w:color="BFBFBF"/>
              <w:right w:val="single" w:sz="6" w:space="0" w:color="FFFFFF"/>
            </w:tcBorders>
          </w:tcPr>
          <w:p w14:paraId="4A4D51EB" w14:textId="77777777" w:rsidR="005C0B31" w:rsidRDefault="00CE7E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C8568" w14:textId="77777777" w:rsidR="005C0B31" w:rsidRDefault="00CE7E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A6A2DF"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C338C8"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65F632"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B61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F5E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9A8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E1F8"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E3B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B269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348BD" w14:textId="77777777" w:rsidR="005C0B31" w:rsidRDefault="005C0B31">
            <w:pPr>
              <w:pStyle w:val="ProductList-TableBody"/>
              <w:jc w:val="center"/>
            </w:pPr>
          </w:p>
        </w:tc>
      </w:tr>
      <w:tr w:rsidR="005C0B31" w14:paraId="332AB6A4" w14:textId="77777777">
        <w:tc>
          <w:tcPr>
            <w:tcW w:w="4160" w:type="dxa"/>
            <w:tcBorders>
              <w:top w:val="dashed" w:sz="4" w:space="0" w:color="BFBFBF"/>
              <w:left w:val="none" w:sz="4" w:space="0" w:color="000000"/>
              <w:bottom w:val="dashed" w:sz="4" w:space="0" w:color="BFBFBF"/>
              <w:right w:val="single" w:sz="6" w:space="0" w:color="FFFFFF"/>
            </w:tcBorders>
          </w:tcPr>
          <w:p w14:paraId="7AA61020" w14:textId="77777777" w:rsidR="005C0B31" w:rsidRDefault="00CE7E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C5826D"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297187"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F53165"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74B201"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A0B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4E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0B9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64D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575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065E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1FD99" w14:textId="77777777" w:rsidR="005C0B31" w:rsidRDefault="005C0B31">
            <w:pPr>
              <w:pStyle w:val="ProductList-TableBody"/>
              <w:jc w:val="center"/>
            </w:pPr>
          </w:p>
        </w:tc>
      </w:tr>
      <w:tr w:rsidR="005C0B31" w14:paraId="04C489A5" w14:textId="77777777">
        <w:tc>
          <w:tcPr>
            <w:tcW w:w="4160" w:type="dxa"/>
            <w:tcBorders>
              <w:top w:val="dashed" w:sz="4" w:space="0" w:color="BFBFBF"/>
              <w:left w:val="none" w:sz="4" w:space="0" w:color="000000"/>
              <w:bottom w:val="dashed" w:sz="4" w:space="0" w:color="BFBFBF"/>
              <w:right w:val="single" w:sz="6" w:space="0" w:color="FFFFFF"/>
            </w:tcBorders>
          </w:tcPr>
          <w:p w14:paraId="08AD862D" w14:textId="77777777" w:rsidR="005C0B31" w:rsidRDefault="00CE7E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01229A"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990E8A"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CF9E80"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004A39"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4F9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0AE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59A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0C4BE"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70A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7C43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029E8" w14:textId="77777777" w:rsidR="005C0B31" w:rsidRDefault="005C0B31">
            <w:pPr>
              <w:pStyle w:val="ProductList-TableBody"/>
              <w:jc w:val="center"/>
            </w:pPr>
          </w:p>
        </w:tc>
      </w:tr>
      <w:tr w:rsidR="005C0B31" w14:paraId="7C26368F" w14:textId="77777777">
        <w:tc>
          <w:tcPr>
            <w:tcW w:w="4160" w:type="dxa"/>
            <w:tcBorders>
              <w:top w:val="dashed" w:sz="4" w:space="0" w:color="BFBFBF"/>
              <w:left w:val="none" w:sz="4" w:space="0" w:color="000000"/>
              <w:bottom w:val="dashed" w:sz="4" w:space="0" w:color="BFBFBF"/>
              <w:right w:val="single" w:sz="6" w:space="0" w:color="FFFFFF"/>
            </w:tcBorders>
          </w:tcPr>
          <w:p w14:paraId="02E122B0" w14:textId="77777777" w:rsidR="005C0B31" w:rsidRDefault="00CE7E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FC5FB4"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F044DA" w14:textId="77777777" w:rsidR="005C0B31" w:rsidRDefault="00CE7E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8E1C1D" w14:textId="77777777" w:rsidR="005C0B31" w:rsidRDefault="00CE7E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D951DD" w14:textId="77777777" w:rsidR="005C0B31" w:rsidRDefault="00CE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502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D728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C19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7C74"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2E8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1E5D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ABD1F" w14:textId="77777777" w:rsidR="005C0B31" w:rsidRDefault="005C0B31">
            <w:pPr>
              <w:pStyle w:val="ProductList-TableBody"/>
              <w:jc w:val="center"/>
            </w:pPr>
          </w:p>
        </w:tc>
      </w:tr>
      <w:tr w:rsidR="005C0B31" w14:paraId="1030B89D" w14:textId="77777777">
        <w:tc>
          <w:tcPr>
            <w:tcW w:w="4160" w:type="dxa"/>
            <w:tcBorders>
              <w:top w:val="dashed" w:sz="4" w:space="0" w:color="BFBFBF"/>
              <w:left w:val="none" w:sz="4" w:space="0" w:color="000000"/>
              <w:bottom w:val="dashed" w:sz="4" w:space="0" w:color="BFBFBF"/>
              <w:right w:val="single" w:sz="6" w:space="0" w:color="FFFFFF"/>
            </w:tcBorders>
          </w:tcPr>
          <w:p w14:paraId="61080628" w14:textId="77777777" w:rsidR="005C0B31" w:rsidRDefault="00CE7E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E11044"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9AB1D" w14:textId="77777777" w:rsidR="005C0B31" w:rsidRDefault="00CE7E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664A08" w14:textId="77777777" w:rsidR="005C0B31" w:rsidRDefault="00CE7E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632EE39" w14:textId="77777777" w:rsidR="005C0B31" w:rsidRDefault="00CE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C7F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1E9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EBE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2E0C"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6B7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47D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F99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460C9F7"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2CA66E11" w14:textId="77777777">
        <w:tc>
          <w:tcPr>
            <w:tcW w:w="4160" w:type="dxa"/>
            <w:tcBorders>
              <w:top w:val="dashed" w:sz="4" w:space="0" w:color="BFBFBF"/>
              <w:left w:val="none" w:sz="4" w:space="0" w:color="000000"/>
              <w:bottom w:val="dashed" w:sz="4" w:space="0" w:color="BFBFBF"/>
              <w:right w:val="single" w:sz="6" w:space="0" w:color="FFFFFF"/>
            </w:tcBorders>
          </w:tcPr>
          <w:p w14:paraId="38271522" w14:textId="77777777" w:rsidR="005C0B31" w:rsidRDefault="00CE7E82">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6298BC"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8A46E7"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CEE741"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8A928F"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720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8C8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2A35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C5A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6B7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3E2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2A4C" w14:textId="77777777" w:rsidR="005C0B31" w:rsidRDefault="005C0B31">
            <w:pPr>
              <w:pStyle w:val="ProductList-TableBody"/>
              <w:jc w:val="center"/>
            </w:pPr>
          </w:p>
        </w:tc>
      </w:tr>
      <w:tr w:rsidR="005C0B31" w14:paraId="2524CD2A" w14:textId="77777777">
        <w:tc>
          <w:tcPr>
            <w:tcW w:w="4160" w:type="dxa"/>
            <w:tcBorders>
              <w:top w:val="dashed" w:sz="4" w:space="0" w:color="BFBFBF"/>
              <w:left w:val="none" w:sz="4" w:space="0" w:color="000000"/>
              <w:bottom w:val="dashed" w:sz="4" w:space="0" w:color="BFBFBF"/>
              <w:right w:val="single" w:sz="6" w:space="0" w:color="FFFFFF"/>
            </w:tcBorders>
          </w:tcPr>
          <w:p w14:paraId="07D959F5" w14:textId="77777777" w:rsidR="005C0B31" w:rsidRDefault="00CE7E8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CCAAF"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D86005"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E88A11"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57762"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AFD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78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76A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320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CB7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EE5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9CC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A1D67D3"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19A53176" w14:textId="77777777">
        <w:tc>
          <w:tcPr>
            <w:tcW w:w="4160" w:type="dxa"/>
            <w:tcBorders>
              <w:top w:val="dashed" w:sz="4" w:space="0" w:color="BFBFBF"/>
              <w:left w:val="none" w:sz="4" w:space="0" w:color="000000"/>
              <w:bottom w:val="dashed" w:sz="4" w:space="0" w:color="BFBFBF"/>
              <w:right w:val="single" w:sz="6" w:space="0" w:color="FFFFFF"/>
            </w:tcBorders>
          </w:tcPr>
          <w:p w14:paraId="0FDF90FD" w14:textId="77777777" w:rsidR="005C0B31" w:rsidRDefault="00CE7E8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9ED64"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A4C0A2"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7F069B"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2D369C"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D16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D78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F71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0AE5"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DA9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FC62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24E5E" w14:textId="77777777" w:rsidR="005C0B31" w:rsidRDefault="005C0B31">
            <w:pPr>
              <w:pStyle w:val="ProductList-TableBody"/>
              <w:jc w:val="center"/>
            </w:pPr>
          </w:p>
        </w:tc>
      </w:tr>
      <w:tr w:rsidR="005C0B31" w14:paraId="7424CFD4" w14:textId="77777777">
        <w:tc>
          <w:tcPr>
            <w:tcW w:w="4160" w:type="dxa"/>
            <w:tcBorders>
              <w:top w:val="dashed" w:sz="4" w:space="0" w:color="BFBFBF"/>
              <w:left w:val="none" w:sz="4" w:space="0" w:color="000000"/>
              <w:bottom w:val="dashed" w:sz="4" w:space="0" w:color="BFBFBF"/>
              <w:right w:val="single" w:sz="6" w:space="0" w:color="FFFFFF"/>
            </w:tcBorders>
          </w:tcPr>
          <w:p w14:paraId="71673004" w14:textId="77777777" w:rsidR="005C0B31" w:rsidRDefault="00CE7E8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9F37B"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E6A0E" w14:textId="77777777" w:rsidR="005C0B31" w:rsidRDefault="00CE7E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679A03" w14:textId="77777777" w:rsidR="005C0B31" w:rsidRDefault="00CE7E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8C59E7"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D3A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74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992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9E0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BED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080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B56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5C7FC3F"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68EC1C1B" w14:textId="77777777">
        <w:tc>
          <w:tcPr>
            <w:tcW w:w="4160" w:type="dxa"/>
            <w:tcBorders>
              <w:top w:val="dashed" w:sz="4" w:space="0" w:color="BFBFBF"/>
              <w:left w:val="none" w:sz="4" w:space="0" w:color="000000"/>
              <w:bottom w:val="dashed" w:sz="4" w:space="0" w:color="BFBFBF"/>
              <w:right w:val="single" w:sz="6" w:space="0" w:color="FFFFFF"/>
            </w:tcBorders>
          </w:tcPr>
          <w:p w14:paraId="4345FB24" w14:textId="77777777" w:rsidR="005C0B31" w:rsidRDefault="00CE7E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C0691F"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8DAA51" w14:textId="77777777" w:rsidR="005C0B31" w:rsidRDefault="00CE7E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CBE088" w14:textId="77777777" w:rsidR="005C0B31" w:rsidRDefault="00CE7E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71ABF5"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94B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31F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590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016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3A9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839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D05B" w14:textId="77777777" w:rsidR="005C0B31" w:rsidRDefault="005C0B31">
            <w:pPr>
              <w:pStyle w:val="ProductList-TableBody"/>
              <w:jc w:val="center"/>
            </w:pPr>
          </w:p>
        </w:tc>
      </w:tr>
      <w:tr w:rsidR="005C0B31" w14:paraId="29113ACF" w14:textId="77777777">
        <w:tc>
          <w:tcPr>
            <w:tcW w:w="4160" w:type="dxa"/>
            <w:tcBorders>
              <w:top w:val="dashed" w:sz="4" w:space="0" w:color="BFBFBF"/>
              <w:left w:val="none" w:sz="4" w:space="0" w:color="000000"/>
              <w:bottom w:val="dashed" w:sz="4" w:space="0" w:color="BFBFBF"/>
              <w:right w:val="single" w:sz="6" w:space="0" w:color="FFFFFF"/>
            </w:tcBorders>
          </w:tcPr>
          <w:p w14:paraId="44FF2B20" w14:textId="77777777" w:rsidR="005C0B31" w:rsidRDefault="00CE7E8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63302"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F9909" w14:textId="77777777" w:rsidR="005C0B31" w:rsidRDefault="00CE7E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1EC8C9" w14:textId="77777777" w:rsidR="005C0B31" w:rsidRDefault="005C0B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A098AA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0FD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D62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439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F4D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B4C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5FEC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AD81A" w14:textId="77777777" w:rsidR="005C0B31" w:rsidRDefault="005C0B31">
            <w:pPr>
              <w:pStyle w:val="ProductList-TableBody"/>
              <w:jc w:val="center"/>
            </w:pPr>
          </w:p>
        </w:tc>
      </w:tr>
      <w:tr w:rsidR="005C0B31" w14:paraId="35DF8964" w14:textId="77777777">
        <w:tc>
          <w:tcPr>
            <w:tcW w:w="4160" w:type="dxa"/>
            <w:tcBorders>
              <w:top w:val="dashed" w:sz="4" w:space="0" w:color="BFBFBF"/>
              <w:left w:val="none" w:sz="4" w:space="0" w:color="000000"/>
              <w:bottom w:val="none" w:sz="4" w:space="0" w:color="BFBFBF"/>
              <w:right w:val="single" w:sz="6" w:space="0" w:color="FFFFFF"/>
            </w:tcBorders>
          </w:tcPr>
          <w:p w14:paraId="1509D71E" w14:textId="77777777" w:rsidR="005C0B31" w:rsidRDefault="00CE7E8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8E4B0D" w14:textId="77777777" w:rsidR="005C0B31" w:rsidRDefault="00CE7E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E2118F" w14:textId="77777777" w:rsidR="005C0B31" w:rsidRDefault="00CE7E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C85AA4" w14:textId="77777777" w:rsidR="005C0B31" w:rsidRDefault="005C0B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E4A083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05A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FCC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51D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735A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9A1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D59D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6006" w14:textId="77777777" w:rsidR="005C0B31" w:rsidRDefault="005C0B31">
            <w:pPr>
              <w:pStyle w:val="ProductList-TableBody"/>
              <w:jc w:val="center"/>
            </w:pPr>
          </w:p>
        </w:tc>
      </w:tr>
    </w:tbl>
    <w:p w14:paraId="5BA6988B" w14:textId="77777777" w:rsidR="005C0B31" w:rsidRDefault="00CE7E82">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5C0B31" w14:paraId="16A9D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6F6D2"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54A7A676"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9E458" w14:textId="77777777" w:rsidR="005C0B31" w:rsidRDefault="00CE7E82">
            <w:pPr>
              <w:pStyle w:val="ProductList-TableBody"/>
            </w:pPr>
            <w:r>
              <w:rPr>
                <w:color w:val="404040"/>
              </w:rPr>
              <w:t>Aiemmat versiot: -</w:t>
            </w:r>
          </w:p>
        </w:tc>
      </w:tr>
      <w:tr w:rsidR="005C0B31" w14:paraId="76FE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0A17"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AABDA0B"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DD8889F"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19986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AC09"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9556"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C356" w14:textId="77777777" w:rsidR="005C0B31" w:rsidRDefault="00CE7E82">
            <w:pPr>
              <w:pStyle w:val="ProductList-TableBody"/>
            </w:pPr>
            <w:r>
              <w:rPr>
                <w:color w:val="404040"/>
              </w:rPr>
              <w:t>Oikeutettu vähennyksiin: –</w:t>
            </w:r>
          </w:p>
        </w:tc>
      </w:tr>
      <w:tr w:rsidR="005C0B31" w14:paraId="6611A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C166"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7F8B219E"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BA1D" w14:textId="77777777" w:rsidR="005C0B31" w:rsidRDefault="00CE7E82">
            <w:pPr>
              <w:pStyle w:val="ProductList-TableBody"/>
            </w:pPr>
            <w:r>
              <w:rPr>
                <w:color w:val="404040"/>
              </w:rPr>
              <w:t>Oikeutettu seurantaan: -</w:t>
            </w:r>
          </w:p>
        </w:tc>
      </w:tr>
      <w:tr w:rsidR="005C0B31" w14:paraId="42D1C5F2" w14:textId="77777777">
        <w:tc>
          <w:tcPr>
            <w:tcW w:w="4040" w:type="dxa"/>
            <w:tcBorders>
              <w:top w:val="single" w:sz="4" w:space="0" w:color="000000"/>
              <w:left w:val="single" w:sz="4" w:space="0" w:color="000000"/>
              <w:bottom w:val="single" w:sz="4" w:space="0" w:color="000000"/>
              <w:right w:val="single" w:sz="4" w:space="0" w:color="000000"/>
            </w:tcBorders>
          </w:tcPr>
          <w:p w14:paraId="4F2690E5" w14:textId="77777777" w:rsidR="005C0B31" w:rsidRDefault="00CE7E82">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8E5D"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0F5237" w14:textId="77777777" w:rsidR="005C0B31" w:rsidRDefault="00CE7E82">
            <w:pPr>
              <w:pStyle w:val="ProductList-TableBody"/>
            </w:pPr>
            <w:r>
              <w:t xml:space="preserve">Lisäosat ja SA:sta siirrettävät: </w:t>
            </w:r>
            <w:hyperlink w:anchor="_Sec1237">
              <w:r>
                <w:rPr>
                  <w:color w:val="00467F"/>
                  <w:u w:val="single"/>
                </w:rPr>
                <w:t>Katso Liite C</w:t>
              </w:r>
            </w:hyperlink>
          </w:p>
        </w:tc>
      </w:tr>
    </w:tbl>
    <w:p w14:paraId="04A3B713" w14:textId="77777777" w:rsidR="005C0B31" w:rsidRDefault="005C0B31">
      <w:pPr>
        <w:pStyle w:val="ProductList-Body"/>
      </w:pPr>
    </w:p>
    <w:p w14:paraId="17B3056F" w14:textId="77777777" w:rsidR="005C0B31" w:rsidRDefault="00CE7E82">
      <w:pPr>
        <w:pStyle w:val="ProductList-ClauseHeading"/>
        <w:outlineLvl w:val="4"/>
      </w:pPr>
      <w:r>
        <w:t>2.1 Kotityöskentely</w:t>
      </w:r>
    </w:p>
    <w:p w14:paraId="49E42946" w14:textId="77777777" w:rsidR="005C0B31" w:rsidRDefault="00CE7E82">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5C0B31" w14:paraId="09BF7C4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1033E0" w14:textId="77777777" w:rsidR="005C0B31" w:rsidRDefault="00CE7E82">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75A30338" w14:textId="77777777" w:rsidR="005C0B31" w:rsidRDefault="00CE7E82">
            <w:pPr>
              <w:pStyle w:val="ProductList-TableBody"/>
            </w:pPr>
            <w:r>
              <w:rPr>
                <w:color w:val="FFFFFF"/>
              </w:rPr>
              <w:t>Work at Home -lisenssin saaminen</w:t>
            </w:r>
          </w:p>
        </w:tc>
      </w:tr>
      <w:tr w:rsidR="005C0B31" w14:paraId="13159142" w14:textId="77777777">
        <w:tc>
          <w:tcPr>
            <w:tcW w:w="5880" w:type="dxa"/>
            <w:tcBorders>
              <w:left w:val="single" w:sz="4" w:space="0" w:color="6E6E6E"/>
              <w:bottom w:val="single" w:sz="4" w:space="0" w:color="6E6E6E"/>
              <w:right w:val="single" w:sz="4" w:space="0" w:color="6E6E6E"/>
            </w:tcBorders>
          </w:tcPr>
          <w:p w14:paraId="12103A51" w14:textId="77777777" w:rsidR="005C0B31" w:rsidRDefault="00CE7E8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399EC93" w14:textId="77777777" w:rsidR="005C0B31" w:rsidRDefault="00CE7E82">
            <w:pPr>
              <w:pStyle w:val="ProductList-TableBody"/>
            </w:pPr>
            <w:r>
              <w:t>Work at Home for Office Standard 2019</w:t>
            </w:r>
          </w:p>
        </w:tc>
      </w:tr>
      <w:tr w:rsidR="005C0B31" w14:paraId="0AD99D5F" w14:textId="77777777">
        <w:tc>
          <w:tcPr>
            <w:tcW w:w="5880" w:type="dxa"/>
            <w:tcBorders>
              <w:top w:val="single" w:sz="4" w:space="0" w:color="6E6E6E"/>
              <w:left w:val="single" w:sz="4" w:space="0" w:color="6E6E6E"/>
              <w:bottom w:val="single" w:sz="4" w:space="0" w:color="6E6E6E"/>
              <w:right w:val="single" w:sz="4" w:space="0" w:color="6E6E6E"/>
            </w:tcBorders>
          </w:tcPr>
          <w:p w14:paraId="3D7239E3" w14:textId="77777777" w:rsidR="005C0B31" w:rsidRDefault="00CE7E8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2239A0C" w14:textId="77777777" w:rsidR="005C0B31" w:rsidRDefault="00CE7E82">
            <w:pPr>
              <w:pStyle w:val="ProductList-TableBody"/>
            </w:pPr>
            <w:r>
              <w:t>Work at Home for Office Professional Plus 2019</w:t>
            </w:r>
          </w:p>
        </w:tc>
      </w:tr>
    </w:tbl>
    <w:p w14:paraId="59770546" w14:textId="77777777" w:rsidR="005C0B31" w:rsidRDefault="005C0B31">
      <w:pPr>
        <w:pStyle w:val="ProductList-Body"/>
      </w:pPr>
    </w:p>
    <w:p w14:paraId="46123E5F" w14:textId="77777777" w:rsidR="005C0B31" w:rsidRDefault="00CE7E82">
      <w:pPr>
        <w:pStyle w:val="ProductList-ClauseHeading"/>
        <w:outlineLvl w:val="4"/>
      </w:pPr>
      <w:r>
        <w:t>2.2 Alustasta riippumaton</w:t>
      </w:r>
    </w:p>
    <w:p w14:paraId="44EFAA96" w14:textId="77777777" w:rsidR="005C0B31" w:rsidRDefault="00CE7E82">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397021CC" w14:textId="77777777" w:rsidR="005C0B31" w:rsidRDefault="005C0B31">
      <w:pPr>
        <w:pStyle w:val="ProductList-Body"/>
      </w:pPr>
    </w:p>
    <w:p w14:paraId="1DCD58C4" w14:textId="77777777" w:rsidR="005C0B31" w:rsidRDefault="00CE7E82">
      <w:pPr>
        <w:pStyle w:val="ProductList-ClauseHeading"/>
        <w:outlineLvl w:val="4"/>
      </w:pPr>
      <w:r>
        <w:t>2.3 Office Online Server</w:t>
      </w:r>
    </w:p>
    <w:p w14:paraId="69D31FE2" w14:textId="77777777" w:rsidR="005C0B31" w:rsidRDefault="00CE7E82">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637B0248" w14:textId="77777777" w:rsidR="005C0B31" w:rsidRDefault="00CE7E82">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5C0B31" w14:paraId="4AE4A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3748E"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26B0A61"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A1E2E" w14:textId="77777777" w:rsidR="005C0B31" w:rsidRDefault="00CE7E82">
            <w:pPr>
              <w:pStyle w:val="ProductList-TableBody"/>
            </w:pPr>
            <w:r>
              <w:rPr>
                <w:color w:val="404040"/>
              </w:rPr>
              <w:t>Lisäohjelmistot: –</w:t>
            </w:r>
          </w:p>
        </w:tc>
      </w:tr>
      <w:tr w:rsidR="005C0B31" w14:paraId="78979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AB2A"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3230"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C9343AA"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5C0B31" w14:paraId="0501E389" w14:textId="77777777">
        <w:tc>
          <w:tcPr>
            <w:tcW w:w="4040" w:type="dxa"/>
            <w:tcBorders>
              <w:top w:val="single" w:sz="4" w:space="0" w:color="000000"/>
              <w:left w:val="single" w:sz="4" w:space="0" w:color="000000"/>
              <w:bottom w:val="single" w:sz="4" w:space="0" w:color="000000"/>
              <w:right w:val="single" w:sz="4" w:space="0" w:color="000000"/>
            </w:tcBorders>
          </w:tcPr>
          <w:p w14:paraId="6B8737A0"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E4FE"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C575" w14:textId="77777777" w:rsidR="005C0B31" w:rsidRDefault="005C0B31">
            <w:pPr>
              <w:pStyle w:val="ProductList-TableBody"/>
            </w:pPr>
          </w:p>
        </w:tc>
      </w:tr>
    </w:tbl>
    <w:p w14:paraId="3482C3EE" w14:textId="77777777" w:rsidR="005C0B31" w:rsidRDefault="005C0B31">
      <w:pPr>
        <w:pStyle w:val="ProductList-Body"/>
      </w:pPr>
    </w:p>
    <w:p w14:paraId="17A34E0A" w14:textId="77777777" w:rsidR="005C0B31" w:rsidRDefault="00CE7E82">
      <w:pPr>
        <w:pStyle w:val="ProductList-ClauseHeading"/>
        <w:outlineLvl w:val="4"/>
      </w:pPr>
      <w:r>
        <w:t>3.1 Office Home &amp; Student 2013 RT, kaupalliset käyttöoikeudet</w:t>
      </w:r>
    </w:p>
    <w:p w14:paraId="6EF5A188" w14:textId="77777777" w:rsidR="005C0B31" w:rsidRDefault="00CE7E82">
      <w:pPr>
        <w:pStyle w:val="ProductList-Body"/>
      </w:pPr>
      <w:r>
        <w:t>Office Home &amp; Student 2013 RT:n kaupallinen käyttörajoitus ei koske:</w:t>
      </w:r>
    </w:p>
    <w:p w14:paraId="6042DEAF" w14:textId="77777777" w:rsidR="005C0B31" w:rsidRDefault="00CE7E82" w:rsidP="00CE7E82">
      <w:pPr>
        <w:pStyle w:val="ProductList-Bullet"/>
        <w:numPr>
          <w:ilvl w:val="0"/>
          <w:numId w:val="20"/>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0065B838" w14:textId="77777777" w:rsidR="005C0B31" w:rsidRDefault="00CE7E82" w:rsidP="00CE7E82">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5958EB3F" w14:textId="77777777" w:rsidR="005C0B31" w:rsidRDefault="00CE7E82">
      <w:pPr>
        <w:pStyle w:val="ProductList-Body"/>
      </w:pPr>
      <w:r>
        <w:t>Ellei tässä osiossa toisin määrätä, sovelletaan Office Home &amp; Student 2013 RT -käyttöoikeuden mukaisia ehtoja.</w:t>
      </w:r>
    </w:p>
    <w:p w14:paraId="4345C4DA" w14:textId="77777777" w:rsidR="005C0B31" w:rsidRDefault="005C0B31">
      <w:pPr>
        <w:pStyle w:val="ProductList-Body"/>
      </w:pPr>
    </w:p>
    <w:p w14:paraId="669DB5CF" w14:textId="77777777" w:rsidR="005C0B31" w:rsidRDefault="00CE7E82">
      <w:pPr>
        <w:pStyle w:val="ProductList-ClauseHeading"/>
        <w:outlineLvl w:val="4"/>
      </w:pPr>
      <w:r>
        <w:t>3.2 Academic-ohjelmat</w:t>
      </w:r>
    </w:p>
    <w:p w14:paraId="4B54C581" w14:textId="77777777" w:rsidR="005C0B31" w:rsidRDefault="00CE7E82">
      <w:pPr>
        <w:pStyle w:val="ProductList-Body"/>
      </w:pPr>
      <w:r>
        <w:t>Seuraava koskee asiakkaita Academic-volyymikäyttöoikeusohjelmissa.</w:t>
      </w:r>
    </w:p>
    <w:p w14:paraId="0E29B0A5" w14:textId="77777777" w:rsidR="005C0B31" w:rsidRDefault="005C0B31">
      <w:pPr>
        <w:pStyle w:val="ProductList-Body"/>
      </w:pPr>
    </w:p>
    <w:p w14:paraId="706A680E" w14:textId="77777777" w:rsidR="005C0B31" w:rsidRDefault="00CE7E82">
      <w:pPr>
        <w:pStyle w:val="ProductList-SubClauseHeading"/>
        <w:outlineLvl w:val="5"/>
      </w:pPr>
      <w:r>
        <w:t>3.2.1 Microsoft 365 -sovellukset suuryrityksille -palvelun laajennetut käyttöoikeudet</w:t>
      </w:r>
    </w:p>
    <w:p w14:paraId="3D26D12E" w14:textId="77777777" w:rsidR="005C0B31" w:rsidRDefault="00CE7E82">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533A15D" w14:textId="77777777" w:rsidR="005C0B31" w:rsidRDefault="005C0B31">
      <w:pPr>
        <w:pStyle w:val="ProductList-BodyIndented"/>
      </w:pPr>
    </w:p>
    <w:p w14:paraId="78C2237B" w14:textId="77777777" w:rsidR="005C0B31" w:rsidRDefault="00CE7E82">
      <w:pPr>
        <w:pStyle w:val="ProductList-SubClauseHeading"/>
        <w:outlineLvl w:val="5"/>
      </w:pPr>
      <w:r>
        <w:t>3.2.2 Valmistumisetu</w:t>
      </w:r>
    </w:p>
    <w:p w14:paraId="4AD81673" w14:textId="77777777" w:rsidR="005C0B31" w:rsidRDefault="00CE7E82">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5EE221DA" w14:textId="77777777" w:rsidR="005C0B31" w:rsidRDefault="00CE7E8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4"/>
        <w:gridCol w:w="3623"/>
        <w:gridCol w:w="3679"/>
      </w:tblGrid>
      <w:tr w:rsidR="005C0B31" w14:paraId="0AEAB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98D80" w14:textId="77777777" w:rsidR="005C0B31" w:rsidRDefault="00CE7E8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63127"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89436" w14:textId="77777777" w:rsidR="005C0B31" w:rsidRDefault="00CE7E82">
            <w:pPr>
              <w:pStyle w:val="ProductList-TableBody"/>
            </w:pPr>
            <w:r>
              <w:rPr>
                <w:color w:val="404040"/>
              </w:rPr>
              <w:t>Korvaavan palvelimen käyttöoikeudet: –</w:t>
            </w:r>
          </w:p>
        </w:tc>
      </w:tr>
      <w:tr w:rsidR="005C0B31" w14:paraId="63A6F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9CE80"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53F006"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92BE2C2" w14:textId="77777777" w:rsidR="005C0B31" w:rsidRDefault="00CE7E8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5C0B31" w14:paraId="68FE9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7B28" w14:textId="77777777" w:rsidR="005C0B31" w:rsidRDefault="00CE7E82">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5FD0"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5D77" w14:textId="77777777" w:rsidR="005C0B31" w:rsidRDefault="005C0B31">
            <w:pPr>
              <w:pStyle w:val="ProductList-TableBody"/>
            </w:pPr>
          </w:p>
        </w:tc>
      </w:tr>
    </w:tbl>
    <w:p w14:paraId="0961AD66" w14:textId="77777777" w:rsidR="005C0B31" w:rsidRDefault="005C0B31">
      <w:pPr>
        <w:pStyle w:val="ProductList-Body"/>
      </w:pPr>
    </w:p>
    <w:p w14:paraId="0345D96E" w14:textId="77777777" w:rsidR="005C0B31" w:rsidRDefault="00CE7E82">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29B30D5B" w14:textId="77777777" w:rsidR="005C0B31" w:rsidRDefault="00CE7E82">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55141EF9"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765F9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508C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B7917A1" w14:textId="77777777" w:rsidR="005C0B31" w:rsidRDefault="005C0B31">
      <w:pPr>
        <w:pStyle w:val="ProductList-Body"/>
      </w:pPr>
    </w:p>
    <w:p w14:paraId="7F8C589F" w14:textId="77777777" w:rsidR="005C0B31" w:rsidRDefault="00CE7E82">
      <w:pPr>
        <w:pStyle w:val="ProductList-Offering2HeadingNoBorder"/>
        <w:outlineLvl w:val="2"/>
      </w:pPr>
      <w:bookmarkStart w:id="91" w:name="_Sec680"/>
      <w:r>
        <w:t>Office for Mac</w:t>
      </w:r>
      <w:bookmarkEnd w:id="91"/>
      <w:r>
        <w:fldChar w:fldCharType="begin"/>
      </w:r>
      <w:r>
        <w:instrText xml:space="preserve"> TC "</w:instrText>
      </w:r>
      <w:bookmarkStart w:id="92" w:name="_Toc44060252"/>
      <w:r>
        <w:instrText>Office for Mac</w:instrText>
      </w:r>
      <w:bookmarkEnd w:id="92"/>
      <w:r>
        <w:instrText>" \l 3</w:instrText>
      </w:r>
      <w:r>
        <w:fldChar w:fldCharType="end"/>
      </w:r>
    </w:p>
    <w:p w14:paraId="4630C37F" w14:textId="77777777" w:rsidR="005C0B31" w:rsidRDefault="00CE7E82">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5C0B31" w14:paraId="225208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8C32A"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40EE7"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C9C4A"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C40F"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52FC"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657BA"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4DAB"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5D74"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9E1E29"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7B768"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C036"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B0A2"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3935712E" w14:textId="77777777">
        <w:tc>
          <w:tcPr>
            <w:tcW w:w="4160" w:type="dxa"/>
            <w:tcBorders>
              <w:top w:val="single" w:sz="6" w:space="0" w:color="FFFFFF"/>
              <w:left w:val="none" w:sz="4" w:space="0" w:color="6E6E6E"/>
              <w:bottom w:val="dashed" w:sz="4" w:space="0" w:color="BFBFBF"/>
              <w:right w:val="none" w:sz="4" w:space="0" w:color="6E6E6E"/>
            </w:tcBorders>
          </w:tcPr>
          <w:p w14:paraId="4020B5F1" w14:textId="77777777" w:rsidR="005C0B31" w:rsidRDefault="00CE7E8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F0A8A8" w14:textId="77777777" w:rsidR="005C0B31" w:rsidRDefault="00CE7E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8830128"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D04A59"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C12AF9"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68D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373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A99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4FC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99C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01A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6D490" w14:textId="77777777" w:rsidR="005C0B31" w:rsidRDefault="005C0B31">
            <w:pPr>
              <w:pStyle w:val="ProductList-TableBody"/>
              <w:jc w:val="center"/>
            </w:pPr>
          </w:p>
        </w:tc>
      </w:tr>
      <w:tr w:rsidR="005C0B31" w14:paraId="43C85957" w14:textId="77777777">
        <w:tc>
          <w:tcPr>
            <w:tcW w:w="4160" w:type="dxa"/>
            <w:tcBorders>
              <w:top w:val="dashed" w:sz="4" w:space="0" w:color="BFBFBF"/>
              <w:left w:val="none" w:sz="4" w:space="0" w:color="6E6E6E"/>
              <w:bottom w:val="dashed" w:sz="4" w:space="0" w:color="BFBFBF"/>
              <w:right w:val="none" w:sz="4" w:space="0" w:color="6E6E6E"/>
            </w:tcBorders>
          </w:tcPr>
          <w:p w14:paraId="5243B585" w14:textId="77777777" w:rsidR="005C0B31" w:rsidRDefault="00CE7E82">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797EB" w14:textId="77777777" w:rsidR="005C0B31" w:rsidRDefault="00CE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ABDBB9"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1941BF"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BE179"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DBC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AD0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947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CE61"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4277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B045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ED45" w14:textId="77777777" w:rsidR="005C0B31" w:rsidRDefault="005C0B31">
            <w:pPr>
              <w:pStyle w:val="ProductList-TableBody"/>
              <w:jc w:val="center"/>
            </w:pPr>
          </w:p>
        </w:tc>
      </w:tr>
      <w:tr w:rsidR="005C0B31" w14:paraId="0F4B51E7" w14:textId="77777777">
        <w:tc>
          <w:tcPr>
            <w:tcW w:w="4160" w:type="dxa"/>
            <w:tcBorders>
              <w:top w:val="dashed" w:sz="4" w:space="0" w:color="BFBFBF"/>
              <w:left w:val="none" w:sz="4" w:space="0" w:color="6E6E6E"/>
              <w:bottom w:val="dashed" w:sz="4" w:space="0" w:color="BFBFBF"/>
              <w:right w:val="none" w:sz="4" w:space="0" w:color="6E6E6E"/>
            </w:tcBorders>
          </w:tcPr>
          <w:p w14:paraId="7818404F" w14:textId="77777777" w:rsidR="005C0B31" w:rsidRDefault="00CE7E8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681181" w14:textId="77777777" w:rsidR="005C0B31" w:rsidRDefault="00CE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7476FB" w14:textId="77777777" w:rsidR="005C0B31" w:rsidRDefault="00CE7E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052AFD" w14:textId="77777777" w:rsidR="005C0B31" w:rsidRDefault="00CE7E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4F0168"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AFE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D2F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2C9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750C"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21F2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0F0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4B89F" w14:textId="77777777" w:rsidR="005C0B31" w:rsidRDefault="005C0B31">
            <w:pPr>
              <w:pStyle w:val="ProductList-TableBody"/>
              <w:jc w:val="center"/>
            </w:pPr>
          </w:p>
        </w:tc>
      </w:tr>
      <w:tr w:rsidR="005C0B31" w14:paraId="46B2516B" w14:textId="77777777">
        <w:tc>
          <w:tcPr>
            <w:tcW w:w="4160" w:type="dxa"/>
            <w:tcBorders>
              <w:top w:val="dashed" w:sz="4" w:space="0" w:color="BFBFBF"/>
              <w:left w:val="none" w:sz="4" w:space="0" w:color="6E6E6E"/>
              <w:bottom w:val="dashed" w:sz="4" w:space="0" w:color="BFBFBF"/>
              <w:right w:val="none" w:sz="4" w:space="0" w:color="6E6E6E"/>
            </w:tcBorders>
          </w:tcPr>
          <w:p w14:paraId="5791CFDA" w14:textId="77777777" w:rsidR="005C0B31" w:rsidRDefault="00CE7E8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FBC3C" w14:textId="77777777" w:rsidR="005C0B31" w:rsidRDefault="00CE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44FBB4"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78DAD2"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F6722"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49B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941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59C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E0D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85EC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43B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9C9E0" w14:textId="77777777" w:rsidR="005C0B31" w:rsidRDefault="005C0B31">
            <w:pPr>
              <w:pStyle w:val="ProductList-TableBody"/>
              <w:jc w:val="center"/>
            </w:pPr>
          </w:p>
        </w:tc>
      </w:tr>
      <w:tr w:rsidR="005C0B31" w14:paraId="75A3E885" w14:textId="77777777">
        <w:tc>
          <w:tcPr>
            <w:tcW w:w="4160" w:type="dxa"/>
            <w:tcBorders>
              <w:top w:val="dashed" w:sz="4" w:space="0" w:color="BFBFBF"/>
              <w:left w:val="none" w:sz="4" w:space="0" w:color="6E6E6E"/>
              <w:bottom w:val="dashed" w:sz="4" w:space="0" w:color="BFBFBF"/>
              <w:right w:val="none" w:sz="4" w:space="0" w:color="6E6E6E"/>
            </w:tcBorders>
          </w:tcPr>
          <w:p w14:paraId="41EA54CF" w14:textId="77777777" w:rsidR="005C0B31" w:rsidRDefault="00CE7E8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C458FF" w14:textId="77777777" w:rsidR="005C0B31" w:rsidRDefault="00CE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9719A2"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BF4461"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EFFA0"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746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F7C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3F8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DF9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A14A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802B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E2164" w14:textId="77777777" w:rsidR="005C0B31" w:rsidRDefault="005C0B31">
            <w:pPr>
              <w:pStyle w:val="ProductList-TableBody"/>
              <w:jc w:val="center"/>
            </w:pPr>
          </w:p>
        </w:tc>
      </w:tr>
      <w:tr w:rsidR="005C0B31" w14:paraId="2C6F5514" w14:textId="77777777">
        <w:tc>
          <w:tcPr>
            <w:tcW w:w="4160" w:type="dxa"/>
            <w:tcBorders>
              <w:top w:val="dashed" w:sz="4" w:space="0" w:color="BFBFBF"/>
              <w:left w:val="none" w:sz="4" w:space="0" w:color="6E6E6E"/>
              <w:bottom w:val="dashed" w:sz="4" w:space="0" w:color="BFBFBF"/>
              <w:right w:val="none" w:sz="4" w:space="0" w:color="6E6E6E"/>
            </w:tcBorders>
          </w:tcPr>
          <w:p w14:paraId="2C1C2570" w14:textId="77777777" w:rsidR="005C0B31" w:rsidRDefault="00CE7E8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D4FB8D" w14:textId="77777777" w:rsidR="005C0B31" w:rsidRDefault="00CE7E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C31D19"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402FDB"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78D45B"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5AD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8AE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6F0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491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5B50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6D7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A3065" w14:textId="77777777" w:rsidR="005C0B31" w:rsidRDefault="005C0B31">
            <w:pPr>
              <w:pStyle w:val="ProductList-TableBody"/>
              <w:jc w:val="center"/>
            </w:pPr>
          </w:p>
        </w:tc>
      </w:tr>
      <w:tr w:rsidR="005C0B31" w14:paraId="5C4C6268" w14:textId="77777777">
        <w:tc>
          <w:tcPr>
            <w:tcW w:w="4160" w:type="dxa"/>
            <w:tcBorders>
              <w:top w:val="dashed" w:sz="4" w:space="0" w:color="BFBFBF"/>
              <w:left w:val="none" w:sz="4" w:space="0" w:color="6E6E6E"/>
              <w:bottom w:val="none" w:sz="4" w:space="0" w:color="BFBFBF"/>
              <w:right w:val="none" w:sz="4" w:space="0" w:color="6E6E6E"/>
            </w:tcBorders>
          </w:tcPr>
          <w:p w14:paraId="461FB78F" w14:textId="77777777" w:rsidR="005C0B31" w:rsidRDefault="00CE7E8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D1B3E1" w14:textId="77777777" w:rsidR="005C0B31" w:rsidRDefault="00CE7E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EE8ACB"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4F4F3C"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9F813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C312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9FA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3CF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124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13B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46EB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7BD77" w14:textId="77777777" w:rsidR="005C0B31" w:rsidRDefault="005C0B31">
            <w:pPr>
              <w:pStyle w:val="ProductList-TableBody"/>
              <w:jc w:val="center"/>
            </w:pPr>
          </w:p>
        </w:tc>
      </w:tr>
    </w:tbl>
    <w:p w14:paraId="79682A5C" w14:textId="77777777" w:rsidR="005C0B31" w:rsidRDefault="00CE7E82">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5C0B31" w14:paraId="4459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11EB"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7E724001"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E6C30" w14:textId="77777777" w:rsidR="005C0B31" w:rsidRDefault="00CE7E82">
            <w:pPr>
              <w:pStyle w:val="ProductList-TableBody"/>
            </w:pPr>
            <w:r>
              <w:rPr>
                <w:color w:val="404040"/>
              </w:rPr>
              <w:t>Aiemmat versiot: -</w:t>
            </w:r>
          </w:p>
        </w:tc>
      </w:tr>
      <w:tr w:rsidR="005C0B31" w14:paraId="2ED7F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E744"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001E50F"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3BD439F"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12E6D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B2B5"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9CFF"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DB46" w14:textId="77777777" w:rsidR="005C0B31" w:rsidRDefault="00CE7E82">
            <w:pPr>
              <w:pStyle w:val="ProductList-TableBody"/>
            </w:pPr>
            <w:r>
              <w:rPr>
                <w:color w:val="404040"/>
              </w:rPr>
              <w:t>Oikeutettu vähennyksiin: –</w:t>
            </w:r>
          </w:p>
        </w:tc>
      </w:tr>
      <w:tr w:rsidR="005C0B31" w14:paraId="7E2D2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5B78"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D119"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A95C" w14:textId="77777777" w:rsidR="005C0B31" w:rsidRDefault="00CE7E82">
            <w:pPr>
              <w:pStyle w:val="ProductList-TableBody"/>
            </w:pPr>
            <w:r>
              <w:rPr>
                <w:color w:val="404040"/>
              </w:rPr>
              <w:t>Oikeutettu seurantaan: -</w:t>
            </w:r>
          </w:p>
        </w:tc>
      </w:tr>
      <w:tr w:rsidR="005C0B31" w14:paraId="770C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9588"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4911"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CFAC" w14:textId="77777777" w:rsidR="005C0B31" w:rsidRDefault="005C0B31">
            <w:pPr>
              <w:pStyle w:val="ProductList-TableBody"/>
            </w:pPr>
          </w:p>
        </w:tc>
      </w:tr>
    </w:tbl>
    <w:p w14:paraId="39630CED" w14:textId="77777777" w:rsidR="005C0B31" w:rsidRDefault="005C0B31">
      <w:pPr>
        <w:pStyle w:val="ProductList-Body"/>
      </w:pPr>
    </w:p>
    <w:p w14:paraId="27F3A70E" w14:textId="77777777" w:rsidR="005C0B31" w:rsidRDefault="00CE7E82">
      <w:pPr>
        <w:pStyle w:val="ProductList-ClauseHeading"/>
        <w:outlineLvl w:val="4"/>
      </w:pPr>
      <w:r>
        <w:t>2.1 Kotityöskentely</w:t>
      </w:r>
    </w:p>
    <w:p w14:paraId="495C9E73" w14:textId="77777777" w:rsidR="005C0B31" w:rsidRDefault="00CE7E82">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01377DDE" w14:textId="77777777" w:rsidR="005C0B31" w:rsidRDefault="005C0B31">
      <w:pPr>
        <w:pStyle w:val="ProductList-Body"/>
      </w:pPr>
    </w:p>
    <w:p w14:paraId="48E46A31" w14:textId="77777777" w:rsidR="005C0B31" w:rsidRDefault="005C0B31">
      <w:pPr>
        <w:pStyle w:val="ProductList-Body"/>
      </w:pPr>
    </w:p>
    <w:p w14:paraId="7DCAAAA5" w14:textId="77777777" w:rsidR="005C0B31" w:rsidRDefault="00CE7E82">
      <w:pPr>
        <w:pStyle w:val="ProductList-ClauseHeading"/>
        <w:outlineLvl w:val="4"/>
      </w:pPr>
      <w:r>
        <w:t>2.2 Alustasta riippumaton</w:t>
      </w:r>
    </w:p>
    <w:p w14:paraId="6301873B" w14:textId="77777777" w:rsidR="005C0B31" w:rsidRDefault="00CE7E82">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4CADD60C" w14:textId="77777777" w:rsidR="005C0B31" w:rsidRDefault="005C0B31">
      <w:pPr>
        <w:pStyle w:val="ProductList-Body"/>
      </w:pPr>
    </w:p>
    <w:p w14:paraId="43F96E9D" w14:textId="77777777" w:rsidR="005C0B31" w:rsidRDefault="00CE7E82">
      <w:pPr>
        <w:pStyle w:val="ProductList-ClauseHeading"/>
        <w:outlineLvl w:val="4"/>
      </w:pPr>
      <w:r>
        <w:t>2.3 Office Online Server</w:t>
      </w:r>
    </w:p>
    <w:p w14:paraId="53155839" w14:textId="77777777" w:rsidR="005C0B31" w:rsidRDefault="00CE7E82">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74E65EB7" w14:textId="77777777" w:rsidR="005C0B31" w:rsidRDefault="00CE7E82">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5C0B31" w14:paraId="65A10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C94C8"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77491B2"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66016" w14:textId="77777777" w:rsidR="005C0B31" w:rsidRDefault="00CE7E82">
            <w:pPr>
              <w:pStyle w:val="ProductList-TableBody"/>
            </w:pPr>
            <w:r>
              <w:rPr>
                <w:color w:val="404040"/>
              </w:rPr>
              <w:t>Lisäohjelmistot: –</w:t>
            </w:r>
          </w:p>
        </w:tc>
      </w:tr>
      <w:tr w:rsidR="005C0B31" w14:paraId="3C8C6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16D8"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418C"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92A730D"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5C0B31" w14:paraId="57071FC7" w14:textId="77777777">
        <w:tc>
          <w:tcPr>
            <w:tcW w:w="4040" w:type="dxa"/>
            <w:tcBorders>
              <w:top w:val="single" w:sz="4" w:space="0" w:color="000000"/>
              <w:left w:val="single" w:sz="4" w:space="0" w:color="000000"/>
              <w:bottom w:val="single" w:sz="4" w:space="0" w:color="000000"/>
              <w:right w:val="single" w:sz="4" w:space="0" w:color="000000"/>
            </w:tcBorders>
          </w:tcPr>
          <w:p w14:paraId="72996B72"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EFC0"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4B9F" w14:textId="77777777" w:rsidR="005C0B31" w:rsidRDefault="005C0B31">
            <w:pPr>
              <w:pStyle w:val="ProductList-TableBody"/>
            </w:pPr>
          </w:p>
        </w:tc>
      </w:tr>
    </w:tbl>
    <w:p w14:paraId="475B005E" w14:textId="77777777" w:rsidR="005C0B31" w:rsidRDefault="005C0B31">
      <w:pPr>
        <w:pStyle w:val="ProductList-Body"/>
      </w:pPr>
    </w:p>
    <w:p w14:paraId="0929DF48" w14:textId="77777777" w:rsidR="005C0B31" w:rsidRDefault="00CE7E82">
      <w:pPr>
        <w:pStyle w:val="ProductList-ClauseHeading"/>
        <w:outlineLvl w:val="4"/>
      </w:pPr>
      <w:r>
        <w:t>3.1 Office Home &amp; Student 2013 RT:n kaupallinen käyttö</w:t>
      </w:r>
    </w:p>
    <w:p w14:paraId="26678B6C" w14:textId="77777777" w:rsidR="005C0B31" w:rsidRDefault="00CE7E82">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6D5C85E6" w14:textId="77777777" w:rsidR="005C0B31" w:rsidRDefault="00CE7E8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5C0B31" w14:paraId="258D0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9B654"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46C09"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185F6" w14:textId="77777777" w:rsidR="005C0B31" w:rsidRDefault="00CE7E82">
            <w:pPr>
              <w:pStyle w:val="ProductList-TableBody"/>
            </w:pPr>
            <w:r>
              <w:rPr>
                <w:color w:val="404040"/>
              </w:rPr>
              <w:t>Korvaavan palvelimen käyttöoikeudet: –</w:t>
            </w:r>
          </w:p>
        </w:tc>
      </w:tr>
      <w:tr w:rsidR="005C0B31" w14:paraId="1F826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9E96"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94B4DC"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49FE" w14:textId="77777777" w:rsidR="005C0B31" w:rsidRDefault="00CE7E82">
            <w:pPr>
              <w:pStyle w:val="ProductList-TableBody"/>
            </w:pPr>
            <w:r>
              <w:rPr>
                <w:color w:val="404040"/>
              </w:rPr>
              <w:t>Verkkovierailuoikeudet: –</w:t>
            </w:r>
          </w:p>
        </w:tc>
      </w:tr>
      <w:tr w:rsidR="005C0B31" w14:paraId="449D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4854"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A10C"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1DBB" w14:textId="77777777" w:rsidR="005C0B31" w:rsidRDefault="005C0B31">
            <w:pPr>
              <w:pStyle w:val="ProductList-TableBody"/>
            </w:pPr>
          </w:p>
        </w:tc>
      </w:tr>
    </w:tbl>
    <w:p w14:paraId="6311A4E6"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2C292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FE4C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1B2EB0D" w14:textId="77777777" w:rsidR="005C0B31" w:rsidRDefault="005C0B31">
      <w:pPr>
        <w:pStyle w:val="ProductList-Body"/>
      </w:pPr>
    </w:p>
    <w:p w14:paraId="07F01CF4" w14:textId="77777777" w:rsidR="005C0B31" w:rsidRDefault="00CE7E82">
      <w:pPr>
        <w:pStyle w:val="ProductList-OfferingGroupHeading"/>
        <w:outlineLvl w:val="1"/>
      </w:pPr>
      <w:bookmarkStart w:id="97" w:name="_Sec612"/>
      <w:r>
        <w:t>Office Serverit</w:t>
      </w:r>
      <w:bookmarkEnd w:id="97"/>
      <w:r>
        <w:fldChar w:fldCharType="begin"/>
      </w:r>
      <w:r>
        <w:instrText xml:space="preserve"> TC "</w:instrText>
      </w:r>
      <w:bookmarkStart w:id="98" w:name="_Toc44060253"/>
      <w:r>
        <w:instrText>Office Serverit</w:instrText>
      </w:r>
      <w:bookmarkEnd w:id="98"/>
      <w:r>
        <w:instrText>" \l 2</w:instrText>
      </w:r>
      <w:r>
        <w:fldChar w:fldCharType="end"/>
      </w:r>
    </w:p>
    <w:p w14:paraId="21937E34" w14:textId="77777777" w:rsidR="005C0B31" w:rsidRDefault="00CE7E82">
      <w:pPr>
        <w:pStyle w:val="ProductList-Offering2HeadingNoBorder"/>
        <w:outlineLvl w:val="2"/>
      </w:pPr>
      <w:bookmarkStart w:id="99" w:name="_Sec638"/>
      <w:r>
        <w:t>Exchange Server</w:t>
      </w:r>
      <w:bookmarkEnd w:id="99"/>
      <w:r>
        <w:fldChar w:fldCharType="begin"/>
      </w:r>
      <w:r>
        <w:instrText xml:space="preserve"> TC "</w:instrText>
      </w:r>
      <w:bookmarkStart w:id="100" w:name="_Toc44060254"/>
      <w:r>
        <w:instrText>Exchange Server</w:instrText>
      </w:r>
      <w:bookmarkEnd w:id="100"/>
      <w:r>
        <w:instrText>" \l 3</w:instrText>
      </w:r>
      <w:r>
        <w:fldChar w:fldCharType="end"/>
      </w:r>
    </w:p>
    <w:p w14:paraId="325D6842" w14:textId="77777777" w:rsidR="005C0B31" w:rsidRDefault="00CE7E82">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0B31" w14:paraId="740D2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57DE0"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C24E"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1290"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EB31"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47837"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9F6A"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5948"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20CB5"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1E7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D913"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89B0"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1256"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6DAE159D" w14:textId="77777777">
        <w:tc>
          <w:tcPr>
            <w:tcW w:w="4160" w:type="dxa"/>
            <w:tcBorders>
              <w:top w:val="single" w:sz="6" w:space="0" w:color="FFFFFF"/>
              <w:left w:val="none" w:sz="4" w:space="0" w:color="6E6E6E"/>
              <w:bottom w:val="dashed" w:sz="4" w:space="0" w:color="BFBFBF"/>
              <w:right w:val="none" w:sz="4" w:space="0" w:color="6E6E6E"/>
            </w:tcBorders>
          </w:tcPr>
          <w:p w14:paraId="37CC7795" w14:textId="77777777" w:rsidR="005C0B31" w:rsidRDefault="00CE7E8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14728F" w14:textId="77777777" w:rsidR="005C0B31" w:rsidRDefault="00CE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7BB336" w14:textId="77777777" w:rsidR="005C0B31" w:rsidRDefault="00CE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970199" w14:textId="77777777" w:rsidR="005C0B31" w:rsidRDefault="00CE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252266" w14:textId="77777777" w:rsidR="005C0B31" w:rsidRDefault="00CE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786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B6A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DC6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87A6"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C24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B3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F01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24F90A75" w14:textId="77777777">
        <w:tc>
          <w:tcPr>
            <w:tcW w:w="4160" w:type="dxa"/>
            <w:tcBorders>
              <w:top w:val="dashed" w:sz="4" w:space="0" w:color="BFBFBF"/>
              <w:left w:val="none" w:sz="4" w:space="0" w:color="6E6E6E"/>
              <w:bottom w:val="dashed" w:sz="4" w:space="0" w:color="BFBFBF"/>
              <w:right w:val="none" w:sz="4" w:space="0" w:color="6E6E6E"/>
            </w:tcBorders>
          </w:tcPr>
          <w:p w14:paraId="4A802CE2" w14:textId="77777777" w:rsidR="005C0B31" w:rsidRDefault="00CE7E82">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3246B5E4"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CB2DC"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268341"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62C93"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0D0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52C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CEA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491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EDE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E51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28D2" w14:textId="77777777" w:rsidR="005C0B31" w:rsidRDefault="00CE7E8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5EC77551" w14:textId="77777777">
        <w:tc>
          <w:tcPr>
            <w:tcW w:w="4160" w:type="dxa"/>
            <w:tcBorders>
              <w:top w:val="dashed" w:sz="4" w:space="0" w:color="BFBFBF"/>
              <w:left w:val="none" w:sz="4" w:space="0" w:color="6E6E6E"/>
              <w:bottom w:val="dashed" w:sz="4" w:space="0" w:color="BFBFBF"/>
              <w:right w:val="none" w:sz="4" w:space="0" w:color="6E6E6E"/>
            </w:tcBorders>
          </w:tcPr>
          <w:p w14:paraId="01130240" w14:textId="77777777" w:rsidR="005C0B31" w:rsidRDefault="00CE7E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9F943"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EC5908" w14:textId="77777777" w:rsidR="005C0B31" w:rsidRDefault="00CE7E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20571C" w14:textId="77777777" w:rsidR="005C0B31" w:rsidRDefault="00CE7E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6BA806C" w14:textId="77777777" w:rsidR="005C0B31" w:rsidRDefault="00CE7E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925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DF8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7E3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9A1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2DF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381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CE1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4E48C055" w14:textId="77777777">
        <w:tc>
          <w:tcPr>
            <w:tcW w:w="4160" w:type="dxa"/>
            <w:tcBorders>
              <w:top w:val="dashed" w:sz="4" w:space="0" w:color="BFBFBF"/>
              <w:left w:val="none" w:sz="4" w:space="0" w:color="6E6E6E"/>
              <w:bottom w:val="none" w:sz="4" w:space="0" w:color="BFBFBF"/>
              <w:right w:val="none" w:sz="4" w:space="0" w:color="6E6E6E"/>
            </w:tcBorders>
          </w:tcPr>
          <w:p w14:paraId="24ECA082" w14:textId="77777777" w:rsidR="005C0B31" w:rsidRDefault="00CE7E82">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4D66D46"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2AEC4C"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B7FF97"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D537D9"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3A3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A37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936D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C6D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410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EE6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995F" w14:textId="77777777" w:rsidR="005C0B31" w:rsidRDefault="00CE7E8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8074928" w14:textId="77777777" w:rsidR="005C0B31" w:rsidRDefault="00CE7E82">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5C0B31" w14:paraId="357DD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E59ED"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1C9D22"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EC4F87F" w14:textId="77777777" w:rsidR="005C0B31" w:rsidRDefault="00CE7E8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5C0B31" w14:paraId="301D1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0F49"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C2441"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837CF6C"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67645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5A78"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9632"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C585" w14:textId="77777777" w:rsidR="005C0B31" w:rsidRDefault="00CE7E82">
            <w:pPr>
              <w:pStyle w:val="ProductList-TableBody"/>
            </w:pPr>
            <w:r>
              <w:rPr>
                <w:color w:val="404040"/>
              </w:rPr>
              <w:t>Oikeutettu vähennyksiin: –</w:t>
            </w:r>
          </w:p>
        </w:tc>
      </w:tr>
      <w:tr w:rsidR="005C0B31" w14:paraId="14355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50B7"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4504"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5755" w14:textId="77777777" w:rsidR="005C0B31" w:rsidRDefault="00CE7E82">
            <w:pPr>
              <w:pStyle w:val="ProductList-TableBody"/>
            </w:pPr>
            <w:r>
              <w:rPr>
                <w:color w:val="404040"/>
              </w:rPr>
              <w:t>Oikeutettu seurantaan: –</w:t>
            </w:r>
          </w:p>
        </w:tc>
      </w:tr>
      <w:tr w:rsidR="005C0B31" w14:paraId="04955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9C83"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2F26"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8B51" w14:textId="77777777" w:rsidR="005C0B31" w:rsidRDefault="005C0B31">
            <w:pPr>
              <w:pStyle w:val="ProductList-TableBody"/>
            </w:pPr>
          </w:p>
        </w:tc>
      </w:tr>
    </w:tbl>
    <w:p w14:paraId="6F9D35A2" w14:textId="77777777" w:rsidR="005C0B31" w:rsidRDefault="00CE7E82">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5C0B31" w14:paraId="25AFA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F6881"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9295B" w14:textId="77777777" w:rsidR="005C0B31" w:rsidRDefault="00CE7E8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9B451B6"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5C0B31" w14:paraId="6B4B0B24" w14:textId="77777777">
        <w:tc>
          <w:tcPr>
            <w:tcW w:w="4040" w:type="dxa"/>
            <w:tcBorders>
              <w:top w:val="single" w:sz="4" w:space="0" w:color="000000"/>
              <w:left w:val="single" w:sz="4" w:space="0" w:color="000000"/>
              <w:bottom w:val="single" w:sz="4" w:space="0" w:color="000000"/>
              <w:right w:val="single" w:sz="4" w:space="0" w:color="000000"/>
            </w:tcBorders>
          </w:tcPr>
          <w:p w14:paraId="5DECE013"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35D294B"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0DC6" w14:textId="77777777" w:rsidR="005C0B31" w:rsidRDefault="00CE7E82">
            <w:pPr>
              <w:pStyle w:val="ProductList-TableBody"/>
            </w:pPr>
            <w:r>
              <w:rPr>
                <w:color w:val="404040"/>
              </w:rPr>
              <w:t>Oikeuksiin sisältyvät teknologiat: –</w:t>
            </w:r>
          </w:p>
        </w:tc>
      </w:tr>
      <w:tr w:rsidR="005C0B31" w14:paraId="49869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5658"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47F6"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619D" w14:textId="77777777" w:rsidR="005C0B31" w:rsidRDefault="005C0B31">
            <w:pPr>
              <w:pStyle w:val="ProductList-TableBody"/>
            </w:pPr>
          </w:p>
        </w:tc>
      </w:tr>
    </w:tbl>
    <w:p w14:paraId="4B15FB0C" w14:textId="77777777" w:rsidR="005C0B31" w:rsidRDefault="005C0B31">
      <w:pPr>
        <w:pStyle w:val="ProductList-Body"/>
      </w:pPr>
    </w:p>
    <w:p w14:paraId="254CE66F" w14:textId="77777777" w:rsidR="005C0B31" w:rsidRDefault="00CE7E8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5C0B31" w14:paraId="7A376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30F975" w14:textId="77777777" w:rsidR="005C0B31" w:rsidRDefault="00CE7E8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BDEBBC4" w14:textId="77777777" w:rsidR="005C0B31" w:rsidRDefault="00CE7E8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D64C3C" w14:textId="77777777" w:rsidR="005C0B31" w:rsidRDefault="00CE7E82">
            <w:pPr>
              <w:pStyle w:val="ProductList-TableBody"/>
            </w:pPr>
            <w:r>
              <w:t>Exchange Online (Plan 1/1G/2/2A/2G) User SL</w:t>
            </w:r>
          </w:p>
        </w:tc>
      </w:tr>
      <w:tr w:rsidR="005C0B31" w14:paraId="503FD9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9EA571"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3DC1AF"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3C240C" w14:textId="77777777" w:rsidR="005C0B31" w:rsidRDefault="005C0B31">
            <w:pPr>
              <w:pStyle w:val="ProductList-TableBody"/>
            </w:pPr>
          </w:p>
        </w:tc>
      </w:tr>
    </w:tbl>
    <w:p w14:paraId="3C889224" w14:textId="77777777" w:rsidR="005C0B31" w:rsidRDefault="005C0B31">
      <w:pPr>
        <w:pStyle w:val="ProductList-Body"/>
      </w:pPr>
    </w:p>
    <w:p w14:paraId="5E5B4C36" w14:textId="77777777" w:rsidR="005C0B31" w:rsidRDefault="00CE7E82">
      <w:pPr>
        <w:pStyle w:val="ProductList-SubClauseHeading"/>
        <w:outlineLvl w:val="5"/>
      </w:pPr>
      <w:r>
        <w:lastRenderedPageBreak/>
        <w:t>3.1.1 Exchange Enterprise CAL -käyttöoikeuteen liittyvät lisätoiminnot</w:t>
      </w:r>
    </w:p>
    <w:p w14:paraId="6F87AB5A" w14:textId="77777777" w:rsidR="005C0B31" w:rsidRDefault="00CE7E82">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5C0B31" w14:paraId="5BFEF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C57F93"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DBC0930" w14:textId="77777777" w:rsidR="005C0B31" w:rsidRDefault="00CE7E8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B947A9" w14:textId="77777777" w:rsidR="005C0B31" w:rsidRDefault="00CE7E82">
            <w:pPr>
              <w:pStyle w:val="ProductList-TableBody"/>
            </w:pPr>
            <w:r>
              <w:t>Exchange Online (Plan 2/2A/2G) User SL</w:t>
            </w:r>
          </w:p>
        </w:tc>
      </w:tr>
      <w:tr w:rsidR="005C0B31" w14:paraId="3E315C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F06E31"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03DAB"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0AAA3B" w14:textId="77777777" w:rsidR="005C0B31" w:rsidRDefault="005C0B31">
            <w:pPr>
              <w:pStyle w:val="ProductList-TableBody"/>
            </w:pPr>
          </w:p>
        </w:tc>
      </w:tr>
    </w:tbl>
    <w:p w14:paraId="06B63D6C" w14:textId="77777777" w:rsidR="005C0B31" w:rsidRDefault="005C0B31">
      <w:pPr>
        <w:pStyle w:val="ProductList-BodyIndented"/>
      </w:pPr>
    </w:p>
    <w:p w14:paraId="185EFE13" w14:textId="77777777" w:rsidR="005C0B31" w:rsidRDefault="00CE7E82">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5C0B31" w14:paraId="6F09F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45EE54" w14:textId="77777777" w:rsidR="005C0B31" w:rsidRDefault="00CE7E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8D4D4AD"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EFA140" w14:textId="77777777" w:rsidR="005C0B31" w:rsidRDefault="005C0B31">
            <w:pPr>
              <w:pStyle w:val="ProductList-TableBody"/>
            </w:pPr>
          </w:p>
        </w:tc>
      </w:tr>
    </w:tbl>
    <w:p w14:paraId="6CF3E386" w14:textId="77777777" w:rsidR="005C0B31" w:rsidRDefault="005C0B31">
      <w:pPr>
        <w:pStyle w:val="ProductList-Body"/>
      </w:pPr>
    </w:p>
    <w:p w14:paraId="636C70E8" w14:textId="77777777" w:rsidR="005C0B31" w:rsidRDefault="005C0B31">
      <w:pPr>
        <w:pStyle w:val="ProductList-Body"/>
      </w:pPr>
    </w:p>
    <w:p w14:paraId="52345D68" w14:textId="77777777" w:rsidR="005C0B31" w:rsidRDefault="00CE7E8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5C0B31" w14:paraId="4C022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0328D"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D027E9"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7E392" w14:textId="77777777" w:rsidR="005C0B31" w:rsidRDefault="00CE7E82">
            <w:pPr>
              <w:pStyle w:val="ProductList-TableBody"/>
            </w:pPr>
            <w:r>
              <w:rPr>
                <w:color w:val="404040"/>
              </w:rPr>
              <w:t>Korvaavan palvelimen käyttöoikeudet: –</w:t>
            </w:r>
          </w:p>
        </w:tc>
      </w:tr>
      <w:tr w:rsidR="005C0B31" w14:paraId="16A82CAE" w14:textId="77777777">
        <w:tc>
          <w:tcPr>
            <w:tcW w:w="4040" w:type="dxa"/>
            <w:tcBorders>
              <w:top w:val="single" w:sz="4" w:space="0" w:color="000000"/>
              <w:left w:val="single" w:sz="4" w:space="0" w:color="000000"/>
              <w:bottom w:val="single" w:sz="4" w:space="0" w:color="000000"/>
              <w:right w:val="single" w:sz="4" w:space="0" w:color="000000"/>
            </w:tcBorders>
          </w:tcPr>
          <w:p w14:paraId="0AB65C9F"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10BF8C9"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F344" w14:textId="77777777" w:rsidR="005C0B31" w:rsidRDefault="00CE7E82">
            <w:pPr>
              <w:pStyle w:val="ProductList-TableBody"/>
            </w:pPr>
            <w:r>
              <w:rPr>
                <w:color w:val="404040"/>
              </w:rPr>
              <w:t>Verkkovierailuoikeudet: –</w:t>
            </w:r>
          </w:p>
        </w:tc>
      </w:tr>
      <w:tr w:rsidR="005C0B31" w14:paraId="1A4FE4A3" w14:textId="77777777">
        <w:tc>
          <w:tcPr>
            <w:tcW w:w="4040" w:type="dxa"/>
            <w:tcBorders>
              <w:top w:val="single" w:sz="4" w:space="0" w:color="000000"/>
              <w:left w:val="single" w:sz="4" w:space="0" w:color="000000"/>
              <w:bottom w:val="single" w:sz="4" w:space="0" w:color="000000"/>
              <w:right w:val="single" w:sz="4" w:space="0" w:color="000000"/>
            </w:tcBorders>
          </w:tcPr>
          <w:p w14:paraId="4CC6D2CC"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AFCF"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478E" w14:textId="77777777" w:rsidR="005C0B31" w:rsidRDefault="005C0B31">
            <w:pPr>
              <w:pStyle w:val="ProductList-TableBody"/>
            </w:pPr>
          </w:p>
        </w:tc>
      </w:tr>
    </w:tbl>
    <w:p w14:paraId="060307BA" w14:textId="77777777" w:rsidR="005C0B31" w:rsidRDefault="005C0B31">
      <w:pPr>
        <w:pStyle w:val="ProductList-Body"/>
      </w:pPr>
    </w:p>
    <w:p w14:paraId="3D4C1B20" w14:textId="77777777" w:rsidR="005C0B31" w:rsidRDefault="00CE7E82">
      <w:pPr>
        <w:pStyle w:val="ProductList-ClauseHeading"/>
        <w:outlineLvl w:val="4"/>
      </w:pPr>
      <w:r>
        <w:t>4.1 Exchange Enterprise CAL with Services 2019 -lisäehdot</w:t>
      </w:r>
    </w:p>
    <w:p w14:paraId="2BB96914" w14:textId="77777777" w:rsidR="005C0B31" w:rsidRDefault="00CE7E82">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0300DE90" w14:textId="77777777" w:rsidR="005C0B31" w:rsidRDefault="005C0B31">
      <w:pPr>
        <w:pStyle w:val="ProductList-Body"/>
      </w:pPr>
    </w:p>
    <w:p w14:paraId="5366F9ED" w14:textId="77777777" w:rsidR="005C0B31" w:rsidRDefault="00CE7E82">
      <w:pPr>
        <w:pStyle w:val="ProductList-ClauseHeading"/>
        <w:outlineLvl w:val="4"/>
      </w:pPr>
      <w:r>
        <w:t>4.2 Exchange Online -vastaajapalvelu</w:t>
      </w:r>
    </w:p>
    <w:p w14:paraId="308EDB1C" w14:textId="77777777" w:rsidR="005C0B31" w:rsidRDefault="00CE7E82">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73787BC3" w14:textId="77777777" w:rsidR="005C0B31" w:rsidRDefault="005C0B31">
      <w:pPr>
        <w:pStyle w:val="ProductList-Body"/>
      </w:pPr>
    </w:p>
    <w:p w14:paraId="7030E9B0"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58CFD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1FCE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8538A0A" w14:textId="77777777" w:rsidR="005C0B31" w:rsidRDefault="005C0B31">
      <w:pPr>
        <w:pStyle w:val="ProductList-Body"/>
      </w:pPr>
    </w:p>
    <w:p w14:paraId="77E368E3" w14:textId="77777777" w:rsidR="005C0B31" w:rsidRDefault="00CE7E82">
      <w:pPr>
        <w:pStyle w:val="ProductList-Offering2HeadingNoBorder"/>
        <w:outlineLvl w:val="2"/>
      </w:pPr>
      <w:bookmarkStart w:id="105" w:name="_Sec639"/>
      <w:r>
        <w:t>Project Server</w:t>
      </w:r>
      <w:bookmarkEnd w:id="105"/>
      <w:r>
        <w:fldChar w:fldCharType="begin"/>
      </w:r>
      <w:r>
        <w:instrText xml:space="preserve"> TC "</w:instrText>
      </w:r>
      <w:bookmarkStart w:id="106" w:name="_Toc44060255"/>
      <w:r>
        <w:instrText>Project Server</w:instrText>
      </w:r>
      <w:bookmarkEnd w:id="106"/>
      <w:r>
        <w:instrText>" \l 3</w:instrText>
      </w:r>
      <w:r>
        <w:fldChar w:fldCharType="end"/>
      </w:r>
    </w:p>
    <w:p w14:paraId="6A3BC2B3" w14:textId="77777777" w:rsidR="005C0B31" w:rsidRDefault="00CE7E82">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5C0B31" w14:paraId="310FAE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93F25"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83A6C"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5FBC0"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7EFA1"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0EF7F"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A64A"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45D7"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C2497"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4ACBF"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C079"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DECA"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C4C7"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439F6BD" w14:textId="77777777">
        <w:tc>
          <w:tcPr>
            <w:tcW w:w="4160" w:type="dxa"/>
            <w:tcBorders>
              <w:top w:val="single" w:sz="6" w:space="0" w:color="FFFFFF"/>
              <w:left w:val="none" w:sz="4" w:space="0" w:color="6E6E6E"/>
              <w:bottom w:val="dashed" w:sz="4" w:space="0" w:color="BFBFBF"/>
              <w:right w:val="none" w:sz="4" w:space="0" w:color="6E6E6E"/>
            </w:tcBorders>
          </w:tcPr>
          <w:p w14:paraId="41990049" w14:textId="77777777" w:rsidR="005C0B31" w:rsidRDefault="00CE7E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CBC80" w14:textId="77777777" w:rsidR="005C0B31" w:rsidRDefault="00CE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C83504" w14:textId="77777777" w:rsidR="005C0B31" w:rsidRDefault="00CE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A6D557" w14:textId="77777777" w:rsidR="005C0B31" w:rsidRDefault="00CE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5319E3" w14:textId="77777777" w:rsidR="005C0B31" w:rsidRDefault="00CE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E48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827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AEA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342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97A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FFC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0C2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733BE35" w14:textId="77777777">
        <w:tc>
          <w:tcPr>
            <w:tcW w:w="4160" w:type="dxa"/>
            <w:tcBorders>
              <w:top w:val="dashed" w:sz="4" w:space="0" w:color="BFBFBF"/>
              <w:left w:val="none" w:sz="4" w:space="0" w:color="6E6E6E"/>
              <w:bottom w:val="none" w:sz="4" w:space="0" w:color="BFBFBF"/>
              <w:right w:val="none" w:sz="4" w:space="0" w:color="6E6E6E"/>
            </w:tcBorders>
          </w:tcPr>
          <w:p w14:paraId="0EBB62CA" w14:textId="77777777" w:rsidR="005C0B31" w:rsidRDefault="00CE7E82">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5C9A6B7"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0D9152"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8CE4A2"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2BFFA1"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A92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9CD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528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B80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332A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BE8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582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714D763" w14:textId="77777777" w:rsidR="005C0B31" w:rsidRDefault="00CE7E82">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5C0B31" w14:paraId="243A5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97CC88"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8E2F89"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C2621B" w14:textId="77777777" w:rsidR="005C0B31" w:rsidRDefault="00CE7E82">
            <w:pPr>
              <w:pStyle w:val="ProductList-TableBody"/>
            </w:pPr>
            <w:r>
              <w:rPr>
                <w:color w:val="404040"/>
              </w:rPr>
              <w:t>Aiemmat versiot: -</w:t>
            </w:r>
          </w:p>
        </w:tc>
      </w:tr>
      <w:tr w:rsidR="005C0B31" w14:paraId="4A64C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1C5D"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0091"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05079FE"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4D55D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2F39"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5A6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D9D6" w14:textId="77777777" w:rsidR="005C0B31" w:rsidRDefault="00CE7E82">
            <w:pPr>
              <w:pStyle w:val="ProductList-TableBody"/>
            </w:pPr>
            <w:r>
              <w:rPr>
                <w:color w:val="404040"/>
              </w:rPr>
              <w:t>Oikeutettu vähennyksiin: –</w:t>
            </w:r>
          </w:p>
        </w:tc>
      </w:tr>
      <w:tr w:rsidR="005C0B31" w14:paraId="6A4DA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F267"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4337"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811B" w14:textId="77777777" w:rsidR="005C0B31" w:rsidRDefault="00CE7E82">
            <w:pPr>
              <w:pStyle w:val="ProductList-TableBody"/>
            </w:pPr>
            <w:r>
              <w:rPr>
                <w:color w:val="404040"/>
              </w:rPr>
              <w:t>Oikeutettu seurantaan: –</w:t>
            </w:r>
          </w:p>
        </w:tc>
      </w:tr>
      <w:tr w:rsidR="005C0B31" w14:paraId="15C0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8714"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E72D"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8C2D" w14:textId="77777777" w:rsidR="005C0B31" w:rsidRDefault="005C0B31">
            <w:pPr>
              <w:pStyle w:val="ProductList-TableBody"/>
            </w:pPr>
          </w:p>
        </w:tc>
      </w:tr>
    </w:tbl>
    <w:p w14:paraId="1691A098" w14:textId="77777777" w:rsidR="005C0B31" w:rsidRDefault="00CE7E82">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5C0B31" w14:paraId="1B2F7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AA39C"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380F2" w14:textId="77777777" w:rsidR="005C0B31" w:rsidRDefault="00CE7E8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3A6A5B2"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C0B31" w14:paraId="3EFB70D7" w14:textId="77777777">
        <w:tc>
          <w:tcPr>
            <w:tcW w:w="4040" w:type="dxa"/>
            <w:tcBorders>
              <w:top w:val="single" w:sz="4" w:space="0" w:color="000000"/>
              <w:left w:val="single" w:sz="4" w:space="0" w:color="000000"/>
              <w:bottom w:val="single" w:sz="4" w:space="0" w:color="000000"/>
              <w:right w:val="single" w:sz="4" w:space="0" w:color="000000"/>
            </w:tcBorders>
          </w:tcPr>
          <w:p w14:paraId="0744BED3"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3594DDC"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ED61" w14:textId="77777777" w:rsidR="005C0B31" w:rsidRDefault="00CE7E82">
            <w:pPr>
              <w:pStyle w:val="ProductList-TableBody"/>
            </w:pPr>
            <w:r>
              <w:rPr>
                <w:color w:val="404040"/>
              </w:rPr>
              <w:t>Oikeuksiin sisältyvät teknologiat: –</w:t>
            </w:r>
          </w:p>
        </w:tc>
      </w:tr>
      <w:tr w:rsidR="005C0B31" w14:paraId="44D27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B056"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B0FA"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4993" w14:textId="77777777" w:rsidR="005C0B31" w:rsidRDefault="005C0B31">
            <w:pPr>
              <w:pStyle w:val="ProductList-TableBody"/>
            </w:pPr>
          </w:p>
        </w:tc>
      </w:tr>
    </w:tbl>
    <w:p w14:paraId="58F94F8E" w14:textId="77777777" w:rsidR="005C0B31" w:rsidRDefault="005C0B31">
      <w:pPr>
        <w:pStyle w:val="ProductList-Body"/>
      </w:pPr>
    </w:p>
    <w:p w14:paraId="6F6DCF07" w14:textId="77777777" w:rsidR="005C0B31" w:rsidRDefault="00CE7E8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8"/>
        <w:gridCol w:w="3603"/>
        <w:gridCol w:w="3655"/>
      </w:tblGrid>
      <w:tr w:rsidR="005C0B31" w14:paraId="44E6D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AC3494" w14:textId="77777777" w:rsidR="005C0B31" w:rsidRDefault="00CE7E8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36A077B" w14:textId="77777777" w:rsidR="005C0B31" w:rsidRDefault="00CE7E8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ADBAE0" w14:textId="77777777" w:rsidR="005C0B31" w:rsidRDefault="00CE7E82">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5C0B31" w14:paraId="564733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F5790E" w14:textId="77777777" w:rsidR="005C0B31" w:rsidRDefault="005C0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31FA81" w14:textId="77777777" w:rsidR="005C0B31" w:rsidRDefault="00CE7E82">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26420B3" w14:textId="77777777" w:rsidR="005C0B31" w:rsidRDefault="00CE7E82">
            <w:pPr>
              <w:pStyle w:val="ProductList-TableBody"/>
            </w:pPr>
            <w:r>
              <w:t>Project Plan 5 User SL</w:t>
            </w:r>
            <w:r>
              <w:fldChar w:fldCharType="begin"/>
            </w:r>
            <w:r>
              <w:instrText xml:space="preserve"> XE "Project Plan 5 User SL" </w:instrText>
            </w:r>
            <w:r>
              <w:fldChar w:fldCharType="end"/>
            </w:r>
          </w:p>
        </w:tc>
      </w:tr>
      <w:tr w:rsidR="005C0B31" w14:paraId="41110F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A25D43"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0907B" w14:textId="77777777" w:rsidR="005C0B31" w:rsidRDefault="00CE7E8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13A0EA" w14:textId="77777777" w:rsidR="005C0B31" w:rsidRDefault="005C0B31">
            <w:pPr>
              <w:pStyle w:val="ProductList-TableBody"/>
            </w:pPr>
          </w:p>
        </w:tc>
      </w:tr>
    </w:tbl>
    <w:p w14:paraId="469A8FD7" w14:textId="77777777" w:rsidR="005C0B31" w:rsidRDefault="005C0B31">
      <w:pPr>
        <w:pStyle w:val="ProductList-Body"/>
      </w:pPr>
    </w:p>
    <w:p w14:paraId="328CFCEE" w14:textId="77777777" w:rsidR="005C0B31" w:rsidRDefault="00CE7E82">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5C0B31" w14:paraId="2478B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CFF76C" w14:textId="77777777" w:rsidR="005C0B31" w:rsidRDefault="00CE7E8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653D694"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5BDEA2" w14:textId="77777777" w:rsidR="005C0B31" w:rsidRDefault="005C0B31">
            <w:pPr>
              <w:pStyle w:val="ProductList-TableBody"/>
            </w:pPr>
          </w:p>
        </w:tc>
      </w:tr>
    </w:tbl>
    <w:p w14:paraId="454C29ED" w14:textId="77777777" w:rsidR="005C0B31" w:rsidRDefault="00CE7E8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5C0B31" w14:paraId="31573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13D3F"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C74CB0"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5DBA0" w14:textId="77777777" w:rsidR="005C0B31" w:rsidRDefault="00CE7E82">
            <w:pPr>
              <w:pStyle w:val="ProductList-TableBody"/>
            </w:pPr>
            <w:r>
              <w:rPr>
                <w:color w:val="404040"/>
              </w:rPr>
              <w:t>Korvaavan palvelimen käyttöoikeudet: –</w:t>
            </w:r>
          </w:p>
        </w:tc>
      </w:tr>
      <w:tr w:rsidR="005C0B31" w14:paraId="39C124AE" w14:textId="77777777">
        <w:tc>
          <w:tcPr>
            <w:tcW w:w="4040" w:type="dxa"/>
            <w:tcBorders>
              <w:top w:val="single" w:sz="4" w:space="0" w:color="000000"/>
              <w:left w:val="single" w:sz="4" w:space="0" w:color="000000"/>
              <w:bottom w:val="single" w:sz="4" w:space="0" w:color="000000"/>
              <w:right w:val="single" w:sz="4" w:space="0" w:color="000000"/>
            </w:tcBorders>
          </w:tcPr>
          <w:p w14:paraId="7A7A9497"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504D"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8618" w14:textId="77777777" w:rsidR="005C0B31" w:rsidRDefault="00CE7E82">
            <w:pPr>
              <w:pStyle w:val="ProductList-TableBody"/>
            </w:pPr>
            <w:r>
              <w:rPr>
                <w:color w:val="404040"/>
              </w:rPr>
              <w:t>Verkkovierailuoikeudet: –</w:t>
            </w:r>
          </w:p>
        </w:tc>
      </w:tr>
      <w:tr w:rsidR="005C0B31" w14:paraId="2907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F882"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7024"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D18C" w14:textId="77777777" w:rsidR="005C0B31" w:rsidRDefault="005C0B31">
            <w:pPr>
              <w:pStyle w:val="ProductList-TableBody"/>
            </w:pPr>
          </w:p>
        </w:tc>
      </w:tr>
    </w:tbl>
    <w:p w14:paraId="273A7D3F"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7EB22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3AEB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2A5453E" w14:textId="77777777" w:rsidR="005C0B31" w:rsidRDefault="005C0B31">
      <w:pPr>
        <w:pStyle w:val="ProductList-Body"/>
      </w:pPr>
    </w:p>
    <w:p w14:paraId="695E10CC" w14:textId="77777777" w:rsidR="005C0B31" w:rsidRDefault="00CE7E82">
      <w:pPr>
        <w:pStyle w:val="ProductList-Offering2HeadingNoBorder"/>
        <w:outlineLvl w:val="2"/>
      </w:pPr>
      <w:bookmarkStart w:id="111" w:name="_Sec640"/>
      <w:r>
        <w:t>SharePoint Server</w:t>
      </w:r>
      <w:bookmarkEnd w:id="111"/>
      <w:r>
        <w:fldChar w:fldCharType="begin"/>
      </w:r>
      <w:r>
        <w:instrText xml:space="preserve"> TC "</w:instrText>
      </w:r>
      <w:bookmarkStart w:id="112" w:name="_Toc44060256"/>
      <w:r>
        <w:instrText>SharePoint Server</w:instrText>
      </w:r>
      <w:bookmarkEnd w:id="112"/>
      <w:r>
        <w:instrText>" \l 3</w:instrText>
      </w:r>
      <w:r>
        <w:fldChar w:fldCharType="end"/>
      </w:r>
    </w:p>
    <w:p w14:paraId="58B74191" w14:textId="77777777" w:rsidR="005C0B31" w:rsidRDefault="00CE7E82">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0B31" w14:paraId="4F060B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B4141"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0B78"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BE8D"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1DC2"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831A"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5E61"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F7239"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DD62"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2C901"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DB05"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01660"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3D43"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00BF0617" w14:textId="77777777">
        <w:tc>
          <w:tcPr>
            <w:tcW w:w="4160" w:type="dxa"/>
            <w:tcBorders>
              <w:top w:val="single" w:sz="6" w:space="0" w:color="FFFFFF"/>
              <w:left w:val="none" w:sz="4" w:space="0" w:color="6E6E6E"/>
              <w:bottom w:val="dashed" w:sz="4" w:space="0" w:color="BFBFBF"/>
              <w:right w:val="none" w:sz="4" w:space="0" w:color="6E6E6E"/>
            </w:tcBorders>
          </w:tcPr>
          <w:p w14:paraId="35FDD1D7" w14:textId="77777777" w:rsidR="005C0B31" w:rsidRDefault="00CE7E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80011" w14:textId="77777777" w:rsidR="005C0B31" w:rsidRDefault="00CE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D779A5" w14:textId="77777777" w:rsidR="005C0B31" w:rsidRDefault="00CE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62973E" w14:textId="77777777" w:rsidR="005C0B31" w:rsidRDefault="00CE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B50F95E" w14:textId="77777777" w:rsidR="005C0B31" w:rsidRDefault="00CE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6EC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9EA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D03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E71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C19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7BF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C92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13A8E3E8" w14:textId="77777777">
        <w:tc>
          <w:tcPr>
            <w:tcW w:w="4160" w:type="dxa"/>
            <w:tcBorders>
              <w:top w:val="dashed" w:sz="4" w:space="0" w:color="BFBFBF"/>
              <w:left w:val="none" w:sz="4" w:space="0" w:color="6E6E6E"/>
              <w:bottom w:val="dashed" w:sz="4" w:space="0" w:color="BFBFBF"/>
              <w:right w:val="none" w:sz="4" w:space="0" w:color="6E6E6E"/>
            </w:tcBorders>
          </w:tcPr>
          <w:p w14:paraId="3B59570E" w14:textId="77777777" w:rsidR="005C0B31" w:rsidRDefault="00CE7E82">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D6D7E7D"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9A74E1"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28BC4"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8C899"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931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965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A8A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E94C"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B0D6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3D5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4397" w14:textId="77777777" w:rsidR="005C0B31" w:rsidRDefault="00CE7E8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67C46448" w14:textId="77777777">
        <w:tc>
          <w:tcPr>
            <w:tcW w:w="4160" w:type="dxa"/>
            <w:tcBorders>
              <w:top w:val="dashed" w:sz="4" w:space="0" w:color="BFBFBF"/>
              <w:left w:val="none" w:sz="4" w:space="0" w:color="6E6E6E"/>
              <w:bottom w:val="none" w:sz="4" w:space="0" w:color="BFBFBF"/>
              <w:right w:val="none" w:sz="4" w:space="0" w:color="6E6E6E"/>
            </w:tcBorders>
          </w:tcPr>
          <w:p w14:paraId="513BEBE9" w14:textId="77777777" w:rsidR="005C0B31" w:rsidRDefault="00CE7E82">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02D61F11"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728559"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728DB0"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B26822"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E05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D9A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74B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9DC3"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3E8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57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15A6" w14:textId="77777777" w:rsidR="005C0B31" w:rsidRDefault="00CE7E8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4481C55" w14:textId="77777777" w:rsidR="005C0B31" w:rsidRDefault="00CE7E82">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5C0B31" w14:paraId="683BC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73E497"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152423"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181DCA" w14:textId="77777777" w:rsidR="005C0B31" w:rsidRDefault="00CE7E82">
            <w:pPr>
              <w:pStyle w:val="ProductList-TableBody"/>
            </w:pPr>
            <w:r>
              <w:rPr>
                <w:color w:val="404040"/>
              </w:rPr>
              <w:t>Aiemmat versiot: -</w:t>
            </w:r>
          </w:p>
        </w:tc>
      </w:tr>
      <w:tr w:rsidR="005C0B31" w14:paraId="07945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E1FB"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324D"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B3E7ED3"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69E5B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BB0D"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D81D"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83B6" w14:textId="77777777" w:rsidR="005C0B31" w:rsidRDefault="00CE7E82">
            <w:pPr>
              <w:pStyle w:val="ProductList-TableBody"/>
            </w:pPr>
            <w:r>
              <w:rPr>
                <w:color w:val="404040"/>
              </w:rPr>
              <w:t>Oikeutettu vähennyksiin: –</w:t>
            </w:r>
          </w:p>
        </w:tc>
      </w:tr>
      <w:tr w:rsidR="005C0B31" w14:paraId="20155429" w14:textId="77777777">
        <w:tc>
          <w:tcPr>
            <w:tcW w:w="4040" w:type="dxa"/>
            <w:tcBorders>
              <w:top w:val="single" w:sz="4" w:space="0" w:color="000000"/>
              <w:left w:val="single" w:sz="4" w:space="0" w:color="000000"/>
              <w:bottom w:val="single" w:sz="4" w:space="0" w:color="000000"/>
              <w:right w:val="single" w:sz="4" w:space="0" w:color="000000"/>
            </w:tcBorders>
          </w:tcPr>
          <w:p w14:paraId="2D01C2AB"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E6D9"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ECAD" w14:textId="77777777" w:rsidR="005C0B31" w:rsidRDefault="00CE7E82">
            <w:pPr>
              <w:pStyle w:val="ProductList-TableBody"/>
            </w:pPr>
            <w:r>
              <w:rPr>
                <w:color w:val="404040"/>
              </w:rPr>
              <w:t>Oikeutettu seurantaan: –</w:t>
            </w:r>
          </w:p>
        </w:tc>
      </w:tr>
      <w:tr w:rsidR="005C0B31" w14:paraId="134E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5BEB"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3AF5"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BB1F" w14:textId="77777777" w:rsidR="005C0B31" w:rsidRDefault="005C0B31">
            <w:pPr>
              <w:pStyle w:val="ProductList-TableBody"/>
            </w:pPr>
          </w:p>
        </w:tc>
      </w:tr>
    </w:tbl>
    <w:p w14:paraId="40CEE50B" w14:textId="77777777" w:rsidR="005C0B31" w:rsidRDefault="00CE7E82">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5C0B31" w14:paraId="7398A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5AB84"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201BC99"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67AD04A8"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C0B31" w14:paraId="5B90C36B" w14:textId="77777777">
        <w:tc>
          <w:tcPr>
            <w:tcW w:w="4040" w:type="dxa"/>
            <w:tcBorders>
              <w:top w:val="single" w:sz="4" w:space="0" w:color="000000"/>
              <w:left w:val="single" w:sz="4" w:space="0" w:color="000000"/>
              <w:bottom w:val="single" w:sz="4" w:space="0" w:color="000000"/>
              <w:right w:val="single" w:sz="4" w:space="0" w:color="000000"/>
            </w:tcBorders>
          </w:tcPr>
          <w:p w14:paraId="41740C36"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C0544C4"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E22E" w14:textId="77777777" w:rsidR="005C0B31" w:rsidRDefault="00CE7E82">
            <w:pPr>
              <w:pStyle w:val="ProductList-TableBody"/>
            </w:pPr>
            <w:r>
              <w:rPr>
                <w:color w:val="404040"/>
              </w:rPr>
              <w:t>Oikeuksiin sisältyvät teknologiat: -</w:t>
            </w:r>
          </w:p>
        </w:tc>
      </w:tr>
      <w:tr w:rsidR="005C0B31" w14:paraId="6BA89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CF5D"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076B"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452D" w14:textId="77777777" w:rsidR="005C0B31" w:rsidRDefault="005C0B31">
            <w:pPr>
              <w:pStyle w:val="ProductList-TableBody"/>
            </w:pPr>
          </w:p>
        </w:tc>
      </w:tr>
    </w:tbl>
    <w:p w14:paraId="3DAC5EED" w14:textId="77777777" w:rsidR="005C0B31" w:rsidRDefault="005C0B31">
      <w:pPr>
        <w:pStyle w:val="ProductList-Body"/>
      </w:pPr>
    </w:p>
    <w:p w14:paraId="18C28AD5" w14:textId="77777777" w:rsidR="005C0B31" w:rsidRDefault="00CE7E82">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5C0B31" w14:paraId="7207D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54D3F5" w14:textId="77777777" w:rsidR="005C0B31" w:rsidRDefault="00CE7E8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3546241" w14:textId="77777777" w:rsidR="005C0B31" w:rsidRDefault="00CE7E8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74A2204" w14:textId="77777777" w:rsidR="005C0B31" w:rsidRDefault="00CE7E82">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5C0B31" w14:paraId="063180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ACF7A"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76492C"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1EC42" w14:textId="77777777" w:rsidR="005C0B31" w:rsidRDefault="005C0B31">
            <w:pPr>
              <w:pStyle w:val="ProductList-TableBody"/>
            </w:pPr>
          </w:p>
        </w:tc>
      </w:tr>
    </w:tbl>
    <w:p w14:paraId="341DCCF6" w14:textId="77777777" w:rsidR="005C0B31" w:rsidRDefault="005C0B31">
      <w:pPr>
        <w:pStyle w:val="ProductList-Body"/>
      </w:pPr>
    </w:p>
    <w:p w14:paraId="764CB921" w14:textId="77777777" w:rsidR="005C0B31" w:rsidRDefault="00CE7E82">
      <w:pPr>
        <w:pStyle w:val="ProductList-SubClauseHeading"/>
        <w:outlineLvl w:val="5"/>
      </w:pPr>
      <w:r>
        <w:t>3.1.1 SharePoint Enterprise CAL -käyttöoikeuteen liittyvät SharePoint Server -lisätoiminnot</w:t>
      </w:r>
    </w:p>
    <w:p w14:paraId="786716EE" w14:textId="77777777" w:rsidR="005C0B31" w:rsidRDefault="00CE7E8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5C0B31" w14:paraId="5A787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790B0"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FA67CE4" w14:textId="77777777" w:rsidR="005C0B31" w:rsidRDefault="00CE7E8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11FF35" w14:textId="77777777" w:rsidR="005C0B31" w:rsidRDefault="00CE7E82">
            <w:pPr>
              <w:pStyle w:val="ProductList-TableBody"/>
            </w:pPr>
            <w:r>
              <w:t>SharePoint Online (Plan 2) User SL</w:t>
            </w:r>
          </w:p>
        </w:tc>
      </w:tr>
      <w:tr w:rsidR="005C0B31" w14:paraId="2CC662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D081AF"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C0790"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8B1C39" w14:textId="77777777" w:rsidR="005C0B31" w:rsidRDefault="005C0B31">
            <w:pPr>
              <w:pStyle w:val="ProductList-TableBody"/>
            </w:pPr>
          </w:p>
        </w:tc>
      </w:tr>
    </w:tbl>
    <w:p w14:paraId="51B68C53" w14:textId="77777777" w:rsidR="005C0B31" w:rsidRDefault="005C0B31">
      <w:pPr>
        <w:pStyle w:val="ProductList-BodyIndented"/>
      </w:pPr>
    </w:p>
    <w:p w14:paraId="63323041" w14:textId="77777777" w:rsidR="005C0B31" w:rsidRDefault="00CE7E82">
      <w:pPr>
        <w:pStyle w:val="ProductList-ClauseHeading"/>
        <w:outlineLvl w:val="4"/>
      </w:pPr>
      <w:r>
        <w:t>3.2 CAL-luopumislauseke julkisesti saatavilla olevaa sisältöä käyttäville käyttäjille</w:t>
      </w:r>
    </w:p>
    <w:p w14:paraId="1772213B" w14:textId="77777777" w:rsidR="005C0B31" w:rsidRDefault="00CE7E8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0719254" w14:textId="77777777" w:rsidR="005C0B31" w:rsidRDefault="005C0B31">
      <w:pPr>
        <w:pStyle w:val="ProductList-Body"/>
      </w:pPr>
    </w:p>
    <w:p w14:paraId="70075556" w14:textId="77777777" w:rsidR="005C0B31" w:rsidRDefault="00CE7E82">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5C0B31" w14:paraId="4F2A3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1C69E" w14:textId="77777777" w:rsidR="005C0B31" w:rsidRDefault="00CE7E8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60D7757"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A7F337" w14:textId="77777777" w:rsidR="005C0B31" w:rsidRDefault="005C0B31">
            <w:pPr>
              <w:pStyle w:val="ProductList-TableBody"/>
            </w:pPr>
          </w:p>
        </w:tc>
      </w:tr>
    </w:tbl>
    <w:p w14:paraId="21A7F379" w14:textId="77777777" w:rsidR="005C0B31" w:rsidRDefault="005C0B31">
      <w:pPr>
        <w:pStyle w:val="ProductList-Body"/>
      </w:pPr>
    </w:p>
    <w:p w14:paraId="43341ED5" w14:textId="77777777" w:rsidR="005C0B31" w:rsidRDefault="005C0B31">
      <w:pPr>
        <w:pStyle w:val="ProductList-Body"/>
      </w:pPr>
    </w:p>
    <w:p w14:paraId="418F9BDC" w14:textId="77777777" w:rsidR="005C0B31" w:rsidRDefault="00CE7E8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5C0B31" w14:paraId="68B62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B0F87"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6F8841"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B1A20" w14:textId="77777777" w:rsidR="005C0B31" w:rsidRDefault="00CE7E82">
            <w:pPr>
              <w:pStyle w:val="ProductList-TableBody"/>
            </w:pPr>
            <w:r>
              <w:rPr>
                <w:color w:val="404040"/>
              </w:rPr>
              <w:t>Korvaavan palvelimen käyttöoikeudet: -</w:t>
            </w:r>
          </w:p>
        </w:tc>
      </w:tr>
      <w:tr w:rsidR="005C0B31" w14:paraId="34894E7F" w14:textId="77777777">
        <w:tc>
          <w:tcPr>
            <w:tcW w:w="4040" w:type="dxa"/>
            <w:tcBorders>
              <w:top w:val="single" w:sz="4" w:space="0" w:color="000000"/>
              <w:left w:val="single" w:sz="4" w:space="0" w:color="000000"/>
              <w:bottom w:val="single" w:sz="4" w:space="0" w:color="000000"/>
              <w:right w:val="single" w:sz="4" w:space="0" w:color="000000"/>
            </w:tcBorders>
          </w:tcPr>
          <w:p w14:paraId="2F47042E"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SharePoint Server ja </w:t>
            </w:r>
            <w:r>
              <w:lastRenderedPageBreak/>
              <w:t>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27820CB" w14:textId="77777777" w:rsidR="005C0B31" w:rsidRDefault="00CE7E82">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w:t>
            </w:r>
            <w:r>
              <w:lastRenderedPageBreak/>
              <w:t>(SharePoint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DB8B" w14:textId="77777777" w:rsidR="005C0B31" w:rsidRDefault="00CE7E82">
            <w:pPr>
              <w:pStyle w:val="ProductList-TableBody"/>
            </w:pPr>
            <w:r>
              <w:rPr>
                <w:color w:val="404040"/>
              </w:rPr>
              <w:lastRenderedPageBreak/>
              <w:t>Verkkovierailuoikeudet: –</w:t>
            </w:r>
          </w:p>
        </w:tc>
      </w:tr>
      <w:tr w:rsidR="005C0B31" w14:paraId="0FADA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204D"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EC5B"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5CB7" w14:textId="77777777" w:rsidR="005C0B31" w:rsidRDefault="005C0B31">
            <w:pPr>
              <w:pStyle w:val="ProductList-TableBody"/>
            </w:pPr>
          </w:p>
        </w:tc>
      </w:tr>
    </w:tbl>
    <w:p w14:paraId="13659F12"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1C71B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432E8"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2BB4E95" w14:textId="77777777" w:rsidR="005C0B31" w:rsidRDefault="005C0B31">
      <w:pPr>
        <w:pStyle w:val="ProductList-Body"/>
      </w:pPr>
    </w:p>
    <w:p w14:paraId="76C28371" w14:textId="77777777" w:rsidR="005C0B31" w:rsidRDefault="00CE7E8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60257"/>
      <w:r>
        <w:instrText>Skype for Business Server</w:instrText>
      </w:r>
      <w:bookmarkEnd w:id="118"/>
      <w:r>
        <w:instrText>" \l 3</w:instrText>
      </w:r>
      <w:r>
        <w:fldChar w:fldCharType="end"/>
      </w:r>
    </w:p>
    <w:p w14:paraId="1F3973AC" w14:textId="77777777" w:rsidR="005C0B31" w:rsidRDefault="00CE7E82">
      <w:pPr>
        <w:pStyle w:val="ProductList-Offering1SubSection"/>
        <w:outlineLvl w:val="3"/>
      </w:pPr>
      <w:bookmarkStart w:id="119" w:name="_Sec686"/>
      <w:r>
        <w:t>1. Ohjelman saatavuus</w:t>
      </w:r>
      <w:bookmarkEnd w:id="119"/>
    </w:p>
    <w:p w14:paraId="7A175D6E" w14:textId="77777777" w:rsidR="005C0B31" w:rsidRDefault="005C0B3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C0B31" w14:paraId="13115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83DE5"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5AA0"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07D45"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B568"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61B7F"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0979E8"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778C"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2486"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6D7D0"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03B4"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4F29F"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C9C9F"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06DB2793" w14:textId="77777777">
        <w:tc>
          <w:tcPr>
            <w:tcW w:w="4160" w:type="dxa"/>
            <w:tcBorders>
              <w:top w:val="single" w:sz="6" w:space="0" w:color="FFFFFF"/>
              <w:left w:val="none" w:sz="4" w:space="0" w:color="6E6E6E"/>
              <w:bottom w:val="dashed" w:sz="4" w:space="0" w:color="BFBFBF"/>
              <w:right w:val="none" w:sz="4" w:space="0" w:color="6E6E6E"/>
            </w:tcBorders>
          </w:tcPr>
          <w:p w14:paraId="1B67FD77" w14:textId="77777777" w:rsidR="005C0B31" w:rsidRDefault="00CE7E8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737F31" w14:textId="77777777" w:rsidR="005C0B31" w:rsidRDefault="00CE7E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E36727" w14:textId="77777777" w:rsidR="005C0B31" w:rsidRDefault="00CE7E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F8E976" w14:textId="77777777" w:rsidR="005C0B31" w:rsidRDefault="00CE7E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210061" w14:textId="77777777" w:rsidR="005C0B31" w:rsidRDefault="00CE7E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38A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D12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FD7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783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132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717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1DC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3ED4A0F2" w14:textId="77777777">
        <w:tc>
          <w:tcPr>
            <w:tcW w:w="4160" w:type="dxa"/>
            <w:tcBorders>
              <w:top w:val="dashed" w:sz="4" w:space="0" w:color="BFBFBF"/>
              <w:left w:val="none" w:sz="4" w:space="0" w:color="6E6E6E"/>
              <w:bottom w:val="dashed" w:sz="4" w:space="0" w:color="BFBFBF"/>
              <w:right w:val="none" w:sz="4" w:space="0" w:color="6E6E6E"/>
            </w:tcBorders>
          </w:tcPr>
          <w:p w14:paraId="2089E26F" w14:textId="77777777" w:rsidR="005C0B31" w:rsidRDefault="00CE7E82">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4C0805B"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092090"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317AB"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FCF6A"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FC9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C41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656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E43C"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D7C0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580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63D5" w14:textId="77777777" w:rsidR="005C0B31" w:rsidRDefault="00CE7E8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44FF4AB1" w14:textId="77777777">
        <w:tc>
          <w:tcPr>
            <w:tcW w:w="4160" w:type="dxa"/>
            <w:tcBorders>
              <w:top w:val="dashed" w:sz="4" w:space="0" w:color="BFBFBF"/>
              <w:left w:val="none" w:sz="4" w:space="0" w:color="6E6E6E"/>
              <w:bottom w:val="dashed" w:sz="4" w:space="0" w:color="BFBFBF"/>
              <w:right w:val="none" w:sz="4" w:space="0" w:color="6E6E6E"/>
            </w:tcBorders>
          </w:tcPr>
          <w:p w14:paraId="7E2F3116" w14:textId="77777777" w:rsidR="005C0B31" w:rsidRDefault="00CE7E8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37B1CA3"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069EF6"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D260B"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797CAA"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6B9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2D9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BF8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CD89"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C0C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B0F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A915" w14:textId="77777777" w:rsidR="005C0B31" w:rsidRDefault="00CE7E82">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23B4411A" w14:textId="77777777">
        <w:tc>
          <w:tcPr>
            <w:tcW w:w="4160" w:type="dxa"/>
            <w:tcBorders>
              <w:top w:val="dashed" w:sz="4" w:space="0" w:color="BFBFBF"/>
              <w:left w:val="none" w:sz="4" w:space="0" w:color="6E6E6E"/>
              <w:bottom w:val="dashed" w:sz="4" w:space="0" w:color="BFBFBF"/>
              <w:right w:val="none" w:sz="4" w:space="0" w:color="6E6E6E"/>
            </w:tcBorders>
          </w:tcPr>
          <w:p w14:paraId="10E14DC2" w14:textId="77777777" w:rsidR="005C0B31" w:rsidRDefault="00CE7E82">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E70BCB5" w14:textId="77777777" w:rsidR="005C0B31" w:rsidRDefault="00CE7E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042C31"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035BB"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A3048"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22D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15B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697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DFB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CDF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7B8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CAB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10E7C394" w14:textId="77777777">
        <w:tc>
          <w:tcPr>
            <w:tcW w:w="4160" w:type="dxa"/>
            <w:tcBorders>
              <w:top w:val="dashed" w:sz="4" w:space="0" w:color="BFBFBF"/>
              <w:left w:val="none" w:sz="4" w:space="0" w:color="6E6E6E"/>
              <w:bottom w:val="none" w:sz="4" w:space="0" w:color="FFFFFF"/>
              <w:right w:val="none" w:sz="4" w:space="0" w:color="6E6E6E"/>
            </w:tcBorders>
          </w:tcPr>
          <w:p w14:paraId="55323BC4" w14:textId="77777777" w:rsidR="005C0B31" w:rsidRDefault="00CE7E82">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032BA653"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9862A5"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0D1907"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85FE2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0B7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94C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4C04"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185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524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1FA8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089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646D11F" w14:textId="77777777" w:rsidR="005C0B31" w:rsidRDefault="00CE7E82">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5C0B31" w14:paraId="6388F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14943"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48F44F41"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14821" w14:textId="77777777" w:rsidR="005C0B31" w:rsidRDefault="00CE7E82">
            <w:pPr>
              <w:pStyle w:val="ProductList-TableBody"/>
            </w:pPr>
            <w:r>
              <w:rPr>
                <w:color w:val="404040"/>
              </w:rPr>
              <w:t>Aiemmat versiot: -</w:t>
            </w:r>
          </w:p>
        </w:tc>
      </w:tr>
      <w:tr w:rsidR="005C0B31" w14:paraId="5400F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4D358"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9995"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5ECAEF7"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22A2C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48C9"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244E"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A3A6" w14:textId="77777777" w:rsidR="005C0B31" w:rsidRDefault="00CE7E82">
            <w:pPr>
              <w:pStyle w:val="ProductList-TableBody"/>
            </w:pPr>
            <w:r>
              <w:rPr>
                <w:color w:val="404040"/>
              </w:rPr>
              <w:t>Oikeutettu vähennyksiin: –</w:t>
            </w:r>
          </w:p>
        </w:tc>
      </w:tr>
      <w:tr w:rsidR="005C0B31" w14:paraId="02E68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2939"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5948"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F660" w14:textId="77777777" w:rsidR="005C0B31" w:rsidRDefault="00CE7E82">
            <w:pPr>
              <w:pStyle w:val="ProductList-TableBody"/>
            </w:pPr>
            <w:r>
              <w:rPr>
                <w:color w:val="404040"/>
              </w:rPr>
              <w:t>Oikeutettu seurantaan: –</w:t>
            </w:r>
          </w:p>
        </w:tc>
      </w:tr>
      <w:tr w:rsidR="005C0B31" w14:paraId="15350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D5EA"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597D"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D4F8" w14:textId="77777777" w:rsidR="005C0B31" w:rsidRDefault="005C0B31">
            <w:pPr>
              <w:pStyle w:val="ProductList-TableBody"/>
            </w:pPr>
          </w:p>
        </w:tc>
      </w:tr>
    </w:tbl>
    <w:p w14:paraId="2FA6402D" w14:textId="77777777" w:rsidR="005C0B31" w:rsidRDefault="00CE7E82">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5C0B31" w14:paraId="25DEB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8D544"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A6027" w14:textId="77777777" w:rsidR="005C0B31" w:rsidRDefault="00CE7E82">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EE798D3"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5C0B31" w14:paraId="74B04136" w14:textId="77777777">
        <w:tc>
          <w:tcPr>
            <w:tcW w:w="4040" w:type="dxa"/>
            <w:tcBorders>
              <w:top w:val="single" w:sz="4" w:space="0" w:color="000000"/>
              <w:left w:val="single" w:sz="4" w:space="0" w:color="000000"/>
              <w:bottom w:val="single" w:sz="4" w:space="0" w:color="000000"/>
              <w:right w:val="single" w:sz="4" w:space="0" w:color="000000"/>
            </w:tcBorders>
          </w:tcPr>
          <w:p w14:paraId="6CF74E7E"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68B2817"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038DDEFD"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C0B31" w14:paraId="63462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2A264"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8DD9"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AE87" w14:textId="77777777" w:rsidR="005C0B31" w:rsidRDefault="005C0B31">
            <w:pPr>
              <w:pStyle w:val="ProductList-TableBody"/>
            </w:pPr>
          </w:p>
        </w:tc>
      </w:tr>
    </w:tbl>
    <w:p w14:paraId="1607C793" w14:textId="77777777" w:rsidR="005C0B31" w:rsidRDefault="005C0B31">
      <w:pPr>
        <w:pStyle w:val="ProductList-Body"/>
      </w:pPr>
    </w:p>
    <w:p w14:paraId="43801FCE" w14:textId="77777777" w:rsidR="005C0B31" w:rsidRDefault="00CE7E8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5C0B31" w14:paraId="7839B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0EDAA" w14:textId="77777777" w:rsidR="005C0B31" w:rsidRDefault="00CE7E82">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CBA65B4" w14:textId="77777777" w:rsidR="005C0B31" w:rsidRDefault="00CE7E8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DC8728" w14:textId="77777777" w:rsidR="005C0B31" w:rsidRDefault="00CE7E82">
            <w:pPr>
              <w:pStyle w:val="ProductList-TableBody"/>
            </w:pPr>
            <w:r>
              <w:t>Skype for Business Online (Plan 1/1G/1A/2/2G/2A) User SL</w:t>
            </w:r>
          </w:p>
        </w:tc>
      </w:tr>
      <w:tr w:rsidR="005C0B31" w14:paraId="1E4BE5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70FEF"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0B20A8"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F0CF42" w14:textId="77777777" w:rsidR="005C0B31" w:rsidRDefault="005C0B31">
            <w:pPr>
              <w:pStyle w:val="ProductList-TableBody"/>
            </w:pPr>
          </w:p>
        </w:tc>
      </w:tr>
    </w:tbl>
    <w:p w14:paraId="60A1E7C5" w14:textId="77777777" w:rsidR="005C0B31" w:rsidRDefault="005C0B31">
      <w:pPr>
        <w:pStyle w:val="ProductList-Body"/>
      </w:pPr>
    </w:p>
    <w:p w14:paraId="3E456707" w14:textId="77777777" w:rsidR="005C0B31" w:rsidRDefault="00CE7E82">
      <w:pPr>
        <w:pStyle w:val="ProductList-SubClauseHeading"/>
        <w:outlineLvl w:val="5"/>
      </w:pPr>
      <w:r>
        <w:t>3.1.1 Exchange Enterprise CAL -käyttöoikeuteen liittyvät Skype for Business Server -lisätoiminnot</w:t>
      </w:r>
    </w:p>
    <w:p w14:paraId="078E580E" w14:textId="77777777" w:rsidR="005C0B31" w:rsidRDefault="00CE7E82">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5C0B31" w14:paraId="6973C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D4C2C3"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F409D16" w14:textId="77777777" w:rsidR="005C0B31" w:rsidRDefault="00CE7E8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D744B5" w14:textId="77777777" w:rsidR="005C0B31" w:rsidRDefault="00CE7E82">
            <w:pPr>
              <w:pStyle w:val="ProductList-TableBody"/>
            </w:pPr>
            <w:r>
              <w:t>Skype for Business Online (Plan 2/2A/2G) User SL</w:t>
            </w:r>
          </w:p>
        </w:tc>
      </w:tr>
      <w:tr w:rsidR="005C0B31" w14:paraId="7BF9AD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75B57"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97C8B6"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FBB91F" w14:textId="77777777" w:rsidR="005C0B31" w:rsidRDefault="005C0B31">
            <w:pPr>
              <w:pStyle w:val="ProductList-TableBody"/>
            </w:pPr>
          </w:p>
        </w:tc>
      </w:tr>
    </w:tbl>
    <w:p w14:paraId="347986E3" w14:textId="77777777" w:rsidR="005C0B31" w:rsidRDefault="005C0B31">
      <w:pPr>
        <w:pStyle w:val="ProductList-BodyIndented"/>
      </w:pPr>
    </w:p>
    <w:p w14:paraId="35388350" w14:textId="77777777" w:rsidR="005C0B31" w:rsidRDefault="00CE7E82">
      <w:pPr>
        <w:pStyle w:val="ProductList-SubClauseHeading"/>
        <w:outlineLvl w:val="5"/>
      </w:pPr>
      <w:r>
        <w:t>3.1.2 Exchange Enterprise CAL -käyttöoikeuteen liittyvät Skype for Business Server Plus -lisätoiminnot</w:t>
      </w:r>
    </w:p>
    <w:p w14:paraId="54126D87" w14:textId="77777777" w:rsidR="005C0B31" w:rsidRDefault="00CE7E82">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5C0B31" w14:paraId="64D3C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00A93C"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E6950CB" w14:textId="77777777" w:rsidR="005C0B31" w:rsidRDefault="00CE7E8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94D4819" w14:textId="77777777" w:rsidR="005C0B31" w:rsidRDefault="00CE7E82">
            <w:pPr>
              <w:pStyle w:val="ProductList-TableBody"/>
            </w:pPr>
            <w:r>
              <w:t xml:space="preserve">CAL-käyttöoikeutta vastaava (katso </w:t>
            </w:r>
            <w:hyperlink w:anchor="_Sec591">
              <w:r>
                <w:rPr>
                  <w:color w:val="00467F"/>
                  <w:u w:val="single"/>
                </w:rPr>
                <w:t>liite A</w:t>
              </w:r>
            </w:hyperlink>
            <w:r>
              <w:t>)</w:t>
            </w:r>
          </w:p>
        </w:tc>
      </w:tr>
      <w:tr w:rsidR="005C0B31" w14:paraId="0EDB4D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240954"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86B309" w14:textId="77777777" w:rsidR="005C0B31" w:rsidRDefault="00CE7E82">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6A8F19BD" w14:textId="77777777" w:rsidR="005C0B31" w:rsidRDefault="00CE7E82">
            <w:pPr>
              <w:pStyle w:val="ProductList-TableBody"/>
            </w:pPr>
            <w:r>
              <w:t>Skype for Business Plus CAL User SL</w:t>
            </w:r>
          </w:p>
        </w:tc>
      </w:tr>
    </w:tbl>
    <w:p w14:paraId="0E412818" w14:textId="77777777" w:rsidR="005C0B31" w:rsidRDefault="005C0B31">
      <w:pPr>
        <w:pStyle w:val="ProductList-BodyIndented"/>
      </w:pPr>
    </w:p>
    <w:p w14:paraId="74ABE68D" w14:textId="77777777" w:rsidR="005C0B31" w:rsidRDefault="00CE7E82">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5C0B31" w14:paraId="18714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B89428" w14:textId="77777777" w:rsidR="005C0B31" w:rsidRDefault="00CE7E8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118696C" w14:textId="77777777" w:rsidR="005C0B31" w:rsidRDefault="00CE7E8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0911221" w14:textId="77777777" w:rsidR="005C0B31" w:rsidRDefault="00CE7E82">
            <w:pPr>
              <w:pStyle w:val="ProductList-TableBody"/>
            </w:pPr>
            <w:r>
              <w:t>Audio/Video Conferencing Server Role</w:t>
            </w:r>
          </w:p>
        </w:tc>
      </w:tr>
      <w:tr w:rsidR="005C0B31" w14:paraId="5B665AC6" w14:textId="77777777">
        <w:tc>
          <w:tcPr>
            <w:tcW w:w="4040" w:type="dxa"/>
            <w:tcBorders>
              <w:top w:val="single" w:sz="4" w:space="0" w:color="000000"/>
              <w:left w:val="single" w:sz="4" w:space="0" w:color="000000"/>
              <w:bottom w:val="single" w:sz="4" w:space="0" w:color="000000"/>
              <w:right w:val="single" w:sz="4" w:space="0" w:color="000000"/>
            </w:tcBorders>
          </w:tcPr>
          <w:p w14:paraId="4CDCEFDF" w14:textId="77777777" w:rsidR="005C0B31" w:rsidRDefault="00CE7E8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2EB1AC6" w14:textId="77777777" w:rsidR="005C0B31" w:rsidRDefault="00CE7E8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06EF2D3" w14:textId="77777777" w:rsidR="005C0B31" w:rsidRDefault="00CE7E82">
            <w:pPr>
              <w:pStyle w:val="ProductList-TableBody"/>
            </w:pPr>
            <w:r>
              <w:t>Director Role</w:t>
            </w:r>
          </w:p>
        </w:tc>
      </w:tr>
      <w:tr w:rsidR="005C0B31" w14:paraId="2494CE06" w14:textId="77777777">
        <w:tc>
          <w:tcPr>
            <w:tcW w:w="4040" w:type="dxa"/>
            <w:tcBorders>
              <w:top w:val="single" w:sz="4" w:space="0" w:color="000000"/>
              <w:left w:val="single" w:sz="4" w:space="0" w:color="000000"/>
              <w:bottom w:val="single" w:sz="4" w:space="0" w:color="000000"/>
              <w:right w:val="single" w:sz="4" w:space="0" w:color="000000"/>
            </w:tcBorders>
          </w:tcPr>
          <w:p w14:paraId="00B53AC5" w14:textId="77777777" w:rsidR="005C0B31" w:rsidRDefault="00CE7E8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39C4D11" w14:textId="77777777" w:rsidR="005C0B31" w:rsidRDefault="00CE7E8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E45532D" w14:textId="77777777" w:rsidR="005C0B31" w:rsidRDefault="00CE7E82">
            <w:pPr>
              <w:pStyle w:val="ProductList-TableBody"/>
            </w:pPr>
            <w:r>
              <w:t>Mediation Server Role</w:t>
            </w:r>
          </w:p>
        </w:tc>
      </w:tr>
      <w:tr w:rsidR="005C0B31" w14:paraId="751A27D0" w14:textId="77777777">
        <w:tc>
          <w:tcPr>
            <w:tcW w:w="4040" w:type="dxa"/>
            <w:tcBorders>
              <w:top w:val="single" w:sz="4" w:space="0" w:color="000000"/>
              <w:left w:val="single" w:sz="4" w:space="0" w:color="000000"/>
              <w:bottom w:val="single" w:sz="4" w:space="0" w:color="000000"/>
              <w:right w:val="single" w:sz="4" w:space="0" w:color="000000"/>
            </w:tcBorders>
          </w:tcPr>
          <w:p w14:paraId="7BB08C80" w14:textId="77777777" w:rsidR="005C0B31" w:rsidRDefault="00CE7E8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0AFFEA" w14:textId="77777777" w:rsidR="005C0B31" w:rsidRDefault="00CE7E82">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24087FC3" w14:textId="77777777" w:rsidR="005C0B31" w:rsidRDefault="00CE7E82">
            <w:pPr>
              <w:pStyle w:val="ProductList-TableBody"/>
            </w:pPr>
            <w:r>
              <w:t>PowerShell Snap-in</w:t>
            </w:r>
          </w:p>
        </w:tc>
      </w:tr>
      <w:tr w:rsidR="005C0B31" w14:paraId="471DEA61" w14:textId="77777777">
        <w:tc>
          <w:tcPr>
            <w:tcW w:w="4040" w:type="dxa"/>
            <w:tcBorders>
              <w:top w:val="single" w:sz="4" w:space="0" w:color="000000"/>
              <w:left w:val="single" w:sz="4" w:space="0" w:color="000000"/>
              <w:bottom w:val="single" w:sz="4" w:space="0" w:color="000000"/>
              <w:right w:val="single" w:sz="4" w:space="0" w:color="000000"/>
            </w:tcBorders>
          </w:tcPr>
          <w:p w14:paraId="07765DD0" w14:textId="77777777" w:rsidR="005C0B31" w:rsidRDefault="00CE7E8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2F9A2CB" w14:textId="77777777" w:rsidR="005C0B31" w:rsidRDefault="00CE7E8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DE7225C" w14:textId="77777777" w:rsidR="005C0B31" w:rsidRDefault="00CE7E82">
            <w:pPr>
              <w:pStyle w:val="ProductList-TableBody"/>
            </w:pPr>
            <w:r>
              <w:t>Video Interop Server Role</w:t>
            </w:r>
          </w:p>
        </w:tc>
      </w:tr>
      <w:tr w:rsidR="005C0B31" w14:paraId="4C420669" w14:textId="77777777">
        <w:tc>
          <w:tcPr>
            <w:tcW w:w="4040" w:type="dxa"/>
            <w:tcBorders>
              <w:top w:val="single" w:sz="4" w:space="0" w:color="000000"/>
              <w:left w:val="single" w:sz="4" w:space="0" w:color="000000"/>
              <w:bottom w:val="single" w:sz="4" w:space="0" w:color="000000"/>
              <w:right w:val="single" w:sz="4" w:space="0" w:color="000000"/>
            </w:tcBorders>
          </w:tcPr>
          <w:p w14:paraId="61B5659A" w14:textId="77777777" w:rsidR="005C0B31" w:rsidRDefault="00CE7E8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707A109" w14:textId="77777777" w:rsidR="005C0B31" w:rsidRDefault="00CE7E8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AB992D0" w14:textId="77777777" w:rsidR="005C0B31" w:rsidRDefault="005C0B31">
            <w:pPr>
              <w:pStyle w:val="ProductList-TableBody"/>
            </w:pPr>
          </w:p>
        </w:tc>
      </w:tr>
      <w:tr w:rsidR="005C0B31" w14:paraId="23705E83" w14:textId="77777777">
        <w:tc>
          <w:tcPr>
            <w:tcW w:w="4040" w:type="dxa"/>
            <w:tcBorders>
              <w:top w:val="single" w:sz="4" w:space="0" w:color="000000"/>
              <w:left w:val="single" w:sz="4" w:space="0" w:color="000000"/>
              <w:bottom w:val="single" w:sz="4" w:space="0" w:color="000000"/>
              <w:right w:val="single" w:sz="4" w:space="0" w:color="000000"/>
            </w:tcBorders>
          </w:tcPr>
          <w:p w14:paraId="1BFCC39D" w14:textId="77777777" w:rsidR="005C0B31" w:rsidRDefault="00CE7E8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AE90CDD" w14:textId="77777777" w:rsidR="005C0B31" w:rsidRDefault="00CE7E8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99F6847" w14:textId="77777777" w:rsidR="005C0B31" w:rsidRDefault="005C0B31">
            <w:pPr>
              <w:pStyle w:val="ProductList-TableBody"/>
            </w:pPr>
          </w:p>
        </w:tc>
      </w:tr>
    </w:tbl>
    <w:p w14:paraId="28E67E97" w14:textId="77777777" w:rsidR="005C0B31" w:rsidRDefault="005C0B31">
      <w:pPr>
        <w:pStyle w:val="ProductList-Body"/>
      </w:pPr>
    </w:p>
    <w:p w14:paraId="2D9326C5" w14:textId="77777777" w:rsidR="005C0B31" w:rsidRDefault="00CE7E8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5C0B31" w14:paraId="3E70B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32B16"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D8A477"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A28EB" w14:textId="77777777" w:rsidR="005C0B31" w:rsidRDefault="00CE7E82">
            <w:pPr>
              <w:pStyle w:val="ProductList-TableBody"/>
            </w:pPr>
            <w:r>
              <w:rPr>
                <w:color w:val="404040"/>
              </w:rPr>
              <w:t>Korvaavan palvelimen käyttöoikeudet: –</w:t>
            </w:r>
          </w:p>
        </w:tc>
      </w:tr>
      <w:tr w:rsidR="005C0B31" w14:paraId="32F3A9D8" w14:textId="77777777">
        <w:tc>
          <w:tcPr>
            <w:tcW w:w="4040" w:type="dxa"/>
            <w:tcBorders>
              <w:top w:val="single" w:sz="4" w:space="0" w:color="000000"/>
              <w:left w:val="single" w:sz="4" w:space="0" w:color="000000"/>
              <w:bottom w:val="single" w:sz="4" w:space="0" w:color="000000"/>
              <w:right w:val="single" w:sz="4" w:space="0" w:color="000000"/>
            </w:tcBorders>
          </w:tcPr>
          <w:p w14:paraId="04B0606E"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D701235"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6893" w14:textId="77777777" w:rsidR="005C0B31" w:rsidRDefault="00CE7E82">
            <w:pPr>
              <w:pStyle w:val="ProductList-TableBody"/>
            </w:pPr>
            <w:r>
              <w:rPr>
                <w:color w:val="404040"/>
              </w:rPr>
              <w:t>Verkkovierailuoikeudet: –</w:t>
            </w:r>
          </w:p>
        </w:tc>
      </w:tr>
      <w:tr w:rsidR="005C0B31" w14:paraId="0E202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8029"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83AE"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7B6F" w14:textId="77777777" w:rsidR="005C0B31" w:rsidRDefault="005C0B31">
            <w:pPr>
              <w:pStyle w:val="ProductList-TableBody"/>
            </w:pPr>
          </w:p>
        </w:tc>
      </w:tr>
    </w:tbl>
    <w:p w14:paraId="028F42A9"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1EA49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CF089"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B89C9CE" w14:textId="77777777" w:rsidR="005C0B31" w:rsidRDefault="005C0B31">
      <w:pPr>
        <w:pStyle w:val="ProductList-Body"/>
      </w:pPr>
    </w:p>
    <w:p w14:paraId="600FA40C" w14:textId="77777777" w:rsidR="005C0B31" w:rsidRDefault="00CE7E82">
      <w:pPr>
        <w:pStyle w:val="ProductList-Offering1HeadingNoBorder"/>
        <w:outlineLvl w:val="1"/>
      </w:pPr>
      <w:bookmarkStart w:id="123" w:name="_Sec614"/>
      <w:r>
        <w:t>SQL Server</w:t>
      </w:r>
      <w:bookmarkEnd w:id="123"/>
      <w:r>
        <w:fldChar w:fldCharType="begin"/>
      </w:r>
      <w:r>
        <w:instrText xml:space="preserve"> TC "</w:instrText>
      </w:r>
      <w:bookmarkStart w:id="124" w:name="_Toc44060258"/>
      <w:r>
        <w:instrText>SQL Server</w:instrText>
      </w:r>
      <w:bookmarkEnd w:id="124"/>
      <w:r>
        <w:instrText>" \l 2</w:instrText>
      </w:r>
      <w:r>
        <w:fldChar w:fldCharType="end"/>
      </w:r>
    </w:p>
    <w:p w14:paraId="531553C0" w14:textId="77777777" w:rsidR="005C0B31" w:rsidRDefault="00CE7E82">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5C0B31" w14:paraId="6A204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ABC19"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F2A3"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0BE4"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F7E6"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3D19"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BC60"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95FB"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6F42"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3635"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5336"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93528"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00CC"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9BFC201" w14:textId="77777777">
        <w:tc>
          <w:tcPr>
            <w:tcW w:w="4160" w:type="dxa"/>
            <w:tcBorders>
              <w:top w:val="single" w:sz="6" w:space="0" w:color="FFFFFF"/>
              <w:left w:val="none" w:sz="4" w:space="0" w:color="6E6E6E"/>
              <w:bottom w:val="dashed" w:sz="4" w:space="0" w:color="BFBFBF"/>
              <w:right w:val="none" w:sz="4" w:space="0" w:color="6E6E6E"/>
            </w:tcBorders>
          </w:tcPr>
          <w:p w14:paraId="744DEF53" w14:textId="77777777" w:rsidR="005C0B31" w:rsidRDefault="00CE7E8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E32FF2" w14:textId="77777777" w:rsidR="005C0B31" w:rsidRDefault="00CE7E8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2B34D39" w14:textId="77777777" w:rsidR="005C0B31" w:rsidRDefault="00CE7E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A67CB8" w14:textId="77777777" w:rsidR="005C0B31" w:rsidRDefault="00CE7E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0B5FBB" w14:textId="77777777" w:rsidR="005C0B31" w:rsidRDefault="00CE7E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6E5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C3C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DB5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8295"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7B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C53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AB21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48EFFFD6" w14:textId="77777777">
        <w:tc>
          <w:tcPr>
            <w:tcW w:w="4160" w:type="dxa"/>
            <w:tcBorders>
              <w:top w:val="dashed" w:sz="4" w:space="0" w:color="BFBFBF"/>
              <w:left w:val="none" w:sz="4" w:space="0" w:color="6E6E6E"/>
              <w:bottom w:val="dashed" w:sz="4" w:space="0" w:color="BFBFBF"/>
              <w:right w:val="none" w:sz="4" w:space="0" w:color="6E6E6E"/>
            </w:tcBorders>
          </w:tcPr>
          <w:p w14:paraId="6C824E24" w14:textId="77777777" w:rsidR="005C0B31" w:rsidRDefault="00CE7E82">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DFCBA9B" w14:textId="77777777" w:rsidR="005C0B31" w:rsidRDefault="00CE7E8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8FAC24" w14:textId="77777777" w:rsidR="005C0B31" w:rsidRDefault="00CE7E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CBC721" w14:textId="77777777" w:rsidR="005C0B31" w:rsidRDefault="00CE7E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A325F7" w14:textId="77777777" w:rsidR="005C0B31" w:rsidRDefault="00CE7E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3AA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A6B1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009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7E8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69B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650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AB6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CF0EF3D" w14:textId="77777777">
        <w:tc>
          <w:tcPr>
            <w:tcW w:w="4160" w:type="dxa"/>
            <w:tcBorders>
              <w:top w:val="dashed" w:sz="4" w:space="0" w:color="BFBFBF"/>
              <w:left w:val="none" w:sz="4" w:space="0" w:color="6E6E6E"/>
              <w:bottom w:val="dashed" w:sz="4" w:space="0" w:color="BFBFBF"/>
              <w:right w:val="none" w:sz="4" w:space="0" w:color="6E6E6E"/>
            </w:tcBorders>
          </w:tcPr>
          <w:p w14:paraId="3A369806" w14:textId="77777777" w:rsidR="005C0B31" w:rsidRDefault="00CE7E8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2EB81" w14:textId="77777777" w:rsidR="005C0B31" w:rsidRDefault="00CE7E8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2C19F15"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0E60F"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6A9D5" w14:textId="77777777" w:rsidR="005C0B31" w:rsidRDefault="00CE7E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4F2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984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F6F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42A9"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0F5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03B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B3D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289C4618" w14:textId="77777777">
        <w:tc>
          <w:tcPr>
            <w:tcW w:w="4160" w:type="dxa"/>
            <w:tcBorders>
              <w:top w:val="dashed" w:sz="4" w:space="0" w:color="BFBFBF"/>
              <w:left w:val="none" w:sz="4" w:space="0" w:color="6E6E6E"/>
              <w:bottom w:val="dashed" w:sz="4" w:space="0" w:color="BFBFBF"/>
              <w:right w:val="none" w:sz="4" w:space="0" w:color="6E6E6E"/>
            </w:tcBorders>
          </w:tcPr>
          <w:p w14:paraId="7216DBB6" w14:textId="77777777" w:rsidR="005C0B31" w:rsidRDefault="00CE7E82">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1F7CC53" w14:textId="77777777" w:rsidR="005C0B31" w:rsidRDefault="00CE7E8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668C0E" w14:textId="77777777" w:rsidR="005C0B31" w:rsidRDefault="00CE7E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17D152" w14:textId="77777777" w:rsidR="005C0B31" w:rsidRDefault="00CE7E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BC627A2" w14:textId="77777777" w:rsidR="005C0B31" w:rsidRDefault="00CE7E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B3A7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74B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84F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EF6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D27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A72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6CC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3A387DCB" w14:textId="77777777">
        <w:tc>
          <w:tcPr>
            <w:tcW w:w="4160" w:type="dxa"/>
            <w:tcBorders>
              <w:top w:val="dashed" w:sz="4" w:space="0" w:color="BFBFBF"/>
              <w:left w:val="none" w:sz="4" w:space="0" w:color="6E6E6E"/>
              <w:bottom w:val="dashed" w:sz="4" w:space="0" w:color="B2B2B2"/>
              <w:right w:val="none" w:sz="4" w:space="0" w:color="6E6E6E"/>
            </w:tcBorders>
          </w:tcPr>
          <w:p w14:paraId="0E39CFDA" w14:textId="77777777" w:rsidR="005C0B31" w:rsidRDefault="00CE7E8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AE79C76" w14:textId="77777777" w:rsidR="005C0B31" w:rsidRDefault="00CE7E8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26A328A"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F21792D"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232912A"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AC4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3C1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2BB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1FF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12B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B0B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C821"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10614F11" w14:textId="77777777">
        <w:tc>
          <w:tcPr>
            <w:tcW w:w="4160" w:type="dxa"/>
            <w:tcBorders>
              <w:top w:val="dashed" w:sz="4" w:space="0" w:color="B2B2B2"/>
              <w:left w:val="none" w:sz="4" w:space="0" w:color="6E6E6E"/>
              <w:bottom w:val="dashed" w:sz="4" w:space="0" w:color="B2B2B2"/>
              <w:right w:val="none" w:sz="4" w:space="0" w:color="6E6E6E"/>
            </w:tcBorders>
          </w:tcPr>
          <w:p w14:paraId="243EAC7D" w14:textId="77777777" w:rsidR="005C0B31" w:rsidRDefault="00CE7E82">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36C05CA" w14:textId="77777777" w:rsidR="005C0B31" w:rsidRDefault="005C0B3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26C9B6" w14:textId="77777777" w:rsidR="005C0B31" w:rsidRDefault="005C0B3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5150EDB" w14:textId="77777777" w:rsidR="005C0B31" w:rsidRDefault="005C0B3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3E7A2D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E6C7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4F09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DDFD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1FE6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469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8C3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EC2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398F5694" w14:textId="77777777">
        <w:tc>
          <w:tcPr>
            <w:tcW w:w="4160" w:type="dxa"/>
            <w:tcBorders>
              <w:top w:val="dashed" w:sz="4" w:space="0" w:color="B2B2B2"/>
              <w:left w:val="none" w:sz="4" w:space="0" w:color="6E6E6E"/>
              <w:bottom w:val="single" w:sz="4" w:space="0" w:color="FFFFFF"/>
              <w:right w:val="none" w:sz="4" w:space="0" w:color="6E6E6E"/>
            </w:tcBorders>
          </w:tcPr>
          <w:p w14:paraId="0022E9F7" w14:textId="77777777" w:rsidR="005C0B31" w:rsidRDefault="00CE7E82">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6765157" w14:textId="77777777" w:rsidR="005C0B31" w:rsidRDefault="00CE7E8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41B61AF" w14:textId="77777777" w:rsidR="005C0B31" w:rsidRDefault="005C0B3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97F27B9" w14:textId="77777777" w:rsidR="005C0B31" w:rsidRDefault="005C0B3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E23EA6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578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5F7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33C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A53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25F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5FA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6B3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AF942AF" w14:textId="77777777" w:rsidR="005C0B31" w:rsidRDefault="00CE7E82">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57800206" w14:textId="77777777" w:rsidR="005C0B31" w:rsidRDefault="00CE7E82">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5C0B31" w14:paraId="78050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DA80D6" w14:textId="77777777" w:rsidR="005C0B31" w:rsidRDefault="00CE7E8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D8D77B9"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2736AFDA" w14:textId="77777777" w:rsidR="005C0B31" w:rsidRDefault="00CE7E8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5C0B31" w14:paraId="6625E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7E5B"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DFA6046"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294C109C"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3948F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7377"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3E58F52"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16A1" w14:textId="77777777" w:rsidR="005C0B31" w:rsidRDefault="00CE7E82">
            <w:pPr>
              <w:pStyle w:val="ProductList-TableBody"/>
            </w:pPr>
            <w:r>
              <w:rPr>
                <w:color w:val="404040"/>
              </w:rPr>
              <w:t>Oikeutettu vähennyksiin: –</w:t>
            </w:r>
          </w:p>
        </w:tc>
      </w:tr>
      <w:tr w:rsidR="005C0B31" w14:paraId="02D5240F" w14:textId="77777777">
        <w:tc>
          <w:tcPr>
            <w:tcW w:w="4040" w:type="dxa"/>
            <w:tcBorders>
              <w:top w:val="single" w:sz="4" w:space="0" w:color="000000"/>
              <w:left w:val="single" w:sz="4" w:space="0" w:color="000000"/>
              <w:bottom w:val="single" w:sz="4" w:space="0" w:color="000000"/>
              <w:right w:val="single" w:sz="4" w:space="0" w:color="000000"/>
            </w:tcBorders>
          </w:tcPr>
          <w:p w14:paraId="3E322E49"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74BF"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8F24" w14:textId="77777777" w:rsidR="005C0B31" w:rsidRDefault="00CE7E82">
            <w:pPr>
              <w:pStyle w:val="ProductList-TableBody"/>
            </w:pPr>
            <w:r>
              <w:rPr>
                <w:color w:val="404040"/>
              </w:rPr>
              <w:t>Oikeutettu seurantaan: -</w:t>
            </w:r>
          </w:p>
        </w:tc>
      </w:tr>
      <w:tr w:rsidR="005C0B31" w14:paraId="2B8E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0DF8"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B79E"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EEAF" w14:textId="77777777" w:rsidR="005C0B31" w:rsidRDefault="005C0B31">
            <w:pPr>
              <w:pStyle w:val="ProductList-TableBody"/>
            </w:pPr>
          </w:p>
        </w:tc>
      </w:tr>
    </w:tbl>
    <w:p w14:paraId="12A8624F" w14:textId="77777777" w:rsidR="005C0B31" w:rsidRDefault="005C0B31">
      <w:pPr>
        <w:pStyle w:val="ProductList-Body"/>
      </w:pPr>
    </w:p>
    <w:p w14:paraId="60D029DE" w14:textId="77777777" w:rsidR="005C0B31" w:rsidRDefault="00CE7E82">
      <w:pPr>
        <w:pStyle w:val="ProductList-ClauseHeading"/>
        <w:outlineLvl w:val="3"/>
      </w:pPr>
      <w:r>
        <w:t>2.1 SQL Server Enterprise (palvelin-/CAL-käyttöoikeudet)</w:t>
      </w:r>
    </w:p>
    <w:p w14:paraId="2CE31A31" w14:textId="77777777" w:rsidR="005C0B31" w:rsidRDefault="00CE7E82">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4">
        <w:r>
          <w:rPr>
            <w:color w:val="00467F"/>
            <w:u w:val="single"/>
          </w:rPr>
          <w:t>Tuotteen ehdoissa</w:t>
        </w:r>
      </w:hyperlink>
      <w:r>
        <w:t xml:space="preserve"> kuvattuihin SQL Server Enterprise (palvelin-/CAL-käyttöoikeudet) -käyttöoikeusehtoihin.</w:t>
      </w:r>
    </w:p>
    <w:p w14:paraId="1F709CE6" w14:textId="77777777" w:rsidR="005C0B31" w:rsidRDefault="005C0B31">
      <w:pPr>
        <w:pStyle w:val="ProductList-Body"/>
      </w:pPr>
    </w:p>
    <w:p w14:paraId="3E3FE7E4" w14:textId="77777777" w:rsidR="005C0B31" w:rsidRDefault="00CE7E82">
      <w:pPr>
        <w:pStyle w:val="ProductList-ClauseHeading"/>
        <w:outlineLvl w:val="3"/>
      </w:pPr>
      <w:r>
        <w:t>2.2 SQL Server Parallel Data Warehouse</w:t>
      </w:r>
    </w:p>
    <w:p w14:paraId="34AFE27B" w14:textId="77777777" w:rsidR="005C0B31" w:rsidRDefault="00CE7E82">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5A905B8E" w14:textId="77777777" w:rsidR="005C0B31" w:rsidRDefault="005C0B31">
      <w:pPr>
        <w:pStyle w:val="ProductList-Body"/>
      </w:pPr>
    </w:p>
    <w:p w14:paraId="6F152C60" w14:textId="77777777" w:rsidR="005C0B31" w:rsidRDefault="00CE7E82">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5C0B31" w14:paraId="6D4F4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5E41"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31B0B55C"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32A6AC7"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C0B31" w14:paraId="1086B7E5" w14:textId="77777777">
        <w:tc>
          <w:tcPr>
            <w:tcW w:w="4040" w:type="dxa"/>
            <w:tcBorders>
              <w:top w:val="single" w:sz="4" w:space="0" w:color="000000"/>
              <w:left w:val="single" w:sz="4" w:space="0" w:color="000000"/>
              <w:bottom w:val="single" w:sz="4" w:space="0" w:color="000000"/>
              <w:right w:val="single" w:sz="4" w:space="0" w:color="000000"/>
            </w:tcBorders>
          </w:tcPr>
          <w:p w14:paraId="150DB8F8"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4A7DCA8D"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56D04F80"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5C0B31" w14:paraId="612C8EE6" w14:textId="77777777">
        <w:tc>
          <w:tcPr>
            <w:tcW w:w="4040" w:type="dxa"/>
            <w:tcBorders>
              <w:top w:val="single" w:sz="4" w:space="0" w:color="000000"/>
              <w:left w:val="single" w:sz="4" w:space="0" w:color="000000"/>
              <w:bottom w:val="single" w:sz="4" w:space="0" w:color="000000"/>
              <w:right w:val="single" w:sz="4" w:space="0" w:color="000000"/>
            </w:tcBorders>
          </w:tcPr>
          <w:p w14:paraId="1B49903B"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D836"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72F9" w14:textId="77777777" w:rsidR="005C0B31" w:rsidRDefault="005C0B31">
            <w:pPr>
              <w:pStyle w:val="ProductList-TableBody"/>
            </w:pPr>
          </w:p>
        </w:tc>
      </w:tr>
    </w:tbl>
    <w:p w14:paraId="05730299" w14:textId="77777777" w:rsidR="005C0B31" w:rsidRDefault="005C0B31">
      <w:pPr>
        <w:pStyle w:val="ProductList-Body"/>
      </w:pPr>
    </w:p>
    <w:p w14:paraId="2837506B" w14:textId="77777777" w:rsidR="005C0B31" w:rsidRDefault="00CE7E82">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5C0B31" w14:paraId="5F541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14F27C" w14:textId="77777777" w:rsidR="005C0B31" w:rsidRDefault="00CE7E8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7A7622D" w14:textId="77777777" w:rsidR="005C0B31" w:rsidRDefault="00CE7E8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B6E3E2D" w14:textId="77777777" w:rsidR="005C0B31" w:rsidRDefault="005C0B31">
            <w:pPr>
              <w:pStyle w:val="ProductList-TableBody"/>
            </w:pPr>
          </w:p>
        </w:tc>
      </w:tr>
    </w:tbl>
    <w:p w14:paraId="38399311" w14:textId="77777777" w:rsidR="005C0B31" w:rsidRDefault="005C0B31">
      <w:pPr>
        <w:pStyle w:val="ProductList-Body"/>
      </w:pPr>
    </w:p>
    <w:p w14:paraId="13CBD6FC" w14:textId="77777777" w:rsidR="005C0B31" w:rsidRDefault="00CE7E82">
      <w:pPr>
        <w:pStyle w:val="ProductList-ClauseHeading"/>
        <w:outlineLvl w:val="3"/>
      </w:pPr>
      <w:r>
        <w:lastRenderedPageBreak/>
        <w:t>3.2 SQL Serverin aiempiin versioihin tehtävät automaattiset päivitykset</w:t>
      </w:r>
    </w:p>
    <w:p w14:paraId="0E0332EE" w14:textId="77777777" w:rsidR="005C0B31" w:rsidRDefault="00CE7E82">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BC57C79" w14:textId="77777777" w:rsidR="005C0B31" w:rsidRDefault="005C0B31">
      <w:pPr>
        <w:pStyle w:val="ProductList-Body"/>
      </w:pPr>
    </w:p>
    <w:p w14:paraId="524507A5" w14:textId="77777777" w:rsidR="005C0B31" w:rsidRDefault="00CE7E82">
      <w:pPr>
        <w:pStyle w:val="ProductList-ClauseHeading"/>
        <w:outlineLvl w:val="3"/>
      </w:pPr>
      <w:r>
        <w:t>3.3 SQL Server -käyttöympäristön valinta</w:t>
      </w:r>
    </w:p>
    <w:p w14:paraId="3D432F0A" w14:textId="77777777" w:rsidR="005C0B31" w:rsidRDefault="00CE7E82">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55707443" w14:textId="77777777" w:rsidR="005C0B31" w:rsidRDefault="005C0B31">
      <w:pPr>
        <w:pStyle w:val="ProductList-Body"/>
      </w:pPr>
    </w:p>
    <w:p w14:paraId="5629222E" w14:textId="77777777" w:rsidR="005C0B31" w:rsidRDefault="00CE7E82">
      <w:pPr>
        <w:pStyle w:val="ProductList-ClauseHeading"/>
        <w:outlineLvl w:val="3"/>
      </w:pPr>
      <w:r>
        <w:t>3.4 Standard-versioiden kopioiden käyttäminen</w:t>
      </w:r>
    </w:p>
    <w:p w14:paraId="03111183" w14:textId="77777777" w:rsidR="005C0B31" w:rsidRDefault="00CE7E82">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40D9770D" w14:textId="77777777" w:rsidR="005C0B31" w:rsidRDefault="005C0B31">
      <w:pPr>
        <w:pStyle w:val="ProductList-Body"/>
      </w:pPr>
    </w:p>
    <w:p w14:paraId="71B90ADC" w14:textId="77777777" w:rsidR="005C0B31" w:rsidRDefault="00CE7E82">
      <w:pPr>
        <w:pStyle w:val="ProductList-ClauseHeading"/>
        <w:outlineLvl w:val="3"/>
      </w:pPr>
      <w:r>
        <w:t>3.5 SQL Server Big Data Nodes</w:t>
      </w:r>
    </w:p>
    <w:p w14:paraId="62E2824C" w14:textId="77777777" w:rsidR="005C0B31" w:rsidRDefault="00CE7E82">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26AD7880" w14:textId="77777777" w:rsidR="005C0B31" w:rsidRDefault="005C0B31">
      <w:pPr>
        <w:pStyle w:val="ProductList-Body"/>
      </w:pPr>
    </w:p>
    <w:p w14:paraId="67F486A3" w14:textId="77777777" w:rsidR="005C0B31" w:rsidRDefault="00CE7E82">
      <w:pPr>
        <w:pStyle w:val="ProductList-ClauseHeading"/>
        <w:outlineLvl w:val="3"/>
      </w:pPr>
      <w:r>
        <w:t>3.6 Parallel Data Warehousen (PDW) korvaavat palvelimet</w:t>
      </w:r>
    </w:p>
    <w:p w14:paraId="2ADE07A3" w14:textId="77777777" w:rsidR="005C0B31" w:rsidRDefault="00CE7E82">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22D7CBB0" w14:textId="77777777" w:rsidR="005C0B31" w:rsidRDefault="005C0B31">
      <w:pPr>
        <w:pStyle w:val="ProductList-Body"/>
      </w:pPr>
    </w:p>
    <w:p w14:paraId="4BADDFC0" w14:textId="77777777" w:rsidR="005C0B31" w:rsidRDefault="00CE7E82">
      <w:pPr>
        <w:pStyle w:val="ProductList-ClauseHeading"/>
        <w:outlineLvl w:val="3"/>
      </w:pPr>
      <w:r>
        <w:t>3.7 SQL Serverin käyttö säilötekniikan avulla</w:t>
      </w:r>
    </w:p>
    <w:p w14:paraId="686DA728" w14:textId="77777777" w:rsidR="005C0B31" w:rsidRDefault="00CE7E82">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51B2A4A3" w14:textId="77777777" w:rsidR="005C0B31" w:rsidRDefault="005C0B31">
      <w:pPr>
        <w:pStyle w:val="ProductList-Body"/>
      </w:pPr>
    </w:p>
    <w:p w14:paraId="4D62EBC3" w14:textId="77777777" w:rsidR="005C0B31" w:rsidRDefault="00CE7E82">
      <w:pPr>
        <w:pStyle w:val="ProductList-ClauseHeading"/>
        <w:outlineLvl w:val="3"/>
      </w:pPr>
      <w:r>
        <w:t>3.8 Lisäohjelmisto</w:t>
      </w:r>
    </w:p>
    <w:p w14:paraId="66FB7CEB" w14:textId="77777777" w:rsidR="005C0B31" w:rsidRDefault="00CE7E82">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5C0B31" w14:paraId="1D575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F41E7C" w14:textId="77777777" w:rsidR="005C0B31" w:rsidRDefault="00CE7E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425018" w14:textId="77777777" w:rsidR="005C0B31" w:rsidRDefault="00CE7E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307626B" w14:textId="77777777" w:rsidR="005C0B31" w:rsidRDefault="00CE7E82">
            <w:pPr>
              <w:pStyle w:val="ProductList-TableBody"/>
            </w:pPr>
            <w:r>
              <w:t>Client Tools Connectivity</w:t>
            </w:r>
          </w:p>
        </w:tc>
      </w:tr>
      <w:tr w:rsidR="005C0B31" w14:paraId="3804B887" w14:textId="77777777">
        <w:tc>
          <w:tcPr>
            <w:tcW w:w="4040" w:type="dxa"/>
            <w:tcBorders>
              <w:top w:val="single" w:sz="4" w:space="0" w:color="000000"/>
              <w:left w:val="single" w:sz="4" w:space="0" w:color="000000"/>
              <w:bottom w:val="single" w:sz="4" w:space="0" w:color="000000"/>
              <w:right w:val="single" w:sz="4" w:space="0" w:color="000000"/>
            </w:tcBorders>
          </w:tcPr>
          <w:p w14:paraId="39CF2F0F" w14:textId="77777777" w:rsidR="005C0B31" w:rsidRDefault="00CE7E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C4D1968" w14:textId="77777777" w:rsidR="005C0B31" w:rsidRDefault="00CE7E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D48526" w14:textId="77777777" w:rsidR="005C0B31" w:rsidRDefault="00CE7E82">
            <w:pPr>
              <w:pStyle w:val="ProductList-TableBody"/>
            </w:pPr>
            <w:r>
              <w:t>Distributed Replay Client</w:t>
            </w:r>
          </w:p>
        </w:tc>
      </w:tr>
      <w:tr w:rsidR="005C0B31" w14:paraId="355D548D" w14:textId="77777777">
        <w:tc>
          <w:tcPr>
            <w:tcW w:w="4040" w:type="dxa"/>
            <w:tcBorders>
              <w:top w:val="single" w:sz="4" w:space="0" w:color="000000"/>
              <w:left w:val="single" w:sz="4" w:space="0" w:color="000000"/>
              <w:bottom w:val="single" w:sz="4" w:space="0" w:color="000000"/>
              <w:right w:val="single" w:sz="4" w:space="0" w:color="000000"/>
            </w:tcBorders>
          </w:tcPr>
          <w:p w14:paraId="2827F5F3" w14:textId="77777777" w:rsidR="005C0B31" w:rsidRDefault="00CE7E82">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20133C21" w14:textId="77777777" w:rsidR="005C0B31" w:rsidRDefault="00CE7E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CF67118" w14:textId="77777777" w:rsidR="005C0B31" w:rsidRDefault="00CE7E82">
            <w:pPr>
              <w:pStyle w:val="ProductList-TableBody"/>
            </w:pPr>
            <w:r>
              <w:t>Management Tools - Complete</w:t>
            </w:r>
          </w:p>
        </w:tc>
      </w:tr>
      <w:tr w:rsidR="005C0B31" w14:paraId="14B915CB" w14:textId="77777777">
        <w:tc>
          <w:tcPr>
            <w:tcW w:w="4040" w:type="dxa"/>
            <w:tcBorders>
              <w:top w:val="single" w:sz="4" w:space="0" w:color="000000"/>
              <w:left w:val="single" w:sz="4" w:space="0" w:color="000000"/>
              <w:bottom w:val="single" w:sz="4" w:space="0" w:color="000000"/>
              <w:right w:val="single" w:sz="4" w:space="0" w:color="000000"/>
            </w:tcBorders>
          </w:tcPr>
          <w:p w14:paraId="58816CDA" w14:textId="77777777" w:rsidR="005C0B31" w:rsidRDefault="00CE7E82">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7839D9E8" w14:textId="77777777" w:rsidR="005C0B31" w:rsidRDefault="00CE7E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E699D01" w14:textId="77777777" w:rsidR="005C0B31" w:rsidRDefault="005C0B31">
            <w:pPr>
              <w:pStyle w:val="ProductList-TableBody"/>
            </w:pPr>
          </w:p>
        </w:tc>
      </w:tr>
    </w:tbl>
    <w:p w14:paraId="1B85CBD7" w14:textId="77777777" w:rsidR="005C0B31" w:rsidRDefault="005C0B31">
      <w:pPr>
        <w:pStyle w:val="ProductList-BodyIndented"/>
      </w:pPr>
    </w:p>
    <w:p w14:paraId="76E9A855" w14:textId="77777777" w:rsidR="005C0B31" w:rsidRDefault="00CE7E82">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5C0B31" w14:paraId="07042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BABAD" w14:textId="77777777" w:rsidR="005C0B31" w:rsidRDefault="00CE7E8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8261424"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DF9280" w14:textId="77777777" w:rsidR="005C0B31" w:rsidRDefault="005C0B31">
            <w:pPr>
              <w:pStyle w:val="ProductList-TableBody"/>
            </w:pPr>
          </w:p>
        </w:tc>
      </w:tr>
    </w:tbl>
    <w:p w14:paraId="4587BF84" w14:textId="77777777" w:rsidR="005C0B31" w:rsidRDefault="00CE7E8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5C0B31" w14:paraId="7C5F2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AF643" w14:textId="77777777" w:rsidR="005C0B31" w:rsidRDefault="00CE7E8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560A82"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2BDDF079" w14:textId="77777777" w:rsidR="005C0B31" w:rsidRDefault="00CE7E82">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5C0B31" w14:paraId="44F795DE" w14:textId="77777777">
        <w:tc>
          <w:tcPr>
            <w:tcW w:w="4040" w:type="dxa"/>
            <w:tcBorders>
              <w:top w:val="single" w:sz="4" w:space="0" w:color="000000"/>
              <w:left w:val="single" w:sz="4" w:space="0" w:color="000000"/>
              <w:bottom w:val="single" w:sz="4" w:space="0" w:color="000000"/>
              <w:right w:val="single" w:sz="4" w:space="0" w:color="000000"/>
            </w:tcBorders>
          </w:tcPr>
          <w:p w14:paraId="68FDAFD7"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4FC529"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5">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B1F9" w14:textId="77777777" w:rsidR="005C0B31" w:rsidRDefault="00CE7E82">
            <w:pPr>
              <w:pStyle w:val="ProductList-TableBody"/>
            </w:pPr>
            <w:r>
              <w:rPr>
                <w:color w:val="404040"/>
              </w:rPr>
              <w:t>Verkkovierailuoikeudet: -</w:t>
            </w:r>
          </w:p>
        </w:tc>
      </w:tr>
      <w:tr w:rsidR="005C0B31" w14:paraId="427FD693" w14:textId="77777777">
        <w:tc>
          <w:tcPr>
            <w:tcW w:w="4040" w:type="dxa"/>
            <w:tcBorders>
              <w:top w:val="single" w:sz="4" w:space="0" w:color="000000"/>
              <w:left w:val="single" w:sz="4" w:space="0" w:color="000000"/>
              <w:bottom w:val="single" w:sz="4" w:space="0" w:color="000000"/>
              <w:right w:val="single" w:sz="4" w:space="0" w:color="000000"/>
            </w:tcBorders>
          </w:tcPr>
          <w:p w14:paraId="693D3B97" w14:textId="77777777" w:rsidR="005C0B31" w:rsidRDefault="00CE7E82">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D23F6CE" w14:textId="77777777" w:rsidR="005C0B31" w:rsidRDefault="00CE7E82">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2CB5" w14:textId="77777777" w:rsidR="005C0B31" w:rsidRDefault="005C0B31">
            <w:pPr>
              <w:pStyle w:val="ProductList-TableBody"/>
            </w:pPr>
          </w:p>
        </w:tc>
      </w:tr>
    </w:tbl>
    <w:p w14:paraId="3D578F6F" w14:textId="77777777" w:rsidR="005C0B31" w:rsidRDefault="005C0B31">
      <w:pPr>
        <w:pStyle w:val="PURBreadcrumb"/>
      </w:pPr>
    </w:p>
    <w:p w14:paraId="63265A7B" w14:textId="77777777" w:rsidR="005C0B31" w:rsidRDefault="00CE7E82">
      <w:pPr>
        <w:pStyle w:val="ProductList-ClauseHeading"/>
        <w:outlineLvl w:val="3"/>
      </w:pPr>
      <w:r>
        <w:t>4.1 SQL Server 2019 Enterprise Core – Rajoittamaton virtualisointi</w:t>
      </w:r>
    </w:p>
    <w:p w14:paraId="516A139F" w14:textId="77777777" w:rsidR="005C0B31" w:rsidRDefault="00CE7E82">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6D7FAD06" w14:textId="77777777" w:rsidR="005C0B31" w:rsidRDefault="005C0B31">
      <w:pPr>
        <w:pStyle w:val="ProductList-Body"/>
      </w:pPr>
    </w:p>
    <w:p w14:paraId="561DBF75" w14:textId="77777777" w:rsidR="005C0B31" w:rsidRDefault="00CE7E82">
      <w:pPr>
        <w:pStyle w:val="ProductList-ClauseHeading"/>
        <w:outlineLvl w:val="3"/>
      </w:pPr>
      <w:r>
        <w:t>4.2 SQL Server – korvaavan palvelimen käyttöoikeudet</w:t>
      </w:r>
    </w:p>
    <w:p w14:paraId="4E46C425" w14:textId="77777777" w:rsidR="005C0B31" w:rsidRDefault="00CE7E82">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0BDF94B7" w14:textId="77777777" w:rsidR="005C0B31" w:rsidRDefault="00CE7E82" w:rsidP="00CE7E82">
      <w:pPr>
        <w:pStyle w:val="ProductList-Bullet"/>
        <w:numPr>
          <w:ilvl w:val="0"/>
          <w:numId w:val="21"/>
        </w:numPr>
      </w:pPr>
      <w:r>
        <w:lastRenderedPageBreak/>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1B58D8B8" w14:textId="77777777" w:rsidR="005C0B31" w:rsidRDefault="00CE7E82" w:rsidP="00CE7E82">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3A7ED313" w14:textId="77777777" w:rsidR="005C0B31" w:rsidRDefault="00CE7E82" w:rsidP="00CE7E82">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2E745DA4" w14:textId="77777777" w:rsidR="005C0B31" w:rsidRDefault="00CE7E82" w:rsidP="00CE7E82">
      <w:pPr>
        <w:pStyle w:val="ProductList-Bullet"/>
        <w:numPr>
          <w:ilvl w:val="1"/>
          <w:numId w:val="21"/>
        </w:numPr>
      </w:pPr>
      <w:r>
        <w:t xml:space="preserve">yhteen Microsoft Azure -palvelimilla </w:t>
      </w:r>
    </w:p>
    <w:p w14:paraId="413918F8" w14:textId="77777777" w:rsidR="005C0B31" w:rsidRDefault="005C0B31">
      <w:pPr>
        <w:pStyle w:val="ProductList-Body"/>
      </w:pPr>
    </w:p>
    <w:p w14:paraId="467FCB5E" w14:textId="77777777" w:rsidR="005C0B31" w:rsidRDefault="00CE7E82">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FA9B6DB" w14:textId="77777777" w:rsidR="005C0B31" w:rsidRDefault="00CE7E82" w:rsidP="00CE7E82">
      <w:pPr>
        <w:pStyle w:val="ProductList-Bullet"/>
        <w:numPr>
          <w:ilvl w:val="0"/>
          <w:numId w:val="22"/>
        </w:numPr>
      </w:pPr>
      <w:r>
        <w:t xml:space="preserve">tietokannan yhteensopivuustarkastukset tai Checkdb </w:t>
      </w:r>
    </w:p>
    <w:p w14:paraId="1CD8C401" w14:textId="77777777" w:rsidR="005C0B31" w:rsidRDefault="00CE7E82" w:rsidP="00CE7E82">
      <w:pPr>
        <w:pStyle w:val="ProductList-Bullet"/>
        <w:numPr>
          <w:ilvl w:val="0"/>
          <w:numId w:val="22"/>
        </w:numPr>
      </w:pPr>
      <w:r>
        <w:t xml:space="preserve">lokitietojen varmuuskopiointi </w:t>
      </w:r>
    </w:p>
    <w:p w14:paraId="42E4290A" w14:textId="77777777" w:rsidR="005C0B31" w:rsidRDefault="00CE7E82" w:rsidP="00CE7E82">
      <w:pPr>
        <w:pStyle w:val="ProductList-Bullet"/>
        <w:numPr>
          <w:ilvl w:val="0"/>
          <w:numId w:val="22"/>
        </w:numPr>
      </w:pPr>
      <w:r>
        <w:t xml:space="preserve">kaikkien tietojen varmuuskopiointi </w:t>
      </w:r>
    </w:p>
    <w:p w14:paraId="460733D5" w14:textId="77777777" w:rsidR="005C0B31" w:rsidRDefault="00CE7E82" w:rsidP="00CE7E82">
      <w:pPr>
        <w:pStyle w:val="ProductList-Bullet"/>
        <w:numPr>
          <w:ilvl w:val="0"/>
          <w:numId w:val="22"/>
        </w:numPr>
      </w:pPr>
      <w:r>
        <w:t>resurssien käyttötietojen tarkkailu</w:t>
      </w:r>
    </w:p>
    <w:p w14:paraId="1D5C4BFF" w14:textId="77777777" w:rsidR="005C0B31" w:rsidRDefault="005C0B31">
      <w:pPr>
        <w:pStyle w:val="ProductList-Body"/>
      </w:pPr>
    </w:p>
    <w:p w14:paraId="78DC3267" w14:textId="77777777" w:rsidR="005C0B31" w:rsidRDefault="00CE7E82">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32867F2C" w14:textId="77777777" w:rsidR="005C0B31" w:rsidRDefault="005C0B31">
      <w:pPr>
        <w:pStyle w:val="ProductList-Body"/>
      </w:pPr>
    </w:p>
    <w:p w14:paraId="6CC9883C" w14:textId="77777777" w:rsidR="005C0B31" w:rsidRDefault="00CE7E82">
      <w:pPr>
        <w:pStyle w:val="ProductList-ClauseHeading"/>
        <w:outlineLvl w:val="3"/>
      </w:pPr>
      <w:r>
        <w:t>4.3 Ylimääräiset korvaavat käyttöjärjestelmäympäristöt, joita käytetään big data -klustereiden kanssa hyvän käytettävyyden turvaamiseksi</w:t>
      </w:r>
    </w:p>
    <w:p w14:paraId="0A7C4A0E" w14:textId="77777777" w:rsidR="005C0B31" w:rsidRDefault="00CE7E82">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5D31B00F" w14:textId="77777777" w:rsidR="005C0B31" w:rsidRDefault="005C0B31">
      <w:pPr>
        <w:pStyle w:val="ProductList-Body"/>
      </w:pPr>
    </w:p>
    <w:p w14:paraId="563C1966" w14:textId="77777777" w:rsidR="005C0B31" w:rsidRDefault="00CE7E82">
      <w:pPr>
        <w:pStyle w:val="ProductList-ClauseHeading"/>
        <w:outlineLvl w:val="3"/>
      </w:pPr>
      <w:r>
        <w:t>4.4 SQL:n käyttö Microsoft Azuressa</w:t>
      </w:r>
    </w:p>
    <w:p w14:paraId="5AA731C0" w14:textId="77777777" w:rsidR="005C0B31" w:rsidRDefault="00CE7E82">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5B2C6877" w14:textId="77777777" w:rsidR="005C0B31" w:rsidRDefault="005C0B31">
      <w:pPr>
        <w:pStyle w:val="ProductList-Body"/>
      </w:pPr>
    </w:p>
    <w:p w14:paraId="51B095A4" w14:textId="77777777" w:rsidR="005C0B31" w:rsidRDefault="00CE7E82">
      <w:pPr>
        <w:pStyle w:val="ProductList-ClauseHeading"/>
        <w:outlineLvl w:val="3"/>
      </w:pPr>
      <w:r>
        <w:t>4.5 SQL Server Big Data Nodes -käyttöoikeuden myöntäminen SQL Server SA -asiakkaille</w:t>
      </w:r>
    </w:p>
    <w:p w14:paraId="7E698A71" w14:textId="77777777" w:rsidR="005C0B31" w:rsidRDefault="00CE7E82">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31F11766" w14:textId="77777777" w:rsidR="005C0B31" w:rsidRDefault="005C0B31">
      <w:pPr>
        <w:pStyle w:val="ProductList-Body"/>
      </w:pPr>
    </w:p>
    <w:p w14:paraId="091B71C2" w14:textId="77777777" w:rsidR="005C0B31" w:rsidRDefault="00CE7E82">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7CE7E0D0" w14:textId="77777777" w:rsidR="005C0B31" w:rsidRDefault="005C0B31">
      <w:pPr>
        <w:pStyle w:val="ProductList-Body"/>
      </w:pPr>
    </w:p>
    <w:p w14:paraId="66A87463" w14:textId="77777777" w:rsidR="005C0B31" w:rsidRDefault="00CE7E82">
      <w:pPr>
        <w:pStyle w:val="ProductList-Body"/>
      </w:pPr>
      <w:r>
        <w:t>Asiakas voi tilata SQL Server Big Data Node -käyttöoikeuksia lisää tarpeen mukaan.</w:t>
      </w:r>
    </w:p>
    <w:p w14:paraId="6785D84C" w14:textId="77777777" w:rsidR="005C0B31" w:rsidRDefault="005C0B31">
      <w:pPr>
        <w:pStyle w:val="ProductList-Body"/>
      </w:pPr>
    </w:p>
    <w:p w14:paraId="14C7CFC0" w14:textId="77777777" w:rsidR="005C0B31" w:rsidRDefault="00CE7E82">
      <w:pPr>
        <w:pStyle w:val="ProductList-ClauseHeading"/>
        <w:outlineLvl w:val="3"/>
      </w:pPr>
      <w:r>
        <w:t>4.6 SQL Server Enterprise Core ja SQL Server Enterprise - Machine Learning Server for Windows ja Machine Learning Server for Linux</w:t>
      </w:r>
    </w:p>
    <w:p w14:paraId="5079C10E" w14:textId="77777777" w:rsidR="005C0B31" w:rsidRDefault="00CE7E82">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69F01ACA" w14:textId="77777777" w:rsidR="005C0B31" w:rsidRDefault="005C0B31">
      <w:pPr>
        <w:pStyle w:val="ProductList-Body"/>
      </w:pPr>
    </w:p>
    <w:p w14:paraId="3B409605" w14:textId="77777777" w:rsidR="005C0B31" w:rsidRDefault="00CE7E82">
      <w:pPr>
        <w:pStyle w:val="ProductList-ClauseHeading"/>
        <w:outlineLvl w:val="3"/>
      </w:pPr>
      <w:r>
        <w:t>4.7 SQL Enterprise Core – jossa on Machine Learning Server for Hadoop</w:t>
      </w:r>
    </w:p>
    <w:p w14:paraId="37C8011A" w14:textId="77777777" w:rsidR="005C0B31" w:rsidRDefault="00CE7E82">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EDF20A2" w14:textId="77777777" w:rsidR="005C0B31" w:rsidRDefault="005C0B31">
      <w:pPr>
        <w:pStyle w:val="ProductList-Body"/>
      </w:pPr>
    </w:p>
    <w:p w14:paraId="20F3A6B1" w14:textId="77777777" w:rsidR="005C0B31" w:rsidRDefault="00CE7E82">
      <w:pPr>
        <w:pStyle w:val="ProductList-ClauseHeading"/>
        <w:outlineLvl w:val="3"/>
      </w:pPr>
      <w:r>
        <w:t>4.8 Power BI Report ‑palvelinkäyttö – SQL Server Enterprise Edition</w:t>
      </w:r>
    </w:p>
    <w:p w14:paraId="3E4EA4D9" w14:textId="77777777" w:rsidR="005C0B31" w:rsidRDefault="00CE7E82">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6A16FCC9" w14:textId="77777777" w:rsidR="005C0B31" w:rsidRDefault="005C0B31">
      <w:pPr>
        <w:pStyle w:val="ProductList-Body"/>
      </w:pPr>
    </w:p>
    <w:p w14:paraId="0EEC90B3" w14:textId="77777777" w:rsidR="005C0B31" w:rsidRDefault="00CE7E82">
      <w:pPr>
        <w:pStyle w:val="ProductList-ClauseHeading"/>
        <w:outlineLvl w:val="3"/>
      </w:pPr>
      <w:r>
        <w:lastRenderedPageBreak/>
        <w:t>4.9 Laajennetut tietoturvapäivitykset</w:t>
      </w:r>
    </w:p>
    <w:p w14:paraId="2477E92A" w14:textId="77777777" w:rsidR="005C0B31" w:rsidRDefault="00CE7E82">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2738A456" w14:textId="77777777" w:rsidR="005C0B31" w:rsidRDefault="005C0B31">
      <w:pPr>
        <w:pStyle w:val="ProductList-Body"/>
      </w:pPr>
    </w:p>
    <w:p w14:paraId="430533EF" w14:textId="77777777" w:rsidR="005C0B31" w:rsidRDefault="00CE7E82">
      <w:pPr>
        <w:pStyle w:val="ProductList-ClauseHeading"/>
        <w:outlineLvl w:val="3"/>
      </w:pPr>
      <w:r>
        <w:t>4.10 SQL Server 2019 Enterprise Core – Parallel Data Warehousen ominaisuuspäivitykset</w:t>
      </w:r>
    </w:p>
    <w:p w14:paraId="39A6369C" w14:textId="77777777" w:rsidR="005C0B31" w:rsidRDefault="00CE7E82">
      <w:pPr>
        <w:pStyle w:val="ProductList-Body"/>
      </w:pPr>
      <w:r>
        <w:t>Asiakkaat, joilla on SA-ylläpito, ovat oikeutettuja Parallel Data Warehousen ominaisuuksien julkaisuihin (esimerkiksi laitepäivityksiin), jotka ovat saatavilla suurempien tuotejulkaisujen välillä.</w:t>
      </w:r>
    </w:p>
    <w:p w14:paraId="3889CFE5" w14:textId="77777777" w:rsidR="005C0B31" w:rsidRDefault="005C0B31">
      <w:pPr>
        <w:pStyle w:val="ProductList-Body"/>
      </w:pPr>
    </w:p>
    <w:p w14:paraId="19F95A23" w14:textId="77777777" w:rsidR="005C0B31" w:rsidRDefault="00CE7E82">
      <w:pPr>
        <w:pStyle w:val="ProductList-ClauseHeading"/>
        <w:outlineLvl w:val="3"/>
      </w:pPr>
      <w:r>
        <w:t>4.11 SQL Serverin lunastusoptio Application Platform -liittymäsopimuksessa (EAP)</w:t>
      </w:r>
    </w:p>
    <w:p w14:paraId="0E03B14E" w14:textId="77777777" w:rsidR="005C0B31" w:rsidRDefault="00CE7E82">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3EB5C6D7"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56138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A073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6F04B47" w14:textId="77777777" w:rsidR="005C0B31" w:rsidRDefault="005C0B31">
      <w:pPr>
        <w:pStyle w:val="ProductList-Body"/>
      </w:pPr>
    </w:p>
    <w:p w14:paraId="0B84AF00" w14:textId="77777777" w:rsidR="005C0B31" w:rsidRDefault="00CE7E82">
      <w:pPr>
        <w:pStyle w:val="ProductList-OfferingGroupHeading"/>
        <w:outlineLvl w:val="1"/>
      </w:pPr>
      <w:bookmarkStart w:id="129" w:name="_Sec615"/>
      <w:r>
        <w:t>System Center</w:t>
      </w:r>
      <w:bookmarkEnd w:id="129"/>
      <w:r>
        <w:fldChar w:fldCharType="begin"/>
      </w:r>
      <w:r>
        <w:instrText xml:space="preserve"> TC "</w:instrText>
      </w:r>
      <w:bookmarkStart w:id="130" w:name="_Toc44060259"/>
      <w:r>
        <w:instrText>System Center</w:instrText>
      </w:r>
      <w:bookmarkEnd w:id="130"/>
      <w:r>
        <w:instrText>" \l 2</w:instrText>
      </w:r>
      <w:r>
        <w:fldChar w:fldCharType="end"/>
      </w:r>
    </w:p>
    <w:p w14:paraId="7C3A3C0F" w14:textId="77777777" w:rsidR="005C0B31" w:rsidRDefault="00CE7E82">
      <w:pPr>
        <w:pStyle w:val="ProductList-Offering2HeadingNoBorder"/>
        <w:outlineLvl w:val="2"/>
      </w:pPr>
      <w:bookmarkStart w:id="131" w:name="_Sec642"/>
      <w:r>
        <w:t>System Center Server</w:t>
      </w:r>
      <w:bookmarkEnd w:id="131"/>
      <w:r>
        <w:fldChar w:fldCharType="begin"/>
      </w:r>
      <w:r>
        <w:instrText xml:space="preserve"> TC "</w:instrText>
      </w:r>
      <w:bookmarkStart w:id="132" w:name="_Toc44060260"/>
      <w:r>
        <w:instrText>System Center Server</w:instrText>
      </w:r>
      <w:bookmarkEnd w:id="132"/>
      <w:r>
        <w:instrText>" \l 3</w:instrText>
      </w:r>
      <w:r>
        <w:fldChar w:fldCharType="end"/>
      </w:r>
    </w:p>
    <w:p w14:paraId="611EF9F7" w14:textId="77777777" w:rsidR="005C0B31" w:rsidRDefault="00CE7E82">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5C0B31" w14:paraId="1D5A62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875EF"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13FAB"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680D"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887E6"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5FD8"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9A6A"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7B025"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D5AE6"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1320"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BB035"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A537"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FF27"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E7EF747" w14:textId="77777777">
        <w:tc>
          <w:tcPr>
            <w:tcW w:w="4160" w:type="dxa"/>
            <w:tcBorders>
              <w:top w:val="single" w:sz="6" w:space="0" w:color="FFFFFF"/>
              <w:left w:val="none" w:sz="4" w:space="0" w:color="6E6E6E"/>
              <w:bottom w:val="dashed" w:sz="4" w:space="0" w:color="BFBFBF"/>
              <w:right w:val="none" w:sz="4" w:space="0" w:color="6E6E6E"/>
            </w:tcBorders>
          </w:tcPr>
          <w:p w14:paraId="2F8727DD" w14:textId="77777777" w:rsidR="005C0B31" w:rsidRDefault="00CE7E82">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10D8B"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41798A"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E0A0A2" w14:textId="77777777" w:rsidR="005C0B31" w:rsidRDefault="00CE7E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27F70A6" w14:textId="77777777" w:rsidR="005C0B31" w:rsidRDefault="00CE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454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9EB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B2B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1290"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F05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CF4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29D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7CFA16D" w14:textId="77777777">
        <w:tc>
          <w:tcPr>
            <w:tcW w:w="4160" w:type="dxa"/>
            <w:tcBorders>
              <w:top w:val="dashed" w:sz="4" w:space="0" w:color="BFBFBF"/>
              <w:left w:val="none" w:sz="4" w:space="0" w:color="6E6E6E"/>
              <w:bottom w:val="dashed" w:sz="4" w:space="0" w:color="BFBFBF"/>
              <w:right w:val="none" w:sz="4" w:space="0" w:color="6E6E6E"/>
            </w:tcBorders>
          </w:tcPr>
          <w:p w14:paraId="07E1192A" w14:textId="77777777" w:rsidR="005C0B31" w:rsidRDefault="00CE7E82">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8F26D7"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D1E3FD"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4519A" w14:textId="77777777" w:rsidR="005C0B31" w:rsidRDefault="00CE7E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5B61FA" w14:textId="77777777" w:rsidR="005C0B31" w:rsidRDefault="00CE7E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9646"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EF33"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1CF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0F3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B41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744B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7F8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3712A9C1" w14:textId="77777777">
        <w:tc>
          <w:tcPr>
            <w:tcW w:w="4160" w:type="dxa"/>
            <w:tcBorders>
              <w:top w:val="dashed" w:sz="4" w:space="0" w:color="BFBFBF"/>
              <w:left w:val="none" w:sz="4" w:space="0" w:color="6E6E6E"/>
              <w:bottom w:val="dashed" w:sz="4" w:space="0" w:color="BFBFBF"/>
              <w:right w:val="none" w:sz="4" w:space="0" w:color="6E6E6E"/>
            </w:tcBorders>
          </w:tcPr>
          <w:p w14:paraId="2370AE76" w14:textId="77777777" w:rsidR="005C0B31" w:rsidRDefault="00CE7E82">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1B2DE"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97CBD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48F43" w14:textId="77777777" w:rsidR="005C0B31" w:rsidRDefault="00CE7E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A8DD19" w14:textId="77777777" w:rsidR="005C0B31" w:rsidRDefault="00CE7E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E72B"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235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C1F8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F37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781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21D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B34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4013D00F" w14:textId="77777777">
        <w:tc>
          <w:tcPr>
            <w:tcW w:w="4160" w:type="dxa"/>
            <w:tcBorders>
              <w:top w:val="dashed" w:sz="4" w:space="0" w:color="BFBFBF"/>
              <w:left w:val="none" w:sz="4" w:space="0" w:color="6E6E6E"/>
              <w:bottom w:val="none" w:sz="4" w:space="0" w:color="BFBFBF"/>
              <w:right w:val="none" w:sz="4" w:space="0" w:color="6E6E6E"/>
            </w:tcBorders>
          </w:tcPr>
          <w:p w14:paraId="62071299" w14:textId="77777777" w:rsidR="005C0B31" w:rsidRDefault="00CE7E82">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616E58" w14:textId="77777777" w:rsidR="005C0B31" w:rsidRDefault="00CE7E8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8D2FBFC"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19E079" w14:textId="77777777" w:rsidR="005C0B31" w:rsidRDefault="00CE7E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C520FA" w14:textId="77777777" w:rsidR="005C0B31" w:rsidRDefault="00CE7E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F84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935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43A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34DC"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865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3D5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653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3219F52" w14:textId="77777777" w:rsidR="005C0B31" w:rsidRDefault="00CE7E82">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5C0B31" w14:paraId="569C6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E9FEC1"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ADF1684"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6FAF15" w14:textId="77777777" w:rsidR="005C0B31" w:rsidRDefault="00CE7E82">
            <w:pPr>
              <w:pStyle w:val="ProductList-TableBody"/>
            </w:pPr>
            <w:r>
              <w:rPr>
                <w:color w:val="404040"/>
              </w:rPr>
              <w:t>Aiemmat versiot: –</w:t>
            </w:r>
          </w:p>
        </w:tc>
      </w:tr>
      <w:tr w:rsidR="005C0B31" w14:paraId="4C242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23D4"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45D3"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2185FE9"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1EFC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F57D"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7A86"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56C6" w14:textId="77777777" w:rsidR="005C0B31" w:rsidRDefault="00CE7E82">
            <w:pPr>
              <w:pStyle w:val="ProductList-TableBody"/>
            </w:pPr>
            <w:r>
              <w:rPr>
                <w:color w:val="404040"/>
              </w:rPr>
              <w:t>Oikeutettu vähennyksiin: –</w:t>
            </w:r>
          </w:p>
        </w:tc>
      </w:tr>
      <w:tr w:rsidR="005C0B31" w14:paraId="6D21F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3FD3"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726C"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5ADF" w14:textId="77777777" w:rsidR="005C0B31" w:rsidRDefault="00CE7E82">
            <w:pPr>
              <w:pStyle w:val="ProductList-TableBody"/>
            </w:pPr>
            <w:r>
              <w:rPr>
                <w:color w:val="404040"/>
              </w:rPr>
              <w:t>Oikeutettu seurantaan: –</w:t>
            </w:r>
          </w:p>
        </w:tc>
      </w:tr>
      <w:tr w:rsidR="005C0B31" w14:paraId="05DFD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531B"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21A0"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E9C3" w14:textId="77777777" w:rsidR="005C0B31" w:rsidRDefault="005C0B31">
            <w:pPr>
              <w:pStyle w:val="ProductList-TableBody"/>
            </w:pPr>
          </w:p>
        </w:tc>
      </w:tr>
    </w:tbl>
    <w:p w14:paraId="77D1E3B0" w14:textId="77777777" w:rsidR="005C0B31" w:rsidRDefault="005C0B31">
      <w:pPr>
        <w:pStyle w:val="ProductList-Body"/>
      </w:pPr>
    </w:p>
    <w:p w14:paraId="4A18DB69" w14:textId="77777777" w:rsidR="005C0B31" w:rsidRDefault="00CE7E82">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5C0B31" w14:paraId="6D7B6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62A61"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FB49FE9"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76ADC" w14:textId="77777777" w:rsidR="005C0B31" w:rsidRDefault="00CE7E82">
            <w:pPr>
              <w:pStyle w:val="ProductList-TableBody"/>
            </w:pPr>
            <w:r>
              <w:rPr>
                <w:color w:val="404040"/>
              </w:rPr>
              <w:t>Lisäohjelmistot: –</w:t>
            </w:r>
          </w:p>
        </w:tc>
      </w:tr>
      <w:tr w:rsidR="005C0B31" w14:paraId="7FAA0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7700"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13A3"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4DE4FD9"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7A594170" w14:textId="77777777">
        <w:tc>
          <w:tcPr>
            <w:tcW w:w="4040" w:type="dxa"/>
            <w:tcBorders>
              <w:top w:val="single" w:sz="4" w:space="0" w:color="000000"/>
              <w:left w:val="single" w:sz="4" w:space="0" w:color="000000"/>
              <w:bottom w:val="single" w:sz="4" w:space="0" w:color="000000"/>
              <w:right w:val="single" w:sz="4" w:space="0" w:color="000000"/>
            </w:tcBorders>
          </w:tcPr>
          <w:p w14:paraId="38CB584C"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3140"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55B0" w14:textId="77777777" w:rsidR="005C0B31" w:rsidRDefault="005C0B31">
            <w:pPr>
              <w:pStyle w:val="ProductList-TableBody"/>
            </w:pPr>
          </w:p>
        </w:tc>
      </w:tr>
    </w:tbl>
    <w:p w14:paraId="4D30534F" w14:textId="77777777" w:rsidR="005C0B31" w:rsidRDefault="005C0B31">
      <w:pPr>
        <w:pStyle w:val="ProductList-Body"/>
      </w:pPr>
    </w:p>
    <w:p w14:paraId="51F8CDA6" w14:textId="77777777" w:rsidR="005C0B31" w:rsidRDefault="00CE7E82">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5C0B31" w14:paraId="6685B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62BE0" w14:textId="77777777" w:rsidR="005C0B31" w:rsidRDefault="00CE7E8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EFE10A9" w14:textId="77777777" w:rsidR="005C0B31" w:rsidRDefault="00CE7E82">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3D1E688" w14:textId="77777777" w:rsidR="005C0B31" w:rsidRDefault="005C0B31">
            <w:pPr>
              <w:pStyle w:val="ProductList-TableBody"/>
            </w:pPr>
          </w:p>
        </w:tc>
      </w:tr>
    </w:tbl>
    <w:p w14:paraId="3416581D" w14:textId="77777777" w:rsidR="005C0B31" w:rsidRDefault="005C0B31">
      <w:pPr>
        <w:pStyle w:val="ProductList-Body"/>
      </w:pPr>
    </w:p>
    <w:p w14:paraId="583F2055" w14:textId="77777777" w:rsidR="005C0B31" w:rsidRDefault="00CE7E82">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5C0B31" w14:paraId="19C1C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C847E1" w14:textId="77777777" w:rsidR="005C0B31" w:rsidRDefault="00CE7E82">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67A44E7" w14:textId="77777777" w:rsidR="005C0B31" w:rsidRDefault="00CE7E82">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BB2144F" w14:textId="77777777" w:rsidR="005C0B31" w:rsidRDefault="005C0B31">
            <w:pPr>
              <w:pStyle w:val="ProductList-TableBody"/>
            </w:pPr>
          </w:p>
        </w:tc>
      </w:tr>
    </w:tbl>
    <w:p w14:paraId="3AADAA6B" w14:textId="77777777" w:rsidR="005C0B31" w:rsidRDefault="005C0B31">
      <w:pPr>
        <w:pStyle w:val="ProductList-Body"/>
      </w:pPr>
    </w:p>
    <w:p w14:paraId="336F96ED" w14:textId="77777777" w:rsidR="005C0B31" w:rsidRDefault="00CE7E82">
      <w:pPr>
        <w:pStyle w:val="ProductList-ClauseHeading"/>
        <w:outlineLvl w:val="4"/>
      </w:pPr>
      <w:r>
        <w:t>3.3 System Center Endpoint Protectionin käyttö Azure Security Center- tai Microsoft Defender Advanced Threat Protection for Servers -ratkaisun kanssa</w:t>
      </w:r>
    </w:p>
    <w:p w14:paraId="5AFDC395" w14:textId="77777777" w:rsidR="005C0B31" w:rsidRDefault="00CE7E82">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544521E4" w14:textId="77777777" w:rsidR="005C0B31" w:rsidRDefault="005C0B31">
      <w:pPr>
        <w:pStyle w:val="ProductList-Body"/>
      </w:pPr>
    </w:p>
    <w:p w14:paraId="7B31FDD8" w14:textId="77777777" w:rsidR="005C0B31" w:rsidRDefault="00CE7E82">
      <w:pPr>
        <w:pStyle w:val="ProductList-ClauseHeading"/>
        <w:outlineLvl w:val="4"/>
      </w:pPr>
      <w:r>
        <w:t>3.4 SQL Server Technology</w:t>
      </w:r>
    </w:p>
    <w:p w14:paraId="47E43563"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r>
        <w:lastRenderedPageBreak/>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8E102CA" w14:textId="77777777" w:rsidR="005C0B31" w:rsidRDefault="005C0B31">
      <w:pPr>
        <w:pStyle w:val="ProductList-Body"/>
      </w:pPr>
    </w:p>
    <w:p w14:paraId="0B34C179" w14:textId="77777777" w:rsidR="005C0B31" w:rsidRDefault="00CE7E82">
      <w:pPr>
        <w:pStyle w:val="ProductList-ClauseHeading"/>
        <w:outlineLvl w:val="4"/>
      </w:pPr>
      <w:r>
        <w:t>3.5 Windows Server -säilöt</w:t>
      </w:r>
    </w:p>
    <w:p w14:paraId="01EEFA61" w14:textId="77777777" w:rsidR="005C0B31" w:rsidRDefault="00CE7E82">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808104A" w14:textId="77777777" w:rsidR="005C0B31" w:rsidRDefault="00CE7E8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5C0B31" w14:paraId="50D97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5B170"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054FC43"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E89CF" w14:textId="77777777" w:rsidR="005C0B31" w:rsidRDefault="00CE7E82">
            <w:pPr>
              <w:pStyle w:val="ProductList-TableBody"/>
            </w:pPr>
            <w:r>
              <w:rPr>
                <w:color w:val="404040"/>
              </w:rPr>
              <w:t>Korvaavan palvelimen käyttöoikeudet: –</w:t>
            </w:r>
          </w:p>
        </w:tc>
      </w:tr>
      <w:tr w:rsidR="005C0B31" w14:paraId="36ADD0F7" w14:textId="77777777">
        <w:tc>
          <w:tcPr>
            <w:tcW w:w="4040" w:type="dxa"/>
            <w:tcBorders>
              <w:top w:val="single" w:sz="4" w:space="0" w:color="000000"/>
              <w:left w:val="single" w:sz="4" w:space="0" w:color="000000"/>
              <w:bottom w:val="single" w:sz="4" w:space="0" w:color="000000"/>
              <w:right w:val="single" w:sz="4" w:space="0" w:color="000000"/>
            </w:tcBorders>
          </w:tcPr>
          <w:p w14:paraId="4232ED78"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36CCEBBC"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Tuotteiden käyttöehdot – lokakuu 2016</w:t>
              </w:r>
            </w:hyperlink>
            <w:r>
              <w:t xml:space="preserve"> ja </w:t>
            </w:r>
            <w:hyperlink r:id="rId58">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6EA6" w14:textId="77777777" w:rsidR="005C0B31" w:rsidRDefault="00CE7E82">
            <w:pPr>
              <w:pStyle w:val="ProductList-TableBody"/>
            </w:pPr>
            <w:r>
              <w:rPr>
                <w:color w:val="404040"/>
              </w:rPr>
              <w:t>Verkkovierailuoikeudet: –</w:t>
            </w:r>
          </w:p>
        </w:tc>
      </w:tr>
      <w:tr w:rsidR="005C0B31" w14:paraId="0F9CCBBB" w14:textId="77777777">
        <w:tc>
          <w:tcPr>
            <w:tcW w:w="4040" w:type="dxa"/>
            <w:tcBorders>
              <w:top w:val="single" w:sz="4" w:space="0" w:color="000000"/>
              <w:left w:val="single" w:sz="4" w:space="0" w:color="000000"/>
              <w:bottom w:val="single" w:sz="4" w:space="0" w:color="000000"/>
              <w:right w:val="single" w:sz="4" w:space="0" w:color="000000"/>
            </w:tcBorders>
          </w:tcPr>
          <w:p w14:paraId="4536548B"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36E8"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3707" w14:textId="77777777" w:rsidR="005C0B31" w:rsidRDefault="005C0B31">
            <w:pPr>
              <w:pStyle w:val="ProductList-TableBody"/>
            </w:pPr>
          </w:p>
        </w:tc>
      </w:tr>
    </w:tbl>
    <w:p w14:paraId="0D4083A7" w14:textId="77777777" w:rsidR="005C0B31" w:rsidRDefault="005C0B31">
      <w:pPr>
        <w:pStyle w:val="ProductList-Body"/>
      </w:pPr>
    </w:p>
    <w:p w14:paraId="7F07526A"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FC39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1A7EA"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E49ECA4" w14:textId="77777777" w:rsidR="005C0B31" w:rsidRDefault="005C0B31">
      <w:pPr>
        <w:pStyle w:val="ProductList-Body"/>
      </w:pPr>
    </w:p>
    <w:p w14:paraId="55082811" w14:textId="77777777" w:rsidR="005C0B31" w:rsidRDefault="00CE7E82">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44060261"/>
      <w:r>
        <w:instrText>Microsoft Endpoint Configuration Manager (aiemmin System Center Configuration Manager)</w:instrText>
      </w:r>
      <w:bookmarkEnd w:id="138"/>
      <w:r>
        <w:instrText>" \l 3</w:instrText>
      </w:r>
      <w:r>
        <w:fldChar w:fldCharType="end"/>
      </w:r>
    </w:p>
    <w:p w14:paraId="34F601DF" w14:textId="77777777" w:rsidR="005C0B31" w:rsidRDefault="00CE7E82">
      <w:pPr>
        <w:pStyle w:val="ProductList-Offering1SubSection"/>
        <w:outlineLvl w:val="3"/>
      </w:pPr>
      <w:bookmarkStart w:id="139" w:name="_Sec691"/>
      <w:r>
        <w:t>1. Ohjelman saatavuus</w:t>
      </w:r>
      <w:bookmarkEnd w:id="139"/>
    </w:p>
    <w:p w14:paraId="5CB29EDA" w14:textId="77777777" w:rsidR="005C0B31" w:rsidRDefault="005C0B31">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C0B31" w14:paraId="532B9C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4FF0A"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0769"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DE2CBF"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80EA"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96F91"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F05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B55E"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8969D"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6D91B"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B301"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7112B"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765C"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5A2B980A" w14:textId="77777777">
        <w:tc>
          <w:tcPr>
            <w:tcW w:w="4160" w:type="dxa"/>
            <w:tcBorders>
              <w:top w:val="single" w:sz="6" w:space="0" w:color="FFFFFF"/>
              <w:left w:val="none" w:sz="4" w:space="0" w:color="6E6E6E"/>
              <w:bottom w:val="dashed" w:sz="4" w:space="0" w:color="BFBFBF"/>
              <w:right w:val="none" w:sz="4" w:space="0" w:color="6E6E6E"/>
            </w:tcBorders>
          </w:tcPr>
          <w:p w14:paraId="4B12AA95" w14:textId="77777777" w:rsidR="005C0B31" w:rsidRDefault="00CE7E82">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627003B" w14:textId="77777777" w:rsidR="005C0B31" w:rsidRDefault="00CE7E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14092B4"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48D0DD"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1A772"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8F3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F44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D8F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F91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7B98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13E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91E3"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50A74B06" w14:textId="77777777">
        <w:tc>
          <w:tcPr>
            <w:tcW w:w="4160" w:type="dxa"/>
            <w:tcBorders>
              <w:top w:val="dashed" w:sz="4" w:space="0" w:color="BFBFBF"/>
              <w:left w:val="none" w:sz="4" w:space="0" w:color="6E6E6E"/>
              <w:bottom w:val="dashed" w:sz="4" w:space="0" w:color="BFBFBF"/>
              <w:right w:val="none" w:sz="4" w:space="0" w:color="6E6E6E"/>
            </w:tcBorders>
          </w:tcPr>
          <w:p w14:paraId="5574AB19" w14:textId="77777777" w:rsidR="005C0B31" w:rsidRDefault="00CE7E82">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7D4B465" w14:textId="77777777" w:rsidR="005C0B31" w:rsidRDefault="00CE7E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619907C" w14:textId="77777777" w:rsidR="005C0B31" w:rsidRDefault="005C0B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8C063"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89598C"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49E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921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4E6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9B4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41F8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657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4D25" w14:textId="77777777" w:rsidR="005C0B31" w:rsidRDefault="005C0B31">
            <w:pPr>
              <w:pStyle w:val="ProductList-TableBody"/>
              <w:jc w:val="center"/>
            </w:pPr>
          </w:p>
        </w:tc>
      </w:tr>
      <w:tr w:rsidR="005C0B31" w14:paraId="370F4BCB" w14:textId="77777777">
        <w:tc>
          <w:tcPr>
            <w:tcW w:w="4160" w:type="dxa"/>
            <w:tcBorders>
              <w:top w:val="dashed" w:sz="4" w:space="0" w:color="BFBFBF"/>
              <w:left w:val="none" w:sz="4" w:space="0" w:color="6E6E6E"/>
              <w:bottom w:val="none" w:sz="4" w:space="0" w:color="BFBFBF"/>
              <w:right w:val="none" w:sz="4" w:space="0" w:color="6E6E6E"/>
            </w:tcBorders>
          </w:tcPr>
          <w:p w14:paraId="3CF60311" w14:textId="77777777" w:rsidR="005C0B31" w:rsidRDefault="00CE7E82">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44E06D81" w14:textId="77777777" w:rsidR="005C0B31" w:rsidRDefault="00CE7E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D5CEE5"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6F09A5"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D1F2DC"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955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5BD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7BE1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866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79A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C96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22918" w14:textId="77777777" w:rsidR="005C0B31" w:rsidRDefault="005C0B31">
            <w:pPr>
              <w:pStyle w:val="ProductList-TableBody"/>
              <w:jc w:val="center"/>
            </w:pPr>
          </w:p>
        </w:tc>
      </w:tr>
    </w:tbl>
    <w:p w14:paraId="60DB8EEC" w14:textId="77777777" w:rsidR="005C0B31" w:rsidRDefault="00CE7E82">
      <w:pPr>
        <w:pStyle w:val="ProductList-Body"/>
      </w:pPr>
      <w:r>
        <w:t>*</w:t>
      </w:r>
      <w:r>
        <w:rPr>
          <w:i/>
        </w:rPr>
        <w:t>Microsoft Endpoint Configuration Manager on Current Branch -julkaisuversio, joka on alun perin julkistettu 10/16 System Center Configuration Managerin nimellä.</w:t>
      </w:r>
    </w:p>
    <w:p w14:paraId="6206EE51" w14:textId="77777777" w:rsidR="005C0B31" w:rsidRDefault="00CE7E82">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5C0B31" w14:paraId="7907E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F1798F" w14:textId="77777777" w:rsidR="005C0B31" w:rsidRDefault="00CE7E8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D13E83"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80016" w14:textId="77777777" w:rsidR="005C0B31" w:rsidRDefault="00CE7E82">
            <w:pPr>
              <w:pStyle w:val="ProductList-TableBody"/>
            </w:pPr>
            <w:r>
              <w:rPr>
                <w:color w:val="404040"/>
              </w:rPr>
              <w:t xml:space="preserve">Aiemmat versiot: – </w:t>
            </w:r>
          </w:p>
        </w:tc>
      </w:tr>
      <w:tr w:rsidR="005C0B31" w14:paraId="1BBBC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7036"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8F2C"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3476BA" w14:textId="77777777" w:rsidR="005C0B31" w:rsidRDefault="00CE7E8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21170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597D"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CC0E"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FF09" w14:textId="77777777" w:rsidR="005C0B31" w:rsidRDefault="00CE7E82">
            <w:pPr>
              <w:pStyle w:val="ProductList-TableBody"/>
            </w:pPr>
            <w:r>
              <w:rPr>
                <w:color w:val="404040"/>
              </w:rPr>
              <w:t>Oikeutettu vähennyksiin: –</w:t>
            </w:r>
          </w:p>
        </w:tc>
      </w:tr>
      <w:tr w:rsidR="005C0B31" w14:paraId="41BE0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8D4A"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02FC"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52BD" w14:textId="77777777" w:rsidR="005C0B31" w:rsidRDefault="00CE7E82">
            <w:pPr>
              <w:pStyle w:val="ProductList-TableBody"/>
            </w:pPr>
            <w:r>
              <w:rPr>
                <w:color w:val="404040"/>
              </w:rPr>
              <w:t>Oikeutettu seurantaan: –</w:t>
            </w:r>
          </w:p>
        </w:tc>
      </w:tr>
      <w:tr w:rsidR="005C0B31" w14:paraId="419A5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9B62" w14:textId="77777777" w:rsidR="005C0B31" w:rsidRDefault="00CE7E8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DBF5"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52A5" w14:textId="77777777" w:rsidR="005C0B31" w:rsidRDefault="005C0B31">
            <w:pPr>
              <w:pStyle w:val="ProductList-TableBody"/>
            </w:pPr>
          </w:p>
        </w:tc>
      </w:tr>
    </w:tbl>
    <w:p w14:paraId="59B65735" w14:textId="77777777" w:rsidR="005C0B31" w:rsidRDefault="005C0B31">
      <w:pPr>
        <w:pStyle w:val="ProductList-Body"/>
      </w:pPr>
    </w:p>
    <w:p w14:paraId="433C6E2F" w14:textId="77777777" w:rsidR="005C0B31" w:rsidRDefault="00CE7E82">
      <w:pPr>
        <w:pStyle w:val="ProductList-ClauseHeading"/>
        <w:outlineLvl w:val="4"/>
      </w:pPr>
      <w:r>
        <w:t>2.1 Oppilaitosasiakkaat</w:t>
      </w:r>
    </w:p>
    <w:p w14:paraId="005BEA6D" w14:textId="77777777" w:rsidR="005C0B31" w:rsidRDefault="00CE7E82">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13D19E8" w14:textId="77777777" w:rsidR="005C0B31" w:rsidRDefault="00CE7E82">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5C0B31" w14:paraId="1BB50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7CFF9"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C923A88"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C3A4B" w14:textId="77777777" w:rsidR="005C0B31" w:rsidRDefault="00CE7E82">
            <w:pPr>
              <w:pStyle w:val="ProductList-TableBody"/>
            </w:pPr>
            <w:r>
              <w:rPr>
                <w:color w:val="404040"/>
              </w:rPr>
              <w:t>Lisäohjelmistot: –</w:t>
            </w:r>
          </w:p>
        </w:tc>
      </w:tr>
      <w:tr w:rsidR="005C0B31" w14:paraId="3A5D3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3878" w14:textId="77777777" w:rsidR="005C0B31" w:rsidRDefault="00CE7E8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39650622"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A920D3"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5AF58B63" w14:textId="77777777">
        <w:tc>
          <w:tcPr>
            <w:tcW w:w="4040" w:type="dxa"/>
            <w:tcBorders>
              <w:top w:val="single" w:sz="4" w:space="0" w:color="000000"/>
              <w:left w:val="single" w:sz="4" w:space="0" w:color="000000"/>
              <w:bottom w:val="single" w:sz="4" w:space="0" w:color="000000"/>
              <w:right w:val="single" w:sz="4" w:space="0" w:color="000000"/>
            </w:tcBorders>
          </w:tcPr>
          <w:p w14:paraId="2547147C"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9956"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4C3D" w14:textId="77777777" w:rsidR="005C0B31" w:rsidRDefault="005C0B31">
            <w:pPr>
              <w:pStyle w:val="ProductList-TableBody"/>
            </w:pPr>
          </w:p>
        </w:tc>
      </w:tr>
    </w:tbl>
    <w:p w14:paraId="18F13CE5" w14:textId="77777777" w:rsidR="005C0B31" w:rsidRDefault="005C0B31">
      <w:pPr>
        <w:pStyle w:val="ProductList-Body"/>
      </w:pPr>
    </w:p>
    <w:p w14:paraId="79B9CE31" w14:textId="77777777" w:rsidR="005C0B31" w:rsidRDefault="00CE7E82">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5C0B31" w14:paraId="4A671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8260F" w14:textId="77777777" w:rsidR="005C0B31" w:rsidRDefault="00CE7E82">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748FBD1" w14:textId="77777777" w:rsidR="005C0B31" w:rsidRDefault="00CE7E82">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75F1701E" w14:textId="77777777" w:rsidR="005C0B31" w:rsidRDefault="00CE7E82">
            <w:pPr>
              <w:pStyle w:val="ProductList-TableBody"/>
            </w:pPr>
            <w:r>
              <w:t>Microsoft 365 F3</w:t>
            </w:r>
            <w:r>
              <w:fldChar w:fldCharType="begin"/>
            </w:r>
            <w:r>
              <w:instrText xml:space="preserve"> XE "Microsoft 365 F3" </w:instrText>
            </w:r>
            <w:r>
              <w:fldChar w:fldCharType="end"/>
            </w:r>
            <w:r>
              <w:t xml:space="preserve"> (User SL)</w:t>
            </w:r>
          </w:p>
        </w:tc>
      </w:tr>
      <w:tr w:rsidR="005C0B31" w14:paraId="5ED778B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F767AD" w14:textId="77777777" w:rsidR="005C0B31" w:rsidRDefault="005C0B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514B16" w14:textId="77777777" w:rsidR="005C0B31" w:rsidRDefault="00CE7E8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FBA72EA" w14:textId="77777777" w:rsidR="005C0B31" w:rsidRDefault="00CE7E82">
            <w:pPr>
              <w:pStyle w:val="ProductList-TableBody"/>
            </w:pPr>
            <w:r>
              <w:t xml:space="preserve">Hallintakäyttöoikeutta vastaava (katso </w:t>
            </w:r>
            <w:hyperlink r:id="rId59">
              <w:r>
                <w:rPr>
                  <w:color w:val="00467F"/>
                  <w:u w:val="single"/>
                </w:rPr>
                <w:t>liite A</w:t>
              </w:r>
            </w:hyperlink>
            <w:r>
              <w:t>)</w:t>
            </w:r>
          </w:p>
        </w:tc>
      </w:tr>
      <w:tr w:rsidR="005C0B31" w14:paraId="7E6F7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3FBCB6"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741A0" w14:textId="77777777" w:rsidR="005C0B31" w:rsidRDefault="00CE7E8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DDD50C0" w14:textId="77777777" w:rsidR="005C0B31" w:rsidRDefault="005C0B31">
            <w:pPr>
              <w:pStyle w:val="ProductList-TableBody"/>
            </w:pPr>
          </w:p>
        </w:tc>
      </w:tr>
    </w:tbl>
    <w:p w14:paraId="161BBCD3" w14:textId="77777777" w:rsidR="005C0B31" w:rsidRDefault="005C0B31">
      <w:pPr>
        <w:pStyle w:val="ProductList-Body"/>
      </w:pPr>
    </w:p>
    <w:p w14:paraId="4127B14F" w14:textId="77777777" w:rsidR="005C0B31" w:rsidRDefault="00CE7E82">
      <w:pPr>
        <w:pStyle w:val="ProductList-ClauseHeading"/>
        <w:outlineLvl w:val="4"/>
      </w:pPr>
      <w:r>
        <w:lastRenderedPageBreak/>
        <w:t>3.2 SQL Server Technology</w:t>
      </w:r>
    </w:p>
    <w:p w14:paraId="2ACA088E"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3B6F5CC" w14:textId="77777777" w:rsidR="005C0B31" w:rsidRDefault="00CE7E8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5C0B31" w14:paraId="41117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04E27" w14:textId="77777777" w:rsidR="005C0B31" w:rsidRDefault="00CE7E8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FC30D1A"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A7D9C" w14:textId="77777777" w:rsidR="005C0B31" w:rsidRDefault="00CE7E82">
            <w:pPr>
              <w:pStyle w:val="ProductList-TableBody"/>
            </w:pPr>
            <w:r>
              <w:rPr>
                <w:color w:val="404040"/>
              </w:rPr>
              <w:t>Korvaavan palvelimen käyttöoikeudet: –</w:t>
            </w:r>
          </w:p>
        </w:tc>
      </w:tr>
      <w:tr w:rsidR="005C0B31" w14:paraId="5EED7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416D"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ABFDB6D"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9C7F" w14:textId="77777777" w:rsidR="005C0B31" w:rsidRDefault="00CE7E82">
            <w:pPr>
              <w:pStyle w:val="ProductList-TableBody"/>
            </w:pPr>
            <w:r>
              <w:rPr>
                <w:color w:val="404040"/>
              </w:rPr>
              <w:t>Verkkovierailuoikeudet: –</w:t>
            </w:r>
          </w:p>
        </w:tc>
      </w:tr>
      <w:tr w:rsidR="005C0B31" w14:paraId="4D0F1E13" w14:textId="77777777">
        <w:tc>
          <w:tcPr>
            <w:tcW w:w="4040" w:type="dxa"/>
            <w:tcBorders>
              <w:top w:val="single" w:sz="4" w:space="0" w:color="000000"/>
              <w:left w:val="single" w:sz="4" w:space="0" w:color="000000"/>
              <w:bottom w:val="single" w:sz="4" w:space="0" w:color="000000"/>
              <w:right w:val="single" w:sz="4" w:space="0" w:color="000000"/>
            </w:tcBorders>
          </w:tcPr>
          <w:p w14:paraId="57926257" w14:textId="77777777" w:rsidR="005C0B31" w:rsidRDefault="00CE7E82">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87F0"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BDFB" w14:textId="77777777" w:rsidR="005C0B31" w:rsidRDefault="005C0B31">
            <w:pPr>
              <w:pStyle w:val="ProductList-TableBody"/>
            </w:pPr>
          </w:p>
        </w:tc>
      </w:tr>
    </w:tbl>
    <w:p w14:paraId="58019B36" w14:textId="77777777" w:rsidR="005C0B31" w:rsidRDefault="005C0B31">
      <w:pPr>
        <w:pStyle w:val="ProductList-Body"/>
      </w:pPr>
    </w:p>
    <w:p w14:paraId="50AC5E6D" w14:textId="77777777" w:rsidR="005C0B31" w:rsidRDefault="00CE7E82">
      <w:pPr>
        <w:pStyle w:val="ProductList-ClauseHeading"/>
        <w:outlineLvl w:val="4"/>
      </w:pPr>
      <w:r>
        <w:t>4.1 Microsoft Endpoint Configuration Manager – VDI-oikeudet</w:t>
      </w:r>
    </w:p>
    <w:p w14:paraId="7FAF6671" w14:textId="77777777" w:rsidR="005C0B31" w:rsidRDefault="00CE7E82">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06F9FE02" w14:textId="77777777" w:rsidR="005C0B31" w:rsidRDefault="005C0B31">
      <w:pPr>
        <w:pStyle w:val="ProductList-Body"/>
      </w:pPr>
    </w:p>
    <w:p w14:paraId="3F923711" w14:textId="77777777" w:rsidR="005C0B31" w:rsidRDefault="00CE7E82">
      <w:pPr>
        <w:pStyle w:val="ProductList-ClauseHeading"/>
        <w:outlineLvl w:val="4"/>
      </w:pPr>
      <w:r>
        <w:t>4.2 Microsoft Endpoint Configuration Managerin Current Branch -oikeudet</w:t>
      </w:r>
    </w:p>
    <w:p w14:paraId="675764AF" w14:textId="77777777" w:rsidR="005C0B31" w:rsidRDefault="00CE7E82">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1EBE81CA" w14:textId="77777777" w:rsidR="005C0B31" w:rsidRDefault="005C0B31">
      <w:pPr>
        <w:pStyle w:val="ProductList-Body"/>
      </w:pPr>
    </w:p>
    <w:p w14:paraId="0D85F1A9" w14:textId="77777777" w:rsidR="005C0B31" w:rsidRDefault="00CE7E82">
      <w:pPr>
        <w:pStyle w:val="ProductList-ClauseHeading"/>
        <w:outlineLvl w:val="4"/>
      </w:pPr>
      <w:r>
        <w:t>4.3 Pääsy Intuneen</w:t>
      </w:r>
    </w:p>
    <w:p w14:paraId="66949A9D" w14:textId="77777777" w:rsidR="005C0B31" w:rsidRDefault="00CE7E82">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61">
        <w:r>
          <w:rPr>
            <w:color w:val="00467F"/>
            <w:u w:val="single"/>
          </w:rPr>
          <w:t>Online-palveluiden käyttöehdoissa</w:t>
        </w:r>
      </w:hyperlink>
      <w:r>
        <w:t xml:space="preserve"> on määritetty.</w:t>
      </w:r>
    </w:p>
    <w:p w14:paraId="6DFC580B" w14:textId="77777777" w:rsidR="005C0B31" w:rsidRDefault="005C0B31">
      <w:pPr>
        <w:pStyle w:val="ProductList-Body"/>
      </w:pPr>
    </w:p>
    <w:p w14:paraId="04CA8421" w14:textId="77777777" w:rsidR="005C0B31" w:rsidRDefault="00CE7E82">
      <w:pPr>
        <w:pStyle w:val="ProductList-ClauseHeading"/>
        <w:outlineLvl w:val="4"/>
      </w:pPr>
      <w:r>
        <w:t>4.4 System Center Configuration Manager 1606 -käyttöoikeus</w:t>
      </w:r>
    </w:p>
    <w:p w14:paraId="683B8947" w14:textId="77777777" w:rsidR="005C0B31" w:rsidRDefault="00CE7E82">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4F0E57D6"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37ED8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C8DE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E65C226" w14:textId="77777777" w:rsidR="005C0B31" w:rsidRDefault="005C0B31">
      <w:pPr>
        <w:pStyle w:val="ProductList-Body"/>
      </w:pPr>
    </w:p>
    <w:p w14:paraId="10D5F862" w14:textId="77777777" w:rsidR="005C0B31" w:rsidRDefault="00CE7E8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0262"/>
      <w:r>
        <w:instrText>System Center Data Protection Manager</w:instrText>
      </w:r>
      <w:bookmarkEnd w:id="144"/>
      <w:r>
        <w:instrText>" \l 3</w:instrText>
      </w:r>
      <w:r>
        <w:fldChar w:fldCharType="end"/>
      </w:r>
    </w:p>
    <w:p w14:paraId="7BA69380" w14:textId="77777777" w:rsidR="005C0B31" w:rsidRDefault="00CE7E82">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0B31" w14:paraId="4EF60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595C7"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CBEE"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6517"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61878"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589C4"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72D354"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4762"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5CD4"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B363D"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C9A80"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0042"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C30F"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365BD20C" w14:textId="77777777">
        <w:tc>
          <w:tcPr>
            <w:tcW w:w="4160" w:type="dxa"/>
            <w:tcBorders>
              <w:top w:val="single" w:sz="6" w:space="0" w:color="FFFFFF"/>
              <w:left w:val="none" w:sz="4" w:space="0" w:color="6E6E6E"/>
              <w:bottom w:val="dashed" w:sz="4" w:space="0" w:color="BFBFBF"/>
              <w:right w:val="none" w:sz="4" w:space="0" w:color="6E6E6E"/>
            </w:tcBorders>
          </w:tcPr>
          <w:p w14:paraId="4EF2D751" w14:textId="77777777" w:rsidR="005C0B31" w:rsidRDefault="00CE7E8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53B26E0"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4F4128"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8376F1"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76EC77"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872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52B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0502"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DEF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71C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4E9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96ED"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5814DB30" w14:textId="77777777">
        <w:tc>
          <w:tcPr>
            <w:tcW w:w="4160" w:type="dxa"/>
            <w:tcBorders>
              <w:top w:val="dashed" w:sz="4" w:space="0" w:color="BFBFBF"/>
              <w:left w:val="none" w:sz="4" w:space="0" w:color="6E6E6E"/>
              <w:bottom w:val="none" w:sz="4" w:space="0" w:color="BFBFBF"/>
              <w:right w:val="none" w:sz="4" w:space="0" w:color="6E6E6E"/>
            </w:tcBorders>
          </w:tcPr>
          <w:p w14:paraId="7B95E8ED" w14:textId="77777777" w:rsidR="005C0B31" w:rsidRDefault="00CE7E8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115D2BE"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42AC98"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E440CD"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96BC6F"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BE8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0C9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D44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86B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46A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AB3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71CB3" w14:textId="77777777" w:rsidR="005C0B31" w:rsidRDefault="005C0B31">
            <w:pPr>
              <w:pStyle w:val="ProductList-TableBody"/>
              <w:jc w:val="center"/>
            </w:pPr>
          </w:p>
        </w:tc>
      </w:tr>
    </w:tbl>
    <w:p w14:paraId="3329AA50" w14:textId="77777777" w:rsidR="005C0B31" w:rsidRDefault="00CE7E82">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5C0B31" w14:paraId="4131D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78BCA"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53A9E38"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4C262" w14:textId="77777777" w:rsidR="005C0B31" w:rsidRDefault="00CE7E82">
            <w:pPr>
              <w:pStyle w:val="ProductList-TableBody"/>
            </w:pPr>
            <w:r>
              <w:rPr>
                <w:color w:val="404040"/>
              </w:rPr>
              <w:t>Aiemmat versiot: –</w:t>
            </w:r>
          </w:p>
        </w:tc>
      </w:tr>
      <w:tr w:rsidR="005C0B31" w14:paraId="4EB7C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DAB7"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6A3C"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4904BC7" w14:textId="77777777" w:rsidR="005C0B31" w:rsidRDefault="00CE7E8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36B92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BF14"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5E4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6E96" w14:textId="77777777" w:rsidR="005C0B31" w:rsidRDefault="00CE7E82">
            <w:pPr>
              <w:pStyle w:val="ProductList-TableBody"/>
            </w:pPr>
            <w:r>
              <w:rPr>
                <w:color w:val="404040"/>
              </w:rPr>
              <w:t>Oikeutettu vähennyksiin: –</w:t>
            </w:r>
          </w:p>
        </w:tc>
      </w:tr>
      <w:tr w:rsidR="005C0B31" w14:paraId="02471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A659"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981A"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C2FD" w14:textId="77777777" w:rsidR="005C0B31" w:rsidRDefault="00CE7E82">
            <w:pPr>
              <w:pStyle w:val="ProductList-TableBody"/>
            </w:pPr>
            <w:r>
              <w:rPr>
                <w:color w:val="404040"/>
              </w:rPr>
              <w:t>Oikeutettu seurantaan: –</w:t>
            </w:r>
          </w:p>
        </w:tc>
      </w:tr>
      <w:tr w:rsidR="005C0B31" w14:paraId="06BD6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E281"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6A7F"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6FD0" w14:textId="77777777" w:rsidR="005C0B31" w:rsidRDefault="005C0B31">
            <w:pPr>
              <w:pStyle w:val="ProductList-TableBody"/>
            </w:pPr>
          </w:p>
        </w:tc>
      </w:tr>
    </w:tbl>
    <w:p w14:paraId="2BC3D8C3" w14:textId="77777777" w:rsidR="005C0B31" w:rsidRDefault="005C0B31">
      <w:pPr>
        <w:pStyle w:val="ProductList-Body"/>
      </w:pPr>
    </w:p>
    <w:p w14:paraId="135F696A" w14:textId="77777777" w:rsidR="005C0B31" w:rsidRDefault="00CE7E82">
      <w:pPr>
        <w:pStyle w:val="ProductList-ClauseHeading"/>
        <w:outlineLvl w:val="4"/>
      </w:pPr>
      <w:r>
        <w:t>2.1 Oppilaitosasiakkaat</w:t>
      </w:r>
    </w:p>
    <w:p w14:paraId="4E5BC04E" w14:textId="77777777" w:rsidR="005C0B31" w:rsidRDefault="00CE7E82">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0ED3E0A" w14:textId="77777777" w:rsidR="005C0B31" w:rsidRDefault="00CE7E82">
      <w:pPr>
        <w:pStyle w:val="ProductList-Offering1SubSection"/>
        <w:outlineLvl w:val="3"/>
      </w:pPr>
      <w:bookmarkStart w:id="147" w:name="_Sec801"/>
      <w:r>
        <w:lastRenderedPageBreak/>
        <w:t>3. Käyttöoikeudet</w:t>
      </w:r>
      <w:bookmarkEnd w:id="147"/>
    </w:p>
    <w:tbl>
      <w:tblPr>
        <w:tblStyle w:val="PURTable"/>
        <w:tblW w:w="0" w:type="dxa"/>
        <w:tblLook w:val="04A0" w:firstRow="1" w:lastRow="0" w:firstColumn="1" w:lastColumn="0" w:noHBand="0" w:noVBand="1"/>
      </w:tblPr>
      <w:tblGrid>
        <w:gridCol w:w="3603"/>
        <w:gridCol w:w="3667"/>
        <w:gridCol w:w="3646"/>
      </w:tblGrid>
      <w:tr w:rsidR="005C0B31" w14:paraId="6D3DA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1C6F9"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FEB00EB"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F15A1" w14:textId="77777777" w:rsidR="005C0B31" w:rsidRDefault="00CE7E82">
            <w:pPr>
              <w:pStyle w:val="ProductList-TableBody"/>
            </w:pPr>
            <w:r>
              <w:rPr>
                <w:color w:val="404040"/>
              </w:rPr>
              <w:t>Lisäohjelmistot: –</w:t>
            </w:r>
          </w:p>
        </w:tc>
      </w:tr>
      <w:tr w:rsidR="005C0B31" w14:paraId="3BBAD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55D2"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33D9E"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DFB8A1"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1F122F00" w14:textId="77777777">
        <w:tc>
          <w:tcPr>
            <w:tcW w:w="4040" w:type="dxa"/>
            <w:tcBorders>
              <w:top w:val="single" w:sz="4" w:space="0" w:color="000000"/>
              <w:left w:val="single" w:sz="4" w:space="0" w:color="000000"/>
              <w:bottom w:val="single" w:sz="4" w:space="0" w:color="000000"/>
              <w:right w:val="single" w:sz="4" w:space="0" w:color="000000"/>
            </w:tcBorders>
          </w:tcPr>
          <w:p w14:paraId="09E44987"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6B81"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F4D4" w14:textId="77777777" w:rsidR="005C0B31" w:rsidRDefault="005C0B31">
            <w:pPr>
              <w:pStyle w:val="ProductList-TableBody"/>
            </w:pPr>
          </w:p>
        </w:tc>
      </w:tr>
    </w:tbl>
    <w:p w14:paraId="17A1DF81" w14:textId="77777777" w:rsidR="005C0B31" w:rsidRDefault="005C0B31">
      <w:pPr>
        <w:pStyle w:val="ProductList-Body"/>
      </w:pPr>
    </w:p>
    <w:p w14:paraId="38081CCC" w14:textId="77777777" w:rsidR="005C0B31" w:rsidRDefault="00CE7E82">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5C0B31" w14:paraId="62399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459C25" w14:textId="77777777" w:rsidR="005C0B31" w:rsidRDefault="00CE7E8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B840FB5" w14:textId="77777777" w:rsidR="005C0B31" w:rsidRDefault="00CE7E82">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45B6B8C" w14:textId="77777777" w:rsidR="005C0B31" w:rsidRDefault="005C0B31">
            <w:pPr>
              <w:pStyle w:val="ProductList-TableBody"/>
            </w:pPr>
          </w:p>
        </w:tc>
      </w:tr>
    </w:tbl>
    <w:p w14:paraId="56573DBF" w14:textId="77777777" w:rsidR="005C0B31" w:rsidRDefault="005C0B31">
      <w:pPr>
        <w:pStyle w:val="ProductList-Body"/>
      </w:pPr>
    </w:p>
    <w:p w14:paraId="6BE8B7BA" w14:textId="77777777" w:rsidR="005C0B31" w:rsidRDefault="00CE7E82">
      <w:pPr>
        <w:pStyle w:val="ProductList-ClauseHeading"/>
        <w:outlineLvl w:val="4"/>
      </w:pPr>
      <w:r>
        <w:t>3.2 SQL Server Technology</w:t>
      </w:r>
    </w:p>
    <w:p w14:paraId="59DD57A0"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B77751C" w14:textId="77777777" w:rsidR="005C0B31" w:rsidRDefault="00CE7E8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5C0B31" w14:paraId="3C604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480CC"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DF2D9"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A0F0D" w14:textId="77777777" w:rsidR="005C0B31" w:rsidRDefault="00CE7E82">
            <w:pPr>
              <w:pStyle w:val="ProductList-TableBody"/>
            </w:pPr>
            <w:r>
              <w:rPr>
                <w:color w:val="404040"/>
              </w:rPr>
              <w:t>Korvaavan palvelimen käyttöoikeudet: –</w:t>
            </w:r>
          </w:p>
        </w:tc>
      </w:tr>
      <w:tr w:rsidR="005C0B31" w14:paraId="44689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8200"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B9E1B08"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E45E" w14:textId="77777777" w:rsidR="005C0B31" w:rsidRDefault="00CE7E82">
            <w:pPr>
              <w:pStyle w:val="ProductList-TableBody"/>
            </w:pPr>
            <w:r>
              <w:rPr>
                <w:color w:val="404040"/>
              </w:rPr>
              <w:t>Verkkovierailuoikeudet: –</w:t>
            </w:r>
          </w:p>
        </w:tc>
      </w:tr>
      <w:tr w:rsidR="005C0B31" w14:paraId="48DF96F1" w14:textId="77777777">
        <w:tc>
          <w:tcPr>
            <w:tcW w:w="4040" w:type="dxa"/>
            <w:tcBorders>
              <w:top w:val="single" w:sz="4" w:space="0" w:color="000000"/>
              <w:left w:val="single" w:sz="4" w:space="0" w:color="000000"/>
              <w:bottom w:val="single" w:sz="4" w:space="0" w:color="000000"/>
              <w:right w:val="single" w:sz="4" w:space="0" w:color="000000"/>
            </w:tcBorders>
          </w:tcPr>
          <w:p w14:paraId="7A96AA43"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C5A7"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4E24" w14:textId="77777777" w:rsidR="005C0B31" w:rsidRDefault="005C0B31">
            <w:pPr>
              <w:pStyle w:val="ProductList-TableBody"/>
            </w:pPr>
          </w:p>
        </w:tc>
      </w:tr>
    </w:tbl>
    <w:p w14:paraId="44AE750D" w14:textId="77777777" w:rsidR="005C0B31" w:rsidRDefault="005C0B31">
      <w:pPr>
        <w:pStyle w:val="ProductList-Body"/>
      </w:pPr>
    </w:p>
    <w:p w14:paraId="73CD5F9E" w14:textId="77777777" w:rsidR="005C0B31" w:rsidRDefault="00CE7E82">
      <w:pPr>
        <w:pStyle w:val="ProductList-ClauseHeading"/>
        <w:outlineLvl w:val="4"/>
      </w:pPr>
      <w:r>
        <w:t>4.1 System Center Data Protection Managerin nykyisen version oikeudet</w:t>
      </w:r>
    </w:p>
    <w:p w14:paraId="28DA1FD2" w14:textId="77777777" w:rsidR="005C0B31" w:rsidRDefault="00CE7E82">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30372A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AD6B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2A02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AD3CFF9" w14:textId="77777777" w:rsidR="005C0B31" w:rsidRDefault="005C0B31">
      <w:pPr>
        <w:pStyle w:val="ProductList-Body"/>
      </w:pPr>
    </w:p>
    <w:p w14:paraId="3ADE57E7" w14:textId="77777777" w:rsidR="005C0B31" w:rsidRDefault="00CE7E8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0263"/>
      <w:r>
        <w:instrText>System Center Endpoint Protection</w:instrText>
      </w:r>
      <w:bookmarkEnd w:id="150"/>
      <w:r>
        <w:instrText>" \l 3</w:instrText>
      </w:r>
      <w:r>
        <w:fldChar w:fldCharType="end"/>
      </w:r>
    </w:p>
    <w:p w14:paraId="7EDF0797" w14:textId="77777777" w:rsidR="005C0B31" w:rsidRDefault="00CE7E82">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C0B31" w14:paraId="14B381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3216B"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DF90"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5B0C"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BCFD"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29C1"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7DB3"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F26D"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147E"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F7E6"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E907"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78D67"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9CC7"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7C4D17DF" w14:textId="77777777">
        <w:tc>
          <w:tcPr>
            <w:tcW w:w="4160" w:type="dxa"/>
            <w:tcBorders>
              <w:top w:val="single" w:sz="6" w:space="0" w:color="FFFFFF"/>
              <w:left w:val="none" w:sz="4" w:space="0" w:color="6E6E6E"/>
              <w:bottom w:val="none" w:sz="4" w:space="0" w:color="BFBFBF"/>
              <w:right w:val="none" w:sz="4" w:space="0" w:color="6E6E6E"/>
            </w:tcBorders>
          </w:tcPr>
          <w:p w14:paraId="458CD9EF" w14:textId="77777777" w:rsidR="005C0B31" w:rsidRDefault="00CE7E82">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4791886E" w14:textId="77777777" w:rsidR="005C0B31" w:rsidRDefault="00CE7E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2BBF4D" w14:textId="77777777" w:rsidR="005C0B31" w:rsidRDefault="00CE7E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56B08E" w14:textId="77777777" w:rsidR="005C0B31" w:rsidRDefault="005C0B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C031A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5CA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917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71E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248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448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C2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9D7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499B0B6" w14:textId="77777777" w:rsidR="005C0B31" w:rsidRDefault="00CE7E82">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5C0B31" w14:paraId="0CADC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D02C6"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00126F"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0287B" w14:textId="77777777" w:rsidR="005C0B31" w:rsidRDefault="00CE7E82">
            <w:pPr>
              <w:pStyle w:val="ProductList-TableBody"/>
            </w:pPr>
            <w:r>
              <w:rPr>
                <w:color w:val="404040"/>
              </w:rPr>
              <w:t>Oikeutettu laajennettuun kauteen: –</w:t>
            </w:r>
          </w:p>
        </w:tc>
      </w:tr>
      <w:tr w:rsidR="005C0B31" w14:paraId="0A992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B7A6" w14:textId="77777777" w:rsidR="005C0B31" w:rsidRDefault="00CE7E82">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112F"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DC31" w14:textId="77777777" w:rsidR="005C0B31" w:rsidRDefault="00CE7E82">
            <w:pPr>
              <w:pStyle w:val="ProductList-TableBody"/>
            </w:pPr>
            <w:r>
              <w:rPr>
                <w:color w:val="404040"/>
              </w:rPr>
              <w:t>Ennakkoedellytys (SA): –</w:t>
            </w:r>
          </w:p>
        </w:tc>
      </w:tr>
      <w:tr w:rsidR="005C0B31" w14:paraId="657EF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0AD3"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036A"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CD47" w14:textId="77777777" w:rsidR="005C0B31" w:rsidRDefault="00CE7E82">
            <w:pPr>
              <w:pStyle w:val="ProductList-TableBody"/>
            </w:pPr>
            <w:r>
              <w:rPr>
                <w:color w:val="404040"/>
              </w:rPr>
              <w:t>Oikeutettu vähennyksiin: –</w:t>
            </w:r>
          </w:p>
        </w:tc>
      </w:tr>
      <w:tr w:rsidR="005C0B31" w14:paraId="6356C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B19C"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B83EA"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8478" w14:textId="77777777" w:rsidR="005C0B31" w:rsidRDefault="00CE7E82">
            <w:pPr>
              <w:pStyle w:val="ProductList-TableBody"/>
            </w:pPr>
            <w:r>
              <w:rPr>
                <w:color w:val="404040"/>
              </w:rPr>
              <w:t>Oikeutettu seurantaan: –</w:t>
            </w:r>
          </w:p>
        </w:tc>
      </w:tr>
      <w:tr w:rsidR="005C0B31" w14:paraId="5D18A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F2F6E" w14:textId="77777777" w:rsidR="005C0B31" w:rsidRDefault="00CE7E82">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43F0"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11C6" w14:textId="77777777" w:rsidR="005C0B31" w:rsidRDefault="005C0B31">
            <w:pPr>
              <w:pStyle w:val="ProductList-TableBody"/>
            </w:pPr>
          </w:p>
        </w:tc>
      </w:tr>
    </w:tbl>
    <w:p w14:paraId="16A34BD9" w14:textId="77777777" w:rsidR="005C0B31" w:rsidRDefault="00CE7E82">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5C0B31" w14:paraId="06A6B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16F85"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93FF0D1"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68846" w14:textId="77777777" w:rsidR="005C0B31" w:rsidRDefault="00CE7E82">
            <w:pPr>
              <w:pStyle w:val="ProductList-TableBody"/>
            </w:pPr>
            <w:r>
              <w:rPr>
                <w:color w:val="404040"/>
              </w:rPr>
              <w:t>Lisäohjelmistot: –</w:t>
            </w:r>
          </w:p>
        </w:tc>
      </w:tr>
      <w:tr w:rsidR="005C0B31" w14:paraId="76C2E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E0B0" w14:textId="77777777" w:rsidR="005C0B31" w:rsidRDefault="00CE7E82">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EE2A8C2" w14:textId="77777777" w:rsidR="005C0B31" w:rsidRDefault="00CE7E82">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1F1A" w14:textId="77777777" w:rsidR="005C0B31" w:rsidRDefault="00CE7E82">
            <w:pPr>
              <w:pStyle w:val="ProductList-TableBody"/>
            </w:pPr>
            <w:r>
              <w:rPr>
                <w:color w:val="404040"/>
              </w:rPr>
              <w:t>Oikeuksiin sisältyvät teknologiat: –</w:t>
            </w:r>
          </w:p>
        </w:tc>
      </w:tr>
      <w:tr w:rsidR="005C0B31" w14:paraId="274D5E17" w14:textId="77777777">
        <w:tc>
          <w:tcPr>
            <w:tcW w:w="4040" w:type="dxa"/>
            <w:tcBorders>
              <w:top w:val="single" w:sz="4" w:space="0" w:color="000000"/>
              <w:left w:val="single" w:sz="4" w:space="0" w:color="000000"/>
              <w:bottom w:val="single" w:sz="4" w:space="0" w:color="000000"/>
              <w:right w:val="single" w:sz="4" w:space="0" w:color="000000"/>
            </w:tcBorders>
          </w:tcPr>
          <w:p w14:paraId="2F671CC8"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00E5"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1BAC" w14:textId="77777777" w:rsidR="005C0B31" w:rsidRDefault="005C0B31">
            <w:pPr>
              <w:pStyle w:val="ProductList-TableBody"/>
            </w:pPr>
          </w:p>
        </w:tc>
      </w:tr>
    </w:tbl>
    <w:p w14:paraId="5E1F7291" w14:textId="77777777" w:rsidR="005C0B31" w:rsidRDefault="005C0B31">
      <w:pPr>
        <w:pStyle w:val="ProductList-Body"/>
      </w:pPr>
    </w:p>
    <w:p w14:paraId="777B1930" w14:textId="77777777" w:rsidR="005C0B31" w:rsidRDefault="00CE7E82">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5C0B31" w14:paraId="2EDD8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8823196" w14:textId="77777777" w:rsidR="005C0B31" w:rsidRDefault="00CE7E82">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45B517BE" w14:textId="77777777" w:rsidR="005C0B31" w:rsidRDefault="00CE7E82">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4F5C9C1B" w14:textId="77777777" w:rsidR="005C0B31" w:rsidRDefault="00CE7E82">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5C0B31" w14:paraId="286145C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3A8304F" w14:textId="77777777" w:rsidR="005C0B31" w:rsidRDefault="005C0B3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5208DC" w14:textId="77777777" w:rsidR="005C0B31" w:rsidRDefault="00CE7E82">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742AC8AB" w14:textId="77777777" w:rsidR="005C0B31" w:rsidRDefault="00CE7E82">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5C0B31" w14:paraId="59A9751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6BEAE4C" w14:textId="77777777" w:rsidR="005C0B31" w:rsidRDefault="005C0B3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C316CA1" w14:textId="77777777" w:rsidR="005C0B31" w:rsidRDefault="00CE7E82">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1F214038" w14:textId="77777777" w:rsidR="005C0B31" w:rsidRDefault="00CE7E82">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54FED265" w14:textId="77777777" w:rsidR="005C0B31" w:rsidRDefault="005C0B31">
      <w:pPr>
        <w:pStyle w:val="ProductList-Body"/>
      </w:pPr>
    </w:p>
    <w:p w14:paraId="4EDA4601" w14:textId="77777777" w:rsidR="005C0B31" w:rsidRDefault="00CE7E82">
      <w:pPr>
        <w:pStyle w:val="ProductList-ClauseHeading"/>
        <w:outlineLvl w:val="4"/>
      </w:pPr>
      <w:r>
        <w:lastRenderedPageBreak/>
        <w:t>3.2 Server Management -tilauskäyttöoikeudet</w:t>
      </w:r>
    </w:p>
    <w:p w14:paraId="26BC81FC" w14:textId="77777777" w:rsidR="005C0B31" w:rsidRDefault="00CE7E82">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28D3706C" w14:textId="77777777" w:rsidR="005C0B31" w:rsidRDefault="005C0B31">
      <w:pPr>
        <w:pStyle w:val="ProductList-Body"/>
      </w:pPr>
    </w:p>
    <w:p w14:paraId="528CAAD6" w14:textId="77777777" w:rsidR="005C0B31" w:rsidRDefault="00CE7E82">
      <w:pPr>
        <w:pStyle w:val="ProductList-ClauseHeading"/>
        <w:outlineLvl w:val="4"/>
      </w:pPr>
      <w:r>
        <w:t>3.3 Tarkistusmoduulien korvaaminen</w:t>
      </w:r>
    </w:p>
    <w:p w14:paraId="7982B825" w14:textId="77777777" w:rsidR="005C0B31" w:rsidRDefault="00CE7E82">
      <w:pPr>
        <w:pStyle w:val="ProductList-Body"/>
      </w:pPr>
      <w:r>
        <w:t>Microsoft saattaa korvata Online-palvelun seuraavia ohjelmia ja tiedostoja:</w:t>
      </w:r>
    </w:p>
    <w:p w14:paraId="26DF4C91" w14:textId="77777777" w:rsidR="005C0B31" w:rsidRDefault="00CE7E82" w:rsidP="00CE7E82">
      <w:pPr>
        <w:pStyle w:val="ProductList-Bullet"/>
        <w:numPr>
          <w:ilvl w:val="0"/>
          <w:numId w:val="23"/>
        </w:numPr>
      </w:pPr>
      <w:r>
        <w:t>virustentorjuntaohjelma ja roskapostin torjuntaohjelma sekä</w:t>
      </w:r>
    </w:p>
    <w:p w14:paraId="5F892A85" w14:textId="77777777" w:rsidR="005C0B31" w:rsidRDefault="00CE7E82" w:rsidP="00CE7E82">
      <w:pPr>
        <w:pStyle w:val="ProductList-Bullet"/>
        <w:numPr>
          <w:ilvl w:val="0"/>
          <w:numId w:val="23"/>
        </w:numPr>
      </w:pPr>
      <w:r>
        <w:t>allekirjoitustiedostot ja sisällön suodatustietotiedostot.</w:t>
      </w:r>
    </w:p>
    <w:p w14:paraId="2C3113F9" w14:textId="77777777" w:rsidR="005C0B31" w:rsidRDefault="00CE7E8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5C0B31" w14:paraId="6CC1E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80142" w14:textId="77777777" w:rsidR="005C0B31" w:rsidRDefault="00CE7E82">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53DF6"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6B8F1" w14:textId="77777777" w:rsidR="005C0B31" w:rsidRDefault="00CE7E82">
            <w:pPr>
              <w:pStyle w:val="ProductList-TableBody"/>
            </w:pPr>
            <w:r>
              <w:rPr>
                <w:color w:val="404040"/>
              </w:rPr>
              <w:t>Korvaavan palvelimen käyttöoikeudet: –</w:t>
            </w:r>
          </w:p>
        </w:tc>
      </w:tr>
      <w:tr w:rsidR="005C0B31" w14:paraId="65C48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F8ED"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7499A33"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8B44" w14:textId="77777777" w:rsidR="005C0B31" w:rsidRDefault="00CE7E82">
            <w:pPr>
              <w:pStyle w:val="ProductList-TableBody"/>
            </w:pPr>
            <w:r>
              <w:rPr>
                <w:color w:val="404040"/>
              </w:rPr>
              <w:t>Verkkovierailuoikeudet: –</w:t>
            </w:r>
          </w:p>
        </w:tc>
      </w:tr>
      <w:tr w:rsidR="005C0B31" w14:paraId="47FF8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6B2B"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2A03"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8351" w14:textId="77777777" w:rsidR="005C0B31" w:rsidRDefault="005C0B31">
            <w:pPr>
              <w:pStyle w:val="ProductList-TableBody"/>
            </w:pPr>
          </w:p>
        </w:tc>
      </w:tr>
    </w:tbl>
    <w:p w14:paraId="30CB5EB1" w14:textId="77777777" w:rsidR="005C0B31" w:rsidRDefault="005C0B31">
      <w:pPr>
        <w:pStyle w:val="ProductList-Body"/>
      </w:pPr>
    </w:p>
    <w:p w14:paraId="04FC66D3" w14:textId="77777777" w:rsidR="005C0B31" w:rsidRDefault="00CE7E82">
      <w:pPr>
        <w:pStyle w:val="ProductList-ClauseHeading"/>
        <w:outlineLvl w:val="4"/>
      </w:pPr>
      <w:r>
        <w:t>4.1 System Center Endpoint Protectionin nykyisen version oikeudet</w:t>
      </w:r>
    </w:p>
    <w:p w14:paraId="62015ACE" w14:textId="77777777" w:rsidR="005C0B31" w:rsidRDefault="00CE7E82">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69058CD7"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3056A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9058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7255572" w14:textId="77777777" w:rsidR="005C0B31" w:rsidRDefault="005C0B31">
      <w:pPr>
        <w:pStyle w:val="ProductList-Body"/>
      </w:pPr>
    </w:p>
    <w:p w14:paraId="3E4BA133" w14:textId="77777777" w:rsidR="005C0B31" w:rsidRDefault="00CE7E8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0264"/>
      <w:r>
        <w:instrText>System Center Operations Manager</w:instrText>
      </w:r>
      <w:bookmarkEnd w:id="156"/>
      <w:r>
        <w:instrText>" \l 3</w:instrText>
      </w:r>
      <w:r>
        <w:fldChar w:fldCharType="end"/>
      </w:r>
    </w:p>
    <w:p w14:paraId="7673F080" w14:textId="77777777" w:rsidR="005C0B31" w:rsidRDefault="00CE7E82">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0B31" w14:paraId="456A2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E4992"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9559B"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06E7"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3C5D4"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1DDF"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BD545"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18937"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9D1F5"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68B8"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5FD9D"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F2E4E"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2EA4"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FA7F275" w14:textId="77777777">
        <w:tc>
          <w:tcPr>
            <w:tcW w:w="4160" w:type="dxa"/>
            <w:tcBorders>
              <w:top w:val="single" w:sz="6" w:space="0" w:color="FFFFFF"/>
              <w:left w:val="none" w:sz="4" w:space="0" w:color="6E6E6E"/>
              <w:bottom w:val="dashed" w:sz="4" w:space="0" w:color="BFBFBF"/>
              <w:right w:val="none" w:sz="4" w:space="0" w:color="6E6E6E"/>
            </w:tcBorders>
          </w:tcPr>
          <w:p w14:paraId="157E5ECB" w14:textId="77777777" w:rsidR="005C0B31" w:rsidRDefault="00CE7E8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C075509"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55F218"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35428E"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47387F"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442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EBE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E54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490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A3F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C4B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E6AA"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386A7D8F" w14:textId="77777777">
        <w:tc>
          <w:tcPr>
            <w:tcW w:w="4160" w:type="dxa"/>
            <w:tcBorders>
              <w:top w:val="dashed" w:sz="4" w:space="0" w:color="BFBFBF"/>
              <w:left w:val="none" w:sz="4" w:space="0" w:color="6E6E6E"/>
              <w:bottom w:val="none" w:sz="4" w:space="0" w:color="BFBFBF"/>
              <w:right w:val="none" w:sz="4" w:space="0" w:color="6E6E6E"/>
            </w:tcBorders>
          </w:tcPr>
          <w:p w14:paraId="090D3F29" w14:textId="77777777" w:rsidR="005C0B31" w:rsidRDefault="00CE7E82">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C3CB467"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E1A937"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2555A2"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52F999"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42F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E1A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B63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EB38"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B1D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E420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D399" w14:textId="77777777" w:rsidR="005C0B31" w:rsidRDefault="005C0B31">
            <w:pPr>
              <w:pStyle w:val="ProductList-TableBody"/>
              <w:jc w:val="center"/>
            </w:pPr>
          </w:p>
        </w:tc>
      </w:tr>
    </w:tbl>
    <w:p w14:paraId="685F9CC8" w14:textId="77777777" w:rsidR="005C0B31" w:rsidRDefault="00CE7E82">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5C0B31" w14:paraId="5B144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E8996"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C10CAB"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FD968" w14:textId="77777777" w:rsidR="005C0B31" w:rsidRDefault="00CE7E82">
            <w:pPr>
              <w:pStyle w:val="ProductList-TableBody"/>
            </w:pPr>
            <w:r>
              <w:rPr>
                <w:color w:val="404040"/>
              </w:rPr>
              <w:t>Aiemmat versiot: –</w:t>
            </w:r>
          </w:p>
        </w:tc>
      </w:tr>
      <w:tr w:rsidR="005C0B31" w14:paraId="52B9B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2FFE"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02BC"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6FEA981" w14:textId="77777777" w:rsidR="005C0B31" w:rsidRDefault="00CE7E8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5">
              <w:r>
                <w:rPr>
                  <w:color w:val="00467F"/>
                  <w:u w:val="single"/>
                </w:rPr>
                <w:t>Liite B</w:t>
              </w:r>
            </w:hyperlink>
          </w:p>
        </w:tc>
      </w:tr>
      <w:tr w:rsidR="005C0B31" w14:paraId="5E749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5460"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B70C"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2ED6" w14:textId="77777777" w:rsidR="005C0B31" w:rsidRDefault="00CE7E82">
            <w:pPr>
              <w:pStyle w:val="ProductList-TableBody"/>
            </w:pPr>
            <w:r>
              <w:rPr>
                <w:color w:val="404040"/>
              </w:rPr>
              <w:t>Oikeutettu vähennyksiin: –</w:t>
            </w:r>
          </w:p>
        </w:tc>
      </w:tr>
      <w:tr w:rsidR="005C0B31" w14:paraId="1AAD8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6CE4"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2863"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5BB1" w14:textId="77777777" w:rsidR="005C0B31" w:rsidRDefault="00CE7E82">
            <w:pPr>
              <w:pStyle w:val="ProductList-TableBody"/>
            </w:pPr>
            <w:r>
              <w:rPr>
                <w:color w:val="404040"/>
              </w:rPr>
              <w:t>Oikeutettu seurantaan: –</w:t>
            </w:r>
          </w:p>
        </w:tc>
      </w:tr>
      <w:tr w:rsidR="005C0B31" w14:paraId="19C71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5510"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0767"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C3EC" w14:textId="77777777" w:rsidR="005C0B31" w:rsidRDefault="005C0B31">
            <w:pPr>
              <w:pStyle w:val="ProductList-TableBody"/>
            </w:pPr>
          </w:p>
        </w:tc>
      </w:tr>
    </w:tbl>
    <w:p w14:paraId="059DC289" w14:textId="77777777" w:rsidR="005C0B31" w:rsidRDefault="005C0B31">
      <w:pPr>
        <w:pStyle w:val="ProductList-Body"/>
      </w:pPr>
    </w:p>
    <w:p w14:paraId="103CA4B0" w14:textId="77777777" w:rsidR="005C0B31" w:rsidRDefault="00CE7E82">
      <w:pPr>
        <w:pStyle w:val="ProductList-ClauseHeading"/>
        <w:outlineLvl w:val="4"/>
      </w:pPr>
      <w:r>
        <w:t>2.1 Oppilaitosasiakkaat</w:t>
      </w:r>
    </w:p>
    <w:p w14:paraId="0186C025" w14:textId="77777777" w:rsidR="005C0B31" w:rsidRDefault="00CE7E82">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985F481" w14:textId="77777777" w:rsidR="005C0B31" w:rsidRDefault="00CE7E82">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5C0B31" w14:paraId="510D8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1C106"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556BF16"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D7E28" w14:textId="77777777" w:rsidR="005C0B31" w:rsidRDefault="00CE7E82">
            <w:pPr>
              <w:pStyle w:val="ProductList-TableBody"/>
            </w:pPr>
            <w:r>
              <w:rPr>
                <w:color w:val="404040"/>
              </w:rPr>
              <w:t>Lisäohjelmistot: –</w:t>
            </w:r>
          </w:p>
        </w:tc>
      </w:tr>
      <w:tr w:rsidR="005C0B31" w14:paraId="44EA3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BBA2"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96EDFD0"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8CFD9D"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6E94BDE8" w14:textId="77777777">
        <w:tc>
          <w:tcPr>
            <w:tcW w:w="4040" w:type="dxa"/>
            <w:tcBorders>
              <w:top w:val="single" w:sz="4" w:space="0" w:color="000000"/>
              <w:left w:val="single" w:sz="4" w:space="0" w:color="000000"/>
              <w:bottom w:val="single" w:sz="4" w:space="0" w:color="000000"/>
              <w:right w:val="single" w:sz="4" w:space="0" w:color="000000"/>
            </w:tcBorders>
          </w:tcPr>
          <w:p w14:paraId="6901A07D"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C069"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76A7" w14:textId="77777777" w:rsidR="005C0B31" w:rsidRDefault="005C0B31">
            <w:pPr>
              <w:pStyle w:val="ProductList-TableBody"/>
            </w:pPr>
          </w:p>
        </w:tc>
      </w:tr>
    </w:tbl>
    <w:p w14:paraId="5B4653EF" w14:textId="77777777" w:rsidR="005C0B31" w:rsidRDefault="005C0B31">
      <w:pPr>
        <w:pStyle w:val="ProductList-Body"/>
      </w:pPr>
    </w:p>
    <w:p w14:paraId="340ECBF8" w14:textId="77777777" w:rsidR="005C0B31" w:rsidRDefault="00CE7E82">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5C0B31" w14:paraId="1948F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3C242" w14:textId="77777777" w:rsidR="005C0B31" w:rsidRDefault="00CE7E8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9303DA9" w14:textId="77777777" w:rsidR="005C0B31" w:rsidRDefault="00CE7E82">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ABA5483" w14:textId="77777777" w:rsidR="005C0B31" w:rsidRDefault="005C0B31">
            <w:pPr>
              <w:pStyle w:val="ProductList-TableBody"/>
            </w:pPr>
          </w:p>
        </w:tc>
      </w:tr>
    </w:tbl>
    <w:p w14:paraId="1E3D0A80" w14:textId="77777777" w:rsidR="005C0B31" w:rsidRDefault="005C0B31">
      <w:pPr>
        <w:pStyle w:val="ProductList-Body"/>
      </w:pPr>
    </w:p>
    <w:p w14:paraId="26C8961C" w14:textId="77777777" w:rsidR="005C0B31" w:rsidRDefault="00CE7E82">
      <w:pPr>
        <w:pStyle w:val="ProductList-ClauseHeading"/>
        <w:outlineLvl w:val="4"/>
      </w:pPr>
      <w:r>
        <w:t>3.2 SQL Server Technology</w:t>
      </w:r>
    </w:p>
    <w:p w14:paraId="78338031"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r>
        <w:lastRenderedPageBreak/>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AC9D7B3" w14:textId="77777777" w:rsidR="005C0B31" w:rsidRDefault="00CE7E8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5C0B31" w14:paraId="74B56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4F0A0"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01B0B"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A4493" w14:textId="77777777" w:rsidR="005C0B31" w:rsidRDefault="00CE7E82">
            <w:pPr>
              <w:pStyle w:val="ProductList-TableBody"/>
            </w:pPr>
            <w:r>
              <w:rPr>
                <w:color w:val="404040"/>
              </w:rPr>
              <w:t>Korvaavan palvelimen käyttöoikeudet: –</w:t>
            </w:r>
          </w:p>
        </w:tc>
      </w:tr>
      <w:tr w:rsidR="005C0B31" w14:paraId="01492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C5E0"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0430A01"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83EF" w14:textId="77777777" w:rsidR="005C0B31" w:rsidRDefault="00CE7E82">
            <w:pPr>
              <w:pStyle w:val="ProductList-TableBody"/>
            </w:pPr>
            <w:r>
              <w:rPr>
                <w:color w:val="404040"/>
              </w:rPr>
              <w:t>Verkkovierailuoikeudet: –</w:t>
            </w:r>
          </w:p>
        </w:tc>
      </w:tr>
      <w:tr w:rsidR="005C0B31" w14:paraId="36248BF6" w14:textId="77777777">
        <w:tc>
          <w:tcPr>
            <w:tcW w:w="4040" w:type="dxa"/>
            <w:tcBorders>
              <w:top w:val="single" w:sz="4" w:space="0" w:color="000000"/>
              <w:left w:val="single" w:sz="4" w:space="0" w:color="000000"/>
              <w:bottom w:val="single" w:sz="4" w:space="0" w:color="000000"/>
              <w:right w:val="single" w:sz="4" w:space="0" w:color="000000"/>
            </w:tcBorders>
          </w:tcPr>
          <w:p w14:paraId="6EFC3E42"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5BDE"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3C9F" w14:textId="77777777" w:rsidR="005C0B31" w:rsidRDefault="005C0B31">
            <w:pPr>
              <w:pStyle w:val="ProductList-TableBody"/>
            </w:pPr>
          </w:p>
        </w:tc>
      </w:tr>
    </w:tbl>
    <w:p w14:paraId="331A1AEF" w14:textId="77777777" w:rsidR="005C0B31" w:rsidRDefault="005C0B31">
      <w:pPr>
        <w:pStyle w:val="ProductList-Body"/>
      </w:pPr>
    </w:p>
    <w:p w14:paraId="0B881001" w14:textId="77777777" w:rsidR="005C0B31" w:rsidRDefault="00CE7E82">
      <w:pPr>
        <w:pStyle w:val="ProductList-ClauseHeading"/>
        <w:outlineLvl w:val="4"/>
      </w:pPr>
      <w:r>
        <w:t>4.1 System Center Operations Managerin nykyisen version oikeudet</w:t>
      </w:r>
    </w:p>
    <w:p w14:paraId="7DDAAD48" w14:textId="77777777" w:rsidR="005C0B31" w:rsidRDefault="00CE7E82">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936A8D4"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80DE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7A8A7"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9752B33" w14:textId="77777777" w:rsidR="005C0B31" w:rsidRDefault="005C0B31">
      <w:pPr>
        <w:pStyle w:val="ProductList-Body"/>
      </w:pPr>
    </w:p>
    <w:p w14:paraId="7F071ABE" w14:textId="77777777" w:rsidR="005C0B31" w:rsidRDefault="00CE7E8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0265"/>
      <w:r>
        <w:instrText>System Center Orchestrator</w:instrText>
      </w:r>
      <w:bookmarkEnd w:id="162"/>
      <w:r>
        <w:instrText>" \l 3</w:instrText>
      </w:r>
      <w:r>
        <w:fldChar w:fldCharType="end"/>
      </w:r>
    </w:p>
    <w:p w14:paraId="4E99D559" w14:textId="77777777" w:rsidR="005C0B31" w:rsidRDefault="00CE7E82">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C0B31" w14:paraId="0A7521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9A8794"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02737"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1290"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1740"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AC2C"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6FD71F"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C9083"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0B9AC"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CB49"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67427"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E4B1"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C430C"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36803B33" w14:textId="77777777">
        <w:tc>
          <w:tcPr>
            <w:tcW w:w="4160" w:type="dxa"/>
            <w:tcBorders>
              <w:top w:val="single" w:sz="6" w:space="0" w:color="FFFFFF"/>
              <w:left w:val="none" w:sz="4" w:space="0" w:color="6E6E6E"/>
              <w:bottom w:val="dashed" w:sz="4" w:space="0" w:color="BFBFBF"/>
              <w:right w:val="none" w:sz="4" w:space="0" w:color="6E6E6E"/>
            </w:tcBorders>
          </w:tcPr>
          <w:p w14:paraId="4A806175" w14:textId="77777777" w:rsidR="005C0B31" w:rsidRDefault="00CE7E8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A279886"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133069"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34FCEB"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D795DE"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D3EF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50F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C9C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EF9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8B2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B36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8A5F"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2397A6E2" w14:textId="77777777">
        <w:tc>
          <w:tcPr>
            <w:tcW w:w="4160" w:type="dxa"/>
            <w:tcBorders>
              <w:top w:val="dashed" w:sz="4" w:space="0" w:color="BFBFBF"/>
              <w:left w:val="none" w:sz="4" w:space="0" w:color="6E6E6E"/>
              <w:bottom w:val="none" w:sz="4" w:space="0" w:color="BFBFBF"/>
              <w:right w:val="none" w:sz="4" w:space="0" w:color="6E6E6E"/>
            </w:tcBorders>
          </w:tcPr>
          <w:p w14:paraId="706BE173" w14:textId="77777777" w:rsidR="005C0B31" w:rsidRDefault="00CE7E82">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5B4F561"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368D24"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15E24"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157088"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E8F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657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5B9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8A5C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791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02B2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3ACC4" w14:textId="77777777" w:rsidR="005C0B31" w:rsidRDefault="005C0B31">
            <w:pPr>
              <w:pStyle w:val="ProductList-TableBody"/>
              <w:jc w:val="center"/>
            </w:pPr>
          </w:p>
        </w:tc>
      </w:tr>
    </w:tbl>
    <w:p w14:paraId="0BE9F11D" w14:textId="77777777" w:rsidR="005C0B31" w:rsidRDefault="00CE7E82">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5C0B31" w14:paraId="1EBD3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3A42D"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A4E267E"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788F1" w14:textId="77777777" w:rsidR="005C0B31" w:rsidRDefault="00CE7E82">
            <w:pPr>
              <w:pStyle w:val="ProductList-TableBody"/>
            </w:pPr>
            <w:r>
              <w:rPr>
                <w:color w:val="404040"/>
              </w:rPr>
              <w:t>Aiemmat versiot: –</w:t>
            </w:r>
          </w:p>
        </w:tc>
      </w:tr>
      <w:tr w:rsidR="005C0B31" w14:paraId="6A944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C921"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D8D7"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DE4B8DA" w14:textId="77777777" w:rsidR="005C0B31" w:rsidRDefault="00CE7E8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2">
              <w:r>
                <w:rPr>
                  <w:color w:val="00467F"/>
                  <w:u w:val="single"/>
                </w:rPr>
                <w:t>Liite B</w:t>
              </w:r>
            </w:hyperlink>
          </w:p>
        </w:tc>
      </w:tr>
      <w:tr w:rsidR="005C0B31" w14:paraId="2469D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554E"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8627"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4077" w14:textId="77777777" w:rsidR="005C0B31" w:rsidRDefault="00CE7E82">
            <w:pPr>
              <w:pStyle w:val="ProductList-TableBody"/>
            </w:pPr>
            <w:r>
              <w:rPr>
                <w:color w:val="404040"/>
              </w:rPr>
              <w:t>Oikeutettu vähennyksiin: –</w:t>
            </w:r>
          </w:p>
        </w:tc>
      </w:tr>
      <w:tr w:rsidR="005C0B31" w14:paraId="3F9C5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4FFB"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026D"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CE33" w14:textId="77777777" w:rsidR="005C0B31" w:rsidRDefault="00CE7E82">
            <w:pPr>
              <w:pStyle w:val="ProductList-TableBody"/>
            </w:pPr>
            <w:r>
              <w:rPr>
                <w:color w:val="404040"/>
              </w:rPr>
              <w:t>Oikeutettu seurantaan: –</w:t>
            </w:r>
          </w:p>
        </w:tc>
      </w:tr>
      <w:tr w:rsidR="005C0B31" w14:paraId="36305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2A97"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D904"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5986" w14:textId="77777777" w:rsidR="005C0B31" w:rsidRDefault="005C0B31">
            <w:pPr>
              <w:pStyle w:val="ProductList-TableBody"/>
            </w:pPr>
          </w:p>
        </w:tc>
      </w:tr>
    </w:tbl>
    <w:p w14:paraId="77DCB17B" w14:textId="77777777" w:rsidR="005C0B31" w:rsidRDefault="005C0B31">
      <w:pPr>
        <w:pStyle w:val="ProductList-Body"/>
      </w:pPr>
    </w:p>
    <w:p w14:paraId="6891B597" w14:textId="77777777" w:rsidR="005C0B31" w:rsidRDefault="00CE7E82">
      <w:pPr>
        <w:pStyle w:val="ProductList-ClauseHeading"/>
        <w:outlineLvl w:val="4"/>
      </w:pPr>
      <w:r>
        <w:t>2.1 Oppilaitosasiakkaat</w:t>
      </w:r>
    </w:p>
    <w:p w14:paraId="38F05013" w14:textId="77777777" w:rsidR="005C0B31" w:rsidRDefault="00CE7E82">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63CCA28" w14:textId="77777777" w:rsidR="005C0B31" w:rsidRDefault="00CE7E82">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5C0B31" w14:paraId="1F837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457E5"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E4CAD4E"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15D41" w14:textId="77777777" w:rsidR="005C0B31" w:rsidRDefault="00CE7E82">
            <w:pPr>
              <w:pStyle w:val="ProductList-TableBody"/>
            </w:pPr>
            <w:r>
              <w:rPr>
                <w:color w:val="404040"/>
              </w:rPr>
              <w:t>Lisäohjelmistot: –</w:t>
            </w:r>
          </w:p>
        </w:tc>
      </w:tr>
      <w:tr w:rsidR="005C0B31" w14:paraId="2BA1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BF6D9"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A599376"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7AEB49"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7EA96016" w14:textId="77777777">
        <w:tc>
          <w:tcPr>
            <w:tcW w:w="4040" w:type="dxa"/>
            <w:tcBorders>
              <w:top w:val="single" w:sz="4" w:space="0" w:color="000000"/>
              <w:left w:val="single" w:sz="4" w:space="0" w:color="000000"/>
              <w:bottom w:val="single" w:sz="4" w:space="0" w:color="000000"/>
              <w:right w:val="single" w:sz="4" w:space="0" w:color="000000"/>
            </w:tcBorders>
          </w:tcPr>
          <w:p w14:paraId="6123FB70"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D62C"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31B2" w14:textId="77777777" w:rsidR="005C0B31" w:rsidRDefault="005C0B31">
            <w:pPr>
              <w:pStyle w:val="ProductList-TableBody"/>
            </w:pPr>
          </w:p>
        </w:tc>
      </w:tr>
    </w:tbl>
    <w:p w14:paraId="42D837E2" w14:textId="77777777" w:rsidR="005C0B31" w:rsidRDefault="005C0B31">
      <w:pPr>
        <w:pStyle w:val="ProductList-Body"/>
      </w:pPr>
    </w:p>
    <w:p w14:paraId="7BE4B7BC" w14:textId="77777777" w:rsidR="005C0B31" w:rsidRDefault="00CE7E82">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5C0B31" w14:paraId="3D6C0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990F3" w14:textId="77777777" w:rsidR="005C0B31" w:rsidRDefault="00CE7E82">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CEA7240" w14:textId="77777777" w:rsidR="005C0B31" w:rsidRDefault="00CE7E82">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092DCF07" w14:textId="77777777" w:rsidR="005C0B31" w:rsidRDefault="005C0B31">
            <w:pPr>
              <w:pStyle w:val="ProductList-TableBody"/>
            </w:pPr>
          </w:p>
        </w:tc>
      </w:tr>
    </w:tbl>
    <w:p w14:paraId="7475F488" w14:textId="77777777" w:rsidR="005C0B31" w:rsidRDefault="005C0B31">
      <w:pPr>
        <w:pStyle w:val="ProductList-Body"/>
      </w:pPr>
    </w:p>
    <w:p w14:paraId="6C330A67" w14:textId="77777777" w:rsidR="005C0B31" w:rsidRDefault="00CE7E82">
      <w:pPr>
        <w:pStyle w:val="ProductList-ClauseHeading"/>
        <w:outlineLvl w:val="4"/>
      </w:pPr>
      <w:r>
        <w:t>3.2 SQL Server Technology</w:t>
      </w:r>
    </w:p>
    <w:p w14:paraId="7D22FB23"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209794E" w14:textId="77777777" w:rsidR="005C0B31" w:rsidRDefault="00CE7E8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5C0B31" w14:paraId="02ECD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F8E77"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918A3"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301E6" w14:textId="77777777" w:rsidR="005C0B31" w:rsidRDefault="00CE7E82">
            <w:pPr>
              <w:pStyle w:val="ProductList-TableBody"/>
            </w:pPr>
            <w:r>
              <w:rPr>
                <w:color w:val="404040"/>
              </w:rPr>
              <w:t>Korvaavan palvelimen käyttöoikeudet: –</w:t>
            </w:r>
          </w:p>
        </w:tc>
      </w:tr>
      <w:tr w:rsidR="005C0B31" w14:paraId="5581C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A900"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BF537B9"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9311" w14:textId="77777777" w:rsidR="005C0B31" w:rsidRDefault="00CE7E82">
            <w:pPr>
              <w:pStyle w:val="ProductList-TableBody"/>
            </w:pPr>
            <w:r>
              <w:rPr>
                <w:color w:val="404040"/>
              </w:rPr>
              <w:t>Verkkovierailuoikeudet: –</w:t>
            </w:r>
          </w:p>
        </w:tc>
      </w:tr>
      <w:tr w:rsidR="005C0B31" w14:paraId="26BB5775" w14:textId="77777777">
        <w:tc>
          <w:tcPr>
            <w:tcW w:w="4040" w:type="dxa"/>
            <w:tcBorders>
              <w:top w:val="single" w:sz="4" w:space="0" w:color="000000"/>
              <w:left w:val="single" w:sz="4" w:space="0" w:color="000000"/>
              <w:bottom w:val="single" w:sz="4" w:space="0" w:color="000000"/>
              <w:right w:val="single" w:sz="4" w:space="0" w:color="000000"/>
            </w:tcBorders>
          </w:tcPr>
          <w:p w14:paraId="6F6966B5"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3334"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18B2" w14:textId="77777777" w:rsidR="005C0B31" w:rsidRDefault="005C0B31">
            <w:pPr>
              <w:pStyle w:val="ProductList-TableBody"/>
            </w:pPr>
          </w:p>
        </w:tc>
      </w:tr>
    </w:tbl>
    <w:p w14:paraId="7C16E177"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3B418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49AC1"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D3622A1" w14:textId="77777777" w:rsidR="005C0B31" w:rsidRDefault="005C0B31">
      <w:pPr>
        <w:pStyle w:val="ProductList-Body"/>
      </w:pPr>
    </w:p>
    <w:p w14:paraId="00DB6A10" w14:textId="77777777" w:rsidR="005C0B31" w:rsidRDefault="00CE7E8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0266"/>
      <w:r>
        <w:instrText>System Center Service Manager</w:instrText>
      </w:r>
      <w:bookmarkEnd w:id="168"/>
      <w:r>
        <w:instrText>" \l 3</w:instrText>
      </w:r>
      <w:r>
        <w:fldChar w:fldCharType="end"/>
      </w:r>
    </w:p>
    <w:p w14:paraId="7C8086AE" w14:textId="77777777" w:rsidR="005C0B31" w:rsidRDefault="00CE7E82">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C0B31" w14:paraId="7BF91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BBB1E"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667A8"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783E"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9EB1"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C0AC"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84E31"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811E"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25B81"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D243A"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A009"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4060"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58B2C"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4D855947" w14:textId="77777777">
        <w:tc>
          <w:tcPr>
            <w:tcW w:w="4160" w:type="dxa"/>
            <w:tcBorders>
              <w:top w:val="single" w:sz="6" w:space="0" w:color="FFFFFF"/>
              <w:left w:val="none" w:sz="4" w:space="0" w:color="6E6E6E"/>
              <w:bottom w:val="dashed" w:sz="4" w:space="0" w:color="BFBFBF"/>
              <w:right w:val="none" w:sz="4" w:space="0" w:color="6E6E6E"/>
            </w:tcBorders>
          </w:tcPr>
          <w:p w14:paraId="1D156888" w14:textId="77777777" w:rsidR="005C0B31" w:rsidRDefault="00CE7E8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957FA41"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286914" w14:textId="77777777" w:rsidR="005C0B31" w:rsidRDefault="00CE7E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53F975"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5EB7F"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59D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DDA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56B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3DD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4F4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0248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9740"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25B3B3DD" w14:textId="77777777">
        <w:tc>
          <w:tcPr>
            <w:tcW w:w="4160" w:type="dxa"/>
            <w:tcBorders>
              <w:top w:val="dashed" w:sz="4" w:space="0" w:color="BFBFBF"/>
              <w:left w:val="none" w:sz="4" w:space="0" w:color="6E6E6E"/>
              <w:bottom w:val="none" w:sz="4" w:space="0" w:color="BFBFBF"/>
              <w:right w:val="none" w:sz="4" w:space="0" w:color="6E6E6E"/>
            </w:tcBorders>
          </w:tcPr>
          <w:p w14:paraId="0FBEC958" w14:textId="77777777" w:rsidR="005C0B31" w:rsidRDefault="00CE7E82">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53EF290"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EC3DA0"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050F9F"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352133"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849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26E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B03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89D6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52E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386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3150" w14:textId="77777777" w:rsidR="005C0B31" w:rsidRDefault="005C0B31">
            <w:pPr>
              <w:pStyle w:val="ProductList-TableBody"/>
              <w:jc w:val="center"/>
            </w:pPr>
          </w:p>
        </w:tc>
      </w:tr>
    </w:tbl>
    <w:p w14:paraId="7A07EB0A" w14:textId="77777777" w:rsidR="005C0B31" w:rsidRDefault="00CE7E82">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5C0B31" w14:paraId="58ACD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0E2F5"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9FA274"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800A0" w14:textId="77777777" w:rsidR="005C0B31" w:rsidRDefault="00CE7E82">
            <w:pPr>
              <w:pStyle w:val="ProductList-TableBody"/>
            </w:pPr>
            <w:r>
              <w:rPr>
                <w:color w:val="404040"/>
              </w:rPr>
              <w:t>Aiemmat versiot: –</w:t>
            </w:r>
          </w:p>
        </w:tc>
      </w:tr>
      <w:tr w:rsidR="005C0B31" w14:paraId="73610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3B1B"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77B7"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B67988" w14:textId="77777777" w:rsidR="005C0B31" w:rsidRDefault="00CE7E82">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9">
              <w:r>
                <w:rPr>
                  <w:color w:val="00467F"/>
                  <w:u w:val="single"/>
                </w:rPr>
                <w:t>Liite B</w:t>
              </w:r>
            </w:hyperlink>
          </w:p>
        </w:tc>
      </w:tr>
      <w:tr w:rsidR="005C0B31" w14:paraId="201FB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9BA0"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48BB"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EE4B" w14:textId="77777777" w:rsidR="005C0B31" w:rsidRDefault="00CE7E82">
            <w:pPr>
              <w:pStyle w:val="ProductList-TableBody"/>
            </w:pPr>
            <w:r>
              <w:rPr>
                <w:color w:val="404040"/>
              </w:rPr>
              <w:t>Oikeutettu vähennyksiin: –</w:t>
            </w:r>
          </w:p>
        </w:tc>
      </w:tr>
      <w:tr w:rsidR="005C0B31" w14:paraId="75541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32A8"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4D45"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1BD2" w14:textId="77777777" w:rsidR="005C0B31" w:rsidRDefault="00CE7E82">
            <w:pPr>
              <w:pStyle w:val="ProductList-TableBody"/>
            </w:pPr>
            <w:r>
              <w:rPr>
                <w:color w:val="404040"/>
              </w:rPr>
              <w:t>Oikeutettu seurantaan: –</w:t>
            </w:r>
          </w:p>
        </w:tc>
      </w:tr>
      <w:tr w:rsidR="005C0B31" w14:paraId="34026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F896"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6716"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939A" w14:textId="77777777" w:rsidR="005C0B31" w:rsidRDefault="005C0B31">
            <w:pPr>
              <w:pStyle w:val="ProductList-TableBody"/>
            </w:pPr>
          </w:p>
        </w:tc>
      </w:tr>
    </w:tbl>
    <w:p w14:paraId="5B66D311" w14:textId="77777777" w:rsidR="005C0B31" w:rsidRDefault="005C0B31">
      <w:pPr>
        <w:pStyle w:val="ProductList-Body"/>
      </w:pPr>
    </w:p>
    <w:p w14:paraId="12BC0F44" w14:textId="77777777" w:rsidR="005C0B31" w:rsidRDefault="00CE7E82">
      <w:pPr>
        <w:pStyle w:val="ProductList-ClauseHeading"/>
        <w:outlineLvl w:val="4"/>
      </w:pPr>
      <w:r>
        <w:t>2.1 Oppilaitosasiakkaat</w:t>
      </w:r>
    </w:p>
    <w:p w14:paraId="53A2603F" w14:textId="77777777" w:rsidR="005C0B31" w:rsidRDefault="00CE7E82">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75321BD" w14:textId="77777777" w:rsidR="005C0B31" w:rsidRDefault="00CE7E82">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5C0B31" w14:paraId="2A48F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202C2"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E70C808"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6C8FA" w14:textId="77777777" w:rsidR="005C0B31" w:rsidRDefault="00CE7E82">
            <w:pPr>
              <w:pStyle w:val="ProductList-TableBody"/>
            </w:pPr>
            <w:r>
              <w:rPr>
                <w:color w:val="404040"/>
              </w:rPr>
              <w:t>Lisäohjelmistot: –</w:t>
            </w:r>
          </w:p>
        </w:tc>
      </w:tr>
      <w:tr w:rsidR="005C0B31" w14:paraId="02EA1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2851"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1DD9214"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39DD42"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3D5F1E99" w14:textId="77777777">
        <w:tc>
          <w:tcPr>
            <w:tcW w:w="4040" w:type="dxa"/>
            <w:tcBorders>
              <w:top w:val="single" w:sz="4" w:space="0" w:color="000000"/>
              <w:left w:val="single" w:sz="4" w:space="0" w:color="000000"/>
              <w:bottom w:val="single" w:sz="4" w:space="0" w:color="000000"/>
              <w:right w:val="single" w:sz="4" w:space="0" w:color="000000"/>
            </w:tcBorders>
          </w:tcPr>
          <w:p w14:paraId="6AA38899"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5351"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0CF6" w14:textId="77777777" w:rsidR="005C0B31" w:rsidRDefault="005C0B31">
            <w:pPr>
              <w:pStyle w:val="ProductList-TableBody"/>
            </w:pPr>
          </w:p>
        </w:tc>
      </w:tr>
    </w:tbl>
    <w:p w14:paraId="05259646" w14:textId="77777777" w:rsidR="005C0B31" w:rsidRDefault="005C0B31">
      <w:pPr>
        <w:pStyle w:val="ProductList-Body"/>
      </w:pPr>
    </w:p>
    <w:p w14:paraId="0E02A1DF" w14:textId="77777777" w:rsidR="005C0B31" w:rsidRDefault="00CE7E82">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5C0B31" w14:paraId="34920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8A275" w14:textId="77777777" w:rsidR="005C0B31" w:rsidRDefault="00CE7E82">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44D300E" w14:textId="77777777" w:rsidR="005C0B31" w:rsidRDefault="00CE7E82">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003962DB" w14:textId="77777777" w:rsidR="005C0B31" w:rsidRDefault="00CE7E82">
            <w:pPr>
              <w:pStyle w:val="ProductList-TableBody"/>
            </w:pPr>
            <w:r>
              <w:t>Microsoft Identity Manager 2016 CAL (käyttäjän tilauskäyttöoikeus)</w:t>
            </w:r>
          </w:p>
        </w:tc>
      </w:tr>
      <w:tr w:rsidR="005C0B31" w14:paraId="0DA1BE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78C811"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01069" w14:textId="77777777" w:rsidR="005C0B31" w:rsidRDefault="00CE7E82">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6DA27CFC" w14:textId="77777777" w:rsidR="005C0B31" w:rsidRDefault="005C0B31">
            <w:pPr>
              <w:pStyle w:val="ProductList-TableBody"/>
            </w:pPr>
          </w:p>
        </w:tc>
      </w:tr>
    </w:tbl>
    <w:p w14:paraId="1116A83F" w14:textId="77777777" w:rsidR="005C0B31" w:rsidRDefault="005C0B31">
      <w:pPr>
        <w:pStyle w:val="ProductList-Body"/>
      </w:pPr>
    </w:p>
    <w:p w14:paraId="2D4127A5" w14:textId="77777777" w:rsidR="005C0B31" w:rsidRDefault="00CE7E82">
      <w:pPr>
        <w:pStyle w:val="ProductList-ClauseHeading"/>
        <w:outlineLvl w:val="4"/>
      </w:pPr>
      <w:r>
        <w:t>3.2 SQL Server Technology</w:t>
      </w:r>
    </w:p>
    <w:p w14:paraId="379AA59B"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2CFFBC8" w14:textId="77777777" w:rsidR="005C0B31" w:rsidRDefault="00CE7E8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5C0B31" w14:paraId="6971A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B04A5"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DF161"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1DC00" w14:textId="77777777" w:rsidR="005C0B31" w:rsidRDefault="00CE7E82">
            <w:pPr>
              <w:pStyle w:val="ProductList-TableBody"/>
            </w:pPr>
            <w:r>
              <w:rPr>
                <w:color w:val="404040"/>
              </w:rPr>
              <w:t>Korvaavan palvelimen käyttöoikeudet: –</w:t>
            </w:r>
          </w:p>
        </w:tc>
      </w:tr>
      <w:tr w:rsidR="005C0B31" w14:paraId="760FD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F5E1"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1EE95A7"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E424" w14:textId="77777777" w:rsidR="005C0B31" w:rsidRDefault="00CE7E82">
            <w:pPr>
              <w:pStyle w:val="ProductList-TableBody"/>
            </w:pPr>
            <w:r>
              <w:rPr>
                <w:color w:val="404040"/>
              </w:rPr>
              <w:t>Verkkovierailuoikeudet: –</w:t>
            </w:r>
          </w:p>
        </w:tc>
      </w:tr>
      <w:tr w:rsidR="005C0B31" w14:paraId="7EB4C8EB" w14:textId="77777777">
        <w:tc>
          <w:tcPr>
            <w:tcW w:w="4040" w:type="dxa"/>
            <w:tcBorders>
              <w:top w:val="single" w:sz="4" w:space="0" w:color="000000"/>
              <w:left w:val="single" w:sz="4" w:space="0" w:color="000000"/>
              <w:bottom w:val="single" w:sz="4" w:space="0" w:color="000000"/>
              <w:right w:val="single" w:sz="4" w:space="0" w:color="000000"/>
            </w:tcBorders>
          </w:tcPr>
          <w:p w14:paraId="598E90CE"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03BB"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EF0D" w14:textId="77777777" w:rsidR="005C0B31" w:rsidRDefault="005C0B31">
            <w:pPr>
              <w:pStyle w:val="ProductList-TableBody"/>
            </w:pPr>
          </w:p>
        </w:tc>
      </w:tr>
    </w:tbl>
    <w:p w14:paraId="788CE1AB" w14:textId="77777777" w:rsidR="005C0B31" w:rsidRDefault="005C0B31">
      <w:pPr>
        <w:pStyle w:val="ProductList-Body"/>
      </w:pPr>
    </w:p>
    <w:p w14:paraId="4FBA5887" w14:textId="77777777" w:rsidR="005C0B31" w:rsidRDefault="00CE7E82">
      <w:pPr>
        <w:pStyle w:val="ProductList-ClauseHeading"/>
        <w:outlineLvl w:val="4"/>
      </w:pPr>
      <w:r>
        <w:t>4.1 System Center Service Managerin nykyisen version oikeudet</w:t>
      </w:r>
    </w:p>
    <w:p w14:paraId="3AE3132D" w14:textId="77777777" w:rsidR="005C0B31" w:rsidRDefault="00CE7E82">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346380E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29FD5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54322"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7E76C33" w14:textId="77777777" w:rsidR="005C0B31" w:rsidRDefault="005C0B31">
      <w:pPr>
        <w:pStyle w:val="ProductList-Body"/>
      </w:pPr>
    </w:p>
    <w:p w14:paraId="042ECE60" w14:textId="77777777" w:rsidR="005C0B31" w:rsidRDefault="00CE7E8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0267"/>
      <w:r>
        <w:instrText>Virtual Desktop Infrastructure (VDI) Suite</w:instrText>
      </w:r>
      <w:bookmarkEnd w:id="174"/>
      <w:r>
        <w:instrText>" \l 2</w:instrText>
      </w:r>
      <w:r>
        <w:fldChar w:fldCharType="end"/>
      </w:r>
    </w:p>
    <w:p w14:paraId="12AFF771" w14:textId="77777777" w:rsidR="005C0B31" w:rsidRDefault="00CE7E82">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03B4773B"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128F8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EC95B"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748FCCA" w14:textId="77777777" w:rsidR="005C0B31" w:rsidRDefault="005C0B31">
      <w:pPr>
        <w:pStyle w:val="ProductList-Body"/>
      </w:pPr>
    </w:p>
    <w:p w14:paraId="36168A7B" w14:textId="77777777" w:rsidR="005C0B31" w:rsidRDefault="00CE7E82">
      <w:pPr>
        <w:pStyle w:val="ProductList-OfferingGroupHeading"/>
        <w:outlineLvl w:val="1"/>
      </w:pPr>
      <w:bookmarkStart w:id="175" w:name="_Sec617"/>
      <w:r>
        <w:t>Visual Studio</w:t>
      </w:r>
      <w:bookmarkEnd w:id="175"/>
      <w:r>
        <w:fldChar w:fldCharType="begin"/>
      </w:r>
      <w:r>
        <w:instrText xml:space="preserve"> TC "</w:instrText>
      </w:r>
      <w:bookmarkStart w:id="176" w:name="_Toc44060268"/>
      <w:r>
        <w:instrText>Visual Studio</w:instrText>
      </w:r>
      <w:bookmarkEnd w:id="176"/>
      <w:r>
        <w:instrText>" \l 2</w:instrText>
      </w:r>
      <w:r>
        <w:fldChar w:fldCharType="end"/>
      </w:r>
    </w:p>
    <w:p w14:paraId="19CB53E6" w14:textId="77777777" w:rsidR="005C0B31" w:rsidRDefault="00CE7E82">
      <w:pPr>
        <w:pStyle w:val="ProductList-Offering2HeadingNoBorder"/>
        <w:outlineLvl w:val="2"/>
      </w:pPr>
      <w:bookmarkStart w:id="177" w:name="_Sec649"/>
      <w:r>
        <w:t>Visual Studio</w:t>
      </w:r>
      <w:bookmarkEnd w:id="177"/>
      <w:r>
        <w:fldChar w:fldCharType="begin"/>
      </w:r>
      <w:r>
        <w:instrText xml:space="preserve"> TC "</w:instrText>
      </w:r>
      <w:bookmarkStart w:id="178" w:name="_Toc44060269"/>
      <w:r>
        <w:instrText>Visual Studio</w:instrText>
      </w:r>
      <w:bookmarkEnd w:id="178"/>
      <w:r>
        <w:instrText>" \l 3</w:instrText>
      </w:r>
      <w:r>
        <w:fldChar w:fldCharType="end"/>
      </w:r>
    </w:p>
    <w:p w14:paraId="285E4F69" w14:textId="77777777" w:rsidR="005C0B31" w:rsidRDefault="00CE7E82">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C0B31" w14:paraId="7DA9C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9331B"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A62FB"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41EA9"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90D64"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808E"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AF83"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50BF5"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887E7"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70DA"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1D0E"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9553"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87915"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2C145C4D" w14:textId="77777777">
        <w:tc>
          <w:tcPr>
            <w:tcW w:w="4160" w:type="dxa"/>
            <w:tcBorders>
              <w:top w:val="single" w:sz="6" w:space="0" w:color="FFFFFF"/>
              <w:left w:val="none" w:sz="4" w:space="0" w:color="6E6E6E"/>
              <w:bottom w:val="dashed" w:sz="4" w:space="0" w:color="BFBFBF"/>
              <w:right w:val="none" w:sz="4" w:space="0" w:color="6E6E6E"/>
            </w:tcBorders>
          </w:tcPr>
          <w:p w14:paraId="75F5D7BF" w14:textId="77777777" w:rsidR="005C0B31" w:rsidRDefault="00CE7E8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62A8C1"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F0E362" w14:textId="77777777" w:rsidR="005C0B31" w:rsidRDefault="00CE7E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4FF666"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AC920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E54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8AB7"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466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BE0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9EC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F695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95D7D" w14:textId="77777777" w:rsidR="005C0B31" w:rsidRDefault="005C0B31">
            <w:pPr>
              <w:pStyle w:val="ProductList-TableBody"/>
              <w:jc w:val="center"/>
            </w:pPr>
          </w:p>
        </w:tc>
      </w:tr>
      <w:tr w:rsidR="005C0B31" w14:paraId="1B4C4530" w14:textId="77777777">
        <w:tc>
          <w:tcPr>
            <w:tcW w:w="4160" w:type="dxa"/>
            <w:tcBorders>
              <w:top w:val="dashed" w:sz="4" w:space="0" w:color="BFBFBF"/>
              <w:left w:val="none" w:sz="4" w:space="0" w:color="6E6E6E"/>
              <w:bottom w:val="dashed" w:sz="4" w:space="0" w:color="BFBFBF"/>
              <w:right w:val="none" w:sz="4" w:space="0" w:color="6E6E6E"/>
            </w:tcBorders>
          </w:tcPr>
          <w:p w14:paraId="2425D249" w14:textId="77777777" w:rsidR="005C0B31" w:rsidRDefault="00CE7E82">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10BF7"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34ED93"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8B215C" w14:textId="77777777" w:rsidR="005C0B31" w:rsidRDefault="00CE7E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B6AC4" w14:textId="77777777" w:rsidR="005C0B31" w:rsidRDefault="00CE7E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9859"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828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0435"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4CE2"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359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EA9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DC6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0F9F8984" w14:textId="77777777">
        <w:tc>
          <w:tcPr>
            <w:tcW w:w="4160" w:type="dxa"/>
            <w:tcBorders>
              <w:top w:val="dashed" w:sz="4" w:space="0" w:color="BFBFBF"/>
              <w:left w:val="none" w:sz="4" w:space="0" w:color="6E6E6E"/>
              <w:bottom w:val="dashed" w:sz="4" w:space="0" w:color="BFBFBF"/>
              <w:right w:val="none" w:sz="4" w:space="0" w:color="6E6E6E"/>
            </w:tcBorders>
          </w:tcPr>
          <w:p w14:paraId="58071502" w14:textId="77777777" w:rsidR="005C0B31" w:rsidRDefault="00CE7E82">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DCE03"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950C39"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2DD51" w14:textId="77777777" w:rsidR="005C0B31" w:rsidRDefault="00CE7E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BF15ADF" w14:textId="77777777" w:rsidR="005C0B31" w:rsidRDefault="00CE7E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ECF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6BF1"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BB67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0319"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7FF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152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2F2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554BF1AB" w14:textId="77777777">
        <w:tc>
          <w:tcPr>
            <w:tcW w:w="4160" w:type="dxa"/>
            <w:tcBorders>
              <w:top w:val="dashed" w:sz="4" w:space="0" w:color="BFBFBF"/>
              <w:left w:val="none" w:sz="4" w:space="0" w:color="6E6E6E"/>
              <w:bottom w:val="dashed" w:sz="4" w:space="0" w:color="BFBFBF"/>
              <w:right w:val="none" w:sz="4" w:space="0" w:color="6E6E6E"/>
            </w:tcBorders>
          </w:tcPr>
          <w:p w14:paraId="766B5615" w14:textId="77777777" w:rsidR="005C0B31" w:rsidRDefault="00CE7E82">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D24843"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2AE3B8"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ED837" w14:textId="77777777" w:rsidR="005C0B31" w:rsidRDefault="00CE7E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69B608" w14:textId="77777777" w:rsidR="005C0B31" w:rsidRDefault="00CE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3B1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56F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2BDF"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FF6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C45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7CA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B35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727D4170" w14:textId="77777777">
        <w:tc>
          <w:tcPr>
            <w:tcW w:w="4160" w:type="dxa"/>
            <w:tcBorders>
              <w:top w:val="dashed" w:sz="4" w:space="0" w:color="BFBFBF"/>
              <w:left w:val="none" w:sz="4" w:space="0" w:color="6E6E6E"/>
              <w:bottom w:val="none" w:sz="4" w:space="0" w:color="BFBFBF"/>
              <w:right w:val="none" w:sz="4" w:space="0" w:color="6E6E6E"/>
            </w:tcBorders>
          </w:tcPr>
          <w:p w14:paraId="5D8302C3" w14:textId="77777777" w:rsidR="005C0B31" w:rsidRDefault="00CE7E82">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0DE449" w14:textId="77777777" w:rsidR="005C0B31" w:rsidRDefault="00CE7E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FB7825" w14:textId="77777777" w:rsidR="005C0B31" w:rsidRDefault="00CE7E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3D030E" w14:textId="77777777" w:rsidR="005C0B31" w:rsidRDefault="00CE7E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6AADADF" w14:textId="77777777" w:rsidR="005C0B31" w:rsidRDefault="00CE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6BF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8D9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D5E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707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102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2F6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ED2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A444AD7" w14:textId="77777777" w:rsidR="005C0B31" w:rsidRDefault="00CE7E82">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5C0B31" w14:paraId="03732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7FC56" w14:textId="77777777" w:rsidR="005C0B31" w:rsidRDefault="00CE7E8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C984E1B"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19F913A3" w14:textId="77777777" w:rsidR="005C0B31" w:rsidRDefault="00CE7E8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5C0B31" w14:paraId="1C704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0E98"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C991"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C8C54"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5C0B31" w14:paraId="5F2D0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BCC3"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377E"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AE86" w14:textId="77777777" w:rsidR="005C0B31" w:rsidRDefault="00CE7E82">
            <w:pPr>
              <w:pStyle w:val="ProductList-TableBody"/>
            </w:pPr>
            <w:r>
              <w:rPr>
                <w:color w:val="404040"/>
              </w:rPr>
              <w:t>Oikeutettu vähennyksiin: –</w:t>
            </w:r>
          </w:p>
        </w:tc>
      </w:tr>
      <w:tr w:rsidR="005C0B31" w14:paraId="47FB1675" w14:textId="77777777">
        <w:tc>
          <w:tcPr>
            <w:tcW w:w="4040" w:type="dxa"/>
            <w:tcBorders>
              <w:top w:val="single" w:sz="4" w:space="0" w:color="000000"/>
              <w:left w:val="single" w:sz="4" w:space="0" w:color="000000"/>
              <w:bottom w:val="single" w:sz="4" w:space="0" w:color="000000"/>
              <w:right w:val="single" w:sz="4" w:space="0" w:color="000000"/>
            </w:tcBorders>
          </w:tcPr>
          <w:p w14:paraId="5D192AF3"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9EC5"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B405" w14:textId="77777777" w:rsidR="005C0B31" w:rsidRDefault="00CE7E82">
            <w:pPr>
              <w:pStyle w:val="ProductList-TableBody"/>
            </w:pPr>
            <w:r>
              <w:rPr>
                <w:color w:val="404040"/>
              </w:rPr>
              <w:t>Oikeutettu seurantaan: –</w:t>
            </w:r>
          </w:p>
        </w:tc>
      </w:tr>
      <w:tr w:rsidR="005C0B31" w14:paraId="3B427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5CE6"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A797"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2300" w14:textId="77777777" w:rsidR="005C0B31" w:rsidRDefault="005C0B31">
            <w:pPr>
              <w:pStyle w:val="ProductList-TableBody"/>
            </w:pPr>
          </w:p>
        </w:tc>
      </w:tr>
    </w:tbl>
    <w:p w14:paraId="7F68AB90" w14:textId="77777777" w:rsidR="005C0B31" w:rsidRDefault="005C0B31">
      <w:pPr>
        <w:pStyle w:val="ProductList-Body"/>
      </w:pPr>
    </w:p>
    <w:p w14:paraId="6D8AC0C6" w14:textId="77777777" w:rsidR="005C0B31" w:rsidRDefault="00CE7E82">
      <w:pPr>
        <w:pStyle w:val="ProductList-ClauseHeading"/>
        <w:outlineLvl w:val="4"/>
      </w:pPr>
      <w:r>
        <w:t>2.1 SQL Server Parallel Data Warehouse Developerin käyttöoikeuksien myöntäminen</w:t>
      </w:r>
    </w:p>
    <w:p w14:paraId="7F1269BB" w14:textId="77777777" w:rsidR="005C0B31" w:rsidRDefault="00CE7E82">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006F2A3E" w14:textId="77777777" w:rsidR="005C0B31" w:rsidRDefault="005C0B31">
      <w:pPr>
        <w:pStyle w:val="ProductList-Body"/>
      </w:pPr>
    </w:p>
    <w:p w14:paraId="43B43103" w14:textId="77777777" w:rsidR="005C0B31" w:rsidRDefault="00CE7E82">
      <w:pPr>
        <w:pStyle w:val="ProductList-ClauseHeading"/>
        <w:outlineLvl w:val="4"/>
      </w:pPr>
      <w:r>
        <w:t>2.2 Azure DevOps Server 2019 -käyttöoikeuksien myöntäminen</w:t>
      </w:r>
    </w:p>
    <w:p w14:paraId="72C92B89" w14:textId="77777777" w:rsidR="005C0B31" w:rsidRDefault="00CE7E82">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2A981E35" w14:textId="77777777" w:rsidR="005C0B31" w:rsidRDefault="005C0B31">
      <w:pPr>
        <w:pStyle w:val="ProductList-Body"/>
      </w:pPr>
    </w:p>
    <w:p w14:paraId="28CB9F69" w14:textId="77777777" w:rsidR="005C0B31" w:rsidRDefault="00CE7E82">
      <w:pPr>
        <w:pStyle w:val="ProductList-ClauseHeading"/>
        <w:outlineLvl w:val="4"/>
      </w:pPr>
      <w:r>
        <w:t>2.3 Microsoft Azure -palvelut</w:t>
      </w:r>
    </w:p>
    <w:p w14:paraId="26AF55EA" w14:textId="77777777" w:rsidR="005C0B31" w:rsidRDefault="00CE7E82">
      <w:pPr>
        <w:pStyle w:val="ProductList-Body"/>
      </w:pPr>
      <w:r>
        <w:t>Microsoft Azure -etuja ei voi yhdistää useasta Visual Studio -tilauksesta tai MSDN-käyttöympäristöstä yhteen Microsoft Azure -tiliin.</w:t>
      </w:r>
    </w:p>
    <w:p w14:paraId="2F7FB286" w14:textId="77777777" w:rsidR="005C0B31" w:rsidRDefault="005C0B31">
      <w:pPr>
        <w:pStyle w:val="ProductList-Body"/>
      </w:pPr>
    </w:p>
    <w:p w14:paraId="50F08137" w14:textId="77777777" w:rsidR="005C0B31" w:rsidRDefault="00CE7E82">
      <w:pPr>
        <w:pStyle w:val="ProductList-ClauseHeading"/>
        <w:outlineLvl w:val="4"/>
      </w:pPr>
      <w:r>
        <w:t>2.4 Windows Virtual Desktop</w:t>
      </w:r>
    </w:p>
    <w:p w14:paraId="359A0036" w14:textId="77777777" w:rsidR="005C0B31" w:rsidRDefault="00CE7E82">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7006DA4D" w14:textId="77777777" w:rsidR="005C0B31" w:rsidRDefault="00CE7E82">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5C0B31" w14:paraId="3067F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1AF23"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D8B299"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86C19" w14:textId="77777777" w:rsidR="005C0B31" w:rsidRDefault="00CE7E82">
            <w:pPr>
              <w:pStyle w:val="ProductList-TableBody"/>
            </w:pPr>
            <w:r>
              <w:rPr>
                <w:color w:val="404040"/>
              </w:rPr>
              <w:t>Lisäohjelmistot: –</w:t>
            </w:r>
          </w:p>
        </w:tc>
      </w:tr>
      <w:tr w:rsidR="005C0B31" w14:paraId="71100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F883"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742F"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3460A90"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5C0B31" w14:paraId="33DA379F" w14:textId="77777777">
        <w:tc>
          <w:tcPr>
            <w:tcW w:w="4040" w:type="dxa"/>
            <w:tcBorders>
              <w:top w:val="single" w:sz="4" w:space="0" w:color="000000"/>
              <w:left w:val="single" w:sz="4" w:space="0" w:color="000000"/>
              <w:bottom w:val="single" w:sz="4" w:space="0" w:color="000000"/>
              <w:right w:val="single" w:sz="4" w:space="0" w:color="000000"/>
            </w:tcBorders>
          </w:tcPr>
          <w:p w14:paraId="0F096833"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1CB4"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1DBA" w14:textId="77777777" w:rsidR="005C0B31" w:rsidRDefault="005C0B31">
            <w:pPr>
              <w:pStyle w:val="ProductList-TableBody"/>
            </w:pPr>
          </w:p>
        </w:tc>
      </w:tr>
    </w:tbl>
    <w:p w14:paraId="55949A70" w14:textId="77777777" w:rsidR="005C0B31" w:rsidRDefault="005C0B31">
      <w:pPr>
        <w:pStyle w:val="ProductList-Body"/>
      </w:pPr>
    </w:p>
    <w:p w14:paraId="40F5A60F" w14:textId="77777777" w:rsidR="005C0B31" w:rsidRDefault="00CE7E82">
      <w:pPr>
        <w:pStyle w:val="ProductList-ClauseHeading"/>
        <w:outlineLvl w:val="4"/>
      </w:pPr>
      <w:r>
        <w:t>3.1 Build Devices and Visual Studio Build Tools</w:t>
      </w:r>
    </w:p>
    <w:p w14:paraId="2AF07274" w14:textId="77777777" w:rsidR="005C0B31" w:rsidRDefault="00CE7E82">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6563A048" w14:textId="77777777" w:rsidR="005C0B31" w:rsidRDefault="005C0B31">
      <w:pPr>
        <w:pStyle w:val="ProductList-Body"/>
      </w:pPr>
    </w:p>
    <w:p w14:paraId="3A08E9AF" w14:textId="77777777" w:rsidR="005C0B31" w:rsidRDefault="00CE7E82">
      <w:pPr>
        <w:pStyle w:val="ProductList-ClauseHeading"/>
        <w:outlineLvl w:val="4"/>
      </w:pPr>
      <w:r>
        <w:lastRenderedPageBreak/>
        <w:t>3.2 Apuohjelmat</w:t>
      </w:r>
    </w:p>
    <w:p w14:paraId="02F9BE43" w14:textId="77777777" w:rsidR="005C0B31" w:rsidRDefault="00CE7E82">
      <w:pPr>
        <w:pStyle w:val="ProductList-Body"/>
      </w:pPr>
      <w:r>
        <w:t xml:space="preserve">Asiakas saa kopioida ja asentaa Apuohjelmia, jotka on lueteltu osoitteessa </w:t>
      </w:r>
      <w:hyperlink r:id="rId88">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4204C218" w14:textId="77777777" w:rsidR="005C0B31" w:rsidRDefault="005C0B31">
      <w:pPr>
        <w:pStyle w:val="ProductList-Body"/>
      </w:pPr>
    </w:p>
    <w:p w14:paraId="4B96DD93" w14:textId="77777777" w:rsidR="005C0B31" w:rsidRDefault="00CE7E82">
      <w:pPr>
        <w:pStyle w:val="ProductList-ClauseHeading"/>
        <w:outlineLvl w:val="4"/>
      </w:pPr>
      <w:r>
        <w:t>3.3 Laajennusten kehittäminen</w:t>
      </w:r>
    </w:p>
    <w:p w14:paraId="75BF2C7C" w14:textId="77777777" w:rsidR="005C0B31" w:rsidRDefault="00CE7E82">
      <w:pPr>
        <w:pStyle w:val="ProductList-SubClauseHeading"/>
        <w:outlineLvl w:val="5"/>
      </w:pPr>
      <w:r>
        <w:t>3.3.1 Laajennuksia koskevat rajoitukset.</w:t>
      </w:r>
    </w:p>
    <w:p w14:paraId="421A9A51" w14:textId="77777777" w:rsidR="005C0B31" w:rsidRDefault="00CE7E82">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119EE647" w14:textId="77777777" w:rsidR="005C0B31" w:rsidRDefault="005C0B31">
      <w:pPr>
        <w:pStyle w:val="ProductList-BodyIndented"/>
      </w:pPr>
    </w:p>
    <w:p w14:paraId="17F4E4E6" w14:textId="77777777" w:rsidR="005C0B31" w:rsidRDefault="00CE7E82">
      <w:pPr>
        <w:pStyle w:val="ProductList-SubClauseHeading"/>
        <w:outlineLvl w:val="5"/>
      </w:pPr>
      <w:r>
        <w:t>3.3.2 Ei ohjelmiston vaarantamista.</w:t>
      </w:r>
    </w:p>
    <w:p w14:paraId="28FDFA63" w14:textId="77777777" w:rsidR="005C0B31" w:rsidRDefault="00CE7E82">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327B6F99" w14:textId="77777777" w:rsidR="005C0B31" w:rsidRDefault="005C0B31">
      <w:pPr>
        <w:pStyle w:val="ProductList-BodyIndented"/>
      </w:pPr>
    </w:p>
    <w:p w14:paraId="44750CEF" w14:textId="77777777" w:rsidR="005C0B31" w:rsidRDefault="00CE7E82">
      <w:pPr>
        <w:pStyle w:val="ProductList-ClauseHeading"/>
        <w:outlineLvl w:val="4"/>
      </w:pPr>
      <w:r>
        <w:t>3.4 Levityskelpoinen koodi</w:t>
      </w:r>
    </w:p>
    <w:p w14:paraId="597E0A2F" w14:textId="77777777" w:rsidR="005C0B31" w:rsidRDefault="00CE7E82">
      <w:pPr>
        <w:pStyle w:val="ProductList-Body"/>
      </w:pPr>
      <w:r>
        <w:t>Visual Studio Professional ja Visual Studio Enterprise sisältävät koodi- ja tekstitiedostoja, joita Asiakas saa levittää kehittämissään ohjelmissa ohjelmistoa käyttäessään.</w:t>
      </w:r>
    </w:p>
    <w:p w14:paraId="5359935A" w14:textId="77777777" w:rsidR="005C0B31" w:rsidRDefault="005C0B31">
      <w:pPr>
        <w:pStyle w:val="ProductList-Body"/>
      </w:pPr>
    </w:p>
    <w:p w14:paraId="2E76BB37" w14:textId="77777777" w:rsidR="005C0B31" w:rsidRDefault="00CE7E82">
      <w:pPr>
        <w:pStyle w:val="ProductList-SubClauseHeading"/>
        <w:outlineLvl w:val="5"/>
      </w:pPr>
      <w:r>
        <w:t>3.4.1 Käyttö- ja levitysoikeus.</w:t>
      </w:r>
    </w:p>
    <w:p w14:paraId="1BF8E674" w14:textId="77777777" w:rsidR="005C0B31" w:rsidRDefault="00CE7E82">
      <w:pPr>
        <w:pStyle w:val="ProductList-BodyIndented"/>
      </w:pPr>
      <w:r>
        <w:t>Jäljempänä luetellut koodi- ja tekstitiedostot ovat ”levityskelpoista koodia”.</w:t>
      </w:r>
    </w:p>
    <w:p w14:paraId="36ADAFD5" w14:textId="77777777" w:rsidR="005C0B31" w:rsidRDefault="00CE7E82" w:rsidP="00CE7E82">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9">
        <w:r>
          <w:rPr>
            <w:color w:val="00467F"/>
            <w:u w:val="single"/>
          </w:rPr>
          <w:t>https://aka.ms/vs/16/redistribution</w:t>
        </w:r>
      </w:hyperlink>
      <w:r>
        <w:t xml:space="preserve">. </w:t>
      </w:r>
    </w:p>
    <w:p w14:paraId="403F40FE" w14:textId="77777777" w:rsidR="005C0B31" w:rsidRDefault="00CE7E82" w:rsidP="00CE7E82">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55AD161B" w14:textId="77777777" w:rsidR="005C0B31" w:rsidRDefault="00CE7E82" w:rsidP="00CE7E82">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6C35EEBC" w14:textId="77777777" w:rsidR="005C0B31" w:rsidRDefault="005C0B31">
      <w:pPr>
        <w:pStyle w:val="ProductList-BodyIndented"/>
      </w:pPr>
    </w:p>
    <w:p w14:paraId="6C1495D5" w14:textId="77777777" w:rsidR="005C0B31" w:rsidRDefault="00CE7E82">
      <w:pPr>
        <w:pStyle w:val="ProductList-ClauseHeading"/>
        <w:outlineLvl w:val="4"/>
      </w:pPr>
      <w:r>
        <w:t>3.5 Office Professional Plus 2016 – Visual Studio Enterprise -tilaus</w:t>
      </w:r>
    </w:p>
    <w:p w14:paraId="6CC5102D" w14:textId="77777777" w:rsidR="005C0B31" w:rsidRDefault="00CE7E82">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5F0A7BAB" w14:textId="77777777" w:rsidR="005C0B31" w:rsidRDefault="005C0B31">
      <w:pPr>
        <w:pStyle w:val="ProductList-Body"/>
      </w:pPr>
    </w:p>
    <w:p w14:paraId="30372990" w14:textId="77777777" w:rsidR="005C0B31" w:rsidRDefault="00CE7E82">
      <w:pPr>
        <w:pStyle w:val="ProductList-ClauseHeading"/>
        <w:outlineLvl w:val="4"/>
      </w:pPr>
      <w:r>
        <w:t>3.6 Kolmannen osapuolen käyttöoikeusehdot avoimen lähdekoodin komponenteille</w:t>
      </w:r>
    </w:p>
    <w:p w14:paraId="4F423601" w14:textId="77777777" w:rsidR="005C0B31" w:rsidRDefault="00CE7E8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A1EA326" w14:textId="77777777" w:rsidR="005C0B31" w:rsidRDefault="00CE7E8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5C0B31" w14:paraId="5AF1E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5BA07"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E747D" w14:textId="77777777" w:rsidR="005C0B31" w:rsidRDefault="00CE7E82">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7A000" w14:textId="77777777" w:rsidR="005C0B31" w:rsidRDefault="00CE7E82">
            <w:pPr>
              <w:pStyle w:val="ProductList-TableBody"/>
            </w:pPr>
            <w:r>
              <w:rPr>
                <w:color w:val="404040"/>
              </w:rPr>
              <w:t>Korvaavan palvelimen käyttöoikeudet: –</w:t>
            </w:r>
          </w:p>
        </w:tc>
      </w:tr>
      <w:tr w:rsidR="005C0B31" w14:paraId="64CF6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DAF9"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5B84585"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r>
              <w:t xml:space="preserve"> ja </w:t>
            </w:r>
            <w:hyperlink r:id="rId91">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C898" w14:textId="77777777" w:rsidR="005C0B31" w:rsidRDefault="00CE7E82">
            <w:pPr>
              <w:pStyle w:val="ProductList-TableBody"/>
            </w:pPr>
            <w:r>
              <w:rPr>
                <w:color w:val="404040"/>
              </w:rPr>
              <w:t>Verkkovierailuoikeudet: –</w:t>
            </w:r>
          </w:p>
        </w:tc>
      </w:tr>
      <w:tr w:rsidR="005C0B31" w14:paraId="70A9B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2B73"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797A7C91" w14:textId="77777777" w:rsidR="005C0B31" w:rsidRDefault="00CE7E82">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C3CE" w14:textId="77777777" w:rsidR="005C0B31" w:rsidRDefault="005C0B31">
            <w:pPr>
              <w:pStyle w:val="ProductList-TableBody"/>
            </w:pPr>
          </w:p>
        </w:tc>
      </w:tr>
    </w:tbl>
    <w:p w14:paraId="39633343" w14:textId="77777777" w:rsidR="005C0B31" w:rsidRDefault="005C0B31">
      <w:pPr>
        <w:pStyle w:val="ProductList-Body"/>
      </w:pPr>
    </w:p>
    <w:p w14:paraId="2DB253F4" w14:textId="77777777" w:rsidR="005C0B31" w:rsidRDefault="00CE7E82">
      <w:pPr>
        <w:pStyle w:val="ProductList-ClauseHeading"/>
        <w:outlineLvl w:val="4"/>
      </w:pPr>
      <w:r>
        <w:t>4.1 Oikeutus Software Assurance -ylläpitoon</w:t>
      </w:r>
    </w:p>
    <w:p w14:paraId="2D4B7D7A" w14:textId="77777777" w:rsidR="005C0B31" w:rsidRDefault="00CE7E82">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44196FE3" w14:textId="77777777" w:rsidR="005C0B31" w:rsidRDefault="005C0B31">
      <w:pPr>
        <w:pStyle w:val="ProductList-Body"/>
      </w:pPr>
    </w:p>
    <w:p w14:paraId="1EE624A5" w14:textId="77777777" w:rsidR="005C0B31" w:rsidRDefault="00CE7E82">
      <w:pPr>
        <w:pStyle w:val="ProductList-ClauseHeading"/>
        <w:outlineLvl w:val="4"/>
      </w:pPr>
      <w:r>
        <w:t>4.2 Visual Studio -tilauksen pysyvät oikeudet</w:t>
      </w:r>
    </w:p>
    <w:p w14:paraId="7E1884DC" w14:textId="77777777" w:rsidR="005C0B31" w:rsidRDefault="00CE7E82">
      <w:pPr>
        <w:pStyle w:val="ProductList-Body"/>
      </w:pPr>
      <w:r>
        <w:t>Asiakkaan oikeudesta käyttää mitä tahansa Visual Studio -tilauksen kautta hankittua käyttöoikeuden alaista ohjelmistoa tulee pysyvä, kun Asiakkaan Visual Studio -käyttöoikeudesta tulee pysyvä.</w:t>
      </w:r>
    </w:p>
    <w:p w14:paraId="0DADF199"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38AAC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A2FDB"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A2EB708" w14:textId="77777777" w:rsidR="005C0B31" w:rsidRDefault="005C0B31">
      <w:pPr>
        <w:pStyle w:val="ProductList-Body"/>
      </w:pPr>
    </w:p>
    <w:p w14:paraId="3D305EC3" w14:textId="77777777" w:rsidR="005C0B31" w:rsidRDefault="00CE7E82">
      <w:pPr>
        <w:pStyle w:val="ProductList-Offering2HeadingNoBorder"/>
        <w:outlineLvl w:val="2"/>
      </w:pPr>
      <w:bookmarkStart w:id="183" w:name="_Sec650"/>
      <w:r>
        <w:t>Azure DevOps Server</w:t>
      </w:r>
      <w:bookmarkEnd w:id="183"/>
      <w:r>
        <w:fldChar w:fldCharType="begin"/>
      </w:r>
      <w:r>
        <w:instrText xml:space="preserve"> TC "</w:instrText>
      </w:r>
      <w:bookmarkStart w:id="184" w:name="_Toc44060270"/>
      <w:r>
        <w:instrText>Azure DevOps Server</w:instrText>
      </w:r>
      <w:bookmarkEnd w:id="184"/>
      <w:r>
        <w:instrText>" \l 3</w:instrText>
      </w:r>
      <w:r>
        <w:fldChar w:fldCharType="end"/>
      </w:r>
    </w:p>
    <w:p w14:paraId="03B022CE" w14:textId="77777777" w:rsidR="005C0B31" w:rsidRDefault="00CE7E82">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C0B31" w14:paraId="70C2F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3E2A6" w14:textId="77777777" w:rsidR="005C0B31" w:rsidRDefault="00CE7E82">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ABB6B"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CBCB"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AEF02"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FE569"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C422"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14823"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1CE3"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16D1"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2E8F"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50D99"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84EB"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13BDFA89" w14:textId="77777777">
        <w:tc>
          <w:tcPr>
            <w:tcW w:w="4160" w:type="dxa"/>
            <w:tcBorders>
              <w:top w:val="single" w:sz="6" w:space="0" w:color="FFFFFF"/>
              <w:left w:val="none" w:sz="4" w:space="0" w:color="6E6E6E"/>
              <w:bottom w:val="dashed" w:sz="4" w:space="0" w:color="BFBFBF"/>
              <w:right w:val="none" w:sz="4" w:space="0" w:color="6E6E6E"/>
            </w:tcBorders>
          </w:tcPr>
          <w:p w14:paraId="02DCEF1D" w14:textId="77777777" w:rsidR="005C0B31" w:rsidRDefault="00CE7E82">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CDE9F3" w14:textId="77777777" w:rsidR="005C0B31" w:rsidRDefault="00CE7E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94F4E2" w14:textId="77777777" w:rsidR="005C0B31" w:rsidRDefault="005C0B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35858" w14:textId="77777777" w:rsidR="005C0B31" w:rsidRDefault="00CE7E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8E1046E" w14:textId="77777777" w:rsidR="005C0B31" w:rsidRDefault="00CE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CF59"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4594"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F3BD"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839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BCB5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AAD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D8B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1187180F" w14:textId="77777777">
        <w:tc>
          <w:tcPr>
            <w:tcW w:w="4160" w:type="dxa"/>
            <w:tcBorders>
              <w:top w:val="dashed" w:sz="4" w:space="0" w:color="BFBFBF"/>
              <w:left w:val="none" w:sz="4" w:space="0" w:color="6E6E6E"/>
              <w:bottom w:val="none" w:sz="4" w:space="0" w:color="BFBFBF"/>
              <w:right w:val="none" w:sz="4" w:space="0" w:color="6E6E6E"/>
            </w:tcBorders>
          </w:tcPr>
          <w:p w14:paraId="7A411363" w14:textId="77777777" w:rsidR="005C0B31" w:rsidRDefault="00CE7E82">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D91B0F5" w14:textId="77777777" w:rsidR="005C0B31" w:rsidRDefault="00CE7E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3E615F" w14:textId="77777777" w:rsidR="005C0B31" w:rsidRDefault="005C0B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A6674" w14:textId="77777777" w:rsidR="005C0B31" w:rsidRDefault="00CE7E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AA97463" w14:textId="77777777" w:rsidR="005C0B31" w:rsidRDefault="00CE7E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EABC"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EFE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822A"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43AC"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031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488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8F4E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6B2B378" w14:textId="77777777" w:rsidR="005C0B31" w:rsidRDefault="00CE7E82">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5C0B31" w14:paraId="7AB71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BC908"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37BE17E"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67159" w14:textId="77777777" w:rsidR="005C0B31" w:rsidRDefault="00CE7E82">
            <w:pPr>
              <w:pStyle w:val="ProductList-TableBody"/>
            </w:pPr>
            <w:r>
              <w:rPr>
                <w:color w:val="404040"/>
              </w:rPr>
              <w:t>Aiemmat versiot: –</w:t>
            </w:r>
          </w:p>
        </w:tc>
      </w:tr>
      <w:tr w:rsidR="005C0B31" w14:paraId="0A1AF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09C0"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684F213"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547AF3F"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5C0B31" w14:paraId="66D3D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CECA"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F12C"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245D" w14:textId="77777777" w:rsidR="005C0B31" w:rsidRDefault="00CE7E82">
            <w:pPr>
              <w:pStyle w:val="ProductList-TableBody"/>
            </w:pPr>
            <w:r>
              <w:rPr>
                <w:color w:val="404040"/>
              </w:rPr>
              <w:t>Oikeutettu vähennyksiin: –</w:t>
            </w:r>
          </w:p>
        </w:tc>
      </w:tr>
      <w:tr w:rsidR="005C0B31" w14:paraId="099CC27A" w14:textId="77777777">
        <w:tc>
          <w:tcPr>
            <w:tcW w:w="4040" w:type="dxa"/>
            <w:tcBorders>
              <w:top w:val="single" w:sz="4" w:space="0" w:color="000000"/>
              <w:left w:val="single" w:sz="4" w:space="0" w:color="000000"/>
              <w:bottom w:val="single" w:sz="4" w:space="0" w:color="000000"/>
              <w:right w:val="single" w:sz="4" w:space="0" w:color="000000"/>
            </w:tcBorders>
          </w:tcPr>
          <w:p w14:paraId="67B3A2C3"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034E"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B9D4" w14:textId="77777777" w:rsidR="005C0B31" w:rsidRDefault="00CE7E82">
            <w:pPr>
              <w:pStyle w:val="ProductList-TableBody"/>
            </w:pPr>
            <w:r>
              <w:rPr>
                <w:color w:val="404040"/>
              </w:rPr>
              <w:t>Oikeutettu seurantaan: –</w:t>
            </w:r>
          </w:p>
        </w:tc>
      </w:tr>
      <w:tr w:rsidR="005C0B31" w14:paraId="01B73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683C"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9C31"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C7D5" w14:textId="77777777" w:rsidR="005C0B31" w:rsidRDefault="005C0B31">
            <w:pPr>
              <w:pStyle w:val="ProductList-TableBody"/>
            </w:pPr>
          </w:p>
        </w:tc>
      </w:tr>
    </w:tbl>
    <w:p w14:paraId="6C4E4887" w14:textId="77777777" w:rsidR="005C0B31" w:rsidRDefault="00CE7E82">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5C0B31" w14:paraId="734BB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164AD"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1BFEE2D"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6B21306D"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5C0B31" w14:paraId="562181C7" w14:textId="77777777">
        <w:tc>
          <w:tcPr>
            <w:tcW w:w="4040" w:type="dxa"/>
            <w:tcBorders>
              <w:top w:val="single" w:sz="4" w:space="0" w:color="000000"/>
              <w:left w:val="single" w:sz="4" w:space="0" w:color="000000"/>
              <w:bottom w:val="single" w:sz="4" w:space="0" w:color="000000"/>
              <w:right w:val="single" w:sz="4" w:space="0" w:color="000000"/>
            </w:tcBorders>
          </w:tcPr>
          <w:p w14:paraId="3BC528AB"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5B60F27"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046FF548" w14:textId="77777777" w:rsidR="005C0B31" w:rsidRDefault="00CE7E82">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5C0B31" w14:paraId="57433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9917" w14:textId="77777777" w:rsidR="005C0B31" w:rsidRDefault="00CE7E82">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F379"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6D48" w14:textId="77777777" w:rsidR="005C0B31" w:rsidRDefault="005C0B31">
            <w:pPr>
              <w:pStyle w:val="ProductList-TableBody"/>
            </w:pPr>
          </w:p>
        </w:tc>
      </w:tr>
    </w:tbl>
    <w:p w14:paraId="4845E2CB" w14:textId="77777777" w:rsidR="005C0B31" w:rsidRDefault="005C0B31">
      <w:pPr>
        <w:pStyle w:val="ProductList-Body"/>
      </w:pPr>
    </w:p>
    <w:p w14:paraId="3C1A6056" w14:textId="77777777" w:rsidR="005C0B31" w:rsidRDefault="00CE7E8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5C0B31" w14:paraId="5E5A1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E8DDF" w14:textId="77777777" w:rsidR="005C0B31" w:rsidRDefault="00CE7E8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CC57A8F" w14:textId="77777777" w:rsidR="005C0B31" w:rsidRDefault="00CE7E8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EFB6B90" w14:textId="77777777" w:rsidR="005C0B31" w:rsidRDefault="00CE7E82">
            <w:pPr>
              <w:pStyle w:val="ProductList-TableBody"/>
            </w:pPr>
            <w:r>
              <w:t>Azure DevOps Services maksullinen käyttäjälle</w:t>
            </w:r>
          </w:p>
        </w:tc>
      </w:tr>
    </w:tbl>
    <w:p w14:paraId="41EB37F0" w14:textId="77777777" w:rsidR="005C0B31" w:rsidRDefault="005C0B31">
      <w:pPr>
        <w:pStyle w:val="ProductList-Body"/>
      </w:pPr>
    </w:p>
    <w:p w14:paraId="77CDBF6F" w14:textId="77777777" w:rsidR="005C0B31" w:rsidRDefault="00CE7E82">
      <w:pPr>
        <w:pStyle w:val="ProductList-SubClauseHeading"/>
        <w:outlineLvl w:val="5"/>
      </w:pPr>
      <w:r>
        <w:t>3.1.1 Muut toiminnot</w:t>
      </w:r>
    </w:p>
    <w:p w14:paraId="2B360FF1" w14:textId="77777777" w:rsidR="005C0B31" w:rsidRDefault="00CE7E82">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5C0B31" w14:paraId="5FF5B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0E6BE3"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84DCD6A" w14:textId="77777777" w:rsidR="005C0B31" w:rsidRDefault="00CE7E82">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BCE2F33" w14:textId="77777777" w:rsidR="005C0B31" w:rsidRDefault="00CE7E82">
            <w:pPr>
              <w:pStyle w:val="ProductList-TableBody"/>
            </w:pPr>
            <w:r>
              <w:t>Visual Studio Enterprise -tilaus</w:t>
            </w:r>
          </w:p>
        </w:tc>
      </w:tr>
      <w:tr w:rsidR="005C0B31" w14:paraId="453305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839B7"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B1DB7" w14:textId="77777777" w:rsidR="005C0B31" w:rsidRDefault="00CE7E82">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2B3FAF40" w14:textId="77777777" w:rsidR="005C0B31" w:rsidRDefault="00CE7E82">
            <w:pPr>
              <w:pStyle w:val="ProductList-TableBody"/>
            </w:pPr>
            <w:r>
              <w:t>Azure DevOps Services Test Manager maksullinen käyttäjälle</w:t>
            </w:r>
          </w:p>
        </w:tc>
      </w:tr>
    </w:tbl>
    <w:p w14:paraId="5172D50D" w14:textId="77777777" w:rsidR="005C0B31" w:rsidRDefault="005C0B31">
      <w:pPr>
        <w:pStyle w:val="ProductList-BodyIndented"/>
      </w:pPr>
    </w:p>
    <w:p w14:paraId="3D64416B" w14:textId="77777777" w:rsidR="005C0B31" w:rsidRDefault="005C0B31">
      <w:pPr>
        <w:pStyle w:val="ProductList-BodyIndented"/>
      </w:pPr>
    </w:p>
    <w:p w14:paraId="4A2E7CB6" w14:textId="77777777" w:rsidR="005C0B31" w:rsidRDefault="00CE7E82">
      <w:pPr>
        <w:pStyle w:val="ProductList-ClauseHeading"/>
        <w:outlineLvl w:val="4"/>
      </w:pPr>
      <w:r>
        <w:t>3.2 Käyttö, joka ei edellytä CAL-käyttöoikeuksia</w:t>
      </w:r>
    </w:p>
    <w:p w14:paraId="74733FF6" w14:textId="77777777" w:rsidR="005C0B31" w:rsidRDefault="00CE7E82">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0469A526" w14:textId="77777777" w:rsidR="005C0B31" w:rsidRDefault="005C0B31">
      <w:pPr>
        <w:pStyle w:val="ProductList-Body"/>
      </w:pPr>
    </w:p>
    <w:p w14:paraId="63F1621E" w14:textId="77777777" w:rsidR="005C0B31" w:rsidRDefault="00CE7E82">
      <w:pPr>
        <w:pStyle w:val="ProductList-ClauseHeading"/>
        <w:outlineLvl w:val="4"/>
      </w:pPr>
      <w:r>
        <w:t>3.3 SQL Server Technology</w:t>
      </w:r>
    </w:p>
    <w:p w14:paraId="3E4E0565" w14:textId="77777777" w:rsidR="005C0B31" w:rsidRDefault="00CE7E82">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231CE21" w14:textId="77777777" w:rsidR="005C0B31" w:rsidRDefault="005C0B31">
      <w:pPr>
        <w:pStyle w:val="ProductList-Body"/>
      </w:pPr>
    </w:p>
    <w:p w14:paraId="5BBDAB0B" w14:textId="77777777" w:rsidR="005C0B31" w:rsidRDefault="00CE7E82">
      <w:pPr>
        <w:pStyle w:val="ProductList-ClauseHeading"/>
        <w:outlineLvl w:val="4"/>
      </w:pPr>
      <w:r>
        <w:t>3.4 Kolmannen osapuolen käyttöoikeusehdot avoimen lähdekoodin komponenteille</w:t>
      </w:r>
    </w:p>
    <w:p w14:paraId="1657A3C9" w14:textId="77777777" w:rsidR="005C0B31" w:rsidRDefault="00CE7E8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3B3300E1" w14:textId="77777777" w:rsidR="005C0B31" w:rsidRDefault="005C0B31">
      <w:pPr>
        <w:pStyle w:val="ProductList-Body"/>
      </w:pPr>
    </w:p>
    <w:p w14:paraId="2EB58DAF" w14:textId="77777777" w:rsidR="005C0B31" w:rsidRDefault="00CE7E82">
      <w:pPr>
        <w:pStyle w:val="ProductList-ClauseHeading"/>
        <w:outlineLvl w:val="4"/>
      </w:pPr>
      <w:r>
        <w:t>3.5 Azure DevOps Server Build Services</w:t>
      </w:r>
    </w:p>
    <w:p w14:paraId="0609332B" w14:textId="77777777" w:rsidR="005C0B31" w:rsidRDefault="00CE7E82">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29FC9BC4" w14:textId="77777777" w:rsidR="005C0B31" w:rsidRDefault="005C0B31">
      <w:pPr>
        <w:pStyle w:val="ProductList-Body"/>
      </w:pPr>
    </w:p>
    <w:p w14:paraId="5AF068F2" w14:textId="77777777" w:rsidR="005C0B31" w:rsidRDefault="00CE7E82">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5C0B31" w14:paraId="7592A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6F556" w14:textId="77777777" w:rsidR="005C0B31" w:rsidRDefault="00CE7E8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42ED3E3" w14:textId="77777777" w:rsidR="005C0B31" w:rsidRDefault="005C0B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8377AB" w14:textId="77777777" w:rsidR="005C0B31" w:rsidRDefault="005C0B31">
            <w:pPr>
              <w:pStyle w:val="ProductList-TableBody"/>
            </w:pPr>
          </w:p>
        </w:tc>
      </w:tr>
    </w:tbl>
    <w:p w14:paraId="16A58505" w14:textId="77777777" w:rsidR="005C0B31" w:rsidRDefault="00CE7E82">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5C0B31" w14:paraId="1C0C20F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ECC14B"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3C04818"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7F23" w14:textId="77777777" w:rsidR="005C0B31" w:rsidRDefault="00CE7E82">
            <w:pPr>
              <w:pStyle w:val="ProductList-TableBody"/>
            </w:pPr>
            <w:r>
              <w:rPr>
                <w:color w:val="404040"/>
              </w:rPr>
              <w:t>Korvaavan palvelimen käyttöoikeudet: –</w:t>
            </w:r>
          </w:p>
        </w:tc>
      </w:tr>
      <w:tr w:rsidR="005C0B31" w14:paraId="49FC67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59162C"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CB44E2F"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1D65" w14:textId="77777777" w:rsidR="005C0B31" w:rsidRDefault="00CE7E82">
            <w:pPr>
              <w:pStyle w:val="ProductList-TableBody"/>
            </w:pPr>
            <w:r>
              <w:rPr>
                <w:color w:val="404040"/>
              </w:rPr>
              <w:t>Verkkovierailuoikeudet: –</w:t>
            </w:r>
          </w:p>
        </w:tc>
      </w:tr>
      <w:tr w:rsidR="005C0B31" w14:paraId="018D1E3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2097AD" w14:textId="77777777" w:rsidR="005C0B31" w:rsidRDefault="00CE7E82">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C248"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1680" w14:textId="77777777" w:rsidR="005C0B31" w:rsidRDefault="005C0B31">
            <w:pPr>
              <w:pStyle w:val="ProductList-TableBody"/>
            </w:pPr>
          </w:p>
        </w:tc>
      </w:tr>
      <w:tr w:rsidR="005C0B31" w14:paraId="1A5AAC09" w14:textId="77777777">
        <w:tc>
          <w:tcPr>
            <w:tcW w:w="12240" w:type="dxa"/>
            <w:gridSpan w:val="4"/>
            <w:tcBorders>
              <w:top w:val="none" w:sz="4" w:space="0" w:color="6E6E6E"/>
              <w:left w:val="none" w:sz="4" w:space="0" w:color="6E6E6E"/>
              <w:bottom w:val="none" w:sz="4" w:space="0" w:color="6E6E6E"/>
              <w:right w:val="none" w:sz="4" w:space="0" w:color="6E6E6E"/>
            </w:tcBorders>
          </w:tcPr>
          <w:p w14:paraId="1DCE0006" w14:textId="77777777" w:rsidR="005C0B31" w:rsidRDefault="005C0B31">
            <w:pPr>
              <w:pStyle w:val="PURBreadcrumb"/>
            </w:pPr>
          </w:p>
          <w:tbl>
            <w:tblPr>
              <w:tblW w:w="0" w:type="dxa"/>
              <w:tblLook w:val="04A0" w:firstRow="1" w:lastRow="0" w:firstColumn="1" w:lastColumn="0" w:noHBand="0" w:noVBand="1"/>
            </w:tblPr>
            <w:tblGrid>
              <w:gridCol w:w="10800"/>
            </w:tblGrid>
            <w:tr w:rsidR="005C0B31" w14:paraId="74AF4F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3B54F"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4891797" w14:textId="77777777" w:rsidR="005C0B31" w:rsidRDefault="005C0B31">
            <w:pPr>
              <w:pStyle w:val="ProductList-TableBody"/>
            </w:pPr>
          </w:p>
        </w:tc>
      </w:tr>
    </w:tbl>
    <w:p w14:paraId="2386A73E" w14:textId="77777777" w:rsidR="005C0B31" w:rsidRDefault="005C0B31">
      <w:pPr>
        <w:pStyle w:val="ProductList-Body"/>
      </w:pPr>
    </w:p>
    <w:p w14:paraId="7FCAC46B" w14:textId="77777777" w:rsidR="005C0B31" w:rsidRDefault="00CE7E82">
      <w:pPr>
        <w:pStyle w:val="ProductList-OfferingGroupHeading"/>
        <w:outlineLvl w:val="1"/>
      </w:pPr>
      <w:bookmarkStart w:id="189" w:name="_Sec618"/>
      <w:r>
        <w:t>Windows</w:t>
      </w:r>
      <w:bookmarkEnd w:id="189"/>
      <w:r>
        <w:fldChar w:fldCharType="begin"/>
      </w:r>
      <w:r>
        <w:instrText xml:space="preserve"> TC "</w:instrText>
      </w:r>
      <w:bookmarkStart w:id="190" w:name="_Toc44060271"/>
      <w:r>
        <w:instrText>Windows</w:instrText>
      </w:r>
      <w:bookmarkEnd w:id="190"/>
      <w:r>
        <w:instrText>" \l 2</w:instrText>
      </w:r>
      <w:r>
        <w:fldChar w:fldCharType="end"/>
      </w:r>
    </w:p>
    <w:p w14:paraId="20DE4757" w14:textId="77777777" w:rsidR="005C0B31" w:rsidRDefault="00CE7E82">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44060272"/>
      <w:r>
        <w:instrText>Windows-työasemakäyttöjärjestelmä</w:instrText>
      </w:r>
      <w:bookmarkEnd w:id="192"/>
      <w:r>
        <w:instrText>" \l 3</w:instrText>
      </w:r>
      <w:r>
        <w:fldChar w:fldCharType="end"/>
      </w:r>
    </w:p>
    <w:p w14:paraId="0A63A1DC" w14:textId="77777777" w:rsidR="005C0B31" w:rsidRDefault="00CE7E82">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5C0B31" w14:paraId="4E782F3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4532D0" w14:textId="77777777" w:rsidR="005C0B31" w:rsidRDefault="00CE7E8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B30C1"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A11C3"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841C8"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04443"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7976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A92FAD"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6DC17"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60279"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9A491"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B0286"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CC332"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91A06"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4A58EB57" w14:textId="77777777">
        <w:tc>
          <w:tcPr>
            <w:tcW w:w="3920" w:type="dxa"/>
            <w:tcBorders>
              <w:top w:val="single" w:sz="9" w:space="0" w:color="FFFFFF"/>
              <w:left w:val="single" w:sz="9" w:space="0" w:color="FFFFFF"/>
              <w:bottom w:val="dashed" w:sz="4" w:space="0" w:color="BFBFBF"/>
              <w:right w:val="single" w:sz="9" w:space="0" w:color="FFFFFF"/>
            </w:tcBorders>
          </w:tcPr>
          <w:p w14:paraId="73B96045" w14:textId="77777777" w:rsidR="005C0B31" w:rsidRDefault="00CE7E82">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29AF35D9" w14:textId="77777777" w:rsidR="005C0B31" w:rsidRDefault="00CE7E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B18632" w14:textId="77777777" w:rsidR="005C0B31" w:rsidRDefault="00CE7E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760720" w14:textId="77777777" w:rsidR="005C0B31" w:rsidRDefault="005C0B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FC441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350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D4A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63B0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42B8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6B0A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41C5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DA0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BD64C" w14:textId="77777777" w:rsidR="005C0B31" w:rsidRDefault="005C0B31">
            <w:pPr>
              <w:pStyle w:val="ProductList-TableBody"/>
              <w:jc w:val="center"/>
            </w:pPr>
          </w:p>
        </w:tc>
      </w:tr>
      <w:tr w:rsidR="005C0B31" w14:paraId="128F7055" w14:textId="77777777">
        <w:tc>
          <w:tcPr>
            <w:tcW w:w="3920" w:type="dxa"/>
            <w:tcBorders>
              <w:top w:val="dashed" w:sz="4" w:space="0" w:color="BFBFBF"/>
              <w:left w:val="single" w:sz="9" w:space="0" w:color="FFFFFF"/>
              <w:bottom w:val="dashed" w:sz="4" w:space="0" w:color="BFBFBF"/>
              <w:right w:val="single" w:sz="9" w:space="0" w:color="FFFFFF"/>
            </w:tcBorders>
          </w:tcPr>
          <w:p w14:paraId="50494F42" w14:textId="77777777" w:rsidR="005C0B31" w:rsidRDefault="00CE7E82">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26AF9" w14:textId="77777777" w:rsidR="005C0B31" w:rsidRDefault="00CE7E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7E9DAF"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42A7F"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F47F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7C17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6C98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F0AD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024D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2F9B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1D93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D0C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6D03C" w14:textId="77777777" w:rsidR="005C0B31" w:rsidRDefault="005C0B31">
            <w:pPr>
              <w:pStyle w:val="ProductList-TableBody"/>
              <w:jc w:val="center"/>
            </w:pPr>
          </w:p>
        </w:tc>
      </w:tr>
      <w:tr w:rsidR="005C0B31" w14:paraId="42FD5BE2" w14:textId="77777777">
        <w:tc>
          <w:tcPr>
            <w:tcW w:w="3920" w:type="dxa"/>
            <w:tcBorders>
              <w:top w:val="dashed" w:sz="4" w:space="0" w:color="BFBFBF"/>
              <w:left w:val="single" w:sz="9" w:space="0" w:color="FFFFFF"/>
              <w:bottom w:val="dashed" w:sz="4" w:space="0" w:color="BFBFBF"/>
              <w:right w:val="single" w:sz="9" w:space="0" w:color="FFFFFF"/>
            </w:tcBorders>
          </w:tcPr>
          <w:p w14:paraId="23D51AE3" w14:textId="77777777" w:rsidR="005C0B31" w:rsidRDefault="00CE7E82">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753E2C" w14:textId="77777777" w:rsidR="005C0B31" w:rsidRDefault="00CE7E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DEF14E"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DC1694"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5AEC0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EA91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955E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27A5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D3CF"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66CA"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2553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CB06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7E51D" w14:textId="77777777" w:rsidR="005C0B31" w:rsidRDefault="005C0B31">
            <w:pPr>
              <w:pStyle w:val="ProductList-TableBody"/>
              <w:jc w:val="center"/>
            </w:pPr>
          </w:p>
        </w:tc>
      </w:tr>
      <w:tr w:rsidR="005C0B31" w14:paraId="5C642D3C" w14:textId="77777777">
        <w:tc>
          <w:tcPr>
            <w:tcW w:w="3920" w:type="dxa"/>
            <w:tcBorders>
              <w:top w:val="dashed" w:sz="4" w:space="0" w:color="BFBFBF"/>
              <w:left w:val="single" w:sz="9" w:space="0" w:color="FFFFFF"/>
              <w:bottom w:val="dashed" w:sz="4" w:space="0" w:color="BFBFBF"/>
              <w:right w:val="single" w:sz="9" w:space="0" w:color="FFFFFF"/>
            </w:tcBorders>
          </w:tcPr>
          <w:p w14:paraId="0CBAB87C" w14:textId="77777777" w:rsidR="005C0B31" w:rsidRDefault="00CE7E82">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244162E" w14:textId="77777777" w:rsidR="005C0B31" w:rsidRDefault="00CE7E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13D833"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59EF2C"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9523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4AD2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467F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5800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FB0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66899"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78C8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5EFF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33B3B" w14:textId="77777777" w:rsidR="005C0B31" w:rsidRDefault="005C0B31">
            <w:pPr>
              <w:pStyle w:val="ProductList-TableBody"/>
              <w:jc w:val="center"/>
            </w:pPr>
          </w:p>
        </w:tc>
      </w:tr>
      <w:tr w:rsidR="005C0B31" w14:paraId="6664E0DD" w14:textId="77777777">
        <w:tc>
          <w:tcPr>
            <w:tcW w:w="3920" w:type="dxa"/>
            <w:tcBorders>
              <w:top w:val="dashed" w:sz="4" w:space="0" w:color="BFBFBF"/>
              <w:left w:val="single" w:sz="9" w:space="0" w:color="FFFFFF"/>
              <w:bottom w:val="dashed" w:sz="4" w:space="0" w:color="BFBFBF"/>
              <w:right w:val="single" w:sz="9" w:space="0" w:color="FFFFFF"/>
            </w:tcBorders>
          </w:tcPr>
          <w:p w14:paraId="0A2838BB" w14:textId="77777777" w:rsidR="005C0B31" w:rsidRDefault="00CE7E82">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41520EB" w14:textId="77777777" w:rsidR="005C0B31" w:rsidRDefault="00CE7E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9CC00B"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805CB0"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074A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6E9C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448D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B6B7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6D51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A1F9B"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B835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B123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F313" w14:textId="77777777" w:rsidR="005C0B31" w:rsidRDefault="005C0B31">
            <w:pPr>
              <w:pStyle w:val="ProductList-TableBody"/>
              <w:jc w:val="center"/>
            </w:pPr>
          </w:p>
        </w:tc>
      </w:tr>
      <w:tr w:rsidR="005C0B31" w14:paraId="0D64B22C" w14:textId="77777777">
        <w:tc>
          <w:tcPr>
            <w:tcW w:w="3920" w:type="dxa"/>
            <w:tcBorders>
              <w:top w:val="dashed" w:sz="4" w:space="0" w:color="BFBFBF"/>
              <w:left w:val="single" w:sz="9" w:space="0" w:color="FFFFFF"/>
              <w:bottom w:val="dashed" w:sz="4" w:space="0" w:color="BFBFBF"/>
              <w:right w:val="single" w:sz="9" w:space="0" w:color="FFFFFF"/>
            </w:tcBorders>
          </w:tcPr>
          <w:p w14:paraId="47136AA2" w14:textId="77777777" w:rsidR="005C0B31" w:rsidRDefault="00CE7E82">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EEE955A" w14:textId="77777777" w:rsidR="005C0B31" w:rsidRDefault="00CE7E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E488FE"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68564F"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3ECF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69885" w14:textId="77777777" w:rsidR="005C0B31" w:rsidRDefault="005C0B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6098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8200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1E89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5A5B9"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B08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9054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CA939" w14:textId="77777777" w:rsidR="005C0B31" w:rsidRDefault="005C0B31">
            <w:pPr>
              <w:pStyle w:val="ProductList-TableBody"/>
              <w:jc w:val="center"/>
            </w:pPr>
          </w:p>
        </w:tc>
      </w:tr>
      <w:tr w:rsidR="005C0B31" w14:paraId="68AD40B2" w14:textId="77777777">
        <w:tc>
          <w:tcPr>
            <w:tcW w:w="3920" w:type="dxa"/>
            <w:tcBorders>
              <w:top w:val="dashed" w:sz="4" w:space="0" w:color="BFBFBF"/>
              <w:left w:val="single" w:sz="9" w:space="0" w:color="FFFFFF"/>
              <w:bottom w:val="dashed" w:sz="4" w:space="0" w:color="BFBFBF"/>
              <w:right w:val="single" w:sz="9" w:space="0" w:color="FFFFFF"/>
            </w:tcBorders>
          </w:tcPr>
          <w:p w14:paraId="6B13F9E1" w14:textId="77777777" w:rsidR="005C0B31" w:rsidRDefault="00CE7E82">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86619E8" w14:textId="77777777" w:rsidR="005C0B31" w:rsidRDefault="00CE7E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FCCC25"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3092D1"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D1AA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3E0B2" w14:textId="77777777" w:rsidR="005C0B31" w:rsidRDefault="005C0B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FBB5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3160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FC7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0BC2"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FEB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4D29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03E27" w14:textId="77777777" w:rsidR="005C0B31" w:rsidRDefault="005C0B31">
            <w:pPr>
              <w:pStyle w:val="ProductList-TableBody"/>
              <w:jc w:val="center"/>
            </w:pPr>
          </w:p>
        </w:tc>
      </w:tr>
      <w:tr w:rsidR="005C0B31" w14:paraId="266095AE" w14:textId="77777777">
        <w:tc>
          <w:tcPr>
            <w:tcW w:w="3920" w:type="dxa"/>
            <w:tcBorders>
              <w:top w:val="dashed" w:sz="4" w:space="0" w:color="BFBFBF"/>
              <w:left w:val="single" w:sz="9" w:space="0" w:color="FFFFFF"/>
              <w:bottom w:val="dashed" w:sz="4" w:space="0" w:color="BFBFBF"/>
              <w:right w:val="single" w:sz="9" w:space="0" w:color="FFFFFF"/>
            </w:tcBorders>
          </w:tcPr>
          <w:p w14:paraId="5997E778" w14:textId="77777777" w:rsidR="005C0B31" w:rsidRDefault="00CE7E82">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397DBA2" w14:textId="77777777" w:rsidR="005C0B31" w:rsidRDefault="00CE7E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3D1A50D"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B5BD55"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D6F5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6755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5EA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CE50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BBAC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A2236"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665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68AC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5AB7C" w14:textId="77777777" w:rsidR="005C0B31" w:rsidRDefault="005C0B31">
            <w:pPr>
              <w:pStyle w:val="ProductList-TableBody"/>
              <w:jc w:val="center"/>
            </w:pPr>
          </w:p>
        </w:tc>
      </w:tr>
      <w:tr w:rsidR="005C0B31" w14:paraId="0E51FF5B" w14:textId="77777777">
        <w:tc>
          <w:tcPr>
            <w:tcW w:w="3920" w:type="dxa"/>
            <w:tcBorders>
              <w:top w:val="dashed" w:sz="4" w:space="0" w:color="BFBFBF"/>
              <w:left w:val="single" w:sz="9" w:space="0" w:color="FFFFFF"/>
              <w:bottom w:val="dashed" w:sz="4" w:space="0" w:color="BFBFBF"/>
              <w:right w:val="single" w:sz="9" w:space="0" w:color="FFFFFF"/>
            </w:tcBorders>
          </w:tcPr>
          <w:p w14:paraId="625B01AF" w14:textId="77777777" w:rsidR="005C0B31" w:rsidRDefault="00CE7E82">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C8FBB" w14:textId="77777777" w:rsidR="005C0B31" w:rsidRDefault="00CE7E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202EE1E"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75F865"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7328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9436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67C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9D6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5D4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40CA3"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5AA9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F74B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AFD2" w14:textId="77777777" w:rsidR="005C0B31" w:rsidRDefault="005C0B31">
            <w:pPr>
              <w:pStyle w:val="ProductList-TableBody"/>
              <w:jc w:val="center"/>
            </w:pPr>
          </w:p>
        </w:tc>
      </w:tr>
      <w:tr w:rsidR="005C0B31" w14:paraId="1AD6AF2E" w14:textId="77777777">
        <w:tc>
          <w:tcPr>
            <w:tcW w:w="3920" w:type="dxa"/>
            <w:tcBorders>
              <w:top w:val="dashed" w:sz="4" w:space="0" w:color="BFBFBF"/>
              <w:left w:val="single" w:sz="9" w:space="0" w:color="FFFFFF"/>
              <w:bottom w:val="dashed" w:sz="4" w:space="0" w:color="BFBFBF"/>
              <w:right w:val="single" w:sz="9" w:space="0" w:color="FFFFFF"/>
            </w:tcBorders>
          </w:tcPr>
          <w:p w14:paraId="7ABE0765" w14:textId="77777777" w:rsidR="005C0B31" w:rsidRDefault="00CE7E82">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672E9684" w14:textId="77777777" w:rsidR="005C0B31" w:rsidRDefault="00CE7E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51244B" w14:textId="77777777" w:rsidR="005C0B31" w:rsidRDefault="00CE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E9F8A9" w14:textId="77777777" w:rsidR="005C0B31" w:rsidRDefault="00CE7E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AF533B3" w14:textId="77777777" w:rsidR="005C0B31" w:rsidRDefault="00CE7E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D4A3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5A6A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8349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FE8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EF07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C996A"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6593" w14:textId="77777777" w:rsidR="005C0B31" w:rsidRDefault="00CE7E82">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3B22A" w14:textId="77777777" w:rsidR="005C0B31" w:rsidRDefault="005C0B31">
            <w:pPr>
              <w:pStyle w:val="ProductList-TableBody"/>
              <w:jc w:val="center"/>
            </w:pPr>
          </w:p>
        </w:tc>
      </w:tr>
      <w:tr w:rsidR="005C0B31" w14:paraId="66D9C4F2" w14:textId="77777777">
        <w:tc>
          <w:tcPr>
            <w:tcW w:w="3920" w:type="dxa"/>
            <w:tcBorders>
              <w:top w:val="dashed" w:sz="4" w:space="0" w:color="BFBFBF"/>
              <w:left w:val="single" w:sz="9" w:space="0" w:color="FFFFFF"/>
              <w:bottom w:val="dashed" w:sz="4" w:space="0" w:color="BFBFBF"/>
              <w:right w:val="single" w:sz="9" w:space="0" w:color="FFFFFF"/>
            </w:tcBorders>
          </w:tcPr>
          <w:p w14:paraId="390B3AD9" w14:textId="77777777" w:rsidR="005C0B31" w:rsidRDefault="00CE7E82">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EDD6714" w14:textId="77777777" w:rsidR="005C0B31" w:rsidRDefault="00CE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C858B7"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00E11"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874C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3A3A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AC0A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C640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58F2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25AC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95A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72733"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788D9" w14:textId="77777777" w:rsidR="005C0B31" w:rsidRDefault="005C0B31">
            <w:pPr>
              <w:pStyle w:val="ProductList-TableBody"/>
              <w:jc w:val="center"/>
            </w:pPr>
          </w:p>
        </w:tc>
      </w:tr>
      <w:tr w:rsidR="005C0B31" w14:paraId="452D8433" w14:textId="77777777">
        <w:tc>
          <w:tcPr>
            <w:tcW w:w="3920" w:type="dxa"/>
            <w:tcBorders>
              <w:top w:val="dashed" w:sz="4" w:space="0" w:color="BFBFBF"/>
              <w:left w:val="single" w:sz="9" w:space="0" w:color="FFFFFF"/>
              <w:bottom w:val="dashed" w:sz="4" w:space="0" w:color="BFBFBF"/>
              <w:right w:val="single" w:sz="9" w:space="0" w:color="FFFFFF"/>
            </w:tcBorders>
          </w:tcPr>
          <w:p w14:paraId="4B656921" w14:textId="77777777" w:rsidR="005C0B31" w:rsidRDefault="00CE7E82">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C7F0270" w14:textId="77777777" w:rsidR="005C0B31" w:rsidRDefault="00CE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8D484B"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B5BA1"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72F6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1EB7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4044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314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F17B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E0C3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87FE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0023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2838C" w14:textId="77777777" w:rsidR="005C0B31" w:rsidRDefault="005C0B31">
            <w:pPr>
              <w:pStyle w:val="ProductList-TableBody"/>
              <w:jc w:val="center"/>
            </w:pPr>
          </w:p>
        </w:tc>
      </w:tr>
      <w:tr w:rsidR="005C0B31" w14:paraId="2B8432F0" w14:textId="77777777">
        <w:tc>
          <w:tcPr>
            <w:tcW w:w="3920" w:type="dxa"/>
            <w:tcBorders>
              <w:top w:val="dashed" w:sz="4" w:space="0" w:color="BFBFBF"/>
              <w:left w:val="single" w:sz="9" w:space="0" w:color="FFFFFF"/>
              <w:bottom w:val="dashed" w:sz="4" w:space="0" w:color="BFBFBF"/>
              <w:right w:val="single" w:sz="9" w:space="0" w:color="FFFFFF"/>
            </w:tcBorders>
          </w:tcPr>
          <w:p w14:paraId="7E3584F2" w14:textId="77777777" w:rsidR="005C0B31" w:rsidRDefault="00CE7E82">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63A31BF" w14:textId="77777777" w:rsidR="005C0B31" w:rsidRDefault="00CE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9353B6"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FF5976"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7F6B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14F4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C485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005C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96FE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743B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CB56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94BB"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E7FA9" w14:textId="77777777" w:rsidR="005C0B31" w:rsidRDefault="005C0B31">
            <w:pPr>
              <w:pStyle w:val="ProductList-TableBody"/>
              <w:jc w:val="center"/>
            </w:pPr>
          </w:p>
        </w:tc>
      </w:tr>
      <w:tr w:rsidR="005C0B31" w14:paraId="0A3AB929" w14:textId="77777777">
        <w:tc>
          <w:tcPr>
            <w:tcW w:w="3920" w:type="dxa"/>
            <w:tcBorders>
              <w:top w:val="dashed" w:sz="4" w:space="0" w:color="BFBFBF"/>
              <w:left w:val="single" w:sz="9" w:space="0" w:color="FFFFFF"/>
              <w:bottom w:val="dashed" w:sz="4" w:space="0" w:color="BFBFBF"/>
              <w:right w:val="single" w:sz="9" w:space="0" w:color="FFFFFF"/>
            </w:tcBorders>
          </w:tcPr>
          <w:p w14:paraId="09A2F20A" w14:textId="77777777" w:rsidR="005C0B31" w:rsidRDefault="00CE7E82">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4B2C1CBC" w14:textId="77777777" w:rsidR="005C0B31" w:rsidRDefault="00CE7E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6572D7D"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90269"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5E1C2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A21B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C296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CF63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E4C6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5327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E5B3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E589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8C217" w14:textId="77777777" w:rsidR="005C0B31" w:rsidRDefault="005C0B31">
            <w:pPr>
              <w:pStyle w:val="ProductList-TableBody"/>
              <w:jc w:val="center"/>
            </w:pPr>
          </w:p>
        </w:tc>
      </w:tr>
      <w:tr w:rsidR="005C0B31" w14:paraId="24AADFF8" w14:textId="77777777">
        <w:tc>
          <w:tcPr>
            <w:tcW w:w="3920" w:type="dxa"/>
            <w:tcBorders>
              <w:top w:val="dashed" w:sz="4" w:space="0" w:color="BFBFBF"/>
              <w:left w:val="single" w:sz="9" w:space="0" w:color="FFFFFF"/>
              <w:bottom w:val="dashed" w:sz="4" w:space="0" w:color="BFBFBF"/>
              <w:right w:val="single" w:sz="9" w:space="0" w:color="FFFFFF"/>
            </w:tcBorders>
          </w:tcPr>
          <w:p w14:paraId="09DE1458" w14:textId="77777777" w:rsidR="005C0B31" w:rsidRDefault="00CE7E82">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7BF1B28" w14:textId="77777777" w:rsidR="005C0B31" w:rsidRDefault="00CE7E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81A74B" w14:textId="77777777" w:rsidR="005C0B31" w:rsidRDefault="00CE7E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DFBD950"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CAF9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684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54E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9690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FD05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98C4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7497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897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B2EB0" w14:textId="77777777" w:rsidR="005C0B31" w:rsidRDefault="005C0B31">
            <w:pPr>
              <w:pStyle w:val="ProductList-TableBody"/>
              <w:jc w:val="center"/>
            </w:pPr>
          </w:p>
        </w:tc>
      </w:tr>
      <w:tr w:rsidR="005C0B31" w14:paraId="6380402C" w14:textId="77777777">
        <w:tc>
          <w:tcPr>
            <w:tcW w:w="3920" w:type="dxa"/>
            <w:tcBorders>
              <w:top w:val="dashed" w:sz="4" w:space="0" w:color="BFBFBF"/>
              <w:left w:val="single" w:sz="9" w:space="0" w:color="FFFFFF"/>
              <w:bottom w:val="dashed" w:sz="4" w:space="0" w:color="BFBFBF"/>
              <w:right w:val="single" w:sz="9" w:space="0" w:color="FFFFFF"/>
            </w:tcBorders>
          </w:tcPr>
          <w:p w14:paraId="4A5EF241" w14:textId="77777777" w:rsidR="005C0B31" w:rsidRDefault="00CE7E82">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7807431" w14:textId="77777777" w:rsidR="005C0B31" w:rsidRDefault="00CE7E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5F647B4"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299E4D"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AEEF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EC21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BAF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9113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7088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37A9"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7465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2E38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97E6" w14:textId="77777777" w:rsidR="005C0B31" w:rsidRDefault="005C0B31">
            <w:pPr>
              <w:pStyle w:val="ProductList-TableBody"/>
              <w:jc w:val="center"/>
            </w:pPr>
          </w:p>
        </w:tc>
      </w:tr>
      <w:tr w:rsidR="005C0B31" w14:paraId="39B9DB98" w14:textId="77777777">
        <w:tc>
          <w:tcPr>
            <w:tcW w:w="3920" w:type="dxa"/>
            <w:tcBorders>
              <w:top w:val="dashed" w:sz="4" w:space="0" w:color="BFBFBF"/>
              <w:left w:val="single" w:sz="9" w:space="0" w:color="FFFFFF"/>
              <w:bottom w:val="dashed" w:sz="4" w:space="0" w:color="BFBFBF"/>
              <w:right w:val="single" w:sz="9" w:space="0" w:color="FFFFFF"/>
            </w:tcBorders>
          </w:tcPr>
          <w:p w14:paraId="4A2ACE4C" w14:textId="77777777" w:rsidR="005C0B31" w:rsidRDefault="00CE7E82">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7390C2E" w14:textId="77777777" w:rsidR="005C0B31" w:rsidRDefault="00CE7E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9520FF" w14:textId="77777777" w:rsidR="005C0B31" w:rsidRDefault="00CE7E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1F99C5"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B112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ED9D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F06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F96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B0D8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1CCBA"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7E49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A74B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C58DD" w14:textId="77777777" w:rsidR="005C0B31" w:rsidRDefault="005C0B31">
            <w:pPr>
              <w:pStyle w:val="ProductList-TableBody"/>
              <w:jc w:val="center"/>
            </w:pPr>
          </w:p>
        </w:tc>
      </w:tr>
      <w:tr w:rsidR="005C0B31" w14:paraId="5F7CC843" w14:textId="77777777">
        <w:tc>
          <w:tcPr>
            <w:tcW w:w="3920" w:type="dxa"/>
            <w:tcBorders>
              <w:top w:val="dashed" w:sz="4" w:space="0" w:color="BFBFBF"/>
              <w:left w:val="single" w:sz="9" w:space="0" w:color="FFFFFF"/>
              <w:bottom w:val="dashed" w:sz="4" w:space="0" w:color="BFBFBF"/>
              <w:right w:val="single" w:sz="9" w:space="0" w:color="FFFFFF"/>
            </w:tcBorders>
          </w:tcPr>
          <w:p w14:paraId="2A2A30BC" w14:textId="77777777" w:rsidR="005C0B31" w:rsidRDefault="00CE7E82">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2F9C5FF5" w14:textId="77777777" w:rsidR="005C0B31" w:rsidRDefault="00CE7E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D1A14AB"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97B5B9"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3264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D10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3AB1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7D3F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ABA0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FE44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55F1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EEE3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6B363" w14:textId="77777777" w:rsidR="005C0B31" w:rsidRDefault="005C0B31">
            <w:pPr>
              <w:pStyle w:val="ProductList-TableBody"/>
              <w:jc w:val="center"/>
            </w:pPr>
          </w:p>
        </w:tc>
      </w:tr>
      <w:tr w:rsidR="005C0B31" w14:paraId="430BB4E6" w14:textId="77777777">
        <w:tc>
          <w:tcPr>
            <w:tcW w:w="3920" w:type="dxa"/>
            <w:tcBorders>
              <w:top w:val="dashed" w:sz="4" w:space="0" w:color="BFBFBF"/>
              <w:left w:val="single" w:sz="9" w:space="0" w:color="FFFFFF"/>
              <w:bottom w:val="dashed" w:sz="4" w:space="0" w:color="BFBFBF"/>
              <w:right w:val="single" w:sz="9" w:space="0" w:color="FFFFFF"/>
            </w:tcBorders>
          </w:tcPr>
          <w:p w14:paraId="511B9060" w14:textId="77777777" w:rsidR="005C0B31" w:rsidRDefault="00CE7E82">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E8B24"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CBCDD"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673DA"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75EE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1265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216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B2F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7E1E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23BA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73C3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F412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2A61E" w14:textId="77777777" w:rsidR="005C0B31" w:rsidRDefault="005C0B31">
            <w:pPr>
              <w:pStyle w:val="ProductList-TableBody"/>
              <w:jc w:val="center"/>
            </w:pPr>
          </w:p>
        </w:tc>
      </w:tr>
      <w:tr w:rsidR="005C0B31" w14:paraId="4971C2D7" w14:textId="77777777">
        <w:tc>
          <w:tcPr>
            <w:tcW w:w="3920" w:type="dxa"/>
            <w:tcBorders>
              <w:top w:val="dashed" w:sz="4" w:space="0" w:color="BFBFBF"/>
              <w:left w:val="single" w:sz="9" w:space="0" w:color="FFFFFF"/>
              <w:bottom w:val="dashed" w:sz="4" w:space="0" w:color="BFBFBF"/>
              <w:right w:val="single" w:sz="9" w:space="0" w:color="FFFFFF"/>
            </w:tcBorders>
          </w:tcPr>
          <w:p w14:paraId="3327B9E4" w14:textId="77777777" w:rsidR="005C0B31" w:rsidRDefault="00CE7E82">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32D9B" w14:textId="77777777" w:rsidR="005C0B31" w:rsidRDefault="00CE7E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C95B9C" w14:textId="77777777" w:rsidR="005C0B31" w:rsidRDefault="00CE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CC7ABD"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D834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2BDE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BD86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8C11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3ECD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0D6F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438D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5926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E74C0" w14:textId="77777777" w:rsidR="005C0B31" w:rsidRDefault="005C0B31">
            <w:pPr>
              <w:pStyle w:val="ProductList-TableBody"/>
              <w:jc w:val="center"/>
            </w:pPr>
          </w:p>
        </w:tc>
      </w:tr>
      <w:tr w:rsidR="005C0B31" w14:paraId="783115D8" w14:textId="77777777">
        <w:tc>
          <w:tcPr>
            <w:tcW w:w="3920" w:type="dxa"/>
            <w:tcBorders>
              <w:top w:val="dashed" w:sz="4" w:space="0" w:color="BFBFBF"/>
              <w:left w:val="single" w:sz="9" w:space="0" w:color="FFFFFF"/>
              <w:bottom w:val="dashed" w:sz="4" w:space="0" w:color="BFBFBF"/>
              <w:right w:val="single" w:sz="9" w:space="0" w:color="FFFFFF"/>
            </w:tcBorders>
          </w:tcPr>
          <w:p w14:paraId="2C4C8AD2" w14:textId="77777777" w:rsidR="005C0B31" w:rsidRDefault="00CE7E82">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67687" w14:textId="77777777" w:rsidR="005C0B31" w:rsidRDefault="00CE7E8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EADE385"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FE5448"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44EB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D5072"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4109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C346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380A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B5EB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300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75F9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295A" w14:textId="77777777" w:rsidR="005C0B31" w:rsidRDefault="005C0B31">
            <w:pPr>
              <w:pStyle w:val="ProductList-TableBody"/>
              <w:jc w:val="center"/>
            </w:pPr>
          </w:p>
        </w:tc>
      </w:tr>
      <w:tr w:rsidR="005C0B31" w14:paraId="383F4206" w14:textId="77777777">
        <w:tc>
          <w:tcPr>
            <w:tcW w:w="3920" w:type="dxa"/>
            <w:tcBorders>
              <w:top w:val="dashed" w:sz="4" w:space="0" w:color="BFBFBF"/>
              <w:left w:val="single" w:sz="9" w:space="0" w:color="FFFFFF"/>
              <w:bottom w:val="dashed" w:sz="4" w:space="0" w:color="BFBFBF"/>
              <w:right w:val="single" w:sz="9" w:space="0" w:color="FFFFFF"/>
            </w:tcBorders>
          </w:tcPr>
          <w:p w14:paraId="0E1FE97F" w14:textId="77777777" w:rsidR="005C0B31" w:rsidRDefault="00CE7E82">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4D6182" w14:textId="77777777" w:rsidR="005C0B31" w:rsidRDefault="00CE7E8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8A2B728"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5947FC"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2B48D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461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B75A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CB82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22E4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524E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29C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DB26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1DD9B" w14:textId="77777777" w:rsidR="005C0B31" w:rsidRDefault="005C0B31">
            <w:pPr>
              <w:pStyle w:val="ProductList-TableBody"/>
              <w:jc w:val="center"/>
            </w:pPr>
          </w:p>
        </w:tc>
      </w:tr>
      <w:tr w:rsidR="005C0B31" w14:paraId="0D6FE55B" w14:textId="77777777">
        <w:tc>
          <w:tcPr>
            <w:tcW w:w="3920" w:type="dxa"/>
            <w:tcBorders>
              <w:top w:val="dashed" w:sz="4" w:space="0" w:color="BFBFBF"/>
              <w:left w:val="single" w:sz="9" w:space="0" w:color="FFFFFF"/>
              <w:bottom w:val="dashed" w:sz="4" w:space="0" w:color="B2B2B2"/>
              <w:right w:val="single" w:sz="9" w:space="0" w:color="FFFFFF"/>
            </w:tcBorders>
          </w:tcPr>
          <w:p w14:paraId="6DD4BB4A" w14:textId="77777777" w:rsidR="005C0B31" w:rsidRDefault="00CE7E82">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22014B" w14:textId="77777777" w:rsidR="005C0B31" w:rsidRDefault="00CE7E8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4985404"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DBF903" w14:textId="77777777" w:rsidR="005C0B31" w:rsidRDefault="005C0B3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ECE6F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4995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BCA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5032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7B66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C89B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B3F1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F3B1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A482E" w14:textId="77777777" w:rsidR="005C0B31" w:rsidRDefault="005C0B31">
            <w:pPr>
              <w:pStyle w:val="ProductList-TableBody"/>
              <w:jc w:val="center"/>
            </w:pPr>
          </w:p>
        </w:tc>
      </w:tr>
      <w:tr w:rsidR="005C0B31" w14:paraId="711E9072" w14:textId="77777777">
        <w:tc>
          <w:tcPr>
            <w:tcW w:w="3920" w:type="dxa"/>
            <w:tcBorders>
              <w:top w:val="dashed" w:sz="4" w:space="0" w:color="B2B2B2"/>
              <w:left w:val="single" w:sz="9" w:space="0" w:color="FFFFFF"/>
              <w:bottom w:val="single" w:sz="4" w:space="0" w:color="FFFFFF"/>
              <w:right w:val="single" w:sz="9" w:space="0" w:color="FFFFFF"/>
            </w:tcBorders>
          </w:tcPr>
          <w:p w14:paraId="18BE82F7" w14:textId="77777777" w:rsidR="005C0B31" w:rsidRDefault="00CE7E8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B30C54" w14:textId="77777777" w:rsidR="005C0B31" w:rsidRDefault="005C0B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ECE11B" w14:textId="77777777" w:rsidR="005C0B31" w:rsidRDefault="005C0B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84CCE9" w14:textId="77777777" w:rsidR="005C0B31" w:rsidRDefault="005C0B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B5C31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AF96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F353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A6E4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5831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204E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2268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D978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B321F" w14:textId="77777777" w:rsidR="005C0B31" w:rsidRDefault="005C0B31">
            <w:pPr>
              <w:pStyle w:val="ProductList-TableBody"/>
              <w:jc w:val="center"/>
            </w:pPr>
          </w:p>
        </w:tc>
      </w:tr>
    </w:tbl>
    <w:p w14:paraId="3C9866AA" w14:textId="77777777" w:rsidR="005C0B31" w:rsidRDefault="00CE7E82">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5C0B31" w14:paraId="1C79E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76E56" w14:textId="77777777" w:rsidR="005C0B31" w:rsidRDefault="00CE7E82">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B40A644"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5A37746A" w14:textId="77777777" w:rsidR="005C0B31" w:rsidRDefault="00CE7E8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5C0B31" w14:paraId="35B23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9057"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FE419BF"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BC7A73" w14:textId="77777777" w:rsidR="005C0B31" w:rsidRDefault="00CE7E82">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5C0B31" w14:paraId="5C553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D748"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9D33"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1DFA8A2"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5C0B31" w14:paraId="18963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AC301"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0267D45C"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7C7A" w14:textId="77777777" w:rsidR="005C0B31" w:rsidRDefault="00CE7E82">
            <w:pPr>
              <w:pStyle w:val="ProductList-TableBody"/>
            </w:pPr>
            <w:r>
              <w:rPr>
                <w:color w:val="404040"/>
              </w:rPr>
              <w:t>Oikeutettu seurantaan: –</w:t>
            </w:r>
          </w:p>
        </w:tc>
      </w:tr>
      <w:tr w:rsidR="005C0B31" w14:paraId="3444F4B4" w14:textId="77777777">
        <w:tc>
          <w:tcPr>
            <w:tcW w:w="4040" w:type="dxa"/>
            <w:tcBorders>
              <w:top w:val="single" w:sz="4" w:space="0" w:color="000000"/>
              <w:left w:val="single" w:sz="4" w:space="0" w:color="000000"/>
              <w:bottom w:val="single" w:sz="4" w:space="0" w:color="000000"/>
              <w:right w:val="single" w:sz="4" w:space="0" w:color="000000"/>
            </w:tcBorders>
          </w:tcPr>
          <w:p w14:paraId="54DD3EEA" w14:textId="77777777" w:rsidR="005C0B31" w:rsidRDefault="00CE7E82">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6C6D"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36E22"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46C7BE0" w14:textId="77777777" w:rsidR="005C0B31" w:rsidRDefault="005C0B31">
      <w:pPr>
        <w:pStyle w:val="ProductList-Body"/>
      </w:pPr>
    </w:p>
    <w:p w14:paraId="60D91C16" w14:textId="77777777" w:rsidR="005C0B31" w:rsidRDefault="00CE7E82">
      <w:pPr>
        <w:pStyle w:val="ProductList-ClauseHeading"/>
        <w:outlineLvl w:val="4"/>
      </w:pPr>
      <w:r>
        <w:lastRenderedPageBreak/>
        <w:t>2.1 Käyttöoikeuden määrittäminen Windows-työaseman käyttöjärjestelmien käyttöoikeuksille</w:t>
      </w:r>
    </w:p>
    <w:p w14:paraId="04175E6C" w14:textId="77777777" w:rsidR="005C0B31" w:rsidRDefault="00CE7E82">
      <w:pPr>
        <w:pStyle w:val="ProductList-SubClauseHeading"/>
        <w:outlineLvl w:val="5"/>
      </w:pPr>
      <w:r>
        <w:t>2.1.1 Käyttäjäkohtaisen käyttöoikeuden määrittämisedellytysten täyttyminen (pois lukien Virtual Desktop Access)</w:t>
      </w:r>
    </w:p>
    <w:p w14:paraId="0F8E1454" w14:textId="77777777" w:rsidR="005C0B31" w:rsidRDefault="00CE7E82">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58AE8BBE" w14:textId="77777777" w:rsidR="005C0B31" w:rsidRDefault="005C0B31">
      <w:pPr>
        <w:pStyle w:val="ProductList-BodyIndented"/>
      </w:pPr>
    </w:p>
    <w:p w14:paraId="3B33DED3" w14:textId="77777777" w:rsidR="005C0B31" w:rsidRDefault="00CE7E82">
      <w:pPr>
        <w:pStyle w:val="ProductList-SubClauseHeading"/>
        <w:outlineLvl w:val="5"/>
      </w:pPr>
      <w:r>
        <w:t>2.1.2 Laitekohtaisen käyttöoikeuden määrittämisedellytysten täyttyminen (pois lukien Virtual Desktop Access)</w:t>
      </w:r>
    </w:p>
    <w:p w14:paraId="4FF82695" w14:textId="77777777" w:rsidR="005C0B31" w:rsidRDefault="00CE7E82">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7DED0B7A" w14:textId="77777777" w:rsidR="005C0B31" w:rsidRDefault="005C0B31">
      <w:pPr>
        <w:pStyle w:val="ProductList-BodyIndented"/>
      </w:pPr>
    </w:p>
    <w:p w14:paraId="09DE3000" w14:textId="77777777" w:rsidR="005C0B31" w:rsidRDefault="00CE7E82">
      <w:pPr>
        <w:pStyle w:val="ProductList-SubClauseHeading"/>
        <w:outlineLvl w:val="5"/>
      </w:pPr>
      <w:r>
        <w:t>2.1.3 Virtual Desktop Access (VDA) -käyttöoikeuden määrittämisedellytysten täyttyminen</w:t>
      </w:r>
    </w:p>
    <w:p w14:paraId="2BE41A09" w14:textId="77777777" w:rsidR="005C0B31" w:rsidRDefault="00CE7E82">
      <w:pPr>
        <w:pStyle w:val="ProductList-BodyIndented"/>
      </w:pPr>
      <w:r>
        <w:t>VDA Per Device- ja Per User -käyttöoikeudet voidaan määrittää kenelle tahansa käyttäjälle tai laitteelle.</w:t>
      </w:r>
    </w:p>
    <w:p w14:paraId="68C7A149" w14:textId="77777777" w:rsidR="005C0B31" w:rsidRDefault="005C0B31">
      <w:pPr>
        <w:pStyle w:val="ProductList-BodyIndented"/>
      </w:pPr>
    </w:p>
    <w:p w14:paraId="4D835B70" w14:textId="77777777" w:rsidR="005C0B31" w:rsidRDefault="00CE7E82">
      <w:pPr>
        <w:pStyle w:val="ProductList-ClauseHeading"/>
        <w:outlineLvl w:val="4"/>
      </w:pPr>
      <w:r>
        <w:t>2.2 Vaatimukset täyttävät käyttöjärjestelmät</w:t>
      </w:r>
    </w:p>
    <w:p w14:paraId="4357C36F" w14:textId="77777777" w:rsidR="005C0B31" w:rsidRDefault="00CE7E82">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18F15ACF" w14:textId="77777777" w:rsidR="005C0B31" w:rsidRDefault="005C0B31">
      <w:pPr>
        <w:pStyle w:val="ProductList-Body"/>
      </w:pPr>
    </w:p>
    <w:p w14:paraId="7E3576BC" w14:textId="77777777" w:rsidR="005C0B31" w:rsidRDefault="00CE7E82">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5C0B31" w14:paraId="2569DD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190BB2" w14:textId="77777777" w:rsidR="005C0B31" w:rsidRDefault="00CE7E82">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FE2A02E" w14:textId="77777777" w:rsidR="005C0B31" w:rsidRDefault="00CE7E82">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427C97F" w14:textId="77777777" w:rsidR="005C0B31" w:rsidRDefault="00CE7E82">
            <w:pPr>
              <w:pStyle w:val="ProductList-TableBody"/>
              <w:jc w:val="center"/>
            </w:pPr>
            <w:r>
              <w:rPr>
                <w:color w:val="FFFFFF"/>
              </w:rPr>
              <w:t>Microsoftin pilvipalvelusopimus ja Microsoftin asiakassopimus</w:t>
            </w:r>
          </w:p>
        </w:tc>
      </w:tr>
      <w:tr w:rsidR="005C0B31" w14:paraId="364B18D5" w14:textId="77777777">
        <w:tc>
          <w:tcPr>
            <w:tcW w:w="3920" w:type="dxa"/>
            <w:tcBorders>
              <w:top w:val="single" w:sz="4" w:space="0" w:color="000000"/>
              <w:left w:val="single" w:sz="4" w:space="0" w:color="000000"/>
              <w:bottom w:val="single" w:sz="4" w:space="0" w:color="000000"/>
              <w:right w:val="none" w:sz="4" w:space="0" w:color="000000"/>
            </w:tcBorders>
          </w:tcPr>
          <w:p w14:paraId="6959274D" w14:textId="77777777" w:rsidR="005C0B31" w:rsidRDefault="00CE7E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C45B361" w14:textId="77777777" w:rsidR="005C0B31" w:rsidRDefault="005C0B3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8FF5420" w14:textId="77777777" w:rsidR="005C0B31" w:rsidRDefault="005C0B31">
            <w:pPr>
              <w:pStyle w:val="ProductList-TableBody"/>
            </w:pPr>
          </w:p>
        </w:tc>
      </w:tr>
      <w:tr w:rsidR="005C0B31" w14:paraId="044825CF" w14:textId="77777777">
        <w:tc>
          <w:tcPr>
            <w:tcW w:w="3920" w:type="dxa"/>
            <w:tcBorders>
              <w:top w:val="single" w:sz="4" w:space="0" w:color="000000"/>
              <w:left w:val="single" w:sz="4" w:space="0" w:color="000000"/>
              <w:bottom w:val="single" w:sz="4" w:space="0" w:color="000000"/>
              <w:right w:val="single" w:sz="4" w:space="0" w:color="000000"/>
            </w:tcBorders>
          </w:tcPr>
          <w:p w14:paraId="7A04689C" w14:textId="77777777" w:rsidR="005C0B31" w:rsidRDefault="00CE7E82">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162E2295" w14:textId="77777777" w:rsidR="005C0B31" w:rsidRDefault="00CE7E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F175FD" w14:textId="77777777" w:rsidR="005C0B31" w:rsidRDefault="00CE7E82">
            <w:pPr>
              <w:pStyle w:val="ProductList-TableBody"/>
              <w:jc w:val="center"/>
            </w:pPr>
            <w:r>
              <w:t>X</w:t>
            </w:r>
          </w:p>
        </w:tc>
      </w:tr>
      <w:tr w:rsidR="005C0B31" w14:paraId="2A29574D" w14:textId="77777777">
        <w:tc>
          <w:tcPr>
            <w:tcW w:w="3920" w:type="dxa"/>
            <w:tcBorders>
              <w:top w:val="single" w:sz="4" w:space="0" w:color="000000"/>
              <w:left w:val="single" w:sz="4" w:space="0" w:color="000000"/>
              <w:bottom w:val="single" w:sz="4" w:space="0" w:color="000000"/>
              <w:right w:val="none" w:sz="4" w:space="0" w:color="000000"/>
            </w:tcBorders>
          </w:tcPr>
          <w:p w14:paraId="5EDF20D6" w14:textId="77777777" w:rsidR="005C0B31" w:rsidRDefault="00CE7E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0FB89C6" w14:textId="77777777" w:rsidR="005C0B31" w:rsidRDefault="005C0B3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CE14BE5" w14:textId="77777777" w:rsidR="005C0B31" w:rsidRDefault="005C0B31">
            <w:pPr>
              <w:pStyle w:val="ProductList-TableBody"/>
              <w:jc w:val="center"/>
            </w:pPr>
          </w:p>
        </w:tc>
      </w:tr>
      <w:tr w:rsidR="005C0B31" w14:paraId="41BAC4FB" w14:textId="77777777">
        <w:tc>
          <w:tcPr>
            <w:tcW w:w="3920" w:type="dxa"/>
            <w:tcBorders>
              <w:top w:val="single" w:sz="4" w:space="0" w:color="000000"/>
              <w:left w:val="single" w:sz="4" w:space="0" w:color="000000"/>
              <w:bottom w:val="single" w:sz="4" w:space="0" w:color="000000"/>
              <w:right w:val="single" w:sz="4" w:space="0" w:color="000000"/>
            </w:tcBorders>
          </w:tcPr>
          <w:p w14:paraId="0F06E6EA" w14:textId="77777777" w:rsidR="005C0B31" w:rsidRDefault="00CE7E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6D54C7E" w14:textId="77777777" w:rsidR="005C0B31" w:rsidRDefault="00CE7E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E43B11" w14:textId="77777777" w:rsidR="005C0B31" w:rsidRDefault="005C0B31">
            <w:pPr>
              <w:pStyle w:val="ProductList-TableBody"/>
              <w:jc w:val="center"/>
            </w:pPr>
          </w:p>
        </w:tc>
      </w:tr>
    </w:tbl>
    <w:p w14:paraId="3523A7CD" w14:textId="77777777" w:rsidR="005C0B31" w:rsidRDefault="005C0B31">
      <w:pPr>
        <w:pStyle w:val="ProductList-BodyIndented"/>
      </w:pPr>
    </w:p>
    <w:p w14:paraId="33E93C6A" w14:textId="77777777" w:rsidR="005C0B31" w:rsidRDefault="00CE7E82">
      <w:pPr>
        <w:pStyle w:val="ProductList-SubClauseHeading"/>
        <w:outlineLvl w:val="5"/>
      </w:pPr>
      <w:r>
        <w:t>2.2.2 Vaatimukset täyttävä käyttöjärjestelmä – Laitekohtaiset käyttöoikeudet (pois lukien Virtual Desktop -käyttöoikeudet)</w:t>
      </w:r>
    </w:p>
    <w:p w14:paraId="15BF794A" w14:textId="77777777" w:rsidR="005C0B31" w:rsidRDefault="00CE7E82">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6D9CC9FF" w14:textId="77777777" w:rsidR="005C0B31" w:rsidRDefault="005C0B31">
      <w:pPr>
        <w:pStyle w:val="ProductList-BodyIndented"/>
      </w:pPr>
    </w:p>
    <w:tbl>
      <w:tblPr>
        <w:tblStyle w:val="PURTable0"/>
        <w:tblW w:w="0" w:type="dxa"/>
        <w:tblLook w:val="04A0" w:firstRow="1" w:lastRow="0" w:firstColumn="1" w:lastColumn="0" w:noHBand="0" w:noVBand="1"/>
      </w:tblPr>
      <w:tblGrid>
        <w:gridCol w:w="3291"/>
        <w:gridCol w:w="1506"/>
        <w:gridCol w:w="1506"/>
        <w:gridCol w:w="1374"/>
        <w:gridCol w:w="1533"/>
        <w:gridCol w:w="1346"/>
      </w:tblGrid>
      <w:tr w:rsidR="005C0B31" w14:paraId="438B2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FE2BBB" w14:textId="77777777" w:rsidR="005C0B31" w:rsidRDefault="00CE7E82">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E07495" w14:textId="77777777" w:rsidR="005C0B31" w:rsidRDefault="00CE7E82">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E55530" w14:textId="77777777" w:rsidR="005C0B31" w:rsidRDefault="00CE7E82">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020335" w14:textId="77777777" w:rsidR="005C0B31" w:rsidRDefault="00CE7E82">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41C9E5" w14:textId="77777777" w:rsidR="005C0B31" w:rsidRDefault="00CE7E82">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EB0E2A" w14:textId="77777777" w:rsidR="005C0B31" w:rsidRDefault="00CE7E82">
            <w:pPr>
              <w:pStyle w:val="ProductList-TableBody"/>
              <w:jc w:val="center"/>
            </w:pPr>
            <w:r>
              <w:rPr>
                <w:color w:val="FFFFFF"/>
              </w:rPr>
              <w:t>Academic ja Charity</w:t>
            </w:r>
          </w:p>
        </w:tc>
      </w:tr>
      <w:tr w:rsidR="005C0B31" w14:paraId="343CFCD7" w14:textId="77777777">
        <w:tc>
          <w:tcPr>
            <w:tcW w:w="4040" w:type="dxa"/>
            <w:tcBorders>
              <w:top w:val="single" w:sz="4" w:space="0" w:color="000000"/>
              <w:left w:val="single" w:sz="4" w:space="0" w:color="000000"/>
              <w:bottom w:val="single" w:sz="4" w:space="0" w:color="000000"/>
              <w:right w:val="none" w:sz="4" w:space="0" w:color="000000"/>
            </w:tcBorders>
          </w:tcPr>
          <w:p w14:paraId="4D983493" w14:textId="77777777" w:rsidR="005C0B31" w:rsidRDefault="00CE7E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25D01B"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AD7A72"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F2AB3"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5F337"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6044D2" w14:textId="77777777" w:rsidR="005C0B31" w:rsidRDefault="005C0B31">
            <w:pPr>
              <w:pStyle w:val="ProductList-TableBody"/>
              <w:jc w:val="center"/>
            </w:pPr>
          </w:p>
        </w:tc>
      </w:tr>
      <w:tr w:rsidR="005C0B31" w14:paraId="75BE1AA5" w14:textId="77777777">
        <w:tc>
          <w:tcPr>
            <w:tcW w:w="4040" w:type="dxa"/>
            <w:tcBorders>
              <w:top w:val="single" w:sz="4" w:space="0" w:color="000000"/>
              <w:left w:val="single" w:sz="4" w:space="0" w:color="000000"/>
              <w:bottom w:val="single" w:sz="4" w:space="0" w:color="000000"/>
              <w:right w:val="single" w:sz="4" w:space="0" w:color="000000"/>
            </w:tcBorders>
          </w:tcPr>
          <w:p w14:paraId="22BC81B3" w14:textId="77777777" w:rsidR="005C0B31" w:rsidRDefault="00CE7E8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4C86F58"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4491B"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544E3"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07529"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B5E51" w14:textId="77777777" w:rsidR="005C0B31" w:rsidRDefault="00CE7E82">
            <w:pPr>
              <w:pStyle w:val="ProductList-TableBody"/>
              <w:jc w:val="center"/>
            </w:pPr>
            <w:r>
              <w:t>X</w:t>
            </w:r>
          </w:p>
        </w:tc>
      </w:tr>
      <w:tr w:rsidR="005C0B31" w14:paraId="340D0CA0" w14:textId="77777777">
        <w:tc>
          <w:tcPr>
            <w:tcW w:w="4040" w:type="dxa"/>
            <w:tcBorders>
              <w:top w:val="single" w:sz="4" w:space="0" w:color="000000"/>
              <w:left w:val="single" w:sz="4" w:space="0" w:color="000000"/>
              <w:bottom w:val="single" w:sz="4" w:space="0" w:color="000000"/>
              <w:right w:val="single" w:sz="4" w:space="0" w:color="000000"/>
            </w:tcBorders>
          </w:tcPr>
          <w:p w14:paraId="19112840" w14:textId="77777777" w:rsidR="005C0B31" w:rsidRDefault="00CE7E8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241DFEA"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7E47A"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51FAC"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CCCFF"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11F5C" w14:textId="77777777" w:rsidR="005C0B31" w:rsidRDefault="00CE7E82">
            <w:pPr>
              <w:pStyle w:val="ProductList-TableBody"/>
              <w:jc w:val="center"/>
            </w:pPr>
            <w:r>
              <w:t>X</w:t>
            </w:r>
          </w:p>
        </w:tc>
      </w:tr>
      <w:tr w:rsidR="005C0B31" w14:paraId="1C886DE7" w14:textId="77777777">
        <w:tc>
          <w:tcPr>
            <w:tcW w:w="4040" w:type="dxa"/>
            <w:tcBorders>
              <w:top w:val="single" w:sz="4" w:space="0" w:color="000000"/>
              <w:left w:val="single" w:sz="4" w:space="0" w:color="000000"/>
              <w:bottom w:val="single" w:sz="4" w:space="0" w:color="000000"/>
              <w:right w:val="none" w:sz="4" w:space="0" w:color="000000"/>
            </w:tcBorders>
          </w:tcPr>
          <w:p w14:paraId="73AA27CB" w14:textId="77777777" w:rsidR="005C0B31" w:rsidRDefault="00CE7E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C5967F"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B7ACC"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2DD32"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BC8F05"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C79412" w14:textId="77777777" w:rsidR="005C0B31" w:rsidRDefault="005C0B31">
            <w:pPr>
              <w:pStyle w:val="ProductList-TableBody"/>
              <w:jc w:val="center"/>
            </w:pPr>
          </w:p>
        </w:tc>
      </w:tr>
      <w:tr w:rsidR="005C0B31" w14:paraId="7FEDE86B" w14:textId="77777777">
        <w:tc>
          <w:tcPr>
            <w:tcW w:w="4040" w:type="dxa"/>
            <w:tcBorders>
              <w:top w:val="single" w:sz="4" w:space="0" w:color="000000"/>
              <w:left w:val="single" w:sz="4" w:space="0" w:color="000000"/>
              <w:bottom w:val="single" w:sz="4" w:space="0" w:color="000000"/>
              <w:right w:val="single" w:sz="4" w:space="0" w:color="000000"/>
            </w:tcBorders>
          </w:tcPr>
          <w:p w14:paraId="38ECF808" w14:textId="77777777" w:rsidR="005C0B31" w:rsidRDefault="00CE7E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F41ED3"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F6F47"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6CBC8D"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A4B2F"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31B5F" w14:textId="77777777" w:rsidR="005C0B31" w:rsidRDefault="00CE7E82">
            <w:pPr>
              <w:pStyle w:val="ProductList-TableBody"/>
              <w:jc w:val="center"/>
            </w:pPr>
            <w:r>
              <w:t>X</w:t>
            </w:r>
          </w:p>
        </w:tc>
      </w:tr>
      <w:tr w:rsidR="005C0B31" w14:paraId="1C02C2D7" w14:textId="77777777">
        <w:tc>
          <w:tcPr>
            <w:tcW w:w="4040" w:type="dxa"/>
            <w:tcBorders>
              <w:top w:val="single" w:sz="4" w:space="0" w:color="000000"/>
              <w:left w:val="single" w:sz="4" w:space="0" w:color="000000"/>
              <w:bottom w:val="single" w:sz="4" w:space="0" w:color="000000"/>
              <w:right w:val="single" w:sz="4" w:space="0" w:color="000000"/>
            </w:tcBorders>
          </w:tcPr>
          <w:p w14:paraId="64FA5A10" w14:textId="77777777" w:rsidR="005C0B31" w:rsidRDefault="00CE7E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35E0821"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ABE8A"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1CAB59"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62882"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CDF63" w14:textId="77777777" w:rsidR="005C0B31" w:rsidRDefault="00CE7E82">
            <w:pPr>
              <w:pStyle w:val="ProductList-TableBody"/>
              <w:jc w:val="center"/>
            </w:pPr>
            <w:r>
              <w:t>X</w:t>
            </w:r>
          </w:p>
        </w:tc>
      </w:tr>
      <w:tr w:rsidR="005C0B31" w14:paraId="1DD20835" w14:textId="77777777">
        <w:tc>
          <w:tcPr>
            <w:tcW w:w="4040" w:type="dxa"/>
            <w:tcBorders>
              <w:top w:val="single" w:sz="4" w:space="0" w:color="000000"/>
              <w:left w:val="single" w:sz="4" w:space="0" w:color="000000"/>
              <w:bottom w:val="single" w:sz="4" w:space="0" w:color="000000"/>
              <w:right w:val="none" w:sz="4" w:space="0" w:color="000000"/>
            </w:tcBorders>
          </w:tcPr>
          <w:p w14:paraId="30F97EE9" w14:textId="77777777" w:rsidR="005C0B31" w:rsidRDefault="00CE7E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866B16"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71EE8"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9841F"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E6AEF"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692C37" w14:textId="77777777" w:rsidR="005C0B31" w:rsidRDefault="005C0B31">
            <w:pPr>
              <w:pStyle w:val="ProductList-TableBody"/>
              <w:jc w:val="center"/>
            </w:pPr>
          </w:p>
        </w:tc>
      </w:tr>
      <w:tr w:rsidR="005C0B31" w14:paraId="3C1838C1" w14:textId="77777777">
        <w:tc>
          <w:tcPr>
            <w:tcW w:w="4040" w:type="dxa"/>
            <w:tcBorders>
              <w:top w:val="single" w:sz="4" w:space="0" w:color="000000"/>
              <w:left w:val="single" w:sz="4" w:space="0" w:color="000000"/>
              <w:bottom w:val="single" w:sz="4" w:space="0" w:color="000000"/>
              <w:right w:val="single" w:sz="4" w:space="0" w:color="000000"/>
            </w:tcBorders>
          </w:tcPr>
          <w:p w14:paraId="1D91A502" w14:textId="77777777" w:rsidR="005C0B31" w:rsidRDefault="00CE7E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77409B3"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51F46"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D9507"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AE3CB"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1A9B4" w14:textId="77777777" w:rsidR="005C0B31" w:rsidRDefault="00CE7E82">
            <w:pPr>
              <w:pStyle w:val="ProductList-TableBody"/>
              <w:jc w:val="center"/>
            </w:pPr>
            <w:r>
              <w:t>X</w:t>
            </w:r>
          </w:p>
        </w:tc>
      </w:tr>
      <w:tr w:rsidR="005C0B31" w14:paraId="5F34B9B5" w14:textId="77777777">
        <w:tc>
          <w:tcPr>
            <w:tcW w:w="4040" w:type="dxa"/>
            <w:tcBorders>
              <w:top w:val="single" w:sz="4" w:space="0" w:color="000000"/>
              <w:left w:val="single" w:sz="4" w:space="0" w:color="000000"/>
              <w:bottom w:val="single" w:sz="4" w:space="0" w:color="000000"/>
              <w:right w:val="single" w:sz="4" w:space="0" w:color="000000"/>
            </w:tcBorders>
          </w:tcPr>
          <w:p w14:paraId="08462034" w14:textId="77777777" w:rsidR="005C0B31" w:rsidRDefault="00CE7E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4E2770"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B9E2D"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FD773"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92BF8"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8B716" w14:textId="77777777" w:rsidR="005C0B31" w:rsidRDefault="00CE7E82">
            <w:pPr>
              <w:pStyle w:val="ProductList-TableBody"/>
              <w:jc w:val="center"/>
            </w:pPr>
            <w:r>
              <w:t>X</w:t>
            </w:r>
          </w:p>
        </w:tc>
      </w:tr>
      <w:tr w:rsidR="005C0B31" w14:paraId="46B75C6C" w14:textId="77777777">
        <w:tc>
          <w:tcPr>
            <w:tcW w:w="4040" w:type="dxa"/>
            <w:tcBorders>
              <w:top w:val="single" w:sz="4" w:space="0" w:color="000000"/>
              <w:left w:val="single" w:sz="4" w:space="0" w:color="000000"/>
              <w:bottom w:val="single" w:sz="4" w:space="0" w:color="000000"/>
              <w:right w:val="none" w:sz="4" w:space="0" w:color="000000"/>
            </w:tcBorders>
          </w:tcPr>
          <w:p w14:paraId="04C5321E" w14:textId="77777777" w:rsidR="005C0B31" w:rsidRDefault="00CE7E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2068D1"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1CB15"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89E1A"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60B22"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360054" w14:textId="77777777" w:rsidR="005C0B31" w:rsidRDefault="005C0B31">
            <w:pPr>
              <w:pStyle w:val="ProductList-TableBody"/>
              <w:jc w:val="center"/>
            </w:pPr>
          </w:p>
        </w:tc>
      </w:tr>
      <w:tr w:rsidR="005C0B31" w14:paraId="73253637" w14:textId="77777777">
        <w:tc>
          <w:tcPr>
            <w:tcW w:w="4040" w:type="dxa"/>
            <w:tcBorders>
              <w:top w:val="single" w:sz="4" w:space="0" w:color="000000"/>
              <w:left w:val="single" w:sz="4" w:space="0" w:color="000000"/>
              <w:bottom w:val="single" w:sz="4" w:space="0" w:color="000000"/>
              <w:right w:val="single" w:sz="4" w:space="0" w:color="000000"/>
            </w:tcBorders>
          </w:tcPr>
          <w:p w14:paraId="03618723" w14:textId="77777777" w:rsidR="005C0B31" w:rsidRDefault="00CE7E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89EC68"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F2F70"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BDDD7"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A4836"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127EB" w14:textId="77777777" w:rsidR="005C0B31" w:rsidRDefault="00CE7E82">
            <w:pPr>
              <w:pStyle w:val="ProductList-TableBody"/>
              <w:jc w:val="center"/>
            </w:pPr>
            <w:r>
              <w:t>X</w:t>
            </w:r>
          </w:p>
        </w:tc>
      </w:tr>
      <w:tr w:rsidR="005C0B31" w14:paraId="2D1A1B2C" w14:textId="77777777">
        <w:tc>
          <w:tcPr>
            <w:tcW w:w="4040" w:type="dxa"/>
            <w:tcBorders>
              <w:top w:val="single" w:sz="4" w:space="0" w:color="000000"/>
              <w:left w:val="single" w:sz="4" w:space="0" w:color="000000"/>
              <w:bottom w:val="single" w:sz="4" w:space="0" w:color="000000"/>
              <w:right w:val="single" w:sz="4" w:space="0" w:color="000000"/>
            </w:tcBorders>
          </w:tcPr>
          <w:p w14:paraId="759DBFA2" w14:textId="77777777" w:rsidR="005C0B31" w:rsidRDefault="00CE7E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CD9A2B"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04840"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096EB"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A7CC7"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1BC1B" w14:textId="77777777" w:rsidR="005C0B31" w:rsidRDefault="00CE7E82">
            <w:pPr>
              <w:pStyle w:val="ProductList-TableBody"/>
              <w:jc w:val="center"/>
            </w:pPr>
            <w:r>
              <w:t>X</w:t>
            </w:r>
          </w:p>
        </w:tc>
      </w:tr>
      <w:tr w:rsidR="005C0B31" w14:paraId="1509D518" w14:textId="77777777">
        <w:tc>
          <w:tcPr>
            <w:tcW w:w="4040" w:type="dxa"/>
            <w:tcBorders>
              <w:top w:val="single" w:sz="4" w:space="0" w:color="000000"/>
              <w:left w:val="single" w:sz="4" w:space="0" w:color="000000"/>
              <w:bottom w:val="single" w:sz="4" w:space="0" w:color="000000"/>
              <w:right w:val="none" w:sz="4" w:space="0" w:color="000000"/>
            </w:tcBorders>
          </w:tcPr>
          <w:p w14:paraId="5D9125C6" w14:textId="77777777" w:rsidR="005C0B31" w:rsidRDefault="00CE7E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62FF03"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DE704"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43E86"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F6BC0"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A5931F" w14:textId="77777777" w:rsidR="005C0B31" w:rsidRDefault="005C0B31">
            <w:pPr>
              <w:pStyle w:val="ProductList-TableBody"/>
              <w:jc w:val="center"/>
            </w:pPr>
          </w:p>
        </w:tc>
      </w:tr>
      <w:tr w:rsidR="005C0B31" w14:paraId="49DBBDFE" w14:textId="77777777">
        <w:tc>
          <w:tcPr>
            <w:tcW w:w="4040" w:type="dxa"/>
            <w:tcBorders>
              <w:top w:val="single" w:sz="4" w:space="0" w:color="000000"/>
              <w:left w:val="single" w:sz="4" w:space="0" w:color="000000"/>
              <w:bottom w:val="single" w:sz="4" w:space="0" w:color="000000"/>
              <w:right w:val="single" w:sz="4" w:space="0" w:color="000000"/>
            </w:tcBorders>
          </w:tcPr>
          <w:p w14:paraId="3540C27A" w14:textId="77777777" w:rsidR="005C0B31" w:rsidRDefault="00CE7E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071841C"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5EC14"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EA72A"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FBF50"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B3DB9" w14:textId="77777777" w:rsidR="005C0B31" w:rsidRDefault="00CE7E82">
            <w:pPr>
              <w:pStyle w:val="ProductList-TableBody"/>
              <w:jc w:val="center"/>
            </w:pPr>
            <w:r>
              <w:t>X</w:t>
            </w:r>
          </w:p>
        </w:tc>
      </w:tr>
      <w:tr w:rsidR="005C0B31" w14:paraId="4995DE64" w14:textId="77777777">
        <w:tc>
          <w:tcPr>
            <w:tcW w:w="4040" w:type="dxa"/>
            <w:tcBorders>
              <w:top w:val="single" w:sz="4" w:space="0" w:color="000000"/>
              <w:left w:val="single" w:sz="4" w:space="0" w:color="000000"/>
              <w:bottom w:val="single" w:sz="4" w:space="0" w:color="000000"/>
              <w:right w:val="single" w:sz="4" w:space="0" w:color="000000"/>
            </w:tcBorders>
          </w:tcPr>
          <w:p w14:paraId="0E14A6AC" w14:textId="77777777" w:rsidR="005C0B31" w:rsidRDefault="00CE7E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94ACF74"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56D1B"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78817"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CA7AE"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9A96F" w14:textId="77777777" w:rsidR="005C0B31" w:rsidRDefault="00CE7E82">
            <w:pPr>
              <w:pStyle w:val="ProductList-TableBody"/>
              <w:jc w:val="center"/>
            </w:pPr>
            <w:r>
              <w:t>X</w:t>
            </w:r>
          </w:p>
        </w:tc>
      </w:tr>
      <w:tr w:rsidR="005C0B31" w14:paraId="7600717A" w14:textId="77777777">
        <w:tc>
          <w:tcPr>
            <w:tcW w:w="4040" w:type="dxa"/>
            <w:tcBorders>
              <w:top w:val="single" w:sz="4" w:space="0" w:color="000000"/>
              <w:left w:val="single" w:sz="4" w:space="0" w:color="000000"/>
              <w:bottom w:val="single" w:sz="4" w:space="0" w:color="000000"/>
              <w:right w:val="none" w:sz="4" w:space="0" w:color="000000"/>
            </w:tcBorders>
          </w:tcPr>
          <w:p w14:paraId="15817EB8" w14:textId="77777777" w:rsidR="005C0B31" w:rsidRDefault="00CE7E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E70AE6"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99D9EA"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9E756"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C9580"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401F60" w14:textId="77777777" w:rsidR="005C0B31" w:rsidRDefault="005C0B31">
            <w:pPr>
              <w:pStyle w:val="ProductList-TableBody"/>
              <w:jc w:val="center"/>
            </w:pPr>
          </w:p>
        </w:tc>
      </w:tr>
      <w:tr w:rsidR="005C0B31" w14:paraId="128832ED" w14:textId="77777777">
        <w:tc>
          <w:tcPr>
            <w:tcW w:w="4040" w:type="dxa"/>
            <w:tcBorders>
              <w:top w:val="single" w:sz="4" w:space="0" w:color="000000"/>
              <w:left w:val="single" w:sz="4" w:space="0" w:color="000000"/>
              <w:bottom w:val="single" w:sz="4" w:space="0" w:color="000000"/>
              <w:right w:val="single" w:sz="4" w:space="0" w:color="000000"/>
            </w:tcBorders>
          </w:tcPr>
          <w:p w14:paraId="0A0E39BA" w14:textId="77777777" w:rsidR="005C0B31" w:rsidRDefault="00CE7E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C95754"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82BA5"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F5BFE"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8ED47"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373A3" w14:textId="77777777" w:rsidR="005C0B31" w:rsidRDefault="00CE7E82">
            <w:pPr>
              <w:pStyle w:val="ProductList-TableBody"/>
              <w:jc w:val="center"/>
            </w:pPr>
            <w:r>
              <w:t>X</w:t>
            </w:r>
          </w:p>
        </w:tc>
      </w:tr>
      <w:tr w:rsidR="005C0B31" w14:paraId="7C726C23" w14:textId="77777777">
        <w:tc>
          <w:tcPr>
            <w:tcW w:w="4040" w:type="dxa"/>
            <w:tcBorders>
              <w:top w:val="single" w:sz="4" w:space="0" w:color="000000"/>
              <w:left w:val="single" w:sz="4" w:space="0" w:color="000000"/>
              <w:bottom w:val="single" w:sz="4" w:space="0" w:color="000000"/>
              <w:right w:val="none" w:sz="4" w:space="0" w:color="000000"/>
            </w:tcBorders>
          </w:tcPr>
          <w:p w14:paraId="0E165823" w14:textId="77777777" w:rsidR="005C0B31" w:rsidRDefault="00CE7E82">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0A3FE65F"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759211"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181EC"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21C38" w14:textId="77777777" w:rsidR="005C0B31" w:rsidRDefault="005C0B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514FE2" w14:textId="77777777" w:rsidR="005C0B31" w:rsidRDefault="005C0B31">
            <w:pPr>
              <w:pStyle w:val="ProductList-TableBody"/>
              <w:jc w:val="center"/>
            </w:pPr>
          </w:p>
        </w:tc>
      </w:tr>
      <w:tr w:rsidR="005C0B31" w14:paraId="319AA6C2" w14:textId="77777777">
        <w:tc>
          <w:tcPr>
            <w:tcW w:w="4040" w:type="dxa"/>
            <w:tcBorders>
              <w:top w:val="single" w:sz="4" w:space="0" w:color="000000"/>
              <w:left w:val="single" w:sz="4" w:space="0" w:color="000000"/>
              <w:bottom w:val="single" w:sz="4" w:space="0" w:color="000000"/>
              <w:right w:val="single" w:sz="4" w:space="0" w:color="000000"/>
            </w:tcBorders>
          </w:tcPr>
          <w:p w14:paraId="4CAB6F27" w14:textId="77777777" w:rsidR="005C0B31" w:rsidRDefault="00CE7E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40F7F"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35D4B"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EDE22"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CC108"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5FAFE" w14:textId="77777777" w:rsidR="005C0B31" w:rsidRDefault="00CE7E82">
            <w:pPr>
              <w:pStyle w:val="ProductList-TableBody"/>
              <w:jc w:val="center"/>
            </w:pPr>
            <w:r>
              <w:t>X</w:t>
            </w:r>
          </w:p>
        </w:tc>
      </w:tr>
      <w:tr w:rsidR="005C0B31" w14:paraId="2B47DF7C" w14:textId="77777777">
        <w:tc>
          <w:tcPr>
            <w:tcW w:w="4040" w:type="dxa"/>
            <w:tcBorders>
              <w:top w:val="single" w:sz="4" w:space="0" w:color="000000"/>
              <w:left w:val="single" w:sz="4" w:space="0" w:color="000000"/>
              <w:bottom w:val="single" w:sz="4" w:space="0" w:color="000000"/>
              <w:right w:val="single" w:sz="4" w:space="0" w:color="000000"/>
            </w:tcBorders>
          </w:tcPr>
          <w:p w14:paraId="14FC3B11" w14:textId="77777777" w:rsidR="005C0B31" w:rsidRDefault="00CE7E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72C5CE"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B4660"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7C936"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EEBAC"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3CACD" w14:textId="77777777" w:rsidR="005C0B31" w:rsidRDefault="00CE7E82">
            <w:pPr>
              <w:pStyle w:val="ProductList-TableBody"/>
              <w:jc w:val="center"/>
            </w:pPr>
            <w:r>
              <w:t>X</w:t>
            </w:r>
          </w:p>
        </w:tc>
      </w:tr>
      <w:tr w:rsidR="005C0B31" w14:paraId="7363CAA5" w14:textId="77777777">
        <w:tc>
          <w:tcPr>
            <w:tcW w:w="4040" w:type="dxa"/>
            <w:tcBorders>
              <w:top w:val="single" w:sz="4" w:space="0" w:color="000000"/>
              <w:left w:val="single" w:sz="4" w:space="0" w:color="000000"/>
              <w:bottom w:val="single" w:sz="4" w:space="0" w:color="000000"/>
              <w:right w:val="single" w:sz="4" w:space="0" w:color="000000"/>
            </w:tcBorders>
          </w:tcPr>
          <w:p w14:paraId="7F5556AF" w14:textId="77777777" w:rsidR="005C0B31" w:rsidRDefault="00CE7E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EB7216"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8468DE"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7F34C"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DA51D"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44910" w14:textId="77777777" w:rsidR="005C0B31" w:rsidRDefault="00CE7E82">
            <w:pPr>
              <w:pStyle w:val="ProductList-TableBody"/>
              <w:jc w:val="center"/>
            </w:pPr>
            <w:r>
              <w:t>X</w:t>
            </w:r>
          </w:p>
        </w:tc>
      </w:tr>
      <w:tr w:rsidR="005C0B31" w14:paraId="214AB188" w14:textId="77777777">
        <w:tc>
          <w:tcPr>
            <w:tcW w:w="4040" w:type="dxa"/>
            <w:tcBorders>
              <w:top w:val="single" w:sz="4" w:space="0" w:color="000000"/>
              <w:left w:val="single" w:sz="4" w:space="0" w:color="000000"/>
              <w:bottom w:val="single" w:sz="4" w:space="0" w:color="000000"/>
              <w:right w:val="single" w:sz="4" w:space="0" w:color="000000"/>
            </w:tcBorders>
          </w:tcPr>
          <w:p w14:paraId="566201FE" w14:textId="77777777" w:rsidR="005C0B31" w:rsidRDefault="00CE7E82">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F35667"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65AD2"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72D56"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3309B"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DC8798" w14:textId="77777777" w:rsidR="005C0B31" w:rsidRDefault="00CE7E82">
            <w:pPr>
              <w:pStyle w:val="ProductList-TableBody"/>
              <w:jc w:val="center"/>
            </w:pPr>
            <w:r>
              <w:t>X</w:t>
            </w:r>
          </w:p>
        </w:tc>
      </w:tr>
      <w:tr w:rsidR="005C0B31" w14:paraId="76213B2B" w14:textId="77777777">
        <w:tc>
          <w:tcPr>
            <w:tcW w:w="4040" w:type="dxa"/>
            <w:tcBorders>
              <w:top w:val="single" w:sz="4" w:space="0" w:color="000000"/>
              <w:left w:val="single" w:sz="4" w:space="0" w:color="000000"/>
              <w:bottom w:val="single" w:sz="4" w:space="0" w:color="000000"/>
              <w:right w:val="single" w:sz="4" w:space="0" w:color="000000"/>
            </w:tcBorders>
          </w:tcPr>
          <w:p w14:paraId="498963AE" w14:textId="77777777" w:rsidR="005C0B31" w:rsidRDefault="00CE7E8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C1E9AC"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E2EB2"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C239E2"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3570F"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FD0FD" w14:textId="77777777" w:rsidR="005C0B31" w:rsidRDefault="00CE7E82">
            <w:pPr>
              <w:pStyle w:val="ProductList-TableBody"/>
              <w:jc w:val="center"/>
            </w:pPr>
            <w:r>
              <w:t>X</w:t>
            </w:r>
          </w:p>
        </w:tc>
      </w:tr>
      <w:tr w:rsidR="005C0B31" w14:paraId="3B68EE57" w14:textId="77777777">
        <w:tc>
          <w:tcPr>
            <w:tcW w:w="4040" w:type="dxa"/>
            <w:tcBorders>
              <w:top w:val="single" w:sz="4" w:space="0" w:color="000000"/>
              <w:left w:val="single" w:sz="4" w:space="0" w:color="000000"/>
              <w:bottom w:val="single" w:sz="4" w:space="0" w:color="000000"/>
              <w:right w:val="single" w:sz="4" w:space="0" w:color="000000"/>
            </w:tcBorders>
          </w:tcPr>
          <w:p w14:paraId="73E7E8D7" w14:textId="77777777" w:rsidR="005C0B31" w:rsidRDefault="00CE7E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DC62A3"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0DBA8"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B7B112" w14:textId="77777777" w:rsidR="005C0B31" w:rsidRDefault="00CE7E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0CEE4" w14:textId="77777777" w:rsidR="005C0B31" w:rsidRDefault="005C0B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DC204" w14:textId="77777777" w:rsidR="005C0B31" w:rsidRDefault="00CE7E82">
            <w:pPr>
              <w:pStyle w:val="ProductList-TableBody"/>
              <w:jc w:val="center"/>
            </w:pPr>
            <w:r>
              <w:t>X</w:t>
            </w:r>
          </w:p>
        </w:tc>
      </w:tr>
    </w:tbl>
    <w:p w14:paraId="438C661C" w14:textId="77777777" w:rsidR="005C0B31" w:rsidRDefault="00CE7E82">
      <w:pPr>
        <w:pStyle w:val="ProductList-BodyIndented"/>
      </w:pPr>
      <w:r>
        <w:rPr>
          <w:i/>
          <w:vertAlign w:val="superscript"/>
        </w:rPr>
        <w:t>1</w:t>
      </w:r>
      <w:r>
        <w:rPr>
          <w:i/>
        </w:rPr>
        <w:t>Koskee myös Vaatimukset täyttäviä Laitteita, jotka on hankittu fuusion tai hankinnan kautta</w:t>
      </w:r>
    </w:p>
    <w:p w14:paraId="7C36063A" w14:textId="77777777" w:rsidR="005C0B31" w:rsidRDefault="00CE7E82">
      <w:pPr>
        <w:pStyle w:val="ProductList-BodyIndented"/>
      </w:pPr>
      <w:r>
        <w:rPr>
          <w:i/>
          <w:vertAlign w:val="superscript"/>
        </w:rPr>
        <w:t>2</w:t>
      </w:r>
      <w:r>
        <w:rPr>
          <w:i/>
        </w:rPr>
        <w:t xml:space="preserve">macOSin täytyy olla valtuutetun valmistajan esiasentama ennen laitteen ensimmäistä myyntiä. </w:t>
      </w:r>
    </w:p>
    <w:p w14:paraId="3F99D8E7" w14:textId="77777777" w:rsidR="005C0B31" w:rsidRDefault="005C0B31">
      <w:pPr>
        <w:pStyle w:val="ProductList-BodyIndented"/>
      </w:pPr>
    </w:p>
    <w:p w14:paraId="0C22FD3F" w14:textId="77777777" w:rsidR="005C0B31" w:rsidRDefault="00CE7E82">
      <w:pPr>
        <w:pStyle w:val="ProductList-SubClauseHeading"/>
        <w:outlineLvl w:val="5"/>
      </w:pPr>
      <w:r>
        <w:t>2.2.3 Käyttörajoitteiset Vaatimukset täyttävät käyttöjärjestelmät – Laitekohtaiset käyttöoikeudet</w:t>
      </w:r>
    </w:p>
    <w:p w14:paraId="355A1FDF" w14:textId="77777777" w:rsidR="005C0B31" w:rsidRDefault="005C0B31">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5C0B31" w14:paraId="5AD04C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857A83" w14:textId="77777777" w:rsidR="005C0B31" w:rsidRDefault="00CE7E82">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B9DEE3" w14:textId="77777777" w:rsidR="005C0B31" w:rsidRDefault="00CE7E82">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A88880" w14:textId="77777777" w:rsidR="005C0B31" w:rsidRDefault="00CE7E82">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896EC4" w14:textId="77777777" w:rsidR="005C0B31" w:rsidRDefault="00CE7E82">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6B2DFE" w14:textId="77777777" w:rsidR="005C0B31" w:rsidRDefault="00CE7E82">
            <w:pPr>
              <w:pStyle w:val="ProductList-TableBody"/>
              <w:jc w:val="center"/>
            </w:pPr>
            <w:r>
              <w:rPr>
                <w:color w:val="FFFFFF"/>
              </w:rPr>
              <w:t>Academic ja Charity</w:t>
            </w:r>
          </w:p>
        </w:tc>
      </w:tr>
      <w:tr w:rsidR="005C0B31" w14:paraId="53E3F975" w14:textId="77777777">
        <w:tc>
          <w:tcPr>
            <w:tcW w:w="4660" w:type="dxa"/>
            <w:tcBorders>
              <w:top w:val="single" w:sz="4" w:space="0" w:color="000000"/>
              <w:left w:val="single" w:sz="4" w:space="0" w:color="000000"/>
              <w:bottom w:val="single" w:sz="4" w:space="0" w:color="000000"/>
              <w:right w:val="single" w:sz="4" w:space="0" w:color="000000"/>
            </w:tcBorders>
          </w:tcPr>
          <w:p w14:paraId="0412D10C" w14:textId="77777777" w:rsidR="005C0B31" w:rsidRDefault="00CE7E8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EA5BF9"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75C84"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4ED7F"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180E29" w14:textId="77777777" w:rsidR="005C0B31" w:rsidRDefault="00CE7E82">
            <w:pPr>
              <w:pStyle w:val="ProductList-TableBody"/>
              <w:jc w:val="center"/>
            </w:pPr>
            <w:r>
              <w:t>X</w:t>
            </w:r>
          </w:p>
        </w:tc>
      </w:tr>
      <w:tr w:rsidR="005C0B31" w14:paraId="33AF507A" w14:textId="77777777">
        <w:tc>
          <w:tcPr>
            <w:tcW w:w="4660" w:type="dxa"/>
            <w:tcBorders>
              <w:top w:val="single" w:sz="4" w:space="0" w:color="000000"/>
              <w:left w:val="single" w:sz="4" w:space="0" w:color="000000"/>
              <w:bottom w:val="single" w:sz="4" w:space="0" w:color="000000"/>
              <w:right w:val="single" w:sz="4" w:space="0" w:color="000000"/>
            </w:tcBorders>
          </w:tcPr>
          <w:p w14:paraId="6BE5F10A" w14:textId="77777777" w:rsidR="005C0B31" w:rsidRDefault="00CE7E8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D1047"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6798A"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185D1"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675EDE" w14:textId="77777777" w:rsidR="005C0B31" w:rsidRDefault="00CE7E82">
            <w:pPr>
              <w:pStyle w:val="ProductList-TableBody"/>
              <w:jc w:val="center"/>
            </w:pPr>
            <w:r>
              <w:t>X</w:t>
            </w:r>
          </w:p>
        </w:tc>
      </w:tr>
      <w:tr w:rsidR="005C0B31" w14:paraId="3D7F612B" w14:textId="77777777">
        <w:tc>
          <w:tcPr>
            <w:tcW w:w="4660" w:type="dxa"/>
            <w:tcBorders>
              <w:top w:val="single" w:sz="4" w:space="0" w:color="000000"/>
              <w:left w:val="single" w:sz="4" w:space="0" w:color="000000"/>
              <w:bottom w:val="single" w:sz="4" w:space="0" w:color="000000"/>
              <w:right w:val="single" w:sz="4" w:space="0" w:color="000000"/>
            </w:tcBorders>
          </w:tcPr>
          <w:p w14:paraId="67AF2C63" w14:textId="77777777" w:rsidR="005C0B31" w:rsidRDefault="00CE7E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6CA86"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D45A7C"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01ECB"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C9F9C1" w14:textId="77777777" w:rsidR="005C0B31" w:rsidRDefault="00CE7E82">
            <w:pPr>
              <w:pStyle w:val="ProductList-TableBody"/>
              <w:jc w:val="center"/>
            </w:pPr>
            <w:r>
              <w:t>X</w:t>
            </w:r>
          </w:p>
        </w:tc>
      </w:tr>
      <w:tr w:rsidR="005C0B31" w14:paraId="1571C53D" w14:textId="77777777">
        <w:tc>
          <w:tcPr>
            <w:tcW w:w="4660" w:type="dxa"/>
            <w:tcBorders>
              <w:top w:val="single" w:sz="4" w:space="0" w:color="000000"/>
              <w:left w:val="single" w:sz="4" w:space="0" w:color="000000"/>
              <w:bottom w:val="single" w:sz="4" w:space="0" w:color="000000"/>
              <w:right w:val="single" w:sz="4" w:space="0" w:color="000000"/>
            </w:tcBorders>
          </w:tcPr>
          <w:p w14:paraId="5ABF7DF8" w14:textId="77777777" w:rsidR="005C0B31" w:rsidRDefault="00CE7E8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507AA4"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DE6D4"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D3997"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74940" w14:textId="77777777" w:rsidR="005C0B31" w:rsidRDefault="00CE7E82">
            <w:pPr>
              <w:pStyle w:val="ProductList-TableBody"/>
              <w:jc w:val="center"/>
            </w:pPr>
            <w:r>
              <w:t>X</w:t>
            </w:r>
          </w:p>
        </w:tc>
      </w:tr>
      <w:tr w:rsidR="005C0B31" w14:paraId="6C3F3923" w14:textId="77777777">
        <w:tc>
          <w:tcPr>
            <w:tcW w:w="4660" w:type="dxa"/>
            <w:tcBorders>
              <w:top w:val="single" w:sz="4" w:space="0" w:color="000000"/>
              <w:left w:val="single" w:sz="4" w:space="0" w:color="000000"/>
              <w:bottom w:val="single" w:sz="4" w:space="0" w:color="000000"/>
              <w:right w:val="single" w:sz="4" w:space="0" w:color="000000"/>
            </w:tcBorders>
          </w:tcPr>
          <w:p w14:paraId="48A87659" w14:textId="77777777" w:rsidR="005C0B31" w:rsidRDefault="00CE7E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D11D97"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8ED11"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B7C65"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009A8" w14:textId="77777777" w:rsidR="005C0B31" w:rsidRDefault="00CE7E82">
            <w:pPr>
              <w:pStyle w:val="ProductList-TableBody"/>
              <w:jc w:val="center"/>
            </w:pPr>
            <w:r>
              <w:t>X</w:t>
            </w:r>
          </w:p>
        </w:tc>
      </w:tr>
      <w:tr w:rsidR="005C0B31" w14:paraId="183DFA69" w14:textId="77777777">
        <w:tc>
          <w:tcPr>
            <w:tcW w:w="4660" w:type="dxa"/>
            <w:tcBorders>
              <w:top w:val="single" w:sz="4" w:space="0" w:color="000000"/>
              <w:left w:val="single" w:sz="4" w:space="0" w:color="000000"/>
              <w:bottom w:val="single" w:sz="4" w:space="0" w:color="000000"/>
              <w:right w:val="single" w:sz="4" w:space="0" w:color="000000"/>
            </w:tcBorders>
          </w:tcPr>
          <w:p w14:paraId="507FDC04" w14:textId="77777777" w:rsidR="005C0B31" w:rsidRDefault="00CE7E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28594C"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F69C44"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5A682"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619FD9" w14:textId="77777777" w:rsidR="005C0B31" w:rsidRDefault="00CE7E82">
            <w:pPr>
              <w:pStyle w:val="ProductList-TableBody"/>
              <w:jc w:val="center"/>
            </w:pPr>
            <w:r>
              <w:t>X</w:t>
            </w:r>
          </w:p>
        </w:tc>
      </w:tr>
      <w:tr w:rsidR="005C0B31" w14:paraId="26DA8D52" w14:textId="77777777">
        <w:tc>
          <w:tcPr>
            <w:tcW w:w="4660" w:type="dxa"/>
            <w:tcBorders>
              <w:top w:val="single" w:sz="4" w:space="0" w:color="000000"/>
              <w:left w:val="single" w:sz="4" w:space="0" w:color="000000"/>
              <w:bottom w:val="single" w:sz="4" w:space="0" w:color="000000"/>
              <w:right w:val="single" w:sz="4" w:space="0" w:color="000000"/>
            </w:tcBorders>
          </w:tcPr>
          <w:p w14:paraId="1CBC58ED" w14:textId="77777777" w:rsidR="005C0B31" w:rsidRDefault="00CE7E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AC3A38"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219B5"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12AC5"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289BA" w14:textId="77777777" w:rsidR="005C0B31" w:rsidRDefault="00CE7E82">
            <w:pPr>
              <w:pStyle w:val="ProductList-TableBody"/>
              <w:jc w:val="center"/>
            </w:pPr>
            <w:r>
              <w:t>X</w:t>
            </w:r>
          </w:p>
        </w:tc>
      </w:tr>
      <w:tr w:rsidR="005C0B31" w14:paraId="0392CEFB" w14:textId="77777777">
        <w:tc>
          <w:tcPr>
            <w:tcW w:w="4660" w:type="dxa"/>
            <w:tcBorders>
              <w:top w:val="single" w:sz="4" w:space="0" w:color="000000"/>
              <w:left w:val="single" w:sz="4" w:space="0" w:color="000000"/>
              <w:bottom w:val="single" w:sz="4" w:space="0" w:color="000000"/>
              <w:right w:val="single" w:sz="4" w:space="0" w:color="000000"/>
            </w:tcBorders>
          </w:tcPr>
          <w:p w14:paraId="296C5A15" w14:textId="77777777" w:rsidR="005C0B31" w:rsidRDefault="00CE7E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C8A28F"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11400"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92BDA"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41ABF" w14:textId="77777777" w:rsidR="005C0B31" w:rsidRDefault="00CE7E82">
            <w:pPr>
              <w:pStyle w:val="ProductList-TableBody"/>
              <w:jc w:val="center"/>
            </w:pPr>
            <w:r>
              <w:t>X</w:t>
            </w:r>
          </w:p>
        </w:tc>
      </w:tr>
      <w:tr w:rsidR="005C0B31" w14:paraId="0FE3E66D" w14:textId="77777777">
        <w:tc>
          <w:tcPr>
            <w:tcW w:w="4660" w:type="dxa"/>
            <w:tcBorders>
              <w:top w:val="single" w:sz="4" w:space="0" w:color="000000"/>
              <w:left w:val="single" w:sz="4" w:space="0" w:color="000000"/>
              <w:bottom w:val="single" w:sz="4" w:space="0" w:color="000000"/>
              <w:right w:val="single" w:sz="4" w:space="0" w:color="000000"/>
            </w:tcBorders>
          </w:tcPr>
          <w:p w14:paraId="321B3280" w14:textId="77777777" w:rsidR="005C0B31" w:rsidRDefault="00CE7E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6D1EA2"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D074A"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D84F0"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F1CA20" w14:textId="77777777" w:rsidR="005C0B31" w:rsidRDefault="00CE7E82">
            <w:pPr>
              <w:pStyle w:val="ProductList-TableBody"/>
              <w:jc w:val="center"/>
            </w:pPr>
            <w:r>
              <w:t>X</w:t>
            </w:r>
          </w:p>
        </w:tc>
      </w:tr>
      <w:tr w:rsidR="005C0B31" w14:paraId="2D3C6EC1" w14:textId="77777777">
        <w:tc>
          <w:tcPr>
            <w:tcW w:w="4660" w:type="dxa"/>
            <w:tcBorders>
              <w:top w:val="single" w:sz="4" w:space="0" w:color="000000"/>
              <w:left w:val="single" w:sz="4" w:space="0" w:color="000000"/>
              <w:bottom w:val="single" w:sz="4" w:space="0" w:color="000000"/>
              <w:right w:val="single" w:sz="4" w:space="0" w:color="000000"/>
            </w:tcBorders>
          </w:tcPr>
          <w:p w14:paraId="350B8AF0" w14:textId="77777777" w:rsidR="005C0B31" w:rsidRDefault="00CE7E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DDDA87"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52F81" w14:textId="77777777" w:rsidR="005C0B31" w:rsidRDefault="005C0B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CC4620" w14:textId="77777777" w:rsidR="005C0B31" w:rsidRDefault="00CE7E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AB006F" w14:textId="77777777" w:rsidR="005C0B31" w:rsidRDefault="00CE7E82">
            <w:pPr>
              <w:pStyle w:val="ProductList-TableBody"/>
              <w:jc w:val="center"/>
            </w:pPr>
            <w:r>
              <w:t>X</w:t>
            </w:r>
          </w:p>
        </w:tc>
      </w:tr>
    </w:tbl>
    <w:p w14:paraId="0271A015" w14:textId="77777777" w:rsidR="005C0B31" w:rsidRDefault="00CE7E82">
      <w:pPr>
        <w:pStyle w:val="ProductList-BodyIndented"/>
      </w:pPr>
      <w:r>
        <w:rPr>
          <w:i/>
          <w:vertAlign w:val="superscript"/>
        </w:rPr>
        <w:t>1</w:t>
      </w:r>
      <w:r>
        <w:rPr>
          <w:i/>
        </w:rPr>
        <w:t>Koskee myös Vaatimukset täyttäviä Laitteita, jotka on hankittu fuusion tai hankinnan kautta</w:t>
      </w:r>
    </w:p>
    <w:p w14:paraId="5C17016C" w14:textId="77777777" w:rsidR="005C0B31" w:rsidRDefault="005C0B31">
      <w:pPr>
        <w:pStyle w:val="ProductList-BodyIndented"/>
      </w:pPr>
    </w:p>
    <w:p w14:paraId="799E6420" w14:textId="77777777" w:rsidR="005C0B31" w:rsidRDefault="00CE7E82">
      <w:pPr>
        <w:pStyle w:val="ProductList-BodyIndented"/>
      </w:pPr>
      <w:r>
        <w:rPr>
          <w:b/>
        </w:rPr>
        <w:t>2.2.3.1 Käyttörajoitteiset Vaatimukset täyttävät käyttöjärjestelmät</w:t>
      </w:r>
    </w:p>
    <w:p w14:paraId="4C7412F0" w14:textId="77777777" w:rsidR="005C0B31" w:rsidRDefault="00CE7E82">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1C077002" w14:textId="77777777" w:rsidR="005C0B31" w:rsidRDefault="005C0B31">
      <w:pPr>
        <w:pStyle w:val="ProductList-BodyIndented"/>
      </w:pPr>
    </w:p>
    <w:p w14:paraId="6460C900" w14:textId="77777777" w:rsidR="005C0B31" w:rsidRDefault="00CE7E82">
      <w:pPr>
        <w:pStyle w:val="ProductList-BodyIndented"/>
      </w:pPr>
      <w:r>
        <w:rPr>
          <w:b/>
        </w:rPr>
        <w:t>2.2.3.2 SA-ylläpidon Ostorajoitus Käyttörajoitteisille Vaatimukset täyttäville käyttöjärjestelmille</w:t>
      </w:r>
    </w:p>
    <w:p w14:paraId="700C01C1" w14:textId="77777777" w:rsidR="005C0B31" w:rsidRDefault="00CE7E82">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17AC3384" w14:textId="77777777" w:rsidR="005C0B31" w:rsidRDefault="005C0B31">
      <w:pPr>
        <w:pStyle w:val="ProductList-BodyIndented"/>
      </w:pPr>
    </w:p>
    <w:p w14:paraId="4440FFBB" w14:textId="77777777" w:rsidR="005C0B31" w:rsidRDefault="00CE7E82">
      <w:pPr>
        <w:pStyle w:val="ProductList-ClauseHeading"/>
        <w:outlineLvl w:val="4"/>
      </w:pPr>
      <w:r>
        <w:t>2.3 Per User ja Per Device -käyttöoikeuksien sekoittaminen Enterprise Enrollment -liittymäsopimuksissa</w:t>
      </w:r>
    </w:p>
    <w:p w14:paraId="0C9F8C4B" w14:textId="77777777" w:rsidR="005C0B31" w:rsidRDefault="00CE7E82">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5FD5C72D" w14:textId="77777777" w:rsidR="005C0B31" w:rsidRDefault="005C0B31">
      <w:pPr>
        <w:pStyle w:val="ProductList-Body"/>
      </w:pPr>
    </w:p>
    <w:p w14:paraId="2746F073" w14:textId="77777777" w:rsidR="005C0B31" w:rsidRDefault="00CE7E82">
      <w:pPr>
        <w:pStyle w:val="ProductList-ClauseHeading"/>
        <w:outlineLvl w:val="4"/>
      </w:pPr>
      <w:r>
        <w:t>2.4 Versiottomat Windows Pro/Enterprise -päivitykset Kiinan kansantasavaltaa varten</w:t>
      </w:r>
    </w:p>
    <w:p w14:paraId="67834337" w14:textId="77777777" w:rsidR="005C0B31" w:rsidRDefault="00CE7E82">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31B69436" w14:textId="77777777" w:rsidR="005C0B31" w:rsidRDefault="005C0B31">
      <w:pPr>
        <w:pStyle w:val="ProductList-Body"/>
      </w:pPr>
    </w:p>
    <w:p w14:paraId="44609F6D" w14:textId="77777777" w:rsidR="005C0B31" w:rsidRDefault="00CE7E82">
      <w:pPr>
        <w:pStyle w:val="ProductList-ClauseHeading"/>
        <w:outlineLvl w:val="4"/>
      </w:pPr>
      <w:r>
        <w:t>2.5 Kolmansien osapuolten image-asennukset</w:t>
      </w:r>
    </w:p>
    <w:p w14:paraId="49D10133" w14:textId="77777777" w:rsidR="005C0B31" w:rsidRDefault="00CE7E82">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7227CAE1" w14:textId="77777777" w:rsidR="005C0B31" w:rsidRDefault="005C0B31">
      <w:pPr>
        <w:pStyle w:val="ProductList-Body"/>
      </w:pPr>
    </w:p>
    <w:p w14:paraId="7B9F1345" w14:textId="77777777" w:rsidR="005C0B31" w:rsidRDefault="00CE7E82">
      <w:pPr>
        <w:pStyle w:val="ProductList-ClauseHeading"/>
        <w:outlineLvl w:val="4"/>
      </w:pPr>
      <w:r>
        <w:t>2.6 Alueelliset täydennysvaihtoehdot</w:t>
      </w:r>
    </w:p>
    <w:p w14:paraId="20B32FE2" w14:textId="77777777" w:rsidR="005C0B31" w:rsidRDefault="00CE7E82">
      <w:pPr>
        <w:pStyle w:val="ProductList-SubClauseHeading"/>
        <w:outlineLvl w:val="5"/>
      </w:pPr>
      <w:r>
        <w:t>2.6.1 Windows KN -versiot</w:t>
      </w:r>
    </w:p>
    <w:p w14:paraId="1540C7A6" w14:textId="77777777" w:rsidR="005C0B31" w:rsidRDefault="00CE7E82">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7137D6E9" w14:textId="77777777" w:rsidR="005C0B31" w:rsidRDefault="005C0B31">
      <w:pPr>
        <w:pStyle w:val="ProductList-BodyIndented"/>
      </w:pPr>
    </w:p>
    <w:p w14:paraId="063C9DE9" w14:textId="77777777" w:rsidR="005C0B31" w:rsidRDefault="00CE7E82">
      <w:pPr>
        <w:pStyle w:val="ProductList-SubClauseHeading"/>
        <w:outlineLvl w:val="5"/>
      </w:pPr>
      <w:r>
        <w:t>2.6.2 Windows N -versiot (ilman Windows Media Playeria)</w:t>
      </w:r>
    </w:p>
    <w:p w14:paraId="5E82B175" w14:textId="77777777" w:rsidR="005C0B31" w:rsidRDefault="00CE7E82">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56DED016" w14:textId="77777777" w:rsidR="005C0B31" w:rsidRDefault="005C0B31">
      <w:pPr>
        <w:pStyle w:val="ProductList-BodyIndented"/>
      </w:pPr>
    </w:p>
    <w:p w14:paraId="3CE1BC20" w14:textId="77777777" w:rsidR="005C0B31" w:rsidRDefault="00CE7E82">
      <w:pPr>
        <w:pStyle w:val="ProductList-ClauseHeading"/>
        <w:outlineLvl w:val="4"/>
      </w:pPr>
      <w:r>
        <w:t>2.7 Windows Embedded 8 Standard Enterprise Kit</w:t>
      </w:r>
    </w:p>
    <w:p w14:paraId="3AFAF330" w14:textId="77777777" w:rsidR="005C0B31" w:rsidRDefault="00CE7E82">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485050ED" w14:textId="77777777" w:rsidR="005C0B31" w:rsidRDefault="005C0B31">
      <w:pPr>
        <w:pStyle w:val="ProductList-Body"/>
      </w:pPr>
    </w:p>
    <w:p w14:paraId="4C3D81CB" w14:textId="77777777" w:rsidR="005C0B31" w:rsidRDefault="00CE7E82">
      <w:pPr>
        <w:pStyle w:val="ProductList-ClauseHeading"/>
        <w:outlineLvl w:val="4"/>
      </w:pPr>
      <w:r>
        <w:t>2.8 Microsoft 365 Business Premiumin Windows 10 Home to Pro -päivityksen hankintakelpoisuus</w:t>
      </w:r>
    </w:p>
    <w:p w14:paraId="6EA91F96" w14:textId="77777777" w:rsidR="005C0B31" w:rsidRDefault="00CE7E82">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692DAB56" w14:textId="77777777" w:rsidR="005C0B31" w:rsidRDefault="005C0B31">
      <w:pPr>
        <w:pStyle w:val="ProductList-Body"/>
      </w:pPr>
    </w:p>
    <w:p w14:paraId="1812E72C" w14:textId="77777777" w:rsidR="005C0B31" w:rsidRDefault="00CE7E82">
      <w:pPr>
        <w:pStyle w:val="ProductList-ClauseHeading"/>
        <w:outlineLvl w:val="4"/>
      </w:pPr>
      <w:r>
        <w:t>2.9 E3/E5:n Windows 10 Home to Pro -oikeuden käyttöoikeuksien hankintakelpoisuus</w:t>
      </w:r>
    </w:p>
    <w:p w14:paraId="283B502A" w14:textId="77777777" w:rsidR="005C0B31" w:rsidRDefault="00CE7E82">
      <w:pPr>
        <w:pStyle w:val="ProductList-SubClauseHeading"/>
        <w:outlineLvl w:val="5"/>
      </w:pPr>
      <w:r>
        <w:t>2.9.1 Edellytykset</w:t>
      </w:r>
    </w:p>
    <w:p w14:paraId="067F122F" w14:textId="77777777" w:rsidR="005C0B31" w:rsidRDefault="00CE7E82">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3E94E05" w14:textId="77777777" w:rsidR="005C0B31" w:rsidRDefault="00CE7E82" w:rsidP="00CE7E82">
      <w:pPr>
        <w:pStyle w:val="ProductList-Bullet"/>
        <w:numPr>
          <w:ilvl w:val="1"/>
          <w:numId w:val="25"/>
        </w:numPr>
      </w:pPr>
      <w:r>
        <w:t xml:space="preserve">Windows 10 Enterprise laitekohtaisena ja aktiivisella SA:lla </w:t>
      </w:r>
    </w:p>
    <w:p w14:paraId="3862F174" w14:textId="77777777" w:rsidR="005C0B31" w:rsidRDefault="00CE7E82" w:rsidP="00CE7E82">
      <w:pPr>
        <w:pStyle w:val="ProductList-Bullet"/>
        <w:numPr>
          <w:ilvl w:val="1"/>
          <w:numId w:val="25"/>
        </w:numPr>
      </w:pPr>
      <w:r>
        <w:t>Windows 10 Enterprise E3/E5 -tilauskäyttöoikeudet</w:t>
      </w:r>
    </w:p>
    <w:p w14:paraId="46D5CE99" w14:textId="77777777" w:rsidR="005C0B31" w:rsidRDefault="005C0B31">
      <w:pPr>
        <w:pStyle w:val="ProductList-BodyIndented"/>
      </w:pPr>
    </w:p>
    <w:p w14:paraId="1363AD29" w14:textId="77777777" w:rsidR="005C0B31" w:rsidRDefault="00CE7E82">
      <w:pPr>
        <w:pStyle w:val="ProductList-SubClauseHeading"/>
        <w:outlineLvl w:val="5"/>
      </w:pPr>
      <w:r>
        <w:t>2.9.2 Ostovaatimukset</w:t>
      </w:r>
    </w:p>
    <w:p w14:paraId="71F6AEBF" w14:textId="77777777" w:rsidR="005C0B31" w:rsidRDefault="00CE7E82">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1F9ABFB6" w14:textId="77777777" w:rsidR="005C0B31" w:rsidRDefault="00CE7E82" w:rsidP="00CE7E82">
      <w:pPr>
        <w:pStyle w:val="ProductList-Bullet"/>
        <w:numPr>
          <w:ilvl w:val="1"/>
          <w:numId w:val="26"/>
        </w:numPr>
      </w:pPr>
      <w:r>
        <w:t xml:space="preserve">Windows 10 Enterprisen kanssa lisensoitu laitekohtaisesti, tai </w:t>
      </w:r>
    </w:p>
    <w:p w14:paraId="0EB9795E" w14:textId="77777777" w:rsidR="005C0B31" w:rsidRDefault="00CE7E82" w:rsidP="00CE7E82">
      <w:pPr>
        <w:pStyle w:val="ProductList-Bullet"/>
        <w:numPr>
          <w:ilvl w:val="1"/>
          <w:numId w:val="26"/>
        </w:numPr>
      </w:pPr>
      <w:r>
        <w:t>siihen on asennettu Pro tai Enterprise ja sitä käyttää Windows 10 Enterprise E3/E5 -käyttöoikeudella varustettu käyttäjä.</w:t>
      </w:r>
    </w:p>
    <w:p w14:paraId="7C71D33A" w14:textId="77777777" w:rsidR="005C0B31" w:rsidRDefault="005C0B31">
      <w:pPr>
        <w:pStyle w:val="ProductList-BodyIndented"/>
      </w:pPr>
    </w:p>
    <w:p w14:paraId="35C14E3C" w14:textId="77777777" w:rsidR="005C0B31" w:rsidRDefault="00CE7E82">
      <w:pPr>
        <w:pStyle w:val="ProductList-SubClauseHeading"/>
        <w:outlineLvl w:val="5"/>
      </w:pPr>
      <w:r>
        <w:t>2.9.3 Käyttöoikeuksia koskevat rajoitukset</w:t>
      </w:r>
    </w:p>
    <w:p w14:paraId="53E31881" w14:textId="77777777" w:rsidR="005C0B31" w:rsidRDefault="00CE7E82">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4A2FFC5B" w14:textId="77777777" w:rsidR="005C0B31" w:rsidRDefault="005C0B31">
      <w:pPr>
        <w:pStyle w:val="ProductList-BodyIndented"/>
      </w:pPr>
    </w:p>
    <w:p w14:paraId="2DF113B0" w14:textId="77777777" w:rsidR="005C0B31" w:rsidRDefault="00CE7E82">
      <w:pPr>
        <w:pStyle w:val="ProductList-ClauseHeading"/>
        <w:outlineLvl w:val="4"/>
      </w:pPr>
      <w:r>
        <w:t>2.10 Automaattiset päivitykset</w:t>
      </w:r>
    </w:p>
    <w:p w14:paraId="148D1E9B" w14:textId="77777777" w:rsidR="005C0B31" w:rsidRDefault="00CE7E82">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04DBE7B8" w14:textId="77777777" w:rsidR="005C0B31" w:rsidRDefault="005C0B31">
      <w:pPr>
        <w:pStyle w:val="ProductList-Body"/>
      </w:pPr>
    </w:p>
    <w:p w14:paraId="0355354B" w14:textId="77777777" w:rsidR="005C0B31" w:rsidRDefault="00CE7E82">
      <w:pPr>
        <w:pStyle w:val="ProductList-ClauseHeading"/>
        <w:outlineLvl w:val="4"/>
      </w:pPr>
      <w:r>
        <w:t>2.11 Laajennetut Windows 7 -tietoturvapäivitykset (ESU)</w:t>
      </w:r>
    </w:p>
    <w:p w14:paraId="76EA419B" w14:textId="77777777" w:rsidR="005C0B31" w:rsidRDefault="00CE7E82">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13E3BC78" w14:textId="77777777" w:rsidR="005C0B31" w:rsidRDefault="005C0B31">
      <w:pPr>
        <w:pStyle w:val="ProductList-Body"/>
      </w:pPr>
    </w:p>
    <w:p w14:paraId="22C1F407" w14:textId="77777777" w:rsidR="005C0B31" w:rsidRDefault="00CE7E82">
      <w:pPr>
        <w:pStyle w:val="ProductList-ClauseHeading"/>
        <w:outlineLvl w:val="4"/>
      </w:pPr>
      <w:r>
        <w:t>2.12 Windows 7:n vuoteen 2020 laajennettujen tietoturvapäivitysten käyttöoikeus E5 Security -käyttäjille</w:t>
      </w:r>
    </w:p>
    <w:p w14:paraId="05BB7F5F" w14:textId="77777777" w:rsidR="005C0B31" w:rsidRDefault="00CE7E82">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0512164A" w14:textId="77777777" w:rsidR="005C0B31" w:rsidRDefault="005C0B31">
      <w:pPr>
        <w:pStyle w:val="ProductList-Body"/>
      </w:pPr>
    </w:p>
    <w:p w14:paraId="21EDBFE5" w14:textId="77777777" w:rsidR="005C0B31" w:rsidRDefault="00CE7E82">
      <w:pPr>
        <w:pStyle w:val="ProductList-ClauseHeading"/>
        <w:outlineLvl w:val="4"/>
      </w:pPr>
      <w:r>
        <w:lastRenderedPageBreak/>
        <w:t>2.13 Academic- ja Charity-ohjelmat</w:t>
      </w:r>
    </w:p>
    <w:p w14:paraId="38E771B5" w14:textId="77777777" w:rsidR="005C0B31" w:rsidRDefault="00CE7E82">
      <w:pPr>
        <w:pStyle w:val="ProductList-SubClauseHeading"/>
        <w:outlineLvl w:val="5"/>
      </w:pPr>
      <w:r>
        <w:t>2.13.1 Käyttöoikeuden määrittäminen</w:t>
      </w:r>
    </w:p>
    <w:p w14:paraId="22020B77" w14:textId="77777777" w:rsidR="005C0B31" w:rsidRDefault="00CE7E82">
      <w:pPr>
        <w:pStyle w:val="ProductList-BodyIndented"/>
      </w:pPr>
      <w:r>
        <w:rPr>
          <w:b/>
        </w:rPr>
        <w:t>2.13.1.1 Käyttäjäkohtaisen Käyttöoikeuden määrittäminen</w:t>
      </w:r>
    </w:p>
    <w:p w14:paraId="437E9E7C" w14:textId="77777777" w:rsidR="005C0B31" w:rsidRDefault="00CE7E82">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6B92D51C" w14:textId="77777777" w:rsidR="005C0B31" w:rsidRDefault="005C0B31">
      <w:pPr>
        <w:pStyle w:val="ProductList-BodyIndented"/>
      </w:pPr>
    </w:p>
    <w:p w14:paraId="7B0679BF" w14:textId="77777777" w:rsidR="005C0B31" w:rsidRDefault="00CE7E82">
      <w:pPr>
        <w:pStyle w:val="ProductList-BodyIndented"/>
      </w:pPr>
      <w:r>
        <w:rPr>
          <w:b/>
        </w:rPr>
        <w:t>2.13.1.2 Laitekohtaisen Käyttöoikeuden määrittäminen</w:t>
      </w:r>
    </w:p>
    <w:p w14:paraId="427987DA" w14:textId="77777777" w:rsidR="005C0B31" w:rsidRDefault="00CE7E82">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4B5D8C96" w14:textId="77777777" w:rsidR="005C0B31" w:rsidRDefault="005C0B31">
      <w:pPr>
        <w:pStyle w:val="ProductList-BodyIndented"/>
      </w:pPr>
    </w:p>
    <w:p w14:paraId="5EE740E4" w14:textId="77777777" w:rsidR="005C0B31" w:rsidRDefault="00CE7E82">
      <w:pPr>
        <w:pStyle w:val="ProductList-SubClauseHeading"/>
        <w:outlineLvl w:val="5"/>
      </w:pPr>
      <w:r>
        <w:t>2.13.2 Academic-ohjelman Windows-versio-oikeudet</w:t>
      </w:r>
    </w:p>
    <w:p w14:paraId="68B141F8" w14:textId="77777777" w:rsidR="005C0B31" w:rsidRDefault="00CE7E82">
      <w:pPr>
        <w:pStyle w:val="ProductList-BodyIndented"/>
      </w:pPr>
      <w:r>
        <w:t>Windows Education -käyttöoikeudet sisältävät oikeudet asentaa ja aktivoida Windows Enterprise Windows Educationin sijaan.</w:t>
      </w:r>
    </w:p>
    <w:p w14:paraId="733CAA72" w14:textId="77777777" w:rsidR="005C0B31" w:rsidRDefault="005C0B31">
      <w:pPr>
        <w:pStyle w:val="ProductList-BodyIndented"/>
      </w:pPr>
    </w:p>
    <w:p w14:paraId="7963D212" w14:textId="77777777" w:rsidR="005C0B31" w:rsidRDefault="00CE7E82">
      <w:pPr>
        <w:pStyle w:val="ProductList-SubClauseHeading"/>
        <w:outlineLvl w:val="5"/>
      </w:pPr>
      <w:r>
        <w:t>2.13.3 Laboratorio- ja kirjastokäyttö</w:t>
      </w:r>
    </w:p>
    <w:p w14:paraId="057EE3B8" w14:textId="77777777" w:rsidR="005C0B31" w:rsidRDefault="00CE7E82">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6FF2C1F6" w14:textId="77777777" w:rsidR="005C0B31" w:rsidRDefault="005C0B31">
      <w:pPr>
        <w:pStyle w:val="ProductList-BodyIndented"/>
      </w:pPr>
    </w:p>
    <w:p w14:paraId="4F07FC71" w14:textId="77777777" w:rsidR="005C0B31" w:rsidRDefault="00CE7E82">
      <w:pPr>
        <w:pStyle w:val="ProductList-SubClauseHeading"/>
        <w:outlineLvl w:val="5"/>
      </w:pPr>
      <w:r>
        <w:t>2.13.4 Yleisessä käytössä olevat laitteet</w:t>
      </w:r>
    </w:p>
    <w:p w14:paraId="006C617B" w14:textId="77777777" w:rsidR="005C0B31" w:rsidRDefault="00CE7E82">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58E46AC6" w14:textId="77777777" w:rsidR="005C0B31" w:rsidRDefault="005C0B31">
      <w:pPr>
        <w:pStyle w:val="ProductList-BodyIndented"/>
      </w:pPr>
    </w:p>
    <w:p w14:paraId="4DE10586" w14:textId="77777777" w:rsidR="005C0B31" w:rsidRDefault="00CE7E82">
      <w:pPr>
        <w:pStyle w:val="ProductList-SubClauseHeading"/>
        <w:outlineLvl w:val="5"/>
      </w:pPr>
      <w:r>
        <w:t>2.13.5 Starter-version käyttöjärjestelmärajoitukset Academic-ohjelmille</w:t>
      </w:r>
    </w:p>
    <w:p w14:paraId="4C9DB195" w14:textId="77777777" w:rsidR="005C0B31" w:rsidRDefault="00CE7E82">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58B27B0B" w14:textId="77777777" w:rsidR="005C0B31" w:rsidRDefault="005C0B31">
      <w:pPr>
        <w:pStyle w:val="ProductList-BodyIndented"/>
      </w:pPr>
    </w:p>
    <w:p w14:paraId="52272DA3" w14:textId="77777777" w:rsidR="005C0B31" w:rsidRDefault="00CE7E82">
      <w:pPr>
        <w:pStyle w:val="ProductList-SubClauseHeading"/>
        <w:outlineLvl w:val="5"/>
      </w:pPr>
      <w:r>
        <w:t>2.13.6 Valmistumisetu</w:t>
      </w:r>
    </w:p>
    <w:p w14:paraId="440E9B7C" w14:textId="77777777" w:rsidR="005C0B31" w:rsidRDefault="00CE7E82">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7F6FB2A5" w14:textId="77777777" w:rsidR="005C0B31" w:rsidRDefault="005C0B31">
      <w:pPr>
        <w:pStyle w:val="ProductList-BodyIndented"/>
      </w:pPr>
    </w:p>
    <w:p w14:paraId="7B255288" w14:textId="77777777" w:rsidR="005C0B31" w:rsidRDefault="00CE7E82">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5C0B31" w14:paraId="1CE6A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C2F81"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3">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7174AB1"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9588B" w14:textId="77777777" w:rsidR="005C0B31" w:rsidRDefault="00CE7E82">
            <w:pPr>
              <w:pStyle w:val="ProductList-TableBody"/>
            </w:pPr>
            <w:r>
              <w:rPr>
                <w:color w:val="404040"/>
              </w:rPr>
              <w:t>Lisäohjelmistot: –</w:t>
            </w:r>
          </w:p>
        </w:tc>
      </w:tr>
      <w:tr w:rsidR="005C0B31" w14:paraId="56B8C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BC72" w14:textId="77777777" w:rsidR="005C0B31" w:rsidRDefault="00CE7E82">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52EF" w14:textId="77777777" w:rsidR="005C0B31" w:rsidRDefault="00CE7E82">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556B" w14:textId="77777777" w:rsidR="005C0B31" w:rsidRDefault="00CE7E82">
            <w:pPr>
              <w:pStyle w:val="ProductList-TableBody"/>
            </w:pPr>
            <w:r>
              <w:rPr>
                <w:color w:val="404040"/>
              </w:rPr>
              <w:t>Oikeuksiin sisältyvät teknologiat: –</w:t>
            </w:r>
          </w:p>
        </w:tc>
      </w:tr>
      <w:tr w:rsidR="005C0B31" w14:paraId="377CD267" w14:textId="77777777">
        <w:tc>
          <w:tcPr>
            <w:tcW w:w="4040" w:type="dxa"/>
            <w:tcBorders>
              <w:top w:val="single" w:sz="4" w:space="0" w:color="000000"/>
              <w:left w:val="single" w:sz="4" w:space="0" w:color="000000"/>
              <w:bottom w:val="single" w:sz="4" w:space="0" w:color="000000"/>
              <w:right w:val="single" w:sz="4" w:space="0" w:color="000000"/>
            </w:tcBorders>
          </w:tcPr>
          <w:p w14:paraId="09782BF3"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AE5D"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229F" w14:textId="77777777" w:rsidR="005C0B31" w:rsidRDefault="005C0B31">
            <w:pPr>
              <w:pStyle w:val="ProductList-TableBody"/>
            </w:pPr>
          </w:p>
        </w:tc>
      </w:tr>
    </w:tbl>
    <w:p w14:paraId="4AA08C71" w14:textId="77777777" w:rsidR="005C0B31" w:rsidRDefault="005C0B31">
      <w:pPr>
        <w:pStyle w:val="ProductList-Body"/>
      </w:pPr>
    </w:p>
    <w:p w14:paraId="0C3896CF" w14:textId="77777777" w:rsidR="005C0B31" w:rsidRDefault="00CE7E82">
      <w:pPr>
        <w:pStyle w:val="ProductList-ClauseHeading"/>
        <w:outlineLvl w:val="4"/>
      </w:pPr>
      <w:r>
        <w:t>3.1 Windowsin paikallinen käyttö</w:t>
      </w:r>
    </w:p>
    <w:p w14:paraId="71FE28CF" w14:textId="77777777" w:rsidR="005C0B31" w:rsidRDefault="00CE7E82">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3E709472" w14:textId="77777777" w:rsidR="005C0B31" w:rsidRDefault="005C0B31">
      <w:pPr>
        <w:pStyle w:val="ProductList-Body"/>
      </w:pPr>
    </w:p>
    <w:p w14:paraId="7FFBAE01" w14:textId="77777777" w:rsidR="005C0B31" w:rsidRDefault="00CE7E82">
      <w:pPr>
        <w:pStyle w:val="ProductList-ClauseHeading"/>
        <w:outlineLvl w:val="4"/>
      </w:pPr>
      <w:r>
        <w:t>3.2 Windows 10 Azure AD -pohjainen aktivointi</w:t>
      </w:r>
    </w:p>
    <w:p w14:paraId="754F5F56" w14:textId="77777777" w:rsidR="005C0B31" w:rsidRDefault="00CE7E8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01095391" w14:textId="77777777" w:rsidR="005C0B31" w:rsidRDefault="005C0B31">
      <w:pPr>
        <w:pStyle w:val="ProductList-Body"/>
      </w:pPr>
    </w:p>
    <w:p w14:paraId="5DD795C0" w14:textId="77777777" w:rsidR="005C0B31" w:rsidRDefault="00CE7E82">
      <w:pPr>
        <w:pStyle w:val="ProductList-ClauseHeading"/>
        <w:outlineLvl w:val="4"/>
      </w:pPr>
      <w:r>
        <w:t>3.3 Microsoft Defender Advanced Threat Protection -palvelut</w:t>
      </w:r>
    </w:p>
    <w:p w14:paraId="3298C9CF" w14:textId="77777777" w:rsidR="005C0B31" w:rsidRDefault="00CE7E82">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2A82CE16" w14:textId="77777777" w:rsidR="005C0B31" w:rsidRDefault="005C0B31">
      <w:pPr>
        <w:pStyle w:val="ProductList-Body"/>
      </w:pPr>
    </w:p>
    <w:p w14:paraId="7728EB32" w14:textId="77777777" w:rsidR="005C0B31" w:rsidRDefault="00CE7E82">
      <w:pPr>
        <w:pStyle w:val="ProductList-ClauseHeading"/>
        <w:outlineLvl w:val="4"/>
      </w:pPr>
      <w:r>
        <w:t>3.4 Windowsin sovellukset</w:t>
      </w:r>
    </w:p>
    <w:p w14:paraId="77D3C8C2" w14:textId="77777777" w:rsidR="005C0B31" w:rsidRDefault="00CE7E82">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14:paraId="12C9B463" w14:textId="77777777" w:rsidR="005C0B31" w:rsidRDefault="005C0B31">
      <w:pPr>
        <w:pStyle w:val="ProductList-Body"/>
      </w:pPr>
    </w:p>
    <w:p w14:paraId="5F1A01D2" w14:textId="77777777" w:rsidR="005C0B31" w:rsidRDefault="00CE7E82">
      <w:pPr>
        <w:pStyle w:val="ProductList-ClauseHeading"/>
        <w:outlineLvl w:val="4"/>
      </w:pPr>
      <w:r>
        <w:t>3.5 Windows 10 Mobile Enterprise</w:t>
      </w:r>
    </w:p>
    <w:p w14:paraId="03C4B68D" w14:textId="77777777" w:rsidR="005C0B31" w:rsidRDefault="00CE7E82">
      <w:pPr>
        <w:pStyle w:val="ProductList-Body"/>
      </w:pPr>
      <w:r>
        <w:t>Asiakkaat, joilla on Enterprise Agreement-, Microsoft Products and Services Agreement- tai Select Plus -sopimus, voivat asentaa Windows 10 Mobile Enterprisen ja käyttää sitä sopimuksensa keston ajan.</w:t>
      </w:r>
    </w:p>
    <w:p w14:paraId="2C9BE9DC" w14:textId="77777777" w:rsidR="005C0B31" w:rsidRDefault="005C0B31">
      <w:pPr>
        <w:pStyle w:val="ProductList-Body"/>
      </w:pPr>
    </w:p>
    <w:p w14:paraId="74675DF5" w14:textId="77777777" w:rsidR="005C0B31" w:rsidRDefault="00CE7E82">
      <w:pPr>
        <w:pStyle w:val="ProductList-ClauseHeading"/>
        <w:outlineLvl w:val="4"/>
      </w:pPr>
      <w:r>
        <w:t>3.6 Microsoftin pilvipalvelusopimuksen ja Microsoftin asiakassopimuksen aktivointikäyttöoikeudet</w:t>
      </w:r>
    </w:p>
    <w:p w14:paraId="3C8C7352" w14:textId="77777777" w:rsidR="005C0B31" w:rsidRDefault="00CE7E82">
      <w:pPr>
        <w:pStyle w:val="ProductList-Body"/>
      </w:pPr>
      <w:r>
        <w:t>Asiakkaat, joilla on käyttöoikeus Microsoftin pilvipalvelusopimuksen tai Microsoftin asiakassopimuksen nojalla,</w:t>
      </w:r>
    </w:p>
    <w:p w14:paraId="7330D93E" w14:textId="77777777" w:rsidR="005C0B31" w:rsidRDefault="00CE7E82" w:rsidP="00CE7E82">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340B122A" w14:textId="77777777" w:rsidR="005C0B31" w:rsidRDefault="00CE7E82" w:rsidP="00CE7E82">
      <w:pPr>
        <w:pStyle w:val="ProductList-Bullet"/>
        <w:numPr>
          <w:ilvl w:val="0"/>
          <w:numId w:val="27"/>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27C4ABCD" w14:textId="77777777" w:rsidR="005C0B31" w:rsidRDefault="00CE7E82" w:rsidP="00CE7E82">
      <w:pPr>
        <w:pStyle w:val="ProductList-Bullet"/>
        <w:numPr>
          <w:ilvl w:val="0"/>
          <w:numId w:val="27"/>
        </w:numPr>
      </w:pPr>
      <w:r>
        <w:t xml:space="preserve">Kohtaa 4 (SA-ylläpito) ei sovelleta. </w:t>
      </w:r>
    </w:p>
    <w:p w14:paraId="3EFFA972" w14:textId="77777777" w:rsidR="005C0B31" w:rsidRDefault="005C0B31">
      <w:pPr>
        <w:pStyle w:val="ProductList-Body"/>
      </w:pPr>
    </w:p>
    <w:p w14:paraId="71144950" w14:textId="77777777" w:rsidR="005C0B31" w:rsidRDefault="00CE7E82">
      <w:pPr>
        <w:pStyle w:val="ProductList-ClauseHeading"/>
        <w:outlineLvl w:val="4"/>
      </w:pPr>
      <w:r>
        <w:t>3.7 Windows 10 -päivitysetu</w:t>
      </w:r>
    </w:p>
    <w:p w14:paraId="324D662B" w14:textId="77777777" w:rsidR="005C0B31" w:rsidRDefault="00CE7E82">
      <w:pPr>
        <w:pStyle w:val="ProductList-Body"/>
      </w:pPr>
      <w:r>
        <w:t xml:space="preserve">Seuraavat tilauskäyttöoikeudet sisältävät Windows 10 ‑päivitysedun (ainoastaan versiopäivitys, painos säilyy samana) laitteille, joilla on Windows 7, 8 tai 8.1:  </w:t>
      </w:r>
    </w:p>
    <w:p w14:paraId="5E554CDF" w14:textId="77777777" w:rsidR="005C0B31" w:rsidRDefault="00CE7E82" w:rsidP="00CE7E82">
      <w:pPr>
        <w:pStyle w:val="ProductList-Bullet"/>
        <w:numPr>
          <w:ilvl w:val="0"/>
          <w:numId w:val="28"/>
        </w:numPr>
      </w:pPr>
      <w:r>
        <w:t xml:space="preserve">Windows 10 Enterprise/Education (kaikki) </w:t>
      </w:r>
    </w:p>
    <w:p w14:paraId="0972EB45" w14:textId="77777777" w:rsidR="005C0B31" w:rsidRDefault="00CE7E82" w:rsidP="00CE7E82">
      <w:pPr>
        <w:pStyle w:val="ProductList-Bullet"/>
        <w:numPr>
          <w:ilvl w:val="0"/>
          <w:numId w:val="28"/>
        </w:numPr>
      </w:pPr>
      <w:r>
        <w:t>Microsoft 365 (kaikki, jotka sisältävät Windows 10 Enterprisen)</w:t>
      </w:r>
    </w:p>
    <w:p w14:paraId="18B86AE5" w14:textId="77777777" w:rsidR="005C0B31" w:rsidRDefault="005C0B31">
      <w:pPr>
        <w:pStyle w:val="ProductList-Body"/>
      </w:pPr>
    </w:p>
    <w:p w14:paraId="75E988D6" w14:textId="77777777" w:rsidR="005C0B31" w:rsidRDefault="00CE7E82">
      <w:pPr>
        <w:pStyle w:val="ProductList-ClauseHeading"/>
        <w:outlineLvl w:val="4"/>
      </w:pPr>
      <w:r>
        <w:t>3.8 Windows 10 Multitenant Hosting</w:t>
      </w:r>
    </w:p>
    <w:p w14:paraId="1B337C0C" w14:textId="77777777" w:rsidR="005C0B31" w:rsidRDefault="00CE7E82">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6">
        <w:r>
          <w:rPr>
            <w:color w:val="00467F"/>
            <w:u w:val="single"/>
          </w:rPr>
          <w:t>Ohjelmiston hallinnan alihankinta</w:t>
        </w:r>
      </w:hyperlink>
      <w:r>
        <w:t xml:space="preserve"> -lausekkeessa toisin mainita) tai jaettu palvelin osoitteessa </w:t>
      </w:r>
      <w:hyperlink r:id="rId97">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8">
        <w:r>
          <w:rPr>
            <w:color w:val="00467F"/>
            <w:u w:val="single"/>
          </w:rPr>
          <w:t>https://docs.microsoft.com/en-us/windows/deployment/vda-subscription-activation</w:t>
        </w:r>
      </w:hyperlink>
      <w:r>
        <w:t xml:space="preserve">. Kumppanipohjaiset käyttöönottovaatimukset on lueteltu osoitteessa </w:t>
      </w:r>
      <w:hyperlink r:id="rId99">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212A870B" w14:textId="77777777" w:rsidR="005C0B31" w:rsidRDefault="005C0B31">
      <w:pPr>
        <w:pStyle w:val="ProductList-Body"/>
      </w:pPr>
    </w:p>
    <w:p w14:paraId="778B6AB0" w14:textId="77777777" w:rsidR="005C0B31" w:rsidRDefault="00CE7E82">
      <w:pPr>
        <w:pStyle w:val="ProductList-ClauseHeading"/>
        <w:outlineLvl w:val="4"/>
      </w:pPr>
      <w:r>
        <w:t>3.9 Windows Virtual Desktop for Windows</w:t>
      </w:r>
    </w:p>
    <w:p w14:paraId="3A88DCE5" w14:textId="77777777" w:rsidR="005C0B31" w:rsidRDefault="00CE7E82">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2F8F19E1" w14:textId="77777777" w:rsidR="005C0B31" w:rsidRDefault="005C0B31">
      <w:pPr>
        <w:pStyle w:val="ProductList-Body"/>
      </w:pPr>
    </w:p>
    <w:p w14:paraId="1FE09AAA" w14:textId="77777777" w:rsidR="005C0B31" w:rsidRDefault="00CE7E82">
      <w:pPr>
        <w:pStyle w:val="ProductList-ClauseHeading"/>
        <w:outlineLvl w:val="4"/>
      </w:pPr>
      <w:r>
        <w:t>3.10 Windowsin Ohjelmiston hallinnan alihankintaoikeudet Asiakkaille, jotka uusivat Windows SA- tai User SL -tilauskäyttöoikeudet syyskuun 2019 jälkeen mutta ennen lokakuuta 2020</w:t>
      </w:r>
    </w:p>
    <w:p w14:paraId="069A4201" w14:textId="77777777" w:rsidR="005C0B31" w:rsidRDefault="00CE7E82">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66E2D676" w14:textId="77777777" w:rsidR="005C0B31" w:rsidRDefault="00CE7E8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5C0B31" w14:paraId="591C3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A4C41" w14:textId="77777777" w:rsidR="005C0B31" w:rsidRDefault="00CE7E82">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C15DA" w14:textId="77777777" w:rsidR="005C0B31" w:rsidRDefault="00CE7E82">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F4DE6" w14:textId="77777777" w:rsidR="005C0B31" w:rsidRDefault="00CE7E82">
            <w:pPr>
              <w:pStyle w:val="ProductList-TableBody"/>
            </w:pPr>
            <w:r>
              <w:rPr>
                <w:color w:val="404040"/>
              </w:rPr>
              <w:t>Korvaavan palvelimen käyttöoikeudet: –</w:t>
            </w:r>
          </w:p>
        </w:tc>
      </w:tr>
      <w:tr w:rsidR="005C0B31" w14:paraId="08E1D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1CC6"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AA1ADA6"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8F8B59" w14:textId="77777777" w:rsidR="005C0B31" w:rsidRDefault="00CE7E82">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1">
              <w:r>
                <w:rPr>
                  <w:color w:val="00467F"/>
                  <w:u w:val="single"/>
                </w:rPr>
                <w:t>Helmikuu 2016 – Tuotteen ehdot</w:t>
              </w:r>
            </w:hyperlink>
          </w:p>
        </w:tc>
      </w:tr>
      <w:tr w:rsidR="005C0B31" w14:paraId="2BF12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614B" w14:textId="77777777" w:rsidR="005C0B31" w:rsidRDefault="00CE7E82">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6E3C"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D488" w14:textId="77777777" w:rsidR="005C0B31" w:rsidRDefault="005C0B31">
            <w:pPr>
              <w:pStyle w:val="ProductList-TableBody"/>
            </w:pPr>
          </w:p>
        </w:tc>
      </w:tr>
    </w:tbl>
    <w:p w14:paraId="5E3166CB" w14:textId="77777777" w:rsidR="005C0B31" w:rsidRDefault="005C0B31">
      <w:pPr>
        <w:pStyle w:val="ProductList-Body"/>
      </w:pPr>
    </w:p>
    <w:p w14:paraId="28416A71" w14:textId="77777777" w:rsidR="005C0B31" w:rsidRDefault="00CE7E82">
      <w:pPr>
        <w:pStyle w:val="ProductList-ClauseHeading"/>
        <w:outlineLvl w:val="4"/>
      </w:pPr>
      <w:r>
        <w:t>4.1 SA-ylläpidon lisäkäyttöoikeudet</w:t>
      </w:r>
    </w:p>
    <w:p w14:paraId="709D2BB8" w14:textId="77777777" w:rsidR="005C0B31" w:rsidRDefault="00CE7E82">
      <w:pPr>
        <w:pStyle w:val="ProductList-Body"/>
      </w:pPr>
      <w:r>
        <w:t xml:space="preserve">Kohtaa 4 (SA-ylläpito) sovelletaan seuraaviin käyttöoikeuksiin. </w:t>
      </w:r>
    </w:p>
    <w:p w14:paraId="58A3144C" w14:textId="77777777" w:rsidR="005C0B31" w:rsidRDefault="00CE7E82" w:rsidP="00CE7E82">
      <w:pPr>
        <w:pStyle w:val="ProductList-Bullet"/>
        <w:numPr>
          <w:ilvl w:val="0"/>
          <w:numId w:val="29"/>
        </w:numPr>
      </w:pPr>
      <w:r>
        <w:lastRenderedPageBreak/>
        <w:t>Windows 10 Enterprise E3/E5</w:t>
      </w:r>
    </w:p>
    <w:p w14:paraId="034E9B87" w14:textId="77777777" w:rsidR="005C0B31" w:rsidRDefault="00CE7E82" w:rsidP="00CE7E82">
      <w:pPr>
        <w:pStyle w:val="ProductList-Bullet"/>
        <w:numPr>
          <w:ilvl w:val="0"/>
          <w:numId w:val="29"/>
        </w:numPr>
      </w:pPr>
      <w:r>
        <w:t>Windows 10 Enterprise laitekohtainen</w:t>
      </w:r>
    </w:p>
    <w:p w14:paraId="79B13D71" w14:textId="77777777" w:rsidR="005C0B31" w:rsidRDefault="00CE7E82" w:rsidP="00CE7E82">
      <w:pPr>
        <w:pStyle w:val="ProductList-Bullet"/>
        <w:numPr>
          <w:ilvl w:val="0"/>
          <w:numId w:val="29"/>
        </w:numPr>
      </w:pPr>
      <w:r>
        <w:t>Windows 10 Education E3/E5</w:t>
      </w:r>
    </w:p>
    <w:p w14:paraId="1F8F091F" w14:textId="77777777" w:rsidR="005C0B31" w:rsidRDefault="00CE7E82" w:rsidP="00CE7E82">
      <w:pPr>
        <w:pStyle w:val="ProductList-Bullet"/>
        <w:numPr>
          <w:ilvl w:val="0"/>
          <w:numId w:val="29"/>
        </w:numPr>
      </w:pPr>
      <w:r>
        <w:t>Windows VDA E3/E5</w:t>
      </w:r>
    </w:p>
    <w:p w14:paraId="4D5DB869" w14:textId="77777777" w:rsidR="005C0B31" w:rsidRDefault="00CE7E82" w:rsidP="00CE7E82">
      <w:pPr>
        <w:pStyle w:val="ProductList-Bullet"/>
        <w:numPr>
          <w:ilvl w:val="0"/>
          <w:numId w:val="29"/>
        </w:numPr>
      </w:pPr>
      <w:r>
        <w:t>Windows VDA per laite</w:t>
      </w:r>
    </w:p>
    <w:p w14:paraId="1F787F4B" w14:textId="77777777" w:rsidR="005C0B31" w:rsidRDefault="00CE7E82">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CB83058" w14:textId="77777777" w:rsidR="005C0B31" w:rsidRDefault="005C0B31">
      <w:pPr>
        <w:pStyle w:val="ProductList-Body"/>
      </w:pPr>
    </w:p>
    <w:p w14:paraId="71238079" w14:textId="77777777" w:rsidR="005C0B31" w:rsidRDefault="00CE7E82">
      <w:pPr>
        <w:pStyle w:val="ProductList-ClauseHeading"/>
        <w:outlineLvl w:val="4"/>
      </w:pPr>
      <w:r>
        <w:t>4.2 Windows-virtualisointi</w:t>
      </w:r>
    </w:p>
    <w:p w14:paraId="7A04A05C" w14:textId="77777777" w:rsidR="005C0B31" w:rsidRDefault="00CE7E82">
      <w:pPr>
        <w:pStyle w:val="ProductList-SubClauseHeading"/>
        <w:outlineLvl w:val="5"/>
      </w:pPr>
      <w:r>
        <w:t>4.2.1 Paikallinen virtualisointi</w:t>
      </w:r>
    </w:p>
    <w:p w14:paraId="1E88D3BF" w14:textId="77777777" w:rsidR="005C0B31" w:rsidRDefault="00CE7E82">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023016A4" w14:textId="77777777" w:rsidR="005C0B31" w:rsidRDefault="005C0B31">
      <w:pPr>
        <w:pStyle w:val="ProductList-BodyIndented"/>
      </w:pPr>
    </w:p>
    <w:p w14:paraId="09E1334D" w14:textId="77777777" w:rsidR="005C0B31" w:rsidRDefault="00CE7E82">
      <w:pPr>
        <w:pStyle w:val="ProductList-SubClauseHeading"/>
        <w:outlineLvl w:val="5"/>
      </w:pPr>
      <w:r>
        <w:t>4.2.2 Etävirtualisointi</w:t>
      </w:r>
    </w:p>
    <w:p w14:paraId="1F79BA6A" w14:textId="77777777" w:rsidR="005C0B31" w:rsidRDefault="00CE7E82">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1BF129C6" w14:textId="77777777" w:rsidR="005C0B31" w:rsidRDefault="005C0B31">
      <w:pPr>
        <w:pStyle w:val="ProductList-BodyIndented"/>
      </w:pPr>
    </w:p>
    <w:p w14:paraId="0DDC6125" w14:textId="77777777" w:rsidR="005C0B31" w:rsidRDefault="00CE7E82">
      <w:pPr>
        <w:pStyle w:val="ProductList-ClauseHeading"/>
        <w:outlineLvl w:val="4"/>
      </w:pPr>
      <w:r>
        <w:t>4.3 Etu 10.1”-näytön laitteille</w:t>
      </w:r>
    </w:p>
    <w:p w14:paraId="5A8779DB" w14:textId="77777777" w:rsidR="005C0B31" w:rsidRDefault="00CE7E82">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1A5AAB9A" w14:textId="77777777" w:rsidR="005C0B31" w:rsidRDefault="005C0B31">
      <w:pPr>
        <w:pStyle w:val="ProductList-Body"/>
      </w:pPr>
    </w:p>
    <w:p w14:paraId="2375F76F" w14:textId="77777777" w:rsidR="005C0B31" w:rsidRDefault="00CE7E82">
      <w:pPr>
        <w:pStyle w:val="ProductList-ClauseHeading"/>
        <w:outlineLvl w:val="4"/>
      </w:pPr>
      <w:r>
        <w:t>4.4 Windows to Go</w:t>
      </w:r>
    </w:p>
    <w:p w14:paraId="7FA2118C" w14:textId="77777777" w:rsidR="005C0B31" w:rsidRDefault="00CE7E82">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078818DB" w14:textId="77777777" w:rsidR="005C0B31" w:rsidRDefault="005C0B31">
      <w:pPr>
        <w:pStyle w:val="ProductList-Body"/>
      </w:pPr>
    </w:p>
    <w:p w14:paraId="0B2E39BE" w14:textId="77777777" w:rsidR="005C0B31" w:rsidRDefault="00CE7E82">
      <w:pPr>
        <w:pStyle w:val="ProductList-SubClauseHeading"/>
        <w:outlineLvl w:val="5"/>
      </w:pPr>
      <w:r>
        <w:t>4.4.1 Windows to Go -opiskelijaoptio</w:t>
      </w:r>
    </w:p>
    <w:p w14:paraId="0769D9A3" w14:textId="77777777" w:rsidR="005C0B31" w:rsidRDefault="00CE7E82">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02CEEAC1" w14:textId="77777777" w:rsidR="005C0B31" w:rsidRDefault="005C0B31">
      <w:pPr>
        <w:pStyle w:val="ProductList-BodyIndented"/>
      </w:pPr>
    </w:p>
    <w:p w14:paraId="5710ABDA" w14:textId="77777777" w:rsidR="005C0B31" w:rsidRDefault="00CE7E82">
      <w:pPr>
        <w:pStyle w:val="ProductList-ClauseHeading"/>
        <w:outlineLvl w:val="4"/>
      </w:pPr>
      <w:r>
        <w:t>4.5 Windows Pro SA</w:t>
      </w:r>
    </w:p>
    <w:p w14:paraId="359DBDD0" w14:textId="77777777" w:rsidR="005C0B31" w:rsidRDefault="00CE7E82">
      <w:pPr>
        <w:pStyle w:val="ProductList-Body"/>
      </w:pPr>
      <w:r>
        <w:t>Asiakkaat, jotka ovat aiemmin hankkineet SA-ylläpidon Windows Prolle, voivat uusia SA-ylläpidon sopimuksen alaisille laitteilleen tarvitsematta hankkia Windows Enterprise -käyttöoikeutta.</w:t>
      </w:r>
    </w:p>
    <w:p w14:paraId="7F87A974" w14:textId="77777777" w:rsidR="005C0B31" w:rsidRDefault="005C0B31">
      <w:pPr>
        <w:pStyle w:val="ProductList-Body"/>
      </w:pPr>
    </w:p>
    <w:p w14:paraId="127CBFA1" w14:textId="77777777" w:rsidR="005C0B31" w:rsidRDefault="00CE7E82">
      <w:pPr>
        <w:pStyle w:val="ProductList-ClauseHeading"/>
        <w:outlineLvl w:val="4"/>
      </w:pPr>
      <w:r>
        <w:t>4.6 Microsoft Desktop Optimization Pack (MDOP)</w:t>
      </w:r>
    </w:p>
    <w:p w14:paraId="56D039F6" w14:textId="77777777" w:rsidR="005C0B31" w:rsidRDefault="00CE7E82">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0D4C6E3C" w14:textId="77777777" w:rsidR="005C0B31" w:rsidRDefault="005C0B31">
      <w:pPr>
        <w:pStyle w:val="ProductList-Body"/>
      </w:pPr>
    </w:p>
    <w:p w14:paraId="482D9B6F" w14:textId="77777777" w:rsidR="005C0B31" w:rsidRDefault="00CE7E82">
      <w:pPr>
        <w:pStyle w:val="ProductList-SubClauseHeading"/>
        <w:outlineLvl w:val="5"/>
      </w:pPr>
      <w:r>
        <w:t>4.6.1 MDOP-oikeutus</w:t>
      </w:r>
    </w:p>
    <w:p w14:paraId="18B0CE8A" w14:textId="77777777" w:rsidR="005C0B31" w:rsidRDefault="00CE7E82">
      <w:pPr>
        <w:pStyle w:val="ProductList-BodyIndented"/>
      </w:pPr>
      <w:r>
        <w:t>Asiakkailla, joilla on seuraavat käyttöoikeudet, on MDOP-käyttöoikeudet eikä heidän tarvitse hankkia MDOPia erikseen.</w:t>
      </w:r>
    </w:p>
    <w:p w14:paraId="51F0361C" w14:textId="77777777" w:rsidR="005C0B31" w:rsidRDefault="00CE7E82" w:rsidP="00CE7E82">
      <w:pPr>
        <w:pStyle w:val="ProductList-Bullet"/>
        <w:numPr>
          <w:ilvl w:val="1"/>
          <w:numId w:val="30"/>
        </w:numPr>
      </w:pPr>
      <w:r>
        <w:t xml:space="preserve">Windows 10 Enterprise E3/E5 </w:t>
      </w:r>
    </w:p>
    <w:p w14:paraId="0758AFEF" w14:textId="77777777" w:rsidR="005C0B31" w:rsidRDefault="00CE7E82" w:rsidP="00CE7E82">
      <w:pPr>
        <w:pStyle w:val="ProductList-Bullet"/>
        <w:numPr>
          <w:ilvl w:val="1"/>
          <w:numId w:val="30"/>
        </w:numPr>
      </w:pPr>
      <w:r>
        <w:t>Windows 10 Education E3/E5</w:t>
      </w:r>
    </w:p>
    <w:p w14:paraId="70621C8B" w14:textId="77777777" w:rsidR="005C0B31" w:rsidRDefault="00CE7E82" w:rsidP="00CE7E82">
      <w:pPr>
        <w:pStyle w:val="ProductList-Bullet"/>
        <w:numPr>
          <w:ilvl w:val="1"/>
          <w:numId w:val="30"/>
        </w:numPr>
      </w:pPr>
      <w:r>
        <w:t>Windows VDA E3/E5</w:t>
      </w:r>
    </w:p>
    <w:p w14:paraId="7EEDED97" w14:textId="77777777" w:rsidR="005C0B31" w:rsidRDefault="00CE7E82" w:rsidP="00CE7E82">
      <w:pPr>
        <w:pStyle w:val="ProductList-Bullet"/>
        <w:numPr>
          <w:ilvl w:val="1"/>
          <w:numId w:val="30"/>
        </w:numPr>
      </w:pPr>
      <w:r>
        <w:t>Sopimus, jonka voimaantulopäivä on 1. elokuuta 2015 tai myöhempi ja johon kuuluu laitekohtainen VDA tai laitekohtainen Windows 10 Enterprise.</w:t>
      </w:r>
    </w:p>
    <w:p w14:paraId="08C0A5AE" w14:textId="77777777" w:rsidR="005C0B31" w:rsidRDefault="005C0B31">
      <w:pPr>
        <w:pStyle w:val="ProductList-BodyIndented"/>
      </w:pPr>
    </w:p>
    <w:p w14:paraId="61A0C65F" w14:textId="77777777" w:rsidR="005C0B31" w:rsidRDefault="00CE7E82">
      <w:pPr>
        <w:pStyle w:val="ProductList-ClauseHeading"/>
        <w:outlineLvl w:val="4"/>
      </w:pPr>
      <w:r>
        <w:t>4.7 Oikeudet käyttää Klusteroituja HPC -sovelluksia</w:t>
      </w:r>
    </w:p>
    <w:p w14:paraId="6FE71342" w14:textId="77777777" w:rsidR="005C0B31" w:rsidRDefault="00CE7E82">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0EDAC8A2" w14:textId="77777777" w:rsidR="005C0B31" w:rsidRDefault="005C0B31">
      <w:pPr>
        <w:pStyle w:val="ProductList-Body"/>
      </w:pPr>
    </w:p>
    <w:p w14:paraId="7A4FB9DA" w14:textId="77777777" w:rsidR="005C0B31" w:rsidRDefault="00CE7E82">
      <w:pPr>
        <w:pStyle w:val="ProductList-ClauseHeading"/>
        <w:outlineLvl w:val="4"/>
      </w:pPr>
      <w:r>
        <w:lastRenderedPageBreak/>
        <w:t>4.8 SA-ylläpidon raukeaminen Pysyville Käyttöoikeuksille</w:t>
      </w:r>
    </w:p>
    <w:p w14:paraId="5F99D994" w14:textId="77777777" w:rsidR="005C0B31" w:rsidRDefault="00CE7E82">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2C3CE67F" w14:textId="77777777" w:rsidR="005C0B31" w:rsidRDefault="005C0B31">
      <w:pPr>
        <w:pStyle w:val="ProductList-Body"/>
      </w:pPr>
    </w:p>
    <w:p w14:paraId="376366E9"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0AD0F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FCB23"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E95D2F4" w14:textId="77777777" w:rsidR="005C0B31" w:rsidRDefault="005C0B31">
      <w:pPr>
        <w:pStyle w:val="ProductList-Body"/>
      </w:pPr>
    </w:p>
    <w:p w14:paraId="24CA8427" w14:textId="77777777" w:rsidR="005C0B31" w:rsidRDefault="00CE7E82">
      <w:pPr>
        <w:pStyle w:val="ProductList-OfferingGroupHeading"/>
        <w:outlineLvl w:val="1"/>
      </w:pPr>
      <w:bookmarkStart w:id="197" w:name="_Sec619"/>
      <w:r>
        <w:t>Windows Server</w:t>
      </w:r>
      <w:bookmarkEnd w:id="197"/>
      <w:r>
        <w:fldChar w:fldCharType="begin"/>
      </w:r>
      <w:r>
        <w:instrText xml:space="preserve"> TC "</w:instrText>
      </w:r>
      <w:bookmarkStart w:id="198" w:name="_Toc44060273"/>
      <w:r>
        <w:instrText>Windows Server</w:instrText>
      </w:r>
      <w:bookmarkEnd w:id="198"/>
      <w:r>
        <w:instrText>" \l 2</w:instrText>
      </w:r>
      <w:r>
        <w:fldChar w:fldCharType="end"/>
      </w:r>
    </w:p>
    <w:p w14:paraId="083C97C6" w14:textId="77777777" w:rsidR="005C0B31" w:rsidRDefault="00CE7E8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0274"/>
      <w:r>
        <w:instrText>Windows MultiPoint Server</w:instrText>
      </w:r>
      <w:bookmarkEnd w:id="200"/>
      <w:r>
        <w:instrText>" \l 3</w:instrText>
      </w:r>
      <w:r>
        <w:fldChar w:fldCharType="end"/>
      </w:r>
    </w:p>
    <w:p w14:paraId="179744F9" w14:textId="77777777" w:rsidR="005C0B31" w:rsidRDefault="00CE7E82">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0B31" w14:paraId="700D39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3DC738" w14:textId="77777777" w:rsidR="005C0B31" w:rsidRDefault="00CE7E8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0831D"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2CC39"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174A2"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44118"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2122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04E19"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0D153"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B387E"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2FD5C"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E861D"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C029E"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73F758AB" w14:textId="77777777">
        <w:tc>
          <w:tcPr>
            <w:tcW w:w="4160" w:type="dxa"/>
            <w:tcBorders>
              <w:top w:val="single" w:sz="9" w:space="0" w:color="FFFFFF"/>
              <w:left w:val="single" w:sz="9" w:space="0" w:color="FFFFFF"/>
              <w:bottom w:val="none" w:sz="4" w:space="0" w:color="BFBFBF"/>
              <w:right w:val="single" w:sz="9" w:space="0" w:color="FFFFFF"/>
            </w:tcBorders>
          </w:tcPr>
          <w:p w14:paraId="4661A048" w14:textId="77777777" w:rsidR="005C0B31" w:rsidRDefault="00CE7E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A4ECA4A" w14:textId="77777777" w:rsidR="005C0B31" w:rsidRDefault="00CE7E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BB35472" w14:textId="77777777" w:rsidR="005C0B31" w:rsidRDefault="00CE7E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BB71E8" w14:textId="77777777" w:rsidR="005C0B31" w:rsidRDefault="00CE7E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0D989D" w14:textId="77777777" w:rsidR="005C0B31" w:rsidRDefault="00CE7E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495E0"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6A03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694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C6F9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26A9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0288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F9EA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31181B1" w14:textId="77777777" w:rsidR="005C0B31" w:rsidRDefault="00CE7E82">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5C0B31" w14:paraId="41AFC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960F6"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F96202"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1B9BF" w14:textId="77777777" w:rsidR="005C0B31" w:rsidRDefault="00CE7E82">
            <w:pPr>
              <w:pStyle w:val="ProductList-TableBody"/>
            </w:pPr>
            <w:r>
              <w:rPr>
                <w:color w:val="404040"/>
              </w:rPr>
              <w:t>Aiemmat versiot: –</w:t>
            </w:r>
          </w:p>
        </w:tc>
      </w:tr>
      <w:tr w:rsidR="005C0B31" w14:paraId="252AA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F3E3"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F0D42"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3C85" w14:textId="77777777" w:rsidR="005C0B31" w:rsidRDefault="00CE7E82">
            <w:pPr>
              <w:pStyle w:val="ProductList-TableBody"/>
            </w:pPr>
            <w:r>
              <w:rPr>
                <w:color w:val="404040"/>
              </w:rPr>
              <w:t>Ennakkoedellytys (SA): –</w:t>
            </w:r>
          </w:p>
        </w:tc>
      </w:tr>
      <w:tr w:rsidR="005C0B31" w14:paraId="085F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62AB"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406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02959" w14:textId="77777777" w:rsidR="005C0B31" w:rsidRDefault="00CE7E82">
            <w:pPr>
              <w:pStyle w:val="ProductList-TableBody"/>
            </w:pPr>
            <w:r>
              <w:rPr>
                <w:color w:val="404040"/>
              </w:rPr>
              <w:t>Oikeutettu vähennyksiin: –</w:t>
            </w:r>
          </w:p>
        </w:tc>
      </w:tr>
      <w:tr w:rsidR="005C0B31" w14:paraId="6154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97A5"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765A"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1344" w14:textId="77777777" w:rsidR="005C0B31" w:rsidRDefault="00CE7E82">
            <w:pPr>
              <w:pStyle w:val="ProductList-TableBody"/>
            </w:pPr>
            <w:r>
              <w:rPr>
                <w:color w:val="404040"/>
              </w:rPr>
              <w:t>Oikeutettu seurantaan: –</w:t>
            </w:r>
          </w:p>
        </w:tc>
      </w:tr>
      <w:tr w:rsidR="005C0B31" w14:paraId="19582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49FD"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303F"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C9B7" w14:textId="77777777" w:rsidR="005C0B31" w:rsidRDefault="005C0B31">
            <w:pPr>
              <w:pStyle w:val="ProductList-TableBody"/>
            </w:pPr>
          </w:p>
        </w:tc>
      </w:tr>
    </w:tbl>
    <w:p w14:paraId="663B14EA" w14:textId="77777777" w:rsidR="005C0B31" w:rsidRDefault="005C0B31">
      <w:pPr>
        <w:pStyle w:val="ProductList-Body"/>
      </w:pPr>
    </w:p>
    <w:p w14:paraId="039E43AE" w14:textId="77777777" w:rsidR="005C0B31" w:rsidRDefault="00CE7E82">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5C0B31" w14:paraId="0B9BB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7288D"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6FB87DB"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A97C635"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C0B31" w14:paraId="3162BEA4" w14:textId="77777777">
        <w:tc>
          <w:tcPr>
            <w:tcW w:w="4040" w:type="dxa"/>
            <w:tcBorders>
              <w:top w:val="single" w:sz="4" w:space="0" w:color="000000"/>
              <w:left w:val="single" w:sz="4" w:space="0" w:color="000000"/>
              <w:bottom w:val="single" w:sz="4" w:space="0" w:color="000000"/>
              <w:right w:val="single" w:sz="4" w:space="0" w:color="000000"/>
            </w:tcBorders>
          </w:tcPr>
          <w:p w14:paraId="70BF57E3"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79B965F"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C4E8" w14:textId="77777777" w:rsidR="005C0B31" w:rsidRDefault="00CE7E82">
            <w:pPr>
              <w:pStyle w:val="ProductList-TableBody"/>
            </w:pPr>
            <w:r>
              <w:rPr>
                <w:color w:val="404040"/>
              </w:rPr>
              <w:t>Oikeuksiin sisältyvät teknologiat: –</w:t>
            </w:r>
          </w:p>
        </w:tc>
      </w:tr>
      <w:tr w:rsidR="005C0B31" w14:paraId="34919712" w14:textId="77777777">
        <w:tc>
          <w:tcPr>
            <w:tcW w:w="4040" w:type="dxa"/>
            <w:tcBorders>
              <w:top w:val="single" w:sz="4" w:space="0" w:color="000000"/>
              <w:left w:val="single" w:sz="4" w:space="0" w:color="000000"/>
              <w:bottom w:val="single" w:sz="4" w:space="0" w:color="000000"/>
              <w:right w:val="single" w:sz="4" w:space="0" w:color="000000"/>
            </w:tcBorders>
          </w:tcPr>
          <w:p w14:paraId="3438628F"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DEA3"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197C" w14:textId="77777777" w:rsidR="005C0B31" w:rsidRDefault="005C0B31">
            <w:pPr>
              <w:pStyle w:val="ProductList-TableBody"/>
            </w:pPr>
          </w:p>
        </w:tc>
      </w:tr>
    </w:tbl>
    <w:p w14:paraId="505D4C07" w14:textId="77777777" w:rsidR="005C0B31" w:rsidRDefault="005C0B31">
      <w:pPr>
        <w:pStyle w:val="ProductList-Body"/>
      </w:pPr>
    </w:p>
    <w:p w14:paraId="263A951E" w14:textId="77777777" w:rsidR="005C0B31" w:rsidRDefault="00CE7E8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5C0B31" w14:paraId="6DC5B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75AF1" w14:textId="77777777" w:rsidR="005C0B31" w:rsidRDefault="00CE7E8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DE8AE7C" w14:textId="77777777" w:rsidR="005C0B31" w:rsidRDefault="00CE7E82">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7AAA35" w14:textId="77777777" w:rsidR="005C0B31" w:rsidRDefault="00CE7E82">
            <w:pPr>
              <w:pStyle w:val="ProductList-TableBody"/>
            </w:pPr>
            <w:r>
              <w:t>Windows Server 2019 Remote Desktop Services CAL ja CAL-käyttöoikeutta vastaava</w:t>
            </w:r>
          </w:p>
          <w:p w14:paraId="06E0811C" w14:textId="77777777" w:rsidR="005C0B31" w:rsidRDefault="00CE7E82">
            <w:pPr>
              <w:pStyle w:val="ProductList-TableBody"/>
            </w:pPr>
            <w:r>
              <w:t xml:space="preserve">(katso </w:t>
            </w:r>
            <w:hyperlink w:anchor="_Sec591">
              <w:r>
                <w:rPr>
                  <w:color w:val="00467F"/>
                  <w:u w:val="single"/>
                </w:rPr>
                <w:t>Liite A</w:t>
              </w:r>
            </w:hyperlink>
            <w:r>
              <w:t>)</w:t>
            </w:r>
          </w:p>
        </w:tc>
      </w:tr>
    </w:tbl>
    <w:p w14:paraId="5533DE36" w14:textId="77777777" w:rsidR="005C0B31" w:rsidRDefault="005C0B31">
      <w:pPr>
        <w:pStyle w:val="ProductList-Body"/>
      </w:pPr>
    </w:p>
    <w:p w14:paraId="41E09CB4" w14:textId="77777777" w:rsidR="005C0B31" w:rsidRDefault="00CE7E82">
      <w:pPr>
        <w:pStyle w:val="ProductList-SubClauseHeading"/>
        <w:outlineLvl w:val="5"/>
      </w:pPr>
      <w:r>
        <w:t>3.1.1 Windows Server 2019 Active Directory Rights Management Services CAL -käyttöoikeuteen liittyvät lisätoiminnot</w:t>
      </w:r>
    </w:p>
    <w:p w14:paraId="60E86C1F" w14:textId="77777777" w:rsidR="005C0B31" w:rsidRDefault="00CE7E82">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5C0B31" w14:paraId="3BFE6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88CD15" w14:textId="77777777" w:rsidR="005C0B31" w:rsidRDefault="00CE7E8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E308714" w14:textId="77777777" w:rsidR="005C0B31" w:rsidRDefault="00CE7E8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BAEC0C" w14:textId="77777777" w:rsidR="005C0B31" w:rsidRDefault="00CE7E82">
            <w:pPr>
              <w:pStyle w:val="ProductList-TableBody"/>
            </w:pPr>
            <w:r>
              <w:t xml:space="preserve">CAL-käyttöoikeutta vastaava (katso </w:t>
            </w:r>
            <w:hyperlink w:anchor="_Sec591">
              <w:r>
                <w:rPr>
                  <w:color w:val="00467F"/>
                  <w:u w:val="single"/>
                </w:rPr>
                <w:t>liite A</w:t>
              </w:r>
            </w:hyperlink>
            <w:r>
              <w:t>)</w:t>
            </w:r>
          </w:p>
        </w:tc>
      </w:tr>
    </w:tbl>
    <w:p w14:paraId="29466D7C" w14:textId="77777777" w:rsidR="005C0B31" w:rsidRDefault="005C0B31">
      <w:pPr>
        <w:pStyle w:val="ProductList-BodyIndented"/>
      </w:pPr>
    </w:p>
    <w:p w14:paraId="0DE2FDA0" w14:textId="77777777" w:rsidR="005C0B31" w:rsidRDefault="00CE7E82">
      <w:pPr>
        <w:pStyle w:val="ProductList-ClauseHeading"/>
        <w:outlineLvl w:val="4"/>
      </w:pPr>
      <w:r>
        <w:t>3.2 Ohjelmiston kopioiden käyttäminen</w:t>
      </w:r>
    </w:p>
    <w:p w14:paraId="582892DA" w14:textId="77777777" w:rsidR="005C0B31" w:rsidRDefault="00CE7E82">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2796AA16" w14:textId="77777777" w:rsidR="005C0B31" w:rsidRDefault="005C0B31">
      <w:pPr>
        <w:pStyle w:val="ProductList-Body"/>
      </w:pPr>
    </w:p>
    <w:p w14:paraId="5A07CF41" w14:textId="77777777" w:rsidR="005C0B31" w:rsidRDefault="00CE7E82">
      <w:pPr>
        <w:pStyle w:val="ProductList-ClauseHeading"/>
        <w:outlineLvl w:val="4"/>
      </w:pPr>
      <w:r>
        <w:t>3.3 Käyttöoikeudet</w:t>
      </w:r>
    </w:p>
    <w:p w14:paraId="78A6D277" w14:textId="77777777" w:rsidR="005C0B31" w:rsidRDefault="00CE7E82">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32E527FA" w14:textId="77777777" w:rsidR="005C0B31" w:rsidRDefault="005C0B31">
      <w:pPr>
        <w:pStyle w:val="ProductList-Body"/>
      </w:pPr>
    </w:p>
    <w:p w14:paraId="1C3B6855" w14:textId="77777777" w:rsidR="005C0B31" w:rsidRDefault="00CE7E82">
      <w:pPr>
        <w:pStyle w:val="ProductList-ClauseHeading"/>
        <w:outlineLvl w:val="4"/>
      </w:pPr>
      <w:r>
        <w:t>3.4 Windows MultiPoint Server 2016 Connector</w:t>
      </w:r>
    </w:p>
    <w:p w14:paraId="2E1E356F" w14:textId="77777777" w:rsidR="005C0B31" w:rsidRDefault="00CE7E82">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7F4B1C6" w14:textId="77777777" w:rsidR="005C0B31" w:rsidRDefault="005C0B31">
      <w:pPr>
        <w:pStyle w:val="ProductList-Body"/>
      </w:pPr>
    </w:p>
    <w:p w14:paraId="6154D996" w14:textId="77777777" w:rsidR="005C0B31" w:rsidRDefault="00CE7E82">
      <w:pPr>
        <w:pStyle w:val="ProductList-ClauseHeading"/>
        <w:outlineLvl w:val="4"/>
      </w:pPr>
      <w:r>
        <w:t>3.5 Asennustyyppi</w:t>
      </w:r>
    </w:p>
    <w:p w14:paraId="0F2C3579" w14:textId="77777777" w:rsidR="005C0B31" w:rsidRDefault="00CE7E82">
      <w:pPr>
        <w:pStyle w:val="ProductList-Body"/>
      </w:pPr>
      <w:r>
        <w:t>Asiakas saa asentaa vain Remote Desktop Servicesin ja käyttää vain MultiPoint Services -roolia.</w:t>
      </w:r>
    </w:p>
    <w:p w14:paraId="2E0C1E9A" w14:textId="77777777" w:rsidR="005C0B31" w:rsidRDefault="005C0B31">
      <w:pPr>
        <w:pStyle w:val="ProductList-Body"/>
      </w:pPr>
    </w:p>
    <w:p w14:paraId="21FEC3E7" w14:textId="77777777" w:rsidR="005C0B31" w:rsidRDefault="00CE7E82">
      <w:pPr>
        <w:pStyle w:val="ProductList-ClauseHeading"/>
        <w:outlineLvl w:val="4"/>
      </w:pPr>
      <w:r>
        <w:t>3.6 Lisäohjelmisto</w:t>
      </w:r>
    </w:p>
    <w:p w14:paraId="45AE331C" w14:textId="77777777" w:rsidR="005C0B31" w:rsidRDefault="00CE7E82">
      <w:pPr>
        <w:pStyle w:val="ProductList-Body"/>
      </w:pPr>
      <w:r>
        <w:t xml:space="preserve">Luettelo Lisäohjelmistosta on osoitteessa </w:t>
      </w:r>
      <w:hyperlink r:id="rId102">
        <w:r>
          <w:rPr>
            <w:color w:val="00467F"/>
            <w:u w:val="single"/>
          </w:rPr>
          <w:t>http://go.microsoft.com/fwlink/?LinkId=245856</w:t>
        </w:r>
      </w:hyperlink>
      <w:r>
        <w:t>.</w:t>
      </w:r>
    </w:p>
    <w:p w14:paraId="46EB89DF" w14:textId="77777777" w:rsidR="005C0B31" w:rsidRDefault="00CE7E8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5C0B31" w14:paraId="5006E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4FB8A" w14:textId="77777777" w:rsidR="005C0B31" w:rsidRDefault="00CE7E82">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02BA92"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C39ED" w14:textId="77777777" w:rsidR="005C0B31" w:rsidRDefault="00CE7E82">
            <w:pPr>
              <w:pStyle w:val="ProductList-TableBody"/>
            </w:pPr>
            <w:r>
              <w:rPr>
                <w:color w:val="404040"/>
              </w:rPr>
              <w:t>Korvaavan palvelimen käyttöoikeudet: –</w:t>
            </w:r>
          </w:p>
        </w:tc>
      </w:tr>
      <w:tr w:rsidR="005C0B31" w14:paraId="11178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6033" w14:textId="77777777" w:rsidR="005C0B31" w:rsidRDefault="00CE7E82">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F24C29"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3">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8D40" w14:textId="77777777" w:rsidR="005C0B31" w:rsidRDefault="00CE7E82">
            <w:pPr>
              <w:pStyle w:val="ProductList-TableBody"/>
            </w:pPr>
            <w:r>
              <w:rPr>
                <w:color w:val="404040"/>
              </w:rPr>
              <w:t>Verkkovierailuoikeudet: –</w:t>
            </w:r>
          </w:p>
        </w:tc>
      </w:tr>
      <w:tr w:rsidR="005C0B31" w14:paraId="064E3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622A" w14:textId="77777777" w:rsidR="005C0B31" w:rsidRDefault="00CE7E82">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BCC6"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D7C3" w14:textId="77777777" w:rsidR="005C0B31" w:rsidRDefault="005C0B31">
            <w:pPr>
              <w:pStyle w:val="ProductList-TableBody"/>
            </w:pPr>
          </w:p>
        </w:tc>
      </w:tr>
    </w:tbl>
    <w:p w14:paraId="020FC8F5"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DF1F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D0C69"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64A744E" w14:textId="77777777" w:rsidR="005C0B31" w:rsidRDefault="005C0B31">
      <w:pPr>
        <w:pStyle w:val="ProductList-Body"/>
      </w:pPr>
    </w:p>
    <w:p w14:paraId="015CC7E1" w14:textId="77777777" w:rsidR="005C0B31" w:rsidRDefault="00CE7E82">
      <w:pPr>
        <w:pStyle w:val="ProductList-Offering2HeadingNoBorder"/>
        <w:outlineLvl w:val="2"/>
      </w:pPr>
      <w:bookmarkStart w:id="205" w:name="_Sec655"/>
      <w:r>
        <w:t>Windows Server</w:t>
      </w:r>
      <w:bookmarkEnd w:id="205"/>
      <w:r>
        <w:fldChar w:fldCharType="begin"/>
      </w:r>
      <w:r>
        <w:instrText xml:space="preserve"> TC "</w:instrText>
      </w:r>
      <w:bookmarkStart w:id="206" w:name="_Toc44060275"/>
      <w:r>
        <w:instrText>Windows Server</w:instrText>
      </w:r>
      <w:bookmarkEnd w:id="206"/>
      <w:r>
        <w:instrText>" \l 3</w:instrText>
      </w:r>
      <w:r>
        <w:fldChar w:fldCharType="end"/>
      </w:r>
    </w:p>
    <w:p w14:paraId="5F6CB9A9" w14:textId="77777777" w:rsidR="005C0B31" w:rsidRDefault="00CE7E82">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5C0B31" w14:paraId="14EDC7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1B67B4" w14:textId="77777777" w:rsidR="005C0B31" w:rsidRDefault="00CE7E82">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64B7E" w14:textId="77777777" w:rsidR="005C0B31" w:rsidRDefault="00CE7E82">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AF836" w14:textId="77777777" w:rsidR="005C0B31" w:rsidRDefault="00CE7E82">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12ED8" w14:textId="77777777" w:rsidR="005C0B31" w:rsidRDefault="00CE7E82">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EFECA" w14:textId="77777777" w:rsidR="005C0B31" w:rsidRDefault="00CE7E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181E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1FBD9"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787C1"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FBB5F"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4178F"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89FF1"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CB5F8"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0B31" w14:paraId="3C0F71C0" w14:textId="77777777">
        <w:tc>
          <w:tcPr>
            <w:tcW w:w="4160" w:type="dxa"/>
            <w:tcBorders>
              <w:top w:val="single" w:sz="9" w:space="0" w:color="FFFFFF"/>
              <w:left w:val="single" w:sz="9" w:space="0" w:color="FFFFFF"/>
              <w:bottom w:val="dashed" w:sz="4" w:space="0" w:color="BFBFBF"/>
              <w:right w:val="single" w:sz="9" w:space="0" w:color="FFFFFF"/>
            </w:tcBorders>
          </w:tcPr>
          <w:p w14:paraId="011051D8" w14:textId="77777777" w:rsidR="005C0B31" w:rsidRDefault="00CE7E8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208396" w14:textId="77777777" w:rsidR="005C0B31" w:rsidRDefault="00CE7E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C651391" w14:textId="77777777" w:rsidR="005C0B31" w:rsidRDefault="00CE7E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CAC9391" w14:textId="77777777" w:rsidR="005C0B31" w:rsidRDefault="00CE7E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A5FF1D" w14:textId="77777777" w:rsidR="005C0B31" w:rsidRDefault="00CE7E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8C26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75644"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54EE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1232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F49B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EB0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C3E8"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4A7A6A7A" w14:textId="77777777">
        <w:tc>
          <w:tcPr>
            <w:tcW w:w="4160" w:type="dxa"/>
            <w:tcBorders>
              <w:top w:val="dashed" w:sz="4" w:space="0" w:color="BFBFBF"/>
              <w:left w:val="single" w:sz="9" w:space="0" w:color="FFFFFF"/>
              <w:bottom w:val="dashed" w:sz="4" w:space="0" w:color="BFBFBF"/>
              <w:right w:val="single" w:sz="9" w:space="0" w:color="FFFFFF"/>
            </w:tcBorders>
          </w:tcPr>
          <w:p w14:paraId="378B9DC1" w14:textId="77777777" w:rsidR="005C0B31" w:rsidRDefault="00CE7E8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2FC823"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DA414" w14:textId="77777777" w:rsidR="005C0B31" w:rsidRDefault="00CE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2C8A67"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C67AFF" w14:textId="77777777" w:rsidR="005C0B31" w:rsidRDefault="00CE7E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9397E"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5AB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8AE78"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A191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09B7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C22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C31AC"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3D597EC5" w14:textId="77777777">
        <w:tc>
          <w:tcPr>
            <w:tcW w:w="4160" w:type="dxa"/>
            <w:tcBorders>
              <w:top w:val="dashed" w:sz="4" w:space="0" w:color="BFBFBF"/>
              <w:left w:val="single" w:sz="9" w:space="0" w:color="FFFFFF"/>
              <w:bottom w:val="dashed" w:sz="4" w:space="0" w:color="BFBFBF"/>
              <w:right w:val="single" w:sz="9" w:space="0" w:color="FFFFFF"/>
            </w:tcBorders>
          </w:tcPr>
          <w:p w14:paraId="55539FBD" w14:textId="77777777" w:rsidR="005C0B31" w:rsidRDefault="00CE7E8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0423F233"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0F4E83" w14:textId="77777777" w:rsidR="005C0B31" w:rsidRDefault="00CE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43FC70" w14:textId="77777777" w:rsidR="005C0B31" w:rsidRDefault="00CE7E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383079" w14:textId="77777777" w:rsidR="005C0B31" w:rsidRDefault="00CE7E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87F5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810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4C18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7BA9"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4B74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9B3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7D7E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041F4CF"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5C0B31" w14:paraId="6FF138B7" w14:textId="77777777">
        <w:tc>
          <w:tcPr>
            <w:tcW w:w="4160" w:type="dxa"/>
            <w:tcBorders>
              <w:top w:val="dashed" w:sz="4" w:space="0" w:color="BFBFBF"/>
              <w:left w:val="single" w:sz="9" w:space="0" w:color="FFFFFF"/>
              <w:bottom w:val="dashed" w:sz="4" w:space="0" w:color="BFBFBF"/>
              <w:right w:val="single" w:sz="9" w:space="0" w:color="FFFFFF"/>
            </w:tcBorders>
          </w:tcPr>
          <w:p w14:paraId="2D610FAD" w14:textId="77777777" w:rsidR="005C0B31" w:rsidRDefault="00CE7E8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A33DF4"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CBF3D" w14:textId="77777777" w:rsidR="005C0B31" w:rsidRDefault="00CE7E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6915BE8" w14:textId="77777777" w:rsidR="005C0B31" w:rsidRDefault="00CE7E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7F9777" w14:textId="77777777" w:rsidR="005C0B31" w:rsidRDefault="00CE7E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2954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6D2C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24A9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4FC7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5569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89D8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00B6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5E52D31C" w14:textId="77777777">
        <w:tc>
          <w:tcPr>
            <w:tcW w:w="4160" w:type="dxa"/>
            <w:tcBorders>
              <w:top w:val="dashed" w:sz="4" w:space="0" w:color="BFBFBF"/>
              <w:left w:val="single" w:sz="9" w:space="0" w:color="FFFFFF"/>
              <w:bottom w:val="dashed" w:sz="4" w:space="0" w:color="BFBFBF"/>
              <w:right w:val="single" w:sz="9" w:space="0" w:color="FFFFFF"/>
            </w:tcBorders>
          </w:tcPr>
          <w:p w14:paraId="1419B254" w14:textId="77777777" w:rsidR="005C0B31" w:rsidRDefault="00CE7E82">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DAFF15"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7895CE" w14:textId="77777777" w:rsidR="005C0B31" w:rsidRDefault="00CE7E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17DD1F" w14:textId="77777777" w:rsidR="005C0B31" w:rsidRDefault="00CE7E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B8ACD91" w14:textId="77777777" w:rsidR="005C0B31" w:rsidRDefault="00CE7E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D35A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10D6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32C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F5E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714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3091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03A2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7A315284" w14:textId="77777777">
        <w:tc>
          <w:tcPr>
            <w:tcW w:w="4160" w:type="dxa"/>
            <w:tcBorders>
              <w:top w:val="dashed" w:sz="4" w:space="0" w:color="BFBFBF"/>
              <w:left w:val="single" w:sz="9" w:space="0" w:color="FFFFFF"/>
              <w:bottom w:val="dashed" w:sz="4" w:space="0" w:color="BFBFBF"/>
              <w:right w:val="single" w:sz="9" w:space="0" w:color="FFFFFF"/>
            </w:tcBorders>
          </w:tcPr>
          <w:p w14:paraId="2A79D22F" w14:textId="77777777" w:rsidR="005C0B31" w:rsidRDefault="00CE7E82">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115F7"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3463BE" w14:textId="77777777" w:rsidR="005C0B31" w:rsidRDefault="00CE7E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E36702" w14:textId="77777777" w:rsidR="005C0B31" w:rsidRDefault="00CE7E8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3F3A2A6" w14:textId="77777777" w:rsidR="005C0B31" w:rsidRDefault="00CE7E8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39BD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33CC"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2C9A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F4D36"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CAE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2329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CDFC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DF512DC" w14:textId="77777777">
        <w:tc>
          <w:tcPr>
            <w:tcW w:w="4160" w:type="dxa"/>
            <w:tcBorders>
              <w:top w:val="dashed" w:sz="4" w:space="0" w:color="BFBFBF"/>
              <w:left w:val="single" w:sz="9" w:space="0" w:color="FFFFFF"/>
              <w:bottom w:val="dashed" w:sz="4" w:space="0" w:color="BFBFBF"/>
              <w:right w:val="single" w:sz="9" w:space="0" w:color="FFFFFF"/>
            </w:tcBorders>
          </w:tcPr>
          <w:p w14:paraId="51379CDF" w14:textId="77777777" w:rsidR="005C0B31" w:rsidRDefault="00CE7E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9E7DC"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90BC64" w14:textId="77777777" w:rsidR="005C0B31" w:rsidRDefault="00CE7E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197F728" w14:textId="77777777" w:rsidR="005C0B31" w:rsidRDefault="00CE7E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F1A787" w14:textId="77777777" w:rsidR="005C0B31" w:rsidRDefault="00CE7E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4B265"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CAA0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49B0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B2684"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175C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0861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4498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7A3661BF" w14:textId="77777777">
        <w:tc>
          <w:tcPr>
            <w:tcW w:w="4160" w:type="dxa"/>
            <w:tcBorders>
              <w:top w:val="dashed" w:sz="4" w:space="0" w:color="BFBFBF"/>
              <w:left w:val="single" w:sz="9" w:space="0" w:color="FFFFFF"/>
              <w:bottom w:val="dashed" w:sz="4" w:space="0" w:color="BFBFBF"/>
              <w:right w:val="single" w:sz="9" w:space="0" w:color="FFFFFF"/>
            </w:tcBorders>
          </w:tcPr>
          <w:p w14:paraId="6DE16DD1" w14:textId="77777777" w:rsidR="005C0B31" w:rsidRDefault="00CE7E82">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EDA57"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4B3FB5" w14:textId="77777777" w:rsidR="005C0B31" w:rsidRDefault="00CE7E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D7BF38" w14:textId="77777777" w:rsidR="005C0B31" w:rsidRDefault="00CE7E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CFB796" w14:textId="77777777" w:rsidR="005C0B31" w:rsidRDefault="00CE7E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2D33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E3AD3"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399E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FAE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9652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A53B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AAFC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65A4110F" w14:textId="77777777">
        <w:tc>
          <w:tcPr>
            <w:tcW w:w="4160" w:type="dxa"/>
            <w:tcBorders>
              <w:top w:val="dashed" w:sz="4" w:space="0" w:color="BFBFBF"/>
              <w:left w:val="single" w:sz="9" w:space="0" w:color="FFFFFF"/>
              <w:bottom w:val="dashed" w:sz="4" w:space="0" w:color="BFBFBF"/>
              <w:right w:val="single" w:sz="9" w:space="0" w:color="FFFFFF"/>
            </w:tcBorders>
          </w:tcPr>
          <w:p w14:paraId="1350E848" w14:textId="77777777" w:rsidR="005C0B31" w:rsidRDefault="00CE7E82">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BCA6E"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C1A13E" w14:textId="77777777" w:rsidR="005C0B31" w:rsidRDefault="00CE7E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53CC13" w14:textId="77777777" w:rsidR="005C0B31" w:rsidRDefault="00CE7E8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1C8B4D2" w14:textId="77777777" w:rsidR="005C0B31" w:rsidRDefault="00CE7E8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8D72"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807E2"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3662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906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B908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41FF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A7AC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4DB1CA37" w14:textId="77777777">
        <w:tc>
          <w:tcPr>
            <w:tcW w:w="4160" w:type="dxa"/>
            <w:tcBorders>
              <w:top w:val="dashed" w:sz="4" w:space="0" w:color="BFBFBF"/>
              <w:left w:val="single" w:sz="9" w:space="0" w:color="FFFFFF"/>
              <w:bottom w:val="dashed" w:sz="4" w:space="0" w:color="BFBFBF"/>
              <w:right w:val="single" w:sz="9" w:space="0" w:color="FFFFFF"/>
            </w:tcBorders>
          </w:tcPr>
          <w:p w14:paraId="622F4949" w14:textId="77777777" w:rsidR="005C0B31" w:rsidRDefault="00CE7E8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1B5162"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0DEA99" w14:textId="77777777" w:rsidR="005C0B31" w:rsidRDefault="00CE7E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AEDF329" w14:textId="77777777" w:rsidR="005C0B31" w:rsidRDefault="00CE7E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961DDF" w14:textId="77777777" w:rsidR="005C0B31" w:rsidRDefault="00CE7E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4D3C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D0BA6"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4CC67"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50E0"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589D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456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8EB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06ABD148" w14:textId="77777777">
        <w:tc>
          <w:tcPr>
            <w:tcW w:w="4160" w:type="dxa"/>
            <w:tcBorders>
              <w:top w:val="dashed" w:sz="4" w:space="0" w:color="BFBFBF"/>
              <w:left w:val="single" w:sz="9" w:space="0" w:color="FFFFFF"/>
              <w:bottom w:val="dashed" w:sz="4" w:space="0" w:color="B2B2B2"/>
              <w:right w:val="single" w:sz="9" w:space="0" w:color="FFFFFF"/>
            </w:tcBorders>
          </w:tcPr>
          <w:p w14:paraId="38A78CDA" w14:textId="77777777" w:rsidR="005C0B31" w:rsidRDefault="00CE7E8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D35E1E" w14:textId="77777777" w:rsidR="005C0B31" w:rsidRDefault="00CE7E8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DCE4CFC" w14:textId="77777777" w:rsidR="005C0B31" w:rsidRDefault="00CE7E8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E6C4034" w14:textId="77777777" w:rsidR="005C0B31" w:rsidRDefault="00CE7E8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9E7F0DF" w14:textId="77777777" w:rsidR="005C0B31" w:rsidRDefault="00CE7E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056A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934FD"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28C1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922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60F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8E78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7134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5C0B31" w14:paraId="4543A65D" w14:textId="77777777">
        <w:tc>
          <w:tcPr>
            <w:tcW w:w="4160" w:type="dxa"/>
            <w:tcBorders>
              <w:top w:val="dashed" w:sz="4" w:space="0" w:color="B2B2B2"/>
              <w:left w:val="single" w:sz="9" w:space="0" w:color="FFFFFF"/>
              <w:bottom w:val="single" w:sz="4" w:space="0" w:color="FFFFFF"/>
              <w:right w:val="single" w:sz="9" w:space="0" w:color="FFFFFF"/>
            </w:tcBorders>
          </w:tcPr>
          <w:p w14:paraId="08887101" w14:textId="77777777" w:rsidR="005C0B31" w:rsidRDefault="00CE7E82">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563EF87" w14:textId="77777777" w:rsidR="005C0B31" w:rsidRDefault="005C0B3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E908C7" w14:textId="77777777" w:rsidR="005C0B31" w:rsidRDefault="005C0B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8028227" w14:textId="77777777" w:rsidR="005C0B31" w:rsidRDefault="005C0B3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47CD11"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2AFCF"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7F9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F1AF9"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AAF1A"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C60D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B331B" w14:textId="77777777" w:rsidR="005C0B31" w:rsidRDefault="005C0B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4BF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F5210E1" w14:textId="77777777" w:rsidR="005C0B31" w:rsidRDefault="00CE7E82">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4">
        <w:r>
          <w:rPr>
            <w:i/>
            <w:color w:val="00467F"/>
            <w:u w:val="single"/>
          </w:rPr>
          <w:t>Azuren palvelintilaukset</w:t>
        </w:r>
      </w:hyperlink>
      <w:r>
        <w:rPr>
          <w:i/>
        </w:rPr>
        <w:t xml:space="preserve"> -osiossa on määritetty. </w:t>
      </w:r>
    </w:p>
    <w:p w14:paraId="1A5E7270" w14:textId="77777777" w:rsidR="005C0B31" w:rsidRDefault="00CE7E82">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5C0B31" w14:paraId="5081C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8FF57" w14:textId="77777777" w:rsidR="005C0B31" w:rsidRDefault="00CE7E82">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487F7A"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94F411D" w14:textId="77777777" w:rsidR="005C0B31" w:rsidRDefault="00CE7E82">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5C0B31" w14:paraId="67D4F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C8F9" w14:textId="77777777" w:rsidR="005C0B31" w:rsidRDefault="00CE7E82">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B274"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D63F" w14:textId="77777777" w:rsidR="005C0B31" w:rsidRDefault="00CE7E82">
            <w:pPr>
              <w:pStyle w:val="ProductList-TableBody"/>
            </w:pPr>
            <w:r>
              <w:rPr>
                <w:color w:val="404040"/>
              </w:rPr>
              <w:t>Edellytys (SA): –</w:t>
            </w:r>
          </w:p>
        </w:tc>
      </w:tr>
      <w:tr w:rsidR="005C0B31" w14:paraId="430F0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90E8" w14:textId="77777777" w:rsidR="005C0B31" w:rsidRDefault="00CE7E82">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3FA06EB"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6246" w14:textId="77777777" w:rsidR="005C0B31" w:rsidRDefault="00CE7E82">
            <w:pPr>
              <w:pStyle w:val="ProductList-TableBody"/>
            </w:pPr>
            <w:r>
              <w:rPr>
                <w:color w:val="404040"/>
              </w:rPr>
              <w:t>Oikeutettu vähennyksiin: –</w:t>
            </w:r>
          </w:p>
        </w:tc>
      </w:tr>
      <w:tr w:rsidR="005C0B31" w14:paraId="36114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80F9" w14:textId="77777777" w:rsidR="005C0B31" w:rsidRDefault="00CE7E82">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B071"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ACAE" w14:textId="77777777" w:rsidR="005C0B31" w:rsidRDefault="00CE7E82">
            <w:pPr>
              <w:pStyle w:val="ProductList-TableBody"/>
            </w:pPr>
            <w:r>
              <w:rPr>
                <w:color w:val="404040"/>
              </w:rPr>
              <w:t>Oikeutettu seurantaan: –</w:t>
            </w:r>
          </w:p>
        </w:tc>
      </w:tr>
      <w:tr w:rsidR="005C0B31" w14:paraId="460DF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9FB6" w14:textId="77777777" w:rsidR="005C0B31" w:rsidRDefault="00CE7E82">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E700"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9DBB1" w14:textId="77777777" w:rsidR="005C0B31" w:rsidRDefault="005C0B31">
            <w:pPr>
              <w:pStyle w:val="ProductList-TableBody"/>
            </w:pPr>
          </w:p>
        </w:tc>
      </w:tr>
    </w:tbl>
    <w:p w14:paraId="20AFFD56" w14:textId="77777777" w:rsidR="005C0B31" w:rsidRDefault="005C0B31">
      <w:pPr>
        <w:pStyle w:val="ProductList-Body"/>
      </w:pPr>
    </w:p>
    <w:p w14:paraId="1A9699A5" w14:textId="77777777" w:rsidR="005C0B31" w:rsidRDefault="00CE7E82">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5C0B31" w14:paraId="6AF8B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11AC5" w14:textId="77777777" w:rsidR="005C0B31" w:rsidRDefault="00CE7E82">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FBCCA83" w14:textId="77777777" w:rsidR="005C0B31" w:rsidRDefault="00CE7E82">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8B1E05A" w14:textId="77777777" w:rsidR="005C0B31" w:rsidRDefault="00CE7E82">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5C0B31" w14:paraId="3EFAED31" w14:textId="77777777">
        <w:tc>
          <w:tcPr>
            <w:tcW w:w="4040" w:type="dxa"/>
            <w:tcBorders>
              <w:top w:val="single" w:sz="4" w:space="0" w:color="000000"/>
              <w:left w:val="single" w:sz="4" w:space="0" w:color="000000"/>
              <w:bottom w:val="single" w:sz="4" w:space="0" w:color="000000"/>
              <w:right w:val="single" w:sz="4" w:space="0" w:color="000000"/>
            </w:tcBorders>
          </w:tcPr>
          <w:p w14:paraId="61C1BFFA" w14:textId="77777777" w:rsidR="005C0B31" w:rsidRDefault="00CE7E82">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60EEB6A8" w14:textId="77777777" w:rsidR="005C0B31" w:rsidRDefault="00CE7E82">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26E5" w14:textId="77777777" w:rsidR="005C0B31" w:rsidRDefault="00CE7E82">
            <w:pPr>
              <w:pStyle w:val="ProductList-TableBody"/>
            </w:pPr>
            <w:r>
              <w:rPr>
                <w:color w:val="404040"/>
              </w:rPr>
              <w:t>Oikeuksiin sisältyvät teknologiat: –</w:t>
            </w:r>
          </w:p>
        </w:tc>
      </w:tr>
      <w:tr w:rsidR="005C0B31" w14:paraId="5326EA14" w14:textId="77777777">
        <w:tc>
          <w:tcPr>
            <w:tcW w:w="4040" w:type="dxa"/>
            <w:tcBorders>
              <w:top w:val="single" w:sz="4" w:space="0" w:color="000000"/>
              <w:left w:val="single" w:sz="4" w:space="0" w:color="000000"/>
              <w:bottom w:val="single" w:sz="4" w:space="0" w:color="000000"/>
              <w:right w:val="single" w:sz="4" w:space="0" w:color="000000"/>
            </w:tcBorders>
          </w:tcPr>
          <w:p w14:paraId="3B6A4E03" w14:textId="77777777" w:rsidR="005C0B31" w:rsidRDefault="00CE7E82">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A16D" w14:textId="77777777" w:rsidR="005C0B31" w:rsidRDefault="005C0B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D8B8" w14:textId="77777777" w:rsidR="005C0B31" w:rsidRDefault="005C0B31">
            <w:pPr>
              <w:pStyle w:val="ProductList-TableBody"/>
            </w:pPr>
          </w:p>
        </w:tc>
      </w:tr>
    </w:tbl>
    <w:p w14:paraId="16EED5F0" w14:textId="77777777" w:rsidR="005C0B31" w:rsidRDefault="005C0B31">
      <w:pPr>
        <w:pStyle w:val="ProductList-Body"/>
      </w:pPr>
    </w:p>
    <w:p w14:paraId="63921567" w14:textId="77777777" w:rsidR="005C0B31" w:rsidRDefault="00CE7E82">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5C0B31" w14:paraId="19B83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BF99D" w14:textId="77777777" w:rsidR="005C0B31" w:rsidRDefault="00CE7E8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BB3FD23" w14:textId="77777777" w:rsidR="005C0B31" w:rsidRDefault="00CE7E82">
            <w:pPr>
              <w:pStyle w:val="ProductList-TableBody"/>
            </w:pPr>
            <w:r>
              <w:t>Windows Server 2019 CAL</w:t>
            </w:r>
          </w:p>
          <w:p w14:paraId="2303005B" w14:textId="77777777" w:rsidR="005C0B31" w:rsidRDefault="00CE7E82">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5317854" w14:textId="77777777" w:rsidR="005C0B31" w:rsidRDefault="00CE7E82">
            <w:pPr>
              <w:pStyle w:val="ProductList-TableBody"/>
            </w:pPr>
            <w:r>
              <w:t xml:space="preserve">Azuren CAL-käyttöoikeuden Windows Server -tilaus </w:t>
            </w:r>
          </w:p>
          <w:p w14:paraId="15E1FD1E" w14:textId="77777777" w:rsidR="005C0B31" w:rsidRDefault="00CE7E82">
            <w:pPr>
              <w:pStyle w:val="ProductList-TableBody"/>
            </w:pPr>
            <w:r>
              <w:t xml:space="preserve">CAL-käyttöoikeutta vastaava (katso </w:t>
            </w:r>
            <w:hyperlink w:anchor="_Sec591">
              <w:r>
                <w:rPr>
                  <w:color w:val="00467F"/>
                  <w:u w:val="single"/>
                </w:rPr>
                <w:t>liite A</w:t>
              </w:r>
            </w:hyperlink>
            <w:r>
              <w:t>)</w:t>
            </w:r>
          </w:p>
        </w:tc>
      </w:tr>
    </w:tbl>
    <w:p w14:paraId="4A1B3FB9" w14:textId="77777777" w:rsidR="005C0B31" w:rsidRDefault="00CE7E82">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12687EF7" w14:textId="77777777" w:rsidR="005C0B31" w:rsidRDefault="005C0B31">
      <w:pPr>
        <w:pStyle w:val="ProductList-Body"/>
      </w:pPr>
    </w:p>
    <w:p w14:paraId="4DDB8CA4" w14:textId="77777777" w:rsidR="005C0B31" w:rsidRDefault="00CE7E82">
      <w:pPr>
        <w:pStyle w:val="ProductList-SubClauseHeading"/>
        <w:outlineLvl w:val="5"/>
      </w:pPr>
      <w:r>
        <w:t>3.1.1 Windows Server 2019 Remote Desktop Services CAL -käyttöoikeuteen liittyvät lisätoiminnot</w:t>
      </w:r>
    </w:p>
    <w:p w14:paraId="7AAF5148" w14:textId="77777777" w:rsidR="005C0B31" w:rsidRDefault="00CE7E82">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5C0B31" w14:paraId="61180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E31F7" w14:textId="77777777" w:rsidR="005C0B31" w:rsidRDefault="00CE7E8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B5F9F7B" w14:textId="77777777" w:rsidR="005C0B31" w:rsidRDefault="00CE7E8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E7607DB" w14:textId="77777777" w:rsidR="005C0B31" w:rsidRDefault="00CE7E82">
            <w:pPr>
              <w:pStyle w:val="ProductList-TableBody"/>
            </w:pPr>
            <w:r>
              <w:t>Windows Server 2019 Remote Desktop Services User SL</w:t>
            </w:r>
          </w:p>
        </w:tc>
      </w:tr>
    </w:tbl>
    <w:p w14:paraId="72854271" w14:textId="77777777" w:rsidR="005C0B31" w:rsidRDefault="00CE7E82">
      <w:pPr>
        <w:pStyle w:val="ProductList-BodyIndented"/>
      </w:pPr>
      <w:r>
        <w:rPr>
          <w:i/>
        </w:rPr>
        <w:t>*Vaaditaan myös Windows Serverin käyttöön graafisen käyttöliittymän isännöintiä varten (Windows Server 2019 Remote Desktop Services -toiminnoilla tai muulla teknologialla).</w:t>
      </w:r>
    </w:p>
    <w:p w14:paraId="7D52CB47" w14:textId="77777777" w:rsidR="005C0B31" w:rsidRDefault="005C0B31">
      <w:pPr>
        <w:pStyle w:val="ProductList-BodyIndented"/>
      </w:pPr>
    </w:p>
    <w:p w14:paraId="6C4D6817" w14:textId="77777777" w:rsidR="005C0B31" w:rsidRDefault="00CE7E82">
      <w:pPr>
        <w:pStyle w:val="ProductList-SubClauseHeading"/>
        <w:outlineLvl w:val="5"/>
      </w:pPr>
      <w:r>
        <w:t>3.1.2 Windows Server 2019 Rights Management Services CAL -käyttöoikeuteen liittyvät lisätoiminnot</w:t>
      </w:r>
    </w:p>
    <w:p w14:paraId="709F1996" w14:textId="77777777" w:rsidR="005C0B31" w:rsidRDefault="00CE7E82">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5C0B31" w14:paraId="31633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A58A9A"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3C2FA35" w14:textId="77777777" w:rsidR="005C0B31" w:rsidRDefault="00CE7E8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A0588F0" w14:textId="77777777" w:rsidR="005C0B31" w:rsidRDefault="00CE7E82">
            <w:pPr>
              <w:pStyle w:val="ProductList-TableBody"/>
            </w:pPr>
            <w:r>
              <w:t>Azure Information Protection Plan 1 (käyttäjän tilauskäyttöoikeus)</w:t>
            </w:r>
          </w:p>
        </w:tc>
      </w:tr>
      <w:tr w:rsidR="005C0B31" w14:paraId="2EC7B6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225821"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9BC687" w14:textId="77777777" w:rsidR="005C0B31" w:rsidRDefault="005C0B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1BE909" w14:textId="77777777" w:rsidR="005C0B31" w:rsidRDefault="00CE7E82">
            <w:pPr>
              <w:pStyle w:val="ProductList-TableBody"/>
            </w:pPr>
            <w:r>
              <w:t xml:space="preserve">CAL-käyttöoikeutta vastaava (katso </w:t>
            </w:r>
            <w:hyperlink w:anchor="_Sec591">
              <w:r>
                <w:rPr>
                  <w:color w:val="00467F"/>
                  <w:u w:val="single"/>
                </w:rPr>
                <w:t>liite A</w:t>
              </w:r>
            </w:hyperlink>
            <w:r>
              <w:t>)</w:t>
            </w:r>
          </w:p>
        </w:tc>
      </w:tr>
    </w:tbl>
    <w:p w14:paraId="3EACF60A" w14:textId="77777777" w:rsidR="005C0B31" w:rsidRDefault="005C0B31">
      <w:pPr>
        <w:pStyle w:val="ProductList-BodyIndented"/>
      </w:pPr>
    </w:p>
    <w:p w14:paraId="0C67C410" w14:textId="77777777" w:rsidR="005C0B31" w:rsidRDefault="00CE7E82">
      <w:pPr>
        <w:pStyle w:val="ProductList-SubClauseHeading"/>
        <w:outlineLvl w:val="5"/>
      </w:pPr>
      <w:r>
        <w:t>3.1.3 Microsoft Identity Manager User CAL -käyttöoikeuteen liittyvät muut toiminnot</w:t>
      </w:r>
    </w:p>
    <w:p w14:paraId="03D958E8" w14:textId="77777777" w:rsidR="005C0B31" w:rsidRDefault="00CE7E8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5C0B31" w14:paraId="74779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346D82" w14:textId="77777777" w:rsidR="005C0B31" w:rsidRDefault="00CE7E82">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A59FB08" w14:textId="77777777" w:rsidR="005C0B31" w:rsidRDefault="00CE7E8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9001D79" w14:textId="77777777" w:rsidR="005C0B31" w:rsidRDefault="00CE7E82">
            <w:pPr>
              <w:pStyle w:val="ProductList-TableBody"/>
            </w:pPr>
            <w:r>
              <w:t>Azure Active Directory Premium (P1 ja P2) User SL</w:t>
            </w:r>
          </w:p>
        </w:tc>
      </w:tr>
      <w:tr w:rsidR="005C0B31" w14:paraId="362A5C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815D03" w14:textId="77777777" w:rsidR="005C0B31" w:rsidRDefault="005C0B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DA0C7D" w14:textId="77777777" w:rsidR="005C0B31" w:rsidRDefault="00CE7E82">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1DED6E" w14:textId="77777777" w:rsidR="005C0B31" w:rsidRDefault="005C0B31">
            <w:pPr>
              <w:pStyle w:val="ProductList-TableBody"/>
            </w:pPr>
          </w:p>
        </w:tc>
      </w:tr>
    </w:tbl>
    <w:p w14:paraId="122C1FB4" w14:textId="77777777" w:rsidR="005C0B31" w:rsidRDefault="00CE7E82">
      <w:pPr>
        <w:pStyle w:val="ProductList-BodyIndented"/>
      </w:pPr>
      <w:r>
        <w:rPr>
          <w:i/>
        </w:rPr>
        <w:t xml:space="preserve">*Vaaditaan myös kaikilta sellaisilta henkilöiltä, joille ohjelmisto luo tai hallinnoi käyttäjätietoja. </w:t>
      </w:r>
    </w:p>
    <w:p w14:paraId="41C8F782" w14:textId="77777777" w:rsidR="005C0B31" w:rsidRDefault="005C0B31">
      <w:pPr>
        <w:pStyle w:val="ProductList-BodyIndented"/>
      </w:pPr>
    </w:p>
    <w:p w14:paraId="55CC1C21" w14:textId="77777777" w:rsidR="005C0B31" w:rsidRDefault="00CE7E82">
      <w:pPr>
        <w:pStyle w:val="ProductList-SubClauseHeading"/>
        <w:outlineLvl w:val="5"/>
      </w:pPr>
      <w:r>
        <w:t>3.1.4 Synkronointipalvelu</w:t>
      </w:r>
    </w:p>
    <w:p w14:paraId="125FF907" w14:textId="77777777" w:rsidR="005C0B31" w:rsidRDefault="00CE7E82">
      <w:pPr>
        <w:pStyle w:val="ProductList-BodyIndented"/>
      </w:pPr>
      <w:r>
        <w:t>Microsoft Identity Manager 2016 CAL-käyttöoikeutta ei edellytetä käyttäjiltä, jotka käyttävät vain Microsoft Identity Manager -synkronointipalvelua.</w:t>
      </w:r>
    </w:p>
    <w:p w14:paraId="06E14F9F" w14:textId="77777777" w:rsidR="005C0B31" w:rsidRDefault="005C0B31">
      <w:pPr>
        <w:pStyle w:val="ProductList-BodyIndented"/>
      </w:pPr>
    </w:p>
    <w:p w14:paraId="0CB84495" w14:textId="77777777" w:rsidR="005C0B31" w:rsidRDefault="00CE7E82">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5C0B31" w14:paraId="52FE7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BB5FD" w14:textId="77777777" w:rsidR="005C0B31" w:rsidRDefault="00CE7E82">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BF164AD" w14:textId="77777777" w:rsidR="005C0B31" w:rsidRDefault="00CE7E8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6B042C6" w14:textId="77777777" w:rsidR="005C0B31" w:rsidRDefault="005C0B31">
            <w:pPr>
              <w:pStyle w:val="ProductList-TableBody"/>
            </w:pPr>
          </w:p>
        </w:tc>
      </w:tr>
    </w:tbl>
    <w:p w14:paraId="084A7C50" w14:textId="77777777" w:rsidR="005C0B31" w:rsidRDefault="005C0B31">
      <w:pPr>
        <w:pStyle w:val="ProductList-Body"/>
      </w:pPr>
    </w:p>
    <w:p w14:paraId="2C8FB14D" w14:textId="77777777" w:rsidR="005C0B31" w:rsidRDefault="00CE7E82">
      <w:pPr>
        <w:pStyle w:val="ProductList-SubClauseHeading"/>
        <w:outlineLvl w:val="5"/>
      </w:pPr>
      <w:r>
        <w:t>3.2.1 Windows Server 2019 Remote Desktop Services External Connector License -käyttöoikeuteen liittyvät lisätoiminnot</w:t>
      </w:r>
    </w:p>
    <w:p w14:paraId="1F919F35" w14:textId="77777777" w:rsidR="005C0B31" w:rsidRDefault="00CE7E82">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5C0B31" w14:paraId="70C3A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956BA1" w14:textId="77777777" w:rsidR="005C0B31" w:rsidRDefault="00CE7E8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F4EBBE1" w14:textId="77777777" w:rsidR="005C0B31" w:rsidRDefault="00CE7E8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8A9003" w14:textId="77777777" w:rsidR="005C0B31" w:rsidRDefault="005C0B31">
            <w:pPr>
              <w:pStyle w:val="ProductList-TableBody"/>
            </w:pPr>
          </w:p>
        </w:tc>
      </w:tr>
    </w:tbl>
    <w:p w14:paraId="1C98DA6D" w14:textId="77777777" w:rsidR="005C0B31" w:rsidRDefault="00CE7E82">
      <w:pPr>
        <w:pStyle w:val="ProductList-BodyIndented"/>
      </w:pPr>
      <w:r>
        <w:rPr>
          <w:i/>
        </w:rPr>
        <w:t>*Vaaditaan myös Windows Serverin käyttöön graafisen käyttöliittymän isännöintiä varten (Windows Server 2019 Remote Desktop Services -toiminnoilla tai muulla teknologialla).</w:t>
      </w:r>
    </w:p>
    <w:p w14:paraId="2F005227" w14:textId="77777777" w:rsidR="005C0B31" w:rsidRDefault="005C0B31">
      <w:pPr>
        <w:pStyle w:val="ProductList-BodyIndented"/>
      </w:pPr>
    </w:p>
    <w:p w14:paraId="3A5C71BE" w14:textId="77777777" w:rsidR="005C0B31" w:rsidRDefault="00CE7E82">
      <w:pPr>
        <w:pStyle w:val="ProductList-SubClauseHeading"/>
        <w:outlineLvl w:val="5"/>
      </w:pPr>
      <w:r>
        <w:t>3.2.2 Windows Server 2019 Rights Management Services External Connector License -käyttöoikeuteen liittyvät lisätoiminnot</w:t>
      </w:r>
    </w:p>
    <w:p w14:paraId="07845C1F" w14:textId="77777777" w:rsidR="005C0B31" w:rsidRDefault="00CE7E82">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5C0B31" w14:paraId="5CB14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CEB96C" w14:textId="77777777" w:rsidR="005C0B31" w:rsidRDefault="00CE7E8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4AC4BDC" w14:textId="77777777" w:rsidR="005C0B31" w:rsidRDefault="00CE7E8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0E718DB" w14:textId="77777777" w:rsidR="005C0B31" w:rsidRDefault="005C0B31">
            <w:pPr>
              <w:pStyle w:val="ProductList-TableBody"/>
            </w:pPr>
          </w:p>
        </w:tc>
      </w:tr>
    </w:tbl>
    <w:p w14:paraId="18D2592C" w14:textId="77777777" w:rsidR="005C0B31" w:rsidRDefault="005C0B31">
      <w:pPr>
        <w:pStyle w:val="ProductList-BodyIndented"/>
      </w:pPr>
    </w:p>
    <w:p w14:paraId="58B3BD4E" w14:textId="77777777" w:rsidR="005C0B31" w:rsidRDefault="00CE7E82">
      <w:pPr>
        <w:pStyle w:val="ProductList-SubClauseHeading"/>
        <w:outlineLvl w:val="5"/>
      </w:pPr>
      <w:r>
        <w:t>3.2.3 Microsoft Identity Manager External Connector -käyttöoikeuteen liittyvät muut toiminnot</w:t>
      </w:r>
    </w:p>
    <w:p w14:paraId="02724EC1" w14:textId="77777777" w:rsidR="005C0B31" w:rsidRDefault="00CE7E82">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5C0B31" w14:paraId="50EF4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3E76D" w14:textId="77777777" w:rsidR="005C0B31" w:rsidRDefault="00CE7E82">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6122BF9" w14:textId="77777777" w:rsidR="005C0B31" w:rsidRDefault="00CE7E8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22DC51A" w14:textId="77777777" w:rsidR="005C0B31" w:rsidRDefault="005C0B31">
            <w:pPr>
              <w:pStyle w:val="ProductList-TableBody"/>
            </w:pPr>
          </w:p>
        </w:tc>
      </w:tr>
    </w:tbl>
    <w:p w14:paraId="05B18BAC" w14:textId="77777777" w:rsidR="005C0B31" w:rsidRDefault="00CE7E82">
      <w:pPr>
        <w:pStyle w:val="ProductList-BodyIndented"/>
      </w:pPr>
      <w:r>
        <w:rPr>
          <w:i/>
        </w:rPr>
        <w:t>*Vaaditaan myös Ulkoiselle käyttäjälle, jolle ohjelmisto myöntää henkilöllisyystietoja tai joita ohjelmisto hallitsee (kun Microsoft Identity Manager 2016 CAL -käyttöoikeuksia ei ole).</w:t>
      </w:r>
    </w:p>
    <w:p w14:paraId="0747FEBC" w14:textId="77777777" w:rsidR="005C0B31" w:rsidRDefault="005C0B31">
      <w:pPr>
        <w:pStyle w:val="ProductList-BodyIndented"/>
      </w:pPr>
    </w:p>
    <w:p w14:paraId="70041D14" w14:textId="77777777" w:rsidR="005C0B31" w:rsidRDefault="00CE7E82">
      <w:pPr>
        <w:pStyle w:val="ProductList-ClauseHeading"/>
        <w:outlineLvl w:val="4"/>
      </w:pPr>
      <w:r>
        <w:t>3.3 Windows Server 2019 Essentialsin lisäehdot</w:t>
      </w:r>
    </w:p>
    <w:p w14:paraId="68DC7D9A" w14:textId="77777777" w:rsidR="005C0B31" w:rsidRDefault="00CE7E82">
      <w:pPr>
        <w:pStyle w:val="ProductList-SubClauseHeading"/>
        <w:outlineLvl w:val="5"/>
      </w:pPr>
      <w:r>
        <w:t>3.3.1 Käyttörajoitukset</w:t>
      </w:r>
    </w:p>
    <w:p w14:paraId="6DCB682A" w14:textId="77777777" w:rsidR="005C0B31" w:rsidRDefault="00CE7E82" w:rsidP="00CE7E82">
      <w:pPr>
        <w:pStyle w:val="ProductList-Bullet"/>
        <w:numPr>
          <w:ilvl w:val="1"/>
          <w:numId w:val="31"/>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2F6810B0" w14:textId="77777777" w:rsidR="005C0B31" w:rsidRDefault="00CE7E82" w:rsidP="00CE7E82">
      <w:pPr>
        <w:pStyle w:val="ProductList-Bullet"/>
        <w:numPr>
          <w:ilvl w:val="1"/>
          <w:numId w:val="31"/>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46550C79" w14:textId="77777777" w:rsidR="005C0B31" w:rsidRDefault="005C0B31">
      <w:pPr>
        <w:pStyle w:val="ProductList-BodyIndented"/>
      </w:pPr>
    </w:p>
    <w:p w14:paraId="47CC644F" w14:textId="77777777" w:rsidR="005C0B31" w:rsidRDefault="00CE7E82">
      <w:pPr>
        <w:pStyle w:val="ProductList-SubClauseHeading"/>
        <w:outlineLvl w:val="5"/>
      </w:pPr>
      <w:r>
        <w:t>3.3.2 Palvelinohjelmiston käyttäminen</w:t>
      </w:r>
    </w:p>
    <w:p w14:paraId="07310930" w14:textId="77777777" w:rsidR="005C0B31" w:rsidRDefault="00CE7E82">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7F3A2BC8" w14:textId="77777777" w:rsidR="005C0B31" w:rsidRDefault="005C0B31">
      <w:pPr>
        <w:pStyle w:val="ProductList-BodyIndented"/>
      </w:pPr>
    </w:p>
    <w:p w14:paraId="75AEA472" w14:textId="77777777" w:rsidR="005C0B31" w:rsidRDefault="00CE7E82">
      <w:pPr>
        <w:pStyle w:val="ProductList-SubClauseHeading"/>
        <w:outlineLvl w:val="5"/>
      </w:pPr>
      <w:r>
        <w:t>3.3.3 Windows Server 2019 Essentials Connector</w:t>
      </w:r>
    </w:p>
    <w:p w14:paraId="47E78EF1" w14:textId="77777777" w:rsidR="005C0B31" w:rsidRDefault="00CE7E82">
      <w:pPr>
        <w:pStyle w:val="ProductList-BodyIndented"/>
      </w:pPr>
      <w:r>
        <w:t>Asiakas saa asentaa ja käyttää Windows Server 2019 Essentials Connector -ohjelmistoa enintään 50 laitteessa kerrallaan. Asiakas voi käyttää tätä ohjelmistoa vain yhdessä palvelinohjelmiston kanssa.</w:t>
      </w:r>
    </w:p>
    <w:p w14:paraId="19639230" w14:textId="77777777" w:rsidR="005C0B31" w:rsidRDefault="005C0B31">
      <w:pPr>
        <w:pStyle w:val="ProductList-BodyIndented"/>
      </w:pPr>
    </w:p>
    <w:p w14:paraId="1BEBFEBA" w14:textId="77777777" w:rsidR="005C0B31" w:rsidRDefault="00CE7E82">
      <w:pPr>
        <w:pStyle w:val="ProductList-SubClauseHeading"/>
        <w:outlineLvl w:val="5"/>
      </w:pPr>
      <w:r>
        <w:t>3.3.4 Windows Server 2019 Active Directory Rights Management Services Access</w:t>
      </w:r>
    </w:p>
    <w:p w14:paraId="4797DD64" w14:textId="77777777" w:rsidR="005C0B31" w:rsidRDefault="00CE7E82">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28152B88" w14:textId="77777777" w:rsidR="005C0B31" w:rsidRDefault="005C0B31">
      <w:pPr>
        <w:pStyle w:val="ProductList-BodyIndented"/>
      </w:pPr>
    </w:p>
    <w:p w14:paraId="4F33D0F4" w14:textId="77777777" w:rsidR="005C0B31" w:rsidRDefault="00CE7E82">
      <w:pPr>
        <w:pStyle w:val="ProductList-ClauseHeading"/>
        <w:outlineLvl w:val="4"/>
      </w:pPr>
      <w:r>
        <w:t>3.4 Windows Server -säilöt, joissa ei ole Hyper-V-eristystä, Windows Server 2019 Standardin ja Datacenterin kanssa</w:t>
      </w:r>
    </w:p>
    <w:p w14:paraId="11E40499" w14:textId="77777777" w:rsidR="005C0B31" w:rsidRDefault="00CE7E82">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39120E5" w14:textId="77777777" w:rsidR="005C0B31" w:rsidRDefault="005C0B31">
      <w:pPr>
        <w:pStyle w:val="ProductList-Body"/>
      </w:pPr>
    </w:p>
    <w:p w14:paraId="21A7DDB1" w14:textId="77777777" w:rsidR="005C0B31" w:rsidRDefault="00CE7E82">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5C0B31" w14:paraId="3472C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F08360" w14:textId="77777777" w:rsidR="005C0B31" w:rsidRDefault="00CE7E8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8ECDCEF" w14:textId="77777777" w:rsidR="005C0B31" w:rsidRDefault="00CE7E82">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01E47540" w14:textId="77777777" w:rsidR="005C0B31" w:rsidRDefault="005C0B31">
            <w:pPr>
              <w:pStyle w:val="ProductList-TableBody"/>
            </w:pPr>
          </w:p>
        </w:tc>
      </w:tr>
    </w:tbl>
    <w:p w14:paraId="31B3DF1E" w14:textId="77777777" w:rsidR="005C0B31" w:rsidRDefault="00CE7E8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5C0B31" w14:paraId="5A3F4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83597D" w14:textId="77777777" w:rsidR="005C0B31" w:rsidRDefault="00CE7E82">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360CF736" w14:textId="77777777" w:rsidR="005C0B31" w:rsidRDefault="00CE7E82">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74B48D" w14:textId="77777777" w:rsidR="005C0B31" w:rsidRDefault="00CE7E82">
            <w:pPr>
              <w:pStyle w:val="ProductList-TableBody"/>
            </w:pPr>
            <w:r>
              <w:rPr>
                <w:color w:val="404040"/>
              </w:rPr>
              <w:t>Korvaavan palvelimen käyttöoikeudet: –</w:t>
            </w:r>
          </w:p>
        </w:tc>
      </w:tr>
      <w:tr w:rsidR="005C0B31" w14:paraId="51AFC337" w14:textId="77777777">
        <w:tc>
          <w:tcPr>
            <w:tcW w:w="4040" w:type="dxa"/>
            <w:tcBorders>
              <w:top w:val="single" w:sz="4" w:space="0" w:color="000000"/>
              <w:left w:val="single" w:sz="4" w:space="0" w:color="000000"/>
              <w:bottom w:val="single" w:sz="4" w:space="0" w:color="000000"/>
              <w:right w:val="single" w:sz="4" w:space="0" w:color="000000"/>
            </w:tcBorders>
          </w:tcPr>
          <w:p w14:paraId="48C201EE" w14:textId="77777777" w:rsidR="005C0B31" w:rsidRDefault="00CE7E82">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55D0D7C8"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5">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F30912" w14:textId="77777777" w:rsidR="005C0B31" w:rsidRDefault="00CE7E82">
            <w:pPr>
              <w:pStyle w:val="ProductList-TableBody"/>
            </w:pPr>
            <w:r>
              <w:rPr>
                <w:color w:val="404040"/>
              </w:rPr>
              <w:t>Verkkovierailuoikeudet: -</w:t>
            </w:r>
          </w:p>
        </w:tc>
      </w:tr>
      <w:tr w:rsidR="005C0B31" w14:paraId="1DFD453A" w14:textId="77777777">
        <w:tc>
          <w:tcPr>
            <w:tcW w:w="4040" w:type="dxa"/>
            <w:tcBorders>
              <w:top w:val="single" w:sz="4" w:space="0" w:color="000000"/>
              <w:left w:val="single" w:sz="4" w:space="0" w:color="000000"/>
              <w:bottom w:val="single" w:sz="4" w:space="0" w:color="000000"/>
              <w:right w:val="single" w:sz="4" w:space="0" w:color="000000"/>
            </w:tcBorders>
          </w:tcPr>
          <w:p w14:paraId="5EE1005A" w14:textId="77777777" w:rsidR="005C0B31" w:rsidRDefault="00CE7E82">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D761B2" w14:textId="77777777" w:rsidR="005C0B31" w:rsidRDefault="00CE7E82">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CBE42B" w14:textId="77777777" w:rsidR="005C0B31" w:rsidRDefault="005C0B31">
            <w:pPr>
              <w:pStyle w:val="ProductList-TableBody"/>
            </w:pPr>
          </w:p>
        </w:tc>
      </w:tr>
    </w:tbl>
    <w:p w14:paraId="18558270" w14:textId="77777777" w:rsidR="005C0B31" w:rsidRDefault="005C0B31">
      <w:pPr>
        <w:pStyle w:val="ProductList-ClauseHeading"/>
        <w:outlineLvl w:val="4"/>
      </w:pPr>
    </w:p>
    <w:p w14:paraId="2379B74A" w14:textId="77777777" w:rsidR="005C0B31" w:rsidRDefault="00CE7E82">
      <w:pPr>
        <w:pStyle w:val="ProductList-ClauseHeading"/>
        <w:outlineLvl w:val="4"/>
      </w:pPr>
      <w:r>
        <w:t>4.1 Microsoft Azure Hybrid Benefit Windows Serverille</w:t>
      </w:r>
    </w:p>
    <w:p w14:paraId="0F7958FE" w14:textId="77777777" w:rsidR="005C0B31" w:rsidRDefault="00CE7E82">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3D57CA36" w14:textId="77777777" w:rsidR="005C0B31" w:rsidRDefault="005C0B31">
      <w:pPr>
        <w:pStyle w:val="ProductList-Body"/>
      </w:pPr>
    </w:p>
    <w:p w14:paraId="6BF54D76" w14:textId="77777777" w:rsidR="005C0B31" w:rsidRDefault="00CE7E82">
      <w:pPr>
        <w:pStyle w:val="ProductList-ClauseHeading"/>
        <w:outlineLvl w:val="4"/>
      </w:pPr>
      <w:r>
        <w:t>4.2 Puolivuosittaiset kanavajulkaisut</w:t>
      </w:r>
    </w:p>
    <w:p w14:paraId="3CA98B86" w14:textId="77777777" w:rsidR="005C0B31" w:rsidRDefault="00CE7E82">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F5A5DA2" w14:textId="77777777" w:rsidR="005C0B31" w:rsidRDefault="005C0B31">
      <w:pPr>
        <w:pStyle w:val="ProductList-ClauseHeading"/>
        <w:outlineLvl w:val="4"/>
      </w:pPr>
    </w:p>
    <w:p w14:paraId="58C6F467" w14:textId="77777777" w:rsidR="005C0B31" w:rsidRDefault="00CE7E82">
      <w:pPr>
        <w:pStyle w:val="ProductList-ClauseHeading"/>
        <w:outlineLvl w:val="4"/>
      </w:pPr>
      <w:r>
        <w:t>4.3 Remote Desktop Services (”RDS”) User CAL ja User SL Laajennetut oikeudet</w:t>
      </w:r>
    </w:p>
    <w:p w14:paraId="639B0A7A" w14:textId="77777777" w:rsidR="005C0B31" w:rsidRDefault="00CE7E82">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DEDDC36" w14:textId="77777777" w:rsidR="005C0B31" w:rsidRDefault="005C0B31">
      <w:pPr>
        <w:pStyle w:val="ProductList-Body"/>
      </w:pPr>
    </w:p>
    <w:p w14:paraId="3925E10E" w14:textId="77777777" w:rsidR="005C0B31" w:rsidRDefault="00CE7E82">
      <w:pPr>
        <w:pStyle w:val="ProductList-ClauseHeading"/>
        <w:outlineLvl w:val="4"/>
      </w:pPr>
      <w:r>
        <w:t>4.4 Laajennetut tietoturvapäivitykset</w:t>
      </w:r>
    </w:p>
    <w:p w14:paraId="7D379CF7" w14:textId="77777777" w:rsidR="005C0B31" w:rsidRDefault="00CE7E82">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598DA97D" w14:textId="77777777" w:rsidR="005C0B31" w:rsidRDefault="005C0B31">
      <w:pPr>
        <w:pStyle w:val="ProductList-Body"/>
      </w:pPr>
    </w:p>
    <w:p w14:paraId="2AAC00B2" w14:textId="77777777" w:rsidR="005C0B31" w:rsidRDefault="00CE7E82">
      <w:pPr>
        <w:pStyle w:val="ProductList-ClauseHeading"/>
        <w:outlineLvl w:val="4"/>
      </w:pPr>
      <w:r>
        <w:t>4.5 Windows Virtual Desktop for Windows Server</w:t>
      </w:r>
    </w:p>
    <w:p w14:paraId="23A36FCD" w14:textId="77777777" w:rsidR="005C0B31" w:rsidRDefault="00CE7E82">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5004DBB8"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4A73B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E1049"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4341C35" w14:textId="77777777" w:rsidR="005C0B31" w:rsidRDefault="005C0B31">
      <w:pPr>
        <w:pStyle w:val="ProductList-Body"/>
      </w:pPr>
    </w:p>
    <w:p w14:paraId="3ED7418C" w14:textId="77777777" w:rsidR="005C0B31" w:rsidRDefault="005C0B31">
      <w:pPr>
        <w:sectPr w:rsidR="005C0B31">
          <w:headerReference w:type="default" r:id="rId108"/>
          <w:footerReference w:type="default" r:id="rId109"/>
          <w:type w:val="continuous"/>
          <w:pgSz w:w="12240" w:h="15840" w:code="1"/>
          <w:pgMar w:top="1170" w:right="720" w:bottom="720" w:left="720" w:header="432" w:footer="288" w:gutter="0"/>
          <w:cols w:space="360"/>
        </w:sectPr>
      </w:pPr>
    </w:p>
    <w:p w14:paraId="62FA6A94" w14:textId="77777777" w:rsidR="005C0B31" w:rsidRDefault="00CE7E82">
      <w:pPr>
        <w:pStyle w:val="ProductList-SectionHeading"/>
        <w:pageBreakBefore/>
        <w:outlineLvl w:val="0"/>
      </w:pPr>
      <w:bookmarkStart w:id="211" w:name="_Sec548"/>
      <w:bookmarkEnd w:id="33"/>
      <w:r>
        <w:t>Online-palvelut</w:t>
      </w:r>
      <w:r>
        <w:fldChar w:fldCharType="begin"/>
      </w:r>
      <w:r>
        <w:instrText xml:space="preserve"> TC "</w:instrText>
      </w:r>
      <w:bookmarkStart w:id="212" w:name="_Toc44060276"/>
      <w:r>
        <w:instrText>Online-palvelut</w:instrText>
      </w:r>
      <w:bookmarkEnd w:id="212"/>
      <w:r>
        <w:instrText>" \l 1</w:instrText>
      </w:r>
      <w:r>
        <w:fldChar w:fldCharType="end"/>
      </w:r>
    </w:p>
    <w:p w14:paraId="3BD79DFC" w14:textId="77777777" w:rsidR="005C0B31" w:rsidRDefault="00CE7E82">
      <w:pPr>
        <w:pStyle w:val="ProductList-Body"/>
      </w:pPr>
      <w:r>
        <w:t xml:space="preserve">Asiakkaan Microsoft Online Services -palveluiden hankintaa ja käyttöä koskevat Tuotteen ehdot sekä Microsoftin Online-palveluiden ehdot, jotka ovat osoitteessa </w:t>
      </w:r>
      <w:hyperlink r:id="rId110">
        <w:r>
          <w:rPr>
            <w:color w:val="00467F"/>
            <w:u w:val="single"/>
          </w:rPr>
          <w:t>http://go.microsoft.com/?linkid=9840733</w:t>
        </w:r>
      </w:hyperlink>
      <w:r>
        <w:t xml:space="preserve"> ja jotka liitetään viittauksena.</w:t>
      </w:r>
    </w:p>
    <w:p w14:paraId="59D4ADCD" w14:textId="77777777" w:rsidR="005C0B31" w:rsidRDefault="00CE7E82">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44060277"/>
      <w:r>
        <w:instrText>Online-palveluiden alueellinen saatavuus</w:instrText>
      </w:r>
      <w:bookmarkEnd w:id="214"/>
      <w:r>
        <w:instrText>" \l 2</w:instrText>
      </w:r>
      <w:r>
        <w:fldChar w:fldCharType="end"/>
      </w:r>
    </w:p>
    <w:p w14:paraId="4F1C88D5" w14:textId="77777777" w:rsidR="005C0B31" w:rsidRDefault="00CE7E82">
      <w:pPr>
        <w:pStyle w:val="ProductList-Body"/>
      </w:pPr>
      <w:r>
        <w:t xml:space="preserve">Osoitteessa </w:t>
      </w:r>
      <w:hyperlink r:id="rId111" w:anchor="international">
        <w:r>
          <w:rPr>
            <w:color w:val="00467F"/>
            <w:u w:val="single"/>
          </w:rPr>
          <w:t>http://www.microsoft.com/online/faq.aspx#international</w:t>
        </w:r>
      </w:hyperlink>
      <w:r>
        <w:t xml:space="preserve"> on luettelo maista ja alueista, joissa Online-palveluita on saatavilla.</w:t>
      </w:r>
    </w:p>
    <w:p w14:paraId="14BA3AC8" w14:textId="77777777" w:rsidR="005C0B31" w:rsidRDefault="00CE7E82">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44060278"/>
      <w:r>
        <w:instrText>Online-palveluiden hankintasäännöt</w:instrText>
      </w:r>
      <w:bookmarkEnd w:id="216"/>
      <w:r>
        <w:instrText>" \l 2</w:instrText>
      </w:r>
      <w:r>
        <w:fldChar w:fldCharType="end"/>
      </w:r>
    </w:p>
    <w:p w14:paraId="476DD79C" w14:textId="77777777" w:rsidR="005C0B31" w:rsidRDefault="00CE7E82">
      <w:pPr>
        <w:pStyle w:val="ProductList-Body"/>
      </w:pPr>
      <w:r>
        <w:t>Seuraavat hankintasäännöt koskevat vain Online-palveluiden hankintaa:</w:t>
      </w:r>
    </w:p>
    <w:p w14:paraId="5BF5440D" w14:textId="77777777" w:rsidR="005C0B31" w:rsidRDefault="00CE7E82" w:rsidP="00CE7E82">
      <w:pPr>
        <w:pStyle w:val="ProductList-Bullet"/>
        <w:numPr>
          <w:ilvl w:val="0"/>
          <w:numId w:val="32"/>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6B409264" w14:textId="77777777" w:rsidR="005C0B31" w:rsidRDefault="00CE7E82" w:rsidP="00CE7E82">
      <w:pPr>
        <w:pStyle w:val="ProductList-Bullet"/>
        <w:numPr>
          <w:ilvl w:val="0"/>
          <w:numId w:val="32"/>
        </w:numPr>
      </w:pPr>
      <w:r>
        <w:t>Jos Asiakas tekee Online-palvelun lisähankintoja, lisähankinnan tilausjakson on oltava sama kuin Asiakkaan vanha tilausjakso samalle Online-palvelulle. Tätä ehtoa ei sovelleta Azuren Varauksiin.</w:t>
      </w:r>
    </w:p>
    <w:p w14:paraId="273D0735" w14:textId="77777777" w:rsidR="005C0B31" w:rsidRDefault="00CE7E82" w:rsidP="00CE7E82">
      <w:pPr>
        <w:pStyle w:val="ProductList-Bullet"/>
        <w:numPr>
          <w:ilvl w:val="0"/>
          <w:numId w:val="32"/>
        </w:numPr>
      </w:pPr>
      <w:r>
        <w:t xml:space="preserve">Asiakas ei saa vähentää Online-palvelutilauksessaan olevien käyttäjien tai laitteiden määrää, ellei sitä ole sallittu Asiakkaan volyymikäyttöoikeussopimuksessa. </w:t>
      </w:r>
    </w:p>
    <w:p w14:paraId="6B4A3FE9" w14:textId="77777777" w:rsidR="005C0B31" w:rsidRDefault="00CE7E82" w:rsidP="00CE7E82">
      <w:pPr>
        <w:pStyle w:val="ProductList-Bullet"/>
        <w:numPr>
          <w:ilvl w:val="0"/>
          <w:numId w:val="32"/>
        </w:numPr>
      </w:pPr>
      <w:r>
        <w:t>Microsoft Azuren ehdot on annettu Microsoft Azure -tuotemerkinnässä.</w:t>
      </w:r>
    </w:p>
    <w:p w14:paraId="1A82CEAC" w14:textId="77777777" w:rsidR="005C0B31" w:rsidRDefault="00CE7E82" w:rsidP="00CE7E82">
      <w:pPr>
        <w:pStyle w:val="ProductList-Bullet"/>
        <w:numPr>
          <w:ilvl w:val="0"/>
          <w:numId w:val="32"/>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273F6E3C" w14:textId="77777777" w:rsidR="005C0B31" w:rsidRDefault="00CE7E82" w:rsidP="00CE7E82">
      <w:pPr>
        <w:pStyle w:val="ProductList-Bullet"/>
        <w:numPr>
          <w:ilvl w:val="0"/>
          <w:numId w:val="32"/>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4774ADCB" w14:textId="77777777" w:rsidR="005C0B31" w:rsidRDefault="00CE7E82">
      <w:pPr>
        <w:pStyle w:val="ProductList-Offering1Heading"/>
        <w:outlineLvl w:val="1"/>
      </w:pPr>
      <w:bookmarkStart w:id="217" w:name="_Sec623"/>
      <w:r>
        <w:t>Online-palveluiden uusiminen</w:t>
      </w:r>
      <w:bookmarkEnd w:id="217"/>
      <w:r>
        <w:fldChar w:fldCharType="begin"/>
      </w:r>
      <w:r>
        <w:instrText xml:space="preserve"> TC "</w:instrText>
      </w:r>
      <w:bookmarkStart w:id="218" w:name="_Toc44060279"/>
      <w:r>
        <w:instrText>Online-palveluiden uusiminen</w:instrText>
      </w:r>
      <w:bookmarkEnd w:id="218"/>
      <w:r>
        <w:instrText>" \l 2</w:instrText>
      </w:r>
      <w:r>
        <w:fldChar w:fldCharType="end"/>
      </w:r>
    </w:p>
    <w:p w14:paraId="623C0ED9" w14:textId="77777777" w:rsidR="005C0B31" w:rsidRDefault="00CE7E82">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2">
        <w:r>
          <w:rPr>
            <w:color w:val="00467F"/>
            <w:u w:val="single"/>
          </w:rPr>
          <w:t>http://microsoft.com/licensing/contracts</w:t>
        </w:r>
      </w:hyperlink>
      <w:r>
        <w:t>. Valtionhallinto- ja oppilaitosasiakkaiden Online-palvelutilauksia ei uusita automaattisesti, ellei Asiakas valitse automaattista uusintaa.</w:t>
      </w:r>
    </w:p>
    <w:p w14:paraId="35128D53"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2473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4719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186F5AB" w14:textId="77777777" w:rsidR="005C0B31" w:rsidRDefault="005C0B31">
      <w:pPr>
        <w:pStyle w:val="ProductList-Body"/>
      </w:pPr>
    </w:p>
    <w:p w14:paraId="718B8B84" w14:textId="77777777" w:rsidR="005C0B31" w:rsidRDefault="00CE7E82">
      <w:pPr>
        <w:pStyle w:val="ProductList-OfferingGroupHeading"/>
        <w:outlineLvl w:val="1"/>
      </w:pPr>
      <w:bookmarkStart w:id="219" w:name="_Sec624"/>
      <w:r>
        <w:t>Microsoft Azure -palvelut</w:t>
      </w:r>
      <w:bookmarkEnd w:id="219"/>
      <w:r>
        <w:fldChar w:fldCharType="begin"/>
      </w:r>
      <w:r>
        <w:instrText xml:space="preserve"> TC "</w:instrText>
      </w:r>
      <w:bookmarkStart w:id="220" w:name="_Toc44060280"/>
      <w:r>
        <w:instrText>Microsoft Azure -palvelut</w:instrText>
      </w:r>
      <w:bookmarkEnd w:id="220"/>
      <w:r>
        <w:instrText>" \l 2</w:instrText>
      </w:r>
      <w:r>
        <w:fldChar w:fldCharType="end"/>
      </w:r>
    </w:p>
    <w:p w14:paraId="11744476" w14:textId="77777777" w:rsidR="005C0B31" w:rsidRDefault="00CE7E82">
      <w:pPr>
        <w:pStyle w:val="ProductList-ClauseHeading"/>
        <w:outlineLvl w:val="2"/>
      </w:pPr>
      <w:r>
        <w:t>1. Määritelmät</w:t>
      </w:r>
    </w:p>
    <w:p w14:paraId="34731FEF" w14:textId="77777777" w:rsidR="005C0B31" w:rsidRDefault="00CE7E82">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3F9CEF16" w14:textId="77777777" w:rsidR="005C0B31" w:rsidRDefault="00CE7E82">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028D01FA" w14:textId="77777777" w:rsidR="005C0B31" w:rsidRDefault="00CE7E82">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76918545" w14:textId="77777777" w:rsidR="005C0B31" w:rsidRDefault="00CE7E82">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47B2A3C6" w14:textId="77777777" w:rsidR="005C0B31" w:rsidRDefault="00CE7E82">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2B41CF81" w14:textId="77777777" w:rsidR="005C0B31" w:rsidRDefault="005C0B31">
      <w:pPr>
        <w:pStyle w:val="ProductList-Body"/>
      </w:pPr>
    </w:p>
    <w:p w14:paraId="16C242E9" w14:textId="77777777" w:rsidR="005C0B31" w:rsidRDefault="00CE7E82">
      <w:pPr>
        <w:pStyle w:val="ProductList-ClauseHeading"/>
        <w:outlineLvl w:val="2"/>
      </w:pPr>
      <w:r>
        <w:t>2. Tilausjakso</w:t>
      </w:r>
    </w:p>
    <w:p w14:paraId="358D9D37" w14:textId="77777777" w:rsidR="005C0B31" w:rsidRDefault="00CE7E82">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14D52624" w14:textId="77777777" w:rsidR="005C0B31" w:rsidRDefault="005C0B31">
      <w:pPr>
        <w:pStyle w:val="ProductList-Body"/>
      </w:pPr>
    </w:p>
    <w:p w14:paraId="502500C7" w14:textId="77777777" w:rsidR="005C0B31" w:rsidRDefault="00CE7E82">
      <w:pPr>
        <w:pStyle w:val="ProductList-ClauseHeading"/>
        <w:outlineLvl w:val="2"/>
      </w:pPr>
      <w:r>
        <w:t>3. Palveluiden ostaminen</w:t>
      </w:r>
    </w:p>
    <w:p w14:paraId="369BB9FF" w14:textId="77777777" w:rsidR="005C0B31" w:rsidRDefault="00CE7E82">
      <w:pPr>
        <w:pStyle w:val="ProductList-Body"/>
      </w:pPr>
      <w:r>
        <w:t>Microsoft Azure -palvelut voi hankkia jollakin tai joillakin seuraavista tavoista:</w:t>
      </w:r>
    </w:p>
    <w:p w14:paraId="0F3B2E1A" w14:textId="77777777" w:rsidR="005C0B31" w:rsidRDefault="00CE7E82" w:rsidP="00CE7E82">
      <w:pPr>
        <w:pStyle w:val="ProductList-Bullet"/>
        <w:numPr>
          <w:ilvl w:val="0"/>
          <w:numId w:val="33"/>
        </w:numPr>
      </w:pPr>
      <w:r>
        <w:rPr>
          <w:b/>
        </w:rPr>
        <w:t>Azure-ennakkomaksu</w:t>
      </w:r>
      <w:r>
        <w:t>: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Vuosivaraussitoumukseen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Azure-ennakkomaksuaan tai alentaa Vuosivaraussitoumusta liittymäsopimuksen tulevina vuosipäivinä. Asiakkaan mahdollisen jälleenmyyjän on käsiteltävä sitoumuksen alennukset Microsoftin kanssa ennen seuraavaa vuosipäivää.</w:t>
      </w:r>
    </w:p>
    <w:p w14:paraId="6C645357" w14:textId="77777777" w:rsidR="005C0B31" w:rsidRDefault="00CE7E82" w:rsidP="00CE7E82">
      <w:pPr>
        <w:pStyle w:val="ProductList-Bullet"/>
        <w:numPr>
          <w:ilvl w:val="0"/>
          <w:numId w:val="33"/>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5FDE1DC6" w14:textId="77777777" w:rsidR="005C0B31" w:rsidRDefault="00CE7E82" w:rsidP="00CE7E82">
      <w:pPr>
        <w:pStyle w:val="ProductList-Bullet"/>
        <w:numPr>
          <w:ilvl w:val="0"/>
          <w:numId w:val="33"/>
        </w:numPr>
      </w:pPr>
      <w:r>
        <w:rPr>
          <w:b/>
          <w:color w:val="00188F"/>
        </w:rPr>
        <w:t>Microsoft Azure -palvelusuunnitelma</w:t>
      </w:r>
      <w:r>
        <w:t>: Asiakkaalla voi olla mahdollisuus tilata Microsoft Azure -palvelu Microsoft Azure -palvelusuunnitelmana.</w:t>
      </w:r>
    </w:p>
    <w:p w14:paraId="672927CB" w14:textId="77777777" w:rsidR="005C0B31" w:rsidRDefault="00CE7E82" w:rsidP="00CE7E82">
      <w:pPr>
        <w:pStyle w:val="ProductList-Bullet"/>
        <w:numPr>
          <w:ilvl w:val="0"/>
          <w:numId w:val="33"/>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Azure-ennakkomaksua. </w:t>
      </w:r>
    </w:p>
    <w:p w14:paraId="30E8820B" w14:textId="77777777" w:rsidR="005C0B31" w:rsidRDefault="00CE7E82" w:rsidP="00CE7E82">
      <w:pPr>
        <w:pStyle w:val="ProductList-Bullet"/>
        <w:numPr>
          <w:ilvl w:val="0"/>
          <w:numId w:val="33"/>
        </w:numPr>
      </w:pPr>
      <w:r>
        <w:rPr>
          <w:b/>
          <w:color w:val="00188F"/>
        </w:rPr>
        <w:t>Azuren Varaukset</w:t>
      </w:r>
      <w:r>
        <w:t>: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w:t>
      </w:r>
    </w:p>
    <w:p w14:paraId="62D1BE08" w14:textId="77777777" w:rsidR="005C0B31" w:rsidRDefault="00CE7E82" w:rsidP="00CE7E82">
      <w:pPr>
        <w:pStyle w:val="ProductList-Bullet"/>
        <w:numPr>
          <w:ilvl w:val="0"/>
          <w:numId w:val="33"/>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2374112D" w14:textId="77777777" w:rsidR="005C0B31" w:rsidRDefault="005C0B31">
      <w:pPr>
        <w:pStyle w:val="ProductList-Body"/>
      </w:pPr>
    </w:p>
    <w:p w14:paraId="36C39DC6" w14:textId="77777777" w:rsidR="005C0B31" w:rsidRDefault="00CE7E82">
      <w:pPr>
        <w:pStyle w:val="ProductList-ClauseHeading"/>
        <w:outlineLvl w:val="2"/>
      </w:pPr>
      <w:r>
        <w:t>4. Hinnoittelu</w:t>
      </w:r>
    </w:p>
    <w:p w14:paraId="09889823" w14:textId="77777777" w:rsidR="005C0B31" w:rsidRDefault="00CE7E82">
      <w:pPr>
        <w:pStyle w:val="ProductList-Body"/>
      </w:pPr>
      <w:r>
        <w:t>Microsoft voi tarjota Asiakkaalle (tai Asiakkaan jälleenmyyjälle) pienempiä hintoja yksittäisistä Microsoft Azure -palveluista Asiakkaan Liittymäsopimuskauden aikana pysyvästi tai väliaikaisesti (kampanjana).</w:t>
      </w:r>
    </w:p>
    <w:p w14:paraId="58413D12" w14:textId="77777777" w:rsidR="005C0B31" w:rsidRDefault="005C0B31">
      <w:pPr>
        <w:pStyle w:val="ProductList-Body"/>
      </w:pPr>
    </w:p>
    <w:p w14:paraId="59D0CAE2" w14:textId="77777777" w:rsidR="005C0B31" w:rsidRDefault="00CE7E82">
      <w:pPr>
        <w:pStyle w:val="ProductList-ClauseHeading"/>
        <w:outlineLvl w:val="2"/>
      </w:pPr>
      <w:r>
        <w:t>5. Maksu ja hinnat</w:t>
      </w:r>
    </w:p>
    <w:p w14:paraId="3A0416CB" w14:textId="77777777" w:rsidR="005C0B31" w:rsidRDefault="00CE7E82" w:rsidP="00CE7E82">
      <w:pPr>
        <w:pStyle w:val="ProductList-Bullet"/>
        <w:numPr>
          <w:ilvl w:val="0"/>
          <w:numId w:val="34"/>
        </w:numPr>
      </w:pPr>
      <w:r>
        <w:rPr>
          <w:b/>
          <w:color w:val="00188F"/>
        </w:rPr>
        <w:t>Azure-ennakkomaksun käyttö</w:t>
      </w:r>
      <w:r>
        <w:t>: Microsoft vähentää Asiakkaan Azure-ennakkomaksusta (tai Vuosivaraussitoumuksesta) kunakin kuukautena Asiakkaan Microsoft Azure -palveluiden käyttöä vastaavan summan. Kun asiakkaan Azure-ennakkomaksu (tai Vuosivaraussitoumus) on käytetty loppuun, mahdollinen lisäkäyttö laskutetaan (alla kuvatusti) Kulutushinnoin.</w:t>
      </w:r>
    </w:p>
    <w:p w14:paraId="49EB49A7" w14:textId="77777777" w:rsidR="005C0B31" w:rsidRDefault="00CE7E82" w:rsidP="00CE7E82">
      <w:pPr>
        <w:pStyle w:val="ProductList-Bullet"/>
        <w:numPr>
          <w:ilvl w:val="0"/>
          <w:numId w:val="34"/>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Vuosivaraussitoumus laskutetaan heti ja tulevat Vuosivaraussitoumukset laskutetaan Liittymäsopimuksen voimaantulopäivän vuosipäivinä. </w:t>
      </w:r>
    </w:p>
    <w:p w14:paraId="627578B0" w14:textId="77777777" w:rsidR="005C0B31" w:rsidRDefault="00CE7E82" w:rsidP="00CE7E82">
      <w:pPr>
        <w:pStyle w:val="ProductList-Bullet"/>
        <w:numPr>
          <w:ilvl w:val="0"/>
          <w:numId w:val="34"/>
        </w:numPr>
      </w:pPr>
      <w:r>
        <w:rPr>
          <w:b/>
          <w:color w:val="00188F"/>
        </w:rPr>
        <w:t>Azure-ennakkomaksun ylittävän osuuden laskutus</w:t>
      </w:r>
      <w:r>
        <w:t xml:space="preserve">: Jos Asiakkaan käyttö ylittää Azure-ennakkomaksun Kokonaan ennalta maksetussa vaihtoehdossa tai Vuosivaraussitoumuksen Vuosittain ennalta maksetussa vaihtoehdossa, yli menevä käyttö laskutetaan Asiakkaalta (tai sen jälleenmyyjältä) Kulutushinnoin liittymäsopimuksen kunkin kuukauden lopuksi. </w:t>
      </w:r>
    </w:p>
    <w:p w14:paraId="4FA3DCCA" w14:textId="77777777" w:rsidR="005C0B31" w:rsidRDefault="00CE7E82" w:rsidP="00CE7E82">
      <w:pPr>
        <w:pStyle w:val="ProductList-Bullet"/>
        <w:numPr>
          <w:ilvl w:val="0"/>
          <w:numId w:val="34"/>
        </w:numPr>
      </w:pPr>
      <w:r>
        <w:rPr>
          <w:b/>
          <w:color w:val="00188F"/>
        </w:rPr>
        <w:t>Kulutuslaskutus</w:t>
      </w:r>
      <w:r>
        <w:t xml:space="preserve">: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5C5A1DF4" w14:textId="77777777" w:rsidR="005C0B31" w:rsidRDefault="00CE7E82" w:rsidP="00CE7E82">
      <w:pPr>
        <w:pStyle w:val="ProductList-Bullet"/>
        <w:numPr>
          <w:ilvl w:val="0"/>
          <w:numId w:val="34"/>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 </w:t>
      </w:r>
    </w:p>
    <w:p w14:paraId="083BFB0D" w14:textId="77777777" w:rsidR="005C0B31" w:rsidRDefault="00CE7E82" w:rsidP="00CE7E82">
      <w:pPr>
        <w:pStyle w:val="ProductList-Bullet"/>
        <w:numPr>
          <w:ilvl w:val="0"/>
          <w:numId w:val="34"/>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001ADA4C" w14:textId="77777777" w:rsidR="005C0B31" w:rsidRDefault="005C0B31">
      <w:pPr>
        <w:pStyle w:val="ProductList-Body"/>
      </w:pPr>
    </w:p>
    <w:p w14:paraId="21354E68" w14:textId="77777777" w:rsidR="005C0B31" w:rsidRDefault="00CE7E82">
      <w:pPr>
        <w:pStyle w:val="ProductList-ClauseHeading"/>
        <w:outlineLvl w:val="2"/>
      </w:pPr>
      <w:r>
        <w:t>6. Azuren Varausten vaihtoehdot</w:t>
      </w:r>
    </w:p>
    <w:p w14:paraId="150DB97C" w14:textId="77777777" w:rsidR="005C0B31" w:rsidRDefault="00CE7E82">
      <w:pPr>
        <w:pStyle w:val="ProductList-Body"/>
      </w:pPr>
      <w:r>
        <w:t>Seuraavia valintoja sovelletaan Asiakkaan hankkimiin Azuren Varauksiin.</w:t>
      </w:r>
    </w:p>
    <w:p w14:paraId="4A9199C5" w14:textId="77777777" w:rsidR="005C0B31" w:rsidRDefault="00CE7E82" w:rsidP="00CE7E82">
      <w:pPr>
        <w:pStyle w:val="ProductList-Bullet"/>
        <w:numPr>
          <w:ilvl w:val="0"/>
          <w:numId w:val="35"/>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4EC4FE98" w14:textId="77777777" w:rsidR="005C0B31" w:rsidRDefault="00CE7E82" w:rsidP="00CE7E82">
      <w:pPr>
        <w:pStyle w:val="ProductList-Bullet"/>
        <w:numPr>
          <w:ilvl w:val="0"/>
          <w:numId w:val="35"/>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7667F9DD" w14:textId="77777777" w:rsidR="005C0B31" w:rsidRDefault="00CE7E82" w:rsidP="00CE7E82">
      <w:pPr>
        <w:pStyle w:val="ProductList-Bullet"/>
        <w:numPr>
          <w:ilvl w:val="0"/>
          <w:numId w:val="35"/>
        </w:numPr>
      </w:pPr>
      <w:r>
        <w:rPr>
          <w:b/>
          <w:color w:val="00188F"/>
        </w:rPr>
        <w:t>Sopimuksen siirto</w:t>
      </w:r>
      <w:r>
        <w:t xml:space="preserve">: antaa Asiakkaan käyttää Azuren Varausta yksittäisessä (yksilöidyssä) liittymäsopimus-/tilitilauksessa (jaettu). </w:t>
      </w:r>
    </w:p>
    <w:p w14:paraId="0DE97BAA" w14:textId="77777777" w:rsidR="005C0B31" w:rsidRDefault="005C0B31">
      <w:pPr>
        <w:pStyle w:val="ProductList-Body"/>
      </w:pPr>
    </w:p>
    <w:p w14:paraId="5139DD48" w14:textId="77777777" w:rsidR="005C0B31" w:rsidRDefault="00CE7E82">
      <w:pPr>
        <w:pStyle w:val="ProductList-ClauseHeading"/>
        <w:outlineLvl w:val="2"/>
      </w:pPr>
      <w:r>
        <w:t>7. Azure-virtuaalikoneiden varaukset viideksi vuodeksi</w:t>
      </w:r>
    </w:p>
    <w:p w14:paraId="33EAF9A9" w14:textId="77777777" w:rsidR="005C0B31" w:rsidRDefault="00CE7E82">
      <w:pPr>
        <w:pStyle w:val="ProductList-Body"/>
      </w:pPr>
      <w:r>
        <w:t>Poikkeuksena Azure-varausten yleisehtoihin tarjoamme viisivuotisia Azure-varauskausia valikoiduille virtuaalikonetyypeille. Viisivuotisen Azure-varauksen ennenaikaisesta päättämisestä peritään 35 %:n maksu. Microsoft varaa oikeuden siirtää asiakas HB-sarjan uudempaan versioon viisivuotisen Azure-varauskauden aikana esimerkiksi seuraavista syistä (rajoituksetta): ylläpitoon tarvittavien osien saatavuusongelmat tai laitteistotoimittajan tuen puute. Näissä tapauksissa uusi versio ja laitteistokokoonpano tarjoavat vähintään saman suorituskykytason.</w:t>
      </w:r>
    </w:p>
    <w:p w14:paraId="58788E74" w14:textId="77777777" w:rsidR="005C0B31" w:rsidRDefault="005C0B31">
      <w:pPr>
        <w:pStyle w:val="ProductList-Body"/>
      </w:pPr>
    </w:p>
    <w:p w14:paraId="23FDCB9D" w14:textId="77777777" w:rsidR="005C0B31" w:rsidRDefault="00CE7E82">
      <w:pPr>
        <w:pStyle w:val="ProductList-ClauseHeading"/>
        <w:outlineLvl w:val="2"/>
      </w:pPr>
      <w:r>
        <w:t>8. Open License-, Open Value- ja Open Value Subscription -ohjelmat</w:t>
      </w:r>
    </w:p>
    <w:p w14:paraId="5A7906D9" w14:textId="77777777" w:rsidR="005C0B31" w:rsidRDefault="00CE7E82">
      <w:pPr>
        <w:pStyle w:val="ProductList-SubClauseHeading"/>
        <w:outlineLvl w:val="3"/>
      </w:pPr>
      <w:r>
        <w:t>8.1 Määritelmät</w:t>
      </w:r>
    </w:p>
    <w:p w14:paraId="7008913D" w14:textId="77777777" w:rsidR="005C0B31" w:rsidRDefault="00CE7E82">
      <w:pPr>
        <w:pStyle w:val="ProductList-BodyIndented"/>
      </w:pPr>
      <w:r>
        <w:t>Open License-, Open Value- ja Open Value Subscription -sopimuksissa</w:t>
      </w:r>
      <w:r>
        <w:rPr>
          <w:b/>
          <w:color w:val="00188F"/>
        </w:rPr>
        <w:t>Kulutushinnat</w:t>
      </w:r>
      <w:r>
        <w:t xml:space="preserve"> tarkoittavat kaikkien Microsoft Azure -palveluiden hintoja.</w:t>
      </w:r>
    </w:p>
    <w:p w14:paraId="13B8CC45" w14:textId="77777777" w:rsidR="005C0B31" w:rsidRDefault="00CE7E82">
      <w:pPr>
        <w:pStyle w:val="ProductList-BodyIndented"/>
      </w:pPr>
      <w:r>
        <w:rPr>
          <w:b/>
          <w:color w:val="00188F"/>
        </w:rPr>
        <w:t>Portaali</w:t>
      </w:r>
      <w:r>
        <w:t xml:space="preserve"> tarkoittaa online-portaalia, jolla Asiakas hallitsee Tilaustaan.</w:t>
      </w:r>
    </w:p>
    <w:p w14:paraId="33813754" w14:textId="77777777" w:rsidR="005C0B31" w:rsidRDefault="00CE7E82">
      <w:pPr>
        <w:pStyle w:val="ProductList-BodyIndented"/>
      </w:pPr>
      <w:r>
        <w:rPr>
          <w:b/>
          <w:color w:val="00188F"/>
        </w:rPr>
        <w:t>Tilaus</w:t>
      </w:r>
      <w:r>
        <w:t xml:space="preserve"> tarkoittaa tilausta, jonka arvo määritetään tilattaessa ja joka voidaan lunastaa Microsoft Azure -palveluilla.</w:t>
      </w:r>
    </w:p>
    <w:p w14:paraId="7F345732" w14:textId="77777777" w:rsidR="005C0B31" w:rsidRDefault="005C0B31">
      <w:pPr>
        <w:pStyle w:val="ProductList-BodyIndented"/>
      </w:pPr>
    </w:p>
    <w:p w14:paraId="16021686" w14:textId="77777777" w:rsidR="005C0B31" w:rsidRDefault="00CE7E82">
      <w:pPr>
        <w:pStyle w:val="ProductList-SubClauseHeading"/>
        <w:outlineLvl w:val="3"/>
      </w:pPr>
      <w:r>
        <w:t>8.2 Tilausjakso</w:t>
      </w:r>
    </w:p>
    <w:p w14:paraId="6926C1CF" w14:textId="77777777" w:rsidR="005C0B31" w:rsidRDefault="00CE7E82">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0EE605B5" w14:textId="77777777" w:rsidR="005C0B31" w:rsidRDefault="005C0B31">
      <w:pPr>
        <w:pStyle w:val="ProductList-BodyIndented"/>
      </w:pPr>
    </w:p>
    <w:p w14:paraId="2975ACA0" w14:textId="77777777" w:rsidR="005C0B31" w:rsidRDefault="00CE7E82">
      <w:pPr>
        <w:pStyle w:val="ProductList-ClauseHeading"/>
        <w:outlineLvl w:val="2"/>
      </w:pPr>
      <w:r>
        <w:t>9. Microsoft Azure Hybrid Benefit</w:t>
      </w:r>
    </w:p>
    <w:p w14:paraId="226C2EA0" w14:textId="77777777" w:rsidR="005C0B31" w:rsidRDefault="00CE7E82">
      <w:pPr>
        <w:pStyle w:val="ProductList-SubClauseHeading"/>
        <w:outlineLvl w:val="3"/>
      </w:pPr>
      <w:r>
        <w:t>9.1 Microsoft Azure Hybrid Benefit Windows Serverille</w:t>
      </w:r>
    </w:p>
    <w:p w14:paraId="2B4561F4" w14:textId="77777777" w:rsidR="005C0B31" w:rsidRDefault="00CE7E82">
      <w:pPr>
        <w:pStyle w:val="ProductList-BodyIndented"/>
      </w:pPr>
      <w:r>
        <w:t xml:space="preserve">Microsoft Azure Hybrid Benefit Windows Serverille antaa Asiakkaalle oikeuden käyttää Windows Server -virtuaalikoneita Microsoft Azuressa siten, että Asiakas maksaa vain tietojenkäsittelykustannukset (Peruskopio). Asiakkaan on osoitettava käyttävänsä Windows Serveriä Azure Hybrid Benefit Windows Serverille -oikeudella, kun virtuaalikone luodaan tai määritetään Azuressa. </w:t>
      </w:r>
      <w:hyperlink r:id="rId113">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1FCB9F77" w14:textId="77777777" w:rsidR="005C0B31" w:rsidRDefault="005C0B31">
      <w:pPr>
        <w:pStyle w:val="ProductList-BodyIndented"/>
      </w:pPr>
    </w:p>
    <w:p w14:paraId="61B15931" w14:textId="77777777" w:rsidR="005C0B31" w:rsidRDefault="00CE7E82">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6BB79925" w14:textId="77777777" w:rsidR="005C0B31" w:rsidRDefault="005C0B31">
      <w:pPr>
        <w:pStyle w:val="ProductList-BodyIndented"/>
      </w:pPr>
    </w:p>
    <w:p w14:paraId="7D7B134E" w14:textId="77777777" w:rsidR="005C0B31" w:rsidRDefault="00CE7E82">
      <w:pPr>
        <w:pStyle w:val="ProductList-SubSubClauseHeading"/>
        <w:outlineLvl w:val="4"/>
      </w:pPr>
      <w:r>
        <w:t>9.1.1 Windows Server 2019 Datacenterin erikoiskäyttöoikeudet</w:t>
      </w:r>
    </w:p>
    <w:p w14:paraId="75A082B5" w14:textId="77777777" w:rsidR="005C0B31" w:rsidRDefault="00CE7E82">
      <w:pPr>
        <w:pStyle w:val="ProductList-BodyIndented2"/>
      </w:pPr>
      <w:r>
        <w:t>Poikkeuksina yleisiin käyttöoikeuksien allokointiin ja Azure Hybrid Benefit Windows Serverille -edun kautta tapahtuvaan Windows Serverin käyttöön:</w:t>
      </w:r>
    </w:p>
    <w:p w14:paraId="29C33ED5" w14:textId="77777777" w:rsidR="005C0B31" w:rsidRDefault="00CE7E82" w:rsidP="00CE7E82">
      <w:pPr>
        <w:pStyle w:val="ProductList-Bullet"/>
        <w:numPr>
          <w:ilvl w:val="2"/>
          <w:numId w:val="36"/>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24E4C91" w14:textId="77777777" w:rsidR="005C0B31" w:rsidRDefault="00CE7E82" w:rsidP="00CE7E82">
      <w:pPr>
        <w:pStyle w:val="ProductList-Bullet"/>
        <w:numPr>
          <w:ilvl w:val="2"/>
          <w:numId w:val="36"/>
        </w:numPr>
      </w:pPr>
      <w:r>
        <w:rPr>
          <w:b/>
        </w:rPr>
        <w:t>Azuren jaettujen palvelimien 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w:t>
      </w:r>
    </w:p>
    <w:p w14:paraId="50DC32B0" w14:textId="77777777" w:rsidR="005C0B31" w:rsidRDefault="005C0B31">
      <w:pPr>
        <w:pStyle w:val="ProductList-BodyIndented2"/>
      </w:pPr>
    </w:p>
    <w:p w14:paraId="2A9165E0" w14:textId="77777777" w:rsidR="005C0B31" w:rsidRDefault="00CE7E82">
      <w:pPr>
        <w:pStyle w:val="ProductList-SubClauseHeading"/>
        <w:outlineLvl w:val="3"/>
      </w:pPr>
      <w:r>
        <w:t>9.2 Microsoft Azure Hybrid Benefit SQL Serverille</w:t>
      </w:r>
    </w:p>
    <w:p w14:paraId="26FE1758" w14:textId="77777777" w:rsidR="005C0B31" w:rsidRDefault="00CE7E82">
      <w:pPr>
        <w:pStyle w:val="ProductList-BodyIndented"/>
      </w:pPr>
      <w:r>
        <w:t>Microsoft Azure Hybrid Benefit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CD2640E" w14:textId="77777777" w:rsidR="005C0B31" w:rsidRDefault="005C0B31">
      <w:pPr>
        <w:pStyle w:val="ProductList-BodyIndented"/>
      </w:pPr>
    </w:p>
    <w:tbl>
      <w:tblPr>
        <w:tblStyle w:val="PURTable0"/>
        <w:tblW w:w="0" w:type="dxa"/>
        <w:tblLook w:val="04A0" w:firstRow="1" w:lastRow="0" w:firstColumn="1" w:lastColumn="0" w:noHBand="0" w:noVBand="1"/>
      </w:tblPr>
      <w:tblGrid>
        <w:gridCol w:w="3091"/>
        <w:gridCol w:w="3816"/>
        <w:gridCol w:w="3649"/>
      </w:tblGrid>
      <w:tr w:rsidR="005C0B31" w14:paraId="55BF7B0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556C2A" w14:textId="77777777" w:rsidR="005C0B31" w:rsidRDefault="00CE7E82">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1E23637F" w14:textId="77777777" w:rsidR="005C0B31" w:rsidRDefault="00CE7E82">
            <w:pPr>
              <w:pStyle w:val="ProductList-TableBody"/>
            </w:pPr>
            <w:r>
              <w:rPr>
                <w:color w:val="FFFFFF"/>
              </w:rPr>
              <w:t>Microsoft Azure Data -palvelu</w:t>
            </w:r>
            <w:r>
              <w:rPr>
                <w:vertAlign w:val="superscript"/>
              </w:rPr>
              <w:t>1</w:t>
            </w:r>
          </w:p>
        </w:tc>
        <w:tc>
          <w:tcPr>
            <w:tcW w:w="4160" w:type="dxa"/>
            <w:shd w:val="clear" w:color="auto" w:fill="0070C0"/>
          </w:tcPr>
          <w:p w14:paraId="4EACC99D" w14:textId="77777777" w:rsidR="005C0B31" w:rsidRDefault="00CE7E82">
            <w:pPr>
              <w:pStyle w:val="ProductList-TableBody"/>
            </w:pPr>
            <w:r>
              <w:rPr>
                <w:color w:val="FFFFFF"/>
              </w:rPr>
              <w:t>Vaatimukset täyttävien käyttöoikeuksien suhde Azure vCoreihin</w:t>
            </w:r>
          </w:p>
        </w:tc>
      </w:tr>
      <w:tr w:rsidR="005C0B31" w14:paraId="1CC0D8A2" w14:textId="77777777">
        <w:tc>
          <w:tcPr>
            <w:tcW w:w="3540" w:type="dxa"/>
            <w:tcBorders>
              <w:left w:val="single" w:sz="4" w:space="0" w:color="6E6E6E"/>
              <w:bottom w:val="none" w:sz="4" w:space="0" w:color="6E6E6E"/>
              <w:right w:val="single" w:sz="4" w:space="0" w:color="6E6E6E"/>
            </w:tcBorders>
          </w:tcPr>
          <w:p w14:paraId="2DDEAF94" w14:textId="77777777" w:rsidR="005C0B31" w:rsidRDefault="00CE7E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3028EEA" w14:textId="77777777" w:rsidR="005C0B31" w:rsidRDefault="00CE7E82">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4319228" w14:textId="77777777" w:rsidR="005C0B31" w:rsidRDefault="00CE7E82">
            <w:pPr>
              <w:pStyle w:val="ProductList-TableBody"/>
            </w:pPr>
            <w:r>
              <w:t>1 Core-käyttöoikeus: 4 vCorea</w:t>
            </w:r>
          </w:p>
        </w:tc>
      </w:tr>
      <w:tr w:rsidR="005C0B31" w14:paraId="3A93F94A" w14:textId="77777777">
        <w:tc>
          <w:tcPr>
            <w:tcW w:w="3540" w:type="dxa"/>
            <w:tcBorders>
              <w:top w:val="none" w:sz="4" w:space="0" w:color="6E6E6E"/>
              <w:left w:val="single" w:sz="4" w:space="0" w:color="6E6E6E"/>
              <w:bottom w:val="none" w:sz="4" w:space="0" w:color="6E6E6E"/>
            </w:tcBorders>
          </w:tcPr>
          <w:p w14:paraId="2D4378FF" w14:textId="77777777" w:rsidR="005C0B31" w:rsidRDefault="005C0B31">
            <w:pPr>
              <w:pStyle w:val="ProductList-TableBody"/>
            </w:pPr>
          </w:p>
        </w:tc>
        <w:tc>
          <w:tcPr>
            <w:tcW w:w="4280" w:type="dxa"/>
          </w:tcPr>
          <w:p w14:paraId="1085A6AE" w14:textId="77777777" w:rsidR="005C0B31" w:rsidRDefault="00CE7E82">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72582518" w14:textId="77777777" w:rsidR="005C0B31" w:rsidRDefault="00CE7E82">
            <w:pPr>
              <w:pStyle w:val="ProductList-TableBody"/>
            </w:pPr>
            <w:r>
              <w:t>1 Core-käyttöoikeus: 1 vCore</w:t>
            </w:r>
          </w:p>
        </w:tc>
      </w:tr>
      <w:tr w:rsidR="005C0B31" w14:paraId="1A7FE8A9" w14:textId="77777777">
        <w:tc>
          <w:tcPr>
            <w:tcW w:w="3540" w:type="dxa"/>
            <w:tcBorders>
              <w:top w:val="none" w:sz="4" w:space="0" w:color="6E6E6E"/>
              <w:left w:val="single" w:sz="4" w:space="0" w:color="6E6E6E"/>
              <w:bottom w:val="none" w:sz="4" w:space="0" w:color="6E6E6E"/>
            </w:tcBorders>
          </w:tcPr>
          <w:p w14:paraId="59CF5131" w14:textId="77777777" w:rsidR="005C0B31" w:rsidRDefault="005C0B31">
            <w:pPr>
              <w:pStyle w:val="ProductList-TableBody"/>
            </w:pPr>
          </w:p>
        </w:tc>
        <w:tc>
          <w:tcPr>
            <w:tcW w:w="4280" w:type="dxa"/>
          </w:tcPr>
          <w:p w14:paraId="016A9F51" w14:textId="77777777" w:rsidR="005C0B31" w:rsidRDefault="00CE7E8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26EAA15" w14:textId="77777777" w:rsidR="005C0B31" w:rsidRDefault="00CE7E82">
            <w:pPr>
              <w:pStyle w:val="ProductList-TableBody"/>
            </w:pPr>
            <w:r>
              <w:t>1 Core-käyttöoikeus: 4 vCore</w:t>
            </w:r>
          </w:p>
        </w:tc>
      </w:tr>
      <w:tr w:rsidR="005C0B31" w14:paraId="5AF8C6F3" w14:textId="77777777">
        <w:tc>
          <w:tcPr>
            <w:tcW w:w="3540" w:type="dxa"/>
            <w:tcBorders>
              <w:top w:val="none" w:sz="4" w:space="0" w:color="6E6E6E"/>
              <w:left w:val="single" w:sz="4" w:space="0" w:color="6E6E6E"/>
              <w:bottom w:val="none" w:sz="4" w:space="0" w:color="6E6E6E"/>
              <w:right w:val="single" w:sz="4" w:space="0" w:color="6E6E6E"/>
            </w:tcBorders>
          </w:tcPr>
          <w:p w14:paraId="380D522B" w14:textId="77777777" w:rsidR="005C0B31" w:rsidRDefault="005C0B31">
            <w:pPr>
              <w:pStyle w:val="ProductList-TableBody"/>
            </w:pPr>
          </w:p>
        </w:tc>
        <w:tc>
          <w:tcPr>
            <w:tcW w:w="4280" w:type="dxa"/>
            <w:tcBorders>
              <w:left w:val="single" w:sz="4" w:space="0" w:color="6E6E6E"/>
              <w:bottom w:val="single" w:sz="4" w:space="0" w:color="6E6E6E"/>
              <w:right w:val="single" w:sz="4" w:space="0" w:color="6E6E6E"/>
            </w:tcBorders>
          </w:tcPr>
          <w:p w14:paraId="72160CFE" w14:textId="77777777" w:rsidR="005C0B31" w:rsidRDefault="00CE7E8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FD5027" w14:textId="77777777" w:rsidR="005C0B31" w:rsidRDefault="00CE7E82">
            <w:pPr>
              <w:pStyle w:val="ProductList-TableBody"/>
            </w:pPr>
            <w:r>
              <w:t>1 Core-käyttöoikeus: 1 vCore</w:t>
            </w:r>
          </w:p>
        </w:tc>
      </w:tr>
      <w:tr w:rsidR="005C0B31" w14:paraId="223106B0" w14:textId="77777777">
        <w:tc>
          <w:tcPr>
            <w:tcW w:w="3540" w:type="dxa"/>
            <w:tcBorders>
              <w:top w:val="none" w:sz="4" w:space="0" w:color="6E6E6E"/>
              <w:left w:val="single" w:sz="4" w:space="0" w:color="6E6E6E"/>
              <w:bottom w:val="single" w:sz="4" w:space="0" w:color="6E6E6E"/>
              <w:right w:val="single" w:sz="4" w:space="0" w:color="6E6E6E"/>
            </w:tcBorders>
          </w:tcPr>
          <w:p w14:paraId="14F54FDE" w14:textId="77777777" w:rsidR="005C0B31" w:rsidRDefault="005C0B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05A73B" w14:textId="77777777" w:rsidR="005C0B31" w:rsidRDefault="00CE7E82">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4DED4305" w14:textId="77777777" w:rsidR="005C0B31" w:rsidRDefault="00CE7E82">
            <w:pPr>
              <w:pStyle w:val="ProductList-TableBody"/>
            </w:pPr>
            <w:r>
              <w:t>1 Core-käyttöoikeus</w:t>
            </w:r>
            <w:r>
              <w:rPr>
                <w:vertAlign w:val="superscript"/>
              </w:rPr>
              <w:t>2</w:t>
            </w:r>
            <w:r>
              <w:t>: 1 vCPU</w:t>
            </w:r>
          </w:p>
        </w:tc>
      </w:tr>
      <w:tr w:rsidR="005C0B31" w14:paraId="00D3B658" w14:textId="77777777">
        <w:tc>
          <w:tcPr>
            <w:tcW w:w="3540" w:type="dxa"/>
            <w:tcBorders>
              <w:top w:val="single" w:sz="4" w:space="0" w:color="6E6E6E"/>
              <w:left w:val="single" w:sz="4" w:space="0" w:color="6E6E6E"/>
              <w:bottom w:val="none" w:sz="4" w:space="0" w:color="6E6E6E"/>
              <w:right w:val="single" w:sz="4" w:space="0" w:color="6E6E6E"/>
            </w:tcBorders>
          </w:tcPr>
          <w:p w14:paraId="4DDA48AE" w14:textId="77777777" w:rsidR="005C0B31" w:rsidRDefault="00CE7E82">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4A2324A2" w14:textId="77777777" w:rsidR="005C0B31" w:rsidRDefault="00CE7E82">
            <w:pPr>
              <w:pStyle w:val="ProductList-TableBody"/>
            </w:pPr>
            <w:r>
              <w:t>Azure SQL Database (Managed Instance, Elastic Pool ja Single Database) – Yleiskäyttöinen</w:t>
            </w:r>
          </w:p>
        </w:tc>
        <w:tc>
          <w:tcPr>
            <w:tcW w:w="4160" w:type="dxa"/>
            <w:tcBorders>
              <w:top w:val="single" w:sz="4" w:space="0" w:color="6E6E6E"/>
              <w:left w:val="single" w:sz="4" w:space="0" w:color="6E6E6E"/>
              <w:bottom w:val="single" w:sz="4" w:space="0" w:color="6E6E6E"/>
              <w:right w:val="single" w:sz="4" w:space="0" w:color="6E6E6E"/>
            </w:tcBorders>
          </w:tcPr>
          <w:p w14:paraId="41414A7F" w14:textId="77777777" w:rsidR="005C0B31" w:rsidRDefault="00CE7E82">
            <w:pPr>
              <w:pStyle w:val="ProductList-TableBody"/>
            </w:pPr>
            <w:r>
              <w:t>1 Core-käyttöoikeus: 1 vCore</w:t>
            </w:r>
          </w:p>
        </w:tc>
      </w:tr>
      <w:tr w:rsidR="005C0B31" w14:paraId="38AF92DB" w14:textId="77777777">
        <w:tc>
          <w:tcPr>
            <w:tcW w:w="3540" w:type="dxa"/>
            <w:tcBorders>
              <w:top w:val="none" w:sz="4" w:space="0" w:color="6E6E6E"/>
              <w:left w:val="single" w:sz="4" w:space="0" w:color="6E6E6E"/>
              <w:bottom w:val="none" w:sz="4" w:space="0" w:color="6E6E6E"/>
            </w:tcBorders>
          </w:tcPr>
          <w:p w14:paraId="5506F707" w14:textId="77777777" w:rsidR="005C0B31" w:rsidRDefault="005C0B31">
            <w:pPr>
              <w:pStyle w:val="ProductList-TableBody"/>
            </w:pPr>
          </w:p>
        </w:tc>
        <w:tc>
          <w:tcPr>
            <w:tcW w:w="4280" w:type="dxa"/>
          </w:tcPr>
          <w:p w14:paraId="073FB611" w14:textId="77777777" w:rsidR="005C0B31" w:rsidRDefault="00CE7E8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238660B" w14:textId="77777777" w:rsidR="005C0B31" w:rsidRDefault="00CE7E82">
            <w:pPr>
              <w:pStyle w:val="ProductList-TableBody"/>
            </w:pPr>
            <w:r>
              <w:t>1 Core-käyttöoikeus: 1 vCore</w:t>
            </w:r>
          </w:p>
        </w:tc>
      </w:tr>
      <w:tr w:rsidR="005C0B31" w14:paraId="7B909221" w14:textId="77777777">
        <w:tc>
          <w:tcPr>
            <w:tcW w:w="3540" w:type="dxa"/>
            <w:tcBorders>
              <w:top w:val="none" w:sz="4" w:space="0" w:color="6E6E6E"/>
              <w:left w:val="single" w:sz="4" w:space="0" w:color="6E6E6E"/>
              <w:bottom w:val="none" w:sz="4" w:space="0" w:color="6E6E6E"/>
              <w:right w:val="single" w:sz="4" w:space="0" w:color="6E6E6E"/>
            </w:tcBorders>
          </w:tcPr>
          <w:p w14:paraId="42A1B3C0" w14:textId="77777777" w:rsidR="005C0B31" w:rsidRDefault="005C0B31">
            <w:pPr>
              <w:pStyle w:val="ProductList-TableBody"/>
            </w:pPr>
          </w:p>
        </w:tc>
        <w:tc>
          <w:tcPr>
            <w:tcW w:w="4280" w:type="dxa"/>
            <w:tcBorders>
              <w:left w:val="single" w:sz="4" w:space="0" w:color="6E6E6E"/>
              <w:bottom w:val="single" w:sz="4" w:space="0" w:color="6E6E6E"/>
              <w:right w:val="single" w:sz="4" w:space="0" w:color="6E6E6E"/>
            </w:tcBorders>
          </w:tcPr>
          <w:p w14:paraId="50799E92" w14:textId="77777777" w:rsidR="005C0B31" w:rsidRDefault="00CE7E82">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4C52E5D" w14:textId="77777777" w:rsidR="005C0B31" w:rsidRDefault="00CE7E82">
            <w:pPr>
              <w:pStyle w:val="ProductList-TableBody"/>
            </w:pPr>
            <w:r>
              <w:t>1 Core-käyttöoikeus: 1 vCore</w:t>
            </w:r>
          </w:p>
        </w:tc>
      </w:tr>
      <w:tr w:rsidR="005C0B31" w14:paraId="3C1EF63A" w14:textId="77777777">
        <w:tc>
          <w:tcPr>
            <w:tcW w:w="3540" w:type="dxa"/>
            <w:tcBorders>
              <w:top w:val="none" w:sz="4" w:space="0" w:color="6E6E6E"/>
              <w:left w:val="single" w:sz="4" w:space="0" w:color="6E6E6E"/>
              <w:bottom w:val="single" w:sz="4" w:space="0" w:color="6E6E6E"/>
              <w:right w:val="single" w:sz="4" w:space="0" w:color="6E6E6E"/>
            </w:tcBorders>
          </w:tcPr>
          <w:p w14:paraId="7442EEDA" w14:textId="77777777" w:rsidR="005C0B31" w:rsidRDefault="005C0B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D20C91" w14:textId="77777777" w:rsidR="005C0B31" w:rsidRDefault="00CE7E82">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338FBC2" w14:textId="77777777" w:rsidR="005C0B31" w:rsidRDefault="00CE7E82">
            <w:pPr>
              <w:pStyle w:val="ProductList-TableBody"/>
            </w:pPr>
            <w:r>
              <w:t>1 Core-käyttöoikeus</w:t>
            </w:r>
            <w:r>
              <w:rPr>
                <w:vertAlign w:val="superscript"/>
              </w:rPr>
              <w:t>2</w:t>
            </w:r>
            <w:r>
              <w:t>: 1 vCPU</w:t>
            </w:r>
          </w:p>
        </w:tc>
      </w:tr>
    </w:tbl>
    <w:p w14:paraId="0AD8E41F" w14:textId="77777777" w:rsidR="005C0B31" w:rsidRDefault="00CE7E82">
      <w:pPr>
        <w:pStyle w:val="ProductList-BodyIndented"/>
      </w:pPr>
      <w:r>
        <w:rPr>
          <w:vertAlign w:val="superscript"/>
        </w:rPr>
        <w:t>1</w:t>
      </w:r>
      <w:r>
        <w:rPr>
          <w:i/>
        </w:rPr>
        <w:t>Azure Hybrid Benefit ei ole saatavilla Azure SQL Databasen palvelimettoman tietojenkäsittelyn tasolla.</w:t>
      </w:r>
    </w:p>
    <w:p w14:paraId="3DB42399" w14:textId="77777777" w:rsidR="005C0B31" w:rsidRDefault="00CE7E82">
      <w:pPr>
        <w:pStyle w:val="ProductList-BodyIndented"/>
      </w:pPr>
      <w:r>
        <w:rPr>
          <w:i/>
          <w:vertAlign w:val="superscript"/>
        </w:rPr>
        <w:t>2</w:t>
      </w:r>
      <w:r>
        <w:rPr>
          <w:i/>
        </w:rPr>
        <w:t>Vähimmäismäärä on neljä ydinkäyttöoikeutta virtuaalikonetta kohti.</w:t>
      </w:r>
    </w:p>
    <w:p w14:paraId="42C6701C" w14:textId="77777777" w:rsidR="005C0B31" w:rsidRDefault="005C0B31">
      <w:pPr>
        <w:pStyle w:val="ProductList-BodyIndented"/>
      </w:pPr>
    </w:p>
    <w:p w14:paraId="51C7BF9B" w14:textId="77777777" w:rsidR="005C0B31" w:rsidRDefault="00CE7E82">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tuotantokuormituksia, joita suoritetaan Azure Hybrid Benefit SQL Serverille -oikeudella, täysin käytön mukaan laskutettavilla Azure-palveluilla.  </w:t>
      </w:r>
    </w:p>
    <w:p w14:paraId="770E8A8D" w14:textId="77777777" w:rsidR="005C0B31" w:rsidRDefault="005C0B31">
      <w:pPr>
        <w:pStyle w:val="ProductList-BodyIndented"/>
      </w:pPr>
    </w:p>
    <w:p w14:paraId="03E63CFC" w14:textId="77777777" w:rsidR="005C0B31" w:rsidRDefault="00CE7E82">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32BE4978" w14:textId="77777777" w:rsidR="005C0B31" w:rsidRDefault="005C0B31">
      <w:pPr>
        <w:pStyle w:val="ProductList-BodyIndented"/>
      </w:pPr>
    </w:p>
    <w:p w14:paraId="491543BB" w14:textId="77777777" w:rsidR="005C0B31" w:rsidRDefault="00CE7E82">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4FD42D2E" w14:textId="77777777" w:rsidR="005C0B31" w:rsidRDefault="005C0B31">
      <w:pPr>
        <w:pStyle w:val="ProductList-BodyIndented"/>
      </w:pPr>
    </w:p>
    <w:p w14:paraId="19D62C28" w14:textId="77777777" w:rsidR="005C0B31" w:rsidRDefault="00CE7E82">
      <w:pPr>
        <w:pStyle w:val="ProductList-SubSubClauseHeading"/>
        <w:outlineLvl w:val="4"/>
      </w:pPr>
      <w:r>
        <w:t>9.2.1 SQL Server ‑käyttöoikeuden korvaavat oikeudet</w:t>
      </w:r>
    </w:p>
    <w:p w14:paraId="4868CA54" w14:textId="77777777" w:rsidR="005C0B31" w:rsidRDefault="00CE7E82">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7726E383" w14:textId="77777777" w:rsidR="005C0B31" w:rsidRDefault="00CE7E82" w:rsidP="00CE7E82">
      <w:pPr>
        <w:pStyle w:val="ProductList-Bullet"/>
        <w:numPr>
          <w:ilvl w:val="2"/>
          <w:numId w:val="37"/>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29F3011E" w14:textId="77777777" w:rsidR="005C0B31" w:rsidRDefault="00CE7E82" w:rsidP="00CE7E82">
      <w:pPr>
        <w:pStyle w:val="ProductList-Bullet"/>
        <w:numPr>
          <w:ilvl w:val="2"/>
          <w:numId w:val="37"/>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6A7E9E5C" w14:textId="77777777" w:rsidR="005C0B31" w:rsidRDefault="005C0B31">
      <w:pPr>
        <w:pStyle w:val="ProductList-BodyIndented2"/>
      </w:pPr>
    </w:p>
    <w:p w14:paraId="168E0DAF" w14:textId="77777777" w:rsidR="005C0B31" w:rsidRDefault="00CE7E82">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62AFB961" w14:textId="77777777" w:rsidR="005C0B31" w:rsidRDefault="00CE7E82" w:rsidP="00CE7E82">
      <w:pPr>
        <w:pStyle w:val="ProductList-Bullet"/>
        <w:numPr>
          <w:ilvl w:val="2"/>
          <w:numId w:val="38"/>
        </w:numPr>
      </w:pPr>
      <w:r>
        <w:t>tietokannan yhteensopivuustarkastukset tai Checkdb</w:t>
      </w:r>
    </w:p>
    <w:p w14:paraId="0A67B108" w14:textId="77777777" w:rsidR="005C0B31" w:rsidRDefault="00CE7E82" w:rsidP="00CE7E82">
      <w:pPr>
        <w:pStyle w:val="ProductList-Bullet"/>
        <w:numPr>
          <w:ilvl w:val="2"/>
          <w:numId w:val="38"/>
        </w:numPr>
      </w:pPr>
      <w:r>
        <w:t>lokitietojen varmuuskopiointi</w:t>
      </w:r>
    </w:p>
    <w:p w14:paraId="46FF3DDF" w14:textId="77777777" w:rsidR="005C0B31" w:rsidRDefault="00CE7E82" w:rsidP="00CE7E82">
      <w:pPr>
        <w:pStyle w:val="ProductList-Bullet"/>
        <w:numPr>
          <w:ilvl w:val="2"/>
          <w:numId w:val="38"/>
        </w:numPr>
      </w:pPr>
      <w:r>
        <w:t>kaikkien tietojen varmuuskopiointi</w:t>
      </w:r>
    </w:p>
    <w:p w14:paraId="48F5762B" w14:textId="77777777" w:rsidR="005C0B31" w:rsidRDefault="00CE7E82" w:rsidP="00CE7E82">
      <w:pPr>
        <w:pStyle w:val="ProductList-Bullet"/>
        <w:numPr>
          <w:ilvl w:val="2"/>
          <w:numId w:val="38"/>
        </w:numPr>
      </w:pPr>
      <w:r>
        <w:t>resurssien käyttötietojen tarkkailu</w:t>
      </w:r>
    </w:p>
    <w:p w14:paraId="0BC32784" w14:textId="77777777" w:rsidR="005C0B31" w:rsidRDefault="005C0B31">
      <w:pPr>
        <w:pStyle w:val="ProductList-BodyIndented2"/>
      </w:pPr>
    </w:p>
    <w:p w14:paraId="58CFA8E6" w14:textId="77777777" w:rsidR="005C0B31" w:rsidRDefault="00CE7E82">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eivätkä muuten suorita aktiivisia SQL Server -perustoimintoja.</w:t>
      </w:r>
    </w:p>
    <w:p w14:paraId="318F775E" w14:textId="77777777" w:rsidR="005C0B31" w:rsidRDefault="005C0B31">
      <w:pPr>
        <w:pStyle w:val="ProductList-BodyIndented2"/>
      </w:pPr>
    </w:p>
    <w:p w14:paraId="67E315A1" w14:textId="77777777" w:rsidR="005C0B31" w:rsidRDefault="00CE7E82">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0DC1C271" w14:textId="77777777" w:rsidR="005C0B31" w:rsidRDefault="005C0B31">
      <w:pPr>
        <w:pStyle w:val="ProductList-BodyIndented2"/>
      </w:pPr>
    </w:p>
    <w:p w14:paraId="5D4D33AE" w14:textId="77777777" w:rsidR="005C0B31" w:rsidRDefault="00CE7E82">
      <w:pPr>
        <w:pStyle w:val="ProductList-SubSubClauseHeading"/>
        <w:outlineLvl w:val="4"/>
      </w:pPr>
      <w:r>
        <w:t>9.2.2 SQL Server Enterprise Coren Azuren Määritetyn Isännän rajoittamattomat virtualisointioikeudet</w:t>
      </w:r>
    </w:p>
    <w:p w14:paraId="75C470C0" w14:textId="77777777" w:rsidR="005C0B31" w:rsidRDefault="00CE7E82">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C266E17" w14:textId="77777777" w:rsidR="005C0B31" w:rsidRDefault="005C0B31">
      <w:pPr>
        <w:pStyle w:val="ProductList-BodyIndented2"/>
      </w:pPr>
    </w:p>
    <w:p w14:paraId="395A110B" w14:textId="77777777" w:rsidR="005C0B31" w:rsidRDefault="00CE7E82">
      <w:pPr>
        <w:pStyle w:val="ProductList-ClauseHeading"/>
        <w:outlineLvl w:val="2"/>
      </w:pPr>
      <w:r>
        <w:t>10. Windows Virtual Desktop</w:t>
      </w:r>
    </w:p>
    <w:p w14:paraId="4F4C9EAC" w14:textId="77777777" w:rsidR="005C0B31" w:rsidRDefault="00CE7E82">
      <w:pPr>
        <w:pStyle w:val="ProductList-SubClauseHeading"/>
        <w:outlineLvl w:val="3"/>
      </w:pPr>
      <w:r>
        <w:t>10.1 Windows Virtual Desktop Windows 7:lle ja Windows 10:lle</w:t>
      </w:r>
    </w:p>
    <w:p w14:paraId="497017DB" w14:textId="77777777" w:rsidR="005C0B31" w:rsidRDefault="00CE7E82">
      <w:pPr>
        <w:pStyle w:val="ProductList-BodyIndented"/>
      </w:pPr>
      <w:r>
        <w:t>Käyttäjät, joilla on Microsoft 365 E3/E5/F3/Business/A3/A5/opiskelijakäyttöetu-,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6C50118F" w14:textId="77777777" w:rsidR="005C0B31" w:rsidRDefault="005C0B31">
      <w:pPr>
        <w:pStyle w:val="ProductList-BodyIndented"/>
      </w:pPr>
    </w:p>
    <w:p w14:paraId="56BE9575" w14:textId="77777777" w:rsidR="005C0B31" w:rsidRDefault="00CE7E82">
      <w:pPr>
        <w:pStyle w:val="ProductList-SubClauseHeading"/>
        <w:outlineLvl w:val="3"/>
      </w:pPr>
      <w:r>
        <w:t>10.2 Windows Virtual Desktop for Windows Server</w:t>
      </w:r>
    </w:p>
    <w:p w14:paraId="687882BE" w14:textId="77777777" w:rsidR="005C0B31" w:rsidRDefault="00CE7E82">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723C99AC" w14:textId="77777777" w:rsidR="005C0B31" w:rsidRDefault="005C0B31">
      <w:pPr>
        <w:pStyle w:val="ProductList-BodyIndented"/>
      </w:pPr>
    </w:p>
    <w:p w14:paraId="19E055D8" w14:textId="77777777" w:rsidR="005C0B31" w:rsidRDefault="00CE7E82">
      <w:pPr>
        <w:pStyle w:val="ProductList-SubClauseHeading"/>
        <w:outlineLvl w:val="3"/>
      </w:pPr>
      <w:r>
        <w:t>10.3 Windows Virtual Desktop kehitys- ja testikäytössä</w:t>
      </w:r>
    </w:p>
    <w:p w14:paraId="4E4A0AC5" w14:textId="77777777" w:rsidR="005C0B31" w:rsidRDefault="00CE7E82">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098C1677" w14:textId="77777777" w:rsidR="005C0B31" w:rsidRDefault="00CE7E82">
      <w:pPr>
        <w:pStyle w:val="ProductList-Offering2HeadingNoBorder"/>
        <w:outlineLvl w:val="2"/>
      </w:pPr>
      <w:bookmarkStart w:id="221" w:name="_Sec625"/>
      <w:r>
        <w:t>Microsoft Azure -palvelut</w:t>
      </w:r>
      <w:bookmarkEnd w:id="221"/>
      <w:r>
        <w:fldChar w:fldCharType="begin"/>
      </w:r>
      <w:r>
        <w:instrText xml:space="preserve"> TC "</w:instrText>
      </w:r>
      <w:bookmarkStart w:id="222" w:name="_Toc44060281"/>
      <w:r>
        <w:instrText>Microsoft Azure -palvelut</w:instrText>
      </w:r>
      <w:bookmarkEnd w:id="222"/>
      <w:r>
        <w:instrText>" \l 3</w:instrText>
      </w:r>
      <w:r>
        <w:fldChar w:fldCharType="end"/>
      </w:r>
    </w:p>
    <w:p w14:paraId="5E46801C" w14:textId="77777777" w:rsidR="005C0B31" w:rsidRDefault="00CE7E82">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5C0B31" w14:paraId="4EF07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DAACE"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E7E8B9D"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EB34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112FF"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296CF"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03255"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7A405"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C360D"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24938"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FC188"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510DCB0B" w14:textId="77777777">
        <w:tc>
          <w:tcPr>
            <w:tcW w:w="4660" w:type="dxa"/>
            <w:tcBorders>
              <w:top w:val="single" w:sz="6" w:space="0" w:color="FFFFFF"/>
              <w:left w:val="none" w:sz="4" w:space="0" w:color="6E6E6E"/>
              <w:bottom w:val="dashed" w:sz="4" w:space="0" w:color="B2B2B2"/>
              <w:right w:val="none" w:sz="4" w:space="0" w:color="6E6E6E"/>
            </w:tcBorders>
          </w:tcPr>
          <w:p w14:paraId="7A02662E" w14:textId="77777777" w:rsidR="005C0B31" w:rsidRDefault="00CE7E82">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916DF0F"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0F1B"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2B5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98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755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1C2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7E0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B02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4F3E7" w14:textId="77777777" w:rsidR="005C0B31" w:rsidRDefault="005C0B31">
            <w:pPr>
              <w:pStyle w:val="ProductList-TableBody"/>
              <w:jc w:val="center"/>
            </w:pPr>
          </w:p>
        </w:tc>
      </w:tr>
      <w:tr w:rsidR="005C0B31" w14:paraId="5D55493C" w14:textId="77777777">
        <w:tc>
          <w:tcPr>
            <w:tcW w:w="4660" w:type="dxa"/>
            <w:tcBorders>
              <w:top w:val="dashed" w:sz="4" w:space="0" w:color="B2B2B2"/>
              <w:left w:val="none" w:sz="4" w:space="0" w:color="6E6E6E"/>
              <w:bottom w:val="none" w:sz="4" w:space="0" w:color="BFBFBF"/>
              <w:right w:val="none" w:sz="4" w:space="0" w:color="6E6E6E"/>
            </w:tcBorders>
          </w:tcPr>
          <w:p w14:paraId="193354F1" w14:textId="77777777" w:rsidR="005C0B31" w:rsidRDefault="00CE7E8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4E63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E6A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119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E3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62A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387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770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47C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6227" w14:textId="77777777" w:rsidR="005C0B31" w:rsidRDefault="005C0B31">
            <w:pPr>
              <w:pStyle w:val="ProductList-TableBody"/>
              <w:jc w:val="center"/>
            </w:pPr>
          </w:p>
        </w:tc>
      </w:tr>
    </w:tbl>
    <w:p w14:paraId="2BE75F2F" w14:textId="77777777" w:rsidR="005C0B31" w:rsidRDefault="00CE7E82">
      <w:pPr>
        <w:pStyle w:val="ProductList-Body"/>
      </w:pPr>
      <w:r>
        <w:rPr>
          <w:i/>
        </w:rPr>
        <w:t>*Saatavilla myös Microsoftin Asiakassopimuksen kautta</w:t>
      </w:r>
    </w:p>
    <w:p w14:paraId="663B667D" w14:textId="77777777" w:rsidR="005C0B31" w:rsidRDefault="00CE7E82">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32"/>
        <w:gridCol w:w="3642"/>
        <w:gridCol w:w="3642"/>
      </w:tblGrid>
      <w:tr w:rsidR="005C0B31" w14:paraId="61F34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7B024"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08D09AD"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DB91F52"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5C0B31" w14:paraId="00898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096A"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0B2A"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140F" w14:textId="77777777" w:rsidR="005C0B31" w:rsidRDefault="00CE7E82">
            <w:pPr>
              <w:pStyle w:val="ProductList-TableBody"/>
            </w:pPr>
            <w:r>
              <w:rPr>
                <w:color w:val="404040"/>
              </w:rPr>
              <w:t>Kampanjat: –</w:t>
            </w:r>
          </w:p>
        </w:tc>
      </w:tr>
      <w:tr w:rsidR="005C0B31" w14:paraId="39A49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D4E7"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EC46CB3"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108AD89C"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5C0B31" w14:paraId="7730B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86E7"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3BF0"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72EF1" w14:textId="77777777" w:rsidR="005C0B31" w:rsidRDefault="005C0B31">
            <w:pPr>
              <w:pStyle w:val="ProductList-TableBody"/>
            </w:pPr>
          </w:p>
        </w:tc>
      </w:tr>
    </w:tbl>
    <w:p w14:paraId="239DAE4D" w14:textId="77777777" w:rsidR="005C0B31" w:rsidRDefault="005C0B31">
      <w:pPr>
        <w:pStyle w:val="ProductList-Body"/>
      </w:pPr>
    </w:p>
    <w:p w14:paraId="73348594" w14:textId="77777777" w:rsidR="005C0B31" w:rsidRDefault="00CE7E82">
      <w:pPr>
        <w:pStyle w:val="ProductList-ClauseHeading"/>
        <w:outlineLvl w:val="4"/>
      </w:pPr>
      <w:r>
        <w:t>2.1 Microsoft Azure -palvelusuunnitelmat</w:t>
      </w:r>
    </w:p>
    <w:p w14:paraId="40F57527" w14:textId="77777777" w:rsidR="005C0B31" w:rsidRDefault="00CE7E82">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5C0B31" w14:paraId="021C6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9C32B6" w14:textId="77777777" w:rsidR="005C0B31" w:rsidRDefault="005C0B31">
            <w:pPr>
              <w:pStyle w:val="PURBreadcrumb"/>
            </w:pPr>
          </w:p>
          <w:tbl>
            <w:tblPr>
              <w:tblW w:w="0" w:type="dxa"/>
              <w:tblLook w:val="04A0" w:firstRow="1" w:lastRow="0" w:firstColumn="1" w:lastColumn="0" w:noHBand="0" w:noVBand="1"/>
            </w:tblPr>
            <w:tblGrid>
              <w:gridCol w:w="10800"/>
            </w:tblGrid>
            <w:tr w:rsidR="005C0B31" w14:paraId="7C856BE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225EB"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58889D4" w14:textId="77777777" w:rsidR="005C0B31" w:rsidRDefault="005C0B31">
            <w:pPr>
              <w:pStyle w:val="ProductList-TableBody"/>
            </w:pPr>
          </w:p>
        </w:tc>
      </w:tr>
    </w:tbl>
    <w:p w14:paraId="162F9A3C" w14:textId="77777777" w:rsidR="005C0B31" w:rsidRDefault="00CE7E82">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4060282"/>
      <w:r>
        <w:instrText>Microsoft Azure Infrastructure Plans</w:instrText>
      </w:r>
      <w:bookmarkEnd w:id="226"/>
      <w:r>
        <w:instrText>" \l 3</w:instrText>
      </w:r>
      <w:r>
        <w:fldChar w:fldCharType="end"/>
      </w:r>
    </w:p>
    <w:p w14:paraId="3B3CA2D3" w14:textId="77777777" w:rsidR="005C0B31" w:rsidRDefault="00CE7E82">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5C0B31" w14:paraId="05369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F5DE2"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A0169CA"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4372F"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5E6E2"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739A7"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B956F"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08E08"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5800F"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E66F1"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FD476"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13E1B8EA" w14:textId="77777777">
        <w:tc>
          <w:tcPr>
            <w:tcW w:w="4660" w:type="dxa"/>
            <w:tcBorders>
              <w:top w:val="single" w:sz="6" w:space="0" w:color="FFFFFF"/>
              <w:left w:val="none" w:sz="4" w:space="0" w:color="6E6E6E"/>
              <w:bottom w:val="dashed" w:sz="4" w:space="0" w:color="BFBFBF"/>
              <w:right w:val="none" w:sz="4" w:space="0" w:color="6E6E6E"/>
            </w:tcBorders>
          </w:tcPr>
          <w:p w14:paraId="19C381CA" w14:textId="77777777" w:rsidR="005C0B31" w:rsidRDefault="00CE7E8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56E225"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95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B8D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69E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379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FEB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72C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E9A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9AEF" w14:textId="77777777" w:rsidR="005C0B31" w:rsidRDefault="005C0B31">
            <w:pPr>
              <w:pStyle w:val="ProductList-TableBody"/>
              <w:jc w:val="center"/>
            </w:pPr>
          </w:p>
        </w:tc>
      </w:tr>
      <w:tr w:rsidR="005C0B31" w14:paraId="706B7687" w14:textId="77777777">
        <w:tc>
          <w:tcPr>
            <w:tcW w:w="4660" w:type="dxa"/>
            <w:tcBorders>
              <w:top w:val="dashed" w:sz="4" w:space="0" w:color="BFBFBF"/>
              <w:left w:val="none" w:sz="4" w:space="0" w:color="6E6E6E"/>
              <w:bottom w:val="dashed" w:sz="4" w:space="0" w:color="BFBFBF"/>
              <w:right w:val="none" w:sz="4" w:space="0" w:color="6E6E6E"/>
            </w:tcBorders>
          </w:tcPr>
          <w:p w14:paraId="557FA6AC" w14:textId="77777777" w:rsidR="005C0B31" w:rsidRDefault="00CE7E8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A0122"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375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C59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5E1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6F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255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251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E2E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FDE0" w14:textId="77777777" w:rsidR="005C0B31" w:rsidRDefault="005C0B31">
            <w:pPr>
              <w:pStyle w:val="ProductList-TableBody"/>
              <w:jc w:val="center"/>
            </w:pPr>
          </w:p>
        </w:tc>
      </w:tr>
      <w:tr w:rsidR="005C0B31" w14:paraId="68B384D4" w14:textId="77777777">
        <w:tc>
          <w:tcPr>
            <w:tcW w:w="4660" w:type="dxa"/>
            <w:tcBorders>
              <w:top w:val="dashed" w:sz="4" w:space="0" w:color="BFBFBF"/>
              <w:left w:val="none" w:sz="4" w:space="0" w:color="6E6E6E"/>
              <w:bottom w:val="dashed" w:sz="4" w:space="0" w:color="BFBFBF"/>
              <w:right w:val="none" w:sz="4" w:space="0" w:color="6E6E6E"/>
            </w:tcBorders>
          </w:tcPr>
          <w:p w14:paraId="65AF187E" w14:textId="77777777" w:rsidR="005C0B31" w:rsidRDefault="00CE7E8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B98E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9F4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39B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2AA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D2A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70C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AF7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7FF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F9A3" w14:textId="77777777" w:rsidR="005C0B31" w:rsidRDefault="005C0B31">
            <w:pPr>
              <w:pStyle w:val="ProductList-TableBody"/>
              <w:jc w:val="center"/>
            </w:pPr>
          </w:p>
        </w:tc>
      </w:tr>
      <w:tr w:rsidR="005C0B31" w14:paraId="20420AF4" w14:textId="77777777">
        <w:tc>
          <w:tcPr>
            <w:tcW w:w="4660" w:type="dxa"/>
            <w:tcBorders>
              <w:top w:val="dashed" w:sz="4" w:space="0" w:color="BFBFBF"/>
              <w:left w:val="none" w:sz="4" w:space="0" w:color="6E6E6E"/>
              <w:bottom w:val="dashed" w:sz="4" w:space="0" w:color="BFBFBF"/>
              <w:right w:val="none" w:sz="4" w:space="0" w:color="6E6E6E"/>
            </w:tcBorders>
          </w:tcPr>
          <w:p w14:paraId="49FBB612" w14:textId="77777777" w:rsidR="005C0B31" w:rsidRDefault="00CE7E8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4B07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F26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712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B81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538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EC0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E8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5BD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F48A1" w14:textId="77777777" w:rsidR="005C0B31" w:rsidRDefault="005C0B31">
            <w:pPr>
              <w:pStyle w:val="ProductList-TableBody"/>
              <w:jc w:val="center"/>
            </w:pPr>
          </w:p>
        </w:tc>
      </w:tr>
      <w:tr w:rsidR="005C0B31" w14:paraId="17D56A53" w14:textId="77777777">
        <w:tc>
          <w:tcPr>
            <w:tcW w:w="4660" w:type="dxa"/>
            <w:tcBorders>
              <w:top w:val="dashed" w:sz="4" w:space="0" w:color="BFBFBF"/>
              <w:left w:val="none" w:sz="4" w:space="0" w:color="6E6E6E"/>
              <w:bottom w:val="dashed" w:sz="4" w:space="0" w:color="BFBFBF"/>
              <w:right w:val="none" w:sz="4" w:space="0" w:color="6E6E6E"/>
            </w:tcBorders>
          </w:tcPr>
          <w:p w14:paraId="20AAEA8A" w14:textId="77777777" w:rsidR="005C0B31" w:rsidRDefault="00CE7E82">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476F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C7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A62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E1F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724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2A4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2A5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C35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4A187" w14:textId="77777777" w:rsidR="005C0B31" w:rsidRDefault="005C0B31">
            <w:pPr>
              <w:pStyle w:val="ProductList-TableBody"/>
              <w:jc w:val="center"/>
            </w:pPr>
          </w:p>
        </w:tc>
      </w:tr>
      <w:tr w:rsidR="005C0B31" w14:paraId="7C93BD4B" w14:textId="77777777">
        <w:tc>
          <w:tcPr>
            <w:tcW w:w="4660" w:type="dxa"/>
            <w:tcBorders>
              <w:top w:val="dashed" w:sz="4" w:space="0" w:color="BFBFBF"/>
              <w:left w:val="none" w:sz="4" w:space="0" w:color="6E6E6E"/>
              <w:bottom w:val="dashed" w:sz="4" w:space="0" w:color="BFBFBF"/>
              <w:right w:val="none" w:sz="4" w:space="0" w:color="6E6E6E"/>
            </w:tcBorders>
          </w:tcPr>
          <w:p w14:paraId="715CA10E" w14:textId="77777777" w:rsidR="005C0B31" w:rsidRDefault="00CE7E82">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B8B0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3A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033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668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E5F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12E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813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C52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C035" w14:textId="77777777" w:rsidR="005C0B31" w:rsidRDefault="005C0B31">
            <w:pPr>
              <w:pStyle w:val="ProductList-TableBody"/>
              <w:jc w:val="center"/>
            </w:pPr>
          </w:p>
        </w:tc>
      </w:tr>
      <w:tr w:rsidR="005C0B31" w14:paraId="5910ADF2" w14:textId="77777777">
        <w:tc>
          <w:tcPr>
            <w:tcW w:w="4660" w:type="dxa"/>
            <w:tcBorders>
              <w:top w:val="dashed" w:sz="4" w:space="0" w:color="BFBFBF"/>
              <w:left w:val="none" w:sz="4" w:space="0" w:color="6E6E6E"/>
              <w:bottom w:val="dashed" w:sz="4" w:space="0" w:color="BFBFBF"/>
              <w:right w:val="none" w:sz="4" w:space="0" w:color="6E6E6E"/>
            </w:tcBorders>
          </w:tcPr>
          <w:p w14:paraId="4AD1D2D1" w14:textId="77777777" w:rsidR="005C0B31" w:rsidRDefault="00CE7E82">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17D6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E4A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E89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9D1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1F5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893E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582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538A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C412" w14:textId="77777777" w:rsidR="005C0B31" w:rsidRDefault="005C0B31">
            <w:pPr>
              <w:pStyle w:val="ProductList-TableBody"/>
              <w:jc w:val="center"/>
            </w:pPr>
          </w:p>
        </w:tc>
      </w:tr>
      <w:tr w:rsidR="005C0B31" w14:paraId="479FC037" w14:textId="77777777">
        <w:tc>
          <w:tcPr>
            <w:tcW w:w="4660" w:type="dxa"/>
            <w:tcBorders>
              <w:top w:val="dashed" w:sz="4" w:space="0" w:color="BFBFBF"/>
              <w:left w:val="none" w:sz="4" w:space="0" w:color="6E6E6E"/>
              <w:bottom w:val="dashed" w:sz="4" w:space="0" w:color="BFBFBF"/>
              <w:right w:val="none" w:sz="4" w:space="0" w:color="6E6E6E"/>
            </w:tcBorders>
          </w:tcPr>
          <w:p w14:paraId="6FEDFAB9" w14:textId="77777777" w:rsidR="005C0B31" w:rsidRDefault="00CE7E82">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874E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B3B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4FF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69B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4BE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E90A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0A2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FF3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7B4CB" w14:textId="77777777" w:rsidR="005C0B31" w:rsidRDefault="005C0B31">
            <w:pPr>
              <w:pStyle w:val="ProductList-TableBody"/>
              <w:jc w:val="center"/>
            </w:pPr>
          </w:p>
        </w:tc>
      </w:tr>
      <w:tr w:rsidR="005C0B31" w14:paraId="0A57DFB2" w14:textId="77777777">
        <w:tc>
          <w:tcPr>
            <w:tcW w:w="4660" w:type="dxa"/>
            <w:tcBorders>
              <w:top w:val="dashed" w:sz="4" w:space="0" w:color="BFBFBF"/>
              <w:left w:val="none" w:sz="4" w:space="0" w:color="6E6E6E"/>
              <w:bottom w:val="dashed" w:sz="4" w:space="0" w:color="BFBFBF"/>
              <w:right w:val="none" w:sz="4" w:space="0" w:color="6E6E6E"/>
            </w:tcBorders>
          </w:tcPr>
          <w:p w14:paraId="569DCA1B" w14:textId="77777777" w:rsidR="005C0B31" w:rsidRDefault="00CE7E82">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7E5F5CA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58C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2DB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CA5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FA5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FFE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C17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F04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BB85" w14:textId="77777777" w:rsidR="005C0B31" w:rsidRDefault="005C0B31">
            <w:pPr>
              <w:pStyle w:val="ProductList-TableBody"/>
              <w:jc w:val="center"/>
            </w:pPr>
          </w:p>
        </w:tc>
      </w:tr>
      <w:tr w:rsidR="005C0B31" w14:paraId="03548A22" w14:textId="77777777">
        <w:tc>
          <w:tcPr>
            <w:tcW w:w="4660" w:type="dxa"/>
            <w:tcBorders>
              <w:top w:val="dashed" w:sz="4" w:space="0" w:color="BFBFBF"/>
              <w:left w:val="none" w:sz="4" w:space="0" w:color="6E6E6E"/>
              <w:bottom w:val="single" w:sz="4" w:space="0" w:color="FFFFFF"/>
              <w:right w:val="none" w:sz="4" w:space="0" w:color="6E6E6E"/>
            </w:tcBorders>
          </w:tcPr>
          <w:p w14:paraId="682D653C" w14:textId="77777777" w:rsidR="005C0B31" w:rsidRDefault="00CE7E82">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091AA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8D1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10F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496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7EB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FB1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639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CFA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A0312" w14:textId="77777777" w:rsidR="005C0B31" w:rsidRDefault="005C0B31">
            <w:pPr>
              <w:pStyle w:val="ProductList-TableBody"/>
              <w:jc w:val="center"/>
            </w:pPr>
          </w:p>
        </w:tc>
      </w:tr>
    </w:tbl>
    <w:p w14:paraId="5D43DD7E" w14:textId="77777777" w:rsidR="005C0B31" w:rsidRDefault="00CE7E82">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5C0B31" w14:paraId="37735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50BE3"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3F5B72A"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80ACD5"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1BE8F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06EA"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2690"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16D6" w14:textId="77777777" w:rsidR="005C0B31" w:rsidRDefault="00CE7E82">
            <w:pPr>
              <w:pStyle w:val="ProductList-TableBody"/>
            </w:pPr>
            <w:r>
              <w:rPr>
                <w:color w:val="404040"/>
              </w:rPr>
              <w:t>Kampanjat: –</w:t>
            </w:r>
          </w:p>
        </w:tc>
      </w:tr>
      <w:tr w:rsidR="005C0B31" w14:paraId="74C42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94F2"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FCDDB63"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076625C8"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5C0B31" w14:paraId="44028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CB23"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C1F9"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5981" w14:textId="77777777" w:rsidR="005C0B31" w:rsidRDefault="00CE7E82">
            <w:pPr>
              <w:pStyle w:val="ProductList-TableBody"/>
            </w:pPr>
            <w:r>
              <w:rPr>
                <w:color w:val="404040"/>
              </w:rPr>
              <w:t>Lisäosat ja SA:sta siirrettävät: -</w:t>
            </w:r>
          </w:p>
        </w:tc>
      </w:tr>
    </w:tbl>
    <w:p w14:paraId="2F1BE6B8" w14:textId="77777777" w:rsidR="005C0B31" w:rsidRDefault="005C0B31">
      <w:pPr>
        <w:pStyle w:val="ProductList-Body"/>
      </w:pPr>
    </w:p>
    <w:p w14:paraId="5C6EF523" w14:textId="77777777" w:rsidR="005C0B31" w:rsidRDefault="00CE7E82">
      <w:pPr>
        <w:pStyle w:val="ProductList-ClauseHeading"/>
        <w:outlineLvl w:val="4"/>
      </w:pPr>
      <w:r>
        <w:t>2.1 Microsoft Azure Stack Hub Plan</w:t>
      </w:r>
    </w:p>
    <w:p w14:paraId="27BF26D1" w14:textId="77777777" w:rsidR="005C0B31" w:rsidRDefault="00CE7E82">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6B40F75D" w14:textId="77777777" w:rsidR="005C0B31" w:rsidRDefault="005C0B31">
      <w:pPr>
        <w:pStyle w:val="ProductList-Body"/>
      </w:pPr>
    </w:p>
    <w:p w14:paraId="365EAA04" w14:textId="77777777" w:rsidR="005C0B31" w:rsidRDefault="00CE7E82">
      <w:pPr>
        <w:pStyle w:val="ProductList-ClauseHeading"/>
        <w:outlineLvl w:val="4"/>
      </w:pPr>
      <w:r>
        <w:t>2.2 Microsoft Azuren tallennuspalvelun suunnitelmatarjoukset</w:t>
      </w:r>
    </w:p>
    <w:p w14:paraId="68AD1F69" w14:textId="77777777" w:rsidR="005C0B31" w:rsidRDefault="00CE7E82">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549AF5AE"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0F76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FFBB0"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D98562F" w14:textId="77777777" w:rsidR="005C0B31" w:rsidRDefault="005C0B31">
      <w:pPr>
        <w:pStyle w:val="ProductList-Body"/>
      </w:pPr>
    </w:p>
    <w:p w14:paraId="282F0EC2" w14:textId="77777777" w:rsidR="005C0B31" w:rsidRDefault="00CE7E82">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4060283"/>
      <w:r>
        <w:instrText>Microsoft Azure Support Plans</w:instrText>
      </w:r>
      <w:bookmarkEnd w:id="230"/>
      <w:r>
        <w:instrText>" \l 3</w:instrText>
      </w:r>
      <w:r>
        <w:fldChar w:fldCharType="end"/>
      </w:r>
    </w:p>
    <w:p w14:paraId="3055FF78" w14:textId="77777777" w:rsidR="005C0B31" w:rsidRDefault="00CE7E82">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5C0B31" w14:paraId="2FBB6F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67402"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A0D73A1"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9A78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DB1AD"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61171"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7DC7D"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28957"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BB7F5"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CF450"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597C0"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01ECB5D9" w14:textId="77777777">
        <w:tc>
          <w:tcPr>
            <w:tcW w:w="4660" w:type="dxa"/>
            <w:tcBorders>
              <w:top w:val="single" w:sz="6" w:space="0" w:color="FFFFFF"/>
              <w:left w:val="none" w:sz="4" w:space="0" w:color="6E6E6E"/>
              <w:bottom w:val="dashed" w:sz="4" w:space="0" w:color="BFBFBF"/>
              <w:right w:val="none" w:sz="4" w:space="0" w:color="6E6E6E"/>
            </w:tcBorders>
          </w:tcPr>
          <w:p w14:paraId="44BCD726" w14:textId="77777777" w:rsidR="005C0B31" w:rsidRDefault="00CE7E82">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96B82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7B5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FFD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B44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A91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BF1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8B1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612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EA5D5" w14:textId="77777777" w:rsidR="005C0B31" w:rsidRDefault="005C0B31">
            <w:pPr>
              <w:pStyle w:val="ProductList-TableBody"/>
              <w:jc w:val="center"/>
            </w:pPr>
          </w:p>
        </w:tc>
      </w:tr>
      <w:tr w:rsidR="005C0B31" w14:paraId="71A947BA" w14:textId="77777777">
        <w:tc>
          <w:tcPr>
            <w:tcW w:w="4660" w:type="dxa"/>
            <w:tcBorders>
              <w:top w:val="dashed" w:sz="4" w:space="0" w:color="BFBFBF"/>
              <w:left w:val="none" w:sz="4" w:space="0" w:color="6E6E6E"/>
              <w:bottom w:val="dashed" w:sz="4" w:space="0" w:color="BFBFBF"/>
              <w:right w:val="none" w:sz="4" w:space="0" w:color="6E6E6E"/>
            </w:tcBorders>
          </w:tcPr>
          <w:p w14:paraId="7108F4A9" w14:textId="77777777" w:rsidR="005C0B31" w:rsidRDefault="00CE7E82">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EE5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10C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BDD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BE8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7B6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34F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4B2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624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C1C5" w14:textId="77777777" w:rsidR="005C0B31" w:rsidRDefault="005C0B31">
            <w:pPr>
              <w:pStyle w:val="ProductList-TableBody"/>
              <w:jc w:val="center"/>
            </w:pPr>
          </w:p>
        </w:tc>
      </w:tr>
      <w:tr w:rsidR="005C0B31" w14:paraId="3C08E147" w14:textId="77777777">
        <w:tc>
          <w:tcPr>
            <w:tcW w:w="4660" w:type="dxa"/>
            <w:tcBorders>
              <w:top w:val="dashed" w:sz="4" w:space="0" w:color="BFBFBF"/>
              <w:left w:val="none" w:sz="4" w:space="0" w:color="6E6E6E"/>
              <w:bottom w:val="dashed" w:sz="4" w:space="0" w:color="BFBFBF"/>
              <w:right w:val="none" w:sz="4" w:space="0" w:color="6E6E6E"/>
            </w:tcBorders>
          </w:tcPr>
          <w:p w14:paraId="0631AE60" w14:textId="77777777" w:rsidR="005C0B31" w:rsidRDefault="00CE7E82">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B450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370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68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557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680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1F7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0DE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1B5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DD20" w14:textId="77777777" w:rsidR="005C0B31" w:rsidRDefault="005C0B31">
            <w:pPr>
              <w:pStyle w:val="ProductList-TableBody"/>
              <w:jc w:val="center"/>
            </w:pPr>
          </w:p>
        </w:tc>
      </w:tr>
      <w:tr w:rsidR="005C0B31" w14:paraId="27FAC7B6" w14:textId="77777777">
        <w:tc>
          <w:tcPr>
            <w:tcW w:w="4660" w:type="dxa"/>
            <w:tcBorders>
              <w:top w:val="dashed" w:sz="4" w:space="0" w:color="BFBFBF"/>
              <w:left w:val="none" w:sz="4" w:space="0" w:color="6E6E6E"/>
              <w:bottom w:val="dashed" w:sz="4" w:space="0" w:color="BFBFBF"/>
              <w:right w:val="none" w:sz="4" w:space="0" w:color="6E6E6E"/>
            </w:tcBorders>
          </w:tcPr>
          <w:p w14:paraId="3BB733AA" w14:textId="77777777" w:rsidR="005C0B31" w:rsidRDefault="00CE7E82">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5D68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B8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CDE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1DA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E6A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93B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28D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D91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DD91" w14:textId="77777777" w:rsidR="005C0B31" w:rsidRDefault="005C0B31">
            <w:pPr>
              <w:pStyle w:val="ProductList-TableBody"/>
              <w:jc w:val="center"/>
            </w:pPr>
          </w:p>
        </w:tc>
      </w:tr>
      <w:tr w:rsidR="005C0B31" w14:paraId="1050E108" w14:textId="77777777">
        <w:tc>
          <w:tcPr>
            <w:tcW w:w="4660" w:type="dxa"/>
            <w:tcBorders>
              <w:top w:val="dashed" w:sz="4" w:space="0" w:color="BFBFBF"/>
              <w:left w:val="none" w:sz="4" w:space="0" w:color="6E6E6E"/>
              <w:bottom w:val="none" w:sz="4" w:space="0" w:color="BFBFBF"/>
              <w:right w:val="none" w:sz="4" w:space="0" w:color="6E6E6E"/>
            </w:tcBorders>
          </w:tcPr>
          <w:p w14:paraId="5ACC6842" w14:textId="77777777" w:rsidR="005C0B31" w:rsidRDefault="00CE7E82">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C88F5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842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732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CA4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E7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D4D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14A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B2B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0558" w14:textId="77777777" w:rsidR="005C0B31" w:rsidRDefault="005C0B31">
            <w:pPr>
              <w:pStyle w:val="ProductList-TableBody"/>
              <w:jc w:val="center"/>
            </w:pPr>
          </w:p>
        </w:tc>
      </w:tr>
    </w:tbl>
    <w:p w14:paraId="09D59E24" w14:textId="77777777" w:rsidR="005C0B31" w:rsidRDefault="00CE7E82">
      <w:pPr>
        <w:pStyle w:val="ProductList-Body"/>
      </w:pPr>
      <w:r>
        <w:rPr>
          <w:i/>
        </w:rPr>
        <w:t>*Saatavilla myös Microsoftin Asiakassopimuksen kautta ja oikeutettu vähennyksiin kyseisen sopimuksen kautta hankittuna.</w:t>
      </w:r>
    </w:p>
    <w:p w14:paraId="63208153" w14:textId="77777777" w:rsidR="005C0B31" w:rsidRDefault="00CE7E82">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63"/>
        <w:gridCol w:w="3643"/>
        <w:gridCol w:w="3610"/>
      </w:tblGrid>
      <w:tr w:rsidR="005C0B31" w14:paraId="7ECBA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E3A78"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E60E52"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9C03C07"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66205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E5C9"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2A4E"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EDD1" w14:textId="77777777" w:rsidR="005C0B31" w:rsidRDefault="00CE7E82">
            <w:pPr>
              <w:pStyle w:val="ProductList-TableBody"/>
            </w:pPr>
            <w:r>
              <w:rPr>
                <w:color w:val="404040"/>
              </w:rPr>
              <w:t>Kampanjat: –</w:t>
            </w:r>
          </w:p>
        </w:tc>
      </w:tr>
      <w:tr w:rsidR="005C0B31" w14:paraId="68B7B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CE31"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96EB64"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4102" w14:textId="77777777" w:rsidR="005C0B31" w:rsidRDefault="00CE7E82">
            <w:pPr>
              <w:pStyle w:val="ProductList-TableBody"/>
            </w:pPr>
            <w:r>
              <w:rPr>
                <w:color w:val="404040"/>
              </w:rPr>
              <w:t>Oikeutettu vähennyksiin: –</w:t>
            </w:r>
          </w:p>
        </w:tc>
      </w:tr>
      <w:tr w:rsidR="005C0B31" w14:paraId="0790A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3192"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A6C0"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DF35" w14:textId="77777777" w:rsidR="005C0B31" w:rsidRDefault="005C0B31">
            <w:pPr>
              <w:pStyle w:val="ProductList-TableBody"/>
            </w:pPr>
          </w:p>
        </w:tc>
      </w:tr>
    </w:tbl>
    <w:p w14:paraId="52FE286D"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DC18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1B09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3839FD6" w14:textId="77777777" w:rsidR="005C0B31" w:rsidRDefault="005C0B31">
      <w:pPr>
        <w:pStyle w:val="ProductList-Body"/>
      </w:pPr>
    </w:p>
    <w:p w14:paraId="5B97AE48" w14:textId="77777777" w:rsidR="005C0B31" w:rsidRDefault="00CE7E82">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4060284"/>
      <w:r>
        <w:instrText>Microsoft Azure User Plans</w:instrText>
      </w:r>
      <w:bookmarkEnd w:id="234"/>
      <w:r>
        <w:instrText>" \l 3</w:instrText>
      </w:r>
      <w:r>
        <w:fldChar w:fldCharType="end"/>
      </w:r>
    </w:p>
    <w:p w14:paraId="6505DC51" w14:textId="77777777" w:rsidR="005C0B31" w:rsidRDefault="00CE7E82">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5C0B31" w14:paraId="621397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E1F94D"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425CBB2"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46BDD"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F565"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5040C"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930D4"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30124"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FB0E7"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233D5"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B48C5"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35BBBF3D" w14:textId="77777777">
        <w:tc>
          <w:tcPr>
            <w:tcW w:w="4660" w:type="dxa"/>
            <w:tcBorders>
              <w:top w:val="single" w:sz="6" w:space="0" w:color="FFFFFF"/>
              <w:left w:val="none" w:sz="4" w:space="0" w:color="6E6E6E"/>
              <w:bottom w:val="dashed" w:sz="4" w:space="0" w:color="BFBFBF"/>
              <w:right w:val="none" w:sz="4" w:space="0" w:color="6E6E6E"/>
            </w:tcBorders>
          </w:tcPr>
          <w:p w14:paraId="24B9B5E0" w14:textId="77777777" w:rsidR="005C0B31" w:rsidRDefault="00CE7E8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830F5F"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5D7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9F2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729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A38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A91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CDE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8B4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A0342" w14:textId="77777777" w:rsidR="005C0B31" w:rsidRDefault="005C0B31">
            <w:pPr>
              <w:pStyle w:val="ProductList-TableBody"/>
              <w:jc w:val="center"/>
            </w:pPr>
          </w:p>
        </w:tc>
      </w:tr>
      <w:tr w:rsidR="005C0B31" w14:paraId="430D9A46" w14:textId="77777777">
        <w:tc>
          <w:tcPr>
            <w:tcW w:w="4660" w:type="dxa"/>
            <w:tcBorders>
              <w:top w:val="dashed" w:sz="4" w:space="0" w:color="BFBFBF"/>
              <w:left w:val="none" w:sz="4" w:space="0" w:color="6E6E6E"/>
              <w:bottom w:val="dashed" w:sz="4" w:space="0" w:color="BFBFBF"/>
              <w:right w:val="none" w:sz="4" w:space="0" w:color="6E6E6E"/>
            </w:tcBorders>
          </w:tcPr>
          <w:p w14:paraId="7EA463D8" w14:textId="77777777" w:rsidR="005C0B31" w:rsidRDefault="00CE7E8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749C3"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6DB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084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E77B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B07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071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CD9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C19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75A2" w14:textId="77777777" w:rsidR="005C0B31" w:rsidRDefault="005C0B31">
            <w:pPr>
              <w:pStyle w:val="ProductList-TableBody"/>
              <w:jc w:val="center"/>
            </w:pPr>
          </w:p>
        </w:tc>
      </w:tr>
      <w:tr w:rsidR="005C0B31" w14:paraId="6F5110DA" w14:textId="77777777">
        <w:tc>
          <w:tcPr>
            <w:tcW w:w="4660" w:type="dxa"/>
            <w:tcBorders>
              <w:top w:val="dashed" w:sz="4" w:space="0" w:color="BFBFBF"/>
              <w:left w:val="none" w:sz="4" w:space="0" w:color="6E6E6E"/>
              <w:bottom w:val="dashed" w:sz="4" w:space="0" w:color="BFBFBF"/>
              <w:right w:val="none" w:sz="4" w:space="0" w:color="6E6E6E"/>
            </w:tcBorders>
          </w:tcPr>
          <w:p w14:paraId="7BE441C6" w14:textId="77777777" w:rsidR="005C0B31" w:rsidRDefault="00CE7E82">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EBC3AA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A82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FD7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A75C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5DB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EF3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1FB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B0A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FC90" w14:textId="77777777" w:rsidR="005C0B31" w:rsidRDefault="005C0B31">
            <w:pPr>
              <w:pStyle w:val="ProductList-TableBody"/>
              <w:jc w:val="center"/>
            </w:pPr>
          </w:p>
        </w:tc>
      </w:tr>
      <w:tr w:rsidR="005C0B31" w14:paraId="7E9CA57B" w14:textId="77777777">
        <w:tc>
          <w:tcPr>
            <w:tcW w:w="4660" w:type="dxa"/>
            <w:tcBorders>
              <w:top w:val="dashed" w:sz="4" w:space="0" w:color="BFBFBF"/>
              <w:left w:val="none" w:sz="4" w:space="0" w:color="6E6E6E"/>
              <w:bottom w:val="dashed" w:sz="4" w:space="0" w:color="BFBFBF"/>
              <w:right w:val="none" w:sz="4" w:space="0" w:color="6E6E6E"/>
            </w:tcBorders>
          </w:tcPr>
          <w:p w14:paraId="140074A8" w14:textId="77777777" w:rsidR="005C0B31" w:rsidRDefault="00CE7E82">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088157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B63A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8C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AFF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6C3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AA3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BBD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52C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085D" w14:textId="77777777" w:rsidR="005C0B31" w:rsidRDefault="005C0B31">
            <w:pPr>
              <w:pStyle w:val="ProductList-TableBody"/>
              <w:jc w:val="center"/>
            </w:pPr>
          </w:p>
        </w:tc>
      </w:tr>
      <w:tr w:rsidR="005C0B31" w14:paraId="1F3F6A15" w14:textId="77777777">
        <w:tc>
          <w:tcPr>
            <w:tcW w:w="4660" w:type="dxa"/>
            <w:tcBorders>
              <w:top w:val="dashed" w:sz="4" w:space="0" w:color="BFBFBF"/>
              <w:left w:val="none" w:sz="4" w:space="0" w:color="6E6E6E"/>
              <w:bottom w:val="dashed" w:sz="4" w:space="0" w:color="BFBFBF"/>
              <w:right w:val="none" w:sz="4" w:space="0" w:color="6E6E6E"/>
            </w:tcBorders>
          </w:tcPr>
          <w:p w14:paraId="5A856DBF" w14:textId="77777777" w:rsidR="005C0B31" w:rsidRDefault="00CE7E8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D02136"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F2E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688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8F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C7D9"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B1F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0EC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AAC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B278" w14:textId="77777777" w:rsidR="005C0B31" w:rsidRDefault="005C0B31">
            <w:pPr>
              <w:pStyle w:val="ProductList-TableBody"/>
              <w:jc w:val="center"/>
            </w:pPr>
          </w:p>
        </w:tc>
      </w:tr>
      <w:tr w:rsidR="005C0B31" w14:paraId="263C7E38" w14:textId="77777777">
        <w:tc>
          <w:tcPr>
            <w:tcW w:w="4660" w:type="dxa"/>
            <w:tcBorders>
              <w:top w:val="dashed" w:sz="4" w:space="0" w:color="BFBFBF"/>
              <w:left w:val="none" w:sz="4" w:space="0" w:color="6E6E6E"/>
              <w:bottom w:val="single" w:sz="4" w:space="0" w:color="FFFFFF"/>
              <w:right w:val="none" w:sz="4" w:space="0" w:color="6E6E6E"/>
            </w:tcBorders>
          </w:tcPr>
          <w:p w14:paraId="5ED55BDA" w14:textId="77777777" w:rsidR="005C0B31" w:rsidRDefault="00CE7E8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A31AB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26F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3D2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F66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BE1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55F6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BC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B25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1F60" w14:textId="77777777" w:rsidR="005C0B31" w:rsidRDefault="005C0B31">
            <w:pPr>
              <w:pStyle w:val="ProductList-TableBody"/>
              <w:jc w:val="center"/>
            </w:pPr>
          </w:p>
        </w:tc>
      </w:tr>
    </w:tbl>
    <w:p w14:paraId="79C2E3BC" w14:textId="77777777" w:rsidR="005C0B31" w:rsidRDefault="00CE7E82">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5C0B31" w14:paraId="3CD3C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7A8BF"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016E31"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ED4098"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78831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7E3B"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7552"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CD76" w14:textId="77777777" w:rsidR="005C0B31" w:rsidRDefault="00CE7E82">
            <w:pPr>
              <w:pStyle w:val="ProductList-TableBody"/>
            </w:pPr>
            <w:r>
              <w:rPr>
                <w:color w:val="404040"/>
              </w:rPr>
              <w:t>Kampanjat: –</w:t>
            </w:r>
          </w:p>
        </w:tc>
      </w:tr>
      <w:tr w:rsidR="005C0B31" w14:paraId="0EFBC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1AC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06D933"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3C74702"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C0B31" w14:paraId="1C1AEB57" w14:textId="77777777">
        <w:tc>
          <w:tcPr>
            <w:tcW w:w="4040" w:type="dxa"/>
            <w:tcBorders>
              <w:top w:val="single" w:sz="4" w:space="0" w:color="000000"/>
              <w:left w:val="single" w:sz="4" w:space="0" w:color="000000"/>
              <w:bottom w:val="single" w:sz="4" w:space="0" w:color="000000"/>
              <w:right w:val="single" w:sz="4" w:space="0" w:color="000000"/>
            </w:tcBorders>
          </w:tcPr>
          <w:p w14:paraId="6BA127B7"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07D9AFB"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DAF60A2"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FC31CD4" w14:textId="77777777" w:rsidR="005C0B31" w:rsidRDefault="005C0B31">
      <w:pPr>
        <w:pStyle w:val="ProductList-Body"/>
      </w:pPr>
    </w:p>
    <w:p w14:paraId="0B35E203" w14:textId="77777777" w:rsidR="005C0B31" w:rsidRDefault="00CE7E82">
      <w:pPr>
        <w:pStyle w:val="ProductList-ClauseHeading"/>
        <w:outlineLvl w:val="4"/>
      </w:pPr>
      <w:r>
        <w:t>2.1 Azure Advanced Threat Protection for Users (AATP) Customersin laajennetut käyttöoikeudet</w:t>
      </w:r>
    </w:p>
    <w:p w14:paraId="2D2C3D45" w14:textId="77777777" w:rsidR="005C0B31" w:rsidRDefault="00CE7E82">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1537520A" w14:textId="77777777" w:rsidR="005C0B31" w:rsidRDefault="005C0B31">
      <w:pPr>
        <w:pStyle w:val="ProductList-Body"/>
      </w:pPr>
    </w:p>
    <w:p w14:paraId="06531889" w14:textId="77777777" w:rsidR="005C0B31" w:rsidRDefault="005C0B31">
      <w:pPr>
        <w:pStyle w:val="ProductList-Body"/>
      </w:pPr>
    </w:p>
    <w:p w14:paraId="3CE0FD83"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70B8B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A57D8"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95F1F9B" w14:textId="77777777" w:rsidR="005C0B31" w:rsidRDefault="005C0B31">
      <w:pPr>
        <w:pStyle w:val="ProductList-Body"/>
      </w:pPr>
    </w:p>
    <w:p w14:paraId="514C7FC2" w14:textId="77777777" w:rsidR="005C0B31" w:rsidRDefault="00CE7E82">
      <w:pPr>
        <w:pStyle w:val="ProductList-Offering1HeadingNoBorder"/>
        <w:outlineLvl w:val="1"/>
      </w:pPr>
      <w:bookmarkStart w:id="237" w:name="_Sec629"/>
      <w:r>
        <w:t>Microsoft 365</w:t>
      </w:r>
      <w:bookmarkEnd w:id="237"/>
      <w:r>
        <w:fldChar w:fldCharType="begin"/>
      </w:r>
      <w:r>
        <w:instrText xml:space="preserve"> TC "</w:instrText>
      </w:r>
      <w:bookmarkStart w:id="238" w:name="_Toc44060285"/>
      <w:r>
        <w:instrText>Microsoft 365</w:instrText>
      </w:r>
      <w:bookmarkEnd w:id="238"/>
      <w:r>
        <w:instrText>" \l 2</w:instrText>
      </w:r>
      <w:r>
        <w:fldChar w:fldCharType="end"/>
      </w:r>
    </w:p>
    <w:p w14:paraId="7ECE1874" w14:textId="77777777" w:rsidR="005C0B31" w:rsidRDefault="00CE7E82">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9"/>
        <w:gridCol w:w="701"/>
        <w:gridCol w:w="684"/>
        <w:gridCol w:w="803"/>
        <w:gridCol w:w="710"/>
        <w:gridCol w:w="727"/>
        <w:gridCol w:w="826"/>
        <w:gridCol w:w="702"/>
        <w:gridCol w:w="697"/>
        <w:gridCol w:w="797"/>
      </w:tblGrid>
      <w:tr w:rsidR="005C0B31" w14:paraId="6B5A3D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D1852"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6EAD723"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C08E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F09D8"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98195"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CEA00"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9D6AB"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D41B3"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E593A"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1E0CF"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4FA07DBA" w14:textId="77777777">
        <w:tc>
          <w:tcPr>
            <w:tcW w:w="4660" w:type="dxa"/>
            <w:tcBorders>
              <w:top w:val="single" w:sz="6" w:space="0" w:color="FFFFFF"/>
              <w:left w:val="none" w:sz="4" w:space="0" w:color="6E6E6E"/>
              <w:bottom w:val="dashed" w:sz="4" w:space="0" w:color="BFBFBF"/>
              <w:right w:val="none" w:sz="4" w:space="0" w:color="6E6E6E"/>
            </w:tcBorders>
          </w:tcPr>
          <w:p w14:paraId="00005682" w14:textId="77777777" w:rsidR="005C0B31" w:rsidRDefault="00CE7E82">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280365A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D33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F64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70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80D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DBC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23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3C2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BD0E" w14:textId="77777777" w:rsidR="005C0B31" w:rsidRDefault="005C0B31">
            <w:pPr>
              <w:pStyle w:val="ProductList-TableBody"/>
              <w:jc w:val="center"/>
            </w:pPr>
          </w:p>
        </w:tc>
      </w:tr>
      <w:tr w:rsidR="005C0B31" w14:paraId="53E9BAA7" w14:textId="77777777">
        <w:tc>
          <w:tcPr>
            <w:tcW w:w="4660" w:type="dxa"/>
            <w:tcBorders>
              <w:top w:val="dashed" w:sz="4" w:space="0" w:color="BFBFBF"/>
              <w:left w:val="none" w:sz="4" w:space="0" w:color="6E6E6E"/>
              <w:bottom w:val="dashed" w:sz="4" w:space="0" w:color="BFBFBF"/>
              <w:right w:val="none" w:sz="4" w:space="0" w:color="6E6E6E"/>
            </w:tcBorders>
          </w:tcPr>
          <w:p w14:paraId="5B0438E3" w14:textId="77777777" w:rsidR="005C0B31" w:rsidRDefault="00CE7E82">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4C07410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2D8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EC7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081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543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C2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75D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9C0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EFF1" w14:textId="77777777" w:rsidR="005C0B31" w:rsidRDefault="005C0B31">
            <w:pPr>
              <w:pStyle w:val="ProductList-TableBody"/>
              <w:jc w:val="center"/>
            </w:pPr>
          </w:p>
        </w:tc>
      </w:tr>
      <w:tr w:rsidR="005C0B31" w14:paraId="190F7EFD" w14:textId="77777777">
        <w:tc>
          <w:tcPr>
            <w:tcW w:w="4660" w:type="dxa"/>
            <w:tcBorders>
              <w:top w:val="dashed" w:sz="4" w:space="0" w:color="BFBFBF"/>
              <w:left w:val="none" w:sz="4" w:space="0" w:color="6E6E6E"/>
              <w:bottom w:val="dashed" w:sz="4" w:space="0" w:color="BFBFBF"/>
              <w:right w:val="none" w:sz="4" w:space="0" w:color="6E6E6E"/>
            </w:tcBorders>
          </w:tcPr>
          <w:p w14:paraId="48AA8B28" w14:textId="77777777" w:rsidR="005C0B31" w:rsidRDefault="00CE7E82">
            <w:pPr>
              <w:pStyle w:val="ProductList-TableBody"/>
            </w:pPr>
            <w:r>
              <w:t>Microsoft 365 Education A3</w:t>
            </w:r>
            <w:r>
              <w:fldChar w:fldCharType="begin"/>
            </w:r>
            <w:r>
              <w:instrText xml:space="preserve"> XE "Microsoft 365 Education A3"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1A96C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84F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1AD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E14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4B7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33A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3BF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A330"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3948" w14:textId="77777777" w:rsidR="005C0B31" w:rsidRDefault="005C0B31">
            <w:pPr>
              <w:pStyle w:val="ProductList-TableBody"/>
              <w:jc w:val="center"/>
            </w:pPr>
          </w:p>
        </w:tc>
      </w:tr>
      <w:tr w:rsidR="005C0B31" w14:paraId="15DA105B" w14:textId="77777777">
        <w:tc>
          <w:tcPr>
            <w:tcW w:w="4660" w:type="dxa"/>
            <w:tcBorders>
              <w:top w:val="dashed" w:sz="4" w:space="0" w:color="BFBFBF"/>
              <w:left w:val="none" w:sz="4" w:space="0" w:color="6E6E6E"/>
              <w:bottom w:val="dashed" w:sz="4" w:space="0" w:color="BFBFBF"/>
              <w:right w:val="none" w:sz="4" w:space="0" w:color="6E6E6E"/>
            </w:tcBorders>
          </w:tcPr>
          <w:p w14:paraId="02875EE5" w14:textId="77777777" w:rsidR="005C0B31" w:rsidRDefault="00CE7E82">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50266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DB2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CF5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45A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2F9D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11A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743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CE7F"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D5A5" w14:textId="77777777" w:rsidR="005C0B31" w:rsidRDefault="005C0B31">
            <w:pPr>
              <w:pStyle w:val="ProductList-TableBody"/>
              <w:jc w:val="center"/>
            </w:pPr>
          </w:p>
        </w:tc>
      </w:tr>
      <w:tr w:rsidR="005C0B31" w14:paraId="2836F6E7" w14:textId="77777777">
        <w:tc>
          <w:tcPr>
            <w:tcW w:w="4660" w:type="dxa"/>
            <w:tcBorders>
              <w:top w:val="dashed" w:sz="4" w:space="0" w:color="BFBFBF"/>
              <w:left w:val="none" w:sz="4" w:space="0" w:color="6E6E6E"/>
              <w:bottom w:val="dashed" w:sz="4" w:space="0" w:color="BFBFBF"/>
              <w:right w:val="none" w:sz="4" w:space="0" w:color="6E6E6E"/>
            </w:tcBorders>
          </w:tcPr>
          <w:p w14:paraId="69B23EBC" w14:textId="77777777" w:rsidR="005C0B31" w:rsidRDefault="00CE7E8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1D9DA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8E1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35C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9FB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A8C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4D4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9F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29AF"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29DD" w14:textId="77777777" w:rsidR="005C0B31" w:rsidRDefault="005C0B31">
            <w:pPr>
              <w:pStyle w:val="ProductList-TableBody"/>
              <w:jc w:val="center"/>
            </w:pPr>
          </w:p>
        </w:tc>
      </w:tr>
      <w:tr w:rsidR="005C0B31" w14:paraId="652EC71F" w14:textId="77777777">
        <w:tc>
          <w:tcPr>
            <w:tcW w:w="4660" w:type="dxa"/>
            <w:tcBorders>
              <w:top w:val="dashed" w:sz="4" w:space="0" w:color="BFBFBF"/>
              <w:left w:val="none" w:sz="4" w:space="0" w:color="6E6E6E"/>
              <w:bottom w:val="dashed" w:sz="4" w:space="0" w:color="BFBFBF"/>
              <w:right w:val="none" w:sz="4" w:space="0" w:color="6E6E6E"/>
            </w:tcBorders>
          </w:tcPr>
          <w:p w14:paraId="5FAAB9E2" w14:textId="77777777" w:rsidR="005C0B31" w:rsidRDefault="00CE7E82">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33A9F54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BCD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6CF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EAD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186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4EB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4C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F6A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4C38C" w14:textId="77777777" w:rsidR="005C0B31" w:rsidRDefault="005C0B31">
            <w:pPr>
              <w:pStyle w:val="ProductList-TableBody"/>
              <w:jc w:val="center"/>
            </w:pPr>
          </w:p>
        </w:tc>
      </w:tr>
      <w:tr w:rsidR="005C0B31" w14:paraId="20A8ACD8" w14:textId="77777777">
        <w:tc>
          <w:tcPr>
            <w:tcW w:w="4660" w:type="dxa"/>
            <w:tcBorders>
              <w:top w:val="dashed" w:sz="4" w:space="0" w:color="BFBFBF"/>
              <w:left w:val="none" w:sz="4" w:space="0" w:color="6E6E6E"/>
              <w:bottom w:val="dashed" w:sz="4" w:space="0" w:color="BFBFBF"/>
              <w:right w:val="none" w:sz="4" w:space="0" w:color="6E6E6E"/>
            </w:tcBorders>
          </w:tcPr>
          <w:p w14:paraId="4E99D471" w14:textId="77777777" w:rsidR="005C0B31" w:rsidRDefault="00CE7E82">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7E77C74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823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BA2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BCB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A20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ACA6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B63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3B8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273A" w14:textId="77777777" w:rsidR="005C0B31" w:rsidRDefault="005C0B31">
            <w:pPr>
              <w:pStyle w:val="ProductList-TableBody"/>
              <w:jc w:val="center"/>
            </w:pPr>
          </w:p>
        </w:tc>
      </w:tr>
      <w:tr w:rsidR="005C0B31" w14:paraId="23138908" w14:textId="77777777">
        <w:tc>
          <w:tcPr>
            <w:tcW w:w="4660" w:type="dxa"/>
            <w:tcBorders>
              <w:top w:val="dashed" w:sz="4" w:space="0" w:color="BFBFBF"/>
              <w:left w:val="none" w:sz="4" w:space="0" w:color="6E6E6E"/>
              <w:bottom w:val="dashed" w:sz="4" w:space="0" w:color="BFBFBF"/>
              <w:right w:val="none" w:sz="4" w:space="0" w:color="6E6E6E"/>
            </w:tcBorders>
          </w:tcPr>
          <w:p w14:paraId="01FBACF8" w14:textId="77777777" w:rsidR="005C0B31" w:rsidRDefault="00CE7E82">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F27590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E89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BDC4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525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45B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7312"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6CB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163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77015" w14:textId="77777777" w:rsidR="005C0B31" w:rsidRDefault="005C0B31">
            <w:pPr>
              <w:pStyle w:val="ProductList-TableBody"/>
              <w:jc w:val="center"/>
            </w:pPr>
          </w:p>
        </w:tc>
      </w:tr>
      <w:tr w:rsidR="005C0B31" w14:paraId="05D163F1" w14:textId="77777777">
        <w:tc>
          <w:tcPr>
            <w:tcW w:w="4660" w:type="dxa"/>
            <w:tcBorders>
              <w:top w:val="dashed" w:sz="4" w:space="0" w:color="BFBFBF"/>
              <w:left w:val="none" w:sz="4" w:space="0" w:color="6E6E6E"/>
              <w:bottom w:val="dashed" w:sz="4" w:space="0" w:color="BFBFBF"/>
              <w:right w:val="none" w:sz="4" w:space="0" w:color="6E6E6E"/>
            </w:tcBorders>
          </w:tcPr>
          <w:p w14:paraId="3F7CC29C" w14:textId="77777777" w:rsidR="005C0B31" w:rsidRDefault="00CE7E82">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042B82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B0E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435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741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9BB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14B2"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E09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826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CEE7" w14:textId="77777777" w:rsidR="005C0B31" w:rsidRDefault="005C0B31">
            <w:pPr>
              <w:pStyle w:val="ProductList-TableBody"/>
              <w:jc w:val="center"/>
            </w:pPr>
          </w:p>
        </w:tc>
      </w:tr>
      <w:tr w:rsidR="005C0B31" w14:paraId="02CD1C76" w14:textId="77777777">
        <w:tc>
          <w:tcPr>
            <w:tcW w:w="4660" w:type="dxa"/>
            <w:tcBorders>
              <w:top w:val="dashed" w:sz="4" w:space="0" w:color="BFBFBF"/>
              <w:left w:val="none" w:sz="4" w:space="0" w:color="6E6E6E"/>
              <w:bottom w:val="dashed" w:sz="4" w:space="0" w:color="BFBFBF"/>
              <w:right w:val="none" w:sz="4" w:space="0" w:color="6E6E6E"/>
            </w:tcBorders>
          </w:tcPr>
          <w:p w14:paraId="4CF3B6DE" w14:textId="77777777" w:rsidR="005C0B31" w:rsidRDefault="00CE7E82">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CBB43D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0C6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DD4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C5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4DC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C774"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5FC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C07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08221" w14:textId="77777777" w:rsidR="005C0B31" w:rsidRDefault="005C0B31">
            <w:pPr>
              <w:pStyle w:val="ProductList-TableBody"/>
              <w:jc w:val="center"/>
            </w:pPr>
          </w:p>
        </w:tc>
      </w:tr>
      <w:tr w:rsidR="005C0B31" w14:paraId="6A128CE6" w14:textId="77777777">
        <w:tc>
          <w:tcPr>
            <w:tcW w:w="4660" w:type="dxa"/>
            <w:tcBorders>
              <w:top w:val="dashed" w:sz="4" w:space="0" w:color="BFBFBF"/>
              <w:left w:val="none" w:sz="4" w:space="0" w:color="6E6E6E"/>
              <w:bottom w:val="dashed" w:sz="4" w:space="0" w:color="BFBFBF"/>
              <w:right w:val="none" w:sz="4" w:space="0" w:color="6E6E6E"/>
            </w:tcBorders>
          </w:tcPr>
          <w:p w14:paraId="11C980A2" w14:textId="77777777" w:rsidR="005C0B31" w:rsidRDefault="00CE7E82">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A588F4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ACF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E6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D45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20B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A92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593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60F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35A78" w14:textId="77777777" w:rsidR="005C0B31" w:rsidRDefault="005C0B31">
            <w:pPr>
              <w:pStyle w:val="ProductList-TableBody"/>
              <w:jc w:val="center"/>
            </w:pPr>
          </w:p>
        </w:tc>
      </w:tr>
      <w:tr w:rsidR="005C0B31" w14:paraId="3DC370E2" w14:textId="77777777">
        <w:tc>
          <w:tcPr>
            <w:tcW w:w="4660" w:type="dxa"/>
            <w:tcBorders>
              <w:top w:val="dashed" w:sz="4" w:space="0" w:color="BFBFBF"/>
              <w:left w:val="none" w:sz="4" w:space="0" w:color="6E6E6E"/>
              <w:bottom w:val="dashed" w:sz="4" w:space="0" w:color="BFBFBF"/>
              <w:right w:val="none" w:sz="4" w:space="0" w:color="6E6E6E"/>
            </w:tcBorders>
          </w:tcPr>
          <w:p w14:paraId="64B4558E" w14:textId="77777777" w:rsidR="005C0B31" w:rsidRDefault="00CE7E82">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543080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779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F35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CED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A74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2A1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F7F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AF3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929C0" w14:textId="77777777" w:rsidR="005C0B31" w:rsidRDefault="005C0B31">
            <w:pPr>
              <w:pStyle w:val="ProductList-TableBody"/>
              <w:jc w:val="center"/>
            </w:pPr>
          </w:p>
        </w:tc>
      </w:tr>
      <w:tr w:rsidR="005C0B31" w14:paraId="730EBAA3" w14:textId="77777777">
        <w:tc>
          <w:tcPr>
            <w:tcW w:w="4660" w:type="dxa"/>
            <w:tcBorders>
              <w:top w:val="dashed" w:sz="4" w:space="0" w:color="BFBFBF"/>
              <w:left w:val="none" w:sz="4" w:space="0" w:color="6E6E6E"/>
              <w:bottom w:val="dashed" w:sz="4" w:space="0" w:color="BFBFBF"/>
              <w:right w:val="none" w:sz="4" w:space="0" w:color="6E6E6E"/>
            </w:tcBorders>
          </w:tcPr>
          <w:p w14:paraId="0DCE688B" w14:textId="77777777" w:rsidR="005C0B31" w:rsidRDefault="00CE7E82">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28D59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653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0C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FDC6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427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DFE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E47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F99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6886" w14:textId="77777777" w:rsidR="005C0B31" w:rsidRDefault="005C0B31">
            <w:pPr>
              <w:pStyle w:val="ProductList-TableBody"/>
              <w:jc w:val="center"/>
            </w:pPr>
          </w:p>
        </w:tc>
      </w:tr>
      <w:tr w:rsidR="005C0B31" w14:paraId="50420062" w14:textId="77777777">
        <w:tc>
          <w:tcPr>
            <w:tcW w:w="4660" w:type="dxa"/>
            <w:tcBorders>
              <w:top w:val="dashed" w:sz="4" w:space="0" w:color="BFBFBF"/>
              <w:left w:val="none" w:sz="4" w:space="0" w:color="6E6E6E"/>
              <w:bottom w:val="dashed" w:sz="4" w:space="0" w:color="BFBFBF"/>
              <w:right w:val="none" w:sz="4" w:space="0" w:color="6E6E6E"/>
            </w:tcBorders>
          </w:tcPr>
          <w:p w14:paraId="171AF6E1" w14:textId="77777777" w:rsidR="005C0B31" w:rsidRDefault="00CE7E82">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07DCC5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CF3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837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55C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970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B80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748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6CE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EE18" w14:textId="77777777" w:rsidR="005C0B31" w:rsidRDefault="005C0B31">
            <w:pPr>
              <w:pStyle w:val="ProductList-TableBody"/>
              <w:jc w:val="center"/>
            </w:pPr>
          </w:p>
        </w:tc>
      </w:tr>
      <w:tr w:rsidR="005C0B31" w14:paraId="67639FE8" w14:textId="77777777">
        <w:tc>
          <w:tcPr>
            <w:tcW w:w="4660" w:type="dxa"/>
            <w:tcBorders>
              <w:top w:val="dashed" w:sz="4" w:space="0" w:color="BFBFBF"/>
              <w:left w:val="none" w:sz="4" w:space="0" w:color="6E6E6E"/>
              <w:bottom w:val="dashed" w:sz="4" w:space="0" w:color="BFBFBF"/>
              <w:right w:val="none" w:sz="4" w:space="0" w:color="6E6E6E"/>
            </w:tcBorders>
          </w:tcPr>
          <w:p w14:paraId="0F159E80" w14:textId="77777777" w:rsidR="005C0B31" w:rsidRDefault="00CE7E82">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B6E416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1ED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3BC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261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9F5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52FA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221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C9A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FA71" w14:textId="77777777" w:rsidR="005C0B31" w:rsidRDefault="005C0B31">
            <w:pPr>
              <w:pStyle w:val="ProductList-TableBody"/>
              <w:jc w:val="center"/>
            </w:pPr>
          </w:p>
        </w:tc>
      </w:tr>
      <w:tr w:rsidR="005C0B31" w14:paraId="3F45977C" w14:textId="77777777">
        <w:tc>
          <w:tcPr>
            <w:tcW w:w="4660" w:type="dxa"/>
            <w:tcBorders>
              <w:top w:val="dashed" w:sz="4" w:space="0" w:color="BFBFBF"/>
              <w:left w:val="none" w:sz="4" w:space="0" w:color="6E6E6E"/>
              <w:bottom w:val="dashed" w:sz="4" w:space="0" w:color="BFBFBF"/>
              <w:right w:val="none" w:sz="4" w:space="0" w:color="6E6E6E"/>
            </w:tcBorders>
          </w:tcPr>
          <w:p w14:paraId="73FA85D5" w14:textId="77777777" w:rsidR="005C0B31" w:rsidRDefault="00CE7E8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CED349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5FA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DCA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2CA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1CB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D02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89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1CC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49EC" w14:textId="77777777" w:rsidR="005C0B31" w:rsidRDefault="005C0B31">
            <w:pPr>
              <w:pStyle w:val="ProductList-TableBody"/>
              <w:jc w:val="center"/>
            </w:pPr>
          </w:p>
        </w:tc>
      </w:tr>
      <w:tr w:rsidR="005C0B31" w14:paraId="37B49D72" w14:textId="77777777">
        <w:tc>
          <w:tcPr>
            <w:tcW w:w="4660" w:type="dxa"/>
            <w:tcBorders>
              <w:top w:val="dashed" w:sz="4" w:space="0" w:color="BFBFBF"/>
              <w:left w:val="none" w:sz="4" w:space="0" w:color="6E6E6E"/>
              <w:bottom w:val="dashed" w:sz="4" w:space="0" w:color="BFBFBF"/>
              <w:right w:val="none" w:sz="4" w:space="0" w:color="6E6E6E"/>
            </w:tcBorders>
          </w:tcPr>
          <w:p w14:paraId="6BD14517" w14:textId="77777777" w:rsidR="005C0B31" w:rsidRDefault="00CE7E82">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6546EE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7A6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213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775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6C2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0A8C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FA0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355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018E" w14:textId="77777777" w:rsidR="005C0B31" w:rsidRDefault="005C0B31">
            <w:pPr>
              <w:pStyle w:val="ProductList-TableBody"/>
              <w:jc w:val="center"/>
            </w:pPr>
          </w:p>
        </w:tc>
      </w:tr>
      <w:tr w:rsidR="005C0B31" w14:paraId="27FCF6BD" w14:textId="77777777">
        <w:tc>
          <w:tcPr>
            <w:tcW w:w="4660" w:type="dxa"/>
            <w:tcBorders>
              <w:top w:val="dashed" w:sz="4" w:space="0" w:color="BFBFBF"/>
              <w:left w:val="none" w:sz="4" w:space="0" w:color="6E6E6E"/>
              <w:bottom w:val="dashed" w:sz="4" w:space="0" w:color="BFBFBF"/>
              <w:right w:val="none" w:sz="4" w:space="0" w:color="6E6E6E"/>
            </w:tcBorders>
          </w:tcPr>
          <w:p w14:paraId="2708F7CE" w14:textId="77777777" w:rsidR="005C0B31" w:rsidRDefault="00CE7E82">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E17681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F99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5FBA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16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0AB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0DF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88A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88C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9FD9" w14:textId="77777777" w:rsidR="005C0B31" w:rsidRDefault="005C0B31">
            <w:pPr>
              <w:pStyle w:val="ProductList-TableBody"/>
              <w:jc w:val="center"/>
            </w:pPr>
          </w:p>
        </w:tc>
      </w:tr>
      <w:tr w:rsidR="005C0B31" w14:paraId="2EC4AEBB" w14:textId="77777777">
        <w:tc>
          <w:tcPr>
            <w:tcW w:w="4660" w:type="dxa"/>
            <w:tcBorders>
              <w:top w:val="dashed" w:sz="4" w:space="0" w:color="BFBFBF"/>
              <w:left w:val="none" w:sz="4" w:space="0" w:color="6E6E6E"/>
              <w:bottom w:val="dashed" w:sz="4" w:space="0" w:color="BFBFBF"/>
              <w:right w:val="none" w:sz="4" w:space="0" w:color="6E6E6E"/>
            </w:tcBorders>
          </w:tcPr>
          <w:p w14:paraId="2E927F43" w14:textId="77777777" w:rsidR="005C0B31" w:rsidRDefault="00CE7E8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529011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FBE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6FF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36E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51A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3DD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5AD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98C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43728" w14:textId="77777777" w:rsidR="005C0B31" w:rsidRDefault="005C0B31">
            <w:pPr>
              <w:pStyle w:val="ProductList-TableBody"/>
              <w:jc w:val="center"/>
            </w:pPr>
          </w:p>
        </w:tc>
      </w:tr>
      <w:tr w:rsidR="005C0B31" w14:paraId="5BC7BCB8" w14:textId="77777777">
        <w:tc>
          <w:tcPr>
            <w:tcW w:w="4660" w:type="dxa"/>
            <w:tcBorders>
              <w:top w:val="dashed" w:sz="4" w:space="0" w:color="BFBFBF"/>
              <w:left w:val="none" w:sz="4" w:space="0" w:color="6E6E6E"/>
              <w:bottom w:val="dashed" w:sz="4" w:space="0" w:color="BFBFBF"/>
              <w:right w:val="none" w:sz="4" w:space="0" w:color="6E6E6E"/>
            </w:tcBorders>
          </w:tcPr>
          <w:p w14:paraId="4A70146C" w14:textId="77777777" w:rsidR="005C0B31" w:rsidRDefault="00CE7E82">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8CC60E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614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B4D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9A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D0F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E85C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E8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5DB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E58A" w14:textId="77777777" w:rsidR="005C0B31" w:rsidRDefault="005C0B31">
            <w:pPr>
              <w:pStyle w:val="ProductList-TableBody"/>
              <w:jc w:val="center"/>
            </w:pPr>
          </w:p>
        </w:tc>
      </w:tr>
      <w:tr w:rsidR="005C0B31" w14:paraId="7D935672" w14:textId="77777777">
        <w:tc>
          <w:tcPr>
            <w:tcW w:w="4660" w:type="dxa"/>
            <w:tcBorders>
              <w:top w:val="dashed" w:sz="4" w:space="0" w:color="BFBFBF"/>
              <w:left w:val="none" w:sz="4" w:space="0" w:color="6E6E6E"/>
              <w:bottom w:val="dashed" w:sz="4" w:space="0" w:color="BFBFBF"/>
              <w:right w:val="none" w:sz="4" w:space="0" w:color="6E6E6E"/>
            </w:tcBorders>
          </w:tcPr>
          <w:p w14:paraId="189FB3AA" w14:textId="77777777" w:rsidR="005C0B31" w:rsidRDefault="00CE7E82">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1BC4BE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0A9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8916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20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D02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60E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63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255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72F1" w14:textId="77777777" w:rsidR="005C0B31" w:rsidRDefault="005C0B31">
            <w:pPr>
              <w:pStyle w:val="ProductList-TableBody"/>
              <w:jc w:val="center"/>
            </w:pPr>
          </w:p>
        </w:tc>
      </w:tr>
      <w:tr w:rsidR="005C0B31" w14:paraId="61D8C89B" w14:textId="77777777">
        <w:tc>
          <w:tcPr>
            <w:tcW w:w="4660" w:type="dxa"/>
            <w:tcBorders>
              <w:top w:val="dashed" w:sz="4" w:space="0" w:color="BFBFBF"/>
              <w:left w:val="none" w:sz="4" w:space="0" w:color="6E6E6E"/>
              <w:bottom w:val="dashed" w:sz="4" w:space="0" w:color="A5A5A5"/>
              <w:right w:val="none" w:sz="4" w:space="0" w:color="6E6E6E"/>
            </w:tcBorders>
          </w:tcPr>
          <w:p w14:paraId="18685DE2" w14:textId="77777777" w:rsidR="005C0B31" w:rsidRDefault="00CE7E82">
            <w:pPr>
              <w:pStyle w:val="ProductList-TableBody"/>
            </w:pPr>
            <w:r>
              <w:rPr>
                <w:color w:val="000000"/>
              </w:rPr>
              <w:t>Skype for Business Plus CAL -lisäosa Microsoft 365 E3:een (käyttäjän tilauskäyttöoikeus)</w:t>
            </w:r>
            <w:r>
              <w:fldChar w:fldCharType="begin"/>
            </w:r>
            <w:r>
              <w:instrText xml:space="preserve"> XE "Skype for Business Plus CAL -lisäosa Microsoft 365 E3:een (käyttäjän tilauskäyttöoikeus)"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6E674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84F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399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25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1F3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808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010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592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B2C8C" w14:textId="77777777" w:rsidR="005C0B31" w:rsidRDefault="005C0B31">
            <w:pPr>
              <w:pStyle w:val="ProductList-TableBody"/>
              <w:jc w:val="center"/>
            </w:pPr>
          </w:p>
        </w:tc>
      </w:tr>
      <w:tr w:rsidR="005C0B31" w14:paraId="75E09F53" w14:textId="77777777">
        <w:tc>
          <w:tcPr>
            <w:tcW w:w="4660" w:type="dxa"/>
            <w:tcBorders>
              <w:top w:val="dashed" w:sz="4" w:space="0" w:color="A5A5A5"/>
              <w:left w:val="none" w:sz="4" w:space="0" w:color="6E6E6E"/>
              <w:bottom w:val="dashed" w:sz="4" w:space="0" w:color="B2B2B2"/>
              <w:right w:val="none" w:sz="4" w:space="0" w:color="6E6E6E"/>
            </w:tcBorders>
          </w:tcPr>
          <w:p w14:paraId="5494C2AA" w14:textId="77777777" w:rsidR="005C0B31" w:rsidRDefault="00CE7E82">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9FCE43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513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D9F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64D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C90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957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FAB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AAA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90CC" w14:textId="77777777" w:rsidR="005C0B31" w:rsidRDefault="005C0B31">
            <w:pPr>
              <w:pStyle w:val="ProductList-TableBody"/>
              <w:jc w:val="center"/>
            </w:pPr>
          </w:p>
        </w:tc>
      </w:tr>
      <w:tr w:rsidR="005C0B31" w14:paraId="2021D6A6" w14:textId="77777777">
        <w:tc>
          <w:tcPr>
            <w:tcW w:w="4660" w:type="dxa"/>
            <w:tcBorders>
              <w:top w:val="dashed" w:sz="4" w:space="0" w:color="B2B2B2"/>
              <w:left w:val="none" w:sz="4" w:space="0" w:color="6E6E6E"/>
              <w:bottom w:val="none" w:sz="4" w:space="0" w:color="BFBFBF"/>
              <w:right w:val="none" w:sz="4" w:space="0" w:color="6E6E6E"/>
            </w:tcBorders>
          </w:tcPr>
          <w:p w14:paraId="454D1C5A" w14:textId="77777777" w:rsidR="005C0B31" w:rsidRDefault="00CE7E82">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45836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11E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B26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92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17F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8CC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F95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AE9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8A5C" w14:textId="77777777" w:rsidR="005C0B31" w:rsidRDefault="005C0B31">
            <w:pPr>
              <w:pStyle w:val="ProductList-TableBody"/>
              <w:jc w:val="center"/>
            </w:pPr>
          </w:p>
        </w:tc>
      </w:tr>
    </w:tbl>
    <w:p w14:paraId="4D344F02" w14:textId="77777777" w:rsidR="005C0B31" w:rsidRDefault="005C0B31">
      <w:pPr>
        <w:pStyle w:val="ProductList-Body"/>
      </w:pPr>
    </w:p>
    <w:p w14:paraId="6AC7DC1C" w14:textId="77777777" w:rsidR="005C0B31" w:rsidRDefault="00CE7E82">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5C0B31" w14:paraId="2A02D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41CF4"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E77D02"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B36A54"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240C7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BF10"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7339CA8"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BCB0" w14:textId="77777777" w:rsidR="005C0B31" w:rsidRDefault="00CE7E82">
            <w:pPr>
              <w:pStyle w:val="ProductList-TableBody"/>
            </w:pPr>
            <w:r>
              <w:rPr>
                <w:color w:val="404040"/>
              </w:rPr>
              <w:t>Kampanjat: –</w:t>
            </w:r>
          </w:p>
        </w:tc>
      </w:tr>
      <w:tr w:rsidR="005C0B31" w14:paraId="524C8E32" w14:textId="77777777">
        <w:tc>
          <w:tcPr>
            <w:tcW w:w="4040" w:type="dxa"/>
            <w:tcBorders>
              <w:top w:val="single" w:sz="4" w:space="0" w:color="000000"/>
              <w:left w:val="single" w:sz="4" w:space="0" w:color="000000"/>
              <w:bottom w:val="single" w:sz="4" w:space="0" w:color="000000"/>
              <w:right w:val="single" w:sz="4" w:space="0" w:color="000000"/>
            </w:tcBorders>
          </w:tcPr>
          <w:p w14:paraId="0D0DD0A5"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6609FC84"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8294519"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F3</w:t>
            </w:r>
          </w:p>
        </w:tc>
      </w:tr>
      <w:tr w:rsidR="005C0B31" w14:paraId="6851B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80441"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EC827A1"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FA50230"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1B9E11C" w14:textId="77777777" w:rsidR="005C0B31" w:rsidRDefault="005C0B31">
      <w:pPr>
        <w:pStyle w:val="ProductList-Body"/>
      </w:pPr>
    </w:p>
    <w:p w14:paraId="72FDA724" w14:textId="77777777" w:rsidR="005C0B31" w:rsidRDefault="00CE7E82">
      <w:pPr>
        <w:pStyle w:val="ProductList-ClauseHeading"/>
        <w:outlineLvl w:val="3"/>
      </w:pPr>
      <w:r>
        <w:t>2.1 Sovellettavat käyttöoikeusehdot</w:t>
      </w:r>
    </w:p>
    <w:p w14:paraId="08020439" w14:textId="77777777" w:rsidR="005C0B31" w:rsidRDefault="00CE7E82">
      <w:pPr>
        <w:pStyle w:val="ProductList-Body"/>
      </w:pPr>
      <w:r>
        <w:t xml:space="preserve">Microsoft 365 kuuluu Microsoft 365:n sisältävien yksittäisten tuotteiden ja palveluiden käyttöehtojen alaisuuteen, kuten tämän Microsoft 365 -tuotenimen muokatuissa käyttöehdoissa todetaan. </w:t>
      </w:r>
    </w:p>
    <w:p w14:paraId="5068A0CC" w14:textId="77777777" w:rsidR="005C0B31" w:rsidRDefault="00CE7E82">
      <w:pPr>
        <w:pStyle w:val="ProductList-SubClauseHeading"/>
        <w:outlineLvl w:val="4"/>
      </w:pPr>
      <w:r>
        <w:t>2.1.1 Microsoft 365 -komponentit</w:t>
      </w:r>
    </w:p>
    <w:p w14:paraId="58EDA4C0" w14:textId="77777777" w:rsidR="005C0B31" w:rsidRDefault="00CE7E82" w:rsidP="00CE7E82">
      <w:pPr>
        <w:pStyle w:val="ProductList-Bullet"/>
        <w:numPr>
          <w:ilvl w:val="1"/>
          <w:numId w:val="39"/>
        </w:numPr>
      </w:pPr>
      <w:r>
        <w:t xml:space="preserve">Microsoft 365 E3/E5:n komponentteihin sisältyvät Office 365 E3/E5, Enterprise Mobility + Security E3/E5 ja Windows 10 Enterprise E3/E5 Per User.   </w:t>
      </w:r>
    </w:p>
    <w:p w14:paraId="2FD63025" w14:textId="77777777" w:rsidR="005C0B31" w:rsidRDefault="00CE7E82" w:rsidP="00CE7E82">
      <w:pPr>
        <w:pStyle w:val="ProductList-Bullet"/>
        <w:numPr>
          <w:ilvl w:val="1"/>
          <w:numId w:val="39"/>
        </w:numPr>
      </w:pPr>
      <w:r>
        <w:t>Microsoft 365 A3/A5:n komponentteihin sisältyvät Office 365 A3/A5, Enterprise Mobility + Security A3/A5, Windows 10 Education A3/A5 ja Minecraft: Education Edition.</w:t>
      </w:r>
    </w:p>
    <w:p w14:paraId="4701BF7A" w14:textId="77777777" w:rsidR="005C0B31" w:rsidRDefault="00CE7E82" w:rsidP="00CE7E82">
      <w:pPr>
        <w:pStyle w:val="ProductList-Bullet"/>
        <w:numPr>
          <w:ilvl w:val="1"/>
          <w:numId w:val="39"/>
        </w:numPr>
      </w:pPr>
      <w:r>
        <w:t xml:space="preserve">Microsoft 365 F3:n komponentteihin sisältyvät Office 365 F3, Enterprise Mobility + Security E3 ja Windows 10 Enterprise E3. </w:t>
      </w:r>
    </w:p>
    <w:p w14:paraId="291B8277" w14:textId="77777777" w:rsidR="005C0B31" w:rsidRDefault="00CE7E82" w:rsidP="00CE7E82">
      <w:pPr>
        <w:pStyle w:val="ProductList-Bullet"/>
        <w:numPr>
          <w:ilvl w:val="1"/>
          <w:numId w:val="39"/>
        </w:numPr>
      </w:pPr>
      <w:r>
        <w:t xml:space="preserve">Microsoft 365 F1:n komponentteihin sisältyvät Enterprise Mobility + Security E3 ja rajoitetut Office-palvelut. </w:t>
      </w:r>
    </w:p>
    <w:p w14:paraId="1F68CC39" w14:textId="77777777" w:rsidR="005C0B31" w:rsidRDefault="00CE7E82" w:rsidP="00CE7E82">
      <w:pPr>
        <w:pStyle w:val="ProductList-Bullet"/>
        <w:numPr>
          <w:ilvl w:val="1"/>
          <w:numId w:val="39"/>
        </w:numPr>
      </w:pPr>
      <w:r>
        <w:t xml:space="preserve">Microsoft 365 E3/Education A3 – valvomattoman toimijan käyttöoikeuden komponentteihin sisältyvät Office 365 E3/A3, Enterprise Mobility + Security E3/A3 ja Windows 10 Enterprise E3/A3. </w:t>
      </w:r>
    </w:p>
    <w:p w14:paraId="126F7B01" w14:textId="77777777" w:rsidR="005C0B31" w:rsidRDefault="005C0B31">
      <w:pPr>
        <w:pStyle w:val="ProductList-BodyIndented"/>
      </w:pPr>
    </w:p>
    <w:p w14:paraId="59CE961A" w14:textId="77777777" w:rsidR="005C0B31" w:rsidRDefault="00CE7E82">
      <w:pPr>
        <w:pStyle w:val="ProductList-SubClauseHeading"/>
        <w:outlineLvl w:val="4"/>
      </w:pPr>
      <w:r>
        <w:t>2.1.2 Käyttöoikeuden määrittäminen ja Windows-käyttöoikeudet.</w:t>
      </w:r>
    </w:p>
    <w:p w14:paraId="65613AE2" w14:textId="77777777" w:rsidR="005C0B31" w:rsidRDefault="00CE7E82">
      <w:pPr>
        <w:pStyle w:val="ProductList-BodyIndented"/>
      </w:pPr>
      <w:r>
        <w:t>Microsoft 365 -käyttöoikeuksien Windows-komponenttia on muokattu seuraavasti:</w:t>
      </w:r>
    </w:p>
    <w:p w14:paraId="5E1CEF54" w14:textId="77777777" w:rsidR="005C0B31" w:rsidRDefault="00CE7E82" w:rsidP="00CE7E82">
      <w:pPr>
        <w:pStyle w:val="ProductList-Bullet"/>
        <w:numPr>
          <w:ilvl w:val="1"/>
          <w:numId w:val="40"/>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171653B1" w14:textId="77777777" w:rsidR="005C0B31" w:rsidRDefault="00CE7E82" w:rsidP="00CE7E82">
      <w:pPr>
        <w:pStyle w:val="ProductList-Bullet"/>
        <w:numPr>
          <w:ilvl w:val="1"/>
          <w:numId w:val="40"/>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4E956F89" w14:textId="77777777" w:rsidR="005C0B31" w:rsidRDefault="005C0B31">
      <w:pPr>
        <w:pStyle w:val="ProductList-BodyIndented"/>
      </w:pPr>
    </w:p>
    <w:p w14:paraId="55E4CA7D" w14:textId="77777777" w:rsidR="005C0B31" w:rsidRDefault="00CE7E82">
      <w:pPr>
        <w:pStyle w:val="ProductList-SubClauseHeading"/>
        <w:outlineLvl w:val="4"/>
      </w:pPr>
      <w:r>
        <w:t>2.1.3 Microsoft 365 F1/F3</w:t>
      </w:r>
    </w:p>
    <w:p w14:paraId="4538F095" w14:textId="77777777" w:rsidR="005C0B31" w:rsidRDefault="00CE7E82">
      <w:pPr>
        <w:pStyle w:val="ProductList-SubSubClauseHeading"/>
        <w:outlineLvl w:val="5"/>
      </w:pPr>
      <w:r>
        <w:t>2.1.3.1 Käyttöoikeuksien kelpoisuusehdot Firstline Worker -käyttöoikeuksien osalta</w:t>
      </w:r>
    </w:p>
    <w:p w14:paraId="34724F6F" w14:textId="77777777" w:rsidR="005C0B31" w:rsidRDefault="00CE7E82">
      <w:pPr>
        <w:pStyle w:val="ProductList-BodyIndented2"/>
      </w:pPr>
      <w:r>
        <w:t xml:space="preserve">Microsoft 365 Firstline Worker -käyttöoikeuksia voidaan määrittää vain käyttäjille, jotka täyttävät vähintään yhden seuraavista ehdoista: </w:t>
      </w:r>
    </w:p>
    <w:p w14:paraId="205E1DDB" w14:textId="77777777" w:rsidR="005C0B31" w:rsidRDefault="00CE7E82" w:rsidP="00CE7E82">
      <w:pPr>
        <w:pStyle w:val="ProductList-Bullet"/>
        <w:numPr>
          <w:ilvl w:val="2"/>
          <w:numId w:val="41"/>
        </w:numPr>
      </w:pPr>
      <w:r>
        <w:t xml:space="preserve">käyttäjä käyttää ensisijaista työlaitetta, jossa on yksittäinen alle 10,1 tuuman näyttö </w:t>
      </w:r>
    </w:p>
    <w:p w14:paraId="55AC2DCE" w14:textId="77777777" w:rsidR="005C0B31" w:rsidRDefault="00CE7E82" w:rsidP="00CE7E82">
      <w:pPr>
        <w:pStyle w:val="ProductList-Bullet"/>
        <w:numPr>
          <w:ilvl w:val="2"/>
          <w:numId w:val="41"/>
        </w:numPr>
      </w:pPr>
      <w:r>
        <w:t xml:space="preserve">käyttäjä jakaa ensisijaisen työlaitteensa muiden ehdot täyttävien Microsoft 365- tai Office 365 Firstline Worker -käyttöoikeuksien käyttäjien kanssa joko työvuoron aikana tai eri työvuorossa </w:t>
      </w:r>
    </w:p>
    <w:p w14:paraId="49660A1B" w14:textId="77777777" w:rsidR="005C0B31" w:rsidRDefault="00CE7E82" w:rsidP="00CE7E82">
      <w:pPr>
        <w:pStyle w:val="ProductList-Bullet"/>
        <w:numPr>
          <w:ilvl w:val="3"/>
          <w:numId w:val="41"/>
        </w:numPr>
      </w:pPr>
      <w:r>
        <w:t xml:space="preserve">Muiden käyttöoikeudellisten Microsoft Firstline Worker -käyttäjien on myös käytettävä laitetta ensisijaisena työlaitteenaan. </w:t>
      </w:r>
    </w:p>
    <w:p w14:paraId="6A9E9894" w14:textId="77777777" w:rsidR="005C0B31" w:rsidRDefault="00CE7E82" w:rsidP="00CE7E82">
      <w:pPr>
        <w:pStyle w:val="ProductList-Bullet"/>
        <w:numPr>
          <w:ilvl w:val="3"/>
          <w:numId w:val="41"/>
        </w:numPr>
      </w:pPr>
      <w:r>
        <w:t>Kaikki jaetulla laitteella käytettävät ohjelmistot tai palvelut edellyttävät sitä, että laitteelle tai käyttäjille määritetään käyttöoikeus, joka kattaa kyseisten ohjelmistojen tai palveluiden käytön.</w:t>
      </w:r>
    </w:p>
    <w:p w14:paraId="61505FBF" w14:textId="77777777" w:rsidR="005C0B31" w:rsidRDefault="005C0B31">
      <w:pPr>
        <w:pStyle w:val="ProductList-BodyIndented2"/>
      </w:pPr>
    </w:p>
    <w:p w14:paraId="6376177F" w14:textId="77777777" w:rsidR="005C0B31" w:rsidRDefault="00CE7E82">
      <w:pPr>
        <w:pStyle w:val="ProductList-BodyIndented2"/>
      </w:pPr>
      <w:r>
        <w:t>Kelpoisiin Microsoft 365- ja Office 365 Firstline Worker -käyttöoikeuksiin sisältyvät Microsoft 365 F1, Microsoft 365 F3 ja/tai Office 365 F3.</w:t>
      </w:r>
    </w:p>
    <w:p w14:paraId="44705FAB" w14:textId="77777777" w:rsidR="005C0B31" w:rsidRDefault="005C0B31">
      <w:pPr>
        <w:pStyle w:val="ProductList-BodyIndented2"/>
      </w:pPr>
    </w:p>
    <w:p w14:paraId="2612F89E" w14:textId="77777777" w:rsidR="005C0B31" w:rsidRDefault="00CE7E82">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40D8828A" w14:textId="77777777" w:rsidR="005C0B31" w:rsidRDefault="005C0B31">
      <w:pPr>
        <w:pStyle w:val="ProductList-BodyIndented2"/>
      </w:pPr>
    </w:p>
    <w:p w14:paraId="4D14CA5D" w14:textId="77777777" w:rsidR="005C0B31" w:rsidRDefault="00CE7E82">
      <w:pPr>
        <w:pStyle w:val="ProductList-SubSubClauseHeading"/>
        <w:outlineLvl w:val="5"/>
      </w:pPr>
      <w:r>
        <w:t>2.1.3.2 Microsoft 365 F3:n Windows 10 -käyttöoikeudet</w:t>
      </w:r>
    </w:p>
    <w:p w14:paraId="31A430A5" w14:textId="77777777" w:rsidR="005C0B31" w:rsidRDefault="00CE7E82">
      <w:pPr>
        <w:pStyle w:val="ProductList-BodyIndented2"/>
      </w:pPr>
      <w:r>
        <w:t>Microsoft 365 F3 -käyttöoikeuksien Windows-komponenttia on edelleen muokattu seuraavasti:</w:t>
      </w:r>
    </w:p>
    <w:p w14:paraId="02EB0223" w14:textId="77777777" w:rsidR="005C0B31" w:rsidRDefault="00CE7E82" w:rsidP="00CE7E82">
      <w:pPr>
        <w:pStyle w:val="ProductList-Bullet"/>
        <w:numPr>
          <w:ilvl w:val="2"/>
          <w:numId w:val="42"/>
        </w:numPr>
      </w:pPr>
      <w:r>
        <w:t>Windows 10 Enterprise LTSC:n käyttöoikeuksia ei sovelleta.</w:t>
      </w:r>
    </w:p>
    <w:p w14:paraId="0CBDA42D" w14:textId="77777777" w:rsidR="005C0B31" w:rsidRDefault="00CE7E82" w:rsidP="00CE7E82">
      <w:pPr>
        <w:pStyle w:val="ProductList-Bullet"/>
        <w:numPr>
          <w:ilvl w:val="2"/>
          <w:numId w:val="42"/>
        </w:numPr>
      </w:pPr>
      <w:r>
        <w:t xml:space="preserve">MDOP:n asennus- ja käyttöoikeutta ei sovelleta. </w:t>
      </w:r>
    </w:p>
    <w:p w14:paraId="62501350" w14:textId="77777777" w:rsidR="005C0B31" w:rsidRDefault="00CE7E82" w:rsidP="00CE7E82">
      <w:pPr>
        <w:pStyle w:val="ProductList-Bullet"/>
        <w:numPr>
          <w:ilvl w:val="2"/>
          <w:numId w:val="42"/>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Käyttöoikeudellisia käyttäjiä</w:t>
      </w:r>
      <w:r>
        <w:fldChar w:fldCharType="end"/>
      </w:r>
      <w:r>
        <w:t>.</w:t>
      </w:r>
    </w:p>
    <w:p w14:paraId="3501C10A" w14:textId="77777777" w:rsidR="005C0B31" w:rsidRDefault="005C0B31">
      <w:pPr>
        <w:pStyle w:val="ProductList-BodyIndented2"/>
      </w:pPr>
    </w:p>
    <w:p w14:paraId="1F577726" w14:textId="77777777" w:rsidR="005C0B31" w:rsidRDefault="00CE7E82">
      <w:pPr>
        <w:pStyle w:val="ProductList-SubSubClauseHeading"/>
        <w:outlineLvl w:val="5"/>
      </w:pPr>
      <w:r>
        <w:t>2.1.3.3 Älypuhelimet ja tabletit</w:t>
      </w:r>
    </w:p>
    <w:p w14:paraId="7982B076" w14:textId="77777777" w:rsidR="005C0B31" w:rsidRDefault="00CE7E82">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25B89FE5" w14:textId="77777777" w:rsidR="005C0B31" w:rsidRDefault="005C0B31">
      <w:pPr>
        <w:pStyle w:val="ProductList-BodyIndented2"/>
      </w:pPr>
    </w:p>
    <w:p w14:paraId="36DAE5F0" w14:textId="77777777" w:rsidR="005C0B31" w:rsidRDefault="00CE7E82">
      <w:pPr>
        <w:pStyle w:val="ProductList-ClauseHeading"/>
        <w:outlineLvl w:val="3"/>
      </w:pPr>
      <w:r>
        <w:t>2.2 Laajennetut käyttöoikeudet Microsoft 365 E3/E5:lle</w:t>
      </w:r>
    </w:p>
    <w:p w14:paraId="06B4088D" w14:textId="77777777" w:rsidR="005C0B31" w:rsidRDefault="00CE7E82">
      <w:pPr>
        <w:pStyle w:val="ProductList-SubClauseHeading"/>
        <w:outlineLvl w:val="4"/>
      </w:pPr>
      <w:r>
        <w:t>2.2.1 Office Servers</w:t>
      </w:r>
    </w:p>
    <w:p w14:paraId="43B8ACF7" w14:textId="77777777" w:rsidR="005C0B31" w:rsidRDefault="00CE7E82">
      <w:pPr>
        <w:pStyle w:val="ProductList-BodyIndented"/>
      </w:pPr>
      <w:r>
        <w:t>Jokainen Käyttöoikeuden saanut käyttäjä, jolle on määritetty Microsoft 365 E3/E5 User SL, saa:</w:t>
      </w:r>
    </w:p>
    <w:p w14:paraId="1ED04BDC" w14:textId="77777777" w:rsidR="005C0B31" w:rsidRDefault="00CE7E82" w:rsidP="00CE7E82">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37FAFF61" w14:textId="77777777" w:rsidR="005C0B31" w:rsidRDefault="00CE7E82" w:rsidP="00CE7E82">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3323F884" w14:textId="77777777" w:rsidR="005C0B31" w:rsidRDefault="00CE7E82">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0601B659" w14:textId="77777777" w:rsidR="005C0B31" w:rsidRDefault="005C0B31">
      <w:pPr>
        <w:pStyle w:val="ProductList-BodyIndented"/>
      </w:pPr>
    </w:p>
    <w:p w14:paraId="0ABD385F" w14:textId="77777777" w:rsidR="005C0B31" w:rsidRDefault="00CE7E82">
      <w:pPr>
        <w:pStyle w:val="ProductList-SubClauseHeading"/>
        <w:outlineLvl w:val="4"/>
      </w:pPr>
      <w:r>
        <w:t>2.2.2 Office Professional Plus</w:t>
      </w:r>
    </w:p>
    <w:p w14:paraId="1828454B" w14:textId="77777777" w:rsidR="005C0B31" w:rsidRDefault="00CE7E82">
      <w:pPr>
        <w:pStyle w:val="ProductList-SubSubClauseHeading"/>
        <w:outlineLvl w:val="5"/>
      </w:pPr>
      <w:r>
        <w:t>2.2.2.1 Microsoft 365 From SA User SL -käyttöoikeudet:</w:t>
      </w:r>
    </w:p>
    <w:p w14:paraId="5BF70B3D" w14:textId="77777777" w:rsidR="005C0B31" w:rsidRDefault="00CE7E82">
      <w:pPr>
        <w:pStyle w:val="ProductList-BodyIndented2"/>
      </w:pPr>
      <w:r>
        <w:t>Jokaista Käyttöoikeudella varustettua käyttäjää kohden, jolle asiakas määrittää Microsoft 365 From SA User SL:n, Asiakas saa asentaa:</w:t>
      </w:r>
    </w:p>
    <w:p w14:paraId="2F76F775" w14:textId="77777777" w:rsidR="005C0B31" w:rsidRDefault="00CE7E82" w:rsidP="00CE7E82">
      <w:pPr>
        <w:pStyle w:val="ProductList-Bullet"/>
        <w:numPr>
          <w:ilvl w:val="2"/>
          <w:numId w:val="44"/>
        </w:numPr>
      </w:pPr>
      <w:r>
        <w:t>yhden paikallisen Office Professional Plus -kopion ainoastaan Käyttöoikeudella varustetun käyttäjän käyttöön tilausjakson ajan ja</w:t>
      </w:r>
    </w:p>
    <w:p w14:paraId="0200043F" w14:textId="77777777" w:rsidR="005C0B31" w:rsidRDefault="00CE7E82" w:rsidP="00CE7E82">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55AF95F7" w14:textId="77777777" w:rsidR="005C0B31" w:rsidRDefault="005C0B31">
      <w:pPr>
        <w:pStyle w:val="ProductList-BodyIndented2"/>
      </w:pPr>
    </w:p>
    <w:p w14:paraId="4C18FD99" w14:textId="77777777" w:rsidR="005C0B31" w:rsidRDefault="00CE7E82">
      <w:pPr>
        <w:pStyle w:val="ProductList-SubSubClauseHeading"/>
        <w:outlineLvl w:val="5"/>
      </w:pPr>
      <w:r>
        <w:t>2.2.2.2 Microsoft 365 User SL -käyttöoikeudet, jotka on hankittu Microsoft Products and Services Agreement -sopimuksessa</w:t>
      </w:r>
    </w:p>
    <w:p w14:paraId="75C5B164" w14:textId="77777777" w:rsidR="005C0B31" w:rsidRDefault="00CE7E82">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3C334F3A" w14:textId="77777777" w:rsidR="005C0B31" w:rsidRDefault="005C0B31">
      <w:pPr>
        <w:pStyle w:val="ProductList-BodyIndented2"/>
      </w:pPr>
    </w:p>
    <w:p w14:paraId="17732E54" w14:textId="77777777" w:rsidR="005C0B31" w:rsidRDefault="00CE7E82">
      <w:pPr>
        <w:pStyle w:val="ProductList-ClauseHeading"/>
        <w:outlineLvl w:val="3"/>
      </w:pPr>
      <w:r>
        <w:t>2.3 Microsoft 365 Business Premium -käyttöoikeudet</w:t>
      </w:r>
    </w:p>
    <w:p w14:paraId="38C50038" w14:textId="77777777" w:rsidR="005C0B31" w:rsidRDefault="00CE7E82">
      <w:pPr>
        <w:pStyle w:val="ProductList-Body"/>
      </w:pPr>
      <w:r>
        <w:t>Asiakas ei saa hankkia enempää kuin 300 käyttäjän tilauskäyttöoikeutta. Microsoft 365 Business Premumin Windows-komponentin käyttöoikeuksia on muokattu seuraavasti:</w:t>
      </w:r>
    </w:p>
    <w:p w14:paraId="78A6248E" w14:textId="77777777" w:rsidR="005C0B31" w:rsidRDefault="00CE7E82" w:rsidP="00CE7E82">
      <w:pPr>
        <w:pStyle w:val="ProductList-Bullet"/>
        <w:numPr>
          <w:ilvl w:val="0"/>
          <w:numId w:val="45"/>
        </w:numPr>
      </w:pPr>
      <w:r>
        <w:t>Windows Business toimii Online-palveluina eikä se ole uusi versio mistään aiemmasta Windows Desktop -käyttöjärjestelmästä.</w:t>
      </w:r>
    </w:p>
    <w:p w14:paraId="18D54EFA" w14:textId="77777777" w:rsidR="005C0B31" w:rsidRDefault="00CE7E82" w:rsidP="00CE7E82">
      <w:pPr>
        <w:pStyle w:val="ProductList-Bullet"/>
        <w:numPr>
          <w:ilvl w:val="0"/>
          <w:numId w:val="45"/>
        </w:numPr>
      </w:pPr>
      <w:r>
        <w:t>Aiempien versioiden, eri kielisten versioiden, eri alustaversioiden tai vanhempien Windows-verisoiden, mukaan lukien Windows 10 Enterprise LTSC:n, käyttöoikeudet eivät päde.</w:t>
      </w:r>
    </w:p>
    <w:p w14:paraId="4A439C2B" w14:textId="77777777" w:rsidR="005C0B31" w:rsidRDefault="00CE7E82" w:rsidP="00CE7E82">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1ECB052D" w14:textId="77777777" w:rsidR="005C0B31" w:rsidRDefault="005C0B31">
      <w:pPr>
        <w:pStyle w:val="ProductList-Body"/>
      </w:pPr>
    </w:p>
    <w:p w14:paraId="6D9243DF" w14:textId="77777777" w:rsidR="005C0B31" w:rsidRDefault="00CE7E82">
      <w:pPr>
        <w:pStyle w:val="ProductList-ClauseHeading"/>
        <w:outlineLvl w:val="3"/>
      </w:pPr>
      <w:r>
        <w:t>2.4 Asiantuntija-apua tarvittaessa</w:t>
      </w:r>
    </w:p>
    <w:p w14:paraId="1F42A884" w14:textId="77777777" w:rsidR="005C0B31" w:rsidRDefault="00CE7E82">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5B479602" w14:textId="77777777" w:rsidR="005C0B31" w:rsidRDefault="005C0B31">
      <w:pPr>
        <w:pStyle w:val="ProductList-Body"/>
      </w:pPr>
    </w:p>
    <w:p w14:paraId="6452C48F" w14:textId="77777777" w:rsidR="005C0B31" w:rsidRDefault="00CE7E82">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43"/>
        <w:gridCol w:w="5473"/>
      </w:tblGrid>
      <w:tr w:rsidR="005C0B31" w14:paraId="4C2881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64B8920" w14:textId="77777777" w:rsidR="005C0B31" w:rsidRDefault="00CE7E82">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2AD86F09" w14:textId="77777777" w:rsidR="005C0B31" w:rsidRDefault="00CE7E82">
            <w:pPr>
              <w:pStyle w:val="ProductList-TableBody"/>
            </w:pPr>
            <w:r>
              <w:rPr>
                <w:color w:val="FFFFFF"/>
              </w:rPr>
              <w:t>Käyttöoikeuksien edellytykset</w:t>
            </w:r>
          </w:p>
        </w:tc>
      </w:tr>
      <w:tr w:rsidR="005C0B31" w14:paraId="748C6C5B" w14:textId="77777777">
        <w:tc>
          <w:tcPr>
            <w:tcW w:w="6120" w:type="dxa"/>
            <w:tcBorders>
              <w:left w:val="single" w:sz="4" w:space="0" w:color="000000"/>
              <w:bottom w:val="none" w:sz="4" w:space="0" w:color="000000"/>
              <w:right w:val="single" w:sz="4" w:space="0" w:color="000000"/>
            </w:tcBorders>
          </w:tcPr>
          <w:p w14:paraId="48EA3AA3" w14:textId="77777777" w:rsidR="005C0B31" w:rsidRDefault="00CE7E8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CD8644B" w14:textId="77777777" w:rsidR="005C0B31" w:rsidRDefault="00CE7E82">
            <w:pPr>
              <w:pStyle w:val="ProductList-TableBody"/>
            </w:pPr>
            <w:r>
              <w:t xml:space="preserve">Microsoft 365 E3/A3 tai </w:t>
            </w:r>
          </w:p>
        </w:tc>
      </w:tr>
      <w:tr w:rsidR="005C0B31" w14:paraId="53CAB659" w14:textId="77777777">
        <w:tc>
          <w:tcPr>
            <w:tcW w:w="6120" w:type="dxa"/>
            <w:tcBorders>
              <w:top w:val="none" w:sz="4" w:space="0" w:color="000000"/>
              <w:left w:val="single" w:sz="4" w:space="0" w:color="000000"/>
              <w:bottom w:val="single" w:sz="4" w:space="0" w:color="000000"/>
              <w:right w:val="single" w:sz="4" w:space="0" w:color="000000"/>
            </w:tcBorders>
          </w:tcPr>
          <w:p w14:paraId="4A25DA77"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3AE75D" w14:textId="77777777" w:rsidR="005C0B31" w:rsidRDefault="00CE7E82">
            <w:pPr>
              <w:pStyle w:val="ProductList-TableBody"/>
            </w:pPr>
            <w:r>
              <w:t>Office 365 E3/A3 ja Enterprise Mobility + Security E3/A3</w:t>
            </w:r>
          </w:p>
        </w:tc>
      </w:tr>
      <w:tr w:rsidR="005C0B31" w14:paraId="01FAF765" w14:textId="77777777">
        <w:tc>
          <w:tcPr>
            <w:tcW w:w="6120" w:type="dxa"/>
            <w:tcBorders>
              <w:top w:val="single" w:sz="4" w:space="0" w:color="000000"/>
              <w:left w:val="single" w:sz="4" w:space="0" w:color="000000"/>
              <w:bottom w:val="none" w:sz="4" w:space="0" w:color="000000"/>
              <w:right w:val="single" w:sz="4" w:space="0" w:color="000000"/>
            </w:tcBorders>
          </w:tcPr>
          <w:p w14:paraId="22C24CD3" w14:textId="77777777" w:rsidR="005C0B31" w:rsidRDefault="00CE7E8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30A01FD" w14:textId="77777777" w:rsidR="005C0B31" w:rsidRDefault="00CE7E82">
            <w:pPr>
              <w:pStyle w:val="ProductList-TableBody"/>
            </w:pPr>
            <w:r>
              <w:t>Microsoft 365 E3/A3 tai</w:t>
            </w:r>
          </w:p>
        </w:tc>
      </w:tr>
      <w:tr w:rsidR="005C0B31" w14:paraId="735E066C" w14:textId="77777777">
        <w:tc>
          <w:tcPr>
            <w:tcW w:w="6120" w:type="dxa"/>
            <w:tcBorders>
              <w:top w:val="none" w:sz="4" w:space="0" w:color="000000"/>
              <w:left w:val="single" w:sz="4" w:space="0" w:color="000000"/>
              <w:bottom w:val="single" w:sz="4" w:space="0" w:color="000000"/>
              <w:right w:val="single" w:sz="4" w:space="0" w:color="000000"/>
            </w:tcBorders>
          </w:tcPr>
          <w:p w14:paraId="13F17ED0"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9AAFFB" w14:textId="77777777" w:rsidR="005C0B31" w:rsidRDefault="00CE7E82">
            <w:pPr>
              <w:pStyle w:val="ProductList-TableBody"/>
            </w:pPr>
            <w:r>
              <w:t>Office 365 E3/A3 ja Enterprise Mobility + Security E3/A3</w:t>
            </w:r>
          </w:p>
        </w:tc>
      </w:tr>
      <w:tr w:rsidR="005C0B31" w14:paraId="7B80D3CC" w14:textId="77777777">
        <w:tc>
          <w:tcPr>
            <w:tcW w:w="6120" w:type="dxa"/>
            <w:tcBorders>
              <w:top w:val="single" w:sz="4" w:space="0" w:color="000000"/>
              <w:left w:val="single" w:sz="4" w:space="0" w:color="000000"/>
              <w:bottom w:val="single" w:sz="4" w:space="0" w:color="000000"/>
              <w:right w:val="single" w:sz="4" w:space="0" w:color="000000"/>
            </w:tcBorders>
          </w:tcPr>
          <w:p w14:paraId="7929600E" w14:textId="77777777" w:rsidR="005C0B31" w:rsidRDefault="00CE7E8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356FEFC" w14:textId="77777777" w:rsidR="005C0B31" w:rsidRDefault="00CE7E82">
            <w:pPr>
              <w:pStyle w:val="ProductList-TableBody"/>
            </w:pPr>
            <w:r>
              <w:t>Kaikki Microsoft 365-, Office 365-, Exchange Online-, SharePoint Online- ja OneDrive for Business -palvelupakettien käyttöoikeudet</w:t>
            </w:r>
          </w:p>
        </w:tc>
      </w:tr>
      <w:tr w:rsidR="005C0B31" w14:paraId="51F49A19" w14:textId="77777777">
        <w:tc>
          <w:tcPr>
            <w:tcW w:w="6120" w:type="dxa"/>
            <w:tcBorders>
              <w:top w:val="single" w:sz="4" w:space="0" w:color="000000"/>
              <w:left w:val="single" w:sz="4" w:space="0" w:color="000000"/>
              <w:bottom w:val="single" w:sz="4" w:space="0" w:color="000000"/>
              <w:right w:val="single" w:sz="4" w:space="0" w:color="000000"/>
            </w:tcBorders>
          </w:tcPr>
          <w:p w14:paraId="184A398A" w14:textId="77777777" w:rsidR="005C0B31" w:rsidRDefault="00CE7E8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28E237E" w14:textId="77777777" w:rsidR="005C0B31" w:rsidRDefault="00CE7E82">
            <w:pPr>
              <w:pStyle w:val="ProductList-TableBody"/>
            </w:pPr>
            <w:r>
              <w:t>Kaikki Microsoft 365-, Office 365-, Exchange Online-, SharePoint Online- ja OneDrive for Business -palvelupakettien käyttöoikeudet</w:t>
            </w:r>
          </w:p>
        </w:tc>
      </w:tr>
      <w:tr w:rsidR="005C0B31" w14:paraId="638B0F4E" w14:textId="77777777">
        <w:tc>
          <w:tcPr>
            <w:tcW w:w="6120" w:type="dxa"/>
            <w:tcBorders>
              <w:top w:val="single" w:sz="4" w:space="0" w:color="000000"/>
              <w:left w:val="single" w:sz="4" w:space="0" w:color="000000"/>
              <w:bottom w:val="single" w:sz="4" w:space="0" w:color="000000"/>
              <w:right w:val="single" w:sz="4" w:space="0" w:color="000000"/>
            </w:tcBorders>
          </w:tcPr>
          <w:p w14:paraId="2FC89EB4" w14:textId="77777777" w:rsidR="005C0B31" w:rsidRDefault="00CE7E8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E7D2F44" w14:textId="77777777" w:rsidR="005C0B31" w:rsidRDefault="00CE7E82">
            <w:pPr>
              <w:pStyle w:val="ProductList-TableBody"/>
            </w:pPr>
            <w:r>
              <w:t>Kaikki Microsoft 365-, Office 365-, Exchange Online-, SharePoint Online- ja OneDrive for Business -palvelupaketit sekä Azure Information Protection tai Enterprise Mobility + Security E3/A3</w:t>
            </w:r>
          </w:p>
        </w:tc>
      </w:tr>
      <w:tr w:rsidR="005C0B31" w14:paraId="61E6E0CA" w14:textId="77777777">
        <w:tc>
          <w:tcPr>
            <w:tcW w:w="6120" w:type="dxa"/>
            <w:tcBorders>
              <w:top w:val="single" w:sz="4" w:space="0" w:color="000000"/>
              <w:left w:val="single" w:sz="4" w:space="0" w:color="000000"/>
              <w:bottom w:val="single" w:sz="4" w:space="0" w:color="000000"/>
              <w:right w:val="single" w:sz="4" w:space="0" w:color="000000"/>
            </w:tcBorders>
          </w:tcPr>
          <w:p w14:paraId="68D707BD" w14:textId="77777777" w:rsidR="005C0B31" w:rsidRDefault="00CE7E82">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1C50C6C9" w14:textId="77777777" w:rsidR="005C0B31" w:rsidRDefault="00CE7E82">
            <w:pPr>
              <w:pStyle w:val="ProductList-TableBody"/>
            </w:pPr>
            <w:r>
              <w:t>Microsoft 365 E3/E5</w:t>
            </w:r>
          </w:p>
        </w:tc>
      </w:tr>
    </w:tbl>
    <w:p w14:paraId="714A8211" w14:textId="77777777" w:rsidR="005C0B31" w:rsidRDefault="005C0B31">
      <w:pPr>
        <w:pStyle w:val="ProductList-Body"/>
      </w:pPr>
    </w:p>
    <w:p w14:paraId="526CBA77" w14:textId="77777777" w:rsidR="005C0B31" w:rsidRDefault="00CE7E82">
      <w:pPr>
        <w:pStyle w:val="ProductList-ClauseHeading"/>
        <w:outlineLvl w:val="3"/>
      </w:pPr>
      <w:r>
        <w:t>2.6 Academic-ohjelmat</w:t>
      </w:r>
    </w:p>
    <w:p w14:paraId="303A3D79" w14:textId="77777777" w:rsidR="005C0B31" w:rsidRDefault="00CE7E82">
      <w:pPr>
        <w:pStyle w:val="ProductList-Body"/>
      </w:pPr>
      <w:r>
        <w:t>Seuraava koskee asiakkaita Academic-volyymikäyttöoikeusohjelmissa:</w:t>
      </w:r>
    </w:p>
    <w:p w14:paraId="4555276B" w14:textId="77777777" w:rsidR="005C0B31" w:rsidRDefault="00CE7E82">
      <w:pPr>
        <w:pStyle w:val="ProductList-SubClauseHeading"/>
        <w:outlineLvl w:val="4"/>
      </w:pPr>
      <w:r>
        <w:t>2.6.1 Microsoft 365 A1 (laitekohtainen tilauskäyttöoikeus)</w:t>
      </w:r>
    </w:p>
    <w:p w14:paraId="6ED61341" w14:textId="77777777" w:rsidR="005C0B31" w:rsidRDefault="00CE7E82">
      <w:pPr>
        <w:pStyle w:val="ProductList-SubSubClauseHeading"/>
        <w:outlineLvl w:val="5"/>
      </w:pPr>
      <w:r>
        <w:t>2.6.1.1 Voimassaoloaika</w:t>
      </w:r>
    </w:p>
    <w:p w14:paraId="25AD8739" w14:textId="77777777" w:rsidR="005C0B31" w:rsidRDefault="00CE7E82">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0D294AAF" w14:textId="77777777" w:rsidR="005C0B31" w:rsidRDefault="005C0B31">
      <w:pPr>
        <w:pStyle w:val="ProductList-BodyIndented2"/>
      </w:pPr>
    </w:p>
    <w:p w14:paraId="0422DF2A" w14:textId="77777777" w:rsidR="005C0B31" w:rsidRDefault="00CE7E82">
      <w:pPr>
        <w:pStyle w:val="ProductList-SubSubClauseHeading"/>
        <w:outlineLvl w:val="5"/>
      </w:pPr>
      <w:r>
        <w:t>2.6.1.2 Purkaminen ja siirtäminen</w:t>
      </w:r>
    </w:p>
    <w:p w14:paraId="48D7FB97" w14:textId="77777777" w:rsidR="005C0B31" w:rsidRDefault="00CE7E82">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20DBA593" w14:textId="77777777" w:rsidR="005C0B31" w:rsidRDefault="005C0B31">
      <w:pPr>
        <w:pStyle w:val="ProductList-BodyIndented2"/>
      </w:pPr>
    </w:p>
    <w:p w14:paraId="256BCA73" w14:textId="77777777" w:rsidR="005C0B31" w:rsidRDefault="00CE7E82">
      <w:pPr>
        <w:pStyle w:val="ProductList-SubSubClauseHeading"/>
        <w:outlineLvl w:val="5"/>
      </w:pPr>
      <w:r>
        <w:t>2.6.1.3 Windows 10 -versiot</w:t>
      </w:r>
    </w:p>
    <w:p w14:paraId="334273A5" w14:textId="77777777" w:rsidR="005C0B31" w:rsidRDefault="00CE7E82">
      <w:pPr>
        <w:pStyle w:val="ProductList-BodyIndented2"/>
      </w:pPr>
      <w:r>
        <w:t>Microsoft 365 Education A1 sisältää päivityksen Windows 10 Pro Education -käyttöoikeuteen laitteille, joille on hankittu Windows 7 Professional-, Windows 8/8.1 Pro- tai Windows 10 Pro -käyttöoikeus.</w:t>
      </w:r>
    </w:p>
    <w:p w14:paraId="175B60ED" w14:textId="77777777" w:rsidR="005C0B31" w:rsidRDefault="005C0B31">
      <w:pPr>
        <w:pStyle w:val="ProductList-BodyIndented2"/>
      </w:pPr>
    </w:p>
    <w:p w14:paraId="27A231BA" w14:textId="77777777" w:rsidR="005C0B31" w:rsidRDefault="00CE7E82">
      <w:pPr>
        <w:pStyle w:val="ProductList-SubClauseHeading"/>
        <w:outlineLvl w:val="4"/>
      </w:pPr>
      <w:r>
        <w:t>2.6.2 Microsoft 365 A3/A5 (käyttäjän tilauskäyttöoikeus)</w:t>
      </w:r>
    </w:p>
    <w:p w14:paraId="145A66F1" w14:textId="77777777" w:rsidR="005C0B31" w:rsidRDefault="00CE7E82">
      <w:pPr>
        <w:pStyle w:val="ProductList-SubSubClauseHeading"/>
        <w:outlineLvl w:val="5"/>
      </w:pPr>
      <w:r>
        <w:t>2.6.2.1 Office Servers</w:t>
      </w:r>
    </w:p>
    <w:p w14:paraId="6B2BF222" w14:textId="77777777" w:rsidR="005C0B31" w:rsidRDefault="00CE7E82">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0FF4E03D" w14:textId="77777777" w:rsidR="005C0B31" w:rsidRDefault="00CE7E82" w:rsidP="00CE7E82">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404B4E90" w14:textId="77777777" w:rsidR="005C0B31" w:rsidRDefault="00CE7E82" w:rsidP="00CE7E82">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2411D251" w14:textId="77777777" w:rsidR="005C0B31" w:rsidRDefault="00CE7E82">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ABE2565" w14:textId="77777777" w:rsidR="005C0B31" w:rsidRDefault="005C0B31">
      <w:pPr>
        <w:pStyle w:val="ProductList-BodyIndented2"/>
      </w:pPr>
    </w:p>
    <w:p w14:paraId="4BAD87D4" w14:textId="77777777" w:rsidR="005C0B31" w:rsidRDefault="00CE7E82">
      <w:pPr>
        <w:pStyle w:val="ProductList-SubSubClauseHeading"/>
        <w:outlineLvl w:val="5"/>
      </w:pPr>
      <w:r>
        <w:t>2.6.2.2 Microsoft 365 A3 Core CAL -käyttöoikeudella</w:t>
      </w:r>
    </w:p>
    <w:p w14:paraId="5B40BEAF" w14:textId="77777777" w:rsidR="005C0B31" w:rsidRDefault="00CE7E82">
      <w:pPr>
        <w:pStyle w:val="ProductList-BodyIndented2"/>
      </w:pPr>
      <w:r>
        <w:t>Microsoft 365 A3 Core CAL -käyttöoikeudella on saatavilla vain korvikkeena Education-työasemalle Core CAL -käyttöoikeudella.</w:t>
      </w:r>
    </w:p>
    <w:p w14:paraId="5DE02447" w14:textId="77777777" w:rsidR="005C0B31" w:rsidRDefault="005C0B31">
      <w:pPr>
        <w:pStyle w:val="ProductList-ClauseHeading"/>
        <w:outlineLvl w:val="3"/>
      </w:pPr>
    </w:p>
    <w:p w14:paraId="7ADC966D"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7FFF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3BD3E"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1E27090" w14:textId="77777777" w:rsidR="005C0B31" w:rsidRDefault="005C0B31">
      <w:pPr>
        <w:pStyle w:val="ProductList-Body"/>
      </w:pPr>
    </w:p>
    <w:p w14:paraId="6704ED39" w14:textId="77777777" w:rsidR="005C0B31" w:rsidRDefault="00CE7E8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0286"/>
      <w:r>
        <w:instrText>Enterprise Mobility + Security</w:instrText>
      </w:r>
      <w:bookmarkEnd w:id="242"/>
      <w:r>
        <w:instrText>" \l 2</w:instrText>
      </w:r>
      <w:r>
        <w:fldChar w:fldCharType="end"/>
      </w:r>
    </w:p>
    <w:p w14:paraId="430D844B" w14:textId="77777777" w:rsidR="005C0B31" w:rsidRDefault="00CE7E82">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5C0B31" w14:paraId="45713B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900E4"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C42E41"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3E2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0C732"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69F41"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87581"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09720"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887B"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AB910"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A879C"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7C963A8E" w14:textId="77777777">
        <w:tc>
          <w:tcPr>
            <w:tcW w:w="4660" w:type="dxa"/>
            <w:tcBorders>
              <w:top w:val="single" w:sz="6" w:space="0" w:color="FFFFFF"/>
              <w:left w:val="none" w:sz="4" w:space="0" w:color="6E6E6E"/>
              <w:bottom w:val="dashed" w:sz="4" w:space="0" w:color="BFBFBF"/>
              <w:right w:val="none" w:sz="4" w:space="0" w:color="6E6E6E"/>
            </w:tcBorders>
          </w:tcPr>
          <w:p w14:paraId="24091556" w14:textId="77777777" w:rsidR="005C0B31" w:rsidRDefault="00CE7E8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B843E2A"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1946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B6F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03B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C0D86"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8E31"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D6B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764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884A9" w14:textId="77777777" w:rsidR="005C0B31" w:rsidRDefault="005C0B31">
            <w:pPr>
              <w:pStyle w:val="ProductList-TableBody"/>
              <w:jc w:val="center"/>
            </w:pPr>
          </w:p>
        </w:tc>
      </w:tr>
      <w:tr w:rsidR="005C0B31" w14:paraId="63D33242" w14:textId="77777777">
        <w:tc>
          <w:tcPr>
            <w:tcW w:w="4660" w:type="dxa"/>
            <w:tcBorders>
              <w:top w:val="dashed" w:sz="4" w:space="0" w:color="BFBFBF"/>
              <w:left w:val="none" w:sz="4" w:space="0" w:color="6E6E6E"/>
              <w:bottom w:val="dashed" w:sz="4" w:space="0" w:color="BFBFBF"/>
              <w:right w:val="none" w:sz="4" w:space="0" w:color="6E6E6E"/>
            </w:tcBorders>
          </w:tcPr>
          <w:p w14:paraId="2A5160C2" w14:textId="77777777" w:rsidR="005C0B31" w:rsidRDefault="00CE7E82">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EF9C0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A64F"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EF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1F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BB4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4BB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B2D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27AA"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E6485" w14:textId="77777777" w:rsidR="005C0B31" w:rsidRDefault="005C0B31">
            <w:pPr>
              <w:pStyle w:val="ProductList-TableBody"/>
              <w:jc w:val="center"/>
            </w:pPr>
          </w:p>
        </w:tc>
      </w:tr>
      <w:tr w:rsidR="005C0B31" w14:paraId="38847EA6" w14:textId="77777777">
        <w:tc>
          <w:tcPr>
            <w:tcW w:w="4660" w:type="dxa"/>
            <w:tcBorders>
              <w:top w:val="dashed" w:sz="4" w:space="0" w:color="BFBFBF"/>
              <w:left w:val="none" w:sz="4" w:space="0" w:color="6E6E6E"/>
              <w:bottom w:val="dashed" w:sz="4" w:space="0" w:color="BFBFBF"/>
              <w:right w:val="none" w:sz="4" w:space="0" w:color="6E6E6E"/>
            </w:tcBorders>
          </w:tcPr>
          <w:p w14:paraId="383BF60E" w14:textId="77777777" w:rsidR="005C0B31" w:rsidRDefault="00CE7E8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5B3606"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7433"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914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5F4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1F9C"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6935"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DF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B75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2036" w14:textId="77777777" w:rsidR="005C0B31" w:rsidRDefault="005C0B31">
            <w:pPr>
              <w:pStyle w:val="ProductList-TableBody"/>
              <w:jc w:val="center"/>
            </w:pPr>
          </w:p>
        </w:tc>
      </w:tr>
      <w:tr w:rsidR="005C0B31" w14:paraId="34DB0089" w14:textId="77777777">
        <w:tc>
          <w:tcPr>
            <w:tcW w:w="4660" w:type="dxa"/>
            <w:tcBorders>
              <w:top w:val="dashed" w:sz="4" w:space="0" w:color="BFBFBF"/>
              <w:left w:val="none" w:sz="4" w:space="0" w:color="6E6E6E"/>
              <w:bottom w:val="dashed" w:sz="4" w:space="0" w:color="BFBFBF"/>
              <w:right w:val="none" w:sz="4" w:space="0" w:color="6E6E6E"/>
            </w:tcBorders>
          </w:tcPr>
          <w:p w14:paraId="4DFB87A3" w14:textId="77777777" w:rsidR="005C0B31" w:rsidRDefault="00CE7E82">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F502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D7F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F89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F0C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E5F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8B2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11A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A7AE"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95A6" w14:textId="77777777" w:rsidR="005C0B31" w:rsidRDefault="005C0B31">
            <w:pPr>
              <w:pStyle w:val="ProductList-TableBody"/>
              <w:jc w:val="center"/>
            </w:pPr>
          </w:p>
        </w:tc>
      </w:tr>
      <w:tr w:rsidR="005C0B31" w14:paraId="15439C20" w14:textId="77777777">
        <w:tc>
          <w:tcPr>
            <w:tcW w:w="4660" w:type="dxa"/>
            <w:tcBorders>
              <w:top w:val="dashed" w:sz="4" w:space="0" w:color="BFBFBF"/>
              <w:left w:val="none" w:sz="4" w:space="0" w:color="6E6E6E"/>
              <w:bottom w:val="dashed" w:sz="4" w:space="0" w:color="BFBFBF"/>
              <w:right w:val="none" w:sz="4" w:space="0" w:color="6E6E6E"/>
            </w:tcBorders>
          </w:tcPr>
          <w:p w14:paraId="50B04BBB" w14:textId="77777777" w:rsidR="005C0B31" w:rsidRDefault="00CE7E8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56151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944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887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1B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91B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C2360"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15B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8A8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ACC9" w14:textId="77777777" w:rsidR="005C0B31" w:rsidRDefault="005C0B31">
            <w:pPr>
              <w:pStyle w:val="ProductList-TableBody"/>
              <w:jc w:val="center"/>
            </w:pPr>
          </w:p>
        </w:tc>
      </w:tr>
      <w:tr w:rsidR="005C0B31" w14:paraId="024A1668" w14:textId="77777777">
        <w:tc>
          <w:tcPr>
            <w:tcW w:w="4660" w:type="dxa"/>
            <w:tcBorders>
              <w:top w:val="dashed" w:sz="4" w:space="0" w:color="BFBFBF"/>
              <w:left w:val="none" w:sz="4" w:space="0" w:color="6E6E6E"/>
              <w:bottom w:val="dashed" w:sz="4" w:space="0" w:color="BFBFBF"/>
              <w:right w:val="none" w:sz="4" w:space="0" w:color="6E6E6E"/>
            </w:tcBorders>
          </w:tcPr>
          <w:p w14:paraId="5DC929E7" w14:textId="77777777" w:rsidR="005C0B31" w:rsidRDefault="00CE7E8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9595831"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8F80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5FD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7F0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C59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5B50"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EDC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730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108C4" w14:textId="77777777" w:rsidR="005C0B31" w:rsidRDefault="005C0B31">
            <w:pPr>
              <w:pStyle w:val="ProductList-TableBody"/>
              <w:jc w:val="center"/>
            </w:pPr>
          </w:p>
        </w:tc>
      </w:tr>
      <w:tr w:rsidR="005C0B31" w14:paraId="462DD025" w14:textId="77777777">
        <w:tc>
          <w:tcPr>
            <w:tcW w:w="4660" w:type="dxa"/>
            <w:tcBorders>
              <w:top w:val="dashed" w:sz="4" w:space="0" w:color="BFBFBF"/>
              <w:left w:val="none" w:sz="4" w:space="0" w:color="6E6E6E"/>
              <w:bottom w:val="dashed" w:sz="4" w:space="0" w:color="BFBFBF"/>
              <w:right w:val="none" w:sz="4" w:space="0" w:color="6E6E6E"/>
            </w:tcBorders>
          </w:tcPr>
          <w:p w14:paraId="6F4A4708" w14:textId="77777777" w:rsidR="005C0B31" w:rsidRDefault="00CE7E8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F93E10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D1307"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B79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7FE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CAA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A38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995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02F6"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60DC" w14:textId="77777777" w:rsidR="005C0B31" w:rsidRDefault="005C0B31">
            <w:pPr>
              <w:pStyle w:val="ProductList-TableBody"/>
              <w:jc w:val="center"/>
            </w:pPr>
          </w:p>
        </w:tc>
      </w:tr>
      <w:tr w:rsidR="005C0B31" w14:paraId="5B8A9B78" w14:textId="77777777">
        <w:tc>
          <w:tcPr>
            <w:tcW w:w="4660" w:type="dxa"/>
            <w:tcBorders>
              <w:top w:val="dashed" w:sz="4" w:space="0" w:color="BFBFBF"/>
              <w:left w:val="none" w:sz="4" w:space="0" w:color="6E6E6E"/>
              <w:bottom w:val="dashed" w:sz="4" w:space="0" w:color="BFBFBF"/>
              <w:right w:val="none" w:sz="4" w:space="0" w:color="6E6E6E"/>
            </w:tcBorders>
          </w:tcPr>
          <w:p w14:paraId="6696F32E" w14:textId="77777777" w:rsidR="005C0B31" w:rsidRDefault="00CE7E8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FC2073"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B57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805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F82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975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57E6"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E43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5E7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A319" w14:textId="77777777" w:rsidR="005C0B31" w:rsidRDefault="005C0B31">
            <w:pPr>
              <w:pStyle w:val="ProductList-TableBody"/>
              <w:jc w:val="center"/>
            </w:pPr>
          </w:p>
        </w:tc>
      </w:tr>
      <w:tr w:rsidR="005C0B31" w14:paraId="22E28060" w14:textId="77777777">
        <w:tc>
          <w:tcPr>
            <w:tcW w:w="4660" w:type="dxa"/>
            <w:tcBorders>
              <w:top w:val="dashed" w:sz="4" w:space="0" w:color="BFBFBF"/>
              <w:left w:val="none" w:sz="4" w:space="0" w:color="6E6E6E"/>
              <w:bottom w:val="dashed" w:sz="4" w:space="0" w:color="BFBFBF"/>
              <w:right w:val="none" w:sz="4" w:space="0" w:color="6E6E6E"/>
            </w:tcBorders>
          </w:tcPr>
          <w:p w14:paraId="6F7B3CEF" w14:textId="77777777" w:rsidR="005C0B31" w:rsidRDefault="00CE7E82">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DD7DB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5D5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FBF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39D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FA5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10F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905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7E26"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4D26" w14:textId="77777777" w:rsidR="005C0B31" w:rsidRDefault="005C0B31">
            <w:pPr>
              <w:pStyle w:val="ProductList-TableBody"/>
              <w:jc w:val="center"/>
            </w:pPr>
          </w:p>
        </w:tc>
      </w:tr>
      <w:tr w:rsidR="005C0B31" w14:paraId="7D2A931C" w14:textId="77777777">
        <w:tc>
          <w:tcPr>
            <w:tcW w:w="4660" w:type="dxa"/>
            <w:tcBorders>
              <w:top w:val="dashed" w:sz="4" w:space="0" w:color="BFBFBF"/>
              <w:left w:val="none" w:sz="4" w:space="0" w:color="6E6E6E"/>
              <w:bottom w:val="none" w:sz="4" w:space="0" w:color="BFBFBF"/>
              <w:right w:val="none" w:sz="4" w:space="0" w:color="6E6E6E"/>
            </w:tcBorders>
          </w:tcPr>
          <w:p w14:paraId="6663A6FC" w14:textId="77777777" w:rsidR="005C0B31" w:rsidRDefault="00CE7E8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809EFA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DF4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086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081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438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7953"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3DB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8A2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D802A" w14:textId="77777777" w:rsidR="005C0B31" w:rsidRDefault="005C0B31">
            <w:pPr>
              <w:pStyle w:val="ProductList-TableBody"/>
              <w:jc w:val="center"/>
            </w:pPr>
          </w:p>
        </w:tc>
      </w:tr>
    </w:tbl>
    <w:p w14:paraId="655AA0CA" w14:textId="77777777" w:rsidR="005C0B31" w:rsidRDefault="00CE7E82">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5C0B31" w14:paraId="45CD1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75CE4"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1138C2B"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F51255"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11DA7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015A"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D7BA"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C1FA" w14:textId="77777777" w:rsidR="005C0B31" w:rsidRDefault="00CE7E82">
            <w:pPr>
              <w:pStyle w:val="ProductList-TableBody"/>
            </w:pPr>
            <w:r>
              <w:rPr>
                <w:color w:val="404040"/>
              </w:rPr>
              <w:t>Kampanjat: –</w:t>
            </w:r>
          </w:p>
        </w:tc>
      </w:tr>
      <w:tr w:rsidR="005C0B31" w14:paraId="56B36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1737"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FF557C6"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02A6" w14:textId="77777777" w:rsidR="005C0B31" w:rsidRDefault="00CE7E82">
            <w:pPr>
              <w:pStyle w:val="ProductList-TableBody"/>
            </w:pPr>
            <w:r>
              <w:rPr>
                <w:color w:val="404040"/>
              </w:rPr>
              <w:t>Oikeutettu vähennyksiin (SCE): –</w:t>
            </w:r>
          </w:p>
        </w:tc>
      </w:tr>
      <w:tr w:rsidR="005C0B31" w14:paraId="16ECE6FF" w14:textId="77777777">
        <w:tc>
          <w:tcPr>
            <w:tcW w:w="4040" w:type="dxa"/>
            <w:tcBorders>
              <w:top w:val="single" w:sz="4" w:space="0" w:color="000000"/>
              <w:left w:val="single" w:sz="4" w:space="0" w:color="000000"/>
              <w:bottom w:val="single" w:sz="4" w:space="0" w:color="000000"/>
              <w:right w:val="single" w:sz="4" w:space="0" w:color="000000"/>
            </w:tcBorders>
          </w:tcPr>
          <w:p w14:paraId="3C257081"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359D5F1"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8712032"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9668D65" w14:textId="77777777" w:rsidR="005C0B31" w:rsidRDefault="005C0B31">
      <w:pPr>
        <w:pStyle w:val="ProductList-ClauseHeading"/>
        <w:outlineLvl w:val="3"/>
      </w:pPr>
    </w:p>
    <w:p w14:paraId="0E4B1D7B"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7943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6BD97"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BDEF62B" w14:textId="77777777" w:rsidR="005C0B31" w:rsidRDefault="005C0B31">
      <w:pPr>
        <w:pStyle w:val="ProductList-Body"/>
      </w:pPr>
    </w:p>
    <w:p w14:paraId="7396AD47" w14:textId="77777777" w:rsidR="005C0B31" w:rsidRDefault="00CE7E82">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44060287"/>
      <w:r>
        <w:instrText>Azuren palvelintilaukset</w:instrText>
      </w:r>
      <w:bookmarkEnd w:id="246"/>
      <w:r>
        <w:instrText xml:space="preserve"> " \l 2</w:instrText>
      </w:r>
      <w:r>
        <w:fldChar w:fldCharType="end"/>
      </w:r>
    </w:p>
    <w:p w14:paraId="76827EF1" w14:textId="77777777" w:rsidR="005C0B31" w:rsidRDefault="00CE7E82">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5C0B31" w14:paraId="5D47B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4CD106" w14:textId="77777777" w:rsidR="005C0B31" w:rsidRDefault="00CE7E8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B9531" w14:textId="77777777" w:rsidR="005C0B31" w:rsidRDefault="00CE7E82">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7539D" w14:textId="77777777" w:rsidR="005C0B31" w:rsidRDefault="00CE7E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F8D93" w14:textId="77777777" w:rsidR="005C0B31" w:rsidRDefault="00CE7E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6E439" w14:textId="77777777" w:rsidR="005C0B31" w:rsidRDefault="00CE7E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E0B71" w14:textId="77777777" w:rsidR="005C0B31" w:rsidRDefault="00CE7E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9B264" w14:textId="77777777" w:rsidR="005C0B31" w:rsidRDefault="00CE7E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D5815" w14:textId="77777777" w:rsidR="005C0B31" w:rsidRDefault="00CE7E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8E87B" w14:textId="77777777" w:rsidR="005C0B31" w:rsidRDefault="00CE7E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BA221" w14:textId="77777777" w:rsidR="005C0B31" w:rsidRDefault="00CE7E82">
            <w:pPr>
              <w:pStyle w:val="ProductList-TableBody"/>
              <w:jc w:val="center"/>
            </w:pPr>
            <w:r>
              <w:rPr>
                <w:color w:val="FFFFFF"/>
              </w:rPr>
              <w:t>CSP</w:t>
            </w:r>
          </w:p>
        </w:tc>
      </w:tr>
      <w:tr w:rsidR="005C0B31" w14:paraId="0CA0CE56" w14:textId="77777777">
        <w:tc>
          <w:tcPr>
            <w:tcW w:w="4660" w:type="dxa"/>
            <w:tcBorders>
              <w:top w:val="single" w:sz="4" w:space="0" w:color="FFFFFF"/>
              <w:left w:val="single" w:sz="4" w:space="0" w:color="FFFFFF"/>
              <w:bottom w:val="dashed" w:sz="4" w:space="0" w:color="BFBFBF"/>
              <w:right w:val="single" w:sz="4" w:space="0" w:color="FFFFFF"/>
            </w:tcBorders>
          </w:tcPr>
          <w:p w14:paraId="236EE835" w14:textId="77777777" w:rsidR="005C0B31" w:rsidRDefault="00CE7E82">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0CF1184"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FF41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4931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BA6A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64C70"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F156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479B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E39E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FECEC" w14:textId="77777777" w:rsidR="005C0B31" w:rsidRDefault="005C0B31">
            <w:pPr>
              <w:pStyle w:val="ProductList-TableBody"/>
              <w:jc w:val="center"/>
            </w:pPr>
          </w:p>
        </w:tc>
      </w:tr>
      <w:tr w:rsidR="005C0B31" w14:paraId="59A7A1EA" w14:textId="77777777">
        <w:tc>
          <w:tcPr>
            <w:tcW w:w="4660" w:type="dxa"/>
            <w:tcBorders>
              <w:top w:val="dashed" w:sz="4" w:space="0" w:color="BFBFBF"/>
              <w:left w:val="single" w:sz="4" w:space="0" w:color="FFFFFF"/>
              <w:bottom w:val="dashed" w:sz="4" w:space="0" w:color="BFBFBF"/>
              <w:right w:val="single" w:sz="4" w:space="0" w:color="FFFFFF"/>
            </w:tcBorders>
          </w:tcPr>
          <w:p w14:paraId="1018805A" w14:textId="77777777" w:rsidR="005C0B31" w:rsidRDefault="00CE7E82">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00BEA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E20B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9305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F8399"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834D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FCEA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8DA5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D932D"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3EF13" w14:textId="77777777" w:rsidR="005C0B31" w:rsidRDefault="005C0B31">
            <w:pPr>
              <w:pStyle w:val="ProductList-TableBody"/>
              <w:jc w:val="center"/>
            </w:pPr>
          </w:p>
        </w:tc>
      </w:tr>
      <w:tr w:rsidR="005C0B31" w14:paraId="1B91E435" w14:textId="77777777">
        <w:tc>
          <w:tcPr>
            <w:tcW w:w="4660" w:type="dxa"/>
            <w:tcBorders>
              <w:top w:val="dashed" w:sz="4" w:space="0" w:color="BFBFBF"/>
              <w:left w:val="single" w:sz="4" w:space="0" w:color="FFFFFF"/>
              <w:bottom w:val="dashed" w:sz="4" w:space="0" w:color="BFBFBF"/>
              <w:right w:val="single" w:sz="4" w:space="0" w:color="FFFFFF"/>
            </w:tcBorders>
          </w:tcPr>
          <w:p w14:paraId="0EFB6B26" w14:textId="77777777" w:rsidR="005C0B31" w:rsidRDefault="00CE7E82">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4A3BD0"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57E7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093C2"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16A1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FF4C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E833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D61E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18AF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C5051" w14:textId="77777777" w:rsidR="005C0B31" w:rsidRDefault="005C0B31">
            <w:pPr>
              <w:pStyle w:val="ProductList-TableBody"/>
              <w:jc w:val="center"/>
            </w:pPr>
          </w:p>
        </w:tc>
      </w:tr>
      <w:tr w:rsidR="005C0B31" w14:paraId="3F5C4FAF" w14:textId="77777777">
        <w:tc>
          <w:tcPr>
            <w:tcW w:w="4660" w:type="dxa"/>
            <w:tcBorders>
              <w:top w:val="dashed" w:sz="4" w:space="0" w:color="BFBFBF"/>
              <w:left w:val="single" w:sz="4" w:space="0" w:color="FFFFFF"/>
              <w:bottom w:val="dashed" w:sz="4" w:space="0" w:color="BFBFBF"/>
              <w:right w:val="single" w:sz="4" w:space="0" w:color="FFFFFF"/>
            </w:tcBorders>
          </w:tcPr>
          <w:p w14:paraId="46EC823F" w14:textId="77777777" w:rsidR="005C0B31" w:rsidRDefault="00CE7E82">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4D7F2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4EED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A790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0F43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63F3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51634"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172D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FE43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E41090" w14:textId="77777777" w:rsidR="005C0B31" w:rsidRDefault="005C0B31">
            <w:pPr>
              <w:pStyle w:val="ProductList-TableBody"/>
              <w:jc w:val="center"/>
            </w:pPr>
          </w:p>
        </w:tc>
      </w:tr>
      <w:tr w:rsidR="005C0B31" w14:paraId="4E75821E" w14:textId="77777777">
        <w:tc>
          <w:tcPr>
            <w:tcW w:w="4660" w:type="dxa"/>
            <w:tcBorders>
              <w:top w:val="dashed" w:sz="4" w:space="0" w:color="BFBFBF"/>
              <w:left w:val="single" w:sz="4" w:space="0" w:color="FFFFFF"/>
              <w:bottom w:val="dashed" w:sz="4" w:space="0" w:color="BFBFBF"/>
              <w:right w:val="single" w:sz="4" w:space="0" w:color="FFFFFF"/>
            </w:tcBorders>
          </w:tcPr>
          <w:p w14:paraId="5369D194" w14:textId="77777777" w:rsidR="005C0B31" w:rsidRDefault="00CE7E8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99EEE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F39C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999E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14B3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F6E3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35F9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7CFA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5BD0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20925" w14:textId="77777777" w:rsidR="005C0B31" w:rsidRDefault="005C0B31">
            <w:pPr>
              <w:pStyle w:val="ProductList-TableBody"/>
              <w:jc w:val="center"/>
            </w:pPr>
          </w:p>
        </w:tc>
      </w:tr>
      <w:tr w:rsidR="005C0B31" w14:paraId="5DA8C571" w14:textId="77777777">
        <w:tc>
          <w:tcPr>
            <w:tcW w:w="4660" w:type="dxa"/>
            <w:tcBorders>
              <w:top w:val="dashed" w:sz="4" w:space="0" w:color="BFBFBF"/>
              <w:left w:val="single" w:sz="4" w:space="0" w:color="FFFFFF"/>
              <w:bottom w:val="dashed" w:sz="4" w:space="0" w:color="BFBFBF"/>
              <w:right w:val="single" w:sz="4" w:space="0" w:color="FFFFFF"/>
            </w:tcBorders>
          </w:tcPr>
          <w:p w14:paraId="0D0DA326" w14:textId="77777777" w:rsidR="005C0B31" w:rsidRDefault="00CE7E82">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38B202"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1E25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45DB2"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B63C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0D67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14E8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E781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11B0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61F3A" w14:textId="77777777" w:rsidR="005C0B31" w:rsidRDefault="005C0B31">
            <w:pPr>
              <w:pStyle w:val="ProductList-TableBody"/>
              <w:jc w:val="center"/>
            </w:pPr>
          </w:p>
        </w:tc>
      </w:tr>
      <w:tr w:rsidR="005C0B31" w14:paraId="339C1DC3" w14:textId="77777777">
        <w:tc>
          <w:tcPr>
            <w:tcW w:w="4660" w:type="dxa"/>
            <w:tcBorders>
              <w:top w:val="dashed" w:sz="4" w:space="0" w:color="BFBFBF"/>
              <w:left w:val="single" w:sz="4" w:space="0" w:color="FFFFFF"/>
              <w:bottom w:val="dashed" w:sz="4" w:space="0" w:color="BFBFBF"/>
              <w:right w:val="single" w:sz="4" w:space="0" w:color="FFFFFF"/>
            </w:tcBorders>
          </w:tcPr>
          <w:p w14:paraId="2EAB63EE" w14:textId="77777777" w:rsidR="005C0B31" w:rsidRDefault="00CE7E8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25802D"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2E23D"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E183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437A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889B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80F3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C93B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C7CB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B98E7C" w14:textId="77777777" w:rsidR="005C0B31" w:rsidRDefault="005C0B31">
            <w:pPr>
              <w:pStyle w:val="ProductList-TableBody"/>
              <w:jc w:val="center"/>
            </w:pPr>
          </w:p>
        </w:tc>
      </w:tr>
    </w:tbl>
    <w:p w14:paraId="072E9F34" w14:textId="77777777" w:rsidR="005C0B31" w:rsidRDefault="00CE7E82">
      <w:pPr>
        <w:pStyle w:val="ProductList-Body"/>
      </w:pPr>
      <w:r>
        <w:rPr>
          <w:i/>
        </w:rPr>
        <w:t>Edellä mainitut käyttöoikeudet ovat lisäksi saatavilla Microsoftin Asiakassopimuksen kautta</w:t>
      </w:r>
      <w:r>
        <w:t>.</w:t>
      </w:r>
    </w:p>
    <w:p w14:paraId="229E4DCE" w14:textId="77777777" w:rsidR="005C0B31" w:rsidRDefault="00CE7E82">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5C0B31" w14:paraId="06E02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BAF5B"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2EF87" w14:textId="77777777" w:rsidR="005C0B31" w:rsidRDefault="00CE7E82">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BF419" w14:textId="77777777" w:rsidR="005C0B31" w:rsidRDefault="00CE7E82">
            <w:pPr>
              <w:pStyle w:val="ProductList-TableBody"/>
            </w:pPr>
            <w:r>
              <w:rPr>
                <w:color w:val="404040"/>
              </w:rPr>
              <w:t>Oikeutettu laajennettuun kauteen: –</w:t>
            </w:r>
          </w:p>
        </w:tc>
      </w:tr>
      <w:tr w:rsidR="005C0B31" w14:paraId="2FE5E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A33D"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B37D9"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4DC1" w14:textId="77777777" w:rsidR="005C0B31" w:rsidRDefault="00CE7E82">
            <w:pPr>
              <w:pStyle w:val="ProductList-TableBody"/>
            </w:pPr>
            <w:r>
              <w:rPr>
                <w:color w:val="404040"/>
              </w:rPr>
              <w:t>Kampanjat: –</w:t>
            </w:r>
          </w:p>
        </w:tc>
      </w:tr>
      <w:tr w:rsidR="005C0B31" w14:paraId="6A0C0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2C62"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6B98" w14:textId="77777777" w:rsidR="005C0B31" w:rsidRDefault="00CE7E8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5E56" w14:textId="77777777" w:rsidR="005C0B31" w:rsidRDefault="00CE7E82">
            <w:pPr>
              <w:pStyle w:val="ProductList-TableBody"/>
            </w:pPr>
            <w:r>
              <w:rPr>
                <w:color w:val="404040"/>
              </w:rPr>
              <w:t>Oikeutettu vähennyksiin (SCE): –</w:t>
            </w:r>
          </w:p>
        </w:tc>
      </w:tr>
      <w:tr w:rsidR="005C0B31" w14:paraId="48EFA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08DA"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78A7"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500C" w14:textId="77777777" w:rsidR="005C0B31" w:rsidRDefault="005C0B31">
            <w:pPr>
              <w:pStyle w:val="ProductList-TableBody"/>
            </w:pPr>
          </w:p>
        </w:tc>
      </w:tr>
    </w:tbl>
    <w:p w14:paraId="2D75C7FD" w14:textId="77777777" w:rsidR="005C0B31" w:rsidRDefault="005C0B31">
      <w:pPr>
        <w:pStyle w:val="ProductList-Body"/>
      </w:pPr>
    </w:p>
    <w:p w14:paraId="1A85F8A6" w14:textId="77777777" w:rsidR="005C0B31" w:rsidRDefault="00CE7E82">
      <w:pPr>
        <w:pStyle w:val="ProductList-ClauseHeading"/>
        <w:outlineLvl w:val="3"/>
      </w:pPr>
      <w:r>
        <w:t>2.1 Versiopäivitysoikeudet</w:t>
      </w:r>
    </w:p>
    <w:p w14:paraId="20A0B393" w14:textId="77777777" w:rsidR="005C0B31" w:rsidRDefault="00CE7E82">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5015DBE1" w14:textId="77777777" w:rsidR="005C0B31" w:rsidRDefault="005C0B31">
      <w:pPr>
        <w:pStyle w:val="ProductList-Body"/>
      </w:pPr>
    </w:p>
    <w:p w14:paraId="71A11988" w14:textId="77777777" w:rsidR="005C0B31" w:rsidRDefault="00CE7E82">
      <w:pPr>
        <w:pStyle w:val="ProductList-ClauseHeading"/>
        <w:outlineLvl w:val="3"/>
      </w:pPr>
      <w:r>
        <w:t>2.2 Windows Serverin Käyttövaihtoehdot</w:t>
      </w:r>
    </w:p>
    <w:p w14:paraId="4C5D6B98" w14:textId="77777777" w:rsidR="005C0B31" w:rsidRDefault="00CE7E82">
      <w:pPr>
        <w:pStyle w:val="ProductList-SubClauseHeading"/>
        <w:outlineLvl w:val="4"/>
      </w:pPr>
      <w:r>
        <w:t>2.2.1 Ohjelmiston käyttö Microsoft Azuressa</w:t>
      </w:r>
    </w:p>
    <w:p w14:paraId="36F5835B" w14:textId="77777777" w:rsidR="005C0B31" w:rsidRDefault="00CE7E82">
      <w:pPr>
        <w:pStyle w:val="ProductList-BodyIndented"/>
      </w:pPr>
      <w:r>
        <w:t xml:space="preserve">Mikäli Asiakas käyttää Windows Server -virtuaalikoneita Microsoft Azuressa,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21">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03BD0B6F" w14:textId="77777777" w:rsidR="005C0B31" w:rsidRDefault="005C0B31">
      <w:pPr>
        <w:pStyle w:val="ProductList-BodyIndented"/>
      </w:pPr>
    </w:p>
    <w:p w14:paraId="066C5ED8" w14:textId="77777777" w:rsidR="005C0B31" w:rsidRDefault="00CE7E82">
      <w:pPr>
        <w:pStyle w:val="ProductList-SubClauseHeading"/>
        <w:outlineLvl w:val="4"/>
      </w:pPr>
      <w:r>
        <w:t>2.2.2 Ohjelmiston käyttö Asiakkaan Palvelimilla</w:t>
      </w:r>
    </w:p>
    <w:p w14:paraId="067F3CD2" w14:textId="77777777" w:rsidR="005C0B31" w:rsidRDefault="00CE7E82">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5A4CE82E" w14:textId="77777777" w:rsidR="005C0B31" w:rsidRDefault="005C0B31">
      <w:pPr>
        <w:pStyle w:val="ProductList-BodyIndented"/>
      </w:pPr>
    </w:p>
    <w:p w14:paraId="537406C6" w14:textId="77777777" w:rsidR="005C0B31" w:rsidRDefault="00CE7E82">
      <w:pPr>
        <w:pStyle w:val="ProductList-SubClauseHeading"/>
        <w:outlineLvl w:val="4"/>
      </w:pPr>
      <w:r>
        <w:t>2.2.3 Server Workloads -perustoimintojen siirtäminen Azureen</w:t>
      </w:r>
    </w:p>
    <w:p w14:paraId="2534C082" w14:textId="77777777" w:rsidR="005C0B31" w:rsidRDefault="00CE7E82">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73CA0840" w14:textId="77777777" w:rsidR="005C0B31" w:rsidRDefault="005C0B31">
      <w:pPr>
        <w:pStyle w:val="ProductList-BodyIndented"/>
      </w:pPr>
    </w:p>
    <w:p w14:paraId="28AB74F7" w14:textId="77777777" w:rsidR="005C0B31" w:rsidRDefault="00CE7E82">
      <w:pPr>
        <w:pStyle w:val="ProductList-ClauseHeading"/>
        <w:outlineLvl w:val="3"/>
      </w:pPr>
      <w:r>
        <w:t>2.3 SQL Serverin Käyttövaihtoehdot</w:t>
      </w:r>
    </w:p>
    <w:p w14:paraId="54B2E8FE" w14:textId="77777777" w:rsidR="005C0B31" w:rsidRDefault="00CE7E82">
      <w:pPr>
        <w:pStyle w:val="ProductList-SubClauseHeading"/>
        <w:outlineLvl w:val="4"/>
      </w:pPr>
      <w:r>
        <w:t>2.3.1 Ohjelmiston käyttö Microsoft Azuressa</w:t>
      </w:r>
    </w:p>
    <w:p w14:paraId="6EA13A21" w14:textId="77777777" w:rsidR="005C0B31" w:rsidRDefault="00CE7E82">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5C0B31" w14:paraId="0AB851C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A3FE65F" w14:textId="77777777" w:rsidR="005C0B31" w:rsidRDefault="00CE7E82">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40759105" w14:textId="77777777" w:rsidR="005C0B31" w:rsidRDefault="00CE7E82">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794943BB" w14:textId="77777777" w:rsidR="005C0B31" w:rsidRDefault="00CE7E82">
            <w:pPr>
              <w:pStyle w:val="ProductList-TableBody"/>
            </w:pPr>
            <w:r>
              <w:rPr>
                <w:color w:val="FFFFFF"/>
              </w:rPr>
              <w:t>Vaatimukset täyttävien käyttöoikeuksien suhde Azure vCoreihin</w:t>
            </w:r>
          </w:p>
        </w:tc>
      </w:tr>
      <w:tr w:rsidR="005C0B31" w14:paraId="1FFDDD64" w14:textId="77777777">
        <w:tc>
          <w:tcPr>
            <w:tcW w:w="3540" w:type="dxa"/>
            <w:tcBorders>
              <w:left w:val="single" w:sz="4" w:space="0" w:color="6E6E6E"/>
              <w:bottom w:val="none" w:sz="4" w:space="0" w:color="6E6E6E"/>
              <w:right w:val="single" w:sz="4" w:space="0" w:color="6E6E6E"/>
            </w:tcBorders>
          </w:tcPr>
          <w:p w14:paraId="5C24ED1E" w14:textId="77777777" w:rsidR="005C0B31" w:rsidRDefault="00CE7E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FA984D9" w14:textId="77777777" w:rsidR="005C0B31" w:rsidRDefault="00CE7E82">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755A305A" w14:textId="77777777" w:rsidR="005C0B31" w:rsidRDefault="00CE7E82">
            <w:pPr>
              <w:pStyle w:val="ProductList-TableBody"/>
            </w:pPr>
            <w:r>
              <w:t>1 Core-käyttöoikeus: 4 vCorea</w:t>
            </w:r>
          </w:p>
        </w:tc>
      </w:tr>
      <w:tr w:rsidR="005C0B31" w14:paraId="2CA51B2A" w14:textId="77777777">
        <w:tc>
          <w:tcPr>
            <w:tcW w:w="3540" w:type="dxa"/>
            <w:tcBorders>
              <w:top w:val="none" w:sz="4" w:space="0" w:color="6E6E6E"/>
              <w:left w:val="single" w:sz="4" w:space="0" w:color="6E6E6E"/>
              <w:bottom w:val="none" w:sz="4" w:space="0" w:color="6E6E6E"/>
            </w:tcBorders>
          </w:tcPr>
          <w:p w14:paraId="6922FFFF" w14:textId="77777777" w:rsidR="005C0B31" w:rsidRDefault="005C0B31">
            <w:pPr>
              <w:pStyle w:val="ProductList-TableBody"/>
            </w:pPr>
          </w:p>
        </w:tc>
        <w:tc>
          <w:tcPr>
            <w:tcW w:w="4280" w:type="dxa"/>
          </w:tcPr>
          <w:p w14:paraId="7EC3BC17" w14:textId="77777777" w:rsidR="005C0B31" w:rsidRDefault="00CE7E82">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3613B21F" w14:textId="77777777" w:rsidR="005C0B31" w:rsidRDefault="00CE7E82">
            <w:pPr>
              <w:pStyle w:val="ProductList-TableBody"/>
            </w:pPr>
            <w:r>
              <w:t>1 Core-käyttöoikeus: 1 vCore</w:t>
            </w:r>
          </w:p>
        </w:tc>
      </w:tr>
      <w:tr w:rsidR="005C0B31" w14:paraId="5617D84A" w14:textId="77777777">
        <w:tc>
          <w:tcPr>
            <w:tcW w:w="3540" w:type="dxa"/>
            <w:tcBorders>
              <w:top w:val="none" w:sz="4" w:space="0" w:color="6E6E6E"/>
              <w:left w:val="single" w:sz="4" w:space="0" w:color="6E6E6E"/>
              <w:bottom w:val="none" w:sz="4" w:space="0" w:color="6E6E6E"/>
            </w:tcBorders>
          </w:tcPr>
          <w:p w14:paraId="550FF42C" w14:textId="77777777" w:rsidR="005C0B31" w:rsidRDefault="005C0B31">
            <w:pPr>
              <w:pStyle w:val="ProductList-TableBody"/>
            </w:pPr>
          </w:p>
        </w:tc>
        <w:tc>
          <w:tcPr>
            <w:tcW w:w="4280" w:type="dxa"/>
          </w:tcPr>
          <w:p w14:paraId="6017149F" w14:textId="77777777" w:rsidR="005C0B31" w:rsidRDefault="00CE7E8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07F1364" w14:textId="77777777" w:rsidR="005C0B31" w:rsidRDefault="00CE7E82">
            <w:pPr>
              <w:pStyle w:val="ProductList-TableBody"/>
            </w:pPr>
            <w:r>
              <w:t>1 Core-käyttöoikeus: 4 vCore</w:t>
            </w:r>
          </w:p>
        </w:tc>
      </w:tr>
      <w:tr w:rsidR="005C0B31" w14:paraId="1C6EE796" w14:textId="77777777">
        <w:tc>
          <w:tcPr>
            <w:tcW w:w="3540" w:type="dxa"/>
            <w:tcBorders>
              <w:top w:val="none" w:sz="4" w:space="0" w:color="6E6E6E"/>
              <w:left w:val="single" w:sz="4" w:space="0" w:color="6E6E6E"/>
              <w:bottom w:val="none" w:sz="4" w:space="0" w:color="6E6E6E"/>
              <w:right w:val="single" w:sz="4" w:space="0" w:color="6E6E6E"/>
            </w:tcBorders>
          </w:tcPr>
          <w:p w14:paraId="6BD17D8D" w14:textId="77777777" w:rsidR="005C0B31" w:rsidRDefault="005C0B31">
            <w:pPr>
              <w:pStyle w:val="ProductList-TableBody"/>
            </w:pPr>
          </w:p>
        </w:tc>
        <w:tc>
          <w:tcPr>
            <w:tcW w:w="4280" w:type="dxa"/>
            <w:tcBorders>
              <w:left w:val="single" w:sz="4" w:space="0" w:color="6E6E6E"/>
              <w:bottom w:val="single" w:sz="4" w:space="0" w:color="6E6E6E"/>
              <w:right w:val="single" w:sz="4" w:space="0" w:color="6E6E6E"/>
            </w:tcBorders>
          </w:tcPr>
          <w:p w14:paraId="5ECA6EED" w14:textId="77777777" w:rsidR="005C0B31" w:rsidRDefault="00CE7E8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0E58BC" w14:textId="77777777" w:rsidR="005C0B31" w:rsidRDefault="00CE7E82">
            <w:pPr>
              <w:pStyle w:val="ProductList-TableBody"/>
            </w:pPr>
            <w:r>
              <w:t>1 Core-käyttöoikeus: 1 vCore</w:t>
            </w:r>
          </w:p>
        </w:tc>
      </w:tr>
      <w:tr w:rsidR="005C0B31" w14:paraId="51F4A434" w14:textId="77777777">
        <w:tc>
          <w:tcPr>
            <w:tcW w:w="3540" w:type="dxa"/>
            <w:tcBorders>
              <w:top w:val="none" w:sz="4" w:space="0" w:color="6E6E6E"/>
              <w:left w:val="single" w:sz="4" w:space="0" w:color="6E6E6E"/>
              <w:bottom w:val="single" w:sz="4" w:space="0" w:color="6E6E6E"/>
              <w:right w:val="single" w:sz="4" w:space="0" w:color="6E6E6E"/>
            </w:tcBorders>
          </w:tcPr>
          <w:p w14:paraId="65B71D50" w14:textId="77777777" w:rsidR="005C0B31" w:rsidRDefault="005C0B31">
            <w:pPr>
              <w:pStyle w:val="ProductList-TableBody"/>
            </w:pPr>
          </w:p>
        </w:tc>
        <w:tc>
          <w:tcPr>
            <w:tcW w:w="4280" w:type="dxa"/>
            <w:tcBorders>
              <w:top w:val="single" w:sz="4" w:space="0" w:color="6E6E6E"/>
              <w:left w:val="single" w:sz="4" w:space="0" w:color="6E6E6E"/>
              <w:right w:val="single" w:sz="4" w:space="0" w:color="6E6E6E"/>
            </w:tcBorders>
          </w:tcPr>
          <w:p w14:paraId="3CEC6C44" w14:textId="77777777" w:rsidR="005C0B31" w:rsidRDefault="00CE7E82">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5023D40" w14:textId="77777777" w:rsidR="005C0B31" w:rsidRDefault="00CE7E82">
            <w:pPr>
              <w:pStyle w:val="ProductList-TableBody"/>
            </w:pPr>
            <w:r>
              <w:t>1 Core-käyttöoikeus</w:t>
            </w:r>
            <w:r>
              <w:rPr>
                <w:vertAlign w:val="superscript"/>
              </w:rPr>
              <w:t>2</w:t>
            </w:r>
            <w:r>
              <w:t>: 1 vCPU</w:t>
            </w:r>
          </w:p>
        </w:tc>
      </w:tr>
      <w:tr w:rsidR="005C0B31" w14:paraId="6836EF4A" w14:textId="77777777">
        <w:tc>
          <w:tcPr>
            <w:tcW w:w="3540" w:type="dxa"/>
            <w:tcBorders>
              <w:top w:val="single" w:sz="4" w:space="0" w:color="6E6E6E"/>
              <w:left w:val="single" w:sz="4" w:space="0" w:color="6E6E6E"/>
              <w:bottom w:val="none" w:sz="4" w:space="0" w:color="6E6E6E"/>
            </w:tcBorders>
          </w:tcPr>
          <w:p w14:paraId="314C4492" w14:textId="77777777" w:rsidR="005C0B31" w:rsidRDefault="00CE7E82">
            <w:pPr>
              <w:pStyle w:val="ProductList-TableBody"/>
            </w:pPr>
            <w:r>
              <w:t>SQL Server Standard (Core)</w:t>
            </w:r>
          </w:p>
        </w:tc>
        <w:tc>
          <w:tcPr>
            <w:tcW w:w="4280" w:type="dxa"/>
          </w:tcPr>
          <w:p w14:paraId="55EF5B2C" w14:textId="77777777" w:rsidR="005C0B31" w:rsidRDefault="00CE7E82">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5A89816C" w14:textId="77777777" w:rsidR="005C0B31" w:rsidRDefault="00CE7E82">
            <w:pPr>
              <w:pStyle w:val="ProductList-TableBody"/>
            </w:pPr>
            <w:r>
              <w:t>1 Core-käyttöoikeus: 1 vCore</w:t>
            </w:r>
          </w:p>
        </w:tc>
      </w:tr>
      <w:tr w:rsidR="005C0B31" w14:paraId="0EDF4399" w14:textId="77777777">
        <w:tc>
          <w:tcPr>
            <w:tcW w:w="3540" w:type="dxa"/>
            <w:tcBorders>
              <w:top w:val="none" w:sz="4" w:space="0" w:color="6E6E6E"/>
              <w:left w:val="single" w:sz="4" w:space="0" w:color="6E6E6E"/>
              <w:bottom w:val="none" w:sz="4" w:space="0" w:color="6E6E6E"/>
            </w:tcBorders>
          </w:tcPr>
          <w:p w14:paraId="1E86C8AB" w14:textId="77777777" w:rsidR="005C0B31" w:rsidRDefault="005C0B31">
            <w:pPr>
              <w:pStyle w:val="ProductList-TableBody"/>
            </w:pPr>
          </w:p>
        </w:tc>
        <w:tc>
          <w:tcPr>
            <w:tcW w:w="4280" w:type="dxa"/>
          </w:tcPr>
          <w:p w14:paraId="33CD1958" w14:textId="77777777" w:rsidR="005C0B31" w:rsidRDefault="00CE7E82">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E521AE9" w14:textId="77777777" w:rsidR="005C0B31" w:rsidRDefault="00CE7E82">
            <w:pPr>
              <w:pStyle w:val="ProductList-TableBody"/>
            </w:pPr>
            <w:r>
              <w:t>1 Core-käyttöoikeus: 1 vCore</w:t>
            </w:r>
          </w:p>
        </w:tc>
      </w:tr>
      <w:tr w:rsidR="005C0B31" w14:paraId="48EEE782" w14:textId="77777777">
        <w:tc>
          <w:tcPr>
            <w:tcW w:w="3540" w:type="dxa"/>
            <w:tcBorders>
              <w:top w:val="none" w:sz="4" w:space="0" w:color="6E6E6E"/>
              <w:left w:val="single" w:sz="4" w:space="0" w:color="6E6E6E"/>
              <w:bottom w:val="none" w:sz="4" w:space="0" w:color="6E6E6E"/>
              <w:right w:val="single" w:sz="4" w:space="0" w:color="6E6E6E"/>
            </w:tcBorders>
          </w:tcPr>
          <w:p w14:paraId="26310E17" w14:textId="77777777" w:rsidR="005C0B31" w:rsidRDefault="005C0B31">
            <w:pPr>
              <w:pStyle w:val="ProductList-TableBody"/>
            </w:pPr>
          </w:p>
        </w:tc>
        <w:tc>
          <w:tcPr>
            <w:tcW w:w="4280" w:type="dxa"/>
            <w:tcBorders>
              <w:left w:val="single" w:sz="4" w:space="0" w:color="6E6E6E"/>
              <w:bottom w:val="single" w:sz="4" w:space="0" w:color="6E6E6E"/>
              <w:right w:val="single" w:sz="4" w:space="0" w:color="6E6E6E"/>
            </w:tcBorders>
          </w:tcPr>
          <w:p w14:paraId="42F64319" w14:textId="77777777" w:rsidR="005C0B31" w:rsidRDefault="00CE7E82">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C78FF81" w14:textId="77777777" w:rsidR="005C0B31" w:rsidRDefault="00CE7E82">
            <w:pPr>
              <w:pStyle w:val="ProductList-TableBody"/>
            </w:pPr>
            <w:r>
              <w:t>1 Core-käyttöoikeus: 1 vCore</w:t>
            </w:r>
          </w:p>
        </w:tc>
      </w:tr>
      <w:tr w:rsidR="005C0B31" w14:paraId="419A5F6F" w14:textId="77777777">
        <w:tc>
          <w:tcPr>
            <w:tcW w:w="3540" w:type="dxa"/>
            <w:tcBorders>
              <w:top w:val="none" w:sz="4" w:space="0" w:color="6E6E6E"/>
              <w:left w:val="single" w:sz="4" w:space="0" w:color="6E6E6E"/>
              <w:bottom w:val="single" w:sz="4" w:space="0" w:color="6E6E6E"/>
              <w:right w:val="single" w:sz="4" w:space="0" w:color="6E6E6E"/>
            </w:tcBorders>
          </w:tcPr>
          <w:p w14:paraId="10343295" w14:textId="77777777" w:rsidR="005C0B31" w:rsidRDefault="005C0B3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853520" w14:textId="77777777" w:rsidR="005C0B31" w:rsidRDefault="00CE7E82">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3A53F2E7" w14:textId="77777777" w:rsidR="005C0B31" w:rsidRDefault="00CE7E82">
            <w:pPr>
              <w:pStyle w:val="ProductList-TableBody"/>
            </w:pPr>
            <w:r>
              <w:t>1 Core-käyttöoikeus</w:t>
            </w:r>
            <w:r>
              <w:rPr>
                <w:vertAlign w:val="superscript"/>
              </w:rPr>
              <w:t>2</w:t>
            </w:r>
            <w:r>
              <w:t>: 1 vCPU</w:t>
            </w:r>
          </w:p>
        </w:tc>
      </w:tr>
    </w:tbl>
    <w:p w14:paraId="5A4C0528" w14:textId="77777777" w:rsidR="005C0B31" w:rsidRDefault="00CE7E82">
      <w:pPr>
        <w:pStyle w:val="ProductList-BodyIndented"/>
      </w:pPr>
      <w:r>
        <w:rPr>
          <w:i/>
          <w:vertAlign w:val="superscript"/>
        </w:rPr>
        <w:t>1</w:t>
      </w:r>
      <w:r>
        <w:rPr>
          <w:i/>
        </w:rPr>
        <w:t>Azure Hybrid Benefit ei ole saatavilla Azure SQL Databasen palvelimettoman tietojenkäsittelyn tasolla.</w:t>
      </w:r>
    </w:p>
    <w:p w14:paraId="316EB596" w14:textId="77777777" w:rsidR="005C0B31" w:rsidRDefault="00CE7E82">
      <w:pPr>
        <w:pStyle w:val="ProductList-BodyIndented"/>
      </w:pPr>
      <w:r>
        <w:rPr>
          <w:i/>
          <w:vertAlign w:val="superscript"/>
        </w:rPr>
        <w:t>2</w:t>
      </w:r>
      <w:r>
        <w:rPr>
          <w:i/>
        </w:rPr>
        <w:t>Vähimmäismäärä on neljä ydinkäyttöoikeutta virtuaalikonetta kohti.</w:t>
      </w:r>
    </w:p>
    <w:p w14:paraId="7F38FE1A" w14:textId="77777777" w:rsidR="005C0B31" w:rsidRDefault="005C0B31">
      <w:pPr>
        <w:pStyle w:val="ProductList-BodyIndented"/>
      </w:pPr>
    </w:p>
    <w:p w14:paraId="487917A4" w14:textId="77777777" w:rsidR="005C0B31" w:rsidRDefault="00CE7E82">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-virtuaalikoneita Azure Hybrid Benefit SQL Serverille -oikeudella, kun tuotantokuormituksia määritetään Azuressa. Asiakkaat voivat täydentää näitä tuotantokuormituksia, joita suoritetaan täysin käytön mukaan laskutettavilla Azure-palveluilla.  </w:t>
      </w:r>
    </w:p>
    <w:p w14:paraId="688CD381" w14:textId="77777777" w:rsidR="005C0B31" w:rsidRDefault="005C0B31">
      <w:pPr>
        <w:pStyle w:val="ProductList-BodyIndented"/>
      </w:pPr>
    </w:p>
    <w:p w14:paraId="7D9AEF66" w14:textId="77777777" w:rsidR="005C0B31" w:rsidRDefault="00CE7E82">
      <w:pPr>
        <w:pStyle w:val="ProductList-SubClauseHeading"/>
        <w:outlineLvl w:val="4"/>
      </w:pPr>
      <w:r>
        <w:t>2.3.2 SQL Server ‑käyttöoikeuden korvaavat oikeudet</w:t>
      </w:r>
    </w:p>
    <w:p w14:paraId="3BDF1FB4" w14:textId="77777777" w:rsidR="005C0B31" w:rsidRDefault="00CE7E82">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79D01BC5" w14:textId="77777777" w:rsidR="005C0B31" w:rsidRDefault="00CE7E82" w:rsidP="00CE7E82">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 </w:t>
      </w:r>
    </w:p>
    <w:p w14:paraId="3FC65D89" w14:textId="77777777" w:rsidR="005C0B31" w:rsidRDefault="00CE7E82" w:rsidP="00CE7E82">
      <w:pPr>
        <w:pStyle w:val="ProductList-Bullet"/>
        <w:numPr>
          <w:ilvl w:val="1"/>
          <w:numId w:val="47"/>
        </w:numPr>
      </w:pPr>
      <w:r>
        <w:t xml:space="preserve">Yksittäinen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37FF2C1C" w14:textId="77777777" w:rsidR="005C0B31" w:rsidRDefault="005C0B31">
      <w:pPr>
        <w:pStyle w:val="ProductList-BodyIndented"/>
      </w:pPr>
    </w:p>
    <w:p w14:paraId="534BF1C2" w14:textId="77777777" w:rsidR="005C0B31" w:rsidRDefault="00CE7E82">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386732C" w14:textId="77777777" w:rsidR="005C0B31" w:rsidRDefault="00CE7E82" w:rsidP="00CE7E82">
      <w:pPr>
        <w:pStyle w:val="ProductList-Bullet"/>
        <w:numPr>
          <w:ilvl w:val="1"/>
          <w:numId w:val="48"/>
        </w:numPr>
      </w:pPr>
      <w:r>
        <w:t>tietokannan yhteensopivuustarkastukset tai Checkdb</w:t>
      </w:r>
    </w:p>
    <w:p w14:paraId="77FD34B3" w14:textId="77777777" w:rsidR="005C0B31" w:rsidRDefault="00CE7E82" w:rsidP="00CE7E82">
      <w:pPr>
        <w:pStyle w:val="ProductList-Bullet"/>
        <w:numPr>
          <w:ilvl w:val="1"/>
          <w:numId w:val="48"/>
        </w:numPr>
      </w:pPr>
      <w:r>
        <w:t>lokitietojen varmuuskopiointi</w:t>
      </w:r>
    </w:p>
    <w:p w14:paraId="47DBAF70" w14:textId="77777777" w:rsidR="005C0B31" w:rsidRDefault="00CE7E82" w:rsidP="00CE7E82">
      <w:pPr>
        <w:pStyle w:val="ProductList-Bullet"/>
        <w:numPr>
          <w:ilvl w:val="1"/>
          <w:numId w:val="48"/>
        </w:numPr>
      </w:pPr>
      <w:r>
        <w:t>kaikkien tietojen varmuuskopiointi</w:t>
      </w:r>
    </w:p>
    <w:p w14:paraId="51E631A1" w14:textId="77777777" w:rsidR="005C0B31" w:rsidRDefault="00CE7E82" w:rsidP="00CE7E82">
      <w:pPr>
        <w:pStyle w:val="ProductList-Bullet"/>
        <w:numPr>
          <w:ilvl w:val="1"/>
          <w:numId w:val="48"/>
        </w:numPr>
      </w:pPr>
      <w:r>
        <w:t>resurssien käyttötietojen tarkkailu</w:t>
      </w:r>
    </w:p>
    <w:p w14:paraId="070AD472" w14:textId="77777777" w:rsidR="005C0B31" w:rsidRDefault="005C0B31">
      <w:pPr>
        <w:pStyle w:val="ProductList-BodyIndented"/>
      </w:pPr>
    </w:p>
    <w:p w14:paraId="4584BC8E" w14:textId="77777777" w:rsidR="005C0B31" w:rsidRDefault="00CE7E82">
      <w:pPr>
        <w:pStyle w:val="ProductList-BodyIndented"/>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104274B2" w14:textId="77777777" w:rsidR="005C0B31" w:rsidRDefault="005C0B31">
      <w:pPr>
        <w:pStyle w:val="ProductList-BodyIndented"/>
      </w:pPr>
    </w:p>
    <w:p w14:paraId="608393B9" w14:textId="77777777" w:rsidR="005C0B31" w:rsidRDefault="00CE7E82">
      <w:pPr>
        <w:pStyle w:val="ProductList-BodyIndented"/>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2C70FDA" w14:textId="77777777" w:rsidR="005C0B31" w:rsidRDefault="005C0B31">
      <w:pPr>
        <w:pStyle w:val="ProductList-BodyIndented"/>
      </w:pPr>
    </w:p>
    <w:p w14:paraId="19B7EA66" w14:textId="77777777" w:rsidR="005C0B31" w:rsidRDefault="00CE7E82">
      <w:pPr>
        <w:pStyle w:val="ProductList-SubClauseHeading"/>
        <w:outlineLvl w:val="4"/>
      </w:pPr>
      <w:r>
        <w:t>2.3.3 Ohjelmiston käyttö Asiakkaan Palvelimilla</w:t>
      </w:r>
    </w:p>
    <w:p w14:paraId="3FA81A7B" w14:textId="77777777" w:rsidR="005C0B31" w:rsidRDefault="00CE7E82">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2F0CA8D7" w14:textId="77777777" w:rsidR="005C0B31" w:rsidRDefault="00CE7E82">
      <w:pPr>
        <w:pStyle w:val="ProductList-BodyIndented"/>
      </w:pPr>
      <w:r>
        <w:t>*Saatavuuden mukaan. Oikeuksia sovelletaan vain SQL Server Enterprise Core -asiakkaisiin.</w:t>
      </w:r>
    </w:p>
    <w:p w14:paraId="13B616E0" w14:textId="77777777" w:rsidR="005C0B31" w:rsidRDefault="005C0B31">
      <w:pPr>
        <w:pStyle w:val="ProductList-BodyIndented"/>
      </w:pPr>
    </w:p>
    <w:p w14:paraId="4B984FE3" w14:textId="77777777" w:rsidR="005C0B31" w:rsidRDefault="00CE7E82">
      <w:pPr>
        <w:pStyle w:val="ProductList-SubClauseHeading"/>
        <w:outlineLvl w:val="4"/>
      </w:pPr>
      <w:r>
        <w:t>2.3.4 Server Workloads -perustoimintojen siirtäminen Azureen</w:t>
      </w:r>
    </w:p>
    <w:p w14:paraId="2D3DA05E" w14:textId="77777777" w:rsidR="005C0B31" w:rsidRDefault="00CE7E82">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303DF504" w14:textId="77777777" w:rsidR="005C0B31" w:rsidRDefault="005C0B31">
      <w:pPr>
        <w:pStyle w:val="ProductList-BodyIndented"/>
      </w:pPr>
    </w:p>
    <w:p w14:paraId="53ED5D23" w14:textId="77777777" w:rsidR="005C0B31" w:rsidRDefault="00CE7E82">
      <w:pPr>
        <w:pStyle w:val="ProductList-SubClauseHeading"/>
        <w:outlineLvl w:val="4"/>
      </w:pPr>
      <w:r>
        <w:t>2.3.5 SQL Server Enterprise Coren Azuren Määritetyn Isännän rajoittamattomat virtualisointioikeudet</w:t>
      </w:r>
    </w:p>
    <w:p w14:paraId="541AFAE1" w14:textId="77777777" w:rsidR="005C0B31" w:rsidRDefault="00CE7E82">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2A176A8C" w14:textId="77777777" w:rsidR="005C0B31" w:rsidRDefault="005C0B31">
      <w:pPr>
        <w:pStyle w:val="ProductList-BodyIndented"/>
      </w:pPr>
    </w:p>
    <w:p w14:paraId="5F5F4A69" w14:textId="77777777" w:rsidR="005C0B31" w:rsidRDefault="00CE7E82">
      <w:pPr>
        <w:pStyle w:val="ProductList-ClauseHeading"/>
        <w:outlineLvl w:val="3"/>
      </w:pPr>
      <w:r>
        <w:t>2.4 SQL Server Big Data Nodes</w:t>
      </w:r>
    </w:p>
    <w:p w14:paraId="65B677E8" w14:textId="77777777" w:rsidR="005C0B31" w:rsidRDefault="00CE7E82">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2422F05A"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11E22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B63D7"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B71D024" w14:textId="77777777" w:rsidR="005C0B31" w:rsidRDefault="005C0B31">
      <w:pPr>
        <w:pStyle w:val="ProductList-Body"/>
      </w:pPr>
    </w:p>
    <w:p w14:paraId="484AB644" w14:textId="77777777" w:rsidR="005C0B31" w:rsidRDefault="00CE7E82">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0288"/>
      <w:r>
        <w:instrText>Microsoft Dynamics 365 Services</w:instrText>
      </w:r>
      <w:bookmarkEnd w:id="250"/>
      <w:r>
        <w:instrText>" \l 2</w:instrText>
      </w:r>
      <w:r>
        <w:fldChar w:fldCharType="end"/>
      </w:r>
    </w:p>
    <w:p w14:paraId="753F2997" w14:textId="77777777" w:rsidR="005C0B31" w:rsidRDefault="00CE7E82">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5C0B31" w14:paraId="5C71E3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B6C5C"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E8CB7C"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30128"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01C57"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C3A62"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86FFB"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CDABC"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01D2A"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B96F1"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A8EB7"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2C49C0C4" w14:textId="77777777">
        <w:tc>
          <w:tcPr>
            <w:tcW w:w="4660" w:type="dxa"/>
            <w:tcBorders>
              <w:top w:val="single" w:sz="6" w:space="0" w:color="FFFFFF"/>
              <w:left w:val="none" w:sz="4" w:space="0" w:color="6E6E6E"/>
              <w:bottom w:val="dashed" w:sz="4" w:space="0" w:color="BFBFBF"/>
              <w:right w:val="none" w:sz="4" w:space="0" w:color="6E6E6E"/>
            </w:tcBorders>
          </w:tcPr>
          <w:p w14:paraId="182C3B4F" w14:textId="77777777" w:rsidR="005C0B31" w:rsidRDefault="00CE7E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3EBF4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0C4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407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75D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8E8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EAD4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93B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334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8D3A" w14:textId="77777777" w:rsidR="005C0B31" w:rsidRDefault="005C0B31">
            <w:pPr>
              <w:pStyle w:val="ProductList-TableBody"/>
              <w:jc w:val="center"/>
            </w:pPr>
          </w:p>
        </w:tc>
      </w:tr>
      <w:tr w:rsidR="005C0B31" w14:paraId="1BB8DF13" w14:textId="77777777">
        <w:tc>
          <w:tcPr>
            <w:tcW w:w="4660" w:type="dxa"/>
            <w:tcBorders>
              <w:top w:val="dashed" w:sz="4" w:space="0" w:color="BFBFBF"/>
              <w:left w:val="none" w:sz="4" w:space="0" w:color="6E6E6E"/>
              <w:bottom w:val="dashed" w:sz="4" w:space="0" w:color="BFBFBF"/>
              <w:right w:val="none" w:sz="4" w:space="0" w:color="6E6E6E"/>
            </w:tcBorders>
          </w:tcPr>
          <w:p w14:paraId="2474D8C0" w14:textId="77777777" w:rsidR="005C0B31" w:rsidRDefault="00CE7E8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1AC046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EEA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A96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75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F38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C7D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BE5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335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865A" w14:textId="77777777" w:rsidR="005C0B31" w:rsidRDefault="005C0B31">
            <w:pPr>
              <w:pStyle w:val="ProductList-TableBody"/>
              <w:jc w:val="center"/>
            </w:pPr>
          </w:p>
        </w:tc>
      </w:tr>
      <w:tr w:rsidR="005C0B31" w14:paraId="095E7979" w14:textId="77777777">
        <w:tc>
          <w:tcPr>
            <w:tcW w:w="4660" w:type="dxa"/>
            <w:tcBorders>
              <w:top w:val="dashed" w:sz="4" w:space="0" w:color="BFBFBF"/>
              <w:left w:val="none" w:sz="4" w:space="0" w:color="6E6E6E"/>
              <w:bottom w:val="dashed" w:sz="4" w:space="0" w:color="BFBFBF"/>
              <w:right w:val="none" w:sz="4" w:space="0" w:color="6E6E6E"/>
            </w:tcBorders>
          </w:tcPr>
          <w:p w14:paraId="1E528E1C" w14:textId="77777777" w:rsidR="005C0B31" w:rsidRDefault="00CE7E82">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022871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2D3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797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44D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C2A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525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D31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E54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EEE5" w14:textId="77777777" w:rsidR="005C0B31" w:rsidRDefault="005C0B31">
            <w:pPr>
              <w:pStyle w:val="ProductList-TableBody"/>
              <w:jc w:val="center"/>
            </w:pPr>
          </w:p>
        </w:tc>
      </w:tr>
      <w:tr w:rsidR="005C0B31" w14:paraId="149F7A11" w14:textId="77777777">
        <w:tc>
          <w:tcPr>
            <w:tcW w:w="4660" w:type="dxa"/>
            <w:tcBorders>
              <w:top w:val="dashed" w:sz="4" w:space="0" w:color="BFBFBF"/>
              <w:left w:val="none" w:sz="4" w:space="0" w:color="6E6E6E"/>
              <w:bottom w:val="dashed" w:sz="4" w:space="0" w:color="BFBFBF"/>
              <w:right w:val="none" w:sz="4" w:space="0" w:color="6E6E6E"/>
            </w:tcBorders>
          </w:tcPr>
          <w:p w14:paraId="0866C5DE" w14:textId="77777777" w:rsidR="005C0B31" w:rsidRDefault="00CE7E8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17DE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35B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CB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EAD0"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F07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33A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D5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FA9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5BE1" w14:textId="77777777" w:rsidR="005C0B31" w:rsidRDefault="005C0B31">
            <w:pPr>
              <w:pStyle w:val="ProductList-TableBody"/>
              <w:jc w:val="center"/>
            </w:pPr>
          </w:p>
        </w:tc>
      </w:tr>
      <w:tr w:rsidR="005C0B31" w14:paraId="1150E45C" w14:textId="77777777">
        <w:tc>
          <w:tcPr>
            <w:tcW w:w="4660" w:type="dxa"/>
            <w:tcBorders>
              <w:top w:val="dashed" w:sz="4" w:space="0" w:color="BFBFBF"/>
              <w:left w:val="none" w:sz="4" w:space="0" w:color="6E6E6E"/>
              <w:bottom w:val="dashed" w:sz="4" w:space="0" w:color="BFBFBF"/>
              <w:right w:val="none" w:sz="4" w:space="0" w:color="6E6E6E"/>
            </w:tcBorders>
          </w:tcPr>
          <w:p w14:paraId="451AA1EA" w14:textId="77777777" w:rsidR="005C0B31" w:rsidRDefault="00CE7E82">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2604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6E9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844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265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6D9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0F7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6C9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43C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22BA" w14:textId="77777777" w:rsidR="005C0B31" w:rsidRDefault="005C0B31">
            <w:pPr>
              <w:pStyle w:val="ProductList-TableBody"/>
              <w:jc w:val="center"/>
            </w:pPr>
          </w:p>
        </w:tc>
      </w:tr>
      <w:tr w:rsidR="005C0B31" w14:paraId="78EC2105" w14:textId="77777777">
        <w:tc>
          <w:tcPr>
            <w:tcW w:w="4660" w:type="dxa"/>
            <w:tcBorders>
              <w:top w:val="dashed" w:sz="4" w:space="0" w:color="BFBFBF"/>
              <w:left w:val="none" w:sz="4" w:space="0" w:color="6E6E6E"/>
              <w:bottom w:val="dashed" w:sz="4" w:space="0" w:color="BFBFBF"/>
              <w:right w:val="none" w:sz="4" w:space="0" w:color="6E6E6E"/>
            </w:tcBorders>
          </w:tcPr>
          <w:p w14:paraId="67554608" w14:textId="77777777" w:rsidR="005C0B31" w:rsidRDefault="00CE7E82">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D6C8B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E55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12B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E7F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DC8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F85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D86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8C6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9432" w14:textId="77777777" w:rsidR="005C0B31" w:rsidRDefault="005C0B31">
            <w:pPr>
              <w:pStyle w:val="ProductList-TableBody"/>
              <w:jc w:val="center"/>
            </w:pPr>
          </w:p>
        </w:tc>
      </w:tr>
      <w:tr w:rsidR="005C0B31" w14:paraId="151A8EC0" w14:textId="77777777">
        <w:tc>
          <w:tcPr>
            <w:tcW w:w="4660" w:type="dxa"/>
            <w:tcBorders>
              <w:top w:val="dashed" w:sz="4" w:space="0" w:color="BFBFBF"/>
              <w:left w:val="none" w:sz="4" w:space="0" w:color="6E6E6E"/>
              <w:bottom w:val="dashed" w:sz="4" w:space="0" w:color="BFBFBF"/>
              <w:right w:val="none" w:sz="4" w:space="0" w:color="6E6E6E"/>
            </w:tcBorders>
          </w:tcPr>
          <w:p w14:paraId="15BBBB60" w14:textId="77777777" w:rsidR="005C0B31" w:rsidRDefault="00CE7E82">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0FFD6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6D1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A5A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70D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B60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4D5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FD8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33D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3BA9" w14:textId="77777777" w:rsidR="005C0B31" w:rsidRDefault="005C0B31">
            <w:pPr>
              <w:pStyle w:val="ProductList-TableBody"/>
              <w:jc w:val="center"/>
            </w:pPr>
          </w:p>
        </w:tc>
      </w:tr>
      <w:tr w:rsidR="005C0B31" w14:paraId="20B6C649" w14:textId="77777777">
        <w:tc>
          <w:tcPr>
            <w:tcW w:w="4660" w:type="dxa"/>
            <w:tcBorders>
              <w:top w:val="dashed" w:sz="4" w:space="0" w:color="BFBFBF"/>
              <w:left w:val="none" w:sz="4" w:space="0" w:color="6E6E6E"/>
              <w:bottom w:val="dashed" w:sz="4" w:space="0" w:color="BFBFBF"/>
              <w:right w:val="none" w:sz="4" w:space="0" w:color="6E6E6E"/>
            </w:tcBorders>
          </w:tcPr>
          <w:p w14:paraId="36E312C0" w14:textId="77777777" w:rsidR="005C0B31" w:rsidRDefault="00CE7E82">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40530FA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C44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914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9D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EE4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EC3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F26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E24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0E8B" w14:textId="77777777" w:rsidR="005C0B31" w:rsidRDefault="005C0B31">
            <w:pPr>
              <w:pStyle w:val="ProductList-TableBody"/>
              <w:jc w:val="center"/>
            </w:pPr>
          </w:p>
        </w:tc>
      </w:tr>
      <w:tr w:rsidR="005C0B31" w14:paraId="76761118" w14:textId="77777777">
        <w:tc>
          <w:tcPr>
            <w:tcW w:w="4660" w:type="dxa"/>
            <w:tcBorders>
              <w:top w:val="dashed" w:sz="4" w:space="0" w:color="BFBFBF"/>
              <w:left w:val="none" w:sz="4" w:space="0" w:color="6E6E6E"/>
              <w:bottom w:val="dashed" w:sz="4" w:space="0" w:color="BFBFBF"/>
              <w:right w:val="none" w:sz="4" w:space="0" w:color="6E6E6E"/>
            </w:tcBorders>
          </w:tcPr>
          <w:p w14:paraId="1EE1A58E" w14:textId="77777777" w:rsidR="005C0B31" w:rsidRDefault="00CE7E8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98F3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668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F128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AC4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788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CC5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80E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AAB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EA51" w14:textId="77777777" w:rsidR="005C0B31" w:rsidRDefault="005C0B31">
            <w:pPr>
              <w:pStyle w:val="ProductList-TableBody"/>
              <w:jc w:val="center"/>
            </w:pPr>
          </w:p>
        </w:tc>
      </w:tr>
      <w:tr w:rsidR="005C0B31" w14:paraId="36DAC32C" w14:textId="77777777">
        <w:tc>
          <w:tcPr>
            <w:tcW w:w="4660" w:type="dxa"/>
            <w:tcBorders>
              <w:top w:val="dashed" w:sz="4" w:space="0" w:color="BFBFBF"/>
              <w:left w:val="none" w:sz="4" w:space="0" w:color="6E6E6E"/>
              <w:bottom w:val="dashed" w:sz="4" w:space="0" w:color="BFBFBF"/>
              <w:right w:val="none" w:sz="4" w:space="0" w:color="6E6E6E"/>
            </w:tcBorders>
          </w:tcPr>
          <w:p w14:paraId="2A7AC6AC" w14:textId="77777777" w:rsidR="005C0B31" w:rsidRDefault="00CE7E82">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247F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31F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052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92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F4E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E0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BF2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04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BFB76" w14:textId="77777777" w:rsidR="005C0B31" w:rsidRDefault="005C0B31">
            <w:pPr>
              <w:pStyle w:val="ProductList-TableBody"/>
              <w:jc w:val="center"/>
            </w:pPr>
          </w:p>
        </w:tc>
      </w:tr>
      <w:tr w:rsidR="005C0B31" w14:paraId="33E2B24A" w14:textId="77777777">
        <w:tc>
          <w:tcPr>
            <w:tcW w:w="4660" w:type="dxa"/>
            <w:tcBorders>
              <w:top w:val="dashed" w:sz="4" w:space="0" w:color="BFBFBF"/>
              <w:left w:val="none" w:sz="4" w:space="0" w:color="6E6E6E"/>
              <w:bottom w:val="dashed" w:sz="4" w:space="0" w:color="BFBFBF"/>
              <w:right w:val="none" w:sz="4" w:space="0" w:color="6E6E6E"/>
            </w:tcBorders>
          </w:tcPr>
          <w:p w14:paraId="017E38A5" w14:textId="77777777" w:rsidR="005C0B31" w:rsidRDefault="00CE7E82">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4FB44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292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DF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BC7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29D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628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13C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B17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7CA5" w14:textId="77777777" w:rsidR="005C0B31" w:rsidRDefault="005C0B31">
            <w:pPr>
              <w:pStyle w:val="ProductList-TableBody"/>
              <w:jc w:val="center"/>
            </w:pPr>
          </w:p>
        </w:tc>
      </w:tr>
      <w:tr w:rsidR="005C0B31" w14:paraId="1ED60392" w14:textId="77777777">
        <w:tc>
          <w:tcPr>
            <w:tcW w:w="4660" w:type="dxa"/>
            <w:tcBorders>
              <w:top w:val="dashed" w:sz="4" w:space="0" w:color="BFBFBF"/>
              <w:left w:val="none" w:sz="4" w:space="0" w:color="6E6E6E"/>
              <w:bottom w:val="dashed" w:sz="4" w:space="0" w:color="BFBFBF"/>
              <w:right w:val="none" w:sz="4" w:space="0" w:color="6E6E6E"/>
            </w:tcBorders>
          </w:tcPr>
          <w:p w14:paraId="1ADE98ED" w14:textId="77777777" w:rsidR="005C0B31" w:rsidRDefault="00CE7E8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D7FF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AFC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A44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DDE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C88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709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BF6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9FA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8D98" w14:textId="77777777" w:rsidR="005C0B31" w:rsidRDefault="005C0B31">
            <w:pPr>
              <w:pStyle w:val="ProductList-TableBody"/>
              <w:jc w:val="center"/>
            </w:pPr>
          </w:p>
        </w:tc>
      </w:tr>
      <w:tr w:rsidR="005C0B31" w14:paraId="7FB19391" w14:textId="77777777">
        <w:tc>
          <w:tcPr>
            <w:tcW w:w="4660" w:type="dxa"/>
            <w:tcBorders>
              <w:top w:val="dashed" w:sz="4" w:space="0" w:color="BFBFBF"/>
              <w:left w:val="none" w:sz="4" w:space="0" w:color="6E6E6E"/>
              <w:bottom w:val="dashed" w:sz="4" w:space="0" w:color="BFBFBF"/>
              <w:right w:val="none" w:sz="4" w:space="0" w:color="6E6E6E"/>
            </w:tcBorders>
          </w:tcPr>
          <w:p w14:paraId="1353BB8D" w14:textId="77777777" w:rsidR="005C0B31" w:rsidRDefault="00CE7E82">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E4EDCF4"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301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C09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7A6F"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B33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9217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853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496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A827" w14:textId="77777777" w:rsidR="005C0B31" w:rsidRDefault="005C0B31">
            <w:pPr>
              <w:pStyle w:val="ProductList-TableBody"/>
              <w:jc w:val="center"/>
            </w:pPr>
          </w:p>
        </w:tc>
      </w:tr>
      <w:tr w:rsidR="005C0B31" w14:paraId="00B42ECA" w14:textId="77777777">
        <w:tc>
          <w:tcPr>
            <w:tcW w:w="4660" w:type="dxa"/>
            <w:tcBorders>
              <w:top w:val="dashed" w:sz="4" w:space="0" w:color="BFBFBF"/>
              <w:left w:val="none" w:sz="4" w:space="0" w:color="6E6E6E"/>
              <w:bottom w:val="dashed" w:sz="4" w:space="0" w:color="BFBFBF"/>
              <w:right w:val="none" w:sz="4" w:space="0" w:color="6E6E6E"/>
            </w:tcBorders>
          </w:tcPr>
          <w:p w14:paraId="5A7712BE" w14:textId="77777777" w:rsidR="005C0B31" w:rsidRDefault="00CE7E82">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516E09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957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CDE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DE20"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87A8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14C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4B8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D62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6FC9" w14:textId="77777777" w:rsidR="005C0B31" w:rsidRDefault="005C0B31">
            <w:pPr>
              <w:pStyle w:val="ProductList-TableBody"/>
              <w:jc w:val="center"/>
            </w:pPr>
          </w:p>
        </w:tc>
      </w:tr>
      <w:tr w:rsidR="005C0B31" w14:paraId="17132280" w14:textId="77777777">
        <w:tc>
          <w:tcPr>
            <w:tcW w:w="4660" w:type="dxa"/>
            <w:tcBorders>
              <w:top w:val="dashed" w:sz="4" w:space="0" w:color="BFBFBF"/>
              <w:left w:val="none" w:sz="4" w:space="0" w:color="6E6E6E"/>
              <w:bottom w:val="dashed" w:sz="4" w:space="0" w:color="BFBFBF"/>
              <w:right w:val="none" w:sz="4" w:space="0" w:color="6E6E6E"/>
            </w:tcBorders>
          </w:tcPr>
          <w:p w14:paraId="1B73BAC6" w14:textId="77777777" w:rsidR="005C0B31" w:rsidRDefault="00CE7E82">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1D10B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113B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92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6642"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D6F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2F5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82C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50CC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78F5A" w14:textId="77777777" w:rsidR="005C0B31" w:rsidRDefault="005C0B31">
            <w:pPr>
              <w:pStyle w:val="ProductList-TableBody"/>
              <w:jc w:val="center"/>
            </w:pPr>
          </w:p>
        </w:tc>
      </w:tr>
      <w:tr w:rsidR="005C0B31" w14:paraId="4AC2A10F" w14:textId="77777777">
        <w:tc>
          <w:tcPr>
            <w:tcW w:w="4660" w:type="dxa"/>
            <w:tcBorders>
              <w:top w:val="dashed" w:sz="4" w:space="0" w:color="BFBFBF"/>
              <w:left w:val="none" w:sz="4" w:space="0" w:color="6E6E6E"/>
              <w:bottom w:val="dashed" w:sz="4" w:space="0" w:color="BFBFBF"/>
              <w:right w:val="none" w:sz="4" w:space="0" w:color="6E6E6E"/>
            </w:tcBorders>
          </w:tcPr>
          <w:p w14:paraId="541F41D2" w14:textId="77777777" w:rsidR="005C0B31" w:rsidRDefault="00CE7E82">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2CED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79A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274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7A9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762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8FB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EEF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50C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C4B8" w14:textId="77777777" w:rsidR="005C0B31" w:rsidRDefault="005C0B31">
            <w:pPr>
              <w:pStyle w:val="ProductList-TableBody"/>
              <w:jc w:val="center"/>
            </w:pPr>
          </w:p>
        </w:tc>
      </w:tr>
      <w:tr w:rsidR="005C0B31" w14:paraId="287ED38B" w14:textId="77777777">
        <w:tc>
          <w:tcPr>
            <w:tcW w:w="4660" w:type="dxa"/>
            <w:tcBorders>
              <w:top w:val="dashed" w:sz="4" w:space="0" w:color="BFBFBF"/>
              <w:left w:val="none" w:sz="4" w:space="0" w:color="6E6E6E"/>
              <w:bottom w:val="dashed" w:sz="4" w:space="0" w:color="BFBFBF"/>
              <w:right w:val="none" w:sz="4" w:space="0" w:color="6E6E6E"/>
            </w:tcBorders>
          </w:tcPr>
          <w:p w14:paraId="27A98A9A" w14:textId="77777777" w:rsidR="005C0B31" w:rsidRDefault="00CE7E8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6FAB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A80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1B6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C898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AA2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9D3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618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C0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B7CB" w14:textId="77777777" w:rsidR="005C0B31" w:rsidRDefault="005C0B31">
            <w:pPr>
              <w:pStyle w:val="ProductList-TableBody"/>
              <w:jc w:val="center"/>
            </w:pPr>
          </w:p>
        </w:tc>
      </w:tr>
      <w:tr w:rsidR="005C0B31" w14:paraId="5694B709" w14:textId="77777777">
        <w:tc>
          <w:tcPr>
            <w:tcW w:w="4660" w:type="dxa"/>
            <w:tcBorders>
              <w:top w:val="dashed" w:sz="4" w:space="0" w:color="BFBFBF"/>
              <w:left w:val="none" w:sz="4" w:space="0" w:color="6E6E6E"/>
              <w:bottom w:val="dashed" w:sz="4" w:space="0" w:color="BFBFBF"/>
              <w:right w:val="none" w:sz="4" w:space="0" w:color="6E6E6E"/>
            </w:tcBorders>
          </w:tcPr>
          <w:p w14:paraId="24864B72" w14:textId="77777777" w:rsidR="005C0B31" w:rsidRDefault="00CE7E8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926F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71D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BB8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87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9DF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296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4D5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55F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4152" w14:textId="77777777" w:rsidR="005C0B31" w:rsidRDefault="005C0B31">
            <w:pPr>
              <w:pStyle w:val="ProductList-TableBody"/>
              <w:jc w:val="center"/>
            </w:pPr>
          </w:p>
        </w:tc>
      </w:tr>
      <w:tr w:rsidR="005C0B31" w14:paraId="56AC4F0D" w14:textId="77777777">
        <w:tc>
          <w:tcPr>
            <w:tcW w:w="4660" w:type="dxa"/>
            <w:tcBorders>
              <w:top w:val="dashed" w:sz="4" w:space="0" w:color="BFBFBF"/>
              <w:left w:val="none" w:sz="4" w:space="0" w:color="6E6E6E"/>
              <w:bottom w:val="dashed" w:sz="4" w:space="0" w:color="BFBFBF"/>
              <w:right w:val="none" w:sz="4" w:space="0" w:color="6E6E6E"/>
            </w:tcBorders>
          </w:tcPr>
          <w:p w14:paraId="223EC2B7" w14:textId="77777777" w:rsidR="005C0B31" w:rsidRDefault="00CE7E8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0B64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ACC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A9E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12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943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337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DB8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BE8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7EF4" w14:textId="77777777" w:rsidR="005C0B31" w:rsidRDefault="005C0B31">
            <w:pPr>
              <w:pStyle w:val="ProductList-TableBody"/>
              <w:jc w:val="center"/>
            </w:pPr>
          </w:p>
        </w:tc>
      </w:tr>
      <w:tr w:rsidR="005C0B31" w14:paraId="6AC83894" w14:textId="77777777">
        <w:tc>
          <w:tcPr>
            <w:tcW w:w="4660" w:type="dxa"/>
            <w:tcBorders>
              <w:top w:val="dashed" w:sz="4" w:space="0" w:color="BFBFBF"/>
              <w:left w:val="none" w:sz="4" w:space="0" w:color="6E6E6E"/>
              <w:bottom w:val="dashed" w:sz="4" w:space="0" w:color="BFBFBF"/>
              <w:right w:val="none" w:sz="4" w:space="0" w:color="6E6E6E"/>
            </w:tcBorders>
          </w:tcPr>
          <w:p w14:paraId="2B617BAB" w14:textId="77777777" w:rsidR="005C0B31" w:rsidRDefault="00CE7E8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20F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829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EED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A41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362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754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F4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D08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9545" w14:textId="77777777" w:rsidR="005C0B31" w:rsidRDefault="005C0B31">
            <w:pPr>
              <w:pStyle w:val="ProductList-TableBody"/>
              <w:jc w:val="center"/>
            </w:pPr>
          </w:p>
        </w:tc>
      </w:tr>
      <w:tr w:rsidR="005C0B31" w14:paraId="093F44CE" w14:textId="77777777">
        <w:tc>
          <w:tcPr>
            <w:tcW w:w="4660" w:type="dxa"/>
            <w:tcBorders>
              <w:top w:val="dashed" w:sz="4" w:space="0" w:color="BFBFBF"/>
              <w:left w:val="none" w:sz="4" w:space="0" w:color="6E6E6E"/>
              <w:bottom w:val="dashed" w:sz="4" w:space="0" w:color="BFBFBF"/>
              <w:right w:val="none" w:sz="4" w:space="0" w:color="6E6E6E"/>
            </w:tcBorders>
          </w:tcPr>
          <w:p w14:paraId="1E2F6EAB" w14:textId="77777777" w:rsidR="005C0B31" w:rsidRDefault="00CE7E8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554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309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2A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D27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B39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975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EFD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F1A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D9D3" w14:textId="77777777" w:rsidR="005C0B31" w:rsidRDefault="005C0B31">
            <w:pPr>
              <w:pStyle w:val="ProductList-TableBody"/>
              <w:jc w:val="center"/>
            </w:pPr>
          </w:p>
        </w:tc>
      </w:tr>
      <w:tr w:rsidR="005C0B31" w14:paraId="14BFA7C3" w14:textId="77777777">
        <w:tc>
          <w:tcPr>
            <w:tcW w:w="4660" w:type="dxa"/>
            <w:tcBorders>
              <w:top w:val="dashed" w:sz="4" w:space="0" w:color="BFBFBF"/>
              <w:left w:val="none" w:sz="4" w:space="0" w:color="6E6E6E"/>
              <w:bottom w:val="dashed" w:sz="4" w:space="0" w:color="BFBFBF"/>
              <w:right w:val="none" w:sz="4" w:space="0" w:color="6E6E6E"/>
            </w:tcBorders>
          </w:tcPr>
          <w:p w14:paraId="5B3F3B72" w14:textId="77777777" w:rsidR="005C0B31" w:rsidRDefault="00CE7E8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86F7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D78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ADC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E98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E7A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0FA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B01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540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58CF" w14:textId="77777777" w:rsidR="005C0B31" w:rsidRDefault="005C0B31">
            <w:pPr>
              <w:pStyle w:val="ProductList-TableBody"/>
              <w:jc w:val="center"/>
            </w:pPr>
          </w:p>
        </w:tc>
      </w:tr>
      <w:tr w:rsidR="005C0B31" w14:paraId="598CD699" w14:textId="77777777">
        <w:tc>
          <w:tcPr>
            <w:tcW w:w="4660" w:type="dxa"/>
            <w:tcBorders>
              <w:top w:val="dashed" w:sz="4" w:space="0" w:color="BFBFBF"/>
              <w:left w:val="none" w:sz="4" w:space="0" w:color="6E6E6E"/>
              <w:bottom w:val="dashed" w:sz="4" w:space="0" w:color="BFBFBF"/>
              <w:right w:val="none" w:sz="4" w:space="0" w:color="6E6E6E"/>
            </w:tcBorders>
          </w:tcPr>
          <w:p w14:paraId="17939DE9" w14:textId="77777777" w:rsidR="005C0B31" w:rsidRDefault="00CE7E82">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1DC4B8"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8ED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0A0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774D"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86C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AC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074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449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9910" w14:textId="77777777" w:rsidR="005C0B31" w:rsidRDefault="005C0B31">
            <w:pPr>
              <w:pStyle w:val="ProductList-TableBody"/>
              <w:jc w:val="center"/>
            </w:pPr>
          </w:p>
        </w:tc>
      </w:tr>
      <w:tr w:rsidR="005C0B31" w14:paraId="72931E1A" w14:textId="77777777">
        <w:tc>
          <w:tcPr>
            <w:tcW w:w="4660" w:type="dxa"/>
            <w:tcBorders>
              <w:top w:val="dashed" w:sz="4" w:space="0" w:color="BFBFBF"/>
              <w:left w:val="none" w:sz="4" w:space="0" w:color="6E6E6E"/>
              <w:bottom w:val="dashed" w:sz="4" w:space="0" w:color="BFBFBF"/>
              <w:right w:val="none" w:sz="4" w:space="0" w:color="6E6E6E"/>
            </w:tcBorders>
          </w:tcPr>
          <w:p w14:paraId="0B1198FB" w14:textId="77777777" w:rsidR="005C0B31" w:rsidRDefault="00CE7E82">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D26902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002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FBA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432D"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009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B82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AA01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807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C62B1" w14:textId="77777777" w:rsidR="005C0B31" w:rsidRDefault="005C0B31">
            <w:pPr>
              <w:pStyle w:val="ProductList-TableBody"/>
              <w:jc w:val="center"/>
            </w:pPr>
          </w:p>
        </w:tc>
      </w:tr>
      <w:tr w:rsidR="005C0B31" w14:paraId="6EEF17D1" w14:textId="77777777">
        <w:tc>
          <w:tcPr>
            <w:tcW w:w="4660" w:type="dxa"/>
            <w:tcBorders>
              <w:top w:val="dashed" w:sz="4" w:space="0" w:color="BFBFBF"/>
              <w:left w:val="none" w:sz="4" w:space="0" w:color="6E6E6E"/>
              <w:bottom w:val="dashed" w:sz="4" w:space="0" w:color="BFBFBF"/>
              <w:right w:val="none" w:sz="4" w:space="0" w:color="6E6E6E"/>
            </w:tcBorders>
          </w:tcPr>
          <w:p w14:paraId="10F6CAAD" w14:textId="77777777" w:rsidR="005C0B31" w:rsidRDefault="00CE7E82">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A12C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5F5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A6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0BE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8E8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F92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248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6DA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0121" w14:textId="77777777" w:rsidR="005C0B31" w:rsidRDefault="005C0B31">
            <w:pPr>
              <w:pStyle w:val="ProductList-TableBody"/>
              <w:jc w:val="center"/>
            </w:pPr>
          </w:p>
        </w:tc>
      </w:tr>
      <w:tr w:rsidR="005C0B31" w14:paraId="4EF74398" w14:textId="77777777">
        <w:tc>
          <w:tcPr>
            <w:tcW w:w="4660" w:type="dxa"/>
            <w:tcBorders>
              <w:top w:val="dashed" w:sz="4" w:space="0" w:color="BFBFBF"/>
              <w:left w:val="none" w:sz="4" w:space="0" w:color="6E6E6E"/>
              <w:bottom w:val="dashed" w:sz="4" w:space="0" w:color="BFBFBF"/>
              <w:right w:val="none" w:sz="4" w:space="0" w:color="6E6E6E"/>
            </w:tcBorders>
          </w:tcPr>
          <w:p w14:paraId="65719C0B" w14:textId="77777777" w:rsidR="005C0B31" w:rsidRDefault="00CE7E82">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527C3A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699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60E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6DB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D04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587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4A3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AF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858C" w14:textId="77777777" w:rsidR="005C0B31" w:rsidRDefault="005C0B31">
            <w:pPr>
              <w:pStyle w:val="ProductList-TableBody"/>
              <w:jc w:val="center"/>
            </w:pPr>
          </w:p>
        </w:tc>
      </w:tr>
      <w:tr w:rsidR="005C0B31" w14:paraId="09B9DABB" w14:textId="77777777">
        <w:tc>
          <w:tcPr>
            <w:tcW w:w="4660" w:type="dxa"/>
            <w:tcBorders>
              <w:top w:val="dashed" w:sz="4" w:space="0" w:color="BFBFBF"/>
              <w:left w:val="none" w:sz="4" w:space="0" w:color="6E6E6E"/>
              <w:bottom w:val="dashed" w:sz="4" w:space="0" w:color="BFBFBF"/>
              <w:right w:val="none" w:sz="4" w:space="0" w:color="6E6E6E"/>
            </w:tcBorders>
          </w:tcPr>
          <w:p w14:paraId="7EE9023F" w14:textId="77777777" w:rsidR="005C0B31" w:rsidRDefault="00CE7E8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8178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A4E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273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41A0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8A5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093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2B6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B16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DC51" w14:textId="77777777" w:rsidR="005C0B31" w:rsidRDefault="005C0B31">
            <w:pPr>
              <w:pStyle w:val="ProductList-TableBody"/>
              <w:jc w:val="center"/>
            </w:pPr>
          </w:p>
        </w:tc>
      </w:tr>
      <w:tr w:rsidR="005C0B31" w14:paraId="71577D0F" w14:textId="77777777">
        <w:tc>
          <w:tcPr>
            <w:tcW w:w="4660" w:type="dxa"/>
            <w:tcBorders>
              <w:top w:val="dashed" w:sz="4" w:space="0" w:color="BFBFBF"/>
              <w:left w:val="none" w:sz="4" w:space="0" w:color="6E6E6E"/>
              <w:bottom w:val="dashed" w:sz="4" w:space="0" w:color="BFBFBF"/>
              <w:right w:val="none" w:sz="4" w:space="0" w:color="6E6E6E"/>
            </w:tcBorders>
          </w:tcPr>
          <w:p w14:paraId="3A090077" w14:textId="77777777" w:rsidR="005C0B31" w:rsidRDefault="00CE7E82">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63A87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229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E5A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251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71E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57E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2B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A31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3EC9" w14:textId="77777777" w:rsidR="005C0B31" w:rsidRDefault="005C0B31">
            <w:pPr>
              <w:pStyle w:val="ProductList-TableBody"/>
              <w:jc w:val="center"/>
            </w:pPr>
          </w:p>
        </w:tc>
      </w:tr>
      <w:tr w:rsidR="005C0B31" w14:paraId="529E5682" w14:textId="77777777">
        <w:tc>
          <w:tcPr>
            <w:tcW w:w="4660" w:type="dxa"/>
            <w:tcBorders>
              <w:top w:val="dashed" w:sz="4" w:space="0" w:color="BFBFBF"/>
              <w:left w:val="none" w:sz="4" w:space="0" w:color="6E6E6E"/>
              <w:bottom w:val="dashed" w:sz="4" w:space="0" w:color="BFBFBF"/>
              <w:right w:val="none" w:sz="4" w:space="0" w:color="6E6E6E"/>
            </w:tcBorders>
          </w:tcPr>
          <w:p w14:paraId="446592B3" w14:textId="77777777" w:rsidR="005C0B31" w:rsidRDefault="00CE7E8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9A6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D0C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073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51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B6A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330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722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EBE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DD80" w14:textId="77777777" w:rsidR="005C0B31" w:rsidRDefault="005C0B31">
            <w:pPr>
              <w:pStyle w:val="ProductList-TableBody"/>
              <w:jc w:val="center"/>
            </w:pPr>
          </w:p>
        </w:tc>
      </w:tr>
      <w:tr w:rsidR="005C0B31" w14:paraId="0EA5A700" w14:textId="77777777">
        <w:tc>
          <w:tcPr>
            <w:tcW w:w="4660" w:type="dxa"/>
            <w:tcBorders>
              <w:top w:val="dashed" w:sz="4" w:space="0" w:color="BFBFBF"/>
              <w:left w:val="none" w:sz="4" w:space="0" w:color="6E6E6E"/>
              <w:bottom w:val="dashed" w:sz="4" w:space="0" w:color="BFBFBF"/>
              <w:right w:val="none" w:sz="4" w:space="0" w:color="6E6E6E"/>
            </w:tcBorders>
          </w:tcPr>
          <w:p w14:paraId="1F699F5B" w14:textId="77777777" w:rsidR="005C0B31" w:rsidRDefault="00CE7E8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32FA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684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C4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2F1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746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4E3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4FB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0D1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483A" w14:textId="77777777" w:rsidR="005C0B31" w:rsidRDefault="005C0B31">
            <w:pPr>
              <w:pStyle w:val="ProductList-TableBody"/>
              <w:jc w:val="center"/>
            </w:pPr>
          </w:p>
        </w:tc>
      </w:tr>
      <w:tr w:rsidR="005C0B31" w14:paraId="1CEB2895" w14:textId="77777777">
        <w:tc>
          <w:tcPr>
            <w:tcW w:w="4660" w:type="dxa"/>
            <w:tcBorders>
              <w:top w:val="dashed" w:sz="4" w:space="0" w:color="BFBFBF"/>
              <w:left w:val="none" w:sz="4" w:space="0" w:color="6E6E6E"/>
              <w:bottom w:val="dashed" w:sz="4" w:space="0" w:color="BFBFBF"/>
              <w:right w:val="none" w:sz="4" w:space="0" w:color="6E6E6E"/>
            </w:tcBorders>
          </w:tcPr>
          <w:p w14:paraId="04045AE2" w14:textId="77777777" w:rsidR="005C0B31" w:rsidRDefault="00CE7E8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F46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F1E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5A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24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787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5A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3271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08D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8F6E" w14:textId="77777777" w:rsidR="005C0B31" w:rsidRDefault="005C0B31">
            <w:pPr>
              <w:pStyle w:val="ProductList-TableBody"/>
              <w:jc w:val="center"/>
            </w:pPr>
          </w:p>
        </w:tc>
      </w:tr>
      <w:tr w:rsidR="005C0B31" w14:paraId="2DFD1372" w14:textId="77777777">
        <w:tc>
          <w:tcPr>
            <w:tcW w:w="4660" w:type="dxa"/>
            <w:tcBorders>
              <w:top w:val="dashed" w:sz="4" w:space="0" w:color="BFBFBF"/>
              <w:left w:val="none" w:sz="4" w:space="0" w:color="6E6E6E"/>
              <w:bottom w:val="dashed" w:sz="4" w:space="0" w:color="BFBFBF"/>
              <w:right w:val="none" w:sz="4" w:space="0" w:color="6E6E6E"/>
            </w:tcBorders>
          </w:tcPr>
          <w:p w14:paraId="0480A9C2" w14:textId="77777777" w:rsidR="005C0B31" w:rsidRDefault="00CE7E8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6FD31D8"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186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B78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8505"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F1D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F44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884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8246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1D25" w14:textId="77777777" w:rsidR="005C0B31" w:rsidRDefault="005C0B31">
            <w:pPr>
              <w:pStyle w:val="ProductList-TableBody"/>
              <w:jc w:val="center"/>
            </w:pPr>
          </w:p>
        </w:tc>
      </w:tr>
      <w:tr w:rsidR="005C0B31" w14:paraId="56C74509" w14:textId="77777777">
        <w:tc>
          <w:tcPr>
            <w:tcW w:w="4660" w:type="dxa"/>
            <w:tcBorders>
              <w:top w:val="dashed" w:sz="4" w:space="0" w:color="BFBFBF"/>
              <w:left w:val="none" w:sz="4" w:space="0" w:color="6E6E6E"/>
              <w:bottom w:val="dashed" w:sz="4" w:space="0" w:color="BFBFBF"/>
              <w:right w:val="none" w:sz="4" w:space="0" w:color="6E6E6E"/>
            </w:tcBorders>
          </w:tcPr>
          <w:p w14:paraId="60DFD1C1" w14:textId="77777777" w:rsidR="005C0B31" w:rsidRDefault="00CE7E82">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57ED50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F17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66B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E6A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5CD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9B3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B23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CFA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7542" w14:textId="77777777" w:rsidR="005C0B31" w:rsidRDefault="005C0B31">
            <w:pPr>
              <w:pStyle w:val="ProductList-TableBody"/>
              <w:jc w:val="center"/>
            </w:pPr>
          </w:p>
        </w:tc>
      </w:tr>
      <w:tr w:rsidR="005C0B31" w14:paraId="6F2B77E3" w14:textId="77777777">
        <w:tc>
          <w:tcPr>
            <w:tcW w:w="4660" w:type="dxa"/>
            <w:tcBorders>
              <w:top w:val="dashed" w:sz="4" w:space="0" w:color="BFBFBF"/>
              <w:left w:val="none" w:sz="4" w:space="0" w:color="6E6E6E"/>
              <w:bottom w:val="dashed" w:sz="4" w:space="0" w:color="BFBFBF"/>
              <w:right w:val="none" w:sz="4" w:space="0" w:color="6E6E6E"/>
            </w:tcBorders>
          </w:tcPr>
          <w:p w14:paraId="35B03EDD" w14:textId="77777777" w:rsidR="005C0B31" w:rsidRDefault="00CE7E82">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6880E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BE8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81F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49B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477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E42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1F1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642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4D11" w14:textId="77777777" w:rsidR="005C0B31" w:rsidRDefault="005C0B31">
            <w:pPr>
              <w:pStyle w:val="ProductList-TableBody"/>
              <w:jc w:val="center"/>
            </w:pPr>
          </w:p>
        </w:tc>
      </w:tr>
      <w:tr w:rsidR="005C0B31" w14:paraId="0E691B8B" w14:textId="77777777">
        <w:tc>
          <w:tcPr>
            <w:tcW w:w="4660" w:type="dxa"/>
            <w:tcBorders>
              <w:top w:val="dashed" w:sz="4" w:space="0" w:color="BFBFBF"/>
              <w:left w:val="none" w:sz="4" w:space="0" w:color="6E6E6E"/>
              <w:bottom w:val="dashed" w:sz="4" w:space="0" w:color="BFBFBF"/>
              <w:right w:val="none" w:sz="4" w:space="0" w:color="6E6E6E"/>
            </w:tcBorders>
          </w:tcPr>
          <w:p w14:paraId="71A34343" w14:textId="77777777" w:rsidR="005C0B31" w:rsidRDefault="00CE7E82">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584EA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83D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657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321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2D6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151A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9AC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9A5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DCB6" w14:textId="77777777" w:rsidR="005C0B31" w:rsidRDefault="005C0B31">
            <w:pPr>
              <w:pStyle w:val="ProductList-TableBody"/>
              <w:jc w:val="center"/>
            </w:pPr>
          </w:p>
        </w:tc>
      </w:tr>
      <w:tr w:rsidR="005C0B31" w14:paraId="586704EE" w14:textId="77777777">
        <w:tc>
          <w:tcPr>
            <w:tcW w:w="4660" w:type="dxa"/>
            <w:tcBorders>
              <w:top w:val="dashed" w:sz="4" w:space="0" w:color="BFBFBF"/>
              <w:left w:val="none" w:sz="4" w:space="0" w:color="6E6E6E"/>
              <w:bottom w:val="dashed" w:sz="4" w:space="0" w:color="BFBFBF"/>
              <w:right w:val="none" w:sz="4" w:space="0" w:color="6E6E6E"/>
            </w:tcBorders>
          </w:tcPr>
          <w:p w14:paraId="71526CC6" w14:textId="77777777" w:rsidR="005C0B31" w:rsidRDefault="00CE7E8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3DA8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09A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815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D0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2BF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D72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DC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D71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8BA7C" w14:textId="77777777" w:rsidR="005C0B31" w:rsidRDefault="005C0B31">
            <w:pPr>
              <w:pStyle w:val="ProductList-TableBody"/>
              <w:jc w:val="center"/>
            </w:pPr>
          </w:p>
        </w:tc>
      </w:tr>
      <w:tr w:rsidR="005C0B31" w14:paraId="5C6C507B" w14:textId="77777777">
        <w:tc>
          <w:tcPr>
            <w:tcW w:w="4660" w:type="dxa"/>
            <w:tcBorders>
              <w:top w:val="dashed" w:sz="4" w:space="0" w:color="BFBFBF"/>
              <w:left w:val="none" w:sz="4" w:space="0" w:color="6E6E6E"/>
              <w:bottom w:val="dashed" w:sz="4" w:space="0" w:color="BFBFBF"/>
              <w:right w:val="none" w:sz="4" w:space="0" w:color="6E6E6E"/>
            </w:tcBorders>
          </w:tcPr>
          <w:p w14:paraId="03350F28" w14:textId="77777777" w:rsidR="005C0B31" w:rsidRDefault="00CE7E82">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2C3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82F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E1F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106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134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D4F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047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39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0DEF" w14:textId="77777777" w:rsidR="005C0B31" w:rsidRDefault="005C0B31">
            <w:pPr>
              <w:pStyle w:val="ProductList-TableBody"/>
              <w:jc w:val="center"/>
            </w:pPr>
          </w:p>
        </w:tc>
      </w:tr>
      <w:tr w:rsidR="005C0B31" w14:paraId="4AF2E7B3" w14:textId="77777777">
        <w:tc>
          <w:tcPr>
            <w:tcW w:w="4660" w:type="dxa"/>
            <w:tcBorders>
              <w:top w:val="dashed" w:sz="4" w:space="0" w:color="BFBFBF"/>
              <w:left w:val="none" w:sz="4" w:space="0" w:color="6E6E6E"/>
              <w:bottom w:val="dashed" w:sz="4" w:space="0" w:color="BFBFBF"/>
              <w:right w:val="none" w:sz="4" w:space="0" w:color="6E6E6E"/>
            </w:tcBorders>
          </w:tcPr>
          <w:p w14:paraId="4258638A" w14:textId="77777777" w:rsidR="005C0B31" w:rsidRDefault="00CE7E82">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EF6B5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CA0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B40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295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BC4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E40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161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74F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87FE" w14:textId="77777777" w:rsidR="005C0B31" w:rsidRDefault="005C0B31">
            <w:pPr>
              <w:pStyle w:val="ProductList-TableBody"/>
              <w:jc w:val="center"/>
            </w:pPr>
          </w:p>
        </w:tc>
      </w:tr>
      <w:tr w:rsidR="005C0B31" w14:paraId="3AB4FBC0" w14:textId="77777777">
        <w:tc>
          <w:tcPr>
            <w:tcW w:w="4660" w:type="dxa"/>
            <w:tcBorders>
              <w:top w:val="dashed" w:sz="4" w:space="0" w:color="BFBFBF"/>
              <w:left w:val="none" w:sz="4" w:space="0" w:color="6E6E6E"/>
              <w:bottom w:val="dashed" w:sz="4" w:space="0" w:color="BFBFBF"/>
              <w:right w:val="none" w:sz="4" w:space="0" w:color="6E6E6E"/>
            </w:tcBorders>
          </w:tcPr>
          <w:p w14:paraId="63AFA25B" w14:textId="77777777" w:rsidR="005C0B31" w:rsidRDefault="00CE7E82">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F45F3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98D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7F5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649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2C6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528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B5D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42B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1EA2" w14:textId="77777777" w:rsidR="005C0B31" w:rsidRDefault="005C0B31">
            <w:pPr>
              <w:pStyle w:val="ProductList-TableBody"/>
              <w:jc w:val="center"/>
            </w:pPr>
          </w:p>
        </w:tc>
      </w:tr>
      <w:tr w:rsidR="005C0B31" w14:paraId="516DFD9C" w14:textId="77777777">
        <w:tc>
          <w:tcPr>
            <w:tcW w:w="4660" w:type="dxa"/>
            <w:tcBorders>
              <w:top w:val="dashed" w:sz="4" w:space="0" w:color="BFBFBF"/>
              <w:left w:val="none" w:sz="4" w:space="0" w:color="6E6E6E"/>
              <w:bottom w:val="dashed" w:sz="4" w:space="0" w:color="BFBFBF"/>
              <w:right w:val="none" w:sz="4" w:space="0" w:color="6E6E6E"/>
            </w:tcBorders>
          </w:tcPr>
          <w:p w14:paraId="4C2AD8DB" w14:textId="77777777" w:rsidR="005C0B31" w:rsidRDefault="00CE7E82">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CE16D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E77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285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FA8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E8F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9BA2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43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13B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4989" w14:textId="77777777" w:rsidR="005C0B31" w:rsidRDefault="005C0B31">
            <w:pPr>
              <w:pStyle w:val="ProductList-TableBody"/>
              <w:jc w:val="center"/>
            </w:pPr>
          </w:p>
        </w:tc>
      </w:tr>
      <w:tr w:rsidR="005C0B31" w14:paraId="3AA4F276" w14:textId="77777777">
        <w:tc>
          <w:tcPr>
            <w:tcW w:w="4660" w:type="dxa"/>
            <w:tcBorders>
              <w:top w:val="dashed" w:sz="4" w:space="0" w:color="BFBFBF"/>
              <w:left w:val="none" w:sz="4" w:space="0" w:color="6E6E6E"/>
              <w:bottom w:val="dashed" w:sz="4" w:space="0" w:color="BFBFBF"/>
              <w:right w:val="none" w:sz="4" w:space="0" w:color="6E6E6E"/>
            </w:tcBorders>
          </w:tcPr>
          <w:p w14:paraId="03A738CB" w14:textId="77777777" w:rsidR="005C0B31" w:rsidRDefault="00CE7E82">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3A858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9EA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3EB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EE7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42B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1BE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5A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906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4AA8" w14:textId="77777777" w:rsidR="005C0B31" w:rsidRDefault="005C0B31">
            <w:pPr>
              <w:pStyle w:val="ProductList-TableBody"/>
              <w:jc w:val="center"/>
            </w:pPr>
          </w:p>
        </w:tc>
      </w:tr>
      <w:tr w:rsidR="005C0B31" w14:paraId="1BE1C145" w14:textId="77777777">
        <w:tc>
          <w:tcPr>
            <w:tcW w:w="4660" w:type="dxa"/>
            <w:tcBorders>
              <w:top w:val="dashed" w:sz="4" w:space="0" w:color="BFBFBF"/>
              <w:left w:val="none" w:sz="4" w:space="0" w:color="6E6E6E"/>
              <w:bottom w:val="dashed" w:sz="4" w:space="0" w:color="BFBFBF"/>
              <w:right w:val="none" w:sz="4" w:space="0" w:color="6E6E6E"/>
            </w:tcBorders>
          </w:tcPr>
          <w:p w14:paraId="64F67421" w14:textId="77777777" w:rsidR="005C0B31" w:rsidRDefault="00CE7E82">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D1F8F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19E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D4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C37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09C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8ED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46C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AE6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6FC17" w14:textId="77777777" w:rsidR="005C0B31" w:rsidRDefault="005C0B31">
            <w:pPr>
              <w:pStyle w:val="ProductList-TableBody"/>
              <w:jc w:val="center"/>
            </w:pPr>
          </w:p>
        </w:tc>
      </w:tr>
      <w:tr w:rsidR="005C0B31" w14:paraId="00B34F58" w14:textId="77777777">
        <w:tc>
          <w:tcPr>
            <w:tcW w:w="4660" w:type="dxa"/>
            <w:tcBorders>
              <w:top w:val="dashed" w:sz="4" w:space="0" w:color="BFBFBF"/>
              <w:left w:val="none" w:sz="4" w:space="0" w:color="6E6E6E"/>
              <w:bottom w:val="dashed" w:sz="4" w:space="0" w:color="BFBFBF"/>
              <w:right w:val="none" w:sz="4" w:space="0" w:color="6E6E6E"/>
            </w:tcBorders>
          </w:tcPr>
          <w:p w14:paraId="3EC02F69" w14:textId="77777777" w:rsidR="005C0B31" w:rsidRDefault="00CE7E82">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E7A3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A68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7EC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99A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E9A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45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EC7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B16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89C6" w14:textId="77777777" w:rsidR="005C0B31" w:rsidRDefault="005C0B31">
            <w:pPr>
              <w:pStyle w:val="ProductList-TableBody"/>
              <w:jc w:val="center"/>
            </w:pPr>
          </w:p>
        </w:tc>
      </w:tr>
      <w:tr w:rsidR="005C0B31" w14:paraId="76ECCE0A" w14:textId="77777777">
        <w:tc>
          <w:tcPr>
            <w:tcW w:w="4660" w:type="dxa"/>
            <w:tcBorders>
              <w:top w:val="dashed" w:sz="4" w:space="0" w:color="BFBFBF"/>
              <w:left w:val="none" w:sz="4" w:space="0" w:color="6E6E6E"/>
              <w:bottom w:val="dashed" w:sz="4" w:space="0" w:color="BFBFBF"/>
              <w:right w:val="none" w:sz="4" w:space="0" w:color="6E6E6E"/>
            </w:tcBorders>
          </w:tcPr>
          <w:p w14:paraId="79F79159" w14:textId="77777777" w:rsidR="005C0B31" w:rsidRDefault="00CE7E82">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8FEDE2"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C15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9A2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7DD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6E2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DDB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039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1FA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8302C" w14:textId="77777777" w:rsidR="005C0B31" w:rsidRDefault="005C0B31">
            <w:pPr>
              <w:pStyle w:val="ProductList-TableBody"/>
              <w:jc w:val="center"/>
            </w:pPr>
          </w:p>
        </w:tc>
      </w:tr>
      <w:tr w:rsidR="005C0B31" w14:paraId="0485C594" w14:textId="77777777">
        <w:tc>
          <w:tcPr>
            <w:tcW w:w="4660" w:type="dxa"/>
            <w:tcBorders>
              <w:top w:val="dashed" w:sz="4" w:space="0" w:color="BFBFBF"/>
              <w:left w:val="none" w:sz="4" w:space="0" w:color="6E6E6E"/>
              <w:bottom w:val="dashed" w:sz="4" w:space="0" w:color="BFBFBF"/>
              <w:right w:val="none" w:sz="4" w:space="0" w:color="6E6E6E"/>
            </w:tcBorders>
          </w:tcPr>
          <w:p w14:paraId="75A94F77" w14:textId="77777777" w:rsidR="005C0B31" w:rsidRDefault="00CE7E82">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B5A6F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870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2B4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E436"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C60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EA2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45D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008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512A" w14:textId="77777777" w:rsidR="005C0B31" w:rsidRDefault="005C0B31">
            <w:pPr>
              <w:pStyle w:val="ProductList-TableBody"/>
              <w:jc w:val="center"/>
            </w:pPr>
          </w:p>
        </w:tc>
      </w:tr>
      <w:tr w:rsidR="005C0B31" w14:paraId="12F093DE" w14:textId="77777777">
        <w:tc>
          <w:tcPr>
            <w:tcW w:w="4660" w:type="dxa"/>
            <w:tcBorders>
              <w:top w:val="dashed" w:sz="4" w:space="0" w:color="BFBFBF"/>
              <w:left w:val="none" w:sz="4" w:space="0" w:color="6E6E6E"/>
              <w:bottom w:val="dashed" w:sz="4" w:space="0" w:color="BFBFBF"/>
              <w:right w:val="none" w:sz="4" w:space="0" w:color="6E6E6E"/>
            </w:tcBorders>
          </w:tcPr>
          <w:p w14:paraId="1AF9620F" w14:textId="77777777" w:rsidR="005C0B31" w:rsidRDefault="00CE7E82">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33A2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AD2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3B1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AD7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368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BF2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9E7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4BF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266B" w14:textId="77777777" w:rsidR="005C0B31" w:rsidRDefault="005C0B31">
            <w:pPr>
              <w:pStyle w:val="ProductList-TableBody"/>
              <w:jc w:val="center"/>
            </w:pPr>
          </w:p>
        </w:tc>
      </w:tr>
      <w:tr w:rsidR="005C0B31" w14:paraId="5635A47D" w14:textId="77777777">
        <w:tc>
          <w:tcPr>
            <w:tcW w:w="4660" w:type="dxa"/>
            <w:tcBorders>
              <w:top w:val="dashed" w:sz="4" w:space="0" w:color="BFBFBF"/>
              <w:left w:val="none" w:sz="4" w:space="0" w:color="6E6E6E"/>
              <w:bottom w:val="dashed" w:sz="4" w:space="0" w:color="BFBFBF"/>
              <w:right w:val="none" w:sz="4" w:space="0" w:color="6E6E6E"/>
            </w:tcBorders>
          </w:tcPr>
          <w:p w14:paraId="32655995" w14:textId="77777777" w:rsidR="005C0B31" w:rsidRDefault="00CE7E82">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2A69D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411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E84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767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786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60E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702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94F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868C" w14:textId="77777777" w:rsidR="005C0B31" w:rsidRDefault="005C0B31">
            <w:pPr>
              <w:pStyle w:val="ProductList-TableBody"/>
              <w:jc w:val="center"/>
            </w:pPr>
          </w:p>
        </w:tc>
      </w:tr>
      <w:tr w:rsidR="005C0B31" w14:paraId="6F69407F" w14:textId="77777777">
        <w:tc>
          <w:tcPr>
            <w:tcW w:w="4660" w:type="dxa"/>
            <w:tcBorders>
              <w:top w:val="dashed" w:sz="4" w:space="0" w:color="BFBFBF"/>
              <w:left w:val="none" w:sz="4" w:space="0" w:color="6E6E6E"/>
              <w:bottom w:val="dashed" w:sz="4" w:space="0" w:color="BFBFBF"/>
              <w:right w:val="none" w:sz="4" w:space="0" w:color="6E6E6E"/>
            </w:tcBorders>
          </w:tcPr>
          <w:p w14:paraId="62F44485" w14:textId="77777777" w:rsidR="005C0B31" w:rsidRDefault="00CE7E82">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F59ED9"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C05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E13A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F643"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473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047B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2FA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8B1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AE6B" w14:textId="77777777" w:rsidR="005C0B31" w:rsidRDefault="005C0B31">
            <w:pPr>
              <w:pStyle w:val="ProductList-TableBody"/>
              <w:jc w:val="center"/>
            </w:pPr>
          </w:p>
        </w:tc>
      </w:tr>
      <w:tr w:rsidR="005C0B31" w14:paraId="1FF948FC" w14:textId="77777777">
        <w:tc>
          <w:tcPr>
            <w:tcW w:w="4660" w:type="dxa"/>
            <w:tcBorders>
              <w:top w:val="dashed" w:sz="4" w:space="0" w:color="BFBFBF"/>
              <w:left w:val="none" w:sz="4" w:space="0" w:color="6E6E6E"/>
              <w:bottom w:val="dashed" w:sz="4" w:space="0" w:color="BFBFBF"/>
              <w:right w:val="none" w:sz="4" w:space="0" w:color="6E6E6E"/>
            </w:tcBorders>
          </w:tcPr>
          <w:p w14:paraId="33DC2B45" w14:textId="77777777" w:rsidR="005C0B31" w:rsidRDefault="00CE7E82">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4B58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F67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788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43C1"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413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CFC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7F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786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9CB3" w14:textId="77777777" w:rsidR="005C0B31" w:rsidRDefault="005C0B31">
            <w:pPr>
              <w:pStyle w:val="ProductList-TableBody"/>
              <w:jc w:val="center"/>
            </w:pPr>
          </w:p>
        </w:tc>
      </w:tr>
      <w:tr w:rsidR="005C0B31" w14:paraId="723B73FC" w14:textId="77777777">
        <w:tc>
          <w:tcPr>
            <w:tcW w:w="4660" w:type="dxa"/>
            <w:tcBorders>
              <w:top w:val="dashed" w:sz="4" w:space="0" w:color="BFBFBF"/>
              <w:left w:val="none" w:sz="4" w:space="0" w:color="6E6E6E"/>
              <w:bottom w:val="dashed" w:sz="4" w:space="0" w:color="BFBFBF"/>
              <w:right w:val="none" w:sz="4" w:space="0" w:color="6E6E6E"/>
            </w:tcBorders>
          </w:tcPr>
          <w:p w14:paraId="3971A9BD" w14:textId="77777777" w:rsidR="005C0B31" w:rsidRDefault="00CE7E82">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89885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FCF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D3B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DA5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F55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85A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7EA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D4B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7154" w14:textId="77777777" w:rsidR="005C0B31" w:rsidRDefault="005C0B31">
            <w:pPr>
              <w:pStyle w:val="ProductList-TableBody"/>
              <w:jc w:val="center"/>
            </w:pPr>
          </w:p>
        </w:tc>
      </w:tr>
      <w:tr w:rsidR="005C0B31" w14:paraId="03DD9FFE" w14:textId="77777777">
        <w:tc>
          <w:tcPr>
            <w:tcW w:w="4660" w:type="dxa"/>
            <w:tcBorders>
              <w:top w:val="dashed" w:sz="4" w:space="0" w:color="BFBFBF"/>
              <w:left w:val="none" w:sz="4" w:space="0" w:color="6E6E6E"/>
              <w:bottom w:val="dashed" w:sz="4" w:space="0" w:color="BFBFBF"/>
              <w:right w:val="none" w:sz="4" w:space="0" w:color="6E6E6E"/>
            </w:tcBorders>
          </w:tcPr>
          <w:p w14:paraId="6DDD8DE5" w14:textId="77777777" w:rsidR="005C0B31" w:rsidRDefault="00CE7E8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9741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7CF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63A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E50A"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8A6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35C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30F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327C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3330" w14:textId="77777777" w:rsidR="005C0B31" w:rsidRDefault="005C0B31">
            <w:pPr>
              <w:pStyle w:val="ProductList-TableBody"/>
              <w:jc w:val="center"/>
            </w:pPr>
          </w:p>
        </w:tc>
      </w:tr>
      <w:tr w:rsidR="005C0B31" w14:paraId="08F8ADAD" w14:textId="77777777">
        <w:tc>
          <w:tcPr>
            <w:tcW w:w="4660" w:type="dxa"/>
            <w:tcBorders>
              <w:top w:val="dashed" w:sz="4" w:space="0" w:color="BFBFBF"/>
              <w:left w:val="none" w:sz="4" w:space="0" w:color="6E6E6E"/>
              <w:bottom w:val="dashed" w:sz="4" w:space="0" w:color="BFBFBF"/>
              <w:right w:val="none" w:sz="4" w:space="0" w:color="6E6E6E"/>
            </w:tcBorders>
          </w:tcPr>
          <w:p w14:paraId="684F87CC" w14:textId="77777777" w:rsidR="005C0B31" w:rsidRDefault="00CE7E8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9839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E41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40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589D"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5D7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B32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F01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145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4F14" w14:textId="77777777" w:rsidR="005C0B31" w:rsidRDefault="005C0B31">
            <w:pPr>
              <w:pStyle w:val="ProductList-TableBody"/>
              <w:jc w:val="center"/>
            </w:pPr>
          </w:p>
        </w:tc>
      </w:tr>
      <w:tr w:rsidR="005C0B31" w14:paraId="6C3089E8" w14:textId="77777777">
        <w:tc>
          <w:tcPr>
            <w:tcW w:w="4660" w:type="dxa"/>
            <w:tcBorders>
              <w:top w:val="dashed" w:sz="4" w:space="0" w:color="BFBFBF"/>
              <w:left w:val="none" w:sz="4" w:space="0" w:color="6E6E6E"/>
              <w:bottom w:val="dashed" w:sz="4" w:space="0" w:color="BFBFBF"/>
              <w:right w:val="none" w:sz="4" w:space="0" w:color="6E6E6E"/>
            </w:tcBorders>
          </w:tcPr>
          <w:p w14:paraId="472B7F8B" w14:textId="77777777" w:rsidR="005C0B31" w:rsidRDefault="00CE7E8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8CC1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6AF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730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89415"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EC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9E4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AEB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04B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75DE" w14:textId="77777777" w:rsidR="005C0B31" w:rsidRDefault="005C0B31">
            <w:pPr>
              <w:pStyle w:val="ProductList-TableBody"/>
              <w:jc w:val="center"/>
            </w:pPr>
          </w:p>
        </w:tc>
      </w:tr>
      <w:tr w:rsidR="005C0B31" w14:paraId="3C5F4C5D" w14:textId="77777777">
        <w:tc>
          <w:tcPr>
            <w:tcW w:w="4660" w:type="dxa"/>
            <w:tcBorders>
              <w:top w:val="dashed" w:sz="4" w:space="0" w:color="BFBFBF"/>
              <w:left w:val="none" w:sz="4" w:space="0" w:color="6E6E6E"/>
              <w:bottom w:val="dashed" w:sz="4" w:space="0" w:color="BFBFBF"/>
              <w:right w:val="none" w:sz="4" w:space="0" w:color="6E6E6E"/>
            </w:tcBorders>
          </w:tcPr>
          <w:p w14:paraId="1D277555" w14:textId="77777777" w:rsidR="005C0B31" w:rsidRDefault="00CE7E8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CEEA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866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C584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C313"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ADB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ED1B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64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278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5624" w14:textId="77777777" w:rsidR="005C0B31" w:rsidRDefault="005C0B31">
            <w:pPr>
              <w:pStyle w:val="ProductList-TableBody"/>
              <w:jc w:val="center"/>
            </w:pPr>
          </w:p>
        </w:tc>
      </w:tr>
      <w:tr w:rsidR="005C0B31" w14:paraId="444CCCCD" w14:textId="77777777">
        <w:tc>
          <w:tcPr>
            <w:tcW w:w="4660" w:type="dxa"/>
            <w:tcBorders>
              <w:top w:val="dashed" w:sz="4" w:space="0" w:color="BFBFBF"/>
              <w:left w:val="none" w:sz="4" w:space="0" w:color="6E6E6E"/>
              <w:bottom w:val="dashed" w:sz="4" w:space="0" w:color="BFBFBF"/>
              <w:right w:val="none" w:sz="4" w:space="0" w:color="6E6E6E"/>
            </w:tcBorders>
          </w:tcPr>
          <w:p w14:paraId="2F0168D9" w14:textId="77777777" w:rsidR="005C0B31" w:rsidRDefault="00CE7E8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017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40C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AB07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D33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C71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3B8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EF3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475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4C3F" w14:textId="77777777" w:rsidR="005C0B31" w:rsidRDefault="005C0B31">
            <w:pPr>
              <w:pStyle w:val="ProductList-TableBody"/>
              <w:jc w:val="center"/>
            </w:pPr>
          </w:p>
        </w:tc>
      </w:tr>
      <w:tr w:rsidR="005C0B31" w14:paraId="5777E2CA" w14:textId="77777777">
        <w:tc>
          <w:tcPr>
            <w:tcW w:w="4660" w:type="dxa"/>
            <w:tcBorders>
              <w:top w:val="dashed" w:sz="4" w:space="0" w:color="BFBFBF"/>
              <w:left w:val="none" w:sz="4" w:space="0" w:color="6E6E6E"/>
              <w:bottom w:val="dashed" w:sz="4" w:space="0" w:color="BFBFBF"/>
              <w:right w:val="none" w:sz="4" w:space="0" w:color="6E6E6E"/>
            </w:tcBorders>
          </w:tcPr>
          <w:p w14:paraId="5159ABFD" w14:textId="77777777" w:rsidR="005C0B31" w:rsidRDefault="00CE7E8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7E8B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A71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6D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979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CEC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80A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607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731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4773" w14:textId="77777777" w:rsidR="005C0B31" w:rsidRDefault="005C0B31">
            <w:pPr>
              <w:pStyle w:val="ProductList-TableBody"/>
              <w:jc w:val="center"/>
            </w:pPr>
          </w:p>
        </w:tc>
      </w:tr>
      <w:tr w:rsidR="005C0B31" w14:paraId="32659A8A" w14:textId="77777777">
        <w:tc>
          <w:tcPr>
            <w:tcW w:w="4660" w:type="dxa"/>
            <w:tcBorders>
              <w:top w:val="dashed" w:sz="4" w:space="0" w:color="BFBFBF"/>
              <w:left w:val="none" w:sz="4" w:space="0" w:color="6E6E6E"/>
              <w:bottom w:val="dashed" w:sz="4" w:space="0" w:color="BFBFBF"/>
              <w:right w:val="none" w:sz="4" w:space="0" w:color="6E6E6E"/>
            </w:tcBorders>
          </w:tcPr>
          <w:p w14:paraId="2D443B52" w14:textId="77777777" w:rsidR="005C0B31" w:rsidRDefault="00CE7E8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48DC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249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A7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839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1C2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F32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5FE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FB9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7AD2" w14:textId="77777777" w:rsidR="005C0B31" w:rsidRDefault="005C0B31">
            <w:pPr>
              <w:pStyle w:val="ProductList-TableBody"/>
              <w:jc w:val="center"/>
            </w:pPr>
          </w:p>
        </w:tc>
      </w:tr>
      <w:tr w:rsidR="005C0B31" w14:paraId="679E2C4E" w14:textId="77777777">
        <w:tc>
          <w:tcPr>
            <w:tcW w:w="4660" w:type="dxa"/>
            <w:tcBorders>
              <w:top w:val="dashed" w:sz="4" w:space="0" w:color="BFBFBF"/>
              <w:left w:val="none" w:sz="4" w:space="0" w:color="6E6E6E"/>
              <w:bottom w:val="dashed" w:sz="4" w:space="0" w:color="BFBFBF"/>
              <w:right w:val="none" w:sz="4" w:space="0" w:color="6E6E6E"/>
            </w:tcBorders>
          </w:tcPr>
          <w:p w14:paraId="7EE66836" w14:textId="77777777" w:rsidR="005C0B31" w:rsidRDefault="00CE7E8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8D5C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1E5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C54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196C"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1BE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345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31F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941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1B82" w14:textId="77777777" w:rsidR="005C0B31" w:rsidRDefault="005C0B31">
            <w:pPr>
              <w:pStyle w:val="ProductList-TableBody"/>
              <w:jc w:val="center"/>
            </w:pPr>
          </w:p>
        </w:tc>
      </w:tr>
      <w:tr w:rsidR="005C0B31" w14:paraId="1B614E31" w14:textId="77777777">
        <w:tc>
          <w:tcPr>
            <w:tcW w:w="4660" w:type="dxa"/>
            <w:tcBorders>
              <w:top w:val="dashed" w:sz="4" w:space="0" w:color="BFBFBF"/>
              <w:left w:val="none" w:sz="4" w:space="0" w:color="6E6E6E"/>
              <w:bottom w:val="dashed" w:sz="4" w:space="0" w:color="BFBFBF"/>
              <w:right w:val="none" w:sz="4" w:space="0" w:color="6E6E6E"/>
            </w:tcBorders>
          </w:tcPr>
          <w:p w14:paraId="3A16A39F" w14:textId="77777777" w:rsidR="005C0B31" w:rsidRDefault="00CE7E82">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FEB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AE3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222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947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EEE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AF5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89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A50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4B44" w14:textId="77777777" w:rsidR="005C0B31" w:rsidRDefault="005C0B31">
            <w:pPr>
              <w:pStyle w:val="ProductList-TableBody"/>
              <w:jc w:val="center"/>
            </w:pPr>
          </w:p>
        </w:tc>
      </w:tr>
      <w:tr w:rsidR="005C0B31" w14:paraId="7E22D9D4" w14:textId="77777777">
        <w:tc>
          <w:tcPr>
            <w:tcW w:w="4660" w:type="dxa"/>
            <w:tcBorders>
              <w:top w:val="dashed" w:sz="4" w:space="0" w:color="BFBFBF"/>
              <w:left w:val="none" w:sz="4" w:space="0" w:color="6E6E6E"/>
              <w:bottom w:val="dashed" w:sz="4" w:space="0" w:color="BFBFBF"/>
              <w:right w:val="none" w:sz="4" w:space="0" w:color="6E6E6E"/>
            </w:tcBorders>
          </w:tcPr>
          <w:p w14:paraId="7F016325" w14:textId="77777777" w:rsidR="005C0B31" w:rsidRDefault="00CE7E8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58F3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AFF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4F0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9CA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6A7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239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E9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94E1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614F" w14:textId="77777777" w:rsidR="005C0B31" w:rsidRDefault="005C0B31">
            <w:pPr>
              <w:pStyle w:val="ProductList-TableBody"/>
              <w:jc w:val="center"/>
            </w:pPr>
          </w:p>
        </w:tc>
      </w:tr>
      <w:tr w:rsidR="005C0B31" w14:paraId="5D23BC23" w14:textId="77777777">
        <w:tc>
          <w:tcPr>
            <w:tcW w:w="4660" w:type="dxa"/>
            <w:tcBorders>
              <w:top w:val="dashed" w:sz="4" w:space="0" w:color="BFBFBF"/>
              <w:left w:val="none" w:sz="4" w:space="0" w:color="6E6E6E"/>
              <w:bottom w:val="dashed" w:sz="4" w:space="0" w:color="BFBFBF"/>
              <w:right w:val="none" w:sz="4" w:space="0" w:color="6E6E6E"/>
            </w:tcBorders>
          </w:tcPr>
          <w:p w14:paraId="1A0B9AD2" w14:textId="77777777" w:rsidR="005C0B31" w:rsidRDefault="00CE7E82">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F270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29D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EA3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C9A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A95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D45B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93B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B47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2E59" w14:textId="77777777" w:rsidR="005C0B31" w:rsidRDefault="005C0B31">
            <w:pPr>
              <w:pStyle w:val="ProductList-TableBody"/>
              <w:jc w:val="center"/>
            </w:pPr>
          </w:p>
        </w:tc>
      </w:tr>
      <w:tr w:rsidR="005C0B31" w14:paraId="726A28B8" w14:textId="77777777">
        <w:tc>
          <w:tcPr>
            <w:tcW w:w="4660" w:type="dxa"/>
            <w:tcBorders>
              <w:top w:val="dashed" w:sz="4" w:space="0" w:color="BFBFBF"/>
              <w:left w:val="none" w:sz="4" w:space="0" w:color="6E6E6E"/>
              <w:bottom w:val="dashed" w:sz="4" w:space="0" w:color="BFBFBF"/>
              <w:right w:val="none" w:sz="4" w:space="0" w:color="6E6E6E"/>
            </w:tcBorders>
          </w:tcPr>
          <w:p w14:paraId="3EF56035" w14:textId="77777777" w:rsidR="005C0B31" w:rsidRDefault="00CE7E8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8B4C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58B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F69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BD3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2BE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B12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118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C17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6A70" w14:textId="77777777" w:rsidR="005C0B31" w:rsidRDefault="005C0B31">
            <w:pPr>
              <w:pStyle w:val="ProductList-TableBody"/>
              <w:jc w:val="center"/>
            </w:pPr>
          </w:p>
        </w:tc>
      </w:tr>
      <w:tr w:rsidR="005C0B31" w14:paraId="27A9F862" w14:textId="77777777">
        <w:tc>
          <w:tcPr>
            <w:tcW w:w="4660" w:type="dxa"/>
            <w:tcBorders>
              <w:top w:val="dashed" w:sz="4" w:space="0" w:color="BFBFBF"/>
              <w:left w:val="none" w:sz="4" w:space="0" w:color="6E6E6E"/>
              <w:bottom w:val="dashed" w:sz="4" w:space="0" w:color="BFBFBF"/>
              <w:right w:val="none" w:sz="4" w:space="0" w:color="6E6E6E"/>
            </w:tcBorders>
          </w:tcPr>
          <w:p w14:paraId="6DA91978" w14:textId="77777777" w:rsidR="005C0B31" w:rsidRDefault="00CE7E8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30FE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B56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423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970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510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065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AD3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273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5C12" w14:textId="77777777" w:rsidR="005C0B31" w:rsidRDefault="005C0B31">
            <w:pPr>
              <w:pStyle w:val="ProductList-TableBody"/>
              <w:jc w:val="center"/>
            </w:pPr>
          </w:p>
        </w:tc>
      </w:tr>
      <w:tr w:rsidR="005C0B31" w14:paraId="00170E50" w14:textId="77777777">
        <w:tc>
          <w:tcPr>
            <w:tcW w:w="4660" w:type="dxa"/>
            <w:tcBorders>
              <w:top w:val="dashed" w:sz="4" w:space="0" w:color="BFBFBF"/>
              <w:left w:val="none" w:sz="4" w:space="0" w:color="6E6E6E"/>
              <w:bottom w:val="dashed" w:sz="4" w:space="0" w:color="BFBFBF"/>
              <w:right w:val="none" w:sz="4" w:space="0" w:color="6E6E6E"/>
            </w:tcBorders>
          </w:tcPr>
          <w:p w14:paraId="3EAA7E60" w14:textId="77777777" w:rsidR="005C0B31" w:rsidRDefault="00CE7E8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EFA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26C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0BE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DA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166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53F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2AA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8B1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725C" w14:textId="77777777" w:rsidR="005C0B31" w:rsidRDefault="005C0B31">
            <w:pPr>
              <w:pStyle w:val="ProductList-TableBody"/>
              <w:jc w:val="center"/>
            </w:pPr>
          </w:p>
        </w:tc>
      </w:tr>
      <w:tr w:rsidR="005C0B31" w14:paraId="6C0A26E6" w14:textId="77777777">
        <w:tc>
          <w:tcPr>
            <w:tcW w:w="4660" w:type="dxa"/>
            <w:tcBorders>
              <w:top w:val="dashed" w:sz="4" w:space="0" w:color="BFBFBF"/>
              <w:left w:val="none" w:sz="4" w:space="0" w:color="6E6E6E"/>
              <w:bottom w:val="dashed" w:sz="4" w:space="0" w:color="BFBFBF"/>
              <w:right w:val="none" w:sz="4" w:space="0" w:color="6E6E6E"/>
            </w:tcBorders>
          </w:tcPr>
          <w:p w14:paraId="0F8CD334" w14:textId="77777777" w:rsidR="005C0B31" w:rsidRDefault="00CE7E8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F37F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466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BE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435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C46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A4C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209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007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DD99" w14:textId="77777777" w:rsidR="005C0B31" w:rsidRDefault="005C0B31">
            <w:pPr>
              <w:pStyle w:val="ProductList-TableBody"/>
              <w:jc w:val="center"/>
            </w:pPr>
          </w:p>
        </w:tc>
      </w:tr>
      <w:tr w:rsidR="005C0B31" w14:paraId="49965B17" w14:textId="77777777">
        <w:tc>
          <w:tcPr>
            <w:tcW w:w="4660" w:type="dxa"/>
            <w:tcBorders>
              <w:top w:val="dashed" w:sz="4" w:space="0" w:color="BFBFBF"/>
              <w:left w:val="none" w:sz="4" w:space="0" w:color="6E6E6E"/>
              <w:bottom w:val="dashed" w:sz="4" w:space="0" w:color="BFBFBF"/>
              <w:right w:val="none" w:sz="4" w:space="0" w:color="6E6E6E"/>
            </w:tcBorders>
          </w:tcPr>
          <w:p w14:paraId="5C832A1B" w14:textId="77777777" w:rsidR="005C0B31" w:rsidRDefault="00CE7E82">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3450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AA4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61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815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3FD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050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040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71E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A492" w14:textId="77777777" w:rsidR="005C0B31" w:rsidRDefault="005C0B31">
            <w:pPr>
              <w:pStyle w:val="ProductList-TableBody"/>
              <w:jc w:val="center"/>
            </w:pPr>
          </w:p>
        </w:tc>
      </w:tr>
      <w:tr w:rsidR="005C0B31" w14:paraId="04A66397" w14:textId="77777777">
        <w:tc>
          <w:tcPr>
            <w:tcW w:w="4660" w:type="dxa"/>
            <w:tcBorders>
              <w:top w:val="dashed" w:sz="4" w:space="0" w:color="BFBFBF"/>
              <w:left w:val="none" w:sz="4" w:space="0" w:color="6E6E6E"/>
              <w:bottom w:val="dashed" w:sz="4" w:space="0" w:color="BFBFBF"/>
              <w:right w:val="none" w:sz="4" w:space="0" w:color="6E6E6E"/>
            </w:tcBorders>
          </w:tcPr>
          <w:p w14:paraId="28316A55" w14:textId="77777777" w:rsidR="005C0B31" w:rsidRDefault="00CE7E82">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904B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9F0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5C8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D10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E56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72F5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88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A2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2E41F" w14:textId="77777777" w:rsidR="005C0B31" w:rsidRDefault="005C0B31">
            <w:pPr>
              <w:pStyle w:val="ProductList-TableBody"/>
              <w:jc w:val="center"/>
            </w:pPr>
          </w:p>
        </w:tc>
      </w:tr>
      <w:tr w:rsidR="005C0B31" w14:paraId="2CA43BE9" w14:textId="77777777">
        <w:tc>
          <w:tcPr>
            <w:tcW w:w="4660" w:type="dxa"/>
            <w:tcBorders>
              <w:top w:val="dashed" w:sz="4" w:space="0" w:color="BFBFBF"/>
              <w:left w:val="none" w:sz="4" w:space="0" w:color="6E6E6E"/>
              <w:bottom w:val="dashed" w:sz="4" w:space="0" w:color="BFBFBF"/>
              <w:right w:val="none" w:sz="4" w:space="0" w:color="6E6E6E"/>
            </w:tcBorders>
          </w:tcPr>
          <w:p w14:paraId="7E4741A9" w14:textId="77777777" w:rsidR="005C0B31" w:rsidRDefault="00CE7E82">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EFE3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17C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91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E5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B7F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76F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B64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B0F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3A2AA" w14:textId="77777777" w:rsidR="005C0B31" w:rsidRDefault="005C0B31">
            <w:pPr>
              <w:pStyle w:val="ProductList-TableBody"/>
              <w:jc w:val="center"/>
            </w:pPr>
          </w:p>
        </w:tc>
      </w:tr>
      <w:tr w:rsidR="005C0B31" w14:paraId="5F1BA047" w14:textId="77777777">
        <w:tc>
          <w:tcPr>
            <w:tcW w:w="4660" w:type="dxa"/>
            <w:tcBorders>
              <w:top w:val="dashed" w:sz="4" w:space="0" w:color="BFBFBF"/>
              <w:left w:val="none" w:sz="4" w:space="0" w:color="6E6E6E"/>
              <w:bottom w:val="dashed" w:sz="4" w:space="0" w:color="BFBFBF"/>
              <w:right w:val="none" w:sz="4" w:space="0" w:color="6E6E6E"/>
            </w:tcBorders>
          </w:tcPr>
          <w:p w14:paraId="339B1FB4" w14:textId="77777777" w:rsidR="005C0B31" w:rsidRDefault="00CE7E8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C0FD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521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677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2185"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AF9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86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C0E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DAC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C5BC" w14:textId="77777777" w:rsidR="005C0B31" w:rsidRDefault="005C0B31">
            <w:pPr>
              <w:pStyle w:val="ProductList-TableBody"/>
              <w:jc w:val="center"/>
            </w:pPr>
          </w:p>
        </w:tc>
      </w:tr>
      <w:tr w:rsidR="005C0B31" w14:paraId="61C2F585" w14:textId="77777777">
        <w:tc>
          <w:tcPr>
            <w:tcW w:w="4660" w:type="dxa"/>
            <w:tcBorders>
              <w:top w:val="dashed" w:sz="4" w:space="0" w:color="BFBFBF"/>
              <w:left w:val="none" w:sz="4" w:space="0" w:color="6E6E6E"/>
              <w:bottom w:val="dashed" w:sz="4" w:space="0" w:color="BFBFBF"/>
              <w:right w:val="none" w:sz="4" w:space="0" w:color="6E6E6E"/>
            </w:tcBorders>
          </w:tcPr>
          <w:p w14:paraId="41E09B9C" w14:textId="77777777" w:rsidR="005C0B31" w:rsidRDefault="00CE7E8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0BE850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C00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6A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76FE"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CD8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C8E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DCE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1A8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BFB9" w14:textId="77777777" w:rsidR="005C0B31" w:rsidRDefault="005C0B31">
            <w:pPr>
              <w:pStyle w:val="ProductList-TableBody"/>
              <w:jc w:val="center"/>
            </w:pPr>
          </w:p>
        </w:tc>
      </w:tr>
      <w:tr w:rsidR="005C0B31" w14:paraId="3BD38E04" w14:textId="77777777">
        <w:tc>
          <w:tcPr>
            <w:tcW w:w="4660" w:type="dxa"/>
            <w:tcBorders>
              <w:top w:val="dashed" w:sz="4" w:space="0" w:color="BFBFBF"/>
              <w:left w:val="none" w:sz="4" w:space="0" w:color="6E6E6E"/>
              <w:bottom w:val="dashed" w:sz="4" w:space="0" w:color="BFBFBF"/>
              <w:right w:val="none" w:sz="4" w:space="0" w:color="6E6E6E"/>
            </w:tcBorders>
          </w:tcPr>
          <w:p w14:paraId="0F51DCF1" w14:textId="77777777" w:rsidR="005C0B31" w:rsidRDefault="00CE7E82">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5B30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386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1EE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B9C5"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8E5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55E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59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013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2AB8" w14:textId="77777777" w:rsidR="005C0B31" w:rsidRDefault="005C0B31">
            <w:pPr>
              <w:pStyle w:val="ProductList-TableBody"/>
              <w:jc w:val="center"/>
            </w:pPr>
          </w:p>
        </w:tc>
      </w:tr>
      <w:tr w:rsidR="005C0B31" w14:paraId="69ECA460" w14:textId="77777777">
        <w:tc>
          <w:tcPr>
            <w:tcW w:w="4660" w:type="dxa"/>
            <w:tcBorders>
              <w:top w:val="dashed" w:sz="4" w:space="0" w:color="BFBFBF"/>
              <w:left w:val="none" w:sz="4" w:space="0" w:color="6E6E6E"/>
              <w:bottom w:val="dashed" w:sz="4" w:space="0" w:color="BFBFBF"/>
              <w:right w:val="none" w:sz="4" w:space="0" w:color="6E6E6E"/>
            </w:tcBorders>
          </w:tcPr>
          <w:p w14:paraId="3DFBF9A2" w14:textId="77777777" w:rsidR="005C0B31" w:rsidRDefault="00CE7E8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48EF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C49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87A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3DE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E3F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4A0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A2B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706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9136" w14:textId="77777777" w:rsidR="005C0B31" w:rsidRDefault="005C0B31">
            <w:pPr>
              <w:pStyle w:val="ProductList-TableBody"/>
              <w:jc w:val="center"/>
            </w:pPr>
          </w:p>
        </w:tc>
      </w:tr>
      <w:tr w:rsidR="005C0B31" w14:paraId="0845D133" w14:textId="77777777">
        <w:tc>
          <w:tcPr>
            <w:tcW w:w="4660" w:type="dxa"/>
            <w:tcBorders>
              <w:top w:val="dashed" w:sz="4" w:space="0" w:color="BFBFBF"/>
              <w:left w:val="none" w:sz="4" w:space="0" w:color="6E6E6E"/>
              <w:bottom w:val="dashed" w:sz="4" w:space="0" w:color="BFBFBF"/>
              <w:right w:val="none" w:sz="4" w:space="0" w:color="6E6E6E"/>
            </w:tcBorders>
          </w:tcPr>
          <w:p w14:paraId="366AD5F6" w14:textId="77777777" w:rsidR="005C0B31" w:rsidRDefault="00CE7E8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F051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7BE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355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38ED"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DDD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A4E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0E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455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9CF63" w14:textId="77777777" w:rsidR="005C0B31" w:rsidRDefault="005C0B31">
            <w:pPr>
              <w:pStyle w:val="ProductList-TableBody"/>
              <w:jc w:val="center"/>
            </w:pPr>
          </w:p>
        </w:tc>
      </w:tr>
      <w:tr w:rsidR="005C0B31" w14:paraId="17AA9DE7" w14:textId="77777777">
        <w:tc>
          <w:tcPr>
            <w:tcW w:w="4660" w:type="dxa"/>
            <w:tcBorders>
              <w:top w:val="dashed" w:sz="4" w:space="0" w:color="BFBFBF"/>
              <w:left w:val="none" w:sz="4" w:space="0" w:color="6E6E6E"/>
              <w:bottom w:val="dashed" w:sz="4" w:space="0" w:color="BFBFBF"/>
              <w:right w:val="none" w:sz="4" w:space="0" w:color="6E6E6E"/>
            </w:tcBorders>
          </w:tcPr>
          <w:p w14:paraId="797748E5" w14:textId="77777777" w:rsidR="005C0B31" w:rsidRDefault="00CE7E8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4824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FA2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66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7E5B"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348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5C0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767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132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EFA0" w14:textId="77777777" w:rsidR="005C0B31" w:rsidRDefault="005C0B31">
            <w:pPr>
              <w:pStyle w:val="ProductList-TableBody"/>
              <w:jc w:val="center"/>
            </w:pPr>
          </w:p>
        </w:tc>
      </w:tr>
      <w:tr w:rsidR="005C0B31" w14:paraId="50846D91" w14:textId="77777777">
        <w:tc>
          <w:tcPr>
            <w:tcW w:w="4660" w:type="dxa"/>
            <w:tcBorders>
              <w:top w:val="dashed" w:sz="4" w:space="0" w:color="BFBFBF"/>
              <w:left w:val="none" w:sz="4" w:space="0" w:color="6E6E6E"/>
              <w:bottom w:val="dashed" w:sz="4" w:space="0" w:color="BFBFBF"/>
              <w:right w:val="none" w:sz="4" w:space="0" w:color="6E6E6E"/>
            </w:tcBorders>
          </w:tcPr>
          <w:p w14:paraId="0778530E" w14:textId="77777777" w:rsidR="005C0B31" w:rsidRDefault="00CE7E8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6F30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8DE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33B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4BFF"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33C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3CD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FA1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2DF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00C5" w14:textId="77777777" w:rsidR="005C0B31" w:rsidRDefault="005C0B31">
            <w:pPr>
              <w:pStyle w:val="ProductList-TableBody"/>
              <w:jc w:val="center"/>
            </w:pPr>
          </w:p>
        </w:tc>
      </w:tr>
      <w:tr w:rsidR="005C0B31" w14:paraId="059F29D0" w14:textId="77777777">
        <w:tc>
          <w:tcPr>
            <w:tcW w:w="4660" w:type="dxa"/>
            <w:tcBorders>
              <w:top w:val="dashed" w:sz="4" w:space="0" w:color="BFBFBF"/>
              <w:left w:val="none" w:sz="4" w:space="0" w:color="6E6E6E"/>
              <w:bottom w:val="dashed" w:sz="4" w:space="0" w:color="B2B2B2"/>
              <w:right w:val="none" w:sz="4" w:space="0" w:color="6E6E6E"/>
            </w:tcBorders>
          </w:tcPr>
          <w:p w14:paraId="036C3204" w14:textId="77777777" w:rsidR="005C0B31" w:rsidRDefault="00CE7E8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C76AD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8EF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80B5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0D9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B69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C36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2CA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A04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DAA7" w14:textId="77777777" w:rsidR="005C0B31" w:rsidRDefault="005C0B31">
            <w:pPr>
              <w:pStyle w:val="ProductList-TableBody"/>
              <w:jc w:val="center"/>
            </w:pPr>
          </w:p>
        </w:tc>
      </w:tr>
      <w:tr w:rsidR="005C0B31" w14:paraId="5DAEAD64" w14:textId="77777777">
        <w:tc>
          <w:tcPr>
            <w:tcW w:w="4660" w:type="dxa"/>
            <w:tcBorders>
              <w:top w:val="dashed" w:sz="4" w:space="0" w:color="B2B2B2"/>
              <w:left w:val="none" w:sz="4" w:space="0" w:color="6E6E6E"/>
              <w:bottom w:val="dashed" w:sz="4" w:space="0" w:color="A5A5A5"/>
              <w:right w:val="none" w:sz="4" w:space="0" w:color="6E6E6E"/>
            </w:tcBorders>
          </w:tcPr>
          <w:p w14:paraId="4613CED4" w14:textId="77777777" w:rsidR="005C0B31" w:rsidRDefault="00CE7E82">
            <w:pPr>
              <w:pStyle w:val="ProductList-TableBody"/>
            </w:pPr>
            <w:r>
              <w:t>Microsoft Forms Pro -lisävastaukset</w:t>
            </w:r>
            <w:r>
              <w:fldChar w:fldCharType="begin"/>
            </w:r>
            <w:r>
              <w:instrText xml:space="preserve"> XE "Microsoft Forms Pro -lisävastaukset"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0F272B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6AF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FD0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9188"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18E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16A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DC6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509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015B" w14:textId="77777777" w:rsidR="005C0B31" w:rsidRDefault="005C0B31">
            <w:pPr>
              <w:pStyle w:val="ProductList-TableBody"/>
              <w:jc w:val="center"/>
            </w:pPr>
          </w:p>
        </w:tc>
      </w:tr>
      <w:tr w:rsidR="005C0B31" w14:paraId="31B7C38A" w14:textId="77777777">
        <w:tc>
          <w:tcPr>
            <w:tcW w:w="4660" w:type="dxa"/>
            <w:tcBorders>
              <w:top w:val="dashed" w:sz="4" w:space="0" w:color="A5A5A5"/>
              <w:left w:val="none" w:sz="4" w:space="0" w:color="6E6E6E"/>
              <w:bottom w:val="dashed" w:sz="4" w:space="0" w:color="A5A5A5"/>
              <w:right w:val="none" w:sz="4" w:space="0" w:color="6E6E6E"/>
            </w:tcBorders>
          </w:tcPr>
          <w:p w14:paraId="113EAB0D" w14:textId="77777777" w:rsidR="005C0B31" w:rsidRDefault="00CE7E8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C34BD6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14A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044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58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33D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34D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115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274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B5DE" w14:textId="77777777" w:rsidR="005C0B31" w:rsidRDefault="005C0B31">
            <w:pPr>
              <w:pStyle w:val="ProductList-TableBody"/>
              <w:jc w:val="center"/>
            </w:pPr>
          </w:p>
        </w:tc>
      </w:tr>
      <w:tr w:rsidR="005C0B31" w14:paraId="03281F10" w14:textId="77777777">
        <w:tc>
          <w:tcPr>
            <w:tcW w:w="4660" w:type="dxa"/>
            <w:tcBorders>
              <w:top w:val="dashed" w:sz="4" w:space="0" w:color="A5A5A5"/>
              <w:left w:val="none" w:sz="4" w:space="0" w:color="6E6E6E"/>
              <w:bottom w:val="dashed" w:sz="4" w:space="0" w:color="B2B2B2"/>
              <w:right w:val="none" w:sz="4" w:space="0" w:color="6E6E6E"/>
            </w:tcBorders>
          </w:tcPr>
          <w:p w14:paraId="71D56051" w14:textId="77777777" w:rsidR="005C0B31" w:rsidRDefault="00CE7E8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1DD05C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656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421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2BA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71E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013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615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0F9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C42F" w14:textId="77777777" w:rsidR="005C0B31" w:rsidRDefault="005C0B31">
            <w:pPr>
              <w:pStyle w:val="ProductList-TableBody"/>
              <w:jc w:val="center"/>
            </w:pPr>
          </w:p>
        </w:tc>
      </w:tr>
      <w:tr w:rsidR="005C0B31" w14:paraId="3A0B8E1A" w14:textId="77777777">
        <w:tc>
          <w:tcPr>
            <w:tcW w:w="4660" w:type="dxa"/>
            <w:tcBorders>
              <w:top w:val="dashed" w:sz="4" w:space="0" w:color="B2B2B2"/>
              <w:left w:val="none" w:sz="4" w:space="0" w:color="6E6E6E"/>
              <w:bottom w:val="dashed" w:sz="4" w:space="0" w:color="B2B2B2"/>
              <w:right w:val="none" w:sz="4" w:space="0" w:color="B2B2B2"/>
            </w:tcBorders>
          </w:tcPr>
          <w:p w14:paraId="353C5013" w14:textId="77777777" w:rsidR="005C0B31" w:rsidRDefault="00CE7E8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5D8C9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4FC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40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48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521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F8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212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AD8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5A14" w14:textId="77777777" w:rsidR="005C0B31" w:rsidRDefault="005C0B31">
            <w:pPr>
              <w:pStyle w:val="ProductList-TableBody"/>
              <w:jc w:val="center"/>
            </w:pPr>
          </w:p>
        </w:tc>
      </w:tr>
      <w:tr w:rsidR="005C0B31" w14:paraId="7E40B418" w14:textId="77777777">
        <w:tc>
          <w:tcPr>
            <w:tcW w:w="4660" w:type="dxa"/>
            <w:tcBorders>
              <w:top w:val="dashed" w:sz="4" w:space="0" w:color="B2B2B2"/>
              <w:left w:val="none" w:sz="4" w:space="0" w:color="6E6E6E"/>
              <w:bottom w:val="dashed" w:sz="4" w:space="0" w:color="B2B2B2"/>
              <w:right w:val="none" w:sz="4" w:space="0" w:color="6E6E6E"/>
            </w:tcBorders>
          </w:tcPr>
          <w:p w14:paraId="6857574E" w14:textId="77777777" w:rsidR="005C0B31" w:rsidRDefault="00CE7E82">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D3FB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933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638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055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73E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95A7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408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133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E250F" w14:textId="77777777" w:rsidR="005C0B31" w:rsidRDefault="005C0B31">
            <w:pPr>
              <w:pStyle w:val="ProductList-TableBody"/>
              <w:jc w:val="center"/>
            </w:pPr>
          </w:p>
        </w:tc>
      </w:tr>
      <w:tr w:rsidR="005C0B31" w14:paraId="58F68244" w14:textId="77777777">
        <w:tc>
          <w:tcPr>
            <w:tcW w:w="4660" w:type="dxa"/>
            <w:tcBorders>
              <w:top w:val="dashed" w:sz="4" w:space="0" w:color="B2B2B2"/>
              <w:left w:val="none" w:sz="4" w:space="0" w:color="6E6E6E"/>
              <w:bottom w:val="none" w:sz="4" w:space="0" w:color="BFBFBF"/>
              <w:right w:val="none" w:sz="4" w:space="0" w:color="6E6E6E"/>
            </w:tcBorders>
          </w:tcPr>
          <w:p w14:paraId="134A0278" w14:textId="77777777" w:rsidR="005C0B31" w:rsidRDefault="00CE7E8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4D71E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D9F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251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50E1"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9A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095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510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AF4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98380" w14:textId="77777777" w:rsidR="005C0B31" w:rsidRDefault="005C0B31">
            <w:pPr>
              <w:pStyle w:val="ProductList-TableBody"/>
              <w:jc w:val="center"/>
            </w:pPr>
          </w:p>
        </w:tc>
      </w:tr>
    </w:tbl>
    <w:p w14:paraId="03F05076" w14:textId="77777777" w:rsidR="005C0B31" w:rsidRDefault="00CE7E82">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5C0B31" w14:paraId="7FD5F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B659B"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885C1A1"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61FA8E"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5C0B31" w14:paraId="5B474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0BD0"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8150275"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F873" w14:textId="77777777" w:rsidR="005C0B31" w:rsidRDefault="00CE7E82">
            <w:pPr>
              <w:pStyle w:val="ProductList-TableBody"/>
            </w:pPr>
            <w:r>
              <w:rPr>
                <w:color w:val="404040"/>
              </w:rPr>
              <w:t>Kampanjat: –</w:t>
            </w:r>
          </w:p>
        </w:tc>
      </w:tr>
      <w:tr w:rsidR="005C0B31" w14:paraId="7A27F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A46A"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4F5810"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F24AAF"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5C0B31" w14:paraId="45115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7A18"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D05C742"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1B9EEF7"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57211B1" w14:textId="77777777" w:rsidR="005C0B31" w:rsidRDefault="005C0B31">
      <w:pPr>
        <w:pStyle w:val="ProductList-Body"/>
      </w:pPr>
    </w:p>
    <w:p w14:paraId="441D99BA" w14:textId="77777777" w:rsidR="005C0B31" w:rsidRDefault="00CE7E82">
      <w:pPr>
        <w:pStyle w:val="ProductList-ClauseHeading"/>
        <w:outlineLvl w:val="3"/>
      </w:pPr>
      <w:r>
        <w:t>2.1 Unified Service Desk (USD)</w:t>
      </w:r>
    </w:p>
    <w:p w14:paraId="3E9F5A06" w14:textId="77777777" w:rsidR="005C0B31" w:rsidRDefault="00CE7E82">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024D6FC6" w14:textId="77777777" w:rsidR="005C0B31" w:rsidRDefault="005C0B31">
      <w:pPr>
        <w:pStyle w:val="ProductList-Body"/>
      </w:pPr>
    </w:p>
    <w:p w14:paraId="6FC5BF5E" w14:textId="77777777" w:rsidR="005C0B31" w:rsidRDefault="00CE7E82">
      <w:pPr>
        <w:pStyle w:val="ProductList-ClauseHeading"/>
        <w:outlineLvl w:val="3"/>
      </w:pPr>
      <w:r>
        <w:t>2.2 Dynamics CustomerSource</w:t>
      </w:r>
    </w:p>
    <w:p w14:paraId="104B5B16" w14:textId="77777777" w:rsidR="005C0B31" w:rsidRDefault="00CE7E82">
      <w:pPr>
        <w:pStyle w:val="ProductList-Body"/>
      </w:pPr>
      <w:r>
        <w:t xml:space="preserve">Asiakkaat, joilla on aktiiviset Dynamics 365 -tilaukset, voivat käyttää CustomerSourcea. </w:t>
      </w:r>
    </w:p>
    <w:p w14:paraId="35F20E9E" w14:textId="77777777" w:rsidR="005C0B31" w:rsidRDefault="005C0B31">
      <w:pPr>
        <w:pStyle w:val="ProductList-Body"/>
      </w:pPr>
    </w:p>
    <w:p w14:paraId="2227A302" w14:textId="77777777" w:rsidR="005C0B31" w:rsidRDefault="00CE7E82">
      <w:pPr>
        <w:pStyle w:val="ProductList-ClauseHeading"/>
        <w:outlineLvl w:val="3"/>
      </w:pPr>
      <w:r>
        <w:t>2.3 Dynamics 365 Plan for Government</w:t>
      </w:r>
    </w:p>
    <w:p w14:paraId="65A554DF" w14:textId="77777777" w:rsidR="005C0B31" w:rsidRDefault="00CE7E82">
      <w:pPr>
        <w:pStyle w:val="ProductList-Body"/>
      </w:pPr>
      <w:r>
        <w:t>Dynamics 365 Supply Chain Management, Finance ja Commerce eivät ole saatavilla Dynamics 365 Plan for Governmentissa.</w:t>
      </w:r>
    </w:p>
    <w:p w14:paraId="12B5E45A" w14:textId="77777777" w:rsidR="005C0B31" w:rsidRDefault="005C0B31">
      <w:pPr>
        <w:pStyle w:val="ProductList-Body"/>
      </w:pPr>
    </w:p>
    <w:p w14:paraId="67061567" w14:textId="77777777" w:rsidR="005C0B31" w:rsidRDefault="00CE7E82">
      <w:pPr>
        <w:pStyle w:val="ProductList-ClauseHeading"/>
        <w:outlineLvl w:val="3"/>
      </w:pPr>
      <w:r>
        <w:t>2.4 Dynamics 365 Services -palveluiden Embedded-versiot</w:t>
      </w:r>
    </w:p>
    <w:p w14:paraId="6F6FFFE9" w14:textId="77777777" w:rsidR="005C0B31" w:rsidRDefault="00CE7E82">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6B97246" w14:textId="77777777" w:rsidR="005C0B31" w:rsidRDefault="005C0B31">
      <w:pPr>
        <w:pStyle w:val="ProductList-Body"/>
      </w:pPr>
    </w:p>
    <w:p w14:paraId="0361BF2D" w14:textId="77777777" w:rsidR="005C0B31" w:rsidRDefault="00CE7E82">
      <w:pPr>
        <w:pStyle w:val="ProductList-ClauseHeading"/>
        <w:outlineLvl w:val="3"/>
      </w:pPr>
      <w:r>
        <w:t>2.5 Olemassa olevien asiakkaiden tiimilisenssien ominaisuudet</w:t>
      </w:r>
    </w:p>
    <w:p w14:paraId="57EFC95C" w14:textId="77777777" w:rsidR="005C0B31" w:rsidRDefault="00CE7E82">
      <w:pPr>
        <w:pStyle w:val="ProductList-Body"/>
      </w:pPr>
      <w:r>
        <w:t>Ennen 1. lokakuuta 2018 Team Members -lisenssin hankkineet vanhat asiakkaat voivat käyttää olemassa olevia ja vasta hankittuja Team Members -lisenssejä käyttöoikeusoppaan (</w:t>
      </w:r>
      <w:hyperlink r:id="rId123">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250CA81D" w14:textId="77777777" w:rsidR="005C0B31" w:rsidRDefault="005C0B31">
      <w:pPr>
        <w:pStyle w:val="ProductList-Body"/>
      </w:pPr>
    </w:p>
    <w:p w14:paraId="719A2445" w14:textId="77777777" w:rsidR="005C0B31" w:rsidRDefault="00CE7E82">
      <w:pPr>
        <w:pStyle w:val="ProductList-ClauseHeading"/>
        <w:outlineLvl w:val="3"/>
      </w:pPr>
      <w:r>
        <w:t>2.6 Dynamics 365 Pro Direct Support</w:t>
      </w:r>
    </w:p>
    <w:p w14:paraId="416E4CB3" w14:textId="77777777" w:rsidR="005C0B31" w:rsidRDefault="00CE7E82">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3F813C94" w14:textId="77777777" w:rsidR="005C0B31" w:rsidRDefault="005C0B31">
      <w:pPr>
        <w:pStyle w:val="ProductList-Body"/>
      </w:pPr>
    </w:p>
    <w:p w14:paraId="5BFDD387" w14:textId="77777777" w:rsidR="005C0B31" w:rsidRDefault="00CE7E82">
      <w:pPr>
        <w:pStyle w:val="ProductList-ClauseHeading"/>
        <w:outlineLvl w:val="3"/>
      </w:pPr>
      <w:r>
        <w:t>2.7 Tilauskäyttöoikeuksien käyttäjien perus- ja liitäntäedellytykset</w:t>
      </w:r>
    </w:p>
    <w:p w14:paraId="33A8D31C" w14:textId="77777777" w:rsidR="005C0B31" w:rsidRDefault="00CE7E82">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6EB7B6AE" w14:textId="77777777" w:rsidR="005C0B31" w:rsidRDefault="005C0B31">
      <w:pPr>
        <w:pStyle w:val="ProductList-Body"/>
      </w:pPr>
    </w:p>
    <w:p w14:paraId="18E8256D" w14:textId="77777777" w:rsidR="005C0B31" w:rsidRDefault="00CE7E82">
      <w:pPr>
        <w:pStyle w:val="ProductList-ClauseHeading"/>
        <w:outlineLvl w:val="3"/>
      </w:pPr>
      <w:r>
        <w:t>2.8 Kaksoiskäyttöoikeudet</w:t>
      </w:r>
    </w:p>
    <w:p w14:paraId="1CF095F3" w14:textId="77777777" w:rsidR="005C0B31" w:rsidRDefault="00CE7E82">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5C0B31" w14:paraId="375E927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4B54C77" w14:textId="77777777" w:rsidR="005C0B31" w:rsidRDefault="00CE7E82">
            <w:pPr>
              <w:pStyle w:val="ProductList-TableBody"/>
            </w:pPr>
            <w:r>
              <w:rPr>
                <w:color w:val="FFFFFF"/>
              </w:rPr>
              <w:t>Dynamics 365 -käyttöoikeus</w:t>
            </w:r>
          </w:p>
        </w:tc>
        <w:tc>
          <w:tcPr>
            <w:tcW w:w="4040" w:type="dxa"/>
            <w:shd w:val="clear" w:color="auto" w:fill="0072C6"/>
          </w:tcPr>
          <w:p w14:paraId="4A434C1E" w14:textId="77777777" w:rsidR="005C0B31" w:rsidRDefault="00CE7E82">
            <w:pPr>
              <w:pStyle w:val="ProductList-TableBody"/>
            </w:pPr>
            <w:r>
              <w:rPr>
                <w:color w:val="FFFFFF"/>
              </w:rPr>
              <w:t>Paikallisten ohjelmistojen käyttöoikeudet</w:t>
            </w:r>
          </w:p>
        </w:tc>
        <w:tc>
          <w:tcPr>
            <w:tcW w:w="4040" w:type="dxa"/>
            <w:shd w:val="clear" w:color="auto" w:fill="0072C6"/>
          </w:tcPr>
          <w:p w14:paraId="12CC0167" w14:textId="77777777" w:rsidR="005C0B31" w:rsidRDefault="00CE7E82">
            <w:pPr>
              <w:pStyle w:val="ProductList-TableBody"/>
            </w:pPr>
            <w:r>
              <w:rPr>
                <w:color w:val="FFFFFF"/>
              </w:rPr>
              <w:t>Paikallinen palvelin</w:t>
            </w:r>
          </w:p>
        </w:tc>
      </w:tr>
      <w:tr w:rsidR="005C0B31" w14:paraId="2CE07F2B" w14:textId="77777777">
        <w:tc>
          <w:tcPr>
            <w:tcW w:w="4040" w:type="dxa"/>
            <w:tcBorders>
              <w:left w:val="single" w:sz="4" w:space="0" w:color="6E6E6E"/>
              <w:bottom w:val="single" w:sz="4" w:space="0" w:color="6E6E6E"/>
            </w:tcBorders>
          </w:tcPr>
          <w:p w14:paraId="422625CA" w14:textId="77777777" w:rsidR="005C0B31" w:rsidRDefault="00CE7E82">
            <w:pPr>
              <w:pStyle w:val="ProductList-TableBody"/>
            </w:pPr>
            <w:r>
              <w:t>Dynamics 365 Sales</w:t>
            </w:r>
          </w:p>
        </w:tc>
        <w:tc>
          <w:tcPr>
            <w:tcW w:w="4040" w:type="dxa"/>
          </w:tcPr>
          <w:p w14:paraId="4C849D8F" w14:textId="77777777" w:rsidR="005C0B31" w:rsidRDefault="00CE7E82">
            <w:pPr>
              <w:pStyle w:val="ProductList-TableBody"/>
            </w:pPr>
            <w:r>
              <w:t>Dynamics 365 for Sales (paikallinen)</w:t>
            </w:r>
          </w:p>
        </w:tc>
        <w:tc>
          <w:tcPr>
            <w:tcW w:w="4040" w:type="dxa"/>
            <w:tcBorders>
              <w:bottom w:val="none" w:sz="4" w:space="0" w:color="6E6E6E"/>
              <w:right w:val="single" w:sz="4" w:space="0" w:color="6E6E6E"/>
            </w:tcBorders>
          </w:tcPr>
          <w:p w14:paraId="169D555D" w14:textId="77777777" w:rsidR="005C0B31" w:rsidRDefault="00CE7E82">
            <w:pPr>
              <w:pStyle w:val="ProductList-TableBody"/>
            </w:pPr>
            <w:r>
              <w:t>Dynamics 365 (paikallinen)</w:t>
            </w:r>
          </w:p>
        </w:tc>
      </w:tr>
      <w:tr w:rsidR="005C0B31" w14:paraId="47FE094E" w14:textId="77777777">
        <w:tc>
          <w:tcPr>
            <w:tcW w:w="4040" w:type="dxa"/>
            <w:tcBorders>
              <w:top w:val="single" w:sz="4" w:space="0" w:color="6E6E6E"/>
              <w:left w:val="single" w:sz="4" w:space="0" w:color="6E6E6E"/>
              <w:bottom w:val="single" w:sz="4" w:space="0" w:color="6E6E6E"/>
            </w:tcBorders>
          </w:tcPr>
          <w:p w14:paraId="3B7B58CE" w14:textId="77777777" w:rsidR="005C0B31" w:rsidRDefault="00CE7E82">
            <w:pPr>
              <w:pStyle w:val="ProductList-TableBody"/>
            </w:pPr>
            <w:r>
              <w:t>Dynamics Customer Service</w:t>
            </w:r>
          </w:p>
        </w:tc>
        <w:tc>
          <w:tcPr>
            <w:tcW w:w="4040" w:type="dxa"/>
          </w:tcPr>
          <w:p w14:paraId="060ABBEB" w14:textId="77777777" w:rsidR="005C0B31" w:rsidRDefault="00CE7E82">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64D7DB1E" w14:textId="77777777" w:rsidR="005C0B31" w:rsidRDefault="005C0B31">
            <w:pPr>
              <w:pStyle w:val="ProductList-TableBody"/>
            </w:pPr>
          </w:p>
        </w:tc>
      </w:tr>
      <w:tr w:rsidR="005C0B31" w14:paraId="3677502E" w14:textId="77777777">
        <w:tc>
          <w:tcPr>
            <w:tcW w:w="4040" w:type="dxa"/>
            <w:tcBorders>
              <w:top w:val="single" w:sz="4" w:space="0" w:color="6E6E6E"/>
              <w:left w:val="single" w:sz="4" w:space="0" w:color="6E6E6E"/>
              <w:bottom w:val="single" w:sz="4" w:space="0" w:color="6E6E6E"/>
            </w:tcBorders>
          </w:tcPr>
          <w:p w14:paraId="77B7D564" w14:textId="77777777" w:rsidR="005C0B31" w:rsidRDefault="00CE7E82">
            <w:pPr>
              <w:pStyle w:val="ProductList-TableBody"/>
            </w:pPr>
            <w:r>
              <w:t>Dynamics 365 Field Service</w:t>
            </w:r>
          </w:p>
        </w:tc>
        <w:tc>
          <w:tcPr>
            <w:tcW w:w="4040" w:type="dxa"/>
          </w:tcPr>
          <w:p w14:paraId="62825849" w14:textId="77777777" w:rsidR="005C0B31" w:rsidRDefault="00CE7E82">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3D81C535" w14:textId="77777777" w:rsidR="005C0B31" w:rsidRDefault="005C0B31">
            <w:pPr>
              <w:pStyle w:val="ProductList-TableBody"/>
            </w:pPr>
          </w:p>
        </w:tc>
      </w:tr>
      <w:tr w:rsidR="005C0B31" w14:paraId="4EEE629F" w14:textId="77777777">
        <w:tc>
          <w:tcPr>
            <w:tcW w:w="4040" w:type="dxa"/>
            <w:tcBorders>
              <w:top w:val="single" w:sz="4" w:space="0" w:color="6E6E6E"/>
              <w:left w:val="single" w:sz="4" w:space="0" w:color="6E6E6E"/>
              <w:bottom w:val="single" w:sz="4" w:space="0" w:color="6E6E6E"/>
            </w:tcBorders>
          </w:tcPr>
          <w:p w14:paraId="1A4BCAF5" w14:textId="77777777" w:rsidR="005C0B31" w:rsidRDefault="00CE7E82">
            <w:pPr>
              <w:pStyle w:val="ProductList-TableBody"/>
            </w:pPr>
            <w:r>
              <w:t>Dynamics 365 Operations – Activity</w:t>
            </w:r>
          </w:p>
        </w:tc>
        <w:tc>
          <w:tcPr>
            <w:tcW w:w="4040" w:type="dxa"/>
          </w:tcPr>
          <w:p w14:paraId="68B5CF1A" w14:textId="77777777" w:rsidR="005C0B31" w:rsidRDefault="00CE7E82">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21D6F7D5" w14:textId="77777777" w:rsidR="005C0B31" w:rsidRDefault="005C0B31">
            <w:pPr>
              <w:pStyle w:val="ProductList-TableBody"/>
            </w:pPr>
          </w:p>
        </w:tc>
      </w:tr>
      <w:tr w:rsidR="005C0B31" w14:paraId="2F7535BD" w14:textId="77777777">
        <w:tc>
          <w:tcPr>
            <w:tcW w:w="4040" w:type="dxa"/>
            <w:tcBorders>
              <w:top w:val="single" w:sz="4" w:space="0" w:color="6E6E6E"/>
              <w:left w:val="single" w:sz="4" w:space="0" w:color="6E6E6E"/>
              <w:bottom w:val="single" w:sz="4" w:space="0" w:color="6E6E6E"/>
            </w:tcBorders>
          </w:tcPr>
          <w:p w14:paraId="2A4A491A" w14:textId="77777777" w:rsidR="005C0B31" w:rsidRDefault="00CE7E82">
            <w:pPr>
              <w:pStyle w:val="ProductList-TableBody"/>
            </w:pPr>
            <w:r>
              <w:t>Dynamics 365 Operations – Device</w:t>
            </w:r>
          </w:p>
        </w:tc>
        <w:tc>
          <w:tcPr>
            <w:tcW w:w="4040" w:type="dxa"/>
          </w:tcPr>
          <w:p w14:paraId="7EE32E07" w14:textId="77777777" w:rsidR="005C0B31" w:rsidRDefault="00CE7E82">
            <w:pPr>
              <w:pStyle w:val="ProductList-TableBody"/>
            </w:pPr>
            <w:r>
              <w:t>Dynamics 365 for Operations Device (paikallinen)</w:t>
            </w:r>
          </w:p>
        </w:tc>
        <w:tc>
          <w:tcPr>
            <w:tcW w:w="4040" w:type="dxa"/>
            <w:tcBorders>
              <w:top w:val="none" w:sz="4" w:space="0" w:color="6E6E6E"/>
              <w:bottom w:val="single" w:sz="4" w:space="0" w:color="6E6E6E"/>
              <w:right w:val="single" w:sz="4" w:space="0" w:color="6E6E6E"/>
            </w:tcBorders>
          </w:tcPr>
          <w:p w14:paraId="6C69BC99" w14:textId="77777777" w:rsidR="005C0B31" w:rsidRDefault="005C0B31">
            <w:pPr>
              <w:pStyle w:val="ProductList-TableBody"/>
            </w:pPr>
          </w:p>
        </w:tc>
      </w:tr>
      <w:tr w:rsidR="005C0B31" w14:paraId="1C473D26" w14:textId="77777777">
        <w:tc>
          <w:tcPr>
            <w:tcW w:w="4040" w:type="dxa"/>
            <w:tcBorders>
              <w:top w:val="single" w:sz="4" w:space="0" w:color="6E6E6E"/>
              <w:left w:val="single" w:sz="4" w:space="0" w:color="6E6E6E"/>
              <w:bottom w:val="single" w:sz="4" w:space="0" w:color="6E6E6E"/>
            </w:tcBorders>
          </w:tcPr>
          <w:p w14:paraId="3E9B6CC0" w14:textId="77777777" w:rsidR="005C0B31" w:rsidRDefault="00CE7E82">
            <w:pPr>
              <w:pStyle w:val="ProductList-TableBody"/>
            </w:pPr>
            <w:r>
              <w:t>Dynamics 365 Finance</w:t>
            </w:r>
          </w:p>
        </w:tc>
        <w:tc>
          <w:tcPr>
            <w:tcW w:w="4040" w:type="dxa"/>
          </w:tcPr>
          <w:p w14:paraId="6BA7DA76" w14:textId="77777777" w:rsidR="005C0B31" w:rsidRDefault="00CE7E82">
            <w:pPr>
              <w:pStyle w:val="ProductList-TableBody"/>
            </w:pPr>
            <w:r>
              <w:t>Dynamics 365 for Operations (paikallinen)*</w:t>
            </w:r>
          </w:p>
        </w:tc>
        <w:tc>
          <w:tcPr>
            <w:tcW w:w="4040" w:type="dxa"/>
            <w:tcBorders>
              <w:top w:val="single" w:sz="4" w:space="0" w:color="6E6E6E"/>
              <w:bottom w:val="single" w:sz="4" w:space="0" w:color="FFFFFF"/>
              <w:right w:val="single" w:sz="4" w:space="0" w:color="6E6E6E"/>
            </w:tcBorders>
          </w:tcPr>
          <w:p w14:paraId="2174E378" w14:textId="77777777" w:rsidR="005C0B31" w:rsidRDefault="00CE7E82">
            <w:pPr>
              <w:pStyle w:val="ProductList-TableBody"/>
            </w:pPr>
            <w:r>
              <w:t>Dynamics 365 for Operations, paikallinen</w:t>
            </w:r>
          </w:p>
        </w:tc>
      </w:tr>
      <w:tr w:rsidR="005C0B31" w14:paraId="4B819EFD" w14:textId="77777777">
        <w:tc>
          <w:tcPr>
            <w:tcW w:w="4040" w:type="dxa"/>
            <w:tcBorders>
              <w:top w:val="single" w:sz="4" w:space="0" w:color="6E6E6E"/>
              <w:left w:val="single" w:sz="4" w:space="0" w:color="6E6E6E"/>
              <w:bottom w:val="single" w:sz="4" w:space="0" w:color="6E6E6E"/>
            </w:tcBorders>
          </w:tcPr>
          <w:p w14:paraId="7401AA60" w14:textId="77777777" w:rsidR="005C0B31" w:rsidRDefault="00CE7E82">
            <w:pPr>
              <w:pStyle w:val="ProductList-TableBody"/>
            </w:pPr>
            <w:r>
              <w:t>Dynamics 365 Supply Chain Management</w:t>
            </w:r>
          </w:p>
        </w:tc>
        <w:tc>
          <w:tcPr>
            <w:tcW w:w="4040" w:type="dxa"/>
          </w:tcPr>
          <w:p w14:paraId="7EF22154" w14:textId="77777777" w:rsidR="005C0B31" w:rsidRDefault="00CE7E82">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29F5887B" w14:textId="77777777" w:rsidR="005C0B31" w:rsidRDefault="005C0B31">
            <w:pPr>
              <w:pStyle w:val="ProductList-TableBody"/>
            </w:pPr>
          </w:p>
        </w:tc>
      </w:tr>
      <w:tr w:rsidR="005C0B31" w14:paraId="47F679C0" w14:textId="77777777">
        <w:tc>
          <w:tcPr>
            <w:tcW w:w="4040" w:type="dxa"/>
            <w:tcBorders>
              <w:top w:val="single" w:sz="4" w:space="0" w:color="6E6E6E"/>
              <w:left w:val="single" w:sz="4" w:space="0" w:color="6E6E6E"/>
              <w:bottom w:val="single" w:sz="4" w:space="0" w:color="6E6E6E"/>
              <w:right w:val="single" w:sz="4" w:space="0" w:color="6E6E6E"/>
            </w:tcBorders>
          </w:tcPr>
          <w:p w14:paraId="46BD349D" w14:textId="77777777" w:rsidR="005C0B31" w:rsidRDefault="00CE7E8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39849AB" w14:textId="77777777" w:rsidR="005C0B31" w:rsidRDefault="00CE7E82">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644F0EC5" w14:textId="77777777" w:rsidR="005C0B31" w:rsidRDefault="005C0B31">
            <w:pPr>
              <w:pStyle w:val="ProductList-TableBody"/>
            </w:pPr>
          </w:p>
        </w:tc>
      </w:tr>
      <w:tr w:rsidR="005C0B31" w14:paraId="2B37CC02" w14:textId="77777777">
        <w:tc>
          <w:tcPr>
            <w:tcW w:w="4040" w:type="dxa"/>
            <w:tcBorders>
              <w:top w:val="single" w:sz="4" w:space="0" w:color="6E6E6E"/>
              <w:left w:val="single" w:sz="4" w:space="0" w:color="6E6E6E"/>
              <w:bottom w:val="single" w:sz="4" w:space="0" w:color="6E6E6E"/>
              <w:right w:val="single" w:sz="4" w:space="0" w:color="6E6E6E"/>
            </w:tcBorders>
          </w:tcPr>
          <w:p w14:paraId="55A9A0F4" w14:textId="77777777" w:rsidR="005C0B31" w:rsidRDefault="00CE7E8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7908130" w14:textId="77777777" w:rsidR="005C0B31" w:rsidRDefault="00CE7E82">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2DB8F265" w14:textId="77777777" w:rsidR="005C0B31" w:rsidRDefault="00CE7E82">
            <w:pPr>
              <w:pStyle w:val="ProductList-TableBody"/>
            </w:pPr>
            <w:r>
              <w:t>Dynamics 365 (paikallinen) tai Dynamics 365 for Operations, paikallinen</w:t>
            </w:r>
          </w:p>
        </w:tc>
      </w:tr>
    </w:tbl>
    <w:p w14:paraId="169A2EDD" w14:textId="77777777" w:rsidR="005C0B31" w:rsidRDefault="00CE7E82">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3404885D" w14:textId="77777777" w:rsidR="005C0B31" w:rsidRDefault="005C0B31">
      <w:pPr>
        <w:pStyle w:val="ProductList-Body"/>
      </w:pPr>
    </w:p>
    <w:p w14:paraId="2CF0147B" w14:textId="77777777" w:rsidR="005C0B31" w:rsidRDefault="00CE7E82">
      <w:pPr>
        <w:pStyle w:val="ProductList-ClauseHeading"/>
        <w:outlineLvl w:val="3"/>
      </w:pPr>
      <w:r>
        <w:t>2.9 Käyttöoikeuksien edellytykset</w:t>
      </w:r>
    </w:p>
    <w:p w14:paraId="114E6B1C" w14:textId="77777777" w:rsidR="005C0B31" w:rsidRDefault="00CE7E82">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5C0B31" w14:paraId="65FCEF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6FBC09" w14:textId="77777777" w:rsidR="005C0B31" w:rsidRDefault="00CE7E82">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418D54D9" w14:textId="77777777" w:rsidR="005C0B31" w:rsidRDefault="00CE7E82">
            <w:pPr>
              <w:pStyle w:val="ProductList-TableBody"/>
            </w:pPr>
            <w:r>
              <w:rPr>
                <w:color w:val="FFFFFF"/>
              </w:rPr>
              <w:t>Käyttöoikeuksien edellytykset</w:t>
            </w:r>
          </w:p>
        </w:tc>
      </w:tr>
      <w:tr w:rsidR="005C0B31" w14:paraId="0A22DC72" w14:textId="77777777">
        <w:tc>
          <w:tcPr>
            <w:tcW w:w="6120" w:type="dxa"/>
            <w:tcBorders>
              <w:left w:val="single" w:sz="4" w:space="0" w:color="000000"/>
              <w:bottom w:val="single" w:sz="4" w:space="0" w:color="000000"/>
              <w:right w:val="single" w:sz="4" w:space="0" w:color="000000"/>
            </w:tcBorders>
          </w:tcPr>
          <w:p w14:paraId="3387BB86" w14:textId="77777777" w:rsidR="005C0B31" w:rsidRDefault="00CE7E8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931E4C9" w14:textId="77777777" w:rsidR="005C0B31" w:rsidRDefault="00CE7E82">
            <w:pPr>
              <w:pStyle w:val="ProductList-TableBody"/>
            </w:pPr>
            <w:r>
              <w:t>Dynamics 365:n käyttäjän tilauskäyttöoikeus, muut kuin Team Members SL</w:t>
            </w:r>
          </w:p>
        </w:tc>
      </w:tr>
      <w:tr w:rsidR="005C0B31" w14:paraId="7E82B01C" w14:textId="77777777">
        <w:tc>
          <w:tcPr>
            <w:tcW w:w="6120" w:type="dxa"/>
            <w:tcBorders>
              <w:top w:val="single" w:sz="4" w:space="0" w:color="000000"/>
              <w:left w:val="single" w:sz="4" w:space="0" w:color="000000"/>
              <w:bottom w:val="none" w:sz="4" w:space="0" w:color="000000"/>
              <w:right w:val="single" w:sz="4" w:space="0" w:color="000000"/>
            </w:tcBorders>
          </w:tcPr>
          <w:p w14:paraId="766FCAC4" w14:textId="77777777" w:rsidR="005C0B31" w:rsidRDefault="00CE7E8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39C2BABD" w14:textId="77777777" w:rsidR="005C0B31" w:rsidRDefault="00CE7E82">
            <w:pPr>
              <w:pStyle w:val="ProductList-TableBody"/>
            </w:pPr>
            <w:r>
              <w:rPr>
                <w:b/>
              </w:rPr>
              <w:t>Vähintään 10 käyttäjäpaikkaa YHTEEN seuraavista:</w:t>
            </w:r>
          </w:p>
        </w:tc>
      </w:tr>
      <w:tr w:rsidR="005C0B31" w14:paraId="7DD88CFB" w14:textId="77777777">
        <w:tc>
          <w:tcPr>
            <w:tcW w:w="6120" w:type="dxa"/>
            <w:tcBorders>
              <w:top w:val="none" w:sz="4" w:space="0" w:color="000000"/>
              <w:left w:val="single" w:sz="4" w:space="0" w:color="000000"/>
              <w:bottom w:val="none" w:sz="4" w:space="0" w:color="000000"/>
              <w:right w:val="single" w:sz="4" w:space="0" w:color="000000"/>
            </w:tcBorders>
          </w:tcPr>
          <w:p w14:paraId="76AB1F00" w14:textId="77777777" w:rsidR="005C0B31" w:rsidRDefault="005C0B31">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DD13485" w14:textId="77777777" w:rsidR="005C0B31" w:rsidRDefault="005C0B31">
            <w:pPr>
              <w:pStyle w:val="ProductList-TableBody"/>
            </w:pPr>
          </w:p>
        </w:tc>
      </w:tr>
      <w:tr w:rsidR="005C0B31" w14:paraId="7AE343D8" w14:textId="77777777">
        <w:tc>
          <w:tcPr>
            <w:tcW w:w="6120" w:type="dxa"/>
            <w:tcBorders>
              <w:top w:val="none" w:sz="4" w:space="0" w:color="000000"/>
              <w:left w:val="single" w:sz="4" w:space="0" w:color="000000"/>
              <w:bottom w:val="none" w:sz="4" w:space="0" w:color="000000"/>
              <w:right w:val="single" w:sz="4" w:space="0" w:color="000000"/>
            </w:tcBorders>
          </w:tcPr>
          <w:p w14:paraId="77A58200"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92DEB" w14:textId="77777777" w:rsidR="005C0B31" w:rsidRDefault="00CE7E82">
            <w:pPr>
              <w:pStyle w:val="ProductList-TableBody"/>
            </w:pPr>
            <w:r>
              <w:t>Dynamics 365 Customer Service Enterprise</w:t>
            </w:r>
          </w:p>
        </w:tc>
      </w:tr>
      <w:tr w:rsidR="005C0B31" w14:paraId="617FD6A7" w14:textId="77777777">
        <w:tc>
          <w:tcPr>
            <w:tcW w:w="6120" w:type="dxa"/>
            <w:tcBorders>
              <w:top w:val="none" w:sz="4" w:space="0" w:color="000000"/>
              <w:left w:val="single" w:sz="4" w:space="0" w:color="000000"/>
              <w:bottom w:val="none" w:sz="4" w:space="0" w:color="000000"/>
              <w:right w:val="single" w:sz="4" w:space="0" w:color="000000"/>
            </w:tcBorders>
          </w:tcPr>
          <w:p w14:paraId="7BAEAD80"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30766" w14:textId="77777777" w:rsidR="005C0B31" w:rsidRDefault="00CE7E82">
            <w:pPr>
              <w:pStyle w:val="ProductList-TableBody"/>
            </w:pPr>
            <w:r>
              <w:t>Dynamics 365 Customer Service Professional</w:t>
            </w:r>
          </w:p>
        </w:tc>
      </w:tr>
      <w:tr w:rsidR="005C0B31" w14:paraId="7DB66144" w14:textId="77777777">
        <w:tc>
          <w:tcPr>
            <w:tcW w:w="6120" w:type="dxa"/>
            <w:tcBorders>
              <w:top w:val="none" w:sz="4" w:space="0" w:color="000000"/>
              <w:left w:val="single" w:sz="4" w:space="0" w:color="000000"/>
              <w:bottom w:val="none" w:sz="4" w:space="0" w:color="000000"/>
              <w:right w:val="single" w:sz="4" w:space="0" w:color="000000"/>
            </w:tcBorders>
          </w:tcPr>
          <w:p w14:paraId="005AB597"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F50B11" w14:textId="77777777" w:rsidR="005C0B31" w:rsidRDefault="00CE7E82">
            <w:pPr>
              <w:pStyle w:val="ProductList-TableBody"/>
            </w:pPr>
            <w:r>
              <w:t>Dynamics 365 Sales Enterprise</w:t>
            </w:r>
          </w:p>
        </w:tc>
      </w:tr>
      <w:tr w:rsidR="005C0B31" w14:paraId="4BDC158C" w14:textId="77777777">
        <w:tc>
          <w:tcPr>
            <w:tcW w:w="6120" w:type="dxa"/>
            <w:tcBorders>
              <w:top w:val="none" w:sz="4" w:space="0" w:color="000000"/>
              <w:left w:val="single" w:sz="4" w:space="0" w:color="000000"/>
              <w:bottom w:val="none" w:sz="4" w:space="0" w:color="000000"/>
              <w:right w:val="single" w:sz="4" w:space="0" w:color="000000"/>
            </w:tcBorders>
          </w:tcPr>
          <w:p w14:paraId="58BE70FA"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0109A7" w14:textId="77777777" w:rsidR="005C0B31" w:rsidRDefault="00CE7E82">
            <w:pPr>
              <w:pStyle w:val="ProductList-TableBody"/>
            </w:pPr>
            <w:r>
              <w:t>Dynamics 365 Sales Professional</w:t>
            </w:r>
          </w:p>
        </w:tc>
      </w:tr>
      <w:tr w:rsidR="005C0B31" w14:paraId="126ECBF4" w14:textId="77777777">
        <w:tc>
          <w:tcPr>
            <w:tcW w:w="6120" w:type="dxa"/>
            <w:tcBorders>
              <w:top w:val="none" w:sz="4" w:space="0" w:color="000000"/>
              <w:left w:val="single" w:sz="4" w:space="0" w:color="000000"/>
              <w:bottom w:val="none" w:sz="4" w:space="0" w:color="000000"/>
              <w:right w:val="single" w:sz="4" w:space="0" w:color="000000"/>
            </w:tcBorders>
          </w:tcPr>
          <w:p w14:paraId="55337972"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C6DF3C" w14:textId="77777777" w:rsidR="005C0B31" w:rsidRDefault="00CE7E82">
            <w:pPr>
              <w:pStyle w:val="ProductList-TableBody"/>
            </w:pPr>
            <w:r>
              <w:t>Dynamics 365 Field Service</w:t>
            </w:r>
          </w:p>
        </w:tc>
      </w:tr>
      <w:tr w:rsidR="005C0B31" w14:paraId="1F12710B" w14:textId="77777777">
        <w:tc>
          <w:tcPr>
            <w:tcW w:w="6120" w:type="dxa"/>
            <w:tcBorders>
              <w:top w:val="none" w:sz="4" w:space="0" w:color="000000"/>
              <w:left w:val="single" w:sz="4" w:space="0" w:color="000000"/>
              <w:bottom w:val="none" w:sz="4" w:space="0" w:color="000000"/>
              <w:right w:val="single" w:sz="4" w:space="0" w:color="000000"/>
            </w:tcBorders>
          </w:tcPr>
          <w:p w14:paraId="3F930A3C"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FC7B4A" w14:textId="77777777" w:rsidR="005C0B31" w:rsidRDefault="00CE7E82">
            <w:pPr>
              <w:pStyle w:val="ProductList-TableBody"/>
            </w:pPr>
            <w:r>
              <w:t>Dynamics 365 for Project Service Automation</w:t>
            </w:r>
          </w:p>
        </w:tc>
      </w:tr>
      <w:tr w:rsidR="005C0B31" w14:paraId="4916B3E4" w14:textId="77777777">
        <w:tc>
          <w:tcPr>
            <w:tcW w:w="6120" w:type="dxa"/>
            <w:tcBorders>
              <w:top w:val="none" w:sz="4" w:space="0" w:color="000000"/>
              <w:left w:val="single" w:sz="4" w:space="0" w:color="000000"/>
              <w:bottom w:val="none" w:sz="4" w:space="0" w:color="000000"/>
              <w:right w:val="single" w:sz="4" w:space="0" w:color="000000"/>
            </w:tcBorders>
          </w:tcPr>
          <w:p w14:paraId="21877E73"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0AD83E" w14:textId="77777777" w:rsidR="005C0B31" w:rsidRDefault="00CE7E82">
            <w:pPr>
              <w:pStyle w:val="ProductList-TableBody"/>
            </w:pPr>
            <w:r>
              <w:t>Dynamics 365 Finance</w:t>
            </w:r>
          </w:p>
        </w:tc>
      </w:tr>
      <w:tr w:rsidR="005C0B31" w14:paraId="36085116" w14:textId="77777777">
        <w:tc>
          <w:tcPr>
            <w:tcW w:w="6120" w:type="dxa"/>
            <w:tcBorders>
              <w:top w:val="none" w:sz="4" w:space="0" w:color="000000"/>
              <w:left w:val="single" w:sz="4" w:space="0" w:color="000000"/>
              <w:bottom w:val="none" w:sz="4" w:space="0" w:color="000000"/>
              <w:right w:val="single" w:sz="4" w:space="0" w:color="000000"/>
            </w:tcBorders>
          </w:tcPr>
          <w:p w14:paraId="070004DA"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6DC90" w14:textId="77777777" w:rsidR="005C0B31" w:rsidRDefault="00CE7E82">
            <w:pPr>
              <w:pStyle w:val="ProductList-TableBody"/>
            </w:pPr>
            <w:r>
              <w:t>Dynamics 365 Supply Chain Management</w:t>
            </w:r>
          </w:p>
        </w:tc>
      </w:tr>
      <w:tr w:rsidR="005C0B31" w14:paraId="7DD88DD3" w14:textId="77777777">
        <w:tc>
          <w:tcPr>
            <w:tcW w:w="6120" w:type="dxa"/>
            <w:tcBorders>
              <w:top w:val="none" w:sz="4" w:space="0" w:color="000000"/>
              <w:left w:val="single" w:sz="4" w:space="0" w:color="000000"/>
              <w:bottom w:val="single" w:sz="4" w:space="0" w:color="000000"/>
              <w:right w:val="single" w:sz="4" w:space="0" w:color="000000"/>
            </w:tcBorders>
          </w:tcPr>
          <w:p w14:paraId="781B8B7C"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C313B9" w14:textId="77777777" w:rsidR="005C0B31" w:rsidRDefault="00CE7E82">
            <w:pPr>
              <w:pStyle w:val="ProductList-TableBody"/>
            </w:pPr>
            <w:r>
              <w:t>Dynamics 365 Commerce</w:t>
            </w:r>
          </w:p>
        </w:tc>
      </w:tr>
      <w:tr w:rsidR="005C0B31" w14:paraId="795D732E" w14:textId="77777777">
        <w:tc>
          <w:tcPr>
            <w:tcW w:w="6120" w:type="dxa"/>
            <w:tcBorders>
              <w:top w:val="single" w:sz="4" w:space="0" w:color="000000"/>
              <w:left w:val="single" w:sz="4" w:space="0" w:color="000000"/>
              <w:bottom w:val="none" w:sz="4" w:space="0" w:color="000000"/>
              <w:right w:val="single" w:sz="4" w:space="0" w:color="000000"/>
            </w:tcBorders>
          </w:tcPr>
          <w:p w14:paraId="77C5CDE3" w14:textId="77777777" w:rsidR="005C0B31" w:rsidRDefault="00CE7E8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A786F94" w14:textId="77777777" w:rsidR="005C0B31" w:rsidRDefault="00CE7E82">
            <w:pPr>
              <w:pStyle w:val="ProductList-TableBody"/>
            </w:pPr>
            <w:r>
              <w:t>Dynamics 365 Sales Enterprise tai</w:t>
            </w:r>
          </w:p>
        </w:tc>
      </w:tr>
      <w:tr w:rsidR="005C0B31" w14:paraId="3D9A24E6" w14:textId="77777777">
        <w:tc>
          <w:tcPr>
            <w:tcW w:w="6120" w:type="dxa"/>
            <w:tcBorders>
              <w:top w:val="none" w:sz="4" w:space="0" w:color="000000"/>
              <w:left w:val="single" w:sz="4" w:space="0" w:color="000000"/>
              <w:bottom w:val="single" w:sz="4" w:space="0" w:color="000000"/>
              <w:right w:val="single" w:sz="4" w:space="0" w:color="000000"/>
            </w:tcBorders>
          </w:tcPr>
          <w:p w14:paraId="111893A4"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E4ABA7" w14:textId="77777777" w:rsidR="005C0B31" w:rsidRDefault="00CE7E82">
            <w:pPr>
              <w:pStyle w:val="ProductList-TableBody"/>
            </w:pPr>
            <w:r>
              <w:t>Microsoft Relationship Sales</w:t>
            </w:r>
          </w:p>
        </w:tc>
      </w:tr>
      <w:tr w:rsidR="005C0B31" w14:paraId="543FF21A" w14:textId="77777777">
        <w:tc>
          <w:tcPr>
            <w:tcW w:w="6120" w:type="dxa"/>
            <w:tcBorders>
              <w:top w:val="single" w:sz="4" w:space="0" w:color="000000"/>
              <w:left w:val="single" w:sz="4" w:space="0" w:color="000000"/>
              <w:bottom w:val="single" w:sz="4" w:space="0" w:color="000000"/>
              <w:right w:val="single" w:sz="4" w:space="0" w:color="000000"/>
            </w:tcBorders>
          </w:tcPr>
          <w:p w14:paraId="5D864F83" w14:textId="77777777" w:rsidR="005C0B31" w:rsidRDefault="00CE7E8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4A54B21" w14:textId="77777777" w:rsidR="005C0B31" w:rsidRDefault="00CE7E82">
            <w:pPr>
              <w:pStyle w:val="ProductList-TableBody"/>
            </w:pPr>
            <w:r>
              <w:t>Dynamics 365 Sales Insights</w:t>
            </w:r>
          </w:p>
        </w:tc>
      </w:tr>
      <w:tr w:rsidR="005C0B31" w14:paraId="203FAED5" w14:textId="77777777">
        <w:tc>
          <w:tcPr>
            <w:tcW w:w="6120" w:type="dxa"/>
            <w:tcBorders>
              <w:top w:val="single" w:sz="4" w:space="0" w:color="000000"/>
              <w:left w:val="single" w:sz="4" w:space="0" w:color="000000"/>
              <w:bottom w:val="none" w:sz="4" w:space="0" w:color="000000"/>
              <w:right w:val="single" w:sz="4" w:space="0" w:color="000000"/>
            </w:tcBorders>
          </w:tcPr>
          <w:p w14:paraId="3437A35E" w14:textId="77777777" w:rsidR="005C0B31" w:rsidRDefault="00CE7E8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5831168" w14:textId="77777777" w:rsidR="005C0B31" w:rsidRDefault="00CE7E82">
            <w:pPr>
              <w:pStyle w:val="ProductList-TableBody"/>
            </w:pPr>
            <w:r>
              <w:t xml:space="preserve">Dynamics 365 Marketing tai </w:t>
            </w:r>
          </w:p>
        </w:tc>
      </w:tr>
      <w:tr w:rsidR="005C0B31" w14:paraId="5644A3FA" w14:textId="77777777">
        <w:tc>
          <w:tcPr>
            <w:tcW w:w="6120" w:type="dxa"/>
            <w:tcBorders>
              <w:top w:val="none" w:sz="4" w:space="0" w:color="000000"/>
              <w:left w:val="single" w:sz="4" w:space="0" w:color="000000"/>
              <w:bottom w:val="none" w:sz="4" w:space="0" w:color="000000"/>
              <w:right w:val="single" w:sz="4" w:space="0" w:color="000000"/>
            </w:tcBorders>
          </w:tcPr>
          <w:p w14:paraId="4622D202"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DF6C25" w14:textId="77777777" w:rsidR="005C0B31" w:rsidRDefault="00CE7E82">
            <w:pPr>
              <w:pStyle w:val="ProductList-TableBody"/>
            </w:pPr>
            <w:r>
              <w:t xml:space="preserve">Vähintään 20 tilauskäyttöoikeutta Dynamics 365 Sales Enterpriseen tai </w:t>
            </w:r>
          </w:p>
        </w:tc>
      </w:tr>
      <w:tr w:rsidR="005C0B31" w14:paraId="6897E94E" w14:textId="77777777">
        <w:tc>
          <w:tcPr>
            <w:tcW w:w="6120" w:type="dxa"/>
            <w:tcBorders>
              <w:top w:val="none" w:sz="4" w:space="0" w:color="000000"/>
              <w:left w:val="single" w:sz="4" w:space="0" w:color="000000"/>
              <w:bottom w:val="single" w:sz="4" w:space="0" w:color="000000"/>
              <w:right w:val="single" w:sz="4" w:space="0" w:color="000000"/>
            </w:tcBorders>
          </w:tcPr>
          <w:p w14:paraId="2253942D"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683A77" w14:textId="77777777" w:rsidR="005C0B31" w:rsidRDefault="00CE7E82">
            <w:pPr>
              <w:pStyle w:val="ProductList-TableBody"/>
            </w:pPr>
            <w:r>
              <w:t>Vähintään 20 tilauskäyttöoikeutta Dynamics 365 Customer Service Enterpriseen</w:t>
            </w:r>
          </w:p>
        </w:tc>
      </w:tr>
      <w:tr w:rsidR="005C0B31" w14:paraId="54E44DD6" w14:textId="77777777">
        <w:tc>
          <w:tcPr>
            <w:tcW w:w="6120" w:type="dxa"/>
            <w:tcBorders>
              <w:top w:val="single" w:sz="4" w:space="0" w:color="000000"/>
              <w:left w:val="single" w:sz="4" w:space="0" w:color="000000"/>
              <w:bottom w:val="single" w:sz="4" w:space="0" w:color="000000"/>
              <w:right w:val="single" w:sz="4" w:space="0" w:color="000000"/>
            </w:tcBorders>
          </w:tcPr>
          <w:p w14:paraId="26DE3BC4" w14:textId="77777777" w:rsidR="005C0B31" w:rsidRDefault="00CE7E8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6A78D4B" w14:textId="77777777" w:rsidR="005C0B31" w:rsidRDefault="00CE7E82">
            <w:pPr>
              <w:pStyle w:val="ProductList-TableBody"/>
            </w:pPr>
            <w:r>
              <w:t>Dynamics 365 Customer Service Enterprise</w:t>
            </w:r>
          </w:p>
        </w:tc>
      </w:tr>
      <w:tr w:rsidR="005C0B31" w14:paraId="046495F3" w14:textId="77777777">
        <w:tc>
          <w:tcPr>
            <w:tcW w:w="6120" w:type="dxa"/>
            <w:tcBorders>
              <w:top w:val="single" w:sz="4" w:space="0" w:color="000000"/>
              <w:left w:val="single" w:sz="4" w:space="0" w:color="000000"/>
              <w:bottom w:val="single" w:sz="4" w:space="0" w:color="000000"/>
              <w:right w:val="single" w:sz="4" w:space="0" w:color="000000"/>
            </w:tcBorders>
          </w:tcPr>
          <w:p w14:paraId="558AF18B" w14:textId="77777777" w:rsidR="005C0B31" w:rsidRDefault="00CE7E8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61436D" w14:textId="77777777" w:rsidR="005C0B31" w:rsidRDefault="00CE7E82">
            <w:pPr>
              <w:pStyle w:val="ProductList-TableBody"/>
            </w:pPr>
            <w:r>
              <w:t>Dynamics 365 Customer Service Enterprise</w:t>
            </w:r>
          </w:p>
        </w:tc>
      </w:tr>
      <w:tr w:rsidR="005C0B31" w14:paraId="2E3035C3" w14:textId="77777777">
        <w:tc>
          <w:tcPr>
            <w:tcW w:w="6120" w:type="dxa"/>
            <w:tcBorders>
              <w:top w:val="single" w:sz="4" w:space="0" w:color="000000"/>
              <w:left w:val="single" w:sz="4" w:space="0" w:color="000000"/>
              <w:bottom w:val="single" w:sz="4" w:space="0" w:color="000000"/>
              <w:right w:val="single" w:sz="4" w:space="0" w:color="000000"/>
            </w:tcBorders>
          </w:tcPr>
          <w:p w14:paraId="21D94D97" w14:textId="77777777" w:rsidR="005C0B31" w:rsidRDefault="00CE7E8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8826A2E" w14:textId="77777777" w:rsidR="005C0B31" w:rsidRDefault="00CE7E82">
            <w:pPr>
              <w:pStyle w:val="ProductList-TableBody"/>
            </w:pPr>
            <w:r>
              <w:t>Dynamics 365 Supply Chain Management</w:t>
            </w:r>
          </w:p>
        </w:tc>
      </w:tr>
      <w:tr w:rsidR="005C0B31" w14:paraId="64D68927" w14:textId="77777777">
        <w:tc>
          <w:tcPr>
            <w:tcW w:w="6120" w:type="dxa"/>
            <w:tcBorders>
              <w:top w:val="single" w:sz="4" w:space="0" w:color="000000"/>
              <w:left w:val="single" w:sz="4" w:space="0" w:color="000000"/>
              <w:bottom w:val="single" w:sz="4" w:space="0" w:color="000000"/>
              <w:right w:val="single" w:sz="4" w:space="0" w:color="000000"/>
            </w:tcBorders>
          </w:tcPr>
          <w:p w14:paraId="0A8B4585" w14:textId="77777777" w:rsidR="005C0B31" w:rsidRDefault="00CE7E8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BF6C454" w14:textId="77777777" w:rsidR="005C0B31" w:rsidRDefault="00CE7E82">
            <w:pPr>
              <w:pStyle w:val="ProductList-TableBody"/>
            </w:pPr>
            <w:r>
              <w:t>Dynamics 365 Commerce</w:t>
            </w:r>
          </w:p>
        </w:tc>
      </w:tr>
      <w:tr w:rsidR="005C0B31" w14:paraId="0C90CFC7" w14:textId="77777777">
        <w:tc>
          <w:tcPr>
            <w:tcW w:w="6120" w:type="dxa"/>
            <w:tcBorders>
              <w:top w:val="single" w:sz="4" w:space="0" w:color="000000"/>
              <w:left w:val="single" w:sz="4" w:space="0" w:color="000000"/>
              <w:bottom w:val="single" w:sz="4" w:space="0" w:color="000000"/>
              <w:right w:val="single" w:sz="4" w:space="0" w:color="000000"/>
            </w:tcBorders>
          </w:tcPr>
          <w:p w14:paraId="155897AE" w14:textId="77777777" w:rsidR="005C0B31" w:rsidRDefault="00CE7E8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2BFA104" w14:textId="77777777" w:rsidR="005C0B31" w:rsidRDefault="005C0B31">
            <w:pPr>
              <w:pStyle w:val="ProductList-TableBody"/>
            </w:pPr>
          </w:p>
        </w:tc>
      </w:tr>
      <w:tr w:rsidR="005C0B31" w14:paraId="4E9FA963" w14:textId="77777777">
        <w:tc>
          <w:tcPr>
            <w:tcW w:w="6120" w:type="dxa"/>
            <w:tcBorders>
              <w:top w:val="single" w:sz="4" w:space="0" w:color="000000"/>
              <w:left w:val="single" w:sz="4" w:space="0" w:color="000000"/>
              <w:bottom w:val="single" w:sz="4" w:space="0" w:color="000000"/>
              <w:right w:val="single" w:sz="4" w:space="0" w:color="000000"/>
            </w:tcBorders>
          </w:tcPr>
          <w:p w14:paraId="2A7FB70D" w14:textId="77777777" w:rsidR="005C0B31" w:rsidRDefault="00CE7E8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009E2936" w14:textId="77777777" w:rsidR="005C0B31" w:rsidRDefault="005C0B31">
            <w:pPr>
              <w:pStyle w:val="ProductList-TableBody"/>
            </w:pPr>
          </w:p>
        </w:tc>
      </w:tr>
      <w:tr w:rsidR="005C0B31" w14:paraId="7F319E11" w14:textId="77777777">
        <w:tc>
          <w:tcPr>
            <w:tcW w:w="6120" w:type="dxa"/>
            <w:tcBorders>
              <w:top w:val="single" w:sz="4" w:space="0" w:color="000000"/>
              <w:left w:val="single" w:sz="4" w:space="0" w:color="000000"/>
              <w:bottom w:val="single" w:sz="4" w:space="0" w:color="000000"/>
              <w:right w:val="single" w:sz="4" w:space="0" w:color="000000"/>
            </w:tcBorders>
          </w:tcPr>
          <w:p w14:paraId="5E3215F7" w14:textId="77777777" w:rsidR="005C0B31" w:rsidRDefault="00CE7E8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2818E01" w14:textId="77777777" w:rsidR="005C0B31" w:rsidRDefault="005C0B31">
            <w:pPr>
              <w:pStyle w:val="ProductList-TableBody"/>
            </w:pPr>
          </w:p>
        </w:tc>
      </w:tr>
    </w:tbl>
    <w:p w14:paraId="2D89ECFC" w14:textId="77777777" w:rsidR="005C0B31" w:rsidRDefault="00CE7E82">
      <w:pPr>
        <w:pStyle w:val="ProductList-Body"/>
      </w:pPr>
      <w:r>
        <w:rPr>
          <w:i/>
        </w:rPr>
        <w:t>*Käyttäjät, joilla on alle 10 käyttäjäpaikkaa edellytettävään käyttöoikeuteen tai jotka vasta aloittavat Dynamicsin käytön, voivat ostaa Marketing-erillissovelluksen.</w:t>
      </w:r>
    </w:p>
    <w:p w14:paraId="1F554E4D" w14:textId="77777777" w:rsidR="005C0B31" w:rsidRDefault="005C0B31">
      <w:pPr>
        <w:pStyle w:val="ProductList-Body"/>
      </w:pPr>
    </w:p>
    <w:p w14:paraId="26A98FC7" w14:textId="77777777" w:rsidR="005C0B31" w:rsidRDefault="00CE7E82">
      <w:pPr>
        <w:pStyle w:val="ProductList-ClauseHeading"/>
        <w:outlineLvl w:val="3"/>
      </w:pPr>
      <w:r>
        <w:t>2.10 Vähimmäisostokset – Academic</w:t>
      </w:r>
    </w:p>
    <w:p w14:paraId="51FD9AC9" w14:textId="77777777" w:rsidR="005C0B31" w:rsidRDefault="00CE7E82">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5C0B31" w14:paraId="40391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27F487" w14:textId="77777777" w:rsidR="005C0B31" w:rsidRDefault="00CE7E82">
            <w:pPr>
              <w:pStyle w:val="ProductList-TableBody"/>
            </w:pPr>
            <w:r>
              <w:rPr>
                <w:color w:val="FFFFFF"/>
              </w:rPr>
              <w:t>Segmentti</w:t>
            </w:r>
          </w:p>
        </w:tc>
        <w:tc>
          <w:tcPr>
            <w:tcW w:w="4040" w:type="dxa"/>
            <w:tcBorders>
              <w:bottom w:val="none" w:sz="4" w:space="0" w:color="6E6E6E"/>
            </w:tcBorders>
            <w:shd w:val="clear" w:color="auto" w:fill="0072C6"/>
          </w:tcPr>
          <w:p w14:paraId="5CDC9AE9" w14:textId="77777777" w:rsidR="005C0B31" w:rsidRDefault="00CE7E82">
            <w:pPr>
              <w:pStyle w:val="ProductList-TableBody"/>
            </w:pPr>
            <w:r>
              <w:rPr>
                <w:color w:val="FFFFFF"/>
              </w:rPr>
              <w:t>Vähimmäismäärä</w:t>
            </w:r>
          </w:p>
        </w:tc>
        <w:tc>
          <w:tcPr>
            <w:tcW w:w="4040" w:type="dxa"/>
            <w:tcBorders>
              <w:bottom w:val="none" w:sz="4" w:space="0" w:color="6E6E6E"/>
            </w:tcBorders>
            <w:shd w:val="clear" w:color="auto" w:fill="0072C6"/>
          </w:tcPr>
          <w:p w14:paraId="162FBB82" w14:textId="77777777" w:rsidR="005C0B31" w:rsidRDefault="00CE7E82">
            <w:pPr>
              <w:pStyle w:val="ProductList-TableBody"/>
            </w:pPr>
            <w:r>
              <w:rPr>
                <w:color w:val="FFFFFF"/>
              </w:rPr>
              <w:t>Edellytettävä käyttöoikeus</w:t>
            </w:r>
          </w:p>
        </w:tc>
      </w:tr>
      <w:tr w:rsidR="005C0B31" w14:paraId="6EC38D25" w14:textId="77777777">
        <w:tc>
          <w:tcPr>
            <w:tcW w:w="4040" w:type="dxa"/>
            <w:tcBorders>
              <w:top w:val="none" w:sz="4" w:space="0" w:color="6E6E6E"/>
              <w:left w:val="single" w:sz="4" w:space="0" w:color="6E6E6E"/>
              <w:bottom w:val="single" w:sz="4" w:space="0" w:color="6E6E6E"/>
              <w:right w:val="single" w:sz="4" w:space="0" w:color="6E6E6E"/>
            </w:tcBorders>
          </w:tcPr>
          <w:p w14:paraId="69F616E8" w14:textId="77777777" w:rsidR="005C0B31" w:rsidRDefault="00CE7E82">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20D9A99C" w14:textId="77777777" w:rsidR="005C0B31" w:rsidRDefault="00CE7E8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94C8BA7" w14:textId="77777777" w:rsidR="005C0B31" w:rsidRDefault="00CE7E82">
            <w:pPr>
              <w:pStyle w:val="ProductList-TableBody"/>
            </w:pPr>
            <w:r>
              <w:t>Dynamics 365 Customer Service Enterprise ja/tai</w:t>
            </w:r>
          </w:p>
          <w:p w14:paraId="68967888" w14:textId="77777777" w:rsidR="005C0B31" w:rsidRDefault="00CE7E82">
            <w:pPr>
              <w:pStyle w:val="ProductList-TableBody"/>
            </w:pPr>
            <w:r>
              <w:t>Dynamics 365 Customer Service Professional ja/tai</w:t>
            </w:r>
          </w:p>
          <w:p w14:paraId="6F9AE4B3" w14:textId="77777777" w:rsidR="005C0B31" w:rsidRDefault="00CE7E82">
            <w:pPr>
              <w:pStyle w:val="ProductList-TableBody"/>
            </w:pPr>
            <w:r>
              <w:t xml:space="preserve">Dynamics 365 Sales Enterprise ja/tai </w:t>
            </w:r>
          </w:p>
          <w:p w14:paraId="2444AB6D" w14:textId="77777777" w:rsidR="005C0B31" w:rsidRDefault="00CE7E82">
            <w:pPr>
              <w:pStyle w:val="ProductList-TableBody"/>
            </w:pPr>
            <w:r>
              <w:t xml:space="preserve">Dynamics 365 Sales Professional ja/tai </w:t>
            </w:r>
          </w:p>
          <w:p w14:paraId="79714CEF" w14:textId="77777777" w:rsidR="005C0B31" w:rsidRDefault="00CE7E82">
            <w:pPr>
              <w:pStyle w:val="ProductList-TableBody"/>
            </w:pPr>
            <w:r>
              <w:t xml:space="preserve">Dynamics 365 Field Service ja/tai </w:t>
            </w:r>
          </w:p>
          <w:p w14:paraId="0AA172F3" w14:textId="77777777" w:rsidR="005C0B31" w:rsidRDefault="00CE7E82">
            <w:pPr>
              <w:pStyle w:val="ProductList-TableBody"/>
            </w:pPr>
            <w:r>
              <w:t>Dynamics 365 for Project Service Automation</w:t>
            </w:r>
          </w:p>
        </w:tc>
      </w:tr>
    </w:tbl>
    <w:p w14:paraId="5F0ABF79" w14:textId="77777777" w:rsidR="005C0B31" w:rsidRDefault="005C0B31">
      <w:pPr>
        <w:pStyle w:val="ProductList-Body"/>
      </w:pPr>
    </w:p>
    <w:p w14:paraId="3A6068B0" w14:textId="77777777" w:rsidR="005C0B31" w:rsidRDefault="00CE7E82">
      <w:pPr>
        <w:pStyle w:val="ProductList-ClauseHeading"/>
        <w:outlineLvl w:val="3"/>
      </w:pPr>
      <w:r>
        <w:t>2.11 Vähimmäisostokset – Kaikki ohjelmat</w:t>
      </w:r>
    </w:p>
    <w:p w14:paraId="1F9CF8B6" w14:textId="77777777" w:rsidR="005C0B31" w:rsidRDefault="00CE7E82">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5C0B31" w14:paraId="3D940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3FE309D" w14:textId="77777777" w:rsidR="005C0B31" w:rsidRDefault="00CE7E82">
            <w:pPr>
              <w:pStyle w:val="ProductList-TableBody"/>
            </w:pPr>
            <w:r>
              <w:rPr>
                <w:color w:val="FFFFFF"/>
              </w:rPr>
              <w:t>Tuote</w:t>
            </w:r>
          </w:p>
        </w:tc>
        <w:tc>
          <w:tcPr>
            <w:tcW w:w="4040" w:type="dxa"/>
            <w:tcBorders>
              <w:bottom w:val="none" w:sz="4" w:space="0" w:color="6E6E6E"/>
            </w:tcBorders>
            <w:shd w:val="clear" w:color="auto" w:fill="0072C6"/>
          </w:tcPr>
          <w:p w14:paraId="299BD05A" w14:textId="77777777" w:rsidR="005C0B31" w:rsidRDefault="00CE7E82">
            <w:pPr>
              <w:pStyle w:val="ProductList-TableBody"/>
            </w:pPr>
            <w:r>
              <w:rPr>
                <w:color w:val="FFFFFF"/>
              </w:rPr>
              <w:t>Vähimmäismäärä</w:t>
            </w:r>
          </w:p>
        </w:tc>
        <w:tc>
          <w:tcPr>
            <w:tcW w:w="4040" w:type="dxa"/>
            <w:shd w:val="clear" w:color="auto" w:fill="0072C6"/>
          </w:tcPr>
          <w:p w14:paraId="5994D3F3" w14:textId="77777777" w:rsidR="005C0B31" w:rsidRDefault="00CE7E82">
            <w:pPr>
              <w:pStyle w:val="ProductList-TableBody"/>
            </w:pPr>
            <w:r>
              <w:rPr>
                <w:color w:val="FFFFFF"/>
              </w:rPr>
              <w:t>Ostettujen käyttöoikeuksien vähimmäismäärä</w:t>
            </w:r>
          </w:p>
        </w:tc>
      </w:tr>
      <w:tr w:rsidR="005C0B31" w14:paraId="55AF918F" w14:textId="77777777">
        <w:tc>
          <w:tcPr>
            <w:tcW w:w="4040" w:type="dxa"/>
            <w:tcBorders>
              <w:top w:val="none" w:sz="4" w:space="0" w:color="6E6E6E"/>
              <w:left w:val="single" w:sz="4" w:space="0" w:color="6E6E6E"/>
              <w:bottom w:val="single" w:sz="4" w:space="0" w:color="6E6E6E"/>
              <w:right w:val="single" w:sz="4" w:space="0" w:color="6E6E6E"/>
            </w:tcBorders>
          </w:tcPr>
          <w:p w14:paraId="72F11E8E" w14:textId="77777777" w:rsidR="005C0B31" w:rsidRDefault="00CE7E8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72E11FE" w14:textId="77777777" w:rsidR="005C0B31" w:rsidRDefault="00CE7E82">
            <w:pPr>
              <w:pStyle w:val="ProductList-TableBody"/>
            </w:pPr>
            <w:r>
              <w:t xml:space="preserve">Tier 3: 2 </w:t>
            </w:r>
          </w:p>
          <w:p w14:paraId="2D750009" w14:textId="77777777" w:rsidR="005C0B31" w:rsidRDefault="00CE7E82">
            <w:pPr>
              <w:pStyle w:val="ProductList-TableBody"/>
            </w:pPr>
            <w:r>
              <w:t>Tier 4: 5</w:t>
            </w:r>
          </w:p>
          <w:p w14:paraId="7C8F2D09" w14:textId="77777777" w:rsidR="005C0B31" w:rsidRDefault="00CE7E82">
            <w:pPr>
              <w:pStyle w:val="ProductList-TableBody"/>
            </w:pPr>
            <w:r>
              <w:t>Tier 5: 10</w:t>
            </w:r>
          </w:p>
        </w:tc>
        <w:tc>
          <w:tcPr>
            <w:tcW w:w="4040" w:type="dxa"/>
            <w:tcBorders>
              <w:left w:val="single" w:sz="4" w:space="0" w:color="6E6E6E"/>
              <w:bottom w:val="single" w:sz="4" w:space="0" w:color="6E6E6E"/>
              <w:right w:val="single" w:sz="4" w:space="0" w:color="6E6E6E"/>
            </w:tcBorders>
          </w:tcPr>
          <w:p w14:paraId="1BBFB552" w14:textId="77777777" w:rsidR="005C0B31" w:rsidRDefault="00CE7E82">
            <w:pPr>
              <w:pStyle w:val="ProductList-TableBody"/>
            </w:pPr>
            <w:r>
              <w:t>Marketing Additional Contacts Tier 3</w:t>
            </w:r>
          </w:p>
          <w:p w14:paraId="249BD8CB" w14:textId="77777777" w:rsidR="005C0B31" w:rsidRDefault="00CE7E82">
            <w:pPr>
              <w:pStyle w:val="ProductList-TableBody"/>
            </w:pPr>
            <w:r>
              <w:t>Marketing Additional Contacts Tier 4</w:t>
            </w:r>
          </w:p>
          <w:p w14:paraId="09D89A99" w14:textId="77777777" w:rsidR="005C0B31" w:rsidRDefault="00CE7E82">
            <w:pPr>
              <w:pStyle w:val="ProductList-TableBody"/>
            </w:pPr>
            <w:r>
              <w:t>Marketing Additional Contacts Tier 5</w:t>
            </w:r>
          </w:p>
        </w:tc>
      </w:tr>
      <w:tr w:rsidR="005C0B31" w14:paraId="3C1AE3C3" w14:textId="77777777">
        <w:tc>
          <w:tcPr>
            <w:tcW w:w="4040" w:type="dxa"/>
            <w:tcBorders>
              <w:top w:val="single" w:sz="4" w:space="0" w:color="6E6E6E"/>
              <w:left w:val="single" w:sz="4" w:space="0" w:color="6E6E6E"/>
              <w:bottom w:val="single" w:sz="4" w:space="0" w:color="6E6E6E"/>
              <w:right w:val="single" w:sz="4" w:space="0" w:color="6E6E6E"/>
            </w:tcBorders>
          </w:tcPr>
          <w:p w14:paraId="4B6FFAB5" w14:textId="77777777" w:rsidR="005C0B31" w:rsidRDefault="00CE7E8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1F1D0D7" w14:textId="77777777" w:rsidR="005C0B31" w:rsidRDefault="00CE7E8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4E58ED6" w14:textId="77777777" w:rsidR="005C0B31" w:rsidRDefault="00CE7E82">
            <w:pPr>
              <w:pStyle w:val="ProductList-TableBody"/>
            </w:pPr>
            <w:r>
              <w:t xml:space="preserve">Microsoft Relationship Sales Plus Solution tai </w:t>
            </w:r>
          </w:p>
          <w:p w14:paraId="05A59391" w14:textId="77777777" w:rsidR="005C0B31" w:rsidRDefault="00CE7E82">
            <w:pPr>
              <w:pStyle w:val="ProductList-TableBody"/>
            </w:pPr>
            <w:r>
              <w:t>Microsoft Relationship Sales Solution</w:t>
            </w:r>
          </w:p>
        </w:tc>
      </w:tr>
      <w:tr w:rsidR="005C0B31" w14:paraId="35F4CED3" w14:textId="77777777">
        <w:tc>
          <w:tcPr>
            <w:tcW w:w="4040" w:type="dxa"/>
            <w:tcBorders>
              <w:top w:val="single" w:sz="4" w:space="0" w:color="6E6E6E"/>
              <w:left w:val="single" w:sz="4" w:space="0" w:color="6E6E6E"/>
              <w:bottom w:val="single" w:sz="4" w:space="0" w:color="6E6E6E"/>
              <w:right w:val="single" w:sz="4" w:space="0" w:color="6E6E6E"/>
            </w:tcBorders>
          </w:tcPr>
          <w:p w14:paraId="6EA0919E" w14:textId="77777777" w:rsidR="005C0B31" w:rsidRDefault="00CE7E82">
            <w:pPr>
              <w:pStyle w:val="ProductList-TableBody"/>
            </w:pPr>
            <w:r>
              <w:t>Dynamics 365 Commerce*</w:t>
            </w:r>
          </w:p>
          <w:p w14:paraId="20FF5C2D" w14:textId="77777777" w:rsidR="005C0B31" w:rsidRDefault="00CE7E82">
            <w:pPr>
              <w:pStyle w:val="ProductList-TableBody"/>
            </w:pPr>
            <w:r>
              <w:t>Dynamics 365 Finance*</w:t>
            </w:r>
          </w:p>
          <w:p w14:paraId="7F7FF4E6" w14:textId="77777777" w:rsidR="005C0B31" w:rsidRDefault="00CE7E8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AE3117D" w14:textId="77777777" w:rsidR="005C0B31" w:rsidRDefault="00CE7E8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422E505" w14:textId="77777777" w:rsidR="005C0B31" w:rsidRDefault="00CE7E82">
            <w:pPr>
              <w:pStyle w:val="ProductList-TableBody"/>
            </w:pPr>
            <w:r>
              <w:t>Dynamics 365 Finance ja/tai</w:t>
            </w:r>
          </w:p>
          <w:p w14:paraId="69B8A6FD" w14:textId="77777777" w:rsidR="005C0B31" w:rsidRDefault="00CE7E82">
            <w:pPr>
              <w:pStyle w:val="ProductList-TableBody"/>
            </w:pPr>
            <w:r>
              <w:t>Dynamics 365 Supply Chain Management ja/tai</w:t>
            </w:r>
          </w:p>
          <w:p w14:paraId="6BEB1E43" w14:textId="77777777" w:rsidR="005C0B31" w:rsidRDefault="00CE7E82">
            <w:pPr>
              <w:pStyle w:val="ProductList-TableBody"/>
            </w:pPr>
            <w:r>
              <w:t>Dynamics 365 Commerce</w:t>
            </w:r>
          </w:p>
        </w:tc>
      </w:tr>
      <w:tr w:rsidR="005C0B31" w14:paraId="75865954" w14:textId="77777777">
        <w:tc>
          <w:tcPr>
            <w:tcW w:w="4040" w:type="dxa"/>
            <w:tcBorders>
              <w:top w:val="single" w:sz="4" w:space="0" w:color="6E6E6E"/>
              <w:left w:val="single" w:sz="4" w:space="0" w:color="6E6E6E"/>
              <w:bottom w:val="single" w:sz="4" w:space="0" w:color="6E6E6E"/>
              <w:right w:val="single" w:sz="4" w:space="0" w:color="6E6E6E"/>
            </w:tcBorders>
          </w:tcPr>
          <w:p w14:paraId="0BAF5071" w14:textId="77777777" w:rsidR="005C0B31" w:rsidRDefault="00CE7E8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FADC615" w14:textId="77777777" w:rsidR="005C0B31" w:rsidRDefault="00CE7E8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894F4F6" w14:textId="77777777" w:rsidR="005C0B31" w:rsidRDefault="00CE7E82">
            <w:pPr>
              <w:pStyle w:val="ProductList-TableBody"/>
            </w:pPr>
            <w:r>
              <w:t>Dynamics 365 Human Resources</w:t>
            </w:r>
          </w:p>
        </w:tc>
      </w:tr>
      <w:tr w:rsidR="005C0B31" w14:paraId="723A783D" w14:textId="77777777">
        <w:tc>
          <w:tcPr>
            <w:tcW w:w="4040" w:type="dxa"/>
            <w:tcBorders>
              <w:top w:val="single" w:sz="4" w:space="0" w:color="6E6E6E"/>
              <w:left w:val="single" w:sz="4" w:space="0" w:color="6E6E6E"/>
              <w:bottom w:val="single" w:sz="4" w:space="0" w:color="6E6E6E"/>
              <w:right w:val="single" w:sz="4" w:space="0" w:color="6E6E6E"/>
            </w:tcBorders>
          </w:tcPr>
          <w:p w14:paraId="3E1DF529" w14:textId="77777777" w:rsidR="005C0B31" w:rsidRDefault="00CE7E8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E52F34C" w14:textId="77777777" w:rsidR="005C0B31" w:rsidRDefault="00CE7E82">
            <w:pPr>
              <w:pStyle w:val="ProductList-TableBody"/>
            </w:pPr>
            <w:r>
              <w:t>20</w:t>
            </w:r>
          </w:p>
          <w:p w14:paraId="6F4C766F" w14:textId="77777777" w:rsidR="005C0B31" w:rsidRDefault="00CE7E82">
            <w:pPr>
              <w:pStyle w:val="ProductList-TableBody"/>
            </w:pPr>
            <w:r>
              <w:t>20</w:t>
            </w:r>
          </w:p>
          <w:p w14:paraId="636879A2" w14:textId="77777777" w:rsidR="005C0B31" w:rsidRDefault="00CE7E8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A0F18B0" w14:textId="77777777" w:rsidR="005C0B31" w:rsidRDefault="00CE7E82">
            <w:pPr>
              <w:pStyle w:val="ProductList-TableBody"/>
            </w:pPr>
            <w:r>
              <w:t>Dynamics 365 Sales Enterprise tai</w:t>
            </w:r>
          </w:p>
          <w:p w14:paraId="7032F3CC" w14:textId="77777777" w:rsidR="005C0B31" w:rsidRDefault="00CE7E82">
            <w:pPr>
              <w:pStyle w:val="ProductList-TableBody"/>
            </w:pPr>
            <w:r>
              <w:t>Dynamics 365 Customer Service Enterprise tai</w:t>
            </w:r>
          </w:p>
          <w:p w14:paraId="6DBFCD78" w14:textId="77777777" w:rsidR="005C0B31" w:rsidRDefault="00CE7E82">
            <w:pPr>
              <w:pStyle w:val="ProductList-TableBody"/>
            </w:pPr>
            <w:r>
              <w:t>Dynamics 365 Marketing</w:t>
            </w:r>
          </w:p>
        </w:tc>
      </w:tr>
      <w:tr w:rsidR="005C0B31" w14:paraId="46351322" w14:textId="77777777">
        <w:tc>
          <w:tcPr>
            <w:tcW w:w="4040" w:type="dxa"/>
            <w:tcBorders>
              <w:top w:val="single" w:sz="4" w:space="0" w:color="6E6E6E"/>
              <w:left w:val="single" w:sz="4" w:space="0" w:color="6E6E6E"/>
              <w:bottom w:val="single" w:sz="4" w:space="0" w:color="6E6E6E"/>
              <w:right w:val="single" w:sz="4" w:space="0" w:color="6E6E6E"/>
            </w:tcBorders>
          </w:tcPr>
          <w:p w14:paraId="4823C1E8" w14:textId="77777777" w:rsidR="005C0B31" w:rsidRDefault="00CE7E8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1ED2C3F7" w14:textId="77777777" w:rsidR="005C0B31" w:rsidRDefault="00CE7E82">
            <w:pPr>
              <w:pStyle w:val="ProductList-TableBody"/>
            </w:pPr>
            <w:r>
              <w:t>20</w:t>
            </w:r>
          </w:p>
          <w:p w14:paraId="16B496AD" w14:textId="77777777" w:rsidR="005C0B31" w:rsidRDefault="00CE7E82">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29052A50" w14:textId="77777777" w:rsidR="005C0B31" w:rsidRDefault="00CE7E82">
            <w:pPr>
              <w:pStyle w:val="ProductList-TableBody"/>
            </w:pPr>
            <w:r>
              <w:t>Kaikki Dynamics-sovellukset</w:t>
            </w:r>
          </w:p>
        </w:tc>
      </w:tr>
    </w:tbl>
    <w:p w14:paraId="7D2BD18B" w14:textId="77777777" w:rsidR="005C0B31" w:rsidRDefault="00CE7E82">
      <w:pPr>
        <w:pStyle w:val="ProductList-Body"/>
      </w:pPr>
      <w:r>
        <w:rPr>
          <w:i/>
        </w:rPr>
        <w:t>*Asiakkaat voivat yhdistää Finance-, Supply Chain Management- ja Commerce-sovellusten perustason USL- ja/tai laitekäyttöoikeuksia (2,5 laitetilauskäyttöoikeutta vastaa yhtä perustason USL-käyttöoikeutta) ylittääkseen 20 käyttäjän vähimmäisostoksen rajan.</w:t>
      </w:r>
    </w:p>
    <w:p w14:paraId="1512CBAB"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8B1C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C1081"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80D8711" w14:textId="77777777" w:rsidR="005C0B31" w:rsidRDefault="005C0B31">
      <w:pPr>
        <w:pStyle w:val="ProductList-Body"/>
      </w:pPr>
    </w:p>
    <w:p w14:paraId="2A035AEA" w14:textId="77777777" w:rsidR="005C0B31" w:rsidRDefault="00CE7E82">
      <w:pPr>
        <w:pStyle w:val="ProductList-OfferingGroupHeading"/>
        <w:outlineLvl w:val="1"/>
      </w:pPr>
      <w:bookmarkStart w:id="253" w:name="_Sec632"/>
      <w:r>
        <w:t>Office 365 -palvelut</w:t>
      </w:r>
      <w:bookmarkEnd w:id="253"/>
      <w:r>
        <w:fldChar w:fldCharType="begin"/>
      </w:r>
      <w:r>
        <w:instrText xml:space="preserve"> TC "</w:instrText>
      </w:r>
      <w:bookmarkStart w:id="254" w:name="_Toc44060289"/>
      <w:r>
        <w:instrText>Office 365 -palvelut</w:instrText>
      </w:r>
      <w:bookmarkEnd w:id="254"/>
      <w:r>
        <w:instrText>" \l 2</w:instrText>
      </w:r>
      <w:r>
        <w:fldChar w:fldCharType="end"/>
      </w:r>
    </w:p>
    <w:p w14:paraId="5DC37E46" w14:textId="77777777" w:rsidR="005C0B31" w:rsidRDefault="00CE7E82">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44060290"/>
      <w:r>
        <w:instrText>Microsoft 365 -sovellukset</w:instrText>
      </w:r>
      <w:bookmarkEnd w:id="256"/>
      <w:r>
        <w:instrText>" \l 3</w:instrText>
      </w:r>
      <w:r>
        <w:fldChar w:fldCharType="end"/>
      </w:r>
    </w:p>
    <w:p w14:paraId="2FD03745" w14:textId="77777777" w:rsidR="005C0B31" w:rsidRDefault="00CE7E82">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5C0B31" w14:paraId="73FF6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524DC"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EC4011C"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6C4F"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6E413"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86A6C"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76994"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A4362"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7F7AC"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538B5"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D4C93"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390FFE14" w14:textId="77777777">
        <w:tc>
          <w:tcPr>
            <w:tcW w:w="4660" w:type="dxa"/>
            <w:tcBorders>
              <w:top w:val="single" w:sz="6" w:space="0" w:color="FFFFFF"/>
              <w:left w:val="none" w:sz="4" w:space="0" w:color="6E6E6E"/>
              <w:bottom w:val="dashed" w:sz="4" w:space="0" w:color="BFBFBF"/>
              <w:right w:val="none" w:sz="4" w:space="0" w:color="6E6E6E"/>
            </w:tcBorders>
          </w:tcPr>
          <w:p w14:paraId="29411E8B" w14:textId="77777777" w:rsidR="005C0B31" w:rsidRDefault="00CE7E82">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3D962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75CF"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6FC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D62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33C3"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B66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685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C189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29A8" w14:textId="77777777" w:rsidR="005C0B31" w:rsidRDefault="005C0B31">
            <w:pPr>
              <w:pStyle w:val="ProductList-TableBody"/>
              <w:jc w:val="center"/>
            </w:pPr>
          </w:p>
        </w:tc>
      </w:tr>
      <w:tr w:rsidR="005C0B31" w14:paraId="6FEA77AD" w14:textId="77777777">
        <w:tc>
          <w:tcPr>
            <w:tcW w:w="4660" w:type="dxa"/>
            <w:tcBorders>
              <w:top w:val="dashed" w:sz="4" w:space="0" w:color="BFBFBF"/>
              <w:left w:val="none" w:sz="4" w:space="0" w:color="6E6E6E"/>
              <w:bottom w:val="dashed" w:sz="4" w:space="0" w:color="BFBFBF"/>
              <w:right w:val="none" w:sz="4" w:space="0" w:color="6E6E6E"/>
            </w:tcBorders>
          </w:tcPr>
          <w:p w14:paraId="35931C42" w14:textId="77777777" w:rsidR="005C0B31" w:rsidRDefault="00CE7E82">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7AFE565" w14:textId="77777777" w:rsidR="005C0B31" w:rsidRDefault="00CE7E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303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076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98B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A68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97C03"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648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0017" w14:textId="77777777" w:rsidR="005C0B31" w:rsidRDefault="00CE7E82">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32CC" w14:textId="77777777" w:rsidR="005C0B31" w:rsidRDefault="005C0B31">
            <w:pPr>
              <w:pStyle w:val="ProductList-TableBody"/>
              <w:jc w:val="center"/>
            </w:pPr>
          </w:p>
        </w:tc>
      </w:tr>
      <w:tr w:rsidR="005C0B31" w14:paraId="3F8E60FC" w14:textId="77777777">
        <w:tc>
          <w:tcPr>
            <w:tcW w:w="4660" w:type="dxa"/>
            <w:tcBorders>
              <w:top w:val="dashed" w:sz="4" w:space="0" w:color="BFBFBF"/>
              <w:left w:val="none" w:sz="4" w:space="0" w:color="6E6E6E"/>
              <w:bottom w:val="dashed" w:sz="4" w:space="0" w:color="BFBFBF"/>
              <w:right w:val="none" w:sz="4" w:space="0" w:color="6E6E6E"/>
            </w:tcBorders>
          </w:tcPr>
          <w:p w14:paraId="10FE1133" w14:textId="77777777" w:rsidR="005C0B31" w:rsidRDefault="00CE7E82">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DE693F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2F2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71F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04E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611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B89F" w14:textId="77777777" w:rsidR="005C0B31" w:rsidRDefault="00CE7E82">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A2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03F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29CC" w14:textId="77777777" w:rsidR="005C0B31" w:rsidRDefault="005C0B31">
            <w:pPr>
              <w:pStyle w:val="ProductList-TableBody"/>
              <w:jc w:val="center"/>
            </w:pPr>
          </w:p>
        </w:tc>
      </w:tr>
      <w:tr w:rsidR="005C0B31" w14:paraId="3D603260" w14:textId="77777777">
        <w:tc>
          <w:tcPr>
            <w:tcW w:w="4660" w:type="dxa"/>
            <w:tcBorders>
              <w:top w:val="dashed" w:sz="4" w:space="0" w:color="BFBFBF"/>
              <w:left w:val="none" w:sz="4" w:space="0" w:color="6E6E6E"/>
              <w:bottom w:val="single" w:sz="4" w:space="0" w:color="FFFFFF"/>
              <w:right w:val="none" w:sz="4" w:space="0" w:color="6E6E6E"/>
            </w:tcBorders>
          </w:tcPr>
          <w:p w14:paraId="542B7059" w14:textId="77777777" w:rsidR="005C0B31" w:rsidRDefault="00CE7E82">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2181E72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1DA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83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1F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43E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71C0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7AE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F6D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5B4C" w14:textId="77777777" w:rsidR="005C0B31" w:rsidRDefault="005C0B31">
            <w:pPr>
              <w:pStyle w:val="ProductList-TableBody"/>
              <w:jc w:val="center"/>
            </w:pPr>
          </w:p>
        </w:tc>
      </w:tr>
    </w:tbl>
    <w:p w14:paraId="2E795675" w14:textId="77777777" w:rsidR="005C0B31" w:rsidRDefault="00CE7E82">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5C0B31" w14:paraId="25CE3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68836"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FD48B49"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0392E" w14:textId="77777777" w:rsidR="005C0B31" w:rsidRDefault="00CE7E82">
            <w:pPr>
              <w:pStyle w:val="ProductList-TableBody"/>
            </w:pPr>
            <w:r>
              <w:rPr>
                <w:color w:val="404040"/>
              </w:rPr>
              <w:t>Oikeutettu laajennettuun kauteen: -</w:t>
            </w:r>
          </w:p>
        </w:tc>
      </w:tr>
      <w:tr w:rsidR="005C0B31" w14:paraId="4EEEF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B9B9"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EDE9A"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7F1B" w14:textId="77777777" w:rsidR="005C0B31" w:rsidRDefault="00CE7E82">
            <w:pPr>
              <w:pStyle w:val="ProductList-TableBody"/>
            </w:pPr>
            <w:r>
              <w:rPr>
                <w:color w:val="404040"/>
              </w:rPr>
              <w:t>Kampanjat: -</w:t>
            </w:r>
          </w:p>
        </w:tc>
      </w:tr>
      <w:tr w:rsidR="005C0B31" w14:paraId="20803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D0DE"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C0FAE90"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A2F4" w14:textId="77777777" w:rsidR="005C0B31" w:rsidRDefault="00CE7E82">
            <w:pPr>
              <w:pStyle w:val="ProductList-TableBody"/>
            </w:pPr>
            <w:r>
              <w:rPr>
                <w:color w:val="404040"/>
              </w:rPr>
              <w:t>Oikeutettu vähennyksiin (SCE): –</w:t>
            </w:r>
          </w:p>
        </w:tc>
      </w:tr>
      <w:tr w:rsidR="005C0B31" w14:paraId="0526629C" w14:textId="77777777">
        <w:tc>
          <w:tcPr>
            <w:tcW w:w="4040" w:type="dxa"/>
            <w:tcBorders>
              <w:top w:val="single" w:sz="4" w:space="0" w:color="000000"/>
              <w:left w:val="single" w:sz="4" w:space="0" w:color="000000"/>
              <w:bottom w:val="single" w:sz="4" w:space="0" w:color="000000"/>
              <w:right w:val="single" w:sz="4" w:space="0" w:color="000000"/>
            </w:tcBorders>
          </w:tcPr>
          <w:p w14:paraId="73209C3E"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516E51E"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A608DA3"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CA1BD96" w14:textId="77777777" w:rsidR="005C0B31" w:rsidRDefault="005C0B31">
      <w:pPr>
        <w:pStyle w:val="ProductList-Body"/>
      </w:pPr>
    </w:p>
    <w:p w14:paraId="53F2DED6" w14:textId="77777777" w:rsidR="005C0B31" w:rsidRDefault="00CE7E82">
      <w:pPr>
        <w:pStyle w:val="ProductList-ClauseHeading"/>
        <w:outlineLvl w:val="4"/>
      </w:pPr>
      <w:r>
        <w:t>2.1 Tallennusvälineen kelpoisuus Microsoft 365 -sovellukset suuryrityksille -palvelulle, jossa on Windows To Go -oikeudet</w:t>
      </w:r>
    </w:p>
    <w:p w14:paraId="275B8C30" w14:textId="77777777" w:rsidR="005C0B31" w:rsidRDefault="00CE7E82">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7E1DDC1C" w14:textId="77777777" w:rsidR="005C0B31" w:rsidRDefault="005C0B31">
      <w:pPr>
        <w:pStyle w:val="ProductList-Body"/>
      </w:pPr>
    </w:p>
    <w:p w14:paraId="5A9213BC" w14:textId="77777777" w:rsidR="005C0B31" w:rsidRDefault="00CE7E82">
      <w:pPr>
        <w:pStyle w:val="ProductList-ClauseHeading"/>
        <w:outlineLvl w:val="4"/>
      </w:pPr>
      <w:r>
        <w:t>2.2 Open Value Subscription -siirtymisjakso</w:t>
      </w:r>
    </w:p>
    <w:p w14:paraId="310BECFD" w14:textId="77777777" w:rsidR="005C0B31" w:rsidRDefault="00CE7E82">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318F69A6" w14:textId="77777777" w:rsidR="005C0B31" w:rsidRDefault="005C0B31">
      <w:pPr>
        <w:pStyle w:val="ProductList-Body"/>
      </w:pPr>
    </w:p>
    <w:p w14:paraId="65D4C092" w14:textId="77777777" w:rsidR="005C0B31" w:rsidRDefault="00CE7E82">
      <w:pPr>
        <w:pStyle w:val="ProductList-ClauseHeading"/>
        <w:outlineLvl w:val="4"/>
      </w:pPr>
      <w:r>
        <w:t>2.3 Office View/Print for Office web-käyttäjille</w:t>
      </w:r>
    </w:p>
    <w:p w14:paraId="2DEC94E1" w14:textId="77777777" w:rsidR="005C0B31" w:rsidRDefault="00CE7E82">
      <w:pPr>
        <w:pStyle w:val="ProductList-Body"/>
      </w:pPr>
      <w:r>
        <w:t>Käyttäjät, joilla on Office 365- tai Microsoft 365 -käyttöoikeus, voivat käyttää Microsoft 365 -sovellukset suuryrityksille -palvelua rajoitetussa toimintotilassa tiedostojen katseluun ja tulostamiseen.</w:t>
      </w:r>
    </w:p>
    <w:p w14:paraId="68184E88" w14:textId="77777777" w:rsidR="005C0B31" w:rsidRDefault="005C0B31">
      <w:pPr>
        <w:pStyle w:val="ProductList-Body"/>
      </w:pPr>
    </w:p>
    <w:p w14:paraId="0789AC99" w14:textId="77777777" w:rsidR="005C0B31" w:rsidRDefault="00CE7E82">
      <w:pPr>
        <w:pStyle w:val="ProductList-ClauseHeading"/>
        <w:outlineLvl w:val="4"/>
      </w:pPr>
      <w:r>
        <w:t>2.4 Academic-ohjelmat</w:t>
      </w:r>
    </w:p>
    <w:p w14:paraId="47AF205B" w14:textId="77777777" w:rsidR="005C0B31" w:rsidRDefault="00CE7E82">
      <w:pPr>
        <w:pStyle w:val="ProductList-Body"/>
      </w:pPr>
      <w:r>
        <w:t>Seuraava koskee asiakkaita Academic-volyymikäyttöoikeusohjelmissa:</w:t>
      </w:r>
    </w:p>
    <w:p w14:paraId="2479146F" w14:textId="77777777" w:rsidR="005C0B31" w:rsidRDefault="005C0B31">
      <w:pPr>
        <w:pStyle w:val="ProductList-Body"/>
      </w:pPr>
    </w:p>
    <w:p w14:paraId="5411A3D7" w14:textId="77777777" w:rsidR="005C0B31" w:rsidRDefault="00CE7E82">
      <w:pPr>
        <w:pStyle w:val="ProductList-SubClauseHeading"/>
        <w:outlineLvl w:val="5"/>
      </w:pPr>
      <w:r>
        <w:t>2.4.1 Microsoft 365 -sovellukset suuryrityksille -palvelun laitekohtainen tilauskäyttöoikeus EES:ssä</w:t>
      </w:r>
    </w:p>
    <w:p w14:paraId="43C74DD1" w14:textId="77777777" w:rsidR="005C0B31" w:rsidRDefault="00CE7E82">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Microsoft 365 -sovellukset suuryrityksille -palvelun laitekohtaisia tilauskäyttöoikeuksia kuin kyseinen Oppilaitos on hankkinut Microsoft 365 -sovellukset suuryrityksille -palvelun käyttäjän tilauskäyttöoikeuksia, ja voi asentaa ne mille tahansa Oppilaitoksen Organisaation laitteelle, mukaan lukien rajoittamatta mille tahansa avoimen laboratorion tai kirjaston laitteelle.</w:t>
      </w:r>
    </w:p>
    <w:p w14:paraId="5001152E" w14:textId="77777777" w:rsidR="005C0B31" w:rsidRDefault="005C0B31">
      <w:pPr>
        <w:pStyle w:val="ProductList-BodyIndented"/>
      </w:pPr>
    </w:p>
    <w:p w14:paraId="54965FC6" w14:textId="77777777" w:rsidR="005C0B31" w:rsidRDefault="00CE7E82">
      <w:pPr>
        <w:pStyle w:val="ProductList-SubClauseHeading"/>
        <w:outlineLvl w:val="5"/>
      </w:pPr>
      <w:r>
        <w:t>2.4.2 Laboratorio- ja kirjastokäyttö OVS-ES-tilauksessa</w:t>
      </w:r>
    </w:p>
    <w:p w14:paraId="27E51582" w14:textId="77777777" w:rsidR="005C0B31" w:rsidRDefault="00CE7E82">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1A76E941" w14:textId="77777777" w:rsidR="005C0B31" w:rsidRDefault="005C0B31">
      <w:pPr>
        <w:pStyle w:val="ProductList-BodyIndented"/>
        <w:jc w:val="right"/>
      </w:pPr>
    </w:p>
    <w:tbl>
      <w:tblPr>
        <w:tblStyle w:val="PURTable0"/>
        <w:tblW w:w="0" w:type="dxa"/>
        <w:tblLook w:val="04A0" w:firstRow="1" w:lastRow="0" w:firstColumn="1" w:lastColumn="0" w:noHBand="0" w:noVBand="1"/>
      </w:tblPr>
      <w:tblGrid>
        <w:gridCol w:w="10556"/>
      </w:tblGrid>
      <w:tr w:rsidR="005C0B31" w14:paraId="338C9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F31F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2C6BF43" w14:textId="77777777" w:rsidR="005C0B31" w:rsidRDefault="005C0B31">
      <w:pPr>
        <w:pStyle w:val="ProductList-BodyIndented"/>
      </w:pPr>
    </w:p>
    <w:p w14:paraId="0DA42D7B" w14:textId="77777777" w:rsidR="005C0B31" w:rsidRDefault="00CE7E82">
      <w:pPr>
        <w:pStyle w:val="ProductList-Offering2HeadingNoBorder"/>
        <w:outlineLvl w:val="2"/>
      </w:pPr>
      <w:bookmarkStart w:id="259" w:name="_Sec634"/>
      <w:r>
        <w:t>Office 365 Suitet</w:t>
      </w:r>
      <w:bookmarkEnd w:id="259"/>
      <w:r>
        <w:fldChar w:fldCharType="begin"/>
      </w:r>
      <w:r>
        <w:instrText xml:space="preserve"> TC "</w:instrText>
      </w:r>
      <w:bookmarkStart w:id="260" w:name="_Toc44060291"/>
      <w:r>
        <w:instrText>Office 365 Suitet</w:instrText>
      </w:r>
      <w:bookmarkEnd w:id="260"/>
      <w:r>
        <w:instrText>" \l 3</w:instrText>
      </w:r>
      <w:r>
        <w:fldChar w:fldCharType="end"/>
      </w:r>
    </w:p>
    <w:p w14:paraId="6E718DBD" w14:textId="77777777" w:rsidR="005C0B31" w:rsidRDefault="00CE7E82">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5C0B31" w14:paraId="01317A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7857F"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9A91A19"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B1D6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4D177"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872A"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2344C"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CF983"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EF60"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3F72"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6BEC5"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46BF54D3" w14:textId="77777777">
        <w:tc>
          <w:tcPr>
            <w:tcW w:w="4660" w:type="dxa"/>
            <w:tcBorders>
              <w:top w:val="single" w:sz="6" w:space="0" w:color="FFFFFF"/>
              <w:left w:val="none" w:sz="4" w:space="0" w:color="6E6E6E"/>
              <w:bottom w:val="dashed" w:sz="4" w:space="0" w:color="BFBFBF"/>
              <w:right w:val="none" w:sz="4" w:space="0" w:color="6E6E6E"/>
            </w:tcBorders>
          </w:tcPr>
          <w:p w14:paraId="6245137C" w14:textId="77777777" w:rsidR="005C0B31" w:rsidRDefault="00CE7E82">
            <w:pPr>
              <w:pStyle w:val="ProductList-TableBody"/>
            </w:pPr>
            <w:r>
              <w:rPr>
                <w:color w:val="000000"/>
              </w:rPr>
              <w:t>Microsoft 365 Business Basic(käyttäjän tilauskäyttöoikeus)</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0969E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0401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6D0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308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307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C158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918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5B0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D489" w14:textId="77777777" w:rsidR="005C0B31" w:rsidRDefault="005C0B31">
            <w:pPr>
              <w:pStyle w:val="ProductList-TableBody"/>
              <w:jc w:val="center"/>
            </w:pPr>
          </w:p>
        </w:tc>
      </w:tr>
      <w:tr w:rsidR="005C0B31" w14:paraId="024F4031" w14:textId="77777777">
        <w:tc>
          <w:tcPr>
            <w:tcW w:w="4660" w:type="dxa"/>
            <w:tcBorders>
              <w:top w:val="dashed" w:sz="4" w:space="0" w:color="BFBFBF"/>
              <w:left w:val="none" w:sz="4" w:space="0" w:color="6E6E6E"/>
              <w:bottom w:val="dashed" w:sz="4" w:space="0" w:color="BFBFBF"/>
              <w:right w:val="none" w:sz="4" w:space="0" w:color="6E6E6E"/>
            </w:tcBorders>
          </w:tcPr>
          <w:p w14:paraId="35260050" w14:textId="77777777" w:rsidR="005C0B31" w:rsidRDefault="00CE7E82">
            <w:pPr>
              <w:pStyle w:val="ProductList-TableBody"/>
            </w:pPr>
            <w:r>
              <w:rPr>
                <w:color w:val="000000"/>
              </w:rPr>
              <w:t>Microsoft 365 Business Standard (käyttäjän tilauskäyttöoikeus)</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6D8D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EA3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94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0B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71C0"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C25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891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E9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D73E" w14:textId="77777777" w:rsidR="005C0B31" w:rsidRDefault="005C0B31">
            <w:pPr>
              <w:pStyle w:val="ProductList-TableBody"/>
              <w:jc w:val="center"/>
            </w:pPr>
          </w:p>
        </w:tc>
      </w:tr>
      <w:tr w:rsidR="005C0B31" w14:paraId="2A68FECE" w14:textId="77777777">
        <w:tc>
          <w:tcPr>
            <w:tcW w:w="4660" w:type="dxa"/>
            <w:tcBorders>
              <w:top w:val="dashed" w:sz="4" w:space="0" w:color="BFBFBF"/>
              <w:left w:val="none" w:sz="4" w:space="0" w:color="6E6E6E"/>
              <w:bottom w:val="dashed" w:sz="4" w:space="0" w:color="BFBFBF"/>
              <w:right w:val="none" w:sz="4" w:space="0" w:color="6E6E6E"/>
            </w:tcBorders>
          </w:tcPr>
          <w:p w14:paraId="355E4309" w14:textId="77777777" w:rsidR="005C0B31" w:rsidRDefault="00CE7E8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3E82B1"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A9A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2E2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86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0C0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67E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E0B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3B8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41E6" w14:textId="77777777" w:rsidR="005C0B31" w:rsidRDefault="005C0B31">
            <w:pPr>
              <w:pStyle w:val="ProductList-TableBody"/>
              <w:jc w:val="center"/>
            </w:pPr>
          </w:p>
        </w:tc>
      </w:tr>
      <w:tr w:rsidR="005C0B31" w14:paraId="4D35C76E" w14:textId="77777777">
        <w:tc>
          <w:tcPr>
            <w:tcW w:w="4660" w:type="dxa"/>
            <w:tcBorders>
              <w:top w:val="dashed" w:sz="4" w:space="0" w:color="BFBFBF"/>
              <w:left w:val="none" w:sz="4" w:space="0" w:color="6E6E6E"/>
              <w:bottom w:val="dashed" w:sz="4" w:space="0" w:color="BFBFBF"/>
              <w:right w:val="none" w:sz="4" w:space="0" w:color="6E6E6E"/>
            </w:tcBorders>
          </w:tcPr>
          <w:p w14:paraId="1903EE0B" w14:textId="77777777" w:rsidR="005C0B31" w:rsidRDefault="00CE7E82">
            <w:pPr>
              <w:pStyle w:val="ProductList-TableBody"/>
            </w:pPr>
            <w:r>
              <w:t>Office 365 A3</w:t>
            </w:r>
            <w:r>
              <w:fldChar w:fldCharType="begin"/>
            </w:r>
            <w:r>
              <w:instrText xml:space="preserve"> XE "Office 365 A3"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6CFE13B"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67F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1CFF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110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C1F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D4D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37FA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A01B" w14:textId="77777777" w:rsidR="005C0B31" w:rsidRDefault="00CE7E82">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159C" w14:textId="77777777" w:rsidR="005C0B31" w:rsidRDefault="005C0B31">
            <w:pPr>
              <w:pStyle w:val="ProductList-TableBody"/>
              <w:jc w:val="center"/>
            </w:pPr>
          </w:p>
        </w:tc>
      </w:tr>
      <w:tr w:rsidR="005C0B31" w14:paraId="533E5F25" w14:textId="77777777">
        <w:tc>
          <w:tcPr>
            <w:tcW w:w="4660" w:type="dxa"/>
            <w:tcBorders>
              <w:top w:val="dashed" w:sz="4" w:space="0" w:color="BFBFBF"/>
              <w:left w:val="none" w:sz="4" w:space="0" w:color="6E6E6E"/>
              <w:bottom w:val="dashed" w:sz="4" w:space="0" w:color="BFBFBF"/>
              <w:right w:val="none" w:sz="4" w:space="0" w:color="6E6E6E"/>
            </w:tcBorders>
          </w:tcPr>
          <w:p w14:paraId="2330A4EC" w14:textId="77777777" w:rsidR="005C0B31" w:rsidRDefault="00CE7E8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33C309"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E6D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C2C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8565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BEA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94C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C7F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3C4F" w14:textId="77777777" w:rsidR="005C0B31" w:rsidRDefault="00CE7E82">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5ECB" w14:textId="77777777" w:rsidR="005C0B31" w:rsidRDefault="005C0B31">
            <w:pPr>
              <w:pStyle w:val="ProductList-TableBody"/>
              <w:jc w:val="center"/>
            </w:pPr>
          </w:p>
        </w:tc>
      </w:tr>
      <w:tr w:rsidR="005C0B31" w14:paraId="33824136" w14:textId="77777777">
        <w:tc>
          <w:tcPr>
            <w:tcW w:w="4660" w:type="dxa"/>
            <w:tcBorders>
              <w:top w:val="dashed" w:sz="4" w:space="0" w:color="BFBFBF"/>
              <w:left w:val="none" w:sz="4" w:space="0" w:color="6E6E6E"/>
              <w:bottom w:val="dashed" w:sz="4" w:space="0" w:color="BFBFBF"/>
              <w:right w:val="none" w:sz="4" w:space="0" w:color="6E6E6E"/>
            </w:tcBorders>
          </w:tcPr>
          <w:p w14:paraId="1AD500A2" w14:textId="77777777" w:rsidR="005C0B31" w:rsidRDefault="00CE7E8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8619C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83D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D70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142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A40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C9E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AA0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DBCF"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A96A6" w14:textId="77777777" w:rsidR="005C0B31" w:rsidRDefault="005C0B31">
            <w:pPr>
              <w:pStyle w:val="ProductList-TableBody"/>
              <w:jc w:val="center"/>
            </w:pPr>
          </w:p>
        </w:tc>
      </w:tr>
      <w:tr w:rsidR="005C0B31" w14:paraId="31AABDD4" w14:textId="77777777">
        <w:tc>
          <w:tcPr>
            <w:tcW w:w="4660" w:type="dxa"/>
            <w:tcBorders>
              <w:top w:val="dashed" w:sz="4" w:space="0" w:color="BFBFBF"/>
              <w:left w:val="none" w:sz="4" w:space="0" w:color="6E6E6E"/>
              <w:bottom w:val="dashed" w:sz="4" w:space="0" w:color="BFBFBF"/>
              <w:right w:val="none" w:sz="4" w:space="0" w:color="6E6E6E"/>
            </w:tcBorders>
          </w:tcPr>
          <w:p w14:paraId="270C8577" w14:textId="77777777" w:rsidR="005C0B31" w:rsidRDefault="00CE7E82">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68FFB2"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24DC"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D3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BAEF"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668C"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EF49"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A8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300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2329" w14:textId="77777777" w:rsidR="005C0B31" w:rsidRDefault="005C0B31">
            <w:pPr>
              <w:pStyle w:val="ProductList-TableBody"/>
              <w:jc w:val="center"/>
            </w:pPr>
          </w:p>
        </w:tc>
      </w:tr>
      <w:tr w:rsidR="005C0B31" w14:paraId="7766BE63" w14:textId="77777777">
        <w:tc>
          <w:tcPr>
            <w:tcW w:w="4660" w:type="dxa"/>
            <w:tcBorders>
              <w:top w:val="dashed" w:sz="4" w:space="0" w:color="BFBFBF"/>
              <w:left w:val="none" w:sz="4" w:space="0" w:color="6E6E6E"/>
              <w:bottom w:val="dashed" w:sz="4" w:space="0" w:color="BFBFBF"/>
              <w:right w:val="none" w:sz="4" w:space="0" w:color="6E6E6E"/>
            </w:tcBorders>
          </w:tcPr>
          <w:p w14:paraId="7E413113" w14:textId="77777777" w:rsidR="005C0B31" w:rsidRDefault="00CE7E82">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04958C"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E83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3C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2918"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7B99" w14:textId="77777777" w:rsidR="005C0B31" w:rsidRDefault="00CE7E82">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7C6A"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D48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5AE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FBEE" w14:textId="77777777" w:rsidR="005C0B31" w:rsidRDefault="005C0B31">
            <w:pPr>
              <w:pStyle w:val="ProductList-TableBody"/>
              <w:jc w:val="center"/>
            </w:pPr>
          </w:p>
        </w:tc>
      </w:tr>
      <w:tr w:rsidR="005C0B31" w14:paraId="5CEB59F9" w14:textId="77777777">
        <w:tc>
          <w:tcPr>
            <w:tcW w:w="4660" w:type="dxa"/>
            <w:tcBorders>
              <w:top w:val="dashed" w:sz="4" w:space="0" w:color="BFBFBF"/>
              <w:left w:val="none" w:sz="4" w:space="0" w:color="6E6E6E"/>
              <w:bottom w:val="dashed" w:sz="4" w:space="0" w:color="BFBFBF"/>
              <w:right w:val="none" w:sz="4" w:space="0" w:color="6E6E6E"/>
            </w:tcBorders>
          </w:tcPr>
          <w:p w14:paraId="3BA2CF81" w14:textId="77777777" w:rsidR="005C0B31" w:rsidRDefault="00CE7E82">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FF654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01D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021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8D9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B42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C48F"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88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AF4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AD62" w14:textId="77777777" w:rsidR="005C0B31" w:rsidRDefault="005C0B31">
            <w:pPr>
              <w:pStyle w:val="ProductList-TableBody"/>
              <w:jc w:val="center"/>
            </w:pPr>
          </w:p>
        </w:tc>
      </w:tr>
      <w:tr w:rsidR="005C0B31" w14:paraId="2A6C3BD5" w14:textId="77777777">
        <w:tc>
          <w:tcPr>
            <w:tcW w:w="4660" w:type="dxa"/>
            <w:tcBorders>
              <w:top w:val="dashed" w:sz="4" w:space="0" w:color="BFBFBF"/>
              <w:left w:val="none" w:sz="4" w:space="0" w:color="6E6E6E"/>
              <w:bottom w:val="dashed" w:sz="4" w:space="0" w:color="BFBFBF"/>
              <w:right w:val="none" w:sz="4" w:space="0" w:color="6E6E6E"/>
            </w:tcBorders>
          </w:tcPr>
          <w:p w14:paraId="4BE78956" w14:textId="77777777" w:rsidR="005C0B31" w:rsidRDefault="00CE7E82">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C86F4"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08E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13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8B30"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A3D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CB5D"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965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3C2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A47D" w14:textId="77777777" w:rsidR="005C0B31" w:rsidRDefault="005C0B31">
            <w:pPr>
              <w:pStyle w:val="ProductList-TableBody"/>
              <w:jc w:val="center"/>
            </w:pPr>
          </w:p>
        </w:tc>
      </w:tr>
      <w:tr w:rsidR="005C0B31" w14:paraId="222D8D57" w14:textId="77777777">
        <w:tc>
          <w:tcPr>
            <w:tcW w:w="4660" w:type="dxa"/>
            <w:tcBorders>
              <w:top w:val="dashed" w:sz="4" w:space="0" w:color="BFBFBF"/>
              <w:left w:val="none" w:sz="4" w:space="0" w:color="6E6E6E"/>
              <w:bottom w:val="dashed" w:sz="4" w:space="0" w:color="BFBFBF"/>
              <w:right w:val="none" w:sz="4" w:space="0" w:color="6E6E6E"/>
            </w:tcBorders>
          </w:tcPr>
          <w:p w14:paraId="15402DDA" w14:textId="77777777" w:rsidR="005C0B31" w:rsidRDefault="00CE7E82">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BC50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BC2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5F7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F60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35F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9467"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072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992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2EA0" w14:textId="77777777" w:rsidR="005C0B31" w:rsidRDefault="005C0B31">
            <w:pPr>
              <w:pStyle w:val="ProductList-TableBody"/>
              <w:jc w:val="center"/>
            </w:pPr>
          </w:p>
        </w:tc>
      </w:tr>
      <w:tr w:rsidR="005C0B31" w14:paraId="6982A167" w14:textId="77777777">
        <w:tc>
          <w:tcPr>
            <w:tcW w:w="4660" w:type="dxa"/>
            <w:tcBorders>
              <w:top w:val="dashed" w:sz="4" w:space="0" w:color="BFBFBF"/>
              <w:left w:val="none" w:sz="4" w:space="0" w:color="6E6E6E"/>
              <w:bottom w:val="dashed" w:sz="4" w:space="0" w:color="BFBFBF"/>
              <w:right w:val="none" w:sz="4" w:space="0" w:color="6E6E6E"/>
            </w:tcBorders>
          </w:tcPr>
          <w:p w14:paraId="4893F495" w14:textId="77777777" w:rsidR="005C0B31" w:rsidRDefault="00CE7E82">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F1AD7E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FE8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2E0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B56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42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D74C"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7D3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65F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FE7C" w14:textId="77777777" w:rsidR="005C0B31" w:rsidRDefault="005C0B31">
            <w:pPr>
              <w:pStyle w:val="ProductList-TableBody"/>
              <w:jc w:val="center"/>
            </w:pPr>
          </w:p>
        </w:tc>
      </w:tr>
      <w:tr w:rsidR="005C0B31" w14:paraId="3F18907C" w14:textId="77777777">
        <w:tc>
          <w:tcPr>
            <w:tcW w:w="4660" w:type="dxa"/>
            <w:tcBorders>
              <w:top w:val="dashed" w:sz="4" w:space="0" w:color="BFBFBF"/>
              <w:left w:val="none" w:sz="4" w:space="0" w:color="6E6E6E"/>
              <w:bottom w:val="dashed" w:sz="4" w:space="0" w:color="BFBFBF"/>
              <w:right w:val="none" w:sz="4" w:space="0" w:color="6E6E6E"/>
            </w:tcBorders>
          </w:tcPr>
          <w:p w14:paraId="5376DBC3" w14:textId="77777777" w:rsidR="005C0B31" w:rsidRDefault="00CE7E82">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1D99E8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A75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951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2B7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FA6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30C2" w14:textId="77777777" w:rsidR="005C0B31" w:rsidRDefault="00CE7E82">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7F8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645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3E16" w14:textId="77777777" w:rsidR="005C0B31" w:rsidRDefault="005C0B31">
            <w:pPr>
              <w:pStyle w:val="ProductList-TableBody"/>
              <w:jc w:val="center"/>
            </w:pPr>
          </w:p>
        </w:tc>
      </w:tr>
      <w:tr w:rsidR="005C0B31" w14:paraId="20A73A3E" w14:textId="77777777">
        <w:tc>
          <w:tcPr>
            <w:tcW w:w="4660" w:type="dxa"/>
            <w:tcBorders>
              <w:top w:val="dashed" w:sz="4" w:space="0" w:color="BFBFBF"/>
              <w:left w:val="none" w:sz="4" w:space="0" w:color="6E6E6E"/>
              <w:bottom w:val="dashed" w:sz="4" w:space="0" w:color="B2B2B2"/>
              <w:right w:val="none" w:sz="4" w:space="0" w:color="6E6E6E"/>
            </w:tcBorders>
          </w:tcPr>
          <w:p w14:paraId="2C6BAB42" w14:textId="77777777" w:rsidR="005C0B31" w:rsidRDefault="00CE7E82">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3995BE05"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A4C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38E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1059"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E7B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53D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531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7A5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E454" w14:textId="77777777" w:rsidR="005C0B31" w:rsidRDefault="005C0B31">
            <w:pPr>
              <w:pStyle w:val="ProductList-TableBody"/>
              <w:jc w:val="center"/>
            </w:pPr>
          </w:p>
        </w:tc>
      </w:tr>
      <w:tr w:rsidR="005C0B31" w14:paraId="7DE323D1" w14:textId="77777777">
        <w:tc>
          <w:tcPr>
            <w:tcW w:w="4660" w:type="dxa"/>
            <w:tcBorders>
              <w:top w:val="dashed" w:sz="4" w:space="0" w:color="B2B2B2"/>
              <w:left w:val="none" w:sz="4" w:space="0" w:color="6E6E6E"/>
              <w:bottom w:val="dashed" w:sz="4" w:space="0" w:color="B2B2B2"/>
              <w:right w:val="none" w:sz="4" w:space="0" w:color="6E6E6E"/>
            </w:tcBorders>
          </w:tcPr>
          <w:p w14:paraId="4A721A30" w14:textId="77777777" w:rsidR="005C0B31" w:rsidRDefault="00CE7E82">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1663901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5E0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272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C8E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504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AD4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5AF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E8E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C554" w14:textId="77777777" w:rsidR="005C0B31" w:rsidRDefault="005C0B31">
            <w:pPr>
              <w:pStyle w:val="ProductList-TableBody"/>
              <w:jc w:val="center"/>
            </w:pPr>
          </w:p>
        </w:tc>
      </w:tr>
      <w:tr w:rsidR="005C0B31" w14:paraId="36C459EE" w14:textId="77777777">
        <w:tc>
          <w:tcPr>
            <w:tcW w:w="4660" w:type="dxa"/>
            <w:tcBorders>
              <w:top w:val="dashed" w:sz="4" w:space="0" w:color="B2B2B2"/>
              <w:left w:val="none" w:sz="4" w:space="0" w:color="6E6E6E"/>
              <w:bottom w:val="none" w:sz="4" w:space="0" w:color="BFBFBF"/>
              <w:right w:val="none" w:sz="4" w:space="0" w:color="6E6E6E"/>
            </w:tcBorders>
          </w:tcPr>
          <w:p w14:paraId="0DE21652" w14:textId="77777777" w:rsidR="005C0B31" w:rsidRDefault="00CE7E82">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357EF1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C16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BED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6AC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7B7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1A9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BEB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038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CDB43" w14:textId="77777777" w:rsidR="005C0B31" w:rsidRDefault="005C0B31">
            <w:pPr>
              <w:pStyle w:val="ProductList-TableBody"/>
              <w:jc w:val="center"/>
            </w:pPr>
          </w:p>
        </w:tc>
      </w:tr>
    </w:tbl>
    <w:p w14:paraId="25BAC8F8" w14:textId="77777777" w:rsidR="005C0B31" w:rsidRDefault="00CE7E82">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5C0B31" w14:paraId="77123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C984E"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2BA362"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279F2C"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5C0B31" w14:paraId="3A347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6B25"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2142BDA"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39FD" w14:textId="77777777" w:rsidR="005C0B31" w:rsidRDefault="00CE7E82">
            <w:pPr>
              <w:pStyle w:val="ProductList-TableBody"/>
            </w:pPr>
            <w:r>
              <w:rPr>
                <w:color w:val="404040"/>
              </w:rPr>
              <w:t>Kampanjat: –</w:t>
            </w:r>
          </w:p>
        </w:tc>
      </w:tr>
      <w:tr w:rsidR="005C0B31" w14:paraId="544380EC" w14:textId="77777777">
        <w:tc>
          <w:tcPr>
            <w:tcW w:w="4040" w:type="dxa"/>
            <w:tcBorders>
              <w:top w:val="single" w:sz="4" w:space="0" w:color="000000"/>
              <w:left w:val="single" w:sz="4" w:space="0" w:color="000000"/>
              <w:bottom w:val="single" w:sz="4" w:space="0" w:color="000000"/>
              <w:right w:val="single" w:sz="4" w:space="0" w:color="000000"/>
            </w:tcBorders>
          </w:tcPr>
          <w:p w14:paraId="0A14AEE8"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686C32F"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AD82A"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F3</w:t>
            </w:r>
          </w:p>
        </w:tc>
      </w:tr>
      <w:tr w:rsidR="005C0B31" w14:paraId="6B204C5D" w14:textId="77777777">
        <w:tc>
          <w:tcPr>
            <w:tcW w:w="4040" w:type="dxa"/>
            <w:tcBorders>
              <w:top w:val="single" w:sz="4" w:space="0" w:color="000000"/>
              <w:left w:val="single" w:sz="4" w:space="0" w:color="000000"/>
              <w:bottom w:val="single" w:sz="4" w:space="0" w:color="000000"/>
              <w:right w:val="single" w:sz="4" w:space="0" w:color="000000"/>
            </w:tcBorders>
          </w:tcPr>
          <w:p w14:paraId="3CB5CA62"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521D39E"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1DC008DA"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11E7C54" w14:textId="77777777" w:rsidR="005C0B31" w:rsidRDefault="005C0B31">
      <w:pPr>
        <w:pStyle w:val="ProductList-Body"/>
      </w:pPr>
    </w:p>
    <w:p w14:paraId="199475C3" w14:textId="77777777" w:rsidR="005C0B31" w:rsidRDefault="00CE7E82">
      <w:pPr>
        <w:pStyle w:val="ProductList-ClauseHeading"/>
        <w:outlineLvl w:val="4"/>
      </w:pPr>
      <w:r>
        <w:t>2.1 Office 365 F3 – Käyttöoikeuden edellytykset</w:t>
      </w:r>
    </w:p>
    <w:p w14:paraId="6F768C1C" w14:textId="77777777" w:rsidR="005C0B31" w:rsidRDefault="00CE7E82">
      <w:pPr>
        <w:pStyle w:val="ProductList-Body"/>
      </w:pPr>
      <w:r>
        <w:t>Office 365 Firstline Worker -käyttöoikeuksia voidaan määrittää vain käyttäjille, jotka täyttävät vähintään yhden seuraavista ehdoista:</w:t>
      </w:r>
    </w:p>
    <w:p w14:paraId="31E9F8F2" w14:textId="77777777" w:rsidR="005C0B31" w:rsidRDefault="00CE7E82" w:rsidP="00CE7E82">
      <w:pPr>
        <w:pStyle w:val="ProductList-Bullet"/>
        <w:numPr>
          <w:ilvl w:val="0"/>
          <w:numId w:val="49"/>
        </w:numPr>
      </w:pPr>
      <w:r>
        <w:t xml:space="preserve">käyttäjä käyttää ensisijaista työlaitetta, jossa on yksittäinen alle 10,1 tuuman näyttö </w:t>
      </w:r>
    </w:p>
    <w:p w14:paraId="78002F9B" w14:textId="77777777" w:rsidR="005C0B31" w:rsidRDefault="00CE7E82" w:rsidP="00CE7E82">
      <w:pPr>
        <w:pStyle w:val="ProductList-Bullet"/>
        <w:numPr>
          <w:ilvl w:val="0"/>
          <w:numId w:val="49"/>
        </w:numPr>
      </w:pPr>
      <w:r>
        <w:t xml:space="preserve">käyttäjä jakaa ensisijaisen työlaitteensa muiden ehdot täyttävien Microsoft 365- tai Office 365 Firstline Worker -käyttöoikeuksien käyttäjien kanssa joko työvuoron aikana tai eri työvuorossa </w:t>
      </w:r>
    </w:p>
    <w:p w14:paraId="3A2F4964" w14:textId="77777777" w:rsidR="005C0B31" w:rsidRDefault="00CE7E82" w:rsidP="00CE7E82">
      <w:pPr>
        <w:pStyle w:val="ProductList-Bullet"/>
        <w:numPr>
          <w:ilvl w:val="1"/>
          <w:numId w:val="49"/>
        </w:numPr>
      </w:pPr>
      <w:r>
        <w:t xml:space="preserve">Muiden käyttöoikeudellisten Microsoft Firstline Worker -käyttäjien on myös käytettävä laitetta ensisijaisena työlaitteenaan. </w:t>
      </w:r>
    </w:p>
    <w:p w14:paraId="431F5360" w14:textId="77777777" w:rsidR="005C0B31" w:rsidRDefault="00CE7E82" w:rsidP="00CE7E82">
      <w:pPr>
        <w:pStyle w:val="ProductList-Bullet"/>
        <w:numPr>
          <w:ilvl w:val="1"/>
          <w:numId w:val="49"/>
        </w:numPr>
      </w:pPr>
      <w:r>
        <w:t>Kaikki jaetulla laitteella käytettävät ohjelmistot tai palvelut edellyttävät sitä, että laitteelle tai käyttäjille määritetään käyttöoikeus, joka kattaa kyseisten ohjelmistojen tai palveluiden käytön.</w:t>
      </w:r>
    </w:p>
    <w:p w14:paraId="23CE5FBF" w14:textId="77777777" w:rsidR="005C0B31" w:rsidRDefault="005C0B31">
      <w:pPr>
        <w:pStyle w:val="ProductList-Body"/>
      </w:pPr>
    </w:p>
    <w:p w14:paraId="3F3BDC02" w14:textId="77777777" w:rsidR="005C0B31" w:rsidRDefault="00CE7E82">
      <w:pPr>
        <w:pStyle w:val="ProductList-Body"/>
      </w:pPr>
      <w:r>
        <w:t>Kelpoisiin Microsoft 365- ja Office 365 Firstline Worker -käyttöoikeuksiin sisältyvät Microsoft 365 F1, Microsoft 365 F3 ja/tai Office 365 F3.</w:t>
      </w:r>
    </w:p>
    <w:p w14:paraId="76740659" w14:textId="77777777" w:rsidR="005C0B31" w:rsidRDefault="005C0B31">
      <w:pPr>
        <w:pStyle w:val="ProductList-Body"/>
      </w:pPr>
    </w:p>
    <w:p w14:paraId="5C248B6D" w14:textId="77777777" w:rsidR="005C0B31" w:rsidRDefault="00CE7E82">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0105C19F" w14:textId="77777777" w:rsidR="005C0B31" w:rsidRDefault="005C0B31">
      <w:pPr>
        <w:pStyle w:val="ProductList-Body"/>
      </w:pPr>
    </w:p>
    <w:p w14:paraId="54E1AF40" w14:textId="77777777" w:rsidR="005C0B31" w:rsidRDefault="00CE7E82">
      <w:pPr>
        <w:pStyle w:val="ProductList-ClauseHeading"/>
        <w:outlineLvl w:val="4"/>
      </w:pPr>
      <w:r>
        <w:t>2.2 Älypuhelimet ja taulutietokoneet</w:t>
      </w:r>
    </w:p>
    <w:p w14:paraId="710D16D2" w14:textId="77777777" w:rsidR="005C0B31" w:rsidRDefault="00CE7E82">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1E31632A" w14:textId="77777777" w:rsidR="005C0B31" w:rsidRDefault="005C0B31">
      <w:pPr>
        <w:pStyle w:val="ProductList-Body"/>
      </w:pPr>
    </w:p>
    <w:p w14:paraId="67B5F2E2" w14:textId="77777777" w:rsidR="005C0B31" w:rsidRDefault="00CE7E82">
      <w:pPr>
        <w:pStyle w:val="ProductList-ClauseHeading"/>
        <w:outlineLvl w:val="4"/>
      </w:pPr>
      <w:r>
        <w:t>2.3 Multi-Geo Capabilities in Office 365</w:t>
      </w:r>
    </w:p>
    <w:p w14:paraId="4A33C3E2" w14:textId="77777777" w:rsidR="005C0B31" w:rsidRDefault="00CE7E82">
      <w:pPr>
        <w:pStyle w:val="ProductList-Body"/>
      </w:pPr>
      <w:r>
        <w:t>Multi-Geo Capabilities in Office 365 -tilauksia koskevat seuraavat ehdot:</w:t>
      </w:r>
    </w:p>
    <w:p w14:paraId="3EEE91A3" w14:textId="77777777" w:rsidR="005C0B31" w:rsidRDefault="00CE7E82" w:rsidP="00CE7E82">
      <w:pPr>
        <w:pStyle w:val="ProductList-Bullet"/>
        <w:numPr>
          <w:ilvl w:val="0"/>
          <w:numId w:val="50"/>
        </w:numPr>
      </w:pPr>
      <w:r>
        <w:t>Vähintään 250 Office 365 -palvelujen tilausta Asiakasta kohti ja</w:t>
      </w:r>
    </w:p>
    <w:p w14:paraId="61560091" w14:textId="77777777" w:rsidR="005C0B31" w:rsidRDefault="00CE7E82" w:rsidP="00CE7E82">
      <w:pPr>
        <w:pStyle w:val="ProductList-Bullet"/>
        <w:numPr>
          <w:ilvl w:val="0"/>
          <w:numId w:val="50"/>
        </w:numPr>
      </w:pPr>
      <w:r>
        <w:t>vähintään 5 prosentilla vuokraajan Office 365 Services -tilauksista on vastaava Office 365 -palvelujen tilauksen Multi-Geo Capabilities -toiminto.</w:t>
      </w:r>
    </w:p>
    <w:p w14:paraId="3B609929" w14:textId="77777777" w:rsidR="005C0B31" w:rsidRDefault="005C0B31">
      <w:pPr>
        <w:pStyle w:val="ProductList-Body"/>
      </w:pPr>
    </w:p>
    <w:p w14:paraId="03E0959C" w14:textId="77777777" w:rsidR="005C0B31" w:rsidRDefault="00CE7E82">
      <w:pPr>
        <w:pStyle w:val="ProductList-Body"/>
      </w:pPr>
      <w:r>
        <w:t>Office 365 -palvelut tarkoittavat kaikkia Microsoft 365-, Office 365-, Exchange Online-, SharePoint Online- ja OneDrive for Business -palvelupakettien käyttöoikeuksia.</w:t>
      </w:r>
    </w:p>
    <w:p w14:paraId="59D841BC" w14:textId="77777777" w:rsidR="005C0B31" w:rsidRDefault="005C0B31">
      <w:pPr>
        <w:pStyle w:val="ProductList-Body"/>
      </w:pPr>
    </w:p>
    <w:p w14:paraId="585EAEC0" w14:textId="77777777" w:rsidR="005C0B31" w:rsidRDefault="00CE7E82">
      <w:pPr>
        <w:pStyle w:val="ProductList-ClauseHeading"/>
        <w:outlineLvl w:val="4"/>
      </w:pPr>
      <w:r>
        <w:t>2.4 Project web-tietoja varten</w:t>
      </w:r>
    </w:p>
    <w:p w14:paraId="4362D357" w14:textId="77777777" w:rsidR="005C0B31" w:rsidRDefault="00CE7E82">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41529768" w14:textId="77777777" w:rsidR="005C0B31" w:rsidRDefault="00CE7E82" w:rsidP="00CE7E82">
      <w:pPr>
        <w:pStyle w:val="ProductList-Bullet"/>
        <w:numPr>
          <w:ilvl w:val="0"/>
          <w:numId w:val="51"/>
        </w:numPr>
      </w:pPr>
      <w:r>
        <w:t>Nämä oikeudet eivät sisällä käyttöoikeutta Power Platform</w:t>
      </w:r>
      <w:r>
        <w:fldChar w:fldCharType="begin"/>
      </w:r>
      <w:r>
        <w:instrText xml:space="preserve"> XE "Power Platform" </w:instrText>
      </w:r>
      <w:r>
        <w:fldChar w:fldCharType="end"/>
      </w:r>
      <w:r>
        <w:t xml:space="preserve"> -sovelluksiin tai muihin tietojoukkoihin.</w:t>
      </w:r>
    </w:p>
    <w:p w14:paraId="188752B7" w14:textId="77777777" w:rsidR="005C0B31" w:rsidRDefault="00CE7E82" w:rsidP="00CE7E82">
      <w:pPr>
        <w:pStyle w:val="ProductList-Bullet"/>
        <w:numPr>
          <w:ilvl w:val="0"/>
          <w:numId w:val="51"/>
        </w:numPr>
      </w:pPr>
      <w:r>
        <w:t>Nämä oikeudet eivät koske julkishallinnon tuotteita.</w:t>
      </w:r>
    </w:p>
    <w:p w14:paraId="1A7CF978" w14:textId="77777777" w:rsidR="005C0B31" w:rsidRDefault="005C0B31">
      <w:pPr>
        <w:pStyle w:val="ProductList-Body"/>
      </w:pPr>
    </w:p>
    <w:p w14:paraId="477B32E8" w14:textId="77777777" w:rsidR="005C0B31" w:rsidRDefault="00CE7E82">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5C0B31" w14:paraId="0F9F08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C5CBE9A" w14:textId="77777777" w:rsidR="005C0B31" w:rsidRDefault="00CE7E82">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6D090F5B" w14:textId="77777777" w:rsidR="005C0B31" w:rsidRDefault="00CE7E82">
            <w:pPr>
              <w:pStyle w:val="ProductList-TableBody"/>
            </w:pPr>
            <w:r>
              <w:rPr>
                <w:color w:val="FFFFFF"/>
              </w:rPr>
              <w:t>Käyttöoikeuksien edellytykset</w:t>
            </w:r>
          </w:p>
        </w:tc>
      </w:tr>
      <w:tr w:rsidR="005C0B31" w14:paraId="581BA05E" w14:textId="77777777">
        <w:tc>
          <w:tcPr>
            <w:tcW w:w="6120" w:type="dxa"/>
            <w:tcBorders>
              <w:top w:val="single" w:sz="4" w:space="0" w:color="0070C0"/>
              <w:left w:val="single" w:sz="4" w:space="0" w:color="000000"/>
              <w:bottom w:val="single" w:sz="4" w:space="0" w:color="000000"/>
              <w:right w:val="single" w:sz="4" w:space="0" w:color="000000"/>
            </w:tcBorders>
          </w:tcPr>
          <w:p w14:paraId="6306929A" w14:textId="77777777" w:rsidR="005C0B31" w:rsidRDefault="00CE7E82">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0E3310E4" w14:textId="77777777" w:rsidR="005C0B31" w:rsidRDefault="00CE7E82">
            <w:pPr>
              <w:pStyle w:val="ProductList-TableBody"/>
            </w:pPr>
            <w:r>
              <w:t>Kaikki Microsoft 365-, Office 365-, Exchange Online-, SharePoint Online- ja OneDrive for Business -palvelupakettien käyttöoikeudet</w:t>
            </w:r>
          </w:p>
        </w:tc>
      </w:tr>
      <w:tr w:rsidR="005C0B31" w14:paraId="1BBC4D69" w14:textId="77777777">
        <w:tc>
          <w:tcPr>
            <w:tcW w:w="6120" w:type="dxa"/>
            <w:tcBorders>
              <w:top w:val="single" w:sz="4" w:space="0" w:color="000000"/>
              <w:left w:val="single" w:sz="4" w:space="0" w:color="000000"/>
              <w:bottom w:val="single" w:sz="4" w:space="0" w:color="000000"/>
              <w:right w:val="single" w:sz="4" w:space="0" w:color="000000"/>
            </w:tcBorders>
          </w:tcPr>
          <w:p w14:paraId="36E41010" w14:textId="77777777" w:rsidR="005C0B31" w:rsidRDefault="00CE7E8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6490E73" w14:textId="77777777" w:rsidR="005C0B31" w:rsidRDefault="00CE7E82">
            <w:pPr>
              <w:pStyle w:val="ProductList-TableBody"/>
            </w:pPr>
            <w:r>
              <w:t>Office 365 F3/E1/E3/E5 tai Microsoft 365 Business Basic/Business Standard/Business Premium/F1/F3/E3/E5</w:t>
            </w:r>
          </w:p>
        </w:tc>
      </w:tr>
    </w:tbl>
    <w:p w14:paraId="21F283BF" w14:textId="77777777" w:rsidR="005C0B31" w:rsidRDefault="005C0B31">
      <w:pPr>
        <w:pStyle w:val="ProductList-Body"/>
      </w:pPr>
    </w:p>
    <w:p w14:paraId="6FB4FE9D" w14:textId="77777777" w:rsidR="005C0B31" w:rsidRDefault="00CE7E82">
      <w:pPr>
        <w:pStyle w:val="ProductList-ClauseHeading"/>
        <w:outlineLvl w:val="4"/>
      </w:pPr>
      <w:r>
        <w:t>2.6 Academic-ohjelmat</w:t>
      </w:r>
    </w:p>
    <w:p w14:paraId="0D98D123" w14:textId="77777777" w:rsidR="005C0B31" w:rsidRDefault="00CE7E82">
      <w:pPr>
        <w:pStyle w:val="ProductList-Body"/>
      </w:pPr>
      <w:r>
        <w:t>Seuraava koskee asiakkaita Academic-volyymikäyttöoikeusohjelmissa.</w:t>
      </w:r>
    </w:p>
    <w:p w14:paraId="3A9BE82F" w14:textId="77777777" w:rsidR="005C0B31" w:rsidRDefault="005C0B31">
      <w:pPr>
        <w:pStyle w:val="ProductList-Body"/>
      </w:pPr>
    </w:p>
    <w:p w14:paraId="0A271CF5" w14:textId="77777777" w:rsidR="005C0B31" w:rsidRDefault="00CE7E82">
      <w:pPr>
        <w:pStyle w:val="ProductList-SubClauseHeading"/>
        <w:outlineLvl w:val="5"/>
      </w:pPr>
      <w:r>
        <w:t>2.6.1 Office Professional Plusin laajennetut käyttöoikeudet</w:t>
      </w:r>
    </w:p>
    <w:p w14:paraId="198E9A3B" w14:textId="77777777" w:rsidR="005C0B31" w:rsidRDefault="00CE7E82">
      <w:pPr>
        <w:pStyle w:val="ProductList-BodyIndented"/>
      </w:pPr>
      <w:r>
        <w:t xml:space="preserve">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määräys ei koske käyttäjän tilauskäyttöoikeuksia,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EBF77E4" w14:textId="77777777" w:rsidR="005C0B31" w:rsidRDefault="005C0B31">
      <w:pPr>
        <w:pStyle w:val="ProductList-BodyIndented"/>
      </w:pPr>
    </w:p>
    <w:p w14:paraId="626730FB" w14:textId="77777777" w:rsidR="005C0B31" w:rsidRDefault="00CE7E82">
      <w:pPr>
        <w:pStyle w:val="ProductList-SubClauseHeading"/>
        <w:outlineLvl w:val="5"/>
      </w:pPr>
      <w:r>
        <w:t>2.6.2 Microsoft 365 -sovellukset suuryrityksille -palvelun laajennetut käyttöoikeudet</w:t>
      </w:r>
    </w:p>
    <w:p w14:paraId="2BCEEE24" w14:textId="77777777" w:rsidR="005C0B31" w:rsidRDefault="00CE7E82">
      <w:pPr>
        <w:pStyle w:val="ProductList-BodyIndented"/>
      </w:pPr>
      <w:r>
        <w:t xml:space="preserve">Oppilaitokset, jotka ovat määrittäneet Office Professional Plus Software Assurancen koko opetushenkilöstölle ja muulle henkilöstölle, voivat hankkia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Microsoft 365 -sovellukset suuryrityksille -palvelulle Oppilaitoksen organisaation koko opetushenkilöstö- ja muu henkilöstö -osalle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3C92B691" w14:textId="77777777" w:rsidR="005C0B31" w:rsidRDefault="005C0B31">
      <w:pPr>
        <w:pStyle w:val="ProductList-BodyIndented"/>
      </w:pPr>
    </w:p>
    <w:p w14:paraId="6372AA32" w14:textId="77777777" w:rsidR="005C0B31" w:rsidRDefault="00CE7E82">
      <w:pPr>
        <w:pStyle w:val="ProductList-SubClauseHeading"/>
        <w:outlineLvl w:val="5"/>
      </w:pPr>
      <w:r>
        <w:t>2.6.3 Laboratorio- ja kirjastokäyttö</w:t>
      </w:r>
    </w:p>
    <w:p w14:paraId="40F831FB" w14:textId="77777777" w:rsidR="005C0B31" w:rsidRDefault="00CE7E82">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Microsoftin pilvipalvelusopimuksen tai Microsoftin asiakassopimuksen mukaisesti.</w:t>
      </w:r>
    </w:p>
    <w:p w14:paraId="0CA240A8" w14:textId="77777777" w:rsidR="005C0B31" w:rsidRDefault="005C0B31">
      <w:pPr>
        <w:pStyle w:val="ProductList-BodyIndented"/>
        <w:jc w:val="right"/>
      </w:pPr>
    </w:p>
    <w:tbl>
      <w:tblPr>
        <w:tblStyle w:val="PURTable0"/>
        <w:tblW w:w="0" w:type="dxa"/>
        <w:tblLook w:val="04A0" w:firstRow="1" w:lastRow="0" w:firstColumn="1" w:lastColumn="0" w:noHBand="0" w:noVBand="1"/>
      </w:tblPr>
      <w:tblGrid>
        <w:gridCol w:w="10556"/>
      </w:tblGrid>
      <w:tr w:rsidR="005C0B31" w14:paraId="098DC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711A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F052698" w14:textId="77777777" w:rsidR="005C0B31" w:rsidRDefault="005C0B31">
      <w:pPr>
        <w:pStyle w:val="ProductList-BodyIndented"/>
      </w:pPr>
    </w:p>
    <w:p w14:paraId="23A665FE" w14:textId="77777777" w:rsidR="005C0B31" w:rsidRDefault="00CE7E82">
      <w:pPr>
        <w:pStyle w:val="ProductList-Offering2HeadingNoBorder"/>
        <w:outlineLvl w:val="2"/>
      </w:pPr>
      <w:bookmarkStart w:id="263" w:name="_Sec669"/>
      <w:r>
        <w:t>Äänipalvelut</w:t>
      </w:r>
      <w:bookmarkEnd w:id="263"/>
      <w:r>
        <w:fldChar w:fldCharType="begin"/>
      </w:r>
      <w:r>
        <w:instrText xml:space="preserve"> TC "</w:instrText>
      </w:r>
      <w:bookmarkStart w:id="264" w:name="_Toc44060292"/>
      <w:r>
        <w:instrText>Äänipalvelut</w:instrText>
      </w:r>
      <w:bookmarkEnd w:id="264"/>
      <w:r>
        <w:instrText>" \l 3</w:instrText>
      </w:r>
      <w:r>
        <w:fldChar w:fldCharType="end"/>
      </w:r>
    </w:p>
    <w:p w14:paraId="41A393C5" w14:textId="77777777" w:rsidR="005C0B31" w:rsidRDefault="00CE7E82">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73"/>
        <w:gridCol w:w="700"/>
        <w:gridCol w:w="691"/>
        <w:gridCol w:w="801"/>
        <w:gridCol w:w="709"/>
        <w:gridCol w:w="726"/>
        <w:gridCol w:w="825"/>
        <w:gridCol w:w="700"/>
        <w:gridCol w:w="696"/>
        <w:gridCol w:w="795"/>
      </w:tblGrid>
      <w:tr w:rsidR="005C0B31" w14:paraId="4249F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68C5E2"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D7C365C"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E374B"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C2A37"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C3E05"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42EF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9A752"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4D179"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50340"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A5E21"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0A196401" w14:textId="77777777">
        <w:tc>
          <w:tcPr>
            <w:tcW w:w="4660" w:type="dxa"/>
            <w:tcBorders>
              <w:top w:val="single" w:sz="6" w:space="0" w:color="FFFFFF"/>
              <w:left w:val="none" w:sz="4" w:space="0" w:color="6E6E6E"/>
              <w:bottom w:val="dashed" w:sz="4" w:space="0" w:color="A5A5A5"/>
              <w:right w:val="none" w:sz="4" w:space="0" w:color="6E6E6E"/>
            </w:tcBorders>
          </w:tcPr>
          <w:p w14:paraId="2A33BF2A" w14:textId="77777777" w:rsidR="005C0B31" w:rsidRDefault="00CE7E82">
            <w:pPr>
              <w:pStyle w:val="ProductList-TableBody"/>
            </w:pPr>
            <w:r>
              <w:t>Phone System</w:t>
            </w:r>
            <w:r>
              <w:fldChar w:fldCharType="begin"/>
            </w:r>
            <w:r>
              <w:instrText xml:space="preserve"> XE "Phone System" </w:instrText>
            </w:r>
            <w:r>
              <w:fldChar w:fldCharType="end"/>
            </w:r>
            <w:r>
              <w:t xml:space="preserve"> (käyttäjän tilauskäyttöoikeus)</w:t>
            </w:r>
          </w:p>
        </w:tc>
        <w:tc>
          <w:tcPr>
            <w:tcW w:w="740" w:type="dxa"/>
            <w:tcBorders>
              <w:top w:val="single" w:sz="6" w:space="0" w:color="FFFFFF"/>
              <w:left w:val="none" w:sz="4" w:space="0" w:color="6E6E6E"/>
              <w:bottom w:val="dashed" w:sz="4" w:space="0" w:color="A5A5A5"/>
              <w:right w:val="single" w:sz="6" w:space="0" w:color="FFFFFF"/>
            </w:tcBorders>
          </w:tcPr>
          <w:p w14:paraId="1E396A8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8BD7"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7AB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ABFF"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2B6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F3F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8F9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8E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B960" w14:textId="77777777" w:rsidR="005C0B31" w:rsidRDefault="005C0B31">
            <w:pPr>
              <w:pStyle w:val="ProductList-TableBody"/>
              <w:jc w:val="center"/>
            </w:pPr>
          </w:p>
        </w:tc>
      </w:tr>
      <w:tr w:rsidR="005C0B31" w14:paraId="5A5886BD" w14:textId="77777777">
        <w:tc>
          <w:tcPr>
            <w:tcW w:w="4660" w:type="dxa"/>
            <w:tcBorders>
              <w:top w:val="dashed" w:sz="4" w:space="0" w:color="A5A5A5"/>
              <w:left w:val="none" w:sz="4" w:space="0" w:color="6E6E6E"/>
              <w:bottom w:val="dashed" w:sz="4" w:space="0" w:color="A5A5A5"/>
              <w:right w:val="none" w:sz="4" w:space="0" w:color="6E6E6E"/>
            </w:tcBorders>
          </w:tcPr>
          <w:p w14:paraId="0B1E42D3" w14:textId="77777777" w:rsidR="005C0B31" w:rsidRDefault="00CE7E82">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2F63E9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171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D19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CB8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76D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5D7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6B8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580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03C5" w14:textId="77777777" w:rsidR="005C0B31" w:rsidRDefault="005C0B31">
            <w:pPr>
              <w:pStyle w:val="ProductList-TableBody"/>
              <w:jc w:val="center"/>
            </w:pPr>
          </w:p>
        </w:tc>
      </w:tr>
      <w:tr w:rsidR="005C0B31" w14:paraId="2CBBCB80" w14:textId="77777777">
        <w:tc>
          <w:tcPr>
            <w:tcW w:w="4660" w:type="dxa"/>
            <w:tcBorders>
              <w:top w:val="dashed" w:sz="4" w:space="0" w:color="A5A5A5"/>
              <w:left w:val="none" w:sz="4" w:space="0" w:color="6E6E6E"/>
              <w:bottom w:val="dashed" w:sz="4" w:space="0" w:color="A5A5A5"/>
              <w:right w:val="none" w:sz="4" w:space="0" w:color="6E6E6E"/>
            </w:tcBorders>
          </w:tcPr>
          <w:p w14:paraId="1135F4E1" w14:textId="77777777" w:rsidR="005C0B31" w:rsidRDefault="00CE7E8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E0004A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34E3"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C77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531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3C9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951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5ED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127C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F2C86" w14:textId="77777777" w:rsidR="005C0B31" w:rsidRDefault="005C0B31">
            <w:pPr>
              <w:pStyle w:val="ProductList-TableBody"/>
              <w:jc w:val="center"/>
            </w:pPr>
          </w:p>
        </w:tc>
      </w:tr>
      <w:tr w:rsidR="005C0B31" w14:paraId="20ABA013" w14:textId="77777777">
        <w:tc>
          <w:tcPr>
            <w:tcW w:w="4660" w:type="dxa"/>
            <w:tcBorders>
              <w:top w:val="dashed" w:sz="4" w:space="0" w:color="A5A5A5"/>
              <w:left w:val="none" w:sz="4" w:space="0" w:color="6E6E6E"/>
              <w:bottom w:val="dashed" w:sz="4" w:space="0" w:color="A5A5A5"/>
              <w:right w:val="none" w:sz="4" w:space="0" w:color="6E6E6E"/>
            </w:tcBorders>
          </w:tcPr>
          <w:p w14:paraId="3B7AB788" w14:textId="77777777" w:rsidR="005C0B31" w:rsidRDefault="00CE7E82">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DDFA19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044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FDA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4A9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131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86F8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888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A89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4A27" w14:textId="77777777" w:rsidR="005C0B31" w:rsidRDefault="005C0B31">
            <w:pPr>
              <w:pStyle w:val="ProductList-TableBody"/>
              <w:jc w:val="center"/>
            </w:pPr>
          </w:p>
        </w:tc>
      </w:tr>
      <w:tr w:rsidR="005C0B31" w14:paraId="53891A3D" w14:textId="77777777">
        <w:tc>
          <w:tcPr>
            <w:tcW w:w="4660" w:type="dxa"/>
            <w:tcBorders>
              <w:top w:val="dashed" w:sz="4" w:space="0" w:color="A5A5A5"/>
              <w:left w:val="none" w:sz="4" w:space="0" w:color="6E6E6E"/>
              <w:bottom w:val="dashed" w:sz="4" w:space="0" w:color="A5A5A5"/>
              <w:right w:val="none" w:sz="4" w:space="0" w:color="6E6E6E"/>
            </w:tcBorders>
          </w:tcPr>
          <w:p w14:paraId="7328AD93" w14:textId="77777777" w:rsidR="005C0B31" w:rsidRDefault="00CE7E82">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7A97D4D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207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24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3A7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FF9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AF2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6C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256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F9A6" w14:textId="77777777" w:rsidR="005C0B31" w:rsidRDefault="005C0B31">
            <w:pPr>
              <w:pStyle w:val="ProductList-TableBody"/>
              <w:jc w:val="center"/>
            </w:pPr>
          </w:p>
        </w:tc>
      </w:tr>
      <w:tr w:rsidR="005C0B31" w14:paraId="4FCD3779" w14:textId="77777777">
        <w:tc>
          <w:tcPr>
            <w:tcW w:w="4660" w:type="dxa"/>
            <w:tcBorders>
              <w:top w:val="dashed" w:sz="4" w:space="0" w:color="A5A5A5"/>
              <w:left w:val="none" w:sz="4" w:space="0" w:color="6E6E6E"/>
              <w:bottom w:val="dashed" w:sz="4" w:space="0" w:color="A5A5A5"/>
              <w:right w:val="none" w:sz="4" w:space="0" w:color="6E6E6E"/>
            </w:tcBorders>
          </w:tcPr>
          <w:p w14:paraId="4DC07432" w14:textId="77777777" w:rsidR="005C0B31" w:rsidRDefault="00CE7E8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B367A6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A6C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F7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BB3B"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B1A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512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E85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025E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CFA9" w14:textId="77777777" w:rsidR="005C0B31" w:rsidRDefault="005C0B31">
            <w:pPr>
              <w:pStyle w:val="ProductList-TableBody"/>
              <w:jc w:val="center"/>
            </w:pPr>
          </w:p>
        </w:tc>
      </w:tr>
      <w:tr w:rsidR="005C0B31" w14:paraId="66426395" w14:textId="77777777">
        <w:tc>
          <w:tcPr>
            <w:tcW w:w="4660" w:type="dxa"/>
            <w:tcBorders>
              <w:top w:val="dashed" w:sz="4" w:space="0" w:color="A5A5A5"/>
              <w:left w:val="none" w:sz="4" w:space="0" w:color="6E6E6E"/>
              <w:bottom w:val="dashed" w:sz="4" w:space="0" w:color="A5A5A5"/>
              <w:right w:val="none" w:sz="4" w:space="0" w:color="6E6E6E"/>
            </w:tcBorders>
          </w:tcPr>
          <w:p w14:paraId="0ED5F5D3" w14:textId="77777777" w:rsidR="005C0B31" w:rsidRDefault="00CE7E82">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414463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8E7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5AF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EF8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B9F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8A0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E85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46B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D704" w14:textId="77777777" w:rsidR="005C0B31" w:rsidRDefault="005C0B31">
            <w:pPr>
              <w:pStyle w:val="ProductList-TableBody"/>
              <w:jc w:val="center"/>
            </w:pPr>
          </w:p>
        </w:tc>
      </w:tr>
      <w:tr w:rsidR="005C0B31" w14:paraId="22358DB8" w14:textId="77777777">
        <w:tc>
          <w:tcPr>
            <w:tcW w:w="4660" w:type="dxa"/>
            <w:tcBorders>
              <w:top w:val="dashed" w:sz="4" w:space="0" w:color="A5A5A5"/>
              <w:left w:val="none" w:sz="4" w:space="0" w:color="6E6E6E"/>
              <w:bottom w:val="dashed" w:sz="4" w:space="0" w:color="A5A5A5"/>
              <w:right w:val="none" w:sz="4" w:space="0" w:color="6E6E6E"/>
            </w:tcBorders>
          </w:tcPr>
          <w:p w14:paraId="1BF32EA3" w14:textId="77777777" w:rsidR="005C0B31" w:rsidRDefault="00CE7E8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50DF1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077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1E9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CBC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058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F87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C0B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7A3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FB4D" w14:textId="77777777" w:rsidR="005C0B31" w:rsidRDefault="005C0B31">
            <w:pPr>
              <w:pStyle w:val="ProductList-TableBody"/>
              <w:jc w:val="center"/>
            </w:pPr>
          </w:p>
        </w:tc>
      </w:tr>
      <w:tr w:rsidR="005C0B31" w14:paraId="7413C7A2" w14:textId="77777777">
        <w:tc>
          <w:tcPr>
            <w:tcW w:w="4660" w:type="dxa"/>
            <w:tcBorders>
              <w:top w:val="dashed" w:sz="4" w:space="0" w:color="A5A5A5"/>
              <w:left w:val="none" w:sz="4" w:space="0" w:color="6E6E6E"/>
              <w:bottom w:val="dashed" w:sz="4" w:space="0" w:color="969696"/>
              <w:right w:val="none" w:sz="4" w:space="0" w:color="6E6E6E"/>
            </w:tcBorders>
          </w:tcPr>
          <w:p w14:paraId="7B8A9006" w14:textId="77777777" w:rsidR="005C0B31" w:rsidRDefault="00CE7E82">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0DC441A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4BF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854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43D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A44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511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D1E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F41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3FAA7" w14:textId="77777777" w:rsidR="005C0B31" w:rsidRDefault="005C0B31">
            <w:pPr>
              <w:pStyle w:val="ProductList-TableBody"/>
              <w:jc w:val="center"/>
            </w:pPr>
          </w:p>
        </w:tc>
      </w:tr>
      <w:tr w:rsidR="005C0B31" w14:paraId="09941656" w14:textId="77777777">
        <w:tc>
          <w:tcPr>
            <w:tcW w:w="4660" w:type="dxa"/>
            <w:tcBorders>
              <w:top w:val="dashed" w:sz="4" w:space="0" w:color="969696"/>
              <w:left w:val="none" w:sz="4" w:space="0" w:color="6E6E6E"/>
              <w:bottom w:val="none" w:sz="4" w:space="0" w:color="A5A5A5"/>
              <w:right w:val="none" w:sz="4" w:space="0" w:color="6E6E6E"/>
            </w:tcBorders>
          </w:tcPr>
          <w:p w14:paraId="35DE9281" w14:textId="77777777" w:rsidR="005C0B31" w:rsidRDefault="00CE7E82">
            <w:pPr>
              <w:pStyle w:val="ProductList-TableBody"/>
            </w:pPr>
            <w:r>
              <w:t>Hallitut kokoushuoneet</w:t>
            </w:r>
            <w:r>
              <w:fldChar w:fldCharType="begin"/>
            </w:r>
            <w:r>
              <w:instrText xml:space="preserve"> XE "Hallitut kokoushuoneet" </w:instrText>
            </w:r>
            <w:r>
              <w:fldChar w:fldCharType="end"/>
            </w:r>
            <w:r>
              <w:t xml:space="preserve"> (laitteen tilauskäyttöoikeudet)</w:t>
            </w:r>
          </w:p>
        </w:tc>
        <w:tc>
          <w:tcPr>
            <w:tcW w:w="740" w:type="dxa"/>
            <w:tcBorders>
              <w:top w:val="dashed" w:sz="4" w:space="0" w:color="969696"/>
              <w:left w:val="none" w:sz="4" w:space="0" w:color="6E6E6E"/>
              <w:bottom w:val="none" w:sz="4" w:space="0" w:color="A5A5A5"/>
              <w:right w:val="single" w:sz="6" w:space="0" w:color="FFFFFF"/>
            </w:tcBorders>
          </w:tcPr>
          <w:p w14:paraId="36A7340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EB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50F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8A8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DCC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6F8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281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E8D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F672" w14:textId="77777777" w:rsidR="005C0B31" w:rsidRDefault="005C0B31">
            <w:pPr>
              <w:pStyle w:val="ProductList-TableBody"/>
              <w:jc w:val="center"/>
            </w:pPr>
          </w:p>
        </w:tc>
      </w:tr>
    </w:tbl>
    <w:p w14:paraId="11298716" w14:textId="77777777" w:rsidR="005C0B31" w:rsidRDefault="00CE7E82">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5C0B31" w14:paraId="5AC3A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0000F"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97EE13E"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93DE4C"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3AE71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6E87"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3C7F049"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DFAF" w14:textId="77777777" w:rsidR="005C0B31" w:rsidRDefault="00CE7E82">
            <w:pPr>
              <w:pStyle w:val="ProductList-TableBody"/>
            </w:pPr>
            <w:r>
              <w:rPr>
                <w:color w:val="404040"/>
              </w:rPr>
              <w:t>Kampanjat: –</w:t>
            </w:r>
          </w:p>
        </w:tc>
      </w:tr>
      <w:tr w:rsidR="005C0B31" w14:paraId="44D74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CA08"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F3B7737"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593872"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5C0B31" w14:paraId="13FFD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043F"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5C7A255"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6AB4842"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9688862" w14:textId="77777777" w:rsidR="005C0B31" w:rsidRDefault="005C0B31">
      <w:pPr>
        <w:pStyle w:val="ProductList-Body"/>
      </w:pPr>
    </w:p>
    <w:p w14:paraId="1A4501B4" w14:textId="77777777" w:rsidR="005C0B31" w:rsidRDefault="00CE7E82">
      <w:pPr>
        <w:pStyle w:val="ProductList-ClauseHeading"/>
        <w:outlineLvl w:val="4"/>
      </w:pPr>
      <w:r>
        <w:t>2.1 Communication Credits</w:t>
      </w:r>
    </w:p>
    <w:p w14:paraId="645F11A8" w14:textId="77777777" w:rsidR="005C0B31" w:rsidRDefault="00CE7E82">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2E354DDF" w14:textId="77777777" w:rsidR="005C0B31" w:rsidRDefault="005C0B31">
      <w:pPr>
        <w:pStyle w:val="ProductList-Body"/>
      </w:pPr>
    </w:p>
    <w:p w14:paraId="4DF936CF" w14:textId="77777777" w:rsidR="005C0B31" w:rsidRDefault="00CE7E82">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6CB87205" w14:textId="77777777" w:rsidR="005C0B31" w:rsidRDefault="005C0B31">
      <w:pPr>
        <w:pStyle w:val="ProductList-Body"/>
      </w:pPr>
    </w:p>
    <w:p w14:paraId="7AFB2D50" w14:textId="77777777" w:rsidR="005C0B31" w:rsidRDefault="00CE7E82">
      <w:pPr>
        <w:pStyle w:val="ProductList-ClauseHeading"/>
        <w:outlineLvl w:val="4"/>
      </w:pPr>
      <w:r>
        <w:t>2.2 Äänikonferenssipalvelut Intiassa oleville käyttäjille</w:t>
      </w:r>
    </w:p>
    <w:p w14:paraId="11064DE0" w14:textId="77777777" w:rsidR="005C0B31" w:rsidRDefault="00CE7E82">
      <w:pPr>
        <w:pStyle w:val="ProductList-Body"/>
      </w:pPr>
      <w:r>
        <w:t>Alkaen 1.8.2019 Äänikonferenssipalvelut Intiassa oleville käyttäjille -tilauskäyttöoikeus vaaditaan Äänikonferenssipalveluiden käyttöön käyttäjille, joiden sijaintipaikka on Intiassa.</w:t>
      </w:r>
    </w:p>
    <w:p w14:paraId="39E64EEF" w14:textId="77777777" w:rsidR="005C0B31" w:rsidRDefault="005C0B31">
      <w:pPr>
        <w:pStyle w:val="ProductList-Body"/>
      </w:pPr>
    </w:p>
    <w:p w14:paraId="536F0861" w14:textId="77777777" w:rsidR="005C0B31" w:rsidRDefault="00CE7E82">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5"/>
        <w:gridCol w:w="5451"/>
      </w:tblGrid>
      <w:tr w:rsidR="005C0B31" w14:paraId="07AF53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5A15E1B" w14:textId="77777777" w:rsidR="005C0B31" w:rsidRDefault="00CE7E82">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7AA42F16" w14:textId="77777777" w:rsidR="005C0B31" w:rsidRDefault="00CE7E82">
            <w:pPr>
              <w:pStyle w:val="ProductList-TableBody"/>
            </w:pPr>
            <w:r>
              <w:rPr>
                <w:color w:val="FFFFFF"/>
              </w:rPr>
              <w:t xml:space="preserve">Käyttöoikeuksien edellytykset </w:t>
            </w:r>
          </w:p>
        </w:tc>
      </w:tr>
      <w:tr w:rsidR="005C0B31" w14:paraId="4625F2CC" w14:textId="77777777">
        <w:tc>
          <w:tcPr>
            <w:tcW w:w="6120" w:type="dxa"/>
            <w:tcBorders>
              <w:top w:val="single" w:sz="4" w:space="0" w:color="0070C0"/>
              <w:left w:val="single" w:sz="4" w:space="0" w:color="000000"/>
              <w:bottom w:val="single" w:sz="4" w:space="0" w:color="000000"/>
              <w:right w:val="single" w:sz="4" w:space="0" w:color="000000"/>
            </w:tcBorders>
          </w:tcPr>
          <w:p w14:paraId="6C2EE691" w14:textId="77777777" w:rsidR="005C0B31" w:rsidRDefault="00CE7E82">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5E50359F" w14:textId="77777777" w:rsidR="005C0B31" w:rsidRDefault="00CE7E82">
            <w:pPr>
              <w:pStyle w:val="ProductList-TableBody"/>
            </w:pPr>
            <w:r>
              <w:t>Office 365 F3/E1/E3/E5 tai Microsoft 365 Business Basic/Business Standard/Business Premium/F1/F3/E3/E5</w:t>
            </w:r>
          </w:p>
        </w:tc>
      </w:tr>
      <w:tr w:rsidR="005C0B31" w14:paraId="70F2BFF6" w14:textId="77777777">
        <w:tc>
          <w:tcPr>
            <w:tcW w:w="6120" w:type="dxa"/>
            <w:tcBorders>
              <w:top w:val="single" w:sz="4" w:space="0" w:color="000000"/>
              <w:left w:val="single" w:sz="4" w:space="0" w:color="000000"/>
              <w:bottom w:val="single" w:sz="4" w:space="0" w:color="000000"/>
              <w:right w:val="single" w:sz="4" w:space="0" w:color="000000"/>
            </w:tcBorders>
          </w:tcPr>
          <w:p w14:paraId="38E05460" w14:textId="77777777" w:rsidR="005C0B31" w:rsidRDefault="00CE7E82">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1111BFAB" w14:textId="77777777" w:rsidR="005C0B31" w:rsidRDefault="005C0B31">
            <w:pPr>
              <w:pStyle w:val="ProductList-TableBody"/>
            </w:pPr>
          </w:p>
        </w:tc>
      </w:tr>
      <w:tr w:rsidR="005C0B31" w14:paraId="71F35DCD" w14:textId="77777777">
        <w:tc>
          <w:tcPr>
            <w:tcW w:w="6120" w:type="dxa"/>
            <w:tcBorders>
              <w:top w:val="single" w:sz="4" w:space="0" w:color="000000"/>
              <w:left w:val="single" w:sz="4" w:space="0" w:color="000000"/>
              <w:bottom w:val="single" w:sz="4" w:space="0" w:color="000000"/>
              <w:right w:val="single" w:sz="4" w:space="0" w:color="000000"/>
            </w:tcBorders>
          </w:tcPr>
          <w:p w14:paraId="2BBB2D17" w14:textId="77777777" w:rsidR="005C0B31" w:rsidRDefault="00CE7E82">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46BD9469" w14:textId="77777777" w:rsidR="005C0B31" w:rsidRDefault="00CE7E82">
            <w:pPr>
              <w:pStyle w:val="ProductList-TableBody"/>
            </w:pPr>
            <w:r>
              <w:t>Office 365 E5 tai Microsoft 365 E5</w:t>
            </w:r>
          </w:p>
        </w:tc>
      </w:tr>
      <w:tr w:rsidR="005C0B31" w14:paraId="5125B7BC" w14:textId="77777777">
        <w:tc>
          <w:tcPr>
            <w:tcW w:w="6120" w:type="dxa"/>
            <w:tcBorders>
              <w:top w:val="single" w:sz="4" w:space="0" w:color="000000"/>
              <w:left w:val="single" w:sz="4" w:space="0" w:color="000000"/>
              <w:bottom w:val="single" w:sz="4" w:space="0" w:color="000000"/>
              <w:right w:val="single" w:sz="4" w:space="0" w:color="000000"/>
            </w:tcBorders>
          </w:tcPr>
          <w:p w14:paraId="206283A0" w14:textId="77777777" w:rsidR="005C0B31" w:rsidRDefault="00CE7E82">
            <w:pPr>
              <w:pStyle w:val="ProductList-TableBody"/>
            </w:pPr>
            <w:r>
              <w:t>Hallitut kokoushuoneet</w:t>
            </w:r>
          </w:p>
        </w:tc>
        <w:tc>
          <w:tcPr>
            <w:tcW w:w="6120" w:type="dxa"/>
            <w:tcBorders>
              <w:top w:val="single" w:sz="4" w:space="0" w:color="000000"/>
              <w:left w:val="single" w:sz="4" w:space="0" w:color="000000"/>
              <w:bottom w:val="single" w:sz="4" w:space="0" w:color="000000"/>
              <w:right w:val="single" w:sz="4" w:space="0" w:color="000000"/>
            </w:tcBorders>
          </w:tcPr>
          <w:p w14:paraId="7E60583A" w14:textId="77777777" w:rsidR="005C0B31" w:rsidRDefault="00CE7E82">
            <w:pPr>
              <w:pStyle w:val="ProductList-TableBody"/>
            </w:pPr>
            <w:r>
              <w:t>Kokoushuone tai Microsoft 365 E3/E5</w:t>
            </w:r>
          </w:p>
        </w:tc>
      </w:tr>
    </w:tbl>
    <w:p w14:paraId="2F067B25"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2162B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EF7B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2310910" w14:textId="77777777" w:rsidR="005C0B31" w:rsidRDefault="005C0B31">
      <w:pPr>
        <w:pStyle w:val="ProductList-Body"/>
      </w:pPr>
    </w:p>
    <w:p w14:paraId="0E3583C1" w14:textId="77777777" w:rsidR="005C0B31" w:rsidRDefault="00CE7E82">
      <w:pPr>
        <w:pStyle w:val="ProductList-Offering2HeadingNoBorder"/>
        <w:outlineLvl w:val="2"/>
      </w:pPr>
      <w:bookmarkStart w:id="267" w:name="_Sec665"/>
      <w:r>
        <w:t>Exchange Online</w:t>
      </w:r>
      <w:bookmarkEnd w:id="267"/>
      <w:r>
        <w:fldChar w:fldCharType="begin"/>
      </w:r>
      <w:r>
        <w:instrText xml:space="preserve"> TC "</w:instrText>
      </w:r>
      <w:bookmarkStart w:id="268" w:name="_Toc44060293"/>
      <w:r>
        <w:instrText>Exchange Online</w:instrText>
      </w:r>
      <w:bookmarkEnd w:id="268"/>
      <w:r>
        <w:instrText>" \l 3</w:instrText>
      </w:r>
      <w:r>
        <w:fldChar w:fldCharType="end"/>
      </w:r>
    </w:p>
    <w:p w14:paraId="360C4DE5" w14:textId="77777777" w:rsidR="005C0B31" w:rsidRDefault="00CE7E82">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5C0B31" w14:paraId="4A243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5084F"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EEC886D"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AB39D"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944CE"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18A93"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DFE00"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5FC40"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AEA35"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7CD9F"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8027D"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67BF148C" w14:textId="77777777">
        <w:tc>
          <w:tcPr>
            <w:tcW w:w="4660" w:type="dxa"/>
            <w:tcBorders>
              <w:top w:val="single" w:sz="6" w:space="0" w:color="FFFFFF"/>
              <w:left w:val="none" w:sz="4" w:space="0" w:color="6E6E6E"/>
              <w:bottom w:val="dashed" w:sz="4" w:space="0" w:color="BFBFBF"/>
              <w:right w:val="none" w:sz="4" w:space="0" w:color="6E6E6E"/>
            </w:tcBorders>
          </w:tcPr>
          <w:p w14:paraId="699D2E7C" w14:textId="77777777" w:rsidR="005C0B31" w:rsidRDefault="00CE7E82">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E0D4AE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489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D0A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22D6"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491B"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50B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A0B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B90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9AB0" w14:textId="77777777" w:rsidR="005C0B31" w:rsidRDefault="005C0B31">
            <w:pPr>
              <w:pStyle w:val="ProductList-TableBody"/>
              <w:jc w:val="center"/>
            </w:pPr>
          </w:p>
        </w:tc>
      </w:tr>
      <w:tr w:rsidR="005C0B31" w14:paraId="17CEDD9C" w14:textId="77777777">
        <w:tc>
          <w:tcPr>
            <w:tcW w:w="4660" w:type="dxa"/>
            <w:tcBorders>
              <w:top w:val="dashed" w:sz="4" w:space="0" w:color="BFBFBF"/>
              <w:left w:val="none" w:sz="4" w:space="0" w:color="6E6E6E"/>
              <w:bottom w:val="dashed" w:sz="4" w:space="0" w:color="BFBFBF"/>
              <w:right w:val="none" w:sz="4" w:space="0" w:color="6E6E6E"/>
            </w:tcBorders>
          </w:tcPr>
          <w:p w14:paraId="28842B0F" w14:textId="77777777" w:rsidR="005C0B31" w:rsidRDefault="00CE7E8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749D0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6FA2"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50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5AFA"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2294"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67F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9DF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4C74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DCDD" w14:textId="77777777" w:rsidR="005C0B31" w:rsidRDefault="005C0B31">
            <w:pPr>
              <w:pStyle w:val="ProductList-TableBody"/>
              <w:jc w:val="center"/>
            </w:pPr>
          </w:p>
        </w:tc>
      </w:tr>
      <w:tr w:rsidR="005C0B31" w14:paraId="46F26C0E" w14:textId="77777777">
        <w:tc>
          <w:tcPr>
            <w:tcW w:w="4660" w:type="dxa"/>
            <w:tcBorders>
              <w:top w:val="dashed" w:sz="4" w:space="0" w:color="BFBFBF"/>
              <w:left w:val="none" w:sz="4" w:space="0" w:color="6E6E6E"/>
              <w:bottom w:val="dashed" w:sz="4" w:space="0" w:color="BFBFBF"/>
              <w:right w:val="none" w:sz="4" w:space="0" w:color="6E6E6E"/>
            </w:tcBorders>
          </w:tcPr>
          <w:p w14:paraId="7618738C" w14:textId="77777777" w:rsidR="005C0B31" w:rsidRDefault="00CE7E8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5C5C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6B1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49D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99F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8E6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468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C67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8F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DF4D" w14:textId="77777777" w:rsidR="005C0B31" w:rsidRDefault="005C0B31">
            <w:pPr>
              <w:pStyle w:val="ProductList-TableBody"/>
              <w:jc w:val="center"/>
            </w:pPr>
          </w:p>
        </w:tc>
      </w:tr>
      <w:tr w:rsidR="005C0B31" w14:paraId="6A21F5C5" w14:textId="77777777">
        <w:tc>
          <w:tcPr>
            <w:tcW w:w="4660" w:type="dxa"/>
            <w:tcBorders>
              <w:top w:val="dashed" w:sz="4" w:space="0" w:color="BFBFBF"/>
              <w:left w:val="none" w:sz="4" w:space="0" w:color="6E6E6E"/>
              <w:bottom w:val="dashed" w:sz="4" w:space="0" w:color="BFBFBF"/>
              <w:right w:val="none" w:sz="4" w:space="0" w:color="6E6E6E"/>
            </w:tcBorders>
          </w:tcPr>
          <w:p w14:paraId="5D28422E" w14:textId="77777777" w:rsidR="005C0B31" w:rsidRDefault="00CE7E82">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7FCA88"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ABD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2D27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EED6"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5106"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1F6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C20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4EB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FFCB" w14:textId="77777777" w:rsidR="005C0B31" w:rsidRDefault="005C0B31">
            <w:pPr>
              <w:pStyle w:val="ProductList-TableBody"/>
              <w:jc w:val="center"/>
            </w:pPr>
          </w:p>
        </w:tc>
      </w:tr>
      <w:tr w:rsidR="005C0B31" w14:paraId="175BF23E" w14:textId="77777777">
        <w:tc>
          <w:tcPr>
            <w:tcW w:w="4660" w:type="dxa"/>
            <w:tcBorders>
              <w:top w:val="dashed" w:sz="4" w:space="0" w:color="BFBFBF"/>
              <w:left w:val="none" w:sz="4" w:space="0" w:color="6E6E6E"/>
              <w:bottom w:val="dashed" w:sz="4" w:space="0" w:color="BFBFBF"/>
              <w:right w:val="none" w:sz="4" w:space="0" w:color="6E6E6E"/>
            </w:tcBorders>
          </w:tcPr>
          <w:p w14:paraId="33DE7D67" w14:textId="77777777" w:rsidR="005C0B31" w:rsidRDefault="00CE7E8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7DB56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1A3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B9C1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06F6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BA1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6E4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770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F37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93A4" w14:textId="77777777" w:rsidR="005C0B31" w:rsidRDefault="005C0B31">
            <w:pPr>
              <w:pStyle w:val="ProductList-TableBody"/>
              <w:jc w:val="center"/>
            </w:pPr>
          </w:p>
        </w:tc>
      </w:tr>
      <w:tr w:rsidR="005C0B31" w14:paraId="3E3B0DEF" w14:textId="77777777">
        <w:tc>
          <w:tcPr>
            <w:tcW w:w="4660" w:type="dxa"/>
            <w:tcBorders>
              <w:top w:val="dashed" w:sz="4" w:space="0" w:color="BFBFBF"/>
              <w:left w:val="none" w:sz="4" w:space="0" w:color="6E6E6E"/>
              <w:bottom w:val="dashed" w:sz="4" w:space="0" w:color="BFBFBF"/>
              <w:right w:val="none" w:sz="4" w:space="0" w:color="6E6E6E"/>
            </w:tcBorders>
          </w:tcPr>
          <w:p w14:paraId="3D68EB12" w14:textId="77777777" w:rsidR="005C0B31" w:rsidRDefault="00CE7E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0EF45E"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AA6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9C1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F492"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47F3"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16F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95F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1FFF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DC7B" w14:textId="77777777" w:rsidR="005C0B31" w:rsidRDefault="005C0B31">
            <w:pPr>
              <w:pStyle w:val="ProductList-TableBody"/>
              <w:jc w:val="center"/>
            </w:pPr>
          </w:p>
        </w:tc>
      </w:tr>
      <w:tr w:rsidR="005C0B31" w14:paraId="545E45B3" w14:textId="77777777">
        <w:tc>
          <w:tcPr>
            <w:tcW w:w="4660" w:type="dxa"/>
            <w:tcBorders>
              <w:top w:val="dashed" w:sz="4" w:space="0" w:color="BFBFBF"/>
              <w:left w:val="none" w:sz="4" w:space="0" w:color="6E6E6E"/>
              <w:bottom w:val="dashed" w:sz="4" w:space="0" w:color="BFBFBF"/>
              <w:right w:val="none" w:sz="4" w:space="0" w:color="6E6E6E"/>
            </w:tcBorders>
          </w:tcPr>
          <w:p w14:paraId="7A926CF3" w14:textId="77777777" w:rsidR="005C0B31" w:rsidRDefault="00CE7E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6AB264"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99F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96C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3806"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1A31"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9A5B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18A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B1B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1339" w14:textId="77777777" w:rsidR="005C0B31" w:rsidRDefault="005C0B31">
            <w:pPr>
              <w:pStyle w:val="ProductList-TableBody"/>
              <w:jc w:val="center"/>
            </w:pPr>
          </w:p>
        </w:tc>
      </w:tr>
      <w:tr w:rsidR="005C0B31" w14:paraId="4AE8DBFE" w14:textId="77777777">
        <w:tc>
          <w:tcPr>
            <w:tcW w:w="4660" w:type="dxa"/>
            <w:tcBorders>
              <w:top w:val="dashed" w:sz="4" w:space="0" w:color="BFBFBF"/>
              <w:left w:val="none" w:sz="4" w:space="0" w:color="6E6E6E"/>
              <w:bottom w:val="dashed" w:sz="4" w:space="0" w:color="BFBFBF"/>
              <w:right w:val="none" w:sz="4" w:space="0" w:color="6E6E6E"/>
            </w:tcBorders>
          </w:tcPr>
          <w:p w14:paraId="3FA4D59E" w14:textId="77777777" w:rsidR="005C0B31" w:rsidRDefault="00CE7E8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A3F65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A58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3B13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52FD"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7CB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4DC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B37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E25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74FB0" w14:textId="77777777" w:rsidR="005C0B31" w:rsidRDefault="005C0B31">
            <w:pPr>
              <w:pStyle w:val="ProductList-TableBody"/>
              <w:jc w:val="center"/>
            </w:pPr>
          </w:p>
        </w:tc>
      </w:tr>
      <w:tr w:rsidR="005C0B31" w14:paraId="26B0A3F0" w14:textId="77777777">
        <w:tc>
          <w:tcPr>
            <w:tcW w:w="4660" w:type="dxa"/>
            <w:tcBorders>
              <w:top w:val="dashed" w:sz="4" w:space="0" w:color="BFBFBF"/>
              <w:left w:val="none" w:sz="4" w:space="0" w:color="6E6E6E"/>
              <w:bottom w:val="dashed" w:sz="4" w:space="0" w:color="BFBFBF"/>
              <w:right w:val="none" w:sz="4" w:space="0" w:color="6E6E6E"/>
            </w:tcBorders>
          </w:tcPr>
          <w:p w14:paraId="624C7CEF" w14:textId="77777777" w:rsidR="005C0B31" w:rsidRDefault="00CE7E82">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B61B89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261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3B8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C231"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B515"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B3F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82D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2F6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4BF4" w14:textId="77777777" w:rsidR="005C0B31" w:rsidRDefault="005C0B31">
            <w:pPr>
              <w:pStyle w:val="ProductList-TableBody"/>
              <w:jc w:val="center"/>
            </w:pPr>
          </w:p>
        </w:tc>
      </w:tr>
      <w:tr w:rsidR="005C0B31" w14:paraId="3112620F" w14:textId="77777777">
        <w:tc>
          <w:tcPr>
            <w:tcW w:w="4660" w:type="dxa"/>
            <w:tcBorders>
              <w:top w:val="dashed" w:sz="4" w:space="0" w:color="BFBFBF"/>
              <w:left w:val="none" w:sz="4" w:space="0" w:color="6E6E6E"/>
              <w:bottom w:val="dashed" w:sz="4" w:space="0" w:color="BFBFBF"/>
              <w:right w:val="none" w:sz="4" w:space="0" w:color="6E6E6E"/>
            </w:tcBorders>
          </w:tcPr>
          <w:p w14:paraId="618DEEEC" w14:textId="77777777" w:rsidR="005C0B31" w:rsidRDefault="00CE7E82">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D13D18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7400"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E7C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D8C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F9D3"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0D3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B5E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C24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A89E" w14:textId="77777777" w:rsidR="005C0B31" w:rsidRDefault="005C0B31">
            <w:pPr>
              <w:pStyle w:val="ProductList-TableBody"/>
              <w:jc w:val="center"/>
            </w:pPr>
          </w:p>
        </w:tc>
      </w:tr>
      <w:tr w:rsidR="005C0B31" w14:paraId="7306E9F5" w14:textId="77777777">
        <w:tc>
          <w:tcPr>
            <w:tcW w:w="4660" w:type="dxa"/>
            <w:tcBorders>
              <w:top w:val="dashed" w:sz="4" w:space="0" w:color="BFBFBF"/>
              <w:left w:val="none" w:sz="4" w:space="0" w:color="6E6E6E"/>
              <w:bottom w:val="dashed" w:sz="4" w:space="0" w:color="BFBFBF"/>
              <w:right w:val="none" w:sz="4" w:space="0" w:color="6E6E6E"/>
            </w:tcBorders>
          </w:tcPr>
          <w:p w14:paraId="294896D2" w14:textId="77777777" w:rsidR="005C0B31" w:rsidRDefault="00CE7E82">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0CEB7B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3DD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7B6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F2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1E3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15F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C95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118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21FD" w14:textId="77777777" w:rsidR="005C0B31" w:rsidRDefault="005C0B31">
            <w:pPr>
              <w:pStyle w:val="ProductList-TableBody"/>
              <w:jc w:val="center"/>
            </w:pPr>
          </w:p>
        </w:tc>
      </w:tr>
      <w:tr w:rsidR="005C0B31" w14:paraId="20A92EE1" w14:textId="77777777">
        <w:tc>
          <w:tcPr>
            <w:tcW w:w="4660" w:type="dxa"/>
            <w:tcBorders>
              <w:top w:val="dashed" w:sz="4" w:space="0" w:color="BFBFBF"/>
              <w:left w:val="none" w:sz="4" w:space="0" w:color="6E6E6E"/>
              <w:bottom w:val="none" w:sz="4" w:space="0" w:color="BFBFBF"/>
              <w:right w:val="none" w:sz="4" w:space="0" w:color="6E6E6E"/>
            </w:tcBorders>
          </w:tcPr>
          <w:p w14:paraId="6B4A505D" w14:textId="77777777" w:rsidR="005C0B31" w:rsidRDefault="00CE7E82">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FA037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98B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3A5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B6C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1A6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29B4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61F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12C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3229" w14:textId="77777777" w:rsidR="005C0B31" w:rsidRDefault="005C0B31">
            <w:pPr>
              <w:pStyle w:val="ProductList-TableBody"/>
              <w:jc w:val="center"/>
            </w:pPr>
          </w:p>
        </w:tc>
      </w:tr>
    </w:tbl>
    <w:p w14:paraId="15783B5E" w14:textId="77777777" w:rsidR="005C0B31" w:rsidRDefault="00CE7E82">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5C0B31" w14:paraId="706A2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3F85"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B397E7"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D73071"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24A8C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24F46" w14:textId="77777777" w:rsidR="005C0B31" w:rsidRDefault="00CE7E82">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67EC99"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7DF3" w14:textId="77777777" w:rsidR="005C0B31" w:rsidRDefault="00CE7E82">
            <w:pPr>
              <w:pStyle w:val="ProductList-TableBody"/>
            </w:pPr>
            <w:r>
              <w:rPr>
                <w:color w:val="404040"/>
              </w:rPr>
              <w:t>Kampanjat: –</w:t>
            </w:r>
          </w:p>
        </w:tc>
      </w:tr>
      <w:tr w:rsidR="005C0B31" w14:paraId="6F602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E46B9"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3BC2DC8"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5350DD3"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C0B31" w14:paraId="0AEF6886" w14:textId="77777777">
        <w:tc>
          <w:tcPr>
            <w:tcW w:w="4040" w:type="dxa"/>
            <w:tcBorders>
              <w:top w:val="single" w:sz="4" w:space="0" w:color="000000"/>
              <w:left w:val="single" w:sz="4" w:space="0" w:color="000000"/>
              <w:bottom w:val="single" w:sz="4" w:space="0" w:color="000000"/>
              <w:right w:val="single" w:sz="4" w:space="0" w:color="000000"/>
            </w:tcBorders>
          </w:tcPr>
          <w:p w14:paraId="5785A9E3"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33CDC"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BD2A421"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898AC3" w14:textId="77777777" w:rsidR="005C0B31" w:rsidRDefault="005C0B31">
      <w:pPr>
        <w:pStyle w:val="ProductList-Body"/>
      </w:pPr>
    </w:p>
    <w:p w14:paraId="409D2984" w14:textId="77777777" w:rsidR="005C0B31" w:rsidRDefault="00CE7E82">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5C0B31" w14:paraId="126684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84E7C26" w14:textId="77777777" w:rsidR="005C0B31" w:rsidRDefault="00CE7E82">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25FDBDC9" w14:textId="77777777" w:rsidR="005C0B31" w:rsidRDefault="00CE7E82">
            <w:pPr>
              <w:pStyle w:val="ProductList-TableBody"/>
            </w:pPr>
            <w:r>
              <w:rPr>
                <w:color w:val="FFFFFF"/>
              </w:rPr>
              <w:t>Käyttöoikeuksien edellytykset</w:t>
            </w:r>
          </w:p>
        </w:tc>
      </w:tr>
      <w:tr w:rsidR="005C0B31" w14:paraId="194CB63B" w14:textId="77777777">
        <w:tc>
          <w:tcPr>
            <w:tcW w:w="6120" w:type="dxa"/>
            <w:tcBorders>
              <w:top w:val="single" w:sz="4" w:space="0" w:color="0070C0"/>
              <w:left w:val="single" w:sz="4" w:space="0" w:color="000000"/>
              <w:bottom w:val="single" w:sz="4" w:space="0" w:color="000000"/>
              <w:right w:val="single" w:sz="4" w:space="0" w:color="000000"/>
            </w:tcBorders>
          </w:tcPr>
          <w:p w14:paraId="0200F8C7" w14:textId="77777777" w:rsidR="005C0B31" w:rsidRDefault="00CE7E82">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7A549107" w14:textId="77777777" w:rsidR="005C0B31" w:rsidRDefault="00CE7E82">
            <w:pPr>
              <w:pStyle w:val="ProductList-TableBody"/>
            </w:pPr>
            <w:r>
              <w:t>Kaikki Microsoft 365-, Office 365-, Exchange Online-, SharePoint Online- ja OneDrive for Business -palvelupakettien käyttöoikeudet</w:t>
            </w:r>
          </w:p>
        </w:tc>
      </w:tr>
      <w:tr w:rsidR="005C0B31" w14:paraId="63EBC11F" w14:textId="77777777">
        <w:tc>
          <w:tcPr>
            <w:tcW w:w="6120" w:type="dxa"/>
            <w:tcBorders>
              <w:top w:val="single" w:sz="4" w:space="0" w:color="000000"/>
              <w:left w:val="single" w:sz="4" w:space="0" w:color="000000"/>
              <w:bottom w:val="single" w:sz="4" w:space="0" w:color="000000"/>
              <w:right w:val="single" w:sz="4" w:space="0" w:color="000000"/>
            </w:tcBorders>
          </w:tcPr>
          <w:p w14:paraId="2EF7A337" w14:textId="77777777" w:rsidR="005C0B31" w:rsidRDefault="00CE7E82">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6D3D4E25" w14:textId="77777777" w:rsidR="005C0B31" w:rsidRDefault="00CE7E82">
            <w:pPr>
              <w:pStyle w:val="ProductList-TableBody"/>
            </w:pPr>
            <w:r>
              <w:t>Kaikki Microsoft 365-, Office 365-, Exchange Online-, SharePoint Online- ja OneDrive for Business -palvelupakettien käyttöoikeudet</w:t>
            </w:r>
          </w:p>
        </w:tc>
      </w:tr>
    </w:tbl>
    <w:p w14:paraId="665CC0D0"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1FF6F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DE3C0"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1701B76" w14:textId="77777777" w:rsidR="005C0B31" w:rsidRDefault="005C0B31">
      <w:pPr>
        <w:pStyle w:val="ProductList-Body"/>
      </w:pPr>
    </w:p>
    <w:p w14:paraId="24DA70BC" w14:textId="77777777" w:rsidR="005C0B31" w:rsidRDefault="00CE7E82">
      <w:pPr>
        <w:pStyle w:val="ProductList-Offering2HeadingNoBorder"/>
        <w:outlineLvl w:val="2"/>
      </w:pPr>
      <w:bookmarkStart w:id="271" w:name="_Sec1273"/>
      <w:r>
        <w:t>Microsoft Stream</w:t>
      </w:r>
      <w:bookmarkEnd w:id="271"/>
      <w:r>
        <w:fldChar w:fldCharType="begin"/>
      </w:r>
      <w:r>
        <w:instrText xml:space="preserve"> TC "</w:instrText>
      </w:r>
      <w:bookmarkStart w:id="272" w:name="_Toc44060294"/>
      <w:r>
        <w:instrText>Microsoft Stream</w:instrText>
      </w:r>
      <w:bookmarkEnd w:id="272"/>
      <w:r>
        <w:instrText>" \l 3</w:instrText>
      </w:r>
      <w:r>
        <w:fldChar w:fldCharType="end"/>
      </w:r>
    </w:p>
    <w:p w14:paraId="6B23A13B" w14:textId="77777777" w:rsidR="005C0B31" w:rsidRDefault="00CE7E82">
      <w:pPr>
        <w:pStyle w:val="ProductList-Offering1SubSection"/>
        <w:outlineLvl w:val="3"/>
      </w:pPr>
      <w:bookmarkStart w:id="273" w:name="_Sec1274"/>
      <w:r>
        <w:t>1. Ohjelman saatavuus</w:t>
      </w:r>
      <w:bookmarkEnd w:id="273"/>
    </w:p>
    <w:p w14:paraId="50ED3278" w14:textId="77777777" w:rsidR="005C0B31" w:rsidRDefault="005C0B31">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5C0B31" w14:paraId="3AFA8F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6B5FDEF" w14:textId="77777777" w:rsidR="005C0B31" w:rsidRDefault="00CE7E8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B9994"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FC836"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0ACCA"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18DD0"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A2287"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B7732"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8B76C"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16043"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69C64"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049A9E82" w14:textId="77777777">
        <w:tc>
          <w:tcPr>
            <w:tcW w:w="5140" w:type="dxa"/>
            <w:tcBorders>
              <w:bottom w:val="dashed" w:sz="4" w:space="0" w:color="6E6E6E"/>
              <w:right w:val="single" w:sz="4" w:space="0" w:color="FFFFFF"/>
            </w:tcBorders>
          </w:tcPr>
          <w:p w14:paraId="394EE70D" w14:textId="77777777" w:rsidR="005C0B31" w:rsidRDefault="00CE7E82">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302A4D5" w14:textId="77777777" w:rsidR="005C0B31" w:rsidRDefault="005C0B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A415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8944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CFEB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4C904"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04EC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B2E9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6375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59CBC" w14:textId="77777777" w:rsidR="005C0B31" w:rsidRDefault="005C0B31">
            <w:pPr>
              <w:pStyle w:val="ProductList-TableBody"/>
              <w:jc w:val="center"/>
            </w:pPr>
          </w:p>
        </w:tc>
      </w:tr>
      <w:tr w:rsidR="005C0B31" w14:paraId="3D804249" w14:textId="77777777">
        <w:tc>
          <w:tcPr>
            <w:tcW w:w="5140" w:type="dxa"/>
            <w:tcBorders>
              <w:top w:val="dashed" w:sz="4" w:space="0" w:color="6E6E6E"/>
              <w:bottom w:val="single" w:sz="4" w:space="0" w:color="FFFFFF"/>
              <w:right w:val="single" w:sz="4" w:space="0" w:color="FFFFFF"/>
            </w:tcBorders>
          </w:tcPr>
          <w:p w14:paraId="3ABF9C45" w14:textId="77777777" w:rsidR="005C0B31" w:rsidRDefault="00CE7E82">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3DAE200" w14:textId="77777777" w:rsidR="005C0B31" w:rsidRDefault="005C0B3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CF92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F679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619E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D353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0E9D6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A256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9D33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87C95" w14:textId="77777777" w:rsidR="005C0B31" w:rsidRDefault="005C0B31">
            <w:pPr>
              <w:pStyle w:val="ProductList-TableBody"/>
              <w:jc w:val="center"/>
            </w:pPr>
          </w:p>
        </w:tc>
      </w:tr>
    </w:tbl>
    <w:p w14:paraId="7C7BC268" w14:textId="77777777" w:rsidR="005C0B31" w:rsidRDefault="00CE7E82">
      <w:pPr>
        <w:pStyle w:val="ProductList-Offering1SubSection"/>
        <w:outlineLvl w:val="3"/>
      </w:pPr>
      <w:bookmarkStart w:id="274" w:name="_Sec1275"/>
      <w:r>
        <w:t>2. Tuotteen ehdot</w:t>
      </w:r>
      <w:bookmarkEnd w:id="274"/>
    </w:p>
    <w:p w14:paraId="32DE1275" w14:textId="77777777" w:rsidR="005C0B31" w:rsidRDefault="005C0B31">
      <w:pPr>
        <w:pStyle w:val="ProductList-Body"/>
      </w:pPr>
    </w:p>
    <w:tbl>
      <w:tblPr>
        <w:tblStyle w:val="PURTable"/>
        <w:tblW w:w="0" w:type="dxa"/>
        <w:tblLook w:val="04A0" w:firstRow="1" w:lastRow="0" w:firstColumn="1" w:lastColumn="0" w:noHBand="0" w:noVBand="1"/>
      </w:tblPr>
      <w:tblGrid>
        <w:gridCol w:w="3673"/>
        <w:gridCol w:w="3622"/>
        <w:gridCol w:w="3621"/>
      </w:tblGrid>
      <w:tr w:rsidR="005C0B31" w14:paraId="78498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6E3F4" w14:textId="77777777" w:rsidR="005C0B31" w:rsidRDefault="00CE7E82">
            <w:pPr>
              <w:pStyle w:val="ProductList-TableBody"/>
            </w:pPr>
            <w:r>
              <w:t xml:space="preserve">Palvelun ehdot: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813CC20"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8AC237"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6E0B7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247137"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181D08"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1E6B6A" w14:textId="77777777" w:rsidR="005C0B31" w:rsidRDefault="00CE7E82">
            <w:pPr>
              <w:pStyle w:val="ProductList-TableBody"/>
            </w:pPr>
            <w:r>
              <w:rPr>
                <w:color w:val="404040"/>
              </w:rPr>
              <w:t>Kampanjat: –</w:t>
            </w:r>
          </w:p>
        </w:tc>
      </w:tr>
      <w:tr w:rsidR="005C0B31" w14:paraId="70C5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7F6E9D"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8C35DC5"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9F11526"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C0B31" w14:paraId="4B519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E9C0A1"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D8FC185"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EDC6" w14:textId="77777777" w:rsidR="005C0B31" w:rsidRDefault="005C0B31">
            <w:pPr>
              <w:pStyle w:val="ProductList-TableBody"/>
            </w:pPr>
          </w:p>
        </w:tc>
      </w:tr>
    </w:tbl>
    <w:p w14:paraId="136792B6"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7B23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3FCB4"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BAC8946" w14:textId="77777777" w:rsidR="005C0B31" w:rsidRDefault="005C0B31">
      <w:pPr>
        <w:pStyle w:val="ProductList-Body"/>
      </w:pPr>
    </w:p>
    <w:p w14:paraId="051B3AEB" w14:textId="77777777" w:rsidR="005C0B31" w:rsidRDefault="00CE7E82">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0295"/>
      <w:r>
        <w:instrText>OneDrive for Business</w:instrText>
      </w:r>
      <w:bookmarkEnd w:id="276"/>
      <w:r>
        <w:instrText>" \l 3</w:instrText>
      </w:r>
      <w:r>
        <w:fldChar w:fldCharType="end"/>
      </w:r>
    </w:p>
    <w:p w14:paraId="00AFFFD9" w14:textId="77777777" w:rsidR="005C0B31" w:rsidRDefault="00CE7E82">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5C0B31" w14:paraId="76C52E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6DD54"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B95D3E1"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E478F"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C3DA5"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5D728"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BE8CF"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F076C"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C72E2"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007DE"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A993A"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6BCC054F" w14:textId="77777777">
        <w:tc>
          <w:tcPr>
            <w:tcW w:w="4660" w:type="dxa"/>
            <w:tcBorders>
              <w:top w:val="single" w:sz="6" w:space="0" w:color="FFFFFF"/>
              <w:left w:val="none" w:sz="4" w:space="0" w:color="6E6E6E"/>
              <w:bottom w:val="single" w:sz="4" w:space="0" w:color="FFFFFF"/>
              <w:right w:val="none" w:sz="4" w:space="0" w:color="6E6E6E"/>
            </w:tcBorders>
          </w:tcPr>
          <w:p w14:paraId="058826C0" w14:textId="77777777" w:rsidR="005C0B31" w:rsidRDefault="00CE7E82">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5343370A"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69A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F3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43F0"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135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09E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FB8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03C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9B92" w14:textId="77777777" w:rsidR="005C0B31" w:rsidRDefault="005C0B31">
            <w:pPr>
              <w:pStyle w:val="ProductList-TableBody"/>
              <w:jc w:val="center"/>
            </w:pPr>
          </w:p>
        </w:tc>
      </w:tr>
    </w:tbl>
    <w:p w14:paraId="0CF48D4E" w14:textId="77777777" w:rsidR="005C0B31" w:rsidRDefault="00CE7E82">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5C0B31" w14:paraId="0AF4A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DA881"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96150E"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B2C321"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17B07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21F1"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10DD"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C0DB" w14:textId="77777777" w:rsidR="005C0B31" w:rsidRDefault="00CE7E82">
            <w:pPr>
              <w:pStyle w:val="ProductList-TableBody"/>
            </w:pPr>
            <w:r>
              <w:t>Kampanjat: –</w:t>
            </w:r>
          </w:p>
        </w:tc>
      </w:tr>
      <w:tr w:rsidR="005C0B31" w14:paraId="5C5A6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2E9A"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964C08E"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BF609"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C0B31" w14:paraId="0E479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C464"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046F27D"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8E28" w14:textId="77777777" w:rsidR="005C0B31" w:rsidRDefault="005C0B31">
            <w:pPr>
              <w:pStyle w:val="ProductList-TableBody"/>
            </w:pPr>
          </w:p>
        </w:tc>
      </w:tr>
    </w:tbl>
    <w:p w14:paraId="6AC00670"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EDDC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3F012"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D0C15D7" w14:textId="77777777" w:rsidR="005C0B31" w:rsidRDefault="005C0B31">
      <w:pPr>
        <w:pStyle w:val="ProductList-Body"/>
      </w:pPr>
    </w:p>
    <w:p w14:paraId="63AEABC0" w14:textId="77777777" w:rsidR="005C0B31" w:rsidRDefault="00CE7E82">
      <w:pPr>
        <w:pStyle w:val="ProductList-Offering2HeadingNoBorder"/>
        <w:outlineLvl w:val="2"/>
      </w:pPr>
      <w:bookmarkStart w:id="279" w:name="_Sec667"/>
      <w:r>
        <w:t>Project</w:t>
      </w:r>
      <w:bookmarkEnd w:id="279"/>
      <w:r>
        <w:fldChar w:fldCharType="begin"/>
      </w:r>
      <w:r>
        <w:instrText xml:space="preserve"> TC "</w:instrText>
      </w:r>
      <w:bookmarkStart w:id="280" w:name="_Toc44060296"/>
      <w:r>
        <w:instrText>Project</w:instrText>
      </w:r>
      <w:bookmarkEnd w:id="280"/>
      <w:r>
        <w:instrText>" \l 3</w:instrText>
      </w:r>
      <w:r>
        <w:fldChar w:fldCharType="end"/>
      </w:r>
    </w:p>
    <w:p w14:paraId="3EFFCC00" w14:textId="77777777" w:rsidR="005C0B31" w:rsidRDefault="00CE7E82">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5C0B31" w14:paraId="2C1B1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20160"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D3BB6DC"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300D8"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44006"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130E"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CB0A5"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15207"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4C2B2"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E13B0"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6056E"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5546D42B" w14:textId="77777777">
        <w:tc>
          <w:tcPr>
            <w:tcW w:w="4660" w:type="dxa"/>
            <w:tcBorders>
              <w:top w:val="single" w:sz="6" w:space="0" w:color="FFFFFF"/>
              <w:left w:val="none" w:sz="4" w:space="0" w:color="6E6E6E"/>
              <w:bottom w:val="dashed" w:sz="4" w:space="0" w:color="BFBFBF"/>
              <w:right w:val="none" w:sz="4" w:space="0" w:color="6E6E6E"/>
            </w:tcBorders>
          </w:tcPr>
          <w:p w14:paraId="25BB3A08" w14:textId="77777777" w:rsidR="005C0B31" w:rsidRDefault="00CE7E82">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1AADFD7B"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2107B"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0C6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F34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B9C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A5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D43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241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0497" w14:textId="77777777" w:rsidR="005C0B31" w:rsidRDefault="005C0B31">
            <w:pPr>
              <w:pStyle w:val="ProductList-TableBody"/>
              <w:jc w:val="center"/>
            </w:pPr>
          </w:p>
        </w:tc>
      </w:tr>
      <w:tr w:rsidR="005C0B31" w14:paraId="646379D3" w14:textId="77777777">
        <w:tc>
          <w:tcPr>
            <w:tcW w:w="4660" w:type="dxa"/>
            <w:tcBorders>
              <w:top w:val="dashed" w:sz="4" w:space="0" w:color="BFBFBF"/>
              <w:left w:val="none" w:sz="4" w:space="0" w:color="6E6E6E"/>
              <w:bottom w:val="dashed" w:sz="4" w:space="0" w:color="BFBFBF"/>
              <w:right w:val="none" w:sz="4" w:space="0" w:color="6E6E6E"/>
            </w:tcBorders>
          </w:tcPr>
          <w:p w14:paraId="1946621F" w14:textId="77777777" w:rsidR="005C0B31" w:rsidRDefault="00CE7E82">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C2EF3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0D4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FB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522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20E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DAF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080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CF8D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2DF2" w14:textId="77777777" w:rsidR="005C0B31" w:rsidRDefault="005C0B31">
            <w:pPr>
              <w:pStyle w:val="ProductList-TableBody"/>
              <w:jc w:val="center"/>
            </w:pPr>
          </w:p>
        </w:tc>
      </w:tr>
      <w:tr w:rsidR="005C0B31" w14:paraId="52F2294E" w14:textId="77777777">
        <w:tc>
          <w:tcPr>
            <w:tcW w:w="4660" w:type="dxa"/>
            <w:tcBorders>
              <w:top w:val="dashed" w:sz="4" w:space="0" w:color="BFBFBF"/>
              <w:left w:val="none" w:sz="4" w:space="0" w:color="6E6E6E"/>
              <w:bottom w:val="dashed" w:sz="4" w:space="0" w:color="BFBFBF"/>
              <w:right w:val="none" w:sz="4" w:space="0" w:color="6E6E6E"/>
            </w:tcBorders>
          </w:tcPr>
          <w:p w14:paraId="5745767B" w14:textId="77777777" w:rsidR="005C0B31" w:rsidRDefault="00CE7E82">
            <w:pPr>
              <w:pStyle w:val="ProductList-TableBody"/>
            </w:pPr>
            <w:r>
              <w:t>Project Plan 1</w:t>
            </w:r>
            <w:r>
              <w:fldChar w:fldCharType="begin"/>
            </w:r>
            <w:r>
              <w:instrText xml:space="preserve"> XE "Project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EDF3CE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2DAE"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67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58D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377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0BF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838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B85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71F8D" w14:textId="77777777" w:rsidR="005C0B31" w:rsidRDefault="005C0B31">
            <w:pPr>
              <w:pStyle w:val="ProductList-TableBody"/>
              <w:jc w:val="center"/>
            </w:pPr>
          </w:p>
        </w:tc>
      </w:tr>
      <w:tr w:rsidR="005C0B31" w14:paraId="2DA0D935" w14:textId="77777777">
        <w:tc>
          <w:tcPr>
            <w:tcW w:w="4660" w:type="dxa"/>
            <w:tcBorders>
              <w:top w:val="dashed" w:sz="4" w:space="0" w:color="BFBFBF"/>
              <w:left w:val="none" w:sz="4" w:space="0" w:color="6E6E6E"/>
              <w:bottom w:val="dashed" w:sz="4" w:space="0" w:color="BFBFBF"/>
              <w:right w:val="none" w:sz="4" w:space="0" w:color="6E6E6E"/>
            </w:tcBorders>
          </w:tcPr>
          <w:p w14:paraId="2F27814F" w14:textId="77777777" w:rsidR="005C0B31" w:rsidRDefault="00CE7E82">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883B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29C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608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C4B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2D1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F8F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5F0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9CE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C845" w14:textId="77777777" w:rsidR="005C0B31" w:rsidRDefault="005C0B31">
            <w:pPr>
              <w:pStyle w:val="ProductList-TableBody"/>
              <w:jc w:val="center"/>
            </w:pPr>
          </w:p>
        </w:tc>
      </w:tr>
      <w:tr w:rsidR="005C0B31" w14:paraId="327DA273" w14:textId="77777777">
        <w:tc>
          <w:tcPr>
            <w:tcW w:w="4660" w:type="dxa"/>
            <w:tcBorders>
              <w:top w:val="dashed" w:sz="4" w:space="0" w:color="BFBFBF"/>
              <w:left w:val="none" w:sz="4" w:space="0" w:color="6E6E6E"/>
              <w:bottom w:val="dashed" w:sz="4" w:space="0" w:color="BFBFBF"/>
              <w:right w:val="none" w:sz="4" w:space="0" w:color="6E6E6E"/>
            </w:tcBorders>
          </w:tcPr>
          <w:p w14:paraId="0EB98D70" w14:textId="77777777" w:rsidR="005C0B31" w:rsidRDefault="00CE7E82">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73CA97"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F8F2"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19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2F6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B78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0442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858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2FD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F506" w14:textId="77777777" w:rsidR="005C0B31" w:rsidRDefault="005C0B31">
            <w:pPr>
              <w:pStyle w:val="ProductList-TableBody"/>
              <w:jc w:val="center"/>
            </w:pPr>
          </w:p>
        </w:tc>
      </w:tr>
      <w:tr w:rsidR="005C0B31" w14:paraId="63CEF70B" w14:textId="77777777">
        <w:tc>
          <w:tcPr>
            <w:tcW w:w="4660" w:type="dxa"/>
            <w:tcBorders>
              <w:top w:val="dashed" w:sz="4" w:space="0" w:color="BFBFBF"/>
              <w:left w:val="none" w:sz="4" w:space="0" w:color="6E6E6E"/>
              <w:bottom w:val="dashed" w:sz="4" w:space="0" w:color="BFBFBF"/>
              <w:right w:val="none" w:sz="4" w:space="0" w:color="6E6E6E"/>
            </w:tcBorders>
          </w:tcPr>
          <w:p w14:paraId="18CDE342" w14:textId="77777777" w:rsidR="005C0B31" w:rsidRDefault="00CE7E82">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94150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3E6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F05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B5B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CFE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862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BF2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9A3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9974" w14:textId="77777777" w:rsidR="005C0B31" w:rsidRDefault="005C0B31">
            <w:pPr>
              <w:pStyle w:val="ProductList-TableBody"/>
              <w:jc w:val="center"/>
            </w:pPr>
          </w:p>
        </w:tc>
      </w:tr>
      <w:tr w:rsidR="005C0B31" w14:paraId="1837AECF" w14:textId="77777777">
        <w:tc>
          <w:tcPr>
            <w:tcW w:w="4660" w:type="dxa"/>
            <w:tcBorders>
              <w:top w:val="dashed" w:sz="4" w:space="0" w:color="BFBFBF"/>
              <w:left w:val="none" w:sz="4" w:space="0" w:color="6E6E6E"/>
              <w:bottom w:val="dashed" w:sz="4" w:space="0" w:color="BFBFBF"/>
              <w:right w:val="none" w:sz="4" w:space="0" w:color="6E6E6E"/>
            </w:tcBorders>
          </w:tcPr>
          <w:p w14:paraId="15E83D3C" w14:textId="77777777" w:rsidR="005C0B31" w:rsidRDefault="00CE7E82">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81F14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F96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9984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5D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F22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AC1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A87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0E8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DAE62" w14:textId="77777777" w:rsidR="005C0B31" w:rsidRDefault="005C0B31">
            <w:pPr>
              <w:pStyle w:val="ProductList-TableBody"/>
              <w:jc w:val="center"/>
            </w:pPr>
          </w:p>
        </w:tc>
      </w:tr>
      <w:tr w:rsidR="005C0B31" w14:paraId="57552718" w14:textId="77777777">
        <w:tc>
          <w:tcPr>
            <w:tcW w:w="4660" w:type="dxa"/>
            <w:tcBorders>
              <w:top w:val="dashed" w:sz="4" w:space="0" w:color="BFBFBF"/>
              <w:left w:val="none" w:sz="4" w:space="0" w:color="6E6E6E"/>
              <w:bottom w:val="dashed" w:sz="4" w:space="0" w:color="BFBFBF"/>
              <w:right w:val="none" w:sz="4" w:space="0" w:color="6E6E6E"/>
            </w:tcBorders>
          </w:tcPr>
          <w:p w14:paraId="2B3A006F" w14:textId="77777777" w:rsidR="005C0B31" w:rsidRDefault="00CE7E82">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B2F75DE"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B3CC"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34D2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E7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BBC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76C2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EA1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1B2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6422" w14:textId="77777777" w:rsidR="005C0B31" w:rsidRDefault="005C0B31">
            <w:pPr>
              <w:pStyle w:val="ProductList-TableBody"/>
              <w:jc w:val="center"/>
            </w:pPr>
          </w:p>
        </w:tc>
      </w:tr>
      <w:tr w:rsidR="005C0B31" w14:paraId="30B59BEB" w14:textId="77777777">
        <w:tc>
          <w:tcPr>
            <w:tcW w:w="4660" w:type="dxa"/>
            <w:tcBorders>
              <w:top w:val="dashed" w:sz="4" w:space="0" w:color="BFBFBF"/>
              <w:left w:val="none" w:sz="4" w:space="0" w:color="6E6E6E"/>
              <w:bottom w:val="dashed" w:sz="4" w:space="0" w:color="BFBFBF"/>
              <w:right w:val="none" w:sz="4" w:space="0" w:color="6E6E6E"/>
            </w:tcBorders>
          </w:tcPr>
          <w:p w14:paraId="78C9AD24" w14:textId="77777777" w:rsidR="005C0B31" w:rsidRDefault="00CE7E82">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042DB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DE8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8F16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29E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1D2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041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B25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6DD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3CC2" w14:textId="77777777" w:rsidR="005C0B31" w:rsidRDefault="005C0B31">
            <w:pPr>
              <w:pStyle w:val="ProductList-TableBody"/>
              <w:jc w:val="center"/>
            </w:pPr>
          </w:p>
        </w:tc>
      </w:tr>
      <w:tr w:rsidR="005C0B31" w14:paraId="53DFF39C" w14:textId="77777777">
        <w:tc>
          <w:tcPr>
            <w:tcW w:w="4660" w:type="dxa"/>
            <w:tcBorders>
              <w:top w:val="dashed" w:sz="4" w:space="0" w:color="BFBFBF"/>
              <w:left w:val="none" w:sz="4" w:space="0" w:color="6E6E6E"/>
              <w:bottom w:val="none" w:sz="4" w:space="0" w:color="BFBFBF"/>
              <w:right w:val="none" w:sz="4" w:space="0" w:color="6E6E6E"/>
            </w:tcBorders>
          </w:tcPr>
          <w:p w14:paraId="422B5E1D" w14:textId="77777777" w:rsidR="005C0B31" w:rsidRDefault="00CE7E82">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14C64CE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605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86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067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5DB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72910"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3BE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045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B8F9" w14:textId="77777777" w:rsidR="005C0B31" w:rsidRDefault="005C0B31">
            <w:pPr>
              <w:pStyle w:val="ProductList-TableBody"/>
              <w:jc w:val="center"/>
            </w:pPr>
          </w:p>
        </w:tc>
      </w:tr>
    </w:tbl>
    <w:p w14:paraId="519188A1" w14:textId="77777777" w:rsidR="005C0B31" w:rsidRDefault="00CE7E82">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5C0B31" w14:paraId="72CAA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363FA"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98F3F57"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377DDE6C"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5C1E7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E364"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56CCA"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45B9" w14:textId="77777777" w:rsidR="005C0B31" w:rsidRDefault="00CE7E82">
            <w:pPr>
              <w:pStyle w:val="ProductList-TableBody"/>
            </w:pPr>
            <w:r>
              <w:rPr>
                <w:color w:val="404040"/>
              </w:rPr>
              <w:t>Kampanjat: -</w:t>
            </w:r>
          </w:p>
        </w:tc>
      </w:tr>
      <w:tr w:rsidR="005C0B31" w14:paraId="00964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8B03"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CB7A186"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C4454"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C0B31" w14:paraId="3F420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D48F"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2954307"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033910B1"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3235D0A" w14:textId="77777777" w:rsidR="005C0B31" w:rsidRDefault="005C0B31">
      <w:pPr>
        <w:pStyle w:val="ProductList-Body"/>
        <w:jc w:val="right"/>
      </w:pPr>
    </w:p>
    <w:p w14:paraId="5EB53487" w14:textId="77777777" w:rsidR="005C0B31" w:rsidRDefault="00CE7E82">
      <w:pPr>
        <w:pStyle w:val="ProductList-ClauseHeading"/>
        <w:outlineLvl w:val="4"/>
      </w:pPr>
      <w:r>
        <w:t>2.1 Projectin käyttöönotto-oikeudet</w:t>
      </w:r>
    </w:p>
    <w:p w14:paraId="68AD0E76" w14:textId="77777777" w:rsidR="005C0B31" w:rsidRDefault="00CE7E82">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5210A287" w14:textId="77777777" w:rsidR="005C0B31" w:rsidRDefault="005C0B31">
      <w:pPr>
        <w:pStyle w:val="ProductList-Body"/>
      </w:pPr>
    </w:p>
    <w:p w14:paraId="6337F0D4" w14:textId="77777777" w:rsidR="005C0B31" w:rsidRDefault="00CE7E82">
      <w:pPr>
        <w:pStyle w:val="ProductList-ClauseHeading"/>
        <w:outlineLvl w:val="4"/>
      </w:pPr>
      <w:r>
        <w:t>2.2 Project View/Print Office-käyttäjille</w:t>
      </w:r>
    </w:p>
    <w:p w14:paraId="741EE268" w14:textId="77777777" w:rsidR="005C0B31" w:rsidRDefault="00CE7E82">
      <w:pPr>
        <w:pStyle w:val="ProductList-Body"/>
      </w:pPr>
      <w:r>
        <w:t>Käyttäjät, joilla on Office 365- tai Microsoft 365 -käyttöoikeus, voivat käyttää Projectia rajoitetussa toimintotilassa tiedostojen katseluun ja tulostamiseen.</w:t>
      </w:r>
    </w:p>
    <w:p w14:paraId="5FE0B77A"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BB40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B9B5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3D749B0" w14:textId="77777777" w:rsidR="005C0B31" w:rsidRDefault="005C0B31">
      <w:pPr>
        <w:pStyle w:val="ProductList-Body"/>
      </w:pPr>
    </w:p>
    <w:p w14:paraId="0532D08A" w14:textId="77777777" w:rsidR="005C0B31" w:rsidRDefault="00CE7E82">
      <w:pPr>
        <w:pStyle w:val="ProductList-Offering2HeadingNoBorder"/>
        <w:outlineLvl w:val="2"/>
      </w:pPr>
      <w:bookmarkStart w:id="283" w:name="_Sec668"/>
      <w:r>
        <w:t>SharePoint Online</w:t>
      </w:r>
      <w:bookmarkEnd w:id="283"/>
      <w:r>
        <w:fldChar w:fldCharType="begin"/>
      </w:r>
      <w:r>
        <w:instrText xml:space="preserve"> TC "</w:instrText>
      </w:r>
      <w:bookmarkStart w:id="284" w:name="_Toc44060297"/>
      <w:r>
        <w:instrText>SharePoint Online</w:instrText>
      </w:r>
      <w:bookmarkEnd w:id="284"/>
      <w:r>
        <w:instrText>" \l 3</w:instrText>
      </w:r>
      <w:r>
        <w:fldChar w:fldCharType="end"/>
      </w:r>
    </w:p>
    <w:p w14:paraId="0976EB51" w14:textId="77777777" w:rsidR="005C0B31" w:rsidRDefault="00CE7E82">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5C0B31" w14:paraId="5E8B4E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2E4A35"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4E1AD8B"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B829D"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EA810"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3E4A"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C5382"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C65A9"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4F085"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BD5FC"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D232D"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2088057C" w14:textId="77777777">
        <w:tc>
          <w:tcPr>
            <w:tcW w:w="4660" w:type="dxa"/>
            <w:tcBorders>
              <w:top w:val="single" w:sz="6" w:space="0" w:color="FFFFFF"/>
              <w:left w:val="none" w:sz="4" w:space="0" w:color="6E6E6E"/>
              <w:bottom w:val="dashed" w:sz="4" w:space="0" w:color="7F7F7F"/>
              <w:right w:val="none" w:sz="4" w:space="0" w:color="6E6E6E"/>
            </w:tcBorders>
          </w:tcPr>
          <w:p w14:paraId="214737AA" w14:textId="77777777" w:rsidR="005C0B31" w:rsidRDefault="00CE7E82">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442F32E0"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851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2C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6190"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C215"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614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4C0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E96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2973" w14:textId="77777777" w:rsidR="005C0B31" w:rsidRDefault="005C0B31">
            <w:pPr>
              <w:pStyle w:val="ProductList-TableBody"/>
              <w:jc w:val="center"/>
            </w:pPr>
          </w:p>
        </w:tc>
      </w:tr>
      <w:tr w:rsidR="005C0B31" w14:paraId="1A6D3531" w14:textId="77777777">
        <w:tc>
          <w:tcPr>
            <w:tcW w:w="4660" w:type="dxa"/>
            <w:tcBorders>
              <w:top w:val="dashed" w:sz="4" w:space="0" w:color="7F7F7F"/>
              <w:left w:val="none" w:sz="4" w:space="0" w:color="6E6E6E"/>
              <w:bottom w:val="dashed" w:sz="4" w:space="0" w:color="7F7F7F"/>
              <w:right w:val="none" w:sz="4" w:space="0" w:color="6E6E6E"/>
            </w:tcBorders>
          </w:tcPr>
          <w:p w14:paraId="1D471E52" w14:textId="77777777" w:rsidR="005C0B31" w:rsidRDefault="00CE7E8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C62F31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FE1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7783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E6B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B81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F703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DA7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54C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7988" w14:textId="77777777" w:rsidR="005C0B31" w:rsidRDefault="005C0B31">
            <w:pPr>
              <w:pStyle w:val="ProductList-TableBody"/>
              <w:jc w:val="center"/>
            </w:pPr>
          </w:p>
        </w:tc>
      </w:tr>
      <w:tr w:rsidR="005C0B31" w14:paraId="39AE27F8" w14:textId="77777777">
        <w:tc>
          <w:tcPr>
            <w:tcW w:w="4660" w:type="dxa"/>
            <w:tcBorders>
              <w:top w:val="dashed" w:sz="4" w:space="0" w:color="7F7F7F"/>
              <w:left w:val="none" w:sz="4" w:space="0" w:color="6E6E6E"/>
              <w:bottom w:val="none" w:sz="4" w:space="0" w:color="BFBFBF"/>
              <w:right w:val="none" w:sz="4" w:space="0" w:color="6E6E6E"/>
            </w:tcBorders>
          </w:tcPr>
          <w:p w14:paraId="6A9E6A05" w14:textId="77777777" w:rsidR="005C0B31" w:rsidRDefault="00CE7E8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A563E1F"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1237"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917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232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789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289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62A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D4C9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8E2E" w14:textId="77777777" w:rsidR="005C0B31" w:rsidRDefault="005C0B31">
            <w:pPr>
              <w:pStyle w:val="ProductList-TableBody"/>
              <w:jc w:val="center"/>
            </w:pPr>
          </w:p>
        </w:tc>
      </w:tr>
    </w:tbl>
    <w:p w14:paraId="694023D7" w14:textId="77777777" w:rsidR="005C0B31" w:rsidRDefault="00CE7E82">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5C0B31" w14:paraId="49004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BEBA3"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7BA1B5"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F78043"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73641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3E1D"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5B6BA"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CF65" w14:textId="77777777" w:rsidR="005C0B31" w:rsidRDefault="00CE7E82">
            <w:pPr>
              <w:pStyle w:val="ProductList-TableBody"/>
            </w:pPr>
            <w:r>
              <w:rPr>
                <w:color w:val="404040"/>
              </w:rPr>
              <w:t>Kampanjat: -</w:t>
            </w:r>
          </w:p>
        </w:tc>
      </w:tr>
      <w:tr w:rsidR="005C0B31" w14:paraId="5D345A01" w14:textId="77777777">
        <w:tc>
          <w:tcPr>
            <w:tcW w:w="4040" w:type="dxa"/>
            <w:tcBorders>
              <w:top w:val="single" w:sz="4" w:space="0" w:color="000000"/>
              <w:left w:val="single" w:sz="4" w:space="0" w:color="000000"/>
              <w:bottom w:val="single" w:sz="4" w:space="0" w:color="000000"/>
              <w:right w:val="single" w:sz="4" w:space="0" w:color="000000"/>
            </w:tcBorders>
          </w:tcPr>
          <w:p w14:paraId="61C5F103"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01BBF31C"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A25AE"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C0B31" w14:paraId="58A31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C862"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AAD2048"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EBC4B57"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30EBC61" w14:textId="77777777" w:rsidR="005C0B31" w:rsidRDefault="005C0B31">
      <w:pPr>
        <w:pStyle w:val="ProductList-Body"/>
      </w:pPr>
    </w:p>
    <w:p w14:paraId="675D7B73"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10DD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5DD0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C53E394" w14:textId="77777777" w:rsidR="005C0B31" w:rsidRDefault="005C0B31">
      <w:pPr>
        <w:pStyle w:val="ProductList-Body"/>
      </w:pPr>
    </w:p>
    <w:p w14:paraId="694EA138" w14:textId="77777777" w:rsidR="005C0B31" w:rsidRDefault="00CE7E82">
      <w:pPr>
        <w:pStyle w:val="ProductList-Offering2HeadingNoBorder"/>
        <w:outlineLvl w:val="2"/>
      </w:pPr>
      <w:bookmarkStart w:id="287" w:name="_Sec877"/>
      <w:r>
        <w:t>Visio</w:t>
      </w:r>
      <w:bookmarkEnd w:id="287"/>
      <w:r>
        <w:fldChar w:fldCharType="begin"/>
      </w:r>
      <w:r>
        <w:instrText xml:space="preserve"> TC "</w:instrText>
      </w:r>
      <w:bookmarkStart w:id="288" w:name="_Toc44060298"/>
      <w:r>
        <w:instrText>Visio</w:instrText>
      </w:r>
      <w:bookmarkEnd w:id="288"/>
      <w:r>
        <w:instrText>" \l 3</w:instrText>
      </w:r>
      <w:r>
        <w:fldChar w:fldCharType="end"/>
      </w:r>
    </w:p>
    <w:p w14:paraId="088BD64F" w14:textId="77777777" w:rsidR="005C0B31" w:rsidRDefault="00CE7E82">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5C0B31" w14:paraId="05C5A4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95CED"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75EF432"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B04F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B7485"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C98A"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D87F4"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566CA"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55AB4"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58707"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F700"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04B7732B" w14:textId="77777777">
        <w:tc>
          <w:tcPr>
            <w:tcW w:w="4660" w:type="dxa"/>
            <w:tcBorders>
              <w:top w:val="single" w:sz="6" w:space="0" w:color="FFFFFF"/>
              <w:left w:val="none" w:sz="4" w:space="0" w:color="6E6E6E"/>
              <w:bottom w:val="dashed" w:sz="4" w:space="0" w:color="969696"/>
              <w:right w:val="none" w:sz="4" w:space="0" w:color="6E6E6E"/>
            </w:tcBorders>
          </w:tcPr>
          <w:p w14:paraId="0A4772B3" w14:textId="77777777" w:rsidR="005C0B31" w:rsidRDefault="00CE7E82">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7207E197"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5046"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4EF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3D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8EA1"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6661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6812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987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AFAE2" w14:textId="77777777" w:rsidR="005C0B31" w:rsidRDefault="005C0B31">
            <w:pPr>
              <w:pStyle w:val="ProductList-TableBody"/>
              <w:jc w:val="center"/>
            </w:pPr>
          </w:p>
        </w:tc>
      </w:tr>
      <w:tr w:rsidR="005C0B31" w14:paraId="03B8BCFA" w14:textId="77777777">
        <w:tc>
          <w:tcPr>
            <w:tcW w:w="4660" w:type="dxa"/>
            <w:tcBorders>
              <w:top w:val="dashed" w:sz="4" w:space="0" w:color="969696"/>
              <w:left w:val="none" w:sz="4" w:space="0" w:color="6E6E6E"/>
              <w:bottom w:val="dashed" w:sz="4" w:space="0" w:color="969696"/>
              <w:right w:val="none" w:sz="4" w:space="0" w:color="6E6E6E"/>
            </w:tcBorders>
          </w:tcPr>
          <w:p w14:paraId="0CC9DB8B" w14:textId="77777777" w:rsidR="005C0B31" w:rsidRDefault="00CE7E82">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6F809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AF7AA"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234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31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21D3"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84A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DA5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60B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4019" w14:textId="77777777" w:rsidR="005C0B31" w:rsidRDefault="005C0B31">
            <w:pPr>
              <w:pStyle w:val="ProductList-TableBody"/>
              <w:jc w:val="center"/>
            </w:pPr>
          </w:p>
        </w:tc>
      </w:tr>
      <w:tr w:rsidR="005C0B31" w14:paraId="5707E545" w14:textId="77777777">
        <w:tc>
          <w:tcPr>
            <w:tcW w:w="4660" w:type="dxa"/>
            <w:tcBorders>
              <w:top w:val="dashed" w:sz="4" w:space="0" w:color="969696"/>
              <w:left w:val="none" w:sz="4" w:space="0" w:color="6E6E6E"/>
              <w:bottom w:val="dashed" w:sz="4" w:space="0" w:color="969696"/>
              <w:right w:val="none" w:sz="4" w:space="0" w:color="6E6E6E"/>
            </w:tcBorders>
          </w:tcPr>
          <w:p w14:paraId="613677A5" w14:textId="77777777" w:rsidR="005C0B31" w:rsidRDefault="00CE7E82">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0198D0F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FC9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A8EB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6D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C9E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921C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4D2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93E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E53C" w14:textId="77777777" w:rsidR="005C0B31" w:rsidRDefault="005C0B31">
            <w:pPr>
              <w:pStyle w:val="ProductList-TableBody"/>
              <w:jc w:val="center"/>
            </w:pPr>
          </w:p>
        </w:tc>
      </w:tr>
      <w:tr w:rsidR="005C0B31" w14:paraId="61A4CE76" w14:textId="77777777">
        <w:tc>
          <w:tcPr>
            <w:tcW w:w="4660" w:type="dxa"/>
            <w:tcBorders>
              <w:top w:val="dashed" w:sz="4" w:space="0" w:color="969696"/>
              <w:left w:val="none" w:sz="4" w:space="0" w:color="6E6E6E"/>
              <w:bottom w:val="single" w:sz="4" w:space="0" w:color="FFFFFF"/>
              <w:right w:val="none" w:sz="4" w:space="0" w:color="6E6E6E"/>
            </w:tcBorders>
          </w:tcPr>
          <w:p w14:paraId="64F363ED" w14:textId="77777777" w:rsidR="005C0B31" w:rsidRDefault="00CE7E82">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684D6F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DF1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DA9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4C2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E72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C5F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5A9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2B3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B6B3" w14:textId="77777777" w:rsidR="005C0B31" w:rsidRDefault="005C0B31">
            <w:pPr>
              <w:pStyle w:val="ProductList-TableBody"/>
              <w:jc w:val="center"/>
            </w:pPr>
          </w:p>
        </w:tc>
      </w:tr>
    </w:tbl>
    <w:p w14:paraId="0A91721E" w14:textId="77777777" w:rsidR="005C0B31" w:rsidRDefault="00CE7E82">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4"/>
        <w:gridCol w:w="3619"/>
        <w:gridCol w:w="3623"/>
      </w:tblGrid>
      <w:tr w:rsidR="005C0B31" w14:paraId="1BF75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395EF"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82BABAB"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65A1A6"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3FE7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3F7C"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57FAB"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9445" w14:textId="77777777" w:rsidR="005C0B31" w:rsidRDefault="00CE7E82">
            <w:pPr>
              <w:pStyle w:val="ProductList-TableBody"/>
            </w:pPr>
            <w:r>
              <w:rPr>
                <w:color w:val="404040"/>
              </w:rPr>
              <w:t>Kampanjat: -</w:t>
            </w:r>
          </w:p>
        </w:tc>
      </w:tr>
      <w:tr w:rsidR="005C0B31" w14:paraId="30229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6CB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F924E3"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A08D6BB" w14:textId="77777777" w:rsidR="005C0B31" w:rsidRDefault="00CE7E82">
            <w:pPr>
              <w:pStyle w:val="ProductList-TableBody"/>
            </w:pPr>
            <w:r>
              <w:t>Oikeutettu vähennyksiin (SCE): Kaikki</w:t>
            </w:r>
          </w:p>
        </w:tc>
      </w:tr>
      <w:tr w:rsidR="005C0B31" w14:paraId="45996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2A5A"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63D9C81"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44A9EA96"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843D906" w14:textId="77777777" w:rsidR="005C0B31" w:rsidRDefault="005C0B31">
      <w:pPr>
        <w:pStyle w:val="ProductList-Body"/>
      </w:pPr>
    </w:p>
    <w:p w14:paraId="4DE98C1A" w14:textId="77777777" w:rsidR="005C0B31" w:rsidRDefault="00CE7E82">
      <w:pPr>
        <w:pStyle w:val="ProductList-ClauseHeading"/>
        <w:outlineLvl w:val="4"/>
      </w:pPr>
      <w:r>
        <w:t>2.1 Vision käyttöönotto-oikeudet</w:t>
      </w:r>
    </w:p>
    <w:p w14:paraId="13B0A1E2" w14:textId="77777777" w:rsidR="005C0B31" w:rsidRDefault="00CE7E82">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7A3F05CF" w14:textId="77777777" w:rsidR="005C0B31" w:rsidRDefault="005C0B31">
      <w:pPr>
        <w:pStyle w:val="ProductList-Body"/>
      </w:pPr>
    </w:p>
    <w:p w14:paraId="5ECEC491" w14:textId="77777777" w:rsidR="005C0B31" w:rsidRDefault="00CE7E82">
      <w:pPr>
        <w:pStyle w:val="ProductList-ClauseHeading"/>
        <w:outlineLvl w:val="4"/>
      </w:pPr>
      <w:r>
        <w:t>2.2 Visio View/Print Office-käyttäjille</w:t>
      </w:r>
    </w:p>
    <w:p w14:paraId="3D57DDF2" w14:textId="77777777" w:rsidR="005C0B31" w:rsidRDefault="00CE7E82">
      <w:pPr>
        <w:pStyle w:val="ProductList-Body"/>
      </w:pPr>
      <w:r>
        <w:t>Käyttäjät, joilla on Office 365- tai Microsoft 365 -käyttöoikeus, voivat käyttää Visiota rajoitetussa toimintotilassa tiedostojen katseluun ja tulostamiseen.</w:t>
      </w:r>
    </w:p>
    <w:p w14:paraId="6EEA5CA3"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198E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0BD3F"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0DF99DE" w14:textId="77777777" w:rsidR="005C0B31" w:rsidRDefault="005C0B31">
      <w:pPr>
        <w:pStyle w:val="ProductList-Body"/>
      </w:pPr>
    </w:p>
    <w:p w14:paraId="3D1EB057" w14:textId="77777777" w:rsidR="005C0B31" w:rsidRDefault="00CE7E82">
      <w:pPr>
        <w:pStyle w:val="ProductList-Offering2HeadingNoBorder"/>
        <w:outlineLvl w:val="2"/>
      </w:pPr>
      <w:bookmarkStart w:id="291" w:name="_Sec1217"/>
      <w:r>
        <w:t>Workplace Analytics</w:t>
      </w:r>
      <w:bookmarkEnd w:id="291"/>
      <w:r>
        <w:fldChar w:fldCharType="begin"/>
      </w:r>
      <w:r>
        <w:instrText xml:space="preserve"> TC "</w:instrText>
      </w:r>
      <w:bookmarkStart w:id="292" w:name="_Toc44060299"/>
      <w:r>
        <w:instrText>Workplace Analytics</w:instrText>
      </w:r>
      <w:bookmarkEnd w:id="292"/>
      <w:r>
        <w:instrText>" \l 3</w:instrText>
      </w:r>
      <w:r>
        <w:fldChar w:fldCharType="end"/>
      </w:r>
    </w:p>
    <w:p w14:paraId="5D5FD983" w14:textId="77777777" w:rsidR="005C0B31" w:rsidRDefault="00CE7E82">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5C0B31" w14:paraId="712DB3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28639C" w14:textId="77777777" w:rsidR="005C0B31" w:rsidRDefault="00CE7E8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5823C86"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8CD41"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6F1A8"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198F7"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61AE4"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26A87"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DA4BF"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5F5DA"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56418"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5A51D26C" w14:textId="77777777">
        <w:tc>
          <w:tcPr>
            <w:tcW w:w="4520" w:type="dxa"/>
            <w:tcBorders>
              <w:top w:val="none" w:sz="4" w:space="0" w:color="BFBFBF"/>
              <w:left w:val="none" w:sz="4" w:space="0" w:color="000000"/>
              <w:bottom w:val="none" w:sz="4" w:space="0" w:color="7F7F7F"/>
              <w:right w:val="none" w:sz="4" w:space="0" w:color="000000"/>
            </w:tcBorders>
          </w:tcPr>
          <w:p w14:paraId="014D0E79" w14:textId="77777777" w:rsidR="005C0B31" w:rsidRDefault="00CE7E8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430F5ED"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40E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4E3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77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F28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58D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3A7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589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957E" w14:textId="77777777" w:rsidR="005C0B31" w:rsidRDefault="005C0B31">
            <w:pPr>
              <w:pStyle w:val="ProductList-TableBody"/>
              <w:jc w:val="center"/>
            </w:pPr>
          </w:p>
        </w:tc>
      </w:tr>
    </w:tbl>
    <w:p w14:paraId="1002564C" w14:textId="77777777" w:rsidR="005C0B31" w:rsidRDefault="00CE7E82">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5C0B31" w14:paraId="728AF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56C03"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FD9716"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9A2BB0"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1EFC4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EE71"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45C9"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F69B" w14:textId="77777777" w:rsidR="005C0B31" w:rsidRDefault="00CE7E82">
            <w:pPr>
              <w:pStyle w:val="ProductList-TableBody"/>
            </w:pPr>
            <w:r>
              <w:rPr>
                <w:color w:val="404040"/>
              </w:rPr>
              <w:t>Kampanjat: –</w:t>
            </w:r>
          </w:p>
        </w:tc>
      </w:tr>
      <w:tr w:rsidR="005C0B31" w14:paraId="0A597ABA" w14:textId="77777777">
        <w:tc>
          <w:tcPr>
            <w:tcW w:w="4040" w:type="dxa"/>
            <w:tcBorders>
              <w:top w:val="single" w:sz="4" w:space="0" w:color="000000"/>
              <w:left w:val="single" w:sz="4" w:space="0" w:color="000000"/>
              <w:bottom w:val="single" w:sz="4" w:space="0" w:color="000000"/>
              <w:right w:val="single" w:sz="4" w:space="0" w:color="000000"/>
            </w:tcBorders>
          </w:tcPr>
          <w:p w14:paraId="508F68B5"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8B0C8CA"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113A97A"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5C0B31" w14:paraId="1E217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D709"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1D74737"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E5BE" w14:textId="77777777" w:rsidR="005C0B31" w:rsidRDefault="005C0B31">
            <w:pPr>
              <w:pStyle w:val="ProductList-TableBody"/>
            </w:pPr>
          </w:p>
        </w:tc>
      </w:tr>
    </w:tbl>
    <w:p w14:paraId="060ECF7F"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D53C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AF19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2675AC6" w14:textId="77777777" w:rsidR="005C0B31" w:rsidRDefault="005C0B31">
      <w:pPr>
        <w:pStyle w:val="ProductList-Body"/>
      </w:pPr>
    </w:p>
    <w:p w14:paraId="7212203D" w14:textId="77777777" w:rsidR="005C0B31" w:rsidRDefault="00CE7E82">
      <w:pPr>
        <w:pStyle w:val="ProductList-OfferingGroupHeading"/>
        <w:outlineLvl w:val="1"/>
      </w:pPr>
      <w:bookmarkStart w:id="295" w:name="_Sec635"/>
      <w:r>
        <w:t>Muut Online-palvelut</w:t>
      </w:r>
      <w:bookmarkEnd w:id="295"/>
      <w:r>
        <w:fldChar w:fldCharType="begin"/>
      </w:r>
      <w:r>
        <w:instrText xml:space="preserve"> TC "</w:instrText>
      </w:r>
      <w:bookmarkStart w:id="296" w:name="_Toc44060300"/>
      <w:r>
        <w:instrText>Muut Online-palvelut</w:instrText>
      </w:r>
      <w:bookmarkEnd w:id="296"/>
      <w:r>
        <w:instrText>" \l 2</w:instrText>
      </w:r>
      <w:r>
        <w:fldChar w:fldCharType="end"/>
      </w:r>
    </w:p>
    <w:p w14:paraId="3C6BBAD9" w14:textId="77777777" w:rsidR="005C0B31" w:rsidRDefault="00CE7E82">
      <w:pPr>
        <w:pStyle w:val="ProductList-Offering2HeadingNoBorder"/>
        <w:outlineLvl w:val="2"/>
      </w:pPr>
      <w:bookmarkStart w:id="297" w:name="_Sec670"/>
      <w:r>
        <w:t>Bing Maps</w:t>
      </w:r>
      <w:bookmarkEnd w:id="297"/>
      <w:r>
        <w:fldChar w:fldCharType="begin"/>
      </w:r>
      <w:r>
        <w:instrText xml:space="preserve"> TC "</w:instrText>
      </w:r>
      <w:bookmarkStart w:id="298" w:name="_Toc44060301"/>
      <w:r>
        <w:instrText>Bing Maps</w:instrText>
      </w:r>
      <w:bookmarkEnd w:id="298"/>
      <w:r>
        <w:instrText>" \l 3</w:instrText>
      </w:r>
      <w:r>
        <w:fldChar w:fldCharType="end"/>
      </w:r>
    </w:p>
    <w:p w14:paraId="0BEBE5E3" w14:textId="77777777" w:rsidR="005C0B31" w:rsidRDefault="00CE7E82">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5C0B31" w14:paraId="37B9C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DEDAC7"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77BEFAA"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631D5"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2B9DC"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0DB9B"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8300"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F91F5"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F409E"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EB45C"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9E16C"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00309A6B" w14:textId="77777777">
        <w:tc>
          <w:tcPr>
            <w:tcW w:w="4660" w:type="dxa"/>
            <w:tcBorders>
              <w:top w:val="single" w:sz="6" w:space="0" w:color="FFFFFF"/>
              <w:left w:val="none" w:sz="4" w:space="0" w:color="6E6E6E"/>
              <w:bottom w:val="dashed" w:sz="4" w:space="0" w:color="BFBFBF"/>
              <w:right w:val="none" w:sz="4" w:space="0" w:color="6E6E6E"/>
            </w:tcBorders>
          </w:tcPr>
          <w:p w14:paraId="6D46D4B1" w14:textId="77777777" w:rsidR="005C0B31" w:rsidRDefault="00CE7E82">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5A8183" w14:textId="77777777" w:rsidR="005C0B31" w:rsidRDefault="00CE7E8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582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C62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89A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A4F1"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650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8F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0A5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ACBD" w14:textId="77777777" w:rsidR="005C0B31" w:rsidRDefault="005C0B31">
            <w:pPr>
              <w:pStyle w:val="ProductList-TableBody"/>
              <w:jc w:val="center"/>
            </w:pPr>
          </w:p>
        </w:tc>
      </w:tr>
      <w:tr w:rsidR="005C0B31" w14:paraId="42B8B947" w14:textId="77777777">
        <w:tc>
          <w:tcPr>
            <w:tcW w:w="4660" w:type="dxa"/>
            <w:tcBorders>
              <w:top w:val="dashed" w:sz="4" w:space="0" w:color="BFBFBF"/>
              <w:left w:val="none" w:sz="4" w:space="0" w:color="6E6E6E"/>
              <w:bottom w:val="dashed" w:sz="4" w:space="0" w:color="BFBFBF"/>
              <w:right w:val="none" w:sz="4" w:space="0" w:color="6E6E6E"/>
            </w:tcBorders>
          </w:tcPr>
          <w:p w14:paraId="63A0A07C" w14:textId="77777777" w:rsidR="005C0B31" w:rsidRDefault="00CE7E8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995EF" w14:textId="77777777" w:rsidR="005C0B31" w:rsidRDefault="00CE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AE5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1CF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C3C1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86A3"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093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28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8F8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91B4A" w14:textId="77777777" w:rsidR="005C0B31" w:rsidRDefault="005C0B31">
            <w:pPr>
              <w:pStyle w:val="ProductList-TableBody"/>
              <w:jc w:val="center"/>
            </w:pPr>
          </w:p>
        </w:tc>
      </w:tr>
      <w:tr w:rsidR="005C0B31" w14:paraId="27398336" w14:textId="77777777">
        <w:tc>
          <w:tcPr>
            <w:tcW w:w="4660" w:type="dxa"/>
            <w:tcBorders>
              <w:top w:val="dashed" w:sz="4" w:space="0" w:color="BFBFBF"/>
              <w:left w:val="none" w:sz="4" w:space="0" w:color="6E6E6E"/>
              <w:bottom w:val="dashed" w:sz="4" w:space="0" w:color="BFBFBF"/>
              <w:right w:val="none" w:sz="4" w:space="0" w:color="6E6E6E"/>
            </w:tcBorders>
          </w:tcPr>
          <w:p w14:paraId="43A8B900" w14:textId="77777777" w:rsidR="005C0B31" w:rsidRDefault="00CE7E8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E1788" w14:textId="77777777" w:rsidR="005C0B31" w:rsidRDefault="00CE7E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90C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E9F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D55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8840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E73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3D4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D8D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75F8" w14:textId="77777777" w:rsidR="005C0B31" w:rsidRDefault="005C0B31">
            <w:pPr>
              <w:pStyle w:val="ProductList-TableBody"/>
              <w:jc w:val="center"/>
            </w:pPr>
          </w:p>
        </w:tc>
      </w:tr>
      <w:tr w:rsidR="005C0B31" w14:paraId="00E2DC3F" w14:textId="77777777">
        <w:tc>
          <w:tcPr>
            <w:tcW w:w="4660" w:type="dxa"/>
            <w:tcBorders>
              <w:top w:val="dashed" w:sz="4" w:space="0" w:color="BFBFBF"/>
              <w:left w:val="none" w:sz="4" w:space="0" w:color="6E6E6E"/>
              <w:bottom w:val="dashed" w:sz="4" w:space="0" w:color="BFBFBF"/>
              <w:right w:val="none" w:sz="4" w:space="0" w:color="6E6E6E"/>
            </w:tcBorders>
          </w:tcPr>
          <w:p w14:paraId="646B7978" w14:textId="77777777" w:rsidR="005C0B31" w:rsidRDefault="00CE7E8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FDC0B" w14:textId="77777777" w:rsidR="005C0B31" w:rsidRDefault="00CE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579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A55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876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0709"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C52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3DB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5E9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4535" w14:textId="77777777" w:rsidR="005C0B31" w:rsidRDefault="005C0B31">
            <w:pPr>
              <w:pStyle w:val="ProductList-TableBody"/>
              <w:jc w:val="center"/>
            </w:pPr>
          </w:p>
        </w:tc>
      </w:tr>
      <w:tr w:rsidR="005C0B31" w14:paraId="5B2AF8DF" w14:textId="77777777">
        <w:tc>
          <w:tcPr>
            <w:tcW w:w="4660" w:type="dxa"/>
            <w:tcBorders>
              <w:top w:val="dashed" w:sz="4" w:space="0" w:color="BFBFBF"/>
              <w:left w:val="none" w:sz="4" w:space="0" w:color="6E6E6E"/>
              <w:bottom w:val="dashed" w:sz="4" w:space="0" w:color="BFBFBF"/>
              <w:right w:val="none" w:sz="4" w:space="0" w:color="6E6E6E"/>
            </w:tcBorders>
          </w:tcPr>
          <w:p w14:paraId="1A281622" w14:textId="77777777" w:rsidR="005C0B31" w:rsidRDefault="00CE7E82">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5E781" w14:textId="77777777" w:rsidR="005C0B31" w:rsidRDefault="00CE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F3F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912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5B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9E1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904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8E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052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A612" w14:textId="77777777" w:rsidR="005C0B31" w:rsidRDefault="005C0B31">
            <w:pPr>
              <w:pStyle w:val="ProductList-TableBody"/>
              <w:jc w:val="center"/>
            </w:pPr>
          </w:p>
        </w:tc>
      </w:tr>
      <w:tr w:rsidR="005C0B31" w14:paraId="6C5D5AC9" w14:textId="77777777">
        <w:tc>
          <w:tcPr>
            <w:tcW w:w="4660" w:type="dxa"/>
            <w:tcBorders>
              <w:top w:val="dashed" w:sz="4" w:space="0" w:color="BFBFBF"/>
              <w:left w:val="none" w:sz="4" w:space="0" w:color="6E6E6E"/>
              <w:bottom w:val="dashed" w:sz="4" w:space="0" w:color="BFBFBF"/>
              <w:right w:val="none" w:sz="4" w:space="0" w:color="6E6E6E"/>
            </w:tcBorders>
          </w:tcPr>
          <w:p w14:paraId="1A9A786D" w14:textId="77777777" w:rsidR="005C0B31" w:rsidRDefault="00CE7E82">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AB947" w14:textId="77777777" w:rsidR="005C0B31" w:rsidRDefault="00CE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9DC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CA67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6A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3078"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525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EEC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293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31A6" w14:textId="77777777" w:rsidR="005C0B31" w:rsidRDefault="005C0B31">
            <w:pPr>
              <w:pStyle w:val="ProductList-TableBody"/>
              <w:jc w:val="center"/>
            </w:pPr>
          </w:p>
        </w:tc>
      </w:tr>
      <w:tr w:rsidR="005C0B31" w14:paraId="75836345" w14:textId="77777777">
        <w:tc>
          <w:tcPr>
            <w:tcW w:w="4660" w:type="dxa"/>
            <w:tcBorders>
              <w:top w:val="dashed" w:sz="4" w:space="0" w:color="BFBFBF"/>
              <w:left w:val="none" w:sz="4" w:space="0" w:color="6E6E6E"/>
              <w:bottom w:val="dashed" w:sz="4" w:space="0" w:color="BFBFBF"/>
              <w:right w:val="none" w:sz="4" w:space="0" w:color="6E6E6E"/>
            </w:tcBorders>
          </w:tcPr>
          <w:p w14:paraId="5470B4AC" w14:textId="77777777" w:rsidR="005C0B31" w:rsidRDefault="00CE7E82">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01ACE" w14:textId="77777777" w:rsidR="005C0B31" w:rsidRDefault="00CE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0F0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503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3D0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BA7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DCF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F41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B47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86E9" w14:textId="77777777" w:rsidR="005C0B31" w:rsidRDefault="005C0B31">
            <w:pPr>
              <w:pStyle w:val="ProductList-TableBody"/>
              <w:jc w:val="center"/>
            </w:pPr>
          </w:p>
        </w:tc>
      </w:tr>
      <w:tr w:rsidR="005C0B31" w14:paraId="7679CE3B" w14:textId="77777777">
        <w:tc>
          <w:tcPr>
            <w:tcW w:w="4660" w:type="dxa"/>
            <w:tcBorders>
              <w:top w:val="dashed" w:sz="4" w:space="0" w:color="BFBFBF"/>
              <w:left w:val="none" w:sz="4" w:space="0" w:color="6E6E6E"/>
              <w:bottom w:val="dashed" w:sz="4" w:space="0" w:color="BFBFBF"/>
              <w:right w:val="none" w:sz="4" w:space="0" w:color="6E6E6E"/>
            </w:tcBorders>
          </w:tcPr>
          <w:p w14:paraId="4C844AF9" w14:textId="77777777" w:rsidR="005C0B31" w:rsidRDefault="00CE7E82">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3D0482" w14:textId="77777777" w:rsidR="005C0B31" w:rsidRDefault="00CE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9EB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4BE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440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6E5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F91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EB9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63B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1251D" w14:textId="77777777" w:rsidR="005C0B31" w:rsidRDefault="005C0B31">
            <w:pPr>
              <w:pStyle w:val="ProductList-TableBody"/>
              <w:jc w:val="center"/>
            </w:pPr>
          </w:p>
        </w:tc>
      </w:tr>
      <w:tr w:rsidR="005C0B31" w14:paraId="2ED96730" w14:textId="77777777">
        <w:tc>
          <w:tcPr>
            <w:tcW w:w="4660" w:type="dxa"/>
            <w:tcBorders>
              <w:top w:val="dashed" w:sz="4" w:space="0" w:color="BFBFBF"/>
              <w:left w:val="none" w:sz="4" w:space="0" w:color="6E6E6E"/>
              <w:bottom w:val="dashed" w:sz="4" w:space="0" w:color="BFBFBF"/>
              <w:right w:val="none" w:sz="4" w:space="0" w:color="6E6E6E"/>
            </w:tcBorders>
          </w:tcPr>
          <w:p w14:paraId="39E9A1A6" w14:textId="77777777" w:rsidR="005C0B31" w:rsidRDefault="00CE7E82">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B2CA7" w14:textId="77777777" w:rsidR="005C0B31" w:rsidRDefault="00CE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EA3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41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D5AF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6F3F"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975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65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8D3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FEFF" w14:textId="77777777" w:rsidR="005C0B31" w:rsidRDefault="005C0B31">
            <w:pPr>
              <w:pStyle w:val="ProductList-TableBody"/>
              <w:jc w:val="center"/>
            </w:pPr>
          </w:p>
        </w:tc>
      </w:tr>
      <w:tr w:rsidR="005C0B31" w14:paraId="4F4A2A84" w14:textId="77777777">
        <w:tc>
          <w:tcPr>
            <w:tcW w:w="4660" w:type="dxa"/>
            <w:tcBorders>
              <w:top w:val="dashed" w:sz="4" w:space="0" w:color="BFBFBF"/>
              <w:left w:val="none" w:sz="4" w:space="0" w:color="6E6E6E"/>
              <w:bottom w:val="dashed" w:sz="4" w:space="0" w:color="BFBFBF"/>
              <w:right w:val="none" w:sz="4" w:space="0" w:color="6E6E6E"/>
            </w:tcBorders>
          </w:tcPr>
          <w:p w14:paraId="65585B27" w14:textId="77777777" w:rsidR="005C0B31" w:rsidRDefault="00CE7E82">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DC249" w14:textId="77777777" w:rsidR="005C0B31" w:rsidRDefault="00CE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193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999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E41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FC9B"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8D4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441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1C6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DD8FD" w14:textId="77777777" w:rsidR="005C0B31" w:rsidRDefault="005C0B31">
            <w:pPr>
              <w:pStyle w:val="ProductList-TableBody"/>
              <w:jc w:val="center"/>
            </w:pPr>
          </w:p>
        </w:tc>
      </w:tr>
      <w:tr w:rsidR="005C0B31" w14:paraId="6541E0B5" w14:textId="77777777">
        <w:tc>
          <w:tcPr>
            <w:tcW w:w="4660" w:type="dxa"/>
            <w:tcBorders>
              <w:top w:val="dashed" w:sz="4" w:space="0" w:color="BFBFBF"/>
              <w:left w:val="none" w:sz="4" w:space="0" w:color="6E6E6E"/>
              <w:bottom w:val="dashed" w:sz="4" w:space="0" w:color="BFBFBF"/>
              <w:right w:val="none" w:sz="4" w:space="0" w:color="6E6E6E"/>
            </w:tcBorders>
          </w:tcPr>
          <w:p w14:paraId="6B4DE42A" w14:textId="77777777" w:rsidR="005C0B31" w:rsidRDefault="00CE7E82">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713C6" w14:textId="77777777" w:rsidR="005C0B31" w:rsidRDefault="00CE7E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57C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B77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932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8AA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CF3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259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8C6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081D7" w14:textId="77777777" w:rsidR="005C0B31" w:rsidRDefault="005C0B31">
            <w:pPr>
              <w:pStyle w:val="ProductList-TableBody"/>
              <w:jc w:val="center"/>
            </w:pPr>
          </w:p>
        </w:tc>
      </w:tr>
      <w:tr w:rsidR="005C0B31" w14:paraId="0BA1580D" w14:textId="77777777">
        <w:tc>
          <w:tcPr>
            <w:tcW w:w="4660" w:type="dxa"/>
            <w:tcBorders>
              <w:top w:val="dashed" w:sz="4" w:space="0" w:color="BFBFBF"/>
              <w:left w:val="none" w:sz="4" w:space="0" w:color="6E6E6E"/>
              <w:bottom w:val="dashed" w:sz="4" w:space="0" w:color="BFBFBF"/>
              <w:right w:val="none" w:sz="4" w:space="0" w:color="6E6E6E"/>
            </w:tcBorders>
          </w:tcPr>
          <w:p w14:paraId="2B566429" w14:textId="77777777" w:rsidR="005C0B31" w:rsidRDefault="00CE7E82">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D3BA8" w14:textId="77777777" w:rsidR="005C0B31" w:rsidRDefault="00CE7E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6FC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E82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3AD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6088"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31DD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AD0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EE8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1F2EE" w14:textId="77777777" w:rsidR="005C0B31" w:rsidRDefault="005C0B31">
            <w:pPr>
              <w:pStyle w:val="ProductList-TableBody"/>
              <w:jc w:val="center"/>
            </w:pPr>
          </w:p>
        </w:tc>
      </w:tr>
      <w:tr w:rsidR="005C0B31" w14:paraId="4E7983AB" w14:textId="77777777">
        <w:tc>
          <w:tcPr>
            <w:tcW w:w="4660" w:type="dxa"/>
            <w:tcBorders>
              <w:top w:val="dashed" w:sz="4" w:space="0" w:color="BFBFBF"/>
              <w:left w:val="none" w:sz="4" w:space="0" w:color="6E6E6E"/>
              <w:bottom w:val="dashed" w:sz="4" w:space="0" w:color="BFBFBF"/>
              <w:right w:val="none" w:sz="4" w:space="0" w:color="6E6E6E"/>
            </w:tcBorders>
          </w:tcPr>
          <w:p w14:paraId="47BB980E" w14:textId="77777777" w:rsidR="005C0B31" w:rsidRDefault="00CE7E8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526CF"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7EE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79F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161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E83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95AF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AF2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F55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98DF" w14:textId="77777777" w:rsidR="005C0B31" w:rsidRDefault="005C0B31">
            <w:pPr>
              <w:pStyle w:val="ProductList-TableBody"/>
              <w:jc w:val="center"/>
            </w:pPr>
          </w:p>
        </w:tc>
      </w:tr>
      <w:tr w:rsidR="005C0B31" w14:paraId="71D714BA" w14:textId="77777777">
        <w:tc>
          <w:tcPr>
            <w:tcW w:w="4660" w:type="dxa"/>
            <w:tcBorders>
              <w:top w:val="dashed" w:sz="4" w:space="0" w:color="BFBFBF"/>
              <w:left w:val="none" w:sz="4" w:space="0" w:color="6E6E6E"/>
              <w:bottom w:val="dashed" w:sz="4" w:space="0" w:color="BFBFBF"/>
              <w:right w:val="none" w:sz="4" w:space="0" w:color="6E6E6E"/>
            </w:tcBorders>
          </w:tcPr>
          <w:p w14:paraId="26BD1D1A" w14:textId="77777777" w:rsidR="005C0B31" w:rsidRDefault="00CE7E8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22A1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7E5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81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6B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A797"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294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E9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6A6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B11CF" w14:textId="77777777" w:rsidR="005C0B31" w:rsidRDefault="005C0B31">
            <w:pPr>
              <w:pStyle w:val="ProductList-TableBody"/>
              <w:jc w:val="center"/>
            </w:pPr>
          </w:p>
        </w:tc>
      </w:tr>
      <w:tr w:rsidR="005C0B31" w14:paraId="2AD9E0B5" w14:textId="77777777">
        <w:tc>
          <w:tcPr>
            <w:tcW w:w="4660" w:type="dxa"/>
            <w:tcBorders>
              <w:top w:val="dashed" w:sz="4" w:space="0" w:color="BFBFBF"/>
              <w:left w:val="none" w:sz="4" w:space="0" w:color="6E6E6E"/>
              <w:bottom w:val="dashed" w:sz="4" w:space="0" w:color="BFBFBF"/>
              <w:right w:val="none" w:sz="4" w:space="0" w:color="6E6E6E"/>
            </w:tcBorders>
          </w:tcPr>
          <w:p w14:paraId="63431E4D" w14:textId="77777777" w:rsidR="005C0B31" w:rsidRDefault="00CE7E82">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E5E3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5F0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937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63E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F5C0"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8B0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B7C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FDE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1C27" w14:textId="77777777" w:rsidR="005C0B31" w:rsidRDefault="005C0B31">
            <w:pPr>
              <w:pStyle w:val="ProductList-TableBody"/>
              <w:jc w:val="center"/>
            </w:pPr>
          </w:p>
        </w:tc>
      </w:tr>
      <w:tr w:rsidR="005C0B31" w14:paraId="1100E590" w14:textId="77777777">
        <w:tc>
          <w:tcPr>
            <w:tcW w:w="4660" w:type="dxa"/>
            <w:tcBorders>
              <w:top w:val="dashed" w:sz="4" w:space="0" w:color="BFBFBF"/>
              <w:left w:val="none" w:sz="4" w:space="0" w:color="6E6E6E"/>
              <w:bottom w:val="dashed" w:sz="4" w:space="0" w:color="BFBFBF"/>
              <w:right w:val="none" w:sz="4" w:space="0" w:color="6E6E6E"/>
            </w:tcBorders>
          </w:tcPr>
          <w:p w14:paraId="038E3FBF" w14:textId="77777777" w:rsidR="005C0B31" w:rsidRDefault="00CE7E8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03A8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68F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A59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747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2D44D"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4F3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92A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F30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0028" w14:textId="77777777" w:rsidR="005C0B31" w:rsidRDefault="005C0B31">
            <w:pPr>
              <w:pStyle w:val="ProductList-TableBody"/>
              <w:jc w:val="center"/>
            </w:pPr>
          </w:p>
        </w:tc>
      </w:tr>
      <w:tr w:rsidR="005C0B31" w14:paraId="1EF79638" w14:textId="77777777">
        <w:tc>
          <w:tcPr>
            <w:tcW w:w="4660" w:type="dxa"/>
            <w:tcBorders>
              <w:top w:val="dashed" w:sz="4" w:space="0" w:color="BFBFBF"/>
              <w:left w:val="none" w:sz="4" w:space="0" w:color="6E6E6E"/>
              <w:bottom w:val="dashed" w:sz="4" w:space="0" w:color="BFBFBF"/>
              <w:right w:val="none" w:sz="4" w:space="0" w:color="6E6E6E"/>
            </w:tcBorders>
          </w:tcPr>
          <w:p w14:paraId="6A736F6C" w14:textId="77777777" w:rsidR="005C0B31" w:rsidRDefault="00CE7E8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65F3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D12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3E3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087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74B5"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20A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FC9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F6B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7EE2" w14:textId="77777777" w:rsidR="005C0B31" w:rsidRDefault="005C0B31">
            <w:pPr>
              <w:pStyle w:val="ProductList-TableBody"/>
              <w:jc w:val="center"/>
            </w:pPr>
          </w:p>
        </w:tc>
      </w:tr>
    </w:tbl>
    <w:p w14:paraId="1B4AAE66" w14:textId="77777777" w:rsidR="005C0B31" w:rsidRDefault="00CE7E82">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5C0B31" w14:paraId="3BD40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408B"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E5E4E4"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AFB36" w14:textId="77777777" w:rsidR="005C0B31" w:rsidRDefault="00CE7E82">
            <w:pPr>
              <w:pStyle w:val="ProductList-TableBody"/>
            </w:pPr>
            <w:r>
              <w:rPr>
                <w:color w:val="404040"/>
              </w:rPr>
              <w:t>Oikeutettu laajennettuun kauteen: –</w:t>
            </w:r>
          </w:p>
        </w:tc>
      </w:tr>
      <w:tr w:rsidR="005C0B31" w14:paraId="41649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99BB"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7C6A"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D469" w14:textId="77777777" w:rsidR="005C0B31" w:rsidRDefault="00CE7E82">
            <w:pPr>
              <w:pStyle w:val="ProductList-TableBody"/>
            </w:pPr>
            <w:r>
              <w:rPr>
                <w:color w:val="404040"/>
              </w:rPr>
              <w:t>Kampanjat: –</w:t>
            </w:r>
          </w:p>
        </w:tc>
      </w:tr>
      <w:tr w:rsidR="005C0B31" w14:paraId="44F7D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2826"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1DFC" w14:textId="77777777" w:rsidR="005C0B31" w:rsidRDefault="00CE7E8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A20C5" w14:textId="77777777" w:rsidR="005C0B31" w:rsidRDefault="00CE7E82">
            <w:pPr>
              <w:pStyle w:val="ProductList-TableBody"/>
            </w:pPr>
            <w:r>
              <w:rPr>
                <w:color w:val="404040"/>
              </w:rPr>
              <w:t>Oikeutettu vähennyksiin (SCE): –</w:t>
            </w:r>
          </w:p>
        </w:tc>
      </w:tr>
      <w:tr w:rsidR="005C0B31" w14:paraId="02A97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C1CD"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D453"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61EC" w14:textId="77777777" w:rsidR="005C0B31" w:rsidRDefault="005C0B31">
            <w:pPr>
              <w:pStyle w:val="ProductList-TableBody"/>
            </w:pPr>
          </w:p>
        </w:tc>
      </w:tr>
    </w:tbl>
    <w:p w14:paraId="3A825638" w14:textId="77777777" w:rsidR="005C0B31" w:rsidRDefault="005C0B31">
      <w:pPr>
        <w:pStyle w:val="ProductList-Body"/>
      </w:pPr>
    </w:p>
    <w:p w14:paraId="35328780" w14:textId="77777777" w:rsidR="005C0B31" w:rsidRDefault="00CE7E82">
      <w:pPr>
        <w:pStyle w:val="ProductList-ClauseHeading"/>
        <w:outlineLvl w:val="4"/>
      </w:pPr>
      <w:r>
        <w:t>2.1 Laskutettavat tapahtumat</w:t>
      </w:r>
    </w:p>
    <w:p w14:paraId="6E850C38" w14:textId="77777777" w:rsidR="005C0B31" w:rsidRDefault="00CE7E82">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0132AE91" w14:textId="77777777" w:rsidR="005C0B31" w:rsidRDefault="005C0B31">
      <w:pPr>
        <w:pStyle w:val="ProductList-Body"/>
      </w:pPr>
    </w:p>
    <w:p w14:paraId="105FABA6" w14:textId="77777777" w:rsidR="005C0B31" w:rsidRDefault="00CE7E82">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4148B0E9" w14:textId="77777777" w:rsidR="005C0B31" w:rsidRDefault="005C0B31">
      <w:pPr>
        <w:pStyle w:val="ProductList-Body"/>
      </w:pPr>
    </w:p>
    <w:p w14:paraId="1CB7A311" w14:textId="77777777" w:rsidR="005C0B31" w:rsidRDefault="00CE7E82">
      <w:pPr>
        <w:pStyle w:val="ProductList-ClauseHeading"/>
        <w:outlineLvl w:val="4"/>
      </w:pPr>
      <w:r>
        <w:t>2.2 Mobile Asset Management Per Assetin edellytykset</w:t>
      </w:r>
    </w:p>
    <w:p w14:paraId="4BF778D3" w14:textId="77777777" w:rsidR="005C0B31" w:rsidRDefault="00CE7E82">
      <w:pPr>
        <w:pStyle w:val="ProductList-Body"/>
      </w:pPr>
      <w:r>
        <w:t xml:space="preserve">Seuraavat tarjoukset edellyttävät Mobile Asset Management Per Assetin kuukausitilauskäyttöoikeutta: </w:t>
      </w:r>
    </w:p>
    <w:p w14:paraId="6FE31296" w14:textId="77777777" w:rsidR="005C0B31" w:rsidRDefault="00CE7E82" w:rsidP="00CE7E82">
      <w:pPr>
        <w:pStyle w:val="ProductList-Bullet"/>
        <w:numPr>
          <w:ilvl w:val="0"/>
          <w:numId w:val="52"/>
        </w:numPr>
      </w:pPr>
      <w:r>
        <w:t xml:space="preserve">Distance Matrix Per Asset Automatic </w:t>
      </w:r>
    </w:p>
    <w:p w14:paraId="754CFFD2" w14:textId="77777777" w:rsidR="005C0B31" w:rsidRDefault="00CE7E82" w:rsidP="00CE7E82">
      <w:pPr>
        <w:pStyle w:val="ProductList-Bullet"/>
        <w:numPr>
          <w:ilvl w:val="0"/>
          <w:numId w:val="52"/>
        </w:numPr>
      </w:pPr>
      <w:r>
        <w:t xml:space="preserve">Distance Matrix Per Asset Manual </w:t>
      </w:r>
    </w:p>
    <w:p w14:paraId="25FF1AE5" w14:textId="77777777" w:rsidR="005C0B31" w:rsidRDefault="00CE7E82" w:rsidP="00CE7E82">
      <w:pPr>
        <w:pStyle w:val="ProductList-Bullet"/>
        <w:numPr>
          <w:ilvl w:val="0"/>
          <w:numId w:val="52"/>
        </w:numPr>
      </w:pPr>
      <w:r>
        <w:t xml:space="preserve">Truck Routing Per Asset </w:t>
      </w:r>
    </w:p>
    <w:p w14:paraId="46B7838E" w14:textId="77777777" w:rsidR="005C0B31" w:rsidRDefault="00CE7E82" w:rsidP="00CE7E82">
      <w:pPr>
        <w:pStyle w:val="ProductList-Bullet"/>
        <w:numPr>
          <w:ilvl w:val="0"/>
          <w:numId w:val="52"/>
        </w:numPr>
      </w:pPr>
      <w:r>
        <w:t>Drive Analytics Per Asset</w:t>
      </w:r>
    </w:p>
    <w:p w14:paraId="093EB98D"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16AF0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11D54"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3CBB0C5" w14:textId="77777777" w:rsidR="005C0B31" w:rsidRDefault="005C0B31">
      <w:pPr>
        <w:pStyle w:val="ProductList-Body"/>
      </w:pPr>
    </w:p>
    <w:p w14:paraId="48495939" w14:textId="77777777" w:rsidR="005C0B31" w:rsidRDefault="00CE7E8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0302"/>
      <w:r>
        <w:instrText>Microsoft Power Platform</w:instrText>
      </w:r>
      <w:bookmarkEnd w:id="302"/>
      <w:r>
        <w:instrText>" \l 3</w:instrText>
      </w:r>
      <w:r>
        <w:fldChar w:fldCharType="end"/>
      </w:r>
    </w:p>
    <w:p w14:paraId="40F0A983" w14:textId="77777777" w:rsidR="005C0B31" w:rsidRDefault="00CE7E82">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5C0B31" w14:paraId="537C88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3DD34"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86A1333" w14:textId="77777777" w:rsidR="005C0B31" w:rsidRDefault="00CE7E82">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686F3004"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1F4E7"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D0786"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69611"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7E3B6"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BFA4"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FE09B"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84E9C"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646E940D" w14:textId="77777777">
        <w:tc>
          <w:tcPr>
            <w:tcW w:w="4660" w:type="dxa"/>
            <w:tcBorders>
              <w:top w:val="single" w:sz="6" w:space="0" w:color="FFFFFF"/>
              <w:left w:val="none" w:sz="4" w:space="0" w:color="6E6E6E"/>
              <w:bottom w:val="dashed" w:sz="4" w:space="0" w:color="BFBFBF"/>
              <w:right w:val="none" w:sz="4" w:space="0" w:color="6E6E6E"/>
            </w:tcBorders>
          </w:tcPr>
          <w:p w14:paraId="6B84917C" w14:textId="77777777" w:rsidR="005C0B31" w:rsidRDefault="00CE7E82">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CE3AC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EFE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53E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9C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544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4FEF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B3F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908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57E4" w14:textId="77777777" w:rsidR="005C0B31" w:rsidRDefault="005C0B31">
            <w:pPr>
              <w:pStyle w:val="ProductList-TableBody"/>
              <w:jc w:val="center"/>
            </w:pPr>
          </w:p>
        </w:tc>
      </w:tr>
      <w:tr w:rsidR="005C0B31" w14:paraId="513E4152" w14:textId="77777777">
        <w:tc>
          <w:tcPr>
            <w:tcW w:w="4660" w:type="dxa"/>
            <w:tcBorders>
              <w:top w:val="dashed" w:sz="4" w:space="0" w:color="BFBFBF"/>
              <w:left w:val="none" w:sz="4" w:space="0" w:color="6E6E6E"/>
              <w:bottom w:val="dashed" w:sz="4" w:space="0" w:color="B2B2B2"/>
              <w:right w:val="none" w:sz="4" w:space="0" w:color="6E6E6E"/>
            </w:tcBorders>
          </w:tcPr>
          <w:p w14:paraId="0132A8D8" w14:textId="77777777" w:rsidR="005C0B31" w:rsidRDefault="00CE7E82">
            <w:pPr>
              <w:pStyle w:val="ProductList-TableBody"/>
            </w:pPr>
            <w:r>
              <w:t>Liiketoimintaprosessikohtainen Power Automate</w:t>
            </w:r>
            <w:r>
              <w:fldChar w:fldCharType="begin"/>
            </w:r>
            <w:r>
              <w:instrText xml:space="preserve"> XE "Liiketoimintaprosessikohtainen Power Automate"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0F840C1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628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1B9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13E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467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FA4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231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585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FA05" w14:textId="77777777" w:rsidR="005C0B31" w:rsidRDefault="005C0B31">
            <w:pPr>
              <w:pStyle w:val="ProductList-TableBody"/>
              <w:jc w:val="center"/>
            </w:pPr>
          </w:p>
        </w:tc>
      </w:tr>
      <w:tr w:rsidR="005C0B31" w14:paraId="310EAC7B" w14:textId="77777777">
        <w:tc>
          <w:tcPr>
            <w:tcW w:w="4660" w:type="dxa"/>
            <w:tcBorders>
              <w:top w:val="dashed" w:sz="4" w:space="0" w:color="B2B2B2"/>
              <w:left w:val="none" w:sz="4" w:space="0" w:color="6E6E6E"/>
              <w:bottom w:val="dashed" w:sz="4" w:space="0" w:color="B2B2B2"/>
              <w:right w:val="none" w:sz="4" w:space="0" w:color="6E6E6E"/>
            </w:tcBorders>
          </w:tcPr>
          <w:p w14:paraId="5C5CC6C5" w14:textId="77777777" w:rsidR="005C0B31" w:rsidRDefault="00CE7E82">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6E4267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935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777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6354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5E6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44A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985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AA4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395D" w14:textId="77777777" w:rsidR="005C0B31" w:rsidRDefault="005C0B31">
            <w:pPr>
              <w:pStyle w:val="ProductList-TableBody"/>
              <w:jc w:val="center"/>
            </w:pPr>
          </w:p>
        </w:tc>
      </w:tr>
      <w:tr w:rsidR="005C0B31" w14:paraId="2919C5AD" w14:textId="77777777">
        <w:tc>
          <w:tcPr>
            <w:tcW w:w="4660" w:type="dxa"/>
            <w:tcBorders>
              <w:top w:val="dashed" w:sz="4" w:space="0" w:color="B2B2B2"/>
              <w:left w:val="none" w:sz="4" w:space="0" w:color="6E6E6E"/>
              <w:bottom w:val="dashed" w:sz="4" w:space="0" w:color="B2B2B2"/>
              <w:right w:val="none" w:sz="4" w:space="0" w:color="6E6E6E"/>
            </w:tcBorders>
          </w:tcPr>
          <w:p w14:paraId="1AFBC2BA" w14:textId="77777777" w:rsidR="005C0B31" w:rsidRDefault="00CE7E82">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476A1D7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DAB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3D5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793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075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2CA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E88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3DDF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DD19" w14:textId="77777777" w:rsidR="005C0B31" w:rsidRDefault="005C0B31">
            <w:pPr>
              <w:pStyle w:val="ProductList-TableBody"/>
              <w:jc w:val="center"/>
            </w:pPr>
          </w:p>
        </w:tc>
      </w:tr>
      <w:tr w:rsidR="005C0B31" w14:paraId="530154AA" w14:textId="77777777">
        <w:tc>
          <w:tcPr>
            <w:tcW w:w="4660" w:type="dxa"/>
            <w:tcBorders>
              <w:top w:val="dashed" w:sz="4" w:space="0" w:color="B2B2B2"/>
              <w:left w:val="none" w:sz="4" w:space="0" w:color="6E6E6E"/>
              <w:bottom w:val="dashed" w:sz="4" w:space="0" w:color="B2B2B2"/>
              <w:right w:val="none" w:sz="4" w:space="0" w:color="6E6E6E"/>
            </w:tcBorders>
          </w:tcPr>
          <w:p w14:paraId="5CC13D29" w14:textId="77777777" w:rsidR="005C0B31" w:rsidRDefault="00CE7E82">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7C543A6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E8C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8A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C4A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47F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E31F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F676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E8A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8557" w14:textId="77777777" w:rsidR="005C0B31" w:rsidRDefault="005C0B31">
            <w:pPr>
              <w:pStyle w:val="ProductList-TableBody"/>
              <w:jc w:val="center"/>
            </w:pPr>
          </w:p>
        </w:tc>
      </w:tr>
      <w:tr w:rsidR="005C0B31" w14:paraId="6027E628" w14:textId="77777777">
        <w:tc>
          <w:tcPr>
            <w:tcW w:w="4660" w:type="dxa"/>
            <w:tcBorders>
              <w:top w:val="dashed" w:sz="4" w:space="0" w:color="B2B2B2"/>
              <w:left w:val="none" w:sz="4" w:space="0" w:color="6E6E6E"/>
              <w:bottom w:val="dashed" w:sz="4" w:space="0" w:color="B2B2B2"/>
              <w:right w:val="none" w:sz="4" w:space="0" w:color="6E6E6E"/>
            </w:tcBorders>
          </w:tcPr>
          <w:p w14:paraId="7519D379" w14:textId="77777777" w:rsidR="005C0B31" w:rsidRDefault="00CE7E8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2C15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091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9E6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E614"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5AF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9D6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6DC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B964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0EF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5C0B31" w14:paraId="6ED8EFE7" w14:textId="77777777">
        <w:tc>
          <w:tcPr>
            <w:tcW w:w="4660" w:type="dxa"/>
            <w:tcBorders>
              <w:top w:val="dashed" w:sz="4" w:space="0" w:color="B2B2B2"/>
              <w:left w:val="none" w:sz="4" w:space="0" w:color="6E6E6E"/>
              <w:bottom w:val="dashed" w:sz="4" w:space="0" w:color="B2B2B2"/>
              <w:right w:val="none" w:sz="4" w:space="0" w:color="6E6E6E"/>
            </w:tcBorders>
          </w:tcPr>
          <w:p w14:paraId="75B570DB" w14:textId="77777777" w:rsidR="005C0B31" w:rsidRDefault="00CE7E8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78A1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F94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0F9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B6B3"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B65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DBC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652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CA6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2BCFC"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5C0B31" w14:paraId="7B8EE6BC" w14:textId="77777777">
        <w:tc>
          <w:tcPr>
            <w:tcW w:w="4660" w:type="dxa"/>
            <w:tcBorders>
              <w:top w:val="dashed" w:sz="4" w:space="0" w:color="B2B2B2"/>
              <w:left w:val="none" w:sz="4" w:space="0" w:color="6E6E6E"/>
              <w:bottom w:val="dashed" w:sz="4" w:space="0" w:color="B2B2B2"/>
              <w:right w:val="none" w:sz="4" w:space="0" w:color="6E6E6E"/>
            </w:tcBorders>
          </w:tcPr>
          <w:p w14:paraId="13786163" w14:textId="77777777" w:rsidR="005C0B31" w:rsidRDefault="00CE7E8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CDF2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440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488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C6B9"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67B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E6B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EC4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3C4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22C5"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5C0B31" w14:paraId="7D1410E0" w14:textId="77777777">
        <w:tc>
          <w:tcPr>
            <w:tcW w:w="4660" w:type="dxa"/>
            <w:tcBorders>
              <w:top w:val="dashed" w:sz="4" w:space="0" w:color="B2B2B2"/>
              <w:left w:val="none" w:sz="4" w:space="0" w:color="6E6E6E"/>
              <w:bottom w:val="dashed" w:sz="4" w:space="0" w:color="B2B2B2"/>
              <w:right w:val="none" w:sz="4" w:space="0" w:color="6E6E6E"/>
            </w:tcBorders>
          </w:tcPr>
          <w:p w14:paraId="3436AE36" w14:textId="77777777" w:rsidR="005C0B31" w:rsidRDefault="00CE7E82">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6277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852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E8B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68E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983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E685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F2A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850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4D02" w14:textId="77777777" w:rsidR="005C0B31" w:rsidRDefault="005C0B31">
            <w:pPr>
              <w:pStyle w:val="ProductList-TableBody"/>
              <w:jc w:val="center"/>
            </w:pPr>
          </w:p>
        </w:tc>
      </w:tr>
      <w:tr w:rsidR="005C0B31" w14:paraId="59BE41F8" w14:textId="77777777">
        <w:tc>
          <w:tcPr>
            <w:tcW w:w="4660" w:type="dxa"/>
            <w:tcBorders>
              <w:top w:val="dashed" w:sz="4" w:space="0" w:color="B2B2B2"/>
              <w:left w:val="none" w:sz="4" w:space="0" w:color="6E6E6E"/>
              <w:bottom w:val="dashed" w:sz="4" w:space="0" w:color="B2B2B2"/>
              <w:right w:val="none" w:sz="4" w:space="0" w:color="6E6E6E"/>
            </w:tcBorders>
          </w:tcPr>
          <w:p w14:paraId="05D868B3" w14:textId="77777777" w:rsidR="005C0B31" w:rsidRDefault="00CE7E82">
            <w:pPr>
              <w:pStyle w:val="ProductList-TableBody"/>
            </w:pPr>
            <w:r>
              <w:t>PowerApps käyttäjäsopimusta kohti (käyttäjän tilauskäyttöoikeus)</w:t>
            </w:r>
            <w:r>
              <w:fldChar w:fldCharType="begin"/>
            </w:r>
            <w:r>
              <w:instrText xml:space="preserve"> XE "PowerApps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5504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796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5A8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710F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7DE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A42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868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B19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4DBD" w14:textId="77777777" w:rsidR="005C0B31" w:rsidRDefault="005C0B31">
            <w:pPr>
              <w:pStyle w:val="ProductList-TableBody"/>
              <w:jc w:val="center"/>
            </w:pPr>
          </w:p>
        </w:tc>
      </w:tr>
      <w:tr w:rsidR="005C0B31" w14:paraId="43E907F3" w14:textId="77777777">
        <w:tc>
          <w:tcPr>
            <w:tcW w:w="4660" w:type="dxa"/>
            <w:tcBorders>
              <w:top w:val="dashed" w:sz="4" w:space="0" w:color="B2B2B2"/>
              <w:left w:val="none" w:sz="4" w:space="0" w:color="6E6E6E"/>
              <w:bottom w:val="dashed" w:sz="4" w:space="0" w:color="B2B2B2"/>
              <w:right w:val="none" w:sz="4" w:space="0" w:color="6E6E6E"/>
            </w:tcBorders>
          </w:tcPr>
          <w:p w14:paraId="72F5C006" w14:textId="77777777" w:rsidR="005C0B31" w:rsidRDefault="00CE7E82">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4ACD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043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FC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66D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3CA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473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77B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BCC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97FF" w14:textId="77777777" w:rsidR="005C0B31" w:rsidRDefault="005C0B31">
            <w:pPr>
              <w:pStyle w:val="ProductList-TableBody"/>
              <w:jc w:val="center"/>
            </w:pPr>
          </w:p>
        </w:tc>
      </w:tr>
      <w:tr w:rsidR="005C0B31" w14:paraId="61D2578D" w14:textId="77777777">
        <w:tc>
          <w:tcPr>
            <w:tcW w:w="4660" w:type="dxa"/>
            <w:tcBorders>
              <w:top w:val="dashed" w:sz="4" w:space="0" w:color="B2B2B2"/>
              <w:left w:val="none" w:sz="4" w:space="0" w:color="6E6E6E"/>
              <w:bottom w:val="dashed" w:sz="4" w:space="0" w:color="B2B2B2"/>
              <w:right w:val="none" w:sz="4" w:space="0" w:color="6E6E6E"/>
            </w:tcBorders>
          </w:tcPr>
          <w:p w14:paraId="5DE2C7EC" w14:textId="77777777" w:rsidR="005C0B31" w:rsidRDefault="00CE7E82">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C8FF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9BE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6A3B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B4C4"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A4C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935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94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29B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98B0" w14:textId="77777777" w:rsidR="005C0B31" w:rsidRDefault="005C0B31">
            <w:pPr>
              <w:pStyle w:val="ProductList-TableBody"/>
              <w:jc w:val="center"/>
            </w:pPr>
          </w:p>
        </w:tc>
      </w:tr>
      <w:tr w:rsidR="005C0B31" w14:paraId="77F256F5" w14:textId="77777777">
        <w:tc>
          <w:tcPr>
            <w:tcW w:w="4660" w:type="dxa"/>
            <w:tcBorders>
              <w:top w:val="dashed" w:sz="4" w:space="0" w:color="B2B2B2"/>
              <w:left w:val="none" w:sz="4" w:space="0" w:color="6E6E6E"/>
              <w:bottom w:val="dashed" w:sz="4" w:space="0" w:color="B2B2B2"/>
              <w:right w:val="none" w:sz="4" w:space="0" w:color="6E6E6E"/>
            </w:tcBorders>
          </w:tcPr>
          <w:p w14:paraId="5D759E3A" w14:textId="77777777" w:rsidR="005C0B31" w:rsidRDefault="00CE7E82">
            <w:pPr>
              <w:pStyle w:val="ProductList-TableBody"/>
            </w:pPr>
            <w:r>
              <w:t>PowerApps &amp; Power Automate -kapasiteetin lisätoiminto-osa</w:t>
            </w:r>
            <w:r>
              <w:fldChar w:fldCharType="begin"/>
            </w:r>
            <w:r>
              <w:instrText xml:space="preserve"> XE "PowerApps &amp; Power Automate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4076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458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D00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F4FB"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1E9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80A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0D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7C8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0A2D" w14:textId="77777777" w:rsidR="005C0B31" w:rsidRDefault="005C0B31">
            <w:pPr>
              <w:pStyle w:val="ProductList-TableBody"/>
              <w:jc w:val="center"/>
            </w:pPr>
          </w:p>
        </w:tc>
      </w:tr>
      <w:tr w:rsidR="005C0B31" w14:paraId="2B9727E1" w14:textId="77777777">
        <w:tc>
          <w:tcPr>
            <w:tcW w:w="4660" w:type="dxa"/>
            <w:tcBorders>
              <w:top w:val="dashed" w:sz="4" w:space="0" w:color="B2B2B2"/>
              <w:left w:val="none" w:sz="4" w:space="0" w:color="6E6E6E"/>
              <w:bottom w:val="dashed" w:sz="4" w:space="0" w:color="B2B2B2"/>
              <w:right w:val="none" w:sz="4" w:space="0" w:color="6E6E6E"/>
            </w:tcBorders>
          </w:tcPr>
          <w:p w14:paraId="26FEE386" w14:textId="77777777" w:rsidR="005C0B31" w:rsidRDefault="00CE7E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B628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762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E7A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971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238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A12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F87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B5A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3370" w14:textId="77777777" w:rsidR="005C0B31" w:rsidRDefault="005C0B31">
            <w:pPr>
              <w:pStyle w:val="ProductList-TableBody"/>
              <w:jc w:val="center"/>
            </w:pPr>
          </w:p>
        </w:tc>
      </w:tr>
      <w:tr w:rsidR="005C0B31" w14:paraId="389A926E" w14:textId="77777777">
        <w:tc>
          <w:tcPr>
            <w:tcW w:w="4660" w:type="dxa"/>
            <w:tcBorders>
              <w:top w:val="dashed" w:sz="4" w:space="0" w:color="B2B2B2"/>
              <w:left w:val="none" w:sz="4" w:space="0" w:color="6E6E6E"/>
              <w:bottom w:val="dashed" w:sz="4" w:space="0" w:color="B2B2B2"/>
              <w:right w:val="none" w:sz="4" w:space="0" w:color="6E6E6E"/>
            </w:tcBorders>
          </w:tcPr>
          <w:p w14:paraId="60E1B48F" w14:textId="77777777" w:rsidR="005C0B31" w:rsidRDefault="00CE7E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D8B94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9EC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04C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CB0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430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622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21C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A97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DE582" w14:textId="77777777" w:rsidR="005C0B31" w:rsidRDefault="005C0B31">
            <w:pPr>
              <w:pStyle w:val="ProductList-TableBody"/>
              <w:jc w:val="center"/>
            </w:pPr>
          </w:p>
        </w:tc>
      </w:tr>
      <w:tr w:rsidR="005C0B31" w14:paraId="56031028" w14:textId="77777777">
        <w:tc>
          <w:tcPr>
            <w:tcW w:w="4660" w:type="dxa"/>
            <w:tcBorders>
              <w:top w:val="dashed" w:sz="4" w:space="0" w:color="B2B2B2"/>
              <w:left w:val="none" w:sz="4" w:space="0" w:color="6E6E6E"/>
              <w:bottom w:val="dashed" w:sz="4" w:space="0" w:color="B2B2B2"/>
              <w:right w:val="none" w:sz="4" w:space="0" w:color="6E6E6E"/>
            </w:tcBorders>
          </w:tcPr>
          <w:p w14:paraId="1CF05683" w14:textId="77777777" w:rsidR="005C0B31" w:rsidRDefault="00CE7E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39D2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D36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697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AE4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C96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E01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89C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AD6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C8D3" w14:textId="77777777" w:rsidR="005C0B31" w:rsidRDefault="005C0B31">
            <w:pPr>
              <w:pStyle w:val="ProductList-TableBody"/>
              <w:jc w:val="center"/>
            </w:pPr>
          </w:p>
        </w:tc>
      </w:tr>
      <w:tr w:rsidR="005C0B31" w14:paraId="445D9A3E" w14:textId="77777777">
        <w:tc>
          <w:tcPr>
            <w:tcW w:w="4660" w:type="dxa"/>
            <w:tcBorders>
              <w:top w:val="dashed" w:sz="4" w:space="0" w:color="B2B2B2"/>
              <w:left w:val="none" w:sz="4" w:space="0" w:color="6E6E6E"/>
              <w:bottom w:val="dashed" w:sz="4" w:space="0" w:color="B2B2B2"/>
              <w:right w:val="none" w:sz="4" w:space="0" w:color="6E6E6E"/>
            </w:tcBorders>
          </w:tcPr>
          <w:p w14:paraId="4E8FAFA3" w14:textId="77777777" w:rsidR="005C0B31" w:rsidRDefault="00CE7E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1E9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01D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214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57C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C6A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18E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827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685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ED7D" w14:textId="77777777" w:rsidR="005C0B31" w:rsidRDefault="005C0B31">
            <w:pPr>
              <w:pStyle w:val="ProductList-TableBody"/>
              <w:jc w:val="center"/>
            </w:pPr>
          </w:p>
        </w:tc>
      </w:tr>
      <w:tr w:rsidR="005C0B31" w14:paraId="00CF49B5" w14:textId="77777777">
        <w:tc>
          <w:tcPr>
            <w:tcW w:w="4660" w:type="dxa"/>
            <w:tcBorders>
              <w:top w:val="dashed" w:sz="4" w:space="0" w:color="B2B2B2"/>
              <w:left w:val="none" w:sz="4" w:space="0" w:color="6E6E6E"/>
              <w:bottom w:val="dashed" w:sz="4" w:space="0" w:color="B2B2B2"/>
              <w:right w:val="none" w:sz="4" w:space="0" w:color="6E6E6E"/>
            </w:tcBorders>
          </w:tcPr>
          <w:p w14:paraId="55F32173" w14:textId="77777777" w:rsidR="005C0B31" w:rsidRDefault="00CE7E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72C5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FCB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B18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5E1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0D2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2E6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860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69F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04E79" w14:textId="77777777" w:rsidR="005C0B31" w:rsidRDefault="005C0B31">
            <w:pPr>
              <w:pStyle w:val="ProductList-TableBody"/>
              <w:jc w:val="center"/>
            </w:pPr>
          </w:p>
        </w:tc>
      </w:tr>
      <w:tr w:rsidR="005C0B31" w14:paraId="4D4A4F81" w14:textId="77777777">
        <w:tc>
          <w:tcPr>
            <w:tcW w:w="4660" w:type="dxa"/>
            <w:tcBorders>
              <w:top w:val="dashed" w:sz="4" w:space="0" w:color="B2B2B2"/>
              <w:left w:val="none" w:sz="4" w:space="0" w:color="6E6E6E"/>
              <w:bottom w:val="dashed" w:sz="4" w:space="0" w:color="B2B2B2"/>
              <w:right w:val="none" w:sz="4" w:space="0" w:color="6E6E6E"/>
            </w:tcBorders>
          </w:tcPr>
          <w:p w14:paraId="2B4B5EC0" w14:textId="77777777" w:rsidR="005C0B31" w:rsidRDefault="00CE7E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EB5D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6A2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8A8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C33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3B8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3B8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A9C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C56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31FDE" w14:textId="77777777" w:rsidR="005C0B31" w:rsidRDefault="005C0B31">
            <w:pPr>
              <w:pStyle w:val="ProductList-TableBody"/>
              <w:jc w:val="center"/>
            </w:pPr>
          </w:p>
        </w:tc>
      </w:tr>
      <w:tr w:rsidR="005C0B31" w14:paraId="1196E504" w14:textId="77777777">
        <w:tc>
          <w:tcPr>
            <w:tcW w:w="4660" w:type="dxa"/>
            <w:tcBorders>
              <w:top w:val="dashed" w:sz="4" w:space="0" w:color="B2B2B2"/>
              <w:left w:val="none" w:sz="4" w:space="0" w:color="6E6E6E"/>
              <w:bottom w:val="dashed" w:sz="4" w:space="0" w:color="B2B2B2"/>
              <w:right w:val="none" w:sz="4" w:space="0" w:color="6E6E6E"/>
            </w:tcBorders>
          </w:tcPr>
          <w:p w14:paraId="36D8E91F" w14:textId="77777777" w:rsidR="005C0B31" w:rsidRDefault="00CE7E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41B4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9A6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483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482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F86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A21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1C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749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7CC9" w14:textId="77777777" w:rsidR="005C0B31" w:rsidRDefault="005C0B31">
            <w:pPr>
              <w:pStyle w:val="ProductList-TableBody"/>
              <w:jc w:val="center"/>
            </w:pPr>
          </w:p>
        </w:tc>
      </w:tr>
      <w:tr w:rsidR="005C0B31" w14:paraId="3CAC8511" w14:textId="77777777">
        <w:tc>
          <w:tcPr>
            <w:tcW w:w="4660" w:type="dxa"/>
            <w:tcBorders>
              <w:top w:val="dashed" w:sz="4" w:space="0" w:color="B2B2B2"/>
              <w:left w:val="none" w:sz="4" w:space="0" w:color="6E6E6E"/>
              <w:bottom w:val="dashed" w:sz="4" w:space="0" w:color="B2B2B2"/>
              <w:right w:val="none" w:sz="4" w:space="0" w:color="6E6E6E"/>
            </w:tcBorders>
          </w:tcPr>
          <w:p w14:paraId="64DC948E" w14:textId="77777777" w:rsidR="005C0B31" w:rsidRDefault="00CE7E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3BFE1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0DB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3E8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D15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B57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7F8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13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0FF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D112" w14:textId="77777777" w:rsidR="005C0B31" w:rsidRDefault="005C0B31">
            <w:pPr>
              <w:pStyle w:val="ProductList-TableBody"/>
              <w:jc w:val="center"/>
            </w:pPr>
          </w:p>
        </w:tc>
      </w:tr>
      <w:tr w:rsidR="005C0B31" w14:paraId="68A16475" w14:textId="77777777">
        <w:tc>
          <w:tcPr>
            <w:tcW w:w="4660" w:type="dxa"/>
            <w:tcBorders>
              <w:top w:val="dashed" w:sz="4" w:space="0" w:color="B2B2B2"/>
              <w:left w:val="none" w:sz="4" w:space="0" w:color="6E6E6E"/>
              <w:bottom w:val="dashed" w:sz="4" w:space="0" w:color="B2B2B2"/>
              <w:right w:val="none" w:sz="4" w:space="0" w:color="6E6E6E"/>
            </w:tcBorders>
          </w:tcPr>
          <w:p w14:paraId="4179BBCF" w14:textId="77777777" w:rsidR="005C0B31" w:rsidRDefault="00CE7E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6DDD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AC0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FBB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0C7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779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81C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5F0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5DC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576A" w14:textId="77777777" w:rsidR="005C0B31" w:rsidRDefault="005C0B31">
            <w:pPr>
              <w:pStyle w:val="ProductList-TableBody"/>
              <w:jc w:val="center"/>
            </w:pPr>
          </w:p>
        </w:tc>
      </w:tr>
      <w:tr w:rsidR="005C0B31" w14:paraId="66D78188" w14:textId="77777777">
        <w:tc>
          <w:tcPr>
            <w:tcW w:w="4660" w:type="dxa"/>
            <w:tcBorders>
              <w:top w:val="dashed" w:sz="4" w:space="0" w:color="B2B2B2"/>
              <w:left w:val="none" w:sz="4" w:space="0" w:color="6E6E6E"/>
              <w:bottom w:val="dashed" w:sz="4" w:space="0" w:color="B2B2B2"/>
              <w:right w:val="none" w:sz="4" w:space="0" w:color="6E6E6E"/>
            </w:tcBorders>
          </w:tcPr>
          <w:p w14:paraId="1297CC60" w14:textId="77777777" w:rsidR="005C0B31" w:rsidRDefault="00CE7E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88399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4BD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A6E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EB0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3B0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E41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4BE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EA9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28A8" w14:textId="77777777" w:rsidR="005C0B31" w:rsidRDefault="005C0B31">
            <w:pPr>
              <w:pStyle w:val="ProductList-TableBody"/>
              <w:jc w:val="center"/>
            </w:pPr>
          </w:p>
        </w:tc>
      </w:tr>
      <w:tr w:rsidR="005C0B31" w14:paraId="65BA9ED4" w14:textId="77777777">
        <w:tc>
          <w:tcPr>
            <w:tcW w:w="4660" w:type="dxa"/>
            <w:tcBorders>
              <w:top w:val="dashed" w:sz="4" w:space="0" w:color="B2B2B2"/>
              <w:left w:val="none" w:sz="4" w:space="0" w:color="6E6E6E"/>
              <w:bottom w:val="dashed" w:sz="4" w:space="0" w:color="B2B2B2"/>
              <w:right w:val="none" w:sz="4" w:space="0" w:color="6E6E6E"/>
            </w:tcBorders>
          </w:tcPr>
          <w:p w14:paraId="749129B3" w14:textId="77777777" w:rsidR="005C0B31" w:rsidRDefault="00CE7E8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F9BC6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79F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CC0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C1D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4AA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A1F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18F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560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1B49" w14:textId="77777777" w:rsidR="005C0B31" w:rsidRDefault="005C0B31">
            <w:pPr>
              <w:pStyle w:val="ProductList-TableBody"/>
              <w:jc w:val="center"/>
            </w:pPr>
          </w:p>
        </w:tc>
      </w:tr>
      <w:tr w:rsidR="005C0B31" w14:paraId="286581F6" w14:textId="77777777">
        <w:tc>
          <w:tcPr>
            <w:tcW w:w="4660" w:type="dxa"/>
            <w:tcBorders>
              <w:top w:val="dashed" w:sz="4" w:space="0" w:color="B2B2B2"/>
              <w:left w:val="none" w:sz="4" w:space="0" w:color="6E6E6E"/>
              <w:bottom w:val="dashed" w:sz="4" w:space="0" w:color="B2B2B2"/>
              <w:right w:val="none" w:sz="4" w:space="0" w:color="6E6E6E"/>
            </w:tcBorders>
          </w:tcPr>
          <w:p w14:paraId="436C06A7" w14:textId="77777777" w:rsidR="005C0B31" w:rsidRDefault="00CE7E8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8142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F93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F0B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93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8D8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755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5E8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254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E705" w14:textId="77777777" w:rsidR="005C0B31" w:rsidRDefault="005C0B31">
            <w:pPr>
              <w:pStyle w:val="ProductList-TableBody"/>
              <w:jc w:val="center"/>
            </w:pPr>
          </w:p>
        </w:tc>
      </w:tr>
      <w:tr w:rsidR="005C0B31" w14:paraId="2AFD5F95" w14:textId="77777777">
        <w:tc>
          <w:tcPr>
            <w:tcW w:w="4660" w:type="dxa"/>
            <w:tcBorders>
              <w:top w:val="dashed" w:sz="4" w:space="0" w:color="B2B2B2"/>
              <w:left w:val="none" w:sz="4" w:space="0" w:color="6E6E6E"/>
              <w:bottom w:val="dashed" w:sz="4" w:space="0" w:color="BFBFBF"/>
              <w:right w:val="none" w:sz="4" w:space="0" w:color="6E6E6E"/>
            </w:tcBorders>
          </w:tcPr>
          <w:p w14:paraId="5937775C" w14:textId="77777777" w:rsidR="005C0B31" w:rsidRDefault="00CE7E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FEAD8B7"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CB95"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6EA92"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BBE7" w14:textId="77777777" w:rsidR="005C0B31" w:rsidRDefault="00CE7E8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7718"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960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813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837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F7BA" w14:textId="77777777" w:rsidR="005C0B31" w:rsidRDefault="005C0B31">
            <w:pPr>
              <w:pStyle w:val="ProductList-TableBody"/>
              <w:jc w:val="center"/>
            </w:pPr>
          </w:p>
        </w:tc>
      </w:tr>
      <w:tr w:rsidR="005C0B31" w14:paraId="17F4D37C" w14:textId="77777777">
        <w:tc>
          <w:tcPr>
            <w:tcW w:w="4660" w:type="dxa"/>
            <w:tcBorders>
              <w:top w:val="dashed" w:sz="4" w:space="0" w:color="BFBFBF"/>
              <w:left w:val="none" w:sz="4" w:space="0" w:color="6E6E6E"/>
              <w:bottom w:val="dashed" w:sz="4" w:space="0" w:color="B2B2B2"/>
              <w:right w:val="none" w:sz="4" w:space="0" w:color="6E6E6E"/>
            </w:tcBorders>
          </w:tcPr>
          <w:p w14:paraId="554895C5" w14:textId="77777777" w:rsidR="005C0B31" w:rsidRDefault="00CE7E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A67AB6"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7147"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B6D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2E4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EB6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C2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56D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4F2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5019" w14:textId="77777777" w:rsidR="005C0B31" w:rsidRDefault="005C0B31">
            <w:pPr>
              <w:pStyle w:val="ProductList-TableBody"/>
              <w:jc w:val="center"/>
            </w:pPr>
          </w:p>
        </w:tc>
      </w:tr>
      <w:tr w:rsidR="005C0B31" w14:paraId="060416E2" w14:textId="77777777">
        <w:tc>
          <w:tcPr>
            <w:tcW w:w="4660" w:type="dxa"/>
            <w:tcBorders>
              <w:top w:val="dashed" w:sz="4" w:space="0" w:color="B2B2B2"/>
              <w:left w:val="none" w:sz="4" w:space="0" w:color="6E6E6E"/>
              <w:bottom w:val="none" w:sz="4" w:space="0" w:color="BFBFBF"/>
              <w:right w:val="none" w:sz="4" w:space="0" w:color="6E6E6E"/>
            </w:tcBorders>
          </w:tcPr>
          <w:p w14:paraId="2661EE07" w14:textId="77777777" w:rsidR="005C0B31" w:rsidRDefault="00CE7E8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F53BF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454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552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F1B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E1E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493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AB0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2639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4497C" w14:textId="77777777" w:rsidR="005C0B31" w:rsidRDefault="005C0B31">
            <w:pPr>
              <w:pStyle w:val="ProductList-TableBody"/>
              <w:jc w:val="center"/>
            </w:pPr>
          </w:p>
        </w:tc>
      </w:tr>
    </w:tbl>
    <w:p w14:paraId="65EE80E4" w14:textId="77777777" w:rsidR="005C0B31" w:rsidRDefault="00CE7E82">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5C0B31" w14:paraId="5D372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38BCA"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3A67983"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9041BF"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w:t>
            </w:r>
          </w:p>
        </w:tc>
      </w:tr>
      <w:tr w:rsidR="005C0B31" w14:paraId="04D85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576F"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0CB0F4C"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A582" w14:textId="77777777" w:rsidR="005C0B31" w:rsidRDefault="00CE7E82">
            <w:pPr>
              <w:pStyle w:val="ProductList-TableBody"/>
            </w:pPr>
            <w:r>
              <w:rPr>
                <w:color w:val="404040"/>
              </w:rPr>
              <w:t>Kampanjat: –</w:t>
            </w:r>
          </w:p>
        </w:tc>
      </w:tr>
      <w:tr w:rsidR="005C0B31" w14:paraId="07CF5AF3" w14:textId="77777777">
        <w:tc>
          <w:tcPr>
            <w:tcW w:w="4040" w:type="dxa"/>
            <w:tcBorders>
              <w:top w:val="single" w:sz="4" w:space="0" w:color="000000"/>
              <w:left w:val="single" w:sz="4" w:space="0" w:color="000000"/>
              <w:bottom w:val="single" w:sz="4" w:space="0" w:color="000000"/>
              <w:right w:val="single" w:sz="4" w:space="0" w:color="000000"/>
            </w:tcBorders>
          </w:tcPr>
          <w:p w14:paraId="798E9A20"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BBC83D"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4FDCDDD"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C0B31" w14:paraId="013A8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D094"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E8F5D"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B534" w14:textId="77777777" w:rsidR="005C0B31" w:rsidRDefault="005C0B31">
            <w:pPr>
              <w:pStyle w:val="ProductList-TableBody"/>
            </w:pPr>
          </w:p>
        </w:tc>
      </w:tr>
    </w:tbl>
    <w:p w14:paraId="3CFDD366" w14:textId="77777777" w:rsidR="005C0B31" w:rsidRDefault="005C0B31">
      <w:pPr>
        <w:pStyle w:val="ProductList-Body"/>
      </w:pPr>
    </w:p>
    <w:p w14:paraId="70A3C685" w14:textId="77777777" w:rsidR="005C0B31" w:rsidRDefault="00CE7E82">
      <w:pPr>
        <w:pStyle w:val="ProductList-ClauseHeading"/>
        <w:outlineLvl w:val="4"/>
      </w:pPr>
      <w:r>
        <w:t>2.1 Power BI Report Server – Kopioiden käyttäminen</w:t>
      </w:r>
    </w:p>
    <w:p w14:paraId="5603D925" w14:textId="77777777" w:rsidR="005C0B31" w:rsidRDefault="00CE7E82">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virtuaalilaitteiston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6CAE51F5" w14:textId="77777777" w:rsidR="005C0B31" w:rsidRDefault="005C0B31">
      <w:pPr>
        <w:pStyle w:val="ProductList-Body"/>
      </w:pPr>
    </w:p>
    <w:p w14:paraId="768B04F5" w14:textId="77777777" w:rsidR="005C0B31" w:rsidRDefault="00CE7E82">
      <w:pPr>
        <w:pStyle w:val="ProductList-ClauseHeading"/>
        <w:outlineLvl w:val="4"/>
      </w:pPr>
      <w:r>
        <w:t>2.2 Power BI Report Server – Sisällön jakaminen</w:t>
      </w:r>
    </w:p>
    <w:p w14:paraId="4E4A2D01" w14:textId="77777777" w:rsidR="005C0B31" w:rsidRDefault="00CE7E82">
      <w:pPr>
        <w:pStyle w:val="ProductList-Body"/>
      </w:pPr>
      <w:r>
        <w:t xml:space="preserve">Jaettujen Power BI ‑raporttien julkaisuun Power BI Report ‑palvelimella vaaditaan Power BI Pro User SL.  </w:t>
      </w:r>
    </w:p>
    <w:p w14:paraId="0EAD5EE6" w14:textId="77777777" w:rsidR="005C0B31" w:rsidRDefault="005C0B31">
      <w:pPr>
        <w:pStyle w:val="ProductList-Body"/>
      </w:pPr>
    </w:p>
    <w:p w14:paraId="2C1E67BC" w14:textId="77777777" w:rsidR="005C0B31" w:rsidRDefault="00CE7E82">
      <w:pPr>
        <w:pStyle w:val="ProductList-ClauseHeading"/>
        <w:outlineLvl w:val="4"/>
      </w:pPr>
      <w:r>
        <w:t>2.3 SQL Server Technology</w:t>
      </w:r>
    </w:p>
    <w:p w14:paraId="257E6A65" w14:textId="77777777" w:rsidR="005C0B31" w:rsidRDefault="00CE7E82">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7DC46906" w14:textId="77777777" w:rsidR="005C0B31" w:rsidRDefault="005C0B31">
      <w:pPr>
        <w:pStyle w:val="ProductList-Body"/>
      </w:pPr>
    </w:p>
    <w:p w14:paraId="72FDFE31" w14:textId="77777777" w:rsidR="005C0B31" w:rsidRDefault="00CE7E82">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5C0B31" w14:paraId="31A02A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0D971D" w14:textId="77777777" w:rsidR="005C0B31" w:rsidRDefault="00CE7E82">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456AEA02" w14:textId="77777777" w:rsidR="005C0B31" w:rsidRDefault="00CE7E82">
            <w:pPr>
              <w:pStyle w:val="ProductList-TableBody"/>
            </w:pPr>
            <w:r>
              <w:rPr>
                <w:color w:val="FFFFFF"/>
              </w:rPr>
              <w:t>Käyttäjän käyttöoikeuden edellytys</w:t>
            </w:r>
          </w:p>
        </w:tc>
      </w:tr>
      <w:tr w:rsidR="005C0B31" w14:paraId="028EC3E9" w14:textId="77777777">
        <w:tc>
          <w:tcPr>
            <w:tcW w:w="6120" w:type="dxa"/>
            <w:tcBorders>
              <w:top w:val="single" w:sz="4" w:space="0" w:color="0070C0"/>
              <w:left w:val="single" w:sz="4" w:space="0" w:color="000000"/>
              <w:bottom w:val="none" w:sz="4" w:space="0" w:color="000000"/>
              <w:right w:val="single" w:sz="4" w:space="0" w:color="000000"/>
            </w:tcBorders>
          </w:tcPr>
          <w:p w14:paraId="688EB0DB" w14:textId="77777777" w:rsidR="005C0B31" w:rsidRDefault="00CE7E82">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45239EC5" w14:textId="77777777" w:rsidR="005C0B31" w:rsidRDefault="00CE7E82">
            <w:pPr>
              <w:pStyle w:val="ProductList-TableBody"/>
            </w:pPr>
            <w:r>
              <w:t>Käyttäjäkohtainen Power Automate ja valvotun RPA-toimijan palvelupaketti</w:t>
            </w:r>
          </w:p>
        </w:tc>
      </w:tr>
      <w:tr w:rsidR="005C0B31" w14:paraId="3FF22994" w14:textId="77777777">
        <w:tc>
          <w:tcPr>
            <w:tcW w:w="6120" w:type="dxa"/>
            <w:tcBorders>
              <w:top w:val="none" w:sz="4" w:space="0" w:color="000000"/>
              <w:left w:val="single" w:sz="4" w:space="0" w:color="000000"/>
              <w:bottom w:val="single" w:sz="4" w:space="0" w:color="000000"/>
              <w:right w:val="single" w:sz="4" w:space="0" w:color="000000"/>
            </w:tcBorders>
          </w:tcPr>
          <w:p w14:paraId="39FE7B0A" w14:textId="77777777" w:rsidR="005C0B31" w:rsidRDefault="005C0B3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C30DB7" w14:textId="77777777" w:rsidR="005C0B31" w:rsidRDefault="00CE7E82">
            <w:pPr>
              <w:pStyle w:val="ProductList-TableBody"/>
            </w:pPr>
            <w:r>
              <w:t>Power Automate Flow-palvelupakettia kohti</w:t>
            </w:r>
          </w:p>
        </w:tc>
      </w:tr>
    </w:tbl>
    <w:p w14:paraId="4831F59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205C6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7B87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3868AF6" w14:textId="77777777" w:rsidR="005C0B31" w:rsidRDefault="005C0B31">
      <w:pPr>
        <w:pStyle w:val="ProductList-Body"/>
      </w:pPr>
    </w:p>
    <w:p w14:paraId="2B8DCA86" w14:textId="77777777" w:rsidR="005C0B31" w:rsidRDefault="00CE7E82">
      <w:pPr>
        <w:pStyle w:val="ProductList-Offering2HeadingNoBorder"/>
        <w:outlineLvl w:val="2"/>
      </w:pPr>
      <w:bookmarkStart w:id="305" w:name="_Sec1279"/>
      <w:r>
        <w:t>GitHub-tarjoukset</w:t>
      </w:r>
      <w:bookmarkEnd w:id="305"/>
      <w:r>
        <w:fldChar w:fldCharType="begin"/>
      </w:r>
      <w:r>
        <w:instrText xml:space="preserve"> TC "</w:instrText>
      </w:r>
      <w:bookmarkStart w:id="306" w:name="_Toc44060303"/>
      <w:r>
        <w:instrText>GitHub-tarjoukset</w:instrText>
      </w:r>
      <w:bookmarkEnd w:id="306"/>
      <w:r>
        <w:instrText>" \l 3</w:instrText>
      </w:r>
      <w:r>
        <w:fldChar w:fldCharType="end"/>
      </w:r>
    </w:p>
    <w:p w14:paraId="799F3145" w14:textId="77777777" w:rsidR="005C0B31" w:rsidRDefault="00CE7E82">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5C0B31" w14:paraId="34EC86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3225EA" w14:textId="77777777" w:rsidR="005C0B31" w:rsidRDefault="00CE7E8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579F7"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4F196"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35073E"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3CA1C"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D864A"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590F0"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608AE"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7A53F"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B37E7"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5F7664F4" w14:textId="77777777">
        <w:tc>
          <w:tcPr>
            <w:tcW w:w="4520" w:type="dxa"/>
            <w:tcBorders>
              <w:top w:val="single" w:sz="4" w:space="0" w:color="FFFFFF"/>
              <w:left w:val="single" w:sz="4" w:space="0" w:color="FFFFFF"/>
              <w:bottom w:val="dashed" w:sz="4" w:space="0" w:color="B2B2B2"/>
              <w:right w:val="none" w:sz="4" w:space="0" w:color="B2B2B2"/>
            </w:tcBorders>
          </w:tcPr>
          <w:p w14:paraId="70FDAB7D" w14:textId="77777777" w:rsidR="005C0B31" w:rsidRDefault="00CE7E8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EA8BBE4"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CFFC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E63D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91F6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756C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9543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134E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730B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5FD62" w14:textId="77777777" w:rsidR="005C0B31" w:rsidRDefault="005C0B31">
            <w:pPr>
              <w:pStyle w:val="ProductList-TableBody"/>
              <w:jc w:val="center"/>
            </w:pPr>
          </w:p>
        </w:tc>
      </w:tr>
      <w:tr w:rsidR="005C0B31" w14:paraId="7BB88392" w14:textId="77777777">
        <w:tc>
          <w:tcPr>
            <w:tcW w:w="4520" w:type="dxa"/>
            <w:tcBorders>
              <w:top w:val="dashed" w:sz="4" w:space="0" w:color="B2B2B2"/>
              <w:left w:val="single" w:sz="4" w:space="0" w:color="FFFFFF"/>
              <w:bottom w:val="dashed" w:sz="4" w:space="0" w:color="B2B2B2"/>
              <w:right w:val="none" w:sz="4" w:space="0" w:color="B2B2B2"/>
            </w:tcBorders>
          </w:tcPr>
          <w:p w14:paraId="5C0BC200" w14:textId="77777777" w:rsidR="005C0B31" w:rsidRDefault="00CE7E82">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A1E604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05B50"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BC589"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5D87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DE97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2D98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F81E2"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6884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6E915" w14:textId="77777777" w:rsidR="005C0B31" w:rsidRDefault="005C0B31">
            <w:pPr>
              <w:pStyle w:val="ProductList-TableBody"/>
              <w:jc w:val="center"/>
            </w:pPr>
          </w:p>
        </w:tc>
      </w:tr>
      <w:tr w:rsidR="005C0B31" w14:paraId="32CC80B0" w14:textId="77777777">
        <w:tc>
          <w:tcPr>
            <w:tcW w:w="4520" w:type="dxa"/>
            <w:tcBorders>
              <w:top w:val="dashed" w:sz="4" w:space="0" w:color="B2B2B2"/>
              <w:left w:val="single" w:sz="4" w:space="0" w:color="FFFFFF"/>
              <w:bottom w:val="dashed" w:sz="4" w:space="0" w:color="B2B2B2"/>
              <w:right w:val="none" w:sz="4" w:space="0" w:color="B2B2B2"/>
            </w:tcBorders>
          </w:tcPr>
          <w:p w14:paraId="709C7A09" w14:textId="77777777" w:rsidR="005C0B31" w:rsidRDefault="00CE7E8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E02B12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388E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6D37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A564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C3BB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C444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465B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EABA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B9914" w14:textId="77777777" w:rsidR="005C0B31" w:rsidRDefault="005C0B31">
            <w:pPr>
              <w:pStyle w:val="ProductList-TableBody"/>
              <w:jc w:val="center"/>
            </w:pPr>
          </w:p>
        </w:tc>
      </w:tr>
      <w:tr w:rsidR="005C0B31" w14:paraId="2E3B7E25" w14:textId="77777777">
        <w:tc>
          <w:tcPr>
            <w:tcW w:w="4520" w:type="dxa"/>
            <w:tcBorders>
              <w:top w:val="dashed" w:sz="4" w:space="0" w:color="B2B2B2"/>
              <w:left w:val="single" w:sz="4" w:space="0" w:color="FFFFFF"/>
              <w:bottom w:val="dashed" w:sz="4" w:space="0" w:color="B2B2B2"/>
              <w:right w:val="none" w:sz="4" w:space="0" w:color="B2B2B2"/>
            </w:tcBorders>
          </w:tcPr>
          <w:p w14:paraId="6A71B37B" w14:textId="77777777" w:rsidR="005C0B31" w:rsidRDefault="00CE7E82">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6FF63D4"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5964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4037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5602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7221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73CFB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41644"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6FB6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884CC" w14:textId="77777777" w:rsidR="005C0B31" w:rsidRDefault="005C0B31">
            <w:pPr>
              <w:pStyle w:val="ProductList-TableBody"/>
              <w:jc w:val="center"/>
            </w:pPr>
          </w:p>
        </w:tc>
      </w:tr>
      <w:tr w:rsidR="005C0B31" w14:paraId="1F04AC25" w14:textId="77777777">
        <w:tc>
          <w:tcPr>
            <w:tcW w:w="4520" w:type="dxa"/>
            <w:tcBorders>
              <w:top w:val="dashed" w:sz="4" w:space="0" w:color="B2B2B2"/>
              <w:left w:val="single" w:sz="4" w:space="0" w:color="FFFFFF"/>
              <w:bottom w:val="dashed" w:sz="4" w:space="0" w:color="B2B2B2"/>
              <w:right w:val="none" w:sz="4" w:space="0" w:color="B2B2B2"/>
            </w:tcBorders>
          </w:tcPr>
          <w:p w14:paraId="3B632AFB" w14:textId="77777777" w:rsidR="005C0B31" w:rsidRDefault="00CE7E82">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6674BB5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408D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4133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13F0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ADB1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4A18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5A883"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E75C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9BC2B" w14:textId="77777777" w:rsidR="005C0B31" w:rsidRDefault="005C0B31">
            <w:pPr>
              <w:pStyle w:val="ProductList-TableBody"/>
              <w:jc w:val="center"/>
            </w:pPr>
          </w:p>
        </w:tc>
      </w:tr>
      <w:tr w:rsidR="005C0B31" w14:paraId="76EC851F" w14:textId="77777777">
        <w:tc>
          <w:tcPr>
            <w:tcW w:w="4520" w:type="dxa"/>
            <w:tcBorders>
              <w:top w:val="dashed" w:sz="4" w:space="0" w:color="B2B2B2"/>
              <w:left w:val="single" w:sz="4" w:space="0" w:color="FFFFFF"/>
              <w:bottom w:val="dashed" w:sz="4" w:space="0" w:color="B2B2B2"/>
              <w:right w:val="none" w:sz="4" w:space="0" w:color="B2B2B2"/>
            </w:tcBorders>
          </w:tcPr>
          <w:p w14:paraId="114CB7D9" w14:textId="77777777" w:rsidR="005C0B31" w:rsidRDefault="00CE7E82">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735C058"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0D8D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CA1E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AF77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5BD4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ADCC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3A60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5A3E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CA4D6" w14:textId="77777777" w:rsidR="005C0B31" w:rsidRDefault="005C0B31">
            <w:pPr>
              <w:pStyle w:val="ProductList-TableBody"/>
              <w:jc w:val="center"/>
            </w:pPr>
          </w:p>
        </w:tc>
      </w:tr>
      <w:tr w:rsidR="005C0B31" w14:paraId="4F146E41" w14:textId="77777777">
        <w:tc>
          <w:tcPr>
            <w:tcW w:w="4520" w:type="dxa"/>
            <w:tcBorders>
              <w:top w:val="dashed" w:sz="4" w:space="0" w:color="B2B2B2"/>
              <w:left w:val="single" w:sz="4" w:space="0" w:color="FFFFFF"/>
              <w:bottom w:val="dashed" w:sz="4" w:space="0" w:color="B2B2B2"/>
              <w:right w:val="none" w:sz="4" w:space="0" w:color="B2B2B2"/>
            </w:tcBorders>
          </w:tcPr>
          <w:p w14:paraId="6ABBFF3A" w14:textId="77777777" w:rsidR="005C0B31" w:rsidRDefault="00CE7E82">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493B55C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6508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BABA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4D50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D193B"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D9BE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4262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933A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0A847" w14:textId="77777777" w:rsidR="005C0B31" w:rsidRDefault="005C0B31">
            <w:pPr>
              <w:pStyle w:val="ProductList-TableBody"/>
              <w:jc w:val="center"/>
            </w:pPr>
          </w:p>
        </w:tc>
      </w:tr>
      <w:tr w:rsidR="005C0B31" w14:paraId="61E458AA" w14:textId="77777777">
        <w:tc>
          <w:tcPr>
            <w:tcW w:w="4520" w:type="dxa"/>
            <w:tcBorders>
              <w:top w:val="dashed" w:sz="4" w:space="0" w:color="B2B2B2"/>
              <w:left w:val="single" w:sz="4" w:space="0" w:color="FFFFFF"/>
              <w:bottom w:val="dashed" w:sz="4" w:space="0" w:color="B2B2B2"/>
              <w:right w:val="none" w:sz="4" w:space="0" w:color="B2B2B2"/>
            </w:tcBorders>
          </w:tcPr>
          <w:p w14:paraId="5DD691DF" w14:textId="77777777" w:rsidR="005C0B31" w:rsidRDefault="00CE7E82">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BA70530"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EA88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31AD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9192C"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784E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161A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D6E62"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0908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5463D" w14:textId="77777777" w:rsidR="005C0B31" w:rsidRDefault="005C0B31">
            <w:pPr>
              <w:pStyle w:val="ProductList-TableBody"/>
              <w:jc w:val="center"/>
            </w:pPr>
          </w:p>
        </w:tc>
      </w:tr>
      <w:tr w:rsidR="005C0B31" w14:paraId="5375FB7F" w14:textId="77777777">
        <w:tc>
          <w:tcPr>
            <w:tcW w:w="4520" w:type="dxa"/>
            <w:tcBorders>
              <w:top w:val="dashed" w:sz="4" w:space="0" w:color="B2B2B2"/>
              <w:left w:val="single" w:sz="4" w:space="0" w:color="FFFFFF"/>
              <w:bottom w:val="single" w:sz="4" w:space="0" w:color="FFFFFF"/>
              <w:right w:val="none" w:sz="4" w:space="0" w:color="B2B2B2"/>
            </w:tcBorders>
          </w:tcPr>
          <w:p w14:paraId="102A6F0B" w14:textId="77777777" w:rsidR="005C0B31" w:rsidRDefault="00CE7E82">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6F2A11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A8349"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6D7F"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4832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7EC6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4C33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3189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2FE06"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7E340" w14:textId="77777777" w:rsidR="005C0B31" w:rsidRDefault="005C0B31">
            <w:pPr>
              <w:pStyle w:val="ProductList-TableBody"/>
              <w:jc w:val="center"/>
            </w:pPr>
          </w:p>
        </w:tc>
      </w:tr>
    </w:tbl>
    <w:p w14:paraId="703E0AAE" w14:textId="77777777" w:rsidR="005C0B31" w:rsidRDefault="00CE7E82">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5C0B31" w14:paraId="77DAE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2CA35C"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2683B480"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B04F32" w14:textId="77777777" w:rsidR="005C0B31" w:rsidRDefault="00CE7E82">
            <w:pPr>
              <w:pStyle w:val="ProductList-TableBody"/>
            </w:pPr>
            <w:r>
              <w:rPr>
                <w:color w:val="404040"/>
              </w:rPr>
              <w:t>Oikeutettu laajennettuun kauteen: –</w:t>
            </w:r>
          </w:p>
        </w:tc>
      </w:tr>
      <w:tr w:rsidR="005C0B31" w14:paraId="07FE7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F0B7" w14:textId="77777777" w:rsidR="005C0B31" w:rsidRDefault="00CE7E82">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4402726C"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EC8030" w14:textId="77777777" w:rsidR="005C0B31" w:rsidRDefault="00CE7E82">
            <w:pPr>
              <w:pStyle w:val="ProductList-TableBody"/>
            </w:pPr>
            <w:r>
              <w:rPr>
                <w:color w:val="404040"/>
              </w:rPr>
              <w:t>Kampanjat: –</w:t>
            </w:r>
          </w:p>
        </w:tc>
      </w:tr>
      <w:tr w:rsidR="005C0B31" w14:paraId="20962E60" w14:textId="77777777">
        <w:tc>
          <w:tcPr>
            <w:tcW w:w="4040" w:type="dxa"/>
            <w:tcBorders>
              <w:top w:val="single" w:sz="4" w:space="0" w:color="000000"/>
              <w:left w:val="single" w:sz="4" w:space="0" w:color="000000"/>
              <w:bottom w:val="single" w:sz="4" w:space="0" w:color="000000"/>
              <w:right w:val="single" w:sz="4" w:space="0" w:color="000000"/>
            </w:tcBorders>
          </w:tcPr>
          <w:p w14:paraId="48BF50A8"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6E862674"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7E1FC9" w14:textId="77777777" w:rsidR="005C0B31" w:rsidRDefault="00CE7E82">
            <w:pPr>
              <w:pStyle w:val="ProductList-TableBody"/>
            </w:pPr>
            <w:r>
              <w:rPr>
                <w:color w:val="404040"/>
              </w:rPr>
              <w:t>Oikeutettu vähennyksiin (SCE): –</w:t>
            </w:r>
          </w:p>
        </w:tc>
      </w:tr>
      <w:tr w:rsidR="005C0B31" w14:paraId="0D794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CFDF" w14:textId="77777777" w:rsidR="005C0B31" w:rsidRDefault="00CE7E82">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9C844A" w14:textId="77777777" w:rsidR="005C0B31" w:rsidRDefault="00CE7E82">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2C8BE267" w14:textId="77777777" w:rsidR="005C0B31" w:rsidRDefault="005C0B31">
            <w:pPr>
              <w:pStyle w:val="ProductList-TableBody"/>
            </w:pPr>
          </w:p>
        </w:tc>
      </w:tr>
    </w:tbl>
    <w:p w14:paraId="0007E485" w14:textId="77777777" w:rsidR="005C0B31" w:rsidRDefault="005C0B31">
      <w:pPr>
        <w:pStyle w:val="ProductList-Body"/>
      </w:pPr>
    </w:p>
    <w:p w14:paraId="49D684ED" w14:textId="77777777" w:rsidR="005C0B31" w:rsidRDefault="00CE7E82">
      <w:pPr>
        <w:pStyle w:val="ProductList-ClauseHeading"/>
        <w:outlineLvl w:val="4"/>
      </w:pPr>
      <w:r>
        <w:t>2.1 GitHub Enterprise</w:t>
      </w:r>
    </w:p>
    <w:p w14:paraId="45B6644C" w14:textId="77777777" w:rsidR="005C0B31" w:rsidRDefault="00CE7E82">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013283D1" w14:textId="77777777" w:rsidR="005C0B31" w:rsidRDefault="005C0B31">
      <w:pPr>
        <w:pStyle w:val="ProductList-Body"/>
      </w:pPr>
    </w:p>
    <w:p w14:paraId="09F791FD" w14:textId="77777777" w:rsidR="005C0B31" w:rsidRDefault="00CE7E82">
      <w:pPr>
        <w:pStyle w:val="ProductList-ClauseHeading"/>
        <w:outlineLvl w:val="4"/>
      </w:pPr>
      <w:r>
        <w:t>2.2 GitHub Enterprise, käyttöoikeus EES:n kautta</w:t>
      </w:r>
    </w:p>
    <w:p w14:paraId="79A85F10" w14:textId="77777777" w:rsidR="005C0B31" w:rsidRDefault="00CE7E82">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4B53F172" w14:textId="77777777" w:rsidR="005C0B31" w:rsidRDefault="005C0B31">
      <w:pPr>
        <w:pStyle w:val="ProductList-Body"/>
      </w:pPr>
    </w:p>
    <w:p w14:paraId="6E62719C" w14:textId="77777777" w:rsidR="005C0B31" w:rsidRDefault="00CE7E82">
      <w:pPr>
        <w:pStyle w:val="ProductList-ClauseHeading"/>
        <w:outlineLvl w:val="4"/>
      </w:pPr>
      <w:r>
        <w:t>2.3 GitHub Actions ja GitHub-paketit</w:t>
      </w:r>
    </w:p>
    <w:p w14:paraId="51AD6DA6" w14:textId="77777777" w:rsidR="005C0B31" w:rsidRDefault="00CE7E82">
      <w:pPr>
        <w:pStyle w:val="ProductList-Body"/>
      </w:pPr>
      <w:r>
        <w:t xml:space="preserve">Asiakas voi hankkia nämä palvelut vain, jos se on hankkinut myös GitHub Enterprisen User SL -käyttöoikeudet tai tarjouksen, joka sisältää GitHub Enterprisen. </w:t>
      </w:r>
    </w:p>
    <w:p w14:paraId="05545C70" w14:textId="77777777" w:rsidR="005C0B31" w:rsidRDefault="005C0B31">
      <w:pPr>
        <w:pStyle w:val="ProductList-Body"/>
      </w:pPr>
    </w:p>
    <w:p w14:paraId="106AF414" w14:textId="77777777" w:rsidR="005C0B31" w:rsidRDefault="00CE7E82">
      <w:pPr>
        <w:pStyle w:val="ProductList-ClauseHeading"/>
        <w:outlineLvl w:val="4"/>
      </w:pPr>
      <w:r>
        <w:t>2.4 GitHub Advanced Security ja GitHub Insights</w:t>
      </w:r>
    </w:p>
    <w:p w14:paraId="7222705D" w14:textId="77777777" w:rsidR="005C0B31" w:rsidRDefault="00CE7E82">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 Tämä vaihtoehto ei koske Enrollment for Education Solutions -asiakkaita.</w:t>
      </w:r>
    </w:p>
    <w:p w14:paraId="2E3D9C78" w14:textId="77777777" w:rsidR="005C0B31" w:rsidRDefault="005C0B31">
      <w:pPr>
        <w:pStyle w:val="ProductList-Body"/>
      </w:pPr>
    </w:p>
    <w:p w14:paraId="0CA864AA" w14:textId="77777777" w:rsidR="005C0B31" w:rsidRDefault="00CE7E82">
      <w:pPr>
        <w:pStyle w:val="ProductList-ClauseHeading"/>
        <w:outlineLvl w:val="4"/>
      </w:pPr>
      <w:r>
        <w:t>2.5 GitHub Learning Lab yrityksille ja organisaatioille</w:t>
      </w:r>
    </w:p>
    <w:p w14:paraId="332A82A9" w14:textId="77777777" w:rsidR="005C0B31" w:rsidRDefault="00CE7E82">
      <w:pPr>
        <w:pStyle w:val="ProductList-Body"/>
      </w:pPr>
      <w:r>
        <w:t>Asiakas voi hankkia GitHub Learning Labin käyttäjien tilauskäyttöoikeuksia vain GitHub Enterprisen käyttöoikeuden alaisille käyttäjille tai GitHub Enterprisen sisältävien tuotteiden käyttäjille.</w:t>
      </w:r>
    </w:p>
    <w:p w14:paraId="00E34A04" w14:textId="77777777" w:rsidR="005C0B31" w:rsidRDefault="005C0B31">
      <w:pPr>
        <w:pStyle w:val="ProductList-Body"/>
      </w:pPr>
    </w:p>
    <w:p w14:paraId="2A9B2CE8" w14:textId="77777777" w:rsidR="005C0B31" w:rsidRDefault="00CE7E82">
      <w:pPr>
        <w:pStyle w:val="ProductList-ClauseHeading"/>
        <w:outlineLvl w:val="4"/>
      </w:pPr>
      <w:r>
        <w:t>2.6 Koulutus ja arviointi</w:t>
      </w:r>
    </w:p>
    <w:p w14:paraId="1E1695A1" w14:textId="77777777" w:rsidR="005C0B31" w:rsidRDefault="00CE7E82">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376FC31"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9E92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5DCEC"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0BBA7EE" w14:textId="77777777" w:rsidR="005C0B31" w:rsidRDefault="005C0B31">
      <w:pPr>
        <w:pStyle w:val="ProductList-Body"/>
      </w:pPr>
    </w:p>
    <w:p w14:paraId="2A261168" w14:textId="77777777" w:rsidR="005C0B31" w:rsidRDefault="00CE7E82">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60304"/>
      <w:r>
        <w:instrText>Microsoft Defender Advanced Threat Protection for Servers</w:instrText>
      </w:r>
      <w:bookmarkEnd w:id="310"/>
      <w:r>
        <w:instrText>" \l 3</w:instrText>
      </w:r>
      <w:r>
        <w:fldChar w:fldCharType="end"/>
      </w:r>
    </w:p>
    <w:p w14:paraId="11768240" w14:textId="77777777" w:rsidR="005C0B31" w:rsidRDefault="00CE7E82">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5C0B31" w14:paraId="67A1E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F7EF6"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2664F33"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93B55"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6039F"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5B922"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C4D68"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25283"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47396"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30F0A"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4F2C2"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688960DB" w14:textId="77777777">
        <w:tc>
          <w:tcPr>
            <w:tcW w:w="4660" w:type="dxa"/>
            <w:tcBorders>
              <w:top w:val="single" w:sz="6" w:space="0" w:color="FFFFFF"/>
              <w:left w:val="none" w:sz="4" w:space="0" w:color="6E6E6E"/>
              <w:bottom w:val="single" w:sz="4" w:space="0" w:color="FFFFFF"/>
              <w:right w:val="none" w:sz="4" w:space="0" w:color="6E6E6E"/>
            </w:tcBorders>
          </w:tcPr>
          <w:p w14:paraId="4A288ABF" w14:textId="77777777" w:rsidR="005C0B31" w:rsidRDefault="00CE7E82">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05FAD5D"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727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58F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64C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F67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40C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CA1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E6F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3DB6" w14:textId="77777777" w:rsidR="005C0B31" w:rsidRDefault="005C0B31">
            <w:pPr>
              <w:pStyle w:val="ProductList-TableBody"/>
              <w:jc w:val="center"/>
            </w:pPr>
          </w:p>
        </w:tc>
      </w:tr>
    </w:tbl>
    <w:p w14:paraId="7955A791" w14:textId="77777777" w:rsidR="005C0B31" w:rsidRDefault="00CE7E82">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660A6919" w14:textId="77777777" w:rsidR="005C0B31" w:rsidRDefault="00CE7E82">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5C0B31" w14:paraId="060BC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ED500"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EEE3094"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2CA4D7E"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5C0B31" w14:paraId="387DA215" w14:textId="77777777">
        <w:tc>
          <w:tcPr>
            <w:tcW w:w="4040" w:type="dxa"/>
            <w:tcBorders>
              <w:top w:val="single" w:sz="4" w:space="0" w:color="000000"/>
              <w:left w:val="single" w:sz="4" w:space="0" w:color="000000"/>
              <w:bottom w:val="single" w:sz="4" w:space="0" w:color="000000"/>
              <w:right w:val="single" w:sz="4" w:space="0" w:color="000000"/>
            </w:tcBorders>
          </w:tcPr>
          <w:p w14:paraId="0E2A6E06" w14:textId="77777777" w:rsidR="005C0B31" w:rsidRDefault="00CE7E82">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0CCB97AD" w14:textId="77777777" w:rsidR="005C0B31" w:rsidRDefault="00CE7E82">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83DD" w14:textId="77777777" w:rsidR="005C0B31" w:rsidRDefault="00CE7E82">
            <w:pPr>
              <w:pStyle w:val="ProductList-TableBody"/>
            </w:pPr>
            <w:r>
              <w:rPr>
                <w:color w:val="404040"/>
              </w:rPr>
              <w:t>Kampanjat: –</w:t>
            </w:r>
          </w:p>
        </w:tc>
      </w:tr>
      <w:tr w:rsidR="005C0B31" w14:paraId="4460E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CF94"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78B3356"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4A86" w14:textId="77777777" w:rsidR="005C0B31" w:rsidRDefault="00CE7E82">
            <w:pPr>
              <w:pStyle w:val="ProductList-TableBody"/>
            </w:pPr>
            <w:r>
              <w:rPr>
                <w:color w:val="404040"/>
              </w:rPr>
              <w:t>Oikeutettu vähennyksiin (SCE): –</w:t>
            </w:r>
          </w:p>
        </w:tc>
      </w:tr>
      <w:tr w:rsidR="005C0B31" w14:paraId="1BB3E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14F5"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E973"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B094" w14:textId="77777777" w:rsidR="005C0B31" w:rsidRDefault="005C0B31">
            <w:pPr>
              <w:pStyle w:val="ProductList-TableBody"/>
            </w:pPr>
          </w:p>
        </w:tc>
      </w:tr>
    </w:tbl>
    <w:p w14:paraId="5F014B94" w14:textId="77777777" w:rsidR="005C0B31" w:rsidRDefault="005C0B31">
      <w:pPr>
        <w:pStyle w:val="ProductList-Body"/>
      </w:pPr>
    </w:p>
    <w:p w14:paraId="4FBD5584" w14:textId="77777777" w:rsidR="005C0B31" w:rsidRDefault="00CE7E82">
      <w:pPr>
        <w:pStyle w:val="ProductList-ClauseHeading"/>
        <w:outlineLvl w:val="4"/>
      </w:pPr>
      <w:r>
        <w:t>2.1 Oikeus hankkia Microsoft Defender Advanced Threat Protection for Servers</w:t>
      </w:r>
    </w:p>
    <w:p w14:paraId="2D86803F" w14:textId="77777777" w:rsidR="005C0B31" w:rsidRDefault="00CE7E82">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1BF2BBD1" w14:textId="77777777" w:rsidR="005C0B31" w:rsidRDefault="005C0B31">
      <w:pPr>
        <w:pStyle w:val="ProductList-Body"/>
      </w:pPr>
    </w:p>
    <w:p w14:paraId="4A1C0CFA" w14:textId="77777777" w:rsidR="005C0B31" w:rsidRDefault="00CE7E82">
      <w:pPr>
        <w:pStyle w:val="ProductList-ClauseHeading"/>
        <w:outlineLvl w:val="4"/>
      </w:pPr>
      <w:r>
        <w:t>2.2 Siirtyminen Azure Security Centeriin</w:t>
      </w:r>
    </w:p>
    <w:p w14:paraId="312ABAAC" w14:textId="77777777" w:rsidR="005C0B31" w:rsidRDefault="00CE7E82">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4F4828E2"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6F03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53C1F"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8C095AD" w14:textId="77777777" w:rsidR="005C0B31" w:rsidRDefault="005C0B31">
      <w:pPr>
        <w:pStyle w:val="ProductList-Body"/>
      </w:pPr>
    </w:p>
    <w:p w14:paraId="5F3AC8F7" w14:textId="77777777" w:rsidR="005C0B31" w:rsidRDefault="00CE7E8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0305"/>
      <w:r>
        <w:instrText>Microsoft Cloud App Security</w:instrText>
      </w:r>
      <w:bookmarkEnd w:id="314"/>
      <w:r>
        <w:instrText>" \l 3</w:instrText>
      </w:r>
      <w:r>
        <w:fldChar w:fldCharType="end"/>
      </w:r>
    </w:p>
    <w:p w14:paraId="6D3C91A1" w14:textId="77777777" w:rsidR="005C0B31" w:rsidRDefault="00CE7E82">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C0B31" w14:paraId="158308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ABCEE4" w14:textId="77777777" w:rsidR="005C0B31" w:rsidRDefault="00CE7E8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52CCEFB"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D37F8"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8F531"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3394F"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A63BE"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133E9"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13ADA"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B826E"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78982"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72F4D1EA" w14:textId="77777777">
        <w:tc>
          <w:tcPr>
            <w:tcW w:w="4520" w:type="dxa"/>
            <w:tcBorders>
              <w:top w:val="none" w:sz="4" w:space="0" w:color="BFBFBF"/>
              <w:left w:val="none" w:sz="4" w:space="0" w:color="000000"/>
              <w:bottom w:val="dashed" w:sz="4" w:space="0" w:color="7F7F7F"/>
              <w:right w:val="none" w:sz="4" w:space="0" w:color="000000"/>
            </w:tcBorders>
          </w:tcPr>
          <w:p w14:paraId="5ED70F03" w14:textId="77777777" w:rsidR="005C0B31" w:rsidRDefault="00CE7E8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B67E192"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8510"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ADB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762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0E892"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159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E32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3511"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CE94" w14:textId="77777777" w:rsidR="005C0B31" w:rsidRDefault="005C0B31">
            <w:pPr>
              <w:pStyle w:val="ProductList-TableBody"/>
              <w:jc w:val="center"/>
            </w:pPr>
          </w:p>
        </w:tc>
      </w:tr>
    </w:tbl>
    <w:p w14:paraId="3525E928" w14:textId="77777777" w:rsidR="005C0B31" w:rsidRDefault="005C0B31">
      <w:pPr>
        <w:pStyle w:val="ProductList-Body"/>
      </w:pPr>
    </w:p>
    <w:p w14:paraId="0A6E73C8" w14:textId="77777777" w:rsidR="005C0B31" w:rsidRDefault="00CE7E82">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5C0B31" w14:paraId="0BEE3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C87BD"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AD02D75"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6CCC7F"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2330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5601"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42A0"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BAEF" w14:textId="77777777" w:rsidR="005C0B31" w:rsidRDefault="00CE7E82">
            <w:pPr>
              <w:pStyle w:val="ProductList-TableBody"/>
            </w:pPr>
            <w:r>
              <w:rPr>
                <w:color w:val="404040"/>
              </w:rPr>
              <w:t>Kampanjat: –</w:t>
            </w:r>
          </w:p>
        </w:tc>
      </w:tr>
      <w:tr w:rsidR="005C0B31" w14:paraId="7AE7A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18E95"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7A5ED"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4526A0" w14:textId="77777777" w:rsidR="005C0B31" w:rsidRDefault="00CE7E82">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5C0B31" w14:paraId="54FC1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9C2E23"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2B946"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A93FD" w14:textId="77777777" w:rsidR="005C0B31" w:rsidRDefault="005C0B31">
            <w:pPr>
              <w:pStyle w:val="ProductList-TableBody"/>
            </w:pPr>
          </w:p>
        </w:tc>
      </w:tr>
    </w:tbl>
    <w:p w14:paraId="661B3AC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9D73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B25D5"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14D6840" w14:textId="77777777" w:rsidR="005C0B31" w:rsidRDefault="005C0B31">
      <w:pPr>
        <w:pStyle w:val="ProductList-Body"/>
      </w:pPr>
    </w:p>
    <w:p w14:paraId="11A51AE5" w14:textId="77777777" w:rsidR="005C0B31" w:rsidRDefault="00CE7E82">
      <w:pPr>
        <w:pStyle w:val="ProductList-Offering2HeadingNoBorder"/>
        <w:outlineLvl w:val="2"/>
      </w:pPr>
      <w:bookmarkStart w:id="317" w:name="_Sec1284"/>
      <w:r>
        <w:t>Microsoft Graph -tietojen yhdistäminen ISV:ille</w:t>
      </w:r>
      <w:bookmarkEnd w:id="317"/>
      <w:r>
        <w:fldChar w:fldCharType="begin"/>
      </w:r>
      <w:r>
        <w:instrText xml:space="preserve"> TC "</w:instrText>
      </w:r>
      <w:bookmarkStart w:id="318" w:name="_Toc44060306"/>
      <w:r>
        <w:instrText>Microsoft Graph -tietojen yhdistäminen ISV:ille</w:instrText>
      </w:r>
      <w:bookmarkEnd w:id="318"/>
      <w:r>
        <w:instrText>" \l 3</w:instrText>
      </w:r>
      <w:r>
        <w:fldChar w:fldCharType="end"/>
      </w:r>
    </w:p>
    <w:p w14:paraId="06058D27" w14:textId="77777777" w:rsidR="005C0B31" w:rsidRDefault="00CE7E82">
      <w:pPr>
        <w:pStyle w:val="ProductList-Offering1SubSection"/>
        <w:outlineLvl w:val="3"/>
      </w:pPr>
      <w:bookmarkStart w:id="319" w:name="_Sec1285"/>
      <w:r>
        <w:t>1. Ohjelman saatavuus</w:t>
      </w:r>
      <w:bookmarkEnd w:id="319"/>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5C0B31" w14:paraId="4B5D91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04B480" w14:textId="77777777" w:rsidR="005C0B31" w:rsidRDefault="00CE7E82">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D4B7C"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59FF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77716"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108073"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CA68E"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E42D8"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72739"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86584"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B2816"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49AC099F" w14:textId="77777777">
        <w:tc>
          <w:tcPr>
            <w:tcW w:w="4520" w:type="dxa"/>
            <w:tcBorders>
              <w:top w:val="single" w:sz="4" w:space="0" w:color="FFFFFF"/>
              <w:left w:val="single" w:sz="4" w:space="0" w:color="FFFFFF"/>
              <w:bottom w:val="single" w:sz="4" w:space="0" w:color="FFFFFF"/>
              <w:right w:val="single" w:sz="4" w:space="0" w:color="FFFFFF"/>
            </w:tcBorders>
          </w:tcPr>
          <w:p w14:paraId="5F95A795" w14:textId="77777777" w:rsidR="005C0B31" w:rsidRDefault="00CE7E82">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0B4ADDFE"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30B1A"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DB64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63607"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396E5"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07555"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202D1"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2C399" w14:textId="77777777" w:rsidR="005C0B31" w:rsidRDefault="005C0B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69CDA" w14:textId="77777777" w:rsidR="005C0B31" w:rsidRDefault="005C0B31">
            <w:pPr>
              <w:pStyle w:val="ProductList-TableBody"/>
              <w:jc w:val="center"/>
            </w:pPr>
          </w:p>
        </w:tc>
      </w:tr>
    </w:tbl>
    <w:p w14:paraId="67F9FBF7" w14:textId="77777777" w:rsidR="005C0B31" w:rsidRDefault="005C0B31">
      <w:pPr>
        <w:pStyle w:val="ProductList-Body"/>
      </w:pPr>
    </w:p>
    <w:p w14:paraId="7C441F73" w14:textId="77777777" w:rsidR="005C0B31" w:rsidRDefault="00CE7E82">
      <w:pPr>
        <w:pStyle w:val="ProductList-Offering1SubSection"/>
        <w:outlineLvl w:val="3"/>
      </w:pPr>
      <w:bookmarkStart w:id="320" w:name="_Sec1286"/>
      <w:r>
        <w:t>2. Tuotteen ehdot</w:t>
      </w:r>
      <w:bookmarkEnd w:id="320"/>
    </w:p>
    <w:tbl>
      <w:tblPr>
        <w:tblStyle w:val="PURTable"/>
        <w:tblW w:w="0" w:type="dxa"/>
        <w:tblLook w:val="04A0" w:firstRow="1" w:lastRow="0" w:firstColumn="1" w:lastColumn="0" w:noHBand="0" w:noVBand="1"/>
      </w:tblPr>
      <w:tblGrid>
        <w:gridCol w:w="3673"/>
        <w:gridCol w:w="3519"/>
        <w:gridCol w:w="3724"/>
      </w:tblGrid>
      <w:tr w:rsidR="005C0B31" w14:paraId="63122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C776E1F"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CC8721A"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CE3D4A" w14:textId="77777777" w:rsidR="005C0B31" w:rsidRDefault="00CE7E82">
            <w:pPr>
              <w:pStyle w:val="ProductList-TableBody"/>
            </w:pPr>
            <w:r>
              <w:rPr>
                <w:color w:val="404040"/>
              </w:rPr>
              <w:t>Oikeutettu laajennettuun kauteen: –</w:t>
            </w:r>
          </w:p>
        </w:tc>
      </w:tr>
      <w:tr w:rsidR="005C0B31" w14:paraId="0B114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0CBD" w14:textId="77777777" w:rsidR="005C0B31" w:rsidRDefault="00CE7E82">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C48BF3" w14:textId="77777777" w:rsidR="005C0B31" w:rsidRDefault="00CE7E82">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39A239" w14:textId="77777777" w:rsidR="005C0B31" w:rsidRDefault="00CE7E82">
            <w:pPr>
              <w:pStyle w:val="ProductList-TableBody"/>
            </w:pPr>
            <w:r>
              <w:rPr>
                <w:color w:val="404040"/>
              </w:rPr>
              <w:t>Kampanjat: –</w:t>
            </w:r>
          </w:p>
        </w:tc>
      </w:tr>
      <w:tr w:rsidR="005C0B31" w14:paraId="7026E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4F6E" w14:textId="77777777" w:rsidR="005C0B31" w:rsidRDefault="00CE7E82">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99F22B" w14:textId="77777777" w:rsidR="005C0B31" w:rsidRDefault="00CE7E82">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EC5933" w14:textId="77777777" w:rsidR="005C0B31" w:rsidRDefault="00CE7E82">
            <w:pPr>
              <w:pStyle w:val="ProductList-TableBody"/>
            </w:pPr>
            <w:r>
              <w:rPr>
                <w:color w:val="404040"/>
              </w:rPr>
              <w:t>Oikeutettu vähennyksiin (SCE): –</w:t>
            </w:r>
          </w:p>
        </w:tc>
      </w:tr>
      <w:tr w:rsidR="005C0B31" w14:paraId="5D9D7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F272" w14:textId="77777777" w:rsidR="005C0B31" w:rsidRDefault="00CE7E82">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5C04C792"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3E6902CE" w14:textId="77777777" w:rsidR="005C0B31" w:rsidRDefault="005C0B31">
            <w:pPr>
              <w:pStyle w:val="ProductList-TableBody"/>
            </w:pPr>
          </w:p>
        </w:tc>
      </w:tr>
    </w:tbl>
    <w:p w14:paraId="7E395203"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A4D2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C48AE"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C77CB16" w14:textId="77777777" w:rsidR="005C0B31" w:rsidRDefault="005C0B31">
      <w:pPr>
        <w:pStyle w:val="ProductList-Body"/>
      </w:pPr>
    </w:p>
    <w:p w14:paraId="2AB6EEA6" w14:textId="77777777" w:rsidR="005C0B31" w:rsidRDefault="00CE7E82">
      <w:pPr>
        <w:pStyle w:val="ProductList-Offering2HeadingNoBorder"/>
        <w:outlineLvl w:val="2"/>
      </w:pPr>
      <w:bookmarkStart w:id="321" w:name="_Sec630"/>
      <w:r>
        <w:t>Microsoft Intune</w:t>
      </w:r>
      <w:bookmarkEnd w:id="321"/>
      <w:r>
        <w:fldChar w:fldCharType="begin"/>
      </w:r>
      <w:r>
        <w:instrText xml:space="preserve"> TC "</w:instrText>
      </w:r>
      <w:bookmarkStart w:id="322" w:name="_Toc44060307"/>
      <w:r>
        <w:instrText>Microsoft Intune</w:instrText>
      </w:r>
      <w:bookmarkEnd w:id="322"/>
      <w:r>
        <w:instrText>" \l 3</w:instrText>
      </w:r>
      <w:r>
        <w:fldChar w:fldCharType="end"/>
      </w:r>
    </w:p>
    <w:p w14:paraId="46EE201C" w14:textId="77777777" w:rsidR="005C0B31" w:rsidRDefault="00CE7E82">
      <w:pPr>
        <w:pStyle w:val="ProductList-Offering1SubSection"/>
        <w:outlineLvl w:val="3"/>
      </w:pPr>
      <w:bookmarkStart w:id="323" w:name="_Sec714"/>
      <w:r>
        <w:t>1. Ohjelman saatavuus</w:t>
      </w:r>
      <w:bookmarkEnd w:id="323"/>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5C0B31" w14:paraId="1C0F7D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52A8CA" w14:textId="77777777" w:rsidR="005C0B31" w:rsidRDefault="00CE7E8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6222652"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08EE"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476F0"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3C55C"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70AAD"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167C9"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77B29"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CB860"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A049B"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4C761CE0" w14:textId="77777777">
        <w:tc>
          <w:tcPr>
            <w:tcW w:w="4520" w:type="dxa"/>
            <w:tcBorders>
              <w:top w:val="none" w:sz="4" w:space="0" w:color="BFBFBF"/>
              <w:left w:val="none" w:sz="4" w:space="0" w:color="000000"/>
              <w:bottom w:val="dashed" w:sz="4" w:space="0" w:color="7F7F7F"/>
              <w:right w:val="none" w:sz="4" w:space="0" w:color="000000"/>
            </w:tcBorders>
          </w:tcPr>
          <w:p w14:paraId="195FFD11" w14:textId="77777777" w:rsidR="005C0B31" w:rsidRDefault="00CE7E8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27C3F95"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FF8C4"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7558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5CE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E1F1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F4C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137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C8D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EA87" w14:textId="77777777" w:rsidR="005C0B31" w:rsidRDefault="005C0B31">
            <w:pPr>
              <w:pStyle w:val="ProductList-TableBody"/>
              <w:jc w:val="center"/>
            </w:pPr>
          </w:p>
        </w:tc>
      </w:tr>
      <w:tr w:rsidR="005C0B31" w14:paraId="43E2FB6E" w14:textId="77777777">
        <w:tc>
          <w:tcPr>
            <w:tcW w:w="4520" w:type="dxa"/>
            <w:tcBorders>
              <w:top w:val="dashed" w:sz="4" w:space="0" w:color="7F7F7F"/>
              <w:left w:val="none" w:sz="4" w:space="0" w:color="6E6E6E"/>
              <w:bottom w:val="dashed" w:sz="4" w:space="0" w:color="7F7F7F"/>
              <w:right w:val="none" w:sz="4" w:space="0" w:color="6E6E6E"/>
            </w:tcBorders>
          </w:tcPr>
          <w:p w14:paraId="6A3EA36D" w14:textId="77777777" w:rsidR="005C0B31" w:rsidRDefault="00CE7E8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0107594"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4E3D"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38B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E126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D116"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008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E69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EA9CB"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4905C" w14:textId="77777777" w:rsidR="005C0B31" w:rsidRDefault="005C0B31">
            <w:pPr>
              <w:pStyle w:val="ProductList-TableBody"/>
              <w:jc w:val="center"/>
            </w:pPr>
          </w:p>
        </w:tc>
      </w:tr>
      <w:tr w:rsidR="005C0B31" w14:paraId="744743B4" w14:textId="77777777">
        <w:tc>
          <w:tcPr>
            <w:tcW w:w="4520" w:type="dxa"/>
            <w:tcBorders>
              <w:top w:val="dashed" w:sz="4" w:space="0" w:color="7F7F7F"/>
              <w:left w:val="none" w:sz="4" w:space="0" w:color="6E6E6E"/>
              <w:bottom w:val="dashed" w:sz="4" w:space="0" w:color="7F7F7F"/>
              <w:right w:val="none" w:sz="4" w:space="0" w:color="6E6E6E"/>
            </w:tcBorders>
          </w:tcPr>
          <w:p w14:paraId="75D48060" w14:textId="77777777" w:rsidR="005C0B31" w:rsidRDefault="00CE7E8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44DE5C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C35B" w14:textId="77777777" w:rsidR="005C0B31" w:rsidRDefault="00CE7E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75F9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DC2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A15A" w14:textId="77777777" w:rsidR="005C0B31" w:rsidRDefault="00CE7E82">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B88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2F0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DFC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9C48" w14:textId="77777777" w:rsidR="005C0B31" w:rsidRDefault="005C0B31">
            <w:pPr>
              <w:pStyle w:val="ProductList-TableBody"/>
              <w:jc w:val="center"/>
            </w:pPr>
          </w:p>
        </w:tc>
      </w:tr>
      <w:tr w:rsidR="005C0B31" w14:paraId="42771720" w14:textId="77777777">
        <w:tc>
          <w:tcPr>
            <w:tcW w:w="4520" w:type="dxa"/>
            <w:tcBorders>
              <w:top w:val="dashed" w:sz="4" w:space="0" w:color="7F7F7F"/>
              <w:left w:val="none" w:sz="4" w:space="0" w:color="6E6E6E"/>
              <w:bottom w:val="dashed" w:sz="4" w:space="0" w:color="949494"/>
              <w:right w:val="none" w:sz="4" w:space="0" w:color="6E6E6E"/>
            </w:tcBorders>
          </w:tcPr>
          <w:p w14:paraId="6CFD5084" w14:textId="77777777" w:rsidR="005C0B31" w:rsidRDefault="00CE7E8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D06C92B"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6225"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F20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75B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EDC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041E"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C83F"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CC81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04D4" w14:textId="77777777" w:rsidR="005C0B31" w:rsidRDefault="005C0B31">
            <w:pPr>
              <w:pStyle w:val="ProductList-TableBody"/>
              <w:jc w:val="center"/>
            </w:pPr>
          </w:p>
        </w:tc>
      </w:tr>
      <w:tr w:rsidR="005C0B31" w14:paraId="3C3E44AF" w14:textId="77777777">
        <w:tc>
          <w:tcPr>
            <w:tcW w:w="4520" w:type="dxa"/>
            <w:tcBorders>
              <w:top w:val="dashed" w:sz="4" w:space="0" w:color="949494"/>
              <w:left w:val="none" w:sz="4" w:space="0" w:color="6E6E6E"/>
              <w:bottom w:val="dashed" w:sz="4" w:space="0" w:color="949494"/>
              <w:right w:val="none" w:sz="4" w:space="0" w:color="6E6E6E"/>
            </w:tcBorders>
          </w:tcPr>
          <w:p w14:paraId="6DBF05DB" w14:textId="77777777" w:rsidR="005C0B31" w:rsidRDefault="00CE7E8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4509D9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8D9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844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F73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38D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7DB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1872"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990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12DC" w14:textId="77777777" w:rsidR="005C0B31" w:rsidRDefault="005C0B31">
            <w:pPr>
              <w:pStyle w:val="ProductList-TableBody"/>
              <w:jc w:val="center"/>
            </w:pPr>
          </w:p>
        </w:tc>
      </w:tr>
      <w:tr w:rsidR="005C0B31" w14:paraId="349489D1" w14:textId="77777777">
        <w:tc>
          <w:tcPr>
            <w:tcW w:w="4520" w:type="dxa"/>
            <w:tcBorders>
              <w:top w:val="dashed" w:sz="4" w:space="0" w:color="949494"/>
              <w:left w:val="none" w:sz="4" w:space="0" w:color="6E6E6E"/>
              <w:bottom w:val="dashed" w:sz="4" w:space="0" w:color="B7B7B7"/>
              <w:right w:val="none" w:sz="4" w:space="0" w:color="6E6E6E"/>
            </w:tcBorders>
          </w:tcPr>
          <w:p w14:paraId="3BDDC158" w14:textId="77777777" w:rsidR="005C0B31" w:rsidRDefault="00CE7E8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54F29A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DFF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904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9D5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3EB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D51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885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E877"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F0EC" w14:textId="77777777" w:rsidR="005C0B31" w:rsidRDefault="005C0B31">
            <w:pPr>
              <w:pStyle w:val="ProductList-TableBody"/>
              <w:jc w:val="center"/>
            </w:pPr>
          </w:p>
        </w:tc>
      </w:tr>
      <w:tr w:rsidR="005C0B31" w14:paraId="41249D54" w14:textId="77777777">
        <w:tc>
          <w:tcPr>
            <w:tcW w:w="4520" w:type="dxa"/>
            <w:tcBorders>
              <w:top w:val="dashed" w:sz="4" w:space="0" w:color="B7B7B7"/>
              <w:left w:val="none" w:sz="4" w:space="0" w:color="6E6E6E"/>
              <w:bottom w:val="none" w:sz="4" w:space="0" w:color="BFBFBF"/>
              <w:right w:val="none" w:sz="4" w:space="0" w:color="6E6E6E"/>
            </w:tcBorders>
          </w:tcPr>
          <w:p w14:paraId="4177E8F9" w14:textId="77777777" w:rsidR="005C0B31" w:rsidRDefault="00CE7E8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0316E5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622"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7A58"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3C5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9C3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EBB7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E93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088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D357" w14:textId="77777777" w:rsidR="005C0B31" w:rsidRDefault="005C0B31">
            <w:pPr>
              <w:pStyle w:val="ProductList-TableBody"/>
              <w:jc w:val="center"/>
            </w:pPr>
          </w:p>
        </w:tc>
      </w:tr>
    </w:tbl>
    <w:p w14:paraId="34B4687F" w14:textId="77777777" w:rsidR="005C0B31" w:rsidRDefault="00CE7E82">
      <w:pPr>
        <w:pStyle w:val="ProductList-Offering1SubSection"/>
        <w:outlineLvl w:val="3"/>
      </w:pPr>
      <w:bookmarkStart w:id="324" w:name="_Sec769"/>
      <w:r>
        <w:t>2. Tuotteen ehdot</w:t>
      </w:r>
      <w:bookmarkEnd w:id="324"/>
    </w:p>
    <w:tbl>
      <w:tblPr>
        <w:tblStyle w:val="PURTable"/>
        <w:tblW w:w="0" w:type="dxa"/>
        <w:tblLook w:val="04A0" w:firstRow="1" w:lastRow="0" w:firstColumn="1" w:lastColumn="0" w:noHBand="0" w:noVBand="1"/>
      </w:tblPr>
      <w:tblGrid>
        <w:gridCol w:w="3673"/>
        <w:gridCol w:w="3622"/>
        <w:gridCol w:w="3621"/>
      </w:tblGrid>
      <w:tr w:rsidR="005C0B31" w14:paraId="5201B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9A6D5"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B21F2EC"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07134C1" w14:textId="77777777" w:rsidR="005C0B31" w:rsidRDefault="00CE7E82">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5C0B31" w14:paraId="25ECE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544E"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EF61"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3B2D" w14:textId="77777777" w:rsidR="005C0B31" w:rsidRDefault="00CE7E82">
            <w:pPr>
              <w:pStyle w:val="ProductList-TableBody"/>
            </w:pPr>
            <w:r>
              <w:rPr>
                <w:color w:val="404040"/>
              </w:rPr>
              <w:t>Kampanjat: –</w:t>
            </w:r>
          </w:p>
        </w:tc>
      </w:tr>
      <w:tr w:rsidR="005C0B31" w14:paraId="07A87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E725"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0C137C7" w14:textId="77777777" w:rsidR="005C0B31" w:rsidRDefault="00CE7E82">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B61E" w14:textId="77777777" w:rsidR="005C0B31" w:rsidRDefault="00CE7E82">
            <w:pPr>
              <w:pStyle w:val="ProductList-TableBody"/>
            </w:pPr>
            <w:r>
              <w:rPr>
                <w:color w:val="404040"/>
              </w:rPr>
              <w:t>Oikeutettu vähennyksiin (SCE): –</w:t>
            </w:r>
          </w:p>
        </w:tc>
      </w:tr>
      <w:tr w:rsidR="005C0B31" w14:paraId="2475C424" w14:textId="77777777">
        <w:tc>
          <w:tcPr>
            <w:tcW w:w="4040" w:type="dxa"/>
            <w:tcBorders>
              <w:top w:val="single" w:sz="4" w:space="0" w:color="000000"/>
              <w:left w:val="single" w:sz="4" w:space="0" w:color="000000"/>
              <w:bottom w:val="single" w:sz="4" w:space="0" w:color="000000"/>
              <w:right w:val="single" w:sz="4" w:space="0" w:color="000000"/>
            </w:tcBorders>
          </w:tcPr>
          <w:p w14:paraId="658C7A92"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94721B5" w14:textId="77777777" w:rsidR="005C0B31" w:rsidRDefault="00CE7E82">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E50176" w14:textId="77777777" w:rsidR="005C0B31" w:rsidRDefault="00CE7E82">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4F25C5D" w14:textId="77777777" w:rsidR="005C0B31" w:rsidRDefault="005C0B31">
      <w:pPr>
        <w:pStyle w:val="ProductList-Body"/>
      </w:pPr>
    </w:p>
    <w:p w14:paraId="70CE39F8" w14:textId="77777777" w:rsidR="005C0B31" w:rsidRDefault="00CE7E82">
      <w:pPr>
        <w:pStyle w:val="ProductList-ClauseHeading"/>
        <w:outlineLvl w:val="4"/>
      </w:pPr>
      <w:r>
        <w:t>2.1 Microsoft Intune for EDU (Device SL)</w:t>
      </w:r>
    </w:p>
    <w:p w14:paraId="3292C54C" w14:textId="77777777" w:rsidR="005C0B31" w:rsidRDefault="00CE7E82">
      <w:pPr>
        <w:pStyle w:val="ProductList-SubClauseHeading"/>
        <w:outlineLvl w:val="5"/>
      </w:pPr>
      <w:r>
        <w:t>2.1.1 Voimassaoloaika</w:t>
      </w:r>
    </w:p>
    <w:p w14:paraId="43A7C528" w14:textId="77777777" w:rsidR="005C0B31" w:rsidRDefault="00CE7E82">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1643737D" w14:textId="77777777" w:rsidR="005C0B31" w:rsidRDefault="005C0B31">
      <w:pPr>
        <w:pStyle w:val="ProductList-BodyIndented"/>
      </w:pPr>
    </w:p>
    <w:p w14:paraId="34B241BA" w14:textId="77777777" w:rsidR="005C0B31" w:rsidRDefault="00CE7E82">
      <w:pPr>
        <w:pStyle w:val="ProductList-SubClauseHeading"/>
        <w:outlineLvl w:val="5"/>
      </w:pPr>
      <w:r>
        <w:t>2.1.2 Purkaminen ja siirtäminen</w:t>
      </w:r>
    </w:p>
    <w:p w14:paraId="359042B4" w14:textId="77777777" w:rsidR="005C0B31" w:rsidRDefault="00CE7E82">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7A5BCDD3" w14:textId="77777777" w:rsidR="005C0B31" w:rsidRDefault="005C0B31">
      <w:pPr>
        <w:pStyle w:val="ProductList-BodyIndented"/>
      </w:pPr>
    </w:p>
    <w:p w14:paraId="2EF42112" w14:textId="77777777" w:rsidR="005C0B31" w:rsidRDefault="00CE7E82">
      <w:pPr>
        <w:pStyle w:val="ProductList-ClauseHeading"/>
        <w:outlineLvl w:val="4"/>
      </w:pPr>
      <w:r>
        <w:t>2.2 Microsoft Intune (laitekohtaiset tilauskäyttöoikeudet)</w:t>
      </w:r>
    </w:p>
    <w:p w14:paraId="66A58E79" w14:textId="77777777" w:rsidR="005C0B31" w:rsidRDefault="00CE7E82">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7857971D" w14:textId="77777777" w:rsidR="005C0B31" w:rsidRDefault="005C0B31">
      <w:pPr>
        <w:pStyle w:val="ProductList-Body"/>
      </w:pPr>
    </w:p>
    <w:p w14:paraId="534D279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3F1B9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5005B"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FDD8F56" w14:textId="77777777" w:rsidR="005C0B31" w:rsidRDefault="005C0B31">
      <w:pPr>
        <w:pStyle w:val="ProductList-Body"/>
      </w:pPr>
    </w:p>
    <w:p w14:paraId="11D09D6D" w14:textId="77777777" w:rsidR="005C0B31" w:rsidRDefault="00CE7E82">
      <w:pPr>
        <w:pStyle w:val="ProductList-Offering2HeadingNoBorder"/>
        <w:outlineLvl w:val="2"/>
      </w:pPr>
      <w:bookmarkStart w:id="325" w:name="_Sec672"/>
      <w:r>
        <w:t>Microsoft Learning</w:t>
      </w:r>
      <w:bookmarkEnd w:id="325"/>
      <w:r>
        <w:fldChar w:fldCharType="begin"/>
      </w:r>
      <w:r>
        <w:instrText xml:space="preserve"> TC "</w:instrText>
      </w:r>
      <w:bookmarkStart w:id="326" w:name="_Toc44060308"/>
      <w:r>
        <w:instrText>Microsoft Learning</w:instrText>
      </w:r>
      <w:bookmarkEnd w:id="326"/>
      <w:r>
        <w:instrText>" \l 3</w:instrText>
      </w:r>
      <w:r>
        <w:fldChar w:fldCharType="end"/>
      </w:r>
    </w:p>
    <w:p w14:paraId="0B342782" w14:textId="77777777" w:rsidR="005C0B31" w:rsidRDefault="00CE7E82">
      <w:pPr>
        <w:pStyle w:val="ProductList-Offering1SubSection"/>
        <w:outlineLvl w:val="3"/>
      </w:pPr>
      <w:bookmarkStart w:id="327" w:name="_Sec728"/>
      <w:r>
        <w:t>1. Ohjelman saatavuus</w:t>
      </w:r>
      <w:bookmarkEnd w:id="327"/>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5C0B31" w14:paraId="3555C7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C4F96"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E61186"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B080A"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0309D"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5CDBA"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2387B"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D8D57"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42775"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A014"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BDA62"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77FE81B5" w14:textId="77777777">
        <w:tc>
          <w:tcPr>
            <w:tcW w:w="4660" w:type="dxa"/>
            <w:tcBorders>
              <w:top w:val="single" w:sz="6" w:space="0" w:color="FFFFFF"/>
              <w:left w:val="none" w:sz="4" w:space="0" w:color="6E6E6E"/>
              <w:bottom w:val="dashed" w:sz="4" w:space="0" w:color="BFBFBF"/>
              <w:right w:val="none" w:sz="4" w:space="0" w:color="6E6E6E"/>
            </w:tcBorders>
          </w:tcPr>
          <w:p w14:paraId="36D37AE7" w14:textId="77777777" w:rsidR="005C0B31" w:rsidRDefault="00CE7E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1EBDFE" w14:textId="77777777" w:rsidR="005C0B31" w:rsidRDefault="00CE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9D7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3F5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8C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FF2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2D4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83F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8B6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C693F" w14:textId="77777777" w:rsidR="005C0B31" w:rsidRDefault="005C0B31">
            <w:pPr>
              <w:pStyle w:val="ProductList-TableBody"/>
              <w:jc w:val="center"/>
            </w:pPr>
          </w:p>
        </w:tc>
      </w:tr>
      <w:tr w:rsidR="005C0B31" w14:paraId="0DB0E221" w14:textId="77777777">
        <w:tc>
          <w:tcPr>
            <w:tcW w:w="4660" w:type="dxa"/>
            <w:tcBorders>
              <w:top w:val="dashed" w:sz="4" w:space="0" w:color="BFBFBF"/>
              <w:left w:val="none" w:sz="4" w:space="0" w:color="6E6E6E"/>
              <w:bottom w:val="dashed" w:sz="4" w:space="0" w:color="BFBFBF"/>
              <w:right w:val="none" w:sz="4" w:space="0" w:color="6E6E6E"/>
            </w:tcBorders>
          </w:tcPr>
          <w:p w14:paraId="79C2E533" w14:textId="77777777" w:rsidR="005C0B31" w:rsidRDefault="00CE7E8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4DFDDD2"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AAB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F7C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C00B"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356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3864"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2B1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1E9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961F" w14:textId="77777777" w:rsidR="005C0B31" w:rsidRDefault="005C0B31">
            <w:pPr>
              <w:pStyle w:val="ProductList-TableBody"/>
              <w:jc w:val="center"/>
            </w:pPr>
          </w:p>
        </w:tc>
      </w:tr>
      <w:tr w:rsidR="005C0B31" w14:paraId="4D865BE4" w14:textId="77777777">
        <w:tc>
          <w:tcPr>
            <w:tcW w:w="4660" w:type="dxa"/>
            <w:tcBorders>
              <w:top w:val="dashed" w:sz="4" w:space="0" w:color="BFBFBF"/>
              <w:left w:val="none" w:sz="4" w:space="0" w:color="6E6E6E"/>
              <w:bottom w:val="dashed" w:sz="4" w:space="0" w:color="BFBFBF"/>
              <w:right w:val="none" w:sz="4" w:space="0" w:color="6E6E6E"/>
            </w:tcBorders>
          </w:tcPr>
          <w:p w14:paraId="55DFCEAC" w14:textId="77777777" w:rsidR="005C0B31" w:rsidRDefault="00CE7E8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088FA7" w14:textId="77777777" w:rsidR="005C0B31" w:rsidRDefault="00CE7E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B41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8A16"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347C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A82D"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CA3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BA8F"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CF3A"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9E4A" w14:textId="77777777" w:rsidR="005C0B31" w:rsidRDefault="005C0B31">
            <w:pPr>
              <w:pStyle w:val="ProductList-TableBody"/>
              <w:jc w:val="center"/>
            </w:pPr>
          </w:p>
        </w:tc>
      </w:tr>
      <w:tr w:rsidR="005C0B31" w14:paraId="22EBFF50" w14:textId="77777777">
        <w:tc>
          <w:tcPr>
            <w:tcW w:w="4660" w:type="dxa"/>
            <w:tcBorders>
              <w:top w:val="dashed" w:sz="4" w:space="0" w:color="BFBFBF"/>
              <w:left w:val="none" w:sz="4" w:space="0" w:color="6E6E6E"/>
              <w:bottom w:val="dashed" w:sz="4" w:space="0" w:color="BFBFBF"/>
              <w:right w:val="none" w:sz="4" w:space="0" w:color="6E6E6E"/>
            </w:tcBorders>
          </w:tcPr>
          <w:p w14:paraId="36801FF5" w14:textId="77777777" w:rsidR="005C0B31" w:rsidRDefault="00CE7E8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C56C395" w14:textId="77777777" w:rsidR="005C0B31" w:rsidRDefault="00CE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1334"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974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02B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04D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4D7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2E5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A476"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0913" w14:textId="77777777" w:rsidR="005C0B31" w:rsidRDefault="005C0B31">
            <w:pPr>
              <w:pStyle w:val="ProductList-TableBody"/>
              <w:jc w:val="center"/>
            </w:pPr>
          </w:p>
        </w:tc>
      </w:tr>
      <w:tr w:rsidR="005C0B31" w14:paraId="5A95EAF3" w14:textId="77777777">
        <w:tc>
          <w:tcPr>
            <w:tcW w:w="4660" w:type="dxa"/>
            <w:tcBorders>
              <w:top w:val="dashed" w:sz="4" w:space="0" w:color="BFBFBF"/>
              <w:left w:val="none" w:sz="4" w:space="0" w:color="6E6E6E"/>
              <w:bottom w:val="dashed" w:sz="4" w:space="0" w:color="BFBFBF"/>
              <w:right w:val="none" w:sz="4" w:space="0" w:color="6E6E6E"/>
            </w:tcBorders>
          </w:tcPr>
          <w:p w14:paraId="52AE58A2" w14:textId="77777777" w:rsidR="005C0B31" w:rsidRDefault="00CE7E8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58B1E04" w14:textId="77777777" w:rsidR="005C0B31" w:rsidRDefault="00CE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26CA"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FB1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3D7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6966"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5B3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8C93"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A869"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A925" w14:textId="77777777" w:rsidR="005C0B31" w:rsidRDefault="005C0B31">
            <w:pPr>
              <w:pStyle w:val="ProductList-TableBody"/>
              <w:jc w:val="center"/>
            </w:pPr>
          </w:p>
        </w:tc>
      </w:tr>
      <w:tr w:rsidR="005C0B31" w14:paraId="7F1EBF3D" w14:textId="77777777">
        <w:tc>
          <w:tcPr>
            <w:tcW w:w="4660" w:type="dxa"/>
            <w:tcBorders>
              <w:top w:val="dashed" w:sz="4" w:space="0" w:color="BFBFBF"/>
              <w:left w:val="none" w:sz="4" w:space="0" w:color="6E6E6E"/>
              <w:bottom w:val="none" w:sz="4" w:space="0" w:color="BFBFBF"/>
              <w:right w:val="none" w:sz="4" w:space="0" w:color="6E6E6E"/>
            </w:tcBorders>
          </w:tcPr>
          <w:p w14:paraId="44634584" w14:textId="77777777" w:rsidR="005C0B31" w:rsidRDefault="00CE7E8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F6EBF9B" w14:textId="77777777" w:rsidR="005C0B31" w:rsidRDefault="00CE7E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714E"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889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E43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CF8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3FF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C87C"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FEE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FD86" w14:textId="77777777" w:rsidR="005C0B31" w:rsidRDefault="005C0B31">
            <w:pPr>
              <w:pStyle w:val="ProductList-TableBody"/>
              <w:jc w:val="center"/>
            </w:pPr>
          </w:p>
        </w:tc>
      </w:tr>
    </w:tbl>
    <w:p w14:paraId="599B84E3" w14:textId="77777777" w:rsidR="005C0B31" w:rsidRDefault="00CE7E82">
      <w:pPr>
        <w:pStyle w:val="ProductList-Offering1SubSection"/>
        <w:outlineLvl w:val="3"/>
      </w:pPr>
      <w:bookmarkStart w:id="328" w:name="_Sec783"/>
      <w:r>
        <w:t>2. Tuotteen ehdot</w:t>
      </w:r>
      <w:bookmarkEnd w:id="328"/>
    </w:p>
    <w:tbl>
      <w:tblPr>
        <w:tblStyle w:val="PURTable"/>
        <w:tblW w:w="0" w:type="dxa"/>
        <w:tblLook w:val="04A0" w:firstRow="1" w:lastRow="0" w:firstColumn="1" w:lastColumn="0" w:noHBand="0" w:noVBand="1"/>
      </w:tblPr>
      <w:tblGrid>
        <w:gridCol w:w="3673"/>
        <w:gridCol w:w="3622"/>
        <w:gridCol w:w="3621"/>
      </w:tblGrid>
      <w:tr w:rsidR="005C0B31" w14:paraId="59C11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5F0E0"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C36973F"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50581" w14:textId="77777777" w:rsidR="005C0B31" w:rsidRDefault="00CE7E82">
            <w:pPr>
              <w:pStyle w:val="ProductList-TableBody"/>
            </w:pPr>
            <w:r>
              <w:rPr>
                <w:color w:val="404040"/>
              </w:rPr>
              <w:t>Oikeutettu laajennettuun kauteen: –</w:t>
            </w:r>
          </w:p>
        </w:tc>
      </w:tr>
      <w:tr w:rsidR="005C0B31" w14:paraId="478C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A0ED"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910A"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30E2" w14:textId="77777777" w:rsidR="005C0B31" w:rsidRDefault="00CE7E82">
            <w:pPr>
              <w:pStyle w:val="ProductList-TableBody"/>
            </w:pPr>
            <w:r>
              <w:rPr>
                <w:color w:val="404040"/>
              </w:rPr>
              <w:t>Kampanjat: –</w:t>
            </w:r>
          </w:p>
        </w:tc>
      </w:tr>
      <w:tr w:rsidR="005C0B31" w14:paraId="27059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F4DD"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2A09F" w14:textId="77777777" w:rsidR="005C0B31" w:rsidRDefault="00CE7E8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C189" w14:textId="77777777" w:rsidR="005C0B31" w:rsidRDefault="00CE7E82">
            <w:pPr>
              <w:pStyle w:val="ProductList-TableBody"/>
            </w:pPr>
            <w:r>
              <w:rPr>
                <w:color w:val="404040"/>
              </w:rPr>
              <w:t>Oikeutettu vähennyksiin (SCE): –</w:t>
            </w:r>
          </w:p>
        </w:tc>
      </w:tr>
      <w:tr w:rsidR="005C0B31" w14:paraId="25EB5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1465"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1EF6"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AD05" w14:textId="77777777" w:rsidR="005C0B31" w:rsidRDefault="005C0B31">
            <w:pPr>
              <w:pStyle w:val="ProductList-TableBody"/>
            </w:pPr>
          </w:p>
        </w:tc>
      </w:tr>
    </w:tbl>
    <w:p w14:paraId="4F81636B" w14:textId="77777777" w:rsidR="005C0B31" w:rsidRDefault="005C0B31">
      <w:pPr>
        <w:pStyle w:val="ProductList-Body"/>
      </w:pPr>
    </w:p>
    <w:p w14:paraId="31CFD06C" w14:textId="77777777" w:rsidR="005C0B31" w:rsidRDefault="00CE7E82">
      <w:pPr>
        <w:pStyle w:val="ProductList-ClauseHeading"/>
        <w:outlineLvl w:val="4"/>
      </w:pPr>
      <w:r>
        <w:t>2.1 Koulutussetelit</w:t>
      </w:r>
    </w:p>
    <w:p w14:paraId="0C7B7CD4" w14:textId="77777777" w:rsidR="005C0B31" w:rsidRDefault="00CE7E82">
      <w:pPr>
        <w:pStyle w:val="ProductList-Body"/>
      </w:pPr>
      <w:r>
        <w:t xml:space="preserve">Maksusetelit toimitetaan hankittaessa ja ne vanhenevat 12 kuukaudessa hankintapäivästä. </w:t>
      </w:r>
    </w:p>
    <w:p w14:paraId="78709054" w14:textId="77777777" w:rsidR="005C0B31" w:rsidRDefault="005C0B31">
      <w:pPr>
        <w:pStyle w:val="ProductList-Body"/>
      </w:pPr>
    </w:p>
    <w:p w14:paraId="115DD304" w14:textId="77777777" w:rsidR="005C0B31" w:rsidRDefault="00CE7E82">
      <w:pPr>
        <w:pStyle w:val="ProductList-ClauseHeading"/>
        <w:outlineLvl w:val="4"/>
      </w:pPr>
      <w:r>
        <w:t>2.2 Microsoft Office Specialistin (MOS), Microsoft Technology Associaten (MTA) ja Microsoftin sertifiointikouluttajan (MCE) kokeen sivustokäyttöoikeus</w:t>
      </w:r>
    </w:p>
    <w:p w14:paraId="5774F487" w14:textId="77777777" w:rsidR="005C0B31" w:rsidRDefault="00CE7E82">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3CD5C219"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39947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417D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EBAF0F5" w14:textId="77777777" w:rsidR="005C0B31" w:rsidRDefault="005C0B31">
      <w:pPr>
        <w:pStyle w:val="ProductList-Body"/>
      </w:pPr>
    </w:p>
    <w:p w14:paraId="34BAA798" w14:textId="77777777" w:rsidR="005C0B31" w:rsidRDefault="00CE7E8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0309"/>
      <w:r>
        <w:instrText>Minecraft: Education Edition</w:instrText>
      </w:r>
      <w:bookmarkEnd w:id="330"/>
      <w:r>
        <w:instrText>" \l 3</w:instrText>
      </w:r>
      <w:r>
        <w:fldChar w:fldCharType="end"/>
      </w:r>
    </w:p>
    <w:p w14:paraId="77BC3BB8" w14:textId="77777777" w:rsidR="005C0B31" w:rsidRDefault="00CE7E82">
      <w:pPr>
        <w:pStyle w:val="ProductList-Offering1SubSection"/>
        <w:outlineLvl w:val="3"/>
      </w:pPr>
      <w:bookmarkStart w:id="331" w:name="_Sec1149"/>
      <w:r>
        <w:t>1. Ohjelman saatavuus</w:t>
      </w:r>
      <w:bookmarkEnd w:id="331"/>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5C0B31" w14:paraId="71421F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C0951" w14:textId="77777777" w:rsidR="005C0B31" w:rsidRDefault="00CE7E82">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F0E2B7C"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723B0"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109A6"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C2907"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ED7F8"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02A8C"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D1474"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66695"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A1DB3"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0CEBE127" w14:textId="77777777">
        <w:tc>
          <w:tcPr>
            <w:tcW w:w="4660" w:type="dxa"/>
            <w:tcBorders>
              <w:top w:val="single" w:sz="6" w:space="0" w:color="FFFFFF"/>
              <w:left w:val="none" w:sz="4" w:space="0" w:color="6E6E6E"/>
              <w:bottom w:val="none" w:sz="4" w:space="0" w:color="BFBFBF"/>
              <w:right w:val="none" w:sz="4" w:space="0" w:color="6E6E6E"/>
            </w:tcBorders>
          </w:tcPr>
          <w:p w14:paraId="10AC9EC5" w14:textId="77777777" w:rsidR="005C0B31" w:rsidRDefault="00CE7E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53959A" w14:textId="77777777" w:rsidR="005C0B31" w:rsidRDefault="00CE7E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0AF7"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46D4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754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932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757F9"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ECDC"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8200" w14:textId="77777777" w:rsidR="005C0B31" w:rsidRDefault="00CE7E82">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F7D1" w14:textId="77777777" w:rsidR="005C0B31" w:rsidRDefault="005C0B31">
            <w:pPr>
              <w:pStyle w:val="ProductList-TableBody"/>
              <w:jc w:val="center"/>
            </w:pPr>
          </w:p>
        </w:tc>
      </w:tr>
    </w:tbl>
    <w:p w14:paraId="50293F94" w14:textId="77777777" w:rsidR="005C0B31" w:rsidRDefault="00CE7E82">
      <w:pPr>
        <w:pStyle w:val="ProductList-Offering1SubSection"/>
        <w:outlineLvl w:val="3"/>
      </w:pPr>
      <w:bookmarkStart w:id="332" w:name="_Sec1150"/>
      <w:r>
        <w:t>2. Tuotteen ehdot</w:t>
      </w:r>
      <w:bookmarkEnd w:id="332"/>
    </w:p>
    <w:tbl>
      <w:tblPr>
        <w:tblStyle w:val="PURTable"/>
        <w:tblW w:w="0" w:type="dxa"/>
        <w:tblLook w:val="04A0" w:firstRow="1" w:lastRow="0" w:firstColumn="1" w:lastColumn="0" w:noHBand="0" w:noVBand="1"/>
      </w:tblPr>
      <w:tblGrid>
        <w:gridCol w:w="3673"/>
        <w:gridCol w:w="3622"/>
        <w:gridCol w:w="3621"/>
      </w:tblGrid>
      <w:tr w:rsidR="005C0B31" w14:paraId="6B5D3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E343"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DB35AA8" w14:textId="77777777" w:rsidR="005C0B31" w:rsidRDefault="00CE7E82">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9A64A" w14:textId="77777777" w:rsidR="005C0B31" w:rsidRDefault="00CE7E82">
            <w:pPr>
              <w:pStyle w:val="ProductList-TableBody"/>
            </w:pPr>
            <w:r>
              <w:rPr>
                <w:color w:val="404040"/>
              </w:rPr>
              <w:t>Oikeutettu laajennettuun kauteen: –</w:t>
            </w:r>
          </w:p>
        </w:tc>
      </w:tr>
      <w:tr w:rsidR="005C0B31" w14:paraId="540A5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C214"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5DBF"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3230" w14:textId="77777777" w:rsidR="005C0B31" w:rsidRDefault="00CE7E82">
            <w:pPr>
              <w:pStyle w:val="ProductList-TableBody"/>
            </w:pPr>
            <w:r>
              <w:rPr>
                <w:color w:val="404040"/>
              </w:rPr>
              <w:t>Kampanjat: –</w:t>
            </w:r>
          </w:p>
        </w:tc>
      </w:tr>
      <w:tr w:rsidR="005C0B31" w14:paraId="7123E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D9D0" w14:textId="77777777" w:rsidR="005C0B31" w:rsidRDefault="00CE7E82">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CB58" w14:textId="77777777" w:rsidR="005C0B31" w:rsidRDefault="00CE7E8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AD16" w14:textId="77777777" w:rsidR="005C0B31" w:rsidRDefault="00CE7E82">
            <w:pPr>
              <w:pStyle w:val="ProductList-TableBody"/>
            </w:pPr>
            <w:r>
              <w:rPr>
                <w:color w:val="404040"/>
              </w:rPr>
              <w:t>Oikeutettu vähennyksiin (SCE): –</w:t>
            </w:r>
          </w:p>
        </w:tc>
      </w:tr>
      <w:tr w:rsidR="005C0B31" w14:paraId="1490974D" w14:textId="77777777">
        <w:tc>
          <w:tcPr>
            <w:tcW w:w="4040" w:type="dxa"/>
            <w:tcBorders>
              <w:top w:val="single" w:sz="4" w:space="0" w:color="000000"/>
              <w:left w:val="single" w:sz="4" w:space="0" w:color="000000"/>
              <w:bottom w:val="single" w:sz="4" w:space="0" w:color="000000"/>
              <w:right w:val="single" w:sz="4" w:space="0" w:color="000000"/>
            </w:tcBorders>
          </w:tcPr>
          <w:p w14:paraId="0A89FEDC" w14:textId="77777777" w:rsidR="005C0B31" w:rsidRDefault="00CE7E82">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F4B1"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2209" w14:textId="77777777" w:rsidR="005C0B31" w:rsidRDefault="005C0B31">
            <w:pPr>
              <w:pStyle w:val="ProductList-TableBody"/>
            </w:pPr>
          </w:p>
        </w:tc>
      </w:tr>
    </w:tbl>
    <w:p w14:paraId="0A092B55"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7822E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024D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D5C80F1" w14:textId="77777777" w:rsidR="005C0B31" w:rsidRDefault="005C0B31">
      <w:pPr>
        <w:pStyle w:val="ProductList-Body"/>
      </w:pPr>
    </w:p>
    <w:p w14:paraId="10CB8A93" w14:textId="77777777" w:rsidR="005C0B31" w:rsidRDefault="00CE7E82">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0310"/>
      <w:r>
        <w:instrText>Visual Studio with GitHub Enterprise</w:instrText>
      </w:r>
      <w:bookmarkEnd w:id="334"/>
      <w:r>
        <w:instrText>" \l 3</w:instrText>
      </w:r>
      <w:r>
        <w:fldChar w:fldCharType="end"/>
      </w:r>
    </w:p>
    <w:p w14:paraId="6B8FE7F7" w14:textId="77777777" w:rsidR="005C0B31" w:rsidRDefault="00CE7E82">
      <w:pPr>
        <w:pStyle w:val="ProductList-Offering1SubSection"/>
        <w:outlineLvl w:val="3"/>
      </w:pPr>
      <w:bookmarkStart w:id="335" w:name="_Sec1288"/>
      <w:r>
        <w:t>1. Ohjelman saatavuus</w:t>
      </w:r>
      <w:bookmarkEnd w:id="335"/>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5C0B31" w14:paraId="033D58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C2E246" w14:textId="77777777" w:rsidR="005C0B31" w:rsidRDefault="00CE7E82">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16F4E80" w14:textId="77777777" w:rsidR="005C0B31" w:rsidRDefault="00CE7E82">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71BF" w14:textId="77777777" w:rsidR="005C0B31" w:rsidRDefault="00CE7E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F7FEF" w14:textId="77777777" w:rsidR="005C0B31" w:rsidRDefault="00CE7E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BBB9B" w14:textId="77777777" w:rsidR="005C0B31" w:rsidRDefault="00CE7E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90399" w14:textId="77777777" w:rsidR="005C0B31" w:rsidRDefault="00CE7E82">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BD9B4" w14:textId="77777777" w:rsidR="005C0B31" w:rsidRDefault="00CE7E82">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B8F0E" w14:textId="77777777" w:rsidR="005C0B31" w:rsidRDefault="00CE7E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BDC8F" w14:textId="77777777" w:rsidR="005C0B31" w:rsidRDefault="00CE7E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936EF" w14:textId="77777777" w:rsidR="005C0B31" w:rsidRDefault="00CE7E82">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5C0B31" w14:paraId="5B6C3852" w14:textId="77777777">
        <w:tc>
          <w:tcPr>
            <w:tcW w:w="4520" w:type="dxa"/>
            <w:tcBorders>
              <w:top w:val="none" w:sz="4" w:space="0" w:color="BFBFBF"/>
              <w:left w:val="none" w:sz="4" w:space="0" w:color="000000"/>
              <w:bottom w:val="dashed" w:sz="4" w:space="0" w:color="7F7F7F"/>
              <w:right w:val="none" w:sz="4" w:space="0" w:color="000000"/>
            </w:tcBorders>
          </w:tcPr>
          <w:p w14:paraId="637DB7E2" w14:textId="77777777" w:rsidR="005C0B31" w:rsidRDefault="00CE7E8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904371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491C"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B16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B9E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4FF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C04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568E"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507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C423" w14:textId="77777777" w:rsidR="005C0B31" w:rsidRDefault="005C0B31">
            <w:pPr>
              <w:pStyle w:val="ProductList-TableBody"/>
              <w:jc w:val="center"/>
            </w:pPr>
          </w:p>
        </w:tc>
      </w:tr>
      <w:tr w:rsidR="005C0B31" w14:paraId="51D38DC1" w14:textId="77777777">
        <w:tc>
          <w:tcPr>
            <w:tcW w:w="4520" w:type="dxa"/>
            <w:tcBorders>
              <w:top w:val="dashed" w:sz="4" w:space="0" w:color="7F7F7F"/>
              <w:left w:val="none" w:sz="4" w:space="0" w:color="000000"/>
              <w:bottom w:val="dashed" w:sz="4" w:space="0" w:color="7F7F7F"/>
              <w:right w:val="none" w:sz="4" w:space="0" w:color="000000"/>
            </w:tcBorders>
          </w:tcPr>
          <w:p w14:paraId="61B9982D" w14:textId="77777777" w:rsidR="005C0B31" w:rsidRDefault="00CE7E8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80FCFE4"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13A1"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CB01"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8BBA"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43E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0B00"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D22D"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AD49"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B86B" w14:textId="77777777" w:rsidR="005C0B31" w:rsidRDefault="005C0B31">
            <w:pPr>
              <w:pStyle w:val="ProductList-TableBody"/>
              <w:jc w:val="center"/>
            </w:pPr>
          </w:p>
        </w:tc>
      </w:tr>
      <w:tr w:rsidR="005C0B31" w14:paraId="6BCAC52F" w14:textId="77777777">
        <w:tc>
          <w:tcPr>
            <w:tcW w:w="4520" w:type="dxa"/>
            <w:tcBorders>
              <w:top w:val="dashed" w:sz="4" w:space="0" w:color="7F7F7F"/>
              <w:left w:val="none" w:sz="4" w:space="0" w:color="000000"/>
              <w:bottom w:val="dashed" w:sz="4" w:space="0" w:color="7F7F7F"/>
              <w:right w:val="none" w:sz="4" w:space="0" w:color="000000"/>
            </w:tcBorders>
          </w:tcPr>
          <w:p w14:paraId="3BF1F763" w14:textId="77777777" w:rsidR="005C0B31" w:rsidRDefault="00CE7E8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CAC556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1780"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31E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A7A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C75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5E78"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2A30"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525F"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FE5AB" w14:textId="77777777" w:rsidR="005C0B31" w:rsidRDefault="005C0B31">
            <w:pPr>
              <w:pStyle w:val="ProductList-TableBody"/>
              <w:jc w:val="center"/>
            </w:pPr>
          </w:p>
        </w:tc>
      </w:tr>
      <w:tr w:rsidR="005C0B31" w14:paraId="1AF5C897" w14:textId="77777777">
        <w:tc>
          <w:tcPr>
            <w:tcW w:w="4520" w:type="dxa"/>
            <w:tcBorders>
              <w:top w:val="dashed" w:sz="4" w:space="0" w:color="7F7F7F"/>
              <w:left w:val="none" w:sz="4" w:space="0" w:color="000000"/>
              <w:bottom w:val="single" w:sz="4" w:space="0" w:color="FFFFFF"/>
              <w:right w:val="none" w:sz="4" w:space="0" w:color="000000"/>
            </w:tcBorders>
          </w:tcPr>
          <w:p w14:paraId="5CFB83D9" w14:textId="77777777" w:rsidR="005C0B31" w:rsidRDefault="00CE7E8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7FE0BB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B323"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08C7"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8393"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6A9B"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8BBD" w14:textId="77777777" w:rsidR="005C0B31" w:rsidRDefault="00CE7E8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7375" w14:textId="77777777" w:rsidR="005C0B31" w:rsidRDefault="005C0B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FFE8" w14:textId="77777777" w:rsidR="005C0B31" w:rsidRDefault="005C0B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5C89" w14:textId="77777777" w:rsidR="005C0B31" w:rsidRDefault="005C0B31">
            <w:pPr>
              <w:pStyle w:val="ProductList-TableBody"/>
              <w:jc w:val="center"/>
            </w:pPr>
          </w:p>
        </w:tc>
      </w:tr>
    </w:tbl>
    <w:p w14:paraId="621D1402" w14:textId="77777777" w:rsidR="005C0B31" w:rsidRDefault="00CE7E82">
      <w:pPr>
        <w:pStyle w:val="ProductList-Offering1SubSection"/>
        <w:outlineLvl w:val="3"/>
      </w:pPr>
      <w:bookmarkStart w:id="336" w:name="_Sec1289"/>
      <w:r>
        <w:t>2. Tuotteen ehdot</w:t>
      </w:r>
      <w:bookmarkEnd w:id="336"/>
    </w:p>
    <w:tbl>
      <w:tblPr>
        <w:tblStyle w:val="PURTable"/>
        <w:tblW w:w="0" w:type="dxa"/>
        <w:tblLook w:val="04A0" w:firstRow="1" w:lastRow="0" w:firstColumn="1" w:lastColumn="0" w:noHBand="0" w:noVBand="1"/>
      </w:tblPr>
      <w:tblGrid>
        <w:gridCol w:w="3675"/>
        <w:gridCol w:w="3619"/>
        <w:gridCol w:w="3622"/>
      </w:tblGrid>
      <w:tr w:rsidR="005C0B31" w14:paraId="3F2E5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571B0" w14:textId="77777777" w:rsidR="005C0B31" w:rsidRDefault="00CE7E82">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0372210" w14:textId="77777777" w:rsidR="005C0B31" w:rsidRDefault="00CE7E82">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29155" w14:textId="77777777" w:rsidR="005C0B31" w:rsidRDefault="00CE7E82">
            <w:pPr>
              <w:pStyle w:val="ProductList-TableBody"/>
            </w:pPr>
            <w:r>
              <w:rPr>
                <w:color w:val="404040"/>
              </w:rPr>
              <w:t>Oikeutettu laajennettuun kauteen: –</w:t>
            </w:r>
          </w:p>
        </w:tc>
      </w:tr>
      <w:tr w:rsidR="005C0B31" w14:paraId="31B7E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9234" w14:textId="77777777" w:rsidR="005C0B31" w:rsidRDefault="00CE7E82">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CD3B" w14:textId="77777777" w:rsidR="005C0B31" w:rsidRDefault="00CE7E82">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F91F" w14:textId="77777777" w:rsidR="005C0B31" w:rsidRDefault="00CE7E82">
            <w:pPr>
              <w:pStyle w:val="ProductList-TableBody"/>
            </w:pPr>
            <w:r>
              <w:rPr>
                <w:color w:val="404040"/>
              </w:rPr>
              <w:t>Kampanjat: –</w:t>
            </w:r>
          </w:p>
        </w:tc>
      </w:tr>
      <w:tr w:rsidR="005C0B31" w14:paraId="563A0D2F" w14:textId="77777777">
        <w:tc>
          <w:tcPr>
            <w:tcW w:w="4040" w:type="dxa"/>
            <w:tcBorders>
              <w:top w:val="single" w:sz="4" w:space="0" w:color="000000"/>
              <w:left w:val="single" w:sz="4" w:space="0" w:color="000000"/>
              <w:bottom w:val="single" w:sz="4" w:space="0" w:color="000000"/>
              <w:right w:val="single" w:sz="4" w:space="0" w:color="000000"/>
            </w:tcBorders>
          </w:tcPr>
          <w:p w14:paraId="76FD138F" w14:textId="77777777" w:rsidR="005C0B31" w:rsidRDefault="00CE7E82">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439F3" w14:textId="77777777" w:rsidR="005C0B31" w:rsidRDefault="00CE7E82">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19C8" w14:textId="77777777" w:rsidR="005C0B31" w:rsidRDefault="00CE7E82">
            <w:pPr>
              <w:pStyle w:val="ProductList-TableBody"/>
            </w:pPr>
            <w:r>
              <w:rPr>
                <w:color w:val="404040"/>
              </w:rPr>
              <w:t>Oikeutettu vähennyksiin (SCE): –</w:t>
            </w:r>
          </w:p>
        </w:tc>
      </w:tr>
      <w:tr w:rsidR="005C0B31" w14:paraId="75BE3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A3E9" w14:textId="77777777" w:rsidR="005C0B31" w:rsidRDefault="00CE7E82">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E156" w14:textId="77777777" w:rsidR="005C0B31" w:rsidRDefault="00CE7E82">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62DA" w14:textId="77777777" w:rsidR="005C0B31" w:rsidRDefault="005C0B31">
            <w:pPr>
              <w:pStyle w:val="ProductList-TableBody"/>
            </w:pPr>
          </w:p>
        </w:tc>
      </w:tr>
    </w:tbl>
    <w:p w14:paraId="1C79AE42" w14:textId="77777777" w:rsidR="005C0B31" w:rsidRDefault="005C0B31">
      <w:pPr>
        <w:pStyle w:val="ProductList-Body"/>
      </w:pPr>
    </w:p>
    <w:p w14:paraId="031EE73B" w14:textId="77777777" w:rsidR="005C0B31" w:rsidRDefault="00CE7E82">
      <w:pPr>
        <w:pStyle w:val="ProductList-ClauseHeading"/>
        <w:outlineLvl w:val="4"/>
      </w:pPr>
      <w:r>
        <w:t>2.1 GitHub Enterprise</w:t>
      </w:r>
    </w:p>
    <w:p w14:paraId="53998053" w14:textId="77777777" w:rsidR="005C0B31" w:rsidRDefault="00CE7E8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5">
        <w:r>
          <w:rPr>
            <w:color w:val="00467F"/>
            <w:u w:val="single"/>
          </w:rPr>
          <w:t>Online-palveluiden käyttöehdoissa on määritetty</w:t>
        </w:r>
      </w:hyperlink>
      <w:r>
        <w:t>.</w:t>
      </w:r>
    </w:p>
    <w:p w14:paraId="42DCCB58" w14:textId="77777777" w:rsidR="005C0B31" w:rsidRDefault="005C0B31">
      <w:pPr>
        <w:pStyle w:val="ProductList-Body"/>
      </w:pPr>
    </w:p>
    <w:p w14:paraId="2B71BB9F" w14:textId="77777777" w:rsidR="005C0B31" w:rsidRDefault="00CE7E82">
      <w:pPr>
        <w:pStyle w:val="ProductList-ClauseHeading"/>
        <w:outlineLvl w:val="4"/>
      </w:pPr>
      <w:r>
        <w:t>2.2 GitHub Enterprise -koulutus ja -arviointi</w:t>
      </w:r>
    </w:p>
    <w:p w14:paraId="453795A2" w14:textId="77777777" w:rsidR="005C0B31" w:rsidRDefault="00CE7E82">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0743DA6" w14:textId="77777777" w:rsidR="005C0B31" w:rsidRDefault="005C0B31">
      <w:pPr>
        <w:pStyle w:val="ProductList-Body"/>
      </w:pPr>
    </w:p>
    <w:p w14:paraId="066DBBF6" w14:textId="77777777" w:rsidR="005C0B31" w:rsidRDefault="00CE7E82">
      <w:pPr>
        <w:pStyle w:val="ProductList-ClauseHeading"/>
        <w:outlineLvl w:val="4"/>
      </w:pPr>
      <w:r>
        <w:t>2.3 Visual Studio -Käyttöoikeusehdot</w:t>
      </w:r>
    </w:p>
    <w:p w14:paraId="3AD077C1" w14:textId="77777777" w:rsidR="005C0B31" w:rsidRDefault="00CE7E82">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6A8EEC9A" w14:textId="77777777" w:rsidR="005C0B31" w:rsidRDefault="005C0B31">
      <w:pPr>
        <w:pStyle w:val="ProductList-Body"/>
      </w:pPr>
    </w:p>
    <w:p w14:paraId="0817C776" w14:textId="77777777" w:rsidR="005C0B31" w:rsidRDefault="00CE7E82">
      <w:pPr>
        <w:pStyle w:val="ProductList-ClauseHeading"/>
        <w:outlineLvl w:val="4"/>
      </w:pPr>
      <w:r>
        <w:t>2.4 GitHub Enterprise for Visual Studio Licenses</w:t>
      </w:r>
    </w:p>
    <w:p w14:paraId="134BA27B" w14:textId="77777777" w:rsidR="005C0B31" w:rsidRDefault="00CE7E82">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57A50D64" w14:textId="77777777" w:rsidR="005C0B31" w:rsidRDefault="005C0B31">
      <w:pPr>
        <w:pStyle w:val="ProductList-Body"/>
      </w:pPr>
    </w:p>
    <w:p w14:paraId="71FFA4D2" w14:textId="77777777" w:rsidR="005C0B31" w:rsidRDefault="00CE7E82">
      <w:pPr>
        <w:pStyle w:val="ProductList-ClauseHeading"/>
        <w:outlineLvl w:val="4"/>
      </w:pPr>
      <w:r>
        <w:t>2.5 Step-Up-käyttöoikeudet.</w:t>
      </w:r>
    </w:p>
    <w:p w14:paraId="7762F0EA" w14:textId="77777777" w:rsidR="005C0B31" w:rsidRDefault="00CE7E82">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29C13F1D" w14:textId="77777777" w:rsidR="005C0B31" w:rsidRDefault="005C0B31">
      <w:pPr>
        <w:pStyle w:val="ProductList-Body"/>
      </w:pPr>
    </w:p>
    <w:p w14:paraId="759F09FB" w14:textId="77777777" w:rsidR="005C0B31" w:rsidRDefault="00CE7E82">
      <w:pPr>
        <w:pStyle w:val="ProductList-ClauseHeading"/>
        <w:outlineLvl w:val="4"/>
      </w:pPr>
      <w:r>
        <w:t>2.6 Windows Virtual Desktop</w:t>
      </w:r>
    </w:p>
    <w:p w14:paraId="714EE934" w14:textId="77777777" w:rsidR="005C0B31" w:rsidRDefault="00CE7E82">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7B555604"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71DE3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1C779"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4BF6F44" w14:textId="77777777" w:rsidR="005C0B31" w:rsidRDefault="005C0B31">
      <w:pPr>
        <w:pStyle w:val="ProductList-Body"/>
      </w:pPr>
    </w:p>
    <w:p w14:paraId="33676C99" w14:textId="77777777" w:rsidR="005C0B31" w:rsidRDefault="005C0B31">
      <w:pPr>
        <w:sectPr w:rsidR="005C0B31">
          <w:headerReference w:type="default" r:id="rId146"/>
          <w:footerReference w:type="default" r:id="rId147"/>
          <w:type w:val="continuous"/>
          <w:pgSz w:w="12240" w:h="15840" w:code="1"/>
          <w:pgMar w:top="1170" w:right="720" w:bottom="720" w:left="720" w:header="432" w:footer="288" w:gutter="0"/>
          <w:cols w:space="360"/>
        </w:sectPr>
      </w:pPr>
    </w:p>
    <w:p w14:paraId="21BDF4D0" w14:textId="77777777" w:rsidR="005C0B31" w:rsidRDefault="00CE7E82">
      <w:pPr>
        <w:pStyle w:val="ProductList-SectionHeading"/>
        <w:pageBreakBefore/>
        <w:outlineLvl w:val="0"/>
      </w:pPr>
      <w:bookmarkStart w:id="337" w:name="_Sec549"/>
      <w:bookmarkEnd w:id="211"/>
      <w:r>
        <w:t>Sanasto</w:t>
      </w:r>
      <w:r>
        <w:fldChar w:fldCharType="begin"/>
      </w:r>
      <w:r>
        <w:instrText xml:space="preserve"> TC "</w:instrText>
      </w:r>
      <w:bookmarkStart w:id="338" w:name="_Toc44060311"/>
      <w:r>
        <w:instrText>Sanasto</w:instrText>
      </w:r>
      <w:bookmarkEnd w:id="338"/>
      <w:r>
        <w:instrText>" \l 1</w:instrText>
      </w:r>
      <w:r>
        <w:fldChar w:fldCharType="end"/>
      </w:r>
    </w:p>
    <w:p w14:paraId="0F659121" w14:textId="77777777" w:rsidR="005C0B31" w:rsidRDefault="00CE7E82">
      <w:pPr>
        <w:pStyle w:val="ProductList-Offering1Heading"/>
        <w:outlineLvl w:val="1"/>
      </w:pPr>
      <w:bookmarkStart w:id="339" w:name="_Sec550"/>
      <w:r>
        <w:t>Määritteet</w:t>
      </w:r>
      <w:bookmarkEnd w:id="339"/>
      <w:r>
        <w:fldChar w:fldCharType="begin"/>
      </w:r>
      <w:r>
        <w:instrText xml:space="preserve"> TC "</w:instrText>
      </w:r>
      <w:bookmarkStart w:id="340" w:name="_Toc44060312"/>
      <w:r>
        <w:instrText>Määritteet</w:instrText>
      </w:r>
      <w:bookmarkEnd w:id="340"/>
      <w:r>
        <w:instrText>" \l 2</w:instrText>
      </w:r>
      <w:r>
        <w:fldChar w:fldCharType="end"/>
      </w:r>
    </w:p>
    <w:p w14:paraId="467D4FFE" w14:textId="77777777" w:rsidR="005C0B31" w:rsidRDefault="00CE7E82">
      <w:pPr>
        <w:pStyle w:val="ProductList-BodySpaced"/>
      </w:pPr>
      <w:r>
        <w:t>Määritteet on osoitettu kunkin Tuotemerkinnän taulukoissa, ja ne osoittavat Tuotteisiin sovellettavat oikeudet tai ehdot.</w:t>
      </w:r>
    </w:p>
    <w:p w14:paraId="5072952B" w14:textId="77777777" w:rsidR="005C0B31" w:rsidRDefault="005C0B31">
      <w:pPr>
        <w:pStyle w:val="ProductList-BodySpaced"/>
      </w:pPr>
    </w:p>
    <w:p w14:paraId="56D180EA" w14:textId="77777777" w:rsidR="005C0B31" w:rsidRDefault="00CE7E82">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3E4B793C" w14:textId="77777777" w:rsidR="005C0B31" w:rsidRDefault="00CE7E82">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076BFAC" w14:textId="77777777" w:rsidR="005C0B31" w:rsidRDefault="00CE7E82">
      <w:pPr>
        <w:pStyle w:val="ProductList-BodySpaced"/>
      </w:pPr>
      <w:r>
        <w:rPr>
          <w:b/>
          <w:color w:val="00188F"/>
        </w:rPr>
        <w:t>CAL-vaatimus</w:t>
      </w:r>
      <w:r>
        <w:t>: Osoittaa, vaatiiko Palvelintuote CAL-käyttöoikeuksia käyttäjien tai laitteiden käyttöön vai ei.</w:t>
      </w:r>
    </w:p>
    <w:p w14:paraId="16A41143" w14:textId="77777777" w:rsidR="005C0B31" w:rsidRDefault="00CE7E82">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2F3700D9" w14:textId="77777777" w:rsidR="005C0B31" w:rsidRDefault="00CE7E82">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6C283F93" w14:textId="77777777" w:rsidR="005C0B31" w:rsidRDefault="00CE7E82">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5F1BD3D3" w14:textId="77777777" w:rsidR="005C0B31" w:rsidRDefault="00CE7E82">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499A355F" w14:textId="77777777" w:rsidR="005C0B31" w:rsidRDefault="00CE7E82">
      <w:pPr>
        <w:pStyle w:val="ProductList-BodySpaced"/>
      </w:pPr>
      <w:r>
        <w:rPr>
          <w:b/>
          <w:color w:val="00188F"/>
        </w:rPr>
        <w:t>Korvaavan palvelimen käyttöoikeudet</w:t>
      </w:r>
      <w:r>
        <w:t>: SA-etu, jolla Asiakas saa suorittaa passiivisia korvaavia Kopioita Tuotemerkinnässä kuvatun mukaisesti.</w:t>
      </w:r>
    </w:p>
    <w:p w14:paraId="3BFE50AF" w14:textId="77777777" w:rsidR="005C0B31" w:rsidRDefault="00CE7E82">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266A14E1" w14:textId="77777777" w:rsidR="005C0B31" w:rsidRDefault="00CE7E82">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4EAFC445" w14:textId="77777777" w:rsidR="005C0B31" w:rsidRDefault="00CE7E82">
      <w:pPr>
        <w:pStyle w:val="ProductList-BodySpaced"/>
      </w:pPr>
      <w:r>
        <w:rPr>
          <w:b/>
          <w:color w:val="00188F"/>
        </w:rPr>
        <w:t>Käyttöoikeusehdot</w:t>
      </w:r>
      <w:r>
        <w:t>: Tuotteen käyttöönottoa ja käyttöä koskevat ehdot.</w:t>
      </w:r>
    </w:p>
    <w:p w14:paraId="48095E50" w14:textId="77777777" w:rsidR="005C0B31" w:rsidRDefault="00CE7E82">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2A73F556" w14:textId="77777777" w:rsidR="005C0B31" w:rsidRDefault="00CE7E82">
      <w:pPr>
        <w:pStyle w:val="ProductList-BodySpaced"/>
      </w:pPr>
      <w:r>
        <w:rPr>
          <w:b/>
          <w:color w:val="00188F"/>
        </w:rPr>
        <w:t>Edellytys</w:t>
      </w:r>
      <w:r>
        <w:t>: Osoittaa, että tietyt lisäehdot on täytettävä, jotta Tuotteen Käyttöoikeuksia voi hankkia.</w:t>
      </w:r>
    </w:p>
    <w:p w14:paraId="3D97A8A7" w14:textId="77777777" w:rsidR="005C0B31" w:rsidRDefault="00CE7E82">
      <w:pPr>
        <w:pStyle w:val="ProductList-BodySpaced"/>
      </w:pPr>
      <w:r>
        <w:rPr>
          <w:b/>
          <w:color w:val="00188F"/>
        </w:rPr>
        <w:t>Edellytys (SA)</w:t>
      </w:r>
      <w:r>
        <w:t>:Osoittaa, että tietyt lisäehdot on täytettävä, jotta Tuotteelle voi hankkia SA-ylläpidon.</w:t>
      </w:r>
    </w:p>
    <w:p w14:paraId="7E2DE249" w14:textId="77777777" w:rsidR="005C0B31" w:rsidRDefault="00CE7E82">
      <w:pPr>
        <w:pStyle w:val="ProductList-BodySpaced"/>
      </w:pPr>
      <w:r>
        <w:rPr>
          <w:b/>
          <w:color w:val="00188F"/>
        </w:rPr>
        <w:t>Aiempi versio</w:t>
      </w:r>
      <w:r>
        <w:t>: Tuotteen aiemmat versiot ja niiden Saatavilla alkaen.</w:t>
      </w:r>
    </w:p>
    <w:p w14:paraId="414EFFA2" w14:textId="77777777" w:rsidR="005C0B31" w:rsidRDefault="00CE7E82">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0EB1C019" w14:textId="77777777" w:rsidR="005C0B31" w:rsidRDefault="00CE7E82">
      <w:pPr>
        <w:pStyle w:val="ProductList-BodySpaced"/>
      </w:pPr>
      <w:r>
        <w:rPr>
          <w:b/>
          <w:color w:val="00188F"/>
        </w:rPr>
        <w:t>Online-tilausohjelma (OSP)</w:t>
      </w:r>
      <w:r>
        <w:t>: Tuote on saatavilla Online-tilausohjelmassa.</w:t>
      </w:r>
    </w:p>
    <w:p w14:paraId="5423352E" w14:textId="77777777" w:rsidR="005C0B31" w:rsidRDefault="00CE7E82">
      <w:pPr>
        <w:pStyle w:val="ProductList-BodySpaced"/>
      </w:pPr>
      <w:r>
        <w:rPr>
          <w:b/>
          <w:color w:val="00188F"/>
        </w:rPr>
        <w:t>Tuoteryhmä</w:t>
      </w:r>
      <w:r>
        <w:t>: Osoittaa Tuotteiden ryhmän, johon Tuote kuuluu hinta-alennusten määrittämistä varten. Tuoteryhmäluokkia on kolme: sovellus, palvelin ja järjestelmä.</w:t>
      </w:r>
    </w:p>
    <w:p w14:paraId="65BC0518" w14:textId="77777777" w:rsidR="005C0B31" w:rsidRDefault="00CE7E82">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791C4C52" w14:textId="77777777" w:rsidR="005C0B31" w:rsidRDefault="00CE7E82">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4DA8E77D" w14:textId="77777777" w:rsidR="005C0B31" w:rsidRDefault="00CE7E82">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63C5906F" w14:textId="77777777" w:rsidR="005C0B31" w:rsidRDefault="00CE7E82">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2D42CCFD" w14:textId="77777777" w:rsidR="005C0B31" w:rsidRDefault="00CE7E82">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76BED781" w14:textId="77777777" w:rsidR="005C0B31" w:rsidRDefault="00CE7E82">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125E68A7" w14:textId="77777777" w:rsidR="005C0B31" w:rsidRDefault="00CE7E82">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AE17AA7" w14:textId="77777777" w:rsidR="005C0B31" w:rsidRDefault="00CE7E82">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472B240C" w14:textId="77777777" w:rsidR="005C0B31" w:rsidRDefault="00CE7E82">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5D12AFDB" w14:textId="77777777" w:rsidR="005C0B31" w:rsidRDefault="00CE7E82">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30F15A0C" w14:textId="77777777" w:rsidR="005C0B31" w:rsidRDefault="00CE7E82">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6185102" w14:textId="77777777" w:rsidR="005C0B31" w:rsidRDefault="00CE7E82">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5DE87A9D" w14:textId="77777777" w:rsidR="005C0B31" w:rsidRDefault="00CE7E82">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3AB4BE6A" w14:textId="77777777" w:rsidR="005C0B31" w:rsidRDefault="005C0B31">
      <w:pPr>
        <w:pStyle w:val="ProductList-BodySpaced"/>
        <w:jc w:val="right"/>
      </w:pPr>
    </w:p>
    <w:tbl>
      <w:tblPr>
        <w:tblStyle w:val="PURTable"/>
        <w:tblW w:w="0" w:type="dxa"/>
        <w:tblLook w:val="04A0" w:firstRow="1" w:lastRow="0" w:firstColumn="1" w:lastColumn="0" w:noHBand="0" w:noVBand="1"/>
      </w:tblPr>
      <w:tblGrid>
        <w:gridCol w:w="10916"/>
      </w:tblGrid>
      <w:tr w:rsidR="005C0B31" w14:paraId="01401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9B921"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1FBF934" w14:textId="77777777" w:rsidR="005C0B31" w:rsidRDefault="005C0B31">
      <w:pPr>
        <w:pStyle w:val="ProductList-BodySpaced"/>
      </w:pPr>
    </w:p>
    <w:p w14:paraId="0A940667" w14:textId="77777777" w:rsidR="005C0B31" w:rsidRDefault="00CE7E82">
      <w:pPr>
        <w:pStyle w:val="ProductList-Offering1Heading"/>
        <w:outlineLvl w:val="1"/>
      </w:pPr>
      <w:bookmarkStart w:id="341" w:name="_Sec551"/>
      <w:r>
        <w:t>Solun arvot</w:t>
      </w:r>
      <w:bookmarkEnd w:id="341"/>
      <w:r>
        <w:fldChar w:fldCharType="begin"/>
      </w:r>
      <w:r>
        <w:instrText xml:space="preserve"> TC "</w:instrText>
      </w:r>
      <w:bookmarkStart w:id="342" w:name="_Toc44060313"/>
      <w:r>
        <w:instrText>Solun arvot</w:instrText>
      </w:r>
      <w:bookmarkEnd w:id="342"/>
      <w:r>
        <w:instrText>" \l 2</w:instrText>
      </w:r>
      <w:r>
        <w:fldChar w:fldCharType="end"/>
      </w:r>
    </w:p>
    <w:p w14:paraId="6BC65978" w14:textId="77777777" w:rsidR="005C0B31" w:rsidRDefault="00CE7E82">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3363540E" w14:textId="77777777" w:rsidR="005C0B31" w:rsidRDefault="005C0B31">
      <w:pPr>
        <w:pStyle w:val="ProductList-BodySpaced"/>
      </w:pPr>
    </w:p>
    <w:p w14:paraId="049C7E46" w14:textId="77777777" w:rsidR="005C0B31" w:rsidRDefault="00CE7E82">
      <w:pPr>
        <w:pStyle w:val="ProductList-BodySpaced"/>
      </w:pPr>
      <w:r>
        <w:rPr>
          <w:b/>
          <w:color w:val="00188F"/>
        </w:rPr>
        <w:t xml:space="preserve">A </w:t>
      </w:r>
      <w:r>
        <w:t xml:space="preserve">= </w:t>
      </w:r>
      <w:r>
        <w:rPr>
          <w:color w:val="00188F"/>
        </w:rPr>
        <w:t>Lisätuote</w:t>
      </w:r>
      <w:r>
        <w:t>: Tuote tarjotaan Lisätuotteena.</w:t>
      </w:r>
    </w:p>
    <w:p w14:paraId="02A4E71A" w14:textId="77777777" w:rsidR="005C0B31" w:rsidRDefault="00CE7E82">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0B426F3F" w14:textId="77777777" w:rsidR="005C0B31" w:rsidRDefault="00CE7E82">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0EB26A1B" w14:textId="77777777" w:rsidR="005C0B31" w:rsidRDefault="00CE7E82">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6D9D4A57" w14:textId="77777777" w:rsidR="005C0B31" w:rsidRDefault="00CE7E82">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4639D392" w14:textId="77777777" w:rsidR="005C0B31" w:rsidRDefault="00CE7E82">
      <w:pPr>
        <w:pStyle w:val="ProductList-BodySpaced"/>
      </w:pPr>
      <w:r>
        <w:rPr>
          <w:b/>
          <w:color w:val="00188F"/>
        </w:rPr>
        <w:t>E</w:t>
      </w:r>
      <w:r>
        <w:t xml:space="preserve"> = </w:t>
      </w:r>
      <w:r>
        <w:rPr>
          <w:color w:val="00188F"/>
        </w:rPr>
        <w:t>Enterprise-tuote</w:t>
      </w:r>
      <w:r>
        <w:t>: Tuote tarjotaan Enterprise-tuotteena, mutta kyseessä ei ole työasema.</w:t>
      </w:r>
    </w:p>
    <w:p w14:paraId="33764FBF" w14:textId="77777777" w:rsidR="005C0B31" w:rsidRDefault="00CE7E82">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5CDE25B5" w14:textId="77777777" w:rsidR="005C0B31" w:rsidRDefault="00CE7E82">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515969FE" w14:textId="77777777" w:rsidR="005C0B31" w:rsidRDefault="00CE7E82">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6E441BEC" w14:textId="77777777" w:rsidR="005C0B31" w:rsidRDefault="00CE7E82">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45F02718" w14:textId="77777777" w:rsidR="005C0B31" w:rsidRDefault="00CE7E82">
      <w:pPr>
        <w:pStyle w:val="ProductList-BodySpaced"/>
      </w:pPr>
      <w:r>
        <w:rPr>
          <w:b/>
          <w:color w:val="00188F"/>
        </w:rPr>
        <w:t>OW</w:t>
      </w:r>
      <w:r>
        <w:t xml:space="preserve"> = </w:t>
      </w:r>
      <w:r>
        <w:rPr>
          <w:color w:val="00188F"/>
        </w:rPr>
        <w:t>Organisaationlaajuinen</w:t>
      </w:r>
      <w:r>
        <w:t>: Saatavilla organisaationlaajuisena.</w:t>
      </w:r>
    </w:p>
    <w:p w14:paraId="29188F06" w14:textId="77777777" w:rsidR="005C0B31" w:rsidRDefault="00CE7E82">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2E33A1B6" w14:textId="77777777" w:rsidR="005C0B31" w:rsidRDefault="00CE7E82">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0DCF965E" w14:textId="77777777" w:rsidR="005C0B31" w:rsidRDefault="00CE7E82">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6FC8400E" w14:textId="77777777" w:rsidR="005C0B31" w:rsidRDefault="00CE7E82">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704E43DB" w14:textId="77777777" w:rsidR="005C0B31" w:rsidRDefault="00CE7E82">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058E229F" w14:textId="77777777" w:rsidR="005C0B31" w:rsidRDefault="00CE7E82">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38D2DD31" w14:textId="77777777" w:rsidR="005C0B31" w:rsidRDefault="005C0B31">
      <w:pPr>
        <w:pStyle w:val="ProductList-BodySpaced"/>
        <w:jc w:val="right"/>
      </w:pPr>
    </w:p>
    <w:tbl>
      <w:tblPr>
        <w:tblStyle w:val="PURTable"/>
        <w:tblW w:w="0" w:type="dxa"/>
        <w:tblLook w:val="04A0" w:firstRow="1" w:lastRow="0" w:firstColumn="1" w:lastColumn="0" w:noHBand="0" w:noVBand="1"/>
      </w:tblPr>
      <w:tblGrid>
        <w:gridCol w:w="10916"/>
      </w:tblGrid>
      <w:tr w:rsidR="005C0B31" w14:paraId="1E5A1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C79D2"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01715ED9" w14:textId="77777777" w:rsidR="005C0B31" w:rsidRDefault="005C0B31">
      <w:pPr>
        <w:pStyle w:val="ProductList-BodySpaced"/>
      </w:pPr>
    </w:p>
    <w:p w14:paraId="75504E92" w14:textId="77777777" w:rsidR="005C0B31" w:rsidRDefault="00CE7E82">
      <w:pPr>
        <w:pStyle w:val="ProductList-Offering1Heading"/>
        <w:outlineLvl w:val="1"/>
      </w:pPr>
      <w:bookmarkStart w:id="343" w:name="_Sec552"/>
      <w:r>
        <w:t>Sarakeotsikot</w:t>
      </w:r>
      <w:bookmarkEnd w:id="343"/>
      <w:r>
        <w:fldChar w:fldCharType="begin"/>
      </w:r>
      <w:r>
        <w:instrText xml:space="preserve"> TC "</w:instrText>
      </w:r>
      <w:bookmarkStart w:id="344" w:name="_Toc44060314"/>
      <w:r>
        <w:instrText>Sarakeotsikot</w:instrText>
      </w:r>
      <w:bookmarkEnd w:id="344"/>
      <w:r>
        <w:instrText>" \l 2</w:instrText>
      </w:r>
      <w:r>
        <w:fldChar w:fldCharType="end"/>
      </w:r>
    </w:p>
    <w:p w14:paraId="24E32988" w14:textId="77777777" w:rsidR="005C0B31" w:rsidRDefault="00CE7E82">
      <w:pPr>
        <w:pStyle w:val="ProductList-BodySpaced"/>
      </w:pPr>
      <w:r>
        <w:t>Kunkin Tuotemerkinnän Ohjelman saatavuus -taulukossa näkyvät Sarakeotsikot järjestävät ohjelman saatavuustiedot ohjelman, tarjonnan tyypin, pisteiden ja saatavuuspäivämäärien mukaan.</w:t>
      </w:r>
    </w:p>
    <w:p w14:paraId="39BD1A67" w14:textId="77777777" w:rsidR="005C0B31" w:rsidRDefault="005C0B31">
      <w:pPr>
        <w:pStyle w:val="ProductList-BodySpaced"/>
      </w:pPr>
    </w:p>
    <w:p w14:paraId="26AAACA6" w14:textId="77777777" w:rsidR="005C0B31" w:rsidRDefault="00CE7E82">
      <w:pPr>
        <w:pStyle w:val="ProductList-BodySpaced"/>
      </w:pPr>
      <w:r>
        <w:rPr>
          <w:b/>
          <w:color w:val="00188F"/>
        </w:rPr>
        <w:t>CSP</w:t>
      </w:r>
      <w:r>
        <w:rPr>
          <w:color w:val="000000"/>
        </w:rPr>
        <w:t xml:space="preserve">= </w:t>
      </w:r>
      <w:r>
        <w:rPr>
          <w:color w:val="00188F"/>
        </w:rPr>
        <w:t>Pilviratkaisutarjoaja.</w:t>
      </w:r>
    </w:p>
    <w:p w14:paraId="7CAE1DDD" w14:textId="77777777" w:rsidR="005C0B31" w:rsidRDefault="00CE7E82">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EBCA504" w14:textId="77777777" w:rsidR="005C0B31" w:rsidRDefault="00CE7E82">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66135C7F" w14:textId="77777777" w:rsidR="005C0B31" w:rsidRDefault="00CE7E82">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0FD0705F" w14:textId="77777777" w:rsidR="005C0B31" w:rsidRDefault="00CE7E82">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4A73A622" w14:textId="77777777" w:rsidR="005C0B31" w:rsidRDefault="00CE7E82">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1B933FA" w14:textId="77777777" w:rsidR="005C0B31" w:rsidRDefault="00CE7E82">
      <w:pPr>
        <w:pStyle w:val="ProductList-BodySpaced"/>
      </w:pPr>
      <w:r>
        <w:rPr>
          <w:b/>
          <w:color w:val="00188F"/>
        </w:rPr>
        <w:t>MPSA</w:t>
      </w:r>
      <w:r>
        <w:t xml:space="preserve"> = </w:t>
      </w:r>
      <w:r>
        <w:rPr>
          <w:color w:val="00188F"/>
        </w:rPr>
        <w:t>Microsoft Products and Services Agreement</w:t>
      </w:r>
      <w:r>
        <w:t>.</w:t>
      </w:r>
    </w:p>
    <w:p w14:paraId="490BDE8D" w14:textId="77777777" w:rsidR="005C0B31" w:rsidRDefault="00CE7E82">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6765B42B" w14:textId="77777777" w:rsidR="005C0B31" w:rsidRDefault="00CE7E82">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43BDB382" w14:textId="77777777" w:rsidR="005C0B31" w:rsidRDefault="00CE7E82">
      <w:pPr>
        <w:pStyle w:val="ProductList-BodySpaced"/>
      </w:pPr>
      <w:r>
        <w:rPr>
          <w:b/>
          <w:color w:val="00188F"/>
        </w:rPr>
        <w:t>OVS-ES</w:t>
      </w:r>
      <w:r>
        <w:t xml:space="preserve"> = </w:t>
      </w:r>
      <w:r>
        <w:rPr>
          <w:color w:val="00188F"/>
        </w:rPr>
        <w:t>Open Value Subscription – Education Solutions</w:t>
      </w:r>
      <w:r>
        <w:t>.</w:t>
      </w:r>
    </w:p>
    <w:p w14:paraId="5F9C4C8E" w14:textId="77777777" w:rsidR="005C0B31" w:rsidRDefault="00CE7E82">
      <w:pPr>
        <w:pStyle w:val="ProductList-BodySpaced"/>
      </w:pPr>
      <w:r>
        <w:rPr>
          <w:b/>
          <w:color w:val="00188F"/>
        </w:rPr>
        <w:t>Piste</w:t>
      </w:r>
      <w:r>
        <w:t xml:space="preserve"> = Tuotteelle määritetty arvo, jota käytetään laskemaan Asiakkaan volyymikäyttöoikeussopimuksen mukainen volyymihinnoittelutaso.</w:t>
      </w:r>
    </w:p>
    <w:p w14:paraId="0A31C49F" w14:textId="77777777" w:rsidR="005C0B31" w:rsidRDefault="00CE7E82">
      <w:pPr>
        <w:pStyle w:val="ProductList-BodySpaced"/>
      </w:pPr>
      <w:r>
        <w:rPr>
          <w:b/>
          <w:color w:val="00188F"/>
        </w:rPr>
        <w:t>SA</w:t>
      </w:r>
      <w:r>
        <w:t xml:space="preserve"> = </w:t>
      </w:r>
      <w:r>
        <w:rPr>
          <w:color w:val="00188F"/>
        </w:rPr>
        <w:t>Software Assurance</w:t>
      </w:r>
      <w:r>
        <w:t>: Pistearvo, joka määritetään, kun SA tarjotaan osoitetulle ohjelmistolle.</w:t>
      </w:r>
    </w:p>
    <w:p w14:paraId="3250C3DB" w14:textId="77777777" w:rsidR="005C0B31" w:rsidRDefault="00CE7E82">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5F7675F5" w14:textId="77777777" w:rsidR="005C0B31" w:rsidRDefault="005C0B31">
      <w:pPr>
        <w:pStyle w:val="ProductList-BodySpaced"/>
        <w:jc w:val="right"/>
      </w:pPr>
    </w:p>
    <w:tbl>
      <w:tblPr>
        <w:tblStyle w:val="PURTable"/>
        <w:tblW w:w="0" w:type="dxa"/>
        <w:tblLook w:val="04A0" w:firstRow="1" w:lastRow="0" w:firstColumn="1" w:lastColumn="0" w:noHBand="0" w:noVBand="1"/>
      </w:tblPr>
      <w:tblGrid>
        <w:gridCol w:w="10916"/>
      </w:tblGrid>
      <w:tr w:rsidR="005C0B31" w14:paraId="0E979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82A31"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7F375EE" w14:textId="77777777" w:rsidR="005C0B31" w:rsidRDefault="005C0B31">
      <w:pPr>
        <w:pStyle w:val="ProductList-BodySpaced"/>
      </w:pPr>
    </w:p>
    <w:p w14:paraId="020026B9" w14:textId="77777777" w:rsidR="005C0B31" w:rsidRDefault="00CE7E82">
      <w:pPr>
        <w:pStyle w:val="ProductList-Offering1Heading"/>
        <w:outlineLvl w:val="1"/>
      </w:pPr>
      <w:bookmarkStart w:id="345" w:name="_Sec553"/>
      <w:r>
        <w:t>Määritelmät</w:t>
      </w:r>
      <w:bookmarkEnd w:id="345"/>
      <w:r>
        <w:fldChar w:fldCharType="begin"/>
      </w:r>
      <w:r>
        <w:instrText xml:space="preserve"> TC "</w:instrText>
      </w:r>
      <w:bookmarkStart w:id="346" w:name="_Toc44060315"/>
      <w:r>
        <w:instrText>Määritelmät</w:instrText>
      </w:r>
      <w:bookmarkEnd w:id="346"/>
      <w:r>
        <w:instrText>" \l 2</w:instrText>
      </w:r>
      <w:r>
        <w:fldChar w:fldCharType="end"/>
      </w:r>
    </w:p>
    <w:p w14:paraId="5ADA32F7" w14:textId="77777777" w:rsidR="005C0B31" w:rsidRDefault="00CE7E82">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FE20A91" w14:textId="77777777" w:rsidR="005C0B31" w:rsidRDefault="00CE7E82">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1DBC4F8B" w14:textId="77777777" w:rsidR="005C0B31" w:rsidRDefault="00CE7E82">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5C444C81" w14:textId="77777777" w:rsidR="005C0B31" w:rsidRDefault="00CE7E82">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4337D5DE" w14:textId="77777777" w:rsidR="005C0B31" w:rsidRDefault="00CE7E82">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501479CB" w14:textId="77777777" w:rsidR="005C0B31" w:rsidRDefault="00CE7E82">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3C9139E9" w14:textId="77777777" w:rsidR="005C0B31" w:rsidRDefault="00CE7E82">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2A677F54" w14:textId="77777777" w:rsidR="005C0B31" w:rsidRDefault="00CE7E82">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5F8C91A1" w14:textId="77777777" w:rsidR="005C0B31" w:rsidRDefault="00CE7E82">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2EBBBEB5" w14:textId="77777777" w:rsidR="005C0B31" w:rsidRDefault="00CE7E82">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38FEAD6" w14:textId="77777777" w:rsidR="005C0B31" w:rsidRDefault="00CE7E82">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7330FFB6" w14:textId="77777777" w:rsidR="005C0B31" w:rsidRDefault="00CE7E82">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39CEDF94" w14:textId="77777777" w:rsidR="005C0B31" w:rsidRDefault="00CE7E82">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0641159" w14:textId="77777777" w:rsidR="005C0B31" w:rsidRDefault="00CE7E82">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29FA6258" w14:textId="77777777" w:rsidR="005C0B31" w:rsidRDefault="00CE7E82">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059B89BD" w14:textId="77777777" w:rsidR="005C0B31" w:rsidRDefault="00CE7E82">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3AFFBAE1" w14:textId="77777777" w:rsidR="005C0B31" w:rsidRDefault="00CE7E82">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7FB10B72" w14:textId="77777777" w:rsidR="005C0B31" w:rsidRDefault="00CE7E82">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46112015" w14:textId="77777777" w:rsidR="005C0B31" w:rsidRDefault="00CE7E82">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1A088F49" w14:textId="77777777" w:rsidR="005C0B31" w:rsidRDefault="00CE7E82">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556DAC33" w14:textId="77777777" w:rsidR="005C0B31" w:rsidRDefault="00CE7E82">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6B7401B5" w14:textId="77777777" w:rsidR="005C0B31" w:rsidRDefault="00CE7E82">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5C726D25" w14:textId="77777777" w:rsidR="005C0B31" w:rsidRDefault="00CE7E82">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2CD20FF7" w14:textId="77777777" w:rsidR="005C0B31" w:rsidRDefault="00CE7E82">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11BB434F" w14:textId="77777777" w:rsidR="005C0B31" w:rsidRDefault="00CE7E82">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5811F99A" w14:textId="77777777" w:rsidR="005C0B31" w:rsidRDefault="00CE7E82">
      <w:pPr>
        <w:pStyle w:val="ProductList-BodySpaced"/>
      </w:pPr>
      <w:r>
        <w:rPr>
          <w:b/>
          <w:color w:val="00188F"/>
        </w:rPr>
        <w:t>Käyttöoikeus</w:t>
      </w:r>
      <w:r>
        <w:t xml:space="preserve"> tarkoittaa oikeutta ladata, asentaa ja käyttää Tuotetta.</w:t>
      </w:r>
    </w:p>
    <w:p w14:paraId="44A162DC" w14:textId="77777777" w:rsidR="005C0B31" w:rsidRDefault="00CE7E82">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7E5A6A8F" w14:textId="77777777" w:rsidR="005C0B31" w:rsidRDefault="00CE7E82">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8">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6DB6EB94" w14:textId="77777777" w:rsidR="005C0B31" w:rsidRDefault="00CE7E82">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1D7881E2" w14:textId="77777777" w:rsidR="005C0B31" w:rsidRDefault="00CE7E82">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331B6AFB" w14:textId="77777777" w:rsidR="005C0B31" w:rsidRDefault="00CE7E82">
      <w:pPr>
        <w:pStyle w:val="ProductList-BodySpaced"/>
      </w:pPr>
      <w:r>
        <w:rPr>
          <w:b/>
          <w:color w:val="00188F"/>
        </w:rPr>
        <w:t>Lueteltuihin Palveluntarjoajiin</w:t>
      </w:r>
      <w:r>
        <w:t xml:space="preserve"> kuuluu yrityksiä, jotka Microsoft on määrittänyt osoitteessa </w:t>
      </w:r>
      <w:hyperlink r:id="rId149">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50">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3DE3FBA5" w14:textId="77777777" w:rsidR="005C0B31" w:rsidRDefault="00CE7E82">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6E39C853" w14:textId="77777777" w:rsidR="005C0B31" w:rsidRDefault="00CE7E82">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39C6FAC2" w14:textId="77777777" w:rsidR="005C0B31" w:rsidRDefault="00CE7E82">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218EBFD1" w14:textId="77777777" w:rsidR="005C0B31" w:rsidRDefault="00CE7E82">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7C617882" w14:textId="77777777" w:rsidR="005C0B31" w:rsidRDefault="00CE7E82">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42590D49" w14:textId="77777777" w:rsidR="005C0B31" w:rsidRDefault="00CE7E82">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6D5F7F4F" w14:textId="77777777" w:rsidR="005C0B31" w:rsidRDefault="00CE7E82">
      <w:pPr>
        <w:pStyle w:val="ProductList-BodySpaced"/>
      </w:pPr>
      <w:r>
        <w:rPr>
          <w:b/>
          <w:color w:val="00188F"/>
        </w:rPr>
        <w:t>Fyysinen suoritin</w:t>
      </w:r>
      <w:r>
        <w:t xml:space="preserve"> tarkoittaa fyysisessä laitteistossa olevaa suoritinta.</w:t>
      </w:r>
    </w:p>
    <w:p w14:paraId="03A3F915" w14:textId="77777777" w:rsidR="005C0B31" w:rsidRDefault="00CE7E82">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44974603" w14:textId="77777777" w:rsidR="005C0B31" w:rsidRDefault="00CE7E82">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7A65C172" w14:textId="77777777" w:rsidR="005C0B31" w:rsidRDefault="00CE7E82">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2CBB22E2" w14:textId="77777777" w:rsidR="005C0B31" w:rsidRDefault="00CE7E82">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2236044E" w14:textId="77777777" w:rsidR="005C0B31" w:rsidRDefault="00CE7E82">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0D4FF3C3" w14:textId="77777777" w:rsidR="005C0B31" w:rsidRDefault="00CE7E82">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4F4747FF" w14:textId="77777777" w:rsidR="005C0B31" w:rsidRDefault="00CE7E82">
      <w:pPr>
        <w:pStyle w:val="ProductList-BodySpaced"/>
      </w:pPr>
      <w:r>
        <w:rPr>
          <w:b/>
          <w:color w:val="00188F"/>
        </w:rPr>
        <w:t>Palvelin</w:t>
      </w:r>
      <w:r>
        <w:t xml:space="preserve"> tarkoittaa fyysistä laitteistoa, jossa voi käyttää palvelinohjelmistoa.</w:t>
      </w:r>
    </w:p>
    <w:p w14:paraId="7CA1D866" w14:textId="77777777" w:rsidR="005C0B31" w:rsidRDefault="00CE7E82">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67F7CE4B" w14:textId="77777777" w:rsidR="005C0B31" w:rsidRDefault="00CE7E82">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28B1FC39" w14:textId="77777777" w:rsidR="005C0B31" w:rsidRDefault="00CE7E82">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4F25DC8A" w14:textId="77777777" w:rsidR="005C0B31" w:rsidRDefault="00CE7E82">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7A8A7F0F" w14:textId="77777777" w:rsidR="005C0B31" w:rsidRDefault="00CE7E82">
      <w:pPr>
        <w:pStyle w:val="ProductList-BodySpaced"/>
      </w:pPr>
      <w:r>
        <w:rPr>
          <w:b/>
          <w:color w:val="00188F"/>
        </w:rPr>
        <w:t>Virtuaaliydin</w:t>
      </w:r>
      <w:r>
        <w:t xml:space="preserve"> tarkoittaa virtuaalilaitteiston laskentatehon yksikköä. Virtuaaliydin edustaa virtuaalisesti yhtä tai useampaa laitteistosäiettä.</w:t>
      </w:r>
    </w:p>
    <w:p w14:paraId="2E3955FD" w14:textId="77777777" w:rsidR="005C0B31" w:rsidRDefault="00CE7E82">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68A4A858" w14:textId="77777777" w:rsidR="005C0B31" w:rsidRDefault="00CE7E82">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0FDB2538" w14:textId="77777777" w:rsidR="005C0B31" w:rsidRDefault="00CE7E82">
      <w:pPr>
        <w:pStyle w:val="ProductList-BodySpaced"/>
      </w:pPr>
      <w:r>
        <w:t>Ohjelmistoa käytetään Internet-ratkaisuissa:</w:t>
      </w:r>
    </w:p>
    <w:p w14:paraId="652F8260" w14:textId="77777777" w:rsidR="005C0B31" w:rsidRDefault="00CE7E82" w:rsidP="00CE7E82">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6AA97D15" w14:textId="77777777" w:rsidR="005C0B31" w:rsidRDefault="00CE7E82" w:rsidP="00CE7E82">
      <w:pPr>
        <w:pStyle w:val="ProductList-Bullet"/>
        <w:numPr>
          <w:ilvl w:val="0"/>
          <w:numId w:val="53"/>
        </w:numPr>
      </w:pPr>
      <w:r>
        <w:t>tietokantamoottorin ohjelmiston (esimerkiksi Microsoft SQL Server) käyttöön yksinomaan Internet-ratkaisujen tukena</w:t>
      </w:r>
    </w:p>
    <w:p w14:paraId="0330712A" w14:textId="77777777" w:rsidR="005C0B31" w:rsidRDefault="00CE7E82" w:rsidP="00CE7E82">
      <w:pPr>
        <w:pStyle w:val="ProductList-Bullet"/>
        <w:numPr>
          <w:ilvl w:val="0"/>
          <w:numId w:val="53"/>
        </w:numPr>
      </w:pPr>
      <w:r>
        <w:t>toimialuenimipalvelun (DNS) käyttöön IP-osoitteiden selvittämiseksi Internet-nimien perusteella, kunhan tämä ei ole kyseisen ohjelmistokopion ainoa tehtävä.</w:t>
      </w:r>
    </w:p>
    <w:p w14:paraId="74720643" w14:textId="77777777" w:rsidR="005C0B31" w:rsidRDefault="00CE7E82">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55672669" w14:textId="77777777" w:rsidR="005C0B31" w:rsidRDefault="00CE7E82">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71397477" w14:textId="77777777" w:rsidR="005C0B31" w:rsidRDefault="00CE7E82">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4435EFC4" w14:textId="77777777" w:rsidR="005C0B31" w:rsidRDefault="005C0B31">
      <w:pPr>
        <w:pStyle w:val="ProductList-BodySpaced"/>
        <w:jc w:val="right"/>
      </w:pPr>
    </w:p>
    <w:tbl>
      <w:tblPr>
        <w:tblStyle w:val="PURTable"/>
        <w:tblW w:w="0" w:type="dxa"/>
        <w:tblLook w:val="04A0" w:firstRow="1" w:lastRow="0" w:firstColumn="1" w:lastColumn="0" w:noHBand="0" w:noVBand="1"/>
      </w:tblPr>
      <w:tblGrid>
        <w:gridCol w:w="10916"/>
      </w:tblGrid>
      <w:tr w:rsidR="005C0B31" w14:paraId="70B7B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C19D4"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3AF3C64" w14:textId="77777777" w:rsidR="005C0B31" w:rsidRDefault="005C0B31">
      <w:pPr>
        <w:pStyle w:val="ProductList-BodySpaced"/>
      </w:pPr>
    </w:p>
    <w:p w14:paraId="746627DA" w14:textId="77777777" w:rsidR="005C0B31" w:rsidRDefault="005C0B31">
      <w:pPr>
        <w:sectPr w:rsidR="005C0B31">
          <w:headerReference w:type="default" r:id="rId151"/>
          <w:footerReference w:type="default" r:id="rId152"/>
          <w:type w:val="continuous"/>
          <w:pgSz w:w="12240" w:h="15840" w:code="1"/>
          <w:pgMar w:top="1170" w:right="720" w:bottom="720" w:left="720" w:header="432" w:footer="288" w:gutter="0"/>
          <w:cols w:space="360"/>
        </w:sectPr>
      </w:pPr>
    </w:p>
    <w:p w14:paraId="0E13CD39" w14:textId="77777777" w:rsidR="005C0B31" w:rsidRDefault="00CE7E82">
      <w:pPr>
        <w:pStyle w:val="ProductList-SectionHeading"/>
        <w:pageBreakBefore/>
        <w:outlineLvl w:val="0"/>
      </w:pPr>
      <w:bookmarkStart w:id="347" w:name="_Sec591"/>
      <w:bookmarkEnd w:id="337"/>
      <w:r>
        <w:t>Liite A – CAL/Hallintakäyttöoikeus-käyttöoikeuksia vastaavat</w:t>
      </w:r>
      <w:r>
        <w:fldChar w:fldCharType="begin"/>
      </w:r>
      <w:r>
        <w:instrText xml:space="preserve"> TC "</w:instrText>
      </w:r>
      <w:bookmarkStart w:id="348" w:name="_Toc44060316"/>
      <w:r>
        <w:instrText>Liite A – CAL/Hallintakäyttöoikeus-käyttöoikeuksia vastaavat</w:instrText>
      </w:r>
      <w:bookmarkEnd w:id="348"/>
      <w:r>
        <w:instrText>" \l 1</w:instrText>
      </w:r>
      <w:r>
        <w:fldChar w:fldCharType="end"/>
      </w:r>
    </w:p>
    <w:p w14:paraId="28B4B8AF" w14:textId="77777777" w:rsidR="005C0B31" w:rsidRDefault="00CE7E82">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 varustettujen</w:t>
      </w:r>
      <w:r>
        <w:fldChar w:fldCharType="end"/>
      </w:r>
      <w:r>
        <w:t xml:space="preserve"> ohjelmistopakettien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381DD529" w14:textId="77777777" w:rsidR="005C0B31" w:rsidRDefault="005C0B31">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5C0B31" w14:paraId="6829489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B875996" w14:textId="77777777" w:rsidR="005C0B31" w:rsidRDefault="005C0B3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84CB93" w14:textId="77777777" w:rsidR="005C0B31" w:rsidRDefault="00CE7E8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829872" w14:textId="77777777" w:rsidR="005C0B31" w:rsidRDefault="00CE7E8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1F49A5" w14:textId="77777777" w:rsidR="005C0B31" w:rsidRDefault="00CE7E8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7591F13" w14:textId="77777777" w:rsidR="005C0B31" w:rsidRDefault="00CE7E8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9F776" w14:textId="77777777" w:rsidR="005C0B31" w:rsidRDefault="00CE7E8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6768B9" w14:textId="77777777" w:rsidR="005C0B31" w:rsidRDefault="00CE7E82">
            <w:pPr>
              <w:pStyle w:val="ProductList-TableBody"/>
              <w:jc w:val="center"/>
            </w:pPr>
            <w:r>
              <w:rPr>
                <w:color w:val="FFFFFF"/>
              </w:rPr>
              <w:t>Microsoft 365</w:t>
            </w:r>
          </w:p>
        </w:tc>
      </w:tr>
      <w:tr w:rsidR="005C0B31" w14:paraId="644E0B26" w14:textId="77777777">
        <w:tc>
          <w:tcPr>
            <w:tcW w:w="360" w:type="dxa"/>
            <w:tcBorders>
              <w:top w:val="none" w:sz="4" w:space="0" w:color="BFBFBF"/>
              <w:left w:val="none" w:sz="24" w:space="0" w:color="808080"/>
              <w:bottom w:val="single" w:sz="4" w:space="0" w:color="FFFFFF"/>
              <w:right w:val="single" w:sz="6" w:space="0" w:color="FFFFFF"/>
            </w:tcBorders>
          </w:tcPr>
          <w:p w14:paraId="12D38CD9" w14:textId="77777777" w:rsidR="005C0B31" w:rsidRDefault="00CE7E82">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CF2431" w14:textId="77777777" w:rsidR="005C0B31" w:rsidRDefault="00CE7E8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AC50F5" w14:textId="77777777" w:rsidR="005C0B31" w:rsidRDefault="00CE7E8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A82B8" w14:textId="77777777" w:rsidR="005C0B31" w:rsidRDefault="00CE7E8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65C422" w14:textId="77777777" w:rsidR="005C0B31" w:rsidRDefault="00CE7E82">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22066D" w14:textId="77777777" w:rsidR="005C0B31" w:rsidRDefault="00CE7E8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D2E4E" w14:textId="77777777" w:rsidR="005C0B31" w:rsidRDefault="00CE7E8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654B6" w14:textId="77777777" w:rsidR="005C0B31" w:rsidRDefault="00CE7E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AC6CAA" w14:textId="77777777" w:rsidR="005C0B31" w:rsidRDefault="00CE7E8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15F1E" w14:textId="77777777" w:rsidR="005C0B31" w:rsidRDefault="00CE7E82">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3AE5EE" w14:textId="77777777" w:rsidR="005C0B31" w:rsidRDefault="00CE7E8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93B8BF" w14:textId="77777777" w:rsidR="005C0B31" w:rsidRDefault="00CE7E8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2356B2" w14:textId="77777777" w:rsidR="005C0B31" w:rsidRDefault="00CE7E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1C64D" w14:textId="77777777" w:rsidR="005C0B31" w:rsidRDefault="00CE7E8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E1576F" w14:textId="77777777" w:rsidR="005C0B31" w:rsidRDefault="00CE7E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4008A" w14:textId="77777777" w:rsidR="005C0B31" w:rsidRDefault="00CE7E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55EFC" w14:textId="77777777" w:rsidR="005C0B31" w:rsidRDefault="00CE7E82">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B49D3DF" w14:textId="77777777" w:rsidR="005C0B31" w:rsidRDefault="00CE7E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1E22F" w14:textId="77777777" w:rsidR="005C0B31" w:rsidRDefault="00CE7E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F0C8C" w14:textId="77777777" w:rsidR="005C0B31" w:rsidRDefault="00CE7E8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15124" w14:textId="77777777" w:rsidR="005C0B31" w:rsidRDefault="00CE7E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2BCB3" w14:textId="77777777" w:rsidR="005C0B31" w:rsidRDefault="00CE7E82">
            <w:pPr>
              <w:pStyle w:val="ProductList-TableBody"/>
              <w:jc w:val="center"/>
            </w:pPr>
            <w:r>
              <w:rPr>
                <w:color w:val="FFFFFF"/>
              </w:rPr>
              <w:t>E5</w:t>
            </w:r>
          </w:p>
        </w:tc>
      </w:tr>
      <w:tr w:rsidR="005C0B31" w14:paraId="6AF005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E8EC4" w14:textId="77777777" w:rsidR="005C0B31" w:rsidRDefault="00CE7E8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87C68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6F96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B13FA"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A27B4"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1DB9D"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2EADC"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8B5B6" w14:textId="77777777" w:rsidR="005C0B31" w:rsidRDefault="005C0B31">
            <w:pPr>
              <w:pStyle w:val="ProductList-TableBody"/>
            </w:pPr>
          </w:p>
        </w:tc>
      </w:tr>
      <w:tr w:rsidR="005C0B31" w14:paraId="732E0E83" w14:textId="77777777">
        <w:tc>
          <w:tcPr>
            <w:tcW w:w="360" w:type="dxa"/>
            <w:tcBorders>
              <w:top w:val="dashed" w:sz="4" w:space="0" w:color="BFBFBF"/>
              <w:left w:val="none" w:sz="24" w:space="0" w:color="808080"/>
              <w:bottom w:val="dashed" w:sz="4" w:space="0" w:color="BFBFBF"/>
              <w:right w:val="single" w:sz="6" w:space="0" w:color="FFFFFF"/>
            </w:tcBorders>
          </w:tcPr>
          <w:p w14:paraId="150AE9E7" w14:textId="77777777" w:rsidR="005C0B31" w:rsidRDefault="00AC4538">
            <w:pPr>
              <w:pStyle w:val="ProductList-TableBody"/>
            </w:pPr>
            <w:hyperlink w:anchor="_Sec793">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BF50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494B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9212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9500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ED56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CF21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FF58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B3D7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10C9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BDB7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0DF8"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79D3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8053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C5FC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31E8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5D9CF"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51B4B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E942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603D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D419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92CF2" w14:textId="77777777" w:rsidR="005C0B31" w:rsidRDefault="005C0B31">
            <w:pPr>
              <w:pStyle w:val="ProductList-TableBody"/>
              <w:jc w:val="center"/>
            </w:pPr>
          </w:p>
        </w:tc>
      </w:tr>
      <w:tr w:rsidR="005C0B31" w14:paraId="595EE4C9" w14:textId="77777777">
        <w:tc>
          <w:tcPr>
            <w:tcW w:w="360" w:type="dxa"/>
            <w:tcBorders>
              <w:top w:val="dashed" w:sz="4" w:space="0" w:color="BFBFBF"/>
              <w:left w:val="none" w:sz="24" w:space="0" w:color="808080"/>
              <w:bottom w:val="single" w:sz="4" w:space="0" w:color="FFFFFF"/>
              <w:right w:val="single" w:sz="6" w:space="0" w:color="FFFFFF"/>
            </w:tcBorders>
          </w:tcPr>
          <w:p w14:paraId="48EFA62F" w14:textId="77777777" w:rsidR="005C0B31" w:rsidRDefault="00AC4538">
            <w:pPr>
              <w:pStyle w:val="ProductList-TableBody"/>
            </w:pPr>
            <w:hyperlink w:anchor="_Sec793">
              <w:r w:rsidR="00CE7E8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736D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E85F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5CAE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654C9"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FA4C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1F0A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A796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067D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C93D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1BA0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9E36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69A6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D1D2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5526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78B2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1CDBA"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9E36C1"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7705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CA3F9"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B6B69"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480D3" w14:textId="77777777" w:rsidR="005C0B31" w:rsidRDefault="005C0B31">
            <w:pPr>
              <w:pStyle w:val="ProductList-TableBody"/>
              <w:jc w:val="center"/>
            </w:pPr>
          </w:p>
        </w:tc>
      </w:tr>
      <w:tr w:rsidR="005C0B31" w14:paraId="782369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7BCD76" w14:textId="77777777" w:rsidR="005C0B31" w:rsidRDefault="00CE7E8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85E48F"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E20BC"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5A9D86"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9CD42"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443EE"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ECAF7"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CD46D6" w14:textId="77777777" w:rsidR="005C0B31" w:rsidRDefault="005C0B31">
            <w:pPr>
              <w:pStyle w:val="ProductList-TableBody"/>
            </w:pPr>
          </w:p>
        </w:tc>
      </w:tr>
      <w:tr w:rsidR="005C0B31" w14:paraId="780ABC3B" w14:textId="77777777">
        <w:tc>
          <w:tcPr>
            <w:tcW w:w="360" w:type="dxa"/>
            <w:tcBorders>
              <w:top w:val="dashed" w:sz="4" w:space="0" w:color="BFBFBF"/>
              <w:left w:val="none" w:sz="24" w:space="0" w:color="808080"/>
              <w:bottom w:val="dashed" w:sz="4" w:space="0" w:color="BFBFBF"/>
              <w:right w:val="single" w:sz="6" w:space="0" w:color="FFFFFF"/>
            </w:tcBorders>
          </w:tcPr>
          <w:p w14:paraId="01865FE8" w14:textId="77777777" w:rsidR="005C0B31" w:rsidRDefault="00AC4538">
            <w:pPr>
              <w:pStyle w:val="ProductList-TableBody"/>
            </w:pPr>
            <w:hyperlink w:anchor="_Sec793">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9ED4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04D6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7406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D8914"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094D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9D384"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454A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F90F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9EDF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BBF9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255B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FB82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8AC7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D84E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0A82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F9AEA"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16C61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969D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D697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4D64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D0A8E" w14:textId="77777777" w:rsidR="005C0B31" w:rsidRDefault="005C0B31">
            <w:pPr>
              <w:pStyle w:val="ProductList-TableBody"/>
              <w:jc w:val="center"/>
            </w:pPr>
          </w:p>
        </w:tc>
      </w:tr>
      <w:tr w:rsidR="005C0B31" w14:paraId="0C05DAC9" w14:textId="77777777">
        <w:tc>
          <w:tcPr>
            <w:tcW w:w="360" w:type="dxa"/>
            <w:tcBorders>
              <w:top w:val="dashed" w:sz="4" w:space="0" w:color="BFBFBF"/>
              <w:left w:val="none" w:sz="24" w:space="0" w:color="808080"/>
              <w:bottom w:val="single" w:sz="4" w:space="0" w:color="FFFFFF"/>
              <w:right w:val="single" w:sz="6" w:space="0" w:color="FFFFFF"/>
            </w:tcBorders>
          </w:tcPr>
          <w:p w14:paraId="4EE40AAF" w14:textId="77777777" w:rsidR="005C0B31" w:rsidRDefault="00AC4538">
            <w:pPr>
              <w:pStyle w:val="ProductList-TableBody"/>
            </w:pPr>
            <w:hyperlink w:anchor="_Sec793">
              <w:r w:rsidR="00CE7E8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AC11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EE10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AC60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C764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34DC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C858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BF7D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FE4D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B287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CD3B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410C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4FD6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976E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4A2F6"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CA609"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A8BFA"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88AE1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B920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D0EB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9B6C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6C524" w14:textId="77777777" w:rsidR="005C0B31" w:rsidRDefault="005C0B31">
            <w:pPr>
              <w:pStyle w:val="ProductList-TableBody"/>
              <w:jc w:val="center"/>
            </w:pPr>
          </w:p>
        </w:tc>
      </w:tr>
      <w:tr w:rsidR="005C0B31" w14:paraId="024033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A7094A" w14:textId="77777777" w:rsidR="005C0B31" w:rsidRDefault="00CE7E8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E1C4588"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45097"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4971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3EAFF"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2B1C98"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4B28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1F7E6" w14:textId="77777777" w:rsidR="005C0B31" w:rsidRDefault="005C0B31">
            <w:pPr>
              <w:pStyle w:val="ProductList-TableBody"/>
            </w:pPr>
          </w:p>
        </w:tc>
      </w:tr>
      <w:tr w:rsidR="005C0B31" w14:paraId="35A5679D" w14:textId="77777777">
        <w:tc>
          <w:tcPr>
            <w:tcW w:w="360" w:type="dxa"/>
            <w:tcBorders>
              <w:top w:val="dashed" w:sz="4" w:space="0" w:color="BFBFBF"/>
              <w:left w:val="none" w:sz="24" w:space="0" w:color="808080"/>
              <w:bottom w:val="dashed" w:sz="4" w:space="0" w:color="BFBFBF"/>
              <w:right w:val="single" w:sz="6" w:space="0" w:color="FFFFFF"/>
            </w:tcBorders>
          </w:tcPr>
          <w:p w14:paraId="73FF0D30" w14:textId="77777777" w:rsidR="005C0B31" w:rsidRDefault="00AC4538">
            <w:pPr>
              <w:pStyle w:val="ProductList-TableBody"/>
            </w:pPr>
            <w:hyperlink w:anchor="_Sec798">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9D03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4CBFA"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2306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7BF8D"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C5FDD"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65A6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624D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F16C8"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9BA9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90F9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73B84"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30AE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4F7A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CEDE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F678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43B48"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92EF54"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44FDF"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8D62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BB21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AF63D" w14:textId="77777777" w:rsidR="005C0B31" w:rsidRDefault="005C0B31">
            <w:pPr>
              <w:pStyle w:val="ProductList-TableBody"/>
              <w:jc w:val="center"/>
            </w:pPr>
          </w:p>
        </w:tc>
      </w:tr>
      <w:tr w:rsidR="005C0B31" w14:paraId="0856107F" w14:textId="77777777">
        <w:tc>
          <w:tcPr>
            <w:tcW w:w="360" w:type="dxa"/>
            <w:tcBorders>
              <w:top w:val="dashed" w:sz="4" w:space="0" w:color="BFBFBF"/>
              <w:left w:val="none" w:sz="24" w:space="0" w:color="808080"/>
              <w:bottom w:val="single" w:sz="4" w:space="0" w:color="FFFFFF"/>
              <w:right w:val="single" w:sz="6" w:space="0" w:color="FFFFFF"/>
            </w:tcBorders>
          </w:tcPr>
          <w:p w14:paraId="2584C9A1" w14:textId="77777777" w:rsidR="005C0B31" w:rsidRDefault="00AC4538">
            <w:pPr>
              <w:pStyle w:val="ProductList-TableBody"/>
            </w:pPr>
            <w:hyperlink w:anchor="_Sec798">
              <w:r w:rsidR="00CE7E8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7E5E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C970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AD0F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F835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FC63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47C6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66E3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FF1A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759A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84E4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F4951"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C6E4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EBEE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E9775"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540C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364B2"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AAB5E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297A6"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07EA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824E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CE0BB" w14:textId="77777777" w:rsidR="005C0B31" w:rsidRDefault="005C0B31">
            <w:pPr>
              <w:pStyle w:val="ProductList-TableBody"/>
              <w:jc w:val="center"/>
            </w:pPr>
          </w:p>
        </w:tc>
      </w:tr>
      <w:tr w:rsidR="005C0B31" w14:paraId="3B5608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C39234" w14:textId="77777777" w:rsidR="005C0B31" w:rsidRDefault="00CE7E8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1CCCC54"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77A86"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42F83"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F7D5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C8811F"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E482C"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38585" w14:textId="77777777" w:rsidR="005C0B31" w:rsidRDefault="005C0B31">
            <w:pPr>
              <w:pStyle w:val="ProductList-TableBody"/>
            </w:pPr>
          </w:p>
        </w:tc>
      </w:tr>
      <w:tr w:rsidR="005C0B31" w14:paraId="6BBACA61" w14:textId="77777777">
        <w:tc>
          <w:tcPr>
            <w:tcW w:w="360" w:type="dxa"/>
            <w:tcBorders>
              <w:top w:val="dashed" w:sz="4" w:space="0" w:color="BFBFBF"/>
              <w:left w:val="none" w:sz="24" w:space="0" w:color="808080"/>
              <w:bottom w:val="single" w:sz="4" w:space="0" w:color="FFFFFF"/>
              <w:right w:val="single" w:sz="6" w:space="0" w:color="FFFFFF"/>
            </w:tcBorders>
          </w:tcPr>
          <w:p w14:paraId="6E8C022B" w14:textId="77777777" w:rsidR="005C0B31" w:rsidRDefault="00AC4538">
            <w:pPr>
              <w:pStyle w:val="ProductList-TableBody"/>
            </w:pPr>
            <w:hyperlink w:anchor="_Sec798">
              <w:r w:rsidR="00CE7E82">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C2DC6"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B4CC09"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45D91"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67DE2"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82AC2"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D1E49"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F86C5"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232DF"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B65FDD"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88CBB"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8BCE0E"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6CCD0C"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316A9"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907F2"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028B61"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A9F87B" w14:textId="77777777" w:rsidR="005C0B31" w:rsidRDefault="005C0B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AE6444"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497FE4"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BF29E"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57785B"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B1168B" w14:textId="77777777" w:rsidR="005C0B31" w:rsidRDefault="005C0B31">
            <w:pPr>
              <w:pStyle w:val="ProductList-TableBody"/>
              <w:jc w:val="center"/>
            </w:pPr>
          </w:p>
        </w:tc>
      </w:tr>
      <w:tr w:rsidR="005C0B31" w14:paraId="61ABBA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F2DD0D" w14:textId="77777777" w:rsidR="005C0B31" w:rsidRDefault="00CE7E8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B1738A1"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44A8A"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C3FA3"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23034"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2FE227"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3D2E8"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BEC580" w14:textId="77777777" w:rsidR="005C0B31" w:rsidRDefault="005C0B31">
            <w:pPr>
              <w:pStyle w:val="ProductList-TableBody"/>
            </w:pPr>
          </w:p>
        </w:tc>
      </w:tr>
      <w:tr w:rsidR="005C0B31" w14:paraId="43A66751" w14:textId="77777777">
        <w:tc>
          <w:tcPr>
            <w:tcW w:w="360" w:type="dxa"/>
            <w:tcBorders>
              <w:top w:val="dashed" w:sz="4" w:space="0" w:color="BFBFBF"/>
              <w:left w:val="none" w:sz="24" w:space="0" w:color="808080"/>
              <w:bottom w:val="dashed" w:sz="4" w:space="0" w:color="BFBFBF"/>
              <w:right w:val="single" w:sz="6" w:space="0" w:color="FFFFFF"/>
            </w:tcBorders>
          </w:tcPr>
          <w:p w14:paraId="142596BB" w14:textId="77777777" w:rsidR="005C0B31" w:rsidRDefault="00AC4538">
            <w:pPr>
              <w:pStyle w:val="ProductList-TableBody"/>
            </w:pPr>
            <w:hyperlink w:anchor="_Sec799">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43E88"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F9C8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4DEED"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9276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9DBA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CA74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93FAF"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CD29A"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826F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CACA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835F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C3B7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16D0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FFBC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C075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392D1"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94247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76FC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6EB0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3209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5D5C2" w14:textId="77777777" w:rsidR="005C0B31" w:rsidRDefault="005C0B31">
            <w:pPr>
              <w:pStyle w:val="ProductList-TableBody"/>
              <w:jc w:val="center"/>
            </w:pPr>
          </w:p>
        </w:tc>
      </w:tr>
      <w:tr w:rsidR="005C0B31" w14:paraId="52CCAA6C" w14:textId="77777777">
        <w:tc>
          <w:tcPr>
            <w:tcW w:w="360" w:type="dxa"/>
            <w:tcBorders>
              <w:top w:val="dashed" w:sz="4" w:space="0" w:color="BFBFBF"/>
              <w:left w:val="none" w:sz="24" w:space="0" w:color="808080"/>
              <w:bottom w:val="dashed" w:sz="4" w:space="0" w:color="BFBFBF"/>
              <w:right w:val="single" w:sz="6" w:space="0" w:color="FFFFFF"/>
            </w:tcBorders>
          </w:tcPr>
          <w:p w14:paraId="61D66138" w14:textId="77777777" w:rsidR="005C0B31" w:rsidRDefault="00AC4538">
            <w:pPr>
              <w:pStyle w:val="ProductList-TableBody"/>
            </w:pPr>
            <w:hyperlink w:anchor="_Sec799">
              <w:r w:rsidR="00CE7E82">
                <w:rPr>
                  <w:color w:val="00467F"/>
                  <w:u w:val="single"/>
                </w:rPr>
                <w:t>Lisä</w:t>
              </w:r>
            </w:hyperlink>
            <w:r w:rsidR="00CE7E8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C9687"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7BC8C"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8F1F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6956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E44A4"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C3893"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30F9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9991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34958"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1991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A3B27"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C2B7F"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D894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8DA23"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54D0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8D6FE"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0C92D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9D6F0"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77BB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13294"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E4C94" w14:textId="77777777" w:rsidR="005C0B31" w:rsidRDefault="005C0B31">
            <w:pPr>
              <w:pStyle w:val="ProductList-TableBody"/>
              <w:jc w:val="center"/>
            </w:pPr>
          </w:p>
        </w:tc>
      </w:tr>
      <w:tr w:rsidR="005C0B31" w14:paraId="13A6EB56" w14:textId="77777777">
        <w:tc>
          <w:tcPr>
            <w:tcW w:w="360" w:type="dxa"/>
            <w:tcBorders>
              <w:top w:val="dashed" w:sz="4" w:space="0" w:color="BFBFBF"/>
              <w:left w:val="none" w:sz="24" w:space="0" w:color="808080"/>
              <w:bottom w:val="single" w:sz="4" w:space="0" w:color="FFFFFF"/>
              <w:right w:val="single" w:sz="6" w:space="0" w:color="FFFFFF"/>
            </w:tcBorders>
          </w:tcPr>
          <w:p w14:paraId="10B2D737" w14:textId="77777777" w:rsidR="005C0B31" w:rsidRDefault="00AC4538">
            <w:pPr>
              <w:pStyle w:val="ProductList-TableBody"/>
            </w:pPr>
            <w:hyperlink w:anchor="_Sec799">
              <w:r w:rsidR="00CE7E82">
                <w:rPr>
                  <w:color w:val="00467F"/>
                  <w:u w:val="single"/>
                </w:rPr>
                <w:t>Lisä</w:t>
              </w:r>
            </w:hyperlink>
            <w:r w:rsidR="00CE7E82">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714A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F0815"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5CBD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907F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4407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8E62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12081"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8EEA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72A0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4D17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5C56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22F0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3AF4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93C45"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A0381"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51694"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3FCD6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7FDF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7367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03FA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5CE45" w14:textId="77777777" w:rsidR="005C0B31" w:rsidRDefault="005C0B31">
            <w:pPr>
              <w:pStyle w:val="ProductList-TableBody"/>
              <w:jc w:val="center"/>
            </w:pPr>
          </w:p>
        </w:tc>
      </w:tr>
      <w:tr w:rsidR="005C0B31" w14:paraId="08C885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9EF38D" w14:textId="77777777" w:rsidR="005C0B31" w:rsidRDefault="00CE7E82">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3DF20944"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A5384"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2B25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F8C37"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572FC1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CC2BC"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786BB" w14:textId="77777777" w:rsidR="005C0B31" w:rsidRDefault="005C0B31">
            <w:pPr>
              <w:pStyle w:val="ProductList-TableBody"/>
            </w:pPr>
          </w:p>
        </w:tc>
      </w:tr>
      <w:tr w:rsidR="005C0B31" w14:paraId="76CC91B8" w14:textId="77777777">
        <w:tc>
          <w:tcPr>
            <w:tcW w:w="360" w:type="dxa"/>
            <w:tcBorders>
              <w:top w:val="dashed" w:sz="4" w:space="0" w:color="BFBFBF"/>
              <w:left w:val="none" w:sz="24" w:space="0" w:color="808080"/>
              <w:bottom w:val="dashed" w:sz="4" w:space="0" w:color="BFBFBF"/>
              <w:right w:val="single" w:sz="6" w:space="0" w:color="FFFFFF"/>
            </w:tcBorders>
          </w:tcPr>
          <w:p w14:paraId="0FA365BC" w14:textId="77777777" w:rsidR="005C0B31" w:rsidRDefault="00AC4538">
            <w:pPr>
              <w:pStyle w:val="ProductList-TableBody"/>
            </w:pPr>
            <w:hyperlink w:anchor="_Sec800">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2A62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C08B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8492D"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C094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BEE8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9E0A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BF79A"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6AAB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0B55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938D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6B4C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2D96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A9EA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557E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99CF8"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7B972"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52451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0AAB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20CE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55B9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6DA96" w14:textId="77777777" w:rsidR="005C0B31" w:rsidRDefault="005C0B31">
            <w:pPr>
              <w:pStyle w:val="ProductList-TableBody"/>
              <w:jc w:val="center"/>
            </w:pPr>
          </w:p>
        </w:tc>
      </w:tr>
      <w:tr w:rsidR="005C0B31" w14:paraId="6AC8F527" w14:textId="77777777">
        <w:tc>
          <w:tcPr>
            <w:tcW w:w="360" w:type="dxa"/>
            <w:tcBorders>
              <w:top w:val="dashed" w:sz="4" w:space="0" w:color="BFBFBF"/>
              <w:left w:val="none" w:sz="24" w:space="0" w:color="808080"/>
              <w:bottom w:val="single" w:sz="4" w:space="0" w:color="FFFFFF"/>
              <w:right w:val="single" w:sz="6" w:space="0" w:color="FFFFFF"/>
            </w:tcBorders>
          </w:tcPr>
          <w:p w14:paraId="20FF28E5" w14:textId="77777777" w:rsidR="005C0B31" w:rsidRDefault="00AC4538">
            <w:pPr>
              <w:pStyle w:val="ProductList-TableBody"/>
            </w:pPr>
            <w:hyperlink w:anchor="_Sec800">
              <w:r w:rsidR="00CE7E82">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0A62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2A1D3"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6E11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6D79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AD08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F3FF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67825"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BF5D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3F1A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99F4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149C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92ED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6C12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BCC5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BA6D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C293E"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8736F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5A33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4237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170E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65F76" w14:textId="77777777" w:rsidR="005C0B31" w:rsidRDefault="005C0B31">
            <w:pPr>
              <w:pStyle w:val="ProductList-TableBody"/>
              <w:jc w:val="center"/>
            </w:pPr>
          </w:p>
        </w:tc>
      </w:tr>
      <w:tr w:rsidR="005C0B31" w14:paraId="6863C5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71B75A" w14:textId="77777777" w:rsidR="005C0B31" w:rsidRDefault="00CE7E8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93DDF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770F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5E04B"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A5CF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C25CD"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2EF4F"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36845" w14:textId="77777777" w:rsidR="005C0B31" w:rsidRDefault="005C0B31">
            <w:pPr>
              <w:pStyle w:val="ProductList-TableBody"/>
            </w:pPr>
          </w:p>
        </w:tc>
      </w:tr>
      <w:tr w:rsidR="005C0B31" w14:paraId="2726315D" w14:textId="77777777">
        <w:tc>
          <w:tcPr>
            <w:tcW w:w="360" w:type="dxa"/>
            <w:tcBorders>
              <w:top w:val="dashed" w:sz="4" w:space="0" w:color="BFBFBF"/>
              <w:left w:val="none" w:sz="24" w:space="0" w:color="808080"/>
              <w:bottom w:val="dashed" w:sz="4" w:space="0" w:color="BFBFBF"/>
              <w:right w:val="single" w:sz="6" w:space="0" w:color="FFFFFF"/>
            </w:tcBorders>
          </w:tcPr>
          <w:p w14:paraId="56AB2606" w14:textId="77777777" w:rsidR="005C0B31" w:rsidRDefault="00AC4538">
            <w:pPr>
              <w:pStyle w:val="ProductList-TableBody"/>
            </w:pPr>
            <w:hyperlink w:anchor="_Sec807">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E937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CFE0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AF1E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EA85E"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E179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C800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7996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3F11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594F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0A0D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6710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A0F9A"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5516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18B3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6241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3EDF6"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4CBB26"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49744"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BEC3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1ABA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33649" w14:textId="77777777" w:rsidR="005C0B31" w:rsidRDefault="005C0B31">
            <w:pPr>
              <w:pStyle w:val="ProductList-TableBody"/>
              <w:jc w:val="center"/>
            </w:pPr>
          </w:p>
        </w:tc>
      </w:tr>
      <w:tr w:rsidR="005C0B31" w14:paraId="637AE6AC" w14:textId="77777777">
        <w:tc>
          <w:tcPr>
            <w:tcW w:w="360" w:type="dxa"/>
            <w:tcBorders>
              <w:top w:val="dashed" w:sz="4" w:space="0" w:color="BFBFBF"/>
              <w:left w:val="none" w:sz="24" w:space="0" w:color="808080"/>
              <w:bottom w:val="dashed" w:sz="4" w:space="0" w:color="BFBFBF"/>
              <w:right w:val="single" w:sz="6" w:space="0" w:color="FFFFFF"/>
            </w:tcBorders>
          </w:tcPr>
          <w:p w14:paraId="7F408204" w14:textId="77777777" w:rsidR="005C0B31" w:rsidRDefault="00AC4538">
            <w:pPr>
              <w:pStyle w:val="ProductList-TableBody"/>
            </w:pPr>
            <w:hyperlink w:anchor="_Sec807">
              <w:r w:rsidR="00CE7E82">
                <w:rPr>
                  <w:color w:val="00467F"/>
                  <w:u w:val="single"/>
                </w:rPr>
                <w:t>Lisä</w:t>
              </w:r>
            </w:hyperlink>
            <w:r w:rsidR="00CE7E8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8CD5C"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B30A3"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5E4D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8B6E3"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D17CD"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6FEB3"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E5C9B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8E75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F18AC"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236E8"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1338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1B1CE"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DF12C9"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098E4"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61DA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C3356"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0A2F6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94EFE"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858B0"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F3FC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EF8C7" w14:textId="77777777" w:rsidR="005C0B31" w:rsidRDefault="005C0B31">
            <w:pPr>
              <w:pStyle w:val="ProductList-TableBody"/>
              <w:jc w:val="center"/>
            </w:pPr>
          </w:p>
        </w:tc>
      </w:tr>
      <w:tr w:rsidR="005C0B31" w14:paraId="104ED368" w14:textId="77777777">
        <w:tc>
          <w:tcPr>
            <w:tcW w:w="360" w:type="dxa"/>
            <w:tcBorders>
              <w:top w:val="dashed" w:sz="4" w:space="0" w:color="BFBFBF"/>
              <w:left w:val="none" w:sz="24" w:space="0" w:color="808080"/>
              <w:bottom w:val="single" w:sz="4" w:space="0" w:color="FFFFFF"/>
              <w:right w:val="single" w:sz="6" w:space="0" w:color="FFFFFF"/>
            </w:tcBorders>
          </w:tcPr>
          <w:p w14:paraId="7CF04267" w14:textId="77777777" w:rsidR="005C0B31" w:rsidRDefault="00AC4538">
            <w:pPr>
              <w:pStyle w:val="ProductList-TableBody"/>
            </w:pPr>
            <w:hyperlink w:anchor="_Sec807">
              <w:r w:rsidR="00CE7E82">
                <w:rPr>
                  <w:color w:val="00467F"/>
                  <w:u w:val="single"/>
                </w:rPr>
                <w:t>Lisä</w:t>
              </w:r>
            </w:hyperlink>
            <w:r w:rsidR="00CE7E8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0552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00DE3"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1B14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BD02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C774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7B65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B8E4F"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F50F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17BD5"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85006"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2F87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35BBA"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2CEA1"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DCB15"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4C13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62E7B"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91FF0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24B7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5375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815A3"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2E7AE" w14:textId="77777777" w:rsidR="005C0B31" w:rsidRDefault="005C0B31">
            <w:pPr>
              <w:pStyle w:val="ProductList-TableBody"/>
              <w:jc w:val="center"/>
            </w:pPr>
          </w:p>
        </w:tc>
      </w:tr>
      <w:tr w:rsidR="005C0B31" w14:paraId="6B3F6F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11046A" w14:textId="77777777" w:rsidR="005C0B31" w:rsidRDefault="00CE7E8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6E322DD"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D2F4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BC36F"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550D6"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B27F1"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8085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3D500" w14:textId="77777777" w:rsidR="005C0B31" w:rsidRDefault="005C0B31">
            <w:pPr>
              <w:pStyle w:val="ProductList-TableBody"/>
            </w:pPr>
          </w:p>
        </w:tc>
      </w:tr>
      <w:tr w:rsidR="005C0B31" w14:paraId="045DA113" w14:textId="77777777">
        <w:tc>
          <w:tcPr>
            <w:tcW w:w="360" w:type="dxa"/>
            <w:tcBorders>
              <w:top w:val="dashed" w:sz="4" w:space="0" w:color="BFBFBF"/>
              <w:left w:val="none" w:sz="24" w:space="0" w:color="808080"/>
              <w:bottom w:val="dashed" w:sz="4" w:space="0" w:color="BFBFBF"/>
              <w:right w:val="single" w:sz="6" w:space="0" w:color="FFFFFF"/>
            </w:tcBorders>
          </w:tcPr>
          <w:p w14:paraId="7BA8C0CE" w14:textId="77777777" w:rsidR="005C0B31" w:rsidRDefault="00AC4538">
            <w:pPr>
              <w:pStyle w:val="ProductList-TableBody"/>
            </w:pPr>
            <w:hyperlink w:anchor="_Sec807">
              <w:r w:rsidR="00CE7E82">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98DA8"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C326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5B6F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8E1A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54E7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FBE5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5CF4B"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E593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1A58A"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88410"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F26FD"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79532"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37E7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7C398"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77DAD"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D3F6D"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06E97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6CB1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A74B1"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B98BF"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FA730" w14:textId="77777777" w:rsidR="005C0B31" w:rsidRDefault="005C0B31">
            <w:pPr>
              <w:pStyle w:val="ProductList-TableBody"/>
              <w:jc w:val="center"/>
            </w:pPr>
          </w:p>
        </w:tc>
      </w:tr>
      <w:tr w:rsidR="005C0B31" w14:paraId="7DC42FC8" w14:textId="77777777">
        <w:tc>
          <w:tcPr>
            <w:tcW w:w="360" w:type="dxa"/>
            <w:tcBorders>
              <w:top w:val="dashed" w:sz="4" w:space="0" w:color="BFBFBF"/>
              <w:left w:val="none" w:sz="24" w:space="0" w:color="808080"/>
              <w:bottom w:val="dashed" w:sz="4" w:space="0" w:color="BFBFBF"/>
              <w:right w:val="single" w:sz="6" w:space="0" w:color="FFFFFF"/>
            </w:tcBorders>
          </w:tcPr>
          <w:p w14:paraId="16F91811" w14:textId="77777777" w:rsidR="005C0B31" w:rsidRDefault="00AC4538">
            <w:pPr>
              <w:pStyle w:val="ProductList-TableBody"/>
            </w:pPr>
            <w:hyperlink w:anchor="_Sec807">
              <w:r w:rsidR="00CE7E82">
                <w:rPr>
                  <w:color w:val="00467F"/>
                  <w:u w:val="single"/>
                </w:rPr>
                <w:t>Lisä</w:t>
              </w:r>
            </w:hyperlink>
            <w:r w:rsidR="00CE7E8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D068F"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1999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E9A50"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2C21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C835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58313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41DA9"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2B5B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1CE60"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708D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A593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DBFFE"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B3669"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32A6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E2CC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877BB"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D6059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07434"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6B147"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BC817"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7BEEB" w14:textId="77777777" w:rsidR="005C0B31" w:rsidRDefault="005C0B31">
            <w:pPr>
              <w:pStyle w:val="ProductList-TableBody"/>
              <w:jc w:val="center"/>
            </w:pPr>
          </w:p>
        </w:tc>
      </w:tr>
      <w:tr w:rsidR="005C0B31" w14:paraId="71BA6292" w14:textId="77777777">
        <w:tc>
          <w:tcPr>
            <w:tcW w:w="360" w:type="dxa"/>
            <w:tcBorders>
              <w:top w:val="dashed" w:sz="4" w:space="0" w:color="BFBFBF"/>
              <w:left w:val="none" w:sz="24" w:space="0" w:color="808080"/>
              <w:bottom w:val="single" w:sz="4" w:space="0" w:color="FFFFFF"/>
              <w:right w:val="single" w:sz="6" w:space="0" w:color="FFFFFF"/>
            </w:tcBorders>
          </w:tcPr>
          <w:p w14:paraId="6A6A19DE" w14:textId="77777777" w:rsidR="005C0B31" w:rsidRDefault="00AC4538">
            <w:pPr>
              <w:pStyle w:val="ProductList-TableBody"/>
            </w:pPr>
            <w:hyperlink w:anchor="_Sec807">
              <w:r w:rsidR="00CE7E82">
                <w:rPr>
                  <w:color w:val="00467F"/>
                  <w:u w:val="single"/>
                </w:rPr>
                <w:t>Lisä</w:t>
              </w:r>
            </w:hyperlink>
            <w:r w:rsidR="00CE7E8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F5090"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261E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2C099"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373B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B0DE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1D36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8DB6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50FD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CE798"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D993E"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D65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86469"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0D394"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1C0E3"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1A26D"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100E5" w14:textId="77777777" w:rsidR="005C0B31" w:rsidRDefault="005C0B3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7C2E1B"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17E47"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633AC"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92B12" w14:textId="77777777" w:rsidR="005C0B31" w:rsidRDefault="005C0B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6265B" w14:textId="77777777" w:rsidR="005C0B31" w:rsidRDefault="005C0B31">
            <w:pPr>
              <w:pStyle w:val="ProductList-TableBody"/>
              <w:jc w:val="center"/>
            </w:pPr>
          </w:p>
        </w:tc>
      </w:tr>
      <w:tr w:rsidR="005C0B31" w14:paraId="465F370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64825D" w14:textId="77777777" w:rsidR="005C0B31" w:rsidRDefault="00CE7E8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8E9DF10"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F21E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4AADB"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B6AC7"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C1841"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B45CA"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11780" w14:textId="77777777" w:rsidR="005C0B31" w:rsidRDefault="005C0B31">
            <w:pPr>
              <w:pStyle w:val="ProductList-TableBody"/>
            </w:pPr>
          </w:p>
        </w:tc>
      </w:tr>
      <w:tr w:rsidR="005C0B31" w14:paraId="0D02702A" w14:textId="77777777">
        <w:tc>
          <w:tcPr>
            <w:tcW w:w="360" w:type="dxa"/>
            <w:tcBorders>
              <w:top w:val="none" w:sz="24" w:space="0" w:color="808080"/>
              <w:left w:val="none" w:sz="24" w:space="0" w:color="808080"/>
              <w:bottom w:val="single" w:sz="4" w:space="0" w:color="FFFFFF"/>
              <w:right w:val="single" w:sz="6" w:space="0" w:color="FFFFFF"/>
            </w:tcBorders>
          </w:tcPr>
          <w:p w14:paraId="4DCFFEB5" w14:textId="77777777" w:rsidR="005C0B31" w:rsidRDefault="00AC4538">
            <w:pPr>
              <w:pStyle w:val="ProductList-TableBody"/>
            </w:pPr>
            <w:hyperlink w:anchor="_Sec801">
              <w:r w:rsidR="00CE7E82">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6B51CD"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2DFC78"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3B36A6"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AC5AD8"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25D075"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BAF6FD"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A2239E"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3D7131"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2C23F6"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6C994B"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418EB7"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0CCC5C"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08C302" w14:textId="77777777" w:rsidR="005C0B31" w:rsidRDefault="005C0B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2DF88C"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A4DE03"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5FA0D" w14:textId="77777777" w:rsidR="005C0B31" w:rsidRDefault="005C0B3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8B679D9"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D4B5B"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F0AD83"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3D510F" w14:textId="77777777" w:rsidR="005C0B31" w:rsidRDefault="005C0B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5B7773" w14:textId="77777777" w:rsidR="005C0B31" w:rsidRDefault="005C0B31">
            <w:pPr>
              <w:pStyle w:val="ProductList-TableBody"/>
              <w:jc w:val="center"/>
            </w:pPr>
          </w:p>
        </w:tc>
      </w:tr>
      <w:tr w:rsidR="005C0B31" w14:paraId="7BDEC5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195B8A0" w14:textId="77777777" w:rsidR="005C0B31" w:rsidRDefault="00CE7E82">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7D8A2E6"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E240D"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9E009"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4A6E4"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348B5"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8ECFF" w14:textId="77777777" w:rsidR="005C0B31" w:rsidRDefault="005C0B3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8B0AD" w14:textId="77777777" w:rsidR="005C0B31" w:rsidRDefault="005C0B31">
            <w:pPr>
              <w:pStyle w:val="ProductList-TableBody"/>
            </w:pPr>
          </w:p>
        </w:tc>
      </w:tr>
      <w:tr w:rsidR="005C0B31" w14:paraId="52B63B6F" w14:textId="77777777">
        <w:tc>
          <w:tcPr>
            <w:tcW w:w="360" w:type="dxa"/>
            <w:tcBorders>
              <w:top w:val="none" w:sz="24" w:space="0" w:color="808080"/>
              <w:left w:val="none" w:sz="24" w:space="0" w:color="808080"/>
              <w:bottom w:val="none" w:sz="4" w:space="0" w:color="6E6E6E"/>
              <w:right w:val="single" w:sz="6" w:space="0" w:color="FFFFFF"/>
            </w:tcBorders>
          </w:tcPr>
          <w:p w14:paraId="2C5DB53A" w14:textId="77777777" w:rsidR="005C0B31" w:rsidRDefault="00AC4538">
            <w:pPr>
              <w:pStyle w:val="ProductList-TableBody"/>
            </w:pPr>
            <w:hyperlink w:anchor="_Sec802">
              <w:r w:rsidR="00CE7E82">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FE4EE9"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25F625"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60B771"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6A4743"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3CADAF"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DFCBF9"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A0C82D"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2C5372"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8A01DF"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76B076"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5C80A5"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C03BCC" w14:textId="77777777" w:rsidR="005C0B31" w:rsidRDefault="005C0B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C2AC57" w14:textId="77777777" w:rsidR="005C0B31" w:rsidRDefault="005C0B3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5A7E65"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F94AC"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77C3A" w14:textId="77777777" w:rsidR="005C0B31" w:rsidRDefault="005C0B3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958CB9"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44BE7"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0CDAF"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F9A93" w14:textId="77777777" w:rsidR="005C0B31" w:rsidRDefault="005C0B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9D7BD" w14:textId="77777777" w:rsidR="005C0B31" w:rsidRDefault="005C0B31">
            <w:pPr>
              <w:pStyle w:val="ProductList-TableBody"/>
              <w:jc w:val="center"/>
            </w:pPr>
          </w:p>
        </w:tc>
      </w:tr>
      <w:tr w:rsidR="005C0B31" w14:paraId="4779F4F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12FFFF" w14:textId="77777777" w:rsidR="005C0B31" w:rsidRDefault="00CE7E8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F397F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1A307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C1BBC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4E1291"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2B2AE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18E149"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87AEC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48A22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813279" w14:textId="77777777" w:rsidR="005C0B31" w:rsidRDefault="005C0B31">
            <w:pPr>
              <w:pStyle w:val="ProductList-TableBody"/>
              <w:jc w:val="center"/>
            </w:pPr>
          </w:p>
        </w:tc>
      </w:tr>
      <w:tr w:rsidR="005C0B31" w14:paraId="00C46FB2" w14:textId="77777777">
        <w:tc>
          <w:tcPr>
            <w:tcW w:w="360" w:type="dxa"/>
            <w:tcBorders>
              <w:top w:val="none" w:sz="4" w:space="0" w:color="6E6E6E"/>
              <w:left w:val="none" w:sz="24" w:space="0" w:color="808080"/>
              <w:bottom w:val="none" w:sz="4" w:space="0" w:color="6E6E6E"/>
              <w:right w:val="single" w:sz="6" w:space="0" w:color="FFFFFF"/>
            </w:tcBorders>
          </w:tcPr>
          <w:p w14:paraId="2CB6A91A" w14:textId="77777777" w:rsidR="005C0B31" w:rsidRDefault="00AC4538">
            <w:pPr>
              <w:pStyle w:val="ProductList-TableBody"/>
            </w:pPr>
            <w:hyperlink w:anchor="_Sec802">
              <w:r w:rsidR="00CE7E82">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22555"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DF1461"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1DB9A8"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685BF0"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9BF469"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FC1B0A"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A61FA2"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184AE4"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FDD9C7"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98960A"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C0C2F2"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37210"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BB9D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5217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2445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3F980"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F752C8"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F8DBC"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D3F4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1B320"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1CA22" w14:textId="77777777" w:rsidR="005C0B31" w:rsidRDefault="005C0B31">
            <w:pPr>
              <w:pStyle w:val="ProductList-TableBody"/>
              <w:jc w:val="center"/>
            </w:pPr>
          </w:p>
        </w:tc>
      </w:tr>
      <w:tr w:rsidR="005C0B31" w14:paraId="7B454FE4" w14:textId="77777777">
        <w:tc>
          <w:tcPr>
            <w:tcW w:w="360" w:type="dxa"/>
            <w:gridSpan w:val="13"/>
            <w:tcBorders>
              <w:top w:val="none" w:sz="4" w:space="0" w:color="6E6E6E"/>
              <w:left w:val="single" w:sz="6" w:space="0" w:color="FFFFFF"/>
              <w:bottom w:val="none" w:sz="4" w:space="0" w:color="6E6E6E"/>
              <w:right w:val="single" w:sz="6" w:space="0" w:color="FFFFFF"/>
            </w:tcBorders>
          </w:tcPr>
          <w:p w14:paraId="0AFD9E2A" w14:textId="77777777" w:rsidR="005C0B31" w:rsidRDefault="00CE7E8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EA961F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200242"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035EB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5569EC"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CD729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B25F0D"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F55F25"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50151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45D690" w14:textId="77777777" w:rsidR="005C0B31" w:rsidRDefault="005C0B31">
            <w:pPr>
              <w:pStyle w:val="ProductList-TableBody"/>
              <w:jc w:val="center"/>
            </w:pPr>
          </w:p>
        </w:tc>
      </w:tr>
      <w:tr w:rsidR="005C0B31" w14:paraId="4A99DC99" w14:textId="77777777">
        <w:tc>
          <w:tcPr>
            <w:tcW w:w="360" w:type="dxa"/>
            <w:tcBorders>
              <w:top w:val="none" w:sz="4" w:space="0" w:color="6E6E6E"/>
              <w:left w:val="none" w:sz="24" w:space="0" w:color="808080"/>
              <w:bottom w:val="none" w:sz="4" w:space="0" w:color="6E6E6E"/>
              <w:right w:val="single" w:sz="6" w:space="0" w:color="FFFFFF"/>
            </w:tcBorders>
          </w:tcPr>
          <w:p w14:paraId="2D16C827" w14:textId="77777777" w:rsidR="005C0B31" w:rsidRDefault="00AC4538">
            <w:pPr>
              <w:pStyle w:val="ProductList-TableBody"/>
            </w:pPr>
            <w:hyperlink r:id="rId153">
              <w:r w:rsidR="00CE7E82">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09506A"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5EE0F4"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8C071"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2B73B0"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1E919"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584CD5"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885EAC"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4B76A"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1D298F"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D03ACE"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6C9AE0"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7E3308" w14:textId="77777777" w:rsidR="005C0B31" w:rsidRDefault="005C0B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788176"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B779E"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8A3AA"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BA498" w14:textId="77777777" w:rsidR="005C0B31" w:rsidRDefault="005C0B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D65487"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59BCF"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702BB"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0920E" w14:textId="77777777" w:rsidR="005C0B31" w:rsidRDefault="005C0B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FFFEC" w14:textId="77777777" w:rsidR="005C0B31" w:rsidRDefault="005C0B31">
            <w:pPr>
              <w:pStyle w:val="ProductList-TableBody"/>
              <w:jc w:val="center"/>
            </w:pPr>
          </w:p>
        </w:tc>
      </w:tr>
    </w:tbl>
    <w:p w14:paraId="0BB0A796" w14:textId="77777777" w:rsidR="005C0B31" w:rsidRDefault="00CE7E82">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1319DC58" w14:textId="77777777" w:rsidR="005C0B31" w:rsidRDefault="00CE7E82">
      <w:pPr>
        <w:pStyle w:val="ProductList-SectionHeading"/>
        <w:pageBreakBefore/>
        <w:outlineLvl w:val="0"/>
      </w:pPr>
      <w:bookmarkStart w:id="349" w:name="_Sec564"/>
      <w:bookmarkEnd w:id="347"/>
      <w:r>
        <w:t>Liite B – Software Assurance</w:t>
      </w:r>
      <w:r>
        <w:fldChar w:fldCharType="begin"/>
      </w:r>
      <w:r>
        <w:instrText xml:space="preserve"> TC "</w:instrText>
      </w:r>
      <w:bookmarkStart w:id="350" w:name="_Toc44060317"/>
      <w:r>
        <w:instrText>Liite B – Software Assurance</w:instrText>
      </w:r>
      <w:bookmarkEnd w:id="350"/>
      <w:r>
        <w:instrText>" \l 1</w:instrText>
      </w:r>
      <w:r>
        <w:fldChar w:fldCharType="end"/>
      </w:r>
    </w:p>
    <w:p w14:paraId="6226CDF2" w14:textId="77777777" w:rsidR="005C0B31" w:rsidRDefault="00CE7E82">
      <w:pPr>
        <w:pStyle w:val="ProductList-Offering1Heading"/>
        <w:outlineLvl w:val="1"/>
      </w:pPr>
      <w:bookmarkStart w:id="351" w:name="_Sec573"/>
      <w:r>
        <w:t>Software Assurance -ylläpidon ostaminen</w:t>
      </w:r>
      <w:bookmarkEnd w:id="351"/>
      <w:r>
        <w:fldChar w:fldCharType="begin"/>
      </w:r>
      <w:r>
        <w:instrText xml:space="preserve"> TC "</w:instrText>
      </w:r>
      <w:bookmarkStart w:id="352" w:name="_Toc44060318"/>
      <w:r>
        <w:instrText>Software Assurance -ylläpidon ostaminen</w:instrText>
      </w:r>
      <w:bookmarkEnd w:id="352"/>
      <w:r>
        <w:instrText>" \l 2</w:instrText>
      </w:r>
      <w:r>
        <w:fldChar w:fldCharType="end"/>
      </w:r>
    </w:p>
    <w:p w14:paraId="05B79CAD" w14:textId="77777777" w:rsidR="005C0B31" w:rsidRDefault="00CE7E82">
      <w:pPr>
        <w:pStyle w:val="ProductList-Body"/>
      </w:pPr>
      <w:r>
        <w:t xml:space="preserve">Kun Asiakas ostaa SA-ylläpidon, hän voi valita kolmesta eri sitoutumistasosta, jotka voivat vaihdella ohjelmittain. Asiakas voi </w:t>
      </w:r>
    </w:p>
    <w:p w14:paraId="70025191" w14:textId="77777777" w:rsidR="005C0B31" w:rsidRDefault="00CE7E82" w:rsidP="00CE7E82">
      <w:pPr>
        <w:pStyle w:val="ProductList-Bullet"/>
        <w:numPr>
          <w:ilvl w:val="0"/>
          <w:numId w:val="54"/>
        </w:numPr>
      </w:pPr>
      <w:r>
        <w:t xml:space="preserve">sitoutua liittämään SA-ylläpidon kaikkiin ohjelmistoalustatuotteisiin </w:t>
      </w:r>
    </w:p>
    <w:p w14:paraId="240014C6" w14:textId="77777777" w:rsidR="005C0B31" w:rsidRDefault="00CE7E82" w:rsidP="00CE7E82">
      <w:pPr>
        <w:pStyle w:val="ProductList-Bullet"/>
        <w:numPr>
          <w:ilvl w:val="0"/>
          <w:numId w:val="54"/>
        </w:numPr>
      </w:pPr>
      <w:r>
        <w:t xml:space="preserve">sitoutua liittämään SA-ylläpidon kaikkiin tietyn Tuotevarannon hankintoihin (Sovellukset, Järjestelmät tai Palvelut), mitä kutsutaan Software Assurance -jäsenyydeksi (SAM). </w:t>
      </w:r>
    </w:p>
    <w:p w14:paraId="3229B564" w14:textId="77777777" w:rsidR="005C0B31" w:rsidRDefault="00CE7E82" w:rsidP="00CE7E82">
      <w:pPr>
        <w:pStyle w:val="ProductList-Bullet"/>
        <w:numPr>
          <w:ilvl w:val="0"/>
          <w:numId w:val="54"/>
        </w:numPr>
      </w:pPr>
      <w:r>
        <w:t>hankkia SA-ylläpidon yksittäisiin Tuotteisiin sitoutumatta laajentamaan SA-ylläpitoa muihin Tuotteisiin.</w:t>
      </w:r>
    </w:p>
    <w:p w14:paraId="05207F6B" w14:textId="77777777" w:rsidR="005C0B31" w:rsidRDefault="005C0B31">
      <w:pPr>
        <w:pStyle w:val="ProductList-Body"/>
      </w:pPr>
    </w:p>
    <w:p w14:paraId="4AC4E74A" w14:textId="77777777" w:rsidR="005C0B31" w:rsidRDefault="00CE7E82">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7EE9DD4B" w14:textId="77777777" w:rsidR="005C0B31" w:rsidRDefault="005C0B31">
      <w:pPr>
        <w:pStyle w:val="ProductList-Body"/>
      </w:pPr>
    </w:p>
    <w:p w14:paraId="6CDB7729" w14:textId="77777777" w:rsidR="005C0B31" w:rsidRDefault="00CE7E82">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5C0B31" w14:paraId="48EDB8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7755E8" w14:textId="77777777" w:rsidR="005C0B31" w:rsidRDefault="00CE7E82">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27826C" w14:textId="77777777" w:rsidR="005C0B31" w:rsidRDefault="00CE7E82">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C3143D" w14:textId="77777777" w:rsidR="005C0B31" w:rsidRDefault="00CE7E8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EC7267" w14:textId="77777777" w:rsidR="005C0B31" w:rsidRDefault="00CE7E82">
            <w:pPr>
              <w:pStyle w:val="ProductList-TableBody"/>
              <w:jc w:val="center"/>
            </w:pPr>
            <w:r>
              <w:rPr>
                <w:color w:val="FFFFFF"/>
              </w:rPr>
              <w:t>Ohjelmat</w:t>
            </w:r>
          </w:p>
        </w:tc>
      </w:tr>
      <w:tr w:rsidR="005C0B31" w14:paraId="3448A0EF" w14:textId="77777777">
        <w:tc>
          <w:tcPr>
            <w:tcW w:w="2440" w:type="dxa"/>
            <w:tcBorders>
              <w:top w:val="single" w:sz="4" w:space="0" w:color="000000"/>
              <w:left w:val="single" w:sz="4" w:space="0" w:color="000000"/>
              <w:bottom w:val="single" w:sz="4" w:space="0" w:color="000000"/>
              <w:right w:val="single" w:sz="4" w:space="0" w:color="000000"/>
            </w:tcBorders>
          </w:tcPr>
          <w:p w14:paraId="62C0741C" w14:textId="77777777" w:rsidR="005C0B31" w:rsidRDefault="00CE7E82">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0C33527B" w14:textId="77777777" w:rsidR="005C0B31" w:rsidRDefault="00CE7E82">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7EFF946" w14:textId="77777777" w:rsidR="005C0B31" w:rsidRDefault="00CE7E82">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3ABBEF" w14:textId="77777777" w:rsidR="005C0B31" w:rsidRDefault="00CE7E82">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5C0B31" w14:paraId="1FB66951" w14:textId="77777777">
        <w:tc>
          <w:tcPr>
            <w:tcW w:w="2440" w:type="dxa"/>
            <w:tcBorders>
              <w:top w:val="single" w:sz="4" w:space="0" w:color="000000"/>
              <w:left w:val="single" w:sz="4" w:space="0" w:color="000000"/>
              <w:bottom w:val="single" w:sz="4" w:space="0" w:color="000000"/>
              <w:right w:val="single" w:sz="4" w:space="0" w:color="000000"/>
            </w:tcBorders>
          </w:tcPr>
          <w:p w14:paraId="6152B3E2" w14:textId="77777777" w:rsidR="005C0B31" w:rsidRDefault="00CE7E82">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3CCBD4BF" w14:textId="77777777" w:rsidR="005C0B31" w:rsidRDefault="00CE7E82">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72AD6F96" w14:textId="77777777" w:rsidR="005C0B31" w:rsidRDefault="00CE7E82">
            <w:pPr>
              <w:pStyle w:val="ProductList-TableBody"/>
            </w:pPr>
            <w:r>
              <w:t>SA saatavilla</w:t>
            </w:r>
          </w:p>
        </w:tc>
        <w:tc>
          <w:tcPr>
            <w:tcW w:w="0" w:type="auto"/>
            <w:vMerge/>
          </w:tcPr>
          <w:p w14:paraId="029EC349" w14:textId="77777777" w:rsidR="005C0B31" w:rsidRDefault="005C0B31"/>
        </w:tc>
      </w:tr>
    </w:tbl>
    <w:p w14:paraId="33F2F8D5" w14:textId="77777777" w:rsidR="005C0B31" w:rsidRDefault="005C0B31">
      <w:pPr>
        <w:pStyle w:val="ProductList-Body"/>
      </w:pPr>
    </w:p>
    <w:p w14:paraId="0B40DAE6" w14:textId="77777777" w:rsidR="005C0B31" w:rsidRDefault="00CE7E82">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521A6306" w14:textId="77777777" w:rsidR="005C0B31" w:rsidRDefault="005C0B31">
      <w:pPr>
        <w:pStyle w:val="ProductList-Body"/>
      </w:pPr>
    </w:p>
    <w:p w14:paraId="5955C33B" w14:textId="77777777" w:rsidR="005C0B31" w:rsidRDefault="00CE7E82">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4A2F9768" w14:textId="77777777" w:rsidR="005C0B31" w:rsidRDefault="005C0B31">
      <w:pPr>
        <w:pStyle w:val="ProductList-Body"/>
      </w:pPr>
    </w:p>
    <w:p w14:paraId="1ED05CFB" w14:textId="77777777" w:rsidR="005C0B31" w:rsidRDefault="00CE7E82">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3A8BC7C0"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47A0A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ADDEE"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9B550E8" w14:textId="77777777" w:rsidR="005C0B31" w:rsidRDefault="005C0B31">
      <w:pPr>
        <w:pStyle w:val="ProductList-Body"/>
      </w:pPr>
    </w:p>
    <w:p w14:paraId="3BEDD648" w14:textId="77777777" w:rsidR="005C0B31" w:rsidRDefault="00CE7E82">
      <w:pPr>
        <w:pStyle w:val="ProductList-Offering1Heading"/>
        <w:outlineLvl w:val="1"/>
      </w:pPr>
      <w:bookmarkStart w:id="353" w:name="_Sec574"/>
      <w:r>
        <w:t>Software Assurance -ylläpidon uusiminen</w:t>
      </w:r>
      <w:bookmarkEnd w:id="353"/>
      <w:r>
        <w:fldChar w:fldCharType="begin"/>
      </w:r>
      <w:r>
        <w:instrText xml:space="preserve"> TC "</w:instrText>
      </w:r>
      <w:bookmarkStart w:id="354" w:name="_Toc44060319"/>
      <w:r>
        <w:instrText>Software Assurance -ylläpidon uusiminen</w:instrText>
      </w:r>
      <w:bookmarkEnd w:id="354"/>
      <w:r>
        <w:instrText>" \l 2</w:instrText>
      </w:r>
      <w:r>
        <w:fldChar w:fldCharType="end"/>
      </w:r>
    </w:p>
    <w:p w14:paraId="2E4267B1" w14:textId="77777777" w:rsidR="005C0B31" w:rsidRDefault="00CE7E82">
      <w:pPr>
        <w:pStyle w:val="ProductList-ClauseHeading"/>
        <w:outlineLvl w:val="2"/>
      </w:pPr>
      <w:r>
        <w:t>Ylläpidon uusiminen samalla Sopimuksella</w:t>
      </w:r>
    </w:p>
    <w:p w14:paraId="4490BB7B" w14:textId="77777777" w:rsidR="005C0B31" w:rsidRDefault="00CE7E82">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7F7530C7" w14:textId="77777777" w:rsidR="005C0B31" w:rsidRDefault="005C0B31">
      <w:pPr>
        <w:pStyle w:val="ProductList-Body"/>
      </w:pPr>
    </w:p>
    <w:p w14:paraId="4DDD2CFE" w14:textId="77777777" w:rsidR="005C0B31" w:rsidRDefault="00CE7E82">
      <w:pPr>
        <w:pStyle w:val="ProductList-SubClauseHeading"/>
        <w:outlineLvl w:val="3"/>
      </w:pPr>
      <w:r>
        <w:t>Open License</w:t>
      </w:r>
    </w:p>
    <w:p w14:paraId="3913D8ED" w14:textId="77777777" w:rsidR="005C0B31" w:rsidRDefault="00CE7E82">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4975CEF8" w14:textId="77777777" w:rsidR="005C0B31" w:rsidRDefault="005C0B31">
      <w:pPr>
        <w:pStyle w:val="ProductList-BodyIndented"/>
      </w:pPr>
    </w:p>
    <w:p w14:paraId="4791D5E3" w14:textId="77777777" w:rsidR="005C0B31" w:rsidRDefault="00CE7E82">
      <w:pPr>
        <w:pStyle w:val="ProductList-SubClauseHeading"/>
        <w:outlineLvl w:val="3"/>
      </w:pPr>
      <w:r>
        <w:t>Enterprise-sopimus</w:t>
      </w:r>
    </w:p>
    <w:p w14:paraId="40C73E7B" w14:textId="77777777" w:rsidR="005C0B31" w:rsidRDefault="00CE7E82">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36B4C66E" w14:textId="77777777" w:rsidR="005C0B31" w:rsidRDefault="005C0B31">
      <w:pPr>
        <w:pStyle w:val="ProductList-BodyIndented"/>
      </w:pPr>
    </w:p>
    <w:p w14:paraId="502D4A51" w14:textId="77777777" w:rsidR="005C0B31" w:rsidRDefault="00CE7E82">
      <w:pPr>
        <w:pStyle w:val="ProductList-SubClauseHeading"/>
        <w:outlineLvl w:val="3"/>
      </w:pPr>
      <w:r>
        <w:t>Enrollment for Application Platform</w:t>
      </w:r>
    </w:p>
    <w:p w14:paraId="7488F5E4" w14:textId="77777777" w:rsidR="005C0B31" w:rsidRDefault="00CE7E82">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454E1E52" w14:textId="77777777" w:rsidR="005C0B31" w:rsidRDefault="005C0B31">
      <w:pPr>
        <w:pStyle w:val="ProductList-BodyIndented"/>
      </w:pPr>
    </w:p>
    <w:p w14:paraId="60EDF83E" w14:textId="77777777" w:rsidR="005C0B31" w:rsidRDefault="00CE7E82">
      <w:pPr>
        <w:pStyle w:val="ProductList-ClauseHeading"/>
        <w:outlineLvl w:val="2"/>
      </w:pPr>
      <w:r>
        <w:t>Ylläpidon uusiminen erillisellä Sopimuksella</w:t>
      </w:r>
    </w:p>
    <w:p w14:paraId="2459552A" w14:textId="77777777" w:rsidR="005C0B31" w:rsidRDefault="00CE7E82">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122502A7" w14:textId="77777777" w:rsidR="005C0B31" w:rsidRDefault="005C0B31">
      <w:pPr>
        <w:pStyle w:val="ProductList-Body"/>
      </w:pPr>
    </w:p>
    <w:p w14:paraId="30E384B4" w14:textId="77777777" w:rsidR="005C0B31" w:rsidRDefault="00CE7E82">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2366C489" w14:textId="77777777" w:rsidR="005C0B31" w:rsidRDefault="005C0B31">
      <w:pPr>
        <w:pStyle w:val="ProductList-Body"/>
      </w:pPr>
    </w:p>
    <w:p w14:paraId="388E78C3" w14:textId="77777777" w:rsidR="005C0B31" w:rsidRDefault="00CE7E82">
      <w:pPr>
        <w:pStyle w:val="ProductList-ClauseHeading"/>
        <w:outlineLvl w:val="2"/>
      </w:pPr>
      <w:r>
        <w:t>Software Assurance -ylläpidon uusiminen CAL-käyttöoikeuksille ja Asiakashallintakäyttöoikeuksille</w:t>
      </w:r>
    </w:p>
    <w:p w14:paraId="4CBBA522" w14:textId="77777777" w:rsidR="005C0B31" w:rsidRDefault="00CE7E82">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55BAF074" w14:textId="77777777" w:rsidR="005C0B31" w:rsidRDefault="00CE7E82">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7FA76994"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59786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A51FE"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B2B28C1" w14:textId="77777777" w:rsidR="005C0B31" w:rsidRDefault="005C0B31">
      <w:pPr>
        <w:pStyle w:val="ProductList-Body"/>
      </w:pPr>
    </w:p>
    <w:p w14:paraId="41C75B97" w14:textId="77777777" w:rsidR="005C0B31" w:rsidRDefault="00CE7E82">
      <w:pPr>
        <w:pStyle w:val="ProductList-Offering1Heading"/>
        <w:outlineLvl w:val="1"/>
      </w:pPr>
      <w:bookmarkStart w:id="355" w:name="_Sec575"/>
      <w:r>
        <w:t>Lopetettujen tai vanhenevien Tuotteiden siirtymiskäyttöoikeus</w:t>
      </w:r>
      <w:bookmarkEnd w:id="355"/>
      <w:r>
        <w:fldChar w:fldCharType="begin"/>
      </w:r>
      <w:r>
        <w:instrText xml:space="preserve"> TC "</w:instrText>
      </w:r>
      <w:bookmarkStart w:id="356" w:name="_Toc44060320"/>
      <w:r>
        <w:instrText>Lopetettujen tai vanhenevien Tuotteiden siirtymiskäyttöoikeus</w:instrText>
      </w:r>
      <w:bookmarkEnd w:id="356"/>
      <w:r>
        <w:instrText>" \l 2</w:instrText>
      </w:r>
      <w:r>
        <w:fldChar w:fldCharType="end"/>
      </w:r>
    </w:p>
    <w:p w14:paraId="181183DA" w14:textId="77777777" w:rsidR="005C0B31" w:rsidRDefault="00CE7E82">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72FC0D6C" w14:textId="77777777" w:rsidR="005C0B31" w:rsidRDefault="00CE7E82">
      <w:pPr>
        <w:pStyle w:val="ProductList-Body"/>
      </w:pPr>
      <w:r>
        <w:t>Tässä käytettynä ”</w:t>
      </w:r>
      <w:r>
        <w:rPr>
          <w:b/>
          <w:color w:val="00188F"/>
        </w:rPr>
        <w:t>Siirtymiskäyttöoikeus</w:t>
      </w:r>
      <w:r>
        <w:t>” viittaa oikeuteen, joka on myönnetty tähän tuotteeseen viittaavassa Tuotemerkinnässä.</w:t>
      </w:r>
    </w:p>
    <w:p w14:paraId="4A9BD029" w14:textId="77777777" w:rsidR="005C0B31" w:rsidRDefault="005C0B31">
      <w:pPr>
        <w:pStyle w:val="ProductList-Body"/>
      </w:pPr>
    </w:p>
    <w:p w14:paraId="568D8C56" w14:textId="77777777" w:rsidR="005C0B31" w:rsidRDefault="00CE7E82">
      <w:pPr>
        <w:pStyle w:val="ProductList-Body"/>
      </w:pPr>
      <w:r>
        <w:t>Ellei Tuotemerkinnässä ole toisin mainittu:</w:t>
      </w:r>
    </w:p>
    <w:p w14:paraId="0F4D981C" w14:textId="77777777" w:rsidR="005C0B31" w:rsidRDefault="00CE7E82" w:rsidP="00CE7E82">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2ED12DFC" w14:textId="77777777" w:rsidR="005C0B31" w:rsidRDefault="00CE7E82" w:rsidP="00CE7E82">
      <w:pPr>
        <w:pStyle w:val="ProductList-Bullet"/>
        <w:numPr>
          <w:ilvl w:val="0"/>
          <w:numId w:val="55"/>
        </w:numPr>
      </w:pPr>
      <w:r>
        <w:t>Siirtymiskäyttöoikeuksia myönnetään suhteessa 1:1 kullekin Asiakkaan Vaatimukset täyttävälle käyttöoikeudelle.</w:t>
      </w:r>
    </w:p>
    <w:p w14:paraId="29DDDEC9" w14:textId="77777777" w:rsidR="005C0B31" w:rsidRDefault="00CE7E82" w:rsidP="00CE7E82">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3FB88E60" w14:textId="77777777" w:rsidR="005C0B31" w:rsidRDefault="00CE7E82" w:rsidP="00CE7E82">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263ACC0C" w14:textId="77777777" w:rsidR="005C0B31" w:rsidRDefault="00CE7E82" w:rsidP="00CE7E82">
      <w:pPr>
        <w:pStyle w:val="ProductList-Bullet"/>
        <w:numPr>
          <w:ilvl w:val="0"/>
          <w:numId w:val="55"/>
        </w:numPr>
      </w:pPr>
      <w:r>
        <w:t>Asiakas ei saa siirtää Siirtymiskäyttöoikeutta erillään Vaatimukset täyttävistä käyttöoikeuksista.</w:t>
      </w:r>
    </w:p>
    <w:p w14:paraId="38B2B3AA" w14:textId="77777777" w:rsidR="005C0B31" w:rsidRDefault="00CE7E82" w:rsidP="00CE7E82">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3AA3494A"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0D9717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F6F21"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786429BF" w14:textId="77777777" w:rsidR="005C0B31" w:rsidRDefault="005C0B31">
      <w:pPr>
        <w:pStyle w:val="ProductList-Body"/>
      </w:pPr>
    </w:p>
    <w:p w14:paraId="35A27E5F" w14:textId="77777777" w:rsidR="005C0B31" w:rsidRDefault="00CE7E82">
      <w:pPr>
        <w:pStyle w:val="ProductList-Offering1Heading"/>
        <w:outlineLvl w:val="1"/>
      </w:pPr>
      <w:bookmarkStart w:id="357" w:name="_Sec576"/>
      <w:r>
        <w:t>SA-ylläpidon edut</w:t>
      </w:r>
      <w:bookmarkEnd w:id="357"/>
      <w:r>
        <w:fldChar w:fldCharType="begin"/>
      </w:r>
      <w:r>
        <w:instrText xml:space="preserve"> TC "</w:instrText>
      </w:r>
      <w:bookmarkStart w:id="358" w:name="_Toc44060321"/>
      <w:r>
        <w:instrText>SA-ylläpidon edut</w:instrText>
      </w:r>
      <w:bookmarkEnd w:id="358"/>
      <w:r>
        <w:instrText>" \l 2</w:instrText>
      </w:r>
      <w:r>
        <w:fldChar w:fldCharType="end"/>
      </w:r>
    </w:p>
    <w:p w14:paraId="35D6D143" w14:textId="77777777" w:rsidR="005C0B31" w:rsidRDefault="00CE7E82">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5C0B31" w14:paraId="43255E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6CD83" w14:textId="77777777" w:rsidR="005C0B31" w:rsidRDefault="00CE7E82">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A6C9B9" w14:textId="77777777" w:rsidR="005C0B31" w:rsidRDefault="00CE7E82">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957B5A" w14:textId="77777777" w:rsidR="005C0B31" w:rsidRDefault="00CE7E82">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A9E790" w14:textId="77777777" w:rsidR="005C0B31" w:rsidRDefault="00CE7E82">
            <w:pPr>
              <w:pStyle w:val="ProductList-TableBody"/>
              <w:jc w:val="center"/>
            </w:pPr>
            <w:r>
              <w:rPr>
                <w:color w:val="FFFFFF"/>
              </w:rPr>
              <w:t>Palvelintuotevaranto</w:t>
            </w:r>
          </w:p>
        </w:tc>
      </w:tr>
      <w:tr w:rsidR="005C0B31" w14:paraId="66ADA4FD" w14:textId="77777777">
        <w:tc>
          <w:tcPr>
            <w:tcW w:w="6120" w:type="dxa"/>
            <w:tcBorders>
              <w:top w:val="single" w:sz="4" w:space="0" w:color="000000"/>
              <w:left w:val="single" w:sz="4" w:space="0" w:color="000000"/>
              <w:bottom w:val="single" w:sz="4" w:space="0" w:color="000000"/>
              <w:right w:val="single" w:sz="4" w:space="0" w:color="000000"/>
            </w:tcBorders>
          </w:tcPr>
          <w:p w14:paraId="0B9A962E" w14:textId="77777777" w:rsidR="005C0B31" w:rsidRDefault="00AC4538">
            <w:pPr>
              <w:pStyle w:val="ProductList-TableBody"/>
            </w:pPr>
            <w:hyperlink w:anchor="_Sec577">
              <w:r w:rsidR="00CE7E82">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44800E2B"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C6EF2"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92643" w14:textId="77777777" w:rsidR="005C0B31" w:rsidRDefault="00CE7E82">
            <w:pPr>
              <w:pStyle w:val="ProductList-TableBody"/>
              <w:jc w:val="center"/>
            </w:pPr>
            <w:r>
              <w:t>X</w:t>
            </w:r>
          </w:p>
        </w:tc>
      </w:tr>
      <w:tr w:rsidR="005C0B31" w14:paraId="7DF9B20E" w14:textId="77777777">
        <w:tc>
          <w:tcPr>
            <w:tcW w:w="6120" w:type="dxa"/>
            <w:tcBorders>
              <w:top w:val="single" w:sz="4" w:space="0" w:color="000000"/>
              <w:left w:val="single" w:sz="4" w:space="0" w:color="000000"/>
              <w:bottom w:val="single" w:sz="4" w:space="0" w:color="000000"/>
              <w:right w:val="single" w:sz="4" w:space="0" w:color="000000"/>
            </w:tcBorders>
          </w:tcPr>
          <w:p w14:paraId="2E9F7725" w14:textId="77777777" w:rsidR="005C0B31" w:rsidRDefault="00AC4538">
            <w:pPr>
              <w:pStyle w:val="ProductList-TableBody"/>
            </w:pPr>
            <w:hyperlink w:anchor="_Sec579">
              <w:r w:rsidR="00CE7E8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6AA9C3C"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882D0"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FF374E" w14:textId="77777777" w:rsidR="005C0B31" w:rsidRDefault="005C0B31">
            <w:pPr>
              <w:pStyle w:val="ProductList-TableBody"/>
              <w:jc w:val="center"/>
            </w:pPr>
          </w:p>
        </w:tc>
      </w:tr>
      <w:tr w:rsidR="005C0B31" w14:paraId="12DA4175" w14:textId="77777777">
        <w:tc>
          <w:tcPr>
            <w:tcW w:w="6120" w:type="dxa"/>
            <w:tcBorders>
              <w:top w:val="single" w:sz="4" w:space="0" w:color="000000"/>
              <w:left w:val="single" w:sz="4" w:space="0" w:color="000000"/>
              <w:bottom w:val="single" w:sz="4" w:space="0" w:color="000000"/>
              <w:right w:val="single" w:sz="4" w:space="0" w:color="000000"/>
            </w:tcBorders>
          </w:tcPr>
          <w:p w14:paraId="6F30B3B3" w14:textId="77777777" w:rsidR="005C0B31" w:rsidRDefault="00AC4538">
            <w:pPr>
              <w:pStyle w:val="ProductList-TableBody"/>
            </w:pPr>
            <w:hyperlink w:anchor="_Sec580">
              <w:r w:rsidR="00CE7E82">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3A6ADA88"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E5AAA"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8FBA2" w14:textId="77777777" w:rsidR="005C0B31" w:rsidRDefault="00CE7E82">
            <w:pPr>
              <w:pStyle w:val="ProductList-TableBody"/>
              <w:jc w:val="center"/>
            </w:pPr>
            <w:r>
              <w:t>X</w:t>
            </w:r>
          </w:p>
        </w:tc>
      </w:tr>
      <w:tr w:rsidR="005C0B31" w14:paraId="03660FA6" w14:textId="77777777">
        <w:tc>
          <w:tcPr>
            <w:tcW w:w="6120" w:type="dxa"/>
            <w:tcBorders>
              <w:top w:val="single" w:sz="4" w:space="0" w:color="000000"/>
              <w:left w:val="single" w:sz="4" w:space="0" w:color="000000"/>
              <w:bottom w:val="single" w:sz="4" w:space="0" w:color="000000"/>
              <w:right w:val="single" w:sz="4" w:space="0" w:color="000000"/>
            </w:tcBorders>
          </w:tcPr>
          <w:p w14:paraId="5A0DE38B" w14:textId="77777777" w:rsidR="005C0B31" w:rsidRDefault="00AC4538">
            <w:pPr>
              <w:pStyle w:val="ProductList-TableBody"/>
            </w:pPr>
            <w:hyperlink w:anchor="_Sec581">
              <w:r w:rsidR="00CE7E8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1DF349E"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28B88"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FBD17" w14:textId="77777777" w:rsidR="005C0B31" w:rsidRDefault="005C0B31">
            <w:pPr>
              <w:pStyle w:val="ProductList-TableBody"/>
              <w:jc w:val="center"/>
            </w:pPr>
          </w:p>
        </w:tc>
      </w:tr>
      <w:tr w:rsidR="005C0B31" w14:paraId="6E5BC20C" w14:textId="77777777">
        <w:tc>
          <w:tcPr>
            <w:tcW w:w="6120" w:type="dxa"/>
            <w:tcBorders>
              <w:top w:val="single" w:sz="4" w:space="0" w:color="000000"/>
              <w:left w:val="single" w:sz="4" w:space="0" w:color="000000"/>
              <w:bottom w:val="single" w:sz="4" w:space="0" w:color="000000"/>
              <w:right w:val="single" w:sz="4" w:space="0" w:color="000000"/>
            </w:tcBorders>
          </w:tcPr>
          <w:p w14:paraId="7D73032E" w14:textId="77777777" w:rsidR="005C0B31" w:rsidRDefault="00AC4538">
            <w:pPr>
              <w:pStyle w:val="ProductList-TableBody"/>
            </w:pPr>
            <w:hyperlink w:anchor="_Sec755">
              <w:r w:rsidR="00CE7E82">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404DFE89"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AAD4F"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75383" w14:textId="77777777" w:rsidR="005C0B31" w:rsidRDefault="005C0B31">
            <w:pPr>
              <w:pStyle w:val="ProductList-TableBody"/>
              <w:jc w:val="center"/>
            </w:pPr>
          </w:p>
        </w:tc>
      </w:tr>
      <w:tr w:rsidR="005C0B31" w14:paraId="0ABD8F02" w14:textId="77777777">
        <w:tc>
          <w:tcPr>
            <w:tcW w:w="6120" w:type="dxa"/>
            <w:tcBorders>
              <w:top w:val="single" w:sz="4" w:space="0" w:color="000000"/>
              <w:left w:val="single" w:sz="4" w:space="0" w:color="000000"/>
              <w:bottom w:val="single" w:sz="4" w:space="0" w:color="000000"/>
              <w:right w:val="single" w:sz="4" w:space="0" w:color="000000"/>
            </w:tcBorders>
          </w:tcPr>
          <w:p w14:paraId="51303122" w14:textId="77777777" w:rsidR="005C0B31" w:rsidRDefault="00AC4538">
            <w:pPr>
              <w:pStyle w:val="ProductList-TableBody"/>
            </w:pPr>
            <w:hyperlink w:anchor="_Sec651">
              <w:r w:rsidR="00CE7E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D9B90C"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CD713"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3EC50" w14:textId="77777777" w:rsidR="005C0B31" w:rsidRDefault="005C0B31">
            <w:pPr>
              <w:pStyle w:val="ProductList-TableBody"/>
              <w:jc w:val="center"/>
            </w:pPr>
          </w:p>
        </w:tc>
      </w:tr>
      <w:tr w:rsidR="005C0B31" w14:paraId="51FB01B9" w14:textId="77777777">
        <w:tc>
          <w:tcPr>
            <w:tcW w:w="6120" w:type="dxa"/>
            <w:tcBorders>
              <w:top w:val="single" w:sz="4" w:space="0" w:color="000000"/>
              <w:left w:val="single" w:sz="4" w:space="0" w:color="000000"/>
              <w:bottom w:val="single" w:sz="4" w:space="0" w:color="000000"/>
              <w:right w:val="single" w:sz="4" w:space="0" w:color="000000"/>
            </w:tcBorders>
          </w:tcPr>
          <w:p w14:paraId="25240051" w14:textId="77777777" w:rsidR="005C0B31" w:rsidRDefault="00AC4538">
            <w:pPr>
              <w:pStyle w:val="ProductList-TableBody"/>
            </w:pPr>
            <w:hyperlink w:anchor="_Sec841">
              <w:r w:rsidR="00CE7E8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12CECEE"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8A4791"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86F19" w14:textId="77777777" w:rsidR="005C0B31" w:rsidRDefault="005C0B31">
            <w:pPr>
              <w:pStyle w:val="ProductList-TableBody"/>
              <w:jc w:val="center"/>
            </w:pPr>
          </w:p>
        </w:tc>
      </w:tr>
      <w:tr w:rsidR="005C0B31" w14:paraId="1A929C23" w14:textId="77777777">
        <w:tc>
          <w:tcPr>
            <w:tcW w:w="6120" w:type="dxa"/>
            <w:tcBorders>
              <w:top w:val="single" w:sz="4" w:space="0" w:color="000000"/>
              <w:left w:val="single" w:sz="4" w:space="0" w:color="000000"/>
              <w:bottom w:val="single" w:sz="4" w:space="0" w:color="000000"/>
              <w:right w:val="single" w:sz="4" w:space="0" w:color="000000"/>
            </w:tcBorders>
          </w:tcPr>
          <w:p w14:paraId="257E08C6" w14:textId="77777777" w:rsidR="005C0B31" w:rsidRDefault="00AC4538">
            <w:pPr>
              <w:pStyle w:val="ProductList-TableBody"/>
            </w:pPr>
            <w:hyperlink w:anchor="_Sec582">
              <w:r w:rsidR="00CE7E82">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6F23635A"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76237"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FAED3" w14:textId="77777777" w:rsidR="005C0B31" w:rsidRDefault="005C0B31">
            <w:pPr>
              <w:pStyle w:val="ProductList-TableBody"/>
              <w:jc w:val="center"/>
            </w:pPr>
          </w:p>
        </w:tc>
      </w:tr>
      <w:tr w:rsidR="005C0B31" w14:paraId="7D11FF92" w14:textId="77777777">
        <w:tc>
          <w:tcPr>
            <w:tcW w:w="6120" w:type="dxa"/>
            <w:tcBorders>
              <w:top w:val="single" w:sz="4" w:space="0" w:color="000000"/>
              <w:left w:val="single" w:sz="4" w:space="0" w:color="000000"/>
              <w:bottom w:val="single" w:sz="4" w:space="0" w:color="000000"/>
              <w:right w:val="single" w:sz="4" w:space="0" w:color="000000"/>
            </w:tcBorders>
          </w:tcPr>
          <w:p w14:paraId="057CA922" w14:textId="77777777" w:rsidR="005C0B31" w:rsidRDefault="00AC4538">
            <w:pPr>
              <w:pStyle w:val="ProductList-TableBody"/>
            </w:pPr>
            <w:hyperlink w:anchor="_Sec584">
              <w:r w:rsidR="00CE7E82">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1A713C98"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E5263"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B5829" w14:textId="77777777" w:rsidR="005C0B31" w:rsidRDefault="005C0B31">
            <w:pPr>
              <w:pStyle w:val="ProductList-TableBody"/>
              <w:jc w:val="center"/>
            </w:pPr>
          </w:p>
        </w:tc>
      </w:tr>
      <w:tr w:rsidR="005C0B31" w14:paraId="271A4804" w14:textId="77777777">
        <w:tc>
          <w:tcPr>
            <w:tcW w:w="6120" w:type="dxa"/>
            <w:tcBorders>
              <w:top w:val="single" w:sz="4" w:space="0" w:color="000000"/>
              <w:left w:val="single" w:sz="4" w:space="0" w:color="000000"/>
              <w:bottom w:val="single" w:sz="4" w:space="0" w:color="000000"/>
              <w:right w:val="single" w:sz="4" w:space="0" w:color="000000"/>
            </w:tcBorders>
          </w:tcPr>
          <w:p w14:paraId="36868CB6" w14:textId="77777777" w:rsidR="005C0B31" w:rsidRDefault="00AC4538">
            <w:pPr>
              <w:pStyle w:val="ProductList-TableBody"/>
            </w:pPr>
            <w:hyperlink w:anchor="_Sec585">
              <w:r w:rsidR="00CE7E82">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62D0E194"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AE534"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7A7B9" w14:textId="77777777" w:rsidR="005C0B31" w:rsidRDefault="00CE7E82">
            <w:pPr>
              <w:pStyle w:val="ProductList-TableBody"/>
              <w:jc w:val="center"/>
            </w:pPr>
            <w:r>
              <w:t>X</w:t>
            </w:r>
          </w:p>
        </w:tc>
      </w:tr>
      <w:tr w:rsidR="005C0B31" w14:paraId="1E633EF4" w14:textId="77777777">
        <w:tc>
          <w:tcPr>
            <w:tcW w:w="6120" w:type="dxa"/>
            <w:tcBorders>
              <w:top w:val="single" w:sz="4" w:space="0" w:color="000000"/>
              <w:left w:val="single" w:sz="4" w:space="0" w:color="000000"/>
              <w:bottom w:val="single" w:sz="4" w:space="0" w:color="000000"/>
              <w:right w:val="single" w:sz="4" w:space="0" w:color="000000"/>
            </w:tcBorders>
          </w:tcPr>
          <w:p w14:paraId="364989D6" w14:textId="77777777" w:rsidR="005C0B31" w:rsidRDefault="00AC4538">
            <w:pPr>
              <w:pStyle w:val="ProductList-TableBody"/>
            </w:pPr>
            <w:hyperlink w:anchor="_Sec818">
              <w:r w:rsidR="00CE7E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399C0D"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24793C"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BDCD1" w14:textId="77777777" w:rsidR="005C0B31" w:rsidRDefault="00CE7E82">
            <w:pPr>
              <w:pStyle w:val="ProductList-TableBody"/>
              <w:jc w:val="center"/>
            </w:pPr>
            <w:r>
              <w:t>X</w:t>
            </w:r>
          </w:p>
        </w:tc>
      </w:tr>
      <w:tr w:rsidR="005C0B31" w14:paraId="18AF9587" w14:textId="77777777">
        <w:tc>
          <w:tcPr>
            <w:tcW w:w="6120" w:type="dxa"/>
            <w:tcBorders>
              <w:top w:val="single" w:sz="4" w:space="0" w:color="000000"/>
              <w:left w:val="single" w:sz="4" w:space="0" w:color="000000"/>
              <w:bottom w:val="single" w:sz="4" w:space="0" w:color="000000"/>
              <w:right w:val="single" w:sz="4" w:space="0" w:color="000000"/>
            </w:tcBorders>
          </w:tcPr>
          <w:p w14:paraId="6072E83C" w14:textId="77777777" w:rsidR="005C0B31" w:rsidRDefault="00AC4538">
            <w:pPr>
              <w:pStyle w:val="ProductList-TableBody"/>
            </w:pPr>
            <w:hyperlink w:anchor="_Sec587">
              <w:r w:rsidR="00CE7E82">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33443E95"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1AC79"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E28FB4" w14:textId="77777777" w:rsidR="005C0B31" w:rsidRDefault="00CE7E82">
            <w:pPr>
              <w:pStyle w:val="ProductList-TableBody"/>
              <w:jc w:val="center"/>
            </w:pPr>
            <w:r>
              <w:t>X</w:t>
            </w:r>
          </w:p>
        </w:tc>
      </w:tr>
      <w:tr w:rsidR="005C0B31" w14:paraId="311DEC84" w14:textId="77777777">
        <w:tc>
          <w:tcPr>
            <w:tcW w:w="6120" w:type="dxa"/>
            <w:tcBorders>
              <w:top w:val="single" w:sz="4" w:space="0" w:color="000000"/>
              <w:left w:val="single" w:sz="4" w:space="0" w:color="000000"/>
              <w:bottom w:val="single" w:sz="4" w:space="0" w:color="000000"/>
              <w:right w:val="single" w:sz="4" w:space="0" w:color="000000"/>
            </w:tcBorders>
          </w:tcPr>
          <w:p w14:paraId="23082B2B" w14:textId="77777777" w:rsidR="005C0B31" w:rsidRDefault="00AC4538">
            <w:pPr>
              <w:pStyle w:val="ProductList-TableBody"/>
            </w:pPr>
            <w:hyperlink w:anchor="_Sec588">
              <w:r w:rsidR="00CE7E82">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0B6CE345"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78EF4"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40C05" w14:textId="77777777" w:rsidR="005C0B31" w:rsidRDefault="00CE7E82">
            <w:pPr>
              <w:pStyle w:val="ProductList-TableBody"/>
              <w:jc w:val="center"/>
            </w:pPr>
            <w:r>
              <w:t>X</w:t>
            </w:r>
          </w:p>
        </w:tc>
      </w:tr>
      <w:tr w:rsidR="005C0B31" w14:paraId="75F3DF06" w14:textId="77777777">
        <w:tc>
          <w:tcPr>
            <w:tcW w:w="6120" w:type="dxa"/>
            <w:tcBorders>
              <w:top w:val="single" w:sz="4" w:space="0" w:color="000000"/>
              <w:left w:val="single" w:sz="4" w:space="0" w:color="000000"/>
              <w:bottom w:val="single" w:sz="4" w:space="0" w:color="000000"/>
              <w:right w:val="single" w:sz="4" w:space="0" w:color="000000"/>
            </w:tcBorders>
          </w:tcPr>
          <w:p w14:paraId="64074F7B" w14:textId="77777777" w:rsidR="005C0B31" w:rsidRDefault="00AC4538">
            <w:pPr>
              <w:pStyle w:val="ProductList-TableBody"/>
            </w:pPr>
            <w:hyperlink w:anchor="_Sec589">
              <w:r w:rsidR="00CE7E82">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0780FF1F"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C80F24"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9D1D6" w14:textId="77777777" w:rsidR="005C0B31" w:rsidRDefault="00CE7E82">
            <w:pPr>
              <w:pStyle w:val="ProductList-TableBody"/>
              <w:jc w:val="center"/>
            </w:pPr>
            <w:r>
              <w:t>X</w:t>
            </w:r>
          </w:p>
        </w:tc>
      </w:tr>
      <w:tr w:rsidR="005C0B31" w14:paraId="7FC95CE5" w14:textId="77777777">
        <w:tc>
          <w:tcPr>
            <w:tcW w:w="6120" w:type="dxa"/>
            <w:tcBorders>
              <w:top w:val="single" w:sz="4" w:space="0" w:color="000000"/>
              <w:left w:val="single" w:sz="4" w:space="0" w:color="000000"/>
              <w:bottom w:val="single" w:sz="4" w:space="0" w:color="000000"/>
              <w:right w:val="single" w:sz="4" w:space="0" w:color="000000"/>
            </w:tcBorders>
          </w:tcPr>
          <w:p w14:paraId="27BFD2AE" w14:textId="77777777" w:rsidR="005C0B31" w:rsidRDefault="00AC4538">
            <w:pPr>
              <w:pStyle w:val="ProductList-TableBody"/>
            </w:pPr>
            <w:hyperlink w:anchor="_Sec590">
              <w:r w:rsidR="00CE7E82">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05022D77"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6CFF3"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46D14" w14:textId="77777777" w:rsidR="005C0B31" w:rsidRDefault="00CE7E82">
            <w:pPr>
              <w:pStyle w:val="ProductList-TableBody"/>
              <w:jc w:val="center"/>
            </w:pPr>
            <w:r>
              <w:t>X</w:t>
            </w:r>
          </w:p>
        </w:tc>
      </w:tr>
      <w:tr w:rsidR="005C0B31" w14:paraId="6C872F92" w14:textId="77777777">
        <w:tc>
          <w:tcPr>
            <w:tcW w:w="6120" w:type="dxa"/>
            <w:tcBorders>
              <w:top w:val="single" w:sz="4" w:space="0" w:color="000000"/>
              <w:left w:val="single" w:sz="4" w:space="0" w:color="000000"/>
              <w:bottom w:val="single" w:sz="4" w:space="0" w:color="000000"/>
              <w:right w:val="single" w:sz="4" w:space="0" w:color="000000"/>
            </w:tcBorders>
          </w:tcPr>
          <w:p w14:paraId="6AFDCC14" w14:textId="77777777" w:rsidR="005C0B31" w:rsidRDefault="00AC4538">
            <w:pPr>
              <w:pStyle w:val="ProductList-TableBody"/>
            </w:pPr>
            <w:hyperlink w:anchor="_Sec841">
              <w:r w:rsidR="00CE7E82">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58B0418"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8C4B0"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E8813" w14:textId="77777777" w:rsidR="005C0B31" w:rsidRDefault="005C0B31">
            <w:pPr>
              <w:pStyle w:val="ProductList-TableBody"/>
              <w:jc w:val="center"/>
            </w:pPr>
          </w:p>
        </w:tc>
      </w:tr>
      <w:tr w:rsidR="005C0B31" w14:paraId="22310E8B" w14:textId="77777777">
        <w:tc>
          <w:tcPr>
            <w:tcW w:w="6120" w:type="dxa"/>
            <w:tcBorders>
              <w:top w:val="single" w:sz="4" w:space="0" w:color="000000"/>
              <w:left w:val="single" w:sz="4" w:space="0" w:color="000000"/>
              <w:bottom w:val="single" w:sz="4" w:space="0" w:color="000000"/>
              <w:right w:val="single" w:sz="4" w:space="0" w:color="000000"/>
            </w:tcBorders>
          </w:tcPr>
          <w:p w14:paraId="1938D8D2" w14:textId="77777777" w:rsidR="005C0B31" w:rsidRDefault="00AC4538">
            <w:pPr>
              <w:pStyle w:val="ProductList-TableBody"/>
            </w:pPr>
            <w:hyperlink w:anchor="_Sec841">
              <w:r w:rsidR="00CE7E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E2AF9B"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79370"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0307D" w14:textId="77777777" w:rsidR="005C0B31" w:rsidRDefault="005C0B31">
            <w:pPr>
              <w:pStyle w:val="ProductList-TableBody"/>
              <w:jc w:val="center"/>
            </w:pPr>
          </w:p>
        </w:tc>
      </w:tr>
      <w:tr w:rsidR="005C0B31" w14:paraId="67A139A7" w14:textId="77777777">
        <w:tc>
          <w:tcPr>
            <w:tcW w:w="6120" w:type="dxa"/>
            <w:tcBorders>
              <w:top w:val="single" w:sz="4" w:space="0" w:color="000000"/>
              <w:left w:val="single" w:sz="4" w:space="0" w:color="000000"/>
              <w:bottom w:val="single" w:sz="4" w:space="0" w:color="000000"/>
              <w:right w:val="single" w:sz="4" w:space="0" w:color="000000"/>
            </w:tcBorders>
          </w:tcPr>
          <w:p w14:paraId="4F07A9E3" w14:textId="77777777" w:rsidR="005C0B31" w:rsidRDefault="00AC4538">
            <w:pPr>
              <w:pStyle w:val="ProductList-TableBody"/>
            </w:pPr>
            <w:hyperlink w:anchor="_Sec652">
              <w:r w:rsidR="00CE7E82">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740D3690" w14:textId="77777777" w:rsidR="005C0B31" w:rsidRDefault="005C0B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32EFE"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EA9B4" w14:textId="77777777" w:rsidR="005C0B31" w:rsidRDefault="005C0B31">
            <w:pPr>
              <w:pStyle w:val="ProductList-TableBody"/>
              <w:jc w:val="center"/>
            </w:pPr>
          </w:p>
        </w:tc>
      </w:tr>
    </w:tbl>
    <w:p w14:paraId="2F2D9EA6" w14:textId="77777777" w:rsidR="005C0B31" w:rsidRDefault="005C0B31">
      <w:pPr>
        <w:pStyle w:val="ProductList-Body"/>
      </w:pPr>
    </w:p>
    <w:p w14:paraId="042C1E20" w14:textId="77777777" w:rsidR="005C0B31" w:rsidRDefault="00CE7E82">
      <w:pPr>
        <w:pStyle w:val="ProductList-ClauseHeading"/>
        <w:outlineLvl w:val="2"/>
      </w:pPr>
      <w:bookmarkStart w:id="359" w:name="_Sec577"/>
      <w:r>
        <w:t>Oikeudet uuteen versioon</w:t>
      </w:r>
      <w:bookmarkEnd w:id="359"/>
    </w:p>
    <w:p w14:paraId="2B8C609B" w14:textId="77777777" w:rsidR="005C0B31" w:rsidRDefault="00CE7E82">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362EFE0" w14:textId="77777777" w:rsidR="005C0B31" w:rsidRDefault="005C0B31">
      <w:pPr>
        <w:pStyle w:val="ProductList-Body"/>
      </w:pPr>
    </w:p>
    <w:p w14:paraId="45994ED9" w14:textId="77777777" w:rsidR="005C0B31" w:rsidRDefault="00CE7E82">
      <w:pPr>
        <w:pStyle w:val="ProductList-ClauseHeading"/>
        <w:outlineLvl w:val="2"/>
      </w:pPr>
      <w:bookmarkStart w:id="360" w:name="_Sec931"/>
      <w:r>
        <w:t>SA-ylläpitoon liittyvien etujen pisteiden laskeminen</w:t>
      </w:r>
      <w:bookmarkEnd w:id="360"/>
    </w:p>
    <w:p w14:paraId="2572B8F2" w14:textId="77777777" w:rsidR="005C0B31" w:rsidRDefault="00CE7E82">
      <w:pPr>
        <w:pStyle w:val="ProductList-Body"/>
      </w:pPr>
      <w:r>
        <w:t>Oikeutukset lasketaan pistepohjaisella järjestelmällä seuraaville eduille:</w:t>
      </w:r>
    </w:p>
    <w:p w14:paraId="3D2DD4C9" w14:textId="77777777" w:rsidR="005C0B31" w:rsidRDefault="00CE7E82" w:rsidP="00CE7E82">
      <w:pPr>
        <w:pStyle w:val="ProductList-Bullet"/>
        <w:numPr>
          <w:ilvl w:val="0"/>
          <w:numId w:val="56"/>
        </w:numPr>
      </w:pPr>
      <w:r>
        <w:t>Suunnittelupalvelut</w:t>
      </w:r>
    </w:p>
    <w:p w14:paraId="2248F7B1" w14:textId="77777777" w:rsidR="005C0B31" w:rsidRDefault="00CE7E82" w:rsidP="00CE7E82">
      <w:pPr>
        <w:pStyle w:val="ProductList-Bullet"/>
        <w:numPr>
          <w:ilvl w:val="0"/>
          <w:numId w:val="56"/>
        </w:numPr>
      </w:pPr>
      <w:r>
        <w:t>Koulutussetelit</w:t>
      </w:r>
    </w:p>
    <w:p w14:paraId="6452FE84" w14:textId="77777777" w:rsidR="005C0B31" w:rsidRDefault="00CE7E82" w:rsidP="00CE7E82">
      <w:pPr>
        <w:pStyle w:val="ProductList-Bullet"/>
        <w:numPr>
          <w:ilvl w:val="0"/>
          <w:numId w:val="56"/>
        </w:numPr>
      </w:pPr>
      <w:r>
        <w:t>Ympärivuorokautinen ongelmanratkaisutuki (puhelin) vain Microsoft Products and Services Agreement -sopimuksessa</w:t>
      </w:r>
    </w:p>
    <w:p w14:paraId="5EFAF727" w14:textId="77777777" w:rsidR="005C0B31" w:rsidRDefault="00CE7E82">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5C0B31" w14:paraId="6A97942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E86DE8" w14:textId="77777777" w:rsidR="005C0B31" w:rsidRDefault="00CE7E82">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CD35D8" w14:textId="77777777" w:rsidR="005C0B31" w:rsidRDefault="00CE7E82">
            <w:pPr>
              <w:pStyle w:val="ProductList-TableBody"/>
            </w:pPr>
            <w:r>
              <w:rPr>
                <w:color w:val="FFFFFF"/>
              </w:rPr>
              <w:t>Pisteet</w:t>
            </w:r>
          </w:p>
        </w:tc>
      </w:tr>
      <w:tr w:rsidR="005C0B31" w14:paraId="0EBD7ABD" w14:textId="77777777">
        <w:tc>
          <w:tcPr>
            <w:tcW w:w="10520" w:type="dxa"/>
            <w:tcBorders>
              <w:top w:val="single" w:sz="4" w:space="0" w:color="6E6E6E"/>
              <w:left w:val="single" w:sz="4" w:space="0" w:color="6E6E6E"/>
              <w:bottom w:val="single" w:sz="4" w:space="0" w:color="6E6E6E"/>
              <w:right w:val="single" w:sz="4" w:space="0" w:color="6E6E6E"/>
            </w:tcBorders>
          </w:tcPr>
          <w:p w14:paraId="541AAF12" w14:textId="77777777" w:rsidR="005C0B31" w:rsidRDefault="00CE7E82">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EBB33C3" w14:textId="77777777" w:rsidR="005C0B31" w:rsidRDefault="00CE7E82">
            <w:pPr>
              <w:pStyle w:val="ProductList-TableBody"/>
            </w:pPr>
            <w:r>
              <w:t>1</w:t>
            </w:r>
          </w:p>
        </w:tc>
      </w:tr>
      <w:tr w:rsidR="005C0B31" w14:paraId="403DC842" w14:textId="77777777">
        <w:tc>
          <w:tcPr>
            <w:tcW w:w="10520" w:type="dxa"/>
            <w:tcBorders>
              <w:top w:val="single" w:sz="4" w:space="0" w:color="6E6E6E"/>
              <w:left w:val="single" w:sz="4" w:space="0" w:color="6E6E6E"/>
              <w:bottom w:val="single" w:sz="4" w:space="0" w:color="6E6E6E"/>
              <w:right w:val="single" w:sz="4" w:space="0" w:color="6E6E6E"/>
            </w:tcBorders>
          </w:tcPr>
          <w:p w14:paraId="161A4F4C" w14:textId="77777777" w:rsidR="005C0B31" w:rsidRDefault="00CE7E8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60D7A7" w14:textId="77777777" w:rsidR="005C0B31" w:rsidRDefault="00CE7E82">
            <w:pPr>
              <w:pStyle w:val="ProductList-TableBody"/>
            </w:pPr>
            <w:r>
              <w:t>2</w:t>
            </w:r>
          </w:p>
        </w:tc>
      </w:tr>
      <w:tr w:rsidR="005C0B31" w14:paraId="18206A73" w14:textId="77777777">
        <w:tc>
          <w:tcPr>
            <w:tcW w:w="10520" w:type="dxa"/>
            <w:tcBorders>
              <w:top w:val="single" w:sz="4" w:space="0" w:color="6E6E6E"/>
              <w:left w:val="single" w:sz="4" w:space="0" w:color="6E6E6E"/>
              <w:bottom w:val="single" w:sz="4" w:space="0" w:color="6E6E6E"/>
              <w:right w:val="single" w:sz="4" w:space="0" w:color="6E6E6E"/>
            </w:tcBorders>
          </w:tcPr>
          <w:p w14:paraId="1D38545C" w14:textId="77777777" w:rsidR="005C0B31" w:rsidRDefault="00CE7E82">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50912BC" w14:textId="77777777" w:rsidR="005C0B31" w:rsidRDefault="00CE7E82">
            <w:pPr>
              <w:pStyle w:val="ProductList-TableBody"/>
            </w:pPr>
            <w:r>
              <w:t>5</w:t>
            </w:r>
          </w:p>
        </w:tc>
      </w:tr>
      <w:tr w:rsidR="005C0B31" w14:paraId="3552CE4B" w14:textId="77777777">
        <w:tc>
          <w:tcPr>
            <w:tcW w:w="10520" w:type="dxa"/>
            <w:tcBorders>
              <w:top w:val="single" w:sz="4" w:space="0" w:color="6E6E6E"/>
              <w:left w:val="single" w:sz="4" w:space="0" w:color="6E6E6E"/>
              <w:bottom w:val="single" w:sz="4" w:space="0" w:color="6E6E6E"/>
              <w:right w:val="single" w:sz="4" w:space="0" w:color="6E6E6E"/>
            </w:tcBorders>
          </w:tcPr>
          <w:p w14:paraId="2EA08170" w14:textId="77777777" w:rsidR="005C0B31" w:rsidRDefault="00CE7E82">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E928059" w14:textId="77777777" w:rsidR="005C0B31" w:rsidRDefault="00CE7E82">
            <w:pPr>
              <w:pStyle w:val="ProductList-TableBody"/>
            </w:pPr>
            <w:r>
              <w:t>10</w:t>
            </w:r>
          </w:p>
        </w:tc>
      </w:tr>
      <w:tr w:rsidR="005C0B31" w14:paraId="6C86FDF8" w14:textId="77777777">
        <w:tc>
          <w:tcPr>
            <w:tcW w:w="10520" w:type="dxa"/>
            <w:tcBorders>
              <w:top w:val="single" w:sz="4" w:space="0" w:color="6E6E6E"/>
              <w:left w:val="single" w:sz="4" w:space="0" w:color="6E6E6E"/>
              <w:bottom w:val="single" w:sz="4" w:space="0" w:color="6E6E6E"/>
              <w:right w:val="single" w:sz="4" w:space="0" w:color="6E6E6E"/>
            </w:tcBorders>
          </w:tcPr>
          <w:p w14:paraId="44C0E5AB" w14:textId="77777777" w:rsidR="005C0B31" w:rsidRDefault="00CE7E82">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737A378" w14:textId="77777777" w:rsidR="005C0B31" w:rsidRDefault="00CE7E82">
            <w:pPr>
              <w:pStyle w:val="ProductList-TableBody"/>
            </w:pPr>
            <w:r>
              <w:t>25</w:t>
            </w:r>
          </w:p>
        </w:tc>
      </w:tr>
      <w:tr w:rsidR="005C0B31" w14:paraId="6D7E9A81" w14:textId="77777777">
        <w:tc>
          <w:tcPr>
            <w:tcW w:w="10520" w:type="dxa"/>
            <w:tcBorders>
              <w:top w:val="single" w:sz="4" w:space="0" w:color="6E6E6E"/>
              <w:left w:val="single" w:sz="4" w:space="0" w:color="6E6E6E"/>
              <w:bottom w:val="single" w:sz="4" w:space="0" w:color="6E6E6E"/>
              <w:right w:val="single" w:sz="4" w:space="0" w:color="6E6E6E"/>
            </w:tcBorders>
          </w:tcPr>
          <w:p w14:paraId="11CA08F6" w14:textId="77777777" w:rsidR="005C0B31" w:rsidRDefault="00CE7E82">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0EC66E35" w14:textId="77777777" w:rsidR="005C0B31" w:rsidRDefault="00CE7E82">
            <w:pPr>
              <w:pStyle w:val="ProductList-TableBody"/>
            </w:pPr>
            <w:r>
              <w:t>50</w:t>
            </w:r>
          </w:p>
        </w:tc>
      </w:tr>
      <w:tr w:rsidR="005C0B31" w14:paraId="24C74884" w14:textId="77777777">
        <w:tc>
          <w:tcPr>
            <w:tcW w:w="10520" w:type="dxa"/>
            <w:tcBorders>
              <w:top w:val="single" w:sz="4" w:space="0" w:color="6E6E6E"/>
              <w:left w:val="single" w:sz="4" w:space="0" w:color="6E6E6E"/>
              <w:bottom w:val="single" w:sz="4" w:space="0" w:color="6E6E6E"/>
              <w:right w:val="single" w:sz="4" w:space="0" w:color="6E6E6E"/>
            </w:tcBorders>
          </w:tcPr>
          <w:p w14:paraId="2CFA29FF" w14:textId="77777777" w:rsidR="005C0B31" w:rsidRDefault="00CE7E82">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1429DB1B" w14:textId="77777777" w:rsidR="005C0B31" w:rsidRDefault="00CE7E82">
            <w:pPr>
              <w:pStyle w:val="ProductList-TableBody"/>
            </w:pPr>
            <w:r>
              <w:t>75</w:t>
            </w:r>
          </w:p>
        </w:tc>
      </w:tr>
    </w:tbl>
    <w:p w14:paraId="0C35C227" w14:textId="77777777" w:rsidR="005C0B31" w:rsidRDefault="00CE7E82">
      <w:pPr>
        <w:pStyle w:val="ProductList-Body"/>
      </w:pPr>
      <w:r>
        <w:rPr>
          <w:b/>
          <w:i/>
        </w:rPr>
        <w:t>Huomautus:</w:t>
      </w:r>
      <w:r>
        <w:rPr>
          <w:i/>
        </w:rPr>
        <w:t xml:space="preserve"> SQL CAL -käyttöoikeudet – katso tämän osan CAL Suite -taulukko</w:t>
      </w:r>
    </w:p>
    <w:p w14:paraId="05660F9D" w14:textId="77777777" w:rsidR="005C0B31" w:rsidRDefault="005C0B31">
      <w:pPr>
        <w:pStyle w:val="ProductList-Body"/>
      </w:pPr>
    </w:p>
    <w:p w14:paraId="3771AB6A" w14:textId="77777777" w:rsidR="005C0B31" w:rsidRDefault="00CE7E82">
      <w:pPr>
        <w:pStyle w:val="ProductList-ClauseHeading"/>
        <w:outlineLvl w:val="2"/>
      </w:pPr>
      <w:bookmarkStart w:id="361" w:name="_Sec579"/>
      <w:r>
        <w:t>Office for the web -palvelut ja Office Online Server</w:t>
      </w:r>
      <w:bookmarkEnd w:id="361"/>
    </w:p>
    <w:p w14:paraId="1EC9CFE3" w14:textId="77777777" w:rsidR="005C0B31" w:rsidRDefault="00CE7E82">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5C0B31" w14:paraId="213B1D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38EACB" w14:textId="77777777" w:rsidR="005C0B31" w:rsidRDefault="00CE7E82">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94317C" w14:textId="77777777" w:rsidR="005C0B31" w:rsidRDefault="00CE7E82">
            <w:pPr>
              <w:pStyle w:val="ProductList-TableBody"/>
            </w:pPr>
            <w:r>
              <w:rPr>
                <w:color w:val="FFFFFF"/>
              </w:rPr>
              <w:t>Office Online -oikeudet</w:t>
            </w:r>
          </w:p>
        </w:tc>
      </w:tr>
      <w:tr w:rsidR="005C0B31" w14:paraId="666D6E0F" w14:textId="77777777">
        <w:tc>
          <w:tcPr>
            <w:tcW w:w="6000" w:type="dxa"/>
            <w:tcBorders>
              <w:top w:val="single" w:sz="4" w:space="0" w:color="000000"/>
              <w:left w:val="single" w:sz="4" w:space="0" w:color="000000"/>
              <w:bottom w:val="single" w:sz="4" w:space="0" w:color="000000"/>
              <w:right w:val="single" w:sz="4" w:space="0" w:color="000000"/>
            </w:tcBorders>
          </w:tcPr>
          <w:p w14:paraId="73E079E6" w14:textId="77777777" w:rsidR="005C0B31" w:rsidRDefault="00CE7E82">
            <w:pPr>
              <w:pStyle w:val="ProductList-TableBody"/>
            </w:pPr>
            <w:r>
              <w:t>Office Standard</w:t>
            </w:r>
            <w:r>
              <w:fldChar w:fldCharType="begin"/>
            </w:r>
            <w:r>
              <w:instrText xml:space="preserve"> XE "Office Standard" </w:instrText>
            </w:r>
            <w:r>
              <w:fldChar w:fldCharType="end"/>
            </w:r>
          </w:p>
          <w:p w14:paraId="05B165B8" w14:textId="77777777" w:rsidR="005C0B31" w:rsidRDefault="00CE7E82">
            <w:pPr>
              <w:pStyle w:val="ProductList-TableBody"/>
            </w:pPr>
            <w:r>
              <w:t>Office Professional Plus</w:t>
            </w:r>
            <w:r>
              <w:fldChar w:fldCharType="begin"/>
            </w:r>
            <w:r>
              <w:instrText xml:space="preserve"> XE "Office Professional Plus" </w:instrText>
            </w:r>
            <w:r>
              <w:fldChar w:fldCharType="end"/>
            </w:r>
          </w:p>
          <w:p w14:paraId="0197EC62" w14:textId="77777777" w:rsidR="005C0B31" w:rsidRDefault="00CE7E8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42958" w14:textId="77777777" w:rsidR="005C0B31" w:rsidRDefault="00CE7E82">
            <w:pPr>
              <w:pStyle w:val="ProductList-TableBody"/>
            </w:pPr>
            <w:r>
              <w:t>Office for the web</w:t>
            </w:r>
            <w:r>
              <w:fldChar w:fldCharType="begin"/>
            </w:r>
            <w:r>
              <w:instrText xml:space="preserve"> XE "Office for the web" </w:instrText>
            </w:r>
            <w:r>
              <w:fldChar w:fldCharType="end"/>
            </w:r>
          </w:p>
          <w:p w14:paraId="03C2E23A" w14:textId="77777777" w:rsidR="005C0B31" w:rsidRDefault="00CE7E82">
            <w:pPr>
              <w:pStyle w:val="ProductList-TableBody"/>
            </w:pPr>
            <w:r>
              <w:t>Office Online Server</w:t>
            </w:r>
          </w:p>
        </w:tc>
      </w:tr>
    </w:tbl>
    <w:p w14:paraId="0F242EFC" w14:textId="77777777" w:rsidR="005C0B31" w:rsidRDefault="00CE7E82">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7A2B44D9" w14:textId="77777777" w:rsidR="005C0B31" w:rsidRDefault="005C0B31">
      <w:pPr>
        <w:pStyle w:val="ProductList-Body"/>
      </w:pPr>
    </w:p>
    <w:p w14:paraId="68FD27B9" w14:textId="77777777" w:rsidR="005C0B31" w:rsidRDefault="00CE7E82">
      <w:pPr>
        <w:pStyle w:val="ProductList-ClauseHeading"/>
        <w:outlineLvl w:val="2"/>
      </w:pPr>
      <w:bookmarkStart w:id="362" w:name="_Sec580"/>
      <w:r>
        <w:t>Suunnittelupalvelut</w:t>
      </w:r>
      <w:bookmarkEnd w:id="362"/>
    </w:p>
    <w:p w14:paraId="52E9DDD1" w14:textId="77777777" w:rsidR="005C0B31" w:rsidRDefault="00CE7E82">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70EF6D32" w14:textId="77777777" w:rsidR="005C0B31" w:rsidRDefault="005C0B31">
      <w:pPr>
        <w:pStyle w:val="ProductList-Body"/>
      </w:pPr>
    </w:p>
    <w:p w14:paraId="2C3D01F0" w14:textId="77777777" w:rsidR="005C0B31" w:rsidRDefault="00CE7E82">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5C0B31" w14:paraId="571EF05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8027E2" w14:textId="77777777" w:rsidR="005C0B31" w:rsidRDefault="00CE7E82">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86DED2" w14:textId="77777777" w:rsidR="005C0B31" w:rsidRDefault="00CE7E82">
            <w:pPr>
              <w:pStyle w:val="ProductList-TableBody"/>
              <w:jc w:val="center"/>
            </w:pPr>
            <w:r>
              <w:rPr>
                <w:color w:val="FFFFFF"/>
              </w:rPr>
              <w:t>Pisteet</w:t>
            </w:r>
          </w:p>
        </w:tc>
      </w:tr>
      <w:tr w:rsidR="005C0B31" w14:paraId="73D44727" w14:textId="77777777">
        <w:tc>
          <w:tcPr>
            <w:tcW w:w="10160" w:type="dxa"/>
            <w:tcBorders>
              <w:top w:val="single" w:sz="4" w:space="0" w:color="000000"/>
              <w:left w:val="single" w:sz="4" w:space="0" w:color="000000"/>
              <w:bottom w:val="single" w:sz="4" w:space="0" w:color="000000"/>
              <w:right w:val="single" w:sz="4" w:space="0" w:color="000000"/>
            </w:tcBorders>
          </w:tcPr>
          <w:p w14:paraId="58F6E91C" w14:textId="77777777" w:rsidR="005C0B31" w:rsidRDefault="00CE7E82">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59B728" w14:textId="77777777" w:rsidR="005C0B31" w:rsidRDefault="00CE7E82">
            <w:pPr>
              <w:pStyle w:val="ProductList-TableBody"/>
              <w:jc w:val="center"/>
            </w:pPr>
            <w:r>
              <w:t>1</w:t>
            </w:r>
          </w:p>
        </w:tc>
      </w:tr>
      <w:tr w:rsidR="005C0B31" w14:paraId="0C2DE347" w14:textId="77777777">
        <w:tc>
          <w:tcPr>
            <w:tcW w:w="10160" w:type="dxa"/>
            <w:tcBorders>
              <w:top w:val="single" w:sz="4" w:space="0" w:color="000000"/>
              <w:left w:val="single" w:sz="4" w:space="0" w:color="000000"/>
              <w:bottom w:val="single" w:sz="4" w:space="0" w:color="000000"/>
              <w:right w:val="single" w:sz="4" w:space="0" w:color="000000"/>
            </w:tcBorders>
          </w:tcPr>
          <w:p w14:paraId="31BAAA44" w14:textId="77777777" w:rsidR="005C0B31" w:rsidRDefault="00CE7E8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22B95C" w14:textId="77777777" w:rsidR="005C0B31" w:rsidRDefault="00CE7E82">
            <w:pPr>
              <w:pStyle w:val="ProductList-TableBody"/>
              <w:jc w:val="center"/>
            </w:pPr>
            <w:r>
              <w:t>2</w:t>
            </w:r>
          </w:p>
        </w:tc>
      </w:tr>
      <w:tr w:rsidR="005C0B31" w14:paraId="2C11DAB8" w14:textId="77777777">
        <w:tc>
          <w:tcPr>
            <w:tcW w:w="10160" w:type="dxa"/>
            <w:tcBorders>
              <w:top w:val="single" w:sz="4" w:space="0" w:color="000000"/>
              <w:left w:val="single" w:sz="4" w:space="0" w:color="000000"/>
              <w:bottom w:val="single" w:sz="4" w:space="0" w:color="000000"/>
              <w:right w:val="single" w:sz="4" w:space="0" w:color="000000"/>
            </w:tcBorders>
          </w:tcPr>
          <w:p w14:paraId="5774E100" w14:textId="77777777" w:rsidR="005C0B31" w:rsidRDefault="00CE7E82">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E89E68" w14:textId="77777777" w:rsidR="005C0B31" w:rsidRDefault="00CE7E82">
            <w:pPr>
              <w:pStyle w:val="ProductList-TableBody"/>
              <w:jc w:val="center"/>
            </w:pPr>
            <w:r>
              <w:t>25</w:t>
            </w:r>
          </w:p>
        </w:tc>
      </w:tr>
      <w:tr w:rsidR="005C0B31" w14:paraId="07BCED7F" w14:textId="77777777">
        <w:tc>
          <w:tcPr>
            <w:tcW w:w="10160" w:type="dxa"/>
            <w:tcBorders>
              <w:top w:val="single" w:sz="4" w:space="0" w:color="000000"/>
              <w:left w:val="single" w:sz="4" w:space="0" w:color="000000"/>
              <w:bottom w:val="single" w:sz="4" w:space="0" w:color="000000"/>
              <w:right w:val="single" w:sz="4" w:space="0" w:color="000000"/>
            </w:tcBorders>
          </w:tcPr>
          <w:p w14:paraId="44007DA4" w14:textId="77777777" w:rsidR="005C0B31" w:rsidRDefault="00CE7E82">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E0CA47" w14:textId="77777777" w:rsidR="005C0B31" w:rsidRDefault="00CE7E82">
            <w:pPr>
              <w:pStyle w:val="ProductList-TableBody"/>
              <w:jc w:val="center"/>
            </w:pPr>
            <w:r>
              <w:t>50</w:t>
            </w:r>
          </w:p>
        </w:tc>
      </w:tr>
      <w:tr w:rsidR="005C0B31" w14:paraId="58401F6D" w14:textId="77777777">
        <w:tc>
          <w:tcPr>
            <w:tcW w:w="10160" w:type="dxa"/>
            <w:tcBorders>
              <w:top w:val="single" w:sz="4" w:space="0" w:color="000000"/>
              <w:left w:val="single" w:sz="4" w:space="0" w:color="000000"/>
              <w:bottom w:val="single" w:sz="4" w:space="0" w:color="000000"/>
              <w:right w:val="single" w:sz="4" w:space="0" w:color="000000"/>
            </w:tcBorders>
          </w:tcPr>
          <w:p w14:paraId="75EFE398" w14:textId="77777777" w:rsidR="005C0B31" w:rsidRDefault="00CE7E82">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0EFB42D8" w14:textId="77777777" w:rsidR="005C0B31" w:rsidRDefault="00CE7E82">
            <w:pPr>
              <w:pStyle w:val="ProductList-TableBody"/>
              <w:jc w:val="center"/>
            </w:pPr>
            <w:r>
              <w:t>75</w:t>
            </w:r>
          </w:p>
        </w:tc>
      </w:tr>
    </w:tbl>
    <w:p w14:paraId="2F0272F6" w14:textId="77777777" w:rsidR="005C0B31" w:rsidRDefault="00CE7E82">
      <w:pPr>
        <w:pStyle w:val="ProductList-Body"/>
      </w:pPr>
      <w:r>
        <w:rPr>
          <w:b/>
          <w:i/>
        </w:rPr>
        <w:t>Huomautus:</w:t>
      </w:r>
      <w:r>
        <w:rPr>
          <w:i/>
        </w:rPr>
        <w:t xml:space="preserve"> SQL CAL -käyttöoikeudet – katso tämän osan CAL Suite -taulukko</w:t>
      </w:r>
    </w:p>
    <w:p w14:paraId="0C012375" w14:textId="77777777" w:rsidR="005C0B31" w:rsidRDefault="005C0B31">
      <w:pPr>
        <w:pStyle w:val="ProductList-Body"/>
      </w:pPr>
    </w:p>
    <w:p w14:paraId="22B9FC0C" w14:textId="77777777" w:rsidR="005C0B31" w:rsidRDefault="00CE7E82">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5C0B31" w14:paraId="6BB58F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072935" w14:textId="77777777" w:rsidR="005C0B31" w:rsidRDefault="00CE7E82">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31C4AFB8" w14:textId="77777777" w:rsidR="005C0B31" w:rsidRDefault="00CE7E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95FB09" w14:textId="77777777" w:rsidR="005C0B31" w:rsidRDefault="00CE7E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1CC7643" w14:textId="77777777" w:rsidR="005C0B31" w:rsidRDefault="00CE7E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E1DB0E" w14:textId="77777777" w:rsidR="005C0B31" w:rsidRDefault="00CE7E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29D8573" w14:textId="77777777" w:rsidR="005C0B31" w:rsidRDefault="00CE7E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0154CB1" w14:textId="77777777" w:rsidR="005C0B31" w:rsidRDefault="00CE7E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C2BF9D2" w14:textId="77777777" w:rsidR="005C0B31" w:rsidRDefault="00CE7E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1BA6C3" w14:textId="77777777" w:rsidR="005C0B31" w:rsidRDefault="00CE7E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D94687" w14:textId="77777777" w:rsidR="005C0B31" w:rsidRDefault="00CE7E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B739205" w14:textId="77777777" w:rsidR="005C0B31" w:rsidRDefault="00CE7E82">
            <w:pPr>
              <w:pStyle w:val="ProductList-TableBody"/>
            </w:pPr>
            <w:r>
              <w:t>600,000+</w:t>
            </w:r>
          </w:p>
        </w:tc>
      </w:tr>
      <w:tr w:rsidR="005C0B31" w14:paraId="5110F4F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F54B83C" w14:textId="77777777" w:rsidR="005C0B31" w:rsidRDefault="00CE7E82">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602CA30C" w14:textId="77777777" w:rsidR="005C0B31" w:rsidRDefault="00CE7E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B77E79D" w14:textId="77777777" w:rsidR="005C0B31" w:rsidRDefault="00CE7E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FD4D39" w14:textId="77777777" w:rsidR="005C0B31" w:rsidRDefault="00CE7E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D885FB8" w14:textId="77777777" w:rsidR="005C0B31" w:rsidRDefault="00CE7E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3CCF1C8" w14:textId="77777777" w:rsidR="005C0B31" w:rsidRDefault="00CE7E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8645A9F" w14:textId="77777777" w:rsidR="005C0B31" w:rsidRDefault="00CE7E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F58537" w14:textId="77777777" w:rsidR="005C0B31" w:rsidRDefault="00CE7E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20467C6" w14:textId="77777777" w:rsidR="005C0B31" w:rsidRDefault="00CE7E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E0DD3C5" w14:textId="77777777" w:rsidR="005C0B31" w:rsidRDefault="00CE7E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82194A" w14:textId="77777777" w:rsidR="005C0B31" w:rsidRDefault="00CE7E82">
            <w:pPr>
              <w:pStyle w:val="ProductList-TableBody"/>
            </w:pPr>
            <w:r>
              <w:t>75</w:t>
            </w:r>
          </w:p>
        </w:tc>
      </w:tr>
    </w:tbl>
    <w:p w14:paraId="129178DA" w14:textId="77777777" w:rsidR="005C0B31" w:rsidRDefault="005C0B31">
      <w:pPr>
        <w:pStyle w:val="ProductList-Body"/>
      </w:pPr>
    </w:p>
    <w:p w14:paraId="71D5F89E" w14:textId="77777777" w:rsidR="005C0B31" w:rsidRDefault="00CE7E82">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5C0B31" w14:paraId="2043AD8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8AFB2CB" w14:textId="77777777" w:rsidR="005C0B31" w:rsidRDefault="00CE7E82">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476AF714" w14:textId="77777777" w:rsidR="005C0B31" w:rsidRDefault="00CE7E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D95923B" w14:textId="77777777" w:rsidR="005C0B31" w:rsidRDefault="00CE7E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E17C4B7" w14:textId="77777777" w:rsidR="005C0B31" w:rsidRDefault="00CE7E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E26DE2" w14:textId="77777777" w:rsidR="005C0B31" w:rsidRDefault="00CE7E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9E42EE" w14:textId="77777777" w:rsidR="005C0B31" w:rsidRDefault="00CE7E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7A7769" w14:textId="77777777" w:rsidR="005C0B31" w:rsidRDefault="00CE7E82">
            <w:pPr>
              <w:pStyle w:val="ProductList-TableBody"/>
            </w:pPr>
            <w:r>
              <w:t>→600,000+</w:t>
            </w:r>
          </w:p>
        </w:tc>
      </w:tr>
      <w:tr w:rsidR="005C0B31" w14:paraId="18FD3C8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658263" w14:textId="77777777" w:rsidR="005C0B31" w:rsidRDefault="00CE7E82">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54480873" w14:textId="77777777" w:rsidR="005C0B31" w:rsidRDefault="00CE7E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79009C" w14:textId="77777777" w:rsidR="005C0B31" w:rsidRDefault="00CE7E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1962E6" w14:textId="77777777" w:rsidR="005C0B31" w:rsidRDefault="00CE7E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BF3DF8E" w14:textId="77777777" w:rsidR="005C0B31" w:rsidRDefault="00CE7E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D427CB" w14:textId="77777777" w:rsidR="005C0B31" w:rsidRDefault="00CE7E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079574" w14:textId="77777777" w:rsidR="005C0B31" w:rsidRDefault="00CE7E82">
            <w:pPr>
              <w:pStyle w:val="ProductList-TableBody"/>
            </w:pPr>
            <w:r>
              <w:t>12</w:t>
            </w:r>
          </w:p>
        </w:tc>
      </w:tr>
    </w:tbl>
    <w:p w14:paraId="460832DA" w14:textId="77777777" w:rsidR="005C0B31" w:rsidRDefault="00CE7E82">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4">
        <w:r>
          <w:rPr>
            <w:color w:val="00467F"/>
            <w:u w:val="single"/>
          </w:rPr>
          <w:t>https://www.microsoft.com/licensing/licensing-programs/software-assurance-planning-services-overview</w:t>
        </w:r>
      </w:hyperlink>
      <w:r>
        <w:t>.</w:t>
      </w:r>
    </w:p>
    <w:p w14:paraId="4393C24A" w14:textId="77777777" w:rsidR="005C0B31" w:rsidRDefault="005C0B31">
      <w:pPr>
        <w:pStyle w:val="ProductList-Body"/>
      </w:pPr>
    </w:p>
    <w:p w14:paraId="16917CB5" w14:textId="77777777" w:rsidR="005C0B31" w:rsidRDefault="00CE7E82">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6669EDD7" w14:textId="77777777" w:rsidR="005C0B31" w:rsidRDefault="00CE7E82" w:rsidP="00CE7E82">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5">
        <w:r>
          <w:rPr>
            <w:color w:val="00467F"/>
            <w:u w:val="single"/>
          </w:rPr>
          <w:t>http://directory.partners.extranet.microsoft.com/psbproviders</w:t>
        </w:r>
      </w:hyperlink>
    </w:p>
    <w:p w14:paraId="08D632E4" w14:textId="77777777" w:rsidR="005C0B31" w:rsidRDefault="00CE7E82" w:rsidP="00CE7E82">
      <w:pPr>
        <w:pStyle w:val="ProductList-Bullet"/>
        <w:numPr>
          <w:ilvl w:val="0"/>
          <w:numId w:val="57"/>
        </w:numPr>
      </w:pPr>
      <w:r>
        <w:t>Suunnittelupalvelut-toimeksiannot tarjoavat palveluita, jotka kattavat valmiiksi määritetyn työn laajuuden ja johtavat korkean tason käyttöönottosuunnitelmaan. Ohjelmiston varsinaista käyttöönottoa ei voi sisällyttää toimeksiantoon.</w:t>
      </w:r>
    </w:p>
    <w:p w14:paraId="1C6B09E1" w14:textId="77777777" w:rsidR="005C0B31" w:rsidRDefault="00CE7E82" w:rsidP="00CE7E82">
      <w:pPr>
        <w:pStyle w:val="ProductList-Bullet"/>
        <w:numPr>
          <w:ilvl w:val="0"/>
          <w:numId w:val="57"/>
        </w:numPr>
      </w:pPr>
      <w:r>
        <w:t>Suunnittelupalvelut-maksuseteleitä voi lunastaa vain se asiakas, joka on oikeutettu etuun.</w:t>
      </w:r>
    </w:p>
    <w:p w14:paraId="5166C74B" w14:textId="77777777" w:rsidR="005C0B31" w:rsidRDefault="00CE7E82" w:rsidP="00CE7E82">
      <w:pPr>
        <w:pStyle w:val="ProductList-Bullet"/>
        <w:numPr>
          <w:ilvl w:val="0"/>
          <w:numId w:val="57"/>
        </w:numPr>
      </w:pPr>
      <w:r>
        <w:t>Suunnittelupalvelut-maksuseteleitä ei voi vaihtaa rahaksi, maksuiksi tai muiksi arvoesineiksi.</w:t>
      </w:r>
    </w:p>
    <w:p w14:paraId="6EF857D1" w14:textId="77777777" w:rsidR="005C0B31" w:rsidRDefault="00CE7E82" w:rsidP="00CE7E82">
      <w:pPr>
        <w:pStyle w:val="ProductList-Bullet"/>
        <w:numPr>
          <w:ilvl w:val="0"/>
          <w:numId w:val="57"/>
        </w:numPr>
      </w:pPr>
      <w:r>
        <w:t>Vaatimukset täyttävän SA-ylläpidon pieneneminen palautusten ja muiden laskutussäätöjen seurauksena, kun se on sallittua, voi vähentää Asiakkaan Suunnittelupalveluihin oikeutettujen päivien määrää.</w:t>
      </w:r>
    </w:p>
    <w:p w14:paraId="484DE962" w14:textId="77777777" w:rsidR="005C0B31" w:rsidRDefault="00CE7E82" w:rsidP="00CE7E82">
      <w:pPr>
        <w:pStyle w:val="ProductList-Bullet"/>
        <w:numPr>
          <w:ilvl w:val="0"/>
          <w:numId w:val="57"/>
        </w:numPr>
      </w:pPr>
      <w:r>
        <w:t>Maksusetelityyppejä ei voi yhdistellä. Suunnittelupalvelut-sopimukset eivät saa ylittää sopimustyypille määritettyä enimmäiskestoa.</w:t>
      </w:r>
    </w:p>
    <w:p w14:paraId="6FFF2333" w14:textId="77777777" w:rsidR="005C0B31" w:rsidRDefault="00CE7E82" w:rsidP="00CE7E82">
      <w:pPr>
        <w:pStyle w:val="ProductList-Bullet"/>
        <w:numPr>
          <w:ilvl w:val="0"/>
          <w:numId w:val="57"/>
        </w:numPr>
      </w:pPr>
      <w:r>
        <w:t>Maksusetelit kelpaavat vain vaatimukset täyttäville Toimittajille siihen palvelun tyyppiin, jota varten maksuseteli lunastetaan.</w:t>
      </w:r>
    </w:p>
    <w:p w14:paraId="29F64A20" w14:textId="77777777" w:rsidR="005C0B31" w:rsidRDefault="00CE7E82" w:rsidP="00CE7E82">
      <w:pPr>
        <w:pStyle w:val="ProductList-Bullet"/>
        <w:numPr>
          <w:ilvl w:val="0"/>
          <w:numId w:val="57"/>
        </w:numPr>
      </w:pPr>
      <w:r>
        <w:t>Maksusetelit on määritettävä SA-ylläpitojakson aikana.</w:t>
      </w:r>
    </w:p>
    <w:p w14:paraId="688664FF" w14:textId="77777777" w:rsidR="005C0B31" w:rsidRDefault="00CE7E82" w:rsidP="00CE7E82">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06DD6D65" w14:textId="77777777" w:rsidR="005C0B31" w:rsidRDefault="005C0B31">
      <w:pPr>
        <w:pStyle w:val="ProductList-Body"/>
      </w:pPr>
    </w:p>
    <w:p w14:paraId="77BA7E99" w14:textId="77777777" w:rsidR="005C0B31" w:rsidRDefault="00CE7E82">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4897BBA7" w14:textId="77777777" w:rsidR="005C0B31" w:rsidRDefault="005C0B31">
      <w:pPr>
        <w:pStyle w:val="ProductList-Body"/>
      </w:pPr>
    </w:p>
    <w:p w14:paraId="0006CA1E" w14:textId="77777777" w:rsidR="005C0B31" w:rsidRDefault="00CE7E82">
      <w:pPr>
        <w:pStyle w:val="ProductList-ClauseHeading"/>
        <w:outlineLvl w:val="2"/>
      </w:pPr>
      <w:bookmarkStart w:id="363" w:name="_Sec581"/>
      <w:r>
        <w:t>Enterprise Source Licensing Program</w:t>
      </w:r>
      <w:bookmarkEnd w:id="363"/>
    </w:p>
    <w:p w14:paraId="1F848936" w14:textId="77777777" w:rsidR="005C0B31" w:rsidRDefault="00CE7E82">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3A90ABD2" w14:textId="77777777" w:rsidR="005C0B31" w:rsidRDefault="005C0B31">
      <w:pPr>
        <w:pStyle w:val="ProductList-Body"/>
      </w:pPr>
    </w:p>
    <w:p w14:paraId="5B1C582D" w14:textId="77777777" w:rsidR="005C0B31" w:rsidRDefault="00CE7E82">
      <w:pPr>
        <w:pStyle w:val="ProductList-ClauseHeading"/>
        <w:outlineLvl w:val="2"/>
      </w:pPr>
      <w:bookmarkStart w:id="364" w:name="_Sec582"/>
      <w:r>
        <w:t>Koulutussetelit</w:t>
      </w:r>
      <w:bookmarkEnd w:id="364"/>
    </w:p>
    <w:p w14:paraId="696F9BB9" w14:textId="77777777" w:rsidR="005C0B31" w:rsidRDefault="00CE7E82">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5C0B31" w14:paraId="3230C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5FF31" w14:textId="77777777" w:rsidR="005C0B31" w:rsidRDefault="00CE7E82">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0BE5B9" w14:textId="77777777" w:rsidR="005C0B31" w:rsidRDefault="00CE7E82">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8CBD7" w14:textId="77777777" w:rsidR="005C0B31" w:rsidRDefault="00CE7E82">
            <w:pPr>
              <w:pStyle w:val="ProductList-TableBody"/>
            </w:pPr>
            <w:r>
              <w:rPr>
                <w:color w:val="FFFFFF"/>
              </w:rPr>
              <w:t>Järjestelmätuotevarannot</w:t>
            </w:r>
          </w:p>
        </w:tc>
      </w:tr>
      <w:tr w:rsidR="005C0B31" w14:paraId="3FD57262" w14:textId="77777777">
        <w:tc>
          <w:tcPr>
            <w:tcW w:w="4040" w:type="dxa"/>
            <w:tcBorders>
              <w:top w:val="single" w:sz="4" w:space="0" w:color="000000"/>
              <w:left w:val="single" w:sz="4" w:space="0" w:color="000000"/>
              <w:bottom w:val="single" w:sz="4" w:space="0" w:color="000000"/>
              <w:right w:val="single" w:sz="4" w:space="0" w:color="000000"/>
            </w:tcBorders>
          </w:tcPr>
          <w:p w14:paraId="13F25AED" w14:textId="77777777" w:rsidR="005C0B31" w:rsidRDefault="00CE7E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39704EC" w14:textId="77777777" w:rsidR="005C0B31" w:rsidRDefault="00CE7E82">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63A4AEDE" w14:textId="77777777" w:rsidR="005C0B31" w:rsidRDefault="00CE7E82">
            <w:pPr>
              <w:pStyle w:val="ProductList-TableBody"/>
            </w:pPr>
            <w:r>
              <w:t>1 päivä / 50 käyttöoikeutta (enintään 10 päivää)</w:t>
            </w:r>
          </w:p>
        </w:tc>
      </w:tr>
      <w:tr w:rsidR="005C0B31" w14:paraId="6D4C3FFA" w14:textId="77777777">
        <w:tc>
          <w:tcPr>
            <w:tcW w:w="4040" w:type="dxa"/>
            <w:tcBorders>
              <w:top w:val="single" w:sz="4" w:space="0" w:color="000000"/>
              <w:left w:val="single" w:sz="4" w:space="0" w:color="000000"/>
              <w:bottom w:val="single" w:sz="4" w:space="0" w:color="000000"/>
              <w:right w:val="single" w:sz="4" w:space="0" w:color="000000"/>
            </w:tcBorders>
          </w:tcPr>
          <w:p w14:paraId="7A91FD7A" w14:textId="77777777" w:rsidR="005C0B31" w:rsidRDefault="00CE7E8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DB63664" w14:textId="77777777" w:rsidR="005C0B31" w:rsidRDefault="00CE7E82">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2518AF2" w14:textId="77777777" w:rsidR="005C0B31" w:rsidRDefault="00CE7E82">
            <w:pPr>
              <w:pStyle w:val="ProductList-TableBody"/>
            </w:pPr>
            <w:r>
              <w:t>1 päivä 50 käyttöoikeutta tai pistettä kohti</w:t>
            </w:r>
          </w:p>
        </w:tc>
      </w:tr>
      <w:tr w:rsidR="005C0B31" w14:paraId="7C03F242" w14:textId="77777777">
        <w:tc>
          <w:tcPr>
            <w:tcW w:w="4040" w:type="dxa"/>
            <w:tcBorders>
              <w:top w:val="single" w:sz="4" w:space="0" w:color="000000"/>
              <w:left w:val="single" w:sz="4" w:space="0" w:color="000000"/>
              <w:bottom w:val="single" w:sz="4" w:space="0" w:color="000000"/>
              <w:right w:val="single" w:sz="4" w:space="0" w:color="000000"/>
            </w:tcBorders>
          </w:tcPr>
          <w:p w14:paraId="213F4066" w14:textId="77777777" w:rsidR="005C0B31" w:rsidRDefault="00CE7E8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2965629" w14:textId="77777777" w:rsidR="005C0B31" w:rsidRDefault="00CE7E82">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2C7412DA" w14:textId="77777777" w:rsidR="005C0B31" w:rsidRDefault="00CE7E82">
            <w:pPr>
              <w:pStyle w:val="ProductList-TableBody"/>
            </w:pPr>
            <w:r>
              <w:t>10 päivää kutakin oikeutettua liittymäsopimusta tai Ostotiliä kohti.</w:t>
            </w:r>
          </w:p>
        </w:tc>
      </w:tr>
      <w:tr w:rsidR="005C0B31" w14:paraId="2A9AFA22" w14:textId="77777777">
        <w:tc>
          <w:tcPr>
            <w:tcW w:w="4040" w:type="dxa"/>
            <w:tcBorders>
              <w:top w:val="single" w:sz="4" w:space="0" w:color="000000"/>
              <w:left w:val="single" w:sz="4" w:space="0" w:color="000000"/>
              <w:bottom w:val="single" w:sz="4" w:space="0" w:color="000000"/>
              <w:right w:val="single" w:sz="4" w:space="0" w:color="000000"/>
            </w:tcBorders>
          </w:tcPr>
          <w:p w14:paraId="3E71CF9A" w14:textId="77777777" w:rsidR="005C0B31" w:rsidRDefault="00CE7E8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F362A14" w14:textId="77777777" w:rsidR="005C0B31" w:rsidRDefault="00CE7E82">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4BF900A8" w14:textId="77777777" w:rsidR="005C0B31" w:rsidRDefault="00CE7E82">
            <w:pPr>
              <w:pStyle w:val="ProductList-TableBody"/>
            </w:pPr>
            <w:r>
              <w:t>15 päivää*</w:t>
            </w:r>
          </w:p>
        </w:tc>
      </w:tr>
      <w:tr w:rsidR="005C0B31" w14:paraId="15399F2E" w14:textId="77777777">
        <w:tc>
          <w:tcPr>
            <w:tcW w:w="4040" w:type="dxa"/>
            <w:tcBorders>
              <w:top w:val="single" w:sz="4" w:space="0" w:color="000000"/>
              <w:left w:val="single" w:sz="4" w:space="0" w:color="000000"/>
              <w:bottom w:val="single" w:sz="4" w:space="0" w:color="000000"/>
              <w:right w:val="single" w:sz="4" w:space="0" w:color="000000"/>
            </w:tcBorders>
          </w:tcPr>
          <w:p w14:paraId="167AC0AC" w14:textId="77777777" w:rsidR="005C0B31" w:rsidRDefault="00CE7E8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E3E438C" w14:textId="77777777" w:rsidR="005C0B31" w:rsidRDefault="00CE7E82">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35B2537C" w14:textId="77777777" w:rsidR="005C0B31" w:rsidRDefault="00CE7E82">
            <w:pPr>
              <w:pStyle w:val="ProductList-TableBody"/>
            </w:pPr>
            <w:r>
              <w:t>25 päivää*</w:t>
            </w:r>
          </w:p>
        </w:tc>
      </w:tr>
      <w:tr w:rsidR="005C0B31" w14:paraId="4B6E53C7" w14:textId="77777777">
        <w:tc>
          <w:tcPr>
            <w:tcW w:w="4040" w:type="dxa"/>
            <w:tcBorders>
              <w:top w:val="single" w:sz="4" w:space="0" w:color="000000"/>
              <w:left w:val="single" w:sz="4" w:space="0" w:color="000000"/>
              <w:bottom w:val="single" w:sz="4" w:space="0" w:color="000000"/>
              <w:right w:val="single" w:sz="4" w:space="0" w:color="000000"/>
            </w:tcBorders>
          </w:tcPr>
          <w:p w14:paraId="5E9C6719" w14:textId="77777777" w:rsidR="005C0B31" w:rsidRDefault="00CE7E8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12C1D8C" w14:textId="77777777" w:rsidR="005C0B31" w:rsidRDefault="00CE7E82">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04765A2E" w14:textId="77777777" w:rsidR="005C0B31" w:rsidRDefault="00CE7E82">
            <w:pPr>
              <w:pStyle w:val="ProductList-TableBody"/>
            </w:pPr>
            <w:r>
              <w:t>55 päivää*</w:t>
            </w:r>
          </w:p>
        </w:tc>
      </w:tr>
      <w:tr w:rsidR="005C0B31" w14:paraId="43A3DF1E" w14:textId="77777777">
        <w:tc>
          <w:tcPr>
            <w:tcW w:w="4040" w:type="dxa"/>
            <w:tcBorders>
              <w:top w:val="single" w:sz="4" w:space="0" w:color="000000"/>
              <w:left w:val="single" w:sz="4" w:space="0" w:color="000000"/>
              <w:bottom w:val="single" w:sz="4" w:space="0" w:color="000000"/>
              <w:right w:val="single" w:sz="4" w:space="0" w:color="000000"/>
            </w:tcBorders>
          </w:tcPr>
          <w:p w14:paraId="6290D48E" w14:textId="77777777" w:rsidR="005C0B31" w:rsidRDefault="00CE7E8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9372E90" w14:textId="77777777" w:rsidR="005C0B31" w:rsidRDefault="00CE7E82">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0502487F" w14:textId="77777777" w:rsidR="005C0B31" w:rsidRDefault="00CE7E82">
            <w:pPr>
              <w:pStyle w:val="ProductList-TableBody"/>
            </w:pPr>
            <w:r>
              <w:t>80 päivää*</w:t>
            </w:r>
          </w:p>
        </w:tc>
      </w:tr>
      <w:tr w:rsidR="005C0B31" w14:paraId="3622DE46" w14:textId="77777777">
        <w:tc>
          <w:tcPr>
            <w:tcW w:w="4040" w:type="dxa"/>
            <w:tcBorders>
              <w:top w:val="single" w:sz="4" w:space="0" w:color="000000"/>
              <w:left w:val="single" w:sz="4" w:space="0" w:color="000000"/>
              <w:bottom w:val="single" w:sz="4" w:space="0" w:color="000000"/>
              <w:right w:val="single" w:sz="4" w:space="0" w:color="000000"/>
            </w:tcBorders>
          </w:tcPr>
          <w:p w14:paraId="00B35779" w14:textId="77777777" w:rsidR="005C0B31" w:rsidRDefault="00CE7E8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B2F5AB3" w14:textId="77777777" w:rsidR="005C0B31" w:rsidRDefault="00CE7E82">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62B78980" w14:textId="77777777" w:rsidR="005C0B31" w:rsidRDefault="00CE7E82">
            <w:pPr>
              <w:pStyle w:val="ProductList-TableBody"/>
            </w:pPr>
            <w:r>
              <w:t>125 päivää*</w:t>
            </w:r>
          </w:p>
        </w:tc>
      </w:tr>
      <w:tr w:rsidR="005C0B31" w14:paraId="2BBCF4FE" w14:textId="77777777">
        <w:tc>
          <w:tcPr>
            <w:tcW w:w="4040" w:type="dxa"/>
            <w:tcBorders>
              <w:top w:val="single" w:sz="4" w:space="0" w:color="000000"/>
              <w:left w:val="single" w:sz="4" w:space="0" w:color="000000"/>
              <w:bottom w:val="single" w:sz="4" w:space="0" w:color="000000"/>
              <w:right w:val="single" w:sz="4" w:space="0" w:color="000000"/>
            </w:tcBorders>
          </w:tcPr>
          <w:p w14:paraId="72B5F70C" w14:textId="77777777" w:rsidR="005C0B31" w:rsidRDefault="00CE7E8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9D37C79" w14:textId="77777777" w:rsidR="005C0B31" w:rsidRDefault="00CE7E82">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15B0433" w14:textId="77777777" w:rsidR="005C0B31" w:rsidRDefault="00CE7E82">
            <w:pPr>
              <w:pStyle w:val="ProductList-TableBody"/>
            </w:pPr>
            <w:r>
              <w:t>200 päivää*</w:t>
            </w:r>
          </w:p>
        </w:tc>
      </w:tr>
      <w:tr w:rsidR="005C0B31" w14:paraId="0DD7715C" w14:textId="77777777">
        <w:tc>
          <w:tcPr>
            <w:tcW w:w="4040" w:type="dxa"/>
            <w:tcBorders>
              <w:top w:val="single" w:sz="4" w:space="0" w:color="000000"/>
              <w:left w:val="single" w:sz="4" w:space="0" w:color="000000"/>
              <w:bottom w:val="single" w:sz="4" w:space="0" w:color="000000"/>
              <w:right w:val="single" w:sz="4" w:space="0" w:color="000000"/>
            </w:tcBorders>
          </w:tcPr>
          <w:p w14:paraId="0B0F6D4C" w14:textId="77777777" w:rsidR="005C0B31" w:rsidRDefault="00CE7E8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9E0B8D9" w14:textId="77777777" w:rsidR="005C0B31" w:rsidRDefault="00CE7E82">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6D205E88" w14:textId="77777777" w:rsidR="005C0B31" w:rsidRDefault="00CE7E82">
            <w:pPr>
              <w:pStyle w:val="ProductList-TableBody"/>
            </w:pPr>
            <w:r>
              <w:t>300 päivää*</w:t>
            </w:r>
          </w:p>
        </w:tc>
      </w:tr>
      <w:tr w:rsidR="005C0B31" w14:paraId="5C588CDF" w14:textId="77777777">
        <w:tc>
          <w:tcPr>
            <w:tcW w:w="4040" w:type="dxa"/>
            <w:tcBorders>
              <w:top w:val="single" w:sz="4" w:space="0" w:color="000000"/>
              <w:left w:val="single" w:sz="4" w:space="0" w:color="000000"/>
              <w:bottom w:val="single" w:sz="4" w:space="0" w:color="000000"/>
              <w:right w:val="single" w:sz="4" w:space="0" w:color="000000"/>
            </w:tcBorders>
          </w:tcPr>
          <w:p w14:paraId="1D2483E8" w14:textId="77777777" w:rsidR="005C0B31" w:rsidRDefault="00CE7E8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CE51893" w14:textId="77777777" w:rsidR="005C0B31" w:rsidRDefault="00CE7E82">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1BEC8936" w14:textId="77777777" w:rsidR="005C0B31" w:rsidRDefault="00CE7E82">
            <w:pPr>
              <w:pStyle w:val="ProductList-TableBody"/>
            </w:pPr>
            <w:r>
              <w:t>400 päivää*</w:t>
            </w:r>
          </w:p>
        </w:tc>
      </w:tr>
      <w:tr w:rsidR="005C0B31" w14:paraId="58976D6C" w14:textId="77777777">
        <w:tc>
          <w:tcPr>
            <w:tcW w:w="4040" w:type="dxa"/>
            <w:tcBorders>
              <w:top w:val="single" w:sz="4" w:space="0" w:color="000000"/>
              <w:left w:val="single" w:sz="4" w:space="0" w:color="000000"/>
              <w:bottom w:val="single" w:sz="4" w:space="0" w:color="000000"/>
              <w:right w:val="single" w:sz="4" w:space="0" w:color="000000"/>
            </w:tcBorders>
          </w:tcPr>
          <w:p w14:paraId="4C211FF4" w14:textId="77777777" w:rsidR="005C0B31" w:rsidRDefault="00CE7E8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DD39E6C" w14:textId="77777777" w:rsidR="005C0B31" w:rsidRDefault="00CE7E82">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2A71535A" w14:textId="77777777" w:rsidR="005C0B31" w:rsidRDefault="00CE7E82">
            <w:pPr>
              <w:pStyle w:val="ProductList-TableBody"/>
            </w:pPr>
            <w:r>
              <w:t>700 päivää*</w:t>
            </w:r>
          </w:p>
        </w:tc>
      </w:tr>
    </w:tbl>
    <w:p w14:paraId="444DBE3F" w14:textId="77777777" w:rsidR="005C0B31" w:rsidRDefault="00CE7E82">
      <w:pPr>
        <w:pStyle w:val="ProductList-Body"/>
      </w:pPr>
      <w:r>
        <w:t>*</w:t>
      </w:r>
      <w:r>
        <w:rPr>
          <w:i/>
        </w:rPr>
        <w:t>Päivien määrä kutakin oikeutettua liittymäsopimusta, sopimusta tai ostotiliä kohden.</w:t>
      </w:r>
    </w:p>
    <w:p w14:paraId="758853F2" w14:textId="77777777" w:rsidR="005C0B31" w:rsidRDefault="005C0B31">
      <w:pPr>
        <w:pStyle w:val="ProductList-Body"/>
      </w:pPr>
    </w:p>
    <w:p w14:paraId="0A095BAF" w14:textId="77777777" w:rsidR="005C0B31" w:rsidRDefault="00CE7E82" w:rsidP="00CE7E82">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240F0A4A" w14:textId="77777777" w:rsidR="005C0B31" w:rsidRDefault="00CE7E82" w:rsidP="00CE7E82">
      <w:pPr>
        <w:pStyle w:val="ProductList-Bullet"/>
        <w:numPr>
          <w:ilvl w:val="0"/>
          <w:numId w:val="58"/>
        </w:numPr>
      </w:pPr>
      <w:r>
        <w:t xml:space="preserve">Microsoftin Learning-ohjelmassa olevien kumppanien palvelut toimitetaan sopimuksella Asiakkaan ja vaatimukset täyttävän Microsoft-kumppanin välillä. </w:t>
      </w:r>
    </w:p>
    <w:p w14:paraId="700A77D2" w14:textId="77777777" w:rsidR="005C0B31" w:rsidRDefault="00CE7E82" w:rsidP="00CE7E82">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5CA3A34E" w14:textId="77777777" w:rsidR="005C0B31" w:rsidRDefault="00CE7E82" w:rsidP="00CE7E82">
      <w:pPr>
        <w:pStyle w:val="ProductList-Bullet"/>
        <w:numPr>
          <w:ilvl w:val="0"/>
          <w:numId w:val="58"/>
        </w:numPr>
      </w:pPr>
      <w:r>
        <w:t>Maksuseteleitä ei voi käyttää kattamaan maksuja, jotka liittyvät siihen, ettei asiakas saapunut varatulle kurssille.</w:t>
      </w:r>
    </w:p>
    <w:p w14:paraId="0CBCD675" w14:textId="77777777" w:rsidR="005C0B31" w:rsidRDefault="00CE7E82" w:rsidP="00CE7E82">
      <w:pPr>
        <w:pStyle w:val="ProductList-Bullet"/>
        <w:numPr>
          <w:ilvl w:val="0"/>
          <w:numId w:val="58"/>
        </w:numPr>
      </w:pPr>
      <w:r>
        <w:t>Maksusetelit voi lunastaa vain se henkilö, jonka asiakas on hyväksynyt käyttämään maksusetelin.</w:t>
      </w:r>
    </w:p>
    <w:p w14:paraId="437C084B" w14:textId="77777777" w:rsidR="005C0B31" w:rsidRDefault="00CE7E82" w:rsidP="00CE7E82">
      <w:pPr>
        <w:pStyle w:val="ProductList-Bullet"/>
        <w:numPr>
          <w:ilvl w:val="0"/>
          <w:numId w:val="58"/>
        </w:numPr>
      </w:pPr>
      <w:r>
        <w:t xml:space="preserve">Maksuseteleitä ei voi vaihtaa rahaksi, maksuiksi tai muiksi arvoesineiksi. </w:t>
      </w:r>
    </w:p>
    <w:p w14:paraId="0856EB28" w14:textId="77777777" w:rsidR="005C0B31" w:rsidRDefault="00CE7E82" w:rsidP="00CE7E82">
      <w:pPr>
        <w:pStyle w:val="ProductList-Bullet"/>
        <w:numPr>
          <w:ilvl w:val="0"/>
          <w:numId w:val="58"/>
        </w:numPr>
      </w:pPr>
      <w:r>
        <w:t xml:space="preserve">Maksusetelit on määritettävä SA-ylläpitojakson aikana. </w:t>
      </w:r>
    </w:p>
    <w:p w14:paraId="09882311" w14:textId="77777777" w:rsidR="005C0B31" w:rsidRDefault="00CE7E82" w:rsidP="00CE7E82">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46B60C3B" w14:textId="77777777" w:rsidR="005C0B31" w:rsidRDefault="00CE7E82" w:rsidP="00CE7E82">
      <w:pPr>
        <w:pStyle w:val="ProductList-Bullet"/>
        <w:numPr>
          <w:ilvl w:val="0"/>
          <w:numId w:val="58"/>
        </w:numPr>
      </w:pPr>
      <w:r>
        <w:t>Maksuseteleitä voi käyttää varaamaan koulutusta vain yhdelle vaatimukset täyttävälle Microsoft Learning -kumppanille kerrallaan.</w:t>
      </w:r>
    </w:p>
    <w:p w14:paraId="51001118" w14:textId="77777777" w:rsidR="005C0B31" w:rsidRDefault="00CE7E82" w:rsidP="00CE7E82">
      <w:pPr>
        <w:pStyle w:val="ProductList-Bullet"/>
        <w:numPr>
          <w:ilvl w:val="0"/>
          <w:numId w:val="58"/>
        </w:numPr>
      </w:pPr>
      <w:r>
        <w:t xml:space="preserve">Maksuseteleitä, joilla Microsoftin virallisia Learning-tuotteita ostetaan, ei voi siirtää tai myydä. </w:t>
      </w:r>
    </w:p>
    <w:p w14:paraId="0A9CA182" w14:textId="77777777" w:rsidR="005C0B31" w:rsidRDefault="00CE7E82" w:rsidP="00CE7E82">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35ECBF42" w14:textId="77777777" w:rsidR="005C0B31" w:rsidRDefault="00CE7E82" w:rsidP="00CE7E82">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5672284F" w14:textId="77777777" w:rsidR="005C0B31" w:rsidRDefault="00CE7E82" w:rsidP="00CE7E82">
      <w:pPr>
        <w:pStyle w:val="ProductList-Bullet"/>
        <w:numPr>
          <w:ilvl w:val="0"/>
          <w:numId w:val="58"/>
        </w:numPr>
      </w:pPr>
      <w:r>
        <w:t>Saatavilla olevien Microsoftin virallisten Learning-tuotteiden valikoima voi muuttua milloin tahansa ilman ilmoitusta.</w:t>
      </w:r>
    </w:p>
    <w:p w14:paraId="748136AA" w14:textId="77777777" w:rsidR="005C0B31" w:rsidRDefault="00CE7E82" w:rsidP="00CE7E82">
      <w:pPr>
        <w:pStyle w:val="ProductList-Bullet"/>
        <w:numPr>
          <w:ilvl w:val="0"/>
          <w:numId w:val="58"/>
        </w:numPr>
      </w:pPr>
      <w:r>
        <w:t>Microsoftin virallisen Learning-tuotteen ostamiseen vaadittavien päivien määrä voi muuttua milloin tahansa ilman ilmoitusta.</w:t>
      </w:r>
    </w:p>
    <w:p w14:paraId="1C1AFB0A" w14:textId="77777777" w:rsidR="005C0B31" w:rsidRDefault="005C0B31">
      <w:pPr>
        <w:pStyle w:val="ProductList-Body"/>
      </w:pPr>
    </w:p>
    <w:p w14:paraId="521D7C08" w14:textId="77777777" w:rsidR="005C0B31" w:rsidRDefault="00CE7E82">
      <w:pPr>
        <w:pStyle w:val="ProductList-ClauseHeading"/>
        <w:outlineLvl w:val="2"/>
      </w:pPr>
      <w:bookmarkStart w:id="365" w:name="_Sec584"/>
      <w:r>
        <w:t>Microsoftin Kotikäyttöohjelma</w:t>
      </w:r>
      <w:bookmarkEnd w:id="365"/>
    </w:p>
    <w:p w14:paraId="502C3119" w14:textId="77777777" w:rsidR="005C0B31" w:rsidRDefault="00CE7E82">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4A645F07" w14:textId="77777777" w:rsidR="005C0B31" w:rsidRDefault="005C0B31">
      <w:pPr>
        <w:pStyle w:val="ProductList-Body"/>
      </w:pPr>
    </w:p>
    <w:p w14:paraId="079E6C4F" w14:textId="77777777" w:rsidR="005C0B31" w:rsidRDefault="00CE7E82">
      <w:pPr>
        <w:pStyle w:val="ProductList-SubClauseHeading"/>
        <w:outlineLvl w:val="3"/>
      </w:pPr>
      <w:r>
        <w:t>Online-palvelut</w:t>
      </w:r>
    </w:p>
    <w:p w14:paraId="63ADC13A" w14:textId="77777777" w:rsidR="005C0B31" w:rsidRDefault="00CE7E82">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BDAC68F" w14:textId="77777777" w:rsidR="005C0B31" w:rsidRDefault="005C0B31">
      <w:pPr>
        <w:pStyle w:val="ProductList-BodyIndented"/>
      </w:pPr>
    </w:p>
    <w:p w14:paraId="3300126C" w14:textId="77777777" w:rsidR="005C0B31" w:rsidRDefault="00CE7E82">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24CF9519" w14:textId="77777777" w:rsidR="005C0B31" w:rsidRDefault="005C0B31">
      <w:pPr>
        <w:pStyle w:val="ProductList-BodyIndented"/>
      </w:pPr>
    </w:p>
    <w:p w14:paraId="4A97AE15" w14:textId="77777777" w:rsidR="005C0B31" w:rsidRDefault="00CE7E82">
      <w:pPr>
        <w:pStyle w:val="ProductList-SubClauseHeading"/>
        <w:outlineLvl w:val="3"/>
      </w:pPr>
      <w:r>
        <w:t>Ohjelmisto</w:t>
      </w:r>
    </w:p>
    <w:p w14:paraId="37FE38D7" w14:textId="77777777" w:rsidR="005C0B31" w:rsidRDefault="00CE7E82">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2ED76873" w14:textId="77777777" w:rsidR="005C0B31" w:rsidRDefault="005C0B31">
      <w:pPr>
        <w:pStyle w:val="ProductList-BodyIndented"/>
      </w:pPr>
    </w:p>
    <w:p w14:paraId="18CEBD2D" w14:textId="77777777" w:rsidR="005C0B31" w:rsidRDefault="00CE7E82">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4E3C2011" w14:textId="77777777" w:rsidR="005C0B31" w:rsidRDefault="005C0B31">
      <w:pPr>
        <w:pStyle w:val="ProductList-BodyIndented"/>
      </w:pPr>
    </w:p>
    <w:tbl>
      <w:tblPr>
        <w:tblStyle w:val="PURTable0"/>
        <w:tblW w:w="0" w:type="dxa"/>
        <w:tblLook w:val="04A0" w:firstRow="1" w:lastRow="0" w:firstColumn="1" w:lastColumn="0" w:noHBand="0" w:noVBand="1"/>
      </w:tblPr>
      <w:tblGrid>
        <w:gridCol w:w="5252"/>
        <w:gridCol w:w="5304"/>
      </w:tblGrid>
      <w:tr w:rsidR="005C0B31" w14:paraId="391587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A71945" w14:textId="77777777" w:rsidR="005C0B31" w:rsidRDefault="00CE7E82">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157E3" w14:textId="77777777" w:rsidR="005C0B31" w:rsidRDefault="00CE7E82">
            <w:pPr>
              <w:pStyle w:val="ProductList-TableBody"/>
            </w:pPr>
            <w:r>
              <w:rPr>
                <w:color w:val="FFFFFF"/>
              </w:rPr>
              <w:t>Vastaava Home Use Program -käyttöoikeus</w:t>
            </w:r>
          </w:p>
        </w:tc>
      </w:tr>
      <w:tr w:rsidR="005C0B31" w14:paraId="15DBEDFB" w14:textId="77777777">
        <w:tc>
          <w:tcPr>
            <w:tcW w:w="6000" w:type="dxa"/>
            <w:tcBorders>
              <w:top w:val="single" w:sz="4" w:space="0" w:color="000000"/>
              <w:left w:val="single" w:sz="4" w:space="0" w:color="000000"/>
              <w:bottom w:val="single" w:sz="4" w:space="0" w:color="000000"/>
              <w:right w:val="single" w:sz="4" w:space="0" w:color="000000"/>
            </w:tcBorders>
          </w:tcPr>
          <w:p w14:paraId="0A0EDDBD" w14:textId="77777777" w:rsidR="005C0B31" w:rsidRDefault="00CE7E82">
            <w:pPr>
              <w:pStyle w:val="ProductList-TableBody"/>
            </w:pPr>
            <w:r>
              <w:t xml:space="preserve">Visio Standard 2013/2016 /2019 </w:t>
            </w:r>
          </w:p>
          <w:p w14:paraId="775D538E" w14:textId="77777777" w:rsidR="005C0B31" w:rsidRDefault="00CE7E8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5B5BC1" w14:textId="77777777" w:rsidR="005C0B31" w:rsidRDefault="00CE7E82">
            <w:pPr>
              <w:pStyle w:val="ProductList-TableBody"/>
            </w:pPr>
            <w:r>
              <w:t>Visio Professional 2019 HUP</w:t>
            </w:r>
          </w:p>
        </w:tc>
      </w:tr>
      <w:tr w:rsidR="005C0B31" w14:paraId="09D45326" w14:textId="77777777">
        <w:tc>
          <w:tcPr>
            <w:tcW w:w="6000" w:type="dxa"/>
            <w:tcBorders>
              <w:top w:val="single" w:sz="4" w:space="0" w:color="000000"/>
              <w:left w:val="single" w:sz="4" w:space="0" w:color="000000"/>
              <w:bottom w:val="single" w:sz="4" w:space="0" w:color="000000"/>
              <w:right w:val="single" w:sz="4" w:space="0" w:color="000000"/>
            </w:tcBorders>
          </w:tcPr>
          <w:p w14:paraId="31457B1E" w14:textId="77777777" w:rsidR="005C0B31" w:rsidRDefault="00CE7E82">
            <w:pPr>
              <w:pStyle w:val="ProductList-TableBody"/>
            </w:pPr>
            <w:r>
              <w:t>Project Standard 2013/2016/2019</w:t>
            </w:r>
          </w:p>
          <w:p w14:paraId="51910BEF" w14:textId="77777777" w:rsidR="005C0B31" w:rsidRDefault="00CE7E8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83A817" w14:textId="77777777" w:rsidR="005C0B31" w:rsidRDefault="00CE7E82">
            <w:pPr>
              <w:pStyle w:val="ProductList-TableBody"/>
            </w:pPr>
            <w:r>
              <w:t>Project Professional 2019 HUP</w:t>
            </w:r>
          </w:p>
        </w:tc>
      </w:tr>
    </w:tbl>
    <w:p w14:paraId="318695A6" w14:textId="77777777" w:rsidR="005C0B31" w:rsidRDefault="005C0B31">
      <w:pPr>
        <w:pStyle w:val="ProductList-SubClauseHeading"/>
        <w:outlineLvl w:val="3"/>
      </w:pPr>
    </w:p>
    <w:p w14:paraId="1327C7AA" w14:textId="77777777" w:rsidR="005C0B31" w:rsidRDefault="00CE7E82">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78238DBC" w14:textId="77777777" w:rsidR="005C0B31" w:rsidRDefault="005C0B31">
      <w:pPr>
        <w:pStyle w:val="ProductList-BodyIndented"/>
      </w:pPr>
    </w:p>
    <w:p w14:paraId="0701625B" w14:textId="77777777" w:rsidR="005C0B31" w:rsidRDefault="00CE7E82">
      <w:pPr>
        <w:pStyle w:val="ProductList-BodyIndented"/>
      </w:pPr>
      <w:r>
        <w:t>Microsoft ei ole vastuussa mistään työsuhde-etu-, verotus- tai ilmoitusvelvollisuudesta, joka Asiakkaalla tai sen työntekijöillä voi olla.</w:t>
      </w:r>
    </w:p>
    <w:p w14:paraId="5B26F6AD" w14:textId="77777777" w:rsidR="005C0B31" w:rsidRDefault="005C0B31">
      <w:pPr>
        <w:pStyle w:val="ProductList-BodyIndented"/>
      </w:pPr>
    </w:p>
    <w:p w14:paraId="00D23ED7" w14:textId="77777777" w:rsidR="005C0B31" w:rsidRDefault="00CE7E82">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1CC1787A" w14:textId="77777777" w:rsidR="005C0B31" w:rsidRDefault="005C0B31">
      <w:pPr>
        <w:pStyle w:val="ProductList-BodyIndented"/>
      </w:pPr>
    </w:p>
    <w:p w14:paraId="4537A6E7" w14:textId="77777777" w:rsidR="005C0B31" w:rsidRDefault="00CE7E82">
      <w:pPr>
        <w:pStyle w:val="ProductList-BodyIndented"/>
      </w:pPr>
      <w:r>
        <w:t xml:space="preserve">Lisätietoja Microsoftin Kotikäyttöohjelmasta on osoitteessa </w:t>
      </w:r>
      <w:hyperlink r:id="rId156">
        <w:r>
          <w:rPr>
            <w:color w:val="00467F"/>
            <w:u w:val="single"/>
          </w:rPr>
          <w:t>http://www.microsoft.com/licensing</w:t>
        </w:r>
      </w:hyperlink>
      <w:r>
        <w:t xml:space="preserve"> tai </w:t>
      </w:r>
      <w:hyperlink r:id="rId157">
        <w:r>
          <w:rPr>
            <w:color w:val="00467F"/>
            <w:u w:val="single"/>
          </w:rPr>
          <w:t>https://businessstore.microsoft.com/store/home-use-program</w:t>
        </w:r>
      </w:hyperlink>
      <w:r>
        <w:t>.</w:t>
      </w:r>
    </w:p>
    <w:p w14:paraId="030AD54F" w14:textId="77777777" w:rsidR="005C0B31" w:rsidRDefault="005C0B31">
      <w:pPr>
        <w:pStyle w:val="ProductList-BodyIndented"/>
        <w:jc w:val="right"/>
      </w:pPr>
    </w:p>
    <w:p w14:paraId="51A5EA5A" w14:textId="77777777" w:rsidR="005C0B31" w:rsidRDefault="00CE7E82">
      <w:pPr>
        <w:pStyle w:val="ProductList-ClauseHeading"/>
        <w:outlineLvl w:val="2"/>
      </w:pPr>
      <w:bookmarkStart w:id="366" w:name="_Sec585"/>
      <w:r>
        <w:t>Ympärivuorokautinen ongelmanratkaisutuki</w:t>
      </w:r>
      <w:bookmarkEnd w:id="366"/>
    </w:p>
    <w:p w14:paraId="651C5071" w14:textId="77777777" w:rsidR="005C0B31" w:rsidRDefault="00CE7E82">
      <w:pPr>
        <w:pStyle w:val="ProductList-Body"/>
      </w:pPr>
      <w:r>
        <w:t>Asiakkaat (muut kuin Academic-ohjelmien kautta ostavat), joilla on SA-ylläpito, ovat oikeutettuja Ympärivuorokautiseen ongelmanratkaisutukeen.</w:t>
      </w:r>
    </w:p>
    <w:p w14:paraId="0A46F66A" w14:textId="77777777" w:rsidR="005C0B31" w:rsidRDefault="005C0B31">
      <w:pPr>
        <w:pStyle w:val="ProductList-Body"/>
      </w:pPr>
    </w:p>
    <w:p w14:paraId="5F68018B" w14:textId="77777777" w:rsidR="005C0B31" w:rsidRDefault="00CE7E82">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341024D0" w14:textId="77777777" w:rsidR="005C0B31" w:rsidRDefault="005C0B31">
      <w:pPr>
        <w:pStyle w:val="ProductList-Body"/>
      </w:pPr>
    </w:p>
    <w:p w14:paraId="6A6107F1" w14:textId="77777777" w:rsidR="005C0B31" w:rsidRDefault="00CE7E82">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277A9439" w14:textId="77777777" w:rsidR="005C0B31" w:rsidRDefault="005C0B31">
      <w:pPr>
        <w:pStyle w:val="ProductList-Body"/>
      </w:pPr>
    </w:p>
    <w:p w14:paraId="24952939" w14:textId="77777777" w:rsidR="005C0B31" w:rsidRDefault="00CE7E82">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095B335F" w14:textId="77777777" w:rsidR="005C0B31" w:rsidRDefault="005C0B31">
      <w:pPr>
        <w:pStyle w:val="ProductList-Body"/>
      </w:pPr>
    </w:p>
    <w:p w14:paraId="0ACE77D1" w14:textId="77777777" w:rsidR="005C0B31" w:rsidRDefault="00CE7E82">
      <w:pPr>
        <w:pStyle w:val="ProductList-SubClauseHeading"/>
        <w:outlineLvl w:val="3"/>
      </w:pPr>
      <w:r>
        <w:t>Puhelintuen tapauksien myöntäminen kaikille ohjelmille paitsi Microsoft Products and Services Agreement -sopimus:lle</w:t>
      </w:r>
    </w:p>
    <w:p w14:paraId="2DD73829" w14:textId="77777777" w:rsidR="005C0B31" w:rsidRDefault="00CE7E82">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5C0B31" w14:paraId="3205386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924F51" w14:textId="77777777" w:rsidR="005C0B31" w:rsidRDefault="00CE7E82">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F9A8C5" w14:textId="77777777" w:rsidR="005C0B31" w:rsidRDefault="00CE7E82">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C7F4E" w14:textId="77777777" w:rsidR="005C0B31" w:rsidRDefault="00CE7E82">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CC959" w14:textId="77777777" w:rsidR="005C0B31" w:rsidRDefault="00CE7E82">
            <w:pPr>
              <w:pStyle w:val="ProductList-TableBody"/>
            </w:pPr>
            <w:r>
              <w:rPr>
                <w:color w:val="FFFFFF"/>
              </w:rPr>
              <w:t>IW/työasema – Tapauksen myöntämisaskeleet</w:t>
            </w:r>
          </w:p>
        </w:tc>
      </w:tr>
      <w:tr w:rsidR="005C0B31" w14:paraId="784FD2B7" w14:textId="77777777">
        <w:tc>
          <w:tcPr>
            <w:tcW w:w="2940" w:type="dxa"/>
            <w:tcBorders>
              <w:top w:val="single" w:sz="4" w:space="0" w:color="000000"/>
              <w:left w:val="single" w:sz="4" w:space="0" w:color="000000"/>
              <w:bottom w:val="single" w:sz="4" w:space="0" w:color="000000"/>
              <w:right w:val="single" w:sz="4" w:space="0" w:color="000000"/>
            </w:tcBorders>
          </w:tcPr>
          <w:p w14:paraId="0D514519" w14:textId="77777777" w:rsidR="005C0B31" w:rsidRDefault="00CE7E82">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01D491B9" w14:textId="77777777" w:rsidR="005C0B31" w:rsidRDefault="00CE7E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E71E2D" w14:textId="77777777" w:rsidR="005C0B31" w:rsidRDefault="00CE7E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77D987E" w14:textId="77777777" w:rsidR="005C0B31" w:rsidRDefault="00CE7E82">
            <w:pPr>
              <w:pStyle w:val="ProductList-TableBody"/>
            </w:pPr>
            <w:r>
              <w:t>$200,000</w:t>
            </w:r>
          </w:p>
        </w:tc>
      </w:tr>
      <w:tr w:rsidR="005C0B31" w14:paraId="43ED5DA1" w14:textId="77777777">
        <w:tc>
          <w:tcPr>
            <w:tcW w:w="2940" w:type="dxa"/>
            <w:tcBorders>
              <w:top w:val="single" w:sz="4" w:space="0" w:color="000000"/>
              <w:left w:val="single" w:sz="4" w:space="0" w:color="000000"/>
              <w:bottom w:val="single" w:sz="4" w:space="0" w:color="000000"/>
              <w:right w:val="single" w:sz="4" w:space="0" w:color="000000"/>
            </w:tcBorders>
          </w:tcPr>
          <w:p w14:paraId="2953B87C" w14:textId="77777777" w:rsidR="005C0B31" w:rsidRDefault="00CE7E82">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0BD92638" w14:textId="77777777" w:rsidR="005C0B31" w:rsidRDefault="00CE7E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9BFC86" w14:textId="77777777" w:rsidR="005C0B31" w:rsidRDefault="00CE7E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3373C7" w14:textId="77777777" w:rsidR="005C0B31" w:rsidRDefault="00CE7E82">
            <w:pPr>
              <w:pStyle w:val="ProductList-TableBody"/>
            </w:pPr>
            <w:r>
              <w:t>300,000</w:t>
            </w:r>
          </w:p>
        </w:tc>
      </w:tr>
      <w:tr w:rsidR="005C0B31" w14:paraId="59338155" w14:textId="77777777">
        <w:tc>
          <w:tcPr>
            <w:tcW w:w="2940" w:type="dxa"/>
            <w:tcBorders>
              <w:top w:val="single" w:sz="4" w:space="0" w:color="000000"/>
              <w:left w:val="single" w:sz="4" w:space="0" w:color="000000"/>
              <w:bottom w:val="single" w:sz="4" w:space="0" w:color="000000"/>
              <w:right w:val="single" w:sz="4" w:space="0" w:color="000000"/>
            </w:tcBorders>
          </w:tcPr>
          <w:p w14:paraId="042DB625" w14:textId="77777777" w:rsidR="005C0B31" w:rsidRDefault="00CE7E82">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68B155F2" w14:textId="77777777" w:rsidR="005C0B31" w:rsidRDefault="00CE7E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3B2111" w14:textId="77777777" w:rsidR="005C0B31" w:rsidRDefault="00CE7E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70888E" w14:textId="77777777" w:rsidR="005C0B31" w:rsidRDefault="00CE7E82">
            <w:pPr>
              <w:pStyle w:val="ProductList-TableBody"/>
            </w:pPr>
            <w:r>
              <w:t>270,000</w:t>
            </w:r>
          </w:p>
        </w:tc>
      </w:tr>
      <w:tr w:rsidR="005C0B31" w14:paraId="54F00105" w14:textId="77777777">
        <w:tc>
          <w:tcPr>
            <w:tcW w:w="2940" w:type="dxa"/>
            <w:tcBorders>
              <w:top w:val="single" w:sz="4" w:space="0" w:color="000000"/>
              <w:left w:val="single" w:sz="4" w:space="0" w:color="000000"/>
              <w:bottom w:val="single" w:sz="4" w:space="0" w:color="000000"/>
              <w:right w:val="single" w:sz="4" w:space="0" w:color="000000"/>
            </w:tcBorders>
          </w:tcPr>
          <w:p w14:paraId="27F57A3D" w14:textId="77777777" w:rsidR="005C0B31" w:rsidRDefault="00CE7E82">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0F5F4044" w14:textId="77777777" w:rsidR="005C0B31" w:rsidRDefault="00CE7E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4313CD4" w14:textId="77777777" w:rsidR="005C0B31" w:rsidRDefault="00CE7E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FF77FD5" w14:textId="77777777" w:rsidR="005C0B31" w:rsidRDefault="00CE7E82">
            <w:pPr>
              <w:pStyle w:val="ProductList-TableBody"/>
            </w:pPr>
            <w:r>
              <w:t>S Fr. 330,000</w:t>
            </w:r>
          </w:p>
        </w:tc>
      </w:tr>
      <w:tr w:rsidR="005C0B31" w14:paraId="6589419E" w14:textId="77777777">
        <w:tc>
          <w:tcPr>
            <w:tcW w:w="2940" w:type="dxa"/>
            <w:tcBorders>
              <w:top w:val="single" w:sz="4" w:space="0" w:color="000000"/>
              <w:left w:val="single" w:sz="4" w:space="0" w:color="000000"/>
              <w:bottom w:val="single" w:sz="4" w:space="0" w:color="000000"/>
              <w:right w:val="single" w:sz="4" w:space="0" w:color="000000"/>
            </w:tcBorders>
          </w:tcPr>
          <w:p w14:paraId="1663F35D" w14:textId="77777777" w:rsidR="005C0B31" w:rsidRDefault="00CE7E82">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37BE265" w14:textId="77777777" w:rsidR="005C0B31" w:rsidRDefault="00CE7E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A90B98" w14:textId="77777777" w:rsidR="005C0B31" w:rsidRDefault="00CE7E8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A2E83F5" w14:textId="77777777" w:rsidR="005C0B31" w:rsidRDefault="00CE7E82">
            <w:pPr>
              <w:pStyle w:val="ProductList-TableBody"/>
            </w:pPr>
            <w:r>
              <w:t>CRC 1 650 000</w:t>
            </w:r>
          </w:p>
        </w:tc>
      </w:tr>
      <w:tr w:rsidR="005C0B31" w14:paraId="53761707" w14:textId="77777777">
        <w:tc>
          <w:tcPr>
            <w:tcW w:w="2940" w:type="dxa"/>
            <w:tcBorders>
              <w:top w:val="single" w:sz="4" w:space="0" w:color="000000"/>
              <w:left w:val="single" w:sz="4" w:space="0" w:color="000000"/>
              <w:bottom w:val="single" w:sz="4" w:space="0" w:color="000000"/>
              <w:right w:val="single" w:sz="4" w:space="0" w:color="000000"/>
            </w:tcBorders>
          </w:tcPr>
          <w:p w14:paraId="5DA72EBA" w14:textId="77777777" w:rsidR="005C0B31" w:rsidRDefault="00CE7E82">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71B877B9" w14:textId="77777777" w:rsidR="005C0B31" w:rsidRDefault="00CE7E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CD5F276" w14:textId="77777777" w:rsidR="005C0B31" w:rsidRDefault="00CE7E8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6C37541" w14:textId="77777777" w:rsidR="005C0B31" w:rsidRDefault="00CE7E82">
            <w:pPr>
              <w:pStyle w:val="ProductList-TableBody"/>
            </w:pPr>
            <w:r>
              <w:t>kr 1 600 000</w:t>
            </w:r>
          </w:p>
        </w:tc>
      </w:tr>
      <w:tr w:rsidR="005C0B31" w14:paraId="6B73A4F4" w14:textId="77777777">
        <w:tc>
          <w:tcPr>
            <w:tcW w:w="2940" w:type="dxa"/>
            <w:tcBorders>
              <w:top w:val="single" w:sz="4" w:space="0" w:color="000000"/>
              <w:left w:val="single" w:sz="4" w:space="0" w:color="000000"/>
              <w:bottom w:val="single" w:sz="4" w:space="0" w:color="000000"/>
              <w:right w:val="single" w:sz="4" w:space="0" w:color="000000"/>
            </w:tcBorders>
          </w:tcPr>
          <w:p w14:paraId="745E4E44" w14:textId="77777777" w:rsidR="005C0B31" w:rsidRDefault="00CE7E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0ED8807" w14:textId="77777777" w:rsidR="005C0B31" w:rsidRDefault="00CE7E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88622B" w14:textId="77777777" w:rsidR="005C0B31" w:rsidRDefault="00CE7E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2AB521" w14:textId="77777777" w:rsidR="005C0B31" w:rsidRDefault="00CE7E82">
            <w:pPr>
              <w:pStyle w:val="ProductList-TableBody"/>
            </w:pPr>
            <w:r>
              <w:t>215,000</w:t>
            </w:r>
          </w:p>
        </w:tc>
      </w:tr>
      <w:tr w:rsidR="005C0B31" w14:paraId="596654B7" w14:textId="77777777">
        <w:tc>
          <w:tcPr>
            <w:tcW w:w="2940" w:type="dxa"/>
            <w:tcBorders>
              <w:top w:val="single" w:sz="4" w:space="0" w:color="000000"/>
              <w:left w:val="single" w:sz="4" w:space="0" w:color="000000"/>
              <w:bottom w:val="single" w:sz="4" w:space="0" w:color="000000"/>
              <w:right w:val="single" w:sz="4" w:space="0" w:color="000000"/>
            </w:tcBorders>
          </w:tcPr>
          <w:p w14:paraId="4E8C091E" w14:textId="77777777" w:rsidR="005C0B31" w:rsidRDefault="00CE7E82">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6D46B410" w14:textId="77777777" w:rsidR="005C0B31" w:rsidRDefault="00CE7E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C76C6CB" w14:textId="77777777" w:rsidR="005C0B31" w:rsidRDefault="00CE7E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B532B1" w14:textId="77777777" w:rsidR="005C0B31" w:rsidRDefault="00CE7E82">
            <w:pPr>
              <w:pStyle w:val="ProductList-TableBody"/>
            </w:pPr>
            <w:r>
              <w:t>£135,000</w:t>
            </w:r>
          </w:p>
        </w:tc>
      </w:tr>
      <w:tr w:rsidR="005C0B31" w14:paraId="5263F00A" w14:textId="77777777">
        <w:tc>
          <w:tcPr>
            <w:tcW w:w="2940" w:type="dxa"/>
            <w:tcBorders>
              <w:top w:val="single" w:sz="4" w:space="0" w:color="000000"/>
              <w:left w:val="single" w:sz="4" w:space="0" w:color="000000"/>
              <w:bottom w:val="single" w:sz="4" w:space="0" w:color="000000"/>
              <w:right w:val="single" w:sz="4" w:space="0" w:color="000000"/>
            </w:tcBorders>
          </w:tcPr>
          <w:p w14:paraId="45CCD4F6" w14:textId="77777777" w:rsidR="005C0B31" w:rsidRDefault="00CE7E82">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E12AB18" w14:textId="77777777" w:rsidR="005C0B31" w:rsidRDefault="00CE7E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3AADBC" w14:textId="77777777" w:rsidR="005C0B31" w:rsidRDefault="00CE7E8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F27BBFF" w14:textId="77777777" w:rsidR="005C0B31" w:rsidRDefault="00CE7E82">
            <w:pPr>
              <w:pStyle w:val="ProductList-TableBody"/>
            </w:pPr>
            <w:r>
              <w:t>JPY 24 000 000</w:t>
            </w:r>
          </w:p>
        </w:tc>
      </w:tr>
      <w:tr w:rsidR="005C0B31" w14:paraId="702F3A38" w14:textId="77777777">
        <w:tc>
          <w:tcPr>
            <w:tcW w:w="2940" w:type="dxa"/>
            <w:tcBorders>
              <w:top w:val="single" w:sz="4" w:space="0" w:color="000000"/>
              <w:left w:val="single" w:sz="4" w:space="0" w:color="000000"/>
              <w:bottom w:val="single" w:sz="4" w:space="0" w:color="000000"/>
              <w:right w:val="single" w:sz="4" w:space="0" w:color="000000"/>
            </w:tcBorders>
          </w:tcPr>
          <w:p w14:paraId="5EFC97A2" w14:textId="77777777" w:rsidR="005C0B31" w:rsidRDefault="00CE7E8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B520030" w14:textId="77777777" w:rsidR="005C0B31" w:rsidRDefault="00CE7E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3DDFF37" w14:textId="77777777" w:rsidR="005C0B31" w:rsidRDefault="00CE7E8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694A949" w14:textId="77777777" w:rsidR="005C0B31" w:rsidRDefault="00CE7E82">
            <w:pPr>
              <w:pStyle w:val="ProductList-TableBody"/>
            </w:pPr>
            <w:r>
              <w:t>KWD 240 000 000</w:t>
            </w:r>
          </w:p>
        </w:tc>
      </w:tr>
      <w:tr w:rsidR="005C0B31" w14:paraId="719292CF" w14:textId="77777777">
        <w:tc>
          <w:tcPr>
            <w:tcW w:w="2940" w:type="dxa"/>
            <w:tcBorders>
              <w:top w:val="single" w:sz="4" w:space="0" w:color="000000"/>
              <w:left w:val="single" w:sz="4" w:space="0" w:color="000000"/>
              <w:bottom w:val="single" w:sz="4" w:space="0" w:color="000000"/>
              <w:right w:val="single" w:sz="4" w:space="0" w:color="000000"/>
            </w:tcBorders>
          </w:tcPr>
          <w:p w14:paraId="5ED97B57" w14:textId="77777777" w:rsidR="005C0B31" w:rsidRDefault="00CE7E82">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585DA254" w14:textId="77777777" w:rsidR="005C0B31" w:rsidRDefault="00CE7E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2955AC" w14:textId="77777777" w:rsidR="005C0B31" w:rsidRDefault="00CE7E8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BC86334" w14:textId="77777777" w:rsidR="005C0B31" w:rsidRDefault="00CE7E82">
            <w:pPr>
              <w:pStyle w:val="ProductList-TableBody"/>
            </w:pPr>
            <w:r>
              <w:t>kr 1 650 000</w:t>
            </w:r>
          </w:p>
        </w:tc>
      </w:tr>
      <w:tr w:rsidR="005C0B31" w14:paraId="5C50AB76" w14:textId="77777777">
        <w:tc>
          <w:tcPr>
            <w:tcW w:w="2940" w:type="dxa"/>
            <w:tcBorders>
              <w:top w:val="single" w:sz="4" w:space="0" w:color="000000"/>
              <w:left w:val="single" w:sz="4" w:space="0" w:color="000000"/>
              <w:bottom w:val="single" w:sz="4" w:space="0" w:color="000000"/>
              <w:right w:val="single" w:sz="4" w:space="0" w:color="000000"/>
            </w:tcBorders>
          </w:tcPr>
          <w:p w14:paraId="1F1715FF" w14:textId="77777777" w:rsidR="005C0B31" w:rsidRDefault="00CE7E82">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53B3A8C8" w14:textId="77777777" w:rsidR="005C0B31" w:rsidRDefault="00CE7E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5EF5FF" w14:textId="77777777" w:rsidR="005C0B31" w:rsidRDefault="00CE7E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0FFC59" w14:textId="77777777" w:rsidR="005C0B31" w:rsidRDefault="00CE7E82">
            <w:pPr>
              <w:pStyle w:val="ProductList-TableBody"/>
            </w:pPr>
            <w:r>
              <w:t>350,000</w:t>
            </w:r>
          </w:p>
        </w:tc>
      </w:tr>
      <w:tr w:rsidR="005C0B31" w14:paraId="1F1E319B" w14:textId="77777777">
        <w:tc>
          <w:tcPr>
            <w:tcW w:w="2940" w:type="dxa"/>
            <w:tcBorders>
              <w:top w:val="single" w:sz="4" w:space="0" w:color="000000"/>
              <w:left w:val="single" w:sz="4" w:space="0" w:color="000000"/>
              <w:bottom w:val="single" w:sz="4" w:space="0" w:color="000000"/>
              <w:right w:val="single" w:sz="4" w:space="0" w:color="000000"/>
            </w:tcBorders>
          </w:tcPr>
          <w:p w14:paraId="1DCEB280" w14:textId="77777777" w:rsidR="005C0B31" w:rsidRDefault="00CE7E82">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1DA289CE" w14:textId="77777777" w:rsidR="005C0B31" w:rsidRDefault="00CE7E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8D6B3D" w14:textId="77777777" w:rsidR="005C0B31" w:rsidRDefault="00CE7E8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F580755" w14:textId="77777777" w:rsidR="005C0B31" w:rsidRDefault="00CE7E82">
            <w:pPr>
              <w:pStyle w:val="ProductList-TableBody"/>
            </w:pPr>
            <w:r>
              <w:t>kr 2 000 000</w:t>
            </w:r>
          </w:p>
        </w:tc>
      </w:tr>
      <w:tr w:rsidR="005C0B31" w14:paraId="6B648BE1" w14:textId="77777777">
        <w:tc>
          <w:tcPr>
            <w:tcW w:w="2940" w:type="dxa"/>
            <w:tcBorders>
              <w:top w:val="single" w:sz="4" w:space="0" w:color="000000"/>
              <w:left w:val="single" w:sz="4" w:space="0" w:color="000000"/>
              <w:bottom w:val="single" w:sz="4" w:space="0" w:color="000000"/>
              <w:right w:val="single" w:sz="4" w:space="0" w:color="000000"/>
            </w:tcBorders>
          </w:tcPr>
          <w:p w14:paraId="6461C62C" w14:textId="77777777" w:rsidR="005C0B31" w:rsidRDefault="00CE7E82">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15FC6F09" w14:textId="77777777" w:rsidR="005C0B31" w:rsidRDefault="00CE7E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3C7913" w14:textId="77777777" w:rsidR="005C0B31" w:rsidRDefault="00CE7E8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AFD8858" w14:textId="77777777" w:rsidR="005C0B31" w:rsidRDefault="00CE7E82">
            <w:pPr>
              <w:pStyle w:val="ProductList-TableBody"/>
            </w:pPr>
            <w:r>
              <w:t>NTD 7 000 000</w:t>
            </w:r>
          </w:p>
        </w:tc>
      </w:tr>
      <w:tr w:rsidR="005C0B31" w14:paraId="6B8F70A7" w14:textId="77777777">
        <w:tc>
          <w:tcPr>
            <w:tcW w:w="2940" w:type="dxa"/>
            <w:tcBorders>
              <w:top w:val="single" w:sz="4" w:space="0" w:color="000000"/>
              <w:left w:val="single" w:sz="4" w:space="0" w:color="000000"/>
              <w:bottom w:val="single" w:sz="4" w:space="0" w:color="000000"/>
              <w:right w:val="single" w:sz="4" w:space="0" w:color="000000"/>
            </w:tcBorders>
          </w:tcPr>
          <w:p w14:paraId="0B5736F2" w14:textId="77777777" w:rsidR="005C0B31" w:rsidRDefault="00CE7E82">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BE38D4D" w14:textId="77777777" w:rsidR="005C0B31" w:rsidRDefault="00CE7E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B07CF7" w14:textId="77777777" w:rsidR="005C0B31" w:rsidRDefault="00CE7E8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4B70033" w14:textId="77777777" w:rsidR="005C0B31" w:rsidRDefault="00CE7E82">
            <w:pPr>
              <w:pStyle w:val="ProductList-TableBody"/>
            </w:pPr>
            <w:r>
              <w:t>INR 10 000 000</w:t>
            </w:r>
          </w:p>
        </w:tc>
      </w:tr>
      <w:tr w:rsidR="005C0B31" w14:paraId="445DE03E" w14:textId="77777777">
        <w:tc>
          <w:tcPr>
            <w:tcW w:w="2940" w:type="dxa"/>
            <w:tcBorders>
              <w:top w:val="single" w:sz="4" w:space="0" w:color="000000"/>
              <w:left w:val="single" w:sz="4" w:space="0" w:color="000000"/>
              <w:bottom w:val="single" w:sz="4" w:space="0" w:color="000000"/>
              <w:right w:val="single" w:sz="4" w:space="0" w:color="000000"/>
            </w:tcBorders>
          </w:tcPr>
          <w:p w14:paraId="78E1A57C" w14:textId="77777777" w:rsidR="005C0B31" w:rsidRDefault="00CE7E82">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039678C4" w14:textId="77777777" w:rsidR="005C0B31" w:rsidRDefault="00CE7E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A3AE47" w14:textId="77777777" w:rsidR="005C0B31" w:rsidRDefault="00CE7E8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861A0AD" w14:textId="77777777" w:rsidR="005C0B31" w:rsidRDefault="00CE7E82">
            <w:pPr>
              <w:pStyle w:val="ProductList-TableBody"/>
            </w:pPr>
            <w:r>
              <w:t>RUB 6 600 000</w:t>
            </w:r>
          </w:p>
        </w:tc>
      </w:tr>
    </w:tbl>
    <w:p w14:paraId="60708ABB" w14:textId="77777777" w:rsidR="005C0B31" w:rsidRDefault="005C0B31">
      <w:pPr>
        <w:pStyle w:val="ProductList-BodyIndented"/>
        <w:ind w:left="720"/>
      </w:pPr>
    </w:p>
    <w:p w14:paraId="58870A77" w14:textId="77777777" w:rsidR="005C0B31" w:rsidRDefault="00CE7E82">
      <w:pPr>
        <w:pStyle w:val="ProductList-BodyIndented"/>
      </w:pPr>
      <w:r>
        <w:t>Käyttämättömät puhelintukitapaukset vanhenevat SA-ylläpidon päättyessä. Puhelintukitapauksia ei voi siirtää liittymäsopimusten tai sopimusten välillä.</w:t>
      </w:r>
    </w:p>
    <w:p w14:paraId="4FA94B99" w14:textId="77777777" w:rsidR="005C0B31" w:rsidRDefault="005C0B31">
      <w:pPr>
        <w:pStyle w:val="ProductList-BodyIndented"/>
      </w:pPr>
    </w:p>
    <w:p w14:paraId="2CC61AA7" w14:textId="77777777" w:rsidR="005C0B31" w:rsidRDefault="00CE7E82">
      <w:pPr>
        <w:pStyle w:val="ProductList-BodyIndented"/>
      </w:pPr>
      <w:r>
        <w:t xml:space="preserve">Paikallista puhelintukea voi käyttää virka-aikaan, joka on ilmoitettu sivustossa </w:t>
      </w:r>
      <w:hyperlink r:id="rId158">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46F94BFD" w14:textId="77777777" w:rsidR="005C0B31" w:rsidRDefault="005C0B31">
      <w:pPr>
        <w:pStyle w:val="ProductList-BodyIndented"/>
      </w:pPr>
    </w:p>
    <w:p w14:paraId="64E50226" w14:textId="77777777" w:rsidR="005C0B31" w:rsidRDefault="00CE7E82">
      <w:pPr>
        <w:pStyle w:val="ProductList-SubClauseHeading"/>
        <w:outlineLvl w:val="3"/>
      </w:pPr>
      <w:r>
        <w:t>Puhelintuen tapauksien myöntäminen Microsoft Products and Services Agreement -sopimus:lle</w:t>
      </w:r>
    </w:p>
    <w:p w14:paraId="40905275" w14:textId="77777777" w:rsidR="005C0B31" w:rsidRDefault="00CE7E82">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5C0B31" w14:paraId="266012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B8267F" w14:textId="77777777" w:rsidR="005C0B31" w:rsidRDefault="00CE7E82">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62A9C7BA" w14:textId="77777777" w:rsidR="005C0B31" w:rsidRDefault="00CE7E82">
            <w:pPr>
              <w:pStyle w:val="ProductList-TableBody"/>
            </w:pPr>
            <w:r>
              <w:rPr>
                <w:color w:val="FFFFFF"/>
              </w:rPr>
              <w:t>Pisteet/puhelintukitapaus</w:t>
            </w:r>
          </w:p>
        </w:tc>
      </w:tr>
      <w:tr w:rsidR="005C0B31" w14:paraId="14153FC6" w14:textId="77777777">
        <w:tc>
          <w:tcPr>
            <w:tcW w:w="6120" w:type="dxa"/>
            <w:tcBorders>
              <w:top w:val="single" w:sz="4" w:space="0" w:color="000000"/>
              <w:left w:val="single" w:sz="4" w:space="0" w:color="000000"/>
              <w:bottom w:val="single" w:sz="4" w:space="0" w:color="000000"/>
              <w:right w:val="single" w:sz="4" w:space="0" w:color="000000"/>
            </w:tcBorders>
          </w:tcPr>
          <w:p w14:paraId="4EB26981" w14:textId="77777777" w:rsidR="005C0B31" w:rsidRDefault="00CE7E82">
            <w:pPr>
              <w:pStyle w:val="ProductList-TableBody"/>
            </w:pPr>
            <w:r>
              <w:t>Sovellukset ja järjestelmät (yhdessä)</w:t>
            </w:r>
          </w:p>
        </w:tc>
        <w:tc>
          <w:tcPr>
            <w:tcW w:w="6000" w:type="dxa"/>
            <w:tcBorders>
              <w:left w:val="single" w:sz="4" w:space="0" w:color="000000"/>
              <w:right w:val="single" w:sz="4" w:space="0" w:color="000000"/>
            </w:tcBorders>
          </w:tcPr>
          <w:p w14:paraId="2D864BC3" w14:textId="77777777" w:rsidR="005C0B31" w:rsidRDefault="00CE7E82">
            <w:pPr>
              <w:pStyle w:val="ProductList-TableBody"/>
            </w:pPr>
            <w:r>
              <w:t>2,000</w:t>
            </w:r>
          </w:p>
        </w:tc>
      </w:tr>
      <w:tr w:rsidR="005C0B31" w14:paraId="4892E38A" w14:textId="77777777">
        <w:tc>
          <w:tcPr>
            <w:tcW w:w="6120" w:type="dxa"/>
            <w:tcBorders>
              <w:top w:val="single" w:sz="4" w:space="0" w:color="000000"/>
              <w:left w:val="single" w:sz="4" w:space="0" w:color="000000"/>
              <w:bottom w:val="single" w:sz="4" w:space="0" w:color="000000"/>
              <w:right w:val="single" w:sz="4" w:space="0" w:color="000000"/>
            </w:tcBorders>
          </w:tcPr>
          <w:p w14:paraId="0E3C50CC" w14:textId="77777777" w:rsidR="005C0B31" w:rsidRDefault="00CE7E82">
            <w:pPr>
              <w:pStyle w:val="ProductList-TableBody"/>
            </w:pPr>
            <w:r>
              <w:t>Palvelin-</w:t>
            </w:r>
          </w:p>
        </w:tc>
        <w:tc>
          <w:tcPr>
            <w:tcW w:w="6000" w:type="dxa"/>
            <w:tcBorders>
              <w:left w:val="single" w:sz="4" w:space="0" w:color="000000"/>
              <w:right w:val="single" w:sz="4" w:space="0" w:color="000000"/>
            </w:tcBorders>
          </w:tcPr>
          <w:p w14:paraId="3AF448A0" w14:textId="77777777" w:rsidR="005C0B31" w:rsidRDefault="00CE7E82">
            <w:pPr>
              <w:pStyle w:val="ProductList-TableBody"/>
            </w:pPr>
            <w:r>
              <w:t>400</w:t>
            </w:r>
          </w:p>
        </w:tc>
      </w:tr>
      <w:tr w:rsidR="005C0B31" w14:paraId="234BFD53" w14:textId="77777777">
        <w:tc>
          <w:tcPr>
            <w:tcW w:w="6120" w:type="dxa"/>
            <w:tcBorders>
              <w:top w:val="single" w:sz="4" w:space="0" w:color="000000"/>
              <w:left w:val="single" w:sz="4" w:space="0" w:color="000000"/>
              <w:bottom w:val="single" w:sz="4" w:space="0" w:color="000000"/>
              <w:right w:val="single" w:sz="4" w:space="0" w:color="000000"/>
            </w:tcBorders>
          </w:tcPr>
          <w:p w14:paraId="462FEE90" w14:textId="77777777" w:rsidR="005C0B31" w:rsidRDefault="00CE7E82">
            <w:pPr>
              <w:pStyle w:val="ProductList-TableBody"/>
            </w:pPr>
            <w:r>
              <w:t>CAL</w:t>
            </w:r>
          </w:p>
        </w:tc>
        <w:tc>
          <w:tcPr>
            <w:tcW w:w="6000" w:type="dxa"/>
            <w:tcBorders>
              <w:left w:val="single" w:sz="4" w:space="0" w:color="000000"/>
              <w:right w:val="single" w:sz="4" w:space="0" w:color="000000"/>
            </w:tcBorders>
          </w:tcPr>
          <w:p w14:paraId="37DFE474" w14:textId="77777777" w:rsidR="005C0B31" w:rsidRDefault="00CE7E82">
            <w:pPr>
              <w:pStyle w:val="ProductList-TableBody"/>
            </w:pPr>
            <w:r>
              <w:t>400</w:t>
            </w:r>
          </w:p>
        </w:tc>
      </w:tr>
    </w:tbl>
    <w:p w14:paraId="3542220F" w14:textId="77777777" w:rsidR="005C0B31" w:rsidRDefault="005C0B31">
      <w:pPr>
        <w:pStyle w:val="ProductList-BodyIndented"/>
      </w:pPr>
    </w:p>
    <w:p w14:paraId="4521692C" w14:textId="77777777" w:rsidR="005C0B31" w:rsidRDefault="00CE7E82">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2DCCA104" w14:textId="77777777" w:rsidR="005C0B31" w:rsidRDefault="005C0B31">
      <w:pPr>
        <w:pStyle w:val="ProductList-BodyIndented"/>
      </w:pPr>
    </w:p>
    <w:p w14:paraId="1E49DCBD" w14:textId="77777777" w:rsidR="005C0B31" w:rsidRDefault="00CE7E82">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2A600AD" w14:textId="77777777" w:rsidR="005C0B31" w:rsidRDefault="005C0B31">
      <w:pPr>
        <w:pStyle w:val="ProductList-SubClauseHeading"/>
        <w:outlineLvl w:val="3"/>
      </w:pPr>
    </w:p>
    <w:p w14:paraId="0574A14D" w14:textId="77777777" w:rsidR="005C0B31" w:rsidRDefault="00CE7E82">
      <w:pPr>
        <w:pStyle w:val="ProductList-SubClauseHeading"/>
        <w:outlineLvl w:val="3"/>
      </w:pPr>
      <w:r>
        <w:t>Verkkopohjaiset tapaukset</w:t>
      </w:r>
    </w:p>
    <w:p w14:paraId="665CC024" w14:textId="77777777" w:rsidR="005C0B31" w:rsidRDefault="00CE7E82">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0F4415A0" w14:textId="77777777" w:rsidR="005C0B31" w:rsidRDefault="005C0B31">
      <w:pPr>
        <w:pStyle w:val="ProductList-BodyIndented"/>
      </w:pPr>
    </w:p>
    <w:p w14:paraId="41FE47DB" w14:textId="77777777" w:rsidR="005C0B31" w:rsidRDefault="00CE7E82">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53178741" w14:textId="77777777" w:rsidR="005C0B31" w:rsidRDefault="005C0B31">
      <w:pPr>
        <w:pStyle w:val="ProductList-BodyIndented"/>
        <w:ind w:left="720"/>
      </w:pPr>
    </w:p>
    <w:p w14:paraId="48ACBBA1" w14:textId="77777777" w:rsidR="005C0B31" w:rsidRDefault="00CE7E82">
      <w:pPr>
        <w:pStyle w:val="ProductList-SubClauseHeading"/>
        <w:outlineLvl w:val="3"/>
      </w:pPr>
      <w:r>
        <w:t>Tukiyhteystiedot</w:t>
      </w:r>
    </w:p>
    <w:p w14:paraId="25A6E25C" w14:textId="77777777" w:rsidR="005C0B31" w:rsidRDefault="00CE7E82">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5C0B31" w14:paraId="6156E7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46B938" w14:textId="77777777" w:rsidR="005C0B31" w:rsidRDefault="00CE7E82">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3C4BFF" w14:textId="77777777" w:rsidR="005C0B31" w:rsidRDefault="00CE7E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3C4763" w14:textId="77777777" w:rsidR="005C0B31" w:rsidRDefault="00CE7E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8B5AF5" w14:textId="77777777" w:rsidR="005C0B31" w:rsidRDefault="00CE7E82">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2D5978" w14:textId="77777777" w:rsidR="005C0B31" w:rsidRDefault="00CE7E82">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CE4315" w14:textId="77777777" w:rsidR="005C0B31" w:rsidRDefault="00CE7E82">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F06B73" w14:textId="77777777" w:rsidR="005C0B31" w:rsidRDefault="00CE7E82">
            <w:pPr>
              <w:pStyle w:val="ProductList-TableBody"/>
            </w:pPr>
            <w:r>
              <w:rPr>
                <w:color w:val="FFFFFF"/>
              </w:rPr>
              <w:t>S/S+: EA hintataso D</w:t>
            </w:r>
          </w:p>
        </w:tc>
      </w:tr>
      <w:tr w:rsidR="005C0B31" w14:paraId="775F7262" w14:textId="77777777">
        <w:tc>
          <w:tcPr>
            <w:tcW w:w="1720" w:type="dxa"/>
            <w:tcBorders>
              <w:top w:val="single" w:sz="4" w:space="0" w:color="000000"/>
              <w:left w:val="single" w:sz="4" w:space="0" w:color="000000"/>
              <w:bottom w:val="single" w:sz="4" w:space="0" w:color="000000"/>
              <w:right w:val="single" w:sz="4" w:space="0" w:color="000000"/>
            </w:tcBorders>
          </w:tcPr>
          <w:p w14:paraId="5DEADA7A" w14:textId="77777777" w:rsidR="005C0B31" w:rsidRDefault="00CE7E82">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5CC64B9" w14:textId="77777777" w:rsidR="005C0B31" w:rsidRDefault="00CE7E8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D40BDFC" w14:textId="77777777" w:rsidR="005C0B31" w:rsidRDefault="00CE7E8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7C54FE8" w14:textId="77777777" w:rsidR="005C0B31" w:rsidRDefault="00CE7E8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7972537" w14:textId="77777777" w:rsidR="005C0B31" w:rsidRDefault="00CE7E8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C7B6FB8" w14:textId="77777777" w:rsidR="005C0B31" w:rsidRDefault="00CE7E82">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679BD49" w14:textId="77777777" w:rsidR="005C0B31" w:rsidRDefault="00CE7E82">
            <w:pPr>
              <w:pStyle w:val="ProductList-TableBody"/>
            </w:pPr>
            <w:r>
              <w:t>Tarpeen mukaan</w:t>
            </w:r>
          </w:p>
        </w:tc>
      </w:tr>
      <w:tr w:rsidR="005C0B31" w14:paraId="0B0D5646" w14:textId="77777777">
        <w:tc>
          <w:tcPr>
            <w:tcW w:w="1720" w:type="dxa"/>
            <w:tcBorders>
              <w:top w:val="single" w:sz="4" w:space="0" w:color="000000"/>
              <w:left w:val="single" w:sz="4" w:space="0" w:color="000000"/>
              <w:bottom w:val="single" w:sz="4" w:space="0" w:color="000000"/>
              <w:right w:val="single" w:sz="4" w:space="0" w:color="000000"/>
            </w:tcBorders>
          </w:tcPr>
          <w:p w14:paraId="23B403C7" w14:textId="77777777" w:rsidR="005C0B31" w:rsidRDefault="00CE7E82">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4C01AB9B" w14:textId="77777777" w:rsidR="005C0B31" w:rsidRDefault="00CE7E8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772129A1" w14:textId="77777777" w:rsidR="005C0B31" w:rsidRDefault="00CE7E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46FAE6" w14:textId="77777777" w:rsidR="005C0B31" w:rsidRDefault="00CE7E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4143BAC" w14:textId="77777777" w:rsidR="005C0B31" w:rsidRDefault="00CE7E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420176" w14:textId="77777777" w:rsidR="005C0B31" w:rsidRDefault="00CE7E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A3EECBF" w14:textId="77777777" w:rsidR="005C0B31" w:rsidRDefault="00CE7E82">
            <w:pPr>
              <w:pStyle w:val="ProductList-TableBody"/>
            </w:pPr>
            <w:r>
              <w:t>16</w:t>
            </w:r>
          </w:p>
        </w:tc>
      </w:tr>
    </w:tbl>
    <w:p w14:paraId="19B36AB6" w14:textId="77777777" w:rsidR="005C0B31" w:rsidRDefault="005C0B31">
      <w:pPr>
        <w:pStyle w:val="ProductList-BodyIndented"/>
      </w:pPr>
    </w:p>
    <w:p w14:paraId="13119333" w14:textId="77777777" w:rsidR="005C0B31" w:rsidRDefault="00CE7E82">
      <w:pPr>
        <w:pStyle w:val="ProductList-SubClauseHeading"/>
        <w:outlineLvl w:val="3"/>
      </w:pPr>
      <w:r>
        <w:t>Software Assurance -asiakkaiden palvelutaso</w:t>
      </w:r>
    </w:p>
    <w:p w14:paraId="2448BF28" w14:textId="77777777" w:rsidR="005C0B31" w:rsidRDefault="00CE7E82">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5C0B31" w14:paraId="0579CA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DA1AC8" w14:textId="77777777" w:rsidR="005C0B31" w:rsidRDefault="00CE7E8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421570" w14:textId="77777777" w:rsidR="005C0B31" w:rsidRDefault="00CE7E8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3D5F06" w14:textId="77777777" w:rsidR="005C0B31" w:rsidRDefault="00CE7E8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35468" w14:textId="77777777" w:rsidR="005C0B31" w:rsidRDefault="00CE7E82">
            <w:pPr>
              <w:pStyle w:val="ProductList-TableBody"/>
            </w:pPr>
            <w:r>
              <w:rPr>
                <w:color w:val="FFFFFF"/>
              </w:rPr>
              <w:t>Asiakkaan odotettu vaste</w:t>
            </w:r>
          </w:p>
        </w:tc>
      </w:tr>
      <w:tr w:rsidR="005C0B31" w14:paraId="7308304F" w14:textId="77777777">
        <w:tc>
          <w:tcPr>
            <w:tcW w:w="2940" w:type="dxa"/>
            <w:tcBorders>
              <w:top w:val="single" w:sz="4" w:space="0" w:color="000000"/>
              <w:left w:val="single" w:sz="4" w:space="0" w:color="000000"/>
              <w:bottom w:val="single" w:sz="4" w:space="0" w:color="000000"/>
              <w:right w:val="single" w:sz="4" w:space="0" w:color="000000"/>
            </w:tcBorders>
          </w:tcPr>
          <w:p w14:paraId="2C59D36F" w14:textId="77777777" w:rsidR="005C0B31" w:rsidRDefault="00CE7E82">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D1121BE" w14:textId="77777777" w:rsidR="005C0B31" w:rsidRDefault="00CE7E82">
            <w:pPr>
              <w:pStyle w:val="ProductList-TableBody"/>
            </w:pPr>
            <w:r>
              <w:t xml:space="preserve">Vakava vaikutus liiketoimintaan: </w:t>
            </w:r>
          </w:p>
          <w:p w14:paraId="65483663" w14:textId="77777777" w:rsidR="005C0B31" w:rsidRDefault="00CE7E82">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1E5B4EEE" w14:textId="77777777" w:rsidR="005C0B31" w:rsidRDefault="00CE7E82">
            <w:pPr>
              <w:pStyle w:val="ProductList-TableBody"/>
            </w:pPr>
            <w:r>
              <w:t>Ensimmäinen yhteydenoton vastaus enintään kahdessa tunnissa tukitarjonnan mukaan</w:t>
            </w:r>
          </w:p>
          <w:p w14:paraId="2FEFC792" w14:textId="77777777" w:rsidR="005C0B31" w:rsidRDefault="00CE7E82">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CC7EDFA" w14:textId="77777777" w:rsidR="005C0B31" w:rsidRDefault="00CE7E82">
            <w:pPr>
              <w:pStyle w:val="ProductList-TableBody"/>
            </w:pPr>
            <w:r>
              <w:t>Asianmukaisten resurssien osoittaminen jatkuvien ympärivuorokautisten toimien ylläpitoa varten2</w:t>
            </w:r>
          </w:p>
          <w:p w14:paraId="3D0163AA" w14:textId="77777777" w:rsidR="005C0B31" w:rsidRDefault="00CE7E82">
            <w:pPr>
              <w:pStyle w:val="ProductList-TableBody"/>
            </w:pPr>
            <w:r>
              <w:t>Nopea pääsy käyttämään muutoshallinnan asiantuntijan palveluita ja muutoshallinnan asiantuntijan nopea vaste</w:t>
            </w:r>
          </w:p>
          <w:p w14:paraId="79595469" w14:textId="77777777" w:rsidR="005C0B31" w:rsidRDefault="00CE7E82">
            <w:pPr>
              <w:pStyle w:val="ProductList-TableBody"/>
            </w:pPr>
            <w:r>
              <w:t>Ilmoitus johdolle</w:t>
            </w:r>
          </w:p>
        </w:tc>
      </w:tr>
      <w:tr w:rsidR="005C0B31" w14:paraId="4AF3A8BD" w14:textId="77777777">
        <w:tc>
          <w:tcPr>
            <w:tcW w:w="2940" w:type="dxa"/>
            <w:tcBorders>
              <w:top w:val="single" w:sz="4" w:space="0" w:color="000000"/>
              <w:left w:val="single" w:sz="4" w:space="0" w:color="000000"/>
              <w:bottom w:val="single" w:sz="4" w:space="0" w:color="000000"/>
              <w:right w:val="single" w:sz="4" w:space="0" w:color="000000"/>
            </w:tcBorders>
          </w:tcPr>
          <w:p w14:paraId="1C3243C2" w14:textId="77777777" w:rsidR="005C0B31" w:rsidRDefault="00CE7E82">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F5E2319" w14:textId="77777777" w:rsidR="005C0B31" w:rsidRDefault="00CE7E82">
            <w:pPr>
              <w:pStyle w:val="ProductList-TableBody"/>
            </w:pPr>
            <w:r>
              <w:t xml:space="preserve">Kohtalainen vaikutus liiketoimintaan: </w:t>
            </w:r>
          </w:p>
          <w:p w14:paraId="697543B5" w14:textId="77777777" w:rsidR="005C0B31" w:rsidRDefault="00CE7E82">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2B3577C" w14:textId="77777777" w:rsidR="005C0B31" w:rsidRDefault="00CE7E82">
            <w:pPr>
              <w:pStyle w:val="ProductList-TableBody"/>
            </w:pPr>
            <w:r>
              <w:t>Ensimmäinen yhteydenoton vastaus enintään neljässä tunnissa tukitarjonnan mukaan</w:t>
            </w:r>
          </w:p>
          <w:p w14:paraId="45301CFE" w14:textId="77777777" w:rsidR="005C0B31" w:rsidRDefault="00CE7E8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1D51A28" w14:textId="77777777" w:rsidR="005C0B31" w:rsidRDefault="00CE7E82">
            <w:pPr>
              <w:pStyle w:val="ProductList-TableBody"/>
            </w:pPr>
            <w:r>
              <w:t>Asianmukaisten resurssien osoittaminen jatkuvien työajan puitteissa tapahtuvien toimien ylläpitoa varten</w:t>
            </w:r>
          </w:p>
          <w:p w14:paraId="47596139" w14:textId="77777777" w:rsidR="005C0B31" w:rsidRDefault="00CE7E82">
            <w:pPr>
              <w:pStyle w:val="ProductList-TableBody"/>
            </w:pPr>
            <w:r>
              <w:t>pääsy käyttämään muutostenhallintaviranomaisen palveluita ja muutostenhallintaviranomaisen vaste neljän työtunnin kuluessa</w:t>
            </w:r>
          </w:p>
        </w:tc>
      </w:tr>
      <w:tr w:rsidR="005C0B31" w14:paraId="12A80227" w14:textId="77777777">
        <w:tc>
          <w:tcPr>
            <w:tcW w:w="2940" w:type="dxa"/>
            <w:tcBorders>
              <w:top w:val="single" w:sz="4" w:space="0" w:color="000000"/>
              <w:left w:val="single" w:sz="4" w:space="0" w:color="000000"/>
              <w:bottom w:val="single" w:sz="4" w:space="0" w:color="000000"/>
              <w:right w:val="single" w:sz="4" w:space="0" w:color="000000"/>
            </w:tcBorders>
          </w:tcPr>
          <w:p w14:paraId="009D3D1F" w14:textId="77777777" w:rsidR="005C0B31" w:rsidRDefault="00CE7E8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B3E754D" w14:textId="77777777" w:rsidR="005C0B31" w:rsidRDefault="00CE7E82">
            <w:pPr>
              <w:pStyle w:val="ProductList-TableBody"/>
            </w:pPr>
            <w:r>
              <w:t xml:space="preserve">Vähäinen vaikutus liiketoimintaan: </w:t>
            </w:r>
          </w:p>
          <w:p w14:paraId="1626D6CE" w14:textId="77777777" w:rsidR="005C0B31" w:rsidRDefault="00CE7E82">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6B0B54EB" w14:textId="77777777" w:rsidR="005C0B31" w:rsidRDefault="00CE7E82">
            <w:pPr>
              <w:pStyle w:val="ProductList-TableBody"/>
            </w:pPr>
            <w:r>
              <w:t>Ensimmäinen yhteydenoton vastaus enintään yhdessä arkipäivässä tukitarjonnan mukaan</w:t>
            </w:r>
          </w:p>
          <w:p w14:paraId="2CC5A6C8" w14:textId="77777777" w:rsidR="005C0B31" w:rsidRDefault="00CE7E82">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59C1C00" w14:textId="77777777" w:rsidR="005C0B31" w:rsidRDefault="00CE7E82">
            <w:pPr>
              <w:pStyle w:val="ProductList-TableBody"/>
            </w:pPr>
            <w:r>
              <w:t>Tapauksen omistajan oikeelliset yhteystiedot</w:t>
            </w:r>
          </w:p>
          <w:p w14:paraId="40EB0192" w14:textId="77777777" w:rsidR="005C0B31" w:rsidRDefault="00CE7E82">
            <w:pPr>
              <w:pStyle w:val="ProductList-TableBody"/>
            </w:pPr>
            <w:r>
              <w:t>Vaste yhden arkipäivän kuluessa.</w:t>
            </w:r>
          </w:p>
        </w:tc>
      </w:tr>
    </w:tbl>
    <w:p w14:paraId="526749EA" w14:textId="77777777" w:rsidR="005C0B31" w:rsidRDefault="00CE7E82">
      <w:pPr>
        <w:pStyle w:val="ProductList-BodyIndented"/>
      </w:pPr>
      <w:r>
        <w:rPr>
          <w:i/>
        </w:rPr>
        <w:t>1 Pyydä paikallinen työaika ottamalla yhteyttä Microsoftin edustajaan.</w:t>
      </w:r>
    </w:p>
    <w:p w14:paraId="5F8B753D" w14:textId="77777777" w:rsidR="005C0B31" w:rsidRDefault="00CE7E82">
      <w:pPr>
        <w:pStyle w:val="ProductList-BodyIndented"/>
      </w:pPr>
      <w:r>
        <w:rPr>
          <w:i/>
        </w:rPr>
        <w:t>2 Microsoftin on ehkä laskettava vakavuusastetta, jos Asiakas ei voi toimittaa riittäviä resursseja tai vasteita, jotta Microsoft voi jatkaa ongelmanratkaisutoimia.</w:t>
      </w:r>
    </w:p>
    <w:p w14:paraId="041DA032" w14:textId="77777777" w:rsidR="005C0B31" w:rsidRDefault="005C0B31">
      <w:pPr>
        <w:pStyle w:val="ProductList-BodyIndented"/>
        <w:ind w:left="720"/>
      </w:pPr>
    </w:p>
    <w:p w14:paraId="7F975B60" w14:textId="77777777" w:rsidR="005C0B31" w:rsidRDefault="00CE7E82">
      <w:pPr>
        <w:pStyle w:val="ProductList-SubClauseHeading"/>
        <w:outlineLvl w:val="3"/>
      </w:pPr>
      <w:r>
        <w:t>Software Assurancen ympärivuorokautisen ongelmanratkaisutuen tapausten muuntaminen Premier Support -palveluiksi</w:t>
      </w:r>
    </w:p>
    <w:p w14:paraId="6C99816F" w14:textId="77777777" w:rsidR="005C0B31" w:rsidRDefault="00CE7E82">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5807806D" w14:textId="77777777" w:rsidR="005C0B31" w:rsidRDefault="005C0B31">
      <w:pPr>
        <w:pStyle w:val="ProductList-BodyIndented"/>
      </w:pPr>
    </w:p>
    <w:p w14:paraId="32D6AE3D" w14:textId="77777777" w:rsidR="005C0B31" w:rsidRDefault="00CE7E82">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70E72F6D" w14:textId="77777777" w:rsidR="005C0B31" w:rsidRDefault="005C0B31">
      <w:pPr>
        <w:pStyle w:val="ProductList-BodyIndented"/>
        <w:ind w:left="720"/>
      </w:pPr>
    </w:p>
    <w:p w14:paraId="70135D8F" w14:textId="77777777" w:rsidR="005C0B31" w:rsidRDefault="00CE7E82">
      <w:pPr>
        <w:pStyle w:val="ProductList-SubClauseHeading"/>
        <w:outlineLvl w:val="3"/>
      </w:pPr>
      <w:r>
        <w:t>Lisäyritysehdot</w:t>
      </w:r>
    </w:p>
    <w:p w14:paraId="31F9259F" w14:textId="77777777" w:rsidR="005C0B31" w:rsidRDefault="00CE7E82">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3E25032D" w14:textId="77777777" w:rsidR="005C0B31" w:rsidRDefault="005C0B31">
      <w:pPr>
        <w:pStyle w:val="ProductList-BodyIndented"/>
      </w:pPr>
    </w:p>
    <w:p w14:paraId="2CF7BAF4" w14:textId="77777777" w:rsidR="005C0B31" w:rsidRDefault="00CE7E82">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36CBE1CE" w14:textId="77777777" w:rsidR="005C0B31" w:rsidRDefault="005C0B31">
      <w:pPr>
        <w:pStyle w:val="ProductList-BodyIndented"/>
      </w:pPr>
    </w:p>
    <w:p w14:paraId="46A27A65" w14:textId="77777777" w:rsidR="005C0B31" w:rsidRDefault="00CE7E82">
      <w:pPr>
        <w:pStyle w:val="ProductList-SubClauseHeading"/>
        <w:outlineLvl w:val="3"/>
      </w:pPr>
      <w:r>
        <w:t>SCE-oikeutus</w:t>
      </w:r>
    </w:p>
    <w:p w14:paraId="623E575F" w14:textId="77777777" w:rsidR="005C0B31" w:rsidRDefault="00CE7E82">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0CAAB9D2" w14:textId="77777777" w:rsidR="005C0B31" w:rsidRDefault="005C0B31">
      <w:pPr>
        <w:pStyle w:val="ProductList-BodyIndented"/>
      </w:pPr>
    </w:p>
    <w:p w14:paraId="0CA76CC2" w14:textId="77777777" w:rsidR="005C0B31" w:rsidRDefault="00CE7E82">
      <w:pPr>
        <w:pStyle w:val="ProductList-BodyIndented"/>
      </w:pPr>
      <w:r>
        <w:t>Vaatimukset täyttävät Application Platform -tuotteet ovat:</w:t>
      </w:r>
    </w:p>
    <w:p w14:paraId="0E03FC30" w14:textId="77777777" w:rsidR="005C0B31" w:rsidRDefault="00CE7E82" w:rsidP="00CE7E8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49EE6945" w14:textId="77777777" w:rsidR="005C0B31" w:rsidRDefault="00CE7E82" w:rsidP="00CE7E82">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5A495FDF" w14:textId="77777777" w:rsidR="005C0B31" w:rsidRDefault="00CE7E82" w:rsidP="00CE7E82">
      <w:pPr>
        <w:pStyle w:val="ProductList-Bullet"/>
        <w:numPr>
          <w:ilvl w:val="1"/>
          <w:numId w:val="59"/>
        </w:numPr>
      </w:pPr>
      <w:r>
        <w:t>Office SharePoint Server</w:t>
      </w:r>
      <w:r>
        <w:fldChar w:fldCharType="begin"/>
      </w:r>
      <w:r>
        <w:instrText xml:space="preserve"> XE "SharePoint Server" </w:instrText>
      </w:r>
      <w:r>
        <w:fldChar w:fldCharType="end"/>
      </w:r>
    </w:p>
    <w:p w14:paraId="4BEFC5C1" w14:textId="77777777" w:rsidR="005C0B31" w:rsidRDefault="00CE7E82">
      <w:pPr>
        <w:pStyle w:val="ProductList-BodyIndented"/>
      </w:pPr>
      <w:r>
        <w:t>Core Infrastructure -osan vaatimukset täyttävät tuotteet ovat:</w:t>
      </w:r>
    </w:p>
    <w:p w14:paraId="48824B7D" w14:textId="77777777" w:rsidR="005C0B31" w:rsidRDefault="00CE7E82" w:rsidP="00CE7E8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996D419" w14:textId="77777777" w:rsidR="005C0B31" w:rsidRDefault="00CE7E82" w:rsidP="00CE7E8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3A53AD2E" w14:textId="77777777" w:rsidR="005C0B31" w:rsidRDefault="005C0B31">
      <w:pPr>
        <w:pStyle w:val="ProductList-BodyIndented"/>
      </w:pPr>
    </w:p>
    <w:p w14:paraId="37279F58" w14:textId="77777777" w:rsidR="005C0B31" w:rsidRDefault="00CE7E82">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5C0B31" w14:paraId="37184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18C073" w14:textId="77777777" w:rsidR="005C0B31" w:rsidRDefault="00CE7E82">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9BA835" w14:textId="77777777" w:rsidR="005C0B31" w:rsidRDefault="00CE7E82">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0EE71" w14:textId="77777777" w:rsidR="005C0B31" w:rsidRDefault="00CE7E82">
            <w:pPr>
              <w:pStyle w:val="ProductList-TableBody"/>
            </w:pPr>
            <w:r>
              <w:rPr>
                <w:color w:val="FFFFFF"/>
              </w:rPr>
              <w:t>Vuosittainen keskimääräinen SA-vähimmäiskulutus, joka oikeuttaa Ympärivuorokautiseen rajoittamattomaan ongelmanratkaisutukeen</w:t>
            </w:r>
          </w:p>
        </w:tc>
      </w:tr>
      <w:tr w:rsidR="005C0B31" w14:paraId="2E926713" w14:textId="77777777">
        <w:tc>
          <w:tcPr>
            <w:tcW w:w="4040" w:type="dxa"/>
            <w:tcBorders>
              <w:top w:val="single" w:sz="4" w:space="0" w:color="000000"/>
              <w:left w:val="single" w:sz="4" w:space="0" w:color="000000"/>
              <w:bottom w:val="single" w:sz="4" w:space="0" w:color="000000"/>
              <w:right w:val="single" w:sz="4" w:space="0" w:color="000000"/>
            </w:tcBorders>
          </w:tcPr>
          <w:p w14:paraId="38AFFCCF" w14:textId="77777777" w:rsidR="005C0B31" w:rsidRDefault="00CE7E82">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52827514" w14:textId="77777777" w:rsidR="005C0B31" w:rsidRDefault="00CE7E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D25EF9" w14:textId="77777777" w:rsidR="005C0B31" w:rsidRDefault="00CE7E82">
            <w:pPr>
              <w:pStyle w:val="ProductList-TableBody"/>
            </w:pPr>
            <w:r>
              <w:t>250,000</w:t>
            </w:r>
          </w:p>
        </w:tc>
      </w:tr>
      <w:tr w:rsidR="005C0B31" w14:paraId="35E28120" w14:textId="77777777">
        <w:tc>
          <w:tcPr>
            <w:tcW w:w="4040" w:type="dxa"/>
            <w:tcBorders>
              <w:top w:val="single" w:sz="4" w:space="0" w:color="000000"/>
              <w:left w:val="single" w:sz="4" w:space="0" w:color="000000"/>
              <w:bottom w:val="single" w:sz="4" w:space="0" w:color="000000"/>
              <w:right w:val="single" w:sz="4" w:space="0" w:color="000000"/>
            </w:tcBorders>
          </w:tcPr>
          <w:p w14:paraId="41891E0B" w14:textId="77777777" w:rsidR="005C0B31" w:rsidRDefault="00CE7E82">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4452532E" w14:textId="77777777" w:rsidR="005C0B31" w:rsidRDefault="00CE7E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4DD49E" w14:textId="77777777" w:rsidR="005C0B31" w:rsidRDefault="00CE7E82">
            <w:pPr>
              <w:pStyle w:val="ProductList-TableBody"/>
            </w:pPr>
            <w:r>
              <w:t>375,000</w:t>
            </w:r>
          </w:p>
        </w:tc>
      </w:tr>
      <w:tr w:rsidR="005C0B31" w14:paraId="039BF3B0" w14:textId="77777777">
        <w:tc>
          <w:tcPr>
            <w:tcW w:w="4040" w:type="dxa"/>
            <w:tcBorders>
              <w:top w:val="single" w:sz="4" w:space="0" w:color="000000"/>
              <w:left w:val="single" w:sz="4" w:space="0" w:color="000000"/>
              <w:bottom w:val="single" w:sz="4" w:space="0" w:color="000000"/>
              <w:right w:val="single" w:sz="4" w:space="0" w:color="000000"/>
            </w:tcBorders>
          </w:tcPr>
          <w:p w14:paraId="4D80664A" w14:textId="77777777" w:rsidR="005C0B31" w:rsidRDefault="00CE7E82">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51E11187" w14:textId="77777777" w:rsidR="005C0B31" w:rsidRDefault="00CE7E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6A506B" w14:textId="77777777" w:rsidR="005C0B31" w:rsidRDefault="00CE7E82">
            <w:pPr>
              <w:pStyle w:val="ProductList-TableBody"/>
            </w:pPr>
            <w:r>
              <w:t>337,500</w:t>
            </w:r>
          </w:p>
        </w:tc>
      </w:tr>
      <w:tr w:rsidR="005C0B31" w14:paraId="69379F14" w14:textId="77777777">
        <w:tc>
          <w:tcPr>
            <w:tcW w:w="4040" w:type="dxa"/>
            <w:tcBorders>
              <w:top w:val="single" w:sz="4" w:space="0" w:color="000000"/>
              <w:left w:val="single" w:sz="4" w:space="0" w:color="000000"/>
              <w:bottom w:val="single" w:sz="4" w:space="0" w:color="000000"/>
              <w:right w:val="single" w:sz="4" w:space="0" w:color="000000"/>
            </w:tcBorders>
          </w:tcPr>
          <w:p w14:paraId="10E0601C" w14:textId="77777777" w:rsidR="005C0B31" w:rsidRDefault="00CE7E82">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0AD3DC5B" w14:textId="77777777" w:rsidR="005C0B31" w:rsidRDefault="00CE7E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CB93BCA" w14:textId="77777777" w:rsidR="005C0B31" w:rsidRDefault="00CE7E82">
            <w:pPr>
              <w:pStyle w:val="ProductList-TableBody"/>
            </w:pPr>
            <w:r>
              <w:t>412,500</w:t>
            </w:r>
          </w:p>
        </w:tc>
      </w:tr>
      <w:tr w:rsidR="005C0B31" w14:paraId="6FE5A441" w14:textId="77777777">
        <w:tc>
          <w:tcPr>
            <w:tcW w:w="4040" w:type="dxa"/>
            <w:tcBorders>
              <w:top w:val="single" w:sz="4" w:space="0" w:color="000000"/>
              <w:left w:val="single" w:sz="4" w:space="0" w:color="000000"/>
              <w:bottom w:val="single" w:sz="4" w:space="0" w:color="000000"/>
              <w:right w:val="single" w:sz="4" w:space="0" w:color="000000"/>
            </w:tcBorders>
          </w:tcPr>
          <w:p w14:paraId="15DEB549" w14:textId="77777777" w:rsidR="005C0B31" w:rsidRDefault="00CE7E82">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1BDD5E08" w14:textId="77777777" w:rsidR="005C0B31" w:rsidRDefault="00CE7E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6D0857" w14:textId="77777777" w:rsidR="005C0B31" w:rsidRDefault="00CE7E82">
            <w:pPr>
              <w:pStyle w:val="ProductList-TableBody"/>
            </w:pPr>
            <w:r>
              <w:t>2,062,500</w:t>
            </w:r>
          </w:p>
        </w:tc>
      </w:tr>
      <w:tr w:rsidR="005C0B31" w14:paraId="2AB8B0AD" w14:textId="77777777">
        <w:tc>
          <w:tcPr>
            <w:tcW w:w="4040" w:type="dxa"/>
            <w:tcBorders>
              <w:top w:val="single" w:sz="4" w:space="0" w:color="000000"/>
              <w:left w:val="single" w:sz="4" w:space="0" w:color="000000"/>
              <w:bottom w:val="single" w:sz="4" w:space="0" w:color="000000"/>
              <w:right w:val="single" w:sz="4" w:space="0" w:color="000000"/>
            </w:tcBorders>
          </w:tcPr>
          <w:p w14:paraId="57DB49B9" w14:textId="77777777" w:rsidR="005C0B31" w:rsidRDefault="00CE7E82">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12A81EA5" w14:textId="77777777" w:rsidR="005C0B31" w:rsidRDefault="00CE7E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AC4AA6" w14:textId="77777777" w:rsidR="005C0B31" w:rsidRDefault="00CE7E82">
            <w:pPr>
              <w:pStyle w:val="ProductList-TableBody"/>
            </w:pPr>
            <w:r>
              <w:t>2,000,000</w:t>
            </w:r>
          </w:p>
        </w:tc>
      </w:tr>
      <w:tr w:rsidR="005C0B31" w14:paraId="6F252F28" w14:textId="77777777">
        <w:tc>
          <w:tcPr>
            <w:tcW w:w="4040" w:type="dxa"/>
            <w:tcBorders>
              <w:top w:val="single" w:sz="4" w:space="0" w:color="000000"/>
              <w:left w:val="single" w:sz="4" w:space="0" w:color="000000"/>
              <w:bottom w:val="single" w:sz="4" w:space="0" w:color="000000"/>
              <w:right w:val="single" w:sz="4" w:space="0" w:color="000000"/>
            </w:tcBorders>
          </w:tcPr>
          <w:p w14:paraId="0A5EA5AE" w14:textId="77777777" w:rsidR="005C0B31" w:rsidRDefault="00CE7E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06CCF7" w14:textId="77777777" w:rsidR="005C0B31" w:rsidRDefault="00CE7E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BF207E1" w14:textId="77777777" w:rsidR="005C0B31" w:rsidRDefault="00CE7E82">
            <w:pPr>
              <w:pStyle w:val="ProductList-TableBody"/>
            </w:pPr>
            <w:r>
              <w:t>268,750</w:t>
            </w:r>
          </w:p>
        </w:tc>
      </w:tr>
      <w:tr w:rsidR="005C0B31" w14:paraId="50FDB252" w14:textId="77777777">
        <w:tc>
          <w:tcPr>
            <w:tcW w:w="4040" w:type="dxa"/>
            <w:tcBorders>
              <w:top w:val="single" w:sz="4" w:space="0" w:color="000000"/>
              <w:left w:val="single" w:sz="4" w:space="0" w:color="000000"/>
              <w:bottom w:val="single" w:sz="4" w:space="0" w:color="000000"/>
              <w:right w:val="single" w:sz="4" w:space="0" w:color="000000"/>
            </w:tcBorders>
          </w:tcPr>
          <w:p w14:paraId="008F0B5E" w14:textId="77777777" w:rsidR="005C0B31" w:rsidRDefault="00CE7E82">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0AB3D61D" w14:textId="77777777" w:rsidR="005C0B31" w:rsidRDefault="00CE7E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29DC85" w14:textId="77777777" w:rsidR="005C0B31" w:rsidRDefault="00CE7E82">
            <w:pPr>
              <w:pStyle w:val="ProductList-TableBody"/>
            </w:pPr>
            <w:r>
              <w:t>168,750</w:t>
            </w:r>
          </w:p>
        </w:tc>
      </w:tr>
      <w:tr w:rsidR="005C0B31" w14:paraId="5268A9DE" w14:textId="77777777">
        <w:tc>
          <w:tcPr>
            <w:tcW w:w="4040" w:type="dxa"/>
            <w:tcBorders>
              <w:top w:val="single" w:sz="4" w:space="0" w:color="000000"/>
              <w:left w:val="single" w:sz="4" w:space="0" w:color="000000"/>
              <w:bottom w:val="single" w:sz="4" w:space="0" w:color="000000"/>
              <w:right w:val="single" w:sz="4" w:space="0" w:color="000000"/>
            </w:tcBorders>
          </w:tcPr>
          <w:p w14:paraId="2FAEC75F" w14:textId="77777777" w:rsidR="005C0B31" w:rsidRDefault="00CE7E82">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5F2365EB" w14:textId="77777777" w:rsidR="005C0B31" w:rsidRDefault="00CE7E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C09E37A" w14:textId="77777777" w:rsidR="005C0B31" w:rsidRDefault="00CE7E82">
            <w:pPr>
              <w:pStyle w:val="ProductList-TableBody"/>
            </w:pPr>
            <w:r>
              <w:t>30,000,000</w:t>
            </w:r>
          </w:p>
        </w:tc>
      </w:tr>
      <w:tr w:rsidR="005C0B31" w14:paraId="5BAD13DC" w14:textId="77777777">
        <w:tc>
          <w:tcPr>
            <w:tcW w:w="4040" w:type="dxa"/>
            <w:tcBorders>
              <w:top w:val="single" w:sz="4" w:space="0" w:color="000000"/>
              <w:left w:val="single" w:sz="4" w:space="0" w:color="000000"/>
              <w:bottom w:val="single" w:sz="4" w:space="0" w:color="000000"/>
              <w:right w:val="single" w:sz="4" w:space="0" w:color="000000"/>
            </w:tcBorders>
          </w:tcPr>
          <w:p w14:paraId="14498EE1" w14:textId="77777777" w:rsidR="005C0B31" w:rsidRDefault="00CE7E8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64FB106C" w14:textId="77777777" w:rsidR="005C0B31" w:rsidRDefault="00CE7E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B1F267" w14:textId="77777777" w:rsidR="005C0B31" w:rsidRDefault="00CE7E82">
            <w:pPr>
              <w:pStyle w:val="ProductList-TableBody"/>
            </w:pPr>
            <w:r>
              <w:t>300,000,000</w:t>
            </w:r>
          </w:p>
        </w:tc>
      </w:tr>
      <w:tr w:rsidR="005C0B31" w14:paraId="085A35FA" w14:textId="77777777">
        <w:tc>
          <w:tcPr>
            <w:tcW w:w="4040" w:type="dxa"/>
            <w:tcBorders>
              <w:top w:val="single" w:sz="4" w:space="0" w:color="000000"/>
              <w:left w:val="single" w:sz="4" w:space="0" w:color="000000"/>
              <w:bottom w:val="single" w:sz="4" w:space="0" w:color="000000"/>
              <w:right w:val="single" w:sz="4" w:space="0" w:color="000000"/>
            </w:tcBorders>
          </w:tcPr>
          <w:p w14:paraId="19DFD2D7" w14:textId="77777777" w:rsidR="005C0B31" w:rsidRDefault="00CE7E82">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3AA83582" w14:textId="77777777" w:rsidR="005C0B31" w:rsidRDefault="00CE7E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1986EE" w14:textId="77777777" w:rsidR="005C0B31" w:rsidRDefault="00CE7E82">
            <w:pPr>
              <w:pStyle w:val="ProductList-TableBody"/>
            </w:pPr>
            <w:r>
              <w:t>2,062,500</w:t>
            </w:r>
          </w:p>
        </w:tc>
      </w:tr>
      <w:tr w:rsidR="005C0B31" w14:paraId="291D93A5" w14:textId="77777777">
        <w:tc>
          <w:tcPr>
            <w:tcW w:w="4040" w:type="dxa"/>
            <w:tcBorders>
              <w:top w:val="single" w:sz="4" w:space="0" w:color="000000"/>
              <w:left w:val="single" w:sz="4" w:space="0" w:color="000000"/>
              <w:bottom w:val="single" w:sz="4" w:space="0" w:color="000000"/>
              <w:right w:val="single" w:sz="4" w:space="0" w:color="000000"/>
            </w:tcBorders>
          </w:tcPr>
          <w:p w14:paraId="07D55F50" w14:textId="77777777" w:rsidR="005C0B31" w:rsidRDefault="00CE7E82">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1FB628FA" w14:textId="77777777" w:rsidR="005C0B31" w:rsidRDefault="00CE7E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4EB90B" w14:textId="77777777" w:rsidR="005C0B31" w:rsidRDefault="00CE7E82">
            <w:pPr>
              <w:pStyle w:val="ProductList-TableBody"/>
            </w:pPr>
            <w:r>
              <w:t>437,500</w:t>
            </w:r>
          </w:p>
        </w:tc>
      </w:tr>
      <w:tr w:rsidR="005C0B31" w14:paraId="42C81AAF" w14:textId="77777777">
        <w:tc>
          <w:tcPr>
            <w:tcW w:w="4040" w:type="dxa"/>
            <w:tcBorders>
              <w:top w:val="single" w:sz="4" w:space="0" w:color="000000"/>
              <w:left w:val="single" w:sz="4" w:space="0" w:color="000000"/>
              <w:bottom w:val="single" w:sz="4" w:space="0" w:color="000000"/>
              <w:right w:val="single" w:sz="4" w:space="0" w:color="000000"/>
            </w:tcBorders>
          </w:tcPr>
          <w:p w14:paraId="6EB5E0B4" w14:textId="77777777" w:rsidR="005C0B31" w:rsidRDefault="00CE7E82">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527A4955" w14:textId="77777777" w:rsidR="005C0B31" w:rsidRDefault="00CE7E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5C2A1B" w14:textId="77777777" w:rsidR="005C0B31" w:rsidRDefault="00CE7E82">
            <w:pPr>
              <w:pStyle w:val="ProductList-TableBody"/>
            </w:pPr>
            <w:r>
              <w:t>2,500,000</w:t>
            </w:r>
          </w:p>
        </w:tc>
      </w:tr>
      <w:tr w:rsidR="005C0B31" w14:paraId="0ABEEC63" w14:textId="77777777">
        <w:tc>
          <w:tcPr>
            <w:tcW w:w="4040" w:type="dxa"/>
            <w:tcBorders>
              <w:top w:val="single" w:sz="4" w:space="0" w:color="000000"/>
              <w:left w:val="single" w:sz="4" w:space="0" w:color="000000"/>
              <w:bottom w:val="single" w:sz="4" w:space="0" w:color="000000"/>
              <w:right w:val="single" w:sz="4" w:space="0" w:color="000000"/>
            </w:tcBorders>
          </w:tcPr>
          <w:p w14:paraId="11B4935A" w14:textId="77777777" w:rsidR="005C0B31" w:rsidRDefault="00CE7E82">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5785AD20" w14:textId="77777777" w:rsidR="005C0B31" w:rsidRDefault="00CE7E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E4F7EC4" w14:textId="77777777" w:rsidR="005C0B31" w:rsidRDefault="00CE7E82">
            <w:pPr>
              <w:pStyle w:val="ProductList-TableBody"/>
            </w:pPr>
            <w:r>
              <w:t>8,750,000</w:t>
            </w:r>
          </w:p>
        </w:tc>
      </w:tr>
      <w:tr w:rsidR="005C0B31" w14:paraId="3B4E78CD" w14:textId="77777777">
        <w:tc>
          <w:tcPr>
            <w:tcW w:w="4040" w:type="dxa"/>
            <w:tcBorders>
              <w:top w:val="single" w:sz="4" w:space="0" w:color="000000"/>
              <w:left w:val="single" w:sz="4" w:space="0" w:color="000000"/>
              <w:bottom w:val="single" w:sz="4" w:space="0" w:color="000000"/>
              <w:right w:val="single" w:sz="4" w:space="0" w:color="000000"/>
            </w:tcBorders>
          </w:tcPr>
          <w:p w14:paraId="597F5ADE" w14:textId="77777777" w:rsidR="005C0B31" w:rsidRDefault="00CE7E82">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5CDECBD" w14:textId="77777777" w:rsidR="005C0B31" w:rsidRDefault="00CE7E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FFCC53" w14:textId="77777777" w:rsidR="005C0B31" w:rsidRDefault="00CE7E82">
            <w:pPr>
              <w:pStyle w:val="ProductList-TableBody"/>
            </w:pPr>
            <w:r>
              <w:t>12,500,000</w:t>
            </w:r>
          </w:p>
        </w:tc>
      </w:tr>
      <w:tr w:rsidR="005C0B31" w14:paraId="24D1EEC3" w14:textId="77777777">
        <w:tc>
          <w:tcPr>
            <w:tcW w:w="4040" w:type="dxa"/>
            <w:tcBorders>
              <w:top w:val="single" w:sz="4" w:space="0" w:color="000000"/>
              <w:left w:val="single" w:sz="4" w:space="0" w:color="000000"/>
              <w:bottom w:val="single" w:sz="4" w:space="0" w:color="000000"/>
              <w:right w:val="single" w:sz="4" w:space="0" w:color="000000"/>
            </w:tcBorders>
          </w:tcPr>
          <w:p w14:paraId="4C7D127C" w14:textId="77777777" w:rsidR="005C0B31" w:rsidRDefault="00CE7E82">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753AF9DB" w14:textId="77777777" w:rsidR="005C0B31" w:rsidRDefault="00CE7E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2904C74" w14:textId="77777777" w:rsidR="005C0B31" w:rsidRDefault="00CE7E82">
            <w:pPr>
              <w:pStyle w:val="ProductList-TableBody"/>
            </w:pPr>
            <w:r>
              <w:t>8,250,000</w:t>
            </w:r>
          </w:p>
        </w:tc>
      </w:tr>
    </w:tbl>
    <w:p w14:paraId="24C1629E" w14:textId="77777777" w:rsidR="005C0B31" w:rsidRDefault="005C0B31">
      <w:pPr>
        <w:pStyle w:val="ProductList-BodyIndented"/>
        <w:ind w:left="720"/>
      </w:pPr>
    </w:p>
    <w:p w14:paraId="29F10E95" w14:textId="77777777" w:rsidR="005C0B31" w:rsidRDefault="00CE7E82">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FC93309" w14:textId="77777777" w:rsidR="005C0B31" w:rsidRDefault="005C0B31">
      <w:pPr>
        <w:pStyle w:val="ProductList-BodyIndented"/>
        <w:ind w:left="720"/>
      </w:pPr>
    </w:p>
    <w:p w14:paraId="04B7AFFF" w14:textId="77777777" w:rsidR="005C0B31" w:rsidRDefault="00CE7E82">
      <w:pPr>
        <w:pStyle w:val="ProductList-SubClauseHeading"/>
        <w:outlineLvl w:val="3"/>
      </w:pPr>
      <w:r>
        <w:t>Oikeutus Parallel Data Warehouseen</w:t>
      </w:r>
    </w:p>
    <w:p w14:paraId="15E7874E" w14:textId="77777777" w:rsidR="005C0B31" w:rsidRDefault="00CE7E82">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6E3E819E" w14:textId="77777777" w:rsidR="005C0B31" w:rsidRDefault="005C0B31">
      <w:pPr>
        <w:pStyle w:val="ProductList-BodyIndented"/>
      </w:pPr>
    </w:p>
    <w:p w14:paraId="6EFF72C5" w14:textId="77777777" w:rsidR="005C0B31" w:rsidRDefault="00CE7E82">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58E2F0D1" w14:textId="77777777" w:rsidR="005C0B31" w:rsidRDefault="005C0B31">
      <w:pPr>
        <w:pStyle w:val="ProductList-BodyIndented"/>
      </w:pPr>
    </w:p>
    <w:p w14:paraId="153D6881" w14:textId="77777777" w:rsidR="005C0B31" w:rsidRDefault="00CE7E82">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5C0B31" w14:paraId="334A68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EE9E3" w14:textId="77777777" w:rsidR="005C0B31" w:rsidRDefault="00CE7E82">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F9F2D" w14:textId="77777777" w:rsidR="005C0B31" w:rsidRDefault="00CE7E82">
            <w:pPr>
              <w:pStyle w:val="ProductList-TableBody"/>
            </w:pPr>
            <w:r>
              <w:rPr>
                <w:color w:val="FFFFFF"/>
              </w:rPr>
              <w:t>Sallitut tukiyhteydenotot</w:t>
            </w:r>
          </w:p>
        </w:tc>
      </w:tr>
      <w:tr w:rsidR="005C0B31" w14:paraId="354828D9" w14:textId="77777777">
        <w:tc>
          <w:tcPr>
            <w:tcW w:w="6120" w:type="dxa"/>
            <w:tcBorders>
              <w:top w:val="single" w:sz="4" w:space="0" w:color="000000"/>
              <w:left w:val="single" w:sz="4" w:space="0" w:color="000000"/>
              <w:bottom w:val="single" w:sz="4" w:space="0" w:color="000000"/>
              <w:right w:val="single" w:sz="4" w:space="0" w:color="000000"/>
            </w:tcBorders>
          </w:tcPr>
          <w:p w14:paraId="48A9FA50" w14:textId="77777777" w:rsidR="005C0B31" w:rsidRDefault="00CE7E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F4B172" w14:textId="77777777" w:rsidR="005C0B31" w:rsidRDefault="00CE7E82">
            <w:pPr>
              <w:pStyle w:val="ProductList-TableBody"/>
            </w:pPr>
            <w:r>
              <w:t>4</w:t>
            </w:r>
          </w:p>
        </w:tc>
      </w:tr>
      <w:tr w:rsidR="005C0B31" w14:paraId="2F070C5B" w14:textId="77777777">
        <w:tc>
          <w:tcPr>
            <w:tcW w:w="6120" w:type="dxa"/>
            <w:tcBorders>
              <w:top w:val="single" w:sz="4" w:space="0" w:color="000000"/>
              <w:left w:val="single" w:sz="4" w:space="0" w:color="000000"/>
              <w:bottom w:val="single" w:sz="4" w:space="0" w:color="000000"/>
              <w:right w:val="single" w:sz="4" w:space="0" w:color="000000"/>
            </w:tcBorders>
          </w:tcPr>
          <w:p w14:paraId="2C53DCC8" w14:textId="77777777" w:rsidR="005C0B31" w:rsidRDefault="00CE7E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49B73B" w14:textId="77777777" w:rsidR="005C0B31" w:rsidRDefault="00CE7E82">
            <w:pPr>
              <w:pStyle w:val="ProductList-TableBody"/>
            </w:pPr>
            <w:r>
              <w:t>5</w:t>
            </w:r>
          </w:p>
        </w:tc>
      </w:tr>
      <w:tr w:rsidR="005C0B31" w14:paraId="249C5297" w14:textId="77777777">
        <w:tc>
          <w:tcPr>
            <w:tcW w:w="6120" w:type="dxa"/>
            <w:tcBorders>
              <w:top w:val="single" w:sz="4" w:space="0" w:color="000000"/>
              <w:left w:val="single" w:sz="4" w:space="0" w:color="000000"/>
              <w:bottom w:val="single" w:sz="4" w:space="0" w:color="000000"/>
              <w:right w:val="single" w:sz="4" w:space="0" w:color="000000"/>
            </w:tcBorders>
          </w:tcPr>
          <w:p w14:paraId="3C71C232" w14:textId="77777777" w:rsidR="005C0B31" w:rsidRDefault="00CE7E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33C869" w14:textId="77777777" w:rsidR="005C0B31" w:rsidRDefault="00CE7E82">
            <w:pPr>
              <w:pStyle w:val="ProductList-TableBody"/>
            </w:pPr>
            <w:r>
              <w:t>6</w:t>
            </w:r>
          </w:p>
        </w:tc>
      </w:tr>
      <w:tr w:rsidR="005C0B31" w14:paraId="6BE24D10" w14:textId="77777777">
        <w:tc>
          <w:tcPr>
            <w:tcW w:w="6120" w:type="dxa"/>
            <w:tcBorders>
              <w:top w:val="single" w:sz="4" w:space="0" w:color="000000"/>
              <w:left w:val="single" w:sz="4" w:space="0" w:color="000000"/>
              <w:bottom w:val="single" w:sz="4" w:space="0" w:color="000000"/>
              <w:right w:val="single" w:sz="4" w:space="0" w:color="000000"/>
            </w:tcBorders>
          </w:tcPr>
          <w:p w14:paraId="1C193ACE" w14:textId="77777777" w:rsidR="005C0B31" w:rsidRDefault="00CE7E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EF1C369" w14:textId="77777777" w:rsidR="005C0B31" w:rsidRDefault="00CE7E82">
            <w:pPr>
              <w:pStyle w:val="ProductList-TableBody"/>
            </w:pPr>
            <w:r>
              <w:t>7</w:t>
            </w:r>
          </w:p>
        </w:tc>
      </w:tr>
      <w:tr w:rsidR="005C0B31" w14:paraId="7D74C624" w14:textId="77777777">
        <w:tc>
          <w:tcPr>
            <w:tcW w:w="6120" w:type="dxa"/>
            <w:tcBorders>
              <w:top w:val="single" w:sz="4" w:space="0" w:color="000000"/>
              <w:left w:val="single" w:sz="4" w:space="0" w:color="000000"/>
              <w:bottom w:val="single" w:sz="4" w:space="0" w:color="000000"/>
              <w:right w:val="single" w:sz="4" w:space="0" w:color="000000"/>
            </w:tcBorders>
          </w:tcPr>
          <w:p w14:paraId="63B3484F" w14:textId="77777777" w:rsidR="005C0B31" w:rsidRDefault="00CE7E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E9F54F" w14:textId="77777777" w:rsidR="005C0B31" w:rsidRDefault="00CE7E82">
            <w:pPr>
              <w:pStyle w:val="ProductList-TableBody"/>
            </w:pPr>
            <w:r>
              <w:t>8</w:t>
            </w:r>
          </w:p>
        </w:tc>
      </w:tr>
    </w:tbl>
    <w:p w14:paraId="03E24965" w14:textId="77777777" w:rsidR="005C0B31" w:rsidRDefault="005C0B31">
      <w:pPr>
        <w:pStyle w:val="ProductList-BodyIndented"/>
      </w:pPr>
    </w:p>
    <w:p w14:paraId="1B2653FA" w14:textId="77777777" w:rsidR="005C0B31" w:rsidRDefault="00CE7E82">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28705EB6" w14:textId="77777777" w:rsidR="005C0B31" w:rsidRDefault="00CE7E82">
      <w:pPr>
        <w:pStyle w:val="ProductList-BodyIndented"/>
      </w:pPr>
      <w:r>
        <w:t xml:space="preserve">Huomautus: Asiakkaat, joilla on PDW-käyttöoikeus, säilyttävät tämän edun </w:t>
      </w:r>
      <w:hyperlink r:id="rId159">
        <w:r>
          <w:rPr>
            <w:color w:val="00467F"/>
            <w:u w:val="single"/>
          </w:rPr>
          <w:t>kesäkuun 2016 Tuotteen ehtojen</w:t>
        </w:r>
      </w:hyperlink>
      <w:r>
        <w:t xml:space="preserve"> kuvaamalla tavalla.</w:t>
      </w:r>
    </w:p>
    <w:p w14:paraId="79EE2B21" w14:textId="77777777" w:rsidR="005C0B31" w:rsidRDefault="005C0B31">
      <w:pPr>
        <w:pStyle w:val="ProductList-BodyIndented"/>
      </w:pPr>
    </w:p>
    <w:p w14:paraId="40F987FA" w14:textId="77777777" w:rsidR="005C0B31" w:rsidRDefault="00CE7E82">
      <w:pPr>
        <w:pStyle w:val="ProductList-ClauseHeading"/>
        <w:outlineLvl w:val="2"/>
      </w:pPr>
      <w:bookmarkStart w:id="367" w:name="_Sec587"/>
      <w:r>
        <w:t>Step-up-käyttöoikeuden saatavuus</w:t>
      </w:r>
      <w:bookmarkEnd w:id="367"/>
    </w:p>
    <w:p w14:paraId="3FE24661" w14:textId="77777777" w:rsidR="005C0B31" w:rsidRDefault="00CE7E82">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5C0B31" w14:paraId="3CD714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B2D8CB" w14:textId="77777777" w:rsidR="005C0B31" w:rsidRDefault="00CE7E82">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3D09D" w14:textId="77777777" w:rsidR="005C0B31" w:rsidRDefault="00CE7E82">
            <w:pPr>
              <w:pStyle w:val="ProductList-TableBody"/>
            </w:pPr>
            <w:r>
              <w:rPr>
                <w:color w:val="FFFFFF"/>
              </w:rPr>
              <w:t>Step Up -käyttöoikeus kohteeseen</w:t>
            </w:r>
          </w:p>
        </w:tc>
      </w:tr>
      <w:tr w:rsidR="005C0B31" w14:paraId="132F1FE3" w14:textId="77777777">
        <w:tc>
          <w:tcPr>
            <w:tcW w:w="6000" w:type="dxa"/>
            <w:tcBorders>
              <w:top w:val="single" w:sz="4" w:space="0" w:color="000000"/>
              <w:left w:val="single" w:sz="4" w:space="0" w:color="000000"/>
              <w:bottom w:val="single" w:sz="4" w:space="0" w:color="000000"/>
              <w:right w:val="single" w:sz="4" w:space="0" w:color="000000"/>
            </w:tcBorders>
          </w:tcPr>
          <w:p w14:paraId="223335E1" w14:textId="77777777" w:rsidR="005C0B31" w:rsidRDefault="00CE7E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6B309" w14:textId="77777777" w:rsidR="005C0B31" w:rsidRDefault="00CE7E82">
            <w:pPr>
              <w:pStyle w:val="ProductList-TableBody"/>
            </w:pPr>
            <w:r>
              <w:t>BizTalk Server Standard</w:t>
            </w:r>
            <w:r>
              <w:fldChar w:fldCharType="begin"/>
            </w:r>
            <w:r>
              <w:instrText xml:space="preserve"> XE "BizTalk Server Standard" </w:instrText>
            </w:r>
            <w:r>
              <w:fldChar w:fldCharType="end"/>
            </w:r>
          </w:p>
        </w:tc>
      </w:tr>
      <w:tr w:rsidR="005C0B31" w14:paraId="4E3D972E" w14:textId="77777777">
        <w:tc>
          <w:tcPr>
            <w:tcW w:w="6000" w:type="dxa"/>
            <w:tcBorders>
              <w:top w:val="single" w:sz="4" w:space="0" w:color="000000"/>
              <w:left w:val="single" w:sz="4" w:space="0" w:color="000000"/>
              <w:bottom w:val="single" w:sz="4" w:space="0" w:color="000000"/>
              <w:right w:val="single" w:sz="4" w:space="0" w:color="000000"/>
            </w:tcBorders>
          </w:tcPr>
          <w:p w14:paraId="11E7031C" w14:textId="77777777" w:rsidR="005C0B31" w:rsidRDefault="00CE7E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6F1320" w14:textId="77777777" w:rsidR="005C0B31" w:rsidRDefault="00CE7E82">
            <w:pPr>
              <w:pStyle w:val="ProductList-TableBody"/>
            </w:pPr>
            <w:r>
              <w:t>BizTalk Server Enterprise</w:t>
            </w:r>
            <w:r>
              <w:fldChar w:fldCharType="begin"/>
            </w:r>
            <w:r>
              <w:instrText xml:space="preserve"> XE "BizTalk Server Enterprise" </w:instrText>
            </w:r>
            <w:r>
              <w:fldChar w:fldCharType="end"/>
            </w:r>
          </w:p>
        </w:tc>
      </w:tr>
      <w:tr w:rsidR="005C0B31" w14:paraId="24D3BEEC" w14:textId="77777777">
        <w:tc>
          <w:tcPr>
            <w:tcW w:w="6000" w:type="dxa"/>
            <w:tcBorders>
              <w:top w:val="single" w:sz="4" w:space="0" w:color="000000"/>
              <w:left w:val="single" w:sz="4" w:space="0" w:color="000000"/>
              <w:bottom w:val="single" w:sz="4" w:space="0" w:color="000000"/>
              <w:right w:val="single" w:sz="4" w:space="0" w:color="000000"/>
            </w:tcBorders>
          </w:tcPr>
          <w:p w14:paraId="2BDD9069" w14:textId="77777777" w:rsidR="005C0B31" w:rsidRDefault="00CE7E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9D7AB" w14:textId="77777777" w:rsidR="005C0B31" w:rsidRDefault="00CE7E82">
            <w:pPr>
              <w:pStyle w:val="ProductList-TableBody"/>
            </w:pPr>
            <w:r>
              <w:t>BizTalk Server Enterprise</w:t>
            </w:r>
          </w:p>
        </w:tc>
      </w:tr>
      <w:tr w:rsidR="005C0B31" w14:paraId="4EA72FD8" w14:textId="77777777">
        <w:tc>
          <w:tcPr>
            <w:tcW w:w="6000" w:type="dxa"/>
            <w:tcBorders>
              <w:top w:val="single" w:sz="4" w:space="0" w:color="000000"/>
              <w:left w:val="single" w:sz="4" w:space="0" w:color="000000"/>
              <w:bottom w:val="single" w:sz="4" w:space="0" w:color="000000"/>
              <w:right w:val="single" w:sz="4" w:space="0" w:color="000000"/>
            </w:tcBorders>
          </w:tcPr>
          <w:p w14:paraId="6A502AB0" w14:textId="77777777" w:rsidR="005C0B31" w:rsidRDefault="00CE7E8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082A2AB" w14:textId="77777777" w:rsidR="005C0B31" w:rsidRDefault="00CE7E82">
            <w:pPr>
              <w:pStyle w:val="ProductList-TableBody"/>
            </w:pPr>
            <w:r>
              <w:t>Enterprise CAL</w:t>
            </w:r>
            <w:r>
              <w:fldChar w:fldCharType="begin"/>
            </w:r>
            <w:r>
              <w:instrText xml:space="preserve"> XE "Enterprise CAL" </w:instrText>
            </w:r>
            <w:r>
              <w:fldChar w:fldCharType="end"/>
            </w:r>
            <w:r>
              <w:t xml:space="preserve"> Suite</w:t>
            </w:r>
          </w:p>
        </w:tc>
      </w:tr>
      <w:tr w:rsidR="005C0B31" w14:paraId="1F1D0DC0" w14:textId="77777777">
        <w:tc>
          <w:tcPr>
            <w:tcW w:w="6000" w:type="dxa"/>
            <w:tcBorders>
              <w:top w:val="single" w:sz="4" w:space="0" w:color="000000"/>
              <w:left w:val="single" w:sz="4" w:space="0" w:color="000000"/>
              <w:bottom w:val="single" w:sz="4" w:space="0" w:color="000000"/>
              <w:right w:val="single" w:sz="4" w:space="0" w:color="000000"/>
            </w:tcBorders>
          </w:tcPr>
          <w:p w14:paraId="7EE3545F" w14:textId="77777777" w:rsidR="005C0B31" w:rsidRDefault="00CE7E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8B7B8" w14:textId="77777777" w:rsidR="005C0B31" w:rsidRDefault="00CE7E82">
            <w:pPr>
              <w:pStyle w:val="ProductList-TableBody"/>
            </w:pPr>
            <w:r>
              <w:t>Core Infrastructure Server Suite Datacenter</w:t>
            </w:r>
            <w:r>
              <w:fldChar w:fldCharType="begin"/>
            </w:r>
            <w:r>
              <w:instrText xml:space="preserve"> XE "Core Infrastructure Server Suite Datacenter" </w:instrText>
            </w:r>
            <w:r>
              <w:fldChar w:fldCharType="end"/>
            </w:r>
          </w:p>
        </w:tc>
      </w:tr>
      <w:tr w:rsidR="005C0B31" w14:paraId="29B10AEA" w14:textId="77777777">
        <w:tc>
          <w:tcPr>
            <w:tcW w:w="6000" w:type="dxa"/>
            <w:tcBorders>
              <w:top w:val="single" w:sz="4" w:space="0" w:color="000000"/>
              <w:left w:val="single" w:sz="4" w:space="0" w:color="000000"/>
              <w:bottom w:val="single" w:sz="4" w:space="0" w:color="000000"/>
              <w:right w:val="single" w:sz="4" w:space="0" w:color="000000"/>
            </w:tcBorders>
          </w:tcPr>
          <w:p w14:paraId="38A534A0" w14:textId="77777777" w:rsidR="005C0B31" w:rsidRDefault="00CE7E82">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34E0A89B" w14:textId="77777777" w:rsidR="005C0B31" w:rsidRDefault="00CE7E82">
            <w:pPr>
              <w:pStyle w:val="ProductList-TableBody"/>
            </w:pPr>
            <w:r>
              <w:t>Desktop Education ja Enterprise CAL Suite</w:t>
            </w:r>
          </w:p>
        </w:tc>
      </w:tr>
      <w:tr w:rsidR="005C0B31" w14:paraId="096269B6" w14:textId="77777777">
        <w:tc>
          <w:tcPr>
            <w:tcW w:w="6000" w:type="dxa"/>
            <w:tcBorders>
              <w:top w:val="single" w:sz="4" w:space="0" w:color="000000"/>
              <w:left w:val="single" w:sz="4" w:space="0" w:color="000000"/>
              <w:bottom w:val="single" w:sz="4" w:space="0" w:color="000000"/>
              <w:right w:val="single" w:sz="4" w:space="0" w:color="000000"/>
            </w:tcBorders>
          </w:tcPr>
          <w:p w14:paraId="07FC8D3A" w14:textId="77777777" w:rsidR="005C0B31" w:rsidRDefault="00CE7E82">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7EC291DB" w14:textId="77777777" w:rsidR="005C0B31" w:rsidRDefault="00CE7E82">
            <w:pPr>
              <w:pStyle w:val="ProductList-TableBody"/>
            </w:pPr>
            <w:r>
              <w:t>Desktop School ja Enterprise CAL Suite</w:t>
            </w:r>
          </w:p>
        </w:tc>
      </w:tr>
      <w:tr w:rsidR="005C0B31" w14:paraId="54A3D836" w14:textId="77777777">
        <w:tc>
          <w:tcPr>
            <w:tcW w:w="6000" w:type="dxa"/>
            <w:tcBorders>
              <w:top w:val="single" w:sz="4" w:space="0" w:color="000000"/>
              <w:left w:val="single" w:sz="4" w:space="0" w:color="000000"/>
              <w:bottom w:val="single" w:sz="4" w:space="0" w:color="000000"/>
              <w:right w:val="single" w:sz="4" w:space="0" w:color="000000"/>
            </w:tcBorders>
          </w:tcPr>
          <w:p w14:paraId="1F7E1501" w14:textId="77777777" w:rsidR="005C0B31" w:rsidRDefault="00CE7E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F88F72" w14:textId="77777777" w:rsidR="005C0B31" w:rsidRDefault="00CE7E82">
            <w:pPr>
              <w:pStyle w:val="ProductList-TableBody"/>
            </w:pPr>
            <w:r>
              <w:t>Exchange Server Enterprise</w:t>
            </w:r>
            <w:r>
              <w:fldChar w:fldCharType="begin"/>
            </w:r>
            <w:r>
              <w:instrText xml:space="preserve"> XE "Exchange Server Enterprise" </w:instrText>
            </w:r>
            <w:r>
              <w:fldChar w:fldCharType="end"/>
            </w:r>
          </w:p>
        </w:tc>
      </w:tr>
      <w:tr w:rsidR="005C0B31" w14:paraId="53C473B3" w14:textId="77777777">
        <w:tc>
          <w:tcPr>
            <w:tcW w:w="6000" w:type="dxa"/>
            <w:tcBorders>
              <w:top w:val="single" w:sz="4" w:space="0" w:color="000000"/>
              <w:left w:val="single" w:sz="4" w:space="0" w:color="000000"/>
              <w:bottom w:val="single" w:sz="4" w:space="0" w:color="000000"/>
              <w:right w:val="single" w:sz="4" w:space="0" w:color="000000"/>
            </w:tcBorders>
          </w:tcPr>
          <w:p w14:paraId="2CAA7A9E" w14:textId="77777777" w:rsidR="005C0B31" w:rsidRDefault="00CE7E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2EC190" w14:textId="77777777" w:rsidR="005C0B31" w:rsidRDefault="00CE7E82">
            <w:pPr>
              <w:pStyle w:val="ProductList-TableBody"/>
            </w:pPr>
            <w:r>
              <w:t>Forefront TMG Enterprise</w:t>
            </w:r>
            <w:r>
              <w:fldChar w:fldCharType="begin"/>
            </w:r>
            <w:r>
              <w:instrText xml:space="preserve"> XE "Forefront TMG Enterprise" </w:instrText>
            </w:r>
            <w:r>
              <w:fldChar w:fldCharType="end"/>
            </w:r>
          </w:p>
        </w:tc>
      </w:tr>
      <w:tr w:rsidR="005C0B31" w14:paraId="02915BE6" w14:textId="77777777">
        <w:tc>
          <w:tcPr>
            <w:tcW w:w="6000" w:type="dxa"/>
            <w:tcBorders>
              <w:top w:val="single" w:sz="4" w:space="0" w:color="000000"/>
              <w:left w:val="single" w:sz="4" w:space="0" w:color="000000"/>
              <w:bottom w:val="single" w:sz="4" w:space="0" w:color="000000"/>
              <w:right w:val="single" w:sz="4" w:space="0" w:color="000000"/>
            </w:tcBorders>
          </w:tcPr>
          <w:p w14:paraId="32977152" w14:textId="77777777" w:rsidR="005C0B31" w:rsidRDefault="00CE7E82">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E321B7" w14:textId="77777777" w:rsidR="005C0B31" w:rsidRDefault="00CE7E82">
            <w:pPr>
              <w:pStyle w:val="ProductList-TableBody"/>
            </w:pPr>
            <w:r>
              <w:t>Microsoft Dynamics 365 Sales On-premises CAL</w:t>
            </w:r>
            <w:r>
              <w:fldChar w:fldCharType="begin"/>
            </w:r>
            <w:r>
              <w:instrText xml:space="preserve"> XE "Microsoft Dynamics 365 Sales On-premises CAL" </w:instrText>
            </w:r>
            <w:r>
              <w:fldChar w:fldCharType="end"/>
            </w:r>
          </w:p>
        </w:tc>
      </w:tr>
      <w:tr w:rsidR="005C0B31" w14:paraId="5C3EDF9A" w14:textId="77777777">
        <w:tc>
          <w:tcPr>
            <w:tcW w:w="6000" w:type="dxa"/>
            <w:tcBorders>
              <w:top w:val="single" w:sz="4" w:space="0" w:color="000000"/>
              <w:left w:val="single" w:sz="4" w:space="0" w:color="000000"/>
              <w:bottom w:val="single" w:sz="4" w:space="0" w:color="000000"/>
              <w:right w:val="single" w:sz="4" w:space="0" w:color="000000"/>
            </w:tcBorders>
          </w:tcPr>
          <w:p w14:paraId="1D7F481F" w14:textId="77777777" w:rsidR="005C0B31" w:rsidRDefault="00CE7E8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6FE7E45" w14:textId="77777777" w:rsidR="005C0B31" w:rsidRDefault="00CE7E82">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C0B31" w14:paraId="33CFDF39" w14:textId="77777777">
        <w:tc>
          <w:tcPr>
            <w:tcW w:w="6000" w:type="dxa"/>
            <w:tcBorders>
              <w:top w:val="single" w:sz="4" w:space="0" w:color="000000"/>
              <w:left w:val="single" w:sz="4" w:space="0" w:color="000000"/>
              <w:bottom w:val="single" w:sz="4" w:space="0" w:color="000000"/>
              <w:right w:val="single" w:sz="4" w:space="0" w:color="000000"/>
            </w:tcBorders>
          </w:tcPr>
          <w:p w14:paraId="7314FC2C" w14:textId="77777777" w:rsidR="005C0B31" w:rsidRDefault="00CE7E8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71B0D0A" w14:textId="77777777" w:rsidR="005C0B31" w:rsidRDefault="00CE7E82">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C0B31" w14:paraId="7D80D545" w14:textId="77777777">
        <w:tc>
          <w:tcPr>
            <w:tcW w:w="6000" w:type="dxa"/>
            <w:tcBorders>
              <w:top w:val="single" w:sz="4" w:space="0" w:color="000000"/>
              <w:left w:val="single" w:sz="4" w:space="0" w:color="000000"/>
              <w:bottom w:val="single" w:sz="4" w:space="0" w:color="000000"/>
              <w:right w:val="single" w:sz="4" w:space="0" w:color="000000"/>
            </w:tcBorders>
          </w:tcPr>
          <w:p w14:paraId="48B35616" w14:textId="77777777" w:rsidR="005C0B31" w:rsidRDefault="00CE7E82">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2FA75AB" w14:textId="77777777" w:rsidR="005C0B31" w:rsidRDefault="00CE7E82">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C0B31" w14:paraId="73959C48" w14:textId="77777777">
        <w:tc>
          <w:tcPr>
            <w:tcW w:w="6000" w:type="dxa"/>
            <w:tcBorders>
              <w:top w:val="single" w:sz="4" w:space="0" w:color="000000"/>
              <w:left w:val="single" w:sz="4" w:space="0" w:color="000000"/>
              <w:bottom w:val="single" w:sz="4" w:space="0" w:color="000000"/>
              <w:right w:val="single" w:sz="4" w:space="0" w:color="000000"/>
            </w:tcBorders>
          </w:tcPr>
          <w:p w14:paraId="5282A217" w14:textId="77777777" w:rsidR="005C0B31" w:rsidRDefault="00CE7E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12717" w14:textId="77777777" w:rsidR="005C0B31" w:rsidRDefault="00CE7E82">
            <w:pPr>
              <w:pStyle w:val="ProductList-TableBody"/>
            </w:pPr>
            <w:r>
              <w:t>Office Professional Plus</w:t>
            </w:r>
            <w:r>
              <w:fldChar w:fldCharType="begin"/>
            </w:r>
            <w:r>
              <w:instrText xml:space="preserve"> XE "Office Professional Plus" </w:instrText>
            </w:r>
            <w:r>
              <w:fldChar w:fldCharType="end"/>
            </w:r>
          </w:p>
        </w:tc>
      </w:tr>
      <w:tr w:rsidR="005C0B31" w14:paraId="308C6799" w14:textId="77777777">
        <w:tc>
          <w:tcPr>
            <w:tcW w:w="6000" w:type="dxa"/>
            <w:tcBorders>
              <w:top w:val="single" w:sz="4" w:space="0" w:color="000000"/>
              <w:left w:val="single" w:sz="4" w:space="0" w:color="000000"/>
              <w:bottom w:val="single" w:sz="4" w:space="0" w:color="000000"/>
              <w:right w:val="single" w:sz="4" w:space="0" w:color="000000"/>
            </w:tcBorders>
          </w:tcPr>
          <w:p w14:paraId="4D996AF8" w14:textId="77777777" w:rsidR="005C0B31" w:rsidRDefault="00CE7E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1A98CD4" w14:textId="77777777" w:rsidR="005C0B31" w:rsidRDefault="00CE7E82">
            <w:pPr>
              <w:pStyle w:val="ProductList-TableBody"/>
            </w:pPr>
            <w:r>
              <w:t>Enterprise Desktop</w:t>
            </w:r>
          </w:p>
        </w:tc>
      </w:tr>
      <w:tr w:rsidR="005C0B31" w14:paraId="3FCB35C4" w14:textId="77777777">
        <w:tc>
          <w:tcPr>
            <w:tcW w:w="6000" w:type="dxa"/>
            <w:tcBorders>
              <w:top w:val="single" w:sz="4" w:space="0" w:color="000000"/>
              <w:left w:val="single" w:sz="4" w:space="0" w:color="000000"/>
              <w:bottom w:val="single" w:sz="4" w:space="0" w:color="000000"/>
              <w:right w:val="single" w:sz="4" w:space="0" w:color="000000"/>
            </w:tcBorders>
          </w:tcPr>
          <w:p w14:paraId="156F3678" w14:textId="77777777" w:rsidR="005C0B31" w:rsidRDefault="00CE7E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963EC" w14:textId="77777777" w:rsidR="005C0B31" w:rsidRDefault="00CE7E82">
            <w:pPr>
              <w:pStyle w:val="ProductList-TableBody"/>
            </w:pPr>
            <w:r>
              <w:t>Project Professional</w:t>
            </w:r>
            <w:r>
              <w:fldChar w:fldCharType="begin"/>
            </w:r>
            <w:r>
              <w:instrText xml:space="preserve"> XE "Project Professional" </w:instrText>
            </w:r>
            <w:r>
              <w:fldChar w:fldCharType="end"/>
            </w:r>
          </w:p>
        </w:tc>
      </w:tr>
      <w:tr w:rsidR="005C0B31" w14:paraId="554F1003" w14:textId="77777777">
        <w:tc>
          <w:tcPr>
            <w:tcW w:w="6000" w:type="dxa"/>
            <w:tcBorders>
              <w:top w:val="single" w:sz="4" w:space="0" w:color="000000"/>
              <w:left w:val="single" w:sz="4" w:space="0" w:color="000000"/>
              <w:bottom w:val="single" w:sz="4" w:space="0" w:color="000000"/>
              <w:right w:val="single" w:sz="4" w:space="0" w:color="000000"/>
            </w:tcBorders>
          </w:tcPr>
          <w:p w14:paraId="71DA82A8" w14:textId="77777777" w:rsidR="005C0B31" w:rsidRDefault="00CE7E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6D35ACB" w14:textId="77777777" w:rsidR="005C0B31" w:rsidRDefault="00CE7E82">
            <w:pPr>
              <w:pStyle w:val="ProductList-TableBody"/>
            </w:pPr>
            <w:r>
              <w:t>SQL Server Enterprise Core</w:t>
            </w:r>
          </w:p>
        </w:tc>
      </w:tr>
      <w:tr w:rsidR="005C0B31" w14:paraId="7DF563A1" w14:textId="77777777">
        <w:tc>
          <w:tcPr>
            <w:tcW w:w="6000" w:type="dxa"/>
            <w:tcBorders>
              <w:top w:val="single" w:sz="4" w:space="0" w:color="000000"/>
              <w:left w:val="single" w:sz="4" w:space="0" w:color="000000"/>
              <w:bottom w:val="single" w:sz="4" w:space="0" w:color="000000"/>
              <w:right w:val="single" w:sz="4" w:space="0" w:color="000000"/>
            </w:tcBorders>
          </w:tcPr>
          <w:p w14:paraId="55261D01" w14:textId="77777777" w:rsidR="005C0B31" w:rsidRDefault="00CE7E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338801" w14:textId="77777777" w:rsidR="005C0B31" w:rsidRDefault="00CE7E82">
            <w:pPr>
              <w:pStyle w:val="ProductList-TableBody"/>
            </w:pPr>
            <w:r>
              <w:t>SQL Server Business Intelligence</w:t>
            </w:r>
            <w:r>
              <w:fldChar w:fldCharType="begin"/>
            </w:r>
            <w:r>
              <w:instrText xml:space="preserve"> XE "SQL Server Business Intelligence" </w:instrText>
            </w:r>
            <w:r>
              <w:fldChar w:fldCharType="end"/>
            </w:r>
          </w:p>
        </w:tc>
      </w:tr>
      <w:tr w:rsidR="005C0B31" w14:paraId="0F10A81F" w14:textId="77777777">
        <w:tc>
          <w:tcPr>
            <w:tcW w:w="6000" w:type="dxa"/>
            <w:tcBorders>
              <w:top w:val="single" w:sz="4" w:space="0" w:color="000000"/>
              <w:left w:val="single" w:sz="4" w:space="0" w:color="000000"/>
              <w:bottom w:val="single" w:sz="4" w:space="0" w:color="000000"/>
              <w:right w:val="single" w:sz="4" w:space="0" w:color="000000"/>
            </w:tcBorders>
          </w:tcPr>
          <w:p w14:paraId="49FC0C73" w14:textId="77777777" w:rsidR="005C0B31" w:rsidRDefault="00CE7E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68672" w14:textId="77777777" w:rsidR="005C0B31" w:rsidRDefault="00CE7E82">
            <w:pPr>
              <w:pStyle w:val="ProductList-TableBody"/>
            </w:pPr>
            <w:r>
              <w:t>System Center Datacenter</w:t>
            </w:r>
            <w:r>
              <w:fldChar w:fldCharType="begin"/>
            </w:r>
            <w:r>
              <w:instrText xml:space="preserve"> XE "System Center Datacenter" </w:instrText>
            </w:r>
            <w:r>
              <w:fldChar w:fldCharType="end"/>
            </w:r>
          </w:p>
        </w:tc>
      </w:tr>
      <w:tr w:rsidR="005C0B31" w14:paraId="23278346" w14:textId="77777777">
        <w:tc>
          <w:tcPr>
            <w:tcW w:w="6000" w:type="dxa"/>
            <w:tcBorders>
              <w:top w:val="single" w:sz="4" w:space="0" w:color="000000"/>
              <w:left w:val="single" w:sz="4" w:space="0" w:color="000000"/>
              <w:bottom w:val="single" w:sz="4" w:space="0" w:color="000000"/>
              <w:right w:val="single" w:sz="4" w:space="0" w:color="000000"/>
            </w:tcBorders>
          </w:tcPr>
          <w:p w14:paraId="0D0E6589" w14:textId="77777777" w:rsidR="005C0B31" w:rsidRDefault="00CE7E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9FC0D" w14:textId="77777777" w:rsidR="005C0B31" w:rsidRDefault="00CE7E82">
            <w:pPr>
              <w:pStyle w:val="ProductList-TableBody"/>
            </w:pPr>
            <w:r>
              <w:t>Visio Professional</w:t>
            </w:r>
            <w:r>
              <w:fldChar w:fldCharType="begin"/>
            </w:r>
            <w:r>
              <w:instrText xml:space="preserve"> XE "Visio Professional" </w:instrText>
            </w:r>
            <w:r>
              <w:fldChar w:fldCharType="end"/>
            </w:r>
          </w:p>
        </w:tc>
      </w:tr>
      <w:tr w:rsidR="005C0B31" w14:paraId="480373E1" w14:textId="77777777">
        <w:tc>
          <w:tcPr>
            <w:tcW w:w="6000" w:type="dxa"/>
            <w:tcBorders>
              <w:top w:val="single" w:sz="4" w:space="0" w:color="000000"/>
              <w:left w:val="single" w:sz="4" w:space="0" w:color="000000"/>
              <w:bottom w:val="single" w:sz="4" w:space="0" w:color="000000"/>
              <w:right w:val="single" w:sz="4" w:space="0" w:color="000000"/>
            </w:tcBorders>
          </w:tcPr>
          <w:p w14:paraId="3DE3D458" w14:textId="77777777" w:rsidR="005C0B31" w:rsidRDefault="00CE7E82">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560B7C" w14:textId="77777777" w:rsidR="005C0B31" w:rsidRDefault="00CE7E82">
            <w:pPr>
              <w:pStyle w:val="ProductList-TableBody"/>
            </w:pPr>
            <w:r>
              <w:t>Visual Studio Enterprise -tilaus</w:t>
            </w:r>
            <w:r>
              <w:fldChar w:fldCharType="begin"/>
            </w:r>
            <w:r>
              <w:instrText xml:space="preserve"> XE "Visual Studio Enterprise -tilaus" </w:instrText>
            </w:r>
            <w:r>
              <w:fldChar w:fldCharType="end"/>
            </w:r>
          </w:p>
        </w:tc>
      </w:tr>
      <w:tr w:rsidR="005C0B31" w14:paraId="2A09C942" w14:textId="77777777">
        <w:tc>
          <w:tcPr>
            <w:tcW w:w="6000" w:type="dxa"/>
            <w:tcBorders>
              <w:top w:val="single" w:sz="4" w:space="0" w:color="000000"/>
              <w:left w:val="single" w:sz="4" w:space="0" w:color="000000"/>
              <w:bottom w:val="single" w:sz="4" w:space="0" w:color="000000"/>
              <w:right w:val="single" w:sz="4" w:space="0" w:color="000000"/>
            </w:tcBorders>
          </w:tcPr>
          <w:p w14:paraId="478164CA" w14:textId="77777777" w:rsidR="005C0B31" w:rsidRDefault="00CE7E82">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04825B" w14:textId="77777777" w:rsidR="005C0B31" w:rsidRDefault="00CE7E82">
            <w:pPr>
              <w:pStyle w:val="ProductList-TableBody"/>
            </w:pPr>
            <w:r>
              <w:t>Visual Studio Enterprise -tilaus</w:t>
            </w:r>
            <w:r>
              <w:fldChar w:fldCharType="begin"/>
            </w:r>
            <w:r>
              <w:instrText xml:space="preserve"> XE "Visual Studio Enterprise -tilaus" </w:instrText>
            </w:r>
            <w:r>
              <w:fldChar w:fldCharType="end"/>
            </w:r>
          </w:p>
        </w:tc>
      </w:tr>
      <w:tr w:rsidR="005C0B31" w14:paraId="6EDC3FC4" w14:textId="77777777">
        <w:tc>
          <w:tcPr>
            <w:tcW w:w="6000" w:type="dxa"/>
            <w:tcBorders>
              <w:top w:val="single" w:sz="4" w:space="0" w:color="000000"/>
              <w:left w:val="single" w:sz="4" w:space="0" w:color="000000"/>
              <w:bottom w:val="single" w:sz="4" w:space="0" w:color="000000"/>
              <w:right w:val="single" w:sz="4" w:space="0" w:color="000000"/>
            </w:tcBorders>
          </w:tcPr>
          <w:p w14:paraId="547AA78A" w14:textId="77777777" w:rsidR="005C0B31" w:rsidRDefault="00CE7E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A4CAD" w14:textId="77777777" w:rsidR="005C0B31" w:rsidRDefault="00CE7E82">
            <w:pPr>
              <w:pStyle w:val="ProductList-TableBody"/>
            </w:pPr>
            <w:r>
              <w:t>Windows Server Datacenter</w:t>
            </w:r>
            <w:r>
              <w:fldChar w:fldCharType="begin"/>
            </w:r>
            <w:r>
              <w:instrText xml:space="preserve"> XE "Windows Server Datacenter" </w:instrText>
            </w:r>
            <w:r>
              <w:fldChar w:fldCharType="end"/>
            </w:r>
          </w:p>
        </w:tc>
      </w:tr>
    </w:tbl>
    <w:p w14:paraId="128747E1" w14:textId="77777777" w:rsidR="005C0B31" w:rsidRDefault="005C0B31">
      <w:pPr>
        <w:pStyle w:val="ProductList-Body"/>
      </w:pPr>
    </w:p>
    <w:p w14:paraId="6ADD438D" w14:textId="77777777" w:rsidR="005C0B31" w:rsidRDefault="00CE7E82">
      <w:pPr>
        <w:pStyle w:val="ProductList-ClauseHeading"/>
        <w:outlineLvl w:val="2"/>
      </w:pPr>
      <w:bookmarkStart w:id="368" w:name="_Sec588"/>
      <w:r>
        <w:t>Palvelimet – järjestelmäpalautukseen liittyvät oikeudet</w:t>
      </w:r>
      <w:bookmarkEnd w:id="368"/>
    </w:p>
    <w:p w14:paraId="457556A2" w14:textId="77777777" w:rsidR="005C0B31" w:rsidRDefault="00CE7E82">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1895998" w14:textId="77777777" w:rsidR="005C0B31" w:rsidRDefault="005C0B31">
      <w:pPr>
        <w:pStyle w:val="ProductList-Body"/>
      </w:pPr>
    </w:p>
    <w:p w14:paraId="4D3F06C4" w14:textId="77777777" w:rsidR="005C0B31" w:rsidRDefault="00CE7E82">
      <w:pPr>
        <w:pStyle w:val="ProductList-SubSubClauseHeading"/>
        <w:outlineLvl w:val="4"/>
      </w:pPr>
      <w:r>
        <w:t>Varmuuskopioiden sallittu käyttö</w:t>
      </w:r>
    </w:p>
    <w:p w14:paraId="05F37249" w14:textId="77777777" w:rsidR="005C0B31" w:rsidRDefault="00CE7E82">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7740F44" w14:textId="77777777" w:rsidR="005C0B31" w:rsidRDefault="00CE7E82" w:rsidP="00CE7E82">
      <w:pPr>
        <w:pStyle w:val="ProductList-Bullet"/>
        <w:numPr>
          <w:ilvl w:val="2"/>
          <w:numId w:val="61"/>
        </w:numPr>
      </w:pPr>
      <w:r>
        <w:t>lyhyet, enintään viikon mittaiset järjestelmäpalautuksen testaukset 90 päivän välein</w:t>
      </w:r>
    </w:p>
    <w:p w14:paraId="6A7A9F1C" w14:textId="77777777" w:rsidR="005C0B31" w:rsidRDefault="00CE7E82" w:rsidP="00CE7E82">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7D36D53A" w14:textId="77777777" w:rsidR="005C0B31" w:rsidRDefault="00CE7E82" w:rsidP="00CE7E82">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3B9F0D07" w14:textId="77777777" w:rsidR="005C0B31" w:rsidRDefault="005C0B31">
      <w:pPr>
        <w:pStyle w:val="ProductList-BodyIndented2"/>
      </w:pPr>
    </w:p>
    <w:p w14:paraId="5FC3A23A" w14:textId="77777777" w:rsidR="005C0B31" w:rsidRDefault="00CE7E82">
      <w:pPr>
        <w:pStyle w:val="ProductList-SubSubClauseHeading"/>
        <w:outlineLvl w:val="4"/>
      </w:pPr>
      <w:r>
        <w:t>Azuren Hybridiedun käyttö järjestelmäpalautukseen</w:t>
      </w:r>
    </w:p>
    <w:p w14:paraId="6F337F5B" w14:textId="77777777" w:rsidR="005C0B31" w:rsidRDefault="00CE7E82">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25A9C2AB" w14:textId="77777777" w:rsidR="005C0B31" w:rsidRDefault="005C0B31">
      <w:pPr>
        <w:pStyle w:val="ProductList-BodyIndented2"/>
      </w:pPr>
    </w:p>
    <w:p w14:paraId="7C9DD04A" w14:textId="77777777" w:rsidR="005C0B31" w:rsidRDefault="00CE7E82">
      <w:pPr>
        <w:pStyle w:val="ProductList-SubSubClauseHeading"/>
        <w:outlineLvl w:val="4"/>
      </w:pPr>
      <w:r>
        <w:t>Vaatimukset järjestelmäpalautuskäytölle</w:t>
      </w:r>
    </w:p>
    <w:p w14:paraId="4D4CB399" w14:textId="77777777" w:rsidR="005C0B31" w:rsidRDefault="00CE7E82">
      <w:pPr>
        <w:pStyle w:val="ProductList-BodyIndented2"/>
      </w:pPr>
      <w:r>
        <w:t>Jotta Asiakas voisi käyttää ohjelmistoa järjestelmäpalautukseen liittyvillä oikeuksilla, Asiakkaan on noudatettava seuraavia ehtoja:</w:t>
      </w:r>
    </w:p>
    <w:p w14:paraId="1292D338" w14:textId="77777777" w:rsidR="005C0B31" w:rsidRDefault="00CE7E82" w:rsidP="00CE7E82">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25BDCEA2" w14:textId="77777777" w:rsidR="005C0B31" w:rsidRDefault="00CE7E82" w:rsidP="00CE7E82">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7DACD4AB" w14:textId="77777777" w:rsidR="005C0B31" w:rsidRDefault="00CE7E82" w:rsidP="00CE7E82">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6A67B0AF" w14:textId="77777777" w:rsidR="005C0B31" w:rsidRDefault="00CE7E82" w:rsidP="00CE7E82">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26F2207D" w14:textId="77777777" w:rsidR="005C0B31" w:rsidRDefault="00CE7E82" w:rsidP="00CE7E82">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31D51901" w14:textId="77777777" w:rsidR="005C0B31" w:rsidRDefault="00CE7E82" w:rsidP="00CE7E82">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572CFAAD" w14:textId="77777777" w:rsidR="005C0B31" w:rsidRDefault="005C0B31">
      <w:pPr>
        <w:pStyle w:val="ProductList-BodyIndented2"/>
      </w:pPr>
    </w:p>
    <w:p w14:paraId="7399AB57" w14:textId="77777777" w:rsidR="005C0B31" w:rsidRDefault="00CE7E82">
      <w:pPr>
        <w:pStyle w:val="ProductList-SubSubClauseHeading"/>
        <w:outlineLvl w:val="4"/>
      </w:pPr>
      <w:r>
        <w:t>Muu sallittu Windows Serverin käyttö</w:t>
      </w:r>
    </w:p>
    <w:p w14:paraId="694F2968" w14:textId="77777777" w:rsidR="005C0B31" w:rsidRDefault="00CE7E82" w:rsidP="00CE7E82">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1CF45DEA" w14:textId="77777777" w:rsidR="005C0B31" w:rsidRDefault="00CE7E82" w:rsidP="00CE7E82">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65C39965" w14:textId="77777777" w:rsidR="005C0B31" w:rsidRDefault="00CE7E82" w:rsidP="00CE7E82">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1BE0AB29" w14:textId="77777777" w:rsidR="005C0B31" w:rsidRDefault="00CE7E82">
      <w:pPr>
        <w:pStyle w:val="ProductList-BodyIndented2"/>
        <w:ind w:left="1440"/>
      </w:pPr>
      <w:r>
        <w:t>- suorittamaan laitteiston virtualisointiohjelmistoa, kuten Hyper-V:tä</w:t>
      </w:r>
    </w:p>
    <w:p w14:paraId="1512F3DA" w14:textId="77777777" w:rsidR="005C0B31" w:rsidRDefault="00CE7E82">
      <w:pPr>
        <w:pStyle w:val="ProductList-BodyIndented2"/>
        <w:ind w:left="1440"/>
      </w:pPr>
      <w:r>
        <w:t>- laitteiston virtuaalisointipalveluiden tuottamiseen</w:t>
      </w:r>
    </w:p>
    <w:p w14:paraId="1321AF44" w14:textId="77777777" w:rsidR="005C0B31" w:rsidRDefault="00CE7E82">
      <w:pPr>
        <w:pStyle w:val="ProductList-BodyIndented2"/>
        <w:ind w:left="1440"/>
      </w:pPr>
      <w:r>
        <w:t>- suorittamaan ohjelmistoagentteja hallitsemaan laitteiston virtualisointiohjelmistoa</w:t>
      </w:r>
    </w:p>
    <w:p w14:paraId="0E4D789B" w14:textId="77777777" w:rsidR="005C0B31" w:rsidRDefault="00CE7E82">
      <w:pPr>
        <w:pStyle w:val="ProductList-BodyIndented2"/>
        <w:ind w:left="1440"/>
      </w:pPr>
      <w:r>
        <w:t>- toimimaan kopioinnin kohteena</w:t>
      </w:r>
    </w:p>
    <w:p w14:paraId="4D188EED" w14:textId="77777777" w:rsidR="005C0B31" w:rsidRDefault="00CE7E82">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422FF1EA" w14:textId="77777777" w:rsidR="005C0B31" w:rsidRDefault="00CE7E82">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4460735A" w14:textId="77777777" w:rsidR="005C0B31" w:rsidRDefault="00CE7E82">
      <w:pPr>
        <w:pStyle w:val="ProductList-BodyIndented2"/>
        <w:ind w:left="1440"/>
      </w:pPr>
      <w:r>
        <w:t xml:space="preserve">- suorittamaan edellä kuvatut järjestelmäpalautuskuormitukset. </w:t>
      </w:r>
    </w:p>
    <w:p w14:paraId="43361943" w14:textId="77777777" w:rsidR="005C0B31" w:rsidRDefault="00CE7E82" w:rsidP="00CE7E82">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0D7409D1" w14:textId="77777777" w:rsidR="005C0B31" w:rsidRDefault="005C0B31">
      <w:pPr>
        <w:pStyle w:val="ProductList-BodyIndented2"/>
      </w:pPr>
    </w:p>
    <w:p w14:paraId="37A94EAC" w14:textId="77777777" w:rsidR="005C0B31" w:rsidRDefault="005C0B31">
      <w:pPr>
        <w:pStyle w:val="ProductList-BodyIndented2"/>
      </w:pPr>
    </w:p>
    <w:p w14:paraId="753BFBB7" w14:textId="77777777" w:rsidR="005C0B31" w:rsidRDefault="00CE7E82">
      <w:pPr>
        <w:pStyle w:val="ProductList-ClauseHeading"/>
        <w:outlineLvl w:val="2"/>
      </w:pPr>
      <w:bookmarkStart w:id="369" w:name="_Sec589"/>
      <w:r>
        <w:t>Käyttöoikeuksien siirrettävyys</w:t>
      </w:r>
      <w:bookmarkEnd w:id="369"/>
    </w:p>
    <w:p w14:paraId="19349684" w14:textId="77777777" w:rsidR="005C0B31" w:rsidRDefault="00CE7E82">
      <w:pPr>
        <w:pStyle w:val="ProductList-SubClauseHeading"/>
        <w:outlineLvl w:val="3"/>
      </w:pPr>
      <w:r>
        <w:t>Käyttöoikeuksien siirrettävyys palvelinklustereiden välillä</w:t>
      </w:r>
    </w:p>
    <w:p w14:paraId="117F0353" w14:textId="77777777" w:rsidR="005C0B31" w:rsidRDefault="00CE7E82">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50AF3190" w14:textId="77777777" w:rsidR="005C0B31" w:rsidRDefault="005C0B31">
      <w:pPr>
        <w:pStyle w:val="ProductList-BodyIndented"/>
      </w:pPr>
    </w:p>
    <w:p w14:paraId="6C0D33CE" w14:textId="77777777" w:rsidR="005C0B31" w:rsidRDefault="00CE7E82">
      <w:pPr>
        <w:pStyle w:val="ProductList-SubClauseHeading"/>
        <w:outlineLvl w:val="3"/>
      </w:pPr>
      <w:r>
        <w:t>Käyttöoikeuksien siirrettävyys SA-ylläpidon kautta (License Mobility –oikeudet)</w:t>
      </w:r>
    </w:p>
    <w:p w14:paraId="51896583" w14:textId="77777777" w:rsidR="005C0B31" w:rsidRDefault="00CE7E82">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1F084036" w14:textId="77777777" w:rsidR="005C0B31" w:rsidRDefault="005C0B31">
      <w:pPr>
        <w:pStyle w:val="ProductList-BodyIndented"/>
      </w:pPr>
    </w:p>
    <w:p w14:paraId="1A94277E" w14:textId="77777777" w:rsidR="005C0B31" w:rsidRDefault="00CE7E82">
      <w:pPr>
        <w:pStyle w:val="ProductList-SubSubClauseHeading"/>
        <w:outlineLvl w:val="4"/>
      </w:pPr>
      <w:r>
        <w:t>Käyttö sallittu</w:t>
      </w:r>
    </w:p>
    <w:p w14:paraId="40BBD860" w14:textId="77777777" w:rsidR="005C0B31" w:rsidRDefault="00CE7E82">
      <w:pPr>
        <w:pStyle w:val="ProductList-BodyIndented2"/>
      </w:pPr>
      <w:r>
        <w:t>Käyttöoikeuksien siirrettävyys SA-ylläpidolla Asiakas saa</w:t>
      </w:r>
    </w:p>
    <w:p w14:paraId="0168BF48" w14:textId="77777777" w:rsidR="005C0B31" w:rsidRDefault="00CE7E82" w:rsidP="00CE7E82">
      <w:pPr>
        <w:pStyle w:val="ProductList-Bullet"/>
        <w:numPr>
          <w:ilvl w:val="2"/>
          <w:numId w:val="65"/>
        </w:numPr>
      </w:pPr>
      <w:r>
        <w:t>käyttää käyttöoikeuden alaista ohjelmistoa jaetuilla palvelimilla</w:t>
      </w:r>
    </w:p>
    <w:p w14:paraId="2A7EEFEB" w14:textId="77777777" w:rsidR="005C0B31" w:rsidRDefault="00CE7E82" w:rsidP="00CE7E82">
      <w:pPr>
        <w:pStyle w:val="ProductList-Bullet"/>
        <w:numPr>
          <w:ilvl w:val="2"/>
          <w:numId w:val="65"/>
        </w:numPr>
      </w:pPr>
      <w:r>
        <w:t>käyttää kyseistä ohjelmistoa käyttöoikeuksilla, joihin sillä on SA-ylläpito, omilla käyttäjä- ja laitetilauskäyttöoikeuksillaan, jotka sallivat Tuotteiden käytön</w:t>
      </w:r>
    </w:p>
    <w:p w14:paraId="62C6DE24" w14:textId="77777777" w:rsidR="005C0B31" w:rsidRDefault="00CE7E82" w:rsidP="00CE7E82">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0244F345" w14:textId="77777777" w:rsidR="005C0B31" w:rsidRDefault="00CE7E82" w:rsidP="00CE7E82">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2A355451" w14:textId="77777777" w:rsidR="005C0B31" w:rsidRDefault="005C0B31">
      <w:pPr>
        <w:pStyle w:val="ProductList-BodyIndented2"/>
      </w:pPr>
    </w:p>
    <w:p w14:paraId="5AF06E62" w14:textId="77777777" w:rsidR="005C0B31" w:rsidRDefault="00CE7E82">
      <w:pPr>
        <w:pStyle w:val="ProductList-SubSubClauseHeading"/>
        <w:outlineLvl w:val="4"/>
      </w:pPr>
      <w:r>
        <w:t>Vaatimukset:</w:t>
      </w:r>
    </w:p>
    <w:p w14:paraId="54C796F8" w14:textId="77777777" w:rsidR="005C0B31" w:rsidRDefault="00CE7E82">
      <w:pPr>
        <w:pStyle w:val="ProductList-BodyIndented2"/>
      </w:pPr>
      <w:r>
        <w:t>Käyttöoikeuksien siirrettävyys SA-ylläpidon kautta -edun käyttäminen edellyttää, että Asiakas:</w:t>
      </w:r>
    </w:p>
    <w:p w14:paraId="07F77B1E" w14:textId="77777777" w:rsidR="005C0B31" w:rsidRDefault="00CE7E82" w:rsidP="00CE7E82">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3C3AEB44" w14:textId="77777777" w:rsidR="005C0B31" w:rsidRDefault="00CE7E82" w:rsidP="00CE7E82">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3B60607A" w14:textId="77777777" w:rsidR="005C0B31" w:rsidRDefault="00CE7E82" w:rsidP="00CE7E82">
      <w:pPr>
        <w:pStyle w:val="ProductList-Bullet"/>
        <w:numPr>
          <w:ilvl w:val="2"/>
          <w:numId w:val="6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7B61FAD0" w14:textId="77777777" w:rsidR="005C0B31" w:rsidRDefault="005C0B31">
      <w:pPr>
        <w:pStyle w:val="ProductList-BodyIndented2"/>
      </w:pPr>
    </w:p>
    <w:p w14:paraId="78DFFD3D" w14:textId="77777777" w:rsidR="005C0B31" w:rsidRDefault="00CE7E82">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5C0B31" w14:paraId="27C886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2FAC8" w14:textId="77777777" w:rsidR="005C0B31" w:rsidRDefault="00CE7E82">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B9A9B" w14:textId="77777777" w:rsidR="005C0B31" w:rsidRDefault="00CE7E82">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46FEE0" w14:textId="77777777" w:rsidR="005C0B31" w:rsidRDefault="00CE7E82">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CDE06" w14:textId="77777777" w:rsidR="005C0B31" w:rsidRDefault="00CE7E82">
            <w:pPr>
              <w:pStyle w:val="ProductList-TableBody"/>
            </w:pPr>
            <w:r>
              <w:rPr>
                <w:color w:val="FFFFFF"/>
              </w:rPr>
              <w:t>Sallittu määrä</w:t>
            </w:r>
          </w:p>
          <w:p w14:paraId="0ACE4F65" w14:textId="77777777" w:rsidR="005C0B31" w:rsidRDefault="00CE7E82">
            <w:pPr>
              <w:pStyle w:val="ProductList-TableBody"/>
            </w:pPr>
            <w:r>
              <w:rPr>
                <w:color w:val="FFFFFF"/>
              </w:rPr>
              <w:t>käyttöjärjestelmäympäristöjä tai ytimiä / käyttöoikeus</w:t>
            </w:r>
          </w:p>
        </w:tc>
      </w:tr>
      <w:tr w:rsidR="005C0B31" w14:paraId="36FD6017" w14:textId="77777777">
        <w:tc>
          <w:tcPr>
            <w:tcW w:w="3060" w:type="dxa"/>
            <w:tcBorders>
              <w:top w:val="single" w:sz="4" w:space="0" w:color="000000"/>
              <w:left w:val="single" w:sz="4" w:space="0" w:color="000000"/>
              <w:bottom w:val="single" w:sz="4" w:space="0" w:color="000000"/>
              <w:right w:val="single" w:sz="4" w:space="0" w:color="000000"/>
            </w:tcBorders>
          </w:tcPr>
          <w:p w14:paraId="52DE6CD2" w14:textId="77777777" w:rsidR="005C0B31" w:rsidRDefault="00CE7E82">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A018477" w14:textId="77777777" w:rsidR="005C0B31" w:rsidRDefault="00CE7E82">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67438A57" w14:textId="77777777" w:rsidR="005C0B31" w:rsidRDefault="00CE7E82">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51F25E4" w14:textId="77777777" w:rsidR="005C0B31" w:rsidRDefault="00CE7E82">
            <w:pPr>
              <w:pStyle w:val="ProductList-TableBody"/>
            </w:pPr>
            <w:r>
              <w:t>1 käyttöjärjestelmäympäristö käyttöoikeutta kohti</w:t>
            </w:r>
          </w:p>
        </w:tc>
      </w:tr>
      <w:tr w:rsidR="005C0B31" w14:paraId="5A9A3342" w14:textId="77777777">
        <w:tc>
          <w:tcPr>
            <w:tcW w:w="3060" w:type="dxa"/>
            <w:tcBorders>
              <w:top w:val="single" w:sz="4" w:space="0" w:color="000000"/>
              <w:left w:val="single" w:sz="4" w:space="0" w:color="000000"/>
              <w:bottom w:val="single" w:sz="4" w:space="0" w:color="000000"/>
              <w:right w:val="single" w:sz="4" w:space="0" w:color="000000"/>
            </w:tcBorders>
          </w:tcPr>
          <w:p w14:paraId="315C180A" w14:textId="77777777" w:rsidR="005C0B31" w:rsidRDefault="00CE7E82">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35130EA0" w14:textId="77777777" w:rsidR="005C0B31" w:rsidRDefault="00CE7E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24E58B" w14:textId="77777777" w:rsidR="005C0B31" w:rsidRDefault="00CE7E82">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D86E209" w14:textId="77777777" w:rsidR="005C0B31" w:rsidRDefault="00CE7E82">
            <w:pPr>
              <w:pStyle w:val="ProductList-TableBody"/>
            </w:pPr>
            <w:r>
              <w:t>1 käyttöjärjestelmäympäristö käyttöoikeutta kohti</w:t>
            </w:r>
          </w:p>
        </w:tc>
      </w:tr>
      <w:tr w:rsidR="005C0B31" w14:paraId="020DBD35" w14:textId="77777777">
        <w:tc>
          <w:tcPr>
            <w:tcW w:w="3060" w:type="dxa"/>
            <w:tcBorders>
              <w:top w:val="single" w:sz="4" w:space="0" w:color="000000"/>
              <w:left w:val="single" w:sz="4" w:space="0" w:color="000000"/>
              <w:bottom w:val="single" w:sz="4" w:space="0" w:color="000000"/>
              <w:right w:val="single" w:sz="4" w:space="0" w:color="000000"/>
            </w:tcBorders>
          </w:tcPr>
          <w:p w14:paraId="68AD4975" w14:textId="77777777" w:rsidR="005C0B31" w:rsidRDefault="00CE7E82">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5AE80F94" w14:textId="77777777" w:rsidR="005C0B31" w:rsidRDefault="00CE7E82">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13AA8732" w14:textId="77777777" w:rsidR="005C0B31" w:rsidRDefault="00CE7E82">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0114842" w14:textId="77777777" w:rsidR="005C0B31" w:rsidRDefault="00CE7E82">
            <w:pPr>
              <w:pStyle w:val="ProductList-TableBody"/>
            </w:pPr>
            <w:r>
              <w:t>Yksi näennäisydin (tuotteen käyttöoikeuksien alainen ja sisältää vaatimuksen vähintään neljästä ydinkäyttöoikeudesta käyttöjärjestelmäympäristöä kohden)</w:t>
            </w:r>
          </w:p>
        </w:tc>
      </w:tr>
      <w:tr w:rsidR="005C0B31" w14:paraId="33FC88A3" w14:textId="77777777">
        <w:tc>
          <w:tcPr>
            <w:tcW w:w="3060" w:type="dxa"/>
            <w:tcBorders>
              <w:top w:val="single" w:sz="4" w:space="0" w:color="000000"/>
              <w:left w:val="single" w:sz="4" w:space="0" w:color="000000"/>
              <w:bottom w:val="single" w:sz="4" w:space="0" w:color="000000"/>
              <w:right w:val="single" w:sz="4" w:space="0" w:color="000000"/>
            </w:tcBorders>
          </w:tcPr>
          <w:p w14:paraId="64205AB1" w14:textId="77777777" w:rsidR="005C0B31" w:rsidRDefault="00CE7E8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8441A3C" w14:textId="77777777" w:rsidR="005C0B31" w:rsidRDefault="00CE7E8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AF49C8" w14:textId="77777777" w:rsidR="005C0B31" w:rsidRDefault="00CE7E8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AAE83A1" w14:textId="77777777" w:rsidR="005C0B31" w:rsidRDefault="00CE7E82">
            <w:pPr>
              <w:pStyle w:val="ProductList-TableBody"/>
            </w:pPr>
            <w:r>
              <w:t>2 hallittua käyttöjärjestelmäympäristöä Käyttöoikeuden alaista Palvelinta kohden</w:t>
            </w:r>
          </w:p>
        </w:tc>
      </w:tr>
      <w:tr w:rsidR="005C0B31" w14:paraId="33F04884" w14:textId="77777777">
        <w:tc>
          <w:tcPr>
            <w:tcW w:w="3060" w:type="dxa"/>
            <w:tcBorders>
              <w:top w:val="single" w:sz="4" w:space="0" w:color="000000"/>
              <w:left w:val="single" w:sz="4" w:space="0" w:color="000000"/>
              <w:bottom w:val="single" w:sz="4" w:space="0" w:color="000000"/>
              <w:right w:val="single" w:sz="4" w:space="0" w:color="000000"/>
            </w:tcBorders>
          </w:tcPr>
          <w:p w14:paraId="7A12A430" w14:textId="77777777" w:rsidR="005C0B31" w:rsidRDefault="00CE7E8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831B083" w14:textId="77777777" w:rsidR="005C0B31" w:rsidRDefault="00CE7E8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4D5ACB" w14:textId="77777777" w:rsidR="005C0B31" w:rsidRDefault="00CE7E82">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3A10957" w14:textId="77777777" w:rsidR="005C0B31" w:rsidRDefault="00CE7E82">
            <w:pPr>
              <w:pStyle w:val="ProductList-TableBody"/>
            </w:pPr>
            <w:r>
              <w:t>10 hallittua käyttöjärjestelmäympäristöä Käyttöoikeuden alaista Palvelinta kohden</w:t>
            </w:r>
          </w:p>
        </w:tc>
      </w:tr>
      <w:tr w:rsidR="005C0B31" w14:paraId="4AD8FA80" w14:textId="77777777">
        <w:tc>
          <w:tcPr>
            <w:tcW w:w="3060" w:type="dxa"/>
            <w:tcBorders>
              <w:top w:val="single" w:sz="4" w:space="0" w:color="000000"/>
              <w:left w:val="single" w:sz="4" w:space="0" w:color="000000"/>
              <w:bottom w:val="single" w:sz="4" w:space="0" w:color="000000"/>
              <w:right w:val="single" w:sz="4" w:space="0" w:color="000000"/>
            </w:tcBorders>
          </w:tcPr>
          <w:p w14:paraId="241AB7BD" w14:textId="77777777" w:rsidR="005C0B31" w:rsidRDefault="00CE7E8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0078196" w14:textId="77777777" w:rsidR="005C0B31" w:rsidRDefault="00CE7E8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032C9D" w14:textId="77777777" w:rsidR="005C0B31" w:rsidRDefault="00CE7E8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3D343B3" w14:textId="77777777" w:rsidR="005C0B31" w:rsidRDefault="00CE7E82">
            <w:pPr>
              <w:pStyle w:val="ProductList-TableBody"/>
            </w:pPr>
            <w:r>
              <w:t>2 hallittua käyttöjärjestelmäympäristöä Käyttöoikeuden alaista Palvelinta kohden</w:t>
            </w:r>
          </w:p>
        </w:tc>
      </w:tr>
      <w:tr w:rsidR="005C0B31" w14:paraId="2DCA2256" w14:textId="77777777">
        <w:tc>
          <w:tcPr>
            <w:tcW w:w="3060" w:type="dxa"/>
            <w:tcBorders>
              <w:top w:val="single" w:sz="4" w:space="0" w:color="000000"/>
              <w:left w:val="single" w:sz="4" w:space="0" w:color="000000"/>
              <w:bottom w:val="single" w:sz="4" w:space="0" w:color="000000"/>
              <w:right w:val="single" w:sz="4" w:space="0" w:color="000000"/>
            </w:tcBorders>
          </w:tcPr>
          <w:p w14:paraId="010EDD7D" w14:textId="77777777" w:rsidR="005C0B31" w:rsidRDefault="00CE7E82">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253C7D9" w14:textId="77777777" w:rsidR="005C0B31" w:rsidRDefault="00CE7E8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269597" w14:textId="77777777" w:rsidR="005C0B31" w:rsidRDefault="00CE7E82">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A45AB52" w14:textId="77777777" w:rsidR="005C0B31" w:rsidRDefault="00CE7E82">
            <w:pPr>
              <w:pStyle w:val="ProductList-TableBody"/>
            </w:pPr>
            <w:r>
              <w:t>10 hallittua käyttöjärjestelmäympäristöä Käyttöoikeuden alaista Palvelinta kohden</w:t>
            </w:r>
          </w:p>
        </w:tc>
      </w:tr>
    </w:tbl>
    <w:p w14:paraId="3E9403E6" w14:textId="77777777" w:rsidR="005C0B31" w:rsidRDefault="005C0B31">
      <w:pPr>
        <w:pStyle w:val="ProductList-BodyIndented2"/>
      </w:pPr>
    </w:p>
    <w:p w14:paraId="4F667368" w14:textId="77777777" w:rsidR="005C0B31" w:rsidRDefault="00CE7E82">
      <w:pPr>
        <w:pStyle w:val="ProductList-SubSubClauseHeading"/>
        <w:outlineLvl w:val="4"/>
      </w:pPr>
      <w:r>
        <w:t>Korvaavan palvelimen käyttöoikeudet</w:t>
      </w:r>
    </w:p>
    <w:p w14:paraId="2866495B" w14:textId="77777777" w:rsidR="005C0B31" w:rsidRDefault="00CE7E82">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7718E319" w14:textId="77777777" w:rsidR="005C0B31" w:rsidRDefault="005C0B31">
      <w:pPr>
        <w:pStyle w:val="ProductList-BodyIndented2"/>
      </w:pPr>
    </w:p>
    <w:p w14:paraId="10CD3B62" w14:textId="77777777" w:rsidR="005C0B31" w:rsidRDefault="00CE7E82">
      <w:pPr>
        <w:pStyle w:val="ProductList-ClauseHeading"/>
        <w:outlineLvl w:val="2"/>
      </w:pPr>
      <w:bookmarkStart w:id="370" w:name="_Sec590"/>
      <w:r>
        <w:t>Palvelimet – Itse ylläpidetyt sovellukset</w:t>
      </w:r>
      <w:bookmarkEnd w:id="370"/>
    </w:p>
    <w:p w14:paraId="2C6BD779" w14:textId="77777777" w:rsidR="005C0B31" w:rsidRDefault="00CE7E82">
      <w:pPr>
        <w:pStyle w:val="ProductList-Body"/>
      </w:pPr>
      <w:r>
        <w:t>Itse ylläpidetyt sovellukset tarkoittavat Tuotteita, joita koskevat Itse ylläpidetyt oikeudet.</w:t>
      </w:r>
    </w:p>
    <w:p w14:paraId="403611A0" w14:textId="77777777" w:rsidR="005C0B31" w:rsidRDefault="005C0B31">
      <w:pPr>
        <w:pStyle w:val="ProductList-Body"/>
      </w:pPr>
    </w:p>
    <w:p w14:paraId="754F0AB4" w14:textId="77777777" w:rsidR="005C0B31" w:rsidRDefault="00CE7E82">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745A8496" w14:textId="77777777" w:rsidR="005C0B31" w:rsidRDefault="005C0B31">
      <w:pPr>
        <w:pStyle w:val="ProductList-Body"/>
      </w:pPr>
    </w:p>
    <w:p w14:paraId="4F9D6F98" w14:textId="77777777" w:rsidR="005C0B31" w:rsidRDefault="00CE7E82">
      <w:pPr>
        <w:pStyle w:val="ProductList-SubClauseHeading"/>
        <w:outlineLvl w:val="3"/>
      </w:pPr>
      <w:r>
        <w:t>Vaatimukset</w:t>
      </w:r>
    </w:p>
    <w:p w14:paraId="65CEF2DB" w14:textId="77777777" w:rsidR="005C0B31" w:rsidRDefault="00CE7E82">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4F47B731" w14:textId="77777777" w:rsidR="005C0B31" w:rsidRDefault="00CE7E82" w:rsidP="00CE7E82">
      <w:pPr>
        <w:pStyle w:val="ProductList-Bullet"/>
        <w:numPr>
          <w:ilvl w:val="1"/>
          <w:numId w:val="67"/>
        </w:numPr>
      </w:pPr>
      <w:r>
        <w:t>Itse Isännöitävät Sovellukset, joita käytetään osana Yhdistettyä Ratkaisua, ja</w:t>
      </w:r>
    </w:p>
    <w:p w14:paraId="0D4BA167" w14:textId="77777777" w:rsidR="005C0B31" w:rsidRDefault="00CE7E82" w:rsidP="00CE7E82">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297BB4A7" w14:textId="77777777" w:rsidR="005C0B31" w:rsidRDefault="00CE7E82">
      <w:pPr>
        <w:pStyle w:val="ProductList-BodyIndented"/>
      </w:pPr>
      <w:r>
        <w:t xml:space="preserve">Seuraavat ehdot koskevat kaikkea Yhdistetyn Ratkaisun luomiseen käytettävää Microsoftin ohjelmistoa: </w:t>
      </w:r>
    </w:p>
    <w:p w14:paraId="09CE220B" w14:textId="77777777" w:rsidR="005C0B31" w:rsidRDefault="00CE7E82" w:rsidP="00CE7E82">
      <w:pPr>
        <w:pStyle w:val="ProductList-Bullet"/>
        <w:numPr>
          <w:ilvl w:val="1"/>
          <w:numId w:val="68"/>
        </w:numPr>
      </w:pPr>
      <w:r>
        <w:t>Käyttöoikeus on myönnetty volyymikäyttöoikeusohjelmalla.</w:t>
      </w:r>
    </w:p>
    <w:p w14:paraId="43FCBC63" w14:textId="77777777" w:rsidR="005C0B31" w:rsidRDefault="00CE7E82" w:rsidP="00CE7E82">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51D40B3D" w14:textId="77777777" w:rsidR="005C0B31" w:rsidRDefault="005C0B31">
      <w:pPr>
        <w:pStyle w:val="ProductList-BodyIndented"/>
      </w:pPr>
    </w:p>
    <w:p w14:paraId="4EC004DE" w14:textId="77777777" w:rsidR="005C0B31" w:rsidRDefault="00CE7E82">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7878D18" w14:textId="77777777" w:rsidR="005C0B31" w:rsidRDefault="005C0B31">
      <w:pPr>
        <w:pStyle w:val="ProductList-BodyIndented"/>
      </w:pPr>
    </w:p>
    <w:p w14:paraId="663CA064" w14:textId="77777777" w:rsidR="005C0B31" w:rsidRDefault="00CE7E82">
      <w:pPr>
        <w:pStyle w:val="ProductList-BodyIndented"/>
      </w:pPr>
      <w:r>
        <w:t>Asiakkaan ohjelmiston on:</w:t>
      </w:r>
    </w:p>
    <w:p w14:paraId="3EE211E4" w14:textId="77777777" w:rsidR="005C0B31" w:rsidRDefault="00CE7E82" w:rsidP="00CE7E82">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01D53172" w14:textId="77777777" w:rsidR="005C0B31" w:rsidRDefault="00CE7E82" w:rsidP="00CE7E82">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6AD69F2E" w14:textId="77777777" w:rsidR="005C0B31" w:rsidRDefault="00CE7E82" w:rsidP="00CE7E82">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46A58D77" w14:textId="77777777" w:rsidR="005C0B31" w:rsidRDefault="00CE7E82" w:rsidP="00CE7E82">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5830F269" w14:textId="77777777" w:rsidR="005C0B31" w:rsidRDefault="005C0B31">
      <w:pPr>
        <w:pStyle w:val="ProductList-BodyIndented"/>
      </w:pPr>
    </w:p>
    <w:p w14:paraId="68D07A5D" w14:textId="77777777" w:rsidR="005C0B31" w:rsidRDefault="00CE7E82">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20F321EC" w14:textId="77777777" w:rsidR="005C0B31" w:rsidRDefault="005C0B31">
      <w:pPr>
        <w:pStyle w:val="ProductList-BodyIndented"/>
        <w:jc w:val="right"/>
      </w:pPr>
    </w:p>
    <w:tbl>
      <w:tblPr>
        <w:tblStyle w:val="PURTable0"/>
        <w:tblW w:w="0" w:type="dxa"/>
        <w:tblLook w:val="04A0" w:firstRow="1" w:lastRow="0" w:firstColumn="1" w:lastColumn="0" w:noHBand="0" w:noVBand="1"/>
      </w:tblPr>
      <w:tblGrid>
        <w:gridCol w:w="10556"/>
      </w:tblGrid>
      <w:tr w:rsidR="005C0B31" w14:paraId="1B951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90FEF"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426C16C2" w14:textId="77777777" w:rsidR="005C0B31" w:rsidRDefault="005C0B31">
      <w:pPr>
        <w:pStyle w:val="ProductList-BodyIndented"/>
      </w:pPr>
    </w:p>
    <w:p w14:paraId="47B1E751" w14:textId="77777777" w:rsidR="005C0B31" w:rsidRDefault="005C0B31">
      <w:pPr>
        <w:pStyle w:val="PURBreadcrumb"/>
      </w:pPr>
    </w:p>
    <w:p w14:paraId="0F03FC46" w14:textId="77777777" w:rsidR="005C0B31" w:rsidRDefault="00CE7E82">
      <w:pPr>
        <w:pStyle w:val="ProductList-Offering1Heading"/>
        <w:outlineLvl w:val="1"/>
      </w:pPr>
      <w:bookmarkStart w:id="371" w:name="_Sec1282"/>
      <w:r>
        <w:t>Laajennetut tietoturvapäivitykset</w:t>
      </w:r>
      <w:bookmarkEnd w:id="371"/>
      <w:r>
        <w:fldChar w:fldCharType="begin"/>
      </w:r>
      <w:r>
        <w:instrText xml:space="preserve"> TC "</w:instrText>
      </w:r>
      <w:bookmarkStart w:id="372" w:name="_Toc44060322"/>
      <w:r>
        <w:instrText>Laajennetut tietoturvapäivitykset</w:instrText>
      </w:r>
      <w:bookmarkEnd w:id="372"/>
      <w:r>
        <w:instrText>" \l 2</w:instrText>
      </w:r>
      <w:r>
        <w:fldChar w:fldCharType="end"/>
      </w:r>
    </w:p>
    <w:p w14:paraId="26F1C7D9" w14:textId="77777777" w:rsidR="005C0B31" w:rsidRDefault="00CE7E82">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248C8F13" w14:textId="77777777" w:rsidR="005C0B31" w:rsidRDefault="005C0B31">
      <w:pPr>
        <w:pStyle w:val="ProductList-Body"/>
      </w:pPr>
    </w:p>
    <w:p w14:paraId="3F598B11" w14:textId="77777777" w:rsidR="005C0B31" w:rsidRDefault="00CE7E82">
      <w:pPr>
        <w:pStyle w:val="ProductList-ClauseHeading"/>
        <w:outlineLvl w:val="2"/>
      </w:pPr>
      <w:r>
        <w:t>Käyttöoikeusvaatimukset</w:t>
      </w:r>
    </w:p>
    <w:p w14:paraId="6938E9BC" w14:textId="77777777" w:rsidR="005C0B31" w:rsidRDefault="00CE7E82">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476BB3FA" w14:textId="77777777" w:rsidR="005C0B31" w:rsidRDefault="005C0B31">
      <w:pPr>
        <w:pStyle w:val="ProductList-Body"/>
      </w:pPr>
    </w:p>
    <w:p w14:paraId="09E46021" w14:textId="77777777" w:rsidR="005C0B31" w:rsidRDefault="00CE7E82">
      <w:pPr>
        <w:pStyle w:val="ProductList-ClauseHeading"/>
        <w:outlineLvl w:val="2"/>
      </w:pPr>
      <w:r>
        <w:t>Ylläpitokelpoisuus</w:t>
      </w:r>
    </w:p>
    <w:p w14:paraId="19489175" w14:textId="77777777" w:rsidR="005C0B31" w:rsidRDefault="00CE7E82">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1000E337" w14:textId="77777777" w:rsidR="005C0B31" w:rsidRDefault="005C0B31">
      <w:pPr>
        <w:pStyle w:val="ProductList-Body"/>
      </w:pPr>
    </w:p>
    <w:p w14:paraId="0D1960D1" w14:textId="77777777" w:rsidR="005C0B31" w:rsidRDefault="00CE7E82">
      <w:pPr>
        <w:pStyle w:val="ProductList-ClauseHeading"/>
        <w:outlineLvl w:val="2"/>
      </w:pPr>
      <w:r>
        <w:t>Päivitetyn ohjelmiston käyttö</w:t>
      </w:r>
    </w:p>
    <w:p w14:paraId="21A3EF5F" w14:textId="77777777" w:rsidR="005C0B31" w:rsidRDefault="00CE7E82">
      <w:pPr>
        <w:pStyle w:val="ProductList-Body"/>
      </w:pPr>
      <w:r>
        <w:t xml:space="preserve">Alla olevin poikkeuksin ESU-ylläpidon kautta päivitettävää palvelinohjelmistoa saa käyttää vain niiden käyttöoikeuksien alaisena, joilla on ESU-ylläpito. </w:t>
      </w:r>
    </w:p>
    <w:p w14:paraId="2922C0E4" w14:textId="77777777" w:rsidR="005C0B31" w:rsidRDefault="00CE7E82" w:rsidP="00CE7E82">
      <w:pPr>
        <w:pStyle w:val="ProductList-Bullet"/>
        <w:numPr>
          <w:ilvl w:val="0"/>
          <w:numId w:val="70"/>
        </w:numPr>
      </w:pPr>
      <w:r>
        <w:t>Asiakas saa jatkaa päivitetyn ohjelmiston käyttöä ylläpidon päätyttyä, mutta vain niiden käyttöoikeuksien alaisena, joihin ylläpitoa sovelletaan.</w:t>
      </w:r>
    </w:p>
    <w:p w14:paraId="354EB934" w14:textId="77777777" w:rsidR="005C0B31" w:rsidRDefault="00CE7E82" w:rsidP="00CE7E82">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2823D995" w14:textId="77777777" w:rsidR="005C0B31" w:rsidRDefault="00CE7E82" w:rsidP="00CE7E82">
      <w:pPr>
        <w:pStyle w:val="ProductList-Bullet"/>
        <w:numPr>
          <w:ilvl w:val="0"/>
          <w:numId w:val="70"/>
        </w:numPr>
      </w:pPr>
      <w:r>
        <w:t>Asiakas voi käyttää päivitettyjä ohjelmistoja Azure Stack Hubissa suoritettavien käyttöoikeuden alaisten SQL Server-, Windows Server- ja Windows 7 -perustoimintojen nojalla.</w:t>
      </w:r>
    </w:p>
    <w:p w14:paraId="025EECDE" w14:textId="77777777" w:rsidR="005C0B31" w:rsidRDefault="005C0B31">
      <w:pPr>
        <w:pStyle w:val="ProductList-Body"/>
      </w:pPr>
    </w:p>
    <w:p w14:paraId="0EB1BBEC" w14:textId="77777777" w:rsidR="005C0B31" w:rsidRDefault="00CE7E82">
      <w:pPr>
        <w:pStyle w:val="ProductList-ClauseHeading"/>
        <w:outlineLvl w:val="2"/>
      </w:pPr>
      <w:r>
        <w:t>Isännöityjen kuormitusten ylläpito</w:t>
      </w:r>
    </w:p>
    <w:p w14:paraId="5382F3D9" w14:textId="77777777" w:rsidR="005C0B31" w:rsidRDefault="00CE7E82">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0">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61D1B5A1" w14:textId="77777777" w:rsidR="005C0B31" w:rsidRDefault="005C0B31">
      <w:pPr>
        <w:pStyle w:val="ProductList-Body"/>
      </w:pPr>
    </w:p>
    <w:p w14:paraId="4531CD9C" w14:textId="77777777" w:rsidR="005C0B31" w:rsidRDefault="00CE7E82">
      <w:pPr>
        <w:pStyle w:val="ProductList-ClauseHeading"/>
        <w:outlineLvl w:val="2"/>
      </w:pPr>
      <w:r>
        <w:t>Azure Stack Hub -perustoiminnot</w:t>
      </w:r>
    </w:p>
    <w:p w14:paraId="22A9B7A2" w14:textId="77777777" w:rsidR="005C0B31" w:rsidRDefault="00CE7E82">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63F69326" w14:textId="77777777" w:rsidR="005C0B31" w:rsidRDefault="005C0B31">
      <w:pPr>
        <w:pStyle w:val="ProductList-Body"/>
      </w:pPr>
    </w:p>
    <w:p w14:paraId="0577F5B8" w14:textId="77777777" w:rsidR="005C0B31" w:rsidRDefault="00CE7E82">
      <w:pPr>
        <w:pStyle w:val="ProductList-ClauseHeading"/>
        <w:outlineLvl w:val="2"/>
      </w:pPr>
      <w:r>
        <w:t>Ympärivuorokautinen ongelmanratkaisutuki</w:t>
      </w:r>
    </w:p>
    <w:p w14:paraId="661A504F" w14:textId="77777777" w:rsidR="005C0B31" w:rsidRDefault="00CE7E82">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1A87D6F2" w14:textId="77777777" w:rsidR="005C0B31" w:rsidRDefault="005C0B31">
      <w:pPr>
        <w:pStyle w:val="ProductList-Body"/>
      </w:pPr>
    </w:p>
    <w:p w14:paraId="684DB922"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6D1F7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4488A"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6BBB90B0" w14:textId="77777777" w:rsidR="005C0B31" w:rsidRDefault="005C0B31">
      <w:pPr>
        <w:pStyle w:val="ProductList-Body"/>
      </w:pPr>
    </w:p>
    <w:p w14:paraId="15AAB1F1" w14:textId="77777777" w:rsidR="005C0B31" w:rsidRDefault="00CE7E82">
      <w:pPr>
        <w:pStyle w:val="ProductList-SectionHeading"/>
        <w:pageBreakBefore/>
        <w:outlineLvl w:val="0"/>
      </w:pPr>
      <w:bookmarkStart w:id="373" w:name="_Sec1237"/>
      <w:bookmarkEnd w:id="349"/>
      <w:r>
        <w:t>Liite C – Lisäosat ja muut Siirtymäkäyttöoikeudet</w:t>
      </w:r>
      <w:r>
        <w:fldChar w:fldCharType="begin"/>
      </w:r>
      <w:r>
        <w:instrText xml:space="preserve"> TC "</w:instrText>
      </w:r>
      <w:bookmarkStart w:id="374" w:name="_Toc44060323"/>
      <w:r>
        <w:instrText>Liite C – Lisäosat ja muut Siirtymäkäyttöoikeudet</w:instrText>
      </w:r>
      <w:bookmarkEnd w:id="374"/>
      <w:r>
        <w:instrText>" \l 1</w:instrText>
      </w:r>
      <w:r>
        <w:fldChar w:fldCharType="end"/>
      </w:r>
    </w:p>
    <w:p w14:paraId="507923B8"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3738B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C3A63"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66D1926" w14:textId="77777777" w:rsidR="005C0B31" w:rsidRDefault="005C0B31">
      <w:pPr>
        <w:pStyle w:val="ProductList-Body"/>
      </w:pPr>
    </w:p>
    <w:p w14:paraId="726A9374" w14:textId="77777777" w:rsidR="005C0B31" w:rsidRDefault="00CE7E82">
      <w:pPr>
        <w:pStyle w:val="ProductList-OfferingGroupHeading"/>
        <w:outlineLvl w:val="1"/>
      </w:pPr>
      <w:bookmarkStart w:id="375" w:name="_Sec1238"/>
      <w:r>
        <w:t>Lisäosat</w:t>
      </w:r>
      <w:bookmarkEnd w:id="375"/>
      <w:r>
        <w:fldChar w:fldCharType="begin"/>
      </w:r>
      <w:r>
        <w:instrText xml:space="preserve"> TC "</w:instrText>
      </w:r>
      <w:bookmarkStart w:id="376" w:name="_Toc44060324"/>
      <w:r>
        <w:instrText>Lisäosat</w:instrText>
      </w:r>
      <w:bookmarkEnd w:id="376"/>
      <w:r>
        <w:instrText>" \l 2</w:instrText>
      </w:r>
      <w:r>
        <w:fldChar w:fldCharType="end"/>
      </w:r>
    </w:p>
    <w:p w14:paraId="7DA7C25F" w14:textId="77777777" w:rsidR="005C0B31" w:rsidRDefault="00CE7E82">
      <w:pPr>
        <w:pStyle w:val="ProductList-Body"/>
      </w:pPr>
      <w:r>
        <w:t>Asiakas voi hankkia Lisäosia seuraavin ehdoin:</w:t>
      </w:r>
    </w:p>
    <w:p w14:paraId="27D8B2D2" w14:textId="77777777" w:rsidR="005C0B31" w:rsidRDefault="00CE7E82" w:rsidP="00CE7E82">
      <w:pPr>
        <w:pStyle w:val="ProductList-Bullet"/>
        <w:numPr>
          <w:ilvl w:val="0"/>
          <w:numId w:val="71"/>
        </w:numPr>
      </w:pPr>
      <w:r>
        <w:t>Asiakkaalla on oltava aktiivinen SA-ylläpito tai aktiivinen User SL -tilauskäyttöoikeus vastaaville Vaatimukset täyttäville käyttöoikeuksille.</w:t>
      </w:r>
    </w:p>
    <w:p w14:paraId="3F50E2F4" w14:textId="77777777" w:rsidR="005C0B31" w:rsidRDefault="00CE7E82" w:rsidP="00CE7E82">
      <w:pPr>
        <w:pStyle w:val="ProductList-Bullet"/>
        <w:numPr>
          <w:ilvl w:val="0"/>
          <w:numId w:val="71"/>
        </w:numPr>
      </w:pPr>
      <w:r>
        <w:t xml:space="preserve">Asiakas saa hankkia yhden Lisäosan kutakin Vaatimukset täyttävää käyttöoikeutta kohti, paitsi jos tässä Liitteessä toisin ilmoitetaan  </w:t>
      </w:r>
    </w:p>
    <w:p w14:paraId="1D1F7B1E" w14:textId="77777777" w:rsidR="005C0B31" w:rsidRDefault="00CE7E82" w:rsidP="00CE7E82">
      <w:pPr>
        <w:pStyle w:val="ProductList-Bullet"/>
        <w:numPr>
          <w:ilvl w:val="0"/>
          <w:numId w:val="71"/>
        </w:numPr>
      </w:pPr>
      <w:r>
        <w:t>Customer voi hankkia lisäosia seurantapäivien välillä ennen Vaatimukset täyttävän käyttöoikeuden hankintaa</w:t>
      </w:r>
    </w:p>
    <w:p w14:paraId="5BC2E485" w14:textId="77777777" w:rsidR="005C0B31" w:rsidRDefault="005C0B31">
      <w:pPr>
        <w:pStyle w:val="ProductList-Body"/>
      </w:pPr>
    </w:p>
    <w:p w14:paraId="5EC5AC1D" w14:textId="77777777" w:rsidR="005C0B31" w:rsidRDefault="00CE7E82">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6068C0A8" w14:textId="77777777" w:rsidR="005C0B31" w:rsidRDefault="005C0B31">
      <w:pPr>
        <w:pStyle w:val="ProductList-Body"/>
      </w:pPr>
    </w:p>
    <w:p w14:paraId="2DB3CAFE" w14:textId="77777777" w:rsidR="005C0B31" w:rsidRDefault="00CE7E82">
      <w:pPr>
        <w:pStyle w:val="ProductList-Offering2HeadingNoBorder"/>
        <w:outlineLvl w:val="2"/>
      </w:pPr>
      <w:r>
        <w:t>Windows-työasemakäyttöjärjestelmä</w:t>
      </w:r>
      <w:r>
        <w:fldChar w:fldCharType="begin"/>
      </w:r>
      <w:r>
        <w:instrText xml:space="preserve"> TC "</w:instrText>
      </w:r>
      <w:bookmarkStart w:id="377" w:name="_Toc44060325"/>
      <w:r>
        <w:instrText>Windows-työasemakäyttöjärjestelmä</w:instrText>
      </w:r>
      <w:bookmarkEnd w:id="377"/>
      <w:r>
        <w:instrText>" \l 3</w:instrText>
      </w:r>
      <w:r>
        <w:fldChar w:fldCharType="end"/>
      </w:r>
    </w:p>
    <w:p w14:paraId="657F4392" w14:textId="77777777" w:rsidR="005C0B31" w:rsidRDefault="00CE7E82">
      <w:pPr>
        <w:pStyle w:val="ProductList-Body"/>
      </w:pPr>
      <w:r>
        <w:t>Käyttöoikeuden haltijan on oltava ainakin yhden sellaisen laitteen Pääasiallinen käyttäjä, jossa on joko aktiivinen Windows Desktop Operating System SA -ylläpito tai Windows VDA -ylläpito.</w:t>
      </w:r>
    </w:p>
    <w:p w14:paraId="5E5014F3" w14:textId="77777777" w:rsidR="005C0B31" w:rsidRDefault="005C0B31">
      <w:pPr>
        <w:pStyle w:val="ProductList-Body"/>
      </w:pPr>
    </w:p>
    <w:tbl>
      <w:tblPr>
        <w:tblStyle w:val="PURTable"/>
        <w:tblW w:w="0" w:type="dxa"/>
        <w:tblLook w:val="04A0" w:firstRow="1" w:lastRow="0" w:firstColumn="1" w:lastColumn="0" w:noHBand="0" w:noVBand="1"/>
      </w:tblPr>
      <w:tblGrid>
        <w:gridCol w:w="5288"/>
        <w:gridCol w:w="5628"/>
      </w:tblGrid>
      <w:tr w:rsidR="005C0B31" w14:paraId="0B61355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40911C" w14:textId="77777777" w:rsidR="005C0B31" w:rsidRDefault="00CE7E82">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650BA90D" w14:textId="77777777" w:rsidR="005C0B31" w:rsidRDefault="00CE7E82">
            <w:pPr>
              <w:pStyle w:val="ProductList-TableBody"/>
            </w:pPr>
            <w:r>
              <w:rPr>
                <w:color w:val="FFFFFF"/>
              </w:rPr>
              <w:t>Vaatimukset täyttävät käyttöoikeudet</w:t>
            </w:r>
          </w:p>
        </w:tc>
      </w:tr>
      <w:tr w:rsidR="005C0B31" w14:paraId="3C635D8D" w14:textId="77777777">
        <w:tc>
          <w:tcPr>
            <w:tcW w:w="5880" w:type="dxa"/>
            <w:tcBorders>
              <w:top w:val="single" w:sz="4" w:space="0" w:color="000000"/>
              <w:left w:val="single" w:sz="4" w:space="0" w:color="000000"/>
              <w:bottom w:val="single" w:sz="4" w:space="0" w:color="000000"/>
              <w:right w:val="single" w:sz="4" w:space="0" w:color="000000"/>
            </w:tcBorders>
          </w:tcPr>
          <w:p w14:paraId="2B46EC85" w14:textId="77777777" w:rsidR="005C0B31" w:rsidRDefault="00CE7E82">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5AEC7578" w14:textId="77777777" w:rsidR="005C0B31" w:rsidRDefault="00CE7E82">
            <w:pPr>
              <w:pStyle w:val="ProductList-TableBody"/>
            </w:pPr>
            <w:r>
              <w:t>Windows 10 Enterprise/Education laitekohtainen</w:t>
            </w:r>
          </w:p>
        </w:tc>
      </w:tr>
      <w:tr w:rsidR="005C0B31" w14:paraId="4A736708" w14:textId="77777777">
        <w:tc>
          <w:tcPr>
            <w:tcW w:w="5880" w:type="dxa"/>
            <w:tcBorders>
              <w:top w:val="single" w:sz="4" w:space="0" w:color="000000"/>
              <w:left w:val="single" w:sz="4" w:space="0" w:color="000000"/>
              <w:bottom w:val="single" w:sz="4" w:space="0" w:color="000000"/>
              <w:right w:val="single" w:sz="4" w:space="0" w:color="000000"/>
            </w:tcBorders>
          </w:tcPr>
          <w:p w14:paraId="4B08C5B6" w14:textId="77777777" w:rsidR="005C0B31" w:rsidRDefault="00CE7E82">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2A95A8A4" w14:textId="77777777" w:rsidR="005C0B31" w:rsidRDefault="005C0B31">
            <w:pPr>
              <w:pStyle w:val="ProductList-TableBody"/>
            </w:pPr>
          </w:p>
        </w:tc>
      </w:tr>
      <w:tr w:rsidR="005C0B31" w14:paraId="501EF7C2" w14:textId="77777777">
        <w:tc>
          <w:tcPr>
            <w:tcW w:w="5880" w:type="dxa"/>
            <w:tcBorders>
              <w:top w:val="single" w:sz="4" w:space="0" w:color="000000"/>
              <w:left w:val="single" w:sz="4" w:space="0" w:color="000000"/>
              <w:bottom w:val="none" w:sz="4" w:space="0" w:color="000000"/>
              <w:right w:val="single" w:sz="4" w:space="0" w:color="000000"/>
            </w:tcBorders>
          </w:tcPr>
          <w:p w14:paraId="48447460" w14:textId="77777777" w:rsidR="005C0B31" w:rsidRDefault="00CE7E82">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053151E2" w14:textId="77777777" w:rsidR="005C0B31" w:rsidRDefault="00CE7E82">
            <w:pPr>
              <w:pStyle w:val="ProductList-TableBody"/>
            </w:pPr>
            <w:r>
              <w:t>Windows 10 Enterprise E3/E5</w:t>
            </w:r>
          </w:p>
        </w:tc>
      </w:tr>
      <w:tr w:rsidR="005C0B31" w14:paraId="3587520A" w14:textId="77777777">
        <w:tc>
          <w:tcPr>
            <w:tcW w:w="5880" w:type="dxa"/>
            <w:tcBorders>
              <w:top w:val="none" w:sz="4" w:space="0" w:color="000000"/>
              <w:left w:val="single" w:sz="4" w:space="0" w:color="000000"/>
              <w:bottom w:val="single" w:sz="4" w:space="0" w:color="000000"/>
              <w:right w:val="single" w:sz="4" w:space="0" w:color="000000"/>
            </w:tcBorders>
          </w:tcPr>
          <w:p w14:paraId="4F13B135" w14:textId="77777777" w:rsidR="005C0B31" w:rsidRDefault="005C0B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820F07" w14:textId="77777777" w:rsidR="005C0B31" w:rsidRDefault="00CE7E82">
            <w:pPr>
              <w:pStyle w:val="ProductList-TableBody"/>
            </w:pPr>
            <w:r>
              <w:t>Windows VDA E3/E5</w:t>
            </w:r>
          </w:p>
        </w:tc>
      </w:tr>
    </w:tbl>
    <w:p w14:paraId="236322F3" w14:textId="77777777" w:rsidR="005C0B31" w:rsidRDefault="005C0B31">
      <w:pPr>
        <w:pStyle w:val="ProductList-Body"/>
      </w:pPr>
    </w:p>
    <w:p w14:paraId="2D408B89" w14:textId="77777777" w:rsidR="005C0B31" w:rsidRDefault="00CE7E82">
      <w:pPr>
        <w:pStyle w:val="ProductList-Offering2HeadingNoBorder"/>
        <w:outlineLvl w:val="2"/>
      </w:pPr>
      <w:r>
        <w:t>Microsoft Azure User Plans</w:t>
      </w:r>
      <w:r>
        <w:fldChar w:fldCharType="begin"/>
      </w:r>
      <w:r>
        <w:instrText xml:space="preserve"> TC "</w:instrText>
      </w:r>
      <w:bookmarkStart w:id="378" w:name="_Toc44060326"/>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48"/>
        <w:gridCol w:w="5668"/>
      </w:tblGrid>
      <w:tr w:rsidR="005C0B31" w14:paraId="3CC40F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35D6A5" w14:textId="77777777" w:rsidR="005C0B31" w:rsidRDefault="00CE7E82">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4C78438B" w14:textId="77777777" w:rsidR="005C0B31" w:rsidRDefault="00CE7E82">
            <w:pPr>
              <w:pStyle w:val="ProductList-TableBody"/>
            </w:pPr>
            <w:r>
              <w:rPr>
                <w:color w:val="FFFFFF"/>
              </w:rPr>
              <w:t>Vaatimukset täyttävät käyttöoikeudet</w:t>
            </w:r>
          </w:p>
        </w:tc>
      </w:tr>
      <w:tr w:rsidR="005C0B31" w14:paraId="6916B2DE" w14:textId="77777777">
        <w:tc>
          <w:tcPr>
            <w:tcW w:w="5880" w:type="dxa"/>
            <w:tcBorders>
              <w:top w:val="single" w:sz="4" w:space="0" w:color="000000"/>
              <w:left w:val="single" w:sz="4" w:space="0" w:color="000000"/>
              <w:bottom w:val="single" w:sz="4" w:space="0" w:color="000000"/>
              <w:right w:val="single" w:sz="4" w:space="0" w:color="000000"/>
            </w:tcBorders>
          </w:tcPr>
          <w:p w14:paraId="48A2D3AE" w14:textId="77777777" w:rsidR="005C0B31" w:rsidRDefault="00CE7E82">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299F8DFC" w14:textId="77777777" w:rsidR="005C0B31" w:rsidRDefault="00CE7E82">
            <w:pPr>
              <w:pStyle w:val="ProductList-TableBody"/>
            </w:pPr>
            <w:r>
              <w:t>Enterprise CAL Suite</w:t>
            </w:r>
          </w:p>
        </w:tc>
      </w:tr>
      <w:tr w:rsidR="005C0B31" w14:paraId="7769436B" w14:textId="77777777">
        <w:tc>
          <w:tcPr>
            <w:tcW w:w="5880" w:type="dxa"/>
            <w:tcBorders>
              <w:top w:val="single" w:sz="4" w:space="0" w:color="000000"/>
              <w:left w:val="single" w:sz="4" w:space="0" w:color="000000"/>
              <w:bottom w:val="single" w:sz="4" w:space="0" w:color="000000"/>
              <w:right w:val="single" w:sz="4" w:space="0" w:color="000000"/>
            </w:tcBorders>
          </w:tcPr>
          <w:p w14:paraId="26D8E2F0" w14:textId="77777777" w:rsidR="005C0B31" w:rsidRDefault="00CE7E82">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6986E76E" w14:textId="77777777" w:rsidR="005C0B31" w:rsidRDefault="00CE7E82">
            <w:pPr>
              <w:pStyle w:val="ProductList-TableBody"/>
            </w:pPr>
            <w:r>
              <w:t>Käyttäjäkohtainen Advanced Threat Analytics 2016 -työasemanhallintakäyttöoikeus</w:t>
            </w:r>
          </w:p>
        </w:tc>
      </w:tr>
    </w:tbl>
    <w:p w14:paraId="1C4C659F" w14:textId="77777777" w:rsidR="005C0B31" w:rsidRDefault="005C0B31">
      <w:pPr>
        <w:pStyle w:val="ProductList-Body"/>
      </w:pPr>
    </w:p>
    <w:p w14:paraId="39E34114" w14:textId="77777777" w:rsidR="005C0B31" w:rsidRDefault="00CE7E82">
      <w:pPr>
        <w:pStyle w:val="ProductList-Offering2HeadingNoBorder"/>
        <w:outlineLvl w:val="2"/>
      </w:pPr>
      <w:r>
        <w:t>Microsoft 365</w:t>
      </w:r>
      <w:r>
        <w:fldChar w:fldCharType="begin"/>
      </w:r>
      <w:r>
        <w:instrText xml:space="preserve"> TC "</w:instrText>
      </w:r>
      <w:bookmarkStart w:id="379" w:name="_Toc4406032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1"/>
        <w:gridCol w:w="5655"/>
      </w:tblGrid>
      <w:tr w:rsidR="005C0B31" w14:paraId="3700F4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447E92" w14:textId="77777777" w:rsidR="005C0B31" w:rsidRDefault="00CE7E82">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04B88CDF" w14:textId="77777777" w:rsidR="005C0B31" w:rsidRDefault="00CE7E82">
            <w:pPr>
              <w:pStyle w:val="ProductList-TableBody"/>
            </w:pPr>
            <w:r>
              <w:rPr>
                <w:color w:val="FFFFFF"/>
              </w:rPr>
              <w:t>Vaatimukset täyttävät käyttöoikeudet</w:t>
            </w:r>
          </w:p>
        </w:tc>
      </w:tr>
      <w:tr w:rsidR="005C0B31" w14:paraId="386B8715" w14:textId="77777777">
        <w:tc>
          <w:tcPr>
            <w:tcW w:w="5880" w:type="dxa"/>
            <w:tcBorders>
              <w:top w:val="single" w:sz="4" w:space="0" w:color="000000"/>
              <w:left w:val="single" w:sz="4" w:space="0" w:color="000000"/>
              <w:bottom w:val="none" w:sz="4" w:space="0" w:color="000000"/>
              <w:right w:val="single" w:sz="4" w:space="0" w:color="000000"/>
            </w:tcBorders>
          </w:tcPr>
          <w:p w14:paraId="3AB9090A" w14:textId="77777777" w:rsidR="005C0B31" w:rsidRDefault="00CE7E82">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679CA86F" w14:textId="77777777" w:rsidR="005C0B31" w:rsidRDefault="00CE7E82">
            <w:pPr>
              <w:pStyle w:val="ProductList-TableBody"/>
            </w:pPr>
            <w:r>
              <w:t>Windows 10 Enterprise/Education E3, laitekohtainen ja</w:t>
            </w:r>
          </w:p>
          <w:p w14:paraId="7FF6A86D" w14:textId="77777777" w:rsidR="005C0B31" w:rsidRDefault="00CE7E82">
            <w:pPr>
              <w:pStyle w:val="ProductList-TableBody"/>
            </w:pPr>
            <w:r>
              <w:t>Core/Enterprise CAL Suite ja</w:t>
            </w:r>
          </w:p>
          <w:p w14:paraId="34A85256" w14:textId="77777777" w:rsidR="005C0B31" w:rsidRDefault="00CE7E82">
            <w:pPr>
              <w:pStyle w:val="ProductList-TableBody"/>
            </w:pPr>
            <w:r>
              <w:t>Office Professional Plus</w:t>
            </w:r>
          </w:p>
        </w:tc>
      </w:tr>
      <w:tr w:rsidR="005C0B31" w14:paraId="35616F72" w14:textId="77777777">
        <w:tc>
          <w:tcPr>
            <w:tcW w:w="5880" w:type="dxa"/>
            <w:tcBorders>
              <w:top w:val="none" w:sz="4" w:space="0" w:color="000000"/>
              <w:left w:val="single" w:sz="4" w:space="0" w:color="000000"/>
              <w:bottom w:val="single" w:sz="4" w:space="0" w:color="000000"/>
              <w:right w:val="single" w:sz="4" w:space="0" w:color="000000"/>
            </w:tcBorders>
          </w:tcPr>
          <w:p w14:paraId="102A024E" w14:textId="77777777" w:rsidR="005C0B31" w:rsidRDefault="005C0B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A71D5D" w14:textId="77777777" w:rsidR="005C0B31" w:rsidRDefault="00CE7E82">
            <w:pPr>
              <w:pStyle w:val="ProductList-TableBody"/>
            </w:pPr>
            <w:r>
              <w:t xml:space="preserve">Windows 10 Enterprise E3 Per User ja SA – From SA ja </w:t>
            </w:r>
          </w:p>
          <w:p w14:paraId="441E4703" w14:textId="77777777" w:rsidR="005C0B31" w:rsidRDefault="00CE7E82">
            <w:pPr>
              <w:pStyle w:val="ProductList-TableBody"/>
            </w:pPr>
            <w:r>
              <w:t>Enterprise Mobility + Security E3 From SA ja</w:t>
            </w:r>
          </w:p>
          <w:p w14:paraId="589709D7" w14:textId="77777777" w:rsidR="005C0B31" w:rsidRDefault="00CE7E82">
            <w:pPr>
              <w:pStyle w:val="ProductList-TableBody"/>
            </w:pPr>
            <w:r>
              <w:t>Office 365 E3 From SA</w:t>
            </w:r>
          </w:p>
        </w:tc>
      </w:tr>
      <w:tr w:rsidR="005C0B31" w14:paraId="496EA173" w14:textId="77777777">
        <w:tc>
          <w:tcPr>
            <w:tcW w:w="5880" w:type="dxa"/>
            <w:tcBorders>
              <w:top w:val="single" w:sz="4" w:space="0" w:color="000000"/>
              <w:left w:val="single" w:sz="4" w:space="0" w:color="000000"/>
              <w:bottom w:val="none" w:sz="4" w:space="0" w:color="000000"/>
              <w:right w:val="single" w:sz="4" w:space="0" w:color="000000"/>
            </w:tcBorders>
          </w:tcPr>
          <w:p w14:paraId="75FD494B" w14:textId="77777777" w:rsidR="005C0B31" w:rsidRDefault="00CE7E8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0F1BD22" w14:textId="77777777" w:rsidR="005C0B31" w:rsidRDefault="00CE7E82">
            <w:pPr>
              <w:pStyle w:val="ProductList-TableBody"/>
            </w:pPr>
            <w:r>
              <w:t>Windows-työasemakäyttöjärjestelmän SA ja</w:t>
            </w:r>
          </w:p>
          <w:p w14:paraId="24F170A2" w14:textId="77777777" w:rsidR="005C0B31" w:rsidRDefault="00CE7E82">
            <w:pPr>
              <w:pStyle w:val="ProductList-TableBody"/>
            </w:pPr>
            <w:r>
              <w:t>Core/Enterprise CAL Suite ja</w:t>
            </w:r>
          </w:p>
          <w:p w14:paraId="5D7AC1EE" w14:textId="77777777" w:rsidR="005C0B31" w:rsidRDefault="00CE7E82">
            <w:pPr>
              <w:pStyle w:val="ProductList-TableBody"/>
            </w:pPr>
            <w:r>
              <w:t>Office Professional Plus</w:t>
            </w:r>
          </w:p>
        </w:tc>
      </w:tr>
      <w:tr w:rsidR="005C0B31" w14:paraId="575E5B1A" w14:textId="77777777">
        <w:tc>
          <w:tcPr>
            <w:tcW w:w="5880" w:type="dxa"/>
            <w:tcBorders>
              <w:top w:val="none" w:sz="4" w:space="0" w:color="000000"/>
              <w:left w:val="single" w:sz="4" w:space="0" w:color="000000"/>
              <w:bottom w:val="single" w:sz="4" w:space="0" w:color="000000"/>
              <w:right w:val="single" w:sz="4" w:space="0" w:color="000000"/>
            </w:tcBorders>
          </w:tcPr>
          <w:p w14:paraId="34349863" w14:textId="77777777" w:rsidR="005C0B31" w:rsidRDefault="005C0B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C6DF1C" w14:textId="77777777" w:rsidR="005C0B31" w:rsidRDefault="00CE7E82">
            <w:pPr>
              <w:pStyle w:val="ProductList-TableBody"/>
            </w:pPr>
            <w:r>
              <w:t xml:space="preserve">Windows 10 Enterprise E5 Per User ja SA – From SA ja </w:t>
            </w:r>
          </w:p>
          <w:p w14:paraId="486A2A82" w14:textId="77777777" w:rsidR="005C0B31" w:rsidRDefault="00CE7E82">
            <w:pPr>
              <w:pStyle w:val="ProductList-TableBody"/>
            </w:pPr>
            <w:r>
              <w:t>Enterprise Mobility + Security E5 From SA ja</w:t>
            </w:r>
          </w:p>
          <w:p w14:paraId="2BEDA84D" w14:textId="77777777" w:rsidR="005C0B31" w:rsidRDefault="00CE7E82">
            <w:pPr>
              <w:pStyle w:val="ProductList-TableBody"/>
            </w:pPr>
            <w:r>
              <w:t>Office 365 (E5 &amp; E4) From SA</w:t>
            </w:r>
          </w:p>
        </w:tc>
      </w:tr>
      <w:tr w:rsidR="005C0B31" w14:paraId="0C35F973" w14:textId="77777777">
        <w:tc>
          <w:tcPr>
            <w:tcW w:w="5880" w:type="dxa"/>
            <w:tcBorders>
              <w:top w:val="single" w:sz="4" w:space="0" w:color="000000"/>
              <w:left w:val="single" w:sz="4" w:space="0" w:color="000000"/>
              <w:bottom w:val="single" w:sz="4" w:space="0" w:color="000000"/>
              <w:right w:val="single" w:sz="4" w:space="0" w:color="000000"/>
            </w:tcBorders>
          </w:tcPr>
          <w:p w14:paraId="59D9D913" w14:textId="77777777" w:rsidR="005C0B31" w:rsidRDefault="00CE7E82">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15698592" w14:textId="77777777" w:rsidR="005C0B31" w:rsidRDefault="00CE7E82">
            <w:pPr>
              <w:pStyle w:val="ProductList-TableBody"/>
            </w:pPr>
            <w:r>
              <w:t>Office 365 E1/E3</w:t>
            </w:r>
          </w:p>
        </w:tc>
      </w:tr>
    </w:tbl>
    <w:p w14:paraId="0DAF683A" w14:textId="77777777" w:rsidR="005C0B31" w:rsidRDefault="005C0B31">
      <w:pPr>
        <w:pStyle w:val="ProductList-Body"/>
      </w:pPr>
    </w:p>
    <w:p w14:paraId="1D3E3C6F" w14:textId="77777777" w:rsidR="005C0B31" w:rsidRDefault="00CE7E82">
      <w:pPr>
        <w:pStyle w:val="ProductList-Offering2HeadingNoBorder"/>
        <w:outlineLvl w:val="2"/>
      </w:pPr>
      <w:r>
        <w:t>Enterprise Mobility + Security</w:t>
      </w:r>
      <w:r>
        <w:fldChar w:fldCharType="begin"/>
      </w:r>
      <w:r>
        <w:instrText xml:space="preserve"> TC "</w:instrText>
      </w:r>
      <w:bookmarkStart w:id="380" w:name="_Toc4406032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7"/>
        <w:gridCol w:w="5499"/>
      </w:tblGrid>
      <w:tr w:rsidR="005C0B31" w14:paraId="7DC7E5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7A12D1C" w14:textId="77777777" w:rsidR="005C0B31" w:rsidRDefault="00CE7E82">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7D4C939D" w14:textId="77777777" w:rsidR="005C0B31" w:rsidRDefault="00CE7E82">
            <w:pPr>
              <w:pStyle w:val="ProductList-TableBody"/>
            </w:pPr>
            <w:r>
              <w:rPr>
                <w:color w:val="FFFFFF"/>
              </w:rPr>
              <w:t>Vaatimukset täyttävät käyttöoikeudet</w:t>
            </w:r>
          </w:p>
        </w:tc>
      </w:tr>
      <w:tr w:rsidR="005C0B31" w14:paraId="1E97DCB4" w14:textId="77777777">
        <w:tc>
          <w:tcPr>
            <w:tcW w:w="6000" w:type="dxa"/>
            <w:tcBorders>
              <w:top w:val="single" w:sz="4" w:space="0" w:color="6E6E6E"/>
              <w:left w:val="single" w:sz="4" w:space="0" w:color="6E6E6E"/>
              <w:bottom w:val="none" w:sz="4" w:space="0" w:color="6E6E6E"/>
              <w:right w:val="single" w:sz="4" w:space="0" w:color="6E6E6E"/>
            </w:tcBorders>
          </w:tcPr>
          <w:p w14:paraId="78B83B2A" w14:textId="77777777" w:rsidR="005C0B31" w:rsidRDefault="00CE7E82">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4EC2B49D" w14:textId="77777777" w:rsidR="005C0B31" w:rsidRDefault="00CE7E82">
            <w:pPr>
              <w:pStyle w:val="ProductList-TableBody"/>
            </w:pPr>
            <w:r>
              <w:t>Core CAL Suite</w:t>
            </w:r>
          </w:p>
        </w:tc>
      </w:tr>
      <w:tr w:rsidR="005C0B31" w14:paraId="5E5EB474" w14:textId="77777777">
        <w:tc>
          <w:tcPr>
            <w:tcW w:w="6000" w:type="dxa"/>
            <w:tcBorders>
              <w:top w:val="none" w:sz="4" w:space="0" w:color="6E6E6E"/>
              <w:left w:val="single" w:sz="4" w:space="0" w:color="6E6E6E"/>
              <w:bottom w:val="none" w:sz="4" w:space="0" w:color="6E6E6E"/>
              <w:right w:val="single" w:sz="4" w:space="0" w:color="6E6E6E"/>
            </w:tcBorders>
          </w:tcPr>
          <w:p w14:paraId="42FAADE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F09FB" w14:textId="77777777" w:rsidR="005C0B31" w:rsidRDefault="00CE7E82">
            <w:pPr>
              <w:pStyle w:val="ProductList-TableBody"/>
            </w:pPr>
            <w:r>
              <w:t>Enterprise CAL Suite</w:t>
            </w:r>
          </w:p>
        </w:tc>
      </w:tr>
      <w:tr w:rsidR="005C0B31" w14:paraId="24C1F33D" w14:textId="77777777">
        <w:tc>
          <w:tcPr>
            <w:tcW w:w="6000" w:type="dxa"/>
            <w:tcBorders>
              <w:top w:val="none" w:sz="4" w:space="0" w:color="6E6E6E"/>
              <w:left w:val="single" w:sz="4" w:space="0" w:color="6E6E6E"/>
              <w:bottom w:val="none" w:sz="4" w:space="0" w:color="6E6E6E"/>
              <w:right w:val="single" w:sz="4" w:space="0" w:color="6E6E6E"/>
            </w:tcBorders>
          </w:tcPr>
          <w:p w14:paraId="723DB0E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8D4A1" w14:textId="77777777" w:rsidR="005C0B31" w:rsidRDefault="00CE7E82">
            <w:pPr>
              <w:pStyle w:val="ProductList-TableBody"/>
            </w:pPr>
            <w:r>
              <w:t>Core CAL Suite Bridge for Office 365</w:t>
            </w:r>
          </w:p>
        </w:tc>
      </w:tr>
      <w:tr w:rsidR="005C0B31" w14:paraId="43C6753B" w14:textId="77777777">
        <w:tc>
          <w:tcPr>
            <w:tcW w:w="6000" w:type="dxa"/>
            <w:tcBorders>
              <w:top w:val="none" w:sz="4" w:space="0" w:color="6E6E6E"/>
              <w:left w:val="single" w:sz="4" w:space="0" w:color="6E6E6E"/>
              <w:bottom w:val="none" w:sz="4" w:space="0" w:color="6E6E6E"/>
              <w:right w:val="single" w:sz="4" w:space="0" w:color="6E6E6E"/>
            </w:tcBorders>
          </w:tcPr>
          <w:p w14:paraId="3F9D415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00903" w14:textId="77777777" w:rsidR="005C0B31" w:rsidRDefault="00CE7E82">
            <w:pPr>
              <w:pStyle w:val="ProductList-TableBody"/>
            </w:pPr>
            <w:r>
              <w:t>Core CAL Suite Bridge for Office 365 ja Microsoft Intune</w:t>
            </w:r>
          </w:p>
        </w:tc>
      </w:tr>
      <w:tr w:rsidR="005C0B31" w14:paraId="4B0E0797" w14:textId="77777777">
        <w:tc>
          <w:tcPr>
            <w:tcW w:w="6000" w:type="dxa"/>
            <w:tcBorders>
              <w:top w:val="none" w:sz="4" w:space="0" w:color="6E6E6E"/>
              <w:left w:val="single" w:sz="4" w:space="0" w:color="6E6E6E"/>
              <w:bottom w:val="none" w:sz="4" w:space="0" w:color="6E6E6E"/>
              <w:right w:val="single" w:sz="4" w:space="0" w:color="6E6E6E"/>
            </w:tcBorders>
          </w:tcPr>
          <w:p w14:paraId="2F8C3AA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36A9E" w14:textId="77777777" w:rsidR="005C0B31" w:rsidRDefault="00CE7E82">
            <w:pPr>
              <w:pStyle w:val="ProductList-TableBody"/>
            </w:pPr>
            <w:r>
              <w:t>Enterprise CAL Suite Bridge for Office 365</w:t>
            </w:r>
          </w:p>
        </w:tc>
      </w:tr>
      <w:tr w:rsidR="005C0B31" w14:paraId="75632D67" w14:textId="77777777">
        <w:tc>
          <w:tcPr>
            <w:tcW w:w="6000" w:type="dxa"/>
            <w:tcBorders>
              <w:top w:val="none" w:sz="4" w:space="0" w:color="6E6E6E"/>
              <w:left w:val="single" w:sz="4" w:space="0" w:color="6E6E6E"/>
              <w:bottom w:val="single" w:sz="4" w:space="0" w:color="6E6E6E"/>
              <w:right w:val="single" w:sz="4" w:space="0" w:color="6E6E6E"/>
            </w:tcBorders>
          </w:tcPr>
          <w:p w14:paraId="7445FDA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1BD2D" w14:textId="77777777" w:rsidR="005C0B31" w:rsidRDefault="00CE7E82">
            <w:pPr>
              <w:pStyle w:val="ProductList-TableBody"/>
            </w:pPr>
            <w:r>
              <w:t>Enterprise CAL Suite Bridge for Office 365 and Microsoft Intune</w:t>
            </w:r>
          </w:p>
        </w:tc>
      </w:tr>
    </w:tbl>
    <w:p w14:paraId="78D1C240" w14:textId="77777777" w:rsidR="005C0B31" w:rsidRDefault="005C0B31">
      <w:pPr>
        <w:pStyle w:val="ProductList-Body"/>
      </w:pPr>
    </w:p>
    <w:p w14:paraId="2215F894" w14:textId="77777777" w:rsidR="005C0B31" w:rsidRDefault="00CE7E82">
      <w:pPr>
        <w:pStyle w:val="ProductList-Offering2HeadingNoBorder"/>
        <w:outlineLvl w:val="2"/>
      </w:pPr>
      <w:r>
        <w:t>Microsoft Dynamics 365 -palvelut</w:t>
      </w:r>
      <w:r>
        <w:fldChar w:fldCharType="begin"/>
      </w:r>
      <w:r>
        <w:instrText xml:space="preserve"> TC "</w:instrText>
      </w:r>
      <w:bookmarkStart w:id="381" w:name="_Toc44060329"/>
      <w:r>
        <w:instrText>Microsoft Dynamics 365 -palvelut</w:instrText>
      </w:r>
      <w:bookmarkEnd w:id="381"/>
      <w:r>
        <w:instrText>" \l 3</w:instrText>
      </w:r>
      <w:r>
        <w:fldChar w:fldCharType="end"/>
      </w:r>
    </w:p>
    <w:tbl>
      <w:tblPr>
        <w:tblStyle w:val="PURTable"/>
        <w:tblW w:w="0" w:type="dxa"/>
        <w:tblLook w:val="04A0" w:firstRow="1" w:lastRow="0" w:firstColumn="1" w:lastColumn="0" w:noHBand="0" w:noVBand="1"/>
      </w:tblPr>
      <w:tblGrid>
        <w:gridCol w:w="5500"/>
        <w:gridCol w:w="5416"/>
      </w:tblGrid>
      <w:tr w:rsidR="005C0B31" w14:paraId="382899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EE0BD3" w14:textId="77777777" w:rsidR="005C0B31" w:rsidRDefault="00CE7E82">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2A487120" w14:textId="77777777" w:rsidR="005C0B31" w:rsidRDefault="00CE7E82">
            <w:pPr>
              <w:pStyle w:val="ProductList-TableBody"/>
            </w:pPr>
            <w:r>
              <w:rPr>
                <w:color w:val="FFFFFF"/>
              </w:rPr>
              <w:t>Vaatimukset täyttävät käyttöoikeudet</w:t>
            </w:r>
          </w:p>
        </w:tc>
      </w:tr>
      <w:tr w:rsidR="005C0B31" w14:paraId="18EA0C34" w14:textId="77777777">
        <w:tc>
          <w:tcPr>
            <w:tcW w:w="6120" w:type="dxa"/>
            <w:tcBorders>
              <w:top w:val="single" w:sz="4" w:space="0" w:color="6E6E6E"/>
              <w:left w:val="single" w:sz="4" w:space="0" w:color="6E6E6E"/>
              <w:bottom w:val="single" w:sz="4" w:space="0" w:color="6E6E6E"/>
              <w:right w:val="single" w:sz="4" w:space="0" w:color="6E6E6E"/>
            </w:tcBorders>
          </w:tcPr>
          <w:p w14:paraId="08933C1A" w14:textId="77777777" w:rsidR="005C0B31" w:rsidRDefault="00CE7E82">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13755FD4" w14:textId="77777777" w:rsidR="005C0B31" w:rsidRDefault="00CE7E82">
            <w:pPr>
              <w:pStyle w:val="ProductList-TableBody"/>
            </w:pPr>
            <w:r>
              <w:t>Dynamics 365 Team Members User CAL -käyttöoikeus</w:t>
            </w:r>
          </w:p>
        </w:tc>
      </w:tr>
      <w:tr w:rsidR="005C0B31" w14:paraId="2F8D7248" w14:textId="77777777">
        <w:tc>
          <w:tcPr>
            <w:tcW w:w="6120" w:type="dxa"/>
            <w:tcBorders>
              <w:top w:val="single" w:sz="4" w:space="0" w:color="6E6E6E"/>
              <w:left w:val="single" w:sz="4" w:space="0" w:color="6E6E6E"/>
              <w:bottom w:val="single" w:sz="4" w:space="0" w:color="6E6E6E"/>
              <w:right w:val="single" w:sz="4" w:space="0" w:color="6E6E6E"/>
            </w:tcBorders>
          </w:tcPr>
          <w:p w14:paraId="65E2E59B" w14:textId="77777777" w:rsidR="005C0B31" w:rsidRDefault="00CE7E82">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4C8F466C" w14:textId="77777777" w:rsidR="005C0B31" w:rsidRDefault="00CE7E82">
            <w:pPr>
              <w:pStyle w:val="ProductList-TableBody"/>
            </w:pPr>
            <w:r>
              <w:t>Dynamics 365 Operations On-premises – laitekohtainen CAL-työaseman palvelinkäyttöoikeus</w:t>
            </w:r>
          </w:p>
        </w:tc>
      </w:tr>
      <w:tr w:rsidR="005C0B31" w14:paraId="7E8C59FE" w14:textId="77777777">
        <w:tc>
          <w:tcPr>
            <w:tcW w:w="6120" w:type="dxa"/>
            <w:tcBorders>
              <w:top w:val="single" w:sz="4" w:space="0" w:color="6E6E6E"/>
              <w:left w:val="single" w:sz="4" w:space="0" w:color="6E6E6E"/>
              <w:bottom w:val="single" w:sz="4" w:space="0" w:color="6E6E6E"/>
              <w:right w:val="single" w:sz="4" w:space="0" w:color="6E6E6E"/>
            </w:tcBorders>
          </w:tcPr>
          <w:p w14:paraId="6065EDD9" w14:textId="77777777" w:rsidR="005C0B31" w:rsidRDefault="00CE7E82">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16298CA" w14:textId="77777777" w:rsidR="005C0B31" w:rsidRDefault="00CE7E82">
            <w:pPr>
              <w:pStyle w:val="ProductList-TableBody"/>
            </w:pPr>
            <w:r>
              <w:t>Dynamics 365 Operations On-premises – Activity User CAL -tilauskäyttöoikeus</w:t>
            </w:r>
          </w:p>
        </w:tc>
      </w:tr>
      <w:tr w:rsidR="005C0B31" w14:paraId="7D14EF15" w14:textId="77777777">
        <w:tc>
          <w:tcPr>
            <w:tcW w:w="6120" w:type="dxa"/>
            <w:tcBorders>
              <w:top w:val="single" w:sz="4" w:space="0" w:color="6E6E6E"/>
              <w:left w:val="single" w:sz="4" w:space="0" w:color="6E6E6E"/>
              <w:bottom w:val="single" w:sz="4" w:space="0" w:color="6E6E6E"/>
              <w:right w:val="single" w:sz="4" w:space="0" w:color="6E6E6E"/>
            </w:tcBorders>
          </w:tcPr>
          <w:p w14:paraId="69655297" w14:textId="77777777" w:rsidR="005C0B31" w:rsidRDefault="00CE7E82">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F1E6BA8" w14:textId="77777777" w:rsidR="005C0B31" w:rsidRDefault="00CE7E82">
            <w:pPr>
              <w:pStyle w:val="ProductList-TableBody"/>
            </w:pPr>
            <w:r>
              <w:t>Dynamics 365 Operations On-premises User CAL -tilauskäyttöoikeus</w:t>
            </w:r>
          </w:p>
        </w:tc>
      </w:tr>
      <w:tr w:rsidR="005C0B31" w14:paraId="78332D8B" w14:textId="77777777">
        <w:tc>
          <w:tcPr>
            <w:tcW w:w="6120" w:type="dxa"/>
            <w:tcBorders>
              <w:top w:val="single" w:sz="4" w:space="0" w:color="6E6E6E"/>
              <w:left w:val="single" w:sz="4" w:space="0" w:color="6E6E6E"/>
              <w:bottom w:val="single" w:sz="4" w:space="0" w:color="6E6E6E"/>
              <w:right w:val="single" w:sz="4" w:space="0" w:color="6E6E6E"/>
            </w:tcBorders>
          </w:tcPr>
          <w:p w14:paraId="2724FDEE" w14:textId="77777777" w:rsidR="005C0B31" w:rsidRDefault="00CE7E8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12E4C55" w14:textId="77777777" w:rsidR="005C0B31" w:rsidRDefault="00CE7E82">
            <w:pPr>
              <w:pStyle w:val="ProductList-TableBody"/>
            </w:pPr>
            <w:r>
              <w:t>Dynamics 365 Operations On-premises User CAL -tilauskäyttöoikeus</w:t>
            </w:r>
          </w:p>
        </w:tc>
      </w:tr>
      <w:tr w:rsidR="005C0B31" w14:paraId="38E63B13" w14:textId="77777777">
        <w:tc>
          <w:tcPr>
            <w:tcW w:w="6120" w:type="dxa"/>
            <w:tcBorders>
              <w:top w:val="single" w:sz="4" w:space="0" w:color="6E6E6E"/>
              <w:left w:val="single" w:sz="4" w:space="0" w:color="6E6E6E"/>
              <w:bottom w:val="single" w:sz="4" w:space="0" w:color="6E6E6E"/>
              <w:right w:val="single" w:sz="4" w:space="0" w:color="6E6E6E"/>
            </w:tcBorders>
          </w:tcPr>
          <w:p w14:paraId="5E673770" w14:textId="77777777" w:rsidR="005C0B31" w:rsidRDefault="00CE7E82">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38C6ACF6" w14:textId="77777777" w:rsidR="005C0B31" w:rsidRDefault="00CE7E82">
            <w:pPr>
              <w:pStyle w:val="ProductList-TableBody"/>
            </w:pPr>
            <w:r>
              <w:t>Dynamics 365 Operations On-premises User CAL -tilauskäyttöoikeus</w:t>
            </w:r>
          </w:p>
        </w:tc>
      </w:tr>
      <w:tr w:rsidR="005C0B31" w14:paraId="55A98913" w14:textId="77777777">
        <w:tc>
          <w:tcPr>
            <w:tcW w:w="6120" w:type="dxa"/>
            <w:tcBorders>
              <w:top w:val="single" w:sz="4" w:space="0" w:color="6E6E6E"/>
              <w:left w:val="single" w:sz="4" w:space="0" w:color="6E6E6E"/>
              <w:bottom w:val="single" w:sz="4" w:space="0" w:color="6E6E6E"/>
              <w:right w:val="single" w:sz="4" w:space="0" w:color="6E6E6E"/>
            </w:tcBorders>
          </w:tcPr>
          <w:p w14:paraId="73751C58" w14:textId="77777777" w:rsidR="005C0B31" w:rsidRDefault="00CE7E8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ECD5101" w14:textId="77777777" w:rsidR="005C0B31" w:rsidRDefault="00CE7E82">
            <w:pPr>
              <w:pStyle w:val="ProductList-TableBody"/>
            </w:pPr>
            <w:r>
              <w:t>Dynamics 365 Sales User CAL -tilauskäyttöoikeus</w:t>
            </w:r>
          </w:p>
        </w:tc>
      </w:tr>
      <w:tr w:rsidR="005C0B31" w14:paraId="0AD3F2F0" w14:textId="77777777">
        <w:tc>
          <w:tcPr>
            <w:tcW w:w="6120" w:type="dxa"/>
            <w:tcBorders>
              <w:top w:val="single" w:sz="4" w:space="0" w:color="6E6E6E"/>
              <w:left w:val="single" w:sz="4" w:space="0" w:color="6E6E6E"/>
              <w:bottom w:val="single" w:sz="4" w:space="0" w:color="6E6E6E"/>
              <w:right w:val="single" w:sz="4" w:space="0" w:color="6E6E6E"/>
            </w:tcBorders>
          </w:tcPr>
          <w:p w14:paraId="63FC8587" w14:textId="77777777" w:rsidR="005C0B31" w:rsidRDefault="00CE7E82">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99B6DE6" w14:textId="77777777" w:rsidR="005C0B31" w:rsidRDefault="00CE7E82">
            <w:pPr>
              <w:pStyle w:val="ProductList-TableBody"/>
            </w:pPr>
            <w:r>
              <w:t>Dynamics 365 Sales User CAL -tilauskäyttöoikeus</w:t>
            </w:r>
          </w:p>
        </w:tc>
      </w:tr>
      <w:tr w:rsidR="005C0B31" w14:paraId="00AA6EB2" w14:textId="77777777">
        <w:tc>
          <w:tcPr>
            <w:tcW w:w="6120" w:type="dxa"/>
            <w:tcBorders>
              <w:top w:val="single" w:sz="4" w:space="0" w:color="6E6E6E"/>
              <w:left w:val="single" w:sz="4" w:space="0" w:color="6E6E6E"/>
              <w:bottom w:val="single" w:sz="4" w:space="0" w:color="6E6E6E"/>
              <w:right w:val="single" w:sz="4" w:space="0" w:color="6E6E6E"/>
            </w:tcBorders>
          </w:tcPr>
          <w:p w14:paraId="001BA7A0" w14:textId="77777777" w:rsidR="005C0B31" w:rsidRDefault="00CE7E82">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FFA4EB6" w14:textId="77777777" w:rsidR="005C0B31" w:rsidRDefault="00CE7E82">
            <w:pPr>
              <w:pStyle w:val="ProductList-TableBody"/>
            </w:pPr>
            <w:r>
              <w:t>Dynamics 365 Customer Service User CAL</w:t>
            </w:r>
          </w:p>
        </w:tc>
      </w:tr>
      <w:tr w:rsidR="005C0B31" w14:paraId="2F7D043A" w14:textId="77777777">
        <w:tc>
          <w:tcPr>
            <w:tcW w:w="6120" w:type="dxa"/>
            <w:tcBorders>
              <w:top w:val="single" w:sz="4" w:space="0" w:color="6E6E6E"/>
              <w:left w:val="single" w:sz="4" w:space="0" w:color="6E6E6E"/>
              <w:bottom w:val="single" w:sz="4" w:space="0" w:color="6E6E6E"/>
              <w:right w:val="single" w:sz="4" w:space="0" w:color="6E6E6E"/>
            </w:tcBorders>
          </w:tcPr>
          <w:p w14:paraId="2565449C" w14:textId="77777777" w:rsidR="005C0B31" w:rsidRDefault="00CE7E82">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905D304" w14:textId="77777777" w:rsidR="005C0B31" w:rsidRDefault="00CE7E82">
            <w:pPr>
              <w:pStyle w:val="ProductList-TableBody"/>
            </w:pPr>
            <w:r>
              <w:t>Dynamics 365 Customer Service User CAL</w:t>
            </w:r>
          </w:p>
        </w:tc>
      </w:tr>
      <w:tr w:rsidR="005C0B31" w14:paraId="5BD3484B" w14:textId="77777777">
        <w:tc>
          <w:tcPr>
            <w:tcW w:w="6120" w:type="dxa"/>
            <w:tcBorders>
              <w:top w:val="single" w:sz="4" w:space="0" w:color="6E6E6E"/>
              <w:left w:val="single" w:sz="4" w:space="0" w:color="6E6E6E"/>
              <w:bottom w:val="none" w:sz="4" w:space="0" w:color="6E6E6E"/>
              <w:right w:val="single" w:sz="4" w:space="0" w:color="6E6E6E"/>
            </w:tcBorders>
          </w:tcPr>
          <w:p w14:paraId="6A17F70A" w14:textId="77777777" w:rsidR="005C0B31" w:rsidRDefault="00CE7E82">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46D2FE6" w14:textId="77777777" w:rsidR="005C0B31" w:rsidRDefault="00CE7E82">
            <w:pPr>
              <w:pStyle w:val="ProductList-TableBody"/>
            </w:pPr>
            <w:r>
              <w:t>Dynamics 365 Case Management User CAL</w:t>
            </w:r>
          </w:p>
        </w:tc>
      </w:tr>
      <w:tr w:rsidR="005C0B31" w14:paraId="6E329D88" w14:textId="77777777">
        <w:tc>
          <w:tcPr>
            <w:tcW w:w="6120" w:type="dxa"/>
            <w:tcBorders>
              <w:top w:val="none" w:sz="4" w:space="0" w:color="6E6E6E"/>
              <w:left w:val="single" w:sz="4" w:space="0" w:color="6E6E6E"/>
              <w:bottom w:val="single" w:sz="4" w:space="0" w:color="6E6E6E"/>
              <w:right w:val="single" w:sz="4" w:space="0" w:color="6E6E6E"/>
            </w:tcBorders>
          </w:tcPr>
          <w:p w14:paraId="538958DC" w14:textId="77777777" w:rsidR="005C0B31" w:rsidRDefault="005C0B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22D42D" w14:textId="77777777" w:rsidR="005C0B31" w:rsidRDefault="00CE7E82">
            <w:pPr>
              <w:pStyle w:val="ProductList-TableBody"/>
            </w:pPr>
            <w:r>
              <w:t>Dynamics 365 Sales User CAL -tilauskäyttöoikeus</w:t>
            </w:r>
          </w:p>
        </w:tc>
      </w:tr>
    </w:tbl>
    <w:p w14:paraId="26D26CC9" w14:textId="77777777" w:rsidR="005C0B31" w:rsidRDefault="005C0B31">
      <w:pPr>
        <w:pStyle w:val="ProductList-Body"/>
      </w:pPr>
    </w:p>
    <w:p w14:paraId="71A41097" w14:textId="77777777" w:rsidR="005C0B31" w:rsidRDefault="00CE7E82">
      <w:pPr>
        <w:pStyle w:val="ProductList-Offering2HeadingNoBorder"/>
        <w:outlineLvl w:val="2"/>
      </w:pPr>
      <w:r>
        <w:t>Visio</w:t>
      </w:r>
      <w:r>
        <w:fldChar w:fldCharType="begin"/>
      </w:r>
      <w:r>
        <w:instrText xml:space="preserve"> TC "</w:instrText>
      </w:r>
      <w:bookmarkStart w:id="382" w:name="_Toc4406033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8"/>
        <w:gridCol w:w="5288"/>
      </w:tblGrid>
      <w:tr w:rsidR="005C0B31" w14:paraId="7CC041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1D6C30" w14:textId="77777777" w:rsidR="005C0B31" w:rsidRDefault="00CE7E82">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09CC46AE" w14:textId="77777777" w:rsidR="005C0B31" w:rsidRDefault="00CE7E82">
            <w:pPr>
              <w:pStyle w:val="ProductList-TableBody"/>
            </w:pPr>
            <w:r>
              <w:rPr>
                <w:color w:val="FFFFFF"/>
              </w:rPr>
              <w:t>Vaatimukset täyttävät käyttöoikeudet</w:t>
            </w:r>
          </w:p>
        </w:tc>
      </w:tr>
      <w:tr w:rsidR="005C0B31" w14:paraId="502435A8" w14:textId="77777777">
        <w:tc>
          <w:tcPr>
            <w:tcW w:w="6240" w:type="dxa"/>
            <w:tcBorders>
              <w:top w:val="single" w:sz="4" w:space="0" w:color="6E6E6E"/>
              <w:left w:val="single" w:sz="4" w:space="0" w:color="6E6E6E"/>
              <w:bottom w:val="single" w:sz="4" w:space="0" w:color="6E6E6E"/>
              <w:right w:val="single" w:sz="4" w:space="0" w:color="6E6E6E"/>
            </w:tcBorders>
          </w:tcPr>
          <w:p w14:paraId="769D9F7E" w14:textId="77777777" w:rsidR="005C0B31" w:rsidRDefault="00CE7E82">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7FC9671" w14:textId="77777777" w:rsidR="005C0B31" w:rsidRDefault="00CE7E82">
            <w:pPr>
              <w:pStyle w:val="ProductList-TableBody"/>
            </w:pPr>
            <w:r>
              <w:t>Visio Professional</w:t>
            </w:r>
          </w:p>
        </w:tc>
      </w:tr>
      <w:tr w:rsidR="005C0B31" w14:paraId="65A0AF6A" w14:textId="77777777">
        <w:tc>
          <w:tcPr>
            <w:tcW w:w="6240" w:type="dxa"/>
            <w:tcBorders>
              <w:top w:val="single" w:sz="4" w:space="0" w:color="6E6E6E"/>
              <w:left w:val="single" w:sz="4" w:space="0" w:color="6E6E6E"/>
              <w:bottom w:val="single" w:sz="4" w:space="0" w:color="6E6E6E"/>
              <w:right w:val="single" w:sz="4" w:space="0" w:color="6E6E6E"/>
            </w:tcBorders>
          </w:tcPr>
          <w:p w14:paraId="182B483F" w14:textId="77777777" w:rsidR="005C0B31" w:rsidRDefault="00CE7E82">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F7F6709" w14:textId="77777777" w:rsidR="005C0B31" w:rsidRDefault="00CE7E82">
            <w:pPr>
              <w:pStyle w:val="ProductList-TableBody"/>
            </w:pPr>
            <w:r>
              <w:t>Visio Standard</w:t>
            </w:r>
          </w:p>
        </w:tc>
      </w:tr>
    </w:tbl>
    <w:p w14:paraId="60766BF8" w14:textId="77777777" w:rsidR="005C0B31" w:rsidRDefault="005C0B31">
      <w:pPr>
        <w:pStyle w:val="ProductList-Body"/>
      </w:pPr>
    </w:p>
    <w:p w14:paraId="3A18E99A" w14:textId="77777777" w:rsidR="005C0B31" w:rsidRDefault="00CE7E82">
      <w:pPr>
        <w:pStyle w:val="ProductList-Offering2HeadingNoBorder"/>
        <w:outlineLvl w:val="2"/>
      </w:pPr>
      <w:r>
        <w:t>Office 365 Suitet</w:t>
      </w:r>
      <w:r>
        <w:fldChar w:fldCharType="begin"/>
      </w:r>
      <w:r>
        <w:instrText xml:space="preserve"> TC "</w:instrText>
      </w:r>
      <w:bookmarkStart w:id="383" w:name="_Toc44060331"/>
      <w:r>
        <w:instrText>Office 365 Suitet</w:instrText>
      </w:r>
      <w:bookmarkEnd w:id="383"/>
      <w:r>
        <w:instrText>" \l 3</w:instrText>
      </w:r>
      <w:r>
        <w:fldChar w:fldCharType="end"/>
      </w:r>
    </w:p>
    <w:p w14:paraId="68C690FC" w14:textId="77777777" w:rsidR="005C0B31" w:rsidRDefault="00CE7E82">
      <w:pPr>
        <w:pStyle w:val="ProductList-Body"/>
      </w:pPr>
      <w:r>
        <w:t xml:space="preserve">Lisäosa-tilauskäyttöoikeus tarjoaa Käyttöoikeuden alaisille Käyttäjille saman pääsyn palvelinohjelmistoihin miltä tahansa laitteelta kuin Vaatimukset täyttävä käyttöoikeus. </w:t>
      </w:r>
    </w:p>
    <w:p w14:paraId="24B4FDCC" w14:textId="77777777" w:rsidR="005C0B31" w:rsidRDefault="005C0B31">
      <w:pPr>
        <w:pStyle w:val="ProductList-Body"/>
      </w:pPr>
    </w:p>
    <w:tbl>
      <w:tblPr>
        <w:tblStyle w:val="PURTable"/>
        <w:tblW w:w="0" w:type="dxa"/>
        <w:tblLook w:val="04A0" w:firstRow="1" w:lastRow="0" w:firstColumn="1" w:lastColumn="0" w:noHBand="0" w:noVBand="1"/>
      </w:tblPr>
      <w:tblGrid>
        <w:gridCol w:w="5628"/>
        <w:gridCol w:w="5288"/>
      </w:tblGrid>
      <w:tr w:rsidR="005C0B31" w14:paraId="060CD2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794450" w14:textId="77777777" w:rsidR="005C0B31" w:rsidRDefault="00CE7E82">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1D3E9CA9" w14:textId="77777777" w:rsidR="005C0B31" w:rsidRDefault="00CE7E82">
            <w:pPr>
              <w:pStyle w:val="ProductList-TableBody"/>
            </w:pPr>
            <w:r>
              <w:rPr>
                <w:color w:val="FFFFFF"/>
              </w:rPr>
              <w:t>Vaatimukset täyttävät käyttöoikeudet</w:t>
            </w:r>
          </w:p>
        </w:tc>
      </w:tr>
      <w:tr w:rsidR="005C0B31" w14:paraId="458E08BD" w14:textId="77777777">
        <w:tc>
          <w:tcPr>
            <w:tcW w:w="6240" w:type="dxa"/>
            <w:tcBorders>
              <w:top w:val="single" w:sz="4" w:space="0" w:color="6E6E6E"/>
              <w:left w:val="single" w:sz="4" w:space="0" w:color="6E6E6E"/>
              <w:bottom w:val="single" w:sz="4" w:space="0" w:color="6E6E6E"/>
              <w:right w:val="single" w:sz="4" w:space="0" w:color="6E6E6E"/>
            </w:tcBorders>
          </w:tcPr>
          <w:p w14:paraId="35052F55" w14:textId="77777777" w:rsidR="005C0B31" w:rsidRDefault="00CE7E82">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22F5AA2B" w14:textId="77777777" w:rsidR="005C0B31" w:rsidRDefault="00CE7E82">
            <w:pPr>
              <w:pStyle w:val="ProductList-TableBody"/>
            </w:pPr>
            <w:r>
              <w:t>Core CAL Suite tai</w:t>
            </w:r>
          </w:p>
        </w:tc>
      </w:tr>
      <w:tr w:rsidR="005C0B31" w14:paraId="7CF1F247" w14:textId="77777777">
        <w:tc>
          <w:tcPr>
            <w:tcW w:w="6240" w:type="dxa"/>
            <w:tcBorders>
              <w:top w:val="single" w:sz="4" w:space="0" w:color="6E6E6E"/>
              <w:left w:val="single" w:sz="4" w:space="0" w:color="6E6E6E"/>
              <w:bottom w:val="single" w:sz="4" w:space="0" w:color="6E6E6E"/>
              <w:right w:val="single" w:sz="4" w:space="0" w:color="6E6E6E"/>
            </w:tcBorders>
          </w:tcPr>
          <w:p w14:paraId="74F221AF" w14:textId="77777777" w:rsidR="005C0B31" w:rsidRDefault="00CE7E82">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08032D6A" w14:textId="77777777" w:rsidR="005C0B31" w:rsidRDefault="00CE7E82">
            <w:pPr>
              <w:pStyle w:val="ProductList-TableBody"/>
            </w:pPr>
            <w:r>
              <w:t>Core CAL Suite Bridge for Enterprise Mobility + Security</w:t>
            </w:r>
          </w:p>
        </w:tc>
      </w:tr>
      <w:tr w:rsidR="005C0B31" w14:paraId="24734F30" w14:textId="77777777">
        <w:tc>
          <w:tcPr>
            <w:tcW w:w="6240" w:type="dxa"/>
            <w:tcBorders>
              <w:top w:val="single" w:sz="4" w:space="0" w:color="6E6E6E"/>
              <w:left w:val="single" w:sz="4" w:space="0" w:color="6E6E6E"/>
              <w:bottom w:val="single" w:sz="4" w:space="0" w:color="6E6E6E"/>
              <w:right w:val="single" w:sz="4" w:space="0" w:color="6E6E6E"/>
            </w:tcBorders>
          </w:tcPr>
          <w:p w14:paraId="68E88587" w14:textId="77777777" w:rsidR="005C0B31" w:rsidRDefault="00CE7E82">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3B577013" w14:textId="77777777" w:rsidR="005C0B31" w:rsidRDefault="005C0B31">
            <w:pPr>
              <w:pStyle w:val="ProductList-TableBody"/>
            </w:pPr>
          </w:p>
        </w:tc>
      </w:tr>
      <w:tr w:rsidR="005C0B31" w14:paraId="1F5ED464" w14:textId="77777777">
        <w:tc>
          <w:tcPr>
            <w:tcW w:w="6240" w:type="dxa"/>
            <w:tcBorders>
              <w:top w:val="single" w:sz="4" w:space="0" w:color="6E6E6E"/>
              <w:left w:val="single" w:sz="4" w:space="0" w:color="6E6E6E"/>
              <w:bottom w:val="single" w:sz="4" w:space="0" w:color="6E6E6E"/>
              <w:right w:val="single" w:sz="4" w:space="0" w:color="6E6E6E"/>
            </w:tcBorders>
          </w:tcPr>
          <w:p w14:paraId="76B1A672" w14:textId="77777777" w:rsidR="005C0B31" w:rsidRDefault="00CE7E8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84B6498" w14:textId="77777777" w:rsidR="005C0B31" w:rsidRDefault="005C0B31">
            <w:pPr>
              <w:pStyle w:val="ProductList-TableBody"/>
            </w:pPr>
          </w:p>
        </w:tc>
      </w:tr>
      <w:tr w:rsidR="005C0B31" w14:paraId="33E0247D" w14:textId="77777777">
        <w:tc>
          <w:tcPr>
            <w:tcW w:w="6240" w:type="dxa"/>
            <w:tcBorders>
              <w:top w:val="single" w:sz="4" w:space="0" w:color="6E6E6E"/>
              <w:left w:val="single" w:sz="4" w:space="0" w:color="6E6E6E"/>
              <w:bottom w:val="single" w:sz="4" w:space="0" w:color="6E6E6E"/>
              <w:right w:val="single" w:sz="4" w:space="0" w:color="6E6E6E"/>
            </w:tcBorders>
          </w:tcPr>
          <w:p w14:paraId="1406CA83" w14:textId="77777777" w:rsidR="005C0B31" w:rsidRDefault="00CE7E82">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6393B052" w14:textId="77777777" w:rsidR="005C0B31" w:rsidRDefault="00CE7E82">
            <w:pPr>
              <w:pStyle w:val="ProductList-TableBody"/>
            </w:pPr>
            <w:r>
              <w:t>Core CAL Suite tai Enterprise CAL Suite tai</w:t>
            </w:r>
          </w:p>
        </w:tc>
      </w:tr>
      <w:tr w:rsidR="005C0B31" w14:paraId="08A8E35F" w14:textId="77777777">
        <w:tc>
          <w:tcPr>
            <w:tcW w:w="6240" w:type="dxa"/>
            <w:tcBorders>
              <w:top w:val="single" w:sz="4" w:space="0" w:color="6E6E6E"/>
              <w:left w:val="single" w:sz="4" w:space="0" w:color="6E6E6E"/>
              <w:bottom w:val="single" w:sz="4" w:space="0" w:color="6E6E6E"/>
              <w:right w:val="single" w:sz="4" w:space="0" w:color="6E6E6E"/>
            </w:tcBorders>
          </w:tcPr>
          <w:p w14:paraId="38E49C10" w14:textId="77777777" w:rsidR="005C0B31" w:rsidRDefault="00CE7E82">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3543E4AF" w14:textId="77777777" w:rsidR="005C0B31" w:rsidRDefault="00CE7E82">
            <w:pPr>
              <w:pStyle w:val="ProductList-TableBody"/>
            </w:pPr>
            <w:r>
              <w:t>Core CAL Suite Bridge for Enterprise Mobility + Security tai</w:t>
            </w:r>
          </w:p>
        </w:tc>
      </w:tr>
      <w:tr w:rsidR="005C0B31" w14:paraId="7889A5B8" w14:textId="77777777">
        <w:tc>
          <w:tcPr>
            <w:tcW w:w="6240" w:type="dxa"/>
            <w:tcBorders>
              <w:top w:val="single" w:sz="4" w:space="0" w:color="6E6E6E"/>
              <w:left w:val="single" w:sz="4" w:space="0" w:color="6E6E6E"/>
              <w:bottom w:val="single" w:sz="4" w:space="0" w:color="6E6E6E"/>
              <w:right w:val="single" w:sz="4" w:space="0" w:color="6E6E6E"/>
            </w:tcBorders>
          </w:tcPr>
          <w:p w14:paraId="5227662A" w14:textId="77777777" w:rsidR="005C0B31" w:rsidRDefault="00CE7E82">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4C872B01" w14:textId="77777777" w:rsidR="005C0B31" w:rsidRDefault="00CE7E82">
            <w:pPr>
              <w:pStyle w:val="ProductList-TableBody"/>
            </w:pPr>
            <w:r>
              <w:t>Enterprise CAL Suite Bridge for Enterprise Mobility + Security</w:t>
            </w:r>
          </w:p>
        </w:tc>
      </w:tr>
      <w:tr w:rsidR="005C0B31" w14:paraId="7C0C1920" w14:textId="77777777">
        <w:tc>
          <w:tcPr>
            <w:tcW w:w="6240" w:type="dxa"/>
            <w:tcBorders>
              <w:top w:val="single" w:sz="4" w:space="0" w:color="6E6E6E"/>
              <w:left w:val="single" w:sz="4" w:space="0" w:color="6E6E6E"/>
              <w:bottom w:val="single" w:sz="4" w:space="0" w:color="6E6E6E"/>
              <w:right w:val="single" w:sz="4" w:space="0" w:color="6E6E6E"/>
            </w:tcBorders>
          </w:tcPr>
          <w:p w14:paraId="53A7744F" w14:textId="77777777" w:rsidR="005C0B31" w:rsidRDefault="00CE7E82">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5A25ED43" w14:textId="77777777" w:rsidR="005C0B31" w:rsidRDefault="00CE7E82">
            <w:pPr>
              <w:pStyle w:val="ProductList-TableBody"/>
            </w:pPr>
            <w:r>
              <w:t>Core CAL Suite ja Office Professional Plus tai</w:t>
            </w:r>
          </w:p>
        </w:tc>
      </w:tr>
      <w:tr w:rsidR="005C0B31" w14:paraId="4352D914" w14:textId="77777777">
        <w:tc>
          <w:tcPr>
            <w:tcW w:w="6240" w:type="dxa"/>
            <w:tcBorders>
              <w:top w:val="single" w:sz="4" w:space="0" w:color="6E6E6E"/>
              <w:left w:val="single" w:sz="4" w:space="0" w:color="6E6E6E"/>
              <w:bottom w:val="single" w:sz="4" w:space="0" w:color="6E6E6E"/>
              <w:right w:val="single" w:sz="4" w:space="0" w:color="6E6E6E"/>
            </w:tcBorders>
          </w:tcPr>
          <w:p w14:paraId="772CCF24" w14:textId="77777777" w:rsidR="005C0B31" w:rsidRDefault="00CE7E82">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0D139549" w14:textId="77777777" w:rsidR="005C0B31" w:rsidRDefault="00CE7E82">
            <w:pPr>
              <w:pStyle w:val="ProductList-TableBody"/>
            </w:pPr>
            <w:r>
              <w:t>Core CAL Suite Bridge for Enterprise Mobility + Security ja Office Professional Plus tai</w:t>
            </w:r>
          </w:p>
        </w:tc>
      </w:tr>
      <w:tr w:rsidR="005C0B31" w14:paraId="16C342ED" w14:textId="77777777">
        <w:tc>
          <w:tcPr>
            <w:tcW w:w="6240" w:type="dxa"/>
            <w:tcBorders>
              <w:top w:val="single" w:sz="4" w:space="0" w:color="6E6E6E"/>
              <w:left w:val="single" w:sz="4" w:space="0" w:color="6E6E6E"/>
              <w:bottom w:val="single" w:sz="4" w:space="0" w:color="6E6E6E"/>
              <w:right w:val="single" w:sz="4" w:space="0" w:color="6E6E6E"/>
            </w:tcBorders>
          </w:tcPr>
          <w:p w14:paraId="5C5E99A6" w14:textId="77777777" w:rsidR="005C0B31" w:rsidRDefault="00CE7E82">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343956CA" w14:textId="77777777" w:rsidR="005C0B31" w:rsidRDefault="00CE7E82">
            <w:pPr>
              <w:pStyle w:val="ProductList-TableBody"/>
            </w:pPr>
            <w:r>
              <w:t>Enterprise CAL Suite ja Office Professional Plus tai</w:t>
            </w:r>
          </w:p>
        </w:tc>
      </w:tr>
      <w:tr w:rsidR="005C0B31" w14:paraId="652B9E8A" w14:textId="77777777">
        <w:tc>
          <w:tcPr>
            <w:tcW w:w="6240" w:type="dxa"/>
            <w:tcBorders>
              <w:top w:val="single" w:sz="4" w:space="0" w:color="6E6E6E"/>
              <w:left w:val="single" w:sz="4" w:space="0" w:color="6E6E6E"/>
              <w:bottom w:val="single" w:sz="4" w:space="0" w:color="6E6E6E"/>
              <w:right w:val="single" w:sz="4" w:space="0" w:color="6E6E6E"/>
            </w:tcBorders>
          </w:tcPr>
          <w:p w14:paraId="5BEB32C5" w14:textId="77777777" w:rsidR="005C0B31" w:rsidRDefault="00CE7E82">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907A401" w14:textId="77777777" w:rsidR="005C0B31" w:rsidRDefault="00CE7E82">
            <w:pPr>
              <w:pStyle w:val="ProductList-TableBody"/>
            </w:pPr>
            <w:r>
              <w:t>Enterprise CAL Suite Bridge for Enterprise Mobility+ Security ja Office Professional Plus</w:t>
            </w:r>
          </w:p>
        </w:tc>
      </w:tr>
      <w:tr w:rsidR="005C0B31" w14:paraId="39CEFC99" w14:textId="77777777">
        <w:tc>
          <w:tcPr>
            <w:tcW w:w="6240" w:type="dxa"/>
            <w:tcBorders>
              <w:top w:val="single" w:sz="4" w:space="0" w:color="6E6E6E"/>
              <w:left w:val="single" w:sz="4" w:space="0" w:color="6E6E6E"/>
              <w:bottom w:val="single" w:sz="4" w:space="0" w:color="6E6E6E"/>
              <w:right w:val="single" w:sz="4" w:space="0" w:color="6E6E6E"/>
            </w:tcBorders>
          </w:tcPr>
          <w:p w14:paraId="556E0EB7" w14:textId="77777777" w:rsidR="005C0B31" w:rsidRDefault="00CE7E82">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7A37629C" w14:textId="77777777" w:rsidR="005C0B31" w:rsidRDefault="00CE7E82">
            <w:pPr>
              <w:pStyle w:val="ProductList-TableBody"/>
            </w:pPr>
            <w:r>
              <w:t>Office Professional Plus</w:t>
            </w:r>
          </w:p>
        </w:tc>
      </w:tr>
    </w:tbl>
    <w:p w14:paraId="54BD5239" w14:textId="77777777" w:rsidR="005C0B31" w:rsidRDefault="005C0B31">
      <w:pPr>
        <w:pStyle w:val="ProductList-Body"/>
      </w:pPr>
    </w:p>
    <w:p w14:paraId="7E0829F9" w14:textId="77777777" w:rsidR="005C0B31" w:rsidRDefault="005C0B31">
      <w:pPr>
        <w:pStyle w:val="ProductList-Body"/>
      </w:pPr>
    </w:p>
    <w:p w14:paraId="1A3F2A6C" w14:textId="77777777" w:rsidR="005C0B31" w:rsidRDefault="00CE7E82">
      <w:pPr>
        <w:pStyle w:val="ProductList-Offering2HeadingNoBorder"/>
        <w:outlineLvl w:val="2"/>
      </w:pPr>
      <w:r>
        <w:t>Exchange Online</w:t>
      </w:r>
      <w:r>
        <w:fldChar w:fldCharType="begin"/>
      </w:r>
      <w:r>
        <w:instrText xml:space="preserve"> TC "</w:instrText>
      </w:r>
      <w:bookmarkStart w:id="384" w:name="_Toc4406033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3"/>
        <w:gridCol w:w="5183"/>
      </w:tblGrid>
      <w:tr w:rsidR="005C0B31" w14:paraId="612FBB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4B398B" w14:textId="77777777" w:rsidR="005C0B31" w:rsidRDefault="00CE7E82">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4EB47D6" w14:textId="77777777" w:rsidR="005C0B31" w:rsidRDefault="00CE7E82">
            <w:pPr>
              <w:pStyle w:val="ProductList-TableBody"/>
            </w:pPr>
            <w:r>
              <w:rPr>
                <w:color w:val="FFFFFF"/>
              </w:rPr>
              <w:t>Vaatimukset täyttävät käyttöoikeudet</w:t>
            </w:r>
          </w:p>
        </w:tc>
      </w:tr>
      <w:tr w:rsidR="005C0B31" w14:paraId="4EA34190" w14:textId="77777777">
        <w:tc>
          <w:tcPr>
            <w:tcW w:w="6360" w:type="dxa"/>
            <w:tcBorders>
              <w:top w:val="single" w:sz="4" w:space="0" w:color="6E6E6E"/>
              <w:left w:val="single" w:sz="4" w:space="0" w:color="6E6E6E"/>
              <w:bottom w:val="none" w:sz="4" w:space="0" w:color="6E6E6E"/>
              <w:right w:val="single" w:sz="4" w:space="0" w:color="6E6E6E"/>
            </w:tcBorders>
          </w:tcPr>
          <w:p w14:paraId="7F343B85" w14:textId="77777777" w:rsidR="005C0B31" w:rsidRDefault="00CE7E82">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11DC61DE" w14:textId="77777777" w:rsidR="005C0B31" w:rsidRDefault="00CE7E82">
            <w:pPr>
              <w:pStyle w:val="ProductList-TableBody"/>
            </w:pPr>
            <w:r>
              <w:t>Exchange Standard CAL</w:t>
            </w:r>
          </w:p>
        </w:tc>
      </w:tr>
      <w:tr w:rsidR="005C0B31" w14:paraId="4DBA46E2" w14:textId="77777777">
        <w:tc>
          <w:tcPr>
            <w:tcW w:w="6360" w:type="dxa"/>
            <w:tcBorders>
              <w:top w:val="none" w:sz="4" w:space="0" w:color="6E6E6E"/>
              <w:left w:val="single" w:sz="4" w:space="0" w:color="6E6E6E"/>
              <w:bottom w:val="single" w:sz="4" w:space="0" w:color="6E6E6E"/>
              <w:right w:val="single" w:sz="4" w:space="0" w:color="6E6E6E"/>
            </w:tcBorders>
          </w:tcPr>
          <w:p w14:paraId="681708D4" w14:textId="77777777" w:rsidR="005C0B31" w:rsidRDefault="005C0B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BA8CD9" w14:textId="77777777" w:rsidR="005C0B31" w:rsidRDefault="00CE7E82">
            <w:pPr>
              <w:pStyle w:val="ProductList-TableBody"/>
            </w:pPr>
            <w:r>
              <w:t>Core CAL Suite</w:t>
            </w:r>
          </w:p>
        </w:tc>
      </w:tr>
    </w:tbl>
    <w:p w14:paraId="7E3E3513" w14:textId="77777777" w:rsidR="005C0B31" w:rsidRDefault="005C0B31">
      <w:pPr>
        <w:pStyle w:val="ProductList-Body"/>
      </w:pPr>
    </w:p>
    <w:p w14:paraId="3387061A" w14:textId="77777777" w:rsidR="005C0B31" w:rsidRDefault="00CE7E82">
      <w:pPr>
        <w:pStyle w:val="ProductList-Offering2HeadingNoBorder"/>
        <w:outlineLvl w:val="2"/>
      </w:pPr>
      <w:r>
        <w:t>Project</w:t>
      </w:r>
      <w:r>
        <w:fldChar w:fldCharType="begin"/>
      </w:r>
      <w:r>
        <w:instrText xml:space="preserve"> TC "</w:instrText>
      </w:r>
      <w:bookmarkStart w:id="385" w:name="_Toc4406033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5C0B31" w14:paraId="3BDF2FF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01D202" w14:textId="77777777" w:rsidR="005C0B31" w:rsidRDefault="00CE7E82">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06E28A45" w14:textId="77777777" w:rsidR="005C0B31" w:rsidRDefault="00CE7E82">
            <w:pPr>
              <w:pStyle w:val="ProductList-TableBody"/>
            </w:pPr>
            <w:r>
              <w:rPr>
                <w:color w:val="FFFFFF"/>
              </w:rPr>
              <w:t>Vaatimukset täyttävät käyttöoikeudet</w:t>
            </w:r>
          </w:p>
        </w:tc>
      </w:tr>
      <w:tr w:rsidR="005C0B31" w14:paraId="2E9D1BB8" w14:textId="77777777">
        <w:tc>
          <w:tcPr>
            <w:tcW w:w="6360" w:type="dxa"/>
            <w:tcBorders>
              <w:top w:val="single" w:sz="4" w:space="0" w:color="6E6E6E"/>
              <w:left w:val="single" w:sz="4" w:space="0" w:color="6E6E6E"/>
              <w:bottom w:val="single" w:sz="4" w:space="0" w:color="6E6E6E"/>
              <w:right w:val="single" w:sz="4" w:space="0" w:color="6E6E6E"/>
            </w:tcBorders>
          </w:tcPr>
          <w:p w14:paraId="7C40DC37" w14:textId="77777777" w:rsidR="005C0B31" w:rsidRDefault="00CE7E82">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5F4D2BFB" w14:textId="77777777" w:rsidR="005C0B31" w:rsidRDefault="00CE7E82">
            <w:pPr>
              <w:pStyle w:val="ProductList-TableBody"/>
            </w:pPr>
            <w:r>
              <w:t>Project Professional</w:t>
            </w:r>
          </w:p>
        </w:tc>
      </w:tr>
      <w:tr w:rsidR="005C0B31" w14:paraId="620D2920" w14:textId="77777777">
        <w:tc>
          <w:tcPr>
            <w:tcW w:w="6360" w:type="dxa"/>
            <w:tcBorders>
              <w:top w:val="single" w:sz="4" w:space="0" w:color="6E6E6E"/>
              <w:left w:val="single" w:sz="4" w:space="0" w:color="6E6E6E"/>
              <w:bottom w:val="single" w:sz="4" w:space="0" w:color="6E6E6E"/>
              <w:right w:val="single" w:sz="4" w:space="0" w:color="6E6E6E"/>
            </w:tcBorders>
          </w:tcPr>
          <w:p w14:paraId="5C3D2C05" w14:textId="77777777" w:rsidR="005C0B31" w:rsidRDefault="00CE7E82">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31CEB547" w14:textId="77777777" w:rsidR="005C0B31" w:rsidRDefault="005C0B31">
            <w:pPr>
              <w:pStyle w:val="ProductList-TableBody"/>
            </w:pPr>
          </w:p>
        </w:tc>
      </w:tr>
      <w:tr w:rsidR="005C0B31" w14:paraId="1E561A93" w14:textId="77777777">
        <w:tc>
          <w:tcPr>
            <w:tcW w:w="6360" w:type="dxa"/>
            <w:tcBorders>
              <w:top w:val="single" w:sz="4" w:space="0" w:color="6E6E6E"/>
              <w:left w:val="single" w:sz="4" w:space="0" w:color="6E6E6E"/>
              <w:bottom w:val="single" w:sz="4" w:space="0" w:color="6E6E6E"/>
              <w:right w:val="single" w:sz="4" w:space="0" w:color="6E6E6E"/>
            </w:tcBorders>
          </w:tcPr>
          <w:p w14:paraId="2DEFA3A4" w14:textId="77777777" w:rsidR="005C0B31" w:rsidRDefault="00CE7E82">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5D659D73" w14:textId="77777777" w:rsidR="005C0B31" w:rsidRDefault="00CE7E82">
            <w:pPr>
              <w:pStyle w:val="ProductList-TableBody"/>
            </w:pPr>
            <w:r>
              <w:t>Project Standard</w:t>
            </w:r>
          </w:p>
        </w:tc>
      </w:tr>
      <w:tr w:rsidR="005C0B31" w14:paraId="27E859BD" w14:textId="77777777">
        <w:tc>
          <w:tcPr>
            <w:tcW w:w="6360" w:type="dxa"/>
            <w:tcBorders>
              <w:top w:val="single" w:sz="4" w:space="0" w:color="6E6E6E"/>
              <w:left w:val="single" w:sz="4" w:space="0" w:color="6E6E6E"/>
              <w:bottom w:val="single" w:sz="4" w:space="0" w:color="6E6E6E"/>
              <w:right w:val="single" w:sz="4" w:space="0" w:color="6E6E6E"/>
            </w:tcBorders>
          </w:tcPr>
          <w:p w14:paraId="68462C0D" w14:textId="77777777" w:rsidR="005C0B31" w:rsidRDefault="00CE7E82">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6714E6D5" w14:textId="77777777" w:rsidR="005C0B31" w:rsidRDefault="005C0B31">
            <w:pPr>
              <w:pStyle w:val="ProductList-TableBody"/>
            </w:pPr>
          </w:p>
        </w:tc>
      </w:tr>
      <w:tr w:rsidR="005C0B31" w14:paraId="74D1DD55" w14:textId="77777777">
        <w:tc>
          <w:tcPr>
            <w:tcW w:w="6360" w:type="dxa"/>
            <w:tcBorders>
              <w:top w:val="single" w:sz="4" w:space="0" w:color="6E6E6E"/>
              <w:left w:val="single" w:sz="4" w:space="0" w:color="6E6E6E"/>
              <w:bottom w:val="single" w:sz="4" w:space="0" w:color="6E6E6E"/>
              <w:right w:val="single" w:sz="4" w:space="0" w:color="6E6E6E"/>
            </w:tcBorders>
          </w:tcPr>
          <w:p w14:paraId="17C771C4" w14:textId="77777777" w:rsidR="005C0B31" w:rsidRDefault="00CE7E82">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59643854" w14:textId="77777777" w:rsidR="005C0B31" w:rsidRDefault="00CE7E82">
            <w:pPr>
              <w:pStyle w:val="ProductList-TableBody"/>
            </w:pPr>
            <w:r>
              <w:t>Project Server CAL</w:t>
            </w:r>
          </w:p>
        </w:tc>
      </w:tr>
      <w:tr w:rsidR="005C0B31" w14:paraId="054BB5E6" w14:textId="77777777">
        <w:tc>
          <w:tcPr>
            <w:tcW w:w="6360" w:type="dxa"/>
            <w:tcBorders>
              <w:top w:val="single" w:sz="4" w:space="0" w:color="6E6E6E"/>
              <w:left w:val="single" w:sz="4" w:space="0" w:color="6E6E6E"/>
              <w:bottom w:val="single" w:sz="4" w:space="0" w:color="6E6E6E"/>
              <w:right w:val="single" w:sz="4" w:space="0" w:color="6E6E6E"/>
            </w:tcBorders>
          </w:tcPr>
          <w:p w14:paraId="3224F885" w14:textId="77777777" w:rsidR="005C0B31" w:rsidRDefault="00CE7E82">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4F5EDCDC" w14:textId="77777777" w:rsidR="005C0B31" w:rsidRDefault="005C0B31">
            <w:pPr>
              <w:pStyle w:val="ProductList-TableBody"/>
            </w:pPr>
          </w:p>
        </w:tc>
      </w:tr>
      <w:tr w:rsidR="005C0B31" w14:paraId="4E54631E" w14:textId="77777777">
        <w:tc>
          <w:tcPr>
            <w:tcW w:w="6360" w:type="dxa"/>
            <w:tcBorders>
              <w:top w:val="single" w:sz="4" w:space="0" w:color="6E6E6E"/>
              <w:left w:val="single" w:sz="4" w:space="0" w:color="6E6E6E"/>
              <w:bottom w:val="single" w:sz="4" w:space="0" w:color="6E6E6E"/>
              <w:right w:val="single" w:sz="4" w:space="0" w:color="6E6E6E"/>
            </w:tcBorders>
          </w:tcPr>
          <w:p w14:paraId="448DE117" w14:textId="77777777" w:rsidR="005C0B31" w:rsidRDefault="00CE7E82">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12011376" w14:textId="77777777" w:rsidR="005C0B31" w:rsidRDefault="005C0B31">
            <w:pPr>
              <w:pStyle w:val="ProductList-TableBody"/>
            </w:pPr>
          </w:p>
        </w:tc>
      </w:tr>
    </w:tbl>
    <w:p w14:paraId="166B5A28" w14:textId="77777777" w:rsidR="005C0B31" w:rsidRDefault="005C0B31">
      <w:pPr>
        <w:pStyle w:val="ProductList-Body"/>
      </w:pPr>
    </w:p>
    <w:p w14:paraId="2F6E655B" w14:textId="77777777" w:rsidR="005C0B31" w:rsidRDefault="00CE7E82">
      <w:pPr>
        <w:pStyle w:val="ProductList-Offering2HeadingNoBorder"/>
        <w:outlineLvl w:val="2"/>
      </w:pPr>
      <w:r>
        <w:t>SharePoint Online</w:t>
      </w:r>
      <w:r>
        <w:fldChar w:fldCharType="begin"/>
      </w:r>
      <w:r>
        <w:instrText xml:space="preserve"> TC "</w:instrText>
      </w:r>
      <w:bookmarkStart w:id="386" w:name="_Toc4406033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5C0B31" w14:paraId="427A63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333012" w14:textId="77777777" w:rsidR="005C0B31" w:rsidRDefault="00CE7E82">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7BC7FE79" w14:textId="77777777" w:rsidR="005C0B31" w:rsidRDefault="00CE7E82">
            <w:pPr>
              <w:pStyle w:val="ProductList-TableBody"/>
            </w:pPr>
            <w:r>
              <w:rPr>
                <w:color w:val="FFFFFF"/>
              </w:rPr>
              <w:t>Vaatimukset täyttävät käyttöoikeudet</w:t>
            </w:r>
          </w:p>
        </w:tc>
      </w:tr>
      <w:tr w:rsidR="005C0B31" w14:paraId="0FE8C328" w14:textId="77777777">
        <w:tc>
          <w:tcPr>
            <w:tcW w:w="6360" w:type="dxa"/>
            <w:tcBorders>
              <w:top w:val="single" w:sz="4" w:space="0" w:color="6E6E6E"/>
              <w:left w:val="single" w:sz="4" w:space="0" w:color="6E6E6E"/>
              <w:bottom w:val="none" w:sz="4" w:space="0" w:color="6E6E6E"/>
              <w:right w:val="single" w:sz="4" w:space="0" w:color="6E6E6E"/>
            </w:tcBorders>
          </w:tcPr>
          <w:p w14:paraId="6C3FE71F" w14:textId="77777777" w:rsidR="005C0B31" w:rsidRDefault="00CE7E8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A9276E9" w14:textId="77777777" w:rsidR="005C0B31" w:rsidRDefault="00CE7E82">
            <w:pPr>
              <w:pStyle w:val="ProductList-TableBody"/>
            </w:pPr>
            <w:r>
              <w:t>SharePoint Standard CAL</w:t>
            </w:r>
          </w:p>
        </w:tc>
      </w:tr>
      <w:tr w:rsidR="005C0B31" w14:paraId="3ED5E081" w14:textId="77777777">
        <w:tc>
          <w:tcPr>
            <w:tcW w:w="6360" w:type="dxa"/>
            <w:tcBorders>
              <w:top w:val="none" w:sz="4" w:space="0" w:color="6E6E6E"/>
              <w:left w:val="single" w:sz="4" w:space="0" w:color="6E6E6E"/>
              <w:bottom w:val="single" w:sz="4" w:space="0" w:color="6E6E6E"/>
              <w:right w:val="single" w:sz="4" w:space="0" w:color="6E6E6E"/>
            </w:tcBorders>
          </w:tcPr>
          <w:p w14:paraId="6F938854" w14:textId="77777777" w:rsidR="005C0B31" w:rsidRDefault="005C0B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E20491" w14:textId="77777777" w:rsidR="005C0B31" w:rsidRDefault="00CE7E82">
            <w:pPr>
              <w:pStyle w:val="ProductList-TableBody"/>
            </w:pPr>
            <w:r>
              <w:t>Core CAL Suite</w:t>
            </w:r>
          </w:p>
        </w:tc>
      </w:tr>
    </w:tbl>
    <w:p w14:paraId="2E1286B0" w14:textId="77777777" w:rsidR="005C0B31" w:rsidRDefault="005C0B31">
      <w:pPr>
        <w:pStyle w:val="ProductList-Body"/>
      </w:pPr>
    </w:p>
    <w:p w14:paraId="17C5CEE7" w14:textId="77777777" w:rsidR="005C0B31" w:rsidRDefault="005C0B31">
      <w:pPr>
        <w:pStyle w:val="ProductList-Body"/>
      </w:pPr>
    </w:p>
    <w:p w14:paraId="1A9F39E7" w14:textId="77777777" w:rsidR="005C0B31" w:rsidRDefault="00CE7E82">
      <w:pPr>
        <w:pStyle w:val="ProductList-Offering2HeadingNoBorder"/>
        <w:outlineLvl w:val="2"/>
      </w:pPr>
      <w:r>
        <w:t>Microsoft Intune</w:t>
      </w:r>
      <w:r>
        <w:fldChar w:fldCharType="begin"/>
      </w:r>
      <w:r>
        <w:instrText xml:space="preserve"> TC "</w:instrText>
      </w:r>
      <w:bookmarkStart w:id="387" w:name="_Toc4406033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3"/>
        <w:gridCol w:w="5183"/>
      </w:tblGrid>
      <w:tr w:rsidR="005C0B31" w14:paraId="14F04A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7D1F6B" w14:textId="77777777" w:rsidR="005C0B31" w:rsidRDefault="00CE7E82">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002B372C" w14:textId="77777777" w:rsidR="005C0B31" w:rsidRDefault="00CE7E82">
            <w:pPr>
              <w:pStyle w:val="ProductList-TableBody"/>
            </w:pPr>
            <w:r>
              <w:rPr>
                <w:color w:val="FFFFFF"/>
              </w:rPr>
              <w:t>Vaatimukset täyttävät käyttöoikeudet</w:t>
            </w:r>
          </w:p>
        </w:tc>
      </w:tr>
      <w:tr w:rsidR="005C0B31" w14:paraId="4C05867B" w14:textId="77777777">
        <w:tc>
          <w:tcPr>
            <w:tcW w:w="6360" w:type="dxa"/>
            <w:tcBorders>
              <w:top w:val="single" w:sz="4" w:space="0" w:color="6E6E6E"/>
              <w:left w:val="single" w:sz="4" w:space="0" w:color="6E6E6E"/>
              <w:bottom w:val="none" w:sz="4" w:space="0" w:color="6E6E6E"/>
              <w:right w:val="single" w:sz="4" w:space="0" w:color="6E6E6E"/>
            </w:tcBorders>
          </w:tcPr>
          <w:p w14:paraId="616CE74C" w14:textId="77777777" w:rsidR="005C0B31" w:rsidRDefault="00CE7E8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9F235C5" w14:textId="77777777" w:rsidR="005C0B31" w:rsidRDefault="00CE7E82">
            <w:pPr>
              <w:pStyle w:val="ProductList-TableBody"/>
            </w:pPr>
            <w:r>
              <w:t>Core CAL Suite</w:t>
            </w:r>
          </w:p>
        </w:tc>
      </w:tr>
      <w:tr w:rsidR="005C0B31" w14:paraId="582E3779" w14:textId="77777777">
        <w:tc>
          <w:tcPr>
            <w:tcW w:w="6360" w:type="dxa"/>
            <w:tcBorders>
              <w:top w:val="none" w:sz="4" w:space="0" w:color="6E6E6E"/>
              <w:left w:val="single" w:sz="4" w:space="0" w:color="6E6E6E"/>
              <w:bottom w:val="single" w:sz="4" w:space="0" w:color="6E6E6E"/>
              <w:right w:val="single" w:sz="4" w:space="0" w:color="6E6E6E"/>
            </w:tcBorders>
          </w:tcPr>
          <w:p w14:paraId="0B04F434" w14:textId="77777777" w:rsidR="005C0B31" w:rsidRDefault="005C0B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19285C" w14:textId="77777777" w:rsidR="005C0B31" w:rsidRDefault="00CE7E82">
            <w:pPr>
              <w:pStyle w:val="ProductList-TableBody"/>
            </w:pPr>
            <w:r>
              <w:t>Enterprise CAL Suite</w:t>
            </w:r>
          </w:p>
        </w:tc>
      </w:tr>
      <w:tr w:rsidR="005C0B31" w14:paraId="06B07CF7" w14:textId="77777777">
        <w:tc>
          <w:tcPr>
            <w:tcW w:w="6360" w:type="dxa"/>
            <w:tcBorders>
              <w:top w:val="single" w:sz="4" w:space="0" w:color="6E6E6E"/>
              <w:left w:val="single" w:sz="4" w:space="0" w:color="6E6E6E"/>
              <w:bottom w:val="none" w:sz="4" w:space="0" w:color="6E6E6E"/>
              <w:right w:val="single" w:sz="4" w:space="0" w:color="6E6E6E"/>
            </w:tcBorders>
          </w:tcPr>
          <w:p w14:paraId="001305F0" w14:textId="77777777" w:rsidR="005C0B31" w:rsidRDefault="00CE7E8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4D767A8" w14:textId="77777777" w:rsidR="005C0B31" w:rsidRDefault="00CE7E82">
            <w:pPr>
              <w:pStyle w:val="ProductList-TableBody"/>
            </w:pPr>
            <w:r>
              <w:t>Core CAL Suite</w:t>
            </w:r>
          </w:p>
        </w:tc>
      </w:tr>
      <w:tr w:rsidR="005C0B31" w14:paraId="5BD6BCF4" w14:textId="77777777">
        <w:tc>
          <w:tcPr>
            <w:tcW w:w="6360" w:type="dxa"/>
            <w:tcBorders>
              <w:top w:val="none" w:sz="4" w:space="0" w:color="6E6E6E"/>
              <w:left w:val="single" w:sz="4" w:space="0" w:color="6E6E6E"/>
              <w:bottom w:val="single" w:sz="4" w:space="0" w:color="6E6E6E"/>
              <w:right w:val="single" w:sz="4" w:space="0" w:color="6E6E6E"/>
            </w:tcBorders>
          </w:tcPr>
          <w:p w14:paraId="3BB6C441" w14:textId="77777777" w:rsidR="005C0B31" w:rsidRDefault="005C0B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93D81D" w14:textId="77777777" w:rsidR="005C0B31" w:rsidRDefault="00CE7E82">
            <w:pPr>
              <w:pStyle w:val="ProductList-TableBody"/>
            </w:pPr>
            <w:r>
              <w:t>Enterprise CAL Suite</w:t>
            </w:r>
          </w:p>
        </w:tc>
      </w:tr>
    </w:tbl>
    <w:p w14:paraId="581BD68C" w14:textId="77777777" w:rsidR="005C0B31" w:rsidRDefault="005C0B31">
      <w:pPr>
        <w:pStyle w:val="ProductList-Body"/>
      </w:pPr>
    </w:p>
    <w:p w14:paraId="3F02A701"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643EF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DABA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5F27D80B" w14:textId="77777777" w:rsidR="005C0B31" w:rsidRDefault="005C0B31">
      <w:pPr>
        <w:pStyle w:val="ProductList-Body"/>
      </w:pPr>
    </w:p>
    <w:p w14:paraId="169814D6" w14:textId="77777777" w:rsidR="005C0B31" w:rsidRDefault="00CE7E82">
      <w:pPr>
        <w:pStyle w:val="ProductList-OfferingGroupHeading"/>
        <w:outlineLvl w:val="1"/>
      </w:pPr>
      <w:bookmarkStart w:id="388" w:name="_Sec1240"/>
      <w:r>
        <w:t>From SA</w:t>
      </w:r>
      <w:bookmarkEnd w:id="388"/>
      <w:r>
        <w:fldChar w:fldCharType="begin"/>
      </w:r>
      <w:r>
        <w:instrText xml:space="preserve"> TC "</w:instrText>
      </w:r>
      <w:bookmarkStart w:id="389" w:name="_Toc44060336"/>
      <w:r>
        <w:instrText>From SA</w:instrText>
      </w:r>
      <w:bookmarkEnd w:id="389"/>
      <w:r>
        <w:instrText>" \l 2</w:instrText>
      </w:r>
      <w:r>
        <w:fldChar w:fldCharType="end"/>
      </w:r>
    </w:p>
    <w:p w14:paraId="63640C5D" w14:textId="77777777" w:rsidR="005C0B31" w:rsidRDefault="00CE7E82">
      <w:pPr>
        <w:pStyle w:val="ProductList-Body"/>
      </w:pPr>
      <w:r>
        <w:t>Asiakas voi seuraavin ehdoin hankkia From SA ‑tilauskäyttöoikeuksia sen sijaan, että hankkisi SA-sopimuksella täysin maksetut pysyvät Käyttöoikeudet:</w:t>
      </w:r>
    </w:p>
    <w:p w14:paraId="103B3596" w14:textId="77777777" w:rsidR="005C0B31" w:rsidRDefault="00CE7E82" w:rsidP="00CE7E82">
      <w:pPr>
        <w:pStyle w:val="ProductList-Bullet"/>
        <w:numPr>
          <w:ilvl w:val="0"/>
          <w:numId w:val="72"/>
        </w:numPr>
      </w:pPr>
      <w:r>
        <w:t>Asiakkaalla on aktiivinen SA-ylläpito tai hän on uusimassa ylläpitoa vastaaville Vaatimukset täyttäville käyttöoikeuksille</w:t>
      </w:r>
    </w:p>
    <w:p w14:paraId="4A838140" w14:textId="77777777" w:rsidR="005C0B31" w:rsidRDefault="00CE7E82" w:rsidP="00CE7E82">
      <w:pPr>
        <w:pStyle w:val="ProductList-Bullet"/>
        <w:numPr>
          <w:ilvl w:val="0"/>
          <w:numId w:val="72"/>
        </w:numPr>
      </w:pPr>
      <w:r>
        <w:t>Asiakas hankkii enintään yhden From SA ‑tilauskäyttöoikeuden kutakin Vaatimukset täyttävää käyttöoikeutta kohti, paitsi jos tässä Liitteessä toisin ilmoitetaan</w:t>
      </w:r>
    </w:p>
    <w:p w14:paraId="32025236" w14:textId="77777777" w:rsidR="005C0B31" w:rsidRDefault="00CE7E82" w:rsidP="00CE7E82">
      <w:pPr>
        <w:pStyle w:val="ProductList-Bullet"/>
        <w:numPr>
          <w:ilvl w:val="0"/>
          <w:numId w:val="72"/>
        </w:numPr>
      </w:pPr>
      <w:r>
        <w:t>Asiakas säilyttää vastaavat Vaatimukset täyttävät käyttöoikeudet koko From SA -käyttöoikeutensa tilausjakson ajan</w:t>
      </w:r>
    </w:p>
    <w:p w14:paraId="1E18B2EB" w14:textId="77777777" w:rsidR="005C0B31" w:rsidRDefault="00CE7E82" w:rsidP="00CE7E82">
      <w:pPr>
        <w:pStyle w:val="ProductList-Bullet"/>
        <w:numPr>
          <w:ilvl w:val="0"/>
          <w:numId w:val="72"/>
        </w:numPr>
      </w:pPr>
      <w:r>
        <w:t xml:space="preserve">Asiakas hankkii From SA ‑tilauskäyttöoikeudet Liittymäsopimuksen vuosipäivän tai uusimispäivän yhteydessä </w:t>
      </w:r>
    </w:p>
    <w:p w14:paraId="349497EB" w14:textId="77777777" w:rsidR="005C0B31" w:rsidRDefault="005C0B31">
      <w:pPr>
        <w:pStyle w:val="ProductList-Body"/>
      </w:pPr>
    </w:p>
    <w:p w14:paraId="4394F534" w14:textId="77777777" w:rsidR="005C0B31" w:rsidRDefault="00CE7E82">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448F95C5" w14:textId="77777777" w:rsidR="005C0B31" w:rsidRDefault="005C0B31">
      <w:pPr>
        <w:pStyle w:val="ProductList-Body"/>
      </w:pPr>
    </w:p>
    <w:p w14:paraId="53718427" w14:textId="77777777" w:rsidR="005C0B31" w:rsidRDefault="00CE7E82">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4E7A0FD" w14:textId="77777777" w:rsidR="005C0B31" w:rsidRDefault="005C0B31">
      <w:pPr>
        <w:pStyle w:val="ProductList-Body"/>
      </w:pPr>
    </w:p>
    <w:p w14:paraId="0517D511" w14:textId="77777777" w:rsidR="005C0B31" w:rsidRDefault="00CE7E82">
      <w:pPr>
        <w:pStyle w:val="ProductList-Offering2HeadingNoBorder"/>
        <w:outlineLvl w:val="2"/>
      </w:pPr>
      <w:r>
        <w:t>CAL Suitet</w:t>
      </w:r>
      <w:r>
        <w:fldChar w:fldCharType="begin"/>
      </w:r>
      <w:r>
        <w:instrText xml:space="preserve"> TC "</w:instrText>
      </w:r>
      <w:bookmarkStart w:id="390" w:name="_Toc44060337"/>
      <w:r>
        <w:instrText>CAL Suitet</w:instrText>
      </w:r>
      <w:bookmarkEnd w:id="390"/>
      <w:r>
        <w:instrText>" \l 3</w:instrText>
      </w:r>
      <w:r>
        <w:fldChar w:fldCharType="end"/>
      </w:r>
    </w:p>
    <w:p w14:paraId="7E55A7C4" w14:textId="77777777" w:rsidR="005C0B31" w:rsidRDefault="005C0B31">
      <w:pPr>
        <w:pStyle w:val="ProductList-Body"/>
      </w:pPr>
    </w:p>
    <w:tbl>
      <w:tblPr>
        <w:tblStyle w:val="PURTable"/>
        <w:tblW w:w="0" w:type="dxa"/>
        <w:tblLook w:val="04A0" w:firstRow="1" w:lastRow="0" w:firstColumn="1" w:lastColumn="0" w:noHBand="0" w:noVBand="1"/>
      </w:tblPr>
      <w:tblGrid>
        <w:gridCol w:w="5525"/>
        <w:gridCol w:w="5391"/>
      </w:tblGrid>
      <w:tr w:rsidR="005C0B31" w14:paraId="2A5579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120C0E" w14:textId="77777777" w:rsidR="005C0B31" w:rsidRDefault="00CE7E82">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A6546AF" w14:textId="77777777" w:rsidR="005C0B31" w:rsidRDefault="00CE7E82">
            <w:pPr>
              <w:pStyle w:val="ProductList-TableBody"/>
            </w:pPr>
            <w:r>
              <w:rPr>
                <w:color w:val="FFFFFF"/>
              </w:rPr>
              <w:t>Vaatimukset täyttävät käyttöoikeudet</w:t>
            </w:r>
          </w:p>
        </w:tc>
      </w:tr>
      <w:tr w:rsidR="005C0B31" w14:paraId="52CE8E99" w14:textId="77777777">
        <w:tc>
          <w:tcPr>
            <w:tcW w:w="6120" w:type="dxa"/>
            <w:tcBorders>
              <w:top w:val="single" w:sz="4" w:space="0" w:color="6E6E6E"/>
              <w:left w:val="single" w:sz="4" w:space="0" w:color="6E6E6E"/>
              <w:bottom w:val="single" w:sz="4" w:space="0" w:color="6E6E6E"/>
              <w:right w:val="single" w:sz="4" w:space="0" w:color="6E6E6E"/>
            </w:tcBorders>
          </w:tcPr>
          <w:p w14:paraId="2C35FDFC" w14:textId="77777777" w:rsidR="005C0B31" w:rsidRDefault="00CE7E82">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2E5D77ED" w14:textId="77777777" w:rsidR="005C0B31" w:rsidRDefault="00CE7E82">
            <w:pPr>
              <w:pStyle w:val="ProductList-TableBody"/>
            </w:pPr>
            <w:r>
              <w:t>SA for Parent CAL Suite</w:t>
            </w:r>
          </w:p>
        </w:tc>
      </w:tr>
      <w:tr w:rsidR="005C0B31" w14:paraId="625E7C4E" w14:textId="77777777">
        <w:tc>
          <w:tcPr>
            <w:tcW w:w="6120" w:type="dxa"/>
            <w:tcBorders>
              <w:top w:val="single" w:sz="4" w:space="0" w:color="6E6E6E"/>
              <w:left w:val="single" w:sz="4" w:space="0" w:color="6E6E6E"/>
              <w:bottom w:val="single" w:sz="4" w:space="0" w:color="6E6E6E"/>
              <w:right w:val="single" w:sz="4" w:space="0" w:color="6E6E6E"/>
            </w:tcBorders>
          </w:tcPr>
          <w:p w14:paraId="594152B5" w14:textId="77777777" w:rsidR="005C0B31" w:rsidRDefault="00CE7E82">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3A0EBC67" w14:textId="77777777" w:rsidR="005C0B31" w:rsidRDefault="00CE7E82">
            <w:pPr>
              <w:pStyle w:val="ProductList-TableBody"/>
            </w:pPr>
            <w:r>
              <w:t>SA for Parent CAL Suite</w:t>
            </w:r>
          </w:p>
        </w:tc>
      </w:tr>
    </w:tbl>
    <w:p w14:paraId="5DD3A1B6" w14:textId="77777777" w:rsidR="005C0B31" w:rsidRDefault="005C0B31">
      <w:pPr>
        <w:pStyle w:val="ProductList-Body"/>
      </w:pPr>
    </w:p>
    <w:p w14:paraId="1AEFBA1B" w14:textId="77777777" w:rsidR="005C0B31" w:rsidRDefault="00CE7E82">
      <w:pPr>
        <w:pStyle w:val="ProductList-Offering2HeadingNoBorder"/>
        <w:outlineLvl w:val="2"/>
      </w:pPr>
      <w:r>
        <w:t>Windows-työasemakäyttöjärjestelmä</w:t>
      </w:r>
      <w:r>
        <w:fldChar w:fldCharType="begin"/>
      </w:r>
      <w:r>
        <w:instrText xml:space="preserve"> TC "</w:instrText>
      </w:r>
      <w:bookmarkStart w:id="391" w:name="_Toc44060338"/>
      <w:r>
        <w:instrText>Windows-työasemakäyttöjärjestelmä</w:instrText>
      </w:r>
      <w:bookmarkEnd w:id="391"/>
      <w:r>
        <w:instrText>" \l 3</w:instrText>
      </w:r>
      <w:r>
        <w:fldChar w:fldCharType="end"/>
      </w:r>
    </w:p>
    <w:p w14:paraId="79C3625D" w14:textId="77777777" w:rsidR="005C0B31" w:rsidRDefault="005C0B31">
      <w:pPr>
        <w:pStyle w:val="ProductList-Body"/>
      </w:pPr>
    </w:p>
    <w:tbl>
      <w:tblPr>
        <w:tblStyle w:val="PURTable"/>
        <w:tblW w:w="0" w:type="dxa"/>
        <w:tblLook w:val="04A0" w:firstRow="1" w:lastRow="0" w:firstColumn="1" w:lastColumn="0" w:noHBand="0" w:noVBand="1"/>
      </w:tblPr>
      <w:tblGrid>
        <w:gridCol w:w="5436"/>
        <w:gridCol w:w="5480"/>
      </w:tblGrid>
      <w:tr w:rsidR="005C0B31" w14:paraId="29A708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A191B4" w14:textId="77777777" w:rsidR="005C0B31" w:rsidRDefault="00CE7E82">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C5F9369" w14:textId="77777777" w:rsidR="005C0B31" w:rsidRDefault="00CE7E82">
            <w:pPr>
              <w:pStyle w:val="ProductList-TableBody"/>
            </w:pPr>
            <w:r>
              <w:rPr>
                <w:color w:val="FFFFFF"/>
              </w:rPr>
              <w:t>Vaatimukset täyttävät käyttöoikeudet</w:t>
            </w:r>
          </w:p>
        </w:tc>
      </w:tr>
      <w:tr w:rsidR="005C0B31" w14:paraId="3127EE1C" w14:textId="77777777">
        <w:tc>
          <w:tcPr>
            <w:tcW w:w="6120" w:type="dxa"/>
            <w:tcBorders>
              <w:top w:val="single" w:sz="4" w:space="0" w:color="6E6E6E"/>
              <w:left w:val="single" w:sz="4" w:space="0" w:color="6E6E6E"/>
              <w:bottom w:val="single" w:sz="4" w:space="0" w:color="6E6E6E"/>
              <w:right w:val="single" w:sz="4" w:space="0" w:color="6E6E6E"/>
            </w:tcBorders>
          </w:tcPr>
          <w:p w14:paraId="07EAAE5D" w14:textId="77777777" w:rsidR="005C0B31" w:rsidRDefault="00CE7E8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12FC867" w14:textId="77777777" w:rsidR="005C0B31" w:rsidRDefault="00CE7E82">
            <w:pPr>
              <w:pStyle w:val="ProductList-TableBody"/>
            </w:pPr>
            <w:r>
              <w:t>Windows-työasemakäyttöjärjestelmän SA</w:t>
            </w:r>
          </w:p>
        </w:tc>
      </w:tr>
    </w:tbl>
    <w:p w14:paraId="63E68814" w14:textId="77777777" w:rsidR="005C0B31" w:rsidRDefault="005C0B31">
      <w:pPr>
        <w:pStyle w:val="ProductList-Body"/>
      </w:pPr>
    </w:p>
    <w:p w14:paraId="1DFF544A" w14:textId="77777777" w:rsidR="005C0B31" w:rsidRDefault="00CE7E82">
      <w:pPr>
        <w:pStyle w:val="ProductList-Offering2HeadingNoBorder"/>
        <w:outlineLvl w:val="2"/>
      </w:pPr>
      <w:r>
        <w:t>Microsoft 365</w:t>
      </w:r>
      <w:r>
        <w:fldChar w:fldCharType="begin"/>
      </w:r>
      <w:r>
        <w:instrText xml:space="preserve"> TC "</w:instrText>
      </w:r>
      <w:bookmarkStart w:id="392" w:name="_Toc44060339"/>
      <w:r>
        <w:instrText>Microsoft 365</w:instrText>
      </w:r>
      <w:bookmarkEnd w:id="392"/>
      <w:r>
        <w:instrText xml:space="preserve"> " \l 3</w:instrText>
      </w:r>
      <w:r>
        <w:fldChar w:fldCharType="end"/>
      </w:r>
    </w:p>
    <w:p w14:paraId="6751595F" w14:textId="77777777" w:rsidR="005C0B31" w:rsidRDefault="00CE7E82">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36DE7E15" w14:textId="77777777" w:rsidR="005C0B31" w:rsidRDefault="005C0B31">
      <w:pPr>
        <w:pStyle w:val="ProductList-Body"/>
      </w:pPr>
    </w:p>
    <w:tbl>
      <w:tblPr>
        <w:tblStyle w:val="PURTable"/>
        <w:tblW w:w="0" w:type="dxa"/>
        <w:tblLook w:val="04A0" w:firstRow="1" w:lastRow="0" w:firstColumn="1" w:lastColumn="0" w:noHBand="0" w:noVBand="1"/>
      </w:tblPr>
      <w:tblGrid>
        <w:gridCol w:w="5572"/>
        <w:gridCol w:w="5344"/>
      </w:tblGrid>
      <w:tr w:rsidR="005C0B31" w14:paraId="1817F7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97CD0A" w14:textId="77777777" w:rsidR="005C0B31" w:rsidRDefault="00CE7E82">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2AA1B135" w14:textId="77777777" w:rsidR="005C0B31" w:rsidRDefault="00CE7E82">
            <w:pPr>
              <w:pStyle w:val="ProductList-TableBody"/>
            </w:pPr>
            <w:r>
              <w:rPr>
                <w:color w:val="FFFFFF"/>
              </w:rPr>
              <w:t>Vaatimukset täyttävät käyttöoikeudet</w:t>
            </w:r>
          </w:p>
        </w:tc>
      </w:tr>
      <w:tr w:rsidR="005C0B31" w14:paraId="1D82A1A3" w14:textId="77777777">
        <w:tc>
          <w:tcPr>
            <w:tcW w:w="6240" w:type="dxa"/>
            <w:tcBorders>
              <w:top w:val="single" w:sz="4" w:space="0" w:color="6E6E6E"/>
              <w:left w:val="single" w:sz="4" w:space="0" w:color="6E6E6E"/>
              <w:bottom w:val="single" w:sz="4" w:space="0" w:color="6E6E6E"/>
              <w:right w:val="single" w:sz="4" w:space="0" w:color="6E6E6E"/>
            </w:tcBorders>
          </w:tcPr>
          <w:p w14:paraId="6A6D7B6C" w14:textId="77777777" w:rsidR="005C0B31" w:rsidRDefault="00CE7E82">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0524C5F0" w14:textId="77777777" w:rsidR="005C0B31" w:rsidRDefault="00CE7E82">
            <w:pPr>
              <w:pStyle w:val="ProductList-TableBody"/>
            </w:pPr>
            <w:r>
              <w:t>Windows-työasemakäyttöjärjestelmän SA ja</w:t>
            </w:r>
          </w:p>
          <w:p w14:paraId="6ECA4AA5" w14:textId="77777777" w:rsidR="005C0B31" w:rsidRDefault="00CE7E82">
            <w:pPr>
              <w:pStyle w:val="ProductList-TableBody"/>
            </w:pPr>
            <w:r>
              <w:t>Core/Enterprise CAL Suite ja</w:t>
            </w:r>
          </w:p>
          <w:p w14:paraId="619EA090" w14:textId="77777777" w:rsidR="005C0B31" w:rsidRDefault="00CE7E82">
            <w:pPr>
              <w:pStyle w:val="ProductList-TableBody"/>
            </w:pPr>
            <w:r>
              <w:t>Office Professional Plus</w:t>
            </w:r>
          </w:p>
        </w:tc>
      </w:tr>
    </w:tbl>
    <w:p w14:paraId="377F9E37" w14:textId="77777777" w:rsidR="005C0B31" w:rsidRDefault="005C0B31">
      <w:pPr>
        <w:pStyle w:val="ProductList-Body"/>
      </w:pPr>
    </w:p>
    <w:p w14:paraId="35E58011" w14:textId="77777777" w:rsidR="005C0B31" w:rsidRDefault="00CE7E82">
      <w:pPr>
        <w:pStyle w:val="ProductList-Offering2HeadingNoBorder"/>
        <w:outlineLvl w:val="2"/>
      </w:pPr>
      <w:r>
        <w:t>Enterprise Mobility + Security</w:t>
      </w:r>
      <w:r>
        <w:fldChar w:fldCharType="begin"/>
      </w:r>
      <w:r>
        <w:instrText xml:space="preserve"> TC "</w:instrText>
      </w:r>
      <w:bookmarkStart w:id="393" w:name="_Toc44060340"/>
      <w:r>
        <w:instrText>Enterprise Mobility + Security</w:instrText>
      </w:r>
      <w:bookmarkEnd w:id="393"/>
      <w:r>
        <w:instrText xml:space="preserve"> " \l 3</w:instrText>
      </w:r>
      <w:r>
        <w:fldChar w:fldCharType="end"/>
      </w:r>
    </w:p>
    <w:p w14:paraId="406EEF15" w14:textId="77777777" w:rsidR="005C0B31" w:rsidRDefault="00CE7E82">
      <w:pPr>
        <w:pStyle w:val="ProductList-Body"/>
      </w:pPr>
      <w:r>
        <w:t>Enterprise Mobility + Security From SA -tilauskäyttöoikeudet oikeuttavat Asiakkaan Vaatimukset täyttävien käyttöoikeuksien mukaisiin SA-etuihin.</w:t>
      </w:r>
    </w:p>
    <w:p w14:paraId="7AD6C979" w14:textId="77777777" w:rsidR="005C0B31" w:rsidRDefault="005C0B31">
      <w:pPr>
        <w:pStyle w:val="ProductList-Body"/>
      </w:pPr>
    </w:p>
    <w:p w14:paraId="1CFC26CA" w14:textId="77777777" w:rsidR="005C0B31" w:rsidRDefault="00CE7E82">
      <w:pPr>
        <w:pStyle w:val="ProductList-Body"/>
      </w:pPr>
      <w:r>
        <w:t>From SA -tilauskäyttöoikeudet edellyttävät alla lueteltuja vastaavia CAL Suite Bridge- tai tilauskäyttöoikeuksia:</w:t>
      </w:r>
    </w:p>
    <w:p w14:paraId="1068C25E" w14:textId="77777777" w:rsidR="005C0B31" w:rsidRDefault="005C0B31">
      <w:pPr>
        <w:pStyle w:val="ProductList-Body"/>
      </w:pPr>
    </w:p>
    <w:tbl>
      <w:tblPr>
        <w:tblStyle w:val="PURTable"/>
        <w:tblW w:w="0" w:type="dxa"/>
        <w:tblLook w:val="04A0" w:firstRow="1" w:lastRow="0" w:firstColumn="1" w:lastColumn="0" w:noHBand="0" w:noVBand="1"/>
      </w:tblPr>
      <w:tblGrid>
        <w:gridCol w:w="3728"/>
        <w:gridCol w:w="3767"/>
        <w:gridCol w:w="3421"/>
      </w:tblGrid>
      <w:tr w:rsidR="005C0B31" w14:paraId="09AEB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F53F5B" w14:textId="77777777" w:rsidR="005C0B31" w:rsidRDefault="00CE7E82">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648C4A2B" w14:textId="77777777" w:rsidR="005C0B31" w:rsidRDefault="00CE7E82">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750631BA" w14:textId="77777777" w:rsidR="005C0B31" w:rsidRDefault="00CE7E82">
            <w:pPr>
              <w:pStyle w:val="ProductList-TableBody"/>
            </w:pPr>
            <w:r>
              <w:rPr>
                <w:color w:val="FFFFFF"/>
              </w:rPr>
              <w:t>Vaadittu CAL Suite Bridge tai tilauskäyttöoikeus</w:t>
            </w:r>
          </w:p>
        </w:tc>
      </w:tr>
      <w:tr w:rsidR="005C0B31" w14:paraId="3BBBE91E" w14:textId="77777777">
        <w:tc>
          <w:tcPr>
            <w:tcW w:w="4160" w:type="dxa"/>
            <w:tcBorders>
              <w:top w:val="single" w:sz="4" w:space="0" w:color="6E6E6E"/>
              <w:left w:val="single" w:sz="4" w:space="0" w:color="6E6E6E"/>
              <w:bottom w:val="none" w:sz="4" w:space="0" w:color="6E6E6E"/>
              <w:right w:val="single" w:sz="4" w:space="0" w:color="6E6E6E"/>
            </w:tcBorders>
          </w:tcPr>
          <w:p w14:paraId="0DF5F05E" w14:textId="77777777" w:rsidR="005C0B31" w:rsidRDefault="00CE7E8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F130A56" w14:textId="77777777" w:rsidR="005C0B31" w:rsidRDefault="00CE7E8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88043F6" w14:textId="77777777" w:rsidR="005C0B31" w:rsidRDefault="00CE7E82">
            <w:pPr>
              <w:pStyle w:val="ProductList-TableBody"/>
            </w:pPr>
            <w:r>
              <w:t>Core CAL Bridge for Enterprise Mobility + Security tai Office 365 Enterprise/Government E1, E3, E5</w:t>
            </w:r>
          </w:p>
        </w:tc>
      </w:tr>
      <w:tr w:rsidR="005C0B31" w14:paraId="16B2CB64" w14:textId="77777777">
        <w:tc>
          <w:tcPr>
            <w:tcW w:w="4160" w:type="dxa"/>
            <w:tcBorders>
              <w:top w:val="none" w:sz="4" w:space="0" w:color="6E6E6E"/>
              <w:left w:val="single" w:sz="4" w:space="0" w:color="6E6E6E"/>
              <w:bottom w:val="single" w:sz="4" w:space="0" w:color="6E6E6E"/>
              <w:right w:val="single" w:sz="4" w:space="0" w:color="6E6E6E"/>
            </w:tcBorders>
          </w:tcPr>
          <w:p w14:paraId="32EAF8F1" w14:textId="77777777" w:rsidR="005C0B31" w:rsidRDefault="005C0B3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B5D159B" w14:textId="77777777" w:rsidR="005C0B31" w:rsidRDefault="00CE7E8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12D644" w14:textId="77777777" w:rsidR="005C0B31" w:rsidRDefault="00CE7E82">
            <w:pPr>
              <w:pStyle w:val="ProductList-TableBody"/>
            </w:pPr>
            <w:r>
              <w:t>Enterprise CAL Bridge for Enterprise Mobility + Security tai Office 365 Enterprise/Government E3, E5</w:t>
            </w:r>
          </w:p>
        </w:tc>
      </w:tr>
    </w:tbl>
    <w:p w14:paraId="64318940" w14:textId="77777777" w:rsidR="005C0B31" w:rsidRDefault="005C0B31">
      <w:pPr>
        <w:pStyle w:val="ProductList-Body"/>
      </w:pPr>
    </w:p>
    <w:p w14:paraId="5B6B58DB" w14:textId="77777777" w:rsidR="005C0B31" w:rsidRDefault="00CE7E82">
      <w:pPr>
        <w:pStyle w:val="ProductList-Offering2HeadingNoBorder"/>
        <w:outlineLvl w:val="2"/>
      </w:pPr>
      <w:r>
        <w:t>Microsoft Dynamics 365 -palvelut</w:t>
      </w:r>
      <w:r>
        <w:fldChar w:fldCharType="begin"/>
      </w:r>
      <w:r>
        <w:instrText xml:space="preserve"> TC "</w:instrText>
      </w:r>
      <w:bookmarkStart w:id="394" w:name="_Toc44060341"/>
      <w:r>
        <w:instrText>Microsoft Dynamics 365 -palvelut</w:instrText>
      </w:r>
      <w:bookmarkEnd w:id="394"/>
      <w:r>
        <w:instrText>" \l 3</w:instrText>
      </w:r>
      <w:r>
        <w:fldChar w:fldCharType="end"/>
      </w:r>
    </w:p>
    <w:p w14:paraId="403CA605" w14:textId="77777777" w:rsidR="005C0B31" w:rsidRDefault="00CE7E82">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71B9ED33" w14:textId="77777777" w:rsidR="005C0B31" w:rsidRDefault="005C0B31">
      <w:pPr>
        <w:pStyle w:val="ProductList-Body"/>
      </w:pPr>
    </w:p>
    <w:tbl>
      <w:tblPr>
        <w:tblStyle w:val="PURTable"/>
        <w:tblW w:w="0" w:type="dxa"/>
        <w:tblLook w:val="04A0" w:firstRow="1" w:lastRow="0" w:firstColumn="1" w:lastColumn="0" w:noHBand="0" w:noVBand="1"/>
      </w:tblPr>
      <w:tblGrid>
        <w:gridCol w:w="5484"/>
        <w:gridCol w:w="5432"/>
      </w:tblGrid>
      <w:tr w:rsidR="005C0B31" w14:paraId="0F513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CDA023" w14:textId="77777777" w:rsidR="005C0B31" w:rsidRDefault="00CE7E82">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5F8513B0" w14:textId="77777777" w:rsidR="005C0B31" w:rsidRDefault="00CE7E82">
            <w:pPr>
              <w:pStyle w:val="ProductList-TableBody"/>
            </w:pPr>
            <w:r>
              <w:rPr>
                <w:color w:val="FFFFFF"/>
              </w:rPr>
              <w:t>Vaatimukset täyttävät käyttöoikeudet</w:t>
            </w:r>
          </w:p>
        </w:tc>
      </w:tr>
      <w:tr w:rsidR="005C0B31" w14:paraId="217AB315" w14:textId="77777777">
        <w:tc>
          <w:tcPr>
            <w:tcW w:w="6120" w:type="dxa"/>
            <w:tcBorders>
              <w:left w:val="single" w:sz="4" w:space="0" w:color="6E6E6E"/>
              <w:bottom w:val="none" w:sz="4" w:space="0" w:color="6E6E6E"/>
              <w:right w:val="single" w:sz="4" w:space="0" w:color="6E6E6E"/>
            </w:tcBorders>
          </w:tcPr>
          <w:p w14:paraId="38CD4829" w14:textId="77777777" w:rsidR="005C0B31" w:rsidRDefault="00CE7E82">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3656229D" w14:textId="77777777" w:rsidR="005C0B31" w:rsidRDefault="00CE7E82">
            <w:pPr>
              <w:pStyle w:val="ProductList-TableBody"/>
            </w:pPr>
            <w:r>
              <w:t>Dynamics AX CAL</w:t>
            </w:r>
          </w:p>
        </w:tc>
      </w:tr>
      <w:tr w:rsidR="005C0B31" w14:paraId="0F314CF7" w14:textId="77777777">
        <w:tc>
          <w:tcPr>
            <w:tcW w:w="6120" w:type="dxa"/>
            <w:tcBorders>
              <w:top w:val="none" w:sz="4" w:space="0" w:color="6E6E6E"/>
              <w:left w:val="single" w:sz="4" w:space="0" w:color="6E6E6E"/>
              <w:bottom w:val="none" w:sz="4" w:space="0" w:color="6E6E6E"/>
              <w:right w:val="single" w:sz="4" w:space="0" w:color="6E6E6E"/>
            </w:tcBorders>
          </w:tcPr>
          <w:p w14:paraId="7B35027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DA21F" w14:textId="77777777" w:rsidR="005C0B31" w:rsidRDefault="00CE7E82">
            <w:pPr>
              <w:pStyle w:val="ProductList-TableBody"/>
            </w:pPr>
            <w:r>
              <w:t>Dynamics GP CAL</w:t>
            </w:r>
          </w:p>
        </w:tc>
      </w:tr>
      <w:tr w:rsidR="005C0B31" w14:paraId="41E38856" w14:textId="77777777">
        <w:tc>
          <w:tcPr>
            <w:tcW w:w="6120" w:type="dxa"/>
            <w:tcBorders>
              <w:top w:val="none" w:sz="4" w:space="0" w:color="6E6E6E"/>
              <w:left w:val="single" w:sz="4" w:space="0" w:color="6E6E6E"/>
              <w:bottom w:val="none" w:sz="4" w:space="0" w:color="6E6E6E"/>
              <w:right w:val="single" w:sz="4" w:space="0" w:color="6E6E6E"/>
            </w:tcBorders>
          </w:tcPr>
          <w:p w14:paraId="71626111"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2B200" w14:textId="77777777" w:rsidR="005C0B31" w:rsidRDefault="00CE7E82">
            <w:pPr>
              <w:pStyle w:val="ProductList-TableBody"/>
            </w:pPr>
            <w:r>
              <w:t>Dynamics NAV CAL</w:t>
            </w:r>
          </w:p>
        </w:tc>
      </w:tr>
      <w:tr w:rsidR="005C0B31" w14:paraId="62B692F7" w14:textId="77777777">
        <w:tc>
          <w:tcPr>
            <w:tcW w:w="6120" w:type="dxa"/>
            <w:tcBorders>
              <w:top w:val="none" w:sz="4" w:space="0" w:color="6E6E6E"/>
              <w:left w:val="single" w:sz="4" w:space="0" w:color="6E6E6E"/>
              <w:bottom w:val="none" w:sz="4" w:space="0" w:color="6E6E6E"/>
              <w:right w:val="single" w:sz="4" w:space="0" w:color="6E6E6E"/>
            </w:tcBorders>
          </w:tcPr>
          <w:p w14:paraId="50F2190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69D1F" w14:textId="77777777" w:rsidR="005C0B31" w:rsidRDefault="00CE7E82">
            <w:pPr>
              <w:pStyle w:val="ProductList-TableBody"/>
            </w:pPr>
            <w:r>
              <w:t>Dynamics SL CAL</w:t>
            </w:r>
          </w:p>
        </w:tc>
      </w:tr>
      <w:tr w:rsidR="005C0B31" w14:paraId="21B9A183" w14:textId="77777777">
        <w:tc>
          <w:tcPr>
            <w:tcW w:w="6120" w:type="dxa"/>
            <w:tcBorders>
              <w:top w:val="none" w:sz="4" w:space="0" w:color="6E6E6E"/>
              <w:left w:val="single" w:sz="4" w:space="0" w:color="6E6E6E"/>
              <w:bottom w:val="none" w:sz="4" w:space="0" w:color="6E6E6E"/>
              <w:right w:val="single" w:sz="4" w:space="0" w:color="6E6E6E"/>
            </w:tcBorders>
          </w:tcPr>
          <w:p w14:paraId="1130EC5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89570" w14:textId="77777777" w:rsidR="005C0B31" w:rsidRDefault="00CE7E82">
            <w:pPr>
              <w:pStyle w:val="ProductList-TableBody"/>
            </w:pPr>
            <w:r>
              <w:t>Microsoft XAL CAL</w:t>
            </w:r>
          </w:p>
        </w:tc>
      </w:tr>
      <w:tr w:rsidR="005C0B31" w14:paraId="427E492E" w14:textId="77777777">
        <w:tc>
          <w:tcPr>
            <w:tcW w:w="6120" w:type="dxa"/>
            <w:tcBorders>
              <w:top w:val="none" w:sz="4" w:space="0" w:color="6E6E6E"/>
              <w:left w:val="single" w:sz="4" w:space="0" w:color="6E6E6E"/>
              <w:bottom w:val="none" w:sz="4" w:space="0" w:color="6E6E6E"/>
              <w:right w:val="single" w:sz="4" w:space="0" w:color="6E6E6E"/>
            </w:tcBorders>
          </w:tcPr>
          <w:p w14:paraId="6975DE6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2F282" w14:textId="77777777" w:rsidR="005C0B31" w:rsidRDefault="00CE7E82">
            <w:pPr>
              <w:pStyle w:val="ProductList-TableBody"/>
            </w:pPr>
            <w:r>
              <w:t>Dynamics POS -kaistat</w:t>
            </w:r>
          </w:p>
        </w:tc>
      </w:tr>
      <w:tr w:rsidR="005C0B31" w14:paraId="482B0A4F" w14:textId="77777777">
        <w:tc>
          <w:tcPr>
            <w:tcW w:w="6120" w:type="dxa"/>
            <w:tcBorders>
              <w:top w:val="none" w:sz="4" w:space="0" w:color="6E6E6E"/>
              <w:left w:val="single" w:sz="4" w:space="0" w:color="6E6E6E"/>
              <w:bottom w:val="none" w:sz="4" w:space="0" w:color="6E6E6E"/>
              <w:right w:val="single" w:sz="4" w:space="0" w:color="6E6E6E"/>
            </w:tcBorders>
          </w:tcPr>
          <w:p w14:paraId="01CA4F65"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47576" w14:textId="77777777" w:rsidR="005C0B31" w:rsidRDefault="00CE7E82">
            <w:pPr>
              <w:pStyle w:val="ProductList-TableBody"/>
            </w:pPr>
            <w:r>
              <w:t>Dynamics RMS -kaistat</w:t>
            </w:r>
          </w:p>
        </w:tc>
      </w:tr>
      <w:tr w:rsidR="005C0B31" w14:paraId="339C5231" w14:textId="77777777">
        <w:tc>
          <w:tcPr>
            <w:tcW w:w="6120" w:type="dxa"/>
            <w:tcBorders>
              <w:top w:val="none" w:sz="4" w:space="0" w:color="6E6E6E"/>
              <w:left w:val="single" w:sz="4" w:space="0" w:color="6E6E6E"/>
              <w:bottom w:val="none" w:sz="4" w:space="0" w:color="6E6E6E"/>
              <w:right w:val="single" w:sz="4" w:space="0" w:color="6E6E6E"/>
            </w:tcBorders>
          </w:tcPr>
          <w:p w14:paraId="36374C65"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A946A" w14:textId="77777777" w:rsidR="005C0B31" w:rsidRDefault="00CE7E82">
            <w:pPr>
              <w:pStyle w:val="ProductList-TableBody"/>
            </w:pPr>
            <w:r>
              <w:t>Dynamics C5 CAL</w:t>
            </w:r>
          </w:p>
        </w:tc>
      </w:tr>
      <w:tr w:rsidR="005C0B31" w14:paraId="25ADC0BC" w14:textId="77777777">
        <w:tc>
          <w:tcPr>
            <w:tcW w:w="6120" w:type="dxa"/>
            <w:tcBorders>
              <w:top w:val="none" w:sz="4" w:space="0" w:color="6E6E6E"/>
              <w:left w:val="single" w:sz="4" w:space="0" w:color="6E6E6E"/>
              <w:bottom w:val="none" w:sz="4" w:space="0" w:color="6E6E6E"/>
              <w:right w:val="single" w:sz="4" w:space="0" w:color="6E6E6E"/>
            </w:tcBorders>
          </w:tcPr>
          <w:p w14:paraId="0F09F7A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F521C" w14:textId="77777777" w:rsidR="005C0B31" w:rsidRDefault="00CE7E82">
            <w:pPr>
              <w:pStyle w:val="ProductList-TableBody"/>
            </w:pPr>
            <w:r>
              <w:t>Dynamics CRM CAL</w:t>
            </w:r>
          </w:p>
        </w:tc>
      </w:tr>
      <w:tr w:rsidR="005C0B31" w14:paraId="4194C813" w14:textId="77777777">
        <w:tc>
          <w:tcPr>
            <w:tcW w:w="6120" w:type="dxa"/>
            <w:tcBorders>
              <w:top w:val="none" w:sz="4" w:space="0" w:color="6E6E6E"/>
              <w:left w:val="single" w:sz="4" w:space="0" w:color="6E6E6E"/>
              <w:bottom w:val="single" w:sz="4" w:space="0" w:color="6E6E6E"/>
              <w:right w:val="single" w:sz="4" w:space="0" w:color="6E6E6E"/>
            </w:tcBorders>
          </w:tcPr>
          <w:p w14:paraId="15C7A77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15348" w14:textId="77777777" w:rsidR="005C0B31" w:rsidRDefault="00CE7E82">
            <w:pPr>
              <w:pStyle w:val="ProductList-TableBody"/>
            </w:pPr>
            <w:r>
              <w:t>Dynamics 365 Team Members CAL -käyttöoikeus</w:t>
            </w:r>
          </w:p>
        </w:tc>
      </w:tr>
      <w:tr w:rsidR="005C0B31" w14:paraId="203932AD" w14:textId="77777777">
        <w:tc>
          <w:tcPr>
            <w:tcW w:w="6120" w:type="dxa"/>
            <w:tcBorders>
              <w:top w:val="single" w:sz="4" w:space="0" w:color="6E6E6E"/>
              <w:left w:val="single" w:sz="4" w:space="0" w:color="6E6E6E"/>
              <w:bottom w:val="none" w:sz="4" w:space="0" w:color="6E6E6E"/>
              <w:right w:val="single" w:sz="4" w:space="0" w:color="6E6E6E"/>
            </w:tcBorders>
          </w:tcPr>
          <w:p w14:paraId="03CC4F5B" w14:textId="77777777" w:rsidR="005C0B31" w:rsidRDefault="00CE7E82">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00D105A" w14:textId="77777777" w:rsidR="005C0B31" w:rsidRDefault="00CE7E82">
            <w:pPr>
              <w:pStyle w:val="ProductList-TableBody"/>
            </w:pPr>
            <w:r>
              <w:t>Dynamics AX CAL</w:t>
            </w:r>
          </w:p>
        </w:tc>
      </w:tr>
      <w:tr w:rsidR="005C0B31" w14:paraId="629BC51F" w14:textId="77777777">
        <w:tc>
          <w:tcPr>
            <w:tcW w:w="6120" w:type="dxa"/>
            <w:tcBorders>
              <w:top w:val="none" w:sz="4" w:space="0" w:color="6E6E6E"/>
              <w:left w:val="single" w:sz="4" w:space="0" w:color="6E6E6E"/>
              <w:bottom w:val="none" w:sz="4" w:space="0" w:color="6E6E6E"/>
              <w:right w:val="single" w:sz="4" w:space="0" w:color="6E6E6E"/>
            </w:tcBorders>
          </w:tcPr>
          <w:p w14:paraId="4D59D27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CF5BB" w14:textId="77777777" w:rsidR="005C0B31" w:rsidRDefault="00CE7E82">
            <w:pPr>
              <w:pStyle w:val="ProductList-TableBody"/>
            </w:pPr>
            <w:r>
              <w:t>Dynamics GP CAL</w:t>
            </w:r>
          </w:p>
        </w:tc>
      </w:tr>
      <w:tr w:rsidR="005C0B31" w14:paraId="5505B4A5" w14:textId="77777777">
        <w:tc>
          <w:tcPr>
            <w:tcW w:w="6120" w:type="dxa"/>
            <w:tcBorders>
              <w:top w:val="none" w:sz="4" w:space="0" w:color="6E6E6E"/>
              <w:left w:val="single" w:sz="4" w:space="0" w:color="6E6E6E"/>
              <w:bottom w:val="none" w:sz="4" w:space="0" w:color="6E6E6E"/>
              <w:right w:val="single" w:sz="4" w:space="0" w:color="6E6E6E"/>
            </w:tcBorders>
          </w:tcPr>
          <w:p w14:paraId="0CE62D5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94AD" w14:textId="77777777" w:rsidR="005C0B31" w:rsidRDefault="00CE7E82">
            <w:pPr>
              <w:pStyle w:val="ProductList-TableBody"/>
            </w:pPr>
            <w:r>
              <w:t>Dynamics NAV CAL</w:t>
            </w:r>
          </w:p>
        </w:tc>
      </w:tr>
      <w:tr w:rsidR="005C0B31" w14:paraId="07E84C7B" w14:textId="77777777">
        <w:tc>
          <w:tcPr>
            <w:tcW w:w="6120" w:type="dxa"/>
            <w:tcBorders>
              <w:top w:val="none" w:sz="4" w:space="0" w:color="6E6E6E"/>
              <w:left w:val="single" w:sz="4" w:space="0" w:color="6E6E6E"/>
              <w:bottom w:val="none" w:sz="4" w:space="0" w:color="6E6E6E"/>
              <w:right w:val="single" w:sz="4" w:space="0" w:color="6E6E6E"/>
            </w:tcBorders>
          </w:tcPr>
          <w:p w14:paraId="56F00B4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CE3B4" w14:textId="77777777" w:rsidR="005C0B31" w:rsidRDefault="00CE7E82">
            <w:pPr>
              <w:pStyle w:val="ProductList-TableBody"/>
            </w:pPr>
            <w:r>
              <w:t>Dynamics SL CAL</w:t>
            </w:r>
          </w:p>
        </w:tc>
      </w:tr>
      <w:tr w:rsidR="005C0B31" w14:paraId="4D472CE9" w14:textId="77777777">
        <w:tc>
          <w:tcPr>
            <w:tcW w:w="6120" w:type="dxa"/>
            <w:tcBorders>
              <w:top w:val="none" w:sz="4" w:space="0" w:color="6E6E6E"/>
              <w:left w:val="single" w:sz="4" w:space="0" w:color="6E6E6E"/>
              <w:bottom w:val="none" w:sz="4" w:space="0" w:color="6E6E6E"/>
              <w:right w:val="single" w:sz="4" w:space="0" w:color="6E6E6E"/>
            </w:tcBorders>
          </w:tcPr>
          <w:p w14:paraId="75CAC73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9CCEA" w14:textId="77777777" w:rsidR="005C0B31" w:rsidRDefault="00CE7E82">
            <w:pPr>
              <w:pStyle w:val="ProductList-TableBody"/>
            </w:pPr>
            <w:r>
              <w:t>Microsoft XAL CAL</w:t>
            </w:r>
          </w:p>
        </w:tc>
      </w:tr>
      <w:tr w:rsidR="005C0B31" w14:paraId="207A76BD" w14:textId="77777777">
        <w:tc>
          <w:tcPr>
            <w:tcW w:w="6120" w:type="dxa"/>
            <w:tcBorders>
              <w:top w:val="none" w:sz="4" w:space="0" w:color="6E6E6E"/>
              <w:left w:val="single" w:sz="4" w:space="0" w:color="6E6E6E"/>
              <w:bottom w:val="none" w:sz="4" w:space="0" w:color="6E6E6E"/>
              <w:right w:val="single" w:sz="4" w:space="0" w:color="6E6E6E"/>
            </w:tcBorders>
          </w:tcPr>
          <w:p w14:paraId="3E92C2E2"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B2295" w14:textId="77777777" w:rsidR="005C0B31" w:rsidRDefault="00CE7E82">
            <w:pPr>
              <w:pStyle w:val="ProductList-TableBody"/>
            </w:pPr>
            <w:r>
              <w:t>Dynamics POS -kaistat</w:t>
            </w:r>
          </w:p>
        </w:tc>
      </w:tr>
      <w:tr w:rsidR="005C0B31" w14:paraId="6DA394CE" w14:textId="77777777">
        <w:tc>
          <w:tcPr>
            <w:tcW w:w="6120" w:type="dxa"/>
            <w:tcBorders>
              <w:top w:val="none" w:sz="4" w:space="0" w:color="6E6E6E"/>
              <w:left w:val="single" w:sz="4" w:space="0" w:color="6E6E6E"/>
              <w:bottom w:val="none" w:sz="4" w:space="0" w:color="6E6E6E"/>
              <w:right w:val="single" w:sz="4" w:space="0" w:color="6E6E6E"/>
            </w:tcBorders>
          </w:tcPr>
          <w:p w14:paraId="1529E48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043BE" w14:textId="77777777" w:rsidR="005C0B31" w:rsidRDefault="00CE7E82">
            <w:pPr>
              <w:pStyle w:val="ProductList-TableBody"/>
            </w:pPr>
            <w:r>
              <w:t>Dynamics RMS -kaistat</w:t>
            </w:r>
          </w:p>
        </w:tc>
      </w:tr>
      <w:tr w:rsidR="005C0B31" w14:paraId="18E9A43D" w14:textId="77777777">
        <w:tc>
          <w:tcPr>
            <w:tcW w:w="6120" w:type="dxa"/>
            <w:tcBorders>
              <w:top w:val="none" w:sz="4" w:space="0" w:color="6E6E6E"/>
              <w:left w:val="single" w:sz="4" w:space="0" w:color="6E6E6E"/>
              <w:bottom w:val="none" w:sz="4" w:space="0" w:color="6E6E6E"/>
              <w:right w:val="single" w:sz="4" w:space="0" w:color="6E6E6E"/>
            </w:tcBorders>
          </w:tcPr>
          <w:p w14:paraId="3790994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5F01F" w14:textId="77777777" w:rsidR="005C0B31" w:rsidRDefault="00CE7E82">
            <w:pPr>
              <w:pStyle w:val="ProductList-TableBody"/>
            </w:pPr>
            <w:r>
              <w:t>Dynamics C5 CAL</w:t>
            </w:r>
          </w:p>
        </w:tc>
      </w:tr>
      <w:tr w:rsidR="005C0B31" w14:paraId="0FBE89B6" w14:textId="77777777">
        <w:tc>
          <w:tcPr>
            <w:tcW w:w="6120" w:type="dxa"/>
            <w:tcBorders>
              <w:top w:val="none" w:sz="4" w:space="0" w:color="6E6E6E"/>
              <w:left w:val="single" w:sz="4" w:space="0" w:color="6E6E6E"/>
              <w:bottom w:val="single" w:sz="4" w:space="0" w:color="6E6E6E"/>
              <w:right w:val="single" w:sz="4" w:space="0" w:color="6E6E6E"/>
            </w:tcBorders>
          </w:tcPr>
          <w:p w14:paraId="564E7CD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94025" w14:textId="77777777" w:rsidR="005C0B31" w:rsidRDefault="00CE7E82">
            <w:pPr>
              <w:pStyle w:val="ProductList-TableBody"/>
            </w:pPr>
            <w:r>
              <w:t>Dynamics 365 Operations On-premises – laitekohtainen CAL-työaseman palvelinkäyttöoikeus</w:t>
            </w:r>
          </w:p>
        </w:tc>
      </w:tr>
      <w:tr w:rsidR="005C0B31" w14:paraId="72AB6B63" w14:textId="77777777">
        <w:tc>
          <w:tcPr>
            <w:tcW w:w="6120" w:type="dxa"/>
            <w:tcBorders>
              <w:top w:val="single" w:sz="4" w:space="0" w:color="6E6E6E"/>
              <w:left w:val="single" w:sz="4" w:space="0" w:color="6E6E6E"/>
              <w:bottom w:val="none" w:sz="4" w:space="0" w:color="6E6E6E"/>
              <w:right w:val="single" w:sz="4" w:space="0" w:color="6E6E6E"/>
            </w:tcBorders>
          </w:tcPr>
          <w:p w14:paraId="1BB5BC6C" w14:textId="77777777" w:rsidR="005C0B31" w:rsidRDefault="00CE7E82">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60A42A5" w14:textId="77777777" w:rsidR="005C0B31" w:rsidRDefault="00CE7E82">
            <w:pPr>
              <w:pStyle w:val="ProductList-TableBody"/>
            </w:pPr>
            <w:r>
              <w:t>Dynamics AX CAL</w:t>
            </w:r>
          </w:p>
        </w:tc>
      </w:tr>
      <w:tr w:rsidR="005C0B31" w14:paraId="6C52534E" w14:textId="77777777">
        <w:tc>
          <w:tcPr>
            <w:tcW w:w="6120" w:type="dxa"/>
            <w:tcBorders>
              <w:top w:val="none" w:sz="4" w:space="0" w:color="6E6E6E"/>
              <w:left w:val="single" w:sz="4" w:space="0" w:color="6E6E6E"/>
              <w:bottom w:val="none" w:sz="4" w:space="0" w:color="6E6E6E"/>
              <w:right w:val="single" w:sz="4" w:space="0" w:color="6E6E6E"/>
            </w:tcBorders>
          </w:tcPr>
          <w:p w14:paraId="35439EB1"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BAB2A" w14:textId="77777777" w:rsidR="005C0B31" w:rsidRDefault="00CE7E82">
            <w:pPr>
              <w:pStyle w:val="ProductList-TableBody"/>
            </w:pPr>
            <w:r>
              <w:t>Dynamics GP CAL</w:t>
            </w:r>
          </w:p>
        </w:tc>
      </w:tr>
      <w:tr w:rsidR="005C0B31" w14:paraId="7FAA64E6" w14:textId="77777777">
        <w:tc>
          <w:tcPr>
            <w:tcW w:w="6120" w:type="dxa"/>
            <w:tcBorders>
              <w:top w:val="none" w:sz="4" w:space="0" w:color="6E6E6E"/>
              <w:left w:val="single" w:sz="4" w:space="0" w:color="6E6E6E"/>
              <w:bottom w:val="none" w:sz="4" w:space="0" w:color="6E6E6E"/>
              <w:right w:val="single" w:sz="4" w:space="0" w:color="6E6E6E"/>
            </w:tcBorders>
          </w:tcPr>
          <w:p w14:paraId="2D52CAA7"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5311F" w14:textId="77777777" w:rsidR="005C0B31" w:rsidRDefault="00CE7E82">
            <w:pPr>
              <w:pStyle w:val="ProductList-TableBody"/>
            </w:pPr>
            <w:r>
              <w:t>Dynamics NAV CAL</w:t>
            </w:r>
          </w:p>
        </w:tc>
      </w:tr>
      <w:tr w:rsidR="005C0B31" w14:paraId="15119B19" w14:textId="77777777">
        <w:tc>
          <w:tcPr>
            <w:tcW w:w="6120" w:type="dxa"/>
            <w:tcBorders>
              <w:top w:val="none" w:sz="4" w:space="0" w:color="6E6E6E"/>
              <w:left w:val="single" w:sz="4" w:space="0" w:color="6E6E6E"/>
              <w:bottom w:val="none" w:sz="4" w:space="0" w:color="6E6E6E"/>
              <w:right w:val="single" w:sz="4" w:space="0" w:color="6E6E6E"/>
            </w:tcBorders>
          </w:tcPr>
          <w:p w14:paraId="46EDC84F"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A692D" w14:textId="77777777" w:rsidR="005C0B31" w:rsidRDefault="00CE7E82">
            <w:pPr>
              <w:pStyle w:val="ProductList-TableBody"/>
            </w:pPr>
            <w:r>
              <w:t>Dynamics SL CAL</w:t>
            </w:r>
          </w:p>
        </w:tc>
      </w:tr>
      <w:tr w:rsidR="005C0B31" w14:paraId="6D40E147" w14:textId="77777777">
        <w:tc>
          <w:tcPr>
            <w:tcW w:w="6120" w:type="dxa"/>
            <w:tcBorders>
              <w:top w:val="none" w:sz="4" w:space="0" w:color="6E6E6E"/>
              <w:left w:val="single" w:sz="4" w:space="0" w:color="6E6E6E"/>
              <w:bottom w:val="none" w:sz="4" w:space="0" w:color="6E6E6E"/>
              <w:right w:val="single" w:sz="4" w:space="0" w:color="6E6E6E"/>
            </w:tcBorders>
          </w:tcPr>
          <w:p w14:paraId="5F77C6F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85350" w14:textId="77777777" w:rsidR="005C0B31" w:rsidRDefault="00CE7E82">
            <w:pPr>
              <w:pStyle w:val="ProductList-TableBody"/>
            </w:pPr>
            <w:r>
              <w:t>Microsoft XAL CAL</w:t>
            </w:r>
          </w:p>
        </w:tc>
      </w:tr>
      <w:tr w:rsidR="005C0B31" w14:paraId="6C53FBBA" w14:textId="77777777">
        <w:tc>
          <w:tcPr>
            <w:tcW w:w="6120" w:type="dxa"/>
            <w:tcBorders>
              <w:top w:val="none" w:sz="4" w:space="0" w:color="6E6E6E"/>
              <w:left w:val="single" w:sz="4" w:space="0" w:color="6E6E6E"/>
              <w:bottom w:val="none" w:sz="4" w:space="0" w:color="6E6E6E"/>
              <w:right w:val="single" w:sz="4" w:space="0" w:color="6E6E6E"/>
            </w:tcBorders>
          </w:tcPr>
          <w:p w14:paraId="6D0F49F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67002" w14:textId="77777777" w:rsidR="005C0B31" w:rsidRDefault="00CE7E82">
            <w:pPr>
              <w:pStyle w:val="ProductList-TableBody"/>
            </w:pPr>
            <w:r>
              <w:t>Dynamics POS -kaistat</w:t>
            </w:r>
          </w:p>
        </w:tc>
      </w:tr>
      <w:tr w:rsidR="005C0B31" w14:paraId="6B1962D7" w14:textId="77777777">
        <w:tc>
          <w:tcPr>
            <w:tcW w:w="6120" w:type="dxa"/>
            <w:tcBorders>
              <w:top w:val="none" w:sz="4" w:space="0" w:color="6E6E6E"/>
              <w:left w:val="single" w:sz="4" w:space="0" w:color="6E6E6E"/>
              <w:bottom w:val="none" w:sz="4" w:space="0" w:color="6E6E6E"/>
              <w:right w:val="single" w:sz="4" w:space="0" w:color="6E6E6E"/>
            </w:tcBorders>
          </w:tcPr>
          <w:p w14:paraId="6CED0A4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01B6F" w14:textId="77777777" w:rsidR="005C0B31" w:rsidRDefault="00CE7E82">
            <w:pPr>
              <w:pStyle w:val="ProductList-TableBody"/>
            </w:pPr>
            <w:r>
              <w:t>Dynamics RMS -kaistat</w:t>
            </w:r>
          </w:p>
        </w:tc>
      </w:tr>
      <w:tr w:rsidR="005C0B31" w14:paraId="2E3B433D" w14:textId="77777777">
        <w:tc>
          <w:tcPr>
            <w:tcW w:w="6120" w:type="dxa"/>
            <w:tcBorders>
              <w:top w:val="none" w:sz="4" w:space="0" w:color="6E6E6E"/>
              <w:left w:val="single" w:sz="4" w:space="0" w:color="6E6E6E"/>
              <w:bottom w:val="none" w:sz="4" w:space="0" w:color="6E6E6E"/>
              <w:right w:val="single" w:sz="4" w:space="0" w:color="6E6E6E"/>
            </w:tcBorders>
          </w:tcPr>
          <w:p w14:paraId="47F1B31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F4874" w14:textId="77777777" w:rsidR="005C0B31" w:rsidRDefault="00CE7E82">
            <w:pPr>
              <w:pStyle w:val="ProductList-TableBody"/>
            </w:pPr>
            <w:r>
              <w:t>Dynamics C5 CAL</w:t>
            </w:r>
          </w:p>
        </w:tc>
      </w:tr>
      <w:tr w:rsidR="005C0B31" w14:paraId="2E0E5EE5" w14:textId="77777777">
        <w:tc>
          <w:tcPr>
            <w:tcW w:w="6120" w:type="dxa"/>
            <w:tcBorders>
              <w:top w:val="none" w:sz="4" w:space="0" w:color="6E6E6E"/>
              <w:left w:val="single" w:sz="4" w:space="0" w:color="6E6E6E"/>
              <w:bottom w:val="single" w:sz="4" w:space="0" w:color="6E6E6E"/>
              <w:right w:val="single" w:sz="4" w:space="0" w:color="6E6E6E"/>
            </w:tcBorders>
          </w:tcPr>
          <w:p w14:paraId="328F3E5F"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899BB" w14:textId="77777777" w:rsidR="005C0B31" w:rsidRDefault="00CE7E82">
            <w:pPr>
              <w:pStyle w:val="ProductList-TableBody"/>
            </w:pPr>
            <w:r>
              <w:t>Dynamics 365 Operations On-premises Activity CAL -tilauskäyttöoikeus</w:t>
            </w:r>
          </w:p>
        </w:tc>
      </w:tr>
      <w:tr w:rsidR="005C0B31" w14:paraId="4BD6B856" w14:textId="77777777">
        <w:tc>
          <w:tcPr>
            <w:tcW w:w="6120" w:type="dxa"/>
            <w:tcBorders>
              <w:top w:val="single" w:sz="4" w:space="0" w:color="6E6E6E"/>
              <w:left w:val="single" w:sz="4" w:space="0" w:color="6E6E6E"/>
              <w:bottom w:val="none" w:sz="4" w:space="0" w:color="6E6E6E"/>
              <w:right w:val="single" w:sz="4" w:space="0" w:color="6E6E6E"/>
            </w:tcBorders>
          </w:tcPr>
          <w:p w14:paraId="785B475D" w14:textId="77777777" w:rsidR="005C0B31" w:rsidRDefault="00CE7E82">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0CDA242" w14:textId="77777777" w:rsidR="005C0B31" w:rsidRDefault="00CE7E82">
            <w:pPr>
              <w:pStyle w:val="ProductList-TableBody"/>
            </w:pPr>
            <w:r>
              <w:t>Dynamics AX CAL</w:t>
            </w:r>
          </w:p>
        </w:tc>
      </w:tr>
      <w:tr w:rsidR="005C0B31" w14:paraId="7C9C72AE" w14:textId="77777777">
        <w:tc>
          <w:tcPr>
            <w:tcW w:w="6120" w:type="dxa"/>
            <w:tcBorders>
              <w:top w:val="none" w:sz="4" w:space="0" w:color="6E6E6E"/>
              <w:left w:val="single" w:sz="4" w:space="0" w:color="6E6E6E"/>
              <w:bottom w:val="none" w:sz="4" w:space="0" w:color="6E6E6E"/>
              <w:right w:val="single" w:sz="4" w:space="0" w:color="6E6E6E"/>
            </w:tcBorders>
          </w:tcPr>
          <w:p w14:paraId="076A867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59186" w14:textId="77777777" w:rsidR="005C0B31" w:rsidRDefault="00CE7E82">
            <w:pPr>
              <w:pStyle w:val="ProductList-TableBody"/>
            </w:pPr>
            <w:r>
              <w:t>Dynamics GP CAL</w:t>
            </w:r>
          </w:p>
        </w:tc>
      </w:tr>
      <w:tr w:rsidR="005C0B31" w14:paraId="03E74E91" w14:textId="77777777">
        <w:tc>
          <w:tcPr>
            <w:tcW w:w="6120" w:type="dxa"/>
            <w:tcBorders>
              <w:top w:val="none" w:sz="4" w:space="0" w:color="6E6E6E"/>
              <w:left w:val="single" w:sz="4" w:space="0" w:color="6E6E6E"/>
              <w:bottom w:val="none" w:sz="4" w:space="0" w:color="6E6E6E"/>
              <w:right w:val="single" w:sz="4" w:space="0" w:color="6E6E6E"/>
            </w:tcBorders>
          </w:tcPr>
          <w:p w14:paraId="18E8757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F6AF7" w14:textId="77777777" w:rsidR="005C0B31" w:rsidRDefault="00CE7E82">
            <w:pPr>
              <w:pStyle w:val="ProductList-TableBody"/>
            </w:pPr>
            <w:r>
              <w:t>Dynamics NAV CAL</w:t>
            </w:r>
          </w:p>
        </w:tc>
      </w:tr>
      <w:tr w:rsidR="005C0B31" w14:paraId="5D070B6C" w14:textId="77777777">
        <w:tc>
          <w:tcPr>
            <w:tcW w:w="6120" w:type="dxa"/>
            <w:tcBorders>
              <w:top w:val="none" w:sz="4" w:space="0" w:color="6E6E6E"/>
              <w:left w:val="single" w:sz="4" w:space="0" w:color="6E6E6E"/>
              <w:bottom w:val="none" w:sz="4" w:space="0" w:color="6E6E6E"/>
              <w:right w:val="single" w:sz="4" w:space="0" w:color="6E6E6E"/>
            </w:tcBorders>
          </w:tcPr>
          <w:p w14:paraId="5BBDB311"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B7B54" w14:textId="77777777" w:rsidR="005C0B31" w:rsidRDefault="00CE7E82">
            <w:pPr>
              <w:pStyle w:val="ProductList-TableBody"/>
            </w:pPr>
            <w:r>
              <w:t>Dynamics SL CAL</w:t>
            </w:r>
          </w:p>
        </w:tc>
      </w:tr>
      <w:tr w:rsidR="005C0B31" w14:paraId="66859A84" w14:textId="77777777">
        <w:tc>
          <w:tcPr>
            <w:tcW w:w="6120" w:type="dxa"/>
            <w:tcBorders>
              <w:top w:val="none" w:sz="4" w:space="0" w:color="6E6E6E"/>
              <w:left w:val="single" w:sz="4" w:space="0" w:color="6E6E6E"/>
              <w:bottom w:val="none" w:sz="4" w:space="0" w:color="6E6E6E"/>
              <w:right w:val="single" w:sz="4" w:space="0" w:color="6E6E6E"/>
            </w:tcBorders>
          </w:tcPr>
          <w:p w14:paraId="724E1A21"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D5368" w14:textId="77777777" w:rsidR="005C0B31" w:rsidRDefault="00CE7E82">
            <w:pPr>
              <w:pStyle w:val="ProductList-TableBody"/>
            </w:pPr>
            <w:r>
              <w:t>Microsoft XAL CAL</w:t>
            </w:r>
          </w:p>
        </w:tc>
      </w:tr>
      <w:tr w:rsidR="005C0B31" w14:paraId="7902AF3F" w14:textId="77777777">
        <w:tc>
          <w:tcPr>
            <w:tcW w:w="6120" w:type="dxa"/>
            <w:tcBorders>
              <w:top w:val="none" w:sz="4" w:space="0" w:color="6E6E6E"/>
              <w:left w:val="single" w:sz="4" w:space="0" w:color="6E6E6E"/>
              <w:bottom w:val="none" w:sz="4" w:space="0" w:color="6E6E6E"/>
              <w:right w:val="single" w:sz="4" w:space="0" w:color="6E6E6E"/>
            </w:tcBorders>
          </w:tcPr>
          <w:p w14:paraId="2E859CB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9B507" w14:textId="77777777" w:rsidR="005C0B31" w:rsidRDefault="00CE7E82">
            <w:pPr>
              <w:pStyle w:val="ProductList-TableBody"/>
            </w:pPr>
            <w:r>
              <w:t>Dynamics POS -kaistat</w:t>
            </w:r>
          </w:p>
        </w:tc>
      </w:tr>
      <w:tr w:rsidR="005C0B31" w14:paraId="2E14D5C0" w14:textId="77777777">
        <w:tc>
          <w:tcPr>
            <w:tcW w:w="6120" w:type="dxa"/>
            <w:tcBorders>
              <w:top w:val="none" w:sz="4" w:space="0" w:color="6E6E6E"/>
              <w:left w:val="single" w:sz="4" w:space="0" w:color="6E6E6E"/>
              <w:bottom w:val="none" w:sz="4" w:space="0" w:color="6E6E6E"/>
              <w:right w:val="single" w:sz="4" w:space="0" w:color="6E6E6E"/>
            </w:tcBorders>
          </w:tcPr>
          <w:p w14:paraId="7709FEB1"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CC16A" w14:textId="77777777" w:rsidR="005C0B31" w:rsidRDefault="00CE7E82">
            <w:pPr>
              <w:pStyle w:val="ProductList-TableBody"/>
            </w:pPr>
            <w:r>
              <w:t>Dynamics RMS -kaistat</w:t>
            </w:r>
          </w:p>
        </w:tc>
      </w:tr>
      <w:tr w:rsidR="005C0B31" w14:paraId="386EF8AE" w14:textId="77777777">
        <w:tc>
          <w:tcPr>
            <w:tcW w:w="6120" w:type="dxa"/>
            <w:tcBorders>
              <w:top w:val="none" w:sz="4" w:space="0" w:color="6E6E6E"/>
              <w:left w:val="single" w:sz="4" w:space="0" w:color="6E6E6E"/>
              <w:bottom w:val="none" w:sz="4" w:space="0" w:color="6E6E6E"/>
              <w:right w:val="single" w:sz="4" w:space="0" w:color="6E6E6E"/>
            </w:tcBorders>
          </w:tcPr>
          <w:p w14:paraId="70590335"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D0E01" w14:textId="77777777" w:rsidR="005C0B31" w:rsidRDefault="00CE7E82">
            <w:pPr>
              <w:pStyle w:val="ProductList-TableBody"/>
            </w:pPr>
            <w:r>
              <w:t>Dynamics C5 CAL</w:t>
            </w:r>
          </w:p>
        </w:tc>
      </w:tr>
      <w:tr w:rsidR="005C0B31" w14:paraId="6319DAB9" w14:textId="77777777">
        <w:tc>
          <w:tcPr>
            <w:tcW w:w="6120" w:type="dxa"/>
            <w:tcBorders>
              <w:top w:val="none" w:sz="4" w:space="0" w:color="6E6E6E"/>
              <w:left w:val="single" w:sz="4" w:space="0" w:color="6E6E6E"/>
              <w:bottom w:val="none" w:sz="4" w:space="0" w:color="6E6E6E"/>
              <w:right w:val="single" w:sz="4" w:space="0" w:color="6E6E6E"/>
            </w:tcBorders>
          </w:tcPr>
          <w:p w14:paraId="14470D85"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E66C9" w14:textId="77777777" w:rsidR="005C0B31" w:rsidRDefault="00CE7E82">
            <w:pPr>
              <w:pStyle w:val="ProductList-TableBody"/>
            </w:pPr>
            <w:r>
              <w:t>Dynamics 365 Operations On-premises User CAL -tilauskäyttöoikeus</w:t>
            </w:r>
          </w:p>
        </w:tc>
      </w:tr>
      <w:tr w:rsidR="005C0B31" w14:paraId="7BCAB677" w14:textId="77777777">
        <w:tc>
          <w:tcPr>
            <w:tcW w:w="6120" w:type="dxa"/>
            <w:tcBorders>
              <w:top w:val="none" w:sz="4" w:space="0" w:color="6E6E6E"/>
              <w:left w:val="single" w:sz="4" w:space="0" w:color="6E6E6E"/>
              <w:bottom w:val="none" w:sz="4" w:space="0" w:color="6E6E6E"/>
              <w:right w:val="single" w:sz="4" w:space="0" w:color="6E6E6E"/>
            </w:tcBorders>
          </w:tcPr>
          <w:p w14:paraId="71E8E3C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6BA03" w14:textId="77777777" w:rsidR="005C0B31" w:rsidRDefault="00CE7E82">
            <w:pPr>
              <w:pStyle w:val="ProductList-TableBody"/>
            </w:pPr>
            <w:r>
              <w:t>Dynamics 365 Unified Plan SA-ylläpidosta</w:t>
            </w:r>
          </w:p>
        </w:tc>
      </w:tr>
      <w:tr w:rsidR="005C0B31" w14:paraId="3084187F" w14:textId="77777777">
        <w:tc>
          <w:tcPr>
            <w:tcW w:w="6120" w:type="dxa"/>
            <w:tcBorders>
              <w:top w:val="none" w:sz="4" w:space="0" w:color="6E6E6E"/>
              <w:left w:val="single" w:sz="4" w:space="0" w:color="6E6E6E"/>
              <w:bottom w:val="single" w:sz="4" w:space="0" w:color="6E6E6E"/>
              <w:right w:val="single" w:sz="4" w:space="0" w:color="6E6E6E"/>
            </w:tcBorders>
          </w:tcPr>
          <w:p w14:paraId="2AC6E7F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DEEEF" w14:textId="77777777" w:rsidR="005C0B31" w:rsidRDefault="00CE7E82">
            <w:pPr>
              <w:pStyle w:val="ProductList-TableBody"/>
            </w:pPr>
            <w:r>
              <w:t>Dynamics 365 Plan</w:t>
            </w:r>
          </w:p>
        </w:tc>
      </w:tr>
      <w:tr w:rsidR="005C0B31" w14:paraId="7EE688D1" w14:textId="77777777">
        <w:tc>
          <w:tcPr>
            <w:tcW w:w="6120" w:type="dxa"/>
            <w:tcBorders>
              <w:top w:val="single" w:sz="4" w:space="0" w:color="6E6E6E"/>
              <w:left w:val="single" w:sz="4" w:space="0" w:color="6E6E6E"/>
              <w:bottom w:val="none" w:sz="4" w:space="0" w:color="6E6E6E"/>
              <w:right w:val="single" w:sz="4" w:space="0" w:color="6E6E6E"/>
            </w:tcBorders>
          </w:tcPr>
          <w:p w14:paraId="56AC9986" w14:textId="77777777" w:rsidR="005C0B31" w:rsidRDefault="00CE7E8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68A9E45" w14:textId="77777777" w:rsidR="005C0B31" w:rsidRDefault="00CE7E82">
            <w:pPr>
              <w:pStyle w:val="ProductList-TableBody"/>
            </w:pPr>
            <w:r>
              <w:t>Dynamics AX CAL</w:t>
            </w:r>
          </w:p>
        </w:tc>
      </w:tr>
      <w:tr w:rsidR="005C0B31" w14:paraId="4BC647D4" w14:textId="77777777">
        <w:tc>
          <w:tcPr>
            <w:tcW w:w="6120" w:type="dxa"/>
            <w:tcBorders>
              <w:top w:val="none" w:sz="4" w:space="0" w:color="6E6E6E"/>
              <w:left w:val="single" w:sz="4" w:space="0" w:color="6E6E6E"/>
              <w:bottom w:val="none" w:sz="4" w:space="0" w:color="6E6E6E"/>
              <w:right w:val="single" w:sz="4" w:space="0" w:color="6E6E6E"/>
            </w:tcBorders>
          </w:tcPr>
          <w:p w14:paraId="6D1BAC4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C8DBC" w14:textId="77777777" w:rsidR="005C0B31" w:rsidRDefault="00CE7E82">
            <w:pPr>
              <w:pStyle w:val="ProductList-TableBody"/>
            </w:pPr>
            <w:r>
              <w:t>Dynamics GP CAL</w:t>
            </w:r>
          </w:p>
        </w:tc>
      </w:tr>
      <w:tr w:rsidR="005C0B31" w14:paraId="5ECD26CE" w14:textId="77777777">
        <w:tc>
          <w:tcPr>
            <w:tcW w:w="6120" w:type="dxa"/>
            <w:tcBorders>
              <w:top w:val="none" w:sz="4" w:space="0" w:color="6E6E6E"/>
              <w:left w:val="single" w:sz="4" w:space="0" w:color="6E6E6E"/>
              <w:bottom w:val="none" w:sz="4" w:space="0" w:color="6E6E6E"/>
              <w:right w:val="single" w:sz="4" w:space="0" w:color="6E6E6E"/>
            </w:tcBorders>
          </w:tcPr>
          <w:p w14:paraId="10BE646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DF1AB" w14:textId="77777777" w:rsidR="005C0B31" w:rsidRDefault="00CE7E82">
            <w:pPr>
              <w:pStyle w:val="ProductList-TableBody"/>
            </w:pPr>
            <w:r>
              <w:t>Dynamics NAV CAL</w:t>
            </w:r>
          </w:p>
        </w:tc>
      </w:tr>
      <w:tr w:rsidR="005C0B31" w14:paraId="1C11B4BC" w14:textId="77777777">
        <w:tc>
          <w:tcPr>
            <w:tcW w:w="6120" w:type="dxa"/>
            <w:tcBorders>
              <w:top w:val="none" w:sz="4" w:space="0" w:color="6E6E6E"/>
              <w:left w:val="single" w:sz="4" w:space="0" w:color="6E6E6E"/>
              <w:bottom w:val="none" w:sz="4" w:space="0" w:color="6E6E6E"/>
              <w:right w:val="single" w:sz="4" w:space="0" w:color="6E6E6E"/>
            </w:tcBorders>
          </w:tcPr>
          <w:p w14:paraId="7F568612"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26D8E" w14:textId="77777777" w:rsidR="005C0B31" w:rsidRDefault="00CE7E82">
            <w:pPr>
              <w:pStyle w:val="ProductList-TableBody"/>
            </w:pPr>
            <w:r>
              <w:t>Dynamics SL CAL</w:t>
            </w:r>
          </w:p>
        </w:tc>
      </w:tr>
      <w:tr w:rsidR="005C0B31" w14:paraId="055A3866" w14:textId="77777777">
        <w:tc>
          <w:tcPr>
            <w:tcW w:w="6120" w:type="dxa"/>
            <w:tcBorders>
              <w:top w:val="none" w:sz="4" w:space="0" w:color="6E6E6E"/>
              <w:left w:val="single" w:sz="4" w:space="0" w:color="6E6E6E"/>
              <w:bottom w:val="none" w:sz="4" w:space="0" w:color="6E6E6E"/>
              <w:right w:val="single" w:sz="4" w:space="0" w:color="6E6E6E"/>
            </w:tcBorders>
          </w:tcPr>
          <w:p w14:paraId="6E4F431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DF5C3" w14:textId="77777777" w:rsidR="005C0B31" w:rsidRDefault="00CE7E82">
            <w:pPr>
              <w:pStyle w:val="ProductList-TableBody"/>
            </w:pPr>
            <w:r>
              <w:t>Microsoft XAL CAL</w:t>
            </w:r>
          </w:p>
        </w:tc>
      </w:tr>
      <w:tr w:rsidR="005C0B31" w14:paraId="6F117B3E" w14:textId="77777777">
        <w:tc>
          <w:tcPr>
            <w:tcW w:w="6120" w:type="dxa"/>
            <w:tcBorders>
              <w:top w:val="none" w:sz="4" w:space="0" w:color="6E6E6E"/>
              <w:left w:val="single" w:sz="4" w:space="0" w:color="6E6E6E"/>
              <w:bottom w:val="none" w:sz="4" w:space="0" w:color="6E6E6E"/>
              <w:right w:val="single" w:sz="4" w:space="0" w:color="6E6E6E"/>
            </w:tcBorders>
          </w:tcPr>
          <w:p w14:paraId="71324C9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104CA" w14:textId="77777777" w:rsidR="005C0B31" w:rsidRDefault="00CE7E82">
            <w:pPr>
              <w:pStyle w:val="ProductList-TableBody"/>
            </w:pPr>
            <w:r>
              <w:t>Dynamics POS -kaistat</w:t>
            </w:r>
          </w:p>
        </w:tc>
      </w:tr>
      <w:tr w:rsidR="005C0B31" w14:paraId="21262292" w14:textId="77777777">
        <w:tc>
          <w:tcPr>
            <w:tcW w:w="6120" w:type="dxa"/>
            <w:tcBorders>
              <w:top w:val="none" w:sz="4" w:space="0" w:color="6E6E6E"/>
              <w:left w:val="single" w:sz="4" w:space="0" w:color="6E6E6E"/>
              <w:bottom w:val="none" w:sz="4" w:space="0" w:color="6E6E6E"/>
              <w:right w:val="single" w:sz="4" w:space="0" w:color="6E6E6E"/>
            </w:tcBorders>
          </w:tcPr>
          <w:p w14:paraId="0CB1ECC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4DCC5" w14:textId="77777777" w:rsidR="005C0B31" w:rsidRDefault="00CE7E82">
            <w:pPr>
              <w:pStyle w:val="ProductList-TableBody"/>
            </w:pPr>
            <w:r>
              <w:t>Dynamics RMS -kaistat</w:t>
            </w:r>
          </w:p>
        </w:tc>
      </w:tr>
      <w:tr w:rsidR="005C0B31" w14:paraId="6817361F" w14:textId="77777777">
        <w:tc>
          <w:tcPr>
            <w:tcW w:w="6120" w:type="dxa"/>
            <w:tcBorders>
              <w:top w:val="none" w:sz="4" w:space="0" w:color="6E6E6E"/>
              <w:left w:val="single" w:sz="4" w:space="0" w:color="6E6E6E"/>
              <w:bottom w:val="none" w:sz="4" w:space="0" w:color="6E6E6E"/>
              <w:right w:val="single" w:sz="4" w:space="0" w:color="6E6E6E"/>
            </w:tcBorders>
          </w:tcPr>
          <w:p w14:paraId="4F090CEF"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21B1F" w14:textId="77777777" w:rsidR="005C0B31" w:rsidRDefault="00CE7E82">
            <w:pPr>
              <w:pStyle w:val="ProductList-TableBody"/>
            </w:pPr>
            <w:r>
              <w:t>Dynamics C5 CAL</w:t>
            </w:r>
          </w:p>
        </w:tc>
      </w:tr>
      <w:tr w:rsidR="005C0B31" w14:paraId="0BAFD13A" w14:textId="77777777">
        <w:tc>
          <w:tcPr>
            <w:tcW w:w="6120" w:type="dxa"/>
            <w:tcBorders>
              <w:top w:val="none" w:sz="4" w:space="0" w:color="6E6E6E"/>
              <w:left w:val="single" w:sz="4" w:space="0" w:color="6E6E6E"/>
              <w:bottom w:val="none" w:sz="4" w:space="0" w:color="6E6E6E"/>
              <w:right w:val="single" w:sz="4" w:space="0" w:color="6E6E6E"/>
            </w:tcBorders>
          </w:tcPr>
          <w:p w14:paraId="5D84368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BB447" w14:textId="77777777" w:rsidR="005C0B31" w:rsidRDefault="00CE7E82">
            <w:pPr>
              <w:pStyle w:val="ProductList-TableBody"/>
            </w:pPr>
            <w:r>
              <w:t>Dynamics 365 Operations On-premises User CAL -tilauskäyttöoikeus</w:t>
            </w:r>
          </w:p>
        </w:tc>
      </w:tr>
      <w:tr w:rsidR="005C0B31" w14:paraId="37209782" w14:textId="77777777">
        <w:tc>
          <w:tcPr>
            <w:tcW w:w="6120" w:type="dxa"/>
            <w:tcBorders>
              <w:top w:val="none" w:sz="4" w:space="0" w:color="6E6E6E"/>
              <w:left w:val="single" w:sz="4" w:space="0" w:color="6E6E6E"/>
              <w:bottom w:val="none" w:sz="4" w:space="0" w:color="6E6E6E"/>
              <w:right w:val="single" w:sz="4" w:space="0" w:color="6E6E6E"/>
            </w:tcBorders>
          </w:tcPr>
          <w:p w14:paraId="72FA51D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2B905" w14:textId="77777777" w:rsidR="005C0B31" w:rsidRDefault="00CE7E82">
            <w:pPr>
              <w:pStyle w:val="ProductList-TableBody"/>
            </w:pPr>
            <w:r>
              <w:t>Dynamics 365 Unified Plan SA-ylläpidosta</w:t>
            </w:r>
          </w:p>
        </w:tc>
      </w:tr>
      <w:tr w:rsidR="005C0B31" w14:paraId="4455EFB8" w14:textId="77777777">
        <w:tc>
          <w:tcPr>
            <w:tcW w:w="6120" w:type="dxa"/>
            <w:tcBorders>
              <w:top w:val="none" w:sz="4" w:space="0" w:color="6E6E6E"/>
              <w:left w:val="single" w:sz="4" w:space="0" w:color="6E6E6E"/>
              <w:bottom w:val="single" w:sz="4" w:space="0" w:color="6E6E6E"/>
              <w:right w:val="single" w:sz="4" w:space="0" w:color="6E6E6E"/>
            </w:tcBorders>
          </w:tcPr>
          <w:p w14:paraId="786133E2"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06741" w14:textId="77777777" w:rsidR="005C0B31" w:rsidRDefault="00CE7E82">
            <w:pPr>
              <w:pStyle w:val="ProductList-TableBody"/>
            </w:pPr>
            <w:r>
              <w:t>Dynamics 365 Plan</w:t>
            </w:r>
          </w:p>
        </w:tc>
      </w:tr>
      <w:tr w:rsidR="005C0B31" w14:paraId="1ADB952D" w14:textId="77777777">
        <w:tc>
          <w:tcPr>
            <w:tcW w:w="6120" w:type="dxa"/>
            <w:tcBorders>
              <w:top w:val="single" w:sz="4" w:space="0" w:color="6E6E6E"/>
              <w:left w:val="single" w:sz="4" w:space="0" w:color="6E6E6E"/>
              <w:bottom w:val="none" w:sz="4" w:space="0" w:color="6E6E6E"/>
              <w:right w:val="single" w:sz="4" w:space="0" w:color="6E6E6E"/>
            </w:tcBorders>
          </w:tcPr>
          <w:p w14:paraId="2FDA4E25" w14:textId="77777777" w:rsidR="005C0B31" w:rsidRDefault="00CE7E82">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4F4B549" w14:textId="77777777" w:rsidR="005C0B31" w:rsidRDefault="00CE7E82">
            <w:pPr>
              <w:pStyle w:val="ProductList-TableBody"/>
            </w:pPr>
            <w:r>
              <w:t>Dynamics AX CAL</w:t>
            </w:r>
          </w:p>
        </w:tc>
      </w:tr>
      <w:tr w:rsidR="005C0B31" w14:paraId="3E37DEF6" w14:textId="77777777">
        <w:tc>
          <w:tcPr>
            <w:tcW w:w="6120" w:type="dxa"/>
            <w:tcBorders>
              <w:top w:val="none" w:sz="4" w:space="0" w:color="6E6E6E"/>
              <w:left w:val="single" w:sz="4" w:space="0" w:color="6E6E6E"/>
              <w:bottom w:val="none" w:sz="4" w:space="0" w:color="6E6E6E"/>
              <w:right w:val="single" w:sz="4" w:space="0" w:color="6E6E6E"/>
            </w:tcBorders>
          </w:tcPr>
          <w:p w14:paraId="74F6A92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413C9" w14:textId="77777777" w:rsidR="005C0B31" w:rsidRDefault="00CE7E82">
            <w:pPr>
              <w:pStyle w:val="ProductList-TableBody"/>
            </w:pPr>
            <w:r>
              <w:t>Dynamics GP CAL</w:t>
            </w:r>
          </w:p>
        </w:tc>
      </w:tr>
      <w:tr w:rsidR="005C0B31" w14:paraId="5EE8B877" w14:textId="77777777">
        <w:tc>
          <w:tcPr>
            <w:tcW w:w="6120" w:type="dxa"/>
            <w:tcBorders>
              <w:top w:val="none" w:sz="4" w:space="0" w:color="6E6E6E"/>
              <w:left w:val="single" w:sz="4" w:space="0" w:color="6E6E6E"/>
              <w:bottom w:val="none" w:sz="4" w:space="0" w:color="6E6E6E"/>
              <w:right w:val="single" w:sz="4" w:space="0" w:color="6E6E6E"/>
            </w:tcBorders>
          </w:tcPr>
          <w:p w14:paraId="00714E2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FC5EC" w14:textId="77777777" w:rsidR="005C0B31" w:rsidRDefault="00CE7E82">
            <w:pPr>
              <w:pStyle w:val="ProductList-TableBody"/>
            </w:pPr>
            <w:r>
              <w:t>Dynamics NAV CAL</w:t>
            </w:r>
          </w:p>
        </w:tc>
      </w:tr>
      <w:tr w:rsidR="005C0B31" w14:paraId="1CB79108" w14:textId="77777777">
        <w:tc>
          <w:tcPr>
            <w:tcW w:w="6120" w:type="dxa"/>
            <w:tcBorders>
              <w:top w:val="none" w:sz="4" w:space="0" w:color="6E6E6E"/>
              <w:left w:val="single" w:sz="4" w:space="0" w:color="6E6E6E"/>
              <w:bottom w:val="none" w:sz="4" w:space="0" w:color="6E6E6E"/>
              <w:right w:val="single" w:sz="4" w:space="0" w:color="6E6E6E"/>
            </w:tcBorders>
          </w:tcPr>
          <w:p w14:paraId="20F98862"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1DCFD" w14:textId="77777777" w:rsidR="005C0B31" w:rsidRDefault="00CE7E82">
            <w:pPr>
              <w:pStyle w:val="ProductList-TableBody"/>
            </w:pPr>
            <w:r>
              <w:t>Dynamics SL CAL</w:t>
            </w:r>
          </w:p>
        </w:tc>
      </w:tr>
      <w:tr w:rsidR="005C0B31" w14:paraId="7A193736" w14:textId="77777777">
        <w:tc>
          <w:tcPr>
            <w:tcW w:w="6120" w:type="dxa"/>
            <w:tcBorders>
              <w:top w:val="none" w:sz="4" w:space="0" w:color="6E6E6E"/>
              <w:left w:val="single" w:sz="4" w:space="0" w:color="6E6E6E"/>
              <w:bottom w:val="none" w:sz="4" w:space="0" w:color="6E6E6E"/>
              <w:right w:val="single" w:sz="4" w:space="0" w:color="6E6E6E"/>
            </w:tcBorders>
          </w:tcPr>
          <w:p w14:paraId="49439F72"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8B374" w14:textId="77777777" w:rsidR="005C0B31" w:rsidRDefault="00CE7E82">
            <w:pPr>
              <w:pStyle w:val="ProductList-TableBody"/>
            </w:pPr>
            <w:r>
              <w:t>Microsoft XAL CAL</w:t>
            </w:r>
          </w:p>
        </w:tc>
      </w:tr>
      <w:tr w:rsidR="005C0B31" w14:paraId="68165289" w14:textId="77777777">
        <w:tc>
          <w:tcPr>
            <w:tcW w:w="6120" w:type="dxa"/>
            <w:tcBorders>
              <w:top w:val="none" w:sz="4" w:space="0" w:color="6E6E6E"/>
              <w:left w:val="single" w:sz="4" w:space="0" w:color="6E6E6E"/>
              <w:bottom w:val="none" w:sz="4" w:space="0" w:color="6E6E6E"/>
              <w:right w:val="single" w:sz="4" w:space="0" w:color="6E6E6E"/>
            </w:tcBorders>
          </w:tcPr>
          <w:p w14:paraId="34681D2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38231" w14:textId="77777777" w:rsidR="005C0B31" w:rsidRDefault="00CE7E82">
            <w:pPr>
              <w:pStyle w:val="ProductList-TableBody"/>
            </w:pPr>
            <w:r>
              <w:t>Dynamics POS -kaistat</w:t>
            </w:r>
          </w:p>
        </w:tc>
      </w:tr>
      <w:tr w:rsidR="005C0B31" w14:paraId="7A0481E0" w14:textId="77777777">
        <w:tc>
          <w:tcPr>
            <w:tcW w:w="6120" w:type="dxa"/>
            <w:tcBorders>
              <w:top w:val="none" w:sz="4" w:space="0" w:color="6E6E6E"/>
              <w:left w:val="single" w:sz="4" w:space="0" w:color="6E6E6E"/>
              <w:bottom w:val="none" w:sz="4" w:space="0" w:color="6E6E6E"/>
              <w:right w:val="single" w:sz="4" w:space="0" w:color="6E6E6E"/>
            </w:tcBorders>
          </w:tcPr>
          <w:p w14:paraId="3B694F9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E9344" w14:textId="77777777" w:rsidR="005C0B31" w:rsidRDefault="00CE7E82">
            <w:pPr>
              <w:pStyle w:val="ProductList-TableBody"/>
            </w:pPr>
            <w:r>
              <w:t>Dynamics RMS -kaistat</w:t>
            </w:r>
          </w:p>
        </w:tc>
      </w:tr>
      <w:tr w:rsidR="005C0B31" w14:paraId="19855785" w14:textId="77777777">
        <w:tc>
          <w:tcPr>
            <w:tcW w:w="6120" w:type="dxa"/>
            <w:tcBorders>
              <w:top w:val="none" w:sz="4" w:space="0" w:color="6E6E6E"/>
              <w:left w:val="single" w:sz="4" w:space="0" w:color="6E6E6E"/>
              <w:bottom w:val="none" w:sz="4" w:space="0" w:color="6E6E6E"/>
              <w:right w:val="single" w:sz="4" w:space="0" w:color="6E6E6E"/>
            </w:tcBorders>
          </w:tcPr>
          <w:p w14:paraId="19F756F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07E2D" w14:textId="77777777" w:rsidR="005C0B31" w:rsidRDefault="00CE7E82">
            <w:pPr>
              <w:pStyle w:val="ProductList-TableBody"/>
            </w:pPr>
            <w:r>
              <w:t>Dynamics C5 CAL</w:t>
            </w:r>
          </w:p>
        </w:tc>
      </w:tr>
      <w:tr w:rsidR="005C0B31" w14:paraId="4365B07E" w14:textId="77777777">
        <w:tc>
          <w:tcPr>
            <w:tcW w:w="6120" w:type="dxa"/>
            <w:tcBorders>
              <w:top w:val="none" w:sz="4" w:space="0" w:color="6E6E6E"/>
              <w:left w:val="single" w:sz="4" w:space="0" w:color="6E6E6E"/>
              <w:bottom w:val="none" w:sz="4" w:space="0" w:color="6E6E6E"/>
              <w:right w:val="single" w:sz="4" w:space="0" w:color="6E6E6E"/>
            </w:tcBorders>
          </w:tcPr>
          <w:p w14:paraId="2B7B549F"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A204B" w14:textId="77777777" w:rsidR="005C0B31" w:rsidRDefault="00CE7E82">
            <w:pPr>
              <w:pStyle w:val="ProductList-TableBody"/>
            </w:pPr>
            <w:r>
              <w:t>Dynamics 365 Operations On-premises User CAL -tilauskäyttöoikeus</w:t>
            </w:r>
          </w:p>
        </w:tc>
      </w:tr>
      <w:tr w:rsidR="005C0B31" w14:paraId="6B196D2F" w14:textId="77777777">
        <w:tc>
          <w:tcPr>
            <w:tcW w:w="6120" w:type="dxa"/>
            <w:tcBorders>
              <w:top w:val="none" w:sz="4" w:space="0" w:color="6E6E6E"/>
              <w:left w:val="single" w:sz="4" w:space="0" w:color="6E6E6E"/>
              <w:bottom w:val="none" w:sz="4" w:space="0" w:color="6E6E6E"/>
              <w:right w:val="single" w:sz="4" w:space="0" w:color="6E6E6E"/>
            </w:tcBorders>
          </w:tcPr>
          <w:p w14:paraId="2F30A40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224C4" w14:textId="77777777" w:rsidR="005C0B31" w:rsidRDefault="00CE7E82">
            <w:pPr>
              <w:pStyle w:val="ProductList-TableBody"/>
            </w:pPr>
            <w:r>
              <w:t>Dynamics 365 Unified Plan SA-ylläpidosta</w:t>
            </w:r>
          </w:p>
        </w:tc>
      </w:tr>
      <w:tr w:rsidR="005C0B31" w14:paraId="3CD29BAC" w14:textId="77777777">
        <w:tc>
          <w:tcPr>
            <w:tcW w:w="6120" w:type="dxa"/>
            <w:tcBorders>
              <w:top w:val="none" w:sz="4" w:space="0" w:color="6E6E6E"/>
              <w:left w:val="single" w:sz="4" w:space="0" w:color="6E6E6E"/>
              <w:bottom w:val="single" w:sz="4" w:space="0" w:color="6E6E6E"/>
              <w:right w:val="single" w:sz="4" w:space="0" w:color="6E6E6E"/>
            </w:tcBorders>
          </w:tcPr>
          <w:p w14:paraId="497E993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79CAF" w14:textId="77777777" w:rsidR="005C0B31" w:rsidRDefault="00CE7E82">
            <w:pPr>
              <w:pStyle w:val="ProductList-TableBody"/>
            </w:pPr>
            <w:r>
              <w:t>Dynamics 365 Plan</w:t>
            </w:r>
          </w:p>
        </w:tc>
      </w:tr>
      <w:tr w:rsidR="005C0B31" w14:paraId="430257F3" w14:textId="77777777">
        <w:tc>
          <w:tcPr>
            <w:tcW w:w="6120" w:type="dxa"/>
            <w:tcBorders>
              <w:top w:val="single" w:sz="4" w:space="0" w:color="6E6E6E"/>
              <w:left w:val="single" w:sz="4" w:space="0" w:color="6E6E6E"/>
              <w:bottom w:val="none" w:sz="4" w:space="0" w:color="6E6E6E"/>
              <w:right w:val="single" w:sz="4" w:space="0" w:color="6E6E6E"/>
            </w:tcBorders>
          </w:tcPr>
          <w:p w14:paraId="76AAF4DD" w14:textId="77777777" w:rsidR="005C0B31" w:rsidRDefault="00CE7E82">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780CB42" w14:textId="77777777" w:rsidR="005C0B31" w:rsidRDefault="00CE7E82">
            <w:pPr>
              <w:pStyle w:val="ProductList-TableBody"/>
            </w:pPr>
            <w:r>
              <w:t>Dynamics AX CAL</w:t>
            </w:r>
          </w:p>
        </w:tc>
      </w:tr>
      <w:tr w:rsidR="005C0B31" w14:paraId="6C55CFEB" w14:textId="77777777">
        <w:tc>
          <w:tcPr>
            <w:tcW w:w="6120" w:type="dxa"/>
            <w:tcBorders>
              <w:top w:val="none" w:sz="4" w:space="0" w:color="6E6E6E"/>
              <w:left w:val="single" w:sz="4" w:space="0" w:color="6E6E6E"/>
              <w:bottom w:val="none" w:sz="4" w:space="0" w:color="6E6E6E"/>
              <w:right w:val="single" w:sz="4" w:space="0" w:color="6E6E6E"/>
            </w:tcBorders>
          </w:tcPr>
          <w:p w14:paraId="4BF4EF3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57C5" w14:textId="77777777" w:rsidR="005C0B31" w:rsidRDefault="00CE7E82">
            <w:pPr>
              <w:pStyle w:val="ProductList-TableBody"/>
            </w:pPr>
            <w:r>
              <w:t>Dynamics GP CAL</w:t>
            </w:r>
          </w:p>
        </w:tc>
      </w:tr>
      <w:tr w:rsidR="005C0B31" w14:paraId="15319C89" w14:textId="77777777">
        <w:tc>
          <w:tcPr>
            <w:tcW w:w="6120" w:type="dxa"/>
            <w:tcBorders>
              <w:top w:val="none" w:sz="4" w:space="0" w:color="6E6E6E"/>
              <w:left w:val="single" w:sz="4" w:space="0" w:color="6E6E6E"/>
              <w:bottom w:val="none" w:sz="4" w:space="0" w:color="6E6E6E"/>
              <w:right w:val="single" w:sz="4" w:space="0" w:color="6E6E6E"/>
            </w:tcBorders>
          </w:tcPr>
          <w:p w14:paraId="331662C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86898" w14:textId="77777777" w:rsidR="005C0B31" w:rsidRDefault="00CE7E82">
            <w:pPr>
              <w:pStyle w:val="ProductList-TableBody"/>
            </w:pPr>
            <w:r>
              <w:t>Dynamics NAV CAL</w:t>
            </w:r>
          </w:p>
        </w:tc>
      </w:tr>
      <w:tr w:rsidR="005C0B31" w14:paraId="5BED0FF9" w14:textId="77777777">
        <w:tc>
          <w:tcPr>
            <w:tcW w:w="6120" w:type="dxa"/>
            <w:tcBorders>
              <w:top w:val="none" w:sz="4" w:space="0" w:color="6E6E6E"/>
              <w:left w:val="single" w:sz="4" w:space="0" w:color="6E6E6E"/>
              <w:bottom w:val="none" w:sz="4" w:space="0" w:color="6E6E6E"/>
              <w:right w:val="single" w:sz="4" w:space="0" w:color="6E6E6E"/>
            </w:tcBorders>
          </w:tcPr>
          <w:p w14:paraId="2B4EFD6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D0748" w14:textId="77777777" w:rsidR="005C0B31" w:rsidRDefault="00CE7E82">
            <w:pPr>
              <w:pStyle w:val="ProductList-TableBody"/>
            </w:pPr>
            <w:r>
              <w:t>Dynamics SL CAL</w:t>
            </w:r>
          </w:p>
        </w:tc>
      </w:tr>
      <w:tr w:rsidR="005C0B31" w14:paraId="4949AAA3" w14:textId="77777777">
        <w:tc>
          <w:tcPr>
            <w:tcW w:w="6120" w:type="dxa"/>
            <w:tcBorders>
              <w:top w:val="none" w:sz="4" w:space="0" w:color="6E6E6E"/>
              <w:left w:val="single" w:sz="4" w:space="0" w:color="6E6E6E"/>
              <w:bottom w:val="none" w:sz="4" w:space="0" w:color="6E6E6E"/>
              <w:right w:val="single" w:sz="4" w:space="0" w:color="6E6E6E"/>
            </w:tcBorders>
          </w:tcPr>
          <w:p w14:paraId="308AB3D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2775A" w14:textId="77777777" w:rsidR="005C0B31" w:rsidRDefault="00CE7E82">
            <w:pPr>
              <w:pStyle w:val="ProductList-TableBody"/>
            </w:pPr>
            <w:r>
              <w:t>Microsoft XAL CAL</w:t>
            </w:r>
          </w:p>
        </w:tc>
      </w:tr>
      <w:tr w:rsidR="005C0B31" w14:paraId="6F180F33" w14:textId="77777777">
        <w:tc>
          <w:tcPr>
            <w:tcW w:w="6120" w:type="dxa"/>
            <w:tcBorders>
              <w:top w:val="none" w:sz="4" w:space="0" w:color="6E6E6E"/>
              <w:left w:val="single" w:sz="4" w:space="0" w:color="6E6E6E"/>
              <w:bottom w:val="none" w:sz="4" w:space="0" w:color="6E6E6E"/>
              <w:right w:val="single" w:sz="4" w:space="0" w:color="6E6E6E"/>
            </w:tcBorders>
          </w:tcPr>
          <w:p w14:paraId="2A23FB1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87D0" w14:textId="77777777" w:rsidR="005C0B31" w:rsidRDefault="00CE7E82">
            <w:pPr>
              <w:pStyle w:val="ProductList-TableBody"/>
            </w:pPr>
            <w:r>
              <w:t>Dynamics POS -kaistat</w:t>
            </w:r>
          </w:p>
        </w:tc>
      </w:tr>
      <w:tr w:rsidR="005C0B31" w14:paraId="729BC21B" w14:textId="77777777">
        <w:tc>
          <w:tcPr>
            <w:tcW w:w="6120" w:type="dxa"/>
            <w:tcBorders>
              <w:top w:val="none" w:sz="4" w:space="0" w:color="6E6E6E"/>
              <w:left w:val="single" w:sz="4" w:space="0" w:color="6E6E6E"/>
              <w:bottom w:val="none" w:sz="4" w:space="0" w:color="6E6E6E"/>
              <w:right w:val="single" w:sz="4" w:space="0" w:color="6E6E6E"/>
            </w:tcBorders>
          </w:tcPr>
          <w:p w14:paraId="090C132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7DAA5" w14:textId="77777777" w:rsidR="005C0B31" w:rsidRDefault="00CE7E82">
            <w:pPr>
              <w:pStyle w:val="ProductList-TableBody"/>
            </w:pPr>
            <w:r>
              <w:t>Dynamics RMS -kaistat</w:t>
            </w:r>
          </w:p>
        </w:tc>
      </w:tr>
      <w:tr w:rsidR="005C0B31" w14:paraId="07FBDE72" w14:textId="77777777">
        <w:tc>
          <w:tcPr>
            <w:tcW w:w="6120" w:type="dxa"/>
            <w:tcBorders>
              <w:top w:val="none" w:sz="4" w:space="0" w:color="6E6E6E"/>
              <w:left w:val="single" w:sz="4" w:space="0" w:color="6E6E6E"/>
              <w:bottom w:val="none" w:sz="4" w:space="0" w:color="6E6E6E"/>
              <w:right w:val="single" w:sz="4" w:space="0" w:color="6E6E6E"/>
            </w:tcBorders>
          </w:tcPr>
          <w:p w14:paraId="5C7281A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53A57" w14:textId="77777777" w:rsidR="005C0B31" w:rsidRDefault="00CE7E82">
            <w:pPr>
              <w:pStyle w:val="ProductList-TableBody"/>
            </w:pPr>
            <w:r>
              <w:t>Dynamics C5 CAL</w:t>
            </w:r>
          </w:p>
        </w:tc>
      </w:tr>
      <w:tr w:rsidR="005C0B31" w14:paraId="064BE895" w14:textId="77777777">
        <w:tc>
          <w:tcPr>
            <w:tcW w:w="6120" w:type="dxa"/>
            <w:tcBorders>
              <w:top w:val="none" w:sz="4" w:space="0" w:color="6E6E6E"/>
              <w:left w:val="single" w:sz="4" w:space="0" w:color="6E6E6E"/>
              <w:bottom w:val="none" w:sz="4" w:space="0" w:color="6E6E6E"/>
              <w:right w:val="single" w:sz="4" w:space="0" w:color="6E6E6E"/>
            </w:tcBorders>
          </w:tcPr>
          <w:p w14:paraId="64916FC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A70F3" w14:textId="77777777" w:rsidR="005C0B31" w:rsidRDefault="00CE7E82">
            <w:pPr>
              <w:pStyle w:val="ProductList-TableBody"/>
            </w:pPr>
            <w:r>
              <w:t>Dynamics 365 Operations On-premises User CAL -tilauskäyttöoikeus</w:t>
            </w:r>
          </w:p>
        </w:tc>
      </w:tr>
      <w:tr w:rsidR="005C0B31" w14:paraId="6D3230F5" w14:textId="77777777">
        <w:tc>
          <w:tcPr>
            <w:tcW w:w="6120" w:type="dxa"/>
            <w:tcBorders>
              <w:top w:val="none" w:sz="4" w:space="0" w:color="6E6E6E"/>
              <w:left w:val="single" w:sz="4" w:space="0" w:color="6E6E6E"/>
              <w:bottom w:val="none" w:sz="4" w:space="0" w:color="6E6E6E"/>
              <w:right w:val="single" w:sz="4" w:space="0" w:color="6E6E6E"/>
            </w:tcBorders>
          </w:tcPr>
          <w:p w14:paraId="2926487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7AB44" w14:textId="77777777" w:rsidR="005C0B31" w:rsidRDefault="00CE7E82">
            <w:pPr>
              <w:pStyle w:val="ProductList-TableBody"/>
            </w:pPr>
            <w:r>
              <w:t>Dynamics 365 Unified Plan SA-ylläpidosta</w:t>
            </w:r>
          </w:p>
        </w:tc>
      </w:tr>
      <w:tr w:rsidR="005C0B31" w14:paraId="30B38743" w14:textId="77777777">
        <w:tc>
          <w:tcPr>
            <w:tcW w:w="6120" w:type="dxa"/>
            <w:tcBorders>
              <w:top w:val="none" w:sz="4" w:space="0" w:color="6E6E6E"/>
              <w:left w:val="single" w:sz="4" w:space="0" w:color="6E6E6E"/>
              <w:bottom w:val="single" w:sz="4" w:space="0" w:color="6E6E6E"/>
              <w:right w:val="single" w:sz="4" w:space="0" w:color="6E6E6E"/>
            </w:tcBorders>
          </w:tcPr>
          <w:p w14:paraId="398D1E5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2BD42" w14:textId="77777777" w:rsidR="005C0B31" w:rsidRDefault="00CE7E82">
            <w:pPr>
              <w:pStyle w:val="ProductList-TableBody"/>
            </w:pPr>
            <w:r>
              <w:t>Dynamics 365 Plan</w:t>
            </w:r>
          </w:p>
        </w:tc>
      </w:tr>
      <w:tr w:rsidR="005C0B31" w14:paraId="10582DA2" w14:textId="77777777">
        <w:tc>
          <w:tcPr>
            <w:tcW w:w="6120" w:type="dxa"/>
            <w:tcBorders>
              <w:top w:val="single" w:sz="4" w:space="0" w:color="6E6E6E"/>
              <w:left w:val="single" w:sz="4" w:space="0" w:color="6E6E6E"/>
              <w:bottom w:val="none" w:sz="4" w:space="0" w:color="6E6E6E"/>
              <w:right w:val="single" w:sz="4" w:space="0" w:color="6E6E6E"/>
            </w:tcBorders>
          </w:tcPr>
          <w:p w14:paraId="7258D999" w14:textId="77777777" w:rsidR="005C0B31" w:rsidRDefault="00CE7E8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5A0AEA1" w14:textId="77777777" w:rsidR="005C0B31" w:rsidRDefault="00CE7E82">
            <w:pPr>
              <w:pStyle w:val="ProductList-TableBody"/>
            </w:pPr>
            <w:r>
              <w:t>Dynamics CRM CAL</w:t>
            </w:r>
          </w:p>
        </w:tc>
      </w:tr>
      <w:tr w:rsidR="005C0B31" w14:paraId="5C2885F1" w14:textId="77777777">
        <w:tc>
          <w:tcPr>
            <w:tcW w:w="6120" w:type="dxa"/>
            <w:tcBorders>
              <w:top w:val="none" w:sz="4" w:space="0" w:color="6E6E6E"/>
              <w:left w:val="single" w:sz="4" w:space="0" w:color="6E6E6E"/>
              <w:bottom w:val="none" w:sz="4" w:space="0" w:color="6E6E6E"/>
              <w:right w:val="single" w:sz="4" w:space="0" w:color="6E6E6E"/>
            </w:tcBorders>
          </w:tcPr>
          <w:p w14:paraId="21DB5CD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59EC3" w14:textId="77777777" w:rsidR="005C0B31" w:rsidRDefault="00CE7E82">
            <w:pPr>
              <w:pStyle w:val="ProductList-TableBody"/>
            </w:pPr>
            <w:r>
              <w:t>Dynamics 365 Sales CAL</w:t>
            </w:r>
          </w:p>
        </w:tc>
      </w:tr>
      <w:tr w:rsidR="005C0B31" w14:paraId="286CFAE4" w14:textId="77777777">
        <w:tc>
          <w:tcPr>
            <w:tcW w:w="6120" w:type="dxa"/>
            <w:tcBorders>
              <w:top w:val="none" w:sz="4" w:space="0" w:color="6E6E6E"/>
              <w:left w:val="single" w:sz="4" w:space="0" w:color="6E6E6E"/>
              <w:bottom w:val="none" w:sz="4" w:space="0" w:color="6E6E6E"/>
              <w:right w:val="single" w:sz="4" w:space="0" w:color="6E6E6E"/>
            </w:tcBorders>
          </w:tcPr>
          <w:p w14:paraId="19A745FF"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4FA23" w14:textId="77777777" w:rsidR="005C0B31" w:rsidRDefault="00CE7E82">
            <w:pPr>
              <w:pStyle w:val="ProductList-TableBody"/>
            </w:pPr>
            <w:r>
              <w:t>Dynamics 365 Customer Engagement Plan From SA</w:t>
            </w:r>
          </w:p>
        </w:tc>
      </w:tr>
      <w:tr w:rsidR="005C0B31" w14:paraId="01930CA8" w14:textId="77777777">
        <w:tc>
          <w:tcPr>
            <w:tcW w:w="6120" w:type="dxa"/>
            <w:tcBorders>
              <w:top w:val="none" w:sz="4" w:space="0" w:color="6E6E6E"/>
              <w:left w:val="single" w:sz="4" w:space="0" w:color="6E6E6E"/>
              <w:bottom w:val="single" w:sz="4" w:space="0" w:color="6E6E6E"/>
              <w:right w:val="single" w:sz="4" w:space="0" w:color="6E6E6E"/>
            </w:tcBorders>
          </w:tcPr>
          <w:p w14:paraId="77E1BF1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BB888" w14:textId="77777777" w:rsidR="005C0B31" w:rsidRDefault="00CE7E82">
            <w:pPr>
              <w:pStyle w:val="ProductList-TableBody"/>
            </w:pPr>
            <w:r>
              <w:t>Dynamics 365 Plan</w:t>
            </w:r>
          </w:p>
        </w:tc>
      </w:tr>
      <w:tr w:rsidR="005C0B31" w14:paraId="73C74D7C" w14:textId="77777777">
        <w:tc>
          <w:tcPr>
            <w:tcW w:w="6120" w:type="dxa"/>
            <w:tcBorders>
              <w:top w:val="single" w:sz="4" w:space="0" w:color="6E6E6E"/>
              <w:left w:val="single" w:sz="4" w:space="0" w:color="6E6E6E"/>
              <w:bottom w:val="none" w:sz="4" w:space="0" w:color="6E6E6E"/>
              <w:right w:val="single" w:sz="4" w:space="0" w:color="6E6E6E"/>
            </w:tcBorders>
          </w:tcPr>
          <w:p w14:paraId="015934F2" w14:textId="77777777" w:rsidR="005C0B31" w:rsidRDefault="00CE7E8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650C5F6" w14:textId="77777777" w:rsidR="005C0B31" w:rsidRDefault="00CE7E82">
            <w:pPr>
              <w:pStyle w:val="ProductList-TableBody"/>
            </w:pPr>
            <w:r>
              <w:t>Dynamics 365 Sales CAL</w:t>
            </w:r>
          </w:p>
        </w:tc>
      </w:tr>
      <w:tr w:rsidR="005C0B31" w14:paraId="6A605B71" w14:textId="77777777">
        <w:tc>
          <w:tcPr>
            <w:tcW w:w="6120" w:type="dxa"/>
            <w:tcBorders>
              <w:top w:val="none" w:sz="4" w:space="0" w:color="6E6E6E"/>
              <w:left w:val="single" w:sz="4" w:space="0" w:color="6E6E6E"/>
              <w:bottom w:val="none" w:sz="4" w:space="0" w:color="6E6E6E"/>
              <w:right w:val="single" w:sz="4" w:space="0" w:color="6E6E6E"/>
            </w:tcBorders>
          </w:tcPr>
          <w:p w14:paraId="3FF47AD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9806B" w14:textId="77777777" w:rsidR="005C0B31" w:rsidRDefault="00CE7E82">
            <w:pPr>
              <w:pStyle w:val="ProductList-TableBody"/>
            </w:pPr>
            <w:r>
              <w:t>Dynamics CRM CAL</w:t>
            </w:r>
          </w:p>
        </w:tc>
      </w:tr>
      <w:tr w:rsidR="005C0B31" w14:paraId="5B44F57C" w14:textId="77777777">
        <w:tc>
          <w:tcPr>
            <w:tcW w:w="6120" w:type="dxa"/>
            <w:tcBorders>
              <w:top w:val="none" w:sz="4" w:space="0" w:color="6E6E6E"/>
              <w:left w:val="single" w:sz="4" w:space="0" w:color="6E6E6E"/>
              <w:bottom w:val="none" w:sz="4" w:space="0" w:color="6E6E6E"/>
              <w:right w:val="single" w:sz="4" w:space="0" w:color="6E6E6E"/>
            </w:tcBorders>
          </w:tcPr>
          <w:p w14:paraId="0DA0DE5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E4C60" w14:textId="77777777" w:rsidR="005C0B31" w:rsidRDefault="00CE7E82">
            <w:pPr>
              <w:pStyle w:val="ProductList-TableBody"/>
            </w:pPr>
            <w:r>
              <w:t>Dynamics 365 Customer Engagement Plan From SA</w:t>
            </w:r>
          </w:p>
        </w:tc>
      </w:tr>
      <w:tr w:rsidR="005C0B31" w14:paraId="7B682713" w14:textId="77777777">
        <w:tc>
          <w:tcPr>
            <w:tcW w:w="6120" w:type="dxa"/>
            <w:tcBorders>
              <w:top w:val="none" w:sz="4" w:space="0" w:color="6E6E6E"/>
              <w:left w:val="single" w:sz="4" w:space="0" w:color="6E6E6E"/>
              <w:bottom w:val="single" w:sz="4" w:space="0" w:color="6E6E6E"/>
              <w:right w:val="single" w:sz="4" w:space="0" w:color="6E6E6E"/>
            </w:tcBorders>
          </w:tcPr>
          <w:p w14:paraId="7F8A849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C8572" w14:textId="77777777" w:rsidR="005C0B31" w:rsidRDefault="00CE7E82">
            <w:pPr>
              <w:pStyle w:val="ProductList-TableBody"/>
            </w:pPr>
            <w:r>
              <w:t>Dynamics 365 Plan</w:t>
            </w:r>
          </w:p>
        </w:tc>
      </w:tr>
      <w:tr w:rsidR="005C0B31" w14:paraId="60E3E8F1" w14:textId="77777777">
        <w:tc>
          <w:tcPr>
            <w:tcW w:w="6120" w:type="dxa"/>
            <w:tcBorders>
              <w:top w:val="single" w:sz="4" w:space="0" w:color="6E6E6E"/>
              <w:left w:val="single" w:sz="4" w:space="0" w:color="6E6E6E"/>
              <w:bottom w:val="none" w:sz="4" w:space="0" w:color="6E6E6E"/>
              <w:right w:val="single" w:sz="4" w:space="0" w:color="6E6E6E"/>
            </w:tcBorders>
          </w:tcPr>
          <w:p w14:paraId="65AFFABD" w14:textId="77777777" w:rsidR="005C0B31" w:rsidRDefault="00CE7E8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B330F6F" w14:textId="77777777" w:rsidR="005C0B31" w:rsidRDefault="00CE7E82">
            <w:pPr>
              <w:pStyle w:val="ProductList-TableBody"/>
            </w:pPr>
            <w:r>
              <w:t>Dynamics CRM CAL</w:t>
            </w:r>
          </w:p>
        </w:tc>
      </w:tr>
      <w:tr w:rsidR="005C0B31" w14:paraId="5359B697" w14:textId="77777777">
        <w:tc>
          <w:tcPr>
            <w:tcW w:w="6120" w:type="dxa"/>
            <w:tcBorders>
              <w:top w:val="none" w:sz="4" w:space="0" w:color="6E6E6E"/>
              <w:left w:val="single" w:sz="4" w:space="0" w:color="6E6E6E"/>
              <w:bottom w:val="none" w:sz="4" w:space="0" w:color="6E6E6E"/>
              <w:right w:val="single" w:sz="4" w:space="0" w:color="6E6E6E"/>
            </w:tcBorders>
          </w:tcPr>
          <w:p w14:paraId="226C5AA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F01ED" w14:textId="77777777" w:rsidR="005C0B31" w:rsidRDefault="00CE7E82">
            <w:pPr>
              <w:pStyle w:val="ProductList-TableBody"/>
            </w:pPr>
            <w:r>
              <w:t>Dynamics 365 Customer Service CAL</w:t>
            </w:r>
          </w:p>
        </w:tc>
      </w:tr>
      <w:tr w:rsidR="005C0B31" w14:paraId="257F3687" w14:textId="77777777">
        <w:tc>
          <w:tcPr>
            <w:tcW w:w="6120" w:type="dxa"/>
            <w:tcBorders>
              <w:top w:val="none" w:sz="4" w:space="0" w:color="6E6E6E"/>
              <w:left w:val="single" w:sz="4" w:space="0" w:color="6E6E6E"/>
              <w:bottom w:val="none" w:sz="4" w:space="0" w:color="6E6E6E"/>
              <w:right w:val="single" w:sz="4" w:space="0" w:color="6E6E6E"/>
            </w:tcBorders>
          </w:tcPr>
          <w:p w14:paraId="33BEA25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785A7" w14:textId="77777777" w:rsidR="005C0B31" w:rsidRDefault="00CE7E82">
            <w:pPr>
              <w:pStyle w:val="ProductList-TableBody"/>
            </w:pPr>
            <w:r>
              <w:t>Dynamics 365 Customer Engagement Plan From SA</w:t>
            </w:r>
          </w:p>
        </w:tc>
      </w:tr>
      <w:tr w:rsidR="005C0B31" w14:paraId="3375C0BA" w14:textId="77777777">
        <w:tc>
          <w:tcPr>
            <w:tcW w:w="6120" w:type="dxa"/>
            <w:tcBorders>
              <w:top w:val="none" w:sz="4" w:space="0" w:color="6E6E6E"/>
              <w:left w:val="single" w:sz="4" w:space="0" w:color="6E6E6E"/>
              <w:bottom w:val="single" w:sz="4" w:space="0" w:color="6E6E6E"/>
              <w:right w:val="single" w:sz="4" w:space="0" w:color="6E6E6E"/>
            </w:tcBorders>
          </w:tcPr>
          <w:p w14:paraId="1C5BB13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B1C9F" w14:textId="77777777" w:rsidR="005C0B31" w:rsidRDefault="00CE7E82">
            <w:pPr>
              <w:pStyle w:val="ProductList-TableBody"/>
            </w:pPr>
            <w:r>
              <w:t>Dynamics 365 Plan</w:t>
            </w:r>
          </w:p>
        </w:tc>
      </w:tr>
      <w:tr w:rsidR="005C0B31" w14:paraId="3470C84A" w14:textId="77777777">
        <w:tc>
          <w:tcPr>
            <w:tcW w:w="6120" w:type="dxa"/>
            <w:tcBorders>
              <w:top w:val="single" w:sz="4" w:space="0" w:color="6E6E6E"/>
              <w:left w:val="single" w:sz="4" w:space="0" w:color="6E6E6E"/>
              <w:bottom w:val="none" w:sz="4" w:space="0" w:color="6E6E6E"/>
              <w:right w:val="single" w:sz="4" w:space="0" w:color="6E6E6E"/>
            </w:tcBorders>
          </w:tcPr>
          <w:p w14:paraId="476F658E" w14:textId="77777777" w:rsidR="005C0B31" w:rsidRDefault="00CE7E8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797C517" w14:textId="77777777" w:rsidR="005C0B31" w:rsidRDefault="00CE7E82">
            <w:pPr>
              <w:pStyle w:val="ProductList-TableBody"/>
            </w:pPr>
            <w:r>
              <w:t>Dynamics 365 Customer Service CAL</w:t>
            </w:r>
          </w:p>
        </w:tc>
      </w:tr>
      <w:tr w:rsidR="005C0B31" w14:paraId="193B3502" w14:textId="77777777">
        <w:tc>
          <w:tcPr>
            <w:tcW w:w="6120" w:type="dxa"/>
            <w:tcBorders>
              <w:top w:val="none" w:sz="4" w:space="0" w:color="6E6E6E"/>
              <w:left w:val="single" w:sz="4" w:space="0" w:color="6E6E6E"/>
              <w:bottom w:val="none" w:sz="4" w:space="0" w:color="6E6E6E"/>
              <w:right w:val="single" w:sz="4" w:space="0" w:color="6E6E6E"/>
            </w:tcBorders>
          </w:tcPr>
          <w:p w14:paraId="65C09CE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0BBA3" w14:textId="77777777" w:rsidR="005C0B31" w:rsidRDefault="00CE7E82">
            <w:pPr>
              <w:pStyle w:val="ProductList-TableBody"/>
            </w:pPr>
            <w:r>
              <w:t>Dynamics CRM CAL</w:t>
            </w:r>
          </w:p>
        </w:tc>
      </w:tr>
      <w:tr w:rsidR="005C0B31" w14:paraId="1DEDD70A" w14:textId="77777777">
        <w:tc>
          <w:tcPr>
            <w:tcW w:w="6120" w:type="dxa"/>
            <w:tcBorders>
              <w:top w:val="none" w:sz="4" w:space="0" w:color="6E6E6E"/>
              <w:left w:val="single" w:sz="4" w:space="0" w:color="6E6E6E"/>
              <w:bottom w:val="none" w:sz="4" w:space="0" w:color="6E6E6E"/>
              <w:right w:val="single" w:sz="4" w:space="0" w:color="6E6E6E"/>
            </w:tcBorders>
          </w:tcPr>
          <w:p w14:paraId="0F6D4A92"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28965" w14:textId="77777777" w:rsidR="005C0B31" w:rsidRDefault="00CE7E82">
            <w:pPr>
              <w:pStyle w:val="ProductList-TableBody"/>
            </w:pPr>
            <w:r>
              <w:t>Dynamics 365 Customer Engagement Plan From SA</w:t>
            </w:r>
          </w:p>
        </w:tc>
      </w:tr>
      <w:tr w:rsidR="005C0B31" w14:paraId="1D37013C" w14:textId="77777777">
        <w:tc>
          <w:tcPr>
            <w:tcW w:w="6120" w:type="dxa"/>
            <w:tcBorders>
              <w:top w:val="none" w:sz="4" w:space="0" w:color="6E6E6E"/>
              <w:left w:val="single" w:sz="4" w:space="0" w:color="6E6E6E"/>
              <w:bottom w:val="single" w:sz="4" w:space="0" w:color="6E6E6E"/>
              <w:right w:val="single" w:sz="4" w:space="0" w:color="6E6E6E"/>
            </w:tcBorders>
          </w:tcPr>
          <w:p w14:paraId="485F4B1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15F05" w14:textId="77777777" w:rsidR="005C0B31" w:rsidRDefault="00CE7E82">
            <w:pPr>
              <w:pStyle w:val="ProductList-TableBody"/>
            </w:pPr>
            <w:r>
              <w:t>Dynamics 365 Plan</w:t>
            </w:r>
          </w:p>
        </w:tc>
      </w:tr>
      <w:tr w:rsidR="005C0B31" w14:paraId="3E0160AB" w14:textId="77777777">
        <w:tc>
          <w:tcPr>
            <w:tcW w:w="6120" w:type="dxa"/>
            <w:tcBorders>
              <w:top w:val="single" w:sz="4" w:space="0" w:color="6E6E6E"/>
              <w:left w:val="single" w:sz="4" w:space="0" w:color="6E6E6E"/>
              <w:bottom w:val="none" w:sz="4" w:space="0" w:color="6E6E6E"/>
              <w:right w:val="single" w:sz="4" w:space="0" w:color="6E6E6E"/>
            </w:tcBorders>
          </w:tcPr>
          <w:p w14:paraId="62371A09" w14:textId="77777777" w:rsidR="005C0B31" w:rsidRDefault="00CE7E82">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76EEB0CB" w14:textId="77777777" w:rsidR="005C0B31" w:rsidRDefault="00CE7E82">
            <w:pPr>
              <w:pStyle w:val="ProductList-TableBody"/>
            </w:pPr>
            <w:r>
              <w:t>Dynamics CRM CAL</w:t>
            </w:r>
          </w:p>
        </w:tc>
      </w:tr>
      <w:tr w:rsidR="005C0B31" w14:paraId="75A76FE6" w14:textId="77777777">
        <w:tc>
          <w:tcPr>
            <w:tcW w:w="6120" w:type="dxa"/>
            <w:tcBorders>
              <w:top w:val="none" w:sz="4" w:space="0" w:color="6E6E6E"/>
              <w:left w:val="single" w:sz="4" w:space="0" w:color="6E6E6E"/>
              <w:bottom w:val="single" w:sz="4" w:space="0" w:color="6E6E6E"/>
              <w:right w:val="single" w:sz="4" w:space="0" w:color="6E6E6E"/>
            </w:tcBorders>
          </w:tcPr>
          <w:p w14:paraId="55E662F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EF486" w14:textId="77777777" w:rsidR="005C0B31" w:rsidRDefault="00CE7E82">
            <w:pPr>
              <w:pStyle w:val="ProductList-TableBody"/>
            </w:pPr>
            <w:r>
              <w:t>Dynamics 365 Customer Service CAL</w:t>
            </w:r>
          </w:p>
        </w:tc>
      </w:tr>
      <w:tr w:rsidR="005C0B31" w14:paraId="1C469AB1" w14:textId="77777777">
        <w:tc>
          <w:tcPr>
            <w:tcW w:w="6120" w:type="dxa"/>
            <w:tcBorders>
              <w:top w:val="single" w:sz="4" w:space="0" w:color="6E6E6E"/>
              <w:left w:val="single" w:sz="4" w:space="0" w:color="6E6E6E"/>
              <w:bottom w:val="none" w:sz="4" w:space="0" w:color="6E6E6E"/>
              <w:right w:val="single" w:sz="4" w:space="0" w:color="6E6E6E"/>
            </w:tcBorders>
          </w:tcPr>
          <w:p w14:paraId="337CC5BE" w14:textId="77777777" w:rsidR="005C0B31" w:rsidRDefault="00CE7E8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4BAC5E4" w14:textId="77777777" w:rsidR="005C0B31" w:rsidRDefault="00CE7E82">
            <w:pPr>
              <w:pStyle w:val="ProductList-TableBody"/>
            </w:pPr>
            <w:r>
              <w:t>Dynamics 365 Business Edition</w:t>
            </w:r>
          </w:p>
        </w:tc>
      </w:tr>
      <w:tr w:rsidR="005C0B31" w14:paraId="4565BD86" w14:textId="77777777">
        <w:tc>
          <w:tcPr>
            <w:tcW w:w="6120" w:type="dxa"/>
            <w:tcBorders>
              <w:top w:val="none" w:sz="4" w:space="0" w:color="6E6E6E"/>
              <w:left w:val="single" w:sz="4" w:space="0" w:color="6E6E6E"/>
              <w:bottom w:val="none" w:sz="4" w:space="0" w:color="6E6E6E"/>
              <w:right w:val="single" w:sz="4" w:space="0" w:color="6E6E6E"/>
            </w:tcBorders>
          </w:tcPr>
          <w:p w14:paraId="5BA92A2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205D0" w14:textId="77777777" w:rsidR="005C0B31" w:rsidRDefault="00CE7E82">
            <w:pPr>
              <w:pStyle w:val="ProductList-TableBody"/>
            </w:pPr>
            <w:r>
              <w:t>Dynamics AX CAL</w:t>
            </w:r>
          </w:p>
        </w:tc>
      </w:tr>
      <w:tr w:rsidR="005C0B31" w14:paraId="0497E05F" w14:textId="77777777">
        <w:tc>
          <w:tcPr>
            <w:tcW w:w="6120" w:type="dxa"/>
            <w:tcBorders>
              <w:top w:val="none" w:sz="4" w:space="0" w:color="6E6E6E"/>
              <w:left w:val="single" w:sz="4" w:space="0" w:color="6E6E6E"/>
              <w:bottom w:val="none" w:sz="4" w:space="0" w:color="6E6E6E"/>
              <w:right w:val="single" w:sz="4" w:space="0" w:color="6E6E6E"/>
            </w:tcBorders>
          </w:tcPr>
          <w:p w14:paraId="6B24AA0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B9B0B" w14:textId="77777777" w:rsidR="005C0B31" w:rsidRDefault="00CE7E82">
            <w:pPr>
              <w:pStyle w:val="ProductList-TableBody"/>
            </w:pPr>
            <w:r>
              <w:t>Dynamics GP CAL</w:t>
            </w:r>
          </w:p>
        </w:tc>
      </w:tr>
      <w:tr w:rsidR="005C0B31" w14:paraId="7B252F1D" w14:textId="77777777">
        <w:tc>
          <w:tcPr>
            <w:tcW w:w="6120" w:type="dxa"/>
            <w:tcBorders>
              <w:top w:val="none" w:sz="4" w:space="0" w:color="6E6E6E"/>
              <w:left w:val="single" w:sz="4" w:space="0" w:color="6E6E6E"/>
              <w:bottom w:val="none" w:sz="4" w:space="0" w:color="6E6E6E"/>
              <w:right w:val="single" w:sz="4" w:space="0" w:color="6E6E6E"/>
            </w:tcBorders>
          </w:tcPr>
          <w:p w14:paraId="51875B3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39B2F" w14:textId="77777777" w:rsidR="005C0B31" w:rsidRDefault="00CE7E82">
            <w:pPr>
              <w:pStyle w:val="ProductList-TableBody"/>
            </w:pPr>
            <w:r>
              <w:t>Dynamics NAV CAL</w:t>
            </w:r>
          </w:p>
        </w:tc>
      </w:tr>
      <w:tr w:rsidR="005C0B31" w14:paraId="3D45C1EF" w14:textId="77777777">
        <w:tc>
          <w:tcPr>
            <w:tcW w:w="6120" w:type="dxa"/>
            <w:tcBorders>
              <w:top w:val="none" w:sz="4" w:space="0" w:color="6E6E6E"/>
              <w:left w:val="single" w:sz="4" w:space="0" w:color="6E6E6E"/>
              <w:bottom w:val="none" w:sz="4" w:space="0" w:color="6E6E6E"/>
              <w:right w:val="single" w:sz="4" w:space="0" w:color="6E6E6E"/>
            </w:tcBorders>
          </w:tcPr>
          <w:p w14:paraId="5C8D71F5"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998C0" w14:textId="77777777" w:rsidR="005C0B31" w:rsidRDefault="00CE7E82">
            <w:pPr>
              <w:pStyle w:val="ProductList-TableBody"/>
            </w:pPr>
            <w:r>
              <w:t>Dynamics SL CAL</w:t>
            </w:r>
          </w:p>
        </w:tc>
      </w:tr>
      <w:tr w:rsidR="005C0B31" w14:paraId="2546DEF4" w14:textId="77777777">
        <w:tc>
          <w:tcPr>
            <w:tcW w:w="6120" w:type="dxa"/>
            <w:tcBorders>
              <w:top w:val="none" w:sz="4" w:space="0" w:color="6E6E6E"/>
              <w:left w:val="single" w:sz="4" w:space="0" w:color="6E6E6E"/>
              <w:bottom w:val="none" w:sz="4" w:space="0" w:color="6E6E6E"/>
              <w:right w:val="single" w:sz="4" w:space="0" w:color="6E6E6E"/>
            </w:tcBorders>
          </w:tcPr>
          <w:p w14:paraId="382DD2E7"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0C308" w14:textId="77777777" w:rsidR="005C0B31" w:rsidRDefault="00CE7E82">
            <w:pPr>
              <w:pStyle w:val="ProductList-TableBody"/>
            </w:pPr>
            <w:r>
              <w:t>Microsoft XAL CAL</w:t>
            </w:r>
          </w:p>
        </w:tc>
      </w:tr>
      <w:tr w:rsidR="005C0B31" w14:paraId="49D5D95A" w14:textId="77777777">
        <w:tc>
          <w:tcPr>
            <w:tcW w:w="6120" w:type="dxa"/>
            <w:tcBorders>
              <w:top w:val="none" w:sz="4" w:space="0" w:color="6E6E6E"/>
              <w:left w:val="single" w:sz="4" w:space="0" w:color="6E6E6E"/>
              <w:bottom w:val="none" w:sz="4" w:space="0" w:color="6E6E6E"/>
              <w:right w:val="single" w:sz="4" w:space="0" w:color="6E6E6E"/>
            </w:tcBorders>
          </w:tcPr>
          <w:p w14:paraId="2AE3F056"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7E7D7" w14:textId="77777777" w:rsidR="005C0B31" w:rsidRDefault="00CE7E82">
            <w:pPr>
              <w:pStyle w:val="ProductList-TableBody"/>
            </w:pPr>
            <w:r>
              <w:t>Dynamics POS -kaistat</w:t>
            </w:r>
          </w:p>
        </w:tc>
      </w:tr>
      <w:tr w:rsidR="005C0B31" w14:paraId="29D56C04" w14:textId="77777777">
        <w:tc>
          <w:tcPr>
            <w:tcW w:w="6120" w:type="dxa"/>
            <w:tcBorders>
              <w:top w:val="none" w:sz="4" w:space="0" w:color="6E6E6E"/>
              <w:left w:val="single" w:sz="4" w:space="0" w:color="6E6E6E"/>
              <w:bottom w:val="none" w:sz="4" w:space="0" w:color="6E6E6E"/>
              <w:right w:val="single" w:sz="4" w:space="0" w:color="6E6E6E"/>
            </w:tcBorders>
          </w:tcPr>
          <w:p w14:paraId="2C003F04"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E56D2" w14:textId="77777777" w:rsidR="005C0B31" w:rsidRDefault="00CE7E82">
            <w:pPr>
              <w:pStyle w:val="ProductList-TableBody"/>
            </w:pPr>
            <w:r>
              <w:t>Dynamics RMS -kaistat</w:t>
            </w:r>
          </w:p>
        </w:tc>
      </w:tr>
      <w:tr w:rsidR="005C0B31" w14:paraId="2176D297" w14:textId="77777777">
        <w:tc>
          <w:tcPr>
            <w:tcW w:w="6120" w:type="dxa"/>
            <w:tcBorders>
              <w:top w:val="none" w:sz="4" w:space="0" w:color="6E6E6E"/>
              <w:left w:val="single" w:sz="4" w:space="0" w:color="6E6E6E"/>
              <w:bottom w:val="single" w:sz="4" w:space="0" w:color="6E6E6E"/>
              <w:right w:val="single" w:sz="4" w:space="0" w:color="6E6E6E"/>
            </w:tcBorders>
          </w:tcPr>
          <w:p w14:paraId="7B9D91F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6B47B" w14:textId="77777777" w:rsidR="005C0B31" w:rsidRDefault="00CE7E82">
            <w:pPr>
              <w:pStyle w:val="ProductList-TableBody"/>
            </w:pPr>
            <w:r>
              <w:t>Dynamics C5 CAL</w:t>
            </w:r>
          </w:p>
        </w:tc>
      </w:tr>
      <w:tr w:rsidR="005C0B31" w14:paraId="3A287139" w14:textId="77777777">
        <w:tc>
          <w:tcPr>
            <w:tcW w:w="6120" w:type="dxa"/>
            <w:tcBorders>
              <w:top w:val="single" w:sz="4" w:space="0" w:color="6E6E6E"/>
              <w:left w:val="single" w:sz="4" w:space="0" w:color="6E6E6E"/>
              <w:bottom w:val="none" w:sz="4" w:space="0" w:color="6E6E6E"/>
              <w:right w:val="single" w:sz="4" w:space="0" w:color="6E6E6E"/>
            </w:tcBorders>
          </w:tcPr>
          <w:p w14:paraId="6679A0A7" w14:textId="77777777" w:rsidR="005C0B31" w:rsidRDefault="00CE7E8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315108A" w14:textId="77777777" w:rsidR="005C0B31" w:rsidRDefault="00CE7E82">
            <w:pPr>
              <w:pStyle w:val="ProductList-TableBody"/>
            </w:pPr>
            <w:r>
              <w:t>Dynamics 365 Business Edition</w:t>
            </w:r>
          </w:p>
        </w:tc>
      </w:tr>
      <w:tr w:rsidR="005C0B31" w14:paraId="03620FCD" w14:textId="77777777">
        <w:tc>
          <w:tcPr>
            <w:tcW w:w="6120" w:type="dxa"/>
            <w:tcBorders>
              <w:top w:val="none" w:sz="4" w:space="0" w:color="6E6E6E"/>
              <w:left w:val="single" w:sz="4" w:space="0" w:color="6E6E6E"/>
              <w:bottom w:val="none" w:sz="4" w:space="0" w:color="6E6E6E"/>
              <w:right w:val="single" w:sz="4" w:space="0" w:color="6E6E6E"/>
            </w:tcBorders>
          </w:tcPr>
          <w:p w14:paraId="3C8C718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CD987" w14:textId="77777777" w:rsidR="005C0B31" w:rsidRDefault="00CE7E82">
            <w:pPr>
              <w:pStyle w:val="ProductList-TableBody"/>
            </w:pPr>
            <w:r>
              <w:t>Dynamics AX CAL</w:t>
            </w:r>
          </w:p>
        </w:tc>
      </w:tr>
      <w:tr w:rsidR="005C0B31" w14:paraId="36324D81" w14:textId="77777777">
        <w:tc>
          <w:tcPr>
            <w:tcW w:w="6120" w:type="dxa"/>
            <w:tcBorders>
              <w:top w:val="none" w:sz="4" w:space="0" w:color="6E6E6E"/>
              <w:left w:val="single" w:sz="4" w:space="0" w:color="6E6E6E"/>
              <w:bottom w:val="none" w:sz="4" w:space="0" w:color="6E6E6E"/>
              <w:right w:val="single" w:sz="4" w:space="0" w:color="6E6E6E"/>
            </w:tcBorders>
          </w:tcPr>
          <w:p w14:paraId="6404D36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F35DE" w14:textId="77777777" w:rsidR="005C0B31" w:rsidRDefault="00CE7E82">
            <w:pPr>
              <w:pStyle w:val="ProductList-TableBody"/>
            </w:pPr>
            <w:r>
              <w:t>Dynamics GP CAL</w:t>
            </w:r>
          </w:p>
        </w:tc>
      </w:tr>
      <w:tr w:rsidR="005C0B31" w14:paraId="383E9061" w14:textId="77777777">
        <w:tc>
          <w:tcPr>
            <w:tcW w:w="6120" w:type="dxa"/>
            <w:tcBorders>
              <w:top w:val="none" w:sz="4" w:space="0" w:color="6E6E6E"/>
              <w:left w:val="single" w:sz="4" w:space="0" w:color="6E6E6E"/>
              <w:bottom w:val="none" w:sz="4" w:space="0" w:color="6E6E6E"/>
              <w:right w:val="single" w:sz="4" w:space="0" w:color="6E6E6E"/>
            </w:tcBorders>
          </w:tcPr>
          <w:p w14:paraId="42D42F1F"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08942" w14:textId="77777777" w:rsidR="005C0B31" w:rsidRDefault="00CE7E82">
            <w:pPr>
              <w:pStyle w:val="ProductList-TableBody"/>
            </w:pPr>
            <w:r>
              <w:t>Dynamics NAV CAL</w:t>
            </w:r>
          </w:p>
        </w:tc>
      </w:tr>
      <w:tr w:rsidR="005C0B31" w14:paraId="38D0C662" w14:textId="77777777">
        <w:tc>
          <w:tcPr>
            <w:tcW w:w="6120" w:type="dxa"/>
            <w:tcBorders>
              <w:top w:val="none" w:sz="4" w:space="0" w:color="6E6E6E"/>
              <w:left w:val="single" w:sz="4" w:space="0" w:color="6E6E6E"/>
              <w:bottom w:val="none" w:sz="4" w:space="0" w:color="6E6E6E"/>
              <w:right w:val="single" w:sz="4" w:space="0" w:color="6E6E6E"/>
            </w:tcBorders>
          </w:tcPr>
          <w:p w14:paraId="5335A63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56E2E" w14:textId="77777777" w:rsidR="005C0B31" w:rsidRDefault="00CE7E82">
            <w:pPr>
              <w:pStyle w:val="ProductList-TableBody"/>
            </w:pPr>
            <w:r>
              <w:t>Dynamics SL CAL</w:t>
            </w:r>
          </w:p>
        </w:tc>
      </w:tr>
      <w:tr w:rsidR="005C0B31" w14:paraId="7C787A9C" w14:textId="77777777">
        <w:tc>
          <w:tcPr>
            <w:tcW w:w="6120" w:type="dxa"/>
            <w:tcBorders>
              <w:top w:val="none" w:sz="4" w:space="0" w:color="6E6E6E"/>
              <w:left w:val="single" w:sz="4" w:space="0" w:color="6E6E6E"/>
              <w:bottom w:val="none" w:sz="4" w:space="0" w:color="6E6E6E"/>
              <w:right w:val="single" w:sz="4" w:space="0" w:color="6E6E6E"/>
            </w:tcBorders>
          </w:tcPr>
          <w:p w14:paraId="3C57781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7DA90" w14:textId="77777777" w:rsidR="005C0B31" w:rsidRDefault="00CE7E82">
            <w:pPr>
              <w:pStyle w:val="ProductList-TableBody"/>
            </w:pPr>
            <w:r>
              <w:t>Microsoft XAL CAL</w:t>
            </w:r>
          </w:p>
        </w:tc>
      </w:tr>
      <w:tr w:rsidR="005C0B31" w14:paraId="64E55712" w14:textId="77777777">
        <w:tc>
          <w:tcPr>
            <w:tcW w:w="6120" w:type="dxa"/>
            <w:tcBorders>
              <w:top w:val="none" w:sz="4" w:space="0" w:color="6E6E6E"/>
              <w:left w:val="single" w:sz="4" w:space="0" w:color="6E6E6E"/>
              <w:bottom w:val="none" w:sz="4" w:space="0" w:color="6E6E6E"/>
              <w:right w:val="single" w:sz="4" w:space="0" w:color="6E6E6E"/>
            </w:tcBorders>
          </w:tcPr>
          <w:p w14:paraId="3504AAA3"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2F247" w14:textId="77777777" w:rsidR="005C0B31" w:rsidRDefault="00CE7E82">
            <w:pPr>
              <w:pStyle w:val="ProductList-TableBody"/>
            </w:pPr>
            <w:r>
              <w:t>Dynamics POS -kaistat</w:t>
            </w:r>
          </w:p>
        </w:tc>
      </w:tr>
      <w:tr w:rsidR="005C0B31" w14:paraId="314394F4" w14:textId="77777777">
        <w:tc>
          <w:tcPr>
            <w:tcW w:w="6120" w:type="dxa"/>
            <w:tcBorders>
              <w:top w:val="none" w:sz="4" w:space="0" w:color="6E6E6E"/>
              <w:left w:val="single" w:sz="4" w:space="0" w:color="6E6E6E"/>
              <w:bottom w:val="none" w:sz="4" w:space="0" w:color="6E6E6E"/>
              <w:right w:val="single" w:sz="4" w:space="0" w:color="6E6E6E"/>
            </w:tcBorders>
          </w:tcPr>
          <w:p w14:paraId="4D4A401B"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A1B3C" w14:textId="77777777" w:rsidR="005C0B31" w:rsidRDefault="00CE7E82">
            <w:pPr>
              <w:pStyle w:val="ProductList-TableBody"/>
            </w:pPr>
            <w:r>
              <w:t>Dynamics RMS -kaistat</w:t>
            </w:r>
          </w:p>
        </w:tc>
      </w:tr>
      <w:tr w:rsidR="005C0B31" w14:paraId="18ADE4EF" w14:textId="77777777">
        <w:tc>
          <w:tcPr>
            <w:tcW w:w="6120" w:type="dxa"/>
            <w:tcBorders>
              <w:top w:val="none" w:sz="4" w:space="0" w:color="6E6E6E"/>
              <w:left w:val="single" w:sz="4" w:space="0" w:color="6E6E6E"/>
              <w:bottom w:val="single" w:sz="4" w:space="0" w:color="6E6E6E"/>
              <w:right w:val="single" w:sz="4" w:space="0" w:color="6E6E6E"/>
            </w:tcBorders>
          </w:tcPr>
          <w:p w14:paraId="08B62B69"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C1BA8" w14:textId="77777777" w:rsidR="005C0B31" w:rsidRDefault="00CE7E82">
            <w:pPr>
              <w:pStyle w:val="ProductList-TableBody"/>
            </w:pPr>
            <w:r>
              <w:t>Dynamics C5 CAL</w:t>
            </w:r>
          </w:p>
        </w:tc>
      </w:tr>
      <w:tr w:rsidR="005C0B31" w14:paraId="726099B5" w14:textId="77777777">
        <w:tc>
          <w:tcPr>
            <w:tcW w:w="6120" w:type="dxa"/>
            <w:tcBorders>
              <w:top w:val="single" w:sz="4" w:space="0" w:color="6E6E6E"/>
              <w:left w:val="single" w:sz="4" w:space="0" w:color="6E6E6E"/>
              <w:bottom w:val="none" w:sz="4" w:space="0" w:color="6E6E6E"/>
              <w:right w:val="single" w:sz="4" w:space="0" w:color="6E6E6E"/>
            </w:tcBorders>
          </w:tcPr>
          <w:p w14:paraId="623463B0" w14:textId="77777777" w:rsidR="005C0B31" w:rsidRDefault="00CE7E8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EE13FFE" w14:textId="77777777" w:rsidR="005C0B31" w:rsidRDefault="00CE7E82">
            <w:pPr>
              <w:pStyle w:val="ProductList-TableBody"/>
            </w:pPr>
            <w:r>
              <w:t>Dynamics 365 Business Edition</w:t>
            </w:r>
          </w:p>
        </w:tc>
      </w:tr>
      <w:tr w:rsidR="005C0B31" w14:paraId="46B7FA25" w14:textId="77777777">
        <w:tc>
          <w:tcPr>
            <w:tcW w:w="6120" w:type="dxa"/>
            <w:tcBorders>
              <w:top w:val="none" w:sz="4" w:space="0" w:color="6E6E6E"/>
              <w:left w:val="single" w:sz="4" w:space="0" w:color="6E6E6E"/>
              <w:bottom w:val="none" w:sz="4" w:space="0" w:color="6E6E6E"/>
              <w:right w:val="single" w:sz="4" w:space="0" w:color="6E6E6E"/>
            </w:tcBorders>
          </w:tcPr>
          <w:p w14:paraId="7EF5BBEC"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740A6" w14:textId="77777777" w:rsidR="005C0B31" w:rsidRDefault="00CE7E82">
            <w:pPr>
              <w:pStyle w:val="ProductList-TableBody"/>
            </w:pPr>
            <w:r>
              <w:t>Dynamics AX CAL</w:t>
            </w:r>
          </w:p>
        </w:tc>
      </w:tr>
      <w:tr w:rsidR="005C0B31" w14:paraId="5BB10652" w14:textId="77777777">
        <w:tc>
          <w:tcPr>
            <w:tcW w:w="6120" w:type="dxa"/>
            <w:tcBorders>
              <w:top w:val="none" w:sz="4" w:space="0" w:color="6E6E6E"/>
              <w:left w:val="single" w:sz="4" w:space="0" w:color="6E6E6E"/>
              <w:bottom w:val="none" w:sz="4" w:space="0" w:color="6E6E6E"/>
              <w:right w:val="single" w:sz="4" w:space="0" w:color="6E6E6E"/>
            </w:tcBorders>
          </w:tcPr>
          <w:p w14:paraId="1B042F1E"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044EE" w14:textId="77777777" w:rsidR="005C0B31" w:rsidRDefault="00CE7E82">
            <w:pPr>
              <w:pStyle w:val="ProductList-TableBody"/>
            </w:pPr>
            <w:r>
              <w:t>Dynamics GP CAL</w:t>
            </w:r>
          </w:p>
        </w:tc>
      </w:tr>
      <w:tr w:rsidR="005C0B31" w14:paraId="004185DD" w14:textId="77777777">
        <w:tc>
          <w:tcPr>
            <w:tcW w:w="6120" w:type="dxa"/>
            <w:tcBorders>
              <w:top w:val="none" w:sz="4" w:space="0" w:color="6E6E6E"/>
              <w:left w:val="single" w:sz="4" w:space="0" w:color="6E6E6E"/>
              <w:bottom w:val="none" w:sz="4" w:space="0" w:color="6E6E6E"/>
              <w:right w:val="single" w:sz="4" w:space="0" w:color="6E6E6E"/>
            </w:tcBorders>
          </w:tcPr>
          <w:p w14:paraId="314C69E8"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7B542" w14:textId="77777777" w:rsidR="005C0B31" w:rsidRDefault="00CE7E82">
            <w:pPr>
              <w:pStyle w:val="ProductList-TableBody"/>
            </w:pPr>
            <w:r>
              <w:t>Dynamics NAV CAL</w:t>
            </w:r>
          </w:p>
        </w:tc>
      </w:tr>
      <w:tr w:rsidR="005C0B31" w14:paraId="0AD07F35" w14:textId="77777777">
        <w:tc>
          <w:tcPr>
            <w:tcW w:w="6120" w:type="dxa"/>
            <w:tcBorders>
              <w:top w:val="none" w:sz="4" w:space="0" w:color="6E6E6E"/>
              <w:left w:val="single" w:sz="4" w:space="0" w:color="6E6E6E"/>
              <w:bottom w:val="none" w:sz="4" w:space="0" w:color="6E6E6E"/>
              <w:right w:val="single" w:sz="4" w:space="0" w:color="6E6E6E"/>
            </w:tcBorders>
          </w:tcPr>
          <w:p w14:paraId="6CB91D70"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B4DB3" w14:textId="77777777" w:rsidR="005C0B31" w:rsidRDefault="00CE7E82">
            <w:pPr>
              <w:pStyle w:val="ProductList-TableBody"/>
            </w:pPr>
            <w:r>
              <w:t>Dynamics SL CAL</w:t>
            </w:r>
          </w:p>
        </w:tc>
      </w:tr>
      <w:tr w:rsidR="005C0B31" w14:paraId="05FE4063" w14:textId="77777777">
        <w:tc>
          <w:tcPr>
            <w:tcW w:w="6120" w:type="dxa"/>
            <w:tcBorders>
              <w:top w:val="none" w:sz="4" w:space="0" w:color="6E6E6E"/>
              <w:left w:val="single" w:sz="4" w:space="0" w:color="6E6E6E"/>
              <w:bottom w:val="none" w:sz="4" w:space="0" w:color="6E6E6E"/>
              <w:right w:val="single" w:sz="4" w:space="0" w:color="6E6E6E"/>
            </w:tcBorders>
          </w:tcPr>
          <w:p w14:paraId="7BACCA0D"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03E99" w14:textId="77777777" w:rsidR="005C0B31" w:rsidRDefault="00CE7E82">
            <w:pPr>
              <w:pStyle w:val="ProductList-TableBody"/>
            </w:pPr>
            <w:r>
              <w:t>Microsoft XAL CAL</w:t>
            </w:r>
          </w:p>
        </w:tc>
      </w:tr>
      <w:tr w:rsidR="005C0B31" w14:paraId="42C69B6E" w14:textId="77777777">
        <w:tc>
          <w:tcPr>
            <w:tcW w:w="6120" w:type="dxa"/>
            <w:tcBorders>
              <w:top w:val="none" w:sz="4" w:space="0" w:color="6E6E6E"/>
              <w:left w:val="single" w:sz="4" w:space="0" w:color="6E6E6E"/>
              <w:bottom w:val="none" w:sz="4" w:space="0" w:color="6E6E6E"/>
              <w:right w:val="single" w:sz="4" w:space="0" w:color="6E6E6E"/>
            </w:tcBorders>
          </w:tcPr>
          <w:p w14:paraId="05F8D06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019B2" w14:textId="77777777" w:rsidR="005C0B31" w:rsidRDefault="00CE7E82">
            <w:pPr>
              <w:pStyle w:val="ProductList-TableBody"/>
            </w:pPr>
            <w:r>
              <w:t>Dynamics POS -kaistat</w:t>
            </w:r>
          </w:p>
        </w:tc>
      </w:tr>
      <w:tr w:rsidR="005C0B31" w14:paraId="0191BCEC" w14:textId="77777777">
        <w:tc>
          <w:tcPr>
            <w:tcW w:w="6120" w:type="dxa"/>
            <w:tcBorders>
              <w:top w:val="none" w:sz="4" w:space="0" w:color="6E6E6E"/>
              <w:left w:val="single" w:sz="4" w:space="0" w:color="6E6E6E"/>
              <w:bottom w:val="none" w:sz="4" w:space="0" w:color="6E6E6E"/>
              <w:right w:val="single" w:sz="4" w:space="0" w:color="6E6E6E"/>
            </w:tcBorders>
          </w:tcPr>
          <w:p w14:paraId="584595AA"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B7846" w14:textId="77777777" w:rsidR="005C0B31" w:rsidRDefault="00CE7E82">
            <w:pPr>
              <w:pStyle w:val="ProductList-TableBody"/>
            </w:pPr>
            <w:r>
              <w:t>Dynamics RMS -kaistat</w:t>
            </w:r>
          </w:p>
        </w:tc>
      </w:tr>
      <w:tr w:rsidR="005C0B31" w14:paraId="2C3A6CE0" w14:textId="77777777">
        <w:tc>
          <w:tcPr>
            <w:tcW w:w="6120" w:type="dxa"/>
            <w:tcBorders>
              <w:top w:val="none" w:sz="4" w:space="0" w:color="6E6E6E"/>
              <w:left w:val="single" w:sz="4" w:space="0" w:color="6E6E6E"/>
              <w:bottom w:val="single" w:sz="4" w:space="0" w:color="6E6E6E"/>
              <w:right w:val="single" w:sz="4" w:space="0" w:color="6E6E6E"/>
            </w:tcBorders>
          </w:tcPr>
          <w:p w14:paraId="4F0952A5" w14:textId="77777777" w:rsidR="005C0B31" w:rsidRDefault="005C0B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47006" w14:textId="77777777" w:rsidR="005C0B31" w:rsidRDefault="00CE7E82">
            <w:pPr>
              <w:pStyle w:val="ProductList-TableBody"/>
            </w:pPr>
            <w:r>
              <w:t>Dynamics C5 CAL</w:t>
            </w:r>
          </w:p>
        </w:tc>
      </w:tr>
    </w:tbl>
    <w:p w14:paraId="586F86EB" w14:textId="77777777" w:rsidR="005C0B31" w:rsidRDefault="005C0B31">
      <w:pPr>
        <w:pStyle w:val="ProductList-Body"/>
      </w:pPr>
    </w:p>
    <w:p w14:paraId="4997D264" w14:textId="77777777" w:rsidR="005C0B31" w:rsidRDefault="00CE7E82">
      <w:pPr>
        <w:pStyle w:val="ProductList-Offering2HeadingNoBorder"/>
        <w:outlineLvl w:val="2"/>
      </w:pPr>
      <w:r>
        <w:t>Microsoft 365 -sovellukset</w:t>
      </w:r>
      <w:r>
        <w:fldChar w:fldCharType="begin"/>
      </w:r>
      <w:r>
        <w:instrText xml:space="preserve"> TC "</w:instrText>
      </w:r>
      <w:bookmarkStart w:id="395" w:name="_Toc44060342"/>
      <w:r>
        <w:instrText>Microsoft 365 -sovellukset</w:instrText>
      </w:r>
      <w:bookmarkEnd w:id="395"/>
      <w:r>
        <w:instrText>" \l 3</w:instrText>
      </w:r>
      <w:r>
        <w:fldChar w:fldCharType="end"/>
      </w:r>
    </w:p>
    <w:p w14:paraId="606F2B2E" w14:textId="77777777" w:rsidR="005C0B31" w:rsidRDefault="005C0B31">
      <w:pPr>
        <w:pStyle w:val="ProductList-Body"/>
      </w:pPr>
    </w:p>
    <w:tbl>
      <w:tblPr>
        <w:tblStyle w:val="PURTable"/>
        <w:tblW w:w="0" w:type="dxa"/>
        <w:tblLook w:val="04A0" w:firstRow="1" w:lastRow="0" w:firstColumn="1" w:lastColumn="0" w:noHBand="0" w:noVBand="1"/>
      </w:tblPr>
      <w:tblGrid>
        <w:gridCol w:w="5628"/>
        <w:gridCol w:w="5288"/>
      </w:tblGrid>
      <w:tr w:rsidR="005C0B31" w14:paraId="75BD82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D87049" w14:textId="77777777" w:rsidR="005C0B31" w:rsidRDefault="00CE7E82">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41585B90" w14:textId="77777777" w:rsidR="005C0B31" w:rsidRDefault="00CE7E82">
            <w:pPr>
              <w:pStyle w:val="ProductList-TableBody"/>
            </w:pPr>
            <w:r>
              <w:rPr>
                <w:color w:val="FFFFFF"/>
              </w:rPr>
              <w:t>Vaatimukset täyttävät käyttöoikeudet</w:t>
            </w:r>
          </w:p>
        </w:tc>
      </w:tr>
      <w:tr w:rsidR="005C0B31" w14:paraId="081732E6" w14:textId="77777777">
        <w:tc>
          <w:tcPr>
            <w:tcW w:w="6240" w:type="dxa"/>
            <w:tcBorders>
              <w:top w:val="single" w:sz="4" w:space="0" w:color="6E6E6E"/>
              <w:left w:val="single" w:sz="4" w:space="0" w:color="6E6E6E"/>
              <w:bottom w:val="single" w:sz="4" w:space="0" w:color="6E6E6E"/>
              <w:right w:val="single" w:sz="4" w:space="0" w:color="6E6E6E"/>
            </w:tcBorders>
          </w:tcPr>
          <w:p w14:paraId="023A8A0D" w14:textId="77777777" w:rsidR="005C0B31" w:rsidRDefault="00CE7E82">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1ACEBC36" w14:textId="77777777" w:rsidR="005C0B31" w:rsidRDefault="00CE7E82">
            <w:pPr>
              <w:pStyle w:val="ProductList-TableBody"/>
            </w:pPr>
            <w:r>
              <w:t>Office Professional Plus</w:t>
            </w:r>
          </w:p>
        </w:tc>
      </w:tr>
    </w:tbl>
    <w:p w14:paraId="7D084C69" w14:textId="77777777" w:rsidR="005C0B31" w:rsidRDefault="005C0B31">
      <w:pPr>
        <w:pStyle w:val="ProductList-Body"/>
      </w:pPr>
    </w:p>
    <w:p w14:paraId="42685473" w14:textId="77777777" w:rsidR="005C0B31" w:rsidRDefault="00CE7E82">
      <w:pPr>
        <w:pStyle w:val="ProductList-Offering2HeadingNoBorder"/>
        <w:outlineLvl w:val="2"/>
      </w:pPr>
      <w:r>
        <w:t>Office 365 Suitet</w:t>
      </w:r>
      <w:r>
        <w:fldChar w:fldCharType="begin"/>
      </w:r>
      <w:r>
        <w:instrText xml:space="preserve"> TC "</w:instrText>
      </w:r>
      <w:bookmarkStart w:id="396" w:name="_Toc44060343"/>
      <w:r>
        <w:instrText>Office 365 Suitet</w:instrText>
      </w:r>
      <w:bookmarkEnd w:id="396"/>
      <w:r>
        <w:instrText>" \l 3</w:instrText>
      </w:r>
      <w:r>
        <w:fldChar w:fldCharType="end"/>
      </w:r>
    </w:p>
    <w:p w14:paraId="377CA6CE" w14:textId="77777777" w:rsidR="005C0B31" w:rsidRDefault="005C0B31">
      <w:pPr>
        <w:pStyle w:val="ProductList-Body"/>
      </w:pPr>
    </w:p>
    <w:p w14:paraId="4417FD4F" w14:textId="77777777" w:rsidR="005C0B31" w:rsidRDefault="00CE7E82">
      <w:pPr>
        <w:pStyle w:val="ProductList-Body"/>
      </w:pPr>
      <w:r>
        <w:t>Office 365 (E1, E3, E4, E5) From SA -käyttäjätilauskäyttöoikeudet antavat käyttäjille samat SA-edut kuin Vaatimukset täyttävät käyttöoikeudet.</w:t>
      </w:r>
    </w:p>
    <w:p w14:paraId="675D9CAF" w14:textId="77777777" w:rsidR="005C0B31" w:rsidRDefault="005C0B31">
      <w:pPr>
        <w:pStyle w:val="ProductList-Body"/>
      </w:pPr>
    </w:p>
    <w:p w14:paraId="0D50CF60" w14:textId="77777777" w:rsidR="005C0B31" w:rsidRDefault="00CE7E82">
      <w:pPr>
        <w:pStyle w:val="ProductList-Body"/>
      </w:pPr>
      <w:r>
        <w:t>From SA -tilauskäyttöoikeudet edellyttävät alla lueteltuja vastaavia CAL Suite Bridge- tai tilauskäyttöoikeuksia:</w:t>
      </w:r>
    </w:p>
    <w:p w14:paraId="70305BA1" w14:textId="77777777" w:rsidR="005C0B31" w:rsidRDefault="005C0B31">
      <w:pPr>
        <w:pStyle w:val="ProductList-Body"/>
      </w:pPr>
    </w:p>
    <w:tbl>
      <w:tblPr>
        <w:tblStyle w:val="PURTable"/>
        <w:tblW w:w="0" w:type="dxa"/>
        <w:tblLook w:val="04A0" w:firstRow="1" w:lastRow="0" w:firstColumn="1" w:lastColumn="0" w:noHBand="0" w:noVBand="1"/>
      </w:tblPr>
      <w:tblGrid>
        <w:gridCol w:w="3705"/>
        <w:gridCol w:w="3437"/>
        <w:gridCol w:w="3774"/>
      </w:tblGrid>
      <w:tr w:rsidR="005C0B31" w14:paraId="1B5D8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3833D1" w14:textId="77777777" w:rsidR="005C0B31" w:rsidRDefault="00CE7E82">
            <w:pPr>
              <w:pStyle w:val="ProductList-TableBody"/>
            </w:pPr>
            <w:r>
              <w:rPr>
                <w:color w:val="FFFFFF"/>
              </w:rPr>
              <w:t>SA:sta siirrettävä User SL</w:t>
            </w:r>
          </w:p>
        </w:tc>
        <w:tc>
          <w:tcPr>
            <w:tcW w:w="3800" w:type="dxa"/>
            <w:tcBorders>
              <w:top w:val="single" w:sz="4" w:space="0" w:color="0070C0"/>
            </w:tcBorders>
            <w:shd w:val="clear" w:color="auto" w:fill="0070C0"/>
          </w:tcPr>
          <w:p w14:paraId="29288403" w14:textId="77777777" w:rsidR="005C0B31" w:rsidRDefault="00CE7E82">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125D2B94" w14:textId="77777777" w:rsidR="005C0B31" w:rsidRDefault="00CE7E82">
            <w:pPr>
              <w:pStyle w:val="ProductList-TableBody"/>
            </w:pPr>
            <w:r>
              <w:rPr>
                <w:color w:val="FFFFFF"/>
              </w:rPr>
              <w:t>Vaadittu CAL Suite Bridge tai tilauskäyttöoikeus</w:t>
            </w:r>
          </w:p>
        </w:tc>
      </w:tr>
      <w:tr w:rsidR="005C0B31" w14:paraId="07823D5D" w14:textId="77777777">
        <w:tc>
          <w:tcPr>
            <w:tcW w:w="4160" w:type="dxa"/>
            <w:tcBorders>
              <w:top w:val="single" w:sz="4" w:space="0" w:color="6E6E6E"/>
              <w:left w:val="single" w:sz="4" w:space="0" w:color="6E6E6E"/>
              <w:bottom w:val="single" w:sz="4" w:space="0" w:color="6E6E6E"/>
            </w:tcBorders>
          </w:tcPr>
          <w:p w14:paraId="6D2A5AE6" w14:textId="77777777" w:rsidR="005C0B31" w:rsidRDefault="00CE7E82">
            <w:pPr>
              <w:pStyle w:val="ProductList-TableBody"/>
            </w:pPr>
            <w:r>
              <w:t>Office 365 E1 From SA</w:t>
            </w:r>
          </w:p>
        </w:tc>
        <w:tc>
          <w:tcPr>
            <w:tcW w:w="3800" w:type="dxa"/>
          </w:tcPr>
          <w:p w14:paraId="0CEE2677" w14:textId="77777777" w:rsidR="005C0B31" w:rsidRDefault="00CE7E82">
            <w:pPr>
              <w:pStyle w:val="ProductList-TableBody"/>
            </w:pPr>
            <w:r>
              <w:t>Core CAL Suite</w:t>
            </w:r>
          </w:p>
        </w:tc>
        <w:tc>
          <w:tcPr>
            <w:tcW w:w="4160" w:type="dxa"/>
            <w:tcBorders>
              <w:top w:val="single" w:sz="4" w:space="0" w:color="6E6E6E"/>
              <w:bottom w:val="none" w:sz="4" w:space="0" w:color="6E6E6E"/>
              <w:right w:val="single" w:sz="4" w:space="0" w:color="6E6E6E"/>
            </w:tcBorders>
          </w:tcPr>
          <w:p w14:paraId="27464EEA" w14:textId="77777777" w:rsidR="005C0B31" w:rsidRDefault="00CE7E82">
            <w:pPr>
              <w:pStyle w:val="ProductList-TableBody"/>
            </w:pPr>
            <w:r>
              <w:t>Core CAL Bridge for Office 365 tai</w:t>
            </w:r>
          </w:p>
          <w:p w14:paraId="4F4E3CE0" w14:textId="77777777" w:rsidR="005C0B31" w:rsidRDefault="00CE7E82">
            <w:pPr>
              <w:pStyle w:val="ProductList-TableBody"/>
            </w:pPr>
            <w:r>
              <w:t>Enterprise Mobility + Security</w:t>
            </w:r>
          </w:p>
        </w:tc>
      </w:tr>
      <w:tr w:rsidR="005C0B31" w14:paraId="6FBF8001" w14:textId="77777777">
        <w:tc>
          <w:tcPr>
            <w:tcW w:w="4160" w:type="dxa"/>
            <w:tcBorders>
              <w:top w:val="single" w:sz="4" w:space="0" w:color="6E6E6E"/>
              <w:left w:val="single" w:sz="4" w:space="0" w:color="6E6E6E"/>
              <w:bottom w:val="single" w:sz="4" w:space="0" w:color="6E6E6E"/>
            </w:tcBorders>
          </w:tcPr>
          <w:p w14:paraId="2A78C00D" w14:textId="77777777" w:rsidR="005C0B31" w:rsidRDefault="00CE7E82">
            <w:pPr>
              <w:pStyle w:val="ProductList-TableBody"/>
            </w:pPr>
            <w:r>
              <w:t>Office 365 (E3, E4, E5) From SA</w:t>
            </w:r>
          </w:p>
        </w:tc>
        <w:tc>
          <w:tcPr>
            <w:tcW w:w="3800" w:type="dxa"/>
          </w:tcPr>
          <w:p w14:paraId="756C6D17" w14:textId="77777777" w:rsidR="005C0B31" w:rsidRDefault="00CE7E82">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5BA1F84D" w14:textId="77777777" w:rsidR="005C0B31" w:rsidRDefault="005C0B31">
            <w:pPr>
              <w:pStyle w:val="ProductList-TableBody"/>
            </w:pPr>
          </w:p>
        </w:tc>
      </w:tr>
      <w:tr w:rsidR="005C0B31" w14:paraId="44E5A33C" w14:textId="77777777">
        <w:tc>
          <w:tcPr>
            <w:tcW w:w="4160" w:type="dxa"/>
            <w:tcBorders>
              <w:top w:val="single" w:sz="4" w:space="0" w:color="6E6E6E"/>
              <w:left w:val="single" w:sz="4" w:space="0" w:color="6E6E6E"/>
              <w:bottom w:val="single" w:sz="4" w:space="0" w:color="6E6E6E"/>
            </w:tcBorders>
          </w:tcPr>
          <w:p w14:paraId="209EA4FF" w14:textId="77777777" w:rsidR="005C0B31" w:rsidRDefault="00CE7E82">
            <w:pPr>
              <w:pStyle w:val="ProductList-TableBody"/>
            </w:pPr>
            <w:r>
              <w:t>Office 365 (E3, E4, E5) From SA</w:t>
            </w:r>
          </w:p>
        </w:tc>
        <w:tc>
          <w:tcPr>
            <w:tcW w:w="3800" w:type="dxa"/>
          </w:tcPr>
          <w:p w14:paraId="012C7D38" w14:textId="77777777" w:rsidR="005C0B31" w:rsidRDefault="00CE7E82">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22CC71C3" w14:textId="77777777" w:rsidR="005C0B31" w:rsidRDefault="00CE7E82">
            <w:pPr>
              <w:pStyle w:val="ProductList-TableBody"/>
            </w:pPr>
            <w:r>
              <w:t>Enterprise CAL Bridge for Office 365 tai</w:t>
            </w:r>
          </w:p>
          <w:p w14:paraId="183503F6" w14:textId="77777777" w:rsidR="005C0B31" w:rsidRDefault="00CE7E82">
            <w:pPr>
              <w:pStyle w:val="ProductList-TableBody"/>
            </w:pPr>
            <w:r>
              <w:t>Enterprise Mobility + Security</w:t>
            </w:r>
          </w:p>
        </w:tc>
      </w:tr>
    </w:tbl>
    <w:p w14:paraId="38B41318" w14:textId="77777777" w:rsidR="005C0B31" w:rsidRDefault="005C0B31">
      <w:pPr>
        <w:pStyle w:val="ProductList-Body"/>
      </w:pPr>
    </w:p>
    <w:p w14:paraId="6F4D5D3A" w14:textId="77777777" w:rsidR="005C0B31" w:rsidRDefault="00CE7E82">
      <w:pPr>
        <w:pStyle w:val="ProductList-Offering2HeadingNoBorder"/>
        <w:outlineLvl w:val="2"/>
      </w:pPr>
      <w:r>
        <w:t>Phone System</w:t>
      </w:r>
      <w:r>
        <w:fldChar w:fldCharType="begin"/>
      </w:r>
      <w:r>
        <w:instrText xml:space="preserve"> TC "</w:instrText>
      </w:r>
      <w:bookmarkStart w:id="397" w:name="_Toc44060344"/>
      <w:r>
        <w:instrText>Phone System</w:instrText>
      </w:r>
      <w:bookmarkEnd w:id="397"/>
      <w:r>
        <w:instrText>" \l 3</w:instrText>
      </w:r>
      <w:r>
        <w:fldChar w:fldCharType="end"/>
      </w:r>
    </w:p>
    <w:p w14:paraId="05FE6E4A" w14:textId="77777777" w:rsidR="005C0B31" w:rsidRDefault="005C0B31">
      <w:pPr>
        <w:pStyle w:val="ProductList-Body"/>
      </w:pPr>
    </w:p>
    <w:tbl>
      <w:tblPr>
        <w:tblStyle w:val="PURTable"/>
        <w:tblW w:w="0" w:type="dxa"/>
        <w:tblLook w:val="04A0" w:firstRow="1" w:lastRow="0" w:firstColumn="1" w:lastColumn="0" w:noHBand="0" w:noVBand="1"/>
      </w:tblPr>
      <w:tblGrid>
        <w:gridCol w:w="5492"/>
        <w:gridCol w:w="5424"/>
      </w:tblGrid>
      <w:tr w:rsidR="005C0B31" w14:paraId="31F298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CD9B5DF" w14:textId="77777777" w:rsidR="005C0B31" w:rsidRDefault="00CE7E82">
            <w:pPr>
              <w:pStyle w:val="ProductList-TableBody"/>
            </w:pPr>
            <w:r>
              <w:rPr>
                <w:color w:val="FFFFFF"/>
              </w:rPr>
              <w:t>SA:sta siirrettävä User SL</w:t>
            </w:r>
          </w:p>
        </w:tc>
        <w:tc>
          <w:tcPr>
            <w:tcW w:w="6000" w:type="dxa"/>
            <w:tcBorders>
              <w:left w:val="single" w:sz="4" w:space="0" w:color="0070C0"/>
            </w:tcBorders>
            <w:shd w:val="clear" w:color="auto" w:fill="0070C0"/>
          </w:tcPr>
          <w:p w14:paraId="1722ED34" w14:textId="77777777" w:rsidR="005C0B31" w:rsidRDefault="00CE7E82">
            <w:pPr>
              <w:pStyle w:val="ProductList-TableBody"/>
            </w:pPr>
            <w:r>
              <w:rPr>
                <w:color w:val="FFFFFF"/>
              </w:rPr>
              <w:t>Vaatimukset täyttävät käyttöoikeudet</w:t>
            </w:r>
          </w:p>
        </w:tc>
      </w:tr>
      <w:tr w:rsidR="005C0B31" w14:paraId="2ED20347" w14:textId="77777777">
        <w:tc>
          <w:tcPr>
            <w:tcW w:w="6120" w:type="dxa"/>
            <w:tcBorders>
              <w:top w:val="single" w:sz="4" w:space="0" w:color="6E6E6E"/>
              <w:left w:val="single" w:sz="4" w:space="0" w:color="6E6E6E"/>
              <w:bottom w:val="none" w:sz="4" w:space="0" w:color="6E6E6E"/>
            </w:tcBorders>
          </w:tcPr>
          <w:p w14:paraId="42CE0103" w14:textId="77777777" w:rsidR="005C0B31" w:rsidRDefault="00CE7E82">
            <w:pPr>
              <w:pStyle w:val="ProductList-TableBody"/>
            </w:pPr>
            <w:r>
              <w:t>Phone System From SA</w:t>
            </w:r>
          </w:p>
        </w:tc>
        <w:tc>
          <w:tcPr>
            <w:tcW w:w="6000" w:type="dxa"/>
          </w:tcPr>
          <w:p w14:paraId="74099625" w14:textId="77777777" w:rsidR="005C0B31" w:rsidRDefault="00CE7E82">
            <w:pPr>
              <w:pStyle w:val="ProductList-TableBody"/>
            </w:pPr>
            <w:r>
              <w:t>Skype for Business Server Plus CAL (laite ja käyttäjä)</w:t>
            </w:r>
          </w:p>
        </w:tc>
      </w:tr>
      <w:tr w:rsidR="005C0B31" w14:paraId="4B05865E" w14:textId="77777777">
        <w:tc>
          <w:tcPr>
            <w:tcW w:w="6120" w:type="dxa"/>
            <w:tcBorders>
              <w:top w:val="none" w:sz="4" w:space="0" w:color="6E6E6E"/>
              <w:left w:val="single" w:sz="4" w:space="0" w:color="6E6E6E"/>
              <w:bottom w:val="single" w:sz="4" w:space="0" w:color="6E6E6E"/>
            </w:tcBorders>
          </w:tcPr>
          <w:p w14:paraId="49D47BC1" w14:textId="77777777" w:rsidR="005C0B31" w:rsidRDefault="005C0B31">
            <w:pPr>
              <w:pStyle w:val="ProductList-TableBody"/>
            </w:pPr>
          </w:p>
        </w:tc>
        <w:tc>
          <w:tcPr>
            <w:tcW w:w="6000" w:type="dxa"/>
          </w:tcPr>
          <w:p w14:paraId="779C8775" w14:textId="77777777" w:rsidR="005C0B31" w:rsidRDefault="00CE7E82">
            <w:pPr>
              <w:pStyle w:val="ProductList-TableBody"/>
            </w:pPr>
            <w:r>
              <w:t xml:space="preserve"> Skype for Business Plus CAL (User SL)</w:t>
            </w:r>
          </w:p>
        </w:tc>
      </w:tr>
    </w:tbl>
    <w:p w14:paraId="2E00AF86" w14:textId="77777777" w:rsidR="005C0B31" w:rsidRDefault="005C0B31">
      <w:pPr>
        <w:pStyle w:val="ProductList-Body"/>
      </w:pPr>
    </w:p>
    <w:p w14:paraId="6B5A6651" w14:textId="77777777" w:rsidR="005C0B31" w:rsidRDefault="00CE7E82">
      <w:pPr>
        <w:pStyle w:val="ProductList-Offering2HeadingNoBorder"/>
        <w:outlineLvl w:val="2"/>
      </w:pPr>
      <w:r>
        <w:t>Project</w:t>
      </w:r>
      <w:r>
        <w:fldChar w:fldCharType="begin"/>
      </w:r>
      <w:r>
        <w:instrText xml:space="preserve"> TC "</w:instrText>
      </w:r>
      <w:bookmarkStart w:id="398" w:name="_Toc44060345"/>
      <w:r>
        <w:instrText>Project</w:instrText>
      </w:r>
      <w:bookmarkEnd w:id="398"/>
      <w:r>
        <w:instrText>" \l 3</w:instrText>
      </w:r>
      <w:r>
        <w:fldChar w:fldCharType="end"/>
      </w:r>
    </w:p>
    <w:p w14:paraId="06142BF0" w14:textId="77777777" w:rsidR="005C0B31" w:rsidRDefault="005C0B31">
      <w:pPr>
        <w:pStyle w:val="ProductList-Body"/>
      </w:pPr>
    </w:p>
    <w:tbl>
      <w:tblPr>
        <w:tblStyle w:val="PURTable"/>
        <w:tblW w:w="0" w:type="dxa"/>
        <w:tblLook w:val="04A0" w:firstRow="1" w:lastRow="0" w:firstColumn="1" w:lastColumn="0" w:noHBand="0" w:noVBand="1"/>
      </w:tblPr>
      <w:tblGrid>
        <w:gridCol w:w="5492"/>
        <w:gridCol w:w="5424"/>
      </w:tblGrid>
      <w:tr w:rsidR="005C0B31" w14:paraId="22A996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E64910" w14:textId="77777777" w:rsidR="005C0B31" w:rsidRDefault="00CE7E82">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738DD176" w14:textId="77777777" w:rsidR="005C0B31" w:rsidRDefault="00CE7E82">
            <w:pPr>
              <w:pStyle w:val="ProductList-TableBody"/>
            </w:pPr>
            <w:r>
              <w:rPr>
                <w:color w:val="FFFFFF"/>
              </w:rPr>
              <w:t>Vaatimukset täyttävät käyttöoikeudet</w:t>
            </w:r>
          </w:p>
        </w:tc>
      </w:tr>
      <w:tr w:rsidR="005C0B31" w14:paraId="6D475206" w14:textId="77777777">
        <w:tc>
          <w:tcPr>
            <w:tcW w:w="6120" w:type="dxa"/>
            <w:tcBorders>
              <w:top w:val="single" w:sz="4" w:space="0" w:color="6E6E6E"/>
              <w:left w:val="single" w:sz="4" w:space="0" w:color="6E6E6E"/>
              <w:bottom w:val="none" w:sz="4" w:space="0" w:color="6E6E6E"/>
              <w:right w:val="single" w:sz="4" w:space="0" w:color="6E6E6E"/>
            </w:tcBorders>
          </w:tcPr>
          <w:p w14:paraId="5EF4FA5F" w14:textId="77777777" w:rsidR="005C0B31" w:rsidRDefault="00CE7E82">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735FD67" w14:textId="77777777" w:rsidR="005C0B31" w:rsidRDefault="00CE7E82">
            <w:pPr>
              <w:pStyle w:val="ProductList-TableBody"/>
            </w:pPr>
            <w:r>
              <w:t xml:space="preserve">Project Standard </w:t>
            </w:r>
          </w:p>
        </w:tc>
      </w:tr>
      <w:tr w:rsidR="005C0B31" w14:paraId="00E8E6A1" w14:textId="77777777">
        <w:tc>
          <w:tcPr>
            <w:tcW w:w="6120" w:type="dxa"/>
            <w:tcBorders>
              <w:top w:val="none" w:sz="4" w:space="0" w:color="6E6E6E"/>
              <w:left w:val="single" w:sz="4" w:space="0" w:color="6E6E6E"/>
              <w:bottom w:val="single" w:sz="4" w:space="0" w:color="6E6E6E"/>
              <w:right w:val="single" w:sz="4" w:space="0" w:color="6E6E6E"/>
            </w:tcBorders>
          </w:tcPr>
          <w:p w14:paraId="6422A8E3" w14:textId="77777777" w:rsidR="005C0B31" w:rsidRDefault="005C0B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5FE48" w14:textId="77777777" w:rsidR="005C0B31" w:rsidRDefault="00CE7E82">
            <w:pPr>
              <w:pStyle w:val="ProductList-TableBody"/>
            </w:pPr>
            <w:r>
              <w:t xml:space="preserve">Project Server CAL </w:t>
            </w:r>
          </w:p>
        </w:tc>
      </w:tr>
      <w:tr w:rsidR="005C0B31" w14:paraId="0E4BF7F5" w14:textId="77777777">
        <w:tc>
          <w:tcPr>
            <w:tcW w:w="6120" w:type="dxa"/>
            <w:tcBorders>
              <w:top w:val="single" w:sz="4" w:space="0" w:color="6E6E6E"/>
              <w:left w:val="single" w:sz="4" w:space="0" w:color="6E6E6E"/>
              <w:bottom w:val="none" w:sz="4" w:space="0" w:color="6E6E6E"/>
              <w:right w:val="single" w:sz="4" w:space="0" w:color="6E6E6E"/>
            </w:tcBorders>
          </w:tcPr>
          <w:p w14:paraId="01E45322" w14:textId="77777777" w:rsidR="005C0B31" w:rsidRDefault="00CE7E82">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F55EC03" w14:textId="77777777" w:rsidR="005C0B31" w:rsidRDefault="00CE7E82">
            <w:pPr>
              <w:pStyle w:val="ProductList-TableBody"/>
            </w:pPr>
            <w:r>
              <w:t>Project Professional</w:t>
            </w:r>
          </w:p>
        </w:tc>
      </w:tr>
      <w:tr w:rsidR="005C0B31" w14:paraId="1F5765E4" w14:textId="77777777">
        <w:tc>
          <w:tcPr>
            <w:tcW w:w="6120" w:type="dxa"/>
            <w:tcBorders>
              <w:top w:val="none" w:sz="4" w:space="0" w:color="6E6E6E"/>
              <w:left w:val="single" w:sz="4" w:space="0" w:color="6E6E6E"/>
              <w:bottom w:val="single" w:sz="4" w:space="0" w:color="6E6E6E"/>
              <w:right w:val="single" w:sz="4" w:space="0" w:color="6E6E6E"/>
            </w:tcBorders>
          </w:tcPr>
          <w:p w14:paraId="13743A6D" w14:textId="77777777" w:rsidR="005C0B31" w:rsidRDefault="005C0B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21D35" w14:textId="77777777" w:rsidR="005C0B31" w:rsidRDefault="00CE7E82">
            <w:pPr>
              <w:pStyle w:val="ProductList-TableBody"/>
            </w:pPr>
            <w:r>
              <w:t>Project Server CAL</w:t>
            </w:r>
          </w:p>
        </w:tc>
      </w:tr>
      <w:tr w:rsidR="005C0B31" w14:paraId="1112A737" w14:textId="77777777">
        <w:tc>
          <w:tcPr>
            <w:tcW w:w="6120" w:type="dxa"/>
            <w:tcBorders>
              <w:top w:val="single" w:sz="4" w:space="0" w:color="6E6E6E"/>
              <w:left w:val="single" w:sz="4" w:space="0" w:color="6E6E6E"/>
              <w:bottom w:val="none" w:sz="4" w:space="0" w:color="6E6E6E"/>
              <w:right w:val="single" w:sz="4" w:space="0" w:color="6E6E6E"/>
            </w:tcBorders>
          </w:tcPr>
          <w:p w14:paraId="76EC9FC9" w14:textId="77777777" w:rsidR="005C0B31" w:rsidRDefault="00CE7E82">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6EBAD88E" w14:textId="77777777" w:rsidR="005C0B31" w:rsidRDefault="00CE7E82">
            <w:pPr>
              <w:pStyle w:val="ProductList-TableBody"/>
            </w:pPr>
            <w:r>
              <w:t>Project Professional</w:t>
            </w:r>
          </w:p>
        </w:tc>
      </w:tr>
      <w:tr w:rsidR="005C0B31" w14:paraId="115E71EF" w14:textId="77777777">
        <w:tc>
          <w:tcPr>
            <w:tcW w:w="6120" w:type="dxa"/>
            <w:tcBorders>
              <w:top w:val="none" w:sz="4" w:space="0" w:color="6E6E6E"/>
              <w:left w:val="single" w:sz="4" w:space="0" w:color="6E6E6E"/>
              <w:bottom w:val="single" w:sz="4" w:space="0" w:color="6E6E6E"/>
              <w:right w:val="single" w:sz="4" w:space="0" w:color="6E6E6E"/>
            </w:tcBorders>
          </w:tcPr>
          <w:p w14:paraId="13A5A48D" w14:textId="77777777" w:rsidR="005C0B31" w:rsidRDefault="005C0B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A67835" w14:textId="77777777" w:rsidR="005C0B31" w:rsidRDefault="00CE7E82">
            <w:pPr>
              <w:pStyle w:val="ProductList-TableBody"/>
            </w:pPr>
            <w:r>
              <w:t>Project Server CAL</w:t>
            </w:r>
          </w:p>
        </w:tc>
      </w:tr>
    </w:tbl>
    <w:p w14:paraId="6F4587C8" w14:textId="77777777" w:rsidR="005C0B31" w:rsidRDefault="005C0B31">
      <w:pPr>
        <w:pStyle w:val="ProductList-Body"/>
      </w:pPr>
    </w:p>
    <w:p w14:paraId="5976F911" w14:textId="77777777" w:rsidR="005C0B31" w:rsidRDefault="00CE7E82">
      <w:pPr>
        <w:pStyle w:val="ProductList-Offering2HeadingNoBorder"/>
        <w:outlineLvl w:val="2"/>
      </w:pPr>
      <w:r>
        <w:t>Visio</w:t>
      </w:r>
      <w:r>
        <w:fldChar w:fldCharType="begin"/>
      </w:r>
      <w:r>
        <w:instrText xml:space="preserve"> TC "</w:instrText>
      </w:r>
      <w:bookmarkStart w:id="399" w:name="_Toc4406034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8"/>
        <w:gridCol w:w="5288"/>
      </w:tblGrid>
      <w:tr w:rsidR="005C0B31" w14:paraId="22317B9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43DF34B" w14:textId="77777777" w:rsidR="005C0B31" w:rsidRDefault="00CE7E82">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17AB503A" w14:textId="77777777" w:rsidR="005C0B31" w:rsidRDefault="00CE7E82">
            <w:pPr>
              <w:pStyle w:val="ProductList-TableBody"/>
            </w:pPr>
            <w:r>
              <w:rPr>
                <w:color w:val="FFFFFF"/>
              </w:rPr>
              <w:t>Vaatimukset täyttävät käyttöoikeudet</w:t>
            </w:r>
          </w:p>
        </w:tc>
      </w:tr>
      <w:tr w:rsidR="005C0B31" w14:paraId="799B5564" w14:textId="77777777">
        <w:tc>
          <w:tcPr>
            <w:tcW w:w="6240" w:type="dxa"/>
            <w:tcBorders>
              <w:top w:val="single" w:sz="4" w:space="0" w:color="6E6E6E"/>
              <w:left w:val="single" w:sz="4" w:space="0" w:color="6E6E6E"/>
              <w:bottom w:val="single" w:sz="4" w:space="0" w:color="6E6E6E"/>
              <w:right w:val="single" w:sz="4" w:space="0" w:color="6E6E6E"/>
            </w:tcBorders>
          </w:tcPr>
          <w:p w14:paraId="5F5F245F" w14:textId="77777777" w:rsidR="005C0B31" w:rsidRDefault="00CE7E82">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60034C84" w14:textId="77777777" w:rsidR="005C0B31" w:rsidRDefault="00CE7E82">
            <w:pPr>
              <w:pStyle w:val="ProductList-TableBody"/>
            </w:pPr>
            <w:r>
              <w:t>Visio Professional</w:t>
            </w:r>
          </w:p>
        </w:tc>
      </w:tr>
      <w:tr w:rsidR="005C0B31" w14:paraId="7FB6984E" w14:textId="77777777">
        <w:tc>
          <w:tcPr>
            <w:tcW w:w="6240" w:type="dxa"/>
            <w:tcBorders>
              <w:top w:val="single" w:sz="4" w:space="0" w:color="6E6E6E"/>
              <w:left w:val="single" w:sz="4" w:space="0" w:color="6E6E6E"/>
              <w:right w:val="single" w:sz="4" w:space="0" w:color="6E6E6E"/>
            </w:tcBorders>
          </w:tcPr>
          <w:p w14:paraId="5727DDAE" w14:textId="77777777" w:rsidR="005C0B31" w:rsidRDefault="00CE7E82">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F703BE5" w14:textId="77777777" w:rsidR="005C0B31" w:rsidRDefault="00CE7E82">
            <w:pPr>
              <w:pStyle w:val="ProductList-TableBody"/>
            </w:pPr>
            <w:r>
              <w:t>Visio Standard</w:t>
            </w:r>
          </w:p>
        </w:tc>
      </w:tr>
    </w:tbl>
    <w:p w14:paraId="1AFDD98E" w14:textId="77777777" w:rsidR="005C0B31" w:rsidRDefault="00CE7E82">
      <w:pPr>
        <w:pStyle w:val="ProductList-SectionHeading"/>
        <w:pageBreakBefore/>
        <w:outlineLvl w:val="0"/>
      </w:pPr>
      <w:bookmarkStart w:id="400" w:name="_Sec562"/>
      <w:bookmarkEnd w:id="373"/>
      <w:r>
        <w:t>Liite D – Professional Services</w:t>
      </w:r>
      <w:r>
        <w:fldChar w:fldCharType="begin"/>
      </w:r>
      <w:r>
        <w:instrText xml:space="preserve"> TC "</w:instrText>
      </w:r>
      <w:bookmarkStart w:id="401" w:name="_Toc44060347"/>
      <w:r>
        <w:instrText>Liite D – Professional Services</w:instrText>
      </w:r>
      <w:bookmarkEnd w:id="401"/>
      <w:r>
        <w:instrText>" \l 1</w:instrText>
      </w:r>
      <w:r>
        <w:fldChar w:fldCharType="end"/>
      </w:r>
    </w:p>
    <w:p w14:paraId="178FE1BF" w14:textId="77777777" w:rsidR="005C0B31" w:rsidRDefault="00CE7E82">
      <w:pPr>
        <w:pStyle w:val="ProductList-Body"/>
      </w:pPr>
      <w:r>
        <w:t>Microsoftin volyymikäyttöoikeuden kautta saatavilla olevat Professional Services -palvelut on kuvattu alla.</w:t>
      </w:r>
    </w:p>
    <w:p w14:paraId="05D428F8" w14:textId="77777777" w:rsidR="005C0B31" w:rsidRDefault="00CE7E82">
      <w:pPr>
        <w:pStyle w:val="ProductList-Offering1Heading"/>
        <w:outlineLvl w:val="1"/>
      </w:pPr>
      <w:bookmarkStart w:id="402" w:name="_Sec565"/>
      <w:r>
        <w:t>Microsoft Premier -tukitarjoukset</w:t>
      </w:r>
      <w:bookmarkEnd w:id="402"/>
      <w:r>
        <w:fldChar w:fldCharType="begin"/>
      </w:r>
      <w:r>
        <w:instrText xml:space="preserve"> TC "</w:instrText>
      </w:r>
      <w:bookmarkStart w:id="403" w:name="_Toc44060348"/>
      <w:r>
        <w:instrText>Microsoft Premier -tukitarjoukset</w:instrText>
      </w:r>
      <w:bookmarkEnd w:id="40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5C0B31" w14:paraId="62AB0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457A2" w14:textId="77777777" w:rsidR="005C0B31" w:rsidRDefault="00CE7E82">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12BBC3" w14:textId="77777777" w:rsidR="005C0B31" w:rsidRDefault="00CE7E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BA26D7" w14:textId="77777777" w:rsidR="005C0B31" w:rsidRDefault="00CE7E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7101D1" w14:textId="77777777" w:rsidR="005C0B31" w:rsidRDefault="00CE7E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5F5E22" w14:textId="77777777" w:rsidR="005C0B31" w:rsidRDefault="00CE7E82">
            <w:pPr>
              <w:pStyle w:val="ProductList-TableBody"/>
              <w:jc w:val="center"/>
            </w:pPr>
            <w:r>
              <w:rPr>
                <w:color w:val="FFFFFF"/>
              </w:rPr>
              <w:t>Premier Plus</w:t>
            </w:r>
          </w:p>
        </w:tc>
      </w:tr>
      <w:tr w:rsidR="005C0B31" w14:paraId="0226681D" w14:textId="77777777">
        <w:tc>
          <w:tcPr>
            <w:tcW w:w="4040" w:type="dxa"/>
            <w:tcBorders>
              <w:top w:val="single" w:sz="4" w:space="0" w:color="000000"/>
              <w:left w:val="single" w:sz="4" w:space="0" w:color="000000"/>
              <w:bottom w:val="single" w:sz="4" w:space="0" w:color="000000"/>
              <w:right w:val="single" w:sz="4" w:space="0" w:color="000000"/>
            </w:tcBorders>
          </w:tcPr>
          <w:p w14:paraId="558A46FA" w14:textId="77777777" w:rsidR="005C0B31" w:rsidRDefault="00CE7E8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4D1C40E"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B21C1"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ACCB2"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B8B93" w14:textId="77777777" w:rsidR="005C0B31" w:rsidRDefault="00CE7E82">
            <w:pPr>
              <w:pStyle w:val="ProductList-TableBody"/>
              <w:jc w:val="center"/>
            </w:pPr>
            <w:r>
              <w:t>X</w:t>
            </w:r>
          </w:p>
        </w:tc>
      </w:tr>
      <w:tr w:rsidR="005C0B31" w14:paraId="6804ACA3" w14:textId="77777777">
        <w:tc>
          <w:tcPr>
            <w:tcW w:w="4040" w:type="dxa"/>
            <w:tcBorders>
              <w:top w:val="single" w:sz="4" w:space="0" w:color="000000"/>
              <w:left w:val="single" w:sz="4" w:space="0" w:color="000000"/>
              <w:bottom w:val="single" w:sz="4" w:space="0" w:color="000000"/>
              <w:right w:val="single" w:sz="4" w:space="0" w:color="000000"/>
            </w:tcBorders>
          </w:tcPr>
          <w:p w14:paraId="1674CE9E" w14:textId="77777777" w:rsidR="005C0B31" w:rsidRDefault="00CE7E8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A275214" w14:textId="77777777" w:rsidR="005C0B31" w:rsidRDefault="00CE7E8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184891A" w14:textId="77777777" w:rsidR="005C0B31" w:rsidRDefault="00CE7E8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48CA15C" w14:textId="77777777" w:rsidR="005C0B31" w:rsidRDefault="00CE7E82">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2170417" w14:textId="77777777" w:rsidR="005C0B31" w:rsidRDefault="00CE7E82">
            <w:pPr>
              <w:pStyle w:val="ProductList-TableBody"/>
            </w:pPr>
            <w:r>
              <w:t>Kuukausittain</w:t>
            </w:r>
          </w:p>
        </w:tc>
      </w:tr>
      <w:tr w:rsidR="005C0B31" w14:paraId="713D2A81" w14:textId="77777777">
        <w:tc>
          <w:tcPr>
            <w:tcW w:w="4040" w:type="dxa"/>
            <w:tcBorders>
              <w:top w:val="single" w:sz="4" w:space="0" w:color="000000"/>
              <w:left w:val="single" w:sz="4" w:space="0" w:color="000000"/>
              <w:bottom w:val="single" w:sz="4" w:space="0" w:color="000000"/>
              <w:right w:val="single" w:sz="4" w:space="0" w:color="000000"/>
            </w:tcBorders>
          </w:tcPr>
          <w:p w14:paraId="165FD198" w14:textId="77777777" w:rsidR="005C0B31" w:rsidRDefault="00CE7E82">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74F868AA" w14:textId="77777777" w:rsidR="005C0B31" w:rsidRDefault="00CE7E82">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78D447A7" w14:textId="77777777" w:rsidR="005C0B31" w:rsidRDefault="00CE7E82">
            <w:pPr>
              <w:pStyle w:val="ProductList-TableBody"/>
            </w:pPr>
            <w:r>
              <w:t>Enintään 10 tuntia</w:t>
            </w:r>
          </w:p>
          <w:p w14:paraId="02CDC24A" w14:textId="77777777" w:rsidR="005C0B31" w:rsidRDefault="00CE7E82">
            <w:pPr>
              <w:pStyle w:val="ProductList-TableBody"/>
            </w:pPr>
            <w:r>
              <w:t>+1 kuntotarkastus</w:t>
            </w:r>
          </w:p>
          <w:p w14:paraId="2AA344A9" w14:textId="77777777" w:rsidR="005C0B31" w:rsidRDefault="00CE7E8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48DCE94" w14:textId="77777777" w:rsidR="005C0B31" w:rsidRDefault="00CE7E82">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5F3AE3AC" w14:textId="77777777" w:rsidR="005C0B31" w:rsidRDefault="00CE7E82">
            <w:pPr>
              <w:pStyle w:val="ProductList-TableBody"/>
            </w:pPr>
            <w:r>
              <w:t>Enintään 160 tuntia</w:t>
            </w:r>
          </w:p>
        </w:tc>
      </w:tr>
      <w:tr w:rsidR="005C0B31" w14:paraId="41DE95A2" w14:textId="77777777">
        <w:tc>
          <w:tcPr>
            <w:tcW w:w="4040" w:type="dxa"/>
            <w:tcBorders>
              <w:top w:val="single" w:sz="4" w:space="0" w:color="000000"/>
              <w:left w:val="single" w:sz="4" w:space="0" w:color="000000"/>
              <w:bottom w:val="single" w:sz="4" w:space="0" w:color="000000"/>
              <w:right w:val="single" w:sz="4" w:space="0" w:color="000000"/>
            </w:tcBorders>
          </w:tcPr>
          <w:p w14:paraId="52947BB7" w14:textId="77777777" w:rsidR="005C0B31" w:rsidRDefault="00CE7E82">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255B0834" w14:textId="77777777" w:rsidR="005C0B31" w:rsidRDefault="00CE7E82">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30567BDF" w14:textId="77777777" w:rsidR="005C0B31" w:rsidRDefault="00CE7E82">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00DAF0B5" w14:textId="77777777" w:rsidR="005C0B31" w:rsidRDefault="00CE7E82">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6A51094C" w14:textId="77777777" w:rsidR="005C0B31" w:rsidRDefault="00CE7E82">
            <w:pPr>
              <w:pStyle w:val="ProductList-TableBody"/>
            </w:pPr>
            <w:r>
              <w:t>Enintään 140 tuntia</w:t>
            </w:r>
          </w:p>
        </w:tc>
      </w:tr>
      <w:tr w:rsidR="005C0B31" w14:paraId="282859B4" w14:textId="77777777">
        <w:tc>
          <w:tcPr>
            <w:tcW w:w="4040" w:type="dxa"/>
            <w:tcBorders>
              <w:top w:val="single" w:sz="4" w:space="0" w:color="000000"/>
              <w:left w:val="single" w:sz="4" w:space="0" w:color="000000"/>
              <w:bottom w:val="single" w:sz="4" w:space="0" w:color="000000"/>
              <w:right w:val="single" w:sz="4" w:space="0" w:color="000000"/>
            </w:tcBorders>
          </w:tcPr>
          <w:p w14:paraId="131F31CF" w14:textId="77777777" w:rsidR="005C0B31" w:rsidRDefault="00CE7E82">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2EC69064"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E1D07"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C6112"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4CCF9" w14:textId="77777777" w:rsidR="005C0B31" w:rsidRDefault="00CE7E82">
            <w:pPr>
              <w:pStyle w:val="ProductList-TableBody"/>
              <w:jc w:val="center"/>
            </w:pPr>
            <w:r>
              <w:t>X</w:t>
            </w:r>
          </w:p>
        </w:tc>
      </w:tr>
      <w:tr w:rsidR="005C0B31" w14:paraId="7D26937B" w14:textId="77777777">
        <w:tc>
          <w:tcPr>
            <w:tcW w:w="4040" w:type="dxa"/>
            <w:tcBorders>
              <w:top w:val="single" w:sz="4" w:space="0" w:color="000000"/>
              <w:left w:val="single" w:sz="4" w:space="0" w:color="000000"/>
              <w:bottom w:val="single" w:sz="4" w:space="0" w:color="000000"/>
              <w:right w:val="single" w:sz="4" w:space="0" w:color="000000"/>
            </w:tcBorders>
          </w:tcPr>
          <w:p w14:paraId="2F0621F0" w14:textId="77777777" w:rsidR="005C0B31" w:rsidRDefault="00CE7E82">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1950BBF9"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7F362"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0CBB8"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438DE" w14:textId="77777777" w:rsidR="005C0B31" w:rsidRDefault="00CE7E82">
            <w:pPr>
              <w:pStyle w:val="ProductList-TableBody"/>
              <w:jc w:val="center"/>
            </w:pPr>
            <w:r>
              <w:t>X</w:t>
            </w:r>
          </w:p>
        </w:tc>
      </w:tr>
      <w:tr w:rsidR="005C0B31" w14:paraId="77970368" w14:textId="77777777">
        <w:tc>
          <w:tcPr>
            <w:tcW w:w="4040" w:type="dxa"/>
            <w:tcBorders>
              <w:top w:val="single" w:sz="4" w:space="0" w:color="000000"/>
              <w:left w:val="single" w:sz="4" w:space="0" w:color="000000"/>
              <w:bottom w:val="single" w:sz="4" w:space="0" w:color="000000"/>
              <w:right w:val="single" w:sz="4" w:space="0" w:color="000000"/>
            </w:tcBorders>
          </w:tcPr>
          <w:p w14:paraId="4BF4D92F" w14:textId="77777777" w:rsidR="005C0B31" w:rsidRDefault="00CE7E82">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0B3CB186"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3262A"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BF3DA"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69676" w14:textId="77777777" w:rsidR="005C0B31" w:rsidRDefault="00CE7E82">
            <w:pPr>
              <w:pStyle w:val="ProductList-TableBody"/>
              <w:jc w:val="center"/>
            </w:pPr>
            <w:r>
              <w:t>X</w:t>
            </w:r>
          </w:p>
        </w:tc>
      </w:tr>
      <w:tr w:rsidR="005C0B31" w14:paraId="300BB811" w14:textId="77777777">
        <w:tc>
          <w:tcPr>
            <w:tcW w:w="4040" w:type="dxa"/>
            <w:tcBorders>
              <w:top w:val="single" w:sz="4" w:space="0" w:color="000000"/>
              <w:left w:val="single" w:sz="4" w:space="0" w:color="000000"/>
              <w:bottom w:val="single" w:sz="4" w:space="0" w:color="000000"/>
              <w:right w:val="single" w:sz="4" w:space="0" w:color="000000"/>
            </w:tcBorders>
          </w:tcPr>
          <w:p w14:paraId="776AA51D" w14:textId="77777777" w:rsidR="005C0B31" w:rsidRDefault="00CE7E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14D3EF2"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4BC08"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E4AE2" w14:textId="77777777" w:rsidR="005C0B31" w:rsidRDefault="00CE7E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BA0FD" w14:textId="77777777" w:rsidR="005C0B31" w:rsidRDefault="00CE7E82">
            <w:pPr>
              <w:pStyle w:val="ProductList-TableBody"/>
              <w:jc w:val="center"/>
            </w:pPr>
            <w:r>
              <w:t>X</w:t>
            </w:r>
          </w:p>
        </w:tc>
      </w:tr>
      <w:tr w:rsidR="005C0B31" w14:paraId="0C86ABF3" w14:textId="77777777">
        <w:tc>
          <w:tcPr>
            <w:tcW w:w="4040" w:type="dxa"/>
            <w:tcBorders>
              <w:top w:val="single" w:sz="4" w:space="0" w:color="000000"/>
              <w:left w:val="single" w:sz="4" w:space="0" w:color="000000"/>
              <w:bottom w:val="single" w:sz="4" w:space="0" w:color="000000"/>
              <w:right w:val="single" w:sz="4" w:space="0" w:color="000000"/>
            </w:tcBorders>
          </w:tcPr>
          <w:p w14:paraId="4CA139D2" w14:textId="77777777" w:rsidR="005C0B31" w:rsidRDefault="00CE7E82">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6033F85E" w14:textId="77777777" w:rsidR="005C0B31" w:rsidRDefault="00CE7E8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4CC0823" w14:textId="77777777" w:rsidR="005C0B31" w:rsidRDefault="00CE7E8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2610652" w14:textId="77777777" w:rsidR="005C0B31" w:rsidRDefault="00CE7E82">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F3C6F4D" w14:textId="77777777" w:rsidR="005C0B31" w:rsidRDefault="00CE7E82">
            <w:pPr>
              <w:pStyle w:val="ProductList-TableBody"/>
            </w:pPr>
            <w:r>
              <w:t>20 kpl pakkaukset</w:t>
            </w:r>
          </w:p>
        </w:tc>
      </w:tr>
    </w:tbl>
    <w:p w14:paraId="257F4DFD" w14:textId="77777777" w:rsidR="005C0B31" w:rsidRDefault="00CE7E82">
      <w:pPr>
        <w:pStyle w:val="ProductList-Body"/>
      </w:pPr>
      <w:r>
        <w:rPr>
          <w:vertAlign w:val="superscript"/>
        </w:rPr>
        <w:t xml:space="preserve">1 </w:t>
      </w:r>
      <w:r>
        <w:rPr>
          <w:i/>
        </w:rPr>
        <w:t>Työajat määritetään paikallisesti.</w:t>
      </w:r>
    </w:p>
    <w:p w14:paraId="1FDFAC0B" w14:textId="77777777" w:rsidR="005C0B31" w:rsidRDefault="005C0B31">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5C0B31" w14:paraId="27866A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D7E042" w14:textId="77777777" w:rsidR="005C0B31" w:rsidRDefault="00CE7E82">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34202" w14:textId="77777777" w:rsidR="005C0B31" w:rsidRDefault="00CE7E82">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80E21" w14:textId="77777777" w:rsidR="005C0B31" w:rsidRDefault="00CE7E82">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30C29" w14:textId="77777777" w:rsidR="005C0B31" w:rsidRDefault="00CE7E82">
            <w:pPr>
              <w:pStyle w:val="ProductList-TableBody"/>
            </w:pPr>
            <w:r>
              <w:rPr>
                <w:color w:val="FFFFFF"/>
              </w:rPr>
              <w:t>Asiakkaan odotettu vaste</w:t>
            </w:r>
          </w:p>
        </w:tc>
      </w:tr>
      <w:tr w:rsidR="005C0B31" w14:paraId="7D5451B7" w14:textId="77777777">
        <w:tc>
          <w:tcPr>
            <w:tcW w:w="3060" w:type="dxa"/>
            <w:tcBorders>
              <w:top w:val="single" w:sz="4" w:space="0" w:color="000000"/>
              <w:left w:val="single" w:sz="4" w:space="0" w:color="000000"/>
              <w:bottom w:val="single" w:sz="4" w:space="0" w:color="000000"/>
              <w:right w:val="single" w:sz="4" w:space="0" w:color="000000"/>
            </w:tcBorders>
          </w:tcPr>
          <w:p w14:paraId="6AB5148D" w14:textId="77777777" w:rsidR="005C0B31" w:rsidRDefault="00CE7E82">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FE2474E" w14:textId="77777777" w:rsidR="005C0B31" w:rsidRDefault="00CE7E82">
            <w:pPr>
              <w:pStyle w:val="ProductList-TableBody"/>
            </w:pPr>
            <w:r>
              <w:t xml:space="preserve">Kriittinen vaikutus liiketoimintaan: </w:t>
            </w:r>
          </w:p>
          <w:p w14:paraId="66D64C42" w14:textId="77777777" w:rsidR="005C0B31" w:rsidRDefault="00CE7E82">
            <w:pPr>
              <w:pStyle w:val="ProductList-TableBody"/>
            </w:pPr>
            <w:r>
              <w:t>Täydellinen liiketoiminnan ydinprosessin menettäminen, jolloin työskentelyä ei voida kohtuullisesti jatkaa</w:t>
            </w:r>
          </w:p>
          <w:p w14:paraId="46386069" w14:textId="77777777" w:rsidR="005C0B31" w:rsidRDefault="00CE7E82">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7BD76D37" w14:textId="77777777" w:rsidR="005C0B31" w:rsidRDefault="00CE7E82">
            <w:pPr>
              <w:pStyle w:val="ProductList-TableBody"/>
            </w:pPr>
            <w:r>
              <w:t>Ensimmäinen puhelinvaste enintään yhden tunnin kuluessa</w:t>
            </w:r>
          </w:p>
          <w:p w14:paraId="1285C55A" w14:textId="77777777" w:rsidR="005C0B31" w:rsidRDefault="00CE7E82">
            <w:pPr>
              <w:pStyle w:val="ProductList-TableBody"/>
            </w:pPr>
            <w:r>
              <w:t>Microsoftin resurssit asiakkaan toimitiloissa mahdollisimman pian.</w:t>
            </w:r>
          </w:p>
          <w:p w14:paraId="30F0D69A" w14:textId="77777777" w:rsidR="005C0B31" w:rsidRDefault="00CE7E82">
            <w:pPr>
              <w:pStyle w:val="ProductList-TableBody"/>
            </w:pPr>
            <w:r>
              <w:t>Jatkuva työ ympäri vuorokauden</w:t>
            </w:r>
          </w:p>
          <w:p w14:paraId="2265A1AC" w14:textId="77777777" w:rsidR="005C0B31" w:rsidRDefault="00CE7E82">
            <w:pPr>
              <w:pStyle w:val="ProductList-TableBody"/>
            </w:pPr>
            <w:r>
              <w:t>Microsoftilla nopea eskalointi Tuotetiimeille</w:t>
            </w:r>
          </w:p>
          <w:p w14:paraId="2FF80127" w14:textId="77777777" w:rsidR="005C0B31" w:rsidRDefault="00CE7E82">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5850FB73" w14:textId="77777777" w:rsidR="005C0B31" w:rsidRDefault="00CE7E82">
            <w:pPr>
              <w:pStyle w:val="ProductList-TableBody"/>
            </w:pPr>
            <w:r>
              <w:t xml:space="preserve">Ilmoitus Asiakkaan toimeenpaneville johtohenkilöille </w:t>
            </w:r>
          </w:p>
          <w:p w14:paraId="35CB5327" w14:textId="77777777" w:rsidR="005C0B31" w:rsidRDefault="00CE7E82">
            <w:pPr>
              <w:pStyle w:val="ProductList-TableBody"/>
            </w:pPr>
            <w:r>
              <w:t>Asianmukaisten resurssien osoittaminen jatkuvien ympärivuorokautisten toimien ylläpitoa varten</w:t>
            </w:r>
            <w:r>
              <w:rPr>
                <w:vertAlign w:val="superscript"/>
              </w:rPr>
              <w:t>2</w:t>
            </w:r>
          </w:p>
          <w:p w14:paraId="5441D9FB" w14:textId="77777777" w:rsidR="005C0B31" w:rsidRDefault="00CE7E82">
            <w:pPr>
              <w:pStyle w:val="ProductList-TableBody"/>
            </w:pPr>
            <w:r>
              <w:t>Nopea pääsy käyttämään muutoshallinnan asiantuntijan palveluita ja muutoshallinnan asiantuntijan nopea vaste</w:t>
            </w:r>
          </w:p>
        </w:tc>
      </w:tr>
      <w:tr w:rsidR="005C0B31" w14:paraId="1125ABA2" w14:textId="77777777">
        <w:tc>
          <w:tcPr>
            <w:tcW w:w="3060" w:type="dxa"/>
            <w:tcBorders>
              <w:top w:val="single" w:sz="4" w:space="0" w:color="000000"/>
              <w:left w:val="single" w:sz="4" w:space="0" w:color="000000"/>
              <w:bottom w:val="single" w:sz="4" w:space="0" w:color="000000"/>
              <w:right w:val="single" w:sz="4" w:space="0" w:color="000000"/>
            </w:tcBorders>
          </w:tcPr>
          <w:p w14:paraId="26CFCA06" w14:textId="77777777" w:rsidR="005C0B31" w:rsidRDefault="00CE7E82">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C861B6E" w14:textId="77777777" w:rsidR="005C0B31" w:rsidRDefault="00CE7E82">
            <w:pPr>
              <w:pStyle w:val="ProductList-TableBody"/>
            </w:pPr>
            <w:r>
              <w:t xml:space="preserve">Vakava vaikutus liiketoimintaan: </w:t>
            </w:r>
          </w:p>
          <w:p w14:paraId="0FD6F6DF" w14:textId="77777777" w:rsidR="005C0B31" w:rsidRDefault="00CE7E82">
            <w:pPr>
              <w:pStyle w:val="ProductList-TableBody"/>
            </w:pPr>
            <w:r>
              <w:t>Palveluiden huomattava menettäminen tai heikkeneminen</w:t>
            </w:r>
          </w:p>
          <w:p w14:paraId="44C98D6C" w14:textId="77777777" w:rsidR="005C0B31" w:rsidRDefault="00CE7E82">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3433BDC" w14:textId="77777777" w:rsidR="005C0B31" w:rsidRDefault="00CE7E82">
            <w:pPr>
              <w:pStyle w:val="ProductList-TableBody"/>
            </w:pPr>
            <w:r>
              <w:t>Ensimmäinen puhelinvaste enintään yhden tunnin kuluessa</w:t>
            </w:r>
          </w:p>
          <w:p w14:paraId="455C0F4F" w14:textId="77777777" w:rsidR="005C0B31" w:rsidRDefault="00CE7E82">
            <w:pPr>
              <w:pStyle w:val="ProductList-TableBody"/>
            </w:pPr>
            <w:r>
              <w:t>Microsoftin resurssit Asiakkaan toimitiloissa tarpeen mukaan.</w:t>
            </w:r>
          </w:p>
          <w:p w14:paraId="77C41FDE" w14:textId="77777777" w:rsidR="005C0B31" w:rsidRDefault="00CE7E82">
            <w:pPr>
              <w:pStyle w:val="ProductList-TableBody"/>
            </w:pPr>
            <w:r>
              <w:t>Jatkuva työ ympäri vuorokauden</w:t>
            </w:r>
          </w:p>
          <w:p w14:paraId="3A077425" w14:textId="77777777" w:rsidR="005C0B31" w:rsidRDefault="00CE7E82">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4AFF89E1" w14:textId="77777777" w:rsidR="005C0B31" w:rsidRDefault="00CE7E82">
            <w:pPr>
              <w:pStyle w:val="ProductList-TableBody"/>
            </w:pPr>
            <w:r>
              <w:t>Asianmukaisten resurssien osoittaminen jatkuvien ympärivuorokautisten toimien ylläpitoa varten</w:t>
            </w:r>
            <w:r>
              <w:rPr>
                <w:vertAlign w:val="superscript"/>
              </w:rPr>
              <w:t>2</w:t>
            </w:r>
          </w:p>
          <w:p w14:paraId="48595FCB" w14:textId="77777777" w:rsidR="005C0B31" w:rsidRDefault="00CE7E82">
            <w:pPr>
              <w:pStyle w:val="ProductList-TableBody"/>
            </w:pPr>
            <w:r>
              <w:t>Nopea pääsy käyttämään muutoshallinnan asiantuntijan palveluita ja muutoshallinnan asiantuntijan nopea vaste</w:t>
            </w:r>
          </w:p>
          <w:p w14:paraId="27BCCD88" w14:textId="77777777" w:rsidR="005C0B31" w:rsidRDefault="00CE7E82">
            <w:pPr>
              <w:pStyle w:val="ProductList-TableBody"/>
            </w:pPr>
            <w:r>
              <w:t>Ilmoitus johdolle</w:t>
            </w:r>
          </w:p>
        </w:tc>
      </w:tr>
      <w:tr w:rsidR="005C0B31" w14:paraId="3FEE6539" w14:textId="77777777">
        <w:tc>
          <w:tcPr>
            <w:tcW w:w="3060" w:type="dxa"/>
            <w:tcBorders>
              <w:top w:val="single" w:sz="4" w:space="0" w:color="000000"/>
              <w:left w:val="single" w:sz="4" w:space="0" w:color="000000"/>
              <w:bottom w:val="single" w:sz="4" w:space="0" w:color="000000"/>
              <w:right w:val="single" w:sz="4" w:space="0" w:color="000000"/>
            </w:tcBorders>
          </w:tcPr>
          <w:p w14:paraId="6D36156E" w14:textId="77777777" w:rsidR="005C0B31" w:rsidRDefault="00CE7E82">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EE103E9" w14:textId="77777777" w:rsidR="005C0B31" w:rsidRDefault="00CE7E82">
            <w:pPr>
              <w:pStyle w:val="ProductList-TableBody"/>
            </w:pPr>
            <w:r>
              <w:t xml:space="preserve">Kohtalainen vaikutus liiketoimintaan: </w:t>
            </w:r>
          </w:p>
          <w:p w14:paraId="295FF1AA" w14:textId="77777777" w:rsidR="005C0B31" w:rsidRDefault="00CE7E82">
            <w:pPr>
              <w:pStyle w:val="ProductList-TableBody"/>
            </w:pPr>
            <w:r>
              <w:t>palveluiden kohtalainen menettäminen tai heikkeneminen, mutta työskentelyä voidaan kohtuullisesti jatkaa rajoitetulla tavalla</w:t>
            </w:r>
          </w:p>
          <w:p w14:paraId="60C6CF70" w14:textId="77777777" w:rsidR="005C0B31" w:rsidRDefault="00CE7E82">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10DCDF" w14:textId="77777777" w:rsidR="005C0B31" w:rsidRDefault="00CE7E82">
            <w:pPr>
              <w:pStyle w:val="ProductList-TableBody"/>
            </w:pPr>
            <w:r>
              <w:t>Ensimmäinen puhelinvaste enintään kahden tunnin kuluessa</w:t>
            </w:r>
          </w:p>
          <w:p w14:paraId="0FF6210B" w14:textId="77777777" w:rsidR="005C0B31" w:rsidRDefault="00CE7E8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5E6827" w14:textId="77777777" w:rsidR="005C0B31" w:rsidRDefault="00CE7E82">
            <w:pPr>
              <w:pStyle w:val="ProductList-TableBody"/>
            </w:pPr>
            <w:r>
              <w:t>Asianmukaisten resurssien osoittaminen jatkuvien työajan</w:t>
            </w:r>
            <w:r>
              <w:rPr>
                <w:vertAlign w:val="superscript"/>
              </w:rPr>
              <w:t>1</w:t>
            </w:r>
            <w:r>
              <w:t xml:space="preserve"> puitteissa tapahtuvien toimien ylläpitoa varten</w:t>
            </w:r>
          </w:p>
          <w:p w14:paraId="70CE931B" w14:textId="77777777" w:rsidR="005C0B31" w:rsidRDefault="00CE7E82">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5C0B31" w14:paraId="2A993377" w14:textId="77777777">
        <w:tc>
          <w:tcPr>
            <w:tcW w:w="3060" w:type="dxa"/>
            <w:tcBorders>
              <w:top w:val="single" w:sz="4" w:space="0" w:color="000000"/>
              <w:left w:val="single" w:sz="4" w:space="0" w:color="000000"/>
              <w:bottom w:val="single" w:sz="4" w:space="0" w:color="000000"/>
              <w:right w:val="single" w:sz="4" w:space="0" w:color="000000"/>
            </w:tcBorders>
          </w:tcPr>
          <w:p w14:paraId="37AE23A2" w14:textId="77777777" w:rsidR="005C0B31" w:rsidRDefault="00CE7E82">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E99D538" w14:textId="77777777" w:rsidR="005C0B31" w:rsidRDefault="00CE7E82">
            <w:pPr>
              <w:pStyle w:val="ProductList-TableBody"/>
            </w:pPr>
            <w:r>
              <w:t xml:space="preserve">Vähäinen vaikutus liiketoimintaan: </w:t>
            </w:r>
          </w:p>
          <w:p w14:paraId="5E95973D" w14:textId="77777777" w:rsidR="005C0B31" w:rsidRDefault="00CE7E82">
            <w:pPr>
              <w:pStyle w:val="ProductList-TableBody"/>
            </w:pPr>
            <w:r>
              <w:t>pääasiallinen toimivuus vähäisin palvelua koskevin estein tai esteettä.</w:t>
            </w:r>
          </w:p>
          <w:p w14:paraId="2BD7ED75" w14:textId="77777777" w:rsidR="005C0B31" w:rsidRDefault="00CE7E82">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15BD635E" w14:textId="77777777" w:rsidR="005C0B31" w:rsidRDefault="00CE7E82">
            <w:pPr>
              <w:pStyle w:val="ProductList-TableBody"/>
            </w:pPr>
            <w:r>
              <w:t>Ensimmäinen puhelinvaste enintään neljän tunnin kuluessa</w:t>
            </w:r>
          </w:p>
          <w:p w14:paraId="1D99DA07" w14:textId="77777777" w:rsidR="005C0B31" w:rsidRDefault="00CE7E82">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4DFFF5" w14:textId="77777777" w:rsidR="005C0B31" w:rsidRDefault="00CE7E82">
            <w:pPr>
              <w:pStyle w:val="ProductList-TableBody"/>
            </w:pPr>
            <w:r>
              <w:t>Tapauksen omistajan oikeelliset yhteystiedot</w:t>
            </w:r>
          </w:p>
          <w:p w14:paraId="7561236E" w14:textId="77777777" w:rsidR="005C0B31" w:rsidRDefault="00CE7E82">
            <w:pPr>
              <w:pStyle w:val="ProductList-TableBody"/>
            </w:pPr>
            <w:r>
              <w:t>Vastaus 24 tunnin kuluessa</w:t>
            </w:r>
          </w:p>
        </w:tc>
      </w:tr>
    </w:tbl>
    <w:p w14:paraId="5258237D" w14:textId="77777777" w:rsidR="005C0B31" w:rsidRDefault="00CE7E82">
      <w:pPr>
        <w:pStyle w:val="ProductList-Body"/>
      </w:pPr>
      <w:r>
        <w:rPr>
          <w:vertAlign w:val="superscript"/>
        </w:rPr>
        <w:t>1</w:t>
      </w:r>
      <w:r>
        <w:rPr>
          <w:i/>
        </w:rPr>
        <w:t>Työajat määritetään paikallisesti.</w:t>
      </w:r>
    </w:p>
    <w:p w14:paraId="1A564249" w14:textId="77777777" w:rsidR="005C0B31" w:rsidRDefault="00CE7E82">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7A39B61E" w14:textId="77777777" w:rsidR="005C0B31" w:rsidRDefault="005C0B31">
      <w:pPr>
        <w:pStyle w:val="ProductList-Body"/>
      </w:pPr>
    </w:p>
    <w:p w14:paraId="130CA7AB" w14:textId="77777777" w:rsidR="005C0B31" w:rsidRDefault="00CE7E82">
      <w:pPr>
        <w:pStyle w:val="ProductList-ClauseHeading"/>
        <w:outlineLvl w:val="2"/>
      </w:pPr>
      <w:r>
        <w:t>Liitetyt liiketoimintasäännöt</w:t>
      </w:r>
    </w:p>
    <w:p w14:paraId="67890DE1" w14:textId="77777777" w:rsidR="005C0B31" w:rsidRDefault="00CE7E82">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0FE66AE0" w14:textId="77777777" w:rsidR="005C0B31" w:rsidRDefault="00CE7E82">
      <w:pPr>
        <w:pStyle w:val="ProductList-Offering1Heading"/>
        <w:outlineLvl w:val="1"/>
      </w:pPr>
      <w:bookmarkStart w:id="404" w:name="_Sec566"/>
      <w:r>
        <w:t>Microsoft Digital -neuvontapalvelujen tarjoukset</w:t>
      </w:r>
      <w:bookmarkEnd w:id="404"/>
      <w:r>
        <w:fldChar w:fldCharType="begin"/>
      </w:r>
      <w:r>
        <w:instrText xml:space="preserve"> TC "</w:instrText>
      </w:r>
      <w:bookmarkStart w:id="405" w:name="_Toc44060349"/>
      <w:r>
        <w:instrText>Microsoft Digital -neuvontapalvelujen tarjoukset</w:instrText>
      </w:r>
      <w:bookmarkEnd w:id="405"/>
      <w:r>
        <w:instrText>" \l 2</w:instrText>
      </w:r>
      <w:r>
        <w:fldChar w:fldCharType="end"/>
      </w:r>
    </w:p>
    <w:p w14:paraId="159EC9B3" w14:textId="77777777" w:rsidR="005C0B31" w:rsidRDefault="00CE7E82">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5C0B31" w14:paraId="3CBC13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CA5F5" w14:textId="77777777" w:rsidR="005C0B31" w:rsidRDefault="00CE7E82">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6757E3" w14:textId="77777777" w:rsidR="005C0B31" w:rsidRDefault="00CE7E82">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35590" w14:textId="77777777" w:rsidR="005C0B31" w:rsidRDefault="00CE7E82">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1654B2" w14:textId="77777777" w:rsidR="005C0B31" w:rsidRDefault="00CE7E82">
            <w:pPr>
              <w:pStyle w:val="ProductList-TableBody"/>
            </w:pPr>
            <w:r>
              <w:rPr>
                <w:color w:val="FFFFFF"/>
              </w:rPr>
              <w:t>Digital-neuvontaportfolio</w:t>
            </w:r>
          </w:p>
        </w:tc>
      </w:tr>
      <w:tr w:rsidR="005C0B31" w14:paraId="2A92FE7C" w14:textId="77777777">
        <w:tc>
          <w:tcPr>
            <w:tcW w:w="3060" w:type="dxa"/>
            <w:tcBorders>
              <w:top w:val="single" w:sz="4" w:space="0" w:color="000000"/>
              <w:left w:val="single" w:sz="4" w:space="0" w:color="000000"/>
              <w:bottom w:val="single" w:sz="4" w:space="0" w:color="000000"/>
              <w:right w:val="single" w:sz="4" w:space="0" w:color="000000"/>
            </w:tcBorders>
          </w:tcPr>
          <w:p w14:paraId="163C1968" w14:textId="77777777" w:rsidR="005C0B31" w:rsidRDefault="00CE7E82">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1AA76E5F" w14:textId="77777777" w:rsidR="005C0B31" w:rsidRDefault="00CE7E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41DFD8" w14:textId="77777777" w:rsidR="005C0B31" w:rsidRDefault="00CE7E8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E353731" w14:textId="77777777" w:rsidR="005C0B31" w:rsidRDefault="00CE7E82">
            <w:pPr>
              <w:pStyle w:val="ProductList-TableBody"/>
            </w:pPr>
            <w:r>
              <w:t>9RO-xxxx</w:t>
            </w:r>
          </w:p>
        </w:tc>
      </w:tr>
      <w:tr w:rsidR="005C0B31" w14:paraId="21CBBA78" w14:textId="77777777">
        <w:tc>
          <w:tcPr>
            <w:tcW w:w="3060" w:type="dxa"/>
            <w:tcBorders>
              <w:top w:val="single" w:sz="4" w:space="0" w:color="000000"/>
              <w:left w:val="single" w:sz="4" w:space="0" w:color="000000"/>
              <w:bottom w:val="single" w:sz="4" w:space="0" w:color="000000"/>
              <w:right w:val="single" w:sz="4" w:space="0" w:color="000000"/>
            </w:tcBorders>
          </w:tcPr>
          <w:p w14:paraId="6439B0EA" w14:textId="77777777" w:rsidR="005C0B31" w:rsidRDefault="00CE7E82">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1444E0FE" w14:textId="77777777" w:rsidR="005C0B31" w:rsidRDefault="00CE7E82">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31783DE6" w14:textId="77777777" w:rsidR="005C0B31" w:rsidRDefault="00CE7E82">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6CEB8149" w14:textId="77777777" w:rsidR="005C0B31" w:rsidRDefault="00CE7E82">
            <w:pPr>
              <w:pStyle w:val="ProductList-TableBody"/>
            </w:pPr>
            <w:r>
              <w:t>Enintään 1600 tuntia Microsoft Digital -neuvojaa ja Enterprise-palvelun toimitustyöryhmää yhteensä</w:t>
            </w:r>
          </w:p>
        </w:tc>
      </w:tr>
      <w:tr w:rsidR="005C0B31" w14:paraId="7D73C90E" w14:textId="77777777">
        <w:tc>
          <w:tcPr>
            <w:tcW w:w="3060" w:type="dxa"/>
            <w:tcBorders>
              <w:top w:val="single" w:sz="4" w:space="0" w:color="000000"/>
              <w:left w:val="single" w:sz="4" w:space="0" w:color="000000"/>
              <w:bottom w:val="single" w:sz="4" w:space="0" w:color="000000"/>
              <w:right w:val="single" w:sz="4" w:space="0" w:color="000000"/>
            </w:tcBorders>
          </w:tcPr>
          <w:p w14:paraId="1FBD4545" w14:textId="77777777" w:rsidR="005C0B31" w:rsidRDefault="00CE7E82">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3B1719F8" w14:textId="77777777" w:rsidR="005C0B31" w:rsidRDefault="005C0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4C17E3" w14:textId="77777777" w:rsidR="005C0B31" w:rsidRDefault="005C0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3D1C50" w14:textId="77777777" w:rsidR="005C0B31" w:rsidRDefault="005C0B31">
            <w:pPr>
              <w:pStyle w:val="ProductList-TableBody"/>
            </w:pPr>
          </w:p>
        </w:tc>
      </w:tr>
      <w:tr w:rsidR="005C0B31" w14:paraId="34DD74E4" w14:textId="77777777">
        <w:tc>
          <w:tcPr>
            <w:tcW w:w="3060" w:type="dxa"/>
            <w:tcBorders>
              <w:top w:val="single" w:sz="4" w:space="0" w:color="000000"/>
              <w:left w:val="single" w:sz="4" w:space="0" w:color="000000"/>
              <w:bottom w:val="single" w:sz="4" w:space="0" w:color="000000"/>
              <w:right w:val="single" w:sz="4" w:space="0" w:color="000000"/>
            </w:tcBorders>
          </w:tcPr>
          <w:p w14:paraId="5DF51BCD" w14:textId="77777777" w:rsidR="005C0B31" w:rsidRDefault="00CE7E82">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1F387FE2" w14:textId="77777777" w:rsidR="005C0B31" w:rsidRDefault="005C0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8ED6F8" w14:textId="77777777" w:rsidR="005C0B31" w:rsidRDefault="005C0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D9C813" w14:textId="77777777" w:rsidR="005C0B31" w:rsidRDefault="005C0B31">
            <w:pPr>
              <w:pStyle w:val="ProductList-TableBody"/>
            </w:pPr>
          </w:p>
        </w:tc>
      </w:tr>
      <w:tr w:rsidR="005C0B31" w14:paraId="7B79B53F" w14:textId="77777777">
        <w:tc>
          <w:tcPr>
            <w:tcW w:w="3060" w:type="dxa"/>
            <w:tcBorders>
              <w:top w:val="single" w:sz="4" w:space="0" w:color="000000"/>
              <w:left w:val="single" w:sz="4" w:space="0" w:color="000000"/>
              <w:bottom w:val="single" w:sz="4" w:space="0" w:color="000000"/>
              <w:right w:val="single" w:sz="4" w:space="0" w:color="000000"/>
            </w:tcBorders>
          </w:tcPr>
          <w:p w14:paraId="2EDA2F90" w14:textId="77777777" w:rsidR="005C0B31" w:rsidRDefault="00CE7E82">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035F6DE6" w14:textId="77777777" w:rsidR="005C0B31" w:rsidRDefault="005C0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07C813" w14:textId="77777777" w:rsidR="005C0B31" w:rsidRDefault="005C0B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937198" w14:textId="77777777" w:rsidR="005C0B31" w:rsidRDefault="005C0B31">
            <w:pPr>
              <w:pStyle w:val="ProductList-TableBody"/>
            </w:pPr>
          </w:p>
        </w:tc>
      </w:tr>
      <w:tr w:rsidR="005C0B31" w14:paraId="6DF10925" w14:textId="77777777">
        <w:tc>
          <w:tcPr>
            <w:tcW w:w="3060" w:type="dxa"/>
            <w:tcBorders>
              <w:top w:val="single" w:sz="4" w:space="0" w:color="000000"/>
              <w:left w:val="single" w:sz="4" w:space="0" w:color="000000"/>
              <w:bottom w:val="single" w:sz="4" w:space="0" w:color="000000"/>
              <w:right w:val="single" w:sz="4" w:space="0" w:color="000000"/>
            </w:tcBorders>
          </w:tcPr>
          <w:p w14:paraId="072B3AB6" w14:textId="77777777" w:rsidR="005C0B31" w:rsidRDefault="00CE7E82">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077FF4F" w14:textId="77777777" w:rsidR="005C0B31" w:rsidRDefault="00CE7E82">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368A2D1A" w14:textId="77777777" w:rsidR="005C0B31" w:rsidRDefault="005C0B31">
            <w:pPr>
              <w:pStyle w:val="ProductList-TableBody"/>
            </w:pPr>
          </w:p>
        </w:tc>
      </w:tr>
    </w:tbl>
    <w:p w14:paraId="52F8D450" w14:textId="77777777" w:rsidR="005C0B31" w:rsidRDefault="005C0B31">
      <w:pPr>
        <w:pStyle w:val="ProductList-Body"/>
      </w:pPr>
    </w:p>
    <w:p w14:paraId="2EF5F547" w14:textId="77777777" w:rsidR="005C0B31" w:rsidRDefault="00CE7E82">
      <w:pPr>
        <w:pStyle w:val="ProductList-ClauseHeading"/>
        <w:outlineLvl w:val="2"/>
      </w:pPr>
      <w:r>
        <w:t>Digital-neuvontapalvelumoduulit</w:t>
      </w:r>
    </w:p>
    <w:p w14:paraId="2CCF7412" w14:textId="77777777" w:rsidR="005C0B31" w:rsidRDefault="00CE7E82">
      <w:pPr>
        <w:pStyle w:val="ProductList-Body"/>
      </w:pPr>
      <w:r>
        <w:t>Digital-neuvontatoimeksianto sisältää ainakin yhden Digital-neuvontapalvelumoduuleista, mikä on kirjattu palvelun toimitussuunnitelmaan.</w:t>
      </w:r>
    </w:p>
    <w:p w14:paraId="2DA490C3" w14:textId="77777777" w:rsidR="005C0B31" w:rsidRDefault="005C0B31">
      <w:pPr>
        <w:pStyle w:val="ProductList-Body"/>
      </w:pPr>
    </w:p>
    <w:p w14:paraId="1D52417D" w14:textId="77777777" w:rsidR="005C0B31" w:rsidRDefault="00CE7E82">
      <w:pPr>
        <w:pStyle w:val="ProductList-ClauseHeading"/>
        <w:outlineLvl w:val="2"/>
      </w:pPr>
      <w:r>
        <w:t>Sisältöön kuulumattomat palvelut</w:t>
      </w:r>
    </w:p>
    <w:p w14:paraId="77A7182C" w14:textId="77777777" w:rsidR="005C0B31" w:rsidRDefault="00CE7E82">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60573FED" w14:textId="77777777" w:rsidR="005C0B31" w:rsidRDefault="005C0B31">
      <w:pPr>
        <w:pStyle w:val="ProductList-Body"/>
      </w:pPr>
    </w:p>
    <w:p w14:paraId="0E3C4F54" w14:textId="77777777" w:rsidR="005C0B31" w:rsidRDefault="00CE7E82">
      <w:pPr>
        <w:pStyle w:val="ProductList-ClauseHeading"/>
        <w:outlineLvl w:val="2"/>
      </w:pPr>
      <w:r>
        <w:t>Asiakkaan vastuut</w:t>
      </w:r>
    </w:p>
    <w:p w14:paraId="3ABBF008" w14:textId="77777777" w:rsidR="005C0B31" w:rsidRDefault="00CE7E82">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56F42451" w14:textId="77777777" w:rsidR="005C0B31" w:rsidRDefault="00CE7E82">
      <w:pPr>
        <w:pStyle w:val="ProductList-Offering1Heading"/>
        <w:outlineLvl w:val="1"/>
      </w:pPr>
      <w:bookmarkStart w:id="406" w:name="_Sec567"/>
      <w:r>
        <w:t>Sales Productivity Accelerator -tarjoukset</w:t>
      </w:r>
      <w:bookmarkEnd w:id="406"/>
      <w:r>
        <w:fldChar w:fldCharType="begin"/>
      </w:r>
      <w:r>
        <w:instrText xml:space="preserve"> TC "</w:instrText>
      </w:r>
      <w:bookmarkStart w:id="407" w:name="_Toc44060350"/>
      <w:r>
        <w:instrText>Sales Productivity Accelerator -tarjoukset</w:instrText>
      </w:r>
      <w:bookmarkEnd w:id="407"/>
      <w:r>
        <w:instrText>" \l 2</w:instrText>
      </w:r>
      <w:r>
        <w:fldChar w:fldCharType="end"/>
      </w:r>
    </w:p>
    <w:p w14:paraId="6F222737" w14:textId="77777777" w:rsidR="005C0B31" w:rsidRDefault="00CE7E82">
      <w:pPr>
        <w:pStyle w:val="ProductList-ClauseHeading"/>
        <w:outlineLvl w:val="2"/>
      </w:pPr>
      <w:r>
        <w:t>Sales Productivity Acceleratorin yleiskuvaus</w:t>
      </w:r>
    </w:p>
    <w:p w14:paraId="0C47697C" w14:textId="77777777" w:rsidR="005C0B31" w:rsidRDefault="00CE7E82">
      <w:pPr>
        <w:pStyle w:val="ProductList-Body"/>
      </w:pPr>
      <w:r>
        <w:t>Sales Productivity Accelerator on Microsoft-palveluiden toimittama palvelu, joka neljän (4) viikon aikana toimittaa Microsoft Dynamics 365:n kiinteän laajuuden toteutuksen.</w:t>
      </w:r>
    </w:p>
    <w:p w14:paraId="2AA6814E" w14:textId="77777777" w:rsidR="005C0B31" w:rsidRDefault="005C0B31">
      <w:pPr>
        <w:pStyle w:val="ProductList-Body"/>
      </w:pPr>
    </w:p>
    <w:p w14:paraId="50BB5D35" w14:textId="77777777" w:rsidR="005C0B31" w:rsidRDefault="00CE7E82">
      <w:pPr>
        <w:pStyle w:val="ProductList-Body"/>
      </w:pPr>
      <w:r>
        <w:t>Sales Productivity Accelerator sisältää seuraavat tuotokset:</w:t>
      </w:r>
    </w:p>
    <w:p w14:paraId="3EF3AC38" w14:textId="77777777" w:rsidR="005C0B31" w:rsidRDefault="00CE7E82" w:rsidP="00CE7E82">
      <w:pPr>
        <w:pStyle w:val="ProductList-Bullet"/>
        <w:numPr>
          <w:ilvl w:val="0"/>
          <w:numId w:val="73"/>
        </w:numPr>
      </w:pPr>
      <w:r>
        <w:rPr>
          <w:b/>
          <w:color w:val="00188F"/>
        </w:rPr>
        <w:t>Palvelun toimitussuunnitelma</w:t>
      </w:r>
      <w:r>
        <w:t>: jonka Microsoftin konsultti luo täyttämään asiakkaan liiketoimintatavoitteet.</w:t>
      </w:r>
    </w:p>
    <w:p w14:paraId="2522C4C0" w14:textId="77777777" w:rsidR="005C0B31" w:rsidRDefault="00CE7E82" w:rsidP="00CE7E82">
      <w:pPr>
        <w:pStyle w:val="ProductList-Bullet"/>
        <w:numPr>
          <w:ilvl w:val="0"/>
          <w:numId w:val="73"/>
        </w:numPr>
      </w:pPr>
      <w:r>
        <w:rPr>
          <w:b/>
          <w:color w:val="00188F"/>
        </w:rPr>
        <w:t>Työpajat</w:t>
      </w:r>
      <w:r>
        <w:t>: omistavat enintään kuusitoista (16) tuntia työpajoihin:</w:t>
      </w:r>
    </w:p>
    <w:p w14:paraId="41E2BC83" w14:textId="77777777" w:rsidR="005C0B31" w:rsidRDefault="00CE7E82" w:rsidP="00CE7E82">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3266C15C" w14:textId="77777777" w:rsidR="005C0B31" w:rsidRDefault="00CE7E82" w:rsidP="00CE7E82">
      <w:pPr>
        <w:pStyle w:val="ProductList-Bullet"/>
        <w:numPr>
          <w:ilvl w:val="1"/>
          <w:numId w:val="73"/>
        </w:numPr>
      </w:pPr>
      <w:r>
        <w:t>Enintään neljä (4) suunnitteluntarkistustyöpajaa rakentamisvaiheen aikana.</w:t>
      </w:r>
    </w:p>
    <w:p w14:paraId="2B14C31C" w14:textId="77777777" w:rsidR="005C0B31" w:rsidRDefault="00CE7E82" w:rsidP="00CE7E82">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568DD719" w14:textId="77777777" w:rsidR="005C0B31" w:rsidRDefault="00CE7E82" w:rsidP="00CE7E82">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1A81B054" w14:textId="77777777" w:rsidR="005C0B31" w:rsidRDefault="00CE7E82" w:rsidP="00CE7E82">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7C563C9C" w14:textId="77777777" w:rsidR="005C0B31" w:rsidRDefault="00CE7E82" w:rsidP="00CE7E82">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1360326C" w14:textId="77777777" w:rsidR="005C0B31" w:rsidRDefault="00CE7E82" w:rsidP="00CE7E82">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6C7B158D" w14:textId="77777777" w:rsidR="005C0B31" w:rsidRDefault="005C0B31">
      <w:pPr>
        <w:pStyle w:val="ProductList-Body"/>
      </w:pPr>
    </w:p>
    <w:p w14:paraId="48F6A487" w14:textId="77777777" w:rsidR="005C0B31" w:rsidRDefault="00CE7E82">
      <w:pPr>
        <w:pStyle w:val="ProductList-ClauseHeading"/>
        <w:outlineLvl w:val="2"/>
      </w:pPr>
      <w:r>
        <w:t>Asiakkaan vastuut</w:t>
      </w:r>
    </w:p>
    <w:p w14:paraId="3912B4DF" w14:textId="77777777" w:rsidR="005C0B31" w:rsidRDefault="00CE7E82">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1DB1A315"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61733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A2ED3"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C49B83F" w14:textId="77777777" w:rsidR="005C0B31" w:rsidRDefault="005C0B31">
      <w:pPr>
        <w:pStyle w:val="ProductList-Body"/>
      </w:pPr>
    </w:p>
    <w:p w14:paraId="532E1743" w14:textId="77777777" w:rsidR="005C0B31" w:rsidRDefault="00CE7E82">
      <w:pPr>
        <w:pStyle w:val="ProductList-SectionHeading"/>
        <w:pageBreakBefore/>
        <w:outlineLvl w:val="0"/>
      </w:pPr>
      <w:bookmarkStart w:id="408" w:name="_Sec563"/>
      <w:bookmarkEnd w:id="400"/>
      <w:r>
        <w:t>Liite E – Ohjelmasopimuksen lisäehdot</w:t>
      </w:r>
      <w:r>
        <w:fldChar w:fldCharType="begin"/>
      </w:r>
      <w:r>
        <w:instrText xml:space="preserve"> TC "</w:instrText>
      </w:r>
      <w:bookmarkStart w:id="409" w:name="_Toc44060351"/>
      <w:r>
        <w:instrText>Liite E – Ohjelmasopimuksen lisäehdot</w:instrText>
      </w:r>
      <w:bookmarkEnd w:id="409"/>
      <w:r>
        <w:instrText>" \l 1</w:instrText>
      </w:r>
      <w:r>
        <w:fldChar w:fldCharType="end"/>
      </w:r>
    </w:p>
    <w:p w14:paraId="2A3F3F08" w14:textId="77777777" w:rsidR="005C0B31" w:rsidRDefault="00CE7E82">
      <w:pPr>
        <w:pStyle w:val="ProductList-Body"/>
      </w:pPr>
      <w:r>
        <w:t>Alla olevat ehdot koskevat Asiakkaan volyymikäyttöoikeussopimusta osoitetulla tavalla.</w:t>
      </w:r>
    </w:p>
    <w:p w14:paraId="5761D9A4" w14:textId="77777777" w:rsidR="005C0B31" w:rsidRDefault="00CE7E82">
      <w:pPr>
        <w:pStyle w:val="ProductList-Offering1Heading"/>
        <w:outlineLvl w:val="1"/>
      </w:pPr>
      <w:bookmarkStart w:id="410" w:name="_Sec568"/>
      <w:r>
        <w:t>Select Plus -ohjelman lisäehdot</w:t>
      </w:r>
      <w:bookmarkEnd w:id="410"/>
      <w:r>
        <w:fldChar w:fldCharType="begin"/>
      </w:r>
      <w:r>
        <w:instrText xml:space="preserve"> TC "</w:instrText>
      </w:r>
      <w:bookmarkStart w:id="411" w:name="_Toc44060352"/>
      <w:r>
        <w:instrText>Select Plus -ohjelman lisäehdot</w:instrText>
      </w:r>
      <w:bookmarkEnd w:id="411"/>
      <w:r>
        <w:instrText>" \l 2</w:instrText>
      </w:r>
      <w:r>
        <w:fldChar w:fldCharType="end"/>
      </w:r>
    </w:p>
    <w:p w14:paraId="5FE74A35" w14:textId="77777777" w:rsidR="005C0B31" w:rsidRDefault="00CE7E82">
      <w:pPr>
        <w:pStyle w:val="ProductList-Body"/>
      </w:pPr>
      <w:r>
        <w:t>Select Plus edellyttää 500 pisteen vähimmäistilausmäärää varantoa kohden ensimmäisen vuoden aikana. Tästä tilausmäärävaatimuksesta voidaan luopua, jos toimitetaan Vaatimukset täyttävä sopimus.</w:t>
      </w:r>
    </w:p>
    <w:p w14:paraId="4716C718" w14:textId="77777777" w:rsidR="005C0B31" w:rsidRDefault="005C0B31">
      <w:pPr>
        <w:pStyle w:val="ProductList-Body"/>
      </w:pPr>
    </w:p>
    <w:p w14:paraId="4FE0B684" w14:textId="77777777" w:rsidR="005C0B31" w:rsidRDefault="00CE7E82">
      <w:pPr>
        <w:pStyle w:val="ProductList-ClauseHeading"/>
        <w:outlineLvl w:val="2"/>
      </w:pPr>
      <w:r>
        <w:t>Hintatasot Select Plus -ohjelmassa</w:t>
      </w:r>
    </w:p>
    <w:p w14:paraId="7AC6B4C6" w14:textId="77777777" w:rsidR="005C0B31" w:rsidRDefault="00CE7E82">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5C0B31" w14:paraId="35676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2136E" w14:textId="77777777" w:rsidR="005C0B31" w:rsidRDefault="00CE7E82">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03469" w14:textId="77777777" w:rsidR="005C0B31" w:rsidRDefault="00CE7E82">
            <w:pPr>
              <w:pStyle w:val="ProductList-TableBody"/>
            </w:pPr>
            <w:r>
              <w:rPr>
                <w:color w:val="FFFFFF"/>
              </w:rPr>
              <w:t>Vuosittaiset vähimmäispistemäärät varannoittain</w:t>
            </w:r>
          </w:p>
        </w:tc>
      </w:tr>
      <w:tr w:rsidR="005C0B31" w14:paraId="673E33BB" w14:textId="77777777">
        <w:tc>
          <w:tcPr>
            <w:tcW w:w="6120" w:type="dxa"/>
            <w:tcBorders>
              <w:top w:val="single" w:sz="4" w:space="0" w:color="000000"/>
              <w:left w:val="single" w:sz="4" w:space="0" w:color="000000"/>
              <w:bottom w:val="single" w:sz="4" w:space="0" w:color="000000"/>
              <w:right w:val="single" w:sz="4" w:space="0" w:color="000000"/>
            </w:tcBorders>
          </w:tcPr>
          <w:p w14:paraId="5A8C4F13" w14:textId="77777777" w:rsidR="005C0B31" w:rsidRDefault="00CE7E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3C27CE5" w14:textId="77777777" w:rsidR="005C0B31" w:rsidRDefault="00CE7E82">
            <w:pPr>
              <w:pStyle w:val="ProductList-TableBody"/>
            </w:pPr>
            <w:r>
              <w:t>500</w:t>
            </w:r>
          </w:p>
        </w:tc>
      </w:tr>
      <w:tr w:rsidR="005C0B31" w14:paraId="1FDCC5D6" w14:textId="77777777">
        <w:tc>
          <w:tcPr>
            <w:tcW w:w="6120" w:type="dxa"/>
            <w:tcBorders>
              <w:top w:val="single" w:sz="4" w:space="0" w:color="000000"/>
              <w:left w:val="single" w:sz="4" w:space="0" w:color="000000"/>
              <w:bottom w:val="single" w:sz="4" w:space="0" w:color="000000"/>
              <w:right w:val="single" w:sz="4" w:space="0" w:color="000000"/>
            </w:tcBorders>
          </w:tcPr>
          <w:p w14:paraId="58538544" w14:textId="77777777" w:rsidR="005C0B31" w:rsidRDefault="00CE7E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2C76F8" w14:textId="77777777" w:rsidR="005C0B31" w:rsidRDefault="00CE7E82">
            <w:pPr>
              <w:pStyle w:val="ProductList-TableBody"/>
            </w:pPr>
            <w:r>
              <w:t>4,000</w:t>
            </w:r>
          </w:p>
        </w:tc>
      </w:tr>
      <w:tr w:rsidR="005C0B31" w14:paraId="1D33E162" w14:textId="77777777">
        <w:tc>
          <w:tcPr>
            <w:tcW w:w="6120" w:type="dxa"/>
            <w:tcBorders>
              <w:top w:val="single" w:sz="4" w:space="0" w:color="000000"/>
              <w:left w:val="single" w:sz="4" w:space="0" w:color="000000"/>
              <w:bottom w:val="single" w:sz="4" w:space="0" w:color="000000"/>
              <w:right w:val="single" w:sz="4" w:space="0" w:color="000000"/>
            </w:tcBorders>
          </w:tcPr>
          <w:p w14:paraId="739E6FFE" w14:textId="77777777" w:rsidR="005C0B31" w:rsidRDefault="00CE7E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3B4788" w14:textId="77777777" w:rsidR="005C0B31" w:rsidRDefault="00CE7E82">
            <w:pPr>
              <w:pStyle w:val="ProductList-TableBody"/>
            </w:pPr>
            <w:r>
              <w:t>10,000</w:t>
            </w:r>
          </w:p>
        </w:tc>
      </w:tr>
      <w:tr w:rsidR="005C0B31" w14:paraId="50556F12" w14:textId="77777777">
        <w:tc>
          <w:tcPr>
            <w:tcW w:w="6120" w:type="dxa"/>
            <w:tcBorders>
              <w:top w:val="single" w:sz="4" w:space="0" w:color="000000"/>
              <w:left w:val="single" w:sz="4" w:space="0" w:color="000000"/>
              <w:bottom w:val="single" w:sz="4" w:space="0" w:color="000000"/>
              <w:right w:val="single" w:sz="4" w:space="0" w:color="000000"/>
            </w:tcBorders>
          </w:tcPr>
          <w:p w14:paraId="6A5A302F" w14:textId="77777777" w:rsidR="005C0B31" w:rsidRDefault="00CE7E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F77522" w14:textId="77777777" w:rsidR="005C0B31" w:rsidRDefault="00CE7E82">
            <w:pPr>
              <w:pStyle w:val="ProductList-TableBody"/>
            </w:pPr>
            <w:r>
              <w:t>25,000</w:t>
            </w:r>
          </w:p>
        </w:tc>
      </w:tr>
    </w:tbl>
    <w:p w14:paraId="7892D795" w14:textId="77777777" w:rsidR="005C0B31" w:rsidRDefault="00CE7E82">
      <w:pPr>
        <w:pStyle w:val="ProductList-Offering1Heading"/>
        <w:outlineLvl w:val="1"/>
      </w:pPr>
      <w:bookmarkStart w:id="412" w:name="_Sec569"/>
      <w:r>
        <w:t>Käyttöoikeuden piiriin kuuluvien laitteiden hallinnan määritelmä</w:t>
      </w:r>
      <w:bookmarkEnd w:id="412"/>
      <w:r>
        <w:fldChar w:fldCharType="begin"/>
      </w:r>
      <w:r>
        <w:instrText xml:space="preserve"> TC "</w:instrText>
      </w:r>
      <w:bookmarkStart w:id="413" w:name="_Toc44060353"/>
      <w:r>
        <w:instrText>Käyttöoikeuden piiriin kuuluvien laitteiden hallinnan määritelmä</w:instrText>
      </w:r>
      <w:bookmarkEnd w:id="413"/>
      <w:r>
        <w:instrText>" \l 2</w:instrText>
      </w:r>
      <w:r>
        <w:fldChar w:fldCharType="end"/>
      </w:r>
    </w:p>
    <w:p w14:paraId="34656B5C" w14:textId="77777777" w:rsidR="005C0B31" w:rsidRDefault="00CE7E82">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31D4888E" w14:textId="77777777" w:rsidR="005C0B31" w:rsidRDefault="00CE7E82" w:rsidP="00CE7E82">
      <w:pPr>
        <w:pStyle w:val="ProductList-Bullet"/>
        <w:numPr>
          <w:ilvl w:val="0"/>
          <w:numId w:val="74"/>
        </w:numPr>
      </w:pPr>
      <w:r>
        <w:t>jonka se antaa liittyä toimialueeseensa tai</w:t>
      </w:r>
    </w:p>
    <w:p w14:paraId="41878B26" w14:textId="77777777" w:rsidR="005C0B31" w:rsidRDefault="00CE7E82" w:rsidP="00CE7E82">
      <w:pPr>
        <w:pStyle w:val="ProductList-Bullet"/>
        <w:numPr>
          <w:ilvl w:val="0"/>
          <w:numId w:val="74"/>
        </w:numPr>
      </w:pPr>
      <w:r>
        <w:t>jonka se todentaa vaatimuksena käyttää sovelluksia asiakkaan toimitiloissa tai</w:t>
      </w:r>
    </w:p>
    <w:p w14:paraId="07F2094C" w14:textId="77777777" w:rsidR="005C0B31" w:rsidRDefault="00CE7E82" w:rsidP="00CE7E82">
      <w:pPr>
        <w:pStyle w:val="ProductList-Bullet"/>
        <w:numPr>
          <w:ilvl w:val="0"/>
          <w:numId w:val="74"/>
        </w:numPr>
      </w:pPr>
      <w:r>
        <w:t>johon se asentaa agentteja (esimerkiksi virustorjunta- tai haittaohjelmiston torjunta-agentteja tai muita agentteja, joita Asiakkaan käytäntö edellyttää) tai</w:t>
      </w:r>
    </w:p>
    <w:p w14:paraId="6B5B6FF0" w14:textId="77777777" w:rsidR="005C0B31" w:rsidRDefault="00CE7E82" w:rsidP="00CE7E82">
      <w:pPr>
        <w:pStyle w:val="ProductList-Bullet"/>
        <w:numPr>
          <w:ilvl w:val="0"/>
          <w:numId w:val="74"/>
        </w:numPr>
      </w:pPr>
      <w:r>
        <w:t>johon se itse suoraan tai epäsuorasti käyttää ja toteuttaa ryhmäkäytäntöjä tai</w:t>
      </w:r>
    </w:p>
    <w:p w14:paraId="2DE24765" w14:textId="77777777" w:rsidR="005C0B31" w:rsidRDefault="00CE7E82" w:rsidP="00CE7E82">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5CD9B53F" w14:textId="77777777" w:rsidR="005C0B31" w:rsidRDefault="00CE7E82" w:rsidP="00CE7E82">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270B1DA3" w14:textId="77777777" w:rsidR="005C0B31" w:rsidRDefault="005C0B31">
      <w:pPr>
        <w:pStyle w:val="ProductList-Body"/>
      </w:pPr>
    </w:p>
    <w:p w14:paraId="707CB155" w14:textId="77777777" w:rsidR="005C0B31" w:rsidRDefault="00CE7E82">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7AABEFC7" w14:textId="77777777" w:rsidR="005C0B31" w:rsidRDefault="00CE7E82">
      <w:pPr>
        <w:pStyle w:val="ProductList-Offering1Heading"/>
        <w:outlineLvl w:val="1"/>
      </w:pPr>
      <w:bookmarkStart w:id="414" w:name="_Sec570"/>
      <w:r>
        <w:t>Open-ohjelmien Online-palvelut</w:t>
      </w:r>
      <w:bookmarkEnd w:id="414"/>
      <w:r>
        <w:fldChar w:fldCharType="begin"/>
      </w:r>
      <w:r>
        <w:instrText xml:space="preserve"> TC "</w:instrText>
      </w:r>
      <w:bookmarkStart w:id="415" w:name="_Toc44060354"/>
      <w:r>
        <w:instrText>Open-ohjelmien Online-palvelut</w:instrText>
      </w:r>
      <w:bookmarkEnd w:id="415"/>
      <w:r>
        <w:instrText>" \l 2</w:instrText>
      </w:r>
      <w:r>
        <w:fldChar w:fldCharType="end"/>
      </w:r>
    </w:p>
    <w:p w14:paraId="311AA6B2" w14:textId="77777777" w:rsidR="005C0B31" w:rsidRDefault="00CE7E82">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6679C8D0" w14:textId="77777777" w:rsidR="005C0B31" w:rsidRDefault="005C0B31">
      <w:pPr>
        <w:pStyle w:val="ProductList-Body"/>
      </w:pPr>
    </w:p>
    <w:p w14:paraId="6919BEB5" w14:textId="77777777" w:rsidR="005C0B31" w:rsidRDefault="00CE7E82">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1BB61C38" w14:textId="77777777" w:rsidR="005C0B31" w:rsidRDefault="00CE7E82">
      <w:pPr>
        <w:pStyle w:val="ProductList-Offering1Heading"/>
        <w:outlineLvl w:val="1"/>
      </w:pPr>
      <w:bookmarkStart w:id="416" w:name="_Sec571"/>
      <w:r>
        <w:t>Professional Services -lisäehdot – vanhat sopimukset</w:t>
      </w:r>
      <w:bookmarkEnd w:id="416"/>
      <w:r>
        <w:fldChar w:fldCharType="begin"/>
      </w:r>
      <w:r>
        <w:instrText xml:space="preserve"> TC "</w:instrText>
      </w:r>
      <w:bookmarkStart w:id="417" w:name="_Toc44060355"/>
      <w:r>
        <w:instrText>Professional Services -lisäehdot – vanhat sopimukset</w:instrText>
      </w:r>
      <w:bookmarkEnd w:id="417"/>
      <w:r>
        <w:instrText>" \l 2</w:instrText>
      </w:r>
      <w:r>
        <w:fldChar w:fldCharType="end"/>
      </w:r>
    </w:p>
    <w:p w14:paraId="34654A7D" w14:textId="77777777" w:rsidR="005C0B31" w:rsidRDefault="00CE7E82">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2CE77574" w14:textId="77777777" w:rsidR="005C0B31" w:rsidRDefault="005C0B31">
      <w:pPr>
        <w:pStyle w:val="ProductList-Body"/>
      </w:pPr>
    </w:p>
    <w:p w14:paraId="4691A707" w14:textId="77777777" w:rsidR="005C0B31" w:rsidRDefault="00CE7E82">
      <w:pPr>
        <w:pStyle w:val="ProductList-ClauseHeading"/>
        <w:outlineLvl w:val="2"/>
      </w:pPr>
      <w:r>
        <w:t>Käyttö, omistusoikeudet ja Käyttöoikeudet</w:t>
      </w:r>
    </w:p>
    <w:p w14:paraId="5CC180BF" w14:textId="77777777" w:rsidR="005C0B31" w:rsidRDefault="00CE7E82">
      <w:pPr>
        <w:pStyle w:val="ProductList-SubClauseHeading"/>
        <w:outlineLvl w:val="3"/>
      </w:pPr>
      <w:r>
        <w:t>Korjaukset</w:t>
      </w:r>
    </w:p>
    <w:p w14:paraId="06750AFD" w14:textId="77777777" w:rsidR="005C0B31" w:rsidRDefault="00CE7E82">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53333917" w14:textId="77777777" w:rsidR="005C0B31" w:rsidRDefault="005C0B31">
      <w:pPr>
        <w:pStyle w:val="ProductList-BodyIndented"/>
      </w:pPr>
    </w:p>
    <w:p w14:paraId="6F22157F" w14:textId="77777777" w:rsidR="005C0B31" w:rsidRDefault="00CE7E82">
      <w:pPr>
        <w:pStyle w:val="ProductList-SubClauseHeading"/>
        <w:outlineLvl w:val="3"/>
      </w:pPr>
      <w:r>
        <w:t>Olemassa oleva aineisto</w:t>
      </w:r>
    </w:p>
    <w:p w14:paraId="099FA9CB" w14:textId="77777777" w:rsidR="005C0B31" w:rsidRDefault="00CE7E82">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4D417F93" w14:textId="77777777" w:rsidR="005C0B31" w:rsidRDefault="00CE7E82">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64C81865" w14:textId="77777777" w:rsidR="005C0B31" w:rsidRDefault="005C0B31">
      <w:pPr>
        <w:pStyle w:val="ProductList-BodyIndented"/>
      </w:pPr>
    </w:p>
    <w:p w14:paraId="6B5CCD68" w14:textId="77777777" w:rsidR="005C0B31" w:rsidRDefault="00CE7E82">
      <w:pPr>
        <w:pStyle w:val="ProductList-SubClauseHeading"/>
        <w:outlineLvl w:val="3"/>
      </w:pPr>
      <w:r>
        <w:t>Palvelusuoritteet</w:t>
      </w:r>
    </w:p>
    <w:p w14:paraId="6240EC24" w14:textId="77777777" w:rsidR="005C0B31" w:rsidRDefault="00CE7E82">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FB00781" w14:textId="77777777" w:rsidR="005C0B31" w:rsidRDefault="005C0B31">
      <w:pPr>
        <w:pStyle w:val="ProductList-BodyIndented"/>
      </w:pPr>
    </w:p>
    <w:p w14:paraId="4F1CC551" w14:textId="77777777" w:rsidR="005C0B31" w:rsidRDefault="00CE7E82">
      <w:pPr>
        <w:pStyle w:val="ProductList-SubClauseHeading"/>
        <w:outlineLvl w:val="3"/>
      </w:pPr>
      <w:r>
        <w:t>Professional Services -palvelujen teknisten tietojen käyttäminen</w:t>
      </w:r>
    </w:p>
    <w:p w14:paraId="1DCA8C2B" w14:textId="77777777" w:rsidR="005C0B31" w:rsidRDefault="00CE7E82">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7E701BFE" w14:textId="77777777" w:rsidR="005C0B31" w:rsidRDefault="005C0B31">
      <w:pPr>
        <w:pStyle w:val="ProductList-BodyIndented"/>
      </w:pPr>
    </w:p>
    <w:p w14:paraId="2DEEDF54" w14:textId="77777777" w:rsidR="005C0B31" w:rsidRDefault="00CE7E82">
      <w:pPr>
        <w:pStyle w:val="ProductList-SubClauseHeading"/>
        <w:outlineLvl w:val="3"/>
      </w:pPr>
      <w:r>
        <w:t>Avoimen lähdekoodin Käyttöoikeuksia koskevat rajoitukset.</w:t>
      </w:r>
    </w:p>
    <w:p w14:paraId="3FFA5D53" w14:textId="77777777" w:rsidR="005C0B31" w:rsidRDefault="00CE7E82">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02DB21C2" w14:textId="77777777" w:rsidR="005C0B31" w:rsidRDefault="005C0B31">
      <w:pPr>
        <w:pStyle w:val="ProductList-BodyIndented"/>
      </w:pPr>
    </w:p>
    <w:p w14:paraId="2BAAB278" w14:textId="77777777" w:rsidR="005C0B31" w:rsidRDefault="00CE7E82">
      <w:pPr>
        <w:pStyle w:val="ProductList-SubClauseHeading"/>
        <w:outlineLvl w:val="3"/>
      </w:pPr>
      <w:r>
        <w:t>Konserniyhtiöiden oikeudet</w:t>
      </w:r>
    </w:p>
    <w:p w14:paraId="4E8D78C4" w14:textId="77777777" w:rsidR="005C0B31" w:rsidRDefault="00CE7E82">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245ED983" w14:textId="77777777" w:rsidR="005C0B31" w:rsidRDefault="005C0B31">
      <w:pPr>
        <w:pStyle w:val="ProductList-BodyIndented"/>
      </w:pPr>
    </w:p>
    <w:p w14:paraId="65CB360D" w14:textId="77777777" w:rsidR="005C0B31" w:rsidRDefault="00CE7E82">
      <w:pPr>
        <w:pStyle w:val="ProductList-ClauseHeading"/>
        <w:outlineLvl w:val="2"/>
      </w:pPr>
      <w:r>
        <w:t>Takuut ja vastuunrajoitukset</w:t>
      </w:r>
    </w:p>
    <w:p w14:paraId="3FE58B28" w14:textId="77777777" w:rsidR="005C0B31" w:rsidRDefault="00CE7E82">
      <w:pPr>
        <w:pStyle w:val="ProductList-SubClauseHeading"/>
        <w:outlineLvl w:val="3"/>
      </w:pPr>
      <w:r>
        <w:t>Professional Services -palveluiden takuu</w:t>
      </w:r>
    </w:p>
    <w:p w14:paraId="64184FBA" w14:textId="77777777" w:rsidR="005C0B31" w:rsidRDefault="00CE7E82">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13B77661" w14:textId="77777777" w:rsidR="005C0B31" w:rsidRDefault="005C0B31">
      <w:pPr>
        <w:pStyle w:val="ProductList-BodyIndented"/>
      </w:pPr>
    </w:p>
    <w:p w14:paraId="0045189F" w14:textId="77777777" w:rsidR="005C0B31" w:rsidRDefault="00CE7E82">
      <w:pPr>
        <w:pStyle w:val="ProductList-SubClauseHeading"/>
        <w:outlineLvl w:val="3"/>
      </w:pPr>
      <w:r>
        <w:t>Vastuunrajoitus</w:t>
      </w:r>
    </w:p>
    <w:p w14:paraId="75CE33C5" w14:textId="77777777" w:rsidR="005C0B31" w:rsidRDefault="00CE7E82">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02A50CA0" w14:textId="77777777" w:rsidR="005C0B31" w:rsidRDefault="005C0B31">
      <w:pPr>
        <w:pStyle w:val="ProductList-BodyIndented"/>
        <w:jc w:val="right"/>
      </w:pPr>
    </w:p>
    <w:tbl>
      <w:tblPr>
        <w:tblStyle w:val="PURTable0"/>
        <w:tblW w:w="0" w:type="dxa"/>
        <w:tblLook w:val="04A0" w:firstRow="1" w:lastRow="0" w:firstColumn="1" w:lastColumn="0" w:noHBand="0" w:noVBand="1"/>
      </w:tblPr>
      <w:tblGrid>
        <w:gridCol w:w="10556"/>
      </w:tblGrid>
      <w:tr w:rsidR="005C0B31" w14:paraId="4971F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201F6"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343CAEF2" w14:textId="77777777" w:rsidR="005C0B31" w:rsidRDefault="005C0B31">
      <w:pPr>
        <w:pStyle w:val="ProductList-BodyIndented"/>
      </w:pPr>
    </w:p>
    <w:p w14:paraId="17103F3A" w14:textId="77777777" w:rsidR="005C0B31" w:rsidRDefault="00CE7E82">
      <w:pPr>
        <w:pStyle w:val="ProductList-SectionHeading"/>
        <w:pageBreakBefore/>
        <w:outlineLvl w:val="0"/>
      </w:pPr>
      <w:bookmarkStart w:id="418" w:name="_Sec572"/>
      <w:bookmarkEnd w:id="408"/>
      <w:r>
        <w:t>Liite F – Kampanjat</w:t>
      </w:r>
      <w:r>
        <w:fldChar w:fldCharType="begin"/>
      </w:r>
      <w:r>
        <w:instrText xml:space="preserve"> TC "</w:instrText>
      </w:r>
      <w:bookmarkStart w:id="419" w:name="_Toc44060356"/>
      <w:r>
        <w:instrText>Liite F – Kampanjat</w:instrText>
      </w:r>
      <w:bookmarkEnd w:id="419"/>
      <w:r>
        <w:instrText>" \l 1</w:instrText>
      </w:r>
      <w:r>
        <w:fldChar w:fldCharType="end"/>
      </w:r>
    </w:p>
    <w:p w14:paraId="65564838" w14:textId="77777777" w:rsidR="005C0B31" w:rsidRDefault="005C0B31">
      <w:pPr>
        <w:pStyle w:val="ProductList-Body"/>
      </w:pPr>
    </w:p>
    <w:p w14:paraId="3A1D765E" w14:textId="77777777" w:rsidR="005C0B31" w:rsidRDefault="00CE7E82">
      <w:pPr>
        <w:pStyle w:val="ProductList-OfferingGroupHeading"/>
        <w:outlineLvl w:val="1"/>
      </w:pPr>
      <w:bookmarkStart w:id="420" w:name="_Sec1291"/>
      <w:r>
        <w:t>Microsoft 365 F3:n tietoturva ja yhteensopivuus</w:t>
      </w:r>
      <w:bookmarkEnd w:id="420"/>
      <w:r>
        <w:fldChar w:fldCharType="begin"/>
      </w:r>
      <w:r>
        <w:instrText xml:space="preserve"> TC "</w:instrText>
      </w:r>
      <w:bookmarkStart w:id="421" w:name="_Toc44060357"/>
      <w:r>
        <w:instrText>Microsoft 365 F3:n tietoturva ja yhteensopivuus</w:instrText>
      </w:r>
      <w:bookmarkEnd w:id="421"/>
      <w:r>
        <w:instrText>" \l 2</w:instrText>
      </w:r>
      <w:r>
        <w:fldChar w:fldCharType="end"/>
      </w:r>
    </w:p>
    <w:p w14:paraId="1752CED1" w14:textId="77777777" w:rsidR="005C0B31" w:rsidRDefault="00CE7E82">
      <w:pPr>
        <w:pStyle w:val="ProductList-Body"/>
      </w:pPr>
      <w:r>
        <w:t>Asiakkaat voivat hankkia Microsoft 365 F3:n Tietoturva ja yhteensopivuus -kampanjan käyttäjilleen, joille myönnetty Microsoft 365 F3 -käyttöoikeus,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käyttäjän koko työajasta minkä tahansa 90 vuorokauden ajanjakson aikana. Microsoft 365 F3 -tarjouksen Tietoturva ja vaatimustenmukaisuus -kampanjaan kuuluvat Microsoft 365 E5 Security, Microsoft 365 E5 Compliance, Office 365 -tietojen menetyksen estäminen, Exchange Online Archiving, ja eDiscovery ja pito sekä vienti SharePoint Onlineen (mukaan lukien OneDrive for Business -tiedostot).</w:t>
      </w:r>
    </w:p>
    <w:p w14:paraId="5ED4D328" w14:textId="77777777" w:rsidR="005C0B31" w:rsidRDefault="00CE7E82">
      <w:pPr>
        <w:pStyle w:val="ProductList-OfferingGroupHeading"/>
        <w:outlineLvl w:val="1"/>
      </w:pPr>
      <w:bookmarkStart w:id="422" w:name="_Sec1290"/>
      <w:r>
        <w:t>Windows 7 ESU -kampanja Windows E5-, M365 E5- ja M365 E5 Security -käyttäjille</w:t>
      </w:r>
      <w:bookmarkEnd w:id="422"/>
      <w:r>
        <w:fldChar w:fldCharType="begin"/>
      </w:r>
      <w:r>
        <w:instrText xml:space="preserve"> TC "</w:instrText>
      </w:r>
      <w:bookmarkStart w:id="423" w:name="_Toc44060358"/>
      <w:r>
        <w:instrText>Windows 7 ESU -kampanja Windows E5-, M365 E5- ja M365 E5 Security -käyttäjille</w:instrText>
      </w:r>
      <w:bookmarkEnd w:id="423"/>
      <w:r>
        <w:instrText>" \l 2</w:instrText>
      </w:r>
      <w:r>
        <w:fldChar w:fldCharType="end"/>
      </w:r>
    </w:p>
    <w:p w14:paraId="25B59E51" w14:textId="77777777" w:rsidR="005C0B31" w:rsidRDefault="00CE7E82">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43875BC6" w14:textId="77777777" w:rsidR="005C0B31" w:rsidRDefault="00CE7E82">
      <w:pPr>
        <w:pStyle w:val="ProductList-SectionHeading"/>
        <w:pageBreakBefore/>
        <w:outlineLvl w:val="0"/>
      </w:pPr>
      <w:bookmarkStart w:id="424" w:name="_Sec899"/>
      <w:bookmarkEnd w:id="418"/>
      <w:r>
        <w:t>Liite G – Storage Arrayn ja Azure Data Boxin ehdot</w:t>
      </w:r>
      <w:r>
        <w:fldChar w:fldCharType="begin"/>
      </w:r>
      <w:r>
        <w:instrText xml:space="preserve"> TC "</w:instrText>
      </w:r>
      <w:bookmarkStart w:id="425" w:name="_Toc44060359"/>
      <w:r>
        <w:instrText>Liite G – Storage Arrayn ja Azure Data Boxin ehdot</w:instrText>
      </w:r>
      <w:bookmarkEnd w:id="425"/>
      <w:r>
        <w:instrText>" \l 1</w:instrText>
      </w:r>
      <w:r>
        <w:fldChar w:fldCharType="end"/>
      </w:r>
    </w:p>
    <w:p w14:paraId="3AD8864F" w14:textId="77777777" w:rsidR="005C0B31" w:rsidRDefault="00CE7E82">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1FA55433" w14:textId="77777777" w:rsidR="005C0B31" w:rsidRDefault="00CE7E82">
      <w:pPr>
        <w:pStyle w:val="ProductList-Offering1Heading"/>
        <w:outlineLvl w:val="1"/>
      </w:pPr>
      <w:bookmarkStart w:id="426" w:name="_Sec900"/>
      <w:r>
        <w:t>Storage Array -ehdot</w:t>
      </w:r>
      <w:bookmarkEnd w:id="426"/>
      <w:r>
        <w:fldChar w:fldCharType="begin"/>
      </w:r>
      <w:r>
        <w:instrText xml:space="preserve"> TC "</w:instrText>
      </w:r>
      <w:bookmarkStart w:id="427" w:name="_Toc44060360"/>
      <w:r>
        <w:instrText>Storage Array -ehdot</w:instrText>
      </w:r>
      <w:bookmarkEnd w:id="427"/>
      <w:r>
        <w:instrText>" \l 2</w:instrText>
      </w:r>
      <w:r>
        <w:fldChar w:fldCharType="end"/>
      </w:r>
    </w:p>
    <w:p w14:paraId="249BF7A7" w14:textId="77777777" w:rsidR="005C0B31" w:rsidRDefault="00CE7E82">
      <w:pPr>
        <w:pStyle w:val="ProductList-ClauseHeading"/>
        <w:outlineLvl w:val="2"/>
      </w:pPr>
      <w:r>
        <w:t>Saatavuus</w:t>
      </w:r>
    </w:p>
    <w:p w14:paraId="0E789451" w14:textId="77777777" w:rsidR="005C0B31" w:rsidRDefault="00CE7E82">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42DEA850" w14:textId="77777777" w:rsidR="005C0B31" w:rsidRDefault="005C0B31">
      <w:pPr>
        <w:pStyle w:val="ProductList-Body"/>
      </w:pPr>
    </w:p>
    <w:p w14:paraId="72EBEA70" w14:textId="77777777" w:rsidR="005C0B31" w:rsidRDefault="00CE7E82">
      <w:pPr>
        <w:pStyle w:val="ProductList-ClauseHeading"/>
        <w:outlineLvl w:val="2"/>
      </w:pPr>
      <w:r>
        <w:t>Toimitus ja omistusoikeus</w:t>
      </w:r>
    </w:p>
    <w:p w14:paraId="5F8DC1AC" w14:textId="77777777" w:rsidR="005C0B31" w:rsidRDefault="00CE7E82">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5C4BCE68" w14:textId="77777777" w:rsidR="005C0B31" w:rsidRDefault="005C0B31">
      <w:pPr>
        <w:pStyle w:val="ProductList-Body"/>
      </w:pPr>
    </w:p>
    <w:p w14:paraId="633A4D56" w14:textId="77777777" w:rsidR="005C0B31" w:rsidRDefault="00CE7E82">
      <w:pPr>
        <w:pStyle w:val="ProductList-ClauseHeading"/>
        <w:outlineLvl w:val="2"/>
      </w:pPr>
      <w:r>
        <w:t>Storage Array -ohjelmisto:</w:t>
      </w:r>
    </w:p>
    <w:p w14:paraId="4EB5C91D" w14:textId="77777777" w:rsidR="005C0B31" w:rsidRDefault="00CE7E82">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2EF13474" w14:textId="77777777" w:rsidR="005C0B31" w:rsidRDefault="005C0B31">
      <w:pPr>
        <w:pStyle w:val="ProductList-Body"/>
      </w:pPr>
    </w:p>
    <w:p w14:paraId="76761496" w14:textId="77777777" w:rsidR="005C0B31" w:rsidRDefault="00CE7E82">
      <w:pPr>
        <w:pStyle w:val="ProductList-SubClauseHeading"/>
        <w:outlineLvl w:val="3"/>
      </w:pPr>
      <w:r>
        <w:t>Rajoitukset</w:t>
      </w:r>
    </w:p>
    <w:p w14:paraId="2B00C584" w14:textId="77777777" w:rsidR="005C0B31" w:rsidRDefault="00CE7E82">
      <w:pPr>
        <w:pStyle w:val="ProductList-BodyIndented"/>
      </w:pPr>
      <w:r>
        <w:t>Asiakas ei saa käyttää Storage Array -ohjelmistoa vertailu- tai kilpailutarkoituksiin, pois lukien Asiakkaan sisäinen käyttö, eikä julkaista vertailun tai kilpailun tuloksia.</w:t>
      </w:r>
    </w:p>
    <w:p w14:paraId="57A618B7" w14:textId="77777777" w:rsidR="005C0B31" w:rsidRDefault="005C0B31">
      <w:pPr>
        <w:pStyle w:val="ProductList-BodyIndented"/>
      </w:pPr>
    </w:p>
    <w:p w14:paraId="1A0F146D" w14:textId="77777777" w:rsidR="005C0B31" w:rsidRDefault="00CE7E82">
      <w:pPr>
        <w:pStyle w:val="ProductList-SubClauseHeading"/>
        <w:outlineLvl w:val="3"/>
      </w:pPr>
      <w:r>
        <w:t>Tietty kolmannen osapuolen avoimen lähdekoodin ohjelmisto</w:t>
      </w:r>
    </w:p>
    <w:p w14:paraId="4F8F5B4F" w14:textId="77777777" w:rsidR="005C0B31" w:rsidRDefault="00CE7E82">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49AECB01" w14:textId="77777777" w:rsidR="005C0B31" w:rsidRDefault="005C0B31">
      <w:pPr>
        <w:pStyle w:val="ProductList-BodyIndented"/>
      </w:pPr>
    </w:p>
    <w:p w14:paraId="51AEAF04" w14:textId="77777777" w:rsidR="005C0B31" w:rsidRDefault="00CE7E82">
      <w:pPr>
        <w:pStyle w:val="ProductList-SubClauseHeading"/>
        <w:outlineLvl w:val="3"/>
      </w:pPr>
      <w:r>
        <w:t>Internet-pohjaisten palveluiden aktivointi/suostumus</w:t>
      </w:r>
    </w:p>
    <w:p w14:paraId="357D1B7F" w14:textId="77777777" w:rsidR="005C0B31" w:rsidRDefault="00CE7E82">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1B94B852" w14:textId="77777777" w:rsidR="005C0B31" w:rsidRDefault="005C0B31">
      <w:pPr>
        <w:pStyle w:val="ProductList-BodyIndented"/>
      </w:pPr>
    </w:p>
    <w:p w14:paraId="336FEBD2" w14:textId="77777777" w:rsidR="005C0B31" w:rsidRDefault="00CE7E82">
      <w:pPr>
        <w:pStyle w:val="ProductList-SubClauseHeading"/>
        <w:outlineLvl w:val="3"/>
      </w:pPr>
      <w:r>
        <w:t>Storage Array -ohjelmiston päivitykset</w:t>
      </w:r>
    </w:p>
    <w:p w14:paraId="67B69C72" w14:textId="77777777" w:rsidR="005C0B31" w:rsidRDefault="00CE7E82">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639CB45A" w14:textId="77777777" w:rsidR="005C0B31" w:rsidRDefault="005C0B31">
      <w:pPr>
        <w:pStyle w:val="ProductList-BodyIndented"/>
      </w:pPr>
    </w:p>
    <w:p w14:paraId="0DBFD2F7" w14:textId="77777777" w:rsidR="005C0B31" w:rsidRDefault="00CE7E82">
      <w:pPr>
        <w:pStyle w:val="ProductList-ClauseHeading"/>
        <w:outlineLvl w:val="2"/>
      </w:pPr>
      <w:r>
        <w:t>Rajoitettu laitteistotakuu</w:t>
      </w:r>
    </w:p>
    <w:p w14:paraId="130D0149" w14:textId="77777777" w:rsidR="005C0B31" w:rsidRDefault="00CE7E82">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4F6FFCB" w14:textId="77777777" w:rsidR="005C0B31" w:rsidRDefault="005C0B31">
      <w:pPr>
        <w:pStyle w:val="ProductList-Body"/>
      </w:pPr>
    </w:p>
    <w:p w14:paraId="42C00A61" w14:textId="77777777" w:rsidR="005C0B31" w:rsidRDefault="00CE7E82">
      <w:pPr>
        <w:pStyle w:val="ProductList-ClauseHeading"/>
        <w:outlineLvl w:val="2"/>
      </w:pPr>
      <w:r>
        <w:t>Vastuusta vapauttaminen. Puolustautuminen kolmansien osapuolten vaatimuksia vastaan.</w:t>
      </w:r>
    </w:p>
    <w:p w14:paraId="5C5AF9FD" w14:textId="77777777" w:rsidR="005C0B31" w:rsidRDefault="00CE7E82">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29353514" w14:textId="77777777" w:rsidR="005C0B31" w:rsidRDefault="005C0B31">
      <w:pPr>
        <w:pStyle w:val="ProductList-Body"/>
      </w:pPr>
    </w:p>
    <w:p w14:paraId="794215C1" w14:textId="77777777" w:rsidR="005C0B31" w:rsidRDefault="00CE7E82">
      <w:pPr>
        <w:pStyle w:val="ProductList-ClauseHeading"/>
        <w:outlineLvl w:val="2"/>
      </w:pPr>
      <w:r>
        <w:t>Vastuunrajoitus</w:t>
      </w:r>
    </w:p>
    <w:p w14:paraId="774996FA" w14:textId="77777777" w:rsidR="005C0B31" w:rsidRDefault="00CE7E82">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5D31FD6A" w14:textId="77777777" w:rsidR="005C0B31" w:rsidRDefault="005C0B31">
      <w:pPr>
        <w:pStyle w:val="ProductList-Body"/>
      </w:pPr>
    </w:p>
    <w:p w14:paraId="61D3AA71" w14:textId="77777777" w:rsidR="005C0B31" w:rsidRDefault="00CE7E82">
      <w:pPr>
        <w:pStyle w:val="ProductList-ClauseHeading"/>
        <w:outlineLvl w:val="2"/>
      </w:pPr>
      <w:r>
        <w:t>Yhdysvaltain vienninhallintalait</w:t>
      </w:r>
    </w:p>
    <w:p w14:paraId="103E9037" w14:textId="77777777" w:rsidR="005C0B31" w:rsidRDefault="00CE7E82">
      <w:pPr>
        <w:pStyle w:val="ProductList-Body"/>
      </w:pPr>
      <w:r>
        <w:t>Storage Array -laitteita koskevat Asiakkaan volyymikäyttöoikeussopimuksen ehdot, jotka liittyvät Yhdysvaltain vientilainsäädäntöön.</w:t>
      </w:r>
    </w:p>
    <w:p w14:paraId="4B2F3551" w14:textId="77777777" w:rsidR="005C0B31" w:rsidRDefault="005C0B31">
      <w:pPr>
        <w:pStyle w:val="ProductList-Body"/>
      </w:pPr>
    </w:p>
    <w:p w14:paraId="6D1D4C20" w14:textId="77777777" w:rsidR="005C0B31" w:rsidRDefault="00CE7E82">
      <w:pPr>
        <w:pStyle w:val="ProductList-ClauseHeading"/>
        <w:outlineLvl w:val="2"/>
      </w:pPr>
      <w:r>
        <w:t>Vianmääritystietojen kerääminen</w:t>
      </w:r>
    </w:p>
    <w:p w14:paraId="17FE5074" w14:textId="77777777" w:rsidR="005C0B31" w:rsidRDefault="00CE7E82">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1">
        <w:r>
          <w:rPr>
            <w:color w:val="00467F"/>
            <w:u w:val="single"/>
          </w:rPr>
          <w:t>https://www.microsoft.com/en-us/privacystatement</w:t>
        </w:r>
      </w:hyperlink>
      <w:r>
        <w:t>.</w:t>
      </w:r>
    </w:p>
    <w:p w14:paraId="12612A1D" w14:textId="77777777" w:rsidR="005C0B31" w:rsidRDefault="005C0B31">
      <w:pPr>
        <w:pStyle w:val="ProductList-Body"/>
      </w:pPr>
    </w:p>
    <w:p w14:paraId="34996850" w14:textId="77777777" w:rsidR="005C0B31" w:rsidRDefault="00CE7E82">
      <w:pPr>
        <w:pStyle w:val="ProductList-ClauseHeading"/>
        <w:outlineLvl w:val="2"/>
      </w:pPr>
      <w:r>
        <w:t>Valtionhallinnon käyttö</w:t>
      </w:r>
    </w:p>
    <w:p w14:paraId="7C438D5D" w14:textId="77777777" w:rsidR="005C0B31" w:rsidRDefault="00CE7E82">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469333DA" w14:textId="77777777" w:rsidR="005C0B31" w:rsidRDefault="005C0B31">
      <w:pPr>
        <w:pStyle w:val="ProductList-Body"/>
      </w:pPr>
    </w:p>
    <w:p w14:paraId="183910D5" w14:textId="77777777" w:rsidR="005C0B31" w:rsidRDefault="005C0B31">
      <w:pPr>
        <w:pStyle w:val="ProductList-Body"/>
      </w:pPr>
    </w:p>
    <w:p w14:paraId="60477EAA" w14:textId="77777777" w:rsidR="005C0B31" w:rsidRDefault="00CE7E82">
      <w:pPr>
        <w:pStyle w:val="ProductList-Offering1Heading"/>
        <w:outlineLvl w:val="1"/>
      </w:pPr>
      <w:bookmarkStart w:id="428" w:name="_Sec901"/>
      <w:r>
        <w:t>Azure Data Box -laitteiston ehdot</w:t>
      </w:r>
      <w:bookmarkEnd w:id="428"/>
      <w:r>
        <w:fldChar w:fldCharType="begin"/>
      </w:r>
      <w:r>
        <w:instrText xml:space="preserve"> TC "</w:instrText>
      </w:r>
      <w:bookmarkStart w:id="429" w:name="_Toc44060361"/>
      <w:r>
        <w:instrText>Azure Data Box -laitteiston ehdot</w:instrText>
      </w:r>
      <w:bookmarkEnd w:id="429"/>
      <w:r>
        <w:instrText>" \l 2</w:instrText>
      </w:r>
      <w:r>
        <w:fldChar w:fldCharType="end"/>
      </w:r>
    </w:p>
    <w:p w14:paraId="31D31DF2" w14:textId="77777777" w:rsidR="005C0B31" w:rsidRDefault="00CE7E82">
      <w:pPr>
        <w:pStyle w:val="ProductList-ClauseHeading"/>
        <w:outlineLvl w:val="2"/>
      </w:pPr>
      <w:r>
        <w:t>Määritelmät</w:t>
      </w:r>
    </w:p>
    <w:p w14:paraId="0B308CC2" w14:textId="77777777" w:rsidR="005C0B31" w:rsidRDefault="00CE7E82">
      <w:pPr>
        <w:pStyle w:val="ProductList-Body"/>
      </w:pPr>
      <w:r>
        <w:rPr>
          <w:b/>
          <w:color w:val="00188F"/>
        </w:rPr>
        <w:t>Azure Storage</w:t>
      </w:r>
      <w:r>
        <w:t xml:space="preserve"> tarkoittaa Microsoftin hallinnoimaa pilvipalvelua, joka tarjoaa erittäin kattavasta saatavilla olevaa ja suojattua tallennustilaa.  </w:t>
      </w:r>
    </w:p>
    <w:p w14:paraId="609498A9" w14:textId="77777777" w:rsidR="005C0B31" w:rsidRDefault="00CE7E82">
      <w:pPr>
        <w:pStyle w:val="ProductList-Body"/>
      </w:pPr>
      <w:r>
        <w:rPr>
          <w:b/>
          <w:color w:val="00188F"/>
        </w:rPr>
        <w:t>Azure-tallennustili</w:t>
      </w:r>
      <w:r>
        <w:t xml:space="preserve"> tarkoittaa suojattua tiliä, jonka avulla Asiakas voi käyttää ja tallentaa tietojaan Azure Storage -palvelua käyttämällä.</w:t>
      </w:r>
    </w:p>
    <w:p w14:paraId="3FB16F59" w14:textId="77777777" w:rsidR="005C0B31" w:rsidRDefault="00CE7E82">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15098F03" w14:textId="77777777" w:rsidR="005C0B31" w:rsidRDefault="00CE7E82">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2AC02C39" w14:textId="77777777" w:rsidR="005C0B31" w:rsidRDefault="00CE7E82">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296D6126" w14:textId="77777777" w:rsidR="005C0B31" w:rsidRDefault="00CE7E82">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6434AB7F" w14:textId="77777777" w:rsidR="005C0B31" w:rsidRDefault="005C0B31">
      <w:pPr>
        <w:pStyle w:val="ProductList-Body"/>
      </w:pPr>
    </w:p>
    <w:p w14:paraId="53A405EC" w14:textId="77777777" w:rsidR="005C0B31" w:rsidRDefault="00CE7E82">
      <w:pPr>
        <w:pStyle w:val="ProductList-ClauseHeading"/>
        <w:outlineLvl w:val="2"/>
      </w:pPr>
      <w:r>
        <w:t>Data Box -ohjelmisto</w:t>
      </w:r>
    </w:p>
    <w:p w14:paraId="5683FFF5" w14:textId="77777777" w:rsidR="005C0B31" w:rsidRDefault="00CE7E82">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20FF2FF3" w14:textId="77777777" w:rsidR="005C0B31" w:rsidRDefault="005C0B31">
      <w:pPr>
        <w:pStyle w:val="ProductList-Body"/>
      </w:pPr>
    </w:p>
    <w:p w14:paraId="78DF3DDD" w14:textId="77777777" w:rsidR="005C0B31" w:rsidRDefault="00CE7E82">
      <w:pPr>
        <w:pStyle w:val="ProductList-SubClauseHeading"/>
        <w:outlineLvl w:val="3"/>
      </w:pPr>
      <w:r>
        <w:t>Rajoitukset</w:t>
      </w:r>
    </w:p>
    <w:p w14:paraId="27553728" w14:textId="77777777" w:rsidR="005C0B31" w:rsidRDefault="00CE7E82">
      <w:pPr>
        <w:pStyle w:val="ProductList-BodyIndented"/>
      </w:pPr>
      <w:r>
        <w:t xml:space="preserve">Asiakas ei saa käyttää Data Box -ohjelmistoa vertailu- tai kilpailutarkoituksiin, pois lukien Asiakkaan sisäinen käyttö, eikä julkaista vertailun tai kilpailun tuloksia. </w:t>
      </w:r>
    </w:p>
    <w:p w14:paraId="0B31B45A" w14:textId="77777777" w:rsidR="005C0B31" w:rsidRDefault="005C0B31">
      <w:pPr>
        <w:pStyle w:val="ProductList-BodyIndented"/>
      </w:pPr>
    </w:p>
    <w:p w14:paraId="0CE0AABA" w14:textId="77777777" w:rsidR="005C0B31" w:rsidRDefault="00CE7E82">
      <w:pPr>
        <w:pStyle w:val="ProductList-SubClauseHeading"/>
        <w:outlineLvl w:val="3"/>
      </w:pPr>
      <w:r>
        <w:t>Internet-pohjaisten palveluiden aktivointi/suostumus</w:t>
      </w:r>
    </w:p>
    <w:p w14:paraId="220266BB" w14:textId="77777777" w:rsidR="005C0B31" w:rsidRDefault="00CE7E82">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512BE082" w14:textId="77777777" w:rsidR="005C0B31" w:rsidRDefault="005C0B31">
      <w:pPr>
        <w:pStyle w:val="ProductList-BodyIndented"/>
      </w:pPr>
    </w:p>
    <w:p w14:paraId="1B50CD7F" w14:textId="77777777" w:rsidR="005C0B31" w:rsidRDefault="00CE7E82">
      <w:pPr>
        <w:pStyle w:val="ProductList-SubClauseHeading"/>
        <w:outlineLvl w:val="3"/>
      </w:pPr>
      <w:r>
        <w:t>Ohjelmistopäivitykset</w:t>
      </w:r>
    </w:p>
    <w:p w14:paraId="05E834B1" w14:textId="77777777" w:rsidR="005C0B31" w:rsidRDefault="00CE7E82">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383A1C94" w14:textId="77777777" w:rsidR="005C0B31" w:rsidRDefault="005C0B31">
      <w:pPr>
        <w:pStyle w:val="ProductList-BodyIndented"/>
      </w:pPr>
    </w:p>
    <w:p w14:paraId="28672F09" w14:textId="77777777" w:rsidR="005C0B31" w:rsidRDefault="00CE7E82">
      <w:pPr>
        <w:pStyle w:val="ProductList-ClauseHeading"/>
        <w:outlineLvl w:val="2"/>
      </w:pPr>
      <w:r>
        <w:t>Rajoitukset</w:t>
      </w:r>
    </w:p>
    <w:p w14:paraId="19843ADF" w14:textId="77777777" w:rsidR="005C0B31" w:rsidRDefault="00CE7E82">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00D3453F" w14:textId="77777777" w:rsidR="005C0B31" w:rsidRDefault="005C0B31">
      <w:pPr>
        <w:pStyle w:val="ProductList-Body"/>
      </w:pPr>
    </w:p>
    <w:p w14:paraId="44143942" w14:textId="77777777" w:rsidR="005C0B31" w:rsidRDefault="00CE7E82">
      <w:pPr>
        <w:pStyle w:val="ProductList-ClauseHeading"/>
        <w:outlineLvl w:val="2"/>
      </w:pPr>
      <w:r>
        <w:t>Azuren palveluehdot</w:t>
      </w:r>
    </w:p>
    <w:p w14:paraId="56E57BBB" w14:textId="77777777" w:rsidR="005C0B31" w:rsidRDefault="00CE7E82">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2">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3CC8A9AC" w14:textId="77777777" w:rsidR="005C0B31" w:rsidRDefault="005C0B31">
      <w:pPr>
        <w:pStyle w:val="ProductList-Body"/>
      </w:pPr>
    </w:p>
    <w:p w14:paraId="7922052C" w14:textId="77777777" w:rsidR="005C0B31" w:rsidRDefault="00CE7E82">
      <w:pPr>
        <w:pStyle w:val="ProductList-ClauseHeading"/>
        <w:outlineLvl w:val="2"/>
      </w:pPr>
      <w:r>
        <w:t>Tuotteen käyttöoikeudet</w:t>
      </w:r>
    </w:p>
    <w:p w14:paraId="292D5316" w14:textId="77777777" w:rsidR="005C0B31" w:rsidRDefault="00CE7E82">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AD92E43" w14:textId="77777777" w:rsidR="005C0B31" w:rsidRDefault="00CE7E82" w:rsidP="00CE7E82">
      <w:pPr>
        <w:pStyle w:val="ProductList-Bullet"/>
        <w:numPr>
          <w:ilvl w:val="0"/>
          <w:numId w:val="75"/>
        </w:numPr>
      </w:pPr>
      <w:r>
        <w:t>varmuuskopioi ja suojaa datan ennen datan siirtoa Data Box -laitteeseen ja ennen lähettämistä Azure Storageen;</w:t>
      </w:r>
    </w:p>
    <w:p w14:paraId="08D08DD2" w14:textId="77777777" w:rsidR="005C0B31" w:rsidRDefault="00CE7E82" w:rsidP="00CE7E82">
      <w:pPr>
        <w:pStyle w:val="ProductList-Bullet"/>
        <w:numPr>
          <w:ilvl w:val="0"/>
          <w:numId w:val="75"/>
        </w:numPr>
      </w:pPr>
      <w:r>
        <w:t>ei poista dataa Asiakkaan tiloista ja laitteistoista ennen kuin Asiakas on onnistuneesti siirtänyt tällaisen datan Data Box -laitteesta nimettyyn Azure-datakeskukseen;</w:t>
      </w:r>
    </w:p>
    <w:p w14:paraId="43DD5DB9" w14:textId="77777777" w:rsidR="005C0B31" w:rsidRDefault="00CE7E82" w:rsidP="00CE7E82">
      <w:pPr>
        <w:pStyle w:val="ProductList-Bullet"/>
        <w:numPr>
          <w:ilvl w:val="0"/>
          <w:numId w:val="75"/>
        </w:numPr>
      </w:pPr>
      <w:r>
        <w:t>lopettaa Data Box -laitteen käytön datan siirtoon heti Microsoftin ilmoituksesta.</w:t>
      </w:r>
    </w:p>
    <w:p w14:paraId="1E615109" w14:textId="77777777" w:rsidR="005C0B31" w:rsidRDefault="005C0B31">
      <w:pPr>
        <w:pStyle w:val="ProductList-Body"/>
      </w:pPr>
    </w:p>
    <w:p w14:paraId="166E7D0C" w14:textId="77777777" w:rsidR="005C0B31" w:rsidRDefault="00CE7E82">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27BFE05F" w14:textId="77777777" w:rsidR="005C0B31" w:rsidRDefault="005C0B31">
      <w:pPr>
        <w:pStyle w:val="ProductList-Body"/>
      </w:pPr>
    </w:p>
    <w:p w14:paraId="070F5A08" w14:textId="77777777" w:rsidR="005C0B31" w:rsidRDefault="005C0B31">
      <w:pPr>
        <w:pStyle w:val="ProductList-Body"/>
      </w:pPr>
    </w:p>
    <w:p w14:paraId="72FD9D40" w14:textId="77777777" w:rsidR="005C0B31" w:rsidRDefault="005C0B31">
      <w:pPr>
        <w:pStyle w:val="ProductList-Body"/>
      </w:pPr>
    </w:p>
    <w:p w14:paraId="068690DF" w14:textId="77777777" w:rsidR="005C0B31" w:rsidRDefault="00CE7E82">
      <w:pPr>
        <w:pStyle w:val="ProductList-ClauseHeading"/>
        <w:outlineLvl w:val="2"/>
      </w:pPr>
      <w:r>
        <w:t>Data Box -laitteen hallinta ja palautus</w:t>
      </w:r>
    </w:p>
    <w:p w14:paraId="73706EC9" w14:textId="77777777" w:rsidR="005C0B31" w:rsidRDefault="00CE7E82">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3B570291" w14:textId="77777777" w:rsidR="005C0B31" w:rsidRDefault="005C0B31">
      <w:pPr>
        <w:pStyle w:val="ProductList-Body"/>
      </w:pPr>
    </w:p>
    <w:p w14:paraId="140A3DBC" w14:textId="77777777" w:rsidR="005C0B31" w:rsidRDefault="00CE7E82">
      <w:pPr>
        <w:pStyle w:val="ProductList-ClauseHeading"/>
        <w:outlineLvl w:val="2"/>
      </w:pPr>
      <w:r>
        <w:t>Toimitus ja omistusoikeus; maksut</w:t>
      </w:r>
    </w:p>
    <w:p w14:paraId="67EF0C98" w14:textId="77777777" w:rsidR="005C0B31" w:rsidRDefault="00CE7E82" w:rsidP="00CE7E82">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58C2FF01" w14:textId="77777777" w:rsidR="005C0B31" w:rsidRDefault="005C0B31">
      <w:pPr>
        <w:pStyle w:val="ProductList-Body"/>
      </w:pPr>
    </w:p>
    <w:p w14:paraId="4BBDB6C2" w14:textId="77777777" w:rsidR="005C0B31" w:rsidRDefault="00CE7E82" w:rsidP="00CE7E82">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3">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481911CF" w14:textId="77777777" w:rsidR="005C0B31" w:rsidRDefault="005C0B31">
      <w:pPr>
        <w:pStyle w:val="ProductList-Body"/>
      </w:pPr>
    </w:p>
    <w:tbl>
      <w:tblPr>
        <w:tblStyle w:val="PURTable"/>
        <w:tblW w:w="0" w:type="dxa"/>
        <w:tblLook w:val="04A0" w:firstRow="1" w:lastRow="0" w:firstColumn="1" w:lastColumn="0" w:noHBand="0" w:noVBand="1"/>
      </w:tblPr>
      <w:tblGrid>
        <w:gridCol w:w="3444"/>
        <w:gridCol w:w="7472"/>
      </w:tblGrid>
      <w:tr w:rsidR="005C0B31" w14:paraId="654C0B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4CD0A2B" w14:textId="77777777" w:rsidR="005C0B31" w:rsidRDefault="00CE7E82">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90BD08A" w14:textId="77777777" w:rsidR="005C0B31" w:rsidRDefault="005C0B31">
            <w:pPr>
              <w:pStyle w:val="ProductList-TableBody"/>
              <w:jc w:val="center"/>
            </w:pPr>
          </w:p>
        </w:tc>
      </w:tr>
      <w:tr w:rsidR="005C0B31" w14:paraId="0AD6E99B" w14:textId="77777777">
        <w:tc>
          <w:tcPr>
            <w:tcW w:w="3800" w:type="dxa"/>
            <w:tcBorders>
              <w:top w:val="single" w:sz="4" w:space="0" w:color="6E6E6E"/>
              <w:left w:val="single" w:sz="4" w:space="0" w:color="6E6E6E"/>
              <w:bottom w:val="single" w:sz="4" w:space="0" w:color="6E6E6E"/>
              <w:right w:val="single" w:sz="4" w:space="0" w:color="6E6E6E"/>
            </w:tcBorders>
          </w:tcPr>
          <w:p w14:paraId="316072BA" w14:textId="77777777" w:rsidR="005C0B31" w:rsidRDefault="00CE7E82">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5C1E20A3" w14:textId="77777777" w:rsidR="005C0B31" w:rsidRDefault="00CE7E82">
            <w:pPr>
              <w:pStyle w:val="ProductList-TableBody"/>
              <w:jc w:val="center"/>
            </w:pPr>
            <w:r>
              <w:rPr>
                <w:b/>
              </w:rPr>
              <w:t>Menetetty tai olennaisesti vaurioitunut Aika ja summat</w:t>
            </w:r>
          </w:p>
        </w:tc>
      </w:tr>
      <w:tr w:rsidR="005C0B31" w14:paraId="0ADD0D8C" w14:textId="77777777">
        <w:tc>
          <w:tcPr>
            <w:tcW w:w="3800" w:type="dxa"/>
            <w:tcBorders>
              <w:top w:val="single" w:sz="4" w:space="0" w:color="6E6E6E"/>
              <w:left w:val="single" w:sz="4" w:space="0" w:color="6E6E6E"/>
              <w:bottom w:val="single" w:sz="4" w:space="0" w:color="6E6E6E"/>
              <w:right w:val="single" w:sz="4" w:space="0" w:color="6E6E6E"/>
            </w:tcBorders>
          </w:tcPr>
          <w:p w14:paraId="71CC915C" w14:textId="77777777" w:rsidR="005C0B31" w:rsidRDefault="00CE7E8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FF15D26" w14:textId="77777777" w:rsidR="005C0B31" w:rsidRDefault="00CE7E82">
            <w:pPr>
              <w:pStyle w:val="ProductList-TableBody"/>
            </w:pPr>
            <w:r>
              <w:t>Aika: 90 päivän jälkeen</w:t>
            </w:r>
          </w:p>
          <w:p w14:paraId="798F55D7" w14:textId="77777777" w:rsidR="005C0B31" w:rsidRDefault="00CE7E82">
            <w:pPr>
              <w:pStyle w:val="ProductList-TableBody"/>
            </w:pPr>
            <w:r>
              <w:t>Summa: 40 000,00 USD</w:t>
            </w:r>
          </w:p>
        </w:tc>
      </w:tr>
      <w:tr w:rsidR="005C0B31" w14:paraId="23594CAB" w14:textId="77777777">
        <w:tc>
          <w:tcPr>
            <w:tcW w:w="3800" w:type="dxa"/>
            <w:tcBorders>
              <w:top w:val="single" w:sz="4" w:space="0" w:color="6E6E6E"/>
              <w:left w:val="single" w:sz="4" w:space="0" w:color="6E6E6E"/>
              <w:bottom w:val="single" w:sz="4" w:space="0" w:color="6E6E6E"/>
              <w:right w:val="single" w:sz="4" w:space="0" w:color="6E6E6E"/>
            </w:tcBorders>
          </w:tcPr>
          <w:p w14:paraId="5D5D71D3" w14:textId="77777777" w:rsidR="005C0B31" w:rsidRDefault="00CE7E82">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64E48DCE" w14:textId="77777777" w:rsidR="005C0B31" w:rsidRDefault="00CE7E82">
            <w:pPr>
              <w:pStyle w:val="ProductList-TableBody"/>
            </w:pPr>
            <w:r>
              <w:t>Aika: 90 päivän jälkeen</w:t>
            </w:r>
          </w:p>
          <w:p w14:paraId="2F211617" w14:textId="77777777" w:rsidR="005C0B31" w:rsidRDefault="00CE7E82">
            <w:pPr>
              <w:pStyle w:val="ProductList-TableBody"/>
            </w:pPr>
            <w:r>
              <w:t>Summa: 2 500,00 USD / levy</w:t>
            </w:r>
          </w:p>
        </w:tc>
      </w:tr>
      <w:tr w:rsidR="005C0B31" w14:paraId="530FC2B2" w14:textId="77777777">
        <w:tc>
          <w:tcPr>
            <w:tcW w:w="3800" w:type="dxa"/>
            <w:tcBorders>
              <w:top w:val="single" w:sz="4" w:space="0" w:color="6E6E6E"/>
              <w:left w:val="single" w:sz="4" w:space="0" w:color="6E6E6E"/>
              <w:bottom w:val="single" w:sz="4" w:space="0" w:color="6E6E6E"/>
              <w:right w:val="single" w:sz="4" w:space="0" w:color="6E6E6E"/>
            </w:tcBorders>
          </w:tcPr>
          <w:p w14:paraId="33DF0D92" w14:textId="77777777" w:rsidR="005C0B31" w:rsidRDefault="00CE7E8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185E87" w14:textId="77777777" w:rsidR="005C0B31" w:rsidRDefault="00CE7E82">
            <w:pPr>
              <w:pStyle w:val="ProductList-TableBody"/>
            </w:pPr>
            <w:r>
              <w:t>Aika: 90 päivän jälkeen</w:t>
            </w:r>
          </w:p>
          <w:p w14:paraId="34EF1545" w14:textId="77777777" w:rsidR="005C0B31" w:rsidRDefault="00CE7E82">
            <w:pPr>
              <w:pStyle w:val="ProductList-TableBody"/>
            </w:pPr>
            <w:r>
              <w:t>Summa: 250 000,00 USD</w:t>
            </w:r>
          </w:p>
        </w:tc>
      </w:tr>
      <w:tr w:rsidR="005C0B31" w14:paraId="7D283D45" w14:textId="77777777">
        <w:tc>
          <w:tcPr>
            <w:tcW w:w="3800" w:type="dxa"/>
            <w:tcBorders>
              <w:top w:val="single" w:sz="4" w:space="0" w:color="6E6E6E"/>
              <w:left w:val="single" w:sz="4" w:space="0" w:color="6E6E6E"/>
              <w:bottom w:val="single" w:sz="4" w:space="0" w:color="6E6E6E"/>
              <w:right w:val="single" w:sz="4" w:space="0" w:color="6E6E6E"/>
            </w:tcBorders>
          </w:tcPr>
          <w:p w14:paraId="1EACFD35" w14:textId="77777777" w:rsidR="005C0B31" w:rsidRDefault="00CE7E8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D7AAC39" w14:textId="77777777" w:rsidR="005C0B31" w:rsidRDefault="00CE7E82">
            <w:pPr>
              <w:pStyle w:val="ProductList-TableBody"/>
            </w:pPr>
            <w:r>
              <w:t>Aika: Jos ei palauteta 30 päivän kuluessa Palvelun päättymisen jälkeen</w:t>
            </w:r>
          </w:p>
          <w:p w14:paraId="162DFBF9" w14:textId="77777777" w:rsidR="005C0B31" w:rsidRDefault="00CE7E82">
            <w:pPr>
              <w:pStyle w:val="ProductList-TableBody"/>
            </w:pPr>
            <w:r>
              <w:t>Summa: 40 000,00 USD</w:t>
            </w:r>
          </w:p>
        </w:tc>
      </w:tr>
      <w:tr w:rsidR="005C0B31" w14:paraId="25E12E40" w14:textId="77777777">
        <w:tc>
          <w:tcPr>
            <w:tcW w:w="3800" w:type="dxa"/>
            <w:tcBorders>
              <w:top w:val="single" w:sz="4" w:space="0" w:color="6E6E6E"/>
              <w:left w:val="single" w:sz="4" w:space="0" w:color="6E6E6E"/>
              <w:bottom w:val="single" w:sz="4" w:space="0" w:color="6E6E6E"/>
              <w:right w:val="single" w:sz="4" w:space="0" w:color="6E6E6E"/>
            </w:tcBorders>
          </w:tcPr>
          <w:p w14:paraId="0BC37AA7" w14:textId="77777777" w:rsidR="005C0B31" w:rsidRDefault="00CE7E8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5451270" w14:textId="77777777" w:rsidR="005C0B31" w:rsidRDefault="00CE7E82">
            <w:pPr>
              <w:pStyle w:val="ProductList-TableBody"/>
            </w:pPr>
            <w:r>
              <w:t>–</w:t>
            </w:r>
          </w:p>
        </w:tc>
      </w:tr>
    </w:tbl>
    <w:p w14:paraId="4AB825BD" w14:textId="77777777" w:rsidR="005C0B31" w:rsidRDefault="005C0B31">
      <w:pPr>
        <w:pStyle w:val="ProductList-Body"/>
      </w:pPr>
    </w:p>
    <w:p w14:paraId="158CB15C" w14:textId="77777777" w:rsidR="005C0B31" w:rsidRDefault="00CE7E82" w:rsidP="00CE7E82">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517CC6E6" w14:textId="77777777" w:rsidR="005C0B31" w:rsidRDefault="005C0B31">
      <w:pPr>
        <w:pStyle w:val="ProductList-Body"/>
      </w:pPr>
    </w:p>
    <w:p w14:paraId="3AE75366" w14:textId="77777777" w:rsidR="005C0B31" w:rsidRDefault="00CE7E82" w:rsidP="00CE7E82">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577754D5" w14:textId="77777777" w:rsidR="005C0B31" w:rsidRDefault="005C0B31">
      <w:pPr>
        <w:pStyle w:val="ProductList-Body"/>
      </w:pPr>
    </w:p>
    <w:p w14:paraId="17FE54FC" w14:textId="77777777" w:rsidR="005C0B31" w:rsidRDefault="00CE7E82" w:rsidP="00CE7E82">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130F06B7" w14:textId="77777777" w:rsidR="005C0B31" w:rsidRDefault="005C0B31">
      <w:pPr>
        <w:pStyle w:val="ProductList-Body"/>
      </w:pPr>
    </w:p>
    <w:p w14:paraId="428152AD" w14:textId="77777777" w:rsidR="005C0B31" w:rsidRDefault="00CE7E82">
      <w:pPr>
        <w:pStyle w:val="ProductList-ClauseHeading"/>
        <w:outlineLvl w:val="2"/>
      </w:pPr>
      <w:r>
        <w:t>Vastuut, jos Asiakas siirtää Data Box -laitetta toimipaikkojen välillä</w:t>
      </w:r>
    </w:p>
    <w:p w14:paraId="764D9986" w14:textId="77777777" w:rsidR="005C0B31" w:rsidRDefault="00CE7E82">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A07B25A" w14:textId="77777777" w:rsidR="005C0B31" w:rsidRDefault="005C0B31">
      <w:pPr>
        <w:pStyle w:val="ProductList-Body"/>
      </w:pPr>
    </w:p>
    <w:p w14:paraId="3451E629" w14:textId="77777777" w:rsidR="005C0B31" w:rsidRDefault="00CE7E82">
      <w:pPr>
        <w:pStyle w:val="ProductList-ClauseHeading"/>
        <w:outlineLvl w:val="2"/>
      </w:pPr>
      <w:r>
        <w:t>Takuun poissulkeminen</w:t>
      </w:r>
    </w:p>
    <w:p w14:paraId="44F786F7" w14:textId="77777777" w:rsidR="005C0B31" w:rsidRDefault="00CE7E82">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670183ED" w14:textId="77777777" w:rsidR="005C0B31" w:rsidRDefault="005C0B31">
      <w:pPr>
        <w:pStyle w:val="ProductList-Body"/>
      </w:pPr>
    </w:p>
    <w:p w14:paraId="402EFEE7" w14:textId="77777777" w:rsidR="005C0B31" w:rsidRDefault="00CE7E82">
      <w:pPr>
        <w:pStyle w:val="ProductList-ClauseHeading"/>
        <w:outlineLvl w:val="2"/>
      </w:pPr>
      <w:r>
        <w:t>Yhdysvaltain vienninhallintalait</w:t>
      </w:r>
    </w:p>
    <w:p w14:paraId="65F5BBA8" w14:textId="77777777" w:rsidR="005C0B31" w:rsidRDefault="00CE7E82">
      <w:pPr>
        <w:pStyle w:val="ProductList-Body"/>
      </w:pPr>
      <w:r>
        <w:t>Data Box -laitteita koskevat Asiakkaan volyymikäyttöoikeussopimuksen, Azure-tilaussopimuksen tai muun asiakassopimuksen ehdot, jotka liittyvät Yhdysvaltain vientilainsäädäntöön.</w:t>
      </w:r>
    </w:p>
    <w:p w14:paraId="1F2D10C6" w14:textId="77777777" w:rsidR="005C0B31" w:rsidRDefault="005C0B31">
      <w:pPr>
        <w:pStyle w:val="ProductList-Body"/>
      </w:pPr>
    </w:p>
    <w:p w14:paraId="1EE92F42" w14:textId="77777777" w:rsidR="005C0B31" w:rsidRDefault="00CE7E82">
      <w:pPr>
        <w:pStyle w:val="ProductList-ClauseHeading"/>
        <w:outlineLvl w:val="2"/>
      </w:pPr>
      <w:r>
        <w:t>Yksityisyys; Henkilötietojen käsittely</w:t>
      </w:r>
    </w:p>
    <w:p w14:paraId="72C6BAB5" w14:textId="77777777" w:rsidR="005C0B31" w:rsidRDefault="00CE7E82" w:rsidP="00CE7E82">
      <w:pPr>
        <w:pStyle w:val="ProductList-Bullet"/>
        <w:numPr>
          <w:ilvl w:val="0"/>
          <w:numId w:val="81"/>
        </w:numPr>
      </w:pPr>
      <w:r>
        <w:rPr>
          <w:b/>
        </w:rPr>
        <w:t>Tietosuoja</w:t>
      </w:r>
      <w:r>
        <w:t xml:space="preserve">. Microsoftin tietosuojalauseke koskee Palvelua ja Data Box -laitetta näiden Lisäehtojen mukaisesti.   </w:t>
      </w:r>
    </w:p>
    <w:p w14:paraId="4CF5B9C0" w14:textId="77777777" w:rsidR="005C0B31" w:rsidRDefault="00CE7E82" w:rsidP="00CE7E82">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09E3C84E" w14:textId="77777777" w:rsidR="005C0B31" w:rsidRDefault="00CE7E82" w:rsidP="00CE7E82">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4">
        <w:r>
          <w:rPr>
            <w:color w:val="00467F"/>
            <w:u w:val="single"/>
          </w:rPr>
          <w:t>http://go.microsoft.com/?linkid=9840733</w:t>
        </w:r>
      </w:hyperlink>
      <w:r>
        <w:t>.</w:t>
      </w:r>
    </w:p>
    <w:p w14:paraId="02880BBE" w14:textId="77777777" w:rsidR="005C0B31" w:rsidRDefault="005C0B31">
      <w:pPr>
        <w:pStyle w:val="ProductList-Body"/>
        <w:jc w:val="right"/>
      </w:pPr>
    </w:p>
    <w:tbl>
      <w:tblPr>
        <w:tblStyle w:val="PURTable"/>
        <w:tblW w:w="0" w:type="dxa"/>
        <w:tblLook w:val="04A0" w:firstRow="1" w:lastRow="0" w:firstColumn="1" w:lastColumn="0" w:noHBand="0" w:noVBand="1"/>
      </w:tblPr>
      <w:tblGrid>
        <w:gridCol w:w="10916"/>
      </w:tblGrid>
      <w:tr w:rsidR="005C0B31" w14:paraId="3547F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71C5D"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2533BD77" w14:textId="77777777" w:rsidR="005C0B31" w:rsidRDefault="005C0B31">
      <w:pPr>
        <w:pStyle w:val="ProductList-Body"/>
      </w:pPr>
    </w:p>
    <w:p w14:paraId="4CF84470" w14:textId="77777777" w:rsidR="005C0B31" w:rsidRDefault="005C0B31">
      <w:pPr>
        <w:pStyle w:val="ProductList-Body"/>
      </w:pPr>
    </w:p>
    <w:p w14:paraId="6B665E18" w14:textId="77777777" w:rsidR="005C0B31" w:rsidRDefault="00CE7E82">
      <w:pPr>
        <w:pStyle w:val="ProductList-SectionHeading"/>
        <w:pageBreakBefore/>
        <w:outlineLvl w:val="0"/>
      </w:pPr>
      <w:bookmarkStart w:id="430" w:name="_Sec1230"/>
      <w:bookmarkEnd w:id="424"/>
      <w:r>
        <w:t>Liite H – Opiskelijakäyttöedut ja Academic-ohjelmat</w:t>
      </w:r>
      <w:r>
        <w:fldChar w:fldCharType="begin"/>
      </w:r>
      <w:r>
        <w:instrText xml:space="preserve"> TC "</w:instrText>
      </w:r>
      <w:bookmarkStart w:id="431" w:name="_Toc44060362"/>
      <w:r>
        <w:instrText>Liite H – Opiskelijakäyttöedut ja Academic-ohjelmat</w:instrText>
      </w:r>
      <w:bookmarkEnd w:id="431"/>
      <w:r>
        <w:instrText>" \l 1</w:instrText>
      </w:r>
      <w:r>
        <w:fldChar w:fldCharType="end"/>
      </w:r>
    </w:p>
    <w:p w14:paraId="51349DA7" w14:textId="77777777" w:rsidR="005C0B31" w:rsidRDefault="00CE7E82">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6A90EEE6" w14:textId="77777777" w:rsidR="005C0B31" w:rsidRDefault="00CE7E82">
      <w:pPr>
        <w:pStyle w:val="ProductList-Offering1Heading"/>
        <w:outlineLvl w:val="1"/>
      </w:pPr>
      <w:r>
        <w:t>Opiskelijakäytön Etuoikeutukset Käyttöön oikeuttavan ohjelman mukaan</w:t>
      </w:r>
      <w:r>
        <w:fldChar w:fldCharType="begin"/>
      </w:r>
      <w:r>
        <w:instrText xml:space="preserve"> TC "</w:instrText>
      </w:r>
      <w:bookmarkStart w:id="432" w:name="_Toc44060363"/>
      <w:r>
        <w:instrText>Opiskelijakäytön Etuoikeutukset Käyttöön oikeuttavan ohjelman mukaan</w:instrText>
      </w:r>
      <w:bookmarkEnd w:id="432"/>
      <w:r>
        <w:instrText>" \l 2</w:instrText>
      </w:r>
      <w:r>
        <w:fldChar w:fldCharType="end"/>
      </w:r>
    </w:p>
    <w:p w14:paraId="5529E896" w14:textId="77777777" w:rsidR="005C0B31" w:rsidRDefault="00CE7E82">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43CCA612" w14:textId="77777777" w:rsidR="005C0B31" w:rsidRDefault="005C0B31">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5C0B31" w14:paraId="5B12C4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D0BE9BE" w14:textId="77777777" w:rsidR="005C0B31" w:rsidRDefault="00CE7E82">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6D12D265" w14:textId="77777777" w:rsidR="005C0B31" w:rsidRDefault="00CE7E82">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061E6BA0" w14:textId="77777777" w:rsidR="005C0B31" w:rsidRDefault="00CE7E82">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58138136" w14:textId="77777777" w:rsidR="005C0B31" w:rsidRDefault="00CE7E82">
            <w:pPr>
              <w:pStyle w:val="ProductList-TableBody"/>
              <w:jc w:val="center"/>
            </w:pPr>
            <w:r>
              <w:rPr>
                <w:color w:val="FFFFFF"/>
              </w:rPr>
              <w:t>Opiskelijakopiot, jotka tarjotaan opetushenkilökuntaa / muuta henkilökuntaa tai tietotyöntekijää kohti</w:t>
            </w:r>
          </w:p>
          <w:p w14:paraId="7F50D545" w14:textId="77777777" w:rsidR="005C0B31" w:rsidRDefault="005C0B31">
            <w:pPr>
              <w:pStyle w:val="ProductList-TableBody"/>
              <w:jc w:val="center"/>
            </w:pPr>
          </w:p>
        </w:tc>
      </w:tr>
      <w:tr w:rsidR="005C0B31" w14:paraId="0840671A" w14:textId="77777777">
        <w:tc>
          <w:tcPr>
            <w:tcW w:w="2440" w:type="dxa"/>
            <w:tcBorders>
              <w:bottom w:val="dashed" w:sz="4" w:space="0" w:color="6E6E6E"/>
              <w:right w:val="single" w:sz="4" w:space="0" w:color="6E6E6E"/>
            </w:tcBorders>
          </w:tcPr>
          <w:p w14:paraId="7A05ABDC" w14:textId="77777777" w:rsidR="005C0B31" w:rsidRDefault="00CE7E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9F0E35" w14:textId="77777777" w:rsidR="005C0B31" w:rsidRDefault="00CE7E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F0E7AF" w14:textId="77777777" w:rsidR="005C0B31" w:rsidRDefault="00CE7E8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AF51C02" w14:textId="77777777" w:rsidR="005C0B31" w:rsidRDefault="00CE7E82">
            <w:pPr>
              <w:pStyle w:val="ProductList-TableBody"/>
            </w:pPr>
            <w:r>
              <w:t>15</w:t>
            </w:r>
          </w:p>
        </w:tc>
      </w:tr>
      <w:tr w:rsidR="005C0B31" w14:paraId="2A8C7D9C" w14:textId="77777777">
        <w:tc>
          <w:tcPr>
            <w:tcW w:w="2440" w:type="dxa"/>
            <w:tcBorders>
              <w:top w:val="dashed" w:sz="4" w:space="0" w:color="6E6E6E"/>
              <w:bottom w:val="dashed" w:sz="4" w:space="0" w:color="6E6E6E"/>
              <w:right w:val="single" w:sz="4" w:space="0" w:color="6E6E6E"/>
            </w:tcBorders>
          </w:tcPr>
          <w:p w14:paraId="29BFF2EA" w14:textId="77777777" w:rsidR="005C0B31" w:rsidRDefault="00CE7E8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3D6C3C3" w14:textId="77777777" w:rsidR="005C0B31" w:rsidRDefault="00CE7E8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120F7FE" w14:textId="77777777" w:rsidR="005C0B31" w:rsidRDefault="00CE7E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D6912F" w14:textId="77777777" w:rsidR="005C0B31" w:rsidRDefault="00CE7E82">
            <w:pPr>
              <w:pStyle w:val="ProductList-TableBody"/>
            </w:pPr>
            <w:r>
              <w:t>15</w:t>
            </w:r>
          </w:p>
        </w:tc>
      </w:tr>
      <w:tr w:rsidR="005C0B31" w14:paraId="6F720EFD" w14:textId="77777777">
        <w:tc>
          <w:tcPr>
            <w:tcW w:w="2440" w:type="dxa"/>
            <w:tcBorders>
              <w:top w:val="dashed" w:sz="4" w:space="0" w:color="6E6E6E"/>
              <w:bottom w:val="dashed" w:sz="4" w:space="0" w:color="6E6E6E"/>
              <w:right w:val="single" w:sz="4" w:space="0" w:color="6E6E6E"/>
            </w:tcBorders>
          </w:tcPr>
          <w:p w14:paraId="6ABB92BA" w14:textId="77777777" w:rsidR="005C0B31" w:rsidRDefault="00CE7E8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8F8C73B" w14:textId="77777777" w:rsidR="005C0B31" w:rsidRDefault="00CE7E8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AFFFE39" w14:textId="77777777" w:rsidR="005C0B31" w:rsidRDefault="00CE7E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9C897BE" w14:textId="77777777" w:rsidR="005C0B31" w:rsidRDefault="00CE7E82">
            <w:pPr>
              <w:pStyle w:val="ProductList-TableBody"/>
            </w:pPr>
            <w:r>
              <w:t>15</w:t>
            </w:r>
          </w:p>
        </w:tc>
      </w:tr>
      <w:tr w:rsidR="005C0B31" w14:paraId="2EF9A98E" w14:textId="77777777">
        <w:tc>
          <w:tcPr>
            <w:tcW w:w="2440" w:type="dxa"/>
            <w:tcBorders>
              <w:top w:val="dashed" w:sz="4" w:space="0" w:color="6E6E6E"/>
              <w:bottom w:val="dashed" w:sz="4" w:space="0" w:color="6E6E6E"/>
              <w:right w:val="single" w:sz="4" w:space="0" w:color="6E6E6E"/>
            </w:tcBorders>
          </w:tcPr>
          <w:p w14:paraId="05B5FE3E" w14:textId="77777777" w:rsidR="005C0B31" w:rsidRDefault="00CE7E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1E74D97" w14:textId="77777777" w:rsidR="005C0B31" w:rsidRDefault="00CE7E82">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1198751F" w14:textId="77777777" w:rsidR="005C0B31" w:rsidRDefault="00CE7E8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0D1E2E2" w14:textId="77777777" w:rsidR="005C0B31" w:rsidRDefault="00CE7E82">
            <w:pPr>
              <w:pStyle w:val="ProductList-TableBody"/>
            </w:pPr>
            <w:r>
              <w:t>40</w:t>
            </w:r>
          </w:p>
        </w:tc>
      </w:tr>
      <w:tr w:rsidR="005C0B31" w14:paraId="444F6E8C" w14:textId="77777777">
        <w:tc>
          <w:tcPr>
            <w:tcW w:w="2440" w:type="dxa"/>
            <w:tcBorders>
              <w:top w:val="dashed" w:sz="4" w:space="0" w:color="6E6E6E"/>
              <w:bottom w:val="dashed" w:sz="4" w:space="0" w:color="6E6E6E"/>
              <w:right w:val="single" w:sz="4" w:space="0" w:color="6E6E6E"/>
            </w:tcBorders>
          </w:tcPr>
          <w:p w14:paraId="3AEA81EE" w14:textId="77777777" w:rsidR="005C0B31" w:rsidRDefault="00CE7E8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1875D07" w14:textId="77777777" w:rsidR="005C0B31" w:rsidRDefault="00CE7E8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08C004" w14:textId="77777777" w:rsidR="005C0B31" w:rsidRDefault="00CE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BB3790" w14:textId="77777777" w:rsidR="005C0B31" w:rsidRDefault="00CE7E82">
            <w:pPr>
              <w:pStyle w:val="ProductList-TableBody"/>
            </w:pPr>
            <w:r>
              <w:t>40</w:t>
            </w:r>
          </w:p>
        </w:tc>
      </w:tr>
      <w:tr w:rsidR="005C0B31" w14:paraId="285DC360" w14:textId="77777777">
        <w:tc>
          <w:tcPr>
            <w:tcW w:w="2440" w:type="dxa"/>
            <w:tcBorders>
              <w:top w:val="dashed" w:sz="4" w:space="0" w:color="6E6E6E"/>
              <w:bottom w:val="dashed" w:sz="4" w:space="0" w:color="6E6E6E"/>
              <w:right w:val="single" w:sz="4" w:space="0" w:color="6E6E6E"/>
            </w:tcBorders>
          </w:tcPr>
          <w:p w14:paraId="3650C587" w14:textId="77777777" w:rsidR="005C0B31" w:rsidRDefault="00CE7E8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3B6AF9F" w14:textId="77777777" w:rsidR="005C0B31" w:rsidRDefault="00CE7E8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7C4FF7" w14:textId="77777777" w:rsidR="005C0B31" w:rsidRDefault="00CE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146B1C" w14:textId="77777777" w:rsidR="005C0B31" w:rsidRDefault="00CE7E82">
            <w:pPr>
              <w:pStyle w:val="ProductList-TableBody"/>
            </w:pPr>
            <w:r>
              <w:t>40</w:t>
            </w:r>
          </w:p>
        </w:tc>
      </w:tr>
      <w:tr w:rsidR="005C0B31" w14:paraId="189E7947" w14:textId="77777777">
        <w:tc>
          <w:tcPr>
            <w:tcW w:w="2440" w:type="dxa"/>
            <w:tcBorders>
              <w:top w:val="dashed" w:sz="4" w:space="0" w:color="6E6E6E"/>
              <w:bottom w:val="dashed" w:sz="4" w:space="0" w:color="6E6E6E"/>
              <w:right w:val="single" w:sz="4" w:space="0" w:color="6E6E6E"/>
            </w:tcBorders>
          </w:tcPr>
          <w:p w14:paraId="301D082D" w14:textId="77777777" w:rsidR="005C0B31" w:rsidRDefault="00CE7E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4CF7911" w14:textId="77777777" w:rsidR="005C0B31" w:rsidRDefault="00CE7E82">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646F66" w14:textId="77777777" w:rsidR="005C0B31" w:rsidRDefault="00CE7E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1256F3" w14:textId="77777777" w:rsidR="005C0B31" w:rsidRDefault="00CE7E82">
            <w:pPr>
              <w:pStyle w:val="ProductList-TableBody"/>
            </w:pPr>
            <w:r>
              <w:t>40</w:t>
            </w:r>
          </w:p>
        </w:tc>
      </w:tr>
      <w:tr w:rsidR="005C0B31" w14:paraId="3EE99BD2" w14:textId="77777777">
        <w:tc>
          <w:tcPr>
            <w:tcW w:w="2440" w:type="dxa"/>
            <w:tcBorders>
              <w:top w:val="dashed" w:sz="4" w:space="0" w:color="6E6E6E"/>
              <w:left w:val="none" w:sz="4" w:space="0" w:color="6E6E6E"/>
              <w:bottom w:val="dashed" w:sz="4" w:space="0" w:color="6E6E6E"/>
              <w:right w:val="single" w:sz="4" w:space="0" w:color="6E6E6E"/>
            </w:tcBorders>
          </w:tcPr>
          <w:p w14:paraId="129F59D5" w14:textId="77777777" w:rsidR="005C0B31" w:rsidRDefault="00CE7E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460D56" w14:textId="77777777" w:rsidR="005C0B31" w:rsidRDefault="00CE7E82">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7A3E42" w14:textId="77777777" w:rsidR="005C0B31" w:rsidRDefault="00CE7E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B355A7" w14:textId="77777777" w:rsidR="005C0B31" w:rsidRDefault="00CE7E82">
            <w:pPr>
              <w:pStyle w:val="ProductList-TableBody"/>
            </w:pPr>
            <w:r>
              <w:t>40</w:t>
            </w:r>
          </w:p>
        </w:tc>
      </w:tr>
      <w:tr w:rsidR="005C0B31" w14:paraId="0D4E1C6C" w14:textId="77777777">
        <w:tc>
          <w:tcPr>
            <w:tcW w:w="2440" w:type="dxa"/>
            <w:tcBorders>
              <w:top w:val="dashed" w:sz="4" w:space="0" w:color="6E6E6E"/>
              <w:left w:val="none" w:sz="4" w:space="0" w:color="6E6E6E"/>
              <w:bottom w:val="dashed" w:sz="4" w:space="0" w:color="6E6E6E"/>
              <w:right w:val="single" w:sz="4" w:space="0" w:color="6E6E6E"/>
            </w:tcBorders>
          </w:tcPr>
          <w:p w14:paraId="230B8AF4" w14:textId="77777777" w:rsidR="005C0B31" w:rsidRDefault="00CE7E82">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0CDE66F2" w14:textId="77777777" w:rsidR="005C0B31" w:rsidRDefault="00CE7E8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B1FFD26" w14:textId="77777777" w:rsidR="005C0B31" w:rsidRDefault="00CE7E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3F6D3A" w14:textId="77777777" w:rsidR="005C0B31" w:rsidRDefault="00CE7E82">
            <w:pPr>
              <w:pStyle w:val="ProductList-TableBody"/>
            </w:pPr>
            <w:r>
              <w:t>40</w:t>
            </w:r>
          </w:p>
        </w:tc>
      </w:tr>
      <w:tr w:rsidR="005C0B31" w14:paraId="5A7E2D11" w14:textId="77777777">
        <w:tc>
          <w:tcPr>
            <w:tcW w:w="2440" w:type="dxa"/>
            <w:tcBorders>
              <w:top w:val="dashed" w:sz="4" w:space="0" w:color="6E6E6E"/>
              <w:bottom w:val="dashed" w:sz="4" w:space="0" w:color="6E6E6E"/>
              <w:right w:val="single" w:sz="4" w:space="0" w:color="6E6E6E"/>
            </w:tcBorders>
          </w:tcPr>
          <w:p w14:paraId="08A50041" w14:textId="77777777" w:rsidR="005C0B31" w:rsidRDefault="00CE7E8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0766C0" w14:textId="77777777" w:rsidR="005C0B31" w:rsidRDefault="00CE7E8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FDA2DF" w14:textId="77777777" w:rsidR="005C0B31" w:rsidRDefault="00CE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5E3E06" w14:textId="77777777" w:rsidR="005C0B31" w:rsidRDefault="00CE7E82">
            <w:pPr>
              <w:pStyle w:val="ProductList-TableBody"/>
            </w:pPr>
            <w:r>
              <w:t>15</w:t>
            </w:r>
          </w:p>
        </w:tc>
      </w:tr>
      <w:tr w:rsidR="005C0B31" w14:paraId="0F0F82CC" w14:textId="77777777">
        <w:tc>
          <w:tcPr>
            <w:tcW w:w="2440" w:type="dxa"/>
            <w:tcBorders>
              <w:top w:val="dashed" w:sz="4" w:space="0" w:color="6E6E6E"/>
              <w:bottom w:val="dashed" w:sz="4" w:space="0" w:color="6E6E6E"/>
              <w:right w:val="single" w:sz="4" w:space="0" w:color="6E6E6E"/>
            </w:tcBorders>
          </w:tcPr>
          <w:p w14:paraId="3593CA8E" w14:textId="77777777" w:rsidR="005C0B31" w:rsidRDefault="00CE7E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CE7A37" w14:textId="77777777" w:rsidR="005C0B31" w:rsidRDefault="00CE7E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332E2D" w14:textId="77777777" w:rsidR="005C0B31" w:rsidRDefault="00CE7E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7F55E8" w14:textId="77777777" w:rsidR="005C0B31" w:rsidRDefault="00CE7E82">
            <w:pPr>
              <w:pStyle w:val="ProductList-TableBody"/>
            </w:pPr>
            <w:r>
              <w:t>15</w:t>
            </w:r>
          </w:p>
        </w:tc>
      </w:tr>
      <w:tr w:rsidR="005C0B31" w14:paraId="51B4371E" w14:textId="77777777">
        <w:tc>
          <w:tcPr>
            <w:tcW w:w="2440" w:type="dxa"/>
            <w:tcBorders>
              <w:top w:val="dashed" w:sz="4" w:space="0" w:color="6E6E6E"/>
              <w:bottom w:val="dashed" w:sz="4" w:space="0" w:color="6E6E6E"/>
              <w:right w:val="single" w:sz="4" w:space="0" w:color="6E6E6E"/>
            </w:tcBorders>
          </w:tcPr>
          <w:p w14:paraId="61197398" w14:textId="77777777" w:rsidR="005C0B31" w:rsidRDefault="00CE7E82">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287483DC" w14:textId="77777777" w:rsidR="005C0B31" w:rsidRDefault="00CE7E8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8F34925" w14:textId="77777777" w:rsidR="005C0B31" w:rsidRDefault="00CE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849C916" w14:textId="77777777" w:rsidR="005C0B31" w:rsidRDefault="00CE7E82">
            <w:pPr>
              <w:pStyle w:val="ProductList-TableBody"/>
            </w:pPr>
            <w:r>
              <w:t>15</w:t>
            </w:r>
          </w:p>
        </w:tc>
      </w:tr>
      <w:tr w:rsidR="005C0B31" w14:paraId="63E4E4DA" w14:textId="77777777">
        <w:tc>
          <w:tcPr>
            <w:tcW w:w="2440" w:type="dxa"/>
            <w:tcBorders>
              <w:top w:val="dashed" w:sz="4" w:space="0" w:color="6E6E6E"/>
              <w:bottom w:val="dashed" w:sz="4" w:space="0" w:color="6E6E6E"/>
              <w:right w:val="single" w:sz="4" w:space="0" w:color="6E6E6E"/>
            </w:tcBorders>
          </w:tcPr>
          <w:p w14:paraId="09B369D8" w14:textId="77777777" w:rsidR="005C0B31" w:rsidRDefault="00CE7E82">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42F0452E" w14:textId="77777777" w:rsidR="005C0B31" w:rsidRDefault="00CE7E82">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169ADB04" w14:textId="77777777" w:rsidR="005C0B31" w:rsidRDefault="00CE7E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D0F21B" w14:textId="77777777" w:rsidR="005C0B31" w:rsidRDefault="00CE7E82">
            <w:pPr>
              <w:pStyle w:val="ProductList-TableBody"/>
            </w:pPr>
            <w:r>
              <w:t>15</w:t>
            </w:r>
          </w:p>
        </w:tc>
      </w:tr>
      <w:tr w:rsidR="005C0B31" w14:paraId="328E1035" w14:textId="77777777">
        <w:tc>
          <w:tcPr>
            <w:tcW w:w="2440" w:type="dxa"/>
            <w:tcBorders>
              <w:top w:val="dashed" w:sz="4" w:space="0" w:color="6E6E6E"/>
              <w:bottom w:val="dashed" w:sz="4" w:space="0" w:color="6E6E6E"/>
              <w:right w:val="single" w:sz="4" w:space="0" w:color="6E6E6E"/>
            </w:tcBorders>
          </w:tcPr>
          <w:p w14:paraId="5F2C6060" w14:textId="77777777" w:rsidR="005C0B31" w:rsidRDefault="00CE7E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7A3344" w14:textId="77777777" w:rsidR="005C0B31" w:rsidRDefault="00CE7E82">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F0DA33A" w14:textId="77777777" w:rsidR="005C0B31" w:rsidRDefault="00CE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3BB4A5" w14:textId="77777777" w:rsidR="005C0B31" w:rsidRDefault="00CE7E82">
            <w:pPr>
              <w:pStyle w:val="ProductList-TableBody"/>
            </w:pPr>
            <w:r>
              <w:t>40</w:t>
            </w:r>
          </w:p>
        </w:tc>
      </w:tr>
      <w:tr w:rsidR="005C0B31" w14:paraId="50EA6CA9" w14:textId="77777777">
        <w:tc>
          <w:tcPr>
            <w:tcW w:w="2440" w:type="dxa"/>
            <w:tcBorders>
              <w:top w:val="dashed" w:sz="4" w:space="0" w:color="6E6E6E"/>
              <w:bottom w:val="dashed" w:sz="4" w:space="0" w:color="6E6E6E"/>
              <w:right w:val="single" w:sz="4" w:space="0" w:color="6E6E6E"/>
            </w:tcBorders>
          </w:tcPr>
          <w:p w14:paraId="0F109B2C" w14:textId="77777777" w:rsidR="005C0B31" w:rsidRDefault="00CE7E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1D9944" w14:textId="77777777" w:rsidR="005C0B31" w:rsidRDefault="00CE7E82">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98D749D" w14:textId="77777777" w:rsidR="005C0B31" w:rsidRDefault="00CE7E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BF5346" w14:textId="77777777" w:rsidR="005C0B31" w:rsidRDefault="00CE7E82">
            <w:pPr>
              <w:pStyle w:val="ProductList-TableBody"/>
            </w:pPr>
            <w:r>
              <w:t>40</w:t>
            </w:r>
          </w:p>
        </w:tc>
      </w:tr>
      <w:tr w:rsidR="005C0B31" w14:paraId="5D341BDE" w14:textId="77777777">
        <w:tc>
          <w:tcPr>
            <w:tcW w:w="2440" w:type="dxa"/>
            <w:tcBorders>
              <w:top w:val="dashed" w:sz="4" w:space="0" w:color="6E6E6E"/>
              <w:left w:val="none" w:sz="4" w:space="0" w:color="6E6E6E"/>
              <w:bottom w:val="dashed" w:sz="4" w:space="0" w:color="6E6E6E"/>
              <w:right w:val="single" w:sz="4" w:space="0" w:color="6E6E6E"/>
            </w:tcBorders>
          </w:tcPr>
          <w:p w14:paraId="4C576D21" w14:textId="77777777" w:rsidR="005C0B31" w:rsidRDefault="00CE7E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1026DBE" w14:textId="77777777" w:rsidR="005C0B31" w:rsidRDefault="00CE7E82">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6538FB4C" w14:textId="77777777" w:rsidR="005C0B31" w:rsidRDefault="00CE7E8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60D7451" w14:textId="77777777" w:rsidR="005C0B31" w:rsidRDefault="00CE7E82">
            <w:pPr>
              <w:pStyle w:val="ProductList-TableBody"/>
            </w:pPr>
            <w:r>
              <w:t>15</w:t>
            </w:r>
          </w:p>
        </w:tc>
      </w:tr>
      <w:tr w:rsidR="005C0B31" w14:paraId="7281DFB1" w14:textId="77777777">
        <w:tc>
          <w:tcPr>
            <w:tcW w:w="2440" w:type="dxa"/>
            <w:tcBorders>
              <w:top w:val="dashed" w:sz="4" w:space="0" w:color="6E6E6E"/>
              <w:bottom w:val="dashed" w:sz="4" w:space="0" w:color="6E6E6E"/>
              <w:right w:val="single" w:sz="4" w:space="0" w:color="6E6E6E"/>
            </w:tcBorders>
          </w:tcPr>
          <w:p w14:paraId="331E08B0" w14:textId="77777777" w:rsidR="005C0B31" w:rsidRDefault="00CE7E82">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2401724" w14:textId="77777777" w:rsidR="005C0B31" w:rsidRDefault="00CE7E82">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C47355" w14:textId="77777777" w:rsidR="005C0B31" w:rsidRDefault="00CE7E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8940A4" w14:textId="77777777" w:rsidR="005C0B31" w:rsidRDefault="00CE7E82">
            <w:pPr>
              <w:pStyle w:val="ProductList-TableBody"/>
            </w:pPr>
            <w:r>
              <w:t>40</w:t>
            </w:r>
          </w:p>
        </w:tc>
      </w:tr>
      <w:tr w:rsidR="005C0B31" w14:paraId="675EBBFC" w14:textId="77777777">
        <w:tc>
          <w:tcPr>
            <w:tcW w:w="2440" w:type="dxa"/>
            <w:tcBorders>
              <w:top w:val="dashed" w:sz="4" w:space="0" w:color="6E6E6E"/>
              <w:bottom w:val="dashed" w:sz="4" w:space="0" w:color="6E6E6E"/>
              <w:right w:val="single" w:sz="4" w:space="0" w:color="6E6E6E"/>
            </w:tcBorders>
          </w:tcPr>
          <w:p w14:paraId="7B6F7CE9" w14:textId="77777777" w:rsidR="005C0B31" w:rsidRDefault="00CE7E82">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F180155" w14:textId="77777777" w:rsidR="005C0B31" w:rsidRDefault="00CE7E82">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F82279" w14:textId="77777777" w:rsidR="005C0B31" w:rsidRDefault="00CE7E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4F5AE5" w14:textId="77777777" w:rsidR="005C0B31" w:rsidRDefault="00CE7E82">
            <w:pPr>
              <w:pStyle w:val="ProductList-TableBody"/>
            </w:pPr>
            <w:r>
              <w:t>40</w:t>
            </w:r>
          </w:p>
        </w:tc>
      </w:tr>
      <w:tr w:rsidR="005C0B31" w14:paraId="45C733AC" w14:textId="77777777">
        <w:tc>
          <w:tcPr>
            <w:tcW w:w="2440" w:type="dxa"/>
            <w:tcBorders>
              <w:top w:val="dashed" w:sz="4" w:space="0" w:color="6E6E6E"/>
              <w:bottom w:val="dashed" w:sz="4" w:space="0" w:color="6E6E6E"/>
              <w:right w:val="single" w:sz="4" w:space="0" w:color="6E6E6E"/>
            </w:tcBorders>
          </w:tcPr>
          <w:p w14:paraId="385EA69D" w14:textId="77777777" w:rsidR="005C0B31" w:rsidRDefault="00CE7E82">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22A9660" w14:textId="77777777" w:rsidR="005C0B31" w:rsidRDefault="00CE7E82">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D7A356" w14:textId="77777777" w:rsidR="005C0B31" w:rsidRDefault="00CE7E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9A1F881" w14:textId="77777777" w:rsidR="005C0B31" w:rsidRDefault="00CE7E82">
            <w:pPr>
              <w:pStyle w:val="ProductList-TableBody"/>
            </w:pPr>
            <w:r>
              <w:t>40</w:t>
            </w:r>
          </w:p>
        </w:tc>
      </w:tr>
      <w:tr w:rsidR="005C0B31" w14:paraId="3BA63769" w14:textId="77777777">
        <w:tc>
          <w:tcPr>
            <w:tcW w:w="2440" w:type="dxa"/>
            <w:tcBorders>
              <w:top w:val="dashed" w:sz="4" w:space="0" w:color="6E6E6E"/>
              <w:bottom w:val="dashed" w:sz="4" w:space="0" w:color="6E6E6E"/>
              <w:right w:val="single" w:sz="4" w:space="0" w:color="6E6E6E"/>
            </w:tcBorders>
          </w:tcPr>
          <w:p w14:paraId="061619EA" w14:textId="77777777" w:rsidR="005C0B31" w:rsidRDefault="00CE7E82">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8ECE3FA" w14:textId="77777777" w:rsidR="005C0B31" w:rsidRDefault="00CE7E82">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F2A99D" w14:textId="77777777" w:rsidR="005C0B31" w:rsidRDefault="00CE7E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61C3ED" w14:textId="77777777" w:rsidR="005C0B31" w:rsidRDefault="00CE7E82">
            <w:pPr>
              <w:pStyle w:val="ProductList-TableBody"/>
            </w:pPr>
            <w:r>
              <w:t>40</w:t>
            </w:r>
          </w:p>
        </w:tc>
      </w:tr>
      <w:tr w:rsidR="005C0B31" w14:paraId="41F6AAE3" w14:textId="77777777">
        <w:tc>
          <w:tcPr>
            <w:tcW w:w="2440" w:type="dxa"/>
            <w:tcBorders>
              <w:top w:val="dashed" w:sz="4" w:space="0" w:color="6E6E6E"/>
              <w:bottom w:val="dashed" w:sz="4" w:space="0" w:color="6E6E6E"/>
              <w:right w:val="single" w:sz="4" w:space="0" w:color="6E6E6E"/>
            </w:tcBorders>
          </w:tcPr>
          <w:p w14:paraId="72A88897" w14:textId="77777777" w:rsidR="005C0B31" w:rsidRDefault="00CE7E82">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468CF3B4" w14:textId="77777777" w:rsidR="005C0B31" w:rsidRDefault="00CE7E82">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6E1B21" w14:textId="77777777" w:rsidR="005C0B31" w:rsidRDefault="00CE7E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13998E" w14:textId="77777777" w:rsidR="005C0B31" w:rsidRDefault="00CE7E82">
            <w:pPr>
              <w:pStyle w:val="ProductList-TableBody"/>
            </w:pPr>
            <w:r>
              <w:t>40</w:t>
            </w:r>
          </w:p>
        </w:tc>
      </w:tr>
    </w:tbl>
    <w:p w14:paraId="2F069930" w14:textId="77777777" w:rsidR="005C0B31" w:rsidRDefault="00CE7E82">
      <w:pPr>
        <w:pStyle w:val="ProductList-Body"/>
      </w:pPr>
      <w:r>
        <w:rPr>
          <w:i/>
          <w:vertAlign w:val="superscript"/>
        </w:rPr>
        <w:t>1</w:t>
      </w:r>
      <w:r>
        <w:rPr>
          <w:i/>
        </w:rPr>
        <w:t>Käyttöoikeudet, jotka on hankittu Opiskelijakäyttöetu-ohjelman kautta, eivät ole oikeutettuja SA-ylläpitoon liittyviin etuihin.</w:t>
      </w:r>
    </w:p>
    <w:p w14:paraId="2B2F8E4C" w14:textId="77777777" w:rsidR="005C0B31" w:rsidRDefault="00CE7E82">
      <w:pPr>
        <w:pStyle w:val="ProductList-Body"/>
      </w:pPr>
      <w:r>
        <w:rPr>
          <w:i/>
          <w:vertAlign w:val="superscript"/>
        </w:rPr>
        <w:t>2</w:t>
      </w:r>
      <w:r>
        <w:rPr>
          <w:i/>
        </w:rPr>
        <w:t>Opiskelijakäyttöetu sisältää oikeudet vain Windows 10 E3/A3:een.</w:t>
      </w:r>
    </w:p>
    <w:p w14:paraId="5A72B480" w14:textId="77777777" w:rsidR="005C0B31" w:rsidRDefault="005C0B31">
      <w:pPr>
        <w:pStyle w:val="ProductList-Body"/>
      </w:pPr>
    </w:p>
    <w:p w14:paraId="7D8389DB" w14:textId="77777777" w:rsidR="005C0B31" w:rsidRDefault="00CE7E82">
      <w:pPr>
        <w:pStyle w:val="ProductList-ClauseHeading"/>
        <w:outlineLvl w:val="2"/>
      </w:pPr>
      <w:r>
        <w:t>Windowsin työaseman käyttöjärjestelmän rajoitukset</w:t>
      </w:r>
    </w:p>
    <w:p w14:paraId="3A4CA453" w14:textId="77777777" w:rsidR="005C0B31" w:rsidRDefault="00CE7E82">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2948D11B" w14:textId="77777777" w:rsidR="005C0B31" w:rsidRDefault="005C0B31">
      <w:pPr>
        <w:pStyle w:val="ProductList-Body"/>
      </w:pPr>
    </w:p>
    <w:p w14:paraId="698AC130" w14:textId="77777777" w:rsidR="005C0B31" w:rsidRDefault="00CE7E82">
      <w:pPr>
        <w:pStyle w:val="ProductList-Offering1Heading"/>
        <w:outlineLvl w:val="1"/>
      </w:pPr>
      <w:r>
        <w:t>Yhdistetyn koulutusalustatuotteen (EPP) mahdollisuudet</w:t>
      </w:r>
      <w:r>
        <w:fldChar w:fldCharType="begin"/>
      </w:r>
      <w:r>
        <w:instrText xml:space="preserve"> TC "</w:instrText>
      </w:r>
      <w:bookmarkStart w:id="433" w:name="_Toc44060364"/>
      <w:r>
        <w:instrText>Yhdistetyn koulutusalustatuotteen (EPP) mahdollisuudet</w:instrText>
      </w:r>
      <w:bookmarkEnd w:id="433"/>
      <w:r>
        <w:instrText>" \l 2</w:instrText>
      </w:r>
      <w:r>
        <w:fldChar w:fldCharType="end"/>
      </w:r>
    </w:p>
    <w:p w14:paraId="0B223A1D" w14:textId="77777777" w:rsidR="005C0B31" w:rsidRDefault="00CE7E82">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3B1C1EB0" w14:textId="77777777" w:rsidR="005C0B31" w:rsidRDefault="005C0B31">
      <w:pPr>
        <w:pStyle w:val="ProductList-Body"/>
      </w:pPr>
    </w:p>
    <w:tbl>
      <w:tblPr>
        <w:tblStyle w:val="PURTable"/>
        <w:tblW w:w="0" w:type="dxa"/>
        <w:tblLook w:val="04A0" w:firstRow="1" w:lastRow="0" w:firstColumn="1" w:lastColumn="0" w:noHBand="0" w:noVBand="1"/>
      </w:tblPr>
      <w:tblGrid>
        <w:gridCol w:w="5652"/>
        <w:gridCol w:w="5264"/>
      </w:tblGrid>
      <w:tr w:rsidR="005C0B31" w14:paraId="7353FB7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0D20999" w14:textId="77777777" w:rsidR="005C0B31" w:rsidRDefault="00CE7E82">
            <w:pPr>
              <w:pStyle w:val="ProductList-TableBody"/>
            </w:pPr>
            <w:r>
              <w:rPr>
                <w:color w:val="FFFFFF"/>
              </w:rPr>
              <w:t>Sallitut koulutusalustatuotteiden yhdistelmämahdollisuudet</w:t>
            </w:r>
          </w:p>
        </w:tc>
        <w:tc>
          <w:tcPr>
            <w:tcW w:w="5880" w:type="dxa"/>
            <w:shd w:val="clear" w:color="auto" w:fill="0070C0"/>
          </w:tcPr>
          <w:p w14:paraId="54C70D3F" w14:textId="77777777" w:rsidR="005C0B31" w:rsidRDefault="00CE7E82">
            <w:pPr>
              <w:pStyle w:val="ProductList-TableBody"/>
            </w:pPr>
            <w:r>
              <w:rPr>
                <w:color w:val="FFFFFF"/>
              </w:rPr>
              <w:t>Tilaussopimuksen vaatimukset täyttävä tuote</w:t>
            </w:r>
          </w:p>
        </w:tc>
      </w:tr>
      <w:tr w:rsidR="005C0B31" w14:paraId="193E2802" w14:textId="77777777">
        <w:tc>
          <w:tcPr>
            <w:tcW w:w="6240" w:type="dxa"/>
          </w:tcPr>
          <w:p w14:paraId="77E39677" w14:textId="77777777" w:rsidR="005C0B31" w:rsidRDefault="00CE7E82">
            <w:pPr>
              <w:pStyle w:val="ProductList-TableBody"/>
            </w:pPr>
            <w:r>
              <w:t>Microsoft 365 A3 ja Microsoft 365 A5</w:t>
            </w:r>
          </w:p>
        </w:tc>
        <w:tc>
          <w:tcPr>
            <w:tcW w:w="5880" w:type="dxa"/>
          </w:tcPr>
          <w:p w14:paraId="71104BF0" w14:textId="77777777" w:rsidR="005C0B31" w:rsidRDefault="00CE7E82">
            <w:pPr>
              <w:pStyle w:val="ProductList-TableBody"/>
            </w:pPr>
            <w:r>
              <w:t>Microsoft 365 A3</w:t>
            </w:r>
          </w:p>
        </w:tc>
      </w:tr>
      <w:tr w:rsidR="005C0B31" w14:paraId="6858AE83" w14:textId="77777777">
        <w:tc>
          <w:tcPr>
            <w:tcW w:w="6240" w:type="dxa"/>
          </w:tcPr>
          <w:p w14:paraId="009184E9" w14:textId="77777777" w:rsidR="005C0B31" w:rsidRDefault="00CE7E82">
            <w:pPr>
              <w:pStyle w:val="ProductList-TableBody"/>
            </w:pPr>
            <w:r>
              <w:t>EMS E3 ja EMS E5</w:t>
            </w:r>
          </w:p>
        </w:tc>
        <w:tc>
          <w:tcPr>
            <w:tcW w:w="5880" w:type="dxa"/>
          </w:tcPr>
          <w:p w14:paraId="69A48A40" w14:textId="77777777" w:rsidR="005C0B31" w:rsidRDefault="00CE7E82">
            <w:pPr>
              <w:pStyle w:val="ProductList-TableBody"/>
            </w:pPr>
            <w:r>
              <w:t>EMS E3</w:t>
            </w:r>
          </w:p>
        </w:tc>
      </w:tr>
      <w:tr w:rsidR="005C0B31" w14:paraId="01F7068A" w14:textId="77777777">
        <w:tc>
          <w:tcPr>
            <w:tcW w:w="6240" w:type="dxa"/>
          </w:tcPr>
          <w:p w14:paraId="2D2BC729" w14:textId="77777777" w:rsidR="005C0B31" w:rsidRDefault="00CE7E82">
            <w:pPr>
              <w:pStyle w:val="ProductList-TableBody"/>
            </w:pPr>
            <w:r>
              <w:t>Windows 10 Education E3 ja Windows 10 Education E5</w:t>
            </w:r>
          </w:p>
        </w:tc>
        <w:tc>
          <w:tcPr>
            <w:tcW w:w="5880" w:type="dxa"/>
          </w:tcPr>
          <w:p w14:paraId="03843522" w14:textId="77777777" w:rsidR="005C0B31" w:rsidRDefault="00CE7E82">
            <w:pPr>
              <w:pStyle w:val="ProductList-TableBody"/>
            </w:pPr>
            <w:r>
              <w:t>Windows 10 Education E3</w:t>
            </w:r>
          </w:p>
        </w:tc>
      </w:tr>
      <w:tr w:rsidR="005C0B31" w14:paraId="4FB7E1B6" w14:textId="77777777">
        <w:tc>
          <w:tcPr>
            <w:tcW w:w="6240" w:type="dxa"/>
          </w:tcPr>
          <w:p w14:paraId="7CC27D8C" w14:textId="77777777" w:rsidR="005C0B31" w:rsidRDefault="00CE7E82">
            <w:pPr>
              <w:pStyle w:val="ProductList-TableBody"/>
            </w:pPr>
            <w:r>
              <w:t>Microsoft 365 -sovellukset suuryrityksille ja Office 365 A3 ja/tai Office 365 A5</w:t>
            </w:r>
          </w:p>
        </w:tc>
        <w:tc>
          <w:tcPr>
            <w:tcW w:w="5880" w:type="dxa"/>
          </w:tcPr>
          <w:p w14:paraId="4C576483" w14:textId="77777777" w:rsidR="005C0B31" w:rsidRDefault="00CE7E82">
            <w:pPr>
              <w:pStyle w:val="ProductList-TableBody"/>
            </w:pPr>
            <w:r>
              <w:t>Microsoft 365 -sovellukset suuryrityksille</w:t>
            </w:r>
          </w:p>
        </w:tc>
      </w:tr>
      <w:tr w:rsidR="005C0B31" w14:paraId="4338AA39" w14:textId="77777777">
        <w:tc>
          <w:tcPr>
            <w:tcW w:w="6240" w:type="dxa"/>
          </w:tcPr>
          <w:p w14:paraId="5C5AE113" w14:textId="77777777" w:rsidR="005C0B31" w:rsidRDefault="00CE7E82">
            <w:pPr>
              <w:pStyle w:val="ProductList-TableBody"/>
            </w:pPr>
            <w:r>
              <w:t>Office 365 A3 ja Office 365 A5</w:t>
            </w:r>
          </w:p>
        </w:tc>
        <w:tc>
          <w:tcPr>
            <w:tcW w:w="5880" w:type="dxa"/>
          </w:tcPr>
          <w:p w14:paraId="25798D91" w14:textId="77777777" w:rsidR="005C0B31" w:rsidRDefault="00CE7E82">
            <w:pPr>
              <w:pStyle w:val="ProductList-TableBody"/>
            </w:pPr>
            <w:r>
              <w:t>Office 365 A3</w:t>
            </w:r>
          </w:p>
        </w:tc>
      </w:tr>
    </w:tbl>
    <w:p w14:paraId="6FE72F89" w14:textId="77777777" w:rsidR="005C0B31" w:rsidRDefault="005C0B31">
      <w:pPr>
        <w:pStyle w:val="ProductList-Body"/>
      </w:pPr>
    </w:p>
    <w:p w14:paraId="13178B04" w14:textId="77777777" w:rsidR="005C0B31" w:rsidRDefault="00CE7E82">
      <w:pPr>
        <w:pStyle w:val="ProductList-Offering1Heading"/>
        <w:outlineLvl w:val="1"/>
      </w:pPr>
      <w:r>
        <w:t>Enrollment for Education Solutions (Pre 2017 Version) -ohjelman saatavuus</w:t>
      </w:r>
      <w:r>
        <w:fldChar w:fldCharType="begin"/>
      </w:r>
      <w:r>
        <w:instrText xml:space="preserve"> TC "</w:instrText>
      </w:r>
      <w:bookmarkStart w:id="434" w:name="_Toc44060365"/>
      <w:r>
        <w:instrText>Enrollment for Education Solutions (Pre 2017 Version) -ohjelman saatavuus</w:instrText>
      </w:r>
      <w:bookmarkEnd w:id="434"/>
      <w:r>
        <w:instrText>" \l 2</w:instrText>
      </w:r>
      <w:r>
        <w:fldChar w:fldCharType="end"/>
      </w:r>
    </w:p>
    <w:p w14:paraId="093CCFD4" w14:textId="77777777" w:rsidR="005C0B31" w:rsidRDefault="00CE7E82">
      <w:pPr>
        <w:pStyle w:val="ProductList-Body"/>
      </w:pPr>
      <w:r>
        <w:t>Enrollment for Education Solutions -sopimuksen (pre-2017-versiot) Vaatimukset täyttävät tuotteet ja edellytykset määritetään tässä osassa.</w:t>
      </w:r>
    </w:p>
    <w:p w14:paraId="7CFDB468" w14:textId="77777777" w:rsidR="005C0B31" w:rsidRDefault="00CE7E82">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5C0B31" w14:paraId="3E722D1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FEE30F" w14:textId="77777777" w:rsidR="005C0B31" w:rsidRDefault="00CE7E82">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C5971DD" w14:textId="77777777" w:rsidR="005C0B31" w:rsidRDefault="00CE7E82">
            <w:pPr>
              <w:pStyle w:val="ProductList-TableBody"/>
              <w:jc w:val="center"/>
            </w:pPr>
            <w:r>
              <w:rPr>
                <w:color w:val="FFFFFF"/>
              </w:rPr>
              <w:t xml:space="preserve">EES </w:t>
            </w:r>
          </w:p>
        </w:tc>
      </w:tr>
      <w:tr w:rsidR="005C0B31" w14:paraId="39AB514D" w14:textId="77777777">
        <w:tc>
          <w:tcPr>
            <w:tcW w:w="8820" w:type="dxa"/>
            <w:tcBorders>
              <w:top w:val="single" w:sz="4" w:space="0" w:color="FFFFFF"/>
              <w:left w:val="single" w:sz="4" w:space="0" w:color="FFFFFF"/>
              <w:bottom w:val="dashed" w:sz="4" w:space="0" w:color="B2B2B2"/>
              <w:right w:val="single" w:sz="4" w:space="0" w:color="FFFFFF"/>
            </w:tcBorders>
          </w:tcPr>
          <w:p w14:paraId="3D37895E" w14:textId="77777777" w:rsidR="005C0B31" w:rsidRDefault="00CE7E82">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9DAABA"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C0B31" w14:paraId="54F39AC5" w14:textId="77777777">
        <w:tc>
          <w:tcPr>
            <w:tcW w:w="8820" w:type="dxa"/>
            <w:tcBorders>
              <w:top w:val="dashed" w:sz="4" w:space="0" w:color="B2B2B2"/>
              <w:left w:val="single" w:sz="4" w:space="0" w:color="FFFFFF"/>
              <w:bottom w:val="dashed" w:sz="4" w:space="0" w:color="B2B2B2"/>
              <w:right w:val="single" w:sz="4" w:space="0" w:color="FFFFFF"/>
            </w:tcBorders>
          </w:tcPr>
          <w:p w14:paraId="7C5AC57F" w14:textId="77777777" w:rsidR="005C0B31" w:rsidRDefault="00CE7E82">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5780C3"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C0B31" w14:paraId="3B22DEE6" w14:textId="77777777">
        <w:tc>
          <w:tcPr>
            <w:tcW w:w="8820" w:type="dxa"/>
            <w:tcBorders>
              <w:top w:val="dashed" w:sz="4" w:space="0" w:color="B2B2B2"/>
              <w:left w:val="single" w:sz="4" w:space="0" w:color="FFFFFF"/>
              <w:bottom w:val="dashed" w:sz="4" w:space="0" w:color="B2B2B2"/>
              <w:right w:val="single" w:sz="4" w:space="0" w:color="FFFFFF"/>
            </w:tcBorders>
          </w:tcPr>
          <w:p w14:paraId="208560EB" w14:textId="77777777" w:rsidR="005C0B31" w:rsidRDefault="00CE7E82">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E3D9AF"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C0B31" w14:paraId="27F0CBEC" w14:textId="77777777">
        <w:tc>
          <w:tcPr>
            <w:tcW w:w="8820" w:type="dxa"/>
            <w:tcBorders>
              <w:top w:val="dashed" w:sz="4" w:space="0" w:color="B2B2B2"/>
              <w:left w:val="single" w:sz="4" w:space="0" w:color="FFFFFF"/>
              <w:bottom w:val="dashed" w:sz="4" w:space="0" w:color="B2B2B2"/>
              <w:right w:val="single" w:sz="4" w:space="0" w:color="FFFFFF"/>
            </w:tcBorders>
          </w:tcPr>
          <w:p w14:paraId="43CDEC9B" w14:textId="77777777" w:rsidR="005C0B31" w:rsidRDefault="00CE7E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FAC1FC"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C0B31" w14:paraId="76D886FA" w14:textId="77777777">
        <w:tc>
          <w:tcPr>
            <w:tcW w:w="8820" w:type="dxa"/>
            <w:tcBorders>
              <w:top w:val="dashed" w:sz="4" w:space="0" w:color="B2B2B2"/>
              <w:left w:val="single" w:sz="4" w:space="0" w:color="FFFFFF"/>
              <w:bottom w:val="dashed" w:sz="4" w:space="0" w:color="B2B2B2"/>
              <w:right w:val="single" w:sz="4" w:space="0" w:color="FFFFFF"/>
            </w:tcBorders>
          </w:tcPr>
          <w:p w14:paraId="5BCBDB60" w14:textId="77777777" w:rsidR="005C0B31" w:rsidRDefault="00CE7E82">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ABC605"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5C0B31" w14:paraId="642F3000" w14:textId="77777777">
        <w:tc>
          <w:tcPr>
            <w:tcW w:w="8820" w:type="dxa"/>
            <w:tcBorders>
              <w:top w:val="dashed" w:sz="4" w:space="0" w:color="B2B2B2"/>
              <w:left w:val="single" w:sz="4" w:space="0" w:color="FFFFFF"/>
              <w:bottom w:val="single" w:sz="4" w:space="0" w:color="FFFFFF"/>
              <w:right w:val="single" w:sz="4" w:space="0" w:color="FFFFFF"/>
            </w:tcBorders>
          </w:tcPr>
          <w:p w14:paraId="6BBF2ADD" w14:textId="77777777" w:rsidR="005C0B31" w:rsidRDefault="00CE7E82">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DC5ED7" w14:textId="77777777" w:rsidR="005C0B31" w:rsidRDefault="00CE7E82">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01515E4C" w14:textId="77777777" w:rsidR="005C0B31" w:rsidRDefault="005C0B31">
      <w:pPr>
        <w:pStyle w:val="ProductList-Body"/>
      </w:pPr>
    </w:p>
    <w:p w14:paraId="299B4B79" w14:textId="77777777" w:rsidR="005C0B31" w:rsidRDefault="00CE7E82">
      <w:pPr>
        <w:pStyle w:val="ProductList-ClauseHeading"/>
        <w:outlineLvl w:val="2"/>
      </w:pPr>
      <w:r>
        <w:t>Vaatimukset</w:t>
      </w:r>
    </w:p>
    <w:p w14:paraId="45AB2DD6" w14:textId="77777777" w:rsidR="005C0B31" w:rsidRDefault="00CE7E82" w:rsidP="00CE7E82">
      <w:pPr>
        <w:pStyle w:val="ProductList-Bullet"/>
        <w:numPr>
          <w:ilvl w:val="0"/>
          <w:numId w:val="82"/>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530A37A8" w14:textId="77777777" w:rsidR="005C0B31" w:rsidRDefault="00CE7E82" w:rsidP="00CE7E82">
      <w:pPr>
        <w:pStyle w:val="ProductList-Bullet"/>
        <w:numPr>
          <w:ilvl w:val="0"/>
          <w:numId w:val="82"/>
        </w:numPr>
      </w:pPr>
      <w:r>
        <w:t>Kyseisen kaltaisten ohjelmistoalustan Online-palvelujen, joihin Oppilaitos on hankkinut käyttöoikeuden, lukumäärä ei voi olla pienempi kuin korvattavien Työaseman Ohjelmistoalustatuotteiden määrä.</w:t>
      </w:r>
    </w:p>
    <w:p w14:paraId="4A060026" w14:textId="77777777" w:rsidR="005C0B31" w:rsidRDefault="00CE7E82" w:rsidP="00CE7E82">
      <w:pPr>
        <w:pStyle w:val="ProductList-Bullet"/>
        <w:numPr>
          <w:ilvl w:val="0"/>
          <w:numId w:val="82"/>
        </w:numPr>
      </w:pPr>
      <w:r>
        <w:t xml:space="preserve">Ohjelmistoalusta-online-palvelut voidaan lisätä milloin tahansa liittymäsopimusjakson aikana. </w:t>
      </w:r>
    </w:p>
    <w:p w14:paraId="63407CA8" w14:textId="77777777" w:rsidR="005C0B31" w:rsidRDefault="005C0B31">
      <w:pPr>
        <w:pStyle w:val="ProductList-Body"/>
      </w:pPr>
    </w:p>
    <w:p w14:paraId="3BFB247B" w14:textId="77777777" w:rsidR="005C0B31" w:rsidRDefault="00CE7E82">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5C0B31" w14:paraId="31AD71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CB3484B" w14:textId="77777777" w:rsidR="005C0B31" w:rsidRDefault="00CE7E82">
            <w:pPr>
              <w:pStyle w:val="ProductList-TableBody"/>
            </w:pPr>
            <w:r>
              <w:rPr>
                <w:color w:val="FFFFFF"/>
              </w:rPr>
              <w:t>Edellytykset täyttävät Ohjelmistoalustatuotteet</w:t>
            </w:r>
          </w:p>
        </w:tc>
        <w:tc>
          <w:tcPr>
            <w:tcW w:w="6120" w:type="dxa"/>
            <w:shd w:val="clear" w:color="auto" w:fill="0070C0"/>
          </w:tcPr>
          <w:p w14:paraId="74E93544" w14:textId="77777777" w:rsidR="005C0B31" w:rsidRDefault="00CE7E82">
            <w:pPr>
              <w:pStyle w:val="ProductList-TableBody"/>
            </w:pPr>
            <w:r>
              <w:rPr>
                <w:color w:val="FFFFFF"/>
              </w:rPr>
              <w:t>Edellytykset täyttävä Online-palvelu</w:t>
            </w:r>
          </w:p>
        </w:tc>
      </w:tr>
      <w:tr w:rsidR="005C0B31" w14:paraId="734C9487" w14:textId="77777777">
        <w:tc>
          <w:tcPr>
            <w:tcW w:w="6000" w:type="dxa"/>
          </w:tcPr>
          <w:p w14:paraId="65EC238B" w14:textId="77777777" w:rsidR="005C0B31" w:rsidRDefault="00CE7E82">
            <w:pPr>
              <w:pStyle w:val="ProductList-TableBody"/>
            </w:pPr>
            <w:r>
              <w:t xml:space="preserve">Office Professional Plus 2016 </w:t>
            </w:r>
            <w:r>
              <w:rPr>
                <w:b/>
              </w:rPr>
              <w:t>ja</w:t>
            </w:r>
          </w:p>
          <w:p w14:paraId="2F1C7C57" w14:textId="77777777" w:rsidR="005C0B31" w:rsidRDefault="00CE7E82">
            <w:pPr>
              <w:pStyle w:val="ProductList-TableBody"/>
            </w:pPr>
            <w:r>
              <w:t xml:space="preserve">Desktop Core CAL tai ECAL Suite (Laite) </w:t>
            </w:r>
            <w:r>
              <w:rPr>
                <w:b/>
              </w:rPr>
              <w:t>ja</w:t>
            </w:r>
          </w:p>
          <w:p w14:paraId="72DADE35" w14:textId="77777777" w:rsidR="005C0B31" w:rsidRDefault="00CE7E82">
            <w:pPr>
              <w:pStyle w:val="ProductList-TableBody"/>
            </w:pPr>
            <w:r>
              <w:t xml:space="preserve">Windows 10 Education E5 (laitekohtainen) </w:t>
            </w:r>
          </w:p>
        </w:tc>
        <w:tc>
          <w:tcPr>
            <w:tcW w:w="6120" w:type="dxa"/>
          </w:tcPr>
          <w:p w14:paraId="518B97D5" w14:textId="77777777" w:rsidR="005C0B31" w:rsidRDefault="00CE7E82">
            <w:pPr>
              <w:pStyle w:val="ProductList-TableBody"/>
            </w:pPr>
            <w:r>
              <w:t>Microsoft 365 Education A3/A5 (User SL)</w:t>
            </w:r>
          </w:p>
        </w:tc>
      </w:tr>
      <w:tr w:rsidR="005C0B31" w14:paraId="674D43D9" w14:textId="77777777">
        <w:tc>
          <w:tcPr>
            <w:tcW w:w="6000" w:type="dxa"/>
          </w:tcPr>
          <w:p w14:paraId="5BEAEA30" w14:textId="77777777" w:rsidR="005C0B31" w:rsidRDefault="00CE7E82">
            <w:pPr>
              <w:pStyle w:val="ProductList-TableBody"/>
            </w:pPr>
            <w:r>
              <w:t xml:space="preserve">Office Professional Plus 2016 </w:t>
            </w:r>
            <w:r>
              <w:rPr>
                <w:b/>
              </w:rPr>
              <w:t>ja</w:t>
            </w:r>
          </w:p>
          <w:p w14:paraId="5E272A0C" w14:textId="77777777" w:rsidR="005C0B31" w:rsidRDefault="00CE7E82">
            <w:pPr>
              <w:pStyle w:val="ProductList-TableBody"/>
            </w:pPr>
            <w:r>
              <w:t>Core CAL tai ECAL Suite (Laite)</w:t>
            </w:r>
          </w:p>
        </w:tc>
        <w:tc>
          <w:tcPr>
            <w:tcW w:w="6120" w:type="dxa"/>
          </w:tcPr>
          <w:p w14:paraId="1F84FCCE" w14:textId="77777777" w:rsidR="005C0B31" w:rsidRDefault="00CE7E82">
            <w:pPr>
              <w:pStyle w:val="ProductList-TableBody"/>
            </w:pPr>
            <w:r>
              <w:t xml:space="preserve">Office 365 A3/A5 (User SL) </w:t>
            </w:r>
            <w:r>
              <w:rPr>
                <w:b/>
              </w:rPr>
              <w:t>ja</w:t>
            </w:r>
          </w:p>
          <w:p w14:paraId="4BE33AA2" w14:textId="77777777" w:rsidR="005C0B31" w:rsidRDefault="00CE7E82">
            <w:pPr>
              <w:pStyle w:val="ProductList-TableBody"/>
            </w:pPr>
            <w:r>
              <w:t>EMS E3/E5</w:t>
            </w:r>
          </w:p>
        </w:tc>
      </w:tr>
      <w:tr w:rsidR="005C0B31" w14:paraId="31703F7E" w14:textId="77777777">
        <w:tc>
          <w:tcPr>
            <w:tcW w:w="6000" w:type="dxa"/>
          </w:tcPr>
          <w:p w14:paraId="1A30C45C" w14:textId="77777777" w:rsidR="005C0B31" w:rsidRDefault="00CE7E82">
            <w:pPr>
              <w:pStyle w:val="ProductList-TableBody"/>
            </w:pPr>
            <w:r>
              <w:t>Core CAL tai ECAL Suite (Laite)</w:t>
            </w:r>
          </w:p>
        </w:tc>
        <w:tc>
          <w:tcPr>
            <w:tcW w:w="6120" w:type="dxa"/>
          </w:tcPr>
          <w:p w14:paraId="5BE9BFCF" w14:textId="77777777" w:rsidR="005C0B31" w:rsidRDefault="00CE7E82">
            <w:pPr>
              <w:pStyle w:val="ProductList-TableBody"/>
            </w:pPr>
            <w:r>
              <w:t>Office 365 A3/A5</w:t>
            </w:r>
          </w:p>
        </w:tc>
      </w:tr>
      <w:tr w:rsidR="005C0B31" w14:paraId="7711AEE6" w14:textId="77777777">
        <w:tc>
          <w:tcPr>
            <w:tcW w:w="6000" w:type="dxa"/>
          </w:tcPr>
          <w:p w14:paraId="3A408FB4" w14:textId="77777777" w:rsidR="005C0B31" w:rsidRDefault="00CE7E82">
            <w:pPr>
              <w:pStyle w:val="ProductList-TableBody"/>
            </w:pPr>
            <w:r>
              <w:t>Office Professional Plus 2016</w:t>
            </w:r>
          </w:p>
        </w:tc>
        <w:tc>
          <w:tcPr>
            <w:tcW w:w="6120" w:type="dxa"/>
          </w:tcPr>
          <w:p w14:paraId="59D5B871" w14:textId="77777777" w:rsidR="005C0B31" w:rsidRDefault="00CE7E82">
            <w:pPr>
              <w:pStyle w:val="ProductList-TableBody"/>
            </w:pPr>
            <w:r>
              <w:t>Microsoft 365 -sovellukset suuryrityksille</w:t>
            </w:r>
          </w:p>
        </w:tc>
      </w:tr>
    </w:tbl>
    <w:p w14:paraId="7C6FA450" w14:textId="77777777" w:rsidR="005C0B31" w:rsidRDefault="005C0B31">
      <w:pPr>
        <w:pStyle w:val="ProductList-Body"/>
      </w:pPr>
    </w:p>
    <w:p w14:paraId="61FF8D84" w14:textId="77777777" w:rsidR="005C0B31" w:rsidRDefault="005C0B31">
      <w:pPr>
        <w:pStyle w:val="PURBreadcrumb"/>
      </w:pPr>
    </w:p>
    <w:tbl>
      <w:tblPr>
        <w:tblStyle w:val="PURTable"/>
        <w:tblW w:w="0" w:type="dxa"/>
        <w:tblLook w:val="04A0" w:firstRow="1" w:lastRow="0" w:firstColumn="1" w:lastColumn="0" w:noHBand="0" w:noVBand="1"/>
      </w:tblPr>
      <w:tblGrid>
        <w:gridCol w:w="10916"/>
      </w:tblGrid>
      <w:tr w:rsidR="005C0B31" w14:paraId="21BB0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4F5EB" w14:textId="77777777" w:rsidR="005C0B31" w:rsidRDefault="00AC4538">
            <w:pPr>
              <w:pStyle w:val="ProductList-TableBody"/>
              <w:jc w:val="right"/>
            </w:pPr>
            <w:hyperlink w:anchor="_Sec842">
              <w:r w:rsidR="00CE7E82">
                <w:rPr>
                  <w:color w:val="00467F"/>
                  <w:sz w:val="14"/>
                  <w:u w:val="single"/>
                </w:rPr>
                <w:t>Sisällysluettelo</w:t>
              </w:r>
            </w:hyperlink>
            <w:r w:rsidR="00CE7E82">
              <w:rPr>
                <w:sz w:val="14"/>
              </w:rPr>
              <w:t xml:space="preserve"> / </w:t>
            </w:r>
            <w:hyperlink w:anchor="_Sec549">
              <w:r w:rsidR="00CE7E82">
                <w:rPr>
                  <w:color w:val="00467F"/>
                  <w:sz w:val="14"/>
                  <w:u w:val="single"/>
                </w:rPr>
                <w:t>Sanasto</w:t>
              </w:r>
            </w:hyperlink>
            <w:r w:rsidR="00CE7E82">
              <w:rPr>
                <w:sz w:val="14"/>
              </w:rPr>
              <w:t xml:space="preserve"> / </w:t>
            </w:r>
            <w:hyperlink w:anchor="_Sec844">
              <w:r w:rsidR="00CE7E82">
                <w:rPr>
                  <w:color w:val="00467F"/>
                  <w:sz w:val="14"/>
                  <w:u w:val="single"/>
                </w:rPr>
                <w:t>Hakemisto</w:t>
              </w:r>
            </w:hyperlink>
          </w:p>
        </w:tc>
      </w:tr>
    </w:tbl>
    <w:p w14:paraId="1E12F1AF" w14:textId="77777777" w:rsidR="005C0B31" w:rsidRDefault="005C0B31">
      <w:pPr>
        <w:pStyle w:val="ProductList-Body"/>
      </w:pPr>
    </w:p>
    <w:p w14:paraId="4D06843E" w14:textId="77777777" w:rsidR="005C0B31" w:rsidRDefault="005C0B31">
      <w:pPr>
        <w:sectPr w:rsidR="005C0B31">
          <w:headerReference w:type="default" r:id="rId165"/>
          <w:footerReference w:type="default" r:id="rId166"/>
          <w:type w:val="continuous"/>
          <w:pgSz w:w="12240" w:h="15840" w:code="1"/>
          <w:pgMar w:top="1170" w:right="720" w:bottom="720" w:left="720" w:header="432" w:footer="288" w:gutter="0"/>
          <w:cols w:space="360"/>
        </w:sectPr>
      </w:pPr>
    </w:p>
    <w:bookmarkEnd w:id="430"/>
    <w:p w14:paraId="0E0C2780" w14:textId="77777777" w:rsidR="005C0B31" w:rsidRDefault="00CE7E82">
      <w:pPr>
        <w:pStyle w:val="ProductList-SectionHeading"/>
        <w:pageBreakBefore/>
        <w:outlineLvl w:val="0"/>
      </w:pPr>
      <w:r>
        <w:t>Hakemisto</w:t>
      </w:r>
      <w:r>
        <w:fldChar w:fldCharType="begin"/>
      </w:r>
      <w:r>
        <w:instrText xml:space="preserve"> TC "</w:instrText>
      </w:r>
      <w:bookmarkStart w:id="435" w:name="_Toc44060366"/>
      <w:r>
        <w:instrText>Hakemisto</w:instrText>
      </w:r>
      <w:bookmarkEnd w:id="435"/>
      <w:r>
        <w:instrText>" \l 1</w:instrText>
      </w:r>
      <w:r>
        <w:fldChar w:fldCharType="end"/>
      </w:r>
    </w:p>
    <w:p w14:paraId="03541F56" w14:textId="77777777" w:rsidR="005C0B31" w:rsidRDefault="005C0B31">
      <w:pPr>
        <w:pStyle w:val="ProductList-Body"/>
      </w:pPr>
    </w:p>
    <w:p w14:paraId="78606600" w14:textId="77777777" w:rsidR="005C0B31" w:rsidRDefault="005C0B31">
      <w:pPr>
        <w:sectPr w:rsidR="005C0B31">
          <w:headerReference w:type="default" r:id="rId167"/>
          <w:footerReference w:type="default" r:id="rId168"/>
          <w:type w:val="continuous"/>
          <w:pgSz w:w="12240" w:h="15840" w:code="1"/>
          <w:pgMar w:top="1170" w:right="720" w:bottom="720" w:left="720" w:header="432" w:footer="288" w:gutter="0"/>
          <w:cols w:space="360"/>
        </w:sectPr>
      </w:pPr>
    </w:p>
    <w:p w14:paraId="60754ECA" w14:textId="77777777" w:rsidR="00CE7E82" w:rsidRDefault="00CE7E82">
      <w:pPr>
        <w:pStyle w:val="ProductList-Body"/>
        <w:rPr>
          <w:noProof/>
        </w:rPr>
        <w:sectPr w:rsidR="00CE7E82" w:rsidSect="00CE7E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F5C7321" w14:textId="77777777" w:rsidR="00CE7E82" w:rsidRDefault="00CE7E82">
      <w:pPr>
        <w:pStyle w:val="Index1"/>
        <w:tabs>
          <w:tab w:val="right" w:pos="5030"/>
        </w:tabs>
        <w:rPr>
          <w:noProof/>
        </w:rPr>
      </w:pPr>
      <w:r>
        <w:rPr>
          <w:noProof/>
        </w:rPr>
        <w:t>,, 70</w:t>
      </w:r>
    </w:p>
    <w:p w14:paraId="68B960FF" w14:textId="77777777" w:rsidR="00CE7E82" w:rsidRDefault="00CE7E82">
      <w:pPr>
        <w:pStyle w:val="Index1"/>
        <w:tabs>
          <w:tab w:val="right" w:pos="5030"/>
        </w:tabs>
        <w:rPr>
          <w:noProof/>
        </w:rPr>
      </w:pPr>
      <w:r>
        <w:rPr>
          <w:noProof/>
        </w:rPr>
        <w:t>Äänikonferenssipalvelut Intiassa oleville E5-käyttäjille -lisäosa, 72</w:t>
      </w:r>
    </w:p>
    <w:p w14:paraId="2ACB16B1" w14:textId="77777777" w:rsidR="00CE7E82" w:rsidRDefault="00CE7E82">
      <w:pPr>
        <w:pStyle w:val="Index1"/>
        <w:tabs>
          <w:tab w:val="right" w:pos="5030"/>
        </w:tabs>
        <w:rPr>
          <w:noProof/>
        </w:rPr>
      </w:pPr>
      <w:r>
        <w:rPr>
          <w:noProof/>
        </w:rPr>
        <w:t>Äänikonferenssipalvelut Intiassa oleville käyttäjille, 72</w:t>
      </w:r>
    </w:p>
    <w:p w14:paraId="4C324809" w14:textId="77777777" w:rsidR="00CE7E82" w:rsidRDefault="00CE7E82">
      <w:pPr>
        <w:pStyle w:val="Index1"/>
        <w:tabs>
          <w:tab w:val="right" w:pos="5030"/>
        </w:tabs>
        <w:rPr>
          <w:noProof/>
        </w:rPr>
      </w:pPr>
      <w:r>
        <w:rPr>
          <w:noProof/>
        </w:rPr>
        <w:t>Access 2019, 22</w:t>
      </w:r>
    </w:p>
    <w:p w14:paraId="400262E7" w14:textId="77777777" w:rsidR="00CE7E82" w:rsidRDefault="00CE7E82">
      <w:pPr>
        <w:pStyle w:val="Index1"/>
        <w:tabs>
          <w:tab w:val="right" w:pos="5030"/>
        </w:tabs>
        <w:rPr>
          <w:noProof/>
        </w:rPr>
      </w:pPr>
      <w:r>
        <w:rPr>
          <w:noProof/>
        </w:rPr>
        <w:t>AI Builder -kapasiteetin lisätoiminto-osa, 77</w:t>
      </w:r>
    </w:p>
    <w:p w14:paraId="36990565" w14:textId="77777777" w:rsidR="00CE7E82" w:rsidRDefault="00CE7E82">
      <w:pPr>
        <w:pStyle w:val="Index1"/>
        <w:tabs>
          <w:tab w:val="right" w:pos="5030"/>
        </w:tabs>
        <w:rPr>
          <w:noProof/>
        </w:rPr>
      </w:pPr>
      <w:r>
        <w:rPr>
          <w:noProof/>
        </w:rPr>
        <w:t>Asiantuntija-apua tarvittaessa (SL), 60</w:t>
      </w:r>
    </w:p>
    <w:p w14:paraId="2770C67D" w14:textId="77777777" w:rsidR="00CE7E82" w:rsidRDefault="00CE7E82">
      <w:pPr>
        <w:pStyle w:val="Index1"/>
        <w:tabs>
          <w:tab w:val="right" w:pos="5030"/>
        </w:tabs>
        <w:rPr>
          <w:noProof/>
        </w:rPr>
      </w:pPr>
      <w:r>
        <w:rPr>
          <w:noProof/>
        </w:rPr>
        <w:t>Audio Conferencing, 72</w:t>
      </w:r>
    </w:p>
    <w:p w14:paraId="2C7B783C" w14:textId="77777777" w:rsidR="00CE7E82" w:rsidRDefault="00CE7E82">
      <w:pPr>
        <w:pStyle w:val="Index1"/>
        <w:tabs>
          <w:tab w:val="right" w:pos="5030"/>
        </w:tabs>
        <w:rPr>
          <w:noProof/>
        </w:rPr>
      </w:pPr>
      <w:r>
        <w:rPr>
          <w:noProof/>
        </w:rPr>
        <w:t>Azure Active Directory Premium Plan 1, 59</w:t>
      </w:r>
    </w:p>
    <w:p w14:paraId="17C072EF" w14:textId="77777777" w:rsidR="00CE7E82" w:rsidRDefault="00CE7E82">
      <w:pPr>
        <w:pStyle w:val="Index1"/>
        <w:tabs>
          <w:tab w:val="right" w:pos="5030"/>
        </w:tabs>
        <w:rPr>
          <w:noProof/>
        </w:rPr>
      </w:pPr>
      <w:r>
        <w:rPr>
          <w:noProof/>
        </w:rPr>
        <w:t>Azure Active Directory Premium Plan 2, 59</w:t>
      </w:r>
    </w:p>
    <w:p w14:paraId="4D060C32" w14:textId="77777777" w:rsidR="00CE7E82" w:rsidRDefault="00CE7E82">
      <w:pPr>
        <w:pStyle w:val="Index1"/>
        <w:tabs>
          <w:tab w:val="right" w:pos="5030"/>
        </w:tabs>
        <w:rPr>
          <w:noProof/>
        </w:rPr>
      </w:pPr>
      <w:r>
        <w:rPr>
          <w:noProof/>
        </w:rPr>
        <w:t>Azure Active Professionalin suora tuki*, 59</w:t>
      </w:r>
    </w:p>
    <w:p w14:paraId="7C0EBE0A" w14:textId="77777777" w:rsidR="00CE7E82" w:rsidRDefault="00CE7E82">
      <w:pPr>
        <w:pStyle w:val="Index1"/>
        <w:tabs>
          <w:tab w:val="right" w:pos="5030"/>
        </w:tabs>
        <w:rPr>
          <w:noProof/>
        </w:rPr>
      </w:pPr>
      <w:r>
        <w:rPr>
          <w:noProof/>
        </w:rPr>
        <w:t>Azure Active Standardin tuki*, 59</w:t>
      </w:r>
    </w:p>
    <w:p w14:paraId="5C9D8AB4" w14:textId="77777777" w:rsidR="00CE7E82" w:rsidRDefault="00CE7E82">
      <w:pPr>
        <w:pStyle w:val="Index1"/>
        <w:tabs>
          <w:tab w:val="right" w:pos="5030"/>
        </w:tabs>
        <w:rPr>
          <w:noProof/>
        </w:rPr>
      </w:pPr>
      <w:r>
        <w:rPr>
          <w:noProof/>
        </w:rPr>
        <w:t>Azure Advanced Threat Protection for Users, 59</w:t>
      </w:r>
    </w:p>
    <w:p w14:paraId="22DF0C03" w14:textId="77777777" w:rsidR="00CE7E82" w:rsidRDefault="00CE7E82">
      <w:pPr>
        <w:pStyle w:val="Index1"/>
        <w:tabs>
          <w:tab w:val="right" w:pos="5030"/>
        </w:tabs>
        <w:rPr>
          <w:noProof/>
        </w:rPr>
      </w:pPr>
      <w:r>
        <w:rPr>
          <w:noProof/>
        </w:rPr>
        <w:t>Azure Advanced Threat Protection for Users Client Management License -lisäosa, 59</w:t>
      </w:r>
    </w:p>
    <w:p w14:paraId="61DC82CA" w14:textId="77777777" w:rsidR="00CE7E82" w:rsidRDefault="00CE7E82">
      <w:pPr>
        <w:pStyle w:val="Index1"/>
        <w:tabs>
          <w:tab w:val="right" w:pos="5030"/>
        </w:tabs>
        <w:rPr>
          <w:noProof/>
        </w:rPr>
      </w:pPr>
      <w:r>
        <w:rPr>
          <w:noProof/>
        </w:rPr>
        <w:t>Azure DevOps Server 2019 CAL, 41</w:t>
      </w:r>
    </w:p>
    <w:p w14:paraId="639265F5" w14:textId="77777777" w:rsidR="00CE7E82" w:rsidRDefault="00CE7E82">
      <w:pPr>
        <w:pStyle w:val="Index1"/>
        <w:tabs>
          <w:tab w:val="right" w:pos="5030"/>
        </w:tabs>
        <w:rPr>
          <w:noProof/>
        </w:rPr>
      </w:pPr>
      <w:r>
        <w:rPr>
          <w:noProof/>
        </w:rPr>
        <w:t>Azure DevOps Server 2019 ja SQL Server 2017 Technology, 41</w:t>
      </w:r>
    </w:p>
    <w:p w14:paraId="025E5B66" w14:textId="77777777" w:rsidR="00CE7E82" w:rsidRDefault="00CE7E82">
      <w:pPr>
        <w:pStyle w:val="Index1"/>
        <w:tabs>
          <w:tab w:val="right" w:pos="5030"/>
        </w:tabs>
        <w:rPr>
          <w:noProof/>
        </w:rPr>
      </w:pPr>
      <w:r>
        <w:rPr>
          <w:noProof/>
        </w:rPr>
        <w:t>Azure FXT Edge Filer, 14</w:t>
      </w:r>
    </w:p>
    <w:p w14:paraId="78E5010A" w14:textId="77777777" w:rsidR="00CE7E82" w:rsidRDefault="00CE7E82">
      <w:pPr>
        <w:pStyle w:val="Index1"/>
        <w:tabs>
          <w:tab w:val="right" w:pos="5030"/>
        </w:tabs>
        <w:rPr>
          <w:noProof/>
        </w:rPr>
      </w:pPr>
      <w:r>
        <w:rPr>
          <w:noProof/>
        </w:rPr>
        <w:t>Azure FXT Edge Filer Step-up -tilauskäyttöoikeus, 14</w:t>
      </w:r>
    </w:p>
    <w:p w14:paraId="0465C431" w14:textId="77777777" w:rsidR="00CE7E82" w:rsidRDefault="00CE7E82">
      <w:pPr>
        <w:pStyle w:val="Index1"/>
        <w:tabs>
          <w:tab w:val="right" w:pos="5030"/>
        </w:tabs>
        <w:rPr>
          <w:noProof/>
        </w:rPr>
      </w:pPr>
      <w:r>
        <w:rPr>
          <w:noProof/>
        </w:rPr>
        <w:t>Azure FXT Edge Filer -tilauskäyttöoikeus, 14</w:t>
      </w:r>
    </w:p>
    <w:p w14:paraId="4F24310A" w14:textId="77777777" w:rsidR="00CE7E82" w:rsidRDefault="00CE7E82">
      <w:pPr>
        <w:pStyle w:val="Index1"/>
        <w:tabs>
          <w:tab w:val="right" w:pos="5030"/>
        </w:tabs>
        <w:rPr>
          <w:noProof/>
        </w:rPr>
      </w:pPr>
      <w:r>
        <w:rPr>
          <w:noProof/>
        </w:rPr>
        <w:t>Azure Information Protection Premium Plan 1, 59</w:t>
      </w:r>
    </w:p>
    <w:p w14:paraId="3A7A310A" w14:textId="77777777" w:rsidR="00CE7E82" w:rsidRDefault="00CE7E82">
      <w:pPr>
        <w:pStyle w:val="Index1"/>
        <w:tabs>
          <w:tab w:val="right" w:pos="5030"/>
        </w:tabs>
        <w:rPr>
          <w:noProof/>
        </w:rPr>
      </w:pPr>
      <w:r>
        <w:rPr>
          <w:noProof/>
        </w:rPr>
        <w:t>Azure Information Protection Premium Plan 1 Add-on, 59</w:t>
      </w:r>
    </w:p>
    <w:p w14:paraId="7CB80F64" w14:textId="77777777" w:rsidR="00CE7E82" w:rsidRDefault="00CE7E82">
      <w:pPr>
        <w:pStyle w:val="Index1"/>
        <w:tabs>
          <w:tab w:val="right" w:pos="5030"/>
        </w:tabs>
        <w:rPr>
          <w:noProof/>
        </w:rPr>
      </w:pPr>
      <w:r>
        <w:rPr>
          <w:noProof/>
        </w:rPr>
        <w:t>Azure Security Centerin, 32</w:t>
      </w:r>
    </w:p>
    <w:p w14:paraId="3C336976" w14:textId="77777777" w:rsidR="00CE7E82" w:rsidRDefault="00CE7E82">
      <w:pPr>
        <w:pStyle w:val="Index1"/>
        <w:tabs>
          <w:tab w:val="right" w:pos="5030"/>
        </w:tabs>
        <w:rPr>
          <w:noProof/>
        </w:rPr>
      </w:pPr>
      <w:r>
        <w:rPr>
          <w:noProof/>
        </w:rPr>
        <w:t>Azure Site Recovery, 99</w:t>
      </w:r>
    </w:p>
    <w:p w14:paraId="1B61B0B5" w14:textId="77777777" w:rsidR="00CE7E82" w:rsidRDefault="00CE7E82">
      <w:pPr>
        <w:pStyle w:val="Index1"/>
        <w:tabs>
          <w:tab w:val="right" w:pos="5030"/>
        </w:tabs>
        <w:rPr>
          <w:noProof/>
        </w:rPr>
      </w:pPr>
      <w:r>
        <w:rPr>
          <w:noProof/>
        </w:rPr>
        <w:t>Azure Stackiä, 54</w:t>
      </w:r>
    </w:p>
    <w:p w14:paraId="0DC4C542" w14:textId="77777777" w:rsidR="00CE7E82" w:rsidRDefault="00CE7E82">
      <w:pPr>
        <w:pStyle w:val="Index1"/>
        <w:tabs>
          <w:tab w:val="right" w:pos="5030"/>
        </w:tabs>
        <w:rPr>
          <w:noProof/>
        </w:rPr>
      </w:pPr>
      <w:r>
        <w:rPr>
          <w:noProof/>
        </w:rPr>
        <w:t>Azure-ennakkomaksun, 54</w:t>
      </w:r>
    </w:p>
    <w:p w14:paraId="50D01C9D" w14:textId="77777777" w:rsidR="00CE7E82" w:rsidRDefault="00CE7E82">
      <w:pPr>
        <w:pStyle w:val="Index1"/>
        <w:tabs>
          <w:tab w:val="right" w:pos="5030"/>
        </w:tabs>
        <w:rPr>
          <w:noProof/>
        </w:rPr>
      </w:pPr>
      <w:r>
        <w:rPr>
          <w:noProof/>
        </w:rPr>
        <w:t>Azure-sivustonpalautus (Asiakkaan omistamaan sivustoon), 58</w:t>
      </w:r>
    </w:p>
    <w:p w14:paraId="5AE6903F" w14:textId="77777777" w:rsidR="00CE7E82" w:rsidRDefault="00CE7E82">
      <w:pPr>
        <w:pStyle w:val="Index1"/>
        <w:tabs>
          <w:tab w:val="right" w:pos="5030"/>
        </w:tabs>
        <w:rPr>
          <w:noProof/>
        </w:rPr>
      </w:pPr>
      <w:r>
        <w:rPr>
          <w:noProof/>
        </w:rPr>
        <w:t>Azure-sovelluspalvelusuunnitelma, 58</w:t>
      </w:r>
    </w:p>
    <w:p w14:paraId="5A38993A" w14:textId="77777777" w:rsidR="00CE7E82" w:rsidRDefault="00CE7E82">
      <w:pPr>
        <w:pStyle w:val="Index1"/>
        <w:tabs>
          <w:tab w:val="right" w:pos="5030"/>
        </w:tabs>
        <w:rPr>
          <w:noProof/>
        </w:rPr>
      </w:pPr>
      <w:r>
        <w:rPr>
          <w:noProof/>
        </w:rPr>
        <w:t>Bing Maps Known 100 User (SL), 76</w:t>
      </w:r>
    </w:p>
    <w:p w14:paraId="485B25D4" w14:textId="77777777" w:rsidR="00CE7E82" w:rsidRDefault="00CE7E82">
      <w:pPr>
        <w:pStyle w:val="Index1"/>
        <w:tabs>
          <w:tab w:val="right" w:pos="5030"/>
        </w:tabs>
        <w:rPr>
          <w:noProof/>
        </w:rPr>
      </w:pPr>
      <w:r>
        <w:rPr>
          <w:noProof/>
        </w:rPr>
        <w:t>Bing Maps Known 5K User (SL), 76</w:t>
      </w:r>
    </w:p>
    <w:p w14:paraId="6BC71519" w14:textId="77777777" w:rsidR="00CE7E82" w:rsidRDefault="00CE7E82">
      <w:pPr>
        <w:pStyle w:val="Index1"/>
        <w:tabs>
          <w:tab w:val="right" w:pos="5030"/>
        </w:tabs>
        <w:rPr>
          <w:noProof/>
        </w:rPr>
      </w:pPr>
      <w:r>
        <w:rPr>
          <w:noProof/>
        </w:rPr>
        <w:t>Bing Maps Light Known 500 User (SL), 76</w:t>
      </w:r>
    </w:p>
    <w:p w14:paraId="4F814D2D" w14:textId="77777777" w:rsidR="00CE7E82" w:rsidRDefault="00CE7E82">
      <w:pPr>
        <w:pStyle w:val="Index1"/>
        <w:tabs>
          <w:tab w:val="right" w:pos="5030"/>
        </w:tabs>
        <w:rPr>
          <w:noProof/>
        </w:rPr>
      </w:pPr>
      <w:r>
        <w:rPr>
          <w:noProof/>
        </w:rPr>
        <w:t>Bing Maps Light Known 5K User (SL), 76</w:t>
      </w:r>
    </w:p>
    <w:p w14:paraId="2E7AA32C" w14:textId="77777777" w:rsidR="00CE7E82" w:rsidRDefault="00CE7E82">
      <w:pPr>
        <w:pStyle w:val="Index1"/>
        <w:tabs>
          <w:tab w:val="right" w:pos="5030"/>
        </w:tabs>
        <w:rPr>
          <w:noProof/>
        </w:rPr>
      </w:pPr>
      <w:r>
        <w:rPr>
          <w:noProof/>
        </w:rPr>
        <w:t>Bing Maps Transactions 1 M (tilauskäyttöoikeudet), 76</w:t>
      </w:r>
    </w:p>
    <w:p w14:paraId="31D29113" w14:textId="77777777" w:rsidR="00CE7E82" w:rsidRDefault="00CE7E82">
      <w:pPr>
        <w:pStyle w:val="Index1"/>
        <w:tabs>
          <w:tab w:val="right" w:pos="5030"/>
        </w:tabs>
        <w:rPr>
          <w:noProof/>
        </w:rPr>
      </w:pPr>
      <w:r>
        <w:rPr>
          <w:noProof/>
        </w:rPr>
        <w:t>Bing Maps Transactions 10 M (tilauskäyttöoikeudet), 76</w:t>
      </w:r>
    </w:p>
    <w:p w14:paraId="76144151" w14:textId="77777777" w:rsidR="00CE7E82" w:rsidRDefault="00CE7E82">
      <w:pPr>
        <w:pStyle w:val="Index1"/>
        <w:tabs>
          <w:tab w:val="right" w:pos="5030"/>
        </w:tabs>
        <w:rPr>
          <w:noProof/>
        </w:rPr>
      </w:pPr>
      <w:r>
        <w:rPr>
          <w:noProof/>
        </w:rPr>
        <w:t>Bing Maps Transactions 100 k (tilauskäyttöoikeudet), 76</w:t>
      </w:r>
    </w:p>
    <w:p w14:paraId="021AC235" w14:textId="77777777" w:rsidR="00CE7E82" w:rsidRDefault="00CE7E82">
      <w:pPr>
        <w:pStyle w:val="Index1"/>
        <w:tabs>
          <w:tab w:val="right" w:pos="5030"/>
        </w:tabs>
        <w:rPr>
          <w:noProof/>
        </w:rPr>
      </w:pPr>
      <w:r>
        <w:rPr>
          <w:noProof/>
        </w:rPr>
        <w:t>Bing Maps Transactions 2 M (tilauskäyttöoikeudet), 76</w:t>
      </w:r>
    </w:p>
    <w:p w14:paraId="57990F71" w14:textId="77777777" w:rsidR="00CE7E82" w:rsidRDefault="00CE7E82">
      <w:pPr>
        <w:pStyle w:val="Index1"/>
        <w:tabs>
          <w:tab w:val="right" w:pos="5030"/>
        </w:tabs>
        <w:rPr>
          <w:noProof/>
        </w:rPr>
      </w:pPr>
      <w:r>
        <w:rPr>
          <w:noProof/>
        </w:rPr>
        <w:t>Bing Maps Transactions 30 M (tilauskäyttöoikeudet), 76</w:t>
      </w:r>
    </w:p>
    <w:p w14:paraId="25F257FE" w14:textId="77777777" w:rsidR="00CE7E82" w:rsidRDefault="00CE7E82">
      <w:pPr>
        <w:pStyle w:val="Index1"/>
        <w:tabs>
          <w:tab w:val="right" w:pos="5030"/>
        </w:tabs>
        <w:rPr>
          <w:noProof/>
        </w:rPr>
      </w:pPr>
      <w:r>
        <w:rPr>
          <w:noProof/>
        </w:rPr>
        <w:t>Bing Maps Transactions 5 M (tilauskäyttöoikeudet), 76</w:t>
      </w:r>
    </w:p>
    <w:p w14:paraId="5D267201" w14:textId="77777777" w:rsidR="00CE7E82" w:rsidRDefault="00CE7E82">
      <w:pPr>
        <w:pStyle w:val="Index1"/>
        <w:tabs>
          <w:tab w:val="right" w:pos="5030"/>
        </w:tabs>
        <w:rPr>
          <w:noProof/>
        </w:rPr>
      </w:pPr>
      <w:r>
        <w:rPr>
          <w:noProof/>
        </w:rPr>
        <w:t>Bing Maps Transactions 500 k (tilauskäyttöoikeudet), 76</w:t>
      </w:r>
    </w:p>
    <w:p w14:paraId="26F07C30" w14:textId="77777777" w:rsidR="00CE7E82" w:rsidRDefault="00CE7E82">
      <w:pPr>
        <w:pStyle w:val="Index1"/>
        <w:tabs>
          <w:tab w:val="right" w:pos="5030"/>
        </w:tabs>
        <w:rPr>
          <w:noProof/>
        </w:rPr>
      </w:pPr>
      <w:r>
        <w:rPr>
          <w:noProof/>
        </w:rPr>
        <w:t>BizTalk Server, 97</w:t>
      </w:r>
    </w:p>
    <w:p w14:paraId="72D8FF85" w14:textId="77777777" w:rsidR="00CE7E82" w:rsidRDefault="00CE7E82">
      <w:pPr>
        <w:pStyle w:val="Index1"/>
        <w:tabs>
          <w:tab w:val="right" w:pos="5030"/>
        </w:tabs>
        <w:rPr>
          <w:noProof/>
        </w:rPr>
      </w:pPr>
      <w:r>
        <w:rPr>
          <w:noProof/>
        </w:rPr>
        <w:t>BizTalk Server 2016, 14</w:t>
      </w:r>
    </w:p>
    <w:p w14:paraId="09CF9977" w14:textId="77777777" w:rsidR="00CE7E82" w:rsidRDefault="00CE7E82">
      <w:pPr>
        <w:pStyle w:val="Index1"/>
        <w:tabs>
          <w:tab w:val="right" w:pos="5030"/>
        </w:tabs>
        <w:rPr>
          <w:noProof/>
        </w:rPr>
      </w:pPr>
      <w:r>
        <w:rPr>
          <w:noProof/>
        </w:rPr>
        <w:t>BizTalk Server 2020 Branch IDC, 14</w:t>
      </w:r>
    </w:p>
    <w:p w14:paraId="7C3F1F5A" w14:textId="77777777" w:rsidR="00CE7E82" w:rsidRDefault="00CE7E82">
      <w:pPr>
        <w:pStyle w:val="Index1"/>
        <w:tabs>
          <w:tab w:val="right" w:pos="5030"/>
        </w:tabs>
        <w:rPr>
          <w:noProof/>
        </w:rPr>
      </w:pPr>
      <w:r>
        <w:rPr>
          <w:noProof/>
        </w:rPr>
        <w:t>BizTalk Server 2020 Branch -versio, 14</w:t>
      </w:r>
    </w:p>
    <w:p w14:paraId="1CA2B795" w14:textId="77777777" w:rsidR="00CE7E82" w:rsidRDefault="00CE7E82">
      <w:pPr>
        <w:pStyle w:val="Index1"/>
        <w:tabs>
          <w:tab w:val="right" w:pos="5030"/>
        </w:tabs>
        <w:rPr>
          <w:noProof/>
        </w:rPr>
      </w:pPr>
      <w:r>
        <w:rPr>
          <w:noProof/>
        </w:rPr>
        <w:t>BizTalk Server 2020 Enterprise -versio, 14</w:t>
      </w:r>
    </w:p>
    <w:p w14:paraId="29699A95" w14:textId="77777777" w:rsidR="00CE7E82" w:rsidRDefault="00CE7E82">
      <w:pPr>
        <w:pStyle w:val="Index1"/>
        <w:tabs>
          <w:tab w:val="right" w:pos="5030"/>
        </w:tabs>
        <w:rPr>
          <w:noProof/>
        </w:rPr>
      </w:pPr>
      <w:r>
        <w:rPr>
          <w:noProof/>
        </w:rPr>
        <w:t>BizTalk Server 2020 Standard Edition IDC, 14</w:t>
      </w:r>
    </w:p>
    <w:p w14:paraId="535C1C98" w14:textId="77777777" w:rsidR="00CE7E82" w:rsidRDefault="00CE7E82">
      <w:pPr>
        <w:pStyle w:val="Index1"/>
        <w:tabs>
          <w:tab w:val="right" w:pos="5030"/>
        </w:tabs>
        <w:rPr>
          <w:noProof/>
        </w:rPr>
      </w:pPr>
      <w:r>
        <w:rPr>
          <w:noProof/>
        </w:rPr>
        <w:t>BizTalk Server 2020 Standard -versio, 14</w:t>
      </w:r>
    </w:p>
    <w:p w14:paraId="0FC1E497" w14:textId="77777777" w:rsidR="00CE7E82" w:rsidRDefault="00CE7E82">
      <w:pPr>
        <w:pStyle w:val="Index1"/>
        <w:tabs>
          <w:tab w:val="right" w:pos="5030"/>
        </w:tabs>
        <w:rPr>
          <w:noProof/>
        </w:rPr>
      </w:pPr>
      <w:r>
        <w:rPr>
          <w:noProof/>
        </w:rPr>
        <w:t>BizTalk Server Branch, 98</w:t>
      </w:r>
    </w:p>
    <w:p w14:paraId="1C6B2184" w14:textId="77777777" w:rsidR="00CE7E82" w:rsidRDefault="00CE7E82">
      <w:pPr>
        <w:pStyle w:val="Index1"/>
        <w:tabs>
          <w:tab w:val="right" w:pos="5030"/>
        </w:tabs>
        <w:rPr>
          <w:noProof/>
        </w:rPr>
      </w:pPr>
      <w:r>
        <w:rPr>
          <w:noProof/>
        </w:rPr>
        <w:t>BizTalk Server Enterprise, 98</w:t>
      </w:r>
    </w:p>
    <w:p w14:paraId="54F18252" w14:textId="77777777" w:rsidR="00CE7E82" w:rsidRDefault="00CE7E82">
      <w:pPr>
        <w:pStyle w:val="Index1"/>
        <w:tabs>
          <w:tab w:val="right" w:pos="5030"/>
        </w:tabs>
        <w:rPr>
          <w:noProof/>
        </w:rPr>
      </w:pPr>
      <w:r>
        <w:rPr>
          <w:noProof/>
        </w:rPr>
        <w:t>BizTalk Server Standard, 98</w:t>
      </w:r>
    </w:p>
    <w:p w14:paraId="50215490" w14:textId="77777777" w:rsidR="00CE7E82" w:rsidRDefault="00CE7E82">
      <w:pPr>
        <w:pStyle w:val="Index1"/>
        <w:tabs>
          <w:tab w:val="right" w:pos="5030"/>
        </w:tabs>
        <w:rPr>
          <w:noProof/>
        </w:rPr>
      </w:pPr>
      <w:r>
        <w:rPr>
          <w:noProof/>
        </w:rPr>
        <w:t>Calling Plan, 72</w:t>
      </w:r>
    </w:p>
    <w:p w14:paraId="29B5EACF" w14:textId="77777777" w:rsidR="00CE7E82" w:rsidRDefault="00CE7E82">
      <w:pPr>
        <w:pStyle w:val="Index1"/>
        <w:tabs>
          <w:tab w:val="right" w:pos="5030"/>
        </w:tabs>
        <w:rPr>
          <w:noProof/>
        </w:rPr>
      </w:pPr>
      <w:r>
        <w:rPr>
          <w:noProof/>
        </w:rPr>
        <w:t>Chat for Dynamics 365 Customer Service (Dynamics 365 for Customer Service Chat), 67</w:t>
      </w:r>
    </w:p>
    <w:p w14:paraId="42FDE084" w14:textId="77777777" w:rsidR="00CE7E82" w:rsidRDefault="00CE7E82">
      <w:pPr>
        <w:pStyle w:val="Index1"/>
        <w:tabs>
          <w:tab w:val="right" w:pos="5030"/>
        </w:tabs>
        <w:rPr>
          <w:noProof/>
        </w:rPr>
      </w:pPr>
      <w:r>
        <w:rPr>
          <w:noProof/>
        </w:rPr>
        <w:t>Chatbot-istunnot, 67</w:t>
      </w:r>
    </w:p>
    <w:p w14:paraId="209AEF36" w14:textId="77777777" w:rsidR="00CE7E82" w:rsidRDefault="00CE7E82">
      <w:pPr>
        <w:pStyle w:val="Index1"/>
        <w:tabs>
          <w:tab w:val="right" w:pos="5030"/>
        </w:tabs>
        <w:rPr>
          <w:noProof/>
        </w:rPr>
      </w:pPr>
      <w:r>
        <w:rPr>
          <w:noProof/>
        </w:rPr>
        <w:t>CIS Suite Datacenter, 97</w:t>
      </w:r>
    </w:p>
    <w:p w14:paraId="72D7BA7D" w14:textId="77777777" w:rsidR="00CE7E82" w:rsidRDefault="00CE7E82">
      <w:pPr>
        <w:pStyle w:val="Index1"/>
        <w:tabs>
          <w:tab w:val="right" w:pos="5030"/>
        </w:tabs>
        <w:rPr>
          <w:noProof/>
        </w:rPr>
      </w:pPr>
      <w:r>
        <w:rPr>
          <w:noProof/>
        </w:rPr>
        <w:t>CIS Suite Standard, 97</w:t>
      </w:r>
    </w:p>
    <w:p w14:paraId="591A3F60" w14:textId="77777777" w:rsidR="00CE7E82" w:rsidRDefault="00CE7E82">
      <w:pPr>
        <w:pStyle w:val="Index1"/>
        <w:tabs>
          <w:tab w:val="right" w:pos="5030"/>
        </w:tabs>
        <w:rPr>
          <w:noProof/>
        </w:rPr>
      </w:pPr>
      <w:r>
        <w:rPr>
          <w:noProof/>
        </w:rPr>
        <w:t>Common Area Phone, 72</w:t>
      </w:r>
    </w:p>
    <w:p w14:paraId="5EFE2A5A" w14:textId="77777777" w:rsidR="00CE7E82" w:rsidRDefault="00CE7E82">
      <w:pPr>
        <w:pStyle w:val="Index1"/>
        <w:tabs>
          <w:tab w:val="right" w:pos="5030"/>
        </w:tabs>
        <w:rPr>
          <w:noProof/>
        </w:rPr>
      </w:pPr>
      <w:r>
        <w:rPr>
          <w:noProof/>
        </w:rPr>
        <w:t>Common Data Service, 77</w:t>
      </w:r>
    </w:p>
    <w:p w14:paraId="57ABAEC9" w14:textId="77777777" w:rsidR="00CE7E82" w:rsidRDefault="00CE7E82">
      <w:pPr>
        <w:pStyle w:val="Index1"/>
        <w:tabs>
          <w:tab w:val="right" w:pos="5030"/>
        </w:tabs>
        <w:rPr>
          <w:noProof/>
        </w:rPr>
      </w:pPr>
      <w:r>
        <w:rPr>
          <w:noProof/>
        </w:rPr>
        <w:t>Common Data Service, 67</w:t>
      </w:r>
    </w:p>
    <w:p w14:paraId="705D4B07" w14:textId="77777777" w:rsidR="00CE7E82" w:rsidRDefault="00CE7E82">
      <w:pPr>
        <w:pStyle w:val="Index1"/>
        <w:tabs>
          <w:tab w:val="right" w:pos="5030"/>
        </w:tabs>
        <w:rPr>
          <w:noProof/>
        </w:rPr>
      </w:pPr>
      <w:r>
        <w:rPr>
          <w:noProof/>
        </w:rPr>
        <w:t>Common Data Service for Apps Database Capacity, 67, 77</w:t>
      </w:r>
    </w:p>
    <w:p w14:paraId="46144EF8" w14:textId="77777777" w:rsidR="00CE7E82" w:rsidRDefault="00CE7E82">
      <w:pPr>
        <w:pStyle w:val="Index1"/>
        <w:tabs>
          <w:tab w:val="right" w:pos="5030"/>
        </w:tabs>
        <w:rPr>
          <w:noProof/>
        </w:rPr>
      </w:pPr>
      <w:r>
        <w:rPr>
          <w:noProof/>
        </w:rPr>
        <w:t>Communication Credits, 72</w:t>
      </w:r>
    </w:p>
    <w:p w14:paraId="14264AA7" w14:textId="77777777" w:rsidR="00CE7E82" w:rsidRDefault="00CE7E82">
      <w:pPr>
        <w:pStyle w:val="Index1"/>
        <w:tabs>
          <w:tab w:val="right" w:pos="5030"/>
        </w:tabs>
        <w:rPr>
          <w:noProof/>
        </w:rPr>
      </w:pPr>
      <w:r>
        <w:rPr>
          <w:noProof/>
        </w:rPr>
        <w:t>Core CAL, 34, 93, 98</w:t>
      </w:r>
    </w:p>
    <w:p w14:paraId="1C0A91E2" w14:textId="77777777" w:rsidR="00CE7E82" w:rsidRDefault="00CE7E82">
      <w:pPr>
        <w:pStyle w:val="Index1"/>
        <w:tabs>
          <w:tab w:val="right" w:pos="5030"/>
        </w:tabs>
        <w:rPr>
          <w:noProof/>
        </w:rPr>
      </w:pPr>
      <w:r>
        <w:rPr>
          <w:noProof/>
        </w:rPr>
        <w:t>Core CAL Suite, 16</w:t>
      </w:r>
    </w:p>
    <w:p w14:paraId="5C8B3AD4" w14:textId="77777777" w:rsidR="00CE7E82" w:rsidRDefault="00CE7E82">
      <w:pPr>
        <w:pStyle w:val="Index1"/>
        <w:tabs>
          <w:tab w:val="right" w:pos="5030"/>
        </w:tabs>
        <w:rPr>
          <w:noProof/>
        </w:rPr>
      </w:pPr>
      <w:r>
        <w:rPr>
          <w:noProof/>
        </w:rPr>
        <w:t>Core CAL Suite Bridge for Enterprise Mobility + Security, 16</w:t>
      </w:r>
    </w:p>
    <w:p w14:paraId="645CCBE7" w14:textId="77777777" w:rsidR="00CE7E82" w:rsidRDefault="00CE7E82">
      <w:pPr>
        <w:pStyle w:val="Index1"/>
        <w:tabs>
          <w:tab w:val="right" w:pos="5030"/>
        </w:tabs>
        <w:rPr>
          <w:noProof/>
        </w:rPr>
      </w:pPr>
      <w:r>
        <w:rPr>
          <w:noProof/>
        </w:rPr>
        <w:t>Core CAL Suite Bridge for Microsoft Intune, 16</w:t>
      </w:r>
    </w:p>
    <w:p w14:paraId="5707448B" w14:textId="77777777" w:rsidR="00CE7E82" w:rsidRDefault="00CE7E82">
      <w:pPr>
        <w:pStyle w:val="Index1"/>
        <w:tabs>
          <w:tab w:val="right" w:pos="5030"/>
        </w:tabs>
        <w:rPr>
          <w:noProof/>
        </w:rPr>
      </w:pPr>
      <w:r>
        <w:rPr>
          <w:noProof/>
        </w:rPr>
        <w:t>Core CAL Suite Bridge for Office 365, 16</w:t>
      </w:r>
    </w:p>
    <w:p w14:paraId="4CDD6A5A" w14:textId="77777777" w:rsidR="00CE7E82" w:rsidRDefault="00CE7E82">
      <w:pPr>
        <w:pStyle w:val="Index1"/>
        <w:tabs>
          <w:tab w:val="right" w:pos="5030"/>
        </w:tabs>
        <w:rPr>
          <w:noProof/>
        </w:rPr>
      </w:pPr>
      <w:r>
        <w:rPr>
          <w:noProof/>
        </w:rPr>
        <w:t>Core CAL Suite Bridge for Office 365 and Microsoft Intune, 16</w:t>
      </w:r>
    </w:p>
    <w:p w14:paraId="6545E113" w14:textId="77777777" w:rsidR="00CE7E82" w:rsidRDefault="00CE7E82">
      <w:pPr>
        <w:pStyle w:val="Index1"/>
        <w:tabs>
          <w:tab w:val="right" w:pos="5030"/>
        </w:tabs>
        <w:rPr>
          <w:noProof/>
        </w:rPr>
      </w:pPr>
      <w:r>
        <w:rPr>
          <w:noProof/>
        </w:rPr>
        <w:t>Core CAL Suite Bridge Office 365</w:t>
      </w:r>
    </w:p>
    <w:p w14:paraId="44D882B3" w14:textId="77777777" w:rsidR="00CE7E82" w:rsidRDefault="00CE7E82">
      <w:pPr>
        <w:pStyle w:val="Index2"/>
        <w:tabs>
          <w:tab w:val="right" w:pos="5030"/>
        </w:tabs>
        <w:rPr>
          <w:noProof/>
        </w:rPr>
      </w:pPr>
      <w:r>
        <w:rPr>
          <w:noProof/>
        </w:rPr>
        <w:t>lle SA</w:t>
      </w:r>
    </w:p>
    <w:p w14:paraId="411ADCFA" w14:textId="77777777" w:rsidR="00CE7E82" w:rsidRDefault="00CE7E82">
      <w:pPr>
        <w:pStyle w:val="Index3"/>
        <w:tabs>
          <w:tab w:val="right" w:pos="5030"/>
        </w:tabs>
        <w:rPr>
          <w:noProof/>
        </w:rPr>
      </w:pPr>
      <w:r>
        <w:rPr>
          <w:noProof/>
        </w:rPr>
        <w:t>sta (käyttäjän tilauskäyttöoikeudet), 16</w:t>
      </w:r>
    </w:p>
    <w:p w14:paraId="3E9C3564" w14:textId="77777777" w:rsidR="00CE7E82" w:rsidRDefault="00CE7E82">
      <w:pPr>
        <w:pStyle w:val="Index1"/>
        <w:tabs>
          <w:tab w:val="right" w:pos="5030"/>
        </w:tabs>
        <w:rPr>
          <w:noProof/>
        </w:rPr>
      </w:pPr>
      <w:r>
        <w:rPr>
          <w:noProof/>
        </w:rPr>
        <w:t>Core Infrastructure Server Suite Datacenter, 98</w:t>
      </w:r>
    </w:p>
    <w:p w14:paraId="09B91D9D" w14:textId="77777777" w:rsidR="00CE7E82" w:rsidRDefault="00CE7E82">
      <w:pPr>
        <w:pStyle w:val="Index1"/>
        <w:tabs>
          <w:tab w:val="right" w:pos="5030"/>
        </w:tabs>
        <w:rPr>
          <w:noProof/>
        </w:rPr>
      </w:pPr>
      <w:r>
        <w:rPr>
          <w:noProof/>
        </w:rPr>
        <w:t>Core Infrastructure Server Suite Datacenter (16 kpl ydinkäyttöoikeuksia), 17</w:t>
      </w:r>
    </w:p>
    <w:p w14:paraId="1DB1D32C" w14:textId="77777777" w:rsidR="00CE7E82" w:rsidRDefault="00CE7E82">
      <w:pPr>
        <w:pStyle w:val="Index1"/>
        <w:tabs>
          <w:tab w:val="right" w:pos="5030"/>
        </w:tabs>
        <w:rPr>
          <w:noProof/>
        </w:rPr>
      </w:pPr>
      <w:r>
        <w:rPr>
          <w:noProof/>
        </w:rPr>
        <w:t>Core Infrastructure Server Suite Datacenter (2 kpl ydinkäyttöoikeuksia), 17</w:t>
      </w:r>
    </w:p>
    <w:p w14:paraId="49FF0F3B" w14:textId="77777777" w:rsidR="00CE7E82" w:rsidRDefault="00CE7E82">
      <w:pPr>
        <w:pStyle w:val="Index1"/>
        <w:tabs>
          <w:tab w:val="right" w:pos="5030"/>
        </w:tabs>
        <w:rPr>
          <w:noProof/>
        </w:rPr>
      </w:pPr>
      <w:r>
        <w:rPr>
          <w:noProof/>
        </w:rPr>
        <w:t>Core Infrastructure Server Suite Standard, 98</w:t>
      </w:r>
    </w:p>
    <w:p w14:paraId="58F838E0" w14:textId="77777777" w:rsidR="00CE7E82" w:rsidRDefault="00CE7E82">
      <w:pPr>
        <w:pStyle w:val="Index1"/>
        <w:tabs>
          <w:tab w:val="right" w:pos="5030"/>
        </w:tabs>
        <w:rPr>
          <w:noProof/>
        </w:rPr>
      </w:pPr>
      <w:r>
        <w:rPr>
          <w:noProof/>
        </w:rPr>
        <w:t>Core Infrastructure Server Suite Standard (16 kpl ydinkäyttöoikeuksia), 17</w:t>
      </w:r>
    </w:p>
    <w:p w14:paraId="45AADF89" w14:textId="77777777" w:rsidR="00CE7E82" w:rsidRDefault="00CE7E82">
      <w:pPr>
        <w:pStyle w:val="Index1"/>
        <w:tabs>
          <w:tab w:val="right" w:pos="5030"/>
        </w:tabs>
        <w:rPr>
          <w:noProof/>
        </w:rPr>
      </w:pPr>
      <w:r>
        <w:rPr>
          <w:noProof/>
        </w:rPr>
        <w:t>Core Infrastructure Server Suite Standard (2 kpl ydinkäyttöoikeuksia), 17</w:t>
      </w:r>
    </w:p>
    <w:p w14:paraId="474E75C4" w14:textId="77777777" w:rsidR="00CE7E82" w:rsidRDefault="00CE7E82">
      <w:pPr>
        <w:pStyle w:val="Index1"/>
        <w:tabs>
          <w:tab w:val="right" w:pos="5030"/>
        </w:tabs>
        <w:rPr>
          <w:noProof/>
        </w:rPr>
      </w:pPr>
      <w:r>
        <w:rPr>
          <w:noProof/>
        </w:rPr>
        <w:t>Dynamics 365 - Additional Customer Engagement Database Storage, 67</w:t>
      </w:r>
    </w:p>
    <w:p w14:paraId="2808C8BB" w14:textId="77777777" w:rsidR="00CE7E82" w:rsidRDefault="00CE7E82">
      <w:pPr>
        <w:pStyle w:val="Index1"/>
        <w:tabs>
          <w:tab w:val="right" w:pos="5030"/>
        </w:tabs>
        <w:rPr>
          <w:noProof/>
        </w:rPr>
      </w:pPr>
      <w:r>
        <w:rPr>
          <w:noProof/>
        </w:rPr>
        <w:t>Dynamics 365 - Additional Customer Engagement Portal, 67</w:t>
      </w:r>
    </w:p>
    <w:p w14:paraId="74097051" w14:textId="77777777" w:rsidR="00CE7E82" w:rsidRDefault="00CE7E82">
      <w:pPr>
        <w:pStyle w:val="Index1"/>
        <w:tabs>
          <w:tab w:val="right" w:pos="5030"/>
        </w:tabs>
        <w:rPr>
          <w:noProof/>
        </w:rPr>
      </w:pPr>
      <w:r>
        <w:rPr>
          <w:noProof/>
        </w:rPr>
        <w:t>Dynamics 365 - Additional Customer Engagement Portal Page Views, 67</w:t>
      </w:r>
    </w:p>
    <w:p w14:paraId="2926D115" w14:textId="77777777" w:rsidR="00CE7E82" w:rsidRDefault="00CE7E82">
      <w:pPr>
        <w:pStyle w:val="Index1"/>
        <w:tabs>
          <w:tab w:val="right" w:pos="5030"/>
        </w:tabs>
        <w:rPr>
          <w:noProof/>
        </w:rPr>
      </w:pPr>
      <w:r>
        <w:rPr>
          <w:noProof/>
        </w:rPr>
        <w:t>Dynamics 365 - Additional Customer Engagement Production/Non-Production Instance, 67</w:t>
      </w:r>
    </w:p>
    <w:p w14:paraId="512FDDA2" w14:textId="77777777" w:rsidR="00CE7E82" w:rsidRDefault="00CE7E82">
      <w:pPr>
        <w:pStyle w:val="Index1"/>
        <w:tabs>
          <w:tab w:val="right" w:pos="5030"/>
        </w:tabs>
        <w:rPr>
          <w:noProof/>
        </w:rPr>
      </w:pPr>
      <w:r>
        <w:rPr>
          <w:noProof/>
        </w:rPr>
        <w:t>Dynamics 365 - Additional Customer Engagement Social Posts, 67</w:t>
      </w:r>
    </w:p>
    <w:p w14:paraId="345662E0" w14:textId="77777777" w:rsidR="00CE7E82" w:rsidRDefault="00CE7E82">
      <w:pPr>
        <w:pStyle w:val="Index1"/>
        <w:tabs>
          <w:tab w:val="right" w:pos="5030"/>
        </w:tabs>
        <w:rPr>
          <w:noProof/>
        </w:rPr>
      </w:pPr>
      <w:r>
        <w:rPr>
          <w:noProof/>
        </w:rPr>
        <w:t>Dynamics 365 Additional Asset Management, 67</w:t>
      </w:r>
    </w:p>
    <w:p w14:paraId="711BE8BD" w14:textId="77777777" w:rsidR="00CE7E82" w:rsidRDefault="00CE7E82">
      <w:pPr>
        <w:pStyle w:val="Index1"/>
        <w:tabs>
          <w:tab w:val="right" w:pos="5030"/>
        </w:tabs>
        <w:rPr>
          <w:noProof/>
        </w:rPr>
      </w:pPr>
      <w:r>
        <w:rPr>
          <w:noProof/>
        </w:rPr>
        <w:t>Dynamics 365 Business Central Device, 66</w:t>
      </w:r>
    </w:p>
    <w:p w14:paraId="56BC91CC" w14:textId="77777777" w:rsidR="00CE7E82" w:rsidRDefault="00CE7E82">
      <w:pPr>
        <w:pStyle w:val="Index1"/>
        <w:tabs>
          <w:tab w:val="right" w:pos="5030"/>
        </w:tabs>
        <w:rPr>
          <w:noProof/>
        </w:rPr>
      </w:pPr>
      <w:r>
        <w:rPr>
          <w:noProof/>
        </w:rPr>
        <w:t>Dynamics 365 Business Central Premium/Essentials/Team Member, 66</w:t>
      </w:r>
    </w:p>
    <w:p w14:paraId="1B3211C2" w14:textId="77777777" w:rsidR="00CE7E82" w:rsidRDefault="00CE7E82">
      <w:pPr>
        <w:pStyle w:val="Index1"/>
        <w:tabs>
          <w:tab w:val="right" w:pos="5030"/>
        </w:tabs>
        <w:rPr>
          <w:noProof/>
        </w:rPr>
      </w:pPr>
      <w:r>
        <w:rPr>
          <w:noProof/>
        </w:rPr>
        <w:t>Dynamics 365 Business Central Premium/Team Members Cloud Add-on, 66</w:t>
      </w:r>
    </w:p>
    <w:p w14:paraId="6AE0005D" w14:textId="77777777" w:rsidR="00CE7E82" w:rsidRDefault="00CE7E82">
      <w:pPr>
        <w:pStyle w:val="Index1"/>
        <w:tabs>
          <w:tab w:val="right" w:pos="5030"/>
        </w:tabs>
        <w:rPr>
          <w:noProof/>
        </w:rPr>
      </w:pPr>
      <w:r>
        <w:rPr>
          <w:noProof/>
        </w:rPr>
        <w:t>Dynamics 365 Call Intelligence, 67</w:t>
      </w:r>
    </w:p>
    <w:p w14:paraId="2E7AD52A" w14:textId="77777777" w:rsidR="00CE7E82" w:rsidRDefault="00CE7E82">
      <w:pPr>
        <w:pStyle w:val="Index1"/>
        <w:tabs>
          <w:tab w:val="right" w:pos="5030"/>
        </w:tabs>
        <w:rPr>
          <w:noProof/>
        </w:rPr>
      </w:pPr>
      <w:r>
        <w:rPr>
          <w:noProof/>
        </w:rPr>
        <w:t>Dynamics 365 Chat Session Add-On for Virtual Agent, 67</w:t>
      </w:r>
    </w:p>
    <w:p w14:paraId="39507CF5" w14:textId="77777777" w:rsidR="00CE7E82" w:rsidRDefault="00CE7E82">
      <w:pPr>
        <w:pStyle w:val="Index1"/>
        <w:tabs>
          <w:tab w:val="right" w:pos="5030"/>
        </w:tabs>
        <w:rPr>
          <w:noProof/>
        </w:rPr>
      </w:pPr>
      <w:r>
        <w:rPr>
          <w:noProof/>
        </w:rPr>
        <w:t>Dynamics 365 Commerce, 67</w:t>
      </w:r>
    </w:p>
    <w:p w14:paraId="5FD68E88" w14:textId="77777777" w:rsidR="00CE7E82" w:rsidRDefault="00CE7E82">
      <w:pPr>
        <w:pStyle w:val="Index1"/>
        <w:tabs>
          <w:tab w:val="right" w:pos="5030"/>
        </w:tabs>
        <w:rPr>
          <w:noProof/>
        </w:rPr>
      </w:pPr>
      <w:r>
        <w:rPr>
          <w:noProof/>
        </w:rPr>
        <w:t>Dynamics 365 Commerce Add-on, 67</w:t>
      </w:r>
    </w:p>
    <w:p w14:paraId="4526D4D8" w14:textId="77777777" w:rsidR="00CE7E82" w:rsidRDefault="00CE7E82">
      <w:pPr>
        <w:pStyle w:val="Index1"/>
        <w:tabs>
          <w:tab w:val="right" w:pos="5030"/>
        </w:tabs>
        <w:rPr>
          <w:noProof/>
        </w:rPr>
      </w:pPr>
      <w:r>
        <w:rPr>
          <w:noProof/>
        </w:rPr>
        <w:t>Dynamics 365 Commerce From SA, 67</w:t>
      </w:r>
    </w:p>
    <w:p w14:paraId="7DC02959" w14:textId="77777777" w:rsidR="00CE7E82" w:rsidRDefault="00CE7E82">
      <w:pPr>
        <w:pStyle w:val="Index1"/>
        <w:tabs>
          <w:tab w:val="right" w:pos="5030"/>
        </w:tabs>
        <w:rPr>
          <w:noProof/>
        </w:rPr>
      </w:pPr>
      <w:r>
        <w:rPr>
          <w:noProof/>
        </w:rPr>
        <w:t>Dynamics 365 Commerce Ratings and Reviews, 66</w:t>
      </w:r>
    </w:p>
    <w:p w14:paraId="4FFF3517" w14:textId="77777777" w:rsidR="00CE7E82" w:rsidRDefault="00CE7E82">
      <w:pPr>
        <w:pStyle w:val="Index1"/>
        <w:tabs>
          <w:tab w:val="right" w:pos="5030"/>
        </w:tabs>
        <w:rPr>
          <w:noProof/>
        </w:rPr>
      </w:pPr>
      <w:r>
        <w:rPr>
          <w:noProof/>
        </w:rPr>
        <w:t>Dynamics 365 Commerce Recommendations, 66</w:t>
      </w:r>
    </w:p>
    <w:p w14:paraId="0CA493A4" w14:textId="77777777" w:rsidR="00CE7E82" w:rsidRDefault="00CE7E82">
      <w:pPr>
        <w:pStyle w:val="Index1"/>
        <w:tabs>
          <w:tab w:val="right" w:pos="5030"/>
        </w:tabs>
        <w:rPr>
          <w:noProof/>
        </w:rPr>
      </w:pPr>
      <w:r>
        <w:rPr>
          <w:noProof/>
        </w:rPr>
        <w:t>Dynamics 365 Commerce Scale Unit – Cloud, 66</w:t>
      </w:r>
    </w:p>
    <w:p w14:paraId="20C0BDB7" w14:textId="77777777" w:rsidR="00CE7E82" w:rsidRDefault="00CE7E82">
      <w:pPr>
        <w:pStyle w:val="Index1"/>
        <w:tabs>
          <w:tab w:val="right" w:pos="5030"/>
        </w:tabs>
        <w:rPr>
          <w:noProof/>
        </w:rPr>
      </w:pPr>
      <w:r>
        <w:rPr>
          <w:noProof/>
        </w:rPr>
        <w:t>Dynamics 365 Customer Insights, 66</w:t>
      </w:r>
    </w:p>
    <w:p w14:paraId="1D3AE5BB" w14:textId="77777777" w:rsidR="00CE7E82" w:rsidRDefault="00CE7E82">
      <w:pPr>
        <w:pStyle w:val="Index1"/>
        <w:tabs>
          <w:tab w:val="right" w:pos="5030"/>
        </w:tabs>
        <w:rPr>
          <w:noProof/>
        </w:rPr>
      </w:pPr>
      <w:r>
        <w:rPr>
          <w:noProof/>
        </w:rPr>
        <w:t>Dynamics 365 Customer Insights -lisäprofiilit, 66</w:t>
      </w:r>
    </w:p>
    <w:p w14:paraId="778BFF03" w14:textId="77777777" w:rsidR="00CE7E82" w:rsidRDefault="00CE7E82">
      <w:pPr>
        <w:pStyle w:val="Index1"/>
        <w:tabs>
          <w:tab w:val="right" w:pos="5030"/>
        </w:tabs>
        <w:rPr>
          <w:noProof/>
        </w:rPr>
      </w:pPr>
      <w:r>
        <w:rPr>
          <w:noProof/>
        </w:rPr>
        <w:t>Dynamics 365 Customer Service, 20</w:t>
      </w:r>
    </w:p>
    <w:p w14:paraId="50C30C40" w14:textId="77777777" w:rsidR="00CE7E82" w:rsidRDefault="00CE7E82">
      <w:pPr>
        <w:pStyle w:val="Index1"/>
        <w:tabs>
          <w:tab w:val="right" w:pos="5030"/>
        </w:tabs>
        <w:rPr>
          <w:noProof/>
        </w:rPr>
      </w:pPr>
      <w:r>
        <w:rPr>
          <w:noProof/>
        </w:rPr>
        <w:t>Dynamics 365 Customer Service Chat, 67</w:t>
      </w:r>
    </w:p>
    <w:p w14:paraId="65B9DE52" w14:textId="77777777" w:rsidR="00CE7E82" w:rsidRDefault="00CE7E82">
      <w:pPr>
        <w:pStyle w:val="Index1"/>
        <w:tabs>
          <w:tab w:val="right" w:pos="5030"/>
        </w:tabs>
        <w:rPr>
          <w:noProof/>
        </w:rPr>
      </w:pPr>
      <w:r>
        <w:rPr>
          <w:noProof/>
        </w:rPr>
        <w:t>Dynamics 365 Customer Service Chat Capacity, 67</w:t>
      </w:r>
    </w:p>
    <w:p w14:paraId="2692DF49" w14:textId="77777777" w:rsidR="00CE7E82" w:rsidRDefault="00CE7E82">
      <w:pPr>
        <w:pStyle w:val="Index1"/>
        <w:tabs>
          <w:tab w:val="right" w:pos="5030"/>
        </w:tabs>
        <w:rPr>
          <w:noProof/>
        </w:rPr>
      </w:pPr>
      <w:r>
        <w:rPr>
          <w:noProof/>
        </w:rPr>
        <w:t>Dynamics 365 Customer Service Enterprise, 66</w:t>
      </w:r>
    </w:p>
    <w:p w14:paraId="6B8CB1C8" w14:textId="77777777" w:rsidR="00CE7E82" w:rsidRDefault="00CE7E82">
      <w:pPr>
        <w:pStyle w:val="Index1"/>
        <w:tabs>
          <w:tab w:val="right" w:pos="5030"/>
        </w:tabs>
        <w:rPr>
          <w:noProof/>
        </w:rPr>
      </w:pPr>
      <w:r>
        <w:rPr>
          <w:noProof/>
        </w:rPr>
        <w:t>Dynamics 365 Customer Service Insights, 66</w:t>
      </w:r>
    </w:p>
    <w:p w14:paraId="0F8D43B0" w14:textId="77777777" w:rsidR="00CE7E82" w:rsidRDefault="00CE7E82">
      <w:pPr>
        <w:pStyle w:val="Index1"/>
        <w:tabs>
          <w:tab w:val="right" w:pos="5030"/>
        </w:tabs>
        <w:rPr>
          <w:noProof/>
        </w:rPr>
      </w:pPr>
      <w:r>
        <w:rPr>
          <w:noProof/>
        </w:rPr>
        <w:t>Dynamics 365 Customer Service Insights Additional Cases, 66</w:t>
      </w:r>
    </w:p>
    <w:p w14:paraId="396A7E7F" w14:textId="77777777" w:rsidR="00CE7E82" w:rsidRDefault="00CE7E82">
      <w:pPr>
        <w:pStyle w:val="Index1"/>
        <w:tabs>
          <w:tab w:val="right" w:pos="5030"/>
        </w:tabs>
        <w:rPr>
          <w:noProof/>
        </w:rPr>
      </w:pPr>
      <w:r>
        <w:rPr>
          <w:noProof/>
        </w:rPr>
        <w:t>Dynamics 365 Customer Service On-premises CAL, 20</w:t>
      </w:r>
    </w:p>
    <w:p w14:paraId="45839385" w14:textId="77777777" w:rsidR="00CE7E82" w:rsidRDefault="00CE7E82">
      <w:pPr>
        <w:pStyle w:val="Index1"/>
        <w:tabs>
          <w:tab w:val="right" w:pos="5030"/>
        </w:tabs>
        <w:rPr>
          <w:noProof/>
        </w:rPr>
      </w:pPr>
      <w:r>
        <w:rPr>
          <w:noProof/>
        </w:rPr>
        <w:t>Dynamics 365 Customer Service On-premises CAL, 20</w:t>
      </w:r>
    </w:p>
    <w:p w14:paraId="63BF36CC" w14:textId="77777777" w:rsidR="00CE7E82" w:rsidRDefault="00CE7E82">
      <w:pPr>
        <w:pStyle w:val="Index1"/>
        <w:tabs>
          <w:tab w:val="right" w:pos="5030"/>
        </w:tabs>
        <w:rPr>
          <w:noProof/>
        </w:rPr>
      </w:pPr>
      <w:r>
        <w:rPr>
          <w:noProof/>
        </w:rPr>
        <w:t>Dynamics 365 Customer Service Professional, 66</w:t>
      </w:r>
    </w:p>
    <w:p w14:paraId="39A61603" w14:textId="77777777" w:rsidR="00CE7E82" w:rsidRDefault="00CE7E82">
      <w:pPr>
        <w:pStyle w:val="Index1"/>
        <w:tabs>
          <w:tab w:val="right" w:pos="5030"/>
        </w:tabs>
        <w:rPr>
          <w:noProof/>
        </w:rPr>
      </w:pPr>
      <w:r>
        <w:rPr>
          <w:noProof/>
        </w:rPr>
        <w:t>Dynamics 365 Digital Messaging, 67</w:t>
      </w:r>
    </w:p>
    <w:p w14:paraId="33A74C21" w14:textId="77777777" w:rsidR="00CE7E82" w:rsidRDefault="00CE7E82">
      <w:pPr>
        <w:pStyle w:val="Index1"/>
        <w:tabs>
          <w:tab w:val="right" w:pos="5030"/>
        </w:tabs>
        <w:rPr>
          <w:noProof/>
        </w:rPr>
      </w:pPr>
      <w:r>
        <w:rPr>
          <w:noProof/>
        </w:rPr>
        <w:t>Dynamics 365 eCommerce Tier, 66</w:t>
      </w:r>
    </w:p>
    <w:p w14:paraId="34205C11" w14:textId="77777777" w:rsidR="00CE7E82" w:rsidRDefault="00CE7E82">
      <w:pPr>
        <w:pStyle w:val="Index1"/>
        <w:tabs>
          <w:tab w:val="right" w:pos="5030"/>
        </w:tabs>
        <w:rPr>
          <w:noProof/>
        </w:rPr>
      </w:pPr>
      <w:r>
        <w:rPr>
          <w:noProof/>
        </w:rPr>
        <w:t>Dynamics 365 eCommerce Tier Overage, 66</w:t>
      </w:r>
    </w:p>
    <w:p w14:paraId="5878B5FE" w14:textId="77777777" w:rsidR="00CE7E82" w:rsidRDefault="00CE7E82">
      <w:pPr>
        <w:pStyle w:val="Index1"/>
        <w:tabs>
          <w:tab w:val="right" w:pos="5030"/>
        </w:tabs>
        <w:rPr>
          <w:noProof/>
        </w:rPr>
      </w:pPr>
      <w:r>
        <w:rPr>
          <w:noProof/>
        </w:rPr>
        <w:t>Dynamics 365 -etäavustaminen, 67</w:t>
      </w:r>
    </w:p>
    <w:p w14:paraId="29EAA57F" w14:textId="77777777" w:rsidR="00CE7E82" w:rsidRDefault="00CE7E82">
      <w:pPr>
        <w:pStyle w:val="Index1"/>
        <w:tabs>
          <w:tab w:val="right" w:pos="5030"/>
        </w:tabs>
        <w:rPr>
          <w:noProof/>
        </w:rPr>
      </w:pPr>
      <w:r>
        <w:rPr>
          <w:noProof/>
        </w:rPr>
        <w:t>Dynamics 365 Field Service, 66</w:t>
      </w:r>
    </w:p>
    <w:p w14:paraId="29DBB2E8" w14:textId="77777777" w:rsidR="00CE7E82" w:rsidRDefault="00CE7E82">
      <w:pPr>
        <w:pStyle w:val="Index1"/>
        <w:tabs>
          <w:tab w:val="right" w:pos="5030"/>
        </w:tabs>
        <w:rPr>
          <w:noProof/>
        </w:rPr>
      </w:pPr>
      <w:r>
        <w:rPr>
          <w:noProof/>
        </w:rPr>
        <w:t>Dynamics 365 Field Service Contractor, 67</w:t>
      </w:r>
    </w:p>
    <w:p w14:paraId="6C6B49D7" w14:textId="77777777" w:rsidR="00CE7E82" w:rsidRDefault="00CE7E82">
      <w:pPr>
        <w:pStyle w:val="Index1"/>
        <w:tabs>
          <w:tab w:val="right" w:pos="5030"/>
        </w:tabs>
        <w:rPr>
          <w:noProof/>
        </w:rPr>
      </w:pPr>
      <w:r>
        <w:rPr>
          <w:noProof/>
        </w:rPr>
        <w:t>Dynamics 365 Finance, 20, 66</w:t>
      </w:r>
    </w:p>
    <w:p w14:paraId="6AFCBBF5" w14:textId="77777777" w:rsidR="00CE7E82" w:rsidRDefault="00CE7E82">
      <w:pPr>
        <w:pStyle w:val="Index1"/>
        <w:tabs>
          <w:tab w:val="right" w:pos="5030"/>
        </w:tabs>
        <w:rPr>
          <w:noProof/>
        </w:rPr>
      </w:pPr>
      <w:r>
        <w:rPr>
          <w:noProof/>
        </w:rPr>
        <w:t>Dynamics 365 Finance Add-on, 67</w:t>
      </w:r>
    </w:p>
    <w:p w14:paraId="7CC393C5" w14:textId="77777777" w:rsidR="00CE7E82" w:rsidRDefault="00CE7E82">
      <w:pPr>
        <w:pStyle w:val="Index1"/>
        <w:tabs>
          <w:tab w:val="right" w:pos="5030"/>
        </w:tabs>
        <w:rPr>
          <w:noProof/>
        </w:rPr>
      </w:pPr>
      <w:r>
        <w:rPr>
          <w:noProof/>
        </w:rPr>
        <w:t>Dynamics 365 Finance From-SA, 67</w:t>
      </w:r>
    </w:p>
    <w:p w14:paraId="7608F0D0" w14:textId="77777777" w:rsidR="00CE7E82" w:rsidRDefault="00CE7E82">
      <w:pPr>
        <w:pStyle w:val="Index1"/>
        <w:tabs>
          <w:tab w:val="right" w:pos="5030"/>
        </w:tabs>
        <w:rPr>
          <w:noProof/>
        </w:rPr>
      </w:pPr>
      <w:r>
        <w:rPr>
          <w:noProof/>
        </w:rPr>
        <w:t>Dynamics 365 for Field Service – Resurssien ajoitusten optimointi, 67</w:t>
      </w:r>
    </w:p>
    <w:p w14:paraId="500B4C54" w14:textId="77777777" w:rsidR="00CE7E82" w:rsidRDefault="00CE7E82">
      <w:pPr>
        <w:pStyle w:val="Index1"/>
        <w:tabs>
          <w:tab w:val="right" w:pos="5030"/>
        </w:tabs>
        <w:rPr>
          <w:noProof/>
        </w:rPr>
      </w:pPr>
      <w:r>
        <w:rPr>
          <w:noProof/>
        </w:rPr>
        <w:t>Dynamics 365 for Project Service Automation, 66</w:t>
      </w:r>
    </w:p>
    <w:p w14:paraId="5C7C1A97" w14:textId="77777777" w:rsidR="00CE7E82" w:rsidRDefault="00CE7E82">
      <w:pPr>
        <w:pStyle w:val="Index1"/>
        <w:tabs>
          <w:tab w:val="right" w:pos="5030"/>
        </w:tabs>
        <w:rPr>
          <w:noProof/>
        </w:rPr>
      </w:pPr>
      <w:r>
        <w:rPr>
          <w:noProof/>
        </w:rPr>
        <w:t>Dynamics 365 Fraud Protection, 67</w:t>
      </w:r>
    </w:p>
    <w:p w14:paraId="2014F829" w14:textId="77777777" w:rsidR="00CE7E82" w:rsidRDefault="00CE7E82">
      <w:pPr>
        <w:pStyle w:val="Index1"/>
        <w:tabs>
          <w:tab w:val="right" w:pos="5030"/>
        </w:tabs>
        <w:rPr>
          <w:noProof/>
        </w:rPr>
      </w:pPr>
      <w:r>
        <w:rPr>
          <w:noProof/>
        </w:rPr>
        <w:t>Dynamics 365 Fraud Protection Additional Assessments, 67</w:t>
      </w:r>
    </w:p>
    <w:p w14:paraId="5F81068C" w14:textId="77777777" w:rsidR="00CE7E82" w:rsidRDefault="00CE7E82">
      <w:pPr>
        <w:pStyle w:val="Index1"/>
        <w:tabs>
          <w:tab w:val="right" w:pos="5030"/>
        </w:tabs>
        <w:rPr>
          <w:noProof/>
        </w:rPr>
      </w:pPr>
      <w:r>
        <w:rPr>
          <w:noProof/>
        </w:rPr>
        <w:t>Dynamics 365 Guides, 67</w:t>
      </w:r>
    </w:p>
    <w:p w14:paraId="73E517E6" w14:textId="77777777" w:rsidR="00CE7E82" w:rsidRDefault="00CE7E82">
      <w:pPr>
        <w:pStyle w:val="Index1"/>
        <w:tabs>
          <w:tab w:val="right" w:pos="5030"/>
        </w:tabs>
        <w:rPr>
          <w:noProof/>
        </w:rPr>
      </w:pPr>
      <w:r>
        <w:rPr>
          <w:noProof/>
        </w:rPr>
        <w:t>Dynamics 365 Human Resources, 66</w:t>
      </w:r>
    </w:p>
    <w:p w14:paraId="36D2DA1A" w14:textId="77777777" w:rsidR="00CE7E82" w:rsidRDefault="00CE7E82">
      <w:pPr>
        <w:pStyle w:val="Index1"/>
        <w:tabs>
          <w:tab w:val="right" w:pos="5030"/>
        </w:tabs>
        <w:rPr>
          <w:noProof/>
        </w:rPr>
      </w:pPr>
      <w:r>
        <w:rPr>
          <w:noProof/>
        </w:rPr>
        <w:t>Dynamics 365 Human Resources from SA, 66</w:t>
      </w:r>
    </w:p>
    <w:p w14:paraId="5205E18C" w14:textId="77777777" w:rsidR="00CE7E82" w:rsidRDefault="00CE7E82">
      <w:pPr>
        <w:pStyle w:val="Index1"/>
        <w:tabs>
          <w:tab w:val="right" w:pos="5030"/>
        </w:tabs>
        <w:rPr>
          <w:noProof/>
        </w:rPr>
      </w:pPr>
      <w:r>
        <w:rPr>
          <w:noProof/>
        </w:rPr>
        <w:t>Dynamics 365 Human Resources Sandbox, 66</w:t>
      </w:r>
    </w:p>
    <w:p w14:paraId="46AAAA5A" w14:textId="77777777" w:rsidR="00CE7E82" w:rsidRDefault="00CE7E82">
      <w:pPr>
        <w:pStyle w:val="Index1"/>
        <w:tabs>
          <w:tab w:val="right" w:pos="5030"/>
        </w:tabs>
        <w:rPr>
          <w:noProof/>
        </w:rPr>
      </w:pPr>
      <w:r>
        <w:rPr>
          <w:noProof/>
        </w:rPr>
        <w:t>Dynamics 365 Human Resources Self Service, 66</w:t>
      </w:r>
    </w:p>
    <w:p w14:paraId="1C560727" w14:textId="77777777" w:rsidR="00CE7E82" w:rsidRDefault="00CE7E82">
      <w:pPr>
        <w:pStyle w:val="Index1"/>
        <w:tabs>
          <w:tab w:val="right" w:pos="5030"/>
        </w:tabs>
        <w:rPr>
          <w:noProof/>
        </w:rPr>
      </w:pPr>
      <w:r>
        <w:rPr>
          <w:noProof/>
        </w:rPr>
        <w:t>Dynamics 365 IoT Intelligence -lisäkoneet, 66</w:t>
      </w:r>
    </w:p>
    <w:p w14:paraId="2B5D2F72" w14:textId="77777777" w:rsidR="00CE7E82" w:rsidRDefault="00CE7E82">
      <w:pPr>
        <w:pStyle w:val="Index1"/>
        <w:tabs>
          <w:tab w:val="right" w:pos="5030"/>
        </w:tabs>
        <w:rPr>
          <w:noProof/>
        </w:rPr>
      </w:pPr>
      <w:r>
        <w:rPr>
          <w:noProof/>
        </w:rPr>
        <w:t>Dynamics 365 IoT Intelligence Scenario, 66</w:t>
      </w:r>
    </w:p>
    <w:p w14:paraId="30F1FECF" w14:textId="77777777" w:rsidR="00CE7E82" w:rsidRDefault="00CE7E82">
      <w:pPr>
        <w:pStyle w:val="Index1"/>
        <w:tabs>
          <w:tab w:val="right" w:pos="5030"/>
        </w:tabs>
        <w:rPr>
          <w:noProof/>
        </w:rPr>
      </w:pPr>
      <w:r>
        <w:rPr>
          <w:noProof/>
        </w:rPr>
        <w:t>Dynamics 365 Layout, 67</w:t>
      </w:r>
    </w:p>
    <w:p w14:paraId="4EC90F3C" w14:textId="77777777" w:rsidR="00CE7E82" w:rsidRDefault="00CE7E82">
      <w:pPr>
        <w:pStyle w:val="Index1"/>
        <w:tabs>
          <w:tab w:val="right" w:pos="5030"/>
        </w:tabs>
        <w:rPr>
          <w:noProof/>
        </w:rPr>
      </w:pPr>
      <w:r>
        <w:rPr>
          <w:noProof/>
        </w:rPr>
        <w:t>Dynamics 365 Marketing, 66</w:t>
      </w:r>
    </w:p>
    <w:p w14:paraId="125A47F1" w14:textId="77777777" w:rsidR="00CE7E82" w:rsidRDefault="00CE7E82">
      <w:pPr>
        <w:pStyle w:val="Index1"/>
        <w:tabs>
          <w:tab w:val="right" w:pos="5030"/>
        </w:tabs>
        <w:rPr>
          <w:noProof/>
        </w:rPr>
      </w:pPr>
      <w:r>
        <w:rPr>
          <w:noProof/>
        </w:rPr>
        <w:t>Dynamics 365 Marketing Additional Contacts, 66</w:t>
      </w:r>
    </w:p>
    <w:p w14:paraId="2C86A58B" w14:textId="77777777" w:rsidR="00CE7E82" w:rsidRDefault="00CE7E82">
      <w:pPr>
        <w:pStyle w:val="Index1"/>
        <w:tabs>
          <w:tab w:val="right" w:pos="5030"/>
        </w:tabs>
        <w:rPr>
          <w:noProof/>
        </w:rPr>
      </w:pPr>
      <w:r>
        <w:rPr>
          <w:noProof/>
        </w:rPr>
        <w:t>Dynamics 365 Marketing Additional Non-Production Application, 66</w:t>
      </w:r>
    </w:p>
    <w:p w14:paraId="448999CA" w14:textId="77777777" w:rsidR="00CE7E82" w:rsidRDefault="00CE7E82">
      <w:pPr>
        <w:pStyle w:val="Index1"/>
        <w:tabs>
          <w:tab w:val="right" w:pos="5030"/>
        </w:tabs>
        <w:rPr>
          <w:noProof/>
        </w:rPr>
      </w:pPr>
      <w:r>
        <w:rPr>
          <w:noProof/>
        </w:rPr>
        <w:t>Dynamics 365 Operations Activity, 20, 66</w:t>
      </w:r>
    </w:p>
    <w:p w14:paraId="6DDDC17B" w14:textId="77777777" w:rsidR="00CE7E82" w:rsidRDefault="00CE7E82">
      <w:pPr>
        <w:pStyle w:val="Index1"/>
        <w:tabs>
          <w:tab w:val="right" w:pos="5030"/>
        </w:tabs>
        <w:rPr>
          <w:noProof/>
        </w:rPr>
      </w:pPr>
      <w:r>
        <w:rPr>
          <w:noProof/>
        </w:rPr>
        <w:t>Dynamics 365 Operations Activity From SA, 66</w:t>
      </w:r>
    </w:p>
    <w:p w14:paraId="6F54897C" w14:textId="77777777" w:rsidR="00CE7E82" w:rsidRDefault="00CE7E82">
      <w:pPr>
        <w:pStyle w:val="Index1"/>
        <w:tabs>
          <w:tab w:val="right" w:pos="5030"/>
        </w:tabs>
        <w:rPr>
          <w:noProof/>
        </w:rPr>
      </w:pPr>
      <w:r>
        <w:rPr>
          <w:noProof/>
        </w:rPr>
        <w:t>Dynamics 365 Operations Activity -lisäosa, 66</w:t>
      </w:r>
    </w:p>
    <w:p w14:paraId="192B595A" w14:textId="77777777" w:rsidR="00CE7E82" w:rsidRDefault="00CE7E82">
      <w:pPr>
        <w:pStyle w:val="Index1"/>
        <w:tabs>
          <w:tab w:val="right" w:pos="5030"/>
        </w:tabs>
        <w:rPr>
          <w:noProof/>
        </w:rPr>
      </w:pPr>
      <w:r>
        <w:rPr>
          <w:noProof/>
        </w:rPr>
        <w:t>Dynamics 365 Operations Activity On-premises CAL, 20</w:t>
      </w:r>
    </w:p>
    <w:p w14:paraId="2F0F9C8D" w14:textId="77777777" w:rsidR="00CE7E82" w:rsidRDefault="00CE7E82">
      <w:pPr>
        <w:pStyle w:val="Index1"/>
        <w:tabs>
          <w:tab w:val="right" w:pos="5030"/>
        </w:tabs>
        <w:rPr>
          <w:noProof/>
        </w:rPr>
      </w:pPr>
      <w:r>
        <w:rPr>
          <w:noProof/>
        </w:rPr>
        <w:t>Dynamics 365 Operations Device, 20, 66</w:t>
      </w:r>
    </w:p>
    <w:p w14:paraId="04F5924F" w14:textId="77777777" w:rsidR="00CE7E82" w:rsidRDefault="00CE7E82">
      <w:pPr>
        <w:pStyle w:val="Index1"/>
        <w:tabs>
          <w:tab w:val="right" w:pos="5030"/>
        </w:tabs>
        <w:rPr>
          <w:noProof/>
        </w:rPr>
      </w:pPr>
      <w:r>
        <w:rPr>
          <w:noProof/>
        </w:rPr>
        <w:t>Dynamics 365 Operations Device From SA, 66</w:t>
      </w:r>
    </w:p>
    <w:p w14:paraId="5BFAA64E" w14:textId="77777777" w:rsidR="00CE7E82" w:rsidRDefault="00CE7E82">
      <w:pPr>
        <w:pStyle w:val="Index1"/>
        <w:tabs>
          <w:tab w:val="right" w:pos="5030"/>
        </w:tabs>
        <w:rPr>
          <w:noProof/>
        </w:rPr>
      </w:pPr>
      <w:r>
        <w:rPr>
          <w:noProof/>
        </w:rPr>
        <w:t>Dynamics 365 Operations Device -lisäosa, 66</w:t>
      </w:r>
    </w:p>
    <w:p w14:paraId="39CAF4B9" w14:textId="77777777" w:rsidR="00CE7E82" w:rsidRDefault="00CE7E82">
      <w:pPr>
        <w:pStyle w:val="Index1"/>
        <w:tabs>
          <w:tab w:val="right" w:pos="5030"/>
        </w:tabs>
        <w:rPr>
          <w:noProof/>
        </w:rPr>
      </w:pPr>
      <w:r>
        <w:rPr>
          <w:noProof/>
        </w:rPr>
        <w:t>Dynamics 365 Operations Device On-premises CAL, 20</w:t>
      </w:r>
    </w:p>
    <w:p w14:paraId="3A1B36BF" w14:textId="77777777" w:rsidR="00CE7E82" w:rsidRDefault="00CE7E82">
      <w:pPr>
        <w:pStyle w:val="Index1"/>
        <w:tabs>
          <w:tab w:val="right" w:pos="5030"/>
        </w:tabs>
        <w:rPr>
          <w:noProof/>
        </w:rPr>
      </w:pPr>
      <w:r>
        <w:rPr>
          <w:noProof/>
        </w:rPr>
        <w:t>Dynamics 365 Operations On-premises CAL, 20</w:t>
      </w:r>
    </w:p>
    <w:p w14:paraId="4110198C" w14:textId="77777777" w:rsidR="00CE7E82" w:rsidRDefault="00CE7E82">
      <w:pPr>
        <w:pStyle w:val="Index1"/>
        <w:tabs>
          <w:tab w:val="right" w:pos="5030"/>
        </w:tabs>
        <w:rPr>
          <w:noProof/>
        </w:rPr>
      </w:pPr>
      <w:r>
        <w:rPr>
          <w:noProof/>
        </w:rPr>
        <w:t>Dynamics 365 Operations Order Lines, 66</w:t>
      </w:r>
    </w:p>
    <w:p w14:paraId="21B0F9BC" w14:textId="77777777" w:rsidR="00CE7E82" w:rsidRDefault="00CE7E82">
      <w:pPr>
        <w:pStyle w:val="Index1"/>
        <w:tabs>
          <w:tab w:val="right" w:pos="5030"/>
        </w:tabs>
        <w:rPr>
          <w:noProof/>
        </w:rPr>
      </w:pPr>
      <w:r>
        <w:rPr>
          <w:noProof/>
        </w:rPr>
        <w:t>Dynamics 365 Operations Server, 20, 93</w:t>
      </w:r>
    </w:p>
    <w:p w14:paraId="1D696E07" w14:textId="77777777" w:rsidR="00CE7E82" w:rsidRDefault="00CE7E82">
      <w:pPr>
        <w:pStyle w:val="Index1"/>
        <w:tabs>
          <w:tab w:val="right" w:pos="5030"/>
        </w:tabs>
        <w:rPr>
          <w:noProof/>
        </w:rPr>
      </w:pPr>
      <w:r>
        <w:rPr>
          <w:noProof/>
        </w:rPr>
        <w:t>Dynamics 365 Pro Direct Support, 67</w:t>
      </w:r>
    </w:p>
    <w:p w14:paraId="70AEB604" w14:textId="77777777" w:rsidR="00CE7E82" w:rsidRDefault="00CE7E82">
      <w:pPr>
        <w:pStyle w:val="Index1"/>
        <w:tabs>
          <w:tab w:val="right" w:pos="5030"/>
        </w:tabs>
        <w:rPr>
          <w:noProof/>
        </w:rPr>
      </w:pPr>
      <w:r>
        <w:rPr>
          <w:noProof/>
        </w:rPr>
        <w:t>Dynamics 365 Sales, 20</w:t>
      </w:r>
    </w:p>
    <w:p w14:paraId="7989AF7C" w14:textId="77777777" w:rsidR="00CE7E82" w:rsidRDefault="00CE7E82">
      <w:pPr>
        <w:pStyle w:val="Index1"/>
        <w:tabs>
          <w:tab w:val="right" w:pos="5030"/>
        </w:tabs>
        <w:rPr>
          <w:noProof/>
        </w:rPr>
      </w:pPr>
      <w:r>
        <w:rPr>
          <w:noProof/>
        </w:rPr>
        <w:t>Dynamics 365 Sales Enterprise, 67</w:t>
      </w:r>
    </w:p>
    <w:p w14:paraId="321E27F3" w14:textId="77777777" w:rsidR="00CE7E82" w:rsidRDefault="00CE7E82">
      <w:pPr>
        <w:pStyle w:val="Index1"/>
        <w:tabs>
          <w:tab w:val="right" w:pos="5030"/>
        </w:tabs>
        <w:rPr>
          <w:noProof/>
        </w:rPr>
      </w:pPr>
      <w:r>
        <w:rPr>
          <w:noProof/>
        </w:rPr>
        <w:t>Dynamics 365 Sales Insights, 67</w:t>
      </w:r>
    </w:p>
    <w:p w14:paraId="49EF7184" w14:textId="77777777" w:rsidR="00CE7E82" w:rsidRDefault="00CE7E82">
      <w:pPr>
        <w:pStyle w:val="Index1"/>
        <w:tabs>
          <w:tab w:val="right" w:pos="5030"/>
        </w:tabs>
        <w:rPr>
          <w:noProof/>
        </w:rPr>
      </w:pPr>
      <w:r>
        <w:rPr>
          <w:noProof/>
        </w:rPr>
        <w:t>Dynamics 365 Sales On-premises CAL, 20</w:t>
      </w:r>
    </w:p>
    <w:p w14:paraId="01E29F70" w14:textId="77777777" w:rsidR="00CE7E82" w:rsidRDefault="00CE7E82">
      <w:pPr>
        <w:pStyle w:val="Index1"/>
        <w:tabs>
          <w:tab w:val="right" w:pos="5030"/>
        </w:tabs>
        <w:rPr>
          <w:noProof/>
        </w:rPr>
      </w:pPr>
      <w:r>
        <w:rPr>
          <w:noProof/>
        </w:rPr>
        <w:t>Dynamics 365 Sales Professional, 67</w:t>
      </w:r>
    </w:p>
    <w:p w14:paraId="6E0B2DED" w14:textId="77777777" w:rsidR="00CE7E82" w:rsidRDefault="00CE7E82">
      <w:pPr>
        <w:pStyle w:val="Index1"/>
        <w:tabs>
          <w:tab w:val="right" w:pos="5030"/>
        </w:tabs>
        <w:rPr>
          <w:noProof/>
        </w:rPr>
      </w:pPr>
      <w:r>
        <w:rPr>
          <w:noProof/>
        </w:rPr>
        <w:t>Dynamics 365 Supply Chain Management, 20, 66</w:t>
      </w:r>
    </w:p>
    <w:p w14:paraId="3DEDDDAD" w14:textId="77777777" w:rsidR="00CE7E82" w:rsidRDefault="00CE7E82">
      <w:pPr>
        <w:pStyle w:val="Index1"/>
        <w:tabs>
          <w:tab w:val="right" w:pos="5030"/>
        </w:tabs>
        <w:rPr>
          <w:noProof/>
        </w:rPr>
      </w:pPr>
      <w:r>
        <w:rPr>
          <w:noProof/>
        </w:rPr>
        <w:t>Dynamics 365 Supply Chain Management Add-on, 66</w:t>
      </w:r>
    </w:p>
    <w:p w14:paraId="695E1B13" w14:textId="77777777" w:rsidR="00CE7E82" w:rsidRDefault="00CE7E82">
      <w:pPr>
        <w:pStyle w:val="Index1"/>
        <w:tabs>
          <w:tab w:val="right" w:pos="5030"/>
        </w:tabs>
        <w:rPr>
          <w:noProof/>
        </w:rPr>
      </w:pPr>
      <w:r>
        <w:rPr>
          <w:noProof/>
        </w:rPr>
        <w:t>Dynamics 365 Supply Chain Management From-SA, 66</w:t>
      </w:r>
    </w:p>
    <w:p w14:paraId="5A4190F3" w14:textId="77777777" w:rsidR="00CE7E82" w:rsidRDefault="00CE7E82">
      <w:pPr>
        <w:pStyle w:val="Index1"/>
        <w:tabs>
          <w:tab w:val="right" w:pos="5030"/>
        </w:tabs>
        <w:rPr>
          <w:noProof/>
        </w:rPr>
      </w:pPr>
      <w:r>
        <w:rPr>
          <w:noProof/>
        </w:rPr>
        <w:t>Dynamics 365 Team Members, 20, 67</w:t>
      </w:r>
    </w:p>
    <w:p w14:paraId="2062AD72" w14:textId="77777777" w:rsidR="00CE7E82" w:rsidRDefault="00CE7E82">
      <w:pPr>
        <w:pStyle w:val="Index1"/>
        <w:tabs>
          <w:tab w:val="right" w:pos="5030"/>
        </w:tabs>
        <w:rPr>
          <w:noProof/>
        </w:rPr>
      </w:pPr>
      <w:r>
        <w:rPr>
          <w:noProof/>
        </w:rPr>
        <w:t>Dynamics 365 Team Members From SA, 67</w:t>
      </w:r>
    </w:p>
    <w:p w14:paraId="04A4A8DD" w14:textId="77777777" w:rsidR="00CE7E82" w:rsidRDefault="00CE7E82">
      <w:pPr>
        <w:pStyle w:val="Index1"/>
        <w:tabs>
          <w:tab w:val="right" w:pos="5030"/>
        </w:tabs>
        <w:rPr>
          <w:noProof/>
        </w:rPr>
      </w:pPr>
      <w:r>
        <w:rPr>
          <w:noProof/>
        </w:rPr>
        <w:t>Dynamics 365 Team Members -lisäosa, 67</w:t>
      </w:r>
    </w:p>
    <w:p w14:paraId="3BEECD79" w14:textId="77777777" w:rsidR="00CE7E82" w:rsidRDefault="00CE7E82">
      <w:pPr>
        <w:pStyle w:val="Index1"/>
        <w:tabs>
          <w:tab w:val="right" w:pos="5030"/>
        </w:tabs>
        <w:rPr>
          <w:noProof/>
        </w:rPr>
      </w:pPr>
      <w:r>
        <w:rPr>
          <w:noProof/>
        </w:rPr>
        <w:t>Dynamics 365 Team Members On-premises CAL, 20</w:t>
      </w:r>
    </w:p>
    <w:p w14:paraId="534D74B8" w14:textId="77777777" w:rsidR="00CE7E82" w:rsidRDefault="00CE7E82">
      <w:pPr>
        <w:pStyle w:val="Index1"/>
        <w:tabs>
          <w:tab w:val="right" w:pos="5030"/>
        </w:tabs>
        <w:rPr>
          <w:noProof/>
        </w:rPr>
      </w:pPr>
      <w:r>
        <w:rPr>
          <w:noProof/>
        </w:rPr>
        <w:t>Dynamics 365 Unified Operations – tiedostojen lisäkapasiteetti, 67</w:t>
      </w:r>
    </w:p>
    <w:p w14:paraId="5D83A7E9" w14:textId="77777777" w:rsidR="00CE7E82" w:rsidRDefault="00CE7E82">
      <w:pPr>
        <w:pStyle w:val="Index1"/>
        <w:tabs>
          <w:tab w:val="right" w:pos="5030"/>
        </w:tabs>
        <w:rPr>
          <w:noProof/>
        </w:rPr>
      </w:pPr>
      <w:r>
        <w:rPr>
          <w:noProof/>
        </w:rPr>
        <w:t>Dynamics 365 Unified Operations – tietokannan lisäkapasiteetti, 67</w:t>
      </w:r>
    </w:p>
    <w:p w14:paraId="1ECD7328" w14:textId="77777777" w:rsidR="00CE7E82" w:rsidRDefault="00CE7E82">
      <w:pPr>
        <w:pStyle w:val="Index1"/>
        <w:tabs>
          <w:tab w:val="right" w:pos="5030"/>
        </w:tabs>
        <w:rPr>
          <w:noProof/>
        </w:rPr>
      </w:pPr>
      <w:r>
        <w:rPr>
          <w:noProof/>
        </w:rPr>
        <w:t>Dynamics 365 Unified Operations Plan - Additional Database Storage, 67</w:t>
      </w:r>
    </w:p>
    <w:p w14:paraId="4AC79362" w14:textId="77777777" w:rsidR="00CE7E82" w:rsidRDefault="00CE7E82">
      <w:pPr>
        <w:pStyle w:val="Index1"/>
        <w:tabs>
          <w:tab w:val="right" w:pos="5030"/>
        </w:tabs>
        <w:rPr>
          <w:noProof/>
        </w:rPr>
      </w:pPr>
      <w:r>
        <w:rPr>
          <w:noProof/>
        </w:rPr>
        <w:t>Dynamics 365 Unified Operations Plan - Additional File Storage, 67</w:t>
      </w:r>
    </w:p>
    <w:p w14:paraId="656DE5E0" w14:textId="77777777" w:rsidR="00CE7E82" w:rsidRDefault="00CE7E82">
      <w:pPr>
        <w:pStyle w:val="Index1"/>
        <w:tabs>
          <w:tab w:val="right" w:pos="5030"/>
        </w:tabs>
        <w:rPr>
          <w:noProof/>
        </w:rPr>
      </w:pPr>
      <w:r>
        <w:rPr>
          <w:noProof/>
        </w:rPr>
        <w:t>Dynamics 365 Unified Operations Plan – Sandbox-tasot 1–5, 67</w:t>
      </w:r>
    </w:p>
    <w:p w14:paraId="4418A2F5" w14:textId="77777777" w:rsidR="00CE7E82" w:rsidRDefault="00CE7E82">
      <w:pPr>
        <w:pStyle w:val="Index1"/>
        <w:tabs>
          <w:tab w:val="right" w:pos="5030"/>
        </w:tabs>
        <w:rPr>
          <w:noProof/>
        </w:rPr>
      </w:pPr>
      <w:r>
        <w:rPr>
          <w:noProof/>
        </w:rPr>
        <w:t>Dynamics 365 Virtual Agent for Customer Service, 67</w:t>
      </w:r>
    </w:p>
    <w:p w14:paraId="00307004" w14:textId="77777777" w:rsidR="00CE7E82" w:rsidRDefault="00CE7E82">
      <w:pPr>
        <w:pStyle w:val="Index1"/>
        <w:tabs>
          <w:tab w:val="right" w:pos="5030"/>
        </w:tabs>
        <w:rPr>
          <w:noProof/>
        </w:rPr>
      </w:pPr>
      <w:r>
        <w:rPr>
          <w:noProof/>
        </w:rPr>
        <w:t>Dynamics AX 2012 R2, 20</w:t>
      </w:r>
    </w:p>
    <w:p w14:paraId="5D460937" w14:textId="77777777" w:rsidR="00CE7E82" w:rsidRDefault="00CE7E82">
      <w:pPr>
        <w:pStyle w:val="Index1"/>
        <w:tabs>
          <w:tab w:val="right" w:pos="5030"/>
        </w:tabs>
        <w:rPr>
          <w:noProof/>
        </w:rPr>
      </w:pPr>
      <w:r>
        <w:rPr>
          <w:noProof/>
        </w:rPr>
        <w:t>Dynamics AX 2012 R3, 20</w:t>
      </w:r>
    </w:p>
    <w:p w14:paraId="62DC72EC" w14:textId="77777777" w:rsidR="00CE7E82" w:rsidRDefault="00CE7E82">
      <w:pPr>
        <w:pStyle w:val="Index1"/>
        <w:tabs>
          <w:tab w:val="right" w:pos="5030"/>
        </w:tabs>
        <w:rPr>
          <w:noProof/>
        </w:rPr>
      </w:pPr>
      <w:r>
        <w:rPr>
          <w:noProof/>
        </w:rPr>
        <w:t>Dynamics CRM 2015, 20</w:t>
      </w:r>
    </w:p>
    <w:p w14:paraId="3E31BE32" w14:textId="77777777" w:rsidR="00CE7E82" w:rsidRDefault="00CE7E82">
      <w:pPr>
        <w:pStyle w:val="Index1"/>
        <w:tabs>
          <w:tab w:val="right" w:pos="5030"/>
        </w:tabs>
        <w:rPr>
          <w:noProof/>
        </w:rPr>
      </w:pPr>
      <w:r>
        <w:rPr>
          <w:noProof/>
        </w:rPr>
        <w:t>Dynamics CRM 2016, 20</w:t>
      </w:r>
    </w:p>
    <w:p w14:paraId="155A64AD" w14:textId="77777777" w:rsidR="00CE7E82" w:rsidRDefault="00CE7E82">
      <w:pPr>
        <w:pStyle w:val="Index1"/>
        <w:tabs>
          <w:tab w:val="right" w:pos="5030"/>
        </w:tabs>
        <w:rPr>
          <w:noProof/>
        </w:rPr>
      </w:pPr>
      <w:r>
        <w:rPr>
          <w:noProof/>
        </w:rPr>
        <w:t>Enterprise CAL, 34, 93, 98</w:t>
      </w:r>
    </w:p>
    <w:p w14:paraId="47D4F286" w14:textId="77777777" w:rsidR="00CE7E82" w:rsidRDefault="00CE7E82">
      <w:pPr>
        <w:pStyle w:val="Index1"/>
        <w:tabs>
          <w:tab w:val="right" w:pos="5030"/>
        </w:tabs>
        <w:rPr>
          <w:noProof/>
        </w:rPr>
      </w:pPr>
      <w:r>
        <w:rPr>
          <w:noProof/>
        </w:rPr>
        <w:t>Enterprise CAL Bridge for Enterprise Mobility + Security, 16</w:t>
      </w:r>
    </w:p>
    <w:p w14:paraId="4F68E8ED" w14:textId="77777777" w:rsidR="00CE7E82" w:rsidRDefault="00CE7E82">
      <w:pPr>
        <w:pStyle w:val="Index1"/>
        <w:tabs>
          <w:tab w:val="right" w:pos="5030"/>
        </w:tabs>
        <w:rPr>
          <w:noProof/>
        </w:rPr>
      </w:pPr>
      <w:r>
        <w:rPr>
          <w:noProof/>
        </w:rPr>
        <w:t>Enterprise CAL Bridge for Enterprise Mobility + Security From SA, 16</w:t>
      </w:r>
    </w:p>
    <w:p w14:paraId="06BCBBAB" w14:textId="77777777" w:rsidR="00CE7E82" w:rsidRDefault="00CE7E82">
      <w:pPr>
        <w:pStyle w:val="Index1"/>
        <w:tabs>
          <w:tab w:val="right" w:pos="5030"/>
        </w:tabs>
        <w:rPr>
          <w:noProof/>
        </w:rPr>
      </w:pPr>
      <w:r>
        <w:rPr>
          <w:noProof/>
        </w:rPr>
        <w:t>Enterprise CAL Suite, 16</w:t>
      </w:r>
    </w:p>
    <w:p w14:paraId="1178545C" w14:textId="77777777" w:rsidR="00CE7E82" w:rsidRDefault="00CE7E82">
      <w:pPr>
        <w:pStyle w:val="Index1"/>
        <w:tabs>
          <w:tab w:val="right" w:pos="5030"/>
        </w:tabs>
        <w:rPr>
          <w:noProof/>
        </w:rPr>
      </w:pPr>
      <w:r>
        <w:rPr>
          <w:noProof/>
        </w:rPr>
        <w:t>Enterprise CAL Suite Bridge for Microsoft Intune, 16</w:t>
      </w:r>
    </w:p>
    <w:p w14:paraId="5048FA9A" w14:textId="77777777" w:rsidR="00CE7E82" w:rsidRDefault="00CE7E82">
      <w:pPr>
        <w:pStyle w:val="Index1"/>
        <w:tabs>
          <w:tab w:val="right" w:pos="5030"/>
        </w:tabs>
        <w:rPr>
          <w:noProof/>
        </w:rPr>
      </w:pPr>
      <w:r>
        <w:rPr>
          <w:noProof/>
        </w:rPr>
        <w:t>Enterprise CAL Suite Bridge for Office 365, 16</w:t>
      </w:r>
    </w:p>
    <w:p w14:paraId="1AC2D418" w14:textId="77777777" w:rsidR="00CE7E82" w:rsidRDefault="00CE7E82">
      <w:pPr>
        <w:pStyle w:val="Index1"/>
        <w:tabs>
          <w:tab w:val="right" w:pos="5030"/>
        </w:tabs>
        <w:rPr>
          <w:noProof/>
        </w:rPr>
      </w:pPr>
      <w:r>
        <w:rPr>
          <w:noProof/>
        </w:rPr>
        <w:t>Enterprise CAL Suite Bridge for Office 365 and Microsoft Intune, 16</w:t>
      </w:r>
    </w:p>
    <w:p w14:paraId="3F4F50A5" w14:textId="77777777" w:rsidR="00CE7E82" w:rsidRDefault="00CE7E82">
      <w:pPr>
        <w:pStyle w:val="Index1"/>
        <w:tabs>
          <w:tab w:val="right" w:pos="5030"/>
        </w:tabs>
        <w:rPr>
          <w:noProof/>
        </w:rPr>
      </w:pPr>
      <w:r>
        <w:rPr>
          <w:noProof/>
        </w:rPr>
        <w:t>Enterprise CAL Suite Bridge for Office 365 From SA, 16</w:t>
      </w:r>
    </w:p>
    <w:p w14:paraId="60D59F0F" w14:textId="77777777" w:rsidR="00CE7E82" w:rsidRDefault="00CE7E82">
      <w:pPr>
        <w:pStyle w:val="Index1"/>
        <w:tabs>
          <w:tab w:val="right" w:pos="5030"/>
        </w:tabs>
        <w:rPr>
          <w:noProof/>
        </w:rPr>
      </w:pPr>
      <w:r>
        <w:rPr>
          <w:noProof/>
        </w:rPr>
        <w:t>Enterprise Mobility + Security A3, 63</w:t>
      </w:r>
    </w:p>
    <w:p w14:paraId="7E43E979" w14:textId="77777777" w:rsidR="00CE7E82" w:rsidRDefault="00CE7E82">
      <w:pPr>
        <w:pStyle w:val="Index1"/>
        <w:tabs>
          <w:tab w:val="right" w:pos="5030"/>
        </w:tabs>
        <w:rPr>
          <w:noProof/>
        </w:rPr>
      </w:pPr>
      <w:r>
        <w:rPr>
          <w:noProof/>
        </w:rPr>
        <w:t>Enterprise Mobility + Security A3 Add-on, 63</w:t>
      </w:r>
    </w:p>
    <w:p w14:paraId="0E60BDCC" w14:textId="77777777" w:rsidR="00CE7E82" w:rsidRDefault="00CE7E82">
      <w:pPr>
        <w:pStyle w:val="Index1"/>
        <w:tabs>
          <w:tab w:val="right" w:pos="5030"/>
        </w:tabs>
        <w:rPr>
          <w:noProof/>
        </w:rPr>
      </w:pPr>
      <w:r>
        <w:rPr>
          <w:noProof/>
        </w:rPr>
        <w:t>Enterprise Mobility + Security A5, 63</w:t>
      </w:r>
    </w:p>
    <w:p w14:paraId="305DF1E2" w14:textId="77777777" w:rsidR="00CE7E82" w:rsidRDefault="00CE7E82">
      <w:pPr>
        <w:pStyle w:val="Index1"/>
        <w:tabs>
          <w:tab w:val="right" w:pos="5030"/>
        </w:tabs>
        <w:rPr>
          <w:noProof/>
        </w:rPr>
      </w:pPr>
      <w:r>
        <w:rPr>
          <w:noProof/>
        </w:rPr>
        <w:t>Enterprise Mobility + Security A5 Add-on, 63</w:t>
      </w:r>
    </w:p>
    <w:p w14:paraId="1F153C7A" w14:textId="77777777" w:rsidR="00CE7E82" w:rsidRDefault="00CE7E82">
      <w:pPr>
        <w:pStyle w:val="Index1"/>
        <w:tabs>
          <w:tab w:val="right" w:pos="5030"/>
        </w:tabs>
        <w:rPr>
          <w:noProof/>
        </w:rPr>
      </w:pPr>
      <w:r>
        <w:rPr>
          <w:noProof/>
        </w:rPr>
        <w:t>Enterprise Mobility + Security E3, 16, 63</w:t>
      </w:r>
    </w:p>
    <w:p w14:paraId="0CBDD1D7" w14:textId="77777777" w:rsidR="00CE7E82" w:rsidRDefault="00CE7E82">
      <w:pPr>
        <w:pStyle w:val="Index1"/>
        <w:tabs>
          <w:tab w:val="right" w:pos="5030"/>
        </w:tabs>
        <w:rPr>
          <w:noProof/>
        </w:rPr>
      </w:pPr>
      <w:r>
        <w:rPr>
          <w:noProof/>
        </w:rPr>
        <w:t>Enterprise Mobility + Security E3 Add-on, 63</w:t>
      </w:r>
    </w:p>
    <w:p w14:paraId="6927DD73" w14:textId="77777777" w:rsidR="00CE7E82" w:rsidRDefault="00CE7E82">
      <w:pPr>
        <w:pStyle w:val="Index1"/>
        <w:tabs>
          <w:tab w:val="right" w:pos="5030"/>
        </w:tabs>
        <w:rPr>
          <w:noProof/>
        </w:rPr>
      </w:pPr>
      <w:r>
        <w:rPr>
          <w:noProof/>
        </w:rPr>
        <w:t>Enterprise Mobility + Security E3 From SA, 63</w:t>
      </w:r>
    </w:p>
    <w:p w14:paraId="39677565" w14:textId="77777777" w:rsidR="00CE7E82" w:rsidRDefault="00CE7E82">
      <w:pPr>
        <w:pStyle w:val="Index1"/>
        <w:tabs>
          <w:tab w:val="right" w:pos="5030"/>
        </w:tabs>
        <w:rPr>
          <w:noProof/>
        </w:rPr>
      </w:pPr>
      <w:r>
        <w:rPr>
          <w:noProof/>
        </w:rPr>
        <w:t>Enterprise Mobility + Security E5, 16</w:t>
      </w:r>
    </w:p>
    <w:p w14:paraId="510F7DC1" w14:textId="77777777" w:rsidR="00CE7E82" w:rsidRDefault="00CE7E82">
      <w:pPr>
        <w:pStyle w:val="Index1"/>
        <w:tabs>
          <w:tab w:val="right" w:pos="5030"/>
        </w:tabs>
        <w:rPr>
          <w:noProof/>
        </w:rPr>
      </w:pPr>
      <w:r>
        <w:rPr>
          <w:noProof/>
        </w:rPr>
        <w:t>Enterprise Mobility + Security E5, 63</w:t>
      </w:r>
    </w:p>
    <w:p w14:paraId="5A583BB0" w14:textId="77777777" w:rsidR="00CE7E82" w:rsidRDefault="00CE7E82">
      <w:pPr>
        <w:pStyle w:val="Index1"/>
        <w:tabs>
          <w:tab w:val="right" w:pos="5030"/>
        </w:tabs>
        <w:rPr>
          <w:noProof/>
        </w:rPr>
      </w:pPr>
      <w:r>
        <w:rPr>
          <w:noProof/>
        </w:rPr>
        <w:t>Enterprise Mobility + Security E5 Add-on, 63</w:t>
      </w:r>
    </w:p>
    <w:p w14:paraId="05F6C255" w14:textId="77777777" w:rsidR="00CE7E82" w:rsidRDefault="00CE7E82">
      <w:pPr>
        <w:pStyle w:val="Index1"/>
        <w:tabs>
          <w:tab w:val="right" w:pos="5030"/>
        </w:tabs>
        <w:rPr>
          <w:noProof/>
        </w:rPr>
      </w:pPr>
      <w:r>
        <w:rPr>
          <w:noProof/>
        </w:rPr>
        <w:t>Enterprise Mobility + Security E5 From SA, 63</w:t>
      </w:r>
    </w:p>
    <w:p w14:paraId="6689DFDD" w14:textId="77777777" w:rsidR="00CE7E82" w:rsidRDefault="00CE7E82">
      <w:pPr>
        <w:pStyle w:val="Index1"/>
        <w:tabs>
          <w:tab w:val="right" w:pos="5030"/>
        </w:tabs>
        <w:rPr>
          <w:noProof/>
        </w:rPr>
      </w:pPr>
      <w:r>
        <w:rPr>
          <w:noProof/>
        </w:rPr>
        <w:t>Excel 2019, 22</w:t>
      </w:r>
    </w:p>
    <w:p w14:paraId="525E08D6" w14:textId="77777777" w:rsidR="00CE7E82" w:rsidRDefault="00CE7E82">
      <w:pPr>
        <w:pStyle w:val="Index1"/>
        <w:tabs>
          <w:tab w:val="right" w:pos="5030"/>
        </w:tabs>
        <w:rPr>
          <w:noProof/>
        </w:rPr>
      </w:pPr>
      <w:r>
        <w:rPr>
          <w:noProof/>
        </w:rPr>
        <w:t>Excel 2019 for Mac, 24</w:t>
      </w:r>
    </w:p>
    <w:p w14:paraId="7C85D4A0" w14:textId="77777777" w:rsidR="00CE7E82" w:rsidRDefault="00CE7E82">
      <w:pPr>
        <w:pStyle w:val="Index1"/>
        <w:tabs>
          <w:tab w:val="right" w:pos="5030"/>
        </w:tabs>
        <w:rPr>
          <w:noProof/>
        </w:rPr>
      </w:pPr>
      <w:r>
        <w:rPr>
          <w:noProof/>
        </w:rPr>
        <w:t>Exchange Online Archiving for Exchange Online, 73</w:t>
      </w:r>
    </w:p>
    <w:p w14:paraId="353B0AFE" w14:textId="77777777" w:rsidR="00CE7E82" w:rsidRDefault="00CE7E82">
      <w:pPr>
        <w:pStyle w:val="Index1"/>
        <w:tabs>
          <w:tab w:val="right" w:pos="5030"/>
        </w:tabs>
        <w:rPr>
          <w:noProof/>
        </w:rPr>
      </w:pPr>
      <w:r>
        <w:rPr>
          <w:noProof/>
        </w:rPr>
        <w:t>Exchange Online Archiving for Exchange Server, 73</w:t>
      </w:r>
    </w:p>
    <w:p w14:paraId="35217855" w14:textId="77777777" w:rsidR="00CE7E82" w:rsidRDefault="00CE7E82">
      <w:pPr>
        <w:pStyle w:val="Index1"/>
        <w:tabs>
          <w:tab w:val="right" w:pos="5030"/>
        </w:tabs>
        <w:rPr>
          <w:noProof/>
        </w:rPr>
      </w:pPr>
      <w:r>
        <w:rPr>
          <w:noProof/>
        </w:rPr>
        <w:t>Exchange Online Kiosk, 73</w:t>
      </w:r>
    </w:p>
    <w:p w14:paraId="60122859" w14:textId="77777777" w:rsidR="00CE7E82" w:rsidRDefault="00CE7E82">
      <w:pPr>
        <w:pStyle w:val="Index1"/>
        <w:tabs>
          <w:tab w:val="right" w:pos="5030"/>
        </w:tabs>
        <w:rPr>
          <w:noProof/>
        </w:rPr>
      </w:pPr>
      <w:r>
        <w:rPr>
          <w:noProof/>
        </w:rPr>
        <w:t>Exchange Online Plan 1, 73</w:t>
      </w:r>
    </w:p>
    <w:p w14:paraId="33A2C582" w14:textId="77777777" w:rsidR="00CE7E82" w:rsidRDefault="00CE7E82">
      <w:pPr>
        <w:pStyle w:val="Index1"/>
        <w:tabs>
          <w:tab w:val="right" w:pos="5030"/>
        </w:tabs>
        <w:rPr>
          <w:noProof/>
        </w:rPr>
      </w:pPr>
      <w:r>
        <w:rPr>
          <w:noProof/>
        </w:rPr>
        <w:t>Exchange Online Plan 1 Add-on, 73</w:t>
      </w:r>
    </w:p>
    <w:p w14:paraId="067FEAA4" w14:textId="77777777" w:rsidR="00CE7E82" w:rsidRDefault="00CE7E82">
      <w:pPr>
        <w:pStyle w:val="Index1"/>
        <w:tabs>
          <w:tab w:val="right" w:pos="5030"/>
        </w:tabs>
        <w:rPr>
          <w:noProof/>
        </w:rPr>
      </w:pPr>
      <w:r>
        <w:rPr>
          <w:noProof/>
        </w:rPr>
        <w:t>Exchange Online Plan 1A for Alumni, 73</w:t>
      </w:r>
    </w:p>
    <w:p w14:paraId="745943F5" w14:textId="77777777" w:rsidR="00CE7E82" w:rsidRDefault="00CE7E82">
      <w:pPr>
        <w:pStyle w:val="Index1"/>
        <w:tabs>
          <w:tab w:val="right" w:pos="5030"/>
        </w:tabs>
        <w:rPr>
          <w:noProof/>
        </w:rPr>
      </w:pPr>
      <w:r>
        <w:rPr>
          <w:noProof/>
        </w:rPr>
        <w:t>Exchange Online Plan 2, 73</w:t>
      </w:r>
    </w:p>
    <w:p w14:paraId="1F90F88E" w14:textId="77777777" w:rsidR="00CE7E82" w:rsidRDefault="00CE7E82">
      <w:pPr>
        <w:pStyle w:val="Index1"/>
        <w:tabs>
          <w:tab w:val="right" w:pos="5030"/>
        </w:tabs>
        <w:rPr>
          <w:noProof/>
        </w:rPr>
      </w:pPr>
      <w:r>
        <w:rPr>
          <w:noProof/>
        </w:rPr>
        <w:t>Exchange Online Protection, 73</w:t>
      </w:r>
    </w:p>
    <w:p w14:paraId="179C1E74" w14:textId="77777777" w:rsidR="00CE7E82" w:rsidRDefault="00CE7E82">
      <w:pPr>
        <w:pStyle w:val="Index1"/>
        <w:tabs>
          <w:tab w:val="right" w:pos="5030"/>
        </w:tabs>
        <w:rPr>
          <w:noProof/>
        </w:rPr>
      </w:pPr>
      <w:r>
        <w:rPr>
          <w:noProof/>
        </w:rPr>
        <w:t>Exchange Online Protectioniin, 26</w:t>
      </w:r>
    </w:p>
    <w:p w14:paraId="5B490AD3" w14:textId="77777777" w:rsidR="00CE7E82" w:rsidRDefault="00CE7E82">
      <w:pPr>
        <w:pStyle w:val="Index1"/>
        <w:tabs>
          <w:tab w:val="right" w:pos="5030"/>
        </w:tabs>
        <w:rPr>
          <w:noProof/>
        </w:rPr>
      </w:pPr>
      <w:r>
        <w:rPr>
          <w:noProof/>
        </w:rPr>
        <w:t>Exchange Online -vastaajapalvelua, 26</w:t>
      </w:r>
    </w:p>
    <w:p w14:paraId="1C3133D2" w14:textId="77777777" w:rsidR="00CE7E82" w:rsidRDefault="00CE7E82">
      <w:pPr>
        <w:pStyle w:val="Index1"/>
        <w:tabs>
          <w:tab w:val="right" w:pos="5030"/>
        </w:tabs>
        <w:rPr>
          <w:noProof/>
        </w:rPr>
      </w:pPr>
      <w:r>
        <w:rPr>
          <w:noProof/>
        </w:rPr>
        <w:t>Exchange Server, 61, 63</w:t>
      </w:r>
    </w:p>
    <w:p w14:paraId="269DB9BC" w14:textId="77777777" w:rsidR="00CE7E82" w:rsidRDefault="00CE7E82">
      <w:pPr>
        <w:pStyle w:val="Index1"/>
        <w:tabs>
          <w:tab w:val="right" w:pos="5030"/>
        </w:tabs>
        <w:rPr>
          <w:noProof/>
        </w:rPr>
      </w:pPr>
      <w:r>
        <w:rPr>
          <w:noProof/>
        </w:rPr>
        <w:t>Exchange Server 2016, 25</w:t>
      </w:r>
    </w:p>
    <w:p w14:paraId="0BEB2EDA" w14:textId="77777777" w:rsidR="00CE7E82" w:rsidRDefault="00CE7E82">
      <w:pPr>
        <w:pStyle w:val="Index1"/>
        <w:tabs>
          <w:tab w:val="right" w:pos="5030"/>
        </w:tabs>
        <w:rPr>
          <w:noProof/>
        </w:rPr>
      </w:pPr>
      <w:r>
        <w:rPr>
          <w:noProof/>
        </w:rPr>
        <w:t>Exchange Server Enterprise, 98</w:t>
      </w:r>
    </w:p>
    <w:p w14:paraId="58711498" w14:textId="77777777" w:rsidR="00CE7E82" w:rsidRDefault="00CE7E82">
      <w:pPr>
        <w:pStyle w:val="Index1"/>
        <w:tabs>
          <w:tab w:val="right" w:pos="5030"/>
        </w:tabs>
        <w:rPr>
          <w:noProof/>
        </w:rPr>
      </w:pPr>
      <w:r>
        <w:rPr>
          <w:noProof/>
        </w:rPr>
        <w:t>Exchange Server Enterprise 2019, 25</w:t>
      </w:r>
    </w:p>
    <w:p w14:paraId="052FFC4A" w14:textId="77777777" w:rsidR="00CE7E82" w:rsidRDefault="00CE7E82">
      <w:pPr>
        <w:pStyle w:val="Index1"/>
        <w:tabs>
          <w:tab w:val="right" w:pos="5030"/>
        </w:tabs>
        <w:rPr>
          <w:noProof/>
        </w:rPr>
      </w:pPr>
      <w:r>
        <w:rPr>
          <w:noProof/>
        </w:rPr>
        <w:t>Exchange Server Enterprise 2019 CAL, 25</w:t>
      </w:r>
    </w:p>
    <w:p w14:paraId="1CEE5A08" w14:textId="77777777" w:rsidR="00CE7E82" w:rsidRDefault="00CE7E82">
      <w:pPr>
        <w:pStyle w:val="Index1"/>
        <w:tabs>
          <w:tab w:val="right" w:pos="5030"/>
        </w:tabs>
        <w:rPr>
          <w:noProof/>
        </w:rPr>
      </w:pPr>
      <w:r>
        <w:rPr>
          <w:noProof/>
        </w:rPr>
        <w:t>Exchange Server Standard, 98</w:t>
      </w:r>
    </w:p>
    <w:p w14:paraId="7F00B2C1" w14:textId="77777777" w:rsidR="00CE7E82" w:rsidRDefault="00CE7E82">
      <w:pPr>
        <w:pStyle w:val="Index1"/>
        <w:tabs>
          <w:tab w:val="right" w:pos="5030"/>
        </w:tabs>
        <w:rPr>
          <w:noProof/>
        </w:rPr>
      </w:pPr>
      <w:r>
        <w:rPr>
          <w:noProof/>
        </w:rPr>
        <w:t>Exchange Server Standard 2019, 25</w:t>
      </w:r>
    </w:p>
    <w:p w14:paraId="58D68BC0" w14:textId="77777777" w:rsidR="00CE7E82" w:rsidRDefault="00CE7E82">
      <w:pPr>
        <w:pStyle w:val="Index1"/>
        <w:tabs>
          <w:tab w:val="right" w:pos="5030"/>
        </w:tabs>
        <w:rPr>
          <w:noProof/>
        </w:rPr>
      </w:pPr>
      <w:r>
        <w:rPr>
          <w:noProof/>
        </w:rPr>
        <w:t>Exchange Server Standard 2019 CAL, 25</w:t>
      </w:r>
    </w:p>
    <w:p w14:paraId="39BC257C" w14:textId="77777777" w:rsidR="00CE7E82" w:rsidRDefault="00CE7E82">
      <w:pPr>
        <w:pStyle w:val="Index1"/>
        <w:tabs>
          <w:tab w:val="right" w:pos="5030"/>
        </w:tabs>
        <w:rPr>
          <w:noProof/>
        </w:rPr>
      </w:pPr>
      <w:r>
        <w:rPr>
          <w:noProof/>
        </w:rPr>
        <w:t>for Apps File Capacity, 77</w:t>
      </w:r>
    </w:p>
    <w:p w14:paraId="01F6CCA2" w14:textId="77777777" w:rsidR="00CE7E82" w:rsidRDefault="00CE7E82">
      <w:pPr>
        <w:pStyle w:val="Index1"/>
        <w:tabs>
          <w:tab w:val="right" w:pos="5030"/>
        </w:tabs>
        <w:rPr>
          <w:noProof/>
        </w:rPr>
      </w:pPr>
      <w:r>
        <w:rPr>
          <w:noProof/>
        </w:rPr>
        <w:t>for Apps File Capacity, 67</w:t>
      </w:r>
    </w:p>
    <w:p w14:paraId="74151A5F" w14:textId="77777777" w:rsidR="00CE7E82" w:rsidRDefault="00CE7E82">
      <w:pPr>
        <w:pStyle w:val="Index1"/>
        <w:tabs>
          <w:tab w:val="right" w:pos="5030"/>
        </w:tabs>
        <w:rPr>
          <w:noProof/>
        </w:rPr>
      </w:pPr>
      <w:r>
        <w:rPr>
          <w:noProof/>
        </w:rPr>
        <w:t>for Apps Log Capacity, 77</w:t>
      </w:r>
    </w:p>
    <w:p w14:paraId="68A19F34" w14:textId="77777777" w:rsidR="00CE7E82" w:rsidRDefault="00CE7E82">
      <w:pPr>
        <w:pStyle w:val="Index1"/>
        <w:tabs>
          <w:tab w:val="right" w:pos="5030"/>
        </w:tabs>
        <w:rPr>
          <w:noProof/>
        </w:rPr>
      </w:pPr>
      <w:r>
        <w:rPr>
          <w:noProof/>
        </w:rPr>
        <w:t>for Apps Log Capacity, 67</w:t>
      </w:r>
    </w:p>
    <w:p w14:paraId="1B658601" w14:textId="77777777" w:rsidR="00CE7E82" w:rsidRDefault="00CE7E82">
      <w:pPr>
        <w:pStyle w:val="Index1"/>
        <w:tabs>
          <w:tab w:val="right" w:pos="5030"/>
        </w:tabs>
        <w:rPr>
          <w:noProof/>
        </w:rPr>
      </w:pPr>
      <w:r>
        <w:rPr>
          <w:noProof/>
        </w:rPr>
        <w:t>Forefront Identity Manager 2010 - Windows Live -versio, 19</w:t>
      </w:r>
    </w:p>
    <w:p w14:paraId="20D28E5C" w14:textId="77777777" w:rsidR="00CE7E82" w:rsidRDefault="00CE7E82">
      <w:pPr>
        <w:pStyle w:val="Index1"/>
        <w:tabs>
          <w:tab w:val="right" w:pos="5030"/>
        </w:tabs>
        <w:rPr>
          <w:noProof/>
        </w:rPr>
      </w:pPr>
      <w:r>
        <w:rPr>
          <w:noProof/>
        </w:rPr>
        <w:t>Forefront Identity Manager 2010 R2, 22, 52</w:t>
      </w:r>
    </w:p>
    <w:p w14:paraId="48AC2987" w14:textId="77777777" w:rsidR="00CE7E82" w:rsidRDefault="00CE7E82">
      <w:pPr>
        <w:pStyle w:val="Index1"/>
        <w:tabs>
          <w:tab w:val="right" w:pos="5030"/>
        </w:tabs>
        <w:rPr>
          <w:noProof/>
        </w:rPr>
      </w:pPr>
      <w:r>
        <w:rPr>
          <w:noProof/>
        </w:rPr>
        <w:t>Forefront Identity Manager 2010 R2 – Windows Live -versio, 19</w:t>
      </w:r>
    </w:p>
    <w:p w14:paraId="0FC1EC2C" w14:textId="77777777" w:rsidR="00CE7E82" w:rsidRDefault="00CE7E82">
      <w:pPr>
        <w:pStyle w:val="Index1"/>
        <w:tabs>
          <w:tab w:val="right" w:pos="5030"/>
        </w:tabs>
        <w:rPr>
          <w:noProof/>
        </w:rPr>
      </w:pPr>
      <w:r>
        <w:rPr>
          <w:noProof/>
        </w:rPr>
        <w:t>Forefront TMG Enterprise, 98</w:t>
      </w:r>
    </w:p>
    <w:p w14:paraId="1D8E1C71" w14:textId="77777777" w:rsidR="00CE7E82" w:rsidRDefault="00CE7E82">
      <w:pPr>
        <w:pStyle w:val="Index1"/>
        <w:tabs>
          <w:tab w:val="right" w:pos="5030"/>
        </w:tabs>
        <w:rPr>
          <w:noProof/>
        </w:rPr>
      </w:pPr>
      <w:r>
        <w:rPr>
          <w:noProof/>
        </w:rPr>
        <w:t>Forefront TMG Standard, 98</w:t>
      </w:r>
    </w:p>
    <w:p w14:paraId="6FE5E753" w14:textId="77777777" w:rsidR="00CE7E82" w:rsidRDefault="00CE7E82">
      <w:pPr>
        <w:pStyle w:val="Index1"/>
        <w:tabs>
          <w:tab w:val="right" w:pos="5030"/>
        </w:tabs>
        <w:rPr>
          <w:noProof/>
        </w:rPr>
      </w:pPr>
      <w:r>
        <w:rPr>
          <w:noProof/>
        </w:rPr>
        <w:t>Forefront United Access Gateway 2010, 17</w:t>
      </w:r>
    </w:p>
    <w:p w14:paraId="61E857E8" w14:textId="77777777" w:rsidR="00CE7E82" w:rsidRDefault="00CE7E82">
      <w:pPr>
        <w:pStyle w:val="Index1"/>
        <w:tabs>
          <w:tab w:val="right" w:pos="5030"/>
        </w:tabs>
        <w:rPr>
          <w:noProof/>
        </w:rPr>
      </w:pPr>
      <w:r>
        <w:rPr>
          <w:noProof/>
        </w:rPr>
        <w:t>GitHub Actions, 78</w:t>
      </w:r>
    </w:p>
    <w:p w14:paraId="298149C2" w14:textId="77777777" w:rsidR="00CE7E82" w:rsidRDefault="00CE7E82">
      <w:pPr>
        <w:pStyle w:val="Index1"/>
        <w:tabs>
          <w:tab w:val="right" w:pos="5030"/>
        </w:tabs>
        <w:rPr>
          <w:noProof/>
        </w:rPr>
      </w:pPr>
      <w:r>
        <w:rPr>
          <w:noProof/>
        </w:rPr>
        <w:t>GitHub Advanced Security, 78</w:t>
      </w:r>
    </w:p>
    <w:p w14:paraId="5FF74F39" w14:textId="77777777" w:rsidR="00CE7E82" w:rsidRDefault="00CE7E82">
      <w:pPr>
        <w:pStyle w:val="Index1"/>
        <w:tabs>
          <w:tab w:val="right" w:pos="5030"/>
        </w:tabs>
        <w:rPr>
          <w:noProof/>
        </w:rPr>
      </w:pPr>
      <w:r>
        <w:rPr>
          <w:noProof/>
        </w:rPr>
        <w:t>GitHub Engineering Direct, 78</w:t>
      </w:r>
    </w:p>
    <w:p w14:paraId="2DA71CF1" w14:textId="77777777" w:rsidR="00CE7E82" w:rsidRDefault="00CE7E82">
      <w:pPr>
        <w:pStyle w:val="Index1"/>
        <w:tabs>
          <w:tab w:val="right" w:pos="5030"/>
        </w:tabs>
        <w:rPr>
          <w:noProof/>
        </w:rPr>
      </w:pPr>
      <w:r>
        <w:rPr>
          <w:noProof/>
        </w:rPr>
        <w:t>GitHub Enterprise, 78</w:t>
      </w:r>
    </w:p>
    <w:p w14:paraId="7F0E1E37" w14:textId="77777777" w:rsidR="00CE7E82" w:rsidRDefault="00CE7E82">
      <w:pPr>
        <w:pStyle w:val="Index1"/>
        <w:tabs>
          <w:tab w:val="right" w:pos="5030"/>
        </w:tabs>
        <w:rPr>
          <w:noProof/>
        </w:rPr>
      </w:pPr>
      <w:r>
        <w:rPr>
          <w:noProof/>
        </w:rPr>
        <w:t>GitHub Enterprise for Visual Studio Enterprise, 82</w:t>
      </w:r>
    </w:p>
    <w:p w14:paraId="5BAA2DEC" w14:textId="77777777" w:rsidR="00CE7E82" w:rsidRDefault="00CE7E82">
      <w:pPr>
        <w:pStyle w:val="Index1"/>
        <w:tabs>
          <w:tab w:val="right" w:pos="5030"/>
        </w:tabs>
        <w:rPr>
          <w:noProof/>
        </w:rPr>
      </w:pPr>
      <w:r>
        <w:rPr>
          <w:noProof/>
        </w:rPr>
        <w:t>GitHub Enterprise for Visual Studio Professional, 82</w:t>
      </w:r>
    </w:p>
    <w:p w14:paraId="2AB0A003" w14:textId="77777777" w:rsidR="00CE7E82" w:rsidRDefault="00CE7E82">
      <w:pPr>
        <w:pStyle w:val="Index1"/>
        <w:tabs>
          <w:tab w:val="right" w:pos="5030"/>
        </w:tabs>
        <w:rPr>
          <w:noProof/>
        </w:rPr>
      </w:pPr>
      <w:r>
        <w:rPr>
          <w:noProof/>
        </w:rPr>
        <w:t>GitHub Insights, 78</w:t>
      </w:r>
    </w:p>
    <w:p w14:paraId="54F74E6F" w14:textId="77777777" w:rsidR="00CE7E82" w:rsidRDefault="00CE7E82">
      <w:pPr>
        <w:pStyle w:val="Index1"/>
        <w:tabs>
          <w:tab w:val="right" w:pos="5030"/>
        </w:tabs>
        <w:rPr>
          <w:noProof/>
        </w:rPr>
      </w:pPr>
      <w:r>
        <w:rPr>
          <w:noProof/>
        </w:rPr>
        <w:t>GitHub Learning Lab yrityksille ja organisaatioille, 78</w:t>
      </w:r>
    </w:p>
    <w:p w14:paraId="2E88CCC5" w14:textId="77777777" w:rsidR="00CE7E82" w:rsidRDefault="00CE7E82">
      <w:pPr>
        <w:pStyle w:val="Index1"/>
        <w:tabs>
          <w:tab w:val="right" w:pos="5030"/>
        </w:tabs>
        <w:rPr>
          <w:noProof/>
        </w:rPr>
      </w:pPr>
      <w:r>
        <w:rPr>
          <w:noProof/>
        </w:rPr>
        <w:t>GitHub One, 78</w:t>
      </w:r>
    </w:p>
    <w:p w14:paraId="5124703E" w14:textId="77777777" w:rsidR="00CE7E82" w:rsidRDefault="00CE7E82">
      <w:pPr>
        <w:pStyle w:val="Index1"/>
        <w:tabs>
          <w:tab w:val="right" w:pos="5030"/>
        </w:tabs>
        <w:rPr>
          <w:noProof/>
        </w:rPr>
      </w:pPr>
      <w:r>
        <w:rPr>
          <w:noProof/>
        </w:rPr>
        <w:t>GitHub-paketit, 78</w:t>
      </w:r>
    </w:p>
    <w:p w14:paraId="7DF2C9B8" w14:textId="77777777" w:rsidR="00CE7E82" w:rsidRDefault="00CE7E82">
      <w:pPr>
        <w:pStyle w:val="Index1"/>
        <w:tabs>
          <w:tab w:val="right" w:pos="5030"/>
        </w:tabs>
        <w:rPr>
          <w:noProof/>
        </w:rPr>
      </w:pPr>
      <w:r>
        <w:rPr>
          <w:noProof/>
        </w:rPr>
        <w:t>Hallitut kokoushuoneet, 72</w:t>
      </w:r>
    </w:p>
    <w:p w14:paraId="663197D2" w14:textId="77777777" w:rsidR="00CE7E82" w:rsidRDefault="00CE7E82">
      <w:pPr>
        <w:pStyle w:val="Index1"/>
        <w:tabs>
          <w:tab w:val="right" w:pos="5030"/>
        </w:tabs>
        <w:rPr>
          <w:noProof/>
        </w:rPr>
      </w:pPr>
      <w:r>
        <w:rPr>
          <w:noProof/>
        </w:rPr>
        <w:t>HPC Pack, 52</w:t>
      </w:r>
    </w:p>
    <w:p w14:paraId="179A366C" w14:textId="77777777" w:rsidR="00CE7E82" w:rsidRDefault="00CE7E82">
      <w:pPr>
        <w:pStyle w:val="Index1"/>
        <w:tabs>
          <w:tab w:val="right" w:pos="5030"/>
        </w:tabs>
        <w:rPr>
          <w:noProof/>
        </w:rPr>
      </w:pPr>
      <w:r>
        <w:rPr>
          <w:noProof/>
        </w:rPr>
        <w:t>Hyper-V Container, 87</w:t>
      </w:r>
    </w:p>
    <w:p w14:paraId="12268CA0" w14:textId="77777777" w:rsidR="00CE7E82" w:rsidRDefault="00CE7E82">
      <w:pPr>
        <w:pStyle w:val="Index1"/>
        <w:tabs>
          <w:tab w:val="right" w:pos="5030"/>
        </w:tabs>
        <w:rPr>
          <w:noProof/>
        </w:rPr>
      </w:pPr>
      <w:r>
        <w:rPr>
          <w:noProof/>
        </w:rPr>
        <w:t>Intune, 35</w:t>
      </w:r>
    </w:p>
    <w:p w14:paraId="6BEDA339" w14:textId="77777777" w:rsidR="00CE7E82" w:rsidRDefault="00CE7E82">
      <w:pPr>
        <w:pStyle w:val="Index1"/>
        <w:tabs>
          <w:tab w:val="right" w:pos="5030"/>
        </w:tabs>
        <w:rPr>
          <w:noProof/>
        </w:rPr>
      </w:pPr>
      <w:r>
        <w:rPr>
          <w:noProof/>
        </w:rPr>
        <w:t>Intune for Devices, 35</w:t>
      </w:r>
    </w:p>
    <w:p w14:paraId="169BBE64" w14:textId="77777777" w:rsidR="00CE7E82" w:rsidRDefault="00CE7E82">
      <w:pPr>
        <w:pStyle w:val="Index1"/>
        <w:tabs>
          <w:tab w:val="right" w:pos="5030"/>
        </w:tabs>
        <w:rPr>
          <w:noProof/>
        </w:rPr>
      </w:pPr>
      <w:r>
        <w:rPr>
          <w:noProof/>
        </w:rPr>
        <w:t>Intune for EDU, 35</w:t>
      </w:r>
    </w:p>
    <w:p w14:paraId="6FE3BF64" w14:textId="77777777" w:rsidR="00CE7E82" w:rsidRDefault="00CE7E82">
      <w:pPr>
        <w:pStyle w:val="Index1"/>
        <w:tabs>
          <w:tab w:val="right" w:pos="5030"/>
        </w:tabs>
        <w:rPr>
          <w:noProof/>
        </w:rPr>
      </w:pPr>
      <w:r>
        <w:rPr>
          <w:noProof/>
        </w:rPr>
        <w:t>Intuneen, 34</w:t>
      </w:r>
    </w:p>
    <w:p w14:paraId="0F3260F5" w14:textId="77777777" w:rsidR="00CE7E82" w:rsidRDefault="00CE7E82">
      <w:pPr>
        <w:pStyle w:val="Index1"/>
        <w:tabs>
          <w:tab w:val="right" w:pos="5030"/>
        </w:tabs>
        <w:rPr>
          <w:noProof/>
        </w:rPr>
      </w:pPr>
      <w:r>
        <w:rPr>
          <w:noProof/>
        </w:rPr>
        <w:t>IoT Suite Predictive Maintenance Plan 1, 58</w:t>
      </w:r>
    </w:p>
    <w:p w14:paraId="1ABE53C6" w14:textId="77777777" w:rsidR="00CE7E82" w:rsidRDefault="00CE7E82">
      <w:pPr>
        <w:pStyle w:val="Index1"/>
        <w:tabs>
          <w:tab w:val="right" w:pos="5030"/>
        </w:tabs>
        <w:rPr>
          <w:noProof/>
        </w:rPr>
      </w:pPr>
      <w:r>
        <w:rPr>
          <w:noProof/>
        </w:rPr>
        <w:t>IoT Suite Predictive Maintenance Plan 2, 58</w:t>
      </w:r>
    </w:p>
    <w:p w14:paraId="12A09252" w14:textId="77777777" w:rsidR="00CE7E82" w:rsidRDefault="00CE7E82">
      <w:pPr>
        <w:pStyle w:val="Index1"/>
        <w:tabs>
          <w:tab w:val="right" w:pos="5030"/>
        </w:tabs>
        <w:rPr>
          <w:noProof/>
        </w:rPr>
      </w:pPr>
      <w:r>
        <w:rPr>
          <w:noProof/>
        </w:rPr>
        <w:t>IoT Suite Remote Monitoring Plan 1, 58</w:t>
      </w:r>
    </w:p>
    <w:p w14:paraId="351A20E4" w14:textId="77777777" w:rsidR="00CE7E82" w:rsidRDefault="00CE7E82">
      <w:pPr>
        <w:pStyle w:val="Index1"/>
        <w:tabs>
          <w:tab w:val="right" w:pos="5030"/>
        </w:tabs>
        <w:rPr>
          <w:noProof/>
        </w:rPr>
      </w:pPr>
      <w:r>
        <w:rPr>
          <w:noProof/>
        </w:rPr>
        <w:t>IoT Suite Remote Monitoring Plan 2, 58</w:t>
      </w:r>
    </w:p>
    <w:p w14:paraId="466CA125" w14:textId="77777777" w:rsidR="00CE7E82" w:rsidRDefault="00CE7E82">
      <w:pPr>
        <w:pStyle w:val="Index1"/>
        <w:tabs>
          <w:tab w:val="right" w:pos="5030"/>
        </w:tabs>
        <w:rPr>
          <w:noProof/>
        </w:rPr>
      </w:pPr>
      <w:r>
        <w:rPr>
          <w:noProof/>
        </w:rPr>
        <w:t>Käyttäjäkohtainen Advanced Threat Analytics 2016 -työasemanhallintakäyttöoikeus, 13</w:t>
      </w:r>
    </w:p>
    <w:p w14:paraId="506EEBDF" w14:textId="77777777" w:rsidR="00CE7E82" w:rsidRDefault="00CE7E82">
      <w:pPr>
        <w:pStyle w:val="Index1"/>
        <w:tabs>
          <w:tab w:val="right" w:pos="5030"/>
        </w:tabs>
        <w:rPr>
          <w:noProof/>
        </w:rPr>
      </w:pPr>
      <w:r>
        <w:rPr>
          <w:noProof/>
        </w:rPr>
        <w:t>Käyttäjäkohtainen Power Automate ja valvotun RPA-toimijan palvelupaketti, 77</w:t>
      </w:r>
    </w:p>
    <w:p w14:paraId="4A5BA546" w14:textId="77777777" w:rsidR="00CE7E82" w:rsidRDefault="00CE7E82">
      <w:pPr>
        <w:pStyle w:val="Index1"/>
        <w:tabs>
          <w:tab w:val="right" w:pos="5030"/>
        </w:tabs>
        <w:rPr>
          <w:noProof/>
        </w:rPr>
      </w:pPr>
      <w:r>
        <w:rPr>
          <w:noProof/>
        </w:rPr>
        <w:t>Käyttöjärjestelmäympäristökohtainen Advanced Threat Analytics 2016 -työasemahallintakäyttöoikeus, 13</w:t>
      </w:r>
    </w:p>
    <w:p w14:paraId="38E05169" w14:textId="77777777" w:rsidR="00CE7E82" w:rsidRDefault="00CE7E82">
      <w:pPr>
        <w:pStyle w:val="Index1"/>
        <w:tabs>
          <w:tab w:val="right" w:pos="5030"/>
        </w:tabs>
        <w:rPr>
          <w:noProof/>
        </w:rPr>
      </w:pPr>
      <w:r>
        <w:rPr>
          <w:noProof/>
        </w:rPr>
        <w:t>Kokoushuone, 72</w:t>
      </w:r>
    </w:p>
    <w:p w14:paraId="10A000F7" w14:textId="77777777" w:rsidR="00CE7E82" w:rsidRDefault="00CE7E82">
      <w:pPr>
        <w:pStyle w:val="Index1"/>
        <w:tabs>
          <w:tab w:val="right" w:pos="5030"/>
        </w:tabs>
        <w:rPr>
          <w:noProof/>
        </w:rPr>
      </w:pPr>
      <w:r>
        <w:rPr>
          <w:noProof/>
        </w:rPr>
        <w:t>Liiketoimintaprosessikohtainen Power Automate, 77</w:t>
      </w:r>
    </w:p>
    <w:p w14:paraId="6551B2B5" w14:textId="77777777" w:rsidR="00CE7E82" w:rsidRDefault="00CE7E82">
      <w:pPr>
        <w:pStyle w:val="Index1"/>
        <w:tabs>
          <w:tab w:val="right" w:pos="5030"/>
        </w:tabs>
        <w:rPr>
          <w:noProof/>
        </w:rPr>
      </w:pPr>
      <w:r>
        <w:rPr>
          <w:noProof/>
        </w:rPr>
        <w:t>M365 E5 Security, 35</w:t>
      </w:r>
    </w:p>
    <w:p w14:paraId="0A41C5B0" w14:textId="77777777" w:rsidR="00CE7E82" w:rsidRDefault="00CE7E82">
      <w:pPr>
        <w:pStyle w:val="Index1"/>
        <w:tabs>
          <w:tab w:val="right" w:pos="5030"/>
        </w:tabs>
        <w:rPr>
          <w:noProof/>
        </w:rPr>
      </w:pPr>
      <w:r>
        <w:rPr>
          <w:noProof/>
        </w:rPr>
        <w:t>macOS, 43</w:t>
      </w:r>
    </w:p>
    <w:p w14:paraId="1849B50D" w14:textId="77777777" w:rsidR="00CE7E82" w:rsidRDefault="00CE7E82">
      <w:pPr>
        <w:pStyle w:val="Index1"/>
        <w:tabs>
          <w:tab w:val="right" w:pos="5030"/>
        </w:tabs>
        <w:rPr>
          <w:noProof/>
        </w:rPr>
      </w:pPr>
      <w:r>
        <w:rPr>
          <w:noProof/>
        </w:rPr>
        <w:t>Microsoft 365 A5 eDiscovery and Audit, 60</w:t>
      </w:r>
    </w:p>
    <w:p w14:paraId="5EB36B78" w14:textId="77777777" w:rsidR="00CE7E82" w:rsidRDefault="00CE7E82">
      <w:pPr>
        <w:pStyle w:val="Index1"/>
        <w:tabs>
          <w:tab w:val="right" w:pos="5030"/>
        </w:tabs>
        <w:rPr>
          <w:noProof/>
        </w:rPr>
      </w:pPr>
      <w:r>
        <w:rPr>
          <w:noProof/>
        </w:rPr>
        <w:t>Microsoft 365 A5 Information Protection and Governance, 60</w:t>
      </w:r>
    </w:p>
    <w:p w14:paraId="242EB9D4" w14:textId="77777777" w:rsidR="00CE7E82" w:rsidRDefault="00CE7E82">
      <w:pPr>
        <w:pStyle w:val="Index1"/>
        <w:tabs>
          <w:tab w:val="right" w:pos="5030"/>
        </w:tabs>
        <w:rPr>
          <w:noProof/>
        </w:rPr>
      </w:pPr>
      <w:r>
        <w:rPr>
          <w:noProof/>
        </w:rPr>
        <w:t>Microsoft 365 A5 Insider Risk Management, 60</w:t>
      </w:r>
    </w:p>
    <w:p w14:paraId="2F9BCEB0" w14:textId="77777777" w:rsidR="00CE7E82" w:rsidRDefault="00CE7E82">
      <w:pPr>
        <w:pStyle w:val="Index1"/>
        <w:tabs>
          <w:tab w:val="right" w:pos="5030"/>
        </w:tabs>
        <w:rPr>
          <w:noProof/>
        </w:rPr>
      </w:pPr>
      <w:r>
        <w:rPr>
          <w:noProof/>
        </w:rPr>
        <w:t>Microsoft 365 A5, ehtojen noudattaminen, 60</w:t>
      </w:r>
    </w:p>
    <w:p w14:paraId="0754F328" w14:textId="77777777" w:rsidR="00CE7E82" w:rsidRDefault="00CE7E82">
      <w:pPr>
        <w:pStyle w:val="Index1"/>
        <w:tabs>
          <w:tab w:val="right" w:pos="5030"/>
        </w:tabs>
        <w:rPr>
          <w:noProof/>
        </w:rPr>
      </w:pPr>
      <w:r>
        <w:rPr>
          <w:noProof/>
        </w:rPr>
        <w:t>Microsoft 365 A5, tietosuoja, 60</w:t>
      </w:r>
    </w:p>
    <w:p w14:paraId="6101085E" w14:textId="77777777" w:rsidR="00CE7E82" w:rsidRDefault="00CE7E82">
      <w:pPr>
        <w:pStyle w:val="Index1"/>
        <w:tabs>
          <w:tab w:val="right" w:pos="5030"/>
        </w:tabs>
        <w:rPr>
          <w:noProof/>
        </w:rPr>
      </w:pPr>
      <w:r>
        <w:rPr>
          <w:noProof/>
        </w:rPr>
        <w:t>Microsoft 365 Business Basic, 70</w:t>
      </w:r>
    </w:p>
    <w:p w14:paraId="7FAAD8E2" w14:textId="77777777" w:rsidR="00CE7E82" w:rsidRDefault="00CE7E82">
      <w:pPr>
        <w:pStyle w:val="Index1"/>
        <w:tabs>
          <w:tab w:val="right" w:pos="5030"/>
        </w:tabs>
        <w:rPr>
          <w:noProof/>
        </w:rPr>
      </w:pPr>
      <w:r>
        <w:rPr>
          <w:noProof/>
        </w:rPr>
        <w:t>Microsoft 365 Business Premium, 60</w:t>
      </w:r>
    </w:p>
    <w:p w14:paraId="584F5507" w14:textId="77777777" w:rsidR="00CE7E82" w:rsidRDefault="00CE7E82">
      <w:pPr>
        <w:pStyle w:val="Index1"/>
        <w:tabs>
          <w:tab w:val="right" w:pos="5030"/>
        </w:tabs>
        <w:rPr>
          <w:noProof/>
        </w:rPr>
      </w:pPr>
      <w:r>
        <w:rPr>
          <w:noProof/>
        </w:rPr>
        <w:t>Microsoft 365 Business Premiumin Windows 10 Home to Pro -päivitys, 42</w:t>
      </w:r>
    </w:p>
    <w:p w14:paraId="767DE25A" w14:textId="77777777" w:rsidR="00CE7E82" w:rsidRDefault="00CE7E82">
      <w:pPr>
        <w:pStyle w:val="Index1"/>
        <w:tabs>
          <w:tab w:val="right" w:pos="5030"/>
        </w:tabs>
        <w:rPr>
          <w:noProof/>
        </w:rPr>
      </w:pPr>
      <w:r>
        <w:rPr>
          <w:noProof/>
        </w:rPr>
        <w:t>Microsoft 365 Business Standard, 70</w:t>
      </w:r>
    </w:p>
    <w:p w14:paraId="56619DB7" w14:textId="77777777" w:rsidR="00CE7E82" w:rsidRDefault="00CE7E82">
      <w:pPr>
        <w:pStyle w:val="Index1"/>
        <w:tabs>
          <w:tab w:val="right" w:pos="5030"/>
        </w:tabs>
        <w:rPr>
          <w:noProof/>
        </w:rPr>
      </w:pPr>
      <w:r>
        <w:rPr>
          <w:noProof/>
        </w:rPr>
        <w:t>Microsoft 365 E3 – Valvomattoman toimijan käyttöoikeus, 60</w:t>
      </w:r>
    </w:p>
    <w:p w14:paraId="79EC5B9B" w14:textId="77777777" w:rsidR="00CE7E82" w:rsidRDefault="00CE7E82">
      <w:pPr>
        <w:pStyle w:val="Index1"/>
        <w:tabs>
          <w:tab w:val="right" w:pos="5030"/>
        </w:tabs>
        <w:rPr>
          <w:noProof/>
        </w:rPr>
      </w:pPr>
      <w:r>
        <w:rPr>
          <w:noProof/>
        </w:rPr>
        <w:t>Microsoft 365 E3/E5, 60</w:t>
      </w:r>
    </w:p>
    <w:p w14:paraId="7B833940" w14:textId="77777777" w:rsidR="00CE7E82" w:rsidRDefault="00CE7E82">
      <w:pPr>
        <w:pStyle w:val="Index1"/>
        <w:tabs>
          <w:tab w:val="right" w:pos="5030"/>
        </w:tabs>
        <w:rPr>
          <w:noProof/>
        </w:rPr>
      </w:pPr>
      <w:r>
        <w:rPr>
          <w:noProof/>
        </w:rPr>
        <w:t>Microsoft 365 E3/E5 From SA, 60</w:t>
      </w:r>
    </w:p>
    <w:p w14:paraId="74383479" w14:textId="77777777" w:rsidR="00CE7E82" w:rsidRDefault="00CE7E82">
      <w:pPr>
        <w:pStyle w:val="Index1"/>
        <w:tabs>
          <w:tab w:val="right" w:pos="5030"/>
        </w:tabs>
        <w:rPr>
          <w:noProof/>
        </w:rPr>
      </w:pPr>
      <w:r>
        <w:rPr>
          <w:noProof/>
        </w:rPr>
        <w:t>Microsoft 365 E3/E5 -lisäosa, 60</w:t>
      </w:r>
    </w:p>
    <w:p w14:paraId="2B41F946" w14:textId="77777777" w:rsidR="00CE7E82" w:rsidRDefault="00CE7E82">
      <w:pPr>
        <w:pStyle w:val="Index1"/>
        <w:tabs>
          <w:tab w:val="right" w:pos="5030"/>
        </w:tabs>
        <w:rPr>
          <w:noProof/>
        </w:rPr>
      </w:pPr>
      <w:r>
        <w:rPr>
          <w:noProof/>
        </w:rPr>
        <w:t>Microsoft 365 E5 eDiscovery and Audit, 60</w:t>
      </w:r>
    </w:p>
    <w:p w14:paraId="1D04BAE3" w14:textId="77777777" w:rsidR="00CE7E82" w:rsidRDefault="00CE7E82">
      <w:pPr>
        <w:pStyle w:val="Index1"/>
        <w:tabs>
          <w:tab w:val="right" w:pos="5030"/>
        </w:tabs>
        <w:rPr>
          <w:noProof/>
        </w:rPr>
      </w:pPr>
      <w:r>
        <w:rPr>
          <w:noProof/>
        </w:rPr>
        <w:t>Microsoft 365 E5 Information Protection and Governance, 60</w:t>
      </w:r>
    </w:p>
    <w:p w14:paraId="598262BE" w14:textId="77777777" w:rsidR="00CE7E82" w:rsidRDefault="00CE7E82">
      <w:pPr>
        <w:pStyle w:val="Index1"/>
        <w:tabs>
          <w:tab w:val="right" w:pos="5030"/>
        </w:tabs>
        <w:rPr>
          <w:noProof/>
        </w:rPr>
      </w:pPr>
      <w:r>
        <w:rPr>
          <w:noProof/>
        </w:rPr>
        <w:t>Microsoft 365 E5 Insider Risk Management, 60</w:t>
      </w:r>
    </w:p>
    <w:p w14:paraId="7A12E96A" w14:textId="77777777" w:rsidR="00CE7E82" w:rsidRDefault="00CE7E82">
      <w:pPr>
        <w:pStyle w:val="Index1"/>
        <w:tabs>
          <w:tab w:val="right" w:pos="5030"/>
        </w:tabs>
        <w:rPr>
          <w:noProof/>
        </w:rPr>
      </w:pPr>
      <w:r>
        <w:rPr>
          <w:noProof/>
        </w:rPr>
        <w:t>Microsoft 365 E5, ehtojen noudattaminen, 60</w:t>
      </w:r>
    </w:p>
    <w:p w14:paraId="429171E8" w14:textId="77777777" w:rsidR="00CE7E82" w:rsidRDefault="00CE7E82">
      <w:pPr>
        <w:pStyle w:val="Index1"/>
        <w:tabs>
          <w:tab w:val="right" w:pos="5030"/>
        </w:tabs>
        <w:rPr>
          <w:noProof/>
        </w:rPr>
      </w:pPr>
      <w:r>
        <w:rPr>
          <w:noProof/>
        </w:rPr>
        <w:t>Microsoft 365 E5, tietosuoja, 60</w:t>
      </w:r>
    </w:p>
    <w:p w14:paraId="60CBA86C" w14:textId="77777777" w:rsidR="00CE7E82" w:rsidRDefault="00CE7E82">
      <w:pPr>
        <w:pStyle w:val="Index1"/>
        <w:tabs>
          <w:tab w:val="right" w:pos="5030"/>
        </w:tabs>
        <w:rPr>
          <w:noProof/>
        </w:rPr>
      </w:pPr>
      <w:r>
        <w:rPr>
          <w:noProof/>
        </w:rPr>
        <w:t>Microsoft 365 Education A1, 60</w:t>
      </w:r>
    </w:p>
    <w:p w14:paraId="00091A98" w14:textId="77777777" w:rsidR="00CE7E82" w:rsidRDefault="00CE7E82">
      <w:pPr>
        <w:pStyle w:val="Index1"/>
        <w:tabs>
          <w:tab w:val="right" w:pos="5030"/>
        </w:tabs>
        <w:rPr>
          <w:noProof/>
        </w:rPr>
      </w:pPr>
      <w:r>
        <w:rPr>
          <w:noProof/>
        </w:rPr>
        <w:t>Microsoft 365 Education A3, 60</w:t>
      </w:r>
    </w:p>
    <w:p w14:paraId="784DE726" w14:textId="77777777" w:rsidR="00CE7E82" w:rsidRDefault="00CE7E82">
      <w:pPr>
        <w:pStyle w:val="Index1"/>
        <w:tabs>
          <w:tab w:val="right" w:pos="5030"/>
        </w:tabs>
        <w:rPr>
          <w:noProof/>
        </w:rPr>
      </w:pPr>
      <w:r>
        <w:rPr>
          <w:noProof/>
        </w:rPr>
        <w:t>Microsoft 365 Education A3 – Valvomattoman toimijan käyttöoikeus, 60</w:t>
      </w:r>
    </w:p>
    <w:p w14:paraId="5FA983E8" w14:textId="77777777" w:rsidR="00CE7E82" w:rsidRDefault="00CE7E82">
      <w:pPr>
        <w:pStyle w:val="Index1"/>
        <w:tabs>
          <w:tab w:val="right" w:pos="5030"/>
        </w:tabs>
        <w:rPr>
          <w:noProof/>
        </w:rPr>
      </w:pPr>
      <w:r>
        <w:rPr>
          <w:noProof/>
        </w:rPr>
        <w:t>Microsoft 365 Education A3 Core CAL-käyttäjäoikeudella, 60</w:t>
      </w:r>
    </w:p>
    <w:p w14:paraId="05364083" w14:textId="77777777" w:rsidR="00CE7E82" w:rsidRDefault="00CE7E82">
      <w:pPr>
        <w:pStyle w:val="Index1"/>
        <w:tabs>
          <w:tab w:val="right" w:pos="5030"/>
        </w:tabs>
        <w:rPr>
          <w:noProof/>
        </w:rPr>
      </w:pPr>
      <w:r>
        <w:rPr>
          <w:noProof/>
        </w:rPr>
        <w:t>Microsoft 365 Education A5, 60</w:t>
      </w:r>
    </w:p>
    <w:p w14:paraId="0D55A448" w14:textId="77777777" w:rsidR="00CE7E82" w:rsidRDefault="00CE7E82">
      <w:pPr>
        <w:pStyle w:val="Index1"/>
        <w:tabs>
          <w:tab w:val="right" w:pos="5030"/>
        </w:tabs>
        <w:rPr>
          <w:noProof/>
        </w:rPr>
      </w:pPr>
      <w:r>
        <w:rPr>
          <w:noProof/>
        </w:rPr>
        <w:t>Microsoft 365 F1/F3, 60</w:t>
      </w:r>
    </w:p>
    <w:p w14:paraId="298C0499" w14:textId="77777777" w:rsidR="00CE7E82" w:rsidRDefault="00CE7E82">
      <w:pPr>
        <w:pStyle w:val="Index1"/>
        <w:tabs>
          <w:tab w:val="right" w:pos="5030"/>
        </w:tabs>
        <w:rPr>
          <w:noProof/>
        </w:rPr>
      </w:pPr>
      <w:r>
        <w:rPr>
          <w:noProof/>
        </w:rPr>
        <w:t>Microsoft 365 F3, 33</w:t>
      </w:r>
    </w:p>
    <w:p w14:paraId="7B991C06" w14:textId="77777777" w:rsidR="00CE7E82" w:rsidRDefault="00CE7E82">
      <w:pPr>
        <w:pStyle w:val="Index1"/>
        <w:tabs>
          <w:tab w:val="right" w:pos="5030"/>
        </w:tabs>
        <w:rPr>
          <w:noProof/>
        </w:rPr>
      </w:pPr>
      <w:r>
        <w:rPr>
          <w:noProof/>
        </w:rPr>
        <w:t>Microsoft 365 -sovellukset suuryrityksille, 70</w:t>
      </w:r>
    </w:p>
    <w:p w14:paraId="3BD50618" w14:textId="77777777" w:rsidR="00CE7E82" w:rsidRDefault="00CE7E82">
      <w:pPr>
        <w:pStyle w:val="Index1"/>
        <w:tabs>
          <w:tab w:val="right" w:pos="5030"/>
        </w:tabs>
        <w:rPr>
          <w:noProof/>
        </w:rPr>
      </w:pPr>
      <w:r>
        <w:rPr>
          <w:noProof/>
        </w:rPr>
        <w:t>Microsoft 365 -sovellukset suuryrityksille From SA, 70</w:t>
      </w:r>
    </w:p>
    <w:p w14:paraId="7657A08E" w14:textId="77777777" w:rsidR="00CE7E82" w:rsidRDefault="00CE7E82">
      <w:pPr>
        <w:pStyle w:val="Index1"/>
        <w:tabs>
          <w:tab w:val="right" w:pos="5030"/>
        </w:tabs>
        <w:rPr>
          <w:noProof/>
        </w:rPr>
      </w:pPr>
      <w:r>
        <w:rPr>
          <w:noProof/>
        </w:rPr>
        <w:t>Microsoft 365 -sovellukset yrityksille (käyttäjän tilauskäyttöoikeus), 69</w:t>
      </w:r>
    </w:p>
    <w:p w14:paraId="1AB75FA0" w14:textId="77777777" w:rsidR="00CE7E82" w:rsidRDefault="00CE7E82">
      <w:pPr>
        <w:pStyle w:val="Index1"/>
        <w:tabs>
          <w:tab w:val="right" w:pos="5030"/>
        </w:tabs>
        <w:rPr>
          <w:noProof/>
        </w:rPr>
      </w:pPr>
      <w:r>
        <w:rPr>
          <w:noProof/>
        </w:rPr>
        <w:t>Microsoft Azure -palveluissa, 99</w:t>
      </w:r>
    </w:p>
    <w:p w14:paraId="07DC304E" w14:textId="77777777" w:rsidR="00CE7E82" w:rsidRDefault="00CE7E82">
      <w:pPr>
        <w:pStyle w:val="Index1"/>
        <w:tabs>
          <w:tab w:val="right" w:pos="5030"/>
        </w:tabs>
        <w:rPr>
          <w:noProof/>
        </w:rPr>
      </w:pPr>
      <w:r>
        <w:rPr>
          <w:noProof/>
        </w:rPr>
        <w:t>Microsoft Azure -palvelujen, 100</w:t>
      </w:r>
    </w:p>
    <w:p w14:paraId="2535D623" w14:textId="77777777" w:rsidR="00CE7E82" w:rsidRDefault="00CE7E82">
      <w:pPr>
        <w:pStyle w:val="Index1"/>
        <w:tabs>
          <w:tab w:val="right" w:pos="5030"/>
        </w:tabs>
        <w:rPr>
          <w:noProof/>
        </w:rPr>
      </w:pPr>
      <w:r>
        <w:rPr>
          <w:noProof/>
        </w:rPr>
        <w:t>Microsoft Azure -palvelut*, 58</w:t>
      </w:r>
    </w:p>
    <w:p w14:paraId="1D64C03A" w14:textId="77777777" w:rsidR="00CE7E82" w:rsidRDefault="00CE7E82">
      <w:pPr>
        <w:pStyle w:val="Index1"/>
        <w:tabs>
          <w:tab w:val="right" w:pos="5030"/>
        </w:tabs>
        <w:rPr>
          <w:noProof/>
        </w:rPr>
      </w:pPr>
      <w:r>
        <w:rPr>
          <w:noProof/>
        </w:rPr>
        <w:t>Microsoft Azuren tallennuspalvelun Premium-tuki, 59</w:t>
      </w:r>
    </w:p>
    <w:p w14:paraId="3D2F3DCC" w14:textId="77777777" w:rsidR="00CE7E82" w:rsidRDefault="00CE7E82">
      <w:pPr>
        <w:pStyle w:val="Index1"/>
        <w:tabs>
          <w:tab w:val="right" w:pos="5030"/>
        </w:tabs>
        <w:rPr>
          <w:noProof/>
        </w:rPr>
      </w:pPr>
      <w:r>
        <w:rPr>
          <w:noProof/>
        </w:rPr>
        <w:t>Microsoft Azuren tallennuspalvelun standardituki, 59</w:t>
      </w:r>
    </w:p>
    <w:p w14:paraId="586294F2" w14:textId="77777777" w:rsidR="00CE7E82" w:rsidRDefault="00CE7E82">
      <w:pPr>
        <w:pStyle w:val="Index1"/>
        <w:tabs>
          <w:tab w:val="right" w:pos="5030"/>
        </w:tabs>
        <w:rPr>
          <w:noProof/>
        </w:rPr>
      </w:pPr>
      <w:r>
        <w:rPr>
          <w:noProof/>
        </w:rPr>
        <w:t>Microsoft Azuren tallennuspalvelun standardituki Premium-tueksi, 59</w:t>
      </w:r>
    </w:p>
    <w:p w14:paraId="58F8FFF3" w14:textId="77777777" w:rsidR="00CE7E82" w:rsidRDefault="00CE7E82">
      <w:pPr>
        <w:pStyle w:val="Index1"/>
        <w:tabs>
          <w:tab w:val="right" w:pos="5030"/>
        </w:tabs>
        <w:rPr>
          <w:noProof/>
        </w:rPr>
      </w:pPr>
      <w:r>
        <w:rPr>
          <w:noProof/>
        </w:rPr>
        <w:t>Microsoft Azuren tallennuspalvelun suunnitelma ja laite (8100-laite), 58</w:t>
      </w:r>
    </w:p>
    <w:p w14:paraId="637FE6AA" w14:textId="77777777" w:rsidR="00CE7E82" w:rsidRDefault="00CE7E82">
      <w:pPr>
        <w:pStyle w:val="Index1"/>
        <w:tabs>
          <w:tab w:val="right" w:pos="5030"/>
        </w:tabs>
        <w:rPr>
          <w:noProof/>
        </w:rPr>
      </w:pPr>
      <w:r>
        <w:rPr>
          <w:noProof/>
        </w:rPr>
        <w:t>Microsoft Azuren tallennuspalvelun suunnitelma ja laite (8600-laite), 58</w:t>
      </w:r>
    </w:p>
    <w:p w14:paraId="3CC0FC59" w14:textId="77777777" w:rsidR="00CE7E82" w:rsidRDefault="00CE7E82">
      <w:pPr>
        <w:pStyle w:val="Index1"/>
        <w:tabs>
          <w:tab w:val="right" w:pos="5030"/>
        </w:tabs>
        <w:rPr>
          <w:noProof/>
        </w:rPr>
      </w:pPr>
      <w:r>
        <w:rPr>
          <w:noProof/>
        </w:rPr>
        <w:t>Microsoft Azuren tallennuspalvelun suunnitelman 8100 uusiminen, 58</w:t>
      </w:r>
    </w:p>
    <w:p w14:paraId="529DAE15" w14:textId="77777777" w:rsidR="00CE7E82" w:rsidRDefault="00CE7E82">
      <w:pPr>
        <w:pStyle w:val="Index1"/>
        <w:tabs>
          <w:tab w:val="right" w:pos="5030"/>
        </w:tabs>
        <w:rPr>
          <w:noProof/>
        </w:rPr>
      </w:pPr>
      <w:r>
        <w:rPr>
          <w:noProof/>
        </w:rPr>
        <w:t>Microsoft Azuren tallennuspalvelun suunnitelman 8600 uusiminen (ei laitetta), 58</w:t>
      </w:r>
    </w:p>
    <w:p w14:paraId="062C4DF9" w14:textId="77777777" w:rsidR="00CE7E82" w:rsidRDefault="00CE7E82">
      <w:pPr>
        <w:pStyle w:val="Index1"/>
        <w:tabs>
          <w:tab w:val="right" w:pos="5030"/>
        </w:tabs>
        <w:rPr>
          <w:noProof/>
        </w:rPr>
      </w:pPr>
      <w:r>
        <w:rPr>
          <w:noProof/>
        </w:rPr>
        <w:t>Microsoft Cloud App Security, 79</w:t>
      </w:r>
    </w:p>
    <w:p w14:paraId="6CB803F9" w14:textId="77777777" w:rsidR="00CE7E82" w:rsidRDefault="00CE7E82">
      <w:pPr>
        <w:pStyle w:val="Index1"/>
        <w:tabs>
          <w:tab w:val="right" w:pos="5030"/>
        </w:tabs>
        <w:rPr>
          <w:noProof/>
        </w:rPr>
      </w:pPr>
      <w:r>
        <w:rPr>
          <w:noProof/>
        </w:rPr>
        <w:t>Microsoft Defender Advanced Threat Protection, 46, 47</w:t>
      </w:r>
    </w:p>
    <w:p w14:paraId="6A7D6256" w14:textId="77777777" w:rsidR="00CE7E82" w:rsidRDefault="00CE7E82">
      <w:pPr>
        <w:pStyle w:val="Index1"/>
        <w:tabs>
          <w:tab w:val="right" w:pos="5030"/>
        </w:tabs>
        <w:rPr>
          <w:noProof/>
        </w:rPr>
      </w:pPr>
      <w:r>
        <w:rPr>
          <w:noProof/>
        </w:rPr>
        <w:t>Microsoft Defender Advanced Threat Protection for Servers, 32, 79</w:t>
      </w:r>
    </w:p>
    <w:p w14:paraId="6732793F" w14:textId="77777777" w:rsidR="00CE7E82" w:rsidRDefault="00CE7E82">
      <w:pPr>
        <w:pStyle w:val="Index1"/>
        <w:tabs>
          <w:tab w:val="right" w:pos="5030"/>
        </w:tabs>
        <w:rPr>
          <w:noProof/>
        </w:rPr>
      </w:pPr>
      <w:r>
        <w:rPr>
          <w:noProof/>
        </w:rPr>
        <w:t>Microsoft Defender ATP (SL), 42</w:t>
      </w:r>
    </w:p>
    <w:p w14:paraId="16625755" w14:textId="77777777" w:rsidR="00CE7E82" w:rsidRDefault="00CE7E82">
      <w:pPr>
        <w:pStyle w:val="Index1"/>
        <w:tabs>
          <w:tab w:val="right" w:pos="5030"/>
        </w:tabs>
        <w:rPr>
          <w:noProof/>
        </w:rPr>
      </w:pPr>
      <w:r>
        <w:rPr>
          <w:noProof/>
        </w:rPr>
        <w:t>Microsoft Dynamics 365 Customer Service CAL, 93</w:t>
      </w:r>
    </w:p>
    <w:p w14:paraId="55BD0B81" w14:textId="77777777" w:rsidR="00CE7E82" w:rsidRDefault="00CE7E82">
      <w:pPr>
        <w:pStyle w:val="Index1"/>
        <w:tabs>
          <w:tab w:val="right" w:pos="5030"/>
        </w:tabs>
        <w:rPr>
          <w:noProof/>
        </w:rPr>
      </w:pPr>
      <w:r>
        <w:rPr>
          <w:noProof/>
        </w:rPr>
        <w:t>Microsoft Dynamics 365 Customer Service On-premises CAL, 98</w:t>
      </w:r>
    </w:p>
    <w:p w14:paraId="506F3379" w14:textId="77777777" w:rsidR="00CE7E82" w:rsidRDefault="00CE7E82">
      <w:pPr>
        <w:pStyle w:val="Index1"/>
        <w:tabs>
          <w:tab w:val="right" w:pos="5030"/>
        </w:tabs>
        <w:rPr>
          <w:noProof/>
        </w:rPr>
      </w:pPr>
      <w:r>
        <w:rPr>
          <w:noProof/>
        </w:rPr>
        <w:t>Microsoft Dynamics 365 Operations Activity CAL, 93</w:t>
      </w:r>
    </w:p>
    <w:p w14:paraId="55167A1A" w14:textId="77777777" w:rsidR="00CE7E82" w:rsidRDefault="00CE7E82">
      <w:pPr>
        <w:pStyle w:val="Index1"/>
        <w:tabs>
          <w:tab w:val="right" w:pos="5030"/>
        </w:tabs>
        <w:rPr>
          <w:noProof/>
        </w:rPr>
      </w:pPr>
      <w:r>
        <w:rPr>
          <w:noProof/>
        </w:rPr>
        <w:t>Microsoft Dynamics 365 Operations Activity On-premises CAL, 98</w:t>
      </w:r>
    </w:p>
    <w:p w14:paraId="5A572CC8" w14:textId="77777777" w:rsidR="00CE7E82" w:rsidRDefault="00CE7E82">
      <w:pPr>
        <w:pStyle w:val="Index1"/>
        <w:tabs>
          <w:tab w:val="right" w:pos="5030"/>
        </w:tabs>
        <w:rPr>
          <w:noProof/>
        </w:rPr>
      </w:pPr>
      <w:r>
        <w:rPr>
          <w:noProof/>
        </w:rPr>
        <w:t>Microsoft Dynamics 365 Operations CAL, 93</w:t>
      </w:r>
    </w:p>
    <w:p w14:paraId="5D5DDFBA" w14:textId="77777777" w:rsidR="00CE7E82" w:rsidRDefault="00CE7E82">
      <w:pPr>
        <w:pStyle w:val="Index1"/>
        <w:tabs>
          <w:tab w:val="right" w:pos="5030"/>
        </w:tabs>
        <w:rPr>
          <w:noProof/>
        </w:rPr>
      </w:pPr>
      <w:r>
        <w:rPr>
          <w:noProof/>
        </w:rPr>
        <w:t>Microsoft Dynamics 365 Operations On-premises CAL, 99</w:t>
      </w:r>
    </w:p>
    <w:p w14:paraId="755CD210" w14:textId="77777777" w:rsidR="00CE7E82" w:rsidRDefault="00CE7E82">
      <w:pPr>
        <w:pStyle w:val="Index1"/>
        <w:tabs>
          <w:tab w:val="right" w:pos="5030"/>
        </w:tabs>
        <w:rPr>
          <w:noProof/>
        </w:rPr>
      </w:pPr>
      <w:r>
        <w:rPr>
          <w:noProof/>
        </w:rPr>
        <w:t>Microsoft Dynamics 365 Sales CAL, 93</w:t>
      </w:r>
    </w:p>
    <w:p w14:paraId="04F39472" w14:textId="77777777" w:rsidR="00CE7E82" w:rsidRDefault="00CE7E82">
      <w:pPr>
        <w:pStyle w:val="Index1"/>
        <w:tabs>
          <w:tab w:val="right" w:pos="5030"/>
        </w:tabs>
        <w:rPr>
          <w:noProof/>
        </w:rPr>
      </w:pPr>
      <w:r>
        <w:rPr>
          <w:noProof/>
        </w:rPr>
        <w:t>Microsoft Dynamics 365 Sales On-premises CAL, 98</w:t>
      </w:r>
    </w:p>
    <w:p w14:paraId="0F928ACC" w14:textId="77777777" w:rsidR="00CE7E82" w:rsidRDefault="00CE7E82">
      <w:pPr>
        <w:pStyle w:val="Index1"/>
        <w:tabs>
          <w:tab w:val="right" w:pos="5030"/>
        </w:tabs>
        <w:rPr>
          <w:noProof/>
        </w:rPr>
      </w:pPr>
      <w:r>
        <w:rPr>
          <w:noProof/>
        </w:rPr>
        <w:t>Microsoft Dynamics 365 Team Members On-premises CAL, 98</w:t>
      </w:r>
    </w:p>
    <w:p w14:paraId="03E35C20" w14:textId="77777777" w:rsidR="00CE7E82" w:rsidRDefault="00CE7E82">
      <w:pPr>
        <w:pStyle w:val="Index1"/>
        <w:tabs>
          <w:tab w:val="right" w:pos="5030"/>
        </w:tabs>
        <w:rPr>
          <w:noProof/>
        </w:rPr>
      </w:pPr>
      <w:r>
        <w:rPr>
          <w:noProof/>
        </w:rPr>
        <w:t>Microsoft Dynamics AX Enterprise CAL, 93</w:t>
      </w:r>
    </w:p>
    <w:p w14:paraId="4451EAF3" w14:textId="77777777" w:rsidR="00CE7E82" w:rsidRDefault="00CE7E82">
      <w:pPr>
        <w:pStyle w:val="Index1"/>
        <w:tabs>
          <w:tab w:val="right" w:pos="5030"/>
        </w:tabs>
        <w:rPr>
          <w:noProof/>
        </w:rPr>
      </w:pPr>
      <w:r>
        <w:rPr>
          <w:noProof/>
        </w:rPr>
        <w:t>Microsoft Dynamics AX Functional CAL, 93</w:t>
      </w:r>
    </w:p>
    <w:p w14:paraId="15AF5661" w14:textId="77777777" w:rsidR="00CE7E82" w:rsidRDefault="00CE7E82">
      <w:pPr>
        <w:pStyle w:val="Index1"/>
        <w:tabs>
          <w:tab w:val="right" w:pos="5030"/>
        </w:tabs>
        <w:rPr>
          <w:noProof/>
        </w:rPr>
      </w:pPr>
      <w:r>
        <w:rPr>
          <w:noProof/>
        </w:rPr>
        <w:t>Microsoft Dynamics AX Standard Commerce Core Server, 93</w:t>
      </w:r>
    </w:p>
    <w:p w14:paraId="02918283" w14:textId="77777777" w:rsidR="00CE7E82" w:rsidRDefault="00CE7E82">
      <w:pPr>
        <w:pStyle w:val="Index1"/>
        <w:tabs>
          <w:tab w:val="right" w:pos="5030"/>
        </w:tabs>
        <w:rPr>
          <w:noProof/>
        </w:rPr>
      </w:pPr>
      <w:r>
        <w:rPr>
          <w:noProof/>
        </w:rPr>
        <w:t>Microsoft Dynamics AX Store Server, 93</w:t>
      </w:r>
    </w:p>
    <w:p w14:paraId="234882B4" w14:textId="77777777" w:rsidR="00CE7E82" w:rsidRDefault="00CE7E82">
      <w:pPr>
        <w:pStyle w:val="Index1"/>
        <w:tabs>
          <w:tab w:val="right" w:pos="5030"/>
        </w:tabs>
        <w:rPr>
          <w:noProof/>
        </w:rPr>
      </w:pPr>
      <w:r>
        <w:rPr>
          <w:noProof/>
        </w:rPr>
        <w:t>Microsoft Dynamics AX Task CAL, 93</w:t>
      </w:r>
    </w:p>
    <w:p w14:paraId="2FCB0631" w14:textId="77777777" w:rsidR="00CE7E82" w:rsidRDefault="00CE7E82">
      <w:pPr>
        <w:pStyle w:val="Index1"/>
        <w:tabs>
          <w:tab w:val="right" w:pos="5030"/>
        </w:tabs>
        <w:rPr>
          <w:noProof/>
        </w:rPr>
      </w:pPr>
      <w:r>
        <w:rPr>
          <w:noProof/>
        </w:rPr>
        <w:t>Microsoft Dynamics CRM Server 2013, 93</w:t>
      </w:r>
    </w:p>
    <w:p w14:paraId="1AB94545" w14:textId="77777777" w:rsidR="00CE7E82" w:rsidRDefault="00CE7E82">
      <w:pPr>
        <w:pStyle w:val="Index1"/>
        <w:tabs>
          <w:tab w:val="right" w:pos="5030"/>
        </w:tabs>
        <w:rPr>
          <w:noProof/>
        </w:rPr>
      </w:pPr>
      <w:r>
        <w:rPr>
          <w:noProof/>
        </w:rPr>
        <w:t>Microsoft Dynamics CRM Server 2015, 93</w:t>
      </w:r>
    </w:p>
    <w:p w14:paraId="50A315C6" w14:textId="77777777" w:rsidR="00CE7E82" w:rsidRDefault="00CE7E82">
      <w:pPr>
        <w:pStyle w:val="Index1"/>
        <w:tabs>
          <w:tab w:val="right" w:pos="5030"/>
        </w:tabs>
        <w:rPr>
          <w:noProof/>
        </w:rPr>
      </w:pPr>
      <w:r>
        <w:rPr>
          <w:noProof/>
        </w:rPr>
        <w:t>Microsoft Endpoint Configuration Manager 1606 Client Management License, 33</w:t>
      </w:r>
    </w:p>
    <w:p w14:paraId="1B871F21" w14:textId="77777777" w:rsidR="00CE7E82" w:rsidRDefault="00CE7E82">
      <w:pPr>
        <w:pStyle w:val="Index1"/>
        <w:tabs>
          <w:tab w:val="right" w:pos="5030"/>
        </w:tabs>
        <w:rPr>
          <w:noProof/>
        </w:rPr>
      </w:pPr>
      <w:r>
        <w:rPr>
          <w:noProof/>
        </w:rPr>
        <w:t>Microsoft Forms Pro -lisävastaukset, 67</w:t>
      </w:r>
    </w:p>
    <w:p w14:paraId="29C1F26E" w14:textId="77777777" w:rsidR="00CE7E82" w:rsidRDefault="00CE7E82">
      <w:pPr>
        <w:pStyle w:val="Index1"/>
        <w:tabs>
          <w:tab w:val="right" w:pos="5030"/>
        </w:tabs>
        <w:rPr>
          <w:noProof/>
        </w:rPr>
      </w:pPr>
      <w:r>
        <w:rPr>
          <w:noProof/>
        </w:rPr>
        <w:t>Microsoft Graph -tietojen yhdistäminen, ISVs-tarjouksille, 80</w:t>
      </w:r>
    </w:p>
    <w:p w14:paraId="107E3DB5" w14:textId="77777777" w:rsidR="00CE7E82" w:rsidRDefault="00CE7E82">
      <w:pPr>
        <w:pStyle w:val="Index1"/>
        <w:tabs>
          <w:tab w:val="right" w:pos="5030"/>
        </w:tabs>
        <w:rPr>
          <w:noProof/>
        </w:rPr>
      </w:pPr>
      <w:r>
        <w:rPr>
          <w:noProof/>
        </w:rPr>
        <w:t>Microsoft Identity Manager 2016 CAL, 22</w:t>
      </w:r>
    </w:p>
    <w:p w14:paraId="5611F0C4" w14:textId="77777777" w:rsidR="00CE7E82" w:rsidRDefault="00CE7E82">
      <w:pPr>
        <w:pStyle w:val="Index1"/>
        <w:tabs>
          <w:tab w:val="right" w:pos="5030"/>
        </w:tabs>
        <w:rPr>
          <w:noProof/>
        </w:rPr>
      </w:pPr>
      <w:r>
        <w:rPr>
          <w:noProof/>
        </w:rPr>
        <w:t>Microsoft Identity Manager 2016 External Connector, 22</w:t>
      </w:r>
    </w:p>
    <w:p w14:paraId="094E68E5" w14:textId="77777777" w:rsidR="00CE7E82" w:rsidRDefault="00CE7E82">
      <w:pPr>
        <w:pStyle w:val="Index1"/>
        <w:tabs>
          <w:tab w:val="right" w:pos="5030"/>
        </w:tabs>
        <w:rPr>
          <w:noProof/>
        </w:rPr>
      </w:pPr>
      <w:r>
        <w:rPr>
          <w:noProof/>
        </w:rPr>
        <w:t>Microsoft Intune, 16, 33, 80</w:t>
      </w:r>
    </w:p>
    <w:p w14:paraId="201ADCEE" w14:textId="77777777" w:rsidR="00CE7E82" w:rsidRDefault="00CE7E82">
      <w:pPr>
        <w:pStyle w:val="Index1"/>
        <w:tabs>
          <w:tab w:val="right" w:pos="5030"/>
        </w:tabs>
        <w:rPr>
          <w:noProof/>
        </w:rPr>
      </w:pPr>
      <w:r>
        <w:rPr>
          <w:noProof/>
        </w:rPr>
        <w:t>Microsoft Intune Add-on, 80</w:t>
      </w:r>
    </w:p>
    <w:p w14:paraId="419A51BB" w14:textId="77777777" w:rsidR="00CE7E82" w:rsidRDefault="00CE7E82">
      <w:pPr>
        <w:pStyle w:val="Index1"/>
        <w:tabs>
          <w:tab w:val="right" w:pos="5030"/>
        </w:tabs>
        <w:rPr>
          <w:noProof/>
        </w:rPr>
      </w:pPr>
      <w:r>
        <w:rPr>
          <w:noProof/>
        </w:rPr>
        <w:t>Microsoft Intune for Devices, 33, 80</w:t>
      </w:r>
    </w:p>
    <w:p w14:paraId="583E4069" w14:textId="77777777" w:rsidR="00CE7E82" w:rsidRDefault="00CE7E82">
      <w:pPr>
        <w:pStyle w:val="Index1"/>
        <w:tabs>
          <w:tab w:val="right" w:pos="5030"/>
        </w:tabs>
        <w:rPr>
          <w:noProof/>
        </w:rPr>
      </w:pPr>
      <w:r>
        <w:rPr>
          <w:noProof/>
        </w:rPr>
        <w:t>Microsoft Intune for EDU, 80</w:t>
      </w:r>
    </w:p>
    <w:p w14:paraId="6739CEF0" w14:textId="77777777" w:rsidR="00CE7E82" w:rsidRDefault="00CE7E82">
      <w:pPr>
        <w:pStyle w:val="Index1"/>
        <w:tabs>
          <w:tab w:val="right" w:pos="5030"/>
        </w:tabs>
        <w:rPr>
          <w:noProof/>
        </w:rPr>
      </w:pPr>
      <w:r>
        <w:rPr>
          <w:noProof/>
        </w:rPr>
        <w:t>Microsoft Intune for EDU Add-on, 80</w:t>
      </w:r>
    </w:p>
    <w:p w14:paraId="2FC4C260" w14:textId="77777777" w:rsidR="00CE7E82" w:rsidRDefault="00CE7E82">
      <w:pPr>
        <w:pStyle w:val="Index1"/>
        <w:tabs>
          <w:tab w:val="right" w:pos="5030"/>
        </w:tabs>
        <w:rPr>
          <w:noProof/>
        </w:rPr>
      </w:pPr>
      <w:r>
        <w:rPr>
          <w:noProof/>
        </w:rPr>
        <w:t>Microsoft Intune User SL Add-on Extra Storage 1 GB, 80</w:t>
      </w:r>
    </w:p>
    <w:p w14:paraId="2A61BA03" w14:textId="77777777" w:rsidR="00CE7E82" w:rsidRDefault="00CE7E82">
      <w:pPr>
        <w:pStyle w:val="Index1"/>
        <w:tabs>
          <w:tab w:val="right" w:pos="5030"/>
        </w:tabs>
        <w:rPr>
          <w:noProof/>
        </w:rPr>
      </w:pPr>
      <w:r>
        <w:rPr>
          <w:noProof/>
        </w:rPr>
        <w:t>Microsoft Learning Imagine Academy, 81</w:t>
      </w:r>
    </w:p>
    <w:p w14:paraId="0229D677" w14:textId="77777777" w:rsidR="00CE7E82" w:rsidRDefault="00CE7E82">
      <w:pPr>
        <w:pStyle w:val="Index1"/>
        <w:tabs>
          <w:tab w:val="right" w:pos="5030"/>
        </w:tabs>
        <w:rPr>
          <w:noProof/>
        </w:rPr>
      </w:pPr>
      <w:r>
        <w:rPr>
          <w:noProof/>
        </w:rPr>
        <w:t>Microsoft Learning MCP 1 Exam Vouchers, 81</w:t>
      </w:r>
    </w:p>
    <w:p w14:paraId="1A1550C0" w14:textId="77777777" w:rsidR="00CE7E82" w:rsidRDefault="00CE7E82">
      <w:pPr>
        <w:pStyle w:val="Index1"/>
        <w:tabs>
          <w:tab w:val="right" w:pos="5030"/>
        </w:tabs>
        <w:rPr>
          <w:noProof/>
        </w:rPr>
      </w:pPr>
      <w:r>
        <w:rPr>
          <w:noProof/>
        </w:rPr>
        <w:t>Microsoft Learning MCP 30 Exam Vouchers, 81</w:t>
      </w:r>
    </w:p>
    <w:p w14:paraId="3EC78E19" w14:textId="77777777" w:rsidR="00CE7E82" w:rsidRDefault="00CE7E82">
      <w:pPr>
        <w:pStyle w:val="Index1"/>
        <w:tabs>
          <w:tab w:val="right" w:pos="5030"/>
        </w:tabs>
        <w:rPr>
          <w:noProof/>
        </w:rPr>
      </w:pPr>
      <w:r>
        <w:rPr>
          <w:noProof/>
        </w:rPr>
        <w:t>Microsoft Learning MOS/MCE Certification 125 Exam Site License, 81</w:t>
      </w:r>
    </w:p>
    <w:p w14:paraId="08A33658" w14:textId="77777777" w:rsidR="00CE7E82" w:rsidRDefault="00CE7E82">
      <w:pPr>
        <w:pStyle w:val="Index1"/>
        <w:tabs>
          <w:tab w:val="right" w:pos="5030"/>
        </w:tabs>
        <w:rPr>
          <w:noProof/>
        </w:rPr>
      </w:pPr>
      <w:r>
        <w:rPr>
          <w:noProof/>
        </w:rPr>
        <w:t>Microsoft Learning MOS/MTA/MCE Certification 500 Exam Site License, 81</w:t>
      </w:r>
    </w:p>
    <w:p w14:paraId="7868789A" w14:textId="77777777" w:rsidR="00CE7E82" w:rsidRDefault="00CE7E82">
      <w:pPr>
        <w:pStyle w:val="Index1"/>
        <w:tabs>
          <w:tab w:val="right" w:pos="5030"/>
        </w:tabs>
        <w:rPr>
          <w:noProof/>
        </w:rPr>
      </w:pPr>
      <w:r>
        <w:rPr>
          <w:noProof/>
        </w:rPr>
        <w:t>Microsoft Learning MTA/MCA Certification 125 Exam Site License, 81</w:t>
      </w:r>
    </w:p>
    <w:p w14:paraId="5AE79358" w14:textId="77777777" w:rsidR="00CE7E82" w:rsidRDefault="00CE7E82">
      <w:pPr>
        <w:pStyle w:val="Index1"/>
        <w:tabs>
          <w:tab w:val="right" w:pos="5030"/>
        </w:tabs>
        <w:rPr>
          <w:noProof/>
        </w:rPr>
      </w:pPr>
      <w:r>
        <w:rPr>
          <w:noProof/>
        </w:rPr>
        <w:t>Microsoft Project Plan 1, 71</w:t>
      </w:r>
    </w:p>
    <w:p w14:paraId="010C8A4A" w14:textId="77777777" w:rsidR="00CE7E82" w:rsidRDefault="00CE7E82">
      <w:pPr>
        <w:pStyle w:val="Index1"/>
        <w:tabs>
          <w:tab w:val="right" w:pos="5030"/>
        </w:tabs>
        <w:rPr>
          <w:noProof/>
        </w:rPr>
      </w:pPr>
      <w:r>
        <w:rPr>
          <w:noProof/>
        </w:rPr>
        <w:t>Microsoft Relationship Sales solution/Plus, 67</w:t>
      </w:r>
    </w:p>
    <w:p w14:paraId="5921DAE6" w14:textId="77777777" w:rsidR="00CE7E82" w:rsidRDefault="00CE7E82">
      <w:pPr>
        <w:pStyle w:val="Index1"/>
        <w:tabs>
          <w:tab w:val="right" w:pos="5030"/>
        </w:tabs>
        <w:rPr>
          <w:noProof/>
        </w:rPr>
      </w:pPr>
      <w:r>
        <w:rPr>
          <w:noProof/>
        </w:rPr>
        <w:t>Microsoft Stream, 73</w:t>
      </w:r>
    </w:p>
    <w:p w14:paraId="02D7953B" w14:textId="77777777" w:rsidR="00CE7E82" w:rsidRDefault="00CE7E82">
      <w:pPr>
        <w:pStyle w:val="Index1"/>
        <w:tabs>
          <w:tab w:val="right" w:pos="5030"/>
        </w:tabs>
        <w:rPr>
          <w:noProof/>
        </w:rPr>
      </w:pPr>
      <w:r>
        <w:rPr>
          <w:noProof/>
        </w:rPr>
        <w:t>Microsoft Stream Storage -lisäosa, 73</w:t>
      </w:r>
    </w:p>
    <w:p w14:paraId="2384B80D" w14:textId="77777777" w:rsidR="00CE7E82" w:rsidRDefault="00CE7E82">
      <w:pPr>
        <w:pStyle w:val="Index1"/>
        <w:tabs>
          <w:tab w:val="right" w:pos="5030"/>
        </w:tabs>
        <w:rPr>
          <w:noProof/>
        </w:rPr>
      </w:pPr>
      <w:r>
        <w:rPr>
          <w:noProof/>
        </w:rPr>
        <w:t>Microsoft Translator API, 58</w:t>
      </w:r>
    </w:p>
    <w:p w14:paraId="3595865E" w14:textId="77777777" w:rsidR="00CE7E82" w:rsidRDefault="00CE7E82">
      <w:pPr>
        <w:pStyle w:val="Index1"/>
        <w:tabs>
          <w:tab w:val="right" w:pos="5030"/>
        </w:tabs>
        <w:rPr>
          <w:noProof/>
        </w:rPr>
      </w:pPr>
      <w:r>
        <w:rPr>
          <w:noProof/>
        </w:rPr>
        <w:t>Minecraft</w:t>
      </w:r>
    </w:p>
    <w:p w14:paraId="4450A51B" w14:textId="77777777" w:rsidR="00CE7E82" w:rsidRDefault="00CE7E82">
      <w:pPr>
        <w:pStyle w:val="Index2"/>
        <w:tabs>
          <w:tab w:val="right" w:pos="5030"/>
        </w:tabs>
        <w:rPr>
          <w:noProof/>
        </w:rPr>
      </w:pPr>
      <w:r>
        <w:rPr>
          <w:noProof/>
        </w:rPr>
        <w:t>Education Edition, 81</w:t>
      </w:r>
    </w:p>
    <w:p w14:paraId="64DAD84B" w14:textId="77777777" w:rsidR="00CE7E82" w:rsidRDefault="00CE7E82">
      <w:pPr>
        <w:pStyle w:val="Index1"/>
        <w:tabs>
          <w:tab w:val="right" w:pos="5030"/>
        </w:tabs>
        <w:rPr>
          <w:noProof/>
        </w:rPr>
      </w:pPr>
      <w:r>
        <w:rPr>
          <w:noProof/>
        </w:rPr>
        <w:t>Mobile Asset Management Distance Matrix Per Asset Automatic, 76</w:t>
      </w:r>
    </w:p>
    <w:p w14:paraId="3AA8AD22" w14:textId="77777777" w:rsidR="00CE7E82" w:rsidRDefault="00CE7E82">
      <w:pPr>
        <w:pStyle w:val="Index1"/>
        <w:tabs>
          <w:tab w:val="right" w:pos="5030"/>
        </w:tabs>
        <w:rPr>
          <w:noProof/>
        </w:rPr>
      </w:pPr>
      <w:r>
        <w:rPr>
          <w:noProof/>
        </w:rPr>
        <w:t>Mobile Asset Management Distance Matrix Per Asset -käyttöohje, 76</w:t>
      </w:r>
    </w:p>
    <w:p w14:paraId="7406BCCD" w14:textId="77777777" w:rsidR="00CE7E82" w:rsidRDefault="00CE7E82">
      <w:pPr>
        <w:pStyle w:val="Index1"/>
        <w:tabs>
          <w:tab w:val="right" w:pos="5030"/>
        </w:tabs>
        <w:rPr>
          <w:noProof/>
        </w:rPr>
      </w:pPr>
      <w:r>
        <w:rPr>
          <w:noProof/>
        </w:rPr>
        <w:t>Mobile Asset Management Drive Analytics Per Asset, 76</w:t>
      </w:r>
    </w:p>
    <w:p w14:paraId="4186014E" w14:textId="77777777" w:rsidR="00CE7E82" w:rsidRDefault="00CE7E82">
      <w:pPr>
        <w:pStyle w:val="Index1"/>
        <w:tabs>
          <w:tab w:val="right" w:pos="5030"/>
        </w:tabs>
        <w:rPr>
          <w:noProof/>
        </w:rPr>
      </w:pPr>
      <w:r>
        <w:rPr>
          <w:noProof/>
        </w:rPr>
        <w:t>Mobile Asset Management Per Asset (SL), 76</w:t>
      </w:r>
    </w:p>
    <w:p w14:paraId="4CECD87D" w14:textId="77777777" w:rsidR="00CE7E82" w:rsidRDefault="00CE7E82">
      <w:pPr>
        <w:pStyle w:val="Index1"/>
        <w:tabs>
          <w:tab w:val="right" w:pos="5030"/>
        </w:tabs>
        <w:rPr>
          <w:noProof/>
        </w:rPr>
      </w:pPr>
      <w:r>
        <w:rPr>
          <w:noProof/>
        </w:rPr>
        <w:t>Mobile Asset Management Platform (tilauskäyttöoikeudet), 76</w:t>
      </w:r>
    </w:p>
    <w:p w14:paraId="353A145E" w14:textId="77777777" w:rsidR="00CE7E82" w:rsidRDefault="00CE7E82">
      <w:pPr>
        <w:pStyle w:val="Index1"/>
        <w:tabs>
          <w:tab w:val="right" w:pos="5030"/>
        </w:tabs>
        <w:rPr>
          <w:noProof/>
        </w:rPr>
      </w:pPr>
      <w:r>
        <w:rPr>
          <w:noProof/>
        </w:rPr>
        <w:t>Mobile Asset Management Truck Routing Per Asset, 76</w:t>
      </w:r>
    </w:p>
    <w:p w14:paraId="102C35A4" w14:textId="77777777" w:rsidR="00CE7E82" w:rsidRDefault="00CE7E82">
      <w:pPr>
        <w:pStyle w:val="Index1"/>
        <w:tabs>
          <w:tab w:val="right" w:pos="5030"/>
        </w:tabs>
        <w:rPr>
          <w:noProof/>
        </w:rPr>
      </w:pPr>
      <w:r>
        <w:rPr>
          <w:noProof/>
        </w:rPr>
        <w:t>MSDN-ohjelmistoalustat, 39</w:t>
      </w:r>
    </w:p>
    <w:p w14:paraId="0B127FBE" w14:textId="77777777" w:rsidR="00CE7E82" w:rsidRDefault="00CE7E82">
      <w:pPr>
        <w:pStyle w:val="Index1"/>
        <w:tabs>
          <w:tab w:val="right" w:pos="5030"/>
        </w:tabs>
        <w:rPr>
          <w:noProof/>
        </w:rPr>
      </w:pPr>
      <w:r>
        <w:rPr>
          <w:noProof/>
        </w:rPr>
        <w:t>Office 2016, 23</w:t>
      </w:r>
    </w:p>
    <w:p w14:paraId="5FBB411D" w14:textId="77777777" w:rsidR="00CE7E82" w:rsidRDefault="00CE7E82">
      <w:pPr>
        <w:pStyle w:val="Index1"/>
        <w:tabs>
          <w:tab w:val="right" w:pos="5030"/>
        </w:tabs>
        <w:rPr>
          <w:noProof/>
        </w:rPr>
      </w:pPr>
      <w:r>
        <w:rPr>
          <w:noProof/>
        </w:rPr>
        <w:t>Office 2019 for Mac Standard, 24</w:t>
      </w:r>
    </w:p>
    <w:p w14:paraId="2DBDCC01" w14:textId="77777777" w:rsidR="00CE7E82" w:rsidRDefault="00CE7E82">
      <w:pPr>
        <w:pStyle w:val="Index1"/>
        <w:tabs>
          <w:tab w:val="right" w:pos="5030"/>
        </w:tabs>
        <w:rPr>
          <w:noProof/>
        </w:rPr>
      </w:pPr>
      <w:r>
        <w:rPr>
          <w:noProof/>
        </w:rPr>
        <w:t>Office 365</w:t>
      </w:r>
    </w:p>
    <w:p w14:paraId="65480D5D" w14:textId="77777777" w:rsidR="00CE7E82" w:rsidRDefault="00CE7E82">
      <w:pPr>
        <w:pStyle w:val="Index2"/>
        <w:tabs>
          <w:tab w:val="right" w:pos="5030"/>
        </w:tabs>
        <w:rPr>
          <w:noProof/>
        </w:rPr>
      </w:pPr>
      <w:r>
        <w:rPr>
          <w:noProof/>
        </w:rPr>
        <w:t>n vientipalvelu, 73</w:t>
      </w:r>
    </w:p>
    <w:p w14:paraId="1835A22C" w14:textId="77777777" w:rsidR="00CE7E82" w:rsidRDefault="00CE7E82">
      <w:pPr>
        <w:pStyle w:val="Index1"/>
        <w:tabs>
          <w:tab w:val="right" w:pos="5030"/>
        </w:tabs>
        <w:rPr>
          <w:noProof/>
        </w:rPr>
      </w:pPr>
      <w:r>
        <w:rPr>
          <w:noProof/>
        </w:rPr>
        <w:t>Office 365 A1, 70</w:t>
      </w:r>
    </w:p>
    <w:p w14:paraId="5C9B2F59" w14:textId="77777777" w:rsidR="00CE7E82" w:rsidRDefault="00CE7E82">
      <w:pPr>
        <w:pStyle w:val="Index1"/>
        <w:tabs>
          <w:tab w:val="right" w:pos="5030"/>
        </w:tabs>
        <w:rPr>
          <w:noProof/>
        </w:rPr>
      </w:pPr>
      <w:r>
        <w:rPr>
          <w:noProof/>
        </w:rPr>
        <w:t>Office 365 A3, 70</w:t>
      </w:r>
    </w:p>
    <w:p w14:paraId="48746078" w14:textId="77777777" w:rsidR="00CE7E82" w:rsidRDefault="00CE7E82">
      <w:pPr>
        <w:pStyle w:val="Index1"/>
        <w:tabs>
          <w:tab w:val="right" w:pos="5030"/>
        </w:tabs>
        <w:rPr>
          <w:noProof/>
        </w:rPr>
      </w:pPr>
      <w:r>
        <w:rPr>
          <w:noProof/>
        </w:rPr>
        <w:t>Office 365 A5, 70</w:t>
      </w:r>
    </w:p>
    <w:p w14:paraId="33A5AE17" w14:textId="77777777" w:rsidR="00CE7E82" w:rsidRDefault="00CE7E82">
      <w:pPr>
        <w:pStyle w:val="Index1"/>
        <w:tabs>
          <w:tab w:val="right" w:pos="5030"/>
        </w:tabs>
        <w:rPr>
          <w:noProof/>
        </w:rPr>
      </w:pPr>
      <w:r>
        <w:rPr>
          <w:noProof/>
        </w:rPr>
        <w:t>Office 365 A5 Add-on, 71</w:t>
      </w:r>
    </w:p>
    <w:p w14:paraId="761481AB" w14:textId="77777777" w:rsidR="00CE7E82" w:rsidRDefault="00CE7E82">
      <w:pPr>
        <w:pStyle w:val="Index1"/>
        <w:tabs>
          <w:tab w:val="right" w:pos="5030"/>
        </w:tabs>
        <w:rPr>
          <w:noProof/>
        </w:rPr>
      </w:pPr>
      <w:r>
        <w:rPr>
          <w:noProof/>
        </w:rPr>
        <w:t>Office 365 Advanced Threat Protection Plan 1, 73</w:t>
      </w:r>
    </w:p>
    <w:p w14:paraId="0BBF6ABF" w14:textId="77777777" w:rsidR="00CE7E82" w:rsidRDefault="00CE7E82">
      <w:pPr>
        <w:pStyle w:val="Index1"/>
        <w:tabs>
          <w:tab w:val="right" w:pos="5030"/>
        </w:tabs>
        <w:rPr>
          <w:noProof/>
        </w:rPr>
      </w:pPr>
      <w:r>
        <w:rPr>
          <w:noProof/>
        </w:rPr>
        <w:t>Office 365 Advanced Threat Protection Plan 2, 73</w:t>
      </w:r>
    </w:p>
    <w:p w14:paraId="496ECAF9" w14:textId="77777777" w:rsidR="00CE7E82" w:rsidRDefault="00CE7E82">
      <w:pPr>
        <w:pStyle w:val="Index1"/>
        <w:tabs>
          <w:tab w:val="right" w:pos="5030"/>
        </w:tabs>
        <w:rPr>
          <w:noProof/>
        </w:rPr>
      </w:pPr>
      <w:r>
        <w:rPr>
          <w:noProof/>
        </w:rPr>
        <w:t>Office 365 Data Loss Prevention, 73</w:t>
      </w:r>
    </w:p>
    <w:p w14:paraId="3A6D8507" w14:textId="77777777" w:rsidR="00CE7E82" w:rsidRDefault="00CE7E82">
      <w:pPr>
        <w:pStyle w:val="Index1"/>
        <w:tabs>
          <w:tab w:val="right" w:pos="5030"/>
        </w:tabs>
        <w:rPr>
          <w:noProof/>
        </w:rPr>
      </w:pPr>
      <w:r>
        <w:rPr>
          <w:noProof/>
        </w:rPr>
        <w:t>Office 365 E1, 16</w:t>
      </w:r>
    </w:p>
    <w:p w14:paraId="16953DD4" w14:textId="77777777" w:rsidR="00CE7E82" w:rsidRDefault="00CE7E82">
      <w:pPr>
        <w:pStyle w:val="Index1"/>
        <w:tabs>
          <w:tab w:val="right" w:pos="5030"/>
        </w:tabs>
        <w:rPr>
          <w:noProof/>
        </w:rPr>
      </w:pPr>
      <w:r>
        <w:rPr>
          <w:noProof/>
        </w:rPr>
        <w:t>Office 365 E1 and E3, 71</w:t>
      </w:r>
    </w:p>
    <w:p w14:paraId="7671B126" w14:textId="77777777" w:rsidR="00CE7E82" w:rsidRDefault="00CE7E82">
      <w:pPr>
        <w:pStyle w:val="Index1"/>
        <w:tabs>
          <w:tab w:val="right" w:pos="5030"/>
        </w:tabs>
        <w:rPr>
          <w:noProof/>
        </w:rPr>
      </w:pPr>
      <w:r>
        <w:rPr>
          <w:noProof/>
        </w:rPr>
        <w:t>Office 365 E1 and E3 Add-on, 71</w:t>
      </w:r>
    </w:p>
    <w:p w14:paraId="02A5F56C" w14:textId="77777777" w:rsidR="00CE7E82" w:rsidRDefault="00CE7E82">
      <w:pPr>
        <w:pStyle w:val="Index1"/>
        <w:tabs>
          <w:tab w:val="right" w:pos="5030"/>
        </w:tabs>
        <w:rPr>
          <w:noProof/>
        </w:rPr>
      </w:pPr>
      <w:r>
        <w:rPr>
          <w:noProof/>
        </w:rPr>
        <w:t>Office 365 E1 and E3 From SA, 71</w:t>
      </w:r>
    </w:p>
    <w:p w14:paraId="33C4D207" w14:textId="77777777" w:rsidR="00CE7E82" w:rsidRDefault="00CE7E82">
      <w:pPr>
        <w:pStyle w:val="Index1"/>
        <w:tabs>
          <w:tab w:val="right" w:pos="5030"/>
        </w:tabs>
        <w:rPr>
          <w:noProof/>
        </w:rPr>
      </w:pPr>
      <w:r>
        <w:rPr>
          <w:noProof/>
        </w:rPr>
        <w:t>Office 365 E1 ja Microsoft Intune, 16</w:t>
      </w:r>
    </w:p>
    <w:p w14:paraId="20BA2D51" w14:textId="77777777" w:rsidR="00CE7E82" w:rsidRDefault="00CE7E82">
      <w:pPr>
        <w:pStyle w:val="Index1"/>
        <w:tabs>
          <w:tab w:val="right" w:pos="5030"/>
        </w:tabs>
        <w:rPr>
          <w:noProof/>
        </w:rPr>
      </w:pPr>
      <w:r>
        <w:rPr>
          <w:noProof/>
        </w:rPr>
        <w:t>Office 365 E3, 16</w:t>
      </w:r>
    </w:p>
    <w:p w14:paraId="21692D95" w14:textId="77777777" w:rsidR="00CE7E82" w:rsidRDefault="00CE7E82">
      <w:pPr>
        <w:pStyle w:val="Index1"/>
        <w:tabs>
          <w:tab w:val="right" w:pos="5030"/>
        </w:tabs>
        <w:rPr>
          <w:noProof/>
        </w:rPr>
      </w:pPr>
      <w:r>
        <w:rPr>
          <w:noProof/>
        </w:rPr>
        <w:t>Office 365 E3 ilman sovelluksia suuryrityksille, lisäosa, 71</w:t>
      </w:r>
    </w:p>
    <w:p w14:paraId="5B066699" w14:textId="77777777" w:rsidR="00CE7E82" w:rsidRDefault="00CE7E82">
      <w:pPr>
        <w:pStyle w:val="Index1"/>
        <w:tabs>
          <w:tab w:val="right" w:pos="5030"/>
        </w:tabs>
        <w:rPr>
          <w:noProof/>
        </w:rPr>
      </w:pPr>
      <w:r>
        <w:rPr>
          <w:noProof/>
        </w:rPr>
        <w:t>Office 365 E3 ja Microsoft Intune, 16</w:t>
      </w:r>
    </w:p>
    <w:p w14:paraId="1F9AE1A3" w14:textId="77777777" w:rsidR="00CE7E82" w:rsidRDefault="00CE7E82">
      <w:pPr>
        <w:pStyle w:val="Index1"/>
        <w:tabs>
          <w:tab w:val="right" w:pos="5030"/>
        </w:tabs>
        <w:rPr>
          <w:noProof/>
        </w:rPr>
      </w:pPr>
      <w:r>
        <w:rPr>
          <w:noProof/>
        </w:rPr>
        <w:t>Office 365 E5, 16</w:t>
      </w:r>
    </w:p>
    <w:p w14:paraId="13CEECD4" w14:textId="77777777" w:rsidR="00CE7E82" w:rsidRDefault="00CE7E82">
      <w:pPr>
        <w:pStyle w:val="Index1"/>
        <w:tabs>
          <w:tab w:val="right" w:pos="5030"/>
        </w:tabs>
        <w:rPr>
          <w:noProof/>
        </w:rPr>
      </w:pPr>
      <w:r>
        <w:rPr>
          <w:noProof/>
        </w:rPr>
        <w:t>Office 365 E5 (User SL), 71</w:t>
      </w:r>
    </w:p>
    <w:p w14:paraId="046046DA" w14:textId="77777777" w:rsidR="00CE7E82" w:rsidRDefault="00CE7E82">
      <w:pPr>
        <w:pStyle w:val="Index1"/>
        <w:tabs>
          <w:tab w:val="right" w:pos="5030"/>
        </w:tabs>
        <w:rPr>
          <w:noProof/>
        </w:rPr>
      </w:pPr>
      <w:r>
        <w:rPr>
          <w:noProof/>
        </w:rPr>
        <w:t>Office 365 E5 From SA, 71</w:t>
      </w:r>
    </w:p>
    <w:p w14:paraId="7C8AD7C2" w14:textId="77777777" w:rsidR="00CE7E82" w:rsidRDefault="00CE7E82">
      <w:pPr>
        <w:pStyle w:val="Index1"/>
        <w:tabs>
          <w:tab w:val="right" w:pos="5030"/>
        </w:tabs>
        <w:rPr>
          <w:noProof/>
        </w:rPr>
      </w:pPr>
      <w:r>
        <w:rPr>
          <w:noProof/>
        </w:rPr>
        <w:t>Office 365 E5 ja Microsoft Intune, 16</w:t>
      </w:r>
    </w:p>
    <w:p w14:paraId="75842103" w14:textId="77777777" w:rsidR="00CE7E82" w:rsidRDefault="00CE7E82">
      <w:pPr>
        <w:pStyle w:val="Index1"/>
        <w:tabs>
          <w:tab w:val="right" w:pos="5030"/>
        </w:tabs>
        <w:rPr>
          <w:noProof/>
        </w:rPr>
      </w:pPr>
      <w:r>
        <w:rPr>
          <w:noProof/>
        </w:rPr>
        <w:t>Office 365 E5 -lisäosa, 71</w:t>
      </w:r>
    </w:p>
    <w:p w14:paraId="68F373E3" w14:textId="77777777" w:rsidR="00CE7E82" w:rsidRDefault="00CE7E82">
      <w:pPr>
        <w:pStyle w:val="Index1"/>
        <w:tabs>
          <w:tab w:val="right" w:pos="5030"/>
        </w:tabs>
        <w:rPr>
          <w:noProof/>
        </w:rPr>
      </w:pPr>
      <w:r>
        <w:rPr>
          <w:noProof/>
        </w:rPr>
        <w:t>Office 365 Extra File Storage 1 GB, 75</w:t>
      </w:r>
    </w:p>
    <w:p w14:paraId="5EB1B8C9" w14:textId="77777777" w:rsidR="00CE7E82" w:rsidRDefault="00CE7E82">
      <w:pPr>
        <w:pStyle w:val="Index1"/>
        <w:tabs>
          <w:tab w:val="right" w:pos="5030"/>
        </w:tabs>
        <w:rPr>
          <w:noProof/>
        </w:rPr>
      </w:pPr>
      <w:r>
        <w:rPr>
          <w:noProof/>
        </w:rPr>
        <w:t>Office 365 F3, 71</w:t>
      </w:r>
    </w:p>
    <w:p w14:paraId="630AD162" w14:textId="77777777" w:rsidR="00CE7E82" w:rsidRDefault="00CE7E82">
      <w:pPr>
        <w:pStyle w:val="Index1"/>
        <w:tabs>
          <w:tab w:val="right" w:pos="5030"/>
        </w:tabs>
        <w:rPr>
          <w:noProof/>
        </w:rPr>
      </w:pPr>
      <w:r>
        <w:rPr>
          <w:noProof/>
        </w:rPr>
        <w:t>Office 365 Multi-Geo -lisäosa, 71</w:t>
      </w:r>
    </w:p>
    <w:p w14:paraId="310F78B1" w14:textId="77777777" w:rsidR="00CE7E82" w:rsidRDefault="00CE7E82">
      <w:pPr>
        <w:pStyle w:val="Index1"/>
        <w:tabs>
          <w:tab w:val="right" w:pos="5030"/>
        </w:tabs>
        <w:rPr>
          <w:noProof/>
        </w:rPr>
      </w:pPr>
      <w:r>
        <w:rPr>
          <w:noProof/>
        </w:rPr>
        <w:t>Office for Mac 2016, 24</w:t>
      </w:r>
    </w:p>
    <w:p w14:paraId="3995DAD8" w14:textId="77777777" w:rsidR="00CE7E82" w:rsidRDefault="00CE7E82">
      <w:pPr>
        <w:pStyle w:val="Index1"/>
        <w:tabs>
          <w:tab w:val="right" w:pos="5030"/>
        </w:tabs>
        <w:rPr>
          <w:noProof/>
        </w:rPr>
      </w:pPr>
      <w:r>
        <w:rPr>
          <w:noProof/>
        </w:rPr>
        <w:t>Office for Mac Standard, 92</w:t>
      </w:r>
    </w:p>
    <w:p w14:paraId="44F96151" w14:textId="77777777" w:rsidR="00CE7E82" w:rsidRDefault="00CE7E82">
      <w:pPr>
        <w:pStyle w:val="Index1"/>
        <w:tabs>
          <w:tab w:val="right" w:pos="5030"/>
        </w:tabs>
        <w:rPr>
          <w:noProof/>
        </w:rPr>
      </w:pPr>
      <w:r>
        <w:rPr>
          <w:noProof/>
        </w:rPr>
        <w:t>Office for the web, 92</w:t>
      </w:r>
    </w:p>
    <w:p w14:paraId="2E1739E4" w14:textId="77777777" w:rsidR="00CE7E82" w:rsidRDefault="00CE7E82">
      <w:pPr>
        <w:pStyle w:val="Index1"/>
        <w:tabs>
          <w:tab w:val="right" w:pos="5030"/>
        </w:tabs>
        <w:rPr>
          <w:noProof/>
        </w:rPr>
      </w:pPr>
      <w:r>
        <w:rPr>
          <w:noProof/>
        </w:rPr>
        <w:t>Office Home &amp; Student 2013 RT, kaupalliset käyttöoikeudet, 22</w:t>
      </w:r>
    </w:p>
    <w:p w14:paraId="4C14B505" w14:textId="77777777" w:rsidR="00CE7E82" w:rsidRDefault="00CE7E82">
      <w:pPr>
        <w:pStyle w:val="Index1"/>
        <w:tabs>
          <w:tab w:val="right" w:pos="5030"/>
        </w:tabs>
        <w:rPr>
          <w:noProof/>
        </w:rPr>
      </w:pPr>
      <w:r>
        <w:rPr>
          <w:noProof/>
        </w:rPr>
        <w:t>Office Multi Language Pack 2013, 22</w:t>
      </w:r>
    </w:p>
    <w:p w14:paraId="51716ECF" w14:textId="77777777" w:rsidR="00CE7E82" w:rsidRDefault="00CE7E82">
      <w:pPr>
        <w:pStyle w:val="Index1"/>
        <w:tabs>
          <w:tab w:val="right" w:pos="5030"/>
        </w:tabs>
        <w:rPr>
          <w:noProof/>
        </w:rPr>
      </w:pPr>
      <w:r>
        <w:rPr>
          <w:noProof/>
        </w:rPr>
        <w:t>Office Professional Plus, 92, 99</w:t>
      </w:r>
    </w:p>
    <w:p w14:paraId="07B4EDEB" w14:textId="77777777" w:rsidR="00CE7E82" w:rsidRDefault="00CE7E82">
      <w:pPr>
        <w:pStyle w:val="Index1"/>
        <w:tabs>
          <w:tab w:val="right" w:pos="5030"/>
        </w:tabs>
        <w:rPr>
          <w:noProof/>
        </w:rPr>
      </w:pPr>
      <w:r>
        <w:rPr>
          <w:noProof/>
        </w:rPr>
        <w:t>Office Professional Plus 2013, 70</w:t>
      </w:r>
    </w:p>
    <w:p w14:paraId="4318075E" w14:textId="77777777" w:rsidR="00CE7E82" w:rsidRDefault="00CE7E82">
      <w:pPr>
        <w:pStyle w:val="Index1"/>
        <w:tabs>
          <w:tab w:val="right" w:pos="5030"/>
        </w:tabs>
        <w:rPr>
          <w:noProof/>
        </w:rPr>
      </w:pPr>
      <w:r>
        <w:rPr>
          <w:noProof/>
        </w:rPr>
        <w:t>Office Professional Plus 2016, 40</w:t>
      </w:r>
    </w:p>
    <w:p w14:paraId="0BDF876E" w14:textId="77777777" w:rsidR="00CE7E82" w:rsidRDefault="00CE7E82">
      <w:pPr>
        <w:pStyle w:val="Index1"/>
        <w:tabs>
          <w:tab w:val="right" w:pos="5030"/>
        </w:tabs>
        <w:rPr>
          <w:noProof/>
        </w:rPr>
      </w:pPr>
      <w:r>
        <w:rPr>
          <w:noProof/>
        </w:rPr>
        <w:t>Office Professional Plus 2019, 22</w:t>
      </w:r>
    </w:p>
    <w:p w14:paraId="195B381E" w14:textId="77777777" w:rsidR="00CE7E82" w:rsidRDefault="00CE7E82">
      <w:pPr>
        <w:pStyle w:val="Index1"/>
        <w:tabs>
          <w:tab w:val="right" w:pos="5030"/>
        </w:tabs>
        <w:rPr>
          <w:noProof/>
        </w:rPr>
      </w:pPr>
      <w:r>
        <w:rPr>
          <w:noProof/>
        </w:rPr>
        <w:t>Office Professional Plusin, 70</w:t>
      </w:r>
    </w:p>
    <w:p w14:paraId="5B84905E" w14:textId="77777777" w:rsidR="00CE7E82" w:rsidRDefault="00CE7E82">
      <w:pPr>
        <w:pStyle w:val="Index1"/>
        <w:tabs>
          <w:tab w:val="right" w:pos="5030"/>
        </w:tabs>
        <w:rPr>
          <w:noProof/>
        </w:rPr>
      </w:pPr>
      <w:r>
        <w:rPr>
          <w:noProof/>
        </w:rPr>
        <w:t>Office Standard, 92, 99</w:t>
      </w:r>
    </w:p>
    <w:p w14:paraId="07A34C34" w14:textId="77777777" w:rsidR="00CE7E82" w:rsidRDefault="00CE7E82">
      <w:pPr>
        <w:pStyle w:val="Index1"/>
        <w:tabs>
          <w:tab w:val="right" w:pos="5030"/>
        </w:tabs>
        <w:rPr>
          <w:noProof/>
        </w:rPr>
      </w:pPr>
      <w:r>
        <w:rPr>
          <w:noProof/>
        </w:rPr>
        <w:t>Office Standard 2019, 22</w:t>
      </w:r>
    </w:p>
    <w:p w14:paraId="1EAF2981" w14:textId="77777777" w:rsidR="00CE7E82" w:rsidRDefault="00CE7E82">
      <w:pPr>
        <w:pStyle w:val="Index1"/>
        <w:tabs>
          <w:tab w:val="right" w:pos="5030"/>
        </w:tabs>
        <w:rPr>
          <w:noProof/>
        </w:rPr>
      </w:pPr>
      <w:r>
        <w:rPr>
          <w:noProof/>
        </w:rPr>
        <w:t>Office Standardin, 70</w:t>
      </w:r>
    </w:p>
    <w:p w14:paraId="40D7FFB2" w14:textId="77777777" w:rsidR="00CE7E82" w:rsidRDefault="00CE7E82">
      <w:pPr>
        <w:pStyle w:val="Index1"/>
        <w:tabs>
          <w:tab w:val="right" w:pos="5030"/>
        </w:tabs>
        <w:rPr>
          <w:noProof/>
        </w:rPr>
      </w:pPr>
      <w:r>
        <w:rPr>
          <w:noProof/>
        </w:rPr>
        <w:t>OneDrive for Business Plan 1 and 2, 74</w:t>
      </w:r>
    </w:p>
    <w:p w14:paraId="39793498" w14:textId="77777777" w:rsidR="00CE7E82" w:rsidRDefault="00CE7E82">
      <w:pPr>
        <w:pStyle w:val="Index1"/>
        <w:tabs>
          <w:tab w:val="right" w:pos="5030"/>
        </w:tabs>
        <w:rPr>
          <w:noProof/>
        </w:rPr>
      </w:pPr>
      <w:r>
        <w:rPr>
          <w:noProof/>
        </w:rPr>
        <w:t>Outlook 2019, 22</w:t>
      </w:r>
    </w:p>
    <w:p w14:paraId="79E37864" w14:textId="77777777" w:rsidR="00CE7E82" w:rsidRDefault="00CE7E82">
      <w:pPr>
        <w:pStyle w:val="Index1"/>
        <w:tabs>
          <w:tab w:val="right" w:pos="5030"/>
        </w:tabs>
        <w:rPr>
          <w:noProof/>
        </w:rPr>
      </w:pPr>
      <w:r>
        <w:rPr>
          <w:noProof/>
        </w:rPr>
        <w:t>Outlook 2019 for Mac, 24</w:t>
      </w:r>
    </w:p>
    <w:p w14:paraId="268E97FB" w14:textId="77777777" w:rsidR="00CE7E82" w:rsidRDefault="00CE7E82">
      <w:pPr>
        <w:pStyle w:val="Index1"/>
        <w:tabs>
          <w:tab w:val="right" w:pos="5030"/>
        </w:tabs>
        <w:rPr>
          <w:noProof/>
        </w:rPr>
      </w:pPr>
      <w:r>
        <w:rPr>
          <w:noProof/>
        </w:rPr>
        <w:t>Phone System, 72</w:t>
      </w:r>
    </w:p>
    <w:p w14:paraId="47693134" w14:textId="77777777" w:rsidR="00CE7E82" w:rsidRDefault="00CE7E82">
      <w:pPr>
        <w:pStyle w:val="Index1"/>
        <w:tabs>
          <w:tab w:val="right" w:pos="5030"/>
        </w:tabs>
        <w:rPr>
          <w:noProof/>
        </w:rPr>
      </w:pPr>
      <w:r>
        <w:rPr>
          <w:noProof/>
        </w:rPr>
        <w:t>Phone System From SA, 72</w:t>
      </w:r>
    </w:p>
    <w:p w14:paraId="29917A7F" w14:textId="77777777" w:rsidR="00CE7E82" w:rsidRDefault="00CE7E82">
      <w:pPr>
        <w:pStyle w:val="Index1"/>
        <w:tabs>
          <w:tab w:val="right" w:pos="5030"/>
        </w:tabs>
        <w:rPr>
          <w:noProof/>
        </w:rPr>
      </w:pPr>
      <w:r>
        <w:rPr>
          <w:noProof/>
        </w:rPr>
        <w:t>Power Automate käyttäjäsopimusta kohti, 77</w:t>
      </w:r>
    </w:p>
    <w:p w14:paraId="4D153579" w14:textId="77777777" w:rsidR="00CE7E82" w:rsidRDefault="00CE7E82">
      <w:pPr>
        <w:pStyle w:val="Index1"/>
        <w:tabs>
          <w:tab w:val="right" w:pos="5030"/>
        </w:tabs>
        <w:rPr>
          <w:noProof/>
        </w:rPr>
      </w:pPr>
      <w:r>
        <w:rPr>
          <w:noProof/>
        </w:rPr>
        <w:t>Power Automate, valvomattoman toimijan RPA -lisäosa, 77</w:t>
      </w:r>
    </w:p>
    <w:p w14:paraId="41B14CE8" w14:textId="77777777" w:rsidR="00CE7E82" w:rsidRDefault="00CE7E82">
      <w:pPr>
        <w:pStyle w:val="Index1"/>
        <w:tabs>
          <w:tab w:val="right" w:pos="5030"/>
        </w:tabs>
        <w:rPr>
          <w:noProof/>
        </w:rPr>
      </w:pPr>
      <w:r>
        <w:rPr>
          <w:noProof/>
        </w:rPr>
        <w:t>Power BI Premium EM1, 77</w:t>
      </w:r>
    </w:p>
    <w:p w14:paraId="49E033FA" w14:textId="77777777" w:rsidR="00CE7E82" w:rsidRDefault="00CE7E82">
      <w:pPr>
        <w:pStyle w:val="Index1"/>
        <w:tabs>
          <w:tab w:val="right" w:pos="5030"/>
        </w:tabs>
        <w:rPr>
          <w:noProof/>
        </w:rPr>
      </w:pPr>
      <w:r>
        <w:rPr>
          <w:noProof/>
        </w:rPr>
        <w:t>Power BI Premium EM1 A, 77</w:t>
      </w:r>
    </w:p>
    <w:p w14:paraId="3936D38A" w14:textId="77777777" w:rsidR="00CE7E82" w:rsidRDefault="00CE7E82">
      <w:pPr>
        <w:pStyle w:val="Index1"/>
        <w:tabs>
          <w:tab w:val="right" w:pos="5030"/>
        </w:tabs>
        <w:rPr>
          <w:noProof/>
        </w:rPr>
      </w:pPr>
      <w:r>
        <w:rPr>
          <w:noProof/>
        </w:rPr>
        <w:t>Power BI Premium EM2, 77</w:t>
      </w:r>
    </w:p>
    <w:p w14:paraId="075E272F" w14:textId="77777777" w:rsidR="00CE7E82" w:rsidRDefault="00CE7E82">
      <w:pPr>
        <w:pStyle w:val="Index1"/>
        <w:tabs>
          <w:tab w:val="right" w:pos="5030"/>
        </w:tabs>
        <w:rPr>
          <w:noProof/>
        </w:rPr>
      </w:pPr>
      <w:r>
        <w:rPr>
          <w:noProof/>
        </w:rPr>
        <w:t>Power BI Premium EM2 A, 77</w:t>
      </w:r>
    </w:p>
    <w:p w14:paraId="4211E594" w14:textId="77777777" w:rsidR="00CE7E82" w:rsidRDefault="00CE7E82">
      <w:pPr>
        <w:pStyle w:val="Index1"/>
        <w:tabs>
          <w:tab w:val="right" w:pos="5030"/>
        </w:tabs>
        <w:rPr>
          <w:noProof/>
        </w:rPr>
      </w:pPr>
      <w:r>
        <w:rPr>
          <w:noProof/>
        </w:rPr>
        <w:t>Power BI Premium EM3, 77</w:t>
      </w:r>
    </w:p>
    <w:p w14:paraId="43A13EC0" w14:textId="77777777" w:rsidR="00CE7E82" w:rsidRDefault="00CE7E82">
      <w:pPr>
        <w:pStyle w:val="Index1"/>
        <w:tabs>
          <w:tab w:val="right" w:pos="5030"/>
        </w:tabs>
        <w:rPr>
          <w:noProof/>
        </w:rPr>
      </w:pPr>
      <w:r>
        <w:rPr>
          <w:noProof/>
        </w:rPr>
        <w:t>Power BI Premium EM3 A, 77</w:t>
      </w:r>
    </w:p>
    <w:p w14:paraId="1BF11961" w14:textId="77777777" w:rsidR="00CE7E82" w:rsidRDefault="00CE7E82">
      <w:pPr>
        <w:pStyle w:val="Index1"/>
        <w:tabs>
          <w:tab w:val="right" w:pos="5030"/>
        </w:tabs>
        <w:rPr>
          <w:noProof/>
        </w:rPr>
      </w:pPr>
      <w:r>
        <w:rPr>
          <w:noProof/>
        </w:rPr>
        <w:t>Power BI Premium P1, 77</w:t>
      </w:r>
    </w:p>
    <w:p w14:paraId="0B67589C" w14:textId="77777777" w:rsidR="00CE7E82" w:rsidRDefault="00CE7E82">
      <w:pPr>
        <w:pStyle w:val="Index1"/>
        <w:tabs>
          <w:tab w:val="right" w:pos="5030"/>
        </w:tabs>
        <w:rPr>
          <w:noProof/>
        </w:rPr>
      </w:pPr>
      <w:r>
        <w:rPr>
          <w:noProof/>
        </w:rPr>
        <w:t>Power BI Premium P2, 77</w:t>
      </w:r>
    </w:p>
    <w:p w14:paraId="16BF1F42" w14:textId="77777777" w:rsidR="00CE7E82" w:rsidRDefault="00CE7E82">
      <w:pPr>
        <w:pStyle w:val="Index1"/>
        <w:tabs>
          <w:tab w:val="right" w:pos="5030"/>
        </w:tabs>
        <w:rPr>
          <w:noProof/>
        </w:rPr>
      </w:pPr>
      <w:r>
        <w:rPr>
          <w:noProof/>
        </w:rPr>
        <w:t>Power BI Premium P3, 77</w:t>
      </w:r>
    </w:p>
    <w:p w14:paraId="3D1EDE80" w14:textId="77777777" w:rsidR="00CE7E82" w:rsidRDefault="00CE7E82">
      <w:pPr>
        <w:pStyle w:val="Index1"/>
        <w:tabs>
          <w:tab w:val="right" w:pos="5030"/>
        </w:tabs>
        <w:rPr>
          <w:noProof/>
        </w:rPr>
      </w:pPr>
      <w:r>
        <w:rPr>
          <w:noProof/>
        </w:rPr>
        <w:t>Power BI Premium P4, 77</w:t>
      </w:r>
    </w:p>
    <w:p w14:paraId="644A9ED4" w14:textId="77777777" w:rsidR="00CE7E82" w:rsidRDefault="00CE7E82">
      <w:pPr>
        <w:pStyle w:val="Index1"/>
        <w:tabs>
          <w:tab w:val="right" w:pos="5030"/>
        </w:tabs>
        <w:rPr>
          <w:noProof/>
        </w:rPr>
      </w:pPr>
      <w:r>
        <w:rPr>
          <w:noProof/>
        </w:rPr>
        <w:t>Power BI Premium P5, 77</w:t>
      </w:r>
    </w:p>
    <w:p w14:paraId="1DBC0C0D" w14:textId="77777777" w:rsidR="00CE7E82" w:rsidRDefault="00CE7E82">
      <w:pPr>
        <w:pStyle w:val="Index1"/>
        <w:tabs>
          <w:tab w:val="right" w:pos="5030"/>
        </w:tabs>
        <w:rPr>
          <w:noProof/>
        </w:rPr>
      </w:pPr>
      <w:r>
        <w:rPr>
          <w:noProof/>
        </w:rPr>
        <w:t>Power BI Premium Promo, 77</w:t>
      </w:r>
    </w:p>
    <w:p w14:paraId="52270AD0" w14:textId="77777777" w:rsidR="00CE7E82" w:rsidRDefault="00CE7E82">
      <w:pPr>
        <w:pStyle w:val="Index1"/>
        <w:tabs>
          <w:tab w:val="right" w:pos="5030"/>
        </w:tabs>
        <w:rPr>
          <w:noProof/>
        </w:rPr>
      </w:pPr>
      <w:r>
        <w:rPr>
          <w:noProof/>
        </w:rPr>
        <w:t>Power BI Pro, 77</w:t>
      </w:r>
    </w:p>
    <w:p w14:paraId="3ED6C154" w14:textId="77777777" w:rsidR="00CE7E82" w:rsidRDefault="00CE7E82">
      <w:pPr>
        <w:pStyle w:val="Index1"/>
        <w:tabs>
          <w:tab w:val="right" w:pos="5030"/>
        </w:tabs>
        <w:rPr>
          <w:noProof/>
        </w:rPr>
      </w:pPr>
      <w:r>
        <w:rPr>
          <w:noProof/>
        </w:rPr>
        <w:t>Power BI Pro A, 77</w:t>
      </w:r>
    </w:p>
    <w:p w14:paraId="4FC37F58" w14:textId="77777777" w:rsidR="00CE7E82" w:rsidRDefault="00CE7E82">
      <w:pPr>
        <w:pStyle w:val="Index1"/>
        <w:tabs>
          <w:tab w:val="right" w:pos="5030"/>
        </w:tabs>
        <w:rPr>
          <w:noProof/>
        </w:rPr>
      </w:pPr>
      <w:r>
        <w:rPr>
          <w:noProof/>
        </w:rPr>
        <w:t>Power BI Report Server, 31</w:t>
      </w:r>
    </w:p>
    <w:p w14:paraId="19F925EB" w14:textId="77777777" w:rsidR="00CE7E82" w:rsidRDefault="00CE7E82">
      <w:pPr>
        <w:pStyle w:val="Index1"/>
        <w:tabs>
          <w:tab w:val="right" w:pos="5030"/>
        </w:tabs>
        <w:rPr>
          <w:noProof/>
        </w:rPr>
      </w:pPr>
      <w:r>
        <w:rPr>
          <w:noProof/>
        </w:rPr>
        <w:t>Power Platform, 71</w:t>
      </w:r>
    </w:p>
    <w:p w14:paraId="06305EC6" w14:textId="77777777" w:rsidR="00CE7E82" w:rsidRDefault="00CE7E82">
      <w:pPr>
        <w:pStyle w:val="Index1"/>
        <w:tabs>
          <w:tab w:val="right" w:pos="5030"/>
        </w:tabs>
        <w:rPr>
          <w:noProof/>
        </w:rPr>
      </w:pPr>
      <w:r>
        <w:rPr>
          <w:noProof/>
        </w:rPr>
        <w:t>Power Virtual Agents, 77</w:t>
      </w:r>
    </w:p>
    <w:p w14:paraId="08B08077" w14:textId="77777777" w:rsidR="00CE7E82" w:rsidRDefault="00CE7E82">
      <w:pPr>
        <w:pStyle w:val="Index1"/>
        <w:tabs>
          <w:tab w:val="right" w:pos="5030"/>
        </w:tabs>
        <w:rPr>
          <w:noProof/>
        </w:rPr>
      </w:pPr>
      <w:r>
        <w:rPr>
          <w:noProof/>
        </w:rPr>
        <w:t>PowerApps &amp; Power Automate -kapasiteetin lisätoiminto-osa, 77</w:t>
      </w:r>
    </w:p>
    <w:p w14:paraId="763D00FC" w14:textId="77777777" w:rsidR="00CE7E82" w:rsidRDefault="00CE7E82">
      <w:pPr>
        <w:pStyle w:val="Index1"/>
        <w:tabs>
          <w:tab w:val="right" w:pos="5030"/>
        </w:tabs>
        <w:rPr>
          <w:noProof/>
        </w:rPr>
      </w:pPr>
      <w:r>
        <w:rPr>
          <w:noProof/>
        </w:rPr>
        <w:t>PowerApps käyttäjäsopimusta kohti (käyttäjän tilauskäyttöoikeus), 77</w:t>
      </w:r>
    </w:p>
    <w:p w14:paraId="1D5BC6C0" w14:textId="77777777" w:rsidR="00CE7E82" w:rsidRDefault="00CE7E82">
      <w:pPr>
        <w:pStyle w:val="Index1"/>
        <w:tabs>
          <w:tab w:val="right" w:pos="5030"/>
        </w:tabs>
        <w:rPr>
          <w:noProof/>
        </w:rPr>
      </w:pPr>
      <w:r>
        <w:rPr>
          <w:noProof/>
        </w:rPr>
        <w:t>PowerApps Portals -kirjautumiskapasiteetin lisätoiminto-osa, 77</w:t>
      </w:r>
    </w:p>
    <w:p w14:paraId="64E46952" w14:textId="77777777" w:rsidR="00CE7E82" w:rsidRDefault="00CE7E82">
      <w:pPr>
        <w:pStyle w:val="Index1"/>
        <w:tabs>
          <w:tab w:val="right" w:pos="5030"/>
        </w:tabs>
        <w:rPr>
          <w:noProof/>
        </w:rPr>
      </w:pPr>
      <w:r>
        <w:rPr>
          <w:noProof/>
        </w:rPr>
        <w:t>PowerApps Portals -sivujen näyttökapasiteetin lisätoiminto-osa, 77</w:t>
      </w:r>
    </w:p>
    <w:p w14:paraId="29A96A1F" w14:textId="77777777" w:rsidR="00CE7E82" w:rsidRDefault="00CE7E82">
      <w:pPr>
        <w:pStyle w:val="Index1"/>
        <w:tabs>
          <w:tab w:val="right" w:pos="5030"/>
        </w:tabs>
        <w:rPr>
          <w:noProof/>
        </w:rPr>
      </w:pPr>
      <w:r>
        <w:rPr>
          <w:noProof/>
        </w:rPr>
        <w:t>PowerApps sovellusopimusta kohti, 77</w:t>
      </w:r>
    </w:p>
    <w:p w14:paraId="6359005A" w14:textId="77777777" w:rsidR="00CE7E82" w:rsidRDefault="00CE7E82">
      <w:pPr>
        <w:pStyle w:val="Index1"/>
        <w:tabs>
          <w:tab w:val="right" w:pos="5030"/>
        </w:tabs>
        <w:rPr>
          <w:noProof/>
        </w:rPr>
      </w:pPr>
      <w:r>
        <w:rPr>
          <w:noProof/>
        </w:rPr>
        <w:t>PowerPoint 2019, 22</w:t>
      </w:r>
    </w:p>
    <w:p w14:paraId="686F5569" w14:textId="77777777" w:rsidR="00CE7E82" w:rsidRDefault="00CE7E82">
      <w:pPr>
        <w:pStyle w:val="Index1"/>
        <w:tabs>
          <w:tab w:val="right" w:pos="5030"/>
        </w:tabs>
        <w:rPr>
          <w:noProof/>
        </w:rPr>
      </w:pPr>
      <w:r>
        <w:rPr>
          <w:noProof/>
        </w:rPr>
        <w:t>PowerPoint 2019 for Mac, 24</w:t>
      </w:r>
    </w:p>
    <w:p w14:paraId="122C7962" w14:textId="77777777" w:rsidR="00CE7E82" w:rsidRDefault="00CE7E82">
      <w:pPr>
        <w:pStyle w:val="Index1"/>
        <w:tabs>
          <w:tab w:val="right" w:pos="5030"/>
        </w:tabs>
        <w:rPr>
          <w:noProof/>
        </w:rPr>
      </w:pPr>
      <w:r>
        <w:rPr>
          <w:noProof/>
        </w:rPr>
        <w:t>Premium Messaging, 71</w:t>
      </w:r>
    </w:p>
    <w:p w14:paraId="4F396F14" w14:textId="77777777" w:rsidR="00CE7E82" w:rsidRDefault="00CE7E82">
      <w:pPr>
        <w:pStyle w:val="Index1"/>
        <w:tabs>
          <w:tab w:val="right" w:pos="5030"/>
        </w:tabs>
        <w:rPr>
          <w:noProof/>
        </w:rPr>
      </w:pPr>
      <w:r>
        <w:rPr>
          <w:noProof/>
        </w:rPr>
        <w:t>Project 2019 Professional, 26</w:t>
      </w:r>
    </w:p>
    <w:p w14:paraId="6967413B" w14:textId="77777777" w:rsidR="00CE7E82" w:rsidRDefault="00CE7E82">
      <w:pPr>
        <w:pStyle w:val="Index1"/>
        <w:tabs>
          <w:tab w:val="right" w:pos="5030"/>
        </w:tabs>
        <w:rPr>
          <w:noProof/>
        </w:rPr>
      </w:pPr>
      <w:r>
        <w:rPr>
          <w:noProof/>
        </w:rPr>
        <w:t>Project Essentials, 74</w:t>
      </w:r>
    </w:p>
    <w:p w14:paraId="393E7503" w14:textId="77777777" w:rsidR="00CE7E82" w:rsidRDefault="00CE7E82">
      <w:pPr>
        <w:pStyle w:val="Index1"/>
        <w:tabs>
          <w:tab w:val="right" w:pos="5030"/>
        </w:tabs>
        <w:rPr>
          <w:noProof/>
        </w:rPr>
      </w:pPr>
      <w:r>
        <w:rPr>
          <w:noProof/>
        </w:rPr>
        <w:t>Project Essentials -lisäosa, 74</w:t>
      </w:r>
    </w:p>
    <w:p w14:paraId="2C1BC23E" w14:textId="77777777" w:rsidR="00CE7E82" w:rsidRDefault="00CE7E82">
      <w:pPr>
        <w:pStyle w:val="Index1"/>
        <w:tabs>
          <w:tab w:val="right" w:pos="5030"/>
        </w:tabs>
        <w:rPr>
          <w:noProof/>
        </w:rPr>
      </w:pPr>
      <w:r>
        <w:rPr>
          <w:noProof/>
        </w:rPr>
        <w:t>Project Essentials -palvelun käyttäjän tilauskäyttöoikeus, 26</w:t>
      </w:r>
    </w:p>
    <w:p w14:paraId="3FF7894F" w14:textId="77777777" w:rsidR="00CE7E82" w:rsidRDefault="00CE7E82">
      <w:pPr>
        <w:pStyle w:val="Index1"/>
        <w:tabs>
          <w:tab w:val="right" w:pos="5030"/>
        </w:tabs>
        <w:rPr>
          <w:noProof/>
        </w:rPr>
      </w:pPr>
      <w:r>
        <w:rPr>
          <w:noProof/>
        </w:rPr>
        <w:t>Project Plan 1, 74</w:t>
      </w:r>
    </w:p>
    <w:p w14:paraId="165B6BCD" w14:textId="77777777" w:rsidR="00CE7E82" w:rsidRDefault="00CE7E82">
      <w:pPr>
        <w:pStyle w:val="Index1"/>
        <w:tabs>
          <w:tab w:val="right" w:pos="5030"/>
        </w:tabs>
        <w:rPr>
          <w:noProof/>
        </w:rPr>
      </w:pPr>
      <w:r>
        <w:rPr>
          <w:noProof/>
        </w:rPr>
        <w:t>Project Plan 1 -lisäosa, 74</w:t>
      </w:r>
    </w:p>
    <w:p w14:paraId="4C43519E" w14:textId="77777777" w:rsidR="00CE7E82" w:rsidRDefault="00CE7E82">
      <w:pPr>
        <w:pStyle w:val="Index1"/>
        <w:tabs>
          <w:tab w:val="right" w:pos="5030"/>
        </w:tabs>
        <w:rPr>
          <w:noProof/>
        </w:rPr>
      </w:pPr>
      <w:r>
        <w:rPr>
          <w:noProof/>
        </w:rPr>
        <w:t>Project Plan 3, 74</w:t>
      </w:r>
    </w:p>
    <w:p w14:paraId="4D9EF270" w14:textId="77777777" w:rsidR="00CE7E82" w:rsidRDefault="00CE7E82">
      <w:pPr>
        <w:pStyle w:val="Index1"/>
        <w:tabs>
          <w:tab w:val="right" w:pos="5030"/>
        </w:tabs>
        <w:rPr>
          <w:noProof/>
        </w:rPr>
      </w:pPr>
      <w:r>
        <w:rPr>
          <w:noProof/>
        </w:rPr>
        <w:t>Project Plan 3 From SA, 74</w:t>
      </w:r>
    </w:p>
    <w:p w14:paraId="65C79CEF" w14:textId="77777777" w:rsidR="00CE7E82" w:rsidRDefault="00CE7E82">
      <w:pPr>
        <w:pStyle w:val="Index1"/>
        <w:tabs>
          <w:tab w:val="right" w:pos="5030"/>
        </w:tabs>
        <w:rPr>
          <w:noProof/>
        </w:rPr>
      </w:pPr>
      <w:r>
        <w:rPr>
          <w:noProof/>
        </w:rPr>
        <w:t>Project Plan 3 -lisäosa, 74</w:t>
      </w:r>
    </w:p>
    <w:p w14:paraId="35DC6C65" w14:textId="77777777" w:rsidR="00CE7E82" w:rsidRDefault="00CE7E82">
      <w:pPr>
        <w:pStyle w:val="Index1"/>
        <w:tabs>
          <w:tab w:val="right" w:pos="5030"/>
        </w:tabs>
        <w:rPr>
          <w:noProof/>
        </w:rPr>
      </w:pPr>
      <w:r>
        <w:rPr>
          <w:noProof/>
        </w:rPr>
        <w:t>Project Plan 3 User SL, 26</w:t>
      </w:r>
    </w:p>
    <w:p w14:paraId="643723EC" w14:textId="77777777" w:rsidR="00CE7E82" w:rsidRDefault="00CE7E82">
      <w:pPr>
        <w:pStyle w:val="Index1"/>
        <w:tabs>
          <w:tab w:val="right" w:pos="5030"/>
        </w:tabs>
        <w:rPr>
          <w:noProof/>
        </w:rPr>
      </w:pPr>
      <w:r>
        <w:rPr>
          <w:noProof/>
        </w:rPr>
        <w:t>Project Plan 5, 74</w:t>
      </w:r>
    </w:p>
    <w:p w14:paraId="326A0EA5" w14:textId="77777777" w:rsidR="00CE7E82" w:rsidRDefault="00CE7E82">
      <w:pPr>
        <w:pStyle w:val="Index1"/>
        <w:tabs>
          <w:tab w:val="right" w:pos="5030"/>
        </w:tabs>
        <w:rPr>
          <w:noProof/>
        </w:rPr>
      </w:pPr>
      <w:r>
        <w:rPr>
          <w:noProof/>
        </w:rPr>
        <w:t>Project Plan 5 From SA, 74</w:t>
      </w:r>
    </w:p>
    <w:p w14:paraId="29C097B9" w14:textId="77777777" w:rsidR="00CE7E82" w:rsidRDefault="00CE7E82">
      <w:pPr>
        <w:pStyle w:val="Index1"/>
        <w:tabs>
          <w:tab w:val="right" w:pos="5030"/>
        </w:tabs>
        <w:rPr>
          <w:noProof/>
        </w:rPr>
      </w:pPr>
      <w:r>
        <w:rPr>
          <w:noProof/>
        </w:rPr>
        <w:t>Project Plan 5 -lisäosa, 74</w:t>
      </w:r>
    </w:p>
    <w:p w14:paraId="5C896E7F" w14:textId="77777777" w:rsidR="00CE7E82" w:rsidRDefault="00CE7E82">
      <w:pPr>
        <w:pStyle w:val="Index1"/>
        <w:tabs>
          <w:tab w:val="right" w:pos="5030"/>
        </w:tabs>
        <w:rPr>
          <w:noProof/>
        </w:rPr>
      </w:pPr>
      <w:r>
        <w:rPr>
          <w:noProof/>
        </w:rPr>
        <w:t>Project Plan 5 User SL, 26</w:t>
      </w:r>
    </w:p>
    <w:p w14:paraId="1F60D342" w14:textId="77777777" w:rsidR="00CE7E82" w:rsidRDefault="00CE7E82">
      <w:pPr>
        <w:pStyle w:val="Index1"/>
        <w:tabs>
          <w:tab w:val="right" w:pos="5030"/>
        </w:tabs>
        <w:rPr>
          <w:noProof/>
        </w:rPr>
      </w:pPr>
      <w:r>
        <w:rPr>
          <w:noProof/>
        </w:rPr>
        <w:t>Project Professional, 99</w:t>
      </w:r>
    </w:p>
    <w:p w14:paraId="60954BA3" w14:textId="77777777" w:rsidR="00CE7E82" w:rsidRDefault="00CE7E82">
      <w:pPr>
        <w:pStyle w:val="Index1"/>
        <w:tabs>
          <w:tab w:val="right" w:pos="5030"/>
        </w:tabs>
        <w:rPr>
          <w:noProof/>
        </w:rPr>
      </w:pPr>
      <w:r>
        <w:rPr>
          <w:noProof/>
        </w:rPr>
        <w:t>Project Professional 2019, 22</w:t>
      </w:r>
    </w:p>
    <w:p w14:paraId="5A83A30D" w14:textId="77777777" w:rsidR="00CE7E82" w:rsidRDefault="00CE7E82">
      <w:pPr>
        <w:pStyle w:val="Index1"/>
        <w:tabs>
          <w:tab w:val="right" w:pos="5030"/>
        </w:tabs>
        <w:rPr>
          <w:noProof/>
        </w:rPr>
      </w:pPr>
      <w:r>
        <w:rPr>
          <w:noProof/>
        </w:rPr>
        <w:t>Project Server 2016, 26</w:t>
      </w:r>
    </w:p>
    <w:p w14:paraId="071306B6" w14:textId="77777777" w:rsidR="00CE7E82" w:rsidRDefault="00CE7E82">
      <w:pPr>
        <w:pStyle w:val="Index1"/>
        <w:tabs>
          <w:tab w:val="right" w:pos="5030"/>
        </w:tabs>
        <w:rPr>
          <w:noProof/>
        </w:rPr>
      </w:pPr>
      <w:r>
        <w:rPr>
          <w:noProof/>
        </w:rPr>
        <w:t>Project Server 2019, 26</w:t>
      </w:r>
    </w:p>
    <w:p w14:paraId="7FF5378D" w14:textId="77777777" w:rsidR="00CE7E82" w:rsidRDefault="00CE7E82">
      <w:pPr>
        <w:pStyle w:val="Index1"/>
        <w:tabs>
          <w:tab w:val="right" w:pos="5030"/>
        </w:tabs>
        <w:rPr>
          <w:noProof/>
        </w:rPr>
      </w:pPr>
      <w:r>
        <w:rPr>
          <w:noProof/>
        </w:rPr>
        <w:t>Project Server 2019 CAL, 26</w:t>
      </w:r>
    </w:p>
    <w:p w14:paraId="7D610857" w14:textId="77777777" w:rsidR="00CE7E82" w:rsidRDefault="00CE7E82">
      <w:pPr>
        <w:pStyle w:val="Index1"/>
        <w:tabs>
          <w:tab w:val="right" w:pos="5030"/>
        </w:tabs>
        <w:rPr>
          <w:noProof/>
        </w:rPr>
      </w:pPr>
      <w:r>
        <w:rPr>
          <w:noProof/>
        </w:rPr>
        <w:t>Project Standard, 93, 99</w:t>
      </w:r>
    </w:p>
    <w:p w14:paraId="0E89F602" w14:textId="77777777" w:rsidR="00CE7E82" w:rsidRDefault="00CE7E82">
      <w:pPr>
        <w:pStyle w:val="Index1"/>
        <w:tabs>
          <w:tab w:val="right" w:pos="5030"/>
        </w:tabs>
        <w:rPr>
          <w:noProof/>
        </w:rPr>
      </w:pPr>
      <w:r>
        <w:rPr>
          <w:noProof/>
        </w:rPr>
        <w:t>Project Standard 2019, 22</w:t>
      </w:r>
    </w:p>
    <w:p w14:paraId="5DAF5CB4" w14:textId="77777777" w:rsidR="00CE7E82" w:rsidRDefault="00CE7E82">
      <w:pPr>
        <w:pStyle w:val="Index1"/>
        <w:tabs>
          <w:tab w:val="right" w:pos="5030"/>
        </w:tabs>
        <w:rPr>
          <w:noProof/>
        </w:rPr>
      </w:pPr>
      <w:r>
        <w:rPr>
          <w:noProof/>
        </w:rPr>
        <w:t>Publisher 2019, 23</w:t>
      </w:r>
    </w:p>
    <w:p w14:paraId="2B844527" w14:textId="77777777" w:rsidR="00CE7E82" w:rsidRDefault="00CE7E82">
      <w:pPr>
        <w:pStyle w:val="Index1"/>
        <w:tabs>
          <w:tab w:val="right" w:pos="5030"/>
        </w:tabs>
        <w:rPr>
          <w:noProof/>
        </w:rPr>
      </w:pPr>
      <w:r>
        <w:rPr>
          <w:noProof/>
        </w:rPr>
        <w:t>SharePoint Online, 92</w:t>
      </w:r>
    </w:p>
    <w:p w14:paraId="0C5DA1E4" w14:textId="77777777" w:rsidR="00CE7E82" w:rsidRDefault="00CE7E82">
      <w:pPr>
        <w:pStyle w:val="Index1"/>
        <w:tabs>
          <w:tab w:val="right" w:pos="5030"/>
        </w:tabs>
        <w:rPr>
          <w:noProof/>
        </w:rPr>
      </w:pPr>
      <w:r>
        <w:rPr>
          <w:noProof/>
        </w:rPr>
        <w:t>SharePoint Online (Plan 1/2), 27</w:t>
      </w:r>
    </w:p>
    <w:p w14:paraId="7F186E8F" w14:textId="77777777" w:rsidR="00CE7E82" w:rsidRDefault="00CE7E82">
      <w:pPr>
        <w:pStyle w:val="Index1"/>
        <w:tabs>
          <w:tab w:val="right" w:pos="5030"/>
        </w:tabs>
        <w:rPr>
          <w:noProof/>
        </w:rPr>
      </w:pPr>
      <w:r>
        <w:rPr>
          <w:noProof/>
        </w:rPr>
        <w:t>SharePoint Online Plan 1 Add-on, 75</w:t>
      </w:r>
    </w:p>
    <w:p w14:paraId="67564FC5" w14:textId="77777777" w:rsidR="00CE7E82" w:rsidRDefault="00CE7E82">
      <w:pPr>
        <w:pStyle w:val="Index1"/>
        <w:tabs>
          <w:tab w:val="right" w:pos="5030"/>
        </w:tabs>
        <w:rPr>
          <w:noProof/>
        </w:rPr>
      </w:pPr>
      <w:r>
        <w:rPr>
          <w:noProof/>
        </w:rPr>
        <w:t>SharePoint Online Plan 1 and 2, 75</w:t>
      </w:r>
    </w:p>
    <w:p w14:paraId="753F2117" w14:textId="77777777" w:rsidR="00CE7E82" w:rsidRDefault="00CE7E82">
      <w:pPr>
        <w:pStyle w:val="Index1"/>
        <w:tabs>
          <w:tab w:val="right" w:pos="5030"/>
        </w:tabs>
        <w:rPr>
          <w:noProof/>
        </w:rPr>
      </w:pPr>
      <w:r>
        <w:rPr>
          <w:noProof/>
        </w:rPr>
        <w:t>SharePoint Server, 61, 63, 97</w:t>
      </w:r>
    </w:p>
    <w:p w14:paraId="11E5581C" w14:textId="77777777" w:rsidR="00CE7E82" w:rsidRDefault="00CE7E82">
      <w:pPr>
        <w:pStyle w:val="Index1"/>
        <w:tabs>
          <w:tab w:val="right" w:pos="5030"/>
        </w:tabs>
        <w:rPr>
          <w:noProof/>
        </w:rPr>
      </w:pPr>
      <w:r>
        <w:rPr>
          <w:noProof/>
        </w:rPr>
        <w:t>SharePoint Server 2016, 27</w:t>
      </w:r>
    </w:p>
    <w:p w14:paraId="2671DB40" w14:textId="77777777" w:rsidR="00CE7E82" w:rsidRDefault="00CE7E82">
      <w:pPr>
        <w:pStyle w:val="Index1"/>
        <w:tabs>
          <w:tab w:val="right" w:pos="5030"/>
        </w:tabs>
        <w:rPr>
          <w:noProof/>
        </w:rPr>
      </w:pPr>
      <w:r>
        <w:rPr>
          <w:noProof/>
        </w:rPr>
        <w:t>SharePoint Server 2019, 27</w:t>
      </w:r>
    </w:p>
    <w:p w14:paraId="78F4FF1D" w14:textId="77777777" w:rsidR="00CE7E82" w:rsidRDefault="00CE7E82">
      <w:pPr>
        <w:pStyle w:val="Index1"/>
        <w:tabs>
          <w:tab w:val="right" w:pos="5030"/>
        </w:tabs>
        <w:rPr>
          <w:noProof/>
        </w:rPr>
      </w:pPr>
      <w:r>
        <w:rPr>
          <w:noProof/>
        </w:rPr>
        <w:t>SharePoint Server 2019 Enterprise CAL, 27</w:t>
      </w:r>
    </w:p>
    <w:p w14:paraId="69EBE5B5" w14:textId="77777777" w:rsidR="00CE7E82" w:rsidRDefault="00CE7E82">
      <w:pPr>
        <w:pStyle w:val="Index1"/>
        <w:tabs>
          <w:tab w:val="right" w:pos="5030"/>
        </w:tabs>
        <w:rPr>
          <w:noProof/>
        </w:rPr>
      </w:pPr>
      <w:r>
        <w:rPr>
          <w:noProof/>
        </w:rPr>
        <w:t>SharePoint Server 2019 Standard CAL, 27</w:t>
      </w:r>
    </w:p>
    <w:p w14:paraId="19D8396E" w14:textId="77777777" w:rsidR="00CE7E82" w:rsidRDefault="00CE7E82">
      <w:pPr>
        <w:pStyle w:val="Index1"/>
        <w:tabs>
          <w:tab w:val="right" w:pos="5030"/>
        </w:tabs>
        <w:rPr>
          <w:noProof/>
        </w:rPr>
      </w:pPr>
      <w:r>
        <w:rPr>
          <w:noProof/>
        </w:rPr>
        <w:t>Skype for Business 2019, 23</w:t>
      </w:r>
    </w:p>
    <w:p w14:paraId="17200149" w14:textId="77777777" w:rsidR="00CE7E82" w:rsidRDefault="00CE7E82">
      <w:pPr>
        <w:pStyle w:val="Index1"/>
        <w:tabs>
          <w:tab w:val="right" w:pos="5030"/>
        </w:tabs>
        <w:rPr>
          <w:noProof/>
        </w:rPr>
      </w:pPr>
      <w:r>
        <w:rPr>
          <w:noProof/>
        </w:rPr>
        <w:t>Skype for Business Mac 2019</w:t>
      </w:r>
    </w:p>
    <w:p w14:paraId="41DE1C92" w14:textId="77777777" w:rsidR="00CE7E82" w:rsidRDefault="00CE7E82">
      <w:pPr>
        <w:pStyle w:val="Index2"/>
        <w:tabs>
          <w:tab w:val="right" w:pos="5030"/>
        </w:tabs>
        <w:rPr>
          <w:noProof/>
        </w:rPr>
      </w:pPr>
      <w:r>
        <w:rPr>
          <w:noProof/>
        </w:rPr>
        <w:t>lle, 24</w:t>
      </w:r>
    </w:p>
    <w:p w14:paraId="00FAD8B9" w14:textId="77777777" w:rsidR="00CE7E82" w:rsidRDefault="00CE7E82">
      <w:pPr>
        <w:pStyle w:val="Index1"/>
        <w:tabs>
          <w:tab w:val="right" w:pos="5030"/>
        </w:tabs>
        <w:rPr>
          <w:noProof/>
        </w:rPr>
      </w:pPr>
      <w:r>
        <w:rPr>
          <w:noProof/>
        </w:rPr>
        <w:t>Skype for Business Plus CAL, 28</w:t>
      </w:r>
    </w:p>
    <w:p w14:paraId="3258CFDB" w14:textId="77777777" w:rsidR="00CE7E82" w:rsidRDefault="00CE7E82">
      <w:pPr>
        <w:pStyle w:val="Index1"/>
        <w:tabs>
          <w:tab w:val="right" w:pos="5030"/>
        </w:tabs>
        <w:rPr>
          <w:noProof/>
        </w:rPr>
      </w:pPr>
      <w:r>
        <w:rPr>
          <w:noProof/>
        </w:rPr>
        <w:t>Skype for Business Plus CAL -lisäosa Microsoft 365 E3</w:t>
      </w:r>
    </w:p>
    <w:p w14:paraId="142AC334" w14:textId="77777777" w:rsidR="00CE7E82" w:rsidRDefault="00CE7E82">
      <w:pPr>
        <w:pStyle w:val="Index2"/>
        <w:tabs>
          <w:tab w:val="right" w:pos="5030"/>
        </w:tabs>
        <w:rPr>
          <w:noProof/>
        </w:rPr>
      </w:pPr>
      <w:r>
        <w:rPr>
          <w:noProof/>
        </w:rPr>
        <w:t>een (käyttäjän tilauskäyttöoikeus), 60</w:t>
      </w:r>
    </w:p>
    <w:p w14:paraId="478F5B2C" w14:textId="77777777" w:rsidR="00CE7E82" w:rsidRDefault="00CE7E82">
      <w:pPr>
        <w:pStyle w:val="Index1"/>
        <w:tabs>
          <w:tab w:val="right" w:pos="5030"/>
        </w:tabs>
        <w:rPr>
          <w:noProof/>
        </w:rPr>
      </w:pPr>
      <w:r>
        <w:rPr>
          <w:noProof/>
        </w:rPr>
        <w:t>Skype for Business Server, 61, 63</w:t>
      </w:r>
    </w:p>
    <w:p w14:paraId="61A98ECC" w14:textId="77777777" w:rsidR="00CE7E82" w:rsidRDefault="00CE7E82">
      <w:pPr>
        <w:pStyle w:val="Index1"/>
        <w:tabs>
          <w:tab w:val="right" w:pos="5030"/>
        </w:tabs>
        <w:rPr>
          <w:noProof/>
        </w:rPr>
      </w:pPr>
      <w:r>
        <w:rPr>
          <w:noProof/>
        </w:rPr>
        <w:t>Skype for Business Server 2015, 28</w:t>
      </w:r>
    </w:p>
    <w:p w14:paraId="40D8082B" w14:textId="77777777" w:rsidR="00CE7E82" w:rsidRDefault="00CE7E82">
      <w:pPr>
        <w:pStyle w:val="Index1"/>
        <w:tabs>
          <w:tab w:val="right" w:pos="5030"/>
        </w:tabs>
        <w:rPr>
          <w:noProof/>
        </w:rPr>
      </w:pPr>
      <w:r>
        <w:rPr>
          <w:noProof/>
        </w:rPr>
        <w:t>Skype for Business Server 2019, 28</w:t>
      </w:r>
    </w:p>
    <w:p w14:paraId="3ABE2E37" w14:textId="77777777" w:rsidR="00CE7E82" w:rsidRDefault="00CE7E82">
      <w:pPr>
        <w:pStyle w:val="Index1"/>
        <w:tabs>
          <w:tab w:val="right" w:pos="5030"/>
        </w:tabs>
        <w:rPr>
          <w:noProof/>
        </w:rPr>
      </w:pPr>
      <w:r>
        <w:rPr>
          <w:noProof/>
        </w:rPr>
        <w:t>Skype for Business Server 2019 Enterprise CAL, 28</w:t>
      </w:r>
    </w:p>
    <w:p w14:paraId="2CFFD098" w14:textId="77777777" w:rsidR="00CE7E82" w:rsidRDefault="00CE7E82">
      <w:pPr>
        <w:pStyle w:val="Index1"/>
        <w:tabs>
          <w:tab w:val="right" w:pos="5030"/>
        </w:tabs>
        <w:rPr>
          <w:noProof/>
        </w:rPr>
      </w:pPr>
      <w:r>
        <w:rPr>
          <w:noProof/>
        </w:rPr>
        <w:t>Skype for Business Server 2019 Plus CAL, 28</w:t>
      </w:r>
    </w:p>
    <w:p w14:paraId="6CF21E2C" w14:textId="77777777" w:rsidR="00CE7E82" w:rsidRDefault="00CE7E82">
      <w:pPr>
        <w:pStyle w:val="Index1"/>
        <w:tabs>
          <w:tab w:val="right" w:pos="5030"/>
        </w:tabs>
        <w:rPr>
          <w:noProof/>
        </w:rPr>
      </w:pPr>
      <w:r>
        <w:rPr>
          <w:noProof/>
        </w:rPr>
        <w:t>Skype for Business Server 2019 Standard CAL, 28</w:t>
      </w:r>
    </w:p>
    <w:p w14:paraId="1F7C7EB7" w14:textId="77777777" w:rsidR="00CE7E82" w:rsidRDefault="00CE7E82">
      <w:pPr>
        <w:pStyle w:val="Index1"/>
        <w:tabs>
          <w:tab w:val="right" w:pos="5030"/>
        </w:tabs>
        <w:rPr>
          <w:noProof/>
        </w:rPr>
      </w:pPr>
      <w:r>
        <w:rPr>
          <w:noProof/>
        </w:rPr>
        <w:t>Skype for Business Server 2019 Standard CAL, 28</w:t>
      </w:r>
    </w:p>
    <w:p w14:paraId="0615E85C" w14:textId="77777777" w:rsidR="00CE7E82" w:rsidRDefault="00CE7E82">
      <w:pPr>
        <w:pStyle w:val="Index1"/>
        <w:tabs>
          <w:tab w:val="right" w:pos="5030"/>
        </w:tabs>
        <w:rPr>
          <w:noProof/>
        </w:rPr>
      </w:pPr>
      <w:r>
        <w:rPr>
          <w:noProof/>
        </w:rPr>
        <w:t>SQL Parallel Data Warehouse, 93, 99</w:t>
      </w:r>
    </w:p>
    <w:p w14:paraId="117FB58A" w14:textId="77777777" w:rsidR="00CE7E82" w:rsidRDefault="00CE7E82">
      <w:pPr>
        <w:pStyle w:val="Index1"/>
        <w:tabs>
          <w:tab w:val="right" w:pos="5030"/>
        </w:tabs>
        <w:rPr>
          <w:noProof/>
        </w:rPr>
      </w:pPr>
      <w:r>
        <w:rPr>
          <w:noProof/>
        </w:rPr>
        <w:t>SQL Server, 97</w:t>
      </w:r>
    </w:p>
    <w:p w14:paraId="6B6437BC" w14:textId="77777777" w:rsidR="00CE7E82" w:rsidRDefault="00CE7E82">
      <w:pPr>
        <w:pStyle w:val="Index1"/>
        <w:tabs>
          <w:tab w:val="right" w:pos="5030"/>
        </w:tabs>
        <w:rPr>
          <w:noProof/>
        </w:rPr>
      </w:pPr>
      <w:r>
        <w:rPr>
          <w:noProof/>
        </w:rPr>
        <w:t>SQL Server 2017, 29</w:t>
      </w:r>
    </w:p>
    <w:p w14:paraId="7EBB27DF" w14:textId="77777777" w:rsidR="00CE7E82" w:rsidRDefault="00CE7E82">
      <w:pPr>
        <w:pStyle w:val="Index2"/>
        <w:tabs>
          <w:tab w:val="right" w:pos="5030"/>
        </w:tabs>
        <w:rPr>
          <w:noProof/>
        </w:rPr>
      </w:pPr>
      <w:r>
        <w:rPr>
          <w:noProof/>
        </w:rPr>
        <w:t>n, 90</w:t>
      </w:r>
    </w:p>
    <w:p w14:paraId="6CF58A86" w14:textId="77777777" w:rsidR="00CE7E82" w:rsidRDefault="00CE7E82">
      <w:pPr>
        <w:pStyle w:val="Index1"/>
        <w:tabs>
          <w:tab w:val="right" w:pos="5030"/>
        </w:tabs>
        <w:rPr>
          <w:noProof/>
        </w:rPr>
      </w:pPr>
      <w:r>
        <w:rPr>
          <w:noProof/>
        </w:rPr>
        <w:t>SQL Server 2019 CAL, 29</w:t>
      </w:r>
    </w:p>
    <w:p w14:paraId="22D021E7" w14:textId="77777777" w:rsidR="00CE7E82" w:rsidRDefault="00CE7E82">
      <w:pPr>
        <w:pStyle w:val="Index1"/>
        <w:tabs>
          <w:tab w:val="right" w:pos="5030"/>
        </w:tabs>
        <w:rPr>
          <w:noProof/>
        </w:rPr>
      </w:pPr>
      <w:r>
        <w:rPr>
          <w:noProof/>
        </w:rPr>
        <w:t>SQL Server 2019 Enterprise, 29</w:t>
      </w:r>
    </w:p>
    <w:p w14:paraId="25B17210" w14:textId="77777777" w:rsidR="00CE7E82" w:rsidRDefault="00CE7E82">
      <w:pPr>
        <w:pStyle w:val="Index1"/>
        <w:tabs>
          <w:tab w:val="right" w:pos="5030"/>
        </w:tabs>
        <w:rPr>
          <w:noProof/>
        </w:rPr>
      </w:pPr>
      <w:r>
        <w:rPr>
          <w:noProof/>
        </w:rPr>
        <w:t>SQL Server 2019 Enterprise Core, 29</w:t>
      </w:r>
    </w:p>
    <w:p w14:paraId="23718CCE" w14:textId="77777777" w:rsidR="00CE7E82" w:rsidRDefault="00CE7E82">
      <w:pPr>
        <w:pStyle w:val="Index1"/>
        <w:tabs>
          <w:tab w:val="right" w:pos="5030"/>
        </w:tabs>
        <w:rPr>
          <w:noProof/>
        </w:rPr>
      </w:pPr>
      <w:r>
        <w:rPr>
          <w:noProof/>
        </w:rPr>
        <w:t>SQL Server 2019 Standard, 29</w:t>
      </w:r>
    </w:p>
    <w:p w14:paraId="56338F21" w14:textId="77777777" w:rsidR="00CE7E82" w:rsidRDefault="00CE7E82">
      <w:pPr>
        <w:pStyle w:val="Index1"/>
        <w:tabs>
          <w:tab w:val="right" w:pos="5030"/>
        </w:tabs>
        <w:rPr>
          <w:noProof/>
        </w:rPr>
      </w:pPr>
      <w:r>
        <w:rPr>
          <w:noProof/>
        </w:rPr>
        <w:t>SQL Server 2019 Standard Core, 29</w:t>
      </w:r>
    </w:p>
    <w:p w14:paraId="1306CC18" w14:textId="77777777" w:rsidR="00CE7E82" w:rsidRDefault="00CE7E82">
      <w:pPr>
        <w:pStyle w:val="Index1"/>
        <w:tabs>
          <w:tab w:val="right" w:pos="5030"/>
        </w:tabs>
        <w:rPr>
          <w:noProof/>
        </w:rPr>
      </w:pPr>
      <w:r>
        <w:rPr>
          <w:noProof/>
        </w:rPr>
        <w:t>SQL Server Big Data Node, 30</w:t>
      </w:r>
    </w:p>
    <w:p w14:paraId="06D065CD" w14:textId="77777777" w:rsidR="00CE7E82" w:rsidRDefault="00CE7E82">
      <w:pPr>
        <w:pStyle w:val="Index1"/>
        <w:tabs>
          <w:tab w:val="right" w:pos="5030"/>
        </w:tabs>
        <w:rPr>
          <w:noProof/>
        </w:rPr>
      </w:pPr>
      <w:r>
        <w:rPr>
          <w:noProof/>
        </w:rPr>
        <w:t>SQL Server Big Data Node (2 kpl ydinkäyttöoikeuksia), 63</w:t>
      </w:r>
    </w:p>
    <w:p w14:paraId="03DE1BFA" w14:textId="77777777" w:rsidR="00CE7E82" w:rsidRDefault="00CE7E82">
      <w:pPr>
        <w:pStyle w:val="Index1"/>
        <w:tabs>
          <w:tab w:val="right" w:pos="5030"/>
        </w:tabs>
        <w:rPr>
          <w:noProof/>
        </w:rPr>
      </w:pPr>
      <w:r>
        <w:rPr>
          <w:noProof/>
        </w:rPr>
        <w:t>SQL Server Big Data Node (BDN)(2 kpl ydinkäyttöoikeuksia), 29</w:t>
      </w:r>
    </w:p>
    <w:p w14:paraId="7AE409A1" w14:textId="77777777" w:rsidR="00CE7E82" w:rsidRDefault="00CE7E82">
      <w:pPr>
        <w:pStyle w:val="Index1"/>
        <w:tabs>
          <w:tab w:val="right" w:pos="5030"/>
        </w:tabs>
        <w:rPr>
          <w:noProof/>
        </w:rPr>
      </w:pPr>
      <w:r>
        <w:rPr>
          <w:noProof/>
        </w:rPr>
        <w:t>SQL Server Business Intelligence, 93, 99</w:t>
      </w:r>
    </w:p>
    <w:p w14:paraId="19524E17" w14:textId="77777777" w:rsidR="00CE7E82" w:rsidRDefault="00CE7E82">
      <w:pPr>
        <w:pStyle w:val="Index1"/>
        <w:tabs>
          <w:tab w:val="right" w:pos="5030"/>
        </w:tabs>
        <w:rPr>
          <w:noProof/>
        </w:rPr>
      </w:pPr>
      <w:r>
        <w:rPr>
          <w:noProof/>
        </w:rPr>
        <w:t>SQL Server Data Center, 93</w:t>
      </w:r>
    </w:p>
    <w:p w14:paraId="058A91B7" w14:textId="77777777" w:rsidR="00CE7E82" w:rsidRDefault="00CE7E82">
      <w:pPr>
        <w:pStyle w:val="Index1"/>
        <w:tabs>
          <w:tab w:val="right" w:pos="5030"/>
        </w:tabs>
        <w:rPr>
          <w:noProof/>
        </w:rPr>
      </w:pPr>
      <w:r>
        <w:rPr>
          <w:noProof/>
        </w:rPr>
        <w:t>SQL Server Enterprise, 93</w:t>
      </w:r>
    </w:p>
    <w:p w14:paraId="3004C64A" w14:textId="77777777" w:rsidR="00CE7E82" w:rsidRDefault="00CE7E82">
      <w:pPr>
        <w:pStyle w:val="Index1"/>
        <w:tabs>
          <w:tab w:val="right" w:pos="5030"/>
        </w:tabs>
        <w:rPr>
          <w:noProof/>
        </w:rPr>
      </w:pPr>
      <w:r>
        <w:rPr>
          <w:noProof/>
        </w:rPr>
        <w:t>SQL Server Enterprise (palvelin-/CAL-käyttöoikeudet), 29</w:t>
      </w:r>
    </w:p>
    <w:p w14:paraId="4237D030" w14:textId="77777777" w:rsidR="00CE7E82" w:rsidRDefault="00CE7E82">
      <w:pPr>
        <w:pStyle w:val="Index1"/>
        <w:tabs>
          <w:tab w:val="right" w:pos="5030"/>
        </w:tabs>
        <w:rPr>
          <w:noProof/>
        </w:rPr>
      </w:pPr>
      <w:r>
        <w:rPr>
          <w:noProof/>
        </w:rPr>
        <w:t>SQL Server Enterprise Core (2 kpl ydinkäyttöoikeuksia), 63</w:t>
      </w:r>
    </w:p>
    <w:p w14:paraId="723A89F7" w14:textId="77777777" w:rsidR="00CE7E82" w:rsidRDefault="00CE7E82">
      <w:pPr>
        <w:pStyle w:val="Index1"/>
        <w:tabs>
          <w:tab w:val="right" w:pos="5030"/>
        </w:tabs>
        <w:rPr>
          <w:noProof/>
        </w:rPr>
      </w:pPr>
      <w:r>
        <w:rPr>
          <w:noProof/>
        </w:rPr>
        <w:t>SQL Server ESU (Standard ja Enterprise, Server ja Core), 29</w:t>
      </w:r>
    </w:p>
    <w:p w14:paraId="4ACBC257" w14:textId="77777777" w:rsidR="00CE7E82" w:rsidRDefault="00CE7E82">
      <w:pPr>
        <w:pStyle w:val="Index1"/>
        <w:tabs>
          <w:tab w:val="right" w:pos="5030"/>
        </w:tabs>
        <w:rPr>
          <w:noProof/>
        </w:rPr>
      </w:pPr>
      <w:r>
        <w:rPr>
          <w:noProof/>
        </w:rPr>
        <w:t>SQL Server Standard, 93, 99</w:t>
      </w:r>
    </w:p>
    <w:p w14:paraId="05EB55F5" w14:textId="77777777" w:rsidR="00CE7E82" w:rsidRDefault="00CE7E82">
      <w:pPr>
        <w:pStyle w:val="Index1"/>
        <w:tabs>
          <w:tab w:val="right" w:pos="5030"/>
        </w:tabs>
        <w:rPr>
          <w:noProof/>
        </w:rPr>
      </w:pPr>
      <w:r>
        <w:rPr>
          <w:noProof/>
        </w:rPr>
        <w:t>SQL Server Standard Core (2 kpl ydinkäyttöoikeuksia), 63</w:t>
      </w:r>
    </w:p>
    <w:p w14:paraId="304D3D05" w14:textId="77777777" w:rsidR="00CE7E82" w:rsidRDefault="00CE7E82">
      <w:pPr>
        <w:pStyle w:val="Index1"/>
        <w:tabs>
          <w:tab w:val="right" w:pos="5030"/>
        </w:tabs>
        <w:rPr>
          <w:noProof/>
        </w:rPr>
      </w:pPr>
      <w:r>
        <w:rPr>
          <w:noProof/>
        </w:rPr>
        <w:t>System Center 2012 Datacenter Server -hallintakäyttöoikeus, 93</w:t>
      </w:r>
    </w:p>
    <w:p w14:paraId="1E2AB851" w14:textId="77777777" w:rsidR="00CE7E82" w:rsidRDefault="00CE7E82">
      <w:pPr>
        <w:pStyle w:val="Index1"/>
        <w:tabs>
          <w:tab w:val="right" w:pos="5030"/>
        </w:tabs>
        <w:rPr>
          <w:noProof/>
        </w:rPr>
      </w:pPr>
      <w:r>
        <w:rPr>
          <w:noProof/>
        </w:rPr>
        <w:t>System Center 2012 R2 Datacenter, 100</w:t>
      </w:r>
    </w:p>
    <w:p w14:paraId="67EDCA8C" w14:textId="77777777" w:rsidR="00CE7E82" w:rsidRDefault="00CE7E82">
      <w:pPr>
        <w:pStyle w:val="Index1"/>
        <w:tabs>
          <w:tab w:val="right" w:pos="5030"/>
        </w:tabs>
        <w:rPr>
          <w:noProof/>
        </w:rPr>
      </w:pPr>
      <w:r>
        <w:rPr>
          <w:noProof/>
        </w:rPr>
        <w:t>System Center 2012 R2 Endpoint Protection, 35</w:t>
      </w:r>
    </w:p>
    <w:p w14:paraId="288055DF" w14:textId="77777777" w:rsidR="00CE7E82" w:rsidRDefault="00CE7E82">
      <w:pPr>
        <w:pStyle w:val="Index1"/>
        <w:tabs>
          <w:tab w:val="right" w:pos="5030"/>
        </w:tabs>
        <w:rPr>
          <w:noProof/>
        </w:rPr>
      </w:pPr>
      <w:r>
        <w:rPr>
          <w:noProof/>
        </w:rPr>
        <w:t>System Center 2012 R2 Standard, 100</w:t>
      </w:r>
    </w:p>
    <w:p w14:paraId="5E6B0CE6" w14:textId="77777777" w:rsidR="00CE7E82" w:rsidRDefault="00CE7E82">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93</w:t>
      </w:r>
    </w:p>
    <w:p w14:paraId="4BDAB8EF" w14:textId="77777777" w:rsidR="00CE7E82" w:rsidRDefault="00CE7E82">
      <w:pPr>
        <w:pStyle w:val="Index1"/>
        <w:tabs>
          <w:tab w:val="right" w:pos="5030"/>
        </w:tabs>
        <w:rPr>
          <w:noProof/>
        </w:rPr>
      </w:pPr>
      <w:r>
        <w:rPr>
          <w:noProof/>
        </w:rPr>
        <w:t>System Center 2016, 32</w:t>
      </w:r>
    </w:p>
    <w:p w14:paraId="20F57973" w14:textId="77777777" w:rsidR="00CE7E82" w:rsidRDefault="00CE7E82">
      <w:pPr>
        <w:pStyle w:val="Index1"/>
        <w:tabs>
          <w:tab w:val="right" w:pos="5030"/>
        </w:tabs>
        <w:rPr>
          <w:noProof/>
        </w:rPr>
      </w:pPr>
      <w:r>
        <w:rPr>
          <w:noProof/>
        </w:rPr>
        <w:t>System Center 2019 Data Protection Manager, 34</w:t>
      </w:r>
    </w:p>
    <w:p w14:paraId="0440F557" w14:textId="77777777" w:rsidR="00CE7E82" w:rsidRDefault="00CE7E82">
      <w:pPr>
        <w:pStyle w:val="Index1"/>
        <w:tabs>
          <w:tab w:val="right" w:pos="5030"/>
        </w:tabs>
        <w:rPr>
          <w:noProof/>
        </w:rPr>
      </w:pPr>
      <w:r>
        <w:rPr>
          <w:noProof/>
        </w:rPr>
        <w:t>System Center 2019 Datacenter, 101</w:t>
      </w:r>
    </w:p>
    <w:p w14:paraId="4B10C5CC" w14:textId="77777777" w:rsidR="00CE7E82" w:rsidRDefault="00CE7E82">
      <w:pPr>
        <w:pStyle w:val="Index1"/>
        <w:tabs>
          <w:tab w:val="right" w:pos="5030"/>
        </w:tabs>
        <w:rPr>
          <w:noProof/>
        </w:rPr>
      </w:pPr>
      <w:r>
        <w:rPr>
          <w:noProof/>
        </w:rPr>
        <w:t>System Center 2019 Datacenter Server Management License (16 kpl ydinkäyttöoikeuksia), 32</w:t>
      </w:r>
    </w:p>
    <w:p w14:paraId="5D810FFB" w14:textId="77777777" w:rsidR="00CE7E82" w:rsidRDefault="00CE7E82">
      <w:pPr>
        <w:pStyle w:val="Index1"/>
        <w:tabs>
          <w:tab w:val="right" w:pos="5030"/>
        </w:tabs>
        <w:rPr>
          <w:noProof/>
        </w:rPr>
      </w:pPr>
      <w:r>
        <w:rPr>
          <w:noProof/>
        </w:rPr>
        <w:t>System Center 2019 Datacenter Server Management License (2 kpl ydinkäyttöoikeuksia), 32</w:t>
      </w:r>
    </w:p>
    <w:p w14:paraId="3B4EE71A" w14:textId="77777777" w:rsidR="00CE7E82" w:rsidRDefault="00CE7E82">
      <w:pPr>
        <w:pStyle w:val="Index1"/>
        <w:tabs>
          <w:tab w:val="right" w:pos="5030"/>
        </w:tabs>
        <w:rPr>
          <w:noProof/>
        </w:rPr>
      </w:pPr>
      <w:r>
        <w:rPr>
          <w:noProof/>
        </w:rPr>
        <w:t>System Center 2019 Operations Manager, 36</w:t>
      </w:r>
    </w:p>
    <w:p w14:paraId="5D049EE5" w14:textId="77777777" w:rsidR="00CE7E82" w:rsidRDefault="00CE7E82">
      <w:pPr>
        <w:pStyle w:val="Index1"/>
        <w:tabs>
          <w:tab w:val="right" w:pos="5030"/>
        </w:tabs>
        <w:rPr>
          <w:noProof/>
        </w:rPr>
      </w:pPr>
      <w:r>
        <w:rPr>
          <w:noProof/>
        </w:rPr>
        <w:t>System Center 2019 Orchestrator, 37</w:t>
      </w:r>
    </w:p>
    <w:p w14:paraId="155097DA" w14:textId="77777777" w:rsidR="00CE7E82" w:rsidRDefault="00CE7E82">
      <w:pPr>
        <w:pStyle w:val="Index1"/>
        <w:tabs>
          <w:tab w:val="right" w:pos="5030"/>
        </w:tabs>
        <w:rPr>
          <w:noProof/>
        </w:rPr>
      </w:pPr>
      <w:r>
        <w:rPr>
          <w:noProof/>
        </w:rPr>
        <w:t>System Center 2019 Service Manager, 38</w:t>
      </w:r>
    </w:p>
    <w:p w14:paraId="4FDE45CF" w14:textId="77777777" w:rsidR="00CE7E82" w:rsidRDefault="00CE7E82">
      <w:pPr>
        <w:pStyle w:val="Index1"/>
        <w:tabs>
          <w:tab w:val="right" w:pos="5030"/>
        </w:tabs>
        <w:rPr>
          <w:noProof/>
        </w:rPr>
      </w:pPr>
      <w:r>
        <w:rPr>
          <w:noProof/>
        </w:rPr>
        <w:t>System Center 2019 Standard, 101</w:t>
      </w:r>
    </w:p>
    <w:p w14:paraId="1D28F835" w14:textId="77777777" w:rsidR="00CE7E82" w:rsidRDefault="00CE7E82">
      <w:pPr>
        <w:pStyle w:val="Index1"/>
        <w:tabs>
          <w:tab w:val="right" w:pos="5030"/>
        </w:tabs>
        <w:rPr>
          <w:noProof/>
        </w:rPr>
      </w:pPr>
      <w:r>
        <w:rPr>
          <w:noProof/>
        </w:rPr>
        <w:t>System Center 2019 Standard Server Management License (16 kpl ydinkäyttöoikeuksia), 32</w:t>
      </w:r>
    </w:p>
    <w:p w14:paraId="47C6D335" w14:textId="77777777" w:rsidR="00CE7E82" w:rsidRDefault="00CE7E82">
      <w:pPr>
        <w:pStyle w:val="Index1"/>
        <w:tabs>
          <w:tab w:val="right" w:pos="5030"/>
        </w:tabs>
        <w:rPr>
          <w:noProof/>
        </w:rPr>
      </w:pPr>
      <w:r>
        <w:rPr>
          <w:noProof/>
        </w:rPr>
        <w:t>System Center 2019 Standard Server Management License (2 kpl ydinkäyttöoikeuksia), 32</w:t>
      </w:r>
    </w:p>
    <w:p w14:paraId="31A17CCF" w14:textId="77777777" w:rsidR="00CE7E82" w:rsidRDefault="00CE7E82">
      <w:pPr>
        <w:pStyle w:val="Index1"/>
        <w:tabs>
          <w:tab w:val="right" w:pos="5030"/>
        </w:tabs>
        <w:rPr>
          <w:noProof/>
        </w:rPr>
      </w:pPr>
      <w:r>
        <w:rPr>
          <w:noProof/>
        </w:rPr>
        <w:t>System Center Configuration Manager, 33, 34</w:t>
      </w:r>
    </w:p>
    <w:p w14:paraId="1B3DE1E6" w14:textId="77777777" w:rsidR="00CE7E82" w:rsidRDefault="00CE7E82">
      <w:pPr>
        <w:pStyle w:val="Index1"/>
        <w:tabs>
          <w:tab w:val="right" w:pos="5030"/>
        </w:tabs>
        <w:rPr>
          <w:noProof/>
        </w:rPr>
      </w:pPr>
      <w:r>
        <w:rPr>
          <w:noProof/>
        </w:rPr>
        <w:t>System Center Datacenter, 97, 99</w:t>
      </w:r>
    </w:p>
    <w:p w14:paraId="30100015" w14:textId="77777777" w:rsidR="00CE7E82" w:rsidRDefault="00CE7E82">
      <w:pPr>
        <w:pStyle w:val="Index1"/>
        <w:tabs>
          <w:tab w:val="right" w:pos="5030"/>
        </w:tabs>
        <w:rPr>
          <w:noProof/>
        </w:rPr>
      </w:pPr>
      <w:r>
        <w:rPr>
          <w:noProof/>
        </w:rPr>
        <w:t>System Center Datacenter (2 kpl ydinkäyttöoikeuksia), 19</w:t>
      </w:r>
    </w:p>
    <w:p w14:paraId="70E00310" w14:textId="77777777" w:rsidR="00CE7E82" w:rsidRDefault="00CE7E82">
      <w:pPr>
        <w:pStyle w:val="Index1"/>
        <w:tabs>
          <w:tab w:val="right" w:pos="5030"/>
        </w:tabs>
        <w:rPr>
          <w:noProof/>
        </w:rPr>
      </w:pPr>
      <w:r>
        <w:rPr>
          <w:noProof/>
        </w:rPr>
        <w:t>System Center Endpoint Protection, 35</w:t>
      </w:r>
    </w:p>
    <w:p w14:paraId="5CE26A0E" w14:textId="77777777" w:rsidR="00CE7E82" w:rsidRDefault="00CE7E82">
      <w:pPr>
        <w:pStyle w:val="Index1"/>
        <w:tabs>
          <w:tab w:val="right" w:pos="5030"/>
        </w:tabs>
        <w:rPr>
          <w:noProof/>
        </w:rPr>
      </w:pPr>
      <w:r>
        <w:rPr>
          <w:noProof/>
        </w:rPr>
        <w:t>System Center Endpoint Protection 1606, 35</w:t>
      </w:r>
    </w:p>
    <w:p w14:paraId="750B94FE" w14:textId="77777777" w:rsidR="00CE7E82" w:rsidRDefault="00CE7E82">
      <w:pPr>
        <w:pStyle w:val="Index1"/>
        <w:tabs>
          <w:tab w:val="right" w:pos="5030"/>
        </w:tabs>
        <w:rPr>
          <w:noProof/>
        </w:rPr>
      </w:pPr>
      <w:r>
        <w:rPr>
          <w:noProof/>
        </w:rPr>
        <w:t>System Center Standard, 97, 99</w:t>
      </w:r>
    </w:p>
    <w:p w14:paraId="585FC26B" w14:textId="77777777" w:rsidR="00CE7E82" w:rsidRDefault="00CE7E82">
      <w:pPr>
        <w:pStyle w:val="Index1"/>
        <w:tabs>
          <w:tab w:val="right" w:pos="5030"/>
        </w:tabs>
        <w:rPr>
          <w:noProof/>
        </w:rPr>
      </w:pPr>
      <w:r>
        <w:rPr>
          <w:noProof/>
        </w:rPr>
        <w:t>System Center Standard (2 kpl ydinkäyttöoikeuksia), 19</w:t>
      </w:r>
    </w:p>
    <w:p w14:paraId="6CB25D4F" w14:textId="77777777" w:rsidR="00CE7E82" w:rsidRDefault="00CE7E82">
      <w:pPr>
        <w:pStyle w:val="Index1"/>
        <w:tabs>
          <w:tab w:val="right" w:pos="5030"/>
        </w:tabs>
        <w:rPr>
          <w:noProof/>
        </w:rPr>
      </w:pPr>
      <w:r>
        <w:rPr>
          <w:noProof/>
        </w:rPr>
        <w:t>tietojen häviämisen estämiseen, 26</w:t>
      </w:r>
    </w:p>
    <w:p w14:paraId="11B282C2" w14:textId="77777777" w:rsidR="00CE7E82" w:rsidRDefault="00CE7E82">
      <w:pPr>
        <w:pStyle w:val="Index1"/>
        <w:tabs>
          <w:tab w:val="right" w:pos="5030"/>
        </w:tabs>
        <w:rPr>
          <w:noProof/>
        </w:rPr>
      </w:pPr>
      <w:r>
        <w:rPr>
          <w:noProof/>
        </w:rPr>
        <w:t>VDA-lisäosa M365 E3/E5</w:t>
      </w:r>
    </w:p>
    <w:p w14:paraId="084F050D" w14:textId="77777777" w:rsidR="00CE7E82" w:rsidRDefault="00CE7E82">
      <w:pPr>
        <w:pStyle w:val="Index2"/>
        <w:tabs>
          <w:tab w:val="right" w:pos="5030"/>
        </w:tabs>
        <w:rPr>
          <w:noProof/>
        </w:rPr>
      </w:pPr>
      <w:r>
        <w:rPr>
          <w:noProof/>
        </w:rPr>
        <w:t>lle (tilauskäyttöoikeudet), 60</w:t>
      </w:r>
    </w:p>
    <w:p w14:paraId="5A817C84" w14:textId="77777777" w:rsidR="00CE7E82" w:rsidRDefault="00CE7E82">
      <w:pPr>
        <w:pStyle w:val="Index1"/>
        <w:tabs>
          <w:tab w:val="right" w:pos="5030"/>
        </w:tabs>
        <w:rPr>
          <w:noProof/>
        </w:rPr>
      </w:pPr>
      <w:r>
        <w:rPr>
          <w:noProof/>
        </w:rPr>
        <w:t>VDI, 38</w:t>
      </w:r>
    </w:p>
    <w:p w14:paraId="3492C805" w14:textId="77777777" w:rsidR="00CE7E82" w:rsidRDefault="00CE7E82">
      <w:pPr>
        <w:pStyle w:val="Index1"/>
        <w:tabs>
          <w:tab w:val="right" w:pos="5030"/>
        </w:tabs>
        <w:rPr>
          <w:noProof/>
        </w:rPr>
      </w:pPr>
      <w:r>
        <w:rPr>
          <w:noProof/>
        </w:rPr>
        <w:t>Visio 2019 Professional, 23</w:t>
      </w:r>
    </w:p>
    <w:p w14:paraId="7E102927" w14:textId="77777777" w:rsidR="00CE7E82" w:rsidRDefault="00CE7E82">
      <w:pPr>
        <w:pStyle w:val="Index1"/>
        <w:tabs>
          <w:tab w:val="right" w:pos="5030"/>
        </w:tabs>
        <w:rPr>
          <w:noProof/>
        </w:rPr>
      </w:pPr>
      <w:r>
        <w:rPr>
          <w:noProof/>
        </w:rPr>
        <w:t>Visio 2019 Standard, 23</w:t>
      </w:r>
    </w:p>
    <w:p w14:paraId="4D07A5FE" w14:textId="77777777" w:rsidR="00CE7E82" w:rsidRDefault="00CE7E82">
      <w:pPr>
        <w:pStyle w:val="Index1"/>
        <w:tabs>
          <w:tab w:val="right" w:pos="5030"/>
        </w:tabs>
        <w:rPr>
          <w:noProof/>
        </w:rPr>
      </w:pPr>
      <w:r>
        <w:rPr>
          <w:noProof/>
        </w:rPr>
        <w:t>Visio Online Plan 1, 75</w:t>
      </w:r>
    </w:p>
    <w:p w14:paraId="3977DF9C" w14:textId="77777777" w:rsidR="00CE7E82" w:rsidRDefault="00CE7E82">
      <w:pPr>
        <w:pStyle w:val="Index1"/>
        <w:tabs>
          <w:tab w:val="right" w:pos="5030"/>
        </w:tabs>
        <w:rPr>
          <w:noProof/>
        </w:rPr>
      </w:pPr>
      <w:r>
        <w:rPr>
          <w:noProof/>
        </w:rPr>
        <w:t>Visio Online Plan 1 ja 2 From SA, 75</w:t>
      </w:r>
    </w:p>
    <w:p w14:paraId="46CA3173" w14:textId="77777777" w:rsidR="00CE7E82" w:rsidRDefault="00CE7E82">
      <w:pPr>
        <w:pStyle w:val="Index1"/>
        <w:tabs>
          <w:tab w:val="right" w:pos="5030"/>
        </w:tabs>
        <w:rPr>
          <w:noProof/>
        </w:rPr>
      </w:pPr>
      <w:r>
        <w:rPr>
          <w:noProof/>
        </w:rPr>
        <w:t>Visio Online Plan 2, 75</w:t>
      </w:r>
    </w:p>
    <w:p w14:paraId="55D7D115" w14:textId="77777777" w:rsidR="00CE7E82" w:rsidRDefault="00CE7E82">
      <w:pPr>
        <w:pStyle w:val="Index1"/>
        <w:tabs>
          <w:tab w:val="right" w:pos="5030"/>
        </w:tabs>
        <w:rPr>
          <w:noProof/>
        </w:rPr>
      </w:pPr>
      <w:r>
        <w:rPr>
          <w:noProof/>
        </w:rPr>
        <w:t>Visio Online Plan 2 -lisäosa, 75</w:t>
      </w:r>
    </w:p>
    <w:p w14:paraId="537CF755" w14:textId="77777777" w:rsidR="00CE7E82" w:rsidRDefault="00CE7E82">
      <w:pPr>
        <w:pStyle w:val="Index1"/>
        <w:tabs>
          <w:tab w:val="right" w:pos="5030"/>
        </w:tabs>
        <w:rPr>
          <w:noProof/>
        </w:rPr>
      </w:pPr>
      <w:r>
        <w:rPr>
          <w:noProof/>
        </w:rPr>
        <w:t>Visio Professional, 99</w:t>
      </w:r>
    </w:p>
    <w:p w14:paraId="7C295683" w14:textId="77777777" w:rsidR="00CE7E82" w:rsidRDefault="00CE7E82">
      <w:pPr>
        <w:pStyle w:val="Index1"/>
        <w:tabs>
          <w:tab w:val="right" w:pos="5030"/>
        </w:tabs>
        <w:rPr>
          <w:noProof/>
        </w:rPr>
      </w:pPr>
      <w:r>
        <w:rPr>
          <w:noProof/>
        </w:rPr>
        <w:t>Visio Standard, 93, 99</w:t>
      </w:r>
    </w:p>
    <w:p w14:paraId="58E8C93D" w14:textId="77777777" w:rsidR="00CE7E82" w:rsidRDefault="00CE7E82">
      <w:pPr>
        <w:pStyle w:val="Index1"/>
        <w:tabs>
          <w:tab w:val="right" w:pos="5030"/>
        </w:tabs>
        <w:rPr>
          <w:noProof/>
        </w:rPr>
      </w:pPr>
      <w:r>
        <w:rPr>
          <w:noProof/>
        </w:rPr>
        <w:t>Visual Studio 2017, 39</w:t>
      </w:r>
    </w:p>
    <w:p w14:paraId="757D077E" w14:textId="77777777" w:rsidR="00CE7E82" w:rsidRDefault="00CE7E82">
      <w:pPr>
        <w:pStyle w:val="Index1"/>
        <w:tabs>
          <w:tab w:val="right" w:pos="5030"/>
        </w:tabs>
        <w:rPr>
          <w:noProof/>
        </w:rPr>
      </w:pPr>
      <w:r>
        <w:rPr>
          <w:noProof/>
        </w:rPr>
        <w:t>Visual Studio Enterprise 2019 -tilaus, 39</w:t>
      </w:r>
    </w:p>
    <w:p w14:paraId="589560E9" w14:textId="77777777" w:rsidR="00CE7E82" w:rsidRDefault="00CE7E82">
      <w:pPr>
        <w:pStyle w:val="Index1"/>
        <w:tabs>
          <w:tab w:val="right" w:pos="5030"/>
        </w:tabs>
        <w:rPr>
          <w:noProof/>
        </w:rPr>
      </w:pPr>
      <w:r>
        <w:rPr>
          <w:noProof/>
        </w:rPr>
        <w:t>Visual Studio Enterprise -tilaus, 93, 99</w:t>
      </w:r>
    </w:p>
    <w:p w14:paraId="75B3B976" w14:textId="77777777" w:rsidR="00CE7E82" w:rsidRDefault="00CE7E82">
      <w:pPr>
        <w:pStyle w:val="Index1"/>
        <w:tabs>
          <w:tab w:val="right" w:pos="5030"/>
        </w:tabs>
        <w:rPr>
          <w:noProof/>
        </w:rPr>
      </w:pPr>
      <w:r>
        <w:rPr>
          <w:noProof/>
        </w:rPr>
        <w:t>Visual Studio Enterprise with GitHub Enterprise, 82</w:t>
      </w:r>
    </w:p>
    <w:p w14:paraId="0ADED683" w14:textId="77777777" w:rsidR="00CE7E82" w:rsidRDefault="00CE7E82">
      <w:pPr>
        <w:pStyle w:val="Index1"/>
        <w:tabs>
          <w:tab w:val="right" w:pos="5030"/>
        </w:tabs>
        <w:rPr>
          <w:noProof/>
        </w:rPr>
      </w:pPr>
      <w:r>
        <w:rPr>
          <w:noProof/>
        </w:rPr>
        <w:t>Visual Studio Professional 2019, 39</w:t>
      </w:r>
    </w:p>
    <w:p w14:paraId="21D80FC5" w14:textId="77777777" w:rsidR="00CE7E82" w:rsidRDefault="00CE7E82">
      <w:pPr>
        <w:pStyle w:val="Index1"/>
        <w:tabs>
          <w:tab w:val="right" w:pos="5030"/>
        </w:tabs>
        <w:rPr>
          <w:noProof/>
        </w:rPr>
      </w:pPr>
      <w:r>
        <w:rPr>
          <w:noProof/>
        </w:rPr>
        <w:t>Visual Studio Professional 2019 -tilaus, 39</w:t>
      </w:r>
    </w:p>
    <w:p w14:paraId="78E1CA89" w14:textId="77777777" w:rsidR="00CE7E82" w:rsidRDefault="00CE7E82">
      <w:pPr>
        <w:pStyle w:val="Index1"/>
        <w:tabs>
          <w:tab w:val="right" w:pos="5030"/>
        </w:tabs>
        <w:rPr>
          <w:noProof/>
        </w:rPr>
      </w:pPr>
      <w:r>
        <w:rPr>
          <w:noProof/>
        </w:rPr>
        <w:t>Visual Studio Professional -tilaus, 99</w:t>
      </w:r>
    </w:p>
    <w:p w14:paraId="0923DF09" w14:textId="77777777" w:rsidR="00CE7E82" w:rsidRDefault="00CE7E82">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93</w:t>
      </w:r>
    </w:p>
    <w:p w14:paraId="40301A16" w14:textId="77777777" w:rsidR="00CE7E82" w:rsidRDefault="00CE7E82">
      <w:pPr>
        <w:pStyle w:val="Index1"/>
        <w:tabs>
          <w:tab w:val="right" w:pos="5030"/>
        </w:tabs>
        <w:rPr>
          <w:noProof/>
        </w:rPr>
      </w:pPr>
      <w:r>
        <w:rPr>
          <w:noProof/>
        </w:rPr>
        <w:t>Visual Studio Professional with GitHub Enterprise, 82</w:t>
      </w:r>
    </w:p>
    <w:p w14:paraId="10659237" w14:textId="77777777" w:rsidR="00CE7E82" w:rsidRDefault="00CE7E82">
      <w:pPr>
        <w:pStyle w:val="Index1"/>
        <w:tabs>
          <w:tab w:val="right" w:pos="5030"/>
        </w:tabs>
        <w:rPr>
          <w:noProof/>
        </w:rPr>
      </w:pPr>
      <w:r>
        <w:rPr>
          <w:noProof/>
        </w:rPr>
        <w:t>Visual Studio Test Professional 2019 -tilaus, 39</w:t>
      </w:r>
    </w:p>
    <w:p w14:paraId="23A701C1" w14:textId="77777777" w:rsidR="00CE7E82" w:rsidRDefault="00CE7E82">
      <w:pPr>
        <w:pStyle w:val="Index1"/>
        <w:tabs>
          <w:tab w:val="right" w:pos="5030"/>
        </w:tabs>
        <w:rPr>
          <w:noProof/>
        </w:rPr>
      </w:pPr>
      <w:r>
        <w:rPr>
          <w:noProof/>
        </w:rPr>
        <w:t>Visual Studio Test Professional -tilaus, 99</w:t>
      </w:r>
    </w:p>
    <w:p w14:paraId="58FAFE50" w14:textId="77777777" w:rsidR="00CE7E82" w:rsidRDefault="00CE7E82">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93</w:t>
      </w:r>
    </w:p>
    <w:p w14:paraId="2FFB1B8E" w14:textId="77777777" w:rsidR="00CE7E82" w:rsidRDefault="00CE7E82">
      <w:pPr>
        <w:pStyle w:val="Index1"/>
        <w:tabs>
          <w:tab w:val="right" w:pos="5030"/>
        </w:tabs>
        <w:rPr>
          <w:noProof/>
        </w:rPr>
      </w:pPr>
      <w:r>
        <w:rPr>
          <w:noProof/>
        </w:rPr>
        <w:t>Window VDA E5, 35</w:t>
      </w:r>
    </w:p>
    <w:p w14:paraId="4F5CDDEB" w14:textId="77777777" w:rsidR="00CE7E82" w:rsidRDefault="00CE7E82">
      <w:pPr>
        <w:pStyle w:val="Index1"/>
        <w:tabs>
          <w:tab w:val="right" w:pos="5030"/>
        </w:tabs>
        <w:rPr>
          <w:noProof/>
        </w:rPr>
      </w:pPr>
      <w:r>
        <w:rPr>
          <w:noProof/>
        </w:rPr>
        <w:t>Windows 10, 43</w:t>
      </w:r>
    </w:p>
    <w:p w14:paraId="38BA5737" w14:textId="77777777" w:rsidR="00CE7E82" w:rsidRDefault="00CE7E82">
      <w:pPr>
        <w:pStyle w:val="Index1"/>
        <w:tabs>
          <w:tab w:val="right" w:pos="5030"/>
        </w:tabs>
        <w:rPr>
          <w:noProof/>
        </w:rPr>
      </w:pPr>
      <w:r>
        <w:rPr>
          <w:noProof/>
        </w:rPr>
        <w:t>Windows 10 Education, 42</w:t>
      </w:r>
    </w:p>
    <w:p w14:paraId="5FB0A076" w14:textId="77777777" w:rsidR="00CE7E82" w:rsidRDefault="00CE7E82">
      <w:pPr>
        <w:pStyle w:val="Index1"/>
        <w:tabs>
          <w:tab w:val="right" w:pos="5030"/>
        </w:tabs>
        <w:rPr>
          <w:noProof/>
        </w:rPr>
      </w:pPr>
      <w:r>
        <w:rPr>
          <w:noProof/>
        </w:rPr>
        <w:t>Windows 10 Education E3, 42</w:t>
      </w:r>
    </w:p>
    <w:p w14:paraId="1608B3A6" w14:textId="77777777" w:rsidR="00CE7E82" w:rsidRDefault="00CE7E82">
      <w:pPr>
        <w:pStyle w:val="Index1"/>
        <w:tabs>
          <w:tab w:val="right" w:pos="5030"/>
        </w:tabs>
        <w:rPr>
          <w:noProof/>
        </w:rPr>
      </w:pPr>
      <w:r>
        <w:rPr>
          <w:noProof/>
        </w:rPr>
        <w:t>Windows 10 Education E5, 35, 42</w:t>
      </w:r>
    </w:p>
    <w:p w14:paraId="66E0A68B" w14:textId="77777777" w:rsidR="00CE7E82" w:rsidRDefault="00CE7E82">
      <w:pPr>
        <w:pStyle w:val="Index1"/>
        <w:tabs>
          <w:tab w:val="right" w:pos="5030"/>
        </w:tabs>
        <w:rPr>
          <w:noProof/>
        </w:rPr>
      </w:pPr>
      <w:r>
        <w:rPr>
          <w:noProof/>
        </w:rPr>
        <w:t>Windows 10 Enterprise (laitekohtainen), 42</w:t>
      </w:r>
    </w:p>
    <w:p w14:paraId="53620806" w14:textId="77777777" w:rsidR="00CE7E82" w:rsidRDefault="00CE7E82">
      <w:pPr>
        <w:pStyle w:val="Index1"/>
        <w:tabs>
          <w:tab w:val="right" w:pos="5030"/>
        </w:tabs>
        <w:rPr>
          <w:noProof/>
        </w:rPr>
      </w:pPr>
      <w:r>
        <w:rPr>
          <w:noProof/>
        </w:rPr>
        <w:t>Windows 10 Enterprise A3, 42</w:t>
      </w:r>
    </w:p>
    <w:p w14:paraId="72DAACBD" w14:textId="77777777" w:rsidR="00CE7E82" w:rsidRDefault="00CE7E82">
      <w:pPr>
        <w:pStyle w:val="Index1"/>
        <w:tabs>
          <w:tab w:val="right" w:pos="5030"/>
        </w:tabs>
        <w:rPr>
          <w:noProof/>
        </w:rPr>
      </w:pPr>
      <w:r>
        <w:rPr>
          <w:noProof/>
        </w:rPr>
        <w:t>Windows 10 Enterprise A5, 42</w:t>
      </w:r>
    </w:p>
    <w:p w14:paraId="4A21B157" w14:textId="77777777" w:rsidR="00CE7E82" w:rsidRDefault="00CE7E82">
      <w:pPr>
        <w:pStyle w:val="Index1"/>
        <w:tabs>
          <w:tab w:val="right" w:pos="5030"/>
        </w:tabs>
        <w:rPr>
          <w:noProof/>
        </w:rPr>
      </w:pPr>
      <w:r>
        <w:rPr>
          <w:noProof/>
        </w:rPr>
        <w:t>Windows 10 Enterprise E3, 42</w:t>
      </w:r>
    </w:p>
    <w:p w14:paraId="099D38FD" w14:textId="77777777" w:rsidR="00CE7E82" w:rsidRDefault="00CE7E82">
      <w:pPr>
        <w:pStyle w:val="Index1"/>
        <w:tabs>
          <w:tab w:val="right" w:pos="5030"/>
        </w:tabs>
        <w:rPr>
          <w:noProof/>
        </w:rPr>
      </w:pPr>
      <w:r>
        <w:rPr>
          <w:noProof/>
        </w:rPr>
        <w:t>Windows 10 Enterprise E3 From SA, 42</w:t>
      </w:r>
    </w:p>
    <w:p w14:paraId="6FA00857" w14:textId="77777777" w:rsidR="00CE7E82" w:rsidRDefault="00CE7E82">
      <w:pPr>
        <w:pStyle w:val="Index1"/>
        <w:tabs>
          <w:tab w:val="right" w:pos="5030"/>
        </w:tabs>
        <w:rPr>
          <w:noProof/>
        </w:rPr>
      </w:pPr>
      <w:r>
        <w:rPr>
          <w:noProof/>
        </w:rPr>
        <w:t>Windows 10 Enterprise E3 Per User Add-on (laitekohtainen Enterpriselle), 42</w:t>
      </w:r>
    </w:p>
    <w:p w14:paraId="696CE7EA" w14:textId="77777777" w:rsidR="00CE7E82" w:rsidRDefault="00CE7E82">
      <w:pPr>
        <w:pStyle w:val="Index1"/>
        <w:tabs>
          <w:tab w:val="right" w:pos="5030"/>
        </w:tabs>
        <w:rPr>
          <w:noProof/>
        </w:rPr>
      </w:pPr>
      <w:r>
        <w:rPr>
          <w:noProof/>
        </w:rPr>
        <w:t>Windows 10 Enterprise E5, 42</w:t>
      </w:r>
    </w:p>
    <w:p w14:paraId="1209F505" w14:textId="77777777" w:rsidR="00CE7E82" w:rsidRDefault="00CE7E82">
      <w:pPr>
        <w:pStyle w:val="Index1"/>
        <w:tabs>
          <w:tab w:val="right" w:pos="5030"/>
        </w:tabs>
        <w:rPr>
          <w:noProof/>
        </w:rPr>
      </w:pPr>
      <w:r>
        <w:rPr>
          <w:noProof/>
        </w:rPr>
        <w:t>Windows 10 Enterprise E5 From SA, 42</w:t>
      </w:r>
    </w:p>
    <w:p w14:paraId="230981B5" w14:textId="77777777" w:rsidR="00CE7E82" w:rsidRDefault="00CE7E82">
      <w:pPr>
        <w:pStyle w:val="Index1"/>
        <w:tabs>
          <w:tab w:val="right" w:pos="5030"/>
        </w:tabs>
        <w:rPr>
          <w:noProof/>
        </w:rPr>
      </w:pPr>
      <w:r>
        <w:rPr>
          <w:noProof/>
        </w:rPr>
        <w:t>Windows 10 Enterprise E5 ja A5, 35</w:t>
      </w:r>
    </w:p>
    <w:p w14:paraId="3EC1BBC5" w14:textId="77777777" w:rsidR="00CE7E82" w:rsidRDefault="00CE7E82">
      <w:pPr>
        <w:pStyle w:val="Index1"/>
        <w:tabs>
          <w:tab w:val="right" w:pos="5030"/>
        </w:tabs>
        <w:rPr>
          <w:noProof/>
        </w:rPr>
      </w:pPr>
      <w:r>
        <w:rPr>
          <w:noProof/>
        </w:rPr>
        <w:t>Windows 10 Enterprise E5 Per User Add-on (laitekohtainen Enterpriselle) (tilauskäyttöoikeudet), 42</w:t>
      </w:r>
    </w:p>
    <w:p w14:paraId="294D4531" w14:textId="77777777" w:rsidR="00CE7E82" w:rsidRDefault="00CE7E82">
      <w:pPr>
        <w:pStyle w:val="Index1"/>
        <w:tabs>
          <w:tab w:val="right" w:pos="5030"/>
        </w:tabs>
        <w:rPr>
          <w:noProof/>
        </w:rPr>
      </w:pPr>
      <w:r>
        <w:rPr>
          <w:noProof/>
        </w:rPr>
        <w:t>Windows 10 Enterprise LTSC 2016, 42</w:t>
      </w:r>
    </w:p>
    <w:p w14:paraId="14642D5D" w14:textId="77777777" w:rsidR="00CE7E82" w:rsidRDefault="00CE7E82">
      <w:pPr>
        <w:pStyle w:val="Index1"/>
        <w:tabs>
          <w:tab w:val="right" w:pos="5030"/>
        </w:tabs>
        <w:rPr>
          <w:noProof/>
        </w:rPr>
      </w:pPr>
      <w:r>
        <w:rPr>
          <w:noProof/>
        </w:rPr>
        <w:t>Windows 10 Enterprise LTSC 2019 (laitekohtainen), 42</w:t>
      </w:r>
    </w:p>
    <w:p w14:paraId="622D03FA" w14:textId="77777777" w:rsidR="00CE7E82" w:rsidRDefault="00CE7E82">
      <w:pPr>
        <w:pStyle w:val="Index1"/>
        <w:tabs>
          <w:tab w:val="right" w:pos="5030"/>
        </w:tabs>
        <w:rPr>
          <w:noProof/>
        </w:rPr>
      </w:pPr>
      <w:r>
        <w:rPr>
          <w:noProof/>
        </w:rPr>
        <w:t>Windows 10 Home to Pro -oikeuden käyttöoikeus, 42</w:t>
      </w:r>
    </w:p>
    <w:p w14:paraId="73FE7AB0" w14:textId="77777777" w:rsidR="00CE7E82" w:rsidRDefault="00CE7E82">
      <w:pPr>
        <w:pStyle w:val="Index1"/>
        <w:tabs>
          <w:tab w:val="right" w:pos="5030"/>
        </w:tabs>
        <w:rPr>
          <w:noProof/>
        </w:rPr>
      </w:pPr>
      <w:r>
        <w:rPr>
          <w:noProof/>
        </w:rPr>
        <w:t>Windows 10 IoT Enterprise, 43</w:t>
      </w:r>
    </w:p>
    <w:p w14:paraId="04B5AF39" w14:textId="77777777" w:rsidR="00CE7E82" w:rsidRDefault="00CE7E82">
      <w:pPr>
        <w:pStyle w:val="Index1"/>
        <w:tabs>
          <w:tab w:val="right" w:pos="5030"/>
        </w:tabs>
        <w:rPr>
          <w:noProof/>
        </w:rPr>
      </w:pPr>
      <w:r>
        <w:rPr>
          <w:noProof/>
        </w:rPr>
        <w:t>Windows 10 IoT Enterprise for Retail or Thin Clients, 44</w:t>
      </w:r>
    </w:p>
    <w:p w14:paraId="490FC5CB" w14:textId="77777777" w:rsidR="00CE7E82" w:rsidRDefault="00CE7E82">
      <w:pPr>
        <w:pStyle w:val="Index1"/>
        <w:tabs>
          <w:tab w:val="right" w:pos="5030"/>
        </w:tabs>
        <w:rPr>
          <w:noProof/>
        </w:rPr>
      </w:pPr>
      <w:r>
        <w:rPr>
          <w:noProof/>
        </w:rPr>
        <w:t>Windows 10 Pro, 42</w:t>
      </w:r>
    </w:p>
    <w:p w14:paraId="7D23DD66" w14:textId="77777777" w:rsidR="00CE7E82" w:rsidRDefault="00CE7E82">
      <w:pPr>
        <w:pStyle w:val="Index1"/>
        <w:tabs>
          <w:tab w:val="right" w:pos="5030"/>
        </w:tabs>
        <w:rPr>
          <w:noProof/>
        </w:rPr>
      </w:pPr>
      <w:r>
        <w:rPr>
          <w:noProof/>
        </w:rPr>
        <w:t>Windows 2000 Professional for Embedded Systems, 43</w:t>
      </w:r>
    </w:p>
    <w:p w14:paraId="63F19E65" w14:textId="77777777" w:rsidR="00CE7E82" w:rsidRDefault="00CE7E82">
      <w:pPr>
        <w:pStyle w:val="Index1"/>
        <w:tabs>
          <w:tab w:val="right" w:pos="5030"/>
        </w:tabs>
        <w:rPr>
          <w:noProof/>
        </w:rPr>
      </w:pPr>
      <w:r>
        <w:rPr>
          <w:noProof/>
        </w:rPr>
        <w:t>Windows 7, 43</w:t>
      </w:r>
    </w:p>
    <w:p w14:paraId="47566AC6" w14:textId="77777777" w:rsidR="00CE7E82" w:rsidRDefault="00CE7E82">
      <w:pPr>
        <w:pStyle w:val="Index1"/>
        <w:tabs>
          <w:tab w:val="right" w:pos="5030"/>
        </w:tabs>
        <w:rPr>
          <w:noProof/>
        </w:rPr>
      </w:pPr>
      <w:r>
        <w:rPr>
          <w:noProof/>
        </w:rPr>
        <w:t>Windows 7 Professional/Ultimate for Embedded Systems, 44</w:t>
      </w:r>
    </w:p>
    <w:p w14:paraId="594AFEDA" w14:textId="77777777" w:rsidR="00CE7E82" w:rsidRDefault="00CE7E82">
      <w:pPr>
        <w:pStyle w:val="Index1"/>
        <w:tabs>
          <w:tab w:val="right" w:pos="5030"/>
        </w:tabs>
        <w:rPr>
          <w:noProof/>
        </w:rPr>
      </w:pPr>
      <w:r>
        <w:rPr>
          <w:noProof/>
        </w:rPr>
        <w:t>Windows 7, laajennetut tietoturvapäivitykset (ESU) vuoteen 2020 (laitekohtainen), 42</w:t>
      </w:r>
    </w:p>
    <w:p w14:paraId="2D1FD1A1" w14:textId="77777777" w:rsidR="00CE7E82" w:rsidRDefault="00CE7E82">
      <w:pPr>
        <w:pStyle w:val="Index1"/>
        <w:tabs>
          <w:tab w:val="right" w:pos="5030"/>
        </w:tabs>
        <w:rPr>
          <w:noProof/>
        </w:rPr>
      </w:pPr>
      <w:r>
        <w:rPr>
          <w:noProof/>
        </w:rPr>
        <w:t>Windows 7, laajennetut tietoturvapäivitykset (ESU) vuoteen 2020, M365</w:t>
      </w:r>
    </w:p>
    <w:p w14:paraId="38B9DE90" w14:textId="77777777" w:rsidR="00CE7E82" w:rsidRDefault="00CE7E82">
      <w:pPr>
        <w:pStyle w:val="Index2"/>
        <w:tabs>
          <w:tab w:val="right" w:pos="5030"/>
        </w:tabs>
        <w:rPr>
          <w:noProof/>
        </w:rPr>
      </w:pPr>
      <w:r>
        <w:rPr>
          <w:noProof/>
        </w:rPr>
        <w:t>lle (laitekohtainen), 42</w:t>
      </w:r>
    </w:p>
    <w:p w14:paraId="4D9C0251" w14:textId="77777777" w:rsidR="00CE7E82" w:rsidRDefault="00CE7E82">
      <w:pPr>
        <w:pStyle w:val="Index1"/>
        <w:tabs>
          <w:tab w:val="right" w:pos="5030"/>
        </w:tabs>
        <w:rPr>
          <w:noProof/>
        </w:rPr>
      </w:pPr>
      <w:r>
        <w:rPr>
          <w:noProof/>
        </w:rPr>
        <w:t>Windows 8.1 Enterprise Sideloading (laitekohtainen), 42</w:t>
      </w:r>
    </w:p>
    <w:p w14:paraId="7511CC9E" w14:textId="77777777" w:rsidR="00CE7E82" w:rsidRDefault="00CE7E82">
      <w:pPr>
        <w:pStyle w:val="Index1"/>
        <w:tabs>
          <w:tab w:val="right" w:pos="5030"/>
        </w:tabs>
        <w:rPr>
          <w:noProof/>
        </w:rPr>
      </w:pPr>
      <w:r>
        <w:rPr>
          <w:noProof/>
        </w:rPr>
        <w:t>Windows 8/8.1, 43</w:t>
      </w:r>
    </w:p>
    <w:p w14:paraId="46E3B884" w14:textId="77777777" w:rsidR="00CE7E82" w:rsidRDefault="00CE7E82">
      <w:pPr>
        <w:pStyle w:val="Index1"/>
        <w:tabs>
          <w:tab w:val="right" w:pos="5030"/>
        </w:tabs>
        <w:rPr>
          <w:noProof/>
        </w:rPr>
      </w:pPr>
      <w:r>
        <w:rPr>
          <w:noProof/>
        </w:rPr>
        <w:t>Windows Embedded 8 ja 8.1 Industry Retail, 44</w:t>
      </w:r>
    </w:p>
    <w:p w14:paraId="292A882E" w14:textId="77777777" w:rsidR="00CE7E82" w:rsidRDefault="00CE7E82">
      <w:pPr>
        <w:pStyle w:val="Index1"/>
        <w:tabs>
          <w:tab w:val="right" w:pos="5030"/>
        </w:tabs>
        <w:rPr>
          <w:noProof/>
        </w:rPr>
      </w:pPr>
      <w:r>
        <w:rPr>
          <w:noProof/>
        </w:rPr>
        <w:t>Windows Embedded 8 Standard, 44</w:t>
      </w:r>
    </w:p>
    <w:p w14:paraId="5FB71996" w14:textId="77777777" w:rsidR="00CE7E82" w:rsidRDefault="00CE7E82">
      <w:pPr>
        <w:pStyle w:val="Index1"/>
        <w:tabs>
          <w:tab w:val="right" w:pos="5030"/>
        </w:tabs>
        <w:rPr>
          <w:noProof/>
        </w:rPr>
      </w:pPr>
      <w:r>
        <w:rPr>
          <w:noProof/>
        </w:rPr>
        <w:t>Windows Embedded 8 Standard Enterprise Kit (100 kpl), 42</w:t>
      </w:r>
    </w:p>
    <w:p w14:paraId="0E5D7745" w14:textId="77777777" w:rsidR="00CE7E82" w:rsidRDefault="00CE7E82">
      <w:pPr>
        <w:pStyle w:val="Index1"/>
        <w:tabs>
          <w:tab w:val="right" w:pos="5030"/>
        </w:tabs>
        <w:rPr>
          <w:noProof/>
        </w:rPr>
      </w:pPr>
      <w:r>
        <w:rPr>
          <w:noProof/>
        </w:rPr>
        <w:t>Windows Embedded 8.1 Industry, 42</w:t>
      </w:r>
    </w:p>
    <w:p w14:paraId="32B55B7F" w14:textId="77777777" w:rsidR="00CE7E82" w:rsidRDefault="00CE7E82">
      <w:pPr>
        <w:pStyle w:val="Index1"/>
        <w:tabs>
          <w:tab w:val="right" w:pos="5030"/>
        </w:tabs>
        <w:rPr>
          <w:noProof/>
        </w:rPr>
      </w:pPr>
      <w:r>
        <w:rPr>
          <w:noProof/>
        </w:rPr>
        <w:t>Windows Embedded 8/8.1 Pro, Industry Pro, 44</w:t>
      </w:r>
    </w:p>
    <w:p w14:paraId="7283F146" w14:textId="77777777" w:rsidR="00CE7E82" w:rsidRDefault="00CE7E82">
      <w:pPr>
        <w:pStyle w:val="Index1"/>
        <w:tabs>
          <w:tab w:val="right" w:pos="5030"/>
        </w:tabs>
        <w:rPr>
          <w:noProof/>
        </w:rPr>
      </w:pPr>
      <w:r>
        <w:rPr>
          <w:noProof/>
        </w:rPr>
        <w:t>Windows Embedded for Point of Service, 44</w:t>
      </w:r>
    </w:p>
    <w:p w14:paraId="4ACBF7F9" w14:textId="77777777" w:rsidR="00CE7E82" w:rsidRDefault="00CE7E82">
      <w:pPr>
        <w:pStyle w:val="Index1"/>
        <w:tabs>
          <w:tab w:val="right" w:pos="5030"/>
        </w:tabs>
        <w:rPr>
          <w:noProof/>
        </w:rPr>
      </w:pPr>
      <w:r>
        <w:rPr>
          <w:noProof/>
        </w:rPr>
        <w:t>Windows Embedded POSReady 2009, 44</w:t>
      </w:r>
    </w:p>
    <w:p w14:paraId="0DF4FAE1" w14:textId="77777777" w:rsidR="00CE7E82" w:rsidRDefault="00CE7E82">
      <w:pPr>
        <w:pStyle w:val="Index1"/>
        <w:tabs>
          <w:tab w:val="right" w:pos="5030"/>
        </w:tabs>
        <w:rPr>
          <w:noProof/>
        </w:rPr>
      </w:pPr>
      <w:r>
        <w:rPr>
          <w:noProof/>
        </w:rPr>
        <w:t>Windows Embedded POSReady 7, 44</w:t>
      </w:r>
    </w:p>
    <w:p w14:paraId="0A49410A" w14:textId="77777777" w:rsidR="00CE7E82" w:rsidRDefault="00CE7E82">
      <w:pPr>
        <w:pStyle w:val="Index1"/>
        <w:tabs>
          <w:tab w:val="right" w:pos="5030"/>
        </w:tabs>
        <w:rPr>
          <w:noProof/>
        </w:rPr>
      </w:pPr>
      <w:r>
        <w:rPr>
          <w:noProof/>
        </w:rPr>
        <w:t>Windows Embedded POSReady 7 Pro, 44</w:t>
      </w:r>
    </w:p>
    <w:p w14:paraId="3750D20F" w14:textId="77777777" w:rsidR="00CE7E82" w:rsidRDefault="00CE7E82">
      <w:pPr>
        <w:pStyle w:val="Index1"/>
        <w:tabs>
          <w:tab w:val="right" w:pos="5030"/>
        </w:tabs>
        <w:rPr>
          <w:noProof/>
        </w:rPr>
      </w:pPr>
      <w:r>
        <w:rPr>
          <w:noProof/>
        </w:rPr>
        <w:t>Windows Embedded Standard 2009, 44</w:t>
      </w:r>
    </w:p>
    <w:p w14:paraId="3297507B" w14:textId="77777777" w:rsidR="00CE7E82" w:rsidRDefault="00CE7E82">
      <w:pPr>
        <w:pStyle w:val="Index1"/>
        <w:tabs>
          <w:tab w:val="right" w:pos="5030"/>
        </w:tabs>
        <w:rPr>
          <w:noProof/>
        </w:rPr>
      </w:pPr>
      <w:r>
        <w:rPr>
          <w:noProof/>
        </w:rPr>
        <w:t>Windows Embedded Standard 7, 44</w:t>
      </w:r>
    </w:p>
    <w:p w14:paraId="71F76003" w14:textId="77777777" w:rsidR="00CE7E82" w:rsidRDefault="00CE7E82">
      <w:pPr>
        <w:pStyle w:val="Index1"/>
        <w:tabs>
          <w:tab w:val="right" w:pos="5030"/>
        </w:tabs>
        <w:rPr>
          <w:noProof/>
        </w:rPr>
      </w:pPr>
      <w:r>
        <w:rPr>
          <w:noProof/>
        </w:rPr>
        <w:t>Windows HPC Server, 52</w:t>
      </w:r>
    </w:p>
    <w:p w14:paraId="3A2B516B" w14:textId="77777777" w:rsidR="00CE7E82" w:rsidRDefault="00CE7E82">
      <w:pPr>
        <w:pStyle w:val="Index1"/>
        <w:tabs>
          <w:tab w:val="right" w:pos="5030"/>
        </w:tabs>
        <w:rPr>
          <w:noProof/>
        </w:rPr>
      </w:pPr>
      <w:r>
        <w:rPr>
          <w:noProof/>
        </w:rPr>
        <w:t>Windows MultiPoint Server 2012, 49</w:t>
      </w:r>
    </w:p>
    <w:p w14:paraId="2ADF594D" w14:textId="77777777" w:rsidR="00CE7E82" w:rsidRDefault="00CE7E82">
      <w:pPr>
        <w:pStyle w:val="Index1"/>
        <w:tabs>
          <w:tab w:val="right" w:pos="5030"/>
        </w:tabs>
        <w:rPr>
          <w:noProof/>
        </w:rPr>
      </w:pPr>
      <w:r>
        <w:rPr>
          <w:noProof/>
        </w:rPr>
        <w:t>Windows MultiPoint Server 2016 Premium, 49</w:t>
      </w:r>
    </w:p>
    <w:p w14:paraId="5571BA3C" w14:textId="77777777" w:rsidR="00CE7E82" w:rsidRDefault="00CE7E82">
      <w:pPr>
        <w:pStyle w:val="Index1"/>
        <w:tabs>
          <w:tab w:val="right" w:pos="5030"/>
        </w:tabs>
        <w:rPr>
          <w:noProof/>
        </w:rPr>
      </w:pPr>
      <w:r>
        <w:rPr>
          <w:noProof/>
        </w:rPr>
        <w:t>Windows Server 2016, 50</w:t>
      </w:r>
    </w:p>
    <w:p w14:paraId="070272C8" w14:textId="77777777" w:rsidR="00CE7E82" w:rsidRDefault="00CE7E82">
      <w:pPr>
        <w:pStyle w:val="Index1"/>
        <w:tabs>
          <w:tab w:val="right" w:pos="5030"/>
        </w:tabs>
        <w:rPr>
          <w:noProof/>
        </w:rPr>
      </w:pPr>
      <w:r>
        <w:rPr>
          <w:noProof/>
        </w:rPr>
        <w:t>Windows Server 2019 Active Directory Rights Management Services CAL, 49, 50</w:t>
      </w:r>
    </w:p>
    <w:p w14:paraId="03FA141D" w14:textId="77777777" w:rsidR="00CE7E82" w:rsidRDefault="00CE7E82">
      <w:pPr>
        <w:pStyle w:val="Index1"/>
        <w:tabs>
          <w:tab w:val="right" w:pos="5030"/>
        </w:tabs>
        <w:rPr>
          <w:noProof/>
        </w:rPr>
      </w:pPr>
      <w:r>
        <w:rPr>
          <w:noProof/>
        </w:rPr>
        <w:t>Windows Server 2019 Active Directory Rights Management Services External Connector, 50</w:t>
      </w:r>
    </w:p>
    <w:p w14:paraId="2BE24B84" w14:textId="77777777" w:rsidR="00CE7E82" w:rsidRDefault="00CE7E82">
      <w:pPr>
        <w:pStyle w:val="Index1"/>
        <w:tabs>
          <w:tab w:val="right" w:pos="5030"/>
        </w:tabs>
        <w:rPr>
          <w:noProof/>
        </w:rPr>
      </w:pPr>
      <w:r>
        <w:rPr>
          <w:noProof/>
        </w:rPr>
        <w:t>Windows Server 2019 CAL, 49, 50</w:t>
      </w:r>
    </w:p>
    <w:p w14:paraId="2377DC86" w14:textId="77777777" w:rsidR="00CE7E82" w:rsidRDefault="00CE7E82">
      <w:pPr>
        <w:pStyle w:val="Index1"/>
        <w:tabs>
          <w:tab w:val="right" w:pos="5030"/>
        </w:tabs>
        <w:rPr>
          <w:noProof/>
        </w:rPr>
      </w:pPr>
      <w:r>
        <w:rPr>
          <w:noProof/>
        </w:rPr>
        <w:t>Windows Server 2019 Datacenter (16 kpl ydinkäyttöoikeuksia), 50</w:t>
      </w:r>
    </w:p>
    <w:p w14:paraId="4853C4CA" w14:textId="77777777" w:rsidR="00CE7E82" w:rsidRDefault="00CE7E82">
      <w:pPr>
        <w:pStyle w:val="Index1"/>
        <w:tabs>
          <w:tab w:val="right" w:pos="5030"/>
        </w:tabs>
        <w:rPr>
          <w:noProof/>
        </w:rPr>
      </w:pPr>
      <w:r>
        <w:rPr>
          <w:noProof/>
        </w:rPr>
        <w:t>Windows Server 2019 Datacenter (2 kpl ydinkäyttöoikeuksia), 50</w:t>
      </w:r>
    </w:p>
    <w:p w14:paraId="50B1577E" w14:textId="77777777" w:rsidR="00CE7E82" w:rsidRDefault="00CE7E82">
      <w:pPr>
        <w:pStyle w:val="Index1"/>
        <w:tabs>
          <w:tab w:val="right" w:pos="5030"/>
        </w:tabs>
        <w:rPr>
          <w:noProof/>
        </w:rPr>
      </w:pPr>
      <w:r>
        <w:rPr>
          <w:noProof/>
        </w:rPr>
        <w:t>Windows Server 2019 Essentials, 50</w:t>
      </w:r>
    </w:p>
    <w:p w14:paraId="3E765C02" w14:textId="77777777" w:rsidR="00CE7E82" w:rsidRDefault="00CE7E82">
      <w:pPr>
        <w:pStyle w:val="Index1"/>
        <w:tabs>
          <w:tab w:val="right" w:pos="5030"/>
        </w:tabs>
        <w:rPr>
          <w:noProof/>
        </w:rPr>
      </w:pPr>
      <w:r>
        <w:rPr>
          <w:noProof/>
        </w:rPr>
        <w:t>Windows Server 2019 External Connector, 50</w:t>
      </w:r>
    </w:p>
    <w:p w14:paraId="5DB48D65" w14:textId="77777777" w:rsidR="00CE7E82" w:rsidRDefault="00CE7E82">
      <w:pPr>
        <w:pStyle w:val="Index1"/>
        <w:tabs>
          <w:tab w:val="right" w:pos="5030"/>
        </w:tabs>
        <w:rPr>
          <w:noProof/>
        </w:rPr>
      </w:pPr>
      <w:r>
        <w:rPr>
          <w:noProof/>
        </w:rPr>
        <w:t>Windows Server 2019 Remote Desktop Services CAL, 50</w:t>
      </w:r>
    </w:p>
    <w:p w14:paraId="72A13F45" w14:textId="77777777" w:rsidR="00CE7E82" w:rsidRDefault="00CE7E82">
      <w:pPr>
        <w:pStyle w:val="Index1"/>
        <w:tabs>
          <w:tab w:val="right" w:pos="5030"/>
        </w:tabs>
        <w:rPr>
          <w:noProof/>
        </w:rPr>
      </w:pPr>
      <w:r>
        <w:rPr>
          <w:noProof/>
        </w:rPr>
        <w:t>Windows Server 2019 Remote Desktop Services External Connector, 50</w:t>
      </w:r>
    </w:p>
    <w:p w14:paraId="2F052344" w14:textId="77777777" w:rsidR="00CE7E82" w:rsidRDefault="00CE7E82">
      <w:pPr>
        <w:pStyle w:val="Index1"/>
        <w:tabs>
          <w:tab w:val="right" w:pos="5030"/>
        </w:tabs>
        <w:rPr>
          <w:noProof/>
        </w:rPr>
      </w:pPr>
      <w:r>
        <w:rPr>
          <w:noProof/>
        </w:rPr>
        <w:t>Windows Server 2019 Standard (16 kpl ydinkäyttöoikeuksia), 50</w:t>
      </w:r>
    </w:p>
    <w:p w14:paraId="7326C270" w14:textId="77777777" w:rsidR="00CE7E82" w:rsidRDefault="00CE7E82">
      <w:pPr>
        <w:pStyle w:val="Index1"/>
        <w:tabs>
          <w:tab w:val="right" w:pos="5030"/>
        </w:tabs>
        <w:rPr>
          <w:noProof/>
        </w:rPr>
      </w:pPr>
      <w:r>
        <w:rPr>
          <w:noProof/>
        </w:rPr>
        <w:t>Windows Server 2019 Standard (2 kpl ydinkäyttöoikeuksia), 50</w:t>
      </w:r>
    </w:p>
    <w:p w14:paraId="30FE419E" w14:textId="77777777" w:rsidR="00CE7E82" w:rsidRDefault="00CE7E82">
      <w:pPr>
        <w:pStyle w:val="Index1"/>
        <w:tabs>
          <w:tab w:val="right" w:pos="5030"/>
        </w:tabs>
        <w:rPr>
          <w:noProof/>
        </w:rPr>
      </w:pPr>
      <w:r>
        <w:rPr>
          <w:noProof/>
        </w:rPr>
        <w:t>Windows Server Active Directory Rights Management Services CAL, 63</w:t>
      </w:r>
    </w:p>
    <w:p w14:paraId="252818DA" w14:textId="77777777" w:rsidR="00CE7E82" w:rsidRDefault="00CE7E82">
      <w:pPr>
        <w:pStyle w:val="Index1"/>
        <w:tabs>
          <w:tab w:val="right" w:pos="5030"/>
        </w:tabs>
        <w:rPr>
          <w:noProof/>
        </w:rPr>
      </w:pPr>
      <w:r>
        <w:rPr>
          <w:noProof/>
        </w:rPr>
        <w:t>Windows Server CAL, 63</w:t>
      </w:r>
    </w:p>
    <w:p w14:paraId="0E4E1D7E" w14:textId="77777777" w:rsidR="00CE7E82" w:rsidRDefault="00CE7E82">
      <w:pPr>
        <w:pStyle w:val="Index1"/>
        <w:tabs>
          <w:tab w:val="right" w:pos="5030"/>
        </w:tabs>
        <w:rPr>
          <w:noProof/>
        </w:rPr>
      </w:pPr>
      <w:r>
        <w:rPr>
          <w:noProof/>
        </w:rPr>
        <w:t>Windows Server Datacenter, 93, 97, 99</w:t>
      </w:r>
    </w:p>
    <w:p w14:paraId="65CE2A63" w14:textId="77777777" w:rsidR="00CE7E82" w:rsidRDefault="00CE7E82">
      <w:pPr>
        <w:pStyle w:val="Index1"/>
        <w:tabs>
          <w:tab w:val="right" w:pos="5030"/>
        </w:tabs>
        <w:rPr>
          <w:noProof/>
        </w:rPr>
      </w:pPr>
      <w:r>
        <w:rPr>
          <w:noProof/>
        </w:rPr>
        <w:t>Windows Server Datacenter (2 kpl ydinkäyttöoikeuksia), 19</w:t>
      </w:r>
    </w:p>
    <w:p w14:paraId="313CF9F9" w14:textId="77777777" w:rsidR="00CE7E82" w:rsidRDefault="00CE7E82">
      <w:pPr>
        <w:pStyle w:val="Index1"/>
        <w:tabs>
          <w:tab w:val="right" w:pos="5030"/>
        </w:tabs>
        <w:rPr>
          <w:noProof/>
        </w:rPr>
      </w:pPr>
      <w:r>
        <w:rPr>
          <w:noProof/>
        </w:rPr>
        <w:t>Windows Server Enterprise, 52, 93</w:t>
      </w:r>
    </w:p>
    <w:p w14:paraId="0B4E8F6A" w14:textId="77777777" w:rsidR="00CE7E82" w:rsidRDefault="00CE7E82">
      <w:pPr>
        <w:pStyle w:val="Index1"/>
        <w:tabs>
          <w:tab w:val="right" w:pos="5030"/>
        </w:tabs>
        <w:rPr>
          <w:noProof/>
        </w:rPr>
      </w:pPr>
      <w:r>
        <w:rPr>
          <w:noProof/>
        </w:rPr>
        <w:t>Windows Server ESU (Standard ja Datacenter), 50</w:t>
      </w:r>
    </w:p>
    <w:p w14:paraId="5FE093B2" w14:textId="77777777" w:rsidR="00CE7E82" w:rsidRDefault="00CE7E82">
      <w:pPr>
        <w:pStyle w:val="Index1"/>
        <w:tabs>
          <w:tab w:val="right" w:pos="5030"/>
        </w:tabs>
        <w:rPr>
          <w:noProof/>
        </w:rPr>
      </w:pPr>
      <w:r>
        <w:rPr>
          <w:noProof/>
        </w:rPr>
        <w:t>Windows Server for Itanium Based Systems, 52</w:t>
      </w:r>
    </w:p>
    <w:p w14:paraId="458F0ABA" w14:textId="77777777" w:rsidR="00CE7E82" w:rsidRDefault="00CE7E82">
      <w:pPr>
        <w:pStyle w:val="Index1"/>
        <w:tabs>
          <w:tab w:val="right" w:pos="5030"/>
        </w:tabs>
        <w:rPr>
          <w:noProof/>
        </w:rPr>
      </w:pPr>
      <w:r>
        <w:rPr>
          <w:noProof/>
        </w:rPr>
        <w:t>Windows Server HPC Edition, 52</w:t>
      </w:r>
    </w:p>
    <w:p w14:paraId="1B9B4D1A" w14:textId="77777777" w:rsidR="00CE7E82" w:rsidRDefault="00CE7E82">
      <w:pPr>
        <w:pStyle w:val="Index1"/>
        <w:tabs>
          <w:tab w:val="right" w:pos="5030"/>
        </w:tabs>
        <w:rPr>
          <w:noProof/>
        </w:rPr>
      </w:pPr>
      <w:r>
        <w:rPr>
          <w:noProof/>
        </w:rPr>
        <w:t>Windows Server Remote Desktop Services CAL (käyttäjä), 63</w:t>
      </w:r>
    </w:p>
    <w:p w14:paraId="2FE99585" w14:textId="77777777" w:rsidR="00CE7E82" w:rsidRDefault="00CE7E82">
      <w:pPr>
        <w:pStyle w:val="Index1"/>
        <w:tabs>
          <w:tab w:val="right" w:pos="5030"/>
        </w:tabs>
        <w:rPr>
          <w:noProof/>
        </w:rPr>
      </w:pPr>
      <w:r>
        <w:rPr>
          <w:noProof/>
        </w:rPr>
        <w:t>Windows Server -säilö, 87</w:t>
      </w:r>
    </w:p>
    <w:p w14:paraId="2F19D633" w14:textId="77777777" w:rsidR="00CE7E82" w:rsidRDefault="00CE7E82">
      <w:pPr>
        <w:pStyle w:val="Index1"/>
        <w:tabs>
          <w:tab w:val="right" w:pos="5030"/>
        </w:tabs>
        <w:rPr>
          <w:noProof/>
        </w:rPr>
      </w:pPr>
      <w:r>
        <w:rPr>
          <w:noProof/>
        </w:rPr>
        <w:t>Windows Server Standard, 93, 97, 99</w:t>
      </w:r>
    </w:p>
    <w:p w14:paraId="0D3B35ED" w14:textId="77777777" w:rsidR="00CE7E82" w:rsidRDefault="00CE7E82">
      <w:pPr>
        <w:pStyle w:val="Index1"/>
        <w:tabs>
          <w:tab w:val="right" w:pos="5030"/>
        </w:tabs>
        <w:rPr>
          <w:noProof/>
        </w:rPr>
      </w:pPr>
      <w:r>
        <w:rPr>
          <w:noProof/>
        </w:rPr>
        <w:t>Windows Server Standard (2 kpl ydinkäyttöoikeuksia), 19</w:t>
      </w:r>
    </w:p>
    <w:p w14:paraId="33907EF2" w14:textId="77777777" w:rsidR="00CE7E82" w:rsidRDefault="00CE7E82">
      <w:pPr>
        <w:pStyle w:val="Index1"/>
        <w:tabs>
          <w:tab w:val="right" w:pos="5030"/>
        </w:tabs>
        <w:rPr>
          <w:noProof/>
        </w:rPr>
      </w:pPr>
      <w:r>
        <w:rPr>
          <w:noProof/>
        </w:rPr>
        <w:t>Windows Server Standard (8 kpl ydinkäyttöoikeuksia), 63</w:t>
      </w:r>
    </w:p>
    <w:p w14:paraId="4962C615" w14:textId="77777777" w:rsidR="00CE7E82" w:rsidRDefault="00CE7E82">
      <w:pPr>
        <w:pStyle w:val="Index1"/>
        <w:tabs>
          <w:tab w:val="right" w:pos="5030"/>
        </w:tabs>
        <w:rPr>
          <w:noProof/>
        </w:rPr>
      </w:pPr>
      <w:r>
        <w:rPr>
          <w:noProof/>
        </w:rPr>
        <w:t>Windows Serverin, 99</w:t>
      </w:r>
    </w:p>
    <w:p w14:paraId="6D55E7FF" w14:textId="77777777" w:rsidR="00CE7E82" w:rsidRDefault="00CE7E82">
      <w:pPr>
        <w:pStyle w:val="Index1"/>
        <w:tabs>
          <w:tab w:val="right" w:pos="5030"/>
        </w:tabs>
        <w:rPr>
          <w:noProof/>
        </w:rPr>
      </w:pPr>
      <w:r>
        <w:rPr>
          <w:noProof/>
        </w:rPr>
        <w:t>Windows Small Business Server, 52</w:t>
      </w:r>
    </w:p>
    <w:p w14:paraId="13B20FB6" w14:textId="77777777" w:rsidR="00CE7E82" w:rsidRDefault="00CE7E82">
      <w:pPr>
        <w:pStyle w:val="Index1"/>
        <w:tabs>
          <w:tab w:val="right" w:pos="5030"/>
        </w:tabs>
        <w:rPr>
          <w:noProof/>
        </w:rPr>
      </w:pPr>
      <w:r>
        <w:rPr>
          <w:noProof/>
        </w:rPr>
        <w:t>Windows VDA E3, 42</w:t>
      </w:r>
    </w:p>
    <w:p w14:paraId="31116626" w14:textId="77777777" w:rsidR="00CE7E82" w:rsidRDefault="00CE7E82">
      <w:pPr>
        <w:pStyle w:val="Index1"/>
        <w:tabs>
          <w:tab w:val="right" w:pos="5030"/>
        </w:tabs>
        <w:rPr>
          <w:noProof/>
        </w:rPr>
      </w:pPr>
      <w:r>
        <w:rPr>
          <w:noProof/>
        </w:rPr>
        <w:t>Windows VDA E5, 42</w:t>
      </w:r>
    </w:p>
    <w:p w14:paraId="0388A004" w14:textId="77777777" w:rsidR="00CE7E82" w:rsidRDefault="00CE7E82">
      <w:pPr>
        <w:pStyle w:val="Index1"/>
        <w:tabs>
          <w:tab w:val="right" w:pos="5030"/>
        </w:tabs>
        <w:rPr>
          <w:noProof/>
        </w:rPr>
      </w:pPr>
      <w:r>
        <w:rPr>
          <w:noProof/>
        </w:rPr>
        <w:t>Windows VDA per laite, 42</w:t>
      </w:r>
    </w:p>
    <w:p w14:paraId="2B6F759F" w14:textId="77777777" w:rsidR="00CE7E82" w:rsidRDefault="00CE7E82">
      <w:pPr>
        <w:pStyle w:val="Index1"/>
        <w:tabs>
          <w:tab w:val="right" w:pos="5030"/>
        </w:tabs>
        <w:rPr>
          <w:noProof/>
        </w:rPr>
      </w:pPr>
      <w:r>
        <w:rPr>
          <w:noProof/>
        </w:rPr>
        <w:t>Windows Vista, 43</w:t>
      </w:r>
    </w:p>
    <w:p w14:paraId="6E002921" w14:textId="77777777" w:rsidR="00CE7E82" w:rsidRDefault="00CE7E82">
      <w:pPr>
        <w:pStyle w:val="Index1"/>
        <w:tabs>
          <w:tab w:val="right" w:pos="5030"/>
        </w:tabs>
        <w:rPr>
          <w:noProof/>
        </w:rPr>
      </w:pPr>
      <w:r>
        <w:rPr>
          <w:noProof/>
        </w:rPr>
        <w:t>Windows Vista Business/Ultimate for Embedded Systems, 44</w:t>
      </w:r>
    </w:p>
    <w:p w14:paraId="1736C510" w14:textId="77777777" w:rsidR="00CE7E82" w:rsidRDefault="00CE7E82">
      <w:pPr>
        <w:pStyle w:val="Index1"/>
        <w:tabs>
          <w:tab w:val="right" w:pos="5030"/>
        </w:tabs>
        <w:rPr>
          <w:noProof/>
        </w:rPr>
      </w:pPr>
      <w:r>
        <w:rPr>
          <w:noProof/>
        </w:rPr>
        <w:t>Windows XP, 43</w:t>
      </w:r>
    </w:p>
    <w:p w14:paraId="2B32A3D9" w14:textId="77777777" w:rsidR="00CE7E82" w:rsidRDefault="00CE7E82">
      <w:pPr>
        <w:pStyle w:val="Index1"/>
        <w:tabs>
          <w:tab w:val="right" w:pos="5030"/>
        </w:tabs>
        <w:rPr>
          <w:noProof/>
        </w:rPr>
      </w:pPr>
      <w:r>
        <w:rPr>
          <w:noProof/>
        </w:rPr>
        <w:t>Windows XP Embedded, 44</w:t>
      </w:r>
    </w:p>
    <w:p w14:paraId="50C475AD" w14:textId="77777777" w:rsidR="00CE7E82" w:rsidRDefault="00CE7E82">
      <w:pPr>
        <w:pStyle w:val="Index1"/>
        <w:tabs>
          <w:tab w:val="right" w:pos="5030"/>
        </w:tabs>
        <w:rPr>
          <w:noProof/>
        </w:rPr>
      </w:pPr>
      <w:r>
        <w:rPr>
          <w:noProof/>
        </w:rPr>
        <w:t>Windows XP Professional for Embedded Systems, 43</w:t>
      </w:r>
    </w:p>
    <w:p w14:paraId="1BE35062" w14:textId="77777777" w:rsidR="00CE7E82" w:rsidRDefault="00CE7E82">
      <w:pPr>
        <w:pStyle w:val="Index1"/>
        <w:tabs>
          <w:tab w:val="right" w:pos="5030"/>
        </w:tabs>
        <w:rPr>
          <w:noProof/>
        </w:rPr>
      </w:pPr>
      <w:r>
        <w:rPr>
          <w:noProof/>
        </w:rPr>
        <w:t>Windows-rinnakkaistilaus, 47</w:t>
      </w:r>
    </w:p>
    <w:p w14:paraId="7A8F6D9B" w14:textId="77777777" w:rsidR="00CE7E82" w:rsidRDefault="00CE7E82">
      <w:pPr>
        <w:pStyle w:val="Index1"/>
        <w:tabs>
          <w:tab w:val="right" w:pos="5030"/>
        </w:tabs>
        <w:rPr>
          <w:noProof/>
        </w:rPr>
      </w:pPr>
      <w:r>
        <w:rPr>
          <w:noProof/>
        </w:rPr>
        <w:t>Word 2019, 23</w:t>
      </w:r>
    </w:p>
    <w:p w14:paraId="6B6CC160" w14:textId="77777777" w:rsidR="00CE7E82" w:rsidRDefault="00CE7E82">
      <w:pPr>
        <w:pStyle w:val="Index1"/>
        <w:tabs>
          <w:tab w:val="right" w:pos="5030"/>
        </w:tabs>
        <w:rPr>
          <w:noProof/>
        </w:rPr>
      </w:pPr>
      <w:r>
        <w:rPr>
          <w:noProof/>
        </w:rPr>
        <w:t>Word 2019 for Mac, 24</w:t>
      </w:r>
    </w:p>
    <w:p w14:paraId="464379A2" w14:textId="77777777" w:rsidR="00CE7E82" w:rsidRDefault="00CE7E82">
      <w:pPr>
        <w:pStyle w:val="Index1"/>
        <w:tabs>
          <w:tab w:val="right" w:pos="5030"/>
        </w:tabs>
        <w:rPr>
          <w:noProof/>
        </w:rPr>
      </w:pPr>
      <w:r>
        <w:rPr>
          <w:noProof/>
        </w:rPr>
        <w:t>Work at Home for Mac 2019, 24</w:t>
      </w:r>
    </w:p>
    <w:p w14:paraId="259E1C23" w14:textId="77777777" w:rsidR="00CE7E82" w:rsidRDefault="00CE7E82">
      <w:pPr>
        <w:pStyle w:val="Index1"/>
        <w:tabs>
          <w:tab w:val="right" w:pos="5030"/>
        </w:tabs>
        <w:rPr>
          <w:noProof/>
        </w:rPr>
      </w:pPr>
      <w:r>
        <w:rPr>
          <w:noProof/>
        </w:rPr>
        <w:t>Work at Home for Office Professional Plus 2019, 23</w:t>
      </w:r>
    </w:p>
    <w:p w14:paraId="3DAA2DDA" w14:textId="77777777" w:rsidR="00CE7E82" w:rsidRDefault="00CE7E82">
      <w:pPr>
        <w:pStyle w:val="Index1"/>
        <w:tabs>
          <w:tab w:val="right" w:pos="5030"/>
        </w:tabs>
        <w:rPr>
          <w:noProof/>
        </w:rPr>
      </w:pPr>
      <w:r>
        <w:rPr>
          <w:noProof/>
        </w:rPr>
        <w:t>Work at Home for Office Standard 2019, 23</w:t>
      </w:r>
    </w:p>
    <w:p w14:paraId="44ADD472" w14:textId="77777777" w:rsidR="00CE7E82" w:rsidRDefault="00CE7E82">
      <w:pPr>
        <w:pStyle w:val="Index1"/>
        <w:tabs>
          <w:tab w:val="right" w:pos="5030"/>
        </w:tabs>
        <w:rPr>
          <w:noProof/>
        </w:rPr>
      </w:pPr>
      <w:r>
        <w:rPr>
          <w:noProof/>
        </w:rPr>
        <w:t>Workplace Analytics, 76</w:t>
      </w:r>
    </w:p>
    <w:p w14:paraId="69E68D41" w14:textId="4CC5EF2C" w:rsidR="00CE7E82" w:rsidRDefault="00CE7E82">
      <w:pPr>
        <w:pStyle w:val="ProductList-Body"/>
        <w:rPr>
          <w:noProof/>
        </w:rPr>
        <w:sectPr w:rsidR="00CE7E82" w:rsidSect="00CE7E82">
          <w:type w:val="continuous"/>
          <w:pgSz w:w="12240" w:h="15840" w:code="1"/>
          <w:pgMar w:top="1170" w:right="720" w:bottom="720" w:left="720" w:header="432" w:footer="288" w:gutter="0"/>
          <w:cols w:num="2" w:space="720"/>
        </w:sectPr>
      </w:pPr>
    </w:p>
    <w:p w14:paraId="25360BBB" w14:textId="3E6CAAF0" w:rsidR="005C0B31" w:rsidRDefault="00CE7E82">
      <w:pPr>
        <w:pStyle w:val="ProductList-Body"/>
        <w:sectPr w:rsidR="005C0B31" w:rsidSect="00CE7E82">
          <w:type w:val="continuous"/>
          <w:pgSz w:w="12240" w:h="15840" w:code="1"/>
          <w:pgMar w:top="1170" w:right="720" w:bottom="720" w:left="720" w:header="432" w:footer="288" w:gutter="0"/>
          <w:cols w:num="2" w:space="360"/>
        </w:sectPr>
      </w:pPr>
      <w:r>
        <w:fldChar w:fldCharType="end"/>
      </w:r>
    </w:p>
    <w:p w14:paraId="256CD6FB" w14:textId="77777777" w:rsidR="005C0B31" w:rsidRDefault="005C0B31">
      <w:pPr>
        <w:pStyle w:val="ProductList-Body"/>
      </w:pPr>
    </w:p>
    <w:sectPr w:rsidR="005C0B31"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16B65B" w14:textId="77777777" w:rsidR="00737EE4" w:rsidRDefault="00CE7E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0EABAD4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883518"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9E0BE"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F98CA"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546F7"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03371"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25B5B"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77BB7"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1E42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ADA14"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CFB4C"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157C5"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0ED25"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7058"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0B9E3"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7EBBF" w14:textId="77777777" w:rsidR="005C0B31" w:rsidRDefault="00AC4538">
          <w:pPr>
            <w:pStyle w:val="PURFooterText"/>
            <w:jc w:val="center"/>
          </w:pPr>
          <w:hyperlink w:anchor="_Sec844">
            <w:r w:rsidR="00CE7E82">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6301F5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C76E0"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9610B"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CAB88"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D2D4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F4227"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9BCF1"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23D3F"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46F9B"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A5F5A"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8FBEC"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59315"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85A54"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E3038"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C96CD"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23B18" w14:textId="77777777" w:rsidR="005C0B31" w:rsidRDefault="00AC4538">
          <w:pPr>
            <w:pStyle w:val="PURFooterText"/>
            <w:jc w:val="center"/>
          </w:pPr>
          <w:hyperlink w:anchor="_Sec844">
            <w:r w:rsidR="00CE7E82">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1843D7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9AAACC"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7221C"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46962"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BACF1"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6794E"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8AAC9"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CA7D4"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F3C7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E9F60"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52E65"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1B0BB"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5E02F"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63448"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07364"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796E1" w14:textId="77777777" w:rsidR="005C0B31" w:rsidRDefault="00AC4538">
          <w:pPr>
            <w:pStyle w:val="PURFooterText"/>
            <w:jc w:val="center"/>
          </w:pPr>
          <w:hyperlink w:anchor="_Sec844">
            <w:r w:rsidR="00CE7E82">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3CDC6B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BD3C7"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87334"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C859AB"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4F5C6"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58220"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DCD4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82954"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58E1"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C6FA7"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4312F"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FB7E9"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F2556"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816DB"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19564"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D0241" w14:textId="77777777" w:rsidR="005C0B31" w:rsidRDefault="00AC4538">
          <w:pPr>
            <w:pStyle w:val="PURFooterText"/>
            <w:jc w:val="center"/>
          </w:pPr>
          <w:hyperlink w:anchor="_Sec844">
            <w:r w:rsidR="00CE7E82">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77AFAA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E1AE1"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A10B0"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F1FCF"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40305"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44A0D9"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B69FE"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E01DA"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9D41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A9CFF"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5BB47"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E680F"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AFC6B"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236D0"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DAE44"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350CE" w14:textId="77777777" w:rsidR="005C0B31" w:rsidRDefault="00AC4538">
          <w:pPr>
            <w:pStyle w:val="PURFooterText"/>
            <w:jc w:val="center"/>
          </w:pPr>
          <w:hyperlink w:anchor="_Sec844">
            <w:r w:rsidR="00CE7E82">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3D9CA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C304A"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5769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3C51E"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DDB33"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F226C"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85C7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0ACF5"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7F76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B7121"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FCDBE"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4A1D3"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1178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FB9CF"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7FD09"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31D01" w14:textId="77777777" w:rsidR="005C0B31" w:rsidRDefault="00AC4538">
          <w:pPr>
            <w:pStyle w:val="PURFooterText"/>
            <w:jc w:val="center"/>
          </w:pPr>
          <w:hyperlink w:anchor="_Sec844">
            <w:r w:rsidR="00CE7E82">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11CAF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89B0F"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15B66"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C46CD"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4EBEE"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BF1EA"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C5993"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545C1"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1BF6D"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C988ED"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694C9"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6AEB3"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8E50B"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78C91"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8920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62FF7" w14:textId="77777777" w:rsidR="005C0B31" w:rsidRDefault="00AC4538">
          <w:pPr>
            <w:pStyle w:val="PURFooterText"/>
            <w:jc w:val="center"/>
          </w:pPr>
          <w:hyperlink w:anchor="_Sec844">
            <w:r w:rsidR="00CE7E82">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07F8F1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C76F0"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C5E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329C4"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64D06"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5ACBB"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05BB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AACBB"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15F71"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76644"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B0DF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741067"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61E6D"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A21B9"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CA639"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1C7C1" w14:textId="77777777" w:rsidR="005C0B31" w:rsidRDefault="00AC4538">
          <w:pPr>
            <w:pStyle w:val="PURFooterText"/>
            <w:jc w:val="center"/>
          </w:pPr>
          <w:hyperlink w:anchor="_Sec844">
            <w:r w:rsidR="00CE7E82">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3D85B1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398E8"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DD5F8"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67531"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ABA6F"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F01CE"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4E844"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F6DE5"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7B7F8"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96D66"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6C6C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3DF1D"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31ED1"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F23C7A"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6D43C"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8D951" w14:textId="77777777" w:rsidR="005C0B31" w:rsidRDefault="00AC4538">
          <w:pPr>
            <w:pStyle w:val="PURFooterText"/>
            <w:jc w:val="center"/>
          </w:pPr>
          <w:hyperlink w:anchor="_Sec844">
            <w:r w:rsidR="00CE7E82">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70E586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580BF"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9286E"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0E657"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18468"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1335D"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C6FB8"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6C621"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BA320"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DD2DF"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FA375"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E8F4E"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C67F8"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D7D9F"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8FF26"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12C18" w14:textId="77777777" w:rsidR="005C0B31" w:rsidRDefault="00AC4538">
          <w:pPr>
            <w:pStyle w:val="PURFooterText"/>
            <w:jc w:val="center"/>
          </w:pPr>
          <w:hyperlink w:anchor="_Sec844">
            <w:r w:rsidR="00CE7E82">
              <w:rPr>
                <w:color w:val="00467F"/>
                <w:u w:val="single"/>
              </w:rPr>
              <w:t>Hakemisto</w:t>
            </w:r>
          </w:hyperlink>
        </w:p>
      </w:tc>
    </w:tr>
  </w:tbl>
  <w:p w14:paraId="3052ED25" w14:textId="77777777" w:rsidR="005C0B31" w:rsidRDefault="005C0B3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5C0B31" w14:paraId="768EE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69FB4" w14:textId="77777777" w:rsidR="005C0B31" w:rsidRDefault="00AC4538">
          <w:pPr>
            <w:pStyle w:val="PURFooterText"/>
            <w:jc w:val="center"/>
          </w:pPr>
          <w:hyperlink w:anchor="_Sec842">
            <w:r w:rsidR="00CE7E82">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9B06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059F9" w14:textId="77777777" w:rsidR="005C0B31" w:rsidRDefault="00AC4538">
          <w:pPr>
            <w:pStyle w:val="PURFooterText"/>
            <w:jc w:val="center"/>
          </w:pPr>
          <w:hyperlink w:anchor="_Sec531">
            <w:r w:rsidR="00CE7E82">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86C0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59984" w14:textId="77777777" w:rsidR="005C0B31" w:rsidRDefault="00AC4538">
          <w:pPr>
            <w:pStyle w:val="PURFooterText"/>
            <w:jc w:val="center"/>
          </w:pPr>
          <w:hyperlink w:anchor="_Sec536">
            <w:r w:rsidR="00CE7E82">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F4DA6"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293F9" w14:textId="77777777" w:rsidR="005C0B31" w:rsidRDefault="00AC4538">
          <w:pPr>
            <w:pStyle w:val="PURFooterText"/>
            <w:jc w:val="center"/>
          </w:pPr>
          <w:hyperlink w:anchor="_Sec547">
            <w:r w:rsidR="00CE7E82">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399EA"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47368" w14:textId="77777777" w:rsidR="005C0B31" w:rsidRDefault="00AC4538">
          <w:pPr>
            <w:pStyle w:val="PURFooterText"/>
            <w:jc w:val="center"/>
          </w:pPr>
          <w:hyperlink w:anchor="_Sec548">
            <w:r w:rsidR="00CE7E82">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C4EF9"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E7967" w14:textId="77777777" w:rsidR="005C0B31" w:rsidRDefault="00AC4538">
          <w:pPr>
            <w:pStyle w:val="PURFooterText"/>
            <w:jc w:val="center"/>
          </w:pPr>
          <w:hyperlink w:anchor="_Sec549">
            <w:r w:rsidR="00CE7E82">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4412D"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5569B" w14:textId="77777777" w:rsidR="005C0B31" w:rsidRDefault="00AC4538">
          <w:pPr>
            <w:pStyle w:val="PURFooterText"/>
            <w:jc w:val="center"/>
          </w:pPr>
          <w:hyperlink w:anchor="_Sec591">
            <w:r w:rsidR="00CE7E82">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84A82" w14:textId="77777777" w:rsidR="005C0B31" w:rsidRDefault="005C0B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F1AAB" w14:textId="77777777" w:rsidR="005C0B31" w:rsidRDefault="00AC4538">
          <w:pPr>
            <w:pStyle w:val="PURFooterText"/>
            <w:jc w:val="center"/>
          </w:pPr>
          <w:hyperlink w:anchor="_Sec844">
            <w:r w:rsidR="00CE7E82">
              <w:rPr>
                <w:color w:val="00467F"/>
                <w:u w:val="single"/>
              </w:rPr>
              <w:t>Hakemisto</w:t>
            </w:r>
          </w:hyperlink>
        </w:p>
      </w:tc>
    </w:tr>
  </w:tbl>
  <w:p w14:paraId="63AE91A9" w14:textId="77777777" w:rsidR="005C0B31" w:rsidRDefault="005C0B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5A72FE8F" w14:textId="77777777">
      <w:tc>
        <w:tcPr>
          <w:tcW w:w="8560" w:type="dxa"/>
        </w:tcPr>
        <w:p w14:paraId="6193294A" w14:textId="77777777" w:rsidR="005C0B31" w:rsidRDefault="00CE7E82">
          <w:pPr>
            <w:pStyle w:val="PURHeaderText"/>
          </w:pPr>
          <w:r>
            <w:t>Microsoftin volyymikäyttöoikeuden Tuotteen ehdot (suomi [Finnish], heinäkuu 2020)</w:t>
          </w:r>
        </w:p>
      </w:tc>
      <w:tc>
        <w:tcPr>
          <w:tcW w:w="3680" w:type="dxa"/>
        </w:tcPr>
        <w:p w14:paraId="65A3DD70"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49C5F976" w14:textId="77777777">
      <w:tc>
        <w:tcPr>
          <w:tcW w:w="8560" w:type="dxa"/>
        </w:tcPr>
        <w:p w14:paraId="6E74408C" w14:textId="77777777" w:rsidR="005C0B31" w:rsidRDefault="00CE7E82">
          <w:pPr>
            <w:pStyle w:val="PURHeaderText"/>
          </w:pPr>
          <w:r>
            <w:t>Microsoftin volyymikäyttöoikeuden Tuotteen ehdot (suomi [Finnish], heinäkuu 2020)</w:t>
          </w:r>
        </w:p>
      </w:tc>
      <w:tc>
        <w:tcPr>
          <w:tcW w:w="3680" w:type="dxa"/>
        </w:tcPr>
        <w:p w14:paraId="7CDD1D9D"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02A46760" w14:textId="77777777">
      <w:tc>
        <w:tcPr>
          <w:tcW w:w="8560" w:type="dxa"/>
        </w:tcPr>
        <w:p w14:paraId="5358B962" w14:textId="77777777" w:rsidR="005C0B31" w:rsidRDefault="00CE7E82">
          <w:pPr>
            <w:pStyle w:val="PURHeaderText"/>
          </w:pPr>
          <w:r>
            <w:t>Microsoftin volyymikäyttöoikeuden Tuotteen ehdot (suomi [Finnish], heinäkuu 2020)</w:t>
          </w:r>
        </w:p>
      </w:tc>
      <w:tc>
        <w:tcPr>
          <w:tcW w:w="3680" w:type="dxa"/>
        </w:tcPr>
        <w:p w14:paraId="0DCCBE12"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467A9F73" w14:textId="77777777">
      <w:tc>
        <w:tcPr>
          <w:tcW w:w="8560" w:type="dxa"/>
        </w:tcPr>
        <w:p w14:paraId="051AB814" w14:textId="77777777" w:rsidR="005C0B31" w:rsidRDefault="00CE7E82">
          <w:pPr>
            <w:pStyle w:val="PURHeaderText"/>
          </w:pPr>
          <w:r>
            <w:t>Microsoftin volyymikäyttöoikeuden Tuotteen ehdot (suomi [Finnish], heinäkuu 2020)</w:t>
          </w:r>
        </w:p>
      </w:tc>
      <w:tc>
        <w:tcPr>
          <w:tcW w:w="3680" w:type="dxa"/>
        </w:tcPr>
        <w:p w14:paraId="6D147FE0"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6D078304" w14:textId="77777777">
      <w:tc>
        <w:tcPr>
          <w:tcW w:w="8560" w:type="dxa"/>
        </w:tcPr>
        <w:p w14:paraId="1CDEB620" w14:textId="77777777" w:rsidR="005C0B31" w:rsidRDefault="00CE7E82">
          <w:pPr>
            <w:pStyle w:val="PURHeaderText"/>
          </w:pPr>
          <w:r>
            <w:t>Microsoftin volyymikäyttöoikeuden Tuotteen ehdot (suomi [Finnish], heinäkuu 2020)</w:t>
          </w:r>
        </w:p>
      </w:tc>
      <w:tc>
        <w:tcPr>
          <w:tcW w:w="3680" w:type="dxa"/>
        </w:tcPr>
        <w:p w14:paraId="26FDADF6"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5D49F68D" w14:textId="77777777">
      <w:tc>
        <w:tcPr>
          <w:tcW w:w="8560" w:type="dxa"/>
        </w:tcPr>
        <w:p w14:paraId="03898C0C" w14:textId="77777777" w:rsidR="005C0B31" w:rsidRDefault="00CE7E82">
          <w:pPr>
            <w:pStyle w:val="PURHeaderText"/>
          </w:pPr>
          <w:r>
            <w:t>Microsoftin volyymikäyttöoikeuden Tuotteen ehdot (suomi [Finnish], heinäkuu 2020)</w:t>
          </w:r>
        </w:p>
      </w:tc>
      <w:tc>
        <w:tcPr>
          <w:tcW w:w="3680" w:type="dxa"/>
        </w:tcPr>
        <w:p w14:paraId="4ECE5970"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6897A35C" w14:textId="77777777">
      <w:tc>
        <w:tcPr>
          <w:tcW w:w="8560" w:type="dxa"/>
        </w:tcPr>
        <w:p w14:paraId="31064F2C" w14:textId="77777777" w:rsidR="005C0B31" w:rsidRDefault="00CE7E82">
          <w:pPr>
            <w:pStyle w:val="PURHeaderText"/>
          </w:pPr>
          <w:r>
            <w:t>Microsoftin volyymikäyttöoikeuden Tuotteen ehdot (suomi [Finnish], heinäkuu 2020)</w:t>
          </w:r>
        </w:p>
      </w:tc>
      <w:tc>
        <w:tcPr>
          <w:tcW w:w="3680" w:type="dxa"/>
        </w:tcPr>
        <w:p w14:paraId="5A1812D7"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3F669205" w14:textId="77777777">
      <w:tc>
        <w:tcPr>
          <w:tcW w:w="8560" w:type="dxa"/>
        </w:tcPr>
        <w:p w14:paraId="70B03C71" w14:textId="77777777" w:rsidR="005C0B31" w:rsidRDefault="00CE7E82">
          <w:pPr>
            <w:pStyle w:val="PURHeaderText"/>
          </w:pPr>
          <w:r>
            <w:t>Microsoftin volyymikäyttöoikeuden Tuotteen ehdot (suomi [Finnish], heinäkuu 2020)</w:t>
          </w:r>
        </w:p>
      </w:tc>
      <w:tc>
        <w:tcPr>
          <w:tcW w:w="3680" w:type="dxa"/>
        </w:tcPr>
        <w:p w14:paraId="340BAFDD"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19C00DFC" w14:textId="77777777">
      <w:tc>
        <w:tcPr>
          <w:tcW w:w="8560" w:type="dxa"/>
        </w:tcPr>
        <w:p w14:paraId="28832702" w14:textId="77777777" w:rsidR="005C0B31" w:rsidRDefault="00CE7E82">
          <w:pPr>
            <w:pStyle w:val="PURHeaderText"/>
          </w:pPr>
          <w:r>
            <w:t>Microsoftin volyymikäyttöoikeuden Tuotteen ehdot (suomi [Finnish], heinäkuu 2020)</w:t>
          </w:r>
        </w:p>
      </w:tc>
      <w:tc>
        <w:tcPr>
          <w:tcW w:w="3680" w:type="dxa"/>
        </w:tcPr>
        <w:p w14:paraId="4A7C3312"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10CC1281" w14:textId="77777777">
      <w:tc>
        <w:tcPr>
          <w:tcW w:w="8560" w:type="dxa"/>
        </w:tcPr>
        <w:p w14:paraId="1A50A661" w14:textId="77777777" w:rsidR="005C0B31" w:rsidRDefault="00CE7E82">
          <w:pPr>
            <w:pStyle w:val="PURHeaderText"/>
          </w:pPr>
          <w:r>
            <w:t>Microsoftin volyymikäyttöoikeuden Tuotteen ehdot (suomi [Finnish], heinäkuu 2020)</w:t>
          </w:r>
        </w:p>
      </w:tc>
      <w:tc>
        <w:tcPr>
          <w:tcW w:w="3680" w:type="dxa"/>
        </w:tcPr>
        <w:p w14:paraId="230BA52A"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5C0B31" w14:paraId="07925EDA" w14:textId="77777777">
      <w:tc>
        <w:tcPr>
          <w:tcW w:w="8560" w:type="dxa"/>
        </w:tcPr>
        <w:p w14:paraId="76BF0177" w14:textId="77777777" w:rsidR="005C0B31" w:rsidRDefault="00CE7E82">
          <w:pPr>
            <w:pStyle w:val="PURHeaderText"/>
          </w:pPr>
          <w:r>
            <w:t>Microsoftin volyymikäyttöoikeuden Tuotteen ehdot (suomi [Finnish], heinäkuu 2020)</w:t>
          </w:r>
        </w:p>
      </w:tc>
      <w:tc>
        <w:tcPr>
          <w:tcW w:w="3680" w:type="dxa"/>
        </w:tcPr>
        <w:p w14:paraId="18A831FC" w14:textId="77777777" w:rsidR="005C0B31" w:rsidRDefault="00CE7E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F7E7C"/>
    <w:multiLevelType w:val="multilevel"/>
    <w:tmpl w:val="3BBAA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05575"/>
    <w:multiLevelType w:val="multilevel"/>
    <w:tmpl w:val="52DC4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95D7E"/>
    <w:multiLevelType w:val="multilevel"/>
    <w:tmpl w:val="FB5CB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50FEE"/>
    <w:multiLevelType w:val="multilevel"/>
    <w:tmpl w:val="92809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02359"/>
    <w:multiLevelType w:val="multilevel"/>
    <w:tmpl w:val="A0706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E0D06"/>
    <w:multiLevelType w:val="multilevel"/>
    <w:tmpl w:val="BAC0D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12D8D"/>
    <w:multiLevelType w:val="multilevel"/>
    <w:tmpl w:val="86E8EE5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D5A1D"/>
    <w:multiLevelType w:val="multilevel"/>
    <w:tmpl w:val="90A8F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924CC"/>
    <w:multiLevelType w:val="multilevel"/>
    <w:tmpl w:val="D83AAD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84FC0"/>
    <w:multiLevelType w:val="multilevel"/>
    <w:tmpl w:val="7764A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406BA8"/>
    <w:multiLevelType w:val="multilevel"/>
    <w:tmpl w:val="B1826A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1B0B19"/>
    <w:multiLevelType w:val="multilevel"/>
    <w:tmpl w:val="ED42C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F8413B"/>
    <w:multiLevelType w:val="multilevel"/>
    <w:tmpl w:val="77BE44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505595"/>
    <w:multiLevelType w:val="multilevel"/>
    <w:tmpl w:val="D632F89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08513C"/>
    <w:multiLevelType w:val="multilevel"/>
    <w:tmpl w:val="643CB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D6729"/>
    <w:multiLevelType w:val="multilevel"/>
    <w:tmpl w:val="CEF8A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DA6887"/>
    <w:multiLevelType w:val="multilevel"/>
    <w:tmpl w:val="B28062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2E6184"/>
    <w:multiLevelType w:val="multilevel"/>
    <w:tmpl w:val="A27E2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415182"/>
    <w:multiLevelType w:val="multilevel"/>
    <w:tmpl w:val="4D10E63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7873B4"/>
    <w:multiLevelType w:val="multilevel"/>
    <w:tmpl w:val="27DEC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924CDB"/>
    <w:multiLevelType w:val="multilevel"/>
    <w:tmpl w:val="406CE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152122"/>
    <w:multiLevelType w:val="multilevel"/>
    <w:tmpl w:val="85FCB6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233469"/>
    <w:multiLevelType w:val="multilevel"/>
    <w:tmpl w:val="BF6C3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5F1BD8"/>
    <w:multiLevelType w:val="multilevel"/>
    <w:tmpl w:val="A4A01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D82C86"/>
    <w:multiLevelType w:val="multilevel"/>
    <w:tmpl w:val="9AB48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6F55E4"/>
    <w:multiLevelType w:val="multilevel"/>
    <w:tmpl w:val="86BC74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B9547D"/>
    <w:multiLevelType w:val="multilevel"/>
    <w:tmpl w:val="FA5E9D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FD0F0C"/>
    <w:multiLevelType w:val="multilevel"/>
    <w:tmpl w:val="F2E86B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B928F2"/>
    <w:multiLevelType w:val="multilevel"/>
    <w:tmpl w:val="2FD0A6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280D2C"/>
    <w:multiLevelType w:val="multilevel"/>
    <w:tmpl w:val="F9D874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F00F1D"/>
    <w:multiLevelType w:val="multilevel"/>
    <w:tmpl w:val="05804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134DD"/>
    <w:multiLevelType w:val="multilevel"/>
    <w:tmpl w:val="A0186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283948"/>
    <w:multiLevelType w:val="multilevel"/>
    <w:tmpl w:val="99888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7A0CE9"/>
    <w:multiLevelType w:val="multilevel"/>
    <w:tmpl w:val="F0A69B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E54563"/>
    <w:multiLevelType w:val="multilevel"/>
    <w:tmpl w:val="717C1E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952301"/>
    <w:multiLevelType w:val="multilevel"/>
    <w:tmpl w:val="0DAE13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766A2B"/>
    <w:multiLevelType w:val="multilevel"/>
    <w:tmpl w:val="626A0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87699C"/>
    <w:multiLevelType w:val="multilevel"/>
    <w:tmpl w:val="C94E49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0A0A58"/>
    <w:multiLevelType w:val="multilevel"/>
    <w:tmpl w:val="17AC7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7519C6"/>
    <w:multiLevelType w:val="multilevel"/>
    <w:tmpl w:val="E5AEF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26303B"/>
    <w:multiLevelType w:val="multilevel"/>
    <w:tmpl w:val="F9E68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BF094C"/>
    <w:multiLevelType w:val="multilevel"/>
    <w:tmpl w:val="93ACB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D1227D"/>
    <w:multiLevelType w:val="multilevel"/>
    <w:tmpl w:val="90A225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08568F"/>
    <w:multiLevelType w:val="multilevel"/>
    <w:tmpl w:val="C250F1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B67192"/>
    <w:multiLevelType w:val="multilevel"/>
    <w:tmpl w:val="981AA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B840DE"/>
    <w:multiLevelType w:val="multilevel"/>
    <w:tmpl w:val="915ACF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A339BB"/>
    <w:multiLevelType w:val="multilevel"/>
    <w:tmpl w:val="FD94B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607A1E"/>
    <w:multiLevelType w:val="multilevel"/>
    <w:tmpl w:val="63089C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96E1E"/>
    <w:multiLevelType w:val="multilevel"/>
    <w:tmpl w:val="87D8E8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F67426"/>
    <w:multiLevelType w:val="multilevel"/>
    <w:tmpl w:val="32343F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AA4939"/>
    <w:multiLevelType w:val="multilevel"/>
    <w:tmpl w:val="855C8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E45AF9"/>
    <w:multiLevelType w:val="multilevel"/>
    <w:tmpl w:val="976C8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342531"/>
    <w:multiLevelType w:val="multilevel"/>
    <w:tmpl w:val="09148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160FF6"/>
    <w:multiLevelType w:val="multilevel"/>
    <w:tmpl w:val="EA1E25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6F63CC"/>
    <w:multiLevelType w:val="multilevel"/>
    <w:tmpl w:val="91E69E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BA0D2F"/>
    <w:multiLevelType w:val="multilevel"/>
    <w:tmpl w:val="D49AB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B410A5"/>
    <w:multiLevelType w:val="multilevel"/>
    <w:tmpl w:val="7E0E68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4B2D6C"/>
    <w:multiLevelType w:val="multilevel"/>
    <w:tmpl w:val="95402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BE5ED1"/>
    <w:multiLevelType w:val="multilevel"/>
    <w:tmpl w:val="A7D4D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5A4DD8"/>
    <w:multiLevelType w:val="multilevel"/>
    <w:tmpl w:val="19B46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D61CEC"/>
    <w:multiLevelType w:val="multilevel"/>
    <w:tmpl w:val="80E2EE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6F4AE7"/>
    <w:multiLevelType w:val="multilevel"/>
    <w:tmpl w:val="A82C2A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1B0C0D"/>
    <w:multiLevelType w:val="multilevel"/>
    <w:tmpl w:val="F2764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B87E54"/>
    <w:multiLevelType w:val="multilevel"/>
    <w:tmpl w:val="46D4B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016625"/>
    <w:multiLevelType w:val="multilevel"/>
    <w:tmpl w:val="B4E0A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4F146D"/>
    <w:multiLevelType w:val="multilevel"/>
    <w:tmpl w:val="B96E3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7611BC"/>
    <w:multiLevelType w:val="multilevel"/>
    <w:tmpl w:val="05F24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9A0228"/>
    <w:multiLevelType w:val="multilevel"/>
    <w:tmpl w:val="D1B0FAE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840428"/>
    <w:multiLevelType w:val="multilevel"/>
    <w:tmpl w:val="2EC21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F737E1"/>
    <w:multiLevelType w:val="multilevel"/>
    <w:tmpl w:val="EC32C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F24DBA"/>
    <w:multiLevelType w:val="multilevel"/>
    <w:tmpl w:val="50F060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011E03"/>
    <w:multiLevelType w:val="multilevel"/>
    <w:tmpl w:val="237A7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385B34"/>
    <w:multiLevelType w:val="multilevel"/>
    <w:tmpl w:val="25848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B06621"/>
    <w:multiLevelType w:val="multilevel"/>
    <w:tmpl w:val="B614A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DB63A9"/>
    <w:multiLevelType w:val="multilevel"/>
    <w:tmpl w:val="2258F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691EDF"/>
    <w:multiLevelType w:val="multilevel"/>
    <w:tmpl w:val="182EE7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B43E09"/>
    <w:multiLevelType w:val="multilevel"/>
    <w:tmpl w:val="646AB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93192D"/>
    <w:multiLevelType w:val="multilevel"/>
    <w:tmpl w:val="1DD26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18062C"/>
    <w:multiLevelType w:val="multilevel"/>
    <w:tmpl w:val="E760E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F34795"/>
    <w:multiLevelType w:val="multilevel"/>
    <w:tmpl w:val="A4E445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56"/>
  </w:num>
  <w:num w:numId="4">
    <w:abstractNumId w:val="21"/>
  </w:num>
  <w:num w:numId="5">
    <w:abstractNumId w:val="70"/>
  </w:num>
  <w:num w:numId="6">
    <w:abstractNumId w:val="3"/>
  </w:num>
  <w:num w:numId="7">
    <w:abstractNumId w:val="17"/>
  </w:num>
  <w:num w:numId="8">
    <w:abstractNumId w:val="68"/>
  </w:num>
  <w:num w:numId="9">
    <w:abstractNumId w:val="27"/>
  </w:num>
  <w:num w:numId="10">
    <w:abstractNumId w:val="81"/>
  </w:num>
  <w:num w:numId="11">
    <w:abstractNumId w:val="30"/>
  </w:num>
  <w:num w:numId="12">
    <w:abstractNumId w:val="79"/>
  </w:num>
  <w:num w:numId="13">
    <w:abstractNumId w:val="31"/>
  </w:num>
  <w:num w:numId="14">
    <w:abstractNumId w:val="37"/>
  </w:num>
  <w:num w:numId="15">
    <w:abstractNumId w:val="1"/>
  </w:num>
  <w:num w:numId="16">
    <w:abstractNumId w:val="76"/>
  </w:num>
  <w:num w:numId="17">
    <w:abstractNumId w:val="9"/>
  </w:num>
  <w:num w:numId="18">
    <w:abstractNumId w:val="50"/>
  </w:num>
  <w:num w:numId="19">
    <w:abstractNumId w:val="40"/>
  </w:num>
  <w:num w:numId="20">
    <w:abstractNumId w:val="11"/>
  </w:num>
  <w:num w:numId="21">
    <w:abstractNumId w:val="72"/>
  </w:num>
  <w:num w:numId="22">
    <w:abstractNumId w:val="2"/>
  </w:num>
  <w:num w:numId="23">
    <w:abstractNumId w:val="66"/>
  </w:num>
  <w:num w:numId="24">
    <w:abstractNumId w:val="67"/>
  </w:num>
  <w:num w:numId="25">
    <w:abstractNumId w:val="52"/>
  </w:num>
  <w:num w:numId="26">
    <w:abstractNumId w:val="32"/>
  </w:num>
  <w:num w:numId="27">
    <w:abstractNumId w:val="23"/>
  </w:num>
  <w:num w:numId="28">
    <w:abstractNumId w:val="46"/>
  </w:num>
  <w:num w:numId="29">
    <w:abstractNumId w:val="22"/>
  </w:num>
  <w:num w:numId="30">
    <w:abstractNumId w:val="78"/>
  </w:num>
  <w:num w:numId="31">
    <w:abstractNumId w:val="49"/>
  </w:num>
  <w:num w:numId="32">
    <w:abstractNumId w:val="60"/>
  </w:num>
  <w:num w:numId="33">
    <w:abstractNumId w:val="8"/>
  </w:num>
  <w:num w:numId="34">
    <w:abstractNumId w:val="26"/>
  </w:num>
  <w:num w:numId="35">
    <w:abstractNumId w:val="62"/>
  </w:num>
  <w:num w:numId="36">
    <w:abstractNumId w:val="12"/>
  </w:num>
  <w:num w:numId="37">
    <w:abstractNumId w:val="54"/>
  </w:num>
  <w:num w:numId="38">
    <w:abstractNumId w:val="34"/>
  </w:num>
  <w:num w:numId="39">
    <w:abstractNumId w:val="38"/>
  </w:num>
  <w:num w:numId="40">
    <w:abstractNumId w:val="61"/>
  </w:num>
  <w:num w:numId="41">
    <w:abstractNumId w:val="4"/>
  </w:num>
  <w:num w:numId="42">
    <w:abstractNumId w:val="44"/>
  </w:num>
  <w:num w:numId="43">
    <w:abstractNumId w:val="59"/>
  </w:num>
  <w:num w:numId="44">
    <w:abstractNumId w:val="5"/>
  </w:num>
  <w:num w:numId="45">
    <w:abstractNumId w:val="20"/>
  </w:num>
  <w:num w:numId="46">
    <w:abstractNumId w:val="36"/>
  </w:num>
  <w:num w:numId="47">
    <w:abstractNumId w:val="57"/>
  </w:num>
  <w:num w:numId="48">
    <w:abstractNumId w:val="64"/>
  </w:num>
  <w:num w:numId="49">
    <w:abstractNumId w:val="10"/>
  </w:num>
  <w:num w:numId="50">
    <w:abstractNumId w:val="35"/>
  </w:num>
  <w:num w:numId="51">
    <w:abstractNumId w:val="71"/>
  </w:num>
  <w:num w:numId="52">
    <w:abstractNumId w:val="53"/>
  </w:num>
  <w:num w:numId="53">
    <w:abstractNumId w:val="63"/>
  </w:num>
  <w:num w:numId="54">
    <w:abstractNumId w:val="24"/>
  </w:num>
  <w:num w:numId="55">
    <w:abstractNumId w:val="80"/>
  </w:num>
  <w:num w:numId="56">
    <w:abstractNumId w:val="7"/>
  </w:num>
  <w:num w:numId="57">
    <w:abstractNumId w:val="39"/>
  </w:num>
  <w:num w:numId="58">
    <w:abstractNumId w:val="74"/>
  </w:num>
  <w:num w:numId="59">
    <w:abstractNumId w:val="48"/>
  </w:num>
  <w:num w:numId="60">
    <w:abstractNumId w:val="33"/>
  </w:num>
  <w:num w:numId="61">
    <w:abstractNumId w:val="75"/>
  </w:num>
  <w:num w:numId="62">
    <w:abstractNumId w:val="51"/>
  </w:num>
  <w:num w:numId="63">
    <w:abstractNumId w:val="42"/>
  </w:num>
  <w:num w:numId="64">
    <w:abstractNumId w:val="29"/>
  </w:num>
  <w:num w:numId="65">
    <w:abstractNumId w:val="19"/>
  </w:num>
  <w:num w:numId="66">
    <w:abstractNumId w:val="14"/>
  </w:num>
  <w:num w:numId="67">
    <w:abstractNumId w:val="41"/>
  </w:num>
  <w:num w:numId="68">
    <w:abstractNumId w:val="73"/>
  </w:num>
  <w:num w:numId="69">
    <w:abstractNumId w:val="16"/>
  </w:num>
  <w:num w:numId="70">
    <w:abstractNumId w:val="77"/>
  </w:num>
  <w:num w:numId="71">
    <w:abstractNumId w:val="25"/>
  </w:num>
  <w:num w:numId="72">
    <w:abstractNumId w:val="47"/>
  </w:num>
  <w:num w:numId="73">
    <w:abstractNumId w:val="28"/>
  </w:num>
  <w:num w:numId="74">
    <w:abstractNumId w:val="65"/>
  </w:num>
  <w:num w:numId="75">
    <w:abstractNumId w:val="58"/>
  </w:num>
  <w:num w:numId="76">
    <w:abstractNumId w:val="0"/>
  </w:num>
  <w:num w:numId="77">
    <w:abstractNumId w:val="69"/>
  </w:num>
  <w:num w:numId="78">
    <w:abstractNumId w:val="13"/>
  </w:num>
  <w:num w:numId="79">
    <w:abstractNumId w:val="18"/>
  </w:num>
  <w:num w:numId="80">
    <w:abstractNumId w:val="6"/>
  </w:num>
  <w:num w:numId="81">
    <w:abstractNumId w:val="55"/>
  </w:num>
  <w:num w:numId="82">
    <w:abstractNumId w:val="1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krQPpFkZ+1zsw7ILGp73gO0ZdBdHN8qqBeRxNelZRo3UPLSQ22cptjMr3LgLSmg9YNT4giTH0CwoONdM0/1nw==" w:salt="7k4ClAN+J0ioqi9Rw/aoP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0B31"/>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7EE4"/>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38"/>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E82"/>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E7E82"/>
    <w:rPr>
      <w:color w:val="605E5C"/>
      <w:shd w:val="clear" w:color="auto" w:fill="E1DFDD"/>
    </w:rPr>
  </w:style>
  <w:style w:type="paragraph" w:styleId="Index2">
    <w:name w:val="index 2"/>
    <w:basedOn w:val="Normal"/>
    <w:next w:val="Normal"/>
    <w:autoRedefine/>
    <w:uiPriority w:val="99"/>
    <w:semiHidden/>
    <w:unhideWhenUsed/>
    <w:rsid w:val="00CE7E82"/>
    <w:pPr>
      <w:spacing w:after="0" w:line="240" w:lineRule="auto"/>
      <w:ind w:left="400" w:hanging="200"/>
    </w:pPr>
  </w:style>
  <w:style w:type="paragraph" w:styleId="Index3">
    <w:name w:val="index 3"/>
    <w:basedOn w:val="Normal"/>
    <w:next w:val="Normal"/>
    <w:autoRedefine/>
    <w:uiPriority w:val="99"/>
    <w:semiHidden/>
    <w:unhideWhenUsed/>
    <w:rsid w:val="00CE7E82"/>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D394C90-B28B-45C9-9B65-F47A6D573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9C69DD-F371-40D7-AA76-72AA77878292}">
  <ds:schemaRefs>
    <ds:schemaRef ds:uri="http://schemas.microsoft.com/sharepoint/v3/contenttype/forms"/>
  </ds:schemaRefs>
</ds:datastoreItem>
</file>

<file path=customXml/itemProps5.xml><?xml version="1.0" encoding="utf-8"?>
<ds:datastoreItem xmlns:ds="http://schemas.openxmlformats.org/officeDocument/2006/customXml" ds:itemID="{B87CBF42-F9C2-41DB-91DB-C4195CDF9E51}">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schemas.microsoft.com/office/infopath/2007/PartnerControls"/>
    <ds:schemaRef ds:uri="http://purl.org/dc/terms/"/>
    <ds:schemaRef ds:uri="http://schemas.openxmlformats.org/package/2006/metadata/core-properti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139731</Words>
  <Characters>796472</Characters>
  <Application>Microsoft Office Word</Application>
  <DocSecurity>8</DocSecurity>
  <Lines>6637</Lines>
  <Paragraphs>1868</Paragraphs>
  <ScaleCrop>false</ScaleCrop>
  <Company/>
  <LinksUpToDate>false</LinksUpToDate>
  <CharactersWithSpaces>934335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2020-06-29T07:08:00Z</dcterms:created>
  <dcterms:modified xsi:type="dcterms:W3CDTF">2020-06-29T07:08:00Z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