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07601BB1" w14:textId="77777777" w:rsidR="0075556D" w:rsidRDefault="0075556D">
      <w:pPr>
        <w:pStyle w:val="PURBody"/>
        <w:shd w:val="clear" w:color="auto" w:fill="00188F"/>
        <w:tabs>
          <w:tab w:val="clear" w:pos="360"/>
        </w:tabs>
        <w:ind w:right="7920" w:firstLine="360"/>
        <w:rPr>
          <w:color w:val="FFFFFF"/>
          <w:sz w:val="6"/>
          <w:szCs w:val="6"/>
        </w:rPr>
      </w:pPr>
    </w:p>
    <w:p w14:paraId="0D131631" w14:textId="77777777" w:rsidR="0075556D" w:rsidRDefault="004D674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Volyymi-</w:t>
      </w:r>
    </w:p>
    <w:p w14:paraId="304714D1" w14:textId="77777777" w:rsidR="0075556D" w:rsidRDefault="004D674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käyttöoikeudet</w:t>
      </w:r>
    </w:p>
    <w:p w14:paraId="31F6668D" w14:textId="77777777" w:rsidR="0075556D" w:rsidRDefault="0075556D">
      <w:pPr>
        <w:pStyle w:val="PURBody"/>
        <w:shd w:val="clear" w:color="auto" w:fill="00188F"/>
        <w:tabs>
          <w:tab w:val="clear" w:pos="360"/>
        </w:tabs>
        <w:spacing w:after="0"/>
        <w:ind w:right="7920" w:firstLine="360"/>
        <w:rPr>
          <w:color w:val="FFFFFF" w:themeColor="background1"/>
          <w:szCs w:val="18"/>
        </w:rPr>
      </w:pPr>
    </w:p>
    <w:p w14:paraId="54C8F3C8" w14:textId="77777777" w:rsidR="0075556D" w:rsidRDefault="0075556D">
      <w:pPr>
        <w:pStyle w:val="PURBody"/>
        <w:shd w:val="clear" w:color="auto" w:fill="00188F"/>
        <w:tabs>
          <w:tab w:val="clear" w:pos="360"/>
        </w:tabs>
        <w:spacing w:after="0"/>
        <w:ind w:right="7920" w:firstLine="360"/>
        <w:rPr>
          <w:color w:val="FFFFFF" w:themeColor="background1"/>
          <w:szCs w:val="18"/>
        </w:rPr>
      </w:pPr>
    </w:p>
    <w:p w14:paraId="3C3D2137" w14:textId="77777777" w:rsidR="0075556D" w:rsidRDefault="0075556D">
      <w:pPr>
        <w:pStyle w:val="PURBody"/>
        <w:shd w:val="clear" w:color="auto" w:fill="00188F"/>
        <w:tabs>
          <w:tab w:val="clear" w:pos="360"/>
        </w:tabs>
        <w:spacing w:after="0"/>
        <w:ind w:right="7920" w:firstLine="360"/>
        <w:rPr>
          <w:color w:val="FFFFFF" w:themeColor="background1"/>
          <w:szCs w:val="18"/>
        </w:rPr>
      </w:pPr>
    </w:p>
    <w:p w14:paraId="1030017E" w14:textId="77777777" w:rsidR="0075556D" w:rsidRDefault="0075556D">
      <w:pPr>
        <w:pStyle w:val="PURBody"/>
        <w:shd w:val="clear" w:color="auto" w:fill="00188F"/>
        <w:tabs>
          <w:tab w:val="clear" w:pos="360"/>
        </w:tabs>
        <w:spacing w:after="0"/>
        <w:ind w:right="7920" w:firstLine="360"/>
        <w:rPr>
          <w:color w:val="FFFFFF" w:themeColor="background1"/>
          <w:szCs w:val="18"/>
        </w:rPr>
      </w:pPr>
    </w:p>
    <w:p w14:paraId="1CB5EF54" w14:textId="77777777" w:rsidR="0075556D" w:rsidRDefault="0075556D">
      <w:pPr>
        <w:pStyle w:val="PURBody"/>
        <w:shd w:val="clear" w:color="auto" w:fill="00188F"/>
        <w:tabs>
          <w:tab w:val="clear" w:pos="360"/>
        </w:tabs>
        <w:spacing w:after="0"/>
        <w:ind w:right="7920" w:firstLine="360"/>
        <w:rPr>
          <w:color w:val="FFFFFF" w:themeColor="background1"/>
          <w:szCs w:val="18"/>
        </w:rPr>
      </w:pPr>
    </w:p>
    <w:p w14:paraId="0AAB37F8" w14:textId="77777777" w:rsidR="0075556D" w:rsidRDefault="0075556D">
      <w:pPr>
        <w:pStyle w:val="PURBody"/>
        <w:shd w:val="clear" w:color="auto" w:fill="0072C6"/>
        <w:tabs>
          <w:tab w:val="clear" w:pos="360"/>
        </w:tabs>
        <w:ind w:right="1800" w:firstLine="360"/>
        <w:rPr>
          <w:sz w:val="72"/>
          <w:szCs w:val="72"/>
        </w:rPr>
      </w:pPr>
    </w:p>
    <w:p w14:paraId="658EDF63" w14:textId="77777777" w:rsidR="0075556D" w:rsidRDefault="0075556D">
      <w:pPr>
        <w:pStyle w:val="PURBody"/>
        <w:shd w:val="clear" w:color="auto" w:fill="0072C6"/>
        <w:tabs>
          <w:tab w:val="clear" w:pos="360"/>
          <w:tab w:val="left" w:pos="180"/>
        </w:tabs>
        <w:ind w:right="1800" w:firstLine="360"/>
        <w:rPr>
          <w:color w:val="FFFFFF" w:themeColor="background1"/>
          <w:sz w:val="72"/>
          <w:szCs w:val="72"/>
        </w:rPr>
      </w:pPr>
    </w:p>
    <w:p w14:paraId="351CBEF1" w14:textId="77777777" w:rsidR="0075556D" w:rsidRDefault="004D674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Tuotteen ehdot</w:t>
      </w:r>
    </w:p>
    <w:p w14:paraId="2AD6058F" w14:textId="77777777" w:rsidR="0075556D" w:rsidRDefault="004D674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kesäkuuta 2019</w:t>
      </w:r>
    </w:p>
    <w:p w14:paraId="6FA008E7" w14:textId="77777777" w:rsidR="0075556D" w:rsidRDefault="0075556D">
      <w:pPr>
        <w:pStyle w:val="PURBody"/>
        <w:shd w:val="clear" w:color="auto" w:fill="0072C6"/>
        <w:tabs>
          <w:tab w:val="clear" w:pos="360"/>
        </w:tabs>
        <w:spacing w:after="0" w:line="230" w:lineRule="auto"/>
        <w:ind w:right="1800" w:firstLine="360"/>
        <w:rPr>
          <w:color w:val="FFFFFF" w:themeColor="background1"/>
          <w:sz w:val="96"/>
          <w:szCs w:val="96"/>
        </w:rPr>
      </w:pPr>
    </w:p>
    <w:p w14:paraId="69826A78" w14:textId="77777777" w:rsidR="0075556D" w:rsidRDefault="004D6749">
      <w:r>
        <w:rPr>
          <w:noProof/>
        </w:rPr>
        <w:drawing>
          <wp:anchor distT="0" distB="0" distL="114300" distR="114300" simplePos="0" relativeHeight="251658240" behindDoc="0" locked="0" layoutInCell="1" allowOverlap="1" wp14:anchorId="1F58FEDB" wp14:editId="3435CBB6">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2FCDC4D" w14:textId="77777777" w:rsidR="0075556D" w:rsidRDefault="0075556D">
      <w:pPr>
        <w:sectPr w:rsidR="0075556D">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799C4B2A" w14:textId="77777777" w:rsidR="0075556D" w:rsidRDefault="004D6749">
      <w:pPr>
        <w:pStyle w:val="ProductList-SectionHeading"/>
        <w:pageBreakBefore/>
      </w:pPr>
      <w:bookmarkStart w:id="1" w:name="_Sec842"/>
      <w:r>
        <w:lastRenderedPageBreak/>
        <w:t>Sisällys</w:t>
      </w:r>
    </w:p>
    <w:p w14:paraId="7BFC7840" w14:textId="77777777" w:rsidR="0075556D" w:rsidRDefault="0075556D">
      <w:pPr>
        <w:pStyle w:val="ProductList-Body"/>
      </w:pPr>
    </w:p>
    <w:p w14:paraId="007597A3" w14:textId="77777777" w:rsidR="0075556D" w:rsidRDefault="0075556D">
      <w:pPr>
        <w:sectPr w:rsidR="0075556D">
          <w:headerReference w:type="default" r:id="rId16"/>
          <w:footerReference w:type="default" r:id="rId17"/>
          <w:type w:val="continuous"/>
          <w:pgSz w:w="12240" w:h="15840" w:code="1"/>
          <w:pgMar w:top="1170" w:right="720" w:bottom="1620" w:left="720" w:header="432" w:footer="288" w:gutter="0"/>
          <w:cols w:space="360"/>
        </w:sectPr>
      </w:pPr>
    </w:p>
    <w:p w14:paraId="77602349" w14:textId="4397E516" w:rsidR="004D6749" w:rsidRDefault="004D6749">
      <w:pPr>
        <w:pStyle w:val="TOC1"/>
        <w:rPr>
          <w:rFonts w:eastAsiaTheme="minorEastAsia"/>
          <w:b w:val="0"/>
          <w:caps w:val="0"/>
          <w:noProof/>
          <w:sz w:val="22"/>
          <w:szCs w:val="22"/>
        </w:rPr>
      </w:pPr>
      <w:r>
        <w:fldChar w:fldCharType="begin"/>
      </w:r>
      <w:r>
        <w:instrText xml:space="preserve"> TOC \h \f \l 1-3 </w:instrText>
      </w:r>
      <w:r>
        <w:fldChar w:fldCharType="separate"/>
      </w:r>
      <w:hyperlink w:anchor="_Toc10142898" w:history="1">
        <w:r w:rsidRPr="005F262F">
          <w:rPr>
            <w:rStyle w:val="Hyperlink"/>
            <w:noProof/>
          </w:rPr>
          <w:t>Johdanto</w:t>
        </w:r>
        <w:r>
          <w:rPr>
            <w:noProof/>
          </w:rPr>
          <w:tab/>
        </w:r>
        <w:r>
          <w:rPr>
            <w:noProof/>
          </w:rPr>
          <w:fldChar w:fldCharType="begin"/>
        </w:r>
        <w:r>
          <w:rPr>
            <w:noProof/>
          </w:rPr>
          <w:instrText xml:space="preserve"> PAGEREF _Toc10142898 \h </w:instrText>
        </w:r>
        <w:r>
          <w:rPr>
            <w:noProof/>
          </w:rPr>
        </w:r>
        <w:r>
          <w:rPr>
            <w:noProof/>
          </w:rPr>
          <w:fldChar w:fldCharType="separate"/>
        </w:r>
        <w:r>
          <w:rPr>
            <w:noProof/>
          </w:rPr>
          <w:t>4</w:t>
        </w:r>
        <w:r>
          <w:rPr>
            <w:noProof/>
          </w:rPr>
          <w:fldChar w:fldCharType="end"/>
        </w:r>
      </w:hyperlink>
    </w:p>
    <w:p w14:paraId="3E369E35" w14:textId="47499B91" w:rsidR="004D6749" w:rsidRDefault="001F6B6C">
      <w:pPr>
        <w:pStyle w:val="TOC2"/>
        <w:rPr>
          <w:rFonts w:eastAsiaTheme="minorEastAsia"/>
          <w:smallCaps w:val="0"/>
          <w:sz w:val="22"/>
        </w:rPr>
      </w:pPr>
      <w:hyperlink w:anchor="_Toc10142899" w:history="1">
        <w:r w:rsidR="004D6749" w:rsidRPr="005F262F">
          <w:rPr>
            <w:rStyle w:val="Hyperlink"/>
          </w:rPr>
          <w:t>Tietoja tästä asiakirjasta</w:t>
        </w:r>
        <w:r w:rsidR="004D6749">
          <w:tab/>
        </w:r>
        <w:r w:rsidR="004D6749">
          <w:fldChar w:fldCharType="begin"/>
        </w:r>
        <w:r w:rsidR="004D6749">
          <w:instrText xml:space="preserve"> PAGEREF _Toc10142899 \h </w:instrText>
        </w:r>
        <w:r w:rsidR="004D6749">
          <w:fldChar w:fldCharType="separate"/>
        </w:r>
        <w:r w:rsidR="004D6749">
          <w:t>4</w:t>
        </w:r>
        <w:r w:rsidR="004D6749">
          <w:fldChar w:fldCharType="end"/>
        </w:r>
      </w:hyperlink>
    </w:p>
    <w:p w14:paraId="5060264D" w14:textId="43DB7BB6" w:rsidR="004D6749" w:rsidRDefault="001F6B6C">
      <w:pPr>
        <w:pStyle w:val="TOC2"/>
        <w:rPr>
          <w:rFonts w:eastAsiaTheme="minorEastAsia"/>
          <w:smallCaps w:val="0"/>
          <w:sz w:val="22"/>
        </w:rPr>
      </w:pPr>
      <w:hyperlink w:anchor="_Toc10142900" w:history="1">
        <w:r w:rsidR="004D6749" w:rsidRPr="005F262F">
          <w:rPr>
            <w:rStyle w:val="Hyperlink"/>
          </w:rPr>
          <w:t>Asiakirjan sisältö</w:t>
        </w:r>
        <w:r w:rsidR="004D6749">
          <w:tab/>
        </w:r>
        <w:r w:rsidR="004D6749">
          <w:fldChar w:fldCharType="begin"/>
        </w:r>
        <w:r w:rsidR="004D6749">
          <w:instrText xml:space="preserve"> PAGEREF _Toc10142900 \h </w:instrText>
        </w:r>
        <w:r w:rsidR="004D6749">
          <w:fldChar w:fldCharType="separate"/>
        </w:r>
        <w:r w:rsidR="004D6749">
          <w:t>4</w:t>
        </w:r>
        <w:r w:rsidR="004D6749">
          <w:fldChar w:fldCharType="end"/>
        </w:r>
      </w:hyperlink>
    </w:p>
    <w:p w14:paraId="13AA4A04" w14:textId="46D27AFB" w:rsidR="004D6749" w:rsidRDefault="001F6B6C">
      <w:pPr>
        <w:pStyle w:val="TOC2"/>
        <w:rPr>
          <w:rFonts w:eastAsiaTheme="minorEastAsia"/>
          <w:smallCaps w:val="0"/>
          <w:sz w:val="22"/>
        </w:rPr>
      </w:pPr>
      <w:hyperlink w:anchor="_Toc10142901" w:history="1">
        <w:r w:rsidR="004D6749" w:rsidRPr="005F262F">
          <w:rPr>
            <w:rStyle w:val="Hyperlink"/>
          </w:rPr>
          <w:t>Tuotemerkinnöissä navigoiminen</w:t>
        </w:r>
        <w:r w:rsidR="004D6749">
          <w:tab/>
        </w:r>
        <w:r w:rsidR="004D6749">
          <w:fldChar w:fldCharType="begin"/>
        </w:r>
        <w:r w:rsidR="004D6749">
          <w:instrText xml:space="preserve"> PAGEREF _Toc10142901 \h </w:instrText>
        </w:r>
        <w:r w:rsidR="004D6749">
          <w:fldChar w:fldCharType="separate"/>
        </w:r>
        <w:r w:rsidR="004D6749">
          <w:t>4</w:t>
        </w:r>
        <w:r w:rsidR="004D6749">
          <w:fldChar w:fldCharType="end"/>
        </w:r>
      </w:hyperlink>
    </w:p>
    <w:p w14:paraId="06E64077" w14:textId="3D2F98C8" w:rsidR="004D6749" w:rsidRDefault="001F6B6C">
      <w:pPr>
        <w:pStyle w:val="TOC2"/>
        <w:rPr>
          <w:rFonts w:eastAsiaTheme="minorEastAsia"/>
          <w:smallCaps w:val="0"/>
          <w:sz w:val="22"/>
        </w:rPr>
      </w:pPr>
      <w:hyperlink w:anchor="_Toc10142902" w:history="1">
        <w:r w:rsidR="004D6749" w:rsidRPr="005F262F">
          <w:rPr>
            <w:rStyle w:val="Hyperlink"/>
          </w:rPr>
          <w:t>Selvennykset ja tämän asiakirjan muutosten yhteenveto</w:t>
        </w:r>
        <w:r w:rsidR="004D6749">
          <w:tab/>
        </w:r>
        <w:r w:rsidR="004D6749">
          <w:fldChar w:fldCharType="begin"/>
        </w:r>
        <w:r w:rsidR="004D6749">
          <w:instrText xml:space="preserve"> PAGEREF _Toc10142902 \h </w:instrText>
        </w:r>
        <w:r w:rsidR="004D6749">
          <w:fldChar w:fldCharType="separate"/>
        </w:r>
        <w:r w:rsidR="004D6749">
          <w:t>5</w:t>
        </w:r>
        <w:r w:rsidR="004D6749">
          <w:fldChar w:fldCharType="end"/>
        </w:r>
      </w:hyperlink>
    </w:p>
    <w:p w14:paraId="4A43D3DF" w14:textId="41027C79" w:rsidR="004D6749" w:rsidRDefault="001F6B6C">
      <w:pPr>
        <w:pStyle w:val="TOC1"/>
        <w:rPr>
          <w:rFonts w:eastAsiaTheme="minorEastAsia"/>
          <w:b w:val="0"/>
          <w:caps w:val="0"/>
          <w:noProof/>
          <w:sz w:val="22"/>
          <w:szCs w:val="22"/>
        </w:rPr>
      </w:pPr>
      <w:hyperlink w:anchor="_Toc10142903" w:history="1">
        <w:r w:rsidR="004D6749" w:rsidRPr="005F262F">
          <w:rPr>
            <w:rStyle w:val="Hyperlink"/>
            <w:noProof/>
          </w:rPr>
          <w:t>Käyttöoikeusehdot</w:t>
        </w:r>
        <w:r w:rsidR="004D6749">
          <w:rPr>
            <w:noProof/>
          </w:rPr>
          <w:tab/>
        </w:r>
        <w:r w:rsidR="004D6749">
          <w:rPr>
            <w:noProof/>
          </w:rPr>
          <w:fldChar w:fldCharType="begin"/>
        </w:r>
        <w:r w:rsidR="004D6749">
          <w:rPr>
            <w:noProof/>
          </w:rPr>
          <w:instrText xml:space="preserve"> PAGEREF _Toc10142903 \h </w:instrText>
        </w:r>
        <w:r w:rsidR="004D6749">
          <w:rPr>
            <w:noProof/>
          </w:rPr>
        </w:r>
        <w:r w:rsidR="004D6749">
          <w:rPr>
            <w:noProof/>
          </w:rPr>
          <w:fldChar w:fldCharType="separate"/>
        </w:r>
        <w:r w:rsidR="004D6749">
          <w:rPr>
            <w:noProof/>
          </w:rPr>
          <w:t>7</w:t>
        </w:r>
        <w:r w:rsidR="004D6749">
          <w:rPr>
            <w:noProof/>
          </w:rPr>
          <w:fldChar w:fldCharType="end"/>
        </w:r>
      </w:hyperlink>
    </w:p>
    <w:p w14:paraId="2723E628" w14:textId="13811A42" w:rsidR="004D6749" w:rsidRDefault="001F6B6C">
      <w:pPr>
        <w:pStyle w:val="TOC2"/>
        <w:rPr>
          <w:rFonts w:eastAsiaTheme="minorEastAsia"/>
          <w:smallCaps w:val="0"/>
          <w:sz w:val="22"/>
        </w:rPr>
      </w:pPr>
      <w:hyperlink w:anchor="_Toc10142904" w:history="1">
        <w:r w:rsidR="004D6749" w:rsidRPr="005F262F">
          <w:rPr>
            <w:rStyle w:val="Hyperlink"/>
          </w:rPr>
          <w:t>Käyttöoikeuden yleispätevät ehdot</w:t>
        </w:r>
        <w:r w:rsidR="004D6749">
          <w:tab/>
        </w:r>
        <w:r w:rsidR="004D6749">
          <w:fldChar w:fldCharType="begin"/>
        </w:r>
        <w:r w:rsidR="004D6749">
          <w:instrText xml:space="preserve"> PAGEREF _Toc10142904 \h </w:instrText>
        </w:r>
        <w:r w:rsidR="004D6749">
          <w:fldChar w:fldCharType="separate"/>
        </w:r>
        <w:r w:rsidR="004D6749">
          <w:t>7</w:t>
        </w:r>
        <w:r w:rsidR="004D6749">
          <w:fldChar w:fldCharType="end"/>
        </w:r>
      </w:hyperlink>
    </w:p>
    <w:p w14:paraId="274165B3" w14:textId="70D5EFF6" w:rsidR="004D6749" w:rsidRDefault="001F6B6C">
      <w:pPr>
        <w:pStyle w:val="TOC2"/>
        <w:rPr>
          <w:rFonts w:eastAsiaTheme="minorEastAsia"/>
          <w:smallCaps w:val="0"/>
          <w:sz w:val="22"/>
        </w:rPr>
      </w:pPr>
      <w:hyperlink w:anchor="_Toc10142905" w:history="1">
        <w:r w:rsidR="004D6749" w:rsidRPr="005F262F">
          <w:rPr>
            <w:rStyle w:val="Hyperlink"/>
          </w:rPr>
          <w:t>Käyttöoikeusmallin ehdot</w:t>
        </w:r>
        <w:r w:rsidR="004D6749">
          <w:tab/>
        </w:r>
        <w:r w:rsidR="004D6749">
          <w:fldChar w:fldCharType="begin"/>
        </w:r>
        <w:r w:rsidR="004D6749">
          <w:instrText xml:space="preserve"> PAGEREF _Toc10142905 \h </w:instrText>
        </w:r>
        <w:r w:rsidR="004D6749">
          <w:fldChar w:fldCharType="separate"/>
        </w:r>
        <w:r w:rsidR="004D6749">
          <w:t>10</w:t>
        </w:r>
        <w:r w:rsidR="004D6749">
          <w:fldChar w:fldCharType="end"/>
        </w:r>
      </w:hyperlink>
    </w:p>
    <w:p w14:paraId="12E73D5A" w14:textId="1B3A0CE3" w:rsidR="004D6749" w:rsidRDefault="001F6B6C">
      <w:pPr>
        <w:pStyle w:val="TOC3"/>
        <w:rPr>
          <w:rFonts w:eastAsiaTheme="minorEastAsia"/>
          <w:smallCaps w:val="0"/>
          <w:sz w:val="22"/>
        </w:rPr>
      </w:pPr>
      <w:hyperlink w:anchor="_Toc10142906" w:history="1">
        <w:r w:rsidR="004D6749" w:rsidRPr="005F262F">
          <w:rPr>
            <w:rStyle w:val="Hyperlink"/>
          </w:rPr>
          <w:t>Työaseman sovellustuotteet</w:t>
        </w:r>
        <w:r w:rsidR="004D6749">
          <w:tab/>
        </w:r>
        <w:r w:rsidR="004D6749">
          <w:fldChar w:fldCharType="begin"/>
        </w:r>
        <w:r w:rsidR="004D6749">
          <w:instrText xml:space="preserve"> PAGEREF _Toc10142906 \h </w:instrText>
        </w:r>
        <w:r w:rsidR="004D6749">
          <w:fldChar w:fldCharType="separate"/>
        </w:r>
        <w:r w:rsidR="004D6749">
          <w:t>10</w:t>
        </w:r>
        <w:r w:rsidR="004D6749">
          <w:fldChar w:fldCharType="end"/>
        </w:r>
      </w:hyperlink>
    </w:p>
    <w:p w14:paraId="4C295773" w14:textId="6F0586F4" w:rsidR="004D6749" w:rsidRDefault="001F6B6C">
      <w:pPr>
        <w:pStyle w:val="TOC3"/>
        <w:rPr>
          <w:rFonts w:eastAsiaTheme="minorEastAsia"/>
          <w:smallCaps w:val="0"/>
          <w:sz w:val="22"/>
        </w:rPr>
      </w:pPr>
      <w:hyperlink w:anchor="_Toc10142907" w:history="1">
        <w:r w:rsidR="004D6749" w:rsidRPr="005F262F">
          <w:rPr>
            <w:rStyle w:val="Hyperlink"/>
          </w:rPr>
          <w:t>Työaseman käyttöjärjestelmät</w:t>
        </w:r>
        <w:r w:rsidR="004D6749">
          <w:tab/>
        </w:r>
        <w:r w:rsidR="004D6749">
          <w:fldChar w:fldCharType="begin"/>
        </w:r>
        <w:r w:rsidR="004D6749">
          <w:instrText xml:space="preserve"> PAGEREF _Toc10142907 \h </w:instrText>
        </w:r>
        <w:r w:rsidR="004D6749">
          <w:fldChar w:fldCharType="separate"/>
        </w:r>
        <w:r w:rsidR="004D6749">
          <w:t>10</w:t>
        </w:r>
        <w:r w:rsidR="004D6749">
          <w:fldChar w:fldCharType="end"/>
        </w:r>
      </w:hyperlink>
    </w:p>
    <w:p w14:paraId="690CA1A1" w14:textId="66380F87" w:rsidR="004D6749" w:rsidRDefault="001F6B6C">
      <w:pPr>
        <w:pStyle w:val="TOC3"/>
        <w:rPr>
          <w:rFonts w:eastAsiaTheme="minorEastAsia"/>
          <w:smallCaps w:val="0"/>
          <w:sz w:val="22"/>
        </w:rPr>
      </w:pPr>
      <w:hyperlink w:anchor="_Toc10142908" w:history="1">
        <w:r w:rsidR="004D6749" w:rsidRPr="005F262F">
          <w:rPr>
            <w:rStyle w:val="Hyperlink"/>
          </w:rPr>
          <w:t>Ydinkohtaiset tai CAL-kohtaiset</w:t>
        </w:r>
        <w:r w:rsidR="004D6749">
          <w:tab/>
        </w:r>
        <w:r w:rsidR="004D6749">
          <w:fldChar w:fldCharType="begin"/>
        </w:r>
        <w:r w:rsidR="004D6749">
          <w:instrText xml:space="preserve"> PAGEREF _Toc10142908 \h </w:instrText>
        </w:r>
        <w:r w:rsidR="004D6749">
          <w:fldChar w:fldCharType="separate"/>
        </w:r>
        <w:r w:rsidR="004D6749">
          <w:t>10</w:t>
        </w:r>
        <w:r w:rsidR="004D6749">
          <w:fldChar w:fldCharType="end"/>
        </w:r>
      </w:hyperlink>
    </w:p>
    <w:p w14:paraId="24A188F0" w14:textId="14A0614D" w:rsidR="004D6749" w:rsidRDefault="001F6B6C">
      <w:pPr>
        <w:pStyle w:val="TOC3"/>
        <w:rPr>
          <w:rFonts w:eastAsiaTheme="minorEastAsia"/>
          <w:smallCaps w:val="0"/>
          <w:sz w:val="22"/>
        </w:rPr>
      </w:pPr>
      <w:hyperlink w:anchor="_Toc10142909" w:history="1">
        <w:r w:rsidR="004D6749" w:rsidRPr="005F262F">
          <w:rPr>
            <w:rStyle w:val="Hyperlink"/>
          </w:rPr>
          <w:t>Palvelin/CAL</w:t>
        </w:r>
        <w:r w:rsidR="004D6749">
          <w:tab/>
        </w:r>
        <w:r w:rsidR="004D6749">
          <w:fldChar w:fldCharType="begin"/>
        </w:r>
        <w:r w:rsidR="004D6749">
          <w:instrText xml:space="preserve"> PAGEREF _Toc10142909 \h </w:instrText>
        </w:r>
        <w:r w:rsidR="004D6749">
          <w:fldChar w:fldCharType="separate"/>
        </w:r>
        <w:r w:rsidR="004D6749">
          <w:t>11</w:t>
        </w:r>
        <w:r w:rsidR="004D6749">
          <w:fldChar w:fldCharType="end"/>
        </w:r>
      </w:hyperlink>
    </w:p>
    <w:p w14:paraId="640F24CB" w14:textId="7D20B533" w:rsidR="004D6749" w:rsidRDefault="001F6B6C">
      <w:pPr>
        <w:pStyle w:val="TOC3"/>
        <w:rPr>
          <w:rFonts w:eastAsiaTheme="minorEastAsia"/>
          <w:smallCaps w:val="0"/>
          <w:sz w:val="22"/>
        </w:rPr>
      </w:pPr>
      <w:hyperlink w:anchor="_Toc10142910" w:history="1">
        <w:r w:rsidR="004D6749" w:rsidRPr="005F262F">
          <w:rPr>
            <w:rStyle w:val="Hyperlink"/>
          </w:rPr>
          <w:t>Ydinkohtainen</w:t>
        </w:r>
        <w:r w:rsidR="004D6749">
          <w:tab/>
        </w:r>
        <w:r w:rsidR="004D6749">
          <w:fldChar w:fldCharType="begin"/>
        </w:r>
        <w:r w:rsidR="004D6749">
          <w:instrText xml:space="preserve"> PAGEREF _Toc10142910 \h </w:instrText>
        </w:r>
        <w:r w:rsidR="004D6749">
          <w:fldChar w:fldCharType="separate"/>
        </w:r>
        <w:r w:rsidR="004D6749">
          <w:t>11</w:t>
        </w:r>
        <w:r w:rsidR="004D6749">
          <w:fldChar w:fldCharType="end"/>
        </w:r>
      </w:hyperlink>
    </w:p>
    <w:p w14:paraId="34037622" w14:textId="06937C20" w:rsidR="004D6749" w:rsidRDefault="001F6B6C">
      <w:pPr>
        <w:pStyle w:val="TOC3"/>
        <w:rPr>
          <w:rFonts w:eastAsiaTheme="minorEastAsia"/>
          <w:smallCaps w:val="0"/>
          <w:sz w:val="22"/>
        </w:rPr>
      </w:pPr>
      <w:hyperlink w:anchor="_Toc10142911" w:history="1">
        <w:r w:rsidR="004D6749" w:rsidRPr="005F262F">
          <w:rPr>
            <w:rStyle w:val="Hyperlink"/>
          </w:rPr>
          <w:t>Hallintapalvelimet</w:t>
        </w:r>
        <w:r w:rsidR="004D6749">
          <w:tab/>
        </w:r>
        <w:r w:rsidR="004D6749">
          <w:fldChar w:fldCharType="begin"/>
        </w:r>
        <w:r w:rsidR="004D6749">
          <w:instrText xml:space="preserve"> PAGEREF _Toc10142911 \h </w:instrText>
        </w:r>
        <w:r w:rsidR="004D6749">
          <w:fldChar w:fldCharType="separate"/>
        </w:r>
        <w:r w:rsidR="004D6749">
          <w:t>12</w:t>
        </w:r>
        <w:r w:rsidR="004D6749">
          <w:fldChar w:fldCharType="end"/>
        </w:r>
      </w:hyperlink>
    </w:p>
    <w:p w14:paraId="03D7CFE5" w14:textId="05BF7914" w:rsidR="004D6749" w:rsidRDefault="001F6B6C">
      <w:pPr>
        <w:pStyle w:val="TOC3"/>
        <w:rPr>
          <w:rFonts w:eastAsiaTheme="minorEastAsia"/>
          <w:smallCaps w:val="0"/>
          <w:sz w:val="22"/>
        </w:rPr>
      </w:pPr>
      <w:hyperlink w:anchor="_Toc10142912" w:history="1">
        <w:r w:rsidR="004D6749" w:rsidRPr="005F262F">
          <w:rPr>
            <w:rStyle w:val="Hyperlink"/>
          </w:rPr>
          <w:t>Erikoispalvelimet</w:t>
        </w:r>
        <w:r w:rsidR="004D6749">
          <w:tab/>
        </w:r>
        <w:r w:rsidR="004D6749">
          <w:fldChar w:fldCharType="begin"/>
        </w:r>
        <w:r w:rsidR="004D6749">
          <w:instrText xml:space="preserve"> PAGEREF _Toc10142912 \h </w:instrText>
        </w:r>
        <w:r w:rsidR="004D6749">
          <w:fldChar w:fldCharType="separate"/>
        </w:r>
        <w:r w:rsidR="004D6749">
          <w:t>12</w:t>
        </w:r>
        <w:r w:rsidR="004D6749">
          <w:fldChar w:fldCharType="end"/>
        </w:r>
      </w:hyperlink>
    </w:p>
    <w:p w14:paraId="094F39FE" w14:textId="0D366D08" w:rsidR="004D6749" w:rsidRDefault="001F6B6C">
      <w:pPr>
        <w:pStyle w:val="TOC3"/>
        <w:rPr>
          <w:rFonts w:eastAsiaTheme="minorEastAsia"/>
          <w:smallCaps w:val="0"/>
          <w:sz w:val="22"/>
        </w:rPr>
      </w:pPr>
      <w:hyperlink w:anchor="_Toc10142913" w:history="1">
        <w:r w:rsidR="004D6749" w:rsidRPr="005F262F">
          <w:rPr>
            <w:rStyle w:val="Hyperlink"/>
          </w:rPr>
          <w:t>Ohjelmistokehittäjän työkalut</w:t>
        </w:r>
        <w:r w:rsidR="004D6749">
          <w:tab/>
        </w:r>
        <w:r w:rsidR="004D6749">
          <w:fldChar w:fldCharType="begin"/>
        </w:r>
        <w:r w:rsidR="004D6749">
          <w:instrText xml:space="preserve"> PAGEREF _Toc10142913 \h </w:instrText>
        </w:r>
        <w:r w:rsidR="004D6749">
          <w:fldChar w:fldCharType="separate"/>
        </w:r>
        <w:r w:rsidR="004D6749">
          <w:t>12</w:t>
        </w:r>
        <w:r w:rsidR="004D6749">
          <w:fldChar w:fldCharType="end"/>
        </w:r>
      </w:hyperlink>
    </w:p>
    <w:p w14:paraId="3F7088C9" w14:textId="5A8F7A66" w:rsidR="004D6749" w:rsidRDefault="001F6B6C">
      <w:pPr>
        <w:pStyle w:val="TOC1"/>
        <w:rPr>
          <w:rFonts w:eastAsiaTheme="minorEastAsia"/>
          <w:b w:val="0"/>
          <w:caps w:val="0"/>
          <w:noProof/>
          <w:sz w:val="22"/>
          <w:szCs w:val="22"/>
        </w:rPr>
      </w:pPr>
      <w:hyperlink w:anchor="_Toc10142914" w:history="1">
        <w:r w:rsidR="004D6749" w:rsidRPr="005F262F">
          <w:rPr>
            <w:rStyle w:val="Hyperlink"/>
            <w:noProof/>
          </w:rPr>
          <w:t>Ohjelmistot</w:t>
        </w:r>
        <w:r w:rsidR="004D6749">
          <w:rPr>
            <w:noProof/>
          </w:rPr>
          <w:tab/>
        </w:r>
        <w:r w:rsidR="004D6749">
          <w:rPr>
            <w:noProof/>
          </w:rPr>
          <w:fldChar w:fldCharType="begin"/>
        </w:r>
        <w:r w:rsidR="004D6749">
          <w:rPr>
            <w:noProof/>
          </w:rPr>
          <w:instrText xml:space="preserve"> PAGEREF _Toc10142914 \h </w:instrText>
        </w:r>
        <w:r w:rsidR="004D6749">
          <w:rPr>
            <w:noProof/>
          </w:rPr>
        </w:r>
        <w:r w:rsidR="004D6749">
          <w:rPr>
            <w:noProof/>
          </w:rPr>
          <w:fldChar w:fldCharType="separate"/>
        </w:r>
        <w:r w:rsidR="004D6749">
          <w:rPr>
            <w:noProof/>
          </w:rPr>
          <w:t>14</w:t>
        </w:r>
        <w:r w:rsidR="004D6749">
          <w:rPr>
            <w:noProof/>
          </w:rPr>
          <w:fldChar w:fldCharType="end"/>
        </w:r>
      </w:hyperlink>
    </w:p>
    <w:p w14:paraId="5B3C53BF" w14:textId="15A89C5A" w:rsidR="004D6749" w:rsidRDefault="001F6B6C">
      <w:pPr>
        <w:pStyle w:val="TOC2"/>
        <w:rPr>
          <w:rFonts w:eastAsiaTheme="minorEastAsia"/>
          <w:smallCaps w:val="0"/>
          <w:sz w:val="22"/>
        </w:rPr>
      </w:pPr>
      <w:hyperlink w:anchor="_Toc10142915" w:history="1">
        <w:r w:rsidR="004D6749" w:rsidRPr="005F262F">
          <w:rPr>
            <w:rStyle w:val="Hyperlink"/>
          </w:rPr>
          <w:t>Advanced Threat Analytics</w:t>
        </w:r>
        <w:r w:rsidR="004D6749">
          <w:tab/>
        </w:r>
        <w:r w:rsidR="004D6749">
          <w:fldChar w:fldCharType="begin"/>
        </w:r>
        <w:r w:rsidR="004D6749">
          <w:instrText xml:space="preserve"> PAGEREF _Toc10142915 \h </w:instrText>
        </w:r>
        <w:r w:rsidR="004D6749">
          <w:fldChar w:fldCharType="separate"/>
        </w:r>
        <w:r w:rsidR="004D6749">
          <w:t>14</w:t>
        </w:r>
        <w:r w:rsidR="004D6749">
          <w:fldChar w:fldCharType="end"/>
        </w:r>
      </w:hyperlink>
    </w:p>
    <w:p w14:paraId="3465A03A" w14:textId="27AD865D" w:rsidR="004D6749" w:rsidRDefault="001F6B6C">
      <w:pPr>
        <w:pStyle w:val="TOC2"/>
        <w:rPr>
          <w:rFonts w:eastAsiaTheme="minorEastAsia"/>
          <w:smallCaps w:val="0"/>
          <w:sz w:val="22"/>
        </w:rPr>
      </w:pPr>
      <w:hyperlink w:anchor="_Toc10142916" w:history="1">
        <w:r w:rsidR="004D6749" w:rsidRPr="005F262F">
          <w:rPr>
            <w:rStyle w:val="Hyperlink"/>
          </w:rPr>
          <w:t>BizTalk</w:t>
        </w:r>
        <w:r w:rsidR="004D6749">
          <w:tab/>
        </w:r>
        <w:r w:rsidR="004D6749">
          <w:fldChar w:fldCharType="begin"/>
        </w:r>
        <w:r w:rsidR="004D6749">
          <w:instrText xml:space="preserve"> PAGEREF _Toc10142916 \h </w:instrText>
        </w:r>
        <w:r w:rsidR="004D6749">
          <w:fldChar w:fldCharType="separate"/>
        </w:r>
        <w:r w:rsidR="004D6749">
          <w:t>14</w:t>
        </w:r>
        <w:r w:rsidR="004D6749">
          <w:fldChar w:fldCharType="end"/>
        </w:r>
      </w:hyperlink>
    </w:p>
    <w:p w14:paraId="39C0A2BE" w14:textId="3F7A83F5" w:rsidR="004D6749" w:rsidRDefault="001F6B6C">
      <w:pPr>
        <w:pStyle w:val="TOC2"/>
        <w:rPr>
          <w:rFonts w:eastAsiaTheme="minorEastAsia"/>
          <w:smallCaps w:val="0"/>
          <w:sz w:val="22"/>
        </w:rPr>
      </w:pPr>
      <w:hyperlink w:anchor="_Toc10142917" w:history="1">
        <w:r w:rsidR="004D6749" w:rsidRPr="005F262F">
          <w:rPr>
            <w:rStyle w:val="Hyperlink"/>
          </w:rPr>
          <w:t>CAL Suitet</w:t>
        </w:r>
        <w:r w:rsidR="004D6749">
          <w:tab/>
        </w:r>
        <w:r w:rsidR="004D6749">
          <w:fldChar w:fldCharType="begin"/>
        </w:r>
        <w:r w:rsidR="004D6749">
          <w:instrText xml:space="preserve"> PAGEREF _Toc10142917 \h </w:instrText>
        </w:r>
        <w:r w:rsidR="004D6749">
          <w:fldChar w:fldCharType="separate"/>
        </w:r>
        <w:r w:rsidR="004D6749">
          <w:t>16</w:t>
        </w:r>
        <w:r w:rsidR="004D6749">
          <w:fldChar w:fldCharType="end"/>
        </w:r>
      </w:hyperlink>
    </w:p>
    <w:p w14:paraId="2E302C6A" w14:textId="4D3F53DC" w:rsidR="004D6749" w:rsidRDefault="001F6B6C">
      <w:pPr>
        <w:pStyle w:val="TOC2"/>
        <w:rPr>
          <w:rFonts w:eastAsiaTheme="minorEastAsia"/>
          <w:smallCaps w:val="0"/>
          <w:sz w:val="22"/>
        </w:rPr>
      </w:pPr>
      <w:hyperlink w:anchor="_Toc10142918" w:history="1">
        <w:r w:rsidR="004D6749" w:rsidRPr="005F262F">
          <w:rPr>
            <w:rStyle w:val="Hyperlink"/>
          </w:rPr>
          <w:t>Core Infrastructure Server (CIS) Suite</w:t>
        </w:r>
        <w:r w:rsidR="004D6749">
          <w:tab/>
        </w:r>
        <w:r w:rsidR="004D6749">
          <w:fldChar w:fldCharType="begin"/>
        </w:r>
        <w:r w:rsidR="004D6749">
          <w:instrText xml:space="preserve"> PAGEREF _Toc10142918 \h </w:instrText>
        </w:r>
        <w:r w:rsidR="004D6749">
          <w:fldChar w:fldCharType="separate"/>
        </w:r>
        <w:r w:rsidR="004D6749">
          <w:t>17</w:t>
        </w:r>
        <w:r w:rsidR="004D6749">
          <w:fldChar w:fldCharType="end"/>
        </w:r>
      </w:hyperlink>
    </w:p>
    <w:p w14:paraId="0924ACBD" w14:textId="656E687D" w:rsidR="004D6749" w:rsidRDefault="001F6B6C">
      <w:pPr>
        <w:pStyle w:val="TOC2"/>
        <w:rPr>
          <w:rFonts w:eastAsiaTheme="minorEastAsia"/>
          <w:smallCaps w:val="0"/>
          <w:sz w:val="22"/>
        </w:rPr>
      </w:pPr>
      <w:hyperlink w:anchor="_Toc10142919" w:history="1">
        <w:r w:rsidR="004D6749" w:rsidRPr="005F262F">
          <w:rPr>
            <w:rStyle w:val="Hyperlink"/>
          </w:rPr>
          <w:t>Forefront</w:t>
        </w:r>
        <w:r w:rsidR="004D6749">
          <w:tab/>
        </w:r>
        <w:r w:rsidR="004D6749">
          <w:fldChar w:fldCharType="begin"/>
        </w:r>
        <w:r w:rsidR="004D6749">
          <w:instrText xml:space="preserve"> PAGEREF _Toc10142919 \h </w:instrText>
        </w:r>
        <w:r w:rsidR="004D6749">
          <w:fldChar w:fldCharType="separate"/>
        </w:r>
        <w:r w:rsidR="004D6749">
          <w:t>19</w:t>
        </w:r>
        <w:r w:rsidR="004D6749">
          <w:fldChar w:fldCharType="end"/>
        </w:r>
      </w:hyperlink>
    </w:p>
    <w:p w14:paraId="5F03740C" w14:textId="6E30FB7F" w:rsidR="004D6749" w:rsidRDefault="001F6B6C">
      <w:pPr>
        <w:pStyle w:val="TOC2"/>
        <w:rPr>
          <w:rFonts w:eastAsiaTheme="minorEastAsia"/>
          <w:smallCaps w:val="0"/>
          <w:sz w:val="22"/>
        </w:rPr>
      </w:pPr>
      <w:hyperlink w:anchor="_Toc10142920" w:history="1">
        <w:r w:rsidR="004D6749" w:rsidRPr="005F262F">
          <w:rPr>
            <w:rStyle w:val="Hyperlink"/>
          </w:rPr>
          <w:t>Microsoft Dynamics 365 On-premises</w:t>
        </w:r>
        <w:r w:rsidR="004D6749">
          <w:tab/>
        </w:r>
        <w:r w:rsidR="004D6749">
          <w:fldChar w:fldCharType="begin"/>
        </w:r>
        <w:r w:rsidR="004D6749">
          <w:instrText xml:space="preserve"> PAGEREF _Toc10142920 \h </w:instrText>
        </w:r>
        <w:r w:rsidR="004D6749">
          <w:fldChar w:fldCharType="separate"/>
        </w:r>
        <w:r w:rsidR="004D6749">
          <w:t>20</w:t>
        </w:r>
        <w:r w:rsidR="004D6749">
          <w:fldChar w:fldCharType="end"/>
        </w:r>
      </w:hyperlink>
    </w:p>
    <w:p w14:paraId="2287E2B4" w14:textId="251A56B8" w:rsidR="004D6749" w:rsidRDefault="001F6B6C">
      <w:pPr>
        <w:pStyle w:val="TOC2"/>
        <w:rPr>
          <w:rFonts w:eastAsiaTheme="minorEastAsia"/>
          <w:smallCaps w:val="0"/>
          <w:sz w:val="22"/>
        </w:rPr>
      </w:pPr>
      <w:hyperlink w:anchor="_Toc10142921" w:history="1">
        <w:r w:rsidR="004D6749" w:rsidRPr="005F262F">
          <w:rPr>
            <w:rStyle w:val="Hyperlink"/>
          </w:rPr>
          <w:t>Microsoft Identity Manager</w:t>
        </w:r>
        <w:r w:rsidR="004D6749">
          <w:tab/>
        </w:r>
        <w:r w:rsidR="004D6749">
          <w:fldChar w:fldCharType="begin"/>
        </w:r>
        <w:r w:rsidR="004D6749">
          <w:instrText xml:space="preserve"> PAGEREF _Toc10142921 \h </w:instrText>
        </w:r>
        <w:r w:rsidR="004D6749">
          <w:fldChar w:fldCharType="separate"/>
        </w:r>
        <w:r w:rsidR="004D6749">
          <w:t>22</w:t>
        </w:r>
        <w:r w:rsidR="004D6749">
          <w:fldChar w:fldCharType="end"/>
        </w:r>
      </w:hyperlink>
    </w:p>
    <w:p w14:paraId="5210CDE9" w14:textId="6A3520ED" w:rsidR="004D6749" w:rsidRDefault="001F6B6C">
      <w:pPr>
        <w:pStyle w:val="TOC2"/>
        <w:rPr>
          <w:rFonts w:eastAsiaTheme="minorEastAsia"/>
          <w:smallCaps w:val="0"/>
          <w:sz w:val="22"/>
        </w:rPr>
      </w:pPr>
      <w:hyperlink w:anchor="_Toc10142922" w:history="1">
        <w:r w:rsidR="004D6749" w:rsidRPr="005F262F">
          <w:rPr>
            <w:rStyle w:val="Hyperlink"/>
          </w:rPr>
          <w:t>Office Applications</w:t>
        </w:r>
        <w:r w:rsidR="004D6749">
          <w:tab/>
        </w:r>
        <w:r w:rsidR="004D6749">
          <w:fldChar w:fldCharType="begin"/>
        </w:r>
        <w:r w:rsidR="004D6749">
          <w:instrText xml:space="preserve"> PAGEREF _Toc10142922 \h </w:instrText>
        </w:r>
        <w:r w:rsidR="004D6749">
          <w:fldChar w:fldCharType="separate"/>
        </w:r>
        <w:r w:rsidR="004D6749">
          <w:t>23</w:t>
        </w:r>
        <w:r w:rsidR="004D6749">
          <w:fldChar w:fldCharType="end"/>
        </w:r>
      </w:hyperlink>
    </w:p>
    <w:p w14:paraId="69B83829" w14:textId="024A4056" w:rsidR="004D6749" w:rsidRDefault="001F6B6C">
      <w:pPr>
        <w:pStyle w:val="TOC3"/>
        <w:rPr>
          <w:rFonts w:eastAsiaTheme="minorEastAsia"/>
          <w:smallCaps w:val="0"/>
          <w:sz w:val="22"/>
        </w:rPr>
      </w:pPr>
      <w:hyperlink w:anchor="_Toc10142923" w:history="1">
        <w:r w:rsidR="004D6749" w:rsidRPr="005F262F">
          <w:rPr>
            <w:rStyle w:val="Hyperlink"/>
          </w:rPr>
          <w:t>Office-työasemasovellukset</w:t>
        </w:r>
        <w:r w:rsidR="004D6749">
          <w:tab/>
        </w:r>
        <w:r w:rsidR="004D6749">
          <w:fldChar w:fldCharType="begin"/>
        </w:r>
        <w:r w:rsidR="004D6749">
          <w:instrText xml:space="preserve"> PAGEREF _Toc10142923 \h </w:instrText>
        </w:r>
        <w:r w:rsidR="004D6749">
          <w:fldChar w:fldCharType="separate"/>
        </w:r>
        <w:r w:rsidR="004D6749">
          <w:t>23</w:t>
        </w:r>
        <w:r w:rsidR="004D6749">
          <w:fldChar w:fldCharType="end"/>
        </w:r>
      </w:hyperlink>
    </w:p>
    <w:p w14:paraId="5B4F78E6" w14:textId="17B97AE9" w:rsidR="004D6749" w:rsidRDefault="001F6B6C">
      <w:pPr>
        <w:pStyle w:val="TOC3"/>
        <w:rPr>
          <w:rFonts w:eastAsiaTheme="minorEastAsia"/>
          <w:smallCaps w:val="0"/>
          <w:sz w:val="22"/>
        </w:rPr>
      </w:pPr>
      <w:hyperlink w:anchor="_Toc10142924" w:history="1">
        <w:r w:rsidR="004D6749" w:rsidRPr="005F262F">
          <w:rPr>
            <w:rStyle w:val="Hyperlink"/>
          </w:rPr>
          <w:t>Office for Mac</w:t>
        </w:r>
        <w:r w:rsidR="004D6749">
          <w:tab/>
        </w:r>
        <w:r w:rsidR="004D6749">
          <w:fldChar w:fldCharType="begin"/>
        </w:r>
        <w:r w:rsidR="004D6749">
          <w:instrText xml:space="preserve"> PAGEREF _Toc10142924 \h </w:instrText>
        </w:r>
        <w:r w:rsidR="004D6749">
          <w:fldChar w:fldCharType="separate"/>
        </w:r>
        <w:r w:rsidR="004D6749">
          <w:t>24</w:t>
        </w:r>
        <w:r w:rsidR="004D6749">
          <w:fldChar w:fldCharType="end"/>
        </w:r>
      </w:hyperlink>
    </w:p>
    <w:p w14:paraId="12DE0100" w14:textId="65081B86" w:rsidR="004D6749" w:rsidRDefault="001F6B6C">
      <w:pPr>
        <w:pStyle w:val="TOC2"/>
        <w:rPr>
          <w:rFonts w:eastAsiaTheme="minorEastAsia"/>
          <w:smallCaps w:val="0"/>
          <w:sz w:val="22"/>
        </w:rPr>
      </w:pPr>
      <w:hyperlink w:anchor="_Toc10142925" w:history="1">
        <w:r w:rsidR="004D6749" w:rsidRPr="005F262F">
          <w:rPr>
            <w:rStyle w:val="Hyperlink"/>
          </w:rPr>
          <w:t>Office Serverit</w:t>
        </w:r>
        <w:r w:rsidR="004D6749">
          <w:tab/>
        </w:r>
        <w:r w:rsidR="004D6749">
          <w:fldChar w:fldCharType="begin"/>
        </w:r>
        <w:r w:rsidR="004D6749">
          <w:instrText xml:space="preserve"> PAGEREF _Toc10142925 \h </w:instrText>
        </w:r>
        <w:r w:rsidR="004D6749">
          <w:fldChar w:fldCharType="separate"/>
        </w:r>
        <w:r w:rsidR="004D6749">
          <w:t>25</w:t>
        </w:r>
        <w:r w:rsidR="004D6749">
          <w:fldChar w:fldCharType="end"/>
        </w:r>
      </w:hyperlink>
    </w:p>
    <w:p w14:paraId="69D910A0" w14:textId="6B86CEFA" w:rsidR="004D6749" w:rsidRDefault="001F6B6C">
      <w:pPr>
        <w:pStyle w:val="TOC3"/>
        <w:rPr>
          <w:rFonts w:eastAsiaTheme="minorEastAsia"/>
          <w:smallCaps w:val="0"/>
          <w:sz w:val="22"/>
        </w:rPr>
      </w:pPr>
      <w:hyperlink w:anchor="_Toc10142926" w:history="1">
        <w:r w:rsidR="004D6749" w:rsidRPr="005F262F">
          <w:rPr>
            <w:rStyle w:val="Hyperlink"/>
          </w:rPr>
          <w:t>Exchange Server</w:t>
        </w:r>
        <w:r w:rsidR="004D6749">
          <w:tab/>
        </w:r>
        <w:r w:rsidR="004D6749">
          <w:fldChar w:fldCharType="begin"/>
        </w:r>
        <w:r w:rsidR="004D6749">
          <w:instrText xml:space="preserve"> PAGEREF _Toc10142926 \h </w:instrText>
        </w:r>
        <w:r w:rsidR="004D6749">
          <w:fldChar w:fldCharType="separate"/>
        </w:r>
        <w:r w:rsidR="004D6749">
          <w:t>25</w:t>
        </w:r>
        <w:r w:rsidR="004D6749">
          <w:fldChar w:fldCharType="end"/>
        </w:r>
      </w:hyperlink>
    </w:p>
    <w:p w14:paraId="475FA9BC" w14:textId="2237E9D0" w:rsidR="004D6749" w:rsidRDefault="001F6B6C">
      <w:pPr>
        <w:pStyle w:val="TOC3"/>
        <w:rPr>
          <w:rFonts w:eastAsiaTheme="minorEastAsia"/>
          <w:smallCaps w:val="0"/>
          <w:sz w:val="22"/>
        </w:rPr>
      </w:pPr>
      <w:hyperlink w:anchor="_Toc10142927" w:history="1">
        <w:r w:rsidR="004D6749" w:rsidRPr="005F262F">
          <w:rPr>
            <w:rStyle w:val="Hyperlink"/>
          </w:rPr>
          <w:t>Project Server</w:t>
        </w:r>
        <w:r w:rsidR="004D6749">
          <w:tab/>
        </w:r>
        <w:r w:rsidR="004D6749">
          <w:fldChar w:fldCharType="begin"/>
        </w:r>
        <w:r w:rsidR="004D6749">
          <w:instrText xml:space="preserve"> PAGEREF _Toc10142927 \h </w:instrText>
        </w:r>
        <w:r w:rsidR="004D6749">
          <w:fldChar w:fldCharType="separate"/>
        </w:r>
        <w:r w:rsidR="004D6749">
          <w:t>26</w:t>
        </w:r>
        <w:r w:rsidR="004D6749">
          <w:fldChar w:fldCharType="end"/>
        </w:r>
      </w:hyperlink>
    </w:p>
    <w:p w14:paraId="3BFF6272" w14:textId="5006FE78" w:rsidR="004D6749" w:rsidRDefault="001F6B6C">
      <w:pPr>
        <w:pStyle w:val="TOC3"/>
        <w:rPr>
          <w:rFonts w:eastAsiaTheme="minorEastAsia"/>
          <w:smallCaps w:val="0"/>
          <w:sz w:val="22"/>
        </w:rPr>
      </w:pPr>
      <w:hyperlink w:anchor="_Toc10142928" w:history="1">
        <w:r w:rsidR="004D6749" w:rsidRPr="005F262F">
          <w:rPr>
            <w:rStyle w:val="Hyperlink"/>
          </w:rPr>
          <w:t>SharePoint Server</w:t>
        </w:r>
        <w:r w:rsidR="004D6749">
          <w:tab/>
        </w:r>
        <w:r w:rsidR="004D6749">
          <w:fldChar w:fldCharType="begin"/>
        </w:r>
        <w:r w:rsidR="004D6749">
          <w:instrText xml:space="preserve"> PAGEREF _Toc10142928 \h </w:instrText>
        </w:r>
        <w:r w:rsidR="004D6749">
          <w:fldChar w:fldCharType="separate"/>
        </w:r>
        <w:r w:rsidR="004D6749">
          <w:t>27</w:t>
        </w:r>
        <w:r w:rsidR="004D6749">
          <w:fldChar w:fldCharType="end"/>
        </w:r>
      </w:hyperlink>
    </w:p>
    <w:p w14:paraId="4F707E63" w14:textId="7307E866" w:rsidR="004D6749" w:rsidRDefault="001F6B6C">
      <w:pPr>
        <w:pStyle w:val="TOC3"/>
        <w:rPr>
          <w:rFonts w:eastAsiaTheme="minorEastAsia"/>
          <w:smallCaps w:val="0"/>
          <w:sz w:val="22"/>
        </w:rPr>
      </w:pPr>
      <w:hyperlink w:anchor="_Toc10142929" w:history="1">
        <w:r w:rsidR="004D6749" w:rsidRPr="005F262F">
          <w:rPr>
            <w:rStyle w:val="Hyperlink"/>
          </w:rPr>
          <w:t>Skype for Business Server</w:t>
        </w:r>
        <w:r w:rsidR="004D6749">
          <w:tab/>
        </w:r>
        <w:r w:rsidR="004D6749">
          <w:fldChar w:fldCharType="begin"/>
        </w:r>
        <w:r w:rsidR="004D6749">
          <w:instrText xml:space="preserve"> PAGEREF _Toc10142929 \h </w:instrText>
        </w:r>
        <w:r w:rsidR="004D6749">
          <w:fldChar w:fldCharType="separate"/>
        </w:r>
        <w:r w:rsidR="004D6749">
          <w:t>28</w:t>
        </w:r>
        <w:r w:rsidR="004D6749">
          <w:fldChar w:fldCharType="end"/>
        </w:r>
      </w:hyperlink>
    </w:p>
    <w:p w14:paraId="29AD870A" w14:textId="7D54A085" w:rsidR="004D6749" w:rsidRDefault="001F6B6C">
      <w:pPr>
        <w:pStyle w:val="TOC2"/>
        <w:rPr>
          <w:rFonts w:eastAsiaTheme="minorEastAsia"/>
          <w:smallCaps w:val="0"/>
          <w:sz w:val="22"/>
        </w:rPr>
      </w:pPr>
      <w:hyperlink w:anchor="_Toc10142930" w:history="1">
        <w:r w:rsidR="004D6749" w:rsidRPr="005F262F">
          <w:rPr>
            <w:rStyle w:val="Hyperlink"/>
          </w:rPr>
          <w:t>SQL Server</w:t>
        </w:r>
        <w:r w:rsidR="004D6749">
          <w:tab/>
        </w:r>
        <w:r w:rsidR="004D6749">
          <w:fldChar w:fldCharType="begin"/>
        </w:r>
        <w:r w:rsidR="004D6749">
          <w:instrText xml:space="preserve"> PAGEREF _Toc10142930 \h </w:instrText>
        </w:r>
        <w:r w:rsidR="004D6749">
          <w:fldChar w:fldCharType="separate"/>
        </w:r>
        <w:r w:rsidR="004D6749">
          <w:t>29</w:t>
        </w:r>
        <w:r w:rsidR="004D6749">
          <w:fldChar w:fldCharType="end"/>
        </w:r>
      </w:hyperlink>
    </w:p>
    <w:p w14:paraId="012253C4" w14:textId="442C3193" w:rsidR="004D6749" w:rsidRDefault="001F6B6C">
      <w:pPr>
        <w:pStyle w:val="TOC2"/>
        <w:rPr>
          <w:rFonts w:eastAsiaTheme="minorEastAsia"/>
          <w:smallCaps w:val="0"/>
          <w:sz w:val="22"/>
        </w:rPr>
      </w:pPr>
      <w:hyperlink w:anchor="_Toc10142931" w:history="1">
        <w:r w:rsidR="004D6749" w:rsidRPr="005F262F">
          <w:rPr>
            <w:rStyle w:val="Hyperlink"/>
          </w:rPr>
          <w:t>System Center</w:t>
        </w:r>
        <w:r w:rsidR="004D6749">
          <w:tab/>
        </w:r>
        <w:r w:rsidR="004D6749">
          <w:fldChar w:fldCharType="begin"/>
        </w:r>
        <w:r w:rsidR="004D6749">
          <w:instrText xml:space="preserve"> PAGEREF _Toc10142931 \h </w:instrText>
        </w:r>
        <w:r w:rsidR="004D6749">
          <w:fldChar w:fldCharType="separate"/>
        </w:r>
        <w:r w:rsidR="004D6749">
          <w:t>31</w:t>
        </w:r>
        <w:r w:rsidR="004D6749">
          <w:fldChar w:fldCharType="end"/>
        </w:r>
      </w:hyperlink>
    </w:p>
    <w:p w14:paraId="1CF44479" w14:textId="722A6D86" w:rsidR="004D6749" w:rsidRDefault="001F6B6C">
      <w:pPr>
        <w:pStyle w:val="TOC3"/>
        <w:rPr>
          <w:rFonts w:eastAsiaTheme="minorEastAsia"/>
          <w:smallCaps w:val="0"/>
          <w:sz w:val="22"/>
        </w:rPr>
      </w:pPr>
      <w:hyperlink w:anchor="_Toc10142932" w:history="1">
        <w:r w:rsidR="004D6749" w:rsidRPr="005F262F">
          <w:rPr>
            <w:rStyle w:val="Hyperlink"/>
          </w:rPr>
          <w:t>System Center Server</w:t>
        </w:r>
        <w:r w:rsidR="004D6749">
          <w:tab/>
        </w:r>
        <w:r w:rsidR="004D6749">
          <w:fldChar w:fldCharType="begin"/>
        </w:r>
        <w:r w:rsidR="004D6749">
          <w:instrText xml:space="preserve"> PAGEREF _Toc10142932 \h </w:instrText>
        </w:r>
        <w:r w:rsidR="004D6749">
          <w:fldChar w:fldCharType="separate"/>
        </w:r>
        <w:r w:rsidR="004D6749">
          <w:t>31</w:t>
        </w:r>
        <w:r w:rsidR="004D6749">
          <w:fldChar w:fldCharType="end"/>
        </w:r>
      </w:hyperlink>
    </w:p>
    <w:p w14:paraId="61F38742" w14:textId="531D2880" w:rsidR="004D6749" w:rsidRDefault="001F6B6C">
      <w:pPr>
        <w:pStyle w:val="TOC3"/>
        <w:rPr>
          <w:rFonts w:eastAsiaTheme="minorEastAsia"/>
          <w:smallCaps w:val="0"/>
          <w:sz w:val="22"/>
        </w:rPr>
      </w:pPr>
      <w:hyperlink w:anchor="_Toc10142933" w:history="1">
        <w:r w:rsidR="004D6749" w:rsidRPr="005F262F">
          <w:rPr>
            <w:rStyle w:val="Hyperlink"/>
          </w:rPr>
          <w:t>System Center Configuration Manager</w:t>
        </w:r>
        <w:r w:rsidR="004D6749">
          <w:tab/>
        </w:r>
        <w:r w:rsidR="004D6749">
          <w:fldChar w:fldCharType="begin"/>
        </w:r>
        <w:r w:rsidR="004D6749">
          <w:instrText xml:space="preserve"> PAGEREF _Toc10142933 \h </w:instrText>
        </w:r>
        <w:r w:rsidR="004D6749">
          <w:fldChar w:fldCharType="separate"/>
        </w:r>
        <w:r w:rsidR="004D6749">
          <w:t>32</w:t>
        </w:r>
        <w:r w:rsidR="004D6749">
          <w:fldChar w:fldCharType="end"/>
        </w:r>
      </w:hyperlink>
    </w:p>
    <w:p w14:paraId="5698E83F" w14:textId="50BC8870" w:rsidR="004D6749" w:rsidRDefault="001F6B6C">
      <w:pPr>
        <w:pStyle w:val="TOC3"/>
        <w:rPr>
          <w:rFonts w:eastAsiaTheme="minorEastAsia"/>
          <w:smallCaps w:val="0"/>
          <w:sz w:val="22"/>
        </w:rPr>
      </w:pPr>
      <w:hyperlink w:anchor="_Toc10142934" w:history="1">
        <w:r w:rsidR="004D6749" w:rsidRPr="005F262F">
          <w:rPr>
            <w:rStyle w:val="Hyperlink"/>
          </w:rPr>
          <w:t>System Center Data Protection Manager</w:t>
        </w:r>
        <w:r w:rsidR="004D6749">
          <w:tab/>
        </w:r>
        <w:r w:rsidR="004D6749">
          <w:fldChar w:fldCharType="begin"/>
        </w:r>
        <w:r w:rsidR="004D6749">
          <w:instrText xml:space="preserve"> PAGEREF _Toc10142934 \h </w:instrText>
        </w:r>
        <w:r w:rsidR="004D6749">
          <w:fldChar w:fldCharType="separate"/>
        </w:r>
        <w:r w:rsidR="004D6749">
          <w:t>33</w:t>
        </w:r>
        <w:r w:rsidR="004D6749">
          <w:fldChar w:fldCharType="end"/>
        </w:r>
      </w:hyperlink>
    </w:p>
    <w:p w14:paraId="4312A562" w14:textId="191D37DF" w:rsidR="004D6749" w:rsidRDefault="001F6B6C">
      <w:pPr>
        <w:pStyle w:val="TOC3"/>
        <w:rPr>
          <w:rFonts w:eastAsiaTheme="minorEastAsia"/>
          <w:smallCaps w:val="0"/>
          <w:sz w:val="22"/>
        </w:rPr>
      </w:pPr>
      <w:hyperlink w:anchor="_Toc10142935" w:history="1">
        <w:r w:rsidR="004D6749" w:rsidRPr="005F262F">
          <w:rPr>
            <w:rStyle w:val="Hyperlink"/>
          </w:rPr>
          <w:t>System Center Endpoint Protection</w:t>
        </w:r>
        <w:r w:rsidR="004D6749">
          <w:tab/>
        </w:r>
        <w:r w:rsidR="004D6749">
          <w:fldChar w:fldCharType="begin"/>
        </w:r>
        <w:r w:rsidR="004D6749">
          <w:instrText xml:space="preserve"> PAGEREF _Toc10142935 \h </w:instrText>
        </w:r>
        <w:r w:rsidR="004D6749">
          <w:fldChar w:fldCharType="separate"/>
        </w:r>
        <w:r w:rsidR="004D6749">
          <w:t>34</w:t>
        </w:r>
        <w:r w:rsidR="004D6749">
          <w:fldChar w:fldCharType="end"/>
        </w:r>
      </w:hyperlink>
    </w:p>
    <w:p w14:paraId="3D5F7B0A" w14:textId="57F1FED0" w:rsidR="004D6749" w:rsidRDefault="001F6B6C">
      <w:pPr>
        <w:pStyle w:val="TOC3"/>
        <w:rPr>
          <w:rFonts w:eastAsiaTheme="minorEastAsia"/>
          <w:smallCaps w:val="0"/>
          <w:sz w:val="22"/>
        </w:rPr>
      </w:pPr>
      <w:hyperlink w:anchor="_Toc10142936" w:history="1">
        <w:r w:rsidR="004D6749" w:rsidRPr="005F262F">
          <w:rPr>
            <w:rStyle w:val="Hyperlink"/>
          </w:rPr>
          <w:t>System Center Operations Manager</w:t>
        </w:r>
        <w:r w:rsidR="004D6749">
          <w:tab/>
        </w:r>
        <w:r w:rsidR="004D6749">
          <w:fldChar w:fldCharType="begin"/>
        </w:r>
        <w:r w:rsidR="004D6749">
          <w:instrText xml:space="preserve"> PAGEREF _Toc10142936 \h </w:instrText>
        </w:r>
        <w:r w:rsidR="004D6749">
          <w:fldChar w:fldCharType="separate"/>
        </w:r>
        <w:r w:rsidR="004D6749">
          <w:t>35</w:t>
        </w:r>
        <w:r w:rsidR="004D6749">
          <w:fldChar w:fldCharType="end"/>
        </w:r>
      </w:hyperlink>
    </w:p>
    <w:p w14:paraId="130011B1" w14:textId="4E5FB001" w:rsidR="004D6749" w:rsidRDefault="001F6B6C">
      <w:pPr>
        <w:pStyle w:val="TOC3"/>
        <w:rPr>
          <w:rFonts w:eastAsiaTheme="minorEastAsia"/>
          <w:smallCaps w:val="0"/>
          <w:sz w:val="22"/>
        </w:rPr>
      </w:pPr>
      <w:hyperlink w:anchor="_Toc10142937" w:history="1">
        <w:r w:rsidR="004D6749" w:rsidRPr="005F262F">
          <w:rPr>
            <w:rStyle w:val="Hyperlink"/>
          </w:rPr>
          <w:t>System Center Orchestrator</w:t>
        </w:r>
        <w:r w:rsidR="004D6749">
          <w:tab/>
        </w:r>
        <w:r w:rsidR="004D6749">
          <w:fldChar w:fldCharType="begin"/>
        </w:r>
        <w:r w:rsidR="004D6749">
          <w:instrText xml:space="preserve"> PAGEREF _Toc10142937 \h </w:instrText>
        </w:r>
        <w:r w:rsidR="004D6749">
          <w:fldChar w:fldCharType="separate"/>
        </w:r>
        <w:r w:rsidR="004D6749">
          <w:t>36</w:t>
        </w:r>
        <w:r w:rsidR="004D6749">
          <w:fldChar w:fldCharType="end"/>
        </w:r>
      </w:hyperlink>
    </w:p>
    <w:p w14:paraId="04B36BBA" w14:textId="7D82D841" w:rsidR="004D6749" w:rsidRDefault="001F6B6C">
      <w:pPr>
        <w:pStyle w:val="TOC3"/>
        <w:rPr>
          <w:rFonts w:eastAsiaTheme="minorEastAsia"/>
          <w:smallCaps w:val="0"/>
          <w:sz w:val="22"/>
        </w:rPr>
      </w:pPr>
      <w:hyperlink w:anchor="_Toc10142938" w:history="1">
        <w:r w:rsidR="004D6749" w:rsidRPr="005F262F">
          <w:rPr>
            <w:rStyle w:val="Hyperlink"/>
          </w:rPr>
          <w:t>System Center Service Manager</w:t>
        </w:r>
        <w:r w:rsidR="004D6749">
          <w:tab/>
        </w:r>
        <w:r w:rsidR="004D6749">
          <w:fldChar w:fldCharType="begin"/>
        </w:r>
        <w:r w:rsidR="004D6749">
          <w:instrText xml:space="preserve"> PAGEREF _Toc10142938 \h </w:instrText>
        </w:r>
        <w:r w:rsidR="004D6749">
          <w:fldChar w:fldCharType="separate"/>
        </w:r>
        <w:r w:rsidR="004D6749">
          <w:t>37</w:t>
        </w:r>
        <w:r w:rsidR="004D6749">
          <w:fldChar w:fldCharType="end"/>
        </w:r>
      </w:hyperlink>
    </w:p>
    <w:p w14:paraId="7238696D" w14:textId="33625854" w:rsidR="004D6749" w:rsidRDefault="001F6B6C">
      <w:pPr>
        <w:pStyle w:val="TOC2"/>
        <w:rPr>
          <w:rFonts w:eastAsiaTheme="minorEastAsia"/>
          <w:smallCaps w:val="0"/>
          <w:sz w:val="22"/>
        </w:rPr>
      </w:pPr>
      <w:hyperlink w:anchor="_Toc10142939" w:history="1">
        <w:r w:rsidR="004D6749" w:rsidRPr="005F262F">
          <w:rPr>
            <w:rStyle w:val="Hyperlink"/>
          </w:rPr>
          <w:t>Virtual Desktop Infrastructure (VDI) Suite</w:t>
        </w:r>
        <w:r w:rsidR="004D6749">
          <w:tab/>
        </w:r>
        <w:r w:rsidR="004D6749">
          <w:fldChar w:fldCharType="begin"/>
        </w:r>
        <w:r w:rsidR="004D6749">
          <w:instrText xml:space="preserve"> PAGEREF _Toc10142939 \h </w:instrText>
        </w:r>
        <w:r w:rsidR="004D6749">
          <w:fldChar w:fldCharType="separate"/>
        </w:r>
        <w:r w:rsidR="004D6749">
          <w:t>38</w:t>
        </w:r>
        <w:r w:rsidR="004D6749">
          <w:fldChar w:fldCharType="end"/>
        </w:r>
      </w:hyperlink>
    </w:p>
    <w:p w14:paraId="793176E7" w14:textId="67E965D2" w:rsidR="004D6749" w:rsidRDefault="001F6B6C">
      <w:pPr>
        <w:pStyle w:val="TOC2"/>
        <w:rPr>
          <w:rFonts w:eastAsiaTheme="minorEastAsia"/>
          <w:smallCaps w:val="0"/>
          <w:sz w:val="22"/>
        </w:rPr>
      </w:pPr>
      <w:hyperlink w:anchor="_Toc10142940" w:history="1">
        <w:r w:rsidR="004D6749" w:rsidRPr="005F262F">
          <w:rPr>
            <w:rStyle w:val="Hyperlink"/>
          </w:rPr>
          <w:t>Visual Studio</w:t>
        </w:r>
        <w:r w:rsidR="004D6749">
          <w:tab/>
        </w:r>
        <w:r w:rsidR="004D6749">
          <w:fldChar w:fldCharType="begin"/>
        </w:r>
        <w:r w:rsidR="004D6749">
          <w:instrText xml:space="preserve"> PAGEREF _Toc10142940 \h </w:instrText>
        </w:r>
        <w:r w:rsidR="004D6749">
          <w:fldChar w:fldCharType="separate"/>
        </w:r>
        <w:r w:rsidR="004D6749">
          <w:t>38</w:t>
        </w:r>
        <w:r w:rsidR="004D6749">
          <w:fldChar w:fldCharType="end"/>
        </w:r>
      </w:hyperlink>
    </w:p>
    <w:p w14:paraId="79AB62F1" w14:textId="4215F3B9" w:rsidR="004D6749" w:rsidRDefault="001F6B6C">
      <w:pPr>
        <w:pStyle w:val="TOC3"/>
        <w:rPr>
          <w:rFonts w:eastAsiaTheme="minorEastAsia"/>
          <w:smallCaps w:val="0"/>
          <w:sz w:val="22"/>
        </w:rPr>
      </w:pPr>
      <w:hyperlink w:anchor="_Toc10142941" w:history="1">
        <w:r w:rsidR="004D6749" w:rsidRPr="005F262F">
          <w:rPr>
            <w:rStyle w:val="Hyperlink"/>
          </w:rPr>
          <w:t>Visual Studio</w:t>
        </w:r>
        <w:r w:rsidR="004D6749">
          <w:tab/>
        </w:r>
        <w:r w:rsidR="004D6749">
          <w:fldChar w:fldCharType="begin"/>
        </w:r>
        <w:r w:rsidR="004D6749">
          <w:instrText xml:space="preserve"> PAGEREF _Toc10142941 \h </w:instrText>
        </w:r>
        <w:r w:rsidR="004D6749">
          <w:fldChar w:fldCharType="separate"/>
        </w:r>
        <w:r w:rsidR="004D6749">
          <w:t>38</w:t>
        </w:r>
        <w:r w:rsidR="004D6749">
          <w:fldChar w:fldCharType="end"/>
        </w:r>
      </w:hyperlink>
    </w:p>
    <w:p w14:paraId="3EFFAE76" w14:textId="5F6EEE66" w:rsidR="004D6749" w:rsidRDefault="001F6B6C">
      <w:pPr>
        <w:pStyle w:val="TOC3"/>
        <w:rPr>
          <w:rFonts w:eastAsiaTheme="minorEastAsia"/>
          <w:smallCaps w:val="0"/>
          <w:sz w:val="22"/>
        </w:rPr>
      </w:pPr>
      <w:hyperlink w:anchor="_Toc10142942" w:history="1">
        <w:r w:rsidR="004D6749" w:rsidRPr="005F262F">
          <w:rPr>
            <w:rStyle w:val="Hyperlink"/>
          </w:rPr>
          <w:t>Azure DevOps Server</w:t>
        </w:r>
        <w:r w:rsidR="004D6749">
          <w:tab/>
        </w:r>
        <w:r w:rsidR="004D6749">
          <w:fldChar w:fldCharType="begin"/>
        </w:r>
        <w:r w:rsidR="004D6749">
          <w:instrText xml:space="preserve"> PAGEREF _Toc10142942 \h </w:instrText>
        </w:r>
        <w:r w:rsidR="004D6749">
          <w:fldChar w:fldCharType="separate"/>
        </w:r>
        <w:r w:rsidR="004D6749">
          <w:t>40</w:t>
        </w:r>
        <w:r w:rsidR="004D6749">
          <w:fldChar w:fldCharType="end"/>
        </w:r>
      </w:hyperlink>
    </w:p>
    <w:p w14:paraId="71D4C8E5" w14:textId="76B6110A" w:rsidR="004D6749" w:rsidRDefault="001F6B6C">
      <w:pPr>
        <w:pStyle w:val="TOC2"/>
        <w:rPr>
          <w:rFonts w:eastAsiaTheme="minorEastAsia"/>
          <w:smallCaps w:val="0"/>
          <w:sz w:val="22"/>
        </w:rPr>
      </w:pPr>
      <w:hyperlink w:anchor="_Toc10142943" w:history="1">
        <w:r w:rsidR="004D6749" w:rsidRPr="005F262F">
          <w:rPr>
            <w:rStyle w:val="Hyperlink"/>
          </w:rPr>
          <w:t>Windows</w:t>
        </w:r>
        <w:r w:rsidR="004D6749">
          <w:tab/>
        </w:r>
        <w:r w:rsidR="004D6749">
          <w:fldChar w:fldCharType="begin"/>
        </w:r>
        <w:r w:rsidR="004D6749">
          <w:instrText xml:space="preserve"> PAGEREF _Toc10142943 \h </w:instrText>
        </w:r>
        <w:r w:rsidR="004D6749">
          <w:fldChar w:fldCharType="separate"/>
        </w:r>
        <w:r w:rsidR="004D6749">
          <w:t>41</w:t>
        </w:r>
        <w:r w:rsidR="004D6749">
          <w:fldChar w:fldCharType="end"/>
        </w:r>
      </w:hyperlink>
    </w:p>
    <w:p w14:paraId="0B2BE5D7" w14:textId="74BD8FDE" w:rsidR="004D6749" w:rsidRDefault="001F6B6C">
      <w:pPr>
        <w:pStyle w:val="TOC3"/>
        <w:rPr>
          <w:rFonts w:eastAsiaTheme="minorEastAsia"/>
          <w:smallCaps w:val="0"/>
          <w:sz w:val="22"/>
        </w:rPr>
      </w:pPr>
      <w:hyperlink w:anchor="_Toc10142944" w:history="1">
        <w:r w:rsidR="004D6749" w:rsidRPr="005F262F">
          <w:rPr>
            <w:rStyle w:val="Hyperlink"/>
          </w:rPr>
          <w:t>Windows-työasemakäyttöjärjestelmä</w:t>
        </w:r>
        <w:r w:rsidR="004D6749">
          <w:tab/>
        </w:r>
        <w:r w:rsidR="004D6749">
          <w:fldChar w:fldCharType="begin"/>
        </w:r>
        <w:r w:rsidR="004D6749">
          <w:instrText xml:space="preserve"> PAGEREF _Toc10142944 \h </w:instrText>
        </w:r>
        <w:r w:rsidR="004D6749">
          <w:fldChar w:fldCharType="separate"/>
        </w:r>
        <w:r w:rsidR="004D6749">
          <w:t>41</w:t>
        </w:r>
        <w:r w:rsidR="004D6749">
          <w:fldChar w:fldCharType="end"/>
        </w:r>
      </w:hyperlink>
    </w:p>
    <w:p w14:paraId="2E1D2B45" w14:textId="4D26362C" w:rsidR="004D6749" w:rsidRDefault="001F6B6C">
      <w:pPr>
        <w:pStyle w:val="TOC2"/>
        <w:rPr>
          <w:rFonts w:eastAsiaTheme="minorEastAsia"/>
          <w:smallCaps w:val="0"/>
          <w:sz w:val="22"/>
        </w:rPr>
      </w:pPr>
      <w:hyperlink w:anchor="_Toc10142945" w:history="1">
        <w:r w:rsidR="004D6749" w:rsidRPr="005F262F">
          <w:rPr>
            <w:rStyle w:val="Hyperlink"/>
          </w:rPr>
          <w:t>Windows Server</w:t>
        </w:r>
        <w:r w:rsidR="004D6749">
          <w:tab/>
        </w:r>
        <w:r w:rsidR="004D6749">
          <w:fldChar w:fldCharType="begin"/>
        </w:r>
        <w:r w:rsidR="004D6749">
          <w:instrText xml:space="preserve"> PAGEREF _Toc10142945 \h </w:instrText>
        </w:r>
        <w:r w:rsidR="004D6749">
          <w:fldChar w:fldCharType="separate"/>
        </w:r>
        <w:r w:rsidR="004D6749">
          <w:t>48</w:t>
        </w:r>
        <w:r w:rsidR="004D6749">
          <w:fldChar w:fldCharType="end"/>
        </w:r>
      </w:hyperlink>
    </w:p>
    <w:p w14:paraId="3011B874" w14:textId="1EDA693C" w:rsidR="004D6749" w:rsidRDefault="001F6B6C">
      <w:pPr>
        <w:pStyle w:val="TOC3"/>
        <w:rPr>
          <w:rFonts w:eastAsiaTheme="minorEastAsia"/>
          <w:smallCaps w:val="0"/>
          <w:sz w:val="22"/>
        </w:rPr>
      </w:pPr>
      <w:hyperlink w:anchor="_Toc10142946" w:history="1">
        <w:r w:rsidR="004D6749" w:rsidRPr="005F262F">
          <w:rPr>
            <w:rStyle w:val="Hyperlink"/>
          </w:rPr>
          <w:t>Windows MultiPoint Server</w:t>
        </w:r>
        <w:r w:rsidR="004D6749">
          <w:tab/>
        </w:r>
        <w:r w:rsidR="004D6749">
          <w:fldChar w:fldCharType="begin"/>
        </w:r>
        <w:r w:rsidR="004D6749">
          <w:instrText xml:space="preserve"> PAGEREF _Toc10142946 \h </w:instrText>
        </w:r>
        <w:r w:rsidR="004D6749">
          <w:fldChar w:fldCharType="separate"/>
        </w:r>
        <w:r w:rsidR="004D6749">
          <w:t>48</w:t>
        </w:r>
        <w:r w:rsidR="004D6749">
          <w:fldChar w:fldCharType="end"/>
        </w:r>
      </w:hyperlink>
    </w:p>
    <w:p w14:paraId="32DE116F" w14:textId="00B75FA0" w:rsidR="004D6749" w:rsidRDefault="001F6B6C">
      <w:pPr>
        <w:pStyle w:val="TOC3"/>
        <w:rPr>
          <w:rFonts w:eastAsiaTheme="minorEastAsia"/>
          <w:smallCaps w:val="0"/>
          <w:sz w:val="22"/>
        </w:rPr>
      </w:pPr>
      <w:hyperlink w:anchor="_Toc10142947" w:history="1">
        <w:r w:rsidR="004D6749" w:rsidRPr="005F262F">
          <w:rPr>
            <w:rStyle w:val="Hyperlink"/>
          </w:rPr>
          <w:t>Windows Server</w:t>
        </w:r>
        <w:r w:rsidR="004D6749">
          <w:tab/>
        </w:r>
        <w:r w:rsidR="004D6749">
          <w:fldChar w:fldCharType="begin"/>
        </w:r>
        <w:r w:rsidR="004D6749">
          <w:instrText xml:space="preserve"> PAGEREF _Toc10142947 \h </w:instrText>
        </w:r>
        <w:r w:rsidR="004D6749">
          <w:fldChar w:fldCharType="separate"/>
        </w:r>
        <w:r w:rsidR="004D6749">
          <w:t>49</w:t>
        </w:r>
        <w:r w:rsidR="004D6749">
          <w:fldChar w:fldCharType="end"/>
        </w:r>
      </w:hyperlink>
    </w:p>
    <w:p w14:paraId="0C4F9A42" w14:textId="617C7B45" w:rsidR="004D6749" w:rsidRDefault="001F6B6C">
      <w:pPr>
        <w:pStyle w:val="TOC1"/>
        <w:rPr>
          <w:rFonts w:eastAsiaTheme="minorEastAsia"/>
          <w:b w:val="0"/>
          <w:caps w:val="0"/>
          <w:noProof/>
          <w:sz w:val="22"/>
          <w:szCs w:val="22"/>
        </w:rPr>
      </w:pPr>
      <w:hyperlink w:anchor="_Toc10142948" w:history="1">
        <w:r w:rsidR="004D6749" w:rsidRPr="005F262F">
          <w:rPr>
            <w:rStyle w:val="Hyperlink"/>
            <w:noProof/>
          </w:rPr>
          <w:t>Online-palvelut</w:t>
        </w:r>
        <w:r w:rsidR="004D6749">
          <w:rPr>
            <w:noProof/>
          </w:rPr>
          <w:tab/>
        </w:r>
        <w:r w:rsidR="004D6749">
          <w:rPr>
            <w:noProof/>
          </w:rPr>
          <w:fldChar w:fldCharType="begin"/>
        </w:r>
        <w:r w:rsidR="004D6749">
          <w:rPr>
            <w:noProof/>
          </w:rPr>
          <w:instrText xml:space="preserve"> PAGEREF _Toc10142948 \h </w:instrText>
        </w:r>
        <w:r w:rsidR="004D6749">
          <w:rPr>
            <w:noProof/>
          </w:rPr>
        </w:r>
        <w:r w:rsidR="004D6749">
          <w:rPr>
            <w:noProof/>
          </w:rPr>
          <w:fldChar w:fldCharType="separate"/>
        </w:r>
        <w:r w:rsidR="004D6749">
          <w:rPr>
            <w:noProof/>
          </w:rPr>
          <w:t>52</w:t>
        </w:r>
        <w:r w:rsidR="004D6749">
          <w:rPr>
            <w:noProof/>
          </w:rPr>
          <w:fldChar w:fldCharType="end"/>
        </w:r>
      </w:hyperlink>
    </w:p>
    <w:p w14:paraId="64DD7BAA" w14:textId="338DEC06" w:rsidR="004D6749" w:rsidRDefault="001F6B6C">
      <w:pPr>
        <w:pStyle w:val="TOC2"/>
        <w:rPr>
          <w:rFonts w:eastAsiaTheme="minorEastAsia"/>
          <w:smallCaps w:val="0"/>
          <w:sz w:val="22"/>
        </w:rPr>
      </w:pPr>
      <w:hyperlink w:anchor="_Toc10142949" w:history="1">
        <w:r w:rsidR="004D6749" w:rsidRPr="005F262F">
          <w:rPr>
            <w:rStyle w:val="Hyperlink"/>
          </w:rPr>
          <w:t>Online-palveluiden alueellinen saatavuus</w:t>
        </w:r>
        <w:r w:rsidR="004D6749">
          <w:tab/>
        </w:r>
        <w:r w:rsidR="004D6749">
          <w:fldChar w:fldCharType="begin"/>
        </w:r>
        <w:r w:rsidR="004D6749">
          <w:instrText xml:space="preserve"> PAGEREF _Toc10142949 \h </w:instrText>
        </w:r>
        <w:r w:rsidR="004D6749">
          <w:fldChar w:fldCharType="separate"/>
        </w:r>
        <w:r w:rsidR="004D6749">
          <w:t>52</w:t>
        </w:r>
        <w:r w:rsidR="004D6749">
          <w:fldChar w:fldCharType="end"/>
        </w:r>
      </w:hyperlink>
    </w:p>
    <w:p w14:paraId="1FDE109C" w14:textId="4374B4F1" w:rsidR="004D6749" w:rsidRDefault="001F6B6C">
      <w:pPr>
        <w:pStyle w:val="TOC2"/>
        <w:rPr>
          <w:rFonts w:eastAsiaTheme="minorEastAsia"/>
          <w:smallCaps w:val="0"/>
          <w:sz w:val="22"/>
        </w:rPr>
      </w:pPr>
      <w:hyperlink w:anchor="_Toc10142950" w:history="1">
        <w:r w:rsidR="004D6749" w:rsidRPr="005F262F">
          <w:rPr>
            <w:rStyle w:val="Hyperlink"/>
          </w:rPr>
          <w:t>Online-palveluiden hankintasäännöt</w:t>
        </w:r>
        <w:r w:rsidR="004D6749">
          <w:tab/>
        </w:r>
        <w:r w:rsidR="004D6749">
          <w:fldChar w:fldCharType="begin"/>
        </w:r>
        <w:r w:rsidR="004D6749">
          <w:instrText xml:space="preserve"> PAGEREF _Toc10142950 \h </w:instrText>
        </w:r>
        <w:r w:rsidR="004D6749">
          <w:fldChar w:fldCharType="separate"/>
        </w:r>
        <w:r w:rsidR="004D6749">
          <w:t>52</w:t>
        </w:r>
        <w:r w:rsidR="004D6749">
          <w:fldChar w:fldCharType="end"/>
        </w:r>
      </w:hyperlink>
    </w:p>
    <w:p w14:paraId="25300112" w14:textId="6C37B9DC" w:rsidR="004D6749" w:rsidRDefault="001F6B6C">
      <w:pPr>
        <w:pStyle w:val="TOC2"/>
        <w:rPr>
          <w:rFonts w:eastAsiaTheme="minorEastAsia"/>
          <w:smallCaps w:val="0"/>
          <w:sz w:val="22"/>
        </w:rPr>
      </w:pPr>
      <w:hyperlink w:anchor="_Toc10142951" w:history="1">
        <w:r w:rsidR="004D6749" w:rsidRPr="005F262F">
          <w:rPr>
            <w:rStyle w:val="Hyperlink"/>
          </w:rPr>
          <w:t>Online-palveluiden uusiminen</w:t>
        </w:r>
        <w:r w:rsidR="004D6749">
          <w:tab/>
        </w:r>
        <w:r w:rsidR="004D6749">
          <w:fldChar w:fldCharType="begin"/>
        </w:r>
        <w:r w:rsidR="004D6749">
          <w:instrText xml:space="preserve"> PAGEREF _Toc10142951 \h </w:instrText>
        </w:r>
        <w:r w:rsidR="004D6749">
          <w:fldChar w:fldCharType="separate"/>
        </w:r>
        <w:r w:rsidR="004D6749">
          <w:t>52</w:t>
        </w:r>
        <w:r w:rsidR="004D6749">
          <w:fldChar w:fldCharType="end"/>
        </w:r>
      </w:hyperlink>
    </w:p>
    <w:p w14:paraId="3DA5E58F" w14:textId="77C29518" w:rsidR="004D6749" w:rsidRDefault="001F6B6C">
      <w:pPr>
        <w:pStyle w:val="TOC2"/>
        <w:rPr>
          <w:rFonts w:eastAsiaTheme="minorEastAsia"/>
          <w:smallCaps w:val="0"/>
          <w:sz w:val="22"/>
        </w:rPr>
      </w:pPr>
      <w:hyperlink w:anchor="_Toc10142952" w:history="1">
        <w:r w:rsidR="004D6749" w:rsidRPr="005F262F">
          <w:rPr>
            <w:rStyle w:val="Hyperlink"/>
          </w:rPr>
          <w:t>Microsoft Azure -palvelut</w:t>
        </w:r>
        <w:r w:rsidR="004D6749">
          <w:tab/>
        </w:r>
        <w:r w:rsidR="004D6749">
          <w:fldChar w:fldCharType="begin"/>
        </w:r>
        <w:r w:rsidR="004D6749">
          <w:instrText xml:space="preserve"> PAGEREF _Toc10142952 \h </w:instrText>
        </w:r>
        <w:r w:rsidR="004D6749">
          <w:fldChar w:fldCharType="separate"/>
        </w:r>
        <w:r w:rsidR="004D6749">
          <w:t>52</w:t>
        </w:r>
        <w:r w:rsidR="004D6749">
          <w:fldChar w:fldCharType="end"/>
        </w:r>
      </w:hyperlink>
    </w:p>
    <w:p w14:paraId="20646682" w14:textId="6F27510D" w:rsidR="004D6749" w:rsidRDefault="001F6B6C">
      <w:pPr>
        <w:pStyle w:val="TOC3"/>
        <w:rPr>
          <w:rFonts w:eastAsiaTheme="minorEastAsia"/>
          <w:smallCaps w:val="0"/>
          <w:sz w:val="22"/>
        </w:rPr>
      </w:pPr>
      <w:hyperlink w:anchor="_Toc10142953" w:history="1">
        <w:r w:rsidR="004D6749" w:rsidRPr="005F262F">
          <w:rPr>
            <w:rStyle w:val="Hyperlink"/>
          </w:rPr>
          <w:t>Microsoft Azure -palvelut</w:t>
        </w:r>
        <w:r w:rsidR="004D6749">
          <w:tab/>
        </w:r>
        <w:r w:rsidR="004D6749">
          <w:fldChar w:fldCharType="begin"/>
        </w:r>
        <w:r w:rsidR="004D6749">
          <w:instrText xml:space="preserve"> PAGEREF _Toc10142953 \h </w:instrText>
        </w:r>
        <w:r w:rsidR="004D6749">
          <w:fldChar w:fldCharType="separate"/>
        </w:r>
        <w:r w:rsidR="004D6749">
          <w:t>55</w:t>
        </w:r>
        <w:r w:rsidR="004D6749">
          <w:fldChar w:fldCharType="end"/>
        </w:r>
      </w:hyperlink>
    </w:p>
    <w:p w14:paraId="46BD4E9C" w14:textId="2F32D380" w:rsidR="004D6749" w:rsidRDefault="001F6B6C">
      <w:pPr>
        <w:pStyle w:val="TOC3"/>
        <w:rPr>
          <w:rFonts w:eastAsiaTheme="minorEastAsia"/>
          <w:smallCaps w:val="0"/>
          <w:sz w:val="22"/>
        </w:rPr>
      </w:pPr>
      <w:hyperlink w:anchor="_Toc10142954" w:history="1">
        <w:r w:rsidR="004D6749" w:rsidRPr="005F262F">
          <w:rPr>
            <w:rStyle w:val="Hyperlink"/>
          </w:rPr>
          <w:t>Microsoft Azure Infrastructure Plans</w:t>
        </w:r>
        <w:r w:rsidR="004D6749">
          <w:tab/>
        </w:r>
        <w:r w:rsidR="004D6749">
          <w:fldChar w:fldCharType="begin"/>
        </w:r>
        <w:r w:rsidR="004D6749">
          <w:instrText xml:space="preserve"> PAGEREF _Toc10142954 \h </w:instrText>
        </w:r>
        <w:r w:rsidR="004D6749">
          <w:fldChar w:fldCharType="separate"/>
        </w:r>
        <w:r w:rsidR="004D6749">
          <w:t>55</w:t>
        </w:r>
        <w:r w:rsidR="004D6749">
          <w:fldChar w:fldCharType="end"/>
        </w:r>
      </w:hyperlink>
    </w:p>
    <w:p w14:paraId="677D9827" w14:textId="3ADCB9C9" w:rsidR="004D6749" w:rsidRDefault="001F6B6C">
      <w:pPr>
        <w:pStyle w:val="TOC3"/>
        <w:rPr>
          <w:rFonts w:eastAsiaTheme="minorEastAsia"/>
          <w:smallCaps w:val="0"/>
          <w:sz w:val="22"/>
        </w:rPr>
      </w:pPr>
      <w:hyperlink w:anchor="_Toc10142955" w:history="1">
        <w:r w:rsidR="004D6749" w:rsidRPr="005F262F">
          <w:rPr>
            <w:rStyle w:val="Hyperlink"/>
          </w:rPr>
          <w:t>Microsoft Azure Support Plans</w:t>
        </w:r>
        <w:r w:rsidR="004D6749">
          <w:tab/>
        </w:r>
        <w:r w:rsidR="004D6749">
          <w:fldChar w:fldCharType="begin"/>
        </w:r>
        <w:r w:rsidR="004D6749">
          <w:instrText xml:space="preserve"> PAGEREF _Toc10142955 \h </w:instrText>
        </w:r>
        <w:r w:rsidR="004D6749">
          <w:fldChar w:fldCharType="separate"/>
        </w:r>
        <w:r w:rsidR="004D6749">
          <w:t>56</w:t>
        </w:r>
        <w:r w:rsidR="004D6749">
          <w:fldChar w:fldCharType="end"/>
        </w:r>
      </w:hyperlink>
    </w:p>
    <w:p w14:paraId="5842F612" w14:textId="6498EE8C" w:rsidR="004D6749" w:rsidRDefault="001F6B6C">
      <w:pPr>
        <w:pStyle w:val="TOC3"/>
        <w:rPr>
          <w:rFonts w:eastAsiaTheme="minorEastAsia"/>
          <w:smallCaps w:val="0"/>
          <w:sz w:val="22"/>
        </w:rPr>
      </w:pPr>
      <w:hyperlink w:anchor="_Toc10142956" w:history="1">
        <w:r w:rsidR="004D6749" w:rsidRPr="005F262F">
          <w:rPr>
            <w:rStyle w:val="Hyperlink"/>
          </w:rPr>
          <w:t>Microsoft Azure User Plans</w:t>
        </w:r>
        <w:r w:rsidR="004D6749">
          <w:tab/>
        </w:r>
        <w:r w:rsidR="004D6749">
          <w:fldChar w:fldCharType="begin"/>
        </w:r>
        <w:r w:rsidR="004D6749">
          <w:instrText xml:space="preserve"> PAGEREF _Toc10142956 \h </w:instrText>
        </w:r>
        <w:r w:rsidR="004D6749">
          <w:fldChar w:fldCharType="separate"/>
        </w:r>
        <w:r w:rsidR="004D6749">
          <w:t>56</w:t>
        </w:r>
        <w:r w:rsidR="004D6749">
          <w:fldChar w:fldCharType="end"/>
        </w:r>
      </w:hyperlink>
    </w:p>
    <w:p w14:paraId="1BE6EB94" w14:textId="5FACA2DA" w:rsidR="004D6749" w:rsidRDefault="001F6B6C">
      <w:pPr>
        <w:pStyle w:val="TOC2"/>
        <w:rPr>
          <w:rFonts w:eastAsiaTheme="minorEastAsia"/>
          <w:smallCaps w:val="0"/>
          <w:sz w:val="22"/>
        </w:rPr>
      </w:pPr>
      <w:hyperlink w:anchor="_Toc10142957" w:history="1">
        <w:r w:rsidR="004D6749" w:rsidRPr="005F262F">
          <w:rPr>
            <w:rStyle w:val="Hyperlink"/>
          </w:rPr>
          <w:t>Microsoft 365</w:t>
        </w:r>
        <w:r w:rsidR="004D6749">
          <w:tab/>
        </w:r>
        <w:r w:rsidR="004D6749">
          <w:fldChar w:fldCharType="begin"/>
        </w:r>
        <w:r w:rsidR="004D6749">
          <w:instrText xml:space="preserve"> PAGEREF _Toc10142957 \h </w:instrText>
        </w:r>
        <w:r w:rsidR="004D6749">
          <w:fldChar w:fldCharType="separate"/>
        </w:r>
        <w:r w:rsidR="004D6749">
          <w:t>57</w:t>
        </w:r>
        <w:r w:rsidR="004D6749">
          <w:fldChar w:fldCharType="end"/>
        </w:r>
      </w:hyperlink>
    </w:p>
    <w:p w14:paraId="04E85AD8" w14:textId="471864A0" w:rsidR="004D6749" w:rsidRDefault="001F6B6C">
      <w:pPr>
        <w:pStyle w:val="TOC2"/>
        <w:rPr>
          <w:rFonts w:eastAsiaTheme="minorEastAsia"/>
          <w:smallCaps w:val="0"/>
          <w:sz w:val="22"/>
        </w:rPr>
      </w:pPr>
      <w:hyperlink w:anchor="_Toc10142958" w:history="1">
        <w:r w:rsidR="004D6749" w:rsidRPr="005F262F">
          <w:rPr>
            <w:rStyle w:val="Hyperlink"/>
          </w:rPr>
          <w:t>Enterprise Mobility + Security</w:t>
        </w:r>
        <w:r w:rsidR="004D6749">
          <w:tab/>
        </w:r>
        <w:r w:rsidR="004D6749">
          <w:fldChar w:fldCharType="begin"/>
        </w:r>
        <w:r w:rsidR="004D6749">
          <w:instrText xml:space="preserve"> PAGEREF _Toc10142958 \h </w:instrText>
        </w:r>
        <w:r w:rsidR="004D6749">
          <w:fldChar w:fldCharType="separate"/>
        </w:r>
        <w:r w:rsidR="004D6749">
          <w:t>59</w:t>
        </w:r>
        <w:r w:rsidR="004D6749">
          <w:fldChar w:fldCharType="end"/>
        </w:r>
      </w:hyperlink>
    </w:p>
    <w:p w14:paraId="60F1CE48" w14:textId="35BD203C" w:rsidR="004D6749" w:rsidRDefault="001F6B6C">
      <w:pPr>
        <w:pStyle w:val="TOC2"/>
        <w:rPr>
          <w:rFonts w:eastAsiaTheme="minorEastAsia"/>
          <w:smallCaps w:val="0"/>
          <w:sz w:val="22"/>
        </w:rPr>
      </w:pPr>
      <w:hyperlink w:anchor="_Toc10142959" w:history="1">
        <w:r w:rsidR="004D6749" w:rsidRPr="005F262F">
          <w:rPr>
            <w:rStyle w:val="Hyperlink"/>
          </w:rPr>
          <w:t>Azuren palvelintilaukset</w:t>
        </w:r>
        <w:r w:rsidR="004D6749">
          <w:tab/>
        </w:r>
        <w:r w:rsidR="004D6749">
          <w:fldChar w:fldCharType="begin"/>
        </w:r>
        <w:r w:rsidR="004D6749">
          <w:instrText xml:space="preserve"> PAGEREF _Toc10142959 \h </w:instrText>
        </w:r>
        <w:r w:rsidR="004D6749">
          <w:fldChar w:fldCharType="separate"/>
        </w:r>
        <w:r w:rsidR="004D6749">
          <w:t>59</w:t>
        </w:r>
        <w:r w:rsidR="004D6749">
          <w:fldChar w:fldCharType="end"/>
        </w:r>
      </w:hyperlink>
    </w:p>
    <w:p w14:paraId="37839ABD" w14:textId="2D694ABA" w:rsidR="004D6749" w:rsidRDefault="001F6B6C">
      <w:pPr>
        <w:pStyle w:val="TOC2"/>
        <w:rPr>
          <w:rFonts w:eastAsiaTheme="minorEastAsia"/>
          <w:smallCaps w:val="0"/>
          <w:sz w:val="22"/>
        </w:rPr>
      </w:pPr>
      <w:hyperlink w:anchor="_Toc10142960" w:history="1">
        <w:r w:rsidR="004D6749" w:rsidRPr="005F262F">
          <w:rPr>
            <w:rStyle w:val="Hyperlink"/>
          </w:rPr>
          <w:t>Microsoft Dynamics 365 Services</w:t>
        </w:r>
        <w:r w:rsidR="004D6749">
          <w:tab/>
        </w:r>
        <w:r w:rsidR="004D6749">
          <w:fldChar w:fldCharType="begin"/>
        </w:r>
        <w:r w:rsidR="004D6749">
          <w:instrText xml:space="preserve"> PAGEREF _Toc10142960 \h </w:instrText>
        </w:r>
        <w:r w:rsidR="004D6749">
          <w:fldChar w:fldCharType="separate"/>
        </w:r>
        <w:r w:rsidR="004D6749">
          <w:t>61</w:t>
        </w:r>
        <w:r w:rsidR="004D6749">
          <w:fldChar w:fldCharType="end"/>
        </w:r>
      </w:hyperlink>
    </w:p>
    <w:p w14:paraId="4ED424CB" w14:textId="57E2EB11" w:rsidR="004D6749" w:rsidRDefault="001F6B6C">
      <w:pPr>
        <w:pStyle w:val="TOC2"/>
        <w:rPr>
          <w:rFonts w:eastAsiaTheme="minorEastAsia"/>
          <w:smallCaps w:val="0"/>
          <w:sz w:val="22"/>
        </w:rPr>
      </w:pPr>
      <w:hyperlink w:anchor="_Toc10142961" w:history="1">
        <w:r w:rsidR="004D6749" w:rsidRPr="005F262F">
          <w:rPr>
            <w:rStyle w:val="Hyperlink"/>
          </w:rPr>
          <w:t>Office 365 -palvelut</w:t>
        </w:r>
        <w:r w:rsidR="004D6749">
          <w:tab/>
        </w:r>
        <w:r w:rsidR="004D6749">
          <w:fldChar w:fldCharType="begin"/>
        </w:r>
        <w:r w:rsidR="004D6749">
          <w:instrText xml:space="preserve"> PAGEREF _Toc10142961 \h </w:instrText>
        </w:r>
        <w:r w:rsidR="004D6749">
          <w:fldChar w:fldCharType="separate"/>
        </w:r>
        <w:r w:rsidR="004D6749">
          <w:t>64</w:t>
        </w:r>
        <w:r w:rsidR="004D6749">
          <w:fldChar w:fldCharType="end"/>
        </w:r>
      </w:hyperlink>
    </w:p>
    <w:p w14:paraId="3B945B4F" w14:textId="536F62E2" w:rsidR="004D6749" w:rsidRDefault="001F6B6C">
      <w:pPr>
        <w:pStyle w:val="TOC3"/>
        <w:rPr>
          <w:rFonts w:eastAsiaTheme="minorEastAsia"/>
          <w:smallCaps w:val="0"/>
          <w:sz w:val="22"/>
        </w:rPr>
      </w:pPr>
      <w:hyperlink w:anchor="_Toc10142962" w:history="1">
        <w:r w:rsidR="004D6749" w:rsidRPr="005F262F">
          <w:rPr>
            <w:rStyle w:val="Hyperlink"/>
          </w:rPr>
          <w:t>Office 365 Applications</w:t>
        </w:r>
        <w:r w:rsidR="004D6749">
          <w:tab/>
        </w:r>
        <w:r w:rsidR="004D6749">
          <w:fldChar w:fldCharType="begin"/>
        </w:r>
        <w:r w:rsidR="004D6749">
          <w:instrText xml:space="preserve"> PAGEREF _Toc10142962 \h </w:instrText>
        </w:r>
        <w:r w:rsidR="004D6749">
          <w:fldChar w:fldCharType="separate"/>
        </w:r>
        <w:r w:rsidR="004D6749">
          <w:t>64</w:t>
        </w:r>
        <w:r w:rsidR="004D6749">
          <w:fldChar w:fldCharType="end"/>
        </w:r>
      </w:hyperlink>
    </w:p>
    <w:p w14:paraId="457FBE31" w14:textId="03ED6C39" w:rsidR="004D6749" w:rsidRDefault="001F6B6C">
      <w:pPr>
        <w:pStyle w:val="TOC3"/>
        <w:rPr>
          <w:rFonts w:eastAsiaTheme="minorEastAsia"/>
          <w:smallCaps w:val="0"/>
          <w:sz w:val="22"/>
        </w:rPr>
      </w:pPr>
      <w:hyperlink w:anchor="_Toc10142963" w:history="1">
        <w:r w:rsidR="004D6749" w:rsidRPr="005F262F">
          <w:rPr>
            <w:rStyle w:val="Hyperlink"/>
          </w:rPr>
          <w:t>Office 365 Suitet</w:t>
        </w:r>
        <w:r w:rsidR="004D6749">
          <w:tab/>
        </w:r>
        <w:r w:rsidR="004D6749">
          <w:fldChar w:fldCharType="begin"/>
        </w:r>
        <w:r w:rsidR="004D6749">
          <w:instrText xml:space="preserve"> PAGEREF _Toc10142963 \h </w:instrText>
        </w:r>
        <w:r w:rsidR="004D6749">
          <w:fldChar w:fldCharType="separate"/>
        </w:r>
        <w:r w:rsidR="004D6749">
          <w:t>65</w:t>
        </w:r>
        <w:r w:rsidR="004D6749">
          <w:fldChar w:fldCharType="end"/>
        </w:r>
      </w:hyperlink>
    </w:p>
    <w:p w14:paraId="50B02522" w14:textId="21B244DA" w:rsidR="004D6749" w:rsidRDefault="001F6B6C">
      <w:pPr>
        <w:pStyle w:val="TOC3"/>
        <w:rPr>
          <w:rFonts w:eastAsiaTheme="minorEastAsia"/>
          <w:smallCaps w:val="0"/>
          <w:sz w:val="22"/>
        </w:rPr>
      </w:pPr>
      <w:hyperlink w:anchor="_Toc10142964" w:history="1">
        <w:r w:rsidR="004D6749" w:rsidRPr="005F262F">
          <w:rPr>
            <w:rStyle w:val="Hyperlink"/>
          </w:rPr>
          <w:t>Microsoft Stream</w:t>
        </w:r>
        <w:r w:rsidR="004D6749">
          <w:tab/>
        </w:r>
        <w:r w:rsidR="004D6749">
          <w:fldChar w:fldCharType="begin"/>
        </w:r>
        <w:r w:rsidR="004D6749">
          <w:instrText xml:space="preserve"> PAGEREF _Toc10142964 \h </w:instrText>
        </w:r>
        <w:r w:rsidR="004D6749">
          <w:fldChar w:fldCharType="separate"/>
        </w:r>
        <w:r w:rsidR="004D6749">
          <w:t>66</w:t>
        </w:r>
        <w:r w:rsidR="004D6749">
          <w:fldChar w:fldCharType="end"/>
        </w:r>
      </w:hyperlink>
    </w:p>
    <w:p w14:paraId="108D6032" w14:textId="1FFDD5CF" w:rsidR="004D6749" w:rsidRDefault="001F6B6C">
      <w:pPr>
        <w:pStyle w:val="TOC3"/>
        <w:rPr>
          <w:rFonts w:eastAsiaTheme="minorEastAsia"/>
          <w:smallCaps w:val="0"/>
          <w:sz w:val="22"/>
        </w:rPr>
      </w:pPr>
      <w:hyperlink w:anchor="_Toc10142965" w:history="1">
        <w:r w:rsidR="004D6749" w:rsidRPr="005F262F">
          <w:rPr>
            <w:rStyle w:val="Hyperlink"/>
          </w:rPr>
          <w:t>Microsoft MyAnalytics</w:t>
        </w:r>
        <w:r w:rsidR="004D6749">
          <w:tab/>
        </w:r>
        <w:r w:rsidR="004D6749">
          <w:fldChar w:fldCharType="begin"/>
        </w:r>
        <w:r w:rsidR="004D6749">
          <w:instrText xml:space="preserve"> PAGEREF _Toc10142965 \h </w:instrText>
        </w:r>
        <w:r w:rsidR="004D6749">
          <w:fldChar w:fldCharType="separate"/>
        </w:r>
        <w:r w:rsidR="004D6749">
          <w:t>67</w:t>
        </w:r>
        <w:r w:rsidR="004D6749">
          <w:fldChar w:fldCharType="end"/>
        </w:r>
      </w:hyperlink>
    </w:p>
    <w:p w14:paraId="1AB025A6" w14:textId="553EA759" w:rsidR="004D6749" w:rsidRDefault="001F6B6C">
      <w:pPr>
        <w:pStyle w:val="TOC3"/>
        <w:rPr>
          <w:rFonts w:eastAsiaTheme="minorEastAsia"/>
          <w:smallCaps w:val="0"/>
          <w:sz w:val="22"/>
        </w:rPr>
      </w:pPr>
      <w:hyperlink w:anchor="_Toc10142966" w:history="1">
        <w:r w:rsidR="004D6749" w:rsidRPr="005F262F">
          <w:rPr>
            <w:rStyle w:val="Hyperlink"/>
          </w:rPr>
          <w:t>Office 365 Advanced Compliance</w:t>
        </w:r>
        <w:r w:rsidR="004D6749">
          <w:tab/>
        </w:r>
        <w:r w:rsidR="004D6749">
          <w:fldChar w:fldCharType="begin"/>
        </w:r>
        <w:r w:rsidR="004D6749">
          <w:instrText xml:space="preserve"> PAGEREF _Toc10142966 \h </w:instrText>
        </w:r>
        <w:r w:rsidR="004D6749">
          <w:fldChar w:fldCharType="separate"/>
        </w:r>
        <w:r w:rsidR="004D6749">
          <w:t>67</w:t>
        </w:r>
        <w:r w:rsidR="004D6749">
          <w:fldChar w:fldCharType="end"/>
        </w:r>
      </w:hyperlink>
    </w:p>
    <w:p w14:paraId="72A10FB8" w14:textId="2FB516C2" w:rsidR="004D6749" w:rsidRDefault="001F6B6C">
      <w:pPr>
        <w:pStyle w:val="TOC3"/>
        <w:rPr>
          <w:rFonts w:eastAsiaTheme="minorEastAsia"/>
          <w:smallCaps w:val="0"/>
          <w:sz w:val="22"/>
        </w:rPr>
      </w:pPr>
      <w:hyperlink w:anchor="_Toc10142967" w:history="1">
        <w:r w:rsidR="004D6749" w:rsidRPr="005F262F">
          <w:rPr>
            <w:rStyle w:val="Hyperlink"/>
          </w:rPr>
          <w:t>Exchange Online</w:t>
        </w:r>
        <w:r w:rsidR="004D6749">
          <w:tab/>
        </w:r>
        <w:r w:rsidR="004D6749">
          <w:fldChar w:fldCharType="begin"/>
        </w:r>
        <w:r w:rsidR="004D6749">
          <w:instrText xml:space="preserve"> PAGEREF _Toc10142967 \h </w:instrText>
        </w:r>
        <w:r w:rsidR="004D6749">
          <w:fldChar w:fldCharType="separate"/>
        </w:r>
        <w:r w:rsidR="004D6749">
          <w:t>67</w:t>
        </w:r>
        <w:r w:rsidR="004D6749">
          <w:fldChar w:fldCharType="end"/>
        </w:r>
      </w:hyperlink>
    </w:p>
    <w:p w14:paraId="27E4EB73" w14:textId="38407D9F" w:rsidR="004D6749" w:rsidRDefault="001F6B6C">
      <w:pPr>
        <w:pStyle w:val="TOC3"/>
        <w:rPr>
          <w:rFonts w:eastAsiaTheme="minorEastAsia"/>
          <w:smallCaps w:val="0"/>
          <w:sz w:val="22"/>
        </w:rPr>
      </w:pPr>
      <w:hyperlink w:anchor="_Toc10142968" w:history="1">
        <w:r w:rsidR="004D6749" w:rsidRPr="005F262F">
          <w:rPr>
            <w:rStyle w:val="Hyperlink"/>
          </w:rPr>
          <w:t>OneDrive for Business</w:t>
        </w:r>
        <w:r w:rsidR="004D6749">
          <w:tab/>
        </w:r>
        <w:r w:rsidR="004D6749">
          <w:fldChar w:fldCharType="begin"/>
        </w:r>
        <w:r w:rsidR="004D6749">
          <w:instrText xml:space="preserve"> PAGEREF _Toc10142968 \h </w:instrText>
        </w:r>
        <w:r w:rsidR="004D6749">
          <w:fldChar w:fldCharType="separate"/>
        </w:r>
        <w:r w:rsidR="004D6749">
          <w:t>68</w:t>
        </w:r>
        <w:r w:rsidR="004D6749">
          <w:fldChar w:fldCharType="end"/>
        </w:r>
      </w:hyperlink>
    </w:p>
    <w:p w14:paraId="142959F2" w14:textId="37595E7A" w:rsidR="004D6749" w:rsidRDefault="001F6B6C">
      <w:pPr>
        <w:pStyle w:val="TOC3"/>
        <w:rPr>
          <w:rFonts w:eastAsiaTheme="minorEastAsia"/>
          <w:smallCaps w:val="0"/>
          <w:sz w:val="22"/>
        </w:rPr>
      </w:pPr>
      <w:hyperlink w:anchor="_Toc10142969" w:history="1">
        <w:r w:rsidR="004D6749" w:rsidRPr="005F262F">
          <w:rPr>
            <w:rStyle w:val="Hyperlink"/>
          </w:rPr>
          <w:t>Project Online</w:t>
        </w:r>
        <w:r w:rsidR="004D6749">
          <w:tab/>
        </w:r>
        <w:r w:rsidR="004D6749">
          <w:fldChar w:fldCharType="begin"/>
        </w:r>
        <w:r w:rsidR="004D6749">
          <w:instrText xml:space="preserve"> PAGEREF _Toc10142969 \h </w:instrText>
        </w:r>
        <w:r w:rsidR="004D6749">
          <w:fldChar w:fldCharType="separate"/>
        </w:r>
        <w:r w:rsidR="004D6749">
          <w:t>68</w:t>
        </w:r>
        <w:r w:rsidR="004D6749">
          <w:fldChar w:fldCharType="end"/>
        </w:r>
      </w:hyperlink>
    </w:p>
    <w:p w14:paraId="116C511D" w14:textId="4F0F74E1" w:rsidR="004D6749" w:rsidRDefault="001F6B6C">
      <w:pPr>
        <w:pStyle w:val="TOC3"/>
        <w:rPr>
          <w:rFonts w:eastAsiaTheme="minorEastAsia"/>
          <w:smallCaps w:val="0"/>
          <w:sz w:val="22"/>
        </w:rPr>
      </w:pPr>
      <w:hyperlink w:anchor="_Toc10142970" w:history="1">
        <w:r w:rsidR="004D6749" w:rsidRPr="005F262F">
          <w:rPr>
            <w:rStyle w:val="Hyperlink"/>
          </w:rPr>
          <w:t>SharePoint Online</w:t>
        </w:r>
        <w:r w:rsidR="004D6749">
          <w:tab/>
        </w:r>
        <w:r w:rsidR="004D6749">
          <w:fldChar w:fldCharType="begin"/>
        </w:r>
        <w:r w:rsidR="004D6749">
          <w:instrText xml:space="preserve"> PAGEREF _Toc10142970 \h </w:instrText>
        </w:r>
        <w:r w:rsidR="004D6749">
          <w:fldChar w:fldCharType="separate"/>
        </w:r>
        <w:r w:rsidR="004D6749">
          <w:t>69</w:t>
        </w:r>
        <w:r w:rsidR="004D6749">
          <w:fldChar w:fldCharType="end"/>
        </w:r>
      </w:hyperlink>
    </w:p>
    <w:p w14:paraId="037081DB" w14:textId="54BC3CF3" w:rsidR="004D6749" w:rsidRDefault="001F6B6C">
      <w:pPr>
        <w:pStyle w:val="TOC3"/>
        <w:rPr>
          <w:rFonts w:eastAsiaTheme="minorEastAsia"/>
          <w:smallCaps w:val="0"/>
          <w:sz w:val="22"/>
        </w:rPr>
      </w:pPr>
      <w:hyperlink w:anchor="_Toc10142971" w:history="1">
        <w:r w:rsidR="004D6749" w:rsidRPr="005F262F">
          <w:rPr>
            <w:rStyle w:val="Hyperlink"/>
          </w:rPr>
          <w:t>Äänipalvelut</w:t>
        </w:r>
        <w:r w:rsidR="004D6749">
          <w:tab/>
        </w:r>
        <w:r w:rsidR="004D6749">
          <w:fldChar w:fldCharType="begin"/>
        </w:r>
        <w:r w:rsidR="004D6749">
          <w:instrText xml:space="preserve"> PAGEREF _Toc10142971 \h </w:instrText>
        </w:r>
        <w:r w:rsidR="004D6749">
          <w:fldChar w:fldCharType="separate"/>
        </w:r>
        <w:r w:rsidR="004D6749">
          <w:t>69</w:t>
        </w:r>
        <w:r w:rsidR="004D6749">
          <w:fldChar w:fldCharType="end"/>
        </w:r>
      </w:hyperlink>
    </w:p>
    <w:p w14:paraId="0E326A81" w14:textId="2D219664" w:rsidR="004D6749" w:rsidRDefault="001F6B6C">
      <w:pPr>
        <w:pStyle w:val="TOC3"/>
        <w:rPr>
          <w:rFonts w:eastAsiaTheme="minorEastAsia"/>
          <w:smallCaps w:val="0"/>
          <w:sz w:val="22"/>
        </w:rPr>
      </w:pPr>
      <w:hyperlink w:anchor="_Toc10142972" w:history="1">
        <w:r w:rsidR="004D6749" w:rsidRPr="005F262F">
          <w:rPr>
            <w:rStyle w:val="Hyperlink"/>
          </w:rPr>
          <w:t>Workplace Analytics</w:t>
        </w:r>
        <w:r w:rsidR="004D6749">
          <w:tab/>
        </w:r>
        <w:r w:rsidR="004D6749">
          <w:fldChar w:fldCharType="begin"/>
        </w:r>
        <w:r w:rsidR="004D6749">
          <w:instrText xml:space="preserve"> PAGEREF _Toc10142972 \h </w:instrText>
        </w:r>
        <w:r w:rsidR="004D6749">
          <w:fldChar w:fldCharType="separate"/>
        </w:r>
        <w:r w:rsidR="004D6749">
          <w:t>70</w:t>
        </w:r>
        <w:r w:rsidR="004D6749">
          <w:fldChar w:fldCharType="end"/>
        </w:r>
      </w:hyperlink>
    </w:p>
    <w:p w14:paraId="3F2C9654" w14:textId="075B7FE0" w:rsidR="004D6749" w:rsidRDefault="001F6B6C">
      <w:pPr>
        <w:pStyle w:val="TOC2"/>
        <w:rPr>
          <w:rFonts w:eastAsiaTheme="minorEastAsia"/>
          <w:smallCaps w:val="0"/>
          <w:sz w:val="22"/>
        </w:rPr>
      </w:pPr>
      <w:hyperlink w:anchor="_Toc10142973" w:history="1">
        <w:r w:rsidR="004D6749" w:rsidRPr="005F262F">
          <w:rPr>
            <w:rStyle w:val="Hyperlink"/>
          </w:rPr>
          <w:t>Muut Online-palvelut</w:t>
        </w:r>
        <w:r w:rsidR="004D6749">
          <w:tab/>
        </w:r>
        <w:r w:rsidR="004D6749">
          <w:fldChar w:fldCharType="begin"/>
        </w:r>
        <w:r w:rsidR="004D6749">
          <w:instrText xml:space="preserve"> PAGEREF _Toc10142973 \h </w:instrText>
        </w:r>
        <w:r w:rsidR="004D6749">
          <w:fldChar w:fldCharType="separate"/>
        </w:r>
        <w:r w:rsidR="004D6749">
          <w:t>70</w:t>
        </w:r>
        <w:r w:rsidR="004D6749">
          <w:fldChar w:fldCharType="end"/>
        </w:r>
      </w:hyperlink>
    </w:p>
    <w:p w14:paraId="2C8FE896" w14:textId="378BBE1A" w:rsidR="004D6749" w:rsidRDefault="001F6B6C">
      <w:pPr>
        <w:pStyle w:val="TOC3"/>
        <w:rPr>
          <w:rFonts w:eastAsiaTheme="minorEastAsia"/>
          <w:smallCaps w:val="0"/>
          <w:sz w:val="22"/>
        </w:rPr>
      </w:pPr>
      <w:hyperlink w:anchor="_Toc10142974" w:history="1">
        <w:r w:rsidR="004D6749" w:rsidRPr="005F262F">
          <w:rPr>
            <w:rStyle w:val="Hyperlink"/>
          </w:rPr>
          <w:t>Bing Maps</w:t>
        </w:r>
        <w:r w:rsidR="004D6749">
          <w:tab/>
        </w:r>
        <w:r w:rsidR="004D6749">
          <w:fldChar w:fldCharType="begin"/>
        </w:r>
        <w:r w:rsidR="004D6749">
          <w:instrText xml:space="preserve"> PAGEREF _Toc10142974 \h </w:instrText>
        </w:r>
        <w:r w:rsidR="004D6749">
          <w:fldChar w:fldCharType="separate"/>
        </w:r>
        <w:r w:rsidR="004D6749">
          <w:t>70</w:t>
        </w:r>
        <w:r w:rsidR="004D6749">
          <w:fldChar w:fldCharType="end"/>
        </w:r>
      </w:hyperlink>
    </w:p>
    <w:p w14:paraId="27DA94B1" w14:textId="1D9D16CC" w:rsidR="004D6749" w:rsidRDefault="001F6B6C">
      <w:pPr>
        <w:pStyle w:val="TOC3"/>
        <w:rPr>
          <w:rFonts w:eastAsiaTheme="minorEastAsia"/>
          <w:smallCaps w:val="0"/>
          <w:sz w:val="22"/>
        </w:rPr>
      </w:pPr>
      <w:hyperlink w:anchor="_Toc10142975" w:history="1">
        <w:r w:rsidR="004D6749" w:rsidRPr="005F262F">
          <w:rPr>
            <w:rStyle w:val="Hyperlink"/>
          </w:rPr>
          <w:t>Microsoft Power Platform</w:t>
        </w:r>
        <w:r w:rsidR="004D6749">
          <w:tab/>
        </w:r>
        <w:r w:rsidR="004D6749">
          <w:fldChar w:fldCharType="begin"/>
        </w:r>
        <w:r w:rsidR="004D6749">
          <w:instrText xml:space="preserve"> PAGEREF _Toc10142975 \h </w:instrText>
        </w:r>
        <w:r w:rsidR="004D6749">
          <w:fldChar w:fldCharType="separate"/>
        </w:r>
        <w:r w:rsidR="004D6749">
          <w:t>71</w:t>
        </w:r>
        <w:r w:rsidR="004D6749">
          <w:fldChar w:fldCharType="end"/>
        </w:r>
      </w:hyperlink>
    </w:p>
    <w:p w14:paraId="078707BF" w14:textId="70CF1873" w:rsidR="004D6749" w:rsidRDefault="001F6B6C">
      <w:pPr>
        <w:pStyle w:val="TOC3"/>
        <w:rPr>
          <w:rFonts w:eastAsiaTheme="minorEastAsia"/>
          <w:smallCaps w:val="0"/>
          <w:sz w:val="22"/>
        </w:rPr>
      </w:pPr>
      <w:hyperlink w:anchor="_Toc10142976" w:history="1">
        <w:r w:rsidR="004D6749" w:rsidRPr="005F262F">
          <w:rPr>
            <w:rStyle w:val="Hyperlink"/>
          </w:rPr>
          <w:t>GitHub Enterprise</w:t>
        </w:r>
        <w:r w:rsidR="004D6749">
          <w:tab/>
        </w:r>
        <w:r w:rsidR="004D6749">
          <w:fldChar w:fldCharType="begin"/>
        </w:r>
        <w:r w:rsidR="004D6749">
          <w:instrText xml:space="preserve"> PAGEREF _Toc10142976 \h </w:instrText>
        </w:r>
        <w:r w:rsidR="004D6749">
          <w:fldChar w:fldCharType="separate"/>
        </w:r>
        <w:r w:rsidR="004D6749">
          <w:t>72</w:t>
        </w:r>
        <w:r w:rsidR="004D6749">
          <w:fldChar w:fldCharType="end"/>
        </w:r>
      </w:hyperlink>
    </w:p>
    <w:p w14:paraId="6240DBC3" w14:textId="32B8C7E7" w:rsidR="004D6749" w:rsidRDefault="001F6B6C">
      <w:pPr>
        <w:pStyle w:val="TOC3"/>
        <w:rPr>
          <w:rFonts w:eastAsiaTheme="minorEastAsia"/>
          <w:smallCaps w:val="0"/>
          <w:sz w:val="22"/>
        </w:rPr>
      </w:pPr>
      <w:hyperlink w:anchor="_Toc10142977" w:history="1">
        <w:r w:rsidR="004D6749" w:rsidRPr="005F262F">
          <w:rPr>
            <w:rStyle w:val="Hyperlink"/>
          </w:rPr>
          <w:t>Microsoft Kaizala Pro</w:t>
        </w:r>
        <w:r w:rsidR="004D6749">
          <w:tab/>
        </w:r>
        <w:r w:rsidR="004D6749">
          <w:fldChar w:fldCharType="begin"/>
        </w:r>
        <w:r w:rsidR="004D6749">
          <w:instrText xml:space="preserve"> PAGEREF _Toc10142977 \h </w:instrText>
        </w:r>
        <w:r w:rsidR="004D6749">
          <w:fldChar w:fldCharType="separate"/>
        </w:r>
        <w:r w:rsidR="004D6749">
          <w:t>72</w:t>
        </w:r>
        <w:r w:rsidR="004D6749">
          <w:fldChar w:fldCharType="end"/>
        </w:r>
      </w:hyperlink>
    </w:p>
    <w:p w14:paraId="6D3BBC93" w14:textId="5D089E4B" w:rsidR="004D6749" w:rsidRDefault="001F6B6C">
      <w:pPr>
        <w:pStyle w:val="TOC3"/>
        <w:rPr>
          <w:rFonts w:eastAsiaTheme="minorEastAsia"/>
          <w:smallCaps w:val="0"/>
          <w:sz w:val="22"/>
        </w:rPr>
      </w:pPr>
      <w:hyperlink w:anchor="_Toc10142978" w:history="1">
        <w:r w:rsidR="004D6749" w:rsidRPr="005F262F">
          <w:rPr>
            <w:rStyle w:val="Hyperlink"/>
          </w:rPr>
          <w:t>Microsoft Cloud App Security</w:t>
        </w:r>
        <w:r w:rsidR="004D6749">
          <w:tab/>
        </w:r>
        <w:r w:rsidR="004D6749">
          <w:fldChar w:fldCharType="begin"/>
        </w:r>
        <w:r w:rsidR="004D6749">
          <w:instrText xml:space="preserve"> PAGEREF _Toc10142978 \h </w:instrText>
        </w:r>
        <w:r w:rsidR="004D6749">
          <w:fldChar w:fldCharType="separate"/>
        </w:r>
        <w:r w:rsidR="004D6749">
          <w:t>72</w:t>
        </w:r>
        <w:r w:rsidR="004D6749">
          <w:fldChar w:fldCharType="end"/>
        </w:r>
      </w:hyperlink>
    </w:p>
    <w:p w14:paraId="27BE5375" w14:textId="2DDA4C64" w:rsidR="004D6749" w:rsidRDefault="001F6B6C">
      <w:pPr>
        <w:pStyle w:val="TOC3"/>
        <w:rPr>
          <w:rFonts w:eastAsiaTheme="minorEastAsia"/>
          <w:smallCaps w:val="0"/>
          <w:sz w:val="22"/>
        </w:rPr>
      </w:pPr>
      <w:hyperlink w:anchor="_Toc10142979" w:history="1">
        <w:r w:rsidR="004D6749" w:rsidRPr="005F262F">
          <w:rPr>
            <w:rStyle w:val="Hyperlink"/>
          </w:rPr>
          <w:t>Microsoft Graph -tietojen yhdistäminen ISV:ille</w:t>
        </w:r>
        <w:r w:rsidR="004D6749">
          <w:tab/>
        </w:r>
        <w:r w:rsidR="004D6749">
          <w:fldChar w:fldCharType="begin"/>
        </w:r>
        <w:r w:rsidR="004D6749">
          <w:instrText xml:space="preserve"> PAGEREF _Toc10142979 \h </w:instrText>
        </w:r>
        <w:r w:rsidR="004D6749">
          <w:fldChar w:fldCharType="separate"/>
        </w:r>
        <w:r w:rsidR="004D6749">
          <w:t>73</w:t>
        </w:r>
        <w:r w:rsidR="004D6749">
          <w:fldChar w:fldCharType="end"/>
        </w:r>
      </w:hyperlink>
    </w:p>
    <w:p w14:paraId="4B947350" w14:textId="618700FA" w:rsidR="004D6749" w:rsidRDefault="001F6B6C">
      <w:pPr>
        <w:pStyle w:val="TOC3"/>
        <w:rPr>
          <w:rFonts w:eastAsiaTheme="minorEastAsia"/>
          <w:smallCaps w:val="0"/>
          <w:sz w:val="22"/>
        </w:rPr>
      </w:pPr>
      <w:hyperlink w:anchor="_Toc10142980" w:history="1">
        <w:r w:rsidR="004D6749" w:rsidRPr="005F262F">
          <w:rPr>
            <w:rStyle w:val="Hyperlink"/>
          </w:rPr>
          <w:t>Microsoft Intune</w:t>
        </w:r>
        <w:r w:rsidR="004D6749">
          <w:tab/>
        </w:r>
        <w:r w:rsidR="004D6749">
          <w:fldChar w:fldCharType="begin"/>
        </w:r>
        <w:r w:rsidR="004D6749">
          <w:instrText xml:space="preserve"> PAGEREF _Toc10142980 \h </w:instrText>
        </w:r>
        <w:r w:rsidR="004D6749">
          <w:fldChar w:fldCharType="separate"/>
        </w:r>
        <w:r w:rsidR="004D6749">
          <w:t>73</w:t>
        </w:r>
        <w:r w:rsidR="004D6749">
          <w:fldChar w:fldCharType="end"/>
        </w:r>
      </w:hyperlink>
    </w:p>
    <w:p w14:paraId="1918ACAA" w14:textId="7591D3A6" w:rsidR="004D6749" w:rsidRDefault="001F6B6C">
      <w:pPr>
        <w:pStyle w:val="TOC3"/>
        <w:rPr>
          <w:rFonts w:eastAsiaTheme="minorEastAsia"/>
          <w:smallCaps w:val="0"/>
          <w:sz w:val="22"/>
        </w:rPr>
      </w:pPr>
      <w:hyperlink w:anchor="_Toc10142981" w:history="1">
        <w:r w:rsidR="004D6749" w:rsidRPr="005F262F">
          <w:rPr>
            <w:rStyle w:val="Hyperlink"/>
          </w:rPr>
          <w:t>Microsoft Learning</w:t>
        </w:r>
        <w:r w:rsidR="004D6749">
          <w:tab/>
        </w:r>
        <w:r w:rsidR="004D6749">
          <w:fldChar w:fldCharType="begin"/>
        </w:r>
        <w:r w:rsidR="004D6749">
          <w:instrText xml:space="preserve"> PAGEREF _Toc10142981 \h </w:instrText>
        </w:r>
        <w:r w:rsidR="004D6749">
          <w:fldChar w:fldCharType="separate"/>
        </w:r>
        <w:r w:rsidR="004D6749">
          <w:t>74</w:t>
        </w:r>
        <w:r w:rsidR="004D6749">
          <w:fldChar w:fldCharType="end"/>
        </w:r>
      </w:hyperlink>
    </w:p>
    <w:p w14:paraId="62A4BF1C" w14:textId="1754591A" w:rsidR="004D6749" w:rsidRDefault="001F6B6C">
      <w:pPr>
        <w:pStyle w:val="TOC3"/>
        <w:rPr>
          <w:rFonts w:eastAsiaTheme="minorEastAsia"/>
          <w:smallCaps w:val="0"/>
          <w:sz w:val="22"/>
        </w:rPr>
      </w:pPr>
      <w:hyperlink w:anchor="_Toc10142982" w:history="1">
        <w:r w:rsidR="004D6749" w:rsidRPr="005F262F">
          <w:rPr>
            <w:rStyle w:val="Hyperlink"/>
          </w:rPr>
          <w:t>Minecraft: Education Edition</w:t>
        </w:r>
        <w:r w:rsidR="004D6749">
          <w:tab/>
        </w:r>
        <w:r w:rsidR="004D6749">
          <w:fldChar w:fldCharType="begin"/>
        </w:r>
        <w:r w:rsidR="004D6749">
          <w:instrText xml:space="preserve"> PAGEREF _Toc10142982 \h </w:instrText>
        </w:r>
        <w:r w:rsidR="004D6749">
          <w:fldChar w:fldCharType="separate"/>
        </w:r>
        <w:r w:rsidR="004D6749">
          <w:t>74</w:t>
        </w:r>
        <w:r w:rsidR="004D6749">
          <w:fldChar w:fldCharType="end"/>
        </w:r>
      </w:hyperlink>
    </w:p>
    <w:p w14:paraId="65448EB4" w14:textId="78A96555" w:rsidR="004D6749" w:rsidRDefault="001F6B6C">
      <w:pPr>
        <w:pStyle w:val="TOC3"/>
        <w:rPr>
          <w:rFonts w:eastAsiaTheme="minorEastAsia"/>
          <w:smallCaps w:val="0"/>
          <w:sz w:val="22"/>
        </w:rPr>
      </w:pPr>
      <w:hyperlink w:anchor="_Toc10142983" w:history="1">
        <w:r w:rsidR="004D6749" w:rsidRPr="005F262F">
          <w:rPr>
            <w:rStyle w:val="Hyperlink"/>
          </w:rPr>
          <w:t>Visual Studio with GitHub Enterprise</w:t>
        </w:r>
        <w:r w:rsidR="004D6749">
          <w:tab/>
        </w:r>
        <w:r w:rsidR="004D6749">
          <w:fldChar w:fldCharType="begin"/>
        </w:r>
        <w:r w:rsidR="004D6749">
          <w:instrText xml:space="preserve"> PAGEREF _Toc10142983 \h </w:instrText>
        </w:r>
        <w:r w:rsidR="004D6749">
          <w:fldChar w:fldCharType="separate"/>
        </w:r>
        <w:r w:rsidR="004D6749">
          <w:t>75</w:t>
        </w:r>
        <w:r w:rsidR="004D6749">
          <w:fldChar w:fldCharType="end"/>
        </w:r>
      </w:hyperlink>
    </w:p>
    <w:p w14:paraId="1223810F" w14:textId="3B1EB7F4" w:rsidR="004D6749" w:rsidRDefault="001F6B6C">
      <w:pPr>
        <w:pStyle w:val="TOC1"/>
        <w:rPr>
          <w:rFonts w:eastAsiaTheme="minorEastAsia"/>
          <w:b w:val="0"/>
          <w:caps w:val="0"/>
          <w:noProof/>
          <w:sz w:val="22"/>
          <w:szCs w:val="22"/>
        </w:rPr>
      </w:pPr>
      <w:hyperlink w:anchor="_Toc10142984" w:history="1">
        <w:r w:rsidR="004D6749" w:rsidRPr="005F262F">
          <w:rPr>
            <w:rStyle w:val="Hyperlink"/>
            <w:noProof/>
          </w:rPr>
          <w:t>Sanasto</w:t>
        </w:r>
        <w:r w:rsidR="004D6749">
          <w:rPr>
            <w:noProof/>
          </w:rPr>
          <w:tab/>
        </w:r>
        <w:r w:rsidR="004D6749">
          <w:rPr>
            <w:noProof/>
          </w:rPr>
          <w:fldChar w:fldCharType="begin"/>
        </w:r>
        <w:r w:rsidR="004D6749">
          <w:rPr>
            <w:noProof/>
          </w:rPr>
          <w:instrText xml:space="preserve"> PAGEREF _Toc10142984 \h </w:instrText>
        </w:r>
        <w:r w:rsidR="004D6749">
          <w:rPr>
            <w:noProof/>
          </w:rPr>
        </w:r>
        <w:r w:rsidR="004D6749">
          <w:rPr>
            <w:noProof/>
          </w:rPr>
          <w:fldChar w:fldCharType="separate"/>
        </w:r>
        <w:r w:rsidR="004D6749">
          <w:rPr>
            <w:noProof/>
          </w:rPr>
          <w:t>76</w:t>
        </w:r>
        <w:r w:rsidR="004D6749">
          <w:rPr>
            <w:noProof/>
          </w:rPr>
          <w:fldChar w:fldCharType="end"/>
        </w:r>
      </w:hyperlink>
    </w:p>
    <w:p w14:paraId="771AE4FA" w14:textId="7E09498A" w:rsidR="004D6749" w:rsidRDefault="001F6B6C">
      <w:pPr>
        <w:pStyle w:val="TOC2"/>
        <w:rPr>
          <w:rFonts w:eastAsiaTheme="minorEastAsia"/>
          <w:smallCaps w:val="0"/>
          <w:sz w:val="22"/>
        </w:rPr>
      </w:pPr>
      <w:hyperlink w:anchor="_Toc10142985" w:history="1">
        <w:r w:rsidR="004D6749" w:rsidRPr="005F262F">
          <w:rPr>
            <w:rStyle w:val="Hyperlink"/>
          </w:rPr>
          <w:t>Määritteet</w:t>
        </w:r>
        <w:r w:rsidR="004D6749">
          <w:tab/>
        </w:r>
        <w:r w:rsidR="004D6749">
          <w:fldChar w:fldCharType="begin"/>
        </w:r>
        <w:r w:rsidR="004D6749">
          <w:instrText xml:space="preserve"> PAGEREF _Toc10142985 \h </w:instrText>
        </w:r>
        <w:r w:rsidR="004D6749">
          <w:fldChar w:fldCharType="separate"/>
        </w:r>
        <w:r w:rsidR="004D6749">
          <w:t>76</w:t>
        </w:r>
        <w:r w:rsidR="004D6749">
          <w:fldChar w:fldCharType="end"/>
        </w:r>
      </w:hyperlink>
    </w:p>
    <w:p w14:paraId="5DCF446D" w14:textId="67A37262" w:rsidR="004D6749" w:rsidRDefault="001F6B6C">
      <w:pPr>
        <w:pStyle w:val="TOC2"/>
        <w:rPr>
          <w:rFonts w:eastAsiaTheme="minorEastAsia"/>
          <w:smallCaps w:val="0"/>
          <w:sz w:val="22"/>
        </w:rPr>
      </w:pPr>
      <w:hyperlink w:anchor="_Toc10142986" w:history="1">
        <w:r w:rsidR="004D6749" w:rsidRPr="005F262F">
          <w:rPr>
            <w:rStyle w:val="Hyperlink"/>
          </w:rPr>
          <w:t>Solun arvot</w:t>
        </w:r>
        <w:r w:rsidR="004D6749">
          <w:tab/>
        </w:r>
        <w:r w:rsidR="004D6749">
          <w:fldChar w:fldCharType="begin"/>
        </w:r>
        <w:r w:rsidR="004D6749">
          <w:instrText xml:space="preserve"> PAGEREF _Toc10142986 \h </w:instrText>
        </w:r>
        <w:r w:rsidR="004D6749">
          <w:fldChar w:fldCharType="separate"/>
        </w:r>
        <w:r w:rsidR="004D6749">
          <w:t>77</w:t>
        </w:r>
        <w:r w:rsidR="004D6749">
          <w:fldChar w:fldCharType="end"/>
        </w:r>
      </w:hyperlink>
    </w:p>
    <w:p w14:paraId="7381024E" w14:textId="2FA77AB7" w:rsidR="004D6749" w:rsidRDefault="001F6B6C">
      <w:pPr>
        <w:pStyle w:val="TOC2"/>
        <w:rPr>
          <w:rFonts w:eastAsiaTheme="minorEastAsia"/>
          <w:smallCaps w:val="0"/>
          <w:sz w:val="22"/>
        </w:rPr>
      </w:pPr>
      <w:hyperlink w:anchor="_Toc10142987" w:history="1">
        <w:r w:rsidR="004D6749" w:rsidRPr="005F262F">
          <w:rPr>
            <w:rStyle w:val="Hyperlink"/>
          </w:rPr>
          <w:t>Sarakeotsikot</w:t>
        </w:r>
        <w:r w:rsidR="004D6749">
          <w:tab/>
        </w:r>
        <w:r w:rsidR="004D6749">
          <w:fldChar w:fldCharType="begin"/>
        </w:r>
        <w:r w:rsidR="004D6749">
          <w:instrText xml:space="preserve"> PAGEREF _Toc10142987 \h </w:instrText>
        </w:r>
        <w:r w:rsidR="004D6749">
          <w:fldChar w:fldCharType="separate"/>
        </w:r>
        <w:r w:rsidR="004D6749">
          <w:t>78</w:t>
        </w:r>
        <w:r w:rsidR="004D6749">
          <w:fldChar w:fldCharType="end"/>
        </w:r>
      </w:hyperlink>
    </w:p>
    <w:p w14:paraId="37425C14" w14:textId="093AE6FB" w:rsidR="004D6749" w:rsidRDefault="001F6B6C">
      <w:pPr>
        <w:pStyle w:val="TOC2"/>
        <w:rPr>
          <w:rFonts w:eastAsiaTheme="minorEastAsia"/>
          <w:smallCaps w:val="0"/>
          <w:sz w:val="22"/>
        </w:rPr>
      </w:pPr>
      <w:hyperlink w:anchor="_Toc10142988" w:history="1">
        <w:r w:rsidR="004D6749" w:rsidRPr="005F262F">
          <w:rPr>
            <w:rStyle w:val="Hyperlink"/>
          </w:rPr>
          <w:t>Määritelmät</w:t>
        </w:r>
        <w:r w:rsidR="004D6749">
          <w:tab/>
        </w:r>
        <w:r w:rsidR="004D6749">
          <w:fldChar w:fldCharType="begin"/>
        </w:r>
        <w:r w:rsidR="004D6749">
          <w:instrText xml:space="preserve"> PAGEREF _Toc10142988 \h </w:instrText>
        </w:r>
        <w:r w:rsidR="004D6749">
          <w:fldChar w:fldCharType="separate"/>
        </w:r>
        <w:r w:rsidR="004D6749">
          <w:t>78</w:t>
        </w:r>
        <w:r w:rsidR="004D6749">
          <w:fldChar w:fldCharType="end"/>
        </w:r>
      </w:hyperlink>
    </w:p>
    <w:p w14:paraId="07D33AEB" w14:textId="18DCF04B" w:rsidR="004D6749" w:rsidRDefault="001F6B6C">
      <w:pPr>
        <w:pStyle w:val="TOC1"/>
        <w:rPr>
          <w:rFonts w:eastAsiaTheme="minorEastAsia"/>
          <w:b w:val="0"/>
          <w:caps w:val="0"/>
          <w:noProof/>
          <w:sz w:val="22"/>
          <w:szCs w:val="22"/>
        </w:rPr>
      </w:pPr>
      <w:hyperlink w:anchor="_Toc10142989" w:history="1">
        <w:r w:rsidR="004D6749" w:rsidRPr="005F262F">
          <w:rPr>
            <w:rStyle w:val="Hyperlink"/>
            <w:noProof/>
          </w:rPr>
          <w:t>Liite A – CAL/Hallintakäyttöoikeus-käyttöoikeuksia vastaavat</w:t>
        </w:r>
        <w:r w:rsidR="004D6749">
          <w:rPr>
            <w:noProof/>
          </w:rPr>
          <w:tab/>
        </w:r>
        <w:r w:rsidR="004D6749">
          <w:rPr>
            <w:noProof/>
          </w:rPr>
          <w:fldChar w:fldCharType="begin"/>
        </w:r>
        <w:r w:rsidR="004D6749">
          <w:rPr>
            <w:noProof/>
          </w:rPr>
          <w:instrText xml:space="preserve"> PAGEREF _Toc10142989 \h </w:instrText>
        </w:r>
        <w:r w:rsidR="004D6749">
          <w:rPr>
            <w:noProof/>
          </w:rPr>
        </w:r>
        <w:r w:rsidR="004D6749">
          <w:rPr>
            <w:noProof/>
          </w:rPr>
          <w:fldChar w:fldCharType="separate"/>
        </w:r>
        <w:r w:rsidR="004D6749">
          <w:rPr>
            <w:noProof/>
          </w:rPr>
          <w:t>81</w:t>
        </w:r>
        <w:r w:rsidR="004D6749">
          <w:rPr>
            <w:noProof/>
          </w:rPr>
          <w:fldChar w:fldCharType="end"/>
        </w:r>
      </w:hyperlink>
    </w:p>
    <w:p w14:paraId="4D880011" w14:textId="0BE3E292" w:rsidR="004D6749" w:rsidRDefault="001F6B6C">
      <w:pPr>
        <w:pStyle w:val="TOC1"/>
        <w:rPr>
          <w:rFonts w:eastAsiaTheme="minorEastAsia"/>
          <w:b w:val="0"/>
          <w:caps w:val="0"/>
          <w:noProof/>
          <w:sz w:val="22"/>
          <w:szCs w:val="22"/>
        </w:rPr>
      </w:pPr>
      <w:hyperlink w:anchor="_Toc10142990" w:history="1">
        <w:r w:rsidR="004D6749" w:rsidRPr="005F262F">
          <w:rPr>
            <w:rStyle w:val="Hyperlink"/>
            <w:noProof/>
          </w:rPr>
          <w:t>Liite B – Software Assurance</w:t>
        </w:r>
        <w:r w:rsidR="004D6749">
          <w:rPr>
            <w:noProof/>
          </w:rPr>
          <w:tab/>
        </w:r>
        <w:r w:rsidR="004D6749">
          <w:rPr>
            <w:noProof/>
          </w:rPr>
          <w:fldChar w:fldCharType="begin"/>
        </w:r>
        <w:r w:rsidR="004D6749">
          <w:rPr>
            <w:noProof/>
          </w:rPr>
          <w:instrText xml:space="preserve"> PAGEREF _Toc10142990 \h </w:instrText>
        </w:r>
        <w:r w:rsidR="004D6749">
          <w:rPr>
            <w:noProof/>
          </w:rPr>
        </w:r>
        <w:r w:rsidR="004D6749">
          <w:rPr>
            <w:noProof/>
          </w:rPr>
          <w:fldChar w:fldCharType="separate"/>
        </w:r>
        <w:r w:rsidR="004D6749">
          <w:rPr>
            <w:noProof/>
          </w:rPr>
          <w:t>83</w:t>
        </w:r>
        <w:r w:rsidR="004D6749">
          <w:rPr>
            <w:noProof/>
          </w:rPr>
          <w:fldChar w:fldCharType="end"/>
        </w:r>
      </w:hyperlink>
    </w:p>
    <w:p w14:paraId="75777CF1" w14:textId="5100051E" w:rsidR="004D6749" w:rsidRDefault="001F6B6C">
      <w:pPr>
        <w:pStyle w:val="TOC2"/>
        <w:rPr>
          <w:rFonts w:eastAsiaTheme="minorEastAsia"/>
          <w:smallCaps w:val="0"/>
          <w:sz w:val="22"/>
        </w:rPr>
      </w:pPr>
      <w:hyperlink w:anchor="_Toc10142991" w:history="1">
        <w:r w:rsidR="004D6749" w:rsidRPr="005F262F">
          <w:rPr>
            <w:rStyle w:val="Hyperlink"/>
          </w:rPr>
          <w:t>Software Assurance -ylläpidon ostaminen</w:t>
        </w:r>
        <w:r w:rsidR="004D6749">
          <w:tab/>
        </w:r>
        <w:r w:rsidR="004D6749">
          <w:fldChar w:fldCharType="begin"/>
        </w:r>
        <w:r w:rsidR="004D6749">
          <w:instrText xml:space="preserve"> PAGEREF _Toc10142991 \h </w:instrText>
        </w:r>
        <w:r w:rsidR="004D6749">
          <w:fldChar w:fldCharType="separate"/>
        </w:r>
        <w:r w:rsidR="004D6749">
          <w:t>83</w:t>
        </w:r>
        <w:r w:rsidR="004D6749">
          <w:fldChar w:fldCharType="end"/>
        </w:r>
      </w:hyperlink>
    </w:p>
    <w:p w14:paraId="0401118E" w14:textId="2D9D78B8" w:rsidR="004D6749" w:rsidRDefault="001F6B6C">
      <w:pPr>
        <w:pStyle w:val="TOC2"/>
        <w:rPr>
          <w:rFonts w:eastAsiaTheme="minorEastAsia"/>
          <w:smallCaps w:val="0"/>
          <w:sz w:val="22"/>
        </w:rPr>
      </w:pPr>
      <w:hyperlink w:anchor="_Toc10142992" w:history="1">
        <w:r w:rsidR="004D6749" w:rsidRPr="005F262F">
          <w:rPr>
            <w:rStyle w:val="Hyperlink"/>
          </w:rPr>
          <w:t>Software Assurance -ylläpidon uusiminen</w:t>
        </w:r>
        <w:r w:rsidR="004D6749">
          <w:tab/>
        </w:r>
        <w:r w:rsidR="004D6749">
          <w:fldChar w:fldCharType="begin"/>
        </w:r>
        <w:r w:rsidR="004D6749">
          <w:instrText xml:space="preserve"> PAGEREF _Toc10142992 \h </w:instrText>
        </w:r>
        <w:r w:rsidR="004D6749">
          <w:fldChar w:fldCharType="separate"/>
        </w:r>
        <w:r w:rsidR="004D6749">
          <w:t>83</w:t>
        </w:r>
        <w:r w:rsidR="004D6749">
          <w:fldChar w:fldCharType="end"/>
        </w:r>
      </w:hyperlink>
    </w:p>
    <w:p w14:paraId="380B2C8F" w14:textId="0BDF14EA" w:rsidR="004D6749" w:rsidRDefault="001F6B6C">
      <w:pPr>
        <w:pStyle w:val="TOC2"/>
        <w:rPr>
          <w:rFonts w:eastAsiaTheme="minorEastAsia"/>
          <w:smallCaps w:val="0"/>
          <w:sz w:val="22"/>
        </w:rPr>
      </w:pPr>
      <w:hyperlink w:anchor="_Toc10142993" w:history="1">
        <w:r w:rsidR="004D6749" w:rsidRPr="005F262F">
          <w:rPr>
            <w:rStyle w:val="Hyperlink"/>
          </w:rPr>
          <w:t>Lopetettujen tai vanhenevien Tuotteiden siirtymiskäyttöoikeus</w:t>
        </w:r>
        <w:r w:rsidR="004D6749">
          <w:tab/>
        </w:r>
        <w:r w:rsidR="004D6749">
          <w:fldChar w:fldCharType="begin"/>
        </w:r>
        <w:r w:rsidR="004D6749">
          <w:instrText xml:space="preserve"> PAGEREF _Toc10142993 \h </w:instrText>
        </w:r>
        <w:r w:rsidR="004D6749">
          <w:fldChar w:fldCharType="separate"/>
        </w:r>
        <w:r w:rsidR="004D6749">
          <w:t>84</w:t>
        </w:r>
        <w:r w:rsidR="004D6749">
          <w:fldChar w:fldCharType="end"/>
        </w:r>
      </w:hyperlink>
    </w:p>
    <w:p w14:paraId="1FB937BA" w14:textId="2842BF36" w:rsidR="004D6749" w:rsidRDefault="001F6B6C">
      <w:pPr>
        <w:pStyle w:val="TOC2"/>
        <w:rPr>
          <w:rFonts w:eastAsiaTheme="minorEastAsia"/>
          <w:smallCaps w:val="0"/>
          <w:sz w:val="22"/>
        </w:rPr>
      </w:pPr>
      <w:hyperlink w:anchor="_Toc10142994" w:history="1">
        <w:r w:rsidR="004D6749" w:rsidRPr="005F262F">
          <w:rPr>
            <w:rStyle w:val="Hyperlink"/>
          </w:rPr>
          <w:t>SA-ylläpidon edut</w:t>
        </w:r>
        <w:r w:rsidR="004D6749">
          <w:tab/>
        </w:r>
        <w:r w:rsidR="004D6749">
          <w:fldChar w:fldCharType="begin"/>
        </w:r>
        <w:r w:rsidR="004D6749">
          <w:instrText xml:space="preserve"> PAGEREF _Toc10142994 \h </w:instrText>
        </w:r>
        <w:r w:rsidR="004D6749">
          <w:fldChar w:fldCharType="separate"/>
        </w:r>
        <w:r w:rsidR="004D6749">
          <w:t>84</w:t>
        </w:r>
        <w:r w:rsidR="004D6749">
          <w:fldChar w:fldCharType="end"/>
        </w:r>
      </w:hyperlink>
    </w:p>
    <w:p w14:paraId="1F9BA2E1" w14:textId="4D110A35" w:rsidR="004D6749" w:rsidRDefault="001F6B6C">
      <w:pPr>
        <w:pStyle w:val="TOC2"/>
        <w:rPr>
          <w:rFonts w:eastAsiaTheme="minorEastAsia"/>
          <w:smallCaps w:val="0"/>
          <w:sz w:val="22"/>
        </w:rPr>
      </w:pPr>
      <w:hyperlink w:anchor="_Toc10142995" w:history="1">
        <w:r w:rsidR="004D6749" w:rsidRPr="005F262F">
          <w:rPr>
            <w:rStyle w:val="Hyperlink"/>
          </w:rPr>
          <w:t>Laajennetut tietoturvapäivitykset</w:t>
        </w:r>
        <w:r w:rsidR="004D6749">
          <w:tab/>
        </w:r>
        <w:r w:rsidR="004D6749">
          <w:fldChar w:fldCharType="begin"/>
        </w:r>
        <w:r w:rsidR="004D6749">
          <w:instrText xml:space="preserve"> PAGEREF _Toc10142995 \h </w:instrText>
        </w:r>
        <w:r w:rsidR="004D6749">
          <w:fldChar w:fldCharType="separate"/>
        </w:r>
        <w:r w:rsidR="004D6749">
          <w:t>95</w:t>
        </w:r>
        <w:r w:rsidR="004D6749">
          <w:fldChar w:fldCharType="end"/>
        </w:r>
      </w:hyperlink>
    </w:p>
    <w:p w14:paraId="30C45014" w14:textId="519E0B08" w:rsidR="004D6749" w:rsidRDefault="001F6B6C">
      <w:pPr>
        <w:pStyle w:val="TOC1"/>
        <w:rPr>
          <w:rFonts w:eastAsiaTheme="minorEastAsia"/>
          <w:b w:val="0"/>
          <w:caps w:val="0"/>
          <w:noProof/>
          <w:sz w:val="22"/>
          <w:szCs w:val="22"/>
        </w:rPr>
      </w:pPr>
      <w:hyperlink w:anchor="_Toc10142996" w:history="1">
        <w:r w:rsidR="004D6749" w:rsidRPr="005F262F">
          <w:rPr>
            <w:rStyle w:val="Hyperlink"/>
            <w:noProof/>
          </w:rPr>
          <w:t>Liite C – Lisäosat ja muut Siirtymäkäyttöoikeudet</w:t>
        </w:r>
        <w:r w:rsidR="004D6749">
          <w:rPr>
            <w:noProof/>
          </w:rPr>
          <w:tab/>
        </w:r>
        <w:r w:rsidR="004D6749">
          <w:rPr>
            <w:noProof/>
          </w:rPr>
          <w:fldChar w:fldCharType="begin"/>
        </w:r>
        <w:r w:rsidR="004D6749">
          <w:rPr>
            <w:noProof/>
          </w:rPr>
          <w:instrText xml:space="preserve"> PAGEREF _Toc10142996 \h </w:instrText>
        </w:r>
        <w:r w:rsidR="004D6749">
          <w:rPr>
            <w:noProof/>
          </w:rPr>
        </w:r>
        <w:r w:rsidR="004D6749">
          <w:rPr>
            <w:noProof/>
          </w:rPr>
          <w:fldChar w:fldCharType="separate"/>
        </w:r>
        <w:r w:rsidR="004D6749">
          <w:rPr>
            <w:noProof/>
          </w:rPr>
          <w:t>96</w:t>
        </w:r>
        <w:r w:rsidR="004D6749">
          <w:rPr>
            <w:noProof/>
          </w:rPr>
          <w:fldChar w:fldCharType="end"/>
        </w:r>
      </w:hyperlink>
    </w:p>
    <w:p w14:paraId="7640EDE6" w14:textId="5FF765E9" w:rsidR="004D6749" w:rsidRDefault="001F6B6C">
      <w:pPr>
        <w:pStyle w:val="TOC2"/>
        <w:rPr>
          <w:rFonts w:eastAsiaTheme="minorEastAsia"/>
          <w:smallCaps w:val="0"/>
          <w:sz w:val="22"/>
        </w:rPr>
      </w:pPr>
      <w:hyperlink w:anchor="_Toc10142997" w:history="1">
        <w:r w:rsidR="004D6749" w:rsidRPr="005F262F">
          <w:rPr>
            <w:rStyle w:val="Hyperlink"/>
          </w:rPr>
          <w:t>Lisäosat</w:t>
        </w:r>
        <w:r w:rsidR="004D6749">
          <w:tab/>
        </w:r>
        <w:r w:rsidR="004D6749">
          <w:fldChar w:fldCharType="begin"/>
        </w:r>
        <w:r w:rsidR="004D6749">
          <w:instrText xml:space="preserve"> PAGEREF _Toc10142997 \h </w:instrText>
        </w:r>
        <w:r w:rsidR="004D6749">
          <w:fldChar w:fldCharType="separate"/>
        </w:r>
        <w:r w:rsidR="004D6749">
          <w:t>96</w:t>
        </w:r>
        <w:r w:rsidR="004D6749">
          <w:fldChar w:fldCharType="end"/>
        </w:r>
      </w:hyperlink>
    </w:p>
    <w:p w14:paraId="33F37A34" w14:textId="2CEAED50" w:rsidR="004D6749" w:rsidRDefault="001F6B6C">
      <w:pPr>
        <w:pStyle w:val="TOC3"/>
        <w:rPr>
          <w:rFonts w:eastAsiaTheme="minorEastAsia"/>
          <w:smallCaps w:val="0"/>
          <w:sz w:val="22"/>
        </w:rPr>
      </w:pPr>
      <w:hyperlink w:anchor="_Toc10142998" w:history="1">
        <w:r w:rsidR="004D6749" w:rsidRPr="005F262F">
          <w:rPr>
            <w:rStyle w:val="Hyperlink"/>
          </w:rPr>
          <w:t>Windows-työasemakäyttöjärjestelmä</w:t>
        </w:r>
        <w:r w:rsidR="004D6749">
          <w:tab/>
        </w:r>
        <w:r w:rsidR="004D6749">
          <w:fldChar w:fldCharType="begin"/>
        </w:r>
        <w:r w:rsidR="004D6749">
          <w:instrText xml:space="preserve"> PAGEREF _Toc10142998 \h </w:instrText>
        </w:r>
        <w:r w:rsidR="004D6749">
          <w:fldChar w:fldCharType="separate"/>
        </w:r>
        <w:r w:rsidR="004D6749">
          <w:t>96</w:t>
        </w:r>
        <w:r w:rsidR="004D6749">
          <w:fldChar w:fldCharType="end"/>
        </w:r>
      </w:hyperlink>
    </w:p>
    <w:p w14:paraId="1EA3FB3A" w14:textId="279FC0B8" w:rsidR="004D6749" w:rsidRDefault="001F6B6C">
      <w:pPr>
        <w:pStyle w:val="TOC3"/>
        <w:rPr>
          <w:rFonts w:eastAsiaTheme="minorEastAsia"/>
          <w:smallCaps w:val="0"/>
          <w:sz w:val="22"/>
        </w:rPr>
      </w:pPr>
      <w:hyperlink w:anchor="_Toc10142999" w:history="1">
        <w:r w:rsidR="004D6749" w:rsidRPr="005F262F">
          <w:rPr>
            <w:rStyle w:val="Hyperlink"/>
          </w:rPr>
          <w:t>Microsoft Azure User Plans</w:t>
        </w:r>
        <w:r w:rsidR="004D6749">
          <w:tab/>
        </w:r>
        <w:r w:rsidR="004D6749">
          <w:fldChar w:fldCharType="begin"/>
        </w:r>
        <w:r w:rsidR="004D6749">
          <w:instrText xml:space="preserve"> PAGEREF _Toc10142999 \h </w:instrText>
        </w:r>
        <w:r w:rsidR="004D6749">
          <w:fldChar w:fldCharType="separate"/>
        </w:r>
        <w:r w:rsidR="004D6749">
          <w:t>96</w:t>
        </w:r>
        <w:r w:rsidR="004D6749">
          <w:fldChar w:fldCharType="end"/>
        </w:r>
      </w:hyperlink>
    </w:p>
    <w:p w14:paraId="13E9ADD9" w14:textId="5CF02DAB" w:rsidR="004D6749" w:rsidRDefault="001F6B6C">
      <w:pPr>
        <w:pStyle w:val="TOC3"/>
        <w:rPr>
          <w:rFonts w:eastAsiaTheme="minorEastAsia"/>
          <w:smallCaps w:val="0"/>
          <w:sz w:val="22"/>
        </w:rPr>
      </w:pPr>
      <w:hyperlink w:anchor="_Toc10143000" w:history="1">
        <w:r w:rsidR="004D6749" w:rsidRPr="005F262F">
          <w:rPr>
            <w:rStyle w:val="Hyperlink"/>
          </w:rPr>
          <w:t>Microsoft 365</w:t>
        </w:r>
        <w:r w:rsidR="004D6749">
          <w:tab/>
        </w:r>
        <w:r w:rsidR="004D6749">
          <w:fldChar w:fldCharType="begin"/>
        </w:r>
        <w:r w:rsidR="004D6749">
          <w:instrText xml:space="preserve"> PAGEREF _Toc10143000 \h </w:instrText>
        </w:r>
        <w:r w:rsidR="004D6749">
          <w:fldChar w:fldCharType="separate"/>
        </w:r>
        <w:r w:rsidR="004D6749">
          <w:t>96</w:t>
        </w:r>
        <w:r w:rsidR="004D6749">
          <w:fldChar w:fldCharType="end"/>
        </w:r>
      </w:hyperlink>
    </w:p>
    <w:p w14:paraId="06BF2624" w14:textId="20473643" w:rsidR="004D6749" w:rsidRDefault="001F6B6C">
      <w:pPr>
        <w:pStyle w:val="TOC3"/>
        <w:rPr>
          <w:rFonts w:eastAsiaTheme="minorEastAsia"/>
          <w:smallCaps w:val="0"/>
          <w:sz w:val="22"/>
        </w:rPr>
      </w:pPr>
      <w:hyperlink w:anchor="_Toc10143001" w:history="1">
        <w:r w:rsidR="004D6749" w:rsidRPr="005F262F">
          <w:rPr>
            <w:rStyle w:val="Hyperlink"/>
          </w:rPr>
          <w:t>Enterprise Mobility + Security</w:t>
        </w:r>
        <w:r w:rsidR="004D6749">
          <w:tab/>
        </w:r>
        <w:r w:rsidR="004D6749">
          <w:fldChar w:fldCharType="begin"/>
        </w:r>
        <w:r w:rsidR="004D6749">
          <w:instrText xml:space="preserve"> PAGEREF _Toc10143001 \h </w:instrText>
        </w:r>
        <w:r w:rsidR="004D6749">
          <w:fldChar w:fldCharType="separate"/>
        </w:r>
        <w:r w:rsidR="004D6749">
          <w:t>97</w:t>
        </w:r>
        <w:r w:rsidR="004D6749">
          <w:fldChar w:fldCharType="end"/>
        </w:r>
      </w:hyperlink>
    </w:p>
    <w:p w14:paraId="6E26F16A" w14:textId="3404D2B6" w:rsidR="004D6749" w:rsidRDefault="001F6B6C">
      <w:pPr>
        <w:pStyle w:val="TOC3"/>
        <w:rPr>
          <w:rFonts w:eastAsiaTheme="minorEastAsia"/>
          <w:smallCaps w:val="0"/>
          <w:sz w:val="22"/>
        </w:rPr>
      </w:pPr>
      <w:hyperlink w:anchor="_Toc10143002" w:history="1">
        <w:r w:rsidR="004D6749" w:rsidRPr="005F262F">
          <w:rPr>
            <w:rStyle w:val="Hyperlink"/>
          </w:rPr>
          <w:t>Microsoft Dynamics 365 -palvelut</w:t>
        </w:r>
        <w:r w:rsidR="004D6749">
          <w:tab/>
        </w:r>
        <w:r w:rsidR="004D6749">
          <w:fldChar w:fldCharType="begin"/>
        </w:r>
        <w:r w:rsidR="004D6749">
          <w:instrText xml:space="preserve"> PAGEREF _Toc10143002 \h </w:instrText>
        </w:r>
        <w:r w:rsidR="004D6749">
          <w:fldChar w:fldCharType="separate"/>
        </w:r>
        <w:r w:rsidR="004D6749">
          <w:t>97</w:t>
        </w:r>
        <w:r w:rsidR="004D6749">
          <w:fldChar w:fldCharType="end"/>
        </w:r>
      </w:hyperlink>
    </w:p>
    <w:p w14:paraId="67087481" w14:textId="0C680C0B" w:rsidR="004D6749" w:rsidRDefault="001F6B6C">
      <w:pPr>
        <w:pStyle w:val="TOC3"/>
        <w:rPr>
          <w:rFonts w:eastAsiaTheme="minorEastAsia"/>
          <w:smallCaps w:val="0"/>
          <w:sz w:val="22"/>
        </w:rPr>
      </w:pPr>
      <w:hyperlink w:anchor="_Toc10143003" w:history="1">
        <w:r w:rsidR="004D6749" w:rsidRPr="005F262F">
          <w:rPr>
            <w:rStyle w:val="Hyperlink"/>
          </w:rPr>
          <w:t>Office 365 -sovellukset</w:t>
        </w:r>
        <w:r w:rsidR="004D6749">
          <w:tab/>
        </w:r>
        <w:r w:rsidR="004D6749">
          <w:fldChar w:fldCharType="begin"/>
        </w:r>
        <w:r w:rsidR="004D6749">
          <w:instrText xml:space="preserve"> PAGEREF _Toc10143003 \h </w:instrText>
        </w:r>
        <w:r w:rsidR="004D6749">
          <w:fldChar w:fldCharType="separate"/>
        </w:r>
        <w:r w:rsidR="004D6749">
          <w:t>98</w:t>
        </w:r>
        <w:r w:rsidR="004D6749">
          <w:fldChar w:fldCharType="end"/>
        </w:r>
      </w:hyperlink>
    </w:p>
    <w:p w14:paraId="4A6A6296" w14:textId="56A2F5DC" w:rsidR="004D6749" w:rsidRDefault="001F6B6C">
      <w:pPr>
        <w:pStyle w:val="TOC3"/>
        <w:rPr>
          <w:rFonts w:eastAsiaTheme="minorEastAsia"/>
          <w:smallCaps w:val="0"/>
          <w:sz w:val="22"/>
        </w:rPr>
      </w:pPr>
      <w:hyperlink w:anchor="_Toc10143004" w:history="1">
        <w:r w:rsidR="004D6749" w:rsidRPr="005F262F">
          <w:rPr>
            <w:rStyle w:val="Hyperlink"/>
          </w:rPr>
          <w:t>Office 365 Suitet</w:t>
        </w:r>
        <w:r w:rsidR="004D6749">
          <w:tab/>
        </w:r>
        <w:r w:rsidR="004D6749">
          <w:fldChar w:fldCharType="begin"/>
        </w:r>
        <w:r w:rsidR="004D6749">
          <w:instrText xml:space="preserve"> PAGEREF _Toc10143004 \h </w:instrText>
        </w:r>
        <w:r w:rsidR="004D6749">
          <w:fldChar w:fldCharType="separate"/>
        </w:r>
        <w:r w:rsidR="004D6749">
          <w:t>99</w:t>
        </w:r>
        <w:r w:rsidR="004D6749">
          <w:fldChar w:fldCharType="end"/>
        </w:r>
      </w:hyperlink>
    </w:p>
    <w:p w14:paraId="6E54F9A5" w14:textId="0A1D371B" w:rsidR="004D6749" w:rsidRDefault="001F6B6C">
      <w:pPr>
        <w:pStyle w:val="TOC3"/>
        <w:rPr>
          <w:rFonts w:eastAsiaTheme="minorEastAsia"/>
          <w:smallCaps w:val="0"/>
          <w:sz w:val="22"/>
        </w:rPr>
      </w:pPr>
      <w:hyperlink w:anchor="_Toc10143005" w:history="1">
        <w:r w:rsidR="004D6749" w:rsidRPr="005F262F">
          <w:rPr>
            <w:rStyle w:val="Hyperlink"/>
          </w:rPr>
          <w:t>Office 365 Advanced Threat Protection</w:t>
        </w:r>
        <w:r w:rsidR="004D6749">
          <w:tab/>
        </w:r>
        <w:r w:rsidR="004D6749">
          <w:fldChar w:fldCharType="begin"/>
        </w:r>
        <w:r w:rsidR="004D6749">
          <w:instrText xml:space="preserve"> PAGEREF _Toc10143005 \h </w:instrText>
        </w:r>
        <w:r w:rsidR="004D6749">
          <w:fldChar w:fldCharType="separate"/>
        </w:r>
        <w:r w:rsidR="004D6749">
          <w:t>99</w:t>
        </w:r>
        <w:r w:rsidR="004D6749">
          <w:fldChar w:fldCharType="end"/>
        </w:r>
      </w:hyperlink>
    </w:p>
    <w:p w14:paraId="4CFA1106" w14:textId="777AC05A" w:rsidR="004D6749" w:rsidRDefault="001F6B6C">
      <w:pPr>
        <w:pStyle w:val="TOC3"/>
        <w:rPr>
          <w:rFonts w:eastAsiaTheme="minorEastAsia"/>
          <w:smallCaps w:val="0"/>
          <w:sz w:val="22"/>
        </w:rPr>
      </w:pPr>
      <w:hyperlink w:anchor="_Toc10143006" w:history="1">
        <w:r w:rsidR="004D6749" w:rsidRPr="005F262F">
          <w:rPr>
            <w:rStyle w:val="Hyperlink"/>
          </w:rPr>
          <w:t>Office 365 Data Loss Prevention Add-on</w:t>
        </w:r>
        <w:r w:rsidR="004D6749">
          <w:tab/>
        </w:r>
        <w:r w:rsidR="004D6749">
          <w:fldChar w:fldCharType="begin"/>
        </w:r>
        <w:r w:rsidR="004D6749">
          <w:instrText xml:space="preserve"> PAGEREF _Toc10143006 \h </w:instrText>
        </w:r>
        <w:r w:rsidR="004D6749">
          <w:fldChar w:fldCharType="separate"/>
        </w:r>
        <w:r w:rsidR="004D6749">
          <w:t>99</w:t>
        </w:r>
        <w:r w:rsidR="004D6749">
          <w:fldChar w:fldCharType="end"/>
        </w:r>
      </w:hyperlink>
    </w:p>
    <w:p w14:paraId="306BE42E" w14:textId="3FD7B120" w:rsidR="004D6749" w:rsidRDefault="001F6B6C">
      <w:pPr>
        <w:pStyle w:val="TOC3"/>
        <w:rPr>
          <w:rFonts w:eastAsiaTheme="minorEastAsia"/>
          <w:smallCaps w:val="0"/>
          <w:sz w:val="22"/>
        </w:rPr>
      </w:pPr>
      <w:hyperlink w:anchor="_Toc10143007" w:history="1">
        <w:r w:rsidR="004D6749" w:rsidRPr="005F262F">
          <w:rPr>
            <w:rStyle w:val="Hyperlink"/>
          </w:rPr>
          <w:t>Office 365 Threat Intelligence</w:t>
        </w:r>
        <w:r w:rsidR="004D6749">
          <w:tab/>
        </w:r>
        <w:r w:rsidR="004D6749">
          <w:fldChar w:fldCharType="begin"/>
        </w:r>
        <w:r w:rsidR="004D6749">
          <w:instrText xml:space="preserve"> PAGEREF _Toc10143007 \h </w:instrText>
        </w:r>
        <w:r w:rsidR="004D6749">
          <w:fldChar w:fldCharType="separate"/>
        </w:r>
        <w:r w:rsidR="004D6749">
          <w:t>99</w:t>
        </w:r>
        <w:r w:rsidR="004D6749">
          <w:fldChar w:fldCharType="end"/>
        </w:r>
      </w:hyperlink>
    </w:p>
    <w:p w14:paraId="361D79C0" w14:textId="18F80E72" w:rsidR="004D6749" w:rsidRDefault="001F6B6C">
      <w:pPr>
        <w:pStyle w:val="TOC3"/>
        <w:rPr>
          <w:rFonts w:eastAsiaTheme="minorEastAsia"/>
          <w:smallCaps w:val="0"/>
          <w:sz w:val="22"/>
        </w:rPr>
      </w:pPr>
      <w:hyperlink w:anchor="_Toc10143008" w:history="1">
        <w:r w:rsidR="004D6749" w:rsidRPr="005F262F">
          <w:rPr>
            <w:rStyle w:val="Hyperlink"/>
          </w:rPr>
          <w:t>Multi-Geo Capabilities Office 365:ssä</w:t>
        </w:r>
        <w:r w:rsidR="004D6749">
          <w:tab/>
        </w:r>
        <w:r w:rsidR="004D6749">
          <w:fldChar w:fldCharType="begin"/>
        </w:r>
        <w:r w:rsidR="004D6749">
          <w:instrText xml:space="preserve"> PAGEREF _Toc10143008 \h </w:instrText>
        </w:r>
        <w:r w:rsidR="004D6749">
          <w:fldChar w:fldCharType="separate"/>
        </w:r>
        <w:r w:rsidR="004D6749">
          <w:t>99</w:t>
        </w:r>
        <w:r w:rsidR="004D6749">
          <w:fldChar w:fldCharType="end"/>
        </w:r>
      </w:hyperlink>
    </w:p>
    <w:p w14:paraId="23D487B4" w14:textId="216C1BAC" w:rsidR="004D6749" w:rsidRDefault="001F6B6C">
      <w:pPr>
        <w:pStyle w:val="TOC3"/>
        <w:rPr>
          <w:rFonts w:eastAsiaTheme="minorEastAsia"/>
          <w:smallCaps w:val="0"/>
          <w:sz w:val="22"/>
        </w:rPr>
      </w:pPr>
      <w:hyperlink w:anchor="_Toc10143009" w:history="1">
        <w:r w:rsidR="004D6749" w:rsidRPr="005F262F">
          <w:rPr>
            <w:rStyle w:val="Hyperlink"/>
          </w:rPr>
          <w:t>Exchange Online</w:t>
        </w:r>
        <w:r w:rsidR="004D6749">
          <w:tab/>
        </w:r>
        <w:r w:rsidR="004D6749">
          <w:fldChar w:fldCharType="begin"/>
        </w:r>
        <w:r w:rsidR="004D6749">
          <w:instrText xml:space="preserve"> PAGEREF _Toc10143009 \h </w:instrText>
        </w:r>
        <w:r w:rsidR="004D6749">
          <w:fldChar w:fldCharType="separate"/>
        </w:r>
        <w:r w:rsidR="004D6749">
          <w:t>100</w:t>
        </w:r>
        <w:r w:rsidR="004D6749">
          <w:fldChar w:fldCharType="end"/>
        </w:r>
      </w:hyperlink>
    </w:p>
    <w:p w14:paraId="2B66CCC6" w14:textId="2605800C" w:rsidR="004D6749" w:rsidRDefault="001F6B6C">
      <w:pPr>
        <w:pStyle w:val="TOC3"/>
        <w:rPr>
          <w:rFonts w:eastAsiaTheme="minorEastAsia"/>
          <w:smallCaps w:val="0"/>
          <w:sz w:val="22"/>
        </w:rPr>
      </w:pPr>
      <w:hyperlink w:anchor="_Toc10143010" w:history="1">
        <w:r w:rsidR="004D6749" w:rsidRPr="005F262F">
          <w:rPr>
            <w:rStyle w:val="Hyperlink"/>
          </w:rPr>
          <w:t>Project Online</w:t>
        </w:r>
        <w:r w:rsidR="004D6749">
          <w:tab/>
        </w:r>
        <w:r w:rsidR="004D6749">
          <w:fldChar w:fldCharType="begin"/>
        </w:r>
        <w:r w:rsidR="004D6749">
          <w:instrText xml:space="preserve"> PAGEREF _Toc10143010 \h </w:instrText>
        </w:r>
        <w:r w:rsidR="004D6749">
          <w:fldChar w:fldCharType="separate"/>
        </w:r>
        <w:r w:rsidR="004D6749">
          <w:t>100</w:t>
        </w:r>
        <w:r w:rsidR="004D6749">
          <w:fldChar w:fldCharType="end"/>
        </w:r>
      </w:hyperlink>
    </w:p>
    <w:p w14:paraId="21CA8D3E" w14:textId="669CA5DB" w:rsidR="004D6749" w:rsidRDefault="001F6B6C">
      <w:pPr>
        <w:pStyle w:val="TOC3"/>
        <w:rPr>
          <w:rFonts w:eastAsiaTheme="minorEastAsia"/>
          <w:smallCaps w:val="0"/>
          <w:sz w:val="22"/>
        </w:rPr>
      </w:pPr>
      <w:hyperlink w:anchor="_Toc10143011" w:history="1">
        <w:r w:rsidR="004D6749" w:rsidRPr="005F262F">
          <w:rPr>
            <w:rStyle w:val="Hyperlink"/>
          </w:rPr>
          <w:t>SharePoint Online</w:t>
        </w:r>
        <w:r w:rsidR="004D6749">
          <w:tab/>
        </w:r>
        <w:r w:rsidR="004D6749">
          <w:fldChar w:fldCharType="begin"/>
        </w:r>
        <w:r w:rsidR="004D6749">
          <w:instrText xml:space="preserve"> PAGEREF _Toc10143011 \h </w:instrText>
        </w:r>
        <w:r w:rsidR="004D6749">
          <w:fldChar w:fldCharType="separate"/>
        </w:r>
        <w:r w:rsidR="004D6749">
          <w:t>100</w:t>
        </w:r>
        <w:r w:rsidR="004D6749">
          <w:fldChar w:fldCharType="end"/>
        </w:r>
      </w:hyperlink>
    </w:p>
    <w:p w14:paraId="729937AC" w14:textId="7DB711AC" w:rsidR="004D6749" w:rsidRDefault="001F6B6C">
      <w:pPr>
        <w:pStyle w:val="TOC3"/>
        <w:rPr>
          <w:rFonts w:eastAsiaTheme="minorEastAsia"/>
          <w:smallCaps w:val="0"/>
          <w:sz w:val="22"/>
        </w:rPr>
      </w:pPr>
      <w:hyperlink w:anchor="_Toc10143012" w:history="1">
        <w:r w:rsidR="004D6749" w:rsidRPr="005F262F">
          <w:rPr>
            <w:rStyle w:val="Hyperlink"/>
          </w:rPr>
          <w:t>Skype for Business Online</w:t>
        </w:r>
        <w:r w:rsidR="004D6749">
          <w:tab/>
        </w:r>
        <w:r w:rsidR="004D6749">
          <w:fldChar w:fldCharType="begin"/>
        </w:r>
        <w:r w:rsidR="004D6749">
          <w:instrText xml:space="preserve"> PAGEREF _Toc10143012 \h </w:instrText>
        </w:r>
        <w:r w:rsidR="004D6749">
          <w:fldChar w:fldCharType="separate"/>
        </w:r>
        <w:r w:rsidR="004D6749">
          <w:t>100</w:t>
        </w:r>
        <w:r w:rsidR="004D6749">
          <w:fldChar w:fldCharType="end"/>
        </w:r>
      </w:hyperlink>
    </w:p>
    <w:p w14:paraId="7AF9AB81" w14:textId="5485E02A" w:rsidR="004D6749" w:rsidRDefault="001F6B6C">
      <w:pPr>
        <w:pStyle w:val="TOC3"/>
        <w:rPr>
          <w:rFonts w:eastAsiaTheme="minorEastAsia"/>
          <w:smallCaps w:val="0"/>
          <w:sz w:val="22"/>
        </w:rPr>
      </w:pPr>
      <w:hyperlink w:anchor="_Toc10143013" w:history="1">
        <w:r w:rsidR="004D6749" w:rsidRPr="005F262F">
          <w:rPr>
            <w:rStyle w:val="Hyperlink"/>
          </w:rPr>
          <w:t>Microsoft Intune</w:t>
        </w:r>
        <w:r w:rsidR="004D6749">
          <w:tab/>
        </w:r>
        <w:r w:rsidR="004D6749">
          <w:fldChar w:fldCharType="begin"/>
        </w:r>
        <w:r w:rsidR="004D6749">
          <w:instrText xml:space="preserve"> PAGEREF _Toc10143013 \h </w:instrText>
        </w:r>
        <w:r w:rsidR="004D6749">
          <w:fldChar w:fldCharType="separate"/>
        </w:r>
        <w:r w:rsidR="004D6749">
          <w:t>100</w:t>
        </w:r>
        <w:r w:rsidR="004D6749">
          <w:fldChar w:fldCharType="end"/>
        </w:r>
      </w:hyperlink>
    </w:p>
    <w:p w14:paraId="573574F7" w14:textId="2EF07906" w:rsidR="004D6749" w:rsidRDefault="001F6B6C">
      <w:pPr>
        <w:pStyle w:val="TOC2"/>
        <w:rPr>
          <w:rFonts w:eastAsiaTheme="minorEastAsia"/>
          <w:smallCaps w:val="0"/>
          <w:sz w:val="22"/>
        </w:rPr>
      </w:pPr>
      <w:hyperlink w:anchor="_Toc10143014" w:history="1">
        <w:r w:rsidR="004D6749" w:rsidRPr="005F262F">
          <w:rPr>
            <w:rStyle w:val="Hyperlink"/>
          </w:rPr>
          <w:t>From SA</w:t>
        </w:r>
        <w:r w:rsidR="004D6749">
          <w:tab/>
        </w:r>
        <w:r w:rsidR="004D6749">
          <w:fldChar w:fldCharType="begin"/>
        </w:r>
        <w:r w:rsidR="004D6749">
          <w:instrText xml:space="preserve"> PAGEREF _Toc10143014 \h </w:instrText>
        </w:r>
        <w:r w:rsidR="004D6749">
          <w:fldChar w:fldCharType="separate"/>
        </w:r>
        <w:r w:rsidR="004D6749">
          <w:t>100</w:t>
        </w:r>
        <w:r w:rsidR="004D6749">
          <w:fldChar w:fldCharType="end"/>
        </w:r>
      </w:hyperlink>
    </w:p>
    <w:p w14:paraId="38D5005F" w14:textId="65E71E85" w:rsidR="004D6749" w:rsidRDefault="001F6B6C">
      <w:pPr>
        <w:pStyle w:val="TOC3"/>
        <w:rPr>
          <w:rFonts w:eastAsiaTheme="minorEastAsia"/>
          <w:smallCaps w:val="0"/>
          <w:sz w:val="22"/>
        </w:rPr>
      </w:pPr>
      <w:hyperlink w:anchor="_Toc10143015" w:history="1">
        <w:r w:rsidR="004D6749" w:rsidRPr="005F262F">
          <w:rPr>
            <w:rStyle w:val="Hyperlink"/>
          </w:rPr>
          <w:t>CAL Suitet</w:t>
        </w:r>
        <w:r w:rsidR="004D6749">
          <w:tab/>
        </w:r>
        <w:r w:rsidR="004D6749">
          <w:fldChar w:fldCharType="begin"/>
        </w:r>
        <w:r w:rsidR="004D6749">
          <w:instrText xml:space="preserve"> PAGEREF _Toc10143015 \h </w:instrText>
        </w:r>
        <w:r w:rsidR="004D6749">
          <w:fldChar w:fldCharType="separate"/>
        </w:r>
        <w:r w:rsidR="004D6749">
          <w:t>101</w:t>
        </w:r>
        <w:r w:rsidR="004D6749">
          <w:fldChar w:fldCharType="end"/>
        </w:r>
      </w:hyperlink>
    </w:p>
    <w:p w14:paraId="5E7C11C7" w14:textId="3C2A9B06" w:rsidR="004D6749" w:rsidRDefault="001F6B6C">
      <w:pPr>
        <w:pStyle w:val="TOC3"/>
        <w:rPr>
          <w:rFonts w:eastAsiaTheme="minorEastAsia"/>
          <w:smallCaps w:val="0"/>
          <w:sz w:val="22"/>
        </w:rPr>
      </w:pPr>
      <w:hyperlink w:anchor="_Toc10143016" w:history="1">
        <w:r w:rsidR="004D6749" w:rsidRPr="005F262F">
          <w:rPr>
            <w:rStyle w:val="Hyperlink"/>
          </w:rPr>
          <w:t>Windows-työasemakäyttöjärjestelmä</w:t>
        </w:r>
        <w:r w:rsidR="004D6749">
          <w:tab/>
        </w:r>
        <w:r w:rsidR="004D6749">
          <w:fldChar w:fldCharType="begin"/>
        </w:r>
        <w:r w:rsidR="004D6749">
          <w:instrText xml:space="preserve"> PAGEREF _Toc10143016 \h </w:instrText>
        </w:r>
        <w:r w:rsidR="004D6749">
          <w:fldChar w:fldCharType="separate"/>
        </w:r>
        <w:r w:rsidR="004D6749">
          <w:t>101</w:t>
        </w:r>
        <w:r w:rsidR="004D6749">
          <w:fldChar w:fldCharType="end"/>
        </w:r>
      </w:hyperlink>
    </w:p>
    <w:p w14:paraId="58C2F441" w14:textId="2EAA8D0D" w:rsidR="004D6749" w:rsidRDefault="001F6B6C">
      <w:pPr>
        <w:pStyle w:val="TOC3"/>
        <w:rPr>
          <w:rFonts w:eastAsiaTheme="minorEastAsia"/>
          <w:smallCaps w:val="0"/>
          <w:sz w:val="22"/>
        </w:rPr>
      </w:pPr>
      <w:hyperlink w:anchor="_Toc10143017" w:history="1">
        <w:r w:rsidR="004D6749" w:rsidRPr="005F262F">
          <w:rPr>
            <w:rStyle w:val="Hyperlink"/>
          </w:rPr>
          <w:t>Microsoft 365</w:t>
        </w:r>
        <w:r w:rsidR="004D6749">
          <w:tab/>
        </w:r>
        <w:r w:rsidR="004D6749">
          <w:fldChar w:fldCharType="begin"/>
        </w:r>
        <w:r w:rsidR="004D6749">
          <w:instrText xml:space="preserve"> PAGEREF _Toc10143017 \h </w:instrText>
        </w:r>
        <w:r w:rsidR="004D6749">
          <w:fldChar w:fldCharType="separate"/>
        </w:r>
        <w:r w:rsidR="004D6749">
          <w:t>101</w:t>
        </w:r>
        <w:r w:rsidR="004D6749">
          <w:fldChar w:fldCharType="end"/>
        </w:r>
      </w:hyperlink>
    </w:p>
    <w:p w14:paraId="4A215035" w14:textId="3B214E22" w:rsidR="004D6749" w:rsidRDefault="001F6B6C">
      <w:pPr>
        <w:pStyle w:val="TOC3"/>
        <w:rPr>
          <w:rFonts w:eastAsiaTheme="minorEastAsia"/>
          <w:smallCaps w:val="0"/>
          <w:sz w:val="22"/>
        </w:rPr>
      </w:pPr>
      <w:hyperlink w:anchor="_Toc10143018" w:history="1">
        <w:r w:rsidR="004D6749" w:rsidRPr="005F262F">
          <w:rPr>
            <w:rStyle w:val="Hyperlink"/>
          </w:rPr>
          <w:t>Enterprise Mobility + Security</w:t>
        </w:r>
        <w:r w:rsidR="004D6749">
          <w:tab/>
        </w:r>
        <w:r w:rsidR="004D6749">
          <w:fldChar w:fldCharType="begin"/>
        </w:r>
        <w:r w:rsidR="004D6749">
          <w:instrText xml:space="preserve"> PAGEREF _Toc10143018 \h </w:instrText>
        </w:r>
        <w:r w:rsidR="004D6749">
          <w:fldChar w:fldCharType="separate"/>
        </w:r>
        <w:r w:rsidR="004D6749">
          <w:t>101</w:t>
        </w:r>
        <w:r w:rsidR="004D6749">
          <w:fldChar w:fldCharType="end"/>
        </w:r>
      </w:hyperlink>
    </w:p>
    <w:p w14:paraId="7B0EDEFC" w14:textId="7FE757A8" w:rsidR="004D6749" w:rsidRDefault="001F6B6C">
      <w:pPr>
        <w:pStyle w:val="TOC3"/>
        <w:rPr>
          <w:rFonts w:eastAsiaTheme="minorEastAsia"/>
          <w:smallCaps w:val="0"/>
          <w:sz w:val="22"/>
        </w:rPr>
      </w:pPr>
      <w:hyperlink w:anchor="_Toc10143019" w:history="1">
        <w:r w:rsidR="004D6749" w:rsidRPr="005F262F">
          <w:rPr>
            <w:rStyle w:val="Hyperlink"/>
          </w:rPr>
          <w:t>Microsoft Dynamics 365 -palvelut</w:t>
        </w:r>
        <w:r w:rsidR="004D6749">
          <w:tab/>
        </w:r>
        <w:r w:rsidR="004D6749">
          <w:fldChar w:fldCharType="begin"/>
        </w:r>
        <w:r w:rsidR="004D6749">
          <w:instrText xml:space="preserve"> PAGEREF _Toc10143019 \h </w:instrText>
        </w:r>
        <w:r w:rsidR="004D6749">
          <w:fldChar w:fldCharType="separate"/>
        </w:r>
        <w:r w:rsidR="004D6749">
          <w:t>101</w:t>
        </w:r>
        <w:r w:rsidR="004D6749">
          <w:fldChar w:fldCharType="end"/>
        </w:r>
      </w:hyperlink>
    </w:p>
    <w:p w14:paraId="048D72AB" w14:textId="40D6A594" w:rsidR="004D6749" w:rsidRDefault="001F6B6C">
      <w:pPr>
        <w:pStyle w:val="TOC3"/>
        <w:rPr>
          <w:rFonts w:eastAsiaTheme="minorEastAsia"/>
          <w:smallCaps w:val="0"/>
          <w:sz w:val="22"/>
        </w:rPr>
      </w:pPr>
      <w:hyperlink w:anchor="_Toc10143020" w:history="1">
        <w:r w:rsidR="004D6749" w:rsidRPr="005F262F">
          <w:rPr>
            <w:rStyle w:val="Hyperlink"/>
          </w:rPr>
          <w:t>Office 365 -sovellukset</w:t>
        </w:r>
        <w:r w:rsidR="004D6749">
          <w:tab/>
        </w:r>
        <w:r w:rsidR="004D6749">
          <w:fldChar w:fldCharType="begin"/>
        </w:r>
        <w:r w:rsidR="004D6749">
          <w:instrText xml:space="preserve"> PAGEREF _Toc10143020 \h </w:instrText>
        </w:r>
        <w:r w:rsidR="004D6749">
          <w:fldChar w:fldCharType="separate"/>
        </w:r>
        <w:r w:rsidR="004D6749">
          <w:t>103</w:t>
        </w:r>
        <w:r w:rsidR="004D6749">
          <w:fldChar w:fldCharType="end"/>
        </w:r>
      </w:hyperlink>
    </w:p>
    <w:p w14:paraId="4174CD2F" w14:textId="7FBD53FA" w:rsidR="004D6749" w:rsidRDefault="001F6B6C">
      <w:pPr>
        <w:pStyle w:val="TOC3"/>
        <w:rPr>
          <w:rFonts w:eastAsiaTheme="minorEastAsia"/>
          <w:smallCaps w:val="0"/>
          <w:sz w:val="22"/>
        </w:rPr>
      </w:pPr>
      <w:hyperlink w:anchor="_Toc10143021" w:history="1">
        <w:r w:rsidR="004D6749" w:rsidRPr="005F262F">
          <w:rPr>
            <w:rStyle w:val="Hyperlink"/>
          </w:rPr>
          <w:t>Office 365 Suitet</w:t>
        </w:r>
        <w:r w:rsidR="004D6749">
          <w:tab/>
        </w:r>
        <w:r w:rsidR="004D6749">
          <w:fldChar w:fldCharType="begin"/>
        </w:r>
        <w:r w:rsidR="004D6749">
          <w:instrText xml:space="preserve"> PAGEREF _Toc10143021 \h </w:instrText>
        </w:r>
        <w:r w:rsidR="004D6749">
          <w:fldChar w:fldCharType="separate"/>
        </w:r>
        <w:r w:rsidR="004D6749">
          <w:t>103</w:t>
        </w:r>
        <w:r w:rsidR="004D6749">
          <w:fldChar w:fldCharType="end"/>
        </w:r>
      </w:hyperlink>
    </w:p>
    <w:p w14:paraId="38F04D5B" w14:textId="69A534AD" w:rsidR="004D6749" w:rsidRDefault="001F6B6C">
      <w:pPr>
        <w:pStyle w:val="TOC3"/>
        <w:rPr>
          <w:rFonts w:eastAsiaTheme="minorEastAsia"/>
          <w:smallCaps w:val="0"/>
          <w:sz w:val="22"/>
        </w:rPr>
      </w:pPr>
      <w:hyperlink w:anchor="_Toc10143022" w:history="1">
        <w:r w:rsidR="004D6749" w:rsidRPr="005F262F">
          <w:rPr>
            <w:rStyle w:val="Hyperlink"/>
          </w:rPr>
          <w:t>Project Online</w:t>
        </w:r>
        <w:r w:rsidR="004D6749">
          <w:tab/>
        </w:r>
        <w:r w:rsidR="004D6749">
          <w:fldChar w:fldCharType="begin"/>
        </w:r>
        <w:r w:rsidR="004D6749">
          <w:instrText xml:space="preserve"> PAGEREF _Toc10143022 \h </w:instrText>
        </w:r>
        <w:r w:rsidR="004D6749">
          <w:fldChar w:fldCharType="separate"/>
        </w:r>
        <w:r w:rsidR="004D6749">
          <w:t>104</w:t>
        </w:r>
        <w:r w:rsidR="004D6749">
          <w:fldChar w:fldCharType="end"/>
        </w:r>
      </w:hyperlink>
    </w:p>
    <w:p w14:paraId="75D46842" w14:textId="51AAF12D" w:rsidR="004D6749" w:rsidRDefault="001F6B6C">
      <w:pPr>
        <w:pStyle w:val="TOC1"/>
        <w:rPr>
          <w:rFonts w:eastAsiaTheme="minorEastAsia"/>
          <w:b w:val="0"/>
          <w:caps w:val="0"/>
          <w:noProof/>
          <w:sz w:val="22"/>
          <w:szCs w:val="22"/>
        </w:rPr>
      </w:pPr>
      <w:hyperlink w:anchor="_Toc10143023" w:history="1">
        <w:r w:rsidR="004D6749" w:rsidRPr="005F262F">
          <w:rPr>
            <w:rStyle w:val="Hyperlink"/>
            <w:noProof/>
          </w:rPr>
          <w:t>Liite D – Professional Services</w:t>
        </w:r>
        <w:r w:rsidR="004D6749">
          <w:rPr>
            <w:noProof/>
          </w:rPr>
          <w:tab/>
        </w:r>
        <w:r w:rsidR="004D6749">
          <w:rPr>
            <w:noProof/>
          </w:rPr>
          <w:fldChar w:fldCharType="begin"/>
        </w:r>
        <w:r w:rsidR="004D6749">
          <w:rPr>
            <w:noProof/>
          </w:rPr>
          <w:instrText xml:space="preserve"> PAGEREF _Toc10143023 \h </w:instrText>
        </w:r>
        <w:r w:rsidR="004D6749">
          <w:rPr>
            <w:noProof/>
          </w:rPr>
        </w:r>
        <w:r w:rsidR="004D6749">
          <w:rPr>
            <w:noProof/>
          </w:rPr>
          <w:fldChar w:fldCharType="separate"/>
        </w:r>
        <w:r w:rsidR="004D6749">
          <w:rPr>
            <w:noProof/>
          </w:rPr>
          <w:t>105</w:t>
        </w:r>
        <w:r w:rsidR="004D6749">
          <w:rPr>
            <w:noProof/>
          </w:rPr>
          <w:fldChar w:fldCharType="end"/>
        </w:r>
      </w:hyperlink>
    </w:p>
    <w:p w14:paraId="70B0A1C3" w14:textId="78C81FCD" w:rsidR="004D6749" w:rsidRDefault="001F6B6C">
      <w:pPr>
        <w:pStyle w:val="TOC2"/>
        <w:rPr>
          <w:rFonts w:eastAsiaTheme="minorEastAsia"/>
          <w:smallCaps w:val="0"/>
          <w:sz w:val="22"/>
        </w:rPr>
      </w:pPr>
      <w:hyperlink w:anchor="_Toc10143024" w:history="1">
        <w:r w:rsidR="004D6749" w:rsidRPr="005F262F">
          <w:rPr>
            <w:rStyle w:val="Hyperlink"/>
          </w:rPr>
          <w:t>Microsoft Premier -tukitarjoukset</w:t>
        </w:r>
        <w:r w:rsidR="004D6749">
          <w:tab/>
        </w:r>
        <w:r w:rsidR="004D6749">
          <w:fldChar w:fldCharType="begin"/>
        </w:r>
        <w:r w:rsidR="004D6749">
          <w:instrText xml:space="preserve"> PAGEREF _Toc10143024 \h </w:instrText>
        </w:r>
        <w:r w:rsidR="004D6749">
          <w:fldChar w:fldCharType="separate"/>
        </w:r>
        <w:r w:rsidR="004D6749">
          <w:t>105</w:t>
        </w:r>
        <w:r w:rsidR="004D6749">
          <w:fldChar w:fldCharType="end"/>
        </w:r>
      </w:hyperlink>
    </w:p>
    <w:p w14:paraId="433AA45C" w14:textId="207EA9BF" w:rsidR="004D6749" w:rsidRDefault="001F6B6C">
      <w:pPr>
        <w:pStyle w:val="TOC2"/>
        <w:rPr>
          <w:rFonts w:eastAsiaTheme="minorEastAsia"/>
          <w:smallCaps w:val="0"/>
          <w:sz w:val="22"/>
        </w:rPr>
      </w:pPr>
      <w:hyperlink w:anchor="_Toc10143025" w:history="1">
        <w:r w:rsidR="004D6749" w:rsidRPr="005F262F">
          <w:rPr>
            <w:rStyle w:val="Hyperlink"/>
          </w:rPr>
          <w:t>Microsoft Digital -neuvontapalvelujen tarjoukset</w:t>
        </w:r>
        <w:r w:rsidR="004D6749">
          <w:tab/>
        </w:r>
        <w:r w:rsidR="004D6749">
          <w:fldChar w:fldCharType="begin"/>
        </w:r>
        <w:r w:rsidR="004D6749">
          <w:instrText xml:space="preserve"> PAGEREF _Toc10143025 \h </w:instrText>
        </w:r>
        <w:r w:rsidR="004D6749">
          <w:fldChar w:fldCharType="separate"/>
        </w:r>
        <w:r w:rsidR="004D6749">
          <w:t>105</w:t>
        </w:r>
        <w:r w:rsidR="004D6749">
          <w:fldChar w:fldCharType="end"/>
        </w:r>
      </w:hyperlink>
    </w:p>
    <w:p w14:paraId="3BC03444" w14:textId="5303CF04" w:rsidR="004D6749" w:rsidRDefault="001F6B6C">
      <w:pPr>
        <w:pStyle w:val="TOC2"/>
        <w:rPr>
          <w:rFonts w:eastAsiaTheme="minorEastAsia"/>
          <w:smallCaps w:val="0"/>
          <w:sz w:val="22"/>
        </w:rPr>
      </w:pPr>
      <w:hyperlink w:anchor="_Toc10143026" w:history="1">
        <w:r w:rsidR="004D6749" w:rsidRPr="005F262F">
          <w:rPr>
            <w:rStyle w:val="Hyperlink"/>
          </w:rPr>
          <w:t>Sales Productivity Accelerator -tarjoukset</w:t>
        </w:r>
        <w:r w:rsidR="004D6749">
          <w:tab/>
        </w:r>
        <w:r w:rsidR="004D6749">
          <w:fldChar w:fldCharType="begin"/>
        </w:r>
        <w:r w:rsidR="004D6749">
          <w:instrText xml:space="preserve"> PAGEREF _Toc10143026 \h </w:instrText>
        </w:r>
        <w:r w:rsidR="004D6749">
          <w:fldChar w:fldCharType="separate"/>
        </w:r>
        <w:r w:rsidR="004D6749">
          <w:t>106</w:t>
        </w:r>
        <w:r w:rsidR="004D6749">
          <w:fldChar w:fldCharType="end"/>
        </w:r>
      </w:hyperlink>
    </w:p>
    <w:p w14:paraId="57A1DC2F" w14:textId="5F88EE28" w:rsidR="004D6749" w:rsidRDefault="001F6B6C">
      <w:pPr>
        <w:pStyle w:val="TOC1"/>
        <w:rPr>
          <w:rFonts w:eastAsiaTheme="minorEastAsia"/>
          <w:b w:val="0"/>
          <w:caps w:val="0"/>
          <w:noProof/>
          <w:sz w:val="22"/>
          <w:szCs w:val="22"/>
        </w:rPr>
      </w:pPr>
      <w:hyperlink w:anchor="_Toc10143027" w:history="1">
        <w:r w:rsidR="004D6749" w:rsidRPr="005F262F">
          <w:rPr>
            <w:rStyle w:val="Hyperlink"/>
            <w:noProof/>
          </w:rPr>
          <w:t>Liite E – Ohjelmasopimuksen lisäehdot</w:t>
        </w:r>
        <w:r w:rsidR="004D6749">
          <w:rPr>
            <w:noProof/>
          </w:rPr>
          <w:tab/>
        </w:r>
        <w:r w:rsidR="004D6749">
          <w:rPr>
            <w:noProof/>
          </w:rPr>
          <w:fldChar w:fldCharType="begin"/>
        </w:r>
        <w:r w:rsidR="004D6749">
          <w:rPr>
            <w:noProof/>
          </w:rPr>
          <w:instrText xml:space="preserve"> PAGEREF _Toc10143027 \h </w:instrText>
        </w:r>
        <w:r w:rsidR="004D6749">
          <w:rPr>
            <w:noProof/>
          </w:rPr>
        </w:r>
        <w:r w:rsidR="004D6749">
          <w:rPr>
            <w:noProof/>
          </w:rPr>
          <w:fldChar w:fldCharType="separate"/>
        </w:r>
        <w:r w:rsidR="004D6749">
          <w:rPr>
            <w:noProof/>
          </w:rPr>
          <w:t>107</w:t>
        </w:r>
        <w:r w:rsidR="004D6749">
          <w:rPr>
            <w:noProof/>
          </w:rPr>
          <w:fldChar w:fldCharType="end"/>
        </w:r>
      </w:hyperlink>
    </w:p>
    <w:p w14:paraId="7788DBDA" w14:textId="7F904C25" w:rsidR="004D6749" w:rsidRDefault="001F6B6C">
      <w:pPr>
        <w:pStyle w:val="TOC2"/>
        <w:rPr>
          <w:rFonts w:eastAsiaTheme="minorEastAsia"/>
          <w:smallCaps w:val="0"/>
          <w:sz w:val="22"/>
        </w:rPr>
      </w:pPr>
      <w:hyperlink w:anchor="_Toc10143028" w:history="1">
        <w:r w:rsidR="004D6749" w:rsidRPr="005F262F">
          <w:rPr>
            <w:rStyle w:val="Hyperlink"/>
          </w:rPr>
          <w:t>Select Plus -ohjelman lisäehdot</w:t>
        </w:r>
        <w:r w:rsidR="004D6749">
          <w:tab/>
        </w:r>
        <w:r w:rsidR="004D6749">
          <w:fldChar w:fldCharType="begin"/>
        </w:r>
        <w:r w:rsidR="004D6749">
          <w:instrText xml:space="preserve"> PAGEREF _Toc10143028 \h </w:instrText>
        </w:r>
        <w:r w:rsidR="004D6749">
          <w:fldChar w:fldCharType="separate"/>
        </w:r>
        <w:r w:rsidR="004D6749">
          <w:t>107</w:t>
        </w:r>
        <w:r w:rsidR="004D6749">
          <w:fldChar w:fldCharType="end"/>
        </w:r>
      </w:hyperlink>
    </w:p>
    <w:p w14:paraId="58671FCC" w14:textId="0927BD95" w:rsidR="004D6749" w:rsidRDefault="001F6B6C">
      <w:pPr>
        <w:pStyle w:val="TOC2"/>
        <w:rPr>
          <w:rFonts w:eastAsiaTheme="minorEastAsia"/>
          <w:smallCaps w:val="0"/>
          <w:sz w:val="22"/>
        </w:rPr>
      </w:pPr>
      <w:hyperlink w:anchor="_Toc10143029" w:history="1">
        <w:r w:rsidR="004D6749" w:rsidRPr="005F262F">
          <w:rPr>
            <w:rStyle w:val="Hyperlink"/>
          </w:rPr>
          <w:t>Käyttöoikeuden piiriin kuuluvien laitteiden hallinnan määritelmä</w:t>
        </w:r>
        <w:r w:rsidR="004D6749">
          <w:tab/>
        </w:r>
        <w:r w:rsidR="004D6749">
          <w:fldChar w:fldCharType="begin"/>
        </w:r>
        <w:r w:rsidR="004D6749">
          <w:instrText xml:space="preserve"> PAGEREF _Toc10143029 \h </w:instrText>
        </w:r>
        <w:r w:rsidR="004D6749">
          <w:fldChar w:fldCharType="separate"/>
        </w:r>
        <w:r w:rsidR="004D6749">
          <w:t>107</w:t>
        </w:r>
        <w:r w:rsidR="004D6749">
          <w:fldChar w:fldCharType="end"/>
        </w:r>
      </w:hyperlink>
    </w:p>
    <w:p w14:paraId="073BBAA4" w14:textId="277D1295" w:rsidR="004D6749" w:rsidRDefault="001F6B6C">
      <w:pPr>
        <w:pStyle w:val="TOC2"/>
        <w:rPr>
          <w:rFonts w:eastAsiaTheme="minorEastAsia"/>
          <w:smallCaps w:val="0"/>
          <w:sz w:val="22"/>
        </w:rPr>
      </w:pPr>
      <w:hyperlink w:anchor="_Toc10143030" w:history="1">
        <w:r w:rsidR="004D6749" w:rsidRPr="005F262F">
          <w:rPr>
            <w:rStyle w:val="Hyperlink"/>
          </w:rPr>
          <w:t>Open-ohjelmien Online-palvelut</w:t>
        </w:r>
        <w:r w:rsidR="004D6749">
          <w:tab/>
        </w:r>
        <w:r w:rsidR="004D6749">
          <w:fldChar w:fldCharType="begin"/>
        </w:r>
        <w:r w:rsidR="004D6749">
          <w:instrText xml:space="preserve"> PAGEREF _Toc10143030 \h </w:instrText>
        </w:r>
        <w:r w:rsidR="004D6749">
          <w:fldChar w:fldCharType="separate"/>
        </w:r>
        <w:r w:rsidR="004D6749">
          <w:t>107</w:t>
        </w:r>
        <w:r w:rsidR="004D6749">
          <w:fldChar w:fldCharType="end"/>
        </w:r>
      </w:hyperlink>
    </w:p>
    <w:p w14:paraId="1973DDC7" w14:textId="5B25C5E0" w:rsidR="004D6749" w:rsidRDefault="001F6B6C">
      <w:pPr>
        <w:pStyle w:val="TOC2"/>
        <w:rPr>
          <w:rFonts w:eastAsiaTheme="minorEastAsia"/>
          <w:smallCaps w:val="0"/>
          <w:sz w:val="22"/>
        </w:rPr>
      </w:pPr>
      <w:hyperlink w:anchor="_Toc10143031" w:history="1">
        <w:r w:rsidR="004D6749" w:rsidRPr="005F262F">
          <w:rPr>
            <w:rStyle w:val="Hyperlink"/>
          </w:rPr>
          <w:t>Professional Services -lisäehdot – vanhat sopimukset</w:t>
        </w:r>
        <w:r w:rsidR="004D6749">
          <w:tab/>
        </w:r>
        <w:r w:rsidR="004D6749">
          <w:fldChar w:fldCharType="begin"/>
        </w:r>
        <w:r w:rsidR="004D6749">
          <w:instrText xml:space="preserve"> PAGEREF _Toc10143031 \h </w:instrText>
        </w:r>
        <w:r w:rsidR="004D6749">
          <w:fldChar w:fldCharType="separate"/>
        </w:r>
        <w:r w:rsidR="004D6749">
          <w:t>107</w:t>
        </w:r>
        <w:r w:rsidR="004D6749">
          <w:fldChar w:fldCharType="end"/>
        </w:r>
      </w:hyperlink>
    </w:p>
    <w:p w14:paraId="0D0FD79D" w14:textId="780CC743" w:rsidR="004D6749" w:rsidRDefault="001F6B6C">
      <w:pPr>
        <w:pStyle w:val="TOC1"/>
        <w:rPr>
          <w:rFonts w:eastAsiaTheme="minorEastAsia"/>
          <w:b w:val="0"/>
          <w:caps w:val="0"/>
          <w:noProof/>
          <w:sz w:val="22"/>
          <w:szCs w:val="22"/>
        </w:rPr>
      </w:pPr>
      <w:hyperlink w:anchor="_Toc10143032" w:history="1">
        <w:r w:rsidR="004D6749" w:rsidRPr="005F262F">
          <w:rPr>
            <w:rStyle w:val="Hyperlink"/>
            <w:noProof/>
          </w:rPr>
          <w:t>Liite F – Kampanjat</w:t>
        </w:r>
        <w:r w:rsidR="004D6749">
          <w:rPr>
            <w:noProof/>
          </w:rPr>
          <w:tab/>
        </w:r>
        <w:r w:rsidR="004D6749">
          <w:rPr>
            <w:noProof/>
          </w:rPr>
          <w:fldChar w:fldCharType="begin"/>
        </w:r>
        <w:r w:rsidR="004D6749">
          <w:rPr>
            <w:noProof/>
          </w:rPr>
          <w:instrText xml:space="preserve"> PAGEREF _Toc10143032 \h </w:instrText>
        </w:r>
        <w:r w:rsidR="004D6749">
          <w:rPr>
            <w:noProof/>
          </w:rPr>
        </w:r>
        <w:r w:rsidR="004D6749">
          <w:rPr>
            <w:noProof/>
          </w:rPr>
          <w:fldChar w:fldCharType="separate"/>
        </w:r>
        <w:r w:rsidR="004D6749">
          <w:rPr>
            <w:noProof/>
          </w:rPr>
          <w:t>109</w:t>
        </w:r>
        <w:r w:rsidR="004D6749">
          <w:rPr>
            <w:noProof/>
          </w:rPr>
          <w:fldChar w:fldCharType="end"/>
        </w:r>
      </w:hyperlink>
    </w:p>
    <w:p w14:paraId="33CF5DFB" w14:textId="15BC3A00" w:rsidR="004D6749" w:rsidRDefault="001F6B6C">
      <w:pPr>
        <w:pStyle w:val="TOC2"/>
        <w:rPr>
          <w:rFonts w:eastAsiaTheme="minorEastAsia"/>
          <w:smallCaps w:val="0"/>
          <w:sz w:val="22"/>
        </w:rPr>
      </w:pPr>
      <w:hyperlink w:anchor="_Toc10143033" w:history="1">
        <w:r w:rsidR="004D6749" w:rsidRPr="005F262F">
          <w:rPr>
            <w:rStyle w:val="Hyperlink"/>
          </w:rPr>
          <w:t>Windows 7 ESU -kampanja Windows E5-, M365 E5- ja M365 E5 Security -käyttäjille</w:t>
        </w:r>
        <w:r w:rsidR="004D6749">
          <w:tab/>
        </w:r>
        <w:r w:rsidR="004D6749">
          <w:fldChar w:fldCharType="begin"/>
        </w:r>
        <w:r w:rsidR="004D6749">
          <w:instrText xml:space="preserve"> PAGEREF _Toc10143033 \h </w:instrText>
        </w:r>
        <w:r w:rsidR="004D6749">
          <w:fldChar w:fldCharType="separate"/>
        </w:r>
        <w:r w:rsidR="004D6749">
          <w:t>109</w:t>
        </w:r>
        <w:r w:rsidR="004D6749">
          <w:fldChar w:fldCharType="end"/>
        </w:r>
      </w:hyperlink>
    </w:p>
    <w:p w14:paraId="355525A6" w14:textId="57D979B3" w:rsidR="004D6749" w:rsidRDefault="001F6B6C">
      <w:pPr>
        <w:pStyle w:val="TOC1"/>
        <w:rPr>
          <w:rFonts w:eastAsiaTheme="minorEastAsia"/>
          <w:b w:val="0"/>
          <w:caps w:val="0"/>
          <w:noProof/>
          <w:sz w:val="22"/>
          <w:szCs w:val="22"/>
        </w:rPr>
      </w:pPr>
      <w:hyperlink w:anchor="_Toc10143034" w:history="1">
        <w:r w:rsidR="004D6749" w:rsidRPr="005F262F">
          <w:rPr>
            <w:rStyle w:val="Hyperlink"/>
            <w:noProof/>
          </w:rPr>
          <w:t>Liite G – Storage Arrayn ja Azure Data Boxin ehdot</w:t>
        </w:r>
        <w:r w:rsidR="004D6749">
          <w:rPr>
            <w:noProof/>
          </w:rPr>
          <w:tab/>
        </w:r>
        <w:r w:rsidR="004D6749">
          <w:rPr>
            <w:noProof/>
          </w:rPr>
          <w:fldChar w:fldCharType="begin"/>
        </w:r>
        <w:r w:rsidR="004D6749">
          <w:rPr>
            <w:noProof/>
          </w:rPr>
          <w:instrText xml:space="preserve"> PAGEREF _Toc10143034 \h </w:instrText>
        </w:r>
        <w:r w:rsidR="004D6749">
          <w:rPr>
            <w:noProof/>
          </w:rPr>
        </w:r>
        <w:r w:rsidR="004D6749">
          <w:rPr>
            <w:noProof/>
          </w:rPr>
          <w:fldChar w:fldCharType="separate"/>
        </w:r>
        <w:r w:rsidR="004D6749">
          <w:rPr>
            <w:noProof/>
          </w:rPr>
          <w:t>110</w:t>
        </w:r>
        <w:r w:rsidR="004D6749">
          <w:rPr>
            <w:noProof/>
          </w:rPr>
          <w:fldChar w:fldCharType="end"/>
        </w:r>
      </w:hyperlink>
    </w:p>
    <w:p w14:paraId="1E922560" w14:textId="695C5ABD" w:rsidR="004D6749" w:rsidRDefault="001F6B6C">
      <w:pPr>
        <w:pStyle w:val="TOC2"/>
        <w:rPr>
          <w:rFonts w:eastAsiaTheme="minorEastAsia"/>
          <w:smallCaps w:val="0"/>
          <w:sz w:val="22"/>
        </w:rPr>
      </w:pPr>
      <w:hyperlink w:anchor="_Toc10143035" w:history="1">
        <w:r w:rsidR="004D6749" w:rsidRPr="005F262F">
          <w:rPr>
            <w:rStyle w:val="Hyperlink"/>
          </w:rPr>
          <w:t>Storage Array -ehdot</w:t>
        </w:r>
        <w:r w:rsidR="004D6749">
          <w:tab/>
        </w:r>
        <w:r w:rsidR="004D6749">
          <w:fldChar w:fldCharType="begin"/>
        </w:r>
        <w:r w:rsidR="004D6749">
          <w:instrText xml:space="preserve"> PAGEREF _Toc10143035 \h </w:instrText>
        </w:r>
        <w:r w:rsidR="004D6749">
          <w:fldChar w:fldCharType="separate"/>
        </w:r>
        <w:r w:rsidR="004D6749">
          <w:t>110</w:t>
        </w:r>
        <w:r w:rsidR="004D6749">
          <w:fldChar w:fldCharType="end"/>
        </w:r>
      </w:hyperlink>
    </w:p>
    <w:p w14:paraId="67B0A612" w14:textId="047F4A10" w:rsidR="004D6749" w:rsidRDefault="001F6B6C">
      <w:pPr>
        <w:pStyle w:val="TOC2"/>
        <w:rPr>
          <w:rFonts w:eastAsiaTheme="minorEastAsia"/>
          <w:smallCaps w:val="0"/>
          <w:sz w:val="22"/>
        </w:rPr>
      </w:pPr>
      <w:hyperlink w:anchor="_Toc10143036" w:history="1">
        <w:r w:rsidR="004D6749" w:rsidRPr="005F262F">
          <w:rPr>
            <w:rStyle w:val="Hyperlink"/>
          </w:rPr>
          <w:t>Azure Data Box -laitteiston ehdot</w:t>
        </w:r>
        <w:r w:rsidR="004D6749">
          <w:tab/>
        </w:r>
        <w:r w:rsidR="004D6749">
          <w:fldChar w:fldCharType="begin"/>
        </w:r>
        <w:r w:rsidR="004D6749">
          <w:instrText xml:space="preserve"> PAGEREF _Toc10143036 \h </w:instrText>
        </w:r>
        <w:r w:rsidR="004D6749">
          <w:fldChar w:fldCharType="separate"/>
        </w:r>
        <w:r w:rsidR="004D6749">
          <w:t>111</w:t>
        </w:r>
        <w:r w:rsidR="004D6749">
          <w:fldChar w:fldCharType="end"/>
        </w:r>
      </w:hyperlink>
    </w:p>
    <w:p w14:paraId="7EDFE457" w14:textId="3D2BDE64" w:rsidR="004D6749" w:rsidRDefault="001F6B6C">
      <w:pPr>
        <w:pStyle w:val="TOC1"/>
        <w:rPr>
          <w:rFonts w:eastAsiaTheme="minorEastAsia"/>
          <w:b w:val="0"/>
          <w:caps w:val="0"/>
          <w:noProof/>
          <w:sz w:val="22"/>
          <w:szCs w:val="22"/>
        </w:rPr>
      </w:pPr>
      <w:hyperlink w:anchor="_Toc10143037" w:history="1">
        <w:r w:rsidR="004D6749" w:rsidRPr="005F262F">
          <w:rPr>
            <w:rStyle w:val="Hyperlink"/>
            <w:noProof/>
          </w:rPr>
          <w:t>Liite H – Opiskelijakäyttöedut ja Academic-ohjelmat</w:t>
        </w:r>
        <w:r w:rsidR="004D6749">
          <w:rPr>
            <w:noProof/>
          </w:rPr>
          <w:tab/>
        </w:r>
        <w:r w:rsidR="004D6749">
          <w:rPr>
            <w:noProof/>
          </w:rPr>
          <w:fldChar w:fldCharType="begin"/>
        </w:r>
        <w:r w:rsidR="004D6749">
          <w:rPr>
            <w:noProof/>
          </w:rPr>
          <w:instrText xml:space="preserve"> PAGEREF _Toc10143037 \h </w:instrText>
        </w:r>
        <w:r w:rsidR="004D6749">
          <w:rPr>
            <w:noProof/>
          </w:rPr>
        </w:r>
        <w:r w:rsidR="004D6749">
          <w:rPr>
            <w:noProof/>
          </w:rPr>
          <w:fldChar w:fldCharType="separate"/>
        </w:r>
        <w:r w:rsidR="004D6749">
          <w:rPr>
            <w:noProof/>
          </w:rPr>
          <w:t>115</w:t>
        </w:r>
        <w:r w:rsidR="004D6749">
          <w:rPr>
            <w:noProof/>
          </w:rPr>
          <w:fldChar w:fldCharType="end"/>
        </w:r>
      </w:hyperlink>
    </w:p>
    <w:p w14:paraId="6E47DBB5" w14:textId="1C1C73F5" w:rsidR="004D6749" w:rsidRDefault="001F6B6C">
      <w:pPr>
        <w:pStyle w:val="TOC2"/>
        <w:rPr>
          <w:rFonts w:eastAsiaTheme="minorEastAsia"/>
          <w:smallCaps w:val="0"/>
          <w:sz w:val="22"/>
        </w:rPr>
      </w:pPr>
      <w:hyperlink w:anchor="_Toc10143038" w:history="1">
        <w:r w:rsidR="004D6749" w:rsidRPr="005F262F">
          <w:rPr>
            <w:rStyle w:val="Hyperlink"/>
          </w:rPr>
          <w:t>Opiskelijakäytön Etuoikeutukset Käyttöön oikeuttavan ohjelman mukaan</w:t>
        </w:r>
        <w:r w:rsidR="004D6749">
          <w:tab/>
        </w:r>
        <w:r w:rsidR="004D6749">
          <w:fldChar w:fldCharType="begin"/>
        </w:r>
        <w:r w:rsidR="004D6749">
          <w:instrText xml:space="preserve"> PAGEREF _Toc10143038 \h </w:instrText>
        </w:r>
        <w:r w:rsidR="004D6749">
          <w:fldChar w:fldCharType="separate"/>
        </w:r>
        <w:r w:rsidR="004D6749">
          <w:t>115</w:t>
        </w:r>
        <w:r w:rsidR="004D6749">
          <w:fldChar w:fldCharType="end"/>
        </w:r>
      </w:hyperlink>
    </w:p>
    <w:p w14:paraId="55C4A391" w14:textId="7ED72264" w:rsidR="004D6749" w:rsidRDefault="001F6B6C">
      <w:pPr>
        <w:pStyle w:val="TOC2"/>
        <w:rPr>
          <w:rFonts w:eastAsiaTheme="minorEastAsia"/>
          <w:smallCaps w:val="0"/>
          <w:sz w:val="22"/>
        </w:rPr>
      </w:pPr>
      <w:hyperlink w:anchor="_Toc10143039" w:history="1">
        <w:r w:rsidR="004D6749" w:rsidRPr="005F262F">
          <w:rPr>
            <w:rStyle w:val="Hyperlink"/>
          </w:rPr>
          <w:t>Yhdistetyn koulutusalustatuotteen (EPP) mahdollisuudet</w:t>
        </w:r>
        <w:r w:rsidR="004D6749">
          <w:tab/>
        </w:r>
        <w:r w:rsidR="004D6749">
          <w:fldChar w:fldCharType="begin"/>
        </w:r>
        <w:r w:rsidR="004D6749">
          <w:instrText xml:space="preserve"> PAGEREF _Toc10143039 \h </w:instrText>
        </w:r>
        <w:r w:rsidR="004D6749">
          <w:fldChar w:fldCharType="separate"/>
        </w:r>
        <w:r w:rsidR="004D6749">
          <w:t>116</w:t>
        </w:r>
        <w:r w:rsidR="004D6749">
          <w:fldChar w:fldCharType="end"/>
        </w:r>
      </w:hyperlink>
    </w:p>
    <w:p w14:paraId="73C3D268" w14:textId="31442B8F" w:rsidR="004D6749" w:rsidRDefault="001F6B6C">
      <w:pPr>
        <w:pStyle w:val="TOC2"/>
        <w:rPr>
          <w:rFonts w:eastAsiaTheme="minorEastAsia"/>
          <w:smallCaps w:val="0"/>
          <w:sz w:val="22"/>
        </w:rPr>
      </w:pPr>
      <w:hyperlink w:anchor="_Toc10143040" w:history="1">
        <w:r w:rsidR="004D6749" w:rsidRPr="005F262F">
          <w:rPr>
            <w:rStyle w:val="Hyperlink"/>
          </w:rPr>
          <w:t>Enrollment for Education Solutions (Pre 2017 Version) -ohjelman saatavuus</w:t>
        </w:r>
        <w:r w:rsidR="004D6749">
          <w:tab/>
        </w:r>
        <w:r w:rsidR="004D6749">
          <w:fldChar w:fldCharType="begin"/>
        </w:r>
        <w:r w:rsidR="004D6749">
          <w:instrText xml:space="preserve"> PAGEREF _Toc10143040 \h </w:instrText>
        </w:r>
        <w:r w:rsidR="004D6749">
          <w:fldChar w:fldCharType="separate"/>
        </w:r>
        <w:r w:rsidR="004D6749">
          <w:t>116</w:t>
        </w:r>
        <w:r w:rsidR="004D6749">
          <w:fldChar w:fldCharType="end"/>
        </w:r>
      </w:hyperlink>
    </w:p>
    <w:p w14:paraId="3A6BCCBA" w14:textId="4D10AD83" w:rsidR="004D6749" w:rsidRDefault="001F6B6C">
      <w:pPr>
        <w:pStyle w:val="TOC1"/>
        <w:rPr>
          <w:rFonts w:eastAsiaTheme="minorEastAsia"/>
          <w:b w:val="0"/>
          <w:caps w:val="0"/>
          <w:noProof/>
          <w:sz w:val="22"/>
          <w:szCs w:val="22"/>
        </w:rPr>
      </w:pPr>
      <w:hyperlink w:anchor="_Toc10143041" w:history="1">
        <w:r w:rsidR="004D6749" w:rsidRPr="005F262F">
          <w:rPr>
            <w:rStyle w:val="Hyperlink"/>
            <w:noProof/>
          </w:rPr>
          <w:t>Hakemisto</w:t>
        </w:r>
        <w:r w:rsidR="004D6749">
          <w:rPr>
            <w:noProof/>
          </w:rPr>
          <w:tab/>
        </w:r>
        <w:r w:rsidR="004D6749">
          <w:rPr>
            <w:noProof/>
          </w:rPr>
          <w:fldChar w:fldCharType="begin"/>
        </w:r>
        <w:r w:rsidR="004D6749">
          <w:rPr>
            <w:noProof/>
          </w:rPr>
          <w:instrText xml:space="preserve"> PAGEREF _Toc10143041 \h </w:instrText>
        </w:r>
        <w:r w:rsidR="004D6749">
          <w:rPr>
            <w:noProof/>
          </w:rPr>
        </w:r>
        <w:r w:rsidR="004D6749">
          <w:rPr>
            <w:noProof/>
          </w:rPr>
          <w:fldChar w:fldCharType="separate"/>
        </w:r>
        <w:r w:rsidR="004D6749">
          <w:rPr>
            <w:noProof/>
          </w:rPr>
          <w:t>117</w:t>
        </w:r>
        <w:r w:rsidR="004D6749">
          <w:rPr>
            <w:noProof/>
          </w:rPr>
          <w:fldChar w:fldCharType="end"/>
        </w:r>
      </w:hyperlink>
    </w:p>
    <w:p w14:paraId="72CCE5D2" w14:textId="203DA142" w:rsidR="0075556D" w:rsidRDefault="004D6749">
      <w:pPr>
        <w:pStyle w:val="ProductList-Body"/>
        <w:sectPr w:rsidR="0075556D">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39998E98" w14:textId="77777777" w:rsidR="0075556D" w:rsidRDefault="0075556D">
      <w:pPr>
        <w:pStyle w:val="ProductList-Body"/>
      </w:pPr>
    </w:p>
    <w:p w14:paraId="25B70EDF" w14:textId="77777777" w:rsidR="0075556D" w:rsidRDefault="0075556D">
      <w:pPr>
        <w:sectPr w:rsidR="0075556D">
          <w:headerReference w:type="default" r:id="rId20"/>
          <w:footerReference w:type="default" r:id="rId21"/>
          <w:type w:val="continuous"/>
          <w:pgSz w:w="12240" w:h="15840" w:code="1"/>
          <w:pgMar w:top="1170" w:right="720" w:bottom="720" w:left="720" w:header="432" w:footer="288" w:gutter="0"/>
          <w:cols w:space="360"/>
        </w:sectPr>
      </w:pPr>
    </w:p>
    <w:p w14:paraId="7AC243EB" w14:textId="77777777" w:rsidR="0075556D" w:rsidRDefault="004D6749">
      <w:pPr>
        <w:pStyle w:val="ProductList-SectionHeading"/>
        <w:pageBreakBefore/>
        <w:outlineLvl w:val="0"/>
      </w:pPr>
      <w:bookmarkStart w:id="2" w:name="_Sec531"/>
      <w:bookmarkEnd w:id="1"/>
      <w:r>
        <w:lastRenderedPageBreak/>
        <w:t>Johdanto</w:t>
      </w:r>
      <w:r>
        <w:fldChar w:fldCharType="begin"/>
      </w:r>
      <w:r>
        <w:instrText xml:space="preserve"> TC "</w:instrText>
      </w:r>
      <w:bookmarkStart w:id="3" w:name="_Toc10142898"/>
      <w:r>
        <w:instrText>Johdanto</w:instrText>
      </w:r>
      <w:bookmarkEnd w:id="3"/>
      <w:r>
        <w:instrText>" \l 1</w:instrText>
      </w:r>
      <w:r>
        <w:fldChar w:fldCharType="end"/>
      </w:r>
    </w:p>
    <w:p w14:paraId="09B49672" w14:textId="77777777" w:rsidR="0075556D" w:rsidRDefault="0075556D">
      <w:pPr>
        <w:pStyle w:val="ProductList-Body"/>
      </w:pPr>
    </w:p>
    <w:p w14:paraId="6FFC417E" w14:textId="77777777" w:rsidR="0075556D" w:rsidRDefault="004D6749">
      <w:pPr>
        <w:pStyle w:val="ProductList-Offering1Heading"/>
        <w:outlineLvl w:val="1"/>
      </w:pPr>
      <w:bookmarkStart w:id="4" w:name="_Sec532"/>
      <w:r>
        <w:t>Tietoja tästä asiakirjasta</w:t>
      </w:r>
      <w:bookmarkEnd w:id="4"/>
      <w:r>
        <w:fldChar w:fldCharType="begin"/>
      </w:r>
      <w:r>
        <w:instrText xml:space="preserve"> TC "</w:instrText>
      </w:r>
      <w:bookmarkStart w:id="5" w:name="_Toc10142899"/>
      <w:r>
        <w:instrText>Tietoja tästä asiakirjasta</w:instrText>
      </w:r>
      <w:bookmarkEnd w:id="5"/>
      <w:r>
        <w:instrText>" \l 2</w:instrText>
      </w:r>
      <w:r>
        <w:fldChar w:fldCharType="end"/>
      </w:r>
    </w:p>
    <w:p w14:paraId="3B6973D0" w14:textId="77777777" w:rsidR="0075556D" w:rsidRDefault="004D6749">
      <w:pPr>
        <w:pStyle w:val="ProductList-Body"/>
      </w:pPr>
      <w:r>
        <w:t xml:space="preserve">1.7.2015 alkaen Tuotteen ehdot korvaavat sekä Tuoteluettelo- että Tuotteen käyttöoikeudet -asiakirjan. Kaikki viittaukset Tuoteluetteloon ja Tuotteen käyttöoikeuteen Asiakkaan volyymikäyttöoikeussopimuksissa viittaavat Tuotteen ehtojen sovellettaviin kohtiin. Tuotteen ehdot kuvaavat Tuotteiden ja Professional Services -palveluiden saatavuuden Microsoftin volyymikäyttöoikeusohjelmissa (toimitettu aiemmin Tuoteluettelon kautta) sekä Ohjelmistotuotteiden käyttöoikeudet (toimitettu aiemmin Tuotteen käyttöoikeuden kautta). Tässä asiakirjassa viitatut Online-palveluiden ehdot on julkaistu Microsoft Online -palveluiden ehdoissa osoitteessa </w:t>
      </w:r>
      <w:hyperlink r:id="rId22">
        <w:r>
          <w:rPr>
            <w:color w:val="00467F"/>
            <w:u w:val="single"/>
          </w:rPr>
          <w:t>http://go.microsoft.com/?linkid=9840733</w:t>
        </w:r>
      </w:hyperlink>
      <w:r>
        <w:t>.</w:t>
      </w:r>
    </w:p>
    <w:p w14:paraId="578CC1E9" w14:textId="77777777" w:rsidR="0075556D" w:rsidRDefault="0075556D">
      <w:pPr>
        <w:pStyle w:val="ProductList-Body"/>
      </w:pPr>
    </w:p>
    <w:p w14:paraId="4DF7EF32" w14:textId="77777777" w:rsidR="0075556D" w:rsidRDefault="004D6749">
      <w:pPr>
        <w:pStyle w:val="ProductList-Body"/>
      </w:pPr>
      <w:r>
        <w:t xml:space="preserve">Tuotteen ehdoissa luetellut Tuotteet ovat saatavilla Tuotteen ehtojen </w:t>
      </w:r>
      <w:hyperlink w:anchor="_Sec843">
        <w:r>
          <w:rPr>
            <w:color w:val="00467F"/>
            <w:u w:val="single"/>
          </w:rPr>
          <w:t>kansisivussa</w:t>
        </w:r>
      </w:hyperlink>
      <w:r>
        <w:t xml:space="preserve"> olevana päivämääränä. Tuotteen ehtojen aiemmat versiot ovat saatavilla osoitteessa </w:t>
      </w:r>
      <w:hyperlink r:id="rId23">
        <w:r>
          <w:rPr>
            <w:color w:val="00467F"/>
            <w:u w:val="single"/>
          </w:rPr>
          <w:t>http://go.microsoft.com/?linkid=9839207</w:t>
        </w:r>
      </w:hyperlink>
      <w:r>
        <w:t xml:space="preserve">, jossa ovat myös aiemmat Tuoteluettelo- ja Tuotteen käyttöoikeudet -asiakirjat. Tietoja lopetetuista Microsoftin tuotteista ja palveluista on osoitteessa </w:t>
      </w:r>
      <w:hyperlink r:id="rId24">
        <w:r>
          <w:rPr>
            <w:color w:val="00467F"/>
            <w:u w:val="single"/>
          </w:rPr>
          <w:t>http://www.microsoftvolumelicensing.com</w:t>
        </w:r>
      </w:hyperlink>
      <w:r>
        <w:t>. Asiakkaat saavat tietoja Microsoftin tuotteiden ja Professional Services -palveluiden alueellisesta saatavuudesta ottamalla yhteyttä jälleenmyyjään tai Microsoftin asiakasvastuulliseen myyjään.</w:t>
      </w:r>
    </w:p>
    <w:p w14:paraId="3BA02C0D" w14:textId="77777777" w:rsidR="0075556D" w:rsidRDefault="004D6749">
      <w:pPr>
        <w:pStyle w:val="ProductList-Offering1Heading"/>
        <w:outlineLvl w:val="1"/>
      </w:pPr>
      <w:bookmarkStart w:id="6" w:name="_Sec533"/>
      <w:r>
        <w:t>Asiakirjan sisältö</w:t>
      </w:r>
      <w:bookmarkEnd w:id="6"/>
      <w:r>
        <w:fldChar w:fldCharType="begin"/>
      </w:r>
      <w:r>
        <w:instrText xml:space="preserve"> TC "</w:instrText>
      </w:r>
      <w:bookmarkStart w:id="7" w:name="_Toc10142900"/>
      <w:r>
        <w:instrText>Asiakirjan sisältö</w:instrText>
      </w:r>
      <w:bookmarkEnd w:id="7"/>
      <w:r>
        <w:instrText>" \l 2</w:instrText>
      </w:r>
      <w:r>
        <w:fldChar w:fldCharType="end"/>
      </w:r>
    </w:p>
    <w:p w14:paraId="0AC6D53A" w14:textId="77777777" w:rsidR="0075556D" w:rsidRDefault="004D6749">
      <w:pPr>
        <w:pStyle w:val="ProductList-Body"/>
      </w:pPr>
      <w:r>
        <w:t xml:space="preserve">Tuotteen ehdoissa on seuraavat osat: </w:t>
      </w:r>
    </w:p>
    <w:p w14:paraId="08EED822" w14:textId="77777777" w:rsidR="0075556D" w:rsidRDefault="001F6B6C" w:rsidP="004D6749">
      <w:pPr>
        <w:pStyle w:val="ProductList-Bullet"/>
        <w:numPr>
          <w:ilvl w:val="0"/>
          <w:numId w:val="3"/>
        </w:numPr>
      </w:pPr>
      <w:hyperlink w:anchor="_Sec531">
        <w:r w:rsidR="004D6749">
          <w:rPr>
            <w:color w:val="00467F"/>
            <w:u w:val="single"/>
          </w:rPr>
          <w:t>Johdanto</w:t>
        </w:r>
      </w:hyperlink>
      <w:r w:rsidR="004D6749">
        <w:t>, joka sisältää viimeisimpien muutosten luettelon.</w:t>
      </w:r>
    </w:p>
    <w:p w14:paraId="4DE63D75" w14:textId="77777777" w:rsidR="0075556D" w:rsidRDefault="001F6B6C" w:rsidP="004D6749">
      <w:pPr>
        <w:pStyle w:val="ProductList-Bullet"/>
        <w:numPr>
          <w:ilvl w:val="0"/>
          <w:numId w:val="3"/>
        </w:numPr>
      </w:pPr>
      <w:hyperlink w:anchor="_Sec536">
        <w:r w:rsidR="004D6749">
          <w:rPr>
            <w:color w:val="00467F"/>
            <w:u w:val="single"/>
          </w:rPr>
          <w:t>Käyttöoikeusehdot</w:t>
        </w:r>
      </w:hyperlink>
      <w:r w:rsidR="004D6749">
        <w:t>, joka on Ohjelmistotuotteita koskevien Käyttöoikeuden yleispätevien ehtojen ja Käyttöoikeusmallin ehtojen luettelo.</w:t>
      </w:r>
    </w:p>
    <w:p w14:paraId="14D098AF" w14:textId="77777777" w:rsidR="0075556D" w:rsidRDefault="001F6B6C" w:rsidP="004D6749">
      <w:pPr>
        <w:pStyle w:val="ProductList-Bullet"/>
        <w:numPr>
          <w:ilvl w:val="0"/>
          <w:numId w:val="3"/>
        </w:numPr>
      </w:pPr>
      <w:hyperlink w:anchor="_Sec547">
        <w:r w:rsidR="004D6749">
          <w:rPr>
            <w:color w:val="00467F"/>
            <w:u w:val="single"/>
          </w:rPr>
          <w:t>Ohjelmistotuotteet</w:t>
        </w:r>
      </w:hyperlink>
      <w:r w:rsidR="004D6749">
        <w:t>, joka luettelee kaikki Ohjelmistotuotemerkinnät.</w:t>
      </w:r>
    </w:p>
    <w:p w14:paraId="217E299F" w14:textId="77777777" w:rsidR="0075556D" w:rsidRDefault="001F6B6C" w:rsidP="004D6749">
      <w:pPr>
        <w:pStyle w:val="ProductList-Bullet"/>
        <w:numPr>
          <w:ilvl w:val="0"/>
          <w:numId w:val="3"/>
        </w:numPr>
      </w:pPr>
      <w:hyperlink w:anchor="_Sec548">
        <w:r w:rsidR="004D6749">
          <w:rPr>
            <w:color w:val="00467F"/>
            <w:u w:val="single"/>
          </w:rPr>
          <w:t>Online-palvelutuotteet</w:t>
        </w:r>
      </w:hyperlink>
      <w:r w:rsidR="004D6749">
        <w:t>, joka luettelee kaikki Online-palvelutuotemerkinnät.</w:t>
      </w:r>
    </w:p>
    <w:p w14:paraId="000F8D83" w14:textId="77777777" w:rsidR="0075556D" w:rsidRDefault="001F6B6C" w:rsidP="004D6749">
      <w:pPr>
        <w:pStyle w:val="ProductList-Bullet"/>
        <w:numPr>
          <w:ilvl w:val="0"/>
          <w:numId w:val="3"/>
        </w:numPr>
      </w:pPr>
      <w:hyperlink w:anchor="_Sec549">
        <w:r w:rsidR="004D6749">
          <w:rPr>
            <w:color w:val="00467F"/>
            <w:u w:val="single"/>
          </w:rPr>
          <w:t>Sanasto</w:t>
        </w:r>
      </w:hyperlink>
      <w:r w:rsidR="004D6749">
        <w:t>, joka määrittää Määritteet, Soluarvot, Sarakeotsikot ja muut isolla kirjoitetut termit, joita käytetään Tuotteen ehdoissa.</w:t>
      </w:r>
    </w:p>
    <w:p w14:paraId="6FB47869" w14:textId="77777777" w:rsidR="0075556D" w:rsidRDefault="004D6749" w:rsidP="004D6749">
      <w:pPr>
        <w:pStyle w:val="ProductList-Bullet"/>
        <w:numPr>
          <w:ilvl w:val="0"/>
          <w:numId w:val="3"/>
        </w:numPr>
      </w:pPr>
      <w:r>
        <w:t>Seuraavat liitteet:</w:t>
      </w:r>
    </w:p>
    <w:p w14:paraId="797C3939" w14:textId="77777777" w:rsidR="0075556D" w:rsidRDefault="001F6B6C" w:rsidP="004D6749">
      <w:pPr>
        <w:pStyle w:val="ProductList-Bullet"/>
        <w:numPr>
          <w:ilvl w:val="1"/>
          <w:numId w:val="3"/>
        </w:numPr>
      </w:pPr>
      <w:hyperlink w:anchor="_Sec591">
        <w:r w:rsidR="004D6749">
          <w:rPr>
            <w:color w:val="00467F"/>
            <w:u w:val="single"/>
          </w:rPr>
          <w:t>Liite A – CAL/Hallintakäyttöoikeus-käyttöoikeuksia vastaavat -taulukko</w:t>
        </w:r>
      </w:hyperlink>
      <w:r w:rsidR="004D6749">
        <w:t>, joka osoittaa saatavilla olevat Palvelintuotteiden käyttöoikeuden myöntävät CAL-ohjelmistosarjat ja Online-palvelutilauskäyttöoikeudet.</w:t>
      </w:r>
    </w:p>
    <w:p w14:paraId="2DAC2888" w14:textId="77777777" w:rsidR="0075556D" w:rsidRDefault="001F6B6C" w:rsidP="004D6749">
      <w:pPr>
        <w:pStyle w:val="ProductList-Bullet"/>
        <w:numPr>
          <w:ilvl w:val="1"/>
          <w:numId w:val="3"/>
        </w:numPr>
      </w:pPr>
      <w:hyperlink w:anchor="_Sec564">
        <w:r w:rsidR="004D6749">
          <w:rPr>
            <w:color w:val="00467F"/>
            <w:u w:val="single"/>
          </w:rPr>
          <w:t>Liite B – SA-ylläpito</w:t>
        </w:r>
      </w:hyperlink>
      <w:r w:rsidR="004D6749">
        <w:t>, jossa kuvataan SA-ylläpidon hankintasäännöt ja SA-asiakkaiden käytettävissä olevat lisäedut.</w:t>
      </w:r>
    </w:p>
    <w:p w14:paraId="409BC7BE" w14:textId="77777777" w:rsidR="0075556D" w:rsidRDefault="001F6B6C" w:rsidP="004D6749">
      <w:pPr>
        <w:pStyle w:val="ProductList-Bullet"/>
        <w:numPr>
          <w:ilvl w:val="1"/>
          <w:numId w:val="3"/>
        </w:numPr>
      </w:pPr>
      <w:hyperlink w:anchor="_Sec1237">
        <w:r w:rsidR="004D6749">
          <w:rPr>
            <w:color w:val="00467F"/>
            <w:u w:val="single"/>
          </w:rPr>
          <w:t>Liite C – Online-palveluiden Lisäosat ja muut Siirtymäkäyttöoikeudet</w:t>
        </w:r>
      </w:hyperlink>
      <w:r w:rsidR="004D6749">
        <w:t>, joka kuvaa Online-palveluiden lisäosien ja From SA ‑tilauskäyttöoikeuksien vaatimukset täyttävät tuotteet ja ehdot</w:t>
      </w:r>
    </w:p>
    <w:p w14:paraId="334A91CD" w14:textId="77777777" w:rsidR="0075556D" w:rsidRDefault="001F6B6C" w:rsidP="004D6749">
      <w:pPr>
        <w:pStyle w:val="ProductList-Bullet"/>
        <w:numPr>
          <w:ilvl w:val="1"/>
          <w:numId w:val="3"/>
        </w:numPr>
      </w:pPr>
      <w:hyperlink w:anchor="_Sec562">
        <w:r w:rsidR="004D6749">
          <w:rPr>
            <w:color w:val="00467F"/>
            <w:u w:val="single"/>
          </w:rPr>
          <w:t>Liite D – Professional Services</w:t>
        </w:r>
      </w:hyperlink>
      <w:r w:rsidR="004D6749">
        <w:t>, joka luettelee Microsoftin volyymikäyttöoikeuksien kautta tarjotut Professional Services -palvelut.</w:t>
      </w:r>
    </w:p>
    <w:p w14:paraId="4EC82DC7" w14:textId="77777777" w:rsidR="0075556D" w:rsidRDefault="001F6B6C" w:rsidP="004D6749">
      <w:pPr>
        <w:pStyle w:val="ProductList-Bullet"/>
        <w:numPr>
          <w:ilvl w:val="1"/>
          <w:numId w:val="3"/>
        </w:numPr>
      </w:pPr>
      <w:hyperlink w:anchor="_Sec563">
        <w:r w:rsidR="004D6749">
          <w:rPr>
            <w:color w:val="00467F"/>
            <w:u w:val="single"/>
          </w:rPr>
          <w:t>Liite E – Ohjelmasopimuksen lisäehdot</w:t>
        </w:r>
      </w:hyperlink>
      <w:r w:rsidR="004D6749">
        <w:t xml:space="preserve"> sisältää ehdot, jotka täydentävät Microsoftin volyymikäyttöoikeusohjelman sopimuksia.</w:t>
      </w:r>
    </w:p>
    <w:p w14:paraId="70910FFE" w14:textId="77777777" w:rsidR="0075556D" w:rsidRDefault="001F6B6C" w:rsidP="004D6749">
      <w:pPr>
        <w:pStyle w:val="ProductList-Bullet"/>
        <w:numPr>
          <w:ilvl w:val="1"/>
          <w:numId w:val="3"/>
        </w:numPr>
      </w:pPr>
      <w:hyperlink w:anchor="_Sec572">
        <w:r w:rsidR="004D6749">
          <w:rPr>
            <w:color w:val="00467F"/>
            <w:u w:val="single"/>
          </w:rPr>
          <w:t>Liite F – Tuotekampanjat</w:t>
        </w:r>
      </w:hyperlink>
      <w:r w:rsidR="004D6749">
        <w:t>, joka luettelee Tuotekampanjat, jotka eivät muutoin ole Hintaluettelossa.</w:t>
      </w:r>
    </w:p>
    <w:p w14:paraId="081F8846" w14:textId="77777777" w:rsidR="0075556D" w:rsidRDefault="001F6B6C" w:rsidP="004D6749">
      <w:pPr>
        <w:pStyle w:val="ProductList-Bullet"/>
        <w:numPr>
          <w:ilvl w:val="1"/>
          <w:numId w:val="3"/>
        </w:numPr>
      </w:pPr>
      <w:hyperlink w:anchor="_Sec899">
        <w:r w:rsidR="004D6749">
          <w:rPr>
            <w:color w:val="00467F"/>
            <w:u w:val="single"/>
          </w:rPr>
          <w:t>Liite G – Storage Array- ja Azure Data Box -ehdot</w:t>
        </w:r>
      </w:hyperlink>
      <w:r w:rsidR="004D6749">
        <w:t xml:space="preserve">, joissa on Storage Array- ja Azure Data Box -laitteiden lisäehtoja. </w:t>
      </w:r>
    </w:p>
    <w:p w14:paraId="3CBBA8CA" w14:textId="77777777" w:rsidR="0075556D" w:rsidRDefault="001F6B6C" w:rsidP="004D6749">
      <w:pPr>
        <w:pStyle w:val="ProductList-Bullet"/>
        <w:numPr>
          <w:ilvl w:val="1"/>
          <w:numId w:val="3"/>
        </w:numPr>
      </w:pPr>
      <w:hyperlink w:anchor="_Sec1230">
        <w:r w:rsidR="004D6749">
          <w:rPr>
            <w:color w:val="00467F"/>
            <w:u w:val="single"/>
          </w:rPr>
          <w:t>Liite H – Opiskelijakäyttöedut ja Academic-ohjelmat</w:t>
        </w:r>
      </w:hyperlink>
      <w:r w:rsidR="004D6749">
        <w:t xml:space="preserve">, joissa luetellaan Vaatimukset täyttävät tuotteet ja niihin liittyvät </w:t>
      </w:r>
      <w:r w:rsidR="004D6749">
        <w:fldChar w:fldCharType="begin"/>
      </w:r>
      <w:r w:rsidR="004D6749">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rsidR="004D6749">
        <w:fldChar w:fldCharType="separate"/>
      </w:r>
      <w:r w:rsidR="004D6749">
        <w:rPr>
          <w:color w:val="0563C1"/>
        </w:rPr>
        <w:t>Opiskelijakäyttöedut</w:t>
      </w:r>
      <w:r w:rsidR="004D6749">
        <w:fldChar w:fldCharType="end"/>
      </w:r>
      <w:r w:rsidR="004D6749">
        <w:t>.</w:t>
      </w:r>
    </w:p>
    <w:p w14:paraId="0647328A" w14:textId="77777777" w:rsidR="0075556D" w:rsidRDefault="001F6B6C" w:rsidP="004D6749">
      <w:pPr>
        <w:pStyle w:val="ProductList-Bullet"/>
        <w:numPr>
          <w:ilvl w:val="0"/>
          <w:numId w:val="3"/>
        </w:numPr>
      </w:pPr>
      <w:hyperlink w:anchor="_Sec844">
        <w:r w:rsidR="004D6749">
          <w:rPr>
            <w:color w:val="00467F"/>
            <w:u w:val="single"/>
          </w:rPr>
          <w:t>Hakemisto</w:t>
        </w:r>
      </w:hyperlink>
      <w:r w:rsidR="004D6749">
        <w:t>, jossa luetellaan kaikki Tuotteen ehdoissa viitatut Tuotteet ja määritetään niiden sijainti.</w:t>
      </w:r>
    </w:p>
    <w:p w14:paraId="746A93D9" w14:textId="77777777" w:rsidR="0075556D" w:rsidRDefault="004D6749">
      <w:pPr>
        <w:pStyle w:val="ProductList-Offering1Heading"/>
        <w:outlineLvl w:val="1"/>
      </w:pPr>
      <w:bookmarkStart w:id="8" w:name="_Sec534"/>
      <w:r>
        <w:t>Tuotemerkinnöissä navigoiminen</w:t>
      </w:r>
      <w:bookmarkEnd w:id="8"/>
      <w:r>
        <w:fldChar w:fldCharType="begin"/>
      </w:r>
      <w:r>
        <w:instrText xml:space="preserve"> TC "</w:instrText>
      </w:r>
      <w:bookmarkStart w:id="9" w:name="_Toc10142901"/>
      <w:r>
        <w:instrText>Tuotemerkinnöissä navigoiminen</w:instrText>
      </w:r>
      <w:bookmarkEnd w:id="9"/>
      <w:r>
        <w:instrText>" \l 2</w:instrText>
      </w:r>
      <w:r>
        <w:fldChar w:fldCharType="end"/>
      </w:r>
    </w:p>
    <w:p w14:paraId="37B6E31E" w14:textId="77777777" w:rsidR="0075556D" w:rsidRDefault="004D6749">
      <w:pPr>
        <w:pStyle w:val="ProductList-Body"/>
      </w:pPr>
      <w:r>
        <w:t>Kukin Ohjelmistotuotemerkintä sisältää neljä osaa: Ohjelman saatavuus, Tuotteen ehdot, Käyttöoikeudet ja Software Assurance.</w:t>
      </w:r>
    </w:p>
    <w:p w14:paraId="7E33D654" w14:textId="77777777" w:rsidR="0075556D" w:rsidRDefault="004D6749">
      <w:pPr>
        <w:pStyle w:val="ProductList-Body"/>
      </w:pPr>
      <w:r>
        <w:t xml:space="preserve">Kukin Online-palvelutuotemerkintä sisältää kaksi osaa: Ohjelman saatavuus ja Tuotteen ehdot. </w:t>
      </w:r>
    </w:p>
    <w:p w14:paraId="25B24BF4" w14:textId="77777777" w:rsidR="0075556D" w:rsidRDefault="0075556D">
      <w:pPr>
        <w:pStyle w:val="ProductList-Body"/>
      </w:pPr>
    </w:p>
    <w:p w14:paraId="441897CC" w14:textId="77777777" w:rsidR="0075556D" w:rsidRDefault="004D6749">
      <w:pPr>
        <w:pStyle w:val="ProductList-Body"/>
      </w:pPr>
      <w:r>
        <w:rPr>
          <w:b/>
          <w:color w:val="00188F"/>
        </w:rPr>
        <w:t xml:space="preserve">1. Ohjelman saatavuus </w:t>
      </w:r>
      <w:r>
        <w:t>osoittaa kunkin Tuotteen osalta tarjonnan tyypin, (mahdollisen) pistemäärän ja saatavuuden volyymikäyttöoikeussopimusohjelmissa.</w:t>
      </w:r>
    </w:p>
    <w:p w14:paraId="7E8443DF" w14:textId="77777777" w:rsidR="0075556D" w:rsidRDefault="004D6749">
      <w:pPr>
        <w:pStyle w:val="ProductList-Body"/>
      </w:pPr>
      <w:r>
        <w:rPr>
          <w:noProof/>
        </w:rPr>
        <w:drawing>
          <wp:inline distT="0" distB="0" distL="0" distR="0" wp14:anchorId="0ED4C8C8" wp14:editId="142754F6">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332CCF41" w14:textId="77777777" w:rsidR="0075556D" w:rsidRDefault="0075556D">
      <w:pPr>
        <w:pStyle w:val="ProductList-Body"/>
      </w:pPr>
    </w:p>
    <w:p w14:paraId="5917B339" w14:textId="77777777" w:rsidR="0075556D" w:rsidRDefault="004D6749">
      <w:pPr>
        <w:pStyle w:val="ProductList-Body"/>
      </w:pPr>
      <w:r>
        <w:rPr>
          <w:b/>
          <w:color w:val="00188F"/>
        </w:rPr>
        <w:t xml:space="preserve">2. Tuotteen ehdot </w:t>
      </w:r>
      <w:r>
        <w:t>sisältävät lisätietoja, jotka liittyvät Tuotteen hankintaan, kuten hankinnan edellytykset, aiemmat versiot ja sovellettava Tuotevaranto.</w:t>
      </w:r>
    </w:p>
    <w:p w14:paraId="7D437DE6" w14:textId="77777777" w:rsidR="0075556D" w:rsidRDefault="004D6749">
      <w:pPr>
        <w:pStyle w:val="ProductList-Body"/>
      </w:pPr>
      <w:r>
        <w:rPr>
          <w:noProof/>
        </w:rPr>
        <w:lastRenderedPageBreak/>
        <w:drawing>
          <wp:inline distT="0" distB="0" distL="0" distR="0" wp14:anchorId="43F30C9A" wp14:editId="5E37425D">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2141EBD9" w14:textId="77777777" w:rsidR="0075556D" w:rsidRDefault="0075556D">
      <w:pPr>
        <w:pStyle w:val="ProductList-Body"/>
      </w:pPr>
    </w:p>
    <w:p w14:paraId="7901B114" w14:textId="77777777" w:rsidR="0075556D" w:rsidRDefault="004D6749">
      <w:pPr>
        <w:pStyle w:val="ProductList-Body"/>
      </w:pPr>
      <w:r>
        <w:rPr>
          <w:b/>
          <w:color w:val="00188F"/>
        </w:rPr>
        <w:t xml:space="preserve">3. Käyttöoikeudet </w:t>
      </w:r>
      <w:r>
        <w:t>osoittavat kunkin Ohjelmistotuotteen Käyttöoikeusehdot, mukaan lukien Käyttöoikeuden yleispätevät ehdot, Käyttöoikeusmalli ja mahdolliset Tuotekohtaiset käyttöoikeusehdot. Asiakkaan volyymikäyttöoikeussopimuksessa viittaukset ”Käyttöoikeuksiin” viittaavat kunkin Ohjelmistotuotemerkinnän kohdassa ”Käyttöoikeudet” oleviin ehtoihin. Online-palveluiden erityisehdot ovat Online-palveluiden ehdoissa.</w:t>
      </w:r>
    </w:p>
    <w:p w14:paraId="50F356E2" w14:textId="77777777" w:rsidR="0075556D" w:rsidRDefault="004D6749">
      <w:pPr>
        <w:pStyle w:val="ProductList-Body"/>
      </w:pPr>
      <w:r>
        <w:rPr>
          <w:noProof/>
        </w:rPr>
        <w:drawing>
          <wp:inline distT="0" distB="0" distL="0" distR="0" wp14:anchorId="08F9E280" wp14:editId="7572ED83">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2258F771" w14:textId="77777777" w:rsidR="0075556D" w:rsidRDefault="0075556D">
      <w:pPr>
        <w:pStyle w:val="ProductList-Body"/>
      </w:pPr>
    </w:p>
    <w:p w14:paraId="4A196DA3" w14:textId="77777777" w:rsidR="0075556D" w:rsidRDefault="004D6749">
      <w:pPr>
        <w:pStyle w:val="ProductList-Body"/>
      </w:pPr>
      <w:r>
        <w:rPr>
          <w:b/>
          <w:color w:val="00188F"/>
        </w:rPr>
        <w:t xml:space="preserve">4. Software Assurance </w:t>
      </w:r>
      <w:r>
        <w:t>osoittaa SA-ylläpitoon liittyvät ehdot.</w:t>
      </w:r>
    </w:p>
    <w:p w14:paraId="4C8FD9E9" w14:textId="77777777" w:rsidR="0075556D" w:rsidRDefault="004D6749">
      <w:pPr>
        <w:pStyle w:val="ProductList-Body"/>
      </w:pPr>
      <w:r>
        <w:rPr>
          <w:noProof/>
        </w:rPr>
        <w:drawing>
          <wp:inline distT="0" distB="0" distL="0" distR="0" wp14:anchorId="550EB073" wp14:editId="2F942157">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45A7955D" w14:textId="77777777" w:rsidR="0075556D" w:rsidRDefault="004D6749">
      <w:pPr>
        <w:pStyle w:val="ProductList-Offering1Heading"/>
        <w:outlineLvl w:val="1"/>
      </w:pPr>
      <w:bookmarkStart w:id="10" w:name="_Sec535"/>
      <w:r>
        <w:t>Selvennykset ja tämän asiakirjan muutosten yhteenveto</w:t>
      </w:r>
      <w:bookmarkEnd w:id="10"/>
      <w:r>
        <w:fldChar w:fldCharType="begin"/>
      </w:r>
      <w:r>
        <w:instrText xml:space="preserve"> TC "</w:instrText>
      </w:r>
      <w:bookmarkStart w:id="11" w:name="_Toc10142902"/>
      <w:r>
        <w:instrText>Selvennykset ja tämän asiakirjan muutosten yhteenveto</w:instrText>
      </w:r>
      <w:bookmarkEnd w:id="11"/>
      <w:r>
        <w:instrText>" \l 2</w:instrText>
      </w:r>
      <w:r>
        <w:fldChar w:fldCharType="end"/>
      </w:r>
    </w:p>
    <w:p w14:paraId="4919E2D5" w14:textId="77777777" w:rsidR="0075556D" w:rsidRDefault="004D6749">
      <w:pPr>
        <w:pStyle w:val="ProductList-Body"/>
      </w:pPr>
      <w:r>
        <w:t>Seuraavassa on lueteltu Tuotteen ehtoihin tehdyt viimeisimmät lisäykset, poistot, selvennykset ja muut muutokset. Alla on myös Microsoftin periaatteiden selvennyksiä vastauksina asiakkaiden tavallisimmin esittämiin kysymyksiin.</w:t>
      </w:r>
    </w:p>
    <w:tbl>
      <w:tblPr>
        <w:tblStyle w:val="PURTable"/>
        <w:tblW w:w="0" w:type="dxa"/>
        <w:tblLook w:val="04A0" w:firstRow="1" w:lastRow="0" w:firstColumn="1" w:lastColumn="0" w:noHBand="0" w:noVBand="1"/>
      </w:tblPr>
      <w:tblGrid>
        <w:gridCol w:w="5465"/>
        <w:gridCol w:w="5451"/>
      </w:tblGrid>
      <w:tr w:rsidR="0075556D" w14:paraId="0DDB3BA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1FDB40" w14:textId="77777777" w:rsidR="0075556D" w:rsidRDefault="004D6749">
            <w:pPr>
              <w:pStyle w:val="ProductList-TableBody"/>
            </w:pPr>
            <w:r>
              <w:rPr>
                <w:color w:val="FFFFFF"/>
              </w:rPr>
              <w:t>Lisäykset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2ADFDF" w14:textId="77777777" w:rsidR="0075556D" w:rsidRDefault="004D6749">
            <w:pPr>
              <w:pStyle w:val="ProductList-TableBody"/>
            </w:pPr>
            <w:r>
              <w:rPr>
                <w:color w:val="FFFFFF"/>
              </w:rPr>
              <w:t>Poistot</w:t>
            </w:r>
          </w:p>
        </w:tc>
      </w:tr>
      <w:tr w:rsidR="0075556D" w14:paraId="2AC42B15" w14:textId="77777777">
        <w:tc>
          <w:tcPr>
            <w:tcW w:w="6120" w:type="dxa"/>
            <w:tcBorders>
              <w:top w:val="single" w:sz="4" w:space="0" w:color="000000"/>
              <w:left w:val="single" w:sz="4" w:space="0" w:color="000000"/>
              <w:bottom w:val="single" w:sz="4" w:space="0" w:color="000000"/>
              <w:right w:val="single" w:sz="4" w:space="0" w:color="000000"/>
            </w:tcBorders>
          </w:tcPr>
          <w:p w14:paraId="2E8BC86A" w14:textId="77777777" w:rsidR="0075556D" w:rsidRDefault="004D6749">
            <w:pPr>
              <w:pStyle w:val="ProductList-TableBody"/>
            </w:pPr>
            <w:r>
              <w:t>Ei mitään</w:t>
            </w:r>
          </w:p>
        </w:tc>
        <w:tc>
          <w:tcPr>
            <w:tcW w:w="6120" w:type="dxa"/>
            <w:tcBorders>
              <w:top w:val="single" w:sz="4" w:space="0" w:color="000000"/>
              <w:left w:val="single" w:sz="4" w:space="0" w:color="000000"/>
              <w:bottom w:val="single" w:sz="4" w:space="0" w:color="000000"/>
              <w:right w:val="single" w:sz="4" w:space="0" w:color="000000"/>
            </w:tcBorders>
          </w:tcPr>
          <w:p w14:paraId="43944913" w14:textId="77777777" w:rsidR="0075556D" w:rsidRDefault="004D6749">
            <w:pPr>
              <w:pStyle w:val="ProductList-TableBody"/>
            </w:pPr>
            <w:r>
              <w:t>Ei mitään</w:t>
            </w:r>
          </w:p>
        </w:tc>
      </w:tr>
    </w:tbl>
    <w:p w14:paraId="42B57B8D" w14:textId="77777777" w:rsidR="0075556D" w:rsidRDefault="0075556D">
      <w:pPr>
        <w:pStyle w:val="ProductList-Body"/>
      </w:pPr>
    </w:p>
    <w:p w14:paraId="4751AF88" w14:textId="77777777" w:rsidR="0075556D" w:rsidRDefault="004D6749">
      <w:pPr>
        <w:pStyle w:val="ProductList-ClauseHeading"/>
        <w:outlineLvl w:val="2"/>
      </w:pPr>
      <w:r>
        <w:t>Ohjelmisto</w:t>
      </w:r>
    </w:p>
    <w:p w14:paraId="23C7D00C" w14:textId="77777777" w:rsidR="0075556D" w:rsidRDefault="001F6B6C">
      <w:pPr>
        <w:pStyle w:val="ProductList-Body"/>
      </w:pPr>
      <w:hyperlink w:anchor="_Sec614">
        <w:r w:rsidR="004D6749">
          <w:rPr>
            <w:color w:val="00467F"/>
            <w:u w:val="single"/>
          </w:rPr>
          <w:t>SQL Server</w:t>
        </w:r>
      </w:hyperlink>
      <w:r w:rsidR="004D6749">
        <w:t>: Selvyyden vuoksi lisättiin ilmoitus siitä, että CSP:n kautta hankittuihin SQL Server -käyttöoikeuksiin sovelletaan eri ehtoja, niin kuin näiden tuotteen ehtojen Azuren palvelintilaukset -osiossa on määritetty.</w:t>
      </w:r>
    </w:p>
    <w:p w14:paraId="43851574" w14:textId="77777777" w:rsidR="0075556D" w:rsidRDefault="001F6B6C">
      <w:pPr>
        <w:pStyle w:val="ProductList-Body"/>
      </w:pPr>
      <w:hyperlink w:anchor="_Sec642">
        <w:r w:rsidR="004D6749">
          <w:rPr>
            <w:color w:val="00467F"/>
            <w:u w:val="single"/>
          </w:rPr>
          <w:t>System Center Server</w:t>
        </w:r>
      </w:hyperlink>
      <w:r w:rsidR="004D6749">
        <w:t>: Lisättiin ehdot, jotka käsittelevät System Center Endpoint Protectionin käyttöä, kun sitä käytetään Azure Security Centerin Standard-tasolla suojattujen virtuaalisten käyttöjärjestelmäympäristöjen hallintaan.</w:t>
      </w:r>
    </w:p>
    <w:p w14:paraId="6394ECB6" w14:textId="77777777" w:rsidR="0075556D" w:rsidRDefault="001F6B6C">
      <w:pPr>
        <w:pStyle w:val="ProductList-Body"/>
      </w:pPr>
      <w:hyperlink w:anchor="_Sec891">
        <w:r w:rsidR="004D6749">
          <w:rPr>
            <w:color w:val="00467F"/>
            <w:u w:val="single"/>
          </w:rPr>
          <w:t>System Center Endpoint Protection</w:t>
        </w:r>
      </w:hyperlink>
      <w:r w:rsidR="004D6749">
        <w:t>: Lisättiin hallintakäyttöoikeuksien taulukko, jossa on luetteloitu käyttöoikeudet, jotka oikeuttavat System Center Endpoint Protectionin käyttöön.</w:t>
      </w:r>
    </w:p>
    <w:p w14:paraId="6349FFB2" w14:textId="77777777" w:rsidR="0075556D" w:rsidRDefault="001F6B6C">
      <w:pPr>
        <w:pStyle w:val="ProductList-Body"/>
      </w:pPr>
      <w:hyperlink w:anchor="_Sec652">
        <w:r w:rsidR="004D6749">
          <w:rPr>
            <w:color w:val="00467F"/>
            <w:u w:val="single"/>
          </w:rPr>
          <w:t>Windows-työasemakäyttöjärjestelmä</w:t>
        </w:r>
      </w:hyperlink>
      <w:r w:rsidR="004D6749">
        <w:t>: Lisättiin ehdot, jotka käsittelevät Windows Desktopin FSLogix-ohjelmistojen käyttöä. Katso kohta 3.</w:t>
      </w:r>
    </w:p>
    <w:p w14:paraId="28E339FD" w14:textId="77777777" w:rsidR="0075556D" w:rsidRDefault="001F6B6C">
      <w:pPr>
        <w:pStyle w:val="ProductList-Body"/>
      </w:pPr>
      <w:hyperlink w:anchor="_Sec655">
        <w:r w:rsidR="004D6749">
          <w:rPr>
            <w:color w:val="00467F"/>
            <w:u w:val="single"/>
          </w:rPr>
          <w:t>Windows Server</w:t>
        </w:r>
      </w:hyperlink>
      <w:r w:rsidR="004D6749">
        <w:t>: Lisättiin ehdot, jotka käsittelevät FSLogix-ohjelmistojen käyttöä Remote Desktop Servicesin CAL-käyttöoikeuksilla. Selvyyden vuoksi lisättiin ilmoitus siitä, että CSP:n kautta hankittuihin Windows Server -käyttöoikeuksiin (ydinkäyttöoikeudet, peruskäyttöoikeudet ja CAL- ja tilauslisäkäyttöoikeudet) sovelletaan eri ehtoja, niin kuin näiden tuotteen ehtojen Azuren palvelintilaukset -osiossa on määritetty.</w:t>
      </w:r>
    </w:p>
    <w:p w14:paraId="30346F16" w14:textId="77777777" w:rsidR="0075556D" w:rsidRDefault="0075556D">
      <w:pPr>
        <w:pStyle w:val="ProductList-Body"/>
      </w:pPr>
    </w:p>
    <w:p w14:paraId="6696601A" w14:textId="77777777" w:rsidR="0075556D" w:rsidRDefault="004D6749">
      <w:pPr>
        <w:pStyle w:val="ProductList-ClauseHeading"/>
        <w:outlineLvl w:val="2"/>
      </w:pPr>
      <w:r>
        <w:t>Online-palvelut</w:t>
      </w:r>
    </w:p>
    <w:p w14:paraId="31F1BFBB" w14:textId="77777777" w:rsidR="0075556D" w:rsidRDefault="001F6B6C">
      <w:pPr>
        <w:pStyle w:val="ProductList-Body"/>
      </w:pPr>
      <w:hyperlink w:anchor="_Sec624">
        <w:r w:rsidR="004D6749">
          <w:rPr>
            <w:color w:val="00467F"/>
            <w:u w:val="single"/>
          </w:rPr>
          <w:t>Microsoft Azure -palvelut</w:t>
        </w:r>
      </w:hyperlink>
      <w:r w:rsidR="004D6749">
        <w:t xml:space="preserve">: Lisättiin ilmoitus siitä, että Azure Hybrid Benefit ei ole saatavilla Azure SQL Databasen palvelimettoman tietojenkäsittelyn tasolla. </w:t>
      </w:r>
    </w:p>
    <w:p w14:paraId="22552D32" w14:textId="77777777" w:rsidR="0075556D" w:rsidRDefault="001F6B6C">
      <w:pPr>
        <w:pStyle w:val="ProductList-Body"/>
      </w:pPr>
      <w:hyperlink w:anchor="_Sec629">
        <w:r w:rsidR="004D6749">
          <w:rPr>
            <w:color w:val="00467F"/>
            <w:u w:val="single"/>
          </w:rPr>
          <w:t>Microsoft 365</w:t>
        </w:r>
      </w:hyperlink>
      <w:r w:rsidR="004D6749">
        <w:t>: Päätös siitä, että SA-asiakkaiden oikeus käyttää Office Professional Plus for Microsoft 365 -ohjelmistoa (mihin toisinaan viitataan laajennettuina käyttöoikeuksina tai kaksoiskäyttöoikeuksina) lakkautetaan, on peruttu. Tämän seurauksena ilmoitukset tämän käyttöoikeuden päättymisestä 1. elokuuta 2019 on poistettu.</w:t>
      </w:r>
    </w:p>
    <w:p w14:paraId="38B39CD9" w14:textId="77777777" w:rsidR="0075556D" w:rsidRDefault="001F6B6C">
      <w:pPr>
        <w:pStyle w:val="ProductList-Body"/>
      </w:pPr>
      <w:hyperlink w:anchor="_Sec1151">
        <w:r w:rsidR="004D6749">
          <w:rPr>
            <w:color w:val="00467F"/>
            <w:u w:val="single"/>
          </w:rPr>
          <w:t>Microsoft Dynamics 365 Services</w:t>
        </w:r>
      </w:hyperlink>
      <w:r w:rsidR="004D6749">
        <w:t xml:space="preserve">: Customer Engagement- ja Unified Operations -lisätallennustila/-kapasiteetti -osiota (osiot 2.12.1 ja 2.12.2) on päivitetty sen selventämiseksi, että mahdollisuus käyttää kumpaa tahansa mallia päättyy 31. joulukuuta 2019. </w:t>
      </w:r>
    </w:p>
    <w:p w14:paraId="5D9507D3" w14:textId="77777777" w:rsidR="0075556D" w:rsidRDefault="001F6B6C">
      <w:pPr>
        <w:pStyle w:val="ProductList-Body"/>
      </w:pPr>
      <w:hyperlink w:anchor="_Sec633">
        <w:r w:rsidR="004D6749">
          <w:rPr>
            <w:color w:val="00467F"/>
            <w:u w:val="single"/>
          </w:rPr>
          <w:t>Office 365 Applications</w:t>
        </w:r>
      </w:hyperlink>
      <w:r w:rsidR="004D6749">
        <w:t>: Multi-Geo Capabilities in Office 365 -käytön vähimmäisraja on laskettu 2 500:sta 500:aan Office 365 -palvelutilaukseen asiakasta kohti.</w:t>
      </w:r>
    </w:p>
    <w:p w14:paraId="3959FF12" w14:textId="77777777" w:rsidR="0075556D" w:rsidRDefault="001F6B6C">
      <w:pPr>
        <w:pStyle w:val="ProductList-Body"/>
      </w:pPr>
      <w:hyperlink w:anchor="_Sec674">
        <w:r w:rsidR="004D6749">
          <w:rPr>
            <w:color w:val="00467F"/>
            <w:u w:val="single"/>
          </w:rPr>
          <w:t>Microsoft Power Platform</w:t>
        </w:r>
      </w:hyperlink>
      <w:r w:rsidR="004D6749">
        <w:t>: Tämä aiemmin yrityssovellusympäristön nimellä tunnettu osio on nimetty uudelleen.</w:t>
      </w:r>
    </w:p>
    <w:p w14:paraId="4C9B3213" w14:textId="77777777" w:rsidR="0075556D" w:rsidRDefault="0075556D">
      <w:pPr>
        <w:pStyle w:val="ProductList-Body"/>
      </w:pPr>
    </w:p>
    <w:p w14:paraId="78DCE940" w14:textId="77777777" w:rsidR="0075556D" w:rsidRDefault="004D6749">
      <w:pPr>
        <w:pStyle w:val="ProductList-ClauseHeading"/>
        <w:outlineLvl w:val="2"/>
      </w:pPr>
      <w:r>
        <w:lastRenderedPageBreak/>
        <w:t>Liite F – Kampanjat</w:t>
      </w:r>
    </w:p>
    <w:p w14:paraId="4DED4119" w14:textId="77777777" w:rsidR="0075556D" w:rsidRDefault="001F6B6C">
      <w:pPr>
        <w:pStyle w:val="ProductList-Body"/>
      </w:pPr>
      <w:hyperlink w:anchor="_Sec1290">
        <w:r w:rsidR="004D6749">
          <w:rPr>
            <w:color w:val="00467F"/>
            <w:u w:val="single"/>
          </w:rPr>
          <w:t>Windows 7 ESU -kampanja Windows E5-, M365 E5- ja M365 E5 Security -käyttäjille</w:t>
        </w:r>
      </w:hyperlink>
      <w:r w:rsidR="004D6749">
        <w:t>: Lisätty kampanjaehdot, jotka käsittelevät Windows ESU:n käyttöä ehdot täyttävien asiakkaiden osalta.</w:t>
      </w:r>
    </w:p>
    <w:p w14:paraId="21E737DF" w14:textId="77777777" w:rsidR="0075556D" w:rsidRDefault="0075556D">
      <w:pPr>
        <w:pStyle w:val="ProductList-Body"/>
        <w:jc w:val="right"/>
      </w:pPr>
    </w:p>
    <w:tbl>
      <w:tblPr>
        <w:tblStyle w:val="PURTable"/>
        <w:tblW w:w="0" w:type="dxa"/>
        <w:tblLook w:val="04A0" w:firstRow="1" w:lastRow="0" w:firstColumn="1" w:lastColumn="0" w:noHBand="0" w:noVBand="1"/>
      </w:tblPr>
      <w:tblGrid>
        <w:gridCol w:w="10916"/>
      </w:tblGrid>
      <w:tr w:rsidR="0075556D" w14:paraId="3167E0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572D0B"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7915CE7A" w14:textId="77777777" w:rsidR="0075556D" w:rsidRDefault="0075556D">
      <w:pPr>
        <w:pStyle w:val="ProductList-Body"/>
      </w:pPr>
    </w:p>
    <w:p w14:paraId="49B8E993" w14:textId="77777777" w:rsidR="0075556D" w:rsidRDefault="0075556D">
      <w:pPr>
        <w:sectPr w:rsidR="0075556D">
          <w:headerReference w:type="default" r:id="rId29"/>
          <w:footerReference w:type="default" r:id="rId30"/>
          <w:type w:val="continuous"/>
          <w:pgSz w:w="12240" w:h="15840" w:code="1"/>
          <w:pgMar w:top="1170" w:right="720" w:bottom="720" w:left="720" w:header="432" w:footer="288" w:gutter="0"/>
          <w:cols w:space="360"/>
        </w:sectPr>
      </w:pPr>
    </w:p>
    <w:p w14:paraId="55E58D5C" w14:textId="77777777" w:rsidR="0075556D" w:rsidRDefault="004D6749">
      <w:pPr>
        <w:pStyle w:val="ProductList-SectionHeading"/>
        <w:pageBreakBefore/>
        <w:outlineLvl w:val="0"/>
      </w:pPr>
      <w:bookmarkStart w:id="12" w:name="_Sec536"/>
      <w:bookmarkEnd w:id="2"/>
      <w:r>
        <w:lastRenderedPageBreak/>
        <w:t>Käyttöoikeusehdot</w:t>
      </w:r>
      <w:r>
        <w:fldChar w:fldCharType="begin"/>
      </w:r>
      <w:r>
        <w:instrText xml:space="preserve"> TC "</w:instrText>
      </w:r>
      <w:bookmarkStart w:id="13" w:name="_Toc10142903"/>
      <w:r>
        <w:instrText>Käyttöoikeusehdot</w:instrText>
      </w:r>
      <w:bookmarkEnd w:id="13"/>
      <w:r>
        <w:instrText>" \l 1</w:instrText>
      </w:r>
      <w:r>
        <w:fldChar w:fldCharType="end"/>
      </w:r>
    </w:p>
    <w:p w14:paraId="626CF4E9" w14:textId="77777777" w:rsidR="0075556D" w:rsidRDefault="004D6749">
      <w:pPr>
        <w:pStyle w:val="ProductList-Body"/>
      </w:pPr>
      <w:r>
        <w:t>Kaikki ”Käyttöoikeudet” -esiintymät Asiakkaan volyymikäyttöoikeussopimuksessa viittaavat kunkin Tuotemerkinnän kohdassa ”Käyttöoikeudet” määritettyihin ehtoihin. Kussakin Tuotteessa tämä sisältää Käyttöoikeuden yleispätevät ehdot, sovellettavat Käyttöoikeusmallin ehdot ja Tuotemerkinnän mahdolliset Tuotekohtaiset käyttöoikeusehdot.</w:t>
      </w:r>
    </w:p>
    <w:p w14:paraId="08FC7D78" w14:textId="77777777" w:rsidR="0075556D" w:rsidRDefault="0075556D">
      <w:pPr>
        <w:pStyle w:val="ProductList-Body"/>
      </w:pPr>
    </w:p>
    <w:p w14:paraId="59660A82" w14:textId="77777777" w:rsidR="0075556D" w:rsidRDefault="004D6749">
      <w:pPr>
        <w:pStyle w:val="ProductList-Body"/>
      </w:pPr>
      <w:r>
        <w:t>Online-palveluiden osalta viittaukset ”Käyttöoikeuksiin” Asiakkaan volyymikäyttöoikeussopimuksessa viittaavat Online-palveluiden ehtoihin. Jos ohjelmistotuotteessa on sekä ohjelmistoa että online-palveluita, online-palveluita koskevat Online-palveluiden ehdot ja kaikkea ohjelmistoa koskevat nämä Käyttöoikeusehdot.</w:t>
      </w:r>
    </w:p>
    <w:p w14:paraId="3AADF39F" w14:textId="77777777" w:rsidR="0075556D" w:rsidRDefault="004D6749">
      <w:pPr>
        <w:pStyle w:val="ProductList-OfferingGroupHeading"/>
        <w:outlineLvl w:val="1"/>
      </w:pPr>
      <w:bookmarkStart w:id="14" w:name="_Sec537"/>
      <w:r>
        <w:t>Käyttöoikeuden yleispätevät ehdot</w:t>
      </w:r>
      <w:bookmarkEnd w:id="14"/>
      <w:r>
        <w:fldChar w:fldCharType="begin"/>
      </w:r>
      <w:r>
        <w:instrText xml:space="preserve"> TC "</w:instrText>
      </w:r>
      <w:bookmarkStart w:id="15" w:name="_Toc10142904"/>
      <w:r>
        <w:instrText>Käyttöoikeuden yleispätevät ehdot</w:instrText>
      </w:r>
      <w:bookmarkEnd w:id="15"/>
      <w:r>
        <w:instrText>" \l 2</w:instrText>
      </w:r>
      <w:r>
        <w:fldChar w:fldCharType="end"/>
      </w:r>
    </w:p>
    <w:p w14:paraId="3E67DECC" w14:textId="77777777" w:rsidR="0075556D" w:rsidRDefault="004D6749">
      <w:pPr>
        <w:pStyle w:val="ProductList-Body"/>
      </w:pPr>
      <w:r>
        <w:t>Käyttöoikeusmallin ehtoja sovelletaan kaikkiin Ohjelmistotuotteisiin, joiden käyttöoikeudet on hankittu Microsoftin volyymikäyttöoikeusohjelman kautta (paitsi jos Käyttöoikeuden yleisissä ehdoissa ja/tai Tuotekohtaisissa käyttöoikeusehdoissa on erikseen toisin mainittu).</w:t>
      </w:r>
    </w:p>
    <w:p w14:paraId="31DB0F41" w14:textId="77777777" w:rsidR="0075556D" w:rsidRDefault="0075556D">
      <w:pPr>
        <w:pStyle w:val="ProductList-Body"/>
      </w:pPr>
    </w:p>
    <w:p w14:paraId="3BE4ED9B" w14:textId="77777777" w:rsidR="0075556D" w:rsidRDefault="004D6749">
      <w:pPr>
        <w:pStyle w:val="ProductList-ClauseHeading"/>
        <w:outlineLvl w:val="2"/>
      </w:pPr>
      <w:r>
        <w:t>1. Määritelmät</w:t>
      </w:r>
    </w:p>
    <w:p w14:paraId="587C279A" w14:textId="77777777" w:rsidR="0075556D" w:rsidRDefault="004D6749">
      <w:pPr>
        <w:pStyle w:val="ProductList-Body"/>
      </w:pPr>
      <w:r>
        <w:t xml:space="preserve">Sellaisilla Tuotteen ehdoissa mainituilla termeillä, joita ei ole määritelty </w:t>
      </w:r>
      <w:hyperlink w:anchor="_Sec549">
        <w:r>
          <w:rPr>
            <w:color w:val="00467F"/>
            <w:u w:val="single"/>
          </w:rPr>
          <w:t>sanastossa</w:t>
        </w:r>
      </w:hyperlink>
      <w:r>
        <w:t>, on se merkitys, joka niille on Asiakkaan volyymikäyttöoikeussopimuksessa annettu.</w:t>
      </w:r>
    </w:p>
    <w:p w14:paraId="2E08260C" w14:textId="77777777" w:rsidR="0075556D" w:rsidRDefault="0075556D">
      <w:pPr>
        <w:pStyle w:val="ProductList-Body"/>
      </w:pPr>
    </w:p>
    <w:p w14:paraId="09A871CE" w14:textId="77777777" w:rsidR="0075556D" w:rsidRDefault="004D6749">
      <w:pPr>
        <w:pStyle w:val="ProductList-ClauseHeading"/>
        <w:outlineLvl w:val="2"/>
      </w:pPr>
      <w:r>
        <w:t>2. Asiakkaan käyttöoikeudet</w:t>
      </w:r>
    </w:p>
    <w:p w14:paraId="1E229E57" w14:textId="77777777" w:rsidR="0075556D" w:rsidRDefault="004D6749">
      <w:pPr>
        <w:pStyle w:val="ProductList-Body"/>
      </w:pPr>
      <w:r>
        <w:t xml:space="preserve">Jos Asiakas noudattaa volyymikäyttöoikeussopimuksensa ehtoja, Asiakas saa käyttää ohjelmistoa Tuotteen ehdoissa erikseen sallituilla tavoilla. Asiakas tarvitsee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jokaiselle Tuotteelle ja sellaiselle toiminnolle, johon myönnetään käyttöoikeus erikseen, jota käytetään laitteessa tai jota käyttäjä käyttää.</w:t>
      </w:r>
    </w:p>
    <w:p w14:paraId="3121336B" w14:textId="77777777" w:rsidR="0075556D" w:rsidRDefault="0075556D">
      <w:pPr>
        <w:pStyle w:val="ProductList-Body"/>
      </w:pPr>
    </w:p>
    <w:p w14:paraId="61BE521B" w14:textId="77777777" w:rsidR="0075556D" w:rsidRDefault="004D6749">
      <w:pPr>
        <w:pStyle w:val="ProductList-ClauseHeading"/>
        <w:outlineLvl w:val="2"/>
      </w:pPr>
      <w:r>
        <w:t>3. Oikeudet käyttää muita versioita ja aiempia versioita</w:t>
      </w:r>
    </w:p>
    <w:p w14:paraId="5D60C586" w14:textId="77777777" w:rsidR="0075556D" w:rsidRDefault="004D6749">
      <w:pPr>
        <w:pStyle w:val="ProductList-Body"/>
      </w:pPr>
      <w:r>
        <w:t xml:space="preserve">Kaikkien sallittujen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tapauksessa Asiakas saa käyttöoikeuden alaisen version sijasta luoda, tallentaa, asentaa tai käyttää jonkin aiemman version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jotakin muuta sallittua kieliversiota tai jotakin muuta saatavilla olevaa alustaversiota (esimerkiksi 32- tai 64-bittistä versiota) tai sallittuun aiempaan versioon. Käyttöoikeuden alaisen version käyttöoikeudet ovat yhä voimassa. Aiempien versioiden käyttöoikeudet eivät täytä Tuotteen käyttöoikeusvaatimuksia.</w:t>
      </w:r>
    </w:p>
    <w:p w14:paraId="64869F36" w14:textId="77777777" w:rsidR="0075556D" w:rsidRDefault="0075556D">
      <w:pPr>
        <w:pStyle w:val="ProductList-Body"/>
      </w:pPr>
    </w:p>
    <w:p w14:paraId="1B96CC49" w14:textId="77777777" w:rsidR="0075556D" w:rsidRDefault="004D6749">
      <w:pPr>
        <w:pStyle w:val="ProductList-ClauseHeading"/>
        <w:outlineLvl w:val="2"/>
      </w:pPr>
      <w:r>
        <w:t>4. Kolmannen osapuolen ohjelmisto</w:t>
      </w:r>
    </w:p>
    <w:p w14:paraId="0327D50E" w14:textId="77777777" w:rsidR="0075556D" w:rsidRDefault="004D6749">
      <w:pPr>
        <w:pStyle w:val="ProductList-Body"/>
      </w:pPr>
      <w:r>
        <w:t>Ohjelmisto voi sisältää kolmannen osapuolen yksinoikeudellisia tai avoimen lähdekoodin ohjelmia tai komponentteja, joiden käyttöoikeus on myönnetty erillisillä ehdoilla, jotka on esitetty Asiakkaalle asennuksen aikana tai ohjelmiston mukana toimitetussa ThirdPartyNotices-tiedostossa. Ohjelmisto voi myös sisältää kolmannen osapuolen avoimen lähdekoodin ohjelmia, joihin Microsoft kyseisen kolmannen osapuolen sijaan myöntää Asiakkaalle käyttöoikeudet Microsoftin omien käyttöoikeusehtojen nojalla.</w:t>
      </w:r>
    </w:p>
    <w:p w14:paraId="2A2526F8" w14:textId="77777777" w:rsidR="0075556D" w:rsidRDefault="0075556D">
      <w:pPr>
        <w:pStyle w:val="ProductList-Body"/>
      </w:pPr>
    </w:p>
    <w:p w14:paraId="6E54CA5D" w14:textId="77777777" w:rsidR="0075556D" w:rsidRDefault="004D6749">
      <w:pPr>
        <w:pStyle w:val="ProductList-ClauseHeading"/>
        <w:outlineLvl w:val="2"/>
      </w:pPr>
      <w:r>
        <w:t>5. Ennen tuotteen julkaisemista kirjoitettu koodi, päivitykset tai täydennykset, muut toiminnot</w:t>
      </w:r>
    </w:p>
    <w:p w14:paraId="45E45390" w14:textId="77777777" w:rsidR="0075556D" w:rsidRDefault="004D6749">
      <w:pPr>
        <w:pStyle w:val="ProductList-Body"/>
      </w:pPr>
      <w:r>
        <w:t>Microsoft voi tarjota Tuotteiden päivityksiä tai täydennyksiä. Asiakas saa käyttää Tuotteiden päivityksiä tai täydennyksiä, ennen tuotteen julkaisemista kirjoitettua koodia, lisätoimintoja ja valinnaisia Tuotteiden lisäpalveluita niiden mukana (mahdollisesti) toimitetuilla erityisehdoilla. Jotkin Tuotteet edellyttävät automaattisia päivityksiä, mikä on kuvattu Tuotekohtaisissa käyttöoikeusehdoissa.</w:t>
      </w:r>
    </w:p>
    <w:p w14:paraId="636685DD" w14:textId="77777777" w:rsidR="0075556D" w:rsidRDefault="0075556D">
      <w:pPr>
        <w:pStyle w:val="ProductList-Body"/>
      </w:pPr>
    </w:p>
    <w:p w14:paraId="6F2A6538" w14:textId="77777777" w:rsidR="0075556D" w:rsidRDefault="004D6749">
      <w:pPr>
        <w:pStyle w:val="ProductList-ClauseHeading"/>
        <w:outlineLvl w:val="2"/>
      </w:pPr>
      <w:r>
        <w:t>6. Rajoitukset</w:t>
      </w:r>
    </w:p>
    <w:p w14:paraId="487A11CD" w14:textId="77777777" w:rsidR="0075556D" w:rsidRDefault="004D6749">
      <w:pPr>
        <w:pStyle w:val="ProductList-Body"/>
      </w:pPr>
      <w:r>
        <w:t xml:space="preserve">Asiakas ei saa (eikä Asiakkaalla ole käyttöoikeutta) käyttää Tuotteita tarjoamaan kaupallisia isännöintipalveluita kolmansille osapuolille, kiertää Tuotteiden teknisiä rajoituksia tai Tuotteen dokumentaation rajoituksia tai erottaa ohjelmistoa käytettäväksi useassa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yhdellä Käyttöoikeudella (vaikka käyttöjärjestelmäympäristöt olisivat samassa fyysisessä laitteistojärjestelmässä), ellei Microsoft ole antanut siihen nimenomaista lupaa. Asiakkaan oikeudet käyttää ohjelmistoa missä tahansa laitteessa eivät anna Asiakkaalle minkäänlaista oikeutta ottaa Microsoftin patentteja tai muita Microsoftin immateriaalioikeuksia käyttöön laitteessa tai muussa ohjelmistossa tai laitteissa.</w:t>
      </w:r>
    </w:p>
    <w:p w14:paraId="0E09B413" w14:textId="77777777" w:rsidR="0075556D" w:rsidRDefault="0075556D">
      <w:pPr>
        <w:pStyle w:val="ProductList-Body"/>
      </w:pPr>
    </w:p>
    <w:p w14:paraId="254E0523" w14:textId="77777777" w:rsidR="0075556D" w:rsidRDefault="004D6749">
      <w:pPr>
        <w:pStyle w:val="ProductList-ClauseHeading"/>
        <w:outlineLvl w:val="2"/>
      </w:pPr>
      <w:r>
        <w:t>7. Software Assurance</w:t>
      </w:r>
    </w:p>
    <w:p w14:paraId="3D27C716" w14:textId="77777777" w:rsidR="0075556D" w:rsidRDefault="004D6749">
      <w:pPr>
        <w:pStyle w:val="ProductList-Body"/>
      </w:pPr>
      <w:r>
        <w:t xml:space="preserve">SA-sopimus voi myöntää Asiakkaalle lisäkäyttöoikeuksia. Nämä lisäoikeudet päättyvät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SA-ylläpidon päättyessä, ellei edun kuvauksessa ole muuta ilmoitettu.</w:t>
      </w:r>
    </w:p>
    <w:p w14:paraId="3A0D79C0" w14:textId="77777777" w:rsidR="0075556D" w:rsidRDefault="0075556D">
      <w:pPr>
        <w:pStyle w:val="ProductList-Body"/>
      </w:pPr>
    </w:p>
    <w:p w14:paraId="32047DAA" w14:textId="77777777" w:rsidR="0075556D" w:rsidRDefault="004D6749">
      <w:pPr>
        <w:pStyle w:val="ProductList-ClauseHeading"/>
        <w:outlineLvl w:val="2"/>
      </w:pPr>
      <w:r>
        <w:t>8. Ohjelmiston hallinnan alihankinta</w:t>
      </w:r>
    </w:p>
    <w:p w14:paraId="71559E19" w14:textId="77777777" w:rsidR="0075556D" w:rsidRDefault="004D6749">
      <w:pPr>
        <w:pStyle w:val="ProductList-Body"/>
      </w:pPr>
      <w:r>
        <w:t xml:space="preserve">Asiakas saa asentaa ohjelmiston käyttöoikeuden alaisia kopioita </w:t>
      </w:r>
      <w:r>
        <w:fldChar w:fldCharType="begin"/>
      </w:r>
      <w:r>
        <w:instrText xml:space="preserve"> AutoTextList   \s NoStyle \t "Palvelin tarkoittaa fyysistä laitteistoa, jossa voi käyttää palvelinohjelmistoa." </w:instrText>
      </w:r>
      <w:r>
        <w:fldChar w:fldCharType="separate"/>
      </w:r>
      <w:r>
        <w:rPr>
          <w:color w:val="0563C1"/>
        </w:rPr>
        <w:t>Palvelimiin</w:t>
      </w:r>
      <w:r>
        <w:fldChar w:fldCharType="end"/>
      </w:r>
      <w:r>
        <w:t xml:space="preserve"> ja muihin laitteisiin ja käyttää niitä Palvelimissa ja laitteissa, joiden päivittäisestä hallinnasta ja valvonnasta vastaavat kolmannet osapuolet, jos tällaiset Palvelimet ja muut laitteet on tarkoitettu kokonaan Asiakkaan käyttöön ja pysyvät tällaisessa käytössä. Asiakas vastaa kaikista volyymikäyttöoikeussopimuksen mukaisista velvoitteistaan riippumatta ohjelmiston käyttöön tarkoitetun laitteiston fyysisestä sijaintipaikasta.</w:t>
      </w:r>
    </w:p>
    <w:p w14:paraId="7C9F1FE3" w14:textId="77777777" w:rsidR="0075556D" w:rsidRDefault="0075556D">
      <w:pPr>
        <w:pStyle w:val="ProductList-Body"/>
      </w:pPr>
    </w:p>
    <w:p w14:paraId="7F973C93" w14:textId="77777777" w:rsidR="0075556D" w:rsidRDefault="004D6749">
      <w:pPr>
        <w:pStyle w:val="ProductList-ClauseHeading"/>
        <w:outlineLvl w:val="2"/>
      </w:pPr>
      <w:r>
        <w:lastRenderedPageBreak/>
        <w:t>9. Käyttöoikeuksien määrittäminen ja siirtäminen</w:t>
      </w:r>
    </w:p>
    <w:p w14:paraId="67FBD002" w14:textId="77777777" w:rsidR="0075556D" w:rsidRDefault="004D6749">
      <w:pPr>
        <w:pStyle w:val="ProductList-Body"/>
      </w:pPr>
      <w:r>
        <w:t xml:space="preserve">Ennen kuin Asiakas käyttää ohjelmistoa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sen on määritettävä kyseinen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laitteelle tai käyttäjälle. Asiakas voi siirtää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toiselle laitteelle tai käyttäjälle, kun vähintään 90 päivää on kulunut saman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edellisestä määrityksestä, ellei siirtäminen johdu (i) pysyvästä laitteistoviasta tai laitteiston puuttumisesta, (ii) käyttäjän työsuhteen tai sopimuksen irtisanomisesta tai (iii)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CAL-käyttöoikeuksien</w:t>
      </w:r>
      <w:r>
        <w:fldChar w:fldCharType="end"/>
      </w:r>
      <w:r>
        <w:t xml:space="preserve">, asiakkaan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hallintakäyttöoikeuksien</w:t>
      </w:r>
      <w:r>
        <w:fldChar w:fldCharType="end"/>
      </w:r>
      <w:r>
        <w:t xml:space="preserve"> ja User- tai Device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väliaikaisesta uudelleenmäärityksestä kattamaan laitteen poissaolo tai viallisen laitteen käyttämättömyysaika. Asiakkaan on poistettava ohjelmisto tai estettävä edellisen laitteen tai käyttäjän käyttö. SA-ylläpito ja Käyttöoikeudet, jotka myönnetään tai hankitaan SA-ylläpidon yhteydessä, voidaan siirtää vain vaatimukset täyttävän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mukana. Laitekohtaisten Windows-työasemakäyttöjärjestelmän käyttöoikeuden siirtämiseen sovelletaan lisäehtoja, jotka on eritelty </w:t>
      </w:r>
      <w:hyperlink w:anchor="_Sec652">
        <w:r>
          <w:rPr>
            <w:color w:val="00467F"/>
            <w:u w:val="single"/>
          </w:rPr>
          <w:t>Windows-tuotemerkinnässä</w:t>
        </w:r>
      </w:hyperlink>
      <w:r>
        <w:t>.</w:t>
      </w:r>
    </w:p>
    <w:p w14:paraId="4267B943" w14:textId="77777777" w:rsidR="0075556D" w:rsidRDefault="0075556D">
      <w:pPr>
        <w:pStyle w:val="ProductList-Body"/>
      </w:pPr>
    </w:p>
    <w:p w14:paraId="203B25B2" w14:textId="77777777" w:rsidR="0075556D" w:rsidRDefault="004D6749">
      <w:pPr>
        <w:pStyle w:val="ProductList-ClauseHeading"/>
        <w:outlineLvl w:val="2"/>
      </w:pPr>
      <w:r>
        <w:t>10. Tekniset toimenpiteet</w:t>
      </w:r>
    </w:p>
    <w:p w14:paraId="1821D5CA" w14:textId="77777777" w:rsidR="0075556D" w:rsidRDefault="004D6749">
      <w:pPr>
        <w:pStyle w:val="ProductList-Body"/>
      </w:pPr>
      <w:r>
        <w:t>Microsoft voi käyttää teknisiä toimia toimeenpannakseen ehtoja, jotka rajoittavat Asiakkaan Tuotteen tiettyjen versioiden käyttöä ja voivat tarkistaa ehtojen noudattamisen Asiakkaan volyymikäyttöoikeussopimuksen mukaisesti. Jotkin Tuotteet on suojattu teknisin toimenpitein ja niiden asentamiseen tai käyttämiseen tarvitaan aktivointi tai vahvistus sekä tuoteavain.</w:t>
      </w:r>
    </w:p>
    <w:p w14:paraId="65135BBB" w14:textId="77777777" w:rsidR="0075556D" w:rsidRDefault="0075556D">
      <w:pPr>
        <w:pStyle w:val="ProductList-Body"/>
      </w:pPr>
    </w:p>
    <w:p w14:paraId="32B2FB5D" w14:textId="77777777" w:rsidR="0075556D" w:rsidRDefault="004D6749">
      <w:pPr>
        <w:pStyle w:val="ProductList-SubClauseHeading"/>
        <w:outlineLvl w:val="3"/>
      </w:pPr>
      <w:r>
        <w:t>10.1 Aktivointi ja vahvistus</w:t>
      </w:r>
    </w:p>
    <w:p w14:paraId="1761DDE1" w14:textId="77777777" w:rsidR="0075556D" w:rsidRDefault="004D6749">
      <w:pPr>
        <w:pStyle w:val="ProductList-BodyIndented"/>
      </w:pPr>
      <w:r>
        <w:t>Asiakkaan on käytettävä asianmukaista tuoteavainta, jonka Microsoft on toimittanut sen Ohjelmistotuotteen aktivointiin ja vahvistamiseen, jota Asiakas on asentamassa. Asiakkaan oikeus käyttää ohjelmistoa ohjelmistotuotteessa ilmoitetun ajan jälkeen voi olla rajoitettu, ellei ohjelmistoa aktivoida. Asiakkaalla ei ole käyttöoikeutta jatkaa sellaisen ohjelmiston käyttöä, jonka aktivointiyritys on epäonnistunut. Kunkin laitteen, jota ei ole aktivoitu avainten hallintapalvelulla, on käytettävä useita aktivointiavaimia käyttävää tai Azure AD -pohjaista aktivointia. Asiakas ei saa kiertää aktivointia tai vahvistusta.</w:t>
      </w:r>
    </w:p>
    <w:p w14:paraId="2089B1F8" w14:textId="77777777" w:rsidR="0075556D" w:rsidRDefault="0075556D">
      <w:pPr>
        <w:pStyle w:val="ProductList-BodyIndented"/>
      </w:pPr>
    </w:p>
    <w:p w14:paraId="5D7D3788" w14:textId="77777777" w:rsidR="0075556D" w:rsidRDefault="004D6749">
      <w:pPr>
        <w:pStyle w:val="ProductList-SubClauseHeading"/>
        <w:outlineLvl w:val="3"/>
      </w:pPr>
      <w:r>
        <w:t>10.2 Tuoteavaimet</w:t>
      </w:r>
    </w:p>
    <w:p w14:paraId="27C83E57" w14:textId="77777777" w:rsidR="0075556D" w:rsidRDefault="004D6749">
      <w:pPr>
        <w:pStyle w:val="ProductList-BodyIndented"/>
      </w:pPr>
      <w:r>
        <w:t>Ohjelmiston käyttöoikeudellinen käyttö edellyttää määritettyä tuoteavainta. Kaikki tuoteavaimet ovat Microsoftin luottamuksellisia tietoja. Ellei Asiakkaan volyymikäyttöoikeussopimuksessa ole toisin mainittu, Asiakas ei saa julkaista tuoteavaimia kolmansille osapuolille. Asiakas ei saa muodostaa suojaamatonta yhteyttä Key Management -palvelun (KMS) laitteisiin valvomattoman verkon kautta. Jos tuoteavaimia tai KMS-avaimia käytetään tai julkaistaan luvatta, Microsoft voi estää tulevia aktivointeja, poistaa aktivoinnin tai estää tuoteavainten aktivoinnin tai vahvistuksen ja ryhtyä muihin asianmukaisiin toimiin.</w:t>
      </w:r>
    </w:p>
    <w:p w14:paraId="480C5297" w14:textId="77777777" w:rsidR="0075556D" w:rsidRDefault="0075556D">
      <w:pPr>
        <w:pStyle w:val="ProductList-BodyIndented"/>
      </w:pPr>
    </w:p>
    <w:p w14:paraId="1BC95388" w14:textId="77777777" w:rsidR="0075556D" w:rsidRDefault="004D6749">
      <w:pPr>
        <w:pStyle w:val="ProductList-ClauseHeading"/>
        <w:outlineLvl w:val="2"/>
      </w:pPr>
      <w:r>
        <w:t>11. ilmoitukset</w:t>
      </w:r>
    </w:p>
    <w:p w14:paraId="159658BB" w14:textId="77777777" w:rsidR="0075556D" w:rsidRDefault="004D6749">
      <w:pPr>
        <w:pStyle w:val="ProductList-Body"/>
      </w:pPr>
      <w:r>
        <w:t>Jos kunkin Tuotemerkinnän Käyttöoikeudet-kohdassa on niin osoitettu, seuraavat ilmoitukset ovat voimassa:</w:t>
      </w:r>
    </w:p>
    <w:p w14:paraId="43D6CCFC" w14:textId="77777777" w:rsidR="0075556D" w:rsidRDefault="0075556D">
      <w:pPr>
        <w:pStyle w:val="ProductList-Body"/>
      </w:pPr>
    </w:p>
    <w:p w14:paraId="2282AB3A" w14:textId="77777777" w:rsidR="0075556D" w:rsidRDefault="004D6749">
      <w:pPr>
        <w:pStyle w:val="ProductList-SubClauseHeading"/>
        <w:outlineLvl w:val="3"/>
      </w:pPr>
      <w:r>
        <w:t>11.1 Internet-pohjaiset ominaisuudet</w:t>
      </w:r>
    </w:p>
    <w:p w14:paraId="09EF9515" w14:textId="77777777" w:rsidR="0075556D" w:rsidRDefault="004D6749">
      <w:pPr>
        <w:pStyle w:val="ProductList-BodyIndented"/>
      </w:pPr>
      <w:r>
        <w:t>Ohjelmistotuotteissa voi olla ominaisuuksia, jotka ilman ilmoitusta Asiakkaalle muodostavat Internet-yhteyden tai lähettävät tietoja Internetin kautta Microsoftin ja sen Konserniyhtiöiden ja palveluntarjoajien järjestelmiin. Näitä tietoja käytetään Microsoftin tietosuojalausekkeessa kuvatun (</w:t>
      </w:r>
      <w:hyperlink r:id="rId31">
        <w:r>
          <w:rPr>
            <w:color w:val="00467F"/>
            <w:u w:val="single"/>
          </w:rPr>
          <w:t>aka.ms/privacy</w:t>
        </w:r>
      </w:hyperlink>
      <w:r>
        <w:t>) mukaisesti.</w:t>
      </w:r>
    </w:p>
    <w:p w14:paraId="47370545" w14:textId="77777777" w:rsidR="0075556D" w:rsidRDefault="0075556D">
      <w:pPr>
        <w:pStyle w:val="ProductList-BodyIndented"/>
      </w:pPr>
    </w:p>
    <w:p w14:paraId="24D1FC36" w14:textId="77777777" w:rsidR="0075556D" w:rsidRDefault="004D6749">
      <w:pPr>
        <w:pStyle w:val="ProductList-SubClauseHeading"/>
        <w:outlineLvl w:val="3"/>
      </w:pPr>
      <w:r>
        <w:t>11.2 Bing Maps</w:t>
      </w:r>
    </w:p>
    <w:p w14:paraId="26C57CC9" w14:textId="77777777" w:rsidR="0075556D" w:rsidRDefault="004D6749">
      <w:pPr>
        <w:pStyle w:val="ProductList-BodyIndented"/>
      </w:pPr>
      <w:r>
        <w:t xml:space="preserve">Tuote voi sisältää Bing Mapsin käytön. Kaikkea Bing Mapsin kautta toimitettua sisältöä, mukaan lukien geokoodit, voidaan käyttää vain siinä tuotteessa, jonka kautta sisältö on toimitettu. Asiakkaan Bing Mapsin käyttöön sovelletaan Bing Maps Loppukäyttäjän käyttöehtoja, jotka ovat saatavilla osoitteessa </w:t>
      </w:r>
      <w:hyperlink r:id="rId32">
        <w:r>
          <w:rPr>
            <w:color w:val="00467F"/>
            <w:u w:val="single"/>
          </w:rPr>
          <w:t>http://go.microsoft.com/?linkid=9710837</w:t>
        </w:r>
      </w:hyperlink>
      <w:r>
        <w:t xml:space="preserve"> ja Microsoftin Tietosuojalauseketta, joka on saatavilla osoitteessa </w:t>
      </w:r>
      <w:hyperlink r:id="rId33">
        <w:r>
          <w:rPr>
            <w:color w:val="00467F"/>
            <w:u w:val="single"/>
          </w:rPr>
          <w:t>http://go.microsoft.com/fwlink/?LinkID=248686</w:t>
        </w:r>
      </w:hyperlink>
      <w:r>
        <w:t>.</w:t>
      </w:r>
    </w:p>
    <w:p w14:paraId="0150E458" w14:textId="77777777" w:rsidR="0075556D" w:rsidRDefault="0075556D">
      <w:pPr>
        <w:pStyle w:val="ProductList-BodyIndented"/>
      </w:pPr>
    </w:p>
    <w:p w14:paraId="1754B5B9" w14:textId="77777777" w:rsidR="0075556D" w:rsidRDefault="004D6749">
      <w:pPr>
        <w:pStyle w:val="ProductList-SubClauseHeading"/>
        <w:outlineLvl w:val="3"/>
      </w:pPr>
      <w:r>
        <w:t>11.3 H.264/AVC Visual Standard, VC-1-videostandardi ja MPEG-4 Part 2 -kuvastandardi</w:t>
      </w:r>
    </w:p>
    <w:p w14:paraId="27CC4510" w14:textId="77777777" w:rsidR="0075556D" w:rsidRDefault="004D6749">
      <w:pPr>
        <w:pStyle w:val="ProductList-BodyIndented"/>
      </w:pPr>
      <w:r>
        <w:t xml:space="preserve">Tämä ohjelmisto saattaa sisältää H.264/AVC-, VC-1- ja MPEG-4 Part 2- kuvanpakkausteknologiaa. MPEG LA, L.L.C. on edellyttänyt seuraavan ilmoituksen lisäämistä tekstiin: TÄLLE TUOTTEELLE MYÖNNETÄÄN HENKILÖKOHTAINEN KÄYTTÖOIKEUS EI-KAUPALLISEEN KÄYTTÖÖN AVC-, VC-1-, MPEG-4 PART 2-KUVAPATENTTILISENSSIEN MUKAISESTI (i) VIDEOIDEN KOODAAMISEEN EDELLÄ MAINITUN (”VIDEOSTANDARDIT”) MUKAISESTI JA/TAI (ii) SELLAISTEN AVC-, VC-1-, MPEG-4 PART 2-VIDEOIDEN TOISTAMISEEN, JOTKA ON KOODANNUT EI-KAUPALLISTA TOIMINTAA HARJOITTAVA YKSITYINEN HENKILÖ JA/TAI JOTKA ON HANKITTU KYSEISEN VIDEON TARJOAMISEEN OIKEUTETULTA VIDEOIDEN TARJOAJALTA. KÄYTTÖOIKEUTTA MIHINKÄÄN MUUHUN KÄYTTÖÖN EI MYÖNNETÄ EIKÄ SELLAISTA TULE OLETTAA. LISÄTIETOJA ANTAA MPEG LA, L.L.C. KATSO </w:t>
      </w:r>
      <w:hyperlink r:id="rId34">
        <w:r>
          <w:rPr>
            <w:color w:val="00467F"/>
            <w:u w:val="single"/>
          </w:rPr>
          <w:t>www.mpegla.com</w:t>
        </w:r>
      </w:hyperlink>
      <w:r>
        <w:t>. Selvennyksen vuoksi: tämä ilmoitus ei rajoita tai estä ohjelmiston käyttöä sellaisissa tavallisissa liiketoimintatarkoituksissa, joissa käyttö on henkilökohtaista ja joihin ei sisälly (i) ohjelmiston jakamista kolmansille osapuolille tai (ii) VIDEOSTANDARDEJA noudattavien teknologioiden avulla luotujen sisältöjen jakamista kolmansille osapuolille.</w:t>
      </w:r>
    </w:p>
    <w:p w14:paraId="62824765" w14:textId="77777777" w:rsidR="0075556D" w:rsidRDefault="0075556D">
      <w:pPr>
        <w:pStyle w:val="ProductList-BodyIndented"/>
      </w:pPr>
    </w:p>
    <w:p w14:paraId="3AF9E850" w14:textId="77777777" w:rsidR="0075556D" w:rsidRDefault="004D6749">
      <w:pPr>
        <w:pStyle w:val="ProductList-SubClauseHeading"/>
        <w:outlineLvl w:val="3"/>
      </w:pPr>
      <w:r>
        <w:t>11.4 Haittaohjelmasuojaus</w:t>
      </w:r>
    </w:p>
    <w:p w14:paraId="2052158A" w14:textId="77777777" w:rsidR="0075556D" w:rsidRDefault="004D6749">
      <w:pPr>
        <w:pStyle w:val="ProductList-BodyIndented"/>
      </w:pPr>
      <w:r>
        <w:t>Microsoft haluaa suojata asiakkaidensa laitteet haittaohjelmilta. Ohjelmisto käynnistää haittaohjelmasuojauksen, jos mitään muuta suojausta ei ole asennettu tai suojaus on vanhentunut. Muut haittaohjelmasuojausohjelmistot on otettava pois käytöstä tai poistettava, jotta ohjelmisto toimisi.</w:t>
      </w:r>
    </w:p>
    <w:p w14:paraId="081105C2" w14:textId="77777777" w:rsidR="0075556D" w:rsidRDefault="0075556D">
      <w:pPr>
        <w:pStyle w:val="ProductList-BodyIndented"/>
      </w:pPr>
    </w:p>
    <w:p w14:paraId="1016A6EA" w14:textId="77777777" w:rsidR="0075556D" w:rsidRDefault="004D6749">
      <w:pPr>
        <w:pStyle w:val="ProductList-ClauseHeading"/>
        <w:outlineLvl w:val="2"/>
      </w:pPr>
      <w:r>
        <w:t>12. Fonttikomponentit, kuvat ja äänet</w:t>
      </w:r>
    </w:p>
    <w:p w14:paraId="500E24C4" w14:textId="77777777" w:rsidR="0075556D" w:rsidRDefault="004D6749">
      <w:pPr>
        <w:pStyle w:val="ProductList-Body"/>
      </w:pPr>
      <w:r>
        <w:t xml:space="preserve">Käyttäessään ohjelmistoa Asiakas saa käyttää ohjelmistossa olevia kuvakkeita, kuvia, ääniä ja mediaa vain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ja käyttää ohjelmistossa olevia tai ohjelmiston asentamia fontteja sisällön esittämiseen ja tulostamiseen. Asiakas voi upottaa fontteja sisältöön </w:t>
      </w:r>
      <w:r>
        <w:lastRenderedPageBreak/>
        <w:t>ainoastaan fonttien upotusrajoitusten mukaisesti ja ladata fontteja väliaikaisesti tulostimeen tai muuhun tulostuslaitteeseen sisällön tulostamiseksi.</w:t>
      </w:r>
    </w:p>
    <w:p w14:paraId="49A5512A" w14:textId="77777777" w:rsidR="0075556D" w:rsidRDefault="0075556D">
      <w:pPr>
        <w:pStyle w:val="ProductList-Body"/>
      </w:pPr>
    </w:p>
    <w:p w14:paraId="6627898E" w14:textId="77777777" w:rsidR="0075556D" w:rsidRDefault="004D6749">
      <w:pPr>
        <w:pStyle w:val="ProductList-ClauseHeading"/>
        <w:outlineLvl w:val="2"/>
      </w:pPr>
      <w:r>
        <w:t>13. Oikeuksiin sisältyvät teknologiat</w:t>
      </w:r>
    </w:p>
    <w:p w14:paraId="15D4E980" w14:textId="77777777" w:rsidR="0075556D" w:rsidRDefault="004D6749">
      <w:pPr>
        <w:pStyle w:val="ProductList-Body"/>
      </w:pPr>
      <w:r>
        <w:t>Tuotteissa voi olla muita Microsoftin tekniikkakomponentteja, joilla on omat käyttöoikeusehtonsa, mikä osoitetaan kunkin Tuotemerkinnän Käyttöoikeudet-osassa. Jos näiden komponenttien erillisiä ehtoja ei osoiteta Tuotekohtaisissa käyttöoikeusehdoissa, ne voivat olla omassa Tuotteen asennushakemiston kansiossaan tai ne voi lukea Tuotteen asennusohjelmassa.</w:t>
      </w:r>
    </w:p>
    <w:p w14:paraId="240E8FF8" w14:textId="77777777" w:rsidR="0075556D" w:rsidRDefault="0075556D">
      <w:pPr>
        <w:pStyle w:val="ProductList-Body"/>
      </w:pPr>
    </w:p>
    <w:p w14:paraId="5DB5E6F9" w14:textId="77777777" w:rsidR="0075556D" w:rsidRDefault="004D6749">
      <w:pPr>
        <w:pStyle w:val="ProductList-ClauseHeading"/>
        <w:outlineLvl w:val="2"/>
      </w:pPr>
      <w:r>
        <w:t>14. Vertailutestit</w:t>
      </w:r>
    </w:p>
    <w:p w14:paraId="266ABC0B" w14:textId="77777777" w:rsidR="0075556D" w:rsidRDefault="004D6749">
      <w:pPr>
        <w:pStyle w:val="ProductList-Body"/>
      </w:pPr>
      <w:r>
        <w:t xml:space="preserve">Asiakkaan on hankittava Microsoftin etukäteen antama kirjallinen lupa, jotta asiakas voisi paljastaa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tuotteelle tai Microsoft Desktop Optimization Packille suoritetun vertailutestin tulokset jollekin kolmannelle osapuolelle. </w:t>
      </w:r>
    </w:p>
    <w:p w14:paraId="67BCC6D0" w14:textId="77777777" w:rsidR="0075556D" w:rsidRDefault="0075556D">
      <w:pPr>
        <w:pStyle w:val="ProductList-Body"/>
      </w:pPr>
    </w:p>
    <w:p w14:paraId="50240B14" w14:textId="77777777" w:rsidR="0075556D" w:rsidRDefault="004D6749">
      <w:pPr>
        <w:pStyle w:val="ProductList-ClauseHeading"/>
        <w:outlineLvl w:val="2"/>
      </w:pPr>
      <w:r>
        <w:t>15. Multipleksointi</w:t>
      </w:r>
    </w:p>
    <w:p w14:paraId="11C9DF3A" w14:textId="77777777" w:rsidR="0075556D" w:rsidRDefault="004D6749">
      <w:pPr>
        <w:pStyle w:val="ProductList-Body"/>
      </w:pPr>
      <w:r>
        <w:t xml:space="preserve">Ohjelmiston suorien yhteyksien vähentäminen limittämällä tai jakamalla ei vähennä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14:paraId="08856933" w14:textId="77777777" w:rsidR="0075556D" w:rsidRDefault="0075556D">
      <w:pPr>
        <w:pStyle w:val="ProductList-Body"/>
      </w:pPr>
    </w:p>
    <w:p w14:paraId="012174B1" w14:textId="77777777" w:rsidR="0075556D" w:rsidRDefault="004D6749">
      <w:pPr>
        <w:pStyle w:val="ProductList-ClauseHeading"/>
        <w:outlineLvl w:val="2"/>
      </w:pPr>
      <w:r>
        <w:t>16. Hallinta- ja tukioikeudet</w:t>
      </w:r>
    </w:p>
    <w:p w14:paraId="7B864F63" w14:textId="77777777" w:rsidR="0075556D" w:rsidRDefault="004D6749">
      <w:pPr>
        <w:pStyle w:val="ProductList-Body"/>
      </w:pPr>
      <w:r>
        <w:t xml:space="preserve">Asiakas voi sallia sallittua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käyttävän palvelinohjelmiston käytön kahdelle käyttäjälle ilman CAL-käyttöoikeutta vain hallinnallisiin tarkoituksiin. Asiakas voi myös sallia muiden tuotteiden etäkäytön vain teknisen tuotetuen tarjoamiseen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alaisille Käyttäjille</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alaisissa Laitteissa</w:t>
      </w:r>
      <w:r>
        <w:fldChar w:fldCharType="end"/>
      </w:r>
      <w:r>
        <w:t>.</w:t>
      </w:r>
    </w:p>
    <w:p w14:paraId="6AA085CB" w14:textId="77777777" w:rsidR="0075556D" w:rsidRDefault="0075556D">
      <w:pPr>
        <w:pStyle w:val="ProductList-Body"/>
      </w:pPr>
    </w:p>
    <w:p w14:paraId="2B39B9A7" w14:textId="77777777" w:rsidR="0075556D" w:rsidRDefault="004D6749">
      <w:pPr>
        <w:pStyle w:val="ProductList-ClauseHeading"/>
        <w:outlineLvl w:val="2"/>
      </w:pPr>
      <w:r>
        <w:t>17. Levityskelpoinen koodi</w:t>
      </w:r>
    </w:p>
    <w:p w14:paraId="60940DA3" w14:textId="77777777" w:rsidR="0075556D" w:rsidRDefault="004D6749">
      <w:pPr>
        <w:pStyle w:val="ProductList-Body"/>
      </w:pPr>
      <w:r>
        <w:t xml:space="preserve">Katso sen ohjelmiston tuotemerkinnät, joka sisältää koodi- ja tekstitiedostoja, joita Asiakas saa levittää "levityskelpoisena koodina". Myös jäljempänä lueteltavat koodi- ja tekstitiedostot katsotaan levityskelpoiseksi koodiksi, jota voi käyttää jäljempänä kuvatulla tavalla. Jos seuraavien ehtojen ja tuotemerkinnässä julkaistujen levityskelpoisen koodin ehtojen välillä on ristiriita, tuotemerkinnässä olevat ehdot koskevat Asiakkaan levityskelpoisen koodin käyttöä. </w:t>
      </w:r>
    </w:p>
    <w:p w14:paraId="2ADC1B7B" w14:textId="77777777" w:rsidR="0075556D" w:rsidRDefault="0075556D">
      <w:pPr>
        <w:pStyle w:val="ProductList-Body"/>
      </w:pPr>
    </w:p>
    <w:p w14:paraId="5916FB6C" w14:textId="77777777" w:rsidR="0075556D" w:rsidRDefault="004D6749">
      <w:pPr>
        <w:pStyle w:val="ProductList-SubClauseHeading"/>
        <w:outlineLvl w:val="3"/>
      </w:pPr>
      <w:r>
        <w:t>17.1 Käyttö- ja levitysoikeus</w:t>
      </w:r>
    </w:p>
    <w:p w14:paraId="61B851D9" w14:textId="77777777" w:rsidR="0075556D" w:rsidRDefault="004D6749">
      <w:pPr>
        <w:pStyle w:val="ProductList-BodyIndented"/>
      </w:pPr>
      <w:r>
        <w:t xml:space="preserve">Jäljempänä luetellut koodi- ja tekstitiedostot ovat ”Levityskelpoista koodia”. </w:t>
      </w:r>
    </w:p>
    <w:p w14:paraId="7728D615" w14:textId="77777777" w:rsidR="0075556D" w:rsidRDefault="004D6749" w:rsidP="004D6749">
      <w:pPr>
        <w:pStyle w:val="ProductList-Bullet"/>
        <w:numPr>
          <w:ilvl w:val="1"/>
          <w:numId w:val="4"/>
        </w:numPr>
      </w:pPr>
      <w:r>
        <w:t>REDIST.TXT-tiedostot: Asiakas saa kopioida ja levittää REDIST.TXT-tiedostoissa ja OTHER-DIST.TXT-tiedostoissa lueteltua koodia kohdekoodimuodossa sekä muuta koodia, jonka merkintä on ”Silverlight Libraries”, Silverlight ”Client Libraries” ja Silverlight ”Server Libraries”.</w:t>
      </w:r>
    </w:p>
    <w:p w14:paraId="74A9E52D" w14:textId="77777777" w:rsidR="0075556D" w:rsidRDefault="004D6749" w:rsidP="004D6749">
      <w:pPr>
        <w:pStyle w:val="ProductList-Bullet"/>
        <w:numPr>
          <w:ilvl w:val="1"/>
          <w:numId w:val="4"/>
        </w:numPr>
      </w:pPr>
      <w:r>
        <w:t>Mallikoodi, mallit ja tyylit: Asiakas saa muuttaa, kopioida ja levittää merkinnällä ”sample”, ”template”, ”simple styles” ja ”sketch styles” varustettuja sivustomalleja ja koodia lähde- ja kohdekoodimuodossa.</w:t>
      </w:r>
    </w:p>
    <w:p w14:paraId="34C9F1CC" w14:textId="77777777" w:rsidR="0075556D" w:rsidRDefault="004D6749" w:rsidP="004D6749">
      <w:pPr>
        <w:pStyle w:val="ProductList-Bullet"/>
        <w:numPr>
          <w:ilvl w:val="1"/>
          <w:numId w:val="4"/>
        </w:numPr>
      </w:pPr>
      <w:r>
        <w:t>Kolmansien osapuolten tekemä levittäminen: Asiakas saa antaa ohjelmiensa levittäjille luvan kopioida ja levittää Levityskelpoista koodia osana asiakkaan ohjelmia.</w:t>
      </w:r>
    </w:p>
    <w:p w14:paraId="424E0217" w14:textId="77777777" w:rsidR="0075556D" w:rsidRDefault="004D6749" w:rsidP="004D6749">
      <w:pPr>
        <w:pStyle w:val="ProductList-Bullet"/>
        <w:numPr>
          <w:ilvl w:val="1"/>
          <w:numId w:val="4"/>
        </w:numPr>
      </w:pPr>
      <w:r>
        <w:t>Image Library -kirjasto: Asiakas saa kopioida ja levittää Image Library -kirjaston kuvia, grafiikkaa ja animaatioita ohjelmiston dokumentaatiossa kuvatulla tavalla.</w:t>
      </w:r>
    </w:p>
    <w:p w14:paraId="45B3042C" w14:textId="77777777" w:rsidR="0075556D" w:rsidRDefault="0075556D">
      <w:pPr>
        <w:pStyle w:val="ProductList-BodyIndented"/>
      </w:pPr>
    </w:p>
    <w:p w14:paraId="7FB3E153" w14:textId="77777777" w:rsidR="0075556D" w:rsidRDefault="004D6749">
      <w:pPr>
        <w:pStyle w:val="ProductList-SubClauseHeading"/>
        <w:outlineLvl w:val="3"/>
      </w:pPr>
      <w:r>
        <w:t>17.2 Levitysehdot</w:t>
      </w:r>
    </w:p>
    <w:p w14:paraId="32D82916" w14:textId="77777777" w:rsidR="0075556D" w:rsidRDefault="004D6749">
      <w:pPr>
        <w:pStyle w:val="ProductList-BodyIndented"/>
      </w:pPr>
      <w:r>
        <w:t>Jos Asiakas jakaa Levityskelpoista koodia, Asiakas</w:t>
      </w:r>
    </w:p>
    <w:p w14:paraId="29ACF541" w14:textId="77777777" w:rsidR="0075556D" w:rsidRDefault="004D6749" w:rsidP="004D6749">
      <w:pPr>
        <w:pStyle w:val="ProductList-Bullet"/>
        <w:numPr>
          <w:ilvl w:val="1"/>
          <w:numId w:val="5"/>
        </w:numPr>
      </w:pPr>
      <w:r>
        <w:t>jakaa sitä vain Asiakkaan ohjelmissa, joissa Asiakkaan ohjelmat toimittavat merkittävää ensisijaista toimintoa Levityskelpoiseen koodiin</w:t>
      </w:r>
    </w:p>
    <w:p w14:paraId="6B49844B" w14:textId="77777777" w:rsidR="0075556D" w:rsidRDefault="004D6749" w:rsidP="004D6749">
      <w:pPr>
        <w:pStyle w:val="ProductList-Bullet"/>
        <w:numPr>
          <w:ilvl w:val="1"/>
          <w:numId w:val="5"/>
        </w:numPr>
      </w:pPr>
      <w:r>
        <w:t>edellyttää, että levittäjä ja ulkoiset loppukäyttäjät hyväksyvät ne ehdot, jotka suojaavat Levityskelpoista koodia vähintään Asiakkaan volyymikäyttöoikeussopimusta vastaavalla tasolla, Tuotteen ehdot mukaan lukien</w:t>
      </w:r>
    </w:p>
    <w:p w14:paraId="7E652E99" w14:textId="77777777" w:rsidR="0075556D" w:rsidRDefault="004D6749" w:rsidP="004D6749">
      <w:pPr>
        <w:pStyle w:val="ProductList-Bullet"/>
        <w:numPr>
          <w:ilvl w:val="1"/>
          <w:numId w:val="5"/>
        </w:numPr>
      </w:pPr>
      <w:r>
        <w:t>sitoutuu suojaamaan ja puolustamaan Microsoftia kaikkia vaatimuksia vastaan, myös asianajopalkkioita, jotka liittyvät Asiakkaan ohjelmien jakamiseen tai käyttöön, ellei kyseinen korvausvaatimus perustu ainoastaan Asiakkaan ohjelmissa olevaan Levityskelpoiseen koodiin.</w:t>
      </w:r>
    </w:p>
    <w:p w14:paraId="0AB99F71" w14:textId="77777777" w:rsidR="0075556D" w:rsidRDefault="0075556D">
      <w:pPr>
        <w:pStyle w:val="ProductList-BodyIndented"/>
      </w:pPr>
    </w:p>
    <w:p w14:paraId="0E266F45" w14:textId="77777777" w:rsidR="0075556D" w:rsidRDefault="004D6749">
      <w:pPr>
        <w:pStyle w:val="ProductList-SubClauseHeading"/>
        <w:outlineLvl w:val="3"/>
      </w:pPr>
      <w:r>
        <w:t>17.3 Levittämistä koskevat rajoitukset</w:t>
      </w:r>
    </w:p>
    <w:p w14:paraId="73876CE6" w14:textId="77777777" w:rsidR="0075556D" w:rsidRDefault="004D6749">
      <w:pPr>
        <w:pStyle w:val="ProductList-BodyIndented"/>
      </w:pPr>
      <w:r>
        <w:t>Asiakas ei saa</w:t>
      </w:r>
    </w:p>
    <w:p w14:paraId="2D69B4A8" w14:textId="77777777" w:rsidR="0075556D" w:rsidRDefault="004D6749" w:rsidP="004D6749">
      <w:pPr>
        <w:pStyle w:val="ProductList-Bullet"/>
        <w:numPr>
          <w:ilvl w:val="1"/>
          <w:numId w:val="6"/>
        </w:numPr>
      </w:pPr>
      <w:r>
        <w:t>muuttaa Levityskelpoisen koodin tekijänoikeuksia, tavaramerkkiä tai patenttia koskevia ilmoituksia</w:t>
      </w:r>
    </w:p>
    <w:p w14:paraId="4B4469AC" w14:textId="77777777" w:rsidR="0075556D" w:rsidRDefault="004D6749" w:rsidP="004D6749">
      <w:pPr>
        <w:pStyle w:val="ProductList-Bullet"/>
        <w:numPr>
          <w:ilvl w:val="1"/>
          <w:numId w:val="6"/>
        </w:numPr>
      </w:pPr>
      <w:r>
        <w:t>käyttää Microsoftin tavaramerkkejä Asiakkaan ohjelmien nimissä tai tavalla, joka luo mielikuvan siitä, että Microsoft on laatinut Asiakkaan ohjelmat tai hyväksynyt ne</w:t>
      </w:r>
    </w:p>
    <w:p w14:paraId="1A96C0C1" w14:textId="77777777" w:rsidR="0075556D" w:rsidRDefault="004D6749" w:rsidP="004D6749">
      <w:pPr>
        <w:pStyle w:val="ProductList-Bullet"/>
        <w:numPr>
          <w:ilvl w:val="1"/>
          <w:numId w:val="6"/>
        </w:numPr>
      </w:pPr>
      <w:r>
        <w:t>jakaa Levityskelpoista koodia missään vihamielisessä tai harhaanjohtavassa ohjelmassa tai niiden kanssa eikä millään laittomalla tavalla</w:t>
      </w:r>
    </w:p>
    <w:p w14:paraId="246D7AB7" w14:textId="77777777" w:rsidR="0075556D" w:rsidRDefault="004D6749" w:rsidP="004D6749">
      <w:pPr>
        <w:pStyle w:val="ProductList-Bullet"/>
        <w:numPr>
          <w:ilvl w:val="1"/>
          <w:numId w:val="6"/>
        </w:numPr>
      </w:pPr>
      <w:r>
        <w:t xml:space="preserve">muokata tai jaella Levityskelpoisen koodin lähdekoodia siten, että se tulee kokonaan tai osittain Poissuljetun käyttöoikeussopimuksen alaiseksi. Poissuljetun käyttöoikeussopimuksen käytön, muokkauksen tai jakelun ehtona on, että koodi paljastetaan tai sitä jaellaan lähdekoodimuodossa, tai että muilla on oikeus muokata koodia. </w:t>
      </w:r>
    </w:p>
    <w:p w14:paraId="170986B7" w14:textId="77777777" w:rsidR="0075556D" w:rsidRDefault="0075556D">
      <w:pPr>
        <w:pStyle w:val="ProductList-BodyIndented"/>
      </w:pPr>
    </w:p>
    <w:p w14:paraId="6381D1DA" w14:textId="77777777" w:rsidR="0075556D" w:rsidRDefault="004D6749">
      <w:pPr>
        <w:pStyle w:val="ProductList-ClauseHeading"/>
        <w:outlineLvl w:val="2"/>
      </w:pPr>
      <w:r>
        <w:t>18. Software Plus -palvelut</w:t>
      </w:r>
    </w:p>
    <w:p w14:paraId="065C7AF4" w14:textId="77777777" w:rsidR="0075556D" w:rsidRDefault="004D6749">
      <w:pPr>
        <w:pStyle w:val="ProductList-Body"/>
      </w:pPr>
      <w:r>
        <w:t xml:space="preserve">Microsoft voi toimittaa palveluita sellaisten ohjelmiston ominaisuuksien kautta, jotka muodostavat yhteyden Microsoftin tai palveluntarjoajan tietokonejärjestelmiin Internetin kautta. Se voi muuttaa palveluja tai peruuttaa ne koska tahansa. Asiakas ei saa käyttää näitä palveluita tavalla, </w:t>
      </w:r>
      <w:r>
        <w:lastRenderedPageBreak/>
        <w:t>joka voisi haitata niitä tai estää muita käyttämästä niitä. Asiakas ei saa käyttää näitä palveluita minkäänlaisiin yrityksiin hankkia luvaton pääsy mihinkään palveluun, tietoihin, tileihin tai verkkoihin.</w:t>
      </w:r>
    </w:p>
    <w:p w14:paraId="24E5A58E" w14:textId="77777777" w:rsidR="0075556D" w:rsidRDefault="0075556D">
      <w:pPr>
        <w:pStyle w:val="ProductList-Body"/>
      </w:pPr>
    </w:p>
    <w:p w14:paraId="190CF3EF" w14:textId="77777777" w:rsidR="0075556D" w:rsidRDefault="004D6749">
      <w:pPr>
        <w:pStyle w:val="ProductList-ClauseHeading"/>
        <w:outlineLvl w:val="2"/>
      </w:pPr>
      <w:r>
        <w:t>19. Henkilötietojen käsittely</w:t>
      </w:r>
    </w:p>
    <w:p w14:paraId="20F6C5E8" w14:textId="77777777" w:rsidR="0075556D" w:rsidRDefault="004D6749">
      <w:pPr>
        <w:pStyle w:val="ProductList-Body"/>
      </w:pPr>
      <w:r>
        <w:t xml:space="preserve">Silloin, kun Microsoft on henkilötietojen käsittelijä tai se käsittelee henkilötietona alihankkijana Tuotteen tai Professional Services -palveluiden tarjoamisen yhteydessä, Microsoft tekee kaikille asiakkaille sitoumukset, jotka määritetään Euroopan unionin yleistä tietosuoja-asetusta koskevissa ehdoissa </w:t>
      </w:r>
      <w:hyperlink r:id="rId35">
        <w:r>
          <w:rPr>
            <w:color w:val="00467F"/>
            <w:u w:val="single"/>
          </w:rPr>
          <w:t>Online-palveluiden ehtojen</w:t>
        </w:r>
      </w:hyperlink>
      <w:r>
        <w:t xml:space="preserve"> liitteessä 4, ja ne tulevat voimaan 25.5.2018. </w:t>
      </w:r>
    </w:p>
    <w:p w14:paraId="361323F5" w14:textId="77777777" w:rsidR="0075556D" w:rsidRDefault="0075556D">
      <w:pPr>
        <w:pStyle w:val="ProductList-Body"/>
        <w:jc w:val="right"/>
      </w:pPr>
    </w:p>
    <w:tbl>
      <w:tblPr>
        <w:tblStyle w:val="PURTable"/>
        <w:tblW w:w="0" w:type="dxa"/>
        <w:tblLook w:val="04A0" w:firstRow="1" w:lastRow="0" w:firstColumn="1" w:lastColumn="0" w:noHBand="0" w:noVBand="1"/>
      </w:tblPr>
      <w:tblGrid>
        <w:gridCol w:w="10916"/>
      </w:tblGrid>
      <w:tr w:rsidR="0075556D" w14:paraId="08D3CD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573D35"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407FB0FE" w14:textId="77777777" w:rsidR="0075556D" w:rsidRDefault="0075556D">
      <w:pPr>
        <w:pStyle w:val="ProductList-Body"/>
      </w:pPr>
    </w:p>
    <w:p w14:paraId="7DB5E606" w14:textId="77777777" w:rsidR="0075556D" w:rsidRDefault="004D6749">
      <w:pPr>
        <w:pStyle w:val="ProductList-OfferingGroupHeading"/>
        <w:outlineLvl w:val="1"/>
      </w:pPr>
      <w:bookmarkStart w:id="16" w:name="_Sec538"/>
      <w:r>
        <w:t>Käyttöoikeusmallin ehdot</w:t>
      </w:r>
      <w:bookmarkEnd w:id="16"/>
      <w:r>
        <w:fldChar w:fldCharType="begin"/>
      </w:r>
      <w:r>
        <w:instrText xml:space="preserve"> TC "</w:instrText>
      </w:r>
      <w:bookmarkStart w:id="17" w:name="_Toc10142905"/>
      <w:r>
        <w:instrText>Käyttöoikeusmallin ehdot</w:instrText>
      </w:r>
      <w:bookmarkEnd w:id="17"/>
      <w:r>
        <w:instrText>" \l 2</w:instrText>
      </w:r>
      <w:r>
        <w:fldChar w:fldCharType="end"/>
      </w:r>
    </w:p>
    <w:p w14:paraId="464667A5" w14:textId="77777777" w:rsidR="0075556D" w:rsidRDefault="004D6749">
      <w:pPr>
        <w:pStyle w:val="ProductList-Body"/>
      </w:pPr>
      <w:r>
        <w:t>Kunkin Tuotteen Käyttöoikeusmalli on määritetty Tuotemerkinnän kohdassa Käyttöoikeudet. Käyttöoikeusmallin ehdot koskevat kaikkia Ohjelmistotuotteita, joiden käyttöoikeus on myönnetty kyseisellä Käyttöoikeusmallilla, Tuotemerkinnässä määritettynä, ja niitä koskevat kaikki poikkeukset ja muut ehdot, jotka on merkitty Tuotekohtaisiin käyttöoikeusehtoihin.</w:t>
      </w:r>
    </w:p>
    <w:p w14:paraId="1602FB56" w14:textId="77777777" w:rsidR="0075556D" w:rsidRDefault="004D6749">
      <w:pPr>
        <w:pStyle w:val="ProductList-Offering2Heading"/>
        <w:outlineLvl w:val="2"/>
      </w:pPr>
      <w:bookmarkStart w:id="18" w:name="_Sec539"/>
      <w:r>
        <w:t>Työaseman sovellustuotteet</w:t>
      </w:r>
      <w:bookmarkEnd w:id="18"/>
      <w:r>
        <w:fldChar w:fldCharType="begin"/>
      </w:r>
      <w:r>
        <w:instrText xml:space="preserve"> TC "</w:instrText>
      </w:r>
      <w:bookmarkStart w:id="19" w:name="_Toc10142906"/>
      <w:r>
        <w:instrText>Työaseman sovellustuotteet</w:instrText>
      </w:r>
      <w:bookmarkEnd w:id="19"/>
      <w:r>
        <w:instrText>" \l 3</w:instrText>
      </w:r>
      <w:r>
        <w:fldChar w:fldCharType="end"/>
      </w:r>
    </w:p>
    <w:p w14:paraId="0B70D648" w14:textId="77777777" w:rsidR="0075556D" w:rsidRDefault="004D6749">
      <w:pPr>
        <w:pStyle w:val="ProductList-ClauseHeading"/>
        <w:outlineLvl w:val="3"/>
      </w:pPr>
      <w:r>
        <w:t>Laitteen käyttöoikeus</w:t>
      </w:r>
    </w:p>
    <w:p w14:paraId="02D938F0" w14:textId="77777777" w:rsidR="0075556D" w:rsidRDefault="004D6749" w:rsidP="004D6749">
      <w:pPr>
        <w:pStyle w:val="ProductList-Bullet"/>
        <w:numPr>
          <w:ilvl w:val="0"/>
          <w:numId w:val="7"/>
        </w:numPr>
      </w:pPr>
      <w:r>
        <w:t xml:space="preserve">Asiakas saa asentaa ohjelmistosta haluamansa määrän kopioita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mihin tahansa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joka on omistettu Asiakkaan käyttöön, kutakin Asiakkaan hankkimaa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w:t>
      </w:r>
    </w:p>
    <w:p w14:paraId="626A0C2D" w14:textId="77777777" w:rsidR="0075556D" w:rsidRDefault="004D6749" w:rsidP="004D6749">
      <w:pPr>
        <w:pStyle w:val="ProductList-Bullet"/>
        <w:numPr>
          <w:ilvl w:val="0"/>
          <w:numId w:val="7"/>
        </w:numPr>
      </w:pPr>
      <w:r>
        <w:t xml:space="preserve">Ellei Asiakas ole hankkinut ohjelmiston käyttöoikeutta Enterprise-tuotteena tai yrityksenlaajuisena, Asiakas voi asentaa ohjelmiston myös yhteen kannettavaan laitteeseen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Käyttöoikeuden alaisen laitteen</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Pääasiallisen käyttäjän</w:t>
      </w:r>
      <w:r>
        <w:fldChar w:fldCharType="end"/>
      </w:r>
      <w:r>
        <w:t xml:space="preserve"> käyttöön. </w:t>
      </w:r>
    </w:p>
    <w:p w14:paraId="19621503" w14:textId="77777777" w:rsidR="0075556D" w:rsidRDefault="004D6749" w:rsidP="004D6749">
      <w:pPr>
        <w:pStyle w:val="ProductList-Bullet"/>
        <w:numPr>
          <w:ilvl w:val="0"/>
          <w:numId w:val="7"/>
        </w:numPr>
      </w:pPr>
      <w:r>
        <w:t xml:space="preserve">Kuinka moni käyttäjä tahansa saa käyttää ohjelmistoa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mutta ohjelmistoa saa käyttää vain yksi käyttäjä kerrallaan. </w:t>
      </w:r>
    </w:p>
    <w:p w14:paraId="62CCC577" w14:textId="77777777" w:rsidR="0075556D" w:rsidRDefault="004D6749" w:rsidP="004D6749">
      <w:pPr>
        <w:pStyle w:val="ProductList-Bullet"/>
        <w:numPr>
          <w:ilvl w:val="0"/>
          <w:numId w:val="7"/>
        </w:numPr>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suoritettavan ohjelmiston etäkäyttö on sallittua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mistä tahansa laitteesta, tai kenelle tahansa muulle käyttäjälle jostakin toisesta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w:t>
      </w:r>
    </w:p>
    <w:p w14:paraId="64C05AF8" w14:textId="77777777" w:rsidR="0075556D" w:rsidRDefault="004D6749" w:rsidP="004D6749">
      <w:pPr>
        <w:pStyle w:val="ProductList-Bullet"/>
        <w:numPr>
          <w:ilvl w:val="0"/>
          <w:numId w:val="7"/>
        </w:numPr>
      </w:pPr>
      <w:r>
        <w:t xml:space="preserve">Asiakkaan käyttöön omistetussa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suoritettavan ohjelmiston etäkäyttö on sallittua kenelle tahansa käyttäjälle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w:t>
      </w:r>
    </w:p>
    <w:p w14:paraId="426EB5C8" w14:textId="77777777" w:rsidR="0075556D" w:rsidRDefault="0075556D">
      <w:pPr>
        <w:pStyle w:val="ProductList-Body"/>
      </w:pPr>
    </w:p>
    <w:p w14:paraId="2C40A3C2" w14:textId="77777777" w:rsidR="0075556D" w:rsidRDefault="004D6749">
      <w:pPr>
        <w:pStyle w:val="ProductList-ClauseHeading"/>
        <w:outlineLvl w:val="3"/>
      </w:pPr>
      <w:r>
        <w:t>Mediaelementit ja mallit</w:t>
      </w:r>
    </w:p>
    <w:p w14:paraId="46D704BF" w14:textId="77777777" w:rsidR="0075556D" w:rsidRDefault="004D6749">
      <w:pPr>
        <w:pStyle w:val="ProductList-Body"/>
      </w:pPr>
      <w:r>
        <w:t>Microsoft myöntää Asiakkaalle oikeuden kopioida, jakaa, suorittaa ja esittää ohjelmistossa ja Office-verkkosovelluksissa olevia mediaelementtejä (kuvia, ClipArt-kuvia, animaatioita, ääniä, musiikkia, videoleikkeitä, malleja ja kaikkia muita sisällön muotoja) projekteissa ja tiedostoissa sillä poikkeuksella, että Asiakas ei saa myydä tai levittää mediaelementtien kopioita tai myöntää niiden käyttöoikeuksia yksittäin tai tuotteena, jos tuotteen pääasiallinen arvo on mediaelementit.</w:t>
      </w:r>
    </w:p>
    <w:p w14:paraId="41DDE0DD" w14:textId="77777777" w:rsidR="0075556D" w:rsidRDefault="004D6749">
      <w:pPr>
        <w:pStyle w:val="ProductList-Offering2Heading"/>
        <w:outlineLvl w:val="2"/>
      </w:pPr>
      <w:bookmarkStart w:id="20" w:name="_Sec540"/>
      <w:r>
        <w:t>Työaseman käyttöjärjestelmät</w:t>
      </w:r>
      <w:bookmarkEnd w:id="20"/>
      <w:r>
        <w:fldChar w:fldCharType="begin"/>
      </w:r>
      <w:r>
        <w:instrText xml:space="preserve"> TC "</w:instrText>
      </w:r>
      <w:bookmarkStart w:id="21" w:name="_Toc10142907"/>
      <w:r>
        <w:instrText>Työaseman käyttöjärjestelmät</w:instrText>
      </w:r>
      <w:bookmarkEnd w:id="21"/>
      <w:r>
        <w:instrText>" \l 3</w:instrText>
      </w:r>
      <w:r>
        <w:fldChar w:fldCharType="end"/>
      </w:r>
    </w:p>
    <w:p w14:paraId="78085114" w14:textId="77777777" w:rsidR="0075556D" w:rsidRDefault="004D6749">
      <w:pPr>
        <w:pStyle w:val="ProductList-ClauseHeading"/>
        <w:outlineLvl w:val="3"/>
      </w:pPr>
      <w:r>
        <w:t>Laitteen käyttöoikeus</w:t>
      </w:r>
    </w:p>
    <w:p w14:paraId="721B6173" w14:textId="77777777" w:rsidR="0075556D" w:rsidRDefault="004D6749" w:rsidP="004D6749">
      <w:pPr>
        <w:pStyle w:val="ProductList-Bullet"/>
        <w:numPr>
          <w:ilvl w:val="0"/>
          <w:numId w:val="8"/>
        </w:numPr>
      </w:pPr>
      <w:r>
        <w:t xml:space="preserve">Asiakas voi asentaa ohjelmiston yhden kopion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olevaan paikalliseen näennäislaitteistoon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14:paraId="1F767C47" w14:textId="77777777" w:rsidR="0075556D" w:rsidRDefault="004D6749" w:rsidP="004D6749">
      <w:pPr>
        <w:pStyle w:val="ProductList-Bullet"/>
        <w:numPr>
          <w:ilvl w:val="0"/>
          <w:numId w:val="8"/>
        </w:numPr>
      </w:pPr>
      <w:r>
        <w:t>Asiakas saa käyttää ohjelmistoa enintään kahdella suorittimella.</w:t>
      </w:r>
    </w:p>
    <w:p w14:paraId="1F8A813E" w14:textId="77777777" w:rsidR="0075556D" w:rsidRDefault="004D6749" w:rsidP="004D6749">
      <w:pPr>
        <w:pStyle w:val="ProductList-Bullet"/>
        <w:numPr>
          <w:ilvl w:val="0"/>
          <w:numId w:val="8"/>
        </w:numPr>
      </w:pPr>
      <w:r>
        <w:t>Paikallinen käyttö on sallittua kaikille käyttäjille.</w:t>
      </w:r>
    </w:p>
    <w:p w14:paraId="1F8CEC03" w14:textId="77777777" w:rsidR="0075556D" w:rsidRDefault="004D6749" w:rsidP="004D6749">
      <w:pPr>
        <w:pStyle w:val="ProductList-Bullet"/>
        <w:numPr>
          <w:ilvl w:val="0"/>
          <w:numId w:val="8"/>
        </w:numPr>
      </w:pPr>
      <w:r>
        <w:t xml:space="preserve">Etäkäyttö on sallittua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ja kenelle tahansa sellaiselle jonkin muun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tai Windows VDA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käyttäjälle.</w:t>
      </w:r>
    </w:p>
    <w:p w14:paraId="7C46E350" w14:textId="77777777" w:rsidR="0075556D" w:rsidRDefault="004D6749" w:rsidP="004D6749">
      <w:pPr>
        <w:pStyle w:val="ProductList-Bullet"/>
        <w:numPr>
          <w:ilvl w:val="0"/>
          <w:numId w:val="8"/>
        </w:numPr>
      </w:pPr>
      <w:r>
        <w:t>Vain yksi käyttäjä kerrallaan saa käyttää ohjelmistoa.</w:t>
      </w:r>
    </w:p>
    <w:p w14:paraId="468B650E" w14:textId="77777777" w:rsidR="0075556D" w:rsidRDefault="004D6749" w:rsidP="004D6749">
      <w:pPr>
        <w:pStyle w:val="ProductList-Bullet"/>
        <w:numPr>
          <w:ilvl w:val="0"/>
          <w:numId w:val="8"/>
        </w:numPr>
      </w:pPr>
      <w:r>
        <w:t xml:space="preserve">Asiakas saa yhdistää enintään 20 laitetta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tiedostojen jakamista, tulostamista, Internet-tietopalveluja, Internet-yhteyksien jakamispalveluja ja puhelinpalveluja varten.</w:t>
      </w:r>
    </w:p>
    <w:p w14:paraId="6CB0A0A0" w14:textId="77777777" w:rsidR="0075556D" w:rsidRDefault="004D6749" w:rsidP="004D6749">
      <w:pPr>
        <w:pStyle w:val="ProductList-Bullet"/>
        <w:numPr>
          <w:ilvl w:val="0"/>
          <w:numId w:val="8"/>
        </w:numPr>
      </w:pPr>
      <w:r>
        <w:t>Avaintenhallintapalvelun (KMS) tai sitä vastaavan tekniikan aktivointia varten saa muodostaa rajoittamattoman määrän yhteyksiä.</w:t>
      </w:r>
    </w:p>
    <w:p w14:paraId="4F0F1276" w14:textId="77777777" w:rsidR="0075556D" w:rsidRDefault="0075556D">
      <w:pPr>
        <w:pStyle w:val="ProductList-Body"/>
      </w:pPr>
    </w:p>
    <w:p w14:paraId="104407EB" w14:textId="77777777" w:rsidR="0075556D" w:rsidRDefault="004D6749">
      <w:pPr>
        <w:pStyle w:val="ProductList-ClauseHeading"/>
        <w:outlineLvl w:val="3"/>
      </w:pPr>
      <w:r>
        <w:t>Adobe Flash Player</w:t>
      </w:r>
    </w:p>
    <w:p w14:paraId="1CF08E0D" w14:textId="77777777" w:rsidR="0075556D" w:rsidRDefault="004D6749">
      <w:pPr>
        <w:pStyle w:val="ProductList-Body"/>
      </w:pPr>
      <w:r>
        <w:t xml:space="preserve">Ohjelmisto voi sisältää Adobe Flash Player -sovelluksen version. Asiakas hyväksyy, että asiakkaan Adobe Flash Playerin käyttöön sovelletaan Adobe Systems Incorporatedin osoitteessa </w:t>
      </w:r>
      <w:hyperlink r:id="rId36">
        <w:r>
          <w:rPr>
            <w:color w:val="00467F"/>
            <w:u w:val="single"/>
          </w:rPr>
          <w:t>http://go.microsoft.com/fwlink/?linkid=248532</w:t>
        </w:r>
      </w:hyperlink>
      <w:r>
        <w:t xml:space="preserve"> julkaisemia käyttöoikeusehtoja. Adobe ja Flash ovat Adobe Systems Incorporatedin rekisteröimiä tavaramerkkejä tai tavaramerkkejä Yhdysvalloissa ja/tai muissa maissa.</w:t>
      </w:r>
    </w:p>
    <w:p w14:paraId="53864DBB" w14:textId="77777777" w:rsidR="0075556D" w:rsidRDefault="004D6749">
      <w:pPr>
        <w:pStyle w:val="ProductList-Offering2Heading"/>
        <w:outlineLvl w:val="2"/>
      </w:pPr>
      <w:bookmarkStart w:id="22" w:name="_Sec541"/>
      <w:r>
        <w:t>Ydinkohtaiset tai CAL-kohtaiset</w:t>
      </w:r>
      <w:bookmarkEnd w:id="22"/>
      <w:r>
        <w:fldChar w:fldCharType="begin"/>
      </w:r>
      <w:r>
        <w:instrText xml:space="preserve"> TC "</w:instrText>
      </w:r>
      <w:bookmarkStart w:id="23" w:name="_Toc10142908"/>
      <w:r>
        <w:instrText>Ydinkohtaiset tai CAL-kohtaiset</w:instrText>
      </w:r>
      <w:bookmarkEnd w:id="23"/>
      <w:r>
        <w:instrText>" \l 3</w:instrText>
      </w:r>
      <w:r>
        <w:fldChar w:fldCharType="end"/>
      </w:r>
    </w:p>
    <w:p w14:paraId="6260E3EF" w14:textId="77777777" w:rsidR="0075556D" w:rsidRDefault="004D6749">
      <w:pPr>
        <w:pStyle w:val="ProductList-ClauseHeading"/>
        <w:outlineLvl w:val="3"/>
      </w:pPr>
      <w:r>
        <w:t>palvelinkäyttöoikeudet (ydintä kohden)</w:t>
      </w:r>
    </w:p>
    <w:p w14:paraId="3A154255" w14:textId="77777777" w:rsidR="0075556D" w:rsidRDefault="004D6749" w:rsidP="004D6749">
      <w:pPr>
        <w:pStyle w:val="ProductList-Bullet"/>
        <w:numPr>
          <w:ilvl w:val="0"/>
          <w:numId w:val="9"/>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käyttöoikeuksia alla kuvatulla tavalla. </w:t>
      </w:r>
    </w:p>
    <w:p w14:paraId="5C9E900B" w14:textId="77777777" w:rsidR="0075556D" w:rsidRDefault="004D6749" w:rsidP="004D6749">
      <w:pPr>
        <w:pStyle w:val="ProductList-Bullet"/>
        <w:numPr>
          <w:ilvl w:val="0"/>
          <w:numId w:val="9"/>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14:paraId="4A08D5AE" w14:textId="77777777" w:rsidR="0075556D" w:rsidRDefault="004D6749" w:rsidP="004D6749">
      <w:pPr>
        <w:pStyle w:val="ProductList-Bullet"/>
        <w:numPr>
          <w:ilvl w:val="0"/>
          <w:numId w:val="9"/>
        </w:numPr>
      </w:pPr>
      <w:r>
        <w:lastRenderedPageBreak/>
        <w:t xml:space="preserve">Datacenter-version sallii palvelinohjelmiston käytön rajoittamattomassa määrässä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4FFA4C53" w14:textId="77777777" w:rsidR="0075556D" w:rsidRDefault="004D6749" w:rsidP="004D6749">
      <w:pPr>
        <w:pStyle w:val="ProductList-Bullet"/>
        <w:numPr>
          <w:ilvl w:val="0"/>
          <w:numId w:val="9"/>
        </w:numPr>
      </w:pPr>
      <w:r>
        <w:t>Standard-versio.</w:t>
      </w:r>
    </w:p>
    <w:p w14:paraId="504EFD5E" w14:textId="77777777" w:rsidR="0075556D" w:rsidRDefault="004D6749" w:rsidP="004D6749">
      <w:pPr>
        <w:pStyle w:val="ProductList-Bullet"/>
        <w:numPr>
          <w:ilvl w:val="1"/>
          <w:numId w:val="9"/>
        </w:numPr>
      </w:pPr>
      <w:r>
        <w:t xml:space="preserve">Standard-versio sallii palvelinohjelmiston käytön kahdessa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14:paraId="015AEA9A" w14:textId="77777777" w:rsidR="0075556D" w:rsidRDefault="004D6749" w:rsidP="004D6749">
      <w:pPr>
        <w:pStyle w:val="ProductList-Bullet"/>
        <w:numPr>
          <w:ilvl w:val="1"/>
          <w:numId w:val="9"/>
        </w:numPr>
      </w:pPr>
      <w:r>
        <w:t xml:space="preserve">Standard-versio sallii yhden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olevan kopion</w:t>
      </w:r>
      <w:r>
        <w:fldChar w:fldCharType="end"/>
      </w:r>
      <w:r>
        <w:t xml:space="preserve"> käytön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(kahden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 lisäksi</w:t>
      </w:r>
      <w:r>
        <w:fldChar w:fldCharType="end"/>
      </w:r>
      <w:r>
        <w:t xml:space="preserve">),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 </w:t>
      </w:r>
    </w:p>
    <w:p w14:paraId="17E6B531" w14:textId="77777777" w:rsidR="0075556D" w:rsidRDefault="004D6749" w:rsidP="004D6749">
      <w:pPr>
        <w:pStyle w:val="ProductList-Bullet"/>
        <w:numPr>
          <w:ilvl w:val="1"/>
          <w:numId w:val="9"/>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08C1E8D4" w14:textId="77777777" w:rsidR="0075556D" w:rsidRDefault="004D6749" w:rsidP="004D6749">
      <w:pPr>
        <w:pStyle w:val="ProductList-Bullet"/>
        <w:numPr>
          <w:ilvl w:val="0"/>
          <w:numId w:val="9"/>
        </w:numPr>
      </w:pPr>
      <w:r>
        <w:t xml:space="preserve">Niin kauan kuin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ja </w:t>
      </w:r>
      <w:r>
        <w:fldChar w:fldCharType="begin"/>
      </w:r>
      <w:r>
        <w:instrText xml:space="preserve"> AutoTextList   \s NoStyle \t "Fyysinen Ydin tarkoittaa Fyysisen Suorittimen ydintä." </w:instrText>
      </w:r>
      <w:r>
        <w:fldChar w:fldCharType="separate"/>
      </w:r>
      <w:r>
        <w:rPr>
          <w:color w:val="0563C1"/>
        </w:rPr>
        <w:t>Fyysisten suoritinten</w:t>
      </w:r>
      <w:r>
        <w:fldChar w:fldCharType="end"/>
      </w:r>
      <w:r>
        <w:t xml:space="preserve"> kokonaismäärä pysyy samana,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uudelleenmääritys on sallittu aina, kun Asiakas uudelleenosioi yhden laitteiston osan. </w:t>
      </w:r>
    </w:p>
    <w:p w14:paraId="120DCBB2" w14:textId="77777777" w:rsidR="0075556D" w:rsidRDefault="004D6749" w:rsidP="004D6749">
      <w:pPr>
        <w:pStyle w:val="ProductList-Bullet"/>
        <w:numPr>
          <w:ilvl w:val="0"/>
          <w:numId w:val="9"/>
        </w:numPr>
      </w:pPr>
      <w:r>
        <w:t xml:space="preserve">Kertakäyttöisenä vaihtoehtona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-peruskäyttöoikeuksien käyttäjä- tai laitekohtaiselle siirtämiselle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-peruskäyttöoikeuksia voidaan asettaa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Kopiolle</w:t>
      </w:r>
      <w:r>
        <w:fldChar w:fldCharType="end"/>
      </w:r>
      <w:r>
        <w:t xml:space="preserve"> yhdellä </w:t>
      </w:r>
      <w:r>
        <w:fldChar w:fldCharType="begin"/>
      </w:r>
      <w:r>
        <w:instrText xml:space="preserve"> AutoTextList   \s NoStyle \t "Palvelin tarkoittaa sitä fyysistä laitteistoa, jossa voi käyttää palvelinohjelmistoa." </w:instrText>
      </w:r>
      <w:r>
        <w:fldChar w:fldCharType="separate"/>
      </w:r>
      <w:r>
        <w:rPr>
          <w:color w:val="0563C1"/>
        </w:rPr>
        <w:t>Palvelimella</w:t>
      </w:r>
      <w:r>
        <w:fldChar w:fldCharType="end"/>
      </w:r>
      <w:r>
        <w:t xml:space="preserve"> (palvelinkohtaisessa mallissa) sallimaan saman yhtäaikaisen käyttäjä- tai laitemäärän pääsy kyseiseen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Kopioon</w:t>
      </w:r>
      <w:r>
        <w:fldChar w:fldCharType="end"/>
      </w:r>
      <w:r>
        <w:t>.</w:t>
      </w:r>
    </w:p>
    <w:p w14:paraId="364C301D" w14:textId="77777777" w:rsidR="0075556D" w:rsidRDefault="0075556D">
      <w:pPr>
        <w:pStyle w:val="ProductList-Body"/>
      </w:pPr>
    </w:p>
    <w:p w14:paraId="23DE8C76" w14:textId="77777777" w:rsidR="0075556D" w:rsidRDefault="004D6749">
      <w:pPr>
        <w:pStyle w:val="ProductList-ClauseHeading"/>
        <w:outlineLvl w:val="3"/>
      </w:pPr>
      <w:r>
        <w:t>Access-käyttöoikeudet</w:t>
      </w:r>
    </w:p>
    <w:p w14:paraId="2BBF446A" w14:textId="77777777" w:rsidR="0075556D" w:rsidRDefault="004D6749" w:rsidP="004D6749">
      <w:pPr>
        <w:pStyle w:val="ProductList-Bullet"/>
        <w:numPr>
          <w:ilvl w:val="0"/>
          <w:numId w:val="10"/>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14:paraId="63B05D2A" w14:textId="77777777" w:rsidR="0075556D" w:rsidRDefault="004D6749" w:rsidP="004D6749">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w:t>
      </w:r>
    </w:p>
    <w:p w14:paraId="7FF2F91C" w14:textId="77777777" w:rsidR="0075556D" w:rsidRDefault="004D6749" w:rsidP="004D6749">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käyttämään palvelinohjelmiston </w:t>
      </w:r>
      <w:r>
        <w:fldChar w:fldCharType="begin"/>
      </w:r>
      <w:r>
        <w:instrText xml:space="preserve"> AutoTextList   \s NoStyle \t "Verkon perustoiminnot (tunnetaan myös nimellä ”Internet-ratkaisut”) ovat julkisesti käytettäviä verkkosivuja, verkkosivustoja, verkkosovelluksia, verkkopalveluita ja/tai POP3-sähköpostipalveluita. (Sanastossa on koko määritelmä)" </w:instrText>
      </w:r>
      <w:r>
        <w:fldChar w:fldCharType="separate"/>
      </w:r>
      <w:r>
        <w:rPr>
          <w:color w:val="0563C1"/>
        </w:rPr>
        <w:t>Web-perustoimintoja</w:t>
      </w:r>
      <w:r>
        <w:fldChar w:fldCharType="end"/>
      </w:r>
      <w:r>
        <w:t xml:space="preserve"> tai </w:t>
      </w:r>
      <w:r>
        <w:fldChar w:fldCharType="begin"/>
      </w:r>
      <w:r>
        <w:instrText xml:space="preserve"> AutoTextList   \s NoStyle \t "High Performance Computing (HPC) -perustoiminnot tarkoittavat perustoimintoja, joissa palvelinohjelmistoa käytetään Klusterisolmun suorittamiseen...(Sanastossa on koko määritelmä)" </w:instrText>
      </w:r>
      <w:r>
        <w:fldChar w:fldCharType="separate"/>
      </w:r>
      <w:r>
        <w:rPr>
          <w:color w:val="0563C1"/>
        </w:rPr>
        <w:t>HPC-perustoimintoja</w:t>
      </w:r>
      <w:r>
        <w:fldChar w:fldCharType="end"/>
      </w:r>
      <w:r>
        <w:t>.</w:t>
      </w:r>
    </w:p>
    <w:p w14:paraId="274B93BF" w14:textId="77777777" w:rsidR="0075556D" w:rsidRDefault="004D6749" w:rsidP="004D6749">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14:paraId="196FC182" w14:textId="77777777" w:rsidR="0075556D" w:rsidRDefault="004D6749">
      <w:pPr>
        <w:pStyle w:val="ProductList-Offering2Heading"/>
        <w:outlineLvl w:val="2"/>
      </w:pPr>
      <w:bookmarkStart w:id="24" w:name="_Sec542"/>
      <w:r>
        <w:t>Palvelin/CAL</w:t>
      </w:r>
      <w:bookmarkEnd w:id="24"/>
      <w:r>
        <w:fldChar w:fldCharType="begin"/>
      </w:r>
      <w:r>
        <w:instrText xml:space="preserve"> TC "</w:instrText>
      </w:r>
      <w:bookmarkStart w:id="25" w:name="_Toc10142909"/>
      <w:r>
        <w:instrText>Palvelin/CAL</w:instrText>
      </w:r>
      <w:bookmarkEnd w:id="25"/>
      <w:r>
        <w:instrText>" \l 3</w:instrText>
      </w:r>
      <w:r>
        <w:fldChar w:fldCharType="end"/>
      </w:r>
    </w:p>
    <w:p w14:paraId="6F5F57C3" w14:textId="77777777" w:rsidR="0075556D" w:rsidRDefault="004D6749">
      <w:pPr>
        <w:pStyle w:val="ProductList-ClauseHeading"/>
        <w:outlineLvl w:val="3"/>
      </w:pPr>
      <w:r>
        <w:t>Palvelinkäyttöoikeudet (Kopiota kohden)</w:t>
      </w:r>
    </w:p>
    <w:p w14:paraId="37B6D53E" w14:textId="77777777" w:rsidR="0075556D" w:rsidRDefault="004D6749">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14:paraId="7C1F79AC" w14:textId="77777777" w:rsidR="0075556D" w:rsidRDefault="0075556D">
      <w:pPr>
        <w:pStyle w:val="ProductList-Body"/>
      </w:pPr>
    </w:p>
    <w:p w14:paraId="5E8BA6A1" w14:textId="77777777" w:rsidR="0075556D" w:rsidRDefault="004D6749">
      <w:pPr>
        <w:pStyle w:val="ProductList-ClauseHeading"/>
        <w:outlineLvl w:val="3"/>
      </w:pPr>
      <w:r>
        <w:t>Access-käyttöoikeudet</w:t>
      </w:r>
    </w:p>
    <w:p w14:paraId="2E84651A" w14:textId="77777777" w:rsidR="0075556D" w:rsidRDefault="004D6749" w:rsidP="004D6749">
      <w:pPr>
        <w:pStyle w:val="ProductList-Bullet"/>
        <w:numPr>
          <w:ilvl w:val="0"/>
          <w:numId w:val="11"/>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14:paraId="28275E87" w14:textId="77777777" w:rsidR="0075556D" w:rsidRDefault="004D6749" w:rsidP="004D6749">
      <w:pPr>
        <w:pStyle w:val="ProductList-Bullet"/>
        <w:numPr>
          <w:ilvl w:val="0"/>
          <w:numId w:val="11"/>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 </w:t>
      </w:r>
    </w:p>
    <w:p w14:paraId="096230D8" w14:textId="77777777" w:rsidR="0075556D" w:rsidRDefault="004D6749">
      <w:pPr>
        <w:pStyle w:val="ProductList-Offering2Heading"/>
        <w:outlineLvl w:val="2"/>
      </w:pPr>
      <w:bookmarkStart w:id="26" w:name="_Sec543"/>
      <w:r>
        <w:t>Ydinkohtainen</w:t>
      </w:r>
      <w:bookmarkEnd w:id="26"/>
      <w:r>
        <w:fldChar w:fldCharType="begin"/>
      </w:r>
      <w:r>
        <w:instrText xml:space="preserve"> TC "</w:instrText>
      </w:r>
      <w:bookmarkStart w:id="27" w:name="_Toc10142910"/>
      <w:r>
        <w:instrText>Ydinkohtainen</w:instrText>
      </w:r>
      <w:bookmarkEnd w:id="27"/>
      <w:r>
        <w:instrText>" \l 3</w:instrText>
      </w:r>
      <w:r>
        <w:fldChar w:fldCharType="end"/>
      </w:r>
    </w:p>
    <w:p w14:paraId="16F8931B" w14:textId="77777777" w:rsidR="0075556D" w:rsidRDefault="004D6749">
      <w:pPr>
        <w:pStyle w:val="ProductList-Body"/>
      </w:pPr>
      <w:r>
        <w:t xml:space="preserve">Ydinkohtaista Käyttöoikeusmallia käyttäviin Tuotteisiin Asiakkaan on valittava joko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mukaisten käyttöoikeuksien tai Yksittäisten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mukaisten käyttöoikeuksien hankinta. Näiden ehdot on määritetty alla.</w:t>
      </w:r>
    </w:p>
    <w:p w14:paraId="593034F8" w14:textId="77777777" w:rsidR="0075556D" w:rsidRDefault="0075556D">
      <w:pPr>
        <w:pStyle w:val="ProductList-Body"/>
      </w:pPr>
    </w:p>
    <w:p w14:paraId="296CF6D8" w14:textId="77777777" w:rsidR="0075556D" w:rsidRDefault="004D6749">
      <w:pPr>
        <w:pStyle w:val="ProductList-ClauseHeading"/>
        <w:outlineLvl w:val="3"/>
      </w:pPr>
      <w:r>
        <w:t>Palvelinkäyttöoikeudet (ydinkohtainen) – Palvelimen Fyysisten Ydinten mukaiset käyttöoikeudet</w:t>
      </w:r>
    </w:p>
    <w:p w14:paraId="544693C2" w14:textId="77777777" w:rsidR="0075556D" w:rsidRDefault="004D6749" w:rsidP="004D6749">
      <w:pPr>
        <w:pStyle w:val="ProductList-Bullet"/>
        <w:numPr>
          <w:ilvl w:val="0"/>
          <w:numId w:val="12"/>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14:paraId="329F6AC5" w14:textId="77777777" w:rsidR="0075556D" w:rsidRDefault="004D6749" w:rsidP="004D6749">
      <w:pPr>
        <w:pStyle w:val="ProductList-Bullet"/>
        <w:numPr>
          <w:ilvl w:val="0"/>
          <w:numId w:val="12"/>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Fyysistä suoritinta kohden.</w:t>
      </w:r>
    </w:p>
    <w:p w14:paraId="28CFD39F" w14:textId="77777777" w:rsidR="0075556D" w:rsidRDefault="004D6749" w:rsidP="004D6749">
      <w:pPr>
        <w:pStyle w:val="ProductList-Bullet"/>
        <w:numPr>
          <w:ilvl w:val="0"/>
          <w:numId w:val="12"/>
        </w:numPr>
      </w:pPr>
      <w:r>
        <w:t xml:space="preserve">Enterprise-version tapauksessa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määrää vastaavaa määrää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Fyysisiä käyttöjärjestelmäympäristöjä</w:t>
      </w:r>
      <w:r>
        <w:fldChar w:fldCharType="end"/>
      </w:r>
      <w:r>
        <w:t xml:space="preserve"> ja/tai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w:t>
      </w:r>
    </w:p>
    <w:p w14:paraId="47F63C40" w14:textId="77777777" w:rsidR="0075556D" w:rsidRDefault="004D6749" w:rsidP="004D6749">
      <w:pPr>
        <w:pStyle w:val="ProductList-Bullet"/>
        <w:numPr>
          <w:ilvl w:val="0"/>
          <w:numId w:val="12"/>
        </w:numPr>
      </w:pPr>
      <w:r>
        <w:t xml:space="preserve">Jokaista siirtämäänsä edellä olevassa kohdassa 2 määritettyä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ylittävää Enterprise-version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käyttää palvelinohjelmistoa yhdessä ylimääräisessä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sijaitsevassa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14:paraId="4C7233A6" w14:textId="77777777" w:rsidR="0075556D" w:rsidRDefault="004D6749" w:rsidP="004D6749">
      <w:pPr>
        <w:pStyle w:val="ProductList-Bullet"/>
        <w:numPr>
          <w:ilvl w:val="0"/>
          <w:numId w:val="12"/>
        </w:numPr>
      </w:pPr>
      <w:r>
        <w:t xml:space="preserve">Muiden versioiden osalta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vain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Käyttöoikeuden alaisen Palvelimen</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Fyysisessä käyttöjärjestelmäympäristössä</w:t>
      </w:r>
      <w:r>
        <w:fldChar w:fldCharType="end"/>
      </w:r>
      <w:r>
        <w:t>.</w:t>
      </w:r>
    </w:p>
    <w:p w14:paraId="54343D52" w14:textId="77777777" w:rsidR="0075556D" w:rsidRDefault="0075556D">
      <w:pPr>
        <w:pStyle w:val="ProductList-Body"/>
      </w:pPr>
    </w:p>
    <w:p w14:paraId="732160B5" w14:textId="77777777" w:rsidR="0075556D" w:rsidRDefault="004D6749">
      <w:pPr>
        <w:pStyle w:val="ProductList-ClauseHeading"/>
        <w:outlineLvl w:val="3"/>
      </w:pPr>
      <w:r>
        <w:t>Palvelinkäyttöoikeudet (ydinkohtainen) – Yksittäisten Näennäiskäyttöjärjestelmäympäristöjen mukaiset käyttöoikeudet</w:t>
      </w:r>
    </w:p>
    <w:p w14:paraId="6287EB80" w14:textId="77777777" w:rsidR="0075556D" w:rsidRDefault="004D6749" w:rsidP="004D6749">
      <w:pPr>
        <w:pStyle w:val="ProductList-Bullet"/>
        <w:numPr>
          <w:ilvl w:val="0"/>
          <w:numId w:val="13"/>
        </w:numPr>
      </w:pPr>
      <w:r>
        <w:t xml:space="preserve">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missä tahansa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alla kuvatulla tavalla.</w:t>
      </w:r>
    </w:p>
    <w:p w14:paraId="13626F22" w14:textId="77777777" w:rsidR="0075556D" w:rsidRDefault="004D6749" w:rsidP="004D6749">
      <w:pPr>
        <w:pStyle w:val="ProductList-Bullet"/>
        <w:numPr>
          <w:ilvl w:val="0"/>
          <w:numId w:val="13"/>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Virtuaalisten ydinten</w:t>
      </w:r>
      <w:r>
        <w:fldChar w:fldCharType="end"/>
      </w:r>
      <w:r>
        <w:t xml:space="preserve"> määrä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kohden.</w:t>
      </w:r>
    </w:p>
    <w:p w14:paraId="424E38D4" w14:textId="77777777" w:rsidR="0075556D" w:rsidRDefault="004D6749" w:rsidP="004D6749">
      <w:pPr>
        <w:pStyle w:val="ProductList-Bullet"/>
        <w:numPr>
          <w:ilvl w:val="0"/>
          <w:numId w:val="13"/>
        </w:numPr>
      </w:pPr>
      <w:r>
        <w:t xml:space="preserve">Jos mikä tahansa kyseisistä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Virtuaalisista ytimistä</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Käyttöoikeus kullekin sellaiselle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kyseiseen Näennäisytimeen. </w:t>
      </w:r>
    </w:p>
    <w:p w14:paraId="4DE6EFD0" w14:textId="77777777" w:rsidR="0075556D" w:rsidRDefault="004D6749">
      <w:pPr>
        <w:pStyle w:val="ProductList-Offering2Heading"/>
        <w:outlineLvl w:val="2"/>
      </w:pPr>
      <w:bookmarkStart w:id="28" w:name="_Sec544"/>
      <w:r>
        <w:lastRenderedPageBreak/>
        <w:t>Hallintapalvelimet</w:t>
      </w:r>
      <w:bookmarkEnd w:id="28"/>
      <w:r>
        <w:fldChar w:fldCharType="begin"/>
      </w:r>
      <w:r>
        <w:instrText xml:space="preserve"> TC "</w:instrText>
      </w:r>
      <w:bookmarkStart w:id="29" w:name="_Toc10142911"/>
      <w:r>
        <w:instrText>Hallintapalvelimet</w:instrText>
      </w:r>
      <w:bookmarkEnd w:id="29"/>
      <w:r>
        <w:instrText>" \l 3</w:instrText>
      </w:r>
      <w:r>
        <w:fldChar w:fldCharType="end"/>
      </w:r>
    </w:p>
    <w:p w14:paraId="2F8ACD63" w14:textId="77777777" w:rsidR="0075556D" w:rsidRDefault="004D6749">
      <w:pPr>
        <w:pStyle w:val="ProductList-ClauseHeading"/>
        <w:outlineLvl w:val="3"/>
      </w:pPr>
      <w:r>
        <w:t>Hallintakäyttöoikeudet</w:t>
      </w:r>
    </w:p>
    <w:p w14:paraId="7AF62C19" w14:textId="77777777" w:rsidR="0075556D" w:rsidRDefault="004D6749">
      <w:pPr>
        <w:pStyle w:val="ProductList-Body"/>
      </w:pPr>
      <w:r>
        <w:t xml:space="preserve">Sovellettavat Käyttöoikeusehdot määräytyvät Hallintakäyttöoikeuden version, ei käytetyn ohjelmiston version, mukaisesti (tähän sisältyy myös aiemman version käyttöönotto-oikeuden nojalla tapahtuva käyttö, mahdollisista ristiriitaisista ehdoista huolimatta). </w:t>
      </w:r>
    </w:p>
    <w:p w14:paraId="5106B2D1" w14:textId="77777777" w:rsidR="0075556D" w:rsidRDefault="0075556D">
      <w:pPr>
        <w:pStyle w:val="ProductList-Body"/>
      </w:pPr>
    </w:p>
    <w:p w14:paraId="0906DFF5" w14:textId="77777777" w:rsidR="0075556D" w:rsidRDefault="004D6749">
      <w:pPr>
        <w:pStyle w:val="ProductList-ClauseHeading"/>
        <w:outlineLvl w:val="3"/>
      </w:pPr>
      <w:r>
        <w:t>Palvelinhallintakäyttöoikeudet (ydinkohtainen)</w:t>
      </w:r>
    </w:p>
    <w:p w14:paraId="67CA8049" w14:textId="77777777" w:rsidR="0075556D" w:rsidRDefault="004D6749" w:rsidP="004D6749">
      <w:pPr>
        <w:pStyle w:val="ProductList-Bullet"/>
        <w:numPr>
          <w:ilvl w:val="0"/>
          <w:numId w:val="14"/>
        </w:numPr>
      </w:pPr>
      <w:r>
        <w:t xml:space="preserve">Asiakas saa käyttää ohjelmistoa missä tahansa Asiakkaan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omistetussa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hallintakäyttöoikeuksia alla kuvatulla tavalla.</w:t>
      </w:r>
    </w:p>
    <w:p w14:paraId="5EA858E5" w14:textId="77777777" w:rsidR="0075556D" w:rsidRDefault="004D6749" w:rsidP="004D6749">
      <w:pPr>
        <w:pStyle w:val="ProductList-Bullet"/>
        <w:numPr>
          <w:ilvl w:val="0"/>
          <w:numId w:val="14"/>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14:paraId="7B672400" w14:textId="77777777" w:rsidR="0075556D" w:rsidRDefault="004D6749" w:rsidP="004D6749">
      <w:pPr>
        <w:pStyle w:val="ProductList-Bullet"/>
        <w:numPr>
          <w:ilvl w:val="0"/>
          <w:numId w:val="14"/>
        </w:numPr>
      </w:pPr>
      <w:r>
        <w:t xml:space="preserve">Datacenter-versio sallii palvelinohjelmiston käytön Hallitsemaan rajoittamatonta määrää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3EDD19E6" w14:textId="77777777" w:rsidR="0075556D" w:rsidRDefault="004D6749" w:rsidP="004D6749">
      <w:pPr>
        <w:pStyle w:val="ProductList-Bullet"/>
        <w:numPr>
          <w:ilvl w:val="0"/>
          <w:numId w:val="14"/>
        </w:numPr>
      </w:pPr>
      <w:r>
        <w:t>Standard-versio.</w:t>
      </w:r>
    </w:p>
    <w:p w14:paraId="433756CF" w14:textId="77777777" w:rsidR="0075556D" w:rsidRDefault="004D6749" w:rsidP="004D6749">
      <w:pPr>
        <w:pStyle w:val="ProductList-Bullet"/>
        <w:numPr>
          <w:ilvl w:val="1"/>
          <w:numId w:val="14"/>
        </w:numPr>
      </w:pPr>
      <w:r>
        <w:t xml:space="preserve">Standard-versio sallii ohjelmiston käytön enintään kahden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hallinnoimiseen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3D0A1D43" w14:textId="77777777" w:rsidR="0075556D" w:rsidRDefault="004D6749" w:rsidP="004D6749">
      <w:pPr>
        <w:pStyle w:val="ProductList-Bullet"/>
        <w:numPr>
          <w:ilvl w:val="1"/>
          <w:numId w:val="14"/>
        </w:numPr>
      </w:pPr>
      <w:r>
        <w:t xml:space="preserve">Standard-versio sallii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Hallinnan (kahden näennäis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lisäksi),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p w14:paraId="481179EB" w14:textId="77777777" w:rsidR="0075556D" w:rsidRDefault="004D6749" w:rsidP="004D6749">
      <w:pPr>
        <w:pStyle w:val="ProductList-Bullet"/>
        <w:numPr>
          <w:ilvl w:val="1"/>
          <w:numId w:val="14"/>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t xml:space="preserve">. </w:t>
      </w:r>
    </w:p>
    <w:p w14:paraId="617EF965" w14:textId="77777777" w:rsidR="0075556D" w:rsidRDefault="004D6749" w:rsidP="004D6749">
      <w:pPr>
        <w:pStyle w:val="ProductList-Bullet"/>
        <w:numPr>
          <w:ilvl w:val="0"/>
          <w:numId w:val="14"/>
        </w:numPr>
      </w:pP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käyttöjärjestelmää käyttävät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tarvitsevat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Hallintakäyttöoikeuden</w:t>
      </w:r>
      <w:r>
        <w:fldChar w:fldCharType="end"/>
      </w:r>
      <w:r>
        <w:t xml:space="preserve">. </w:t>
      </w:r>
    </w:p>
    <w:p w14:paraId="5F328D67" w14:textId="77777777" w:rsidR="0075556D" w:rsidRDefault="0075556D">
      <w:pPr>
        <w:pStyle w:val="ProductList-Body"/>
      </w:pPr>
    </w:p>
    <w:p w14:paraId="31678FF8" w14:textId="77777777" w:rsidR="0075556D" w:rsidRDefault="004D6749">
      <w:pPr>
        <w:pStyle w:val="ProductList-ClauseHeading"/>
        <w:outlineLvl w:val="3"/>
      </w:pPr>
      <w:r>
        <w:t>Työaseman hallintakäyttöoikeudet (käyttöjärjestelmä- tai käyttäjäkohtainen)</w:t>
      </w:r>
    </w:p>
    <w:p w14:paraId="6D0AF7FB" w14:textId="77777777" w:rsidR="0075556D" w:rsidRDefault="004D6749" w:rsidP="004D6749">
      <w:pPr>
        <w:pStyle w:val="ProductList-Bullet"/>
        <w:numPr>
          <w:ilvl w:val="0"/>
          <w:numId w:val="15"/>
        </w:numPr>
      </w:pPr>
      <w:r>
        <w:t xml:space="preserve">Asiakas saa käyttää ohjelmistoa Hallitsemaan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käyttämiä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jokaista hankkimaansa Työaseman Hallintakäyttöoikeutta kohden.</w:t>
      </w:r>
    </w:p>
    <w:p w14:paraId="58D83EAF" w14:textId="77777777" w:rsidR="0075556D" w:rsidRDefault="004D6749" w:rsidP="004D6749">
      <w:pPr>
        <w:pStyle w:val="ProductList-Bullet"/>
        <w:numPr>
          <w:ilvl w:val="0"/>
          <w:numId w:val="15"/>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on muu käyttöjärjestelmä kuin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 edellyttävät Työasemahallintakäyttöoikeuksia tai </w:t>
      </w:r>
      <w:r>
        <w:fldChar w:fldCharType="begin"/>
      </w:r>
      <w:r>
        <w:instrText xml:space="preserve"> AutoTextList   \s NoStyle \t "Hallintakäyttöoikeutta vastaava käyttöoikeus tarkoittaa User SL -käyttöoikeutta, joka on osoitettu Tuotteen ”Hallintakäyttöoikeus”-taulukossa, tai CAL Suite- tai SL-käyttöoikeutta, joka on osoitettu Hallintakäyttöoikeutta vastaava käyttöoikeus -taulukossa. (Sanastossa on koko määritelmä)" </w:instrText>
      </w:r>
      <w:r>
        <w:fldChar w:fldCharType="separate"/>
      </w:r>
      <w:r>
        <w:rPr>
          <w:color w:val="0563C1"/>
        </w:rPr>
        <w:t>Työasemahallintakäyttöoikeuksia vastaavia Käyttöoikeuksia</w:t>
      </w:r>
      <w:r>
        <w:fldChar w:fldCharType="end"/>
      </w:r>
      <w:r>
        <w:t>.</w:t>
      </w:r>
    </w:p>
    <w:p w14:paraId="7AE9ABFE" w14:textId="77777777" w:rsidR="0075556D" w:rsidRDefault="004D6749" w:rsidP="004D6749">
      <w:pPr>
        <w:pStyle w:val="ProductList-Bullet"/>
        <w:numPr>
          <w:ilvl w:val="0"/>
          <w:numId w:val="15"/>
        </w:numPr>
      </w:pPr>
      <w:r>
        <w:t xml:space="preserve">Vaadittavien Työasemahallintakäyttöoikeuksien määrä määräytyy määritetyn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tyypin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tai käyttäjäkohtainen) mukaan.</w:t>
      </w:r>
    </w:p>
    <w:p w14:paraId="7178291B" w14:textId="77777777" w:rsidR="0075556D" w:rsidRDefault="004D6749" w:rsidP="004D6749">
      <w:pPr>
        <w:pStyle w:val="ProductList-Bullet"/>
        <w:numPr>
          <w:ilvl w:val="0"/>
          <w:numId w:val="15"/>
        </w:numPr>
      </w:pPr>
      <w:r>
        <w:t xml:space="preserve">Jos useampi kuin yksi käyttäjä hallinnoi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Työaseman Hallintakäyttöoikeudet tai Käyttäjäkohtaiset Työaseman Hallintakäyttöoikeudet vaaditaan kullekin käyttäjälle.</w:t>
      </w:r>
    </w:p>
    <w:p w14:paraId="29CDD823" w14:textId="77777777" w:rsidR="0075556D" w:rsidRDefault="0075556D">
      <w:pPr>
        <w:pStyle w:val="ProductList-Body"/>
      </w:pPr>
    </w:p>
    <w:p w14:paraId="58E97CC6" w14:textId="77777777" w:rsidR="0075556D" w:rsidRDefault="004D6749">
      <w:pPr>
        <w:pStyle w:val="ProductList-ClauseHeading"/>
        <w:outlineLvl w:val="3"/>
      </w:pPr>
      <w:r>
        <w:t>Hallintakäyttöoikeuksia ei vaadita seuraaville:</w:t>
      </w:r>
    </w:p>
    <w:p w14:paraId="10648B67" w14:textId="77777777" w:rsidR="0075556D" w:rsidRDefault="004D6749" w:rsidP="004D6749">
      <w:pPr>
        <w:pStyle w:val="ProductList-Bullet"/>
        <w:numPr>
          <w:ilvl w:val="0"/>
          <w:numId w:val="16"/>
        </w:numPr>
      </w:pPr>
      <w:r>
        <w:t xml:space="preserve">  Sellaiset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ei ole 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w:t>
      </w:r>
    </w:p>
    <w:p w14:paraId="7C44AF3A" w14:textId="77777777" w:rsidR="0075556D" w:rsidRDefault="004D6749" w:rsidP="004D6749">
      <w:pPr>
        <w:pStyle w:val="ProductList-Bullet"/>
        <w:numPr>
          <w:ilvl w:val="0"/>
          <w:numId w:val="16"/>
        </w:numPr>
      </w:pPr>
      <w:r>
        <w:t>Asiakkaan verkkoinfrastruktuurilaitteet, joita käytetään ainoastaan verkossa tapahtuvaan tiedonsiirtoon ja joissa ei suoriteta Windows Server -ohjelmistoa.</w:t>
      </w:r>
    </w:p>
    <w:p w14:paraId="720348D7" w14:textId="77777777" w:rsidR="0075556D" w:rsidRDefault="004D6749" w:rsidP="004D6749">
      <w:pPr>
        <w:pStyle w:val="ProductList-Bullet"/>
        <w:numPr>
          <w:ilvl w:val="0"/>
          <w:numId w:val="16"/>
        </w:numPr>
      </w:pPr>
      <w:r>
        <w:t xml:space="preserve">Siirtyminen Fyysisestä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käyttöjärjestelmäympäristöstä</w:t>
      </w:r>
      <w:r>
        <w:fldChar w:fldCharType="end"/>
      </w:r>
      <w:r>
        <w:t xml:space="preserve"> Näennäiskäyttöjärjestelmäympäristöön.</w:t>
      </w:r>
    </w:p>
    <w:p w14:paraId="030E5B37" w14:textId="77777777" w:rsidR="0075556D" w:rsidRDefault="004D6749" w:rsidP="004D6749">
      <w:pPr>
        <w:pStyle w:val="ProductList-Bullet"/>
        <w:numPr>
          <w:ilvl w:val="0"/>
          <w:numId w:val="16"/>
        </w:numPr>
      </w:pPr>
      <w:r>
        <w:t>Mikä tahansa sellainen laite, jota valvotaan tai hallinnoidaan yksinomaan laitteistokomponenttien tilan vuoksi eli lämpötilan, tuulettimen nopeuden, käynnistymisen tai sammumisen, järjestelmän palauttamisen tai suorittimen käytettävyyden tarkkailemiseksi.</w:t>
      </w:r>
    </w:p>
    <w:p w14:paraId="58CE113D" w14:textId="77777777" w:rsidR="0075556D" w:rsidRDefault="0075556D">
      <w:pPr>
        <w:pStyle w:val="ProductList-Body"/>
      </w:pPr>
    </w:p>
    <w:p w14:paraId="74783D35" w14:textId="77777777" w:rsidR="0075556D" w:rsidRDefault="004D6749">
      <w:pPr>
        <w:pStyle w:val="ProductList-ClauseHeading"/>
        <w:outlineLvl w:val="3"/>
      </w:pPr>
      <w:r>
        <w:t>Tietojoukot</w:t>
      </w:r>
    </w:p>
    <w:p w14:paraId="43D10840" w14:textId="77777777" w:rsidR="0075556D" w:rsidRDefault="004D6749">
      <w:pPr>
        <w:pStyle w:val="ProductList-Body"/>
      </w:pPr>
      <w:r>
        <w:t>Asiakas ei saa kopioida tai jakaa mitään ohjelmistoon sisältyvää tietokokonaisuutta (tai mitään tietokokonaisuuden osaa).</w:t>
      </w:r>
    </w:p>
    <w:p w14:paraId="45364B9A" w14:textId="77777777" w:rsidR="0075556D" w:rsidRDefault="004D6749">
      <w:pPr>
        <w:pStyle w:val="ProductList-Offering2Heading"/>
        <w:outlineLvl w:val="2"/>
      </w:pPr>
      <w:bookmarkStart w:id="30" w:name="_Sec545"/>
      <w:r>
        <w:t>Erikoispalvelimet</w:t>
      </w:r>
      <w:bookmarkEnd w:id="30"/>
      <w:r>
        <w:fldChar w:fldCharType="begin"/>
      </w:r>
      <w:r>
        <w:instrText xml:space="preserve"> TC "</w:instrText>
      </w:r>
      <w:bookmarkStart w:id="31" w:name="_Toc10142912"/>
      <w:r>
        <w:instrText>Erikoispalvelimet</w:instrText>
      </w:r>
      <w:bookmarkEnd w:id="31"/>
      <w:r>
        <w:instrText>" \l 3</w:instrText>
      </w:r>
      <w:r>
        <w:fldChar w:fldCharType="end"/>
      </w:r>
    </w:p>
    <w:p w14:paraId="4EFF304E" w14:textId="77777777" w:rsidR="0075556D" w:rsidRDefault="004D6749">
      <w:pPr>
        <w:pStyle w:val="ProductList-ClauseHeading"/>
        <w:outlineLvl w:val="3"/>
      </w:pPr>
      <w:r>
        <w:t>Palvelinkäyttöoikeudet (Kopiota kohden)</w:t>
      </w:r>
    </w:p>
    <w:p w14:paraId="2EED069D" w14:textId="77777777" w:rsidR="0075556D" w:rsidRDefault="004D6749">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käyttöoikeutta kohden.</w:t>
      </w:r>
    </w:p>
    <w:p w14:paraId="56238C8D" w14:textId="77777777" w:rsidR="0075556D" w:rsidRDefault="004D6749">
      <w:pPr>
        <w:pStyle w:val="ProductList-Offering2Heading"/>
        <w:outlineLvl w:val="2"/>
      </w:pPr>
      <w:bookmarkStart w:id="32" w:name="_Sec546"/>
      <w:r>
        <w:t>Ohjelmistokehittäjän työkalut</w:t>
      </w:r>
      <w:bookmarkEnd w:id="32"/>
      <w:r>
        <w:fldChar w:fldCharType="begin"/>
      </w:r>
      <w:r>
        <w:instrText xml:space="preserve"> TC "</w:instrText>
      </w:r>
      <w:bookmarkStart w:id="33" w:name="_Toc10142913"/>
      <w:r>
        <w:instrText>Ohjelmistokehittäjän työkalut</w:instrText>
      </w:r>
      <w:bookmarkEnd w:id="33"/>
      <w:r>
        <w:instrText>" \l 3</w:instrText>
      </w:r>
      <w:r>
        <w:fldChar w:fldCharType="end"/>
      </w:r>
    </w:p>
    <w:p w14:paraId="2CD3DD0F" w14:textId="77777777" w:rsidR="0075556D" w:rsidRDefault="004D6749">
      <w:pPr>
        <w:pStyle w:val="ProductList-ClauseHeading"/>
        <w:outlineLvl w:val="3"/>
      </w:pPr>
      <w:r>
        <w:t>Käyttäjäkäyttöoikeudet</w:t>
      </w:r>
    </w:p>
    <w:p w14:paraId="56D44823" w14:textId="77777777" w:rsidR="0075556D" w:rsidRDefault="004D6749" w:rsidP="004D6749">
      <w:pPr>
        <w:pStyle w:val="ProductList-Bullet"/>
        <w:numPr>
          <w:ilvl w:val="0"/>
          <w:numId w:val="17"/>
        </w:numPr>
      </w:pPr>
      <w:r>
        <w:t xml:space="preserve">Yksi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haluamaansa määrää ohjelmiston kopioita ja mitä tahansa aiempaa versiota millä tahansa Asiakkaan käyttöön omistetulla laitteella kutakin Asiakkaan hankkimaa Käyttäjäkäyttöoikeutta kohden.</w:t>
      </w:r>
    </w:p>
    <w:p w14:paraId="28E04FB1" w14:textId="77777777" w:rsidR="0075556D" w:rsidRDefault="004D6749" w:rsidP="004D6749">
      <w:pPr>
        <w:pStyle w:val="ProductList-Bullet"/>
        <w:numPr>
          <w:ilvl w:val="0"/>
          <w:numId w:val="17"/>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alaiset Käyttäjät</w:t>
      </w:r>
      <w:r>
        <w:fldChar w:fldCharType="end"/>
      </w:r>
      <w:r>
        <w:t xml:space="preserve"> saavat käyttää ohjelmistoa arviointitarkoituksiin ja Asiakkaan ohjelmien kehittämiseen, testaamiseen ja esittelyyn. Näihin oikeuksiin kuuluu ohjelmiston käyttö simuloimaan käyttäjän ympäristö diagnosoimaan Asiakkaan ohjelmistoihin liittyvä ongelmia. </w:t>
      </w:r>
    </w:p>
    <w:p w14:paraId="405DFF22" w14:textId="77777777" w:rsidR="0075556D" w:rsidRDefault="004D6749" w:rsidP="004D6749">
      <w:pPr>
        <w:pStyle w:val="ProductList-Bullet"/>
        <w:numPr>
          <w:ilvl w:val="0"/>
          <w:numId w:val="17"/>
        </w:numPr>
      </w:pPr>
      <w:r>
        <w:t xml:space="preserve">Ohjelmiston käyttöoikeudessa ei sallita käyttöä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14:paraId="7111A047" w14:textId="77777777" w:rsidR="0075556D" w:rsidRDefault="0075556D">
      <w:pPr>
        <w:pStyle w:val="ProductList-Body"/>
      </w:pPr>
    </w:p>
    <w:p w14:paraId="4C3EB755" w14:textId="77777777" w:rsidR="0075556D" w:rsidRDefault="004D6749">
      <w:pPr>
        <w:pStyle w:val="ProductList-ClauseHeading"/>
        <w:outlineLvl w:val="3"/>
      </w:pPr>
      <w:r>
        <w:t>Visual Studio -tilausten lisäkäyttöoikeusehdot</w:t>
      </w:r>
    </w:p>
    <w:p w14:paraId="1D0C1551" w14:textId="77777777" w:rsidR="0075556D" w:rsidRDefault="004D6749">
      <w:pPr>
        <w:pStyle w:val="ProductList-Body"/>
      </w:pPr>
      <w:r>
        <w:t xml:space="preserve">Käyttöoikeusmallin ehtojen myöntämien oikeuksien lisäksi Asiakas voi varata Visual Studio -tilauksen kullekin hankkimalleen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Visual Studio -tilausten tapauksessa ”Ohjelmisto” tarkoittaa Asiakkaan tilaustasolle Visual Studio -tilauksen tilaajien latausten kautta saataville tuotua ohjelmistoa. Asiakkaan Visual Studio -tilauksella tehtyjä online-palveluita ei saa käyttää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14:paraId="739A8B4E" w14:textId="77777777" w:rsidR="0075556D" w:rsidRDefault="0075556D">
      <w:pPr>
        <w:pStyle w:val="ProductList-Body"/>
      </w:pPr>
    </w:p>
    <w:p w14:paraId="0ADF2919" w14:textId="77777777" w:rsidR="0075556D" w:rsidRDefault="004D6749">
      <w:pPr>
        <w:pStyle w:val="ProductList-SubClauseHeading"/>
        <w:outlineLvl w:val="4"/>
      </w:pPr>
      <w:r>
        <w:t>Ohjelmiston suorittaminen Microsoft Azure -palveluissa</w:t>
      </w:r>
    </w:p>
    <w:p w14:paraId="2E385E01" w14:textId="77777777" w:rsidR="0075556D" w:rsidRDefault="004D6749" w:rsidP="004D6749">
      <w:pPr>
        <w:pStyle w:val="ProductList-Bullet"/>
        <w:numPr>
          <w:ilvl w:val="1"/>
          <w:numId w:val="18"/>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Ohjelmistoa Microsoft Azure -palveluissa Visual Studio -tilauksensa ajan.</w:t>
      </w:r>
    </w:p>
    <w:p w14:paraId="437B0F80" w14:textId="77777777" w:rsidR="0075556D" w:rsidRDefault="004D6749" w:rsidP="004D6749">
      <w:pPr>
        <w:pStyle w:val="ProductList-Bullet"/>
        <w:numPr>
          <w:ilvl w:val="1"/>
          <w:numId w:val="18"/>
        </w:numPr>
      </w:pPr>
      <w:r>
        <w:t xml:space="preserve">Ohjelmiston käyttöä koskevat Asiakkaan volyymikäyttöoikeussopimuksen ehdot sekä Ohjelmiston mukana mahdollisesti tulevat ehdot. </w:t>
      </w:r>
    </w:p>
    <w:p w14:paraId="630E71BF" w14:textId="77777777" w:rsidR="0075556D" w:rsidRDefault="004D6749" w:rsidP="004D6749">
      <w:pPr>
        <w:pStyle w:val="ProductList-Bullet"/>
        <w:numPr>
          <w:ilvl w:val="1"/>
          <w:numId w:val="18"/>
        </w:numPr>
      </w:pPr>
      <w:r>
        <w:t xml:space="preserve">Kehitystyökalujen Käyttöoikeusmallin ehdot koskevat Ohjelmiston ja Azure Dev/Test -tarjousten käyttöä sillä poikkeuksella, ettei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Office Professional Plusia eikä System Center Virtual Machine Manageria tuotantokäyttöön Microsoft Azure -palveluissa.</w:t>
      </w:r>
    </w:p>
    <w:p w14:paraId="3C2E9AD5" w14:textId="77777777" w:rsidR="0075556D" w:rsidRDefault="0075556D">
      <w:pPr>
        <w:pStyle w:val="ProductList-BodyIndented"/>
      </w:pPr>
    </w:p>
    <w:p w14:paraId="62F6AD2D" w14:textId="77777777" w:rsidR="0075556D" w:rsidRDefault="004D6749">
      <w:pPr>
        <w:pStyle w:val="ProductList-SubClauseHeading"/>
        <w:outlineLvl w:val="4"/>
      </w:pPr>
      <w:r>
        <w:t>Lisävaatimukset</w:t>
      </w:r>
    </w:p>
    <w:p w14:paraId="2C5E8259" w14:textId="77777777" w:rsidR="0075556D" w:rsidRDefault="004D6749">
      <w:pPr>
        <w:pStyle w:val="ProductList-BodyIndented"/>
      </w:pPr>
      <w:r>
        <w:t>Suorittaakseen Ohjelmistoa Microsoft Azure -palveluissa Asiakkaan on aktivoitava Visual Studio -tilauksensa linkittämällä Microsoft -tilinsä Visual Studio -tilaukseen.</w:t>
      </w:r>
    </w:p>
    <w:p w14:paraId="40BB527E" w14:textId="77777777" w:rsidR="0075556D" w:rsidRDefault="0075556D">
      <w:pPr>
        <w:pStyle w:val="ProductList-BodyIndented"/>
      </w:pPr>
    </w:p>
    <w:p w14:paraId="6D589485" w14:textId="77777777" w:rsidR="0075556D" w:rsidRDefault="004D6749">
      <w:pPr>
        <w:pStyle w:val="ProductList-SubClauseHeading"/>
        <w:outlineLvl w:val="4"/>
      </w:pPr>
      <w:r>
        <w:t>Hyväksymistestaus ja palaute</w:t>
      </w:r>
    </w:p>
    <w:p w14:paraId="7A46AFF8" w14:textId="77777777" w:rsidR="0075556D" w:rsidRDefault="004D6749">
      <w:pPr>
        <w:pStyle w:val="ProductList-BodyIndented"/>
      </w:pPr>
      <w:r>
        <w:t>Asiakkaan käyttäjät saavat käyttää Ohjelmistoa ja Asiakkaan Visual Studio -tilauksen kautta saatavilla olevia online-palveluita suorittamaan hyväksyntätestejä tai antamaan palautetta ohjelmistaan.</w:t>
      </w:r>
    </w:p>
    <w:p w14:paraId="04D9AE77" w14:textId="77777777" w:rsidR="0075556D" w:rsidRDefault="0075556D">
      <w:pPr>
        <w:pStyle w:val="ProductList-BodyIndented"/>
      </w:pPr>
    </w:p>
    <w:p w14:paraId="2E06B7F7" w14:textId="77777777" w:rsidR="0075556D" w:rsidRDefault="004D6749">
      <w:pPr>
        <w:pStyle w:val="ProductList-SubClauseHeading"/>
        <w:outlineLvl w:val="4"/>
      </w:pPr>
      <w:r>
        <w:t>Windows Server 2016 Remote Desktop Services</w:t>
      </w:r>
    </w:p>
    <w:p w14:paraId="52CC4310" w14:textId="77777777" w:rsidR="0075556D" w:rsidRDefault="004D6749">
      <w:pPr>
        <w:pStyle w:val="ProductList-BodyIndented"/>
      </w:pPr>
      <w:r>
        <w:t>Enintään 200 samanaikaista anonyymikäyttäjää saa käyttää Windows Server -ohjelmiston etätyöpöytäpalveluja Asiakkaan ohjelmien esittelyjen seuraamiseen verkossa.</w:t>
      </w:r>
    </w:p>
    <w:p w14:paraId="0135AFD5" w14:textId="77777777" w:rsidR="0075556D" w:rsidRDefault="0075556D">
      <w:pPr>
        <w:pStyle w:val="ProductList-BodyIndented"/>
      </w:pPr>
    </w:p>
    <w:p w14:paraId="03A72AE4" w14:textId="77777777" w:rsidR="0075556D" w:rsidRDefault="004D6749">
      <w:pPr>
        <w:pStyle w:val="ProductList-SubClauseHeading"/>
        <w:outlineLvl w:val="4"/>
      </w:pPr>
      <w:r>
        <w:t>Windowsin sulautettu tuote</w:t>
      </w:r>
    </w:p>
    <w:p w14:paraId="3F251C42" w14:textId="77777777" w:rsidR="0075556D" w:rsidRDefault="004D6749">
      <w:pPr>
        <w:pStyle w:val="ProductList-BodyIndented"/>
      </w:pPr>
      <w:r>
        <w:t xml:space="preserve">Kunkin Windowsin sulautetun tuotteen käyttöoikeus on myönnetty sen mukana toimitetuilla ehdoilla, mukaan lukien Microsoftin mahdolliset oikeudenloukkauksia ja väärinkäytöksiä koskeviin vaatimuksiin liittyvät velvoitteet. Nämä ehdot korvaavat vastaavat Asiakkaan volyymikäyttöoikeussopimuksessa olevat ehdot. Kukin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asentaa ja käyttää rajoittamatonta määrää käyttöoikeuden alaisen Windowsin sulautetun tuotteen kopioita.</w:t>
      </w:r>
    </w:p>
    <w:p w14:paraId="0DB9F47E" w14:textId="77777777" w:rsidR="0075556D" w:rsidRDefault="0075556D">
      <w:pPr>
        <w:pStyle w:val="ProductList-BodyIndented"/>
        <w:jc w:val="right"/>
      </w:pPr>
    </w:p>
    <w:tbl>
      <w:tblPr>
        <w:tblStyle w:val="PURTable0"/>
        <w:tblW w:w="0" w:type="dxa"/>
        <w:tblLook w:val="04A0" w:firstRow="1" w:lastRow="0" w:firstColumn="1" w:lastColumn="0" w:noHBand="0" w:noVBand="1"/>
      </w:tblPr>
      <w:tblGrid>
        <w:gridCol w:w="10556"/>
      </w:tblGrid>
      <w:tr w:rsidR="0075556D" w14:paraId="41A9DF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E53834"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2CF8F5A8" w14:textId="77777777" w:rsidR="0075556D" w:rsidRDefault="0075556D">
      <w:pPr>
        <w:pStyle w:val="ProductList-BodyIndented"/>
      </w:pPr>
    </w:p>
    <w:p w14:paraId="2C583056" w14:textId="77777777" w:rsidR="0075556D" w:rsidRDefault="0075556D">
      <w:pPr>
        <w:sectPr w:rsidR="0075556D">
          <w:headerReference w:type="default" r:id="rId37"/>
          <w:footerReference w:type="default" r:id="rId38"/>
          <w:type w:val="continuous"/>
          <w:pgSz w:w="12240" w:h="15840" w:code="1"/>
          <w:pgMar w:top="1170" w:right="720" w:bottom="720" w:left="720" w:header="432" w:footer="288" w:gutter="0"/>
          <w:cols w:space="360"/>
        </w:sectPr>
      </w:pPr>
    </w:p>
    <w:p w14:paraId="4E4322BE" w14:textId="77777777" w:rsidR="0075556D" w:rsidRDefault="004D6749">
      <w:pPr>
        <w:pStyle w:val="ProductList-SectionHeading"/>
        <w:pageBreakBefore/>
        <w:outlineLvl w:val="0"/>
      </w:pPr>
      <w:bookmarkStart w:id="34" w:name="_Sec547"/>
      <w:bookmarkEnd w:id="12"/>
      <w:r>
        <w:lastRenderedPageBreak/>
        <w:t>Ohjelmistot</w:t>
      </w:r>
      <w:r>
        <w:fldChar w:fldCharType="begin"/>
      </w:r>
      <w:r>
        <w:instrText xml:space="preserve"> TC "</w:instrText>
      </w:r>
      <w:bookmarkStart w:id="35" w:name="_Toc10142914"/>
      <w:r>
        <w:instrText>Ohjelmistot</w:instrText>
      </w:r>
      <w:bookmarkEnd w:id="35"/>
      <w:r>
        <w:instrText>" \l 1</w:instrText>
      </w:r>
      <w:r>
        <w:fldChar w:fldCharType="end"/>
      </w:r>
    </w:p>
    <w:p w14:paraId="0098A227" w14:textId="77777777" w:rsidR="0075556D" w:rsidRDefault="004D6749">
      <w:pPr>
        <w:pStyle w:val="ProductList-Offering1HeadingNoBorder"/>
        <w:outlineLvl w:val="1"/>
      </w:pPr>
      <w:bookmarkStart w:id="36" w:name="_Sec857"/>
      <w:r>
        <w:t>Advanced Threat Analytics</w:t>
      </w:r>
      <w:bookmarkEnd w:id="36"/>
      <w:r>
        <w:fldChar w:fldCharType="begin"/>
      </w:r>
      <w:r>
        <w:instrText xml:space="preserve"> TC "</w:instrText>
      </w:r>
      <w:bookmarkStart w:id="37" w:name="_Toc10142915"/>
      <w:r>
        <w:instrText>Advanced Threat Analytics</w:instrText>
      </w:r>
      <w:bookmarkEnd w:id="37"/>
      <w:r>
        <w:instrText>" \l 2</w:instrText>
      </w:r>
      <w:r>
        <w:fldChar w:fldCharType="end"/>
      </w:r>
    </w:p>
    <w:p w14:paraId="7A915E73" w14:textId="77777777" w:rsidR="0075556D" w:rsidRDefault="004D6749">
      <w:pPr>
        <w:pStyle w:val="ProductList-Offering1SubSection"/>
        <w:outlineLvl w:val="2"/>
      </w:pPr>
      <w:bookmarkStart w:id="38" w:name="_Sec858"/>
      <w:r>
        <w:t>1. Ohjelman saatavuus</w:t>
      </w:r>
      <w:bookmarkEnd w:id="38"/>
    </w:p>
    <w:tbl>
      <w:tblPr>
        <w:tblStyle w:val="PURTable"/>
        <w:tblW w:w="0" w:type="dxa"/>
        <w:tblLook w:val="04A0" w:firstRow="1" w:lastRow="0" w:firstColumn="1" w:lastColumn="0" w:noHBand="0" w:noVBand="1"/>
      </w:tblPr>
      <w:tblGrid>
        <w:gridCol w:w="4128"/>
        <w:gridCol w:w="616"/>
        <w:gridCol w:w="611"/>
        <w:gridCol w:w="616"/>
        <w:gridCol w:w="613"/>
        <w:gridCol w:w="613"/>
        <w:gridCol w:w="616"/>
        <w:gridCol w:w="618"/>
        <w:gridCol w:w="634"/>
        <w:gridCol w:w="619"/>
        <w:gridCol w:w="616"/>
        <w:gridCol w:w="616"/>
      </w:tblGrid>
      <w:tr w:rsidR="0075556D" w14:paraId="1BE0C3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E14908" w14:textId="77777777" w:rsidR="0075556D" w:rsidRDefault="004D674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B8276" w14:textId="77777777" w:rsidR="0075556D" w:rsidRDefault="004D674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8B872" w14:textId="77777777" w:rsidR="0075556D" w:rsidRDefault="004D674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89D26" w14:textId="77777777" w:rsidR="0075556D" w:rsidRDefault="004D674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162F7" w14:textId="77777777" w:rsidR="0075556D" w:rsidRDefault="004D67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E855B" w14:textId="77777777" w:rsidR="0075556D" w:rsidRDefault="004D67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ED5FD" w14:textId="77777777" w:rsidR="0075556D" w:rsidRDefault="004D674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43442" w14:textId="77777777" w:rsidR="0075556D" w:rsidRDefault="004D67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5B0CD" w14:textId="77777777" w:rsidR="0075556D" w:rsidRDefault="004D674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C86BB" w14:textId="77777777" w:rsidR="0075556D" w:rsidRDefault="004D674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9A11A" w14:textId="77777777" w:rsidR="0075556D" w:rsidRDefault="004D67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6553D" w14:textId="77777777" w:rsidR="0075556D" w:rsidRDefault="004D67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556D" w14:paraId="4E5D15D3" w14:textId="77777777">
        <w:tc>
          <w:tcPr>
            <w:tcW w:w="4160" w:type="dxa"/>
            <w:tcBorders>
              <w:top w:val="single" w:sz="6" w:space="0" w:color="FFFFFF"/>
              <w:left w:val="none" w:sz="4" w:space="0" w:color="6E6E6E"/>
              <w:bottom w:val="dashed" w:sz="4" w:space="0" w:color="BFBFBF"/>
              <w:right w:val="none" w:sz="4" w:space="0" w:color="6E6E6E"/>
            </w:tcBorders>
          </w:tcPr>
          <w:p w14:paraId="18AA84C9" w14:textId="77777777" w:rsidR="0075556D" w:rsidRDefault="004D6749">
            <w:pPr>
              <w:pStyle w:val="ProductList-TableBody"/>
            </w:pPr>
            <w:r>
              <w:rPr>
                <w:color w:val="000000"/>
              </w:rPr>
              <w:t>Käyttöjärjestelmäympäristökohtainen Advanced Threat Analytics 2016 -työasemahallintakäyttöoikeus</w:t>
            </w:r>
            <w:r>
              <w:fldChar w:fldCharType="begin"/>
            </w:r>
            <w:r>
              <w:instrText xml:space="preserve"> XE "Käyttöjärjestelmäympäristökohtainen Advanced Threat Analytics 2016 -työasemahallintakäyttöoikeus"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B4C48C" w14:textId="77777777" w:rsidR="0075556D" w:rsidRDefault="004D674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1E50B2D" w14:textId="77777777" w:rsidR="0075556D" w:rsidRDefault="0075556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AEA686F" w14:textId="77777777" w:rsidR="0075556D" w:rsidRDefault="004D67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B52ECF" w14:textId="77777777" w:rsidR="0075556D" w:rsidRDefault="004D67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195CA"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C3102"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116A2"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E16E7"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14B6C"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74E38"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087F8"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75556D" w14:paraId="682D5429" w14:textId="77777777">
        <w:tc>
          <w:tcPr>
            <w:tcW w:w="4160" w:type="dxa"/>
            <w:tcBorders>
              <w:top w:val="dashed" w:sz="4" w:space="0" w:color="BFBFBF"/>
              <w:left w:val="none" w:sz="4" w:space="0" w:color="6E6E6E"/>
              <w:bottom w:val="none" w:sz="4" w:space="0" w:color="FFFFFF"/>
              <w:right w:val="none" w:sz="4" w:space="0" w:color="6E6E6E"/>
            </w:tcBorders>
          </w:tcPr>
          <w:p w14:paraId="641B2C99" w14:textId="77777777" w:rsidR="0075556D" w:rsidRDefault="004D6749">
            <w:pPr>
              <w:pStyle w:val="ProductList-TableBody"/>
            </w:pPr>
            <w:r>
              <w:rPr>
                <w:color w:val="000000"/>
              </w:rPr>
              <w:t>Käyttäjäkohtainen Advanced Threat Analytics 2016 -työasemanhallintakäyttöoikeus</w:t>
            </w:r>
            <w:r>
              <w:fldChar w:fldCharType="begin"/>
            </w:r>
            <w:r>
              <w:instrText xml:space="preserve"> XE "Käyttäjäkohtainen Advanced Threat Analytics 2016 -työasemanhallintakäyttöoikeus"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18AC779" w14:textId="77777777" w:rsidR="0075556D" w:rsidRDefault="004D674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41310EC" w14:textId="77777777" w:rsidR="0075556D" w:rsidRDefault="0075556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A7D0EC5" w14:textId="77777777" w:rsidR="0075556D" w:rsidRDefault="004D674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AAC6320" w14:textId="77777777" w:rsidR="0075556D" w:rsidRDefault="004D67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38802"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59636"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05529"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FBA92"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5411D"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FD9B6"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015B4" w14:textId="77777777" w:rsidR="0075556D" w:rsidRDefault="0075556D">
            <w:pPr>
              <w:pStyle w:val="ProductList-TableBody"/>
              <w:jc w:val="center"/>
            </w:pPr>
          </w:p>
        </w:tc>
      </w:tr>
    </w:tbl>
    <w:p w14:paraId="2E028475" w14:textId="77777777" w:rsidR="0075556D" w:rsidRDefault="004D6749">
      <w:pPr>
        <w:pStyle w:val="ProductList-Offering1SubSection"/>
        <w:outlineLvl w:val="2"/>
      </w:pPr>
      <w:bookmarkStart w:id="39" w:name="_Sec859"/>
      <w:r>
        <w:t>2. Tuotteen ehdot</w:t>
      </w:r>
      <w:bookmarkEnd w:id="39"/>
    </w:p>
    <w:tbl>
      <w:tblPr>
        <w:tblStyle w:val="PURTable"/>
        <w:tblW w:w="0" w:type="dxa"/>
        <w:tblLook w:val="04A0" w:firstRow="1" w:lastRow="0" w:firstColumn="1" w:lastColumn="0" w:noHBand="0" w:noVBand="1"/>
      </w:tblPr>
      <w:tblGrid>
        <w:gridCol w:w="3610"/>
        <w:gridCol w:w="3665"/>
        <w:gridCol w:w="3641"/>
      </w:tblGrid>
      <w:tr w:rsidR="0075556D" w14:paraId="20EE07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A054FF" w14:textId="77777777" w:rsidR="0075556D" w:rsidRDefault="004D6749">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6EE981F7" w14:textId="77777777" w:rsidR="0075556D" w:rsidRDefault="004D674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2BDDF0" w14:textId="77777777" w:rsidR="0075556D" w:rsidRDefault="004D6749">
            <w:pPr>
              <w:pStyle w:val="ProductList-TableBody"/>
            </w:pPr>
            <w:r>
              <w:rPr>
                <w:color w:val="404040"/>
              </w:rPr>
              <w:t>Aiemmat versiot: –</w:t>
            </w:r>
          </w:p>
        </w:tc>
      </w:tr>
      <w:tr w:rsidR="0075556D" w14:paraId="6A4319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BEFC5" w14:textId="77777777" w:rsidR="0075556D" w:rsidRDefault="004D674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A3A0C" w14:textId="77777777" w:rsidR="0075556D" w:rsidRDefault="004D674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2231C444" w14:textId="77777777" w:rsidR="0075556D" w:rsidRDefault="004D6749">
            <w:pPr>
              <w:pStyle w:val="ProductList-TableBody"/>
            </w:pPr>
            <w:r>
              <w:fldChar w:fldCharType="begin"/>
            </w:r>
            <w:r>
              <w:instrText xml:space="preserve"> AutoTextList   \s NoStyle \t "Ennakkodellytys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39">
              <w:r>
                <w:rPr>
                  <w:color w:val="000000"/>
                </w:rPr>
                <w:t>Liite B</w:t>
              </w:r>
            </w:hyperlink>
          </w:p>
        </w:tc>
      </w:tr>
      <w:tr w:rsidR="0075556D" w14:paraId="36A304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16C51" w14:textId="77777777" w:rsidR="0075556D" w:rsidRDefault="004D674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51D3E" w14:textId="77777777" w:rsidR="0075556D" w:rsidRDefault="004D674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FA7BF" w14:textId="77777777" w:rsidR="0075556D" w:rsidRDefault="004D6749">
            <w:pPr>
              <w:pStyle w:val="ProductList-TableBody"/>
            </w:pPr>
            <w:r>
              <w:rPr>
                <w:color w:val="404040"/>
              </w:rPr>
              <w:t>Oikeutettu vähennyksiin: –</w:t>
            </w:r>
          </w:p>
        </w:tc>
      </w:tr>
      <w:tr w:rsidR="0075556D" w14:paraId="5E7026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34E18" w14:textId="77777777" w:rsidR="0075556D" w:rsidRDefault="004D674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37C735" w14:textId="77777777" w:rsidR="0075556D" w:rsidRDefault="004D6749">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229F2" w14:textId="77777777" w:rsidR="0075556D" w:rsidRDefault="004D6749">
            <w:pPr>
              <w:pStyle w:val="ProductList-TableBody"/>
            </w:pPr>
            <w:r>
              <w:rPr>
                <w:color w:val="404040"/>
              </w:rPr>
              <w:t>Oikeutettu seurantaan: –</w:t>
            </w:r>
          </w:p>
        </w:tc>
      </w:tr>
      <w:tr w:rsidR="0075556D" w14:paraId="575B9B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33AD2" w14:textId="77777777" w:rsidR="0075556D" w:rsidRDefault="004D674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44FAC" w14:textId="77777777" w:rsidR="0075556D" w:rsidRDefault="0075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15AF8" w14:textId="77777777" w:rsidR="0075556D" w:rsidRDefault="0075556D">
            <w:pPr>
              <w:pStyle w:val="ProductList-TableBody"/>
            </w:pPr>
          </w:p>
        </w:tc>
      </w:tr>
    </w:tbl>
    <w:p w14:paraId="706E70E3" w14:textId="77777777" w:rsidR="0075556D" w:rsidRDefault="0075556D">
      <w:pPr>
        <w:pStyle w:val="ProductList-Body"/>
      </w:pPr>
    </w:p>
    <w:p w14:paraId="57EDA8E7" w14:textId="77777777" w:rsidR="0075556D" w:rsidRDefault="004D6749">
      <w:pPr>
        <w:pStyle w:val="ProductList-ClauseHeading"/>
        <w:outlineLvl w:val="3"/>
      </w:pPr>
      <w:r>
        <w:t>2.1 Maarajoitukset</w:t>
      </w:r>
    </w:p>
    <w:p w14:paraId="53758A3F" w14:textId="77777777" w:rsidR="0075556D" w:rsidRDefault="004D6749">
      <w:pPr>
        <w:pStyle w:val="ProductList-Body"/>
      </w:pPr>
      <w:r>
        <w:t>Asiakas ei saa ladata Advanced Threat Analytics 2016:ta käytettäväksi tai jaettavaksi Kiinassa.</w:t>
      </w:r>
    </w:p>
    <w:p w14:paraId="5F45750B" w14:textId="77777777" w:rsidR="0075556D" w:rsidRDefault="0075556D">
      <w:pPr>
        <w:pStyle w:val="ProductList-Body"/>
      </w:pPr>
    </w:p>
    <w:p w14:paraId="06A7FEE4" w14:textId="77777777" w:rsidR="0075556D" w:rsidRDefault="004D6749">
      <w:pPr>
        <w:pStyle w:val="ProductList-ClauseHeading"/>
        <w:outlineLvl w:val="3"/>
      </w:pPr>
      <w:r>
        <w:t>2.2 Oppilaitosasiakkaat</w:t>
      </w:r>
    </w:p>
    <w:p w14:paraId="75EA26C6" w14:textId="77777777" w:rsidR="0075556D" w:rsidRDefault="004D6749">
      <w:pPr>
        <w:pStyle w:val="ProductList-Body"/>
      </w:pPr>
      <w:r>
        <w:t xml:space="preserve">Enrollment for Education Solutions- ja Enterprise Subscription -liittymäsopimusasiakkaat voivat ostaa käyttöjärjestelmäkohtaisen Advanced Threat Analytics 2016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32DE71BE" w14:textId="77777777" w:rsidR="0075556D" w:rsidRDefault="004D6749">
      <w:pPr>
        <w:pStyle w:val="ProductList-Offering1SubSection"/>
        <w:outlineLvl w:val="2"/>
      </w:pPr>
      <w:bookmarkStart w:id="40" w:name="_Sec860"/>
      <w:r>
        <w:t>3. Käyttöoikeudet</w:t>
      </w:r>
      <w:bookmarkEnd w:id="40"/>
    </w:p>
    <w:tbl>
      <w:tblPr>
        <w:tblStyle w:val="PURTable"/>
        <w:tblW w:w="0" w:type="dxa"/>
        <w:tblLook w:val="04A0" w:firstRow="1" w:lastRow="0" w:firstColumn="1" w:lastColumn="0" w:noHBand="0" w:noVBand="1"/>
      </w:tblPr>
      <w:tblGrid>
        <w:gridCol w:w="3603"/>
        <w:gridCol w:w="3667"/>
        <w:gridCol w:w="3646"/>
      </w:tblGrid>
      <w:tr w:rsidR="0075556D" w14:paraId="4D47C9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BE4A96" w14:textId="77777777" w:rsidR="0075556D" w:rsidRDefault="004D674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114017B0" w14:textId="77777777" w:rsidR="0075556D" w:rsidRDefault="004D6749">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D98171" w14:textId="77777777" w:rsidR="0075556D" w:rsidRDefault="004D6749">
            <w:pPr>
              <w:pStyle w:val="ProductList-TableBody"/>
            </w:pPr>
            <w:r>
              <w:rPr>
                <w:color w:val="404040"/>
              </w:rPr>
              <w:t>Lisäohjelmistot: –</w:t>
            </w:r>
          </w:p>
        </w:tc>
      </w:tr>
      <w:tr w:rsidR="0075556D" w14:paraId="593F67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39054" w14:textId="77777777" w:rsidR="0075556D" w:rsidRDefault="004D6749">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61C4C72C" w14:textId="77777777" w:rsidR="0075556D" w:rsidRDefault="004D6749">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19C8F6" w14:textId="77777777" w:rsidR="0075556D" w:rsidRDefault="004D6749">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75556D" w14:paraId="4800CEE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6D97D4" w14:textId="77777777" w:rsidR="0075556D" w:rsidRDefault="004D6749">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68492" w14:textId="77777777" w:rsidR="0075556D" w:rsidRDefault="0075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8A5E2" w14:textId="77777777" w:rsidR="0075556D" w:rsidRDefault="0075556D">
            <w:pPr>
              <w:pStyle w:val="ProductList-TableBody"/>
            </w:pPr>
          </w:p>
        </w:tc>
      </w:tr>
    </w:tbl>
    <w:p w14:paraId="620F55CD" w14:textId="77777777" w:rsidR="0075556D" w:rsidRDefault="0075556D">
      <w:pPr>
        <w:pStyle w:val="ProductList-Body"/>
      </w:pPr>
    </w:p>
    <w:p w14:paraId="015B9568" w14:textId="77777777" w:rsidR="0075556D" w:rsidRDefault="004D6749">
      <w:pPr>
        <w:pStyle w:val="ProductList-ClauseHeading"/>
        <w:outlineLvl w:val="3"/>
      </w:pPr>
      <w:r>
        <w:t>3.1 Hallintakäyttöoikeus</w:t>
      </w:r>
    </w:p>
    <w:tbl>
      <w:tblPr>
        <w:tblStyle w:val="PURTable"/>
        <w:tblW w:w="0" w:type="dxa"/>
        <w:tblLook w:val="04A0" w:firstRow="1" w:lastRow="0" w:firstColumn="1" w:lastColumn="0" w:noHBand="0" w:noVBand="1"/>
      </w:tblPr>
      <w:tblGrid>
        <w:gridCol w:w="3733"/>
        <w:gridCol w:w="3530"/>
        <w:gridCol w:w="3653"/>
      </w:tblGrid>
      <w:tr w:rsidR="0075556D" w14:paraId="439CB0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7F7AE4" w14:textId="77777777" w:rsidR="0075556D" w:rsidRDefault="004D6749">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029A5AF1" w14:textId="77777777" w:rsidR="0075556D" w:rsidRDefault="004D6749">
            <w:pPr>
              <w:pStyle w:val="ProductList-TableBody"/>
            </w:pPr>
            <w:r>
              <w:t>Advanced Threat Analytics 2016 (User tai OSE ML)</w:t>
            </w:r>
          </w:p>
          <w:p w14:paraId="769F93EB" w14:textId="77777777" w:rsidR="0075556D" w:rsidRDefault="004D6749">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62FAA80D" w14:textId="77777777" w:rsidR="0075556D" w:rsidRDefault="004D6749">
            <w:pPr>
              <w:pStyle w:val="ProductList-TableBody"/>
            </w:pPr>
            <w:r>
              <w:t>Azure Advanced Threat Protection for Users (User SL)</w:t>
            </w:r>
          </w:p>
          <w:p w14:paraId="450DF5D4" w14:textId="77777777" w:rsidR="0075556D" w:rsidRDefault="004D6749">
            <w:pPr>
              <w:pStyle w:val="ProductList-TableBody"/>
            </w:pPr>
            <w:r>
              <w:t xml:space="preserve">Hallintakäyttöoikeutta vastaava (katso </w:t>
            </w:r>
            <w:hyperlink w:anchor="_Sec591">
              <w:r>
                <w:rPr>
                  <w:color w:val="00467F"/>
                  <w:u w:val="single"/>
                </w:rPr>
                <w:t>liite A</w:t>
              </w:r>
            </w:hyperlink>
            <w:r>
              <w:t>)</w:t>
            </w:r>
          </w:p>
        </w:tc>
      </w:tr>
    </w:tbl>
    <w:p w14:paraId="6D2E6963" w14:textId="77777777" w:rsidR="0075556D" w:rsidRDefault="0075556D">
      <w:pPr>
        <w:pStyle w:val="ProductList-Body"/>
      </w:pPr>
    </w:p>
    <w:p w14:paraId="288DFC71" w14:textId="77777777" w:rsidR="0075556D" w:rsidRDefault="004D6749">
      <w:pPr>
        <w:pStyle w:val="ProductList-ClauseHeading"/>
        <w:outlineLvl w:val="3"/>
      </w:pPr>
      <w:r>
        <w:t>3.2 Hallintakäyttöoikeutta edellyttävä käyttö</w:t>
      </w:r>
    </w:p>
    <w:p w14:paraId="6A1A5018" w14:textId="77777777" w:rsidR="0075556D" w:rsidRDefault="004D6749">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vaaditaan vain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xml:space="preserve"> (tai palvelin</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joita käytetään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käyttöjärjestelmäympäristöinä</w:t>
      </w:r>
      <w:r>
        <w:fldChar w:fldCharType="end"/>
      </w:r>
      <w:r>
        <w:t>), jotka ovat Advanced Threat Analyticsin hallitseman Active Directoryn todentamissa käyttäjän laitteissa tai joita käytetään kyseisillä laitteilla.</w:t>
      </w:r>
    </w:p>
    <w:p w14:paraId="0E7F88C8" w14:textId="77777777" w:rsidR="0075556D" w:rsidRDefault="0075556D">
      <w:pPr>
        <w:pStyle w:val="ProductList-Body"/>
      </w:pPr>
    </w:p>
    <w:p w14:paraId="4DAF0EE3" w14:textId="77777777" w:rsidR="0075556D" w:rsidRDefault="004D6749">
      <w:pPr>
        <w:pStyle w:val="ProductList-ClauseHeading"/>
        <w:outlineLvl w:val="3"/>
      </w:pPr>
      <w:r>
        <w:t>3.3 Kolmannen osapuolen käyttöoikeusehdot avoimen lähdekoodin komponenteille</w:t>
      </w:r>
    </w:p>
    <w:p w14:paraId="4FDAF713" w14:textId="77777777" w:rsidR="0075556D" w:rsidRDefault="004D6749">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1E45813A" w14:textId="77777777" w:rsidR="0075556D" w:rsidRDefault="004D6749">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4"/>
        <w:gridCol w:w="3623"/>
        <w:gridCol w:w="3679"/>
      </w:tblGrid>
      <w:tr w:rsidR="0075556D" w14:paraId="6847F4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7B4211" w14:textId="77777777" w:rsidR="0075556D" w:rsidRDefault="004D674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2A288A0" w14:textId="77777777" w:rsidR="0075556D" w:rsidRDefault="004D6749">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60451B" w14:textId="77777777" w:rsidR="0075556D" w:rsidRDefault="004D6749">
            <w:pPr>
              <w:pStyle w:val="ProductList-TableBody"/>
            </w:pPr>
            <w:r>
              <w:rPr>
                <w:color w:val="404040"/>
              </w:rPr>
              <w:t>Korvaavan palvelimen käyttöoikeudet: –</w:t>
            </w:r>
          </w:p>
        </w:tc>
      </w:tr>
      <w:tr w:rsidR="0075556D" w14:paraId="42BB96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35357" w14:textId="77777777" w:rsidR="0075556D" w:rsidRDefault="004D6749">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1020D" w14:textId="77777777" w:rsidR="0075556D" w:rsidRDefault="004D674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89792" w14:textId="77777777" w:rsidR="0075556D" w:rsidRDefault="004D6749">
            <w:pPr>
              <w:pStyle w:val="ProductList-TableBody"/>
            </w:pPr>
            <w:r>
              <w:rPr>
                <w:color w:val="404040"/>
              </w:rPr>
              <w:t>Verkkovierailuoikeudet: –</w:t>
            </w:r>
          </w:p>
        </w:tc>
      </w:tr>
      <w:tr w:rsidR="0075556D" w14:paraId="1BAF9C15" w14:textId="77777777">
        <w:tc>
          <w:tcPr>
            <w:tcW w:w="4040" w:type="dxa"/>
            <w:tcBorders>
              <w:top w:val="single" w:sz="4" w:space="0" w:color="000000"/>
              <w:left w:val="single" w:sz="4" w:space="0" w:color="000000"/>
              <w:bottom w:val="single" w:sz="4" w:space="0" w:color="000000"/>
              <w:right w:val="single" w:sz="4" w:space="0" w:color="000000"/>
            </w:tcBorders>
          </w:tcPr>
          <w:p w14:paraId="318E691E" w14:textId="77777777" w:rsidR="0075556D" w:rsidRDefault="004D6749">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37A71" w14:textId="77777777" w:rsidR="0075556D" w:rsidRDefault="004D674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D1305" w14:textId="77777777" w:rsidR="0075556D" w:rsidRDefault="0075556D">
            <w:pPr>
              <w:pStyle w:val="ProductList-TableBody"/>
            </w:pPr>
          </w:p>
        </w:tc>
      </w:tr>
    </w:tbl>
    <w:p w14:paraId="3B038F5F" w14:textId="77777777" w:rsidR="0075556D" w:rsidRDefault="0075556D">
      <w:pPr>
        <w:pStyle w:val="ProductList-Body"/>
        <w:jc w:val="right"/>
      </w:pPr>
    </w:p>
    <w:tbl>
      <w:tblPr>
        <w:tblStyle w:val="PURTable"/>
        <w:tblW w:w="0" w:type="dxa"/>
        <w:tblLook w:val="04A0" w:firstRow="1" w:lastRow="0" w:firstColumn="1" w:lastColumn="0" w:noHBand="0" w:noVBand="1"/>
      </w:tblPr>
      <w:tblGrid>
        <w:gridCol w:w="10916"/>
      </w:tblGrid>
      <w:tr w:rsidR="0075556D" w14:paraId="1EB0A9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FFCC4"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7A53D8E7" w14:textId="77777777" w:rsidR="0075556D" w:rsidRDefault="0075556D">
      <w:pPr>
        <w:pStyle w:val="ProductList-Body"/>
      </w:pPr>
    </w:p>
    <w:p w14:paraId="7DB5184A" w14:textId="77777777" w:rsidR="0075556D" w:rsidRDefault="004D6749">
      <w:pPr>
        <w:pStyle w:val="ProductList-Offering1HeadingNoBorder"/>
        <w:outlineLvl w:val="1"/>
      </w:pPr>
      <w:bookmarkStart w:id="42" w:name="_Sec592"/>
      <w:r>
        <w:t>BizTalk</w:t>
      </w:r>
      <w:bookmarkEnd w:id="42"/>
      <w:r>
        <w:fldChar w:fldCharType="begin"/>
      </w:r>
      <w:r>
        <w:instrText xml:space="preserve"> TC "</w:instrText>
      </w:r>
      <w:bookmarkStart w:id="43" w:name="_Toc10142916"/>
      <w:r>
        <w:instrText>BizTalk</w:instrText>
      </w:r>
      <w:bookmarkEnd w:id="43"/>
      <w:r>
        <w:instrText>" \l 2</w:instrText>
      </w:r>
      <w:r>
        <w:fldChar w:fldCharType="end"/>
      </w:r>
    </w:p>
    <w:p w14:paraId="2771D12F" w14:textId="77777777" w:rsidR="0075556D" w:rsidRDefault="004D6749">
      <w:pPr>
        <w:pStyle w:val="ProductList-Offering1SubSection"/>
        <w:outlineLvl w:val="2"/>
      </w:pPr>
      <w:bookmarkStart w:id="44" w:name="_Sec593"/>
      <w:r>
        <w:lastRenderedPageBreak/>
        <w:t>1. Ohjelman saatavuus</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75556D" w14:paraId="60AD78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72CD1E" w14:textId="77777777" w:rsidR="0075556D" w:rsidRDefault="004D674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3D7F5" w14:textId="77777777" w:rsidR="0075556D" w:rsidRDefault="004D674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0A69A" w14:textId="77777777" w:rsidR="0075556D" w:rsidRDefault="004D674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41831" w14:textId="77777777" w:rsidR="0075556D" w:rsidRDefault="004D674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0FD1F" w14:textId="77777777" w:rsidR="0075556D" w:rsidRDefault="004D67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B68A0" w14:textId="77777777" w:rsidR="0075556D" w:rsidRDefault="004D67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99E35" w14:textId="77777777" w:rsidR="0075556D" w:rsidRDefault="004D674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76085" w14:textId="77777777" w:rsidR="0075556D" w:rsidRDefault="004D67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EC588" w14:textId="77777777" w:rsidR="0075556D" w:rsidRDefault="004D674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CA582" w14:textId="77777777" w:rsidR="0075556D" w:rsidRDefault="004D674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6416C" w14:textId="77777777" w:rsidR="0075556D" w:rsidRDefault="004D67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893DF" w14:textId="77777777" w:rsidR="0075556D" w:rsidRDefault="004D67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556D" w14:paraId="52426DB5" w14:textId="77777777">
        <w:tc>
          <w:tcPr>
            <w:tcW w:w="4160" w:type="dxa"/>
            <w:tcBorders>
              <w:top w:val="single" w:sz="6" w:space="0" w:color="FFFFFF"/>
              <w:left w:val="none" w:sz="4" w:space="0" w:color="6E6E6E"/>
              <w:bottom w:val="dashed" w:sz="4" w:space="0" w:color="BFBFBF"/>
              <w:right w:val="none" w:sz="4" w:space="0" w:color="6E6E6E"/>
            </w:tcBorders>
          </w:tcPr>
          <w:p w14:paraId="79E1755C" w14:textId="77777777" w:rsidR="0075556D" w:rsidRDefault="004D6749">
            <w:pPr>
              <w:pStyle w:val="ProductList-TableBody"/>
            </w:pPr>
            <w:r>
              <w:rPr>
                <w:color w:val="000000"/>
              </w:rPr>
              <w:t>BizTalk Server 2016 Branch -versio</w:t>
            </w:r>
            <w:r>
              <w:fldChar w:fldCharType="begin"/>
            </w:r>
            <w:r>
              <w:instrText xml:space="preserve"> XE "BizTalk Server 2016 Branch -versio"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96030B3" w14:textId="77777777" w:rsidR="0075556D" w:rsidRDefault="004D674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A391A9E" w14:textId="77777777" w:rsidR="0075556D" w:rsidRDefault="004D674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BBF0633" w14:textId="77777777" w:rsidR="0075556D" w:rsidRDefault="004D674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A5DB475" w14:textId="77777777" w:rsidR="0075556D" w:rsidRDefault="004D674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0D5DB"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8F4DE"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6DF55"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2B54A"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1C9ED"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C4E1B"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D46D0"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5556D" w14:paraId="2E3839E7" w14:textId="77777777">
        <w:tc>
          <w:tcPr>
            <w:tcW w:w="4160" w:type="dxa"/>
            <w:tcBorders>
              <w:top w:val="dashed" w:sz="4" w:space="0" w:color="BFBFBF"/>
              <w:left w:val="none" w:sz="4" w:space="0" w:color="6E6E6E"/>
              <w:bottom w:val="dashed" w:sz="4" w:space="0" w:color="BFBFBF"/>
              <w:right w:val="none" w:sz="4" w:space="0" w:color="6E6E6E"/>
            </w:tcBorders>
          </w:tcPr>
          <w:p w14:paraId="597791EB" w14:textId="77777777" w:rsidR="0075556D" w:rsidRDefault="004D6749">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25C40E" w14:textId="77777777" w:rsidR="0075556D" w:rsidRDefault="004D674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DF2533" w14:textId="77777777" w:rsidR="0075556D" w:rsidRDefault="007555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A306BE" w14:textId="77777777" w:rsidR="0075556D" w:rsidRDefault="007555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A469278"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DF191"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917B4"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F0792"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221D7"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8F89E"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69220"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0AF78" w14:textId="77777777" w:rsidR="0075556D" w:rsidRDefault="0075556D">
            <w:pPr>
              <w:pStyle w:val="ProductList-TableBody"/>
              <w:jc w:val="center"/>
            </w:pPr>
          </w:p>
        </w:tc>
      </w:tr>
      <w:tr w:rsidR="0075556D" w14:paraId="010A13DD" w14:textId="77777777">
        <w:tc>
          <w:tcPr>
            <w:tcW w:w="4160" w:type="dxa"/>
            <w:tcBorders>
              <w:top w:val="dashed" w:sz="4" w:space="0" w:color="BFBFBF"/>
              <w:left w:val="none" w:sz="4" w:space="0" w:color="6E6E6E"/>
              <w:bottom w:val="dashed" w:sz="4" w:space="0" w:color="BFBFBF"/>
              <w:right w:val="none" w:sz="4" w:space="0" w:color="6E6E6E"/>
            </w:tcBorders>
          </w:tcPr>
          <w:p w14:paraId="3E122C4F" w14:textId="77777777" w:rsidR="0075556D" w:rsidRDefault="004D6749">
            <w:pPr>
              <w:pStyle w:val="ProductList-TableBody"/>
            </w:pPr>
            <w:r>
              <w:rPr>
                <w:color w:val="000000"/>
              </w:rPr>
              <w:t>BizTalk Server 2016 Enterprise -versio</w:t>
            </w:r>
            <w:r>
              <w:fldChar w:fldCharType="begin"/>
            </w:r>
            <w:r>
              <w:instrText xml:space="preserve"> XE "BizTalk Server 2016 Enterprise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3AA0EC" w14:textId="77777777" w:rsidR="0075556D" w:rsidRDefault="004D674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63C6FDA" w14:textId="77777777" w:rsidR="0075556D" w:rsidRDefault="004D674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79BCA2D" w14:textId="77777777" w:rsidR="0075556D" w:rsidRDefault="004D674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EA7DADE" w14:textId="77777777" w:rsidR="0075556D" w:rsidRDefault="004D674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44B2B"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48643"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FA9C8"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137CB"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6544B"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C8A27"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CC9E4"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5556D" w14:paraId="61C3680B" w14:textId="77777777">
        <w:tc>
          <w:tcPr>
            <w:tcW w:w="4160" w:type="dxa"/>
            <w:tcBorders>
              <w:top w:val="dashed" w:sz="4" w:space="0" w:color="BFBFBF"/>
              <w:left w:val="none" w:sz="4" w:space="0" w:color="6E6E6E"/>
              <w:bottom w:val="dashed" w:sz="4" w:space="0" w:color="BFBFBF"/>
              <w:right w:val="none" w:sz="4" w:space="0" w:color="6E6E6E"/>
            </w:tcBorders>
          </w:tcPr>
          <w:p w14:paraId="7AA8A547" w14:textId="77777777" w:rsidR="0075556D" w:rsidRDefault="004D6749">
            <w:pPr>
              <w:pStyle w:val="ProductList-TableBody"/>
            </w:pPr>
            <w:r>
              <w:rPr>
                <w:color w:val="000000"/>
              </w:rPr>
              <w:t>BizTalk Server 2016 Standard -versio</w:t>
            </w:r>
            <w:r>
              <w:fldChar w:fldCharType="begin"/>
            </w:r>
            <w:r>
              <w:instrText xml:space="preserve"> XE "BizTalk Server 2016 Standard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D98424" w14:textId="77777777" w:rsidR="0075556D" w:rsidRDefault="004D674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AF14F2" w14:textId="77777777" w:rsidR="0075556D" w:rsidRDefault="004D674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0C366C7" w14:textId="77777777" w:rsidR="0075556D" w:rsidRDefault="004D674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34A9220" w14:textId="77777777" w:rsidR="0075556D" w:rsidRDefault="004D674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48115"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8E9F6"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438FD"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B2BB6"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8AAE1"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03156"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1818B"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5556D" w14:paraId="671111A0" w14:textId="77777777">
        <w:tc>
          <w:tcPr>
            <w:tcW w:w="4160" w:type="dxa"/>
            <w:tcBorders>
              <w:top w:val="dashed" w:sz="4" w:space="0" w:color="BFBFBF"/>
              <w:left w:val="none" w:sz="4" w:space="0" w:color="6E6E6E"/>
              <w:bottom w:val="none" w:sz="4" w:space="0" w:color="6E6E6E"/>
              <w:right w:val="none" w:sz="4" w:space="0" w:color="6E6E6E"/>
            </w:tcBorders>
          </w:tcPr>
          <w:p w14:paraId="207B50D4" w14:textId="77777777" w:rsidR="0075556D" w:rsidRDefault="004D6749">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5D89EE5" w14:textId="77777777" w:rsidR="0075556D" w:rsidRDefault="004D674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25494C7" w14:textId="77777777" w:rsidR="0075556D" w:rsidRDefault="0075556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1DC6B1D" w14:textId="77777777" w:rsidR="0075556D" w:rsidRDefault="0075556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00602B0"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1FAE6"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2FEAF"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12ABB"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139C0"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1514B"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87C38"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23F3E" w14:textId="77777777" w:rsidR="0075556D" w:rsidRDefault="0075556D">
            <w:pPr>
              <w:pStyle w:val="ProductList-TableBody"/>
              <w:jc w:val="center"/>
            </w:pPr>
          </w:p>
        </w:tc>
      </w:tr>
    </w:tbl>
    <w:p w14:paraId="14DE1ABE" w14:textId="77777777" w:rsidR="0075556D" w:rsidRDefault="004D6749">
      <w:pPr>
        <w:pStyle w:val="ProductList-Offering1SubSection"/>
        <w:outlineLvl w:val="2"/>
      </w:pPr>
      <w:bookmarkStart w:id="45" w:name="_Sec594"/>
      <w:r>
        <w:t>2. Tuotteen ehdot</w:t>
      </w:r>
      <w:bookmarkEnd w:id="45"/>
    </w:p>
    <w:tbl>
      <w:tblPr>
        <w:tblStyle w:val="PURTable"/>
        <w:tblW w:w="0" w:type="dxa"/>
        <w:tblLook w:val="04A0" w:firstRow="1" w:lastRow="0" w:firstColumn="1" w:lastColumn="0" w:noHBand="0" w:noVBand="1"/>
      </w:tblPr>
      <w:tblGrid>
        <w:gridCol w:w="3610"/>
        <w:gridCol w:w="3665"/>
        <w:gridCol w:w="3641"/>
      </w:tblGrid>
      <w:tr w:rsidR="0075556D" w14:paraId="2677E0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B4A8EB" w14:textId="77777777" w:rsidR="0075556D" w:rsidRDefault="004D674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8C0F432" w14:textId="77777777" w:rsidR="0075556D" w:rsidRDefault="004D674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64FE2C" w14:textId="77777777" w:rsidR="0075556D" w:rsidRDefault="004D6749">
            <w:pPr>
              <w:pStyle w:val="ProductList-TableBody"/>
            </w:pPr>
            <w:r>
              <w:rPr>
                <w:color w:val="404040"/>
              </w:rPr>
              <w:t>Aiemmat versiot: –</w:t>
            </w:r>
          </w:p>
        </w:tc>
      </w:tr>
      <w:tr w:rsidR="0075556D" w14:paraId="5D79E2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42590" w14:textId="77777777" w:rsidR="0075556D" w:rsidRDefault="004D674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1E55F" w14:textId="77777777" w:rsidR="0075556D" w:rsidRDefault="004D674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6849421B" w14:textId="77777777" w:rsidR="0075556D" w:rsidRDefault="004D6749">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0000"/>
                </w:rPr>
                <w:t>Liite B</w:t>
              </w:r>
            </w:hyperlink>
          </w:p>
        </w:tc>
      </w:tr>
      <w:tr w:rsidR="0075556D" w14:paraId="46CECF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01031" w14:textId="77777777" w:rsidR="0075556D" w:rsidRDefault="004D674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3FAA022A" w14:textId="77777777" w:rsidR="0075556D" w:rsidRDefault="004D6749">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1E157" w14:textId="77777777" w:rsidR="0075556D" w:rsidRDefault="004D6749">
            <w:pPr>
              <w:pStyle w:val="ProductList-TableBody"/>
            </w:pPr>
            <w:r>
              <w:rPr>
                <w:color w:val="404040"/>
              </w:rPr>
              <w:t>Oikeutettu vähennyksiin: –</w:t>
            </w:r>
          </w:p>
        </w:tc>
      </w:tr>
      <w:tr w:rsidR="0075556D" w14:paraId="6C87B257" w14:textId="77777777">
        <w:tc>
          <w:tcPr>
            <w:tcW w:w="4040" w:type="dxa"/>
            <w:tcBorders>
              <w:top w:val="single" w:sz="4" w:space="0" w:color="000000"/>
              <w:left w:val="single" w:sz="4" w:space="0" w:color="000000"/>
              <w:bottom w:val="single" w:sz="4" w:space="0" w:color="000000"/>
              <w:right w:val="single" w:sz="4" w:space="0" w:color="000000"/>
            </w:tcBorders>
          </w:tcPr>
          <w:p w14:paraId="0709953A" w14:textId="77777777" w:rsidR="0075556D" w:rsidRDefault="004D674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vähentämisestä 12 perättäisen kuukauden jakson jälkeen." </w:instrText>
            </w:r>
            <w:r>
              <w:fldChar w:fldCharType="separate"/>
            </w:r>
            <w:r>
              <w:rPr>
                <w:color w:val="0563C1"/>
              </w:rPr>
              <w:t>Oikeutettu vähennyksiin (SCE)</w:t>
            </w:r>
            <w:r>
              <w:fldChar w:fldCharType="end"/>
            </w:r>
            <w:r>
              <w:t>: Kaikki (paitsi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E852D" w14:textId="77777777" w:rsidR="0075556D" w:rsidRDefault="004D674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7BE2D" w14:textId="77777777" w:rsidR="0075556D" w:rsidRDefault="004D6749">
            <w:pPr>
              <w:pStyle w:val="ProductList-TableBody"/>
            </w:pPr>
            <w:r>
              <w:rPr>
                <w:color w:val="404040"/>
              </w:rPr>
              <w:t>Oikeutettu seurantaan: –</w:t>
            </w:r>
          </w:p>
        </w:tc>
      </w:tr>
      <w:tr w:rsidR="0075556D" w14:paraId="0EFA7C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1A652" w14:textId="77777777" w:rsidR="0075556D" w:rsidRDefault="004D674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6753B" w14:textId="77777777" w:rsidR="0075556D" w:rsidRDefault="0075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BF8F5" w14:textId="77777777" w:rsidR="0075556D" w:rsidRDefault="0075556D">
            <w:pPr>
              <w:pStyle w:val="ProductList-TableBody"/>
            </w:pPr>
          </w:p>
        </w:tc>
      </w:tr>
    </w:tbl>
    <w:p w14:paraId="3A755C7A" w14:textId="77777777" w:rsidR="0075556D" w:rsidRDefault="004D6749">
      <w:pPr>
        <w:pStyle w:val="ProductList-Offering1SubSection"/>
        <w:outlineLvl w:val="2"/>
      </w:pPr>
      <w:bookmarkStart w:id="46" w:name="_Sec595"/>
      <w:r>
        <w:t>3. Käyttöoikeudet</w:t>
      </w:r>
      <w:bookmarkEnd w:id="46"/>
    </w:p>
    <w:tbl>
      <w:tblPr>
        <w:tblStyle w:val="PURTable"/>
        <w:tblW w:w="0" w:type="dxa"/>
        <w:tblLook w:val="04A0" w:firstRow="1" w:lastRow="0" w:firstColumn="1" w:lastColumn="0" w:noHBand="0" w:noVBand="1"/>
      </w:tblPr>
      <w:tblGrid>
        <w:gridCol w:w="3603"/>
        <w:gridCol w:w="3667"/>
        <w:gridCol w:w="3646"/>
      </w:tblGrid>
      <w:tr w:rsidR="0075556D" w14:paraId="57551C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697AA9" w14:textId="77777777" w:rsidR="0075556D" w:rsidRDefault="004D674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ydinkohtainen</w:t>
              </w:r>
            </w:hyperlink>
          </w:p>
        </w:tc>
        <w:tc>
          <w:tcPr>
            <w:tcW w:w="4040" w:type="dxa"/>
            <w:tcBorders>
              <w:top w:val="single" w:sz="18" w:space="0" w:color="00188F"/>
              <w:left w:val="single" w:sz="4" w:space="0" w:color="000000"/>
              <w:bottom w:val="single" w:sz="4" w:space="0" w:color="000000"/>
              <w:right w:val="single" w:sz="4" w:space="0" w:color="000000"/>
            </w:tcBorders>
          </w:tcPr>
          <w:p w14:paraId="4093763E" w14:textId="77777777" w:rsidR="0075556D" w:rsidRDefault="004D6749">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14:paraId="742C01FC" w14:textId="77777777" w:rsidR="0075556D" w:rsidRDefault="004D6749">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75556D" w14:paraId="0D5972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3FF83" w14:textId="77777777" w:rsidR="0075556D" w:rsidRDefault="004D6749">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E3E46" w14:textId="77777777" w:rsidR="0075556D" w:rsidRDefault="004D6749">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2C77DCAC" w14:textId="77777777" w:rsidR="0075556D" w:rsidRDefault="004D6749">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75556D" w14:paraId="358662A2" w14:textId="77777777">
        <w:tc>
          <w:tcPr>
            <w:tcW w:w="4040" w:type="dxa"/>
            <w:tcBorders>
              <w:top w:val="single" w:sz="4" w:space="0" w:color="000000"/>
              <w:left w:val="single" w:sz="4" w:space="0" w:color="000000"/>
              <w:bottom w:val="single" w:sz="4" w:space="0" w:color="000000"/>
              <w:right w:val="single" w:sz="4" w:space="0" w:color="000000"/>
            </w:tcBorders>
          </w:tcPr>
          <w:p w14:paraId="3B94E9ED" w14:textId="77777777" w:rsidR="0075556D" w:rsidRDefault="004D6749">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EF453" w14:textId="77777777" w:rsidR="0075556D" w:rsidRDefault="0075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FFC14" w14:textId="77777777" w:rsidR="0075556D" w:rsidRDefault="0075556D">
            <w:pPr>
              <w:pStyle w:val="ProductList-TableBody"/>
            </w:pPr>
          </w:p>
        </w:tc>
      </w:tr>
    </w:tbl>
    <w:p w14:paraId="7F82B2BF" w14:textId="77777777" w:rsidR="0075556D" w:rsidRDefault="0075556D">
      <w:pPr>
        <w:pStyle w:val="ProductList-Body"/>
      </w:pPr>
    </w:p>
    <w:p w14:paraId="541037AE" w14:textId="77777777" w:rsidR="0075556D" w:rsidRDefault="004D6749">
      <w:pPr>
        <w:pStyle w:val="ProductList-ClauseHeading"/>
        <w:outlineLvl w:val="3"/>
      </w:pPr>
      <w:r>
        <w:t>3.1 BizTalk Server Branch- ja -Standard-versio</w:t>
      </w:r>
    </w:p>
    <w:p w14:paraId="0D34F671" w14:textId="77777777" w:rsidR="0075556D" w:rsidRDefault="004D6749">
      <w:pPr>
        <w:pStyle w:val="ProductList-SubClauseHeading"/>
        <w:outlineLvl w:val="4"/>
      </w:pPr>
      <w:r>
        <w:t>3.1.1 Käyttörajoitus</w:t>
      </w:r>
    </w:p>
    <w:p w14:paraId="43DEF390" w14:textId="77777777" w:rsidR="0075556D" w:rsidRDefault="004D6749">
      <w:pPr>
        <w:pStyle w:val="ProductList-BodyIndented"/>
      </w:pPr>
      <w:r>
        <w:t xml:space="preserve">Asiakas ei saa käyttää palvelinohjelmistoa sellaisessa verkkoklusteriin kuuluvassa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joka on samassa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olevien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verkkoklusterin osa.</w:t>
      </w:r>
    </w:p>
    <w:p w14:paraId="5B32C316" w14:textId="77777777" w:rsidR="0075556D" w:rsidRDefault="0075556D">
      <w:pPr>
        <w:pStyle w:val="ProductList-BodyIndented"/>
      </w:pPr>
    </w:p>
    <w:p w14:paraId="457312C9" w14:textId="77777777" w:rsidR="0075556D" w:rsidRDefault="004D6749">
      <w:pPr>
        <w:pStyle w:val="ProductList-SubClauseHeading"/>
        <w:outlineLvl w:val="4"/>
      </w:pPr>
      <w:r>
        <w:t>3.1.2 Office-verkkokomponentti</w:t>
      </w:r>
    </w:p>
    <w:p w14:paraId="6AA48328" w14:textId="77777777" w:rsidR="0075556D" w:rsidRDefault="004D6749">
      <w:pPr>
        <w:pStyle w:val="ProductList-BodyIndented"/>
      </w:pPr>
      <w:r>
        <w:t xml:space="preserve">Asiakas saa käyttää Office-verkkokomponenttia ainoastaan ohjelmistolla luotujen staattisten asiakirjojen, tekstin ja kuvien tarkasteluun ja tulostamiseen. Asiakas ei tarvitse komponentin kopioille erillisiä käyttöoikeuksia. </w:t>
      </w:r>
    </w:p>
    <w:p w14:paraId="44488314" w14:textId="77777777" w:rsidR="0075556D" w:rsidRDefault="0075556D">
      <w:pPr>
        <w:pStyle w:val="ProductList-BodyIndented"/>
      </w:pPr>
    </w:p>
    <w:p w14:paraId="2CD95F2C" w14:textId="77777777" w:rsidR="0075556D" w:rsidRDefault="004D6749">
      <w:pPr>
        <w:pStyle w:val="ProductList-ClauseHeading"/>
        <w:outlineLvl w:val="3"/>
      </w:pPr>
      <w:r>
        <w:t>3.2 BizTalk Server Branch -versio</w:t>
      </w:r>
    </w:p>
    <w:p w14:paraId="2A24EAB6" w14:textId="77777777" w:rsidR="0075556D" w:rsidRDefault="004D6749">
      <w:pPr>
        <w:pStyle w:val="ProductList-Body"/>
      </w:pPr>
      <w:r>
        <w:t xml:space="preserve">Asiakas saa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käyttää ohjelmiston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vain sisäisen verkkonsa päätepisteessä (tai organisaationsa reunalla) yhdistääkseen liiketoimintatapahtumia tai tiedonsiirtotoimia kyseisessä päätepisteessä käsiteltäviin toimintoihin.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alainen Palvelin</w:t>
      </w:r>
      <w:r>
        <w:fldChar w:fldCharType="end"/>
      </w:r>
      <w:r>
        <w:t xml:space="preserve"> ei saa</w:t>
      </w:r>
    </w:p>
    <w:p w14:paraId="654D05C8" w14:textId="77777777" w:rsidR="0075556D" w:rsidRDefault="004D6749" w:rsidP="004D6749">
      <w:pPr>
        <w:pStyle w:val="ProductList-Bullet"/>
        <w:numPr>
          <w:ilvl w:val="0"/>
          <w:numId w:val="19"/>
        </w:numPr>
      </w:pPr>
      <w:r>
        <w:t xml:space="preserve">toimia pääsolmuna tähtimallin verkkomallissa </w:t>
      </w:r>
    </w:p>
    <w:p w14:paraId="56E3B64D" w14:textId="77777777" w:rsidR="0075556D" w:rsidRDefault="004D6749" w:rsidP="004D6749">
      <w:pPr>
        <w:pStyle w:val="ProductList-Bullet"/>
        <w:numPr>
          <w:ilvl w:val="0"/>
          <w:numId w:val="19"/>
        </w:numPr>
      </w:pPr>
      <w:r>
        <w:t xml:space="preserve">keskittää yrityksen laajuista tiedonsiirtoa muiden Palvelinten tai laitteiden kanssa tai </w:t>
      </w:r>
    </w:p>
    <w:p w14:paraId="78D59058" w14:textId="77777777" w:rsidR="0075556D" w:rsidRDefault="004D6749" w:rsidP="004D6749">
      <w:pPr>
        <w:pStyle w:val="ProductList-Bullet"/>
        <w:numPr>
          <w:ilvl w:val="0"/>
          <w:numId w:val="19"/>
        </w:numPr>
      </w:pPr>
      <w:r>
        <w:t>automatisoida liiketoimintaprosesseja eri osastojen, liiketoimintayksikköjen tai sivukonttoreiden välillä.</w:t>
      </w:r>
    </w:p>
    <w:p w14:paraId="340F8125" w14:textId="77777777" w:rsidR="0075556D" w:rsidRDefault="0075556D">
      <w:pPr>
        <w:pStyle w:val="ProductList-Body"/>
      </w:pPr>
    </w:p>
    <w:p w14:paraId="51DA47F9" w14:textId="77777777" w:rsidR="0075556D" w:rsidRDefault="004D6749">
      <w:pPr>
        <w:pStyle w:val="ProductList-ClauseHeading"/>
        <w:outlineLvl w:val="3"/>
      </w:pPr>
      <w:r>
        <w:t>3.3 Lisäohjelmisto</w:t>
      </w:r>
    </w:p>
    <w:tbl>
      <w:tblPr>
        <w:tblStyle w:val="PURTable"/>
        <w:tblW w:w="0" w:type="dxa"/>
        <w:tblLook w:val="04A0" w:firstRow="1" w:lastRow="0" w:firstColumn="1" w:lastColumn="0" w:noHBand="0" w:noVBand="1"/>
      </w:tblPr>
      <w:tblGrid>
        <w:gridCol w:w="3646"/>
        <w:gridCol w:w="3619"/>
        <w:gridCol w:w="3651"/>
      </w:tblGrid>
      <w:tr w:rsidR="0075556D" w14:paraId="68EF53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080C00" w14:textId="77777777" w:rsidR="0075556D" w:rsidRDefault="004D6749">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14:paraId="55C12F18" w14:textId="77777777" w:rsidR="0075556D" w:rsidRDefault="004D674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F38966A" w14:textId="77777777" w:rsidR="0075556D" w:rsidRDefault="004D6749">
            <w:pPr>
              <w:pStyle w:val="ProductList-TableBody"/>
            </w:pPr>
            <w:r>
              <w:t>Biz Talk Serveriin liittyvät tapahtumamallit ja mallit</w:t>
            </w:r>
          </w:p>
        </w:tc>
      </w:tr>
      <w:tr w:rsidR="0075556D" w14:paraId="1223BC8C" w14:textId="77777777">
        <w:tc>
          <w:tcPr>
            <w:tcW w:w="4040" w:type="dxa"/>
            <w:tcBorders>
              <w:top w:val="single" w:sz="4" w:space="0" w:color="000000"/>
              <w:left w:val="single" w:sz="4" w:space="0" w:color="000000"/>
              <w:bottom w:val="single" w:sz="4" w:space="0" w:color="000000"/>
              <w:right w:val="single" w:sz="4" w:space="0" w:color="000000"/>
            </w:tcBorders>
          </w:tcPr>
          <w:p w14:paraId="40640EA0" w14:textId="77777777" w:rsidR="0075556D" w:rsidRDefault="004D6749">
            <w:pPr>
              <w:pStyle w:val="ProductList-TableBody"/>
            </w:pPr>
            <w:r>
              <w:t>Business Activity Monitoring (”BAM”) -työasema</w:t>
            </w:r>
          </w:p>
        </w:tc>
        <w:tc>
          <w:tcPr>
            <w:tcW w:w="4040" w:type="dxa"/>
            <w:tcBorders>
              <w:top w:val="single" w:sz="4" w:space="0" w:color="000000"/>
              <w:left w:val="single" w:sz="4" w:space="0" w:color="000000"/>
              <w:bottom w:val="single" w:sz="4" w:space="0" w:color="000000"/>
              <w:right w:val="single" w:sz="4" w:space="0" w:color="000000"/>
            </w:tcBorders>
          </w:tcPr>
          <w:p w14:paraId="5991ECE3" w14:textId="77777777" w:rsidR="0075556D" w:rsidRDefault="004D6749">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E39955C" w14:textId="77777777" w:rsidR="0075556D" w:rsidRDefault="004D6749">
            <w:pPr>
              <w:pStyle w:val="ProductList-TableBody"/>
            </w:pPr>
            <w:r>
              <w:t>BAM Event API -rajapinnat sekä Interceptor- ja Administration-työkalut</w:t>
            </w:r>
          </w:p>
        </w:tc>
      </w:tr>
      <w:tr w:rsidR="0075556D" w14:paraId="1AA7E541" w14:textId="77777777">
        <w:tc>
          <w:tcPr>
            <w:tcW w:w="4040" w:type="dxa"/>
            <w:tcBorders>
              <w:top w:val="single" w:sz="4" w:space="0" w:color="000000"/>
              <w:left w:val="single" w:sz="4" w:space="0" w:color="000000"/>
              <w:bottom w:val="single" w:sz="4" w:space="0" w:color="000000"/>
              <w:right w:val="single" w:sz="4" w:space="0" w:color="000000"/>
            </w:tcBorders>
          </w:tcPr>
          <w:p w14:paraId="0004FD56" w14:textId="77777777" w:rsidR="0075556D" w:rsidRDefault="004D674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A7781BD" w14:textId="77777777" w:rsidR="0075556D" w:rsidRDefault="004D6749">
            <w:pPr>
              <w:pStyle w:val="ProductList-TableBody"/>
            </w:pPr>
            <w:r>
              <w:t>Business Rules -komponentti</w:t>
            </w:r>
          </w:p>
        </w:tc>
        <w:tc>
          <w:tcPr>
            <w:tcW w:w="4040" w:type="dxa"/>
            <w:tcBorders>
              <w:top w:val="single" w:sz="4" w:space="0" w:color="000000"/>
              <w:left w:val="single" w:sz="4" w:space="0" w:color="000000"/>
              <w:bottom w:val="single" w:sz="4" w:space="0" w:color="000000"/>
              <w:right w:val="single" w:sz="4" w:space="0" w:color="000000"/>
            </w:tcBorders>
          </w:tcPr>
          <w:p w14:paraId="35B92407" w14:textId="77777777" w:rsidR="0075556D" w:rsidRDefault="004D6749">
            <w:pPr>
              <w:pStyle w:val="ProductList-TableBody"/>
            </w:pPr>
            <w:r>
              <w:t>Development Tools</w:t>
            </w:r>
          </w:p>
        </w:tc>
      </w:tr>
      <w:tr w:rsidR="0075556D" w14:paraId="5947E8A6" w14:textId="77777777">
        <w:tc>
          <w:tcPr>
            <w:tcW w:w="4040" w:type="dxa"/>
            <w:tcBorders>
              <w:top w:val="single" w:sz="4" w:space="0" w:color="000000"/>
              <w:left w:val="single" w:sz="4" w:space="0" w:color="000000"/>
              <w:bottom w:val="single" w:sz="4" w:space="0" w:color="000000"/>
              <w:right w:val="single" w:sz="4" w:space="0" w:color="000000"/>
            </w:tcBorders>
          </w:tcPr>
          <w:p w14:paraId="3612B7BF" w14:textId="77777777" w:rsidR="0075556D" w:rsidRDefault="004D674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71FD8A8" w14:textId="77777777" w:rsidR="0075556D" w:rsidRDefault="004D6749">
            <w:pPr>
              <w:pStyle w:val="ProductList-TableBody"/>
            </w:pPr>
            <w:r>
              <w:t>Master Secret Server / 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BC75655" w14:textId="77777777" w:rsidR="0075556D" w:rsidRDefault="004D6749">
            <w:pPr>
              <w:pStyle w:val="ProductList-TableBody"/>
            </w:pPr>
            <w:r>
              <w:t>MQHelper.dll</w:t>
            </w:r>
          </w:p>
        </w:tc>
      </w:tr>
      <w:tr w:rsidR="0075556D" w14:paraId="03FB1947" w14:textId="77777777">
        <w:tc>
          <w:tcPr>
            <w:tcW w:w="4040" w:type="dxa"/>
            <w:tcBorders>
              <w:top w:val="single" w:sz="4" w:space="0" w:color="000000"/>
              <w:left w:val="single" w:sz="4" w:space="0" w:color="000000"/>
              <w:bottom w:val="single" w:sz="4" w:space="0" w:color="000000"/>
              <w:right w:val="single" w:sz="4" w:space="0" w:color="000000"/>
            </w:tcBorders>
          </w:tcPr>
          <w:p w14:paraId="36B50631" w14:textId="77777777" w:rsidR="0075556D" w:rsidRDefault="004D674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9BB5021" w14:textId="77777777" w:rsidR="0075556D" w:rsidRDefault="004D674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1FDE306" w14:textId="77777777" w:rsidR="0075556D" w:rsidRDefault="004D6749">
            <w:pPr>
              <w:pStyle w:val="ProductList-TableBody"/>
            </w:pPr>
            <w:r>
              <w:t>SOAP Receive Adapter</w:t>
            </w:r>
          </w:p>
        </w:tc>
      </w:tr>
      <w:tr w:rsidR="0075556D" w14:paraId="37E85A89" w14:textId="77777777">
        <w:tc>
          <w:tcPr>
            <w:tcW w:w="4040" w:type="dxa"/>
            <w:tcBorders>
              <w:top w:val="single" w:sz="4" w:space="0" w:color="000000"/>
              <w:left w:val="single" w:sz="4" w:space="0" w:color="000000"/>
              <w:bottom w:val="single" w:sz="4" w:space="0" w:color="000000"/>
              <w:right w:val="single" w:sz="4" w:space="0" w:color="000000"/>
            </w:tcBorders>
          </w:tcPr>
          <w:p w14:paraId="53055FD5" w14:textId="77777777" w:rsidR="0075556D" w:rsidRDefault="004D6749">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103A5134" w14:textId="77777777" w:rsidR="0075556D" w:rsidRDefault="004D674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849F27C" w14:textId="77777777" w:rsidR="0075556D" w:rsidRDefault="004D6749">
            <w:pPr>
              <w:pStyle w:val="ProductList-TableBody"/>
            </w:pPr>
            <w:r>
              <w:t>UDDI</w:t>
            </w:r>
          </w:p>
        </w:tc>
      </w:tr>
      <w:tr w:rsidR="0075556D" w14:paraId="287AB74B" w14:textId="77777777">
        <w:tc>
          <w:tcPr>
            <w:tcW w:w="4040" w:type="dxa"/>
            <w:tcBorders>
              <w:top w:val="single" w:sz="4" w:space="0" w:color="000000"/>
              <w:left w:val="single" w:sz="4" w:space="0" w:color="000000"/>
              <w:bottom w:val="single" w:sz="4" w:space="0" w:color="000000"/>
              <w:right w:val="single" w:sz="4" w:space="0" w:color="000000"/>
            </w:tcBorders>
          </w:tcPr>
          <w:p w14:paraId="67E60B4A" w14:textId="77777777" w:rsidR="0075556D" w:rsidRDefault="004D6749">
            <w:pPr>
              <w:pStyle w:val="ProductList-TableBody"/>
            </w:pPr>
            <w:r>
              <w:t>Windows Communication Foundation -sovittimet</w:t>
            </w:r>
          </w:p>
        </w:tc>
        <w:tc>
          <w:tcPr>
            <w:tcW w:w="4040" w:type="dxa"/>
            <w:tcBorders>
              <w:top w:val="single" w:sz="4" w:space="0" w:color="000000"/>
              <w:left w:val="single" w:sz="4" w:space="0" w:color="000000"/>
              <w:bottom w:val="single" w:sz="4" w:space="0" w:color="000000"/>
              <w:right w:val="single" w:sz="4" w:space="0" w:color="000000"/>
            </w:tcBorders>
          </w:tcPr>
          <w:p w14:paraId="7F4C07B2" w14:textId="77777777" w:rsidR="0075556D" w:rsidRDefault="004D6749">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22D0347F" w14:textId="77777777" w:rsidR="0075556D" w:rsidRDefault="0075556D">
            <w:pPr>
              <w:pStyle w:val="ProductList-TableBody"/>
            </w:pPr>
          </w:p>
        </w:tc>
      </w:tr>
    </w:tbl>
    <w:p w14:paraId="06D672D8" w14:textId="77777777" w:rsidR="0075556D" w:rsidRDefault="004D6749">
      <w:pPr>
        <w:pStyle w:val="ProductList-Offering1SubSection"/>
        <w:outlineLvl w:val="2"/>
      </w:pPr>
      <w:bookmarkStart w:id="47" w:name="_Sec596"/>
      <w:r>
        <w:t>4. Software Assurance</w:t>
      </w:r>
      <w:bookmarkEnd w:id="47"/>
    </w:p>
    <w:p w14:paraId="6C007D97" w14:textId="77777777" w:rsidR="0075556D" w:rsidRDefault="0075556D">
      <w:pPr>
        <w:pStyle w:val="ProductList-Body"/>
      </w:pPr>
    </w:p>
    <w:tbl>
      <w:tblPr>
        <w:tblStyle w:val="PURTable"/>
        <w:tblW w:w="0" w:type="dxa"/>
        <w:tblLook w:val="04A0" w:firstRow="1" w:lastRow="0" w:firstColumn="1" w:lastColumn="0" w:noHBand="0" w:noVBand="1"/>
      </w:tblPr>
      <w:tblGrid>
        <w:gridCol w:w="3614"/>
        <w:gridCol w:w="3623"/>
        <w:gridCol w:w="3679"/>
      </w:tblGrid>
      <w:tr w:rsidR="0075556D" w14:paraId="37AA5F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DF01BD" w14:textId="77777777" w:rsidR="0075556D" w:rsidRDefault="004D674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B52A17A" w14:textId="77777777" w:rsidR="0075556D" w:rsidRDefault="004D6749">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099BCA" w14:textId="77777777" w:rsidR="0075556D" w:rsidRDefault="004D6749">
            <w:pPr>
              <w:pStyle w:val="ProductList-TableBody"/>
            </w:pPr>
            <w:r>
              <w:rPr>
                <w:color w:val="404040"/>
              </w:rPr>
              <w:t>Korvaavan palvelimen käyttöoikeudet: –</w:t>
            </w:r>
          </w:p>
        </w:tc>
      </w:tr>
      <w:tr w:rsidR="0075556D" w14:paraId="400AA752" w14:textId="77777777">
        <w:tc>
          <w:tcPr>
            <w:tcW w:w="4040" w:type="dxa"/>
            <w:tcBorders>
              <w:top w:val="single" w:sz="4" w:space="0" w:color="000000"/>
              <w:left w:val="single" w:sz="4" w:space="0" w:color="000000"/>
              <w:bottom w:val="single" w:sz="4" w:space="0" w:color="000000"/>
              <w:right w:val="single" w:sz="4" w:space="0" w:color="000000"/>
            </w:tcBorders>
          </w:tcPr>
          <w:p w14:paraId="1E1A2BFD" w14:textId="77777777" w:rsidR="0075556D" w:rsidRDefault="004D6749">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6D164646" w14:textId="77777777" w:rsidR="0075556D" w:rsidRDefault="004D674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0">
              <w:r>
                <w:rPr>
                  <w:color w:val="00467F"/>
                  <w:u w:val="single"/>
                </w:rPr>
                <w:t>Tuoteluettelo – joulukuu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2E292" w14:textId="77777777" w:rsidR="0075556D" w:rsidRDefault="004D6749">
            <w:pPr>
              <w:pStyle w:val="ProductList-TableBody"/>
            </w:pPr>
            <w:r>
              <w:rPr>
                <w:color w:val="404040"/>
              </w:rPr>
              <w:t>Verkkovierailuoikeudet: –</w:t>
            </w:r>
          </w:p>
        </w:tc>
      </w:tr>
      <w:tr w:rsidR="0075556D" w14:paraId="2B7600FD" w14:textId="77777777">
        <w:tc>
          <w:tcPr>
            <w:tcW w:w="4040" w:type="dxa"/>
            <w:tcBorders>
              <w:top w:val="single" w:sz="4" w:space="0" w:color="000000"/>
              <w:left w:val="single" w:sz="4" w:space="0" w:color="000000"/>
              <w:bottom w:val="single" w:sz="4" w:space="0" w:color="000000"/>
              <w:right w:val="single" w:sz="4" w:space="0" w:color="000000"/>
            </w:tcBorders>
          </w:tcPr>
          <w:p w14:paraId="73C1DC0A" w14:textId="77777777" w:rsidR="0075556D" w:rsidRDefault="004D6749">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35102" w14:textId="77777777" w:rsidR="0075556D" w:rsidRDefault="004D674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7B0CA" w14:textId="77777777" w:rsidR="0075556D" w:rsidRDefault="0075556D">
            <w:pPr>
              <w:pStyle w:val="ProductList-TableBody"/>
            </w:pPr>
          </w:p>
        </w:tc>
      </w:tr>
    </w:tbl>
    <w:p w14:paraId="6910A7F3" w14:textId="77777777" w:rsidR="0075556D" w:rsidRDefault="0075556D">
      <w:pPr>
        <w:pStyle w:val="ProductList-Body"/>
      </w:pPr>
    </w:p>
    <w:p w14:paraId="3F07FE67" w14:textId="77777777" w:rsidR="0075556D" w:rsidRDefault="004D6749">
      <w:pPr>
        <w:pStyle w:val="ProductList-ClauseHeading"/>
        <w:outlineLvl w:val="3"/>
      </w:pPr>
      <w:r>
        <w:lastRenderedPageBreak/>
        <w:t>4.1 Biz Talk Server 2016 Enterprise – Rajoittamaton virtualisointi</w:t>
      </w:r>
    </w:p>
    <w:p w14:paraId="30B78930" w14:textId="77777777" w:rsidR="0075556D" w:rsidRDefault="004D6749">
      <w:pPr>
        <w:pStyle w:val="ProductList-Body"/>
      </w:pPr>
      <w:r>
        <w:t xml:space="preserve">Asiakas saa suorittaa rajoittamattomasti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(ydinkohtaiselle)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w:t>
      </w:r>
    </w:p>
    <w:p w14:paraId="0C16D321" w14:textId="77777777" w:rsidR="0075556D" w:rsidRDefault="0075556D">
      <w:pPr>
        <w:pStyle w:val="ProductList-Body"/>
      </w:pPr>
    </w:p>
    <w:p w14:paraId="62AE408C" w14:textId="77777777" w:rsidR="0075556D" w:rsidRDefault="004D6749">
      <w:pPr>
        <w:pStyle w:val="ProductList-ClauseHeading"/>
        <w:outlineLvl w:val="3"/>
      </w:pPr>
      <w:r>
        <w:t>4.2 Biz Talk Server Feature Pack -ominaisuuspaketit</w:t>
      </w:r>
    </w:p>
    <w:p w14:paraId="51EF3777" w14:textId="77777777" w:rsidR="0075556D" w:rsidRDefault="004D6749">
      <w:pPr>
        <w:pStyle w:val="ProductList-Body"/>
      </w:pPr>
      <w:r>
        <w:t>Asiakas on oikeutettu käyttää Feature Pack -ominaisuuspaketteja, jotka on julkaistu asiakkaan SA-ylläpitojakson aikana.</w:t>
      </w:r>
    </w:p>
    <w:p w14:paraId="612FACB1" w14:textId="77777777" w:rsidR="0075556D" w:rsidRDefault="0075556D">
      <w:pPr>
        <w:pStyle w:val="ProductList-Body"/>
      </w:pPr>
    </w:p>
    <w:p w14:paraId="7D00E1AE" w14:textId="77777777" w:rsidR="0075556D" w:rsidRDefault="0075556D">
      <w:pPr>
        <w:pStyle w:val="ProductList-Body"/>
        <w:jc w:val="right"/>
      </w:pPr>
    </w:p>
    <w:tbl>
      <w:tblPr>
        <w:tblStyle w:val="PURTable"/>
        <w:tblW w:w="0" w:type="dxa"/>
        <w:tblLook w:val="04A0" w:firstRow="1" w:lastRow="0" w:firstColumn="1" w:lastColumn="0" w:noHBand="0" w:noVBand="1"/>
      </w:tblPr>
      <w:tblGrid>
        <w:gridCol w:w="10916"/>
      </w:tblGrid>
      <w:tr w:rsidR="0075556D" w14:paraId="713E95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DED92F"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08E8D750" w14:textId="77777777" w:rsidR="0075556D" w:rsidRDefault="0075556D">
      <w:pPr>
        <w:pStyle w:val="ProductList-Body"/>
      </w:pPr>
    </w:p>
    <w:p w14:paraId="6798C58B" w14:textId="77777777" w:rsidR="0075556D" w:rsidRDefault="004D6749">
      <w:pPr>
        <w:pStyle w:val="ProductList-Offering1HeadingNoBorder"/>
        <w:outlineLvl w:val="1"/>
      </w:pPr>
      <w:bookmarkStart w:id="48" w:name="_Sec597"/>
      <w:r>
        <w:t>CAL Suitet</w:t>
      </w:r>
      <w:bookmarkEnd w:id="48"/>
      <w:r>
        <w:fldChar w:fldCharType="begin"/>
      </w:r>
      <w:r>
        <w:instrText xml:space="preserve"> TC "</w:instrText>
      </w:r>
      <w:bookmarkStart w:id="49" w:name="_Toc10142917"/>
      <w:r>
        <w:instrText>CAL Suitet</w:instrText>
      </w:r>
      <w:bookmarkEnd w:id="49"/>
      <w:r>
        <w:instrText>" \l 2</w:instrText>
      </w:r>
      <w:r>
        <w:fldChar w:fldCharType="end"/>
      </w:r>
    </w:p>
    <w:p w14:paraId="6ADF4926" w14:textId="77777777" w:rsidR="0075556D" w:rsidRDefault="004D6749">
      <w:pPr>
        <w:pStyle w:val="ProductList-Offering1SubSection"/>
        <w:outlineLvl w:val="2"/>
      </w:pPr>
      <w:bookmarkStart w:id="50" w:name="_Sec868"/>
      <w:r>
        <w:t>1. Ohjelman saatavuus</w:t>
      </w:r>
      <w:bookmarkEnd w:id="50"/>
    </w:p>
    <w:tbl>
      <w:tblPr>
        <w:tblStyle w:val="PURTable"/>
        <w:tblW w:w="0" w:type="dxa"/>
        <w:tblLook w:val="04A0" w:firstRow="1" w:lastRow="0" w:firstColumn="1" w:lastColumn="0" w:noHBand="0" w:noVBand="1"/>
      </w:tblPr>
      <w:tblGrid>
        <w:gridCol w:w="4117"/>
        <w:gridCol w:w="615"/>
        <w:gridCol w:w="615"/>
        <w:gridCol w:w="616"/>
        <w:gridCol w:w="614"/>
        <w:gridCol w:w="615"/>
        <w:gridCol w:w="616"/>
        <w:gridCol w:w="618"/>
        <w:gridCol w:w="634"/>
        <w:gridCol w:w="619"/>
        <w:gridCol w:w="617"/>
        <w:gridCol w:w="620"/>
      </w:tblGrid>
      <w:tr w:rsidR="0075556D" w14:paraId="3CC12C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0626FA" w14:textId="77777777" w:rsidR="0075556D" w:rsidRDefault="004D674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1F526" w14:textId="77777777" w:rsidR="0075556D" w:rsidRDefault="004D674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692B7" w14:textId="77777777" w:rsidR="0075556D" w:rsidRDefault="004D674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73D24" w14:textId="77777777" w:rsidR="0075556D" w:rsidRDefault="004D674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14C92" w14:textId="77777777" w:rsidR="0075556D" w:rsidRDefault="004D67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3433F" w14:textId="77777777" w:rsidR="0075556D" w:rsidRDefault="004D67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7A94C" w14:textId="77777777" w:rsidR="0075556D" w:rsidRDefault="004D674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6812E" w14:textId="77777777" w:rsidR="0075556D" w:rsidRDefault="004D67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6A0DE" w14:textId="77777777" w:rsidR="0075556D" w:rsidRDefault="004D674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658B6" w14:textId="77777777" w:rsidR="0075556D" w:rsidRDefault="004D674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625E6" w14:textId="77777777" w:rsidR="0075556D" w:rsidRDefault="004D67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88B9F" w14:textId="77777777" w:rsidR="0075556D" w:rsidRDefault="004D67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556D" w14:paraId="63D9C0FF" w14:textId="77777777">
        <w:tc>
          <w:tcPr>
            <w:tcW w:w="4160" w:type="dxa"/>
            <w:tcBorders>
              <w:top w:val="single" w:sz="6" w:space="0" w:color="FFFFFF"/>
              <w:left w:val="none" w:sz="4" w:space="0" w:color="6E6E6E"/>
              <w:bottom w:val="dashed" w:sz="4" w:space="0" w:color="BFBFBF"/>
              <w:right w:val="none" w:sz="4" w:space="0" w:color="6E6E6E"/>
            </w:tcBorders>
          </w:tcPr>
          <w:p w14:paraId="59E46119" w14:textId="77777777" w:rsidR="0075556D" w:rsidRDefault="004D6749">
            <w:pPr>
              <w:pStyle w:val="ProductList-TableBody"/>
            </w:pPr>
            <w:r>
              <w:t>Core CAL Suite</w:t>
            </w:r>
            <w:r>
              <w:fldChar w:fldCharType="begin"/>
            </w:r>
            <w:r>
              <w:instrText xml:space="preserve"> XE "Core CAL Suite"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14:paraId="296DEB5A" w14:textId="77777777" w:rsidR="0075556D" w:rsidRDefault="0075556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8EAAB6A" w14:textId="77777777" w:rsidR="0075556D" w:rsidRDefault="004D674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DBF0BE6" w14:textId="77777777" w:rsidR="0075556D" w:rsidRDefault="004D67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5386348" w14:textId="77777777" w:rsidR="0075556D" w:rsidRDefault="004D67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563C6"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179A0"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3A8AC"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A9524" w14:textId="77777777" w:rsidR="0075556D" w:rsidRDefault="004D674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86AEF" w14:textId="77777777" w:rsidR="0075556D" w:rsidRDefault="004D674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B1908" w14:textId="77777777" w:rsidR="0075556D" w:rsidRDefault="004D6749">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C2950" w14:textId="77777777" w:rsidR="0075556D" w:rsidRDefault="004D6749">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"School- työaseman ohjelmistoalustatuote" </w:instrText>
            </w:r>
            <w:r>
              <w:fldChar w:fldCharType="separate"/>
            </w:r>
            <w:r>
              <w:rPr>
                <w:color w:val="000000"/>
              </w:rPr>
              <w:t>SD,S</w:t>
            </w:r>
            <w:r>
              <w:fldChar w:fldCharType="end"/>
            </w:r>
          </w:p>
        </w:tc>
      </w:tr>
      <w:tr w:rsidR="0075556D" w14:paraId="49228141" w14:textId="77777777">
        <w:tc>
          <w:tcPr>
            <w:tcW w:w="4160" w:type="dxa"/>
            <w:tcBorders>
              <w:top w:val="dashed" w:sz="4" w:space="0" w:color="BFBFBF"/>
              <w:left w:val="none" w:sz="4" w:space="0" w:color="6E6E6E"/>
              <w:bottom w:val="dashed" w:sz="4" w:space="0" w:color="BFBFBF"/>
              <w:right w:val="none" w:sz="4" w:space="0" w:color="6E6E6E"/>
            </w:tcBorders>
          </w:tcPr>
          <w:p w14:paraId="33CDD5DF" w14:textId="77777777" w:rsidR="0075556D" w:rsidRDefault="004D6749">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A92A0AD" w14:textId="77777777" w:rsidR="0075556D" w:rsidRDefault="007555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2B16CA" w14:textId="77777777" w:rsidR="0075556D" w:rsidRDefault="007555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162CA9" w14:textId="77777777" w:rsidR="0075556D" w:rsidRDefault="007555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BC0ABD"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4C91A"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3DF7C"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16766"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8753F"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6A66A" w14:textId="77777777" w:rsidR="0075556D" w:rsidRDefault="004D674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AF0A5"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ED65D" w14:textId="77777777" w:rsidR="0075556D" w:rsidRDefault="0075556D">
            <w:pPr>
              <w:pStyle w:val="ProductList-TableBody"/>
              <w:jc w:val="center"/>
            </w:pPr>
          </w:p>
        </w:tc>
      </w:tr>
      <w:tr w:rsidR="0075556D" w14:paraId="23171926" w14:textId="77777777">
        <w:tc>
          <w:tcPr>
            <w:tcW w:w="4160" w:type="dxa"/>
            <w:tcBorders>
              <w:top w:val="dashed" w:sz="4" w:space="0" w:color="BFBFBF"/>
              <w:left w:val="none" w:sz="4" w:space="0" w:color="6E6E6E"/>
              <w:bottom w:val="dashed" w:sz="4" w:space="0" w:color="BFBFBF"/>
              <w:right w:val="none" w:sz="4" w:space="0" w:color="6E6E6E"/>
            </w:tcBorders>
          </w:tcPr>
          <w:p w14:paraId="4BC581CA" w14:textId="77777777" w:rsidR="0075556D" w:rsidRDefault="004D6749">
            <w:pPr>
              <w:pStyle w:val="ProductList-TableBody"/>
            </w:pPr>
            <w:r>
              <w:t>Core CAL Suite Bridge Office 365:lle SA:sta (käyttäjän tilauskäyttöoikeudet)</w:t>
            </w:r>
            <w:r>
              <w:fldChar w:fldCharType="begin"/>
            </w:r>
            <w:r>
              <w:instrText xml:space="preserve"> XE "Core CAL Suite Bridge Office 365:lle SA:sta (käyttäjän tilauskäyttöoikeudet)"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1100CA" w14:textId="77777777" w:rsidR="0075556D" w:rsidRDefault="007555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58407D" w14:textId="77777777" w:rsidR="0075556D" w:rsidRDefault="007555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AEE608" w14:textId="77777777" w:rsidR="0075556D" w:rsidRDefault="007555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BBAD07"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9C380"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DFD28"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5EACF"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DC3AA"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84100" w14:textId="77777777" w:rsidR="0075556D" w:rsidRDefault="004D674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27ABB"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B610D" w14:textId="77777777" w:rsidR="0075556D" w:rsidRDefault="0075556D">
            <w:pPr>
              <w:pStyle w:val="ProductList-TableBody"/>
              <w:jc w:val="center"/>
            </w:pPr>
          </w:p>
        </w:tc>
      </w:tr>
      <w:tr w:rsidR="0075556D" w14:paraId="753AAACC" w14:textId="77777777">
        <w:tc>
          <w:tcPr>
            <w:tcW w:w="4160" w:type="dxa"/>
            <w:tcBorders>
              <w:top w:val="dashed" w:sz="4" w:space="0" w:color="BFBFBF"/>
              <w:left w:val="none" w:sz="4" w:space="0" w:color="6E6E6E"/>
              <w:bottom w:val="dashed" w:sz="4" w:space="0" w:color="BFBFBF"/>
              <w:right w:val="none" w:sz="4" w:space="0" w:color="6E6E6E"/>
            </w:tcBorders>
          </w:tcPr>
          <w:p w14:paraId="482C9016" w14:textId="77777777" w:rsidR="0075556D" w:rsidRDefault="004D6749">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0A06831" w14:textId="77777777" w:rsidR="0075556D" w:rsidRDefault="007555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CA1596" w14:textId="77777777" w:rsidR="0075556D" w:rsidRDefault="007555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AB0A02" w14:textId="77777777" w:rsidR="0075556D" w:rsidRDefault="007555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ABEBDC"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41770"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3E63A"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3FDEF"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1A2E0"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23854" w14:textId="77777777" w:rsidR="0075556D" w:rsidRDefault="004D674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7B6E5"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05ADE" w14:textId="77777777" w:rsidR="0075556D" w:rsidRDefault="0075556D">
            <w:pPr>
              <w:pStyle w:val="ProductList-TableBody"/>
              <w:jc w:val="center"/>
            </w:pPr>
          </w:p>
        </w:tc>
      </w:tr>
      <w:tr w:rsidR="0075556D" w14:paraId="2BF0718C" w14:textId="77777777">
        <w:tc>
          <w:tcPr>
            <w:tcW w:w="4160" w:type="dxa"/>
            <w:tcBorders>
              <w:top w:val="dashed" w:sz="4" w:space="0" w:color="BFBFBF"/>
              <w:left w:val="none" w:sz="4" w:space="0" w:color="6E6E6E"/>
              <w:bottom w:val="dashed" w:sz="4" w:space="0" w:color="BFBFBF"/>
              <w:right w:val="none" w:sz="4" w:space="0" w:color="6E6E6E"/>
            </w:tcBorders>
          </w:tcPr>
          <w:p w14:paraId="66B73E22" w14:textId="77777777" w:rsidR="0075556D" w:rsidRDefault="004D6749">
            <w:pPr>
              <w:pStyle w:val="ProductList-TableBody"/>
            </w:pPr>
            <w:r>
              <w:t xml:space="preserve">Core CAL Suite Bridge for Microsoft Intune </w:t>
            </w:r>
            <w:r>
              <w:fldChar w:fldCharType="begin"/>
            </w:r>
            <w:r>
              <w:instrText xml:space="preserve"> XE "Core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1ED77918" w14:textId="77777777" w:rsidR="0075556D" w:rsidRDefault="007555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4D3FEC" w14:textId="77777777" w:rsidR="0075556D" w:rsidRDefault="007555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9A0F08" w14:textId="77777777" w:rsidR="0075556D" w:rsidRDefault="007555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3F9EFD"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33E22"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3593F"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396E3"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04380"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A78D0" w14:textId="77777777" w:rsidR="0075556D" w:rsidRDefault="004D674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9C950"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CBE61" w14:textId="77777777" w:rsidR="0075556D" w:rsidRDefault="0075556D">
            <w:pPr>
              <w:pStyle w:val="ProductList-TableBody"/>
              <w:jc w:val="center"/>
            </w:pPr>
          </w:p>
        </w:tc>
      </w:tr>
      <w:tr w:rsidR="0075556D" w14:paraId="750A7469" w14:textId="77777777">
        <w:tc>
          <w:tcPr>
            <w:tcW w:w="4160" w:type="dxa"/>
            <w:tcBorders>
              <w:top w:val="dashed" w:sz="4" w:space="0" w:color="BFBFBF"/>
              <w:left w:val="none" w:sz="4" w:space="0" w:color="6E6E6E"/>
              <w:bottom w:val="dashed" w:sz="4" w:space="0" w:color="BFBFBF"/>
              <w:right w:val="none" w:sz="4" w:space="0" w:color="6E6E6E"/>
            </w:tcBorders>
          </w:tcPr>
          <w:p w14:paraId="4240C753" w14:textId="77777777" w:rsidR="0075556D" w:rsidRDefault="004D6749">
            <w:pPr>
              <w:pStyle w:val="ProductList-TableBody"/>
            </w:pPr>
            <w:r>
              <w:t xml:space="preserve">Core CAL Suite Bridge for Enterprise Mobility + Security </w:t>
            </w:r>
            <w:r>
              <w:fldChar w:fldCharType="begin"/>
            </w:r>
            <w:r>
              <w:instrText xml:space="preserve"> XE "Core CAL Suite Bridge for Enterprise Mobility + Security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4A2B8F39" w14:textId="77777777" w:rsidR="0075556D" w:rsidRDefault="007555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224FE8" w14:textId="77777777" w:rsidR="0075556D" w:rsidRDefault="007555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6034B9" w14:textId="77777777" w:rsidR="0075556D" w:rsidRDefault="007555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D374F4"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A5CA7"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14C5C"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B2929"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6C529"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6A9BD" w14:textId="77777777" w:rsidR="0075556D" w:rsidRDefault="004D674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A643E"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47B48" w14:textId="77777777" w:rsidR="0075556D" w:rsidRDefault="0075556D">
            <w:pPr>
              <w:pStyle w:val="ProductList-TableBody"/>
              <w:jc w:val="center"/>
            </w:pPr>
          </w:p>
        </w:tc>
      </w:tr>
      <w:tr w:rsidR="0075556D" w14:paraId="47F80A2F" w14:textId="77777777">
        <w:tc>
          <w:tcPr>
            <w:tcW w:w="4160" w:type="dxa"/>
            <w:tcBorders>
              <w:top w:val="dashed" w:sz="4" w:space="0" w:color="BFBFBF"/>
              <w:left w:val="none" w:sz="4" w:space="0" w:color="6E6E6E"/>
              <w:bottom w:val="dashed" w:sz="4" w:space="0" w:color="BFBFBF"/>
              <w:right w:val="none" w:sz="4" w:space="0" w:color="6E6E6E"/>
            </w:tcBorders>
          </w:tcPr>
          <w:p w14:paraId="2D20D8A1" w14:textId="77777777" w:rsidR="0075556D" w:rsidRDefault="004D6749">
            <w:pPr>
              <w:pStyle w:val="ProductList-TableBody"/>
            </w:pPr>
            <w:r>
              <w:t>Enterprise CAL Suite</w:t>
            </w:r>
            <w:r>
              <w:fldChar w:fldCharType="begin"/>
            </w:r>
            <w:r>
              <w:instrText xml:space="preserve"> XE "Enterprise CAL Suite"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60237553" w14:textId="77777777" w:rsidR="0075556D" w:rsidRDefault="007555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58CD04" w14:textId="77777777" w:rsidR="0075556D" w:rsidRDefault="004D67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8BDE075" w14:textId="77777777" w:rsidR="0075556D" w:rsidRDefault="004D674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7589F5B" w14:textId="77777777" w:rsidR="0075556D" w:rsidRDefault="004D674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61809"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4F107"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F78A0"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37F39" w14:textId="77777777" w:rsidR="0075556D" w:rsidRDefault="004D674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4732B" w14:textId="77777777" w:rsidR="0075556D" w:rsidRDefault="004D674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2FAB6" w14:textId="77777777" w:rsidR="0075556D" w:rsidRDefault="004D6749">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8D388" w14:textId="77777777" w:rsidR="0075556D" w:rsidRDefault="004D6749">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"School- työaseman ohjelmistoalustatuote" </w:instrText>
            </w:r>
            <w:r>
              <w:fldChar w:fldCharType="separate"/>
            </w:r>
            <w:r>
              <w:rPr>
                <w:color w:val="000000"/>
              </w:rPr>
              <w:t>SD,S</w:t>
            </w:r>
            <w:r>
              <w:fldChar w:fldCharType="end"/>
            </w:r>
          </w:p>
        </w:tc>
      </w:tr>
      <w:tr w:rsidR="0075556D" w14:paraId="6E708C80" w14:textId="77777777">
        <w:tc>
          <w:tcPr>
            <w:tcW w:w="4160" w:type="dxa"/>
            <w:tcBorders>
              <w:top w:val="dashed" w:sz="4" w:space="0" w:color="BFBFBF"/>
              <w:left w:val="none" w:sz="4" w:space="0" w:color="6E6E6E"/>
              <w:bottom w:val="dashed" w:sz="4" w:space="0" w:color="BFBFBF"/>
              <w:right w:val="none" w:sz="4" w:space="0" w:color="6E6E6E"/>
            </w:tcBorders>
          </w:tcPr>
          <w:p w14:paraId="11AB77A2" w14:textId="77777777" w:rsidR="0075556D" w:rsidRDefault="004D6749">
            <w:pPr>
              <w:pStyle w:val="ProductList-TableBody"/>
            </w:pPr>
            <w:r>
              <w:t xml:space="preserve">Enterprise CAL Suite Bridge for Office 365 </w:t>
            </w:r>
            <w:r>
              <w:fldChar w:fldCharType="begin"/>
            </w:r>
            <w:r>
              <w:instrText xml:space="preserve"> XE "Enterprise CAL Suite Bridge for Office 365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7A192B0F" w14:textId="77777777" w:rsidR="0075556D" w:rsidRDefault="007555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95DAE8" w14:textId="77777777" w:rsidR="0075556D" w:rsidRDefault="007555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FBC4E2" w14:textId="77777777" w:rsidR="0075556D" w:rsidRDefault="007555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BCDA56"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0CC9E"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685CA"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77FA8"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931BC"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5F41B" w14:textId="77777777" w:rsidR="0075556D" w:rsidRDefault="004D674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27E7B"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B2A3F" w14:textId="77777777" w:rsidR="0075556D" w:rsidRDefault="0075556D">
            <w:pPr>
              <w:pStyle w:val="ProductList-TableBody"/>
              <w:jc w:val="center"/>
            </w:pPr>
          </w:p>
        </w:tc>
      </w:tr>
      <w:tr w:rsidR="0075556D" w14:paraId="024092BD" w14:textId="77777777">
        <w:tc>
          <w:tcPr>
            <w:tcW w:w="4160" w:type="dxa"/>
            <w:tcBorders>
              <w:top w:val="dashed" w:sz="4" w:space="0" w:color="BFBFBF"/>
              <w:left w:val="none" w:sz="4" w:space="0" w:color="6E6E6E"/>
              <w:bottom w:val="dashed" w:sz="4" w:space="0" w:color="BFBFBF"/>
              <w:right w:val="none" w:sz="4" w:space="0" w:color="6E6E6E"/>
            </w:tcBorders>
          </w:tcPr>
          <w:p w14:paraId="6ECAEDA1" w14:textId="77777777" w:rsidR="0075556D" w:rsidRDefault="004D6749">
            <w:pPr>
              <w:pStyle w:val="ProductList-TableBody"/>
            </w:pPr>
            <w:r>
              <w:t xml:space="preserve">Enterprise CAL Suite Bridge for Office 365 From SA </w:t>
            </w:r>
            <w:r>
              <w:fldChar w:fldCharType="begin"/>
            </w:r>
            <w:r>
              <w:instrText xml:space="preserve"> XE "Enterprise CAL Suite Bridge for Office 365 From SA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7A0B1F50" w14:textId="77777777" w:rsidR="0075556D" w:rsidRDefault="007555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BD3A93" w14:textId="77777777" w:rsidR="0075556D" w:rsidRDefault="007555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7CCC47" w14:textId="77777777" w:rsidR="0075556D" w:rsidRDefault="007555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B5A672"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F3769"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D8260"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F5E70"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6C60F"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8D8FB" w14:textId="77777777" w:rsidR="0075556D" w:rsidRDefault="004D674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9037B"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7478C" w14:textId="77777777" w:rsidR="0075556D" w:rsidRDefault="0075556D">
            <w:pPr>
              <w:pStyle w:val="ProductList-TableBody"/>
              <w:jc w:val="center"/>
            </w:pPr>
          </w:p>
        </w:tc>
      </w:tr>
      <w:tr w:rsidR="0075556D" w14:paraId="3F81244E" w14:textId="77777777">
        <w:tc>
          <w:tcPr>
            <w:tcW w:w="4160" w:type="dxa"/>
            <w:tcBorders>
              <w:top w:val="dashed" w:sz="4" w:space="0" w:color="BFBFBF"/>
              <w:left w:val="none" w:sz="4" w:space="0" w:color="6E6E6E"/>
              <w:bottom w:val="dashed" w:sz="4" w:space="0" w:color="BFBFBF"/>
              <w:right w:val="none" w:sz="4" w:space="0" w:color="6E6E6E"/>
            </w:tcBorders>
          </w:tcPr>
          <w:p w14:paraId="024A1E14" w14:textId="77777777" w:rsidR="0075556D" w:rsidRDefault="004D6749">
            <w:pPr>
              <w:pStyle w:val="ProductList-TableBody"/>
            </w:pPr>
            <w:r>
              <w:t xml:space="preserve">Enterprise CAL Suite Bridge for Office 365 and Microsoft Intune </w:t>
            </w:r>
            <w:r>
              <w:fldChar w:fldCharType="begin"/>
            </w:r>
            <w:r>
              <w:instrText xml:space="preserve"> XE "Enterprise CAL Suite Bridge for Office 365 and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70708855" w14:textId="77777777" w:rsidR="0075556D" w:rsidRDefault="007555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2B1605" w14:textId="77777777" w:rsidR="0075556D" w:rsidRDefault="007555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F87471" w14:textId="77777777" w:rsidR="0075556D" w:rsidRDefault="007555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97D67D"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C3F2C"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03295"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14F6E"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0E582"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18F0F" w14:textId="77777777" w:rsidR="0075556D" w:rsidRDefault="004D674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9FC67"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4DFF9" w14:textId="77777777" w:rsidR="0075556D" w:rsidRDefault="0075556D">
            <w:pPr>
              <w:pStyle w:val="ProductList-TableBody"/>
              <w:jc w:val="center"/>
            </w:pPr>
          </w:p>
        </w:tc>
      </w:tr>
      <w:tr w:rsidR="0075556D" w14:paraId="2D146E22" w14:textId="77777777">
        <w:tc>
          <w:tcPr>
            <w:tcW w:w="4160" w:type="dxa"/>
            <w:tcBorders>
              <w:top w:val="dashed" w:sz="4" w:space="0" w:color="BFBFBF"/>
              <w:left w:val="none" w:sz="4" w:space="0" w:color="6E6E6E"/>
              <w:bottom w:val="dashed" w:sz="4" w:space="0" w:color="BFBFBF"/>
              <w:right w:val="none" w:sz="4" w:space="0" w:color="6E6E6E"/>
            </w:tcBorders>
          </w:tcPr>
          <w:p w14:paraId="585A9DCD" w14:textId="77777777" w:rsidR="0075556D" w:rsidRDefault="004D6749">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276496AB" w14:textId="77777777" w:rsidR="0075556D" w:rsidRDefault="007555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F4E5C0" w14:textId="77777777" w:rsidR="0075556D" w:rsidRDefault="007555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1EE977" w14:textId="77777777" w:rsidR="0075556D" w:rsidRDefault="007555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EF5798"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02222"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A49DF"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0A97B"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2B9BC"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C4A45" w14:textId="77777777" w:rsidR="0075556D" w:rsidRDefault="004D674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A2556"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74023" w14:textId="77777777" w:rsidR="0075556D" w:rsidRDefault="0075556D">
            <w:pPr>
              <w:pStyle w:val="ProductList-TableBody"/>
              <w:jc w:val="center"/>
            </w:pPr>
          </w:p>
        </w:tc>
      </w:tr>
      <w:tr w:rsidR="0075556D" w14:paraId="4F5E62C3" w14:textId="77777777">
        <w:tc>
          <w:tcPr>
            <w:tcW w:w="4160" w:type="dxa"/>
            <w:tcBorders>
              <w:top w:val="dashed" w:sz="4" w:space="0" w:color="BFBFBF"/>
              <w:left w:val="none" w:sz="4" w:space="0" w:color="6E6E6E"/>
              <w:bottom w:val="dashed" w:sz="4" w:space="0" w:color="BFBFBF"/>
              <w:right w:val="none" w:sz="4" w:space="0" w:color="6E6E6E"/>
            </w:tcBorders>
          </w:tcPr>
          <w:p w14:paraId="03D1EC17" w14:textId="77777777" w:rsidR="0075556D" w:rsidRDefault="004D6749">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75AEAC0" w14:textId="77777777" w:rsidR="0075556D" w:rsidRDefault="007555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EC8AA9" w14:textId="77777777" w:rsidR="0075556D" w:rsidRDefault="007555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90571A" w14:textId="77777777" w:rsidR="0075556D" w:rsidRDefault="007555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6A54E4"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77D82"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68D10"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E786E"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ED0BB"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A5552" w14:textId="77777777" w:rsidR="0075556D" w:rsidRDefault="004D674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81E42"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D7A01" w14:textId="77777777" w:rsidR="0075556D" w:rsidRDefault="0075556D">
            <w:pPr>
              <w:pStyle w:val="ProductList-TableBody"/>
              <w:jc w:val="center"/>
            </w:pPr>
          </w:p>
        </w:tc>
      </w:tr>
      <w:tr w:rsidR="0075556D" w14:paraId="51DABE6E" w14:textId="77777777">
        <w:tc>
          <w:tcPr>
            <w:tcW w:w="4160" w:type="dxa"/>
            <w:tcBorders>
              <w:top w:val="dashed" w:sz="4" w:space="0" w:color="BFBFBF"/>
              <w:left w:val="none" w:sz="4" w:space="0" w:color="6E6E6E"/>
              <w:bottom w:val="none" w:sz="4" w:space="0" w:color="BFBFBF"/>
              <w:right w:val="none" w:sz="4" w:space="0" w:color="6E6E6E"/>
            </w:tcBorders>
          </w:tcPr>
          <w:p w14:paraId="72FFA9FB" w14:textId="77777777" w:rsidR="0075556D" w:rsidRDefault="004D6749">
            <w:pPr>
              <w:pStyle w:val="ProductList-TableBody"/>
            </w:pPr>
            <w:r>
              <w:t xml:space="preserve">Enterprise CAL Bridge for Enterprise Mobility + Security From SA </w:t>
            </w:r>
            <w:r>
              <w:fldChar w:fldCharType="begin"/>
            </w:r>
            <w:r>
              <w:instrText xml:space="preserve"> XE "Enterprise CAL Bridge for Enterprise Mobility + Security From SA " </w:instrText>
            </w:r>
            <w:r>
              <w:fldChar w:fldCharType="end"/>
            </w:r>
            <w:r>
              <w:t>(User SL)</w:t>
            </w:r>
          </w:p>
        </w:tc>
        <w:tc>
          <w:tcPr>
            <w:tcW w:w="620" w:type="dxa"/>
            <w:tcBorders>
              <w:top w:val="dashed" w:sz="4" w:space="0" w:color="BFBFBF"/>
              <w:left w:val="none" w:sz="4" w:space="0" w:color="6E6E6E"/>
              <w:bottom w:val="none" w:sz="4" w:space="0" w:color="BFBFBF"/>
              <w:right w:val="none" w:sz="4" w:space="0" w:color="6E6E6E"/>
            </w:tcBorders>
          </w:tcPr>
          <w:p w14:paraId="5528E58A" w14:textId="77777777" w:rsidR="0075556D" w:rsidRDefault="007555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FAB394" w14:textId="77777777" w:rsidR="0075556D" w:rsidRDefault="007555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8C80370" w14:textId="77777777" w:rsidR="0075556D" w:rsidRDefault="0075556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C38D541"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9D1DC"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4EE6A"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B3E55"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33D50"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3F842" w14:textId="77777777" w:rsidR="0075556D" w:rsidRDefault="004D674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7DFC8"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0D366" w14:textId="77777777" w:rsidR="0075556D" w:rsidRDefault="0075556D">
            <w:pPr>
              <w:pStyle w:val="ProductList-TableBody"/>
              <w:jc w:val="center"/>
            </w:pPr>
          </w:p>
        </w:tc>
      </w:tr>
    </w:tbl>
    <w:p w14:paraId="4FC85BA6" w14:textId="77777777" w:rsidR="0075556D" w:rsidRDefault="0075556D">
      <w:pPr>
        <w:pStyle w:val="ProductList-Body"/>
      </w:pPr>
    </w:p>
    <w:p w14:paraId="5470D967" w14:textId="77777777" w:rsidR="0075556D" w:rsidRDefault="004D6749">
      <w:pPr>
        <w:pStyle w:val="ProductList-Offering1SubSection"/>
        <w:outlineLvl w:val="2"/>
      </w:pPr>
      <w:bookmarkStart w:id="51" w:name="_Sec599"/>
      <w:r>
        <w:t>2. Tuotteen ehdot</w:t>
      </w:r>
      <w:bookmarkEnd w:id="51"/>
    </w:p>
    <w:tbl>
      <w:tblPr>
        <w:tblStyle w:val="PURTable"/>
        <w:tblW w:w="0" w:type="dxa"/>
        <w:tblLook w:val="04A0" w:firstRow="1" w:lastRow="0" w:firstColumn="1" w:lastColumn="0" w:noHBand="0" w:noVBand="1"/>
      </w:tblPr>
      <w:tblGrid>
        <w:gridCol w:w="3622"/>
        <w:gridCol w:w="3675"/>
        <w:gridCol w:w="3619"/>
      </w:tblGrid>
      <w:tr w:rsidR="0075556D" w14:paraId="3ECCF7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51260E" w14:textId="77777777" w:rsidR="0075556D" w:rsidRDefault="004D6749">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2C2D8E33" w14:textId="77777777" w:rsidR="0075556D" w:rsidRDefault="004D6749">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B50D52" w14:textId="77777777" w:rsidR="0075556D" w:rsidRDefault="004D6749">
            <w:pPr>
              <w:pStyle w:val="ProductList-TableBody"/>
            </w:pPr>
            <w:r>
              <w:rPr>
                <w:color w:val="404040"/>
              </w:rPr>
              <w:t>Aiemmat versiot: -</w:t>
            </w:r>
          </w:p>
        </w:tc>
      </w:tr>
      <w:tr w:rsidR="0075556D" w14:paraId="424C46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20EF4" w14:textId="77777777" w:rsidR="0075556D" w:rsidRDefault="004D674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5F149E60" w14:textId="77777777" w:rsidR="0075556D" w:rsidRDefault="004D6749">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CAL Suite Bridge kohta 2.3</w:t>
            </w:r>
          </w:p>
        </w:tc>
        <w:tc>
          <w:tcPr>
            <w:tcW w:w="4040" w:type="dxa"/>
            <w:tcBorders>
              <w:top w:val="single" w:sz="4" w:space="0" w:color="000000"/>
              <w:left w:val="single" w:sz="4" w:space="0" w:color="000000"/>
              <w:bottom w:val="single" w:sz="4" w:space="0" w:color="000000"/>
              <w:right w:val="single" w:sz="4" w:space="0" w:color="000000"/>
            </w:tcBorders>
          </w:tcPr>
          <w:p w14:paraId="350CACC1" w14:textId="77777777" w:rsidR="0075556D" w:rsidRDefault="004D6749">
            <w:pPr>
              <w:pStyle w:val="ProductList-TableBody"/>
            </w:pPr>
            <w:r>
              <w:fldChar w:fldCharType="begin"/>
            </w:r>
            <w:r>
              <w:instrText xml:space="preserve"> AutoTextList   \s NoStyle \t "Edellytys (SA): Osoittaa, että tietyt lisäehdot on täytettävä, jotta Tuotteelle voi ostaa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75556D" w14:paraId="367618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5D6E9" w14:textId="77777777" w:rsidR="0075556D" w:rsidRDefault="004D674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25C59" w14:textId="77777777" w:rsidR="0075556D" w:rsidRDefault="004D674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D828C" w14:textId="77777777" w:rsidR="0075556D" w:rsidRDefault="004D6749">
            <w:pPr>
              <w:pStyle w:val="ProductList-TableBody"/>
            </w:pPr>
            <w:r>
              <w:rPr>
                <w:color w:val="404040"/>
              </w:rPr>
              <w:t>Oikeutettu vähennyksiin: –</w:t>
            </w:r>
          </w:p>
        </w:tc>
      </w:tr>
      <w:tr w:rsidR="0075556D" w14:paraId="13F59D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5A91C" w14:textId="77777777" w:rsidR="0075556D" w:rsidRDefault="004D674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57F8C" w14:textId="77777777" w:rsidR="0075556D" w:rsidRDefault="004D674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AF8BF" w14:textId="77777777" w:rsidR="0075556D" w:rsidRDefault="004D6749">
            <w:pPr>
              <w:pStyle w:val="ProductList-TableBody"/>
            </w:pPr>
            <w:r>
              <w:rPr>
                <w:color w:val="404040"/>
              </w:rPr>
              <w:t>Oikeutettu seurantaan: –</w:t>
            </w:r>
          </w:p>
        </w:tc>
      </w:tr>
      <w:tr w:rsidR="0075556D" w14:paraId="4DAC6269" w14:textId="77777777">
        <w:tc>
          <w:tcPr>
            <w:tcW w:w="4040" w:type="dxa"/>
            <w:tcBorders>
              <w:top w:val="single" w:sz="4" w:space="0" w:color="000000"/>
              <w:left w:val="single" w:sz="4" w:space="0" w:color="000000"/>
              <w:bottom w:val="single" w:sz="4" w:space="0" w:color="000000"/>
              <w:right w:val="single" w:sz="4" w:space="0" w:color="000000"/>
            </w:tcBorders>
          </w:tcPr>
          <w:p w14:paraId="50B6F9E3" w14:textId="77777777" w:rsidR="0075556D" w:rsidRDefault="004D6749">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Core CAL tai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D4CF0" w14:textId="77777777" w:rsidR="0075556D" w:rsidRDefault="0075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B9D5401" w14:textId="77777777" w:rsidR="0075556D" w:rsidRDefault="004D6749">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69482AE3" w14:textId="77777777" w:rsidR="0075556D" w:rsidRDefault="0075556D">
      <w:pPr>
        <w:pStyle w:val="ProductList-Body"/>
      </w:pPr>
    </w:p>
    <w:p w14:paraId="10A23104" w14:textId="77777777" w:rsidR="0075556D" w:rsidRDefault="004D6749">
      <w:pPr>
        <w:pStyle w:val="ProductList-ClauseHeading"/>
        <w:outlineLvl w:val="3"/>
      </w:pPr>
      <w:r>
        <w:t>2.1 CAL Suite -ohjelmiston soveltuvien käyttöoikeuksien määrittäminen</w:t>
      </w:r>
    </w:p>
    <w:p w14:paraId="393F252B" w14:textId="77777777" w:rsidR="0075556D" w:rsidRDefault="004D6749">
      <w:pPr>
        <w:pStyle w:val="ProductList-Body"/>
      </w:pPr>
      <w:r>
        <w:t>CAL Suite -käyttöoikeutta ei ole sidottu versioon, ja käyttöoikeudet määritetään sen SA-ylläpidon tilan mukaan. Jos SA-ylläpito päättyy, pysyvien Käyttöoikeuksien nojalla myönnetyt käyttöoikeudet määritetään päättymishetkellä voimassa olleiden versioiden käyttöoikeuksien mukaan.</w:t>
      </w:r>
    </w:p>
    <w:p w14:paraId="4681BDBC" w14:textId="77777777" w:rsidR="0075556D" w:rsidRDefault="0075556D">
      <w:pPr>
        <w:pStyle w:val="ProductList-Body"/>
      </w:pPr>
    </w:p>
    <w:p w14:paraId="7A58AA56" w14:textId="77777777" w:rsidR="0075556D" w:rsidRDefault="004D6749">
      <w:pPr>
        <w:pStyle w:val="ProductList-ClauseHeading"/>
        <w:outlineLvl w:val="3"/>
      </w:pPr>
      <w:r>
        <w:t>2.2 CAL Suiten osat</w:t>
      </w:r>
    </w:p>
    <w:p w14:paraId="368BABAA" w14:textId="77777777" w:rsidR="0075556D" w:rsidRDefault="001F6B6C">
      <w:pPr>
        <w:pStyle w:val="ProductList-Body"/>
      </w:pPr>
      <w:hyperlink w:anchor="_Sec591">
        <w:r w:rsidR="004D6749">
          <w:rPr>
            <w:color w:val="00467F"/>
            <w:u w:val="single"/>
          </w:rPr>
          <w:t>Liitteen A</w:t>
        </w:r>
      </w:hyperlink>
      <w:r w:rsidR="004D6749">
        <w:t xml:space="preserve"> CAL/Hallintakäyttöoikeus-käyttöoikeuksia vastaavat -taulukossa on mainittu Core CAL Suiten ja Enterprise CAL Suiten tämänhetkiset osat.</w:t>
      </w:r>
    </w:p>
    <w:p w14:paraId="27456D81" w14:textId="77777777" w:rsidR="0075556D" w:rsidRDefault="0075556D">
      <w:pPr>
        <w:pStyle w:val="ProductList-Body"/>
      </w:pPr>
    </w:p>
    <w:p w14:paraId="2D86B20D" w14:textId="77777777" w:rsidR="0075556D" w:rsidRDefault="004D6749">
      <w:pPr>
        <w:pStyle w:val="ProductList-ClauseHeading"/>
        <w:outlineLvl w:val="3"/>
      </w:pPr>
      <w:r>
        <w:t>2.3 CAL Suite Bridge</w:t>
      </w:r>
    </w:p>
    <w:p w14:paraId="23695B71" w14:textId="77777777" w:rsidR="0075556D" w:rsidRDefault="004D6749">
      <w:pPr>
        <w:pStyle w:val="ProductList-Body"/>
      </w:pPr>
      <w:r>
        <w:t>CAL Suite Bridge on Enterprise-tuote, ja sille voidaan myöntää käyttöoikeudet ainoastaan, jotta kyseisen CAL Suite Bridgen tai ylemmän tason CAL Suiten Organisaationlaajuiset vaatimukset täyttyisivät. Kun CAL Suite Bridge vaaditaan, CAL Suite Bridge User SL -käyttöoikeuksien määrän tulee olla sama edellytykset täyttävän Online-palvelun User SL -käyttöoikeuksien määrä.</w:t>
      </w:r>
    </w:p>
    <w:tbl>
      <w:tblPr>
        <w:tblStyle w:val="PURTable"/>
        <w:tblW w:w="0" w:type="dxa"/>
        <w:tblLook w:val="04A0" w:firstRow="1" w:lastRow="0" w:firstColumn="1" w:lastColumn="0" w:noHBand="0" w:noVBand="1"/>
      </w:tblPr>
      <w:tblGrid>
        <w:gridCol w:w="3635"/>
        <w:gridCol w:w="3634"/>
        <w:gridCol w:w="3647"/>
      </w:tblGrid>
      <w:tr w:rsidR="0075556D" w14:paraId="32B17E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E5B2CE" w14:textId="77777777" w:rsidR="0075556D" w:rsidRDefault="004D674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093784" w14:textId="77777777" w:rsidR="0075556D" w:rsidRDefault="004D6749">
            <w:pPr>
              <w:pStyle w:val="ProductList-TableBody"/>
            </w:pPr>
            <w:r>
              <w:rPr>
                <w:color w:val="FFFFFF"/>
              </w:rPr>
              <w:t>Ylemmän tason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A3A303" w14:textId="77777777" w:rsidR="0075556D" w:rsidRDefault="004D6749">
            <w:pPr>
              <w:pStyle w:val="ProductList-TableBody"/>
            </w:pPr>
            <w:r>
              <w:rPr>
                <w:color w:val="FFFFFF"/>
              </w:rPr>
              <w:t>Edellytykset täyttävät Online-palvelut</w:t>
            </w:r>
          </w:p>
        </w:tc>
      </w:tr>
      <w:tr w:rsidR="0075556D" w14:paraId="641AE22C" w14:textId="77777777">
        <w:tc>
          <w:tcPr>
            <w:tcW w:w="4040" w:type="dxa"/>
            <w:tcBorders>
              <w:top w:val="single" w:sz="4" w:space="0" w:color="000000"/>
              <w:left w:val="single" w:sz="4" w:space="0" w:color="000000"/>
              <w:bottom w:val="single" w:sz="4" w:space="0" w:color="000000"/>
              <w:right w:val="single" w:sz="4" w:space="0" w:color="000000"/>
            </w:tcBorders>
          </w:tcPr>
          <w:p w14:paraId="5E55DC2F" w14:textId="77777777" w:rsidR="0075556D" w:rsidRDefault="004D6749">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1EECE466" w14:textId="77777777" w:rsidR="0075556D" w:rsidRDefault="004D674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102D10F" w14:textId="77777777" w:rsidR="0075556D" w:rsidRDefault="004D6749">
            <w:pPr>
              <w:pStyle w:val="ProductList-TableBody"/>
            </w:pPr>
            <w:r>
              <w:t>Office 365 E1</w:t>
            </w:r>
            <w:r>
              <w:fldChar w:fldCharType="begin"/>
            </w:r>
            <w:r>
              <w:instrText xml:space="preserve"> XE "Office 365 E1" </w:instrText>
            </w:r>
            <w:r>
              <w:fldChar w:fldCharType="end"/>
            </w:r>
            <w:r>
              <w:t xml:space="preserve"> tai Office 365 E3</w:t>
            </w:r>
            <w:r>
              <w:fldChar w:fldCharType="begin"/>
            </w:r>
            <w:r>
              <w:instrText xml:space="preserve"> XE "Office 365 E3" </w:instrText>
            </w:r>
            <w:r>
              <w:fldChar w:fldCharType="end"/>
            </w:r>
            <w:r>
              <w:t xml:space="preserve"> tai Office 365 E5</w:t>
            </w:r>
            <w:r>
              <w:fldChar w:fldCharType="begin"/>
            </w:r>
            <w:r>
              <w:instrText xml:space="preserve"> XE "Office 365 E5" </w:instrText>
            </w:r>
            <w:r>
              <w:fldChar w:fldCharType="end"/>
            </w:r>
          </w:p>
        </w:tc>
      </w:tr>
      <w:tr w:rsidR="0075556D" w14:paraId="5D13B27B" w14:textId="77777777">
        <w:tc>
          <w:tcPr>
            <w:tcW w:w="4040" w:type="dxa"/>
            <w:tcBorders>
              <w:top w:val="single" w:sz="4" w:space="0" w:color="000000"/>
              <w:left w:val="single" w:sz="4" w:space="0" w:color="000000"/>
              <w:bottom w:val="single" w:sz="4" w:space="0" w:color="000000"/>
              <w:right w:val="single" w:sz="4" w:space="0" w:color="000000"/>
            </w:tcBorders>
          </w:tcPr>
          <w:p w14:paraId="766394E3" w14:textId="77777777" w:rsidR="0075556D" w:rsidRDefault="004D6749">
            <w:pPr>
              <w:pStyle w:val="ProductList-TableBody"/>
            </w:pPr>
            <w:r>
              <w:t>Core CAL Suite Bridge for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6553CB23" w14:textId="77777777" w:rsidR="0075556D" w:rsidRDefault="004D674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AA4F586" w14:textId="77777777" w:rsidR="0075556D" w:rsidRDefault="004D6749">
            <w:pPr>
              <w:pStyle w:val="ProductList-TableBody"/>
            </w:pPr>
            <w:r>
              <w:t>Office 365 E1 ja Microsoft Intune</w:t>
            </w:r>
            <w:r>
              <w:fldChar w:fldCharType="begin"/>
            </w:r>
            <w:r>
              <w:instrText xml:space="preserve"> XE "Office 365 E1 ja Microsoft Intune" </w:instrText>
            </w:r>
            <w:r>
              <w:fldChar w:fldCharType="end"/>
            </w:r>
            <w:r>
              <w:t xml:space="preserve"> tai</w:t>
            </w:r>
          </w:p>
          <w:p w14:paraId="056C0088" w14:textId="77777777" w:rsidR="0075556D" w:rsidRDefault="004D6749">
            <w:pPr>
              <w:pStyle w:val="ProductList-TableBody"/>
            </w:pPr>
            <w:r>
              <w:t>Office 365 E3 ja Microsoft Intune</w:t>
            </w:r>
            <w:r>
              <w:fldChar w:fldCharType="begin"/>
            </w:r>
            <w:r>
              <w:instrText xml:space="preserve"> XE "Office 365 E3 ja Microsoft Intune" </w:instrText>
            </w:r>
            <w:r>
              <w:fldChar w:fldCharType="end"/>
            </w:r>
            <w:r>
              <w:t xml:space="preserve"> tai</w:t>
            </w:r>
          </w:p>
          <w:p w14:paraId="1B5D15A2" w14:textId="77777777" w:rsidR="0075556D" w:rsidRDefault="004D6749">
            <w:pPr>
              <w:pStyle w:val="ProductList-TableBody"/>
            </w:pPr>
            <w:r>
              <w:t>Office 365 E5 ja Microsoft Intune</w:t>
            </w:r>
            <w:r>
              <w:fldChar w:fldCharType="begin"/>
            </w:r>
            <w:r>
              <w:instrText xml:space="preserve"> XE "Office 365 E5 ja Microsoft Intune" </w:instrText>
            </w:r>
            <w:r>
              <w:fldChar w:fldCharType="end"/>
            </w:r>
          </w:p>
        </w:tc>
      </w:tr>
      <w:tr w:rsidR="0075556D" w14:paraId="7578DF4B" w14:textId="77777777">
        <w:tc>
          <w:tcPr>
            <w:tcW w:w="4040" w:type="dxa"/>
            <w:tcBorders>
              <w:top w:val="single" w:sz="4" w:space="0" w:color="000000"/>
              <w:left w:val="single" w:sz="4" w:space="0" w:color="000000"/>
              <w:bottom w:val="single" w:sz="4" w:space="0" w:color="000000"/>
              <w:right w:val="single" w:sz="4" w:space="0" w:color="000000"/>
            </w:tcBorders>
          </w:tcPr>
          <w:p w14:paraId="57B2EF3A" w14:textId="77777777" w:rsidR="0075556D" w:rsidRDefault="004D6749">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690560C" w14:textId="77777777" w:rsidR="0075556D" w:rsidRDefault="004D674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A41B2E5" w14:textId="77777777" w:rsidR="0075556D" w:rsidRDefault="004D6749">
            <w:pPr>
              <w:pStyle w:val="ProductList-TableBody"/>
            </w:pPr>
            <w:r>
              <w:t>Microsoft Intune</w:t>
            </w:r>
            <w:r>
              <w:fldChar w:fldCharType="begin"/>
            </w:r>
            <w:r>
              <w:instrText xml:space="preserve"> XE "Microsoft Intune" </w:instrText>
            </w:r>
            <w:r>
              <w:fldChar w:fldCharType="end"/>
            </w:r>
          </w:p>
        </w:tc>
      </w:tr>
      <w:tr w:rsidR="0075556D" w14:paraId="70212BCB" w14:textId="77777777">
        <w:tc>
          <w:tcPr>
            <w:tcW w:w="4040" w:type="dxa"/>
            <w:tcBorders>
              <w:top w:val="single" w:sz="4" w:space="0" w:color="000000"/>
              <w:left w:val="single" w:sz="4" w:space="0" w:color="000000"/>
              <w:bottom w:val="single" w:sz="4" w:space="0" w:color="000000"/>
              <w:right w:val="single" w:sz="4" w:space="0" w:color="000000"/>
            </w:tcBorders>
          </w:tcPr>
          <w:p w14:paraId="391B33DC" w14:textId="77777777" w:rsidR="0075556D" w:rsidRDefault="004D6749">
            <w:pPr>
              <w:pStyle w:val="ProductList-TableBody"/>
            </w:pPr>
            <w:r>
              <w:lastRenderedPageBreak/>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3A16340" w14:textId="77777777" w:rsidR="0075556D" w:rsidRDefault="004D674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1697068" w14:textId="77777777" w:rsidR="0075556D" w:rsidRDefault="004D6749">
            <w:pPr>
              <w:pStyle w:val="ProductList-TableBody"/>
            </w:pPr>
            <w:r>
              <w:t>Enterprise Mobility + Security E3</w:t>
            </w:r>
            <w:r>
              <w:fldChar w:fldCharType="begin"/>
            </w:r>
            <w:r>
              <w:instrText xml:space="preserve"> XE "Enterprise Mobility + Security E3" </w:instrText>
            </w:r>
            <w:r>
              <w:fldChar w:fldCharType="end"/>
            </w:r>
            <w:r>
              <w:t xml:space="preserve"> tai</w:t>
            </w:r>
          </w:p>
          <w:p w14:paraId="050A1DAD" w14:textId="77777777" w:rsidR="0075556D" w:rsidRDefault="004D6749">
            <w:pPr>
              <w:pStyle w:val="ProductList-TableBody"/>
            </w:pPr>
            <w:r>
              <w:t>Enterprise Mobility + Security E5</w:t>
            </w:r>
            <w:r>
              <w:fldChar w:fldCharType="begin"/>
            </w:r>
            <w:r>
              <w:instrText xml:space="preserve"> XE "Enterprise Mobility + Security E5" </w:instrText>
            </w:r>
            <w:r>
              <w:fldChar w:fldCharType="end"/>
            </w:r>
          </w:p>
        </w:tc>
      </w:tr>
      <w:tr w:rsidR="0075556D" w14:paraId="084D1AF7" w14:textId="77777777">
        <w:tc>
          <w:tcPr>
            <w:tcW w:w="4040" w:type="dxa"/>
            <w:tcBorders>
              <w:top w:val="single" w:sz="4" w:space="0" w:color="000000"/>
              <w:left w:val="single" w:sz="4" w:space="0" w:color="000000"/>
              <w:bottom w:val="single" w:sz="4" w:space="0" w:color="000000"/>
              <w:right w:val="single" w:sz="4" w:space="0" w:color="000000"/>
            </w:tcBorders>
          </w:tcPr>
          <w:p w14:paraId="439A028E" w14:textId="77777777" w:rsidR="0075556D" w:rsidRDefault="004D6749">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0660EC83" w14:textId="77777777" w:rsidR="0075556D" w:rsidRDefault="004D674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F5E18C8" w14:textId="77777777" w:rsidR="0075556D" w:rsidRDefault="004D6749">
            <w:pPr>
              <w:pStyle w:val="ProductList-TableBody"/>
            </w:pPr>
            <w:r>
              <w:t>Office 365 E3</w:t>
            </w:r>
            <w:r>
              <w:fldChar w:fldCharType="begin"/>
            </w:r>
            <w:r>
              <w:instrText xml:space="preserve"> XE "Office 365 E3" </w:instrText>
            </w:r>
            <w:r>
              <w:fldChar w:fldCharType="end"/>
            </w:r>
            <w:r>
              <w:t xml:space="preserve"> tai</w:t>
            </w:r>
          </w:p>
          <w:p w14:paraId="67E99D86" w14:textId="77777777" w:rsidR="0075556D" w:rsidRDefault="004D6749">
            <w:pPr>
              <w:pStyle w:val="ProductList-TableBody"/>
            </w:pPr>
            <w:r>
              <w:t>Office 365 E5</w:t>
            </w:r>
            <w:r>
              <w:fldChar w:fldCharType="begin"/>
            </w:r>
            <w:r>
              <w:instrText xml:space="preserve"> XE "Office 365 E5" </w:instrText>
            </w:r>
            <w:r>
              <w:fldChar w:fldCharType="end"/>
            </w:r>
          </w:p>
        </w:tc>
      </w:tr>
      <w:tr w:rsidR="0075556D" w14:paraId="58BA65E1" w14:textId="77777777">
        <w:tc>
          <w:tcPr>
            <w:tcW w:w="4040" w:type="dxa"/>
            <w:tcBorders>
              <w:top w:val="single" w:sz="4" w:space="0" w:color="000000"/>
              <w:left w:val="single" w:sz="4" w:space="0" w:color="000000"/>
              <w:bottom w:val="single" w:sz="4" w:space="0" w:color="000000"/>
              <w:right w:val="single" w:sz="4" w:space="0" w:color="000000"/>
            </w:tcBorders>
          </w:tcPr>
          <w:p w14:paraId="11101DD2" w14:textId="77777777" w:rsidR="0075556D" w:rsidRDefault="004D6749">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3254BB96" w14:textId="77777777" w:rsidR="0075556D" w:rsidRDefault="004D674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7AD291A" w14:textId="77777777" w:rsidR="0075556D" w:rsidRDefault="004D6749">
            <w:pPr>
              <w:pStyle w:val="ProductList-TableBody"/>
            </w:pPr>
            <w:r>
              <w:t>Office 365 E3 ja Microsoft Intune</w:t>
            </w:r>
            <w:r>
              <w:fldChar w:fldCharType="begin"/>
            </w:r>
            <w:r>
              <w:instrText xml:space="preserve"> XE "Office 365 E3 ja Microsoft Intune" </w:instrText>
            </w:r>
            <w:r>
              <w:fldChar w:fldCharType="end"/>
            </w:r>
            <w:r>
              <w:t xml:space="preserve"> tai</w:t>
            </w:r>
          </w:p>
          <w:p w14:paraId="490ED2D1" w14:textId="77777777" w:rsidR="0075556D" w:rsidRDefault="004D6749">
            <w:pPr>
              <w:pStyle w:val="ProductList-TableBody"/>
            </w:pPr>
            <w:r>
              <w:t>Office 365 E5 ja Microsoft Intune</w:t>
            </w:r>
            <w:r>
              <w:fldChar w:fldCharType="begin"/>
            </w:r>
            <w:r>
              <w:instrText xml:space="preserve"> XE "Office 365 E5 ja Microsoft Intune" </w:instrText>
            </w:r>
            <w:r>
              <w:fldChar w:fldCharType="end"/>
            </w:r>
          </w:p>
        </w:tc>
      </w:tr>
      <w:tr w:rsidR="0075556D" w14:paraId="133E0C7C" w14:textId="77777777">
        <w:tc>
          <w:tcPr>
            <w:tcW w:w="4040" w:type="dxa"/>
            <w:tcBorders>
              <w:top w:val="single" w:sz="4" w:space="0" w:color="000000"/>
              <w:left w:val="single" w:sz="4" w:space="0" w:color="000000"/>
              <w:bottom w:val="single" w:sz="4" w:space="0" w:color="000000"/>
              <w:right w:val="single" w:sz="4" w:space="0" w:color="000000"/>
            </w:tcBorders>
          </w:tcPr>
          <w:p w14:paraId="01E34D4C" w14:textId="77777777" w:rsidR="0075556D" w:rsidRDefault="004D6749">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81906F3" w14:textId="77777777" w:rsidR="0075556D" w:rsidRDefault="004D674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32C3D72" w14:textId="77777777" w:rsidR="0075556D" w:rsidRDefault="004D6749">
            <w:pPr>
              <w:pStyle w:val="ProductList-TableBody"/>
            </w:pPr>
            <w:r>
              <w:t>Microsoft Intune</w:t>
            </w:r>
            <w:r>
              <w:fldChar w:fldCharType="begin"/>
            </w:r>
            <w:r>
              <w:instrText xml:space="preserve"> XE "Microsoft Intune" </w:instrText>
            </w:r>
            <w:r>
              <w:fldChar w:fldCharType="end"/>
            </w:r>
          </w:p>
        </w:tc>
      </w:tr>
      <w:tr w:rsidR="0075556D" w14:paraId="1298E39E" w14:textId="77777777">
        <w:tc>
          <w:tcPr>
            <w:tcW w:w="4040" w:type="dxa"/>
            <w:tcBorders>
              <w:top w:val="single" w:sz="4" w:space="0" w:color="000000"/>
              <w:left w:val="single" w:sz="4" w:space="0" w:color="000000"/>
              <w:bottom w:val="single" w:sz="4" w:space="0" w:color="000000"/>
              <w:right w:val="single" w:sz="4" w:space="0" w:color="000000"/>
            </w:tcBorders>
          </w:tcPr>
          <w:p w14:paraId="4E719F94" w14:textId="77777777" w:rsidR="0075556D" w:rsidRDefault="004D6749">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803C2E2" w14:textId="77777777" w:rsidR="0075556D" w:rsidRDefault="004D674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3585B4D" w14:textId="77777777" w:rsidR="0075556D" w:rsidRDefault="004D6749">
            <w:pPr>
              <w:pStyle w:val="ProductList-TableBody"/>
            </w:pPr>
            <w:r>
              <w:t>Enterprise Mobility + Security E3</w:t>
            </w:r>
            <w:r>
              <w:fldChar w:fldCharType="begin"/>
            </w:r>
            <w:r>
              <w:instrText xml:space="preserve"> XE "Enterprise Mobility + Security E3" </w:instrText>
            </w:r>
            <w:r>
              <w:fldChar w:fldCharType="end"/>
            </w:r>
            <w:r>
              <w:t xml:space="preserve"> tai</w:t>
            </w:r>
          </w:p>
          <w:p w14:paraId="2FB374E9" w14:textId="77777777" w:rsidR="0075556D" w:rsidRDefault="004D6749">
            <w:pPr>
              <w:pStyle w:val="ProductList-TableBody"/>
            </w:pPr>
            <w:r>
              <w:t>Enterprise Mobility + Security E5</w:t>
            </w:r>
            <w:r>
              <w:fldChar w:fldCharType="begin"/>
            </w:r>
            <w:r>
              <w:instrText xml:space="preserve"> XE "Enterprise Mobility + Security E5" </w:instrText>
            </w:r>
            <w:r>
              <w:fldChar w:fldCharType="end"/>
            </w:r>
          </w:p>
        </w:tc>
      </w:tr>
    </w:tbl>
    <w:p w14:paraId="0E60D721" w14:textId="77777777" w:rsidR="0075556D" w:rsidRDefault="0075556D">
      <w:pPr>
        <w:pStyle w:val="ProductList-Body"/>
      </w:pPr>
    </w:p>
    <w:p w14:paraId="3429BF57" w14:textId="77777777" w:rsidR="0075556D" w:rsidRDefault="004D6749">
      <w:pPr>
        <w:pStyle w:val="ProductList-ClauseHeading"/>
        <w:outlineLvl w:val="3"/>
      </w:pPr>
      <w:r>
        <w:t>2.4 Vain opiskelijan CAL-käyttöoikeudet (Academic Open License ja Academic Select)</w:t>
      </w:r>
    </w:p>
    <w:p w14:paraId="409E48D8" w14:textId="77777777" w:rsidR="0075556D" w:rsidRDefault="004D6749">
      <w:pPr>
        <w:pStyle w:val="ProductList-Body"/>
      </w:pPr>
      <w:r>
        <w:t>Vain opiskelijan CAL-käyttöoikeudet on rajoitettu myöntämään käyttöoikeus opiskelijan omistamaan tietokoneeseen tai oppilaitoksen omistamaan tietokoneeseen, joka on omistettu yksittäisen opiskelijan käyttöön eikä niitä ole tarkoitettu käytettäväksi tietokonelaboratorioissa tai luokkahuoneissa.</w:t>
      </w:r>
    </w:p>
    <w:p w14:paraId="135D50F3" w14:textId="77777777" w:rsidR="0075556D" w:rsidRDefault="004D6749">
      <w:pPr>
        <w:pStyle w:val="ProductList-Offering1SubSection"/>
        <w:outlineLvl w:val="2"/>
      </w:pPr>
      <w:bookmarkStart w:id="52" w:name="_Sec600"/>
      <w:r>
        <w:t>3. Käyttöoikeudet</w:t>
      </w:r>
      <w:bookmarkEnd w:id="52"/>
    </w:p>
    <w:tbl>
      <w:tblPr>
        <w:tblStyle w:val="PURTable"/>
        <w:tblW w:w="0" w:type="dxa"/>
        <w:tblLook w:val="04A0" w:firstRow="1" w:lastRow="0" w:firstColumn="1" w:lastColumn="0" w:noHBand="0" w:noVBand="1"/>
      </w:tblPr>
      <w:tblGrid>
        <w:gridCol w:w="3631"/>
        <w:gridCol w:w="3691"/>
        <w:gridCol w:w="3594"/>
      </w:tblGrid>
      <w:tr w:rsidR="0075556D" w14:paraId="4BE341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F742E1" w14:textId="77777777" w:rsidR="0075556D" w:rsidRDefault="004D674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ydin-/CAL-kohtainen</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CDB252" w14:textId="77777777" w:rsidR="0075556D" w:rsidRDefault="004D6749">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3E9B94" w14:textId="77777777" w:rsidR="0075556D" w:rsidRDefault="004D6749">
            <w:pPr>
              <w:pStyle w:val="ProductList-TableBody"/>
            </w:pPr>
            <w:r>
              <w:rPr>
                <w:color w:val="404040"/>
              </w:rPr>
              <w:t>Lisäohjelmistot: –</w:t>
            </w:r>
          </w:p>
        </w:tc>
      </w:tr>
      <w:tr w:rsidR="0075556D" w14:paraId="6F19F9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68E52" w14:textId="77777777" w:rsidR="0075556D" w:rsidRDefault="004D6749">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EC04C" w14:textId="77777777" w:rsidR="0075556D" w:rsidRDefault="004D6749">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3FBA6" w14:textId="77777777" w:rsidR="0075556D" w:rsidRDefault="004D6749">
            <w:pPr>
              <w:pStyle w:val="ProductList-TableBody"/>
            </w:pPr>
            <w:r>
              <w:rPr>
                <w:color w:val="404040"/>
              </w:rPr>
              <w:t>Oikeuksiin sisältyvät teknologiat: -</w:t>
            </w:r>
          </w:p>
        </w:tc>
      </w:tr>
      <w:tr w:rsidR="0075556D" w14:paraId="10E0D1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785F1" w14:textId="77777777" w:rsidR="0075556D" w:rsidRDefault="004D6749">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A41CC" w14:textId="77777777" w:rsidR="0075556D" w:rsidRDefault="0075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B0161" w14:textId="77777777" w:rsidR="0075556D" w:rsidRDefault="0075556D">
            <w:pPr>
              <w:pStyle w:val="ProductList-TableBody"/>
            </w:pPr>
          </w:p>
        </w:tc>
      </w:tr>
    </w:tbl>
    <w:p w14:paraId="1BBF33B6" w14:textId="77777777" w:rsidR="0075556D" w:rsidRDefault="0075556D">
      <w:pPr>
        <w:pStyle w:val="ProductList-Body"/>
      </w:pPr>
    </w:p>
    <w:p w14:paraId="112F9BDF" w14:textId="77777777" w:rsidR="0075556D" w:rsidRDefault="004D6749">
      <w:pPr>
        <w:pStyle w:val="ProductList-ClauseHeading"/>
        <w:outlineLvl w:val="3"/>
      </w:pPr>
      <w:r>
        <w:t>3.1 Academic-ohjelmat</w:t>
      </w:r>
    </w:p>
    <w:p w14:paraId="6A7B69D0" w14:textId="77777777" w:rsidR="0075556D" w:rsidRDefault="004D6749">
      <w:pPr>
        <w:pStyle w:val="ProductList-Body"/>
      </w:pPr>
      <w:r>
        <w:t>Seuraava koskee asiakkaita Academic-volyymikäyttöoikeusohjelmissa.</w:t>
      </w:r>
    </w:p>
    <w:p w14:paraId="1B974C6C" w14:textId="77777777" w:rsidR="0075556D" w:rsidRDefault="0075556D">
      <w:pPr>
        <w:pStyle w:val="ProductList-Body"/>
      </w:pPr>
    </w:p>
    <w:p w14:paraId="165B8861" w14:textId="77777777" w:rsidR="0075556D" w:rsidRDefault="004D6749">
      <w:pPr>
        <w:pStyle w:val="ProductList-SubClauseHeading"/>
        <w:outlineLvl w:val="4"/>
      </w:pPr>
      <w:r>
        <w:t>3.1.1 Exchange Online Archiving for Exchange Server A</w:t>
      </w:r>
    </w:p>
    <w:p w14:paraId="508BAD1B" w14:textId="77777777" w:rsidR="0075556D" w:rsidRDefault="004D6749">
      <w:pPr>
        <w:pStyle w:val="ProductList-BodyIndented"/>
      </w:pPr>
      <w:r>
        <w:t xml:space="preserve">Oppilaitokset, joilla on Enrollment for Education Solutions ja Open Value Subscription Agreement for Education Solutions ja Enterprise CAL Suite -käyttöoikeus Organisaationlaajuiselle määrälleen ja Opiskelijamäärälleen, saavat vastaavan määrän Exchange Online Archiving for Exchange Server A User SL -tilauskäyttöoikeuksia kaikille käyttäjille, jotka kuuluvat Organisaationlaajuiseen määrään ja Opiskelijamäärään. </w:t>
      </w:r>
    </w:p>
    <w:p w14:paraId="197CC3AC" w14:textId="77777777" w:rsidR="0075556D" w:rsidRDefault="004D6749">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14"/>
        <w:gridCol w:w="3623"/>
        <w:gridCol w:w="3679"/>
      </w:tblGrid>
      <w:tr w:rsidR="0075556D" w14:paraId="13B91B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6B4F4F" w14:textId="77777777" w:rsidR="0075556D" w:rsidRDefault="004D674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CE81E2" w14:textId="77777777" w:rsidR="0075556D" w:rsidRDefault="004D6749">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59A26E" w14:textId="77777777" w:rsidR="0075556D" w:rsidRDefault="004D6749">
            <w:pPr>
              <w:pStyle w:val="ProductList-TableBody"/>
            </w:pPr>
            <w:r>
              <w:rPr>
                <w:color w:val="404040"/>
              </w:rPr>
              <w:t>Korvaavan palvelimen käyttöoikeudet: –</w:t>
            </w:r>
          </w:p>
        </w:tc>
      </w:tr>
      <w:tr w:rsidR="0075556D" w14:paraId="7860DF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1DF6B" w14:textId="77777777" w:rsidR="0075556D" w:rsidRDefault="004D6749">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0E94D0CF" w14:textId="77777777" w:rsidR="0075556D" w:rsidRDefault="004D674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1">
              <w:r>
                <w:rPr>
                  <w:color w:val="00467F"/>
                  <w:u w:val="single"/>
                </w:rPr>
                <w:t>Tuoteluettelo - maaliskuu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B4CDE" w14:textId="77777777" w:rsidR="0075556D" w:rsidRDefault="004D6749">
            <w:pPr>
              <w:pStyle w:val="ProductList-TableBody"/>
            </w:pPr>
            <w:r>
              <w:rPr>
                <w:color w:val="404040"/>
              </w:rPr>
              <w:t>Verkkovierailuoikeudet: –</w:t>
            </w:r>
          </w:p>
        </w:tc>
      </w:tr>
      <w:tr w:rsidR="0075556D" w14:paraId="43D0F6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27FBC" w14:textId="77777777" w:rsidR="0075556D" w:rsidRDefault="004D6749">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B1A26" w14:textId="77777777" w:rsidR="0075556D" w:rsidRDefault="004D674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70F42" w14:textId="77777777" w:rsidR="0075556D" w:rsidRDefault="0075556D">
            <w:pPr>
              <w:pStyle w:val="ProductList-TableBody"/>
            </w:pPr>
          </w:p>
        </w:tc>
      </w:tr>
    </w:tbl>
    <w:p w14:paraId="4282B8BC" w14:textId="77777777" w:rsidR="0075556D" w:rsidRDefault="0075556D">
      <w:pPr>
        <w:pStyle w:val="ProductList-Body"/>
        <w:jc w:val="right"/>
      </w:pPr>
    </w:p>
    <w:p w14:paraId="2BF5CE7A" w14:textId="77777777" w:rsidR="0075556D" w:rsidRDefault="004D6749">
      <w:pPr>
        <w:pStyle w:val="ProductList-ClauseHeading"/>
        <w:outlineLvl w:val="3"/>
      </w:pPr>
      <w:r>
        <w:t>4.1 Microsoft 365 -asiakkaiden laajennetut käyttöoikeudet</w:t>
      </w:r>
    </w:p>
    <w:p w14:paraId="0FFEF16B" w14:textId="77777777" w:rsidR="0075556D" w:rsidRDefault="004D6749">
      <w:pPr>
        <w:pStyle w:val="ProductList-Body"/>
      </w:pPr>
      <w:r>
        <w:rPr>
          <w:color w:val="404040"/>
        </w:rPr>
        <w:t>Microsoft 365:n tai Office 365:n ja Enterprise Mobility + Securityn yhdistelmä -käyttöoikeuden omistavilla Vaatimukset täyttävillä asiakkailla on samat Exchange Online Archiving for Exchange Server -käyttöoikeudet, jotka Enterprise CAL Suite toimitti. ”Vaatimukset täyttävät asiakkaat” ovat Enterprise Enrollment-, Enterprise Subscription Enrollment- tai Enrollment for Education Solutions -asiakkaat, joilla on aktiivinen SA-ylläpito Enterprise CAL Suitelleen 30.11.2014.</w:t>
      </w:r>
    </w:p>
    <w:p w14:paraId="42805A35" w14:textId="77777777" w:rsidR="0075556D" w:rsidRDefault="0075556D">
      <w:pPr>
        <w:pStyle w:val="ProductList-Body"/>
      </w:pPr>
    </w:p>
    <w:p w14:paraId="51116FE8" w14:textId="77777777" w:rsidR="0075556D" w:rsidRDefault="004D6749">
      <w:pPr>
        <w:pStyle w:val="ProductList-ClauseHeading"/>
        <w:outlineLvl w:val="3"/>
      </w:pPr>
      <w:r>
        <w:t>4.2 Enterprise CAL Suiteen sisältyvät Online-palvelut</w:t>
      </w:r>
    </w:p>
    <w:p w14:paraId="24FEEA27" w14:textId="77777777" w:rsidR="0075556D" w:rsidRDefault="004D6749">
      <w:pPr>
        <w:pStyle w:val="ProductList-Body"/>
      </w:pPr>
      <w:r>
        <w:rPr>
          <w:color w:val="404040"/>
        </w:rPr>
        <w:t xml:space="preserve">Enterprise CAL Suite, jossa on aktiivinen SA-ylläpito, sisältää myös oikeudet Exchange Online Archiving for Exchange Serveriin, tietojen häviämisen estämiseen ja Exchange Online Protectioniin. </w:t>
      </w:r>
    </w:p>
    <w:p w14:paraId="6269AFF6" w14:textId="77777777" w:rsidR="0075556D" w:rsidRDefault="0075556D">
      <w:pPr>
        <w:pStyle w:val="ProductList-Body"/>
      </w:pPr>
    </w:p>
    <w:p w14:paraId="0B904963" w14:textId="77777777" w:rsidR="0075556D" w:rsidRDefault="0075556D">
      <w:pPr>
        <w:pStyle w:val="ProductList-Body"/>
        <w:jc w:val="right"/>
      </w:pPr>
    </w:p>
    <w:tbl>
      <w:tblPr>
        <w:tblStyle w:val="PURTable"/>
        <w:tblW w:w="0" w:type="dxa"/>
        <w:tblLook w:val="04A0" w:firstRow="1" w:lastRow="0" w:firstColumn="1" w:lastColumn="0" w:noHBand="0" w:noVBand="1"/>
      </w:tblPr>
      <w:tblGrid>
        <w:gridCol w:w="10916"/>
      </w:tblGrid>
      <w:tr w:rsidR="0075556D" w14:paraId="1A6C64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5C0659"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4B5FA468" w14:textId="77777777" w:rsidR="0075556D" w:rsidRDefault="0075556D">
      <w:pPr>
        <w:pStyle w:val="ProductList-Body"/>
      </w:pPr>
    </w:p>
    <w:p w14:paraId="2F32F5E9" w14:textId="77777777" w:rsidR="0075556D" w:rsidRDefault="004D6749">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0142918"/>
      <w:r>
        <w:instrText>Core Infrastructure Server (CIS) Suite</w:instrText>
      </w:r>
      <w:bookmarkEnd w:id="55"/>
      <w:r>
        <w:instrText>" \l 2</w:instrText>
      </w:r>
      <w:r>
        <w:fldChar w:fldCharType="end"/>
      </w:r>
    </w:p>
    <w:p w14:paraId="5110B419" w14:textId="77777777" w:rsidR="0075556D" w:rsidRDefault="004D6749">
      <w:pPr>
        <w:pStyle w:val="ProductList-Offering1SubSection"/>
        <w:outlineLvl w:val="2"/>
      </w:pPr>
      <w:bookmarkStart w:id="56" w:name="_Sec603"/>
      <w:r>
        <w:t>1. Ohjelman saatavuus</w:t>
      </w:r>
      <w:bookmarkEnd w:id="56"/>
    </w:p>
    <w:tbl>
      <w:tblPr>
        <w:tblStyle w:val="PURTable"/>
        <w:tblW w:w="0" w:type="dxa"/>
        <w:tblLook w:val="04A0" w:firstRow="1" w:lastRow="0" w:firstColumn="1" w:lastColumn="0" w:noHBand="0" w:noVBand="1"/>
      </w:tblPr>
      <w:tblGrid>
        <w:gridCol w:w="4119"/>
        <w:gridCol w:w="615"/>
        <w:gridCol w:w="613"/>
        <w:gridCol w:w="617"/>
        <w:gridCol w:w="615"/>
        <w:gridCol w:w="616"/>
        <w:gridCol w:w="617"/>
        <w:gridCol w:w="618"/>
        <w:gridCol w:w="634"/>
        <w:gridCol w:w="619"/>
        <w:gridCol w:w="617"/>
        <w:gridCol w:w="616"/>
      </w:tblGrid>
      <w:tr w:rsidR="0075556D" w14:paraId="5E6CCA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DA15BA" w14:textId="77777777" w:rsidR="0075556D" w:rsidRDefault="004D674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0309A" w14:textId="77777777" w:rsidR="0075556D" w:rsidRDefault="004D674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547FC" w14:textId="77777777" w:rsidR="0075556D" w:rsidRDefault="004D674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73F54" w14:textId="77777777" w:rsidR="0075556D" w:rsidRDefault="004D674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53682" w14:textId="77777777" w:rsidR="0075556D" w:rsidRDefault="004D67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8ED86" w14:textId="77777777" w:rsidR="0075556D" w:rsidRDefault="004D67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CEE6B" w14:textId="77777777" w:rsidR="0075556D" w:rsidRDefault="004D674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35650" w14:textId="77777777" w:rsidR="0075556D" w:rsidRDefault="004D67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313ED" w14:textId="77777777" w:rsidR="0075556D" w:rsidRDefault="004D674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05545" w14:textId="77777777" w:rsidR="0075556D" w:rsidRDefault="004D674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420BD" w14:textId="77777777" w:rsidR="0075556D" w:rsidRDefault="004D67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8E959" w14:textId="77777777" w:rsidR="0075556D" w:rsidRDefault="004D67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556D" w14:paraId="0A9B4316" w14:textId="77777777">
        <w:tc>
          <w:tcPr>
            <w:tcW w:w="4160" w:type="dxa"/>
            <w:tcBorders>
              <w:top w:val="single" w:sz="6" w:space="0" w:color="FFFFFF"/>
              <w:left w:val="none" w:sz="4" w:space="0" w:color="6E6E6E"/>
              <w:bottom w:val="dashed" w:sz="4" w:space="0" w:color="BFBFBF"/>
              <w:right w:val="none" w:sz="4" w:space="0" w:color="6E6E6E"/>
            </w:tcBorders>
          </w:tcPr>
          <w:p w14:paraId="0E9CDD48" w14:textId="77777777" w:rsidR="0075556D" w:rsidRDefault="004D6749">
            <w:pPr>
              <w:pStyle w:val="ProductList-TableBody"/>
            </w:pPr>
            <w:r>
              <w:rPr>
                <w:color w:val="000000"/>
              </w:rPr>
              <w:t>Core Infrastructure Server Suite Standard (2 kpl ydinkäyttöoikeuksia)</w:t>
            </w:r>
            <w:r>
              <w:fldChar w:fldCharType="begin"/>
            </w:r>
            <w:r>
              <w:instrText xml:space="preserve"> XE "Core Infrastructure Server Suite Standard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E1D82B" w14:textId="77777777" w:rsidR="0075556D" w:rsidRDefault="0075556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D2EA843" w14:textId="77777777" w:rsidR="0075556D" w:rsidRDefault="0075556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1F9E67D" w14:textId="77777777" w:rsidR="0075556D" w:rsidRDefault="004D674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B0BFC37" w14:textId="77777777" w:rsidR="0075556D" w:rsidRDefault="004D674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7834C"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4F917"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4B235"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586B4"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D6CFF"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B6905"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8E4B9"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5556D" w14:paraId="53DE958D" w14:textId="77777777">
        <w:tc>
          <w:tcPr>
            <w:tcW w:w="4160" w:type="dxa"/>
            <w:tcBorders>
              <w:top w:val="dashed" w:sz="4" w:space="0" w:color="BFBFBF"/>
              <w:left w:val="none" w:sz="4" w:space="0" w:color="6E6E6E"/>
              <w:bottom w:val="dashed" w:sz="4" w:space="0" w:color="BFBFBF"/>
              <w:right w:val="none" w:sz="4" w:space="0" w:color="6E6E6E"/>
            </w:tcBorders>
          </w:tcPr>
          <w:p w14:paraId="0169471D" w14:textId="77777777" w:rsidR="0075556D" w:rsidRDefault="004D6749">
            <w:pPr>
              <w:pStyle w:val="ProductList-TableBody"/>
            </w:pPr>
            <w:r>
              <w:t>Core Infrastructure Server Suite Standard (16 kpl ydinkäyttöoikeuksia)</w:t>
            </w:r>
            <w:r>
              <w:fldChar w:fldCharType="begin"/>
            </w:r>
            <w:r>
              <w:instrText xml:space="preserve"> XE "Core Infrastructure Server Suite Standard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D9C5C7" w14:textId="77777777" w:rsidR="0075556D" w:rsidRDefault="007555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853D82" w14:textId="77777777" w:rsidR="0075556D" w:rsidRDefault="007555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957DD7" w14:textId="77777777" w:rsidR="0075556D" w:rsidRDefault="004D674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709843D" w14:textId="77777777" w:rsidR="0075556D" w:rsidRDefault="004D674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2D78D"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40953"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68B78"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15E07"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0E772"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BBD09"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FB3BA"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5556D" w14:paraId="605D493D" w14:textId="77777777">
        <w:tc>
          <w:tcPr>
            <w:tcW w:w="4160" w:type="dxa"/>
            <w:tcBorders>
              <w:top w:val="dashed" w:sz="4" w:space="0" w:color="BFBFBF"/>
              <w:left w:val="none" w:sz="4" w:space="0" w:color="6E6E6E"/>
              <w:bottom w:val="dashed" w:sz="4" w:space="0" w:color="BFBFBF"/>
              <w:right w:val="none" w:sz="4" w:space="0" w:color="6E6E6E"/>
            </w:tcBorders>
          </w:tcPr>
          <w:p w14:paraId="1D1C17CB" w14:textId="77777777" w:rsidR="0075556D" w:rsidRDefault="004D6749">
            <w:pPr>
              <w:pStyle w:val="ProductList-TableBody"/>
            </w:pPr>
            <w:r>
              <w:rPr>
                <w:color w:val="000000"/>
              </w:rPr>
              <w:t>Core Infrastructure Server Suite Datacenter (2 kpl ydinkäyttöoikeuksia)</w:t>
            </w:r>
            <w:r>
              <w:fldChar w:fldCharType="begin"/>
            </w:r>
            <w:r>
              <w:instrText xml:space="preserve"> XE "Core Infrastructure Server Suite Datacenter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C98ADB" w14:textId="77777777" w:rsidR="0075556D" w:rsidRDefault="007555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E0D1AC" w14:textId="77777777" w:rsidR="0075556D" w:rsidRDefault="007555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D86C5C" w14:textId="77777777" w:rsidR="0075556D" w:rsidRDefault="004D674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3C1B3BA" w14:textId="77777777" w:rsidR="0075556D" w:rsidRDefault="004D674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8CA26"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01402"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C6279"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A9C50"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B9988"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DC29C"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FAA19"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5556D" w14:paraId="6233643F" w14:textId="77777777">
        <w:tc>
          <w:tcPr>
            <w:tcW w:w="4160" w:type="dxa"/>
            <w:tcBorders>
              <w:top w:val="dashed" w:sz="4" w:space="0" w:color="BFBFBF"/>
              <w:left w:val="none" w:sz="4" w:space="0" w:color="6E6E6E"/>
              <w:bottom w:val="none" w:sz="4" w:space="0" w:color="BFBFBF"/>
              <w:right w:val="none" w:sz="4" w:space="0" w:color="6E6E6E"/>
            </w:tcBorders>
          </w:tcPr>
          <w:p w14:paraId="75CF7FED" w14:textId="77777777" w:rsidR="0075556D" w:rsidRDefault="004D6749">
            <w:pPr>
              <w:pStyle w:val="ProductList-TableBody"/>
            </w:pPr>
            <w:r>
              <w:rPr>
                <w:color w:val="000000"/>
              </w:rPr>
              <w:t xml:space="preserve">Core Infrastructure Server Suite Datacenter (16 kpl </w:t>
            </w:r>
            <w:r>
              <w:rPr>
                <w:color w:val="000000"/>
              </w:rPr>
              <w:lastRenderedPageBreak/>
              <w:t>ydinkäyttöoikeuksia)</w:t>
            </w:r>
            <w:r>
              <w:fldChar w:fldCharType="begin"/>
            </w:r>
            <w:r>
              <w:instrText xml:space="preserve"> XE "Core Infrastructure Server Suite Datacenter (16 kpl ydinkäyttöoikeuksia)"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46B8DFA" w14:textId="77777777" w:rsidR="0075556D" w:rsidRDefault="0075556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D32726F" w14:textId="77777777" w:rsidR="0075556D" w:rsidRDefault="0075556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35CD229" w14:textId="77777777" w:rsidR="0075556D" w:rsidRDefault="004D674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AF72D77" w14:textId="77777777" w:rsidR="0075556D" w:rsidRDefault="004D674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7D50B"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4E449"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67D77"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819DE"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5391B"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CAA62"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148D1"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6899BB6C" w14:textId="77777777" w:rsidR="0075556D" w:rsidRDefault="004D6749">
      <w:pPr>
        <w:pStyle w:val="ProductList-Offering1SubSection"/>
        <w:outlineLvl w:val="2"/>
      </w:pPr>
      <w:bookmarkStart w:id="57" w:name="_Sec604"/>
      <w:r>
        <w:t>2. Tuotteen ehdot</w:t>
      </w:r>
      <w:bookmarkEnd w:id="57"/>
    </w:p>
    <w:tbl>
      <w:tblPr>
        <w:tblStyle w:val="PURTable"/>
        <w:tblW w:w="0" w:type="dxa"/>
        <w:tblLook w:val="04A0" w:firstRow="1" w:lastRow="0" w:firstColumn="1" w:lastColumn="0" w:noHBand="0" w:noVBand="1"/>
      </w:tblPr>
      <w:tblGrid>
        <w:gridCol w:w="3610"/>
        <w:gridCol w:w="3665"/>
        <w:gridCol w:w="3641"/>
      </w:tblGrid>
      <w:tr w:rsidR="0075556D" w14:paraId="637DF0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B805B5" w14:textId="77777777" w:rsidR="0075556D" w:rsidRDefault="004D6749">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6ABFEB09" w14:textId="77777777" w:rsidR="0075556D" w:rsidRDefault="004D674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A8A2E4" w14:textId="77777777" w:rsidR="0075556D" w:rsidRDefault="004D6749">
            <w:pPr>
              <w:pStyle w:val="ProductList-TableBody"/>
            </w:pPr>
            <w:r>
              <w:rPr>
                <w:color w:val="404040"/>
              </w:rPr>
              <w:t>Aiemmat versiot: –</w:t>
            </w:r>
          </w:p>
        </w:tc>
      </w:tr>
      <w:tr w:rsidR="0075556D" w14:paraId="7C3A53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E985D" w14:textId="77777777" w:rsidR="0075556D" w:rsidRDefault="004D674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82392" w14:textId="77777777" w:rsidR="0075556D" w:rsidRDefault="004D674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49F94E36" w14:textId="77777777" w:rsidR="0075556D" w:rsidRDefault="004D6749">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75556D" w14:paraId="60FBA0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42F94" w14:textId="77777777" w:rsidR="0075556D" w:rsidRDefault="004D674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21C8D" w14:textId="77777777" w:rsidR="0075556D" w:rsidRDefault="004D674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E3A9E" w14:textId="77777777" w:rsidR="0075556D" w:rsidRDefault="004D6749">
            <w:pPr>
              <w:pStyle w:val="ProductList-TableBody"/>
            </w:pPr>
            <w:r>
              <w:rPr>
                <w:color w:val="404040"/>
              </w:rPr>
              <w:t>Oikeutettu vähennyksiin: –</w:t>
            </w:r>
          </w:p>
        </w:tc>
      </w:tr>
      <w:tr w:rsidR="0075556D" w14:paraId="1D581567" w14:textId="77777777">
        <w:tc>
          <w:tcPr>
            <w:tcW w:w="4040" w:type="dxa"/>
            <w:tcBorders>
              <w:top w:val="single" w:sz="4" w:space="0" w:color="000000"/>
              <w:left w:val="single" w:sz="4" w:space="0" w:color="000000"/>
              <w:bottom w:val="single" w:sz="4" w:space="0" w:color="000000"/>
              <w:right w:val="single" w:sz="4" w:space="0" w:color="000000"/>
            </w:tcBorders>
          </w:tcPr>
          <w:p w14:paraId="3051FDE7" w14:textId="77777777" w:rsidR="0075556D" w:rsidRDefault="004D674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643D5" w14:textId="77777777" w:rsidR="0075556D" w:rsidRDefault="004D674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53612" w14:textId="77777777" w:rsidR="0075556D" w:rsidRDefault="004D6749">
            <w:pPr>
              <w:pStyle w:val="ProductList-TableBody"/>
            </w:pPr>
            <w:r>
              <w:rPr>
                <w:color w:val="404040"/>
              </w:rPr>
              <w:t>Oikeutettu seurantaan: –</w:t>
            </w:r>
          </w:p>
        </w:tc>
      </w:tr>
      <w:tr w:rsidR="0075556D" w14:paraId="63105F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9C11F" w14:textId="77777777" w:rsidR="0075556D" w:rsidRDefault="004D674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29EA6" w14:textId="77777777" w:rsidR="0075556D" w:rsidRDefault="0075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D1EB9" w14:textId="77777777" w:rsidR="0075556D" w:rsidRDefault="0075556D">
            <w:pPr>
              <w:pStyle w:val="ProductList-TableBody"/>
            </w:pPr>
          </w:p>
        </w:tc>
      </w:tr>
    </w:tbl>
    <w:p w14:paraId="062F3F02" w14:textId="77777777" w:rsidR="0075556D" w:rsidRDefault="0075556D">
      <w:pPr>
        <w:pStyle w:val="ProductList-Body"/>
      </w:pPr>
    </w:p>
    <w:p w14:paraId="5D90D078" w14:textId="77777777" w:rsidR="0075556D" w:rsidRDefault="004D6749">
      <w:pPr>
        <w:pStyle w:val="ProductList-ClauseHeading"/>
        <w:outlineLvl w:val="3"/>
      </w:pPr>
      <w:r>
        <w:t>2.1 CIS Suite Standardiin sisältyvä ohjelmisto</w:t>
      </w:r>
    </w:p>
    <w:p w14:paraId="179A73E6" w14:textId="77777777" w:rsidR="0075556D" w:rsidRDefault="004D6749">
      <w:pPr>
        <w:pStyle w:val="ProductList-Body"/>
      </w:pPr>
      <w:r>
        <w:t>CIS Suite Standard sisältää uusimmat Windows Server Standardin ja System Center Standardin versiot, jotka on asetettu saataville Asiakkaan SA-ylläpidon aikana.</w:t>
      </w:r>
    </w:p>
    <w:p w14:paraId="1B5CEC0A" w14:textId="77777777" w:rsidR="0075556D" w:rsidRDefault="0075556D">
      <w:pPr>
        <w:pStyle w:val="ProductList-Body"/>
      </w:pPr>
    </w:p>
    <w:p w14:paraId="56D7F8EC" w14:textId="77777777" w:rsidR="0075556D" w:rsidRDefault="004D6749">
      <w:pPr>
        <w:pStyle w:val="ProductList-ClauseHeading"/>
        <w:outlineLvl w:val="3"/>
      </w:pPr>
      <w:r>
        <w:t>2.2 CIS Suite Datacenteriin sisältyvä ohjelmisto</w:t>
      </w:r>
    </w:p>
    <w:p w14:paraId="367565E7" w14:textId="77777777" w:rsidR="0075556D" w:rsidRDefault="004D6749">
      <w:pPr>
        <w:pStyle w:val="ProductList-Body"/>
      </w:pPr>
      <w:r>
        <w:t>CIS Suite Datacenter sisältää uusimmat Windows Server Datacenterin ja System Center Datacenterin versiot, jotka on asetettu saataville Asiakkaan SA-ylläpidon aikana.</w:t>
      </w:r>
    </w:p>
    <w:p w14:paraId="50D32589" w14:textId="77777777" w:rsidR="0075556D" w:rsidRDefault="004D6749">
      <w:pPr>
        <w:pStyle w:val="ProductList-Offering1SubSection"/>
        <w:outlineLvl w:val="2"/>
      </w:pPr>
      <w:bookmarkStart w:id="58" w:name="_Sec605"/>
      <w:r>
        <w:t>3. Käyttöoikeudet</w:t>
      </w:r>
      <w:bookmarkEnd w:id="58"/>
    </w:p>
    <w:tbl>
      <w:tblPr>
        <w:tblStyle w:val="PURTable"/>
        <w:tblW w:w="0" w:type="dxa"/>
        <w:tblLook w:val="04A0" w:firstRow="1" w:lastRow="0" w:firstColumn="1" w:lastColumn="0" w:noHBand="0" w:noVBand="1"/>
      </w:tblPr>
      <w:tblGrid>
        <w:gridCol w:w="3631"/>
        <w:gridCol w:w="3691"/>
        <w:gridCol w:w="3594"/>
      </w:tblGrid>
      <w:tr w:rsidR="0075556D" w14:paraId="1E5A76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53D1B5" w14:textId="77777777" w:rsidR="0075556D" w:rsidRDefault="004D674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14:paraId="5DA0FDE5" w14:textId="77777777" w:rsidR="0075556D" w:rsidRDefault="004D6749">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391EAD" w14:textId="77777777" w:rsidR="0075556D" w:rsidRDefault="004D6749">
            <w:pPr>
              <w:pStyle w:val="ProductList-TableBody"/>
            </w:pPr>
            <w:r>
              <w:rPr>
                <w:color w:val="404040"/>
              </w:rPr>
              <w:t>Lisäohjelmistot: –</w:t>
            </w:r>
          </w:p>
        </w:tc>
      </w:tr>
      <w:tr w:rsidR="0075556D" w14:paraId="7F127D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5EBA2" w14:textId="77777777" w:rsidR="0075556D" w:rsidRDefault="004D6749">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D5C8D" w14:textId="77777777" w:rsidR="0075556D" w:rsidRDefault="004D6749">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457A0" w14:textId="77777777" w:rsidR="0075556D" w:rsidRDefault="004D6749">
            <w:pPr>
              <w:pStyle w:val="ProductList-TableBody"/>
            </w:pPr>
            <w:r>
              <w:rPr>
                <w:color w:val="404040"/>
              </w:rPr>
              <w:t>Oikeuksiin sisältyvät teknologiat: –</w:t>
            </w:r>
          </w:p>
        </w:tc>
      </w:tr>
      <w:tr w:rsidR="0075556D" w14:paraId="1E6BB1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712F7" w14:textId="77777777" w:rsidR="0075556D" w:rsidRDefault="004D6749">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F3538" w14:textId="77777777" w:rsidR="0075556D" w:rsidRDefault="0075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9749E" w14:textId="77777777" w:rsidR="0075556D" w:rsidRDefault="0075556D">
            <w:pPr>
              <w:pStyle w:val="ProductList-TableBody"/>
            </w:pPr>
          </w:p>
        </w:tc>
      </w:tr>
    </w:tbl>
    <w:p w14:paraId="2497C932" w14:textId="77777777" w:rsidR="0075556D" w:rsidRDefault="0075556D">
      <w:pPr>
        <w:pStyle w:val="ProductList-Body"/>
      </w:pPr>
    </w:p>
    <w:p w14:paraId="6E0E42ED" w14:textId="77777777" w:rsidR="0075556D" w:rsidRDefault="004D6749">
      <w:pPr>
        <w:pStyle w:val="ProductList-ClauseHeading"/>
        <w:outlineLvl w:val="3"/>
      </w:pPr>
      <w:r>
        <w:t>3.1 Soveltuvat käyttöoikeudet.</w:t>
      </w:r>
    </w:p>
    <w:p w14:paraId="342A6E0B" w14:textId="77777777" w:rsidR="0075556D" w:rsidRDefault="004D6749">
      <w:pPr>
        <w:pStyle w:val="ProductList-Body"/>
      </w:pPr>
      <w:r>
        <w:t xml:space="preserve">Asiakkaan harjoittamaan CIS Suite -ohjelmiston käyttöön sovelletaan CIS Suite -ohjelmiston muodostavien yksittäisten Tuotteiden Käyttöoikeusehtoja, joita näillä Käyttöoikeusehdoilla muutetaan. Kutakin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jossa Asiakas suorittaa CIS Suite -ohjelmistoa,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edellä olevassa virkkeessä määritetyn määrän CIS Suite Standard -version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ja Hallita kahta muuta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5ACC5DDB" w14:textId="77777777" w:rsidR="0075556D" w:rsidRDefault="0075556D">
      <w:pPr>
        <w:pStyle w:val="ProductList-Body"/>
      </w:pPr>
    </w:p>
    <w:p w14:paraId="6D398DCC" w14:textId="77777777" w:rsidR="0075556D" w:rsidRDefault="004D6749">
      <w:pPr>
        <w:pStyle w:val="ProductList-ClauseHeading"/>
        <w:outlineLvl w:val="3"/>
      </w:pPr>
      <w:r>
        <w:t>3.2 Palvelimen käyttöoikeuden ja Hallintakäyttöoikeuden määrittäminen</w:t>
      </w:r>
    </w:p>
    <w:p w14:paraId="5401B2E2" w14:textId="77777777" w:rsidR="0075556D" w:rsidRDefault="004D6749">
      <w:pPr>
        <w:pStyle w:val="ProductList-Body"/>
      </w:pPr>
      <w:r>
        <w:t xml:space="preserve">Jotta Windows Serverin ja System Centerin Käyttöoikeusehtoja voitaisiin soveltaa Asiakkaan harjoittamaan CIS Suiten käyttöön, Asiakkaan tulkitaan määrittäneen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CIS Suite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vastaavan määrän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määritettyjä Windows Server- ja System Center ‑käyttöoikeuksia.</w:t>
      </w:r>
    </w:p>
    <w:p w14:paraId="603877F8" w14:textId="77777777" w:rsidR="0075556D" w:rsidRDefault="0075556D">
      <w:pPr>
        <w:pStyle w:val="ProductList-Body"/>
      </w:pPr>
    </w:p>
    <w:p w14:paraId="715F4633" w14:textId="77777777" w:rsidR="0075556D" w:rsidRDefault="004D6749">
      <w:pPr>
        <w:pStyle w:val="ProductList-ClauseHeading"/>
        <w:outlineLvl w:val="3"/>
      </w:pPr>
      <w:r>
        <w:t>3.3 Lisäehdot</w:t>
      </w:r>
    </w:p>
    <w:p w14:paraId="6F14FBF3" w14:textId="77777777" w:rsidR="0075556D" w:rsidRDefault="004D6749">
      <w:pPr>
        <w:pStyle w:val="ProductList-Body"/>
      </w:pPr>
      <w:r>
        <w:t>Asiakas saa käyttää CIS Suitessa olevien yksittäisten Tuotteiden aiempia versioita näissä Tuotteen ehdoissa kyseisen Tuotteen käyttöoikeusehtojen mukaisesti.</w:t>
      </w:r>
    </w:p>
    <w:p w14:paraId="13128900" w14:textId="77777777" w:rsidR="0075556D" w:rsidRDefault="0075556D">
      <w:pPr>
        <w:pStyle w:val="ProductList-Body"/>
      </w:pPr>
    </w:p>
    <w:p w14:paraId="491E71E2" w14:textId="77777777" w:rsidR="0075556D" w:rsidRDefault="004D6749">
      <w:pPr>
        <w:pStyle w:val="ProductList-Body"/>
      </w:pPr>
      <w:r>
        <w:t xml:space="preserve">Kaikki muut vaatimukset hankkia ja siirtää </w:t>
      </w:r>
      <w:r>
        <w:fldChar w:fldCharType="begin"/>
      </w:r>
      <w:r>
        <w:instrText xml:space="preserve"> AutoTextList   \s NoStyle \t "Ulkopuolisen käyttäjän käyttöoikeudet tarkoittavat Käyttöoikeutta, joka on määritetty Asiakkaan käyttöön omistetulle Palvelimelle ja joka sallii palvelinohjelmiston vastaavan version tai aiempien versioiden käytön Ulkoisille käyttäjille." </w:instrText>
      </w:r>
      <w:r>
        <w:fldChar w:fldCharType="separate"/>
      </w:r>
      <w:r>
        <w:rPr>
          <w:color w:val="0563C1"/>
        </w:rPr>
        <w:t>External Connector -käyttöoikeuksia</w:t>
      </w:r>
      <w:r>
        <w:fldChar w:fldCharType="end"/>
      </w:r>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ja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Hallintakäyttöoikeuksia</w:t>
      </w:r>
      <w:r>
        <w:fldChar w:fldCharType="end"/>
      </w:r>
      <w:r>
        <w:t xml:space="preserve"> käyttäjille tai laitteille käyttöä tai hallintaa varten Tuotteen ehtojen mukaisesti pysyvät täysin voimassa.</w:t>
      </w:r>
    </w:p>
    <w:p w14:paraId="3003BD60" w14:textId="77777777" w:rsidR="0075556D" w:rsidRDefault="004D6749">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4"/>
        <w:gridCol w:w="3623"/>
        <w:gridCol w:w="3679"/>
      </w:tblGrid>
      <w:tr w:rsidR="0075556D" w14:paraId="68D016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84D04A" w14:textId="77777777" w:rsidR="0075556D" w:rsidRDefault="004D674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4375423" w14:textId="77777777" w:rsidR="0075556D" w:rsidRDefault="004D6749">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A3B7D5" w14:textId="77777777" w:rsidR="0075556D" w:rsidRDefault="004D6749">
            <w:pPr>
              <w:pStyle w:val="ProductList-TableBody"/>
            </w:pPr>
            <w:r>
              <w:rPr>
                <w:color w:val="404040"/>
              </w:rPr>
              <w:t>Korvaavan palvelimen käyttöoikeudet: –</w:t>
            </w:r>
          </w:p>
        </w:tc>
      </w:tr>
      <w:tr w:rsidR="0075556D" w14:paraId="5F5825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2BE71" w14:textId="77777777" w:rsidR="0075556D" w:rsidRDefault="004D6749">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2880AE13" w14:textId="77777777" w:rsidR="0075556D" w:rsidRDefault="004D674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2">
              <w:r>
                <w:rPr>
                  <w:color w:val="00467F"/>
                  <w:u w:val="single"/>
                </w:rPr>
                <w:t>Tuoteluettelo - Maaliskuu 2014</w:t>
              </w:r>
            </w:hyperlink>
            <w:r>
              <w:t xml:space="preserve">, </w:t>
            </w:r>
            <w:hyperlink r:id="rId43">
              <w:r>
                <w:rPr>
                  <w:color w:val="00467F"/>
                  <w:u w:val="single"/>
                </w:rPr>
                <w:t>Tuotteiden käyttöehdot - Lokakuu ja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2CB24" w14:textId="77777777" w:rsidR="0075556D" w:rsidRDefault="004D6749">
            <w:pPr>
              <w:pStyle w:val="ProductList-TableBody"/>
            </w:pPr>
            <w:r>
              <w:rPr>
                <w:color w:val="404040"/>
              </w:rPr>
              <w:t>Verkkovierailuoikeudet: –</w:t>
            </w:r>
          </w:p>
        </w:tc>
      </w:tr>
      <w:tr w:rsidR="0075556D" w14:paraId="62C0090F" w14:textId="77777777">
        <w:tc>
          <w:tcPr>
            <w:tcW w:w="4040" w:type="dxa"/>
            <w:tcBorders>
              <w:top w:val="single" w:sz="4" w:space="0" w:color="000000"/>
              <w:left w:val="single" w:sz="4" w:space="0" w:color="000000"/>
              <w:bottom w:val="single" w:sz="4" w:space="0" w:color="000000"/>
              <w:right w:val="single" w:sz="4" w:space="0" w:color="000000"/>
            </w:tcBorders>
          </w:tcPr>
          <w:p w14:paraId="53AE2D51" w14:textId="77777777" w:rsidR="0075556D" w:rsidRDefault="004D6749">
            <w:pPr>
              <w:pStyle w:val="ProductList-TableBody"/>
            </w:pPr>
            <w:r>
              <w:fldChar w:fldCharType="begin"/>
            </w:r>
            <w:r>
              <w:instrText xml:space="preserve"> AutoTextList   \s NoStyle \t " Itse ylläpidetty: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5C0D5716" w14:textId="77777777" w:rsidR="0075556D" w:rsidRDefault="004D6749">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2DEF5" w14:textId="77777777" w:rsidR="0075556D" w:rsidRDefault="0075556D">
            <w:pPr>
              <w:pStyle w:val="ProductList-TableBody"/>
            </w:pPr>
          </w:p>
        </w:tc>
      </w:tr>
    </w:tbl>
    <w:p w14:paraId="7C287D28" w14:textId="77777777" w:rsidR="0075556D" w:rsidRDefault="0075556D">
      <w:pPr>
        <w:pStyle w:val="ProductList-Body"/>
      </w:pPr>
    </w:p>
    <w:p w14:paraId="38565946" w14:textId="77777777" w:rsidR="0075556D" w:rsidRDefault="004D6749">
      <w:pPr>
        <w:pStyle w:val="ProductList-ClauseHeading"/>
        <w:outlineLvl w:val="3"/>
      </w:pPr>
      <w:r>
        <w:t>4.1 Microsoft Azuren hybridietu Windows Serverille</w:t>
      </w:r>
    </w:p>
    <w:p w14:paraId="63ABA214" w14:textId="77777777" w:rsidR="0075556D" w:rsidRDefault="004D6749">
      <w:pPr>
        <w:pStyle w:val="ProductList-Body"/>
      </w:pPr>
      <w:r>
        <w:t xml:space="preserve">Lisätietoja Windows Server -kopioiden käyttöönotosta Microsoft Azuressa on Microsoft Azure -tuotemerkinnän </w:t>
      </w:r>
      <w:hyperlink w:anchor="_Sec624">
        <w:r>
          <w:rPr>
            <w:color w:val="00467F"/>
            <w:u w:val="single"/>
          </w:rPr>
          <w:t>kohdassa 8. Microsoft Azuren hybridietu</w:t>
        </w:r>
      </w:hyperlink>
      <w:r>
        <w:t>.</w:t>
      </w:r>
    </w:p>
    <w:p w14:paraId="4A75B654" w14:textId="77777777" w:rsidR="0075556D" w:rsidRDefault="0075556D">
      <w:pPr>
        <w:pStyle w:val="ProductList-Body"/>
      </w:pPr>
    </w:p>
    <w:p w14:paraId="20E07EEC" w14:textId="77777777" w:rsidR="0075556D" w:rsidRDefault="004D6749">
      <w:pPr>
        <w:pStyle w:val="ProductList-ClauseHeading"/>
        <w:outlineLvl w:val="3"/>
      </w:pPr>
      <w:r>
        <w:t>4.2 Puolivuosittaiset kanavajulkaisut</w:t>
      </w:r>
    </w:p>
    <w:p w14:paraId="5F71E55F" w14:textId="77777777" w:rsidR="0075556D" w:rsidRDefault="004D6749">
      <w:pPr>
        <w:pStyle w:val="ProductList-Body"/>
      </w:pPr>
      <w:r>
        <w:t>Asiakkaat,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Licenses- ja Windows Server Additive Access -käyttöoikeuksissa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w:t>
      </w:r>
    </w:p>
    <w:p w14:paraId="2F794BD9" w14:textId="77777777" w:rsidR="0075556D" w:rsidRDefault="0075556D">
      <w:pPr>
        <w:pStyle w:val="ProductList-Body"/>
      </w:pPr>
    </w:p>
    <w:p w14:paraId="5B5F919B" w14:textId="77777777" w:rsidR="0075556D" w:rsidRDefault="004D6749">
      <w:pPr>
        <w:pStyle w:val="ProductList-ClauseHeading"/>
        <w:outlineLvl w:val="3"/>
      </w:pPr>
      <w:r>
        <w:lastRenderedPageBreak/>
        <w:t>4.3 System Center Configuration Managerin nykyisen version oikeudet</w:t>
      </w:r>
    </w:p>
    <w:p w14:paraId="7C61D5F9" w14:textId="77777777" w:rsidR="0075556D" w:rsidRDefault="004D6749">
      <w:pPr>
        <w:pStyle w:val="ProductList-Body"/>
      </w:pPr>
      <w:r>
        <w:t>Asiakkaan,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ja käyttää System Center Configuration Managerin nykyisen version vaihtoehtoa.</w:t>
      </w:r>
    </w:p>
    <w:p w14:paraId="505ABC86" w14:textId="77777777" w:rsidR="0075556D" w:rsidRDefault="0075556D">
      <w:pPr>
        <w:pStyle w:val="ProductList-Body"/>
      </w:pPr>
    </w:p>
    <w:p w14:paraId="43FF3F50" w14:textId="77777777" w:rsidR="0075556D" w:rsidRDefault="004D6749">
      <w:pPr>
        <w:pStyle w:val="ProductList-ClauseHeading"/>
        <w:outlineLvl w:val="3"/>
      </w:pPr>
      <w:r>
        <w:t>4.4 Tilauskäyttöoikeuksien Software Assurance -oikeudet ja -edut</w:t>
      </w:r>
    </w:p>
    <w:p w14:paraId="322CC9B6" w14:textId="77777777" w:rsidR="0075556D" w:rsidRDefault="004D6749">
      <w:pPr>
        <w:pStyle w:val="ProductList-Body"/>
      </w:pPr>
      <w:r>
        <w:t xml:space="preserve">Tilauskäyttöoikeus, jonka Asiakas hankkii SCE-liittymäsopimuksella, myöntää tilausjakson aikana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14:paraId="7B43294C" w14:textId="77777777" w:rsidR="0075556D" w:rsidRDefault="0075556D">
      <w:pPr>
        <w:pStyle w:val="ProductList-Body"/>
      </w:pPr>
    </w:p>
    <w:p w14:paraId="5A94552C" w14:textId="77777777" w:rsidR="0075556D" w:rsidRDefault="004D6749">
      <w:pPr>
        <w:pStyle w:val="ProductList-ClauseHeading"/>
        <w:outlineLvl w:val="3"/>
      </w:pPr>
      <w:r>
        <w:t>4.5 Server and Cloud Enrollment (SCE) - oikeus hallita käyttöjärjestelmäympäristöjä Microsoft Azuressa CIS Suite -käyttöoikeuksilla</w:t>
      </w:r>
    </w:p>
    <w:p w14:paraId="07946FE6" w14:textId="77777777" w:rsidR="0075556D" w:rsidRDefault="004D6749">
      <w:pPr>
        <w:pStyle w:val="ProductList-Body"/>
      </w:pPr>
      <w:r>
        <w:t xml:space="preserve">SCE-asiakkaat, jotka ovat täyttäneet sopimusvaatimukset ja joilla on CIS Suite -käyttöoikeus hallita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omissa tietokeskuksissaan, saavat myös käyttää CIS Suite -sopimuksella hankittua System Center -ohjelmiston käyttöoikeutta hallitsemaan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Näennäiskäyttöjärjestelmiä</w:t>
      </w:r>
      <w:r>
        <w:fldChar w:fldCharType="end"/>
      </w:r>
      <w:r>
        <w:t>, jotka toimivat Microsoft Azuressa. Kutakin asiakkaan SCE-tilauksen kattamaa 16:ta CIS Suite -ydin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tai kutakin CIS Suite -suoritin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hallita enintään 10:tä siihen oikeutettua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jotka toimivat Microsoft Azuressa.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ovat:</w:t>
      </w:r>
    </w:p>
    <w:p w14:paraId="64958825" w14:textId="77777777" w:rsidR="0075556D" w:rsidRDefault="004D6749">
      <w:pPr>
        <w:pStyle w:val="ProductList-Body"/>
        <w:ind w:left="720"/>
      </w:pPr>
      <w:r>
        <w:t>• Windows Serverin näennäiskonekopiot (mukaan lukien Azure HUBilla käyttöön otetut Kopiot)</w:t>
      </w:r>
    </w:p>
    <w:p w14:paraId="5794D91E" w14:textId="77777777" w:rsidR="0075556D" w:rsidRDefault="004D6749">
      <w:pPr>
        <w:pStyle w:val="ProductList-Body"/>
        <w:ind w:left="720"/>
      </w:pPr>
      <w:r>
        <w:t>• Pilvipalvelut-kopiot (verkkorooli ja työntekijärooli)</w:t>
      </w:r>
    </w:p>
    <w:p w14:paraId="045A4066" w14:textId="77777777" w:rsidR="0075556D" w:rsidRDefault="004D6749">
      <w:pPr>
        <w:pStyle w:val="ProductList-Body"/>
        <w:ind w:left="720"/>
      </w:pPr>
      <w:r>
        <w:t>• Tallennustilit</w:t>
      </w:r>
    </w:p>
    <w:p w14:paraId="15653D22" w14:textId="77777777" w:rsidR="0075556D" w:rsidRDefault="004D6749">
      <w:pPr>
        <w:pStyle w:val="ProductList-Body"/>
        <w:ind w:left="720"/>
      </w:pPr>
      <w:r>
        <w:t>• SQL-tietokannat</w:t>
      </w:r>
    </w:p>
    <w:p w14:paraId="67E6FE0B" w14:textId="77777777" w:rsidR="0075556D" w:rsidRDefault="004D6749">
      <w:pPr>
        <w:pStyle w:val="ProductList-Body"/>
        <w:ind w:left="720"/>
      </w:pPr>
      <w:r>
        <w:t>• Verkkosivustokopiot</w:t>
      </w:r>
    </w:p>
    <w:p w14:paraId="23ACCAC8" w14:textId="77777777" w:rsidR="0075556D" w:rsidRDefault="0075556D">
      <w:pPr>
        <w:pStyle w:val="ProductList-Body"/>
      </w:pPr>
    </w:p>
    <w:p w14:paraId="36EC2BE1" w14:textId="77777777" w:rsidR="0075556D" w:rsidRDefault="004D6749">
      <w:pPr>
        <w:pStyle w:val="ProductList-ClauseHeading"/>
        <w:outlineLvl w:val="3"/>
      </w:pPr>
      <w:r>
        <w:t>4.6 Software Assurance -uusintatarjous Windows Serverille ja System Centerille</w:t>
      </w:r>
    </w:p>
    <w:p w14:paraId="1D5C2CAF" w14:textId="77777777" w:rsidR="0075556D" w:rsidRDefault="004D6749">
      <w:pPr>
        <w:pStyle w:val="ProductList-Body"/>
      </w:pPr>
      <w:r>
        <w:t xml:space="preserve">Asiakkaat, joilla on alla olevan taulukon sarakkeessa A olevan Tuotteen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joissa on aktiivinen SA-ylläpito, voivat vastaavan sopimuksen päättyessä hankkia SA-ylläpidon sarakkeen B CIS Suitelle hankkimatta siihen liittyvää CIS Suite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w:t>
      </w:r>
    </w:p>
    <w:tbl>
      <w:tblPr>
        <w:tblStyle w:val="PURTable"/>
        <w:tblW w:w="0" w:type="dxa"/>
        <w:tblLook w:val="04A0" w:firstRow="1" w:lastRow="0" w:firstColumn="1" w:lastColumn="0" w:noHBand="0" w:noVBand="1"/>
      </w:tblPr>
      <w:tblGrid>
        <w:gridCol w:w="5458"/>
        <w:gridCol w:w="5458"/>
      </w:tblGrid>
      <w:tr w:rsidR="0075556D" w14:paraId="3D69840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2AF629" w14:textId="77777777" w:rsidR="0075556D" w:rsidRDefault="004D6749">
            <w:pPr>
              <w:pStyle w:val="ProductList-TableBody"/>
            </w:pPr>
            <w:r>
              <w:rPr>
                <w:color w:val="FFFFFF"/>
              </w:rPr>
              <w:t>Sarake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3272C4" w14:textId="77777777" w:rsidR="0075556D" w:rsidRDefault="004D6749">
            <w:pPr>
              <w:pStyle w:val="ProductList-TableBody"/>
            </w:pPr>
            <w:r>
              <w:rPr>
                <w:color w:val="FFFFFF"/>
              </w:rPr>
              <w:t>Sarake B</w:t>
            </w:r>
          </w:p>
        </w:tc>
      </w:tr>
      <w:tr w:rsidR="0075556D" w14:paraId="21454EDF" w14:textId="77777777">
        <w:tc>
          <w:tcPr>
            <w:tcW w:w="6120" w:type="dxa"/>
            <w:tcBorders>
              <w:top w:val="single" w:sz="4" w:space="0" w:color="000000"/>
              <w:left w:val="single" w:sz="4" w:space="0" w:color="000000"/>
              <w:bottom w:val="single" w:sz="4" w:space="0" w:color="000000"/>
              <w:right w:val="single" w:sz="4" w:space="0" w:color="000000"/>
            </w:tcBorders>
          </w:tcPr>
          <w:p w14:paraId="13FAA436" w14:textId="77777777" w:rsidR="0075556D" w:rsidRDefault="004D6749">
            <w:pPr>
              <w:pStyle w:val="ProductList-TableBody"/>
            </w:pPr>
            <w:r>
              <w:t>Windows Server Standard (2 kpl ydinkäyttöoikeuksia) System Center Standard (2 kpl ydinkäyttöoikeuksia)</w:t>
            </w:r>
            <w:r>
              <w:fldChar w:fldCharType="begin"/>
            </w:r>
            <w:r>
              <w:instrText xml:space="preserve"> XE "System Center Standard (2 kpl ydinkäyttöoikeuksia)" </w:instrText>
            </w:r>
            <w:r>
              <w:fldChar w:fldCharType="end"/>
            </w:r>
            <w:r>
              <w:fldChar w:fldCharType="begin"/>
            </w:r>
            <w:r>
              <w:instrText xml:space="preserve"> XE "Windows Server Standard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7A70C7" w14:textId="77777777" w:rsidR="0075556D" w:rsidRDefault="004D6749">
            <w:pPr>
              <w:pStyle w:val="ProductList-TableBody"/>
            </w:pPr>
            <w:r>
              <w:t>Core Infrastructure Server Suite Standard (2 kpl ydinkäyttöoikeuksia)</w:t>
            </w:r>
          </w:p>
        </w:tc>
      </w:tr>
      <w:tr w:rsidR="0075556D" w14:paraId="6CC5245F" w14:textId="77777777">
        <w:tc>
          <w:tcPr>
            <w:tcW w:w="6120" w:type="dxa"/>
            <w:tcBorders>
              <w:top w:val="single" w:sz="4" w:space="0" w:color="000000"/>
              <w:left w:val="single" w:sz="4" w:space="0" w:color="000000"/>
              <w:bottom w:val="single" w:sz="4" w:space="0" w:color="000000"/>
              <w:right w:val="single" w:sz="4" w:space="0" w:color="000000"/>
            </w:tcBorders>
          </w:tcPr>
          <w:p w14:paraId="7AEF8CE9" w14:textId="77777777" w:rsidR="0075556D" w:rsidRDefault="004D6749">
            <w:pPr>
              <w:pStyle w:val="ProductList-TableBody"/>
            </w:pPr>
            <w:r>
              <w:t>Windows Server Datacenter (2 kpl ydinkäyttöoikeuksia) System Center Datacenter (2 kpl ydinkäyttöoikeuksia)</w:t>
            </w:r>
            <w:r>
              <w:fldChar w:fldCharType="begin"/>
            </w:r>
            <w:r>
              <w:instrText xml:space="preserve"> XE "System Center Datacenter (2 kpl ydinkäyttöoikeuksia)" </w:instrText>
            </w:r>
            <w:r>
              <w:fldChar w:fldCharType="end"/>
            </w:r>
            <w:r>
              <w:fldChar w:fldCharType="begin"/>
            </w:r>
            <w:r>
              <w:instrText xml:space="preserve"> XE "Windows Server Datacenter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FDC6EC" w14:textId="77777777" w:rsidR="0075556D" w:rsidRDefault="004D6749">
            <w:pPr>
              <w:pStyle w:val="ProductList-TableBody"/>
            </w:pPr>
            <w:r>
              <w:t>Core Infrastructure Server Suite Datacenter (2 kpl ydinkäyttöoikeuksia)</w:t>
            </w:r>
          </w:p>
        </w:tc>
      </w:tr>
    </w:tbl>
    <w:p w14:paraId="62114C24" w14:textId="77777777" w:rsidR="0075556D" w:rsidRDefault="004D6749">
      <w:pPr>
        <w:pStyle w:val="ProductList-Body"/>
      </w:pPr>
      <w:r>
        <w:t xml:space="preserve">Asiakkaat, joilla on tämän tarjouksen CIS Suite (Standard tai Datacenter) -käyttöoikeus ja jotka käyttävät sitä, eivät enää saa käyttää ohjelmistoa sarakkeessa A olevan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Tilaussopimuksella hankitut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 eivät ole oikeutettuja tähän tarjoukseen.</w:t>
      </w:r>
    </w:p>
    <w:p w14:paraId="4CA2F631" w14:textId="77777777" w:rsidR="0075556D" w:rsidRDefault="0075556D">
      <w:pPr>
        <w:pStyle w:val="ProductList-Body"/>
        <w:jc w:val="right"/>
      </w:pPr>
    </w:p>
    <w:tbl>
      <w:tblPr>
        <w:tblStyle w:val="PURTable"/>
        <w:tblW w:w="0" w:type="dxa"/>
        <w:tblLook w:val="04A0" w:firstRow="1" w:lastRow="0" w:firstColumn="1" w:lastColumn="0" w:noHBand="0" w:noVBand="1"/>
      </w:tblPr>
      <w:tblGrid>
        <w:gridCol w:w="10916"/>
      </w:tblGrid>
      <w:tr w:rsidR="0075556D" w14:paraId="75C57E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CB8BF8"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349623FF" w14:textId="77777777" w:rsidR="0075556D" w:rsidRDefault="0075556D">
      <w:pPr>
        <w:pStyle w:val="ProductList-Body"/>
      </w:pPr>
    </w:p>
    <w:p w14:paraId="7EEFCFDD" w14:textId="77777777" w:rsidR="0075556D" w:rsidRDefault="004D6749">
      <w:pPr>
        <w:pStyle w:val="ProductList-Offering1HeadingNoBorder"/>
        <w:outlineLvl w:val="1"/>
      </w:pPr>
      <w:bookmarkStart w:id="60" w:name="_Sec862"/>
      <w:r>
        <w:t>Forefront</w:t>
      </w:r>
      <w:bookmarkEnd w:id="60"/>
      <w:r>
        <w:fldChar w:fldCharType="begin"/>
      </w:r>
      <w:r>
        <w:instrText xml:space="preserve"> TC "</w:instrText>
      </w:r>
      <w:bookmarkStart w:id="61" w:name="_Toc10142919"/>
      <w:r>
        <w:instrText>Forefront</w:instrText>
      </w:r>
      <w:bookmarkEnd w:id="61"/>
      <w:r>
        <w:instrText>" \l 2</w:instrText>
      </w:r>
      <w:r>
        <w:fldChar w:fldCharType="end"/>
      </w:r>
    </w:p>
    <w:p w14:paraId="51065682" w14:textId="77777777" w:rsidR="0075556D" w:rsidRDefault="004D6749">
      <w:pPr>
        <w:pStyle w:val="ProductList-Offering1SubSection"/>
        <w:outlineLvl w:val="2"/>
      </w:pPr>
      <w:bookmarkStart w:id="62" w:name="_Sec863"/>
      <w:r>
        <w:t>1. Ohjelman saatavuus</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75556D" w14:paraId="6A9A4D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319190" w14:textId="77777777" w:rsidR="0075556D" w:rsidRDefault="004D674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A476F" w14:textId="77777777" w:rsidR="0075556D" w:rsidRDefault="004D674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34C90" w14:textId="77777777" w:rsidR="0075556D" w:rsidRDefault="004D674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CDE9E" w14:textId="77777777" w:rsidR="0075556D" w:rsidRDefault="004D674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536FB" w14:textId="77777777" w:rsidR="0075556D" w:rsidRDefault="004D67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AFE04" w14:textId="77777777" w:rsidR="0075556D" w:rsidRDefault="004D67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FE08E" w14:textId="77777777" w:rsidR="0075556D" w:rsidRDefault="004D674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68BC4" w14:textId="77777777" w:rsidR="0075556D" w:rsidRDefault="004D67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CB26B" w14:textId="77777777" w:rsidR="0075556D" w:rsidRDefault="004D674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5B95E" w14:textId="77777777" w:rsidR="0075556D" w:rsidRDefault="004D674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526CA" w14:textId="77777777" w:rsidR="0075556D" w:rsidRDefault="004D67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3FDCC7A" w14:textId="77777777" w:rsidR="0075556D" w:rsidRDefault="004D67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556D" w14:paraId="1CA4853B" w14:textId="77777777">
        <w:tc>
          <w:tcPr>
            <w:tcW w:w="4160" w:type="dxa"/>
            <w:tcBorders>
              <w:top w:val="single" w:sz="6" w:space="0" w:color="FFFFFF"/>
              <w:left w:val="none" w:sz="4" w:space="0" w:color="BFBFBF"/>
              <w:bottom w:val="none" w:sz="4" w:space="0" w:color="BFBFBF"/>
              <w:right w:val="none" w:sz="4" w:space="0" w:color="6E6E6E"/>
            </w:tcBorders>
          </w:tcPr>
          <w:p w14:paraId="3CAB217C" w14:textId="77777777" w:rsidR="0075556D" w:rsidRDefault="004D6749">
            <w:pPr>
              <w:pStyle w:val="ProductList-TableBody"/>
            </w:pPr>
            <w:r>
              <w:rPr>
                <w:color w:val="000000"/>
              </w:rPr>
              <w:t>Forefront Identity Manager 2010 R2 – Windows Live -versio</w:t>
            </w:r>
            <w:r>
              <w:fldChar w:fldCharType="begin"/>
            </w:r>
            <w:r>
              <w:instrText xml:space="preserve"> XE "Forefront Identity Manager 2010 R2 – Windows Live -versio"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C305CFB" w14:textId="77777777" w:rsidR="0075556D" w:rsidRDefault="004D674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66BAEE0" w14:textId="77777777" w:rsidR="0075556D" w:rsidRDefault="004D674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C2088DC" w14:textId="77777777" w:rsidR="0075556D" w:rsidRDefault="004D674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72F56AE" w14:textId="77777777" w:rsidR="0075556D" w:rsidRDefault="004D674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D4D98"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687C6"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3A2AC"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4A854"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A847F"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9B7C8"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C3D9E"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6E97F010" w14:textId="77777777" w:rsidR="0075556D" w:rsidRDefault="004D6749">
      <w:pPr>
        <w:pStyle w:val="ProductList-Offering1SubSection"/>
        <w:outlineLvl w:val="2"/>
      </w:pPr>
      <w:bookmarkStart w:id="63" w:name="_Sec864"/>
      <w:r>
        <w:t>2. Tuotteen ehdot</w:t>
      </w:r>
      <w:bookmarkEnd w:id="63"/>
    </w:p>
    <w:tbl>
      <w:tblPr>
        <w:tblStyle w:val="PURTable"/>
        <w:tblW w:w="0" w:type="dxa"/>
        <w:tblLook w:val="04A0" w:firstRow="1" w:lastRow="0" w:firstColumn="1" w:lastColumn="0" w:noHBand="0" w:noVBand="1"/>
      </w:tblPr>
      <w:tblGrid>
        <w:gridCol w:w="3610"/>
        <w:gridCol w:w="3665"/>
        <w:gridCol w:w="3641"/>
      </w:tblGrid>
      <w:tr w:rsidR="0075556D" w14:paraId="32B24F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E18887" w14:textId="77777777" w:rsidR="0075556D" w:rsidRDefault="004D674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 Windows Live -versio</w:t>
            </w:r>
            <w:r>
              <w:fldChar w:fldCharType="begin"/>
            </w:r>
            <w:r>
              <w:instrText xml:space="preserve"> XE "Forefront Identity Manager 2010 - Windows Live -versio"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83F807A" w14:textId="77777777" w:rsidR="0075556D" w:rsidRDefault="004D674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30B591" w14:textId="77777777" w:rsidR="0075556D" w:rsidRDefault="004D6749">
            <w:pPr>
              <w:pStyle w:val="ProductList-TableBody"/>
            </w:pPr>
            <w:r>
              <w:rPr>
                <w:color w:val="404040"/>
              </w:rPr>
              <w:t>Aiemmat versiot: –</w:t>
            </w:r>
          </w:p>
        </w:tc>
      </w:tr>
      <w:tr w:rsidR="0075556D" w14:paraId="5CCEC1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045BE" w14:textId="77777777" w:rsidR="0075556D" w:rsidRDefault="004D674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092EB" w14:textId="77777777" w:rsidR="0075556D" w:rsidRDefault="004D674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36A115D1" w14:textId="77777777" w:rsidR="0075556D" w:rsidRDefault="004D6749">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75556D" w14:paraId="186F13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60026" w14:textId="77777777" w:rsidR="0075556D" w:rsidRDefault="004D674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0650E" w14:textId="77777777" w:rsidR="0075556D" w:rsidRDefault="004D674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1AD38" w14:textId="77777777" w:rsidR="0075556D" w:rsidRDefault="004D6749">
            <w:pPr>
              <w:pStyle w:val="ProductList-TableBody"/>
            </w:pPr>
            <w:r>
              <w:rPr>
                <w:color w:val="404040"/>
              </w:rPr>
              <w:t>Oikeutettu vähennyksiin: –</w:t>
            </w:r>
          </w:p>
        </w:tc>
      </w:tr>
      <w:tr w:rsidR="0075556D" w14:paraId="79D652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4FDB1" w14:textId="77777777" w:rsidR="0075556D" w:rsidRDefault="004D674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56CCE" w14:textId="77777777" w:rsidR="0075556D" w:rsidRDefault="004D674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BFE44" w14:textId="77777777" w:rsidR="0075556D" w:rsidRDefault="004D6749">
            <w:pPr>
              <w:pStyle w:val="ProductList-TableBody"/>
            </w:pPr>
            <w:r>
              <w:rPr>
                <w:color w:val="404040"/>
              </w:rPr>
              <w:t>Oikeutettu seurantaan: –</w:t>
            </w:r>
          </w:p>
        </w:tc>
      </w:tr>
      <w:tr w:rsidR="0075556D" w14:paraId="12B1A4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63395" w14:textId="77777777" w:rsidR="0075556D" w:rsidRDefault="004D674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5AEFA" w14:textId="77777777" w:rsidR="0075556D" w:rsidRDefault="0075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66A1C" w14:textId="77777777" w:rsidR="0075556D" w:rsidRDefault="0075556D">
            <w:pPr>
              <w:pStyle w:val="ProductList-TableBody"/>
            </w:pPr>
          </w:p>
        </w:tc>
      </w:tr>
    </w:tbl>
    <w:p w14:paraId="43FA7439" w14:textId="77777777" w:rsidR="0075556D" w:rsidRDefault="0075556D">
      <w:pPr>
        <w:pStyle w:val="ProductList-Body"/>
      </w:pPr>
    </w:p>
    <w:p w14:paraId="7A4987A5" w14:textId="77777777" w:rsidR="0075556D" w:rsidRDefault="004D6749">
      <w:pPr>
        <w:pStyle w:val="ProductList-ClauseHeading"/>
        <w:outlineLvl w:val="3"/>
      </w:pPr>
      <w:r>
        <w:t>2.1 Forefront Identity Manager 2010 – Windows Live -versio</w:t>
      </w:r>
    </w:p>
    <w:p w14:paraId="71E5B615" w14:textId="77777777" w:rsidR="0075556D" w:rsidRDefault="004D6749">
      <w:pPr>
        <w:pStyle w:val="ProductList-Body"/>
      </w:pPr>
      <w:r>
        <w:t>Forefront Identity Manager 2010 – Windows Live -versio on Identity Lifecycle Manager 2007 – Windows Live -version seuraava versio</w:t>
      </w:r>
    </w:p>
    <w:p w14:paraId="14872843" w14:textId="77777777" w:rsidR="0075556D" w:rsidRDefault="004D6749">
      <w:pPr>
        <w:pStyle w:val="ProductList-Offering1SubSection"/>
        <w:outlineLvl w:val="2"/>
      </w:pPr>
      <w:bookmarkStart w:id="64" w:name="_Sec865"/>
      <w:r>
        <w:t>3. Käyttöoikeudet</w:t>
      </w:r>
      <w:bookmarkEnd w:id="64"/>
    </w:p>
    <w:tbl>
      <w:tblPr>
        <w:tblStyle w:val="PURTable"/>
        <w:tblW w:w="0" w:type="dxa"/>
        <w:tblLook w:val="04A0" w:firstRow="1" w:lastRow="0" w:firstColumn="1" w:lastColumn="0" w:noHBand="0" w:noVBand="1"/>
      </w:tblPr>
      <w:tblGrid>
        <w:gridCol w:w="3634"/>
        <w:gridCol w:w="3693"/>
        <w:gridCol w:w="3589"/>
      </w:tblGrid>
      <w:tr w:rsidR="0075556D" w14:paraId="28441B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2043B8" w14:textId="77777777" w:rsidR="0075556D" w:rsidRDefault="004D674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44">
              <w:r>
                <w:rPr>
                  <w:color w:val="00467F"/>
                  <w:u w:val="single"/>
                </w:rPr>
                <w:t>Yleispätevä</w:t>
              </w:r>
            </w:hyperlink>
            <w:r>
              <w:t xml:space="preserve">; </w:t>
            </w:r>
            <w:hyperlink w:anchor="_Sec545">
              <w:r>
                <w:rPr>
                  <w:color w:val="00467F"/>
                  <w:u w:val="single"/>
                </w:rPr>
                <w:t>Erikoispalvelin</w:t>
              </w:r>
            </w:hyperlink>
          </w:p>
        </w:tc>
        <w:tc>
          <w:tcPr>
            <w:tcW w:w="4040" w:type="dxa"/>
            <w:tcBorders>
              <w:top w:val="single" w:sz="18" w:space="0" w:color="00188F"/>
              <w:left w:val="single" w:sz="4" w:space="0" w:color="000000"/>
              <w:bottom w:val="single" w:sz="4" w:space="0" w:color="000000"/>
              <w:right w:val="single" w:sz="4" w:space="0" w:color="000000"/>
            </w:tcBorders>
          </w:tcPr>
          <w:p w14:paraId="10D2B839" w14:textId="77777777" w:rsidR="0075556D" w:rsidRDefault="004D6749">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7EF21608" w14:textId="77777777" w:rsidR="0075556D" w:rsidRDefault="004D6749">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75556D" w14:paraId="1DEA7C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CD6FE" w14:textId="77777777" w:rsidR="0075556D" w:rsidRDefault="004D6749">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0C21C" w14:textId="77777777" w:rsidR="0075556D" w:rsidRDefault="004D6749">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3A554" w14:textId="77777777" w:rsidR="0075556D" w:rsidRDefault="004D6749">
            <w:pPr>
              <w:pStyle w:val="ProductList-TableBody"/>
            </w:pPr>
            <w:r>
              <w:rPr>
                <w:color w:val="404040"/>
              </w:rPr>
              <w:t>Oikeuksiin sisältyvät teknologiat: –</w:t>
            </w:r>
          </w:p>
        </w:tc>
      </w:tr>
      <w:tr w:rsidR="0075556D" w14:paraId="2E0C78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EE287" w14:textId="77777777" w:rsidR="0075556D" w:rsidRDefault="004D6749">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5266B" w14:textId="77777777" w:rsidR="0075556D" w:rsidRDefault="0075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F9463" w14:textId="77777777" w:rsidR="0075556D" w:rsidRDefault="0075556D">
            <w:pPr>
              <w:pStyle w:val="ProductList-TableBody"/>
            </w:pPr>
          </w:p>
        </w:tc>
      </w:tr>
    </w:tbl>
    <w:p w14:paraId="2F7E5A91" w14:textId="77777777" w:rsidR="0075556D" w:rsidRDefault="0075556D">
      <w:pPr>
        <w:pStyle w:val="ProductList-Body"/>
      </w:pPr>
    </w:p>
    <w:p w14:paraId="1D653EBA" w14:textId="77777777" w:rsidR="0075556D" w:rsidRDefault="004D6749">
      <w:pPr>
        <w:pStyle w:val="ProductList-ClauseHeading"/>
        <w:outlineLvl w:val="3"/>
      </w:pPr>
      <w:r>
        <w:t>3.1 Henkilöllisyystietojen tuominen: Forefront Identity Manager 2010 R2 Windows Live -versio</w:t>
      </w:r>
    </w:p>
    <w:p w14:paraId="50241513" w14:textId="77777777" w:rsidR="0075556D" w:rsidRDefault="004D6749">
      <w:pPr>
        <w:pStyle w:val="ProductList-Body"/>
      </w:pPr>
      <w:r>
        <w:t>Asiakas saa käyttää ohjelmistoa henkilöllisyystietojen tuontiin yhdestä tai useammasta yhdistetystä tietolähteestä sekä näiden tietojen muuttamiseen, synkronointiin ja siirtoon yhdistettyjen tietolähteiden ja Microsoft Passport Network -verkon / Windows Live ID -palvelun välillä. Asiakas ei saa käyttää ohjelmistoa mihinkään muuhun tarkoitukseen.</w:t>
      </w:r>
    </w:p>
    <w:p w14:paraId="134959E3" w14:textId="77777777" w:rsidR="0075556D" w:rsidRDefault="0075556D">
      <w:pPr>
        <w:pStyle w:val="ProductList-Body"/>
      </w:pPr>
    </w:p>
    <w:p w14:paraId="000A2718" w14:textId="77777777" w:rsidR="0075556D" w:rsidRDefault="004D6749">
      <w:pPr>
        <w:pStyle w:val="ProductList-ClauseHeading"/>
        <w:outlineLvl w:val="3"/>
      </w:pPr>
      <w:r>
        <w:t>3.2 Lisäohjelmisto</w:t>
      </w:r>
    </w:p>
    <w:tbl>
      <w:tblPr>
        <w:tblStyle w:val="PURTable"/>
        <w:tblW w:w="0" w:type="dxa"/>
        <w:tblLook w:val="04A0" w:firstRow="1" w:lastRow="0" w:firstColumn="1" w:lastColumn="0" w:noHBand="0" w:noVBand="1"/>
      </w:tblPr>
      <w:tblGrid>
        <w:gridCol w:w="3726"/>
        <w:gridCol w:w="3595"/>
        <w:gridCol w:w="3595"/>
      </w:tblGrid>
      <w:tr w:rsidR="0075556D" w14:paraId="6DAE9A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8A7E17" w14:textId="77777777" w:rsidR="0075556D" w:rsidRDefault="004D6749">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14:paraId="7C13FEF0" w14:textId="77777777" w:rsidR="0075556D" w:rsidRDefault="007555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62828B6" w14:textId="77777777" w:rsidR="0075556D" w:rsidRDefault="0075556D">
            <w:pPr>
              <w:pStyle w:val="ProductList-TableBody"/>
            </w:pPr>
          </w:p>
        </w:tc>
      </w:tr>
    </w:tbl>
    <w:p w14:paraId="5E744A70" w14:textId="77777777" w:rsidR="0075556D" w:rsidRDefault="004D6749">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14"/>
        <w:gridCol w:w="3623"/>
        <w:gridCol w:w="3679"/>
      </w:tblGrid>
      <w:tr w:rsidR="0075556D" w14:paraId="4935FF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5880A2" w14:textId="77777777" w:rsidR="0075556D" w:rsidRDefault="004D674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4B8771" w14:textId="77777777" w:rsidR="0075556D" w:rsidRDefault="004D6749">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97C38F" w14:textId="77777777" w:rsidR="0075556D" w:rsidRDefault="004D6749">
            <w:pPr>
              <w:pStyle w:val="ProductList-TableBody"/>
            </w:pPr>
            <w:r>
              <w:rPr>
                <w:color w:val="404040"/>
              </w:rPr>
              <w:t>Korvaavan palvelimen käyttöoikeudet: –</w:t>
            </w:r>
          </w:p>
        </w:tc>
      </w:tr>
      <w:tr w:rsidR="0075556D" w14:paraId="1B699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F12BA" w14:textId="77777777" w:rsidR="0075556D" w:rsidRDefault="004D6749">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E32D9" w14:textId="77777777" w:rsidR="0075556D" w:rsidRDefault="004D674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1A167" w14:textId="77777777" w:rsidR="0075556D" w:rsidRDefault="004D6749">
            <w:pPr>
              <w:pStyle w:val="ProductList-TableBody"/>
            </w:pPr>
            <w:r>
              <w:rPr>
                <w:color w:val="404040"/>
              </w:rPr>
              <w:t>Verkkovierailuoikeudet: –</w:t>
            </w:r>
          </w:p>
        </w:tc>
      </w:tr>
      <w:tr w:rsidR="0075556D" w14:paraId="5550E2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B37B6" w14:textId="77777777" w:rsidR="0075556D" w:rsidRDefault="004D6749">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513C4" w14:textId="77777777" w:rsidR="0075556D" w:rsidRDefault="004D674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40718" w14:textId="77777777" w:rsidR="0075556D" w:rsidRDefault="0075556D">
            <w:pPr>
              <w:pStyle w:val="ProductList-TableBody"/>
            </w:pPr>
          </w:p>
        </w:tc>
      </w:tr>
    </w:tbl>
    <w:p w14:paraId="1B1716EC" w14:textId="77777777" w:rsidR="0075556D" w:rsidRDefault="0075556D">
      <w:pPr>
        <w:pStyle w:val="ProductList-Body"/>
        <w:jc w:val="right"/>
      </w:pPr>
    </w:p>
    <w:tbl>
      <w:tblPr>
        <w:tblStyle w:val="PURTable"/>
        <w:tblW w:w="0" w:type="dxa"/>
        <w:tblLook w:val="04A0" w:firstRow="1" w:lastRow="0" w:firstColumn="1" w:lastColumn="0" w:noHBand="0" w:noVBand="1"/>
      </w:tblPr>
      <w:tblGrid>
        <w:gridCol w:w="10916"/>
      </w:tblGrid>
      <w:tr w:rsidR="0075556D" w14:paraId="5AFEBE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D7204B"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79EAAB57" w14:textId="77777777" w:rsidR="0075556D" w:rsidRDefault="0075556D">
      <w:pPr>
        <w:pStyle w:val="ProductList-Body"/>
      </w:pPr>
    </w:p>
    <w:p w14:paraId="3ABC25E3" w14:textId="77777777" w:rsidR="0075556D" w:rsidRDefault="004D6749">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10142920"/>
      <w:r>
        <w:instrText>Microsoft Dynamics 365 On-premises</w:instrText>
      </w:r>
      <w:bookmarkEnd w:id="67"/>
      <w:r>
        <w:instrText>" \l 2</w:instrText>
      </w:r>
      <w:r>
        <w:fldChar w:fldCharType="end"/>
      </w:r>
    </w:p>
    <w:p w14:paraId="5F0643EA" w14:textId="77777777" w:rsidR="0075556D" w:rsidRDefault="004D6749">
      <w:pPr>
        <w:pStyle w:val="ProductList-Offering1SubSection"/>
        <w:outlineLvl w:val="2"/>
      </w:pPr>
      <w:bookmarkStart w:id="68" w:name="_Sec679"/>
      <w:r>
        <w:t>1. Ohjelman saatavuus</w:t>
      </w:r>
      <w:bookmarkEnd w:id="68"/>
    </w:p>
    <w:tbl>
      <w:tblPr>
        <w:tblStyle w:val="PURTable"/>
        <w:tblW w:w="0" w:type="dxa"/>
        <w:tblLook w:val="04A0" w:firstRow="1" w:lastRow="0" w:firstColumn="1" w:lastColumn="0" w:noHBand="0" w:noVBand="1"/>
      </w:tblPr>
      <w:tblGrid>
        <w:gridCol w:w="3972"/>
        <w:gridCol w:w="613"/>
        <w:gridCol w:w="606"/>
        <w:gridCol w:w="608"/>
        <w:gridCol w:w="601"/>
        <w:gridCol w:w="605"/>
        <w:gridCol w:w="607"/>
        <w:gridCol w:w="836"/>
        <w:gridCol w:w="634"/>
        <w:gridCol w:w="618"/>
        <w:gridCol w:w="609"/>
        <w:gridCol w:w="607"/>
      </w:tblGrid>
      <w:tr w:rsidR="0075556D" w14:paraId="232F70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6848AB" w14:textId="77777777" w:rsidR="0075556D" w:rsidRDefault="004D674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887BC" w14:textId="77777777" w:rsidR="0075556D" w:rsidRDefault="004D674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C194E" w14:textId="77777777" w:rsidR="0075556D" w:rsidRDefault="004D674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38F4B" w14:textId="77777777" w:rsidR="0075556D" w:rsidRDefault="004D674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CEE70" w14:textId="77777777" w:rsidR="0075556D" w:rsidRDefault="004D67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40F62" w14:textId="77777777" w:rsidR="0075556D" w:rsidRDefault="004D67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F147E" w14:textId="77777777" w:rsidR="0075556D" w:rsidRDefault="004D674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20336" w14:textId="77777777" w:rsidR="0075556D" w:rsidRDefault="004D6749">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1F580" w14:textId="77777777" w:rsidR="0075556D" w:rsidRDefault="004D674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402E5" w14:textId="77777777" w:rsidR="0075556D" w:rsidRDefault="004D674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FEB66" w14:textId="77777777" w:rsidR="0075556D" w:rsidRDefault="004D67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68A97" w14:textId="77777777" w:rsidR="0075556D" w:rsidRDefault="004D67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556D" w14:paraId="0CDB50B3" w14:textId="77777777">
        <w:tc>
          <w:tcPr>
            <w:tcW w:w="4160" w:type="dxa"/>
            <w:tcBorders>
              <w:top w:val="single" w:sz="6" w:space="0" w:color="FFFFFF"/>
              <w:left w:val="none" w:sz="4" w:space="0" w:color="6E6E6E"/>
              <w:bottom w:val="dashed" w:sz="4" w:space="0" w:color="BFBFBF"/>
              <w:right w:val="none" w:sz="4" w:space="0" w:color="6E6E6E"/>
            </w:tcBorders>
          </w:tcPr>
          <w:p w14:paraId="6E0995FD" w14:textId="77777777" w:rsidR="0075556D" w:rsidRDefault="004D6749">
            <w:pPr>
              <w:pStyle w:val="ProductList-TableBody"/>
            </w:pPr>
            <w:r>
              <w:t>Dynamics 365 for Team Members On-premises CAL</w:t>
            </w:r>
            <w:r>
              <w:fldChar w:fldCharType="begin"/>
            </w:r>
            <w:r>
              <w:instrText xml:space="preserve"> XE "Dynamics 365 for Team Members On-premises CAL"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14:paraId="00CC0499" w14:textId="77777777" w:rsidR="0075556D" w:rsidRDefault="004D674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DD91476" w14:textId="77777777" w:rsidR="0075556D" w:rsidRDefault="004D674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F2B327" w14:textId="77777777" w:rsidR="0075556D" w:rsidRDefault="004D67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8CFE507" w14:textId="77777777" w:rsidR="0075556D" w:rsidRDefault="004D67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21788"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D9C03"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71699"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AE0EB"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38298"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5D84A"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744E8"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75556D" w14:paraId="7155BF52" w14:textId="77777777">
        <w:tc>
          <w:tcPr>
            <w:tcW w:w="4160" w:type="dxa"/>
            <w:tcBorders>
              <w:top w:val="dashed" w:sz="4" w:space="0" w:color="BFBFBF"/>
              <w:left w:val="none" w:sz="4" w:space="0" w:color="6E6E6E"/>
              <w:bottom w:val="dashed" w:sz="4" w:space="0" w:color="BFBFBF"/>
              <w:right w:val="none" w:sz="4" w:space="0" w:color="6E6E6E"/>
            </w:tcBorders>
          </w:tcPr>
          <w:p w14:paraId="54B3A364" w14:textId="77777777" w:rsidR="0075556D" w:rsidRDefault="004D6749">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0A900E4B" w14:textId="77777777" w:rsidR="0075556D" w:rsidRDefault="004D674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3811A5A" w14:textId="77777777" w:rsidR="0075556D" w:rsidRDefault="004D67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DCD700" w14:textId="77777777" w:rsidR="0075556D" w:rsidRDefault="004D67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30C87C" w14:textId="77777777" w:rsidR="0075556D" w:rsidRDefault="004D674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7FA56"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BA56A"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583C4"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CA8C9"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3CB6F"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045CD"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2B991"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75556D" w14:paraId="507A80C6" w14:textId="77777777">
        <w:tc>
          <w:tcPr>
            <w:tcW w:w="4160" w:type="dxa"/>
            <w:tcBorders>
              <w:top w:val="dashed" w:sz="4" w:space="0" w:color="BFBFBF"/>
              <w:left w:val="none" w:sz="4" w:space="0" w:color="6E6E6E"/>
              <w:bottom w:val="dashed" w:sz="4" w:space="0" w:color="9F9F9F"/>
              <w:right w:val="none" w:sz="4" w:space="0" w:color="6E6E6E"/>
            </w:tcBorders>
          </w:tcPr>
          <w:p w14:paraId="0199B038" w14:textId="77777777" w:rsidR="0075556D" w:rsidRDefault="004D6749">
            <w:pPr>
              <w:pStyle w:val="ProductList-TableBody"/>
            </w:pPr>
            <w:r>
              <w:t>Dynamics 365 for Sales On-premises CAL</w:t>
            </w:r>
            <w:r>
              <w:fldChar w:fldCharType="begin"/>
            </w:r>
            <w:r>
              <w:instrText xml:space="preserve"> XE "Dynamics 365 for Sales On-premises CAL" </w:instrText>
            </w:r>
            <w:r>
              <w:fldChar w:fldCharType="end"/>
            </w:r>
            <w:r>
              <w:t xml:space="preserve"> (laite ja käyttäjä)</w:t>
            </w:r>
          </w:p>
        </w:tc>
        <w:tc>
          <w:tcPr>
            <w:tcW w:w="620" w:type="dxa"/>
            <w:tcBorders>
              <w:top w:val="dashed" w:sz="4" w:space="0" w:color="BFBFBF"/>
              <w:left w:val="none" w:sz="4" w:space="0" w:color="6E6E6E"/>
              <w:bottom w:val="dashed" w:sz="4" w:space="0" w:color="9F9F9F"/>
              <w:right w:val="none" w:sz="4" w:space="0" w:color="6E6E6E"/>
            </w:tcBorders>
          </w:tcPr>
          <w:p w14:paraId="0009F88A" w14:textId="77777777" w:rsidR="0075556D" w:rsidRDefault="004D674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9906F59" w14:textId="77777777" w:rsidR="0075556D" w:rsidRDefault="004D674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50C648F" w14:textId="77777777" w:rsidR="0075556D" w:rsidRDefault="004D674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77AB0A3" w14:textId="77777777" w:rsidR="0075556D" w:rsidRDefault="004D67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73A0E"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AE096"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6A87E"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AC6FD"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089E3"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6A93A"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6E5CB"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75556D" w14:paraId="14B1BB0E" w14:textId="77777777">
        <w:tc>
          <w:tcPr>
            <w:tcW w:w="4160" w:type="dxa"/>
            <w:tcBorders>
              <w:top w:val="dashed" w:sz="4" w:space="0" w:color="9F9F9F"/>
              <w:left w:val="none" w:sz="4" w:space="0" w:color="6E6E6E"/>
              <w:bottom w:val="dashed" w:sz="4" w:space="0" w:color="BFBFBF"/>
              <w:right w:val="none" w:sz="4" w:space="0" w:color="6E6E6E"/>
            </w:tcBorders>
          </w:tcPr>
          <w:p w14:paraId="06AB18A8" w14:textId="77777777" w:rsidR="0075556D" w:rsidRDefault="004D6749">
            <w:pPr>
              <w:pStyle w:val="ProductList-TableBody"/>
            </w:pPr>
            <w:r>
              <w:t>Dynamics 365 for Operations On-premises CAL</w:t>
            </w:r>
            <w:r>
              <w:fldChar w:fldCharType="begin"/>
            </w:r>
            <w:r>
              <w:instrText xml:space="preserve"> XE "Dynamics 365 for Operations On-premises CAL" </w:instrText>
            </w:r>
            <w:r>
              <w:fldChar w:fldCharType="end"/>
            </w:r>
            <w:r>
              <w:t xml:space="preserve"> (käyttäjä)</w:t>
            </w:r>
          </w:p>
        </w:tc>
        <w:tc>
          <w:tcPr>
            <w:tcW w:w="620" w:type="dxa"/>
            <w:tcBorders>
              <w:top w:val="dashed" w:sz="4" w:space="0" w:color="9F9F9F"/>
              <w:left w:val="none" w:sz="4" w:space="0" w:color="6E6E6E"/>
              <w:bottom w:val="dashed" w:sz="4" w:space="0" w:color="BFBFBF"/>
              <w:right w:val="none" w:sz="4" w:space="0" w:color="6E6E6E"/>
            </w:tcBorders>
          </w:tcPr>
          <w:p w14:paraId="6CDD87A5" w14:textId="77777777" w:rsidR="0075556D" w:rsidRDefault="004D674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9A9C200" w14:textId="77777777" w:rsidR="0075556D" w:rsidRDefault="004D674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084339F" w14:textId="77777777" w:rsidR="0075556D" w:rsidRDefault="0075556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ABD2862"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33EB2"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91FAF"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1616E"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37F51"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835C5"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39D68"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A8CA0"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5556D" w14:paraId="4F0E6B1B" w14:textId="77777777">
        <w:tc>
          <w:tcPr>
            <w:tcW w:w="4160" w:type="dxa"/>
            <w:tcBorders>
              <w:top w:val="dashed" w:sz="4" w:space="0" w:color="BFBFBF"/>
              <w:left w:val="none" w:sz="4" w:space="0" w:color="6E6E6E"/>
              <w:bottom w:val="dashed" w:sz="4" w:space="0" w:color="BFBFBF"/>
              <w:right w:val="none" w:sz="4" w:space="0" w:color="6E6E6E"/>
            </w:tcBorders>
          </w:tcPr>
          <w:p w14:paraId="0161D544" w14:textId="77777777" w:rsidR="0075556D" w:rsidRDefault="004D6749">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(käyttäjä)</w:t>
            </w:r>
          </w:p>
        </w:tc>
        <w:tc>
          <w:tcPr>
            <w:tcW w:w="620" w:type="dxa"/>
            <w:tcBorders>
              <w:top w:val="dashed" w:sz="4" w:space="0" w:color="BFBFBF"/>
              <w:left w:val="none" w:sz="4" w:space="0" w:color="6E6E6E"/>
              <w:bottom w:val="dashed" w:sz="4" w:space="0" w:color="BFBFBF"/>
              <w:right w:val="none" w:sz="4" w:space="0" w:color="6E6E6E"/>
            </w:tcBorders>
          </w:tcPr>
          <w:p w14:paraId="213F48A1" w14:textId="77777777" w:rsidR="0075556D" w:rsidRDefault="004D674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3D20170" w14:textId="77777777" w:rsidR="0075556D" w:rsidRDefault="004D674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A8DE676" w14:textId="77777777" w:rsidR="0075556D" w:rsidRDefault="007555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CF2AFA"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07C7C"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4555A"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B08EE"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264E2"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50474"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87B27"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97D07"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5556D" w14:paraId="4292349D" w14:textId="77777777">
        <w:tc>
          <w:tcPr>
            <w:tcW w:w="4160" w:type="dxa"/>
            <w:tcBorders>
              <w:top w:val="dashed" w:sz="4" w:space="0" w:color="BFBFBF"/>
              <w:left w:val="none" w:sz="4" w:space="0" w:color="6E6E6E"/>
              <w:bottom w:val="dashed" w:sz="4" w:space="0" w:color="BFBFBF"/>
              <w:right w:val="none" w:sz="4" w:space="0" w:color="6E6E6E"/>
            </w:tcBorders>
          </w:tcPr>
          <w:p w14:paraId="772FC46B" w14:textId="77777777" w:rsidR="0075556D" w:rsidRDefault="004D6749">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(laite)</w:t>
            </w:r>
          </w:p>
        </w:tc>
        <w:tc>
          <w:tcPr>
            <w:tcW w:w="620" w:type="dxa"/>
            <w:tcBorders>
              <w:top w:val="dashed" w:sz="4" w:space="0" w:color="BFBFBF"/>
              <w:left w:val="none" w:sz="4" w:space="0" w:color="6E6E6E"/>
              <w:bottom w:val="dashed" w:sz="4" w:space="0" w:color="BFBFBF"/>
              <w:right w:val="none" w:sz="4" w:space="0" w:color="6E6E6E"/>
            </w:tcBorders>
          </w:tcPr>
          <w:p w14:paraId="7E8F465C" w14:textId="77777777" w:rsidR="0075556D" w:rsidRDefault="004D674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98B439D" w14:textId="77777777" w:rsidR="0075556D" w:rsidRDefault="004D674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EADB22E" w14:textId="77777777" w:rsidR="0075556D" w:rsidRDefault="007555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9967DF"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2DC0F"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103A4"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57C67"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23C62"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34197"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7E3FE"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27293"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5556D" w14:paraId="3D76E947" w14:textId="77777777">
        <w:tc>
          <w:tcPr>
            <w:tcW w:w="4160" w:type="dxa"/>
            <w:tcBorders>
              <w:top w:val="dashed" w:sz="4" w:space="0" w:color="BFBFBF"/>
              <w:left w:val="none" w:sz="4" w:space="0" w:color="6E6E6E"/>
              <w:bottom w:val="none" w:sz="4" w:space="0" w:color="BFBFBF"/>
              <w:right w:val="none" w:sz="4" w:space="0" w:color="6E6E6E"/>
            </w:tcBorders>
          </w:tcPr>
          <w:p w14:paraId="7DF94240" w14:textId="77777777" w:rsidR="0075556D" w:rsidRDefault="004D6749">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E6F7B92" w14:textId="77777777" w:rsidR="0075556D" w:rsidRDefault="004D674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5E486A6" w14:textId="77777777" w:rsidR="0075556D" w:rsidRDefault="004D674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B0E7CBF" w14:textId="77777777" w:rsidR="0075556D" w:rsidRDefault="0075556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5D4A1B3"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C2299"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827DD"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E32C8"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F1945"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93439"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54579"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719D6"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15E02E06" w14:textId="77777777" w:rsidR="0075556D" w:rsidRDefault="004D6749">
      <w:pPr>
        <w:pStyle w:val="ProductList-Offering1SubSection"/>
        <w:outlineLvl w:val="2"/>
      </w:pPr>
      <w:bookmarkStart w:id="69" w:name="_Sec735"/>
      <w:r>
        <w:t>2. Tuotteen ehdot</w:t>
      </w:r>
      <w:bookmarkEnd w:id="69"/>
    </w:p>
    <w:tbl>
      <w:tblPr>
        <w:tblStyle w:val="PURTable"/>
        <w:tblW w:w="0" w:type="dxa"/>
        <w:tblLook w:val="04A0" w:firstRow="1" w:lastRow="0" w:firstColumn="1" w:lastColumn="0" w:noHBand="0" w:noVBand="1"/>
      </w:tblPr>
      <w:tblGrid>
        <w:gridCol w:w="3610"/>
        <w:gridCol w:w="3665"/>
        <w:gridCol w:w="3641"/>
      </w:tblGrid>
      <w:tr w:rsidR="0075556D" w14:paraId="6EFFA3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525EDD" w14:textId="77777777" w:rsidR="0075556D" w:rsidRDefault="004D674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70E3772" w14:textId="77777777" w:rsidR="0075556D" w:rsidRDefault="004D674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721795" w14:textId="77777777" w:rsidR="0075556D" w:rsidRDefault="004D6749">
            <w:pPr>
              <w:pStyle w:val="ProductList-TableBody"/>
            </w:pPr>
            <w:r>
              <w:rPr>
                <w:color w:val="404040"/>
              </w:rPr>
              <w:t>Aiemmat versiot: –</w:t>
            </w:r>
          </w:p>
        </w:tc>
      </w:tr>
      <w:tr w:rsidR="0075556D" w14:paraId="5E4667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EB6D5" w14:textId="77777777" w:rsidR="0075556D" w:rsidRDefault="004D674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9017E" w14:textId="77777777" w:rsidR="0075556D" w:rsidRDefault="004D674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9AF8C5" w14:textId="77777777" w:rsidR="0075556D" w:rsidRDefault="004D6749">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75556D" w14:paraId="62F5F7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3FD9C" w14:textId="77777777" w:rsidR="0075556D" w:rsidRDefault="004D674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5387F" w14:textId="77777777" w:rsidR="0075556D" w:rsidRDefault="004D674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5060D" w14:textId="77777777" w:rsidR="0075556D" w:rsidRDefault="004D6749">
            <w:pPr>
              <w:pStyle w:val="ProductList-TableBody"/>
            </w:pPr>
            <w:r>
              <w:rPr>
                <w:color w:val="404040"/>
              </w:rPr>
              <w:t>Oikeutettu vähennyksiin: –</w:t>
            </w:r>
          </w:p>
        </w:tc>
      </w:tr>
      <w:tr w:rsidR="0075556D" w14:paraId="4C0F1B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5FDF0" w14:textId="77777777" w:rsidR="0075556D" w:rsidRDefault="004D674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B90F8" w14:textId="77777777" w:rsidR="0075556D" w:rsidRDefault="004D674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53716" w14:textId="77777777" w:rsidR="0075556D" w:rsidRDefault="004D6749">
            <w:pPr>
              <w:pStyle w:val="ProductList-TableBody"/>
            </w:pPr>
            <w:r>
              <w:rPr>
                <w:color w:val="404040"/>
              </w:rPr>
              <w:t>Oikeutettu seurantaan: –</w:t>
            </w:r>
          </w:p>
        </w:tc>
      </w:tr>
      <w:tr w:rsidR="0075556D" w14:paraId="61886E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6A69E" w14:textId="77777777" w:rsidR="0075556D" w:rsidRDefault="004D674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2F935" w14:textId="77777777" w:rsidR="0075556D" w:rsidRDefault="0075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F18D5" w14:textId="77777777" w:rsidR="0075556D" w:rsidRDefault="0075556D">
            <w:pPr>
              <w:pStyle w:val="ProductList-TableBody"/>
            </w:pPr>
          </w:p>
        </w:tc>
      </w:tr>
    </w:tbl>
    <w:p w14:paraId="49F6E479" w14:textId="77777777" w:rsidR="0075556D" w:rsidRDefault="004D6749">
      <w:pPr>
        <w:pStyle w:val="ProductList-Offering1SubSection"/>
        <w:outlineLvl w:val="2"/>
      </w:pPr>
      <w:bookmarkStart w:id="70" w:name="_Sec790"/>
      <w:r>
        <w:t>3. Käyttöoikeudet</w:t>
      </w:r>
      <w:bookmarkEnd w:id="70"/>
    </w:p>
    <w:tbl>
      <w:tblPr>
        <w:tblStyle w:val="PURTable"/>
        <w:tblW w:w="0" w:type="dxa"/>
        <w:tblLook w:val="04A0" w:firstRow="1" w:lastRow="0" w:firstColumn="1" w:lastColumn="0" w:noHBand="0" w:noVBand="1"/>
      </w:tblPr>
      <w:tblGrid>
        <w:gridCol w:w="3631"/>
        <w:gridCol w:w="3691"/>
        <w:gridCol w:w="3594"/>
      </w:tblGrid>
      <w:tr w:rsidR="0075556D" w14:paraId="569331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A7DE09" w14:textId="77777777" w:rsidR="0075556D" w:rsidRDefault="004D674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05FDBE37" w14:textId="77777777" w:rsidR="0075556D" w:rsidRDefault="004D6749">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7276E745" w14:textId="77777777" w:rsidR="0075556D" w:rsidRDefault="004D6749">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75556D" w14:paraId="0A0F24F0" w14:textId="77777777">
        <w:tc>
          <w:tcPr>
            <w:tcW w:w="4040" w:type="dxa"/>
            <w:tcBorders>
              <w:top w:val="single" w:sz="4" w:space="0" w:color="000000"/>
              <w:left w:val="single" w:sz="4" w:space="0" w:color="000000"/>
              <w:bottom w:val="single" w:sz="4" w:space="0" w:color="000000"/>
              <w:right w:val="single" w:sz="4" w:space="0" w:color="000000"/>
            </w:tcBorders>
          </w:tcPr>
          <w:p w14:paraId="67CFE080" w14:textId="77777777" w:rsidR="0075556D" w:rsidRDefault="004D6749">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2CE48CD5" w14:textId="77777777" w:rsidR="0075556D" w:rsidRDefault="004D6749">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Käyttöoikeuteen sisältyy Sales and Customer Service CAL, paitsi (i) Asiakkaan tai sen Konserniyhtiöiden alihankkijoille tai edustajille, (ii) käytölle Dynamics CRM 365 -asiakkaiden kautta ja (iii) Licensed with Operations Serverille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B844B" w14:textId="77777777" w:rsidR="0075556D" w:rsidRDefault="004D6749">
            <w:pPr>
              <w:pStyle w:val="ProductList-TableBody"/>
            </w:pPr>
            <w:r>
              <w:rPr>
                <w:color w:val="404040"/>
              </w:rPr>
              <w:t>Oikeuksiin sisältyvät teknologiat: –</w:t>
            </w:r>
          </w:p>
        </w:tc>
      </w:tr>
      <w:tr w:rsidR="0075556D" w14:paraId="50948AF7" w14:textId="77777777">
        <w:tc>
          <w:tcPr>
            <w:tcW w:w="4040" w:type="dxa"/>
            <w:tcBorders>
              <w:top w:val="single" w:sz="4" w:space="0" w:color="000000"/>
              <w:left w:val="single" w:sz="4" w:space="0" w:color="000000"/>
              <w:bottom w:val="single" w:sz="4" w:space="0" w:color="000000"/>
              <w:right w:val="single" w:sz="4" w:space="0" w:color="000000"/>
            </w:tcBorders>
          </w:tcPr>
          <w:p w14:paraId="0208D00D" w14:textId="77777777" w:rsidR="0075556D" w:rsidRDefault="004D6749">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2336E" w14:textId="77777777" w:rsidR="0075556D" w:rsidRDefault="0075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BB8FC" w14:textId="77777777" w:rsidR="0075556D" w:rsidRDefault="0075556D">
            <w:pPr>
              <w:pStyle w:val="ProductList-TableBody"/>
            </w:pPr>
          </w:p>
        </w:tc>
      </w:tr>
    </w:tbl>
    <w:p w14:paraId="6DA40363" w14:textId="77777777" w:rsidR="0075556D" w:rsidRDefault="0075556D">
      <w:pPr>
        <w:pStyle w:val="ProductList-Body"/>
      </w:pPr>
    </w:p>
    <w:p w14:paraId="4822EF1D" w14:textId="77777777" w:rsidR="0075556D" w:rsidRDefault="004D6749">
      <w:pPr>
        <w:pStyle w:val="ProductList-ClauseHeading"/>
        <w:outlineLvl w:val="3"/>
      </w:pPr>
      <w:r>
        <w:t>3.1 Dynamics 365 for Team Members On-premises -palvelinohjelmiston CAL-käyttöoikeus</w:t>
      </w:r>
    </w:p>
    <w:p w14:paraId="7F3C1900" w14:textId="77777777" w:rsidR="0075556D" w:rsidRDefault="004D6749">
      <w:pPr>
        <w:pStyle w:val="ProductList-Body"/>
      </w:pPr>
      <w:r>
        <w:t>Pääsy palvelinohjelmistoon tiimin jäsenille, paitsi että laitekohtaiset CAL-työaseman palvelinkäyttöoikeudet eivät sisällä operations-toimintoja.</w:t>
      </w:r>
    </w:p>
    <w:tbl>
      <w:tblPr>
        <w:tblStyle w:val="PURTable"/>
        <w:tblW w:w="0" w:type="dxa"/>
        <w:tblLook w:val="04A0" w:firstRow="1" w:lastRow="0" w:firstColumn="1" w:lastColumn="0" w:noHBand="0" w:noVBand="1"/>
      </w:tblPr>
      <w:tblGrid>
        <w:gridCol w:w="3656"/>
        <w:gridCol w:w="3630"/>
        <w:gridCol w:w="3630"/>
      </w:tblGrid>
      <w:tr w:rsidR="0075556D" w14:paraId="4B1ABC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9823AA" w14:textId="77777777" w:rsidR="0075556D" w:rsidRDefault="004D6749">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4A9D049A" w14:textId="77777777" w:rsidR="0075556D" w:rsidRDefault="004D6749">
            <w:pPr>
              <w:pStyle w:val="ProductList-TableBody"/>
            </w:pPr>
            <w:r>
              <w:t>Dynamics 365 for Team Members On-premises CAL (laite ja käyttäjä)</w:t>
            </w:r>
          </w:p>
        </w:tc>
        <w:tc>
          <w:tcPr>
            <w:tcW w:w="4040" w:type="dxa"/>
            <w:tcBorders>
              <w:top w:val="single" w:sz="18" w:space="0" w:color="0072C6"/>
              <w:left w:val="none" w:sz="4" w:space="0" w:color="000000"/>
              <w:bottom w:val="single" w:sz="4" w:space="0" w:color="000000"/>
              <w:right w:val="single" w:sz="4" w:space="0" w:color="000000"/>
            </w:tcBorders>
          </w:tcPr>
          <w:p w14:paraId="04C66B9B" w14:textId="77777777" w:rsidR="0075556D" w:rsidRDefault="004D6749">
            <w:pPr>
              <w:pStyle w:val="ProductList-TableBody"/>
            </w:pPr>
            <w:r>
              <w:t>Dynamics 365 for Team Members</w:t>
            </w:r>
            <w:r>
              <w:fldChar w:fldCharType="begin"/>
            </w:r>
            <w:r>
              <w:instrText xml:space="preserve"> XE "Dynamics 365 for Team Members" </w:instrText>
            </w:r>
            <w:r>
              <w:fldChar w:fldCharType="end"/>
            </w:r>
            <w:r>
              <w:t xml:space="preserve"> (User SL)</w:t>
            </w:r>
          </w:p>
        </w:tc>
      </w:tr>
    </w:tbl>
    <w:p w14:paraId="5BC7E85E" w14:textId="77777777" w:rsidR="0075556D" w:rsidRDefault="0075556D">
      <w:pPr>
        <w:pStyle w:val="ProductList-Body"/>
      </w:pPr>
    </w:p>
    <w:p w14:paraId="1F2A3717" w14:textId="77777777" w:rsidR="0075556D" w:rsidRDefault="004D6749">
      <w:pPr>
        <w:pStyle w:val="ProductList-ClauseHeading"/>
        <w:outlineLvl w:val="3"/>
      </w:pPr>
      <w:r>
        <w:t>3.2 Dynamics 365 for Sales On-premises CAL Server Software Access</w:t>
      </w:r>
    </w:p>
    <w:p w14:paraId="31903823" w14:textId="77777777" w:rsidR="0075556D" w:rsidRDefault="004D6749">
      <w:pPr>
        <w:pStyle w:val="ProductList-Body"/>
      </w:pPr>
      <w:r>
        <w:t>Palvelinohjelmiston käyttöoikeus Sales-käyttöön.</w:t>
      </w:r>
    </w:p>
    <w:tbl>
      <w:tblPr>
        <w:tblStyle w:val="PURTable"/>
        <w:tblW w:w="0" w:type="dxa"/>
        <w:tblLook w:val="04A0" w:firstRow="1" w:lastRow="0" w:firstColumn="1" w:lastColumn="0" w:noHBand="0" w:noVBand="1"/>
      </w:tblPr>
      <w:tblGrid>
        <w:gridCol w:w="3643"/>
        <w:gridCol w:w="3657"/>
        <w:gridCol w:w="3616"/>
      </w:tblGrid>
      <w:tr w:rsidR="0075556D" w14:paraId="71E80E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C654D6" w14:textId="77777777" w:rsidR="0075556D" w:rsidRDefault="004D6749">
            <w:pPr>
              <w:pStyle w:val="ProductList-TableBody"/>
            </w:pPr>
            <w:r>
              <w:lastRenderedPageBreak/>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47B1391C" w14:textId="77777777" w:rsidR="0075556D" w:rsidRDefault="004D6749">
            <w:pPr>
              <w:pStyle w:val="ProductList-TableBody"/>
            </w:pPr>
            <w:r>
              <w:t>Dynamics 365 for Sales On-premises CAL (laite ja käyttäjä)</w:t>
            </w:r>
          </w:p>
          <w:p w14:paraId="74E8B6D1" w14:textId="77777777" w:rsidR="0075556D" w:rsidRDefault="004D6749">
            <w:pPr>
              <w:pStyle w:val="ProductList-TableBody"/>
            </w:pPr>
            <w:r>
              <w:t xml:space="preserve">CAL-käyttöoikeutta vastaava käyttöoikeus (katso </w:t>
            </w:r>
            <w:hyperlink r:id="rId45">
              <w:r>
                <w:rPr>
                  <w:color w:val="00467F"/>
                  <w:u w:val="single"/>
                </w:rPr>
                <w:t>Liite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1EBA735A" w14:textId="77777777" w:rsidR="0075556D" w:rsidRDefault="004D6749">
            <w:pPr>
              <w:pStyle w:val="ProductList-TableBody"/>
            </w:pPr>
            <w:r>
              <w:t>Dynamics 365 for Sales</w:t>
            </w:r>
            <w:r>
              <w:fldChar w:fldCharType="begin"/>
            </w:r>
            <w:r>
              <w:instrText xml:space="preserve"> XE "Dynamics 365 for Sales" </w:instrText>
            </w:r>
            <w:r>
              <w:fldChar w:fldCharType="end"/>
            </w:r>
            <w:r>
              <w:t xml:space="preserve"> (User SL)</w:t>
            </w:r>
          </w:p>
        </w:tc>
      </w:tr>
    </w:tbl>
    <w:p w14:paraId="6E777CD2" w14:textId="77777777" w:rsidR="0075556D" w:rsidRDefault="0075556D">
      <w:pPr>
        <w:pStyle w:val="ProductList-Body"/>
      </w:pPr>
    </w:p>
    <w:p w14:paraId="78FC80E4" w14:textId="77777777" w:rsidR="0075556D" w:rsidRDefault="004D6749">
      <w:pPr>
        <w:pStyle w:val="ProductList-ClauseHeading"/>
        <w:outlineLvl w:val="3"/>
      </w:pPr>
      <w:r>
        <w:t>3.3 Dynamics 365 for Customer Service On-premises -palvelinohjelmiston CAL-käyttöoikeus</w:t>
      </w:r>
    </w:p>
    <w:p w14:paraId="09E9ADBB" w14:textId="77777777" w:rsidR="0075556D" w:rsidRDefault="004D6749">
      <w:pPr>
        <w:pStyle w:val="ProductList-Body"/>
      </w:pPr>
      <w:r>
        <w:t>Palvelinohjelmiston käyttöoikeus Customer Service -käyttöön.</w:t>
      </w:r>
    </w:p>
    <w:tbl>
      <w:tblPr>
        <w:tblStyle w:val="PURTable"/>
        <w:tblW w:w="0" w:type="dxa"/>
        <w:tblLook w:val="04A0" w:firstRow="1" w:lastRow="0" w:firstColumn="1" w:lastColumn="0" w:noHBand="0" w:noVBand="1"/>
      </w:tblPr>
      <w:tblGrid>
        <w:gridCol w:w="3642"/>
        <w:gridCol w:w="3657"/>
        <w:gridCol w:w="3617"/>
      </w:tblGrid>
      <w:tr w:rsidR="0075556D" w14:paraId="52D3C1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BA9EFF" w14:textId="77777777" w:rsidR="0075556D" w:rsidRDefault="004D6749">
            <w:pPr>
              <w:pStyle w:val="ProductList-TableBody"/>
            </w:pPr>
            <w:r>
              <w:t>Access-käyttöoikeus</w:t>
            </w:r>
          </w:p>
        </w:tc>
        <w:tc>
          <w:tcPr>
            <w:tcW w:w="4040" w:type="dxa"/>
            <w:tcBorders>
              <w:top w:val="single" w:sz="18" w:space="0" w:color="0072C6"/>
              <w:left w:val="single" w:sz="4" w:space="0" w:color="000000"/>
              <w:bottom w:val="none" w:sz="4" w:space="0" w:color="000000"/>
              <w:right w:val="none" w:sz="4" w:space="0" w:color="000000"/>
            </w:tcBorders>
          </w:tcPr>
          <w:p w14:paraId="66728216" w14:textId="77777777" w:rsidR="0075556D" w:rsidRDefault="004D6749">
            <w:pPr>
              <w:pStyle w:val="ProductList-TableBody"/>
            </w:pPr>
            <w:r>
              <w:t>Dynamics 365 for Customer Service On-premises CAL (laite ja käyttäjä)</w:t>
            </w:r>
          </w:p>
        </w:tc>
        <w:tc>
          <w:tcPr>
            <w:tcW w:w="4040" w:type="dxa"/>
            <w:tcBorders>
              <w:top w:val="single" w:sz="18" w:space="0" w:color="0072C6"/>
              <w:left w:val="none" w:sz="4" w:space="0" w:color="000000"/>
              <w:bottom w:val="none" w:sz="4" w:space="0" w:color="000000"/>
              <w:right w:val="single" w:sz="4" w:space="0" w:color="000000"/>
            </w:tcBorders>
          </w:tcPr>
          <w:p w14:paraId="51F583F2" w14:textId="77777777" w:rsidR="0075556D" w:rsidRDefault="004D6749">
            <w:pPr>
              <w:pStyle w:val="ProductList-TableBody"/>
            </w:pPr>
            <w:r>
              <w:t>Dynamics 365 for Customer Service</w:t>
            </w:r>
            <w:r>
              <w:fldChar w:fldCharType="begin"/>
            </w:r>
            <w:r>
              <w:instrText xml:space="preserve"> XE "Dynamics 365 for Customer Service" </w:instrText>
            </w:r>
            <w:r>
              <w:fldChar w:fldCharType="end"/>
            </w:r>
            <w:r>
              <w:t xml:space="preserve"> (User SL)</w:t>
            </w:r>
          </w:p>
        </w:tc>
      </w:tr>
      <w:tr w:rsidR="0075556D" w14:paraId="7836121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BB6B6A" w14:textId="77777777" w:rsidR="0075556D" w:rsidRDefault="007555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14847E" w14:textId="77777777" w:rsidR="0075556D" w:rsidRDefault="004D6749">
            <w:pPr>
              <w:pStyle w:val="ProductList-TableBody"/>
            </w:pPr>
            <w:r>
              <w:t xml:space="preserve">CAL-käyttöoikeutta vastaava käyttöoikeus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B2BBE73" w14:textId="77777777" w:rsidR="0075556D" w:rsidRDefault="0075556D">
            <w:pPr>
              <w:pStyle w:val="ProductList-TableBody"/>
            </w:pPr>
          </w:p>
        </w:tc>
      </w:tr>
    </w:tbl>
    <w:p w14:paraId="4D613E7F" w14:textId="77777777" w:rsidR="0075556D" w:rsidRDefault="0075556D">
      <w:pPr>
        <w:pStyle w:val="ProductList-Body"/>
      </w:pPr>
    </w:p>
    <w:p w14:paraId="26A759E4" w14:textId="77777777" w:rsidR="0075556D" w:rsidRDefault="004D6749">
      <w:pPr>
        <w:pStyle w:val="ProductList-ClauseHeading"/>
        <w:outlineLvl w:val="3"/>
      </w:pPr>
      <w:r>
        <w:t>3.4 Dynamics 365 for Operations On-premises CAL Server Software Access</w:t>
      </w:r>
    </w:p>
    <w:p w14:paraId="7D304BCD" w14:textId="77777777" w:rsidR="0075556D" w:rsidRDefault="004D6749">
      <w:pPr>
        <w:pStyle w:val="ProductList-Body"/>
      </w:pPr>
      <w:r>
        <w:t>Palvelinohjelmiston käyttöoikeus Operations-käyttöön.</w:t>
      </w:r>
    </w:p>
    <w:tbl>
      <w:tblPr>
        <w:tblStyle w:val="PURTable"/>
        <w:tblW w:w="0" w:type="dxa"/>
        <w:tblLook w:val="04A0" w:firstRow="1" w:lastRow="0" w:firstColumn="1" w:lastColumn="0" w:noHBand="0" w:noVBand="1"/>
      </w:tblPr>
      <w:tblGrid>
        <w:gridCol w:w="3638"/>
        <w:gridCol w:w="3625"/>
        <w:gridCol w:w="3653"/>
      </w:tblGrid>
      <w:tr w:rsidR="0075556D" w14:paraId="7FCC16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D8FEB8" w14:textId="77777777" w:rsidR="0075556D" w:rsidRDefault="004D6749">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5FB0AD70" w14:textId="77777777" w:rsidR="0075556D" w:rsidRDefault="004D6749">
            <w:pPr>
              <w:pStyle w:val="ProductList-TableBody"/>
            </w:pPr>
            <w:r>
              <w:t>Dynamics 365 for Operations On-premises CAL (käyttäjä)</w:t>
            </w:r>
          </w:p>
        </w:tc>
        <w:tc>
          <w:tcPr>
            <w:tcW w:w="4040" w:type="dxa"/>
            <w:tcBorders>
              <w:top w:val="single" w:sz="18" w:space="0" w:color="0072C6"/>
              <w:left w:val="none" w:sz="4" w:space="0" w:color="000000"/>
              <w:bottom w:val="single" w:sz="4" w:space="0" w:color="000000"/>
              <w:right w:val="single" w:sz="4" w:space="0" w:color="000000"/>
            </w:tcBorders>
          </w:tcPr>
          <w:p w14:paraId="17FA7E4D" w14:textId="77777777" w:rsidR="0075556D" w:rsidRDefault="004D6749">
            <w:pPr>
              <w:pStyle w:val="ProductList-TableBody"/>
            </w:pPr>
            <w:r>
              <w:t xml:space="preserve">CAL-käyttöoikeutta vastaava käyttöoikeus (katso </w:t>
            </w:r>
            <w:hyperlink r:id="rId46">
              <w:r>
                <w:rPr>
                  <w:color w:val="00467F"/>
                  <w:u w:val="single"/>
                </w:rPr>
                <w:t>Liite A</w:t>
              </w:r>
            </w:hyperlink>
            <w:r>
              <w:t>)</w:t>
            </w:r>
          </w:p>
        </w:tc>
      </w:tr>
    </w:tbl>
    <w:p w14:paraId="539882D3" w14:textId="77777777" w:rsidR="0075556D" w:rsidRDefault="0075556D">
      <w:pPr>
        <w:pStyle w:val="ProductList-Body"/>
      </w:pPr>
    </w:p>
    <w:p w14:paraId="1CDFB4E4" w14:textId="77777777" w:rsidR="0075556D" w:rsidRDefault="004D6749">
      <w:pPr>
        <w:pStyle w:val="ProductList-ClauseHeading"/>
        <w:outlineLvl w:val="3"/>
      </w:pPr>
      <w:r>
        <w:t>3.5 Dynamics 365 for Operations Activity On-premises CAL Server Software Access</w:t>
      </w:r>
    </w:p>
    <w:p w14:paraId="4D2B594E" w14:textId="77777777" w:rsidR="0075556D" w:rsidRDefault="004D6749">
      <w:pPr>
        <w:pStyle w:val="ProductList-Body"/>
      </w:pPr>
      <w:r>
        <w:t>Palvelinohjelmiston käyttöoikeus Operations Activity -käyttöön.</w:t>
      </w:r>
    </w:p>
    <w:tbl>
      <w:tblPr>
        <w:tblStyle w:val="PURTable"/>
        <w:tblW w:w="0" w:type="dxa"/>
        <w:tblLook w:val="04A0" w:firstRow="1" w:lastRow="0" w:firstColumn="1" w:lastColumn="0" w:noHBand="0" w:noVBand="1"/>
      </w:tblPr>
      <w:tblGrid>
        <w:gridCol w:w="3648"/>
        <w:gridCol w:w="3634"/>
        <w:gridCol w:w="3634"/>
      </w:tblGrid>
      <w:tr w:rsidR="0075556D" w14:paraId="3BF518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0DF44F" w14:textId="77777777" w:rsidR="0075556D" w:rsidRDefault="004D6749">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19622E8D" w14:textId="77777777" w:rsidR="0075556D" w:rsidRDefault="004D6749">
            <w:pPr>
              <w:pStyle w:val="ProductList-TableBody"/>
            </w:pPr>
            <w:r>
              <w:t>Dynamics 365 for Operations Activity On-premises CAL (käyttäjä)</w:t>
            </w:r>
          </w:p>
        </w:tc>
        <w:tc>
          <w:tcPr>
            <w:tcW w:w="4040" w:type="dxa"/>
            <w:tcBorders>
              <w:top w:val="single" w:sz="18" w:space="0" w:color="0072C6"/>
              <w:left w:val="none" w:sz="4" w:space="0" w:color="000000"/>
              <w:bottom w:val="single" w:sz="4" w:space="0" w:color="000000"/>
              <w:right w:val="single" w:sz="4" w:space="0" w:color="000000"/>
            </w:tcBorders>
          </w:tcPr>
          <w:p w14:paraId="66A0A55F" w14:textId="77777777" w:rsidR="0075556D" w:rsidRDefault="004D6749">
            <w:pPr>
              <w:pStyle w:val="ProductList-TableBody"/>
            </w:pPr>
            <w:r>
              <w:t>Dynamics 365 for Operations Activity</w:t>
            </w:r>
            <w:r>
              <w:fldChar w:fldCharType="begin"/>
            </w:r>
            <w:r>
              <w:instrText xml:space="preserve"> XE "Dynamics 365 for Operations Activity" </w:instrText>
            </w:r>
            <w:r>
              <w:fldChar w:fldCharType="end"/>
            </w:r>
            <w:r>
              <w:t xml:space="preserve"> (User SL)</w:t>
            </w:r>
          </w:p>
        </w:tc>
      </w:tr>
    </w:tbl>
    <w:p w14:paraId="44BFDB7E" w14:textId="77777777" w:rsidR="0075556D" w:rsidRDefault="0075556D">
      <w:pPr>
        <w:pStyle w:val="ProductList-Body"/>
      </w:pPr>
    </w:p>
    <w:p w14:paraId="0F545149" w14:textId="77777777" w:rsidR="0075556D" w:rsidRDefault="004D6749">
      <w:pPr>
        <w:pStyle w:val="ProductList-ClauseHeading"/>
        <w:outlineLvl w:val="3"/>
      </w:pPr>
      <w:r>
        <w:t>3.6 Dynamics 365 for Operations Device On-premises CAL Server Software Access</w:t>
      </w:r>
    </w:p>
    <w:p w14:paraId="30BF0F33" w14:textId="77777777" w:rsidR="0075556D" w:rsidRDefault="004D6749">
      <w:pPr>
        <w:pStyle w:val="ProductList-Body"/>
      </w:pPr>
      <w:r>
        <w:t>Palvelinohjelmiston käyttöoikeus Operations Device -käyttöön.</w:t>
      </w:r>
    </w:p>
    <w:tbl>
      <w:tblPr>
        <w:tblStyle w:val="PURTable"/>
        <w:tblW w:w="0" w:type="dxa"/>
        <w:tblLook w:val="04A0" w:firstRow="1" w:lastRow="0" w:firstColumn="1" w:lastColumn="0" w:noHBand="0" w:noVBand="1"/>
      </w:tblPr>
      <w:tblGrid>
        <w:gridCol w:w="3648"/>
        <w:gridCol w:w="3634"/>
        <w:gridCol w:w="3634"/>
      </w:tblGrid>
      <w:tr w:rsidR="0075556D" w14:paraId="347397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B6DB6A" w14:textId="77777777" w:rsidR="0075556D" w:rsidRDefault="004D6749">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7E0C3AB6" w14:textId="77777777" w:rsidR="0075556D" w:rsidRDefault="004D6749">
            <w:pPr>
              <w:pStyle w:val="ProductList-TableBody"/>
            </w:pPr>
            <w:r>
              <w:t>Dynamics 365 for Operations Device On-premises CAL (laite)</w:t>
            </w:r>
          </w:p>
        </w:tc>
        <w:tc>
          <w:tcPr>
            <w:tcW w:w="4040" w:type="dxa"/>
            <w:tcBorders>
              <w:top w:val="single" w:sz="18" w:space="0" w:color="0072C6"/>
              <w:left w:val="none" w:sz="4" w:space="0" w:color="000000"/>
              <w:bottom w:val="single" w:sz="4" w:space="0" w:color="000000"/>
              <w:right w:val="single" w:sz="4" w:space="0" w:color="000000"/>
            </w:tcBorders>
          </w:tcPr>
          <w:p w14:paraId="363543B7" w14:textId="77777777" w:rsidR="0075556D" w:rsidRDefault="004D6749">
            <w:pPr>
              <w:pStyle w:val="ProductList-TableBody"/>
            </w:pPr>
            <w:r>
              <w:t>Dynamics 365 for Operations Device</w:t>
            </w:r>
            <w:r>
              <w:fldChar w:fldCharType="begin"/>
            </w:r>
            <w:r>
              <w:instrText xml:space="preserve"> XE "Dynamics 365 for Operations Device" </w:instrText>
            </w:r>
            <w:r>
              <w:fldChar w:fldCharType="end"/>
            </w:r>
            <w:r>
              <w:t xml:space="preserve"> (User SL)</w:t>
            </w:r>
          </w:p>
        </w:tc>
      </w:tr>
    </w:tbl>
    <w:p w14:paraId="5175AF53" w14:textId="77777777" w:rsidR="0075556D" w:rsidRDefault="0075556D">
      <w:pPr>
        <w:pStyle w:val="ProductList-ClauseHeading"/>
        <w:outlineLvl w:val="3"/>
      </w:pPr>
    </w:p>
    <w:p w14:paraId="2AD3DD71" w14:textId="77777777" w:rsidR="0075556D" w:rsidRDefault="004D6749">
      <w:pPr>
        <w:pStyle w:val="ProductList-ClauseHeading"/>
        <w:outlineLvl w:val="3"/>
      </w:pPr>
      <w:r>
        <w:t>3.7 Dynamics 365 for Operationsin palvelinkäyttöoikeudet</w:t>
      </w:r>
    </w:p>
    <w:p w14:paraId="1CE30D2C" w14:textId="77777777" w:rsidR="0075556D" w:rsidRDefault="004D6749">
      <w:pPr>
        <w:pStyle w:val="ProductList-Body"/>
      </w:pPr>
      <w:r>
        <w:rPr>
          <w:color w:val="000000"/>
        </w:rPr>
        <w:t>Ohjelmisto voi sisältää laajennuksia ja käytönaikaisia ja muita komponentteja, jotka on nimetty painetussa tai verkossa olevassa dokumentaatiossa ja joiden avulla ohjelmiston toimintoja voi laajentaa. Asiakas saa muokata tai luoda johdannaisteoksia näistä komponenteista ja käyttää näitä johdannaisteoksia, mutta vain ohjelmiston yhteydessä ja vain Asiakkaan sisäiseen käyttöön</w:t>
      </w:r>
      <w:r>
        <w:t>.</w:t>
      </w:r>
    </w:p>
    <w:p w14:paraId="4D7D11A6" w14:textId="77777777" w:rsidR="0075556D" w:rsidRDefault="0075556D">
      <w:pPr>
        <w:pStyle w:val="ProductList-Body"/>
      </w:pPr>
    </w:p>
    <w:p w14:paraId="521ADDC7" w14:textId="77777777" w:rsidR="0075556D" w:rsidRDefault="004D6749">
      <w:pPr>
        <w:pStyle w:val="ProductList-ClauseHeading"/>
        <w:outlineLvl w:val="3"/>
      </w:pPr>
      <w:r>
        <w:t>3.8 Dynamics 365 On-Premises -käyttöoikeudet</w:t>
      </w:r>
    </w:p>
    <w:p w14:paraId="6BBAF847" w14:textId="77777777" w:rsidR="0075556D" w:rsidRDefault="004D6749">
      <w:pPr>
        <w:pStyle w:val="ProductList-SubClauseHeading"/>
        <w:outlineLvl w:val="4"/>
      </w:pPr>
      <w:r>
        <w:t>3.8.1 Dynamics 365 CAL -käyttöoikeuksien palvelinkäyttöoikeudet</w:t>
      </w:r>
    </w:p>
    <w:p w14:paraId="7ED3A597" w14:textId="77777777" w:rsidR="0075556D" w:rsidRDefault="004D6749">
      <w:pPr>
        <w:pStyle w:val="ProductList-BodyIndented"/>
      </w:pPr>
      <w:r>
        <w:t>Asiakkaat, joilla on Dynamics 365 CAL -käyttöoikeudet, voivat asentaa ja käyttää haluamaansa määrää vastaavan Dynamics 365 Server -ohjelmiston kopioita asiakkaan käyttöön omistetussa palvelimessa. Tämä oikeus ei koske Dynamics 365 for Operations ‑palvelinta.</w:t>
      </w:r>
    </w:p>
    <w:p w14:paraId="18847DFB" w14:textId="77777777" w:rsidR="0075556D" w:rsidRDefault="0075556D">
      <w:pPr>
        <w:pStyle w:val="ProductList-BodyIndented"/>
      </w:pPr>
    </w:p>
    <w:p w14:paraId="2DE1BDDB" w14:textId="77777777" w:rsidR="0075556D" w:rsidRDefault="004D6749">
      <w:pPr>
        <w:pStyle w:val="ProductList-SubClauseHeading"/>
        <w:outlineLvl w:val="4"/>
      </w:pPr>
      <w:r>
        <w:t>3.8.2 Kelpoisuus Ehdollisiin Tarjouksiin</w:t>
      </w:r>
    </w:p>
    <w:p w14:paraId="483D52D3" w14:textId="77777777" w:rsidR="0075556D" w:rsidRDefault="004D6749">
      <w:pPr>
        <w:pStyle w:val="ProductList-BodyIndented"/>
      </w:pPr>
      <w:r>
        <w:t>Sopimuksen uusivat asiakkaat, joilla on Dynamics CRM CAL -käyttöoikeudet 1.11.2016, voivat hankkia Dynamics 365 On-premises CAL -käyttöoikeuksia koskevan ehdollisen tarjouksen mukaiset käyttöoikeudet ennen 31.10.2019 tehdyissä sopimusten uusimisissa.</w:t>
      </w:r>
    </w:p>
    <w:p w14:paraId="739F4171" w14:textId="77777777" w:rsidR="0075556D" w:rsidRDefault="0075556D">
      <w:pPr>
        <w:pStyle w:val="ProductList-BodyIndented"/>
      </w:pPr>
    </w:p>
    <w:p w14:paraId="3F9E6F42" w14:textId="77777777" w:rsidR="0075556D" w:rsidRDefault="004D6749">
      <w:pPr>
        <w:pStyle w:val="ProductList-SubClauseHeading"/>
        <w:outlineLvl w:val="4"/>
      </w:pPr>
      <w:r>
        <w:t>3.8.3 Dynamics 365 for Team Membersin CAL-käyttöoikeudet</w:t>
      </w:r>
    </w:p>
    <w:p w14:paraId="3C1EFD56" w14:textId="77777777" w:rsidR="0075556D" w:rsidRDefault="004D6749">
      <w:pPr>
        <w:pStyle w:val="ProductList-BodyIndented"/>
      </w:pPr>
      <w:r>
        <w:t xml:space="preserve">Ennen 1. toukokuuta 2019 Team Members -lisenssin hankkineet vanhat Enterprise Agreement ‑sopimusasiakkaat voivat käyttää olemassa olevia ja vasta hankittuja Dynamics 365 Team Members -CAL-käyttöoikeuksia käyttöoikeusoppaassa osoitteessa </w:t>
      </w:r>
      <w:hyperlink r:id="rId47">
        <w:r>
          <w:rPr>
            <w:color w:val="00467F"/>
            <w:u w:val="single"/>
          </w:rPr>
          <w:t xml:space="preserve">http://download.microsoft.com/download/D/B/3/DB37B5D3-7796-4536-AC8D-8EFDB95CD52F/Team-Members-Grandfathering.pdf </w:t>
        </w:r>
      </w:hyperlink>
      <w:r>
        <w:t xml:space="preserve"> kuvatun Dynamics 365 -palvelukuvauksen mukaisesti voimassa olevan sopimusjakson aikana ja kaikkien myöhempien ennen 31. joulukuuta 2020 alkavien tilausjaksojen aikana.</w:t>
      </w:r>
    </w:p>
    <w:p w14:paraId="0BE9953A" w14:textId="77777777" w:rsidR="0075556D" w:rsidRDefault="0075556D">
      <w:pPr>
        <w:pStyle w:val="ProductList-BodyIndented"/>
      </w:pPr>
    </w:p>
    <w:p w14:paraId="1B0E8267" w14:textId="77777777" w:rsidR="0075556D" w:rsidRDefault="004D6749">
      <w:pPr>
        <w:pStyle w:val="ProductList-ClauseHeading"/>
        <w:outlineLvl w:val="3"/>
      </w:pPr>
      <w:r>
        <w:t>3.9 Lisäohjelmistot</w:t>
      </w:r>
    </w:p>
    <w:tbl>
      <w:tblPr>
        <w:tblStyle w:val="PURTable"/>
        <w:tblW w:w="0" w:type="dxa"/>
        <w:tblLook w:val="04A0" w:firstRow="1" w:lastRow="0" w:firstColumn="1" w:lastColumn="0" w:noHBand="0" w:noVBand="1"/>
      </w:tblPr>
      <w:tblGrid>
        <w:gridCol w:w="3635"/>
        <w:gridCol w:w="3647"/>
        <w:gridCol w:w="3634"/>
      </w:tblGrid>
      <w:tr w:rsidR="0075556D" w14:paraId="100754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AD62F7" w14:textId="77777777" w:rsidR="0075556D" w:rsidRDefault="004D6749">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14BA6464" w14:textId="77777777" w:rsidR="0075556D" w:rsidRDefault="004D6749">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DAA0ED1" w14:textId="77777777" w:rsidR="0075556D" w:rsidRDefault="004D6749">
            <w:pPr>
              <w:pStyle w:val="ProductList-TableBody"/>
            </w:pPr>
            <w:r>
              <w:t>Microsoft Dynamics Reporting Extensions for Microsoft Dynamics 365</w:t>
            </w:r>
          </w:p>
        </w:tc>
      </w:tr>
      <w:tr w:rsidR="0075556D" w14:paraId="15492DF7" w14:textId="77777777">
        <w:tc>
          <w:tcPr>
            <w:tcW w:w="4040" w:type="dxa"/>
            <w:tcBorders>
              <w:top w:val="single" w:sz="4" w:space="0" w:color="000000"/>
              <w:left w:val="single" w:sz="4" w:space="0" w:color="000000"/>
              <w:bottom w:val="single" w:sz="4" w:space="0" w:color="000000"/>
              <w:right w:val="single" w:sz="4" w:space="0" w:color="000000"/>
            </w:tcBorders>
          </w:tcPr>
          <w:p w14:paraId="04416D8C" w14:textId="77777777" w:rsidR="0075556D" w:rsidRDefault="004D6749">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D144C6E" w14:textId="77777777" w:rsidR="0075556D" w:rsidRDefault="004D6749">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EC4F71E" w14:textId="77777777" w:rsidR="0075556D" w:rsidRDefault="004D6749">
            <w:pPr>
              <w:pStyle w:val="ProductList-TableBody"/>
            </w:pPr>
            <w:r>
              <w:t>Microsoft Dynamics 365 tuetuille laitteille</w:t>
            </w:r>
          </w:p>
        </w:tc>
      </w:tr>
    </w:tbl>
    <w:p w14:paraId="33751E25" w14:textId="77777777" w:rsidR="0075556D" w:rsidRDefault="004D6749">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14"/>
        <w:gridCol w:w="3623"/>
        <w:gridCol w:w="3679"/>
      </w:tblGrid>
      <w:tr w:rsidR="0075556D" w14:paraId="266857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F123ADF" w14:textId="77777777" w:rsidR="0075556D" w:rsidRDefault="004D674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tcPr>
          <w:p w14:paraId="69695726" w14:textId="77777777" w:rsidR="0075556D" w:rsidRDefault="004D6749">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Toimintapalvelin</w:t>
            </w:r>
          </w:p>
        </w:tc>
        <w:tc>
          <w:tcPr>
            <w:tcW w:w="4040" w:type="dxa"/>
            <w:tcBorders>
              <w:top w:val="single" w:sz="12" w:space="0" w:color="00188F"/>
              <w:left w:val="single" w:sz="4" w:space="0" w:color="000000"/>
              <w:bottom w:val="single" w:sz="4" w:space="0" w:color="000000"/>
              <w:right w:val="single" w:sz="4" w:space="0" w:color="000000"/>
            </w:tcBorders>
          </w:tcPr>
          <w:p w14:paraId="09413A5A" w14:textId="77777777" w:rsidR="0075556D" w:rsidRDefault="004D6749">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Toimintapalvelin</w:t>
            </w:r>
          </w:p>
        </w:tc>
      </w:tr>
      <w:tr w:rsidR="0075556D" w14:paraId="5142A427" w14:textId="77777777">
        <w:tc>
          <w:tcPr>
            <w:tcW w:w="4040" w:type="dxa"/>
            <w:tcBorders>
              <w:top w:val="single" w:sz="4" w:space="0" w:color="000000"/>
              <w:left w:val="single" w:sz="4" w:space="0" w:color="000000"/>
              <w:bottom w:val="single" w:sz="4" w:space="0" w:color="000000"/>
              <w:right w:val="single" w:sz="4" w:space="0" w:color="000000"/>
            </w:tcBorders>
          </w:tcPr>
          <w:p w14:paraId="0BF57EAC" w14:textId="77777777" w:rsidR="0075556D" w:rsidRDefault="004D6749">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tcPr>
          <w:p w14:paraId="64094A26" w14:textId="77777777" w:rsidR="0075556D" w:rsidRDefault="004D674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8">
              <w:r>
                <w:rPr>
                  <w:color w:val="00467F"/>
                  <w:u w:val="single"/>
                </w:rPr>
                <w:t>Tuoteluettelo – marraskuu 2014 ja kesäkuu 2015</w:t>
              </w:r>
            </w:hyperlink>
            <w:r>
              <w:t xml:space="preserve">; </w:t>
            </w:r>
            <w:hyperlink r:id="rId49">
              <w:r>
                <w:rPr>
                  <w:color w:val="00467F"/>
                  <w:u w:val="single"/>
                </w:rPr>
                <w:t>Tuote-ehdot, joulukuu 2016</w:t>
              </w:r>
            </w:hyperlink>
            <w:r>
              <w:t xml:space="preserve">; </w:t>
            </w:r>
            <w:hyperlink r:id="rId50">
              <w:r>
                <w:rPr>
                  <w:color w:val="00467F"/>
                  <w:u w:val="single"/>
                </w:rPr>
                <w:t>Tuote-ehdot, heinäkuu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E8073" w14:textId="77777777" w:rsidR="0075556D" w:rsidRDefault="004D6749">
            <w:pPr>
              <w:pStyle w:val="ProductList-TableBody"/>
            </w:pPr>
            <w:r>
              <w:rPr>
                <w:color w:val="404040"/>
              </w:rPr>
              <w:t>Verkkovierailuoikeudet: –</w:t>
            </w:r>
          </w:p>
        </w:tc>
      </w:tr>
      <w:tr w:rsidR="0075556D" w14:paraId="1A863C47" w14:textId="77777777">
        <w:tc>
          <w:tcPr>
            <w:tcW w:w="4040" w:type="dxa"/>
            <w:tcBorders>
              <w:top w:val="single" w:sz="4" w:space="0" w:color="000000"/>
              <w:left w:val="single" w:sz="4" w:space="0" w:color="000000"/>
              <w:bottom w:val="single" w:sz="4" w:space="0" w:color="000000"/>
              <w:right w:val="single" w:sz="4" w:space="0" w:color="000000"/>
            </w:tcBorders>
          </w:tcPr>
          <w:p w14:paraId="04A046FC" w14:textId="77777777" w:rsidR="0075556D" w:rsidRDefault="004D6749">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FEAB8" w14:textId="77777777" w:rsidR="0075556D" w:rsidRDefault="004D674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C5F06" w14:textId="77777777" w:rsidR="0075556D" w:rsidRDefault="0075556D">
            <w:pPr>
              <w:pStyle w:val="ProductList-TableBody"/>
            </w:pPr>
          </w:p>
        </w:tc>
      </w:tr>
    </w:tbl>
    <w:p w14:paraId="2AC33421" w14:textId="77777777" w:rsidR="0075556D" w:rsidRDefault="0075556D">
      <w:pPr>
        <w:pStyle w:val="ProductList-Body"/>
      </w:pPr>
    </w:p>
    <w:p w14:paraId="1DB3A2A4" w14:textId="77777777" w:rsidR="0075556D" w:rsidRDefault="004D6749">
      <w:pPr>
        <w:pStyle w:val="ProductList-ClauseHeading"/>
        <w:outlineLvl w:val="3"/>
      </w:pPr>
      <w:r>
        <w:lastRenderedPageBreak/>
        <w:t>4.1 Dynamics 365 Server -käyttöoikeudet</w:t>
      </w:r>
    </w:p>
    <w:p w14:paraId="0F734074" w14:textId="77777777" w:rsidR="0075556D" w:rsidRDefault="004D6749">
      <w:pPr>
        <w:pStyle w:val="ProductList-Body"/>
      </w:pPr>
      <w:r>
        <w:t>Asiakkaat, joilla on Dynamics 365 CAL -käyttöoikeudet ja aktiivinen SA, voivat asentaa ja käyttää haluamaansa määrää vastaavan Dynamics 365 Server -ohjelmiston kopioita verkkopalvelimessa tai jaetussa palvelimessa. Tämä oikeus ei koske Dynamics 365 for Operations ‑palvelinta.</w:t>
      </w:r>
    </w:p>
    <w:p w14:paraId="537C5192" w14:textId="77777777" w:rsidR="0075556D" w:rsidRDefault="0075556D">
      <w:pPr>
        <w:pStyle w:val="ProductList-Body"/>
      </w:pPr>
    </w:p>
    <w:p w14:paraId="6352270D" w14:textId="77777777" w:rsidR="0075556D" w:rsidRDefault="004D6749">
      <w:pPr>
        <w:pStyle w:val="ProductList-ClauseHeading"/>
        <w:outlineLvl w:val="3"/>
      </w:pPr>
      <w:r>
        <w:t>4.2 Dynamics 365 for Operations ‑palvelinoikeudet</w:t>
      </w:r>
    </w:p>
    <w:p w14:paraId="61B115D5" w14:textId="77777777" w:rsidR="0075556D" w:rsidRDefault="004D6749">
      <w:pPr>
        <w:pStyle w:val="ProductList-Body"/>
      </w:pPr>
      <w:r>
        <w:t xml:space="preserve">Dynamics 365 for Operations ‑palvelinta saavat käyttää vain Asiakkaat, joilla on aktiivinen SA-ylläpito tai vastaava käyttöoikeus. Asiakkaiden, jotka antavat SA-ylläpidon tai vastaavan käyttöoikeuden raueta, on poistettava palvelinohjelmiston asennus. Asiakkaat, joilla on pysyvät käyttöoikeudet, voivat asentaa Dynamics AX 2012 R3- tai Commerce-palvelinohjelmiston uusimman raukeamishetkellä saatavilla olevan version. </w:t>
      </w:r>
    </w:p>
    <w:p w14:paraId="619F6CBC" w14:textId="77777777" w:rsidR="0075556D" w:rsidRDefault="0075556D">
      <w:pPr>
        <w:pStyle w:val="ProductList-Body"/>
      </w:pPr>
    </w:p>
    <w:p w14:paraId="3C1B58C4" w14:textId="77777777" w:rsidR="0075556D" w:rsidRDefault="004D6749">
      <w:pPr>
        <w:pStyle w:val="ProductList-ClauseHeading"/>
        <w:outlineLvl w:val="3"/>
      </w:pPr>
      <w:r>
        <w:t>4.3 Lokalisointi ja päivitykset</w:t>
      </w:r>
    </w:p>
    <w:p w14:paraId="00292356" w14:textId="77777777" w:rsidR="0075556D" w:rsidRDefault="004D6749">
      <w:pPr>
        <w:pStyle w:val="ProductList-Body"/>
      </w:pPr>
      <w:r>
        <w:t xml:space="preserve">Asiakas on oikeutettu vastaanottamaan ja käyttämään päivityksiä, jotka liittyvät valtionhallinnon vero- ja säädösvaatimuksiin Käyttöoikeuden alaisissa Palvelimissa sillä edellytyksellä, että asiakkaalla on aktiivinen SA-ylläpito tai vastaava käyttöoikeus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alaisille Palvelimille</w:t>
      </w:r>
      <w:r>
        <w:fldChar w:fldCharType="end"/>
      </w:r>
      <w:r>
        <w:t xml:space="preserve"> ja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w:t>
      </w:r>
    </w:p>
    <w:p w14:paraId="453D3C56" w14:textId="77777777" w:rsidR="0075556D" w:rsidRDefault="0075556D">
      <w:pPr>
        <w:pStyle w:val="ProductList-Body"/>
      </w:pPr>
    </w:p>
    <w:p w14:paraId="59407B85" w14:textId="77777777" w:rsidR="0075556D" w:rsidRDefault="004D6749">
      <w:pPr>
        <w:pStyle w:val="ProductList-ClauseHeading"/>
        <w:outlineLvl w:val="3"/>
      </w:pPr>
      <w:r>
        <w:t>4.4 Unified Service Desk (USD)</w:t>
      </w:r>
    </w:p>
    <w:p w14:paraId="19CF8219" w14:textId="77777777" w:rsidR="0075556D" w:rsidRDefault="004D6749">
      <w:pPr>
        <w:pStyle w:val="ProductList-Body"/>
      </w:pPr>
      <w:r>
        <w:t xml:space="preserve">Jokaiselle sellaiselle 365 for Sales On-premises CAL- tai Dynamics 365 for Customer Service On-premises CAL -käyttöoikeudelle, jolle Asiakkaalla on SA-ylläpito, Asiakas voi asentaa Unified Service Deskin (USD)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käyttää sitä. Oikeus käyttää USD:tä rajoittuu käyttäjään tai laitteeseen, jolle kyseinen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määritetty.</w:t>
      </w:r>
    </w:p>
    <w:p w14:paraId="48BEB852" w14:textId="77777777" w:rsidR="0075556D" w:rsidRDefault="0075556D">
      <w:pPr>
        <w:pStyle w:val="ProductList-Body"/>
      </w:pPr>
    </w:p>
    <w:p w14:paraId="57B20751" w14:textId="77777777" w:rsidR="0075556D" w:rsidRDefault="004D6749">
      <w:pPr>
        <w:pStyle w:val="ProductList-ClauseHeading"/>
        <w:outlineLvl w:val="3"/>
      </w:pPr>
      <w:r>
        <w:t>4.5 Dynamics CustomerSource</w:t>
      </w:r>
    </w:p>
    <w:p w14:paraId="63CF8CFC" w14:textId="77777777" w:rsidR="0075556D" w:rsidRDefault="004D6749">
      <w:pPr>
        <w:pStyle w:val="ProductList-Body"/>
      </w:pPr>
      <w:r>
        <w:t xml:space="preserve">Dynamics 365 On-premises CAL -asiakkaat, joilla on aktiivinen SA-ylläpito, voivat käyttää CustomerSourcea. </w:t>
      </w:r>
    </w:p>
    <w:p w14:paraId="2C60823B" w14:textId="77777777" w:rsidR="0075556D" w:rsidRDefault="0075556D">
      <w:pPr>
        <w:pStyle w:val="PURBreadcrumb"/>
      </w:pPr>
    </w:p>
    <w:tbl>
      <w:tblPr>
        <w:tblStyle w:val="PURTable"/>
        <w:tblW w:w="0" w:type="dxa"/>
        <w:tblLook w:val="04A0" w:firstRow="1" w:lastRow="0" w:firstColumn="1" w:lastColumn="0" w:noHBand="0" w:noVBand="1"/>
      </w:tblPr>
      <w:tblGrid>
        <w:gridCol w:w="10916"/>
      </w:tblGrid>
      <w:tr w:rsidR="0075556D" w14:paraId="3B83C1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70CD61"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48AAEA76" w14:textId="77777777" w:rsidR="0075556D" w:rsidRDefault="0075556D">
      <w:pPr>
        <w:pStyle w:val="ProductList-Body"/>
      </w:pPr>
    </w:p>
    <w:p w14:paraId="5FF18310" w14:textId="77777777" w:rsidR="0075556D" w:rsidRDefault="004D6749">
      <w:pPr>
        <w:pStyle w:val="ProductList-Offering1HeadingNoBorder"/>
        <w:outlineLvl w:val="1"/>
      </w:pPr>
      <w:bookmarkStart w:id="72" w:name="_Sec607"/>
      <w:r>
        <w:t>Microsoft Identity Manager</w:t>
      </w:r>
      <w:bookmarkEnd w:id="72"/>
      <w:r>
        <w:fldChar w:fldCharType="begin"/>
      </w:r>
      <w:r>
        <w:instrText xml:space="preserve"> TC "</w:instrText>
      </w:r>
      <w:bookmarkStart w:id="73" w:name="_Toc10142921"/>
      <w:r>
        <w:instrText>Microsoft Identity Manager</w:instrText>
      </w:r>
      <w:bookmarkEnd w:id="73"/>
      <w:r>
        <w:instrText>" \l 2</w:instrText>
      </w:r>
      <w:r>
        <w:fldChar w:fldCharType="end"/>
      </w:r>
    </w:p>
    <w:p w14:paraId="4F3DE09E" w14:textId="77777777" w:rsidR="0075556D" w:rsidRDefault="004D6749">
      <w:pPr>
        <w:pStyle w:val="ProductList-Offering1SubSection"/>
        <w:outlineLvl w:val="2"/>
      </w:pPr>
      <w:bookmarkStart w:id="74" w:name="_Sec677"/>
      <w:r>
        <w:t>1. Ohjelman saatavuus</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75556D" w14:paraId="00CD83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DEE524" w14:textId="77777777" w:rsidR="0075556D" w:rsidRDefault="004D674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96473" w14:textId="77777777" w:rsidR="0075556D" w:rsidRDefault="004D674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F8FD5" w14:textId="77777777" w:rsidR="0075556D" w:rsidRDefault="004D674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DA21C" w14:textId="77777777" w:rsidR="0075556D" w:rsidRDefault="004D674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1142C" w14:textId="77777777" w:rsidR="0075556D" w:rsidRDefault="004D67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F832C" w14:textId="77777777" w:rsidR="0075556D" w:rsidRDefault="004D67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808C1" w14:textId="77777777" w:rsidR="0075556D" w:rsidRDefault="004D674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47874" w14:textId="77777777" w:rsidR="0075556D" w:rsidRDefault="004D67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DD7A8" w14:textId="77777777" w:rsidR="0075556D" w:rsidRDefault="004D674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6FAFB" w14:textId="77777777" w:rsidR="0075556D" w:rsidRDefault="004D674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75CCF" w14:textId="77777777" w:rsidR="0075556D" w:rsidRDefault="004D67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CC01AB6" w14:textId="77777777" w:rsidR="0075556D" w:rsidRDefault="004D67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556D" w14:paraId="483971E3" w14:textId="77777777">
        <w:tc>
          <w:tcPr>
            <w:tcW w:w="4160" w:type="dxa"/>
            <w:tcBorders>
              <w:top w:val="single" w:sz="6" w:space="0" w:color="FFFFFF"/>
              <w:left w:val="none" w:sz="4" w:space="0" w:color="BFBFBF"/>
              <w:bottom w:val="dashed" w:sz="4" w:space="0" w:color="BFBFBF"/>
              <w:right w:val="none" w:sz="4" w:space="0" w:color="6E6E6E"/>
            </w:tcBorders>
          </w:tcPr>
          <w:p w14:paraId="67431CA2" w14:textId="77777777" w:rsidR="0075556D" w:rsidRDefault="004D6749">
            <w:pPr>
              <w:pStyle w:val="ProductList-TableBody"/>
            </w:pPr>
            <w:r>
              <w:t>Microsoft Identity Manager 2016 CAL</w:t>
            </w:r>
            <w:r>
              <w:fldChar w:fldCharType="begin"/>
            </w:r>
            <w:r>
              <w:instrText xml:space="preserve"> XE "Microsoft Identity Manager 2016 CAL" </w:instrText>
            </w:r>
            <w:r>
              <w:fldChar w:fldCharType="end"/>
            </w:r>
            <w:r>
              <w:t xml:space="preserve"> (käyttäjä)</w:t>
            </w:r>
          </w:p>
        </w:tc>
        <w:tc>
          <w:tcPr>
            <w:tcW w:w="620" w:type="dxa"/>
            <w:tcBorders>
              <w:top w:val="single" w:sz="6" w:space="0" w:color="FFFFFF"/>
              <w:left w:val="none" w:sz="4" w:space="0" w:color="6E6E6E"/>
              <w:bottom w:val="dashed" w:sz="4" w:space="0" w:color="BFBFBF"/>
              <w:right w:val="none" w:sz="4" w:space="0" w:color="6E6E6E"/>
            </w:tcBorders>
          </w:tcPr>
          <w:p w14:paraId="14AE572F" w14:textId="77777777" w:rsidR="0075556D" w:rsidRDefault="004D674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F536D54" w14:textId="77777777" w:rsidR="0075556D" w:rsidRDefault="004D674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E9625C1" w14:textId="77777777" w:rsidR="0075556D" w:rsidRDefault="004D67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3328DE" w14:textId="77777777" w:rsidR="0075556D" w:rsidRDefault="004D67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398A0"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31301"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D083F"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22E88"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FE27C"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0890A"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5FDE1" w14:textId="77777777" w:rsidR="0075556D" w:rsidRDefault="004D6749">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75556D" w14:paraId="6E9BFFFB" w14:textId="77777777">
        <w:tc>
          <w:tcPr>
            <w:tcW w:w="4160" w:type="dxa"/>
            <w:tcBorders>
              <w:top w:val="dashed" w:sz="4" w:space="0" w:color="BFBFBF"/>
              <w:left w:val="none" w:sz="4" w:space="0" w:color="BFBFBF"/>
              <w:bottom w:val="none" w:sz="4" w:space="0" w:color="BFBFBF"/>
              <w:right w:val="none" w:sz="4" w:space="0" w:color="6E6E6E"/>
            </w:tcBorders>
          </w:tcPr>
          <w:p w14:paraId="5ED2E070" w14:textId="77777777" w:rsidR="0075556D" w:rsidRDefault="004D6749">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AF913C2" w14:textId="77777777" w:rsidR="0075556D" w:rsidRDefault="004D674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077E8F9" w14:textId="77777777" w:rsidR="0075556D" w:rsidRDefault="004D674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33156B9" w14:textId="77777777" w:rsidR="0075556D" w:rsidRDefault="004D674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6D8CEE0" w14:textId="77777777" w:rsidR="0075556D" w:rsidRDefault="004D674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52EC8"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08C77"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99AF4"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A67DE"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F98B2"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1D7FB"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78090"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71B8410F" w14:textId="77777777" w:rsidR="0075556D" w:rsidRDefault="004D6749">
      <w:pPr>
        <w:pStyle w:val="ProductList-Offering1SubSection"/>
        <w:outlineLvl w:val="2"/>
      </w:pPr>
      <w:bookmarkStart w:id="75" w:name="_Sec733"/>
      <w:r>
        <w:t>2. Tuotteen ehdot</w:t>
      </w:r>
      <w:bookmarkEnd w:id="75"/>
    </w:p>
    <w:tbl>
      <w:tblPr>
        <w:tblStyle w:val="PURTable"/>
        <w:tblW w:w="0" w:type="dxa"/>
        <w:tblLook w:val="04A0" w:firstRow="1" w:lastRow="0" w:firstColumn="1" w:lastColumn="0" w:noHBand="0" w:noVBand="1"/>
      </w:tblPr>
      <w:tblGrid>
        <w:gridCol w:w="3610"/>
        <w:gridCol w:w="3665"/>
        <w:gridCol w:w="3641"/>
      </w:tblGrid>
      <w:tr w:rsidR="0075556D" w14:paraId="4976B0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A4C679" w14:textId="77777777" w:rsidR="0075556D" w:rsidRDefault="004D674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05EEAB3" w14:textId="77777777" w:rsidR="0075556D" w:rsidRDefault="004D674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5E873A" w14:textId="77777777" w:rsidR="0075556D" w:rsidRDefault="004D6749">
            <w:pPr>
              <w:pStyle w:val="ProductList-TableBody"/>
            </w:pPr>
            <w:r>
              <w:rPr>
                <w:color w:val="404040"/>
              </w:rPr>
              <w:t>Aiemmat versiot: –</w:t>
            </w:r>
          </w:p>
        </w:tc>
      </w:tr>
      <w:tr w:rsidR="0075556D" w14:paraId="183EC5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6FD67" w14:textId="77777777" w:rsidR="0075556D" w:rsidRDefault="004D674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441D8" w14:textId="77777777" w:rsidR="0075556D" w:rsidRDefault="004D674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372EC4C0" w14:textId="77777777" w:rsidR="0075556D" w:rsidRDefault="004D6749">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75556D" w14:paraId="62C7B0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CF111" w14:textId="77777777" w:rsidR="0075556D" w:rsidRDefault="004D674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8E155" w14:textId="77777777" w:rsidR="0075556D" w:rsidRDefault="004D674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950A6" w14:textId="77777777" w:rsidR="0075556D" w:rsidRDefault="004D6749">
            <w:pPr>
              <w:pStyle w:val="ProductList-TableBody"/>
            </w:pPr>
            <w:r>
              <w:rPr>
                <w:color w:val="404040"/>
              </w:rPr>
              <w:t>Oikeutettu vähennyksiin: –</w:t>
            </w:r>
          </w:p>
        </w:tc>
      </w:tr>
      <w:tr w:rsidR="0075556D" w14:paraId="3688DF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72AD4" w14:textId="77777777" w:rsidR="0075556D" w:rsidRDefault="004D674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2C5E1" w14:textId="77777777" w:rsidR="0075556D" w:rsidRDefault="004D674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E31C9" w14:textId="77777777" w:rsidR="0075556D" w:rsidRDefault="004D6749">
            <w:pPr>
              <w:pStyle w:val="ProductList-TableBody"/>
            </w:pPr>
            <w:r>
              <w:rPr>
                <w:color w:val="404040"/>
              </w:rPr>
              <w:t>Oikeutettu seurantaan: –</w:t>
            </w:r>
          </w:p>
        </w:tc>
      </w:tr>
      <w:tr w:rsidR="0075556D" w14:paraId="3775B6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6EEE2" w14:textId="77777777" w:rsidR="0075556D" w:rsidRDefault="004D674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721A7" w14:textId="77777777" w:rsidR="0075556D" w:rsidRDefault="0075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2DD70" w14:textId="77777777" w:rsidR="0075556D" w:rsidRDefault="0075556D">
            <w:pPr>
              <w:pStyle w:val="ProductList-TableBody"/>
            </w:pPr>
          </w:p>
        </w:tc>
      </w:tr>
    </w:tbl>
    <w:p w14:paraId="39D5080E" w14:textId="77777777" w:rsidR="0075556D" w:rsidRDefault="004D6749">
      <w:pPr>
        <w:pStyle w:val="ProductList-Offering1SubSection"/>
        <w:outlineLvl w:val="2"/>
      </w:pPr>
      <w:bookmarkStart w:id="76" w:name="_Sec788"/>
      <w:r>
        <w:t>3. Käyttöoikeudet</w:t>
      </w:r>
      <w:bookmarkEnd w:id="76"/>
    </w:p>
    <w:tbl>
      <w:tblPr>
        <w:tblStyle w:val="PURTable"/>
        <w:tblW w:w="0" w:type="dxa"/>
        <w:tblLook w:val="04A0" w:firstRow="1" w:lastRow="0" w:firstColumn="1" w:lastColumn="0" w:noHBand="0" w:noVBand="1"/>
      </w:tblPr>
      <w:tblGrid>
        <w:gridCol w:w="3634"/>
        <w:gridCol w:w="3693"/>
        <w:gridCol w:w="3589"/>
      </w:tblGrid>
      <w:tr w:rsidR="0075556D" w14:paraId="36A578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A2DA67" w14:textId="77777777" w:rsidR="0075556D" w:rsidRDefault="004D674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14:paraId="4EA168AD" w14:textId="77777777" w:rsidR="0075556D" w:rsidRDefault="004D6749">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213984B9" w14:textId="77777777" w:rsidR="0075556D" w:rsidRDefault="004D6749">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75556D" w14:paraId="72ED8B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8819B" w14:textId="77777777" w:rsidR="0075556D" w:rsidRDefault="004D6749">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0DA13" w14:textId="77777777" w:rsidR="0075556D" w:rsidRDefault="004D6749">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AB850" w14:textId="77777777" w:rsidR="0075556D" w:rsidRDefault="004D6749">
            <w:pPr>
              <w:pStyle w:val="ProductList-TableBody"/>
            </w:pPr>
            <w:r>
              <w:rPr>
                <w:color w:val="404040"/>
              </w:rPr>
              <w:t>Oikeuksiin sisältyvät teknologiat: –</w:t>
            </w:r>
          </w:p>
        </w:tc>
      </w:tr>
      <w:tr w:rsidR="0075556D" w14:paraId="485045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922E5" w14:textId="77777777" w:rsidR="0075556D" w:rsidRDefault="004D6749">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C5B12" w14:textId="77777777" w:rsidR="0075556D" w:rsidRDefault="0075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E9E01" w14:textId="77777777" w:rsidR="0075556D" w:rsidRDefault="0075556D">
            <w:pPr>
              <w:pStyle w:val="ProductList-TableBody"/>
            </w:pPr>
          </w:p>
        </w:tc>
      </w:tr>
    </w:tbl>
    <w:p w14:paraId="4A82A335" w14:textId="77777777" w:rsidR="0075556D" w:rsidRDefault="0075556D">
      <w:pPr>
        <w:pStyle w:val="ProductList-Body"/>
      </w:pPr>
    </w:p>
    <w:p w14:paraId="10BC0398" w14:textId="77777777" w:rsidR="0075556D" w:rsidRDefault="004D6749">
      <w:pPr>
        <w:pStyle w:val="ProductList-ClauseHeading"/>
        <w:outlineLvl w:val="3"/>
      </w:pPr>
      <w:r>
        <w:t>3.1 Lisäohjelmisto</w:t>
      </w:r>
    </w:p>
    <w:tbl>
      <w:tblPr>
        <w:tblStyle w:val="PURTable"/>
        <w:tblW w:w="0" w:type="dxa"/>
        <w:tblLook w:val="04A0" w:firstRow="1" w:lastRow="0" w:firstColumn="1" w:lastColumn="0" w:noHBand="0" w:noVBand="1"/>
      </w:tblPr>
      <w:tblGrid>
        <w:gridCol w:w="3726"/>
        <w:gridCol w:w="3595"/>
        <w:gridCol w:w="3595"/>
      </w:tblGrid>
      <w:tr w:rsidR="0075556D" w14:paraId="023A7F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E2A1CF" w14:textId="77777777" w:rsidR="0075556D" w:rsidRDefault="004D6749">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14:paraId="6C662F87" w14:textId="77777777" w:rsidR="0075556D" w:rsidRDefault="007555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73A4A20" w14:textId="77777777" w:rsidR="0075556D" w:rsidRDefault="0075556D">
            <w:pPr>
              <w:pStyle w:val="ProductList-TableBody"/>
            </w:pPr>
          </w:p>
        </w:tc>
      </w:tr>
    </w:tbl>
    <w:p w14:paraId="1940BF5B" w14:textId="77777777" w:rsidR="0075556D" w:rsidRDefault="004D6749">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14"/>
        <w:gridCol w:w="3623"/>
        <w:gridCol w:w="3679"/>
      </w:tblGrid>
      <w:tr w:rsidR="0075556D" w14:paraId="07CE90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F9BFAE" w14:textId="77777777" w:rsidR="0075556D" w:rsidRDefault="004D674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F3B5AD6" w14:textId="77777777" w:rsidR="0075556D" w:rsidRDefault="004D6749">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18C1C6" w14:textId="77777777" w:rsidR="0075556D" w:rsidRDefault="004D6749">
            <w:pPr>
              <w:pStyle w:val="ProductList-TableBody"/>
            </w:pPr>
            <w:r>
              <w:rPr>
                <w:color w:val="404040"/>
              </w:rPr>
              <w:t>Korvaavan palvelimen käyttöoikeudet: –</w:t>
            </w:r>
          </w:p>
        </w:tc>
      </w:tr>
      <w:tr w:rsidR="0075556D" w14:paraId="05572E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9D0CC" w14:textId="77777777" w:rsidR="0075556D" w:rsidRDefault="004D6749">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BDD3B" w14:textId="77777777" w:rsidR="0075556D" w:rsidRDefault="004D674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2DFF9" w14:textId="77777777" w:rsidR="0075556D" w:rsidRDefault="004D6749">
            <w:pPr>
              <w:pStyle w:val="ProductList-TableBody"/>
            </w:pPr>
            <w:r>
              <w:rPr>
                <w:color w:val="404040"/>
              </w:rPr>
              <w:t>Verkkovierailuoikeudet: –</w:t>
            </w:r>
          </w:p>
        </w:tc>
      </w:tr>
      <w:tr w:rsidR="0075556D" w14:paraId="694A33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F8C35" w14:textId="77777777" w:rsidR="0075556D" w:rsidRDefault="004D6749">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2D7CD" w14:textId="77777777" w:rsidR="0075556D" w:rsidRDefault="004D674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D8168" w14:textId="77777777" w:rsidR="0075556D" w:rsidRDefault="0075556D">
            <w:pPr>
              <w:pStyle w:val="ProductList-TableBody"/>
            </w:pPr>
          </w:p>
        </w:tc>
      </w:tr>
    </w:tbl>
    <w:p w14:paraId="5EA74CC2" w14:textId="77777777" w:rsidR="0075556D" w:rsidRDefault="0075556D">
      <w:pPr>
        <w:pStyle w:val="ProductList-Body"/>
        <w:jc w:val="right"/>
      </w:pPr>
    </w:p>
    <w:tbl>
      <w:tblPr>
        <w:tblStyle w:val="PURTable"/>
        <w:tblW w:w="0" w:type="dxa"/>
        <w:tblLook w:val="04A0" w:firstRow="1" w:lastRow="0" w:firstColumn="1" w:lastColumn="0" w:noHBand="0" w:noVBand="1"/>
      </w:tblPr>
      <w:tblGrid>
        <w:gridCol w:w="10916"/>
      </w:tblGrid>
      <w:tr w:rsidR="0075556D" w14:paraId="3AACFE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388757"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19B700E5" w14:textId="77777777" w:rsidR="0075556D" w:rsidRDefault="0075556D">
      <w:pPr>
        <w:pStyle w:val="ProductList-Body"/>
      </w:pPr>
    </w:p>
    <w:p w14:paraId="1CAA1A8C" w14:textId="77777777" w:rsidR="0075556D" w:rsidRDefault="004D6749">
      <w:pPr>
        <w:pStyle w:val="ProductList-OfferingGroupHeading"/>
        <w:outlineLvl w:val="1"/>
      </w:pPr>
      <w:bookmarkStart w:id="78" w:name="_Sec611"/>
      <w:r>
        <w:lastRenderedPageBreak/>
        <w:t>Office Applications</w:t>
      </w:r>
      <w:bookmarkEnd w:id="78"/>
      <w:r>
        <w:fldChar w:fldCharType="begin"/>
      </w:r>
      <w:r>
        <w:instrText xml:space="preserve"> TC "</w:instrText>
      </w:r>
      <w:bookmarkStart w:id="79" w:name="_Toc10142922"/>
      <w:r>
        <w:instrText>Office Applications</w:instrText>
      </w:r>
      <w:bookmarkEnd w:id="79"/>
      <w:r>
        <w:instrText>" \l 2</w:instrText>
      </w:r>
      <w:r>
        <w:fldChar w:fldCharType="end"/>
      </w:r>
    </w:p>
    <w:p w14:paraId="44C94008" w14:textId="77777777" w:rsidR="0075556D" w:rsidRDefault="004D6749">
      <w:pPr>
        <w:pStyle w:val="ProductList-Offering2HeadingNoBorder"/>
        <w:outlineLvl w:val="2"/>
      </w:pPr>
      <w:bookmarkStart w:id="80" w:name="_Sec636"/>
      <w:r>
        <w:t>Office-työasemasovellukset</w:t>
      </w:r>
      <w:bookmarkEnd w:id="80"/>
      <w:r>
        <w:fldChar w:fldCharType="begin"/>
      </w:r>
      <w:r>
        <w:instrText xml:space="preserve"> TC "</w:instrText>
      </w:r>
      <w:bookmarkStart w:id="81" w:name="_Toc10142923"/>
      <w:r>
        <w:instrText>Office-työasemasovellukset</w:instrText>
      </w:r>
      <w:bookmarkEnd w:id="81"/>
      <w:r>
        <w:instrText>" \l 3</w:instrText>
      </w:r>
      <w:r>
        <w:fldChar w:fldCharType="end"/>
      </w:r>
    </w:p>
    <w:p w14:paraId="77AA3E35" w14:textId="77777777" w:rsidR="0075556D" w:rsidRDefault="004D6749">
      <w:pPr>
        <w:pStyle w:val="ProductList-Offering1SubSection"/>
        <w:outlineLvl w:val="3"/>
      </w:pPr>
      <w:bookmarkStart w:id="82" w:name="_Sec681"/>
      <w:r>
        <w:t>1. Ohjelman saatavuus</w:t>
      </w:r>
      <w:bookmarkEnd w:id="82"/>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75556D" w14:paraId="445CBE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216626" w14:textId="77777777" w:rsidR="0075556D" w:rsidRDefault="004D674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8930C" w14:textId="77777777" w:rsidR="0075556D" w:rsidRDefault="004D674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E2BFE" w14:textId="77777777" w:rsidR="0075556D" w:rsidRDefault="004D674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A9A33" w14:textId="77777777" w:rsidR="0075556D" w:rsidRDefault="004D674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BA51CD" w14:textId="77777777" w:rsidR="0075556D" w:rsidRDefault="004D67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0CC95" w14:textId="77777777" w:rsidR="0075556D" w:rsidRDefault="004D67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5694A" w14:textId="77777777" w:rsidR="0075556D" w:rsidRDefault="004D674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7521B6" w14:textId="77777777" w:rsidR="0075556D" w:rsidRDefault="004D67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B1731" w14:textId="77777777" w:rsidR="0075556D" w:rsidRDefault="004D674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55EA1" w14:textId="77777777" w:rsidR="0075556D" w:rsidRDefault="004D674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C50A7" w14:textId="77777777" w:rsidR="0075556D" w:rsidRDefault="004D67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F14C6" w14:textId="77777777" w:rsidR="0075556D" w:rsidRDefault="004D67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556D" w14:paraId="67EA2D65" w14:textId="77777777">
        <w:tc>
          <w:tcPr>
            <w:tcW w:w="4160" w:type="dxa"/>
            <w:tcBorders>
              <w:top w:val="single" w:sz="6" w:space="0" w:color="FFFFFF"/>
              <w:left w:val="none" w:sz="4" w:space="0" w:color="000000"/>
              <w:bottom w:val="dashed" w:sz="4" w:space="0" w:color="BFBFBF"/>
              <w:right w:val="single" w:sz="6" w:space="0" w:color="FFFFFF"/>
            </w:tcBorders>
          </w:tcPr>
          <w:p w14:paraId="34FD9007" w14:textId="77777777" w:rsidR="0075556D" w:rsidRDefault="004D6749">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E8B2046" w14:textId="77777777" w:rsidR="0075556D" w:rsidRDefault="004D6749">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A62256D" w14:textId="77777777" w:rsidR="0075556D" w:rsidRDefault="004D674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2429426" w14:textId="77777777" w:rsidR="0075556D" w:rsidRDefault="004D674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F3A4F92" w14:textId="77777777" w:rsidR="0075556D" w:rsidRDefault="004D67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B5EBE"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E7C89"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C619F"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9E009"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499DB"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F1F35"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CF405" w14:textId="77777777" w:rsidR="0075556D" w:rsidRDefault="0075556D">
            <w:pPr>
              <w:pStyle w:val="ProductList-TableBody"/>
              <w:jc w:val="center"/>
            </w:pPr>
          </w:p>
        </w:tc>
      </w:tr>
      <w:tr w:rsidR="0075556D" w14:paraId="423FBF7C" w14:textId="77777777">
        <w:tc>
          <w:tcPr>
            <w:tcW w:w="4160" w:type="dxa"/>
            <w:tcBorders>
              <w:top w:val="dashed" w:sz="4" w:space="0" w:color="BFBFBF"/>
              <w:left w:val="none" w:sz="4" w:space="0" w:color="000000"/>
              <w:bottom w:val="dashed" w:sz="4" w:space="0" w:color="BFBFBF"/>
              <w:right w:val="single" w:sz="6" w:space="0" w:color="FFFFFF"/>
            </w:tcBorders>
          </w:tcPr>
          <w:p w14:paraId="1DDC63C5" w14:textId="77777777" w:rsidR="0075556D" w:rsidRDefault="004D6749">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EC3B82" w14:textId="77777777" w:rsidR="0075556D" w:rsidRDefault="004D67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B3B3E2" w14:textId="77777777" w:rsidR="0075556D" w:rsidRDefault="004D67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008ADC8" w14:textId="77777777" w:rsidR="0075556D" w:rsidRDefault="004D67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7FFB2D7" w14:textId="77777777" w:rsidR="0075556D" w:rsidRDefault="004D67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CAC23"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47FE0"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A80F5"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1DC8A"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69A69"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E86C9"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5A249" w14:textId="77777777" w:rsidR="0075556D" w:rsidRDefault="0075556D">
            <w:pPr>
              <w:pStyle w:val="ProductList-TableBody"/>
              <w:jc w:val="center"/>
            </w:pPr>
          </w:p>
        </w:tc>
      </w:tr>
      <w:tr w:rsidR="0075556D" w14:paraId="22C281AD" w14:textId="77777777">
        <w:tc>
          <w:tcPr>
            <w:tcW w:w="4160" w:type="dxa"/>
            <w:tcBorders>
              <w:top w:val="dashed" w:sz="4" w:space="0" w:color="BFBFBF"/>
              <w:left w:val="none" w:sz="4" w:space="0" w:color="000000"/>
              <w:bottom w:val="dashed" w:sz="4" w:space="0" w:color="BFBFBF"/>
              <w:right w:val="single" w:sz="6" w:space="0" w:color="FFFFFF"/>
            </w:tcBorders>
          </w:tcPr>
          <w:p w14:paraId="22A1C05B" w14:textId="77777777" w:rsidR="0075556D" w:rsidRDefault="004D6749">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5D2166" w14:textId="77777777" w:rsidR="0075556D" w:rsidRDefault="004D67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D724B1" w14:textId="77777777" w:rsidR="0075556D" w:rsidRDefault="004D674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DA75D97" w14:textId="77777777" w:rsidR="0075556D" w:rsidRDefault="004D674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8BE21AD" w14:textId="77777777" w:rsidR="0075556D" w:rsidRDefault="004D67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ED00C"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05345"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76205"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83FA4"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E7102"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25270"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15E10" w14:textId="77777777" w:rsidR="0075556D" w:rsidRDefault="0075556D">
            <w:pPr>
              <w:pStyle w:val="ProductList-TableBody"/>
              <w:jc w:val="center"/>
            </w:pPr>
          </w:p>
        </w:tc>
      </w:tr>
      <w:tr w:rsidR="0075556D" w14:paraId="4B0989AD" w14:textId="77777777">
        <w:tc>
          <w:tcPr>
            <w:tcW w:w="4160" w:type="dxa"/>
            <w:tcBorders>
              <w:top w:val="dashed" w:sz="4" w:space="0" w:color="BFBFBF"/>
              <w:left w:val="none" w:sz="4" w:space="0" w:color="000000"/>
              <w:bottom w:val="dashed" w:sz="4" w:space="0" w:color="BFBFBF"/>
              <w:right w:val="single" w:sz="6" w:space="0" w:color="FFFFFF"/>
            </w:tcBorders>
          </w:tcPr>
          <w:p w14:paraId="1AF5990D" w14:textId="77777777" w:rsidR="0075556D" w:rsidRDefault="004D6749">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FD3AF9" w14:textId="77777777" w:rsidR="0075556D" w:rsidRDefault="004D67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CC4596" w14:textId="77777777" w:rsidR="0075556D" w:rsidRDefault="004D674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A96713F" w14:textId="77777777" w:rsidR="0075556D" w:rsidRDefault="004D674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8834AFE" w14:textId="77777777" w:rsidR="0075556D" w:rsidRDefault="004D674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0A239"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C6E80"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7FFD6"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E9EB1" w14:textId="77777777" w:rsidR="0075556D" w:rsidRDefault="004D674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ABFFF" w14:textId="77777777" w:rsidR="0075556D" w:rsidRDefault="004D674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46F5A" w14:textId="77777777" w:rsidR="0075556D" w:rsidRDefault="004D6749">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0C81B" w14:textId="77777777" w:rsidR="0075556D" w:rsidRDefault="004D6749">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75556D" w14:paraId="347423A7" w14:textId="77777777">
        <w:tc>
          <w:tcPr>
            <w:tcW w:w="4160" w:type="dxa"/>
            <w:tcBorders>
              <w:top w:val="dashed" w:sz="4" w:space="0" w:color="BFBFBF"/>
              <w:left w:val="none" w:sz="4" w:space="0" w:color="000000"/>
              <w:bottom w:val="dashed" w:sz="4" w:space="0" w:color="BFBFBF"/>
              <w:right w:val="single" w:sz="6" w:space="0" w:color="FFFFFF"/>
            </w:tcBorders>
          </w:tcPr>
          <w:p w14:paraId="47F391D5" w14:textId="77777777" w:rsidR="0075556D" w:rsidRDefault="004D6749">
            <w:pPr>
              <w:pStyle w:val="ProductList-TableBody"/>
            </w:pPr>
            <w:r>
              <w:rPr>
                <w:color w:val="000000"/>
              </w:rPr>
              <w:t>Office Home &amp; Student 2013 RT, kaupalliset käyttöoikeudet</w:t>
            </w:r>
            <w:r>
              <w:fldChar w:fldCharType="begin"/>
            </w:r>
            <w:r>
              <w:instrText xml:space="preserve"> XE "Office Home &amp; Student 2013 RT, kaupalliset käyttöoikeudet"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2E6601" w14:textId="77777777" w:rsidR="0075556D" w:rsidRDefault="004D674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D0C1519" w14:textId="77777777" w:rsidR="0075556D" w:rsidRDefault="004D67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9226A9" w14:textId="77777777" w:rsidR="0075556D" w:rsidRDefault="004D67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E225A5" w14:textId="77777777" w:rsidR="0075556D" w:rsidRDefault="004D67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AF559"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318F8"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1C06D"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009BC"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25FF7"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86B70"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E5FF6" w14:textId="77777777" w:rsidR="0075556D" w:rsidRDefault="0075556D">
            <w:pPr>
              <w:pStyle w:val="ProductList-TableBody"/>
              <w:jc w:val="center"/>
            </w:pPr>
          </w:p>
        </w:tc>
      </w:tr>
      <w:tr w:rsidR="0075556D" w14:paraId="0015E00F" w14:textId="77777777">
        <w:tc>
          <w:tcPr>
            <w:tcW w:w="4160" w:type="dxa"/>
            <w:tcBorders>
              <w:top w:val="dashed" w:sz="4" w:space="0" w:color="BFBFBF"/>
              <w:left w:val="none" w:sz="4" w:space="0" w:color="000000"/>
              <w:bottom w:val="dashed" w:sz="4" w:space="0" w:color="BFBFBF"/>
              <w:right w:val="single" w:sz="6" w:space="0" w:color="FFFFFF"/>
            </w:tcBorders>
          </w:tcPr>
          <w:p w14:paraId="66889BDA" w14:textId="77777777" w:rsidR="0075556D" w:rsidRDefault="004D674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CFE066" w14:textId="77777777" w:rsidR="0075556D" w:rsidRDefault="004D674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EE0799A" w14:textId="77777777" w:rsidR="0075556D" w:rsidRDefault="004D67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4A5ECE6" w14:textId="77777777" w:rsidR="0075556D" w:rsidRDefault="004D67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C7E193C" w14:textId="77777777" w:rsidR="0075556D" w:rsidRDefault="004D67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AD8ED"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0FCE6"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2E6AE"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8AD54"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E3CC3"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E0F75"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3D6D7" w14:textId="77777777" w:rsidR="0075556D" w:rsidRDefault="0075556D">
            <w:pPr>
              <w:pStyle w:val="ProductList-TableBody"/>
              <w:jc w:val="center"/>
            </w:pPr>
          </w:p>
        </w:tc>
      </w:tr>
      <w:tr w:rsidR="0075556D" w14:paraId="2CFF4297" w14:textId="77777777">
        <w:tc>
          <w:tcPr>
            <w:tcW w:w="4160" w:type="dxa"/>
            <w:tcBorders>
              <w:top w:val="dashed" w:sz="4" w:space="0" w:color="BFBFBF"/>
              <w:left w:val="none" w:sz="4" w:space="0" w:color="000000"/>
              <w:bottom w:val="dashed" w:sz="4" w:space="0" w:color="BFBFBF"/>
              <w:right w:val="single" w:sz="6" w:space="0" w:color="FFFFFF"/>
            </w:tcBorders>
          </w:tcPr>
          <w:p w14:paraId="62414CEE" w14:textId="77777777" w:rsidR="0075556D" w:rsidRDefault="004D6749">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312A1D" w14:textId="77777777" w:rsidR="0075556D" w:rsidRDefault="004D67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299857" w14:textId="77777777" w:rsidR="0075556D" w:rsidRDefault="004D67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9C61A8C" w14:textId="77777777" w:rsidR="0075556D" w:rsidRDefault="004D67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FF537A2" w14:textId="77777777" w:rsidR="0075556D" w:rsidRDefault="004D67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44CB1"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F1279"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45C4A"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53C6D"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C0E9F"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9A854"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B6BB0" w14:textId="77777777" w:rsidR="0075556D" w:rsidRDefault="0075556D">
            <w:pPr>
              <w:pStyle w:val="ProductList-TableBody"/>
              <w:jc w:val="center"/>
            </w:pPr>
          </w:p>
        </w:tc>
      </w:tr>
      <w:tr w:rsidR="0075556D" w14:paraId="60A81B6C" w14:textId="77777777">
        <w:tc>
          <w:tcPr>
            <w:tcW w:w="4160" w:type="dxa"/>
            <w:tcBorders>
              <w:top w:val="dashed" w:sz="4" w:space="0" w:color="BFBFBF"/>
              <w:left w:val="none" w:sz="4" w:space="0" w:color="000000"/>
              <w:bottom w:val="dashed" w:sz="4" w:space="0" w:color="BFBFBF"/>
              <w:right w:val="single" w:sz="6" w:space="0" w:color="FFFFFF"/>
            </w:tcBorders>
          </w:tcPr>
          <w:p w14:paraId="57AA53E0" w14:textId="77777777" w:rsidR="0075556D" w:rsidRDefault="004D6749">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609AFB" w14:textId="77777777" w:rsidR="0075556D" w:rsidRDefault="004D67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266A85" w14:textId="77777777" w:rsidR="0075556D" w:rsidRDefault="004D67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9D15A45" w14:textId="77777777" w:rsidR="0075556D" w:rsidRDefault="004D67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F80B667" w14:textId="77777777" w:rsidR="0075556D" w:rsidRDefault="004D67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23CC6"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249FB"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CD1B1"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52CEB"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9275D"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7D528"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9261D" w14:textId="77777777" w:rsidR="0075556D" w:rsidRDefault="0075556D">
            <w:pPr>
              <w:pStyle w:val="ProductList-TableBody"/>
              <w:jc w:val="center"/>
            </w:pPr>
          </w:p>
        </w:tc>
      </w:tr>
      <w:tr w:rsidR="0075556D" w14:paraId="78BAA07D" w14:textId="77777777">
        <w:tc>
          <w:tcPr>
            <w:tcW w:w="4160" w:type="dxa"/>
            <w:tcBorders>
              <w:top w:val="dashed" w:sz="4" w:space="0" w:color="BFBFBF"/>
              <w:left w:val="none" w:sz="4" w:space="0" w:color="000000"/>
              <w:bottom w:val="dashed" w:sz="4" w:space="0" w:color="BFBFBF"/>
              <w:right w:val="single" w:sz="6" w:space="0" w:color="FFFFFF"/>
            </w:tcBorders>
          </w:tcPr>
          <w:p w14:paraId="2C30E5DD" w14:textId="77777777" w:rsidR="0075556D" w:rsidRDefault="004D6749">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EF0AC7" w14:textId="77777777" w:rsidR="0075556D" w:rsidRDefault="004D67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7D56AC" w14:textId="77777777" w:rsidR="0075556D" w:rsidRDefault="004D674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672F15B" w14:textId="77777777" w:rsidR="0075556D" w:rsidRDefault="004D674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2A2070C" w14:textId="77777777" w:rsidR="0075556D" w:rsidRDefault="004D674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55324"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3689C"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13564"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9F59A"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FD83B"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72D9F"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DEC99" w14:textId="77777777" w:rsidR="0075556D" w:rsidRDefault="0075556D">
            <w:pPr>
              <w:pStyle w:val="ProductList-TableBody"/>
              <w:jc w:val="center"/>
            </w:pPr>
          </w:p>
        </w:tc>
      </w:tr>
      <w:tr w:rsidR="0075556D" w14:paraId="1B9E4C1D" w14:textId="77777777">
        <w:tc>
          <w:tcPr>
            <w:tcW w:w="4160" w:type="dxa"/>
            <w:tcBorders>
              <w:top w:val="dashed" w:sz="4" w:space="0" w:color="BFBFBF"/>
              <w:left w:val="none" w:sz="4" w:space="0" w:color="000000"/>
              <w:bottom w:val="dashed" w:sz="4" w:space="0" w:color="BFBFBF"/>
              <w:right w:val="single" w:sz="6" w:space="0" w:color="FFFFFF"/>
            </w:tcBorders>
          </w:tcPr>
          <w:p w14:paraId="2AABE5CE" w14:textId="77777777" w:rsidR="0075556D" w:rsidRDefault="004D6749">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9BD632" w14:textId="77777777" w:rsidR="0075556D" w:rsidRDefault="004D67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750525" w14:textId="77777777" w:rsidR="0075556D" w:rsidRDefault="004D674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C533321" w14:textId="77777777" w:rsidR="0075556D" w:rsidRDefault="004D674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EDD7F43" w14:textId="77777777" w:rsidR="0075556D" w:rsidRDefault="004D674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7F400"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8627D"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741FC"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B1B97"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E4ECA"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17A8B"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6F432"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7C0309DD" w14:textId="77777777" w:rsidR="0075556D" w:rsidRDefault="004D6749">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75556D" w14:paraId="6BFDD9BA" w14:textId="77777777">
        <w:tc>
          <w:tcPr>
            <w:tcW w:w="4160" w:type="dxa"/>
            <w:tcBorders>
              <w:top w:val="dashed" w:sz="4" w:space="0" w:color="BFBFBF"/>
              <w:left w:val="none" w:sz="4" w:space="0" w:color="000000"/>
              <w:bottom w:val="dashed" w:sz="4" w:space="0" w:color="BFBFBF"/>
              <w:right w:val="single" w:sz="6" w:space="0" w:color="FFFFFF"/>
            </w:tcBorders>
          </w:tcPr>
          <w:p w14:paraId="22DAAC82" w14:textId="77777777" w:rsidR="0075556D" w:rsidRDefault="004D6749">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18C501" w14:textId="77777777" w:rsidR="0075556D" w:rsidRDefault="004D67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34A7FAB" w14:textId="77777777" w:rsidR="0075556D" w:rsidRDefault="004D67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10A7D3" w14:textId="77777777" w:rsidR="0075556D" w:rsidRDefault="004D67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032849" w14:textId="77777777" w:rsidR="0075556D" w:rsidRDefault="004D67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D622C"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BE9CE"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56A0A"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1D22E"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912AA"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DE96F"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133D2" w14:textId="77777777" w:rsidR="0075556D" w:rsidRDefault="0075556D">
            <w:pPr>
              <w:pStyle w:val="ProductList-TableBody"/>
              <w:jc w:val="center"/>
            </w:pPr>
          </w:p>
        </w:tc>
      </w:tr>
      <w:tr w:rsidR="0075556D" w14:paraId="7B9E4A24" w14:textId="77777777">
        <w:tc>
          <w:tcPr>
            <w:tcW w:w="4160" w:type="dxa"/>
            <w:tcBorders>
              <w:top w:val="dashed" w:sz="4" w:space="0" w:color="BFBFBF"/>
              <w:left w:val="none" w:sz="4" w:space="0" w:color="000000"/>
              <w:bottom w:val="dashed" w:sz="4" w:space="0" w:color="BFBFBF"/>
              <w:right w:val="single" w:sz="6" w:space="0" w:color="FFFFFF"/>
            </w:tcBorders>
          </w:tcPr>
          <w:p w14:paraId="049697A1" w14:textId="77777777" w:rsidR="0075556D" w:rsidRDefault="004D6749">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43B410" w14:textId="77777777" w:rsidR="0075556D" w:rsidRDefault="004D67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05F829B" w14:textId="77777777" w:rsidR="0075556D" w:rsidRDefault="004D67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B22685F" w14:textId="77777777" w:rsidR="0075556D" w:rsidRDefault="004D67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20AEC37" w14:textId="77777777" w:rsidR="0075556D" w:rsidRDefault="004D67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4BC70"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E1950"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DEFF3"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B079B"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FA657"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D3A0F"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94537"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4BF11ACF" w14:textId="77777777" w:rsidR="0075556D" w:rsidRDefault="004D6749">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75556D" w14:paraId="3F81EC4F" w14:textId="77777777">
        <w:tc>
          <w:tcPr>
            <w:tcW w:w="4160" w:type="dxa"/>
            <w:tcBorders>
              <w:top w:val="dashed" w:sz="4" w:space="0" w:color="BFBFBF"/>
              <w:left w:val="none" w:sz="4" w:space="0" w:color="000000"/>
              <w:bottom w:val="dashed" w:sz="4" w:space="0" w:color="BFBFBF"/>
              <w:right w:val="single" w:sz="6" w:space="0" w:color="FFFFFF"/>
            </w:tcBorders>
          </w:tcPr>
          <w:p w14:paraId="028F4A35" w14:textId="77777777" w:rsidR="0075556D" w:rsidRDefault="004D6749">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1E81EF" w14:textId="77777777" w:rsidR="0075556D" w:rsidRDefault="004D67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6B8DE3" w14:textId="77777777" w:rsidR="0075556D" w:rsidRDefault="004D67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02F02B3" w14:textId="77777777" w:rsidR="0075556D" w:rsidRDefault="004D67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876093" w14:textId="77777777" w:rsidR="0075556D" w:rsidRDefault="004D67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0AF30"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D785E"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F5CE8"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C07F1"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960AC"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E8233"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59E97" w14:textId="77777777" w:rsidR="0075556D" w:rsidRDefault="0075556D">
            <w:pPr>
              <w:pStyle w:val="ProductList-TableBody"/>
              <w:jc w:val="center"/>
            </w:pPr>
          </w:p>
        </w:tc>
      </w:tr>
      <w:tr w:rsidR="0075556D" w14:paraId="5760F305" w14:textId="77777777">
        <w:tc>
          <w:tcPr>
            <w:tcW w:w="4160" w:type="dxa"/>
            <w:tcBorders>
              <w:top w:val="dashed" w:sz="4" w:space="0" w:color="BFBFBF"/>
              <w:left w:val="none" w:sz="4" w:space="0" w:color="000000"/>
              <w:bottom w:val="dashed" w:sz="4" w:space="0" w:color="BFBFBF"/>
              <w:right w:val="single" w:sz="6" w:space="0" w:color="FFFFFF"/>
            </w:tcBorders>
          </w:tcPr>
          <w:p w14:paraId="76536A70" w14:textId="77777777" w:rsidR="0075556D" w:rsidRDefault="004D6749">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273F6C" w14:textId="77777777" w:rsidR="0075556D" w:rsidRDefault="004D67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B9126F" w14:textId="77777777" w:rsidR="0075556D" w:rsidRDefault="004D674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405246F" w14:textId="77777777" w:rsidR="0075556D" w:rsidRDefault="004D674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45396C2" w14:textId="77777777" w:rsidR="0075556D" w:rsidRDefault="004D67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B618E"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A263A"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96E44"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7EF75"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A43A8"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249F0"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B6816"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6CC4DD0B" w14:textId="77777777" w:rsidR="0075556D" w:rsidRDefault="004D6749">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75556D" w14:paraId="768E6EB7" w14:textId="77777777">
        <w:tc>
          <w:tcPr>
            <w:tcW w:w="4160" w:type="dxa"/>
            <w:tcBorders>
              <w:top w:val="dashed" w:sz="4" w:space="0" w:color="BFBFBF"/>
              <w:left w:val="none" w:sz="4" w:space="0" w:color="000000"/>
              <w:bottom w:val="dashed" w:sz="4" w:space="0" w:color="BFBFBF"/>
              <w:right w:val="single" w:sz="6" w:space="0" w:color="FFFFFF"/>
            </w:tcBorders>
          </w:tcPr>
          <w:p w14:paraId="3D57E2C1" w14:textId="77777777" w:rsidR="0075556D" w:rsidRDefault="004D6749">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A2DB14" w14:textId="77777777" w:rsidR="0075556D" w:rsidRDefault="004D67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BB8DB8" w14:textId="77777777" w:rsidR="0075556D" w:rsidRDefault="004D67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38A4A3" w14:textId="77777777" w:rsidR="0075556D" w:rsidRDefault="004D67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10BE0E" w14:textId="77777777" w:rsidR="0075556D" w:rsidRDefault="004D67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80BCE"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9CD42"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41445"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A9D37"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E3473"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F0828"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89AFC" w14:textId="77777777" w:rsidR="0075556D" w:rsidRDefault="0075556D">
            <w:pPr>
              <w:pStyle w:val="ProductList-TableBody"/>
              <w:jc w:val="center"/>
            </w:pPr>
          </w:p>
        </w:tc>
      </w:tr>
      <w:tr w:rsidR="0075556D" w14:paraId="13DA9A62" w14:textId="77777777">
        <w:tc>
          <w:tcPr>
            <w:tcW w:w="4160" w:type="dxa"/>
            <w:tcBorders>
              <w:top w:val="dashed" w:sz="4" w:space="0" w:color="BFBFBF"/>
              <w:left w:val="none" w:sz="4" w:space="0" w:color="000000"/>
              <w:bottom w:val="dashed" w:sz="4" w:space="0" w:color="BFBFBF"/>
              <w:right w:val="single" w:sz="6" w:space="0" w:color="FFFFFF"/>
            </w:tcBorders>
          </w:tcPr>
          <w:p w14:paraId="513A5306" w14:textId="77777777" w:rsidR="0075556D" w:rsidRDefault="004D6749">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8FEBD0" w14:textId="77777777" w:rsidR="0075556D" w:rsidRDefault="004D67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567436" w14:textId="77777777" w:rsidR="0075556D" w:rsidRDefault="004D674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8B519CE" w14:textId="77777777" w:rsidR="0075556D" w:rsidRDefault="0075556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6ABB3AD"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8C465"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33AA5"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DB19F"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3E6E6"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DB9A2"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7388B"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10B49" w14:textId="77777777" w:rsidR="0075556D" w:rsidRDefault="0075556D">
            <w:pPr>
              <w:pStyle w:val="ProductList-TableBody"/>
              <w:jc w:val="center"/>
            </w:pPr>
          </w:p>
        </w:tc>
      </w:tr>
      <w:tr w:rsidR="0075556D" w14:paraId="559A2C32" w14:textId="77777777">
        <w:tc>
          <w:tcPr>
            <w:tcW w:w="4160" w:type="dxa"/>
            <w:tcBorders>
              <w:top w:val="dashed" w:sz="4" w:space="0" w:color="BFBFBF"/>
              <w:left w:val="none" w:sz="4" w:space="0" w:color="000000"/>
              <w:bottom w:val="none" w:sz="4" w:space="0" w:color="BFBFBF"/>
              <w:right w:val="single" w:sz="6" w:space="0" w:color="FFFFFF"/>
            </w:tcBorders>
          </w:tcPr>
          <w:p w14:paraId="4461512E" w14:textId="77777777" w:rsidR="0075556D" w:rsidRDefault="004D6749">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47438A9" w14:textId="77777777" w:rsidR="0075556D" w:rsidRDefault="004D6749">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9AE9B43" w14:textId="77777777" w:rsidR="0075556D" w:rsidRDefault="004D674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A873A73" w14:textId="77777777" w:rsidR="0075556D" w:rsidRDefault="0075556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0DA10D6"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4D162"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18F2C"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E340B"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F7885"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F36CB"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5F798"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840C9" w14:textId="77777777" w:rsidR="0075556D" w:rsidRDefault="0075556D">
            <w:pPr>
              <w:pStyle w:val="ProductList-TableBody"/>
              <w:jc w:val="center"/>
            </w:pPr>
          </w:p>
        </w:tc>
      </w:tr>
    </w:tbl>
    <w:p w14:paraId="169E5774" w14:textId="77777777" w:rsidR="0075556D" w:rsidRDefault="004D6749">
      <w:pPr>
        <w:pStyle w:val="ProductList-Offering1SubSection"/>
        <w:outlineLvl w:val="3"/>
      </w:pPr>
      <w:bookmarkStart w:id="83" w:name="_Sec736"/>
      <w:r>
        <w:t>2. Tuotteen ehdot</w:t>
      </w:r>
      <w:bookmarkEnd w:id="83"/>
    </w:p>
    <w:tbl>
      <w:tblPr>
        <w:tblStyle w:val="PURTable"/>
        <w:tblW w:w="0" w:type="dxa"/>
        <w:tblLook w:val="04A0" w:firstRow="1" w:lastRow="0" w:firstColumn="1" w:lastColumn="0" w:noHBand="0" w:noVBand="1"/>
      </w:tblPr>
      <w:tblGrid>
        <w:gridCol w:w="3610"/>
        <w:gridCol w:w="3665"/>
        <w:gridCol w:w="3641"/>
      </w:tblGrid>
      <w:tr w:rsidR="0075556D" w14:paraId="14E9FD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8DB616" w14:textId="77777777" w:rsidR="0075556D" w:rsidRDefault="004D674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2016</w:t>
            </w:r>
            <w:r>
              <w:fldChar w:fldCharType="begin"/>
            </w:r>
            <w:r>
              <w:instrText xml:space="preserve"> XE "Office 2016" </w:instrText>
            </w:r>
            <w:r>
              <w:fldChar w:fldCharType="end"/>
            </w:r>
            <w:r>
              <w:t xml:space="preserve"> ja Office 2016 sovellukset (10/15)</w:t>
            </w:r>
          </w:p>
        </w:tc>
        <w:tc>
          <w:tcPr>
            <w:tcW w:w="4040" w:type="dxa"/>
            <w:tcBorders>
              <w:top w:val="single" w:sz="18" w:space="0" w:color="00188F"/>
              <w:left w:val="single" w:sz="4" w:space="0" w:color="000000"/>
              <w:bottom w:val="single" w:sz="4" w:space="0" w:color="000000"/>
              <w:right w:val="single" w:sz="4" w:space="0" w:color="000000"/>
            </w:tcBorders>
          </w:tcPr>
          <w:p w14:paraId="7E8F45A0" w14:textId="77777777" w:rsidR="0075556D" w:rsidRDefault="004D674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6F10F2" w14:textId="77777777" w:rsidR="0075556D" w:rsidRDefault="004D6749">
            <w:pPr>
              <w:pStyle w:val="ProductList-TableBody"/>
            </w:pPr>
            <w:r>
              <w:rPr>
                <w:color w:val="404040"/>
              </w:rPr>
              <w:t>Aiemmat versiot: -</w:t>
            </w:r>
          </w:p>
        </w:tc>
      </w:tr>
      <w:tr w:rsidR="0075556D" w14:paraId="7FCD4A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43B5E" w14:textId="77777777" w:rsidR="0075556D" w:rsidRDefault="004D674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7056673A" w14:textId="77777777" w:rsidR="0075556D" w:rsidRDefault="004D6749">
            <w:pPr>
              <w:pStyle w:val="ProductList-TableBody"/>
            </w:pPr>
            <w:r>
              <w:fldChar w:fldCharType="begin"/>
            </w:r>
            <w:r>
              <w:instrText xml:space="preserve"> AutoTextList   \s NoStyle \t "Ennakkoedellytys: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14:paraId="3DC3136E" w14:textId="77777777" w:rsidR="0075556D" w:rsidRDefault="004D6749">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75556D" w14:paraId="78D2A1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D7E9C" w14:textId="77777777" w:rsidR="0075556D" w:rsidRDefault="004D674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EEAEE" w14:textId="77777777" w:rsidR="0075556D" w:rsidRDefault="004D674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79883" w14:textId="77777777" w:rsidR="0075556D" w:rsidRDefault="004D6749">
            <w:pPr>
              <w:pStyle w:val="ProductList-TableBody"/>
            </w:pPr>
            <w:r>
              <w:rPr>
                <w:color w:val="404040"/>
              </w:rPr>
              <w:t>Oikeutettu vähennyksiin: –</w:t>
            </w:r>
          </w:p>
        </w:tc>
      </w:tr>
      <w:tr w:rsidR="0075556D" w14:paraId="3B3E76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2B3EE" w14:textId="77777777" w:rsidR="0075556D" w:rsidRDefault="004D674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14:paraId="083D8AB4" w14:textId="77777777" w:rsidR="0075556D" w:rsidRDefault="004D6749">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w:t>
            </w:r>
            <w:hyperlink w:anchor="_Sec1230">
              <w:r>
                <w:rPr>
                  <w:color w:val="00467F"/>
                  <w:u w:val="single"/>
                </w:rPr>
                <w:t>Katso 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EDBAE" w14:textId="77777777" w:rsidR="0075556D" w:rsidRDefault="004D6749">
            <w:pPr>
              <w:pStyle w:val="ProductList-TableBody"/>
            </w:pPr>
            <w:r>
              <w:rPr>
                <w:color w:val="404040"/>
              </w:rPr>
              <w:t>Oikeutettu seurantaan: -</w:t>
            </w:r>
          </w:p>
        </w:tc>
      </w:tr>
      <w:tr w:rsidR="0075556D" w14:paraId="5D5F3187" w14:textId="77777777">
        <w:tc>
          <w:tcPr>
            <w:tcW w:w="4040" w:type="dxa"/>
            <w:tcBorders>
              <w:top w:val="single" w:sz="4" w:space="0" w:color="000000"/>
              <w:left w:val="single" w:sz="4" w:space="0" w:color="000000"/>
              <w:bottom w:val="single" w:sz="4" w:space="0" w:color="000000"/>
              <w:right w:val="single" w:sz="4" w:space="0" w:color="000000"/>
            </w:tcBorders>
          </w:tcPr>
          <w:p w14:paraId="66499A7B" w14:textId="77777777" w:rsidR="0075556D" w:rsidRDefault="004D6749">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8489C" w14:textId="77777777" w:rsidR="0075556D" w:rsidRDefault="0075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8C6600A" w14:textId="77777777" w:rsidR="0075556D" w:rsidRDefault="004D6749">
            <w:pPr>
              <w:pStyle w:val="ProductList-TableBody"/>
            </w:pPr>
            <w:r>
              <w:t xml:space="preserve">Lisäosat ja SA:sta siirrettävät: </w:t>
            </w:r>
            <w:hyperlink w:anchor="_Sec1237">
              <w:r>
                <w:rPr>
                  <w:color w:val="00467F"/>
                  <w:u w:val="single"/>
                </w:rPr>
                <w:t>Katso Liite C</w:t>
              </w:r>
            </w:hyperlink>
          </w:p>
        </w:tc>
      </w:tr>
    </w:tbl>
    <w:p w14:paraId="27FBF657" w14:textId="77777777" w:rsidR="0075556D" w:rsidRDefault="0075556D">
      <w:pPr>
        <w:pStyle w:val="ProductList-Body"/>
      </w:pPr>
    </w:p>
    <w:p w14:paraId="08262979" w14:textId="77777777" w:rsidR="0075556D" w:rsidRDefault="004D6749">
      <w:pPr>
        <w:pStyle w:val="ProductList-ClauseHeading"/>
        <w:outlineLvl w:val="4"/>
      </w:pPr>
      <w:r>
        <w:t>2.1 Kotityöskentely</w:t>
      </w:r>
    </w:p>
    <w:p w14:paraId="3B11AD79" w14:textId="77777777" w:rsidR="0075556D" w:rsidRDefault="004D6749">
      <w:pPr>
        <w:pStyle w:val="ProductList-Body"/>
      </w:pPr>
      <w:r>
        <w:t xml:space="preserve">Work at Home -lisenssin voi saada tietyille tuotteille alla olevan taulukon mukaisesti. Kyseisen tuotteen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voi asentaa ja käyttää Work at Home -ohjelmistoa yhdellä laitteella asiakkaan tai sen kumppaneiden tilojen ulkopuolella (esim. käyttäjän omassa kodissa).</w:t>
      </w:r>
    </w:p>
    <w:tbl>
      <w:tblPr>
        <w:tblStyle w:val="PURTable"/>
        <w:tblW w:w="0" w:type="dxa"/>
        <w:tblLook w:val="04A0" w:firstRow="1" w:lastRow="0" w:firstColumn="1" w:lastColumn="0" w:noHBand="0" w:noVBand="1"/>
      </w:tblPr>
      <w:tblGrid>
        <w:gridCol w:w="5300"/>
        <w:gridCol w:w="5616"/>
      </w:tblGrid>
      <w:tr w:rsidR="0075556D" w14:paraId="7A1764B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038BC5F" w14:textId="77777777" w:rsidR="0075556D" w:rsidRDefault="004D6749">
            <w:pPr>
              <w:pStyle w:val="ProductList-TableBody"/>
            </w:pPr>
            <w:r>
              <w:rPr>
                <w:color w:val="FFFFFF"/>
              </w:rPr>
              <w:t>Vaatimukset täyttävä(t) tuote(-teet)</w:t>
            </w:r>
          </w:p>
        </w:tc>
        <w:tc>
          <w:tcPr>
            <w:tcW w:w="6240" w:type="dxa"/>
            <w:tcBorders>
              <w:top w:val="single" w:sz="4" w:space="0" w:color="6E6E6E"/>
              <w:left w:val="single" w:sz="4" w:space="0" w:color="6E6E6E"/>
              <w:right w:val="single" w:sz="4" w:space="0" w:color="6E6E6E"/>
            </w:tcBorders>
            <w:shd w:val="clear" w:color="auto" w:fill="0072C6"/>
          </w:tcPr>
          <w:p w14:paraId="0B9F51F2" w14:textId="77777777" w:rsidR="0075556D" w:rsidRDefault="004D6749">
            <w:pPr>
              <w:pStyle w:val="ProductList-TableBody"/>
            </w:pPr>
            <w:r>
              <w:rPr>
                <w:color w:val="FFFFFF"/>
              </w:rPr>
              <w:t>Work at Home -lisenssin saaminen</w:t>
            </w:r>
          </w:p>
        </w:tc>
      </w:tr>
      <w:tr w:rsidR="0075556D" w14:paraId="7AB3522D" w14:textId="77777777">
        <w:tc>
          <w:tcPr>
            <w:tcW w:w="5880" w:type="dxa"/>
            <w:tcBorders>
              <w:left w:val="single" w:sz="4" w:space="0" w:color="6E6E6E"/>
              <w:right w:val="single" w:sz="4" w:space="0" w:color="6E6E6E"/>
            </w:tcBorders>
          </w:tcPr>
          <w:p w14:paraId="6E7EA17B" w14:textId="77777777" w:rsidR="0075556D" w:rsidRDefault="004D6749">
            <w:pPr>
              <w:pStyle w:val="ProductList-TableBody"/>
            </w:pPr>
            <w:r>
              <w:t>Office Standard 2019</w:t>
            </w:r>
          </w:p>
        </w:tc>
        <w:tc>
          <w:tcPr>
            <w:tcW w:w="6240" w:type="dxa"/>
            <w:tcBorders>
              <w:left w:val="single" w:sz="4" w:space="0" w:color="6E6E6E"/>
              <w:right w:val="single" w:sz="4" w:space="0" w:color="6E6E6E"/>
            </w:tcBorders>
          </w:tcPr>
          <w:p w14:paraId="0B05DB1B" w14:textId="77777777" w:rsidR="0075556D" w:rsidRDefault="004D6749">
            <w:pPr>
              <w:pStyle w:val="ProductList-TableBody"/>
            </w:pPr>
            <w:r>
              <w:t>Work at Home for Office Standard 2019</w:t>
            </w:r>
          </w:p>
        </w:tc>
      </w:tr>
      <w:tr w:rsidR="0075556D" w14:paraId="6E87D54F" w14:textId="77777777">
        <w:tc>
          <w:tcPr>
            <w:tcW w:w="5880" w:type="dxa"/>
            <w:tcBorders>
              <w:left w:val="single" w:sz="4" w:space="0" w:color="6E6E6E"/>
              <w:right w:val="single" w:sz="4" w:space="0" w:color="6E6E6E"/>
            </w:tcBorders>
          </w:tcPr>
          <w:p w14:paraId="4C649177" w14:textId="77777777" w:rsidR="0075556D" w:rsidRDefault="004D6749">
            <w:pPr>
              <w:pStyle w:val="ProductList-TableBody"/>
            </w:pPr>
            <w:r>
              <w:t>Office Professional Plus 2019</w:t>
            </w:r>
          </w:p>
        </w:tc>
        <w:tc>
          <w:tcPr>
            <w:tcW w:w="6240" w:type="dxa"/>
            <w:tcBorders>
              <w:left w:val="single" w:sz="4" w:space="0" w:color="6E6E6E"/>
              <w:right w:val="single" w:sz="4" w:space="0" w:color="6E6E6E"/>
            </w:tcBorders>
          </w:tcPr>
          <w:p w14:paraId="492D6BA8" w14:textId="77777777" w:rsidR="0075556D" w:rsidRDefault="004D6749">
            <w:pPr>
              <w:pStyle w:val="ProductList-TableBody"/>
            </w:pPr>
            <w:r>
              <w:t>Work at Home for Office Professional Plus 2019</w:t>
            </w:r>
          </w:p>
        </w:tc>
      </w:tr>
    </w:tbl>
    <w:p w14:paraId="6C0F2A43" w14:textId="77777777" w:rsidR="0075556D" w:rsidRDefault="0075556D">
      <w:pPr>
        <w:pStyle w:val="ProductList-Body"/>
      </w:pPr>
    </w:p>
    <w:p w14:paraId="1CD54234" w14:textId="77777777" w:rsidR="0075556D" w:rsidRDefault="004D6749">
      <w:pPr>
        <w:pStyle w:val="ProductList-ClauseHeading"/>
        <w:outlineLvl w:val="4"/>
      </w:pPr>
      <w:r>
        <w:t>2.2 Alustasta riippumaton</w:t>
      </w:r>
    </w:p>
    <w:p w14:paraId="3C599417" w14:textId="77777777" w:rsidR="0075556D" w:rsidRDefault="004D6749">
      <w:pPr>
        <w:pStyle w:val="ProductList-Body"/>
      </w:pPr>
      <w:r>
        <w:t>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Laitteesta riippumattoman lisenssin SA antaa käyttäjän käyttää lisensoidun tuotteen sijaan jompaakumpaa tuotteen uusinta, sopimuskauden aikana saataville tulevaa alustaversiota.</w:t>
      </w:r>
    </w:p>
    <w:p w14:paraId="53930FF8" w14:textId="77777777" w:rsidR="0075556D" w:rsidRDefault="0075556D">
      <w:pPr>
        <w:pStyle w:val="ProductList-Body"/>
      </w:pPr>
    </w:p>
    <w:p w14:paraId="4BD88039" w14:textId="77777777" w:rsidR="0075556D" w:rsidRDefault="004D6749">
      <w:pPr>
        <w:pStyle w:val="ProductList-ClauseHeading"/>
        <w:outlineLvl w:val="4"/>
      </w:pPr>
      <w:r>
        <w:t>2.3 Office Online Server</w:t>
      </w:r>
    </w:p>
    <w:p w14:paraId="4BBBF076" w14:textId="77777777" w:rsidR="0075556D" w:rsidRDefault="004D6749">
      <w:pPr>
        <w:pStyle w:val="ProductList-Body"/>
      </w:pPr>
      <w:r>
        <w:t xml:space="preserve">Asiakkaat, jotka ostavat Office Standard 2016- tai Office Professional Plus 2016 -käyttöoikeuden ennen 1. elokuuta 2016, saavat käyttää kyseisten käyttöoikeuksien perusteella editointitoimintoa, joka on kuvattu Office Online -osion </w:t>
      </w:r>
      <w:hyperlink w:anchor="_Sec564">
        <w:r>
          <w:rPr>
            <w:color w:val="00467F"/>
            <w:u w:val="single"/>
          </w:rPr>
          <w:t>liitteessä B</w:t>
        </w:r>
      </w:hyperlink>
      <w:r>
        <w:t>. Tämä oikeus päättyy 1. elokuuta 2019.</w:t>
      </w:r>
    </w:p>
    <w:p w14:paraId="0404ABF9" w14:textId="77777777" w:rsidR="0075556D" w:rsidRDefault="004D6749">
      <w:pPr>
        <w:pStyle w:val="ProductList-Offering1SubSection"/>
        <w:outlineLvl w:val="3"/>
      </w:pPr>
      <w:bookmarkStart w:id="84" w:name="_Sec791"/>
      <w:r>
        <w:t>3. Käyttöoikeudet</w:t>
      </w:r>
      <w:bookmarkEnd w:id="84"/>
    </w:p>
    <w:tbl>
      <w:tblPr>
        <w:tblStyle w:val="PURTable"/>
        <w:tblW w:w="0" w:type="dxa"/>
        <w:tblLook w:val="04A0" w:firstRow="1" w:lastRow="0" w:firstColumn="1" w:lastColumn="0" w:noHBand="0" w:noVBand="1"/>
      </w:tblPr>
      <w:tblGrid>
        <w:gridCol w:w="3636"/>
        <w:gridCol w:w="3684"/>
        <w:gridCol w:w="3596"/>
      </w:tblGrid>
      <w:tr w:rsidR="0075556D" w14:paraId="50D0E8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461F69" w14:textId="77777777" w:rsidR="0075556D" w:rsidRDefault="004D674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14:paraId="172FE294" w14:textId="77777777" w:rsidR="0075556D" w:rsidRDefault="004D6749">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Office-ohjelmistosarjat ja Office Home &amp; Student RT:n kaupalliset 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13FCAB" w14:textId="77777777" w:rsidR="0075556D" w:rsidRDefault="004D6749">
            <w:pPr>
              <w:pStyle w:val="ProductList-TableBody"/>
            </w:pPr>
            <w:r>
              <w:rPr>
                <w:color w:val="404040"/>
              </w:rPr>
              <w:t>Lisäohjelmistot: –</w:t>
            </w:r>
          </w:p>
        </w:tc>
      </w:tr>
      <w:tr w:rsidR="0075556D" w14:paraId="651AEC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D7279" w14:textId="77777777" w:rsidR="0075556D" w:rsidRDefault="004D6749">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D87AA" w14:textId="77777777" w:rsidR="0075556D" w:rsidRDefault="004D6749">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226A5A67" w14:textId="77777777" w:rsidR="0075556D" w:rsidRDefault="004D6749">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Office-ohjelmistosarjat)</w:t>
            </w:r>
          </w:p>
        </w:tc>
      </w:tr>
      <w:tr w:rsidR="0075556D" w14:paraId="25ED41E4" w14:textId="77777777">
        <w:tc>
          <w:tcPr>
            <w:tcW w:w="4040" w:type="dxa"/>
            <w:tcBorders>
              <w:top w:val="single" w:sz="4" w:space="0" w:color="000000"/>
              <w:left w:val="single" w:sz="4" w:space="0" w:color="000000"/>
              <w:bottom w:val="single" w:sz="4" w:space="0" w:color="000000"/>
              <w:right w:val="single" w:sz="4" w:space="0" w:color="000000"/>
            </w:tcBorders>
          </w:tcPr>
          <w:p w14:paraId="54EF9E20" w14:textId="77777777" w:rsidR="0075556D" w:rsidRDefault="004D6749">
            <w:pPr>
              <w:pStyle w:val="ProductList-TableBody"/>
            </w:pPr>
            <w:r>
              <w:lastRenderedPageBreak/>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Bing Maps</w:t>
              </w:r>
            </w:hyperlink>
            <w:r>
              <w:t xml:space="preserve"> (Excel ja Office Professional Plus); </w:t>
            </w:r>
            <w:hyperlink w:anchor="_Sec537">
              <w:r>
                <w:rPr>
                  <w:color w:val="00467F"/>
                  <w:u w:val="single"/>
                </w:rPr>
                <w:t>H.264/MPEG-4 ja/tai VC-1</w:t>
              </w:r>
            </w:hyperlink>
            <w:r>
              <w:t xml:space="preserve"> (Skype for Business),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2113D" w14:textId="77777777" w:rsidR="0075556D" w:rsidRDefault="0075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BFBF3" w14:textId="77777777" w:rsidR="0075556D" w:rsidRDefault="0075556D">
            <w:pPr>
              <w:pStyle w:val="ProductList-TableBody"/>
            </w:pPr>
          </w:p>
        </w:tc>
      </w:tr>
    </w:tbl>
    <w:p w14:paraId="1A058C8A" w14:textId="77777777" w:rsidR="0075556D" w:rsidRDefault="0075556D">
      <w:pPr>
        <w:pStyle w:val="ProductList-Body"/>
      </w:pPr>
    </w:p>
    <w:p w14:paraId="61ED5343" w14:textId="77777777" w:rsidR="0075556D" w:rsidRDefault="004D6749">
      <w:pPr>
        <w:pStyle w:val="ProductList-ClauseHeading"/>
        <w:outlineLvl w:val="4"/>
      </w:pPr>
      <w:r>
        <w:t>3.1 Office Home &amp; Student 2013 RT, kaupalliset käyttöoikeudet</w:t>
      </w:r>
    </w:p>
    <w:p w14:paraId="68A015F7" w14:textId="77777777" w:rsidR="0075556D" w:rsidRDefault="004D6749">
      <w:pPr>
        <w:pStyle w:val="ProductList-Body"/>
      </w:pPr>
      <w:r>
        <w:t>Office Home &amp; Student 2013 RT:n kaupallinen käyttörajoitus ei koske:</w:t>
      </w:r>
    </w:p>
    <w:p w14:paraId="6077A2C2" w14:textId="77777777" w:rsidR="0075556D" w:rsidRDefault="004D6749" w:rsidP="004D6749">
      <w:pPr>
        <w:pStyle w:val="ProductList-Bullet"/>
        <w:numPr>
          <w:ilvl w:val="0"/>
          <w:numId w:val="20"/>
        </w:numPr>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Lisensoidun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pääkäyttäjää</w:t>
      </w:r>
      <w:r>
        <w:fldChar w:fldCharType="end"/>
      </w:r>
      <w:r>
        <w:t xml:space="preserve">, kun laitteella on Office Professional Plus tai Standard 2019/2016 tai; ja </w:t>
      </w:r>
    </w:p>
    <w:p w14:paraId="68ABDA3F" w14:textId="77777777" w:rsidR="0075556D" w:rsidRDefault="004D6749" w:rsidP="004D6749">
      <w:pPr>
        <w:pStyle w:val="ProductList-Bullet"/>
        <w:numPr>
          <w:ilvl w:val="0"/>
          <w:numId w:val="20"/>
        </w:numPr>
      </w:pPr>
      <w:r>
        <w:t>Office Home &amp; Student 2013 RT:tä, joka asennetaan kaupallisen Office Professional Plus- tai Standard 2019/2016- tai Office Home &amp; Student 2013 RT -käyttöluvan omaavaan laitteeseen.</w:t>
      </w:r>
    </w:p>
    <w:p w14:paraId="23E080B3" w14:textId="77777777" w:rsidR="0075556D" w:rsidRDefault="004D6749">
      <w:pPr>
        <w:pStyle w:val="ProductList-Body"/>
      </w:pPr>
      <w:r>
        <w:t>Ellei tässä osiossa toisin määrätä, sovelletaan Office Home &amp; Student 2013 RT -käyttöoikeuden mukaisia ehtoja.</w:t>
      </w:r>
    </w:p>
    <w:p w14:paraId="76B61663" w14:textId="77777777" w:rsidR="0075556D" w:rsidRDefault="0075556D">
      <w:pPr>
        <w:pStyle w:val="ProductList-Body"/>
      </w:pPr>
    </w:p>
    <w:p w14:paraId="4285B91E" w14:textId="77777777" w:rsidR="0075556D" w:rsidRDefault="004D6749">
      <w:pPr>
        <w:pStyle w:val="ProductList-ClauseHeading"/>
        <w:outlineLvl w:val="4"/>
      </w:pPr>
      <w:r>
        <w:t>3.2 Academic-ohjelmat</w:t>
      </w:r>
    </w:p>
    <w:p w14:paraId="1F1B9622" w14:textId="77777777" w:rsidR="0075556D" w:rsidRDefault="004D6749">
      <w:pPr>
        <w:pStyle w:val="ProductList-Body"/>
      </w:pPr>
      <w:r>
        <w:t>Seuraava koskee asiakkaita Academic-volyymikäyttöoikeusohjelmissa.</w:t>
      </w:r>
    </w:p>
    <w:p w14:paraId="005B4EDA" w14:textId="77777777" w:rsidR="0075556D" w:rsidRDefault="0075556D">
      <w:pPr>
        <w:pStyle w:val="ProductList-Body"/>
      </w:pPr>
    </w:p>
    <w:p w14:paraId="49ECB306" w14:textId="77777777" w:rsidR="0075556D" w:rsidRDefault="004D6749">
      <w:pPr>
        <w:pStyle w:val="ProductList-SubClauseHeading"/>
        <w:outlineLvl w:val="5"/>
      </w:pPr>
      <w:r>
        <w:t>3.2.1 Office 365 ProPlusin laajennetut käyttöoikeudet</w:t>
      </w:r>
    </w:p>
    <w:p w14:paraId="189CBF01" w14:textId="77777777" w:rsidR="0075556D" w:rsidRDefault="004D6749">
      <w:pPr>
        <w:pStyle w:val="ProductList-BodyIndented"/>
      </w:pPr>
      <w:r>
        <w:t xml:space="preserve">Jos Oppilaitos on hankkinut Office Professional Plus -käyttöoikeuden koko Opetushenkilöstölleen tai Muulle henkilöstölleen määritetyssä Organisaatiossaan Open Value Subscription Agreement for Education Solutions- tai Enrollment for Education Solutions (pre-2017-versiot) -tilauksessa, kukin Käyttöoikeuden saanut käyttäjä saa Office-tilauksen ainoastaan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saaneen käyttäjän</w:t>
      </w:r>
      <w:r>
        <w:fldChar w:fldCharType="end"/>
      </w:r>
      <w:r>
        <w:t xml:space="preserve"> käyttöön sopimuksen voimassaoloajaksi.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 </w:t>
      </w:r>
    </w:p>
    <w:p w14:paraId="505858B6" w14:textId="77777777" w:rsidR="0075556D" w:rsidRDefault="0075556D">
      <w:pPr>
        <w:pStyle w:val="ProductList-BodyIndented"/>
      </w:pPr>
    </w:p>
    <w:p w14:paraId="685025AA" w14:textId="77777777" w:rsidR="0075556D" w:rsidRDefault="004D6749">
      <w:pPr>
        <w:pStyle w:val="ProductList-SubClauseHeading"/>
        <w:outlineLvl w:val="5"/>
      </w:pPr>
      <w:r>
        <w:t>3.2.2 Valmistumisetu</w:t>
      </w:r>
    </w:p>
    <w:p w14:paraId="65C1EC02" w14:textId="77777777" w:rsidR="0075556D" w:rsidRDefault="004D6749">
      <w:pPr>
        <w:pStyle w:val="ProductList-BodyIndented"/>
      </w:pPr>
      <w:r>
        <w:t xml:space="preserve">Oppilaitokset, joilla on voimassaoleva Enrollment for Education Solutions -sopimus, voivat milloin tahansa Liittymäsopimuskauden aikana siirtää Opiskelijan Office Professional Plus -käyttöoikeuksia kyseiselle Opiskelijalle, kun hänestä tulee Valmistuva opiskelija. Oppilaitoksen on annettava jokaiselle tällaiselle Valmistuvalle opiskelijalle käyttöoikeussopimus siinä muodossa, jossa Microsoft on sen toimittanut. Kun Valmistuva opiskelija on hyväksynyt käyttöoikeussopimuksen ehdot, Valmistuvan opiskelijan oikeudesta suorittaa Office Professional Plus tulee pysyvä. </w:t>
      </w:r>
    </w:p>
    <w:p w14:paraId="5B87EF3A" w14:textId="77777777" w:rsidR="0075556D" w:rsidRDefault="004D6749">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14"/>
        <w:gridCol w:w="3623"/>
        <w:gridCol w:w="3679"/>
      </w:tblGrid>
      <w:tr w:rsidR="0075556D" w14:paraId="193ACB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F1707F" w14:textId="77777777" w:rsidR="0075556D" w:rsidRDefault="004D674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75653F" w14:textId="77777777" w:rsidR="0075556D" w:rsidRDefault="004D6749">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B9E2B2" w14:textId="77777777" w:rsidR="0075556D" w:rsidRDefault="004D6749">
            <w:pPr>
              <w:pStyle w:val="ProductList-TableBody"/>
            </w:pPr>
            <w:r>
              <w:rPr>
                <w:color w:val="404040"/>
              </w:rPr>
              <w:t>Korvaavan palvelimen käyttöoikeudet: –</w:t>
            </w:r>
          </w:p>
        </w:tc>
      </w:tr>
      <w:tr w:rsidR="0075556D" w14:paraId="0E6D0D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B5C6E" w14:textId="77777777" w:rsidR="0075556D" w:rsidRDefault="004D6749">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0635D283" w14:textId="77777777" w:rsidR="0075556D" w:rsidRDefault="004D674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1">
              <w:r>
                <w:rPr>
                  <w:color w:val="00467F"/>
                  <w:u w:val="single"/>
                </w:rPr>
                <w:t>Tuoteluettelo - kesäkuu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14:paraId="59D9AA74" w14:textId="77777777" w:rsidR="0075556D" w:rsidRDefault="004D6749">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Office, Project ja Visio</w:t>
            </w:r>
          </w:p>
        </w:tc>
      </w:tr>
      <w:tr w:rsidR="0075556D" w14:paraId="47EA6D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FDD9B" w14:textId="77777777" w:rsidR="0075556D" w:rsidRDefault="004D6749">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53DC0" w14:textId="77777777" w:rsidR="0075556D" w:rsidRDefault="004D674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EE2A9" w14:textId="77777777" w:rsidR="0075556D" w:rsidRDefault="0075556D">
            <w:pPr>
              <w:pStyle w:val="ProductList-TableBody"/>
            </w:pPr>
          </w:p>
        </w:tc>
      </w:tr>
    </w:tbl>
    <w:p w14:paraId="077B5855" w14:textId="77777777" w:rsidR="0075556D" w:rsidRDefault="0075556D">
      <w:pPr>
        <w:pStyle w:val="ProductList-Body"/>
      </w:pPr>
    </w:p>
    <w:p w14:paraId="21F86EE0" w14:textId="77777777" w:rsidR="0075556D" w:rsidRDefault="0075556D">
      <w:pPr>
        <w:pStyle w:val="PURBreadcrumb"/>
      </w:pPr>
    </w:p>
    <w:tbl>
      <w:tblPr>
        <w:tblStyle w:val="PURTable"/>
        <w:tblW w:w="0" w:type="dxa"/>
        <w:tblLook w:val="04A0" w:firstRow="1" w:lastRow="0" w:firstColumn="1" w:lastColumn="0" w:noHBand="0" w:noVBand="1"/>
      </w:tblPr>
      <w:tblGrid>
        <w:gridCol w:w="10916"/>
      </w:tblGrid>
      <w:tr w:rsidR="0075556D" w14:paraId="03BCA7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C2517A"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777E9F04" w14:textId="77777777" w:rsidR="0075556D" w:rsidRDefault="0075556D">
      <w:pPr>
        <w:pStyle w:val="ProductList-Body"/>
      </w:pPr>
    </w:p>
    <w:p w14:paraId="4FA74F18" w14:textId="77777777" w:rsidR="0075556D" w:rsidRDefault="004D6749">
      <w:pPr>
        <w:pStyle w:val="ProductList-Offering2HeadingNoBorder"/>
        <w:outlineLvl w:val="2"/>
      </w:pPr>
      <w:bookmarkStart w:id="86" w:name="_Sec680"/>
      <w:r>
        <w:t>Office for Mac</w:t>
      </w:r>
      <w:bookmarkEnd w:id="86"/>
      <w:r>
        <w:fldChar w:fldCharType="begin"/>
      </w:r>
      <w:r>
        <w:instrText xml:space="preserve"> TC "</w:instrText>
      </w:r>
      <w:bookmarkStart w:id="87" w:name="_Toc10142924"/>
      <w:r>
        <w:instrText>Office for Mac</w:instrText>
      </w:r>
      <w:bookmarkEnd w:id="87"/>
      <w:r>
        <w:instrText>" \l 3</w:instrText>
      </w:r>
      <w:r>
        <w:fldChar w:fldCharType="end"/>
      </w:r>
    </w:p>
    <w:p w14:paraId="60922242" w14:textId="77777777" w:rsidR="0075556D" w:rsidRDefault="004D6749">
      <w:pPr>
        <w:pStyle w:val="ProductList-Offering1SubSection"/>
        <w:outlineLvl w:val="3"/>
      </w:pPr>
      <w:bookmarkStart w:id="88" w:name="_Sec682"/>
      <w:r>
        <w:t>1. Ohjelman saatavuus</w:t>
      </w:r>
      <w:bookmarkEnd w:id="88"/>
    </w:p>
    <w:tbl>
      <w:tblPr>
        <w:tblStyle w:val="PURTable"/>
        <w:tblW w:w="0" w:type="dxa"/>
        <w:tblLook w:val="04A0" w:firstRow="1" w:lastRow="0" w:firstColumn="1" w:lastColumn="0" w:noHBand="0" w:noVBand="1"/>
      </w:tblPr>
      <w:tblGrid>
        <w:gridCol w:w="3919"/>
        <w:gridCol w:w="605"/>
        <w:gridCol w:w="602"/>
        <w:gridCol w:w="604"/>
        <w:gridCol w:w="595"/>
        <w:gridCol w:w="596"/>
        <w:gridCol w:w="604"/>
        <w:gridCol w:w="836"/>
        <w:gridCol w:w="732"/>
        <w:gridCol w:w="617"/>
        <w:gridCol w:w="606"/>
        <w:gridCol w:w="600"/>
      </w:tblGrid>
      <w:tr w:rsidR="0075556D" w14:paraId="2C98A2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39364F" w14:textId="77777777" w:rsidR="0075556D" w:rsidRDefault="004D674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569F6" w14:textId="77777777" w:rsidR="0075556D" w:rsidRDefault="004D674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EE678" w14:textId="77777777" w:rsidR="0075556D" w:rsidRDefault="004D674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C7D36" w14:textId="77777777" w:rsidR="0075556D" w:rsidRDefault="004D674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C3E94" w14:textId="77777777" w:rsidR="0075556D" w:rsidRDefault="004D67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9BC4A" w14:textId="77777777" w:rsidR="0075556D" w:rsidRDefault="004D67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92B7E" w14:textId="77777777" w:rsidR="0075556D" w:rsidRDefault="004D674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634A0" w14:textId="77777777" w:rsidR="0075556D" w:rsidRDefault="004D6749">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BDAC46" w14:textId="77777777" w:rsidR="0075556D" w:rsidRDefault="004D674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6E494" w14:textId="77777777" w:rsidR="0075556D" w:rsidRDefault="004D674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BD1DD" w14:textId="77777777" w:rsidR="0075556D" w:rsidRDefault="004D67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EEBCC" w14:textId="77777777" w:rsidR="0075556D" w:rsidRDefault="004D67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556D" w14:paraId="03B62DFD" w14:textId="77777777">
        <w:tc>
          <w:tcPr>
            <w:tcW w:w="4160" w:type="dxa"/>
            <w:tcBorders>
              <w:top w:val="single" w:sz="6" w:space="0" w:color="FFFFFF"/>
              <w:left w:val="none" w:sz="4" w:space="0" w:color="6E6E6E"/>
              <w:bottom w:val="dashed" w:sz="4" w:space="0" w:color="BFBFBF"/>
              <w:right w:val="none" w:sz="4" w:space="0" w:color="6E6E6E"/>
            </w:tcBorders>
          </w:tcPr>
          <w:p w14:paraId="76A9E344" w14:textId="77777777" w:rsidR="0075556D" w:rsidRDefault="004D6749">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809745" w14:textId="77777777" w:rsidR="0075556D" w:rsidRDefault="004D6749">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6381DBD" w14:textId="77777777" w:rsidR="0075556D" w:rsidRDefault="004D674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1D9B640" w14:textId="77777777" w:rsidR="0075556D" w:rsidRDefault="004D67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8317FE1" w14:textId="77777777" w:rsidR="0075556D" w:rsidRDefault="004D67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3B147"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4E920"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0660A"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75962"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CF6F0"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A5C70"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8E2EC" w14:textId="77777777" w:rsidR="0075556D" w:rsidRDefault="0075556D">
            <w:pPr>
              <w:pStyle w:val="ProductList-TableBody"/>
              <w:jc w:val="center"/>
            </w:pPr>
          </w:p>
        </w:tc>
      </w:tr>
      <w:tr w:rsidR="0075556D" w14:paraId="19A8BD5A" w14:textId="77777777">
        <w:tc>
          <w:tcPr>
            <w:tcW w:w="4160" w:type="dxa"/>
            <w:tcBorders>
              <w:top w:val="dashed" w:sz="4" w:space="0" w:color="BFBFBF"/>
              <w:left w:val="none" w:sz="4" w:space="0" w:color="6E6E6E"/>
              <w:bottom w:val="dashed" w:sz="4" w:space="0" w:color="BFBFBF"/>
              <w:right w:val="none" w:sz="4" w:space="0" w:color="6E6E6E"/>
            </w:tcBorders>
          </w:tcPr>
          <w:p w14:paraId="7F0EE380" w14:textId="77777777" w:rsidR="0075556D" w:rsidRDefault="004D6749">
            <w:pPr>
              <w:pStyle w:val="ProductList-TableBody"/>
            </w:pPr>
            <w:r>
              <w:rPr>
                <w:color w:val="000000"/>
              </w:rPr>
              <w:t>Skype for Business Mac 2019:lle</w:t>
            </w:r>
            <w:r>
              <w:fldChar w:fldCharType="begin"/>
            </w:r>
            <w:r>
              <w:instrText xml:space="preserve"> XE "Skype for Business Mac 2019:lle"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3AA639" w14:textId="77777777" w:rsidR="0075556D" w:rsidRDefault="004D674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A07DB4E" w14:textId="77777777" w:rsidR="0075556D" w:rsidRDefault="004D67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753040" w14:textId="77777777" w:rsidR="0075556D" w:rsidRDefault="004D67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C8FD2F" w14:textId="77777777" w:rsidR="0075556D" w:rsidRDefault="004D67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5F0AE"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F1FC0"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1C8BE"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ED925"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D3C27"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9960F"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E9AE4" w14:textId="77777777" w:rsidR="0075556D" w:rsidRDefault="0075556D">
            <w:pPr>
              <w:pStyle w:val="ProductList-TableBody"/>
              <w:jc w:val="center"/>
            </w:pPr>
          </w:p>
        </w:tc>
      </w:tr>
      <w:tr w:rsidR="0075556D" w14:paraId="6F7A6A0D" w14:textId="77777777">
        <w:tc>
          <w:tcPr>
            <w:tcW w:w="4160" w:type="dxa"/>
            <w:tcBorders>
              <w:top w:val="dashed" w:sz="4" w:space="0" w:color="BFBFBF"/>
              <w:left w:val="none" w:sz="4" w:space="0" w:color="6E6E6E"/>
              <w:bottom w:val="dashed" w:sz="4" w:space="0" w:color="BFBFBF"/>
              <w:right w:val="none" w:sz="4" w:space="0" w:color="6E6E6E"/>
            </w:tcBorders>
          </w:tcPr>
          <w:p w14:paraId="7974D2BA" w14:textId="77777777" w:rsidR="0075556D" w:rsidRDefault="004D6749">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C520C9" w14:textId="77777777" w:rsidR="0075556D" w:rsidRDefault="004D674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2877232" w14:textId="77777777" w:rsidR="0075556D" w:rsidRDefault="004D674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134C454" w14:textId="77777777" w:rsidR="0075556D" w:rsidRDefault="004D674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05C8E06" w14:textId="77777777" w:rsidR="0075556D" w:rsidRDefault="004D67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16F46"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683E7"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F2CF4"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C6609"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30F21"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8571A"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272C9" w14:textId="77777777" w:rsidR="0075556D" w:rsidRDefault="0075556D">
            <w:pPr>
              <w:pStyle w:val="ProductList-TableBody"/>
              <w:jc w:val="center"/>
            </w:pPr>
          </w:p>
        </w:tc>
      </w:tr>
      <w:tr w:rsidR="0075556D" w14:paraId="017153B4" w14:textId="77777777">
        <w:tc>
          <w:tcPr>
            <w:tcW w:w="4160" w:type="dxa"/>
            <w:tcBorders>
              <w:top w:val="dashed" w:sz="4" w:space="0" w:color="BFBFBF"/>
              <w:left w:val="none" w:sz="4" w:space="0" w:color="6E6E6E"/>
              <w:bottom w:val="dashed" w:sz="4" w:space="0" w:color="BFBFBF"/>
              <w:right w:val="none" w:sz="4" w:space="0" w:color="6E6E6E"/>
            </w:tcBorders>
          </w:tcPr>
          <w:p w14:paraId="4643572E" w14:textId="77777777" w:rsidR="0075556D" w:rsidRDefault="004D6749">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744D44" w14:textId="77777777" w:rsidR="0075556D" w:rsidRDefault="004D674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8C4DD1B" w14:textId="77777777" w:rsidR="0075556D" w:rsidRDefault="004D67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631F84" w14:textId="77777777" w:rsidR="0075556D" w:rsidRDefault="004D67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BCC21A" w14:textId="77777777" w:rsidR="0075556D" w:rsidRDefault="004D67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F2D4B"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98BE3"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83DAF"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34196"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7D742"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9C88F"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FD7A9" w14:textId="77777777" w:rsidR="0075556D" w:rsidRDefault="0075556D">
            <w:pPr>
              <w:pStyle w:val="ProductList-TableBody"/>
              <w:jc w:val="center"/>
            </w:pPr>
          </w:p>
        </w:tc>
      </w:tr>
      <w:tr w:rsidR="0075556D" w14:paraId="4D7B6EFC" w14:textId="77777777">
        <w:tc>
          <w:tcPr>
            <w:tcW w:w="4160" w:type="dxa"/>
            <w:tcBorders>
              <w:top w:val="dashed" w:sz="4" w:space="0" w:color="BFBFBF"/>
              <w:left w:val="none" w:sz="4" w:space="0" w:color="6E6E6E"/>
              <w:bottom w:val="dashed" w:sz="4" w:space="0" w:color="BFBFBF"/>
              <w:right w:val="none" w:sz="4" w:space="0" w:color="6E6E6E"/>
            </w:tcBorders>
          </w:tcPr>
          <w:p w14:paraId="73A4C3AE" w14:textId="77777777" w:rsidR="0075556D" w:rsidRDefault="004D6749">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F3D942" w14:textId="77777777" w:rsidR="0075556D" w:rsidRDefault="004D674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FE27F56" w14:textId="77777777" w:rsidR="0075556D" w:rsidRDefault="004D67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3BCF3A" w14:textId="77777777" w:rsidR="0075556D" w:rsidRDefault="004D67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899466" w14:textId="77777777" w:rsidR="0075556D" w:rsidRDefault="004D67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EECF7"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58664"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168D1"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F0680"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92302"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0DAA4"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0BA65" w14:textId="77777777" w:rsidR="0075556D" w:rsidRDefault="0075556D">
            <w:pPr>
              <w:pStyle w:val="ProductList-TableBody"/>
              <w:jc w:val="center"/>
            </w:pPr>
          </w:p>
        </w:tc>
      </w:tr>
      <w:tr w:rsidR="0075556D" w14:paraId="250C98E5" w14:textId="77777777">
        <w:tc>
          <w:tcPr>
            <w:tcW w:w="4160" w:type="dxa"/>
            <w:tcBorders>
              <w:top w:val="dashed" w:sz="4" w:space="0" w:color="BFBFBF"/>
              <w:left w:val="none" w:sz="4" w:space="0" w:color="6E6E6E"/>
              <w:bottom w:val="dashed" w:sz="4" w:space="0" w:color="BFBFBF"/>
              <w:right w:val="none" w:sz="4" w:space="0" w:color="6E6E6E"/>
            </w:tcBorders>
          </w:tcPr>
          <w:p w14:paraId="135D9F87" w14:textId="77777777" w:rsidR="0075556D" w:rsidRDefault="004D6749">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BDB9B1" w14:textId="77777777" w:rsidR="0075556D" w:rsidRDefault="004D674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E895EE4" w14:textId="77777777" w:rsidR="0075556D" w:rsidRDefault="004D67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0A3563" w14:textId="77777777" w:rsidR="0075556D" w:rsidRDefault="004D67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AEC14D" w14:textId="77777777" w:rsidR="0075556D" w:rsidRDefault="004D67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A7281"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775EF"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43F11"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46916"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038C6"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BEDE39"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FDF77" w14:textId="77777777" w:rsidR="0075556D" w:rsidRDefault="0075556D">
            <w:pPr>
              <w:pStyle w:val="ProductList-TableBody"/>
              <w:jc w:val="center"/>
            </w:pPr>
          </w:p>
        </w:tc>
      </w:tr>
      <w:tr w:rsidR="0075556D" w14:paraId="2929FB7A" w14:textId="77777777">
        <w:tc>
          <w:tcPr>
            <w:tcW w:w="4160" w:type="dxa"/>
            <w:tcBorders>
              <w:top w:val="dashed" w:sz="4" w:space="0" w:color="BFBFBF"/>
              <w:left w:val="none" w:sz="4" w:space="0" w:color="6E6E6E"/>
              <w:bottom w:val="none" w:sz="4" w:space="0" w:color="BFBFBF"/>
              <w:right w:val="none" w:sz="4" w:space="0" w:color="6E6E6E"/>
            </w:tcBorders>
          </w:tcPr>
          <w:p w14:paraId="6F5259A9" w14:textId="77777777" w:rsidR="0075556D" w:rsidRDefault="004D6749">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546ABBE" w14:textId="77777777" w:rsidR="0075556D" w:rsidRDefault="004D6749">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33781E6" w14:textId="77777777" w:rsidR="0075556D" w:rsidRDefault="004D67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37F2148" w14:textId="77777777" w:rsidR="0075556D" w:rsidRDefault="0075556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F2CA0FE"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9284E"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C383D"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65865"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A0B88"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94F61"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6F017"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57081" w14:textId="77777777" w:rsidR="0075556D" w:rsidRDefault="0075556D">
            <w:pPr>
              <w:pStyle w:val="ProductList-TableBody"/>
              <w:jc w:val="center"/>
            </w:pPr>
          </w:p>
        </w:tc>
      </w:tr>
    </w:tbl>
    <w:p w14:paraId="4AA13F7A" w14:textId="77777777" w:rsidR="0075556D" w:rsidRDefault="004D6749">
      <w:pPr>
        <w:pStyle w:val="ProductList-Offering1SubSection"/>
        <w:outlineLvl w:val="3"/>
      </w:pPr>
      <w:bookmarkStart w:id="89" w:name="_Sec737"/>
      <w:r>
        <w:t>2. Tuotteen ehdot</w:t>
      </w:r>
      <w:bookmarkEnd w:id="89"/>
    </w:p>
    <w:tbl>
      <w:tblPr>
        <w:tblStyle w:val="PURTable"/>
        <w:tblW w:w="0" w:type="dxa"/>
        <w:tblLook w:val="04A0" w:firstRow="1" w:lastRow="0" w:firstColumn="1" w:lastColumn="0" w:noHBand="0" w:noVBand="1"/>
      </w:tblPr>
      <w:tblGrid>
        <w:gridCol w:w="3610"/>
        <w:gridCol w:w="3665"/>
        <w:gridCol w:w="3641"/>
      </w:tblGrid>
      <w:tr w:rsidR="0075556D" w14:paraId="6B0885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0D0217" w14:textId="77777777" w:rsidR="0075556D" w:rsidRDefault="004D674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for Mac 2016</w:t>
            </w:r>
            <w:r>
              <w:fldChar w:fldCharType="begin"/>
            </w:r>
            <w:r>
              <w:instrText xml:space="preserve"> XE "Office for Mac 2016" </w:instrText>
            </w:r>
            <w:r>
              <w:fldChar w:fldCharType="end"/>
            </w:r>
            <w:r>
              <w:t xml:space="preserve"> ja Office for Mac 2016 -sovellukset (9/15)</w:t>
            </w:r>
          </w:p>
        </w:tc>
        <w:tc>
          <w:tcPr>
            <w:tcW w:w="4040" w:type="dxa"/>
            <w:tcBorders>
              <w:top w:val="single" w:sz="18" w:space="0" w:color="00188F"/>
              <w:left w:val="single" w:sz="4" w:space="0" w:color="000000"/>
              <w:bottom w:val="single" w:sz="4" w:space="0" w:color="000000"/>
              <w:right w:val="single" w:sz="4" w:space="0" w:color="000000"/>
            </w:tcBorders>
          </w:tcPr>
          <w:p w14:paraId="3915ECDF" w14:textId="77777777" w:rsidR="0075556D" w:rsidRDefault="004D674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2CE98D" w14:textId="77777777" w:rsidR="0075556D" w:rsidRDefault="004D6749">
            <w:pPr>
              <w:pStyle w:val="ProductList-TableBody"/>
            </w:pPr>
            <w:r>
              <w:rPr>
                <w:color w:val="404040"/>
              </w:rPr>
              <w:t>Aiemmat versiot: -</w:t>
            </w:r>
          </w:p>
        </w:tc>
      </w:tr>
      <w:tr w:rsidR="0075556D" w14:paraId="0F2362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6860B" w14:textId="77777777" w:rsidR="0075556D" w:rsidRDefault="004D674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66B120F2" w14:textId="77777777" w:rsidR="0075556D" w:rsidRDefault="004D6749">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14:paraId="3449D2A9" w14:textId="77777777" w:rsidR="0075556D" w:rsidRDefault="004D6749">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75556D" w14:paraId="4E9B47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E6DE7" w14:textId="77777777" w:rsidR="0075556D" w:rsidRDefault="004D674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B20F2" w14:textId="77777777" w:rsidR="0075556D" w:rsidRDefault="004D674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B9836" w14:textId="77777777" w:rsidR="0075556D" w:rsidRDefault="004D6749">
            <w:pPr>
              <w:pStyle w:val="ProductList-TableBody"/>
            </w:pPr>
            <w:r>
              <w:rPr>
                <w:color w:val="404040"/>
              </w:rPr>
              <w:t>Oikeutettu vähennyksiin: –</w:t>
            </w:r>
          </w:p>
        </w:tc>
      </w:tr>
      <w:tr w:rsidR="0075556D" w14:paraId="78E59A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5E231" w14:textId="77777777" w:rsidR="0075556D" w:rsidRDefault="004D6749">
            <w:pPr>
              <w:pStyle w:val="ProductList-TableBody"/>
            </w:pPr>
            <w:r>
              <w:rPr>
                <w:color w:val="404040"/>
              </w:rPr>
              <w:lastRenderedPageBreak/>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33B16" w14:textId="77777777" w:rsidR="0075556D" w:rsidRDefault="004D674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E60D5" w14:textId="77777777" w:rsidR="0075556D" w:rsidRDefault="004D6749">
            <w:pPr>
              <w:pStyle w:val="ProductList-TableBody"/>
            </w:pPr>
            <w:r>
              <w:rPr>
                <w:color w:val="404040"/>
              </w:rPr>
              <w:t>Oikeutettu seurantaan: -</w:t>
            </w:r>
          </w:p>
        </w:tc>
      </w:tr>
      <w:tr w:rsidR="0075556D" w14:paraId="02A07F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0A47F" w14:textId="77777777" w:rsidR="0075556D" w:rsidRDefault="004D674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35B4D" w14:textId="77777777" w:rsidR="0075556D" w:rsidRDefault="0075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27788" w14:textId="77777777" w:rsidR="0075556D" w:rsidRDefault="0075556D">
            <w:pPr>
              <w:pStyle w:val="ProductList-TableBody"/>
            </w:pPr>
          </w:p>
        </w:tc>
      </w:tr>
    </w:tbl>
    <w:p w14:paraId="6238514C" w14:textId="77777777" w:rsidR="0075556D" w:rsidRDefault="0075556D">
      <w:pPr>
        <w:pStyle w:val="ProductList-Body"/>
      </w:pPr>
    </w:p>
    <w:p w14:paraId="2593B671" w14:textId="77777777" w:rsidR="0075556D" w:rsidRDefault="004D6749">
      <w:pPr>
        <w:pStyle w:val="ProductList-ClauseHeading"/>
        <w:outlineLvl w:val="4"/>
      </w:pPr>
      <w:r>
        <w:t>2.1 Kotityöskentely</w:t>
      </w:r>
    </w:p>
    <w:p w14:paraId="2ECAD1C3" w14:textId="77777777" w:rsidR="0075556D" w:rsidRDefault="004D6749">
      <w:pPr>
        <w:pStyle w:val="ProductList-Body"/>
      </w:pPr>
      <w:r>
        <w:t>Work at Home -</w:t>
      </w:r>
      <w:r>
        <w:fldChar w:fldCharType="begin"/>
      </w:r>
      <w:r>
        <w:instrText xml:space="preserve"> AutoTextList   \s NoStyle \t "Käyttöoikeus tarkoittaa oikeutta ladata, asentaa ja käyttää Tuotetta." </w:instrText>
      </w:r>
      <w:r>
        <w:fldChar w:fldCharType="separate"/>
      </w:r>
      <w:r>
        <w:rPr>
          <w:color w:val="0563C1"/>
        </w:rPr>
        <w:t>lisenssin</w:t>
      </w:r>
      <w:r>
        <w:fldChar w:fldCharType="end"/>
      </w:r>
      <w:r>
        <w:t xml:space="preserve"> voi saada Office for Macille. Office 2019 for Mac Standard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voi asentaa ja käyttää Work at Home for Mac Office 2019 for Mac Standard -ohjelmistoa yhdellä laitteella asiakkaan tai sen kumppaneiden tilojen ulkopuolella (esim. käyttäjän omassa kodissa).</w:t>
      </w:r>
    </w:p>
    <w:p w14:paraId="35DDEEF9" w14:textId="77777777" w:rsidR="0075556D" w:rsidRDefault="0075556D">
      <w:pPr>
        <w:pStyle w:val="ProductList-Body"/>
      </w:pPr>
    </w:p>
    <w:p w14:paraId="1E2584BA" w14:textId="77777777" w:rsidR="0075556D" w:rsidRDefault="0075556D">
      <w:pPr>
        <w:pStyle w:val="ProductList-Body"/>
      </w:pPr>
    </w:p>
    <w:p w14:paraId="206184E0" w14:textId="77777777" w:rsidR="0075556D" w:rsidRDefault="004D6749">
      <w:pPr>
        <w:pStyle w:val="ProductList-ClauseHeading"/>
        <w:outlineLvl w:val="4"/>
      </w:pPr>
      <w:r>
        <w:t>2.2 Alustasta riippumaton</w:t>
      </w:r>
    </w:p>
    <w:p w14:paraId="58334CC8" w14:textId="77777777" w:rsidR="0075556D" w:rsidRDefault="004D6749">
      <w:pPr>
        <w:pStyle w:val="ProductList-Body"/>
      </w:pPr>
      <w:r>
        <w:t xml:space="preserve">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Laitteesta riippumattoman </w:t>
      </w:r>
      <w:r>
        <w:fldChar w:fldCharType="begin"/>
      </w:r>
      <w:r>
        <w:instrText xml:space="preserve"> AutoTextList   \s NoStyle \t "Käyttöoikeus tarkoittaa oikeutta ladata, asentaa ja käyttää Tuotetta." </w:instrText>
      </w:r>
      <w:r>
        <w:fldChar w:fldCharType="separate"/>
      </w:r>
      <w:r>
        <w:rPr>
          <w:color w:val="0563C1"/>
        </w:rPr>
        <w:t>lisenssin</w:t>
      </w:r>
      <w:r>
        <w:fldChar w:fldCharType="end"/>
      </w:r>
      <w:r>
        <w:t xml:space="preserve"> SA antaa käyttäjän käyttää lisensoidun tuotteen sijaan jompaakumpaa tuotteen uusinta, sopimuskauden aikana saataville tulevaa alustaversiota.</w:t>
      </w:r>
    </w:p>
    <w:p w14:paraId="43157277" w14:textId="77777777" w:rsidR="0075556D" w:rsidRDefault="0075556D">
      <w:pPr>
        <w:pStyle w:val="ProductList-Body"/>
      </w:pPr>
    </w:p>
    <w:p w14:paraId="28D528F5" w14:textId="77777777" w:rsidR="0075556D" w:rsidRDefault="004D6749">
      <w:pPr>
        <w:pStyle w:val="ProductList-ClauseHeading"/>
        <w:outlineLvl w:val="4"/>
      </w:pPr>
      <w:r>
        <w:t>2.3 Office Online Server</w:t>
      </w:r>
    </w:p>
    <w:p w14:paraId="1490FDCC" w14:textId="77777777" w:rsidR="0075556D" w:rsidRDefault="004D6749">
      <w:pPr>
        <w:pStyle w:val="ProductList-Body"/>
      </w:pPr>
      <w:r>
        <w:t xml:space="preserve">Asiakkaat, jotka ovat ostaneet Office 2016 for Mac Standard -käyttöoikeudet ennen 1. elokuuta 2016, saavat käyttää kyseisten käyttöoikeuksien perusteella editointitoimintoa, joka on kuvattu Office Online -osion </w:t>
      </w:r>
      <w:hyperlink r:id="rId52">
        <w:r>
          <w:rPr>
            <w:color w:val="00467F"/>
            <w:u w:val="single"/>
          </w:rPr>
          <w:t>liitteessä B</w:t>
        </w:r>
      </w:hyperlink>
      <w:r>
        <w:t>. Tämä oikeus päättyy 1. elokuuta 2019.</w:t>
      </w:r>
    </w:p>
    <w:p w14:paraId="196536D4" w14:textId="77777777" w:rsidR="0075556D" w:rsidRDefault="004D6749">
      <w:pPr>
        <w:pStyle w:val="ProductList-Offering1SubSection"/>
        <w:outlineLvl w:val="3"/>
      </w:pPr>
      <w:bookmarkStart w:id="90" w:name="_Sec792"/>
      <w:r>
        <w:t>3. Käyttöoikeudet</w:t>
      </w:r>
      <w:bookmarkEnd w:id="90"/>
    </w:p>
    <w:tbl>
      <w:tblPr>
        <w:tblStyle w:val="PURTable"/>
        <w:tblW w:w="0" w:type="dxa"/>
        <w:tblLook w:val="04A0" w:firstRow="1" w:lastRow="0" w:firstColumn="1" w:lastColumn="0" w:noHBand="0" w:noVBand="1"/>
      </w:tblPr>
      <w:tblGrid>
        <w:gridCol w:w="3639"/>
        <w:gridCol w:w="3686"/>
        <w:gridCol w:w="3591"/>
      </w:tblGrid>
      <w:tr w:rsidR="0075556D" w14:paraId="188A3B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F533F0" w14:textId="77777777" w:rsidR="0075556D" w:rsidRDefault="004D674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14:paraId="0BD65EA0" w14:textId="77777777" w:rsidR="0075556D" w:rsidRDefault="004D6749">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F8CAD6" w14:textId="77777777" w:rsidR="0075556D" w:rsidRDefault="004D6749">
            <w:pPr>
              <w:pStyle w:val="ProductList-TableBody"/>
            </w:pPr>
            <w:r>
              <w:rPr>
                <w:color w:val="404040"/>
              </w:rPr>
              <w:t>Lisäohjelmistot: –</w:t>
            </w:r>
          </w:p>
        </w:tc>
      </w:tr>
      <w:tr w:rsidR="0075556D" w14:paraId="1A0C5E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2FD95" w14:textId="77777777" w:rsidR="0075556D" w:rsidRDefault="004D6749">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705E2" w14:textId="77777777" w:rsidR="0075556D" w:rsidRDefault="004D6749">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3A599741" w14:textId="77777777" w:rsidR="0075556D" w:rsidRDefault="004D6749">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w:t>
            </w:r>
          </w:p>
        </w:tc>
      </w:tr>
      <w:tr w:rsidR="0075556D" w14:paraId="792C51FC" w14:textId="77777777">
        <w:tc>
          <w:tcPr>
            <w:tcW w:w="4040" w:type="dxa"/>
            <w:tcBorders>
              <w:top w:val="single" w:sz="4" w:space="0" w:color="000000"/>
              <w:left w:val="single" w:sz="4" w:space="0" w:color="000000"/>
              <w:bottom w:val="single" w:sz="4" w:space="0" w:color="000000"/>
              <w:right w:val="single" w:sz="4" w:space="0" w:color="000000"/>
            </w:tcBorders>
          </w:tcPr>
          <w:p w14:paraId="6798BFF4" w14:textId="77777777" w:rsidR="0075556D" w:rsidRDefault="004D6749">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8DAD1" w14:textId="77777777" w:rsidR="0075556D" w:rsidRDefault="0075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F6255" w14:textId="77777777" w:rsidR="0075556D" w:rsidRDefault="0075556D">
            <w:pPr>
              <w:pStyle w:val="ProductList-TableBody"/>
            </w:pPr>
          </w:p>
        </w:tc>
      </w:tr>
    </w:tbl>
    <w:p w14:paraId="34521B2C" w14:textId="77777777" w:rsidR="0075556D" w:rsidRDefault="0075556D">
      <w:pPr>
        <w:pStyle w:val="ProductList-Body"/>
      </w:pPr>
    </w:p>
    <w:p w14:paraId="4CE92CBE" w14:textId="77777777" w:rsidR="0075556D" w:rsidRDefault="004D6749">
      <w:pPr>
        <w:pStyle w:val="ProductList-ClauseHeading"/>
        <w:outlineLvl w:val="4"/>
      </w:pPr>
      <w:r>
        <w:t>3.1 Office Home &amp; Student 2013 RT:n kaupallinen käyttö</w:t>
      </w:r>
    </w:p>
    <w:p w14:paraId="286652FC" w14:textId="77777777" w:rsidR="0075556D" w:rsidRDefault="004D6749">
      <w:pPr>
        <w:pStyle w:val="ProductList-Body"/>
      </w:pPr>
      <w:r>
        <w:t xml:space="preserve">Office Home &amp; Student 2013 RT:n kaupallinen käyttörajoitus ei koske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Lisensoidun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pääkäyttäjää</w:t>
      </w:r>
      <w:r>
        <w:fldChar w:fldCharType="end"/>
      </w:r>
      <w:r>
        <w:t>, kun laitteella on Office 2019/2016 for Mac Standard. Ellei tässä osiossa toisin määrätä, sovelletaan Office Home &amp; Student 2013 RT -käyttöoikeuden mukaisia ehtoja.</w:t>
      </w:r>
    </w:p>
    <w:p w14:paraId="788A5ED7" w14:textId="77777777" w:rsidR="0075556D" w:rsidRDefault="004D6749">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14"/>
        <w:gridCol w:w="3623"/>
        <w:gridCol w:w="3679"/>
      </w:tblGrid>
      <w:tr w:rsidR="0075556D" w14:paraId="2B2E83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656161" w14:textId="77777777" w:rsidR="0075556D" w:rsidRDefault="004D674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55A912" w14:textId="77777777" w:rsidR="0075556D" w:rsidRDefault="004D6749">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43E17F" w14:textId="77777777" w:rsidR="0075556D" w:rsidRDefault="004D6749">
            <w:pPr>
              <w:pStyle w:val="ProductList-TableBody"/>
            </w:pPr>
            <w:r>
              <w:rPr>
                <w:color w:val="404040"/>
              </w:rPr>
              <w:t>Korvaavan palvelimen käyttöoikeudet: –</w:t>
            </w:r>
          </w:p>
        </w:tc>
      </w:tr>
      <w:tr w:rsidR="0075556D" w14:paraId="61C43F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0FE37" w14:textId="77777777" w:rsidR="0075556D" w:rsidRDefault="004D6749">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33D54F82" w14:textId="77777777" w:rsidR="0075556D" w:rsidRDefault="004D674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3">
              <w:r>
                <w:rPr>
                  <w:color w:val="00467F"/>
                  <w:u w:val="single"/>
                </w:rPr>
                <w:t>Tuoteluettelo - kesäkuu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80BAA" w14:textId="77777777" w:rsidR="0075556D" w:rsidRDefault="004D6749">
            <w:pPr>
              <w:pStyle w:val="ProductList-TableBody"/>
            </w:pPr>
            <w:r>
              <w:rPr>
                <w:color w:val="404040"/>
              </w:rPr>
              <w:t>Verkkovierailuoikeudet: –</w:t>
            </w:r>
          </w:p>
        </w:tc>
      </w:tr>
      <w:tr w:rsidR="0075556D" w14:paraId="598274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A49F9" w14:textId="77777777" w:rsidR="0075556D" w:rsidRDefault="004D6749">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4B5AB" w14:textId="77777777" w:rsidR="0075556D" w:rsidRDefault="004D674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A1D4A" w14:textId="77777777" w:rsidR="0075556D" w:rsidRDefault="0075556D">
            <w:pPr>
              <w:pStyle w:val="ProductList-TableBody"/>
            </w:pPr>
          </w:p>
        </w:tc>
      </w:tr>
    </w:tbl>
    <w:p w14:paraId="7CB2A951" w14:textId="77777777" w:rsidR="0075556D" w:rsidRDefault="0075556D">
      <w:pPr>
        <w:pStyle w:val="ProductList-Body"/>
        <w:jc w:val="right"/>
      </w:pPr>
    </w:p>
    <w:tbl>
      <w:tblPr>
        <w:tblStyle w:val="PURTable"/>
        <w:tblW w:w="0" w:type="dxa"/>
        <w:tblLook w:val="04A0" w:firstRow="1" w:lastRow="0" w:firstColumn="1" w:lastColumn="0" w:noHBand="0" w:noVBand="1"/>
      </w:tblPr>
      <w:tblGrid>
        <w:gridCol w:w="10916"/>
      </w:tblGrid>
      <w:tr w:rsidR="0075556D" w14:paraId="138A45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16821B"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3A95B3DF" w14:textId="77777777" w:rsidR="0075556D" w:rsidRDefault="0075556D">
      <w:pPr>
        <w:pStyle w:val="ProductList-Body"/>
      </w:pPr>
    </w:p>
    <w:p w14:paraId="1C224CFA" w14:textId="77777777" w:rsidR="0075556D" w:rsidRDefault="004D6749">
      <w:pPr>
        <w:pStyle w:val="ProductList-OfferingGroupHeading"/>
        <w:outlineLvl w:val="1"/>
      </w:pPr>
      <w:bookmarkStart w:id="92" w:name="_Sec612"/>
      <w:r>
        <w:t>Office Serverit</w:t>
      </w:r>
      <w:bookmarkEnd w:id="92"/>
      <w:r>
        <w:fldChar w:fldCharType="begin"/>
      </w:r>
      <w:r>
        <w:instrText xml:space="preserve"> TC "</w:instrText>
      </w:r>
      <w:bookmarkStart w:id="93" w:name="_Toc10142925"/>
      <w:r>
        <w:instrText>Office Serverit</w:instrText>
      </w:r>
      <w:bookmarkEnd w:id="93"/>
      <w:r>
        <w:instrText>" \l 2</w:instrText>
      </w:r>
      <w:r>
        <w:fldChar w:fldCharType="end"/>
      </w:r>
    </w:p>
    <w:p w14:paraId="6AEFD9ED" w14:textId="77777777" w:rsidR="0075556D" w:rsidRDefault="004D6749">
      <w:pPr>
        <w:pStyle w:val="ProductList-Offering2HeadingNoBorder"/>
        <w:outlineLvl w:val="2"/>
      </w:pPr>
      <w:bookmarkStart w:id="94" w:name="_Sec638"/>
      <w:r>
        <w:t>Exchange Server</w:t>
      </w:r>
      <w:bookmarkEnd w:id="94"/>
      <w:r>
        <w:fldChar w:fldCharType="begin"/>
      </w:r>
      <w:r>
        <w:instrText xml:space="preserve"> TC "</w:instrText>
      </w:r>
      <w:bookmarkStart w:id="95" w:name="_Toc10142926"/>
      <w:r>
        <w:instrText>Exchange Server</w:instrText>
      </w:r>
      <w:bookmarkEnd w:id="95"/>
      <w:r>
        <w:instrText>" \l 3</w:instrText>
      </w:r>
      <w:r>
        <w:fldChar w:fldCharType="end"/>
      </w:r>
    </w:p>
    <w:p w14:paraId="0E884167" w14:textId="77777777" w:rsidR="0075556D" w:rsidRDefault="004D6749">
      <w:pPr>
        <w:pStyle w:val="ProductList-Offering1SubSection"/>
        <w:outlineLvl w:val="3"/>
      </w:pPr>
      <w:bookmarkStart w:id="96" w:name="_Sec683"/>
      <w:r>
        <w:t>1. Ohjelman saatavuus</w:t>
      </w:r>
      <w:bookmarkEnd w:id="96"/>
    </w:p>
    <w:tbl>
      <w:tblPr>
        <w:tblStyle w:val="PURTable"/>
        <w:tblW w:w="0" w:type="dxa"/>
        <w:tblLook w:val="04A0" w:firstRow="1" w:lastRow="0" w:firstColumn="1" w:lastColumn="0" w:noHBand="0" w:noVBand="1"/>
      </w:tblPr>
      <w:tblGrid>
        <w:gridCol w:w="3928"/>
        <w:gridCol w:w="612"/>
        <w:gridCol w:w="597"/>
        <w:gridCol w:w="605"/>
        <w:gridCol w:w="597"/>
        <w:gridCol w:w="597"/>
        <w:gridCol w:w="605"/>
        <w:gridCol w:w="836"/>
        <w:gridCol w:w="634"/>
        <w:gridCol w:w="618"/>
        <w:gridCol w:w="607"/>
        <w:gridCol w:w="680"/>
      </w:tblGrid>
      <w:tr w:rsidR="0075556D" w14:paraId="6F222B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41B9E7" w14:textId="77777777" w:rsidR="0075556D" w:rsidRDefault="004D674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59036" w14:textId="77777777" w:rsidR="0075556D" w:rsidRDefault="004D674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A316C" w14:textId="77777777" w:rsidR="0075556D" w:rsidRDefault="004D674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6D2DB" w14:textId="77777777" w:rsidR="0075556D" w:rsidRDefault="004D674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3CE22" w14:textId="77777777" w:rsidR="0075556D" w:rsidRDefault="004D67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7DF7E" w14:textId="77777777" w:rsidR="0075556D" w:rsidRDefault="004D67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5C968" w14:textId="77777777" w:rsidR="0075556D" w:rsidRDefault="004D674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C4C16" w14:textId="77777777" w:rsidR="0075556D" w:rsidRDefault="004D6749">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FAF66" w14:textId="77777777" w:rsidR="0075556D" w:rsidRDefault="004D674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8B9DD" w14:textId="77777777" w:rsidR="0075556D" w:rsidRDefault="004D674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F3D02" w14:textId="77777777" w:rsidR="0075556D" w:rsidRDefault="004D67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45AF5" w14:textId="77777777" w:rsidR="0075556D" w:rsidRDefault="004D67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556D" w14:paraId="6ABB3151" w14:textId="77777777">
        <w:tc>
          <w:tcPr>
            <w:tcW w:w="4160" w:type="dxa"/>
            <w:tcBorders>
              <w:top w:val="single" w:sz="6" w:space="0" w:color="FFFFFF"/>
              <w:left w:val="none" w:sz="4" w:space="0" w:color="6E6E6E"/>
              <w:bottom w:val="dashed" w:sz="4" w:space="0" w:color="BFBFBF"/>
              <w:right w:val="none" w:sz="4" w:space="0" w:color="6E6E6E"/>
            </w:tcBorders>
          </w:tcPr>
          <w:p w14:paraId="0CF2F21B" w14:textId="77777777" w:rsidR="0075556D" w:rsidRDefault="004D6749">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3EB053" w14:textId="77777777" w:rsidR="0075556D" w:rsidRDefault="004D674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2FF5B0A" w14:textId="77777777" w:rsidR="0075556D" w:rsidRDefault="004D674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9543DEA" w14:textId="77777777" w:rsidR="0075556D" w:rsidRDefault="004D674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FD80516" w14:textId="77777777" w:rsidR="0075556D" w:rsidRDefault="004D674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80DFC"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D5317"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96B53"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7446A"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87AB0"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78628"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28CAB"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5556D" w14:paraId="49C0303B" w14:textId="77777777">
        <w:tc>
          <w:tcPr>
            <w:tcW w:w="4160" w:type="dxa"/>
            <w:tcBorders>
              <w:top w:val="dashed" w:sz="4" w:space="0" w:color="BFBFBF"/>
              <w:left w:val="none" w:sz="4" w:space="0" w:color="6E6E6E"/>
              <w:bottom w:val="dashed" w:sz="4" w:space="0" w:color="BFBFBF"/>
              <w:right w:val="none" w:sz="4" w:space="0" w:color="6E6E6E"/>
            </w:tcBorders>
          </w:tcPr>
          <w:p w14:paraId="2A5FEF48" w14:textId="77777777" w:rsidR="0075556D" w:rsidRDefault="004D6749">
            <w:pPr>
              <w:pStyle w:val="ProductList-TableBody"/>
            </w:pPr>
            <w:r>
              <w:t xml:space="preserve">Exchange Server Enterprise 2019 CAL </w:t>
            </w:r>
            <w:r>
              <w:fldChar w:fldCharType="begin"/>
            </w:r>
            <w:r>
              <w:instrText xml:space="preserve"> XE "Exchange Server Enterprise 2019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3D6B647D" w14:textId="77777777" w:rsidR="0075556D" w:rsidRDefault="004D674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BFAE640" w14:textId="77777777" w:rsidR="0075556D" w:rsidRDefault="004D67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601318" w14:textId="77777777" w:rsidR="0075556D" w:rsidRDefault="004D67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C9647F" w14:textId="77777777" w:rsidR="0075556D" w:rsidRDefault="004D67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141BD"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3D530"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670FF"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9C977"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2CA78"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E61B1"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6A622" w14:textId="77777777" w:rsidR="0075556D" w:rsidRDefault="004D6749">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75556D" w14:paraId="4A5D18F8" w14:textId="77777777">
        <w:tc>
          <w:tcPr>
            <w:tcW w:w="4160" w:type="dxa"/>
            <w:tcBorders>
              <w:top w:val="dashed" w:sz="4" w:space="0" w:color="BFBFBF"/>
              <w:left w:val="none" w:sz="4" w:space="0" w:color="6E6E6E"/>
              <w:bottom w:val="dashed" w:sz="4" w:space="0" w:color="BFBFBF"/>
              <w:right w:val="none" w:sz="4" w:space="0" w:color="6E6E6E"/>
            </w:tcBorders>
          </w:tcPr>
          <w:p w14:paraId="6D072504" w14:textId="77777777" w:rsidR="0075556D" w:rsidRDefault="004D6749">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2405A3" w14:textId="77777777" w:rsidR="0075556D" w:rsidRDefault="004D674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EF9095E" w14:textId="77777777" w:rsidR="0075556D" w:rsidRDefault="004D674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2E93C1B" w14:textId="77777777" w:rsidR="0075556D" w:rsidRDefault="004D674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8B3B373" w14:textId="77777777" w:rsidR="0075556D" w:rsidRDefault="004D674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7FBE0"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68397"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2E8B6"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65213"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79971"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6452A"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8302E"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5556D" w14:paraId="190BED7C" w14:textId="77777777">
        <w:tc>
          <w:tcPr>
            <w:tcW w:w="4160" w:type="dxa"/>
            <w:tcBorders>
              <w:top w:val="dashed" w:sz="4" w:space="0" w:color="BFBFBF"/>
              <w:left w:val="none" w:sz="4" w:space="0" w:color="6E6E6E"/>
              <w:bottom w:val="none" w:sz="4" w:space="0" w:color="BFBFBF"/>
              <w:right w:val="none" w:sz="4" w:space="0" w:color="6E6E6E"/>
            </w:tcBorders>
          </w:tcPr>
          <w:p w14:paraId="7093CE23" w14:textId="77777777" w:rsidR="0075556D" w:rsidRDefault="004D6749">
            <w:pPr>
              <w:pStyle w:val="ProductList-TableBody"/>
            </w:pPr>
            <w:r>
              <w:t>Exchange Server Standard 2019 CAL</w:t>
            </w:r>
            <w:r>
              <w:fldChar w:fldCharType="begin"/>
            </w:r>
            <w:r>
              <w:instrText xml:space="preserve"> XE "Exchange Server Standard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71581211" w14:textId="77777777" w:rsidR="0075556D" w:rsidRDefault="004D674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ABA1208" w14:textId="77777777" w:rsidR="0075556D" w:rsidRDefault="004D674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F52A07D" w14:textId="77777777" w:rsidR="0075556D" w:rsidRDefault="004D67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FE39E40" w14:textId="77777777" w:rsidR="0075556D" w:rsidRDefault="004D67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AB1A0"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D1FB1"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59799"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5C1AB"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384FA"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14C14"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06C6A" w14:textId="77777777" w:rsidR="0075556D" w:rsidRDefault="004D6749">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79A272C1" w14:textId="77777777" w:rsidR="0075556D" w:rsidRDefault="004D6749">
      <w:pPr>
        <w:pStyle w:val="ProductList-Offering1SubSection"/>
        <w:outlineLvl w:val="3"/>
      </w:pPr>
      <w:bookmarkStart w:id="97" w:name="_Sec738"/>
      <w:r>
        <w:t>2. Tuotteen ehdot</w:t>
      </w:r>
      <w:bookmarkEnd w:id="97"/>
    </w:p>
    <w:tbl>
      <w:tblPr>
        <w:tblStyle w:val="PURTable"/>
        <w:tblW w:w="0" w:type="dxa"/>
        <w:tblLook w:val="04A0" w:firstRow="1" w:lastRow="0" w:firstColumn="1" w:lastColumn="0" w:noHBand="0" w:noVBand="1"/>
      </w:tblPr>
      <w:tblGrid>
        <w:gridCol w:w="3622"/>
        <w:gridCol w:w="3675"/>
        <w:gridCol w:w="3619"/>
      </w:tblGrid>
      <w:tr w:rsidR="0075556D" w14:paraId="3B6455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19459B" w14:textId="77777777" w:rsidR="0075556D" w:rsidRDefault="004D674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C902FF0" w14:textId="77777777" w:rsidR="0075556D" w:rsidRDefault="004D674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28BE1DB" w14:textId="77777777" w:rsidR="0075556D" w:rsidRDefault="004D6749">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Enterprise–Standard</w:t>
            </w:r>
          </w:p>
        </w:tc>
      </w:tr>
      <w:tr w:rsidR="0075556D" w14:paraId="747F9F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2C28B" w14:textId="77777777" w:rsidR="0075556D" w:rsidRDefault="004D674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E11DC" w14:textId="77777777" w:rsidR="0075556D" w:rsidRDefault="004D674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196FE3B7" w14:textId="77777777" w:rsidR="0075556D" w:rsidRDefault="004D6749">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75556D" w14:paraId="1F4242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B4F74" w14:textId="77777777" w:rsidR="0075556D" w:rsidRDefault="004D6749">
            <w:pPr>
              <w:pStyle w:val="ProductList-TableBody"/>
            </w:pPr>
            <w:r>
              <w:rPr>
                <w:color w:val="404040"/>
              </w:rPr>
              <w:lastRenderedPageBreak/>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3EC95" w14:textId="77777777" w:rsidR="0075556D" w:rsidRDefault="004D674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7E8FE" w14:textId="77777777" w:rsidR="0075556D" w:rsidRDefault="004D6749">
            <w:pPr>
              <w:pStyle w:val="ProductList-TableBody"/>
            </w:pPr>
            <w:r>
              <w:rPr>
                <w:color w:val="404040"/>
              </w:rPr>
              <w:t>Oikeutettu vähennyksiin: –</w:t>
            </w:r>
          </w:p>
        </w:tc>
      </w:tr>
      <w:tr w:rsidR="0075556D" w14:paraId="76A049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BF803" w14:textId="77777777" w:rsidR="0075556D" w:rsidRDefault="004D674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67ACF" w14:textId="77777777" w:rsidR="0075556D" w:rsidRDefault="004D674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22A5F" w14:textId="77777777" w:rsidR="0075556D" w:rsidRDefault="004D6749">
            <w:pPr>
              <w:pStyle w:val="ProductList-TableBody"/>
            </w:pPr>
            <w:r>
              <w:rPr>
                <w:color w:val="404040"/>
              </w:rPr>
              <w:t>Oikeutettu seurantaan: –</w:t>
            </w:r>
          </w:p>
        </w:tc>
      </w:tr>
      <w:tr w:rsidR="0075556D" w14:paraId="1F2850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C9F74" w14:textId="77777777" w:rsidR="0075556D" w:rsidRDefault="004D674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E1EBF" w14:textId="77777777" w:rsidR="0075556D" w:rsidRDefault="0075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E7E18" w14:textId="77777777" w:rsidR="0075556D" w:rsidRDefault="0075556D">
            <w:pPr>
              <w:pStyle w:val="ProductList-TableBody"/>
            </w:pPr>
          </w:p>
        </w:tc>
      </w:tr>
    </w:tbl>
    <w:p w14:paraId="68A66E4F" w14:textId="77777777" w:rsidR="0075556D" w:rsidRDefault="004D6749">
      <w:pPr>
        <w:pStyle w:val="ProductList-Offering1SubSection"/>
        <w:outlineLvl w:val="3"/>
      </w:pPr>
      <w:bookmarkStart w:id="98" w:name="_Sec793"/>
      <w:r>
        <w:t>3. Käyttöoikeudet</w:t>
      </w:r>
      <w:bookmarkEnd w:id="98"/>
    </w:p>
    <w:tbl>
      <w:tblPr>
        <w:tblStyle w:val="PURTable"/>
        <w:tblW w:w="0" w:type="dxa"/>
        <w:tblLook w:val="04A0" w:firstRow="1" w:lastRow="0" w:firstColumn="1" w:lastColumn="0" w:noHBand="0" w:noVBand="1"/>
      </w:tblPr>
      <w:tblGrid>
        <w:gridCol w:w="3634"/>
        <w:gridCol w:w="3693"/>
        <w:gridCol w:w="3589"/>
      </w:tblGrid>
      <w:tr w:rsidR="0075556D" w14:paraId="05C7CE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E2C508" w14:textId="77777777" w:rsidR="0075556D" w:rsidRDefault="004D674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ADB92B" w14:textId="77777777" w:rsidR="0075556D" w:rsidRDefault="004D6749">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4CA58ABA" w14:textId="77777777" w:rsidR="0075556D" w:rsidRDefault="004D6749">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75556D" w14:paraId="61D8586D" w14:textId="77777777">
        <w:tc>
          <w:tcPr>
            <w:tcW w:w="4040" w:type="dxa"/>
            <w:tcBorders>
              <w:top w:val="single" w:sz="4" w:space="0" w:color="000000"/>
              <w:left w:val="single" w:sz="4" w:space="0" w:color="000000"/>
              <w:bottom w:val="single" w:sz="4" w:space="0" w:color="000000"/>
              <w:right w:val="single" w:sz="4" w:space="0" w:color="000000"/>
            </w:tcBorders>
          </w:tcPr>
          <w:p w14:paraId="5D56328B" w14:textId="77777777" w:rsidR="0075556D" w:rsidRDefault="004D6749">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4EDDD9AF" w14:textId="77777777" w:rsidR="0075556D" w:rsidRDefault="004D6749">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 (lisätoimintojen käyttö edellyttää sekä CAL-peruskäyttöoikeuksia että CAL-lisäkäyttöoikeuksia)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4EA96" w14:textId="77777777" w:rsidR="0075556D" w:rsidRDefault="004D6749">
            <w:pPr>
              <w:pStyle w:val="ProductList-TableBody"/>
            </w:pPr>
            <w:r>
              <w:rPr>
                <w:color w:val="404040"/>
              </w:rPr>
              <w:t>Oikeuksiin sisältyvät teknologiat: –</w:t>
            </w:r>
          </w:p>
        </w:tc>
      </w:tr>
      <w:tr w:rsidR="0075556D" w14:paraId="33668B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548EE" w14:textId="77777777" w:rsidR="0075556D" w:rsidRDefault="004D6749">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BAB8E" w14:textId="77777777" w:rsidR="0075556D" w:rsidRDefault="0075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118F0" w14:textId="77777777" w:rsidR="0075556D" w:rsidRDefault="0075556D">
            <w:pPr>
              <w:pStyle w:val="ProductList-TableBody"/>
            </w:pPr>
          </w:p>
        </w:tc>
      </w:tr>
    </w:tbl>
    <w:p w14:paraId="7FFFB613" w14:textId="77777777" w:rsidR="0075556D" w:rsidRDefault="0075556D">
      <w:pPr>
        <w:pStyle w:val="ProductList-Body"/>
      </w:pPr>
    </w:p>
    <w:p w14:paraId="0FF9032C" w14:textId="77777777" w:rsidR="0075556D" w:rsidRDefault="004D6749">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59"/>
        <w:gridCol w:w="3626"/>
        <w:gridCol w:w="3631"/>
      </w:tblGrid>
      <w:tr w:rsidR="0075556D" w14:paraId="7A095B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EFB63A8" w14:textId="77777777" w:rsidR="0075556D" w:rsidRDefault="004D6749">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6D2B1878" w14:textId="77777777" w:rsidR="0075556D" w:rsidRDefault="004D6749">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95697C6" w14:textId="77777777" w:rsidR="0075556D" w:rsidRDefault="004D6749">
            <w:pPr>
              <w:pStyle w:val="ProductList-TableBody"/>
            </w:pPr>
            <w:r>
              <w:t>Exchange Online (Plan 1/1G/2/2A/2G) User SL</w:t>
            </w:r>
          </w:p>
        </w:tc>
      </w:tr>
      <w:tr w:rsidR="0075556D" w14:paraId="108D513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3FD80CF" w14:textId="77777777" w:rsidR="0075556D" w:rsidRDefault="007555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435CA4" w14:textId="77777777" w:rsidR="0075556D" w:rsidRDefault="004D6749">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645D872" w14:textId="77777777" w:rsidR="0075556D" w:rsidRDefault="0075556D">
            <w:pPr>
              <w:pStyle w:val="ProductList-TableBody"/>
            </w:pPr>
          </w:p>
        </w:tc>
      </w:tr>
    </w:tbl>
    <w:p w14:paraId="1871E04F" w14:textId="77777777" w:rsidR="0075556D" w:rsidRDefault="0075556D">
      <w:pPr>
        <w:pStyle w:val="ProductList-Body"/>
      </w:pPr>
    </w:p>
    <w:p w14:paraId="63B7000D" w14:textId="77777777" w:rsidR="0075556D" w:rsidRDefault="004D6749">
      <w:pPr>
        <w:pStyle w:val="ProductList-SubClauseHeading"/>
        <w:outlineLvl w:val="5"/>
      </w:pPr>
      <w:r>
        <w:t>3.1.1 Exchange Enterprise CAL -käyttöoikeuteen liittyvät lisätoiminnot</w:t>
      </w:r>
    </w:p>
    <w:p w14:paraId="7E89EC41" w14:textId="77777777" w:rsidR="0075556D" w:rsidRDefault="004D6749">
      <w:pPr>
        <w:pStyle w:val="ProductList-BodyIndented"/>
      </w:pPr>
      <w:r>
        <w:t>Paikan päällä tapahtuva arkistointi, paikan päällä tapahtuva säilytys (määrittelemätön aika, kyselypohjainen ja aikarajoitettu), tietojen suojaus ja noudattaminen, mukautetut säilytyskäytännöt, käyttäjä- tai jakeluluettelokohtainen lokiinkirjaus, sivuston postilaatikot – ehtojen noudattaminen, tietojen häviämisen estäminen</w:t>
      </w:r>
    </w:p>
    <w:tbl>
      <w:tblPr>
        <w:tblStyle w:val="PURTable0"/>
        <w:tblW w:w="0" w:type="dxa"/>
        <w:tblLook w:val="04A0" w:firstRow="1" w:lastRow="0" w:firstColumn="1" w:lastColumn="0" w:noHBand="0" w:noVBand="1"/>
      </w:tblPr>
      <w:tblGrid>
        <w:gridCol w:w="3552"/>
        <w:gridCol w:w="3530"/>
        <w:gridCol w:w="3474"/>
      </w:tblGrid>
      <w:tr w:rsidR="0075556D" w14:paraId="1C2C87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C396B48" w14:textId="77777777" w:rsidR="0075556D" w:rsidRDefault="004D6749">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11D571C4" w14:textId="77777777" w:rsidR="0075556D" w:rsidRDefault="004D6749">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47A200E" w14:textId="77777777" w:rsidR="0075556D" w:rsidRDefault="004D6749">
            <w:pPr>
              <w:pStyle w:val="ProductList-TableBody"/>
            </w:pPr>
            <w:r>
              <w:t>Exchange Online (Plan 2/2A/2G) User SL</w:t>
            </w:r>
          </w:p>
        </w:tc>
      </w:tr>
      <w:tr w:rsidR="0075556D" w14:paraId="11F53F7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34CF3F1" w14:textId="77777777" w:rsidR="0075556D" w:rsidRDefault="007555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375B03" w14:textId="77777777" w:rsidR="0075556D" w:rsidRDefault="004D6749">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8AB62AC" w14:textId="77777777" w:rsidR="0075556D" w:rsidRDefault="0075556D">
            <w:pPr>
              <w:pStyle w:val="ProductList-TableBody"/>
            </w:pPr>
          </w:p>
        </w:tc>
      </w:tr>
    </w:tbl>
    <w:p w14:paraId="0891AAE8" w14:textId="77777777" w:rsidR="0075556D" w:rsidRDefault="0075556D">
      <w:pPr>
        <w:pStyle w:val="ProductList-BodyIndented"/>
      </w:pPr>
    </w:p>
    <w:p w14:paraId="5756297F" w14:textId="77777777" w:rsidR="0075556D" w:rsidRDefault="004D6749">
      <w:pPr>
        <w:pStyle w:val="ProductList-ClauseHeading"/>
        <w:outlineLvl w:val="4"/>
      </w:pPr>
      <w:r>
        <w:t>3.2 Lisäohjelmistot</w:t>
      </w:r>
    </w:p>
    <w:tbl>
      <w:tblPr>
        <w:tblStyle w:val="PURTable"/>
        <w:tblW w:w="0" w:type="dxa"/>
        <w:tblLook w:val="04A0" w:firstRow="1" w:lastRow="0" w:firstColumn="1" w:lastColumn="0" w:noHBand="0" w:noVBand="1"/>
      </w:tblPr>
      <w:tblGrid>
        <w:gridCol w:w="3702"/>
        <w:gridCol w:w="3607"/>
        <w:gridCol w:w="3607"/>
      </w:tblGrid>
      <w:tr w:rsidR="0075556D" w14:paraId="49DFF5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82D537" w14:textId="77777777" w:rsidR="0075556D" w:rsidRDefault="004D674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93A5DEB" w14:textId="77777777" w:rsidR="0075556D" w:rsidRDefault="007555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F31F063" w14:textId="77777777" w:rsidR="0075556D" w:rsidRDefault="0075556D">
            <w:pPr>
              <w:pStyle w:val="ProductList-TableBody"/>
            </w:pPr>
          </w:p>
        </w:tc>
      </w:tr>
    </w:tbl>
    <w:p w14:paraId="2FCA0EC8" w14:textId="77777777" w:rsidR="0075556D" w:rsidRDefault="0075556D">
      <w:pPr>
        <w:pStyle w:val="ProductList-Body"/>
      </w:pPr>
    </w:p>
    <w:p w14:paraId="75A5D490" w14:textId="77777777" w:rsidR="0075556D" w:rsidRDefault="0075556D">
      <w:pPr>
        <w:pStyle w:val="ProductList-Body"/>
      </w:pPr>
    </w:p>
    <w:p w14:paraId="75D88435" w14:textId="77777777" w:rsidR="0075556D" w:rsidRDefault="004D6749">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57"/>
        <w:gridCol w:w="3600"/>
        <w:gridCol w:w="3659"/>
      </w:tblGrid>
      <w:tr w:rsidR="0075556D" w14:paraId="18085B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54D4AD" w14:textId="77777777" w:rsidR="0075556D" w:rsidRDefault="004D674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76FA838" w14:textId="77777777" w:rsidR="0075556D" w:rsidRDefault="004D6749">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954F19" w14:textId="77777777" w:rsidR="0075556D" w:rsidRDefault="004D6749">
            <w:pPr>
              <w:pStyle w:val="ProductList-TableBody"/>
            </w:pPr>
            <w:r>
              <w:rPr>
                <w:color w:val="404040"/>
              </w:rPr>
              <w:t>Korvaavan palvelimen käyttöoikeudet: –</w:t>
            </w:r>
          </w:p>
        </w:tc>
      </w:tr>
      <w:tr w:rsidR="0075556D" w14:paraId="7E938C61" w14:textId="77777777">
        <w:tc>
          <w:tcPr>
            <w:tcW w:w="4040" w:type="dxa"/>
            <w:tcBorders>
              <w:top w:val="single" w:sz="4" w:space="0" w:color="000000"/>
              <w:left w:val="single" w:sz="4" w:space="0" w:color="000000"/>
              <w:bottom w:val="single" w:sz="4" w:space="0" w:color="000000"/>
              <w:right w:val="single" w:sz="4" w:space="0" w:color="000000"/>
            </w:tcBorders>
          </w:tcPr>
          <w:p w14:paraId="13A593C5" w14:textId="77777777" w:rsidR="0075556D" w:rsidRDefault="004D6749">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52229AA6" w14:textId="77777777" w:rsidR="0075556D" w:rsidRDefault="004D674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4">
              <w:r>
                <w:rPr>
                  <w:color w:val="00467F"/>
                  <w:u w:val="single"/>
                </w:rPr>
                <w:t>Tuoteluettelo - kesäkuu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3A0FB" w14:textId="77777777" w:rsidR="0075556D" w:rsidRDefault="004D6749">
            <w:pPr>
              <w:pStyle w:val="ProductList-TableBody"/>
            </w:pPr>
            <w:r>
              <w:rPr>
                <w:color w:val="404040"/>
              </w:rPr>
              <w:t>Verkkovierailuoikeudet: –</w:t>
            </w:r>
          </w:p>
        </w:tc>
      </w:tr>
      <w:tr w:rsidR="0075556D" w14:paraId="1F216E12" w14:textId="77777777">
        <w:tc>
          <w:tcPr>
            <w:tcW w:w="4040" w:type="dxa"/>
            <w:tcBorders>
              <w:top w:val="single" w:sz="4" w:space="0" w:color="000000"/>
              <w:left w:val="single" w:sz="4" w:space="0" w:color="000000"/>
              <w:bottom w:val="single" w:sz="4" w:space="0" w:color="000000"/>
              <w:right w:val="single" w:sz="4" w:space="0" w:color="000000"/>
            </w:tcBorders>
          </w:tcPr>
          <w:p w14:paraId="7D7D6536" w14:textId="77777777" w:rsidR="0075556D" w:rsidRDefault="004D6749">
            <w:pPr>
              <w:pStyle w:val="ProductList-TableBody"/>
            </w:pPr>
            <w:r>
              <w:fldChar w:fldCharType="begin"/>
            </w:r>
            <w:r>
              <w:instrText xml:space="preserve"> AutoTextList   \s NoStyle \t "Itse ylläpitäminen: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0D21C" w14:textId="77777777" w:rsidR="0075556D" w:rsidRDefault="004D674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96201" w14:textId="77777777" w:rsidR="0075556D" w:rsidRDefault="0075556D">
            <w:pPr>
              <w:pStyle w:val="ProductList-TableBody"/>
            </w:pPr>
          </w:p>
        </w:tc>
      </w:tr>
    </w:tbl>
    <w:p w14:paraId="60887ABC" w14:textId="77777777" w:rsidR="0075556D" w:rsidRDefault="0075556D">
      <w:pPr>
        <w:pStyle w:val="ProductList-Body"/>
      </w:pPr>
    </w:p>
    <w:p w14:paraId="6ED96219" w14:textId="77777777" w:rsidR="0075556D" w:rsidRDefault="004D6749">
      <w:pPr>
        <w:pStyle w:val="ProductList-ClauseHeading"/>
        <w:outlineLvl w:val="4"/>
      </w:pPr>
      <w:r>
        <w:t>4.1 Exchange Enterprise CAL with Services 2019 -lisäehdot</w:t>
      </w:r>
    </w:p>
    <w:p w14:paraId="24955730" w14:textId="77777777" w:rsidR="0075556D" w:rsidRDefault="004D6749">
      <w:pPr>
        <w:pStyle w:val="ProductList-Body"/>
      </w:pPr>
      <w:r>
        <w:t>Exchange Server Enterprise CAL, jossa on aktiivinen SA-ylläpito, sisältää oikeudet tietojen häviämisen estämiseen</w:t>
      </w:r>
      <w:r>
        <w:fldChar w:fldCharType="begin"/>
      </w:r>
      <w:r>
        <w:instrText xml:space="preserve"> XE "tietojen häviämisen estämiseen" </w:instrText>
      </w:r>
      <w:r>
        <w:fldChar w:fldCharType="end"/>
      </w:r>
      <w:r>
        <w:t xml:space="preserve"> ja Exchange Online Protectioniin</w:t>
      </w:r>
      <w:r>
        <w:fldChar w:fldCharType="begin"/>
      </w:r>
      <w:r>
        <w:instrText xml:space="preserve"> XE "Exchange Online Protectioniin" </w:instrText>
      </w:r>
      <w:r>
        <w:fldChar w:fldCharType="end"/>
      </w:r>
      <w:r>
        <w:t xml:space="preserve">. </w:t>
      </w:r>
    </w:p>
    <w:p w14:paraId="103E9AE4" w14:textId="77777777" w:rsidR="0075556D" w:rsidRDefault="0075556D">
      <w:pPr>
        <w:pStyle w:val="ProductList-Body"/>
      </w:pPr>
    </w:p>
    <w:p w14:paraId="4CC8D71F" w14:textId="77777777" w:rsidR="0075556D" w:rsidRDefault="004D6749">
      <w:pPr>
        <w:pStyle w:val="ProductList-ClauseHeading"/>
        <w:outlineLvl w:val="4"/>
      </w:pPr>
      <w:r>
        <w:t>4.2 Exchange Online -vastaajapalvelu</w:t>
      </w:r>
    </w:p>
    <w:p w14:paraId="4FF1A63D" w14:textId="77777777" w:rsidR="0075556D" w:rsidRDefault="004D6749">
      <w:pPr>
        <w:pStyle w:val="ProductList-Body"/>
      </w:pPr>
      <w:r>
        <w:t>Asiakkaat, joilla on aktiivinen Exchange Server Standard 2019- tai Exchange Server Enterprise 2019 -palvelun SA-ylläpito, voivat käyttää Cloud Voicemailin Exchange Online -vastaajapalvelua</w:t>
      </w:r>
      <w:r>
        <w:fldChar w:fldCharType="begin"/>
      </w:r>
      <w:r>
        <w:instrText xml:space="preserve"> XE "Exchange Online -vastaajapalvelua" </w:instrText>
      </w:r>
      <w:r>
        <w:fldChar w:fldCharType="end"/>
      </w:r>
      <w:r>
        <w:t xml:space="preserve"> Outlookin ääniviestien käyttöä varten. Tämän Online-palvelun käyttöä koskevat Online-palveluiden ehdot.</w:t>
      </w:r>
    </w:p>
    <w:p w14:paraId="0483542C" w14:textId="77777777" w:rsidR="0075556D" w:rsidRDefault="0075556D">
      <w:pPr>
        <w:pStyle w:val="ProductList-Body"/>
      </w:pPr>
    </w:p>
    <w:p w14:paraId="3D40BF93" w14:textId="77777777" w:rsidR="0075556D" w:rsidRDefault="0075556D">
      <w:pPr>
        <w:pStyle w:val="PURBreadcrumb"/>
      </w:pPr>
    </w:p>
    <w:tbl>
      <w:tblPr>
        <w:tblStyle w:val="PURTable"/>
        <w:tblW w:w="0" w:type="dxa"/>
        <w:tblLook w:val="04A0" w:firstRow="1" w:lastRow="0" w:firstColumn="1" w:lastColumn="0" w:noHBand="0" w:noVBand="1"/>
      </w:tblPr>
      <w:tblGrid>
        <w:gridCol w:w="10916"/>
      </w:tblGrid>
      <w:tr w:rsidR="0075556D" w14:paraId="0B9BDD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024EF4"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75950DFE" w14:textId="77777777" w:rsidR="0075556D" w:rsidRDefault="0075556D">
      <w:pPr>
        <w:pStyle w:val="ProductList-Body"/>
      </w:pPr>
    </w:p>
    <w:p w14:paraId="7246ADAD" w14:textId="77777777" w:rsidR="0075556D" w:rsidRDefault="004D6749">
      <w:pPr>
        <w:pStyle w:val="ProductList-Offering2HeadingNoBorder"/>
        <w:outlineLvl w:val="2"/>
      </w:pPr>
      <w:bookmarkStart w:id="100" w:name="_Sec639"/>
      <w:r>
        <w:t>Project Server</w:t>
      </w:r>
      <w:bookmarkEnd w:id="100"/>
      <w:r>
        <w:fldChar w:fldCharType="begin"/>
      </w:r>
      <w:r>
        <w:instrText xml:space="preserve"> TC "</w:instrText>
      </w:r>
      <w:bookmarkStart w:id="101" w:name="_Toc10142927"/>
      <w:r>
        <w:instrText>Project Server</w:instrText>
      </w:r>
      <w:bookmarkEnd w:id="101"/>
      <w:r>
        <w:instrText>" \l 3</w:instrText>
      </w:r>
      <w:r>
        <w:fldChar w:fldCharType="end"/>
      </w:r>
    </w:p>
    <w:p w14:paraId="1C81AEF9" w14:textId="77777777" w:rsidR="0075556D" w:rsidRDefault="004D6749">
      <w:pPr>
        <w:pStyle w:val="ProductList-Offering1SubSection"/>
        <w:outlineLvl w:val="3"/>
      </w:pPr>
      <w:bookmarkStart w:id="102" w:name="_Sec684"/>
      <w:r>
        <w:t>1. Ohjelman saatavuus</w:t>
      </w:r>
      <w:bookmarkEnd w:id="102"/>
    </w:p>
    <w:tbl>
      <w:tblPr>
        <w:tblStyle w:val="PURTable"/>
        <w:tblW w:w="0" w:type="dxa"/>
        <w:tblLook w:val="04A0" w:firstRow="1" w:lastRow="0" w:firstColumn="1" w:lastColumn="0" w:noHBand="0" w:noVBand="1"/>
      </w:tblPr>
      <w:tblGrid>
        <w:gridCol w:w="3976"/>
        <w:gridCol w:w="614"/>
        <w:gridCol w:w="602"/>
        <w:gridCol w:w="609"/>
        <w:gridCol w:w="602"/>
        <w:gridCol w:w="602"/>
        <w:gridCol w:w="608"/>
        <w:gridCol w:w="836"/>
        <w:gridCol w:w="634"/>
        <w:gridCol w:w="618"/>
        <w:gridCol w:w="610"/>
        <w:gridCol w:w="605"/>
      </w:tblGrid>
      <w:tr w:rsidR="0075556D" w14:paraId="154BC6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225A4D" w14:textId="77777777" w:rsidR="0075556D" w:rsidRDefault="004D674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F1FA0" w14:textId="77777777" w:rsidR="0075556D" w:rsidRDefault="004D674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D2D4C" w14:textId="77777777" w:rsidR="0075556D" w:rsidRDefault="004D674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F6CDD" w14:textId="77777777" w:rsidR="0075556D" w:rsidRDefault="004D674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03339" w14:textId="77777777" w:rsidR="0075556D" w:rsidRDefault="004D67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A02D9" w14:textId="77777777" w:rsidR="0075556D" w:rsidRDefault="004D67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C2351" w14:textId="77777777" w:rsidR="0075556D" w:rsidRDefault="004D674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37DCB" w14:textId="77777777" w:rsidR="0075556D" w:rsidRDefault="004D6749">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DA466" w14:textId="77777777" w:rsidR="0075556D" w:rsidRDefault="004D674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893C1" w14:textId="77777777" w:rsidR="0075556D" w:rsidRDefault="004D674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91D84" w14:textId="77777777" w:rsidR="0075556D" w:rsidRDefault="004D67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E38F3" w14:textId="77777777" w:rsidR="0075556D" w:rsidRDefault="004D67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556D" w14:paraId="662C1AE3" w14:textId="77777777">
        <w:tc>
          <w:tcPr>
            <w:tcW w:w="4160" w:type="dxa"/>
            <w:tcBorders>
              <w:top w:val="single" w:sz="6" w:space="0" w:color="FFFFFF"/>
              <w:left w:val="none" w:sz="4" w:space="0" w:color="6E6E6E"/>
              <w:bottom w:val="dashed" w:sz="4" w:space="0" w:color="BFBFBF"/>
              <w:right w:val="none" w:sz="4" w:space="0" w:color="6E6E6E"/>
            </w:tcBorders>
          </w:tcPr>
          <w:p w14:paraId="171D32AC" w14:textId="77777777" w:rsidR="0075556D" w:rsidRDefault="004D6749">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2DBFC2" w14:textId="77777777" w:rsidR="0075556D" w:rsidRDefault="004D674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422560F" w14:textId="77777777" w:rsidR="0075556D" w:rsidRDefault="004D674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44C5C76" w14:textId="77777777" w:rsidR="0075556D" w:rsidRDefault="004D674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083DAA2" w14:textId="77777777" w:rsidR="0075556D" w:rsidRDefault="004D674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7426D"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C5E08"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064A6"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20501"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6C2E5"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F8244"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53197"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5556D" w14:paraId="3EAEC726" w14:textId="77777777">
        <w:tc>
          <w:tcPr>
            <w:tcW w:w="4160" w:type="dxa"/>
            <w:tcBorders>
              <w:top w:val="dashed" w:sz="4" w:space="0" w:color="BFBFBF"/>
              <w:left w:val="none" w:sz="4" w:space="0" w:color="6E6E6E"/>
              <w:bottom w:val="none" w:sz="4" w:space="0" w:color="BFBFBF"/>
              <w:right w:val="none" w:sz="4" w:space="0" w:color="6E6E6E"/>
            </w:tcBorders>
          </w:tcPr>
          <w:p w14:paraId="451056AC" w14:textId="77777777" w:rsidR="0075556D" w:rsidRDefault="004D6749">
            <w:pPr>
              <w:pStyle w:val="ProductList-TableBody"/>
            </w:pPr>
            <w:r>
              <w:t>Project Server 2019 CAL</w:t>
            </w:r>
            <w:r>
              <w:fldChar w:fldCharType="begin"/>
            </w:r>
            <w:r>
              <w:instrText xml:space="preserve"> XE "Project Server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1ED9E704" w14:textId="77777777" w:rsidR="0075556D" w:rsidRDefault="004D674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88058D3" w14:textId="77777777" w:rsidR="0075556D" w:rsidRDefault="004D674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EDC5E5B" w14:textId="77777777" w:rsidR="0075556D" w:rsidRDefault="004D67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71CC2BE" w14:textId="77777777" w:rsidR="0075556D" w:rsidRDefault="004D67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7CC44"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40CFD"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34045"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5624C"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8BF2D"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AD25A"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49897"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521AE507" w14:textId="77777777" w:rsidR="0075556D" w:rsidRDefault="004D6749">
      <w:pPr>
        <w:pStyle w:val="ProductList-Offering1SubSection"/>
        <w:outlineLvl w:val="3"/>
      </w:pPr>
      <w:bookmarkStart w:id="103" w:name="_Sec739"/>
      <w:r>
        <w:lastRenderedPageBreak/>
        <w:t>2. Tuotteen ehdot</w:t>
      </w:r>
      <w:bookmarkEnd w:id="103"/>
    </w:p>
    <w:tbl>
      <w:tblPr>
        <w:tblStyle w:val="PURTable"/>
        <w:tblW w:w="0" w:type="dxa"/>
        <w:tblLook w:val="04A0" w:firstRow="1" w:lastRow="0" w:firstColumn="1" w:lastColumn="0" w:noHBand="0" w:noVBand="1"/>
      </w:tblPr>
      <w:tblGrid>
        <w:gridCol w:w="3622"/>
        <w:gridCol w:w="3675"/>
        <w:gridCol w:w="3619"/>
      </w:tblGrid>
      <w:tr w:rsidR="0075556D" w14:paraId="0C5E55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CD130C8" w14:textId="77777777" w:rsidR="0075556D" w:rsidRDefault="004D674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049506F" w14:textId="77777777" w:rsidR="0075556D" w:rsidRDefault="004D674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79F7BD5" w14:textId="77777777" w:rsidR="0075556D" w:rsidRDefault="004D6749">
            <w:pPr>
              <w:pStyle w:val="ProductList-TableBody"/>
            </w:pPr>
            <w:r>
              <w:rPr>
                <w:color w:val="404040"/>
              </w:rPr>
              <w:t>Aiemmat versiot: -</w:t>
            </w:r>
          </w:p>
        </w:tc>
      </w:tr>
      <w:tr w:rsidR="0075556D" w14:paraId="5E7696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46FB0" w14:textId="77777777" w:rsidR="0075556D" w:rsidRDefault="004D674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D7C37" w14:textId="77777777" w:rsidR="0075556D" w:rsidRDefault="004D674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70433C8B" w14:textId="77777777" w:rsidR="0075556D" w:rsidRDefault="004D6749">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75556D" w14:paraId="186095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036AE" w14:textId="77777777" w:rsidR="0075556D" w:rsidRDefault="004D674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E619E" w14:textId="77777777" w:rsidR="0075556D" w:rsidRDefault="004D674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3AAE9" w14:textId="77777777" w:rsidR="0075556D" w:rsidRDefault="004D6749">
            <w:pPr>
              <w:pStyle w:val="ProductList-TableBody"/>
            </w:pPr>
            <w:r>
              <w:rPr>
                <w:color w:val="404040"/>
              </w:rPr>
              <w:t>Oikeutettu vähennyksiin: –</w:t>
            </w:r>
          </w:p>
        </w:tc>
      </w:tr>
      <w:tr w:rsidR="0075556D" w14:paraId="3F071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5DAB9" w14:textId="77777777" w:rsidR="0075556D" w:rsidRDefault="004D674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4D442" w14:textId="77777777" w:rsidR="0075556D" w:rsidRDefault="004D674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FB4C6" w14:textId="77777777" w:rsidR="0075556D" w:rsidRDefault="004D6749">
            <w:pPr>
              <w:pStyle w:val="ProductList-TableBody"/>
            </w:pPr>
            <w:r>
              <w:rPr>
                <w:color w:val="404040"/>
              </w:rPr>
              <w:t>Oikeutettu seurantaan: –</w:t>
            </w:r>
          </w:p>
        </w:tc>
      </w:tr>
      <w:tr w:rsidR="0075556D" w14:paraId="1A4465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E0E00" w14:textId="77777777" w:rsidR="0075556D" w:rsidRDefault="004D674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BC967" w14:textId="77777777" w:rsidR="0075556D" w:rsidRDefault="0075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A3F1F" w14:textId="77777777" w:rsidR="0075556D" w:rsidRDefault="0075556D">
            <w:pPr>
              <w:pStyle w:val="ProductList-TableBody"/>
            </w:pPr>
          </w:p>
        </w:tc>
      </w:tr>
    </w:tbl>
    <w:p w14:paraId="4D012AC8" w14:textId="77777777" w:rsidR="0075556D" w:rsidRDefault="004D6749">
      <w:pPr>
        <w:pStyle w:val="ProductList-Offering1SubSection"/>
        <w:outlineLvl w:val="3"/>
      </w:pPr>
      <w:bookmarkStart w:id="104" w:name="_Sec795"/>
      <w:r>
        <w:t>3. Käyttöoikeudet</w:t>
      </w:r>
      <w:bookmarkEnd w:id="104"/>
    </w:p>
    <w:tbl>
      <w:tblPr>
        <w:tblStyle w:val="PURTable"/>
        <w:tblW w:w="0" w:type="dxa"/>
        <w:tblLook w:val="04A0" w:firstRow="1" w:lastRow="0" w:firstColumn="1" w:lastColumn="0" w:noHBand="0" w:noVBand="1"/>
      </w:tblPr>
      <w:tblGrid>
        <w:gridCol w:w="3634"/>
        <w:gridCol w:w="3693"/>
        <w:gridCol w:w="3589"/>
      </w:tblGrid>
      <w:tr w:rsidR="0075556D" w14:paraId="09F4AD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D309EE" w14:textId="77777777" w:rsidR="0075556D" w:rsidRDefault="004D674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30D00A" w14:textId="77777777" w:rsidR="0075556D" w:rsidRDefault="004D6749">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1AAA1502" w14:textId="77777777" w:rsidR="0075556D" w:rsidRDefault="004D6749">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75556D" w14:paraId="0D71CEAB" w14:textId="77777777">
        <w:tc>
          <w:tcPr>
            <w:tcW w:w="4040" w:type="dxa"/>
            <w:tcBorders>
              <w:top w:val="single" w:sz="4" w:space="0" w:color="000000"/>
              <w:left w:val="single" w:sz="4" w:space="0" w:color="000000"/>
              <w:bottom w:val="single" w:sz="4" w:space="0" w:color="000000"/>
              <w:right w:val="single" w:sz="4" w:space="0" w:color="000000"/>
            </w:tcBorders>
          </w:tcPr>
          <w:p w14:paraId="0AB0845B" w14:textId="77777777" w:rsidR="0075556D" w:rsidRDefault="004D6749">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30D258C6" w14:textId="77777777" w:rsidR="0075556D" w:rsidRDefault="004D6749">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462DF" w14:textId="77777777" w:rsidR="0075556D" w:rsidRDefault="004D6749">
            <w:pPr>
              <w:pStyle w:val="ProductList-TableBody"/>
            </w:pPr>
            <w:r>
              <w:rPr>
                <w:color w:val="404040"/>
              </w:rPr>
              <w:t>Oikeuksiin sisältyvät teknologiat: –</w:t>
            </w:r>
          </w:p>
        </w:tc>
      </w:tr>
      <w:tr w:rsidR="0075556D" w14:paraId="0B7F3C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23ECD" w14:textId="77777777" w:rsidR="0075556D" w:rsidRDefault="004D6749">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01FA7" w14:textId="77777777" w:rsidR="0075556D" w:rsidRDefault="0075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B3A10" w14:textId="77777777" w:rsidR="0075556D" w:rsidRDefault="0075556D">
            <w:pPr>
              <w:pStyle w:val="ProductList-TableBody"/>
            </w:pPr>
          </w:p>
        </w:tc>
      </w:tr>
    </w:tbl>
    <w:p w14:paraId="2B52E909" w14:textId="77777777" w:rsidR="0075556D" w:rsidRDefault="0075556D">
      <w:pPr>
        <w:pStyle w:val="ProductList-Body"/>
      </w:pPr>
    </w:p>
    <w:p w14:paraId="26C2CA2C" w14:textId="77777777" w:rsidR="0075556D" w:rsidRDefault="004D6749">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80"/>
        <w:gridCol w:w="3628"/>
        <w:gridCol w:w="3608"/>
      </w:tblGrid>
      <w:tr w:rsidR="0075556D" w14:paraId="0AFD86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D2D3E7" w14:textId="77777777" w:rsidR="0075556D" w:rsidRDefault="004D6749">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4817F732" w14:textId="77777777" w:rsidR="0075556D" w:rsidRDefault="004D6749">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A730E6E" w14:textId="77777777" w:rsidR="0075556D" w:rsidRDefault="004D6749">
            <w:pPr>
              <w:pStyle w:val="ProductList-TableBody"/>
            </w:pPr>
            <w:r>
              <w:t>Project Online Essentials User SL</w:t>
            </w:r>
          </w:p>
        </w:tc>
      </w:tr>
      <w:tr w:rsidR="0075556D" w14:paraId="072957C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B2DFA54" w14:textId="77777777" w:rsidR="0075556D" w:rsidRDefault="0075556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DE94640" w14:textId="77777777" w:rsidR="0075556D" w:rsidRDefault="004D6749">
            <w:pPr>
              <w:pStyle w:val="ProductList-TableBody"/>
            </w:pPr>
            <w:r>
              <w:t>Project Online Professional User SL</w:t>
            </w:r>
          </w:p>
        </w:tc>
        <w:tc>
          <w:tcPr>
            <w:tcW w:w="4040" w:type="dxa"/>
            <w:tcBorders>
              <w:top w:val="none" w:sz="4" w:space="0" w:color="000000"/>
              <w:left w:val="none" w:sz="4" w:space="0" w:color="000000"/>
              <w:bottom w:val="none" w:sz="4" w:space="0" w:color="000000"/>
              <w:right w:val="single" w:sz="4" w:space="0" w:color="000000"/>
            </w:tcBorders>
          </w:tcPr>
          <w:p w14:paraId="2938E802" w14:textId="77777777" w:rsidR="0075556D" w:rsidRDefault="004D6749">
            <w:pPr>
              <w:pStyle w:val="ProductList-TableBody"/>
            </w:pPr>
            <w:r>
              <w:t>Project Online Premium User SL</w:t>
            </w:r>
          </w:p>
        </w:tc>
      </w:tr>
      <w:tr w:rsidR="0075556D" w14:paraId="784429E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19A9A9" w14:textId="77777777" w:rsidR="0075556D" w:rsidRDefault="007555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8EAAF5" w14:textId="77777777" w:rsidR="0075556D" w:rsidRDefault="004D6749">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5B416ECA" w14:textId="77777777" w:rsidR="0075556D" w:rsidRDefault="0075556D">
            <w:pPr>
              <w:pStyle w:val="ProductList-TableBody"/>
            </w:pPr>
          </w:p>
        </w:tc>
      </w:tr>
    </w:tbl>
    <w:p w14:paraId="6A0859AF" w14:textId="77777777" w:rsidR="0075556D" w:rsidRDefault="0075556D">
      <w:pPr>
        <w:pStyle w:val="ProductList-Body"/>
      </w:pPr>
    </w:p>
    <w:p w14:paraId="5D657599" w14:textId="77777777" w:rsidR="0075556D" w:rsidRDefault="004D6749">
      <w:pPr>
        <w:pStyle w:val="ProductList-ClauseHeading"/>
        <w:outlineLvl w:val="4"/>
      </w:pPr>
      <w:r>
        <w:t>3.2 Lisäohjelmistot</w:t>
      </w:r>
    </w:p>
    <w:tbl>
      <w:tblPr>
        <w:tblStyle w:val="PURTable"/>
        <w:tblW w:w="0" w:type="dxa"/>
        <w:tblLook w:val="04A0" w:firstRow="1" w:lastRow="0" w:firstColumn="1" w:lastColumn="0" w:noHBand="0" w:noVBand="1"/>
      </w:tblPr>
      <w:tblGrid>
        <w:gridCol w:w="3702"/>
        <w:gridCol w:w="3607"/>
        <w:gridCol w:w="3607"/>
      </w:tblGrid>
      <w:tr w:rsidR="0075556D" w14:paraId="6DF544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5D656C" w14:textId="77777777" w:rsidR="0075556D" w:rsidRDefault="004D674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20896DB" w14:textId="77777777" w:rsidR="0075556D" w:rsidRDefault="007555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E90395C" w14:textId="77777777" w:rsidR="0075556D" w:rsidRDefault="0075556D">
            <w:pPr>
              <w:pStyle w:val="ProductList-TableBody"/>
            </w:pPr>
          </w:p>
        </w:tc>
      </w:tr>
    </w:tbl>
    <w:p w14:paraId="754576AB" w14:textId="77777777" w:rsidR="0075556D" w:rsidRDefault="004D6749">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52"/>
        <w:gridCol w:w="3603"/>
        <w:gridCol w:w="3661"/>
      </w:tblGrid>
      <w:tr w:rsidR="0075556D" w14:paraId="00AADE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E675EF" w14:textId="77777777" w:rsidR="0075556D" w:rsidRDefault="004D674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8471663" w14:textId="77777777" w:rsidR="0075556D" w:rsidRDefault="004D6749">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328F28" w14:textId="77777777" w:rsidR="0075556D" w:rsidRDefault="004D6749">
            <w:pPr>
              <w:pStyle w:val="ProductList-TableBody"/>
            </w:pPr>
            <w:r>
              <w:rPr>
                <w:color w:val="404040"/>
              </w:rPr>
              <w:t>Korvaavan palvelimen käyttöoikeudet: –</w:t>
            </w:r>
          </w:p>
        </w:tc>
      </w:tr>
      <w:tr w:rsidR="0075556D" w14:paraId="7F915C65" w14:textId="77777777">
        <w:tc>
          <w:tcPr>
            <w:tcW w:w="4040" w:type="dxa"/>
            <w:tcBorders>
              <w:top w:val="single" w:sz="4" w:space="0" w:color="000000"/>
              <w:left w:val="single" w:sz="4" w:space="0" w:color="000000"/>
              <w:bottom w:val="single" w:sz="4" w:space="0" w:color="000000"/>
              <w:right w:val="single" w:sz="4" w:space="0" w:color="000000"/>
            </w:tcBorders>
          </w:tcPr>
          <w:p w14:paraId="3622EC69" w14:textId="77777777" w:rsidR="0075556D" w:rsidRDefault="004D6749">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44D90" w14:textId="77777777" w:rsidR="0075556D" w:rsidRDefault="004D674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07551" w14:textId="77777777" w:rsidR="0075556D" w:rsidRDefault="004D6749">
            <w:pPr>
              <w:pStyle w:val="ProductList-TableBody"/>
            </w:pPr>
            <w:r>
              <w:rPr>
                <w:color w:val="404040"/>
              </w:rPr>
              <w:t>Verkkovierailuoikeudet: –</w:t>
            </w:r>
          </w:p>
        </w:tc>
      </w:tr>
      <w:tr w:rsidR="0075556D" w14:paraId="42FA51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282D6" w14:textId="77777777" w:rsidR="0075556D" w:rsidRDefault="004D6749">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1EDD6" w14:textId="77777777" w:rsidR="0075556D" w:rsidRDefault="004D674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DF704" w14:textId="77777777" w:rsidR="0075556D" w:rsidRDefault="0075556D">
            <w:pPr>
              <w:pStyle w:val="ProductList-TableBody"/>
            </w:pPr>
          </w:p>
        </w:tc>
      </w:tr>
    </w:tbl>
    <w:p w14:paraId="180A48BB" w14:textId="77777777" w:rsidR="0075556D" w:rsidRDefault="0075556D">
      <w:pPr>
        <w:pStyle w:val="ProductList-Body"/>
        <w:jc w:val="right"/>
      </w:pPr>
    </w:p>
    <w:tbl>
      <w:tblPr>
        <w:tblStyle w:val="PURTable"/>
        <w:tblW w:w="0" w:type="dxa"/>
        <w:tblLook w:val="04A0" w:firstRow="1" w:lastRow="0" w:firstColumn="1" w:lastColumn="0" w:noHBand="0" w:noVBand="1"/>
      </w:tblPr>
      <w:tblGrid>
        <w:gridCol w:w="10916"/>
      </w:tblGrid>
      <w:tr w:rsidR="0075556D" w14:paraId="343C23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94E5AE"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0228A116" w14:textId="77777777" w:rsidR="0075556D" w:rsidRDefault="0075556D">
      <w:pPr>
        <w:pStyle w:val="ProductList-Body"/>
      </w:pPr>
    </w:p>
    <w:p w14:paraId="6BB88635" w14:textId="77777777" w:rsidR="0075556D" w:rsidRDefault="004D6749">
      <w:pPr>
        <w:pStyle w:val="ProductList-Offering2HeadingNoBorder"/>
        <w:outlineLvl w:val="2"/>
      </w:pPr>
      <w:bookmarkStart w:id="106" w:name="_Sec640"/>
      <w:r>
        <w:t>SharePoint Server</w:t>
      </w:r>
      <w:bookmarkEnd w:id="106"/>
      <w:r>
        <w:fldChar w:fldCharType="begin"/>
      </w:r>
      <w:r>
        <w:instrText xml:space="preserve"> TC "</w:instrText>
      </w:r>
      <w:bookmarkStart w:id="107" w:name="_Toc10142928"/>
      <w:r>
        <w:instrText>SharePoint Server</w:instrText>
      </w:r>
      <w:bookmarkEnd w:id="107"/>
      <w:r>
        <w:instrText>" \l 3</w:instrText>
      </w:r>
      <w:r>
        <w:fldChar w:fldCharType="end"/>
      </w:r>
    </w:p>
    <w:p w14:paraId="21018875" w14:textId="77777777" w:rsidR="0075556D" w:rsidRDefault="004D6749">
      <w:pPr>
        <w:pStyle w:val="ProductList-Offering1SubSection"/>
        <w:outlineLvl w:val="3"/>
      </w:pPr>
      <w:bookmarkStart w:id="108" w:name="_Sec685"/>
      <w:r>
        <w:t>1. Ohjelman saatavuus</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75556D" w14:paraId="313516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DCBBF5" w14:textId="77777777" w:rsidR="0075556D" w:rsidRDefault="004D674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37C78" w14:textId="77777777" w:rsidR="0075556D" w:rsidRDefault="004D674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AF8F5" w14:textId="77777777" w:rsidR="0075556D" w:rsidRDefault="004D674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DC876" w14:textId="77777777" w:rsidR="0075556D" w:rsidRDefault="004D674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04190" w14:textId="77777777" w:rsidR="0075556D" w:rsidRDefault="004D67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02454" w14:textId="77777777" w:rsidR="0075556D" w:rsidRDefault="004D67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E7D64" w14:textId="77777777" w:rsidR="0075556D" w:rsidRDefault="004D674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D14C2" w14:textId="77777777" w:rsidR="0075556D" w:rsidRDefault="004D67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22F7D" w14:textId="77777777" w:rsidR="0075556D" w:rsidRDefault="004D674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4C685" w14:textId="77777777" w:rsidR="0075556D" w:rsidRDefault="004D674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0BCAC" w14:textId="77777777" w:rsidR="0075556D" w:rsidRDefault="004D67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302F4" w14:textId="77777777" w:rsidR="0075556D" w:rsidRDefault="004D67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556D" w14:paraId="11663D20" w14:textId="77777777">
        <w:tc>
          <w:tcPr>
            <w:tcW w:w="4160" w:type="dxa"/>
            <w:tcBorders>
              <w:top w:val="single" w:sz="6" w:space="0" w:color="FFFFFF"/>
              <w:left w:val="none" w:sz="4" w:space="0" w:color="6E6E6E"/>
              <w:bottom w:val="dashed" w:sz="4" w:space="0" w:color="BFBFBF"/>
              <w:right w:val="none" w:sz="4" w:space="0" w:color="6E6E6E"/>
            </w:tcBorders>
          </w:tcPr>
          <w:p w14:paraId="5CB74C05" w14:textId="77777777" w:rsidR="0075556D" w:rsidRDefault="004D6749">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EC4E74" w14:textId="77777777" w:rsidR="0075556D" w:rsidRDefault="004D674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A8AB4E5" w14:textId="77777777" w:rsidR="0075556D" w:rsidRDefault="004D674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64A9FAA" w14:textId="77777777" w:rsidR="0075556D" w:rsidRDefault="004D674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7DC1ADE" w14:textId="77777777" w:rsidR="0075556D" w:rsidRDefault="004D674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F95E3"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5D3C6"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A1025"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A44A4"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82252"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955FF"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4BF92"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5556D" w14:paraId="75AAD753" w14:textId="77777777">
        <w:tc>
          <w:tcPr>
            <w:tcW w:w="4160" w:type="dxa"/>
            <w:tcBorders>
              <w:top w:val="dashed" w:sz="4" w:space="0" w:color="BFBFBF"/>
              <w:left w:val="none" w:sz="4" w:space="0" w:color="6E6E6E"/>
              <w:bottom w:val="dashed" w:sz="4" w:space="0" w:color="BFBFBF"/>
              <w:right w:val="none" w:sz="4" w:space="0" w:color="6E6E6E"/>
            </w:tcBorders>
          </w:tcPr>
          <w:p w14:paraId="1A43BC7C" w14:textId="77777777" w:rsidR="0075556D" w:rsidRDefault="004D6749">
            <w:pPr>
              <w:pStyle w:val="ProductList-TableBody"/>
            </w:pPr>
            <w:r>
              <w:t>SharePoint Server 2019 Standard CAL</w:t>
            </w:r>
            <w:r>
              <w:fldChar w:fldCharType="begin"/>
            </w:r>
            <w:r>
              <w:instrText xml:space="preserve"> XE "SharePoint Server 2019 Standard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33A29BF1" w14:textId="77777777" w:rsidR="0075556D" w:rsidRDefault="004D674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0453D8D" w14:textId="77777777" w:rsidR="0075556D" w:rsidRDefault="004D67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570B42" w14:textId="77777777" w:rsidR="0075556D" w:rsidRDefault="004D67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57D64B" w14:textId="77777777" w:rsidR="0075556D" w:rsidRDefault="004D67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4D217"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C83D7"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A8D84"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40CEA"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078E6"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AEE30"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09116" w14:textId="77777777" w:rsidR="0075556D" w:rsidRDefault="004D6749">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75556D" w14:paraId="6DB4C8EC" w14:textId="77777777">
        <w:tc>
          <w:tcPr>
            <w:tcW w:w="4160" w:type="dxa"/>
            <w:tcBorders>
              <w:top w:val="dashed" w:sz="4" w:space="0" w:color="BFBFBF"/>
              <w:left w:val="none" w:sz="4" w:space="0" w:color="6E6E6E"/>
              <w:bottom w:val="none" w:sz="4" w:space="0" w:color="BFBFBF"/>
              <w:right w:val="none" w:sz="4" w:space="0" w:color="6E6E6E"/>
            </w:tcBorders>
          </w:tcPr>
          <w:p w14:paraId="36137F4B" w14:textId="77777777" w:rsidR="0075556D" w:rsidRDefault="004D6749">
            <w:pPr>
              <w:pStyle w:val="ProductList-TableBody"/>
            </w:pPr>
            <w:r>
              <w:t xml:space="preserve">SharePoint Server 2019 Enterprise CAL </w:t>
            </w:r>
            <w:r>
              <w:fldChar w:fldCharType="begin"/>
            </w:r>
            <w:r>
              <w:instrText xml:space="preserve"> XE "SharePoint Server 2019 Enterprise CAL " </w:instrText>
            </w:r>
            <w:r>
              <w:fldChar w:fldCharType="end"/>
            </w:r>
            <w:r>
              <w:t>(laite ja käyttäjä)</w:t>
            </w:r>
          </w:p>
        </w:tc>
        <w:tc>
          <w:tcPr>
            <w:tcW w:w="620" w:type="dxa"/>
            <w:tcBorders>
              <w:top w:val="dashed" w:sz="4" w:space="0" w:color="BFBFBF"/>
              <w:left w:val="none" w:sz="4" w:space="0" w:color="6E6E6E"/>
              <w:bottom w:val="none" w:sz="4" w:space="0" w:color="BFBFBF"/>
              <w:right w:val="none" w:sz="4" w:space="0" w:color="6E6E6E"/>
            </w:tcBorders>
          </w:tcPr>
          <w:p w14:paraId="250728B4" w14:textId="77777777" w:rsidR="0075556D" w:rsidRDefault="004D674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EB14DAC" w14:textId="77777777" w:rsidR="0075556D" w:rsidRDefault="004D674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2FD6F84" w14:textId="77777777" w:rsidR="0075556D" w:rsidRDefault="004D67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FABDEFE" w14:textId="77777777" w:rsidR="0075556D" w:rsidRDefault="004D67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6670E"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C4113"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9708F"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0050D"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E9B2B"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37320"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45670" w14:textId="77777777" w:rsidR="0075556D" w:rsidRDefault="004D6749">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4B8CF574" w14:textId="77777777" w:rsidR="0075556D" w:rsidRDefault="004D6749">
      <w:pPr>
        <w:pStyle w:val="ProductList-Offering1SubSection"/>
        <w:outlineLvl w:val="3"/>
      </w:pPr>
      <w:bookmarkStart w:id="109" w:name="_Sec740"/>
      <w:r>
        <w:t>2. Tuotteen ehdot</w:t>
      </w:r>
      <w:bookmarkEnd w:id="109"/>
    </w:p>
    <w:tbl>
      <w:tblPr>
        <w:tblStyle w:val="PURTable"/>
        <w:tblW w:w="0" w:type="dxa"/>
        <w:tblLook w:val="04A0" w:firstRow="1" w:lastRow="0" w:firstColumn="1" w:lastColumn="0" w:noHBand="0" w:noVBand="1"/>
      </w:tblPr>
      <w:tblGrid>
        <w:gridCol w:w="3622"/>
        <w:gridCol w:w="3675"/>
        <w:gridCol w:w="3619"/>
      </w:tblGrid>
      <w:tr w:rsidR="0075556D" w14:paraId="12F2B2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9B13662" w14:textId="77777777" w:rsidR="0075556D" w:rsidRDefault="004D674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E80463D" w14:textId="77777777" w:rsidR="0075556D" w:rsidRDefault="004D674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A1356B8" w14:textId="77777777" w:rsidR="0075556D" w:rsidRDefault="004D6749">
            <w:pPr>
              <w:pStyle w:val="ProductList-TableBody"/>
            </w:pPr>
            <w:r>
              <w:rPr>
                <w:color w:val="404040"/>
              </w:rPr>
              <w:t>Aiemmat versiot: -</w:t>
            </w:r>
          </w:p>
        </w:tc>
      </w:tr>
      <w:tr w:rsidR="0075556D" w14:paraId="7B34B7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2DFEE" w14:textId="77777777" w:rsidR="0075556D" w:rsidRDefault="004D674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55E05" w14:textId="77777777" w:rsidR="0075556D" w:rsidRDefault="004D674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00348DE8" w14:textId="77777777" w:rsidR="0075556D" w:rsidRDefault="004D6749">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75556D" w14:paraId="720302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376C1" w14:textId="77777777" w:rsidR="0075556D" w:rsidRDefault="004D674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FA1B4" w14:textId="77777777" w:rsidR="0075556D" w:rsidRDefault="004D674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B5D30" w14:textId="77777777" w:rsidR="0075556D" w:rsidRDefault="004D6749">
            <w:pPr>
              <w:pStyle w:val="ProductList-TableBody"/>
            </w:pPr>
            <w:r>
              <w:rPr>
                <w:color w:val="404040"/>
              </w:rPr>
              <w:t>Oikeutettu vähennyksiin: –</w:t>
            </w:r>
          </w:p>
        </w:tc>
      </w:tr>
      <w:tr w:rsidR="0075556D" w14:paraId="2B8B6068" w14:textId="77777777">
        <w:tc>
          <w:tcPr>
            <w:tcW w:w="4040" w:type="dxa"/>
            <w:tcBorders>
              <w:top w:val="single" w:sz="4" w:space="0" w:color="000000"/>
              <w:left w:val="single" w:sz="4" w:space="0" w:color="000000"/>
              <w:bottom w:val="single" w:sz="4" w:space="0" w:color="000000"/>
              <w:right w:val="single" w:sz="4" w:space="0" w:color="000000"/>
            </w:tcBorders>
          </w:tcPr>
          <w:p w14:paraId="788CA95B" w14:textId="77777777" w:rsidR="0075556D" w:rsidRDefault="004D674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vähentämisestä 12 perättäisen kuukauden jakson jälkeen." </w:instrText>
            </w:r>
            <w:r>
              <w:fldChar w:fldCharType="separate"/>
            </w:r>
            <w:r>
              <w:rPr>
                <w:color w:val="0563C1"/>
              </w:rPr>
              <w:t>Oikeutettu vähennyksiin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9F7C7" w14:textId="77777777" w:rsidR="0075556D" w:rsidRDefault="004D674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36089" w14:textId="77777777" w:rsidR="0075556D" w:rsidRDefault="004D6749">
            <w:pPr>
              <w:pStyle w:val="ProductList-TableBody"/>
            </w:pPr>
            <w:r>
              <w:rPr>
                <w:color w:val="404040"/>
              </w:rPr>
              <w:t>Oikeutettu seurantaan: –</w:t>
            </w:r>
          </w:p>
        </w:tc>
      </w:tr>
      <w:tr w:rsidR="0075556D" w14:paraId="00BD08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E3A58" w14:textId="77777777" w:rsidR="0075556D" w:rsidRDefault="004D674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0FD29" w14:textId="77777777" w:rsidR="0075556D" w:rsidRDefault="0075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CFAC5" w14:textId="77777777" w:rsidR="0075556D" w:rsidRDefault="0075556D">
            <w:pPr>
              <w:pStyle w:val="ProductList-TableBody"/>
            </w:pPr>
          </w:p>
        </w:tc>
      </w:tr>
    </w:tbl>
    <w:p w14:paraId="6EED5BB6" w14:textId="77777777" w:rsidR="0075556D" w:rsidRDefault="004D6749">
      <w:pPr>
        <w:pStyle w:val="ProductList-Offering1SubSection"/>
        <w:outlineLvl w:val="3"/>
      </w:pPr>
      <w:bookmarkStart w:id="110" w:name="_Sec798"/>
      <w:r>
        <w:t>3. Käyttöoikeudet</w:t>
      </w:r>
      <w:bookmarkEnd w:id="110"/>
    </w:p>
    <w:tbl>
      <w:tblPr>
        <w:tblStyle w:val="PURTable"/>
        <w:tblW w:w="0" w:type="dxa"/>
        <w:tblLook w:val="04A0" w:firstRow="1" w:lastRow="0" w:firstColumn="1" w:lastColumn="0" w:noHBand="0" w:noVBand="1"/>
      </w:tblPr>
      <w:tblGrid>
        <w:gridCol w:w="3634"/>
        <w:gridCol w:w="3693"/>
        <w:gridCol w:w="3589"/>
      </w:tblGrid>
      <w:tr w:rsidR="0075556D" w14:paraId="7BBCC3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E435C7" w14:textId="77777777" w:rsidR="0075556D" w:rsidRDefault="004D674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27EFDE73" w14:textId="77777777" w:rsidR="0075556D" w:rsidRDefault="004D6749">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tcPr>
          <w:p w14:paraId="38359C5F" w14:textId="77777777" w:rsidR="0075556D" w:rsidRDefault="004D6749">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75556D" w14:paraId="11B3B24C" w14:textId="77777777">
        <w:tc>
          <w:tcPr>
            <w:tcW w:w="4040" w:type="dxa"/>
            <w:tcBorders>
              <w:top w:val="single" w:sz="4" w:space="0" w:color="000000"/>
              <w:left w:val="single" w:sz="4" w:space="0" w:color="000000"/>
              <w:bottom w:val="single" w:sz="4" w:space="0" w:color="000000"/>
              <w:right w:val="single" w:sz="4" w:space="0" w:color="000000"/>
            </w:tcBorders>
          </w:tcPr>
          <w:p w14:paraId="13B80586" w14:textId="77777777" w:rsidR="0075556D" w:rsidRDefault="004D6749">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15B8B123" w14:textId="77777777" w:rsidR="0075556D" w:rsidRDefault="004D6749">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03BD1" w14:textId="77777777" w:rsidR="0075556D" w:rsidRDefault="004D6749">
            <w:pPr>
              <w:pStyle w:val="ProductList-TableBody"/>
            </w:pPr>
            <w:r>
              <w:rPr>
                <w:color w:val="404040"/>
              </w:rPr>
              <w:t>Oikeuksiin sisältyvät teknologiat: -</w:t>
            </w:r>
          </w:p>
        </w:tc>
      </w:tr>
      <w:tr w:rsidR="0075556D" w14:paraId="1302AE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BBA45" w14:textId="77777777" w:rsidR="0075556D" w:rsidRDefault="004D6749">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5A66E" w14:textId="77777777" w:rsidR="0075556D" w:rsidRDefault="0075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EC119" w14:textId="77777777" w:rsidR="0075556D" w:rsidRDefault="0075556D">
            <w:pPr>
              <w:pStyle w:val="ProductList-TableBody"/>
            </w:pPr>
          </w:p>
        </w:tc>
      </w:tr>
    </w:tbl>
    <w:p w14:paraId="68F03D14" w14:textId="77777777" w:rsidR="0075556D" w:rsidRDefault="0075556D">
      <w:pPr>
        <w:pStyle w:val="ProductList-Body"/>
      </w:pPr>
    </w:p>
    <w:p w14:paraId="636415E2" w14:textId="77777777" w:rsidR="0075556D" w:rsidRDefault="004D6749">
      <w:pPr>
        <w:pStyle w:val="ProductList-ClauseHeading"/>
        <w:outlineLvl w:val="4"/>
      </w:pPr>
      <w:r>
        <w:t>3.1 SharePoint Server 2019 Server -ohjelmiston käyttöoikeus</w:t>
      </w:r>
    </w:p>
    <w:tbl>
      <w:tblPr>
        <w:tblStyle w:val="PURTable"/>
        <w:tblW w:w="0" w:type="dxa"/>
        <w:tblLook w:val="04A0" w:firstRow="1" w:lastRow="0" w:firstColumn="1" w:lastColumn="0" w:noHBand="0" w:noVBand="1"/>
      </w:tblPr>
      <w:tblGrid>
        <w:gridCol w:w="3671"/>
        <w:gridCol w:w="3638"/>
        <w:gridCol w:w="3607"/>
      </w:tblGrid>
      <w:tr w:rsidR="0075556D" w14:paraId="3090FD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A87557" w14:textId="77777777" w:rsidR="0075556D" w:rsidRDefault="004D6749">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06AA5636" w14:textId="77777777" w:rsidR="0075556D" w:rsidRDefault="004D6749">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FBA13A8" w14:textId="77777777" w:rsidR="0075556D" w:rsidRDefault="004D6749">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75556D" w14:paraId="71E6DA0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4CBB4D" w14:textId="77777777" w:rsidR="0075556D" w:rsidRDefault="007555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BA55A9" w14:textId="77777777" w:rsidR="0075556D" w:rsidRDefault="004D6749">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6750252" w14:textId="77777777" w:rsidR="0075556D" w:rsidRDefault="0075556D">
            <w:pPr>
              <w:pStyle w:val="ProductList-TableBody"/>
            </w:pPr>
          </w:p>
        </w:tc>
      </w:tr>
    </w:tbl>
    <w:p w14:paraId="4047415E" w14:textId="77777777" w:rsidR="0075556D" w:rsidRDefault="0075556D">
      <w:pPr>
        <w:pStyle w:val="ProductList-Body"/>
      </w:pPr>
    </w:p>
    <w:p w14:paraId="08A392B0" w14:textId="77777777" w:rsidR="0075556D" w:rsidRDefault="004D6749">
      <w:pPr>
        <w:pStyle w:val="ProductList-SubClauseHeading"/>
        <w:outlineLvl w:val="5"/>
      </w:pPr>
      <w:r>
        <w:lastRenderedPageBreak/>
        <w:t>3.1.1 SharePoint Enterprise CAL -käyttöoikeuteen liittyvät SharePoint Server -lisätoiminnot</w:t>
      </w:r>
    </w:p>
    <w:p w14:paraId="063F0DC2" w14:textId="77777777" w:rsidR="0075556D" w:rsidRDefault="004D6749">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46"/>
        <w:gridCol w:w="3525"/>
        <w:gridCol w:w="3485"/>
      </w:tblGrid>
      <w:tr w:rsidR="0075556D" w14:paraId="07A124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FF7836" w14:textId="77777777" w:rsidR="0075556D" w:rsidRDefault="004D6749">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52B373F3" w14:textId="77777777" w:rsidR="0075556D" w:rsidRDefault="004D6749">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974244B" w14:textId="77777777" w:rsidR="0075556D" w:rsidRDefault="004D6749">
            <w:pPr>
              <w:pStyle w:val="ProductList-TableBody"/>
            </w:pPr>
            <w:r>
              <w:t>SharePoint Online (Plan 2) User SL</w:t>
            </w:r>
          </w:p>
        </w:tc>
      </w:tr>
      <w:tr w:rsidR="0075556D" w14:paraId="4890185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F368B1" w14:textId="77777777" w:rsidR="0075556D" w:rsidRDefault="007555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042751" w14:textId="77777777" w:rsidR="0075556D" w:rsidRDefault="004D6749">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E65202C" w14:textId="77777777" w:rsidR="0075556D" w:rsidRDefault="0075556D">
            <w:pPr>
              <w:pStyle w:val="ProductList-TableBody"/>
            </w:pPr>
          </w:p>
        </w:tc>
      </w:tr>
    </w:tbl>
    <w:p w14:paraId="5B02B212" w14:textId="77777777" w:rsidR="0075556D" w:rsidRDefault="0075556D">
      <w:pPr>
        <w:pStyle w:val="ProductList-BodyIndented"/>
      </w:pPr>
    </w:p>
    <w:p w14:paraId="11764F08" w14:textId="77777777" w:rsidR="0075556D" w:rsidRDefault="004D6749">
      <w:pPr>
        <w:pStyle w:val="ProductList-ClauseHeading"/>
        <w:outlineLvl w:val="4"/>
      </w:pPr>
      <w:r>
        <w:t>3.2 CAL-luopumislauseke julkisesti saatavilla olevaa sisältöä käyttäville käyttäjille</w:t>
      </w:r>
    </w:p>
    <w:p w14:paraId="02C2AE5E" w14:textId="77777777" w:rsidR="0075556D" w:rsidRDefault="004D6749">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vaadita sellaisen sisällön, tiedon tai sovellusten käyttämiseen, jotka Asiakas on tuonut Internetin kautta julkisesti saataville (eli joiden käyttöä ei ole rajoitettu intranetiin tai ekstranetiin).</w:t>
      </w:r>
    </w:p>
    <w:p w14:paraId="01A7F211" w14:textId="77777777" w:rsidR="0075556D" w:rsidRDefault="0075556D">
      <w:pPr>
        <w:pStyle w:val="ProductList-Body"/>
      </w:pPr>
    </w:p>
    <w:p w14:paraId="22FE2636" w14:textId="77777777" w:rsidR="0075556D" w:rsidRDefault="004D6749">
      <w:pPr>
        <w:pStyle w:val="ProductList-ClauseHeading"/>
        <w:outlineLvl w:val="4"/>
      </w:pPr>
      <w:r>
        <w:t>3.3 Lisäohjelmisto</w:t>
      </w:r>
    </w:p>
    <w:tbl>
      <w:tblPr>
        <w:tblStyle w:val="PURTable"/>
        <w:tblW w:w="0" w:type="dxa"/>
        <w:tblLook w:val="04A0" w:firstRow="1" w:lastRow="0" w:firstColumn="1" w:lastColumn="0" w:noHBand="0" w:noVBand="1"/>
      </w:tblPr>
      <w:tblGrid>
        <w:gridCol w:w="3702"/>
        <w:gridCol w:w="3607"/>
        <w:gridCol w:w="3607"/>
      </w:tblGrid>
      <w:tr w:rsidR="0075556D" w14:paraId="4C7985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0C9A4A" w14:textId="77777777" w:rsidR="0075556D" w:rsidRDefault="004D674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D87C3CF" w14:textId="77777777" w:rsidR="0075556D" w:rsidRDefault="007555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C6FEA39" w14:textId="77777777" w:rsidR="0075556D" w:rsidRDefault="0075556D">
            <w:pPr>
              <w:pStyle w:val="ProductList-TableBody"/>
            </w:pPr>
          </w:p>
        </w:tc>
      </w:tr>
    </w:tbl>
    <w:p w14:paraId="6CFA6581" w14:textId="77777777" w:rsidR="0075556D" w:rsidRDefault="0075556D">
      <w:pPr>
        <w:pStyle w:val="ProductList-Body"/>
      </w:pPr>
    </w:p>
    <w:p w14:paraId="5D1503F7" w14:textId="77777777" w:rsidR="0075556D" w:rsidRDefault="0075556D">
      <w:pPr>
        <w:pStyle w:val="ProductList-Body"/>
      </w:pPr>
    </w:p>
    <w:p w14:paraId="0A460F8C" w14:textId="77777777" w:rsidR="0075556D" w:rsidRDefault="004D6749">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57"/>
        <w:gridCol w:w="3600"/>
        <w:gridCol w:w="3659"/>
      </w:tblGrid>
      <w:tr w:rsidR="0075556D" w14:paraId="064694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CF2827" w14:textId="77777777" w:rsidR="0075556D" w:rsidRDefault="004D674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2444625" w14:textId="77777777" w:rsidR="0075556D" w:rsidRDefault="004D6749">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43DB73" w14:textId="77777777" w:rsidR="0075556D" w:rsidRDefault="004D6749">
            <w:pPr>
              <w:pStyle w:val="ProductList-TableBody"/>
            </w:pPr>
            <w:r>
              <w:rPr>
                <w:color w:val="404040"/>
              </w:rPr>
              <w:t>Korvaavan palvelimen käyttöoikeudet: -</w:t>
            </w:r>
          </w:p>
        </w:tc>
      </w:tr>
      <w:tr w:rsidR="0075556D" w14:paraId="61C9EB76" w14:textId="77777777">
        <w:tc>
          <w:tcPr>
            <w:tcW w:w="4040" w:type="dxa"/>
            <w:tcBorders>
              <w:top w:val="single" w:sz="4" w:space="0" w:color="000000"/>
              <w:left w:val="single" w:sz="4" w:space="0" w:color="000000"/>
              <w:bottom w:val="single" w:sz="4" w:space="0" w:color="000000"/>
              <w:right w:val="single" w:sz="4" w:space="0" w:color="000000"/>
            </w:tcBorders>
          </w:tcPr>
          <w:p w14:paraId="5CC4AE7C" w14:textId="77777777" w:rsidR="0075556D" w:rsidRDefault="004D6749">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SharePoint Server ja Office Audit and Control Management Server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0066C21D" w14:textId="77777777" w:rsidR="0075556D" w:rsidRDefault="004D674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5">
              <w:r>
                <w:rPr>
                  <w:color w:val="00467F"/>
                  <w:u w:val="single"/>
                </w:rPr>
                <w:t>Tuoteluettelo - kesäkuu 2015</w:t>
              </w:r>
            </w:hyperlink>
            <w:r>
              <w:t xml:space="preserve"> (SharePoint Server ja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177B4" w14:textId="77777777" w:rsidR="0075556D" w:rsidRDefault="004D6749">
            <w:pPr>
              <w:pStyle w:val="ProductList-TableBody"/>
            </w:pPr>
            <w:r>
              <w:rPr>
                <w:color w:val="404040"/>
              </w:rPr>
              <w:t>Verkkovierailuoikeudet: –</w:t>
            </w:r>
          </w:p>
        </w:tc>
      </w:tr>
      <w:tr w:rsidR="0075556D" w14:paraId="044F3E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B097D" w14:textId="77777777" w:rsidR="0075556D" w:rsidRDefault="004D6749">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7C39F" w14:textId="77777777" w:rsidR="0075556D" w:rsidRDefault="004D674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881FB" w14:textId="77777777" w:rsidR="0075556D" w:rsidRDefault="0075556D">
            <w:pPr>
              <w:pStyle w:val="ProductList-TableBody"/>
            </w:pPr>
          </w:p>
        </w:tc>
      </w:tr>
    </w:tbl>
    <w:p w14:paraId="6F0FE19D" w14:textId="77777777" w:rsidR="0075556D" w:rsidRDefault="0075556D">
      <w:pPr>
        <w:pStyle w:val="PURBreadcrumb"/>
      </w:pPr>
    </w:p>
    <w:tbl>
      <w:tblPr>
        <w:tblStyle w:val="PURTable"/>
        <w:tblW w:w="0" w:type="dxa"/>
        <w:tblLook w:val="04A0" w:firstRow="1" w:lastRow="0" w:firstColumn="1" w:lastColumn="0" w:noHBand="0" w:noVBand="1"/>
      </w:tblPr>
      <w:tblGrid>
        <w:gridCol w:w="10916"/>
      </w:tblGrid>
      <w:tr w:rsidR="0075556D" w14:paraId="2B4514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4F2B83"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143389B9" w14:textId="77777777" w:rsidR="0075556D" w:rsidRDefault="0075556D">
      <w:pPr>
        <w:pStyle w:val="ProductList-Body"/>
      </w:pPr>
    </w:p>
    <w:p w14:paraId="18373FC6" w14:textId="77777777" w:rsidR="0075556D" w:rsidRDefault="004D6749">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10142929"/>
      <w:r>
        <w:instrText>Skype for Business Server</w:instrText>
      </w:r>
      <w:bookmarkEnd w:id="113"/>
      <w:r>
        <w:instrText>" \l 3</w:instrText>
      </w:r>
      <w:r>
        <w:fldChar w:fldCharType="end"/>
      </w:r>
    </w:p>
    <w:p w14:paraId="1A963FEF" w14:textId="77777777" w:rsidR="0075556D" w:rsidRDefault="004D6749">
      <w:pPr>
        <w:pStyle w:val="ProductList-Offering1SubSection"/>
        <w:outlineLvl w:val="3"/>
      </w:pPr>
      <w:bookmarkStart w:id="114" w:name="_Sec686"/>
      <w:r>
        <w:t>1. Ohjelman saatavuus</w:t>
      </w:r>
      <w:bookmarkEnd w:id="114"/>
    </w:p>
    <w:p w14:paraId="111F85B9" w14:textId="77777777" w:rsidR="0075556D" w:rsidRDefault="0075556D">
      <w:pPr>
        <w:pStyle w:val="ProductList-Body"/>
      </w:pPr>
    </w:p>
    <w:tbl>
      <w:tblPr>
        <w:tblStyle w:val="PURTable"/>
        <w:tblW w:w="0" w:type="dxa"/>
        <w:tblLook w:val="04A0" w:firstRow="1" w:lastRow="0" w:firstColumn="1" w:lastColumn="0" w:noHBand="0" w:noVBand="1"/>
      </w:tblPr>
      <w:tblGrid>
        <w:gridCol w:w="3858"/>
        <w:gridCol w:w="609"/>
        <w:gridCol w:w="589"/>
        <w:gridCol w:w="601"/>
        <w:gridCol w:w="589"/>
        <w:gridCol w:w="700"/>
        <w:gridCol w:w="600"/>
        <w:gridCol w:w="836"/>
        <w:gridCol w:w="634"/>
        <w:gridCol w:w="617"/>
        <w:gridCol w:w="603"/>
        <w:gridCol w:w="680"/>
      </w:tblGrid>
      <w:tr w:rsidR="0075556D" w14:paraId="58AE91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59D224" w14:textId="77777777" w:rsidR="0075556D" w:rsidRDefault="004D674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F70F0" w14:textId="77777777" w:rsidR="0075556D" w:rsidRDefault="004D674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C9A6E" w14:textId="77777777" w:rsidR="0075556D" w:rsidRDefault="004D674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D3AEA" w14:textId="77777777" w:rsidR="0075556D" w:rsidRDefault="004D674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9EB63" w14:textId="77777777" w:rsidR="0075556D" w:rsidRDefault="004D67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1820A2" w14:textId="77777777" w:rsidR="0075556D" w:rsidRDefault="004D67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8E7BA" w14:textId="77777777" w:rsidR="0075556D" w:rsidRDefault="004D674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EB499" w14:textId="77777777" w:rsidR="0075556D" w:rsidRDefault="004D6749">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305F5" w14:textId="77777777" w:rsidR="0075556D" w:rsidRDefault="004D674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86092" w14:textId="77777777" w:rsidR="0075556D" w:rsidRDefault="004D674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D8F57" w14:textId="77777777" w:rsidR="0075556D" w:rsidRDefault="004D67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0CF54" w14:textId="77777777" w:rsidR="0075556D" w:rsidRDefault="004D67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556D" w14:paraId="2A04C41A" w14:textId="77777777">
        <w:tc>
          <w:tcPr>
            <w:tcW w:w="4160" w:type="dxa"/>
            <w:tcBorders>
              <w:top w:val="single" w:sz="6" w:space="0" w:color="FFFFFF"/>
              <w:left w:val="none" w:sz="4" w:space="0" w:color="6E6E6E"/>
              <w:bottom w:val="dashed" w:sz="4" w:space="0" w:color="BFBFBF"/>
              <w:right w:val="none" w:sz="4" w:space="0" w:color="6E6E6E"/>
            </w:tcBorders>
          </w:tcPr>
          <w:p w14:paraId="3C0BCAC5" w14:textId="77777777" w:rsidR="0075556D" w:rsidRDefault="004D6749">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6EB891" w14:textId="77777777" w:rsidR="0075556D" w:rsidRDefault="004D674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1AB53B6" w14:textId="77777777" w:rsidR="0075556D" w:rsidRDefault="004D674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4B7606F" w14:textId="77777777" w:rsidR="0075556D" w:rsidRDefault="004D674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9FB4AB4" w14:textId="77777777" w:rsidR="0075556D" w:rsidRDefault="004D674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DC710"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A8B66"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2B90D"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1D7E7"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48AE4"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11BBB"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192AD"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5556D" w14:paraId="6EAD31D1" w14:textId="77777777">
        <w:tc>
          <w:tcPr>
            <w:tcW w:w="4160" w:type="dxa"/>
            <w:tcBorders>
              <w:top w:val="dashed" w:sz="4" w:space="0" w:color="BFBFBF"/>
              <w:left w:val="none" w:sz="4" w:space="0" w:color="6E6E6E"/>
              <w:bottom w:val="dashed" w:sz="4" w:space="0" w:color="BFBFBF"/>
              <w:right w:val="none" w:sz="4" w:space="0" w:color="6E6E6E"/>
            </w:tcBorders>
          </w:tcPr>
          <w:p w14:paraId="13E3D757" w14:textId="77777777" w:rsidR="0075556D" w:rsidRDefault="004D6749">
            <w:pPr>
              <w:pStyle w:val="ProductList-TableBody"/>
            </w:pPr>
            <w:r>
              <w:t xml:space="preserve">Skype for Business Server 2019 Standard CAL </w:t>
            </w:r>
            <w:r>
              <w:fldChar w:fldCharType="begin"/>
            </w:r>
            <w:r>
              <w:instrText xml:space="preserve"> XE "Skype for Business Server 2019 Standard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26C8D96F" w14:textId="77777777" w:rsidR="0075556D" w:rsidRDefault="004D674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24A2CFA" w14:textId="77777777" w:rsidR="0075556D" w:rsidRDefault="004D67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AC2864" w14:textId="77777777" w:rsidR="0075556D" w:rsidRDefault="004D67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967FA9" w14:textId="77777777" w:rsidR="0075556D" w:rsidRDefault="004D67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C6691"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778EF"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71B66"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30933"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4A7CB"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5EE6B"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81FE9" w14:textId="77777777" w:rsidR="0075556D" w:rsidRDefault="004D6749">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75556D" w14:paraId="4B390213" w14:textId="77777777">
        <w:tc>
          <w:tcPr>
            <w:tcW w:w="4160" w:type="dxa"/>
            <w:tcBorders>
              <w:top w:val="dashed" w:sz="4" w:space="0" w:color="BFBFBF"/>
              <w:left w:val="none" w:sz="4" w:space="0" w:color="6E6E6E"/>
              <w:bottom w:val="dashed" w:sz="4" w:space="0" w:color="BFBFBF"/>
              <w:right w:val="none" w:sz="4" w:space="0" w:color="6E6E6E"/>
            </w:tcBorders>
          </w:tcPr>
          <w:p w14:paraId="055D08A7" w14:textId="77777777" w:rsidR="0075556D" w:rsidRDefault="004D6749">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5D21AD88" w14:textId="77777777" w:rsidR="0075556D" w:rsidRDefault="004D674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00B2374" w14:textId="77777777" w:rsidR="0075556D" w:rsidRDefault="004D67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5C0C4D" w14:textId="77777777" w:rsidR="0075556D" w:rsidRDefault="004D67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50ED38" w14:textId="77777777" w:rsidR="0075556D" w:rsidRDefault="004D67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951EF"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940CC"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7BF6E"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7B952"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D813E"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3E423"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410E5" w14:textId="77777777" w:rsidR="0075556D" w:rsidRDefault="004D6749">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75556D" w14:paraId="0F1929F9" w14:textId="77777777">
        <w:tc>
          <w:tcPr>
            <w:tcW w:w="4160" w:type="dxa"/>
            <w:tcBorders>
              <w:top w:val="dashed" w:sz="4" w:space="0" w:color="BFBFBF"/>
              <w:left w:val="none" w:sz="4" w:space="0" w:color="6E6E6E"/>
              <w:bottom w:val="dashed" w:sz="4" w:space="0" w:color="BFBFBF"/>
              <w:right w:val="none" w:sz="4" w:space="0" w:color="6E6E6E"/>
            </w:tcBorders>
          </w:tcPr>
          <w:p w14:paraId="6511676B" w14:textId="77777777" w:rsidR="0075556D" w:rsidRDefault="004D6749">
            <w:pPr>
              <w:pStyle w:val="ProductList-TableBody"/>
            </w:pPr>
            <w:r>
              <w:t>Skype for Business Server 2019 Plus CAL</w:t>
            </w:r>
            <w:r>
              <w:fldChar w:fldCharType="begin"/>
            </w:r>
            <w:r>
              <w:instrText xml:space="preserve"> XE "Skype for Business Server 2019 Plus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67B96FE0" w14:textId="77777777" w:rsidR="0075556D" w:rsidRDefault="004D674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005D5D1" w14:textId="77777777" w:rsidR="0075556D" w:rsidRDefault="004D67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E88CEB" w14:textId="77777777" w:rsidR="0075556D" w:rsidRDefault="004D67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72CC9F" w14:textId="77777777" w:rsidR="0075556D" w:rsidRDefault="004D67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09A8C"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5BBD5"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3C575"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ABC59"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86790"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A04AF"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293B3"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75556D" w14:paraId="2C9F60E9" w14:textId="77777777">
        <w:tc>
          <w:tcPr>
            <w:tcW w:w="4160" w:type="dxa"/>
            <w:tcBorders>
              <w:top w:val="dashed" w:sz="4" w:space="0" w:color="BFBFBF"/>
              <w:left w:val="none" w:sz="4" w:space="0" w:color="6E6E6E"/>
              <w:bottom w:val="none" w:sz="4" w:space="0" w:color="FFFFFF"/>
              <w:right w:val="none" w:sz="4" w:space="0" w:color="6E6E6E"/>
            </w:tcBorders>
          </w:tcPr>
          <w:p w14:paraId="536BF72B" w14:textId="77777777" w:rsidR="0075556D" w:rsidRDefault="004D6749">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14:paraId="6FF611EC" w14:textId="77777777" w:rsidR="0075556D" w:rsidRDefault="0075556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E1A7AC0" w14:textId="77777777" w:rsidR="0075556D" w:rsidRDefault="0075556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8E406DE" w14:textId="77777777" w:rsidR="0075556D" w:rsidRDefault="0075556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EE85ACD"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03063"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CE522"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F38C5" w14:textId="77777777" w:rsidR="0075556D" w:rsidRDefault="004D674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1D23B"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AF43C"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84A42"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5A31C"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79558828" w14:textId="77777777" w:rsidR="0075556D" w:rsidRDefault="004D6749">
      <w:pPr>
        <w:pStyle w:val="ProductList-Offering1SubSection"/>
        <w:outlineLvl w:val="3"/>
      </w:pPr>
      <w:bookmarkStart w:id="115" w:name="_Sec741"/>
      <w:r>
        <w:t>2. Tuotteen ehdot</w:t>
      </w:r>
      <w:bookmarkEnd w:id="115"/>
    </w:p>
    <w:tbl>
      <w:tblPr>
        <w:tblStyle w:val="PURTable"/>
        <w:tblW w:w="0" w:type="dxa"/>
        <w:tblLook w:val="04A0" w:firstRow="1" w:lastRow="0" w:firstColumn="1" w:lastColumn="0" w:noHBand="0" w:noVBand="1"/>
      </w:tblPr>
      <w:tblGrid>
        <w:gridCol w:w="3629"/>
        <w:gridCol w:w="3672"/>
        <w:gridCol w:w="3615"/>
      </w:tblGrid>
      <w:tr w:rsidR="0075556D" w14:paraId="486F7A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556B9A" w14:textId="77777777" w:rsidR="0075556D" w:rsidRDefault="004D674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ja Plus CAL -käyttöoikeudet (5/15)</w:t>
            </w:r>
          </w:p>
        </w:tc>
        <w:tc>
          <w:tcPr>
            <w:tcW w:w="4040" w:type="dxa"/>
            <w:tcBorders>
              <w:top w:val="single" w:sz="18" w:space="0" w:color="00188F"/>
              <w:left w:val="single" w:sz="4" w:space="0" w:color="000000"/>
              <w:bottom w:val="single" w:sz="4" w:space="0" w:color="000000"/>
              <w:right w:val="single" w:sz="4" w:space="0" w:color="000000"/>
            </w:tcBorders>
          </w:tcPr>
          <w:p w14:paraId="250DE391" w14:textId="77777777" w:rsidR="0075556D" w:rsidRDefault="004D674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DFE561" w14:textId="77777777" w:rsidR="0075556D" w:rsidRDefault="004D6749">
            <w:pPr>
              <w:pStyle w:val="ProductList-TableBody"/>
            </w:pPr>
            <w:r>
              <w:rPr>
                <w:color w:val="404040"/>
              </w:rPr>
              <w:t>Aiemmat versiot: -</w:t>
            </w:r>
          </w:p>
        </w:tc>
      </w:tr>
      <w:tr w:rsidR="0075556D" w14:paraId="39A366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9812A" w14:textId="77777777" w:rsidR="0075556D" w:rsidRDefault="004D674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D1DF9" w14:textId="77777777" w:rsidR="0075556D" w:rsidRDefault="004D674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00939AB9" w14:textId="77777777" w:rsidR="0075556D" w:rsidRDefault="004D6749">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75556D" w14:paraId="2C7C52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7C369" w14:textId="77777777" w:rsidR="0075556D" w:rsidRDefault="004D674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0650A" w14:textId="77777777" w:rsidR="0075556D" w:rsidRDefault="004D674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11EEE" w14:textId="77777777" w:rsidR="0075556D" w:rsidRDefault="004D6749">
            <w:pPr>
              <w:pStyle w:val="ProductList-TableBody"/>
            </w:pPr>
            <w:r>
              <w:rPr>
                <w:color w:val="404040"/>
              </w:rPr>
              <w:t>Oikeutettu vähennyksiin: –</w:t>
            </w:r>
          </w:p>
        </w:tc>
      </w:tr>
      <w:tr w:rsidR="0075556D" w14:paraId="5FBEDC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F0708" w14:textId="77777777" w:rsidR="0075556D" w:rsidRDefault="004D674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D7F52" w14:textId="77777777" w:rsidR="0075556D" w:rsidRDefault="004D674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A3639" w14:textId="77777777" w:rsidR="0075556D" w:rsidRDefault="004D6749">
            <w:pPr>
              <w:pStyle w:val="ProductList-TableBody"/>
            </w:pPr>
            <w:r>
              <w:rPr>
                <w:color w:val="404040"/>
              </w:rPr>
              <w:t>Oikeutettu seurantaan: –</w:t>
            </w:r>
          </w:p>
        </w:tc>
      </w:tr>
      <w:tr w:rsidR="0075556D" w14:paraId="741153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D483B" w14:textId="77777777" w:rsidR="0075556D" w:rsidRDefault="004D674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8DF57" w14:textId="77777777" w:rsidR="0075556D" w:rsidRDefault="0075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CF9A1" w14:textId="77777777" w:rsidR="0075556D" w:rsidRDefault="0075556D">
            <w:pPr>
              <w:pStyle w:val="ProductList-TableBody"/>
            </w:pPr>
          </w:p>
        </w:tc>
      </w:tr>
    </w:tbl>
    <w:p w14:paraId="57CF8A64" w14:textId="77777777" w:rsidR="0075556D" w:rsidRDefault="004D6749">
      <w:pPr>
        <w:pStyle w:val="ProductList-Offering1SubSection"/>
        <w:outlineLvl w:val="3"/>
      </w:pPr>
      <w:bookmarkStart w:id="116" w:name="_Sec799"/>
      <w:r>
        <w:t>3. Käyttöoikeudet</w:t>
      </w:r>
      <w:bookmarkEnd w:id="116"/>
    </w:p>
    <w:tbl>
      <w:tblPr>
        <w:tblStyle w:val="PURTable"/>
        <w:tblW w:w="0" w:type="dxa"/>
        <w:tblLook w:val="04A0" w:firstRow="1" w:lastRow="0" w:firstColumn="1" w:lastColumn="0" w:noHBand="0" w:noVBand="1"/>
      </w:tblPr>
      <w:tblGrid>
        <w:gridCol w:w="3603"/>
        <w:gridCol w:w="3667"/>
        <w:gridCol w:w="3646"/>
      </w:tblGrid>
      <w:tr w:rsidR="0075556D" w14:paraId="67D8A1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FCFFCF" w14:textId="77777777" w:rsidR="0075556D" w:rsidRDefault="004D674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EE8E1A" w14:textId="77777777" w:rsidR="0075556D" w:rsidRDefault="004D6749">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55CE567B" w14:textId="77777777" w:rsidR="0075556D" w:rsidRDefault="004D6749">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75556D" w14:paraId="5B04B417" w14:textId="77777777">
        <w:tc>
          <w:tcPr>
            <w:tcW w:w="4040" w:type="dxa"/>
            <w:tcBorders>
              <w:top w:val="single" w:sz="4" w:space="0" w:color="000000"/>
              <w:left w:val="single" w:sz="4" w:space="0" w:color="000000"/>
              <w:bottom w:val="single" w:sz="4" w:space="0" w:color="000000"/>
              <w:right w:val="single" w:sz="4" w:space="0" w:color="000000"/>
            </w:tcBorders>
          </w:tcPr>
          <w:p w14:paraId="7CAA0670" w14:textId="77777777" w:rsidR="0075556D" w:rsidRDefault="004D6749">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21C5F146" w14:textId="77777777" w:rsidR="0075556D" w:rsidRDefault="004D6749">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tcPr>
          <w:p w14:paraId="41C5C433" w14:textId="77777777" w:rsidR="0075556D" w:rsidRDefault="004D6749">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75556D" w14:paraId="362118E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7DAED8" w14:textId="77777777" w:rsidR="0075556D" w:rsidRDefault="004D6749">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9822B" w14:textId="77777777" w:rsidR="0075556D" w:rsidRDefault="0075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35C19" w14:textId="77777777" w:rsidR="0075556D" w:rsidRDefault="0075556D">
            <w:pPr>
              <w:pStyle w:val="ProductList-TableBody"/>
            </w:pPr>
          </w:p>
        </w:tc>
      </w:tr>
    </w:tbl>
    <w:p w14:paraId="2EC62107" w14:textId="77777777" w:rsidR="0075556D" w:rsidRDefault="0075556D">
      <w:pPr>
        <w:pStyle w:val="ProductList-Body"/>
      </w:pPr>
    </w:p>
    <w:p w14:paraId="01EDD6B9" w14:textId="77777777" w:rsidR="0075556D" w:rsidRDefault="004D6749">
      <w:pPr>
        <w:pStyle w:val="ProductList-ClauseHeading"/>
        <w:outlineLvl w:val="4"/>
      </w:pPr>
      <w:r>
        <w:lastRenderedPageBreak/>
        <w:t>3.1 Palvelinohjelmiston käyttöoikeus</w:t>
      </w:r>
    </w:p>
    <w:tbl>
      <w:tblPr>
        <w:tblStyle w:val="PURTable"/>
        <w:tblW w:w="0" w:type="dxa"/>
        <w:tblLook w:val="04A0" w:firstRow="1" w:lastRow="0" w:firstColumn="1" w:lastColumn="0" w:noHBand="0" w:noVBand="1"/>
      </w:tblPr>
      <w:tblGrid>
        <w:gridCol w:w="3649"/>
        <w:gridCol w:w="3614"/>
        <w:gridCol w:w="3653"/>
      </w:tblGrid>
      <w:tr w:rsidR="0075556D" w14:paraId="5A8BAA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532E22" w14:textId="77777777" w:rsidR="0075556D" w:rsidRDefault="004D6749">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3E1D874D" w14:textId="77777777" w:rsidR="0075556D" w:rsidRDefault="004D6749">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DDC6141" w14:textId="77777777" w:rsidR="0075556D" w:rsidRDefault="004D6749">
            <w:pPr>
              <w:pStyle w:val="ProductList-TableBody"/>
            </w:pPr>
            <w:r>
              <w:t>Skype for Business Online (Plan 1/1G/1A/2/2G/2A) User SL</w:t>
            </w:r>
          </w:p>
        </w:tc>
      </w:tr>
      <w:tr w:rsidR="0075556D" w14:paraId="04E1FD8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1E3FFA" w14:textId="77777777" w:rsidR="0075556D" w:rsidRDefault="007555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8930F7" w14:textId="77777777" w:rsidR="0075556D" w:rsidRDefault="004D6749">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42830B9" w14:textId="77777777" w:rsidR="0075556D" w:rsidRDefault="0075556D">
            <w:pPr>
              <w:pStyle w:val="ProductList-TableBody"/>
            </w:pPr>
          </w:p>
        </w:tc>
      </w:tr>
    </w:tbl>
    <w:p w14:paraId="6CC6FE99" w14:textId="77777777" w:rsidR="0075556D" w:rsidRDefault="0075556D">
      <w:pPr>
        <w:pStyle w:val="ProductList-Body"/>
      </w:pPr>
    </w:p>
    <w:p w14:paraId="29223163" w14:textId="77777777" w:rsidR="0075556D" w:rsidRDefault="004D6749">
      <w:pPr>
        <w:pStyle w:val="ProductList-SubClauseHeading"/>
        <w:outlineLvl w:val="5"/>
      </w:pPr>
      <w:r>
        <w:t>3.1.1 Exchange Enterprise CAL -käyttöoikeuteen liittyvät Skype for Business Server -lisätoiminnot</w:t>
      </w:r>
    </w:p>
    <w:p w14:paraId="1FCD7BE8" w14:textId="77777777" w:rsidR="0075556D" w:rsidRDefault="004D6749">
      <w:pPr>
        <w:pStyle w:val="ProductList-BodyIndented"/>
      </w:pPr>
      <w:r>
        <w:t xml:space="preserve">Audio, Video and Web Conferencing, Desktop Sharing, huonejärjestelmät ja useat teräväpiirtovideolähetykset </w:t>
      </w:r>
    </w:p>
    <w:tbl>
      <w:tblPr>
        <w:tblStyle w:val="PURTable0"/>
        <w:tblW w:w="0" w:type="dxa"/>
        <w:tblLook w:val="04A0" w:firstRow="1" w:lastRow="0" w:firstColumn="1" w:lastColumn="0" w:noHBand="0" w:noVBand="1"/>
      </w:tblPr>
      <w:tblGrid>
        <w:gridCol w:w="3552"/>
        <w:gridCol w:w="3531"/>
        <w:gridCol w:w="3473"/>
      </w:tblGrid>
      <w:tr w:rsidR="0075556D" w14:paraId="4583FC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173E10" w14:textId="77777777" w:rsidR="0075556D" w:rsidRDefault="004D6749">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7BB4A9ED" w14:textId="77777777" w:rsidR="0075556D" w:rsidRDefault="004D6749">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CE7D930" w14:textId="77777777" w:rsidR="0075556D" w:rsidRDefault="004D6749">
            <w:pPr>
              <w:pStyle w:val="ProductList-TableBody"/>
            </w:pPr>
            <w:r>
              <w:t>Skype for Business Online (Plan 2/2A/2G) User SL</w:t>
            </w:r>
          </w:p>
        </w:tc>
      </w:tr>
      <w:tr w:rsidR="0075556D" w14:paraId="00DA2C5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78A4D6" w14:textId="77777777" w:rsidR="0075556D" w:rsidRDefault="007555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589682" w14:textId="77777777" w:rsidR="0075556D" w:rsidRDefault="004D6749">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F92E14D" w14:textId="77777777" w:rsidR="0075556D" w:rsidRDefault="0075556D">
            <w:pPr>
              <w:pStyle w:val="ProductList-TableBody"/>
            </w:pPr>
          </w:p>
        </w:tc>
      </w:tr>
    </w:tbl>
    <w:p w14:paraId="4CE44951" w14:textId="77777777" w:rsidR="0075556D" w:rsidRDefault="0075556D">
      <w:pPr>
        <w:pStyle w:val="ProductList-BodyIndented"/>
      </w:pPr>
    </w:p>
    <w:p w14:paraId="6CDD9359" w14:textId="77777777" w:rsidR="0075556D" w:rsidRDefault="004D6749">
      <w:pPr>
        <w:pStyle w:val="ProductList-SubClauseHeading"/>
        <w:outlineLvl w:val="5"/>
      </w:pPr>
      <w:r>
        <w:t>3.1.2 Exchange Enterprise CAL -käyttöoikeuteen liittyvät Skype for Business Server Plus -lisätoiminnot</w:t>
      </w:r>
    </w:p>
    <w:p w14:paraId="0B6AAA5B" w14:textId="77777777" w:rsidR="0075556D" w:rsidRDefault="004D6749">
      <w:pPr>
        <w:pStyle w:val="ProductList-BodyIndented"/>
      </w:pPr>
      <w:r>
        <w:t xml:space="preserve">Voice Telephony ja Call Management </w:t>
      </w:r>
    </w:p>
    <w:tbl>
      <w:tblPr>
        <w:tblStyle w:val="PURTable0"/>
        <w:tblW w:w="0" w:type="dxa"/>
        <w:tblLook w:val="04A0" w:firstRow="1" w:lastRow="0" w:firstColumn="1" w:lastColumn="0" w:noHBand="0" w:noVBand="1"/>
      </w:tblPr>
      <w:tblGrid>
        <w:gridCol w:w="3513"/>
        <w:gridCol w:w="3553"/>
        <w:gridCol w:w="3490"/>
      </w:tblGrid>
      <w:tr w:rsidR="0075556D" w14:paraId="14D01C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1623A0" w14:textId="77777777" w:rsidR="0075556D" w:rsidRDefault="004D6749">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6A617E4D" w14:textId="77777777" w:rsidR="0075556D" w:rsidRDefault="004D6749">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39372D42" w14:textId="77777777" w:rsidR="0075556D" w:rsidRDefault="004D6749">
            <w:pPr>
              <w:pStyle w:val="ProductList-TableBody"/>
            </w:pPr>
            <w:r>
              <w:t xml:space="preserve">CAL-käyttöoikeutta vastaava (katso </w:t>
            </w:r>
            <w:hyperlink w:anchor="_Sec591">
              <w:r>
                <w:rPr>
                  <w:color w:val="00467F"/>
                  <w:u w:val="single"/>
                </w:rPr>
                <w:t>liite A</w:t>
              </w:r>
            </w:hyperlink>
            <w:r>
              <w:t>)</w:t>
            </w:r>
          </w:p>
        </w:tc>
      </w:tr>
      <w:tr w:rsidR="0075556D" w14:paraId="15E2704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D9F829" w14:textId="77777777" w:rsidR="0075556D" w:rsidRDefault="007555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11F5FD" w14:textId="77777777" w:rsidR="0075556D" w:rsidRDefault="004D6749">
            <w:pPr>
              <w:pStyle w:val="ProductList-TableBody"/>
            </w:pPr>
            <w:r>
              <w:t>Puhelinjärjestelmän User SL</w:t>
            </w:r>
          </w:p>
        </w:tc>
        <w:tc>
          <w:tcPr>
            <w:tcW w:w="4040" w:type="dxa"/>
            <w:tcBorders>
              <w:top w:val="none" w:sz="4" w:space="0" w:color="000000"/>
              <w:left w:val="none" w:sz="4" w:space="0" w:color="000000"/>
              <w:bottom w:val="single" w:sz="4" w:space="0" w:color="000000"/>
              <w:right w:val="single" w:sz="4" w:space="0" w:color="000000"/>
            </w:tcBorders>
          </w:tcPr>
          <w:p w14:paraId="5B16D47C" w14:textId="77777777" w:rsidR="0075556D" w:rsidRDefault="004D6749">
            <w:pPr>
              <w:pStyle w:val="ProductList-TableBody"/>
            </w:pPr>
            <w:r>
              <w:t>Skype for Business Plus CAL User SL</w:t>
            </w:r>
          </w:p>
        </w:tc>
      </w:tr>
    </w:tbl>
    <w:p w14:paraId="2AF9A4AA" w14:textId="77777777" w:rsidR="0075556D" w:rsidRDefault="0075556D">
      <w:pPr>
        <w:pStyle w:val="ProductList-BodyIndented"/>
      </w:pPr>
    </w:p>
    <w:p w14:paraId="462EDDEE" w14:textId="77777777" w:rsidR="0075556D" w:rsidRDefault="004D6749">
      <w:pPr>
        <w:pStyle w:val="ProductList-ClauseHeading"/>
        <w:outlineLvl w:val="4"/>
      </w:pPr>
      <w:r>
        <w:t>3.2 Lisäohjelmisto</w:t>
      </w:r>
    </w:p>
    <w:tbl>
      <w:tblPr>
        <w:tblStyle w:val="PURTable"/>
        <w:tblW w:w="0" w:type="dxa"/>
        <w:tblLook w:val="04A0" w:firstRow="1" w:lastRow="0" w:firstColumn="1" w:lastColumn="0" w:noHBand="0" w:noVBand="1"/>
      </w:tblPr>
      <w:tblGrid>
        <w:gridCol w:w="3635"/>
        <w:gridCol w:w="3656"/>
        <w:gridCol w:w="3625"/>
      </w:tblGrid>
      <w:tr w:rsidR="0075556D" w14:paraId="0C616B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04DAF1" w14:textId="77777777" w:rsidR="0075556D" w:rsidRDefault="004D6749">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484FFD1B" w14:textId="77777777" w:rsidR="0075556D" w:rsidRDefault="004D6749">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3FADDF6F" w14:textId="77777777" w:rsidR="0075556D" w:rsidRDefault="004D6749">
            <w:pPr>
              <w:pStyle w:val="ProductList-TableBody"/>
            </w:pPr>
            <w:r>
              <w:t>Audio/Video Conferencing Server Role</w:t>
            </w:r>
          </w:p>
        </w:tc>
      </w:tr>
      <w:tr w:rsidR="0075556D" w14:paraId="6954B7BA" w14:textId="77777777">
        <w:tc>
          <w:tcPr>
            <w:tcW w:w="4040" w:type="dxa"/>
            <w:tcBorders>
              <w:top w:val="single" w:sz="4" w:space="0" w:color="000000"/>
              <w:left w:val="single" w:sz="4" w:space="0" w:color="000000"/>
              <w:bottom w:val="single" w:sz="4" w:space="0" w:color="000000"/>
              <w:right w:val="single" w:sz="4" w:space="0" w:color="000000"/>
            </w:tcBorders>
          </w:tcPr>
          <w:p w14:paraId="105302B9" w14:textId="77777777" w:rsidR="0075556D" w:rsidRDefault="004D6749">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5B9C2243" w14:textId="77777777" w:rsidR="0075556D" w:rsidRDefault="004D6749">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0FDB40E1" w14:textId="77777777" w:rsidR="0075556D" w:rsidRDefault="004D6749">
            <w:pPr>
              <w:pStyle w:val="ProductList-TableBody"/>
            </w:pPr>
            <w:r>
              <w:t>Director Role</w:t>
            </w:r>
          </w:p>
        </w:tc>
      </w:tr>
      <w:tr w:rsidR="0075556D" w14:paraId="2CA3B639" w14:textId="77777777">
        <w:tc>
          <w:tcPr>
            <w:tcW w:w="4040" w:type="dxa"/>
            <w:tcBorders>
              <w:top w:val="single" w:sz="4" w:space="0" w:color="000000"/>
              <w:left w:val="single" w:sz="4" w:space="0" w:color="000000"/>
              <w:bottom w:val="single" w:sz="4" w:space="0" w:color="000000"/>
              <w:right w:val="single" w:sz="4" w:space="0" w:color="000000"/>
            </w:tcBorders>
          </w:tcPr>
          <w:p w14:paraId="7219390D" w14:textId="77777777" w:rsidR="0075556D" w:rsidRDefault="004D6749">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4CAEA9CC" w14:textId="77777777" w:rsidR="0075556D" w:rsidRDefault="004D6749">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63B4DD89" w14:textId="77777777" w:rsidR="0075556D" w:rsidRDefault="004D6749">
            <w:pPr>
              <w:pStyle w:val="ProductList-TableBody"/>
            </w:pPr>
            <w:r>
              <w:t>Mediation Server Role</w:t>
            </w:r>
          </w:p>
        </w:tc>
      </w:tr>
      <w:tr w:rsidR="0075556D" w14:paraId="3079C241" w14:textId="77777777">
        <w:tc>
          <w:tcPr>
            <w:tcW w:w="4040" w:type="dxa"/>
            <w:tcBorders>
              <w:top w:val="single" w:sz="4" w:space="0" w:color="000000"/>
              <w:left w:val="single" w:sz="4" w:space="0" w:color="000000"/>
              <w:bottom w:val="single" w:sz="4" w:space="0" w:color="000000"/>
              <w:right w:val="single" w:sz="4" w:space="0" w:color="000000"/>
            </w:tcBorders>
          </w:tcPr>
          <w:p w14:paraId="1F92804D" w14:textId="77777777" w:rsidR="0075556D" w:rsidRDefault="004D6749">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5250CA69" w14:textId="77777777" w:rsidR="0075556D" w:rsidRDefault="004D6749">
            <w:pPr>
              <w:pStyle w:val="ProductList-TableBody"/>
            </w:pPr>
            <w:r>
              <w:t>Microsoft Skype for Business Server 2019 -ohjauspaneeli</w:t>
            </w:r>
          </w:p>
        </w:tc>
        <w:tc>
          <w:tcPr>
            <w:tcW w:w="4040" w:type="dxa"/>
            <w:tcBorders>
              <w:top w:val="single" w:sz="4" w:space="0" w:color="000000"/>
              <w:left w:val="single" w:sz="4" w:space="0" w:color="000000"/>
              <w:bottom w:val="single" w:sz="4" w:space="0" w:color="000000"/>
              <w:right w:val="single" w:sz="4" w:space="0" w:color="000000"/>
            </w:tcBorders>
          </w:tcPr>
          <w:p w14:paraId="00720014" w14:textId="77777777" w:rsidR="0075556D" w:rsidRDefault="004D6749">
            <w:pPr>
              <w:pStyle w:val="ProductList-TableBody"/>
            </w:pPr>
            <w:r>
              <w:t>PowerShell Snap-in</w:t>
            </w:r>
          </w:p>
        </w:tc>
      </w:tr>
      <w:tr w:rsidR="0075556D" w14:paraId="2C9EE1A1" w14:textId="77777777">
        <w:tc>
          <w:tcPr>
            <w:tcW w:w="4040" w:type="dxa"/>
            <w:tcBorders>
              <w:top w:val="single" w:sz="4" w:space="0" w:color="000000"/>
              <w:left w:val="single" w:sz="4" w:space="0" w:color="000000"/>
              <w:bottom w:val="single" w:sz="4" w:space="0" w:color="000000"/>
              <w:right w:val="single" w:sz="4" w:space="0" w:color="000000"/>
            </w:tcBorders>
          </w:tcPr>
          <w:p w14:paraId="4A1DF9ED" w14:textId="77777777" w:rsidR="0075556D" w:rsidRDefault="004D6749">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7B09D4EB" w14:textId="77777777" w:rsidR="0075556D" w:rsidRDefault="004D6749">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433A3F65" w14:textId="77777777" w:rsidR="0075556D" w:rsidRDefault="004D6749">
            <w:pPr>
              <w:pStyle w:val="ProductList-TableBody"/>
            </w:pPr>
            <w:r>
              <w:t>Video Interop Server Role</w:t>
            </w:r>
          </w:p>
        </w:tc>
      </w:tr>
      <w:tr w:rsidR="0075556D" w14:paraId="28901310" w14:textId="77777777">
        <w:tc>
          <w:tcPr>
            <w:tcW w:w="4040" w:type="dxa"/>
            <w:tcBorders>
              <w:top w:val="single" w:sz="4" w:space="0" w:color="000000"/>
              <w:left w:val="single" w:sz="4" w:space="0" w:color="000000"/>
              <w:bottom w:val="single" w:sz="4" w:space="0" w:color="000000"/>
              <w:right w:val="single" w:sz="4" w:space="0" w:color="000000"/>
            </w:tcBorders>
          </w:tcPr>
          <w:p w14:paraId="6642B274" w14:textId="77777777" w:rsidR="0075556D" w:rsidRDefault="004D674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7C50B98" w14:textId="77777777" w:rsidR="0075556D" w:rsidRDefault="004D6749">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4D5A9EEF" w14:textId="77777777" w:rsidR="0075556D" w:rsidRDefault="0075556D">
            <w:pPr>
              <w:pStyle w:val="ProductList-TableBody"/>
            </w:pPr>
          </w:p>
        </w:tc>
      </w:tr>
      <w:tr w:rsidR="0075556D" w14:paraId="63013B4B" w14:textId="77777777">
        <w:tc>
          <w:tcPr>
            <w:tcW w:w="4040" w:type="dxa"/>
            <w:tcBorders>
              <w:top w:val="single" w:sz="4" w:space="0" w:color="000000"/>
              <w:left w:val="single" w:sz="4" w:space="0" w:color="000000"/>
              <w:bottom w:val="single" w:sz="4" w:space="0" w:color="000000"/>
              <w:right w:val="single" w:sz="4" w:space="0" w:color="000000"/>
            </w:tcBorders>
          </w:tcPr>
          <w:p w14:paraId="3A38174B" w14:textId="77777777" w:rsidR="0075556D" w:rsidRDefault="004D6749">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14E260DB" w14:textId="77777777" w:rsidR="0075556D" w:rsidRDefault="004D6749">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4BAA6569" w14:textId="77777777" w:rsidR="0075556D" w:rsidRDefault="0075556D">
            <w:pPr>
              <w:pStyle w:val="ProductList-TableBody"/>
            </w:pPr>
          </w:p>
        </w:tc>
      </w:tr>
    </w:tbl>
    <w:p w14:paraId="414C9765" w14:textId="77777777" w:rsidR="0075556D" w:rsidRDefault="0075556D">
      <w:pPr>
        <w:pStyle w:val="ProductList-Body"/>
      </w:pPr>
    </w:p>
    <w:p w14:paraId="3258CDCA" w14:textId="77777777" w:rsidR="0075556D" w:rsidRDefault="004D6749">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52"/>
        <w:gridCol w:w="3603"/>
        <w:gridCol w:w="3661"/>
      </w:tblGrid>
      <w:tr w:rsidR="0075556D" w14:paraId="10E69E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DB9EE5" w14:textId="77777777" w:rsidR="0075556D" w:rsidRDefault="004D674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B6B68DE" w14:textId="77777777" w:rsidR="0075556D" w:rsidRDefault="004D6749">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A2F6E6" w14:textId="77777777" w:rsidR="0075556D" w:rsidRDefault="004D6749">
            <w:pPr>
              <w:pStyle w:val="ProductList-TableBody"/>
            </w:pPr>
            <w:r>
              <w:rPr>
                <w:color w:val="404040"/>
              </w:rPr>
              <w:t>Korvaavan palvelimen käyttöoikeudet: –</w:t>
            </w:r>
          </w:p>
        </w:tc>
      </w:tr>
      <w:tr w:rsidR="0075556D" w14:paraId="2224EDEC" w14:textId="77777777">
        <w:tc>
          <w:tcPr>
            <w:tcW w:w="4040" w:type="dxa"/>
            <w:tcBorders>
              <w:top w:val="single" w:sz="4" w:space="0" w:color="000000"/>
              <w:left w:val="single" w:sz="4" w:space="0" w:color="000000"/>
              <w:bottom w:val="single" w:sz="4" w:space="0" w:color="000000"/>
              <w:right w:val="single" w:sz="4" w:space="0" w:color="000000"/>
            </w:tcBorders>
          </w:tcPr>
          <w:p w14:paraId="7A6B23D0" w14:textId="77777777" w:rsidR="0075556D" w:rsidRDefault="004D6749">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7B49D43A" w14:textId="77777777" w:rsidR="0075556D" w:rsidRDefault="004D674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6">
              <w:r>
                <w:rPr>
                  <w:color w:val="00467F"/>
                  <w:u w:val="single"/>
                </w:rPr>
                <w:t>Tuoteluettelo - huhtikuu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FA40A" w14:textId="77777777" w:rsidR="0075556D" w:rsidRDefault="004D6749">
            <w:pPr>
              <w:pStyle w:val="ProductList-TableBody"/>
            </w:pPr>
            <w:r>
              <w:rPr>
                <w:color w:val="404040"/>
              </w:rPr>
              <w:t>Verkkovierailuoikeudet: –</w:t>
            </w:r>
          </w:p>
        </w:tc>
      </w:tr>
      <w:tr w:rsidR="0075556D" w14:paraId="476DC9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84BD9" w14:textId="77777777" w:rsidR="0075556D" w:rsidRDefault="004D6749">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2D13A" w14:textId="77777777" w:rsidR="0075556D" w:rsidRDefault="004D674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14841" w14:textId="77777777" w:rsidR="0075556D" w:rsidRDefault="0075556D">
            <w:pPr>
              <w:pStyle w:val="ProductList-TableBody"/>
            </w:pPr>
          </w:p>
        </w:tc>
      </w:tr>
    </w:tbl>
    <w:p w14:paraId="59DAA55A" w14:textId="77777777" w:rsidR="0075556D" w:rsidRDefault="0075556D">
      <w:pPr>
        <w:pStyle w:val="PURBreadcrumb"/>
      </w:pPr>
    </w:p>
    <w:tbl>
      <w:tblPr>
        <w:tblStyle w:val="PURTable"/>
        <w:tblW w:w="0" w:type="dxa"/>
        <w:tblLook w:val="04A0" w:firstRow="1" w:lastRow="0" w:firstColumn="1" w:lastColumn="0" w:noHBand="0" w:noVBand="1"/>
      </w:tblPr>
      <w:tblGrid>
        <w:gridCol w:w="10916"/>
      </w:tblGrid>
      <w:tr w:rsidR="0075556D" w14:paraId="72BEE4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065A31"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2046DB38" w14:textId="77777777" w:rsidR="0075556D" w:rsidRDefault="0075556D">
      <w:pPr>
        <w:pStyle w:val="ProductList-Body"/>
      </w:pPr>
    </w:p>
    <w:p w14:paraId="5954ABEA" w14:textId="77777777" w:rsidR="0075556D" w:rsidRDefault="004D6749">
      <w:pPr>
        <w:pStyle w:val="ProductList-Offering1HeadingNoBorder"/>
        <w:outlineLvl w:val="1"/>
      </w:pPr>
      <w:bookmarkStart w:id="118" w:name="_Sec614"/>
      <w:r>
        <w:t>SQL Server</w:t>
      </w:r>
      <w:bookmarkEnd w:id="118"/>
      <w:r>
        <w:fldChar w:fldCharType="begin"/>
      </w:r>
      <w:r>
        <w:instrText xml:space="preserve"> TC "</w:instrText>
      </w:r>
      <w:bookmarkStart w:id="119" w:name="_Toc10142930"/>
      <w:r>
        <w:instrText>SQL Server</w:instrText>
      </w:r>
      <w:bookmarkEnd w:id="119"/>
      <w:r>
        <w:instrText>" \l 2</w:instrText>
      </w:r>
      <w:r>
        <w:fldChar w:fldCharType="end"/>
      </w:r>
    </w:p>
    <w:p w14:paraId="20540F2B" w14:textId="77777777" w:rsidR="0075556D" w:rsidRDefault="004D6749">
      <w:pPr>
        <w:pStyle w:val="ProductList-Offering1SubSection"/>
        <w:outlineLvl w:val="2"/>
      </w:pPr>
      <w:bookmarkStart w:id="120" w:name="_Sec688"/>
      <w:r>
        <w:t>1. Ohjelman saatavuus</w:t>
      </w:r>
      <w:bookmarkEnd w:id="120"/>
    </w:p>
    <w:tbl>
      <w:tblPr>
        <w:tblStyle w:val="PURTable"/>
        <w:tblW w:w="0" w:type="dxa"/>
        <w:tblLook w:val="04A0" w:firstRow="1" w:lastRow="0" w:firstColumn="1" w:lastColumn="0" w:noHBand="0" w:noVBand="1"/>
      </w:tblPr>
      <w:tblGrid>
        <w:gridCol w:w="4114"/>
        <w:gridCol w:w="618"/>
        <w:gridCol w:w="616"/>
        <w:gridCol w:w="616"/>
        <w:gridCol w:w="614"/>
        <w:gridCol w:w="616"/>
        <w:gridCol w:w="616"/>
        <w:gridCol w:w="618"/>
        <w:gridCol w:w="634"/>
        <w:gridCol w:w="619"/>
        <w:gridCol w:w="617"/>
        <w:gridCol w:w="618"/>
      </w:tblGrid>
      <w:tr w:rsidR="0075556D" w14:paraId="6A7D16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D6B252" w14:textId="77777777" w:rsidR="0075556D" w:rsidRDefault="004D674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3DB7D" w14:textId="77777777" w:rsidR="0075556D" w:rsidRDefault="004D674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8333C" w14:textId="77777777" w:rsidR="0075556D" w:rsidRDefault="004D674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26322" w14:textId="77777777" w:rsidR="0075556D" w:rsidRDefault="004D674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1DD20" w14:textId="77777777" w:rsidR="0075556D" w:rsidRDefault="004D67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D034C" w14:textId="77777777" w:rsidR="0075556D" w:rsidRDefault="004D67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438F2" w14:textId="77777777" w:rsidR="0075556D" w:rsidRDefault="004D674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9A0EA" w14:textId="77777777" w:rsidR="0075556D" w:rsidRDefault="004D67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EF45F" w14:textId="77777777" w:rsidR="0075556D" w:rsidRDefault="004D674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19F4D" w14:textId="77777777" w:rsidR="0075556D" w:rsidRDefault="004D674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92F0D" w14:textId="77777777" w:rsidR="0075556D" w:rsidRDefault="004D67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EFD02" w14:textId="77777777" w:rsidR="0075556D" w:rsidRDefault="004D67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556D" w14:paraId="584D72A9" w14:textId="77777777">
        <w:tc>
          <w:tcPr>
            <w:tcW w:w="4160" w:type="dxa"/>
            <w:tcBorders>
              <w:top w:val="single" w:sz="6" w:space="0" w:color="FFFFFF"/>
              <w:left w:val="none" w:sz="4" w:space="0" w:color="6E6E6E"/>
              <w:bottom w:val="dashed" w:sz="4" w:space="0" w:color="BFBFBF"/>
              <w:right w:val="none" w:sz="4" w:space="0" w:color="6E6E6E"/>
            </w:tcBorders>
          </w:tcPr>
          <w:p w14:paraId="5BC7F40A" w14:textId="77777777" w:rsidR="0075556D" w:rsidRDefault="004D6749">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EA18F9" w14:textId="77777777" w:rsidR="0075556D" w:rsidRDefault="004D6749">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4FCCCD2A" w14:textId="77777777" w:rsidR="0075556D" w:rsidRDefault="004D674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EE7B3BF" w14:textId="77777777" w:rsidR="0075556D" w:rsidRDefault="004D674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9E7B162" w14:textId="77777777" w:rsidR="0075556D" w:rsidRDefault="004D674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CADFA"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B448E"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1FBA3"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F8662"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36CA4"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B9FFA"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50FD7"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5556D" w14:paraId="19FF9592" w14:textId="77777777">
        <w:tc>
          <w:tcPr>
            <w:tcW w:w="4160" w:type="dxa"/>
            <w:tcBorders>
              <w:top w:val="dashed" w:sz="4" w:space="0" w:color="BFBFBF"/>
              <w:left w:val="none" w:sz="4" w:space="0" w:color="6E6E6E"/>
              <w:bottom w:val="dashed" w:sz="4" w:space="0" w:color="BFBFBF"/>
              <w:right w:val="none" w:sz="4" w:space="0" w:color="6E6E6E"/>
            </w:tcBorders>
          </w:tcPr>
          <w:p w14:paraId="2E34A925" w14:textId="77777777" w:rsidR="0075556D" w:rsidRDefault="004D6749">
            <w:pPr>
              <w:pStyle w:val="ProductList-TableBody"/>
            </w:pPr>
            <w:r>
              <w:t>SQL Server 2017 Standard Core</w:t>
            </w:r>
            <w:r>
              <w:fldChar w:fldCharType="begin"/>
            </w:r>
            <w:r>
              <w:instrText xml:space="preserve"> XE "SQL Server 2017 Standard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14:paraId="3549AB90" w14:textId="77777777" w:rsidR="0075556D" w:rsidRDefault="004D674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64772DA" w14:textId="77777777" w:rsidR="0075556D" w:rsidRDefault="004D674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E0DF03B" w14:textId="77777777" w:rsidR="0075556D" w:rsidRDefault="004D674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7C5FBDF" w14:textId="77777777" w:rsidR="0075556D" w:rsidRDefault="004D674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C7E30"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1F205"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E89F3"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F0AD6"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FB299"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35EFE"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FEDB9"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5556D" w14:paraId="236B2D42" w14:textId="77777777">
        <w:tc>
          <w:tcPr>
            <w:tcW w:w="4160" w:type="dxa"/>
            <w:tcBorders>
              <w:top w:val="dashed" w:sz="4" w:space="0" w:color="BFBFBF"/>
              <w:left w:val="none" w:sz="4" w:space="0" w:color="6E6E6E"/>
              <w:bottom w:val="dashed" w:sz="4" w:space="0" w:color="BFBFBF"/>
              <w:right w:val="none" w:sz="4" w:space="0" w:color="6E6E6E"/>
            </w:tcBorders>
          </w:tcPr>
          <w:p w14:paraId="7D19C0D3" w14:textId="77777777" w:rsidR="0075556D" w:rsidRDefault="004D6749">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076718" w14:textId="77777777" w:rsidR="0075556D" w:rsidRDefault="004D674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70AFB15" w14:textId="77777777" w:rsidR="0075556D" w:rsidRDefault="007555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4F15AB" w14:textId="77777777" w:rsidR="0075556D" w:rsidRDefault="007555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FF0E13" w14:textId="77777777" w:rsidR="0075556D" w:rsidRDefault="004D674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BB749"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330D4"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50F88"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19811"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39ED7"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17B2A"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EEB07"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5556D" w14:paraId="11E1E64C" w14:textId="77777777">
        <w:tc>
          <w:tcPr>
            <w:tcW w:w="4160" w:type="dxa"/>
            <w:tcBorders>
              <w:top w:val="dashed" w:sz="4" w:space="0" w:color="BFBFBF"/>
              <w:left w:val="none" w:sz="4" w:space="0" w:color="6E6E6E"/>
              <w:bottom w:val="dashed" w:sz="4" w:space="0" w:color="BFBFBF"/>
              <w:right w:val="none" w:sz="4" w:space="0" w:color="6E6E6E"/>
            </w:tcBorders>
          </w:tcPr>
          <w:p w14:paraId="61B3FBEA" w14:textId="77777777" w:rsidR="0075556D" w:rsidRDefault="004D6749">
            <w:pPr>
              <w:pStyle w:val="ProductList-TableBody"/>
            </w:pPr>
            <w:r>
              <w:t>SQL Server 2017 Enterprise Core</w:t>
            </w:r>
            <w:r>
              <w:fldChar w:fldCharType="begin"/>
            </w:r>
            <w:r>
              <w:instrText xml:space="preserve"> XE "SQL Server 2017 Enterprise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14:paraId="50D43006" w14:textId="77777777" w:rsidR="0075556D" w:rsidRDefault="004D674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7434538" w14:textId="77777777" w:rsidR="0075556D" w:rsidRDefault="004D674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AC37CE3" w14:textId="77777777" w:rsidR="0075556D" w:rsidRDefault="004D674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89B00EE" w14:textId="77777777" w:rsidR="0075556D" w:rsidRDefault="004D674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F9CF4"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50519"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15C5D"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10BD0"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F14F5"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3F882"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176A7"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5556D" w14:paraId="6FE15ADF" w14:textId="77777777">
        <w:tc>
          <w:tcPr>
            <w:tcW w:w="4160" w:type="dxa"/>
            <w:tcBorders>
              <w:top w:val="dashed" w:sz="4" w:space="0" w:color="BFBFBF"/>
              <w:left w:val="none" w:sz="4" w:space="0" w:color="6E6E6E"/>
              <w:bottom w:val="single" w:sz="4" w:space="0" w:color="FFFFFF"/>
              <w:right w:val="none" w:sz="4" w:space="0" w:color="6E6E6E"/>
            </w:tcBorders>
          </w:tcPr>
          <w:p w14:paraId="224CAE61" w14:textId="77777777" w:rsidR="0075556D" w:rsidRDefault="004D6749">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2CA7EA0" w14:textId="77777777" w:rsidR="0075556D" w:rsidRDefault="004D6749">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5D68B397" w14:textId="77777777" w:rsidR="0075556D" w:rsidRDefault="004D6749">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14BE7E40" w14:textId="77777777" w:rsidR="0075556D" w:rsidRDefault="004D6749">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6AFE2148" w14:textId="77777777" w:rsidR="0075556D" w:rsidRDefault="004D67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FC4AA"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86AD3"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6FBEA"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B22FD"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A1BBB"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683EA"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F7D93" w14:textId="77777777" w:rsidR="0075556D" w:rsidRDefault="004D6749">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3368217C" w14:textId="77777777" w:rsidR="0075556D" w:rsidRDefault="004D6749">
      <w:pPr>
        <w:pStyle w:val="ProductList-Body"/>
      </w:pPr>
      <w:r>
        <w:rPr>
          <w:i/>
        </w:rPr>
        <w:t xml:space="preserve">Huomautus: CSP:n kautta hankittuihin SQL Server -käyttöoikeuksiin sovelletaan eri ehtoja, niin kuin näiden tuotteen ehtojen </w:t>
      </w:r>
      <w:hyperlink w:anchor="_Sec1246">
        <w:r>
          <w:rPr>
            <w:i/>
            <w:color w:val="00467F"/>
            <w:u w:val="single"/>
          </w:rPr>
          <w:t xml:space="preserve">Azuren palvelintilaukset </w:t>
        </w:r>
      </w:hyperlink>
      <w:r>
        <w:rPr>
          <w:i/>
        </w:rPr>
        <w:t>-osiossa on määritetty.</w:t>
      </w:r>
    </w:p>
    <w:p w14:paraId="3CD97148" w14:textId="77777777" w:rsidR="0075556D" w:rsidRDefault="004D6749">
      <w:pPr>
        <w:pStyle w:val="ProductList-Offering1SubSection"/>
        <w:outlineLvl w:val="2"/>
      </w:pPr>
      <w:bookmarkStart w:id="121" w:name="_Sec743"/>
      <w:r>
        <w:t>2. Tuotteen ehdot</w:t>
      </w:r>
      <w:bookmarkEnd w:id="121"/>
    </w:p>
    <w:tbl>
      <w:tblPr>
        <w:tblStyle w:val="PURTable"/>
        <w:tblW w:w="0" w:type="dxa"/>
        <w:tblLook w:val="04A0" w:firstRow="1" w:lastRow="0" w:firstColumn="1" w:lastColumn="0" w:noHBand="0" w:noVBand="1"/>
      </w:tblPr>
      <w:tblGrid>
        <w:gridCol w:w="3610"/>
        <w:gridCol w:w="3665"/>
        <w:gridCol w:w="3641"/>
      </w:tblGrid>
      <w:tr w:rsidR="0075556D" w14:paraId="5B5D2A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CDBABD2" w14:textId="77777777" w:rsidR="0075556D" w:rsidRDefault="004D674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125BA13C" w14:textId="77777777" w:rsidR="0075556D" w:rsidRDefault="004D674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Server – Kaikki versiot</w:t>
            </w:r>
          </w:p>
        </w:tc>
        <w:tc>
          <w:tcPr>
            <w:tcW w:w="4040" w:type="dxa"/>
            <w:tcBorders>
              <w:top w:val="single" w:sz="12" w:space="0" w:color="00188F"/>
              <w:left w:val="single" w:sz="4" w:space="0" w:color="000000"/>
              <w:bottom w:val="single" w:sz="4" w:space="0" w:color="000000"/>
              <w:right w:val="single" w:sz="4" w:space="0" w:color="000000"/>
            </w:tcBorders>
          </w:tcPr>
          <w:p w14:paraId="60453DB5" w14:textId="77777777" w:rsidR="0075556D" w:rsidRDefault="004D6749">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 Core – Standard, Business Intelligence, Workgroup tai Small Business tai 2008 R2 Datacenter; Standard – Workgroup tai Small Business</w:t>
            </w:r>
          </w:p>
        </w:tc>
      </w:tr>
      <w:tr w:rsidR="0075556D" w14:paraId="47410A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2C550" w14:textId="77777777" w:rsidR="0075556D" w:rsidRDefault="004D674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85CBC" w14:textId="77777777" w:rsidR="0075556D" w:rsidRDefault="004D674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5F9A8DDC" w14:textId="77777777" w:rsidR="0075556D" w:rsidRDefault="004D6749">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75556D" w14:paraId="65C006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E0CE7" w14:textId="77777777" w:rsidR="0075556D" w:rsidRDefault="004D674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5881B94E" w14:textId="77777777" w:rsidR="0075556D" w:rsidRDefault="004D6749">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ED8CE" w14:textId="77777777" w:rsidR="0075556D" w:rsidRDefault="004D6749">
            <w:pPr>
              <w:pStyle w:val="ProductList-TableBody"/>
            </w:pPr>
            <w:r>
              <w:rPr>
                <w:color w:val="404040"/>
              </w:rPr>
              <w:t>Oikeutettu vähennyksiin: –</w:t>
            </w:r>
          </w:p>
        </w:tc>
      </w:tr>
      <w:tr w:rsidR="0075556D" w14:paraId="30BB5FAB" w14:textId="77777777">
        <w:tc>
          <w:tcPr>
            <w:tcW w:w="4040" w:type="dxa"/>
            <w:tcBorders>
              <w:top w:val="single" w:sz="4" w:space="0" w:color="000000"/>
              <w:left w:val="single" w:sz="4" w:space="0" w:color="000000"/>
              <w:bottom w:val="single" w:sz="4" w:space="0" w:color="000000"/>
              <w:right w:val="single" w:sz="4" w:space="0" w:color="000000"/>
            </w:tcBorders>
          </w:tcPr>
          <w:p w14:paraId="12D156D1" w14:textId="77777777" w:rsidR="0075556D" w:rsidRDefault="004D674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C44D4" w14:textId="77777777" w:rsidR="0075556D" w:rsidRDefault="004D674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935A1" w14:textId="77777777" w:rsidR="0075556D" w:rsidRDefault="004D6749">
            <w:pPr>
              <w:pStyle w:val="ProductList-TableBody"/>
            </w:pPr>
            <w:r>
              <w:rPr>
                <w:color w:val="404040"/>
              </w:rPr>
              <w:t>Oikeutettu seurantaan: –</w:t>
            </w:r>
          </w:p>
        </w:tc>
      </w:tr>
      <w:tr w:rsidR="0075556D" w14:paraId="414690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1F877" w14:textId="77777777" w:rsidR="0075556D" w:rsidRDefault="004D674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5C2CD" w14:textId="77777777" w:rsidR="0075556D" w:rsidRDefault="0075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EF696" w14:textId="77777777" w:rsidR="0075556D" w:rsidRDefault="0075556D">
            <w:pPr>
              <w:pStyle w:val="ProductList-TableBody"/>
            </w:pPr>
          </w:p>
        </w:tc>
      </w:tr>
    </w:tbl>
    <w:p w14:paraId="4B185365" w14:textId="77777777" w:rsidR="0075556D" w:rsidRDefault="0075556D">
      <w:pPr>
        <w:pStyle w:val="ProductList-Body"/>
      </w:pPr>
    </w:p>
    <w:p w14:paraId="7F441E5B" w14:textId="77777777" w:rsidR="0075556D" w:rsidRDefault="004D6749">
      <w:pPr>
        <w:pStyle w:val="ProductList-ClauseHeading"/>
        <w:outlineLvl w:val="3"/>
      </w:pPr>
      <w:r>
        <w:lastRenderedPageBreak/>
        <w:t>2.1 SQL Server 2017 Enterprise</w:t>
      </w:r>
    </w:p>
    <w:p w14:paraId="734D9300" w14:textId="77777777" w:rsidR="0075556D" w:rsidRDefault="004D6749">
      <w:pPr>
        <w:pStyle w:val="ProductList-Body"/>
      </w:pPr>
      <w:r>
        <w:t xml:space="preserve">Uusia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SQL Server 2017 Enterpriselle</w:t>
      </w:r>
      <w:r>
        <w:fldChar w:fldCharType="begin"/>
      </w:r>
      <w:r>
        <w:instrText xml:space="preserve"> XE "SQL Server 2017 Enterpriselle" </w:instrText>
      </w:r>
      <w:r>
        <w:fldChar w:fldCharType="end"/>
      </w:r>
      <w:r>
        <w:t xml:space="preserve"> (Server/CAL) ei ole saatavilla. Nykyisten 2017-versioon päivittävien SA-asiakkaiden tulee perehtyä lokakuussa 2017 julkaistuissa Tuotteen ehdoissa kuvattuihin käyttöoikeusehtoihin.  </w:t>
      </w:r>
    </w:p>
    <w:p w14:paraId="020D5047" w14:textId="77777777" w:rsidR="0075556D" w:rsidRDefault="0075556D">
      <w:pPr>
        <w:pStyle w:val="ProductList-Body"/>
      </w:pPr>
    </w:p>
    <w:p w14:paraId="53CD6F36" w14:textId="77777777" w:rsidR="0075556D" w:rsidRDefault="004D6749">
      <w:pPr>
        <w:pStyle w:val="ProductList-ClauseHeading"/>
        <w:outlineLvl w:val="3"/>
      </w:pPr>
      <w:r>
        <w:t>2.2 SQL Server Parallel Data Warehouse</w:t>
      </w:r>
    </w:p>
    <w:p w14:paraId="0B304609" w14:textId="77777777" w:rsidR="0075556D" w:rsidRDefault="004D6749">
      <w:pPr>
        <w:pStyle w:val="ProductList-Body"/>
      </w:pPr>
      <w:r>
        <w:t>SQL Server Parallel Data Warehousen käyttöön ottaminen SQL Server Enterprise Core -asiakkailla. Asiakkaat ovat oikeutettuja käyttämään vain niitä ohjelmiston koontikäännöksiä, jotka on julkaistu SA-ylläpidon aikana.</w:t>
      </w:r>
    </w:p>
    <w:p w14:paraId="55FB8276" w14:textId="77777777" w:rsidR="0075556D" w:rsidRDefault="0075556D">
      <w:pPr>
        <w:pStyle w:val="ProductList-Body"/>
      </w:pPr>
    </w:p>
    <w:p w14:paraId="2CC8D5BD" w14:textId="77777777" w:rsidR="0075556D" w:rsidRDefault="004D6749">
      <w:pPr>
        <w:pStyle w:val="ProductList-ClauseHeading"/>
        <w:outlineLvl w:val="3"/>
      </w:pPr>
      <w:r>
        <w:t>2.3 SQL Server Parallel Data Warehousen valinnainen koontikäännös ilman Oracle Javaa</w:t>
      </w:r>
    </w:p>
    <w:p w14:paraId="2FBC8A94" w14:textId="77777777" w:rsidR="0075556D" w:rsidRDefault="004D6749">
      <w:pPr>
        <w:pStyle w:val="ProductList-Body"/>
      </w:pPr>
      <w:r>
        <w:t xml:space="preserve">Asiakkaat voivat hankkia tuotteen koontikäännöksen Oracle Javan kanssa tai pyydettäessä ilman Oracle Javaa. Lisätietoja on osoitteessa </w:t>
      </w:r>
      <w:hyperlink r:id="rId57">
        <w:r>
          <w:rPr>
            <w:color w:val="00467F"/>
            <w:u w:val="single"/>
          </w:rPr>
          <w:t>http://www.microsoft.com/en-us/sqlserver/solutions-technologies/data-warehousing/pdw.aspx</w:t>
        </w:r>
      </w:hyperlink>
      <w:r>
        <w:t>.</w:t>
      </w:r>
    </w:p>
    <w:p w14:paraId="6F1D1E37" w14:textId="77777777" w:rsidR="0075556D" w:rsidRDefault="0075556D">
      <w:pPr>
        <w:pStyle w:val="ProductList-Body"/>
      </w:pPr>
    </w:p>
    <w:p w14:paraId="4B1D04A3" w14:textId="77777777" w:rsidR="0075556D" w:rsidRDefault="004D6749">
      <w:pPr>
        <w:pStyle w:val="ProductList-ClauseHeading"/>
        <w:outlineLvl w:val="3"/>
      </w:pPr>
      <w:r>
        <w:t>2.4 SQL Server Premium Assurance Add-on</w:t>
      </w:r>
    </w:p>
    <w:p w14:paraId="3347C758" w14:textId="77777777" w:rsidR="0075556D" w:rsidRDefault="004D6749">
      <w:pPr>
        <w:pStyle w:val="ProductList-Body"/>
      </w:pPr>
      <w:r>
        <w:t>Asiakkaat, jotka etsivät Premium Assurance Add-on</w:t>
      </w:r>
      <w:r>
        <w:fldChar w:fldCharType="begin"/>
      </w:r>
      <w:r>
        <w:instrText xml:space="preserve"> XE "Premium Assurance Add-on" </w:instrText>
      </w:r>
      <w:r>
        <w:fldChar w:fldCharType="end"/>
      </w:r>
      <w:r>
        <w:t xml:space="preserve"> -ehtoja, voivat lukea ne kohdassa Tammikuu 2018 Tuotteen ehdot </w:t>
      </w:r>
      <w:hyperlink r:id="rId58">
        <w:r>
          <w:rPr>
            <w:color w:val="00467F"/>
            <w:u w:val="single"/>
          </w:rPr>
          <w:t>http://go.microsoft.com/?linkid=9839206</w:t>
        </w:r>
      </w:hyperlink>
      <w:r>
        <w:t>.</w:t>
      </w:r>
    </w:p>
    <w:p w14:paraId="63B7448C" w14:textId="77777777" w:rsidR="0075556D" w:rsidRDefault="0075556D">
      <w:pPr>
        <w:pStyle w:val="ProductList-Body"/>
      </w:pPr>
    </w:p>
    <w:p w14:paraId="08CD96F0" w14:textId="77777777" w:rsidR="0075556D" w:rsidRDefault="004D6749">
      <w:pPr>
        <w:pStyle w:val="ProductList-Offering1SubSection"/>
        <w:outlineLvl w:val="2"/>
      </w:pPr>
      <w:bookmarkStart w:id="122" w:name="_Sec794"/>
      <w:r>
        <w:t>3. Käyttöoikeudet</w:t>
      </w:r>
      <w:bookmarkEnd w:id="122"/>
    </w:p>
    <w:tbl>
      <w:tblPr>
        <w:tblStyle w:val="PURTable"/>
        <w:tblW w:w="0" w:type="dxa"/>
        <w:tblLook w:val="04A0" w:firstRow="1" w:lastRow="0" w:firstColumn="1" w:lastColumn="0" w:noHBand="0" w:noVBand="1"/>
      </w:tblPr>
      <w:tblGrid>
        <w:gridCol w:w="3603"/>
        <w:gridCol w:w="3667"/>
        <w:gridCol w:w="3646"/>
      </w:tblGrid>
      <w:tr w:rsidR="0075556D" w14:paraId="2560C5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243420" w14:textId="77777777" w:rsidR="0075556D" w:rsidRDefault="004D674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1">
              <w:r>
                <w:rPr>
                  <w:color w:val="00467F"/>
                  <w:u w:val="single"/>
                </w:rPr>
                <w:t>Palvelin/CAL</w:t>
              </w:r>
            </w:hyperlink>
            <w:r>
              <w:t xml:space="preserve"> – Standard, </w:t>
            </w:r>
            <w:hyperlink w:anchor="_Sec543">
              <w:r>
                <w:rPr>
                  <w:color w:val="00467F"/>
                  <w:u w:val="single"/>
                </w:rPr>
                <w:t xml:space="preserve">ydinkohtainen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14:paraId="51F09FA4" w14:textId="77777777" w:rsidR="0075556D" w:rsidRDefault="004D6749">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172945A0" w14:textId="77777777" w:rsidR="0075556D" w:rsidRDefault="004D6749">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75556D" w14:paraId="2AD25296" w14:textId="77777777">
        <w:tc>
          <w:tcPr>
            <w:tcW w:w="4040" w:type="dxa"/>
            <w:tcBorders>
              <w:top w:val="single" w:sz="4" w:space="0" w:color="000000"/>
              <w:left w:val="single" w:sz="4" w:space="0" w:color="000000"/>
              <w:bottom w:val="single" w:sz="4" w:space="0" w:color="000000"/>
              <w:right w:val="single" w:sz="4" w:space="0" w:color="000000"/>
            </w:tcBorders>
          </w:tcPr>
          <w:p w14:paraId="0C969EF2" w14:textId="77777777" w:rsidR="0075556D" w:rsidRDefault="004D6749">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Vain Palvelin/CAL-versiot</w:t>
            </w:r>
          </w:p>
        </w:tc>
        <w:tc>
          <w:tcPr>
            <w:tcW w:w="4040" w:type="dxa"/>
            <w:tcBorders>
              <w:top w:val="single" w:sz="4" w:space="0" w:color="000000"/>
              <w:left w:val="single" w:sz="4" w:space="0" w:color="000000"/>
              <w:bottom w:val="single" w:sz="4" w:space="0" w:color="000000"/>
              <w:right w:val="single" w:sz="4" w:space="0" w:color="000000"/>
            </w:tcBorders>
          </w:tcPr>
          <w:p w14:paraId="095C6F14" w14:textId="77777777" w:rsidR="0075556D" w:rsidRDefault="004D6749">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(Vain Palvelin/CAL-versiot)</w:t>
            </w:r>
          </w:p>
        </w:tc>
        <w:tc>
          <w:tcPr>
            <w:tcW w:w="4040" w:type="dxa"/>
            <w:tcBorders>
              <w:top w:val="single" w:sz="4" w:space="0" w:color="000000"/>
              <w:left w:val="single" w:sz="4" w:space="0" w:color="000000"/>
              <w:bottom w:val="single" w:sz="4" w:space="0" w:color="000000"/>
              <w:right w:val="single" w:sz="4" w:space="0" w:color="000000"/>
            </w:tcBorders>
          </w:tcPr>
          <w:p w14:paraId="3A1DF87B" w14:textId="77777777" w:rsidR="0075556D" w:rsidRDefault="004D6749">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75556D" w14:paraId="4DCE8B76" w14:textId="77777777">
        <w:tc>
          <w:tcPr>
            <w:tcW w:w="4040" w:type="dxa"/>
            <w:tcBorders>
              <w:top w:val="single" w:sz="4" w:space="0" w:color="000000"/>
              <w:left w:val="single" w:sz="4" w:space="0" w:color="000000"/>
              <w:bottom w:val="single" w:sz="4" w:space="0" w:color="000000"/>
              <w:right w:val="single" w:sz="4" w:space="0" w:color="000000"/>
            </w:tcBorders>
          </w:tcPr>
          <w:p w14:paraId="61B71E68" w14:textId="77777777" w:rsidR="0075556D" w:rsidRDefault="004D6749">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Internet-pohjaiset ominaisuudet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6546C" w14:textId="77777777" w:rsidR="0075556D" w:rsidRDefault="0075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18880" w14:textId="77777777" w:rsidR="0075556D" w:rsidRDefault="0075556D">
            <w:pPr>
              <w:pStyle w:val="ProductList-TableBody"/>
            </w:pPr>
          </w:p>
        </w:tc>
      </w:tr>
    </w:tbl>
    <w:p w14:paraId="07C91C8A" w14:textId="77777777" w:rsidR="0075556D" w:rsidRDefault="0075556D">
      <w:pPr>
        <w:pStyle w:val="ProductList-Body"/>
      </w:pPr>
    </w:p>
    <w:p w14:paraId="49589879" w14:textId="77777777" w:rsidR="0075556D" w:rsidRDefault="004D6749">
      <w:pPr>
        <w:pStyle w:val="ProductList-ClauseHeading"/>
        <w:outlineLvl w:val="3"/>
      </w:pPr>
      <w:r>
        <w:t>3.1 Palvelinohjelmiston käyttöoikeus</w:t>
      </w:r>
    </w:p>
    <w:tbl>
      <w:tblPr>
        <w:tblStyle w:val="PURTable"/>
        <w:tblW w:w="0" w:type="dxa"/>
        <w:tblLook w:val="04A0" w:firstRow="1" w:lastRow="0" w:firstColumn="1" w:lastColumn="0" w:noHBand="0" w:noVBand="1"/>
      </w:tblPr>
      <w:tblGrid>
        <w:gridCol w:w="3716"/>
        <w:gridCol w:w="3624"/>
        <w:gridCol w:w="3576"/>
      </w:tblGrid>
      <w:tr w:rsidR="0075556D" w14:paraId="0533AB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6DE3897" w14:textId="77777777" w:rsidR="0075556D" w:rsidRDefault="004D6749">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762DE280" w14:textId="77777777" w:rsidR="0075556D" w:rsidRDefault="004D6749">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59574D0C" w14:textId="77777777" w:rsidR="0075556D" w:rsidRDefault="0075556D">
            <w:pPr>
              <w:pStyle w:val="ProductList-TableBody"/>
            </w:pPr>
          </w:p>
        </w:tc>
      </w:tr>
    </w:tbl>
    <w:p w14:paraId="2A4C63BC" w14:textId="77777777" w:rsidR="0075556D" w:rsidRDefault="0075556D">
      <w:pPr>
        <w:pStyle w:val="ProductList-Body"/>
      </w:pPr>
    </w:p>
    <w:p w14:paraId="4F9ADCC4" w14:textId="77777777" w:rsidR="0075556D" w:rsidRDefault="004D6749">
      <w:pPr>
        <w:pStyle w:val="ProductList-ClauseHeading"/>
        <w:outlineLvl w:val="3"/>
      </w:pPr>
      <w:r>
        <w:t>3.2 SQL Serverin aiempiin versioihin tehtävät automaattiset päivitykset</w:t>
      </w:r>
    </w:p>
    <w:p w14:paraId="03143142" w14:textId="77777777" w:rsidR="0075556D" w:rsidRDefault="004D6749">
      <w:pPr>
        <w:pStyle w:val="ProductList-Body"/>
      </w:pPr>
      <w:r>
        <w:t xml:space="preserve">Jos ohjelmisto on asennettu sellaisiin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tai laitteisiin, jotka käyttävät mitä tahansa tuettua SQL Serverin versiota SQL Server 2012 edeltävää versiota (tai niiden komponentteja), ohjelmisto päivittyy automaattisesti ja tietyt kyseisen version tiedostot tai ominaisuudet korvataan tämän ohjelmiston tiedostoilla. Tätä ominaisuutta ei voi poistaa käytöstä. Kyseisten tiedostojen poistaminen voi aiheuttaa ohjelmistovirheitä ja alkuperäisiä tiedostoja ei välttämättä voida palauttaa. Kun asiakas asentaa tämän ohjelmiston sellaiseen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tai sellaiseen laitteeseen, jossa käytetään kyseisiä versioita, asiakas suostuu samalla näihin kyseisessä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laitteessa käytettäviin SQL Serverin versioihin ja kopioihin tehtäviin päivityksiin (versioiden komponentit mukaan lukien).</w:t>
      </w:r>
    </w:p>
    <w:p w14:paraId="38B27397" w14:textId="77777777" w:rsidR="0075556D" w:rsidRDefault="0075556D">
      <w:pPr>
        <w:pStyle w:val="ProductList-Body"/>
      </w:pPr>
    </w:p>
    <w:p w14:paraId="31092DB1" w14:textId="77777777" w:rsidR="0075556D" w:rsidRDefault="004D6749">
      <w:pPr>
        <w:pStyle w:val="ProductList-ClauseHeading"/>
        <w:outlineLvl w:val="3"/>
      </w:pPr>
      <w:r>
        <w:t>3.3 SQL Server -käyttöympäristön valinta</w:t>
      </w:r>
    </w:p>
    <w:p w14:paraId="482AB4DE" w14:textId="77777777" w:rsidR="0075556D" w:rsidRDefault="004D6749">
      <w:pPr>
        <w:pStyle w:val="ProductList-Body"/>
      </w:pPr>
      <w:r>
        <w:t xml:space="preserve">SQL Server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käyttöympäristöstä riippumattomia ja sallivat käyttöönoton ja käytön Windows- tai Linux-käyttöympäristöissä.</w:t>
      </w:r>
    </w:p>
    <w:p w14:paraId="29699320" w14:textId="77777777" w:rsidR="0075556D" w:rsidRDefault="0075556D">
      <w:pPr>
        <w:pStyle w:val="ProductList-Body"/>
      </w:pPr>
    </w:p>
    <w:p w14:paraId="523DEA5F" w14:textId="77777777" w:rsidR="0075556D" w:rsidRDefault="004D6749">
      <w:pPr>
        <w:pStyle w:val="ProductList-ClauseHeading"/>
        <w:outlineLvl w:val="3"/>
      </w:pPr>
      <w:r>
        <w:t>3.4 Standard-versioiden kopioiden käyttäminen</w:t>
      </w:r>
    </w:p>
    <w:p w14:paraId="2C551DBF" w14:textId="77777777" w:rsidR="0075556D" w:rsidRDefault="004D6749">
      <w:pPr>
        <w:pStyle w:val="ProductList-Body"/>
      </w:pPr>
      <w:r>
        <w:t xml:space="preserve">Ohjelmistoa saa suorittaa kerrallaan vain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jokaista hankittua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käyttöoikeutta kohden, mutta kyseisessä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palvelinohjelmiston Kopioita</w:t>
      </w:r>
      <w:r>
        <w:fldChar w:fldCharType="end"/>
      </w:r>
      <w:r>
        <w:t xml:space="preserve"> saa käyttää rajoituksetta.</w:t>
      </w:r>
    </w:p>
    <w:p w14:paraId="5862FD0E" w14:textId="77777777" w:rsidR="0075556D" w:rsidRDefault="0075556D">
      <w:pPr>
        <w:pStyle w:val="ProductList-Body"/>
      </w:pPr>
    </w:p>
    <w:p w14:paraId="6892E5AA" w14:textId="77777777" w:rsidR="0075556D" w:rsidRDefault="004D6749">
      <w:pPr>
        <w:pStyle w:val="ProductList-ClauseHeading"/>
        <w:outlineLvl w:val="3"/>
      </w:pPr>
      <w:r>
        <w:t>3.5 Parallel Data Warehousen (PDW) korvaavat palvelimet</w:t>
      </w:r>
    </w:p>
    <w:p w14:paraId="668193F5" w14:textId="77777777" w:rsidR="0075556D" w:rsidRDefault="004D6749">
      <w:pPr>
        <w:pStyle w:val="ProductList-Body"/>
      </w:pPr>
      <w:r>
        <w:t>PDW Appliance on yksittäinen yksikkö, joka koostuu kahdesta tai useammasta tietokonenoodista (Käyttöoikeuden alaisista palvelimista), joita kaikkia ohjaa yksi PDW -virtuaaliohjauskone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Teknologia on rakennettu laitteeseen, mikä mahdollistaa ohjelmiston siirtymisen laitteessa korvaavalle tietokonenoodille. Asiakas ei tarvitse lisä</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sille ohjelmistolle, jota käytetään korvaavissa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kun käytetään PDW Appliance -teknologiaa.</w:t>
      </w:r>
    </w:p>
    <w:p w14:paraId="1415F8BF" w14:textId="77777777" w:rsidR="0075556D" w:rsidRDefault="0075556D">
      <w:pPr>
        <w:pStyle w:val="ProductList-Body"/>
      </w:pPr>
    </w:p>
    <w:p w14:paraId="29F46997" w14:textId="77777777" w:rsidR="0075556D" w:rsidRDefault="004D6749">
      <w:pPr>
        <w:pStyle w:val="ProductList-ClauseHeading"/>
        <w:outlineLvl w:val="3"/>
      </w:pPr>
      <w:r>
        <w:t>3.6 Lisäohjelmisto</w:t>
      </w:r>
    </w:p>
    <w:p w14:paraId="20839428" w14:textId="77777777" w:rsidR="0075556D" w:rsidRDefault="004D6749">
      <w:pPr>
        <w:pStyle w:val="ProductList-SubClauseHeading"/>
        <w:outlineLvl w:val="4"/>
      </w:pPr>
      <w:r>
        <w:t>3.6.1 Lisäohjelmisto – kaikki (paitsi Parallel Data Warehouse)</w:t>
      </w:r>
    </w:p>
    <w:tbl>
      <w:tblPr>
        <w:tblStyle w:val="PURTable0"/>
        <w:tblW w:w="0" w:type="dxa"/>
        <w:tblLook w:val="04A0" w:firstRow="1" w:lastRow="0" w:firstColumn="1" w:lastColumn="0" w:noHBand="0" w:noVBand="1"/>
      </w:tblPr>
      <w:tblGrid>
        <w:gridCol w:w="3642"/>
        <w:gridCol w:w="3457"/>
        <w:gridCol w:w="3457"/>
      </w:tblGrid>
      <w:tr w:rsidR="0075556D" w14:paraId="238B9E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D79540" w14:textId="77777777" w:rsidR="0075556D" w:rsidRDefault="004D674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385A678" w14:textId="77777777" w:rsidR="0075556D" w:rsidRDefault="004D674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49502AED" w14:textId="77777777" w:rsidR="0075556D" w:rsidRDefault="004D6749">
            <w:pPr>
              <w:pStyle w:val="ProductList-TableBody"/>
            </w:pPr>
            <w:r>
              <w:t>Client Tools Connectivity</w:t>
            </w:r>
          </w:p>
        </w:tc>
      </w:tr>
      <w:tr w:rsidR="0075556D" w14:paraId="22F6696A" w14:textId="77777777">
        <w:tc>
          <w:tcPr>
            <w:tcW w:w="4040" w:type="dxa"/>
            <w:tcBorders>
              <w:top w:val="single" w:sz="4" w:space="0" w:color="000000"/>
              <w:left w:val="single" w:sz="4" w:space="0" w:color="000000"/>
              <w:bottom w:val="single" w:sz="4" w:space="0" w:color="000000"/>
              <w:right w:val="single" w:sz="4" w:space="0" w:color="000000"/>
            </w:tcBorders>
          </w:tcPr>
          <w:p w14:paraId="3E3BAF18" w14:textId="77777777" w:rsidR="0075556D" w:rsidRDefault="004D674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12B8F90C" w14:textId="77777777" w:rsidR="0075556D" w:rsidRDefault="004D674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D370638" w14:textId="77777777" w:rsidR="0075556D" w:rsidRDefault="004D6749">
            <w:pPr>
              <w:pStyle w:val="ProductList-TableBody"/>
            </w:pPr>
            <w:r>
              <w:t>Distributed Replay Client</w:t>
            </w:r>
          </w:p>
        </w:tc>
      </w:tr>
      <w:tr w:rsidR="0075556D" w14:paraId="612A696A" w14:textId="77777777">
        <w:tc>
          <w:tcPr>
            <w:tcW w:w="4040" w:type="dxa"/>
            <w:tcBorders>
              <w:top w:val="single" w:sz="4" w:space="0" w:color="000000"/>
              <w:left w:val="single" w:sz="4" w:space="0" w:color="000000"/>
              <w:bottom w:val="single" w:sz="4" w:space="0" w:color="000000"/>
              <w:right w:val="single" w:sz="4" w:space="0" w:color="000000"/>
            </w:tcBorders>
          </w:tcPr>
          <w:p w14:paraId="6236BD88" w14:textId="77777777" w:rsidR="0075556D" w:rsidRDefault="004D6749">
            <w:pPr>
              <w:pStyle w:val="ProductList-TableBody"/>
            </w:pPr>
            <w:r>
              <w:t>Dokumentaatiokomponentit</w:t>
            </w:r>
          </w:p>
        </w:tc>
        <w:tc>
          <w:tcPr>
            <w:tcW w:w="4040" w:type="dxa"/>
            <w:tcBorders>
              <w:top w:val="single" w:sz="4" w:space="0" w:color="000000"/>
              <w:left w:val="single" w:sz="4" w:space="0" w:color="000000"/>
              <w:bottom w:val="single" w:sz="4" w:space="0" w:color="000000"/>
              <w:right w:val="single" w:sz="4" w:space="0" w:color="000000"/>
            </w:tcBorders>
          </w:tcPr>
          <w:p w14:paraId="6911E2D2" w14:textId="77777777" w:rsidR="0075556D" w:rsidRDefault="004D6749">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6E377903" w14:textId="77777777" w:rsidR="0075556D" w:rsidRDefault="004D6749">
            <w:pPr>
              <w:pStyle w:val="ProductList-TableBody"/>
            </w:pPr>
            <w:r>
              <w:t>Management Tools - Complete</w:t>
            </w:r>
          </w:p>
        </w:tc>
      </w:tr>
      <w:tr w:rsidR="0075556D" w14:paraId="24CEDFDF" w14:textId="77777777">
        <w:tc>
          <w:tcPr>
            <w:tcW w:w="4040" w:type="dxa"/>
            <w:tcBorders>
              <w:top w:val="single" w:sz="4" w:space="0" w:color="000000"/>
              <w:left w:val="single" w:sz="4" w:space="0" w:color="000000"/>
              <w:bottom w:val="single" w:sz="4" w:space="0" w:color="000000"/>
              <w:right w:val="single" w:sz="4" w:space="0" w:color="000000"/>
            </w:tcBorders>
          </w:tcPr>
          <w:p w14:paraId="331AF521" w14:textId="77777777" w:rsidR="0075556D" w:rsidRDefault="004D6749">
            <w:pPr>
              <w:pStyle w:val="ProductList-TableBody"/>
            </w:pPr>
            <w:r>
              <w:t>SharePoint-tuotteiden Reporting Services -apuohjelma</w:t>
            </w:r>
          </w:p>
        </w:tc>
        <w:tc>
          <w:tcPr>
            <w:tcW w:w="4040" w:type="dxa"/>
            <w:tcBorders>
              <w:top w:val="single" w:sz="4" w:space="0" w:color="000000"/>
              <w:left w:val="single" w:sz="4" w:space="0" w:color="000000"/>
              <w:bottom w:val="single" w:sz="4" w:space="0" w:color="000000"/>
              <w:right w:val="single" w:sz="4" w:space="0" w:color="000000"/>
            </w:tcBorders>
          </w:tcPr>
          <w:p w14:paraId="2C3AC2DD" w14:textId="77777777" w:rsidR="0075556D" w:rsidRDefault="004D674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55263E3" w14:textId="77777777" w:rsidR="0075556D" w:rsidRDefault="0075556D">
            <w:pPr>
              <w:pStyle w:val="ProductList-TableBody"/>
            </w:pPr>
          </w:p>
        </w:tc>
      </w:tr>
    </w:tbl>
    <w:p w14:paraId="2F6F30C6" w14:textId="77777777" w:rsidR="0075556D" w:rsidRDefault="0075556D">
      <w:pPr>
        <w:pStyle w:val="ProductList-BodyIndented"/>
      </w:pPr>
    </w:p>
    <w:p w14:paraId="57AEEFB3" w14:textId="77777777" w:rsidR="0075556D" w:rsidRDefault="004D6749">
      <w:pPr>
        <w:pStyle w:val="ProductList-SubClauseHeading"/>
        <w:outlineLvl w:val="4"/>
      </w:pPr>
      <w:r>
        <w:t>3.6.2 Lisäohjelmisto - Parallel Data Warehouse</w:t>
      </w:r>
    </w:p>
    <w:tbl>
      <w:tblPr>
        <w:tblStyle w:val="PURTable0"/>
        <w:tblW w:w="0" w:type="dxa"/>
        <w:tblLook w:val="04A0" w:firstRow="1" w:lastRow="0" w:firstColumn="1" w:lastColumn="0" w:noHBand="0" w:noVBand="1"/>
      </w:tblPr>
      <w:tblGrid>
        <w:gridCol w:w="3588"/>
        <w:gridCol w:w="3484"/>
        <w:gridCol w:w="3484"/>
      </w:tblGrid>
      <w:tr w:rsidR="0075556D" w14:paraId="154912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2E82B6" w14:textId="77777777" w:rsidR="0075556D" w:rsidRDefault="004D6749">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2C597468" w14:textId="77777777" w:rsidR="0075556D" w:rsidRDefault="007555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ED39005" w14:textId="77777777" w:rsidR="0075556D" w:rsidRDefault="0075556D">
            <w:pPr>
              <w:pStyle w:val="ProductList-TableBody"/>
            </w:pPr>
          </w:p>
        </w:tc>
      </w:tr>
    </w:tbl>
    <w:p w14:paraId="2F5CFD1D" w14:textId="77777777" w:rsidR="0075556D" w:rsidRDefault="004D6749">
      <w:pPr>
        <w:pStyle w:val="ProductList-Offering1SubSection"/>
        <w:outlineLvl w:val="2"/>
      </w:pPr>
      <w:bookmarkStart w:id="123" w:name="_Sec826"/>
      <w:r>
        <w:lastRenderedPageBreak/>
        <w:t>4. Software Assurance</w:t>
      </w:r>
      <w:bookmarkEnd w:id="123"/>
    </w:p>
    <w:tbl>
      <w:tblPr>
        <w:tblStyle w:val="PURTable"/>
        <w:tblW w:w="0" w:type="dxa"/>
        <w:tblLook w:val="04A0" w:firstRow="1" w:lastRow="0" w:firstColumn="1" w:lastColumn="0" w:noHBand="0" w:noVBand="1"/>
      </w:tblPr>
      <w:tblGrid>
        <w:gridCol w:w="3614"/>
        <w:gridCol w:w="3623"/>
        <w:gridCol w:w="3679"/>
      </w:tblGrid>
      <w:tr w:rsidR="0075556D" w14:paraId="55664A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670BB7" w14:textId="77777777" w:rsidR="0075556D" w:rsidRDefault="004D674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5393E94" w14:textId="77777777" w:rsidR="0075556D" w:rsidRDefault="004D6749">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50227819" w14:textId="77777777" w:rsidR="0075556D" w:rsidRDefault="004D6749">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Kaikki versiot (ei sovelleta Parallel Data Warehouseen)</w:t>
            </w:r>
          </w:p>
        </w:tc>
      </w:tr>
      <w:tr w:rsidR="0075556D" w14:paraId="5D0BDF5A" w14:textId="77777777">
        <w:tc>
          <w:tcPr>
            <w:tcW w:w="4040" w:type="dxa"/>
            <w:tcBorders>
              <w:top w:val="single" w:sz="4" w:space="0" w:color="000000"/>
              <w:left w:val="single" w:sz="4" w:space="0" w:color="000000"/>
              <w:bottom w:val="single" w:sz="4" w:space="0" w:color="000000"/>
              <w:right w:val="single" w:sz="4" w:space="0" w:color="000000"/>
            </w:tcBorders>
          </w:tcPr>
          <w:p w14:paraId="503573F4" w14:textId="77777777" w:rsidR="0075556D" w:rsidRDefault="004D6749">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(ei sovelleta Parallel Data Warehouseen)</w:t>
            </w:r>
          </w:p>
        </w:tc>
        <w:tc>
          <w:tcPr>
            <w:tcW w:w="4040" w:type="dxa"/>
            <w:tcBorders>
              <w:top w:val="single" w:sz="4" w:space="0" w:color="000000"/>
              <w:left w:val="single" w:sz="4" w:space="0" w:color="000000"/>
              <w:bottom w:val="single" w:sz="4" w:space="0" w:color="000000"/>
              <w:right w:val="single" w:sz="4" w:space="0" w:color="000000"/>
            </w:tcBorders>
          </w:tcPr>
          <w:p w14:paraId="2DAE2D6F" w14:textId="77777777" w:rsidR="0075556D" w:rsidRDefault="004D674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SQL Server 2014 Business Intelligence ja Parallel Data Warehouse </w:t>
            </w:r>
            <w:hyperlink r:id="rId59">
              <w:r>
                <w:rPr>
                  <w:color w:val="00467F"/>
                  <w:u w:val="single"/>
                </w:rPr>
                <w:t>Tuotteen ehdot – kesäkuu 2016</w:t>
              </w:r>
            </w:hyperlink>
            <w:r>
              <w:t xml:space="preserve">. R Server for Hadoop, R Server for Linux ja R Server for Teradata </w:t>
            </w:r>
            <w:hyperlink r:id="rId60">
              <w:r>
                <w:rPr>
                  <w:color w:val="00467F"/>
                  <w:u w:val="single"/>
                </w:rPr>
                <w:t>Tuotteen ehdot - lokakuu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1D458" w14:textId="77777777" w:rsidR="0075556D" w:rsidRDefault="004D6749">
            <w:pPr>
              <w:pStyle w:val="ProductList-TableBody"/>
            </w:pPr>
            <w:r>
              <w:rPr>
                <w:color w:val="404040"/>
              </w:rPr>
              <w:t>Verkkovierailuoikeudet: –</w:t>
            </w:r>
          </w:p>
        </w:tc>
      </w:tr>
      <w:tr w:rsidR="0075556D" w14:paraId="6C9044EA" w14:textId="77777777">
        <w:tc>
          <w:tcPr>
            <w:tcW w:w="4040" w:type="dxa"/>
            <w:tcBorders>
              <w:top w:val="single" w:sz="4" w:space="0" w:color="000000"/>
              <w:left w:val="single" w:sz="4" w:space="0" w:color="000000"/>
              <w:bottom w:val="single" w:sz="4" w:space="0" w:color="000000"/>
              <w:right w:val="single" w:sz="4" w:space="0" w:color="000000"/>
            </w:tcBorders>
          </w:tcPr>
          <w:p w14:paraId="2B84600E" w14:textId="77777777" w:rsidR="0075556D" w:rsidRDefault="004D6749">
            <w:pPr>
              <w:pStyle w:val="ProductList-TableBody"/>
            </w:pPr>
            <w:r>
              <w:fldChar w:fldCharType="begin"/>
            </w:r>
            <w:r>
              <w:instrText xml:space="preserve"> AutoTextList   \s NoStyle \t " Itse ylläpidetty: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1065C331" w14:textId="77777777" w:rsidR="0075556D" w:rsidRDefault="004D6749">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DFAEE" w14:textId="77777777" w:rsidR="0075556D" w:rsidRDefault="0075556D">
            <w:pPr>
              <w:pStyle w:val="ProductList-TableBody"/>
            </w:pPr>
          </w:p>
        </w:tc>
      </w:tr>
    </w:tbl>
    <w:p w14:paraId="75B0B7A5" w14:textId="77777777" w:rsidR="0075556D" w:rsidRDefault="0075556D">
      <w:pPr>
        <w:pStyle w:val="PURBreadcrumb"/>
      </w:pPr>
    </w:p>
    <w:p w14:paraId="178231DA" w14:textId="77777777" w:rsidR="0075556D" w:rsidRDefault="004D6749">
      <w:pPr>
        <w:pStyle w:val="ProductList-ClauseHeading"/>
        <w:outlineLvl w:val="3"/>
      </w:pPr>
      <w:r>
        <w:t>4.1 SQL Server 2017 Enterprise Core – Rajoittamaton virtualisointi</w:t>
      </w:r>
    </w:p>
    <w:p w14:paraId="78BF23E0" w14:textId="77777777" w:rsidR="0075556D" w:rsidRDefault="004D6749">
      <w:pPr>
        <w:pStyle w:val="ProductList-Body"/>
      </w:pPr>
      <w:r>
        <w:t xml:space="preserve">Asiakas saa suorittaa rajoittamattomasti palvelinohjelmiston kopioita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ydinkäyttöoikeudelle.</w:t>
      </w:r>
    </w:p>
    <w:p w14:paraId="57D0449B" w14:textId="77777777" w:rsidR="0075556D" w:rsidRDefault="0075556D">
      <w:pPr>
        <w:pStyle w:val="ProductList-Body"/>
      </w:pPr>
    </w:p>
    <w:p w14:paraId="6BE4CE70" w14:textId="77777777" w:rsidR="0075556D" w:rsidRDefault="004D6749">
      <w:pPr>
        <w:pStyle w:val="ProductList-ClauseHeading"/>
        <w:outlineLvl w:val="3"/>
      </w:pPr>
      <w:r>
        <w:t>4.2 SQL Server 2017 Enterprise Core – Parallel Data Warehousen ominaisuuspäivitykset</w:t>
      </w:r>
    </w:p>
    <w:p w14:paraId="43D0A09D" w14:textId="77777777" w:rsidR="0075556D" w:rsidRDefault="004D6749">
      <w:pPr>
        <w:pStyle w:val="ProductList-Body"/>
      </w:pPr>
      <w:r>
        <w:t>Asiakkaat, joilla on SA-ylläpito, ovat oikeutettuja Parallel Data Warehousen ominaisuuksien julkaisuihin (esimerkiksi laitepäivityksiin), jotka ovat saatavilla suurempien tuotejulkaisujen välillä.</w:t>
      </w:r>
    </w:p>
    <w:p w14:paraId="35AE7FAD" w14:textId="77777777" w:rsidR="0075556D" w:rsidRDefault="0075556D">
      <w:pPr>
        <w:pStyle w:val="ProductList-Body"/>
      </w:pPr>
    </w:p>
    <w:p w14:paraId="0264E51F" w14:textId="77777777" w:rsidR="0075556D" w:rsidRDefault="004D6749">
      <w:pPr>
        <w:pStyle w:val="ProductList-ClauseHeading"/>
        <w:outlineLvl w:val="3"/>
      </w:pPr>
      <w:r>
        <w:t>4.3 SQL Serverin lunastusoptio Application Platform -liittymäsopimuksessa (EAP)</w:t>
      </w:r>
    </w:p>
    <w:p w14:paraId="73B67E7F" w14:textId="77777777" w:rsidR="0075556D" w:rsidRDefault="004D6749">
      <w:pPr>
        <w:pStyle w:val="ProductList-Body"/>
      </w:pPr>
      <w:r>
        <w:t xml:space="preserve">Asiakas voi uusia SA-ylläpidon SQL Server Enterprise Server/CAL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mutta Asiakkaan ainoa lunastusoptio Asiakkaan liittymäsopimusjakson jälkeen koskee ydin</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14:paraId="3B1FBCBC" w14:textId="77777777" w:rsidR="0075556D" w:rsidRDefault="0075556D">
      <w:pPr>
        <w:pStyle w:val="ProductList-Body"/>
      </w:pPr>
    </w:p>
    <w:p w14:paraId="4B9846BF" w14:textId="77777777" w:rsidR="0075556D" w:rsidRDefault="004D6749">
      <w:pPr>
        <w:pStyle w:val="ProductList-ClauseHeading"/>
        <w:outlineLvl w:val="3"/>
      </w:pPr>
      <w:r>
        <w:t>4.4 SQL Server Enterprise Core ja SQL Server Enterprise - Machine Learning Server for Windows ja Machine Learning Server for Linux</w:t>
      </w:r>
    </w:p>
    <w:p w14:paraId="2BDEEE0C" w14:textId="77777777" w:rsidR="0075556D" w:rsidRDefault="004D6749">
      <w:pPr>
        <w:pStyle w:val="ProductList-Body"/>
      </w:pPr>
      <w:r>
        <w:t xml:space="preserve">Vain asiakkaat, joiden palvelimilla on SQL Server Enterprise Core with SA- tai SQL Server Enterprise with SA -käyttöoikeus, saavat käyttää lokakuun 2017 jälkeen saatavilla olevia Machine Learning Server for Windowsin ja Machine Learning Server for Linuxin päivityksiä. Asiakkaat saavat käyttää näitä päivityksiä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SQL Server Enterprise Coren ja SQL Server Enterprisen käyttöoikeuksien mukaisesti. Asiakkailla, joilla on SQL Server Enterprise palvelin-/CAL-käyttöoikeusmallin nojalla, on myös oltava SA-ylläpito vastaaville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tämän edun saamiseksi. Asiakkaiden oikeus käyttää näitä päivityksiä päättyy, kun heidän SA-ylläpitonsa umpeutuu.</w:t>
      </w:r>
    </w:p>
    <w:p w14:paraId="225F01FA" w14:textId="77777777" w:rsidR="0075556D" w:rsidRDefault="0075556D">
      <w:pPr>
        <w:pStyle w:val="ProductList-Body"/>
      </w:pPr>
    </w:p>
    <w:p w14:paraId="31DB8F77" w14:textId="77777777" w:rsidR="0075556D" w:rsidRDefault="004D6749">
      <w:pPr>
        <w:pStyle w:val="ProductList-ClauseHeading"/>
        <w:outlineLvl w:val="3"/>
      </w:pPr>
      <w:r>
        <w:t>4.5 SQL Enterprise Core – jossa on Machine Learning Server for Hadoop</w:t>
      </w:r>
    </w:p>
    <w:p w14:paraId="4F1B922F" w14:textId="77777777" w:rsidR="0075556D" w:rsidRDefault="004D6749">
      <w:pPr>
        <w:pStyle w:val="ProductList-Body"/>
      </w:pPr>
      <w:r>
        <w:t xml:space="preserve">Jokaista sellaista SQL Server Enterprise Core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jolle Asiakkaalla on aktiivinen SA-ylläpito, Asiakas saa käyttää Machine Learning Server for Hadoopia enintään viidessä Palvelimessa ainoastaan SQL Server Enterprise Coren käyttöoikeudelliseen käyttöön liittyen.</w:t>
      </w:r>
    </w:p>
    <w:p w14:paraId="6FC3F9A0" w14:textId="77777777" w:rsidR="0075556D" w:rsidRDefault="0075556D">
      <w:pPr>
        <w:pStyle w:val="ProductList-Body"/>
      </w:pPr>
    </w:p>
    <w:p w14:paraId="4C4C6630" w14:textId="77777777" w:rsidR="0075556D" w:rsidRDefault="004D6749">
      <w:pPr>
        <w:pStyle w:val="ProductList-ClauseHeading"/>
        <w:outlineLvl w:val="3"/>
      </w:pPr>
      <w:r>
        <w:t>4.6 Power BI Report ‑palvelinkäyttö – SQL Server Enterprise Edition</w:t>
      </w:r>
    </w:p>
    <w:p w14:paraId="29F90B0B" w14:textId="77777777" w:rsidR="0075556D" w:rsidRDefault="004D6749">
      <w:pPr>
        <w:pStyle w:val="ProductList-Body"/>
      </w:pPr>
      <w:r>
        <w:t xml:space="preserve">Asiakas saa käyttää Power BI Report Server </w:t>
      </w:r>
      <w:r>
        <w:fldChar w:fldCharType="begin"/>
      </w:r>
      <w:r>
        <w:instrText xml:space="preserve"> XE "Power BI Report Server " </w:instrText>
      </w:r>
      <w:r>
        <w:fldChar w:fldCharType="end"/>
      </w:r>
      <w:r>
        <w:t xml:space="preserve">-ohjelmistoa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voi käyttää ohjelmistoa niin monessa ytimessä kuin kyseisellä palvelimella on aktiivisen SA-ylläpidon sisältäviä SQL Server Enterprise Edition ‑ydinkäyttöoikeuksia, vähintään neljä ydintä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kohti. Käyttöön sovelletaan lisäksi Asiakkaan volyymikäyttöoikeussopimusta. Jaettujen Power BI ‑raporttien julkaisuun Power BI Report ‑palvelimella vaaditaan Power BI Pro User SL. Tämä oikeus päättyy Asiakkaan SA-ylläpidon päättyessä.  </w:t>
      </w:r>
    </w:p>
    <w:p w14:paraId="52296309" w14:textId="77777777" w:rsidR="0075556D" w:rsidRDefault="0075556D">
      <w:pPr>
        <w:pStyle w:val="ProductList-Body"/>
      </w:pPr>
    </w:p>
    <w:p w14:paraId="18C93966" w14:textId="77777777" w:rsidR="0075556D" w:rsidRDefault="004D6749">
      <w:pPr>
        <w:pStyle w:val="ProductList-ClauseHeading"/>
        <w:outlineLvl w:val="3"/>
      </w:pPr>
      <w:r>
        <w:t>4.7 Laajennetut tietoturvapäivitykset</w:t>
      </w:r>
    </w:p>
    <w:p w14:paraId="7AABAB75" w14:textId="77777777" w:rsidR="0075556D" w:rsidRDefault="004D6749">
      <w:pPr>
        <w:pStyle w:val="ProductList-Body"/>
      </w:pPr>
      <w:r>
        <w:t xml:space="preserve">Katso Liitteen B kohtaa </w:t>
      </w:r>
      <w:hyperlink w:anchor="_Sec1282">
        <w:r>
          <w:rPr>
            <w:color w:val="00467F"/>
            <w:u w:val="single"/>
          </w:rPr>
          <w:t>Laajennetut tietoturvapäivitykset</w:t>
        </w:r>
      </w:hyperlink>
      <w:r>
        <w:t>, joka käsittelee laajennettujen tietoturvapäivitysten hankintaa ja käyttöä.</w:t>
      </w:r>
    </w:p>
    <w:p w14:paraId="26DDAA8E" w14:textId="77777777" w:rsidR="0075556D" w:rsidRDefault="0075556D">
      <w:pPr>
        <w:pStyle w:val="PURBreadcrumb"/>
      </w:pPr>
    </w:p>
    <w:tbl>
      <w:tblPr>
        <w:tblStyle w:val="PURTable"/>
        <w:tblW w:w="0" w:type="dxa"/>
        <w:tblLook w:val="04A0" w:firstRow="1" w:lastRow="0" w:firstColumn="1" w:lastColumn="0" w:noHBand="0" w:noVBand="1"/>
      </w:tblPr>
      <w:tblGrid>
        <w:gridCol w:w="10916"/>
      </w:tblGrid>
      <w:tr w:rsidR="0075556D" w14:paraId="062F72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E4D797"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65503BBB" w14:textId="77777777" w:rsidR="0075556D" w:rsidRDefault="0075556D">
      <w:pPr>
        <w:pStyle w:val="ProductList-Body"/>
      </w:pPr>
    </w:p>
    <w:p w14:paraId="521054B1" w14:textId="77777777" w:rsidR="0075556D" w:rsidRDefault="004D6749">
      <w:pPr>
        <w:pStyle w:val="ProductList-OfferingGroupHeading"/>
        <w:outlineLvl w:val="1"/>
      </w:pPr>
      <w:bookmarkStart w:id="124" w:name="_Sec615"/>
      <w:r>
        <w:t>System Center</w:t>
      </w:r>
      <w:bookmarkEnd w:id="124"/>
      <w:r>
        <w:fldChar w:fldCharType="begin"/>
      </w:r>
      <w:r>
        <w:instrText xml:space="preserve"> TC "</w:instrText>
      </w:r>
      <w:bookmarkStart w:id="125" w:name="_Toc10142931"/>
      <w:r>
        <w:instrText>System Center</w:instrText>
      </w:r>
      <w:bookmarkEnd w:id="125"/>
      <w:r>
        <w:instrText>" \l 2</w:instrText>
      </w:r>
      <w:r>
        <w:fldChar w:fldCharType="end"/>
      </w:r>
    </w:p>
    <w:p w14:paraId="578DE962" w14:textId="77777777" w:rsidR="0075556D" w:rsidRDefault="004D6749">
      <w:pPr>
        <w:pStyle w:val="ProductList-Offering2HeadingNoBorder"/>
        <w:outlineLvl w:val="2"/>
      </w:pPr>
      <w:bookmarkStart w:id="126" w:name="_Sec642"/>
      <w:r>
        <w:t>System Center Server</w:t>
      </w:r>
      <w:bookmarkEnd w:id="126"/>
      <w:r>
        <w:fldChar w:fldCharType="begin"/>
      </w:r>
      <w:r>
        <w:instrText xml:space="preserve"> TC "</w:instrText>
      </w:r>
      <w:bookmarkStart w:id="127" w:name="_Toc10142932"/>
      <w:r>
        <w:instrText>System Center Server</w:instrText>
      </w:r>
      <w:bookmarkEnd w:id="127"/>
      <w:r>
        <w:instrText>" \l 3</w:instrText>
      </w:r>
      <w:r>
        <w:fldChar w:fldCharType="end"/>
      </w:r>
    </w:p>
    <w:p w14:paraId="7A3F41B2" w14:textId="77777777" w:rsidR="0075556D" w:rsidRDefault="004D6749">
      <w:pPr>
        <w:pStyle w:val="ProductList-Offering1SubSection"/>
        <w:outlineLvl w:val="3"/>
      </w:pPr>
      <w:bookmarkStart w:id="128" w:name="_Sec689"/>
      <w:r>
        <w:t>1. Ohjelman saatavuus</w:t>
      </w:r>
      <w:bookmarkEnd w:id="128"/>
    </w:p>
    <w:tbl>
      <w:tblPr>
        <w:tblStyle w:val="PURTable"/>
        <w:tblW w:w="0" w:type="dxa"/>
        <w:tblLook w:val="04A0" w:firstRow="1" w:lastRow="0" w:firstColumn="1" w:lastColumn="0" w:noHBand="0" w:noVBand="1"/>
      </w:tblPr>
      <w:tblGrid>
        <w:gridCol w:w="4117"/>
        <w:gridCol w:w="617"/>
        <w:gridCol w:w="613"/>
        <w:gridCol w:w="617"/>
        <w:gridCol w:w="615"/>
        <w:gridCol w:w="616"/>
        <w:gridCol w:w="617"/>
        <w:gridCol w:w="618"/>
        <w:gridCol w:w="634"/>
        <w:gridCol w:w="619"/>
        <w:gridCol w:w="617"/>
        <w:gridCol w:w="616"/>
      </w:tblGrid>
      <w:tr w:rsidR="0075556D" w14:paraId="121210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C8357C" w14:textId="77777777" w:rsidR="0075556D" w:rsidRDefault="004D674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8BE93" w14:textId="77777777" w:rsidR="0075556D" w:rsidRDefault="004D674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3CFC9" w14:textId="77777777" w:rsidR="0075556D" w:rsidRDefault="004D674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74FAD" w14:textId="77777777" w:rsidR="0075556D" w:rsidRDefault="004D674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86AD9" w14:textId="77777777" w:rsidR="0075556D" w:rsidRDefault="004D67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80038" w14:textId="77777777" w:rsidR="0075556D" w:rsidRDefault="004D67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D21B6" w14:textId="77777777" w:rsidR="0075556D" w:rsidRDefault="004D674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313E3" w14:textId="77777777" w:rsidR="0075556D" w:rsidRDefault="004D67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EE453" w14:textId="77777777" w:rsidR="0075556D" w:rsidRDefault="004D674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A1D78" w14:textId="77777777" w:rsidR="0075556D" w:rsidRDefault="004D674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94BDB" w14:textId="77777777" w:rsidR="0075556D" w:rsidRDefault="004D67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FBA11" w14:textId="77777777" w:rsidR="0075556D" w:rsidRDefault="004D67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556D" w14:paraId="053311DB" w14:textId="77777777">
        <w:tc>
          <w:tcPr>
            <w:tcW w:w="4160" w:type="dxa"/>
            <w:tcBorders>
              <w:top w:val="single" w:sz="6" w:space="0" w:color="FFFFFF"/>
              <w:left w:val="none" w:sz="4" w:space="0" w:color="6E6E6E"/>
              <w:bottom w:val="dashed" w:sz="4" w:space="0" w:color="BFBFBF"/>
              <w:right w:val="none" w:sz="4" w:space="0" w:color="6E6E6E"/>
            </w:tcBorders>
          </w:tcPr>
          <w:p w14:paraId="5A02198E" w14:textId="77777777" w:rsidR="0075556D" w:rsidRDefault="004D6749">
            <w:pPr>
              <w:pStyle w:val="ProductList-TableBody"/>
            </w:pPr>
            <w:r>
              <w:rPr>
                <w:color w:val="000000"/>
              </w:rPr>
              <w:t xml:space="preserve"> System Center 2019 Datacenter Server Management License (2 kpl ydinkäyttöoikeuksia)</w:t>
            </w:r>
            <w:r>
              <w:fldChar w:fldCharType="begin"/>
            </w:r>
            <w:r>
              <w:instrText xml:space="preserve"> XE " System Center 2019 Datacenter Server Management License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9B4CAE" w14:textId="77777777" w:rsidR="0075556D" w:rsidRDefault="004D674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9D97EDC" w14:textId="77777777" w:rsidR="0075556D" w:rsidRDefault="0075556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7E49AFB" w14:textId="77777777" w:rsidR="0075556D" w:rsidRDefault="004D674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81A7FF3" w14:textId="77777777" w:rsidR="0075556D" w:rsidRDefault="004D674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B7548"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F0320"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7D6C4"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6E5A8"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550AB"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4AD07"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EB785"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5556D" w14:paraId="76F04F1C" w14:textId="77777777">
        <w:tc>
          <w:tcPr>
            <w:tcW w:w="4160" w:type="dxa"/>
            <w:tcBorders>
              <w:top w:val="dashed" w:sz="4" w:space="0" w:color="BFBFBF"/>
              <w:left w:val="none" w:sz="4" w:space="0" w:color="6E6E6E"/>
              <w:bottom w:val="dashed" w:sz="4" w:space="0" w:color="BFBFBF"/>
              <w:right w:val="none" w:sz="4" w:space="0" w:color="6E6E6E"/>
            </w:tcBorders>
          </w:tcPr>
          <w:p w14:paraId="1340BC4D" w14:textId="77777777" w:rsidR="0075556D" w:rsidRDefault="004D6749">
            <w:pPr>
              <w:pStyle w:val="ProductList-TableBody"/>
            </w:pPr>
            <w:r>
              <w:t xml:space="preserve"> System Center 2019 Datacenter Server Management License (16 kpl ydinkäyttöoikeuksia)</w:t>
            </w:r>
            <w:r>
              <w:fldChar w:fldCharType="begin"/>
            </w:r>
            <w:r>
              <w:instrText xml:space="preserve"> XE " System Center 2019 Datacenter Server Management License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84A33A" w14:textId="77777777" w:rsidR="0075556D" w:rsidRDefault="004D674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C76A5F6" w14:textId="77777777" w:rsidR="0075556D" w:rsidRDefault="007555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C9A98E" w14:textId="77777777" w:rsidR="0075556D" w:rsidRDefault="004D674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97A889A" w14:textId="77777777" w:rsidR="0075556D" w:rsidRDefault="004D674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73185"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39049"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3199D"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A4E64"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E0833"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D7D5E"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F6E1F"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5556D" w14:paraId="5A2C007C" w14:textId="77777777">
        <w:tc>
          <w:tcPr>
            <w:tcW w:w="4160" w:type="dxa"/>
            <w:tcBorders>
              <w:top w:val="dashed" w:sz="4" w:space="0" w:color="BFBFBF"/>
              <w:left w:val="none" w:sz="4" w:space="0" w:color="6E6E6E"/>
              <w:bottom w:val="dashed" w:sz="4" w:space="0" w:color="BFBFBF"/>
              <w:right w:val="none" w:sz="4" w:space="0" w:color="6E6E6E"/>
            </w:tcBorders>
          </w:tcPr>
          <w:p w14:paraId="7C17D9AF" w14:textId="77777777" w:rsidR="0075556D" w:rsidRDefault="004D6749">
            <w:pPr>
              <w:pStyle w:val="ProductList-TableBody"/>
            </w:pPr>
            <w:r>
              <w:rPr>
                <w:color w:val="000000"/>
              </w:rPr>
              <w:t>System Center 2019 Standard Server Management License (2 kpl ydinkäyttöoikeuksia)</w:t>
            </w:r>
            <w:r>
              <w:fldChar w:fldCharType="begin"/>
            </w:r>
            <w:r>
              <w:instrText xml:space="preserve"> XE "System Center 2019 Standard Server Management License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06F9CC" w14:textId="77777777" w:rsidR="0075556D" w:rsidRDefault="004D674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8A9DE40" w14:textId="77777777" w:rsidR="0075556D" w:rsidRDefault="007555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C0209A" w14:textId="77777777" w:rsidR="0075556D" w:rsidRDefault="004D674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0AFAE9A" w14:textId="77777777" w:rsidR="0075556D" w:rsidRDefault="004D674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A310B"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870CD"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C4169"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64A49"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CB726"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B048C"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A3D3D"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5556D" w14:paraId="11E56999" w14:textId="77777777">
        <w:tc>
          <w:tcPr>
            <w:tcW w:w="4160" w:type="dxa"/>
            <w:tcBorders>
              <w:top w:val="dashed" w:sz="4" w:space="0" w:color="BFBFBF"/>
              <w:left w:val="none" w:sz="4" w:space="0" w:color="6E6E6E"/>
              <w:bottom w:val="none" w:sz="4" w:space="0" w:color="BFBFBF"/>
              <w:right w:val="none" w:sz="4" w:space="0" w:color="6E6E6E"/>
            </w:tcBorders>
          </w:tcPr>
          <w:p w14:paraId="651B7F25" w14:textId="77777777" w:rsidR="0075556D" w:rsidRDefault="004D6749">
            <w:pPr>
              <w:pStyle w:val="ProductList-TableBody"/>
            </w:pPr>
            <w:r>
              <w:t>System Center 2019 Standard Server Management License (16 kpl ydinkäyttöoikeuksia)</w:t>
            </w:r>
            <w:r>
              <w:fldChar w:fldCharType="begin"/>
            </w:r>
            <w:r>
              <w:instrText xml:space="preserve"> XE "System Center 2019 Standard Server Management License (16 kpl ydinkäyttöoikeuksia)"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AE99012" w14:textId="77777777" w:rsidR="0075556D" w:rsidRDefault="004D6749">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D48F661" w14:textId="77777777" w:rsidR="0075556D" w:rsidRDefault="007555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320BA30" w14:textId="77777777" w:rsidR="0075556D" w:rsidRDefault="004D674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99379D5" w14:textId="77777777" w:rsidR="0075556D" w:rsidRDefault="004D674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5DBA2"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7CE56"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39615"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15920"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514FE"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30B32"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15C79"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2910CBAE" w14:textId="77777777" w:rsidR="0075556D" w:rsidRDefault="004D6749">
      <w:pPr>
        <w:pStyle w:val="ProductList-Offering1SubSection"/>
        <w:outlineLvl w:val="3"/>
      </w:pPr>
      <w:bookmarkStart w:id="129" w:name="_Sec744"/>
      <w:r>
        <w:lastRenderedPageBreak/>
        <w:t>2. Tuotteen ehdot</w:t>
      </w:r>
      <w:bookmarkEnd w:id="129"/>
    </w:p>
    <w:tbl>
      <w:tblPr>
        <w:tblStyle w:val="PURTable"/>
        <w:tblW w:w="0" w:type="dxa"/>
        <w:tblLook w:val="04A0" w:firstRow="1" w:lastRow="0" w:firstColumn="1" w:lastColumn="0" w:noHBand="0" w:noVBand="1"/>
      </w:tblPr>
      <w:tblGrid>
        <w:gridCol w:w="3622"/>
        <w:gridCol w:w="3675"/>
        <w:gridCol w:w="3619"/>
      </w:tblGrid>
      <w:tr w:rsidR="0075556D" w14:paraId="093522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462956D" w14:textId="77777777" w:rsidR="0075556D" w:rsidRDefault="004D674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50B2773" w14:textId="77777777" w:rsidR="0075556D" w:rsidRDefault="004D674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7F5511A" w14:textId="77777777" w:rsidR="0075556D" w:rsidRDefault="004D6749">
            <w:pPr>
              <w:pStyle w:val="ProductList-TableBody"/>
            </w:pPr>
            <w:r>
              <w:rPr>
                <w:color w:val="404040"/>
              </w:rPr>
              <w:t>Aiemmat versiot: –</w:t>
            </w:r>
          </w:p>
        </w:tc>
      </w:tr>
      <w:tr w:rsidR="0075556D" w14:paraId="38224E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DEEE0" w14:textId="77777777" w:rsidR="0075556D" w:rsidRDefault="004D674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1DB4C" w14:textId="77777777" w:rsidR="0075556D" w:rsidRDefault="004D674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5186B6DE" w14:textId="77777777" w:rsidR="0075556D" w:rsidRDefault="004D6749">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75556D" w14:paraId="0B6A6A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1D9A9" w14:textId="77777777" w:rsidR="0075556D" w:rsidRDefault="004D674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7D772" w14:textId="77777777" w:rsidR="0075556D" w:rsidRDefault="004D674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13351" w14:textId="77777777" w:rsidR="0075556D" w:rsidRDefault="004D6749">
            <w:pPr>
              <w:pStyle w:val="ProductList-TableBody"/>
            </w:pPr>
            <w:r>
              <w:rPr>
                <w:color w:val="404040"/>
              </w:rPr>
              <w:t>Oikeutettu vähennyksiin: –</w:t>
            </w:r>
          </w:p>
        </w:tc>
      </w:tr>
      <w:tr w:rsidR="0075556D" w14:paraId="6FE03F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422DE" w14:textId="77777777" w:rsidR="0075556D" w:rsidRDefault="004D674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A4FE0" w14:textId="77777777" w:rsidR="0075556D" w:rsidRDefault="004D674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72B2E" w14:textId="77777777" w:rsidR="0075556D" w:rsidRDefault="004D6749">
            <w:pPr>
              <w:pStyle w:val="ProductList-TableBody"/>
            </w:pPr>
            <w:r>
              <w:rPr>
                <w:color w:val="404040"/>
              </w:rPr>
              <w:t>Oikeutettu seurantaan: –</w:t>
            </w:r>
          </w:p>
        </w:tc>
      </w:tr>
      <w:tr w:rsidR="0075556D" w14:paraId="52FD5C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87025" w14:textId="77777777" w:rsidR="0075556D" w:rsidRDefault="004D674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2FDE7" w14:textId="77777777" w:rsidR="0075556D" w:rsidRDefault="0075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3652D" w14:textId="77777777" w:rsidR="0075556D" w:rsidRDefault="0075556D">
            <w:pPr>
              <w:pStyle w:val="ProductList-TableBody"/>
            </w:pPr>
          </w:p>
        </w:tc>
      </w:tr>
    </w:tbl>
    <w:p w14:paraId="5CD326BE" w14:textId="77777777" w:rsidR="0075556D" w:rsidRDefault="0075556D">
      <w:pPr>
        <w:pStyle w:val="ProductList-Body"/>
      </w:pPr>
    </w:p>
    <w:p w14:paraId="2B822B5B" w14:textId="77777777" w:rsidR="0075556D" w:rsidRDefault="004D6749">
      <w:pPr>
        <w:pStyle w:val="ProductList-Offering1SubSection"/>
        <w:outlineLvl w:val="3"/>
      </w:pPr>
      <w:bookmarkStart w:id="130" w:name="_Sec797"/>
      <w:r>
        <w:t>3. Käyttöoikeudet</w:t>
      </w:r>
      <w:bookmarkEnd w:id="130"/>
    </w:p>
    <w:tbl>
      <w:tblPr>
        <w:tblStyle w:val="PURTable"/>
        <w:tblW w:w="0" w:type="dxa"/>
        <w:tblLook w:val="04A0" w:firstRow="1" w:lastRow="0" w:firstColumn="1" w:lastColumn="0" w:noHBand="0" w:noVBand="1"/>
      </w:tblPr>
      <w:tblGrid>
        <w:gridCol w:w="3603"/>
        <w:gridCol w:w="3667"/>
        <w:gridCol w:w="3646"/>
      </w:tblGrid>
      <w:tr w:rsidR="0075556D" w14:paraId="62DFD5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C5FDDA" w14:textId="77777777" w:rsidR="0075556D" w:rsidRDefault="004D674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35A86C16" w14:textId="77777777" w:rsidR="0075556D" w:rsidRDefault="004D6749">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47644E" w14:textId="77777777" w:rsidR="0075556D" w:rsidRDefault="004D6749">
            <w:pPr>
              <w:pStyle w:val="ProductList-TableBody"/>
            </w:pPr>
            <w:r>
              <w:rPr>
                <w:color w:val="404040"/>
              </w:rPr>
              <w:t>Lisäohjelmistot: –</w:t>
            </w:r>
          </w:p>
        </w:tc>
      </w:tr>
      <w:tr w:rsidR="0075556D" w14:paraId="193E93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94481" w14:textId="77777777" w:rsidR="0075556D" w:rsidRDefault="004D6749">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5E374" w14:textId="77777777" w:rsidR="0075556D" w:rsidRDefault="004D6749">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73D3A3C4" w14:textId="77777777" w:rsidR="0075556D" w:rsidRDefault="004D6749">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75556D" w14:paraId="0B983D93" w14:textId="77777777">
        <w:tc>
          <w:tcPr>
            <w:tcW w:w="4040" w:type="dxa"/>
            <w:tcBorders>
              <w:top w:val="single" w:sz="4" w:space="0" w:color="000000"/>
              <w:left w:val="single" w:sz="4" w:space="0" w:color="000000"/>
              <w:bottom w:val="single" w:sz="4" w:space="0" w:color="000000"/>
              <w:right w:val="single" w:sz="4" w:space="0" w:color="000000"/>
            </w:tcBorders>
          </w:tcPr>
          <w:p w14:paraId="109E6B39" w14:textId="77777777" w:rsidR="0075556D" w:rsidRDefault="004D6749">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41937" w14:textId="77777777" w:rsidR="0075556D" w:rsidRDefault="0075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80C99" w14:textId="77777777" w:rsidR="0075556D" w:rsidRDefault="0075556D">
            <w:pPr>
              <w:pStyle w:val="ProductList-TableBody"/>
            </w:pPr>
          </w:p>
        </w:tc>
      </w:tr>
    </w:tbl>
    <w:p w14:paraId="6A7EEAC5" w14:textId="77777777" w:rsidR="0075556D" w:rsidRDefault="0075556D">
      <w:pPr>
        <w:pStyle w:val="ProductList-Body"/>
      </w:pPr>
    </w:p>
    <w:p w14:paraId="22017484" w14:textId="77777777" w:rsidR="0075556D" w:rsidRDefault="004D6749">
      <w:pPr>
        <w:pStyle w:val="ProductList-ClauseHeading"/>
        <w:outlineLvl w:val="4"/>
      </w:pPr>
      <w:r>
        <w:t>3.1 Hallintakäyttöoikeus - System Center 2019 Standard</w:t>
      </w:r>
    </w:p>
    <w:tbl>
      <w:tblPr>
        <w:tblStyle w:val="PURTable"/>
        <w:tblW w:w="0" w:type="dxa"/>
        <w:tblLook w:val="04A0" w:firstRow="1" w:lastRow="0" w:firstColumn="1" w:lastColumn="0" w:noHBand="0" w:noVBand="1"/>
      </w:tblPr>
      <w:tblGrid>
        <w:gridCol w:w="3758"/>
        <w:gridCol w:w="3636"/>
        <w:gridCol w:w="3522"/>
      </w:tblGrid>
      <w:tr w:rsidR="0075556D" w14:paraId="2CDC33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DFA37A" w14:textId="77777777" w:rsidR="0075556D" w:rsidRDefault="004D6749">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14:paraId="1A8F49A7" w14:textId="77777777" w:rsidR="0075556D" w:rsidRDefault="004D6749">
            <w:pPr>
              <w:pStyle w:val="ProductList-TableBody"/>
            </w:pPr>
            <w:r>
              <w:t>System Center 2019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06094657" w14:textId="77777777" w:rsidR="0075556D" w:rsidRDefault="0075556D">
            <w:pPr>
              <w:pStyle w:val="ProductList-TableBody"/>
            </w:pPr>
          </w:p>
        </w:tc>
      </w:tr>
    </w:tbl>
    <w:p w14:paraId="16B8276E" w14:textId="77777777" w:rsidR="0075556D" w:rsidRDefault="0075556D">
      <w:pPr>
        <w:pStyle w:val="ProductList-Body"/>
      </w:pPr>
    </w:p>
    <w:p w14:paraId="31CD72CA" w14:textId="77777777" w:rsidR="0075556D" w:rsidRDefault="004D6749">
      <w:pPr>
        <w:pStyle w:val="ProductList-ClauseHeading"/>
        <w:outlineLvl w:val="4"/>
      </w:pPr>
      <w:r>
        <w:t>3.2 Hallintakäyttöoikeus - System Center 2019 Datacenter</w:t>
      </w:r>
    </w:p>
    <w:tbl>
      <w:tblPr>
        <w:tblStyle w:val="PURTable"/>
        <w:tblW w:w="0" w:type="dxa"/>
        <w:tblLook w:val="04A0" w:firstRow="1" w:lastRow="0" w:firstColumn="1" w:lastColumn="0" w:noHBand="0" w:noVBand="1"/>
      </w:tblPr>
      <w:tblGrid>
        <w:gridCol w:w="3758"/>
        <w:gridCol w:w="3636"/>
        <w:gridCol w:w="3522"/>
      </w:tblGrid>
      <w:tr w:rsidR="0075556D" w14:paraId="588F9F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B98254" w14:textId="77777777" w:rsidR="0075556D" w:rsidRDefault="004D6749">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14:paraId="34C9AD47" w14:textId="77777777" w:rsidR="0075556D" w:rsidRDefault="004D6749">
            <w:pPr>
              <w:pStyle w:val="ProductList-TableBody"/>
            </w:pPr>
            <w:r>
              <w:t>System Center 2019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380951B0" w14:textId="77777777" w:rsidR="0075556D" w:rsidRDefault="0075556D">
            <w:pPr>
              <w:pStyle w:val="ProductList-TableBody"/>
            </w:pPr>
          </w:p>
        </w:tc>
      </w:tr>
    </w:tbl>
    <w:p w14:paraId="18D5DF4A" w14:textId="77777777" w:rsidR="0075556D" w:rsidRDefault="0075556D">
      <w:pPr>
        <w:pStyle w:val="ProductList-Body"/>
      </w:pPr>
    </w:p>
    <w:p w14:paraId="5FE3CF61" w14:textId="77777777" w:rsidR="0075556D" w:rsidRDefault="004D6749">
      <w:pPr>
        <w:pStyle w:val="ProductList-ClauseHeading"/>
        <w:outlineLvl w:val="4"/>
      </w:pPr>
      <w:r>
        <w:t>3.3 System Center Endpoint Protectionin käyttö Azure Security Centerin kanssa</w:t>
      </w:r>
    </w:p>
    <w:p w14:paraId="4197B09A" w14:textId="77777777" w:rsidR="0075556D" w:rsidRDefault="004D6749">
      <w:pPr>
        <w:pStyle w:val="ProductList-Body"/>
      </w:pPr>
      <w:r>
        <w:t xml:space="preserve">Asiakas voi käyttää System Center Endpoint Protectionia hallitakseen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virtuaalisia käyttöjärjestelmäympäristöjä</w:t>
      </w:r>
      <w:r>
        <w:fldChar w:fldCharType="end"/>
      </w:r>
      <w:r>
        <w:t>, joita se suojaa Azure Security Centerin</w:t>
      </w:r>
      <w:r>
        <w:fldChar w:fldCharType="begin"/>
      </w:r>
      <w:r>
        <w:instrText xml:space="preserve"> XE "Azure Security Centerin" </w:instrText>
      </w:r>
      <w:r>
        <w:fldChar w:fldCharType="end"/>
      </w:r>
      <w:r>
        <w:t xml:space="preserve"> Standard-tasolla. System Centerin käyttöoikeusehdot (joita on muutettu tässä) hallitsevat käyttöä. Hallittuja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virtuaalisia käyttöjärjestelmäympäristöjä</w:t>
      </w:r>
      <w:r>
        <w:fldChar w:fldCharType="end"/>
      </w:r>
      <w:r>
        <w:t xml:space="preserve"> on mahdollista suorittaa jaetuilla tai dedikoiduilla palvelimilla. Asiakkaan ei edellytetä hankkivan ja määrittävän System Center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tätä rajoitettua käyttöä varten.</w:t>
      </w:r>
    </w:p>
    <w:p w14:paraId="735EE127" w14:textId="77777777" w:rsidR="0075556D" w:rsidRDefault="0075556D">
      <w:pPr>
        <w:pStyle w:val="ProductList-Body"/>
      </w:pPr>
    </w:p>
    <w:p w14:paraId="19F093E0" w14:textId="77777777" w:rsidR="0075556D" w:rsidRDefault="004D6749">
      <w:pPr>
        <w:pStyle w:val="ProductList-ClauseHeading"/>
        <w:outlineLvl w:val="4"/>
      </w:pPr>
      <w:r>
        <w:t>3.4 SQL Server Technology</w:t>
      </w:r>
    </w:p>
    <w:p w14:paraId="3D65B1D8" w14:textId="77777777" w:rsidR="0075556D" w:rsidRDefault="004D6749">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01649186" w14:textId="77777777" w:rsidR="0075556D" w:rsidRDefault="0075556D">
      <w:pPr>
        <w:pStyle w:val="ProductList-Body"/>
      </w:pPr>
    </w:p>
    <w:p w14:paraId="0A2F844B" w14:textId="77777777" w:rsidR="0075556D" w:rsidRDefault="004D6749">
      <w:pPr>
        <w:pStyle w:val="ProductList-ClauseHeading"/>
        <w:outlineLvl w:val="4"/>
      </w:pPr>
      <w:r>
        <w:t>3.5 Windows Server -säilöt</w:t>
      </w:r>
    </w:p>
    <w:p w14:paraId="5BF2F714" w14:textId="77777777" w:rsidR="0075556D" w:rsidRDefault="004D6749">
      <w:pPr>
        <w:pStyle w:val="ProductList-Body"/>
      </w:pPr>
      <w:r>
        <w:t xml:space="preserve">Asiakas voi Hallita mitä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on Windows Server -ohjelmiston ominaisuus." </w:instrText>
      </w:r>
      <w:r>
        <w:fldChar w:fldCharType="separate"/>
      </w:r>
      <w:r>
        <w:rPr>
          <w:color w:val="0563C1"/>
        </w:rPr>
        <w:t>Windows Server -säilöinä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12FDAAB3" w14:textId="77777777" w:rsidR="0075556D" w:rsidRDefault="004D6749">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14"/>
        <w:gridCol w:w="3623"/>
        <w:gridCol w:w="3679"/>
      </w:tblGrid>
      <w:tr w:rsidR="0075556D" w14:paraId="50E4E3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8A4A87" w14:textId="77777777" w:rsidR="0075556D" w:rsidRDefault="004D674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C59EB0B" w14:textId="77777777" w:rsidR="0075556D" w:rsidRDefault="004D6749">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9AE236" w14:textId="77777777" w:rsidR="0075556D" w:rsidRDefault="004D6749">
            <w:pPr>
              <w:pStyle w:val="ProductList-TableBody"/>
            </w:pPr>
            <w:r>
              <w:rPr>
                <w:color w:val="404040"/>
              </w:rPr>
              <w:t>Korvaavan palvelimen käyttöoikeudet: –</w:t>
            </w:r>
          </w:p>
        </w:tc>
      </w:tr>
      <w:tr w:rsidR="0075556D" w14:paraId="15EA34ED" w14:textId="77777777">
        <w:tc>
          <w:tcPr>
            <w:tcW w:w="4040" w:type="dxa"/>
            <w:tcBorders>
              <w:top w:val="single" w:sz="4" w:space="0" w:color="000000"/>
              <w:left w:val="single" w:sz="4" w:space="0" w:color="000000"/>
              <w:bottom w:val="single" w:sz="4" w:space="0" w:color="000000"/>
              <w:right w:val="single" w:sz="4" w:space="0" w:color="000000"/>
            </w:tcBorders>
          </w:tcPr>
          <w:p w14:paraId="77FC1DFA" w14:textId="77777777" w:rsidR="0075556D" w:rsidRDefault="004D6749">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käyttöoikeuksien siirrettävyys SA-ylläpidon kautta)</w:t>
            </w:r>
          </w:p>
        </w:tc>
        <w:tc>
          <w:tcPr>
            <w:tcW w:w="4040" w:type="dxa"/>
            <w:tcBorders>
              <w:top w:val="single" w:sz="4" w:space="0" w:color="000000"/>
              <w:left w:val="single" w:sz="4" w:space="0" w:color="000000"/>
              <w:bottom w:val="single" w:sz="4" w:space="0" w:color="000000"/>
              <w:right w:val="single" w:sz="4" w:space="0" w:color="000000"/>
            </w:tcBorders>
          </w:tcPr>
          <w:p w14:paraId="1E16EA5F" w14:textId="77777777" w:rsidR="0075556D" w:rsidRDefault="004D674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1">
              <w:r>
                <w:rPr>
                  <w:color w:val="00467F"/>
                  <w:u w:val="single"/>
                </w:rPr>
                <w:t>Tuoteluettelo – lokakuu 2013</w:t>
              </w:r>
            </w:hyperlink>
            <w:r>
              <w:t xml:space="preserve">, </w:t>
            </w:r>
            <w:hyperlink r:id="rId62">
              <w:r>
                <w:rPr>
                  <w:color w:val="00467F"/>
                  <w:u w:val="single"/>
                </w:rPr>
                <w:t>Tuotteiden käyttöehdot – lokakuu 2016</w:t>
              </w:r>
            </w:hyperlink>
            <w:r>
              <w:t xml:space="preserve"> ja </w:t>
            </w:r>
            <w:hyperlink r:id="rId63">
              <w:r>
                <w:rPr>
                  <w:color w:val="00467F"/>
                  <w:u w:val="single"/>
                </w:rPr>
                <w:t>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9FD60" w14:textId="77777777" w:rsidR="0075556D" w:rsidRDefault="004D6749">
            <w:pPr>
              <w:pStyle w:val="ProductList-TableBody"/>
            </w:pPr>
            <w:r>
              <w:rPr>
                <w:color w:val="404040"/>
              </w:rPr>
              <w:t>Verkkovierailuoikeudet: –</w:t>
            </w:r>
          </w:p>
        </w:tc>
      </w:tr>
      <w:tr w:rsidR="0075556D" w14:paraId="3C2D226A" w14:textId="77777777">
        <w:tc>
          <w:tcPr>
            <w:tcW w:w="4040" w:type="dxa"/>
            <w:tcBorders>
              <w:top w:val="single" w:sz="4" w:space="0" w:color="000000"/>
              <w:left w:val="single" w:sz="4" w:space="0" w:color="000000"/>
              <w:bottom w:val="single" w:sz="4" w:space="0" w:color="000000"/>
              <w:right w:val="single" w:sz="4" w:space="0" w:color="000000"/>
            </w:tcBorders>
          </w:tcPr>
          <w:p w14:paraId="54FD350C" w14:textId="77777777" w:rsidR="0075556D" w:rsidRDefault="004D6749">
            <w:pPr>
              <w:pStyle w:val="ProductList-TableBody"/>
            </w:pPr>
            <w:r>
              <w:fldChar w:fldCharType="begin"/>
            </w:r>
            <w:r>
              <w:instrText xml:space="preserve"> AutoTextList   \s NoStyle \t "Itse ylläpitäminen: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8FC1B" w14:textId="77777777" w:rsidR="0075556D" w:rsidRDefault="004D674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C5D1E" w14:textId="77777777" w:rsidR="0075556D" w:rsidRDefault="0075556D">
            <w:pPr>
              <w:pStyle w:val="ProductList-TableBody"/>
            </w:pPr>
          </w:p>
        </w:tc>
      </w:tr>
    </w:tbl>
    <w:p w14:paraId="2A8E002B" w14:textId="77777777" w:rsidR="0075556D" w:rsidRDefault="0075556D">
      <w:pPr>
        <w:pStyle w:val="ProductList-Body"/>
      </w:pPr>
    </w:p>
    <w:p w14:paraId="24A94C49" w14:textId="77777777" w:rsidR="0075556D" w:rsidRDefault="0075556D">
      <w:pPr>
        <w:pStyle w:val="ProductList-Body"/>
        <w:jc w:val="right"/>
      </w:pPr>
    </w:p>
    <w:tbl>
      <w:tblPr>
        <w:tblStyle w:val="PURTable"/>
        <w:tblW w:w="0" w:type="dxa"/>
        <w:tblLook w:val="04A0" w:firstRow="1" w:lastRow="0" w:firstColumn="1" w:lastColumn="0" w:noHBand="0" w:noVBand="1"/>
      </w:tblPr>
      <w:tblGrid>
        <w:gridCol w:w="10916"/>
      </w:tblGrid>
      <w:tr w:rsidR="0075556D" w14:paraId="738777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E05E1F"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2EF95723" w14:textId="77777777" w:rsidR="0075556D" w:rsidRDefault="0075556D">
      <w:pPr>
        <w:pStyle w:val="ProductList-Body"/>
      </w:pPr>
    </w:p>
    <w:p w14:paraId="2E90A52B" w14:textId="77777777" w:rsidR="0075556D" w:rsidRDefault="004D6749">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0142933"/>
      <w:r>
        <w:instrText>System Center Configuration Manager</w:instrText>
      </w:r>
      <w:bookmarkEnd w:id="133"/>
      <w:r>
        <w:instrText>" \l 3</w:instrText>
      </w:r>
      <w:r>
        <w:fldChar w:fldCharType="end"/>
      </w:r>
    </w:p>
    <w:p w14:paraId="7E1D3916" w14:textId="77777777" w:rsidR="0075556D" w:rsidRDefault="004D6749">
      <w:pPr>
        <w:pStyle w:val="ProductList-Offering1SubSection"/>
        <w:outlineLvl w:val="3"/>
      </w:pPr>
      <w:bookmarkStart w:id="134" w:name="_Sec691"/>
      <w:r>
        <w:t>1. Ohjelman saatavuus</w:t>
      </w:r>
      <w:bookmarkEnd w:id="134"/>
    </w:p>
    <w:p w14:paraId="4223F25C" w14:textId="77777777" w:rsidR="0075556D" w:rsidRDefault="0075556D">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75556D" w14:paraId="408ED4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158684" w14:textId="77777777" w:rsidR="0075556D" w:rsidRDefault="004D674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660A6" w14:textId="77777777" w:rsidR="0075556D" w:rsidRDefault="004D674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46B351" w14:textId="77777777" w:rsidR="0075556D" w:rsidRDefault="004D674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A23BB" w14:textId="77777777" w:rsidR="0075556D" w:rsidRDefault="004D674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9C023" w14:textId="77777777" w:rsidR="0075556D" w:rsidRDefault="004D67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CB449" w14:textId="77777777" w:rsidR="0075556D" w:rsidRDefault="004D67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D4FDA" w14:textId="77777777" w:rsidR="0075556D" w:rsidRDefault="004D674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D3749" w14:textId="77777777" w:rsidR="0075556D" w:rsidRDefault="004D67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EC43D" w14:textId="77777777" w:rsidR="0075556D" w:rsidRDefault="004D674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B0E09" w14:textId="77777777" w:rsidR="0075556D" w:rsidRDefault="004D674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639C0" w14:textId="77777777" w:rsidR="0075556D" w:rsidRDefault="004D67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2435B" w14:textId="77777777" w:rsidR="0075556D" w:rsidRDefault="004D67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556D" w14:paraId="180EDB4D" w14:textId="77777777">
        <w:tc>
          <w:tcPr>
            <w:tcW w:w="4160" w:type="dxa"/>
            <w:tcBorders>
              <w:top w:val="single" w:sz="6" w:space="0" w:color="FFFFFF"/>
              <w:left w:val="none" w:sz="4" w:space="0" w:color="6E6E6E"/>
              <w:bottom w:val="dashed" w:sz="4" w:space="0" w:color="BFBFBF"/>
              <w:right w:val="none" w:sz="4" w:space="0" w:color="6E6E6E"/>
            </w:tcBorders>
          </w:tcPr>
          <w:p w14:paraId="42724F94" w14:textId="77777777" w:rsidR="0075556D" w:rsidRDefault="004D674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3663CBEA" w14:textId="77777777" w:rsidR="0075556D" w:rsidRDefault="004D674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D92A01C" w14:textId="77777777" w:rsidR="0075556D" w:rsidRDefault="0075556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150C50" w14:textId="77777777" w:rsidR="0075556D" w:rsidRDefault="004D67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B865777" w14:textId="77777777" w:rsidR="0075556D" w:rsidRDefault="004D67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65A8E"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CC9C2"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4FEF3"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5AAA2"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FFA84"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A88ED"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3A006" w14:textId="77777777" w:rsidR="0075556D" w:rsidRDefault="004D6749">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75556D" w14:paraId="365DDD84" w14:textId="77777777">
        <w:tc>
          <w:tcPr>
            <w:tcW w:w="4160" w:type="dxa"/>
            <w:tcBorders>
              <w:top w:val="dashed" w:sz="4" w:space="0" w:color="BFBFBF"/>
              <w:left w:val="none" w:sz="4" w:space="0" w:color="6E6E6E"/>
              <w:bottom w:val="dashed" w:sz="4" w:space="0" w:color="BFBFBF"/>
              <w:right w:val="none" w:sz="4" w:space="0" w:color="6E6E6E"/>
            </w:tcBorders>
          </w:tcPr>
          <w:p w14:paraId="0CFFE51A" w14:textId="77777777" w:rsidR="0075556D" w:rsidRDefault="004D674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5004DEE6" w14:textId="77777777" w:rsidR="0075556D" w:rsidRDefault="004D674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5E81031" w14:textId="77777777" w:rsidR="0075556D" w:rsidRDefault="007555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C2248F" w14:textId="77777777" w:rsidR="0075556D" w:rsidRDefault="004D67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0145FC" w14:textId="77777777" w:rsidR="0075556D" w:rsidRDefault="004D67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6ABB0"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5624B"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8ABB0"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F73FA"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10D2C"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3122D"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CFCE0" w14:textId="77777777" w:rsidR="0075556D" w:rsidRDefault="0075556D">
            <w:pPr>
              <w:pStyle w:val="ProductList-TableBody"/>
              <w:jc w:val="center"/>
            </w:pPr>
          </w:p>
        </w:tc>
      </w:tr>
      <w:tr w:rsidR="0075556D" w14:paraId="5BD538C6" w14:textId="77777777">
        <w:tc>
          <w:tcPr>
            <w:tcW w:w="4160" w:type="dxa"/>
            <w:tcBorders>
              <w:top w:val="dashed" w:sz="4" w:space="0" w:color="BFBFBF"/>
              <w:left w:val="none" w:sz="4" w:space="0" w:color="6E6E6E"/>
              <w:bottom w:val="none" w:sz="4" w:space="0" w:color="BFBFBF"/>
              <w:right w:val="none" w:sz="4" w:space="0" w:color="6E6E6E"/>
            </w:tcBorders>
          </w:tcPr>
          <w:p w14:paraId="4A07E283" w14:textId="77777777" w:rsidR="0075556D" w:rsidRDefault="004D674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(vain opiskelija)</w:t>
            </w:r>
          </w:p>
        </w:tc>
        <w:tc>
          <w:tcPr>
            <w:tcW w:w="620" w:type="dxa"/>
            <w:tcBorders>
              <w:top w:val="dashed" w:sz="4" w:space="0" w:color="BFBFBF"/>
              <w:left w:val="none" w:sz="4" w:space="0" w:color="6E6E6E"/>
              <w:bottom w:val="none" w:sz="4" w:space="0" w:color="BFBFBF"/>
              <w:right w:val="none" w:sz="4" w:space="0" w:color="6E6E6E"/>
            </w:tcBorders>
          </w:tcPr>
          <w:p w14:paraId="2B899DBF" w14:textId="77777777" w:rsidR="0075556D" w:rsidRDefault="004D674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9758047" w14:textId="77777777" w:rsidR="0075556D" w:rsidRDefault="007555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BC7001C" w14:textId="77777777" w:rsidR="0075556D" w:rsidRDefault="004D67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C5BDD41" w14:textId="77777777" w:rsidR="0075556D" w:rsidRDefault="004D67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3F177"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3169C"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710DF"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F2FAD"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4D292"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EF2E5"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91C73" w14:textId="77777777" w:rsidR="0075556D" w:rsidRDefault="0075556D">
            <w:pPr>
              <w:pStyle w:val="ProductList-TableBody"/>
              <w:jc w:val="center"/>
            </w:pPr>
          </w:p>
        </w:tc>
      </w:tr>
    </w:tbl>
    <w:p w14:paraId="1DEFEB55" w14:textId="77777777" w:rsidR="0075556D" w:rsidRDefault="004D6749">
      <w:pPr>
        <w:pStyle w:val="ProductList-Offering1SubSection"/>
        <w:outlineLvl w:val="3"/>
      </w:pPr>
      <w:bookmarkStart w:id="135" w:name="_Sec746"/>
      <w:r>
        <w:lastRenderedPageBreak/>
        <w:t>2. Tuotteen ehdot</w:t>
      </w:r>
      <w:bookmarkEnd w:id="135"/>
    </w:p>
    <w:tbl>
      <w:tblPr>
        <w:tblStyle w:val="PURTable"/>
        <w:tblW w:w="0" w:type="dxa"/>
        <w:tblLook w:val="04A0" w:firstRow="1" w:lastRow="0" w:firstColumn="1" w:lastColumn="0" w:noHBand="0" w:noVBand="1"/>
      </w:tblPr>
      <w:tblGrid>
        <w:gridCol w:w="3608"/>
        <w:gridCol w:w="3666"/>
        <w:gridCol w:w="3642"/>
      </w:tblGrid>
      <w:tr w:rsidR="0075556D" w14:paraId="563AE5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823E8D5" w14:textId="77777777" w:rsidR="0075556D" w:rsidRDefault="004D674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4A7FBC3" w14:textId="77777777" w:rsidR="0075556D" w:rsidRDefault="004D674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722D26" w14:textId="77777777" w:rsidR="0075556D" w:rsidRDefault="004D6749">
            <w:pPr>
              <w:pStyle w:val="ProductList-TableBody"/>
            </w:pPr>
            <w:r>
              <w:rPr>
                <w:color w:val="404040"/>
              </w:rPr>
              <w:t>Oikeutettu laajennettuun kauteen: –</w:t>
            </w:r>
          </w:p>
        </w:tc>
      </w:tr>
      <w:tr w:rsidR="0075556D" w14:paraId="532EEE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3E73" w14:textId="77777777" w:rsidR="0075556D" w:rsidRDefault="004D6749">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49C71" w14:textId="77777777" w:rsidR="0075556D" w:rsidRDefault="004D674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A26CA6" w14:textId="77777777" w:rsidR="0075556D" w:rsidRDefault="004D6749">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75556D" w14:paraId="2DA0DC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927EB" w14:textId="77777777" w:rsidR="0075556D" w:rsidRDefault="004D674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D2DC1" w14:textId="77777777" w:rsidR="0075556D" w:rsidRDefault="004D674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0EE3F" w14:textId="77777777" w:rsidR="0075556D" w:rsidRDefault="004D6749">
            <w:pPr>
              <w:pStyle w:val="ProductList-TableBody"/>
            </w:pPr>
            <w:r>
              <w:rPr>
                <w:color w:val="404040"/>
              </w:rPr>
              <w:t>Oikeutettu vähennyksiin: –</w:t>
            </w:r>
          </w:p>
        </w:tc>
      </w:tr>
      <w:tr w:rsidR="0075556D" w14:paraId="0032EB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32186" w14:textId="77777777" w:rsidR="0075556D" w:rsidRDefault="004D674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9D292" w14:textId="77777777" w:rsidR="0075556D" w:rsidRDefault="004D674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FEA0E" w14:textId="77777777" w:rsidR="0075556D" w:rsidRDefault="004D6749">
            <w:pPr>
              <w:pStyle w:val="ProductList-TableBody"/>
            </w:pPr>
            <w:r>
              <w:rPr>
                <w:color w:val="404040"/>
              </w:rPr>
              <w:t>Oikeutettu seurantaan: –</w:t>
            </w:r>
          </w:p>
        </w:tc>
      </w:tr>
      <w:tr w:rsidR="0075556D" w14:paraId="697A0C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969AD" w14:textId="77777777" w:rsidR="0075556D" w:rsidRDefault="004D6749">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7F367" w14:textId="77777777" w:rsidR="0075556D" w:rsidRDefault="0075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1B1AE" w14:textId="77777777" w:rsidR="0075556D" w:rsidRDefault="0075556D">
            <w:pPr>
              <w:pStyle w:val="ProductList-TableBody"/>
            </w:pPr>
          </w:p>
        </w:tc>
      </w:tr>
    </w:tbl>
    <w:p w14:paraId="0A2CE5CE" w14:textId="77777777" w:rsidR="0075556D" w:rsidRDefault="0075556D">
      <w:pPr>
        <w:pStyle w:val="ProductList-Body"/>
      </w:pPr>
    </w:p>
    <w:p w14:paraId="7778C136" w14:textId="77777777" w:rsidR="0075556D" w:rsidRDefault="004D6749">
      <w:pPr>
        <w:pStyle w:val="ProductList-ClauseHeading"/>
        <w:outlineLvl w:val="4"/>
      </w:pPr>
      <w:r>
        <w:t>2.1 Oppilaitosasiakkaat</w:t>
      </w:r>
    </w:p>
    <w:p w14:paraId="6E99295A" w14:textId="77777777" w:rsidR="0075556D" w:rsidRDefault="004D6749">
      <w:pPr>
        <w:pStyle w:val="ProductList-Body"/>
      </w:pPr>
      <w:r>
        <w:t xml:space="preserve">Enrollment for Education Solutions- ja School-tilausliittymäsopimusasiakkaat voivat ostaa käyttöjärjestelmäkohtaisen System Center Configuration Manager 1606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04D461E7" w14:textId="77777777" w:rsidR="0075556D" w:rsidRDefault="004D6749">
      <w:pPr>
        <w:pStyle w:val="ProductList-Offering1SubSection"/>
        <w:outlineLvl w:val="3"/>
      </w:pPr>
      <w:bookmarkStart w:id="136" w:name="_Sec802"/>
      <w:r>
        <w:t>3. Käyttöoikeudet</w:t>
      </w:r>
      <w:bookmarkEnd w:id="136"/>
    </w:p>
    <w:tbl>
      <w:tblPr>
        <w:tblStyle w:val="PURTable"/>
        <w:tblW w:w="0" w:type="dxa"/>
        <w:tblLook w:val="04A0" w:firstRow="1" w:lastRow="0" w:firstColumn="1" w:lastColumn="0" w:noHBand="0" w:noVBand="1"/>
      </w:tblPr>
      <w:tblGrid>
        <w:gridCol w:w="3603"/>
        <w:gridCol w:w="3667"/>
        <w:gridCol w:w="3646"/>
      </w:tblGrid>
      <w:tr w:rsidR="0075556D" w14:paraId="482815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BC864D" w14:textId="77777777" w:rsidR="0075556D" w:rsidRDefault="004D674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75791854" w14:textId="77777777" w:rsidR="0075556D" w:rsidRDefault="004D6749">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A73EFC" w14:textId="77777777" w:rsidR="0075556D" w:rsidRDefault="004D6749">
            <w:pPr>
              <w:pStyle w:val="ProductList-TableBody"/>
            </w:pPr>
            <w:r>
              <w:rPr>
                <w:color w:val="404040"/>
              </w:rPr>
              <w:t>Lisäohjelmistot: –</w:t>
            </w:r>
          </w:p>
        </w:tc>
      </w:tr>
      <w:tr w:rsidR="0075556D" w14:paraId="5EDCEA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7362D" w14:textId="77777777" w:rsidR="0075556D" w:rsidRDefault="004D6749">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14:paraId="0F462482" w14:textId="77777777" w:rsidR="0075556D" w:rsidRDefault="004D6749">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0F33FA2" w14:textId="77777777" w:rsidR="0075556D" w:rsidRDefault="004D6749">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75556D" w14:paraId="25842E7C" w14:textId="77777777">
        <w:tc>
          <w:tcPr>
            <w:tcW w:w="4040" w:type="dxa"/>
            <w:tcBorders>
              <w:top w:val="single" w:sz="4" w:space="0" w:color="000000"/>
              <w:left w:val="single" w:sz="4" w:space="0" w:color="000000"/>
              <w:bottom w:val="single" w:sz="4" w:space="0" w:color="000000"/>
              <w:right w:val="single" w:sz="4" w:space="0" w:color="000000"/>
            </w:tcBorders>
          </w:tcPr>
          <w:p w14:paraId="5C17DAAF" w14:textId="77777777" w:rsidR="0075556D" w:rsidRDefault="004D6749">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D50CE" w14:textId="77777777" w:rsidR="0075556D" w:rsidRDefault="0075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1B185" w14:textId="77777777" w:rsidR="0075556D" w:rsidRDefault="0075556D">
            <w:pPr>
              <w:pStyle w:val="ProductList-TableBody"/>
            </w:pPr>
          </w:p>
        </w:tc>
      </w:tr>
    </w:tbl>
    <w:p w14:paraId="5AF8057D" w14:textId="77777777" w:rsidR="0075556D" w:rsidRDefault="0075556D">
      <w:pPr>
        <w:pStyle w:val="ProductList-Body"/>
      </w:pPr>
    </w:p>
    <w:p w14:paraId="77F78052" w14:textId="77777777" w:rsidR="0075556D" w:rsidRDefault="004D6749">
      <w:pPr>
        <w:pStyle w:val="ProductList-ClauseHeading"/>
        <w:outlineLvl w:val="4"/>
      </w:pPr>
      <w:r>
        <w:t>3.1 Hallintakäyttöoikeus</w:t>
      </w:r>
    </w:p>
    <w:tbl>
      <w:tblPr>
        <w:tblStyle w:val="PURTable"/>
        <w:tblW w:w="0" w:type="dxa"/>
        <w:tblLook w:val="04A0" w:firstRow="1" w:lastRow="0" w:firstColumn="1" w:lastColumn="0" w:noHBand="0" w:noVBand="1"/>
      </w:tblPr>
      <w:tblGrid>
        <w:gridCol w:w="3678"/>
        <w:gridCol w:w="3654"/>
        <w:gridCol w:w="3584"/>
      </w:tblGrid>
      <w:tr w:rsidR="0075556D" w14:paraId="62A701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02C9EA" w14:textId="77777777" w:rsidR="0075556D" w:rsidRDefault="004D6749">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14:paraId="1F09073A" w14:textId="77777777" w:rsidR="0075556D" w:rsidRDefault="004D6749">
            <w:pPr>
              <w:pStyle w:val="ProductList-TableBody"/>
            </w:pPr>
            <w:r>
              <w:t>System Center Configuration Manager 1606 (käyttäjä tai käyttöjärjestelmäympäristö)</w:t>
            </w:r>
          </w:p>
        </w:tc>
        <w:tc>
          <w:tcPr>
            <w:tcW w:w="4040" w:type="dxa"/>
            <w:tcBorders>
              <w:top w:val="single" w:sz="18" w:space="0" w:color="0072C6"/>
              <w:left w:val="none" w:sz="4" w:space="0" w:color="000000"/>
              <w:bottom w:val="none" w:sz="4" w:space="0" w:color="000000"/>
              <w:right w:val="single" w:sz="4" w:space="0" w:color="000000"/>
            </w:tcBorders>
          </w:tcPr>
          <w:p w14:paraId="3867013B" w14:textId="77777777" w:rsidR="0075556D" w:rsidRDefault="004D6749">
            <w:pPr>
              <w:pStyle w:val="ProductList-TableBody"/>
            </w:pPr>
            <w:r>
              <w:t>Microsoft 365 F1</w:t>
            </w:r>
            <w:r>
              <w:fldChar w:fldCharType="begin"/>
            </w:r>
            <w:r>
              <w:instrText xml:space="preserve"> XE "Microsoft 365 F1" </w:instrText>
            </w:r>
            <w:r>
              <w:fldChar w:fldCharType="end"/>
            </w:r>
            <w:r>
              <w:t xml:space="preserve"> (User SL)</w:t>
            </w:r>
          </w:p>
        </w:tc>
      </w:tr>
      <w:tr w:rsidR="0075556D" w14:paraId="4800378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BDE9BFE" w14:textId="77777777" w:rsidR="0075556D" w:rsidRDefault="0075556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613392F" w14:textId="77777777" w:rsidR="0075556D" w:rsidRDefault="004D6749">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0A85BF15" w14:textId="77777777" w:rsidR="0075556D" w:rsidRDefault="004D6749">
            <w:pPr>
              <w:pStyle w:val="ProductList-TableBody"/>
            </w:pPr>
            <w:r>
              <w:t xml:space="preserve">Hallintakäyttöoikeutta vastaava (katso </w:t>
            </w:r>
            <w:hyperlink r:id="rId64">
              <w:r>
                <w:rPr>
                  <w:color w:val="00467F"/>
                  <w:u w:val="single"/>
                </w:rPr>
                <w:t>liite A</w:t>
              </w:r>
            </w:hyperlink>
            <w:r>
              <w:t>)</w:t>
            </w:r>
          </w:p>
        </w:tc>
      </w:tr>
      <w:tr w:rsidR="0075556D" w14:paraId="0540EC3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5F515E" w14:textId="77777777" w:rsidR="0075556D" w:rsidRDefault="007555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C171BF" w14:textId="77777777" w:rsidR="0075556D" w:rsidRDefault="004D6749">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23563C2" w14:textId="77777777" w:rsidR="0075556D" w:rsidRDefault="0075556D">
            <w:pPr>
              <w:pStyle w:val="ProductList-TableBody"/>
            </w:pPr>
          </w:p>
        </w:tc>
      </w:tr>
    </w:tbl>
    <w:p w14:paraId="26B37CDC" w14:textId="77777777" w:rsidR="0075556D" w:rsidRDefault="0075556D">
      <w:pPr>
        <w:pStyle w:val="ProductList-Body"/>
      </w:pPr>
    </w:p>
    <w:p w14:paraId="4EC9CD33" w14:textId="77777777" w:rsidR="0075556D" w:rsidRDefault="004D6749">
      <w:pPr>
        <w:pStyle w:val="ProductList-ClauseHeading"/>
        <w:outlineLvl w:val="4"/>
      </w:pPr>
      <w:r>
        <w:t>3.2 SQL Server Technology</w:t>
      </w:r>
    </w:p>
    <w:p w14:paraId="2ED21018" w14:textId="77777777" w:rsidR="0075556D" w:rsidRDefault="004D6749">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4BC03824" w14:textId="77777777" w:rsidR="0075556D" w:rsidRDefault="004D6749">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14"/>
        <w:gridCol w:w="3623"/>
        <w:gridCol w:w="3679"/>
      </w:tblGrid>
      <w:tr w:rsidR="0075556D" w14:paraId="3B1D3E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36AB99" w14:textId="77777777" w:rsidR="0075556D" w:rsidRDefault="004D674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461E359" w14:textId="77777777" w:rsidR="0075556D" w:rsidRDefault="004D6749">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5BB435" w14:textId="77777777" w:rsidR="0075556D" w:rsidRDefault="004D6749">
            <w:pPr>
              <w:pStyle w:val="ProductList-TableBody"/>
            </w:pPr>
            <w:r>
              <w:rPr>
                <w:color w:val="404040"/>
              </w:rPr>
              <w:t>Korvaavan palvelimen käyttöoikeudet: –</w:t>
            </w:r>
          </w:p>
        </w:tc>
      </w:tr>
      <w:tr w:rsidR="0075556D" w14:paraId="046942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64365" w14:textId="77777777" w:rsidR="0075556D" w:rsidRDefault="004D6749">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7BB462BD" w14:textId="77777777" w:rsidR="0075556D" w:rsidRDefault="004D674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5">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CDFF9" w14:textId="77777777" w:rsidR="0075556D" w:rsidRDefault="004D6749">
            <w:pPr>
              <w:pStyle w:val="ProductList-TableBody"/>
            </w:pPr>
            <w:r>
              <w:rPr>
                <w:color w:val="404040"/>
              </w:rPr>
              <w:t>Verkkovierailuoikeudet: –</w:t>
            </w:r>
          </w:p>
        </w:tc>
      </w:tr>
      <w:tr w:rsidR="0075556D" w14:paraId="3AD76D10" w14:textId="77777777">
        <w:tc>
          <w:tcPr>
            <w:tcW w:w="4040" w:type="dxa"/>
            <w:tcBorders>
              <w:top w:val="single" w:sz="4" w:space="0" w:color="000000"/>
              <w:left w:val="single" w:sz="4" w:space="0" w:color="000000"/>
              <w:bottom w:val="single" w:sz="4" w:space="0" w:color="000000"/>
              <w:right w:val="single" w:sz="4" w:space="0" w:color="000000"/>
            </w:tcBorders>
          </w:tcPr>
          <w:p w14:paraId="55206A12" w14:textId="77777777" w:rsidR="0075556D" w:rsidRDefault="004D6749">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20AEE" w14:textId="77777777" w:rsidR="0075556D" w:rsidRDefault="004D674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A36DD" w14:textId="77777777" w:rsidR="0075556D" w:rsidRDefault="0075556D">
            <w:pPr>
              <w:pStyle w:val="ProductList-TableBody"/>
            </w:pPr>
          </w:p>
        </w:tc>
      </w:tr>
    </w:tbl>
    <w:p w14:paraId="757FE22A" w14:textId="77777777" w:rsidR="0075556D" w:rsidRDefault="0075556D">
      <w:pPr>
        <w:pStyle w:val="ProductList-Body"/>
      </w:pPr>
    </w:p>
    <w:p w14:paraId="46145FEA" w14:textId="77777777" w:rsidR="0075556D" w:rsidRDefault="004D6749">
      <w:pPr>
        <w:pStyle w:val="ProductList-ClauseHeading"/>
        <w:outlineLvl w:val="4"/>
      </w:pPr>
      <w:r>
        <w:t>4.1 System Center Configuration Manager – VDI-oikeudet</w:t>
      </w:r>
    </w:p>
    <w:p w14:paraId="16B07B30" w14:textId="77777777" w:rsidR="0075556D" w:rsidRDefault="004D6749">
      <w:pPr>
        <w:pStyle w:val="ProductList-Body"/>
      </w:pPr>
      <w:r>
        <w:t>Asiakkaat, joilla on aktiivinen SA-ylläpito, System Center Configuration Manager CML-, Core CAL</w:t>
      </w:r>
      <w:r>
        <w:fldChar w:fldCharType="begin"/>
      </w:r>
      <w:r>
        <w:instrText xml:space="preserve"> XE "Core CAL" </w:instrText>
      </w:r>
      <w:r>
        <w:fldChar w:fldCharType="end"/>
      </w:r>
      <w:r>
        <w:t>- tai Enterprise CAL</w:t>
      </w:r>
      <w:r>
        <w:fldChar w:fldCharType="begin"/>
      </w:r>
      <w:r>
        <w:instrText xml:space="preserve"> XE "Enterprise CAL" </w:instrText>
      </w:r>
      <w:r>
        <w:fldChar w:fldCharType="end"/>
      </w:r>
      <w:r>
        <w:t xml:space="preserve"> -käyttöoikeuksille (kukin ”VDI:n edellytykset täyttävä käyttöoikeus”), voivat käyttää ohjelmistoa hallitsemaan kerrallaan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joissa ohjelmistoa etäkäytetään laitteesta, johon VDI:n edellytykset täyttävä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määritetty, tai jota käyttää käyttäjä, jolle VDI:n edellytykset täyttävä käyttöoikeus on määritetty. Kutakin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voi käyttää erillisissä näennäistyöpöytäinfrastruktuuri-isäntäkoneissa.</w:t>
      </w:r>
    </w:p>
    <w:p w14:paraId="0B72987D" w14:textId="77777777" w:rsidR="0075556D" w:rsidRDefault="0075556D">
      <w:pPr>
        <w:pStyle w:val="ProductList-Body"/>
      </w:pPr>
    </w:p>
    <w:p w14:paraId="4650A1CA" w14:textId="77777777" w:rsidR="0075556D" w:rsidRDefault="004D6749">
      <w:pPr>
        <w:pStyle w:val="ProductList-ClauseHeading"/>
        <w:outlineLvl w:val="4"/>
      </w:pPr>
      <w:r>
        <w:t>4.2 System Center Configuration Managerin nykyisen version oikeudet</w:t>
      </w:r>
    </w:p>
    <w:p w14:paraId="1E5BACEF" w14:textId="77777777" w:rsidR="0075556D" w:rsidRDefault="004D6749">
      <w:pPr>
        <w:pStyle w:val="ProductList-Body"/>
      </w:pPr>
      <w:r>
        <w:t>Asiakkaat, joilla on aktiivinen SA-ylläpito System Center Configuration Manager -käyttöoikeuksille tai vastaaville ML-käyttöoikeuksille, saavat asentaa ja käyttää System Center Configuration Managerin nykyinen versio -vaihtoehtoa.</w:t>
      </w:r>
    </w:p>
    <w:p w14:paraId="3E060B8A" w14:textId="77777777" w:rsidR="0075556D" w:rsidRDefault="0075556D">
      <w:pPr>
        <w:pStyle w:val="ProductList-Body"/>
        <w:jc w:val="right"/>
      </w:pPr>
    </w:p>
    <w:tbl>
      <w:tblPr>
        <w:tblStyle w:val="PURTable"/>
        <w:tblW w:w="0" w:type="dxa"/>
        <w:tblLook w:val="04A0" w:firstRow="1" w:lastRow="0" w:firstColumn="1" w:lastColumn="0" w:noHBand="0" w:noVBand="1"/>
      </w:tblPr>
      <w:tblGrid>
        <w:gridCol w:w="10916"/>
      </w:tblGrid>
      <w:tr w:rsidR="0075556D" w14:paraId="4E78AD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F58840"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06B56386" w14:textId="77777777" w:rsidR="0075556D" w:rsidRDefault="0075556D">
      <w:pPr>
        <w:pStyle w:val="ProductList-Body"/>
      </w:pPr>
    </w:p>
    <w:p w14:paraId="77B7B9E8" w14:textId="77777777" w:rsidR="0075556D" w:rsidRDefault="004D6749">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0142934"/>
      <w:r>
        <w:instrText>System Center Data Protection Manager</w:instrText>
      </w:r>
      <w:bookmarkEnd w:id="139"/>
      <w:r>
        <w:instrText>" \l 3</w:instrText>
      </w:r>
      <w:r>
        <w:fldChar w:fldCharType="end"/>
      </w:r>
    </w:p>
    <w:p w14:paraId="5E63FC41" w14:textId="77777777" w:rsidR="0075556D" w:rsidRDefault="004D6749">
      <w:pPr>
        <w:pStyle w:val="ProductList-Offering1SubSection"/>
        <w:outlineLvl w:val="3"/>
      </w:pPr>
      <w:bookmarkStart w:id="140" w:name="_Sec690"/>
      <w:r>
        <w:t>1. Ohjelman saatavuus</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5556D" w14:paraId="2360B7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D136EF" w14:textId="77777777" w:rsidR="0075556D" w:rsidRDefault="004D674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54930" w14:textId="77777777" w:rsidR="0075556D" w:rsidRDefault="004D674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59287" w14:textId="77777777" w:rsidR="0075556D" w:rsidRDefault="004D674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30195" w14:textId="77777777" w:rsidR="0075556D" w:rsidRDefault="004D674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0A857" w14:textId="77777777" w:rsidR="0075556D" w:rsidRDefault="004D67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B6EB25" w14:textId="77777777" w:rsidR="0075556D" w:rsidRDefault="004D67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7C69A" w14:textId="77777777" w:rsidR="0075556D" w:rsidRDefault="004D674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AEBD1" w14:textId="77777777" w:rsidR="0075556D" w:rsidRDefault="004D67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5A404" w14:textId="77777777" w:rsidR="0075556D" w:rsidRDefault="004D674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2074A" w14:textId="77777777" w:rsidR="0075556D" w:rsidRDefault="004D674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E99EB" w14:textId="77777777" w:rsidR="0075556D" w:rsidRDefault="004D67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3A5E9" w14:textId="77777777" w:rsidR="0075556D" w:rsidRDefault="004D67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556D" w14:paraId="45068D3D" w14:textId="77777777">
        <w:tc>
          <w:tcPr>
            <w:tcW w:w="4160" w:type="dxa"/>
            <w:tcBorders>
              <w:top w:val="single" w:sz="6" w:space="0" w:color="FFFFFF"/>
              <w:left w:val="none" w:sz="4" w:space="0" w:color="6E6E6E"/>
              <w:bottom w:val="dashed" w:sz="4" w:space="0" w:color="BFBFBF"/>
              <w:right w:val="none" w:sz="4" w:space="0" w:color="6E6E6E"/>
            </w:tcBorders>
          </w:tcPr>
          <w:p w14:paraId="507843B5" w14:textId="77777777" w:rsidR="0075556D" w:rsidRDefault="004D6749">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30CA69D8" w14:textId="77777777" w:rsidR="0075556D" w:rsidRDefault="004D674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04B5D4E" w14:textId="77777777" w:rsidR="0075556D" w:rsidRDefault="004D674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647715F" w14:textId="77777777" w:rsidR="0075556D" w:rsidRDefault="004D67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DD522E7" w14:textId="77777777" w:rsidR="0075556D" w:rsidRDefault="004D67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8C625"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64532"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95B24"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A54F6"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A35E3"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21B1C"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6CC41" w14:textId="77777777" w:rsidR="0075556D" w:rsidRDefault="004D6749">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75556D" w14:paraId="63B5395D" w14:textId="77777777">
        <w:tc>
          <w:tcPr>
            <w:tcW w:w="4160" w:type="dxa"/>
            <w:tcBorders>
              <w:top w:val="dashed" w:sz="4" w:space="0" w:color="BFBFBF"/>
              <w:left w:val="none" w:sz="4" w:space="0" w:color="6E6E6E"/>
              <w:bottom w:val="none" w:sz="4" w:space="0" w:color="BFBFBF"/>
              <w:right w:val="none" w:sz="4" w:space="0" w:color="6E6E6E"/>
            </w:tcBorders>
          </w:tcPr>
          <w:p w14:paraId="27653CC5" w14:textId="77777777" w:rsidR="0075556D" w:rsidRDefault="004D6749">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71D922B6" w14:textId="77777777" w:rsidR="0075556D" w:rsidRDefault="004D674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2159575" w14:textId="77777777" w:rsidR="0075556D" w:rsidRDefault="007555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136E5E" w14:textId="77777777" w:rsidR="0075556D" w:rsidRDefault="004D67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17DBCDA" w14:textId="77777777" w:rsidR="0075556D" w:rsidRDefault="004D67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2D396"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BDF02"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72E6F"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D48F2"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41FB0"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0907C"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3ADF3" w14:textId="77777777" w:rsidR="0075556D" w:rsidRDefault="0075556D">
            <w:pPr>
              <w:pStyle w:val="ProductList-TableBody"/>
              <w:jc w:val="center"/>
            </w:pPr>
          </w:p>
        </w:tc>
      </w:tr>
    </w:tbl>
    <w:p w14:paraId="3A6688D1" w14:textId="77777777" w:rsidR="0075556D" w:rsidRDefault="004D6749">
      <w:pPr>
        <w:pStyle w:val="ProductList-Offering1SubSection"/>
        <w:outlineLvl w:val="3"/>
      </w:pPr>
      <w:bookmarkStart w:id="141" w:name="_Sec745"/>
      <w:r>
        <w:lastRenderedPageBreak/>
        <w:t>2. Tuotteen ehdot</w:t>
      </w:r>
      <w:bookmarkEnd w:id="141"/>
    </w:p>
    <w:tbl>
      <w:tblPr>
        <w:tblStyle w:val="PURTable"/>
        <w:tblW w:w="0" w:type="dxa"/>
        <w:tblLook w:val="04A0" w:firstRow="1" w:lastRow="0" w:firstColumn="1" w:lastColumn="0" w:noHBand="0" w:noVBand="1"/>
      </w:tblPr>
      <w:tblGrid>
        <w:gridCol w:w="3622"/>
        <w:gridCol w:w="3675"/>
        <w:gridCol w:w="3619"/>
      </w:tblGrid>
      <w:tr w:rsidR="0075556D" w14:paraId="346679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9B8036" w14:textId="77777777" w:rsidR="0075556D" w:rsidRDefault="004D674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A9259A2" w14:textId="77777777" w:rsidR="0075556D" w:rsidRDefault="004D674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85504E" w14:textId="77777777" w:rsidR="0075556D" w:rsidRDefault="004D6749">
            <w:pPr>
              <w:pStyle w:val="ProductList-TableBody"/>
            </w:pPr>
            <w:r>
              <w:rPr>
                <w:color w:val="404040"/>
              </w:rPr>
              <w:t>Aiemmat versiot: –</w:t>
            </w:r>
          </w:p>
        </w:tc>
      </w:tr>
      <w:tr w:rsidR="0075556D" w14:paraId="7A517B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03A67" w14:textId="77777777" w:rsidR="0075556D" w:rsidRDefault="004D674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D7AE0" w14:textId="77777777" w:rsidR="0075556D" w:rsidRDefault="004D674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15BFCE13" w14:textId="77777777" w:rsidR="0075556D" w:rsidRDefault="004D6749">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75556D" w14:paraId="5FA226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DC975" w14:textId="77777777" w:rsidR="0075556D" w:rsidRDefault="004D674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66371" w14:textId="77777777" w:rsidR="0075556D" w:rsidRDefault="004D674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1F35E" w14:textId="77777777" w:rsidR="0075556D" w:rsidRDefault="004D6749">
            <w:pPr>
              <w:pStyle w:val="ProductList-TableBody"/>
            </w:pPr>
            <w:r>
              <w:rPr>
                <w:color w:val="404040"/>
              </w:rPr>
              <w:t>Oikeutettu vähennyksiin: –</w:t>
            </w:r>
          </w:p>
        </w:tc>
      </w:tr>
      <w:tr w:rsidR="0075556D" w14:paraId="764D46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77584" w14:textId="77777777" w:rsidR="0075556D" w:rsidRDefault="004D674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42A23" w14:textId="77777777" w:rsidR="0075556D" w:rsidRDefault="004D674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14ABE" w14:textId="77777777" w:rsidR="0075556D" w:rsidRDefault="004D6749">
            <w:pPr>
              <w:pStyle w:val="ProductList-TableBody"/>
            </w:pPr>
            <w:r>
              <w:rPr>
                <w:color w:val="404040"/>
              </w:rPr>
              <w:t>Oikeutettu seurantaan: –</w:t>
            </w:r>
          </w:p>
        </w:tc>
      </w:tr>
      <w:tr w:rsidR="0075556D" w14:paraId="0094C0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83571" w14:textId="77777777" w:rsidR="0075556D" w:rsidRDefault="004D674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6D5BE" w14:textId="77777777" w:rsidR="0075556D" w:rsidRDefault="0075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29B82" w14:textId="77777777" w:rsidR="0075556D" w:rsidRDefault="0075556D">
            <w:pPr>
              <w:pStyle w:val="ProductList-TableBody"/>
            </w:pPr>
          </w:p>
        </w:tc>
      </w:tr>
    </w:tbl>
    <w:p w14:paraId="65BC8000" w14:textId="77777777" w:rsidR="0075556D" w:rsidRDefault="0075556D">
      <w:pPr>
        <w:pStyle w:val="ProductList-Body"/>
      </w:pPr>
    </w:p>
    <w:p w14:paraId="0B8774E5" w14:textId="77777777" w:rsidR="0075556D" w:rsidRDefault="004D6749">
      <w:pPr>
        <w:pStyle w:val="ProductList-ClauseHeading"/>
        <w:outlineLvl w:val="4"/>
      </w:pPr>
      <w:r>
        <w:t>2.1 Oppilaitosasiakkaat</w:t>
      </w:r>
    </w:p>
    <w:p w14:paraId="669C1B8D" w14:textId="77777777" w:rsidR="0075556D" w:rsidRDefault="004D6749">
      <w:pPr>
        <w:pStyle w:val="ProductList-Body"/>
      </w:pPr>
      <w:r>
        <w:t xml:space="preserve">Enrollment for Education Solutions- ja Enterprise Subscription -liittymäsopimusasiakkaat voivat ostaa käyttöjärjestelmäkohtaisen System Center 2019 Data Protection Manager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0DD9F06E" w14:textId="77777777" w:rsidR="0075556D" w:rsidRDefault="004D6749">
      <w:pPr>
        <w:pStyle w:val="ProductList-Offering1SubSection"/>
        <w:outlineLvl w:val="3"/>
      </w:pPr>
      <w:bookmarkStart w:id="142" w:name="_Sec801"/>
      <w:r>
        <w:t>3. Käyttöoikeudet</w:t>
      </w:r>
      <w:bookmarkEnd w:id="142"/>
    </w:p>
    <w:tbl>
      <w:tblPr>
        <w:tblStyle w:val="PURTable"/>
        <w:tblW w:w="0" w:type="dxa"/>
        <w:tblLook w:val="04A0" w:firstRow="1" w:lastRow="0" w:firstColumn="1" w:lastColumn="0" w:noHBand="0" w:noVBand="1"/>
      </w:tblPr>
      <w:tblGrid>
        <w:gridCol w:w="3603"/>
        <w:gridCol w:w="3667"/>
        <w:gridCol w:w="3646"/>
      </w:tblGrid>
      <w:tr w:rsidR="0075556D" w14:paraId="1B2052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E95744" w14:textId="77777777" w:rsidR="0075556D" w:rsidRDefault="004D674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1EC5CB75" w14:textId="77777777" w:rsidR="0075556D" w:rsidRDefault="004D6749">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1B15CE" w14:textId="77777777" w:rsidR="0075556D" w:rsidRDefault="004D6749">
            <w:pPr>
              <w:pStyle w:val="ProductList-TableBody"/>
            </w:pPr>
            <w:r>
              <w:rPr>
                <w:color w:val="404040"/>
              </w:rPr>
              <w:t>Lisäohjelmistot: –</w:t>
            </w:r>
          </w:p>
        </w:tc>
      </w:tr>
      <w:tr w:rsidR="0075556D" w14:paraId="184233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BFFCE" w14:textId="77777777" w:rsidR="0075556D" w:rsidRDefault="004D6749">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616317" w14:textId="77777777" w:rsidR="0075556D" w:rsidRDefault="004D6749">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02360B7" w14:textId="77777777" w:rsidR="0075556D" w:rsidRDefault="004D6749">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75556D" w14:paraId="5EB8DB6E" w14:textId="77777777">
        <w:tc>
          <w:tcPr>
            <w:tcW w:w="4040" w:type="dxa"/>
            <w:tcBorders>
              <w:top w:val="single" w:sz="4" w:space="0" w:color="000000"/>
              <w:left w:val="single" w:sz="4" w:space="0" w:color="000000"/>
              <w:bottom w:val="single" w:sz="4" w:space="0" w:color="000000"/>
              <w:right w:val="single" w:sz="4" w:space="0" w:color="000000"/>
            </w:tcBorders>
          </w:tcPr>
          <w:p w14:paraId="3ECD320E" w14:textId="77777777" w:rsidR="0075556D" w:rsidRDefault="004D6749">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60B77" w14:textId="77777777" w:rsidR="0075556D" w:rsidRDefault="0075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2BFE7" w14:textId="77777777" w:rsidR="0075556D" w:rsidRDefault="0075556D">
            <w:pPr>
              <w:pStyle w:val="ProductList-TableBody"/>
            </w:pPr>
          </w:p>
        </w:tc>
      </w:tr>
    </w:tbl>
    <w:p w14:paraId="74C6F4FB" w14:textId="77777777" w:rsidR="0075556D" w:rsidRDefault="0075556D">
      <w:pPr>
        <w:pStyle w:val="ProductList-Body"/>
      </w:pPr>
    </w:p>
    <w:p w14:paraId="0FB14237" w14:textId="77777777" w:rsidR="0075556D" w:rsidRDefault="004D6749">
      <w:pPr>
        <w:pStyle w:val="ProductList-ClauseHeading"/>
        <w:outlineLvl w:val="4"/>
      </w:pPr>
      <w:r>
        <w:t>3.1 Hallintakäyttöoikeus</w:t>
      </w:r>
    </w:p>
    <w:tbl>
      <w:tblPr>
        <w:tblStyle w:val="PURTable"/>
        <w:tblW w:w="0" w:type="dxa"/>
        <w:tblLook w:val="04A0" w:firstRow="1" w:lastRow="0" w:firstColumn="1" w:lastColumn="0" w:noHBand="0" w:noVBand="1"/>
      </w:tblPr>
      <w:tblGrid>
        <w:gridCol w:w="3780"/>
        <w:gridCol w:w="3612"/>
        <w:gridCol w:w="3524"/>
      </w:tblGrid>
      <w:tr w:rsidR="0075556D" w14:paraId="36BB67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45E35E" w14:textId="77777777" w:rsidR="0075556D" w:rsidRDefault="004D6749">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7A304724" w14:textId="77777777" w:rsidR="0075556D" w:rsidRDefault="004D6749">
            <w:pPr>
              <w:pStyle w:val="ProductList-TableBody"/>
            </w:pPr>
            <w:r>
              <w:t>System Center 2019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2926208C" w14:textId="77777777" w:rsidR="0075556D" w:rsidRDefault="0075556D">
            <w:pPr>
              <w:pStyle w:val="ProductList-TableBody"/>
            </w:pPr>
          </w:p>
        </w:tc>
      </w:tr>
    </w:tbl>
    <w:p w14:paraId="4E6DA03C" w14:textId="77777777" w:rsidR="0075556D" w:rsidRDefault="0075556D">
      <w:pPr>
        <w:pStyle w:val="ProductList-Body"/>
      </w:pPr>
    </w:p>
    <w:p w14:paraId="5EA90C51" w14:textId="77777777" w:rsidR="0075556D" w:rsidRDefault="004D6749">
      <w:pPr>
        <w:pStyle w:val="ProductList-ClauseHeading"/>
        <w:outlineLvl w:val="4"/>
      </w:pPr>
      <w:r>
        <w:t>3.2 SQL Server Technology</w:t>
      </w:r>
    </w:p>
    <w:p w14:paraId="164A5632" w14:textId="77777777" w:rsidR="0075556D" w:rsidRDefault="004D6749">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3CD97CAE" w14:textId="77777777" w:rsidR="0075556D" w:rsidRDefault="004D6749">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14"/>
        <w:gridCol w:w="3623"/>
        <w:gridCol w:w="3679"/>
      </w:tblGrid>
      <w:tr w:rsidR="0075556D" w14:paraId="7198B1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90E1BE" w14:textId="77777777" w:rsidR="0075556D" w:rsidRDefault="004D674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31419E" w14:textId="77777777" w:rsidR="0075556D" w:rsidRDefault="004D6749">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AF0D29" w14:textId="77777777" w:rsidR="0075556D" w:rsidRDefault="004D6749">
            <w:pPr>
              <w:pStyle w:val="ProductList-TableBody"/>
            </w:pPr>
            <w:r>
              <w:rPr>
                <w:color w:val="404040"/>
              </w:rPr>
              <w:t>Korvaavan palvelimen käyttöoikeudet: –</w:t>
            </w:r>
          </w:p>
        </w:tc>
      </w:tr>
      <w:tr w:rsidR="0075556D" w14:paraId="1AD13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4A373" w14:textId="77777777" w:rsidR="0075556D" w:rsidRDefault="004D6749">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235F1A6B" w14:textId="77777777" w:rsidR="0075556D" w:rsidRDefault="004D674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6">
              <w:r>
                <w:rPr>
                  <w:color w:val="00467F"/>
                  <w:u w:val="single"/>
                </w:rPr>
                <w:t>Tuoteluettelo – lokakuu 2013</w:t>
              </w:r>
            </w:hyperlink>
            <w:r>
              <w:t xml:space="preserve">, </w:t>
            </w:r>
            <w:hyperlink r:id="rId67">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531B9" w14:textId="77777777" w:rsidR="0075556D" w:rsidRDefault="004D6749">
            <w:pPr>
              <w:pStyle w:val="ProductList-TableBody"/>
            </w:pPr>
            <w:r>
              <w:rPr>
                <w:color w:val="404040"/>
              </w:rPr>
              <w:t>Verkkovierailuoikeudet: –</w:t>
            </w:r>
          </w:p>
        </w:tc>
      </w:tr>
      <w:tr w:rsidR="0075556D" w14:paraId="2428FC31" w14:textId="77777777">
        <w:tc>
          <w:tcPr>
            <w:tcW w:w="4040" w:type="dxa"/>
            <w:tcBorders>
              <w:top w:val="single" w:sz="4" w:space="0" w:color="000000"/>
              <w:left w:val="single" w:sz="4" w:space="0" w:color="000000"/>
              <w:bottom w:val="single" w:sz="4" w:space="0" w:color="000000"/>
              <w:right w:val="single" w:sz="4" w:space="0" w:color="000000"/>
            </w:tcBorders>
          </w:tcPr>
          <w:p w14:paraId="676542D5" w14:textId="77777777" w:rsidR="0075556D" w:rsidRDefault="004D6749">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1C477" w14:textId="77777777" w:rsidR="0075556D" w:rsidRDefault="004D674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ACFF6" w14:textId="77777777" w:rsidR="0075556D" w:rsidRDefault="0075556D">
            <w:pPr>
              <w:pStyle w:val="ProductList-TableBody"/>
            </w:pPr>
          </w:p>
        </w:tc>
      </w:tr>
    </w:tbl>
    <w:p w14:paraId="535FA5E3" w14:textId="77777777" w:rsidR="0075556D" w:rsidRDefault="0075556D">
      <w:pPr>
        <w:pStyle w:val="ProductList-Body"/>
      </w:pPr>
    </w:p>
    <w:p w14:paraId="176BD740" w14:textId="77777777" w:rsidR="0075556D" w:rsidRDefault="004D6749">
      <w:pPr>
        <w:pStyle w:val="ProductList-ClauseHeading"/>
        <w:outlineLvl w:val="4"/>
      </w:pPr>
      <w:r>
        <w:t>4.1 System Center Data Protection Managerin nykyisen version oikeudet</w:t>
      </w:r>
    </w:p>
    <w:p w14:paraId="1F2D674D" w14:textId="77777777" w:rsidR="0075556D" w:rsidRDefault="004D6749">
      <w:pPr>
        <w:pStyle w:val="ProductList-Body"/>
      </w:pPr>
      <w:r>
        <w:t>Asiakkaat, joilla on aktiivinen SA-ylläpito System Center Data Protection Manager -käyttöoikeuksille tai ML-vastaavalle käyttöoikeudelle, saavat asentaa ja käyttää System Center Data Protection Managerin nykyinen versio -vaihtoehtoa.</w:t>
      </w:r>
    </w:p>
    <w:p w14:paraId="2BE0BF87" w14:textId="77777777" w:rsidR="0075556D" w:rsidRDefault="0075556D">
      <w:pPr>
        <w:pStyle w:val="ProductList-Body"/>
        <w:jc w:val="right"/>
      </w:pPr>
    </w:p>
    <w:tbl>
      <w:tblPr>
        <w:tblStyle w:val="PURTable"/>
        <w:tblW w:w="0" w:type="dxa"/>
        <w:tblLook w:val="04A0" w:firstRow="1" w:lastRow="0" w:firstColumn="1" w:lastColumn="0" w:noHBand="0" w:noVBand="1"/>
      </w:tblPr>
      <w:tblGrid>
        <w:gridCol w:w="10916"/>
      </w:tblGrid>
      <w:tr w:rsidR="0075556D" w14:paraId="3F1A1C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206D9D"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67C3DC4C" w14:textId="77777777" w:rsidR="0075556D" w:rsidRDefault="0075556D">
      <w:pPr>
        <w:pStyle w:val="ProductList-Body"/>
      </w:pPr>
    </w:p>
    <w:p w14:paraId="5FE7373C" w14:textId="77777777" w:rsidR="0075556D" w:rsidRDefault="004D6749">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0142935"/>
      <w:r>
        <w:instrText>System Center Endpoint Protection</w:instrText>
      </w:r>
      <w:bookmarkEnd w:id="145"/>
      <w:r>
        <w:instrText>" \l 3</w:instrText>
      </w:r>
      <w:r>
        <w:fldChar w:fldCharType="end"/>
      </w:r>
    </w:p>
    <w:p w14:paraId="443EDAA7" w14:textId="77777777" w:rsidR="0075556D" w:rsidRDefault="004D6749">
      <w:pPr>
        <w:pStyle w:val="ProductList-Offering1SubSection"/>
        <w:outlineLvl w:val="3"/>
      </w:pPr>
      <w:bookmarkStart w:id="146" w:name="_Sec892"/>
      <w:r>
        <w:t>1. Ohjelman saatavuus</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75556D" w14:paraId="70F9B6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571B0D" w14:textId="77777777" w:rsidR="0075556D" w:rsidRDefault="004D674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58828" w14:textId="77777777" w:rsidR="0075556D" w:rsidRDefault="004D674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5367A" w14:textId="77777777" w:rsidR="0075556D" w:rsidRDefault="004D674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7DF41" w14:textId="77777777" w:rsidR="0075556D" w:rsidRDefault="004D674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CA0E5" w14:textId="77777777" w:rsidR="0075556D" w:rsidRDefault="004D67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55AB1" w14:textId="77777777" w:rsidR="0075556D" w:rsidRDefault="004D67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5088D" w14:textId="77777777" w:rsidR="0075556D" w:rsidRDefault="004D674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5D14F" w14:textId="77777777" w:rsidR="0075556D" w:rsidRDefault="004D67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B6D23" w14:textId="77777777" w:rsidR="0075556D" w:rsidRDefault="004D674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69C59" w14:textId="77777777" w:rsidR="0075556D" w:rsidRDefault="004D674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901DC" w14:textId="77777777" w:rsidR="0075556D" w:rsidRDefault="004D67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934C0" w14:textId="77777777" w:rsidR="0075556D" w:rsidRDefault="004D67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556D" w14:paraId="6E718C74" w14:textId="77777777">
        <w:tc>
          <w:tcPr>
            <w:tcW w:w="4160" w:type="dxa"/>
            <w:tcBorders>
              <w:top w:val="single" w:sz="6" w:space="0" w:color="FFFFFF"/>
              <w:left w:val="none" w:sz="4" w:space="0" w:color="6E6E6E"/>
              <w:bottom w:val="none" w:sz="4" w:space="0" w:color="BFBFBF"/>
              <w:right w:val="none" w:sz="4" w:space="0" w:color="6E6E6E"/>
            </w:tcBorders>
          </w:tcPr>
          <w:p w14:paraId="36CE5262" w14:textId="77777777" w:rsidR="0075556D" w:rsidRDefault="004D6749">
            <w:pPr>
              <w:pStyle w:val="ProductList-TableBody"/>
            </w:pPr>
            <w:r>
              <w:t>System Center Endpoint Protection 1606</w:t>
            </w:r>
            <w:r>
              <w:fldChar w:fldCharType="begin"/>
            </w:r>
            <w:r>
              <w:instrText xml:space="preserve"> XE "System Center Endpoint Protection 1606" </w:instrText>
            </w:r>
            <w:r>
              <w:fldChar w:fldCharType="end"/>
            </w:r>
            <w:r>
              <w:t xml:space="preserve"> (Device ja User SL)</w:t>
            </w:r>
          </w:p>
        </w:tc>
        <w:tc>
          <w:tcPr>
            <w:tcW w:w="620" w:type="dxa"/>
            <w:tcBorders>
              <w:top w:val="single" w:sz="6" w:space="0" w:color="FFFFFF"/>
              <w:left w:val="none" w:sz="4" w:space="0" w:color="6E6E6E"/>
              <w:bottom w:val="none" w:sz="4" w:space="0" w:color="BFBFBF"/>
              <w:right w:val="none" w:sz="4" w:space="0" w:color="6E6E6E"/>
            </w:tcBorders>
          </w:tcPr>
          <w:p w14:paraId="243B4D73" w14:textId="77777777" w:rsidR="0075556D" w:rsidRDefault="004D674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216F212" w14:textId="77777777" w:rsidR="0075556D" w:rsidRDefault="004D674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5516659" w14:textId="77777777" w:rsidR="0075556D" w:rsidRDefault="0075556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ED01495"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2976F"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8482E"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5D1CB"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E44B7"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F16DE"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D1C30"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F3999"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1526313C" w14:textId="77777777" w:rsidR="0075556D" w:rsidRDefault="004D6749">
      <w:pPr>
        <w:pStyle w:val="ProductList-Offering1SubSection"/>
        <w:outlineLvl w:val="3"/>
      </w:pPr>
      <w:bookmarkStart w:id="147" w:name="_Sec893"/>
      <w:r>
        <w:t>2. Tuotteen ehdot</w:t>
      </w:r>
      <w:bookmarkEnd w:id="147"/>
    </w:p>
    <w:tbl>
      <w:tblPr>
        <w:tblStyle w:val="PURTable"/>
        <w:tblW w:w="0" w:type="dxa"/>
        <w:tblLook w:val="04A0" w:firstRow="1" w:lastRow="0" w:firstColumn="1" w:lastColumn="0" w:noHBand="0" w:noVBand="1"/>
      </w:tblPr>
      <w:tblGrid>
        <w:gridCol w:w="3604"/>
        <w:gridCol w:w="3668"/>
        <w:gridCol w:w="3644"/>
      </w:tblGrid>
      <w:tr w:rsidR="0075556D" w14:paraId="76B522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3B7E45" w14:textId="77777777" w:rsidR="0075556D" w:rsidRDefault="004D674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668151B" w14:textId="77777777" w:rsidR="0075556D" w:rsidRDefault="004D674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FE5FFC" w14:textId="77777777" w:rsidR="0075556D" w:rsidRDefault="004D6749">
            <w:pPr>
              <w:pStyle w:val="ProductList-TableBody"/>
            </w:pPr>
            <w:r>
              <w:rPr>
                <w:color w:val="404040"/>
              </w:rPr>
              <w:t>Oikeutettu laajennettuun kauteen: –</w:t>
            </w:r>
          </w:p>
        </w:tc>
      </w:tr>
      <w:tr w:rsidR="0075556D" w14:paraId="2BDC12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163A1" w14:textId="77777777" w:rsidR="0075556D" w:rsidRDefault="004D6749">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7E44A" w14:textId="77777777" w:rsidR="0075556D" w:rsidRDefault="004D674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DCBB0" w14:textId="77777777" w:rsidR="0075556D" w:rsidRDefault="004D6749">
            <w:pPr>
              <w:pStyle w:val="ProductList-TableBody"/>
            </w:pPr>
            <w:r>
              <w:rPr>
                <w:color w:val="404040"/>
              </w:rPr>
              <w:t>Ennakkoedellytys (SA): –</w:t>
            </w:r>
          </w:p>
        </w:tc>
      </w:tr>
      <w:tr w:rsidR="0075556D" w14:paraId="17073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C0EF6" w14:textId="77777777" w:rsidR="0075556D" w:rsidRDefault="004D674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6BE13" w14:textId="77777777" w:rsidR="0075556D" w:rsidRDefault="004D674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6960C" w14:textId="77777777" w:rsidR="0075556D" w:rsidRDefault="004D6749">
            <w:pPr>
              <w:pStyle w:val="ProductList-TableBody"/>
            </w:pPr>
            <w:r>
              <w:rPr>
                <w:color w:val="404040"/>
              </w:rPr>
              <w:t>Oikeutettu vähennyksiin: –</w:t>
            </w:r>
          </w:p>
        </w:tc>
      </w:tr>
      <w:tr w:rsidR="0075556D" w14:paraId="51C183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85CAE" w14:textId="77777777" w:rsidR="0075556D" w:rsidRDefault="004D674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8396E" w14:textId="77777777" w:rsidR="0075556D" w:rsidRDefault="004D674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00FF9" w14:textId="77777777" w:rsidR="0075556D" w:rsidRDefault="004D6749">
            <w:pPr>
              <w:pStyle w:val="ProductList-TableBody"/>
            </w:pPr>
            <w:r>
              <w:rPr>
                <w:color w:val="404040"/>
              </w:rPr>
              <w:t>Oikeutettu seurantaan: –</w:t>
            </w:r>
          </w:p>
        </w:tc>
      </w:tr>
      <w:tr w:rsidR="0075556D" w14:paraId="328A89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3EB4A" w14:textId="77777777" w:rsidR="0075556D" w:rsidRDefault="004D6749">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63798" w14:textId="77777777" w:rsidR="0075556D" w:rsidRDefault="0075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FA785" w14:textId="77777777" w:rsidR="0075556D" w:rsidRDefault="0075556D">
            <w:pPr>
              <w:pStyle w:val="ProductList-TableBody"/>
            </w:pPr>
          </w:p>
        </w:tc>
      </w:tr>
    </w:tbl>
    <w:p w14:paraId="07C37100" w14:textId="77777777" w:rsidR="0075556D" w:rsidRDefault="004D6749">
      <w:pPr>
        <w:pStyle w:val="ProductList-Offering1SubSection"/>
        <w:outlineLvl w:val="3"/>
      </w:pPr>
      <w:bookmarkStart w:id="148" w:name="_Sec894"/>
      <w:r>
        <w:t>3. Käyttöoikeudet</w:t>
      </w:r>
      <w:bookmarkEnd w:id="148"/>
    </w:p>
    <w:tbl>
      <w:tblPr>
        <w:tblStyle w:val="PURTable"/>
        <w:tblW w:w="0" w:type="dxa"/>
        <w:tblLook w:val="04A0" w:firstRow="1" w:lastRow="0" w:firstColumn="1" w:lastColumn="0" w:noHBand="0" w:noVBand="1"/>
      </w:tblPr>
      <w:tblGrid>
        <w:gridCol w:w="3631"/>
        <w:gridCol w:w="3691"/>
        <w:gridCol w:w="3594"/>
      </w:tblGrid>
      <w:tr w:rsidR="0075556D" w14:paraId="7E2B04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D2CEC9" w14:textId="77777777" w:rsidR="0075556D" w:rsidRDefault="004D674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0553E14B" w14:textId="77777777" w:rsidR="0075556D" w:rsidRDefault="004D6749">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F6BFDA" w14:textId="77777777" w:rsidR="0075556D" w:rsidRDefault="004D6749">
            <w:pPr>
              <w:pStyle w:val="ProductList-TableBody"/>
            </w:pPr>
            <w:r>
              <w:rPr>
                <w:color w:val="404040"/>
              </w:rPr>
              <w:t>Lisäohjelmistot: –</w:t>
            </w:r>
          </w:p>
        </w:tc>
      </w:tr>
      <w:tr w:rsidR="0075556D" w14:paraId="0DFE4E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BA1AB" w14:textId="77777777" w:rsidR="0075556D" w:rsidRDefault="004D6749">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14:paraId="7D55F95B" w14:textId="77777777" w:rsidR="0075556D" w:rsidRDefault="004D6749">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C08E6" w14:textId="77777777" w:rsidR="0075556D" w:rsidRDefault="004D6749">
            <w:pPr>
              <w:pStyle w:val="ProductList-TableBody"/>
            </w:pPr>
            <w:r>
              <w:rPr>
                <w:color w:val="404040"/>
              </w:rPr>
              <w:t>Oikeuksiin sisältyvät teknologiat: –</w:t>
            </w:r>
          </w:p>
        </w:tc>
      </w:tr>
      <w:tr w:rsidR="0075556D" w14:paraId="078A99D3" w14:textId="77777777">
        <w:tc>
          <w:tcPr>
            <w:tcW w:w="4040" w:type="dxa"/>
            <w:tcBorders>
              <w:top w:val="single" w:sz="4" w:space="0" w:color="000000"/>
              <w:left w:val="single" w:sz="4" w:space="0" w:color="000000"/>
              <w:bottom w:val="single" w:sz="4" w:space="0" w:color="000000"/>
              <w:right w:val="single" w:sz="4" w:space="0" w:color="000000"/>
            </w:tcBorders>
          </w:tcPr>
          <w:p w14:paraId="701D04A2" w14:textId="77777777" w:rsidR="0075556D" w:rsidRDefault="004D6749">
            <w:pPr>
              <w:pStyle w:val="ProductList-TableBody"/>
            </w:pPr>
            <w:r>
              <w:lastRenderedPageBreak/>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6">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7A720" w14:textId="77777777" w:rsidR="0075556D" w:rsidRDefault="0075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33C3B" w14:textId="77777777" w:rsidR="0075556D" w:rsidRDefault="0075556D">
            <w:pPr>
              <w:pStyle w:val="ProductList-TableBody"/>
            </w:pPr>
          </w:p>
        </w:tc>
      </w:tr>
    </w:tbl>
    <w:p w14:paraId="6B3BE6D3" w14:textId="77777777" w:rsidR="0075556D" w:rsidRDefault="0075556D">
      <w:pPr>
        <w:pStyle w:val="ProductList-Body"/>
      </w:pPr>
    </w:p>
    <w:p w14:paraId="74132F2D" w14:textId="77777777" w:rsidR="0075556D" w:rsidRDefault="004D6749">
      <w:pPr>
        <w:pStyle w:val="ProductList-ClauseHeading"/>
        <w:outlineLvl w:val="4"/>
      </w:pPr>
      <w:r>
        <w:t>3.1 Hallintakäyttöoikeus</w:t>
      </w:r>
    </w:p>
    <w:tbl>
      <w:tblPr>
        <w:tblStyle w:val="PURTable"/>
        <w:tblW w:w="0" w:type="dxa"/>
        <w:tblLook w:val="04A0" w:firstRow="1" w:lastRow="0" w:firstColumn="1" w:lastColumn="0" w:noHBand="0" w:noVBand="1"/>
      </w:tblPr>
      <w:tblGrid>
        <w:gridCol w:w="3733"/>
        <w:gridCol w:w="3642"/>
        <w:gridCol w:w="3541"/>
      </w:tblGrid>
      <w:tr w:rsidR="0075556D" w14:paraId="6E4129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F05BB60" w14:textId="77777777" w:rsidR="0075556D" w:rsidRDefault="004D6749">
            <w:pPr>
              <w:pStyle w:val="ProductList-TableBody"/>
            </w:pPr>
            <w:r>
              <w:t>Työasemahallintakäyttöoikeus</w:t>
            </w:r>
          </w:p>
        </w:tc>
        <w:tc>
          <w:tcPr>
            <w:tcW w:w="4040" w:type="dxa"/>
            <w:tcBorders>
              <w:top w:val="single" w:sz="9" w:space="0" w:color="0072C6"/>
              <w:left w:val="single" w:sz="4" w:space="0" w:color="000000"/>
              <w:bottom w:val="none" w:sz="4" w:space="0" w:color="6E6E6E"/>
              <w:right w:val="none" w:sz="4" w:space="0" w:color="6E6E6E"/>
            </w:tcBorders>
          </w:tcPr>
          <w:p w14:paraId="39F20640" w14:textId="77777777" w:rsidR="0075556D" w:rsidRDefault="004D6749">
            <w:pPr>
              <w:pStyle w:val="ProductList-TableBody"/>
            </w:pPr>
            <w:r>
              <w:t>System Center Endpoint Protection</w:t>
            </w:r>
            <w:r>
              <w:fldChar w:fldCharType="begin"/>
            </w:r>
            <w:r>
              <w:instrText xml:space="preserve"> XE "System Center Endpoint Protection" </w:instrText>
            </w:r>
            <w:r>
              <w:fldChar w:fldCharType="end"/>
            </w:r>
            <w:r>
              <w:t xml:space="preserve"> (käyttäjän tai laitteen tilauskäyttöoikeudet)</w:t>
            </w:r>
          </w:p>
        </w:tc>
        <w:tc>
          <w:tcPr>
            <w:tcW w:w="3920" w:type="dxa"/>
            <w:tcBorders>
              <w:top w:val="single" w:sz="9" w:space="0" w:color="0072C6"/>
              <w:left w:val="none" w:sz="4" w:space="0" w:color="6E6E6E"/>
              <w:bottom w:val="none" w:sz="4" w:space="0" w:color="6E6E6E"/>
              <w:right w:val="single" w:sz="4" w:space="0" w:color="000000"/>
            </w:tcBorders>
          </w:tcPr>
          <w:p w14:paraId="14E69DD1" w14:textId="77777777" w:rsidR="0075556D" w:rsidRDefault="004D6749">
            <w:pPr>
              <w:pStyle w:val="ProductList-TableBody"/>
            </w:pPr>
            <w:r>
              <w:t xml:space="preserve">Intune </w:t>
            </w:r>
            <w:r>
              <w:fldChar w:fldCharType="begin"/>
            </w:r>
            <w:r>
              <w:instrText xml:space="preserve"> XE "Intune " </w:instrText>
            </w:r>
            <w:r>
              <w:fldChar w:fldCharType="end"/>
            </w:r>
            <w:r>
              <w:t>(käyttäjän tilauskäyttöoikeudet, lisätilaus), Intune for EDU</w:t>
            </w:r>
            <w:r>
              <w:fldChar w:fldCharType="begin"/>
            </w:r>
            <w:r>
              <w:instrText xml:space="preserve"> XE "Intune for EDU" </w:instrText>
            </w:r>
            <w:r>
              <w:fldChar w:fldCharType="end"/>
            </w:r>
            <w:r>
              <w:t xml:space="preserve"> (käyttäjän tai laitteen tilauskäyttöoikeudet, lisätilaus), Intune for Devices</w:t>
            </w:r>
            <w:r>
              <w:fldChar w:fldCharType="begin"/>
            </w:r>
            <w:r>
              <w:instrText xml:space="preserve"> XE "Intune for Devices" </w:instrText>
            </w:r>
            <w:r>
              <w:fldChar w:fldCharType="end"/>
            </w:r>
          </w:p>
        </w:tc>
      </w:tr>
      <w:tr w:rsidR="0075556D" w14:paraId="3D89AFE3"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4D768CA" w14:textId="77777777" w:rsidR="0075556D" w:rsidRDefault="0075556D">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6DBFB9A" w14:textId="77777777" w:rsidR="0075556D" w:rsidRDefault="004D6749">
            <w:pPr>
              <w:pStyle w:val="ProductList-TableBody"/>
            </w:pPr>
            <w:r>
              <w:t>Windows 10 Enterprise E5 ja A5</w:t>
            </w:r>
            <w:r>
              <w:fldChar w:fldCharType="begin"/>
            </w:r>
            <w:r>
              <w:instrText xml:space="preserve"> XE "Windows 10 Enterprise E5 ja A5" </w:instrText>
            </w:r>
            <w:r>
              <w:fldChar w:fldCharType="end"/>
            </w:r>
            <w:r>
              <w:t xml:space="preserve"> (käyttäjän tilauskäyttöoikeudet)</w:t>
            </w:r>
          </w:p>
        </w:tc>
        <w:tc>
          <w:tcPr>
            <w:tcW w:w="3920" w:type="dxa"/>
            <w:tcBorders>
              <w:top w:val="none" w:sz="4" w:space="0" w:color="6E6E6E"/>
              <w:left w:val="none" w:sz="4" w:space="0" w:color="6E6E6E"/>
              <w:bottom w:val="none" w:sz="4" w:space="0" w:color="6E6E6E"/>
              <w:right w:val="single" w:sz="4" w:space="0" w:color="000000"/>
            </w:tcBorders>
          </w:tcPr>
          <w:p w14:paraId="20502434" w14:textId="77777777" w:rsidR="0075556D" w:rsidRDefault="004D6749">
            <w:pPr>
              <w:pStyle w:val="ProductList-TableBody"/>
            </w:pPr>
            <w:r>
              <w:t>Window VDA E5</w:t>
            </w:r>
            <w:r>
              <w:fldChar w:fldCharType="begin"/>
            </w:r>
            <w:r>
              <w:instrText xml:space="preserve"> XE "Window VDA E5" </w:instrText>
            </w:r>
            <w:r>
              <w:fldChar w:fldCharType="end"/>
            </w:r>
            <w:r>
              <w:t xml:space="preserve"> (käyttäjän tilauskäyttöoikeudet)</w:t>
            </w:r>
          </w:p>
        </w:tc>
      </w:tr>
      <w:tr w:rsidR="0075556D" w14:paraId="35D416FA"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62D7EDD" w14:textId="77777777" w:rsidR="0075556D" w:rsidRDefault="0075556D">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A68D799" w14:textId="77777777" w:rsidR="0075556D" w:rsidRDefault="004D6749">
            <w:pPr>
              <w:pStyle w:val="ProductList-TableBody"/>
            </w:pPr>
            <w:r>
              <w:t>Windows 10 Education E5</w:t>
            </w:r>
            <w:r>
              <w:fldChar w:fldCharType="begin"/>
            </w:r>
            <w:r>
              <w:instrText xml:space="preserve"> XE "Windows 10 Education E5" </w:instrText>
            </w:r>
            <w:r>
              <w:fldChar w:fldCharType="end"/>
            </w:r>
            <w:r>
              <w:t xml:space="preserve"> (käyttäjän tilauskäyttöoikeudet) </w:t>
            </w:r>
          </w:p>
        </w:tc>
        <w:tc>
          <w:tcPr>
            <w:tcW w:w="3920" w:type="dxa"/>
            <w:tcBorders>
              <w:top w:val="none" w:sz="4" w:space="0" w:color="6E6E6E"/>
              <w:left w:val="none" w:sz="4" w:space="0" w:color="6E6E6E"/>
              <w:bottom w:val="single" w:sz="4" w:space="0" w:color="000000"/>
              <w:right w:val="single" w:sz="4" w:space="0" w:color="000000"/>
            </w:tcBorders>
          </w:tcPr>
          <w:p w14:paraId="2323F754" w14:textId="77777777" w:rsidR="0075556D" w:rsidRDefault="004D6749">
            <w:pPr>
              <w:pStyle w:val="ProductList-TableBody"/>
            </w:pPr>
            <w:r>
              <w:t>M365 E5 Security</w:t>
            </w:r>
            <w:r>
              <w:fldChar w:fldCharType="begin"/>
            </w:r>
            <w:r>
              <w:instrText xml:space="preserve"> XE "M365 E5 Security" </w:instrText>
            </w:r>
            <w:r>
              <w:fldChar w:fldCharType="end"/>
            </w:r>
            <w:r>
              <w:t xml:space="preserve"> (käyttäjän tilauskäyttöoikeudet)</w:t>
            </w:r>
          </w:p>
        </w:tc>
      </w:tr>
    </w:tbl>
    <w:p w14:paraId="248236E9" w14:textId="77777777" w:rsidR="0075556D" w:rsidRDefault="0075556D">
      <w:pPr>
        <w:pStyle w:val="ProductList-Body"/>
      </w:pPr>
    </w:p>
    <w:p w14:paraId="32814410" w14:textId="77777777" w:rsidR="0075556D" w:rsidRDefault="004D6749">
      <w:pPr>
        <w:pStyle w:val="ProductList-ClauseHeading"/>
        <w:outlineLvl w:val="4"/>
      </w:pPr>
      <w:r>
        <w:t>3.2 Server Management -tilauskäyttöoikeudet</w:t>
      </w:r>
    </w:p>
    <w:p w14:paraId="241CF53A" w14:textId="77777777" w:rsidR="0075556D" w:rsidRDefault="004D6749">
      <w:pPr>
        <w:pStyle w:val="ProductList-Body"/>
      </w:pPr>
      <w:r>
        <w:t xml:space="preserve">Käyttäjätilauskäyttöoikeusvaatimusten lisäksi vaaditaan Server Management -käyttöoikeus kullekin Palvelimelle määrässä, joka on määritetty System Center 2016 Datacenter- ja -Standard-käyttöoikeusehdoissa. Tässä lausekkeessa sellaisista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käyttöjärjestelmäympäristöistä</w:t>
      </w:r>
      <w:r>
        <w:fldChar w:fldCharType="end"/>
      </w:r>
      <w:r>
        <w:t xml:space="preserve">, joissa käytetään System Center Endpoint Protectionia tai siihen liittyvää ohjelmistoa käyttäviä palvelinkäyttöjärjestelmiä, käytetään nimitystä hallitut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”Palvelimet” tarkoittavat tässä kappaleessa laitteita, joissa Asiakas käyttää palvelinkäyttöjärjestelmäohjelmistoja.</w:t>
      </w:r>
    </w:p>
    <w:p w14:paraId="05F87CA1" w14:textId="77777777" w:rsidR="0075556D" w:rsidRDefault="0075556D">
      <w:pPr>
        <w:pStyle w:val="ProductList-Body"/>
      </w:pPr>
    </w:p>
    <w:p w14:paraId="28D1D5B3" w14:textId="77777777" w:rsidR="0075556D" w:rsidRDefault="004D6749">
      <w:pPr>
        <w:pStyle w:val="ProductList-ClauseHeading"/>
        <w:outlineLvl w:val="4"/>
      </w:pPr>
      <w:r>
        <w:t>3.3 Tarkistusmoduulien korvaaminen</w:t>
      </w:r>
    </w:p>
    <w:p w14:paraId="15000A1F" w14:textId="77777777" w:rsidR="0075556D" w:rsidRDefault="004D6749">
      <w:pPr>
        <w:pStyle w:val="ProductList-Body"/>
      </w:pPr>
      <w:r>
        <w:t>Microsoft saattaa korvata Online-palvelun seuraavia ohjelmia ja tiedostoja:</w:t>
      </w:r>
    </w:p>
    <w:p w14:paraId="3D9115C9" w14:textId="77777777" w:rsidR="0075556D" w:rsidRDefault="004D6749" w:rsidP="004D6749">
      <w:pPr>
        <w:pStyle w:val="ProductList-Bullet"/>
        <w:numPr>
          <w:ilvl w:val="0"/>
          <w:numId w:val="21"/>
        </w:numPr>
      </w:pPr>
      <w:r>
        <w:t>virustentorjuntaohjelma ja roskapostin torjuntaohjelma sekä</w:t>
      </w:r>
    </w:p>
    <w:p w14:paraId="01FDA7A6" w14:textId="77777777" w:rsidR="0075556D" w:rsidRDefault="004D6749" w:rsidP="004D6749">
      <w:pPr>
        <w:pStyle w:val="ProductList-Bullet"/>
        <w:numPr>
          <w:ilvl w:val="0"/>
          <w:numId w:val="21"/>
        </w:numPr>
      </w:pPr>
      <w:r>
        <w:t>allekirjoitustiedostot ja sisällön suodatustietotiedostot.</w:t>
      </w:r>
    </w:p>
    <w:p w14:paraId="7B1546CB" w14:textId="77777777" w:rsidR="0075556D" w:rsidRDefault="004D6749">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14"/>
        <w:gridCol w:w="3623"/>
        <w:gridCol w:w="3679"/>
      </w:tblGrid>
      <w:tr w:rsidR="0075556D" w14:paraId="299CE8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49E27D" w14:textId="77777777" w:rsidR="0075556D" w:rsidRDefault="004D6749">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82D935" w14:textId="77777777" w:rsidR="0075556D" w:rsidRDefault="004D6749">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D3B393" w14:textId="77777777" w:rsidR="0075556D" w:rsidRDefault="004D6749">
            <w:pPr>
              <w:pStyle w:val="ProductList-TableBody"/>
            </w:pPr>
            <w:r>
              <w:rPr>
                <w:color w:val="404040"/>
              </w:rPr>
              <w:t>Korvaavan palvelimen käyttöoikeudet: –</w:t>
            </w:r>
          </w:p>
        </w:tc>
      </w:tr>
      <w:tr w:rsidR="0075556D" w14:paraId="66A596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D632A" w14:textId="77777777" w:rsidR="0075556D" w:rsidRDefault="004D6749">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47F1FAAE" w14:textId="77777777" w:rsidR="0075556D" w:rsidRDefault="004D674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8">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AB66F" w14:textId="77777777" w:rsidR="0075556D" w:rsidRDefault="004D6749">
            <w:pPr>
              <w:pStyle w:val="ProductList-TableBody"/>
            </w:pPr>
            <w:r>
              <w:rPr>
                <w:color w:val="404040"/>
              </w:rPr>
              <w:t>Verkkovierailuoikeudet: –</w:t>
            </w:r>
          </w:p>
        </w:tc>
      </w:tr>
      <w:tr w:rsidR="0075556D" w14:paraId="002531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295A7" w14:textId="77777777" w:rsidR="0075556D" w:rsidRDefault="004D6749">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4178A" w14:textId="77777777" w:rsidR="0075556D" w:rsidRDefault="004D674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7C3F4" w14:textId="77777777" w:rsidR="0075556D" w:rsidRDefault="0075556D">
            <w:pPr>
              <w:pStyle w:val="ProductList-TableBody"/>
            </w:pPr>
          </w:p>
        </w:tc>
      </w:tr>
    </w:tbl>
    <w:p w14:paraId="2DEF58A5" w14:textId="77777777" w:rsidR="0075556D" w:rsidRDefault="0075556D">
      <w:pPr>
        <w:pStyle w:val="ProductList-Body"/>
      </w:pPr>
    </w:p>
    <w:p w14:paraId="52287E85" w14:textId="77777777" w:rsidR="0075556D" w:rsidRDefault="004D6749">
      <w:pPr>
        <w:pStyle w:val="ProductList-ClauseHeading"/>
        <w:outlineLvl w:val="4"/>
      </w:pPr>
      <w:r>
        <w:t>4.1 System Center Endpoint Protectionin nykyisen version oikeudet</w:t>
      </w:r>
    </w:p>
    <w:p w14:paraId="768A8E9A" w14:textId="77777777" w:rsidR="0075556D" w:rsidRDefault="004D6749">
      <w:pPr>
        <w:pStyle w:val="ProductList-Body"/>
      </w:pPr>
      <w:r>
        <w:t>Asiakkaat, joilla on aktiivinen SA-ylläpito System Center Endpoint Protection -käyttöoikeuksille tai ML-vastaavalle käyttöoikeudelle, saavat asentaa ja käyttää System Center Endpoint Protectionin nykyinen versio -vaihtoehtoa.</w:t>
      </w:r>
    </w:p>
    <w:p w14:paraId="3C8DA56D" w14:textId="77777777" w:rsidR="0075556D" w:rsidRDefault="0075556D">
      <w:pPr>
        <w:pStyle w:val="ProductList-Body"/>
        <w:jc w:val="right"/>
      </w:pPr>
    </w:p>
    <w:tbl>
      <w:tblPr>
        <w:tblStyle w:val="PURTable"/>
        <w:tblW w:w="0" w:type="dxa"/>
        <w:tblLook w:val="04A0" w:firstRow="1" w:lastRow="0" w:firstColumn="1" w:lastColumn="0" w:noHBand="0" w:noVBand="1"/>
      </w:tblPr>
      <w:tblGrid>
        <w:gridCol w:w="10916"/>
      </w:tblGrid>
      <w:tr w:rsidR="0075556D" w14:paraId="04B323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102DA0"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67698191" w14:textId="77777777" w:rsidR="0075556D" w:rsidRDefault="0075556D">
      <w:pPr>
        <w:pStyle w:val="ProductList-Body"/>
      </w:pPr>
    </w:p>
    <w:p w14:paraId="559C8179" w14:textId="77777777" w:rsidR="0075556D" w:rsidRDefault="004D6749">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0142936"/>
      <w:r>
        <w:instrText>System Center Operations Manager</w:instrText>
      </w:r>
      <w:bookmarkEnd w:id="151"/>
      <w:r>
        <w:instrText>" \l 3</w:instrText>
      </w:r>
      <w:r>
        <w:fldChar w:fldCharType="end"/>
      </w:r>
    </w:p>
    <w:p w14:paraId="701FEB13" w14:textId="77777777" w:rsidR="0075556D" w:rsidRDefault="004D6749">
      <w:pPr>
        <w:pStyle w:val="ProductList-Offering1SubSection"/>
        <w:outlineLvl w:val="3"/>
      </w:pPr>
      <w:bookmarkStart w:id="152" w:name="_Sec1181"/>
      <w:r>
        <w:t>1. Ohjelman saatavuus</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5556D" w14:paraId="758DF4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8A3C3B" w14:textId="77777777" w:rsidR="0075556D" w:rsidRDefault="004D674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54E85" w14:textId="77777777" w:rsidR="0075556D" w:rsidRDefault="004D674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208CD" w14:textId="77777777" w:rsidR="0075556D" w:rsidRDefault="004D674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87B10" w14:textId="77777777" w:rsidR="0075556D" w:rsidRDefault="004D674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5DF71" w14:textId="77777777" w:rsidR="0075556D" w:rsidRDefault="004D67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19C899" w14:textId="77777777" w:rsidR="0075556D" w:rsidRDefault="004D67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14132" w14:textId="77777777" w:rsidR="0075556D" w:rsidRDefault="004D674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EC3B4" w14:textId="77777777" w:rsidR="0075556D" w:rsidRDefault="004D67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68E21" w14:textId="77777777" w:rsidR="0075556D" w:rsidRDefault="004D674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77B9B" w14:textId="77777777" w:rsidR="0075556D" w:rsidRDefault="004D674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DA746" w14:textId="77777777" w:rsidR="0075556D" w:rsidRDefault="004D67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70A95" w14:textId="77777777" w:rsidR="0075556D" w:rsidRDefault="004D67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556D" w14:paraId="15EFE565" w14:textId="77777777">
        <w:tc>
          <w:tcPr>
            <w:tcW w:w="4160" w:type="dxa"/>
            <w:tcBorders>
              <w:top w:val="single" w:sz="6" w:space="0" w:color="FFFFFF"/>
              <w:left w:val="none" w:sz="4" w:space="0" w:color="6E6E6E"/>
              <w:bottom w:val="dashed" w:sz="4" w:space="0" w:color="BFBFBF"/>
              <w:right w:val="none" w:sz="4" w:space="0" w:color="6E6E6E"/>
            </w:tcBorders>
          </w:tcPr>
          <w:p w14:paraId="61E52FFD" w14:textId="77777777" w:rsidR="0075556D" w:rsidRDefault="004D6749">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306ED567" w14:textId="77777777" w:rsidR="0075556D" w:rsidRDefault="004D674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6FD97C0" w14:textId="77777777" w:rsidR="0075556D" w:rsidRDefault="004D674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9B37797" w14:textId="77777777" w:rsidR="0075556D" w:rsidRDefault="004D67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FFC9B4" w14:textId="77777777" w:rsidR="0075556D" w:rsidRDefault="004D67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9BCCF"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D1071"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C7E37"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2E28A"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9AAD1"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ACFDF"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55D79" w14:textId="77777777" w:rsidR="0075556D" w:rsidRDefault="004D6749">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75556D" w14:paraId="5C5C9B8E" w14:textId="77777777">
        <w:tc>
          <w:tcPr>
            <w:tcW w:w="4160" w:type="dxa"/>
            <w:tcBorders>
              <w:top w:val="dashed" w:sz="4" w:space="0" w:color="BFBFBF"/>
              <w:left w:val="none" w:sz="4" w:space="0" w:color="6E6E6E"/>
              <w:bottom w:val="none" w:sz="4" w:space="0" w:color="BFBFBF"/>
              <w:right w:val="none" w:sz="4" w:space="0" w:color="6E6E6E"/>
            </w:tcBorders>
          </w:tcPr>
          <w:p w14:paraId="2F3FFFAD" w14:textId="77777777" w:rsidR="0075556D" w:rsidRDefault="004D6749">
            <w:pPr>
              <w:pStyle w:val="ProductList-TableBody"/>
            </w:pPr>
            <w:r>
              <w:t>System Center 2019 Operations Manager</w:t>
            </w:r>
            <w:r>
              <w:fldChar w:fldCharType="begin"/>
            </w:r>
            <w:r>
              <w:instrText xml:space="preserve"> XE "System Center 2019 Operations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45405B3A" w14:textId="77777777" w:rsidR="0075556D" w:rsidRDefault="004D674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0F88F92" w14:textId="77777777" w:rsidR="0075556D" w:rsidRDefault="007555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A8A329" w14:textId="77777777" w:rsidR="0075556D" w:rsidRDefault="004D67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28854E7" w14:textId="77777777" w:rsidR="0075556D" w:rsidRDefault="004D67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E092C"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29C00"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77CA0"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4CAAF"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07D23"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D47DC"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A99D6" w14:textId="77777777" w:rsidR="0075556D" w:rsidRDefault="0075556D">
            <w:pPr>
              <w:pStyle w:val="ProductList-TableBody"/>
              <w:jc w:val="center"/>
            </w:pPr>
          </w:p>
        </w:tc>
      </w:tr>
    </w:tbl>
    <w:p w14:paraId="67C87751" w14:textId="77777777" w:rsidR="0075556D" w:rsidRDefault="004D6749">
      <w:pPr>
        <w:pStyle w:val="ProductList-Offering1SubSection"/>
        <w:outlineLvl w:val="3"/>
      </w:pPr>
      <w:bookmarkStart w:id="153" w:name="_Sec1182"/>
      <w:r>
        <w:t>2. Tuotteen ehdot</w:t>
      </w:r>
      <w:bookmarkEnd w:id="153"/>
    </w:p>
    <w:tbl>
      <w:tblPr>
        <w:tblStyle w:val="PURTable"/>
        <w:tblW w:w="0" w:type="dxa"/>
        <w:tblLook w:val="04A0" w:firstRow="1" w:lastRow="0" w:firstColumn="1" w:lastColumn="0" w:noHBand="0" w:noVBand="1"/>
      </w:tblPr>
      <w:tblGrid>
        <w:gridCol w:w="3622"/>
        <w:gridCol w:w="3675"/>
        <w:gridCol w:w="3619"/>
      </w:tblGrid>
      <w:tr w:rsidR="0075556D" w14:paraId="5E2158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964B60" w14:textId="77777777" w:rsidR="0075556D" w:rsidRDefault="004D674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0D65965" w14:textId="77777777" w:rsidR="0075556D" w:rsidRDefault="004D674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306862" w14:textId="77777777" w:rsidR="0075556D" w:rsidRDefault="004D6749">
            <w:pPr>
              <w:pStyle w:val="ProductList-TableBody"/>
            </w:pPr>
            <w:r>
              <w:rPr>
                <w:color w:val="404040"/>
              </w:rPr>
              <w:t>Aiemmat versiot: –</w:t>
            </w:r>
          </w:p>
        </w:tc>
      </w:tr>
      <w:tr w:rsidR="0075556D" w14:paraId="5C3D06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2214F" w14:textId="77777777" w:rsidR="0075556D" w:rsidRDefault="004D674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4A11A" w14:textId="77777777" w:rsidR="0075556D" w:rsidRDefault="004D674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5D352E45" w14:textId="77777777" w:rsidR="0075556D" w:rsidRDefault="004D6749">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69">
              <w:r>
                <w:rPr>
                  <w:color w:val="00467F"/>
                  <w:u w:val="single"/>
                </w:rPr>
                <w:t>Liite B</w:t>
              </w:r>
            </w:hyperlink>
          </w:p>
        </w:tc>
      </w:tr>
      <w:tr w:rsidR="0075556D" w14:paraId="5FD581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A6DA3" w14:textId="77777777" w:rsidR="0075556D" w:rsidRDefault="004D674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CDB1B" w14:textId="77777777" w:rsidR="0075556D" w:rsidRDefault="004D674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E934B" w14:textId="77777777" w:rsidR="0075556D" w:rsidRDefault="004D6749">
            <w:pPr>
              <w:pStyle w:val="ProductList-TableBody"/>
            </w:pPr>
            <w:r>
              <w:rPr>
                <w:color w:val="404040"/>
              </w:rPr>
              <w:t>Oikeutettu vähennyksiin: –</w:t>
            </w:r>
          </w:p>
        </w:tc>
      </w:tr>
      <w:tr w:rsidR="0075556D" w14:paraId="2A3CBF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5DE7E" w14:textId="77777777" w:rsidR="0075556D" w:rsidRDefault="004D674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555C5" w14:textId="77777777" w:rsidR="0075556D" w:rsidRDefault="004D674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86A23" w14:textId="77777777" w:rsidR="0075556D" w:rsidRDefault="004D6749">
            <w:pPr>
              <w:pStyle w:val="ProductList-TableBody"/>
            </w:pPr>
            <w:r>
              <w:rPr>
                <w:color w:val="404040"/>
              </w:rPr>
              <w:t>Oikeutettu seurantaan: –</w:t>
            </w:r>
          </w:p>
        </w:tc>
      </w:tr>
      <w:tr w:rsidR="0075556D" w14:paraId="272D98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84BB4" w14:textId="77777777" w:rsidR="0075556D" w:rsidRDefault="004D674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D1E71" w14:textId="77777777" w:rsidR="0075556D" w:rsidRDefault="0075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5BE2D" w14:textId="77777777" w:rsidR="0075556D" w:rsidRDefault="0075556D">
            <w:pPr>
              <w:pStyle w:val="ProductList-TableBody"/>
            </w:pPr>
          </w:p>
        </w:tc>
      </w:tr>
    </w:tbl>
    <w:p w14:paraId="1B319396" w14:textId="77777777" w:rsidR="0075556D" w:rsidRDefault="0075556D">
      <w:pPr>
        <w:pStyle w:val="ProductList-Body"/>
      </w:pPr>
    </w:p>
    <w:p w14:paraId="57F7AF6B" w14:textId="77777777" w:rsidR="0075556D" w:rsidRDefault="004D6749">
      <w:pPr>
        <w:pStyle w:val="ProductList-ClauseHeading"/>
        <w:outlineLvl w:val="4"/>
      </w:pPr>
      <w:r>
        <w:t>2.1 Oppilaitosasiakkaat</w:t>
      </w:r>
    </w:p>
    <w:p w14:paraId="5411721D" w14:textId="77777777" w:rsidR="0075556D" w:rsidRDefault="004D6749">
      <w:pPr>
        <w:pStyle w:val="ProductList-Body"/>
      </w:pPr>
      <w:r>
        <w:t xml:space="preserve">Enrollment for Education Solutions- ja School-tilausliittymäsopimusasiakkaat voivat ostaa käyttöjärjestelmäkohtaisen System Center 2019 Operations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3C539EFF" w14:textId="77777777" w:rsidR="0075556D" w:rsidRDefault="004D6749">
      <w:pPr>
        <w:pStyle w:val="ProductList-Offering1SubSection"/>
        <w:outlineLvl w:val="3"/>
      </w:pPr>
      <w:bookmarkStart w:id="154" w:name="_Sec1183"/>
      <w:r>
        <w:t>3. Käyttöoikeudet</w:t>
      </w:r>
      <w:bookmarkEnd w:id="154"/>
    </w:p>
    <w:tbl>
      <w:tblPr>
        <w:tblStyle w:val="PURTable"/>
        <w:tblW w:w="0" w:type="dxa"/>
        <w:tblLook w:val="04A0" w:firstRow="1" w:lastRow="0" w:firstColumn="1" w:lastColumn="0" w:noHBand="0" w:noVBand="1"/>
      </w:tblPr>
      <w:tblGrid>
        <w:gridCol w:w="3603"/>
        <w:gridCol w:w="3667"/>
        <w:gridCol w:w="3646"/>
      </w:tblGrid>
      <w:tr w:rsidR="0075556D" w14:paraId="287F0A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077C05" w14:textId="77777777" w:rsidR="0075556D" w:rsidRDefault="004D674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70">
              <w:r>
                <w:rPr>
                  <w:color w:val="00467F"/>
                  <w:u w:val="single"/>
                </w:rPr>
                <w:t>Yleispätevä</w:t>
              </w:r>
            </w:hyperlink>
            <w:r>
              <w:t xml:space="preserve">; </w:t>
            </w:r>
            <w:hyperlink r:id="rId71">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0D2DAE6D" w14:textId="77777777" w:rsidR="0075556D" w:rsidRDefault="004D6749">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894093" w14:textId="77777777" w:rsidR="0075556D" w:rsidRDefault="004D6749">
            <w:pPr>
              <w:pStyle w:val="ProductList-TableBody"/>
            </w:pPr>
            <w:r>
              <w:rPr>
                <w:color w:val="404040"/>
              </w:rPr>
              <w:t>Lisäohjelmistot: –</w:t>
            </w:r>
          </w:p>
        </w:tc>
      </w:tr>
      <w:tr w:rsidR="0075556D" w14:paraId="3CA487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55F9B" w14:textId="77777777" w:rsidR="0075556D" w:rsidRDefault="004D6749">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10C19308" w14:textId="77777777" w:rsidR="0075556D" w:rsidRDefault="004D6749">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D324596" w14:textId="77777777" w:rsidR="0075556D" w:rsidRDefault="004D6749">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xml:space="preserve">: SQL Server </w:t>
            </w:r>
            <w:r>
              <w:lastRenderedPageBreak/>
              <w:t>Technology, Windows-ohjelmistokomponentit</w:t>
            </w:r>
          </w:p>
        </w:tc>
      </w:tr>
      <w:tr w:rsidR="0075556D" w14:paraId="7D6B02DD" w14:textId="77777777">
        <w:tc>
          <w:tcPr>
            <w:tcW w:w="4040" w:type="dxa"/>
            <w:tcBorders>
              <w:top w:val="single" w:sz="4" w:space="0" w:color="000000"/>
              <w:left w:val="single" w:sz="4" w:space="0" w:color="000000"/>
              <w:bottom w:val="single" w:sz="4" w:space="0" w:color="000000"/>
              <w:right w:val="single" w:sz="4" w:space="0" w:color="000000"/>
            </w:tcBorders>
          </w:tcPr>
          <w:p w14:paraId="0EF7A458" w14:textId="77777777" w:rsidR="0075556D" w:rsidRDefault="004D6749">
            <w:pPr>
              <w:pStyle w:val="ProductList-TableBody"/>
            </w:pPr>
            <w:r>
              <w:lastRenderedPageBreak/>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72">
              <w:r>
                <w:rPr>
                  <w:color w:val="00467F"/>
                  <w:u w:val="single"/>
                </w:rPr>
                <w:t>Internet-pohjaiset toiminnot</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8792B" w14:textId="77777777" w:rsidR="0075556D" w:rsidRDefault="0075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D3F1D" w14:textId="77777777" w:rsidR="0075556D" w:rsidRDefault="0075556D">
            <w:pPr>
              <w:pStyle w:val="ProductList-TableBody"/>
            </w:pPr>
          </w:p>
        </w:tc>
      </w:tr>
    </w:tbl>
    <w:p w14:paraId="0D59D57E" w14:textId="77777777" w:rsidR="0075556D" w:rsidRDefault="0075556D">
      <w:pPr>
        <w:pStyle w:val="ProductList-Body"/>
      </w:pPr>
    </w:p>
    <w:p w14:paraId="4A600A54" w14:textId="77777777" w:rsidR="0075556D" w:rsidRDefault="004D6749">
      <w:pPr>
        <w:pStyle w:val="ProductList-ClauseHeading"/>
        <w:outlineLvl w:val="4"/>
      </w:pPr>
      <w:r>
        <w:t>3.1 Hallintakäyttöoikeus</w:t>
      </w:r>
    </w:p>
    <w:tbl>
      <w:tblPr>
        <w:tblStyle w:val="PURTable"/>
        <w:tblW w:w="0" w:type="dxa"/>
        <w:tblLook w:val="04A0" w:firstRow="1" w:lastRow="0" w:firstColumn="1" w:lastColumn="0" w:noHBand="0" w:noVBand="1"/>
      </w:tblPr>
      <w:tblGrid>
        <w:gridCol w:w="3778"/>
        <w:gridCol w:w="3616"/>
        <w:gridCol w:w="3522"/>
      </w:tblGrid>
      <w:tr w:rsidR="0075556D" w14:paraId="4D218F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792443" w14:textId="77777777" w:rsidR="0075556D" w:rsidRDefault="004D6749">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7F70FFD1" w14:textId="77777777" w:rsidR="0075556D" w:rsidRDefault="004D6749">
            <w:pPr>
              <w:pStyle w:val="ProductList-TableBody"/>
            </w:pPr>
            <w:r>
              <w:t>System Center 2019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2D130131" w14:textId="77777777" w:rsidR="0075556D" w:rsidRDefault="0075556D">
            <w:pPr>
              <w:pStyle w:val="ProductList-TableBody"/>
            </w:pPr>
          </w:p>
        </w:tc>
      </w:tr>
    </w:tbl>
    <w:p w14:paraId="1B97F92F" w14:textId="77777777" w:rsidR="0075556D" w:rsidRDefault="0075556D">
      <w:pPr>
        <w:pStyle w:val="ProductList-Body"/>
      </w:pPr>
    </w:p>
    <w:p w14:paraId="303F3DE4" w14:textId="77777777" w:rsidR="0075556D" w:rsidRDefault="004D6749">
      <w:pPr>
        <w:pStyle w:val="ProductList-ClauseHeading"/>
        <w:outlineLvl w:val="4"/>
      </w:pPr>
      <w:r>
        <w:t>3.2 SQL Server Technology</w:t>
      </w:r>
    </w:p>
    <w:p w14:paraId="0536280D" w14:textId="77777777" w:rsidR="0075556D" w:rsidRDefault="004D6749">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09AB347F" w14:textId="77777777" w:rsidR="0075556D" w:rsidRDefault="004D6749">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14"/>
        <w:gridCol w:w="3623"/>
        <w:gridCol w:w="3679"/>
      </w:tblGrid>
      <w:tr w:rsidR="0075556D" w14:paraId="395236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09A157" w14:textId="77777777" w:rsidR="0075556D" w:rsidRDefault="004D674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7F38BB" w14:textId="77777777" w:rsidR="0075556D" w:rsidRDefault="004D6749">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B04BA1" w14:textId="77777777" w:rsidR="0075556D" w:rsidRDefault="004D6749">
            <w:pPr>
              <w:pStyle w:val="ProductList-TableBody"/>
            </w:pPr>
            <w:r>
              <w:rPr>
                <w:color w:val="404040"/>
              </w:rPr>
              <w:t>Korvaavan palvelimen käyttöoikeudet: –</w:t>
            </w:r>
          </w:p>
        </w:tc>
      </w:tr>
      <w:tr w:rsidR="0075556D" w14:paraId="2CE441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B225D" w14:textId="77777777" w:rsidR="0075556D" w:rsidRDefault="004D6749">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3A620833" w14:textId="77777777" w:rsidR="0075556D" w:rsidRDefault="004D674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4">
              <w:r>
                <w:rPr>
                  <w:color w:val="00467F"/>
                  <w:u w:val="single"/>
                </w:rPr>
                <w:t>Tuoteluettelo – lokakuu 2013</w:t>
              </w:r>
            </w:hyperlink>
            <w:r>
              <w:t xml:space="preserve">; </w:t>
            </w:r>
            <w:hyperlink r:id="rId75">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17221" w14:textId="77777777" w:rsidR="0075556D" w:rsidRDefault="004D6749">
            <w:pPr>
              <w:pStyle w:val="ProductList-TableBody"/>
            </w:pPr>
            <w:r>
              <w:rPr>
                <w:color w:val="404040"/>
              </w:rPr>
              <w:t>Verkkovierailuoikeudet: –</w:t>
            </w:r>
          </w:p>
        </w:tc>
      </w:tr>
      <w:tr w:rsidR="0075556D" w14:paraId="26CFCA57" w14:textId="77777777">
        <w:tc>
          <w:tcPr>
            <w:tcW w:w="4040" w:type="dxa"/>
            <w:tcBorders>
              <w:top w:val="single" w:sz="4" w:space="0" w:color="000000"/>
              <w:left w:val="single" w:sz="4" w:space="0" w:color="000000"/>
              <w:bottom w:val="single" w:sz="4" w:space="0" w:color="000000"/>
              <w:right w:val="single" w:sz="4" w:space="0" w:color="000000"/>
            </w:tcBorders>
          </w:tcPr>
          <w:p w14:paraId="4BB24383" w14:textId="77777777" w:rsidR="0075556D" w:rsidRDefault="004D6749">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4DB46" w14:textId="77777777" w:rsidR="0075556D" w:rsidRDefault="004D674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CC85F" w14:textId="77777777" w:rsidR="0075556D" w:rsidRDefault="0075556D">
            <w:pPr>
              <w:pStyle w:val="ProductList-TableBody"/>
            </w:pPr>
          </w:p>
        </w:tc>
      </w:tr>
    </w:tbl>
    <w:p w14:paraId="0C923FAE" w14:textId="77777777" w:rsidR="0075556D" w:rsidRDefault="0075556D">
      <w:pPr>
        <w:pStyle w:val="ProductList-Body"/>
      </w:pPr>
    </w:p>
    <w:p w14:paraId="61A1A20B" w14:textId="77777777" w:rsidR="0075556D" w:rsidRDefault="004D6749">
      <w:pPr>
        <w:pStyle w:val="ProductList-ClauseHeading"/>
        <w:outlineLvl w:val="4"/>
      </w:pPr>
      <w:r>
        <w:t>4.1 System Center Operations Managerin nykyisen version oikeudet</w:t>
      </w:r>
    </w:p>
    <w:p w14:paraId="10D263CE" w14:textId="77777777" w:rsidR="0075556D" w:rsidRDefault="004D6749">
      <w:pPr>
        <w:pStyle w:val="ProductList-Body"/>
      </w:pPr>
      <w:r>
        <w:t>Asiakkaat, joilla on aktiivinen SA-ylläpito System Center Operations Manager -käyttöoikeuksille tai vastaavalle ML-käyttöoikeudelle, saavat asentaa ja käyttää System Center Operations Managerin nykyinen versio -vaihtoehtoa.</w:t>
      </w:r>
    </w:p>
    <w:p w14:paraId="724B8736" w14:textId="77777777" w:rsidR="0075556D" w:rsidRDefault="0075556D">
      <w:pPr>
        <w:pStyle w:val="ProductList-Body"/>
        <w:jc w:val="right"/>
      </w:pPr>
    </w:p>
    <w:tbl>
      <w:tblPr>
        <w:tblStyle w:val="PURTable"/>
        <w:tblW w:w="0" w:type="dxa"/>
        <w:tblLook w:val="04A0" w:firstRow="1" w:lastRow="0" w:firstColumn="1" w:lastColumn="0" w:noHBand="0" w:noVBand="1"/>
      </w:tblPr>
      <w:tblGrid>
        <w:gridCol w:w="10916"/>
      </w:tblGrid>
      <w:tr w:rsidR="0075556D" w14:paraId="4A7FD7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8F175B"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258A643A" w14:textId="77777777" w:rsidR="0075556D" w:rsidRDefault="0075556D">
      <w:pPr>
        <w:pStyle w:val="ProductList-Body"/>
      </w:pPr>
    </w:p>
    <w:p w14:paraId="4933DE76" w14:textId="77777777" w:rsidR="0075556D" w:rsidRDefault="004D6749">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0142937"/>
      <w:r>
        <w:instrText>System Center Orchestrator</w:instrText>
      </w:r>
      <w:bookmarkEnd w:id="157"/>
      <w:r>
        <w:instrText>" \l 3</w:instrText>
      </w:r>
      <w:r>
        <w:fldChar w:fldCharType="end"/>
      </w:r>
    </w:p>
    <w:p w14:paraId="65EA2317" w14:textId="77777777" w:rsidR="0075556D" w:rsidRDefault="004D6749">
      <w:pPr>
        <w:pStyle w:val="ProductList-Offering1SubSection"/>
        <w:outlineLvl w:val="3"/>
      </w:pPr>
      <w:bookmarkStart w:id="158" w:name="_Sec1186"/>
      <w:r>
        <w:t>1. Ohjelman saatavuus</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75556D" w14:paraId="568583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511B78" w14:textId="77777777" w:rsidR="0075556D" w:rsidRDefault="004D674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7BCEF" w14:textId="77777777" w:rsidR="0075556D" w:rsidRDefault="004D674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7FDB5" w14:textId="77777777" w:rsidR="0075556D" w:rsidRDefault="004D674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CDD46" w14:textId="77777777" w:rsidR="0075556D" w:rsidRDefault="004D674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19C13" w14:textId="77777777" w:rsidR="0075556D" w:rsidRDefault="004D67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1D4FFB" w14:textId="77777777" w:rsidR="0075556D" w:rsidRDefault="004D67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22A2C" w14:textId="77777777" w:rsidR="0075556D" w:rsidRDefault="004D674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8B999" w14:textId="77777777" w:rsidR="0075556D" w:rsidRDefault="004D67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4CD5E" w14:textId="77777777" w:rsidR="0075556D" w:rsidRDefault="004D674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75E1F" w14:textId="77777777" w:rsidR="0075556D" w:rsidRDefault="004D674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2B655" w14:textId="77777777" w:rsidR="0075556D" w:rsidRDefault="004D67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9CA5F" w14:textId="77777777" w:rsidR="0075556D" w:rsidRDefault="004D67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556D" w14:paraId="59975D0E" w14:textId="77777777">
        <w:tc>
          <w:tcPr>
            <w:tcW w:w="4160" w:type="dxa"/>
            <w:tcBorders>
              <w:top w:val="single" w:sz="6" w:space="0" w:color="FFFFFF"/>
              <w:left w:val="none" w:sz="4" w:space="0" w:color="6E6E6E"/>
              <w:bottom w:val="dashed" w:sz="4" w:space="0" w:color="BFBFBF"/>
              <w:right w:val="none" w:sz="4" w:space="0" w:color="6E6E6E"/>
            </w:tcBorders>
          </w:tcPr>
          <w:p w14:paraId="5B04D3BE" w14:textId="77777777" w:rsidR="0075556D" w:rsidRDefault="004D6749">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633C0DCB" w14:textId="77777777" w:rsidR="0075556D" w:rsidRDefault="004D674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1EA028F" w14:textId="77777777" w:rsidR="0075556D" w:rsidRDefault="004D674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970EB4F" w14:textId="77777777" w:rsidR="0075556D" w:rsidRDefault="004D67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C001ADA" w14:textId="77777777" w:rsidR="0075556D" w:rsidRDefault="004D67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2FF48"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817B6"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2A7E9"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08D28"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40681"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A6DF0"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85952" w14:textId="77777777" w:rsidR="0075556D" w:rsidRDefault="004D6749">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75556D" w14:paraId="0659F0FA" w14:textId="77777777">
        <w:tc>
          <w:tcPr>
            <w:tcW w:w="4160" w:type="dxa"/>
            <w:tcBorders>
              <w:top w:val="dashed" w:sz="4" w:space="0" w:color="BFBFBF"/>
              <w:left w:val="none" w:sz="4" w:space="0" w:color="6E6E6E"/>
              <w:bottom w:val="none" w:sz="4" w:space="0" w:color="BFBFBF"/>
              <w:right w:val="none" w:sz="4" w:space="0" w:color="6E6E6E"/>
            </w:tcBorders>
          </w:tcPr>
          <w:p w14:paraId="1ED9B9C1" w14:textId="77777777" w:rsidR="0075556D" w:rsidRDefault="004D6749">
            <w:pPr>
              <w:pStyle w:val="ProductList-TableBody"/>
            </w:pPr>
            <w:r>
              <w:t>System Center 2019 Orchestrator</w:t>
            </w:r>
            <w:r>
              <w:fldChar w:fldCharType="begin"/>
            </w:r>
            <w:r>
              <w:instrText xml:space="preserve"> XE "System Center 2019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21B7E886" w14:textId="77777777" w:rsidR="0075556D" w:rsidRDefault="004D674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7601421" w14:textId="77777777" w:rsidR="0075556D" w:rsidRDefault="007555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BF0F95A" w14:textId="77777777" w:rsidR="0075556D" w:rsidRDefault="004D67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9AB07C" w14:textId="77777777" w:rsidR="0075556D" w:rsidRDefault="004D67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16722"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E2DEA"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42413"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8E456"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CA5C3"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0009B"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4212F" w14:textId="77777777" w:rsidR="0075556D" w:rsidRDefault="0075556D">
            <w:pPr>
              <w:pStyle w:val="ProductList-TableBody"/>
              <w:jc w:val="center"/>
            </w:pPr>
          </w:p>
        </w:tc>
      </w:tr>
    </w:tbl>
    <w:p w14:paraId="437E65AF" w14:textId="77777777" w:rsidR="0075556D" w:rsidRDefault="004D6749">
      <w:pPr>
        <w:pStyle w:val="ProductList-Offering1SubSection"/>
        <w:outlineLvl w:val="3"/>
      </w:pPr>
      <w:bookmarkStart w:id="159" w:name="_Sec1187"/>
      <w:r>
        <w:t>2. Tuotteen ehdot</w:t>
      </w:r>
      <w:bookmarkEnd w:id="159"/>
    </w:p>
    <w:tbl>
      <w:tblPr>
        <w:tblStyle w:val="PURTable"/>
        <w:tblW w:w="0" w:type="dxa"/>
        <w:tblLook w:val="04A0" w:firstRow="1" w:lastRow="0" w:firstColumn="1" w:lastColumn="0" w:noHBand="0" w:noVBand="1"/>
      </w:tblPr>
      <w:tblGrid>
        <w:gridCol w:w="3622"/>
        <w:gridCol w:w="3675"/>
        <w:gridCol w:w="3619"/>
      </w:tblGrid>
      <w:tr w:rsidR="0075556D" w14:paraId="0FD07A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0FD39F" w14:textId="77777777" w:rsidR="0075556D" w:rsidRDefault="004D674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1366DEC" w14:textId="77777777" w:rsidR="0075556D" w:rsidRDefault="004D674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23FDE8" w14:textId="77777777" w:rsidR="0075556D" w:rsidRDefault="004D6749">
            <w:pPr>
              <w:pStyle w:val="ProductList-TableBody"/>
            </w:pPr>
            <w:r>
              <w:rPr>
                <w:color w:val="404040"/>
              </w:rPr>
              <w:t>Aiemmat versiot: –</w:t>
            </w:r>
          </w:p>
        </w:tc>
      </w:tr>
      <w:tr w:rsidR="0075556D" w14:paraId="0C461F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51725" w14:textId="77777777" w:rsidR="0075556D" w:rsidRDefault="004D674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5B124" w14:textId="77777777" w:rsidR="0075556D" w:rsidRDefault="004D674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4479B5F4" w14:textId="77777777" w:rsidR="0075556D" w:rsidRDefault="004D6749">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76">
              <w:r>
                <w:rPr>
                  <w:color w:val="00467F"/>
                  <w:u w:val="single"/>
                </w:rPr>
                <w:t>Liite B</w:t>
              </w:r>
            </w:hyperlink>
          </w:p>
        </w:tc>
      </w:tr>
      <w:tr w:rsidR="0075556D" w14:paraId="71788F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2F40B" w14:textId="77777777" w:rsidR="0075556D" w:rsidRDefault="004D674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950F1" w14:textId="77777777" w:rsidR="0075556D" w:rsidRDefault="004D674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30CA2" w14:textId="77777777" w:rsidR="0075556D" w:rsidRDefault="004D6749">
            <w:pPr>
              <w:pStyle w:val="ProductList-TableBody"/>
            </w:pPr>
            <w:r>
              <w:rPr>
                <w:color w:val="404040"/>
              </w:rPr>
              <w:t>Oikeutettu vähennyksiin: –</w:t>
            </w:r>
          </w:p>
        </w:tc>
      </w:tr>
      <w:tr w:rsidR="0075556D" w14:paraId="5A3BF1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722BD" w14:textId="77777777" w:rsidR="0075556D" w:rsidRDefault="004D674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C6ED3" w14:textId="77777777" w:rsidR="0075556D" w:rsidRDefault="004D674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4570B" w14:textId="77777777" w:rsidR="0075556D" w:rsidRDefault="004D6749">
            <w:pPr>
              <w:pStyle w:val="ProductList-TableBody"/>
            </w:pPr>
            <w:r>
              <w:rPr>
                <w:color w:val="404040"/>
              </w:rPr>
              <w:t>Oikeutettu seurantaan: –</w:t>
            </w:r>
          </w:p>
        </w:tc>
      </w:tr>
      <w:tr w:rsidR="0075556D" w14:paraId="2CE6F9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CDC07" w14:textId="77777777" w:rsidR="0075556D" w:rsidRDefault="004D674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1C499" w14:textId="77777777" w:rsidR="0075556D" w:rsidRDefault="0075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FE312" w14:textId="77777777" w:rsidR="0075556D" w:rsidRDefault="0075556D">
            <w:pPr>
              <w:pStyle w:val="ProductList-TableBody"/>
            </w:pPr>
          </w:p>
        </w:tc>
      </w:tr>
    </w:tbl>
    <w:p w14:paraId="340F4235" w14:textId="77777777" w:rsidR="0075556D" w:rsidRDefault="0075556D">
      <w:pPr>
        <w:pStyle w:val="ProductList-Body"/>
      </w:pPr>
    </w:p>
    <w:p w14:paraId="486BB2CF" w14:textId="77777777" w:rsidR="0075556D" w:rsidRDefault="004D6749">
      <w:pPr>
        <w:pStyle w:val="ProductList-ClauseHeading"/>
        <w:outlineLvl w:val="4"/>
      </w:pPr>
      <w:r>
        <w:t>2.1 Oppilaitosasiakkaat</w:t>
      </w:r>
    </w:p>
    <w:p w14:paraId="66B79AF2" w14:textId="77777777" w:rsidR="0075556D" w:rsidRDefault="004D6749">
      <w:pPr>
        <w:pStyle w:val="ProductList-Body"/>
      </w:pPr>
      <w:r>
        <w:t xml:space="preserve">Enrollment for Education Solutions- ja School-tilausliittymäsopimusasiakkaat voivat ostaa käyttöjärjestelmäkohtaisen System Center 2019 Orchestrator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2CC01766" w14:textId="77777777" w:rsidR="0075556D" w:rsidRDefault="004D6749">
      <w:pPr>
        <w:pStyle w:val="ProductList-Offering1SubSection"/>
        <w:outlineLvl w:val="3"/>
      </w:pPr>
      <w:bookmarkStart w:id="160" w:name="_Sec1188"/>
      <w:r>
        <w:t>3. Käyttöoikeudet</w:t>
      </w:r>
      <w:bookmarkEnd w:id="160"/>
    </w:p>
    <w:tbl>
      <w:tblPr>
        <w:tblStyle w:val="PURTable"/>
        <w:tblW w:w="0" w:type="dxa"/>
        <w:tblLook w:val="04A0" w:firstRow="1" w:lastRow="0" w:firstColumn="1" w:lastColumn="0" w:noHBand="0" w:noVBand="1"/>
      </w:tblPr>
      <w:tblGrid>
        <w:gridCol w:w="3603"/>
        <w:gridCol w:w="3667"/>
        <w:gridCol w:w="3646"/>
      </w:tblGrid>
      <w:tr w:rsidR="0075556D" w14:paraId="042DA1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4E6398" w14:textId="77777777" w:rsidR="0075556D" w:rsidRDefault="004D674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77">
              <w:r>
                <w:rPr>
                  <w:color w:val="00467F"/>
                  <w:u w:val="single"/>
                </w:rPr>
                <w:t>Yleispätevä</w:t>
              </w:r>
            </w:hyperlink>
            <w:r>
              <w:t xml:space="preserve">; </w:t>
            </w:r>
            <w:hyperlink r:id="rId78">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3A4F9942" w14:textId="77777777" w:rsidR="0075556D" w:rsidRDefault="004D6749">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B7470E" w14:textId="77777777" w:rsidR="0075556D" w:rsidRDefault="004D6749">
            <w:pPr>
              <w:pStyle w:val="ProductList-TableBody"/>
            </w:pPr>
            <w:r>
              <w:rPr>
                <w:color w:val="404040"/>
              </w:rPr>
              <w:t>Lisäohjelmistot: –</w:t>
            </w:r>
          </w:p>
        </w:tc>
      </w:tr>
      <w:tr w:rsidR="0075556D" w14:paraId="2E3C14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8EF23" w14:textId="77777777" w:rsidR="0075556D" w:rsidRDefault="004D6749">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1CEAF1DA" w14:textId="77777777" w:rsidR="0075556D" w:rsidRDefault="004D6749">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C4CED64" w14:textId="77777777" w:rsidR="0075556D" w:rsidRDefault="004D6749">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75556D" w14:paraId="4D08C65D" w14:textId="77777777">
        <w:tc>
          <w:tcPr>
            <w:tcW w:w="4040" w:type="dxa"/>
            <w:tcBorders>
              <w:top w:val="single" w:sz="4" w:space="0" w:color="000000"/>
              <w:left w:val="single" w:sz="4" w:space="0" w:color="000000"/>
              <w:bottom w:val="single" w:sz="4" w:space="0" w:color="000000"/>
              <w:right w:val="single" w:sz="4" w:space="0" w:color="000000"/>
            </w:tcBorders>
          </w:tcPr>
          <w:p w14:paraId="51DF167B" w14:textId="77777777" w:rsidR="0075556D" w:rsidRDefault="004D6749">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79">
              <w:r>
                <w:rPr>
                  <w:color w:val="00467F"/>
                  <w:u w:val="single"/>
                </w:rPr>
                <w:t>Internet-pohjaiset toiminnot</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E4A7E" w14:textId="77777777" w:rsidR="0075556D" w:rsidRDefault="0075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CAD80" w14:textId="77777777" w:rsidR="0075556D" w:rsidRDefault="0075556D">
            <w:pPr>
              <w:pStyle w:val="ProductList-TableBody"/>
            </w:pPr>
          </w:p>
        </w:tc>
      </w:tr>
    </w:tbl>
    <w:p w14:paraId="64AEC6D6" w14:textId="77777777" w:rsidR="0075556D" w:rsidRDefault="0075556D">
      <w:pPr>
        <w:pStyle w:val="ProductList-Body"/>
      </w:pPr>
    </w:p>
    <w:p w14:paraId="200EDAEF" w14:textId="77777777" w:rsidR="0075556D" w:rsidRDefault="004D6749">
      <w:pPr>
        <w:pStyle w:val="ProductList-ClauseHeading"/>
        <w:outlineLvl w:val="4"/>
      </w:pPr>
      <w:r>
        <w:t>3.1 Hallintakäyttöoikeus</w:t>
      </w:r>
    </w:p>
    <w:tbl>
      <w:tblPr>
        <w:tblStyle w:val="PURTable"/>
        <w:tblW w:w="0" w:type="dxa"/>
        <w:tblLook w:val="04A0" w:firstRow="1" w:lastRow="0" w:firstColumn="1" w:lastColumn="0" w:noHBand="0" w:noVBand="1"/>
      </w:tblPr>
      <w:tblGrid>
        <w:gridCol w:w="3743"/>
        <w:gridCol w:w="3722"/>
        <w:gridCol w:w="3451"/>
      </w:tblGrid>
      <w:tr w:rsidR="0075556D" w14:paraId="3270E8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F1B878" w14:textId="77777777" w:rsidR="0075556D" w:rsidRDefault="004D6749">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783ED5E4" w14:textId="77777777" w:rsidR="0075556D" w:rsidRDefault="004D6749">
            <w:pPr>
              <w:pStyle w:val="ProductList-TableBody"/>
            </w:pPr>
            <w:r>
              <w:t>System Center 2019 Orchestrator -käyttöoikeus (käyttäjä tai käyttöjärjestelmäympäristö)</w:t>
            </w:r>
          </w:p>
        </w:tc>
        <w:tc>
          <w:tcPr>
            <w:tcW w:w="4040" w:type="dxa"/>
            <w:tcBorders>
              <w:top w:val="single" w:sz="18" w:space="0" w:color="0072C6"/>
              <w:left w:val="none" w:sz="4" w:space="0" w:color="000000"/>
              <w:bottom w:val="single" w:sz="4" w:space="0" w:color="000000"/>
              <w:right w:val="single" w:sz="4" w:space="0" w:color="000000"/>
            </w:tcBorders>
          </w:tcPr>
          <w:p w14:paraId="1DA0873D" w14:textId="77777777" w:rsidR="0075556D" w:rsidRDefault="0075556D">
            <w:pPr>
              <w:pStyle w:val="ProductList-TableBody"/>
            </w:pPr>
          </w:p>
        </w:tc>
      </w:tr>
    </w:tbl>
    <w:p w14:paraId="30A4CE06" w14:textId="77777777" w:rsidR="0075556D" w:rsidRDefault="0075556D">
      <w:pPr>
        <w:pStyle w:val="ProductList-Body"/>
      </w:pPr>
    </w:p>
    <w:p w14:paraId="3D8094AC" w14:textId="77777777" w:rsidR="0075556D" w:rsidRDefault="004D6749">
      <w:pPr>
        <w:pStyle w:val="ProductList-ClauseHeading"/>
        <w:outlineLvl w:val="4"/>
      </w:pPr>
      <w:r>
        <w:t>3.2 SQL Server Technology</w:t>
      </w:r>
    </w:p>
    <w:p w14:paraId="08D451D2" w14:textId="77777777" w:rsidR="0075556D" w:rsidRDefault="004D6749">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545395C4" w14:textId="77777777" w:rsidR="0075556D" w:rsidRDefault="004D6749">
      <w:pPr>
        <w:pStyle w:val="ProductList-Offering1SubSection"/>
        <w:outlineLvl w:val="3"/>
      </w:pPr>
      <w:bookmarkStart w:id="161" w:name="_Sec1189"/>
      <w:r>
        <w:lastRenderedPageBreak/>
        <w:t>4. Software Assurance</w:t>
      </w:r>
      <w:bookmarkEnd w:id="161"/>
    </w:p>
    <w:tbl>
      <w:tblPr>
        <w:tblStyle w:val="PURTable"/>
        <w:tblW w:w="0" w:type="dxa"/>
        <w:tblLook w:val="04A0" w:firstRow="1" w:lastRow="0" w:firstColumn="1" w:lastColumn="0" w:noHBand="0" w:noVBand="1"/>
      </w:tblPr>
      <w:tblGrid>
        <w:gridCol w:w="3614"/>
        <w:gridCol w:w="3623"/>
        <w:gridCol w:w="3679"/>
      </w:tblGrid>
      <w:tr w:rsidR="0075556D" w14:paraId="6C693B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A56E0D" w14:textId="77777777" w:rsidR="0075556D" w:rsidRDefault="004D674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7BA723" w14:textId="77777777" w:rsidR="0075556D" w:rsidRDefault="004D6749">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C7CF51" w14:textId="77777777" w:rsidR="0075556D" w:rsidRDefault="004D6749">
            <w:pPr>
              <w:pStyle w:val="ProductList-TableBody"/>
            </w:pPr>
            <w:r>
              <w:rPr>
                <w:color w:val="404040"/>
              </w:rPr>
              <w:t>Korvaavan palvelimen käyttöoikeudet: –</w:t>
            </w:r>
          </w:p>
        </w:tc>
      </w:tr>
      <w:tr w:rsidR="0075556D" w14:paraId="65B023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DDE34" w14:textId="77777777" w:rsidR="0075556D" w:rsidRDefault="004D6749">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26B22D5C" w14:textId="77777777" w:rsidR="0075556D" w:rsidRDefault="004D674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1">
              <w:r>
                <w:rPr>
                  <w:color w:val="00467F"/>
                  <w:u w:val="single"/>
                </w:rPr>
                <w:t>Tuoteluettelo – lokakuu 2013</w:t>
              </w:r>
            </w:hyperlink>
            <w:r>
              <w:t xml:space="preserve">; </w:t>
            </w:r>
            <w:hyperlink r:id="rId82">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2EC4E" w14:textId="77777777" w:rsidR="0075556D" w:rsidRDefault="004D6749">
            <w:pPr>
              <w:pStyle w:val="ProductList-TableBody"/>
            </w:pPr>
            <w:r>
              <w:rPr>
                <w:color w:val="404040"/>
              </w:rPr>
              <w:t>Verkkovierailuoikeudet: –</w:t>
            </w:r>
          </w:p>
        </w:tc>
      </w:tr>
      <w:tr w:rsidR="0075556D" w14:paraId="2F5507F6" w14:textId="77777777">
        <w:tc>
          <w:tcPr>
            <w:tcW w:w="4040" w:type="dxa"/>
            <w:tcBorders>
              <w:top w:val="single" w:sz="4" w:space="0" w:color="000000"/>
              <w:left w:val="single" w:sz="4" w:space="0" w:color="000000"/>
              <w:bottom w:val="single" w:sz="4" w:space="0" w:color="000000"/>
              <w:right w:val="single" w:sz="4" w:space="0" w:color="000000"/>
            </w:tcBorders>
          </w:tcPr>
          <w:p w14:paraId="3150F9C5" w14:textId="77777777" w:rsidR="0075556D" w:rsidRDefault="004D6749">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AC5B9" w14:textId="77777777" w:rsidR="0075556D" w:rsidRDefault="004D674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004CE" w14:textId="77777777" w:rsidR="0075556D" w:rsidRDefault="0075556D">
            <w:pPr>
              <w:pStyle w:val="ProductList-TableBody"/>
            </w:pPr>
          </w:p>
        </w:tc>
      </w:tr>
    </w:tbl>
    <w:p w14:paraId="6C1F39E3" w14:textId="77777777" w:rsidR="0075556D" w:rsidRDefault="0075556D">
      <w:pPr>
        <w:pStyle w:val="ProductList-Body"/>
        <w:jc w:val="right"/>
      </w:pPr>
    </w:p>
    <w:tbl>
      <w:tblPr>
        <w:tblStyle w:val="PURTable"/>
        <w:tblW w:w="0" w:type="dxa"/>
        <w:tblLook w:val="04A0" w:firstRow="1" w:lastRow="0" w:firstColumn="1" w:lastColumn="0" w:noHBand="0" w:noVBand="1"/>
      </w:tblPr>
      <w:tblGrid>
        <w:gridCol w:w="10916"/>
      </w:tblGrid>
      <w:tr w:rsidR="0075556D" w14:paraId="6C43BF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FCAB49"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7E1E07FF" w14:textId="77777777" w:rsidR="0075556D" w:rsidRDefault="0075556D">
      <w:pPr>
        <w:pStyle w:val="ProductList-Body"/>
      </w:pPr>
    </w:p>
    <w:p w14:paraId="6125B70C" w14:textId="77777777" w:rsidR="0075556D" w:rsidRDefault="004D6749">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0142938"/>
      <w:r>
        <w:instrText>System Center Service Manager</w:instrText>
      </w:r>
      <w:bookmarkEnd w:id="163"/>
      <w:r>
        <w:instrText>" \l 3</w:instrText>
      </w:r>
      <w:r>
        <w:fldChar w:fldCharType="end"/>
      </w:r>
    </w:p>
    <w:p w14:paraId="7EEC3979" w14:textId="77777777" w:rsidR="0075556D" w:rsidRDefault="004D6749">
      <w:pPr>
        <w:pStyle w:val="ProductList-Offering1SubSection"/>
        <w:outlineLvl w:val="3"/>
      </w:pPr>
      <w:bookmarkStart w:id="164" w:name="_Sec1191"/>
      <w:r>
        <w:t>1. Ohjelman saatavuus</w:t>
      </w:r>
      <w:bookmarkEnd w:id="164"/>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75556D" w14:paraId="7BD2D0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65C94C" w14:textId="77777777" w:rsidR="0075556D" w:rsidRDefault="004D674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849A5" w14:textId="77777777" w:rsidR="0075556D" w:rsidRDefault="004D674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DFB09" w14:textId="77777777" w:rsidR="0075556D" w:rsidRDefault="004D674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455AD" w14:textId="77777777" w:rsidR="0075556D" w:rsidRDefault="004D674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7734F" w14:textId="77777777" w:rsidR="0075556D" w:rsidRDefault="004D67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DF9703" w14:textId="77777777" w:rsidR="0075556D" w:rsidRDefault="004D67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1048F" w14:textId="77777777" w:rsidR="0075556D" w:rsidRDefault="004D674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8E42E" w14:textId="77777777" w:rsidR="0075556D" w:rsidRDefault="004D67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6607F" w14:textId="77777777" w:rsidR="0075556D" w:rsidRDefault="004D674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0D34A" w14:textId="77777777" w:rsidR="0075556D" w:rsidRDefault="004D674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67568" w14:textId="77777777" w:rsidR="0075556D" w:rsidRDefault="004D67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2E11B" w14:textId="77777777" w:rsidR="0075556D" w:rsidRDefault="004D67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556D" w14:paraId="2DED41A0" w14:textId="77777777">
        <w:tc>
          <w:tcPr>
            <w:tcW w:w="4160" w:type="dxa"/>
            <w:tcBorders>
              <w:top w:val="single" w:sz="6" w:space="0" w:color="FFFFFF"/>
              <w:left w:val="none" w:sz="4" w:space="0" w:color="6E6E6E"/>
              <w:bottom w:val="dashed" w:sz="4" w:space="0" w:color="BFBFBF"/>
              <w:right w:val="none" w:sz="4" w:space="0" w:color="6E6E6E"/>
            </w:tcBorders>
          </w:tcPr>
          <w:p w14:paraId="618A3D6B" w14:textId="77777777" w:rsidR="0075556D" w:rsidRDefault="004D6749">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0F632CAF" w14:textId="77777777" w:rsidR="0075556D" w:rsidRDefault="004D674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AB5DDE2" w14:textId="77777777" w:rsidR="0075556D" w:rsidRDefault="004D674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E0E1CAA" w14:textId="77777777" w:rsidR="0075556D" w:rsidRDefault="004D67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E6E7F5F" w14:textId="77777777" w:rsidR="0075556D" w:rsidRDefault="004D67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942A4"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E7354"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B50FB"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E8394"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A88CD"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EF79D"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E2564" w14:textId="77777777" w:rsidR="0075556D" w:rsidRDefault="004D6749">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75556D" w14:paraId="5E1708D0" w14:textId="77777777">
        <w:tc>
          <w:tcPr>
            <w:tcW w:w="4160" w:type="dxa"/>
            <w:tcBorders>
              <w:top w:val="dashed" w:sz="4" w:space="0" w:color="BFBFBF"/>
              <w:left w:val="none" w:sz="4" w:space="0" w:color="6E6E6E"/>
              <w:bottom w:val="none" w:sz="4" w:space="0" w:color="BFBFBF"/>
              <w:right w:val="none" w:sz="4" w:space="0" w:color="6E6E6E"/>
            </w:tcBorders>
          </w:tcPr>
          <w:p w14:paraId="01FB57DE" w14:textId="77777777" w:rsidR="0075556D" w:rsidRDefault="004D6749">
            <w:pPr>
              <w:pStyle w:val="ProductList-TableBody"/>
            </w:pPr>
            <w:r>
              <w:t>System Center 2019 Service Manager</w:t>
            </w:r>
            <w:r>
              <w:fldChar w:fldCharType="begin"/>
            </w:r>
            <w:r>
              <w:instrText xml:space="preserve"> XE "System Center 2019 Service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226690BB" w14:textId="77777777" w:rsidR="0075556D" w:rsidRDefault="004D674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3CB0870" w14:textId="77777777" w:rsidR="0075556D" w:rsidRDefault="007555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0F8B80" w14:textId="77777777" w:rsidR="0075556D" w:rsidRDefault="004D67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2678D0A" w14:textId="77777777" w:rsidR="0075556D" w:rsidRDefault="004D67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A5C73"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97AE1"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BBEB6"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03610"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6FDDE"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629CE"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E9CED" w14:textId="77777777" w:rsidR="0075556D" w:rsidRDefault="0075556D">
            <w:pPr>
              <w:pStyle w:val="ProductList-TableBody"/>
              <w:jc w:val="center"/>
            </w:pPr>
          </w:p>
        </w:tc>
      </w:tr>
    </w:tbl>
    <w:p w14:paraId="34B9EFCD" w14:textId="77777777" w:rsidR="0075556D" w:rsidRDefault="004D6749">
      <w:pPr>
        <w:pStyle w:val="ProductList-Offering1SubSection"/>
        <w:outlineLvl w:val="3"/>
      </w:pPr>
      <w:bookmarkStart w:id="165" w:name="_Sec1192"/>
      <w:r>
        <w:t>2. Tuotteen ehdot</w:t>
      </w:r>
      <w:bookmarkEnd w:id="165"/>
    </w:p>
    <w:tbl>
      <w:tblPr>
        <w:tblStyle w:val="PURTable"/>
        <w:tblW w:w="0" w:type="dxa"/>
        <w:tblLook w:val="04A0" w:firstRow="1" w:lastRow="0" w:firstColumn="1" w:lastColumn="0" w:noHBand="0" w:noVBand="1"/>
      </w:tblPr>
      <w:tblGrid>
        <w:gridCol w:w="3622"/>
        <w:gridCol w:w="3675"/>
        <w:gridCol w:w="3619"/>
      </w:tblGrid>
      <w:tr w:rsidR="0075556D" w14:paraId="571E7C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3155F3" w14:textId="77777777" w:rsidR="0075556D" w:rsidRDefault="004D674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BBB3A3E" w14:textId="77777777" w:rsidR="0075556D" w:rsidRDefault="004D674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B65D1B" w14:textId="77777777" w:rsidR="0075556D" w:rsidRDefault="004D6749">
            <w:pPr>
              <w:pStyle w:val="ProductList-TableBody"/>
            </w:pPr>
            <w:r>
              <w:rPr>
                <w:color w:val="404040"/>
              </w:rPr>
              <w:t>Aiemmat versiot: –</w:t>
            </w:r>
          </w:p>
        </w:tc>
      </w:tr>
      <w:tr w:rsidR="0075556D" w14:paraId="04B3B3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EBE5E" w14:textId="77777777" w:rsidR="0075556D" w:rsidRDefault="004D674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9EC40" w14:textId="77777777" w:rsidR="0075556D" w:rsidRDefault="004D674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21E90D66" w14:textId="77777777" w:rsidR="0075556D" w:rsidRDefault="004D6749">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83">
              <w:r>
                <w:rPr>
                  <w:color w:val="00467F"/>
                  <w:u w:val="single"/>
                </w:rPr>
                <w:t>Liite B</w:t>
              </w:r>
            </w:hyperlink>
          </w:p>
        </w:tc>
      </w:tr>
      <w:tr w:rsidR="0075556D" w14:paraId="5B03E9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2F72E" w14:textId="77777777" w:rsidR="0075556D" w:rsidRDefault="004D674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18F47" w14:textId="77777777" w:rsidR="0075556D" w:rsidRDefault="004D674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28278" w14:textId="77777777" w:rsidR="0075556D" w:rsidRDefault="004D6749">
            <w:pPr>
              <w:pStyle w:val="ProductList-TableBody"/>
            </w:pPr>
            <w:r>
              <w:rPr>
                <w:color w:val="404040"/>
              </w:rPr>
              <w:t>Oikeutettu vähennyksiin: –</w:t>
            </w:r>
          </w:p>
        </w:tc>
      </w:tr>
      <w:tr w:rsidR="0075556D" w14:paraId="1ED43E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DE7EB" w14:textId="77777777" w:rsidR="0075556D" w:rsidRDefault="004D674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6F8EA" w14:textId="77777777" w:rsidR="0075556D" w:rsidRDefault="004D674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7FAFB" w14:textId="77777777" w:rsidR="0075556D" w:rsidRDefault="004D6749">
            <w:pPr>
              <w:pStyle w:val="ProductList-TableBody"/>
            </w:pPr>
            <w:r>
              <w:rPr>
                <w:color w:val="404040"/>
              </w:rPr>
              <w:t>Oikeutettu seurantaan: –</w:t>
            </w:r>
          </w:p>
        </w:tc>
      </w:tr>
      <w:tr w:rsidR="0075556D" w14:paraId="210A82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E8FBC" w14:textId="77777777" w:rsidR="0075556D" w:rsidRDefault="004D674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CEC8B" w14:textId="77777777" w:rsidR="0075556D" w:rsidRDefault="0075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B9B1D" w14:textId="77777777" w:rsidR="0075556D" w:rsidRDefault="0075556D">
            <w:pPr>
              <w:pStyle w:val="ProductList-TableBody"/>
            </w:pPr>
          </w:p>
        </w:tc>
      </w:tr>
    </w:tbl>
    <w:p w14:paraId="2B4B8EF6" w14:textId="77777777" w:rsidR="0075556D" w:rsidRDefault="0075556D">
      <w:pPr>
        <w:pStyle w:val="ProductList-Body"/>
      </w:pPr>
    </w:p>
    <w:p w14:paraId="0CB84711" w14:textId="77777777" w:rsidR="0075556D" w:rsidRDefault="004D6749">
      <w:pPr>
        <w:pStyle w:val="ProductList-ClauseHeading"/>
        <w:outlineLvl w:val="4"/>
      </w:pPr>
      <w:r>
        <w:t>2.1 Oppilaitosasiakkaat</w:t>
      </w:r>
    </w:p>
    <w:p w14:paraId="148B0689" w14:textId="77777777" w:rsidR="0075556D" w:rsidRDefault="004D6749">
      <w:pPr>
        <w:pStyle w:val="ProductList-Body"/>
      </w:pPr>
      <w:r>
        <w:t xml:space="preserve">Enrollment for Education Solutions- ja School-tilausliittymäsopimusasiakkaat voivat ostaa käyttöjärjestelmäkohtaisen System Center 2019 Service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34866174" w14:textId="77777777" w:rsidR="0075556D" w:rsidRDefault="004D6749">
      <w:pPr>
        <w:pStyle w:val="ProductList-Offering1SubSection"/>
        <w:outlineLvl w:val="3"/>
      </w:pPr>
      <w:bookmarkStart w:id="166" w:name="_Sec1193"/>
      <w:r>
        <w:t>3. Käyttöoikeudet</w:t>
      </w:r>
      <w:bookmarkEnd w:id="166"/>
    </w:p>
    <w:tbl>
      <w:tblPr>
        <w:tblStyle w:val="PURTable"/>
        <w:tblW w:w="0" w:type="dxa"/>
        <w:tblLook w:val="04A0" w:firstRow="1" w:lastRow="0" w:firstColumn="1" w:lastColumn="0" w:noHBand="0" w:noVBand="1"/>
      </w:tblPr>
      <w:tblGrid>
        <w:gridCol w:w="3603"/>
        <w:gridCol w:w="3667"/>
        <w:gridCol w:w="3646"/>
      </w:tblGrid>
      <w:tr w:rsidR="0075556D" w14:paraId="147115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557503" w14:textId="77777777" w:rsidR="0075556D" w:rsidRDefault="004D674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84">
              <w:r>
                <w:rPr>
                  <w:color w:val="00467F"/>
                  <w:u w:val="single"/>
                </w:rPr>
                <w:t>Yleispätevä</w:t>
              </w:r>
            </w:hyperlink>
            <w:r>
              <w:t xml:space="preserve">; </w:t>
            </w:r>
            <w:hyperlink r:id="rId8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4376ADB6" w14:textId="77777777" w:rsidR="0075556D" w:rsidRDefault="004D6749">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F2ECBE" w14:textId="77777777" w:rsidR="0075556D" w:rsidRDefault="004D6749">
            <w:pPr>
              <w:pStyle w:val="ProductList-TableBody"/>
            </w:pPr>
            <w:r>
              <w:rPr>
                <w:color w:val="404040"/>
              </w:rPr>
              <w:t>Lisäohjelmistot: –</w:t>
            </w:r>
          </w:p>
        </w:tc>
      </w:tr>
      <w:tr w:rsidR="0075556D" w14:paraId="3189C2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C7A0F" w14:textId="77777777" w:rsidR="0075556D" w:rsidRDefault="004D6749">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63C36F55" w14:textId="77777777" w:rsidR="0075556D" w:rsidRDefault="004D6749">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B930092" w14:textId="77777777" w:rsidR="0075556D" w:rsidRDefault="004D6749">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75556D" w14:paraId="5CE72AD0" w14:textId="77777777">
        <w:tc>
          <w:tcPr>
            <w:tcW w:w="4040" w:type="dxa"/>
            <w:tcBorders>
              <w:top w:val="single" w:sz="4" w:space="0" w:color="000000"/>
              <w:left w:val="single" w:sz="4" w:space="0" w:color="000000"/>
              <w:bottom w:val="single" w:sz="4" w:space="0" w:color="000000"/>
              <w:right w:val="single" w:sz="4" w:space="0" w:color="000000"/>
            </w:tcBorders>
          </w:tcPr>
          <w:p w14:paraId="0CE70F00" w14:textId="77777777" w:rsidR="0075556D" w:rsidRDefault="004D6749">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86">
              <w:r>
                <w:rPr>
                  <w:color w:val="00467F"/>
                  <w:u w:val="single"/>
                </w:rPr>
                <w:t>Internet-pohjaiset toiminnot</w:t>
              </w:r>
            </w:hyperlink>
            <w:r>
              <w:t xml:space="preserve">, </w:t>
            </w:r>
            <w:hyperlink r:id="rId8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71A0A" w14:textId="77777777" w:rsidR="0075556D" w:rsidRDefault="0075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EBD76" w14:textId="77777777" w:rsidR="0075556D" w:rsidRDefault="0075556D">
            <w:pPr>
              <w:pStyle w:val="ProductList-TableBody"/>
            </w:pPr>
          </w:p>
        </w:tc>
      </w:tr>
    </w:tbl>
    <w:p w14:paraId="2B624A53" w14:textId="77777777" w:rsidR="0075556D" w:rsidRDefault="0075556D">
      <w:pPr>
        <w:pStyle w:val="ProductList-Body"/>
      </w:pPr>
    </w:p>
    <w:p w14:paraId="74CA270B" w14:textId="77777777" w:rsidR="0075556D" w:rsidRDefault="004D6749">
      <w:pPr>
        <w:pStyle w:val="ProductList-ClauseHeading"/>
        <w:outlineLvl w:val="4"/>
      </w:pPr>
      <w:r>
        <w:t>3.1 Hallintakäyttöoikeus</w:t>
      </w:r>
    </w:p>
    <w:tbl>
      <w:tblPr>
        <w:tblStyle w:val="PURTable"/>
        <w:tblW w:w="0" w:type="dxa"/>
        <w:tblLook w:val="04A0" w:firstRow="1" w:lastRow="0" w:firstColumn="1" w:lastColumn="0" w:noHBand="0" w:noVBand="1"/>
      </w:tblPr>
      <w:tblGrid>
        <w:gridCol w:w="3763"/>
        <w:gridCol w:w="3575"/>
        <w:gridCol w:w="3578"/>
      </w:tblGrid>
      <w:tr w:rsidR="0075556D" w14:paraId="6A5DE4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48C97C" w14:textId="77777777" w:rsidR="0075556D" w:rsidRDefault="004D6749">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14:paraId="25665086" w14:textId="77777777" w:rsidR="0075556D" w:rsidRDefault="004D6749">
            <w:pPr>
              <w:pStyle w:val="ProductList-TableBody"/>
            </w:pPr>
            <w:r>
              <w:t>System Center 2019 Service Manager License (User or OSE)</w:t>
            </w:r>
          </w:p>
        </w:tc>
        <w:tc>
          <w:tcPr>
            <w:tcW w:w="4040" w:type="dxa"/>
            <w:tcBorders>
              <w:top w:val="single" w:sz="18" w:space="0" w:color="0072C6"/>
              <w:left w:val="none" w:sz="4" w:space="0" w:color="000000"/>
              <w:bottom w:val="none" w:sz="4" w:space="0" w:color="000000"/>
              <w:right w:val="single" w:sz="4" w:space="0" w:color="000000"/>
            </w:tcBorders>
          </w:tcPr>
          <w:p w14:paraId="612BDA2D" w14:textId="77777777" w:rsidR="0075556D" w:rsidRDefault="004D6749">
            <w:pPr>
              <w:pStyle w:val="ProductList-TableBody"/>
            </w:pPr>
            <w:r>
              <w:t>Microsoft Identity Manager 2016 CAL (käyttäjä)</w:t>
            </w:r>
          </w:p>
        </w:tc>
      </w:tr>
      <w:tr w:rsidR="0075556D" w14:paraId="3BA9808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1BF754" w14:textId="77777777" w:rsidR="0075556D" w:rsidRDefault="007555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EC29DB" w14:textId="77777777" w:rsidR="0075556D" w:rsidRDefault="004D6749">
            <w:pPr>
              <w:pStyle w:val="ProductList-TableBody"/>
            </w:pPr>
            <w:r>
              <w:t>Azure Active Directory Premium (P1 ja P2) User SL</w:t>
            </w:r>
          </w:p>
        </w:tc>
        <w:tc>
          <w:tcPr>
            <w:tcW w:w="4040" w:type="dxa"/>
            <w:tcBorders>
              <w:top w:val="none" w:sz="4" w:space="0" w:color="000000"/>
              <w:left w:val="none" w:sz="4" w:space="0" w:color="000000"/>
              <w:bottom w:val="single" w:sz="4" w:space="0" w:color="000000"/>
              <w:right w:val="single" w:sz="4" w:space="0" w:color="000000"/>
            </w:tcBorders>
          </w:tcPr>
          <w:p w14:paraId="250E9652" w14:textId="77777777" w:rsidR="0075556D" w:rsidRDefault="0075556D">
            <w:pPr>
              <w:pStyle w:val="ProductList-TableBody"/>
            </w:pPr>
          </w:p>
        </w:tc>
      </w:tr>
    </w:tbl>
    <w:p w14:paraId="70B3E852" w14:textId="77777777" w:rsidR="0075556D" w:rsidRDefault="0075556D">
      <w:pPr>
        <w:pStyle w:val="ProductList-Body"/>
      </w:pPr>
    </w:p>
    <w:p w14:paraId="40E47D9C" w14:textId="77777777" w:rsidR="0075556D" w:rsidRDefault="004D6749">
      <w:pPr>
        <w:pStyle w:val="ProductList-ClauseHeading"/>
        <w:outlineLvl w:val="4"/>
      </w:pPr>
      <w:r>
        <w:t>3.2 SQL Server Technology</w:t>
      </w:r>
    </w:p>
    <w:p w14:paraId="18B3B233" w14:textId="77777777" w:rsidR="0075556D" w:rsidRDefault="004D6749">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40C810EA" w14:textId="77777777" w:rsidR="0075556D" w:rsidRDefault="004D6749">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14"/>
        <w:gridCol w:w="3623"/>
        <w:gridCol w:w="3679"/>
      </w:tblGrid>
      <w:tr w:rsidR="0075556D" w14:paraId="7C13C2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3DB84C" w14:textId="77777777" w:rsidR="0075556D" w:rsidRDefault="004D674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D42CE7" w14:textId="77777777" w:rsidR="0075556D" w:rsidRDefault="004D6749">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CB65F9" w14:textId="77777777" w:rsidR="0075556D" w:rsidRDefault="004D6749">
            <w:pPr>
              <w:pStyle w:val="ProductList-TableBody"/>
            </w:pPr>
            <w:r>
              <w:rPr>
                <w:color w:val="404040"/>
              </w:rPr>
              <w:t>Korvaavan palvelimen käyttöoikeudet: –</w:t>
            </w:r>
          </w:p>
        </w:tc>
      </w:tr>
      <w:tr w:rsidR="0075556D" w14:paraId="1D5AEA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A8E51" w14:textId="77777777" w:rsidR="0075556D" w:rsidRDefault="004D6749">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04A26929" w14:textId="77777777" w:rsidR="0075556D" w:rsidRDefault="004D674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8">
              <w:r>
                <w:rPr>
                  <w:color w:val="00467F"/>
                  <w:u w:val="single"/>
                </w:rPr>
                <w:t>Tuoteluettelo – lokakuu 2013</w:t>
              </w:r>
            </w:hyperlink>
            <w:r>
              <w:t xml:space="preserve">; </w:t>
            </w:r>
            <w:hyperlink r:id="rId89">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8F20E" w14:textId="77777777" w:rsidR="0075556D" w:rsidRDefault="004D6749">
            <w:pPr>
              <w:pStyle w:val="ProductList-TableBody"/>
            </w:pPr>
            <w:r>
              <w:rPr>
                <w:color w:val="404040"/>
              </w:rPr>
              <w:t>Verkkovierailuoikeudet: –</w:t>
            </w:r>
          </w:p>
        </w:tc>
      </w:tr>
      <w:tr w:rsidR="0075556D" w14:paraId="3620D315" w14:textId="77777777">
        <w:tc>
          <w:tcPr>
            <w:tcW w:w="4040" w:type="dxa"/>
            <w:tcBorders>
              <w:top w:val="single" w:sz="4" w:space="0" w:color="000000"/>
              <w:left w:val="single" w:sz="4" w:space="0" w:color="000000"/>
              <w:bottom w:val="single" w:sz="4" w:space="0" w:color="000000"/>
              <w:right w:val="single" w:sz="4" w:space="0" w:color="000000"/>
            </w:tcBorders>
          </w:tcPr>
          <w:p w14:paraId="43EB29F9" w14:textId="77777777" w:rsidR="0075556D" w:rsidRDefault="004D6749">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617D7" w14:textId="77777777" w:rsidR="0075556D" w:rsidRDefault="004D674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D5989" w14:textId="77777777" w:rsidR="0075556D" w:rsidRDefault="0075556D">
            <w:pPr>
              <w:pStyle w:val="ProductList-TableBody"/>
            </w:pPr>
          </w:p>
        </w:tc>
      </w:tr>
    </w:tbl>
    <w:p w14:paraId="244E9F47" w14:textId="77777777" w:rsidR="0075556D" w:rsidRDefault="0075556D">
      <w:pPr>
        <w:pStyle w:val="ProductList-Body"/>
      </w:pPr>
    </w:p>
    <w:p w14:paraId="774127AE" w14:textId="77777777" w:rsidR="0075556D" w:rsidRDefault="004D6749">
      <w:pPr>
        <w:pStyle w:val="ProductList-ClauseHeading"/>
        <w:outlineLvl w:val="4"/>
      </w:pPr>
      <w:r>
        <w:t>4.1 System Center Service Managerin nykyisen version oikeudet</w:t>
      </w:r>
    </w:p>
    <w:p w14:paraId="199C2397" w14:textId="77777777" w:rsidR="0075556D" w:rsidRDefault="004D6749">
      <w:pPr>
        <w:pStyle w:val="ProductList-Body"/>
      </w:pPr>
      <w:r>
        <w:t>Asiakkaat, joilla on aktiivinen SA-ylläpito System Center Service Manager -käyttöoikeuksille tai vastaavalle ML-käyttöoikeudelle, saavat asentaa ja käyttää System Center Service Managerin nykyinen versio -vaihtoehtoa.</w:t>
      </w:r>
    </w:p>
    <w:p w14:paraId="160E288E" w14:textId="77777777" w:rsidR="0075556D" w:rsidRDefault="0075556D">
      <w:pPr>
        <w:pStyle w:val="ProductList-Body"/>
        <w:jc w:val="right"/>
      </w:pPr>
    </w:p>
    <w:tbl>
      <w:tblPr>
        <w:tblStyle w:val="PURTable"/>
        <w:tblW w:w="0" w:type="dxa"/>
        <w:tblLook w:val="04A0" w:firstRow="1" w:lastRow="0" w:firstColumn="1" w:lastColumn="0" w:noHBand="0" w:noVBand="1"/>
      </w:tblPr>
      <w:tblGrid>
        <w:gridCol w:w="10916"/>
      </w:tblGrid>
      <w:tr w:rsidR="0075556D" w14:paraId="21E984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369B1D"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169F0B58" w14:textId="77777777" w:rsidR="0075556D" w:rsidRDefault="0075556D">
      <w:pPr>
        <w:pStyle w:val="ProductList-Body"/>
      </w:pPr>
    </w:p>
    <w:p w14:paraId="6E82DC00" w14:textId="77777777" w:rsidR="0075556D" w:rsidRDefault="004D6749">
      <w:pPr>
        <w:pStyle w:val="ProductList-Offering1Heading"/>
        <w:outlineLvl w:val="1"/>
      </w:pPr>
      <w:bookmarkStart w:id="168" w:name="_Sec616"/>
      <w:r>
        <w:lastRenderedPageBreak/>
        <w:t>Virtual Desktop Infrastructure (VDI) Suite</w:t>
      </w:r>
      <w:bookmarkEnd w:id="168"/>
      <w:r>
        <w:fldChar w:fldCharType="begin"/>
      </w:r>
      <w:r>
        <w:instrText xml:space="preserve"> TC "</w:instrText>
      </w:r>
      <w:bookmarkStart w:id="169" w:name="_Toc10142939"/>
      <w:r>
        <w:instrText>Virtual Desktop Infrastructure (VDI) Suite</w:instrText>
      </w:r>
      <w:bookmarkEnd w:id="169"/>
      <w:r>
        <w:instrText>" \l 2</w:instrText>
      </w:r>
      <w:r>
        <w:fldChar w:fldCharType="end"/>
      </w:r>
    </w:p>
    <w:p w14:paraId="2D3ECC36" w14:textId="77777777" w:rsidR="0075556D" w:rsidRDefault="004D6749">
      <w:pPr>
        <w:pStyle w:val="ProductList-Body"/>
      </w:pPr>
      <w:r>
        <w:t>Asiakkaat, jotka haluavat lisätietoja VDI</w:t>
      </w:r>
      <w:r>
        <w:fldChar w:fldCharType="begin"/>
      </w:r>
      <w:r>
        <w:instrText xml:space="preserve"> XE "VDI" </w:instrText>
      </w:r>
      <w:r>
        <w:fldChar w:fldCharType="end"/>
      </w:r>
      <w:r>
        <w:t xml:space="preserve"> Suiten käyttöoikeuden hankkimisesta ja käyttämisestä, saavat lisätietoja huhtikuun 2015 Tuotteen käyttöoikeuksista </w:t>
      </w:r>
      <w:hyperlink r:id="rId90">
        <w:r>
          <w:rPr>
            <w:color w:val="00467F"/>
            <w:u w:val="single"/>
          </w:rPr>
          <w:t>http://go.microsoft.com/?linkid=9839206</w:t>
        </w:r>
      </w:hyperlink>
      <w:r>
        <w:t xml:space="preserve"> ja kesäkuun 2015 Tuoteluettelosta </w:t>
      </w:r>
      <w:hyperlink r:id="rId91">
        <w:r>
          <w:rPr>
            <w:color w:val="00467F"/>
            <w:u w:val="single"/>
          </w:rPr>
          <w:t>http://go.microsoft.com/?linkid=9839207</w:t>
        </w:r>
      </w:hyperlink>
      <w:r>
        <w:t>.</w:t>
      </w:r>
    </w:p>
    <w:p w14:paraId="5D2CEFC8" w14:textId="77777777" w:rsidR="0075556D" w:rsidRDefault="0075556D">
      <w:pPr>
        <w:pStyle w:val="ProductList-Body"/>
        <w:jc w:val="right"/>
      </w:pPr>
    </w:p>
    <w:tbl>
      <w:tblPr>
        <w:tblStyle w:val="PURTable"/>
        <w:tblW w:w="0" w:type="dxa"/>
        <w:tblLook w:val="04A0" w:firstRow="1" w:lastRow="0" w:firstColumn="1" w:lastColumn="0" w:noHBand="0" w:noVBand="1"/>
      </w:tblPr>
      <w:tblGrid>
        <w:gridCol w:w="10916"/>
      </w:tblGrid>
      <w:tr w:rsidR="0075556D" w14:paraId="7F82B2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F7C664"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53F4D697" w14:textId="77777777" w:rsidR="0075556D" w:rsidRDefault="0075556D">
      <w:pPr>
        <w:pStyle w:val="ProductList-Body"/>
      </w:pPr>
    </w:p>
    <w:p w14:paraId="72D93818" w14:textId="77777777" w:rsidR="0075556D" w:rsidRDefault="004D6749">
      <w:pPr>
        <w:pStyle w:val="ProductList-OfferingGroupHeading"/>
        <w:outlineLvl w:val="1"/>
      </w:pPr>
      <w:bookmarkStart w:id="170" w:name="_Sec617"/>
      <w:r>
        <w:t>Visual Studio</w:t>
      </w:r>
      <w:bookmarkEnd w:id="170"/>
      <w:r>
        <w:fldChar w:fldCharType="begin"/>
      </w:r>
      <w:r>
        <w:instrText xml:space="preserve"> TC "</w:instrText>
      </w:r>
      <w:bookmarkStart w:id="171" w:name="_Toc10142940"/>
      <w:r>
        <w:instrText>Visual Studio</w:instrText>
      </w:r>
      <w:bookmarkEnd w:id="171"/>
      <w:r>
        <w:instrText>" \l 2</w:instrText>
      </w:r>
      <w:r>
        <w:fldChar w:fldCharType="end"/>
      </w:r>
    </w:p>
    <w:p w14:paraId="1249D760" w14:textId="77777777" w:rsidR="0075556D" w:rsidRDefault="004D6749">
      <w:pPr>
        <w:pStyle w:val="ProductList-Offering2HeadingNoBorder"/>
        <w:outlineLvl w:val="2"/>
      </w:pPr>
      <w:bookmarkStart w:id="172" w:name="_Sec649"/>
      <w:r>
        <w:t>Visual Studio</w:t>
      </w:r>
      <w:bookmarkEnd w:id="172"/>
      <w:r>
        <w:fldChar w:fldCharType="begin"/>
      </w:r>
      <w:r>
        <w:instrText xml:space="preserve"> TC "</w:instrText>
      </w:r>
      <w:bookmarkStart w:id="173" w:name="_Toc10142941"/>
      <w:r>
        <w:instrText>Visual Studio</w:instrText>
      </w:r>
      <w:bookmarkEnd w:id="173"/>
      <w:r>
        <w:instrText>" \l 3</w:instrText>
      </w:r>
      <w:r>
        <w:fldChar w:fldCharType="end"/>
      </w:r>
    </w:p>
    <w:p w14:paraId="35D82BA8" w14:textId="77777777" w:rsidR="0075556D" w:rsidRDefault="004D6749">
      <w:pPr>
        <w:pStyle w:val="ProductList-Offering1SubSection"/>
        <w:outlineLvl w:val="3"/>
      </w:pPr>
      <w:bookmarkStart w:id="174" w:name="_Sec697"/>
      <w:r>
        <w:t>1. Ohjelman saatavuus</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75556D" w14:paraId="10F9AA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0FA532" w14:textId="77777777" w:rsidR="0075556D" w:rsidRDefault="004D674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14EDA" w14:textId="77777777" w:rsidR="0075556D" w:rsidRDefault="004D674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AB2F3" w14:textId="77777777" w:rsidR="0075556D" w:rsidRDefault="004D674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FDF21" w14:textId="77777777" w:rsidR="0075556D" w:rsidRDefault="004D674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FE06F" w14:textId="77777777" w:rsidR="0075556D" w:rsidRDefault="004D67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1EE4B" w14:textId="77777777" w:rsidR="0075556D" w:rsidRDefault="004D67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FA9A2" w14:textId="77777777" w:rsidR="0075556D" w:rsidRDefault="004D674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B8565" w14:textId="77777777" w:rsidR="0075556D" w:rsidRDefault="004D67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9297D" w14:textId="77777777" w:rsidR="0075556D" w:rsidRDefault="004D674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98A49" w14:textId="77777777" w:rsidR="0075556D" w:rsidRDefault="004D674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ADF3E" w14:textId="77777777" w:rsidR="0075556D" w:rsidRDefault="004D67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34DBB" w14:textId="77777777" w:rsidR="0075556D" w:rsidRDefault="004D67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556D" w14:paraId="7EA4D81D" w14:textId="77777777">
        <w:tc>
          <w:tcPr>
            <w:tcW w:w="4160" w:type="dxa"/>
            <w:tcBorders>
              <w:top w:val="single" w:sz="6" w:space="0" w:color="FFFFFF"/>
              <w:left w:val="none" w:sz="4" w:space="0" w:color="6E6E6E"/>
              <w:bottom w:val="dashed" w:sz="4" w:space="0" w:color="BFBFBF"/>
              <w:right w:val="none" w:sz="4" w:space="0" w:color="6E6E6E"/>
            </w:tcBorders>
          </w:tcPr>
          <w:p w14:paraId="5507C5C9" w14:textId="77777777" w:rsidR="0075556D" w:rsidRDefault="004D6749">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3B85A1" w14:textId="77777777" w:rsidR="0075556D" w:rsidRDefault="004D674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48225F0" w14:textId="77777777" w:rsidR="0075556D" w:rsidRDefault="004D67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FF647B9" w14:textId="77777777" w:rsidR="0075556D" w:rsidRDefault="0075556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62A4E63"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DFF0F"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ECD26"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0F775"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2165F"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136AB"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B1736"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64B55" w14:textId="77777777" w:rsidR="0075556D" w:rsidRDefault="0075556D">
            <w:pPr>
              <w:pStyle w:val="ProductList-TableBody"/>
              <w:jc w:val="center"/>
            </w:pPr>
          </w:p>
        </w:tc>
      </w:tr>
      <w:tr w:rsidR="0075556D" w14:paraId="2BF625E8" w14:textId="77777777">
        <w:tc>
          <w:tcPr>
            <w:tcW w:w="4160" w:type="dxa"/>
            <w:tcBorders>
              <w:top w:val="dashed" w:sz="4" w:space="0" w:color="BFBFBF"/>
              <w:left w:val="none" w:sz="4" w:space="0" w:color="6E6E6E"/>
              <w:bottom w:val="dashed" w:sz="4" w:space="0" w:color="BFBFBF"/>
              <w:right w:val="none" w:sz="4" w:space="0" w:color="6E6E6E"/>
            </w:tcBorders>
          </w:tcPr>
          <w:p w14:paraId="1503C161" w14:textId="77777777" w:rsidR="0075556D" w:rsidRDefault="004D6749">
            <w:pPr>
              <w:pStyle w:val="ProductList-TableBody"/>
            </w:pPr>
            <w:r>
              <w:rPr>
                <w:color w:val="000000"/>
              </w:rPr>
              <w:t>Visual Studio Professional 2019 -tilaus</w:t>
            </w:r>
            <w:r>
              <w:fldChar w:fldCharType="begin"/>
            </w:r>
            <w:r>
              <w:instrText xml:space="preserve"> XE "Visual Studio Professional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1E6EFE" w14:textId="77777777" w:rsidR="0075556D" w:rsidRDefault="004D674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694EE6C" w14:textId="77777777" w:rsidR="0075556D" w:rsidRDefault="004D67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8B9181" w14:textId="77777777" w:rsidR="0075556D" w:rsidRDefault="004D67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59EDC3" w14:textId="77777777" w:rsidR="0075556D" w:rsidRDefault="004D67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31AE6"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BA0DA"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6A6FC"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0D894"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18719"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8A20D"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D89A3"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5556D" w14:paraId="6F77E572" w14:textId="77777777">
        <w:tc>
          <w:tcPr>
            <w:tcW w:w="4160" w:type="dxa"/>
            <w:tcBorders>
              <w:top w:val="dashed" w:sz="4" w:space="0" w:color="BFBFBF"/>
              <w:left w:val="none" w:sz="4" w:space="0" w:color="6E6E6E"/>
              <w:bottom w:val="dashed" w:sz="4" w:space="0" w:color="BFBFBF"/>
              <w:right w:val="none" w:sz="4" w:space="0" w:color="6E6E6E"/>
            </w:tcBorders>
          </w:tcPr>
          <w:p w14:paraId="1D18FA25" w14:textId="77777777" w:rsidR="0075556D" w:rsidRDefault="004D6749">
            <w:pPr>
              <w:pStyle w:val="ProductList-TableBody"/>
            </w:pPr>
            <w:r>
              <w:rPr>
                <w:color w:val="000000"/>
              </w:rPr>
              <w:t>Visual Studio Enterprise 2019 -tilaus</w:t>
            </w:r>
            <w:r>
              <w:fldChar w:fldCharType="begin"/>
            </w:r>
            <w:r>
              <w:instrText xml:space="preserve"> XE "Visual Studio Enterprise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410E25" w14:textId="77777777" w:rsidR="0075556D" w:rsidRDefault="004D674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4C87DD3" w14:textId="77777777" w:rsidR="0075556D" w:rsidRDefault="004D67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90066E" w14:textId="77777777" w:rsidR="0075556D" w:rsidRDefault="004D674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25390B1" w14:textId="77777777" w:rsidR="0075556D" w:rsidRDefault="004D674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28AE7"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78706"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3D97A"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B1787"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279B2"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391D5"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E6F12"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5556D" w14:paraId="59F98988" w14:textId="77777777">
        <w:tc>
          <w:tcPr>
            <w:tcW w:w="4160" w:type="dxa"/>
            <w:tcBorders>
              <w:top w:val="dashed" w:sz="4" w:space="0" w:color="BFBFBF"/>
              <w:left w:val="none" w:sz="4" w:space="0" w:color="6E6E6E"/>
              <w:bottom w:val="dashed" w:sz="4" w:space="0" w:color="BFBFBF"/>
              <w:right w:val="none" w:sz="4" w:space="0" w:color="6E6E6E"/>
            </w:tcBorders>
          </w:tcPr>
          <w:p w14:paraId="65AA336F" w14:textId="77777777" w:rsidR="0075556D" w:rsidRDefault="004D6749">
            <w:pPr>
              <w:pStyle w:val="ProductList-TableBody"/>
            </w:pPr>
            <w:r>
              <w:rPr>
                <w:color w:val="000000"/>
              </w:rPr>
              <w:t>Visual Studio Test Professional 2019 -tilaus</w:t>
            </w:r>
            <w:r>
              <w:fldChar w:fldCharType="begin"/>
            </w:r>
            <w:r>
              <w:instrText xml:space="preserve"> XE "Visual Studio Test Professional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840E41" w14:textId="77777777" w:rsidR="0075556D" w:rsidRDefault="004D674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E23A0CA" w14:textId="77777777" w:rsidR="0075556D" w:rsidRDefault="004D67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DC42AC" w14:textId="77777777" w:rsidR="0075556D" w:rsidRDefault="004D674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7F6796D" w14:textId="77777777" w:rsidR="0075556D" w:rsidRDefault="004D674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D4C99"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0691E"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D6E14"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4C85D"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75C1E"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5DDEB"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F2CE1"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5556D" w14:paraId="075988A9" w14:textId="77777777">
        <w:tc>
          <w:tcPr>
            <w:tcW w:w="4160" w:type="dxa"/>
            <w:tcBorders>
              <w:top w:val="dashed" w:sz="4" w:space="0" w:color="BFBFBF"/>
              <w:left w:val="none" w:sz="4" w:space="0" w:color="6E6E6E"/>
              <w:bottom w:val="none" w:sz="4" w:space="0" w:color="BFBFBF"/>
              <w:right w:val="none" w:sz="4" w:space="0" w:color="6E6E6E"/>
            </w:tcBorders>
          </w:tcPr>
          <w:p w14:paraId="551DFF6C" w14:textId="77777777" w:rsidR="0075556D" w:rsidRDefault="004D6749">
            <w:pPr>
              <w:pStyle w:val="ProductList-TableBody"/>
            </w:pPr>
            <w:r>
              <w:rPr>
                <w:color w:val="000000"/>
              </w:rPr>
              <w:t>MSDN-ohjelmistoalustat</w:t>
            </w:r>
            <w:r>
              <w:fldChar w:fldCharType="begin"/>
            </w:r>
            <w:r>
              <w:instrText xml:space="preserve"> XE "MSDN-ohjelmistoalustat"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ADCA3FA" w14:textId="77777777" w:rsidR="0075556D" w:rsidRDefault="004D674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D8BB48A" w14:textId="77777777" w:rsidR="0075556D" w:rsidRDefault="004D674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39A02BF" w14:textId="77777777" w:rsidR="0075556D" w:rsidRDefault="004D674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66859E3" w14:textId="77777777" w:rsidR="0075556D" w:rsidRDefault="004D674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D4716"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CE6F0"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47E20"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74B8B"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9FD00"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B92E3"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ED68C"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10DC8008" w14:textId="77777777" w:rsidR="0075556D" w:rsidRDefault="004D6749">
      <w:pPr>
        <w:pStyle w:val="ProductList-Offering1SubSection"/>
        <w:outlineLvl w:val="3"/>
      </w:pPr>
      <w:bookmarkStart w:id="175" w:name="_Sec752"/>
      <w:r>
        <w:t>2. Tuotteen ehdot</w:t>
      </w:r>
      <w:bookmarkEnd w:id="175"/>
    </w:p>
    <w:tbl>
      <w:tblPr>
        <w:tblStyle w:val="PURTable"/>
        <w:tblW w:w="0" w:type="dxa"/>
        <w:tblLook w:val="04A0" w:firstRow="1" w:lastRow="0" w:firstColumn="1" w:lastColumn="0" w:noHBand="0" w:noVBand="1"/>
      </w:tblPr>
      <w:tblGrid>
        <w:gridCol w:w="3622"/>
        <w:gridCol w:w="3675"/>
        <w:gridCol w:w="3619"/>
      </w:tblGrid>
      <w:tr w:rsidR="0075556D" w14:paraId="362CF3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287511" w14:textId="77777777" w:rsidR="0075556D" w:rsidRDefault="004D674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91FF5EE" w14:textId="77777777" w:rsidR="0075556D" w:rsidRDefault="004D674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tcPr>
          <w:p w14:paraId="2A2A5C8A" w14:textId="77777777" w:rsidR="0075556D" w:rsidRDefault="004D6749">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Enterprise–Professional</w:t>
            </w:r>
          </w:p>
        </w:tc>
      </w:tr>
      <w:tr w:rsidR="0075556D" w14:paraId="6EA5BC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30ACF" w14:textId="77777777" w:rsidR="0075556D" w:rsidRDefault="004D674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28FCC" w14:textId="77777777" w:rsidR="0075556D" w:rsidRDefault="004D674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0374D4" w14:textId="77777777" w:rsidR="0075556D" w:rsidRDefault="004D6749">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75556D" w14:paraId="184A0A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148BD" w14:textId="77777777" w:rsidR="0075556D" w:rsidRDefault="004D674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069A0" w14:textId="77777777" w:rsidR="0075556D" w:rsidRDefault="004D674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11FB4" w14:textId="77777777" w:rsidR="0075556D" w:rsidRDefault="004D6749">
            <w:pPr>
              <w:pStyle w:val="ProductList-TableBody"/>
            </w:pPr>
            <w:r>
              <w:rPr>
                <w:color w:val="404040"/>
              </w:rPr>
              <w:t>Oikeutettu vähennyksiin: –</w:t>
            </w:r>
          </w:p>
        </w:tc>
      </w:tr>
      <w:tr w:rsidR="0075556D" w14:paraId="26A1D42D" w14:textId="77777777">
        <w:tc>
          <w:tcPr>
            <w:tcW w:w="4040" w:type="dxa"/>
            <w:tcBorders>
              <w:top w:val="single" w:sz="4" w:space="0" w:color="000000"/>
              <w:left w:val="single" w:sz="4" w:space="0" w:color="000000"/>
              <w:bottom w:val="single" w:sz="4" w:space="0" w:color="000000"/>
              <w:right w:val="single" w:sz="4" w:space="0" w:color="000000"/>
            </w:tcBorders>
          </w:tcPr>
          <w:p w14:paraId="6B833B47" w14:textId="77777777" w:rsidR="0075556D" w:rsidRDefault="004D674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perättäisen kuukauden jakson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60942" w14:textId="77777777" w:rsidR="0075556D" w:rsidRDefault="004D674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DE332" w14:textId="77777777" w:rsidR="0075556D" w:rsidRDefault="004D6749">
            <w:pPr>
              <w:pStyle w:val="ProductList-TableBody"/>
            </w:pPr>
            <w:r>
              <w:rPr>
                <w:color w:val="404040"/>
              </w:rPr>
              <w:t>Oikeutettu seurantaan: –</w:t>
            </w:r>
          </w:p>
        </w:tc>
      </w:tr>
      <w:tr w:rsidR="0075556D" w14:paraId="06B1C1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5821D" w14:textId="77777777" w:rsidR="0075556D" w:rsidRDefault="004D674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D5C1D" w14:textId="77777777" w:rsidR="0075556D" w:rsidRDefault="0075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3AC9D" w14:textId="77777777" w:rsidR="0075556D" w:rsidRDefault="0075556D">
            <w:pPr>
              <w:pStyle w:val="ProductList-TableBody"/>
            </w:pPr>
          </w:p>
        </w:tc>
      </w:tr>
    </w:tbl>
    <w:p w14:paraId="6C6B5D79" w14:textId="77777777" w:rsidR="0075556D" w:rsidRDefault="0075556D">
      <w:pPr>
        <w:pStyle w:val="ProductList-Body"/>
      </w:pPr>
    </w:p>
    <w:p w14:paraId="6DEDDA00" w14:textId="77777777" w:rsidR="0075556D" w:rsidRDefault="004D6749">
      <w:pPr>
        <w:pStyle w:val="ProductList-ClauseHeading"/>
        <w:outlineLvl w:val="4"/>
      </w:pPr>
      <w:r>
        <w:t>2.1 SQL Server Parallel Data Warehouse Developerin käyttöoikeuksien myöntäminen</w:t>
      </w:r>
    </w:p>
    <w:p w14:paraId="58D11355" w14:textId="77777777" w:rsidR="0075556D" w:rsidRDefault="004D6749">
      <w:pPr>
        <w:pStyle w:val="ProductList-Body"/>
      </w:pPr>
      <w:r>
        <w:t xml:space="preserve">Kullakin Visual Studio Professional -tilauksen, Visual Studio Enterprise -tilauksen ja Visual Studio Test Professional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alaisella käyttäjällä</w:t>
      </w:r>
      <w:r>
        <w:fldChar w:fldCharType="end"/>
      </w:r>
      <w:r>
        <w:t xml:space="preserve"> tulkitaan olevan yksi SQL Server 2016 Parallel Data Warehouse Developer -käyttöoikeus.</w:t>
      </w:r>
    </w:p>
    <w:p w14:paraId="67DF7BEB" w14:textId="77777777" w:rsidR="0075556D" w:rsidRDefault="0075556D">
      <w:pPr>
        <w:pStyle w:val="ProductList-Body"/>
      </w:pPr>
    </w:p>
    <w:p w14:paraId="03A1D0A0" w14:textId="77777777" w:rsidR="0075556D" w:rsidRDefault="004D6749">
      <w:pPr>
        <w:pStyle w:val="ProductList-ClauseHeading"/>
        <w:outlineLvl w:val="4"/>
      </w:pPr>
      <w:r>
        <w:t>2.2 Azure DevOps Server 2019 -käyttöoikeuksien myöntäminen</w:t>
      </w:r>
    </w:p>
    <w:p w14:paraId="71CD2CF7" w14:textId="77777777" w:rsidR="0075556D" w:rsidRDefault="004D6749">
      <w:pPr>
        <w:pStyle w:val="ProductList-Body"/>
      </w:pPr>
      <w:r>
        <w:t xml:space="preserve">Kullakin Visual Studio Professional -tilauksen, Visual Studio Enterprise -tilauksen, Visual Studio Test Professional -tilauksen ja MSDN-ohjelmistoalustojen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alaisella käyttäjällä</w:t>
      </w:r>
      <w:r>
        <w:fldChar w:fldCharType="end"/>
      </w:r>
      <w:r>
        <w:t xml:space="preserve"> tulkitaan olevan yksi Azure DevOps Serverin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käyttöoikeus ja yksi Azure DevOps Server User CAL -käyttöoikeus.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vain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käyttöön.</w:t>
      </w:r>
    </w:p>
    <w:p w14:paraId="6742EB53" w14:textId="77777777" w:rsidR="0075556D" w:rsidRDefault="0075556D">
      <w:pPr>
        <w:pStyle w:val="ProductList-Body"/>
      </w:pPr>
    </w:p>
    <w:p w14:paraId="0D4AC910" w14:textId="77777777" w:rsidR="0075556D" w:rsidRDefault="004D6749">
      <w:pPr>
        <w:pStyle w:val="ProductList-ClauseHeading"/>
        <w:outlineLvl w:val="4"/>
      </w:pPr>
      <w:r>
        <w:t>2.3 Microsoft Azure -palvelut</w:t>
      </w:r>
    </w:p>
    <w:p w14:paraId="09103299" w14:textId="77777777" w:rsidR="0075556D" w:rsidRDefault="004D6749">
      <w:pPr>
        <w:pStyle w:val="ProductList-Body"/>
      </w:pPr>
      <w:r>
        <w:t>Microsoft Azure -etuja ei voi yhdistää useasta Visual Studio -tilauksesta tai MSDN-käyttöympäristöstä yhteen Microsoft Azure -tiliin.</w:t>
      </w:r>
    </w:p>
    <w:p w14:paraId="4D71CB82" w14:textId="77777777" w:rsidR="0075556D" w:rsidRDefault="004D6749">
      <w:pPr>
        <w:pStyle w:val="ProductList-Offering1SubSection"/>
        <w:outlineLvl w:val="3"/>
      </w:pPr>
      <w:bookmarkStart w:id="176" w:name="_Sec810"/>
      <w:r>
        <w:t>3. Käyttöoikeudet</w:t>
      </w:r>
      <w:bookmarkEnd w:id="176"/>
    </w:p>
    <w:tbl>
      <w:tblPr>
        <w:tblStyle w:val="PURTable"/>
        <w:tblW w:w="0" w:type="dxa"/>
        <w:tblLook w:val="04A0" w:firstRow="1" w:lastRow="0" w:firstColumn="1" w:lastColumn="0" w:noHBand="0" w:noVBand="1"/>
      </w:tblPr>
      <w:tblGrid>
        <w:gridCol w:w="3601"/>
        <w:gridCol w:w="3665"/>
        <w:gridCol w:w="3650"/>
      </w:tblGrid>
      <w:tr w:rsidR="0075556D" w14:paraId="1C132B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990F59" w14:textId="77777777" w:rsidR="0075556D" w:rsidRDefault="004D674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6">
              <w:r>
                <w:rPr>
                  <w:color w:val="00467F"/>
                  <w:u w:val="single"/>
                </w:rPr>
                <w:t>Kehitystyökalut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EE8A00" w14:textId="77777777" w:rsidR="0075556D" w:rsidRDefault="004D6749">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30CC1C" w14:textId="77777777" w:rsidR="0075556D" w:rsidRDefault="004D6749">
            <w:pPr>
              <w:pStyle w:val="ProductList-TableBody"/>
            </w:pPr>
            <w:r>
              <w:rPr>
                <w:color w:val="404040"/>
              </w:rPr>
              <w:t>Lisäohjelmistot: –</w:t>
            </w:r>
          </w:p>
        </w:tc>
      </w:tr>
      <w:tr w:rsidR="0075556D" w14:paraId="215483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B8755" w14:textId="77777777" w:rsidR="0075556D" w:rsidRDefault="004D6749">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38DA4" w14:textId="77777777" w:rsidR="0075556D" w:rsidRDefault="004D6749">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02CD842E" w14:textId="77777777" w:rsidR="0075556D" w:rsidRDefault="004D6749">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Windows SDK, Microsoft Office -komponentit, Microsoft Advertising SDK</w:t>
            </w:r>
          </w:p>
        </w:tc>
      </w:tr>
      <w:tr w:rsidR="0075556D" w14:paraId="43932641" w14:textId="77777777">
        <w:tc>
          <w:tcPr>
            <w:tcW w:w="4040" w:type="dxa"/>
            <w:tcBorders>
              <w:top w:val="single" w:sz="4" w:space="0" w:color="000000"/>
              <w:left w:val="single" w:sz="4" w:space="0" w:color="000000"/>
              <w:bottom w:val="single" w:sz="4" w:space="0" w:color="000000"/>
              <w:right w:val="single" w:sz="4" w:space="0" w:color="000000"/>
            </w:tcBorders>
          </w:tcPr>
          <w:p w14:paraId="424B2DDB" w14:textId="77777777" w:rsidR="0075556D" w:rsidRDefault="004D6749">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 Kaikki, </w:t>
            </w:r>
            <w:hyperlink w:anchor="_Sec537">
              <w:r>
                <w:rPr>
                  <w:color w:val="00467F"/>
                  <w:u w:val="single"/>
                </w:rPr>
                <w:t>Bing Maps</w:t>
              </w:r>
            </w:hyperlink>
            <w:r>
              <w:t xml:space="preserve"> – Kaikki (paitsi MSDN-ohjelmistoalustat), </w:t>
            </w:r>
            <w:hyperlink w:anchor="_Sec537">
              <w:r>
                <w:rPr>
                  <w:color w:val="00467F"/>
                  <w:u w:val="single"/>
                </w:rPr>
                <w:t>H.264/MPEG-4 AVC ja/tai VC-1</w:t>
              </w:r>
            </w:hyperlink>
            <w:r>
              <w:t xml:space="preserve"> – Kaikki (paitsi MSDN-ohjelmistoalustat)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AFE07" w14:textId="77777777" w:rsidR="0075556D" w:rsidRDefault="0075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039B8" w14:textId="77777777" w:rsidR="0075556D" w:rsidRDefault="0075556D">
            <w:pPr>
              <w:pStyle w:val="ProductList-TableBody"/>
            </w:pPr>
          </w:p>
        </w:tc>
      </w:tr>
    </w:tbl>
    <w:p w14:paraId="7F2F605B" w14:textId="77777777" w:rsidR="0075556D" w:rsidRDefault="0075556D">
      <w:pPr>
        <w:pStyle w:val="ProductList-Body"/>
      </w:pPr>
    </w:p>
    <w:p w14:paraId="57906D9B" w14:textId="77777777" w:rsidR="0075556D" w:rsidRDefault="004D6749">
      <w:pPr>
        <w:pStyle w:val="ProductList-ClauseHeading"/>
        <w:outlineLvl w:val="4"/>
      </w:pPr>
      <w:r>
        <w:t>3.1 Build Devices and Visual Studio Build Tools</w:t>
      </w:r>
    </w:p>
    <w:p w14:paraId="5AC9B889" w14:textId="77777777" w:rsidR="0075556D" w:rsidRDefault="004D6749">
      <w:pPr>
        <w:pStyle w:val="ProductList-Body"/>
      </w:pPr>
      <w:r>
        <w:t>Asiakas saa asentaa kopioita Visual Studio Professional-, Visual Studio Enterprise- tai Visual Studio Build Tools -tiedostoista sen koontilaitteille, mukaan lukien fyysiset laitteet ja virtuaalikoneet tai noilla laitteilla olevat säilöt, olivatpa ne paikallisissa toimitiloissa tai etälaitteilla, jotka on osoitettu yksinomaisesti Asiakkaan käyttöön, tai Microsoft Azuressa isännöityjä Asiakasta varten (kollektiivisesti "Koontilaitteet"). Asiakas ja muut sen organisaatiossa saavat käyttää näitä tiedostoja Koontilaitteillaan ainoastaan sellaisten ohjelmien kokoamiseen, koontiin ja vahvistamiseen, jotka on kehitetty Visual Studio Professionalilla tai Visual Studio Enterprisellä, tai suorittamaan kyseisten ohjelmien laatu- tai suorituskykytestejä osana koontiprosessia.</w:t>
      </w:r>
    </w:p>
    <w:p w14:paraId="07B948D3" w14:textId="77777777" w:rsidR="0075556D" w:rsidRDefault="0075556D">
      <w:pPr>
        <w:pStyle w:val="ProductList-Body"/>
      </w:pPr>
    </w:p>
    <w:p w14:paraId="6A2B6D17" w14:textId="77777777" w:rsidR="0075556D" w:rsidRDefault="004D6749">
      <w:pPr>
        <w:pStyle w:val="ProductList-ClauseHeading"/>
        <w:outlineLvl w:val="4"/>
      </w:pPr>
      <w:r>
        <w:lastRenderedPageBreak/>
        <w:t>3.2 Apuohjelmat</w:t>
      </w:r>
    </w:p>
    <w:p w14:paraId="1F04EC2A" w14:textId="77777777" w:rsidR="0075556D" w:rsidRDefault="004D6749">
      <w:pPr>
        <w:pStyle w:val="ProductList-Body"/>
      </w:pPr>
      <w:r>
        <w:t xml:space="preserve">Asiakas saa kopioida ja asentaa Apuohjelmia, jotka on lueteltu osoitteessa </w:t>
      </w:r>
      <w:hyperlink r:id="rId92">
        <w:r>
          <w:rPr>
            <w:color w:val="00467F"/>
            <w:u w:val="single"/>
          </w:rPr>
          <w:t>https://aka.ms/vs/16/utilities</w:t>
        </w:r>
      </w:hyperlink>
      <w:r>
        <w:t>, sen laitteille ainoastaan Asiakkaan Visual Studio Professionalilla ja Visual Studio Enterprisellä kehittämien ohjelmien ja tietokantojen virheenmääritykseen ja käyttöönottamiseen. Apuohjelmat on suunniteltu tilapäiseen käyttöön. Microsoft ei voi välttämättä korjata tai päivittää Apuohjelmia erillään Visual Studio -ohjelmistosta, ja jotkin Apuohjelmat saattavat luonnostaan mahdollistaa muille pääsyn laitteille, joille Apuohjelmat on asennettu. Asiakkaan pitäisi poistaa kaikki laitteelle asennetut Apuohjelmat ohjelmiensa ja tietokantojensa virheenmäärityksen tai käyttöönoton jälkeen. Microsoft ei ole vastuussa mistään laitteiden tai laitteilla olevien ohjelmien tai tietokantojen kolmannen osapuolen suorittamasta käytöstä.</w:t>
      </w:r>
    </w:p>
    <w:p w14:paraId="1AE4D4D0" w14:textId="77777777" w:rsidR="0075556D" w:rsidRDefault="0075556D">
      <w:pPr>
        <w:pStyle w:val="ProductList-Body"/>
      </w:pPr>
    </w:p>
    <w:p w14:paraId="57C4E2F6" w14:textId="77777777" w:rsidR="0075556D" w:rsidRDefault="004D6749">
      <w:pPr>
        <w:pStyle w:val="ProductList-ClauseHeading"/>
        <w:outlineLvl w:val="4"/>
      </w:pPr>
      <w:r>
        <w:t>3.3 Laajennusten kehittäminen</w:t>
      </w:r>
    </w:p>
    <w:p w14:paraId="3743E86F" w14:textId="77777777" w:rsidR="0075556D" w:rsidRDefault="004D6749">
      <w:pPr>
        <w:pStyle w:val="ProductList-SubClauseHeading"/>
        <w:outlineLvl w:val="5"/>
      </w:pPr>
      <w:r>
        <w:t>3.3.1 Laajennuksia koskevat rajoitukset.</w:t>
      </w:r>
    </w:p>
    <w:p w14:paraId="4338C7D6" w14:textId="77777777" w:rsidR="0075556D" w:rsidRDefault="004D6749">
      <w:pPr>
        <w:pStyle w:val="ProductList-BodyIndented"/>
      </w:pPr>
      <w:r>
        <w:t>Asiakas ei saa kehittää tai sallia muiden kehittää Visual Studio Professionaliin tai Visual Studio Enterpriseen (tai mihin tahansa muuhun Visual Studio -tuoteperheen komponenttiin) laajennuksia, jotka kiertävät ohjelmistossa toteutettuja teknisiä rajoituksia. Jos Microsoft teknisesti rajoittaa tai poistaa käytöstä ohjelmiston laajennettavuuden, Asiakas ei saa laajentaa ohjelmistoa muun muassa lataamalla tai kohdistamalla ohjelmistoon mitään ei-Microsoftin apuohjelmaa, makroa tai pakettia, muokkaamalla ohjelmiston rekisteriasetuksia tai lisäämällä ominaisuuksia tai toimintoja, jotka vastaavat Visual Studio -tuoteperheestä löytyviä ominaisuuksia tai toimintoja.</w:t>
      </w:r>
    </w:p>
    <w:p w14:paraId="74572A97" w14:textId="77777777" w:rsidR="0075556D" w:rsidRDefault="0075556D">
      <w:pPr>
        <w:pStyle w:val="ProductList-BodyIndented"/>
      </w:pPr>
    </w:p>
    <w:p w14:paraId="4F09D87E" w14:textId="77777777" w:rsidR="0075556D" w:rsidRDefault="004D6749">
      <w:pPr>
        <w:pStyle w:val="ProductList-SubClauseHeading"/>
        <w:outlineLvl w:val="5"/>
      </w:pPr>
      <w:r>
        <w:t>3.3.2 Ei ohjelmiston vaarantamista.</w:t>
      </w:r>
    </w:p>
    <w:p w14:paraId="47C33A81" w14:textId="77777777" w:rsidR="0075556D" w:rsidRDefault="004D6749">
      <w:pPr>
        <w:pStyle w:val="ProductList-BodyIndented"/>
      </w:pPr>
      <w:r>
        <w:t>Jos Asiakas kehittää laajennuksen Visual Studio Professionaliin tai Visual Studio Enterpriseen (tai mihin tahansa muuhun Visual Studio -tuoteperheen komponenttiin), Asiakkaan tulee testata sen laajennuksen asennus, asennuksen poisto ja toiminta varmistaakseen, etteivät kyseiset prosessit poista käytöstä mitään ominaisuuksia tai vaikuta haitallisesti Visual Studio Professionalin tai Visual Studio Enterprisen (tai vastaavan komponentin) tai niiden minkään aiemman version toimintaan.</w:t>
      </w:r>
    </w:p>
    <w:p w14:paraId="27A853D0" w14:textId="77777777" w:rsidR="0075556D" w:rsidRDefault="0075556D">
      <w:pPr>
        <w:pStyle w:val="ProductList-BodyIndented"/>
      </w:pPr>
    </w:p>
    <w:p w14:paraId="7FA40A15" w14:textId="77777777" w:rsidR="0075556D" w:rsidRDefault="004D6749">
      <w:pPr>
        <w:pStyle w:val="ProductList-ClauseHeading"/>
        <w:outlineLvl w:val="4"/>
      </w:pPr>
      <w:r>
        <w:t>3.4 Levityskelpoinen koodi</w:t>
      </w:r>
    </w:p>
    <w:p w14:paraId="5323B852" w14:textId="77777777" w:rsidR="0075556D" w:rsidRDefault="004D6749">
      <w:pPr>
        <w:pStyle w:val="ProductList-Body"/>
      </w:pPr>
      <w:r>
        <w:t>Visual Studio Professional ja Visual Studio Enterprise sisältävät koodi- ja tekstitiedostoja, joita Asiakas saa levittää kehittämissään ohjelmissa ohjelmistoa käyttäessään.</w:t>
      </w:r>
    </w:p>
    <w:p w14:paraId="1C6302D3" w14:textId="77777777" w:rsidR="0075556D" w:rsidRDefault="0075556D">
      <w:pPr>
        <w:pStyle w:val="ProductList-Body"/>
      </w:pPr>
    </w:p>
    <w:p w14:paraId="1D7014BF" w14:textId="77777777" w:rsidR="0075556D" w:rsidRDefault="004D6749">
      <w:pPr>
        <w:pStyle w:val="ProductList-SubClauseHeading"/>
        <w:outlineLvl w:val="5"/>
      </w:pPr>
      <w:r>
        <w:t>3.4.1 Käyttö- ja levitysoikeus.</w:t>
      </w:r>
    </w:p>
    <w:p w14:paraId="6FD8B0C9" w14:textId="77777777" w:rsidR="0075556D" w:rsidRDefault="004D6749">
      <w:pPr>
        <w:pStyle w:val="ProductList-BodyIndented"/>
      </w:pPr>
      <w:r>
        <w:t>Jäljempänä luetellut koodi- ja tekstitiedostot ovat ”levityskelpoista koodia”.</w:t>
      </w:r>
    </w:p>
    <w:p w14:paraId="67030135" w14:textId="77777777" w:rsidR="0075556D" w:rsidRDefault="004D6749" w:rsidP="004D6749">
      <w:pPr>
        <w:pStyle w:val="ProductList-Bullet"/>
        <w:numPr>
          <w:ilvl w:val="1"/>
          <w:numId w:val="22"/>
        </w:numPr>
      </w:pPr>
      <w:r>
        <w:rPr>
          <w:b/>
        </w:rPr>
        <w:t>Levityskelpoisen koodin luettelo</w:t>
      </w:r>
      <w:r>
        <w:t xml:space="preserve">. Asiakas saa kopioida ja levittää kohdekoodimuotoista koodia, joka on lueteltu levityskelpoisen koodin luettelossa osoitteessa </w:t>
      </w:r>
      <w:hyperlink r:id="rId93">
        <w:r>
          <w:rPr>
            <w:color w:val="00467F"/>
            <w:u w:val="single"/>
          </w:rPr>
          <w:t>https://aka.ms/vs/16/redistribution</w:t>
        </w:r>
      </w:hyperlink>
      <w:r>
        <w:t xml:space="preserve">. </w:t>
      </w:r>
    </w:p>
    <w:p w14:paraId="7952478F" w14:textId="77777777" w:rsidR="0075556D" w:rsidRDefault="004D6749" w:rsidP="004D6749">
      <w:pPr>
        <w:pStyle w:val="ProductList-Bullet"/>
        <w:numPr>
          <w:ilvl w:val="1"/>
          <w:numId w:val="22"/>
        </w:numPr>
      </w:pPr>
      <w:r>
        <w:rPr>
          <w:b/>
        </w:rPr>
        <w:t>Mallikoodi, mallit ja tyylit</w:t>
      </w:r>
      <w:r>
        <w:t>. Asiakas saa kopioida, muokata ja levittää merkinnällä ”sample”, ”template”, ”simple styles” ja ”sketch styles” varustettua koodia lähde- ja kohdekoodimuodossa.</w:t>
      </w:r>
    </w:p>
    <w:p w14:paraId="64903C12" w14:textId="77777777" w:rsidR="0075556D" w:rsidRDefault="004D6749" w:rsidP="004D6749">
      <w:pPr>
        <w:pStyle w:val="ProductList-Bullet"/>
        <w:numPr>
          <w:ilvl w:val="1"/>
          <w:numId w:val="22"/>
        </w:numPr>
      </w:pPr>
      <w:r>
        <w:rPr>
          <w:b/>
        </w:rPr>
        <w:t>Kolmansien osapuolten tekemä levittäminen</w:t>
      </w:r>
      <w:r>
        <w:t>. Asiakas saa antaa ohjelmiensa levittäjille luvan kopioida ja levittää Levityskelpoista koodia osana asiakkaan ohjelmia.</w:t>
      </w:r>
    </w:p>
    <w:p w14:paraId="0C5D79F3" w14:textId="77777777" w:rsidR="0075556D" w:rsidRDefault="0075556D">
      <w:pPr>
        <w:pStyle w:val="ProductList-BodyIndented"/>
      </w:pPr>
    </w:p>
    <w:p w14:paraId="791C18F8" w14:textId="77777777" w:rsidR="0075556D" w:rsidRDefault="004D6749">
      <w:pPr>
        <w:pStyle w:val="ProductList-ClauseHeading"/>
        <w:outlineLvl w:val="4"/>
      </w:pPr>
      <w:r>
        <w:t>3.5 Office Professional Plus 2016 – Visual Studio Enterprise -tilaus</w:t>
      </w:r>
    </w:p>
    <w:p w14:paraId="45F6DD0D" w14:textId="77777777" w:rsidR="0075556D" w:rsidRDefault="004D6749">
      <w:pPr>
        <w:pStyle w:val="ProductList-Body"/>
      </w:pPr>
      <w:r>
        <w:t xml:space="preserve">Kukin Visual Studio Enterprise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myös asentaa ja käyttää yhtä Office Professional Plus 2016</w:t>
      </w:r>
      <w:r>
        <w:fldChar w:fldCharType="begin"/>
      </w:r>
      <w:r>
        <w:instrText xml:space="preserve"> XE "Office Professional Plus 2016" </w:instrText>
      </w:r>
      <w:r>
        <w:fldChar w:fldCharType="end"/>
      </w:r>
      <w:r>
        <w:t xml:space="preserve"> -kopiota yhdessä laitteessa tuotantokäyttöön. Lukuun ottamatta tässä mainittuja poikkeuksia, </w:t>
      </w:r>
      <w:hyperlink w:anchor="_Sec536">
        <w:r>
          <w:rPr>
            <w:color w:val="00467F"/>
            <w:u w:val="single"/>
          </w:rPr>
          <w:t>Käyttöoikeusehdot</w:t>
        </w:r>
      </w:hyperlink>
      <w:r>
        <w:t xml:space="preserve">-osan </w:t>
      </w:r>
      <w:hyperlink w:anchor="_Sec539">
        <w:r>
          <w:rPr>
            <w:color w:val="00467F"/>
            <w:u w:val="single"/>
          </w:rPr>
          <w:t>Työasemasovellusten käyttöoikeusmalli</w:t>
        </w:r>
      </w:hyperlink>
      <w:r>
        <w:t xml:space="preserve"> koskee myös tämän ohjelmiston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käyttöä.</w:t>
      </w:r>
    </w:p>
    <w:p w14:paraId="2A8B1869" w14:textId="77777777" w:rsidR="0075556D" w:rsidRDefault="0075556D">
      <w:pPr>
        <w:pStyle w:val="ProductList-Body"/>
      </w:pPr>
    </w:p>
    <w:p w14:paraId="35344212" w14:textId="77777777" w:rsidR="0075556D" w:rsidRDefault="004D6749">
      <w:pPr>
        <w:pStyle w:val="ProductList-ClauseHeading"/>
        <w:outlineLvl w:val="4"/>
      </w:pPr>
      <w:r>
        <w:t>3.6 Kolmannen osapuolen käyttöoikeusehdot avoimen lähdekoodin komponenteille</w:t>
      </w:r>
    </w:p>
    <w:p w14:paraId="30D782C8" w14:textId="77777777" w:rsidR="0075556D" w:rsidRDefault="004D6749">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56C10F1E" w14:textId="77777777" w:rsidR="0075556D" w:rsidRDefault="004D6749">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14"/>
        <w:gridCol w:w="3623"/>
        <w:gridCol w:w="3679"/>
      </w:tblGrid>
      <w:tr w:rsidR="0075556D" w14:paraId="3F540D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6DD148" w14:textId="77777777" w:rsidR="0075556D" w:rsidRDefault="004D674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0299C3" w14:textId="77777777" w:rsidR="0075556D" w:rsidRDefault="004D6749">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D1A92E" w14:textId="77777777" w:rsidR="0075556D" w:rsidRDefault="004D6749">
            <w:pPr>
              <w:pStyle w:val="ProductList-TableBody"/>
            </w:pPr>
            <w:r>
              <w:rPr>
                <w:color w:val="404040"/>
              </w:rPr>
              <w:t>Korvaavan palvelimen käyttöoikeudet: –</w:t>
            </w:r>
          </w:p>
        </w:tc>
      </w:tr>
      <w:tr w:rsidR="0075556D" w14:paraId="6DD933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EF04F" w14:textId="77777777" w:rsidR="0075556D" w:rsidRDefault="004D6749">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04A5B60F" w14:textId="77777777" w:rsidR="0075556D" w:rsidRDefault="004D674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4">
              <w:r>
                <w:rPr>
                  <w:color w:val="00467F"/>
                  <w:u w:val="single"/>
                </w:rPr>
                <w:t>Tuoteluettelo – maaliskuu 2014</w:t>
              </w:r>
            </w:hyperlink>
            <w:r>
              <w:t xml:space="preserve"> ja </w:t>
            </w:r>
            <w:hyperlink r:id="rId95">
              <w:r>
                <w:rPr>
                  <w:color w:val="00467F"/>
                  <w:u w:val="single"/>
                </w:rPr>
                <w:t>Tuotteen ehdot – syyskuu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60921" w14:textId="77777777" w:rsidR="0075556D" w:rsidRDefault="004D6749">
            <w:pPr>
              <w:pStyle w:val="ProductList-TableBody"/>
            </w:pPr>
            <w:r>
              <w:rPr>
                <w:color w:val="404040"/>
              </w:rPr>
              <w:t>Verkkovierailuoikeudet: –</w:t>
            </w:r>
          </w:p>
        </w:tc>
      </w:tr>
      <w:tr w:rsidR="0075556D" w14:paraId="5978E8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ECB54" w14:textId="77777777" w:rsidR="0075556D" w:rsidRDefault="004D6749">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14:paraId="411B2337" w14:textId="77777777" w:rsidR="0075556D" w:rsidRDefault="004D6749">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2DCAE" w14:textId="77777777" w:rsidR="0075556D" w:rsidRDefault="0075556D">
            <w:pPr>
              <w:pStyle w:val="ProductList-TableBody"/>
            </w:pPr>
          </w:p>
        </w:tc>
      </w:tr>
    </w:tbl>
    <w:p w14:paraId="0E6A7F88" w14:textId="77777777" w:rsidR="0075556D" w:rsidRDefault="0075556D">
      <w:pPr>
        <w:pStyle w:val="ProductList-Body"/>
      </w:pPr>
    </w:p>
    <w:p w14:paraId="26AB4B37" w14:textId="77777777" w:rsidR="0075556D" w:rsidRDefault="004D6749">
      <w:pPr>
        <w:pStyle w:val="ProductList-ClauseHeading"/>
        <w:outlineLvl w:val="4"/>
      </w:pPr>
      <w:r>
        <w:t>4.1 Oikeutus Software Assurance -ylläpitoon</w:t>
      </w:r>
    </w:p>
    <w:p w14:paraId="14714969" w14:textId="77777777" w:rsidR="0075556D" w:rsidRDefault="004D6749">
      <w:pPr>
        <w:pStyle w:val="ProductList-Body"/>
      </w:pPr>
      <w:r>
        <w:t xml:space="preserve">Asiakkaat, joilla on umpeutuva SA-ylläpito millä tahansa Visual Studio -tilauskäyttöoikeudella tai aktiivinen jälleenmyyntiliittymätilaus, joka vastaa Tuotteen ehtojen Visual Studio -tarjouksia, voi uusia ylläpidon millä tahansa Visual Studio -tilauskäyttöoikeudella. Uusittaessa toiselle Tilaustasolle, uudet käyttöehdot korvaavat aiemmat käyttöehdot eikä ohjelmistoa, joka ei sisälly uuteen Tilaukseen, saa enää käyttää. Uusiminen uudempaa Visual Studio -versiota vastaavaan ylläpitoon tapahtuu Step Up -käyttöoikeuksilla (katso </w:t>
      </w:r>
      <w:hyperlink w:anchor="_Sec564">
        <w:r>
          <w:rPr>
            <w:color w:val="00467F"/>
            <w:u w:val="single"/>
          </w:rPr>
          <w:t>liite B – Software Assurance</w:t>
        </w:r>
      </w:hyperlink>
      <w:r>
        <w:t>).</w:t>
      </w:r>
    </w:p>
    <w:p w14:paraId="5919FF1C" w14:textId="77777777" w:rsidR="0075556D" w:rsidRDefault="0075556D">
      <w:pPr>
        <w:pStyle w:val="ProductList-Body"/>
      </w:pPr>
    </w:p>
    <w:p w14:paraId="555CB754" w14:textId="77777777" w:rsidR="0075556D" w:rsidRDefault="004D6749">
      <w:pPr>
        <w:pStyle w:val="ProductList-ClauseHeading"/>
        <w:outlineLvl w:val="4"/>
      </w:pPr>
      <w:r>
        <w:t>4.2 Visual Studio -tilauksen pysyvät oikeudet</w:t>
      </w:r>
    </w:p>
    <w:p w14:paraId="60F1E968" w14:textId="77777777" w:rsidR="0075556D" w:rsidRDefault="004D6749">
      <w:pPr>
        <w:pStyle w:val="ProductList-Body"/>
      </w:pPr>
      <w:r>
        <w:t>Asiakkaan oikeudesta käyttää mitä tahansa Visual Studio -tilauksen kautta hankittua käyttöoikeuden alaista ohjelmistoa tulee pysyvä, kun Asiakkaan Visual Studio -käyttöoikeudesta tulee pysyvä.</w:t>
      </w:r>
    </w:p>
    <w:p w14:paraId="3B941718" w14:textId="77777777" w:rsidR="0075556D" w:rsidRDefault="0075556D">
      <w:pPr>
        <w:pStyle w:val="PURBreadcrumb"/>
      </w:pPr>
    </w:p>
    <w:tbl>
      <w:tblPr>
        <w:tblStyle w:val="PURTable"/>
        <w:tblW w:w="0" w:type="dxa"/>
        <w:tblLook w:val="04A0" w:firstRow="1" w:lastRow="0" w:firstColumn="1" w:lastColumn="0" w:noHBand="0" w:noVBand="1"/>
      </w:tblPr>
      <w:tblGrid>
        <w:gridCol w:w="10916"/>
      </w:tblGrid>
      <w:tr w:rsidR="0075556D" w14:paraId="2506C7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46C52B"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10113166" w14:textId="77777777" w:rsidR="0075556D" w:rsidRDefault="0075556D">
      <w:pPr>
        <w:pStyle w:val="ProductList-Body"/>
      </w:pPr>
    </w:p>
    <w:p w14:paraId="7EA0E0AE" w14:textId="77777777" w:rsidR="0075556D" w:rsidRDefault="004D6749">
      <w:pPr>
        <w:pStyle w:val="ProductList-Offering2HeadingNoBorder"/>
        <w:outlineLvl w:val="2"/>
      </w:pPr>
      <w:bookmarkStart w:id="178" w:name="_Sec650"/>
      <w:r>
        <w:t>Azure DevOps Server</w:t>
      </w:r>
      <w:bookmarkEnd w:id="178"/>
      <w:r>
        <w:fldChar w:fldCharType="begin"/>
      </w:r>
      <w:r>
        <w:instrText xml:space="preserve"> TC "</w:instrText>
      </w:r>
      <w:bookmarkStart w:id="179" w:name="_Toc10142942"/>
      <w:r>
        <w:instrText>Azure DevOps Server</w:instrText>
      </w:r>
      <w:bookmarkEnd w:id="179"/>
      <w:r>
        <w:instrText>" \l 3</w:instrText>
      </w:r>
      <w:r>
        <w:fldChar w:fldCharType="end"/>
      </w:r>
    </w:p>
    <w:p w14:paraId="7CD8701D" w14:textId="77777777" w:rsidR="0075556D" w:rsidRDefault="004D6749">
      <w:pPr>
        <w:pStyle w:val="ProductList-Offering1SubSection"/>
        <w:outlineLvl w:val="3"/>
      </w:pPr>
      <w:bookmarkStart w:id="180" w:name="_Sec698"/>
      <w:r>
        <w:t>1. Ohjelman saatavuus</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75556D" w14:paraId="00A882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5200F3" w14:textId="77777777" w:rsidR="0075556D" w:rsidRDefault="004D674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B19DB" w14:textId="77777777" w:rsidR="0075556D" w:rsidRDefault="004D674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BCD82" w14:textId="77777777" w:rsidR="0075556D" w:rsidRDefault="004D674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7E419" w14:textId="77777777" w:rsidR="0075556D" w:rsidRDefault="004D674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64DD3" w14:textId="77777777" w:rsidR="0075556D" w:rsidRDefault="004D67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48113" w14:textId="77777777" w:rsidR="0075556D" w:rsidRDefault="004D67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8A58B" w14:textId="77777777" w:rsidR="0075556D" w:rsidRDefault="004D674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3B810" w14:textId="77777777" w:rsidR="0075556D" w:rsidRDefault="004D67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90D51" w14:textId="77777777" w:rsidR="0075556D" w:rsidRDefault="004D674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08530" w14:textId="77777777" w:rsidR="0075556D" w:rsidRDefault="004D674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25515" w14:textId="77777777" w:rsidR="0075556D" w:rsidRDefault="004D67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6F959" w14:textId="77777777" w:rsidR="0075556D" w:rsidRDefault="004D67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556D" w14:paraId="2E710D2A" w14:textId="77777777">
        <w:tc>
          <w:tcPr>
            <w:tcW w:w="4160" w:type="dxa"/>
            <w:tcBorders>
              <w:top w:val="single" w:sz="6" w:space="0" w:color="FFFFFF"/>
              <w:left w:val="none" w:sz="4" w:space="0" w:color="6E6E6E"/>
              <w:bottom w:val="dashed" w:sz="4" w:space="0" w:color="BFBFBF"/>
              <w:right w:val="none" w:sz="4" w:space="0" w:color="6E6E6E"/>
            </w:tcBorders>
          </w:tcPr>
          <w:p w14:paraId="5B9CB6CB" w14:textId="77777777" w:rsidR="0075556D" w:rsidRDefault="004D6749">
            <w:pPr>
              <w:pStyle w:val="ProductList-TableBody"/>
            </w:pPr>
            <w:r>
              <w:rPr>
                <w:color w:val="000000"/>
              </w:rPr>
              <w:t>Azure DevOps Server 2019 ja SQL Server 2017 Technology</w:t>
            </w:r>
            <w:r>
              <w:fldChar w:fldCharType="begin"/>
            </w:r>
            <w:r>
              <w:instrText xml:space="preserve"> XE "Azure DevOps Server 2019 ja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1D6CC3" w14:textId="77777777" w:rsidR="0075556D" w:rsidRDefault="004D674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1E24C5B" w14:textId="77777777" w:rsidR="0075556D" w:rsidRDefault="0075556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1981EE4" w14:textId="77777777" w:rsidR="0075556D" w:rsidRDefault="004D674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3E5F6E1" w14:textId="77777777" w:rsidR="0075556D" w:rsidRDefault="004D674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CFEDD"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A3821"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82DA5"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BDCBF"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06202"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C994D"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2101E"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5556D" w14:paraId="61713DFD" w14:textId="77777777">
        <w:tc>
          <w:tcPr>
            <w:tcW w:w="4160" w:type="dxa"/>
            <w:tcBorders>
              <w:top w:val="dashed" w:sz="4" w:space="0" w:color="BFBFBF"/>
              <w:left w:val="none" w:sz="4" w:space="0" w:color="6E6E6E"/>
              <w:bottom w:val="none" w:sz="4" w:space="0" w:color="BFBFBF"/>
              <w:right w:val="none" w:sz="4" w:space="0" w:color="6E6E6E"/>
            </w:tcBorders>
          </w:tcPr>
          <w:p w14:paraId="4212DBED" w14:textId="77777777" w:rsidR="0075556D" w:rsidRDefault="004D6749">
            <w:pPr>
              <w:pStyle w:val="ProductList-TableBody"/>
            </w:pPr>
            <w:r>
              <w:t>Azure DevOps Server 2019 CAL</w:t>
            </w:r>
            <w:r>
              <w:fldChar w:fldCharType="begin"/>
            </w:r>
            <w:r>
              <w:instrText xml:space="preserve"> XE "Azure DevOps Server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688BDA81" w14:textId="77777777" w:rsidR="0075556D" w:rsidRDefault="004D674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84A64AC" w14:textId="77777777" w:rsidR="0075556D" w:rsidRDefault="007555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9050435" w14:textId="77777777" w:rsidR="0075556D" w:rsidRDefault="004D674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07F4A69" w14:textId="77777777" w:rsidR="0075556D" w:rsidRDefault="004D674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659DC"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24435"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F85B0" w14:textId="77777777" w:rsidR="0075556D" w:rsidRDefault="007555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88202"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07519"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908EA"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7C1C4"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5063FF2E" w14:textId="77777777" w:rsidR="0075556D" w:rsidRDefault="004D6749">
      <w:pPr>
        <w:pStyle w:val="ProductList-Offering1SubSection"/>
        <w:outlineLvl w:val="3"/>
      </w:pPr>
      <w:bookmarkStart w:id="181" w:name="_Sec753"/>
      <w:r>
        <w:t>2. Tuotteen ehdot</w:t>
      </w:r>
      <w:bookmarkEnd w:id="181"/>
    </w:p>
    <w:tbl>
      <w:tblPr>
        <w:tblStyle w:val="PURTable"/>
        <w:tblW w:w="0" w:type="dxa"/>
        <w:tblLook w:val="04A0" w:firstRow="1" w:lastRow="0" w:firstColumn="1" w:lastColumn="0" w:noHBand="0" w:noVBand="1"/>
      </w:tblPr>
      <w:tblGrid>
        <w:gridCol w:w="3610"/>
        <w:gridCol w:w="3665"/>
        <w:gridCol w:w="3641"/>
      </w:tblGrid>
      <w:tr w:rsidR="0075556D" w14:paraId="4CB8CC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41739C" w14:textId="77777777" w:rsidR="0075556D" w:rsidRDefault="004D674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14FCF0BB" w14:textId="77777777" w:rsidR="0075556D" w:rsidRDefault="004D674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ABED3B" w14:textId="77777777" w:rsidR="0075556D" w:rsidRDefault="004D6749">
            <w:pPr>
              <w:pStyle w:val="ProductList-TableBody"/>
            </w:pPr>
            <w:r>
              <w:rPr>
                <w:color w:val="404040"/>
              </w:rPr>
              <w:t>Aiemmat versiot: –</w:t>
            </w:r>
          </w:p>
        </w:tc>
      </w:tr>
      <w:tr w:rsidR="0075556D" w14:paraId="44A97B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F6DBD" w14:textId="77777777" w:rsidR="0075556D" w:rsidRDefault="004D674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7BA1CCFD" w14:textId="77777777" w:rsidR="0075556D" w:rsidRDefault="004D6749">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0942043E" w14:textId="77777777" w:rsidR="0075556D" w:rsidRDefault="004D6749">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75556D" w14:paraId="6BF40F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72B1E" w14:textId="77777777" w:rsidR="0075556D" w:rsidRDefault="004D674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E00E2" w14:textId="77777777" w:rsidR="0075556D" w:rsidRDefault="004D674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48F8E" w14:textId="77777777" w:rsidR="0075556D" w:rsidRDefault="004D6749">
            <w:pPr>
              <w:pStyle w:val="ProductList-TableBody"/>
            </w:pPr>
            <w:r>
              <w:rPr>
                <w:color w:val="404040"/>
              </w:rPr>
              <w:t>Oikeutettu vähennyksiin: –</w:t>
            </w:r>
          </w:p>
        </w:tc>
      </w:tr>
      <w:tr w:rsidR="0075556D" w14:paraId="41CB3054" w14:textId="77777777">
        <w:tc>
          <w:tcPr>
            <w:tcW w:w="4040" w:type="dxa"/>
            <w:tcBorders>
              <w:top w:val="single" w:sz="4" w:space="0" w:color="000000"/>
              <w:left w:val="single" w:sz="4" w:space="0" w:color="000000"/>
              <w:bottom w:val="single" w:sz="4" w:space="0" w:color="000000"/>
              <w:right w:val="single" w:sz="4" w:space="0" w:color="000000"/>
            </w:tcBorders>
          </w:tcPr>
          <w:p w14:paraId="0D13F308" w14:textId="77777777" w:rsidR="0075556D" w:rsidRDefault="004D674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perättäisen kuukauden jakson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F3E2A" w14:textId="77777777" w:rsidR="0075556D" w:rsidRDefault="004D674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0BD4E" w14:textId="77777777" w:rsidR="0075556D" w:rsidRDefault="004D6749">
            <w:pPr>
              <w:pStyle w:val="ProductList-TableBody"/>
            </w:pPr>
            <w:r>
              <w:rPr>
                <w:color w:val="404040"/>
              </w:rPr>
              <w:t>Oikeutettu seurantaan: –</w:t>
            </w:r>
          </w:p>
        </w:tc>
      </w:tr>
      <w:tr w:rsidR="0075556D" w14:paraId="511039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9DBEF" w14:textId="77777777" w:rsidR="0075556D" w:rsidRDefault="004D674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73C5D" w14:textId="77777777" w:rsidR="0075556D" w:rsidRDefault="0075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37BC7" w14:textId="77777777" w:rsidR="0075556D" w:rsidRDefault="0075556D">
            <w:pPr>
              <w:pStyle w:val="ProductList-TableBody"/>
            </w:pPr>
          </w:p>
        </w:tc>
      </w:tr>
    </w:tbl>
    <w:p w14:paraId="76777338" w14:textId="77777777" w:rsidR="0075556D" w:rsidRDefault="004D6749">
      <w:pPr>
        <w:pStyle w:val="ProductList-Offering1SubSection"/>
        <w:outlineLvl w:val="3"/>
      </w:pPr>
      <w:bookmarkStart w:id="182" w:name="_Sec811"/>
      <w:r>
        <w:t>3. Käyttöoikeudet</w:t>
      </w:r>
      <w:bookmarkEnd w:id="182"/>
    </w:p>
    <w:tbl>
      <w:tblPr>
        <w:tblStyle w:val="PURTable"/>
        <w:tblW w:w="0" w:type="dxa"/>
        <w:tblLook w:val="04A0" w:firstRow="1" w:lastRow="0" w:firstColumn="1" w:lastColumn="0" w:noHBand="0" w:noVBand="1"/>
      </w:tblPr>
      <w:tblGrid>
        <w:gridCol w:w="3603"/>
        <w:gridCol w:w="3667"/>
        <w:gridCol w:w="3646"/>
      </w:tblGrid>
      <w:tr w:rsidR="0075556D" w14:paraId="2A0E19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8C11C5" w14:textId="77777777" w:rsidR="0075556D" w:rsidRDefault="004D674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1B929819" w14:textId="77777777" w:rsidR="0075556D" w:rsidRDefault="004D6749">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tcPr>
          <w:p w14:paraId="61E1AF47" w14:textId="77777777" w:rsidR="0075556D" w:rsidRDefault="004D6749">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w:t>
            </w:r>
          </w:p>
        </w:tc>
      </w:tr>
      <w:tr w:rsidR="0075556D" w14:paraId="41E7365E" w14:textId="77777777">
        <w:tc>
          <w:tcPr>
            <w:tcW w:w="4040" w:type="dxa"/>
            <w:tcBorders>
              <w:top w:val="single" w:sz="4" w:space="0" w:color="000000"/>
              <w:left w:val="single" w:sz="4" w:space="0" w:color="000000"/>
              <w:bottom w:val="single" w:sz="4" w:space="0" w:color="000000"/>
              <w:right w:val="single" w:sz="4" w:space="0" w:color="000000"/>
            </w:tcBorders>
          </w:tcPr>
          <w:p w14:paraId="79F41942" w14:textId="77777777" w:rsidR="0075556D" w:rsidRDefault="004D6749">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247A052B" w14:textId="77777777" w:rsidR="0075556D" w:rsidRDefault="004D6749">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w:t>
            </w:r>
          </w:p>
        </w:tc>
        <w:tc>
          <w:tcPr>
            <w:tcW w:w="4040" w:type="dxa"/>
            <w:tcBorders>
              <w:top w:val="single" w:sz="4" w:space="0" w:color="000000"/>
              <w:left w:val="single" w:sz="4" w:space="0" w:color="000000"/>
              <w:bottom w:val="single" w:sz="4" w:space="0" w:color="000000"/>
              <w:right w:val="single" w:sz="4" w:space="0" w:color="000000"/>
            </w:tcBorders>
          </w:tcPr>
          <w:p w14:paraId="782516C3" w14:textId="77777777" w:rsidR="0075556D" w:rsidRDefault="004D6749">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75556D" w14:paraId="2F0EB9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D93FB" w14:textId="77777777" w:rsidR="0075556D" w:rsidRDefault="004D6749">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2EA3D" w14:textId="77777777" w:rsidR="0075556D" w:rsidRDefault="0075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0E8C5" w14:textId="77777777" w:rsidR="0075556D" w:rsidRDefault="0075556D">
            <w:pPr>
              <w:pStyle w:val="ProductList-TableBody"/>
            </w:pPr>
          </w:p>
        </w:tc>
      </w:tr>
    </w:tbl>
    <w:p w14:paraId="62F952C4" w14:textId="77777777" w:rsidR="0075556D" w:rsidRDefault="0075556D">
      <w:pPr>
        <w:pStyle w:val="ProductList-Body"/>
      </w:pPr>
    </w:p>
    <w:p w14:paraId="11E91CBF" w14:textId="77777777" w:rsidR="0075556D" w:rsidRDefault="004D6749">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85"/>
        <w:gridCol w:w="3598"/>
        <w:gridCol w:w="3633"/>
      </w:tblGrid>
      <w:tr w:rsidR="0075556D" w14:paraId="5029C7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00824F" w14:textId="77777777" w:rsidR="0075556D" w:rsidRDefault="004D6749">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2993F002" w14:textId="77777777" w:rsidR="0075556D" w:rsidRDefault="004D6749">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2B6B585E" w14:textId="77777777" w:rsidR="0075556D" w:rsidRDefault="004D6749">
            <w:pPr>
              <w:pStyle w:val="ProductList-TableBody"/>
            </w:pPr>
            <w:r>
              <w:t>Azure DevOps Services maksullinen käyttäjälle</w:t>
            </w:r>
          </w:p>
        </w:tc>
      </w:tr>
    </w:tbl>
    <w:p w14:paraId="6DCD7F18" w14:textId="77777777" w:rsidR="0075556D" w:rsidRDefault="0075556D">
      <w:pPr>
        <w:pStyle w:val="ProductList-Body"/>
      </w:pPr>
    </w:p>
    <w:p w14:paraId="7F91B94C" w14:textId="77777777" w:rsidR="0075556D" w:rsidRDefault="004D6749">
      <w:pPr>
        <w:pStyle w:val="ProductList-SubClauseHeading"/>
        <w:outlineLvl w:val="5"/>
      </w:pPr>
      <w:r>
        <w:t>3.1.1 Muut toiminnot</w:t>
      </w:r>
    </w:p>
    <w:p w14:paraId="147E82F0" w14:textId="77777777" w:rsidR="0075556D" w:rsidRDefault="004D6749">
      <w:pPr>
        <w:pStyle w:val="ProductList-BodyIndented"/>
      </w:pPr>
      <w:r>
        <w:t>Testisuunnitelma</w:t>
      </w:r>
    </w:p>
    <w:tbl>
      <w:tblPr>
        <w:tblStyle w:val="PURTable0"/>
        <w:tblW w:w="0" w:type="dxa"/>
        <w:tblLook w:val="04A0" w:firstRow="1" w:lastRow="0" w:firstColumn="1" w:lastColumn="0" w:noHBand="0" w:noVBand="1"/>
      </w:tblPr>
      <w:tblGrid>
        <w:gridCol w:w="3531"/>
        <w:gridCol w:w="3541"/>
        <w:gridCol w:w="3484"/>
      </w:tblGrid>
      <w:tr w:rsidR="0075556D" w14:paraId="410168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71DB12" w14:textId="77777777" w:rsidR="0075556D" w:rsidRDefault="004D6749">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2EEE2FFC" w14:textId="77777777" w:rsidR="0075556D" w:rsidRDefault="004D6749">
            <w:pPr>
              <w:pStyle w:val="ProductList-TableBody"/>
            </w:pPr>
            <w:r>
              <w:t>Visual Studio Test Professional -tilaus</w:t>
            </w:r>
          </w:p>
        </w:tc>
        <w:tc>
          <w:tcPr>
            <w:tcW w:w="4040" w:type="dxa"/>
            <w:tcBorders>
              <w:top w:val="single" w:sz="18" w:space="0" w:color="0072C6"/>
              <w:left w:val="none" w:sz="4" w:space="0" w:color="000000"/>
              <w:bottom w:val="none" w:sz="4" w:space="0" w:color="000000"/>
              <w:right w:val="single" w:sz="4" w:space="0" w:color="000000"/>
            </w:tcBorders>
          </w:tcPr>
          <w:p w14:paraId="02B3A659" w14:textId="77777777" w:rsidR="0075556D" w:rsidRDefault="004D6749">
            <w:pPr>
              <w:pStyle w:val="ProductList-TableBody"/>
            </w:pPr>
            <w:r>
              <w:t>Visual Studio Enterprise Subscription</w:t>
            </w:r>
          </w:p>
        </w:tc>
      </w:tr>
      <w:tr w:rsidR="0075556D" w14:paraId="3275CB8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24B441" w14:textId="77777777" w:rsidR="0075556D" w:rsidRDefault="007555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24215F" w14:textId="77777777" w:rsidR="0075556D" w:rsidRDefault="004D6749">
            <w:pPr>
              <w:pStyle w:val="ProductList-TableBody"/>
            </w:pPr>
            <w:r>
              <w:t>MSDN-ohjelmistoalustat</w:t>
            </w:r>
          </w:p>
        </w:tc>
        <w:tc>
          <w:tcPr>
            <w:tcW w:w="4040" w:type="dxa"/>
            <w:tcBorders>
              <w:top w:val="none" w:sz="4" w:space="0" w:color="000000"/>
              <w:left w:val="none" w:sz="4" w:space="0" w:color="000000"/>
              <w:bottom w:val="single" w:sz="4" w:space="0" w:color="000000"/>
              <w:right w:val="single" w:sz="4" w:space="0" w:color="000000"/>
            </w:tcBorders>
          </w:tcPr>
          <w:p w14:paraId="3220E173" w14:textId="77777777" w:rsidR="0075556D" w:rsidRDefault="004D6749">
            <w:pPr>
              <w:pStyle w:val="ProductList-TableBody"/>
            </w:pPr>
            <w:r>
              <w:t>Azure DevOps Services Test Manager maksullinen käyttäjälle</w:t>
            </w:r>
          </w:p>
        </w:tc>
      </w:tr>
    </w:tbl>
    <w:p w14:paraId="6C0CB55B" w14:textId="77777777" w:rsidR="0075556D" w:rsidRDefault="0075556D">
      <w:pPr>
        <w:pStyle w:val="ProductList-BodyIndented"/>
      </w:pPr>
    </w:p>
    <w:p w14:paraId="3E964551" w14:textId="77777777" w:rsidR="0075556D" w:rsidRDefault="0075556D">
      <w:pPr>
        <w:pStyle w:val="ProductList-BodyIndented"/>
      </w:pPr>
    </w:p>
    <w:p w14:paraId="25EE0593" w14:textId="77777777" w:rsidR="0075556D" w:rsidRDefault="004D6749">
      <w:pPr>
        <w:pStyle w:val="ProductList-ClauseHeading"/>
        <w:outlineLvl w:val="4"/>
      </w:pPr>
      <w:r>
        <w:t>3.2 Käyttö, joka ei edellytä CAL-käyttöoikeuksia</w:t>
      </w:r>
    </w:p>
    <w:p w14:paraId="3758A761" w14:textId="77777777" w:rsidR="0075556D" w:rsidRDefault="004D6749">
      <w:pPr>
        <w:pStyle w:val="ProductList-Body"/>
      </w:pPr>
      <w:r>
        <w:t xml:space="preserve">Seuraavat käyttötarkoitukset eivät vaadi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asiakkaan käyttöoikeutta</w:t>
      </w:r>
      <w:r>
        <w:fldChar w:fldCharType="end"/>
      </w:r>
      <w:r>
        <w:t xml:space="preserve"> (CAL); työtehtävien katselu, muokkaus tai syöttäminen; Azure DevOps Server Reportingin käyttö; Azure DevOps Servicesin käyttö Azure DevOps Server Proxyn kautta; Release Management -työketjun eri vaiheiden hyväksyntä ja Azure DevOps Serverin käyttö yhdistetyn yhteyden kautta toisesta integroidusta sovelluksesta tai palvelusta.</w:t>
      </w:r>
    </w:p>
    <w:p w14:paraId="5F19F8F2" w14:textId="77777777" w:rsidR="0075556D" w:rsidRDefault="0075556D">
      <w:pPr>
        <w:pStyle w:val="ProductList-Body"/>
      </w:pPr>
    </w:p>
    <w:p w14:paraId="02704B69" w14:textId="77777777" w:rsidR="0075556D" w:rsidRDefault="004D6749">
      <w:pPr>
        <w:pStyle w:val="ProductList-ClauseHeading"/>
        <w:outlineLvl w:val="4"/>
      </w:pPr>
      <w:r>
        <w:t>3.3 SQL Server Technology</w:t>
      </w:r>
    </w:p>
    <w:p w14:paraId="2909B969" w14:textId="77777777" w:rsidR="0075556D" w:rsidRDefault="004D6749">
      <w:pPr>
        <w:pStyle w:val="ProductList-Body"/>
      </w:pPr>
      <w:r>
        <w:t xml:space="preserve">Asiakas saa suorittaa yhdessä käyttöjärjestelmäympäristössä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751AC8CF" w14:textId="77777777" w:rsidR="0075556D" w:rsidRDefault="0075556D">
      <w:pPr>
        <w:pStyle w:val="ProductList-Body"/>
      </w:pPr>
    </w:p>
    <w:p w14:paraId="1F96B1F9" w14:textId="77777777" w:rsidR="0075556D" w:rsidRDefault="004D6749">
      <w:pPr>
        <w:pStyle w:val="ProductList-ClauseHeading"/>
        <w:outlineLvl w:val="4"/>
      </w:pPr>
      <w:r>
        <w:t>3.4 Kolmannen osapuolen käyttöoikeusehdot avoimen lähdekoodin komponenteille</w:t>
      </w:r>
    </w:p>
    <w:p w14:paraId="73367233" w14:textId="77777777" w:rsidR="0075556D" w:rsidRDefault="004D6749">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0AC7F914" w14:textId="77777777" w:rsidR="0075556D" w:rsidRDefault="0075556D">
      <w:pPr>
        <w:pStyle w:val="ProductList-Body"/>
      </w:pPr>
    </w:p>
    <w:p w14:paraId="34AB3322" w14:textId="77777777" w:rsidR="0075556D" w:rsidRDefault="004D6749">
      <w:pPr>
        <w:pStyle w:val="ProductList-ClauseHeading"/>
        <w:outlineLvl w:val="4"/>
      </w:pPr>
      <w:r>
        <w:t>3.5 Azure DevOps Server Build Services</w:t>
      </w:r>
    </w:p>
    <w:p w14:paraId="26D5620A" w14:textId="77777777" w:rsidR="0075556D" w:rsidRDefault="004D6749">
      <w:pPr>
        <w:pStyle w:val="ProductList-Body"/>
      </w:pPr>
      <w:r>
        <w:t xml:space="preserve">Jos Asiakkaalla on yksi tai useampi Visual Studio Enterprise -tilauksen, Visual Studio Professional -tilauksen, Visual Studio Enterprise -kuukausitilauksen tai Visual Studio Professional -kuukausitilauksen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Asiakas voi myös asentaa Visual Studio -ohjelmiston ja sallia Asiakkaan Azure DevOps Server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haltijoiden</w:t>
      </w:r>
      <w:r>
        <w:fldChar w:fldCharType="end"/>
      </w:r>
      <w:r>
        <w:t xml:space="preserve"> ja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-käyttöoikeudenalaisten laitteiden</w:t>
      </w:r>
      <w:r>
        <w:fldChar w:fldCharType="end"/>
      </w:r>
      <w:r>
        <w:t xml:space="preserve"> pääsyn ja käytön osana Azure DevOps Build Services -palvelua.</w:t>
      </w:r>
    </w:p>
    <w:p w14:paraId="631EE66F" w14:textId="77777777" w:rsidR="0075556D" w:rsidRDefault="0075556D">
      <w:pPr>
        <w:pStyle w:val="ProductList-Body"/>
      </w:pPr>
    </w:p>
    <w:p w14:paraId="337B1122" w14:textId="77777777" w:rsidR="0075556D" w:rsidRDefault="004D6749">
      <w:pPr>
        <w:pStyle w:val="ProductList-ClauseHeading"/>
        <w:outlineLvl w:val="4"/>
      </w:pPr>
      <w:r>
        <w:t>3.6 Lisäohjelmistot</w:t>
      </w:r>
    </w:p>
    <w:tbl>
      <w:tblPr>
        <w:tblStyle w:val="PURTable"/>
        <w:tblW w:w="0" w:type="dxa"/>
        <w:tblLook w:val="04A0" w:firstRow="1" w:lastRow="0" w:firstColumn="1" w:lastColumn="0" w:noHBand="0" w:noVBand="1"/>
      </w:tblPr>
      <w:tblGrid>
        <w:gridCol w:w="3676"/>
        <w:gridCol w:w="3620"/>
        <w:gridCol w:w="3620"/>
      </w:tblGrid>
      <w:tr w:rsidR="0075556D" w14:paraId="5B8CBE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4D12E8" w14:textId="77777777" w:rsidR="0075556D" w:rsidRDefault="004D6749">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0EDB01AF" w14:textId="77777777" w:rsidR="0075556D" w:rsidRDefault="007555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2DC6148" w14:textId="77777777" w:rsidR="0075556D" w:rsidRDefault="0075556D">
            <w:pPr>
              <w:pStyle w:val="ProductList-TableBody"/>
            </w:pPr>
          </w:p>
        </w:tc>
      </w:tr>
    </w:tbl>
    <w:p w14:paraId="416D8430" w14:textId="77777777" w:rsidR="0075556D" w:rsidRDefault="004D6749">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05"/>
        <w:gridCol w:w="3445"/>
        <w:gridCol w:w="3685"/>
        <w:gridCol w:w="81"/>
      </w:tblGrid>
      <w:tr w:rsidR="0075556D" w14:paraId="43E6B1A5"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1750BB8" w14:textId="77777777" w:rsidR="0075556D" w:rsidRDefault="004D674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24F4300" w14:textId="77777777" w:rsidR="0075556D" w:rsidRDefault="004D6749">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CA1078" w14:textId="77777777" w:rsidR="0075556D" w:rsidRDefault="004D6749">
            <w:pPr>
              <w:pStyle w:val="ProductList-TableBody"/>
            </w:pPr>
            <w:r>
              <w:rPr>
                <w:color w:val="404040"/>
              </w:rPr>
              <w:t>Korvaavan palvelimen käyttöoikeudet: –</w:t>
            </w:r>
          </w:p>
        </w:tc>
      </w:tr>
      <w:tr w:rsidR="0075556D" w14:paraId="61FA287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439EFEB" w14:textId="77777777" w:rsidR="0075556D" w:rsidRDefault="004D6749">
            <w:pPr>
              <w:pStyle w:val="ProductList-TableBody"/>
            </w:pPr>
            <w:r>
              <w:lastRenderedPageBreak/>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Kyllä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3DB5D034" w14:textId="77777777" w:rsidR="0075556D" w:rsidRDefault="004D674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6">
              <w:r>
                <w:rPr>
                  <w:color w:val="00467F"/>
                  <w:u w:val="single"/>
                </w:rPr>
                <w:t>Tuotteen ehdot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13FD3" w14:textId="77777777" w:rsidR="0075556D" w:rsidRDefault="004D6749">
            <w:pPr>
              <w:pStyle w:val="ProductList-TableBody"/>
            </w:pPr>
            <w:r>
              <w:rPr>
                <w:color w:val="404040"/>
              </w:rPr>
              <w:t>Verkkovierailuoikeudet: –</w:t>
            </w:r>
          </w:p>
        </w:tc>
      </w:tr>
      <w:tr w:rsidR="0075556D" w14:paraId="73DCC4D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4EF3A85" w14:textId="77777777" w:rsidR="0075556D" w:rsidRDefault="004D6749">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4D043" w14:textId="77777777" w:rsidR="0075556D" w:rsidRDefault="004D674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69346" w14:textId="77777777" w:rsidR="0075556D" w:rsidRDefault="0075556D">
            <w:pPr>
              <w:pStyle w:val="ProductList-TableBody"/>
            </w:pPr>
          </w:p>
        </w:tc>
      </w:tr>
      <w:tr w:rsidR="0075556D" w14:paraId="6C61B0D1" w14:textId="77777777">
        <w:tc>
          <w:tcPr>
            <w:tcW w:w="12240" w:type="dxa"/>
            <w:gridSpan w:val="4"/>
            <w:tcBorders>
              <w:top w:val="none" w:sz="4" w:space="0" w:color="6E6E6E"/>
              <w:left w:val="none" w:sz="4" w:space="0" w:color="6E6E6E"/>
              <w:bottom w:val="none" w:sz="4" w:space="0" w:color="6E6E6E"/>
              <w:right w:val="none" w:sz="4" w:space="0" w:color="6E6E6E"/>
            </w:tcBorders>
          </w:tcPr>
          <w:p w14:paraId="7779235B" w14:textId="77777777" w:rsidR="0075556D" w:rsidRDefault="0075556D">
            <w:pPr>
              <w:pStyle w:val="PURBreadcrumb"/>
            </w:pPr>
          </w:p>
          <w:tbl>
            <w:tblPr>
              <w:tblW w:w="0" w:type="dxa"/>
              <w:tblLook w:val="04A0" w:firstRow="1" w:lastRow="0" w:firstColumn="1" w:lastColumn="0" w:noHBand="0" w:noVBand="1"/>
            </w:tblPr>
            <w:tblGrid>
              <w:gridCol w:w="10800"/>
            </w:tblGrid>
            <w:tr w:rsidR="0075556D" w14:paraId="3F432C9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D4E4893"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0F13243B" w14:textId="77777777" w:rsidR="0075556D" w:rsidRDefault="0075556D">
            <w:pPr>
              <w:pStyle w:val="ProductList-TableBody"/>
            </w:pPr>
          </w:p>
        </w:tc>
      </w:tr>
    </w:tbl>
    <w:p w14:paraId="7AC92367" w14:textId="77777777" w:rsidR="0075556D" w:rsidRDefault="0075556D">
      <w:pPr>
        <w:pStyle w:val="ProductList-Body"/>
      </w:pPr>
    </w:p>
    <w:p w14:paraId="116032C3" w14:textId="77777777" w:rsidR="0075556D" w:rsidRDefault="004D6749">
      <w:pPr>
        <w:pStyle w:val="ProductList-OfferingGroupHeading"/>
        <w:outlineLvl w:val="1"/>
      </w:pPr>
      <w:bookmarkStart w:id="184" w:name="_Sec618"/>
      <w:r>
        <w:t>Windows</w:t>
      </w:r>
      <w:bookmarkEnd w:id="184"/>
      <w:r>
        <w:fldChar w:fldCharType="begin"/>
      </w:r>
      <w:r>
        <w:instrText xml:space="preserve"> TC "</w:instrText>
      </w:r>
      <w:bookmarkStart w:id="185" w:name="_Toc10142943"/>
      <w:r>
        <w:instrText>Windows</w:instrText>
      </w:r>
      <w:bookmarkEnd w:id="185"/>
      <w:r>
        <w:instrText>" \l 2</w:instrText>
      </w:r>
      <w:r>
        <w:fldChar w:fldCharType="end"/>
      </w:r>
    </w:p>
    <w:p w14:paraId="32881E8F" w14:textId="77777777" w:rsidR="0075556D" w:rsidRDefault="004D6749">
      <w:pPr>
        <w:pStyle w:val="ProductList-Offering2HeadingNoBorder"/>
        <w:outlineLvl w:val="2"/>
      </w:pPr>
      <w:bookmarkStart w:id="186" w:name="_Sec652"/>
      <w:r>
        <w:t>Windows-työasemakäyttöjärjestelmä</w:t>
      </w:r>
      <w:bookmarkEnd w:id="186"/>
      <w:r>
        <w:fldChar w:fldCharType="begin"/>
      </w:r>
      <w:r>
        <w:instrText xml:space="preserve"> TC "</w:instrText>
      </w:r>
      <w:bookmarkStart w:id="187" w:name="_Toc10142944"/>
      <w:r>
        <w:instrText>Windows-työasemakäyttöjärjestelmä</w:instrText>
      </w:r>
      <w:bookmarkEnd w:id="187"/>
      <w:r>
        <w:instrText>" \l 3</w:instrText>
      </w:r>
      <w:r>
        <w:fldChar w:fldCharType="end"/>
      </w:r>
    </w:p>
    <w:p w14:paraId="2B0924E0" w14:textId="77777777" w:rsidR="0075556D" w:rsidRDefault="004D6749">
      <w:pPr>
        <w:pStyle w:val="ProductList-Offering1SubSection"/>
        <w:outlineLvl w:val="3"/>
      </w:pPr>
      <w:bookmarkStart w:id="188" w:name="_Sec700"/>
      <w:r>
        <w:t>1. Ohjelman saatavuus</w:t>
      </w:r>
      <w:bookmarkEnd w:id="188"/>
    </w:p>
    <w:tbl>
      <w:tblPr>
        <w:tblStyle w:val="PURTable"/>
        <w:tblW w:w="0" w:type="dxa"/>
        <w:tblLook w:val="04A0" w:firstRow="1" w:lastRow="0" w:firstColumn="1" w:lastColumn="0" w:noHBand="0" w:noVBand="1"/>
      </w:tblPr>
      <w:tblGrid>
        <w:gridCol w:w="3701"/>
        <w:gridCol w:w="607"/>
        <w:gridCol w:w="594"/>
        <w:gridCol w:w="598"/>
        <w:gridCol w:w="585"/>
        <w:gridCol w:w="593"/>
        <w:gridCol w:w="597"/>
        <w:gridCol w:w="607"/>
        <w:gridCol w:w="634"/>
        <w:gridCol w:w="616"/>
        <w:gridCol w:w="600"/>
        <w:gridCol w:w="591"/>
        <w:gridCol w:w="593"/>
      </w:tblGrid>
      <w:tr w:rsidR="0075556D" w14:paraId="16FD4AE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8D85F72" w14:textId="77777777" w:rsidR="0075556D" w:rsidRDefault="004D6749">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D2697D" w14:textId="77777777" w:rsidR="0075556D" w:rsidRDefault="004D674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25A86C" w14:textId="77777777" w:rsidR="0075556D" w:rsidRDefault="004D674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BAD9B3" w14:textId="77777777" w:rsidR="0075556D" w:rsidRDefault="004D674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3E9726" w14:textId="77777777" w:rsidR="0075556D" w:rsidRDefault="004D67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394EAA" w14:textId="77777777" w:rsidR="0075556D" w:rsidRDefault="004D67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8BC300" w14:textId="77777777" w:rsidR="0075556D" w:rsidRDefault="004D674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C4986A" w14:textId="77777777" w:rsidR="0075556D" w:rsidRDefault="004D67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17E3F0" w14:textId="77777777" w:rsidR="0075556D" w:rsidRDefault="004D674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904854" w14:textId="77777777" w:rsidR="0075556D" w:rsidRDefault="004D674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3385B3" w14:textId="77777777" w:rsidR="0075556D" w:rsidRDefault="004D67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9CECEF" w14:textId="77777777" w:rsidR="0075556D" w:rsidRDefault="004D67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3A5C8C" w14:textId="77777777" w:rsidR="0075556D" w:rsidRDefault="004D674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75556D" w14:paraId="59EB8C9F" w14:textId="77777777">
        <w:tc>
          <w:tcPr>
            <w:tcW w:w="3920" w:type="dxa"/>
            <w:tcBorders>
              <w:top w:val="single" w:sz="9" w:space="0" w:color="FFFFFF"/>
              <w:left w:val="single" w:sz="9" w:space="0" w:color="FFFFFF"/>
              <w:bottom w:val="dashed" w:sz="4" w:space="0" w:color="BFBFBF"/>
              <w:right w:val="single" w:sz="9" w:space="0" w:color="FFFFFF"/>
            </w:tcBorders>
          </w:tcPr>
          <w:p w14:paraId="0E2ED31D" w14:textId="77777777" w:rsidR="0075556D" w:rsidRDefault="004D6749">
            <w:pPr>
              <w:pStyle w:val="ProductList-TableBody"/>
            </w:pPr>
            <w:r>
              <w:t>Windows 10 Pro</w:t>
            </w:r>
            <w:r>
              <w:fldChar w:fldCharType="begin"/>
            </w:r>
            <w:r>
              <w:instrText xml:space="preserve"> XE "Windows 10 Pro" </w:instrText>
            </w:r>
            <w:r>
              <w:fldChar w:fldCharType="end"/>
            </w:r>
            <w:r>
              <w:t xml:space="preserve"> (laitekohtainen)</w:t>
            </w:r>
          </w:p>
        </w:tc>
        <w:tc>
          <w:tcPr>
            <w:tcW w:w="620" w:type="dxa"/>
            <w:tcBorders>
              <w:top w:val="single" w:sz="9" w:space="0" w:color="FFFFFF"/>
              <w:left w:val="single" w:sz="9" w:space="0" w:color="FFFFFF"/>
              <w:bottom w:val="dashed" w:sz="4" w:space="0" w:color="BFBFBF"/>
              <w:right w:val="single" w:sz="9" w:space="0" w:color="FFFFFF"/>
            </w:tcBorders>
          </w:tcPr>
          <w:p w14:paraId="3565C18C" w14:textId="77777777" w:rsidR="0075556D" w:rsidRDefault="004D674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BBEF2AD" w14:textId="77777777" w:rsidR="0075556D" w:rsidRDefault="004D674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7709006" w14:textId="77777777" w:rsidR="0075556D" w:rsidRDefault="0075556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451DA00"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24DEBB"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8196A2"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C9181"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E6D4BB"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7C0617"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027971"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F9E320"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B4539" w14:textId="77777777" w:rsidR="0075556D" w:rsidRDefault="0075556D">
            <w:pPr>
              <w:pStyle w:val="ProductList-TableBody"/>
              <w:jc w:val="center"/>
            </w:pPr>
          </w:p>
        </w:tc>
      </w:tr>
      <w:tr w:rsidR="0075556D" w14:paraId="41D7E9CC" w14:textId="77777777">
        <w:tc>
          <w:tcPr>
            <w:tcW w:w="3920" w:type="dxa"/>
            <w:tcBorders>
              <w:top w:val="dashed" w:sz="4" w:space="0" w:color="BFBFBF"/>
              <w:left w:val="single" w:sz="9" w:space="0" w:color="FFFFFF"/>
              <w:bottom w:val="dashed" w:sz="4" w:space="0" w:color="BFBFBF"/>
              <w:right w:val="single" w:sz="9" w:space="0" w:color="FFFFFF"/>
            </w:tcBorders>
          </w:tcPr>
          <w:p w14:paraId="3C7EA5B3" w14:textId="77777777" w:rsidR="0075556D" w:rsidRDefault="004D6749">
            <w:pPr>
              <w:pStyle w:val="ProductList-TableBody"/>
            </w:pPr>
            <w:r>
              <w:rPr>
                <w:color w:val="000000"/>
              </w:rPr>
              <w:t>Windows 10 Enterprise LTSC 2019 (laitekohtainen)</w:t>
            </w:r>
            <w:r>
              <w:fldChar w:fldCharType="begin"/>
            </w:r>
            <w:r>
              <w:instrText xml:space="preserve"> XE "Windows 10 Enterprise LTSC 2019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A79A1E" w14:textId="77777777" w:rsidR="0075556D" w:rsidRDefault="004D6749">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5D065C9" w14:textId="77777777" w:rsidR="0075556D" w:rsidRDefault="004D67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DDB7A5" w14:textId="77777777" w:rsidR="0075556D" w:rsidRDefault="007555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DB16E0"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09525C"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A97C19"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A9B7B"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FB93B3"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E27F2"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2F5ABC"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B8C6D3"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B04F1C" w14:textId="77777777" w:rsidR="0075556D" w:rsidRDefault="0075556D">
            <w:pPr>
              <w:pStyle w:val="ProductList-TableBody"/>
              <w:jc w:val="center"/>
            </w:pPr>
          </w:p>
        </w:tc>
      </w:tr>
      <w:tr w:rsidR="0075556D" w14:paraId="2C90A29F" w14:textId="77777777">
        <w:tc>
          <w:tcPr>
            <w:tcW w:w="3920" w:type="dxa"/>
            <w:tcBorders>
              <w:top w:val="dashed" w:sz="4" w:space="0" w:color="BFBFBF"/>
              <w:left w:val="single" w:sz="9" w:space="0" w:color="FFFFFF"/>
              <w:bottom w:val="dashed" w:sz="4" w:space="0" w:color="BFBFBF"/>
              <w:right w:val="single" w:sz="9" w:space="0" w:color="FFFFFF"/>
            </w:tcBorders>
          </w:tcPr>
          <w:p w14:paraId="1330FE12" w14:textId="77777777" w:rsidR="0075556D" w:rsidRDefault="004D6749">
            <w:pPr>
              <w:pStyle w:val="ProductList-TableBody"/>
            </w:pPr>
            <w:r>
              <w:rPr>
                <w:color w:val="000000"/>
              </w:rPr>
              <w:t>Windows 10 Enterprise (laitekohtainen)</w:t>
            </w:r>
            <w:r>
              <w:fldChar w:fldCharType="begin"/>
            </w:r>
            <w:r>
              <w:instrText xml:space="preserve"> XE "Windows 10 Enterprise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8FAC8A" w14:textId="77777777" w:rsidR="0075556D" w:rsidRDefault="004D674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7DB0637" w14:textId="77777777" w:rsidR="0075556D" w:rsidRDefault="004D67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8A7540" w14:textId="77777777" w:rsidR="0075556D" w:rsidRDefault="007555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C0E919"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B3D8D"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4F90E"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355B8"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3C4032" w14:textId="77777777" w:rsidR="0075556D" w:rsidRDefault="004D674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779B86" w14:textId="77777777" w:rsidR="0075556D" w:rsidRDefault="004D674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649F4"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A01399"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C9518" w14:textId="77777777" w:rsidR="0075556D" w:rsidRDefault="0075556D">
            <w:pPr>
              <w:pStyle w:val="ProductList-TableBody"/>
              <w:jc w:val="center"/>
            </w:pPr>
          </w:p>
        </w:tc>
      </w:tr>
      <w:tr w:rsidR="0075556D" w14:paraId="2264B5FA" w14:textId="77777777">
        <w:tc>
          <w:tcPr>
            <w:tcW w:w="3920" w:type="dxa"/>
            <w:tcBorders>
              <w:top w:val="dashed" w:sz="4" w:space="0" w:color="BFBFBF"/>
              <w:left w:val="single" w:sz="9" w:space="0" w:color="FFFFFF"/>
              <w:bottom w:val="dashed" w:sz="4" w:space="0" w:color="BFBFBF"/>
              <w:right w:val="single" w:sz="9" w:space="0" w:color="FFFFFF"/>
            </w:tcBorders>
          </w:tcPr>
          <w:p w14:paraId="43BB6CA0" w14:textId="77777777" w:rsidR="0075556D" w:rsidRDefault="004D6749">
            <w:pPr>
              <w:pStyle w:val="ProductList-TableBody"/>
            </w:pPr>
            <w:r>
              <w:t xml:space="preserve">Windows 10 Enterprise E3 </w:t>
            </w:r>
            <w:r>
              <w:fldChar w:fldCharType="begin"/>
            </w:r>
            <w:r>
              <w:instrText xml:space="preserve"> XE "Windows 10 Enterprise E3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08431F2E" w14:textId="77777777" w:rsidR="0075556D" w:rsidRDefault="004D674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20FCE27" w14:textId="77777777" w:rsidR="0075556D" w:rsidRDefault="004D67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64689E" w14:textId="77777777" w:rsidR="0075556D" w:rsidRDefault="007555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0E1C96"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6B8042"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42EAE"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1FA6B9"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4BD50F"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396FB8" w14:textId="77777777" w:rsidR="0075556D" w:rsidRDefault="004D674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7FECCB"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ABE078"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CF2254" w14:textId="77777777" w:rsidR="0075556D" w:rsidRDefault="0075556D">
            <w:pPr>
              <w:pStyle w:val="ProductList-TableBody"/>
              <w:jc w:val="center"/>
            </w:pPr>
          </w:p>
        </w:tc>
      </w:tr>
      <w:tr w:rsidR="0075556D" w14:paraId="1CCB7F13" w14:textId="77777777">
        <w:tc>
          <w:tcPr>
            <w:tcW w:w="3920" w:type="dxa"/>
            <w:tcBorders>
              <w:top w:val="dashed" w:sz="4" w:space="0" w:color="BFBFBF"/>
              <w:left w:val="single" w:sz="9" w:space="0" w:color="FFFFFF"/>
              <w:bottom w:val="dashed" w:sz="4" w:space="0" w:color="BFBFBF"/>
              <w:right w:val="single" w:sz="9" w:space="0" w:color="FFFFFF"/>
            </w:tcBorders>
          </w:tcPr>
          <w:p w14:paraId="0CA5F9E9" w14:textId="77777777" w:rsidR="0075556D" w:rsidRDefault="004D6749">
            <w:pPr>
              <w:pStyle w:val="ProductList-TableBody"/>
            </w:pPr>
            <w:r>
              <w:t>Windows 10 Enterprise E3 From SA</w:t>
            </w:r>
            <w:r>
              <w:fldChar w:fldCharType="begin"/>
            </w:r>
            <w:r>
              <w:instrText xml:space="preserve"> XE "Windows 10 Enterprise E3 From SA"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56711B10" w14:textId="77777777" w:rsidR="0075556D" w:rsidRDefault="004D674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C281039" w14:textId="77777777" w:rsidR="0075556D" w:rsidRDefault="004D67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034BA0" w14:textId="77777777" w:rsidR="0075556D" w:rsidRDefault="007555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7908B2"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4F911F"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7F20DD"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1C8685"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153B0"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469B2" w14:textId="77777777" w:rsidR="0075556D" w:rsidRDefault="004D674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E79492"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3BAD1C"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6CDF9D" w14:textId="77777777" w:rsidR="0075556D" w:rsidRDefault="0075556D">
            <w:pPr>
              <w:pStyle w:val="ProductList-TableBody"/>
              <w:jc w:val="center"/>
            </w:pPr>
          </w:p>
        </w:tc>
      </w:tr>
      <w:tr w:rsidR="0075556D" w14:paraId="184F1A35" w14:textId="77777777">
        <w:tc>
          <w:tcPr>
            <w:tcW w:w="3920" w:type="dxa"/>
            <w:tcBorders>
              <w:top w:val="dashed" w:sz="4" w:space="0" w:color="BFBFBF"/>
              <w:left w:val="single" w:sz="9" w:space="0" w:color="FFFFFF"/>
              <w:bottom w:val="dashed" w:sz="4" w:space="0" w:color="BFBFBF"/>
              <w:right w:val="single" w:sz="9" w:space="0" w:color="FFFFFF"/>
            </w:tcBorders>
          </w:tcPr>
          <w:p w14:paraId="45D6CB1A" w14:textId="77777777" w:rsidR="0075556D" w:rsidRDefault="004D6749">
            <w:pPr>
              <w:pStyle w:val="ProductList-TableBody"/>
            </w:pPr>
            <w:r>
              <w:t xml:space="preserve">Windows 10 Enterprise E5 </w:t>
            </w:r>
            <w:r>
              <w:fldChar w:fldCharType="begin"/>
            </w:r>
            <w:r>
              <w:instrText xml:space="preserve"> XE "Windows 10 Enterprise E5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5C3A7E0F" w14:textId="77777777" w:rsidR="0075556D" w:rsidRDefault="004D674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B02E894" w14:textId="77777777" w:rsidR="0075556D" w:rsidRDefault="004D67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A15B85" w14:textId="77777777" w:rsidR="0075556D" w:rsidRDefault="007555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40CA6B"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A24131" w14:textId="77777777" w:rsidR="0075556D" w:rsidRDefault="0075556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ABB1DE"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D36CEA"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06099F"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AC16F1" w14:textId="77777777" w:rsidR="0075556D" w:rsidRDefault="004D674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F8F0E4"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3E56C2"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33B19" w14:textId="77777777" w:rsidR="0075556D" w:rsidRDefault="0075556D">
            <w:pPr>
              <w:pStyle w:val="ProductList-TableBody"/>
              <w:jc w:val="center"/>
            </w:pPr>
          </w:p>
        </w:tc>
      </w:tr>
      <w:tr w:rsidR="0075556D" w14:paraId="303DDABC" w14:textId="77777777">
        <w:tc>
          <w:tcPr>
            <w:tcW w:w="3920" w:type="dxa"/>
            <w:tcBorders>
              <w:top w:val="dashed" w:sz="4" w:space="0" w:color="BFBFBF"/>
              <w:left w:val="single" w:sz="9" w:space="0" w:color="FFFFFF"/>
              <w:bottom w:val="dashed" w:sz="4" w:space="0" w:color="BFBFBF"/>
              <w:right w:val="single" w:sz="9" w:space="0" w:color="FFFFFF"/>
            </w:tcBorders>
          </w:tcPr>
          <w:p w14:paraId="2DAD1ADA" w14:textId="77777777" w:rsidR="0075556D" w:rsidRDefault="004D6749">
            <w:pPr>
              <w:pStyle w:val="ProductList-TableBody"/>
            </w:pPr>
            <w:r>
              <w:t xml:space="preserve">Windows 10 Enterprise E5 From SA </w:t>
            </w:r>
            <w:r>
              <w:fldChar w:fldCharType="begin"/>
            </w:r>
            <w:r>
              <w:instrText xml:space="preserve"> XE "Windows 10 Enterprise E5 From SA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64EBEE7E" w14:textId="77777777" w:rsidR="0075556D" w:rsidRDefault="004D674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A2934AF" w14:textId="77777777" w:rsidR="0075556D" w:rsidRDefault="004D67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D70068" w14:textId="77777777" w:rsidR="0075556D" w:rsidRDefault="007555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375FA9"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5DB3FB" w14:textId="77777777" w:rsidR="0075556D" w:rsidRDefault="0075556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E7902"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04E683"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0C36E8"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36449" w14:textId="77777777" w:rsidR="0075556D" w:rsidRDefault="004D674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4AFDB0"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3397B"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0F6EE" w14:textId="77777777" w:rsidR="0075556D" w:rsidRDefault="0075556D">
            <w:pPr>
              <w:pStyle w:val="ProductList-TableBody"/>
              <w:jc w:val="center"/>
            </w:pPr>
          </w:p>
        </w:tc>
      </w:tr>
      <w:tr w:rsidR="0075556D" w14:paraId="5AE2F1AF" w14:textId="77777777">
        <w:tc>
          <w:tcPr>
            <w:tcW w:w="3920" w:type="dxa"/>
            <w:tcBorders>
              <w:top w:val="dashed" w:sz="4" w:space="0" w:color="BFBFBF"/>
              <w:left w:val="single" w:sz="9" w:space="0" w:color="FFFFFF"/>
              <w:bottom w:val="dashed" w:sz="4" w:space="0" w:color="BFBFBF"/>
              <w:right w:val="single" w:sz="9" w:space="0" w:color="FFFFFF"/>
            </w:tcBorders>
          </w:tcPr>
          <w:p w14:paraId="4FFD22B5" w14:textId="77777777" w:rsidR="0075556D" w:rsidRDefault="004D6749">
            <w:pPr>
              <w:pStyle w:val="ProductList-TableBody"/>
            </w:pPr>
            <w:r>
              <w:t>Windows 10 Enterprise E3 Per User Add-on (laitekohtainen Enterpriselle)</w:t>
            </w:r>
            <w:r>
              <w:fldChar w:fldCharType="begin"/>
            </w:r>
            <w:r>
              <w:instrText xml:space="preserve"> XE "Windows 10 Enterprise E3 Per User Add-on (laitekohtainen Enterpriselle)"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3D294D60" w14:textId="77777777" w:rsidR="0075556D" w:rsidRDefault="004D674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48A2A9F" w14:textId="77777777" w:rsidR="0075556D" w:rsidRDefault="004D67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92124A" w14:textId="77777777" w:rsidR="0075556D" w:rsidRDefault="007555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D49CE4"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93A1FC"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9FB25"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46F91"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8DF32"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772FA" w14:textId="77777777" w:rsidR="0075556D" w:rsidRDefault="004D674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C2DDBA"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0FA9E"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5B5544" w14:textId="77777777" w:rsidR="0075556D" w:rsidRDefault="0075556D">
            <w:pPr>
              <w:pStyle w:val="ProductList-TableBody"/>
              <w:jc w:val="center"/>
            </w:pPr>
          </w:p>
        </w:tc>
      </w:tr>
      <w:tr w:rsidR="0075556D" w14:paraId="638556BE" w14:textId="77777777">
        <w:tc>
          <w:tcPr>
            <w:tcW w:w="3920" w:type="dxa"/>
            <w:tcBorders>
              <w:top w:val="dashed" w:sz="4" w:space="0" w:color="BFBFBF"/>
              <w:left w:val="single" w:sz="9" w:space="0" w:color="FFFFFF"/>
              <w:bottom w:val="dashed" w:sz="4" w:space="0" w:color="BFBFBF"/>
              <w:right w:val="single" w:sz="9" w:space="0" w:color="FFFFFF"/>
            </w:tcBorders>
          </w:tcPr>
          <w:p w14:paraId="4F5EBA90" w14:textId="77777777" w:rsidR="0075556D" w:rsidRDefault="004D6749">
            <w:pPr>
              <w:pStyle w:val="ProductList-TableBody"/>
            </w:pPr>
            <w:r>
              <w:rPr>
                <w:color w:val="000000"/>
              </w:rPr>
              <w:t>Windows 10 Enterprise E5 Per User Add-on (laitekohtainen Enterpriselle) (tilauskäyttöoikeudet)</w:t>
            </w:r>
            <w:r>
              <w:fldChar w:fldCharType="begin"/>
            </w:r>
            <w:r>
              <w:instrText xml:space="preserve"> XE "Windows 10 Enterprise E5 Per User Add-on (laitekohtainen Enterpriselle) (tilauskäyttöoikeudet)"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28070D" w14:textId="77777777" w:rsidR="0075556D" w:rsidRDefault="004D674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AA31DF2" w14:textId="77777777" w:rsidR="0075556D" w:rsidRDefault="004D67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C0846F" w14:textId="77777777" w:rsidR="0075556D" w:rsidRDefault="007555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A59562"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60B4C7"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0430E1"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D3E181"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F13CA"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71BF4" w14:textId="77777777" w:rsidR="0075556D" w:rsidRDefault="004D674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6824E1"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B78EC"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3ABD85" w14:textId="77777777" w:rsidR="0075556D" w:rsidRDefault="0075556D">
            <w:pPr>
              <w:pStyle w:val="ProductList-TableBody"/>
              <w:jc w:val="center"/>
            </w:pPr>
          </w:p>
        </w:tc>
      </w:tr>
      <w:tr w:rsidR="0075556D" w14:paraId="73D5964B" w14:textId="77777777">
        <w:tc>
          <w:tcPr>
            <w:tcW w:w="3920" w:type="dxa"/>
            <w:tcBorders>
              <w:top w:val="dashed" w:sz="4" w:space="0" w:color="BFBFBF"/>
              <w:left w:val="single" w:sz="9" w:space="0" w:color="FFFFFF"/>
              <w:bottom w:val="dashed" w:sz="4" w:space="0" w:color="BFBFBF"/>
              <w:right w:val="single" w:sz="9" w:space="0" w:color="FFFFFF"/>
            </w:tcBorders>
          </w:tcPr>
          <w:p w14:paraId="0D5D9AD5" w14:textId="77777777" w:rsidR="0075556D" w:rsidRDefault="004D6749">
            <w:pPr>
              <w:pStyle w:val="ProductList-TableBody"/>
            </w:pPr>
            <w:r>
              <w:t>Windows 10 Education</w:t>
            </w:r>
            <w:r>
              <w:fldChar w:fldCharType="begin"/>
            </w:r>
            <w:r>
              <w:instrText xml:space="preserve"> XE "Windows 10 Education" </w:instrText>
            </w:r>
            <w:r>
              <w:fldChar w:fldCharType="end"/>
            </w:r>
            <w:r>
              <w:t xml:space="preserve"> (laitekohtainen) </w:t>
            </w:r>
          </w:p>
        </w:tc>
        <w:tc>
          <w:tcPr>
            <w:tcW w:w="620" w:type="dxa"/>
            <w:tcBorders>
              <w:top w:val="dashed" w:sz="4" w:space="0" w:color="BFBFBF"/>
              <w:left w:val="single" w:sz="9" w:space="0" w:color="FFFFFF"/>
              <w:bottom w:val="dashed" w:sz="4" w:space="0" w:color="BFBFBF"/>
              <w:right w:val="single" w:sz="9" w:space="0" w:color="FFFFFF"/>
            </w:tcBorders>
          </w:tcPr>
          <w:p w14:paraId="5B098EC1" w14:textId="77777777" w:rsidR="0075556D" w:rsidRDefault="004D674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8B676DB" w14:textId="77777777" w:rsidR="0075556D" w:rsidRDefault="004D674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AFA62E3" w14:textId="77777777" w:rsidR="0075556D" w:rsidRDefault="004D674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2B06233" w14:textId="77777777" w:rsidR="0075556D" w:rsidRDefault="004D674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B42029"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42925F"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F6194F"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5BA87"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4183D0"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ABA4D" w14:textId="77777777" w:rsidR="0075556D" w:rsidRDefault="004D6749">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79D9A4" w14:textId="77777777" w:rsidR="0075556D" w:rsidRDefault="004D6749">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vain koululle"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9F2EDD" w14:textId="77777777" w:rsidR="0075556D" w:rsidRDefault="0075556D">
            <w:pPr>
              <w:pStyle w:val="ProductList-TableBody"/>
              <w:jc w:val="center"/>
            </w:pPr>
          </w:p>
        </w:tc>
      </w:tr>
      <w:tr w:rsidR="0075556D" w14:paraId="29ACB8A0" w14:textId="77777777">
        <w:tc>
          <w:tcPr>
            <w:tcW w:w="3920" w:type="dxa"/>
            <w:tcBorders>
              <w:top w:val="dashed" w:sz="4" w:space="0" w:color="BFBFBF"/>
              <w:left w:val="single" w:sz="9" w:space="0" w:color="FFFFFF"/>
              <w:bottom w:val="dashed" w:sz="4" w:space="0" w:color="BFBFBF"/>
              <w:right w:val="single" w:sz="9" w:space="0" w:color="FFFFFF"/>
            </w:tcBorders>
          </w:tcPr>
          <w:p w14:paraId="63F3BC6C" w14:textId="77777777" w:rsidR="0075556D" w:rsidRDefault="004D6749">
            <w:pPr>
              <w:pStyle w:val="ProductList-TableBody"/>
            </w:pPr>
            <w:r>
              <w:t>Windows 10 Education E3</w:t>
            </w:r>
            <w:r>
              <w:fldChar w:fldCharType="begin"/>
            </w:r>
            <w:r>
              <w:instrText xml:space="preserve"> XE "Windows 10 Education E3"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18905AC5" w14:textId="77777777" w:rsidR="0075556D" w:rsidRDefault="004D674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4F701BE" w14:textId="77777777" w:rsidR="0075556D" w:rsidRDefault="007555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0ACF7B" w14:textId="77777777" w:rsidR="0075556D" w:rsidRDefault="007555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C68C76"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073820"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00F260"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F230B"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D0327D"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2DC8EB"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819B3D"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2D5204" w14:textId="77777777" w:rsidR="0075556D" w:rsidRDefault="004D6749">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B06202" w14:textId="77777777" w:rsidR="0075556D" w:rsidRDefault="0075556D">
            <w:pPr>
              <w:pStyle w:val="ProductList-TableBody"/>
              <w:jc w:val="center"/>
            </w:pPr>
          </w:p>
        </w:tc>
      </w:tr>
      <w:tr w:rsidR="0075556D" w14:paraId="44AA58DD" w14:textId="77777777">
        <w:tc>
          <w:tcPr>
            <w:tcW w:w="3920" w:type="dxa"/>
            <w:tcBorders>
              <w:top w:val="dashed" w:sz="4" w:space="0" w:color="BFBFBF"/>
              <w:left w:val="single" w:sz="9" w:space="0" w:color="FFFFFF"/>
              <w:bottom w:val="dashed" w:sz="4" w:space="0" w:color="BFBFBF"/>
              <w:right w:val="single" w:sz="9" w:space="0" w:color="FFFFFF"/>
            </w:tcBorders>
          </w:tcPr>
          <w:p w14:paraId="62339A0E" w14:textId="77777777" w:rsidR="0075556D" w:rsidRDefault="004D6749">
            <w:pPr>
              <w:pStyle w:val="ProductList-TableBody"/>
            </w:pPr>
            <w:r>
              <w:t>Windows 10 Education A3</w:t>
            </w:r>
            <w:r>
              <w:fldChar w:fldCharType="begin"/>
            </w:r>
            <w:r>
              <w:instrText xml:space="preserve"> XE "Windows 10 Education A3"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70A9F34F" w14:textId="77777777" w:rsidR="0075556D" w:rsidRDefault="004D674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2E810F0" w14:textId="77777777" w:rsidR="0075556D" w:rsidRDefault="007555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DEAF1D" w14:textId="77777777" w:rsidR="0075556D" w:rsidRDefault="007555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F0C2E8"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71E9D1"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3BEDC"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5DBFC8"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34EE5"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468EF8"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78986"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93B3D2"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664678" w14:textId="77777777" w:rsidR="0075556D" w:rsidRDefault="0075556D">
            <w:pPr>
              <w:pStyle w:val="ProductList-TableBody"/>
              <w:jc w:val="center"/>
            </w:pPr>
          </w:p>
        </w:tc>
      </w:tr>
      <w:tr w:rsidR="0075556D" w14:paraId="6D22A440" w14:textId="77777777">
        <w:tc>
          <w:tcPr>
            <w:tcW w:w="3920" w:type="dxa"/>
            <w:tcBorders>
              <w:top w:val="dashed" w:sz="4" w:space="0" w:color="BFBFBF"/>
              <w:left w:val="single" w:sz="9" w:space="0" w:color="FFFFFF"/>
              <w:bottom w:val="dashed" w:sz="4" w:space="0" w:color="BFBFBF"/>
              <w:right w:val="single" w:sz="9" w:space="0" w:color="FFFFFF"/>
            </w:tcBorders>
          </w:tcPr>
          <w:p w14:paraId="561FE602" w14:textId="77777777" w:rsidR="0075556D" w:rsidRDefault="004D6749">
            <w:pPr>
              <w:pStyle w:val="ProductList-TableBody"/>
            </w:pPr>
            <w:r>
              <w:t>Windows 10 Education E5</w:t>
            </w:r>
            <w:r>
              <w:fldChar w:fldCharType="begin"/>
            </w:r>
            <w:r>
              <w:instrText xml:space="preserve"> XE "Windows 10 Education E5"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14:paraId="20C7BEC2" w14:textId="77777777" w:rsidR="0075556D" w:rsidRDefault="004D674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9EDDEC3" w14:textId="77777777" w:rsidR="0075556D" w:rsidRDefault="007555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87A0DB" w14:textId="77777777" w:rsidR="0075556D" w:rsidRDefault="007555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32A602"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177A43"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BA2684"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648F69"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E99D9"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C0C01F"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973822"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514626" w14:textId="77777777" w:rsidR="0075556D" w:rsidRDefault="004D6749">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FCD275" w14:textId="77777777" w:rsidR="0075556D" w:rsidRDefault="0075556D">
            <w:pPr>
              <w:pStyle w:val="ProductList-TableBody"/>
              <w:jc w:val="center"/>
            </w:pPr>
          </w:p>
        </w:tc>
      </w:tr>
      <w:tr w:rsidR="0075556D" w14:paraId="3CF9D7C6" w14:textId="77777777">
        <w:tc>
          <w:tcPr>
            <w:tcW w:w="3920" w:type="dxa"/>
            <w:tcBorders>
              <w:top w:val="dashed" w:sz="4" w:space="0" w:color="BFBFBF"/>
              <w:left w:val="single" w:sz="9" w:space="0" w:color="FFFFFF"/>
              <w:bottom w:val="dashed" w:sz="4" w:space="0" w:color="BFBFBF"/>
              <w:right w:val="single" w:sz="9" w:space="0" w:color="FFFFFF"/>
            </w:tcBorders>
          </w:tcPr>
          <w:p w14:paraId="65040B9B" w14:textId="77777777" w:rsidR="0075556D" w:rsidRDefault="004D6749">
            <w:pPr>
              <w:pStyle w:val="ProductList-TableBody"/>
            </w:pPr>
            <w:r>
              <w:t>Windows 10 Enterprise A5</w:t>
            </w:r>
            <w:r>
              <w:fldChar w:fldCharType="begin"/>
            </w:r>
            <w:r>
              <w:instrText xml:space="preserve"> XE "Windows 10 Enterprise A5"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14:paraId="673E29EC" w14:textId="77777777" w:rsidR="0075556D" w:rsidRDefault="004D674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6DB4329" w14:textId="77777777" w:rsidR="0075556D" w:rsidRDefault="007555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AC6279" w14:textId="77777777" w:rsidR="0075556D" w:rsidRDefault="007555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4A88FB"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5FAE5"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70ABE"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D3F5EA"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8DD225"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C3C1DC"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F10EC2"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CFE971"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3B5A08" w14:textId="77777777" w:rsidR="0075556D" w:rsidRDefault="0075556D">
            <w:pPr>
              <w:pStyle w:val="ProductList-TableBody"/>
              <w:jc w:val="center"/>
            </w:pPr>
          </w:p>
        </w:tc>
      </w:tr>
      <w:tr w:rsidR="0075556D" w14:paraId="5CD13210" w14:textId="77777777">
        <w:tc>
          <w:tcPr>
            <w:tcW w:w="3920" w:type="dxa"/>
            <w:tcBorders>
              <w:top w:val="dashed" w:sz="4" w:space="0" w:color="BFBFBF"/>
              <w:left w:val="single" w:sz="9" w:space="0" w:color="FFFFFF"/>
              <w:bottom w:val="dashed" w:sz="4" w:space="0" w:color="BFBFBF"/>
              <w:right w:val="single" w:sz="9" w:space="0" w:color="FFFFFF"/>
            </w:tcBorders>
          </w:tcPr>
          <w:p w14:paraId="57D78BDD" w14:textId="77777777" w:rsidR="0075556D" w:rsidRDefault="004D6749">
            <w:pPr>
              <w:pStyle w:val="ProductList-TableBody"/>
            </w:pPr>
            <w:r>
              <w:t>Windows VDA per laite</w:t>
            </w:r>
            <w:r>
              <w:fldChar w:fldCharType="begin"/>
            </w:r>
            <w:r>
              <w:instrText xml:space="preserve"> XE "Windows VDA per laite"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031D7B53" w14:textId="77777777" w:rsidR="0075556D" w:rsidRDefault="004D674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D10D10F" w14:textId="77777777" w:rsidR="0075556D" w:rsidRDefault="004D674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930DEE1" w14:textId="77777777" w:rsidR="0075556D" w:rsidRDefault="007555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E33195"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F204C8"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AE5CD4"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BE159"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70CCE1"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709A66"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DFF98C"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753611"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A80B95" w14:textId="77777777" w:rsidR="0075556D" w:rsidRDefault="0075556D">
            <w:pPr>
              <w:pStyle w:val="ProductList-TableBody"/>
              <w:jc w:val="center"/>
            </w:pPr>
          </w:p>
        </w:tc>
      </w:tr>
      <w:tr w:rsidR="0075556D" w14:paraId="5FDBBC83" w14:textId="77777777">
        <w:tc>
          <w:tcPr>
            <w:tcW w:w="3920" w:type="dxa"/>
            <w:tcBorders>
              <w:top w:val="dashed" w:sz="4" w:space="0" w:color="BFBFBF"/>
              <w:left w:val="single" w:sz="9" w:space="0" w:color="FFFFFF"/>
              <w:bottom w:val="dashed" w:sz="4" w:space="0" w:color="BFBFBF"/>
              <w:right w:val="single" w:sz="9" w:space="0" w:color="FFFFFF"/>
            </w:tcBorders>
          </w:tcPr>
          <w:p w14:paraId="607A6EF8" w14:textId="77777777" w:rsidR="0075556D" w:rsidRDefault="004D6749">
            <w:pPr>
              <w:pStyle w:val="ProductList-TableBody"/>
            </w:pPr>
            <w:r>
              <w:t xml:space="preserve">Windows VDA E3 </w:t>
            </w:r>
            <w:r>
              <w:fldChar w:fldCharType="begin"/>
            </w:r>
            <w:r>
              <w:instrText xml:space="preserve"> XE "Windows VDA E3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54001428" w14:textId="77777777" w:rsidR="0075556D" w:rsidRDefault="004D674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2122A3C" w14:textId="77777777" w:rsidR="0075556D" w:rsidRDefault="004D67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EB0242" w14:textId="77777777" w:rsidR="0075556D" w:rsidRDefault="007555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C27C3D"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4F6F7"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35486"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E56A5"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FEDA1A"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01C91F" w14:textId="77777777" w:rsidR="0075556D" w:rsidRDefault="004D674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8D9483"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872ECB"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B0D58" w14:textId="77777777" w:rsidR="0075556D" w:rsidRDefault="0075556D">
            <w:pPr>
              <w:pStyle w:val="ProductList-TableBody"/>
              <w:jc w:val="center"/>
            </w:pPr>
          </w:p>
        </w:tc>
      </w:tr>
      <w:tr w:rsidR="0075556D" w14:paraId="2E321EED" w14:textId="77777777">
        <w:tc>
          <w:tcPr>
            <w:tcW w:w="3920" w:type="dxa"/>
            <w:tcBorders>
              <w:top w:val="dashed" w:sz="4" w:space="0" w:color="BFBFBF"/>
              <w:left w:val="single" w:sz="9" w:space="0" w:color="FFFFFF"/>
              <w:bottom w:val="dashed" w:sz="4" w:space="0" w:color="BFBFBF"/>
              <w:right w:val="single" w:sz="9" w:space="0" w:color="FFFFFF"/>
            </w:tcBorders>
          </w:tcPr>
          <w:p w14:paraId="0BDBDBBD" w14:textId="77777777" w:rsidR="0075556D" w:rsidRDefault="004D6749">
            <w:pPr>
              <w:pStyle w:val="ProductList-TableBody"/>
            </w:pPr>
            <w:r>
              <w:t xml:space="preserve">Windows VDA E5 </w:t>
            </w:r>
            <w:r>
              <w:fldChar w:fldCharType="begin"/>
            </w:r>
            <w:r>
              <w:instrText xml:space="preserve"> XE "Windows VDA E5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0C899597" w14:textId="77777777" w:rsidR="0075556D" w:rsidRDefault="004D674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53C709D" w14:textId="77777777" w:rsidR="0075556D" w:rsidRDefault="004D674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AB8F7B3" w14:textId="77777777" w:rsidR="0075556D" w:rsidRDefault="007555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035E80"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4D317C"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04BD8"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A8996"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1D43E4"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C25A2C" w14:textId="77777777" w:rsidR="0075556D" w:rsidRDefault="004D674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A0361"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07F53"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9159E2" w14:textId="77777777" w:rsidR="0075556D" w:rsidRDefault="0075556D">
            <w:pPr>
              <w:pStyle w:val="ProductList-TableBody"/>
              <w:jc w:val="center"/>
            </w:pPr>
          </w:p>
        </w:tc>
      </w:tr>
      <w:tr w:rsidR="0075556D" w14:paraId="04FF41EA" w14:textId="77777777">
        <w:tc>
          <w:tcPr>
            <w:tcW w:w="3920" w:type="dxa"/>
            <w:tcBorders>
              <w:top w:val="dashed" w:sz="4" w:space="0" w:color="BFBFBF"/>
              <w:left w:val="single" w:sz="9" w:space="0" w:color="FFFFFF"/>
              <w:bottom w:val="dashed" w:sz="4" w:space="0" w:color="BFBFBF"/>
              <w:right w:val="single" w:sz="9" w:space="0" w:color="FFFFFF"/>
            </w:tcBorders>
          </w:tcPr>
          <w:p w14:paraId="53D92C2F" w14:textId="77777777" w:rsidR="0075556D" w:rsidRDefault="004D6749">
            <w:pPr>
              <w:pStyle w:val="ProductList-TableBody"/>
            </w:pPr>
            <w:r>
              <w:t>Windows 10 Home to Pro -oikeuden käyttöoikeus</w:t>
            </w:r>
            <w:r>
              <w:fldChar w:fldCharType="begin"/>
            </w:r>
            <w:r>
              <w:instrText xml:space="preserve"> XE "Windows 10 Home to Pro -oikeuden käyttöoikeus"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14:paraId="4D80E8DB" w14:textId="77777777" w:rsidR="0075556D" w:rsidRDefault="004D674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571F4F8" w14:textId="77777777" w:rsidR="0075556D" w:rsidRDefault="004D67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CFBF02" w14:textId="77777777" w:rsidR="0075556D" w:rsidRDefault="007555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DFA5AA"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E340DB"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BB9B9"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50AF79"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88771"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20EA72"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EDC94"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0BFFC"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01CC15" w14:textId="77777777" w:rsidR="0075556D" w:rsidRDefault="0075556D">
            <w:pPr>
              <w:pStyle w:val="ProductList-TableBody"/>
              <w:jc w:val="center"/>
            </w:pPr>
          </w:p>
        </w:tc>
      </w:tr>
      <w:tr w:rsidR="0075556D" w14:paraId="4F24580E" w14:textId="77777777">
        <w:tc>
          <w:tcPr>
            <w:tcW w:w="3920" w:type="dxa"/>
            <w:tcBorders>
              <w:top w:val="dashed" w:sz="4" w:space="0" w:color="BFBFBF"/>
              <w:left w:val="single" w:sz="9" w:space="0" w:color="FFFFFF"/>
              <w:bottom w:val="dashed" w:sz="4" w:space="0" w:color="BFBFBF"/>
              <w:right w:val="single" w:sz="9" w:space="0" w:color="FFFFFF"/>
            </w:tcBorders>
          </w:tcPr>
          <w:p w14:paraId="4F9050EC" w14:textId="77777777" w:rsidR="0075556D" w:rsidRDefault="004D6749">
            <w:pPr>
              <w:pStyle w:val="ProductList-TableBody"/>
            </w:pPr>
            <w:r>
              <w:t>Microsoft 365 Businessin Windows 10 Home to Pro -päivitys</w:t>
            </w:r>
            <w:r>
              <w:fldChar w:fldCharType="begin"/>
            </w:r>
            <w:r>
              <w:instrText xml:space="preserve"> XE "Microsoft 365 Businessin Windows 10 Home to Pro -päivitys"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7D604C" w14:textId="77777777" w:rsidR="0075556D" w:rsidRDefault="007555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E43965" w14:textId="77777777" w:rsidR="0075556D" w:rsidRDefault="007555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7AC637" w14:textId="77777777" w:rsidR="0075556D" w:rsidRDefault="007555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12DC63"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9D827B"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376B7"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0E4DC1"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9C7F2"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0858CB"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434156"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2E2EB3"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C2542F" w14:textId="77777777" w:rsidR="0075556D" w:rsidRDefault="0075556D">
            <w:pPr>
              <w:pStyle w:val="ProductList-TableBody"/>
              <w:jc w:val="center"/>
            </w:pPr>
          </w:p>
        </w:tc>
      </w:tr>
      <w:tr w:rsidR="0075556D" w14:paraId="7D3418EA" w14:textId="77777777">
        <w:tc>
          <w:tcPr>
            <w:tcW w:w="3920" w:type="dxa"/>
            <w:tcBorders>
              <w:top w:val="dashed" w:sz="4" w:space="0" w:color="BFBFBF"/>
              <w:left w:val="single" w:sz="9" w:space="0" w:color="FFFFFF"/>
              <w:bottom w:val="dashed" w:sz="4" w:space="0" w:color="BFBFBF"/>
              <w:right w:val="single" w:sz="9" w:space="0" w:color="FFFFFF"/>
            </w:tcBorders>
          </w:tcPr>
          <w:p w14:paraId="4052E7C7" w14:textId="77777777" w:rsidR="0075556D" w:rsidRDefault="004D6749">
            <w:pPr>
              <w:pStyle w:val="ProductList-TableBody"/>
            </w:pPr>
            <w:r>
              <w:rPr>
                <w:color w:val="000000"/>
              </w:rPr>
              <w:t>Windows 8.1 Enterprise Sideloading (laitekohtainen)</w:t>
            </w:r>
            <w:r>
              <w:fldChar w:fldCharType="begin"/>
            </w:r>
            <w:r>
              <w:instrText xml:space="preserve"> XE "Windows 8.1 Enterprise Sideloading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929D33" w14:textId="77777777" w:rsidR="0075556D" w:rsidRDefault="004D674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EA59A8C" w14:textId="77777777" w:rsidR="0075556D" w:rsidRDefault="004D674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226D1B7" w14:textId="77777777" w:rsidR="0075556D" w:rsidRDefault="007555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481FAF"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48458"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8602E8"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A3713"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8FC7F8"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7366D"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002C9"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A7B75B"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31EBEA" w14:textId="77777777" w:rsidR="0075556D" w:rsidRDefault="0075556D">
            <w:pPr>
              <w:pStyle w:val="ProductList-TableBody"/>
              <w:jc w:val="center"/>
            </w:pPr>
          </w:p>
        </w:tc>
      </w:tr>
      <w:tr w:rsidR="0075556D" w14:paraId="2E359CA0" w14:textId="77777777">
        <w:tc>
          <w:tcPr>
            <w:tcW w:w="3920" w:type="dxa"/>
            <w:tcBorders>
              <w:top w:val="dashed" w:sz="4" w:space="0" w:color="BFBFBF"/>
              <w:left w:val="single" w:sz="9" w:space="0" w:color="FFFFFF"/>
              <w:bottom w:val="dashed" w:sz="4" w:space="0" w:color="BFBFBF"/>
              <w:right w:val="single" w:sz="9" w:space="0" w:color="FFFFFF"/>
            </w:tcBorders>
          </w:tcPr>
          <w:p w14:paraId="52ACCFF4" w14:textId="77777777" w:rsidR="0075556D" w:rsidRDefault="004D6749">
            <w:pPr>
              <w:pStyle w:val="ProductList-TableBody"/>
            </w:pPr>
            <w:r>
              <w:rPr>
                <w:color w:val="000000"/>
              </w:rPr>
              <w:t>Windows Embedded 8 Standard Enterprise Kit (100 kpl)</w:t>
            </w:r>
            <w:r>
              <w:fldChar w:fldCharType="begin"/>
            </w:r>
            <w:r>
              <w:instrText xml:space="preserve"> XE "Windows Embedded 8 Standard Enterprise Kit (100 kpl)"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B2A2B9" w14:textId="77777777" w:rsidR="0075556D" w:rsidRDefault="004D6749">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219804E" w14:textId="77777777" w:rsidR="0075556D" w:rsidRDefault="004D67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5BF5CB" w14:textId="77777777" w:rsidR="0075556D" w:rsidRDefault="007555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F15532"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5E40F2"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E5F54"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CBE413"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F9561E"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696CA0"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92B03"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73F9B8"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3FC356" w14:textId="77777777" w:rsidR="0075556D" w:rsidRDefault="0075556D">
            <w:pPr>
              <w:pStyle w:val="ProductList-TableBody"/>
              <w:jc w:val="center"/>
            </w:pPr>
          </w:p>
        </w:tc>
      </w:tr>
      <w:tr w:rsidR="0075556D" w14:paraId="5F97921E" w14:textId="77777777">
        <w:tc>
          <w:tcPr>
            <w:tcW w:w="3920" w:type="dxa"/>
            <w:tcBorders>
              <w:top w:val="dashed" w:sz="4" w:space="0" w:color="BFBFBF"/>
              <w:left w:val="single" w:sz="9" w:space="0" w:color="FFFFFF"/>
              <w:bottom w:val="dashed" w:sz="4" w:space="0" w:color="BFBFBF"/>
              <w:right w:val="single" w:sz="9" w:space="0" w:color="FFFFFF"/>
            </w:tcBorders>
          </w:tcPr>
          <w:p w14:paraId="59C66C8E" w14:textId="77777777" w:rsidR="0075556D" w:rsidRDefault="004D6749">
            <w:pPr>
              <w:pStyle w:val="ProductList-TableBody"/>
            </w:pPr>
            <w:r>
              <w:rPr>
                <w:color w:val="000000"/>
              </w:rPr>
              <w:t>Windows 7, laajennetut tietoturvapäivitykset (ESU) vuoteen 2020, M365:lle (laitekohtainen)</w:t>
            </w:r>
            <w:r>
              <w:fldChar w:fldCharType="begin"/>
            </w:r>
            <w:r>
              <w:instrText xml:space="preserve"> XE "Windows 7, laajennetut tietoturvapäivitykset (ESU) vuoteen 2020, M365:lle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3F79E6" w14:textId="77777777" w:rsidR="0075556D" w:rsidRDefault="004D6749">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A343F21" w14:textId="77777777" w:rsidR="0075556D" w:rsidRDefault="007555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668EE8" w14:textId="77777777" w:rsidR="0075556D" w:rsidRDefault="007555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8543C8"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861FE8"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82CF5E"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9F296"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BC2921"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82A4A8"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36BB3"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77B018"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B66E8" w14:textId="77777777" w:rsidR="0075556D" w:rsidRDefault="0075556D">
            <w:pPr>
              <w:pStyle w:val="ProductList-TableBody"/>
              <w:jc w:val="center"/>
            </w:pPr>
          </w:p>
        </w:tc>
      </w:tr>
      <w:tr w:rsidR="0075556D" w14:paraId="4981E9B0" w14:textId="77777777">
        <w:tc>
          <w:tcPr>
            <w:tcW w:w="3920" w:type="dxa"/>
            <w:tcBorders>
              <w:top w:val="dashed" w:sz="4" w:space="0" w:color="BFBFBF"/>
              <w:left w:val="single" w:sz="9" w:space="0" w:color="FFFFFF"/>
              <w:bottom w:val="single" w:sz="4" w:space="0" w:color="FFFFFF"/>
              <w:right w:val="single" w:sz="9" w:space="0" w:color="FFFFFF"/>
            </w:tcBorders>
          </w:tcPr>
          <w:p w14:paraId="54CD7FCF" w14:textId="77777777" w:rsidR="0075556D" w:rsidRDefault="004D6749">
            <w:pPr>
              <w:pStyle w:val="ProductList-TableBody"/>
            </w:pPr>
            <w:r>
              <w:rPr>
                <w:color w:val="000000"/>
              </w:rPr>
              <w:t>Windows 7, laajennetut tietoturvapäivitykset (ESU) vuoteen 2020 (laitekohtainen)</w:t>
            </w:r>
            <w:r>
              <w:fldChar w:fldCharType="begin"/>
            </w:r>
            <w:r>
              <w:instrText xml:space="preserve"> XE "Windows 7, laajennetut tietoturvapäivitykset (ESU) vuoteen 2020 (laitekohtainen)"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6AAD0C27" w14:textId="77777777" w:rsidR="0075556D" w:rsidRDefault="004D6749">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0BB819D9" w14:textId="77777777" w:rsidR="0075556D" w:rsidRDefault="0075556D">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0C45FF7" w14:textId="77777777" w:rsidR="0075556D" w:rsidRDefault="0075556D">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8A2612A"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7691AE"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BF78C8"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896FD1"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372A1"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A14BD3"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E6C67A"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591494"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775EF0" w14:textId="77777777" w:rsidR="0075556D" w:rsidRDefault="0075556D">
            <w:pPr>
              <w:pStyle w:val="ProductList-TableBody"/>
              <w:jc w:val="center"/>
            </w:pPr>
          </w:p>
        </w:tc>
      </w:tr>
    </w:tbl>
    <w:p w14:paraId="17EEF03D" w14:textId="77777777" w:rsidR="0075556D" w:rsidRDefault="004D6749">
      <w:pPr>
        <w:pStyle w:val="ProductList-Offering1SubSection"/>
        <w:outlineLvl w:val="3"/>
      </w:pPr>
      <w:bookmarkStart w:id="189" w:name="_Sec755"/>
      <w:r>
        <w:t>2. Tuotteen ehdot</w:t>
      </w:r>
      <w:bookmarkEnd w:id="189"/>
    </w:p>
    <w:tbl>
      <w:tblPr>
        <w:tblStyle w:val="PURTable"/>
        <w:tblW w:w="0" w:type="dxa"/>
        <w:tblLook w:val="04A0" w:firstRow="1" w:lastRow="0" w:firstColumn="1" w:lastColumn="0" w:noHBand="0" w:noVBand="1"/>
      </w:tblPr>
      <w:tblGrid>
        <w:gridCol w:w="3622"/>
        <w:gridCol w:w="3674"/>
        <w:gridCol w:w="3620"/>
      </w:tblGrid>
      <w:tr w:rsidR="0075556D" w14:paraId="32BE45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830BD5" w14:textId="77777777" w:rsidR="0075556D" w:rsidRDefault="004D674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269C2A4" w14:textId="77777777" w:rsidR="0075556D" w:rsidRDefault="004D6749">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tcPr>
          <w:p w14:paraId="5E5D0CBB" w14:textId="77777777" w:rsidR="0075556D" w:rsidRDefault="004D6749">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w:t>
            </w:r>
          </w:p>
        </w:tc>
      </w:tr>
      <w:tr w:rsidR="0075556D" w14:paraId="4699C5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21C4E" w14:textId="77777777" w:rsidR="0075556D" w:rsidRDefault="004D674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5CB4C78F" w14:textId="77777777" w:rsidR="0075556D" w:rsidRDefault="004D6749">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Kaikki käyttöoikeudet (paitsi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E589005" w14:textId="77777777" w:rsidR="0075556D" w:rsidRDefault="004D6749">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r>
              <w:t xml:space="preserve">, </w:t>
            </w:r>
            <w:hyperlink w:anchor="_Sec841">
              <w:r>
                <w:rPr>
                  <w:color w:val="00467F"/>
                  <w:u w:val="single"/>
                </w:rPr>
                <w:t>kohta 4</w:t>
              </w:r>
            </w:hyperlink>
          </w:p>
        </w:tc>
      </w:tr>
      <w:tr w:rsidR="0075556D" w14:paraId="19AC86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7A186" w14:textId="77777777" w:rsidR="0075556D" w:rsidRDefault="004D674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C520C" w14:textId="77777777" w:rsidR="0075556D" w:rsidRDefault="004D674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42B44AF6" w14:textId="77777777" w:rsidR="0075556D" w:rsidRDefault="004D674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Laajennukset, lisätuotteet</w:t>
            </w:r>
          </w:p>
        </w:tc>
      </w:tr>
      <w:tr w:rsidR="0075556D" w14:paraId="47EF63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FB843" w14:textId="77777777" w:rsidR="0075556D" w:rsidRDefault="004D674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14:paraId="123C8FD3" w14:textId="77777777" w:rsidR="0075556D" w:rsidRDefault="004D6749">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64EF2" w14:textId="77777777" w:rsidR="0075556D" w:rsidRDefault="004D6749">
            <w:pPr>
              <w:pStyle w:val="ProductList-TableBody"/>
            </w:pPr>
            <w:r>
              <w:rPr>
                <w:color w:val="404040"/>
              </w:rPr>
              <w:t>Oikeutettu seurantaan: –</w:t>
            </w:r>
          </w:p>
        </w:tc>
      </w:tr>
      <w:tr w:rsidR="0075556D" w14:paraId="18906D4D" w14:textId="77777777">
        <w:tc>
          <w:tcPr>
            <w:tcW w:w="4040" w:type="dxa"/>
            <w:tcBorders>
              <w:top w:val="single" w:sz="4" w:space="0" w:color="000000"/>
              <w:left w:val="single" w:sz="4" w:space="0" w:color="000000"/>
              <w:bottom w:val="single" w:sz="4" w:space="0" w:color="000000"/>
              <w:right w:val="single" w:sz="4" w:space="0" w:color="000000"/>
            </w:tcBorders>
          </w:tcPr>
          <w:p w14:paraId="45D16076" w14:textId="77777777" w:rsidR="0075556D" w:rsidRDefault="004D6749">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E67CF" w14:textId="77777777" w:rsidR="0075556D" w:rsidRDefault="0075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913AFB" w14:textId="77777777" w:rsidR="0075556D" w:rsidRDefault="004D6749">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77BDECB4" w14:textId="77777777" w:rsidR="0075556D" w:rsidRDefault="0075556D">
      <w:pPr>
        <w:pStyle w:val="ProductList-Body"/>
      </w:pPr>
    </w:p>
    <w:p w14:paraId="4C2E9C0B" w14:textId="77777777" w:rsidR="0075556D" w:rsidRDefault="004D6749">
      <w:pPr>
        <w:pStyle w:val="ProductList-ClauseHeading"/>
        <w:outlineLvl w:val="4"/>
      </w:pPr>
      <w:r>
        <w:t>2.1 Käyttöoikeuden määrittäminen</w:t>
      </w:r>
    </w:p>
    <w:p w14:paraId="33252624" w14:textId="77777777" w:rsidR="0075556D" w:rsidRDefault="004D6749">
      <w:pPr>
        <w:pStyle w:val="ProductList-SubClauseHeading"/>
        <w:outlineLvl w:val="5"/>
      </w:pPr>
      <w:r>
        <w:t>2.1.1 Käyttäjäkohtaisen käyttöoikeuden määrittämisedellytysten täyttyminen (pois lukien Virtual Desktop Access)</w:t>
      </w:r>
    </w:p>
    <w:p w14:paraId="33350C3E" w14:textId="77777777" w:rsidR="0075556D" w:rsidRDefault="004D6749">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on oltava ainakin yhden vaatimukset täyttävän käyttöjärjestelmän käyttöoikeuden piiriin kuuluvan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Tämän yhden laitteen on myös oltava Pääasiallisen käyttäjän ensisijainen työlaite. </w:t>
      </w:r>
    </w:p>
    <w:p w14:paraId="15238636" w14:textId="77777777" w:rsidR="0075556D" w:rsidRDefault="0075556D">
      <w:pPr>
        <w:pStyle w:val="ProductList-BodyIndented"/>
      </w:pPr>
    </w:p>
    <w:p w14:paraId="0EE0775F" w14:textId="77777777" w:rsidR="0075556D" w:rsidRDefault="004D6749">
      <w:pPr>
        <w:pStyle w:val="ProductList-SubClauseHeading"/>
        <w:outlineLvl w:val="5"/>
      </w:pPr>
      <w:r>
        <w:t>2.1.2 Laitekohtaisen käyttöoikeuden määrittämisedellytysten täyttyminen (pois lukien Virtual Desktop Access)</w:t>
      </w:r>
    </w:p>
    <w:p w14:paraId="5450425D" w14:textId="77777777" w:rsidR="0075556D" w:rsidRDefault="004D6749">
      <w:pPr>
        <w:pStyle w:val="ProductList-BodyIndented"/>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oltava vaatimukset täyttävän käyttöjärjestelmän käyttöoikeus ja vaatimukset täyttävä käyttöjärjestelmä täytyy olla asennettu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alaiselle laitteelle</w:t>
      </w:r>
      <w:r>
        <w:fldChar w:fldCharType="end"/>
      </w:r>
      <w:r>
        <w:t>. Laitekohtaisen käyttöoikeuden määrittäminen on pysyvä, jollei Asiakkaalla ole SA-ylläpitoa kyseiselle laitteelle.</w:t>
      </w:r>
    </w:p>
    <w:p w14:paraId="260ED53C" w14:textId="77777777" w:rsidR="0075556D" w:rsidRDefault="0075556D">
      <w:pPr>
        <w:pStyle w:val="ProductList-BodyIndented"/>
      </w:pPr>
    </w:p>
    <w:p w14:paraId="22172468" w14:textId="77777777" w:rsidR="0075556D" w:rsidRDefault="004D6749">
      <w:pPr>
        <w:pStyle w:val="ProductList-SubClauseHeading"/>
        <w:outlineLvl w:val="5"/>
      </w:pPr>
      <w:r>
        <w:t>2.1.3 Virtual Desktop Access (VDA) -käyttöoikeuden määrittämisedellytysten täyttyminen</w:t>
      </w:r>
    </w:p>
    <w:p w14:paraId="6CDC79CD" w14:textId="77777777" w:rsidR="0075556D" w:rsidRDefault="004D6749">
      <w:pPr>
        <w:pStyle w:val="ProductList-BodyIndented"/>
      </w:pPr>
      <w:r>
        <w:t>VDA Per Device- ja Per User -käyttöoikeudet voidaan määrittää kenelle tahansa käyttäjälle tai laitteelle.</w:t>
      </w:r>
    </w:p>
    <w:p w14:paraId="6139AD60" w14:textId="77777777" w:rsidR="0075556D" w:rsidRDefault="0075556D">
      <w:pPr>
        <w:pStyle w:val="ProductList-BodyIndented"/>
      </w:pPr>
    </w:p>
    <w:p w14:paraId="7CBD181C" w14:textId="77777777" w:rsidR="0075556D" w:rsidRDefault="004D6749">
      <w:pPr>
        <w:pStyle w:val="ProductList-ClauseHeading"/>
        <w:outlineLvl w:val="4"/>
      </w:pPr>
      <w:r>
        <w:t>2.2 Vaatimukset täyttävät käyttöjärjestelmät</w:t>
      </w:r>
    </w:p>
    <w:p w14:paraId="7D52DB03" w14:textId="77777777" w:rsidR="0075556D" w:rsidRDefault="004D6749">
      <w:pPr>
        <w:pStyle w:val="ProductList-Body"/>
      </w:pPr>
      <w:r>
        <w:t xml:space="preserve">Windows-ohjelmistot, jotka on hankittu volyymikäyttöoikeussopimuksella, voidaan asentaa tai aktivoida vain laitteilla, jotka ovat oikeutettuja suorittamaan jonkin alla olevista vaatimukset täyttävistä käyttöjärjestelmistä (OS).  </w:t>
      </w:r>
    </w:p>
    <w:p w14:paraId="6EA8F135" w14:textId="77777777" w:rsidR="0075556D" w:rsidRDefault="0075556D">
      <w:pPr>
        <w:pStyle w:val="ProductList-Body"/>
      </w:pPr>
    </w:p>
    <w:p w14:paraId="623A667A" w14:textId="77777777" w:rsidR="0075556D" w:rsidRDefault="004D6749">
      <w:pPr>
        <w:pStyle w:val="ProductList-SubClauseHeading"/>
        <w:outlineLvl w:val="5"/>
      </w:pPr>
      <w:r>
        <w:t>2.2.1 Vaatimukset täyttävä käyttöjärjestelmä – Käyttäjäkohtaiset käyttöoikeudet ja Virtual Desktop Access Per Device/User -käyttöoikeudet</w:t>
      </w:r>
    </w:p>
    <w:tbl>
      <w:tblPr>
        <w:tblStyle w:val="PURTable0"/>
        <w:tblW w:w="0" w:type="dxa"/>
        <w:tblLook w:val="04A0" w:firstRow="1" w:lastRow="0" w:firstColumn="1" w:lastColumn="0" w:noHBand="0" w:noVBand="1"/>
      </w:tblPr>
      <w:tblGrid>
        <w:gridCol w:w="3498"/>
        <w:gridCol w:w="3782"/>
        <w:gridCol w:w="3276"/>
      </w:tblGrid>
      <w:tr w:rsidR="0075556D" w14:paraId="165B792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57A49A2" w14:textId="77777777" w:rsidR="0075556D" w:rsidRDefault="004D6749">
            <w:pPr>
              <w:pStyle w:val="ProductList-TableBody"/>
            </w:pPr>
            <w:r>
              <w:rPr>
                <w:color w:val="FFFFFF"/>
              </w:rPr>
              <w:t>Vaatimukset täyttävät käyttöjärjestelmät</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F67BA98" w14:textId="77777777" w:rsidR="0075556D" w:rsidRDefault="004D6749">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96E450A" w14:textId="77777777" w:rsidR="0075556D" w:rsidRDefault="004D6749">
            <w:pPr>
              <w:pStyle w:val="ProductList-TableBody"/>
              <w:jc w:val="center"/>
            </w:pPr>
            <w:r>
              <w:rPr>
                <w:color w:val="FFFFFF"/>
              </w:rPr>
              <w:t>Microsoft-pilvipalvelusopimus</w:t>
            </w:r>
          </w:p>
        </w:tc>
      </w:tr>
      <w:tr w:rsidR="0075556D" w14:paraId="22DE1F03" w14:textId="77777777">
        <w:tc>
          <w:tcPr>
            <w:tcW w:w="3920" w:type="dxa"/>
            <w:tcBorders>
              <w:top w:val="single" w:sz="4" w:space="0" w:color="000000"/>
              <w:left w:val="single" w:sz="4" w:space="0" w:color="000000"/>
              <w:bottom w:val="single" w:sz="4" w:space="0" w:color="000000"/>
              <w:right w:val="none" w:sz="4" w:space="0" w:color="000000"/>
            </w:tcBorders>
          </w:tcPr>
          <w:p w14:paraId="4E43DC5B" w14:textId="77777777" w:rsidR="0075556D" w:rsidRDefault="004D674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C696D52" w14:textId="77777777" w:rsidR="0075556D" w:rsidRDefault="0075556D">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393A999" w14:textId="77777777" w:rsidR="0075556D" w:rsidRDefault="0075556D">
            <w:pPr>
              <w:pStyle w:val="ProductList-TableBody"/>
            </w:pPr>
          </w:p>
        </w:tc>
      </w:tr>
      <w:tr w:rsidR="0075556D" w14:paraId="3C9F6FD2" w14:textId="77777777">
        <w:tc>
          <w:tcPr>
            <w:tcW w:w="3920" w:type="dxa"/>
            <w:tcBorders>
              <w:top w:val="single" w:sz="4" w:space="0" w:color="000000"/>
              <w:left w:val="single" w:sz="4" w:space="0" w:color="000000"/>
              <w:bottom w:val="single" w:sz="4" w:space="0" w:color="000000"/>
              <w:right w:val="single" w:sz="4" w:space="0" w:color="000000"/>
            </w:tcBorders>
          </w:tcPr>
          <w:p w14:paraId="3E58740E" w14:textId="77777777" w:rsidR="0075556D" w:rsidRDefault="004D6749">
            <w:pPr>
              <w:pStyle w:val="ProductList-TableBody"/>
            </w:pPr>
            <w:r>
              <w:t xml:space="preserve">  Enterprise, IoT Enterprise, Pro, Pro for Workstations, Windows 10S</w:t>
            </w:r>
          </w:p>
        </w:tc>
        <w:tc>
          <w:tcPr>
            <w:tcW w:w="4400" w:type="dxa"/>
            <w:tcBorders>
              <w:top w:val="single" w:sz="4" w:space="0" w:color="000000"/>
              <w:left w:val="single" w:sz="4" w:space="0" w:color="000000"/>
              <w:bottom w:val="single" w:sz="4" w:space="0" w:color="000000"/>
              <w:right w:val="single" w:sz="4" w:space="0" w:color="000000"/>
            </w:tcBorders>
          </w:tcPr>
          <w:p w14:paraId="62691F3D" w14:textId="77777777" w:rsidR="0075556D" w:rsidRDefault="004D674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5E06569" w14:textId="77777777" w:rsidR="0075556D" w:rsidRDefault="004D6749">
            <w:pPr>
              <w:pStyle w:val="ProductList-TableBody"/>
              <w:jc w:val="center"/>
            </w:pPr>
            <w:r>
              <w:t>X</w:t>
            </w:r>
          </w:p>
        </w:tc>
      </w:tr>
      <w:tr w:rsidR="0075556D" w14:paraId="4DD72689" w14:textId="77777777">
        <w:tc>
          <w:tcPr>
            <w:tcW w:w="3920" w:type="dxa"/>
            <w:tcBorders>
              <w:top w:val="single" w:sz="4" w:space="0" w:color="000000"/>
              <w:left w:val="single" w:sz="4" w:space="0" w:color="000000"/>
              <w:bottom w:val="single" w:sz="4" w:space="0" w:color="000000"/>
              <w:right w:val="none" w:sz="4" w:space="0" w:color="000000"/>
            </w:tcBorders>
          </w:tcPr>
          <w:p w14:paraId="4B919CBC" w14:textId="77777777" w:rsidR="0075556D" w:rsidRDefault="004D6749">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C36C325" w14:textId="77777777" w:rsidR="0075556D" w:rsidRDefault="0075556D">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BE93D08" w14:textId="77777777" w:rsidR="0075556D" w:rsidRDefault="0075556D">
            <w:pPr>
              <w:pStyle w:val="ProductList-TableBody"/>
              <w:jc w:val="center"/>
            </w:pPr>
          </w:p>
        </w:tc>
      </w:tr>
      <w:tr w:rsidR="0075556D" w14:paraId="017C40BB" w14:textId="77777777">
        <w:tc>
          <w:tcPr>
            <w:tcW w:w="3920" w:type="dxa"/>
            <w:tcBorders>
              <w:top w:val="single" w:sz="4" w:space="0" w:color="000000"/>
              <w:left w:val="single" w:sz="4" w:space="0" w:color="000000"/>
              <w:bottom w:val="single" w:sz="4" w:space="0" w:color="000000"/>
              <w:right w:val="single" w:sz="4" w:space="0" w:color="000000"/>
            </w:tcBorders>
          </w:tcPr>
          <w:p w14:paraId="51EE2C50" w14:textId="77777777" w:rsidR="0075556D" w:rsidRDefault="004D6749">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926CB09" w14:textId="77777777" w:rsidR="0075556D" w:rsidRDefault="004D674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047E72C" w14:textId="77777777" w:rsidR="0075556D" w:rsidRDefault="0075556D">
            <w:pPr>
              <w:pStyle w:val="ProductList-TableBody"/>
              <w:jc w:val="center"/>
            </w:pPr>
          </w:p>
        </w:tc>
      </w:tr>
    </w:tbl>
    <w:p w14:paraId="16CBECD3" w14:textId="77777777" w:rsidR="0075556D" w:rsidRDefault="0075556D">
      <w:pPr>
        <w:pStyle w:val="ProductList-BodyIndented"/>
      </w:pPr>
    </w:p>
    <w:p w14:paraId="2849188C" w14:textId="77777777" w:rsidR="0075556D" w:rsidRDefault="004D6749">
      <w:pPr>
        <w:pStyle w:val="ProductList-SubClauseHeading"/>
        <w:outlineLvl w:val="5"/>
      </w:pPr>
      <w:r>
        <w:t>2.2.2 Vaatimukset täyttävä käyttöjärjestelmä – Laitekohtaiset käyttöoikeudet (pois lukien Virtual Desktop -käyttöoikeudet)</w:t>
      </w:r>
    </w:p>
    <w:p w14:paraId="173F7330" w14:textId="77777777" w:rsidR="0075556D" w:rsidRDefault="004D6749">
      <w:pPr>
        <w:pStyle w:val="ProductList-BodyIndented"/>
      </w:pPr>
      <w:r>
        <w:t xml:space="preserve">Ellei Asiakkaalla ole laitteelle SA-ylläpitoa, Asiakkaan täytyy poistaa Vaatimukset täyttävät käyttöjärjestelmä laitteelta ennen Windows-ohjelmiston, joka on hankittu volyymikäyttöoikeussopimuksella, asentamista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alaiselle laitteelle</w:t>
      </w:r>
      <w:r>
        <w:fldChar w:fldCharType="end"/>
      </w:r>
      <w:r>
        <w:t>.</w:t>
      </w:r>
    </w:p>
    <w:p w14:paraId="7832BCBB" w14:textId="77777777" w:rsidR="0075556D" w:rsidRDefault="0075556D">
      <w:pPr>
        <w:pStyle w:val="ProductList-BodyIndented"/>
      </w:pPr>
    </w:p>
    <w:tbl>
      <w:tblPr>
        <w:tblStyle w:val="PURTable0"/>
        <w:tblW w:w="0" w:type="dxa"/>
        <w:tblLook w:val="04A0" w:firstRow="1" w:lastRow="0" w:firstColumn="1" w:lastColumn="0" w:noHBand="0" w:noVBand="1"/>
      </w:tblPr>
      <w:tblGrid>
        <w:gridCol w:w="3243"/>
        <w:gridCol w:w="1500"/>
        <w:gridCol w:w="1500"/>
        <w:gridCol w:w="1456"/>
        <w:gridCol w:w="1528"/>
        <w:gridCol w:w="1329"/>
      </w:tblGrid>
      <w:tr w:rsidR="0075556D" w14:paraId="47FE07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7F54A5" w14:textId="77777777" w:rsidR="0075556D" w:rsidRDefault="004D6749">
            <w:pPr>
              <w:pStyle w:val="ProductList-TableBody"/>
            </w:pPr>
            <w:r>
              <w:rPr>
                <w:color w:val="FFFFFF"/>
              </w:rPr>
              <w:t>Vaatimukset täyttävät käyttöjärjestelmät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8DF262B" w14:textId="77777777" w:rsidR="0075556D" w:rsidRDefault="004D6749">
            <w:pPr>
              <w:pStyle w:val="ProductList-TableBody"/>
              <w:jc w:val="center"/>
            </w:pPr>
            <w:r>
              <w:rPr>
                <w:color w:val="FFFFFF"/>
              </w:rPr>
              <w:t>Uusi Enterprise-sopimus (EA) / yrityksenlaajuinen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3C80C80" w14:textId="77777777" w:rsidR="0075556D" w:rsidRDefault="004D6749">
            <w:pPr>
              <w:pStyle w:val="ProductList-TableBody"/>
              <w:jc w:val="center"/>
            </w:pPr>
            <w:r>
              <w:rPr>
                <w:color w:val="FFFFFF"/>
              </w:rPr>
              <w:t>Olemassa oleva Enterprise Agreement -sopimus (EA) / yrityksenlaajuinen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C944BE9" w14:textId="77777777" w:rsidR="0075556D" w:rsidRDefault="004D6749">
            <w:pPr>
              <w:pStyle w:val="ProductList-TableBody"/>
              <w:jc w:val="center"/>
            </w:pPr>
            <w:r>
              <w:rPr>
                <w:color w:val="FFFFFF"/>
              </w:rPr>
              <w:t>Microsoft Products and Services Agreement (Microsoft Products and Services Agreement -sopimus)/Select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0311970" w14:textId="77777777" w:rsidR="0075556D" w:rsidRDefault="004D6749">
            <w:pPr>
              <w:pStyle w:val="ProductList-TableBody"/>
              <w:jc w:val="center"/>
            </w:pPr>
            <w:r>
              <w:rPr>
                <w:color w:val="FFFFFF"/>
              </w:rPr>
              <w:t>Microsoft-pilvipalvelusopimus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6A9B7D3" w14:textId="77777777" w:rsidR="0075556D" w:rsidRDefault="004D6749">
            <w:pPr>
              <w:pStyle w:val="ProductList-TableBody"/>
              <w:jc w:val="center"/>
            </w:pPr>
            <w:r>
              <w:rPr>
                <w:color w:val="FFFFFF"/>
              </w:rPr>
              <w:t>Academic ja Charity</w:t>
            </w:r>
          </w:p>
        </w:tc>
      </w:tr>
      <w:tr w:rsidR="0075556D" w14:paraId="2A03AF85" w14:textId="77777777">
        <w:tc>
          <w:tcPr>
            <w:tcW w:w="4040" w:type="dxa"/>
            <w:tcBorders>
              <w:top w:val="single" w:sz="4" w:space="0" w:color="000000"/>
              <w:left w:val="single" w:sz="4" w:space="0" w:color="000000"/>
              <w:bottom w:val="single" w:sz="4" w:space="0" w:color="000000"/>
              <w:right w:val="none" w:sz="4" w:space="0" w:color="000000"/>
            </w:tcBorders>
          </w:tcPr>
          <w:p w14:paraId="7766F86E" w14:textId="77777777" w:rsidR="0075556D" w:rsidRDefault="004D674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4558A0C" w14:textId="77777777" w:rsidR="0075556D" w:rsidRDefault="007555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9DD264" w14:textId="77777777" w:rsidR="0075556D" w:rsidRDefault="007555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9D0C9C" w14:textId="77777777" w:rsidR="0075556D" w:rsidRDefault="007555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F9A50C" w14:textId="77777777" w:rsidR="0075556D" w:rsidRDefault="0075556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43D982C" w14:textId="77777777" w:rsidR="0075556D" w:rsidRDefault="0075556D">
            <w:pPr>
              <w:pStyle w:val="ProductList-TableBody"/>
              <w:jc w:val="center"/>
            </w:pPr>
          </w:p>
        </w:tc>
      </w:tr>
      <w:tr w:rsidR="0075556D" w14:paraId="6ACC8EF1" w14:textId="77777777">
        <w:tc>
          <w:tcPr>
            <w:tcW w:w="4040" w:type="dxa"/>
            <w:tcBorders>
              <w:top w:val="single" w:sz="4" w:space="0" w:color="000000"/>
              <w:left w:val="single" w:sz="4" w:space="0" w:color="000000"/>
              <w:bottom w:val="single" w:sz="4" w:space="0" w:color="000000"/>
              <w:right w:val="single" w:sz="4" w:space="0" w:color="000000"/>
            </w:tcBorders>
          </w:tcPr>
          <w:p w14:paraId="6A714B7E" w14:textId="77777777" w:rsidR="0075556D" w:rsidRDefault="004D6749">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176A1A3C" w14:textId="77777777" w:rsidR="0075556D" w:rsidRDefault="004D67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7D3421" w14:textId="77777777" w:rsidR="0075556D" w:rsidRDefault="004D67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45C901" w14:textId="77777777" w:rsidR="0075556D" w:rsidRDefault="004D67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3CFE3B" w14:textId="77777777" w:rsidR="0075556D" w:rsidRDefault="004D67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F21997" w14:textId="77777777" w:rsidR="0075556D" w:rsidRDefault="004D6749">
            <w:pPr>
              <w:pStyle w:val="ProductList-TableBody"/>
              <w:jc w:val="center"/>
            </w:pPr>
            <w:r>
              <w:t>X</w:t>
            </w:r>
          </w:p>
        </w:tc>
      </w:tr>
      <w:tr w:rsidR="0075556D" w14:paraId="297323DA" w14:textId="77777777">
        <w:tc>
          <w:tcPr>
            <w:tcW w:w="4040" w:type="dxa"/>
            <w:tcBorders>
              <w:top w:val="single" w:sz="4" w:space="0" w:color="000000"/>
              <w:left w:val="single" w:sz="4" w:space="0" w:color="000000"/>
              <w:bottom w:val="single" w:sz="4" w:space="0" w:color="000000"/>
              <w:right w:val="single" w:sz="4" w:space="0" w:color="000000"/>
            </w:tcBorders>
          </w:tcPr>
          <w:p w14:paraId="4494B2A1" w14:textId="77777777" w:rsidR="0075556D" w:rsidRDefault="004D6749">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1795A6BA" w14:textId="77777777" w:rsidR="0075556D" w:rsidRDefault="0075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29F80C" w14:textId="77777777" w:rsidR="0075556D" w:rsidRDefault="0075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1DD354" w14:textId="77777777" w:rsidR="0075556D" w:rsidRDefault="0075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4117BA" w14:textId="77777777" w:rsidR="0075556D" w:rsidRDefault="0075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382F15" w14:textId="77777777" w:rsidR="0075556D" w:rsidRDefault="004D6749">
            <w:pPr>
              <w:pStyle w:val="ProductList-TableBody"/>
              <w:jc w:val="center"/>
            </w:pPr>
            <w:r>
              <w:t>X</w:t>
            </w:r>
          </w:p>
        </w:tc>
      </w:tr>
      <w:tr w:rsidR="0075556D" w14:paraId="385D2F91" w14:textId="77777777">
        <w:tc>
          <w:tcPr>
            <w:tcW w:w="4040" w:type="dxa"/>
            <w:tcBorders>
              <w:top w:val="single" w:sz="4" w:space="0" w:color="000000"/>
              <w:left w:val="single" w:sz="4" w:space="0" w:color="000000"/>
              <w:bottom w:val="single" w:sz="4" w:space="0" w:color="000000"/>
              <w:right w:val="none" w:sz="4" w:space="0" w:color="000000"/>
            </w:tcBorders>
          </w:tcPr>
          <w:p w14:paraId="41333956" w14:textId="77777777" w:rsidR="0075556D" w:rsidRDefault="004D6749">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52B7B98" w14:textId="77777777" w:rsidR="0075556D" w:rsidRDefault="007555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3170E0" w14:textId="77777777" w:rsidR="0075556D" w:rsidRDefault="007555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C4287B" w14:textId="77777777" w:rsidR="0075556D" w:rsidRDefault="007555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51A7C2" w14:textId="77777777" w:rsidR="0075556D" w:rsidRDefault="0075556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29DBCB4" w14:textId="77777777" w:rsidR="0075556D" w:rsidRDefault="0075556D">
            <w:pPr>
              <w:pStyle w:val="ProductList-TableBody"/>
              <w:jc w:val="center"/>
            </w:pPr>
          </w:p>
        </w:tc>
      </w:tr>
      <w:tr w:rsidR="0075556D" w14:paraId="33C7FFB2" w14:textId="77777777">
        <w:tc>
          <w:tcPr>
            <w:tcW w:w="4040" w:type="dxa"/>
            <w:tcBorders>
              <w:top w:val="single" w:sz="4" w:space="0" w:color="000000"/>
              <w:left w:val="single" w:sz="4" w:space="0" w:color="000000"/>
              <w:bottom w:val="single" w:sz="4" w:space="0" w:color="000000"/>
              <w:right w:val="single" w:sz="4" w:space="0" w:color="000000"/>
            </w:tcBorders>
          </w:tcPr>
          <w:p w14:paraId="69F68FE9" w14:textId="77777777" w:rsidR="0075556D" w:rsidRDefault="004D6749">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2FBCD5D" w14:textId="77777777" w:rsidR="0075556D" w:rsidRDefault="004D67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023BF6" w14:textId="77777777" w:rsidR="0075556D" w:rsidRDefault="004D67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C2F14E" w14:textId="77777777" w:rsidR="0075556D" w:rsidRDefault="004D67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B02C3B" w14:textId="77777777" w:rsidR="0075556D" w:rsidRDefault="0075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9DB224" w14:textId="77777777" w:rsidR="0075556D" w:rsidRDefault="004D6749">
            <w:pPr>
              <w:pStyle w:val="ProductList-TableBody"/>
              <w:jc w:val="center"/>
            </w:pPr>
            <w:r>
              <w:t>X</w:t>
            </w:r>
          </w:p>
        </w:tc>
      </w:tr>
      <w:tr w:rsidR="0075556D" w14:paraId="739A9032" w14:textId="77777777">
        <w:tc>
          <w:tcPr>
            <w:tcW w:w="4040" w:type="dxa"/>
            <w:tcBorders>
              <w:top w:val="single" w:sz="4" w:space="0" w:color="000000"/>
              <w:left w:val="single" w:sz="4" w:space="0" w:color="000000"/>
              <w:bottom w:val="single" w:sz="4" w:space="0" w:color="000000"/>
              <w:right w:val="single" w:sz="4" w:space="0" w:color="000000"/>
            </w:tcBorders>
          </w:tcPr>
          <w:p w14:paraId="1AA929BB" w14:textId="77777777" w:rsidR="0075556D" w:rsidRDefault="004D6749">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6B2AB25" w14:textId="77777777" w:rsidR="0075556D" w:rsidRDefault="0075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5C9DD4" w14:textId="77777777" w:rsidR="0075556D" w:rsidRDefault="0075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1FC3BA" w14:textId="77777777" w:rsidR="0075556D" w:rsidRDefault="0075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A49E33" w14:textId="77777777" w:rsidR="0075556D" w:rsidRDefault="0075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55C606" w14:textId="77777777" w:rsidR="0075556D" w:rsidRDefault="004D6749">
            <w:pPr>
              <w:pStyle w:val="ProductList-TableBody"/>
              <w:jc w:val="center"/>
            </w:pPr>
            <w:r>
              <w:t>X</w:t>
            </w:r>
          </w:p>
        </w:tc>
      </w:tr>
      <w:tr w:rsidR="0075556D" w14:paraId="1CBB9150" w14:textId="77777777">
        <w:tc>
          <w:tcPr>
            <w:tcW w:w="4040" w:type="dxa"/>
            <w:tcBorders>
              <w:top w:val="single" w:sz="4" w:space="0" w:color="000000"/>
              <w:left w:val="single" w:sz="4" w:space="0" w:color="000000"/>
              <w:bottom w:val="single" w:sz="4" w:space="0" w:color="000000"/>
              <w:right w:val="none" w:sz="4" w:space="0" w:color="000000"/>
            </w:tcBorders>
          </w:tcPr>
          <w:p w14:paraId="0B9ABAF7" w14:textId="77777777" w:rsidR="0075556D" w:rsidRDefault="004D674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A033F51" w14:textId="77777777" w:rsidR="0075556D" w:rsidRDefault="007555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A0D8FE" w14:textId="77777777" w:rsidR="0075556D" w:rsidRDefault="007555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B18EEC" w14:textId="77777777" w:rsidR="0075556D" w:rsidRDefault="007555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C4B6F1" w14:textId="77777777" w:rsidR="0075556D" w:rsidRDefault="0075556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DAB3922" w14:textId="77777777" w:rsidR="0075556D" w:rsidRDefault="0075556D">
            <w:pPr>
              <w:pStyle w:val="ProductList-TableBody"/>
              <w:jc w:val="center"/>
            </w:pPr>
          </w:p>
        </w:tc>
      </w:tr>
      <w:tr w:rsidR="0075556D" w14:paraId="718BC5E0" w14:textId="77777777">
        <w:tc>
          <w:tcPr>
            <w:tcW w:w="4040" w:type="dxa"/>
            <w:tcBorders>
              <w:top w:val="single" w:sz="4" w:space="0" w:color="000000"/>
              <w:left w:val="single" w:sz="4" w:space="0" w:color="000000"/>
              <w:bottom w:val="single" w:sz="4" w:space="0" w:color="000000"/>
              <w:right w:val="single" w:sz="4" w:space="0" w:color="000000"/>
            </w:tcBorders>
          </w:tcPr>
          <w:p w14:paraId="62C27A3C" w14:textId="77777777" w:rsidR="0075556D" w:rsidRDefault="004D6749">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9D83746" w14:textId="77777777" w:rsidR="0075556D" w:rsidRDefault="004D67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CD4C59" w14:textId="77777777" w:rsidR="0075556D" w:rsidRDefault="004D67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F6DCF5" w14:textId="77777777" w:rsidR="0075556D" w:rsidRDefault="004D67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8768B0" w14:textId="77777777" w:rsidR="0075556D" w:rsidRDefault="0075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C7FEED" w14:textId="77777777" w:rsidR="0075556D" w:rsidRDefault="004D6749">
            <w:pPr>
              <w:pStyle w:val="ProductList-TableBody"/>
              <w:jc w:val="center"/>
            </w:pPr>
            <w:r>
              <w:t>X</w:t>
            </w:r>
          </w:p>
        </w:tc>
      </w:tr>
      <w:tr w:rsidR="0075556D" w14:paraId="451EF12A" w14:textId="77777777">
        <w:tc>
          <w:tcPr>
            <w:tcW w:w="4040" w:type="dxa"/>
            <w:tcBorders>
              <w:top w:val="single" w:sz="4" w:space="0" w:color="000000"/>
              <w:left w:val="single" w:sz="4" w:space="0" w:color="000000"/>
              <w:bottom w:val="single" w:sz="4" w:space="0" w:color="000000"/>
              <w:right w:val="single" w:sz="4" w:space="0" w:color="000000"/>
            </w:tcBorders>
          </w:tcPr>
          <w:p w14:paraId="1A332547" w14:textId="77777777" w:rsidR="0075556D" w:rsidRDefault="004D674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729D4DC" w14:textId="77777777" w:rsidR="0075556D" w:rsidRDefault="0075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D7BB03" w14:textId="77777777" w:rsidR="0075556D" w:rsidRDefault="0075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2E39AF" w14:textId="77777777" w:rsidR="0075556D" w:rsidRDefault="0075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67AF04" w14:textId="77777777" w:rsidR="0075556D" w:rsidRDefault="0075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B1E805" w14:textId="77777777" w:rsidR="0075556D" w:rsidRDefault="004D6749">
            <w:pPr>
              <w:pStyle w:val="ProductList-TableBody"/>
              <w:jc w:val="center"/>
            </w:pPr>
            <w:r>
              <w:t>X</w:t>
            </w:r>
          </w:p>
        </w:tc>
      </w:tr>
      <w:tr w:rsidR="0075556D" w14:paraId="70F1DB93" w14:textId="77777777">
        <w:tc>
          <w:tcPr>
            <w:tcW w:w="4040" w:type="dxa"/>
            <w:tcBorders>
              <w:top w:val="single" w:sz="4" w:space="0" w:color="000000"/>
              <w:left w:val="single" w:sz="4" w:space="0" w:color="000000"/>
              <w:bottom w:val="single" w:sz="4" w:space="0" w:color="000000"/>
              <w:right w:val="none" w:sz="4" w:space="0" w:color="000000"/>
            </w:tcBorders>
          </w:tcPr>
          <w:p w14:paraId="4F16C115" w14:textId="77777777" w:rsidR="0075556D" w:rsidRDefault="004D674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6FA20E4" w14:textId="77777777" w:rsidR="0075556D" w:rsidRDefault="007555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CC91A3" w14:textId="77777777" w:rsidR="0075556D" w:rsidRDefault="007555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FBE6A5" w14:textId="77777777" w:rsidR="0075556D" w:rsidRDefault="007555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CC05E9" w14:textId="77777777" w:rsidR="0075556D" w:rsidRDefault="0075556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60B7770" w14:textId="77777777" w:rsidR="0075556D" w:rsidRDefault="0075556D">
            <w:pPr>
              <w:pStyle w:val="ProductList-TableBody"/>
              <w:jc w:val="center"/>
            </w:pPr>
          </w:p>
        </w:tc>
      </w:tr>
      <w:tr w:rsidR="0075556D" w14:paraId="040C727C" w14:textId="77777777">
        <w:tc>
          <w:tcPr>
            <w:tcW w:w="4040" w:type="dxa"/>
            <w:tcBorders>
              <w:top w:val="single" w:sz="4" w:space="0" w:color="000000"/>
              <w:left w:val="single" w:sz="4" w:space="0" w:color="000000"/>
              <w:bottom w:val="single" w:sz="4" w:space="0" w:color="000000"/>
              <w:right w:val="single" w:sz="4" w:space="0" w:color="000000"/>
            </w:tcBorders>
          </w:tcPr>
          <w:p w14:paraId="09819915" w14:textId="77777777" w:rsidR="0075556D" w:rsidRDefault="004D6749">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BDA65B6" w14:textId="77777777" w:rsidR="0075556D" w:rsidRDefault="004D67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7CE1F8" w14:textId="77777777" w:rsidR="0075556D" w:rsidRDefault="0075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F59B52" w14:textId="77777777" w:rsidR="0075556D" w:rsidRDefault="004D67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54636C" w14:textId="77777777" w:rsidR="0075556D" w:rsidRDefault="0075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76D669" w14:textId="77777777" w:rsidR="0075556D" w:rsidRDefault="004D6749">
            <w:pPr>
              <w:pStyle w:val="ProductList-TableBody"/>
              <w:jc w:val="center"/>
            </w:pPr>
            <w:r>
              <w:t>X</w:t>
            </w:r>
          </w:p>
        </w:tc>
      </w:tr>
      <w:tr w:rsidR="0075556D" w14:paraId="2CC9C0C8" w14:textId="77777777">
        <w:tc>
          <w:tcPr>
            <w:tcW w:w="4040" w:type="dxa"/>
            <w:tcBorders>
              <w:top w:val="single" w:sz="4" w:space="0" w:color="000000"/>
              <w:left w:val="single" w:sz="4" w:space="0" w:color="000000"/>
              <w:bottom w:val="single" w:sz="4" w:space="0" w:color="000000"/>
              <w:right w:val="single" w:sz="4" w:space="0" w:color="000000"/>
            </w:tcBorders>
          </w:tcPr>
          <w:p w14:paraId="6C90A795" w14:textId="77777777" w:rsidR="0075556D" w:rsidRDefault="004D674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479E33D" w14:textId="77777777" w:rsidR="0075556D" w:rsidRDefault="0075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0F420C" w14:textId="77777777" w:rsidR="0075556D" w:rsidRDefault="0075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65AA9E" w14:textId="77777777" w:rsidR="0075556D" w:rsidRDefault="0075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4F2439" w14:textId="77777777" w:rsidR="0075556D" w:rsidRDefault="0075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2D7AB8" w14:textId="77777777" w:rsidR="0075556D" w:rsidRDefault="004D6749">
            <w:pPr>
              <w:pStyle w:val="ProductList-TableBody"/>
              <w:jc w:val="center"/>
            </w:pPr>
            <w:r>
              <w:t>X</w:t>
            </w:r>
          </w:p>
        </w:tc>
      </w:tr>
      <w:tr w:rsidR="0075556D" w14:paraId="5C8BBCAF" w14:textId="77777777">
        <w:tc>
          <w:tcPr>
            <w:tcW w:w="4040" w:type="dxa"/>
            <w:tcBorders>
              <w:top w:val="single" w:sz="4" w:space="0" w:color="000000"/>
              <w:left w:val="single" w:sz="4" w:space="0" w:color="000000"/>
              <w:bottom w:val="single" w:sz="4" w:space="0" w:color="000000"/>
              <w:right w:val="none" w:sz="4" w:space="0" w:color="000000"/>
            </w:tcBorders>
          </w:tcPr>
          <w:p w14:paraId="52F58DA0" w14:textId="77777777" w:rsidR="0075556D" w:rsidRDefault="004D674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1470C37" w14:textId="77777777" w:rsidR="0075556D" w:rsidRDefault="007555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AC72B3" w14:textId="77777777" w:rsidR="0075556D" w:rsidRDefault="007555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B8F2E7" w14:textId="77777777" w:rsidR="0075556D" w:rsidRDefault="007555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4B5265" w14:textId="77777777" w:rsidR="0075556D" w:rsidRDefault="0075556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1A4DBA8" w14:textId="77777777" w:rsidR="0075556D" w:rsidRDefault="0075556D">
            <w:pPr>
              <w:pStyle w:val="ProductList-TableBody"/>
              <w:jc w:val="center"/>
            </w:pPr>
          </w:p>
        </w:tc>
      </w:tr>
      <w:tr w:rsidR="0075556D" w14:paraId="07EFF006" w14:textId="77777777">
        <w:tc>
          <w:tcPr>
            <w:tcW w:w="4040" w:type="dxa"/>
            <w:tcBorders>
              <w:top w:val="single" w:sz="4" w:space="0" w:color="000000"/>
              <w:left w:val="single" w:sz="4" w:space="0" w:color="000000"/>
              <w:bottom w:val="single" w:sz="4" w:space="0" w:color="000000"/>
              <w:right w:val="single" w:sz="4" w:space="0" w:color="000000"/>
            </w:tcBorders>
          </w:tcPr>
          <w:p w14:paraId="77D25AC4" w14:textId="77777777" w:rsidR="0075556D" w:rsidRDefault="004D6749">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BF0FF32" w14:textId="77777777" w:rsidR="0075556D" w:rsidRDefault="004D67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7B13E1" w14:textId="77777777" w:rsidR="0075556D" w:rsidRDefault="0075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B67C19" w14:textId="77777777" w:rsidR="0075556D" w:rsidRDefault="004D67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C3B15D" w14:textId="77777777" w:rsidR="0075556D" w:rsidRDefault="0075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77EDF1" w14:textId="77777777" w:rsidR="0075556D" w:rsidRDefault="004D6749">
            <w:pPr>
              <w:pStyle w:val="ProductList-TableBody"/>
              <w:jc w:val="center"/>
            </w:pPr>
            <w:r>
              <w:t>X</w:t>
            </w:r>
          </w:p>
        </w:tc>
      </w:tr>
      <w:tr w:rsidR="0075556D" w14:paraId="213C92D5" w14:textId="77777777">
        <w:tc>
          <w:tcPr>
            <w:tcW w:w="4040" w:type="dxa"/>
            <w:tcBorders>
              <w:top w:val="single" w:sz="4" w:space="0" w:color="000000"/>
              <w:left w:val="single" w:sz="4" w:space="0" w:color="000000"/>
              <w:bottom w:val="single" w:sz="4" w:space="0" w:color="000000"/>
              <w:right w:val="single" w:sz="4" w:space="0" w:color="000000"/>
            </w:tcBorders>
          </w:tcPr>
          <w:p w14:paraId="1AD7D5DF" w14:textId="77777777" w:rsidR="0075556D" w:rsidRDefault="004D6749">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5348E9F" w14:textId="77777777" w:rsidR="0075556D" w:rsidRDefault="0075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5055F6" w14:textId="77777777" w:rsidR="0075556D" w:rsidRDefault="0075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FE7CEF" w14:textId="77777777" w:rsidR="0075556D" w:rsidRDefault="0075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0BAA00" w14:textId="77777777" w:rsidR="0075556D" w:rsidRDefault="0075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859F4A" w14:textId="77777777" w:rsidR="0075556D" w:rsidRDefault="004D6749">
            <w:pPr>
              <w:pStyle w:val="ProductList-TableBody"/>
              <w:jc w:val="center"/>
            </w:pPr>
            <w:r>
              <w:t>X</w:t>
            </w:r>
          </w:p>
        </w:tc>
      </w:tr>
      <w:tr w:rsidR="0075556D" w14:paraId="3FF6BF94" w14:textId="77777777">
        <w:tc>
          <w:tcPr>
            <w:tcW w:w="4040" w:type="dxa"/>
            <w:tcBorders>
              <w:top w:val="single" w:sz="4" w:space="0" w:color="000000"/>
              <w:left w:val="single" w:sz="4" w:space="0" w:color="000000"/>
              <w:bottom w:val="single" w:sz="4" w:space="0" w:color="000000"/>
              <w:right w:val="none" w:sz="4" w:space="0" w:color="000000"/>
            </w:tcBorders>
          </w:tcPr>
          <w:p w14:paraId="2BD9AAA8" w14:textId="77777777" w:rsidR="0075556D" w:rsidRDefault="004D674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874B3A0" w14:textId="77777777" w:rsidR="0075556D" w:rsidRDefault="007555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1BF95A" w14:textId="77777777" w:rsidR="0075556D" w:rsidRDefault="007555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39A300" w14:textId="77777777" w:rsidR="0075556D" w:rsidRDefault="007555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2EFE68" w14:textId="77777777" w:rsidR="0075556D" w:rsidRDefault="0075556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7E2B998" w14:textId="77777777" w:rsidR="0075556D" w:rsidRDefault="0075556D">
            <w:pPr>
              <w:pStyle w:val="ProductList-TableBody"/>
              <w:jc w:val="center"/>
            </w:pPr>
          </w:p>
        </w:tc>
      </w:tr>
      <w:tr w:rsidR="0075556D" w14:paraId="44009013" w14:textId="77777777">
        <w:tc>
          <w:tcPr>
            <w:tcW w:w="4040" w:type="dxa"/>
            <w:tcBorders>
              <w:top w:val="single" w:sz="4" w:space="0" w:color="000000"/>
              <w:left w:val="single" w:sz="4" w:space="0" w:color="000000"/>
              <w:bottom w:val="single" w:sz="4" w:space="0" w:color="000000"/>
              <w:right w:val="single" w:sz="4" w:space="0" w:color="000000"/>
            </w:tcBorders>
          </w:tcPr>
          <w:p w14:paraId="782075EA" w14:textId="77777777" w:rsidR="0075556D" w:rsidRDefault="004D674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0589A75" w14:textId="77777777" w:rsidR="0075556D" w:rsidRDefault="004D67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2A2524" w14:textId="77777777" w:rsidR="0075556D" w:rsidRDefault="0075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DF971E" w14:textId="77777777" w:rsidR="0075556D" w:rsidRDefault="004D67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B526DA" w14:textId="77777777" w:rsidR="0075556D" w:rsidRDefault="0075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A04193" w14:textId="77777777" w:rsidR="0075556D" w:rsidRDefault="004D6749">
            <w:pPr>
              <w:pStyle w:val="ProductList-TableBody"/>
              <w:jc w:val="center"/>
            </w:pPr>
            <w:r>
              <w:t>X</w:t>
            </w:r>
          </w:p>
        </w:tc>
      </w:tr>
      <w:tr w:rsidR="0075556D" w14:paraId="28F36AA0" w14:textId="77777777">
        <w:tc>
          <w:tcPr>
            <w:tcW w:w="4040" w:type="dxa"/>
            <w:tcBorders>
              <w:top w:val="single" w:sz="4" w:space="0" w:color="000000"/>
              <w:left w:val="single" w:sz="4" w:space="0" w:color="000000"/>
              <w:bottom w:val="single" w:sz="4" w:space="0" w:color="000000"/>
              <w:right w:val="none" w:sz="4" w:space="0" w:color="000000"/>
            </w:tcBorders>
          </w:tcPr>
          <w:p w14:paraId="64A4036A" w14:textId="77777777" w:rsidR="0075556D" w:rsidRDefault="004D6749">
            <w:pPr>
              <w:pStyle w:val="ProductList-TableBody"/>
            </w:pPr>
            <w:r>
              <w:rPr>
                <w:b/>
              </w:rPr>
              <w:t>Windowsin sulautetut käyttöjärjestelmät</w:t>
            </w:r>
          </w:p>
        </w:tc>
        <w:tc>
          <w:tcPr>
            <w:tcW w:w="1600" w:type="dxa"/>
            <w:tcBorders>
              <w:top w:val="single" w:sz="4" w:space="0" w:color="000000"/>
              <w:left w:val="none" w:sz="4" w:space="0" w:color="000000"/>
              <w:bottom w:val="single" w:sz="4" w:space="0" w:color="000000"/>
              <w:right w:val="none" w:sz="4" w:space="0" w:color="000000"/>
            </w:tcBorders>
          </w:tcPr>
          <w:p w14:paraId="0323E389" w14:textId="77777777" w:rsidR="0075556D" w:rsidRDefault="007555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DCB313" w14:textId="77777777" w:rsidR="0075556D" w:rsidRDefault="007555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CE8B24" w14:textId="77777777" w:rsidR="0075556D" w:rsidRDefault="007555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BCA725" w14:textId="77777777" w:rsidR="0075556D" w:rsidRDefault="0075556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564D95C" w14:textId="77777777" w:rsidR="0075556D" w:rsidRDefault="0075556D">
            <w:pPr>
              <w:pStyle w:val="ProductList-TableBody"/>
              <w:jc w:val="center"/>
            </w:pPr>
          </w:p>
        </w:tc>
      </w:tr>
      <w:tr w:rsidR="0075556D" w14:paraId="5760C7E5" w14:textId="77777777">
        <w:tc>
          <w:tcPr>
            <w:tcW w:w="4040" w:type="dxa"/>
            <w:tcBorders>
              <w:top w:val="single" w:sz="4" w:space="0" w:color="000000"/>
              <w:left w:val="single" w:sz="4" w:space="0" w:color="000000"/>
              <w:bottom w:val="single" w:sz="4" w:space="0" w:color="000000"/>
              <w:right w:val="single" w:sz="4" w:space="0" w:color="000000"/>
            </w:tcBorders>
          </w:tcPr>
          <w:p w14:paraId="1D4E4B8D" w14:textId="77777777" w:rsidR="0075556D" w:rsidRDefault="004D674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FB52861" w14:textId="77777777" w:rsidR="0075556D" w:rsidRDefault="004D67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DAE801" w14:textId="77777777" w:rsidR="0075556D" w:rsidRDefault="004D67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03553D" w14:textId="77777777" w:rsidR="0075556D" w:rsidRDefault="004D67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E9EE0F" w14:textId="77777777" w:rsidR="0075556D" w:rsidRDefault="004D67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5E9AAD" w14:textId="77777777" w:rsidR="0075556D" w:rsidRDefault="004D6749">
            <w:pPr>
              <w:pStyle w:val="ProductList-TableBody"/>
              <w:jc w:val="center"/>
            </w:pPr>
            <w:r>
              <w:t>X</w:t>
            </w:r>
          </w:p>
        </w:tc>
      </w:tr>
      <w:tr w:rsidR="0075556D" w14:paraId="6B4BC33B" w14:textId="77777777">
        <w:tc>
          <w:tcPr>
            <w:tcW w:w="4040" w:type="dxa"/>
            <w:tcBorders>
              <w:top w:val="single" w:sz="4" w:space="0" w:color="000000"/>
              <w:left w:val="single" w:sz="4" w:space="0" w:color="000000"/>
              <w:bottom w:val="single" w:sz="4" w:space="0" w:color="000000"/>
              <w:right w:val="single" w:sz="4" w:space="0" w:color="000000"/>
            </w:tcBorders>
          </w:tcPr>
          <w:p w14:paraId="36E18F5B" w14:textId="77777777" w:rsidR="0075556D" w:rsidRDefault="004D674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64576DF" w14:textId="77777777" w:rsidR="0075556D" w:rsidRDefault="004D67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EDF033" w14:textId="77777777" w:rsidR="0075556D" w:rsidRDefault="0075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24AE4B" w14:textId="77777777" w:rsidR="0075556D" w:rsidRDefault="004D67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3F3DF3" w14:textId="77777777" w:rsidR="0075556D" w:rsidRDefault="0075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3870CA" w14:textId="77777777" w:rsidR="0075556D" w:rsidRDefault="004D6749">
            <w:pPr>
              <w:pStyle w:val="ProductList-TableBody"/>
              <w:jc w:val="center"/>
            </w:pPr>
            <w:r>
              <w:t>X</w:t>
            </w:r>
          </w:p>
        </w:tc>
      </w:tr>
      <w:tr w:rsidR="0075556D" w14:paraId="709B3645" w14:textId="77777777">
        <w:tc>
          <w:tcPr>
            <w:tcW w:w="4040" w:type="dxa"/>
            <w:tcBorders>
              <w:top w:val="single" w:sz="4" w:space="0" w:color="000000"/>
              <w:left w:val="single" w:sz="4" w:space="0" w:color="000000"/>
              <w:bottom w:val="single" w:sz="4" w:space="0" w:color="000000"/>
              <w:right w:val="single" w:sz="4" w:space="0" w:color="000000"/>
            </w:tcBorders>
          </w:tcPr>
          <w:p w14:paraId="548DA412" w14:textId="77777777" w:rsidR="0075556D" w:rsidRDefault="004D6749">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8DC2745" w14:textId="77777777" w:rsidR="0075556D" w:rsidRDefault="004D67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DB6F04" w14:textId="77777777" w:rsidR="0075556D" w:rsidRDefault="0075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3EA3F9" w14:textId="77777777" w:rsidR="0075556D" w:rsidRDefault="004D67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257825" w14:textId="77777777" w:rsidR="0075556D" w:rsidRDefault="0075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7F2AD6" w14:textId="77777777" w:rsidR="0075556D" w:rsidRDefault="004D6749">
            <w:pPr>
              <w:pStyle w:val="ProductList-TableBody"/>
              <w:jc w:val="center"/>
            </w:pPr>
            <w:r>
              <w:t>X</w:t>
            </w:r>
          </w:p>
        </w:tc>
      </w:tr>
      <w:tr w:rsidR="0075556D" w14:paraId="67D143C4" w14:textId="77777777">
        <w:tc>
          <w:tcPr>
            <w:tcW w:w="4040" w:type="dxa"/>
            <w:tcBorders>
              <w:top w:val="single" w:sz="4" w:space="0" w:color="000000"/>
              <w:left w:val="single" w:sz="4" w:space="0" w:color="000000"/>
              <w:bottom w:val="single" w:sz="4" w:space="0" w:color="000000"/>
              <w:right w:val="single" w:sz="4" w:space="0" w:color="000000"/>
            </w:tcBorders>
          </w:tcPr>
          <w:p w14:paraId="0D7DEFE1" w14:textId="77777777" w:rsidR="0075556D" w:rsidRDefault="004D6749">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3683320" w14:textId="77777777" w:rsidR="0075556D" w:rsidRDefault="004D67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7E28CB" w14:textId="77777777" w:rsidR="0075556D" w:rsidRDefault="0075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EFC93D" w14:textId="77777777" w:rsidR="0075556D" w:rsidRDefault="004D67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080CAA" w14:textId="77777777" w:rsidR="0075556D" w:rsidRDefault="0075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DAB7FD" w14:textId="77777777" w:rsidR="0075556D" w:rsidRDefault="004D6749">
            <w:pPr>
              <w:pStyle w:val="ProductList-TableBody"/>
              <w:jc w:val="center"/>
            </w:pPr>
            <w:r>
              <w:t>X</w:t>
            </w:r>
          </w:p>
        </w:tc>
      </w:tr>
      <w:tr w:rsidR="0075556D" w14:paraId="121EA8F0" w14:textId="77777777">
        <w:tc>
          <w:tcPr>
            <w:tcW w:w="4040" w:type="dxa"/>
            <w:tcBorders>
              <w:top w:val="single" w:sz="4" w:space="0" w:color="000000"/>
              <w:left w:val="single" w:sz="4" w:space="0" w:color="000000"/>
              <w:bottom w:val="single" w:sz="4" w:space="0" w:color="000000"/>
              <w:right w:val="single" w:sz="4" w:space="0" w:color="000000"/>
            </w:tcBorders>
          </w:tcPr>
          <w:p w14:paraId="6221B4C1" w14:textId="77777777" w:rsidR="0075556D" w:rsidRDefault="004D6749">
            <w:pPr>
              <w:pStyle w:val="ProductList-TableBody"/>
            </w:pPr>
            <w:r>
              <w:lastRenderedPageBreak/>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220484C" w14:textId="77777777" w:rsidR="0075556D" w:rsidRDefault="004D67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8272EF" w14:textId="77777777" w:rsidR="0075556D" w:rsidRDefault="004D67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80272D" w14:textId="77777777" w:rsidR="0075556D" w:rsidRDefault="004D67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6B8FA2" w14:textId="77777777" w:rsidR="0075556D" w:rsidRDefault="0075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723316" w14:textId="77777777" w:rsidR="0075556D" w:rsidRDefault="004D6749">
            <w:pPr>
              <w:pStyle w:val="ProductList-TableBody"/>
              <w:jc w:val="center"/>
            </w:pPr>
            <w:r>
              <w:t>X</w:t>
            </w:r>
          </w:p>
        </w:tc>
      </w:tr>
      <w:tr w:rsidR="0075556D" w14:paraId="04615FC6" w14:textId="77777777">
        <w:tc>
          <w:tcPr>
            <w:tcW w:w="4040" w:type="dxa"/>
            <w:tcBorders>
              <w:top w:val="single" w:sz="4" w:space="0" w:color="000000"/>
              <w:left w:val="single" w:sz="4" w:space="0" w:color="000000"/>
              <w:bottom w:val="single" w:sz="4" w:space="0" w:color="000000"/>
              <w:right w:val="single" w:sz="4" w:space="0" w:color="000000"/>
            </w:tcBorders>
          </w:tcPr>
          <w:p w14:paraId="3D43BFC7" w14:textId="77777777" w:rsidR="0075556D" w:rsidRDefault="004D674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B20FECC" w14:textId="77777777" w:rsidR="0075556D" w:rsidRDefault="004D67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DBB937" w14:textId="77777777" w:rsidR="0075556D" w:rsidRDefault="004D67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5D5C67" w14:textId="77777777" w:rsidR="0075556D" w:rsidRDefault="004D67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AECB24" w14:textId="77777777" w:rsidR="0075556D" w:rsidRDefault="007555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B3D0E2" w14:textId="77777777" w:rsidR="0075556D" w:rsidRDefault="004D6749">
            <w:pPr>
              <w:pStyle w:val="ProductList-TableBody"/>
              <w:jc w:val="center"/>
            </w:pPr>
            <w:r>
              <w:t>X</w:t>
            </w:r>
          </w:p>
        </w:tc>
      </w:tr>
    </w:tbl>
    <w:p w14:paraId="26A3D119" w14:textId="77777777" w:rsidR="0075556D" w:rsidRDefault="004D6749">
      <w:pPr>
        <w:pStyle w:val="ProductList-BodyIndented"/>
      </w:pPr>
      <w:r>
        <w:rPr>
          <w:i/>
          <w:vertAlign w:val="superscript"/>
        </w:rPr>
        <w:t>1</w:t>
      </w:r>
      <w:r>
        <w:rPr>
          <w:i/>
        </w:rPr>
        <w:t>Koskee myös Vaatimukset täyttäviä Laitteita, jotka on hankittu fuusion tai hankinnan kautta</w:t>
      </w:r>
    </w:p>
    <w:p w14:paraId="75997F53" w14:textId="77777777" w:rsidR="0075556D" w:rsidRDefault="004D6749">
      <w:pPr>
        <w:pStyle w:val="ProductList-BodyIndented"/>
      </w:pPr>
      <w:r>
        <w:rPr>
          <w:i/>
          <w:vertAlign w:val="superscript"/>
        </w:rPr>
        <w:t>2</w:t>
      </w:r>
      <w:r>
        <w:rPr>
          <w:i/>
        </w:rPr>
        <w:t xml:space="preserve">macOSin täytyy olla valtuutetun valmistajan esiasentama ennen laitteen ensimmäistä myyntiä. </w:t>
      </w:r>
    </w:p>
    <w:p w14:paraId="1CB68BCA" w14:textId="77777777" w:rsidR="0075556D" w:rsidRDefault="0075556D">
      <w:pPr>
        <w:pStyle w:val="ProductList-BodyIndented"/>
      </w:pPr>
    </w:p>
    <w:p w14:paraId="221D88F2" w14:textId="77777777" w:rsidR="0075556D" w:rsidRDefault="004D6749">
      <w:pPr>
        <w:pStyle w:val="ProductList-SubClauseHeading"/>
        <w:outlineLvl w:val="5"/>
      </w:pPr>
      <w:r>
        <w:t>2.2.3 Käyttörajoitteiset Vaatimukset täyttävät käyttöjärjestelmät – Laitekohtaiset käyttöoikeudet</w:t>
      </w:r>
    </w:p>
    <w:p w14:paraId="621B671B" w14:textId="77777777" w:rsidR="0075556D" w:rsidRDefault="0075556D">
      <w:pPr>
        <w:pStyle w:val="ProductList-BodyIndented"/>
      </w:pPr>
    </w:p>
    <w:tbl>
      <w:tblPr>
        <w:tblStyle w:val="PURTable0"/>
        <w:tblW w:w="0" w:type="dxa"/>
        <w:tblLook w:val="04A0" w:firstRow="1" w:lastRow="0" w:firstColumn="1" w:lastColumn="0" w:noHBand="0" w:noVBand="1"/>
      </w:tblPr>
      <w:tblGrid>
        <w:gridCol w:w="3874"/>
        <w:gridCol w:w="1710"/>
        <w:gridCol w:w="1710"/>
        <w:gridCol w:w="1678"/>
        <w:gridCol w:w="1584"/>
      </w:tblGrid>
      <w:tr w:rsidR="0075556D" w14:paraId="424DE8E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04F63AE" w14:textId="77777777" w:rsidR="0075556D" w:rsidRDefault="004D6749">
            <w:pPr>
              <w:pStyle w:val="ProductList-TableBody"/>
            </w:pPr>
            <w:r>
              <w:rPr>
                <w:color w:val="FFFFFF"/>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0AFE122" w14:textId="77777777" w:rsidR="0075556D" w:rsidRDefault="004D6749">
            <w:pPr>
              <w:pStyle w:val="ProductList-TableBody"/>
              <w:jc w:val="center"/>
            </w:pPr>
            <w:r>
              <w:rPr>
                <w:color w:val="FFFFFF"/>
              </w:rPr>
              <w:t>Uusi Enterprise-sopimus (EA) / yrityksenlaajuinen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65C7D70" w14:textId="77777777" w:rsidR="0075556D" w:rsidRDefault="004D6749">
            <w:pPr>
              <w:pStyle w:val="ProductList-TableBody"/>
              <w:jc w:val="center"/>
            </w:pPr>
            <w:r>
              <w:rPr>
                <w:color w:val="FFFFFF"/>
              </w:rPr>
              <w:t>Olemassa oleva Enterprise Agreement -sopimus (EA) / yrityksenlaajuinen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5451258" w14:textId="77777777" w:rsidR="0075556D" w:rsidRDefault="004D6749">
            <w:pPr>
              <w:pStyle w:val="ProductList-TableBody"/>
              <w:jc w:val="center"/>
            </w:pPr>
            <w:r>
              <w:rPr>
                <w:color w:val="FFFFFF"/>
              </w:rPr>
              <w:t>Microsoft Products and Services Agreement (Microsoft Products and Services Agreement -sopimus)/Select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5DD9FF3" w14:textId="77777777" w:rsidR="0075556D" w:rsidRDefault="004D6749">
            <w:pPr>
              <w:pStyle w:val="ProductList-TableBody"/>
              <w:jc w:val="center"/>
            </w:pPr>
            <w:r>
              <w:rPr>
                <w:color w:val="FFFFFF"/>
              </w:rPr>
              <w:t>Academic ja Charity</w:t>
            </w:r>
          </w:p>
        </w:tc>
      </w:tr>
      <w:tr w:rsidR="0075556D" w14:paraId="64259C01" w14:textId="77777777">
        <w:tc>
          <w:tcPr>
            <w:tcW w:w="4660" w:type="dxa"/>
            <w:tcBorders>
              <w:top w:val="single" w:sz="4" w:space="0" w:color="000000"/>
              <w:left w:val="single" w:sz="4" w:space="0" w:color="000000"/>
              <w:bottom w:val="single" w:sz="4" w:space="0" w:color="000000"/>
              <w:right w:val="single" w:sz="4" w:space="0" w:color="000000"/>
            </w:tcBorders>
          </w:tcPr>
          <w:p w14:paraId="41ED6FB0" w14:textId="77777777" w:rsidR="0075556D" w:rsidRDefault="004D6749">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E2977E" w14:textId="77777777" w:rsidR="0075556D" w:rsidRDefault="004D67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DA8D79" w14:textId="77777777" w:rsidR="0075556D" w:rsidRDefault="007555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72267B" w14:textId="77777777" w:rsidR="0075556D" w:rsidRDefault="004D67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3B407C" w14:textId="77777777" w:rsidR="0075556D" w:rsidRDefault="004D6749">
            <w:pPr>
              <w:pStyle w:val="ProductList-TableBody"/>
              <w:jc w:val="center"/>
            </w:pPr>
            <w:r>
              <w:t>X</w:t>
            </w:r>
          </w:p>
        </w:tc>
      </w:tr>
      <w:tr w:rsidR="0075556D" w14:paraId="291B657E" w14:textId="77777777">
        <w:tc>
          <w:tcPr>
            <w:tcW w:w="4660" w:type="dxa"/>
            <w:tcBorders>
              <w:top w:val="single" w:sz="4" w:space="0" w:color="000000"/>
              <w:left w:val="single" w:sz="4" w:space="0" w:color="000000"/>
              <w:bottom w:val="single" w:sz="4" w:space="0" w:color="000000"/>
              <w:right w:val="single" w:sz="4" w:space="0" w:color="000000"/>
            </w:tcBorders>
          </w:tcPr>
          <w:p w14:paraId="11DEACBB" w14:textId="77777777" w:rsidR="0075556D" w:rsidRDefault="004D6749">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9537A9" w14:textId="77777777" w:rsidR="0075556D" w:rsidRDefault="007555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850AF0" w14:textId="77777777" w:rsidR="0075556D" w:rsidRDefault="007555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016A0A" w14:textId="77777777" w:rsidR="0075556D" w:rsidRDefault="004D67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4DB4BB" w14:textId="77777777" w:rsidR="0075556D" w:rsidRDefault="004D6749">
            <w:pPr>
              <w:pStyle w:val="ProductList-TableBody"/>
              <w:jc w:val="center"/>
            </w:pPr>
            <w:r>
              <w:t>X</w:t>
            </w:r>
          </w:p>
        </w:tc>
      </w:tr>
      <w:tr w:rsidR="0075556D" w14:paraId="774B8EFE" w14:textId="77777777">
        <w:tc>
          <w:tcPr>
            <w:tcW w:w="4660" w:type="dxa"/>
            <w:tcBorders>
              <w:top w:val="single" w:sz="4" w:space="0" w:color="000000"/>
              <w:left w:val="single" w:sz="4" w:space="0" w:color="000000"/>
              <w:bottom w:val="single" w:sz="4" w:space="0" w:color="000000"/>
              <w:right w:val="single" w:sz="4" w:space="0" w:color="000000"/>
            </w:tcBorders>
          </w:tcPr>
          <w:p w14:paraId="1B115A7B" w14:textId="77777777" w:rsidR="0075556D" w:rsidRDefault="004D674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C8F402" w14:textId="77777777" w:rsidR="0075556D" w:rsidRDefault="007555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45A39A" w14:textId="77777777" w:rsidR="0075556D" w:rsidRDefault="007555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A23199" w14:textId="77777777" w:rsidR="0075556D" w:rsidRDefault="004D67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558E94" w14:textId="77777777" w:rsidR="0075556D" w:rsidRDefault="004D6749">
            <w:pPr>
              <w:pStyle w:val="ProductList-TableBody"/>
              <w:jc w:val="center"/>
            </w:pPr>
            <w:r>
              <w:t>X</w:t>
            </w:r>
          </w:p>
        </w:tc>
      </w:tr>
      <w:tr w:rsidR="0075556D" w14:paraId="4A29A96A" w14:textId="77777777">
        <w:tc>
          <w:tcPr>
            <w:tcW w:w="4660" w:type="dxa"/>
            <w:tcBorders>
              <w:top w:val="single" w:sz="4" w:space="0" w:color="000000"/>
              <w:left w:val="single" w:sz="4" w:space="0" w:color="000000"/>
              <w:bottom w:val="single" w:sz="4" w:space="0" w:color="000000"/>
              <w:right w:val="single" w:sz="4" w:space="0" w:color="000000"/>
            </w:tcBorders>
          </w:tcPr>
          <w:p w14:paraId="28B98E33" w14:textId="77777777" w:rsidR="0075556D" w:rsidRDefault="004D674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9111F7" w14:textId="77777777" w:rsidR="0075556D" w:rsidRDefault="007555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6B2FF5" w14:textId="77777777" w:rsidR="0075556D" w:rsidRDefault="007555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1BB453" w14:textId="77777777" w:rsidR="0075556D" w:rsidRDefault="004D67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DE1CAB1" w14:textId="77777777" w:rsidR="0075556D" w:rsidRDefault="004D6749">
            <w:pPr>
              <w:pStyle w:val="ProductList-TableBody"/>
              <w:jc w:val="center"/>
            </w:pPr>
            <w:r>
              <w:t>X</w:t>
            </w:r>
          </w:p>
        </w:tc>
      </w:tr>
      <w:tr w:rsidR="0075556D" w14:paraId="3B988ACA" w14:textId="77777777">
        <w:tc>
          <w:tcPr>
            <w:tcW w:w="4660" w:type="dxa"/>
            <w:tcBorders>
              <w:top w:val="single" w:sz="4" w:space="0" w:color="000000"/>
              <w:left w:val="single" w:sz="4" w:space="0" w:color="000000"/>
              <w:bottom w:val="single" w:sz="4" w:space="0" w:color="000000"/>
              <w:right w:val="single" w:sz="4" w:space="0" w:color="000000"/>
            </w:tcBorders>
          </w:tcPr>
          <w:p w14:paraId="3B551B6E" w14:textId="77777777" w:rsidR="0075556D" w:rsidRDefault="004D674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0A0F38" w14:textId="77777777" w:rsidR="0075556D" w:rsidRDefault="007555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F6C364" w14:textId="77777777" w:rsidR="0075556D" w:rsidRDefault="007555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B2AA52" w14:textId="77777777" w:rsidR="0075556D" w:rsidRDefault="004D67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3CE134" w14:textId="77777777" w:rsidR="0075556D" w:rsidRDefault="004D6749">
            <w:pPr>
              <w:pStyle w:val="ProductList-TableBody"/>
              <w:jc w:val="center"/>
            </w:pPr>
            <w:r>
              <w:t>X</w:t>
            </w:r>
          </w:p>
        </w:tc>
      </w:tr>
      <w:tr w:rsidR="0075556D" w14:paraId="58151B0E" w14:textId="77777777">
        <w:tc>
          <w:tcPr>
            <w:tcW w:w="4660" w:type="dxa"/>
            <w:tcBorders>
              <w:top w:val="single" w:sz="4" w:space="0" w:color="000000"/>
              <w:left w:val="single" w:sz="4" w:space="0" w:color="000000"/>
              <w:bottom w:val="single" w:sz="4" w:space="0" w:color="000000"/>
              <w:right w:val="single" w:sz="4" w:space="0" w:color="000000"/>
            </w:tcBorders>
          </w:tcPr>
          <w:p w14:paraId="66114DCF" w14:textId="77777777" w:rsidR="0075556D" w:rsidRDefault="004D674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E2E3A7" w14:textId="77777777" w:rsidR="0075556D" w:rsidRDefault="007555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445542" w14:textId="77777777" w:rsidR="0075556D" w:rsidRDefault="007555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87ABC7" w14:textId="77777777" w:rsidR="0075556D" w:rsidRDefault="004D67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D5D339" w14:textId="77777777" w:rsidR="0075556D" w:rsidRDefault="004D6749">
            <w:pPr>
              <w:pStyle w:val="ProductList-TableBody"/>
              <w:jc w:val="center"/>
            </w:pPr>
            <w:r>
              <w:t>X</w:t>
            </w:r>
          </w:p>
        </w:tc>
      </w:tr>
      <w:tr w:rsidR="0075556D" w14:paraId="74C648E3" w14:textId="77777777">
        <w:tc>
          <w:tcPr>
            <w:tcW w:w="4660" w:type="dxa"/>
            <w:tcBorders>
              <w:top w:val="single" w:sz="4" w:space="0" w:color="000000"/>
              <w:left w:val="single" w:sz="4" w:space="0" w:color="000000"/>
              <w:bottom w:val="single" w:sz="4" w:space="0" w:color="000000"/>
              <w:right w:val="single" w:sz="4" w:space="0" w:color="000000"/>
            </w:tcBorders>
          </w:tcPr>
          <w:p w14:paraId="3CBBD0C3" w14:textId="77777777" w:rsidR="0075556D" w:rsidRDefault="004D674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44992B" w14:textId="77777777" w:rsidR="0075556D" w:rsidRDefault="007555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B4AF4F" w14:textId="77777777" w:rsidR="0075556D" w:rsidRDefault="007555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B63561" w14:textId="77777777" w:rsidR="0075556D" w:rsidRDefault="004D67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2A8F3F" w14:textId="77777777" w:rsidR="0075556D" w:rsidRDefault="004D6749">
            <w:pPr>
              <w:pStyle w:val="ProductList-TableBody"/>
              <w:jc w:val="center"/>
            </w:pPr>
            <w:r>
              <w:t>X</w:t>
            </w:r>
          </w:p>
        </w:tc>
      </w:tr>
      <w:tr w:rsidR="0075556D" w14:paraId="1BF944FE" w14:textId="77777777">
        <w:tc>
          <w:tcPr>
            <w:tcW w:w="4660" w:type="dxa"/>
            <w:tcBorders>
              <w:top w:val="single" w:sz="4" w:space="0" w:color="000000"/>
              <w:left w:val="single" w:sz="4" w:space="0" w:color="000000"/>
              <w:bottom w:val="single" w:sz="4" w:space="0" w:color="000000"/>
              <w:right w:val="single" w:sz="4" w:space="0" w:color="000000"/>
            </w:tcBorders>
          </w:tcPr>
          <w:p w14:paraId="75E726F8" w14:textId="77777777" w:rsidR="0075556D" w:rsidRDefault="004D674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CEF7B2" w14:textId="77777777" w:rsidR="0075556D" w:rsidRDefault="007555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014E65" w14:textId="77777777" w:rsidR="0075556D" w:rsidRDefault="007555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292D4B" w14:textId="77777777" w:rsidR="0075556D" w:rsidRDefault="004D67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BB5D5B" w14:textId="77777777" w:rsidR="0075556D" w:rsidRDefault="004D6749">
            <w:pPr>
              <w:pStyle w:val="ProductList-TableBody"/>
              <w:jc w:val="center"/>
            </w:pPr>
            <w:r>
              <w:t>X</w:t>
            </w:r>
          </w:p>
        </w:tc>
      </w:tr>
      <w:tr w:rsidR="0075556D" w14:paraId="78F1C8BE" w14:textId="77777777">
        <w:tc>
          <w:tcPr>
            <w:tcW w:w="4660" w:type="dxa"/>
            <w:tcBorders>
              <w:top w:val="single" w:sz="4" w:space="0" w:color="000000"/>
              <w:left w:val="single" w:sz="4" w:space="0" w:color="000000"/>
              <w:bottom w:val="single" w:sz="4" w:space="0" w:color="000000"/>
              <w:right w:val="single" w:sz="4" w:space="0" w:color="000000"/>
            </w:tcBorders>
          </w:tcPr>
          <w:p w14:paraId="44D87FC4" w14:textId="77777777" w:rsidR="0075556D" w:rsidRDefault="004D6749">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AA6496" w14:textId="77777777" w:rsidR="0075556D" w:rsidRDefault="007555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E194EC" w14:textId="77777777" w:rsidR="0075556D" w:rsidRDefault="007555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1B180B" w14:textId="77777777" w:rsidR="0075556D" w:rsidRDefault="004D67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7656EF" w14:textId="77777777" w:rsidR="0075556D" w:rsidRDefault="004D6749">
            <w:pPr>
              <w:pStyle w:val="ProductList-TableBody"/>
              <w:jc w:val="center"/>
            </w:pPr>
            <w:r>
              <w:t>X</w:t>
            </w:r>
          </w:p>
        </w:tc>
      </w:tr>
      <w:tr w:rsidR="0075556D" w14:paraId="13992EFF" w14:textId="77777777">
        <w:tc>
          <w:tcPr>
            <w:tcW w:w="4660" w:type="dxa"/>
            <w:tcBorders>
              <w:top w:val="single" w:sz="4" w:space="0" w:color="000000"/>
              <w:left w:val="single" w:sz="4" w:space="0" w:color="000000"/>
              <w:bottom w:val="single" w:sz="4" w:space="0" w:color="000000"/>
              <w:right w:val="single" w:sz="4" w:space="0" w:color="000000"/>
            </w:tcBorders>
          </w:tcPr>
          <w:p w14:paraId="6EAF0A85" w14:textId="77777777" w:rsidR="0075556D" w:rsidRDefault="004D674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3386ED" w14:textId="77777777" w:rsidR="0075556D" w:rsidRDefault="007555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CC209D" w14:textId="77777777" w:rsidR="0075556D" w:rsidRDefault="007555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0C242B" w14:textId="77777777" w:rsidR="0075556D" w:rsidRDefault="004D67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D44649" w14:textId="77777777" w:rsidR="0075556D" w:rsidRDefault="004D6749">
            <w:pPr>
              <w:pStyle w:val="ProductList-TableBody"/>
              <w:jc w:val="center"/>
            </w:pPr>
            <w:r>
              <w:t>X</w:t>
            </w:r>
          </w:p>
        </w:tc>
      </w:tr>
    </w:tbl>
    <w:p w14:paraId="76ACA342" w14:textId="77777777" w:rsidR="0075556D" w:rsidRDefault="004D6749">
      <w:pPr>
        <w:pStyle w:val="ProductList-BodyIndented"/>
      </w:pPr>
      <w:r>
        <w:rPr>
          <w:i/>
          <w:vertAlign w:val="superscript"/>
        </w:rPr>
        <w:t>1</w:t>
      </w:r>
      <w:r>
        <w:rPr>
          <w:i/>
        </w:rPr>
        <w:t>Koskee myös Vaatimukset täyttäviä Laitteita, jotka on hankittu fuusion tai hankinnan kautta</w:t>
      </w:r>
    </w:p>
    <w:p w14:paraId="580004C6" w14:textId="77777777" w:rsidR="0075556D" w:rsidRDefault="0075556D">
      <w:pPr>
        <w:pStyle w:val="ProductList-BodyIndented"/>
      </w:pPr>
    </w:p>
    <w:p w14:paraId="13C40C0E" w14:textId="77777777" w:rsidR="0075556D" w:rsidRDefault="004D6749">
      <w:pPr>
        <w:pStyle w:val="ProductList-BodyIndented"/>
      </w:pPr>
      <w:r>
        <w:rPr>
          <w:b/>
        </w:rPr>
        <w:t>2.2.3.1 Käyttörajoitteiset Vaatimukset täyttävät käyttöjärjestelmät</w:t>
      </w:r>
    </w:p>
    <w:p w14:paraId="630F2CAE" w14:textId="77777777" w:rsidR="0075556D" w:rsidRDefault="004D6749">
      <w:pPr>
        <w:pStyle w:val="ProductList-BodyIndented"/>
      </w:pPr>
      <w:r>
        <w:t>Oikeus käyttää Windows-ohjelmistoa, joka on hankittu volyymikäyttöoikeussopimuksella, laitteella, joka on Käyttörajoitteinen Vaatimukset täyttävä käyttöjärjestelmä -käyttöoikeuden alainen, rajoittuu tiettyyn käyttöön, jota varten laite on suunniteltu. Laitetta, jolla suoritetaan hankittu Windows-ohjelmisto, ei saa käyttää yleisenä tietokoneena tai sitä kaupallisesti vastaavana järjestelmänä. Hankittua, Windows Embeddedin Point of Sale (POS) -käyttöoikeuden alaisille laitteille asennettua Windows-ohjelmistoa on käytettävä ensisijaisesti POS-sovelluksen suorittamiseen.</w:t>
      </w:r>
    </w:p>
    <w:p w14:paraId="583206DF" w14:textId="77777777" w:rsidR="0075556D" w:rsidRDefault="0075556D">
      <w:pPr>
        <w:pStyle w:val="ProductList-BodyIndented"/>
      </w:pPr>
    </w:p>
    <w:p w14:paraId="123E75ED" w14:textId="77777777" w:rsidR="0075556D" w:rsidRDefault="004D6749">
      <w:pPr>
        <w:pStyle w:val="ProductList-BodyIndented"/>
      </w:pPr>
      <w:r>
        <w:rPr>
          <w:b/>
        </w:rPr>
        <w:t>2.2.3.2 SA-ylläpidon Ostorajoitus Käyttörajoitteisille Vaatimukset täyttäville käyttöjärjestelmille</w:t>
      </w:r>
    </w:p>
    <w:p w14:paraId="013EC192" w14:textId="77777777" w:rsidR="0075556D" w:rsidRDefault="004D6749">
      <w:pPr>
        <w:pStyle w:val="ProductList-BodyIndented"/>
      </w:pPr>
      <w:r>
        <w:t>SA-ylläpitoa ei saa hankkia laitteille, jotka ovat Käyttörajoitteiset Vaatimukset täyttävät käyttöjärjestelmät -käyttöoikeuden alaisia. Tämä rajoitus ei koske laitteita, joilla on Windows 10 IoT for Retail or Thin Clients -käyttöoikeus.</w:t>
      </w:r>
    </w:p>
    <w:p w14:paraId="5F94A18E" w14:textId="77777777" w:rsidR="0075556D" w:rsidRDefault="0075556D">
      <w:pPr>
        <w:pStyle w:val="ProductList-BodyIndented"/>
      </w:pPr>
    </w:p>
    <w:p w14:paraId="6406A22C" w14:textId="77777777" w:rsidR="0075556D" w:rsidRDefault="004D6749">
      <w:pPr>
        <w:pStyle w:val="ProductList-ClauseHeading"/>
        <w:outlineLvl w:val="4"/>
      </w:pPr>
      <w:r>
        <w:t>2.3 Per User ja Per Device -käyttöoikeuksien sekoittaminen Enterprise Enrollment -liittymäsopimuksissa</w:t>
      </w:r>
    </w:p>
    <w:p w14:paraId="6D885244" w14:textId="77777777" w:rsidR="0075556D" w:rsidRDefault="004D6749">
      <w:pPr>
        <w:pStyle w:val="ProductList-Body"/>
      </w:pPr>
      <w:r>
        <w:t>Asiakkaat voivat sekoittaa Windows Per Device- ja Per User -käyttöoikeuksia Enterprise Enrollment -liittymäsopimuksissa, jos 1) kaikki Vaatimukset täyttävien laitteiden, jotka eivät ole käyttöoikeuden alaisia, käyttäjät ovat Windows Per User -käyttöoikeuden haltijoita, ja 2) kaikki Vaatimukset täyttävät laitteet, joita ilman käyttöoikeutta olevat käyttäjät käyttävät, ovat Windows Per Device -käyttöoikeuden alaisia.</w:t>
      </w:r>
    </w:p>
    <w:p w14:paraId="21C8E434" w14:textId="77777777" w:rsidR="0075556D" w:rsidRDefault="0075556D">
      <w:pPr>
        <w:pStyle w:val="ProductList-Body"/>
      </w:pPr>
    </w:p>
    <w:p w14:paraId="32E76F24" w14:textId="77777777" w:rsidR="0075556D" w:rsidRDefault="004D6749">
      <w:pPr>
        <w:pStyle w:val="ProductList-ClauseHeading"/>
        <w:outlineLvl w:val="4"/>
      </w:pPr>
      <w:r>
        <w:t>2.4 Versiottomat Windows Pro/Enterprise -päivitykset Kiinan kansantasavaltaa varten</w:t>
      </w:r>
    </w:p>
    <w:p w14:paraId="739F8028" w14:textId="77777777" w:rsidR="0075556D" w:rsidRDefault="004D6749">
      <w:pPr>
        <w:pStyle w:val="ProductList-Body"/>
      </w:pPr>
      <w:r>
        <w:t xml:space="preserve">Windows Enterprisen ja Windows Professionalin versiottomat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Kiinassa Select Plus-, Select- ja Open License -ohjelmissa (kaksi pistettä).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versiokohtaisia, joten Asiakkaan on käytettävä hankitun ohjelmiston versiota. Windows 10:n Enterprise- ja Pro-version Vaatimukset täyttäviä Käyttöjärjestelmiä käytetään Windows Enterprisen ja Windows Professionalin versiottomiin Käyttöoikeuksiin.</w:t>
      </w:r>
    </w:p>
    <w:p w14:paraId="490474B1" w14:textId="77777777" w:rsidR="0075556D" w:rsidRDefault="0075556D">
      <w:pPr>
        <w:pStyle w:val="ProductList-Body"/>
      </w:pPr>
    </w:p>
    <w:p w14:paraId="4AFD955F" w14:textId="77777777" w:rsidR="0075556D" w:rsidRDefault="004D6749">
      <w:pPr>
        <w:pStyle w:val="ProductList-ClauseHeading"/>
        <w:outlineLvl w:val="4"/>
      </w:pPr>
      <w:r>
        <w:t>2.5 Kolmansien osapuolten image-asennukset</w:t>
      </w:r>
    </w:p>
    <w:p w14:paraId="7D584D00" w14:textId="77777777" w:rsidR="0075556D" w:rsidRDefault="004D6749">
      <w:pPr>
        <w:pStyle w:val="ProductList-Body"/>
      </w:pPr>
      <w:r>
        <w:t xml:space="preserve">Ennen kuin kolmas osapuoli saa suorittaa Image-asennuksen Asiakkaan laitteisiin, Asiakkaan on toimitettava kolmannelle osapuolelle kirjallinen dokumentaatio, joka todistaa, että sillä on vaaditut käyttöoikeudet asennusta varten. </w:t>
      </w:r>
    </w:p>
    <w:p w14:paraId="3F8F03FE" w14:textId="77777777" w:rsidR="0075556D" w:rsidRDefault="0075556D">
      <w:pPr>
        <w:pStyle w:val="ProductList-Body"/>
      </w:pPr>
    </w:p>
    <w:p w14:paraId="6C98FF03" w14:textId="77777777" w:rsidR="0075556D" w:rsidRDefault="004D6749">
      <w:pPr>
        <w:pStyle w:val="ProductList-ClauseHeading"/>
        <w:outlineLvl w:val="4"/>
      </w:pPr>
      <w:r>
        <w:t>2.6 Alueelliset täydennysvaihtoehdot</w:t>
      </w:r>
    </w:p>
    <w:p w14:paraId="447C0AD4" w14:textId="77777777" w:rsidR="0075556D" w:rsidRDefault="004D6749">
      <w:pPr>
        <w:pStyle w:val="ProductList-SubClauseHeading"/>
        <w:outlineLvl w:val="5"/>
      </w:pPr>
      <w:r>
        <w:t>2.6.1 Windows KN -versiot</w:t>
      </w:r>
    </w:p>
    <w:p w14:paraId="65B840DA" w14:textId="77777777" w:rsidR="0075556D" w:rsidRDefault="004D6749">
      <w:pPr>
        <w:pStyle w:val="ProductList-BodyIndented"/>
      </w:pPr>
      <w:r>
        <w:t>Etelä-Koreassa sijaitsevat Asiakkaat, joilla on aktiivinen volyymikäyttöoikeussopimus tai liittymäsopimus, voivat hankkia asennusmedian Windows KN -versioiden käyttöönottoa ja käyttöä varten Etelä-Koreassa. Mitään muuta käyttöä ei sallita.</w:t>
      </w:r>
    </w:p>
    <w:p w14:paraId="689CE33A" w14:textId="77777777" w:rsidR="0075556D" w:rsidRDefault="0075556D">
      <w:pPr>
        <w:pStyle w:val="ProductList-BodyIndented"/>
      </w:pPr>
    </w:p>
    <w:p w14:paraId="65C627D2" w14:textId="77777777" w:rsidR="0075556D" w:rsidRDefault="004D6749">
      <w:pPr>
        <w:pStyle w:val="ProductList-SubClauseHeading"/>
        <w:outlineLvl w:val="5"/>
      </w:pPr>
      <w:r>
        <w:t>2.6.2 Windows N -versiot (ilman Windows Media Playeria)</w:t>
      </w:r>
    </w:p>
    <w:p w14:paraId="7DF297E0" w14:textId="77777777" w:rsidR="0075556D" w:rsidRDefault="004D6749">
      <w:pPr>
        <w:pStyle w:val="ProductList-BodyIndented"/>
      </w:pPr>
      <w:r>
        <w:t>Asiakkaat, jotka sijaitsevat Euroopan unionin jäsenmaissa tai Euroopan vapaakauppaliittoon kuuluvissa maissa ja joilla on aktiivinen volyymikäyttöoikeussopimus tai liittymäsopimus, voivat hankkia asennusmedian Windows N -versioiden käyttöönottoon ja käyttöön Euroopan unionissa (EU:ssa) tai Euroopan vapaakauppaliitossa (EFTAssa). (Open Licensessä ”aktiivinen sopimus” on sopimus, joka on liitetty aktiiviseen Open License Authorization Number -numeroon.)</w:t>
      </w:r>
    </w:p>
    <w:p w14:paraId="5EB95E7D" w14:textId="77777777" w:rsidR="0075556D" w:rsidRDefault="0075556D">
      <w:pPr>
        <w:pStyle w:val="ProductList-BodyIndented"/>
      </w:pPr>
    </w:p>
    <w:p w14:paraId="086AD3D4" w14:textId="77777777" w:rsidR="0075556D" w:rsidRDefault="004D6749">
      <w:pPr>
        <w:pStyle w:val="ProductList-ClauseHeading"/>
        <w:outlineLvl w:val="4"/>
      </w:pPr>
      <w:r>
        <w:lastRenderedPageBreak/>
        <w:t>2.7 Windows Embedded 8 Standard Enterprise Kit</w:t>
      </w:r>
    </w:p>
    <w:p w14:paraId="054D2D82" w14:textId="77777777" w:rsidR="0075556D" w:rsidRDefault="004D6749">
      <w:pPr>
        <w:pStyle w:val="ProductList-Body"/>
      </w:pPr>
      <w:r>
        <w:t>Windows Embedded 8 Standard Enterprise Kitin mahdollistamien ohjelmistotoimintojen käyttämistä koskevat vastaavan Windows Embedded 8 Standard -ohjelmiston käyttöoikeusehdot. Oikeus käyttää ohjelmistotoimintoja päättyy, kun vastaavan ohjelmiston käyttöoikeus päättyy. Windows Embedded 8 Standard Enterprise Kit -käyttöoikeus on määritettävä pysyvästi yhdelle laitteelle, eikä sitä voi siirtää millekään muulle laitteelle.</w:t>
      </w:r>
    </w:p>
    <w:p w14:paraId="7CD77E42" w14:textId="77777777" w:rsidR="0075556D" w:rsidRDefault="0075556D">
      <w:pPr>
        <w:pStyle w:val="ProductList-Body"/>
      </w:pPr>
    </w:p>
    <w:p w14:paraId="7213A65B" w14:textId="77777777" w:rsidR="0075556D" w:rsidRDefault="004D6749">
      <w:pPr>
        <w:pStyle w:val="ProductList-ClauseHeading"/>
        <w:outlineLvl w:val="4"/>
      </w:pPr>
      <w:r>
        <w:t>2.8 Microsoft 365 Businessin Windows 10 Home to Pro -päivityksen hankintakelpoisuus</w:t>
      </w:r>
    </w:p>
    <w:p w14:paraId="76E1DEFA" w14:textId="77777777" w:rsidR="0075556D" w:rsidRDefault="004D6749">
      <w:pPr>
        <w:pStyle w:val="ProductList-Body"/>
      </w:pPr>
      <w:r>
        <w:t>Australiassa, Kanadassa, Islannissa, Japanissa, Uudessa-Seelannissa, Norjassa, Sveitsissä, Yhdysvalloissa ja missä tahansa Euroopan unionin jäsenvaltiossa olevat asiakkaat voivat hankkia haluamansa määrän Microsoft 365 Businessin Windows 10 Home to Pro -päivityksiä. Kyseisiä päivityksiä voi asentaa enintään Microsoft 365 Business -tilauksia vastaavan määrän. Ellei kohdassa 2.2 Vaatimukset täyttävät käyttöjärjestelmät ole ehtoa, joka sanoo toisin, Asiakas voi asentaa Microsoft 365 Business -ohjelmistojen Windows 10 Home to Pro -päivityksen laitteille, joilla on Windows Home -version 7 tai sitä uudempi käyttöoikeus.</w:t>
      </w:r>
    </w:p>
    <w:p w14:paraId="523408A4" w14:textId="77777777" w:rsidR="0075556D" w:rsidRDefault="0075556D">
      <w:pPr>
        <w:pStyle w:val="ProductList-Body"/>
      </w:pPr>
    </w:p>
    <w:p w14:paraId="313C641B" w14:textId="77777777" w:rsidR="0075556D" w:rsidRDefault="004D6749">
      <w:pPr>
        <w:pStyle w:val="ProductList-ClauseHeading"/>
        <w:outlineLvl w:val="4"/>
      </w:pPr>
      <w:r>
        <w:t>2.9 E3/E5:n Windows 10 Home to Pro -oikeuden käyttöoikeuksien hankintakelpoisuus</w:t>
      </w:r>
    </w:p>
    <w:p w14:paraId="74D92231" w14:textId="77777777" w:rsidR="0075556D" w:rsidRDefault="004D6749">
      <w:pPr>
        <w:pStyle w:val="ProductList-SubClauseHeading"/>
        <w:outlineLvl w:val="5"/>
      </w:pPr>
      <w:r>
        <w:t>2.9.1 Ennakkoedellytykset</w:t>
      </w:r>
    </w:p>
    <w:p w14:paraId="4901AF75" w14:textId="77777777" w:rsidR="0075556D" w:rsidRDefault="004D6749">
      <w:pPr>
        <w:pStyle w:val="ProductList-BodyIndented"/>
      </w:pPr>
      <w:r>
        <w:t>Ellei kohdassa 2.2 Vaatimukset täyttävät käyttöjärjestelmät ole toisin mainittu, Australiassa, Kanadassa, Islannissa, Japanissa, Uudessa-Seelannissa, Norjassa, Sveitsissä, Yhdysvalloissa tai missä tahansa EU-maassa asuvat Asiakkaat ovat oikeutettuja Windows 10 Home to Pro -oikeuden käyttöoikeuteen laitteissa, joilla on Windows Home -version 7 tai uudemman käyttöoikeus, jos heillä on ollut jokin seuraavista käyttöoikeuksista jatkuvasti 1. maaliskuuta 2017 lähtien:</w:t>
      </w:r>
    </w:p>
    <w:p w14:paraId="60B4E681" w14:textId="77777777" w:rsidR="0075556D" w:rsidRDefault="004D6749" w:rsidP="004D6749">
      <w:pPr>
        <w:pStyle w:val="ProductList-Bullet"/>
        <w:numPr>
          <w:ilvl w:val="1"/>
          <w:numId w:val="23"/>
        </w:numPr>
      </w:pPr>
      <w:r>
        <w:t xml:space="preserve">Windows 10 Enterprise laitekohtaisena ja aktiivisella SA:lla </w:t>
      </w:r>
    </w:p>
    <w:p w14:paraId="16FBDC40" w14:textId="77777777" w:rsidR="0075556D" w:rsidRDefault="004D6749" w:rsidP="004D6749">
      <w:pPr>
        <w:pStyle w:val="ProductList-Bullet"/>
        <w:numPr>
          <w:ilvl w:val="1"/>
          <w:numId w:val="23"/>
        </w:numPr>
      </w:pPr>
      <w:r>
        <w:t>Windows 10 Enterprise E3/E5 -tilauskäyttöoikeudet</w:t>
      </w:r>
    </w:p>
    <w:p w14:paraId="573D409D" w14:textId="77777777" w:rsidR="0075556D" w:rsidRDefault="0075556D">
      <w:pPr>
        <w:pStyle w:val="ProductList-BodyIndented"/>
      </w:pPr>
    </w:p>
    <w:p w14:paraId="63E4BE2B" w14:textId="77777777" w:rsidR="0075556D" w:rsidRDefault="004D6749">
      <w:pPr>
        <w:pStyle w:val="ProductList-SubClauseHeading"/>
        <w:outlineLvl w:val="5"/>
      </w:pPr>
      <w:r>
        <w:t>2.9.2 Ostovaatimukset</w:t>
      </w:r>
    </w:p>
    <w:p w14:paraId="5960707B" w14:textId="77777777" w:rsidR="0075556D" w:rsidRDefault="004D6749">
      <w:pPr>
        <w:pStyle w:val="ProductList-BodyIndented"/>
      </w:pPr>
      <w:r>
        <w:t xml:space="preserve">Windows 10 Home to Pro -oikeuden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kertaostona, jolloin kaikki yksiköt on tilattava yhtenä tilauksena. Asiakkaiden on hankittava käyttöoikeus jokaiselle laitteelle, joissa on Windows 10 Home -käyttöoikeus ja jotka täyttävät ainakin yhden seuraavista ehdoista:</w:t>
      </w:r>
    </w:p>
    <w:p w14:paraId="63C7F7FF" w14:textId="77777777" w:rsidR="0075556D" w:rsidRDefault="004D6749" w:rsidP="004D6749">
      <w:pPr>
        <w:pStyle w:val="ProductList-Bullet"/>
        <w:numPr>
          <w:ilvl w:val="1"/>
          <w:numId w:val="24"/>
        </w:numPr>
      </w:pPr>
      <w:r>
        <w:t xml:space="preserve">Windows 10 Enterprisen kanssa lisensoitu laitekohtaisesti, tai </w:t>
      </w:r>
    </w:p>
    <w:p w14:paraId="0981DF43" w14:textId="77777777" w:rsidR="0075556D" w:rsidRDefault="004D6749" w:rsidP="004D6749">
      <w:pPr>
        <w:pStyle w:val="ProductList-Bullet"/>
        <w:numPr>
          <w:ilvl w:val="1"/>
          <w:numId w:val="24"/>
        </w:numPr>
      </w:pPr>
      <w:r>
        <w:t>siihen on asennettu Pro tai Enterprise ja sitä käyttää Windows 10 Enterprise E3/E5 -käyttöoikeudella varustettu käyttäjä.</w:t>
      </w:r>
    </w:p>
    <w:p w14:paraId="565EB6D9" w14:textId="77777777" w:rsidR="0075556D" w:rsidRDefault="0075556D">
      <w:pPr>
        <w:pStyle w:val="ProductList-BodyIndented"/>
      </w:pPr>
    </w:p>
    <w:p w14:paraId="0A9994CD" w14:textId="77777777" w:rsidR="0075556D" w:rsidRDefault="004D6749">
      <w:pPr>
        <w:pStyle w:val="ProductList-SubClauseHeading"/>
        <w:outlineLvl w:val="5"/>
      </w:pPr>
      <w:r>
        <w:t>2.9.3 Käyttöoikeuksia koskevat rajoitukset</w:t>
      </w:r>
    </w:p>
    <w:p w14:paraId="40EE3A83" w14:textId="77777777" w:rsidR="0075556D" w:rsidRDefault="004D6749">
      <w:pPr>
        <w:pStyle w:val="ProductList-BodyIndented"/>
      </w:pPr>
      <w:r>
        <w:t>Tämä käyttöoikeus ei sisällä oikeutta asentaa tai käyttää mitään Windows 10 Pron aiemman version esiintymää. Uudelleensijoittamisoikeus koskee vain korvaavaa laitetta, jossa on Pro- tai Enterprise-käyttöjärjestelmä.</w:t>
      </w:r>
    </w:p>
    <w:p w14:paraId="0E479CB8" w14:textId="77777777" w:rsidR="0075556D" w:rsidRDefault="0075556D">
      <w:pPr>
        <w:pStyle w:val="ProductList-BodyIndented"/>
      </w:pPr>
    </w:p>
    <w:p w14:paraId="6C53EC3F" w14:textId="77777777" w:rsidR="0075556D" w:rsidRDefault="004D6749">
      <w:pPr>
        <w:pStyle w:val="ProductList-ClauseHeading"/>
        <w:outlineLvl w:val="4"/>
      </w:pPr>
      <w:r>
        <w:t>2.10 Automaattiset päivitykset</w:t>
      </w:r>
    </w:p>
    <w:p w14:paraId="6A9B2FEF" w14:textId="77777777" w:rsidR="0075556D" w:rsidRDefault="004D6749">
      <w:pPr>
        <w:pStyle w:val="ProductList-Body"/>
      </w:pPr>
      <w:r>
        <w:t>Asiakas valtuuttaa Microsoftin lataamaan ja asentamaan päivityksiä automaattisesti Windows 10 -laitteisiin, ellei niitä ole tuetuilla menetelmillä asetettu estämään automaattisia päivityksiä. Kaikkiin päivityksiin sovelletaan niitä käyttöoikeuksia, joita sovelletaan siihen Tuotteeseen, jota päivitys koskee.</w:t>
      </w:r>
    </w:p>
    <w:p w14:paraId="5E8AD830" w14:textId="77777777" w:rsidR="0075556D" w:rsidRDefault="0075556D">
      <w:pPr>
        <w:pStyle w:val="ProductList-Body"/>
      </w:pPr>
    </w:p>
    <w:p w14:paraId="0F9486A7" w14:textId="77777777" w:rsidR="0075556D" w:rsidRDefault="004D6749">
      <w:pPr>
        <w:pStyle w:val="ProductList-ClauseHeading"/>
        <w:outlineLvl w:val="4"/>
      </w:pPr>
      <w:r>
        <w:t>2.11 Laajennetut Windows 7 -tietoturvapäivitykset (ESU)</w:t>
      </w:r>
    </w:p>
    <w:p w14:paraId="4FFE66A5" w14:textId="77777777" w:rsidR="0075556D" w:rsidRDefault="004D6749">
      <w:pPr>
        <w:pStyle w:val="ProductList-Body"/>
      </w:pPr>
      <w:r>
        <w:t xml:space="preserve">Asiakas voi hankkia Windows 7 ESU -käyttöoikeudet laitekohtaisesti. Laitteet, joissa on paikallinen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w:t>
      </w:r>
      <w:r>
        <w:fldChar w:fldCharType="end"/>
      </w:r>
      <w:r>
        <w:t xml:space="preserve"> ja ESU-ylläpito tai jotka käyttävät näennäisiä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käyttöjärjestelmiä</w:t>
      </w:r>
      <w:r>
        <w:fldChar w:fldCharType="end"/>
      </w:r>
      <w:r>
        <w:t xml:space="preserve"> ja joissa on ESU-ylläpito, tulee varustaa Windows 7 ESU -käyttöoikeudella vastaavalle ylläpitovuodelle. Laitteet eivät tarvitse ESU-käyttöoikeutta käyttääkseen Windows 7 -käyttöjärjestelmiä, joissa on ESU-ylläpito ja jotka toimivat Windows Virtual Desktopissa Azuressa. Windows 7 ESU 2020/2021/2022 M365:lle -käyttöoikeudet voidaan määrittää ainoastaan laitteille, joissa on aktiivinen SA-ylläpito, tai yksinomaan niiden käyttäjien käyttöön, joilla on Windows Enterprise- tai M365-tilauskäyttöoikeudet. Windows 7 ESU 2020/2021/2022 -käyttöoikeudet saa määrittää mille tahansa laitteelle. Windows 7 ESU 2021 &amp; 2022- ja Windows 7 ESU 2021 &amp; 2022 M365:lle -käyttöoikeudet voidaan määrittää ainoastaan laitteille, joille on hankittu myös ESU-käyttöoikeus/-käyttöoikeudet edelliselle vuodelle tai edellisille vuosille. </w:t>
      </w:r>
    </w:p>
    <w:p w14:paraId="6DB4A7B3" w14:textId="77777777" w:rsidR="0075556D" w:rsidRDefault="0075556D">
      <w:pPr>
        <w:pStyle w:val="ProductList-Body"/>
      </w:pPr>
    </w:p>
    <w:p w14:paraId="46925D1C" w14:textId="77777777" w:rsidR="0075556D" w:rsidRDefault="0075556D">
      <w:pPr>
        <w:pStyle w:val="ProductList-Body"/>
      </w:pPr>
    </w:p>
    <w:p w14:paraId="780AE857" w14:textId="77777777" w:rsidR="0075556D" w:rsidRDefault="004D6749">
      <w:pPr>
        <w:pStyle w:val="ProductList-ClauseHeading"/>
        <w:outlineLvl w:val="4"/>
      </w:pPr>
      <w:r>
        <w:t>2.12 Academic- ja Charity-ohjelmat</w:t>
      </w:r>
    </w:p>
    <w:p w14:paraId="55804465" w14:textId="77777777" w:rsidR="0075556D" w:rsidRDefault="004D6749">
      <w:pPr>
        <w:pStyle w:val="ProductList-SubClauseHeading"/>
        <w:outlineLvl w:val="5"/>
      </w:pPr>
      <w:r>
        <w:t>2.12.1 Käyttöoikeuksien määrittäminen</w:t>
      </w:r>
    </w:p>
    <w:p w14:paraId="34CCBB05" w14:textId="77777777" w:rsidR="0075556D" w:rsidRDefault="004D6749">
      <w:pPr>
        <w:pStyle w:val="ProductList-BodyIndented"/>
      </w:pPr>
      <w:r>
        <w:rPr>
          <w:b/>
        </w:rPr>
        <w:t>2.12.1.1 Käyttäjäkohtaisen Käyttöoikeuden määrittäminen</w:t>
      </w:r>
    </w:p>
    <w:p w14:paraId="2D2F90F9" w14:textId="77777777" w:rsidR="0075556D" w:rsidRDefault="004D6749">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saaneen käyttäjän</w:t>
      </w:r>
      <w:r>
        <w:fldChar w:fldCharType="end"/>
      </w:r>
      <w:r>
        <w:t xml:space="preserve"> on oltava ainakin yhden sellaisen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joka on kohdassa 2.2.2 Laitekohtaiset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tarkoitetun Vaatimukset täyttävän käyttöjärjestelmän käyttöoikeuden alainen laite. </w:t>
      </w:r>
    </w:p>
    <w:p w14:paraId="14D9785A" w14:textId="77777777" w:rsidR="0075556D" w:rsidRDefault="0075556D">
      <w:pPr>
        <w:pStyle w:val="ProductList-BodyIndented"/>
      </w:pPr>
    </w:p>
    <w:p w14:paraId="75EACAA4" w14:textId="77777777" w:rsidR="0075556D" w:rsidRDefault="004D6749">
      <w:pPr>
        <w:pStyle w:val="ProductList-BodyIndented"/>
      </w:pPr>
      <w:r>
        <w:rPr>
          <w:b/>
        </w:rPr>
        <w:t>2.12.1.2 Laitekohtaisen Käyttöoikeuden määrittäminen</w:t>
      </w:r>
    </w:p>
    <w:p w14:paraId="4B6CED63" w14:textId="77777777" w:rsidR="0075556D" w:rsidRDefault="004D6749">
      <w:pPr>
        <w:pStyle w:val="ProductList-BodyIndented"/>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oltava kohdassa 2.2.2 Laitekohtaiset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tarkoitetun Vaatimukset täyttävän käyttöjärjestelmän käyttöoikeus ja Vaatimukset täyttävä käyttöjärjestelmä täytyy olla asennettu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alaiselle laitteelle</w:t>
      </w:r>
      <w:r>
        <w:fldChar w:fldCharType="end"/>
      </w:r>
      <w:r>
        <w:t xml:space="preserve">. Laitekohtaisen käyttöoikeuden määrittäminen on pysyvä, jollei Asiakkaalla ole SA-ylläpitoa kyseiselle laitteelle. </w:t>
      </w:r>
    </w:p>
    <w:p w14:paraId="2CDBD9E4" w14:textId="77777777" w:rsidR="0075556D" w:rsidRDefault="0075556D">
      <w:pPr>
        <w:pStyle w:val="ProductList-BodyIndented"/>
      </w:pPr>
    </w:p>
    <w:p w14:paraId="0942BB06" w14:textId="77777777" w:rsidR="0075556D" w:rsidRDefault="004D6749">
      <w:pPr>
        <w:pStyle w:val="ProductList-SubClauseHeading"/>
        <w:outlineLvl w:val="5"/>
      </w:pPr>
      <w:r>
        <w:t>2.12.2 Academic-ohjelman Windows-versio-oikeudet</w:t>
      </w:r>
    </w:p>
    <w:p w14:paraId="600D9BB0" w14:textId="77777777" w:rsidR="0075556D" w:rsidRDefault="004D6749">
      <w:pPr>
        <w:pStyle w:val="ProductList-BodyIndented"/>
      </w:pPr>
      <w:r>
        <w:t>Windows Education -käyttöoikeudet sisältävät oikeudet asentaa ja aktivoida Windows Enterprise Windows Educationin sijaan.</w:t>
      </w:r>
    </w:p>
    <w:p w14:paraId="051A85DC" w14:textId="77777777" w:rsidR="0075556D" w:rsidRDefault="0075556D">
      <w:pPr>
        <w:pStyle w:val="ProductList-BodyIndented"/>
      </w:pPr>
    </w:p>
    <w:p w14:paraId="658DF102" w14:textId="77777777" w:rsidR="0075556D" w:rsidRDefault="004D6749">
      <w:pPr>
        <w:pStyle w:val="ProductList-SubClauseHeading"/>
        <w:outlineLvl w:val="5"/>
      </w:pPr>
      <w:r>
        <w:lastRenderedPageBreak/>
        <w:t>2.12.3 Laboratorio- ja kirjastokäyttö</w:t>
      </w:r>
    </w:p>
    <w:p w14:paraId="1163BA63" w14:textId="77777777" w:rsidR="0075556D" w:rsidRDefault="004D6749">
      <w:pPr>
        <w:pStyle w:val="ProductList-BodyIndented"/>
      </w:pPr>
      <w:r>
        <w:t xml:space="preserve">Laitokset, joilla on Windows Education E3/E5 tai Windows 10 Education (laitekohtainen) koko tiedekunnan tai henkilöstön tai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Education Qualified Users</w:t>
      </w:r>
      <w:r>
        <w:fldChar w:fldCharType="end"/>
      </w:r>
      <w:r>
        <w:t xml:space="preserve"> -käyttäjien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Knowledge Workers</w:t>
      </w:r>
      <w:r>
        <w:fldChar w:fldCharType="end"/>
      </w:r>
      <w:r>
        <w:t xml:space="preserve"> -työntekijöiden käytössä, voivat asentaa Windows 10 Educationin, Windows 10 Enterprisen tai Windows 10 Pro Academicin mihin tahansa yleisessä käytössä olevaan laboratorioon tai kirjastoon instituution organisaation sisällä. Muilta osin ohjelmiston käyttöä koskevat Windows 10 Educationin Käyttöoikeusehdot. Tämä ehto ei koske Käyttäjän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tilauskäyttöoikeuksia</w:t>
      </w:r>
      <w:r>
        <w:fldChar w:fldCharType="end"/>
      </w:r>
      <w:r>
        <w:t>, jotka on hankittu Microsoft Cloud Agreement -sopimuksella.</w:t>
      </w:r>
    </w:p>
    <w:p w14:paraId="39F22794" w14:textId="77777777" w:rsidR="0075556D" w:rsidRDefault="0075556D">
      <w:pPr>
        <w:pStyle w:val="ProductList-BodyIndented"/>
      </w:pPr>
    </w:p>
    <w:p w14:paraId="19E53AC6" w14:textId="77777777" w:rsidR="0075556D" w:rsidRDefault="004D6749">
      <w:pPr>
        <w:pStyle w:val="ProductList-SubClauseHeading"/>
        <w:outlineLvl w:val="5"/>
      </w:pPr>
      <w:r>
        <w:t>2.12.4 Yleisessä käytössä olevat laitteet</w:t>
      </w:r>
    </w:p>
    <w:p w14:paraId="0A0C87E3" w14:textId="77777777" w:rsidR="0075556D" w:rsidRDefault="004D6749">
      <w:pPr>
        <w:pStyle w:val="ProductList-BodyIndented"/>
      </w:pPr>
      <w:r>
        <w:t xml:space="preserve">Laitokset, joilla on Windows Education E3/E5 tai Windows 10 Education (laitekohtainen) koko tiedekunnan tai henkilöstön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Tietotyöntekijöiden</w:t>
      </w:r>
      <w:r>
        <w:fldChar w:fldCharType="end"/>
      </w:r>
      <w:r>
        <w:t xml:space="preserve"> tai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kuuluvien oppilaitoskäyttäjien</w:t>
      </w:r>
      <w:r>
        <w:fldChar w:fldCharType="end"/>
      </w:r>
      <w:r>
        <w:t xml:space="preserve"> käytössä, voivat asentaa Windows 10 Educationin, Windows 10 Enterprisen tai Windows 10 Pro Academicin mihin tahansa yleisessä käytössä olevaan laitteeseen, jossa on päivitykseen oikeuttava käyttöjärjestelmä, instituution organisaation sisällä. Tämän alakohdan mukaisesti yleisessä käytössä oleva laite tarkoittaa laitetta, jota yksittäinen henkilö ei käytä kuin enintään 50 % ajasta yhden työpäivän kuluessa ja jota ei ole osoitettu kenenkään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ensisijaiseksi työskentelylaitteeksi. Windowsin käyttöä yleisessä käytössä olevilla laitteilla ei katsota Koulutusalustatuotteen käytöksi Enrollment for Education Solution -sopimuksessa. Muilta osin ohjelmiston käyttöä koskevat Windows 10 Educationin Käyttöoikeusehdot.</w:t>
      </w:r>
    </w:p>
    <w:p w14:paraId="1DC5CDA8" w14:textId="77777777" w:rsidR="0075556D" w:rsidRDefault="0075556D">
      <w:pPr>
        <w:pStyle w:val="ProductList-BodyIndented"/>
      </w:pPr>
    </w:p>
    <w:p w14:paraId="486F76BB" w14:textId="77777777" w:rsidR="0075556D" w:rsidRDefault="004D6749">
      <w:pPr>
        <w:pStyle w:val="ProductList-SubClauseHeading"/>
        <w:outlineLvl w:val="5"/>
      </w:pPr>
      <w:r>
        <w:t>2.12.5 Starter-version käyttöjärjestelmärajoitukset Academic-ohjelmille</w:t>
      </w:r>
    </w:p>
    <w:p w14:paraId="772AAF75" w14:textId="77777777" w:rsidR="0075556D" w:rsidRDefault="004D6749">
      <w:pPr>
        <w:pStyle w:val="ProductList-BodyIndented"/>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hankitaan Academic- tai Education-ohjelmilla ja käyttämällä Windows XP Starter -versiota, Windows Vista Starter -versiota tai Windows 7 Starter -versiota Vaatimukset täyttävänä käyttöjärjestelmänä, ei saa siirtää ostomaan ulkopuolelle.</w:t>
      </w:r>
    </w:p>
    <w:p w14:paraId="3B9A1F4E" w14:textId="77777777" w:rsidR="0075556D" w:rsidRDefault="0075556D">
      <w:pPr>
        <w:pStyle w:val="ProductList-BodyIndented"/>
      </w:pPr>
    </w:p>
    <w:p w14:paraId="22AFBA4C" w14:textId="77777777" w:rsidR="0075556D" w:rsidRDefault="004D6749">
      <w:pPr>
        <w:pStyle w:val="ProductList-SubClauseHeading"/>
        <w:outlineLvl w:val="5"/>
      </w:pPr>
      <w:r>
        <w:t>2.12.6 Valmistumisetu</w:t>
      </w:r>
    </w:p>
    <w:p w14:paraId="4A8AA99C" w14:textId="77777777" w:rsidR="0075556D" w:rsidRDefault="004D6749">
      <w:pPr>
        <w:pStyle w:val="ProductList-BodyIndented"/>
      </w:pPr>
      <w:r>
        <w:t xml:space="preserve">Oppilaitokset, joilla on voimassaoleva Enrollment for Education Solutions -sopimus, voivat milloin tahansa Liittymäsopimuskauden aikana siirtää Opiskelijan Windows Education -käyttöoikeuden kyseiselle </w:t>
      </w:r>
      <w:r>
        <w:fldChar w:fldCharType="begin"/>
      </w:r>
      <w:r>
        <w:instrText xml:space="preserve"> AutoTextList   \s NoStyle \t " Opiskelija tarkoittaa Oppilaitoksen Organisaatioon kuuluvassa oppilaitoksessa kokopäiväisenä tai osapäiväisenä opiskelijana kirjoilla olevaa henkilöä." </w:instrText>
      </w:r>
      <w:r>
        <w:fldChar w:fldCharType="separate"/>
      </w:r>
      <w:r>
        <w:rPr>
          <w:color w:val="0563C1"/>
        </w:rPr>
        <w:t>Opiskelijalle</w:t>
      </w:r>
      <w:r>
        <w:fldChar w:fldCharType="end"/>
      </w:r>
      <w:r>
        <w:t xml:space="preserve">, kun hänestä tulee Valmistuva opiskelija, jos </w:t>
      </w:r>
      <w:r>
        <w:fldChar w:fldCharType="begin"/>
      </w:r>
      <w:r>
        <w:instrText xml:space="preserve"> AutoTextList   \s NoStyle \t " Opiskelija tarkoittaa Oppilaitoksen Organisaatioon kuuluvassa oppilaitoksessa kokopäiväisenä tai osapäiväisenä opiskelijana kirjoilla olevaa henkilöä." </w:instrText>
      </w:r>
      <w:r>
        <w:fldChar w:fldCharType="separate"/>
      </w:r>
      <w:r>
        <w:rPr>
          <w:color w:val="0563C1"/>
        </w:rPr>
        <w:t>Opiskelija</w:t>
      </w:r>
      <w:r>
        <w:fldChar w:fldCharType="end"/>
      </w:r>
      <w:r>
        <w:t xml:space="preserve"> asentaa Windows Education -tilauskäyttöoikeuden </w:t>
      </w:r>
      <w:r>
        <w:fldChar w:fldCharType="begin"/>
      </w:r>
      <w:r>
        <w:instrText xml:space="preserve"> AutoTextList   \s NoStyle \t " Opiskelija tarkoittaa Oppilaitoksen Organisaatioon kuuluvassa oppilaitoksessa kokopäiväisenä tai osapäiväisenä opiskelijana kirjoilla olevaa henkilöä." </w:instrText>
      </w:r>
      <w:r>
        <w:fldChar w:fldCharType="separate"/>
      </w:r>
      <w:r>
        <w:rPr>
          <w:color w:val="0563C1"/>
        </w:rPr>
        <w:t>Opiskelijan</w:t>
      </w:r>
      <w:r>
        <w:fldChar w:fldCharType="end"/>
      </w:r>
      <w:r>
        <w:t xml:space="preserve"> omistamalle laitteelle tai aktivoi sen sillä, kun hän on kirjoilla kyseisessä oppilaitoksessa. Oppilaitoksen on annettava jokaiselle tällaiselle Valmistuvalle opiskelijalle käyttöoikeussopimus siinä muodossa, jossa Microsoft on sen toimittanut. Kun Valmistuva opiskelija on hyväksynyt käyttöoikeussopimuksen ehdot, Valmistuva opiskelija saa pysyvän oikeuden käyttää Windows Educationia paikallisesti samalla laitteella. Tätä käyttöoikeutta ei voi siirtää muulle laitteelle.  </w:t>
      </w:r>
    </w:p>
    <w:p w14:paraId="4499A1C2" w14:textId="77777777" w:rsidR="0075556D" w:rsidRDefault="0075556D">
      <w:pPr>
        <w:pStyle w:val="ProductList-BodyIndented"/>
      </w:pPr>
    </w:p>
    <w:p w14:paraId="54DF7262" w14:textId="77777777" w:rsidR="0075556D" w:rsidRDefault="004D6749">
      <w:pPr>
        <w:pStyle w:val="ProductList-Offering1SubSection"/>
        <w:outlineLvl w:val="3"/>
      </w:pPr>
      <w:bookmarkStart w:id="190" w:name="_Sec813"/>
      <w:r>
        <w:t>3. Käyttöoikeudet</w:t>
      </w:r>
      <w:bookmarkEnd w:id="190"/>
    </w:p>
    <w:tbl>
      <w:tblPr>
        <w:tblStyle w:val="PURTable"/>
        <w:tblW w:w="0" w:type="dxa"/>
        <w:tblLook w:val="04A0" w:firstRow="1" w:lastRow="0" w:firstColumn="1" w:lastColumn="0" w:noHBand="0" w:noVBand="1"/>
      </w:tblPr>
      <w:tblGrid>
        <w:gridCol w:w="3631"/>
        <w:gridCol w:w="3691"/>
        <w:gridCol w:w="3594"/>
      </w:tblGrid>
      <w:tr w:rsidR="0075556D" w14:paraId="5ABEAC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33EA74" w14:textId="77777777" w:rsidR="0075556D" w:rsidRDefault="004D674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0">
              <w:r>
                <w:rPr>
                  <w:color w:val="00467F"/>
                  <w:u w:val="single"/>
                </w:rPr>
                <w:t>Työaseman käyttöjärjestelmät</w:t>
              </w:r>
            </w:hyperlink>
            <w:r>
              <w:t xml:space="preserve">, </w:t>
            </w:r>
            <w:hyperlink r:id="rId97">
              <w:r>
                <w:rPr>
                  <w:color w:val="00467F"/>
                  <w:u w:val="single"/>
                </w:rPr>
                <w:t>Online-palveluiden ehdot</w:t>
              </w:r>
            </w:hyperlink>
            <w:r>
              <w:t xml:space="preserve"> (Windows 10 Enterprise E5:n ja Windows VDA E5:n Windows Defender Advanced Threat Protection -osa)</w:t>
            </w:r>
          </w:p>
        </w:tc>
        <w:tc>
          <w:tcPr>
            <w:tcW w:w="4040" w:type="dxa"/>
            <w:tcBorders>
              <w:top w:val="single" w:sz="18" w:space="0" w:color="00188F"/>
              <w:left w:val="single" w:sz="4" w:space="0" w:color="000000"/>
              <w:bottom w:val="single" w:sz="4" w:space="0" w:color="000000"/>
              <w:right w:val="single" w:sz="4" w:space="0" w:color="000000"/>
            </w:tcBorders>
          </w:tcPr>
          <w:p w14:paraId="31B6173E" w14:textId="77777777" w:rsidR="0075556D" w:rsidRDefault="004D6749">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Windows-käyttöoikeudet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A67AB8" w14:textId="77777777" w:rsidR="0075556D" w:rsidRDefault="004D6749">
            <w:pPr>
              <w:pStyle w:val="ProductList-TableBody"/>
            </w:pPr>
            <w:r>
              <w:rPr>
                <w:color w:val="404040"/>
              </w:rPr>
              <w:t>Lisäohjelmistot: –</w:t>
            </w:r>
          </w:p>
        </w:tc>
      </w:tr>
      <w:tr w:rsidR="0075556D" w14:paraId="3F79F5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B90AC" w14:textId="77777777" w:rsidR="0075556D" w:rsidRDefault="004D6749">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9F3D8" w14:textId="77777777" w:rsidR="0075556D" w:rsidRDefault="004D6749">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C8BBF" w14:textId="77777777" w:rsidR="0075556D" w:rsidRDefault="004D6749">
            <w:pPr>
              <w:pStyle w:val="ProductList-TableBody"/>
            </w:pPr>
            <w:r>
              <w:rPr>
                <w:color w:val="404040"/>
              </w:rPr>
              <w:t>Oikeuksiin sisältyvät teknologiat: –</w:t>
            </w:r>
          </w:p>
        </w:tc>
      </w:tr>
      <w:tr w:rsidR="0075556D" w14:paraId="532E0EFB" w14:textId="77777777">
        <w:tc>
          <w:tcPr>
            <w:tcW w:w="4040" w:type="dxa"/>
            <w:tcBorders>
              <w:top w:val="single" w:sz="4" w:space="0" w:color="000000"/>
              <w:left w:val="single" w:sz="4" w:space="0" w:color="000000"/>
              <w:bottom w:val="single" w:sz="4" w:space="0" w:color="000000"/>
              <w:right w:val="single" w:sz="4" w:space="0" w:color="000000"/>
            </w:tcBorders>
          </w:tcPr>
          <w:p w14:paraId="44DE5E9F" w14:textId="77777777" w:rsidR="0075556D" w:rsidRDefault="004D6749">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0DBB2" w14:textId="77777777" w:rsidR="0075556D" w:rsidRDefault="0075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8FEA6" w14:textId="77777777" w:rsidR="0075556D" w:rsidRDefault="0075556D">
            <w:pPr>
              <w:pStyle w:val="ProductList-TableBody"/>
            </w:pPr>
          </w:p>
        </w:tc>
      </w:tr>
    </w:tbl>
    <w:p w14:paraId="29018382" w14:textId="77777777" w:rsidR="0075556D" w:rsidRDefault="0075556D">
      <w:pPr>
        <w:pStyle w:val="ProductList-Body"/>
      </w:pPr>
    </w:p>
    <w:p w14:paraId="3A1EE147" w14:textId="77777777" w:rsidR="0075556D" w:rsidRDefault="004D6749">
      <w:pPr>
        <w:pStyle w:val="ProductList-ClauseHeading"/>
        <w:outlineLvl w:val="4"/>
      </w:pPr>
      <w:r>
        <w:t>3.1 Windowsin paikallinen käyttö</w:t>
      </w:r>
    </w:p>
    <w:p w14:paraId="4DB52C78" w14:textId="77777777" w:rsidR="0075556D" w:rsidRDefault="004D6749">
      <w:pPr>
        <w:pStyle w:val="ProductList-Body"/>
      </w:pPr>
      <w:r>
        <w:t xml:space="preserve">Asiakas voi käyttää Windows-ohjelmistoja, jotka on hankittu volyymikäyttöoikeussopimuksella, yhtenä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fyysisenä käyttöjärjestelmäympäristönä</w:t>
      </w:r>
      <w:r>
        <w:fldChar w:fldCharType="end"/>
      </w:r>
      <w:r>
        <w:t xml:space="preserve"> paikallisesti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alaisilla laitteilla</w:t>
      </w:r>
      <w:r>
        <w:fldChar w:fldCharType="end"/>
      </w:r>
      <w:r>
        <w:t xml:space="preserve">. Paikallinen käyttöoikeus koskee laitekohtaisia VDA-lisenssejä vain,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lisensoitu laite</w:t>
      </w:r>
      <w:r>
        <w:fldChar w:fldCharType="end"/>
      </w:r>
      <w:r>
        <w:t xml:space="preserve"> on lisensoitu myös päivitykseen oikeuttavalle käyttöjärjestelmälle.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haltijat</w:t>
      </w:r>
      <w:r>
        <w:fldChar w:fldCharType="end"/>
      </w:r>
      <w:r>
        <w:t xml:space="preserve"> voivat käyttää Windows-ohjelmistoa, joka on hankittu volyymikäyttöoikeussopimuksella, yhtenä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Fyysisenä käyttöoikeusjärjestelmäympäristönä</w:t>
      </w:r>
      <w:r>
        <w:fldChar w:fldCharType="end"/>
      </w:r>
      <w:r>
        <w:t xml:space="preserve"> paikallisesti laitteilla, joilla on Vaatimukset täyttävän käyttöjärjestelmän käyttöoikeus.  </w:t>
      </w:r>
    </w:p>
    <w:p w14:paraId="3A77E2F7" w14:textId="77777777" w:rsidR="0075556D" w:rsidRDefault="0075556D">
      <w:pPr>
        <w:pStyle w:val="ProductList-Body"/>
      </w:pPr>
    </w:p>
    <w:p w14:paraId="244B02BC" w14:textId="77777777" w:rsidR="0075556D" w:rsidRDefault="004D6749">
      <w:pPr>
        <w:pStyle w:val="ProductList-ClauseHeading"/>
        <w:outlineLvl w:val="4"/>
      </w:pPr>
      <w:r>
        <w:t>3.2 Windows 10 Azure AD -pohjainen aktivointi</w:t>
      </w:r>
    </w:p>
    <w:p w14:paraId="6CB4BA70" w14:textId="77777777" w:rsidR="0075556D" w:rsidRDefault="004D6749">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haltijat</w:t>
      </w:r>
      <w:r>
        <w:fldChar w:fldCharType="end"/>
      </w:r>
      <w:r>
        <w:t xml:space="preserve">, jotka käyttävät Azure AD -pohjaista aktivointia, voivat aktivoida 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korkeintaan viidessä samanaikaisessa laitteessa, joissa on käytössä Windows 10 Pro Anniversary Update tai Windows 10 Enterprise Creator’s Update tai uudempi.</w:t>
      </w:r>
    </w:p>
    <w:p w14:paraId="6C615A37" w14:textId="77777777" w:rsidR="0075556D" w:rsidRDefault="0075556D">
      <w:pPr>
        <w:pStyle w:val="ProductList-Body"/>
      </w:pPr>
    </w:p>
    <w:p w14:paraId="6DCECFD0" w14:textId="77777777" w:rsidR="0075556D" w:rsidRDefault="004D6749">
      <w:pPr>
        <w:pStyle w:val="ProductList-ClauseHeading"/>
        <w:outlineLvl w:val="4"/>
      </w:pPr>
      <w:r>
        <w:t>3.3 Windowsin sovellukset</w:t>
      </w:r>
    </w:p>
    <w:p w14:paraId="320744B1" w14:textId="77777777" w:rsidR="0075556D" w:rsidRDefault="004D6749">
      <w:pPr>
        <w:pStyle w:val="ProductList-Body"/>
      </w:pPr>
      <w:r>
        <w:t xml:space="preserve">Ellei Asiakkaalle näytetä tai sovelluksen asetuksissa esitetä mitään muita ehtoja, Asiakas hyväksyy, että palveluihin, joihin Asiakas saa pääsyn Windows-sovelluksesta, sovelletaan Microsoftin Palvelusopimusta, joka on luettavissa verkko-osoitteessa </w:t>
      </w:r>
      <w:hyperlink r:id="rId98">
        <w:r>
          <w:rPr>
            <w:color w:val="00467F"/>
            <w:u w:val="single"/>
          </w:rPr>
          <w:t>http://go.microsoft.com/fwlink/?linkid=246338</w:t>
        </w:r>
      </w:hyperlink>
      <w:r>
        <w:t xml:space="preserve">, ja Xbox-palveluihin, joihin Asiakas saa pääsyn Windows-sovelluksista, sovelletaan verkko-osoitteessa </w:t>
      </w:r>
      <w:hyperlink r:id="rId99">
        <w:r>
          <w:rPr>
            <w:color w:val="00467F"/>
            <w:u w:val="single"/>
          </w:rPr>
          <w:t>http://xbox.com/legal/livetou</w:t>
        </w:r>
      </w:hyperlink>
      <w:r>
        <w:t xml:space="preserve"> luettavissa olevia Xbox.comin käyttöehtoja.</w:t>
      </w:r>
    </w:p>
    <w:p w14:paraId="5BE303F4" w14:textId="77777777" w:rsidR="0075556D" w:rsidRDefault="0075556D">
      <w:pPr>
        <w:pStyle w:val="ProductList-Body"/>
      </w:pPr>
    </w:p>
    <w:p w14:paraId="2F1B96B0" w14:textId="77777777" w:rsidR="0075556D" w:rsidRDefault="004D6749">
      <w:pPr>
        <w:pStyle w:val="ProductList-ClauseHeading"/>
        <w:outlineLvl w:val="4"/>
      </w:pPr>
      <w:r>
        <w:t>3.4 Windows 10 Mobile Enterprise</w:t>
      </w:r>
    </w:p>
    <w:p w14:paraId="507098C1" w14:textId="77777777" w:rsidR="0075556D" w:rsidRDefault="004D6749">
      <w:pPr>
        <w:pStyle w:val="ProductList-Body"/>
      </w:pPr>
      <w:r>
        <w:t>Asiakkaat, joilla on Enterprise Agreement-, Microsoft Products and Services Agreement- tai Select Plus -sopimus, voivat asentaa Windows 10 Mobile Enterprisen ja käyttää sitä sopimuksensa keston ajan.</w:t>
      </w:r>
    </w:p>
    <w:p w14:paraId="0AA11482" w14:textId="77777777" w:rsidR="0075556D" w:rsidRDefault="0075556D">
      <w:pPr>
        <w:pStyle w:val="ProductList-Body"/>
      </w:pPr>
    </w:p>
    <w:p w14:paraId="609C8462" w14:textId="77777777" w:rsidR="0075556D" w:rsidRDefault="004D6749">
      <w:pPr>
        <w:pStyle w:val="ProductList-ClauseHeading"/>
        <w:outlineLvl w:val="4"/>
      </w:pPr>
      <w:r>
        <w:t>3.5 Microsoft-pilvipalvelusopimuksen aktivointikäyttöoikeudet</w:t>
      </w:r>
    </w:p>
    <w:p w14:paraId="6F8F968A" w14:textId="77777777" w:rsidR="0075556D" w:rsidRDefault="004D6749">
      <w:pPr>
        <w:pStyle w:val="ProductList-Body"/>
      </w:pPr>
      <w:r>
        <w:t>Asiakkaat, joilla on käyttöoikeus Microsoft-pilvipalvelusopimuksen nojalla,</w:t>
      </w:r>
    </w:p>
    <w:p w14:paraId="728F1E65" w14:textId="77777777" w:rsidR="0075556D" w:rsidRDefault="004D6749" w:rsidP="004D6749">
      <w:pPr>
        <w:pStyle w:val="ProductList-Bullet"/>
        <w:numPr>
          <w:ilvl w:val="0"/>
          <w:numId w:val="25"/>
        </w:numPr>
      </w:pPr>
      <w:r>
        <w:lastRenderedPageBreak/>
        <w:t xml:space="preserve">Sen estämättä, mitä kohdissa 3.2 ja 3.7 määrätään, kukin käyttäjää saa aktivoida ohjelmiston enintään viidessä rinnakkaisessa fyysisessä ja virtuaalisessa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14:paraId="778E090A" w14:textId="77777777" w:rsidR="0075556D" w:rsidRDefault="004D6749" w:rsidP="004D6749">
      <w:pPr>
        <w:pStyle w:val="ProductList-Bullet"/>
        <w:numPr>
          <w:ilvl w:val="0"/>
          <w:numId w:val="25"/>
        </w:numPr>
      </w:pPr>
      <w:r>
        <w:t>Ellei Käyttöoikeuden yleispätevissä ehdoissa tai volyymikäyttöoikeussopimuksessa ole toisin sanottu, päivityskäyttöoikeudet eivät sisällä oikeuksia käyttää tai asentaa aiempaa versiota, toista kieliversiota, toisen käyttöympäristön versiota tai Windowsin aiempaa versiota, Windows 10 Enterprise LTSC mukaan lukien.</w:t>
      </w:r>
    </w:p>
    <w:p w14:paraId="1EFDCAAF" w14:textId="77777777" w:rsidR="0075556D" w:rsidRDefault="004D6749" w:rsidP="004D6749">
      <w:pPr>
        <w:pStyle w:val="ProductList-Bullet"/>
        <w:numPr>
          <w:ilvl w:val="0"/>
          <w:numId w:val="25"/>
        </w:numPr>
      </w:pPr>
      <w:r>
        <w:t xml:space="preserve">Kohtaa 4 (SA-ylläpito) ei sovelleta. </w:t>
      </w:r>
    </w:p>
    <w:p w14:paraId="09554D68" w14:textId="77777777" w:rsidR="0075556D" w:rsidRDefault="0075556D">
      <w:pPr>
        <w:pStyle w:val="ProductList-Body"/>
      </w:pPr>
    </w:p>
    <w:p w14:paraId="28873A3E" w14:textId="77777777" w:rsidR="0075556D" w:rsidRDefault="004D6749">
      <w:pPr>
        <w:pStyle w:val="ProductList-ClauseHeading"/>
        <w:outlineLvl w:val="4"/>
      </w:pPr>
      <w:r>
        <w:t>3.6 Windows 10 -päivitysetu</w:t>
      </w:r>
    </w:p>
    <w:p w14:paraId="66D21D7C" w14:textId="77777777" w:rsidR="0075556D" w:rsidRDefault="004D6749">
      <w:pPr>
        <w:pStyle w:val="ProductList-Body"/>
      </w:pPr>
      <w:r>
        <w:t xml:space="preserve">Seuraavat tilauskäyttöoikeudet sisältävät Windows 10 ‑päivitysedun (ainoastaan versiopäivitys, painos säilyy samana) laitteille, joilla on Windows 7, 8 tai 8.1:  </w:t>
      </w:r>
    </w:p>
    <w:p w14:paraId="25C20A65" w14:textId="77777777" w:rsidR="0075556D" w:rsidRDefault="004D6749" w:rsidP="004D6749">
      <w:pPr>
        <w:pStyle w:val="ProductList-Bullet"/>
        <w:numPr>
          <w:ilvl w:val="0"/>
          <w:numId w:val="26"/>
        </w:numPr>
      </w:pPr>
      <w:r>
        <w:t xml:space="preserve">Windows 10 Enterprise/Education (kaikki) </w:t>
      </w:r>
    </w:p>
    <w:p w14:paraId="20159132" w14:textId="77777777" w:rsidR="0075556D" w:rsidRDefault="004D6749" w:rsidP="004D6749">
      <w:pPr>
        <w:pStyle w:val="ProductList-Bullet"/>
        <w:numPr>
          <w:ilvl w:val="0"/>
          <w:numId w:val="26"/>
        </w:numPr>
      </w:pPr>
      <w:r>
        <w:t>Microsoft 365 (kaikki)</w:t>
      </w:r>
    </w:p>
    <w:p w14:paraId="766FF018" w14:textId="77777777" w:rsidR="0075556D" w:rsidRDefault="0075556D">
      <w:pPr>
        <w:pStyle w:val="ProductList-Body"/>
      </w:pPr>
    </w:p>
    <w:p w14:paraId="3F5ACD1E" w14:textId="77777777" w:rsidR="0075556D" w:rsidRDefault="004D6749">
      <w:pPr>
        <w:pStyle w:val="ProductList-ClauseHeading"/>
        <w:outlineLvl w:val="4"/>
      </w:pPr>
      <w:r>
        <w:t>3.7 Windows 10 Multitenant Hosting</w:t>
      </w:r>
    </w:p>
    <w:p w14:paraId="197BD03E" w14:textId="77777777" w:rsidR="0075556D" w:rsidRDefault="004D6749">
      <w:pPr>
        <w:pStyle w:val="ProductList-Body"/>
      </w:pPr>
      <w:r>
        <w:t xml:space="preserve">Asiakkaat, joilla on Windows 10 Enterprise Per User SL:iä (pois lukien vain paikalliset), Windows 10 Education Per User SL:iä tai VDA Per User SL:iä sekä käytössä Azure AD -pohjainen aktivointi, voivat asentaa Windows 10 Creators -päivityksen tai vanhemman version ohjelmistosta virtuaalilaitteelle, jonka käyttöjärjestelmänä on Microsoft Azure tai jolla on osoitteessa </w:t>
      </w:r>
      <w:hyperlink r:id="rId100">
        <w:r>
          <w:rPr>
            <w:color w:val="00467F"/>
            <w:u w:val="single"/>
          </w:rPr>
          <w:t>www.microsoft.com/Qualified_Multitenant_Hoster_Program</w:t>
        </w:r>
      </w:hyperlink>
      <w:r>
        <w:t xml:space="preserve">. ilmoitetun hyväksytyn monipuolisen hosting-kumppanin kanssa jaettu palvelin. Jokainen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lisensoitu käyttäjä</w:t>
      </w:r>
      <w:r>
        <w:fldChar w:fldCharType="end"/>
      </w:r>
      <w:r>
        <w:t xml:space="preserve"> voi käyttää jopa neljää versiota ohjelmistosta. Valtionhallinnon Azure-asiakkaat voivat käyttää KMS-aktivointia Azure AD-pohjaisen aktivoinnin sijaan. Kun kopio(i)ta määritetään Microsoft Azuressa, Asiakkaiden on ilmoitettava usean vuokralaisen Windows 10:n käytöstä ja noudatettava muita ohjelmiston määritysvaatimuksia, jotka on eritelty osoitteessa </w:t>
      </w:r>
      <w:hyperlink r:id="rId101">
        <w:r>
          <w:rPr>
            <w:color w:val="00467F"/>
            <w:u w:val="single"/>
          </w:rPr>
          <w:t>https://docs.microsoft.com/en-us/windows/deployment/vda-subscription-activation</w:t>
        </w:r>
      </w:hyperlink>
      <w:r>
        <w:t xml:space="preserve">. Kumppanipohjaiset käyttöönottovaatimukset on lueteltu osoitteessa </w:t>
      </w:r>
      <w:hyperlink r:id="rId102">
        <w:r>
          <w:rPr>
            <w:color w:val="00467F"/>
            <w:u w:val="single"/>
          </w:rPr>
          <w:t>www.microsoft.com/Qualified_Multitenant_Hoster_Program</w:t>
        </w:r>
      </w:hyperlink>
      <w:r>
        <w:t xml:space="preserve">. Tämä osio ei koske Opiskelijoita, jotka saavat pääsyn ohjelmistoon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Opiskelijakäyttöedun</w:t>
      </w:r>
      <w:r>
        <w:fldChar w:fldCharType="end"/>
      </w:r>
      <w:r>
        <w:t xml:space="preserve"> kautta.</w:t>
      </w:r>
    </w:p>
    <w:p w14:paraId="3DF093EB" w14:textId="77777777" w:rsidR="0075556D" w:rsidRDefault="0075556D">
      <w:pPr>
        <w:pStyle w:val="ProductList-Body"/>
      </w:pPr>
    </w:p>
    <w:p w14:paraId="51677D74" w14:textId="77777777" w:rsidR="0075556D" w:rsidRDefault="004D6749">
      <w:pPr>
        <w:pStyle w:val="ProductList-ClauseHeading"/>
        <w:outlineLvl w:val="4"/>
      </w:pPr>
      <w:r>
        <w:t>3.8 FSLogix-ohjelmistot</w:t>
      </w:r>
    </w:p>
    <w:p w14:paraId="0A44B83D" w14:textId="77777777" w:rsidR="0075556D" w:rsidRDefault="004D6749">
      <w:pPr>
        <w:pStyle w:val="ProductList-Body"/>
      </w:pPr>
      <w:r>
        <w:t>Käyttäjät, joilla on käyttöoikeus tuotteisiin Microsoft 365 Business, A3, A5, F1, E3, E5, Windows E3, E5, A3, A5 ja VDA E3, E5, voivat käyttää seuraavia FSLogix</w:t>
      </w:r>
      <w:r>
        <w:fldChar w:fldCharType="begin"/>
      </w:r>
      <w:r>
        <w:instrText xml:space="preserve"> XE "FSLogix" </w:instrText>
      </w:r>
      <w:r>
        <w:fldChar w:fldCharType="end"/>
      </w:r>
      <w:r>
        <w:t>-ohjelmistoja: Profile Container, Office Container, Java Version Control, Application Masking ja Application File Containers.</w:t>
      </w:r>
    </w:p>
    <w:p w14:paraId="095CC19F" w14:textId="77777777" w:rsidR="0075556D" w:rsidRDefault="0075556D">
      <w:pPr>
        <w:pStyle w:val="ProductList-Body"/>
      </w:pPr>
    </w:p>
    <w:p w14:paraId="467CB2D9" w14:textId="77777777" w:rsidR="0075556D" w:rsidRDefault="004D6749">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14"/>
        <w:gridCol w:w="3623"/>
        <w:gridCol w:w="3679"/>
      </w:tblGrid>
      <w:tr w:rsidR="0075556D" w14:paraId="3CCEFC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E6109D" w14:textId="77777777" w:rsidR="0075556D" w:rsidRDefault="004D674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183272" w14:textId="77777777" w:rsidR="0075556D" w:rsidRDefault="004D6749">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543055" w14:textId="77777777" w:rsidR="0075556D" w:rsidRDefault="004D6749">
            <w:pPr>
              <w:pStyle w:val="ProductList-TableBody"/>
            </w:pPr>
            <w:r>
              <w:rPr>
                <w:color w:val="404040"/>
              </w:rPr>
              <w:t>Korvaavan palvelimen käyttöoikeudet: –</w:t>
            </w:r>
          </w:p>
        </w:tc>
      </w:tr>
      <w:tr w:rsidR="0075556D" w14:paraId="7E9D48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AA41A" w14:textId="77777777" w:rsidR="0075556D" w:rsidRDefault="004D6749">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72366A36" w14:textId="77777777" w:rsidR="0075556D" w:rsidRDefault="004D674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103">
              <w:r>
                <w:rPr>
                  <w:color w:val="00467F"/>
                  <w:u w:val="single"/>
                </w:rPr>
                <w:t>Tuoteluettelo – Kesäkuu 2015</w:t>
              </w:r>
            </w:hyperlink>
            <w:r>
              <w:t xml:space="preserve"> (Windows-rinnakkaistilaus</w:t>
            </w:r>
            <w:r>
              <w:fldChar w:fldCharType="begin"/>
            </w:r>
            <w:r>
              <w:instrText xml:space="preserve"> XE "Windows-rinnakkaistilaus"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C9581B2" w14:textId="77777777" w:rsidR="0075556D" w:rsidRDefault="004D6749">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xml:space="preserve">: </w:t>
            </w:r>
            <w:hyperlink r:id="rId104">
              <w:r>
                <w:rPr>
                  <w:color w:val="00467F"/>
                  <w:u w:val="single"/>
                </w:rPr>
                <w:t>Helmikuu 2016 – Tuotteen ehdot</w:t>
              </w:r>
            </w:hyperlink>
          </w:p>
        </w:tc>
      </w:tr>
      <w:tr w:rsidR="0075556D" w14:paraId="559123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A0BD5" w14:textId="77777777" w:rsidR="0075556D" w:rsidRDefault="004D6749">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4D54C" w14:textId="77777777" w:rsidR="0075556D" w:rsidRDefault="004D674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7CC9B" w14:textId="77777777" w:rsidR="0075556D" w:rsidRDefault="0075556D">
            <w:pPr>
              <w:pStyle w:val="ProductList-TableBody"/>
            </w:pPr>
          </w:p>
        </w:tc>
      </w:tr>
    </w:tbl>
    <w:p w14:paraId="3C1988B0" w14:textId="77777777" w:rsidR="0075556D" w:rsidRDefault="0075556D">
      <w:pPr>
        <w:pStyle w:val="ProductList-Body"/>
      </w:pPr>
    </w:p>
    <w:p w14:paraId="3A9D92A4" w14:textId="77777777" w:rsidR="0075556D" w:rsidRDefault="004D6749">
      <w:pPr>
        <w:pStyle w:val="ProductList-ClauseHeading"/>
        <w:outlineLvl w:val="4"/>
      </w:pPr>
      <w:r>
        <w:t>4.1 SA-ylläpidon lisäkäyttöoikeudet</w:t>
      </w:r>
    </w:p>
    <w:p w14:paraId="4A0F7B17" w14:textId="77777777" w:rsidR="0075556D" w:rsidRDefault="004D6749">
      <w:pPr>
        <w:pStyle w:val="ProductList-Body"/>
      </w:pPr>
      <w:r>
        <w:t xml:space="preserve">Kohtaa 4 (SA-ylläpito) sovelletaan seuraaviin käyttöoikeuksiin. </w:t>
      </w:r>
    </w:p>
    <w:p w14:paraId="4EF1EF35" w14:textId="77777777" w:rsidR="0075556D" w:rsidRDefault="004D6749" w:rsidP="004D6749">
      <w:pPr>
        <w:pStyle w:val="ProductList-Bullet"/>
        <w:numPr>
          <w:ilvl w:val="0"/>
          <w:numId w:val="27"/>
        </w:numPr>
      </w:pPr>
      <w:r>
        <w:t>Windows 10 Enterprise E3/E5</w:t>
      </w:r>
    </w:p>
    <w:p w14:paraId="32729387" w14:textId="77777777" w:rsidR="0075556D" w:rsidRDefault="004D6749" w:rsidP="004D6749">
      <w:pPr>
        <w:pStyle w:val="ProductList-Bullet"/>
        <w:numPr>
          <w:ilvl w:val="0"/>
          <w:numId w:val="27"/>
        </w:numPr>
      </w:pPr>
      <w:r>
        <w:t>Windows 10 Enterprise laitekohtainen</w:t>
      </w:r>
    </w:p>
    <w:p w14:paraId="7092829F" w14:textId="77777777" w:rsidR="0075556D" w:rsidRDefault="004D6749" w:rsidP="004D6749">
      <w:pPr>
        <w:pStyle w:val="ProductList-Bullet"/>
        <w:numPr>
          <w:ilvl w:val="0"/>
          <w:numId w:val="27"/>
        </w:numPr>
      </w:pPr>
      <w:r>
        <w:t>Windows 10 Education E3/E5</w:t>
      </w:r>
    </w:p>
    <w:p w14:paraId="3FAA1322" w14:textId="77777777" w:rsidR="0075556D" w:rsidRDefault="004D6749" w:rsidP="004D6749">
      <w:pPr>
        <w:pStyle w:val="ProductList-Bullet"/>
        <w:numPr>
          <w:ilvl w:val="0"/>
          <w:numId w:val="27"/>
        </w:numPr>
      </w:pPr>
      <w:r>
        <w:t>Windows VDA E3/E5</w:t>
      </w:r>
    </w:p>
    <w:p w14:paraId="7AACE57A" w14:textId="77777777" w:rsidR="0075556D" w:rsidRDefault="004D6749" w:rsidP="004D6749">
      <w:pPr>
        <w:pStyle w:val="ProductList-Bullet"/>
        <w:numPr>
          <w:ilvl w:val="0"/>
          <w:numId w:val="27"/>
        </w:numPr>
      </w:pPr>
      <w:r>
        <w:t>Windows VDA per laite</w:t>
      </w:r>
    </w:p>
    <w:p w14:paraId="55EC6943" w14:textId="77777777" w:rsidR="0075556D" w:rsidRDefault="004D6749">
      <w:pPr>
        <w:pStyle w:val="ProductList-Body"/>
      </w:pPr>
      <w:r>
        <w:t xml:space="preserve">Tämä ehto ei koske tilauskäyttöoikeuksia, jotka on hankittu Microsoft Cloud Agreement -sopimuksella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opiskelijaetuna</w:t>
      </w:r>
      <w:r>
        <w:fldChar w:fldCharType="end"/>
      </w:r>
      <w:r>
        <w:t>.</w:t>
      </w:r>
    </w:p>
    <w:p w14:paraId="698F1790" w14:textId="77777777" w:rsidR="0075556D" w:rsidRDefault="0075556D">
      <w:pPr>
        <w:pStyle w:val="ProductList-Body"/>
      </w:pPr>
    </w:p>
    <w:p w14:paraId="3187E28E" w14:textId="77777777" w:rsidR="0075556D" w:rsidRDefault="004D6749">
      <w:pPr>
        <w:pStyle w:val="ProductList-ClauseHeading"/>
        <w:outlineLvl w:val="4"/>
      </w:pPr>
      <w:r>
        <w:t>4.2 Windows-virtualisointi</w:t>
      </w:r>
    </w:p>
    <w:p w14:paraId="450B2300" w14:textId="77777777" w:rsidR="0075556D" w:rsidRDefault="004D6749">
      <w:pPr>
        <w:pStyle w:val="ProductList-SubClauseHeading"/>
        <w:outlineLvl w:val="5"/>
      </w:pPr>
      <w:r>
        <w:t>4.2.1 Paikallinen virtualisointi</w:t>
      </w:r>
    </w:p>
    <w:p w14:paraId="574A806E" w14:textId="77777777" w:rsidR="0075556D" w:rsidRDefault="004D6749">
      <w:pPr>
        <w:pStyle w:val="ProductList-BodyIndented"/>
      </w:pPr>
      <w:r>
        <w:t xml:space="preserve">Asiakas voi käyttää Windows-ohjelmistoja, jotka on hankittu volyymikäyttöoikeussopimuksella, enintään neljässä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Fyysisessä käyttöjärjestelmäympäristössä</w:t>
      </w:r>
      <w:r>
        <w:fldChar w:fldCharType="end"/>
      </w:r>
      <w:r>
        <w:t xml:space="preserve"> paikallisesti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alaisilla laitteilla</w:t>
      </w:r>
      <w:r>
        <w:fldChar w:fldCharType="end"/>
      </w:r>
      <w:r>
        <w:t xml:space="preserve">. Tätä paikallista käyttöoikeutta sovelletaan VDA Per Device -käyttöoikeuksiin vain,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Vaatimukset täyttävän käyttöjärjestelmän käyttöoikeus.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haltijat</w:t>
      </w:r>
      <w:r>
        <w:fldChar w:fldCharType="end"/>
      </w:r>
      <w:r>
        <w:t xml:space="preserve"> voivat käyttää Windows-ohjelmistoa, joka on hankittu volyymikäyttöoikeussopimuksella, enintään neljässä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Fyysisessä käyttöoikeusjärjestelmäympäristössä</w:t>
      </w:r>
      <w:r>
        <w:fldChar w:fldCharType="end"/>
      </w:r>
      <w:r>
        <w:t xml:space="preserve"> paikallisesti laitteilla, joilla on Vaatimukset täyttävän käyttöjärjestelmän käyttöoikeus. Jos käytetään kaikkia sallittuja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hallinnointiin. </w:t>
      </w:r>
    </w:p>
    <w:p w14:paraId="602DD619" w14:textId="77777777" w:rsidR="0075556D" w:rsidRDefault="0075556D">
      <w:pPr>
        <w:pStyle w:val="ProductList-BodyIndented"/>
      </w:pPr>
    </w:p>
    <w:p w14:paraId="597B6AA0" w14:textId="77777777" w:rsidR="0075556D" w:rsidRDefault="004D6749">
      <w:pPr>
        <w:pStyle w:val="ProductList-SubClauseHeading"/>
        <w:outlineLvl w:val="5"/>
      </w:pPr>
      <w:r>
        <w:t>4.2.2 Etävirtualisointi</w:t>
      </w:r>
    </w:p>
    <w:p w14:paraId="6EB66B64" w14:textId="77777777" w:rsidR="0075556D" w:rsidRDefault="004D6749">
      <w:pPr>
        <w:pStyle w:val="ProductList-BodyIndented"/>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alainen laite</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käyttämä laite voi käyttää etäyhteyden välityksellä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tai yhtä Windows-ohjelmiston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joka on hankittu volyymikäyttöoikeussopimuksella, (a) Asiakkaan käyttöön omistetussa laitteessa.</w:t>
      </w:r>
    </w:p>
    <w:p w14:paraId="6742D16A" w14:textId="77777777" w:rsidR="0075556D" w:rsidRDefault="0075556D">
      <w:pPr>
        <w:pStyle w:val="ProductList-BodyIndented"/>
      </w:pPr>
    </w:p>
    <w:p w14:paraId="0968B38A" w14:textId="77777777" w:rsidR="0075556D" w:rsidRDefault="004D6749">
      <w:pPr>
        <w:pStyle w:val="ProductList-ClauseHeading"/>
        <w:outlineLvl w:val="4"/>
      </w:pPr>
      <w:r>
        <w:lastRenderedPageBreak/>
        <w:t>4.3 Etu 10.1”-näytön laitteille</w:t>
      </w:r>
    </w:p>
    <w:p w14:paraId="10BC7B6B" w14:textId="77777777" w:rsidR="0075556D" w:rsidRDefault="004D6749">
      <w:pPr>
        <w:pStyle w:val="ProductList-Body"/>
      </w:pPr>
      <w:r>
        <w:t>Asiakas, jolla on käyttäjäkohtainen käyttöoikeus, saa asentaa Windows-ohjelmiston, joka on hankittu volyymikäyttöoikeudella, kaikkiin Windows-käyttöoikeuden alaisiin laitteisiin, joiden sisäisen näytön halkaisija on enintään 10.1 tuumaa.</w:t>
      </w:r>
    </w:p>
    <w:p w14:paraId="29D779E2" w14:textId="77777777" w:rsidR="0075556D" w:rsidRDefault="0075556D">
      <w:pPr>
        <w:pStyle w:val="ProductList-Body"/>
      </w:pPr>
    </w:p>
    <w:p w14:paraId="4A6BADEA" w14:textId="77777777" w:rsidR="0075556D" w:rsidRDefault="004D6749">
      <w:pPr>
        <w:pStyle w:val="ProductList-ClauseHeading"/>
        <w:outlineLvl w:val="4"/>
      </w:pPr>
      <w:r>
        <w:t>4.4 Windows to Go</w:t>
      </w:r>
    </w:p>
    <w:p w14:paraId="1FFBC98B" w14:textId="77777777" w:rsidR="0075556D" w:rsidRDefault="004D6749">
      <w:pPr>
        <w:pStyle w:val="ProductList-Body"/>
      </w:pPr>
      <w:r>
        <w:t xml:space="preserve">Asiakas voi luoda ja tallentaa Windows-ohjelmiston, joka on hankittu volyymikäyttöoikeussopimuksella,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enintään kahteen USB-asemaan Windows to Golla ja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alaisissa laitteissa</w:t>
      </w:r>
      <w:r>
        <w:fldChar w:fldCharType="end"/>
      </w:r>
      <w:r>
        <w:t xml:space="preserve"> tai, jos käyttöoikeus on käyttäjäkohtainen, missä tahansa laitteessa.</w:t>
      </w:r>
    </w:p>
    <w:p w14:paraId="196FA3AE" w14:textId="77777777" w:rsidR="0075556D" w:rsidRDefault="0075556D">
      <w:pPr>
        <w:pStyle w:val="ProductList-Body"/>
      </w:pPr>
    </w:p>
    <w:p w14:paraId="6AE6F6F1" w14:textId="77777777" w:rsidR="0075556D" w:rsidRDefault="004D6749">
      <w:pPr>
        <w:pStyle w:val="ProductList-SubClauseHeading"/>
        <w:outlineLvl w:val="5"/>
      </w:pPr>
      <w:r>
        <w:t>4.4.1 Windows to Go -opiskelijaoptio</w:t>
      </w:r>
    </w:p>
    <w:p w14:paraId="399C6640" w14:textId="77777777" w:rsidR="0075556D" w:rsidRDefault="004D6749">
      <w:pPr>
        <w:pStyle w:val="ProductList-BodyIndented"/>
      </w:pPr>
      <w:r>
        <w:t>Opiskelijaoption valitsevat Oppilaitokset saavat enintään yhden Windows to Go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jokaista käyttöoikeudellista opiskelijalaitetta kohden, kun kyseinen opiskelija on kirjoilla oppilaitoksessa.</w:t>
      </w:r>
    </w:p>
    <w:p w14:paraId="400B71E7" w14:textId="77777777" w:rsidR="0075556D" w:rsidRDefault="0075556D">
      <w:pPr>
        <w:pStyle w:val="ProductList-BodyIndented"/>
      </w:pPr>
    </w:p>
    <w:p w14:paraId="121D7DCB" w14:textId="77777777" w:rsidR="0075556D" w:rsidRDefault="004D6749">
      <w:pPr>
        <w:pStyle w:val="ProductList-ClauseHeading"/>
        <w:outlineLvl w:val="4"/>
      </w:pPr>
      <w:r>
        <w:t>4.5 Windows Pro SA</w:t>
      </w:r>
    </w:p>
    <w:p w14:paraId="106F842E" w14:textId="77777777" w:rsidR="0075556D" w:rsidRDefault="004D6749">
      <w:pPr>
        <w:pStyle w:val="ProductList-Body"/>
      </w:pPr>
      <w:r>
        <w:t>Asiakkaat, jotka ovat aiemmin hankkineet SA-ylläpidon Windows Prolle, voivat uusia SA-ylläpidon sopimuksen alaisille laitteilleen tarvitsematta hankkia Windows Enterprise -käyttöoikeutta.</w:t>
      </w:r>
    </w:p>
    <w:p w14:paraId="212E8B5D" w14:textId="77777777" w:rsidR="0075556D" w:rsidRDefault="0075556D">
      <w:pPr>
        <w:pStyle w:val="ProductList-Body"/>
      </w:pPr>
    </w:p>
    <w:p w14:paraId="11A54089" w14:textId="77777777" w:rsidR="0075556D" w:rsidRDefault="004D6749">
      <w:pPr>
        <w:pStyle w:val="ProductList-ClauseHeading"/>
        <w:outlineLvl w:val="4"/>
      </w:pPr>
      <w:r>
        <w:t>4.6 Microsoft Desktop Optimization Pack (MDOP)</w:t>
      </w:r>
    </w:p>
    <w:p w14:paraId="0BA981C4" w14:textId="77777777" w:rsidR="0075556D" w:rsidRDefault="004D6749">
      <w:pPr>
        <w:pStyle w:val="ProductList-Body"/>
      </w:pPr>
      <w:r>
        <w:t xml:space="preserve">Asiakas saa asentaa ja käyttää MDOP:n hallintatoimintoja Asiakkaan muihin laitteisiin, jotka on omistettu sen käyttöön, hallitakseen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laitteissa olevaa ohjelmistoa. Asiakas voi käyttää AGPM:ää, DaRTia ja UE-V:tä toimialueella sijaitsevien palvelinten ohjelmistojen hallintaan, mikäli toimialueella sijaitseville työasemille on MDOP-käyttöoikeudet.</w:t>
      </w:r>
    </w:p>
    <w:p w14:paraId="00E40650" w14:textId="77777777" w:rsidR="0075556D" w:rsidRDefault="0075556D">
      <w:pPr>
        <w:pStyle w:val="ProductList-Body"/>
      </w:pPr>
    </w:p>
    <w:p w14:paraId="46D2D0D4" w14:textId="77777777" w:rsidR="0075556D" w:rsidRDefault="004D6749">
      <w:pPr>
        <w:pStyle w:val="ProductList-SubClauseHeading"/>
        <w:outlineLvl w:val="5"/>
      </w:pPr>
      <w:r>
        <w:t>4.6.1 MDOP-oikeutus</w:t>
      </w:r>
    </w:p>
    <w:p w14:paraId="20A21D7A" w14:textId="77777777" w:rsidR="0075556D" w:rsidRDefault="004D6749">
      <w:pPr>
        <w:pStyle w:val="ProductList-BodyIndented"/>
      </w:pPr>
      <w:r>
        <w:t>Asiakkailla, joilla on seuraavat käyttöoikeudet, on MDOP-käyttöoikeudet eikä heidän tarvitse hankkia MDOPia erikseen.</w:t>
      </w:r>
    </w:p>
    <w:p w14:paraId="065182B4" w14:textId="77777777" w:rsidR="0075556D" w:rsidRDefault="004D6749" w:rsidP="004D6749">
      <w:pPr>
        <w:pStyle w:val="ProductList-Bullet"/>
        <w:numPr>
          <w:ilvl w:val="1"/>
          <w:numId w:val="28"/>
        </w:numPr>
      </w:pPr>
      <w:r>
        <w:t xml:space="preserve">Windows 10 Enterprise E3/E5 </w:t>
      </w:r>
    </w:p>
    <w:p w14:paraId="000FDB68" w14:textId="77777777" w:rsidR="0075556D" w:rsidRDefault="004D6749" w:rsidP="004D6749">
      <w:pPr>
        <w:pStyle w:val="ProductList-Bullet"/>
        <w:numPr>
          <w:ilvl w:val="1"/>
          <w:numId w:val="28"/>
        </w:numPr>
      </w:pPr>
      <w:r>
        <w:t>Windows 10 Education E3/E5</w:t>
      </w:r>
    </w:p>
    <w:p w14:paraId="7B60D81B" w14:textId="77777777" w:rsidR="0075556D" w:rsidRDefault="004D6749" w:rsidP="004D6749">
      <w:pPr>
        <w:pStyle w:val="ProductList-Bullet"/>
        <w:numPr>
          <w:ilvl w:val="1"/>
          <w:numId w:val="28"/>
        </w:numPr>
      </w:pPr>
      <w:r>
        <w:t>Windows VDA E3/E5</w:t>
      </w:r>
    </w:p>
    <w:p w14:paraId="4D4F6DE8" w14:textId="77777777" w:rsidR="0075556D" w:rsidRDefault="004D6749" w:rsidP="004D6749">
      <w:pPr>
        <w:pStyle w:val="ProductList-Bullet"/>
        <w:numPr>
          <w:ilvl w:val="1"/>
          <w:numId w:val="28"/>
        </w:numPr>
      </w:pPr>
      <w:r>
        <w:t>Sopimus, jonka voimaantulopäivä on 1. elokuuta 2015 tai myöhempi ja johon kuuluu laitekohtainen VDA tai laitekohtainen Windows 10 Enterprise.</w:t>
      </w:r>
    </w:p>
    <w:p w14:paraId="7B384CB2" w14:textId="77777777" w:rsidR="0075556D" w:rsidRDefault="0075556D">
      <w:pPr>
        <w:pStyle w:val="ProductList-BodyIndented"/>
      </w:pPr>
    </w:p>
    <w:p w14:paraId="39E34CB0" w14:textId="77777777" w:rsidR="0075556D" w:rsidRDefault="004D6749">
      <w:pPr>
        <w:pStyle w:val="ProductList-ClauseHeading"/>
        <w:outlineLvl w:val="4"/>
      </w:pPr>
      <w:r>
        <w:t>4.7 Oikeudet käyttää Klusteroituja HPC -sovelluksia</w:t>
      </w:r>
    </w:p>
    <w:p w14:paraId="6001D7DF" w14:textId="77777777" w:rsidR="0075556D" w:rsidRDefault="004D6749">
      <w:pPr>
        <w:pStyle w:val="ProductList-Body"/>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laitteessa, jota käyttää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voidaan käyttää </w:t>
      </w:r>
      <w:r>
        <w:fldChar w:fldCharType="begin"/>
      </w:r>
      <w:r>
        <w:instrText xml:space="preserve"> AutoTextList   \s NoStyle \t "Prosessointivoiman välityssolmu tarkoittaa laitetta, jota ei ole tarkoitettu käyttämään Klusteroituja HPC-sovelluksia tai tarjoamaan ajoituspalveluja Klusteroiduille HPC-sovelluksille." </w:instrText>
      </w:r>
      <w:r>
        <w:fldChar w:fldCharType="separate"/>
      </w:r>
      <w:r>
        <w:rPr>
          <w:color w:val="0563C1"/>
        </w:rPr>
        <w:t>prosessointivoiman välityssolmuna</w:t>
      </w:r>
      <w:r>
        <w:fldChar w:fldCharType="end"/>
      </w:r>
      <w:r>
        <w:t xml:space="preserve"> suorittamaan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kunhan laitetta ei käytetä </w:t>
      </w:r>
      <w:r>
        <w:fldChar w:fldCharType="begin"/>
      </w:r>
      <w:r>
        <w:instrText xml:space="preserve"> AutoTextList   \s NoStyle \t "Palvelin tarkoittaa fyysistä laitteistojärjestelmää, joka kykenee pyörittämään palvelinohjelmistoa." </w:instrText>
      </w:r>
      <w:r>
        <w:fldChar w:fldCharType="separate"/>
      </w:r>
      <w:r>
        <w:rPr>
          <w:color w:val="0563C1"/>
        </w:rPr>
        <w:t>yleispalvelimena</w:t>
      </w:r>
      <w:r>
        <w:fldChar w:fldCharType="end"/>
      </w:r>
      <w:r>
        <w:t xml:space="preserve">, </w:t>
      </w:r>
      <w:r>
        <w:fldChar w:fldCharType="begin"/>
      </w:r>
      <w:r>
        <w:instrText xml:space="preserve"> AutoTextList   \s NoStyle \t "Palvelin tarkoittaa fyysistä laitteistojärjestelmää, joka kykenee pyörittämään palvelinohjelmistoa." </w:instrText>
      </w:r>
      <w:r>
        <w:fldChar w:fldCharType="separate"/>
      </w:r>
      <w:r>
        <w:rPr>
          <w:color w:val="0563C1"/>
        </w:rPr>
        <w:t>tietokantapalvelimena</w:t>
      </w:r>
      <w:r>
        <w:fldChar w:fldCharType="end"/>
      </w:r>
      <w:r>
        <w:t xml:space="preserve">, </w:t>
      </w:r>
      <w:r>
        <w:fldChar w:fldCharType="begin"/>
      </w:r>
      <w:r>
        <w:instrText xml:space="preserve"> AutoTextList   \s NoStyle \t "Palvelin tarkoittaa fyysistä laitteistojärjestelmää, joka kykenee pyörittämään palvelinohjelmistoa." </w:instrText>
      </w:r>
      <w:r>
        <w:fldChar w:fldCharType="separate"/>
      </w:r>
      <w:r>
        <w:rPr>
          <w:color w:val="0563C1"/>
        </w:rPr>
        <w:t>verkkopalvelimena</w:t>
      </w:r>
      <w:r>
        <w:fldChar w:fldCharType="end"/>
      </w:r>
      <w:r>
        <w:t xml:space="preserve">, </w:t>
      </w:r>
      <w:r>
        <w:fldChar w:fldCharType="begin"/>
      </w:r>
      <w:r>
        <w:instrText xml:space="preserve"> AutoTextList   \s NoStyle \t "Palvelin tarkoittaa fyysistä laitteistojärjestelmää, joka kykenee pyörittämään palvelinohjelmistoa." </w:instrText>
      </w:r>
      <w:r>
        <w:fldChar w:fldCharType="separate"/>
      </w:r>
      <w:r>
        <w:rPr>
          <w:color w:val="0563C1"/>
        </w:rPr>
        <w:t>sähköpostipalvelimena</w:t>
      </w:r>
      <w:r>
        <w:fldChar w:fldCharType="end"/>
      </w:r>
      <w:r>
        <w:t xml:space="preserve">, </w:t>
      </w:r>
      <w:r>
        <w:fldChar w:fldCharType="begin"/>
      </w:r>
      <w:r>
        <w:instrText xml:space="preserve"> AutoTextList   \s NoStyle \t "Palvelin tarkoittaa fyysistä laitteistojärjestelmää, joka kykenee pyörittämään palvelinohjelmistoa." </w:instrText>
      </w:r>
      <w:r>
        <w:fldChar w:fldCharType="separate"/>
      </w:r>
      <w:r>
        <w:rPr>
          <w:color w:val="0563C1"/>
        </w:rPr>
        <w:t>tulostuspalvelimena</w:t>
      </w:r>
      <w:r>
        <w:fldChar w:fldCharType="end"/>
      </w:r>
      <w:r>
        <w:t xml:space="preserve"> tai </w:t>
      </w:r>
      <w:r>
        <w:fldChar w:fldCharType="begin"/>
      </w:r>
      <w:r>
        <w:instrText xml:space="preserve"> AutoTextList   \s NoStyle \t "Palvelin tarkoittaa fyysistä laitteistojärjestelmää, joka kykenee pyörittämään palvelinohjelmistoa." </w:instrText>
      </w:r>
      <w:r>
        <w:fldChar w:fldCharType="separate"/>
      </w:r>
      <w:r>
        <w:rPr>
          <w:color w:val="0563C1"/>
        </w:rPr>
        <w:t>tiedostopalvelimena</w:t>
      </w:r>
      <w:r>
        <w:fldChar w:fldCharType="end"/>
      </w:r>
      <w:r>
        <w:t>, muuhun usean käyttäjän käyttöoikeustarkoituksiin tai mihinkään muuhun vastaavaan resurssien jakamistarkoitukseen.</w:t>
      </w:r>
    </w:p>
    <w:p w14:paraId="41C38158" w14:textId="77777777" w:rsidR="0075556D" w:rsidRDefault="0075556D">
      <w:pPr>
        <w:pStyle w:val="ProductList-Body"/>
      </w:pPr>
    </w:p>
    <w:p w14:paraId="0445E610" w14:textId="77777777" w:rsidR="0075556D" w:rsidRDefault="004D6749">
      <w:pPr>
        <w:pStyle w:val="ProductList-ClauseHeading"/>
        <w:outlineLvl w:val="4"/>
      </w:pPr>
      <w:r>
        <w:t>4.8 Windows-työasemakäyttöjärjestelmä – Windows Thin PC</w:t>
      </w:r>
    </w:p>
    <w:p w14:paraId="0897A62B" w14:textId="77777777" w:rsidR="0075556D" w:rsidRDefault="004D6749">
      <w:pPr>
        <w:pStyle w:val="ProductList-Body"/>
      </w:pPr>
      <w:r>
        <w:t>Asiakas saa käyttää Windows Thin PC -ohjelmistoa Windows-työasemakäyttöjärjestelmäohjelmiston asemesta, mutta vain seuraavassa lueteltujen sovellustyyppien suorittamiseen.</w:t>
      </w:r>
    </w:p>
    <w:p w14:paraId="3CCE757F" w14:textId="77777777" w:rsidR="0075556D" w:rsidRDefault="004D6749" w:rsidP="004D6749">
      <w:pPr>
        <w:pStyle w:val="ProductList-Bullet"/>
        <w:numPr>
          <w:ilvl w:val="0"/>
          <w:numId w:val="29"/>
        </w:numPr>
      </w:pPr>
      <w:r>
        <w:t xml:space="preserve">tietoturva </w:t>
      </w:r>
    </w:p>
    <w:p w14:paraId="577E539D" w14:textId="77777777" w:rsidR="0075556D" w:rsidRDefault="004D6749" w:rsidP="004D6749">
      <w:pPr>
        <w:pStyle w:val="ProductList-Bullet"/>
        <w:numPr>
          <w:ilvl w:val="0"/>
          <w:numId w:val="29"/>
        </w:numPr>
      </w:pPr>
      <w:r>
        <w:t xml:space="preserve">hallinta </w:t>
      </w:r>
    </w:p>
    <w:p w14:paraId="245A9D02" w14:textId="77777777" w:rsidR="0075556D" w:rsidRDefault="004D6749" w:rsidP="004D6749">
      <w:pPr>
        <w:pStyle w:val="ProductList-Bullet"/>
        <w:numPr>
          <w:ilvl w:val="0"/>
          <w:numId w:val="29"/>
        </w:numPr>
      </w:pPr>
      <w:r>
        <w:t xml:space="preserve">pääte-emulointi </w:t>
      </w:r>
    </w:p>
    <w:p w14:paraId="43460994" w14:textId="77777777" w:rsidR="0075556D" w:rsidRDefault="004D6749" w:rsidP="004D6749">
      <w:pPr>
        <w:pStyle w:val="ProductList-Bullet"/>
        <w:numPr>
          <w:ilvl w:val="0"/>
          <w:numId w:val="29"/>
        </w:numPr>
      </w:pPr>
      <w:r>
        <w:t xml:space="preserve">etätyöpöytä ja vastaavat teknologiat </w:t>
      </w:r>
    </w:p>
    <w:p w14:paraId="70EA40EA" w14:textId="77777777" w:rsidR="0075556D" w:rsidRDefault="004D6749" w:rsidP="004D6749">
      <w:pPr>
        <w:pStyle w:val="ProductList-Bullet"/>
        <w:numPr>
          <w:ilvl w:val="0"/>
          <w:numId w:val="29"/>
        </w:numPr>
      </w:pPr>
      <w:r>
        <w:t xml:space="preserve">WWW-selain </w:t>
      </w:r>
    </w:p>
    <w:p w14:paraId="65C93C27" w14:textId="77777777" w:rsidR="0075556D" w:rsidRDefault="004D6749" w:rsidP="004D6749">
      <w:pPr>
        <w:pStyle w:val="ProductList-Bullet"/>
        <w:numPr>
          <w:ilvl w:val="0"/>
          <w:numId w:val="29"/>
        </w:numPr>
      </w:pPr>
      <w:r>
        <w:t xml:space="preserve">mediasoitin </w:t>
      </w:r>
    </w:p>
    <w:p w14:paraId="74159AC7" w14:textId="77777777" w:rsidR="0075556D" w:rsidRDefault="004D6749" w:rsidP="004D6749">
      <w:pPr>
        <w:pStyle w:val="ProductList-Bullet"/>
        <w:numPr>
          <w:ilvl w:val="0"/>
          <w:numId w:val="29"/>
        </w:numPr>
      </w:pPr>
      <w:r>
        <w:t xml:space="preserve">pikaviestintäasiakasohjelmisto (IM) </w:t>
      </w:r>
    </w:p>
    <w:p w14:paraId="7BDFB2BC" w14:textId="77777777" w:rsidR="0075556D" w:rsidRDefault="004D6749" w:rsidP="004D6749">
      <w:pPr>
        <w:pStyle w:val="ProductList-Bullet"/>
        <w:numPr>
          <w:ilvl w:val="0"/>
          <w:numId w:val="29"/>
        </w:numPr>
      </w:pPr>
      <w:r>
        <w:t xml:space="preserve">asiakirjojen katseluohjelmat </w:t>
      </w:r>
    </w:p>
    <w:p w14:paraId="4FD8CC9C" w14:textId="77777777" w:rsidR="0075556D" w:rsidRDefault="004D6749" w:rsidP="004D6749">
      <w:pPr>
        <w:pStyle w:val="ProductList-Bullet"/>
        <w:numPr>
          <w:ilvl w:val="0"/>
          <w:numId w:val="29"/>
        </w:numPr>
      </w:pPr>
      <w:r>
        <w:t>NET Framework ja Java Virtual Machine.</w:t>
      </w:r>
    </w:p>
    <w:p w14:paraId="4B2E4F51" w14:textId="77777777" w:rsidR="0075556D" w:rsidRDefault="004D6749">
      <w:pPr>
        <w:pStyle w:val="ProductList-Body"/>
      </w:pPr>
      <w:r>
        <w:t>Asiakas saa käyttää ohjelmistoa muussa kuin sillä laitteessa, johon se asennettiin ensimmäisen kerran, jos asiakas siirtää vastaavan Software Assurance -oikeuden kyseiselle laitteelle.</w:t>
      </w:r>
    </w:p>
    <w:p w14:paraId="4AA5BDAD" w14:textId="77777777" w:rsidR="0075556D" w:rsidRDefault="0075556D">
      <w:pPr>
        <w:pStyle w:val="ProductList-Body"/>
      </w:pPr>
    </w:p>
    <w:p w14:paraId="536A7B3A" w14:textId="77777777" w:rsidR="0075556D" w:rsidRDefault="004D6749">
      <w:pPr>
        <w:pStyle w:val="ProductList-ClauseHeading"/>
        <w:outlineLvl w:val="4"/>
      </w:pPr>
      <w:r>
        <w:t>4.9 SA-ylläpidon raukeaminen Pysyville Käyttöoikeuksille</w:t>
      </w:r>
    </w:p>
    <w:p w14:paraId="370630B2" w14:textId="77777777" w:rsidR="0075556D" w:rsidRDefault="004D6749">
      <w:pPr>
        <w:pStyle w:val="ProductList-Body"/>
      </w:pPr>
      <w:r>
        <w:t xml:space="preserve">Windows Enterprise Semi-Annual Channel on poistettava kaikista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lisensoiduista laitteista</w:t>
      </w:r>
      <w:r>
        <w:fldChar w:fldCharType="end"/>
      </w:r>
      <w:r>
        <w:t xml:space="preserve">, jos SA-ylläpito raukeaa.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lisensoituun laitteeseen</w:t>
      </w:r>
      <w:r>
        <w:fldChar w:fldCharType="end"/>
      </w:r>
      <w:r>
        <w:t xml:space="preserve"> oli asennettu jatkuva Windows Enterprise -lisenssi, asiakas voi asentaa lisensoituun laitteeseen Windows Enterprise Long Term Servicing Channel -version, joka on raukeamisen aikana käytössä oleva. </w:t>
      </w:r>
    </w:p>
    <w:p w14:paraId="0386E13A" w14:textId="77777777" w:rsidR="0075556D" w:rsidRDefault="0075556D">
      <w:pPr>
        <w:pStyle w:val="ProductList-Body"/>
      </w:pPr>
    </w:p>
    <w:p w14:paraId="687B2943" w14:textId="77777777" w:rsidR="0075556D" w:rsidRDefault="0075556D">
      <w:pPr>
        <w:pStyle w:val="PURBreadcrumb"/>
      </w:pPr>
    </w:p>
    <w:tbl>
      <w:tblPr>
        <w:tblStyle w:val="PURTable"/>
        <w:tblW w:w="0" w:type="dxa"/>
        <w:tblLook w:val="04A0" w:firstRow="1" w:lastRow="0" w:firstColumn="1" w:lastColumn="0" w:noHBand="0" w:noVBand="1"/>
      </w:tblPr>
      <w:tblGrid>
        <w:gridCol w:w="10916"/>
      </w:tblGrid>
      <w:tr w:rsidR="0075556D" w14:paraId="680EDA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EADC36"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1CE28839" w14:textId="77777777" w:rsidR="0075556D" w:rsidRDefault="0075556D">
      <w:pPr>
        <w:pStyle w:val="ProductList-Body"/>
      </w:pPr>
    </w:p>
    <w:p w14:paraId="3990AD01" w14:textId="77777777" w:rsidR="0075556D" w:rsidRDefault="004D6749">
      <w:pPr>
        <w:pStyle w:val="ProductList-OfferingGroupHeading"/>
        <w:outlineLvl w:val="1"/>
      </w:pPr>
      <w:bookmarkStart w:id="192" w:name="_Sec619"/>
      <w:r>
        <w:lastRenderedPageBreak/>
        <w:t>Windows Server</w:t>
      </w:r>
      <w:bookmarkEnd w:id="192"/>
      <w:r>
        <w:fldChar w:fldCharType="begin"/>
      </w:r>
      <w:r>
        <w:instrText xml:space="preserve"> TC "</w:instrText>
      </w:r>
      <w:bookmarkStart w:id="193" w:name="_Toc10142945"/>
      <w:r>
        <w:instrText>Windows Server</w:instrText>
      </w:r>
      <w:bookmarkEnd w:id="193"/>
      <w:r>
        <w:instrText>" \l 2</w:instrText>
      </w:r>
      <w:r>
        <w:fldChar w:fldCharType="end"/>
      </w:r>
    </w:p>
    <w:p w14:paraId="7E49BEF9" w14:textId="77777777" w:rsidR="0075556D" w:rsidRDefault="004D6749">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0142946"/>
      <w:r>
        <w:instrText>Windows MultiPoint Server</w:instrText>
      </w:r>
      <w:bookmarkEnd w:id="195"/>
      <w:r>
        <w:instrText>" \l 3</w:instrText>
      </w:r>
      <w:r>
        <w:fldChar w:fldCharType="end"/>
      </w:r>
    </w:p>
    <w:p w14:paraId="6E305ED3" w14:textId="77777777" w:rsidR="0075556D" w:rsidRDefault="004D6749">
      <w:pPr>
        <w:pStyle w:val="ProductList-Offering1SubSection"/>
        <w:outlineLvl w:val="3"/>
      </w:pPr>
      <w:bookmarkStart w:id="196" w:name="_Sec702"/>
      <w:r>
        <w:t>1. Ohjelman saatavuus</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5556D" w14:paraId="7ABCA5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0B2B4F8" w14:textId="77777777" w:rsidR="0075556D" w:rsidRDefault="004D6749">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D572B8" w14:textId="77777777" w:rsidR="0075556D" w:rsidRDefault="004D674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9EFAE1" w14:textId="77777777" w:rsidR="0075556D" w:rsidRDefault="004D674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0B2AEE" w14:textId="77777777" w:rsidR="0075556D" w:rsidRDefault="004D674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7AD836" w14:textId="77777777" w:rsidR="0075556D" w:rsidRDefault="004D67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C55633" w14:textId="77777777" w:rsidR="0075556D" w:rsidRDefault="004D67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88C069" w14:textId="77777777" w:rsidR="0075556D" w:rsidRDefault="004D674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4A6CD6" w14:textId="77777777" w:rsidR="0075556D" w:rsidRDefault="004D67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3E2EC7" w14:textId="77777777" w:rsidR="0075556D" w:rsidRDefault="004D674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954475" w14:textId="77777777" w:rsidR="0075556D" w:rsidRDefault="004D674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70373D" w14:textId="77777777" w:rsidR="0075556D" w:rsidRDefault="004D67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03E6DE" w14:textId="77777777" w:rsidR="0075556D" w:rsidRDefault="004D67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556D" w14:paraId="2DEEDAAC" w14:textId="77777777">
        <w:tc>
          <w:tcPr>
            <w:tcW w:w="4160" w:type="dxa"/>
            <w:tcBorders>
              <w:top w:val="single" w:sz="9" w:space="0" w:color="FFFFFF"/>
              <w:left w:val="single" w:sz="9" w:space="0" w:color="FFFFFF"/>
              <w:bottom w:val="none" w:sz="4" w:space="0" w:color="BFBFBF"/>
              <w:right w:val="single" w:sz="9" w:space="0" w:color="FFFFFF"/>
            </w:tcBorders>
          </w:tcPr>
          <w:p w14:paraId="3237F456" w14:textId="77777777" w:rsidR="0075556D" w:rsidRDefault="004D674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7A5479B" w14:textId="77777777" w:rsidR="0075556D" w:rsidRDefault="004D674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AB8E046" w14:textId="77777777" w:rsidR="0075556D" w:rsidRDefault="004D674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180A489" w14:textId="77777777" w:rsidR="0075556D" w:rsidRDefault="004D674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F350411" w14:textId="77777777" w:rsidR="0075556D" w:rsidRDefault="004D674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E9FA62"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376555"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373EA7"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6B5F2A"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2EA792"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F79A9"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4B1844"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3F47B69A" w14:textId="77777777" w:rsidR="0075556D" w:rsidRDefault="004D6749">
      <w:pPr>
        <w:pStyle w:val="ProductList-Offering1SubSection"/>
        <w:outlineLvl w:val="3"/>
      </w:pPr>
      <w:bookmarkStart w:id="197" w:name="_Sec757"/>
      <w:r>
        <w:t>2. Tuotteen ehdot</w:t>
      </w:r>
      <w:bookmarkEnd w:id="197"/>
    </w:p>
    <w:tbl>
      <w:tblPr>
        <w:tblStyle w:val="PURTable"/>
        <w:tblW w:w="0" w:type="dxa"/>
        <w:tblLook w:val="04A0" w:firstRow="1" w:lastRow="0" w:firstColumn="1" w:lastColumn="0" w:noHBand="0" w:noVBand="1"/>
      </w:tblPr>
      <w:tblGrid>
        <w:gridCol w:w="3610"/>
        <w:gridCol w:w="3665"/>
        <w:gridCol w:w="3641"/>
      </w:tblGrid>
      <w:tr w:rsidR="0075556D" w14:paraId="56FF22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34FBAD" w14:textId="77777777" w:rsidR="0075556D" w:rsidRDefault="004D674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4A7EB7F" w14:textId="77777777" w:rsidR="0075556D" w:rsidRDefault="004D674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024433" w14:textId="77777777" w:rsidR="0075556D" w:rsidRDefault="004D6749">
            <w:pPr>
              <w:pStyle w:val="ProductList-TableBody"/>
            </w:pPr>
            <w:r>
              <w:rPr>
                <w:color w:val="404040"/>
              </w:rPr>
              <w:t>Aiemmat versiot: –</w:t>
            </w:r>
          </w:p>
        </w:tc>
      </w:tr>
      <w:tr w:rsidR="0075556D" w14:paraId="4942F1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BEC77" w14:textId="77777777" w:rsidR="0075556D" w:rsidRDefault="004D674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B4934" w14:textId="77777777" w:rsidR="0075556D" w:rsidRDefault="004D674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41DAB" w14:textId="77777777" w:rsidR="0075556D" w:rsidRDefault="004D6749">
            <w:pPr>
              <w:pStyle w:val="ProductList-TableBody"/>
            </w:pPr>
            <w:r>
              <w:rPr>
                <w:color w:val="404040"/>
              </w:rPr>
              <w:t>Ennakkoedellytys (SA): –</w:t>
            </w:r>
          </w:p>
        </w:tc>
      </w:tr>
      <w:tr w:rsidR="0075556D" w14:paraId="40F5D7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4C74E" w14:textId="77777777" w:rsidR="0075556D" w:rsidRDefault="004D674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EB39C" w14:textId="77777777" w:rsidR="0075556D" w:rsidRDefault="004D674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D2AF6" w14:textId="77777777" w:rsidR="0075556D" w:rsidRDefault="004D6749">
            <w:pPr>
              <w:pStyle w:val="ProductList-TableBody"/>
            </w:pPr>
            <w:r>
              <w:rPr>
                <w:color w:val="404040"/>
              </w:rPr>
              <w:t>Oikeutettu vähennyksiin: –</w:t>
            </w:r>
          </w:p>
        </w:tc>
      </w:tr>
      <w:tr w:rsidR="0075556D" w14:paraId="184B24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D32A4" w14:textId="77777777" w:rsidR="0075556D" w:rsidRDefault="004D674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C8E20" w14:textId="77777777" w:rsidR="0075556D" w:rsidRDefault="004D674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54594" w14:textId="77777777" w:rsidR="0075556D" w:rsidRDefault="004D6749">
            <w:pPr>
              <w:pStyle w:val="ProductList-TableBody"/>
            </w:pPr>
            <w:r>
              <w:rPr>
                <w:color w:val="404040"/>
              </w:rPr>
              <w:t>Oikeutettu seurantaan: –</w:t>
            </w:r>
          </w:p>
        </w:tc>
      </w:tr>
      <w:tr w:rsidR="0075556D" w14:paraId="2CAEAE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1EF8D" w14:textId="77777777" w:rsidR="0075556D" w:rsidRDefault="004D674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FA84C" w14:textId="77777777" w:rsidR="0075556D" w:rsidRDefault="0075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84EAB" w14:textId="77777777" w:rsidR="0075556D" w:rsidRDefault="0075556D">
            <w:pPr>
              <w:pStyle w:val="ProductList-TableBody"/>
            </w:pPr>
          </w:p>
        </w:tc>
      </w:tr>
    </w:tbl>
    <w:p w14:paraId="446ADBB8" w14:textId="77777777" w:rsidR="0075556D" w:rsidRDefault="0075556D">
      <w:pPr>
        <w:pStyle w:val="ProductList-Body"/>
      </w:pPr>
    </w:p>
    <w:p w14:paraId="527BF7C9" w14:textId="77777777" w:rsidR="0075556D" w:rsidRDefault="004D6749">
      <w:pPr>
        <w:pStyle w:val="ProductList-Offering1SubSection"/>
        <w:outlineLvl w:val="3"/>
      </w:pPr>
      <w:bookmarkStart w:id="198" w:name="_Sec800"/>
      <w:r>
        <w:t>3. Käyttöoikeudet</w:t>
      </w:r>
      <w:bookmarkEnd w:id="198"/>
    </w:p>
    <w:tbl>
      <w:tblPr>
        <w:tblStyle w:val="PURTable"/>
        <w:tblW w:w="0" w:type="dxa"/>
        <w:tblLook w:val="04A0" w:firstRow="1" w:lastRow="0" w:firstColumn="1" w:lastColumn="0" w:noHBand="0" w:noVBand="1"/>
      </w:tblPr>
      <w:tblGrid>
        <w:gridCol w:w="3631"/>
        <w:gridCol w:w="3691"/>
        <w:gridCol w:w="3594"/>
      </w:tblGrid>
      <w:tr w:rsidR="0075556D" w14:paraId="368752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DDC0F8" w14:textId="77777777" w:rsidR="0075556D" w:rsidRDefault="004D674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6E40D9F6" w14:textId="77777777" w:rsidR="0075556D" w:rsidRDefault="004D6749">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48F6938D" w14:textId="77777777" w:rsidR="0075556D" w:rsidRDefault="004D6749">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75556D" w14:paraId="775F2DC5" w14:textId="77777777">
        <w:tc>
          <w:tcPr>
            <w:tcW w:w="4040" w:type="dxa"/>
            <w:tcBorders>
              <w:top w:val="single" w:sz="4" w:space="0" w:color="000000"/>
              <w:left w:val="single" w:sz="4" w:space="0" w:color="000000"/>
              <w:bottom w:val="single" w:sz="4" w:space="0" w:color="000000"/>
              <w:right w:val="single" w:sz="4" w:space="0" w:color="000000"/>
            </w:tcBorders>
          </w:tcPr>
          <w:p w14:paraId="006E2CA6" w14:textId="77777777" w:rsidR="0075556D" w:rsidRDefault="004D6749">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1DB37E66" w14:textId="77777777" w:rsidR="0075556D" w:rsidRDefault="004D6749">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4DB56" w14:textId="77777777" w:rsidR="0075556D" w:rsidRDefault="004D6749">
            <w:pPr>
              <w:pStyle w:val="ProductList-TableBody"/>
            </w:pPr>
            <w:r>
              <w:rPr>
                <w:color w:val="404040"/>
              </w:rPr>
              <w:t>Oikeuksiin sisältyvät teknologiat: –</w:t>
            </w:r>
          </w:p>
        </w:tc>
      </w:tr>
      <w:tr w:rsidR="0075556D" w14:paraId="2FDCC708" w14:textId="77777777">
        <w:tc>
          <w:tcPr>
            <w:tcW w:w="4040" w:type="dxa"/>
            <w:tcBorders>
              <w:top w:val="single" w:sz="4" w:space="0" w:color="000000"/>
              <w:left w:val="single" w:sz="4" w:space="0" w:color="000000"/>
              <w:bottom w:val="single" w:sz="4" w:space="0" w:color="000000"/>
              <w:right w:val="single" w:sz="4" w:space="0" w:color="000000"/>
            </w:tcBorders>
          </w:tcPr>
          <w:p w14:paraId="196BD79E" w14:textId="77777777" w:rsidR="0075556D" w:rsidRDefault="004D6749">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B79A0" w14:textId="77777777" w:rsidR="0075556D" w:rsidRDefault="0075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5D5ED" w14:textId="77777777" w:rsidR="0075556D" w:rsidRDefault="0075556D">
            <w:pPr>
              <w:pStyle w:val="ProductList-TableBody"/>
            </w:pPr>
          </w:p>
        </w:tc>
      </w:tr>
    </w:tbl>
    <w:p w14:paraId="43CC40E4" w14:textId="77777777" w:rsidR="0075556D" w:rsidRDefault="0075556D">
      <w:pPr>
        <w:pStyle w:val="ProductList-Body"/>
      </w:pPr>
    </w:p>
    <w:p w14:paraId="0DE25382" w14:textId="77777777" w:rsidR="0075556D" w:rsidRDefault="004D6749">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5"/>
        <w:gridCol w:w="3598"/>
        <w:gridCol w:w="3643"/>
      </w:tblGrid>
      <w:tr w:rsidR="0075556D" w14:paraId="7894DA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AA4C30" w14:textId="77777777" w:rsidR="0075556D" w:rsidRDefault="004D6749">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26399C7D" w14:textId="77777777" w:rsidR="0075556D" w:rsidRDefault="004D6749">
            <w:pPr>
              <w:pStyle w:val="ProductList-TableBody"/>
            </w:pPr>
            <w:r>
              <w:t>Windows Server 2019 Remote Desktop Services CAL ja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B353317" w14:textId="77777777" w:rsidR="0075556D" w:rsidRDefault="004D6749">
            <w:pPr>
              <w:pStyle w:val="ProductList-TableBody"/>
            </w:pPr>
            <w:r>
              <w:t>Windows Server 2019 Remote Desktop Services CAL ja CAL-käyttöoikeutta vastaava</w:t>
            </w:r>
          </w:p>
          <w:p w14:paraId="12F5BE5E" w14:textId="77777777" w:rsidR="0075556D" w:rsidRDefault="004D6749">
            <w:pPr>
              <w:pStyle w:val="ProductList-TableBody"/>
            </w:pPr>
            <w:r>
              <w:t xml:space="preserve">(katso </w:t>
            </w:r>
            <w:hyperlink w:anchor="_Sec591">
              <w:r>
                <w:rPr>
                  <w:color w:val="00467F"/>
                  <w:u w:val="single"/>
                </w:rPr>
                <w:t>Liite A</w:t>
              </w:r>
            </w:hyperlink>
            <w:r>
              <w:t>)</w:t>
            </w:r>
          </w:p>
        </w:tc>
      </w:tr>
    </w:tbl>
    <w:p w14:paraId="019A4B88" w14:textId="77777777" w:rsidR="0075556D" w:rsidRDefault="0075556D">
      <w:pPr>
        <w:pStyle w:val="ProductList-Body"/>
      </w:pPr>
    </w:p>
    <w:p w14:paraId="17505349" w14:textId="77777777" w:rsidR="0075556D" w:rsidRDefault="004D6749">
      <w:pPr>
        <w:pStyle w:val="ProductList-SubClauseHeading"/>
        <w:outlineLvl w:val="5"/>
      </w:pPr>
      <w:r>
        <w:t>3.1.1 Windows Server 2019 Active Directory Rights Management Services CAL -käyttöoikeuteen liittyvät lisätoiminnot</w:t>
      </w:r>
    </w:p>
    <w:p w14:paraId="7F97D7CE" w14:textId="77777777" w:rsidR="0075556D" w:rsidRDefault="004D6749">
      <w:pPr>
        <w:pStyle w:val="ProductList-BodyIndented"/>
      </w:pPr>
      <w:r>
        <w:t>Windows Server 2019 Rights Management Service</w:t>
      </w:r>
    </w:p>
    <w:tbl>
      <w:tblPr>
        <w:tblStyle w:val="PURTable0"/>
        <w:tblW w:w="0" w:type="dxa"/>
        <w:tblLook w:val="04A0" w:firstRow="1" w:lastRow="0" w:firstColumn="1" w:lastColumn="0" w:noHBand="0" w:noVBand="1"/>
      </w:tblPr>
      <w:tblGrid>
        <w:gridCol w:w="3537"/>
        <w:gridCol w:w="3503"/>
        <w:gridCol w:w="3516"/>
      </w:tblGrid>
      <w:tr w:rsidR="0075556D" w14:paraId="726C13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3EFFB1" w14:textId="77777777" w:rsidR="0075556D" w:rsidRDefault="004D6749">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2EE429A8" w14:textId="77777777" w:rsidR="0075556D" w:rsidRDefault="004D6749">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21ECB5B" w14:textId="77777777" w:rsidR="0075556D" w:rsidRDefault="004D6749">
            <w:pPr>
              <w:pStyle w:val="ProductList-TableBody"/>
            </w:pPr>
            <w:r>
              <w:t xml:space="preserve">CAL-käyttöoikeutta vastaava (katso </w:t>
            </w:r>
            <w:hyperlink w:anchor="_Sec591">
              <w:r>
                <w:rPr>
                  <w:color w:val="00467F"/>
                  <w:u w:val="single"/>
                </w:rPr>
                <w:t>liite A</w:t>
              </w:r>
            </w:hyperlink>
            <w:r>
              <w:t>)</w:t>
            </w:r>
          </w:p>
        </w:tc>
      </w:tr>
    </w:tbl>
    <w:p w14:paraId="3740DD6B" w14:textId="77777777" w:rsidR="0075556D" w:rsidRDefault="0075556D">
      <w:pPr>
        <w:pStyle w:val="ProductList-BodyIndented"/>
      </w:pPr>
    </w:p>
    <w:p w14:paraId="4E7B2DF5" w14:textId="77777777" w:rsidR="0075556D" w:rsidRDefault="004D6749">
      <w:pPr>
        <w:pStyle w:val="ProductList-ClauseHeading"/>
        <w:outlineLvl w:val="4"/>
      </w:pPr>
      <w:r>
        <w:t>3.2 Ohjelmiston kopioiden käyttäminen</w:t>
      </w:r>
    </w:p>
    <w:p w14:paraId="669EF2E8" w14:textId="77777777" w:rsidR="0075556D" w:rsidRDefault="004D6749">
      <w:pPr>
        <w:pStyle w:val="ProductList-Body"/>
      </w:pPr>
      <w:r>
        <w:t xml:space="preserve">Asiakas saa käyttää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kerrallaan yhtä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yhtä kopiota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Jos Asiakas käyttää palvelinohjelmistoa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käytettyä palvelinohjelmistoa saa käyttää vain isännöimään ja hallitsemaan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w:t>
      </w:r>
    </w:p>
    <w:p w14:paraId="7AD9A57D" w14:textId="77777777" w:rsidR="0075556D" w:rsidRDefault="0075556D">
      <w:pPr>
        <w:pStyle w:val="ProductList-Body"/>
      </w:pPr>
    </w:p>
    <w:p w14:paraId="0AAEAC3E" w14:textId="77777777" w:rsidR="0075556D" w:rsidRDefault="004D6749">
      <w:pPr>
        <w:pStyle w:val="ProductList-ClauseHeading"/>
        <w:outlineLvl w:val="4"/>
      </w:pPr>
      <w:r>
        <w:t>3.3 Käyttöoikeudet</w:t>
      </w:r>
    </w:p>
    <w:p w14:paraId="6A127580" w14:textId="77777777" w:rsidR="0075556D" w:rsidRDefault="004D6749">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14:paraId="6132AB6E" w14:textId="77777777" w:rsidR="0075556D" w:rsidRDefault="0075556D">
      <w:pPr>
        <w:pStyle w:val="ProductList-Body"/>
      </w:pPr>
    </w:p>
    <w:p w14:paraId="6FE7856E" w14:textId="77777777" w:rsidR="0075556D" w:rsidRDefault="004D6749">
      <w:pPr>
        <w:pStyle w:val="ProductList-ClauseHeading"/>
        <w:outlineLvl w:val="4"/>
      </w:pPr>
      <w:r>
        <w:t>3.4 Windows MultiPoint Server 2016 Connector</w:t>
      </w:r>
    </w:p>
    <w:p w14:paraId="1FF6D170" w14:textId="77777777" w:rsidR="0075556D" w:rsidRDefault="004D6749">
      <w:pPr>
        <w:pStyle w:val="ProductList-Body"/>
      </w:pPr>
      <w:r>
        <w:t>Asiakas voi asentaa ja käyttää Windows Server 2016 MultiPoint Connector -ohjelmistoa millä tahansa laitteella, jolla on käyttöoikeus Windows Server 2016:een (tai uudempaan). Asiakas voi käyttää tätä ohjelmistoa vain MultiPoint Server -ohjelmiston käyttämiseen. Jos palvelinohjelmistoa käytetään tästä laitteesta ainoastaan MultiPoint Dashboardin käyttöön, Remote Desktop Services CAL -käyttöoikeuksia ei tarvita.</w:t>
      </w:r>
    </w:p>
    <w:p w14:paraId="5ACD6E8F" w14:textId="77777777" w:rsidR="0075556D" w:rsidRDefault="0075556D">
      <w:pPr>
        <w:pStyle w:val="ProductList-Body"/>
      </w:pPr>
    </w:p>
    <w:p w14:paraId="1617389F" w14:textId="77777777" w:rsidR="0075556D" w:rsidRDefault="004D6749">
      <w:pPr>
        <w:pStyle w:val="ProductList-ClauseHeading"/>
        <w:outlineLvl w:val="4"/>
      </w:pPr>
      <w:r>
        <w:t>3.5 Asennustyyppi</w:t>
      </w:r>
    </w:p>
    <w:p w14:paraId="13E3E8FB" w14:textId="77777777" w:rsidR="0075556D" w:rsidRDefault="004D6749">
      <w:pPr>
        <w:pStyle w:val="ProductList-Body"/>
      </w:pPr>
      <w:r>
        <w:t>Asiakas saa asentaa vain Remote Desktop Servicesin ja käyttää vain MultiPoint Services -roolia.</w:t>
      </w:r>
    </w:p>
    <w:p w14:paraId="296DA805" w14:textId="77777777" w:rsidR="0075556D" w:rsidRDefault="0075556D">
      <w:pPr>
        <w:pStyle w:val="ProductList-Body"/>
      </w:pPr>
    </w:p>
    <w:p w14:paraId="6ED3A28D" w14:textId="77777777" w:rsidR="0075556D" w:rsidRDefault="004D6749">
      <w:pPr>
        <w:pStyle w:val="ProductList-ClauseHeading"/>
        <w:outlineLvl w:val="4"/>
      </w:pPr>
      <w:r>
        <w:t>3.6 Lisäohjelmisto</w:t>
      </w:r>
    </w:p>
    <w:p w14:paraId="480FFA27" w14:textId="77777777" w:rsidR="0075556D" w:rsidRDefault="004D6749">
      <w:pPr>
        <w:pStyle w:val="ProductList-Body"/>
      </w:pPr>
      <w:r>
        <w:t xml:space="preserve">Luettelo Lisäohjelmistosta on osoitteessa </w:t>
      </w:r>
      <w:hyperlink r:id="rId105">
        <w:r>
          <w:rPr>
            <w:color w:val="00467F"/>
            <w:u w:val="single"/>
          </w:rPr>
          <w:t>http://go.microsoft.com/fwlink/?LinkId=245856</w:t>
        </w:r>
      </w:hyperlink>
      <w:r>
        <w:t>.</w:t>
      </w:r>
    </w:p>
    <w:p w14:paraId="27FC789F" w14:textId="77777777" w:rsidR="0075556D" w:rsidRDefault="004D6749">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14"/>
        <w:gridCol w:w="3623"/>
        <w:gridCol w:w="3679"/>
      </w:tblGrid>
      <w:tr w:rsidR="0075556D" w14:paraId="205902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AC260F" w14:textId="77777777" w:rsidR="0075556D" w:rsidRDefault="004D674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63CCD10" w14:textId="77777777" w:rsidR="0075556D" w:rsidRDefault="004D6749">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93C0D1" w14:textId="77777777" w:rsidR="0075556D" w:rsidRDefault="004D6749">
            <w:pPr>
              <w:pStyle w:val="ProductList-TableBody"/>
            </w:pPr>
            <w:r>
              <w:rPr>
                <w:color w:val="404040"/>
              </w:rPr>
              <w:t>Korvaavan palvelimen käyttöoikeudet: –</w:t>
            </w:r>
          </w:p>
        </w:tc>
      </w:tr>
      <w:tr w:rsidR="0075556D" w14:paraId="4EC508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7E915" w14:textId="77777777" w:rsidR="0075556D" w:rsidRDefault="004D6749">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577574F6" w14:textId="77777777" w:rsidR="0075556D" w:rsidRDefault="004D674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106">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4F342" w14:textId="77777777" w:rsidR="0075556D" w:rsidRDefault="004D6749">
            <w:pPr>
              <w:pStyle w:val="ProductList-TableBody"/>
            </w:pPr>
            <w:r>
              <w:rPr>
                <w:color w:val="404040"/>
              </w:rPr>
              <w:t>Verkkovierailuoikeudet: –</w:t>
            </w:r>
          </w:p>
        </w:tc>
      </w:tr>
      <w:tr w:rsidR="0075556D" w14:paraId="0CE895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09163" w14:textId="77777777" w:rsidR="0075556D" w:rsidRDefault="004D6749">
            <w:pPr>
              <w:pStyle w:val="ProductList-TableBody"/>
            </w:pPr>
            <w:r>
              <w:rPr>
                <w:color w:val="404040"/>
              </w:rPr>
              <w:lastRenderedPageBreak/>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67CB8" w14:textId="77777777" w:rsidR="0075556D" w:rsidRDefault="004D674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BA57E" w14:textId="77777777" w:rsidR="0075556D" w:rsidRDefault="0075556D">
            <w:pPr>
              <w:pStyle w:val="ProductList-TableBody"/>
            </w:pPr>
          </w:p>
        </w:tc>
      </w:tr>
    </w:tbl>
    <w:p w14:paraId="51CEBBC3" w14:textId="77777777" w:rsidR="0075556D" w:rsidRDefault="0075556D">
      <w:pPr>
        <w:pStyle w:val="ProductList-Body"/>
        <w:jc w:val="right"/>
      </w:pPr>
    </w:p>
    <w:tbl>
      <w:tblPr>
        <w:tblStyle w:val="PURTable"/>
        <w:tblW w:w="0" w:type="dxa"/>
        <w:tblLook w:val="04A0" w:firstRow="1" w:lastRow="0" w:firstColumn="1" w:lastColumn="0" w:noHBand="0" w:noVBand="1"/>
      </w:tblPr>
      <w:tblGrid>
        <w:gridCol w:w="10916"/>
      </w:tblGrid>
      <w:tr w:rsidR="0075556D" w14:paraId="1AF3A5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06122B"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101E5471" w14:textId="77777777" w:rsidR="0075556D" w:rsidRDefault="0075556D">
      <w:pPr>
        <w:pStyle w:val="ProductList-Body"/>
      </w:pPr>
    </w:p>
    <w:p w14:paraId="769A379B" w14:textId="77777777" w:rsidR="0075556D" w:rsidRDefault="004D6749">
      <w:pPr>
        <w:pStyle w:val="ProductList-Offering2HeadingNoBorder"/>
        <w:outlineLvl w:val="2"/>
      </w:pPr>
      <w:bookmarkStart w:id="200" w:name="_Sec655"/>
      <w:r>
        <w:t>Windows Server</w:t>
      </w:r>
      <w:bookmarkEnd w:id="200"/>
      <w:r>
        <w:fldChar w:fldCharType="begin"/>
      </w:r>
      <w:r>
        <w:instrText xml:space="preserve"> TC "</w:instrText>
      </w:r>
      <w:bookmarkStart w:id="201" w:name="_Toc10142947"/>
      <w:r>
        <w:instrText>Windows Server</w:instrText>
      </w:r>
      <w:bookmarkEnd w:id="201"/>
      <w:r>
        <w:instrText>" \l 3</w:instrText>
      </w:r>
      <w:r>
        <w:fldChar w:fldCharType="end"/>
      </w:r>
    </w:p>
    <w:p w14:paraId="15543D3B" w14:textId="77777777" w:rsidR="0075556D" w:rsidRDefault="004D6749">
      <w:pPr>
        <w:pStyle w:val="ProductList-Offering1SubSection"/>
        <w:outlineLvl w:val="3"/>
      </w:pPr>
      <w:bookmarkStart w:id="202" w:name="_Sec703"/>
      <w:r>
        <w:t>1. Ohjelman saatavuus</w:t>
      </w:r>
      <w:bookmarkEnd w:id="202"/>
    </w:p>
    <w:tbl>
      <w:tblPr>
        <w:tblStyle w:val="PURTable"/>
        <w:tblW w:w="0" w:type="dxa"/>
        <w:tblLook w:val="04A0" w:firstRow="1" w:lastRow="0" w:firstColumn="1" w:lastColumn="0" w:noHBand="0" w:noVBand="1"/>
      </w:tblPr>
      <w:tblGrid>
        <w:gridCol w:w="4114"/>
        <w:gridCol w:w="618"/>
        <w:gridCol w:w="616"/>
        <w:gridCol w:w="616"/>
        <w:gridCol w:w="614"/>
        <w:gridCol w:w="616"/>
        <w:gridCol w:w="616"/>
        <w:gridCol w:w="618"/>
        <w:gridCol w:w="634"/>
        <w:gridCol w:w="619"/>
        <w:gridCol w:w="617"/>
        <w:gridCol w:w="618"/>
      </w:tblGrid>
      <w:tr w:rsidR="0075556D" w14:paraId="2775AF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BBDC717" w14:textId="77777777" w:rsidR="0075556D" w:rsidRDefault="004D6749">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8BA236" w14:textId="77777777" w:rsidR="0075556D" w:rsidRDefault="004D674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DAB7D2" w14:textId="77777777" w:rsidR="0075556D" w:rsidRDefault="004D674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CAFB0F" w14:textId="77777777" w:rsidR="0075556D" w:rsidRDefault="004D674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0E4D62" w14:textId="77777777" w:rsidR="0075556D" w:rsidRDefault="004D67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BB87C2" w14:textId="77777777" w:rsidR="0075556D" w:rsidRDefault="004D67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54118A" w14:textId="77777777" w:rsidR="0075556D" w:rsidRDefault="004D674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31C2E9" w14:textId="77777777" w:rsidR="0075556D" w:rsidRDefault="004D67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0F2E26" w14:textId="77777777" w:rsidR="0075556D" w:rsidRDefault="004D674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6A48E9" w14:textId="77777777" w:rsidR="0075556D" w:rsidRDefault="004D674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7BFC12" w14:textId="77777777" w:rsidR="0075556D" w:rsidRDefault="004D67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8207E5" w14:textId="77777777" w:rsidR="0075556D" w:rsidRDefault="004D67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556D" w14:paraId="52169A28" w14:textId="77777777">
        <w:tc>
          <w:tcPr>
            <w:tcW w:w="4160" w:type="dxa"/>
            <w:tcBorders>
              <w:top w:val="single" w:sz="9" w:space="0" w:color="FFFFFF"/>
              <w:left w:val="single" w:sz="9" w:space="0" w:color="FFFFFF"/>
              <w:bottom w:val="dashed" w:sz="4" w:space="0" w:color="BFBFBF"/>
              <w:right w:val="single" w:sz="9" w:space="0" w:color="FFFFFF"/>
            </w:tcBorders>
          </w:tcPr>
          <w:p w14:paraId="68D54E16" w14:textId="77777777" w:rsidR="0075556D" w:rsidRDefault="004D6749">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A2190E3" w14:textId="77777777" w:rsidR="0075556D" w:rsidRDefault="004D6749">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4C027B6" w14:textId="77777777" w:rsidR="0075556D" w:rsidRDefault="004D674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AC04363" w14:textId="77777777" w:rsidR="0075556D" w:rsidRDefault="004D674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CE617BC" w14:textId="77777777" w:rsidR="0075556D" w:rsidRDefault="004D674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298148"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175E9"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251B73"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9AE044"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9A9A91"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28B546"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EF700" w14:textId="77777777" w:rsidR="0075556D" w:rsidRDefault="004D6749">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75556D" w14:paraId="21C0A100" w14:textId="77777777">
        <w:tc>
          <w:tcPr>
            <w:tcW w:w="4160" w:type="dxa"/>
            <w:tcBorders>
              <w:top w:val="dashed" w:sz="4" w:space="0" w:color="BFBFBF"/>
              <w:left w:val="single" w:sz="9" w:space="0" w:color="FFFFFF"/>
              <w:bottom w:val="dashed" w:sz="4" w:space="0" w:color="BFBFBF"/>
              <w:right w:val="single" w:sz="9" w:space="0" w:color="FFFFFF"/>
            </w:tcBorders>
          </w:tcPr>
          <w:p w14:paraId="4824E4BF" w14:textId="77777777" w:rsidR="0075556D" w:rsidRDefault="004D6749">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6842A9" w14:textId="77777777" w:rsidR="0075556D" w:rsidRDefault="004D674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CD22DFB" w14:textId="77777777" w:rsidR="0075556D" w:rsidRDefault="004D674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63AAED4" w14:textId="77777777" w:rsidR="0075556D" w:rsidRDefault="004D67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51E124" w14:textId="77777777" w:rsidR="0075556D" w:rsidRDefault="004D674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371205"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BB31E5"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5DD22"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12B02"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CBB469"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D4DAF6"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E0FFC3" w14:textId="77777777" w:rsidR="0075556D" w:rsidRDefault="004D6749">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75556D" w14:paraId="5188D01E" w14:textId="77777777">
        <w:tc>
          <w:tcPr>
            <w:tcW w:w="4160" w:type="dxa"/>
            <w:tcBorders>
              <w:top w:val="dashed" w:sz="4" w:space="0" w:color="BFBFBF"/>
              <w:left w:val="single" w:sz="9" w:space="0" w:color="FFFFFF"/>
              <w:bottom w:val="dashed" w:sz="4" w:space="0" w:color="BFBFBF"/>
              <w:right w:val="single" w:sz="9" w:space="0" w:color="FFFFFF"/>
            </w:tcBorders>
          </w:tcPr>
          <w:p w14:paraId="75ED4993" w14:textId="77777777" w:rsidR="0075556D" w:rsidRDefault="004D6749">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14:paraId="2B2C7EAB" w14:textId="77777777" w:rsidR="0075556D" w:rsidRDefault="004D674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504401C" w14:textId="77777777" w:rsidR="0075556D" w:rsidRDefault="004D674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F1C51C7" w14:textId="77777777" w:rsidR="0075556D" w:rsidRDefault="004D67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7A36CE" w14:textId="77777777" w:rsidR="0075556D" w:rsidRDefault="004D674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954BE2"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D0F24"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AC373"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78F7C8"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C687CC"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49CA4"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09F90C"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41A42769" w14:textId="77777777" w:rsidR="0075556D" w:rsidRDefault="004D6749">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75556D" w14:paraId="10C70332" w14:textId="77777777">
        <w:tc>
          <w:tcPr>
            <w:tcW w:w="4160" w:type="dxa"/>
            <w:tcBorders>
              <w:top w:val="dashed" w:sz="4" w:space="0" w:color="BFBFBF"/>
              <w:left w:val="single" w:sz="9" w:space="0" w:color="FFFFFF"/>
              <w:bottom w:val="dashed" w:sz="4" w:space="0" w:color="BFBFBF"/>
              <w:right w:val="single" w:sz="9" w:space="0" w:color="FFFFFF"/>
            </w:tcBorders>
          </w:tcPr>
          <w:p w14:paraId="08A4FB19" w14:textId="77777777" w:rsidR="0075556D" w:rsidRDefault="004D6749">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41ACA6" w14:textId="77777777" w:rsidR="0075556D" w:rsidRDefault="004D674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E89297B" w14:textId="77777777" w:rsidR="0075556D" w:rsidRDefault="004D674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F0930F8" w14:textId="77777777" w:rsidR="0075556D" w:rsidRDefault="004D674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EA87968" w14:textId="77777777" w:rsidR="0075556D" w:rsidRDefault="004D674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6400D"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14388B"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CA1638"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34780"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9AB55F"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2CB602"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4F42EB"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5556D" w14:paraId="3570DA95" w14:textId="77777777">
        <w:tc>
          <w:tcPr>
            <w:tcW w:w="4160" w:type="dxa"/>
            <w:tcBorders>
              <w:top w:val="dashed" w:sz="4" w:space="0" w:color="BFBFBF"/>
              <w:left w:val="single" w:sz="9" w:space="0" w:color="FFFFFF"/>
              <w:bottom w:val="dashed" w:sz="4" w:space="0" w:color="BFBFBF"/>
              <w:right w:val="single" w:sz="9" w:space="0" w:color="FFFFFF"/>
            </w:tcBorders>
          </w:tcPr>
          <w:p w14:paraId="3DD25621" w14:textId="77777777" w:rsidR="0075556D" w:rsidRDefault="004D6749">
            <w:pPr>
              <w:pStyle w:val="ProductList-TableBody"/>
            </w:pPr>
            <w:r>
              <w:rPr>
                <w:color w:val="000000"/>
              </w:rPr>
              <w:t>Windows Server 2019 Datacenter (2 kpl ydinkäyttöoikeuksia)</w:t>
            </w:r>
            <w:r>
              <w:fldChar w:fldCharType="begin"/>
            </w:r>
            <w:r>
              <w:instrText xml:space="preserve"> XE "Windows Server 2019 Datacenter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3EF5F9" w14:textId="77777777" w:rsidR="0075556D" w:rsidRDefault="004D674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F6F1DF6" w14:textId="77777777" w:rsidR="0075556D" w:rsidRDefault="004D674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4DD2B4D" w14:textId="77777777" w:rsidR="0075556D" w:rsidRDefault="004D674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3D30702" w14:textId="77777777" w:rsidR="0075556D" w:rsidRDefault="004D674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C0AFFD"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2C7C11"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A05518"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ED470B"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CB5C37"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DA77C"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F237B"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5556D" w14:paraId="7A0B9E37" w14:textId="77777777">
        <w:tc>
          <w:tcPr>
            <w:tcW w:w="4160" w:type="dxa"/>
            <w:tcBorders>
              <w:top w:val="dashed" w:sz="4" w:space="0" w:color="BFBFBF"/>
              <w:left w:val="single" w:sz="9" w:space="0" w:color="FFFFFF"/>
              <w:bottom w:val="dashed" w:sz="4" w:space="0" w:color="BFBFBF"/>
              <w:right w:val="single" w:sz="9" w:space="0" w:color="FFFFFF"/>
            </w:tcBorders>
          </w:tcPr>
          <w:p w14:paraId="457E691C" w14:textId="77777777" w:rsidR="0075556D" w:rsidRDefault="004D6749">
            <w:pPr>
              <w:pStyle w:val="ProductList-TableBody"/>
            </w:pPr>
            <w:r>
              <w:t>Windows Server 2019 Datacenter (16 kpl ydinkäyttöoikeuksia)</w:t>
            </w:r>
            <w:r>
              <w:fldChar w:fldCharType="begin"/>
            </w:r>
            <w:r>
              <w:instrText xml:space="preserve"> XE "Windows Server 2019 Datacenter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932EFE" w14:textId="77777777" w:rsidR="0075556D" w:rsidRDefault="004D674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27E7541" w14:textId="77777777" w:rsidR="0075556D" w:rsidRDefault="004D674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865142F" w14:textId="77777777" w:rsidR="0075556D" w:rsidRDefault="004D6749">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18C41330" w14:textId="77777777" w:rsidR="0075556D" w:rsidRDefault="004D6749">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20D02F"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DF7A4F"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63FD5F"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FBE2BA"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35E2C6"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497A4E"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5DAE7"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5556D" w14:paraId="11E4AB79" w14:textId="77777777">
        <w:tc>
          <w:tcPr>
            <w:tcW w:w="4160" w:type="dxa"/>
            <w:tcBorders>
              <w:top w:val="dashed" w:sz="4" w:space="0" w:color="BFBFBF"/>
              <w:left w:val="single" w:sz="9" w:space="0" w:color="FFFFFF"/>
              <w:bottom w:val="dashed" w:sz="4" w:space="0" w:color="BFBFBF"/>
              <w:right w:val="single" w:sz="9" w:space="0" w:color="FFFFFF"/>
            </w:tcBorders>
          </w:tcPr>
          <w:p w14:paraId="2AC19D11" w14:textId="77777777" w:rsidR="0075556D" w:rsidRDefault="004D6749">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B35D08" w14:textId="77777777" w:rsidR="0075556D" w:rsidRDefault="004D674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C04DD29" w14:textId="77777777" w:rsidR="0075556D" w:rsidRDefault="004D674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1A56541" w14:textId="77777777" w:rsidR="0075556D" w:rsidRDefault="004D674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12A5605" w14:textId="77777777" w:rsidR="0075556D" w:rsidRDefault="004D674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32A467"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D9F22A"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C0607"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F03366"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F0CFBB"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5E268E"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F9E575"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5556D" w14:paraId="152B26BC" w14:textId="77777777">
        <w:tc>
          <w:tcPr>
            <w:tcW w:w="4160" w:type="dxa"/>
            <w:tcBorders>
              <w:top w:val="dashed" w:sz="4" w:space="0" w:color="BFBFBF"/>
              <w:left w:val="single" w:sz="9" w:space="0" w:color="FFFFFF"/>
              <w:bottom w:val="dashed" w:sz="4" w:space="0" w:color="BFBFBF"/>
              <w:right w:val="single" w:sz="9" w:space="0" w:color="FFFFFF"/>
            </w:tcBorders>
          </w:tcPr>
          <w:p w14:paraId="0C92FF00" w14:textId="77777777" w:rsidR="0075556D" w:rsidRDefault="004D6749">
            <w:pPr>
              <w:pStyle w:val="ProductList-TableBody"/>
            </w:pPr>
            <w:r>
              <w:rPr>
                <w:color w:val="000000"/>
              </w:rPr>
              <w:t>Windows Server 2019 Standard (2 kpl ydinkäyttöoikeuksia)</w:t>
            </w:r>
            <w:r>
              <w:fldChar w:fldCharType="begin"/>
            </w:r>
            <w:r>
              <w:instrText xml:space="preserve"> XE "Windows Server 2019 Standard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4D65C2" w14:textId="77777777" w:rsidR="0075556D" w:rsidRDefault="004D674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A45BD9B" w14:textId="77777777" w:rsidR="0075556D" w:rsidRDefault="004D674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087E682" w14:textId="77777777" w:rsidR="0075556D" w:rsidRDefault="004D674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8A2E52A" w14:textId="77777777" w:rsidR="0075556D" w:rsidRDefault="004D674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E5139"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EF728"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1CB8B0"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5F4DB"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EF42E3"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5C354"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31E38"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5556D" w14:paraId="597570D1" w14:textId="77777777">
        <w:tc>
          <w:tcPr>
            <w:tcW w:w="4160" w:type="dxa"/>
            <w:tcBorders>
              <w:top w:val="dashed" w:sz="4" w:space="0" w:color="BFBFBF"/>
              <w:left w:val="single" w:sz="9" w:space="0" w:color="FFFFFF"/>
              <w:bottom w:val="dashed" w:sz="4" w:space="0" w:color="BFBFBF"/>
              <w:right w:val="single" w:sz="9" w:space="0" w:color="FFFFFF"/>
            </w:tcBorders>
          </w:tcPr>
          <w:p w14:paraId="3379AC5A" w14:textId="77777777" w:rsidR="0075556D" w:rsidRDefault="004D6749">
            <w:pPr>
              <w:pStyle w:val="ProductList-TableBody"/>
            </w:pPr>
            <w:r>
              <w:t>Windows Server 2019 Standard (16 kpl ydinkäyttöoikeuksia)</w:t>
            </w:r>
            <w:r>
              <w:fldChar w:fldCharType="begin"/>
            </w:r>
            <w:r>
              <w:instrText xml:space="preserve"> XE "Windows Server 2019 Standard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D5B90F" w14:textId="77777777" w:rsidR="0075556D" w:rsidRDefault="004D674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B294F69" w14:textId="77777777" w:rsidR="0075556D" w:rsidRDefault="004D674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AD85C9E" w14:textId="77777777" w:rsidR="0075556D" w:rsidRDefault="004D6749">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4965DB69" w14:textId="77777777" w:rsidR="0075556D" w:rsidRDefault="004D6749">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9F25F5"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00789"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AE0350"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C1E750"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D393F9"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E07BDE"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CC746"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5556D" w14:paraId="2F918A9E" w14:textId="77777777">
        <w:tc>
          <w:tcPr>
            <w:tcW w:w="4160" w:type="dxa"/>
            <w:tcBorders>
              <w:top w:val="dashed" w:sz="4" w:space="0" w:color="BFBFBF"/>
              <w:left w:val="single" w:sz="9" w:space="0" w:color="FFFFFF"/>
              <w:bottom w:val="dashed" w:sz="4" w:space="0" w:color="BFBFBF"/>
              <w:right w:val="single" w:sz="9" w:space="0" w:color="FFFFFF"/>
            </w:tcBorders>
          </w:tcPr>
          <w:p w14:paraId="0975D819" w14:textId="77777777" w:rsidR="0075556D" w:rsidRDefault="004D6749">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EFFD38" w14:textId="77777777" w:rsidR="0075556D" w:rsidRDefault="004D674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9D2016A" w14:textId="77777777" w:rsidR="0075556D" w:rsidRDefault="004D674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88D48EE" w14:textId="77777777" w:rsidR="0075556D" w:rsidRDefault="004D674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F338B08" w14:textId="77777777" w:rsidR="0075556D" w:rsidRDefault="004D674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99110"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EF06E0"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E7A714"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016CBA"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4F9D5"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12730"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A928DC"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75556D" w14:paraId="207CBE73" w14:textId="77777777">
        <w:tc>
          <w:tcPr>
            <w:tcW w:w="4160" w:type="dxa"/>
            <w:tcBorders>
              <w:top w:val="dashed" w:sz="4" w:space="0" w:color="BFBFBF"/>
              <w:left w:val="single" w:sz="9" w:space="0" w:color="FFFFFF"/>
              <w:bottom w:val="single" w:sz="4" w:space="0" w:color="FFFFFF"/>
              <w:right w:val="single" w:sz="9" w:space="0" w:color="FFFFFF"/>
            </w:tcBorders>
          </w:tcPr>
          <w:p w14:paraId="7D7F8B43" w14:textId="77777777" w:rsidR="0075556D" w:rsidRDefault="004D6749">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210E8E91" w14:textId="77777777" w:rsidR="0075556D" w:rsidRDefault="004D6749">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468002A7" w14:textId="77777777" w:rsidR="0075556D" w:rsidRDefault="004D6749">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37F2A06D" w14:textId="77777777" w:rsidR="0075556D" w:rsidRDefault="004D6749">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720154AE" w14:textId="77777777" w:rsidR="0075556D" w:rsidRDefault="004D674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A844F"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529028"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136FB" w14:textId="77777777" w:rsidR="0075556D" w:rsidRDefault="007555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571D1E"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04CAE3"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828C6"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712A9E"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6CA30D74" w14:textId="77777777" w:rsidR="0075556D" w:rsidRDefault="004D6749">
      <w:pPr>
        <w:pStyle w:val="ProductList-Body"/>
      </w:pPr>
      <w:r>
        <w:rPr>
          <w:i/>
        </w:rPr>
        <w:t xml:space="preserve">Huomautus: CSP:n kautta hankittuihin Windows Server -käyttöoikeuksiin (ydinkäyttöoikeudet, peruskäyttöoikeudet ja CAL- ja SL-lisäkäyttöoikeudet) sovelletaan eri ehtoja, niin kuin näiden tuotteen ehtojen </w:t>
      </w:r>
      <w:hyperlink r:id="rId107">
        <w:r>
          <w:rPr>
            <w:i/>
            <w:color w:val="00467F"/>
            <w:u w:val="single"/>
          </w:rPr>
          <w:t>Azuren palvelintilaukset</w:t>
        </w:r>
      </w:hyperlink>
      <w:r>
        <w:rPr>
          <w:i/>
        </w:rPr>
        <w:t xml:space="preserve"> -osiossa on määritetty. </w:t>
      </w:r>
    </w:p>
    <w:p w14:paraId="46480683" w14:textId="77777777" w:rsidR="0075556D" w:rsidRDefault="004D6749">
      <w:pPr>
        <w:pStyle w:val="ProductList-Offering1SubSection"/>
        <w:outlineLvl w:val="3"/>
      </w:pPr>
      <w:bookmarkStart w:id="203" w:name="_Sec758"/>
      <w:r>
        <w:t>2. Tuotteen ehdot</w:t>
      </w:r>
      <w:bookmarkEnd w:id="203"/>
    </w:p>
    <w:tbl>
      <w:tblPr>
        <w:tblStyle w:val="PURTable"/>
        <w:tblW w:w="0" w:type="dxa"/>
        <w:tblLook w:val="04A0" w:firstRow="1" w:lastRow="0" w:firstColumn="1" w:lastColumn="0" w:noHBand="0" w:noVBand="1"/>
      </w:tblPr>
      <w:tblGrid>
        <w:gridCol w:w="3610"/>
        <w:gridCol w:w="3665"/>
        <w:gridCol w:w="3641"/>
      </w:tblGrid>
      <w:tr w:rsidR="0075556D" w14:paraId="2BD579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2EB4AB" w14:textId="77777777" w:rsidR="0075556D" w:rsidRDefault="004D674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ED5DF3C" w14:textId="77777777" w:rsidR="0075556D" w:rsidRDefault="004D674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DE1D5D8" w14:textId="77777777" w:rsidR="0075556D" w:rsidRDefault="004D6749">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Datacenter Standardiksi tai Essentialsiksi, Standard Essentialsiksi (versioiden 2008 R2 tai sitä vanhempien kohdalla katso Tuotteen sopimusehdot – Syyskuu 2018)</w:t>
            </w:r>
          </w:p>
        </w:tc>
      </w:tr>
      <w:tr w:rsidR="0075556D" w14:paraId="783C57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614DA" w14:textId="77777777" w:rsidR="0075556D" w:rsidRDefault="004D674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ACBCF" w14:textId="77777777" w:rsidR="0075556D" w:rsidRDefault="004D6749">
            <w:pPr>
              <w:pStyle w:val="ProductList-TableBody"/>
            </w:pPr>
            <w:r>
              <w:rPr>
                <w:color w:val="404040"/>
              </w:rPr>
              <w:t>Ennakkoedellytys: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98B29" w14:textId="77777777" w:rsidR="0075556D" w:rsidRDefault="004D6749">
            <w:pPr>
              <w:pStyle w:val="ProductList-TableBody"/>
            </w:pPr>
            <w:r>
              <w:rPr>
                <w:color w:val="404040"/>
              </w:rPr>
              <w:t>Ennakkoedellytys (SA): –</w:t>
            </w:r>
          </w:p>
        </w:tc>
      </w:tr>
      <w:tr w:rsidR="0075556D" w14:paraId="30CB29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4C847" w14:textId="77777777" w:rsidR="0075556D" w:rsidRDefault="004D674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58842EC6" w14:textId="77777777" w:rsidR="0075556D" w:rsidRDefault="004D6749">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Ulkopuoliset käyttäjät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339BE" w14:textId="77777777" w:rsidR="0075556D" w:rsidRDefault="004D6749">
            <w:pPr>
              <w:pStyle w:val="ProductList-TableBody"/>
            </w:pPr>
            <w:r>
              <w:rPr>
                <w:color w:val="404040"/>
              </w:rPr>
              <w:t>Oikeutettu vähennyksiin: –</w:t>
            </w:r>
          </w:p>
        </w:tc>
      </w:tr>
      <w:tr w:rsidR="0075556D" w14:paraId="7C5EC7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CC080" w14:textId="77777777" w:rsidR="0075556D" w:rsidRDefault="004D674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1D8F8" w14:textId="77777777" w:rsidR="0075556D" w:rsidRDefault="004D674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DA6A5" w14:textId="77777777" w:rsidR="0075556D" w:rsidRDefault="004D6749">
            <w:pPr>
              <w:pStyle w:val="ProductList-TableBody"/>
            </w:pPr>
            <w:r>
              <w:rPr>
                <w:color w:val="404040"/>
              </w:rPr>
              <w:t>Oikeutettu seurantaan: –</w:t>
            </w:r>
          </w:p>
        </w:tc>
      </w:tr>
      <w:tr w:rsidR="0075556D" w14:paraId="3E3F05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5F413" w14:textId="77777777" w:rsidR="0075556D" w:rsidRDefault="004D674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15CBC" w14:textId="77777777" w:rsidR="0075556D" w:rsidRDefault="0075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F7E59" w14:textId="77777777" w:rsidR="0075556D" w:rsidRDefault="0075556D">
            <w:pPr>
              <w:pStyle w:val="ProductList-TableBody"/>
            </w:pPr>
          </w:p>
        </w:tc>
      </w:tr>
    </w:tbl>
    <w:p w14:paraId="12BB6D89" w14:textId="77777777" w:rsidR="0075556D" w:rsidRDefault="0075556D">
      <w:pPr>
        <w:pStyle w:val="ProductList-Body"/>
      </w:pPr>
    </w:p>
    <w:p w14:paraId="3B65DF56" w14:textId="77777777" w:rsidR="0075556D" w:rsidRDefault="004D6749">
      <w:pPr>
        <w:pStyle w:val="ProductList-ClauseHeading"/>
        <w:outlineLvl w:val="4"/>
      </w:pPr>
      <w:r>
        <w:t>2.1 Windows Server Premium Assurance Add-on</w:t>
      </w:r>
    </w:p>
    <w:p w14:paraId="4E35B36B" w14:textId="77777777" w:rsidR="0075556D" w:rsidRDefault="004D6749">
      <w:pPr>
        <w:pStyle w:val="ProductList-Body"/>
      </w:pPr>
      <w:r>
        <w:t>Asiakkaat, jotka etsivät Premium Assurance Add-on</w:t>
      </w:r>
      <w:r>
        <w:fldChar w:fldCharType="begin"/>
      </w:r>
      <w:r>
        <w:instrText xml:space="preserve"> XE "Premium Assurance Add-on" </w:instrText>
      </w:r>
      <w:r>
        <w:fldChar w:fldCharType="end"/>
      </w:r>
      <w:r>
        <w:t xml:space="preserve"> -ehtoja, voivat lukea ne kohdassa Tammikuu 2018 Tuotteen ehdot </w:t>
      </w:r>
      <w:hyperlink r:id="rId108">
        <w:r>
          <w:rPr>
            <w:color w:val="00467F"/>
            <w:u w:val="single"/>
          </w:rPr>
          <w:t>http://go.microsoft.com/?linkid=9839206</w:t>
        </w:r>
      </w:hyperlink>
      <w:r>
        <w:t xml:space="preserve">.  </w:t>
      </w:r>
    </w:p>
    <w:p w14:paraId="7D30ED27" w14:textId="77777777" w:rsidR="0075556D" w:rsidRDefault="0075556D">
      <w:pPr>
        <w:pStyle w:val="ProductList-Body"/>
      </w:pPr>
    </w:p>
    <w:p w14:paraId="5906F6D7" w14:textId="77777777" w:rsidR="0075556D" w:rsidRDefault="004D6749">
      <w:pPr>
        <w:pStyle w:val="ProductList-Offering1SubSection"/>
        <w:outlineLvl w:val="3"/>
      </w:pPr>
      <w:bookmarkStart w:id="204" w:name="_Sec807"/>
      <w:r>
        <w:t>3. Käyttöoikeudet</w:t>
      </w:r>
      <w:bookmarkEnd w:id="204"/>
    </w:p>
    <w:tbl>
      <w:tblPr>
        <w:tblStyle w:val="PURTable"/>
        <w:tblW w:w="0" w:type="dxa"/>
        <w:tblLook w:val="04A0" w:firstRow="1" w:lastRow="0" w:firstColumn="1" w:lastColumn="0" w:noHBand="0" w:noVBand="1"/>
      </w:tblPr>
      <w:tblGrid>
        <w:gridCol w:w="3646"/>
        <w:gridCol w:w="3688"/>
        <w:gridCol w:w="3582"/>
      </w:tblGrid>
      <w:tr w:rsidR="0075556D" w14:paraId="415FBF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3871BD" w14:textId="77777777" w:rsidR="0075556D" w:rsidRDefault="004D674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Yleispätevät ehdot</w:t>
              </w:r>
            </w:hyperlink>
            <w:r>
              <w:t xml:space="preserve">; </w:t>
            </w:r>
            <w:hyperlink w:anchor="_Sec541">
              <w:r>
                <w:rPr>
                  <w:color w:val="00467F"/>
                  <w:u w:val="single"/>
                </w:rPr>
                <w:t>ydinkohtainen/CAL</w:t>
              </w:r>
            </w:hyperlink>
            <w:r>
              <w:t xml:space="preserve"> – kaikki versiot (pois lukien Essentials), </w:t>
            </w:r>
            <w:hyperlink w:anchor="_Sec545">
              <w:r>
                <w:rPr>
                  <w:color w:val="00467F"/>
                  <w:u w:val="single"/>
                </w:rPr>
                <w:t>Erikoispalvelimet</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F70657C" w14:textId="77777777" w:rsidR="0075556D" w:rsidRDefault="004D6749">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55F20968" w14:textId="77777777" w:rsidR="0075556D" w:rsidRDefault="004D6749">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75556D" w14:paraId="3561C63A" w14:textId="77777777">
        <w:tc>
          <w:tcPr>
            <w:tcW w:w="4040" w:type="dxa"/>
            <w:tcBorders>
              <w:top w:val="single" w:sz="4" w:space="0" w:color="000000"/>
              <w:left w:val="single" w:sz="4" w:space="0" w:color="000000"/>
              <w:bottom w:val="single" w:sz="4" w:space="0" w:color="000000"/>
              <w:right w:val="single" w:sz="4" w:space="0" w:color="000000"/>
            </w:tcBorders>
          </w:tcPr>
          <w:p w14:paraId="115315E9" w14:textId="77777777" w:rsidR="0075556D" w:rsidRDefault="004D6749">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tcPr>
          <w:p w14:paraId="3B7C3634" w14:textId="77777777" w:rsidR="0075556D" w:rsidRDefault="004D6749">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tai Ulkopuolinen Käyttäjä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84953" w14:textId="77777777" w:rsidR="0075556D" w:rsidRDefault="004D6749">
            <w:pPr>
              <w:pStyle w:val="ProductList-TableBody"/>
            </w:pPr>
            <w:r>
              <w:rPr>
                <w:color w:val="404040"/>
              </w:rPr>
              <w:t>Oikeuksiin sisältyvät teknologiat: –</w:t>
            </w:r>
          </w:p>
        </w:tc>
      </w:tr>
      <w:tr w:rsidR="0075556D" w14:paraId="36B426E5" w14:textId="77777777">
        <w:tc>
          <w:tcPr>
            <w:tcW w:w="4040" w:type="dxa"/>
            <w:tcBorders>
              <w:top w:val="single" w:sz="4" w:space="0" w:color="000000"/>
              <w:left w:val="single" w:sz="4" w:space="0" w:color="000000"/>
              <w:bottom w:val="single" w:sz="4" w:space="0" w:color="000000"/>
              <w:right w:val="single" w:sz="4" w:space="0" w:color="000000"/>
            </w:tcBorders>
          </w:tcPr>
          <w:p w14:paraId="02FE6715" w14:textId="77777777" w:rsidR="0075556D" w:rsidRDefault="004D6749">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Verkkopohjaiset ominaisuudet</w:t>
              </w:r>
            </w:hyperlink>
            <w:r>
              <w:t xml:space="preserve">, </w:t>
            </w:r>
            <w:hyperlink w:anchor="_Sec537">
              <w:r>
                <w:rPr>
                  <w:color w:val="00467F"/>
                  <w:u w:val="single"/>
                </w:rPr>
                <w:t>H.264/MPEG-4 AVC ja/tai VC-1</w:t>
              </w:r>
            </w:hyperlink>
            <w:r>
              <w:t xml:space="preserve">, </w:t>
            </w:r>
            <w:hyperlink w:anchor="_Sec537">
              <w:r>
                <w:rPr>
                  <w:color w:val="00467F"/>
                  <w:u w:val="single"/>
                </w:rPr>
                <w:t>haittaohjelmasuojaus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53318" w14:textId="77777777" w:rsidR="0075556D" w:rsidRDefault="007555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60ED7" w14:textId="77777777" w:rsidR="0075556D" w:rsidRDefault="0075556D">
            <w:pPr>
              <w:pStyle w:val="ProductList-TableBody"/>
            </w:pPr>
          </w:p>
        </w:tc>
      </w:tr>
    </w:tbl>
    <w:p w14:paraId="38450266" w14:textId="77777777" w:rsidR="0075556D" w:rsidRDefault="0075556D">
      <w:pPr>
        <w:pStyle w:val="ProductList-Body"/>
      </w:pPr>
    </w:p>
    <w:p w14:paraId="4A79C969" w14:textId="77777777" w:rsidR="0075556D" w:rsidRDefault="004D6749">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1"/>
        <w:gridCol w:w="3597"/>
        <w:gridCol w:w="3648"/>
      </w:tblGrid>
      <w:tr w:rsidR="0075556D" w14:paraId="331C62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30B07D" w14:textId="77777777" w:rsidR="0075556D" w:rsidRDefault="004D6749">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0FEF821B" w14:textId="77777777" w:rsidR="0075556D" w:rsidRDefault="004D6749">
            <w:pPr>
              <w:pStyle w:val="ProductList-TableBody"/>
            </w:pPr>
            <w:r>
              <w:t>Windows Server 2019 CAL</w:t>
            </w:r>
          </w:p>
          <w:p w14:paraId="725EFF5A" w14:textId="77777777" w:rsidR="0075556D" w:rsidRDefault="004D6749">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41770CB7" w14:textId="77777777" w:rsidR="0075556D" w:rsidRDefault="004D6749">
            <w:pPr>
              <w:pStyle w:val="ProductList-TableBody"/>
            </w:pPr>
            <w:r>
              <w:t xml:space="preserve">Azuren CAL-käyttöoikeuden Windows Server -tilaus </w:t>
            </w:r>
          </w:p>
          <w:p w14:paraId="0F2FAD6A" w14:textId="77777777" w:rsidR="0075556D" w:rsidRDefault="004D6749">
            <w:pPr>
              <w:pStyle w:val="ProductList-TableBody"/>
            </w:pPr>
            <w:r>
              <w:t xml:space="preserve">CAL-käyttöoikeutta vastaava (katso </w:t>
            </w:r>
            <w:hyperlink w:anchor="_Sec591">
              <w:r>
                <w:rPr>
                  <w:color w:val="00467F"/>
                  <w:u w:val="single"/>
                </w:rPr>
                <w:t>liite A</w:t>
              </w:r>
            </w:hyperlink>
            <w:r>
              <w:t>)</w:t>
            </w:r>
          </w:p>
        </w:tc>
      </w:tr>
    </w:tbl>
    <w:p w14:paraId="62F4C113" w14:textId="77777777" w:rsidR="0075556D" w:rsidRDefault="004D6749">
      <w:pPr>
        <w:pStyle w:val="ProductList-Body"/>
      </w:pPr>
      <w:r>
        <w:rPr>
          <w:i/>
        </w:rPr>
        <w:t>*Poikkeuksellisesti käyttäjät eivät tarvitse Windows Server CAL-käyttöoikeutta käyttääkseen palvelinohjelmistoa vain Asiakkaan käyttöoikeuden omaavilla palvelimilla sijaitsevan Active Directory ‑infrastruktuurin synkronointiin Azure Active Directoryn kanssa.</w:t>
      </w:r>
    </w:p>
    <w:p w14:paraId="629FD536" w14:textId="77777777" w:rsidR="0075556D" w:rsidRDefault="0075556D">
      <w:pPr>
        <w:pStyle w:val="ProductList-Body"/>
      </w:pPr>
    </w:p>
    <w:p w14:paraId="28C35442" w14:textId="77777777" w:rsidR="0075556D" w:rsidRDefault="004D6749">
      <w:pPr>
        <w:pStyle w:val="ProductList-SubClauseHeading"/>
        <w:outlineLvl w:val="5"/>
      </w:pPr>
      <w:r>
        <w:lastRenderedPageBreak/>
        <w:t>3.1.1 Windows Server 2019 Remote Desktop Services CAL -käyttöoikeuteen liittyvät lisätoiminnot</w:t>
      </w:r>
    </w:p>
    <w:p w14:paraId="68842112" w14:textId="77777777" w:rsidR="0075556D" w:rsidRDefault="004D6749">
      <w:pPr>
        <w:pStyle w:val="ProductList-BodyIndented"/>
      </w:pPr>
      <w:r>
        <w:t>Microsoft Application Virtualization for Remote Desktop Services- ja Windows Server 2019 Remote Desktop Services -palveluiden toiminnot</w:t>
      </w:r>
    </w:p>
    <w:tbl>
      <w:tblPr>
        <w:tblStyle w:val="PURTable0"/>
        <w:tblW w:w="0" w:type="dxa"/>
        <w:tblLook w:val="04A0" w:firstRow="1" w:lastRow="0" w:firstColumn="1" w:lastColumn="0" w:noHBand="0" w:noVBand="1"/>
      </w:tblPr>
      <w:tblGrid>
        <w:gridCol w:w="3568"/>
        <w:gridCol w:w="3494"/>
        <w:gridCol w:w="3494"/>
      </w:tblGrid>
      <w:tr w:rsidR="0075556D" w14:paraId="14D97D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F5991D" w14:textId="77777777" w:rsidR="0075556D" w:rsidRDefault="004D6749">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7BFFC4C0" w14:textId="77777777" w:rsidR="0075556D" w:rsidRDefault="004D6749">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1E2BE413" w14:textId="77777777" w:rsidR="0075556D" w:rsidRDefault="004D6749">
            <w:pPr>
              <w:pStyle w:val="ProductList-TableBody"/>
            </w:pPr>
            <w:r>
              <w:t>Windows Server 2019 Remote Desktop Services User SL</w:t>
            </w:r>
          </w:p>
        </w:tc>
      </w:tr>
    </w:tbl>
    <w:p w14:paraId="76A3093F" w14:textId="77777777" w:rsidR="0075556D" w:rsidRDefault="004D6749">
      <w:pPr>
        <w:pStyle w:val="ProductList-BodyIndented"/>
      </w:pPr>
      <w:r>
        <w:rPr>
          <w:i/>
        </w:rPr>
        <w:t>*Vaaditaan myös Windows Serverin käyttöön graafisen käyttöliittymän isännöintiä varten (Windows Server 2019 Remote Desktop Services -toiminnoilla tai muulla teknologialla).</w:t>
      </w:r>
    </w:p>
    <w:p w14:paraId="67A6AC0C" w14:textId="77777777" w:rsidR="0075556D" w:rsidRDefault="0075556D">
      <w:pPr>
        <w:pStyle w:val="ProductList-SubClauseHeading"/>
        <w:outlineLvl w:val="5"/>
      </w:pPr>
    </w:p>
    <w:p w14:paraId="00233370" w14:textId="77777777" w:rsidR="0075556D" w:rsidRDefault="004D6749">
      <w:pPr>
        <w:pStyle w:val="ProductList-BodyIndented"/>
      </w:pPr>
      <w:r>
        <w:rPr>
          <w:b/>
        </w:rPr>
        <w:t xml:space="preserve">3.1.1.1 FSLogix-ohjelmistojen käyttö Windows Server 2019:n (tai uudempien versioiden) Remote Desktop Services -käyttöoikeuksilla </w:t>
      </w:r>
    </w:p>
    <w:p w14:paraId="6178F274" w14:textId="77777777" w:rsidR="0075556D" w:rsidRDefault="004D6749">
      <w:pPr>
        <w:pStyle w:val="ProductList-BodyIndented"/>
      </w:pPr>
      <w:r>
        <w:t>Asiakkaan Käyttöoikeuden alaiset Käyttäjät ja Käyttöoikeuden alaiset Laitteet, joille on määritetty Windows Server 2019:n (tai uudempien versioiden) Remote Desktop Services CAL- tai tilauskäyttöoikeuksia, voivat käyttää seuraavia FSLogix-ohjelmistoja: Profile Container, Office Container, Java Version Control, Application Masking ja Application File Containers.</w:t>
      </w:r>
    </w:p>
    <w:p w14:paraId="77FA30C5" w14:textId="77777777" w:rsidR="0075556D" w:rsidRDefault="0075556D">
      <w:pPr>
        <w:pStyle w:val="ProductList-BodyIndented"/>
      </w:pPr>
    </w:p>
    <w:p w14:paraId="542DDB9E" w14:textId="77777777" w:rsidR="0075556D" w:rsidRDefault="004D6749">
      <w:pPr>
        <w:pStyle w:val="ProductList-SubClauseHeading"/>
        <w:outlineLvl w:val="5"/>
      </w:pPr>
      <w:r>
        <w:t>3.1.2 Windows Server 2019 Rights Management Services CAL -käyttöoikeuteen liittyvät lisätoiminnot</w:t>
      </w:r>
    </w:p>
    <w:p w14:paraId="7E4F2585" w14:textId="77777777" w:rsidR="0075556D" w:rsidRDefault="004D6749">
      <w:pPr>
        <w:pStyle w:val="ProductList-BodyIndented"/>
      </w:pPr>
      <w:r>
        <w:t xml:space="preserve">Windows Server 2019 Rights Management Service </w:t>
      </w:r>
    </w:p>
    <w:tbl>
      <w:tblPr>
        <w:tblStyle w:val="PURTable0"/>
        <w:tblW w:w="0" w:type="dxa"/>
        <w:tblLook w:val="04A0" w:firstRow="1" w:lastRow="0" w:firstColumn="1" w:lastColumn="0" w:noHBand="0" w:noVBand="1"/>
      </w:tblPr>
      <w:tblGrid>
        <w:gridCol w:w="3537"/>
        <w:gridCol w:w="3503"/>
        <w:gridCol w:w="3516"/>
      </w:tblGrid>
      <w:tr w:rsidR="0075556D" w14:paraId="53B074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5F5973" w14:textId="77777777" w:rsidR="0075556D" w:rsidRDefault="004D6749">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0DF76D9E" w14:textId="77777777" w:rsidR="0075556D" w:rsidRDefault="004D6749">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6834FBE5" w14:textId="77777777" w:rsidR="0075556D" w:rsidRDefault="004D6749">
            <w:pPr>
              <w:pStyle w:val="ProductList-TableBody"/>
            </w:pPr>
            <w:r>
              <w:t>Azure Information Protection (P1 ja P2) User SL</w:t>
            </w:r>
          </w:p>
        </w:tc>
      </w:tr>
      <w:tr w:rsidR="0075556D" w14:paraId="16F0D7D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7448CC" w14:textId="77777777" w:rsidR="0075556D" w:rsidRDefault="007555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199274" w14:textId="77777777" w:rsidR="0075556D" w:rsidRDefault="0075556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3142589" w14:textId="77777777" w:rsidR="0075556D" w:rsidRDefault="004D6749">
            <w:pPr>
              <w:pStyle w:val="ProductList-TableBody"/>
            </w:pPr>
            <w:r>
              <w:t xml:space="preserve">CAL-käyttöoikeutta vastaava (katso </w:t>
            </w:r>
            <w:hyperlink w:anchor="_Sec591">
              <w:r>
                <w:rPr>
                  <w:color w:val="00467F"/>
                  <w:u w:val="single"/>
                </w:rPr>
                <w:t>liite A</w:t>
              </w:r>
            </w:hyperlink>
            <w:r>
              <w:t>)</w:t>
            </w:r>
          </w:p>
        </w:tc>
      </w:tr>
    </w:tbl>
    <w:p w14:paraId="3095B34B" w14:textId="77777777" w:rsidR="0075556D" w:rsidRDefault="0075556D">
      <w:pPr>
        <w:pStyle w:val="ProductList-BodyIndented"/>
      </w:pPr>
    </w:p>
    <w:p w14:paraId="7A0C09B4" w14:textId="77777777" w:rsidR="0075556D" w:rsidRDefault="004D6749">
      <w:pPr>
        <w:pStyle w:val="ProductList-SubClauseHeading"/>
        <w:outlineLvl w:val="5"/>
      </w:pPr>
      <w:r>
        <w:t>3.1.3 Microsoft Identity Manager User CAL -käyttöoikeuteen liittyvät muut toiminnot</w:t>
      </w:r>
    </w:p>
    <w:p w14:paraId="3ADD26D7" w14:textId="77777777" w:rsidR="0075556D" w:rsidRDefault="004D6749">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52"/>
        <w:gridCol w:w="3531"/>
        <w:gridCol w:w="3473"/>
      </w:tblGrid>
      <w:tr w:rsidR="0075556D" w14:paraId="639181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27E809" w14:textId="77777777" w:rsidR="0075556D" w:rsidRDefault="004D6749">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02FD8A9F" w14:textId="77777777" w:rsidR="0075556D" w:rsidRDefault="004D6749">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53BBB813" w14:textId="77777777" w:rsidR="0075556D" w:rsidRDefault="004D6749">
            <w:pPr>
              <w:pStyle w:val="ProductList-TableBody"/>
            </w:pPr>
            <w:r>
              <w:t>Azure Active Directory Premium (P1 ja P2) User SL</w:t>
            </w:r>
          </w:p>
        </w:tc>
      </w:tr>
      <w:tr w:rsidR="0075556D" w14:paraId="2A725C3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17741F" w14:textId="77777777" w:rsidR="0075556D" w:rsidRDefault="007555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CEB23C" w14:textId="77777777" w:rsidR="0075556D" w:rsidRDefault="004D6749">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A9893FE" w14:textId="77777777" w:rsidR="0075556D" w:rsidRDefault="0075556D">
            <w:pPr>
              <w:pStyle w:val="ProductList-TableBody"/>
            </w:pPr>
          </w:p>
        </w:tc>
      </w:tr>
    </w:tbl>
    <w:p w14:paraId="00480412" w14:textId="77777777" w:rsidR="0075556D" w:rsidRDefault="004D6749">
      <w:pPr>
        <w:pStyle w:val="ProductList-BodyIndented"/>
      </w:pPr>
      <w:r>
        <w:rPr>
          <w:i/>
        </w:rPr>
        <w:t xml:space="preserve">*Vaaditaan myös kaikilta sellaisilta henkilöiltä, joille ohjelmisto luo tai hallinnoi käyttäjätietoja. </w:t>
      </w:r>
    </w:p>
    <w:p w14:paraId="65D0DD76" w14:textId="77777777" w:rsidR="0075556D" w:rsidRDefault="0075556D">
      <w:pPr>
        <w:pStyle w:val="ProductList-BodyIndented"/>
      </w:pPr>
    </w:p>
    <w:p w14:paraId="18CCD72E" w14:textId="77777777" w:rsidR="0075556D" w:rsidRDefault="004D6749">
      <w:pPr>
        <w:pStyle w:val="ProductList-SubClauseHeading"/>
        <w:outlineLvl w:val="5"/>
      </w:pPr>
      <w:r>
        <w:t>3.1.4 Synkronointipalvelu</w:t>
      </w:r>
    </w:p>
    <w:p w14:paraId="0567C360" w14:textId="77777777" w:rsidR="0075556D" w:rsidRDefault="004D6749">
      <w:pPr>
        <w:pStyle w:val="ProductList-BodyIndented"/>
      </w:pPr>
      <w:r>
        <w:t>Microsoft Identity Manager 2016 CAL-käyttöoikeutta ei edellytetä käyttäjiltä, jotka käyttävät vain Microsoft Identity Manager -synkronointipalvelua.</w:t>
      </w:r>
    </w:p>
    <w:p w14:paraId="78BEEE2C" w14:textId="77777777" w:rsidR="0075556D" w:rsidRDefault="0075556D">
      <w:pPr>
        <w:pStyle w:val="ProductList-BodyIndented"/>
      </w:pPr>
    </w:p>
    <w:p w14:paraId="4FC405F2" w14:textId="77777777" w:rsidR="0075556D" w:rsidRDefault="004D6749">
      <w:pPr>
        <w:pStyle w:val="ProductList-ClauseHeading"/>
        <w:outlineLvl w:val="4"/>
      </w:pPr>
      <w:r>
        <w:t>3.2 Ulkopuolisten käyttäjien palvelinkäyttöoikeudet</w:t>
      </w:r>
    </w:p>
    <w:tbl>
      <w:tblPr>
        <w:tblStyle w:val="PURTable"/>
        <w:tblW w:w="0" w:type="dxa"/>
        <w:tblLook w:val="04A0" w:firstRow="1" w:lastRow="0" w:firstColumn="1" w:lastColumn="0" w:noHBand="0" w:noVBand="1"/>
      </w:tblPr>
      <w:tblGrid>
        <w:gridCol w:w="3707"/>
        <w:gridCol w:w="3645"/>
        <w:gridCol w:w="3564"/>
      </w:tblGrid>
      <w:tr w:rsidR="0075556D" w14:paraId="2948F9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24E769" w14:textId="77777777" w:rsidR="0075556D" w:rsidRDefault="004D6749">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58CE8075" w14:textId="77777777" w:rsidR="0075556D" w:rsidRDefault="004D6749">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0522F621" w14:textId="77777777" w:rsidR="0075556D" w:rsidRDefault="0075556D">
            <w:pPr>
              <w:pStyle w:val="ProductList-TableBody"/>
            </w:pPr>
          </w:p>
        </w:tc>
      </w:tr>
    </w:tbl>
    <w:p w14:paraId="6F986F1A" w14:textId="77777777" w:rsidR="0075556D" w:rsidRDefault="0075556D">
      <w:pPr>
        <w:pStyle w:val="ProductList-Body"/>
      </w:pPr>
    </w:p>
    <w:p w14:paraId="45EB1CD9" w14:textId="77777777" w:rsidR="0075556D" w:rsidRDefault="004D6749">
      <w:pPr>
        <w:pStyle w:val="ProductList-SubClauseHeading"/>
        <w:outlineLvl w:val="5"/>
      </w:pPr>
      <w:r>
        <w:t>3.2.1 Windows Server 2019 Remote Desktop Services External Connector License -käyttöoikeuteen liittyvät lisätoiminnot</w:t>
      </w:r>
    </w:p>
    <w:p w14:paraId="67BE99F4" w14:textId="77777777" w:rsidR="0075556D" w:rsidRDefault="004D6749">
      <w:pPr>
        <w:pStyle w:val="ProductList-BodyIndented"/>
      </w:pPr>
      <w:r>
        <w:t>Microsoft Application Virtualization for Remote Desktop Services- ja Windows Server 2019 Remote Desktop Services -palveluiden toiminnot</w:t>
      </w:r>
    </w:p>
    <w:tbl>
      <w:tblPr>
        <w:tblStyle w:val="PURTable0"/>
        <w:tblW w:w="0" w:type="dxa"/>
        <w:tblLook w:val="04A0" w:firstRow="1" w:lastRow="0" w:firstColumn="1" w:lastColumn="0" w:noHBand="0" w:noVBand="1"/>
      </w:tblPr>
      <w:tblGrid>
        <w:gridCol w:w="3594"/>
        <w:gridCol w:w="3533"/>
        <w:gridCol w:w="3429"/>
      </w:tblGrid>
      <w:tr w:rsidR="0075556D" w14:paraId="105A58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251FC7" w14:textId="77777777" w:rsidR="0075556D" w:rsidRDefault="004D6749">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2940CB9E" w14:textId="77777777" w:rsidR="0075556D" w:rsidRDefault="004D6749">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5D03A53" w14:textId="77777777" w:rsidR="0075556D" w:rsidRDefault="0075556D">
            <w:pPr>
              <w:pStyle w:val="ProductList-TableBody"/>
            </w:pPr>
          </w:p>
        </w:tc>
      </w:tr>
    </w:tbl>
    <w:p w14:paraId="74FDF726" w14:textId="77777777" w:rsidR="0075556D" w:rsidRDefault="004D6749">
      <w:pPr>
        <w:pStyle w:val="ProductList-BodyIndented"/>
      </w:pPr>
      <w:r>
        <w:rPr>
          <w:i/>
        </w:rPr>
        <w:t>*Vaaditaan myös Windows Serverin käyttöön graafisen käyttöliittymän isännöintiä varten (Windows Server 2019 Remote Desktop Services -toiminnoilla tai muulla teknologialla).</w:t>
      </w:r>
    </w:p>
    <w:p w14:paraId="4DFF728D" w14:textId="77777777" w:rsidR="0075556D" w:rsidRDefault="0075556D">
      <w:pPr>
        <w:pStyle w:val="ProductList-BodyIndented"/>
      </w:pPr>
    </w:p>
    <w:p w14:paraId="5BDA6DE7" w14:textId="77777777" w:rsidR="0075556D" w:rsidRDefault="004D6749">
      <w:pPr>
        <w:pStyle w:val="ProductList-SubClauseHeading"/>
        <w:outlineLvl w:val="5"/>
      </w:pPr>
      <w:r>
        <w:t>3.2.2 Windows Server 2019 Rights Management Services External Connector License -käyttöoikeuteen liittyvät lisätoiminnot</w:t>
      </w:r>
    </w:p>
    <w:p w14:paraId="65B71939" w14:textId="77777777" w:rsidR="0075556D" w:rsidRDefault="004D6749">
      <w:pPr>
        <w:pStyle w:val="ProductList-BodyIndented"/>
      </w:pPr>
      <w:r>
        <w:t>Windows Server 2019 Rights Management Service</w:t>
      </w:r>
    </w:p>
    <w:tbl>
      <w:tblPr>
        <w:tblStyle w:val="PURTable0"/>
        <w:tblW w:w="0" w:type="dxa"/>
        <w:tblLook w:val="04A0" w:firstRow="1" w:lastRow="0" w:firstColumn="1" w:lastColumn="0" w:noHBand="0" w:noVBand="1"/>
      </w:tblPr>
      <w:tblGrid>
        <w:gridCol w:w="3585"/>
        <w:gridCol w:w="3554"/>
        <w:gridCol w:w="3417"/>
      </w:tblGrid>
      <w:tr w:rsidR="0075556D" w14:paraId="68C61B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4F8589" w14:textId="77777777" w:rsidR="0075556D" w:rsidRDefault="004D6749">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51C2ACD7" w14:textId="77777777" w:rsidR="0075556D" w:rsidRDefault="004D6749">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46D864E" w14:textId="77777777" w:rsidR="0075556D" w:rsidRDefault="0075556D">
            <w:pPr>
              <w:pStyle w:val="ProductList-TableBody"/>
            </w:pPr>
          </w:p>
        </w:tc>
      </w:tr>
    </w:tbl>
    <w:p w14:paraId="13247909" w14:textId="77777777" w:rsidR="0075556D" w:rsidRDefault="0075556D">
      <w:pPr>
        <w:pStyle w:val="ProductList-BodyIndented"/>
      </w:pPr>
    </w:p>
    <w:p w14:paraId="79441CA4" w14:textId="77777777" w:rsidR="0075556D" w:rsidRDefault="004D6749">
      <w:pPr>
        <w:pStyle w:val="ProductList-SubClauseHeading"/>
        <w:outlineLvl w:val="5"/>
      </w:pPr>
      <w:r>
        <w:t>3.2.3 Microsoft Identity Manager External Connector -käyttöoikeuteen liittyvät muut toiminnot</w:t>
      </w:r>
    </w:p>
    <w:p w14:paraId="450BBFA1" w14:textId="77777777" w:rsidR="0075556D" w:rsidRDefault="004D6749">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94"/>
        <w:gridCol w:w="3533"/>
        <w:gridCol w:w="3429"/>
      </w:tblGrid>
      <w:tr w:rsidR="0075556D" w14:paraId="4C1FFA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C36DA9" w14:textId="77777777" w:rsidR="0075556D" w:rsidRDefault="004D6749">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5A52D4FE" w14:textId="77777777" w:rsidR="0075556D" w:rsidRDefault="004D6749">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36C203FE" w14:textId="77777777" w:rsidR="0075556D" w:rsidRDefault="0075556D">
            <w:pPr>
              <w:pStyle w:val="ProductList-TableBody"/>
            </w:pPr>
          </w:p>
        </w:tc>
      </w:tr>
    </w:tbl>
    <w:p w14:paraId="01D7B2B9" w14:textId="77777777" w:rsidR="0075556D" w:rsidRDefault="004D6749">
      <w:pPr>
        <w:pStyle w:val="ProductList-BodyIndented"/>
      </w:pPr>
      <w:r>
        <w:rPr>
          <w:i/>
        </w:rPr>
        <w:t>*Vaaditaan myös Ulkoiselle käyttäjälle, jolle ohjelmisto myöntää henkilöllisyystietoja tai joita ohjelmisto hallitsee (kun Microsoft Identity Manager 2016 CAL -käyttöoikeuksia ei ole).</w:t>
      </w:r>
    </w:p>
    <w:p w14:paraId="4AF00560" w14:textId="77777777" w:rsidR="0075556D" w:rsidRDefault="0075556D">
      <w:pPr>
        <w:pStyle w:val="ProductList-BodyIndented"/>
      </w:pPr>
    </w:p>
    <w:p w14:paraId="750B071F" w14:textId="77777777" w:rsidR="0075556D" w:rsidRDefault="004D6749">
      <w:pPr>
        <w:pStyle w:val="ProductList-ClauseHeading"/>
        <w:outlineLvl w:val="4"/>
      </w:pPr>
      <w:r>
        <w:t>3.3 Windows Server 2019 Essentialsin lisäehdot</w:t>
      </w:r>
    </w:p>
    <w:p w14:paraId="431D1989" w14:textId="77777777" w:rsidR="0075556D" w:rsidRDefault="004D6749">
      <w:pPr>
        <w:pStyle w:val="ProductList-SubClauseHeading"/>
        <w:outlineLvl w:val="5"/>
      </w:pPr>
      <w:r>
        <w:t>3.3.1 Käyttörajoitukset</w:t>
      </w:r>
    </w:p>
    <w:p w14:paraId="4E697E8D" w14:textId="77777777" w:rsidR="0075556D" w:rsidRDefault="004D6749" w:rsidP="004D6749">
      <w:pPr>
        <w:pStyle w:val="ProductList-Bullet"/>
        <w:numPr>
          <w:ilvl w:val="1"/>
          <w:numId w:val="30"/>
        </w:numPr>
      </w:pPr>
      <w:r>
        <w:t xml:space="preserve">Asiakas saa koska tahansa käyttää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p>
    <w:p w14:paraId="4028C2A3" w14:textId="77777777" w:rsidR="0075556D" w:rsidRDefault="004D6749" w:rsidP="004D6749">
      <w:pPr>
        <w:pStyle w:val="ProductList-Bullet"/>
        <w:numPr>
          <w:ilvl w:val="1"/>
          <w:numId w:val="30"/>
        </w:numPr>
      </w:pPr>
      <w:r>
        <w:t xml:space="preserve">Asiakkaan on käytettävä palvelinohjelmistoa toimialueessa, jossa Palvelimen Active Directory (i) on määritetty toimialueen ohjauskoneeksi (yksittäinen palvelin, joka sisältää kaikki FSMO (Flexible Single Master Operations) -roolit), (ii) on määritetty toimialuepuuryhmän päätoimialueeksi, (iii) ei ole määritetty alitoimialueeksi ja (iv) ei ole luottamussuhteessa toisiin toimialueisiin. Jos palvelinohjelmistoa käytetään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kopiota voidaan käyttää ainoastaan laitteiston virtualisointiohjelmiston käyttämiseen, laitteiston virtualisointipalveluiden tuottamiseen tai sellaisten ohjelmistojen käyttämiseen, joilla hallitaan ja tuetaan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alaisella palvelimella</w:t>
      </w:r>
      <w:r>
        <w:fldChar w:fldCharType="end"/>
      </w:r>
      <w:r>
        <w:t xml:space="preserve"> olevia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osaa...(koko määritelmä on sanastossa)" </w:instrText>
      </w:r>
      <w:r>
        <w:fldChar w:fldCharType="separate"/>
      </w:r>
      <w:r>
        <w:rPr>
          <w:color w:val="0563C1"/>
        </w:rPr>
        <w:t>Käyttöjärjestelmäympäristöjä</w:t>
      </w:r>
      <w:r>
        <w:fldChar w:fldCharType="end"/>
      </w:r>
      <w:r>
        <w:t>. Kyseisen kopion ei tarvitse vastata yllä kohdissa (i)–(iv) asetettuja vaatimuksia.</w:t>
      </w:r>
    </w:p>
    <w:p w14:paraId="76BFB1C4" w14:textId="77777777" w:rsidR="0075556D" w:rsidRDefault="0075556D">
      <w:pPr>
        <w:pStyle w:val="ProductList-BodyIndented"/>
      </w:pPr>
    </w:p>
    <w:p w14:paraId="3313A224" w14:textId="77777777" w:rsidR="0075556D" w:rsidRDefault="004D6749">
      <w:pPr>
        <w:pStyle w:val="ProductList-SubClauseHeading"/>
        <w:outlineLvl w:val="5"/>
      </w:pPr>
      <w:r>
        <w:lastRenderedPageBreak/>
        <w:t>3.3.2 Palvelinohjelmiston käyttäminen</w:t>
      </w:r>
    </w:p>
    <w:p w14:paraId="13401553" w14:textId="77777777" w:rsidR="0075556D" w:rsidRDefault="004D6749">
      <w:pPr>
        <w:pStyle w:val="ProductList-BodyIndented"/>
      </w:pPr>
      <w:r>
        <w:t>Käyttäjätili muodostuu Windows Server 2019 Essentials Consolen kautta luodusta yksilöllisestä käyttäjänimestä ja siihen liittyvästä salasanasta. Asiakas saa käyttää enintään 25:tä käyttäjätiliä. Kukin käyttäjätili myöntää nimetylle käyttäjälle oikeuden käyttää palvelinohjelmistoa kyseisessä palvelimessa. Asiakas saa määrittää käyttäjätilin yhdeltä käyttäjältä toiselle edellyttäen, ettei se tapahdu 90 päivän kuluessa viimeisestä määrityksestä.</w:t>
      </w:r>
    </w:p>
    <w:p w14:paraId="1C7EC741" w14:textId="77777777" w:rsidR="0075556D" w:rsidRDefault="0075556D">
      <w:pPr>
        <w:pStyle w:val="ProductList-BodyIndented"/>
      </w:pPr>
    </w:p>
    <w:p w14:paraId="46AEC1A2" w14:textId="77777777" w:rsidR="0075556D" w:rsidRDefault="004D6749">
      <w:pPr>
        <w:pStyle w:val="ProductList-SubClauseHeading"/>
        <w:outlineLvl w:val="5"/>
      </w:pPr>
      <w:r>
        <w:t>3.3.3 Windows Server 2019 Essentials Connector</w:t>
      </w:r>
    </w:p>
    <w:p w14:paraId="39474675" w14:textId="77777777" w:rsidR="0075556D" w:rsidRDefault="004D6749">
      <w:pPr>
        <w:pStyle w:val="ProductList-BodyIndented"/>
      </w:pPr>
      <w:r>
        <w:t>Asiakas saa asentaa ja käyttää Windows Server 2019 Essentials Connector -ohjelmistoa enintään 50 laitteessa kerrallaan. Asiakas voi käyttää tätä ohjelmistoa vain yhdessä palvelinohjelmiston kanssa.</w:t>
      </w:r>
    </w:p>
    <w:p w14:paraId="7E66D1D7" w14:textId="77777777" w:rsidR="0075556D" w:rsidRDefault="0075556D">
      <w:pPr>
        <w:pStyle w:val="ProductList-BodyIndented"/>
      </w:pPr>
    </w:p>
    <w:p w14:paraId="498D0F0E" w14:textId="77777777" w:rsidR="0075556D" w:rsidRDefault="004D6749">
      <w:pPr>
        <w:pStyle w:val="ProductList-SubClauseHeading"/>
        <w:outlineLvl w:val="5"/>
      </w:pPr>
      <w:r>
        <w:t>3.3.4 Windows Server 2019 Active Directory Rights Management Services Access</w:t>
      </w:r>
    </w:p>
    <w:p w14:paraId="43875FEE" w14:textId="77777777" w:rsidR="0075556D" w:rsidRDefault="004D6749">
      <w:pPr>
        <w:pStyle w:val="ProductList-BodyIndented"/>
      </w:pPr>
      <w:r>
        <w:t>Asiakkaan on hankittava Windows Server 2019 Active Directory Rights Management Services CAL -käyttöoikeus kaikille sellaisille Käyttäjätileille, joiden kautta käyttäjä käyttää Windows Server 2019 Active Directory Rights Management Services -toimintoja joko suoraan tai epäsuorasti.</w:t>
      </w:r>
    </w:p>
    <w:p w14:paraId="3B78111E" w14:textId="77777777" w:rsidR="0075556D" w:rsidRDefault="0075556D">
      <w:pPr>
        <w:pStyle w:val="ProductList-BodyIndented"/>
      </w:pPr>
    </w:p>
    <w:p w14:paraId="083575B5" w14:textId="77777777" w:rsidR="0075556D" w:rsidRDefault="004D6749">
      <w:pPr>
        <w:pStyle w:val="ProductList-ClauseHeading"/>
        <w:outlineLvl w:val="4"/>
      </w:pPr>
      <w:r>
        <w:t>3.4 Windows Server -säilöt, joissa ei ole Hyper-V-eristystä, Windows Server 2019 Standardin ja Datacenterin kanssa</w:t>
      </w:r>
    </w:p>
    <w:p w14:paraId="05F15103" w14:textId="77777777" w:rsidR="0075556D" w:rsidRDefault="004D6749">
      <w:pPr>
        <w:pStyle w:val="ProductList-Body"/>
      </w:pPr>
      <w:r>
        <w:t xml:space="preserve">Asiakas voi käyttää mitä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ilman Hyper-V-eristystä (aiemmin Windows Server -säilö) on Windows Server -ohjelmiston ominaisuus." </w:instrText>
      </w:r>
      <w:r>
        <w:fldChar w:fldCharType="separate"/>
      </w:r>
      <w:r>
        <w:rPr>
          <w:color w:val="0563C1"/>
        </w:rPr>
        <w:t>Windows Server -säilöinä ilman Hyper-V-eristystä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15BD92AB" w14:textId="77777777" w:rsidR="0075556D" w:rsidRDefault="0075556D">
      <w:pPr>
        <w:pStyle w:val="ProductList-Body"/>
      </w:pPr>
    </w:p>
    <w:p w14:paraId="24B074E7" w14:textId="77777777" w:rsidR="0075556D" w:rsidRDefault="004D6749">
      <w:pPr>
        <w:pStyle w:val="ProductList-ClauseHeading"/>
        <w:outlineLvl w:val="4"/>
      </w:pPr>
      <w:r>
        <w:t>3.5 Windows Server 2019:n lisäohjelmisto</w:t>
      </w:r>
    </w:p>
    <w:tbl>
      <w:tblPr>
        <w:tblStyle w:val="PURTable"/>
        <w:tblW w:w="0" w:type="dxa"/>
        <w:tblLook w:val="04A0" w:firstRow="1" w:lastRow="0" w:firstColumn="1" w:lastColumn="0" w:noHBand="0" w:noVBand="1"/>
      </w:tblPr>
      <w:tblGrid>
        <w:gridCol w:w="3648"/>
        <w:gridCol w:w="3694"/>
        <w:gridCol w:w="3574"/>
      </w:tblGrid>
      <w:tr w:rsidR="0075556D" w14:paraId="6EFEEB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818009" w14:textId="77777777" w:rsidR="0075556D" w:rsidRDefault="004D6749">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2319A300" w14:textId="77777777" w:rsidR="0075556D" w:rsidRDefault="004D6749">
            <w:pPr>
              <w:pStyle w:val="ProductList-TableBody"/>
            </w:pPr>
            <w:r>
              <w:t>GBUNIECN.EXE-apuohjelma</w:t>
            </w:r>
          </w:p>
        </w:tc>
        <w:tc>
          <w:tcPr>
            <w:tcW w:w="4040" w:type="dxa"/>
            <w:tcBorders>
              <w:top w:val="single" w:sz="18" w:space="0" w:color="0072C6"/>
              <w:left w:val="single" w:sz="4" w:space="0" w:color="000000"/>
              <w:bottom w:val="single" w:sz="4" w:space="0" w:color="000000"/>
              <w:right w:val="single" w:sz="4" w:space="0" w:color="000000"/>
            </w:tcBorders>
          </w:tcPr>
          <w:p w14:paraId="298F06A7" w14:textId="77777777" w:rsidR="0075556D" w:rsidRDefault="0075556D">
            <w:pPr>
              <w:pStyle w:val="ProductList-TableBody"/>
            </w:pPr>
          </w:p>
        </w:tc>
      </w:tr>
    </w:tbl>
    <w:p w14:paraId="44983F8D" w14:textId="77777777" w:rsidR="0075556D" w:rsidRDefault="004D6749">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14"/>
        <w:gridCol w:w="3623"/>
        <w:gridCol w:w="3679"/>
      </w:tblGrid>
      <w:tr w:rsidR="0075556D" w14:paraId="2C7398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FCAEC4D" w14:textId="77777777" w:rsidR="0075556D" w:rsidRDefault="004D674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2060"/>
              <w:left w:val="single" w:sz="4" w:space="0" w:color="000000"/>
              <w:bottom w:val="single" w:sz="4" w:space="0" w:color="000000"/>
              <w:right w:val="single" w:sz="4" w:space="0" w:color="000000"/>
            </w:tcBorders>
          </w:tcPr>
          <w:p w14:paraId="46D804EA" w14:textId="77777777" w:rsidR="0075556D" w:rsidRDefault="004D6749">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8414EA9" w14:textId="77777777" w:rsidR="0075556D" w:rsidRDefault="004D6749">
            <w:pPr>
              <w:pStyle w:val="ProductList-TableBody"/>
            </w:pPr>
            <w:r>
              <w:rPr>
                <w:color w:val="404040"/>
              </w:rPr>
              <w:t>Korvaavan palvelimen käyttöoikeudet: –</w:t>
            </w:r>
          </w:p>
        </w:tc>
      </w:tr>
      <w:tr w:rsidR="0075556D" w14:paraId="5DBDAC1C" w14:textId="77777777">
        <w:tc>
          <w:tcPr>
            <w:tcW w:w="4040" w:type="dxa"/>
            <w:tcBorders>
              <w:top w:val="single" w:sz="4" w:space="0" w:color="000000"/>
              <w:left w:val="single" w:sz="4" w:space="0" w:color="000000"/>
              <w:bottom w:val="single" w:sz="4" w:space="0" w:color="000000"/>
              <w:right w:val="single" w:sz="4" w:space="0" w:color="000000"/>
            </w:tcBorders>
          </w:tcPr>
          <w:p w14:paraId="69ABE1DE" w14:textId="77777777" w:rsidR="0075556D" w:rsidRDefault="004D6749">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External Connector</w:t>
            </w:r>
          </w:p>
        </w:tc>
        <w:tc>
          <w:tcPr>
            <w:tcW w:w="4040" w:type="dxa"/>
            <w:tcBorders>
              <w:top w:val="single" w:sz="4" w:space="0" w:color="000000"/>
              <w:left w:val="single" w:sz="4" w:space="0" w:color="000000"/>
              <w:bottom w:val="single" w:sz="4" w:space="0" w:color="000000"/>
              <w:right w:val="single" w:sz="4" w:space="0" w:color="000000"/>
            </w:tcBorders>
          </w:tcPr>
          <w:p w14:paraId="0204F20C" w14:textId="77777777" w:rsidR="0075556D" w:rsidRDefault="004D674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109">
              <w:r>
                <w:rPr>
                  <w:color w:val="00467F"/>
                  <w:u w:val="single"/>
                </w:rPr>
                <w:t>Tuoteluettelo - Lokakuu 2013 ja maaliskuu 2014</w:t>
              </w:r>
            </w:hyperlink>
            <w:r>
              <w:t xml:space="preserve"> (vanhemmat versiot sekä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Tuoteluettelo - Kesäkuu 2015</w:t>
              </w:r>
            </w:hyperlink>
            <w:r>
              <w:t xml:space="preserve"> (Forefront Identity Manager 2010 R2</w:t>
            </w:r>
            <w:r>
              <w:fldChar w:fldCharType="begin"/>
            </w:r>
            <w:r>
              <w:instrText xml:space="preserve"> XE "Forefront Identity Manager 2010 R2" </w:instrText>
            </w:r>
            <w:r>
              <w:fldChar w:fldCharType="end"/>
            </w:r>
            <w:r>
              <w:t xml:space="preserve">); </w:t>
            </w:r>
            <w:hyperlink r:id="rId111">
              <w:r>
                <w:rPr>
                  <w:color w:val="00467F"/>
                  <w:u w:val="single"/>
                </w:rPr>
                <w:t>Tuotteen käyttöehdot - Lokakuu ja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2C65528" w14:textId="77777777" w:rsidR="0075556D" w:rsidRDefault="004D6749">
            <w:pPr>
              <w:pStyle w:val="ProductList-TableBody"/>
            </w:pPr>
            <w:r>
              <w:rPr>
                <w:color w:val="404040"/>
              </w:rPr>
              <w:t>Verkkovierailuoikeudet: -</w:t>
            </w:r>
          </w:p>
        </w:tc>
      </w:tr>
      <w:tr w:rsidR="0075556D" w14:paraId="207D2458" w14:textId="77777777">
        <w:tc>
          <w:tcPr>
            <w:tcW w:w="4040" w:type="dxa"/>
            <w:tcBorders>
              <w:top w:val="single" w:sz="4" w:space="0" w:color="000000"/>
              <w:left w:val="single" w:sz="4" w:space="0" w:color="000000"/>
              <w:bottom w:val="single" w:sz="4" w:space="0" w:color="000000"/>
              <w:right w:val="single" w:sz="4" w:space="0" w:color="000000"/>
            </w:tcBorders>
          </w:tcPr>
          <w:p w14:paraId="50809114" w14:textId="77777777" w:rsidR="0075556D" w:rsidRDefault="004D6749">
            <w:pPr>
              <w:pStyle w:val="ProductList-TableBody"/>
            </w:pPr>
            <w:r>
              <w:fldChar w:fldCharType="begin"/>
            </w:r>
            <w:r>
              <w:instrText xml:space="preserve"> AutoTextList   \s NoStyle \t "Itse ylläpitäminen: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F4A7D1C" w14:textId="77777777" w:rsidR="0075556D" w:rsidRDefault="004D674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7AE9B01" w14:textId="77777777" w:rsidR="0075556D" w:rsidRDefault="0075556D">
            <w:pPr>
              <w:pStyle w:val="ProductList-TableBody"/>
            </w:pPr>
          </w:p>
        </w:tc>
      </w:tr>
    </w:tbl>
    <w:p w14:paraId="7BE81989" w14:textId="77777777" w:rsidR="0075556D" w:rsidRDefault="0075556D">
      <w:pPr>
        <w:pStyle w:val="ProductList-ClauseHeading"/>
        <w:outlineLvl w:val="4"/>
      </w:pPr>
    </w:p>
    <w:p w14:paraId="1228873F" w14:textId="77777777" w:rsidR="0075556D" w:rsidRDefault="004D6749">
      <w:pPr>
        <w:pStyle w:val="ProductList-ClauseHeading"/>
        <w:outlineLvl w:val="4"/>
      </w:pPr>
      <w:r>
        <w:t>4.1 Microsoft Azuren hybridietu Windows Serverille</w:t>
      </w:r>
    </w:p>
    <w:p w14:paraId="37D933B6" w14:textId="77777777" w:rsidR="0075556D" w:rsidRDefault="004D6749">
      <w:pPr>
        <w:pStyle w:val="ProductList-Body"/>
      </w:pPr>
      <w:r>
        <w:t xml:space="preserve">Lisätietoja Windows Server -kopioiden käyttöönotosta Microsoft Azuressa on Microsoft Azure -tuotemerkinnän </w:t>
      </w:r>
      <w:hyperlink w:anchor="_Sec624">
        <w:r>
          <w:rPr>
            <w:color w:val="00467F"/>
            <w:u w:val="single"/>
          </w:rPr>
          <w:t>kohdassa 8. Microsoft Azuren hybridietu</w:t>
        </w:r>
      </w:hyperlink>
      <w:r>
        <w:t>.</w:t>
      </w:r>
    </w:p>
    <w:p w14:paraId="22A18CF5" w14:textId="77777777" w:rsidR="0075556D" w:rsidRDefault="0075556D">
      <w:pPr>
        <w:pStyle w:val="ProductList-Body"/>
      </w:pPr>
    </w:p>
    <w:p w14:paraId="2AA9638E" w14:textId="77777777" w:rsidR="0075556D" w:rsidRDefault="004D6749">
      <w:pPr>
        <w:pStyle w:val="ProductList-ClauseHeading"/>
        <w:outlineLvl w:val="4"/>
      </w:pPr>
      <w:r>
        <w:t>4.2 Puolivuosittaiset kanavajulkaisut</w:t>
      </w:r>
    </w:p>
    <w:p w14:paraId="3F5CFC2D" w14:textId="77777777" w:rsidR="0075556D" w:rsidRDefault="004D6749">
      <w:pPr>
        <w:pStyle w:val="ProductList-Body"/>
      </w:pPr>
      <w:r>
        <w:t>Asiakkaat, joilla on aktiivinen SA-ylläpito joko Windows Server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w:t>
      </w:r>
      <w:r>
        <w:fldChar w:fldCharType="begin"/>
      </w:r>
      <w:r>
        <w:instrText xml:space="preserve"> AutoTextList   \s NoStyle \t "Käyttöoikeus tarkoittaa oikeutta ladata, asentaa ja käyttää Tuotetta." </w:instrText>
      </w:r>
      <w:r>
        <w:fldChar w:fldCharType="separate"/>
      </w:r>
      <w:r>
        <w:rPr>
          <w:color w:val="0563C1"/>
        </w:rPr>
        <w:t>Licenses</w:t>
      </w:r>
      <w:r>
        <w:fldChar w:fldCharType="end"/>
      </w:r>
      <w:r>
        <w:t xml:space="preserve">- ja Windows Server Additive Access </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w:t>
      </w:r>
    </w:p>
    <w:p w14:paraId="6D433006" w14:textId="77777777" w:rsidR="0075556D" w:rsidRDefault="0075556D">
      <w:pPr>
        <w:pStyle w:val="ProductList-ClauseHeading"/>
        <w:outlineLvl w:val="4"/>
      </w:pPr>
    </w:p>
    <w:p w14:paraId="459642AD" w14:textId="77777777" w:rsidR="0075556D" w:rsidRDefault="004D6749">
      <w:pPr>
        <w:pStyle w:val="ProductList-ClauseHeading"/>
        <w:outlineLvl w:val="4"/>
      </w:pPr>
      <w:r>
        <w:t>4.3 Remote Desktop Services (”RDS”) User CAL ja User SL Laajennetut oikeudet</w:t>
      </w:r>
    </w:p>
    <w:p w14:paraId="3088C14A" w14:textId="77777777" w:rsidR="0075556D" w:rsidRDefault="004D6749">
      <w:pPr>
        <w:pStyle w:val="ProductList-Body"/>
      </w:pPr>
      <w:r>
        <w:t xml:space="preserve">Asiakas voi käyttää RDS User CAL- ja User SL -käyttöoikeuksia Windows Server -ohjelmistossa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jotka on omistettu sen sisäiseen käyttöön joko Microsoft Azuren palveluissa tai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-oikeuksien Software Assurance Partner -yhteistyökumppanilta</w:t>
      </w:r>
      <w:r>
        <w:fldChar w:fldCharType="end"/>
      </w:r>
      <w:r>
        <w:t xml:space="preserve"> jaetussa palvelimissa, joita varten se on täyttänyt ja lähettänyt License Mobility Validation -lomakkeen. Asiakkaan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Käyttöoikeuksien siirrettävyys SA-kumppanin kautta</w:t>
      </w:r>
      <w:r>
        <w:fldChar w:fldCharType="end"/>
      </w:r>
      <w:r>
        <w:t xml:space="preserve"> -kumppanin ylläpitokäyttöoikeutta lukuun ottamatta muilla osapuolilla ei ole käyttöoikeuksia näihin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käyttöjärjestelmäympäristöihin</w:t>
      </w:r>
      <w:r>
        <w:fldChar w:fldCharType="end"/>
      </w:r>
      <w:r>
        <w:t xml:space="preserve">. Minkä tahansa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tai User CL -käyttöoikeuden suhteen, jonka Asiakas on käyttänyt tällä tavalla, Asiakas voi siirtyä myöhemmin Microsoft Azuren palveluihin tai uusiin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-oikeuksiin Software Assurance Partner -yhteistyökumppanilta</w:t>
      </w:r>
      <w:r>
        <w:fldChar w:fldCharType="end"/>
      </w:r>
      <w:r>
        <w:t>, mutta aikaisintaan 90 päivää sen jälkeen, kun se on aloittanut sen ympäristön käytön, josta se on poistumassa.</w:t>
      </w:r>
    </w:p>
    <w:p w14:paraId="096BF094" w14:textId="77777777" w:rsidR="0075556D" w:rsidRDefault="0075556D">
      <w:pPr>
        <w:pStyle w:val="ProductList-Body"/>
      </w:pPr>
    </w:p>
    <w:p w14:paraId="0CF91631" w14:textId="77777777" w:rsidR="0075556D" w:rsidRDefault="004D6749">
      <w:pPr>
        <w:pStyle w:val="ProductList-ClauseHeading"/>
        <w:outlineLvl w:val="4"/>
      </w:pPr>
      <w:r>
        <w:t>4.4 Laajennetut tietoturvapäivitykset</w:t>
      </w:r>
    </w:p>
    <w:p w14:paraId="4AD500A9" w14:textId="77777777" w:rsidR="0075556D" w:rsidRDefault="004D6749">
      <w:pPr>
        <w:pStyle w:val="ProductList-Body"/>
      </w:pPr>
      <w:r>
        <w:t xml:space="preserve">Katso Liitteen B kohtaa </w:t>
      </w:r>
      <w:hyperlink w:anchor="_Sec1282">
        <w:r>
          <w:rPr>
            <w:color w:val="00467F"/>
            <w:u w:val="single"/>
          </w:rPr>
          <w:t>Laajennetut tietoturvapäivitykset</w:t>
        </w:r>
      </w:hyperlink>
      <w:r>
        <w:t xml:space="preserve">, joka käsittelee laajennettujen tietoturvapäivitysten hankintaa ja käyttöä. </w:t>
      </w:r>
    </w:p>
    <w:p w14:paraId="68872956" w14:textId="77777777" w:rsidR="0075556D" w:rsidRDefault="0075556D">
      <w:pPr>
        <w:pStyle w:val="PURBreadcrumb"/>
      </w:pPr>
    </w:p>
    <w:tbl>
      <w:tblPr>
        <w:tblStyle w:val="PURTable"/>
        <w:tblW w:w="0" w:type="dxa"/>
        <w:tblLook w:val="04A0" w:firstRow="1" w:lastRow="0" w:firstColumn="1" w:lastColumn="0" w:noHBand="0" w:noVBand="1"/>
      </w:tblPr>
      <w:tblGrid>
        <w:gridCol w:w="10916"/>
      </w:tblGrid>
      <w:tr w:rsidR="0075556D" w14:paraId="39D2DA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49AF32"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691BB33A" w14:textId="77777777" w:rsidR="0075556D" w:rsidRDefault="0075556D">
      <w:pPr>
        <w:pStyle w:val="ProductList-Body"/>
      </w:pPr>
    </w:p>
    <w:p w14:paraId="3640BAFB" w14:textId="77777777" w:rsidR="0075556D" w:rsidRDefault="0075556D">
      <w:pPr>
        <w:sectPr w:rsidR="0075556D">
          <w:headerReference w:type="default" r:id="rId112"/>
          <w:footerReference w:type="default" r:id="rId113"/>
          <w:type w:val="continuous"/>
          <w:pgSz w:w="12240" w:h="15840" w:code="1"/>
          <w:pgMar w:top="1170" w:right="720" w:bottom="720" w:left="720" w:header="432" w:footer="288" w:gutter="0"/>
          <w:cols w:space="360"/>
        </w:sectPr>
      </w:pPr>
    </w:p>
    <w:p w14:paraId="6C51FA69" w14:textId="77777777" w:rsidR="0075556D" w:rsidRDefault="004D6749">
      <w:pPr>
        <w:pStyle w:val="ProductList-SectionHeading"/>
        <w:pageBreakBefore/>
        <w:outlineLvl w:val="0"/>
      </w:pPr>
      <w:bookmarkStart w:id="206" w:name="_Sec548"/>
      <w:bookmarkEnd w:id="34"/>
      <w:r>
        <w:lastRenderedPageBreak/>
        <w:t>Online-palvelut</w:t>
      </w:r>
      <w:r>
        <w:fldChar w:fldCharType="begin"/>
      </w:r>
      <w:r>
        <w:instrText xml:space="preserve"> TC "</w:instrText>
      </w:r>
      <w:bookmarkStart w:id="207" w:name="_Toc10142948"/>
      <w:r>
        <w:instrText>Online-palvelut</w:instrText>
      </w:r>
      <w:bookmarkEnd w:id="207"/>
      <w:r>
        <w:instrText>" \l 1</w:instrText>
      </w:r>
      <w:r>
        <w:fldChar w:fldCharType="end"/>
      </w:r>
    </w:p>
    <w:p w14:paraId="20007613" w14:textId="77777777" w:rsidR="0075556D" w:rsidRDefault="004D6749">
      <w:pPr>
        <w:pStyle w:val="ProductList-Body"/>
      </w:pPr>
      <w:r>
        <w:t xml:space="preserve">Asiakkaan Microsoft Online Services -palveluiden hankintaa ja käyttöä koskevat Tuotteen ehdot sekä Microsoftin Online-palveluiden ehdot, jotka ovat osoitteessa </w:t>
      </w:r>
      <w:hyperlink r:id="rId114">
        <w:r>
          <w:rPr>
            <w:color w:val="00467F"/>
            <w:u w:val="single"/>
          </w:rPr>
          <w:t>http://go.microsoft.com/?linkid=9840733</w:t>
        </w:r>
      </w:hyperlink>
      <w:r>
        <w:t xml:space="preserve"> ja jotka liitetään viittauksena.</w:t>
      </w:r>
    </w:p>
    <w:p w14:paraId="4CBE67FB" w14:textId="77777777" w:rsidR="0075556D" w:rsidRDefault="004D6749">
      <w:pPr>
        <w:pStyle w:val="ProductList-Offering1Heading"/>
        <w:outlineLvl w:val="1"/>
      </w:pPr>
      <w:bookmarkStart w:id="208" w:name="_Sec620"/>
      <w:r>
        <w:t>Online-palveluiden alueellinen saatavuus</w:t>
      </w:r>
      <w:bookmarkEnd w:id="208"/>
      <w:r>
        <w:fldChar w:fldCharType="begin"/>
      </w:r>
      <w:r>
        <w:instrText xml:space="preserve"> TC "</w:instrText>
      </w:r>
      <w:bookmarkStart w:id="209" w:name="_Toc10142949"/>
      <w:r>
        <w:instrText>Online-palveluiden alueellinen saatavuus</w:instrText>
      </w:r>
      <w:bookmarkEnd w:id="209"/>
      <w:r>
        <w:instrText>" \l 2</w:instrText>
      </w:r>
      <w:r>
        <w:fldChar w:fldCharType="end"/>
      </w:r>
    </w:p>
    <w:p w14:paraId="3FA7E10D" w14:textId="77777777" w:rsidR="0075556D" w:rsidRDefault="004D6749">
      <w:pPr>
        <w:pStyle w:val="ProductList-Body"/>
      </w:pPr>
      <w:r>
        <w:t xml:space="preserve">Osoitteessa </w:t>
      </w:r>
      <w:hyperlink r:id="rId115" w:anchor="international">
        <w:r>
          <w:rPr>
            <w:color w:val="00467F"/>
            <w:u w:val="single"/>
          </w:rPr>
          <w:t>http://www.microsoft.com/online/faq.aspx#international</w:t>
        </w:r>
      </w:hyperlink>
      <w:r>
        <w:t xml:space="preserve"> on luettelo maista ja alueista, joissa Online-palveluita on saatavilla.</w:t>
      </w:r>
    </w:p>
    <w:p w14:paraId="26717389" w14:textId="77777777" w:rsidR="0075556D" w:rsidRDefault="004D6749">
      <w:pPr>
        <w:pStyle w:val="ProductList-Offering1Heading"/>
        <w:outlineLvl w:val="1"/>
      </w:pPr>
      <w:bookmarkStart w:id="210" w:name="_Sec621"/>
      <w:r>
        <w:t>Online-palveluiden hankintasäännöt</w:t>
      </w:r>
      <w:bookmarkEnd w:id="210"/>
      <w:r>
        <w:fldChar w:fldCharType="begin"/>
      </w:r>
      <w:r>
        <w:instrText xml:space="preserve"> TC "</w:instrText>
      </w:r>
      <w:bookmarkStart w:id="211" w:name="_Toc10142950"/>
      <w:r>
        <w:instrText>Online-palveluiden hankintasäännöt</w:instrText>
      </w:r>
      <w:bookmarkEnd w:id="211"/>
      <w:r>
        <w:instrText>" \l 2</w:instrText>
      </w:r>
      <w:r>
        <w:fldChar w:fldCharType="end"/>
      </w:r>
    </w:p>
    <w:p w14:paraId="696A1101" w14:textId="77777777" w:rsidR="0075556D" w:rsidRDefault="004D6749">
      <w:pPr>
        <w:pStyle w:val="ProductList-Body"/>
      </w:pPr>
      <w:r>
        <w:t>Seuraavat hankintasäännöt koskevat vain Online-palveluiden hankintaa:</w:t>
      </w:r>
    </w:p>
    <w:p w14:paraId="251B4315" w14:textId="77777777" w:rsidR="0075556D" w:rsidRDefault="004D6749" w:rsidP="004D6749">
      <w:pPr>
        <w:pStyle w:val="ProductList-Bullet"/>
        <w:numPr>
          <w:ilvl w:val="0"/>
          <w:numId w:val="31"/>
        </w:numPr>
      </w:pPr>
      <w:r>
        <w:t xml:space="preserve">Tilausjaksot vaihtelevat hankintaohjelman mukaan. Enterprise Agreement -ohjelmassa muiden Online-palveluiden kuin Microsoft Azure tilausjaksojen on päätyttävä yhtä aikaa Asiakkaan Liittymäsopimuksen päättymispäivänä. </w:t>
      </w:r>
    </w:p>
    <w:p w14:paraId="21E94FCD" w14:textId="77777777" w:rsidR="0075556D" w:rsidRDefault="004D6749" w:rsidP="004D6749">
      <w:pPr>
        <w:pStyle w:val="ProductList-Bullet"/>
        <w:numPr>
          <w:ilvl w:val="0"/>
          <w:numId w:val="31"/>
        </w:numPr>
      </w:pPr>
      <w:r>
        <w:t>Jos Asiakas tekee Online-palvelun lisähankintoja, lisähankinnan tilausjakson on oltava sama kuin Asiakkaan vanha tilausjakso samalle Online-palvelulle. Tätä ehtoa ei sovelleta Azuren Varauksiin.</w:t>
      </w:r>
    </w:p>
    <w:p w14:paraId="0EA736C7" w14:textId="77777777" w:rsidR="0075556D" w:rsidRDefault="004D6749" w:rsidP="004D6749">
      <w:pPr>
        <w:pStyle w:val="ProductList-Bullet"/>
        <w:numPr>
          <w:ilvl w:val="0"/>
          <w:numId w:val="31"/>
        </w:numPr>
      </w:pPr>
      <w:r>
        <w:t xml:space="preserve">Asiakas ei saa vähentää Online-palvelutilauksessaan olevien käyttäjien tai laitteiden määrää, ellei sitä ole sallittu Asiakkaan volyymikäyttöoikeussopimuksessa. </w:t>
      </w:r>
    </w:p>
    <w:p w14:paraId="3FED38D3" w14:textId="77777777" w:rsidR="0075556D" w:rsidRDefault="004D6749" w:rsidP="004D6749">
      <w:pPr>
        <w:pStyle w:val="ProductList-Bullet"/>
        <w:numPr>
          <w:ilvl w:val="0"/>
          <w:numId w:val="31"/>
        </w:numPr>
      </w:pPr>
      <w:r>
        <w:t>Microsoft Azuren ehdot on annettu Microsoft Azure -tuotemerkinnässä.</w:t>
      </w:r>
    </w:p>
    <w:p w14:paraId="0AA9C9E7" w14:textId="77777777" w:rsidR="0075556D" w:rsidRDefault="004D6749" w:rsidP="004D6749">
      <w:pPr>
        <w:pStyle w:val="ProductList-Bullet"/>
        <w:numPr>
          <w:ilvl w:val="0"/>
          <w:numId w:val="31"/>
        </w:numPr>
      </w:pP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 ja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-käyttöoikeudet</w:t>
      </w:r>
      <w:r>
        <w:fldChar w:fldCharType="end"/>
      </w:r>
      <w:r>
        <w:t xml:space="preserve"> on ostettava samalla volyymikäyttöoikeudella ja (mahdollisella) tilauksella, joka Vaatimukset täyttävällä käyttöoikeudella tai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-peruskäyttöoikeudella on. </w:t>
      </w: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Add-on-käyttöoikeudet</w:t>
      </w:r>
      <w:r>
        <w:fldChar w:fldCharType="end"/>
      </w:r>
      <w:r>
        <w:t xml:space="preserve"> vanhenevat Vaatimukset täyttävän käyttöoikeuden tai </w:t>
      </w: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-käyttöoikeuden SA-ylläpidon vanhentuessa. Näistä aikaisempaa sovelletaan.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Step-up-käyttöoikeudet</w:t>
      </w:r>
      <w:r>
        <w:fldChar w:fldCharType="end"/>
      </w:r>
      <w:r>
        <w:t xml:space="preserve"> vanhenevat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-käyttöoikeuden tai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-peruskäyttöoikeuden vanhentuessa. Näistä aikaisempaa sovelletaan. </w:t>
      </w:r>
    </w:p>
    <w:p w14:paraId="2EB34ED4" w14:textId="77777777" w:rsidR="0075556D" w:rsidRDefault="004D6749" w:rsidP="004D6749">
      <w:pPr>
        <w:pStyle w:val="ProductList-Bullet"/>
        <w:numPr>
          <w:ilvl w:val="0"/>
          <w:numId w:val="31"/>
        </w:numPr>
      </w:pPr>
      <w:r>
        <w:t xml:space="preserve">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hinnastot päivitetään kuukausittain.</w:t>
      </w:r>
    </w:p>
    <w:p w14:paraId="2FE3DF6D" w14:textId="77777777" w:rsidR="0075556D" w:rsidRDefault="004D6749">
      <w:pPr>
        <w:pStyle w:val="ProductList-Offering1Heading"/>
        <w:outlineLvl w:val="1"/>
      </w:pPr>
      <w:bookmarkStart w:id="212" w:name="_Sec623"/>
      <w:r>
        <w:t>Online-palveluiden uusiminen</w:t>
      </w:r>
      <w:bookmarkEnd w:id="212"/>
      <w:r>
        <w:fldChar w:fldCharType="begin"/>
      </w:r>
      <w:r>
        <w:instrText xml:space="preserve"> TC "</w:instrText>
      </w:r>
      <w:bookmarkStart w:id="213" w:name="_Toc10142951"/>
      <w:r>
        <w:instrText>Online-palveluiden uusiminen</w:instrText>
      </w:r>
      <w:bookmarkEnd w:id="213"/>
      <w:r>
        <w:instrText>" \l 2</w:instrText>
      </w:r>
      <w:r>
        <w:fldChar w:fldCharType="end"/>
      </w:r>
    </w:p>
    <w:p w14:paraId="53FF2C37" w14:textId="77777777" w:rsidR="0075556D" w:rsidRDefault="004D6749">
      <w:pPr>
        <w:pStyle w:val="ProductList-Body"/>
      </w:pPr>
      <w:r>
        <w:t xml:space="preserve">Online-palvelut, joissa on automaattinen uusiminen, uusitaan automaattisesti tilausjakson päättymistä seuraavana päivänä, ellei Asiakas päätä olla uusimatta hylkäämällä automaattisen uusinnan vähintään 30 päivää ennen tilauksen vanhenemista lähettämällä tilauksen jälleenmyyjälle tai käyttämällä lomaketta, joka on osoitteessa </w:t>
      </w:r>
      <w:hyperlink r:id="rId116">
        <w:r>
          <w:rPr>
            <w:color w:val="00467F"/>
            <w:u w:val="single"/>
          </w:rPr>
          <w:t>http://microsoft.com/licensing/contracts</w:t>
        </w:r>
      </w:hyperlink>
      <w:r>
        <w:t>. Valtionhallinto- ja oppilaitosasiakkaiden Online-palvelutilauksia ei uusita automaattisesti, ellei Asiakas valitse automaattista uusintaa.</w:t>
      </w:r>
    </w:p>
    <w:p w14:paraId="7F502F17" w14:textId="77777777" w:rsidR="0075556D" w:rsidRDefault="0075556D">
      <w:pPr>
        <w:pStyle w:val="ProductList-Body"/>
        <w:jc w:val="right"/>
      </w:pPr>
    </w:p>
    <w:tbl>
      <w:tblPr>
        <w:tblStyle w:val="PURTable"/>
        <w:tblW w:w="0" w:type="dxa"/>
        <w:tblLook w:val="04A0" w:firstRow="1" w:lastRow="0" w:firstColumn="1" w:lastColumn="0" w:noHBand="0" w:noVBand="1"/>
      </w:tblPr>
      <w:tblGrid>
        <w:gridCol w:w="10916"/>
      </w:tblGrid>
      <w:tr w:rsidR="0075556D" w14:paraId="1A22B7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2B81E3"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40D77840" w14:textId="77777777" w:rsidR="0075556D" w:rsidRDefault="0075556D">
      <w:pPr>
        <w:pStyle w:val="ProductList-Body"/>
      </w:pPr>
    </w:p>
    <w:p w14:paraId="252D093E" w14:textId="77777777" w:rsidR="0075556D" w:rsidRDefault="004D6749">
      <w:pPr>
        <w:pStyle w:val="ProductList-OfferingGroupHeading"/>
        <w:outlineLvl w:val="1"/>
      </w:pPr>
      <w:bookmarkStart w:id="214" w:name="_Sec624"/>
      <w:r>
        <w:t>Microsoft Azure -palvelut</w:t>
      </w:r>
      <w:bookmarkEnd w:id="214"/>
      <w:r>
        <w:fldChar w:fldCharType="begin"/>
      </w:r>
      <w:r>
        <w:instrText xml:space="preserve"> TC "</w:instrText>
      </w:r>
      <w:bookmarkStart w:id="215" w:name="_Toc10142952"/>
      <w:r>
        <w:instrText>Microsoft Azure -palvelut</w:instrText>
      </w:r>
      <w:bookmarkEnd w:id="215"/>
      <w:r>
        <w:instrText>" \l 2</w:instrText>
      </w:r>
      <w:r>
        <w:fldChar w:fldCharType="end"/>
      </w:r>
    </w:p>
    <w:p w14:paraId="4BC848C5" w14:textId="77777777" w:rsidR="0075556D" w:rsidRDefault="004D6749">
      <w:pPr>
        <w:pStyle w:val="ProductList-ClauseHeading"/>
        <w:outlineLvl w:val="2"/>
      </w:pPr>
      <w:r>
        <w:t>1. Määritelmät</w:t>
      </w:r>
    </w:p>
    <w:p w14:paraId="5D9C7EB6" w14:textId="77777777" w:rsidR="0075556D" w:rsidRDefault="004D6749">
      <w:pPr>
        <w:pStyle w:val="ProductList-Body"/>
      </w:pPr>
      <w:r>
        <w:rPr>
          <w:b/>
          <w:color w:val="00188F"/>
        </w:rPr>
        <w:t>Vuosivaraussitoumus</w:t>
      </w:r>
      <w:r>
        <w:t xml:space="preserve"> tarkoittaa Taloudellisen sitoumuksen osaa, joka varataan vuosittain Liittymäsopimuskaudeksi, jos Asiakas valitsee vuosilaskutuksen.</w:t>
      </w:r>
    </w:p>
    <w:p w14:paraId="57B60174" w14:textId="77777777" w:rsidR="0075556D" w:rsidRDefault="004D6749">
      <w:pPr>
        <w:pStyle w:val="ProductList-Body"/>
      </w:pPr>
      <w:r>
        <w:rPr>
          <w:b/>
          <w:color w:val="00188F"/>
        </w:rPr>
        <w:t>Azuren Varaukset</w:t>
      </w:r>
      <w:r>
        <w:t xml:space="preserve"> tarkoittavat oikeutettujen Microsoft Azure -palvelujen ennakkohankintaa määritettyä voimassaoloaikaa ja aluetta varten (esim. Varatut Virtuaalikoneiden Kopiot, Varatut Ohjelmistokopiot jne.).</w:t>
      </w:r>
    </w:p>
    <w:p w14:paraId="7C62AA36" w14:textId="77777777" w:rsidR="0075556D" w:rsidRDefault="004D6749">
      <w:pPr>
        <w:pStyle w:val="ProductList-Body"/>
      </w:pPr>
      <w:r>
        <w:rPr>
          <w:b/>
          <w:color w:val="00188F"/>
        </w:rPr>
        <w:t xml:space="preserve">Kulutushinnat </w:t>
      </w:r>
      <w:r>
        <w:t>tarkoittavat Microsoft Azure Services -käytön hintaa tai – joillakin Microsoft Azure -palvelusuunnitelmilla – käyttöä, joka ylittää määritetyn määrän. Kulutushintoja voidaan myös kutsua ”Ylityshintoina” tai ”Yli menevänä osana” muissa Microsoftin tai Microsoft Azuren asiakirjoissa.</w:t>
      </w:r>
    </w:p>
    <w:p w14:paraId="7028C91C" w14:textId="77777777" w:rsidR="0075556D" w:rsidRDefault="004D6749">
      <w:pPr>
        <w:pStyle w:val="ProductList-Body"/>
      </w:pPr>
      <w:r>
        <w:rPr>
          <w:b/>
          <w:color w:val="00188F"/>
        </w:rPr>
        <w:t>Microsoft Azure -palvelusuunnitelma</w:t>
      </w:r>
      <w:r>
        <w:t xml:space="preserve"> tarkoittaa yhden sellaisen Microsoft Azure -palvelun tilausta, joka on alla merkitty Microsoft Azure -palvelusuunnitelmaksi. Azure Stackiä lukuun ottamatta Microsoft Azure -palvelusuunnitelmana hankitut palvelut eivät ole oikeutettuja Online-palveluiden ehtojen isännöintiä koskevaan poikkeukseen.</w:t>
      </w:r>
    </w:p>
    <w:p w14:paraId="67B81BCC" w14:textId="77777777" w:rsidR="0075556D" w:rsidRDefault="004D6749">
      <w:pPr>
        <w:pStyle w:val="ProductList-Body"/>
      </w:pPr>
      <w:r>
        <w:rPr>
          <w:b/>
          <w:color w:val="00188F"/>
        </w:rPr>
        <w:t>Taloudellinen sitoumus</w:t>
      </w:r>
      <w:r>
        <w:t xml:space="preserve"> tarkoittaa kokonaissummaa, jonka asiakas sitoutuu maksamaan tilausjakson aikana ohjelmaan kuuluvien Microsoft Azure -palveluiden käytöstä.</w:t>
      </w:r>
    </w:p>
    <w:p w14:paraId="1D0F5F37" w14:textId="77777777" w:rsidR="0075556D" w:rsidRDefault="0075556D">
      <w:pPr>
        <w:pStyle w:val="ProductList-Body"/>
      </w:pPr>
    </w:p>
    <w:p w14:paraId="71C48F5A" w14:textId="77777777" w:rsidR="0075556D" w:rsidRDefault="004D6749">
      <w:pPr>
        <w:pStyle w:val="ProductList-ClauseHeading"/>
        <w:outlineLvl w:val="2"/>
      </w:pPr>
      <w:r>
        <w:t>2. Tilausjakso</w:t>
      </w:r>
    </w:p>
    <w:p w14:paraId="1CBC6FC0" w14:textId="77777777" w:rsidR="0075556D" w:rsidRDefault="004D6749">
      <w:pPr>
        <w:pStyle w:val="ProductList-Body"/>
      </w:pPr>
      <w:r>
        <w:t>Asiakas voi tilata Microsoft Azure -palveluita (Microsoft Azure -palvelusuunnitelmat mukaan lukien) vain tilausjaksoksi, joka päättyy Asiakkaan Liittymäsopimuksen päättymispäivänä (”yhteneväinen”), lukuun ottamatta alla kuvattuja Azuren Varauksien tapauksia. Microsoft Azure -palveluiden tilaaminen edellyttää, että asiakkaalla on ainakin kaksi kuukautta liittymäsopimuskautta jäljellä.</w:t>
      </w:r>
    </w:p>
    <w:p w14:paraId="0417DC90" w14:textId="77777777" w:rsidR="0075556D" w:rsidRDefault="0075556D">
      <w:pPr>
        <w:pStyle w:val="ProductList-Body"/>
      </w:pPr>
    </w:p>
    <w:p w14:paraId="2275428D" w14:textId="77777777" w:rsidR="0075556D" w:rsidRDefault="004D6749">
      <w:pPr>
        <w:pStyle w:val="ProductList-ClauseHeading"/>
        <w:outlineLvl w:val="2"/>
      </w:pPr>
      <w:r>
        <w:t>3. Palveluiden ostaminen</w:t>
      </w:r>
    </w:p>
    <w:p w14:paraId="0786E495" w14:textId="77777777" w:rsidR="0075556D" w:rsidRDefault="004D6749">
      <w:pPr>
        <w:pStyle w:val="ProductList-Body"/>
      </w:pPr>
      <w:r>
        <w:t>Microsoft Azure -palvelut voi hankkia jollakin tai joillakin seuraavista tavoista:</w:t>
      </w:r>
    </w:p>
    <w:p w14:paraId="5CFBD4EF" w14:textId="77777777" w:rsidR="0075556D" w:rsidRDefault="004D6749" w:rsidP="004D6749">
      <w:pPr>
        <w:pStyle w:val="ProductList-Bullet"/>
        <w:numPr>
          <w:ilvl w:val="0"/>
          <w:numId w:val="32"/>
        </w:numPr>
      </w:pPr>
      <w:r>
        <w:rPr>
          <w:b/>
          <w:color w:val="00188F"/>
        </w:rPr>
        <w:t>Taloudellinen sitoumus</w:t>
      </w:r>
      <w:r>
        <w:t xml:space="preserve">: Asiakkaalla on käyttöoikeus koko Taloudelliseen sitoumukseen koko liittymäsopimuskauden ajan, jos Asiakas sopii maksavansa koko summan ennakkoon (”Kokonaan ennalta maksettu vaihtoehto”). Vaihtoehtoisesti, jos Asiakas valitsee Taloudellisen sitoumuksen vuosilaskutuksen, Asiakkaalla on käyttöoikeus Vuosivaraussitoumukseen liittymäsopimuksen kunakin vuotena (”Vuosittain ennalta maksettu vaihtoehto”). Kun käytössä on Kokonaan ennalta maksettu vaihtoehto, käyttämätön Taloudellinen </w:t>
      </w:r>
      <w:r>
        <w:lastRenderedPageBreak/>
        <w:t xml:space="preserve">sitoumus menetetään liittymäkauden lopussa, ja kun käytössä on Vuosittain ennalta maksettu vaihtoehto, käyttämätön Vuosivaraussitoumus menetetään liittymäsopimuksen seuraavana vuosipäivänä. Asiakas voi ottaa yhteyttä Microsoftiin tai jälleenmyyjäänsä halutessaan kasvattaa Taloudellista sitoumustaan tai alentaa Vuosivaraussitoumusta liittymäsopimuksen tulevina vuosipäivinä. Asiakkaan mahdollisen jälleenmyyjän on käsiteltävä sitoumuksen alennukset Microsoftin kanssa ennen seuraavaa vuosipäivää. </w:t>
      </w:r>
    </w:p>
    <w:p w14:paraId="4424C67E" w14:textId="77777777" w:rsidR="0075556D" w:rsidRDefault="004D6749" w:rsidP="004D6749">
      <w:pPr>
        <w:pStyle w:val="ProductList-Bullet"/>
        <w:numPr>
          <w:ilvl w:val="0"/>
          <w:numId w:val="32"/>
        </w:numPr>
      </w:pPr>
      <w:r>
        <w:rPr>
          <w:b/>
          <w:color w:val="00188F"/>
        </w:rPr>
        <w:t>Kulutus</w:t>
      </w:r>
      <w:r>
        <w:t>: Asiakas maksaa sen mukaan, kuinka paljon Microsoft Azure -palveluita hän kuluttaa laskutuskauden aikana. Jotkin Microsoft Azure -palveluiden toiminnot voivat olla hankittavissa vain kulutuspohjaisina.</w:t>
      </w:r>
    </w:p>
    <w:p w14:paraId="51DF984E" w14:textId="77777777" w:rsidR="0075556D" w:rsidRDefault="004D6749" w:rsidP="004D6749">
      <w:pPr>
        <w:pStyle w:val="ProductList-Bullet"/>
        <w:numPr>
          <w:ilvl w:val="0"/>
          <w:numId w:val="32"/>
        </w:numPr>
      </w:pPr>
      <w:r>
        <w:rPr>
          <w:b/>
          <w:color w:val="00188F"/>
        </w:rPr>
        <w:t>Microsoft Azure -palvelusuunnitelma</w:t>
      </w:r>
      <w:r>
        <w:t xml:space="preserve">: Asiakkaalla voi olla mahdollisuus tilata Microsoft Azure -palvelu Microsoft Azure -palvelusuunnitelmana. </w:t>
      </w:r>
    </w:p>
    <w:p w14:paraId="09E2BB96" w14:textId="77777777" w:rsidR="0075556D" w:rsidRDefault="004D6749" w:rsidP="004D6749">
      <w:pPr>
        <w:pStyle w:val="ProductList-Bullet"/>
        <w:numPr>
          <w:ilvl w:val="0"/>
          <w:numId w:val="32"/>
        </w:numPr>
      </w:pPr>
      <w:r>
        <w:rPr>
          <w:b/>
          <w:color w:val="00188F"/>
        </w:rPr>
        <w:t>Automaattinen hankinta</w:t>
      </w:r>
      <w:r>
        <w:t>: Server and Cloud -liittymäsopimuksen osana Asiakkaat, jotka eivät ole tilanneet Microsoft Azure -palveluita osana Liittymäsopimustaan, saavat Microsoftilta aktivointisähköpostiviestin, jossa kutsutaan heidät ostamaan Microsoft Azure -palvelut osana heidän Liittymäsopimustaan ilman Taloudellista sitoumusta.</w:t>
      </w:r>
    </w:p>
    <w:p w14:paraId="5A431566" w14:textId="77777777" w:rsidR="0075556D" w:rsidRDefault="004D6749" w:rsidP="004D6749">
      <w:pPr>
        <w:pStyle w:val="ProductList-Bullet"/>
        <w:numPr>
          <w:ilvl w:val="0"/>
          <w:numId w:val="32"/>
        </w:numPr>
      </w:pPr>
      <w:r>
        <w:rPr>
          <w:b/>
          <w:color w:val="00188F"/>
        </w:rPr>
        <w:t>Azuren Varaukset</w:t>
      </w:r>
      <w:r>
        <w:t>: Azuren Varaukset hankitaan määrätyksi voimassaoloajaksi, joka voi olla enintään kolme vuotta ja joka maksetaan yhdellä etukäteismaksulla. Azuren Varaukset päättyvät määritetyn voimassaoloajan päättyessä. Asiakas ei saa maksupalautusta käyttämättömistä Azuren Varauksista. Asiakkaan volyymikäyttöoikeussopimuksen ehdoista riippumatta kiinteää hinnoittelua ei sovelleta Azuren Varauksiin. Azuren Varauksien hinnoittelu perustuu kunkin hankinnan aikaisen sovellettavaan hinnoitteluun.</w:t>
      </w:r>
    </w:p>
    <w:p w14:paraId="5A98D4D4" w14:textId="77777777" w:rsidR="0075556D" w:rsidRDefault="0075556D">
      <w:pPr>
        <w:pStyle w:val="ProductList-Body"/>
      </w:pPr>
    </w:p>
    <w:p w14:paraId="34299CA3" w14:textId="77777777" w:rsidR="0075556D" w:rsidRDefault="004D6749">
      <w:pPr>
        <w:pStyle w:val="ProductList-ClauseHeading"/>
        <w:outlineLvl w:val="2"/>
      </w:pPr>
      <w:r>
        <w:t>4. Hinnoittelu</w:t>
      </w:r>
    </w:p>
    <w:p w14:paraId="3B6AE7F7" w14:textId="77777777" w:rsidR="0075556D" w:rsidRDefault="004D6749">
      <w:pPr>
        <w:pStyle w:val="ProductList-Body"/>
      </w:pPr>
      <w:r>
        <w:t>Microsoft voi tarjota Asiakkaalle (tai Asiakkaan jälleenmyyjälle) pienempiä hintoja yksittäisistä Microsoft Azure -palveluista Asiakkaan Liittymäsopimuskauden aikana pysyvästi tai väliaikaisesti (kampanjana).</w:t>
      </w:r>
    </w:p>
    <w:p w14:paraId="0F51C4E7" w14:textId="77777777" w:rsidR="0075556D" w:rsidRDefault="0075556D">
      <w:pPr>
        <w:pStyle w:val="ProductList-Body"/>
      </w:pPr>
    </w:p>
    <w:p w14:paraId="4EFB810C" w14:textId="77777777" w:rsidR="0075556D" w:rsidRDefault="004D6749">
      <w:pPr>
        <w:pStyle w:val="ProductList-ClauseHeading"/>
        <w:outlineLvl w:val="2"/>
      </w:pPr>
      <w:r>
        <w:t>5. Maksu ja hinnat</w:t>
      </w:r>
    </w:p>
    <w:p w14:paraId="21928CDE" w14:textId="77777777" w:rsidR="0075556D" w:rsidRDefault="004D6749" w:rsidP="004D6749">
      <w:pPr>
        <w:pStyle w:val="ProductList-Bullet"/>
        <w:numPr>
          <w:ilvl w:val="0"/>
          <w:numId w:val="33"/>
        </w:numPr>
      </w:pPr>
      <w:r>
        <w:rPr>
          <w:b/>
          <w:color w:val="00188F"/>
        </w:rPr>
        <w:t>Taloudellisen sitoumuksen käyttö</w:t>
      </w:r>
      <w:r>
        <w:t xml:space="preserve">: Microsoft vähentää Asiakkaan Taloudellisesta sitoumuksesta (tai Vuosivaraussitoumuksesta) kunakin kuukautena Asiakkaan Microsoft Azure -palveluiden käyttöä vastaavan summan. Kun asiakkaan Taloudellinen sitoumus (tai Vuosivaraussitoumus) on käytetty loppuun, mahdollinen lisäkäyttö laskutetaan (alla kuvatusti) Kulutushinnoin. </w:t>
      </w:r>
    </w:p>
    <w:p w14:paraId="0E32DC85" w14:textId="77777777" w:rsidR="0075556D" w:rsidRDefault="004D6749" w:rsidP="004D6749">
      <w:pPr>
        <w:pStyle w:val="ProductList-Bullet"/>
        <w:numPr>
          <w:ilvl w:val="0"/>
          <w:numId w:val="33"/>
        </w:numPr>
      </w:pPr>
      <w:r>
        <w:rPr>
          <w:b/>
          <w:color w:val="00188F"/>
        </w:rPr>
        <w:t>Taloudellisen sitoumuksen laskutus:</w:t>
      </w:r>
      <w:r>
        <w:t xml:space="preserve"> Jos Asiakas valitsee Kokonaan ennalta maksetun vaihtoehdon, Taloudellinen sitoumus laskutetaan välittömästi. Jos Asiakas valitsee Vuosittain ennalta maksetun vaihtoehdon, ensimmäinen Vuosivaraussitoumus laskutetaan heti ja tulevat Vuosivaraussitoumukset laskutetaan Liittymäsopimuksen voimaantulopäivän vuosipäivinä.</w:t>
      </w:r>
    </w:p>
    <w:p w14:paraId="504292D0" w14:textId="77777777" w:rsidR="0075556D" w:rsidRDefault="004D6749" w:rsidP="004D6749">
      <w:pPr>
        <w:pStyle w:val="ProductList-Bullet"/>
        <w:numPr>
          <w:ilvl w:val="0"/>
          <w:numId w:val="33"/>
        </w:numPr>
      </w:pPr>
      <w:r>
        <w:rPr>
          <w:b/>
          <w:color w:val="00188F"/>
        </w:rPr>
        <w:t>Taloudellisen sitoumuksen ylittävän osuuden laskutus</w:t>
      </w:r>
      <w:r>
        <w:t>: Jos Asiakkaan käyttö ylittää Taloudellisen sitoumuksen Kokonaan ennalta maksetussa vaihtoehdossa tai Vuosivaraussitoumuksen Vuosittain ennalta maksetussa vaihtoehdossa, yli menevä käyttö laskutetaan Asiakkaalta (tai sen jälleenmyyjältä) Kulutushinnoin liittymäsopimuksen kunkin kuukauden lopuksi.</w:t>
      </w:r>
    </w:p>
    <w:p w14:paraId="25070DC1" w14:textId="77777777" w:rsidR="0075556D" w:rsidRDefault="004D6749" w:rsidP="004D6749">
      <w:pPr>
        <w:pStyle w:val="ProductList-Bullet"/>
        <w:numPr>
          <w:ilvl w:val="0"/>
          <w:numId w:val="33"/>
        </w:numPr>
      </w:pPr>
      <w:r>
        <w:rPr>
          <w:b/>
          <w:color w:val="00188F"/>
        </w:rPr>
        <w:t>Kulutuslaskutus</w:t>
      </w:r>
      <w:r>
        <w:t>: Jos Asiakas hankkii Microsoft Azure -palvelut ilman Taloudellista sitoumusta, Asiakasta (tai sen jälleenmyyjää) laskutetaan kuukausittain Kulutushinnoin. Asiakkaan tilausjakson päättymisen tai irtisanomisen jälkeen tapahtuva Microsoft Azure -palveluiden käyttö laskutetaan Asiakkaalta (tai Asiakkaan jälleenmyyjältä) silloisilla Kulutushinnoilla kuukausittain.</w:t>
      </w:r>
    </w:p>
    <w:p w14:paraId="1AA776F0" w14:textId="77777777" w:rsidR="0075556D" w:rsidRDefault="004D6749" w:rsidP="004D6749">
      <w:pPr>
        <w:pStyle w:val="ProductList-Bullet"/>
        <w:numPr>
          <w:ilvl w:val="0"/>
          <w:numId w:val="33"/>
        </w:numPr>
      </w:pPr>
      <w:r>
        <w:rPr>
          <w:b/>
          <w:color w:val="00188F"/>
        </w:rPr>
        <w:t>Azure -palvelusuunnitelman lasku</w:t>
      </w:r>
      <w:r>
        <w:t>: Microsoft Azure -palvelusuunnitelman hankinta laskutetaan Asiakkaalta (tai sen jälleenmyyjältä) yleisiä Online-palveluiden tilauksen maksuehtoja koskevan Asiakkaan volyymikäyttöoikeussopimuksen mukaan. Taloudellista sitoumusta voi käyttää Microsoft Azure -suunnitelman hankkimiseen. Jos Microsoft Azure -palvelusuunnitelma kuitenkin sisältää palvelun alkuperäisen määrän hankinnan (”Alkuperäinen määrä”), Alkuperäisen määrän ylittävä asiakkaan käyttö laskutetaan Kulutushinnoin ja Asiakkaan Taloudellista sitoumusta voidaan käyttää tähän käyttöön.</w:t>
      </w:r>
    </w:p>
    <w:p w14:paraId="258A9627" w14:textId="77777777" w:rsidR="0075556D" w:rsidRDefault="004D6749" w:rsidP="004D6749">
      <w:pPr>
        <w:pStyle w:val="ProductList-Bullet"/>
        <w:numPr>
          <w:ilvl w:val="0"/>
          <w:numId w:val="33"/>
        </w:numPr>
      </w:pPr>
      <w:r>
        <w:rPr>
          <w:b/>
          <w:color w:val="00188F"/>
        </w:rPr>
        <w:t>Azuren Varaukset</w:t>
      </w:r>
      <w:r>
        <w:t xml:space="preserve">: Azuren Varauksien hankintahinta vähennetään automaattisesti kaikista käytettävissä olevista Taloudellisista sitoumuksista. Jos Asiakas on käyttänyt kaikki Taloudelliset sitoumuksensa tai jos Azuren Varausten hinta ylittää hankinnan aikana käytettävissä olevan Taloudellisen sitoumuksen saldon, yli jäävä osuus laskutetaan muulla tavalla, joka on määritetty tässä Maksu ja hinnat -kohdassa. Osoitteessa Azure.com tehdyt Azuren Varausten Asiakashankinnat laskutetaan Asiakkaan tietoihin kirjatulta luottokortilta täytenä ennakkomaksuna tai maksu näkyy Asiakkaan seuraavalla laskulla. Virtuaalikoneen tai Azure SQL -tietokantapalvelut Azuren Varatut Kopiot kattavat vain tietokonekustannukset (perustaksa) eivätkä sisällä ohjelmistokustannuksia (esim. Windows Server tai SQL Server), tallennustilaa eikä varmuuskopioita. Azure Reserved Instances ohjelmistolle ei päinvastoin sisällä laskennan kustannuksia. </w:t>
      </w:r>
    </w:p>
    <w:p w14:paraId="50AF1C26" w14:textId="77777777" w:rsidR="0075556D" w:rsidRDefault="0075556D">
      <w:pPr>
        <w:pStyle w:val="ProductList-Body"/>
      </w:pPr>
    </w:p>
    <w:p w14:paraId="68D7D0AB" w14:textId="77777777" w:rsidR="0075556D" w:rsidRDefault="004D6749">
      <w:pPr>
        <w:pStyle w:val="ProductList-ClauseHeading"/>
        <w:outlineLvl w:val="2"/>
      </w:pPr>
      <w:r>
        <w:t>6. Azuren Varausten vaihtoehdot</w:t>
      </w:r>
    </w:p>
    <w:p w14:paraId="3A6D1B6B" w14:textId="77777777" w:rsidR="0075556D" w:rsidRDefault="004D6749">
      <w:pPr>
        <w:pStyle w:val="ProductList-Body"/>
      </w:pPr>
      <w:r>
        <w:t>Seuraavia valintoja sovelletaan Asiakkaan hankkimiin Azuren Varauksiin.</w:t>
      </w:r>
    </w:p>
    <w:p w14:paraId="06C1B5E9" w14:textId="77777777" w:rsidR="0075556D" w:rsidRDefault="004D6749" w:rsidP="004D6749">
      <w:pPr>
        <w:pStyle w:val="ProductList-Bullet"/>
        <w:numPr>
          <w:ilvl w:val="0"/>
          <w:numId w:val="34"/>
        </w:numPr>
      </w:pPr>
      <w:r>
        <w:rPr>
          <w:b/>
          <w:color w:val="00188F"/>
        </w:rPr>
        <w:t>Vaihto</w:t>
      </w:r>
      <w:r>
        <w:t>: on valinta, jolla Asiakas voi käyttää jäljellä olevan Azuren Varauksen voimassaoloajan rahallisen arvon yhden tai useamman, rahalliselta arvoltaan yhtä arvokkaan tai arvokkaamman uuden Azuren Varauksen hankintaan samaa palvelua varten.</w:t>
      </w:r>
    </w:p>
    <w:p w14:paraId="506C5D8C" w14:textId="77777777" w:rsidR="0075556D" w:rsidRDefault="004D6749" w:rsidP="004D6749">
      <w:pPr>
        <w:pStyle w:val="ProductList-Bullet"/>
        <w:numPr>
          <w:ilvl w:val="0"/>
          <w:numId w:val="34"/>
        </w:numPr>
      </w:pPr>
      <w:r>
        <w:rPr>
          <w:b/>
          <w:color w:val="00188F"/>
        </w:rPr>
        <w:t>Peruutus</w:t>
      </w:r>
      <w:r>
        <w:t>: on valinta, jolla Asiakas voi saada jäljellä olevaan Azuren Varauksen voimassaoloaikaan perustuvan hyvityksen vähennettynä aikaisen lopetusmaksun hinnalla (nykyisin 12 prosenttia) ja Microsoftin asettamaa peruutusrajaa soveltaen (nykyisin 50 000 $ / vuosi).</w:t>
      </w:r>
    </w:p>
    <w:p w14:paraId="684D9CA6" w14:textId="77777777" w:rsidR="0075556D" w:rsidRDefault="004D6749" w:rsidP="004D6749">
      <w:pPr>
        <w:pStyle w:val="ProductList-Bullet"/>
        <w:numPr>
          <w:ilvl w:val="0"/>
          <w:numId w:val="34"/>
        </w:numPr>
      </w:pPr>
      <w:r>
        <w:rPr>
          <w:b/>
          <w:color w:val="00188F"/>
        </w:rPr>
        <w:t>Sopimuksen siirto</w:t>
      </w:r>
      <w:r>
        <w:t xml:space="preserve">: antaa Asiakkaan käyttää Azuren Varausta yksittäisessä (yksilöidyssä) liittymäsopimus-/tilitilauksessa (jaettu). </w:t>
      </w:r>
    </w:p>
    <w:p w14:paraId="047F6F84" w14:textId="77777777" w:rsidR="0075556D" w:rsidRDefault="0075556D">
      <w:pPr>
        <w:pStyle w:val="ProductList-Body"/>
      </w:pPr>
    </w:p>
    <w:p w14:paraId="27E5BAF3" w14:textId="77777777" w:rsidR="0075556D" w:rsidRDefault="004D6749">
      <w:pPr>
        <w:pStyle w:val="ProductList-ClauseHeading"/>
        <w:outlineLvl w:val="2"/>
      </w:pPr>
      <w:r>
        <w:t>7. Open License-, Open Value- ja Open Value Subscription -ohjelmat</w:t>
      </w:r>
    </w:p>
    <w:p w14:paraId="3341C542" w14:textId="77777777" w:rsidR="0075556D" w:rsidRDefault="004D6749">
      <w:pPr>
        <w:pStyle w:val="ProductList-SubClauseHeading"/>
        <w:outlineLvl w:val="3"/>
      </w:pPr>
      <w:r>
        <w:t>7.1 Määritelmät</w:t>
      </w:r>
    </w:p>
    <w:p w14:paraId="7D394BAA" w14:textId="77777777" w:rsidR="0075556D" w:rsidRDefault="004D6749">
      <w:pPr>
        <w:pStyle w:val="ProductList-BodyIndented"/>
      </w:pPr>
      <w:r>
        <w:t>Open License-, Open Value- ja Open Value Subscription -sopimuksissa</w:t>
      </w:r>
      <w:r>
        <w:rPr>
          <w:b/>
          <w:color w:val="00188F"/>
        </w:rPr>
        <w:t>Kulutushinnat</w:t>
      </w:r>
      <w:r>
        <w:t xml:space="preserve"> tarkoittavat kaikkien Microsoft Azure -palveluiden hintoja.</w:t>
      </w:r>
    </w:p>
    <w:p w14:paraId="1A18BF08" w14:textId="77777777" w:rsidR="0075556D" w:rsidRDefault="004D6749">
      <w:pPr>
        <w:pStyle w:val="ProductList-BodyIndented"/>
      </w:pPr>
      <w:r>
        <w:rPr>
          <w:b/>
          <w:color w:val="00188F"/>
        </w:rPr>
        <w:t>Portaali</w:t>
      </w:r>
      <w:r>
        <w:t xml:space="preserve"> tarkoittaa online-portaalia, jolla Asiakas hallitsee Tilaustaan.</w:t>
      </w:r>
    </w:p>
    <w:p w14:paraId="42655C90" w14:textId="77777777" w:rsidR="0075556D" w:rsidRDefault="004D6749">
      <w:pPr>
        <w:pStyle w:val="ProductList-BodyIndented"/>
      </w:pPr>
      <w:r>
        <w:rPr>
          <w:b/>
          <w:color w:val="00188F"/>
        </w:rPr>
        <w:t>Tilaus</w:t>
      </w:r>
      <w:r>
        <w:t xml:space="preserve"> tarkoittaa tilausta, jonka arvo määritetään tilattaessa ja joka voidaan lunastaa Microsoft Azure -palveluilla.</w:t>
      </w:r>
    </w:p>
    <w:p w14:paraId="459CE52A" w14:textId="77777777" w:rsidR="0075556D" w:rsidRDefault="0075556D">
      <w:pPr>
        <w:pStyle w:val="ProductList-BodyIndented"/>
      </w:pPr>
    </w:p>
    <w:p w14:paraId="2F1068D5" w14:textId="77777777" w:rsidR="0075556D" w:rsidRDefault="004D6749">
      <w:pPr>
        <w:pStyle w:val="ProductList-SubClauseHeading"/>
        <w:outlineLvl w:val="3"/>
      </w:pPr>
      <w:r>
        <w:lastRenderedPageBreak/>
        <w:t>7.2 Tilausjakso</w:t>
      </w:r>
    </w:p>
    <w:p w14:paraId="23926E6D" w14:textId="77777777" w:rsidR="0075556D" w:rsidRDefault="004D6749">
      <w:pPr>
        <w:pStyle w:val="ProductList-BodyIndented"/>
      </w:pPr>
      <w:r>
        <w:t>Tilausjakso alkaa tuoteavaimen lunastamisesta eikä tilauksesta. Kun tuoteavain on lunastettu, Microsoft ei ota vastaan kumppaneiden lähettämiä palautuspyyntöjä. Tilaukset ovat voimassa 12 kuukautta tai kunnes arvo on kulutettu. Näistä aikaisempaa sovelletaan. Tilauksia ei voi yhdistää. Asiakkaalla voi olla useita aktiivisia Tilauksia. Uusia Tilauksia voi hankkia koska tahansa.</w:t>
      </w:r>
    </w:p>
    <w:p w14:paraId="43A3042B" w14:textId="77777777" w:rsidR="0075556D" w:rsidRDefault="0075556D">
      <w:pPr>
        <w:pStyle w:val="ProductList-BodyIndented"/>
      </w:pPr>
    </w:p>
    <w:p w14:paraId="5FE3C4C7" w14:textId="77777777" w:rsidR="0075556D" w:rsidRDefault="004D6749">
      <w:pPr>
        <w:pStyle w:val="ProductList-ClauseHeading"/>
        <w:outlineLvl w:val="2"/>
      </w:pPr>
      <w:r>
        <w:t>8. Microsoft Azuren hybridietu</w:t>
      </w:r>
    </w:p>
    <w:p w14:paraId="4000FA5B" w14:textId="77777777" w:rsidR="0075556D" w:rsidRDefault="004D6749">
      <w:pPr>
        <w:pStyle w:val="ProductList-SubClauseHeading"/>
        <w:outlineLvl w:val="3"/>
      </w:pPr>
      <w:r>
        <w:t>8.1 Microsoft Azuren hybridietu Windows Serverille</w:t>
      </w:r>
    </w:p>
    <w:p w14:paraId="00915CC3" w14:textId="77777777" w:rsidR="0075556D" w:rsidRDefault="004D6749">
      <w:pPr>
        <w:pStyle w:val="ProductList-BodyIndented"/>
      </w:pPr>
      <w:r>
        <w:t>Microsoft Azuren hybridietu Windows Serverille antaa Asiakkaalle oikeuden käyttää Windows Server -näennäiskoneita Microsoft Azuressa maksamalla vain tietokonekustannukset (Peruskopio). Kukin suoritinpohjainen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jolla on SA-ylläpito, ja jokainen 16 Windows Server -ydin</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joukko, joilla on SA-ylläpito, oikeuttaa Asiakkaan käyttämään Windows Serveriä Microsoft Azuressa enintään 16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virtuaalisella ytimellä</w:t>
      </w:r>
      <w:r>
        <w:fldChar w:fldCharType="end"/>
      </w:r>
      <w:r>
        <w:t>, jotka on varattu enintään kahteen Azure-peruskopioon. Kukin kahdeksan ydin</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joukko, jolla on SA-ylläpito, oikeuttaa käyttämään enintään kahdeksaa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virtuaalista ydintä</w:t>
      </w:r>
      <w:r>
        <w:fldChar w:fldCharType="end"/>
      </w:r>
      <w:r>
        <w:t xml:space="preserve"> ja yhtä Peruskopiota. Asiakas voi käyttää Standardia tai Datacenteria.</w:t>
      </w:r>
    </w:p>
    <w:p w14:paraId="63A0674D" w14:textId="77777777" w:rsidR="0075556D" w:rsidRDefault="0075556D">
      <w:pPr>
        <w:pStyle w:val="ProductList-BodyIndented"/>
      </w:pPr>
    </w:p>
    <w:p w14:paraId="1BA7D33C" w14:textId="77777777" w:rsidR="0075556D" w:rsidRDefault="004D6749">
      <w:pPr>
        <w:pStyle w:val="ProductList-BodyIndented"/>
      </w:pPr>
      <w:r>
        <w:t xml:space="preserve">Asiakkaan on osoitettava käyttävänsä Windows Serveriä Azuren hybridietu Windows Serverille -oikeudella, kun näennäiskone luodaan tai määritetään Azuressa. </w:t>
      </w:r>
      <w:hyperlink r:id="rId117">
        <w:r>
          <w:rPr>
            <w:color w:val="00467F"/>
            <w:u w:val="single"/>
          </w:rPr>
          <w:t>Online-palveluiden ehdot</w:t>
        </w:r>
      </w:hyperlink>
      <w:r>
        <w:t xml:space="preserve"> koskevat tämän Windows Serverin käyttöä tämän edun nojalla.</w:t>
      </w:r>
    </w:p>
    <w:p w14:paraId="105F7712" w14:textId="77777777" w:rsidR="0075556D" w:rsidRDefault="0075556D">
      <w:pPr>
        <w:pStyle w:val="ProductList-BodyIndented"/>
      </w:pPr>
    </w:p>
    <w:p w14:paraId="3967B1F3" w14:textId="77777777" w:rsidR="0075556D" w:rsidRDefault="004D6749">
      <w:pPr>
        <w:pStyle w:val="ProductList-BodyIndented"/>
      </w:pPr>
      <w:r>
        <w:t>Azuren hybridietu Windows Serverille myöntää lisäoikeuksia ottaa ohjelmisto käyttöön ja käyttää sitä, kun sitä käytetään yhdessä Datacenter-</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ja vaihtoehtoisia oikeuksia, kun sitä käytetään Perus</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Asiakas ei saa samanaikaisesti varata Perus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Azuren hybridietuun Windows Serverille ja määrittää samaa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sen käyttöön omistetulle </w:t>
      </w:r>
      <w:r>
        <w:fldChar w:fldCharType="begin"/>
      </w:r>
      <w:r>
        <w:instrText xml:space="preserve"> AutoTextList   \s NoStyle \t "Palvelin tarkoittaa fyysistä laitteistoa, jossa voi käyttää palvelinohjelmistoa." </w:instrText>
      </w:r>
      <w:r>
        <w:fldChar w:fldCharType="separate"/>
      </w:r>
      <w:r>
        <w:rPr>
          <w:color w:val="0563C1"/>
        </w:rPr>
        <w:t>Palvelimelle</w:t>
      </w:r>
      <w:r>
        <w:fldChar w:fldCharType="end"/>
      </w:r>
      <w:r>
        <w:t>, paitsi kertaluonteisesti enintään 31 päivän ajaksi sen mahdollistamiseksi, että Asiakas voi siirtää kyseiset toiminnot Azureen. Perus</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”määritetyksi Azureen”, kun Asiakas käyttää Windows Serveriä Azuren hybridiedulla Windows Serverille, eikä niitä saa käyttää uudelleen Asiakkaan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90 päivään.</w:t>
      </w:r>
    </w:p>
    <w:p w14:paraId="5A228AE5" w14:textId="77777777" w:rsidR="0075556D" w:rsidRDefault="0075556D">
      <w:pPr>
        <w:pStyle w:val="ProductList-BodyIndented"/>
      </w:pPr>
    </w:p>
    <w:p w14:paraId="7A37684D" w14:textId="77777777" w:rsidR="0075556D" w:rsidRDefault="004D6749">
      <w:pPr>
        <w:pStyle w:val="ProductList-SubClauseHeading"/>
        <w:outlineLvl w:val="3"/>
      </w:pPr>
      <w:r>
        <w:t>8.2 Microsoft Azuren hybridietu SQL Serverille</w:t>
      </w:r>
    </w:p>
    <w:p w14:paraId="3AA94E81" w14:textId="77777777" w:rsidR="0075556D" w:rsidRDefault="004D6749">
      <w:pPr>
        <w:pStyle w:val="ProductList-BodyIndented"/>
      </w:pPr>
      <w:r>
        <w:t>Microsoft Azuren hybridietu SQL Serverille antaa Asiakkaalle oikeuden käyttää kunkin SA-ylläpidon kattaman SQL Server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(”Hyväksytty käyttöoikeus”) osalta Microsoft Azure Data -palveluita, jotka yksilöidään alla olevassa taulukossa siinä mainituissa suhteissa. Jos asiakas haluaa käyttää Azuren hybridietua SQL Serverille voidakseen käyttää kahta tai useampaa Microsoft Azure Data -palvelua, kutakin palvelua varten on määritettävä yksi tai useampi kappale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14:paraId="0C358083" w14:textId="77777777" w:rsidR="0075556D" w:rsidRDefault="0075556D">
      <w:pPr>
        <w:pStyle w:val="ProductList-BodyIndented"/>
      </w:pPr>
    </w:p>
    <w:tbl>
      <w:tblPr>
        <w:tblStyle w:val="PURTable0"/>
        <w:tblW w:w="0" w:type="dxa"/>
        <w:tblLook w:val="04A0" w:firstRow="1" w:lastRow="0" w:firstColumn="1" w:lastColumn="0" w:noHBand="0" w:noVBand="1"/>
      </w:tblPr>
      <w:tblGrid>
        <w:gridCol w:w="3091"/>
        <w:gridCol w:w="3816"/>
        <w:gridCol w:w="3649"/>
      </w:tblGrid>
      <w:tr w:rsidR="0075556D" w14:paraId="7DBDD4DB"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B8FC64D" w14:textId="77777777" w:rsidR="0075556D" w:rsidRDefault="004D6749">
            <w:pPr>
              <w:pStyle w:val="ProductList-TableBody"/>
            </w:pPr>
            <w:r>
              <w:rPr>
                <w:color w:val="FFFFFF"/>
              </w:rPr>
              <w:t>Vaatimukset täyttävä käyttöoikeus</w:t>
            </w:r>
          </w:p>
        </w:tc>
        <w:tc>
          <w:tcPr>
            <w:tcW w:w="4280" w:type="dxa"/>
            <w:tcBorders>
              <w:bottom w:val="none" w:sz="4" w:space="0" w:color="6E6E6E"/>
            </w:tcBorders>
            <w:shd w:val="clear" w:color="auto" w:fill="0070C0"/>
          </w:tcPr>
          <w:p w14:paraId="55B77853" w14:textId="77777777" w:rsidR="0075556D" w:rsidRDefault="004D6749">
            <w:pPr>
              <w:pStyle w:val="ProductList-TableBody"/>
            </w:pPr>
            <w:r>
              <w:rPr>
                <w:color w:val="FFFFFF"/>
              </w:rPr>
              <w:t>Microsoft Azure Data -palvelu</w:t>
            </w:r>
            <w:r>
              <w:rPr>
                <w:vertAlign w:val="superscript"/>
              </w:rPr>
              <w:t>1</w:t>
            </w:r>
          </w:p>
        </w:tc>
        <w:tc>
          <w:tcPr>
            <w:tcW w:w="4160" w:type="dxa"/>
            <w:shd w:val="clear" w:color="auto" w:fill="0070C0"/>
          </w:tcPr>
          <w:p w14:paraId="7A8FE7D5" w14:textId="77777777" w:rsidR="0075556D" w:rsidRDefault="004D6749">
            <w:pPr>
              <w:pStyle w:val="ProductList-TableBody"/>
            </w:pPr>
            <w:r>
              <w:rPr>
                <w:color w:val="FFFFFF"/>
              </w:rPr>
              <w:t>Vaatimukset täyttävien käyttöoikeuksien suhde Azure vCoreihin</w:t>
            </w:r>
          </w:p>
        </w:tc>
      </w:tr>
      <w:tr w:rsidR="0075556D" w14:paraId="149C619F" w14:textId="77777777">
        <w:tc>
          <w:tcPr>
            <w:tcW w:w="3540" w:type="dxa"/>
            <w:tcBorders>
              <w:left w:val="single" w:sz="4" w:space="0" w:color="6E6E6E"/>
              <w:bottom w:val="none" w:sz="4" w:space="0" w:color="6E6E6E"/>
              <w:right w:val="single" w:sz="4" w:space="0" w:color="6E6E6E"/>
            </w:tcBorders>
          </w:tcPr>
          <w:p w14:paraId="769BC6C6" w14:textId="77777777" w:rsidR="0075556D" w:rsidRDefault="004D6749">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1258573" w14:textId="77777777" w:rsidR="0075556D" w:rsidRDefault="004D6749">
            <w:pPr>
              <w:pStyle w:val="ProductList-TableBody"/>
            </w:pPr>
            <w:r>
              <w:t>Azure SQL Database (Managed Instance, Elastic Pool ja Single Database) – Yleiskäyttöinen</w:t>
            </w:r>
          </w:p>
        </w:tc>
        <w:tc>
          <w:tcPr>
            <w:tcW w:w="4160" w:type="dxa"/>
            <w:tcBorders>
              <w:left w:val="single" w:sz="4" w:space="0" w:color="6E6E6E"/>
              <w:bottom w:val="single" w:sz="4" w:space="0" w:color="6E6E6E"/>
              <w:right w:val="single" w:sz="4" w:space="0" w:color="6E6E6E"/>
            </w:tcBorders>
          </w:tcPr>
          <w:p w14:paraId="277D7FCB" w14:textId="77777777" w:rsidR="0075556D" w:rsidRDefault="004D6749">
            <w:pPr>
              <w:pStyle w:val="ProductList-TableBody"/>
            </w:pPr>
            <w:r>
              <w:t>1 Core-käyttöoikeus:4 vCorea</w:t>
            </w:r>
          </w:p>
        </w:tc>
      </w:tr>
      <w:tr w:rsidR="0075556D" w14:paraId="676BCDD7" w14:textId="77777777">
        <w:tc>
          <w:tcPr>
            <w:tcW w:w="3540" w:type="dxa"/>
            <w:tcBorders>
              <w:top w:val="none" w:sz="4" w:space="0" w:color="6E6E6E"/>
              <w:left w:val="single" w:sz="4" w:space="0" w:color="6E6E6E"/>
              <w:bottom w:val="none" w:sz="4" w:space="0" w:color="6E6E6E"/>
            </w:tcBorders>
          </w:tcPr>
          <w:p w14:paraId="4E59C031" w14:textId="77777777" w:rsidR="0075556D" w:rsidRDefault="0075556D">
            <w:pPr>
              <w:pStyle w:val="ProductList-TableBody"/>
            </w:pPr>
          </w:p>
        </w:tc>
        <w:tc>
          <w:tcPr>
            <w:tcW w:w="4280" w:type="dxa"/>
          </w:tcPr>
          <w:p w14:paraId="642EF0D0" w14:textId="77777777" w:rsidR="0075556D" w:rsidRDefault="004D6749">
            <w:pPr>
              <w:pStyle w:val="ProductList-TableBody"/>
            </w:pPr>
            <w:r>
              <w:t xml:space="preserve">Azure SQL Database (Managed Instance, Elastic Pool ja Single Database) – Liiketoimintakohtainen </w:t>
            </w:r>
          </w:p>
        </w:tc>
        <w:tc>
          <w:tcPr>
            <w:tcW w:w="4160" w:type="dxa"/>
            <w:tcBorders>
              <w:top w:val="single" w:sz="4" w:space="0" w:color="6E6E6E"/>
              <w:bottom w:val="single" w:sz="4" w:space="0" w:color="6E6E6E"/>
              <w:right w:val="single" w:sz="4" w:space="0" w:color="6E6E6E"/>
            </w:tcBorders>
          </w:tcPr>
          <w:p w14:paraId="77D953AB" w14:textId="77777777" w:rsidR="0075556D" w:rsidRDefault="004D6749">
            <w:pPr>
              <w:pStyle w:val="ProductList-TableBody"/>
            </w:pPr>
            <w:r>
              <w:t>1 Core-käyttöoikeus:1 vCore</w:t>
            </w:r>
          </w:p>
        </w:tc>
      </w:tr>
      <w:tr w:rsidR="0075556D" w14:paraId="0FA6400C" w14:textId="77777777">
        <w:tc>
          <w:tcPr>
            <w:tcW w:w="3540" w:type="dxa"/>
            <w:tcBorders>
              <w:top w:val="none" w:sz="4" w:space="0" w:color="6E6E6E"/>
              <w:left w:val="single" w:sz="4" w:space="0" w:color="6E6E6E"/>
              <w:bottom w:val="none" w:sz="4" w:space="0" w:color="6E6E6E"/>
            </w:tcBorders>
          </w:tcPr>
          <w:p w14:paraId="2DC4A1B9" w14:textId="77777777" w:rsidR="0075556D" w:rsidRDefault="0075556D">
            <w:pPr>
              <w:pStyle w:val="ProductList-TableBody"/>
            </w:pPr>
          </w:p>
        </w:tc>
        <w:tc>
          <w:tcPr>
            <w:tcW w:w="4280" w:type="dxa"/>
          </w:tcPr>
          <w:p w14:paraId="6B7D1045" w14:textId="77777777" w:rsidR="0075556D" w:rsidRDefault="004D6749">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14:paraId="37E60DA5" w14:textId="77777777" w:rsidR="0075556D" w:rsidRDefault="004D6749">
            <w:pPr>
              <w:pStyle w:val="ProductList-TableBody"/>
            </w:pPr>
            <w:r>
              <w:t>1 Core-käyttöoikeus:4 vCore</w:t>
            </w:r>
          </w:p>
        </w:tc>
      </w:tr>
      <w:tr w:rsidR="0075556D" w14:paraId="2631511F" w14:textId="77777777">
        <w:tc>
          <w:tcPr>
            <w:tcW w:w="3540" w:type="dxa"/>
            <w:tcBorders>
              <w:top w:val="none" w:sz="4" w:space="0" w:color="6E6E6E"/>
              <w:left w:val="single" w:sz="4" w:space="0" w:color="6E6E6E"/>
              <w:bottom w:val="none" w:sz="4" w:space="0" w:color="6E6E6E"/>
              <w:right w:val="single" w:sz="4" w:space="0" w:color="6E6E6E"/>
            </w:tcBorders>
          </w:tcPr>
          <w:p w14:paraId="77F3BC4F" w14:textId="77777777" w:rsidR="0075556D" w:rsidRDefault="0075556D">
            <w:pPr>
              <w:pStyle w:val="ProductList-TableBody"/>
            </w:pPr>
          </w:p>
        </w:tc>
        <w:tc>
          <w:tcPr>
            <w:tcW w:w="4280" w:type="dxa"/>
            <w:tcBorders>
              <w:left w:val="single" w:sz="4" w:space="0" w:color="6E6E6E"/>
              <w:bottom w:val="single" w:sz="4" w:space="0" w:color="6E6E6E"/>
              <w:right w:val="single" w:sz="4" w:space="0" w:color="6E6E6E"/>
            </w:tcBorders>
          </w:tcPr>
          <w:p w14:paraId="5C8C2C7E" w14:textId="77777777" w:rsidR="0075556D" w:rsidRDefault="004D6749">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893B91D" w14:textId="77777777" w:rsidR="0075556D" w:rsidRDefault="004D6749">
            <w:pPr>
              <w:pStyle w:val="ProductList-TableBody"/>
            </w:pPr>
            <w:r>
              <w:t>1 Core-käyttöoikeus:1 vCore</w:t>
            </w:r>
          </w:p>
        </w:tc>
      </w:tr>
      <w:tr w:rsidR="0075556D" w14:paraId="1AA7777C" w14:textId="77777777">
        <w:tc>
          <w:tcPr>
            <w:tcW w:w="3540" w:type="dxa"/>
            <w:tcBorders>
              <w:top w:val="none" w:sz="4" w:space="0" w:color="6E6E6E"/>
              <w:left w:val="single" w:sz="4" w:space="0" w:color="6E6E6E"/>
              <w:bottom w:val="single" w:sz="4" w:space="0" w:color="6E6E6E"/>
              <w:right w:val="single" w:sz="4" w:space="0" w:color="6E6E6E"/>
            </w:tcBorders>
          </w:tcPr>
          <w:p w14:paraId="4D01E5F5" w14:textId="77777777" w:rsidR="0075556D" w:rsidRDefault="0075556D">
            <w:pPr>
              <w:pStyle w:val="ProductList-TableBody"/>
            </w:pPr>
          </w:p>
        </w:tc>
        <w:tc>
          <w:tcPr>
            <w:tcW w:w="4280" w:type="dxa"/>
            <w:tcBorders>
              <w:top w:val="single" w:sz="4" w:space="0" w:color="6E6E6E"/>
              <w:left w:val="single" w:sz="4" w:space="0" w:color="6E6E6E"/>
              <w:right w:val="single" w:sz="4" w:space="0" w:color="6E6E6E"/>
            </w:tcBorders>
          </w:tcPr>
          <w:p w14:paraId="5CDFBDB8" w14:textId="77777777" w:rsidR="0075556D" w:rsidRDefault="004D6749">
            <w:pPr>
              <w:pStyle w:val="ProductList-TableBody"/>
            </w:pPr>
            <w:r>
              <w:t>SQL Server Enterprise -näennäiskoneet</w:t>
            </w:r>
          </w:p>
        </w:tc>
        <w:tc>
          <w:tcPr>
            <w:tcW w:w="4160" w:type="dxa"/>
            <w:tcBorders>
              <w:top w:val="single" w:sz="4" w:space="0" w:color="6E6E6E"/>
              <w:left w:val="single" w:sz="4" w:space="0" w:color="6E6E6E"/>
              <w:bottom w:val="single" w:sz="4" w:space="0" w:color="6E6E6E"/>
              <w:right w:val="single" w:sz="4" w:space="0" w:color="6E6E6E"/>
            </w:tcBorders>
          </w:tcPr>
          <w:p w14:paraId="0E7E3442" w14:textId="77777777" w:rsidR="0075556D" w:rsidRDefault="004D6749">
            <w:pPr>
              <w:pStyle w:val="ProductList-TableBody"/>
            </w:pPr>
            <w:r>
              <w:t>1 Core-käyttöoikeus</w:t>
            </w:r>
            <w:r>
              <w:rPr>
                <w:vertAlign w:val="superscript"/>
              </w:rPr>
              <w:t>2</w:t>
            </w:r>
            <w:r>
              <w:t>:1 vCore</w:t>
            </w:r>
          </w:p>
        </w:tc>
      </w:tr>
      <w:tr w:rsidR="0075556D" w14:paraId="6EEF2DEB" w14:textId="77777777">
        <w:tc>
          <w:tcPr>
            <w:tcW w:w="3540" w:type="dxa"/>
            <w:tcBorders>
              <w:top w:val="single" w:sz="4" w:space="0" w:color="6E6E6E"/>
              <w:left w:val="single" w:sz="4" w:space="0" w:color="6E6E6E"/>
              <w:bottom w:val="none" w:sz="4" w:space="0" w:color="6E6E6E"/>
            </w:tcBorders>
          </w:tcPr>
          <w:p w14:paraId="259F89AB" w14:textId="77777777" w:rsidR="0075556D" w:rsidRDefault="004D6749">
            <w:pPr>
              <w:pStyle w:val="ProductList-TableBody"/>
            </w:pPr>
            <w:r>
              <w:t>SQL Server Standard (Core)</w:t>
            </w:r>
          </w:p>
        </w:tc>
        <w:tc>
          <w:tcPr>
            <w:tcW w:w="4280" w:type="dxa"/>
          </w:tcPr>
          <w:p w14:paraId="747132BE" w14:textId="77777777" w:rsidR="0075556D" w:rsidRDefault="004D6749">
            <w:pPr>
              <w:pStyle w:val="ProductList-TableBody"/>
            </w:pPr>
            <w:r>
              <w:t>Azure SQL Database (Managed Instance, Elastic Pool ja Single Database) – Yleiskäyttöinen</w:t>
            </w:r>
          </w:p>
        </w:tc>
        <w:tc>
          <w:tcPr>
            <w:tcW w:w="4160" w:type="dxa"/>
            <w:tcBorders>
              <w:top w:val="single" w:sz="4" w:space="0" w:color="6E6E6E"/>
              <w:bottom w:val="single" w:sz="4" w:space="0" w:color="6E6E6E"/>
              <w:right w:val="single" w:sz="4" w:space="0" w:color="6E6E6E"/>
            </w:tcBorders>
          </w:tcPr>
          <w:p w14:paraId="35B4AA1F" w14:textId="77777777" w:rsidR="0075556D" w:rsidRDefault="004D6749">
            <w:pPr>
              <w:pStyle w:val="ProductList-TableBody"/>
            </w:pPr>
            <w:r>
              <w:t>1 Core-käyttöoikeus:1 vCore</w:t>
            </w:r>
          </w:p>
        </w:tc>
      </w:tr>
      <w:tr w:rsidR="0075556D" w14:paraId="50CF603E" w14:textId="77777777">
        <w:tc>
          <w:tcPr>
            <w:tcW w:w="3540" w:type="dxa"/>
            <w:tcBorders>
              <w:top w:val="none" w:sz="4" w:space="0" w:color="6E6E6E"/>
              <w:left w:val="single" w:sz="4" w:space="0" w:color="6E6E6E"/>
              <w:bottom w:val="none" w:sz="4" w:space="0" w:color="6E6E6E"/>
            </w:tcBorders>
          </w:tcPr>
          <w:p w14:paraId="68C17539" w14:textId="77777777" w:rsidR="0075556D" w:rsidRDefault="0075556D">
            <w:pPr>
              <w:pStyle w:val="ProductList-TableBody"/>
            </w:pPr>
          </w:p>
        </w:tc>
        <w:tc>
          <w:tcPr>
            <w:tcW w:w="4280" w:type="dxa"/>
          </w:tcPr>
          <w:p w14:paraId="60BAF86D" w14:textId="77777777" w:rsidR="0075556D" w:rsidRDefault="004D6749">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14:paraId="7FD95CF0" w14:textId="77777777" w:rsidR="0075556D" w:rsidRDefault="004D6749">
            <w:pPr>
              <w:pStyle w:val="ProductList-TableBody"/>
            </w:pPr>
            <w:r>
              <w:t>1 Core-käyttöoikeus:1 vCore</w:t>
            </w:r>
          </w:p>
        </w:tc>
      </w:tr>
      <w:tr w:rsidR="0075556D" w14:paraId="760AAA0A" w14:textId="77777777">
        <w:tc>
          <w:tcPr>
            <w:tcW w:w="3540" w:type="dxa"/>
            <w:tcBorders>
              <w:top w:val="none" w:sz="4" w:space="0" w:color="6E6E6E"/>
              <w:left w:val="single" w:sz="4" w:space="0" w:color="6E6E6E"/>
              <w:bottom w:val="none" w:sz="4" w:space="0" w:color="6E6E6E"/>
              <w:right w:val="single" w:sz="4" w:space="0" w:color="6E6E6E"/>
            </w:tcBorders>
          </w:tcPr>
          <w:p w14:paraId="3EAC0A82" w14:textId="77777777" w:rsidR="0075556D" w:rsidRDefault="0075556D">
            <w:pPr>
              <w:pStyle w:val="ProductList-TableBody"/>
            </w:pPr>
          </w:p>
        </w:tc>
        <w:tc>
          <w:tcPr>
            <w:tcW w:w="4280" w:type="dxa"/>
            <w:tcBorders>
              <w:left w:val="single" w:sz="4" w:space="0" w:color="6E6E6E"/>
              <w:bottom w:val="single" w:sz="4" w:space="0" w:color="6E6E6E"/>
              <w:right w:val="single" w:sz="4" w:space="0" w:color="6E6E6E"/>
            </w:tcBorders>
          </w:tcPr>
          <w:p w14:paraId="691BEADA" w14:textId="77777777" w:rsidR="0075556D" w:rsidRDefault="004D6749">
            <w:pPr>
              <w:pStyle w:val="ProductList-TableBody"/>
            </w:pPr>
            <w:r>
              <w:t>Azure Data Factory SQL Server -integrointipalvelut (Standard)</w:t>
            </w:r>
          </w:p>
        </w:tc>
        <w:tc>
          <w:tcPr>
            <w:tcW w:w="4160" w:type="dxa"/>
            <w:tcBorders>
              <w:top w:val="single" w:sz="4" w:space="0" w:color="6E6E6E"/>
              <w:left w:val="single" w:sz="4" w:space="0" w:color="6E6E6E"/>
              <w:bottom w:val="single" w:sz="4" w:space="0" w:color="6E6E6E"/>
              <w:right w:val="single" w:sz="4" w:space="0" w:color="6E6E6E"/>
            </w:tcBorders>
          </w:tcPr>
          <w:p w14:paraId="6F0D8DED" w14:textId="77777777" w:rsidR="0075556D" w:rsidRDefault="004D6749">
            <w:pPr>
              <w:pStyle w:val="ProductList-TableBody"/>
            </w:pPr>
            <w:r>
              <w:t>1 Core-käyttöoikeus: 1 vCore</w:t>
            </w:r>
          </w:p>
        </w:tc>
      </w:tr>
      <w:tr w:rsidR="0075556D" w14:paraId="26C9AA2D" w14:textId="77777777">
        <w:tc>
          <w:tcPr>
            <w:tcW w:w="3540" w:type="dxa"/>
            <w:tcBorders>
              <w:top w:val="none" w:sz="4" w:space="0" w:color="6E6E6E"/>
              <w:left w:val="single" w:sz="4" w:space="0" w:color="6E6E6E"/>
              <w:bottom w:val="single" w:sz="4" w:space="0" w:color="6E6E6E"/>
              <w:right w:val="single" w:sz="4" w:space="0" w:color="6E6E6E"/>
            </w:tcBorders>
          </w:tcPr>
          <w:p w14:paraId="122A4609" w14:textId="77777777" w:rsidR="0075556D" w:rsidRDefault="0075556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ACD793E" w14:textId="77777777" w:rsidR="0075556D" w:rsidRDefault="004D6749">
            <w:pPr>
              <w:pStyle w:val="ProductList-TableBody"/>
            </w:pPr>
            <w:r>
              <w:t>SQL Server Standard -näennäiskoneet</w:t>
            </w:r>
          </w:p>
        </w:tc>
        <w:tc>
          <w:tcPr>
            <w:tcW w:w="4160" w:type="dxa"/>
            <w:tcBorders>
              <w:top w:val="single" w:sz="4" w:space="0" w:color="6E6E6E"/>
              <w:left w:val="single" w:sz="4" w:space="0" w:color="6E6E6E"/>
              <w:bottom w:val="single" w:sz="4" w:space="0" w:color="6E6E6E"/>
              <w:right w:val="single" w:sz="4" w:space="0" w:color="6E6E6E"/>
            </w:tcBorders>
          </w:tcPr>
          <w:p w14:paraId="37B145A5" w14:textId="77777777" w:rsidR="0075556D" w:rsidRDefault="004D6749">
            <w:pPr>
              <w:pStyle w:val="ProductList-TableBody"/>
            </w:pPr>
            <w:r>
              <w:t>1 Core-käyttöoikeus</w:t>
            </w:r>
            <w:r>
              <w:rPr>
                <w:vertAlign w:val="superscript"/>
              </w:rPr>
              <w:t>2</w:t>
            </w:r>
            <w:r>
              <w:t>:1 vCore</w:t>
            </w:r>
          </w:p>
        </w:tc>
      </w:tr>
    </w:tbl>
    <w:p w14:paraId="21925505" w14:textId="77777777" w:rsidR="0075556D" w:rsidRDefault="004D6749">
      <w:pPr>
        <w:pStyle w:val="ProductList-BodyIndented"/>
      </w:pPr>
      <w:r>
        <w:rPr>
          <w:vertAlign w:val="superscript"/>
        </w:rPr>
        <w:t>1</w:t>
      </w:r>
      <w:r>
        <w:rPr>
          <w:i/>
        </w:rPr>
        <w:t>Azure Hybrid Benefit ei ole saatavilla Azure SQL Databasen palvelimettoman tietojenkäsittelyn tasolla.</w:t>
      </w:r>
    </w:p>
    <w:p w14:paraId="05D45E09" w14:textId="77777777" w:rsidR="0075556D" w:rsidRDefault="004D6749">
      <w:pPr>
        <w:pStyle w:val="ProductList-BodyIndented"/>
      </w:pPr>
      <w:r>
        <w:rPr>
          <w:i/>
          <w:vertAlign w:val="superscript"/>
        </w:rPr>
        <w:t>2</w:t>
      </w:r>
      <w:r>
        <w:rPr>
          <w:i/>
        </w:rPr>
        <w:t>Vähimmäismäärä on neljä ydinkäyttöoikeutta virtuaalikonetta kohti.</w:t>
      </w:r>
    </w:p>
    <w:p w14:paraId="3F28421B" w14:textId="77777777" w:rsidR="0075556D" w:rsidRDefault="0075556D">
      <w:pPr>
        <w:pStyle w:val="ProductList-BodyIndented"/>
      </w:pPr>
    </w:p>
    <w:p w14:paraId="067CE08D" w14:textId="77777777" w:rsidR="0075556D" w:rsidRDefault="004D6749">
      <w:pPr>
        <w:pStyle w:val="ProductList-BodyIndented"/>
      </w:pPr>
      <w:r>
        <w:t xml:space="preserve">Kun käytössä on Microsoft Azure Benefit for SQL Server, asiakkailta ei veloiteta Microsoft Azure Data -palvelun käytöstä, mutta heidän täytyy silti maksaa käsittelykustannukset (ts. perustaksa), tallennustila ja varmuuskopiointi sekä I/O, joka liittyy heidän palveluiden käyttöönsä (tapauksen mukaan). Asiakkaan on osoitettava käyttävänsä hallittua esiintymää, Azure Data Factory SQL Server -integrointipalveluja tai SQL Server -näennäiskoneita Azuren hybridietu SQL Serverille -oikeudella, kun tuotantokuormituksia määritetään Azuressa. Asiakkaat voivat täydentää tuotantokuormituksia, joita suoritetaan Azuren hybridietu SQL Serverille -oikeudella, täysin käytön mukaan laskutettavilla Azure-palveluilla.  </w:t>
      </w:r>
    </w:p>
    <w:p w14:paraId="7FBF336C" w14:textId="77777777" w:rsidR="0075556D" w:rsidRDefault="0075556D">
      <w:pPr>
        <w:pStyle w:val="ProductList-BodyIndented"/>
      </w:pPr>
    </w:p>
    <w:p w14:paraId="6524AAE5" w14:textId="77777777" w:rsidR="0075556D" w:rsidRDefault="004D6749">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Azuren hybridietu SQL Serverille -oikeuteen ja määrittää samaa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 jaetuille palvelimille Käyttöoikeuksien siirrettävyys SA-ylläpidon kautta -oikeudella tai (b) sen käyttöön omistetulle Palvelimelle, paitsi kertaluonteisesti enintään 180 päivän ajaksi sen mahdollistamiseksi, että Asiakas voi siirtää kyseiset toiminnot Azureen. </w:t>
      </w:r>
    </w:p>
    <w:p w14:paraId="4ABD0C5A" w14:textId="77777777" w:rsidR="0075556D" w:rsidRDefault="0075556D">
      <w:pPr>
        <w:pStyle w:val="ProductList-BodyIndented"/>
      </w:pPr>
    </w:p>
    <w:p w14:paraId="518FA785" w14:textId="77777777" w:rsidR="0075556D" w:rsidRDefault="004D6749">
      <w:pPr>
        <w:pStyle w:val="ProductList-BodyIndented"/>
      </w:pPr>
      <w:r>
        <w:lastRenderedPageBreak/>
        <w:t xml:space="preserve">Asiakas saa siirtää edelleen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 on määritetty Azuren hybridietu SQL Serverille -oikeudella käyttöä varten Asiakkaan käyttöön omistetulle palvelimelle tai jaetuille palvelimille Käyttöoikeuksien siirrettävyys SA-ylläpidon kautta -oikeudella sillä edellytyksellä, että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täytyy pysyä määritettyinä tällä edulla käyttöä varten vähintään 90 päivän ajan tuotantokuormituksen siirtämisen jälkeen. </w:t>
      </w:r>
    </w:p>
    <w:p w14:paraId="0F1A7675" w14:textId="77777777" w:rsidR="0075556D" w:rsidRDefault="0075556D">
      <w:pPr>
        <w:pStyle w:val="ProductList-BodyIndented"/>
      </w:pPr>
    </w:p>
    <w:p w14:paraId="053F1184" w14:textId="77777777" w:rsidR="0075556D" w:rsidRDefault="004D6749">
      <w:pPr>
        <w:pStyle w:val="ProductList-SubClauseHeading"/>
        <w:outlineLvl w:val="3"/>
      </w:pPr>
      <w:r>
        <w:t>8.2.1 Korvaavan palvelimen käyttöoikeudet</w:t>
      </w:r>
    </w:p>
    <w:p w14:paraId="5F8FB278" w14:textId="77777777" w:rsidR="0075556D" w:rsidRDefault="004D6749">
      <w:pPr>
        <w:pStyle w:val="ProductList-BodyIndented"/>
      </w:pPr>
      <w:r>
        <w:t>Määritettäessä SQL Server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SQL Server -näennäiskoneilla käyttöä varten Azuren hybridietu SQL Serverille -oikeudella, Asiakas saa suorittaa myös passiivisia korvaavia Kopioita Microsoft Azuressa vikatapahtuman varalta. Passiivisten korvaavien Kopioiden suorittamiseen vaadittavien käyttöoikeuksien määrä ei saa ylittää vastaavan SQL Server -näennäiskoneen Azuren hybridietu -oikeudella suorittamisen vaatimaa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14:paraId="26BE844E" w14:textId="77777777" w:rsidR="0075556D" w:rsidRDefault="0075556D">
      <w:pPr>
        <w:pStyle w:val="ProductList-BodyIndented"/>
      </w:pPr>
    </w:p>
    <w:p w14:paraId="75E66E96" w14:textId="77777777" w:rsidR="0075556D" w:rsidRDefault="004D6749">
      <w:pPr>
        <w:pStyle w:val="ProductList-Offering2HeadingNoBorder"/>
        <w:outlineLvl w:val="2"/>
      </w:pPr>
      <w:bookmarkStart w:id="216" w:name="_Sec625"/>
      <w:r>
        <w:t>Microsoft Azure -palvelut</w:t>
      </w:r>
      <w:bookmarkEnd w:id="216"/>
      <w:r>
        <w:fldChar w:fldCharType="begin"/>
      </w:r>
      <w:r>
        <w:instrText xml:space="preserve"> TC "</w:instrText>
      </w:r>
      <w:bookmarkStart w:id="217" w:name="_Toc10142953"/>
      <w:r>
        <w:instrText>Microsoft Azure -palvelut</w:instrText>
      </w:r>
      <w:bookmarkEnd w:id="217"/>
      <w:r>
        <w:instrText>" \l 3</w:instrText>
      </w:r>
      <w:r>
        <w:fldChar w:fldCharType="end"/>
      </w:r>
    </w:p>
    <w:p w14:paraId="242D70EC" w14:textId="77777777" w:rsidR="0075556D" w:rsidRDefault="004D6749">
      <w:pPr>
        <w:pStyle w:val="ProductList-Offering1SubSection"/>
        <w:outlineLvl w:val="3"/>
      </w:pPr>
      <w:bookmarkStart w:id="218" w:name="_Sec705"/>
      <w:r>
        <w:t>1. Ohjelman saatavuus</w:t>
      </w:r>
      <w:bookmarkEnd w:id="218"/>
    </w:p>
    <w:tbl>
      <w:tblPr>
        <w:tblStyle w:val="PURTable"/>
        <w:tblW w:w="0" w:type="dxa"/>
        <w:tblLook w:val="04A0" w:firstRow="1" w:lastRow="0" w:firstColumn="1" w:lastColumn="0" w:noHBand="0" w:noVBand="1"/>
      </w:tblPr>
      <w:tblGrid>
        <w:gridCol w:w="4289"/>
        <w:gridCol w:w="710"/>
        <w:gridCol w:w="703"/>
        <w:gridCol w:w="708"/>
        <w:gridCol w:w="717"/>
        <w:gridCol w:w="730"/>
        <w:gridCol w:w="834"/>
        <w:gridCol w:w="711"/>
        <w:gridCol w:w="702"/>
        <w:gridCol w:w="812"/>
      </w:tblGrid>
      <w:tr w:rsidR="0075556D" w14:paraId="1FDB64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51CE18" w14:textId="77777777" w:rsidR="0075556D" w:rsidRDefault="004D6749">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235C700C" w14:textId="77777777" w:rsidR="0075556D" w:rsidRDefault="004D674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43439E" w14:textId="77777777" w:rsidR="0075556D" w:rsidRDefault="004D67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85D446" w14:textId="77777777" w:rsidR="0075556D" w:rsidRDefault="004D674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2D4D08" w14:textId="77777777" w:rsidR="0075556D" w:rsidRDefault="004D67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F11050" w14:textId="77777777" w:rsidR="0075556D" w:rsidRDefault="004D674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0B8FD4" w14:textId="77777777" w:rsidR="0075556D" w:rsidRDefault="004D674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99656C" w14:textId="77777777" w:rsidR="0075556D" w:rsidRDefault="004D67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D4BCEB" w14:textId="77777777" w:rsidR="0075556D" w:rsidRDefault="004D67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6077A9" w14:textId="77777777" w:rsidR="0075556D" w:rsidRDefault="004D674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75556D" w14:paraId="7204432A" w14:textId="77777777">
        <w:tc>
          <w:tcPr>
            <w:tcW w:w="4660" w:type="dxa"/>
            <w:tcBorders>
              <w:top w:val="single" w:sz="6" w:space="0" w:color="FFFFFF"/>
              <w:left w:val="none" w:sz="4" w:space="0" w:color="6E6E6E"/>
              <w:bottom w:val="dashed" w:sz="4" w:space="0" w:color="B2B2B2"/>
              <w:right w:val="none" w:sz="4" w:space="0" w:color="6E6E6E"/>
            </w:tcBorders>
          </w:tcPr>
          <w:p w14:paraId="3EB09DAD" w14:textId="77777777" w:rsidR="0075556D" w:rsidRDefault="004D6749">
            <w:pPr>
              <w:pStyle w:val="ProductList-TableBody"/>
            </w:pPr>
            <w:r>
              <w:rPr>
                <w:color w:val="000000"/>
              </w:rPr>
              <w:t>Microsoft Azure -palvelut*</w:t>
            </w:r>
            <w:r>
              <w:fldChar w:fldCharType="begin"/>
            </w:r>
            <w:r>
              <w:instrText xml:space="preserve"> XE "Microsoft Azure -palvelut*"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89DD53C" w14:textId="77777777" w:rsidR="0075556D" w:rsidRDefault="004D67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A1B09"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C29F8"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2F91D"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BCEA2"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31BDB"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075E6"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7F47C"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B23AB" w14:textId="77777777" w:rsidR="0075556D" w:rsidRDefault="0075556D">
            <w:pPr>
              <w:pStyle w:val="ProductList-TableBody"/>
              <w:jc w:val="center"/>
            </w:pPr>
          </w:p>
        </w:tc>
      </w:tr>
      <w:tr w:rsidR="0075556D" w14:paraId="66825CD8" w14:textId="77777777">
        <w:tc>
          <w:tcPr>
            <w:tcW w:w="4660" w:type="dxa"/>
            <w:tcBorders>
              <w:top w:val="dashed" w:sz="4" w:space="0" w:color="B2B2B2"/>
              <w:left w:val="none" w:sz="4" w:space="0" w:color="6E6E6E"/>
              <w:bottom w:val="none" w:sz="4" w:space="0" w:color="BFBFBF"/>
              <w:right w:val="none" w:sz="4" w:space="0" w:color="6E6E6E"/>
            </w:tcBorders>
          </w:tcPr>
          <w:p w14:paraId="28919F9D" w14:textId="77777777" w:rsidR="0075556D" w:rsidRDefault="004D6749">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5A51F86"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7618C"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61A17"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3C336"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4ED2D"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B82E1"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8E009"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77B22"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B943A" w14:textId="77777777" w:rsidR="0075556D" w:rsidRDefault="0075556D">
            <w:pPr>
              <w:pStyle w:val="ProductList-TableBody"/>
              <w:jc w:val="center"/>
            </w:pPr>
          </w:p>
        </w:tc>
      </w:tr>
    </w:tbl>
    <w:p w14:paraId="3230BA43" w14:textId="77777777" w:rsidR="0075556D" w:rsidRDefault="004D6749">
      <w:pPr>
        <w:pStyle w:val="ProductList-Body"/>
      </w:pPr>
      <w:r>
        <w:rPr>
          <w:i/>
        </w:rPr>
        <w:t>*Saatavilla myös Microsoftin Asiakassopimuksen kautta</w:t>
      </w:r>
    </w:p>
    <w:p w14:paraId="1266767B" w14:textId="77777777" w:rsidR="0075556D" w:rsidRDefault="004D6749">
      <w:pPr>
        <w:pStyle w:val="ProductList-Offering1SubSection"/>
        <w:outlineLvl w:val="3"/>
      </w:pPr>
      <w:bookmarkStart w:id="219" w:name="_Sec760"/>
      <w:r>
        <w:t>2. Tuotteen ehdot</w:t>
      </w:r>
      <w:bookmarkEnd w:id="219"/>
    </w:p>
    <w:tbl>
      <w:tblPr>
        <w:tblStyle w:val="PURTable"/>
        <w:tblW w:w="0" w:type="dxa"/>
        <w:tblLook w:val="04A0" w:firstRow="1" w:lastRow="0" w:firstColumn="1" w:lastColumn="0" w:noHBand="0" w:noVBand="1"/>
      </w:tblPr>
      <w:tblGrid>
        <w:gridCol w:w="3632"/>
        <w:gridCol w:w="3642"/>
        <w:gridCol w:w="3642"/>
      </w:tblGrid>
      <w:tr w:rsidR="0075556D" w14:paraId="26CD89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DC13DD" w14:textId="77777777" w:rsidR="0075556D" w:rsidRDefault="004D674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8F2F48E" w14:textId="77777777" w:rsidR="0075556D" w:rsidRDefault="004D674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B9CBB62" w14:textId="77777777" w:rsidR="0075556D" w:rsidRDefault="004D674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Kunnes se peruutetaan Microsoft Azure -palveluita varten</w:t>
            </w:r>
          </w:p>
        </w:tc>
      </w:tr>
      <w:tr w:rsidR="0075556D" w14:paraId="4609C1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49B1C" w14:textId="77777777" w:rsidR="0075556D" w:rsidRDefault="004D674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F438F" w14:textId="77777777" w:rsidR="0075556D" w:rsidRDefault="004D674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F9C3E" w14:textId="77777777" w:rsidR="0075556D" w:rsidRDefault="004D6749">
            <w:pPr>
              <w:pStyle w:val="ProductList-TableBody"/>
            </w:pPr>
            <w:r>
              <w:rPr>
                <w:color w:val="404040"/>
              </w:rPr>
              <w:t>Kampanjat: –</w:t>
            </w:r>
          </w:p>
        </w:tc>
      </w:tr>
      <w:tr w:rsidR="0075556D" w14:paraId="0C4B2A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F4B30" w14:textId="77777777" w:rsidR="0075556D" w:rsidRDefault="004D674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20047EA7" w14:textId="77777777" w:rsidR="0075556D" w:rsidRDefault="004D674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Translator API, Microsoft Azure -palveluiden vuosivaraussitoumus</w:t>
            </w:r>
          </w:p>
        </w:tc>
        <w:tc>
          <w:tcPr>
            <w:tcW w:w="4040" w:type="dxa"/>
            <w:tcBorders>
              <w:top w:val="single" w:sz="4" w:space="0" w:color="000000"/>
              <w:left w:val="single" w:sz="4" w:space="0" w:color="000000"/>
              <w:bottom w:val="single" w:sz="4" w:space="0" w:color="000000"/>
              <w:right w:val="single" w:sz="4" w:space="0" w:color="000000"/>
            </w:tcBorders>
          </w:tcPr>
          <w:p w14:paraId="677B9D37" w14:textId="77777777" w:rsidR="0075556D" w:rsidRDefault="004D674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Microsoft Azure -palveluiden vuosivaraussitoumus</w:t>
            </w:r>
          </w:p>
        </w:tc>
      </w:tr>
      <w:tr w:rsidR="0075556D" w14:paraId="15F02A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AF881" w14:textId="77777777" w:rsidR="0075556D" w:rsidRDefault="004D674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C32FF" w14:textId="77777777" w:rsidR="0075556D" w:rsidRDefault="004D6749">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D3B13" w14:textId="77777777" w:rsidR="0075556D" w:rsidRDefault="0075556D">
            <w:pPr>
              <w:pStyle w:val="ProductList-TableBody"/>
            </w:pPr>
          </w:p>
        </w:tc>
      </w:tr>
    </w:tbl>
    <w:p w14:paraId="39ACD7CA" w14:textId="77777777" w:rsidR="0075556D" w:rsidRDefault="0075556D">
      <w:pPr>
        <w:pStyle w:val="ProductList-Body"/>
      </w:pPr>
    </w:p>
    <w:p w14:paraId="36DF319B" w14:textId="77777777" w:rsidR="0075556D" w:rsidRDefault="004D6749">
      <w:pPr>
        <w:pStyle w:val="ProductList-ClauseHeading"/>
        <w:outlineLvl w:val="4"/>
      </w:pPr>
      <w:r>
        <w:t>2.1 Microsoft Azure -palvelusuunnitelmat</w:t>
      </w:r>
    </w:p>
    <w:p w14:paraId="2B7EDD41" w14:textId="77777777" w:rsidR="0075556D" w:rsidRDefault="004D6749">
      <w:pPr>
        <w:pStyle w:val="ProductList-Body"/>
      </w:pPr>
      <w:r>
        <w:t>Jos Asiakas on tilannut ne Microsoft Azure -palvelusuunnitelmana, yksittäisillä Microsoft Azure -palveluilla voi olla eri ohjelman saatavuus tai niitä voi koskea eri ehdot. Lisätietoja on Microsoft Azure -palvelusuunnitelmakohtaisissa merkinnöissä alla.</w:t>
      </w:r>
    </w:p>
    <w:tbl>
      <w:tblPr>
        <w:tblStyle w:val="PURTable"/>
        <w:tblW w:w="0" w:type="dxa"/>
        <w:tblLook w:val="04A0" w:firstRow="1" w:lastRow="0" w:firstColumn="1" w:lastColumn="0" w:noHBand="0" w:noVBand="1"/>
      </w:tblPr>
      <w:tblGrid>
        <w:gridCol w:w="10916"/>
      </w:tblGrid>
      <w:tr w:rsidR="0075556D" w14:paraId="4838B6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CFAC734" w14:textId="77777777" w:rsidR="0075556D" w:rsidRDefault="0075556D">
            <w:pPr>
              <w:pStyle w:val="PURBreadcrumb"/>
            </w:pPr>
          </w:p>
          <w:tbl>
            <w:tblPr>
              <w:tblW w:w="0" w:type="dxa"/>
              <w:tblLook w:val="04A0" w:firstRow="1" w:lastRow="0" w:firstColumn="1" w:lastColumn="0" w:noHBand="0" w:noVBand="1"/>
            </w:tblPr>
            <w:tblGrid>
              <w:gridCol w:w="10800"/>
            </w:tblGrid>
            <w:tr w:rsidR="0075556D" w14:paraId="7E5F06C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BB8DF64"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1E94A989" w14:textId="77777777" w:rsidR="0075556D" w:rsidRDefault="0075556D">
            <w:pPr>
              <w:pStyle w:val="ProductList-TableBody"/>
            </w:pPr>
          </w:p>
        </w:tc>
      </w:tr>
    </w:tbl>
    <w:p w14:paraId="42AFBCCC" w14:textId="77777777" w:rsidR="0075556D" w:rsidRDefault="004D6749">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10142954"/>
      <w:r>
        <w:instrText>Microsoft Azure Infrastructure Plans</w:instrText>
      </w:r>
      <w:bookmarkEnd w:id="221"/>
      <w:r>
        <w:instrText>" \l 3</w:instrText>
      </w:r>
      <w:r>
        <w:fldChar w:fldCharType="end"/>
      </w:r>
    </w:p>
    <w:p w14:paraId="6AEAA969" w14:textId="77777777" w:rsidR="0075556D" w:rsidRDefault="004D6749">
      <w:pPr>
        <w:pStyle w:val="ProductList-Offering1SubSection"/>
        <w:outlineLvl w:val="3"/>
      </w:pPr>
      <w:bookmarkStart w:id="222" w:name="_Sec706"/>
      <w:r>
        <w:t>1. Ohjelman saatavuus</w:t>
      </w:r>
      <w:bookmarkEnd w:id="222"/>
    </w:p>
    <w:tbl>
      <w:tblPr>
        <w:tblStyle w:val="PURTable"/>
        <w:tblW w:w="0" w:type="dxa"/>
        <w:tblLook w:val="04A0" w:firstRow="1" w:lastRow="0" w:firstColumn="1" w:lastColumn="0" w:noHBand="0" w:noVBand="1"/>
      </w:tblPr>
      <w:tblGrid>
        <w:gridCol w:w="4348"/>
        <w:gridCol w:w="705"/>
        <w:gridCol w:w="689"/>
        <w:gridCol w:w="702"/>
        <w:gridCol w:w="712"/>
        <w:gridCol w:w="728"/>
        <w:gridCol w:w="829"/>
        <w:gridCol w:w="705"/>
        <w:gridCol w:w="695"/>
        <w:gridCol w:w="803"/>
      </w:tblGrid>
      <w:tr w:rsidR="0075556D" w14:paraId="22BC7CC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72100A" w14:textId="77777777" w:rsidR="0075556D" w:rsidRDefault="004D6749">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DDE22E0" w14:textId="77777777" w:rsidR="0075556D" w:rsidRDefault="004D674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ECE402" w14:textId="77777777" w:rsidR="0075556D" w:rsidRDefault="004D67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F40BA7" w14:textId="77777777" w:rsidR="0075556D" w:rsidRDefault="004D674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6FC0DD" w14:textId="77777777" w:rsidR="0075556D" w:rsidRDefault="004D67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46A4CC" w14:textId="77777777" w:rsidR="0075556D" w:rsidRDefault="004D674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2CD6AA" w14:textId="77777777" w:rsidR="0075556D" w:rsidRDefault="004D674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340636" w14:textId="77777777" w:rsidR="0075556D" w:rsidRDefault="004D67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DEFFEA" w14:textId="77777777" w:rsidR="0075556D" w:rsidRDefault="004D67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0C73A0" w14:textId="77777777" w:rsidR="0075556D" w:rsidRDefault="004D674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75556D" w14:paraId="7BE69E18" w14:textId="77777777">
        <w:tc>
          <w:tcPr>
            <w:tcW w:w="4660" w:type="dxa"/>
            <w:tcBorders>
              <w:top w:val="single" w:sz="6" w:space="0" w:color="FFFFFF"/>
              <w:left w:val="none" w:sz="4" w:space="0" w:color="6E6E6E"/>
              <w:bottom w:val="dashed" w:sz="4" w:space="0" w:color="BFBFBF"/>
              <w:right w:val="none" w:sz="4" w:space="0" w:color="6E6E6E"/>
            </w:tcBorders>
          </w:tcPr>
          <w:p w14:paraId="340B5B86" w14:textId="77777777" w:rsidR="0075556D" w:rsidRDefault="004D6749">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2C2E1DF" w14:textId="77777777" w:rsidR="0075556D" w:rsidRDefault="004D67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FF8B5"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529A4"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B7C61"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F5C32"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0C487"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04B21"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F13E6"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B090B" w14:textId="77777777" w:rsidR="0075556D" w:rsidRDefault="0075556D">
            <w:pPr>
              <w:pStyle w:val="ProductList-TableBody"/>
              <w:jc w:val="center"/>
            </w:pPr>
          </w:p>
        </w:tc>
      </w:tr>
      <w:tr w:rsidR="0075556D" w14:paraId="5BF5F318" w14:textId="77777777">
        <w:tc>
          <w:tcPr>
            <w:tcW w:w="4660" w:type="dxa"/>
            <w:tcBorders>
              <w:top w:val="dashed" w:sz="4" w:space="0" w:color="BFBFBF"/>
              <w:left w:val="none" w:sz="4" w:space="0" w:color="6E6E6E"/>
              <w:bottom w:val="dashed" w:sz="4" w:space="0" w:color="BFBFBF"/>
              <w:right w:val="none" w:sz="4" w:space="0" w:color="6E6E6E"/>
            </w:tcBorders>
          </w:tcPr>
          <w:p w14:paraId="594BFA46" w14:textId="77777777" w:rsidR="0075556D" w:rsidRDefault="004D6749">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CD3D80" w14:textId="77777777" w:rsidR="0075556D" w:rsidRDefault="004D67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D2AD2"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09387"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888B1"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0E8AA"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A66B3"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2A98F"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FA632"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79E70" w14:textId="77777777" w:rsidR="0075556D" w:rsidRDefault="0075556D">
            <w:pPr>
              <w:pStyle w:val="ProductList-TableBody"/>
              <w:jc w:val="center"/>
            </w:pPr>
          </w:p>
        </w:tc>
      </w:tr>
      <w:tr w:rsidR="0075556D" w14:paraId="3A98B36F" w14:textId="77777777">
        <w:tc>
          <w:tcPr>
            <w:tcW w:w="4660" w:type="dxa"/>
            <w:tcBorders>
              <w:top w:val="dashed" w:sz="4" w:space="0" w:color="BFBFBF"/>
              <w:left w:val="none" w:sz="4" w:space="0" w:color="6E6E6E"/>
              <w:bottom w:val="dashed" w:sz="4" w:space="0" w:color="BFBFBF"/>
              <w:right w:val="none" w:sz="4" w:space="0" w:color="6E6E6E"/>
            </w:tcBorders>
          </w:tcPr>
          <w:p w14:paraId="057BD9B5" w14:textId="77777777" w:rsidR="0075556D" w:rsidRDefault="004D6749">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5B9D23"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84440"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EFA88"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DFE7C"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8B509"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5F9E0"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FFDE4"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BBC70"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8FFC3" w14:textId="77777777" w:rsidR="0075556D" w:rsidRDefault="0075556D">
            <w:pPr>
              <w:pStyle w:val="ProductList-TableBody"/>
              <w:jc w:val="center"/>
            </w:pPr>
          </w:p>
        </w:tc>
      </w:tr>
      <w:tr w:rsidR="0075556D" w14:paraId="0D54065A" w14:textId="77777777">
        <w:tc>
          <w:tcPr>
            <w:tcW w:w="4660" w:type="dxa"/>
            <w:tcBorders>
              <w:top w:val="dashed" w:sz="4" w:space="0" w:color="BFBFBF"/>
              <w:left w:val="none" w:sz="4" w:space="0" w:color="6E6E6E"/>
              <w:bottom w:val="dashed" w:sz="4" w:space="0" w:color="BFBFBF"/>
              <w:right w:val="none" w:sz="4" w:space="0" w:color="6E6E6E"/>
            </w:tcBorders>
          </w:tcPr>
          <w:p w14:paraId="0F2869C4" w14:textId="77777777" w:rsidR="0075556D" w:rsidRDefault="004D6749">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6E3FC6"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151EA"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066AE"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017E5"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1A19B"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18310"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DC8CB"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CCE45"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1DB3A" w14:textId="77777777" w:rsidR="0075556D" w:rsidRDefault="0075556D">
            <w:pPr>
              <w:pStyle w:val="ProductList-TableBody"/>
              <w:jc w:val="center"/>
            </w:pPr>
          </w:p>
        </w:tc>
      </w:tr>
      <w:tr w:rsidR="0075556D" w14:paraId="0B9B553C" w14:textId="77777777">
        <w:tc>
          <w:tcPr>
            <w:tcW w:w="4660" w:type="dxa"/>
            <w:tcBorders>
              <w:top w:val="dashed" w:sz="4" w:space="0" w:color="BFBFBF"/>
              <w:left w:val="none" w:sz="4" w:space="0" w:color="6E6E6E"/>
              <w:bottom w:val="dashed" w:sz="4" w:space="0" w:color="BFBFBF"/>
              <w:right w:val="none" w:sz="4" w:space="0" w:color="6E6E6E"/>
            </w:tcBorders>
          </w:tcPr>
          <w:p w14:paraId="6B845BBC" w14:textId="77777777" w:rsidR="0075556D" w:rsidRDefault="004D6749">
            <w:pPr>
              <w:pStyle w:val="ProductList-TableBody"/>
            </w:pPr>
            <w:r>
              <w:rPr>
                <w:color w:val="000000"/>
              </w:rPr>
              <w:t>Azure-sovelluspalvelusuunnitelma</w:t>
            </w:r>
            <w:r>
              <w:fldChar w:fldCharType="begin"/>
            </w:r>
            <w:r>
              <w:instrText xml:space="preserve"> XE "Azure-sovelluspalvelusuunnitelma"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C023DC"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C8804"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AB3CE"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0C214"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21D61"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E0136"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12879"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A51BE"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ED12B" w14:textId="77777777" w:rsidR="0075556D" w:rsidRDefault="0075556D">
            <w:pPr>
              <w:pStyle w:val="ProductList-TableBody"/>
              <w:jc w:val="center"/>
            </w:pPr>
          </w:p>
        </w:tc>
      </w:tr>
      <w:tr w:rsidR="0075556D" w14:paraId="7F3FC220" w14:textId="77777777">
        <w:tc>
          <w:tcPr>
            <w:tcW w:w="4660" w:type="dxa"/>
            <w:tcBorders>
              <w:top w:val="dashed" w:sz="4" w:space="0" w:color="BFBFBF"/>
              <w:left w:val="none" w:sz="4" w:space="0" w:color="6E6E6E"/>
              <w:bottom w:val="dashed" w:sz="4" w:space="0" w:color="BFBFBF"/>
              <w:right w:val="none" w:sz="4" w:space="0" w:color="6E6E6E"/>
            </w:tcBorders>
          </w:tcPr>
          <w:p w14:paraId="6121A6E0" w14:textId="77777777" w:rsidR="0075556D" w:rsidRDefault="004D6749">
            <w:pPr>
              <w:pStyle w:val="ProductList-TableBody"/>
            </w:pPr>
            <w:r>
              <w:rPr>
                <w:color w:val="000000"/>
              </w:rPr>
              <w:t>Azure-sivustonpalautus (Asiakkaan omistamaan sivustoon)</w:t>
            </w:r>
            <w:r>
              <w:fldChar w:fldCharType="begin"/>
            </w:r>
            <w:r>
              <w:instrText xml:space="preserve"> XE "Azure-sivustonpalautus (Asiakkaan omistamaan sivustoon)"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0BD589"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BD3C4"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7EEBA"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E3E53"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9A714"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B9B8E"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B8901"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3ACED"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DD777" w14:textId="77777777" w:rsidR="0075556D" w:rsidRDefault="0075556D">
            <w:pPr>
              <w:pStyle w:val="ProductList-TableBody"/>
              <w:jc w:val="center"/>
            </w:pPr>
          </w:p>
        </w:tc>
      </w:tr>
      <w:tr w:rsidR="0075556D" w14:paraId="6277E9B0" w14:textId="77777777">
        <w:tc>
          <w:tcPr>
            <w:tcW w:w="4660" w:type="dxa"/>
            <w:tcBorders>
              <w:top w:val="dashed" w:sz="4" w:space="0" w:color="BFBFBF"/>
              <w:left w:val="none" w:sz="4" w:space="0" w:color="6E6E6E"/>
              <w:bottom w:val="dashed" w:sz="4" w:space="0" w:color="BFBFBF"/>
              <w:right w:val="none" w:sz="4" w:space="0" w:color="6E6E6E"/>
            </w:tcBorders>
          </w:tcPr>
          <w:p w14:paraId="4C0733EB" w14:textId="77777777" w:rsidR="0075556D" w:rsidRDefault="004D6749">
            <w:pPr>
              <w:pStyle w:val="ProductList-TableBody"/>
            </w:pPr>
            <w:r>
              <w:rPr>
                <w:color w:val="000000"/>
              </w:rPr>
              <w:t>Microsoft Azuren tallennuspalvelun suunnitelma ja laite (8100-laite)</w:t>
            </w:r>
            <w:r>
              <w:fldChar w:fldCharType="begin"/>
            </w:r>
            <w:r>
              <w:instrText xml:space="preserve"> XE "Microsoft Azuren tallennuspalvelun suunnitelma ja laite (8100-laite)"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5FA699"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70876"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C5847"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38B95"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ED3A1"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9B51C"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5C30C"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86EF7"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5B7C6" w14:textId="77777777" w:rsidR="0075556D" w:rsidRDefault="0075556D">
            <w:pPr>
              <w:pStyle w:val="ProductList-TableBody"/>
              <w:jc w:val="center"/>
            </w:pPr>
          </w:p>
        </w:tc>
      </w:tr>
      <w:tr w:rsidR="0075556D" w14:paraId="6F4228D8" w14:textId="77777777">
        <w:tc>
          <w:tcPr>
            <w:tcW w:w="4660" w:type="dxa"/>
            <w:tcBorders>
              <w:top w:val="dashed" w:sz="4" w:space="0" w:color="BFBFBF"/>
              <w:left w:val="none" w:sz="4" w:space="0" w:color="6E6E6E"/>
              <w:bottom w:val="dashed" w:sz="4" w:space="0" w:color="BFBFBF"/>
              <w:right w:val="none" w:sz="4" w:space="0" w:color="6E6E6E"/>
            </w:tcBorders>
          </w:tcPr>
          <w:p w14:paraId="2D4CFF12" w14:textId="77777777" w:rsidR="0075556D" w:rsidRDefault="004D6749">
            <w:pPr>
              <w:pStyle w:val="ProductList-TableBody"/>
            </w:pPr>
            <w:r>
              <w:rPr>
                <w:color w:val="000000"/>
              </w:rPr>
              <w:t>Microsoft Azuren tallennuspalvelun suunnitelma ja laite (8600-laite)</w:t>
            </w:r>
            <w:r>
              <w:fldChar w:fldCharType="begin"/>
            </w:r>
            <w:r>
              <w:instrText xml:space="preserve"> XE "Microsoft Azuren tallennuspalvelun suunnitelma ja laite (8600-laite)"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E23239"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DA8FE"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914E1"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2D834"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CFBEA"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8FC41"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1FE96"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0AA71"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784E5" w14:textId="77777777" w:rsidR="0075556D" w:rsidRDefault="0075556D">
            <w:pPr>
              <w:pStyle w:val="ProductList-TableBody"/>
              <w:jc w:val="center"/>
            </w:pPr>
          </w:p>
        </w:tc>
      </w:tr>
      <w:tr w:rsidR="0075556D" w14:paraId="4733908B" w14:textId="77777777">
        <w:tc>
          <w:tcPr>
            <w:tcW w:w="4660" w:type="dxa"/>
            <w:tcBorders>
              <w:top w:val="dashed" w:sz="4" w:space="0" w:color="BFBFBF"/>
              <w:left w:val="none" w:sz="4" w:space="0" w:color="6E6E6E"/>
              <w:bottom w:val="dashed" w:sz="4" w:space="0" w:color="BFBFBF"/>
              <w:right w:val="none" w:sz="4" w:space="0" w:color="6E6E6E"/>
            </w:tcBorders>
          </w:tcPr>
          <w:p w14:paraId="5825D6A3" w14:textId="77777777" w:rsidR="0075556D" w:rsidRDefault="004D6749">
            <w:pPr>
              <w:pStyle w:val="ProductList-TableBody"/>
            </w:pPr>
            <w:r>
              <w:t xml:space="preserve">Microsoft Azuren tallennuspalvelun suunnitelman 8100 uusiminen </w:t>
            </w:r>
            <w:r>
              <w:fldChar w:fldCharType="begin"/>
            </w:r>
            <w:r>
              <w:instrText xml:space="preserve"> XE "Microsoft Azuren tallennuspalvelun suunnitelman 8100 uusiminen " </w:instrText>
            </w:r>
            <w:r>
              <w:fldChar w:fldCharType="end"/>
            </w:r>
            <w:r>
              <w:t>(ei laitetta)</w:t>
            </w:r>
          </w:p>
        </w:tc>
        <w:tc>
          <w:tcPr>
            <w:tcW w:w="740" w:type="dxa"/>
            <w:tcBorders>
              <w:top w:val="dashed" w:sz="4" w:space="0" w:color="BFBFBF"/>
              <w:left w:val="none" w:sz="4" w:space="0" w:color="6E6E6E"/>
              <w:bottom w:val="dashed" w:sz="4" w:space="0" w:color="BFBFBF"/>
              <w:right w:val="single" w:sz="6" w:space="0" w:color="FFFFFF"/>
            </w:tcBorders>
          </w:tcPr>
          <w:p w14:paraId="3EA801E8"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E0130"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07B76"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D1C5C"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5BBA1"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BF0E5"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56020"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58AC9"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A0EB9" w14:textId="77777777" w:rsidR="0075556D" w:rsidRDefault="0075556D">
            <w:pPr>
              <w:pStyle w:val="ProductList-TableBody"/>
              <w:jc w:val="center"/>
            </w:pPr>
          </w:p>
        </w:tc>
      </w:tr>
      <w:tr w:rsidR="0075556D" w14:paraId="1840C757" w14:textId="77777777">
        <w:tc>
          <w:tcPr>
            <w:tcW w:w="4660" w:type="dxa"/>
            <w:tcBorders>
              <w:top w:val="dashed" w:sz="4" w:space="0" w:color="BFBFBF"/>
              <w:left w:val="none" w:sz="4" w:space="0" w:color="6E6E6E"/>
              <w:bottom w:val="single" w:sz="4" w:space="0" w:color="FFFFFF"/>
              <w:right w:val="none" w:sz="4" w:space="0" w:color="6E6E6E"/>
            </w:tcBorders>
          </w:tcPr>
          <w:p w14:paraId="203D0D53" w14:textId="77777777" w:rsidR="0075556D" w:rsidRDefault="004D6749">
            <w:pPr>
              <w:pStyle w:val="ProductList-TableBody"/>
            </w:pPr>
            <w:r>
              <w:rPr>
                <w:color w:val="000000"/>
              </w:rPr>
              <w:t>Microsoft Azuren tallennuspalvelun suunnitelman 8600 uusiminen (ei laitetta)</w:t>
            </w:r>
            <w:r>
              <w:fldChar w:fldCharType="begin"/>
            </w:r>
            <w:r>
              <w:instrText xml:space="preserve"> XE "Microsoft Azuren tallennuspalvelun suunnitelman 8600 uusiminen (ei laitetta)"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134E10C"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A7688"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20BD5"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CCEB6"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2D7E9"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1DD89"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CAD14"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8D014"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353BF" w14:textId="77777777" w:rsidR="0075556D" w:rsidRDefault="0075556D">
            <w:pPr>
              <w:pStyle w:val="ProductList-TableBody"/>
              <w:jc w:val="center"/>
            </w:pPr>
          </w:p>
        </w:tc>
      </w:tr>
    </w:tbl>
    <w:p w14:paraId="082C1F50" w14:textId="77777777" w:rsidR="0075556D" w:rsidRDefault="004D6749">
      <w:pPr>
        <w:pStyle w:val="ProductList-Offering1SubSection"/>
        <w:outlineLvl w:val="3"/>
      </w:pPr>
      <w:bookmarkStart w:id="223" w:name="_Sec761"/>
      <w:r>
        <w:t>2. Tuotteen ehdot</w:t>
      </w:r>
      <w:bookmarkEnd w:id="223"/>
    </w:p>
    <w:tbl>
      <w:tblPr>
        <w:tblStyle w:val="PURTable"/>
        <w:tblW w:w="0" w:type="dxa"/>
        <w:tblLook w:val="04A0" w:firstRow="1" w:lastRow="0" w:firstColumn="1" w:lastColumn="0" w:noHBand="0" w:noVBand="1"/>
      </w:tblPr>
      <w:tblGrid>
        <w:gridCol w:w="3673"/>
        <w:gridCol w:w="3622"/>
        <w:gridCol w:w="3621"/>
      </w:tblGrid>
      <w:tr w:rsidR="0075556D" w14:paraId="0F6C27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B9F736" w14:textId="77777777" w:rsidR="0075556D" w:rsidRDefault="004D674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C4DA078" w14:textId="77777777" w:rsidR="0075556D" w:rsidRDefault="004D674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911EADF" w14:textId="77777777" w:rsidR="0075556D" w:rsidRDefault="004D674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75556D" w14:paraId="1358D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9E171" w14:textId="77777777" w:rsidR="0075556D" w:rsidRDefault="004D674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A922E" w14:textId="77777777" w:rsidR="0075556D" w:rsidRDefault="004D674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6B84A" w14:textId="77777777" w:rsidR="0075556D" w:rsidRDefault="004D6749">
            <w:pPr>
              <w:pStyle w:val="ProductList-TableBody"/>
            </w:pPr>
            <w:r>
              <w:rPr>
                <w:color w:val="404040"/>
              </w:rPr>
              <w:t>Kampanjat: –</w:t>
            </w:r>
          </w:p>
        </w:tc>
      </w:tr>
      <w:tr w:rsidR="0075556D" w14:paraId="5B9274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B5A4E" w14:textId="77777777" w:rsidR="0075556D" w:rsidRDefault="004D674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4A04525A" w14:textId="77777777" w:rsidR="0075556D" w:rsidRDefault="004D674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Azure StorSimple (ks. 2.2)</w:t>
            </w:r>
          </w:p>
        </w:tc>
        <w:tc>
          <w:tcPr>
            <w:tcW w:w="4040" w:type="dxa"/>
            <w:tcBorders>
              <w:top w:val="single" w:sz="4" w:space="0" w:color="000000"/>
              <w:left w:val="single" w:sz="4" w:space="0" w:color="000000"/>
              <w:bottom w:val="single" w:sz="4" w:space="0" w:color="000000"/>
              <w:right w:val="single" w:sz="4" w:space="0" w:color="000000"/>
            </w:tcBorders>
          </w:tcPr>
          <w:p w14:paraId="22D835BE" w14:textId="77777777" w:rsidR="0075556D" w:rsidRDefault="004D674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 (paitsi Azure RemoteApp)</w:t>
            </w:r>
          </w:p>
        </w:tc>
      </w:tr>
      <w:tr w:rsidR="0075556D" w14:paraId="4680A6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94C80" w14:textId="77777777" w:rsidR="0075556D" w:rsidRDefault="004D674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88FA9" w14:textId="77777777" w:rsidR="0075556D" w:rsidRDefault="004D6749">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C12FA" w14:textId="77777777" w:rsidR="0075556D" w:rsidRDefault="004D6749">
            <w:pPr>
              <w:pStyle w:val="ProductList-TableBody"/>
            </w:pPr>
            <w:r>
              <w:rPr>
                <w:color w:val="404040"/>
              </w:rPr>
              <w:t>Lisäosat ja SA:sta siirrettävät: –</w:t>
            </w:r>
          </w:p>
        </w:tc>
      </w:tr>
    </w:tbl>
    <w:p w14:paraId="507AF156" w14:textId="77777777" w:rsidR="0075556D" w:rsidRDefault="0075556D">
      <w:pPr>
        <w:pStyle w:val="ProductList-Body"/>
      </w:pPr>
    </w:p>
    <w:p w14:paraId="178948E3" w14:textId="77777777" w:rsidR="0075556D" w:rsidRDefault="004D6749">
      <w:pPr>
        <w:pStyle w:val="ProductList-ClauseHeading"/>
        <w:outlineLvl w:val="4"/>
      </w:pPr>
      <w:r>
        <w:t>2.1 Microsoft Azure Stack Plan</w:t>
      </w:r>
    </w:p>
    <w:p w14:paraId="08BDDB60" w14:textId="77777777" w:rsidR="0075556D" w:rsidRDefault="004D6749">
      <w:pPr>
        <w:pStyle w:val="ProductList-Body"/>
      </w:pPr>
      <w:r>
        <w:t xml:space="preserve">Asiakas saa käyttää Microsoft Azure Stackiä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fyysisiä ytimiä</w:t>
      </w:r>
      <w:r>
        <w:fldChar w:fldCharType="end"/>
      </w:r>
      <w:r>
        <w:t xml:space="preserve"> vastaavan määrän SL-käyttöoikeuksia.</w:t>
      </w:r>
    </w:p>
    <w:p w14:paraId="76959A1C" w14:textId="77777777" w:rsidR="0075556D" w:rsidRDefault="0075556D">
      <w:pPr>
        <w:pStyle w:val="ProductList-Body"/>
      </w:pPr>
    </w:p>
    <w:p w14:paraId="644612C4" w14:textId="77777777" w:rsidR="0075556D" w:rsidRDefault="004D6749">
      <w:pPr>
        <w:pStyle w:val="ProductList-ClauseHeading"/>
        <w:outlineLvl w:val="4"/>
      </w:pPr>
      <w:r>
        <w:t>2.2 Microsoft Azuren tallennuspalvelun suunnitelmatarjoukset</w:t>
      </w:r>
    </w:p>
    <w:p w14:paraId="6F4AC6F0" w14:textId="77777777" w:rsidR="0075556D" w:rsidRDefault="004D6749">
      <w:pPr>
        <w:pStyle w:val="ProductList-Body"/>
      </w:pPr>
      <w:r>
        <w:t xml:space="preserve">Jokaista hankkimaansa Tallennuspalvelun suunnitelma ja laite -tuotetta kohden Asiakas saa Storage Array -laitteen. Storage Array -laitteen maantieteellinen saatavuus ja sitä koskevat ehdot, mukaan lukien takuu, toimitus ja käsittely sekä verot, on määritetty kohdassa </w:t>
      </w:r>
      <w:hyperlink w:anchor="_Sec899">
        <w:r>
          <w:rPr>
            <w:color w:val="00467F"/>
            <w:u w:val="single"/>
          </w:rPr>
          <w:t>Liite G – Storage Array -ehdot</w:t>
        </w:r>
      </w:hyperlink>
      <w:r>
        <w:t>. Jokaiseen Asiakkaan hankkimaan Tallennuspalvelun suunnitelmaan liittyy yksittäinen Storage Array; Asiakkaan käyttämät ylimääräiset Storage Arrayt laskutetaan kulutushinnoin. Microsoft Azure StorSimple 8100 ja 8600 ‑sopimuksista voidaan antaa alennus, kun ne ovat olleet jatkuvassa käytössä 12 kuukauden ajan.</w:t>
      </w:r>
    </w:p>
    <w:p w14:paraId="22BEC7F2" w14:textId="77777777" w:rsidR="0075556D" w:rsidRDefault="0075556D">
      <w:pPr>
        <w:pStyle w:val="ProductList-Body"/>
        <w:jc w:val="right"/>
      </w:pPr>
    </w:p>
    <w:tbl>
      <w:tblPr>
        <w:tblStyle w:val="PURTable"/>
        <w:tblW w:w="0" w:type="dxa"/>
        <w:tblLook w:val="04A0" w:firstRow="1" w:lastRow="0" w:firstColumn="1" w:lastColumn="0" w:noHBand="0" w:noVBand="1"/>
      </w:tblPr>
      <w:tblGrid>
        <w:gridCol w:w="10916"/>
      </w:tblGrid>
      <w:tr w:rsidR="0075556D" w14:paraId="5C9AAD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0951FA"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34EF8AA6" w14:textId="77777777" w:rsidR="0075556D" w:rsidRDefault="0075556D">
      <w:pPr>
        <w:pStyle w:val="ProductList-Body"/>
      </w:pPr>
    </w:p>
    <w:p w14:paraId="64A6D1BA" w14:textId="77777777" w:rsidR="0075556D" w:rsidRDefault="004D6749">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10142955"/>
      <w:r>
        <w:instrText>Microsoft Azure Support Plans</w:instrText>
      </w:r>
      <w:bookmarkEnd w:id="225"/>
      <w:r>
        <w:instrText>" \l 3</w:instrText>
      </w:r>
      <w:r>
        <w:fldChar w:fldCharType="end"/>
      </w:r>
    </w:p>
    <w:p w14:paraId="6EC8BB16" w14:textId="77777777" w:rsidR="0075556D" w:rsidRDefault="004D6749">
      <w:pPr>
        <w:pStyle w:val="ProductList-Offering1SubSection"/>
        <w:outlineLvl w:val="3"/>
      </w:pPr>
      <w:bookmarkStart w:id="226" w:name="_Sec1200"/>
      <w:r>
        <w:t>1. Ohjelman saatavuus</w:t>
      </w:r>
      <w:bookmarkEnd w:id="226"/>
    </w:p>
    <w:tbl>
      <w:tblPr>
        <w:tblStyle w:val="PURTable"/>
        <w:tblW w:w="0" w:type="dxa"/>
        <w:tblLook w:val="04A0" w:firstRow="1" w:lastRow="0" w:firstColumn="1" w:lastColumn="0" w:noHBand="0" w:noVBand="1"/>
      </w:tblPr>
      <w:tblGrid>
        <w:gridCol w:w="4315"/>
        <w:gridCol w:w="708"/>
        <w:gridCol w:w="694"/>
        <w:gridCol w:w="705"/>
        <w:gridCol w:w="715"/>
        <w:gridCol w:w="729"/>
        <w:gridCol w:w="832"/>
        <w:gridCol w:w="709"/>
        <w:gridCol w:w="700"/>
        <w:gridCol w:w="809"/>
      </w:tblGrid>
      <w:tr w:rsidR="0075556D" w14:paraId="4E0860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BE3820" w14:textId="77777777" w:rsidR="0075556D" w:rsidRDefault="004D6749">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0D7BE44B" w14:textId="77777777" w:rsidR="0075556D" w:rsidRDefault="004D674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F1BB5B" w14:textId="77777777" w:rsidR="0075556D" w:rsidRDefault="004D67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AD6F0C" w14:textId="77777777" w:rsidR="0075556D" w:rsidRDefault="004D674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89E2CC" w14:textId="77777777" w:rsidR="0075556D" w:rsidRDefault="004D67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CE71DE" w14:textId="77777777" w:rsidR="0075556D" w:rsidRDefault="004D674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F32F9B" w14:textId="77777777" w:rsidR="0075556D" w:rsidRDefault="004D674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7644F8" w14:textId="77777777" w:rsidR="0075556D" w:rsidRDefault="004D67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0BB00" w14:textId="77777777" w:rsidR="0075556D" w:rsidRDefault="004D67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52F832" w14:textId="77777777" w:rsidR="0075556D" w:rsidRDefault="004D674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75556D" w14:paraId="3F38C63D" w14:textId="77777777">
        <w:tc>
          <w:tcPr>
            <w:tcW w:w="4660" w:type="dxa"/>
            <w:tcBorders>
              <w:top w:val="single" w:sz="6" w:space="0" w:color="FFFFFF"/>
              <w:left w:val="none" w:sz="4" w:space="0" w:color="6E6E6E"/>
              <w:bottom w:val="dashed" w:sz="4" w:space="0" w:color="BFBFBF"/>
              <w:right w:val="none" w:sz="4" w:space="0" w:color="6E6E6E"/>
            </w:tcBorders>
          </w:tcPr>
          <w:p w14:paraId="325C4374" w14:textId="77777777" w:rsidR="0075556D" w:rsidRDefault="004D6749">
            <w:pPr>
              <w:pStyle w:val="ProductList-TableBody"/>
            </w:pPr>
            <w:r>
              <w:rPr>
                <w:color w:val="000000"/>
              </w:rPr>
              <w:t>Azure Active Standardin tuki*</w:t>
            </w:r>
            <w:r>
              <w:fldChar w:fldCharType="begin"/>
            </w:r>
            <w:r>
              <w:instrText xml:space="preserve"> XE "Azure Active Standardin tuki*"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89489D7"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8C8A3"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5CC49"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AF9C4"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CA799"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678CA"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4BFEB"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34861"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C78F3" w14:textId="77777777" w:rsidR="0075556D" w:rsidRDefault="0075556D">
            <w:pPr>
              <w:pStyle w:val="ProductList-TableBody"/>
              <w:jc w:val="center"/>
            </w:pPr>
          </w:p>
        </w:tc>
      </w:tr>
      <w:tr w:rsidR="0075556D" w14:paraId="657A0CB5" w14:textId="77777777">
        <w:tc>
          <w:tcPr>
            <w:tcW w:w="4660" w:type="dxa"/>
            <w:tcBorders>
              <w:top w:val="dashed" w:sz="4" w:space="0" w:color="BFBFBF"/>
              <w:left w:val="none" w:sz="4" w:space="0" w:color="6E6E6E"/>
              <w:bottom w:val="dashed" w:sz="4" w:space="0" w:color="BFBFBF"/>
              <w:right w:val="none" w:sz="4" w:space="0" w:color="6E6E6E"/>
            </w:tcBorders>
          </w:tcPr>
          <w:p w14:paraId="0019E256" w14:textId="77777777" w:rsidR="0075556D" w:rsidRDefault="004D6749">
            <w:pPr>
              <w:pStyle w:val="ProductList-TableBody"/>
            </w:pPr>
            <w:r>
              <w:rPr>
                <w:color w:val="000000"/>
              </w:rPr>
              <w:t>Azure Active Professionalin suora tuki*</w:t>
            </w:r>
            <w:r>
              <w:fldChar w:fldCharType="begin"/>
            </w:r>
            <w:r>
              <w:instrText xml:space="preserve"> XE "Azure Active Professionalin suora 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0CBE5A"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F7CFC"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A7B3A"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65C4D"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FD61B"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5A55F"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60601"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11BB2"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05282" w14:textId="77777777" w:rsidR="0075556D" w:rsidRDefault="0075556D">
            <w:pPr>
              <w:pStyle w:val="ProductList-TableBody"/>
              <w:jc w:val="center"/>
            </w:pPr>
          </w:p>
        </w:tc>
      </w:tr>
      <w:tr w:rsidR="0075556D" w14:paraId="0E6DF164" w14:textId="77777777">
        <w:tc>
          <w:tcPr>
            <w:tcW w:w="4660" w:type="dxa"/>
            <w:tcBorders>
              <w:top w:val="dashed" w:sz="4" w:space="0" w:color="BFBFBF"/>
              <w:left w:val="none" w:sz="4" w:space="0" w:color="6E6E6E"/>
              <w:bottom w:val="dashed" w:sz="4" w:space="0" w:color="BFBFBF"/>
              <w:right w:val="none" w:sz="4" w:space="0" w:color="6E6E6E"/>
            </w:tcBorders>
          </w:tcPr>
          <w:p w14:paraId="16466089" w14:textId="77777777" w:rsidR="0075556D" w:rsidRDefault="004D6749">
            <w:pPr>
              <w:pStyle w:val="ProductList-TableBody"/>
            </w:pPr>
            <w:r>
              <w:t>Microsoft Azuren tallennuspalvelun standardituki</w:t>
            </w:r>
            <w:r>
              <w:fldChar w:fldCharType="begin"/>
            </w:r>
            <w:r>
              <w:instrText xml:space="preserve"> XE "Microsoft Azuren tallennuspalvelun standardituki"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F22703"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F5D40"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9652C"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B2BD1"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CBACE"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74E6C"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85A0D"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3963D"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7831F" w14:textId="77777777" w:rsidR="0075556D" w:rsidRDefault="0075556D">
            <w:pPr>
              <w:pStyle w:val="ProductList-TableBody"/>
              <w:jc w:val="center"/>
            </w:pPr>
          </w:p>
        </w:tc>
      </w:tr>
      <w:tr w:rsidR="0075556D" w14:paraId="59A22DA5" w14:textId="77777777">
        <w:tc>
          <w:tcPr>
            <w:tcW w:w="4660" w:type="dxa"/>
            <w:tcBorders>
              <w:top w:val="dashed" w:sz="4" w:space="0" w:color="BFBFBF"/>
              <w:left w:val="none" w:sz="4" w:space="0" w:color="6E6E6E"/>
              <w:bottom w:val="dashed" w:sz="4" w:space="0" w:color="BFBFBF"/>
              <w:right w:val="none" w:sz="4" w:space="0" w:color="6E6E6E"/>
            </w:tcBorders>
          </w:tcPr>
          <w:p w14:paraId="2AD2347D" w14:textId="77777777" w:rsidR="0075556D" w:rsidRDefault="004D6749">
            <w:pPr>
              <w:pStyle w:val="ProductList-TableBody"/>
            </w:pPr>
            <w:r>
              <w:t>Microsoft Azuren tallennuspalvelun standardituki Premium-tueksi</w:t>
            </w:r>
            <w:r>
              <w:fldChar w:fldCharType="begin"/>
            </w:r>
            <w:r>
              <w:instrText xml:space="preserve"> XE "Microsoft Azuren tallennuspalvelun standardituki Premium-tueksi"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346ADD"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476C1"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C951E"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172EC"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2851A"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90739"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6C1D8"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72E6C"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CAC7D" w14:textId="77777777" w:rsidR="0075556D" w:rsidRDefault="0075556D">
            <w:pPr>
              <w:pStyle w:val="ProductList-TableBody"/>
              <w:jc w:val="center"/>
            </w:pPr>
          </w:p>
        </w:tc>
      </w:tr>
      <w:tr w:rsidR="0075556D" w14:paraId="230AC6BB" w14:textId="77777777">
        <w:tc>
          <w:tcPr>
            <w:tcW w:w="4660" w:type="dxa"/>
            <w:tcBorders>
              <w:top w:val="dashed" w:sz="4" w:space="0" w:color="BFBFBF"/>
              <w:left w:val="none" w:sz="4" w:space="0" w:color="6E6E6E"/>
              <w:bottom w:val="none" w:sz="4" w:space="0" w:color="BFBFBF"/>
              <w:right w:val="none" w:sz="4" w:space="0" w:color="6E6E6E"/>
            </w:tcBorders>
          </w:tcPr>
          <w:p w14:paraId="3DBE050F" w14:textId="77777777" w:rsidR="0075556D" w:rsidRDefault="004D6749">
            <w:pPr>
              <w:pStyle w:val="ProductList-TableBody"/>
            </w:pPr>
            <w:r>
              <w:t>Microsoft Azuren tallennuspalvelun Premium-tuki</w:t>
            </w:r>
            <w:r>
              <w:fldChar w:fldCharType="begin"/>
            </w:r>
            <w:r>
              <w:instrText xml:space="preserve"> XE "Microsoft Azuren tallennuspalvelun Premium-tuki"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DD4DC6D"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9227B"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C9D34"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7A989"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FB7D9"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CD9D3"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D2CE5"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044B3"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87C71" w14:textId="77777777" w:rsidR="0075556D" w:rsidRDefault="0075556D">
            <w:pPr>
              <w:pStyle w:val="ProductList-TableBody"/>
              <w:jc w:val="center"/>
            </w:pPr>
          </w:p>
        </w:tc>
      </w:tr>
    </w:tbl>
    <w:p w14:paraId="6F76B8F1" w14:textId="77777777" w:rsidR="0075556D" w:rsidRDefault="004D6749">
      <w:pPr>
        <w:pStyle w:val="ProductList-Body"/>
      </w:pPr>
      <w:r>
        <w:rPr>
          <w:i/>
        </w:rPr>
        <w:t>*Saatavilla myös Microsoftin Asiakassopimuksen kautta ja oikeutettu vähennyksiin kyseisen sopimuksen kautta hankittuna.</w:t>
      </w:r>
    </w:p>
    <w:p w14:paraId="38A1DA8E" w14:textId="77777777" w:rsidR="0075556D" w:rsidRDefault="004D6749">
      <w:pPr>
        <w:pStyle w:val="ProductList-Offering1SubSection"/>
        <w:outlineLvl w:val="3"/>
      </w:pPr>
      <w:bookmarkStart w:id="227" w:name="_Sec1201"/>
      <w:r>
        <w:t>2. Tuotteen ehdot</w:t>
      </w:r>
      <w:bookmarkEnd w:id="227"/>
    </w:p>
    <w:tbl>
      <w:tblPr>
        <w:tblStyle w:val="PURTable"/>
        <w:tblW w:w="0" w:type="dxa"/>
        <w:tblLook w:val="04A0" w:firstRow="1" w:lastRow="0" w:firstColumn="1" w:lastColumn="0" w:noHBand="0" w:noVBand="1"/>
      </w:tblPr>
      <w:tblGrid>
        <w:gridCol w:w="3663"/>
        <w:gridCol w:w="3643"/>
        <w:gridCol w:w="3610"/>
      </w:tblGrid>
      <w:tr w:rsidR="0075556D" w14:paraId="50FD35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4A4DBB" w14:textId="77777777" w:rsidR="0075556D" w:rsidRDefault="004D674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194D81A" w14:textId="77777777" w:rsidR="0075556D" w:rsidRDefault="004D674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63316C3" w14:textId="77777777" w:rsidR="0075556D" w:rsidRDefault="004D674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75556D" w14:paraId="76A052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355A5" w14:textId="77777777" w:rsidR="0075556D" w:rsidRDefault="004D674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96007" w14:textId="77777777" w:rsidR="0075556D" w:rsidRDefault="004D674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5B227" w14:textId="77777777" w:rsidR="0075556D" w:rsidRDefault="004D6749">
            <w:pPr>
              <w:pStyle w:val="ProductList-TableBody"/>
            </w:pPr>
            <w:r>
              <w:rPr>
                <w:color w:val="404040"/>
              </w:rPr>
              <w:t>Kampanjat: –</w:t>
            </w:r>
          </w:p>
        </w:tc>
      </w:tr>
      <w:tr w:rsidR="0075556D" w14:paraId="397F4E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DFB56" w14:textId="77777777" w:rsidR="0075556D" w:rsidRDefault="004D674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1F2014D8" w14:textId="77777777" w:rsidR="0075556D" w:rsidRDefault="004D674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Azuren tallennuspalvelun Premium-tuki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C6D06" w14:textId="77777777" w:rsidR="0075556D" w:rsidRDefault="004D6749">
            <w:pPr>
              <w:pStyle w:val="ProductList-TableBody"/>
            </w:pPr>
            <w:r>
              <w:rPr>
                <w:color w:val="404040"/>
              </w:rPr>
              <w:t>Oikeutettu vähennyksiin: –</w:t>
            </w:r>
          </w:p>
        </w:tc>
      </w:tr>
      <w:tr w:rsidR="0075556D" w14:paraId="5D29BD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D1834" w14:textId="77777777" w:rsidR="0075556D" w:rsidRDefault="004D674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677C6" w14:textId="77777777" w:rsidR="0075556D" w:rsidRDefault="004D6749">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DF4EB" w14:textId="77777777" w:rsidR="0075556D" w:rsidRDefault="0075556D">
            <w:pPr>
              <w:pStyle w:val="ProductList-TableBody"/>
            </w:pPr>
          </w:p>
        </w:tc>
      </w:tr>
    </w:tbl>
    <w:p w14:paraId="25501C53" w14:textId="77777777" w:rsidR="0075556D" w:rsidRDefault="0075556D">
      <w:pPr>
        <w:pStyle w:val="ProductList-Body"/>
        <w:jc w:val="right"/>
      </w:pPr>
    </w:p>
    <w:tbl>
      <w:tblPr>
        <w:tblStyle w:val="PURTable"/>
        <w:tblW w:w="0" w:type="dxa"/>
        <w:tblLook w:val="04A0" w:firstRow="1" w:lastRow="0" w:firstColumn="1" w:lastColumn="0" w:noHBand="0" w:noVBand="1"/>
      </w:tblPr>
      <w:tblGrid>
        <w:gridCol w:w="10916"/>
      </w:tblGrid>
      <w:tr w:rsidR="0075556D" w14:paraId="0543CB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5B5E78"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14E4D5A3" w14:textId="77777777" w:rsidR="0075556D" w:rsidRDefault="0075556D">
      <w:pPr>
        <w:pStyle w:val="ProductList-Body"/>
      </w:pPr>
    </w:p>
    <w:p w14:paraId="29E499E5" w14:textId="77777777" w:rsidR="0075556D" w:rsidRDefault="004D6749">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10142956"/>
      <w:r>
        <w:instrText>Microsoft Azure User Plans</w:instrText>
      </w:r>
      <w:bookmarkEnd w:id="229"/>
      <w:r>
        <w:instrText>" \l 3</w:instrText>
      </w:r>
      <w:r>
        <w:fldChar w:fldCharType="end"/>
      </w:r>
    </w:p>
    <w:p w14:paraId="41F0AB33" w14:textId="77777777" w:rsidR="0075556D" w:rsidRDefault="004D6749">
      <w:pPr>
        <w:pStyle w:val="ProductList-Offering1SubSection"/>
        <w:outlineLvl w:val="3"/>
      </w:pPr>
      <w:bookmarkStart w:id="230" w:name="_Sec1202"/>
      <w:r>
        <w:t>1. Ohjelman saatavuus</w:t>
      </w:r>
      <w:bookmarkEnd w:id="230"/>
    </w:p>
    <w:tbl>
      <w:tblPr>
        <w:tblStyle w:val="PURTable"/>
        <w:tblW w:w="0" w:type="dxa"/>
        <w:tblLook w:val="04A0" w:firstRow="1" w:lastRow="0" w:firstColumn="1" w:lastColumn="0" w:noHBand="0" w:noVBand="1"/>
      </w:tblPr>
      <w:tblGrid>
        <w:gridCol w:w="4296"/>
        <w:gridCol w:w="709"/>
        <w:gridCol w:w="702"/>
        <w:gridCol w:w="706"/>
        <w:gridCol w:w="716"/>
        <w:gridCol w:w="729"/>
        <w:gridCol w:w="833"/>
        <w:gridCol w:w="709"/>
        <w:gridCol w:w="706"/>
        <w:gridCol w:w="810"/>
      </w:tblGrid>
      <w:tr w:rsidR="0075556D" w14:paraId="367ADE6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E4A888" w14:textId="77777777" w:rsidR="0075556D" w:rsidRDefault="004D6749">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07223D8E" w14:textId="77777777" w:rsidR="0075556D" w:rsidRDefault="004D674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A02363" w14:textId="77777777" w:rsidR="0075556D" w:rsidRDefault="004D67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7A6CA5" w14:textId="77777777" w:rsidR="0075556D" w:rsidRDefault="004D674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A6F46C" w14:textId="77777777" w:rsidR="0075556D" w:rsidRDefault="004D67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B9E17" w14:textId="77777777" w:rsidR="0075556D" w:rsidRDefault="004D674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EC9D70" w14:textId="77777777" w:rsidR="0075556D" w:rsidRDefault="004D674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60BDA9" w14:textId="77777777" w:rsidR="0075556D" w:rsidRDefault="004D67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58CC6A" w14:textId="77777777" w:rsidR="0075556D" w:rsidRDefault="004D67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A6FE6A" w14:textId="77777777" w:rsidR="0075556D" w:rsidRDefault="004D674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75556D" w14:paraId="0C35BFFD" w14:textId="77777777">
        <w:tc>
          <w:tcPr>
            <w:tcW w:w="4660" w:type="dxa"/>
            <w:tcBorders>
              <w:top w:val="single" w:sz="6" w:space="0" w:color="FFFFFF"/>
              <w:left w:val="none" w:sz="4" w:space="0" w:color="6E6E6E"/>
              <w:bottom w:val="dashed" w:sz="4" w:space="0" w:color="BFBFBF"/>
              <w:right w:val="none" w:sz="4" w:space="0" w:color="6E6E6E"/>
            </w:tcBorders>
          </w:tcPr>
          <w:p w14:paraId="22B22015" w14:textId="77777777" w:rsidR="0075556D" w:rsidRDefault="004D6749">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6858E3C" w14:textId="77777777" w:rsidR="0075556D" w:rsidRDefault="004D67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E6E02"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F373D"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70A63"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628BE"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5E460"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73188"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41582"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9F3AB" w14:textId="77777777" w:rsidR="0075556D" w:rsidRDefault="0075556D">
            <w:pPr>
              <w:pStyle w:val="ProductList-TableBody"/>
              <w:jc w:val="center"/>
            </w:pPr>
          </w:p>
        </w:tc>
      </w:tr>
      <w:tr w:rsidR="0075556D" w14:paraId="5277B817" w14:textId="77777777">
        <w:tc>
          <w:tcPr>
            <w:tcW w:w="4660" w:type="dxa"/>
            <w:tcBorders>
              <w:top w:val="dashed" w:sz="4" w:space="0" w:color="BFBFBF"/>
              <w:left w:val="none" w:sz="4" w:space="0" w:color="6E6E6E"/>
              <w:bottom w:val="dashed" w:sz="4" w:space="0" w:color="BFBFBF"/>
              <w:right w:val="none" w:sz="4" w:space="0" w:color="6E6E6E"/>
            </w:tcBorders>
          </w:tcPr>
          <w:p w14:paraId="051310B9" w14:textId="77777777" w:rsidR="0075556D" w:rsidRDefault="004D6749">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7754B72" w14:textId="77777777" w:rsidR="0075556D" w:rsidRDefault="004D67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C1DC4"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EE1BE"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6DB1E"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0BE01"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5F75D"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FA42C"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9E95B"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9F277" w14:textId="77777777" w:rsidR="0075556D" w:rsidRDefault="0075556D">
            <w:pPr>
              <w:pStyle w:val="ProductList-TableBody"/>
              <w:jc w:val="center"/>
            </w:pPr>
          </w:p>
        </w:tc>
      </w:tr>
      <w:tr w:rsidR="0075556D" w14:paraId="1A642A4E" w14:textId="77777777">
        <w:tc>
          <w:tcPr>
            <w:tcW w:w="4660" w:type="dxa"/>
            <w:tcBorders>
              <w:top w:val="dashed" w:sz="4" w:space="0" w:color="BFBFBF"/>
              <w:left w:val="none" w:sz="4" w:space="0" w:color="6E6E6E"/>
              <w:bottom w:val="dashed" w:sz="4" w:space="0" w:color="BFBFBF"/>
              <w:right w:val="none" w:sz="4" w:space="0" w:color="6E6E6E"/>
            </w:tcBorders>
          </w:tcPr>
          <w:p w14:paraId="55DE23AB" w14:textId="77777777" w:rsidR="0075556D" w:rsidRDefault="004D6749">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60B44BE" w14:textId="77777777" w:rsidR="0075556D" w:rsidRDefault="004D67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8FCE6"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ACF29"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A15F0"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85AF3"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5F00C"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6D90B"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16F49"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719C3" w14:textId="77777777" w:rsidR="0075556D" w:rsidRDefault="0075556D">
            <w:pPr>
              <w:pStyle w:val="ProductList-TableBody"/>
              <w:jc w:val="center"/>
            </w:pPr>
          </w:p>
        </w:tc>
      </w:tr>
      <w:tr w:rsidR="0075556D" w14:paraId="6218BA82" w14:textId="77777777">
        <w:tc>
          <w:tcPr>
            <w:tcW w:w="4660" w:type="dxa"/>
            <w:tcBorders>
              <w:top w:val="dashed" w:sz="4" w:space="0" w:color="BFBFBF"/>
              <w:left w:val="none" w:sz="4" w:space="0" w:color="6E6E6E"/>
              <w:bottom w:val="dashed" w:sz="4" w:space="0" w:color="BFBFBF"/>
              <w:right w:val="none" w:sz="4" w:space="0" w:color="6E6E6E"/>
            </w:tcBorders>
          </w:tcPr>
          <w:p w14:paraId="0FB7AB5C" w14:textId="77777777" w:rsidR="0075556D" w:rsidRDefault="004D6749">
            <w:pPr>
              <w:pStyle w:val="ProductList-TableBody"/>
            </w:pPr>
            <w:r>
              <w:t>Azure Advanced Threat Protection for Users</w:t>
            </w:r>
            <w:r>
              <w:fldChar w:fldCharType="begin"/>
            </w:r>
            <w:r>
              <w:instrText xml:space="preserve"> XE "Azure Advanced Threat Protection for Users"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435A4AB"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AE918"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D27AA"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79ED0"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48DB8"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DA4DB"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A5DAC"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8497B"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7BDCA" w14:textId="77777777" w:rsidR="0075556D" w:rsidRDefault="0075556D">
            <w:pPr>
              <w:pStyle w:val="ProductList-TableBody"/>
              <w:jc w:val="center"/>
            </w:pPr>
          </w:p>
        </w:tc>
      </w:tr>
      <w:tr w:rsidR="0075556D" w14:paraId="4B0DD06F" w14:textId="77777777">
        <w:tc>
          <w:tcPr>
            <w:tcW w:w="4660" w:type="dxa"/>
            <w:tcBorders>
              <w:top w:val="dashed" w:sz="4" w:space="0" w:color="BFBFBF"/>
              <w:left w:val="none" w:sz="4" w:space="0" w:color="6E6E6E"/>
              <w:bottom w:val="dashed" w:sz="4" w:space="0" w:color="BFBFBF"/>
              <w:right w:val="none" w:sz="4" w:space="0" w:color="6E6E6E"/>
            </w:tcBorders>
          </w:tcPr>
          <w:p w14:paraId="69B7FC0B" w14:textId="77777777" w:rsidR="0075556D" w:rsidRDefault="004D6749">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24D24A3"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3579B"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4BFB4"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B59E6"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4899F"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07407"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FED2A"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A15B6"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FBC76" w14:textId="77777777" w:rsidR="0075556D" w:rsidRDefault="0075556D">
            <w:pPr>
              <w:pStyle w:val="ProductList-TableBody"/>
              <w:jc w:val="center"/>
            </w:pPr>
          </w:p>
        </w:tc>
      </w:tr>
      <w:tr w:rsidR="0075556D" w14:paraId="587D556D" w14:textId="77777777">
        <w:tc>
          <w:tcPr>
            <w:tcW w:w="4660" w:type="dxa"/>
            <w:tcBorders>
              <w:top w:val="dashed" w:sz="4" w:space="0" w:color="BFBFBF"/>
              <w:left w:val="none" w:sz="4" w:space="0" w:color="6E6E6E"/>
              <w:bottom w:val="dashed" w:sz="4" w:space="0" w:color="BFBFBF"/>
              <w:right w:val="none" w:sz="4" w:space="0" w:color="6E6E6E"/>
            </w:tcBorders>
          </w:tcPr>
          <w:p w14:paraId="6C021CCC" w14:textId="77777777" w:rsidR="0075556D" w:rsidRDefault="004D6749">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8179C39" w14:textId="77777777" w:rsidR="0075556D" w:rsidRDefault="004D67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0EF94"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3D56F"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FE6E7"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A151F"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8FAA2"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417C8"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121F6"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086BA" w14:textId="77777777" w:rsidR="0075556D" w:rsidRDefault="0075556D">
            <w:pPr>
              <w:pStyle w:val="ProductList-TableBody"/>
              <w:jc w:val="center"/>
            </w:pPr>
          </w:p>
        </w:tc>
      </w:tr>
      <w:tr w:rsidR="0075556D" w14:paraId="75BB9BC0" w14:textId="77777777">
        <w:tc>
          <w:tcPr>
            <w:tcW w:w="4660" w:type="dxa"/>
            <w:tcBorders>
              <w:top w:val="dashed" w:sz="4" w:space="0" w:color="BFBFBF"/>
              <w:left w:val="none" w:sz="4" w:space="0" w:color="6E6E6E"/>
              <w:bottom w:val="dashed" w:sz="4" w:space="0" w:color="BFBFBF"/>
              <w:right w:val="none" w:sz="4" w:space="0" w:color="6E6E6E"/>
            </w:tcBorders>
          </w:tcPr>
          <w:p w14:paraId="5B4317DA" w14:textId="77777777" w:rsidR="0075556D" w:rsidRDefault="004D6749">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7F6FD8F"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A17FD"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711DD"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513AA"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04C6E"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0F28C"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5D5DA"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9E2BE"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C3EA1" w14:textId="77777777" w:rsidR="0075556D" w:rsidRDefault="0075556D">
            <w:pPr>
              <w:pStyle w:val="ProductList-TableBody"/>
              <w:jc w:val="center"/>
            </w:pPr>
          </w:p>
        </w:tc>
      </w:tr>
      <w:tr w:rsidR="0075556D" w14:paraId="2D431D9D" w14:textId="77777777">
        <w:tc>
          <w:tcPr>
            <w:tcW w:w="4660" w:type="dxa"/>
            <w:tcBorders>
              <w:top w:val="dashed" w:sz="4" w:space="0" w:color="BFBFBF"/>
              <w:left w:val="none" w:sz="4" w:space="0" w:color="6E6E6E"/>
              <w:bottom w:val="dashed" w:sz="4" w:space="0" w:color="BFBFBF"/>
              <w:right w:val="none" w:sz="4" w:space="0" w:color="6E6E6E"/>
            </w:tcBorders>
          </w:tcPr>
          <w:p w14:paraId="3952F8DB" w14:textId="77777777" w:rsidR="0075556D" w:rsidRDefault="004D6749">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F21B6CF"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F0775"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DC854"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B1A88"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588FC"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4DA27"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1E342"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833B1"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3E989" w14:textId="77777777" w:rsidR="0075556D" w:rsidRDefault="0075556D">
            <w:pPr>
              <w:pStyle w:val="ProductList-TableBody"/>
              <w:jc w:val="center"/>
            </w:pPr>
          </w:p>
        </w:tc>
      </w:tr>
      <w:tr w:rsidR="0075556D" w14:paraId="7F4B8F5B" w14:textId="77777777">
        <w:tc>
          <w:tcPr>
            <w:tcW w:w="4660" w:type="dxa"/>
            <w:tcBorders>
              <w:top w:val="dashed" w:sz="4" w:space="0" w:color="BFBFBF"/>
              <w:left w:val="none" w:sz="4" w:space="0" w:color="6E6E6E"/>
              <w:bottom w:val="single" w:sz="4" w:space="0" w:color="FFFFFF"/>
              <w:right w:val="none" w:sz="4" w:space="0" w:color="6E6E6E"/>
            </w:tcBorders>
          </w:tcPr>
          <w:p w14:paraId="02D3D8A5" w14:textId="77777777" w:rsidR="0075556D" w:rsidRDefault="004D6749">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142AE5CB"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E6AE6"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7D558"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05800"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CD955"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A69EC"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E469E"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80AF8"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9A855" w14:textId="77777777" w:rsidR="0075556D" w:rsidRDefault="0075556D">
            <w:pPr>
              <w:pStyle w:val="ProductList-TableBody"/>
              <w:jc w:val="center"/>
            </w:pPr>
          </w:p>
        </w:tc>
      </w:tr>
    </w:tbl>
    <w:p w14:paraId="10C78508" w14:textId="77777777" w:rsidR="0075556D" w:rsidRDefault="004D6749">
      <w:pPr>
        <w:pStyle w:val="ProductList-Offering1SubSection"/>
        <w:outlineLvl w:val="3"/>
      </w:pPr>
      <w:bookmarkStart w:id="231" w:name="_Sec1203"/>
      <w:r>
        <w:t>2. Tuotteen ehdot</w:t>
      </w:r>
      <w:bookmarkEnd w:id="231"/>
    </w:p>
    <w:tbl>
      <w:tblPr>
        <w:tblStyle w:val="PURTable"/>
        <w:tblW w:w="0" w:type="dxa"/>
        <w:tblLook w:val="04A0" w:firstRow="1" w:lastRow="0" w:firstColumn="1" w:lastColumn="0" w:noHBand="0" w:noVBand="1"/>
      </w:tblPr>
      <w:tblGrid>
        <w:gridCol w:w="3673"/>
        <w:gridCol w:w="3622"/>
        <w:gridCol w:w="3621"/>
      </w:tblGrid>
      <w:tr w:rsidR="0075556D" w14:paraId="6165C1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4737D5" w14:textId="77777777" w:rsidR="0075556D" w:rsidRDefault="004D674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435BB80" w14:textId="77777777" w:rsidR="0075556D" w:rsidRDefault="004D674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C66DE2B" w14:textId="77777777" w:rsidR="0075556D" w:rsidRDefault="004D674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75556D" w14:paraId="243D03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5FFEC" w14:textId="77777777" w:rsidR="0075556D" w:rsidRDefault="004D674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7C42C" w14:textId="77777777" w:rsidR="0075556D" w:rsidRDefault="004D674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D91BE" w14:textId="77777777" w:rsidR="0075556D" w:rsidRDefault="004D6749">
            <w:pPr>
              <w:pStyle w:val="ProductList-TableBody"/>
            </w:pPr>
            <w:r>
              <w:rPr>
                <w:color w:val="404040"/>
              </w:rPr>
              <w:t>Kampanjat: –</w:t>
            </w:r>
          </w:p>
        </w:tc>
      </w:tr>
      <w:tr w:rsidR="0075556D" w14:paraId="4FC162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EABD8" w14:textId="77777777" w:rsidR="0075556D" w:rsidRDefault="004D674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3AA35A61" w14:textId="77777777" w:rsidR="0075556D" w:rsidRDefault="004D674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27CF1E12" w14:textId="77777777" w:rsidR="0075556D" w:rsidRDefault="004D674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75556D" w14:paraId="2314854C" w14:textId="77777777">
        <w:tc>
          <w:tcPr>
            <w:tcW w:w="4040" w:type="dxa"/>
            <w:tcBorders>
              <w:top w:val="single" w:sz="4" w:space="0" w:color="000000"/>
              <w:left w:val="single" w:sz="4" w:space="0" w:color="000000"/>
              <w:bottom w:val="single" w:sz="4" w:space="0" w:color="000000"/>
              <w:right w:val="single" w:sz="4" w:space="0" w:color="000000"/>
            </w:tcBorders>
          </w:tcPr>
          <w:p w14:paraId="48E98075" w14:textId="77777777" w:rsidR="0075556D" w:rsidRDefault="004D6749">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40F1DD53" w14:textId="77777777" w:rsidR="0075556D" w:rsidRDefault="004D674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xml:space="preserve">: Azure Active Directory, Azure Advanced Threat Protection käyttäjille, Azure </w:t>
            </w:r>
            <w:r>
              <w:lastRenderedPageBreak/>
              <w:t>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9C4844F" w14:textId="77777777" w:rsidR="0075556D" w:rsidRDefault="004D6749">
            <w:pPr>
              <w:pStyle w:val="ProductList-TableBody"/>
            </w:pPr>
            <w:r>
              <w:lastRenderedPageBreak/>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654A69BB" w14:textId="77777777" w:rsidR="0075556D" w:rsidRDefault="0075556D">
      <w:pPr>
        <w:pStyle w:val="ProductList-Body"/>
      </w:pPr>
    </w:p>
    <w:p w14:paraId="72C722D1" w14:textId="77777777" w:rsidR="0075556D" w:rsidRDefault="004D6749">
      <w:pPr>
        <w:pStyle w:val="ProductList-ClauseHeading"/>
        <w:outlineLvl w:val="4"/>
      </w:pPr>
      <w:r>
        <w:t>2.1 Azure Advanced Threat Protection for Users (AATP) Customersin laajennetut käyttöoikeudet</w:t>
      </w:r>
    </w:p>
    <w:p w14:paraId="5C8F9DBE" w14:textId="77777777" w:rsidR="0075556D" w:rsidRDefault="004D6749">
      <w:pPr>
        <w:pStyle w:val="ProductList-Body"/>
      </w:pPr>
      <w:r>
        <w:t xml:space="preserve">Asiakas voi myös asentaa Advanced Threat Analyticsin käyttöönsä paikallisesti sellaisten työaseman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palvelinkäyttöjärjestelmäympäristöjen</w:t>
      </w:r>
      <w:r>
        <w:fldChar w:fldCharType="end"/>
      </w:r>
      <w:r>
        <w:t xml:space="preserve">, joita käytetään työaseman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käyttöjärjestelmäympäristönä</w:t>
      </w:r>
      <w:r>
        <w:fldChar w:fldCharType="end"/>
      </w:r>
      <w:r>
        <w:t xml:space="preserve">) hallintaa varten, joita käyttävät yksinomaan ne käyttäjät, joille käyttöoikeudet on myönnetty. Tämä oikeus päättyy, kun Asiakkaan tilauksen voimassaolo päättyy. </w:t>
      </w:r>
    </w:p>
    <w:p w14:paraId="0CA35892" w14:textId="77777777" w:rsidR="0075556D" w:rsidRDefault="0075556D">
      <w:pPr>
        <w:pStyle w:val="ProductList-Body"/>
      </w:pPr>
    </w:p>
    <w:p w14:paraId="718984A5" w14:textId="77777777" w:rsidR="0075556D" w:rsidRDefault="0075556D">
      <w:pPr>
        <w:pStyle w:val="ProductList-Body"/>
      </w:pPr>
    </w:p>
    <w:p w14:paraId="43B2A334" w14:textId="77777777" w:rsidR="0075556D" w:rsidRDefault="0075556D">
      <w:pPr>
        <w:pStyle w:val="ProductList-Body"/>
        <w:jc w:val="right"/>
      </w:pPr>
    </w:p>
    <w:tbl>
      <w:tblPr>
        <w:tblStyle w:val="PURTable"/>
        <w:tblW w:w="0" w:type="dxa"/>
        <w:tblLook w:val="04A0" w:firstRow="1" w:lastRow="0" w:firstColumn="1" w:lastColumn="0" w:noHBand="0" w:noVBand="1"/>
      </w:tblPr>
      <w:tblGrid>
        <w:gridCol w:w="10916"/>
      </w:tblGrid>
      <w:tr w:rsidR="0075556D" w14:paraId="2A2614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2BE612"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11F7369D" w14:textId="77777777" w:rsidR="0075556D" w:rsidRDefault="0075556D">
      <w:pPr>
        <w:pStyle w:val="ProductList-Body"/>
      </w:pPr>
    </w:p>
    <w:p w14:paraId="53F6DA3C" w14:textId="77777777" w:rsidR="0075556D" w:rsidRDefault="004D6749">
      <w:pPr>
        <w:pStyle w:val="ProductList-Offering1HeadingNoBorder"/>
        <w:outlineLvl w:val="1"/>
      </w:pPr>
      <w:bookmarkStart w:id="232" w:name="_Sec629"/>
      <w:r>
        <w:t>Microsoft 365</w:t>
      </w:r>
      <w:bookmarkEnd w:id="232"/>
      <w:r>
        <w:fldChar w:fldCharType="begin"/>
      </w:r>
      <w:r>
        <w:instrText xml:space="preserve"> TC "</w:instrText>
      </w:r>
      <w:bookmarkStart w:id="233" w:name="_Toc10142957"/>
      <w:r>
        <w:instrText>Microsoft 365</w:instrText>
      </w:r>
      <w:bookmarkEnd w:id="233"/>
      <w:r>
        <w:instrText>" \l 2</w:instrText>
      </w:r>
      <w:r>
        <w:fldChar w:fldCharType="end"/>
      </w:r>
    </w:p>
    <w:p w14:paraId="401F084A" w14:textId="77777777" w:rsidR="0075556D" w:rsidRDefault="004D6749">
      <w:pPr>
        <w:pStyle w:val="ProductList-Offering1SubSection"/>
        <w:outlineLvl w:val="2"/>
      </w:pPr>
      <w:bookmarkStart w:id="234" w:name="_Sec713"/>
      <w:r>
        <w:t>1. Ohjelman saatavuus</w:t>
      </w:r>
      <w:bookmarkEnd w:id="234"/>
    </w:p>
    <w:tbl>
      <w:tblPr>
        <w:tblStyle w:val="PURTable"/>
        <w:tblW w:w="0" w:type="dxa"/>
        <w:tblLook w:val="04A0" w:firstRow="1" w:lastRow="0" w:firstColumn="1" w:lastColumn="0" w:noHBand="0" w:noVBand="1"/>
      </w:tblPr>
      <w:tblGrid>
        <w:gridCol w:w="4267"/>
        <w:gridCol w:w="701"/>
        <w:gridCol w:w="684"/>
        <w:gridCol w:w="803"/>
        <w:gridCol w:w="710"/>
        <w:gridCol w:w="727"/>
        <w:gridCol w:w="826"/>
        <w:gridCol w:w="702"/>
        <w:gridCol w:w="698"/>
        <w:gridCol w:w="798"/>
      </w:tblGrid>
      <w:tr w:rsidR="0075556D" w14:paraId="1B3442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8DC638" w14:textId="77777777" w:rsidR="0075556D" w:rsidRDefault="004D6749">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36FA02D3" w14:textId="77777777" w:rsidR="0075556D" w:rsidRDefault="004D674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4B2023" w14:textId="77777777" w:rsidR="0075556D" w:rsidRDefault="004D67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CA898" w14:textId="77777777" w:rsidR="0075556D" w:rsidRDefault="004D674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7CACCD" w14:textId="77777777" w:rsidR="0075556D" w:rsidRDefault="004D67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FE2FA8" w14:textId="77777777" w:rsidR="0075556D" w:rsidRDefault="004D674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770B2F" w14:textId="77777777" w:rsidR="0075556D" w:rsidRDefault="004D674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F4EB08" w14:textId="77777777" w:rsidR="0075556D" w:rsidRDefault="004D67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E96D65" w14:textId="77777777" w:rsidR="0075556D" w:rsidRDefault="004D67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168D37" w14:textId="77777777" w:rsidR="0075556D" w:rsidRDefault="004D674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75556D" w14:paraId="4977B207" w14:textId="77777777">
        <w:tc>
          <w:tcPr>
            <w:tcW w:w="4660" w:type="dxa"/>
            <w:tcBorders>
              <w:top w:val="single" w:sz="6" w:space="0" w:color="FFFFFF"/>
              <w:left w:val="none" w:sz="4" w:space="0" w:color="6E6E6E"/>
              <w:bottom w:val="dashed" w:sz="4" w:space="0" w:color="BFBFBF"/>
              <w:right w:val="none" w:sz="4" w:space="0" w:color="6E6E6E"/>
            </w:tcBorders>
          </w:tcPr>
          <w:p w14:paraId="3EE572CB" w14:textId="77777777" w:rsidR="0075556D" w:rsidRDefault="004D6749">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371A0C1"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0B8C5"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D414C"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ED161"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36F19"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9EB78"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B4F2E"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989D3"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95611" w14:textId="77777777" w:rsidR="0075556D" w:rsidRDefault="0075556D">
            <w:pPr>
              <w:pStyle w:val="ProductList-TableBody"/>
              <w:jc w:val="center"/>
            </w:pPr>
          </w:p>
        </w:tc>
      </w:tr>
      <w:tr w:rsidR="0075556D" w14:paraId="45B8FD2A" w14:textId="77777777">
        <w:tc>
          <w:tcPr>
            <w:tcW w:w="4660" w:type="dxa"/>
            <w:tcBorders>
              <w:top w:val="dashed" w:sz="4" w:space="0" w:color="BFBFBF"/>
              <w:left w:val="none" w:sz="4" w:space="0" w:color="6E6E6E"/>
              <w:bottom w:val="dashed" w:sz="4" w:space="0" w:color="BFBFBF"/>
              <w:right w:val="none" w:sz="4" w:space="0" w:color="6E6E6E"/>
            </w:tcBorders>
          </w:tcPr>
          <w:p w14:paraId="0FF586F2" w14:textId="77777777" w:rsidR="0075556D" w:rsidRDefault="004D6749">
            <w:pPr>
              <w:pStyle w:val="ProductList-TableBody"/>
            </w:pPr>
            <w:r>
              <w:t>Microsoft 365 Education A1</w:t>
            </w:r>
            <w:r>
              <w:fldChar w:fldCharType="begin"/>
            </w:r>
            <w:r>
              <w:instrText xml:space="preserve"> XE "Microsoft 365 Education A1" </w:instrText>
            </w:r>
            <w:r>
              <w:fldChar w:fldCharType="end"/>
            </w:r>
            <w:r>
              <w:t xml:space="preserve"> (laitekohtainen tilauskäyttöoikeus)</w:t>
            </w:r>
          </w:p>
        </w:tc>
        <w:tc>
          <w:tcPr>
            <w:tcW w:w="740" w:type="dxa"/>
            <w:tcBorders>
              <w:top w:val="dashed" w:sz="4" w:space="0" w:color="BFBFBF"/>
              <w:left w:val="none" w:sz="4" w:space="0" w:color="6E6E6E"/>
              <w:bottom w:val="dashed" w:sz="4" w:space="0" w:color="BFBFBF"/>
              <w:right w:val="single" w:sz="6" w:space="0" w:color="FFFFFF"/>
            </w:tcBorders>
          </w:tcPr>
          <w:p w14:paraId="5946A191"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12599"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C23F6"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C9C37"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1A998"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40E3A"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29106"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277BC"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837FE" w14:textId="77777777" w:rsidR="0075556D" w:rsidRDefault="0075556D">
            <w:pPr>
              <w:pStyle w:val="ProductList-TableBody"/>
              <w:jc w:val="center"/>
            </w:pPr>
          </w:p>
        </w:tc>
      </w:tr>
      <w:tr w:rsidR="0075556D" w14:paraId="0BE35E42" w14:textId="77777777">
        <w:tc>
          <w:tcPr>
            <w:tcW w:w="4660" w:type="dxa"/>
            <w:tcBorders>
              <w:top w:val="dashed" w:sz="4" w:space="0" w:color="BFBFBF"/>
              <w:left w:val="none" w:sz="4" w:space="0" w:color="6E6E6E"/>
              <w:bottom w:val="dashed" w:sz="4" w:space="0" w:color="BFBFBF"/>
              <w:right w:val="none" w:sz="4" w:space="0" w:color="6E6E6E"/>
            </w:tcBorders>
          </w:tcPr>
          <w:p w14:paraId="64D511B1" w14:textId="77777777" w:rsidR="0075556D" w:rsidRDefault="004D6749">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D14A08B"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FEE40"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413D3"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941D3"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EE9A9"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6C019"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478C3"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9D072" w14:textId="77777777" w:rsidR="0075556D" w:rsidRDefault="004D6749">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E65C7" w14:textId="77777777" w:rsidR="0075556D" w:rsidRDefault="0075556D">
            <w:pPr>
              <w:pStyle w:val="ProductList-TableBody"/>
              <w:jc w:val="center"/>
            </w:pPr>
          </w:p>
        </w:tc>
      </w:tr>
      <w:tr w:rsidR="0075556D" w14:paraId="200E3307" w14:textId="77777777">
        <w:tc>
          <w:tcPr>
            <w:tcW w:w="4660" w:type="dxa"/>
            <w:tcBorders>
              <w:top w:val="dashed" w:sz="4" w:space="0" w:color="BFBFBF"/>
              <w:left w:val="none" w:sz="4" w:space="0" w:color="6E6E6E"/>
              <w:bottom w:val="dashed" w:sz="4" w:space="0" w:color="BFBFBF"/>
              <w:right w:val="none" w:sz="4" w:space="0" w:color="6E6E6E"/>
            </w:tcBorders>
          </w:tcPr>
          <w:p w14:paraId="2CA3D116" w14:textId="77777777" w:rsidR="0075556D" w:rsidRDefault="004D6749">
            <w:pPr>
              <w:pStyle w:val="ProductList-TableBody"/>
            </w:pPr>
            <w:r>
              <w:t>Microsoft 365 Education A3 Core CAL-käyttäjäoikeudella</w:t>
            </w:r>
            <w:r>
              <w:fldChar w:fldCharType="begin"/>
            </w:r>
            <w:r>
              <w:instrText xml:space="preserve"> XE "Microsoft 365 Education A3 Core CAL-käyttäjäoikeudella"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98FAEE"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F504E"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8A3FE"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81115"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402E2"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F710A"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07DC7"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5F96A" w14:textId="77777777" w:rsidR="0075556D" w:rsidRDefault="004D6749">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DFADF" w14:textId="77777777" w:rsidR="0075556D" w:rsidRDefault="0075556D">
            <w:pPr>
              <w:pStyle w:val="ProductList-TableBody"/>
              <w:jc w:val="center"/>
            </w:pPr>
          </w:p>
        </w:tc>
      </w:tr>
      <w:tr w:rsidR="0075556D" w14:paraId="1E73BC33" w14:textId="77777777">
        <w:tc>
          <w:tcPr>
            <w:tcW w:w="4660" w:type="dxa"/>
            <w:tcBorders>
              <w:top w:val="dashed" w:sz="4" w:space="0" w:color="BFBFBF"/>
              <w:left w:val="none" w:sz="4" w:space="0" w:color="6E6E6E"/>
              <w:bottom w:val="dashed" w:sz="4" w:space="0" w:color="BFBFBF"/>
              <w:right w:val="none" w:sz="4" w:space="0" w:color="6E6E6E"/>
            </w:tcBorders>
          </w:tcPr>
          <w:p w14:paraId="5BC855DA" w14:textId="77777777" w:rsidR="0075556D" w:rsidRDefault="004D6749">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F9282E2"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3E727"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78ED8"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FDFD8"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B201B"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BA650"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84AAB"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5427C" w14:textId="77777777" w:rsidR="0075556D" w:rsidRDefault="004D6749">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A04" w14:textId="77777777" w:rsidR="0075556D" w:rsidRDefault="0075556D">
            <w:pPr>
              <w:pStyle w:val="ProductList-TableBody"/>
              <w:jc w:val="center"/>
            </w:pPr>
          </w:p>
        </w:tc>
      </w:tr>
      <w:tr w:rsidR="0075556D" w14:paraId="1D2751E1" w14:textId="77777777">
        <w:tc>
          <w:tcPr>
            <w:tcW w:w="4660" w:type="dxa"/>
            <w:tcBorders>
              <w:top w:val="dashed" w:sz="4" w:space="0" w:color="BFBFBF"/>
              <w:left w:val="none" w:sz="4" w:space="0" w:color="6E6E6E"/>
              <w:bottom w:val="dashed" w:sz="4" w:space="0" w:color="BFBFBF"/>
              <w:right w:val="none" w:sz="4" w:space="0" w:color="6E6E6E"/>
            </w:tcBorders>
          </w:tcPr>
          <w:p w14:paraId="5907B277" w14:textId="77777777" w:rsidR="0075556D" w:rsidRDefault="004D6749">
            <w:pPr>
              <w:pStyle w:val="ProductList-TableBody"/>
            </w:pPr>
            <w:r>
              <w:t>Microsoft 365 E3 and E5</w:t>
            </w:r>
            <w:r>
              <w:fldChar w:fldCharType="begin"/>
            </w:r>
            <w:r>
              <w:instrText xml:space="preserve"> XE "Microsoft 365 E3 and E5"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17565E94"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71FBE"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99CE7"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544CC"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D421D"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E440D" w14:textId="77777777" w:rsidR="0075556D" w:rsidRDefault="004D674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587C1"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5D992"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88370" w14:textId="77777777" w:rsidR="0075556D" w:rsidRDefault="0075556D">
            <w:pPr>
              <w:pStyle w:val="ProductList-TableBody"/>
              <w:jc w:val="center"/>
            </w:pPr>
          </w:p>
        </w:tc>
      </w:tr>
      <w:tr w:rsidR="0075556D" w14:paraId="683BE3B6" w14:textId="77777777">
        <w:tc>
          <w:tcPr>
            <w:tcW w:w="4660" w:type="dxa"/>
            <w:tcBorders>
              <w:top w:val="dashed" w:sz="4" w:space="0" w:color="BFBFBF"/>
              <w:left w:val="none" w:sz="4" w:space="0" w:color="6E6E6E"/>
              <w:bottom w:val="dashed" w:sz="4" w:space="0" w:color="BFBFBF"/>
              <w:right w:val="none" w:sz="4" w:space="0" w:color="6E6E6E"/>
            </w:tcBorders>
          </w:tcPr>
          <w:p w14:paraId="087CF7B0" w14:textId="77777777" w:rsidR="0075556D" w:rsidRDefault="004D6749">
            <w:pPr>
              <w:pStyle w:val="ProductList-TableBody"/>
            </w:pPr>
            <w:r>
              <w:t>Microsoft 365 E3 and E5 Add-on</w:t>
            </w:r>
            <w:r>
              <w:fldChar w:fldCharType="begin"/>
            </w:r>
            <w:r>
              <w:instrText xml:space="preserve"> XE "Microsoft 365 E3 and E5 Add-on"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3D36D156"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9A522"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101D6"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04B93"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048A1"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F16A4" w14:textId="77777777" w:rsidR="0075556D" w:rsidRDefault="004D674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4565D"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1FDE2"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5A79D" w14:textId="77777777" w:rsidR="0075556D" w:rsidRDefault="0075556D">
            <w:pPr>
              <w:pStyle w:val="ProductList-TableBody"/>
              <w:jc w:val="center"/>
            </w:pPr>
          </w:p>
        </w:tc>
      </w:tr>
      <w:tr w:rsidR="0075556D" w14:paraId="4483FD47" w14:textId="77777777">
        <w:tc>
          <w:tcPr>
            <w:tcW w:w="4660" w:type="dxa"/>
            <w:tcBorders>
              <w:top w:val="dashed" w:sz="4" w:space="0" w:color="BFBFBF"/>
              <w:left w:val="none" w:sz="4" w:space="0" w:color="6E6E6E"/>
              <w:bottom w:val="dashed" w:sz="4" w:space="0" w:color="BFBFBF"/>
              <w:right w:val="none" w:sz="4" w:space="0" w:color="6E6E6E"/>
            </w:tcBorders>
          </w:tcPr>
          <w:p w14:paraId="5C9BA75E" w14:textId="77777777" w:rsidR="0075556D" w:rsidRDefault="004D6749">
            <w:pPr>
              <w:pStyle w:val="ProductList-TableBody"/>
            </w:pPr>
            <w:r>
              <w:t>Microsoft 365 E3 and E5 From SA</w:t>
            </w:r>
            <w:r>
              <w:fldChar w:fldCharType="begin"/>
            </w:r>
            <w:r>
              <w:instrText xml:space="preserve"> XE "Microsoft 365 E3 and E5 From SA"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5A7095D1"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05682"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37C10"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B4C8D"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495CB"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334AE" w14:textId="77777777" w:rsidR="0075556D" w:rsidRDefault="004D674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8F04B"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75B77"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CC590" w14:textId="77777777" w:rsidR="0075556D" w:rsidRDefault="0075556D">
            <w:pPr>
              <w:pStyle w:val="ProductList-TableBody"/>
              <w:jc w:val="center"/>
            </w:pPr>
          </w:p>
        </w:tc>
      </w:tr>
      <w:tr w:rsidR="0075556D" w14:paraId="25BA5C38" w14:textId="77777777">
        <w:tc>
          <w:tcPr>
            <w:tcW w:w="4660" w:type="dxa"/>
            <w:tcBorders>
              <w:top w:val="dashed" w:sz="4" w:space="0" w:color="BFBFBF"/>
              <w:left w:val="none" w:sz="4" w:space="0" w:color="6E6E6E"/>
              <w:bottom w:val="dashed" w:sz="4" w:space="0" w:color="BFBFBF"/>
              <w:right w:val="none" w:sz="4" w:space="0" w:color="6E6E6E"/>
            </w:tcBorders>
          </w:tcPr>
          <w:p w14:paraId="16987013" w14:textId="77777777" w:rsidR="0075556D" w:rsidRDefault="004D6749">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110563A"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8DA4C"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B4664"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82751"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94916"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591CE"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76A3E"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3C7A2"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E561C" w14:textId="77777777" w:rsidR="0075556D" w:rsidRDefault="0075556D">
            <w:pPr>
              <w:pStyle w:val="ProductList-TableBody"/>
              <w:jc w:val="center"/>
            </w:pPr>
          </w:p>
        </w:tc>
      </w:tr>
      <w:tr w:rsidR="0075556D" w14:paraId="3BBC2BCE" w14:textId="77777777">
        <w:tc>
          <w:tcPr>
            <w:tcW w:w="4660" w:type="dxa"/>
            <w:tcBorders>
              <w:top w:val="dashed" w:sz="4" w:space="0" w:color="BFBFBF"/>
              <w:left w:val="none" w:sz="4" w:space="0" w:color="6E6E6E"/>
              <w:bottom w:val="dashed" w:sz="4" w:space="0" w:color="BFBFBF"/>
              <w:right w:val="none" w:sz="4" w:space="0" w:color="6E6E6E"/>
            </w:tcBorders>
          </w:tcPr>
          <w:p w14:paraId="7970A755" w14:textId="77777777" w:rsidR="0075556D" w:rsidRDefault="004D6749">
            <w:pPr>
              <w:pStyle w:val="ProductList-TableBody"/>
            </w:pPr>
            <w:r>
              <w:t>Microsoft 365 A5, ehtojen noudattaminen</w:t>
            </w:r>
            <w:r>
              <w:fldChar w:fldCharType="begin"/>
            </w:r>
            <w:r>
              <w:instrText xml:space="preserve"> XE "Microsoft 365 A5, ehtojen noudattaminen"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71D063A8"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C26EE"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E5EE4"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B0FEA"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E81F6"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CA12C"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FD08E"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09A92"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6BBB6" w14:textId="77777777" w:rsidR="0075556D" w:rsidRDefault="0075556D">
            <w:pPr>
              <w:pStyle w:val="ProductList-TableBody"/>
              <w:jc w:val="center"/>
            </w:pPr>
          </w:p>
        </w:tc>
      </w:tr>
      <w:tr w:rsidR="0075556D" w14:paraId="036766EA" w14:textId="77777777">
        <w:tc>
          <w:tcPr>
            <w:tcW w:w="4660" w:type="dxa"/>
            <w:tcBorders>
              <w:top w:val="dashed" w:sz="4" w:space="0" w:color="BFBFBF"/>
              <w:left w:val="none" w:sz="4" w:space="0" w:color="6E6E6E"/>
              <w:bottom w:val="dashed" w:sz="4" w:space="0" w:color="BFBFBF"/>
              <w:right w:val="none" w:sz="4" w:space="0" w:color="6E6E6E"/>
            </w:tcBorders>
          </w:tcPr>
          <w:p w14:paraId="3CE94CE3" w14:textId="77777777" w:rsidR="0075556D" w:rsidRDefault="004D6749">
            <w:pPr>
              <w:pStyle w:val="ProductList-TableBody"/>
            </w:pPr>
            <w:r>
              <w:t>Microsoft 365 E5, ehtojen noudattaminen</w:t>
            </w:r>
            <w:r>
              <w:fldChar w:fldCharType="begin"/>
            </w:r>
            <w:r>
              <w:instrText xml:space="preserve"> XE "Microsoft 365 E5, ehtojen noudattaminen"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5D376C24"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C8C74"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4FCC8"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258CE"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589A3"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E11E5"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17CAC"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89D56"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8D7B0" w14:textId="77777777" w:rsidR="0075556D" w:rsidRDefault="0075556D">
            <w:pPr>
              <w:pStyle w:val="ProductList-TableBody"/>
              <w:jc w:val="center"/>
            </w:pPr>
          </w:p>
        </w:tc>
      </w:tr>
      <w:tr w:rsidR="0075556D" w14:paraId="379AD840" w14:textId="77777777">
        <w:tc>
          <w:tcPr>
            <w:tcW w:w="4660" w:type="dxa"/>
            <w:tcBorders>
              <w:top w:val="dashed" w:sz="4" w:space="0" w:color="BFBFBF"/>
              <w:left w:val="none" w:sz="4" w:space="0" w:color="6E6E6E"/>
              <w:bottom w:val="dashed" w:sz="4" w:space="0" w:color="BFBFBF"/>
              <w:right w:val="none" w:sz="4" w:space="0" w:color="6E6E6E"/>
            </w:tcBorders>
          </w:tcPr>
          <w:p w14:paraId="30E3C8AB" w14:textId="77777777" w:rsidR="0075556D" w:rsidRDefault="004D6749">
            <w:pPr>
              <w:pStyle w:val="ProductList-TableBody"/>
            </w:pPr>
            <w:r>
              <w:t>Microsoft 365 A5, tietosuoja</w:t>
            </w:r>
            <w:r>
              <w:fldChar w:fldCharType="begin"/>
            </w:r>
            <w:r>
              <w:instrText xml:space="preserve"> XE "Microsoft 365 A5, tietosuoja"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2D9621A9"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62C8E"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82D75"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4D4AA"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F84ED"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B6C03"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B88ED"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0E422"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CC5BE" w14:textId="77777777" w:rsidR="0075556D" w:rsidRDefault="0075556D">
            <w:pPr>
              <w:pStyle w:val="ProductList-TableBody"/>
              <w:jc w:val="center"/>
            </w:pPr>
          </w:p>
        </w:tc>
      </w:tr>
      <w:tr w:rsidR="0075556D" w14:paraId="6C0B4080" w14:textId="77777777">
        <w:tc>
          <w:tcPr>
            <w:tcW w:w="4660" w:type="dxa"/>
            <w:tcBorders>
              <w:top w:val="dashed" w:sz="4" w:space="0" w:color="BFBFBF"/>
              <w:left w:val="none" w:sz="4" w:space="0" w:color="6E6E6E"/>
              <w:bottom w:val="dashed" w:sz="4" w:space="0" w:color="BFBFBF"/>
              <w:right w:val="none" w:sz="4" w:space="0" w:color="6E6E6E"/>
            </w:tcBorders>
          </w:tcPr>
          <w:p w14:paraId="4A66DB01" w14:textId="77777777" w:rsidR="0075556D" w:rsidRDefault="004D6749">
            <w:pPr>
              <w:pStyle w:val="ProductList-TableBody"/>
            </w:pPr>
            <w:r>
              <w:t>Microsoft 365 E5, tietosuoja</w:t>
            </w:r>
            <w:r>
              <w:fldChar w:fldCharType="begin"/>
            </w:r>
            <w:r>
              <w:instrText xml:space="preserve"> XE "Microsoft 365 E5, tietosuoja"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66EC8157"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AC77E"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3DAED"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2B21B"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780F6"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B3E54"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2D1CA"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711D7"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44EAF" w14:textId="77777777" w:rsidR="0075556D" w:rsidRDefault="0075556D">
            <w:pPr>
              <w:pStyle w:val="ProductList-TableBody"/>
              <w:jc w:val="center"/>
            </w:pPr>
          </w:p>
        </w:tc>
      </w:tr>
      <w:tr w:rsidR="0075556D" w14:paraId="3D2235D0" w14:textId="77777777">
        <w:tc>
          <w:tcPr>
            <w:tcW w:w="4660" w:type="dxa"/>
            <w:tcBorders>
              <w:top w:val="dashed" w:sz="4" w:space="0" w:color="BFBFBF"/>
              <w:left w:val="none" w:sz="4" w:space="0" w:color="6E6E6E"/>
              <w:bottom w:val="none" w:sz="4" w:space="0" w:color="BFBFBF"/>
              <w:right w:val="none" w:sz="4" w:space="0" w:color="6E6E6E"/>
            </w:tcBorders>
          </w:tcPr>
          <w:p w14:paraId="06B65FCC" w14:textId="77777777" w:rsidR="0075556D" w:rsidRDefault="004D6749">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D85BACD"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C0BF6"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3ACC5"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7B138"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69F44"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8B929"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44259"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20BC0"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9A02A" w14:textId="77777777" w:rsidR="0075556D" w:rsidRDefault="0075556D">
            <w:pPr>
              <w:pStyle w:val="ProductList-TableBody"/>
              <w:jc w:val="center"/>
            </w:pPr>
          </w:p>
        </w:tc>
      </w:tr>
    </w:tbl>
    <w:p w14:paraId="64773C22" w14:textId="77777777" w:rsidR="0075556D" w:rsidRDefault="0075556D">
      <w:pPr>
        <w:pStyle w:val="ProductList-Body"/>
      </w:pPr>
    </w:p>
    <w:p w14:paraId="4D4AE0CF" w14:textId="77777777" w:rsidR="0075556D" w:rsidRDefault="004D6749">
      <w:pPr>
        <w:pStyle w:val="ProductList-Offering1SubSection"/>
        <w:outlineLvl w:val="2"/>
      </w:pPr>
      <w:bookmarkStart w:id="235" w:name="_Sec768"/>
      <w:r>
        <w:t>2. Tuotteen ehdot</w:t>
      </w:r>
      <w:bookmarkEnd w:id="235"/>
    </w:p>
    <w:tbl>
      <w:tblPr>
        <w:tblStyle w:val="PURTable"/>
        <w:tblW w:w="0" w:type="dxa"/>
        <w:tblLook w:val="04A0" w:firstRow="1" w:lastRow="0" w:firstColumn="1" w:lastColumn="0" w:noHBand="0" w:noVBand="1"/>
      </w:tblPr>
      <w:tblGrid>
        <w:gridCol w:w="3673"/>
        <w:gridCol w:w="3622"/>
        <w:gridCol w:w="3621"/>
      </w:tblGrid>
      <w:tr w:rsidR="0075556D" w14:paraId="39C3F8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9F33B9" w14:textId="77777777" w:rsidR="0075556D" w:rsidRDefault="004D674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29027D6" w14:textId="77777777" w:rsidR="0075556D" w:rsidRDefault="004D6749">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F54F83C" w14:textId="77777777" w:rsidR="0075556D" w:rsidRDefault="004D674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75556D" w14:paraId="20356F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4C325" w14:textId="77777777" w:rsidR="0075556D" w:rsidRDefault="004D674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6D8F3263" w14:textId="77777777" w:rsidR="0075556D" w:rsidRDefault="004D6749">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CF8E7" w14:textId="77777777" w:rsidR="0075556D" w:rsidRDefault="004D6749">
            <w:pPr>
              <w:pStyle w:val="ProductList-TableBody"/>
            </w:pPr>
            <w:r>
              <w:rPr>
                <w:color w:val="404040"/>
              </w:rPr>
              <w:t>Kampanjat: -</w:t>
            </w:r>
          </w:p>
        </w:tc>
      </w:tr>
      <w:tr w:rsidR="0075556D" w14:paraId="07C105A1" w14:textId="77777777">
        <w:tc>
          <w:tcPr>
            <w:tcW w:w="4040" w:type="dxa"/>
            <w:tcBorders>
              <w:top w:val="single" w:sz="4" w:space="0" w:color="000000"/>
              <w:left w:val="single" w:sz="4" w:space="0" w:color="000000"/>
              <w:bottom w:val="single" w:sz="4" w:space="0" w:color="000000"/>
              <w:right w:val="single" w:sz="4" w:space="0" w:color="000000"/>
            </w:tcBorders>
          </w:tcPr>
          <w:p w14:paraId="3D160DFC" w14:textId="77777777" w:rsidR="0075556D" w:rsidRDefault="004D6749">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14:paraId="1223448E" w14:textId="77777777" w:rsidR="0075556D" w:rsidRDefault="004D674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6E09C46A" w14:textId="77777777" w:rsidR="0075556D" w:rsidRDefault="004D674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Microsoft 365 F1</w:t>
            </w:r>
          </w:p>
        </w:tc>
      </w:tr>
      <w:tr w:rsidR="0075556D" w14:paraId="02E7935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01B35A" w14:textId="77777777" w:rsidR="0075556D" w:rsidRDefault="004D6749">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434A5092" w14:textId="77777777" w:rsidR="0075556D" w:rsidRDefault="004D674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SA:sta siirrettävät)</w:t>
            </w:r>
          </w:p>
        </w:tc>
        <w:tc>
          <w:tcPr>
            <w:tcW w:w="4040" w:type="dxa"/>
            <w:tcBorders>
              <w:top w:val="single" w:sz="4" w:space="0" w:color="000000"/>
              <w:left w:val="single" w:sz="4" w:space="0" w:color="000000"/>
              <w:bottom w:val="single" w:sz="4" w:space="0" w:color="000000"/>
              <w:right w:val="single" w:sz="4" w:space="0" w:color="000000"/>
            </w:tcBorders>
          </w:tcPr>
          <w:p w14:paraId="1501D8D1" w14:textId="77777777" w:rsidR="0075556D" w:rsidRDefault="004D6749">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090CE433" w14:textId="77777777" w:rsidR="0075556D" w:rsidRDefault="0075556D">
      <w:pPr>
        <w:pStyle w:val="ProductList-Body"/>
      </w:pPr>
    </w:p>
    <w:p w14:paraId="4E9B3FB6" w14:textId="77777777" w:rsidR="0075556D" w:rsidRDefault="004D6749">
      <w:pPr>
        <w:pStyle w:val="ProductList-ClauseHeading"/>
        <w:outlineLvl w:val="3"/>
      </w:pPr>
      <w:r>
        <w:t>2.1 Sovellettavat käyttöoikeusehdot</w:t>
      </w:r>
    </w:p>
    <w:p w14:paraId="34E80904" w14:textId="77777777" w:rsidR="0075556D" w:rsidRDefault="004D6749">
      <w:pPr>
        <w:pStyle w:val="ProductList-Body"/>
      </w:pPr>
      <w:r>
        <w:t xml:space="preserve">Microsoft 365 kuuluu Microsoft 365:n sisältävien yksittäisten tuotteiden ja palveluiden käyttöehtojen alaisuuteen, kuten tämän Microsoft 365 -tuotenimen muokatuissa käyttöehdoissa todetaan. </w:t>
      </w:r>
    </w:p>
    <w:p w14:paraId="44AEBC30" w14:textId="77777777" w:rsidR="0075556D" w:rsidRDefault="004D6749" w:rsidP="004D6749">
      <w:pPr>
        <w:pStyle w:val="ProductList-Bullet"/>
        <w:numPr>
          <w:ilvl w:val="0"/>
          <w:numId w:val="35"/>
        </w:numPr>
      </w:pPr>
      <w:r>
        <w:t xml:space="preserve">Microsoft 365 E3/E5:n komponentteihin sisältyvät Office 365 E3/E5, Enterprise Mobility + Security E3/E5 ja Windows 10 Enterprise E3/E5 Per User.  </w:t>
      </w:r>
    </w:p>
    <w:p w14:paraId="7E766031" w14:textId="77777777" w:rsidR="0075556D" w:rsidRDefault="004D6749" w:rsidP="004D6749">
      <w:pPr>
        <w:pStyle w:val="ProductList-Bullet"/>
        <w:numPr>
          <w:ilvl w:val="0"/>
          <w:numId w:val="35"/>
        </w:numPr>
      </w:pPr>
      <w:r>
        <w:t>Microsoft 365 A3/A5:n komponentteihin sisältyy Office 365 A3/A5, Enterprise Mobility + Security E3/E5, Windows 10 Education E3/E5 Per User ja Windows 10 Education A3/A5 Per User ja Minecraft: Education Edition</w:t>
      </w:r>
      <w:r>
        <w:fldChar w:fldCharType="begin"/>
      </w:r>
      <w:r>
        <w:instrText xml:space="preserve"> XE "Minecraft: Education Edition" </w:instrText>
      </w:r>
      <w:r>
        <w:fldChar w:fldCharType="end"/>
      </w:r>
      <w:r>
        <w:t>.</w:t>
      </w:r>
    </w:p>
    <w:p w14:paraId="1E552114" w14:textId="77777777" w:rsidR="0075556D" w:rsidRDefault="004D6749" w:rsidP="004D6749">
      <w:pPr>
        <w:pStyle w:val="ProductList-Bullet"/>
        <w:numPr>
          <w:ilvl w:val="0"/>
          <w:numId w:val="35"/>
        </w:numPr>
      </w:pPr>
      <w:r>
        <w:t>Microsoft 365 F1:n komponentteihin sisältyy Office Online, Enterprise Mobility + Security E3 ja Windows 10 Enterprise E3.</w:t>
      </w:r>
    </w:p>
    <w:p w14:paraId="42E2B7AF" w14:textId="77777777" w:rsidR="0075556D" w:rsidRDefault="0075556D">
      <w:pPr>
        <w:pStyle w:val="ProductList-Body"/>
      </w:pPr>
    </w:p>
    <w:p w14:paraId="0EAD8FFD" w14:textId="77777777" w:rsidR="0075556D" w:rsidRDefault="004D6749">
      <w:pPr>
        <w:pStyle w:val="ProductList-ClauseHeading"/>
        <w:outlineLvl w:val="3"/>
      </w:pPr>
      <w:r>
        <w:t>2.2 Laajennetut käyttöoikeudet Microsoft 365 E3/E5:lle</w:t>
      </w:r>
    </w:p>
    <w:p w14:paraId="3379A777" w14:textId="77777777" w:rsidR="0075556D" w:rsidRDefault="004D6749">
      <w:pPr>
        <w:pStyle w:val="ProductList-SubClauseHeading"/>
        <w:outlineLvl w:val="4"/>
      </w:pPr>
      <w:r>
        <w:t>2.2.1 Office Servers</w:t>
      </w:r>
    </w:p>
    <w:p w14:paraId="5D1A4FCE" w14:textId="77777777" w:rsidR="0075556D" w:rsidRDefault="004D6749">
      <w:pPr>
        <w:pStyle w:val="ProductList-BodyIndented"/>
      </w:pPr>
      <w:r>
        <w:t>Jokainen Käyttöoikeuden saanut käyttäjä, jolle on määritetty Microsoft 365 E3/E5 User SL, saa:</w:t>
      </w:r>
    </w:p>
    <w:p w14:paraId="557467ED" w14:textId="77777777" w:rsidR="0075556D" w:rsidRDefault="004D6749" w:rsidP="004D6749">
      <w:pPr>
        <w:pStyle w:val="ProductList-Bullet"/>
        <w:numPr>
          <w:ilvl w:val="1"/>
          <w:numId w:val="36"/>
        </w:numPr>
      </w:pPr>
      <w:r>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Business Server" </w:instrText>
      </w:r>
      <w:r>
        <w:fldChar w:fldCharType="end"/>
      </w:r>
      <w:r>
        <w:t>; ja</w:t>
      </w:r>
    </w:p>
    <w:p w14:paraId="6DC3E3FC" w14:textId="77777777" w:rsidR="0075556D" w:rsidRDefault="004D6749" w:rsidP="004D6749">
      <w:pPr>
        <w:pStyle w:val="ProductList-Bullet"/>
        <w:numPr>
          <w:ilvl w:val="1"/>
          <w:numId w:val="36"/>
        </w:numPr>
      </w:pPr>
      <w:r>
        <w:lastRenderedPageBreak/>
        <w:t xml:space="preserve">edellä mainitun palvelinohjelmiston käyttöoikeus on ainoastaan niillä käyttäjillä, joille on määritetty Microsoft 365 E3/E5 User SL tai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Ulkoiset käyttäjät</w:t>
      </w:r>
      <w:r>
        <w:fldChar w:fldCharType="end"/>
      </w:r>
      <w:r>
        <w:t>.</w:t>
      </w:r>
    </w:p>
    <w:p w14:paraId="0F0E222D" w14:textId="77777777" w:rsidR="0075556D" w:rsidRDefault="004D6749">
      <w:pPr>
        <w:pStyle w:val="ProductList-BodyIndented"/>
      </w:pPr>
      <w:r>
        <w:t>Tämä ehto ei koske Käyttäjän tilauskäyttöoikeuksia, jotka on hankittu Microsoft Cloud Agreement -sopimuksella.</w:t>
      </w:r>
    </w:p>
    <w:p w14:paraId="2C41D3EB" w14:textId="77777777" w:rsidR="0075556D" w:rsidRDefault="0075556D">
      <w:pPr>
        <w:pStyle w:val="ProductList-BodyIndented"/>
      </w:pPr>
    </w:p>
    <w:p w14:paraId="746BA15B" w14:textId="77777777" w:rsidR="0075556D" w:rsidRDefault="004D6749">
      <w:pPr>
        <w:pStyle w:val="ProductList-SubClauseHeading"/>
        <w:outlineLvl w:val="4"/>
      </w:pPr>
      <w:r>
        <w:t>2.2.2 Office Professional Plus</w:t>
      </w:r>
    </w:p>
    <w:p w14:paraId="601A08BB" w14:textId="77777777" w:rsidR="0075556D" w:rsidRDefault="004D6749">
      <w:pPr>
        <w:pStyle w:val="ProductList-SubSubClauseHeading"/>
        <w:outlineLvl w:val="5"/>
      </w:pPr>
      <w:r>
        <w:t>2.2.2.1 Microsoft 365 From SA User SL -käyttöoikeudet:</w:t>
      </w:r>
    </w:p>
    <w:p w14:paraId="61CDE4B1" w14:textId="77777777" w:rsidR="0075556D" w:rsidRDefault="004D6749">
      <w:pPr>
        <w:pStyle w:val="ProductList-BodyIndented2"/>
      </w:pPr>
      <w:r>
        <w:t>Jokaista Käyttöoikeudella varustettua käyttäjää kohden, jolle asiakas määrittää Microsoft 365 From SA User SL:n, Asiakas saa asentaa:</w:t>
      </w:r>
    </w:p>
    <w:p w14:paraId="32CB56AF" w14:textId="77777777" w:rsidR="0075556D" w:rsidRDefault="004D6749" w:rsidP="004D6749">
      <w:pPr>
        <w:pStyle w:val="ProductList-Bullet"/>
        <w:numPr>
          <w:ilvl w:val="2"/>
          <w:numId w:val="37"/>
        </w:numPr>
      </w:pPr>
      <w:r>
        <w:t xml:space="preserve">yhden paikallisen Office Professional Plus -kopion ainoastaan Käyttöoikeudella varustetun käyttäjän käyttöön tilausjakson ajan ja </w:t>
      </w:r>
    </w:p>
    <w:p w14:paraId="3DC93F22" w14:textId="77777777" w:rsidR="0075556D" w:rsidRDefault="004D6749" w:rsidP="004D6749">
      <w:pPr>
        <w:pStyle w:val="ProductList-Bullet"/>
        <w:numPr>
          <w:ilvl w:val="2"/>
          <w:numId w:val="37"/>
        </w:numPr>
      </w:pPr>
      <w:r>
        <w:t>yhden paikallisen Office Professional Plus -kopion uusille User SL -tilauskäyttöoikeuksille, jotka on lisätty samaan käyttöoikeussopimukseen, ainoastaan Käyttöoikeudella varustetun käyttäjän käyttöön tilausjakson ajan. Näiden käyttäjäoikeuksien myöntämien uusien User SL -käyttöoikeuksien määrä ei saa ylittää sopimuksen alun perin kattamien From SA User SL -käyttöoikeuksien määrää.</w:t>
      </w:r>
    </w:p>
    <w:p w14:paraId="6C87C0BC" w14:textId="77777777" w:rsidR="0075556D" w:rsidRDefault="0075556D">
      <w:pPr>
        <w:pStyle w:val="ProductList-BodyIndented2"/>
      </w:pPr>
    </w:p>
    <w:p w14:paraId="2EF9CDC8" w14:textId="77777777" w:rsidR="0075556D" w:rsidRDefault="004D6749">
      <w:pPr>
        <w:pStyle w:val="ProductList-SubSubClauseHeading"/>
        <w:outlineLvl w:val="5"/>
      </w:pPr>
      <w:r>
        <w:t>2.2.2.2 Microsoft 365 User SL -käyttöoikeudet, jotka on hankittu Microsoft Products and Services Agreement -sopimus:ssa</w:t>
      </w:r>
    </w:p>
    <w:p w14:paraId="40583145" w14:textId="77777777" w:rsidR="0075556D" w:rsidRDefault="004D6749">
      <w:pPr>
        <w:pStyle w:val="ProductList-BodyIndented2"/>
      </w:pPr>
      <w:r>
        <w:t>Jokaiselle Käyttöoikeudella varustettua käyttäjää, jolla on Office Professional Plusin SA-ylläpidon kattama laite ja jolle Asiakas määrittää Microsoft 365 User SL:n, Asiakas voi asentaa yhden paikallisen Office Professional Plus -kopion ainoastaan Käyttöoikeuden varustetun käyttäjän käyttöön tilausjakson ajan.</w:t>
      </w:r>
    </w:p>
    <w:p w14:paraId="12670613" w14:textId="77777777" w:rsidR="0075556D" w:rsidRDefault="0075556D">
      <w:pPr>
        <w:pStyle w:val="ProductList-BodyIndented2"/>
      </w:pPr>
    </w:p>
    <w:p w14:paraId="1560D0DC" w14:textId="77777777" w:rsidR="0075556D" w:rsidRDefault="004D6749">
      <w:pPr>
        <w:pStyle w:val="ProductList-ClauseHeading"/>
        <w:outlineLvl w:val="3"/>
      </w:pPr>
      <w:r>
        <w:t>2.3 Microsoft 365 F1 - Windows 10 Enterprise E3 -käyttöoikeudet</w:t>
      </w:r>
    </w:p>
    <w:p w14:paraId="3E39461D" w14:textId="77777777" w:rsidR="0075556D" w:rsidRDefault="004D6749">
      <w:pPr>
        <w:pStyle w:val="ProductList-Body"/>
      </w:pPr>
      <w:r>
        <w:t>Windows-komponentti Microsoft 365 F1:n käyttöoikeudet ovat samat kuin Windows 10 Enterprise E3 -käyttöoikeudet seuraavilla muokkauksilla:</w:t>
      </w:r>
    </w:p>
    <w:p w14:paraId="3643973C" w14:textId="77777777" w:rsidR="0075556D" w:rsidRDefault="004D6749" w:rsidP="004D6749">
      <w:pPr>
        <w:pStyle w:val="ProductList-Bullet"/>
        <w:numPr>
          <w:ilvl w:val="0"/>
          <w:numId w:val="38"/>
        </w:numPr>
      </w:pPr>
      <w:r>
        <w:t xml:space="preserve">Microsoft 365 F1:n Windows-komponentti toimii Online-palveluna, eikä se ole minkään aiemman Windows-työasemakäyttöjärjestelmän version seuraaja. </w:t>
      </w:r>
    </w:p>
    <w:p w14:paraId="5A0DA453" w14:textId="77777777" w:rsidR="0075556D" w:rsidRDefault="004D6749" w:rsidP="004D6749">
      <w:pPr>
        <w:pStyle w:val="ProductList-Bullet"/>
        <w:numPr>
          <w:ilvl w:val="0"/>
          <w:numId w:val="38"/>
        </w:numPr>
      </w:pPr>
      <w:r>
        <w:t xml:space="preserve">Aiempien versioiden, eri kielisten versioiden, eri alustaversioiden tai vanhempien Windows-verisoiden, mukaan lukien Windows 10 Enterprise LTSC:n, käyttöoikeudet eivät päde. </w:t>
      </w:r>
    </w:p>
    <w:p w14:paraId="5865E196" w14:textId="77777777" w:rsidR="0075556D" w:rsidRDefault="004D6749" w:rsidP="004D6749">
      <w:pPr>
        <w:pStyle w:val="ProductList-Bullet"/>
        <w:numPr>
          <w:ilvl w:val="0"/>
          <w:numId w:val="38"/>
        </w:numPr>
      </w:pPr>
      <w:r>
        <w:t xml:space="preserve">Oikeus käyttää Windowsia virtualisoiduissa tapauksissa ei päde. </w:t>
      </w:r>
    </w:p>
    <w:p w14:paraId="578C24BD" w14:textId="77777777" w:rsidR="0075556D" w:rsidRDefault="004D6749" w:rsidP="004D6749">
      <w:pPr>
        <w:pStyle w:val="ProductList-Bullet"/>
        <w:numPr>
          <w:ilvl w:val="0"/>
          <w:numId w:val="38"/>
        </w:numPr>
      </w:pPr>
      <w:r>
        <w:t xml:space="preserve">MDOP:n asennus- ja käyttöoikeutta ei sovelleta. </w:t>
      </w:r>
    </w:p>
    <w:p w14:paraId="366A3A0E" w14:textId="77777777" w:rsidR="0075556D" w:rsidRDefault="004D6749" w:rsidP="004D6749">
      <w:pPr>
        <w:pStyle w:val="ProductList-Bullet"/>
        <w:numPr>
          <w:ilvl w:val="0"/>
          <w:numId w:val="38"/>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alaisten Käyttäjien</w:t>
      </w:r>
      <w:r>
        <w:fldChar w:fldCharType="end"/>
      </w:r>
      <w:r>
        <w:t xml:space="preserve"> ei tarvitse olla minkään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pääkäyttäjiä</w:t>
      </w:r>
      <w:r>
        <w:fldChar w:fldCharType="end"/>
      </w:r>
      <w:r>
        <w:t xml:space="preserve">.  </w:t>
      </w:r>
    </w:p>
    <w:p w14:paraId="24420B4C" w14:textId="77777777" w:rsidR="0075556D" w:rsidRDefault="004D6749" w:rsidP="004D6749">
      <w:pPr>
        <w:pStyle w:val="ProductList-Bullet"/>
        <w:numPr>
          <w:ilvl w:val="0"/>
          <w:numId w:val="38"/>
        </w:numPr>
      </w:pPr>
      <w:r>
        <w:t>Asiakkaan on käytettävä Azure Active Directory -pohjaista aktivointia. Yhdysvaltain valtionhallinnon yhteisöpilviasiakkaat voivat käyttää KMS-aktivointia Azure AD-pohjaisen aktivoinnin sijaan.</w:t>
      </w:r>
    </w:p>
    <w:p w14:paraId="14B81EC8" w14:textId="77777777" w:rsidR="0075556D" w:rsidRDefault="0075556D">
      <w:pPr>
        <w:pStyle w:val="ProductList-Body"/>
      </w:pPr>
    </w:p>
    <w:p w14:paraId="76818CA9" w14:textId="77777777" w:rsidR="0075556D" w:rsidRDefault="004D6749">
      <w:pPr>
        <w:pStyle w:val="ProductList-ClauseHeading"/>
        <w:outlineLvl w:val="3"/>
      </w:pPr>
      <w:r>
        <w:t>2.4 Microsoft 365 Business -käyttöoikeudet</w:t>
      </w:r>
    </w:p>
    <w:p w14:paraId="62FE1D76" w14:textId="77777777" w:rsidR="0075556D" w:rsidRDefault="004D6749">
      <w:pPr>
        <w:pStyle w:val="ProductList-Body"/>
      </w:pPr>
      <w:r>
        <w:t>Asiakas ei saa hankkia enempää kuin 300 käyttäjän tilauskäyttöoikeutta. Windows-komponentti Microsoft 365 Businessin käyttöoikeuksia on muokattu seuraavasti:</w:t>
      </w:r>
    </w:p>
    <w:p w14:paraId="49BD31A0" w14:textId="77777777" w:rsidR="0075556D" w:rsidRDefault="004D6749" w:rsidP="004D6749">
      <w:pPr>
        <w:pStyle w:val="ProductList-Bullet"/>
        <w:numPr>
          <w:ilvl w:val="0"/>
          <w:numId w:val="39"/>
        </w:numPr>
      </w:pPr>
      <w:r>
        <w:t xml:space="preserve">Windows Business toimii Online-palveluina eikä se ole uusi versio mistään aiemmasta Windows Desktop -käyttöjärjestelmästä. </w:t>
      </w:r>
    </w:p>
    <w:p w14:paraId="7A25A754" w14:textId="77777777" w:rsidR="0075556D" w:rsidRDefault="004D6749" w:rsidP="004D6749">
      <w:pPr>
        <w:pStyle w:val="ProductList-Bullet"/>
        <w:numPr>
          <w:ilvl w:val="0"/>
          <w:numId w:val="39"/>
        </w:numPr>
      </w:pPr>
      <w:r>
        <w:t xml:space="preserve">Aiempien versioiden, eri kielisten versioiden, eri alustaversioiden tai vanhempien Windows-verisoiden, mukaan lukien Windows 10 Enterprise LTSC:n, käyttöoikeudet eivät päde. </w:t>
      </w:r>
    </w:p>
    <w:p w14:paraId="11914A6A" w14:textId="77777777" w:rsidR="0075556D" w:rsidRDefault="004D6749" w:rsidP="004D6749">
      <w:pPr>
        <w:pStyle w:val="ProductList-Bullet"/>
        <w:numPr>
          <w:ilvl w:val="0"/>
          <w:numId w:val="39"/>
        </w:numPr>
      </w:pPr>
      <w:r>
        <w:t xml:space="preserve">Oikeus käyttää Windowsia virtualisoiduissa tapauksissa ei päde. </w:t>
      </w:r>
    </w:p>
    <w:p w14:paraId="0DE07298" w14:textId="77777777" w:rsidR="0075556D" w:rsidRDefault="0075556D">
      <w:pPr>
        <w:pStyle w:val="ProductList-Body"/>
      </w:pPr>
    </w:p>
    <w:p w14:paraId="7698D987" w14:textId="77777777" w:rsidR="0075556D" w:rsidRDefault="004D6749">
      <w:pPr>
        <w:pStyle w:val="ProductList-ClauseHeading"/>
        <w:outlineLvl w:val="3"/>
      </w:pPr>
      <w:r>
        <w:t>2.5 Academic-ohjelmat</w:t>
      </w:r>
    </w:p>
    <w:p w14:paraId="60DE059B" w14:textId="77777777" w:rsidR="0075556D" w:rsidRDefault="004D6749">
      <w:pPr>
        <w:pStyle w:val="ProductList-Body"/>
      </w:pPr>
      <w:r>
        <w:t>Seuraava koskee asiakkaita Academic-volyymikäyttöoikeusohjelmissa:</w:t>
      </w:r>
    </w:p>
    <w:p w14:paraId="4089E500" w14:textId="77777777" w:rsidR="0075556D" w:rsidRDefault="004D6749">
      <w:pPr>
        <w:pStyle w:val="ProductList-SubClauseHeading"/>
        <w:outlineLvl w:val="4"/>
      </w:pPr>
      <w:r>
        <w:t>2.5.1 Microsoft 365 A1 (laitekohtainen tilauskäyttöoikeus)</w:t>
      </w:r>
    </w:p>
    <w:p w14:paraId="0522F4BD" w14:textId="77777777" w:rsidR="0075556D" w:rsidRDefault="004D6749">
      <w:pPr>
        <w:pStyle w:val="ProductList-SubSubClauseHeading"/>
        <w:outlineLvl w:val="5"/>
      </w:pPr>
      <w:r>
        <w:t>2.5.1.1 Voimassaoloaika</w:t>
      </w:r>
    </w:p>
    <w:p w14:paraId="2913B1EE" w14:textId="77777777" w:rsidR="0075556D" w:rsidRDefault="004D6749">
      <w:pPr>
        <w:pStyle w:val="ProductList-BodyIndented2"/>
      </w:pPr>
      <w:r>
        <w:t>Microsoft 365 A1 (laitekohtainen tilauskäyttöoikeus) -tilauksen (”Laitekohtainen tilauskäyttöoikeus”) voimassaoloaika on kuusi vuotta tilauspäivästä. Jos käyttöoikeus jatkuu Asiakkaan volyymikäyttöoikeussopimuksen, jolla M365 A1 (laitekohtainen tilauskäyttöoikeus) oli ostettu, päätyttyä, kyseisen sopimuksen ehdot pysyvät voimassa tarpeen mukaan M365 A1:n (laitekohtainen tilauskäyttöoikeus) keston ajan.</w:t>
      </w:r>
    </w:p>
    <w:p w14:paraId="739DC4EF" w14:textId="77777777" w:rsidR="0075556D" w:rsidRDefault="0075556D">
      <w:pPr>
        <w:pStyle w:val="ProductList-BodyIndented2"/>
      </w:pPr>
    </w:p>
    <w:p w14:paraId="0698FDFD" w14:textId="77777777" w:rsidR="0075556D" w:rsidRDefault="004D6749">
      <w:pPr>
        <w:pStyle w:val="ProductList-SubSubClauseHeading"/>
        <w:outlineLvl w:val="5"/>
      </w:pPr>
      <w:r>
        <w:t>2.5.1.2 Purkaminen ja siirtäminen</w:t>
      </w:r>
    </w:p>
    <w:p w14:paraId="36547B73" w14:textId="77777777" w:rsidR="0075556D" w:rsidRDefault="004D6749">
      <w:pPr>
        <w:pStyle w:val="ProductList-BodyIndented2"/>
      </w:pPr>
      <w:r>
        <w:t>M365 A1:tä (laitekohtainen tilauskäyttöoikeus) ei voi purkaa ja se voidaan siirtää uuteen saman mallin laitteeseen (tai valmistajalta saatuun vastaavaan korvaavaan laitteeseen) vain sen laitteen pysyvän laitteistovian tapahtuessa, jolle M365 A1 (laitekohtainen tilauskäyttöoikeus) oli aiemmin määritetty.</w:t>
      </w:r>
    </w:p>
    <w:p w14:paraId="6210A884" w14:textId="77777777" w:rsidR="0075556D" w:rsidRDefault="0075556D">
      <w:pPr>
        <w:pStyle w:val="ProductList-BodyIndented2"/>
      </w:pPr>
    </w:p>
    <w:p w14:paraId="341DC392" w14:textId="77777777" w:rsidR="0075556D" w:rsidRDefault="004D6749">
      <w:pPr>
        <w:pStyle w:val="ProductList-SubSubClauseHeading"/>
        <w:outlineLvl w:val="5"/>
      </w:pPr>
      <w:r>
        <w:t>2.5.1.3 Windows 10 -versiot</w:t>
      </w:r>
    </w:p>
    <w:p w14:paraId="74E475ED" w14:textId="77777777" w:rsidR="0075556D" w:rsidRDefault="004D6749">
      <w:pPr>
        <w:pStyle w:val="ProductList-BodyIndented2"/>
      </w:pPr>
      <w:r>
        <w:t>Microsoft 365 Education A1 sisältää päivityksen Windows 10 Pro Education -käyttöoikeuteen laitteille, joille on hankittu Windows 7 Professional-, Windows 8/8.1 Pro- tai Windows 10 Pro -käyttöoikeus.</w:t>
      </w:r>
    </w:p>
    <w:p w14:paraId="7B8D06A5" w14:textId="77777777" w:rsidR="0075556D" w:rsidRDefault="0075556D">
      <w:pPr>
        <w:pStyle w:val="ProductList-BodyIndented2"/>
      </w:pPr>
    </w:p>
    <w:p w14:paraId="6C44EA64" w14:textId="77777777" w:rsidR="0075556D" w:rsidRDefault="004D6749">
      <w:pPr>
        <w:pStyle w:val="ProductList-SubClauseHeading"/>
        <w:outlineLvl w:val="4"/>
      </w:pPr>
      <w:r>
        <w:t>2.5.2 Microsoft 365 A3/A5 (tilauskäyttöoikeus)</w:t>
      </w:r>
    </w:p>
    <w:p w14:paraId="2AE0E14F" w14:textId="77777777" w:rsidR="0075556D" w:rsidRDefault="004D6749">
      <w:pPr>
        <w:pStyle w:val="ProductList-SubSubClauseHeading"/>
        <w:outlineLvl w:val="5"/>
      </w:pPr>
      <w:r>
        <w:t>2.5.2.1 Office Servers</w:t>
      </w:r>
    </w:p>
    <w:p w14:paraId="10306B98" w14:textId="77777777" w:rsidR="0075556D" w:rsidRDefault="004D6749">
      <w:pPr>
        <w:pStyle w:val="ProductList-BodyIndented2"/>
      </w:pPr>
      <w:r>
        <w:t xml:space="preserve">Asiakkaisiin, jotka antavat Microsoft 365 A3/A5:n (tilauskäyttöoikeus) käyttöoikeuden koko opetushenkilökunnalle ja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xml:space="preserve">  Enrollment for Education Solutions -sopimuksen (mikä tahansa versio) mukaisesti, sovelletaan seuraavia ehtoja:</w:t>
      </w:r>
    </w:p>
    <w:p w14:paraId="2C9C5C2B" w14:textId="77777777" w:rsidR="0075556D" w:rsidRDefault="004D6749" w:rsidP="004D6749">
      <w:pPr>
        <w:pStyle w:val="ProductList-Bullet"/>
        <w:numPr>
          <w:ilvl w:val="2"/>
          <w:numId w:val="40"/>
        </w:numPr>
      </w:pPr>
      <w:r>
        <w:lastRenderedPageBreak/>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Business Server" </w:instrText>
      </w:r>
      <w:r>
        <w:fldChar w:fldCharType="end"/>
      </w:r>
      <w:r>
        <w:t xml:space="preserve">; ja </w:t>
      </w:r>
    </w:p>
    <w:p w14:paraId="0588AF12" w14:textId="77777777" w:rsidR="0075556D" w:rsidRDefault="004D6749" w:rsidP="004D6749">
      <w:pPr>
        <w:pStyle w:val="ProductList-Bullet"/>
        <w:numPr>
          <w:ilvl w:val="2"/>
          <w:numId w:val="40"/>
        </w:numPr>
      </w:pPr>
      <w:r>
        <w:t xml:space="preserve">edellä mainitun palvelinohjelmiston käyttöoikeus on ainoastaan niillä käyttäjillä, joille on määritetty Microsoft 365 A3/A5 User SL tai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Ulkoiset käyttäjät</w:t>
      </w:r>
      <w:r>
        <w:fldChar w:fldCharType="end"/>
      </w:r>
      <w:r>
        <w:t>.</w:t>
      </w:r>
    </w:p>
    <w:p w14:paraId="67B10A05" w14:textId="77777777" w:rsidR="0075556D" w:rsidRDefault="004D6749">
      <w:pPr>
        <w:pStyle w:val="ProductList-BodyIndented2"/>
      </w:pPr>
      <w:r>
        <w:t xml:space="preserve">Tämä ehto ei koska User SL -käyttöoikeuksia, jotka on hankittu Microsoft-pilvipalvelusopimuksella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14:paraId="0DDA62C5" w14:textId="77777777" w:rsidR="0075556D" w:rsidRDefault="0075556D">
      <w:pPr>
        <w:pStyle w:val="ProductList-BodyIndented2"/>
      </w:pPr>
    </w:p>
    <w:p w14:paraId="0E0BEA33" w14:textId="77777777" w:rsidR="0075556D" w:rsidRDefault="004D6749">
      <w:pPr>
        <w:pStyle w:val="ProductList-SubSubClauseHeading"/>
        <w:outlineLvl w:val="5"/>
      </w:pPr>
      <w:r>
        <w:t>2.5.2.2 Microsoft 365 A3 Core CAL -käyttöoikeudella</w:t>
      </w:r>
    </w:p>
    <w:p w14:paraId="7A2456B4" w14:textId="77777777" w:rsidR="0075556D" w:rsidRDefault="004D6749">
      <w:pPr>
        <w:pStyle w:val="ProductList-BodyIndented2"/>
      </w:pPr>
      <w:r>
        <w:t>Microsoft 365 A3 Core CAL -käyttöoikeudella on saatavilla vain korvikkeena Education-työasemalle Core CAL -käyttöoikeudella.</w:t>
      </w:r>
    </w:p>
    <w:p w14:paraId="5F1F2FB9" w14:textId="77777777" w:rsidR="0075556D" w:rsidRDefault="0075556D">
      <w:pPr>
        <w:pStyle w:val="ProductList-ClauseHeading"/>
        <w:outlineLvl w:val="3"/>
      </w:pPr>
    </w:p>
    <w:p w14:paraId="4A76C19F" w14:textId="77777777" w:rsidR="0075556D" w:rsidRDefault="0075556D">
      <w:pPr>
        <w:pStyle w:val="ProductList-Body"/>
        <w:jc w:val="right"/>
      </w:pPr>
    </w:p>
    <w:tbl>
      <w:tblPr>
        <w:tblStyle w:val="PURTable"/>
        <w:tblW w:w="0" w:type="dxa"/>
        <w:tblLook w:val="04A0" w:firstRow="1" w:lastRow="0" w:firstColumn="1" w:lastColumn="0" w:noHBand="0" w:noVBand="1"/>
      </w:tblPr>
      <w:tblGrid>
        <w:gridCol w:w="10916"/>
      </w:tblGrid>
      <w:tr w:rsidR="0075556D" w14:paraId="09C000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EEBC70"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25CF2474" w14:textId="77777777" w:rsidR="0075556D" w:rsidRDefault="0075556D">
      <w:pPr>
        <w:pStyle w:val="ProductList-Body"/>
      </w:pPr>
    </w:p>
    <w:p w14:paraId="16B64A4A" w14:textId="77777777" w:rsidR="0075556D" w:rsidRDefault="004D6749">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0142958"/>
      <w:r>
        <w:instrText>Enterprise Mobility + Security</w:instrText>
      </w:r>
      <w:bookmarkEnd w:id="237"/>
      <w:r>
        <w:instrText>" \l 2</w:instrText>
      </w:r>
      <w:r>
        <w:fldChar w:fldCharType="end"/>
      </w:r>
    </w:p>
    <w:p w14:paraId="6A4CABAF" w14:textId="77777777" w:rsidR="0075556D" w:rsidRDefault="004D6749">
      <w:pPr>
        <w:pStyle w:val="ProductList-Offering1SubSection"/>
        <w:outlineLvl w:val="2"/>
      </w:pPr>
      <w:bookmarkStart w:id="238" w:name="_Sec709"/>
      <w:r>
        <w:t>1. Ohjelman saatavuus</w:t>
      </w:r>
      <w:bookmarkEnd w:id="238"/>
    </w:p>
    <w:tbl>
      <w:tblPr>
        <w:tblStyle w:val="PURTable"/>
        <w:tblW w:w="0" w:type="dxa"/>
        <w:tblLook w:val="04A0" w:firstRow="1" w:lastRow="0" w:firstColumn="1" w:lastColumn="0" w:noHBand="0" w:noVBand="1"/>
      </w:tblPr>
      <w:tblGrid>
        <w:gridCol w:w="4231"/>
        <w:gridCol w:w="698"/>
        <w:gridCol w:w="688"/>
        <w:gridCol w:w="694"/>
        <w:gridCol w:w="836"/>
        <w:gridCol w:w="726"/>
        <w:gridCol w:w="823"/>
        <w:gridCol w:w="698"/>
        <w:gridCol w:w="730"/>
        <w:gridCol w:w="792"/>
      </w:tblGrid>
      <w:tr w:rsidR="0075556D" w14:paraId="49D261B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633843" w14:textId="77777777" w:rsidR="0075556D" w:rsidRDefault="004D6749">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6B721417" w14:textId="77777777" w:rsidR="0075556D" w:rsidRDefault="004D674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79A793" w14:textId="77777777" w:rsidR="0075556D" w:rsidRDefault="004D67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E778F" w14:textId="77777777" w:rsidR="0075556D" w:rsidRDefault="004D674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DD9BE5" w14:textId="77777777" w:rsidR="0075556D" w:rsidRDefault="004D6749">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B245BB" w14:textId="77777777" w:rsidR="0075556D" w:rsidRDefault="004D674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29F0DA" w14:textId="77777777" w:rsidR="0075556D" w:rsidRDefault="004D674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098D79" w14:textId="77777777" w:rsidR="0075556D" w:rsidRDefault="004D67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85303A" w14:textId="77777777" w:rsidR="0075556D" w:rsidRDefault="004D67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97EFAB" w14:textId="77777777" w:rsidR="0075556D" w:rsidRDefault="004D674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75556D" w14:paraId="27DD61FE" w14:textId="77777777">
        <w:tc>
          <w:tcPr>
            <w:tcW w:w="4660" w:type="dxa"/>
            <w:tcBorders>
              <w:top w:val="single" w:sz="6" w:space="0" w:color="FFFFFF"/>
              <w:left w:val="none" w:sz="4" w:space="0" w:color="6E6E6E"/>
              <w:bottom w:val="dashed" w:sz="4" w:space="0" w:color="BFBFBF"/>
              <w:right w:val="none" w:sz="4" w:space="0" w:color="6E6E6E"/>
            </w:tcBorders>
          </w:tcPr>
          <w:p w14:paraId="26FB8738" w14:textId="77777777" w:rsidR="0075556D" w:rsidRDefault="004D6749">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A7F2BBD" w14:textId="77777777" w:rsidR="0075556D" w:rsidRDefault="004D67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DB493"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526BF"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C41D5"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6570D"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68348" w14:textId="77777777" w:rsidR="0075556D" w:rsidRDefault="004D674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76136"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9185B"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81654" w14:textId="77777777" w:rsidR="0075556D" w:rsidRDefault="0075556D">
            <w:pPr>
              <w:pStyle w:val="ProductList-TableBody"/>
              <w:jc w:val="center"/>
            </w:pPr>
          </w:p>
        </w:tc>
      </w:tr>
      <w:tr w:rsidR="0075556D" w14:paraId="45AA30CD" w14:textId="77777777">
        <w:tc>
          <w:tcPr>
            <w:tcW w:w="4660" w:type="dxa"/>
            <w:tcBorders>
              <w:top w:val="dashed" w:sz="4" w:space="0" w:color="BFBFBF"/>
              <w:left w:val="none" w:sz="4" w:space="0" w:color="6E6E6E"/>
              <w:bottom w:val="dashed" w:sz="4" w:space="0" w:color="BFBFBF"/>
              <w:right w:val="none" w:sz="4" w:space="0" w:color="6E6E6E"/>
            </w:tcBorders>
          </w:tcPr>
          <w:p w14:paraId="73052011" w14:textId="77777777" w:rsidR="0075556D" w:rsidRDefault="004D6749">
            <w:pPr>
              <w:pStyle w:val="ProductList-TableBody"/>
            </w:pPr>
            <w:r>
              <w:t>Enterprise Mobility + Security A3</w:t>
            </w:r>
            <w:r>
              <w:fldChar w:fldCharType="begin"/>
            </w:r>
            <w:r>
              <w:instrText xml:space="preserve"> XE "Enterprise Mobility + Security A3"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26AC215E"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8C9EC"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7341A"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6D3B0"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3E5B8"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0BB6E"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340E7"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DC4DE" w14:textId="77777777" w:rsidR="0075556D" w:rsidRDefault="004D6749">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668AB" w14:textId="77777777" w:rsidR="0075556D" w:rsidRDefault="0075556D">
            <w:pPr>
              <w:pStyle w:val="ProductList-TableBody"/>
              <w:jc w:val="center"/>
            </w:pPr>
          </w:p>
        </w:tc>
      </w:tr>
      <w:tr w:rsidR="0075556D" w14:paraId="1D263CB0" w14:textId="77777777">
        <w:tc>
          <w:tcPr>
            <w:tcW w:w="4660" w:type="dxa"/>
            <w:tcBorders>
              <w:top w:val="dashed" w:sz="4" w:space="0" w:color="BFBFBF"/>
              <w:left w:val="none" w:sz="4" w:space="0" w:color="6E6E6E"/>
              <w:bottom w:val="dashed" w:sz="4" w:space="0" w:color="BFBFBF"/>
              <w:right w:val="none" w:sz="4" w:space="0" w:color="6E6E6E"/>
            </w:tcBorders>
          </w:tcPr>
          <w:p w14:paraId="2D1F09A8" w14:textId="77777777" w:rsidR="0075556D" w:rsidRDefault="004D6749">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AC23C10" w14:textId="77777777" w:rsidR="0075556D" w:rsidRDefault="004D67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6F6F9"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D7B08"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5D42B"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975E7"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CD132" w14:textId="77777777" w:rsidR="0075556D" w:rsidRDefault="004D674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2406F"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EC7ED"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8B4A1" w14:textId="77777777" w:rsidR="0075556D" w:rsidRDefault="0075556D">
            <w:pPr>
              <w:pStyle w:val="ProductList-TableBody"/>
              <w:jc w:val="center"/>
            </w:pPr>
          </w:p>
        </w:tc>
      </w:tr>
      <w:tr w:rsidR="0075556D" w14:paraId="5E277F3A" w14:textId="77777777">
        <w:tc>
          <w:tcPr>
            <w:tcW w:w="4660" w:type="dxa"/>
            <w:tcBorders>
              <w:top w:val="dashed" w:sz="4" w:space="0" w:color="BFBFBF"/>
              <w:left w:val="none" w:sz="4" w:space="0" w:color="6E6E6E"/>
              <w:bottom w:val="dashed" w:sz="4" w:space="0" w:color="BFBFBF"/>
              <w:right w:val="none" w:sz="4" w:space="0" w:color="6E6E6E"/>
            </w:tcBorders>
          </w:tcPr>
          <w:p w14:paraId="5EF2E841" w14:textId="77777777" w:rsidR="0075556D" w:rsidRDefault="004D6749">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7C4FEED"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4807F"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25D08"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7CE06"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7BF61"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5C82C"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D3B50"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96B84" w14:textId="77777777" w:rsidR="0075556D" w:rsidRDefault="004D6749">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E7FBE" w14:textId="77777777" w:rsidR="0075556D" w:rsidRDefault="0075556D">
            <w:pPr>
              <w:pStyle w:val="ProductList-TableBody"/>
              <w:jc w:val="center"/>
            </w:pPr>
          </w:p>
        </w:tc>
      </w:tr>
      <w:tr w:rsidR="0075556D" w14:paraId="367A14E0" w14:textId="77777777">
        <w:tc>
          <w:tcPr>
            <w:tcW w:w="4660" w:type="dxa"/>
            <w:tcBorders>
              <w:top w:val="dashed" w:sz="4" w:space="0" w:color="BFBFBF"/>
              <w:left w:val="none" w:sz="4" w:space="0" w:color="6E6E6E"/>
              <w:bottom w:val="dashed" w:sz="4" w:space="0" w:color="BFBFBF"/>
              <w:right w:val="none" w:sz="4" w:space="0" w:color="6E6E6E"/>
            </w:tcBorders>
          </w:tcPr>
          <w:p w14:paraId="2C48C0CB" w14:textId="77777777" w:rsidR="0075556D" w:rsidRDefault="004D6749">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E18F4B9"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15A44"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09C52"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9E9C8"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A5806"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FCB20" w14:textId="77777777" w:rsidR="0075556D" w:rsidRDefault="004D674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06883"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633EC"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29F68" w14:textId="77777777" w:rsidR="0075556D" w:rsidRDefault="0075556D">
            <w:pPr>
              <w:pStyle w:val="ProductList-TableBody"/>
              <w:jc w:val="center"/>
            </w:pPr>
          </w:p>
        </w:tc>
      </w:tr>
      <w:tr w:rsidR="0075556D" w14:paraId="4CD926AF" w14:textId="77777777">
        <w:tc>
          <w:tcPr>
            <w:tcW w:w="4660" w:type="dxa"/>
            <w:tcBorders>
              <w:top w:val="dashed" w:sz="4" w:space="0" w:color="BFBFBF"/>
              <w:left w:val="none" w:sz="4" w:space="0" w:color="6E6E6E"/>
              <w:bottom w:val="dashed" w:sz="4" w:space="0" w:color="BFBFBF"/>
              <w:right w:val="none" w:sz="4" w:space="0" w:color="6E6E6E"/>
            </w:tcBorders>
          </w:tcPr>
          <w:p w14:paraId="047FA2C8" w14:textId="77777777" w:rsidR="0075556D" w:rsidRDefault="004D6749">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F94781F" w14:textId="77777777" w:rsidR="0075556D" w:rsidRDefault="004D67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11034"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79E05"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5D480"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5EC31"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30EC2" w14:textId="77777777" w:rsidR="0075556D" w:rsidRDefault="004D674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A0516"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20A50"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2796D" w14:textId="77777777" w:rsidR="0075556D" w:rsidRDefault="0075556D">
            <w:pPr>
              <w:pStyle w:val="ProductList-TableBody"/>
              <w:jc w:val="center"/>
            </w:pPr>
          </w:p>
        </w:tc>
      </w:tr>
      <w:tr w:rsidR="0075556D" w14:paraId="7E216F0E" w14:textId="77777777">
        <w:tc>
          <w:tcPr>
            <w:tcW w:w="4660" w:type="dxa"/>
            <w:tcBorders>
              <w:top w:val="dashed" w:sz="4" w:space="0" w:color="BFBFBF"/>
              <w:left w:val="none" w:sz="4" w:space="0" w:color="6E6E6E"/>
              <w:bottom w:val="dashed" w:sz="4" w:space="0" w:color="BFBFBF"/>
              <w:right w:val="none" w:sz="4" w:space="0" w:color="6E6E6E"/>
            </w:tcBorders>
          </w:tcPr>
          <w:p w14:paraId="41ADEA7B" w14:textId="77777777" w:rsidR="0075556D" w:rsidRDefault="004D6749">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48094188"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3D7DF"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D5B34"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0C7E3"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11BD1"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4FE4A"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C1CCD"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995A1" w14:textId="77777777" w:rsidR="0075556D" w:rsidRDefault="004D6749">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DFAF5" w14:textId="77777777" w:rsidR="0075556D" w:rsidRDefault="0075556D">
            <w:pPr>
              <w:pStyle w:val="ProductList-TableBody"/>
              <w:jc w:val="center"/>
            </w:pPr>
          </w:p>
        </w:tc>
      </w:tr>
      <w:tr w:rsidR="0075556D" w14:paraId="2D9BB781" w14:textId="77777777">
        <w:tc>
          <w:tcPr>
            <w:tcW w:w="4660" w:type="dxa"/>
            <w:tcBorders>
              <w:top w:val="dashed" w:sz="4" w:space="0" w:color="BFBFBF"/>
              <w:left w:val="none" w:sz="4" w:space="0" w:color="6E6E6E"/>
              <w:bottom w:val="dashed" w:sz="4" w:space="0" w:color="BFBFBF"/>
              <w:right w:val="none" w:sz="4" w:space="0" w:color="6E6E6E"/>
            </w:tcBorders>
          </w:tcPr>
          <w:p w14:paraId="63AE550F" w14:textId="77777777" w:rsidR="0075556D" w:rsidRDefault="004D6749">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2020CB9" w14:textId="77777777" w:rsidR="0075556D" w:rsidRDefault="004D67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EDABE"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A7414"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400ED"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45FE2"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F4E80" w14:textId="77777777" w:rsidR="0075556D" w:rsidRDefault="004D674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33F77"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6B690"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66F60" w14:textId="77777777" w:rsidR="0075556D" w:rsidRDefault="0075556D">
            <w:pPr>
              <w:pStyle w:val="ProductList-TableBody"/>
              <w:jc w:val="center"/>
            </w:pPr>
          </w:p>
        </w:tc>
      </w:tr>
      <w:tr w:rsidR="0075556D" w14:paraId="2EDEDB48" w14:textId="77777777">
        <w:tc>
          <w:tcPr>
            <w:tcW w:w="4660" w:type="dxa"/>
            <w:tcBorders>
              <w:top w:val="dashed" w:sz="4" w:space="0" w:color="BFBFBF"/>
              <w:left w:val="none" w:sz="4" w:space="0" w:color="6E6E6E"/>
              <w:bottom w:val="dashed" w:sz="4" w:space="0" w:color="BFBFBF"/>
              <w:right w:val="none" w:sz="4" w:space="0" w:color="6E6E6E"/>
            </w:tcBorders>
          </w:tcPr>
          <w:p w14:paraId="49DB8CA1" w14:textId="77777777" w:rsidR="0075556D" w:rsidRDefault="004D6749">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6AEE23F"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A319F"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E9D72"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ADB7B"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2D8F2"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99EE4"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18F03"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81513" w14:textId="77777777" w:rsidR="0075556D" w:rsidRDefault="004D6749">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D291B" w14:textId="77777777" w:rsidR="0075556D" w:rsidRDefault="0075556D">
            <w:pPr>
              <w:pStyle w:val="ProductList-TableBody"/>
              <w:jc w:val="center"/>
            </w:pPr>
          </w:p>
        </w:tc>
      </w:tr>
      <w:tr w:rsidR="0075556D" w14:paraId="7DFA1CF4" w14:textId="77777777">
        <w:tc>
          <w:tcPr>
            <w:tcW w:w="4660" w:type="dxa"/>
            <w:tcBorders>
              <w:top w:val="dashed" w:sz="4" w:space="0" w:color="BFBFBF"/>
              <w:left w:val="none" w:sz="4" w:space="0" w:color="6E6E6E"/>
              <w:bottom w:val="none" w:sz="4" w:space="0" w:color="BFBFBF"/>
              <w:right w:val="none" w:sz="4" w:space="0" w:color="6E6E6E"/>
            </w:tcBorders>
          </w:tcPr>
          <w:p w14:paraId="368F3758" w14:textId="77777777" w:rsidR="0075556D" w:rsidRDefault="004D6749">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2F4AEACF"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ED7BF"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79E58"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25549"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E97A7"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CD31B" w14:textId="77777777" w:rsidR="0075556D" w:rsidRDefault="004D674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BB329"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50B93"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A04E2" w14:textId="77777777" w:rsidR="0075556D" w:rsidRDefault="0075556D">
            <w:pPr>
              <w:pStyle w:val="ProductList-TableBody"/>
              <w:jc w:val="center"/>
            </w:pPr>
          </w:p>
        </w:tc>
      </w:tr>
    </w:tbl>
    <w:p w14:paraId="7F35A816" w14:textId="77777777" w:rsidR="0075556D" w:rsidRDefault="004D6749">
      <w:pPr>
        <w:pStyle w:val="ProductList-Offering1SubSection"/>
        <w:outlineLvl w:val="2"/>
      </w:pPr>
      <w:bookmarkStart w:id="239" w:name="_Sec764"/>
      <w:r>
        <w:t>2. Tuotteen ehdot</w:t>
      </w:r>
      <w:bookmarkEnd w:id="239"/>
    </w:p>
    <w:tbl>
      <w:tblPr>
        <w:tblStyle w:val="PURTable"/>
        <w:tblW w:w="0" w:type="dxa"/>
        <w:tblLook w:val="04A0" w:firstRow="1" w:lastRow="0" w:firstColumn="1" w:lastColumn="0" w:noHBand="0" w:noVBand="1"/>
      </w:tblPr>
      <w:tblGrid>
        <w:gridCol w:w="3673"/>
        <w:gridCol w:w="3622"/>
        <w:gridCol w:w="3621"/>
      </w:tblGrid>
      <w:tr w:rsidR="0075556D" w14:paraId="2A0464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7E401D" w14:textId="77777777" w:rsidR="0075556D" w:rsidRDefault="004D674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E6E7692" w14:textId="77777777" w:rsidR="0075556D" w:rsidRDefault="004D674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EC7974E" w14:textId="77777777" w:rsidR="0075556D" w:rsidRDefault="004D674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75556D" w14:paraId="49F43C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202D5" w14:textId="77777777" w:rsidR="0075556D" w:rsidRDefault="004D674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36BBC" w14:textId="77777777" w:rsidR="0075556D" w:rsidRDefault="004D674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8FAA3" w14:textId="77777777" w:rsidR="0075556D" w:rsidRDefault="004D6749">
            <w:pPr>
              <w:pStyle w:val="ProductList-TableBody"/>
            </w:pPr>
            <w:r>
              <w:rPr>
                <w:color w:val="404040"/>
              </w:rPr>
              <w:t>Kampanjat: –</w:t>
            </w:r>
          </w:p>
        </w:tc>
      </w:tr>
      <w:tr w:rsidR="0075556D" w14:paraId="5ABCCC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902FA" w14:textId="77777777" w:rsidR="0075556D" w:rsidRDefault="004D674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09B3F77B" w14:textId="77777777" w:rsidR="0075556D" w:rsidRDefault="004D674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9E82C" w14:textId="77777777" w:rsidR="0075556D" w:rsidRDefault="004D6749">
            <w:pPr>
              <w:pStyle w:val="ProductList-TableBody"/>
            </w:pPr>
            <w:r>
              <w:rPr>
                <w:color w:val="404040"/>
              </w:rPr>
              <w:t>Oikeutettu vähennyksiin (SCE): –</w:t>
            </w:r>
          </w:p>
        </w:tc>
      </w:tr>
      <w:tr w:rsidR="0075556D" w14:paraId="081E3B36" w14:textId="77777777">
        <w:tc>
          <w:tcPr>
            <w:tcW w:w="4040" w:type="dxa"/>
            <w:tcBorders>
              <w:top w:val="single" w:sz="4" w:space="0" w:color="000000"/>
              <w:left w:val="single" w:sz="4" w:space="0" w:color="000000"/>
              <w:bottom w:val="single" w:sz="4" w:space="0" w:color="000000"/>
              <w:right w:val="single" w:sz="4" w:space="0" w:color="000000"/>
            </w:tcBorders>
          </w:tcPr>
          <w:p w14:paraId="180044FF" w14:textId="77777777" w:rsidR="0075556D" w:rsidRDefault="004D6749">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5D63A335" w14:textId="77777777" w:rsidR="0075556D" w:rsidRDefault="004D674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52790769" w14:textId="77777777" w:rsidR="0075556D" w:rsidRDefault="004D6749">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0AD247F5" w14:textId="77777777" w:rsidR="0075556D" w:rsidRDefault="0075556D">
      <w:pPr>
        <w:pStyle w:val="ProductList-ClauseHeading"/>
        <w:outlineLvl w:val="3"/>
      </w:pPr>
    </w:p>
    <w:p w14:paraId="401F4477" w14:textId="77777777" w:rsidR="0075556D" w:rsidRDefault="0075556D">
      <w:pPr>
        <w:pStyle w:val="ProductList-Body"/>
        <w:jc w:val="right"/>
      </w:pPr>
    </w:p>
    <w:tbl>
      <w:tblPr>
        <w:tblStyle w:val="PURTable"/>
        <w:tblW w:w="0" w:type="dxa"/>
        <w:tblLook w:val="04A0" w:firstRow="1" w:lastRow="0" w:firstColumn="1" w:lastColumn="0" w:noHBand="0" w:noVBand="1"/>
      </w:tblPr>
      <w:tblGrid>
        <w:gridCol w:w="10916"/>
      </w:tblGrid>
      <w:tr w:rsidR="0075556D" w14:paraId="2D9913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92677E"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6491078E" w14:textId="77777777" w:rsidR="0075556D" w:rsidRDefault="0075556D">
      <w:pPr>
        <w:pStyle w:val="ProductList-Body"/>
      </w:pPr>
    </w:p>
    <w:p w14:paraId="2ADBB6EB" w14:textId="77777777" w:rsidR="0075556D" w:rsidRDefault="004D6749">
      <w:pPr>
        <w:pStyle w:val="ProductList-Offering1HeadingNoBorder"/>
        <w:outlineLvl w:val="1"/>
      </w:pPr>
      <w:bookmarkStart w:id="240" w:name="_Sec1246"/>
      <w:r>
        <w:t>Azuren palvelintilaukset</w:t>
      </w:r>
      <w:bookmarkEnd w:id="240"/>
      <w:r>
        <w:fldChar w:fldCharType="begin"/>
      </w:r>
      <w:r>
        <w:instrText xml:space="preserve"> TC "</w:instrText>
      </w:r>
      <w:bookmarkStart w:id="241" w:name="_Toc10142959"/>
      <w:r>
        <w:instrText>Azuren palvelintilaukset</w:instrText>
      </w:r>
      <w:bookmarkEnd w:id="241"/>
      <w:r>
        <w:instrText xml:space="preserve"> " \l 2</w:instrText>
      </w:r>
      <w:r>
        <w:fldChar w:fldCharType="end"/>
      </w:r>
    </w:p>
    <w:p w14:paraId="4A05112A" w14:textId="77777777" w:rsidR="0075556D" w:rsidRDefault="004D6749">
      <w:pPr>
        <w:pStyle w:val="ProductList-Offering1SubSection"/>
        <w:outlineLvl w:val="2"/>
      </w:pPr>
      <w:bookmarkStart w:id="242" w:name="_Sec1247"/>
      <w:r>
        <w:t>1. Ohjelman saatavuus</w:t>
      </w:r>
      <w:bookmarkEnd w:id="242"/>
    </w:p>
    <w:tbl>
      <w:tblPr>
        <w:tblStyle w:val="PURTable"/>
        <w:tblW w:w="0" w:type="dxa"/>
        <w:tblLook w:val="04A0" w:firstRow="1" w:lastRow="0" w:firstColumn="1" w:lastColumn="0" w:noHBand="0" w:noVBand="1"/>
      </w:tblPr>
      <w:tblGrid>
        <w:gridCol w:w="4440"/>
        <w:gridCol w:w="719"/>
        <w:gridCol w:w="709"/>
        <w:gridCol w:w="717"/>
        <w:gridCol w:w="723"/>
        <w:gridCol w:w="733"/>
        <w:gridCol w:w="729"/>
        <w:gridCol w:w="719"/>
        <w:gridCol w:w="713"/>
        <w:gridCol w:w="714"/>
      </w:tblGrid>
      <w:tr w:rsidR="0075556D" w14:paraId="2243A7E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F705026" w14:textId="77777777" w:rsidR="0075556D" w:rsidRDefault="004D6749">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BF9E1E" w14:textId="77777777" w:rsidR="0075556D" w:rsidRDefault="004D6749">
            <w:pPr>
              <w:pStyle w:val="ProductList-TableBody"/>
              <w:jc w:val="center"/>
            </w:pPr>
            <w:r>
              <w:rPr>
                <w:color w:val="FFFFFF"/>
              </w:rPr>
              <w:t>Piste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21B659" w14:textId="77777777" w:rsidR="0075556D" w:rsidRDefault="004D6749">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5D38D1" w14:textId="77777777" w:rsidR="0075556D" w:rsidRDefault="004D6749">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598484" w14:textId="77777777" w:rsidR="0075556D" w:rsidRDefault="004D6749">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3D8694" w14:textId="77777777" w:rsidR="0075556D" w:rsidRDefault="004D6749">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60D8AC" w14:textId="77777777" w:rsidR="0075556D" w:rsidRDefault="004D6749">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651075" w14:textId="77777777" w:rsidR="0075556D" w:rsidRDefault="004D6749">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352768" w14:textId="77777777" w:rsidR="0075556D" w:rsidRDefault="004D6749">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357E85" w14:textId="77777777" w:rsidR="0075556D" w:rsidRDefault="004D6749">
            <w:pPr>
              <w:pStyle w:val="ProductList-TableBody"/>
              <w:jc w:val="center"/>
            </w:pPr>
            <w:r>
              <w:rPr>
                <w:color w:val="FFFFFF"/>
              </w:rPr>
              <w:t>CSP</w:t>
            </w:r>
          </w:p>
        </w:tc>
      </w:tr>
      <w:tr w:rsidR="0075556D" w14:paraId="4F79DC03" w14:textId="77777777">
        <w:tc>
          <w:tcPr>
            <w:tcW w:w="4660" w:type="dxa"/>
            <w:tcBorders>
              <w:top w:val="single" w:sz="4" w:space="0" w:color="FFFFFF"/>
              <w:left w:val="single" w:sz="4" w:space="0" w:color="FFFFFF"/>
              <w:bottom w:val="dashed" w:sz="4" w:space="0" w:color="BFBFBF"/>
              <w:right w:val="single" w:sz="4" w:space="0" w:color="FFFFFF"/>
            </w:tcBorders>
          </w:tcPr>
          <w:p w14:paraId="188E39B8" w14:textId="77777777" w:rsidR="0075556D" w:rsidRDefault="004D6749">
            <w:pPr>
              <w:pStyle w:val="ProductList-TableBody"/>
            </w:pPr>
            <w:r>
              <w:t>SQL Server Standard Core (2 kpl ydinkäyttöoikeuksia)</w:t>
            </w:r>
          </w:p>
        </w:tc>
        <w:tc>
          <w:tcPr>
            <w:tcW w:w="740" w:type="dxa"/>
            <w:tcBorders>
              <w:top w:val="single" w:sz="4" w:space="0" w:color="FFFFFF"/>
              <w:left w:val="single" w:sz="4" w:space="0" w:color="FFFFFF"/>
              <w:bottom w:val="dashed" w:sz="4" w:space="0" w:color="BFBFBF"/>
              <w:right w:val="single" w:sz="4" w:space="0" w:color="FFFFFF"/>
            </w:tcBorders>
          </w:tcPr>
          <w:p w14:paraId="2348FCAC"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120822"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CEDC4A"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E5D7DA"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969F4A"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698C3C"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35B608"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9541BF"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082B82" w14:textId="77777777" w:rsidR="0075556D" w:rsidRDefault="0075556D">
            <w:pPr>
              <w:pStyle w:val="ProductList-TableBody"/>
              <w:jc w:val="center"/>
            </w:pPr>
          </w:p>
        </w:tc>
      </w:tr>
      <w:tr w:rsidR="0075556D" w14:paraId="48A8820F" w14:textId="77777777">
        <w:tc>
          <w:tcPr>
            <w:tcW w:w="4660" w:type="dxa"/>
            <w:tcBorders>
              <w:top w:val="dashed" w:sz="4" w:space="0" w:color="BFBFBF"/>
              <w:left w:val="single" w:sz="4" w:space="0" w:color="FFFFFF"/>
              <w:bottom w:val="dashed" w:sz="4" w:space="0" w:color="BFBFBF"/>
              <w:right w:val="single" w:sz="4" w:space="0" w:color="FFFFFF"/>
            </w:tcBorders>
          </w:tcPr>
          <w:p w14:paraId="10FA4B5D" w14:textId="77777777" w:rsidR="0075556D" w:rsidRDefault="004D6749">
            <w:pPr>
              <w:pStyle w:val="ProductList-TableBody"/>
            </w:pPr>
            <w:r>
              <w:t>SQL Server Enterprise Core (2 kpl ydinkäyttöoikeuksia)</w:t>
            </w:r>
          </w:p>
        </w:tc>
        <w:tc>
          <w:tcPr>
            <w:tcW w:w="740" w:type="dxa"/>
            <w:tcBorders>
              <w:top w:val="dashed" w:sz="4" w:space="0" w:color="BFBFBF"/>
              <w:left w:val="single" w:sz="4" w:space="0" w:color="FFFFFF"/>
              <w:bottom w:val="dashed" w:sz="4" w:space="0" w:color="BFBFBF"/>
              <w:right w:val="single" w:sz="4" w:space="0" w:color="FFFFFF"/>
            </w:tcBorders>
          </w:tcPr>
          <w:p w14:paraId="6D29F451"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8EB6D7"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095A34"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D65FB8"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230615"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AD57BB"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0B5D67"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0B024B"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63FB32" w14:textId="77777777" w:rsidR="0075556D" w:rsidRDefault="0075556D">
            <w:pPr>
              <w:pStyle w:val="ProductList-TableBody"/>
              <w:jc w:val="center"/>
            </w:pPr>
          </w:p>
        </w:tc>
      </w:tr>
      <w:tr w:rsidR="0075556D" w14:paraId="4CFDE28E" w14:textId="77777777">
        <w:tc>
          <w:tcPr>
            <w:tcW w:w="4660" w:type="dxa"/>
            <w:tcBorders>
              <w:top w:val="dashed" w:sz="4" w:space="0" w:color="BFBFBF"/>
              <w:left w:val="single" w:sz="4" w:space="0" w:color="FFFFFF"/>
              <w:bottom w:val="dashed" w:sz="4" w:space="0" w:color="BFBFBF"/>
              <w:right w:val="single" w:sz="4" w:space="0" w:color="FFFFFF"/>
            </w:tcBorders>
          </w:tcPr>
          <w:p w14:paraId="03924B93" w14:textId="77777777" w:rsidR="0075556D" w:rsidRDefault="004D6749">
            <w:pPr>
              <w:pStyle w:val="ProductList-TableBody"/>
            </w:pPr>
            <w:r>
              <w:t>Windows Server Standard (8 kpl ydinkäyttöoikeuksia)</w:t>
            </w:r>
          </w:p>
        </w:tc>
        <w:tc>
          <w:tcPr>
            <w:tcW w:w="740" w:type="dxa"/>
            <w:tcBorders>
              <w:top w:val="dashed" w:sz="4" w:space="0" w:color="BFBFBF"/>
              <w:left w:val="single" w:sz="4" w:space="0" w:color="FFFFFF"/>
              <w:bottom w:val="dashed" w:sz="4" w:space="0" w:color="BFBFBF"/>
              <w:right w:val="single" w:sz="4" w:space="0" w:color="FFFFFF"/>
            </w:tcBorders>
          </w:tcPr>
          <w:p w14:paraId="1E69FCE1"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16F93C"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64672A"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D66D1B"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247D26"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E1FA91"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564566"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B120CA"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43AAD7" w14:textId="77777777" w:rsidR="0075556D" w:rsidRDefault="0075556D">
            <w:pPr>
              <w:pStyle w:val="ProductList-TableBody"/>
              <w:jc w:val="center"/>
            </w:pPr>
          </w:p>
        </w:tc>
      </w:tr>
      <w:tr w:rsidR="0075556D" w14:paraId="20AFFC32" w14:textId="77777777">
        <w:tc>
          <w:tcPr>
            <w:tcW w:w="4660" w:type="dxa"/>
            <w:tcBorders>
              <w:top w:val="dashed" w:sz="4" w:space="0" w:color="BFBFBF"/>
              <w:left w:val="single" w:sz="4" w:space="0" w:color="FFFFFF"/>
              <w:bottom w:val="dashed" w:sz="4" w:space="0" w:color="BFBFBF"/>
              <w:right w:val="single" w:sz="4" w:space="0" w:color="FFFFFF"/>
            </w:tcBorders>
          </w:tcPr>
          <w:p w14:paraId="42E9435E" w14:textId="77777777" w:rsidR="0075556D" w:rsidRDefault="004D6749">
            <w:pPr>
              <w:pStyle w:val="ProductList-TableBody"/>
            </w:pPr>
            <w:r>
              <w:t>Windows Serverin CAL</w:t>
            </w:r>
          </w:p>
        </w:tc>
        <w:tc>
          <w:tcPr>
            <w:tcW w:w="740" w:type="dxa"/>
            <w:tcBorders>
              <w:top w:val="dashed" w:sz="4" w:space="0" w:color="BFBFBF"/>
              <w:left w:val="single" w:sz="4" w:space="0" w:color="FFFFFF"/>
              <w:bottom w:val="dashed" w:sz="4" w:space="0" w:color="BFBFBF"/>
              <w:right w:val="single" w:sz="4" w:space="0" w:color="FFFFFF"/>
            </w:tcBorders>
          </w:tcPr>
          <w:p w14:paraId="09CA4891"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4E86DE"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98C239"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5FDACD"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59B900"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1AF643"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664A33"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39428C"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BABB4C" w14:textId="77777777" w:rsidR="0075556D" w:rsidRDefault="0075556D">
            <w:pPr>
              <w:pStyle w:val="ProductList-TableBody"/>
              <w:jc w:val="center"/>
            </w:pPr>
          </w:p>
        </w:tc>
      </w:tr>
      <w:tr w:rsidR="0075556D" w14:paraId="660B08A6" w14:textId="77777777">
        <w:tc>
          <w:tcPr>
            <w:tcW w:w="4660" w:type="dxa"/>
            <w:tcBorders>
              <w:top w:val="dashed" w:sz="4" w:space="0" w:color="BFBFBF"/>
              <w:left w:val="single" w:sz="4" w:space="0" w:color="FFFFFF"/>
              <w:bottom w:val="dashed" w:sz="4" w:space="0" w:color="BFBFBF"/>
              <w:right w:val="single" w:sz="4" w:space="0" w:color="FFFFFF"/>
            </w:tcBorders>
          </w:tcPr>
          <w:p w14:paraId="1A6ADCBD" w14:textId="77777777" w:rsidR="0075556D" w:rsidRDefault="004D6749">
            <w:pPr>
              <w:pStyle w:val="ProductList-TableBody"/>
            </w:pPr>
            <w:r>
              <w:t>Windows Server Remote Desktop Services CAL (käyttäjä)</w:t>
            </w:r>
          </w:p>
        </w:tc>
        <w:tc>
          <w:tcPr>
            <w:tcW w:w="740" w:type="dxa"/>
            <w:tcBorders>
              <w:top w:val="dashed" w:sz="4" w:space="0" w:color="BFBFBF"/>
              <w:left w:val="single" w:sz="4" w:space="0" w:color="FFFFFF"/>
              <w:bottom w:val="dashed" w:sz="4" w:space="0" w:color="BFBFBF"/>
              <w:right w:val="single" w:sz="4" w:space="0" w:color="FFFFFF"/>
            </w:tcBorders>
          </w:tcPr>
          <w:p w14:paraId="10A2F895"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272F43"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4D13F4"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033FB9"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B06C02"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2C4D5D"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A0AAF3"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CAEEA9"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32C70C" w14:textId="77777777" w:rsidR="0075556D" w:rsidRDefault="0075556D">
            <w:pPr>
              <w:pStyle w:val="ProductList-TableBody"/>
              <w:jc w:val="center"/>
            </w:pPr>
          </w:p>
        </w:tc>
      </w:tr>
      <w:tr w:rsidR="0075556D" w14:paraId="413ED86A" w14:textId="77777777">
        <w:tc>
          <w:tcPr>
            <w:tcW w:w="4660" w:type="dxa"/>
            <w:tcBorders>
              <w:top w:val="dashed" w:sz="4" w:space="0" w:color="BFBFBF"/>
              <w:left w:val="single" w:sz="4" w:space="0" w:color="FFFFFF"/>
              <w:bottom w:val="dashed" w:sz="4" w:space="0" w:color="BFBFBF"/>
              <w:right w:val="single" w:sz="4" w:space="0" w:color="FFFFFF"/>
            </w:tcBorders>
          </w:tcPr>
          <w:p w14:paraId="5057BAB8" w14:textId="77777777" w:rsidR="0075556D" w:rsidRDefault="004D6749">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50A30CB2"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2AD911"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D610D4"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5082EF"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BBF6A5"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F20065"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05DE43"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2C7353"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511FD4" w14:textId="77777777" w:rsidR="0075556D" w:rsidRDefault="0075556D">
            <w:pPr>
              <w:pStyle w:val="ProductList-TableBody"/>
              <w:jc w:val="center"/>
            </w:pPr>
          </w:p>
        </w:tc>
      </w:tr>
    </w:tbl>
    <w:p w14:paraId="23013087" w14:textId="77777777" w:rsidR="0075556D" w:rsidRDefault="004D6749">
      <w:pPr>
        <w:pStyle w:val="ProductList-Body"/>
      </w:pPr>
      <w:r>
        <w:rPr>
          <w:i/>
        </w:rPr>
        <w:t>Edellä mainitut käyttöoikeudet ovat lisäksi saatavilla Microsoftin Asiakassopimuksen kautta</w:t>
      </w:r>
      <w:r>
        <w:t>.</w:t>
      </w:r>
    </w:p>
    <w:p w14:paraId="7FAF7299" w14:textId="77777777" w:rsidR="0075556D" w:rsidRDefault="004D6749">
      <w:pPr>
        <w:pStyle w:val="ProductList-Offering1SubSection"/>
        <w:outlineLvl w:val="2"/>
      </w:pPr>
      <w:bookmarkStart w:id="243" w:name="_Sec1248"/>
      <w:r>
        <w:t>2. Tuotteen ehdot</w:t>
      </w:r>
      <w:bookmarkEnd w:id="243"/>
    </w:p>
    <w:tbl>
      <w:tblPr>
        <w:tblStyle w:val="PURTable"/>
        <w:tblW w:w="0" w:type="dxa"/>
        <w:tblLook w:val="04A0" w:firstRow="1" w:lastRow="0" w:firstColumn="1" w:lastColumn="0" w:noHBand="0" w:noVBand="1"/>
      </w:tblPr>
      <w:tblGrid>
        <w:gridCol w:w="3674"/>
        <w:gridCol w:w="3619"/>
        <w:gridCol w:w="3623"/>
      </w:tblGrid>
      <w:tr w:rsidR="0075556D" w14:paraId="459646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CC4355" w14:textId="77777777" w:rsidR="0075556D" w:rsidRDefault="004D674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4">
              <w:r>
                <w:rPr>
                  <w:color w:val="00467F"/>
                  <w:u w:val="single"/>
                </w:rPr>
                <w:t>Online-palveluiden ehdot (OST)</w:t>
              </w:r>
            </w:hyperlink>
            <w:r>
              <w:t xml:space="preserve"> </w:t>
            </w:r>
            <w:r>
              <w:lastRenderedPageBreak/>
              <w:t xml:space="preserve">(käytettäessä Asiakkaan Palvelimilla: </w:t>
            </w:r>
            <w:hyperlink w:anchor="_Sec537">
              <w:r>
                <w:rPr>
                  <w:color w:val="00467F"/>
                  <w:u w:val="single"/>
                </w:rPr>
                <w:t>Yleispätevä</w:t>
              </w:r>
            </w:hyperlink>
            <w:r>
              <w:t xml:space="preserve">, </w:t>
            </w:r>
            <w:hyperlink w:anchor="_Sec543">
              <w:r>
                <w:rPr>
                  <w:color w:val="00467F"/>
                  <w:u w:val="single"/>
                </w:rPr>
                <w:t>ydinkohtainen</w:t>
              </w:r>
            </w:hyperlink>
            <w:r>
              <w:t xml:space="preserve"> – SQL, </w:t>
            </w:r>
            <w:hyperlink w:anchor="_Sec541">
              <w:r>
                <w:rPr>
                  <w:color w:val="00467F"/>
                  <w:u w:val="single"/>
                </w:rPr>
                <w:t>ydinkohtainen/CAL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3FCF26" w14:textId="77777777" w:rsidR="0075556D" w:rsidRDefault="004D6749">
            <w:pPr>
              <w:pStyle w:val="ProductList-TableBody"/>
            </w:pPr>
            <w:r>
              <w:rPr>
                <w:color w:val="404040"/>
              </w:rPr>
              <w:lastRenderedPageBreak/>
              <w:t>Tuoteryhmä: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FAB247" w14:textId="77777777" w:rsidR="0075556D" w:rsidRDefault="004D6749">
            <w:pPr>
              <w:pStyle w:val="ProductList-TableBody"/>
            </w:pPr>
            <w:r>
              <w:rPr>
                <w:color w:val="404040"/>
              </w:rPr>
              <w:t>Oikeutettu laajennettuun kauteen: –</w:t>
            </w:r>
          </w:p>
        </w:tc>
      </w:tr>
      <w:tr w:rsidR="0075556D" w14:paraId="2508D0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CCD8B" w14:textId="77777777" w:rsidR="0075556D" w:rsidRDefault="004D674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60B3D" w14:textId="77777777" w:rsidR="0075556D" w:rsidRDefault="004D674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9F06A" w14:textId="77777777" w:rsidR="0075556D" w:rsidRDefault="004D6749">
            <w:pPr>
              <w:pStyle w:val="ProductList-TableBody"/>
            </w:pPr>
            <w:r>
              <w:rPr>
                <w:color w:val="404040"/>
              </w:rPr>
              <w:t>Kampanjat: –</w:t>
            </w:r>
          </w:p>
        </w:tc>
      </w:tr>
      <w:tr w:rsidR="0075556D" w14:paraId="5AFB45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FB43E" w14:textId="77777777" w:rsidR="0075556D" w:rsidRDefault="004D674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28A89" w14:textId="77777777" w:rsidR="0075556D" w:rsidRDefault="004D6749">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985B5" w14:textId="77777777" w:rsidR="0075556D" w:rsidRDefault="004D6749">
            <w:pPr>
              <w:pStyle w:val="ProductList-TableBody"/>
            </w:pPr>
            <w:r>
              <w:rPr>
                <w:color w:val="404040"/>
              </w:rPr>
              <w:t>Oikeutettu vähennyksiin (SCE): –</w:t>
            </w:r>
          </w:p>
        </w:tc>
      </w:tr>
      <w:tr w:rsidR="0075556D" w14:paraId="32A8AD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EA34B" w14:textId="77777777" w:rsidR="0075556D" w:rsidRDefault="004D674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B7352" w14:textId="77777777" w:rsidR="0075556D" w:rsidRDefault="004D6749">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41364" w14:textId="77777777" w:rsidR="0075556D" w:rsidRDefault="0075556D">
            <w:pPr>
              <w:pStyle w:val="ProductList-TableBody"/>
            </w:pPr>
          </w:p>
        </w:tc>
      </w:tr>
    </w:tbl>
    <w:p w14:paraId="0C20A6CF" w14:textId="77777777" w:rsidR="0075556D" w:rsidRDefault="0075556D">
      <w:pPr>
        <w:pStyle w:val="ProductList-Body"/>
      </w:pPr>
    </w:p>
    <w:p w14:paraId="5BAC070C" w14:textId="77777777" w:rsidR="0075556D" w:rsidRDefault="004D6749">
      <w:pPr>
        <w:pStyle w:val="ProductList-ClauseHeading"/>
        <w:outlineLvl w:val="3"/>
      </w:pPr>
      <w:r>
        <w:t>2.1 Versiopäivitysoikeudet</w:t>
      </w:r>
    </w:p>
    <w:p w14:paraId="71974BDF" w14:textId="77777777" w:rsidR="0075556D" w:rsidRDefault="004D6749">
      <w:pPr>
        <w:pStyle w:val="ProductList-Body"/>
      </w:pPr>
      <w:r>
        <w:t xml:space="preserve">Asiakkaat, joilla on Azuren palvelintilauksia, saavat käyttää tilausjakson aikana julkaistavia uusia versioita niiden Käyttöoikeuksien mukaisesti, jotka ovat voimassa kyseisten versioiden julkaisuhetkellä. Samoin CAL-käyttöoikeudet ja Azuren External Connector -käyttöoikeustilaukset sallivat vastaavan ohjelmiston tilauskauden aikana julkaistujen uusien versioiden käytön. </w:t>
      </w:r>
    </w:p>
    <w:p w14:paraId="54469529" w14:textId="77777777" w:rsidR="0075556D" w:rsidRDefault="0075556D">
      <w:pPr>
        <w:pStyle w:val="ProductList-Body"/>
      </w:pPr>
    </w:p>
    <w:p w14:paraId="32D51625" w14:textId="77777777" w:rsidR="0075556D" w:rsidRDefault="004D6749">
      <w:pPr>
        <w:pStyle w:val="ProductList-ClauseHeading"/>
        <w:outlineLvl w:val="3"/>
      </w:pPr>
      <w:r>
        <w:t>2.2 Windows Serverin Käyttövaihtoehdot</w:t>
      </w:r>
    </w:p>
    <w:p w14:paraId="33BF5186" w14:textId="77777777" w:rsidR="0075556D" w:rsidRDefault="004D6749">
      <w:pPr>
        <w:pStyle w:val="ProductList-SubClauseHeading"/>
        <w:outlineLvl w:val="4"/>
      </w:pPr>
      <w:r>
        <w:t>2.2.1 Ohjelmiston käyttö Microsoft Azuressa</w:t>
      </w:r>
    </w:p>
    <w:p w14:paraId="4DA7517A" w14:textId="77777777" w:rsidR="0075556D" w:rsidRDefault="004D6749">
      <w:pPr>
        <w:pStyle w:val="ProductList-BodyIndented"/>
      </w:pPr>
      <w:r>
        <w:t>Mikäli Asiakas käyttää Windows Server -näennäiskoneita Microsoft Azuressa, Asiakkaan ei tarvitse maksaa Windows Serverin käytöstä, mutta sen täytyy maksaa silti tietokonekustannuksista (Peruskopio). Jokainen 16:n Windows Server -ydinkäyttöoikeuksien joukko oikeuttaa Asiakkaan käyttämään Windows Serveriä Microsoft Azuressa enintään 16 virtuaalisella ytimellä, jotka on varattu enintään kahteen Azure-peruskopioon. Kukin kahdeksan ydinkäyttöoikeuden joukko, jolla on SA-ylläpito, oikeuttaa käyttämään enintään kahdeksaa ylimääräistä virtuaalista ydintä ja yhtä Peruskopiota. Asiakkaan on osoitettava käyttävänsä Windows Serveriä Azuren hybridietu Windows Serverille -oikeudella, kun näennäiskone luodaan tai määritetään Azuressa. Online-palveluiden ehdot koskevat tämän Windows Serverin käyttöä Azuressa. Asiakas voi tilauksensa voimassaoloaikana käyttää myös Azuren Windows Serverille tarkoitettuja Azuren RDS CAL -tilauksia salliakseen RDS-toimintoja tai RDS-toimintoja tai muuta tekniikkaa käyttävällä Windows Serverillä isännöidyn graafisen käyttöliittymän käyttöoikeuden.</w:t>
      </w:r>
    </w:p>
    <w:p w14:paraId="26EDA052" w14:textId="77777777" w:rsidR="0075556D" w:rsidRDefault="0075556D">
      <w:pPr>
        <w:pStyle w:val="ProductList-BodyIndented"/>
      </w:pPr>
    </w:p>
    <w:p w14:paraId="052C2BF4" w14:textId="77777777" w:rsidR="0075556D" w:rsidRDefault="004D6749">
      <w:pPr>
        <w:pStyle w:val="ProductList-SubClauseHeading"/>
        <w:outlineLvl w:val="4"/>
      </w:pPr>
      <w:r>
        <w:t>2.2.2 Ohjelmiston käyttö Asiakkaan Palvelimilla</w:t>
      </w:r>
    </w:p>
    <w:p w14:paraId="0A9EF208" w14:textId="77777777" w:rsidR="0075556D" w:rsidRDefault="004D6749">
      <w:pPr>
        <w:pStyle w:val="ProductList-BodyIndented"/>
      </w:pPr>
      <w:r>
        <w:t>Vaihtoehtoisesti Asiakas voi käyttää Windows Serveria Palvelimilla, jotka on määritetty Asiakkaan käyttöön. Tässä tapauksessa Azuren käyttöoikeuksien (ydinkäyttöoikeudet, CAL-käyttöoikeudet ja External Connector -käyttöoikeudet) Windows Server Standard -tilaus antaa samat oikeudet kuin muut volyymikäyttöön oikeuttavat Windows Server Standard -ydinkäyttöoikeudet, CAL-käyttöoikeudet ja External Connector -käyttöoikeudet, ja niihin sovelletaan samoja käyttöehtoja, kuten Windows Serverin Tuote-ehtojen uusimman version tuotemerkinnässä on ilmoitettu. Tilauksensa voimassaoloaikana Asiakkaalla on lisäksi samanlaiset oikeudet kuin SA-asiakkaille annetaan Itse ylläpitämisen, Virhetilanteista toipumisen ja Puolivuosittaisen kanavan julkaisuissa (saatavuuden mukaan). Ohjelmiston käyttöön sovelletaan samoja käyttöehtoja lukuun ottamatta aktiivisen SA-ylläpidon vaatimusta, jota ei sovelleta.</w:t>
      </w:r>
    </w:p>
    <w:p w14:paraId="0EB7CDD6" w14:textId="77777777" w:rsidR="0075556D" w:rsidRDefault="0075556D">
      <w:pPr>
        <w:pStyle w:val="ProductList-BodyIndented"/>
      </w:pPr>
    </w:p>
    <w:p w14:paraId="3C6055AC" w14:textId="77777777" w:rsidR="0075556D" w:rsidRDefault="004D6749">
      <w:pPr>
        <w:pStyle w:val="ProductList-SubClauseHeading"/>
        <w:outlineLvl w:val="4"/>
      </w:pPr>
      <w:r>
        <w:t>2.2.3 Server Workloads -perustoimintojen siirtäminen Azureen</w:t>
      </w:r>
    </w:p>
    <w:p w14:paraId="56C37389" w14:textId="77777777" w:rsidR="0075556D" w:rsidRDefault="004D6749">
      <w:pPr>
        <w:pStyle w:val="ProductList-BodyIndented"/>
      </w:pPr>
      <w:r>
        <w:t>Asiakas ei saa samanaikaisesti varata Azuren Käyttöoikeustilausta Azuren ja Asiakkaan Palvelimille, paitsi kertaluonteisesti enintään 31 päivän ajaksi sen mahdollistamiseksi, että Asiakas voi siirtää toiminnot Asiakkaan käyttöön tarkoitetuilta Palvelimilta Azureen. Peruskäyttöoikeudet tulkitaan ”määritetyksi Azureen”, kun Asiakas käyttää ohjelmistoa Azuressa, eikä niitä saa käyttää uudelleen Asiakkaan Käyttöoikeuden alaisissa Palvelimissa 90 päivään.</w:t>
      </w:r>
    </w:p>
    <w:p w14:paraId="2334369F" w14:textId="77777777" w:rsidR="0075556D" w:rsidRDefault="0075556D">
      <w:pPr>
        <w:pStyle w:val="ProductList-BodyIndented"/>
      </w:pPr>
    </w:p>
    <w:p w14:paraId="25204229" w14:textId="77777777" w:rsidR="0075556D" w:rsidRDefault="004D6749">
      <w:pPr>
        <w:pStyle w:val="ProductList-ClauseHeading"/>
        <w:outlineLvl w:val="3"/>
      </w:pPr>
      <w:r>
        <w:t>2.3 SQL Serverin Käyttövaihtoehdot</w:t>
      </w:r>
    </w:p>
    <w:p w14:paraId="6196F4E9" w14:textId="77777777" w:rsidR="0075556D" w:rsidRDefault="004D6749">
      <w:pPr>
        <w:pStyle w:val="ProductList-SubClauseHeading"/>
        <w:outlineLvl w:val="4"/>
      </w:pPr>
      <w:r>
        <w:t>2.3.1 Ohjelmiston käyttö Microsoft Azuressa</w:t>
      </w:r>
    </w:p>
    <w:p w14:paraId="773E7C90" w14:textId="77777777" w:rsidR="0075556D" w:rsidRDefault="004D6749">
      <w:pPr>
        <w:pStyle w:val="ProductList-BodyIndented"/>
      </w:pPr>
      <w:r>
        <w:t>Asiakas voi käyttää Microsoft Azure Data -palveluita, jotka yksilöidään alla olevassa taulukossa siinä mainituissa suhteissa. Jos asiakas haluaa käyttää Azuren ydinkäyttöoikeuksien Tilausta voidakseen käyttää kahta tai useampaa Microsoft Azure Data -palvelua, kutakin palvelua varten on määritettävä erillinen ryhmä käyttöoikeuksia.</w:t>
      </w:r>
    </w:p>
    <w:tbl>
      <w:tblPr>
        <w:tblStyle w:val="PURTable0"/>
        <w:tblW w:w="0" w:type="dxa"/>
        <w:tblLook w:val="04A0" w:firstRow="1" w:lastRow="0" w:firstColumn="1" w:lastColumn="0" w:noHBand="0" w:noVBand="1"/>
      </w:tblPr>
      <w:tblGrid>
        <w:gridCol w:w="3091"/>
        <w:gridCol w:w="3816"/>
        <w:gridCol w:w="3649"/>
      </w:tblGrid>
      <w:tr w:rsidR="0075556D" w14:paraId="50BFCA9B"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33D8C0F" w14:textId="77777777" w:rsidR="0075556D" w:rsidRDefault="004D6749">
            <w:pPr>
              <w:pStyle w:val="ProductList-TableBody"/>
            </w:pPr>
            <w:r>
              <w:rPr>
                <w:color w:val="FFFFFF"/>
              </w:rPr>
              <w:t>Vaatimukset täyttävä käyttöoikeus</w:t>
            </w:r>
          </w:p>
        </w:tc>
        <w:tc>
          <w:tcPr>
            <w:tcW w:w="4280" w:type="dxa"/>
            <w:tcBorders>
              <w:left w:val="single" w:sz="4" w:space="0" w:color="6E6E6E"/>
              <w:bottom w:val="none" w:sz="4" w:space="0" w:color="6E6E6E"/>
              <w:right w:val="single" w:sz="4" w:space="0" w:color="6E6E6E"/>
            </w:tcBorders>
            <w:shd w:val="clear" w:color="auto" w:fill="0070C0"/>
          </w:tcPr>
          <w:p w14:paraId="5B32FD14" w14:textId="77777777" w:rsidR="0075556D" w:rsidRDefault="004D6749">
            <w:pPr>
              <w:pStyle w:val="ProductList-TableBody"/>
            </w:pPr>
            <w:r>
              <w:rPr>
                <w:color w:val="FFFFFF"/>
              </w:rPr>
              <w:t>Microsoft Azure Data -palvelu</w:t>
            </w:r>
            <w:r>
              <w:rPr>
                <w:vertAlign w:val="superscript"/>
              </w:rPr>
              <w:t>1</w:t>
            </w:r>
          </w:p>
        </w:tc>
        <w:tc>
          <w:tcPr>
            <w:tcW w:w="4160" w:type="dxa"/>
            <w:tcBorders>
              <w:left w:val="single" w:sz="4" w:space="0" w:color="6E6E6E"/>
            </w:tcBorders>
            <w:shd w:val="clear" w:color="auto" w:fill="0070C0"/>
          </w:tcPr>
          <w:p w14:paraId="4E23DC1B" w14:textId="77777777" w:rsidR="0075556D" w:rsidRDefault="004D6749">
            <w:pPr>
              <w:pStyle w:val="ProductList-TableBody"/>
            </w:pPr>
            <w:r>
              <w:rPr>
                <w:color w:val="FFFFFF"/>
              </w:rPr>
              <w:t>Vaatimukset täyttävien käyttöoikeuksien suhde Azure vCoreihin</w:t>
            </w:r>
          </w:p>
        </w:tc>
      </w:tr>
      <w:tr w:rsidR="0075556D" w14:paraId="62F92C89" w14:textId="77777777">
        <w:tc>
          <w:tcPr>
            <w:tcW w:w="3540" w:type="dxa"/>
            <w:tcBorders>
              <w:left w:val="single" w:sz="4" w:space="0" w:color="6E6E6E"/>
              <w:bottom w:val="none" w:sz="4" w:space="0" w:color="6E6E6E"/>
              <w:right w:val="single" w:sz="4" w:space="0" w:color="6E6E6E"/>
            </w:tcBorders>
          </w:tcPr>
          <w:p w14:paraId="68CC6B22" w14:textId="77777777" w:rsidR="0075556D" w:rsidRDefault="004D6749">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536D47E" w14:textId="77777777" w:rsidR="0075556D" w:rsidRDefault="004D6749">
            <w:pPr>
              <w:pStyle w:val="ProductList-TableBody"/>
            </w:pPr>
            <w:r>
              <w:t>Azure SQL Database (Managed Instance, Elastic Pool ja Single Database) – Yleiskäyttöinen</w:t>
            </w:r>
          </w:p>
        </w:tc>
        <w:tc>
          <w:tcPr>
            <w:tcW w:w="4160" w:type="dxa"/>
            <w:tcBorders>
              <w:left w:val="single" w:sz="4" w:space="0" w:color="6E6E6E"/>
              <w:bottom w:val="single" w:sz="4" w:space="0" w:color="6E6E6E"/>
              <w:right w:val="single" w:sz="4" w:space="0" w:color="6E6E6E"/>
            </w:tcBorders>
          </w:tcPr>
          <w:p w14:paraId="238290C9" w14:textId="77777777" w:rsidR="0075556D" w:rsidRDefault="004D6749">
            <w:pPr>
              <w:pStyle w:val="ProductList-TableBody"/>
            </w:pPr>
            <w:r>
              <w:t>1 Core-käyttöoikeus:4 vCorea</w:t>
            </w:r>
          </w:p>
        </w:tc>
      </w:tr>
      <w:tr w:rsidR="0075556D" w14:paraId="1A2B4CD4" w14:textId="77777777">
        <w:tc>
          <w:tcPr>
            <w:tcW w:w="3540" w:type="dxa"/>
            <w:tcBorders>
              <w:top w:val="none" w:sz="4" w:space="0" w:color="6E6E6E"/>
              <w:left w:val="single" w:sz="4" w:space="0" w:color="6E6E6E"/>
              <w:bottom w:val="none" w:sz="4" w:space="0" w:color="6E6E6E"/>
            </w:tcBorders>
          </w:tcPr>
          <w:p w14:paraId="0C2E627B" w14:textId="77777777" w:rsidR="0075556D" w:rsidRDefault="0075556D">
            <w:pPr>
              <w:pStyle w:val="ProductList-TableBody"/>
            </w:pPr>
          </w:p>
        </w:tc>
        <w:tc>
          <w:tcPr>
            <w:tcW w:w="4280" w:type="dxa"/>
          </w:tcPr>
          <w:p w14:paraId="6A84D2EF" w14:textId="77777777" w:rsidR="0075556D" w:rsidRDefault="004D6749">
            <w:pPr>
              <w:pStyle w:val="ProductList-TableBody"/>
            </w:pPr>
            <w:r>
              <w:t xml:space="preserve">Azure SQL Database (Managed Instance, Elastic Pool ja Single Database) – Liiketoimintakohtainen </w:t>
            </w:r>
          </w:p>
        </w:tc>
        <w:tc>
          <w:tcPr>
            <w:tcW w:w="4160" w:type="dxa"/>
            <w:tcBorders>
              <w:top w:val="single" w:sz="4" w:space="0" w:color="6E6E6E"/>
              <w:bottom w:val="single" w:sz="4" w:space="0" w:color="6E6E6E"/>
              <w:right w:val="single" w:sz="4" w:space="0" w:color="6E6E6E"/>
            </w:tcBorders>
          </w:tcPr>
          <w:p w14:paraId="049D1B41" w14:textId="77777777" w:rsidR="0075556D" w:rsidRDefault="004D6749">
            <w:pPr>
              <w:pStyle w:val="ProductList-TableBody"/>
            </w:pPr>
            <w:r>
              <w:t>1 Core-käyttöoikeus:1 vCore</w:t>
            </w:r>
          </w:p>
        </w:tc>
      </w:tr>
      <w:tr w:rsidR="0075556D" w14:paraId="019BE735" w14:textId="77777777">
        <w:tc>
          <w:tcPr>
            <w:tcW w:w="3540" w:type="dxa"/>
            <w:tcBorders>
              <w:top w:val="none" w:sz="4" w:space="0" w:color="6E6E6E"/>
              <w:left w:val="single" w:sz="4" w:space="0" w:color="6E6E6E"/>
              <w:bottom w:val="none" w:sz="4" w:space="0" w:color="6E6E6E"/>
            </w:tcBorders>
          </w:tcPr>
          <w:p w14:paraId="0A2F2E0C" w14:textId="77777777" w:rsidR="0075556D" w:rsidRDefault="0075556D">
            <w:pPr>
              <w:pStyle w:val="ProductList-TableBody"/>
            </w:pPr>
          </w:p>
        </w:tc>
        <w:tc>
          <w:tcPr>
            <w:tcW w:w="4280" w:type="dxa"/>
          </w:tcPr>
          <w:p w14:paraId="4F062B58" w14:textId="77777777" w:rsidR="0075556D" w:rsidRDefault="004D6749">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14:paraId="3AB9B685" w14:textId="77777777" w:rsidR="0075556D" w:rsidRDefault="004D6749">
            <w:pPr>
              <w:pStyle w:val="ProductList-TableBody"/>
            </w:pPr>
            <w:r>
              <w:t>1 Core-käyttöoikeus:4 vCore</w:t>
            </w:r>
          </w:p>
        </w:tc>
      </w:tr>
      <w:tr w:rsidR="0075556D" w14:paraId="21B8E0BC" w14:textId="77777777">
        <w:tc>
          <w:tcPr>
            <w:tcW w:w="3540" w:type="dxa"/>
            <w:tcBorders>
              <w:top w:val="none" w:sz="4" w:space="0" w:color="6E6E6E"/>
              <w:left w:val="single" w:sz="4" w:space="0" w:color="6E6E6E"/>
              <w:bottom w:val="none" w:sz="4" w:space="0" w:color="6E6E6E"/>
              <w:right w:val="single" w:sz="4" w:space="0" w:color="6E6E6E"/>
            </w:tcBorders>
          </w:tcPr>
          <w:p w14:paraId="55019C64" w14:textId="77777777" w:rsidR="0075556D" w:rsidRDefault="0075556D">
            <w:pPr>
              <w:pStyle w:val="ProductList-TableBody"/>
            </w:pPr>
          </w:p>
        </w:tc>
        <w:tc>
          <w:tcPr>
            <w:tcW w:w="4280" w:type="dxa"/>
            <w:tcBorders>
              <w:left w:val="single" w:sz="4" w:space="0" w:color="6E6E6E"/>
              <w:bottom w:val="single" w:sz="4" w:space="0" w:color="6E6E6E"/>
              <w:right w:val="single" w:sz="4" w:space="0" w:color="6E6E6E"/>
            </w:tcBorders>
          </w:tcPr>
          <w:p w14:paraId="39D994C0" w14:textId="77777777" w:rsidR="0075556D" w:rsidRDefault="004D6749">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B2C68AF" w14:textId="77777777" w:rsidR="0075556D" w:rsidRDefault="004D6749">
            <w:pPr>
              <w:pStyle w:val="ProductList-TableBody"/>
            </w:pPr>
            <w:r>
              <w:t>1 Core-käyttöoikeus:1 vCore</w:t>
            </w:r>
          </w:p>
        </w:tc>
      </w:tr>
      <w:tr w:rsidR="0075556D" w14:paraId="77FB71D7" w14:textId="77777777">
        <w:tc>
          <w:tcPr>
            <w:tcW w:w="3540" w:type="dxa"/>
            <w:tcBorders>
              <w:top w:val="none" w:sz="4" w:space="0" w:color="6E6E6E"/>
              <w:left w:val="single" w:sz="4" w:space="0" w:color="6E6E6E"/>
              <w:bottom w:val="single" w:sz="4" w:space="0" w:color="6E6E6E"/>
              <w:right w:val="single" w:sz="4" w:space="0" w:color="6E6E6E"/>
            </w:tcBorders>
          </w:tcPr>
          <w:p w14:paraId="4C925A26" w14:textId="77777777" w:rsidR="0075556D" w:rsidRDefault="0075556D">
            <w:pPr>
              <w:pStyle w:val="ProductList-TableBody"/>
            </w:pPr>
          </w:p>
        </w:tc>
        <w:tc>
          <w:tcPr>
            <w:tcW w:w="4280" w:type="dxa"/>
            <w:tcBorders>
              <w:top w:val="single" w:sz="4" w:space="0" w:color="6E6E6E"/>
              <w:left w:val="single" w:sz="4" w:space="0" w:color="6E6E6E"/>
              <w:right w:val="single" w:sz="4" w:space="0" w:color="6E6E6E"/>
            </w:tcBorders>
          </w:tcPr>
          <w:p w14:paraId="25993315" w14:textId="77777777" w:rsidR="0075556D" w:rsidRDefault="004D6749">
            <w:pPr>
              <w:pStyle w:val="ProductList-TableBody"/>
            </w:pPr>
            <w:r>
              <w:t>SQL Server Enterprise -näennäiskoneet</w:t>
            </w:r>
          </w:p>
        </w:tc>
        <w:tc>
          <w:tcPr>
            <w:tcW w:w="4160" w:type="dxa"/>
            <w:tcBorders>
              <w:top w:val="single" w:sz="4" w:space="0" w:color="6E6E6E"/>
              <w:left w:val="single" w:sz="4" w:space="0" w:color="6E6E6E"/>
              <w:bottom w:val="single" w:sz="4" w:space="0" w:color="6E6E6E"/>
              <w:right w:val="single" w:sz="4" w:space="0" w:color="6E6E6E"/>
            </w:tcBorders>
          </w:tcPr>
          <w:p w14:paraId="014966DA" w14:textId="77777777" w:rsidR="0075556D" w:rsidRDefault="004D6749">
            <w:pPr>
              <w:pStyle w:val="ProductList-TableBody"/>
            </w:pPr>
            <w:r>
              <w:t>1 Core-käyttöoikeus</w:t>
            </w:r>
            <w:r>
              <w:rPr>
                <w:vertAlign w:val="superscript"/>
              </w:rPr>
              <w:t>2</w:t>
            </w:r>
            <w:r>
              <w:t>:1 vCore</w:t>
            </w:r>
          </w:p>
        </w:tc>
      </w:tr>
      <w:tr w:rsidR="0075556D" w14:paraId="56CD64A2" w14:textId="77777777">
        <w:tc>
          <w:tcPr>
            <w:tcW w:w="3540" w:type="dxa"/>
            <w:tcBorders>
              <w:top w:val="single" w:sz="4" w:space="0" w:color="6E6E6E"/>
              <w:left w:val="single" w:sz="4" w:space="0" w:color="6E6E6E"/>
              <w:bottom w:val="none" w:sz="4" w:space="0" w:color="6E6E6E"/>
            </w:tcBorders>
          </w:tcPr>
          <w:p w14:paraId="044B2B3D" w14:textId="77777777" w:rsidR="0075556D" w:rsidRDefault="004D6749">
            <w:pPr>
              <w:pStyle w:val="ProductList-TableBody"/>
            </w:pPr>
            <w:r>
              <w:t>SQL Server Standard (Core)</w:t>
            </w:r>
          </w:p>
        </w:tc>
        <w:tc>
          <w:tcPr>
            <w:tcW w:w="4280" w:type="dxa"/>
          </w:tcPr>
          <w:p w14:paraId="52C671FD" w14:textId="77777777" w:rsidR="0075556D" w:rsidRDefault="004D6749">
            <w:pPr>
              <w:pStyle w:val="ProductList-TableBody"/>
            </w:pPr>
            <w:r>
              <w:t>Azure SQL Database (Managed Instance, Elastic Pool ja Single Database) – Yleiskäyttöinen</w:t>
            </w:r>
          </w:p>
        </w:tc>
        <w:tc>
          <w:tcPr>
            <w:tcW w:w="4160" w:type="dxa"/>
            <w:tcBorders>
              <w:top w:val="single" w:sz="4" w:space="0" w:color="6E6E6E"/>
              <w:bottom w:val="single" w:sz="4" w:space="0" w:color="6E6E6E"/>
              <w:right w:val="single" w:sz="4" w:space="0" w:color="6E6E6E"/>
            </w:tcBorders>
          </w:tcPr>
          <w:p w14:paraId="220FE4E8" w14:textId="77777777" w:rsidR="0075556D" w:rsidRDefault="004D6749">
            <w:pPr>
              <w:pStyle w:val="ProductList-TableBody"/>
            </w:pPr>
            <w:r>
              <w:t>1 Core-käyttöoikeus:1 vCore</w:t>
            </w:r>
          </w:p>
        </w:tc>
      </w:tr>
      <w:tr w:rsidR="0075556D" w14:paraId="39418497" w14:textId="77777777">
        <w:tc>
          <w:tcPr>
            <w:tcW w:w="3540" w:type="dxa"/>
            <w:tcBorders>
              <w:top w:val="none" w:sz="4" w:space="0" w:color="6E6E6E"/>
              <w:left w:val="single" w:sz="4" w:space="0" w:color="6E6E6E"/>
              <w:bottom w:val="none" w:sz="4" w:space="0" w:color="6E6E6E"/>
            </w:tcBorders>
          </w:tcPr>
          <w:p w14:paraId="209A7837" w14:textId="77777777" w:rsidR="0075556D" w:rsidRDefault="0075556D">
            <w:pPr>
              <w:pStyle w:val="ProductList-TableBody"/>
            </w:pPr>
          </w:p>
        </w:tc>
        <w:tc>
          <w:tcPr>
            <w:tcW w:w="4280" w:type="dxa"/>
          </w:tcPr>
          <w:p w14:paraId="610295E5" w14:textId="77777777" w:rsidR="0075556D" w:rsidRDefault="004D6749">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14:paraId="3B3D49B5" w14:textId="77777777" w:rsidR="0075556D" w:rsidRDefault="004D6749">
            <w:pPr>
              <w:pStyle w:val="ProductList-TableBody"/>
            </w:pPr>
            <w:r>
              <w:t>1 Core-käyttöoikeus:1 vCore</w:t>
            </w:r>
          </w:p>
        </w:tc>
      </w:tr>
      <w:tr w:rsidR="0075556D" w14:paraId="29FF1E50" w14:textId="77777777">
        <w:tc>
          <w:tcPr>
            <w:tcW w:w="3540" w:type="dxa"/>
            <w:tcBorders>
              <w:top w:val="none" w:sz="4" w:space="0" w:color="6E6E6E"/>
              <w:left w:val="single" w:sz="4" w:space="0" w:color="6E6E6E"/>
              <w:bottom w:val="none" w:sz="4" w:space="0" w:color="6E6E6E"/>
              <w:right w:val="single" w:sz="4" w:space="0" w:color="6E6E6E"/>
            </w:tcBorders>
          </w:tcPr>
          <w:p w14:paraId="2188548C" w14:textId="77777777" w:rsidR="0075556D" w:rsidRDefault="0075556D">
            <w:pPr>
              <w:pStyle w:val="ProductList-TableBody"/>
            </w:pPr>
          </w:p>
        </w:tc>
        <w:tc>
          <w:tcPr>
            <w:tcW w:w="4280" w:type="dxa"/>
            <w:tcBorders>
              <w:left w:val="single" w:sz="4" w:space="0" w:color="6E6E6E"/>
              <w:bottom w:val="single" w:sz="4" w:space="0" w:color="6E6E6E"/>
              <w:right w:val="single" w:sz="4" w:space="0" w:color="6E6E6E"/>
            </w:tcBorders>
          </w:tcPr>
          <w:p w14:paraId="06204179" w14:textId="77777777" w:rsidR="0075556D" w:rsidRDefault="004D6749">
            <w:pPr>
              <w:pStyle w:val="ProductList-TableBody"/>
            </w:pPr>
            <w:r>
              <w:t>Azure Data Factory SQL Server -integrointipalvelut (Standard)</w:t>
            </w:r>
          </w:p>
        </w:tc>
        <w:tc>
          <w:tcPr>
            <w:tcW w:w="4160" w:type="dxa"/>
            <w:tcBorders>
              <w:top w:val="single" w:sz="4" w:space="0" w:color="6E6E6E"/>
              <w:left w:val="single" w:sz="4" w:space="0" w:color="6E6E6E"/>
              <w:bottom w:val="single" w:sz="4" w:space="0" w:color="6E6E6E"/>
              <w:right w:val="single" w:sz="4" w:space="0" w:color="6E6E6E"/>
            </w:tcBorders>
          </w:tcPr>
          <w:p w14:paraId="1E7C84CB" w14:textId="77777777" w:rsidR="0075556D" w:rsidRDefault="004D6749">
            <w:pPr>
              <w:pStyle w:val="ProductList-TableBody"/>
            </w:pPr>
            <w:r>
              <w:t>1 Core-käyttöoikeus: 1 vCore</w:t>
            </w:r>
          </w:p>
        </w:tc>
      </w:tr>
      <w:tr w:rsidR="0075556D" w14:paraId="3AEB71D8" w14:textId="77777777">
        <w:tc>
          <w:tcPr>
            <w:tcW w:w="3540" w:type="dxa"/>
            <w:tcBorders>
              <w:top w:val="none" w:sz="4" w:space="0" w:color="6E6E6E"/>
              <w:left w:val="single" w:sz="4" w:space="0" w:color="6E6E6E"/>
              <w:bottom w:val="single" w:sz="4" w:space="0" w:color="6E6E6E"/>
              <w:right w:val="single" w:sz="4" w:space="0" w:color="6E6E6E"/>
            </w:tcBorders>
          </w:tcPr>
          <w:p w14:paraId="3B3AB03D" w14:textId="77777777" w:rsidR="0075556D" w:rsidRDefault="0075556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587F172" w14:textId="77777777" w:rsidR="0075556D" w:rsidRDefault="004D6749">
            <w:pPr>
              <w:pStyle w:val="ProductList-TableBody"/>
            </w:pPr>
            <w:r>
              <w:t>SQL Server Standard -näennäiskoneet</w:t>
            </w:r>
          </w:p>
        </w:tc>
        <w:tc>
          <w:tcPr>
            <w:tcW w:w="4160" w:type="dxa"/>
            <w:tcBorders>
              <w:top w:val="single" w:sz="4" w:space="0" w:color="6E6E6E"/>
              <w:left w:val="single" w:sz="4" w:space="0" w:color="6E6E6E"/>
              <w:bottom w:val="single" w:sz="4" w:space="0" w:color="6E6E6E"/>
              <w:right w:val="single" w:sz="4" w:space="0" w:color="6E6E6E"/>
            </w:tcBorders>
          </w:tcPr>
          <w:p w14:paraId="5B4681B9" w14:textId="77777777" w:rsidR="0075556D" w:rsidRDefault="004D6749">
            <w:pPr>
              <w:pStyle w:val="ProductList-TableBody"/>
            </w:pPr>
            <w:r>
              <w:t>1 Core-käyttöoikeus</w:t>
            </w:r>
            <w:r>
              <w:rPr>
                <w:vertAlign w:val="superscript"/>
              </w:rPr>
              <w:t>2</w:t>
            </w:r>
            <w:r>
              <w:t>:1 vCore</w:t>
            </w:r>
          </w:p>
        </w:tc>
      </w:tr>
    </w:tbl>
    <w:p w14:paraId="757B4AED" w14:textId="77777777" w:rsidR="0075556D" w:rsidRDefault="004D6749">
      <w:pPr>
        <w:pStyle w:val="ProductList-BodyIndented"/>
      </w:pPr>
      <w:r>
        <w:rPr>
          <w:i/>
          <w:vertAlign w:val="superscript"/>
        </w:rPr>
        <w:t>1</w:t>
      </w:r>
      <w:r>
        <w:rPr>
          <w:i/>
        </w:rPr>
        <w:t>Azure Hybrid Benefit ei ole saatavilla Azure SQL Databasen palvelimettoman tietojenkäsittelyn tasolla.</w:t>
      </w:r>
    </w:p>
    <w:p w14:paraId="15F64FAD" w14:textId="77777777" w:rsidR="0075556D" w:rsidRDefault="004D6749">
      <w:pPr>
        <w:pStyle w:val="ProductList-BodyIndented"/>
      </w:pPr>
      <w:r>
        <w:rPr>
          <w:i/>
          <w:vertAlign w:val="superscript"/>
        </w:rPr>
        <w:lastRenderedPageBreak/>
        <w:t>2</w:t>
      </w:r>
      <w:r>
        <w:rPr>
          <w:i/>
        </w:rPr>
        <w:t>Vähimmäismäärä on neljä ydinkäyttöoikeutta virtuaalikonetta kohti.</w:t>
      </w:r>
    </w:p>
    <w:p w14:paraId="255B50C7" w14:textId="77777777" w:rsidR="0075556D" w:rsidRDefault="0075556D">
      <w:pPr>
        <w:pStyle w:val="ProductList-BodyIndented"/>
      </w:pPr>
    </w:p>
    <w:p w14:paraId="3B36AD39" w14:textId="77777777" w:rsidR="0075556D" w:rsidRDefault="004D6749">
      <w:pPr>
        <w:pStyle w:val="ProductList-BodyIndented"/>
      </w:pPr>
      <w:r>
        <w:t xml:space="preserve">Asiakkaalta ei veloiteta Microsoft Azure Data -palvelun käytöstä, mutta Asiakkaan täytyy silti maksaa käsittelykustannukset (ts. perustaksa), tallennustila ja varmuuskopiointi sekä I/O, joka liittyy Asiakkaan palveluiden käyttöön (tapauksen mukaan). Asiakkaan on osoitettava käyttävänsä hallittua esiintymää, Azure Data Factory SQL Server -integrointipalveluja tai SQL Server -näennäiskoneita Azuren hybridietu SQL Serverille -oikeudella, kun tuotantokuormituksia määritetään Azuressa. Asiakkaat voivat täydentää näitä tuotantokuormituksia, joita suoritetaan täysin käytön mukaan laskutettavilla Azure-palveluilla.  </w:t>
      </w:r>
    </w:p>
    <w:p w14:paraId="3BA02FC3" w14:textId="77777777" w:rsidR="0075556D" w:rsidRDefault="0075556D">
      <w:pPr>
        <w:pStyle w:val="ProductList-BodyIndented"/>
      </w:pPr>
    </w:p>
    <w:p w14:paraId="0B550D55" w14:textId="77777777" w:rsidR="0075556D" w:rsidRDefault="004D6749">
      <w:pPr>
        <w:pStyle w:val="ProductList-SubClauseHeading"/>
        <w:outlineLvl w:val="4"/>
      </w:pPr>
      <w:r>
        <w:t>2.3.2 Korvaavan palvelimen käyttöoikeudet</w:t>
      </w:r>
    </w:p>
    <w:p w14:paraId="58ED1FEA" w14:textId="77777777" w:rsidR="0075556D" w:rsidRDefault="004D6749">
      <w:pPr>
        <w:pStyle w:val="ProductList-BodyIndented"/>
      </w:pPr>
      <w:r>
        <w:t>Kun Azuren ydinkäyttöoikeuksien SQL Server -tilausta määritetään SQL Server -näennäiskoneilla tapahtuvaa Azurella käyttöä varten, Asiakas saa suorittaa myös passiivisia korvaavia Kopioita Microsoft Azuressa vikatapahtuman varalta. Passiivisten korvaavien Kopioiden suorittamiseen vaadittavien käyttöoikeuksien määrä ei saa ylittää ensisijaisen SQL Server -näennäiskoneen Azuren hybridietu -oikeudella suorittamisen vaatimaa käyttöoikeuksien määrää.</w:t>
      </w:r>
    </w:p>
    <w:p w14:paraId="1BEE2A07" w14:textId="77777777" w:rsidR="0075556D" w:rsidRDefault="0075556D">
      <w:pPr>
        <w:pStyle w:val="ProductList-BodyIndented"/>
      </w:pPr>
    </w:p>
    <w:p w14:paraId="1ACF161A" w14:textId="77777777" w:rsidR="0075556D" w:rsidRDefault="004D6749">
      <w:pPr>
        <w:pStyle w:val="ProductList-SubClauseHeading"/>
        <w:outlineLvl w:val="4"/>
      </w:pPr>
      <w:r>
        <w:t>2.3.3 Ohjelmiston käyttö Asiakkaan Palvelimilla</w:t>
      </w:r>
    </w:p>
    <w:p w14:paraId="158FA8D5" w14:textId="77777777" w:rsidR="0075556D" w:rsidRDefault="004D6749">
      <w:pPr>
        <w:pStyle w:val="ProductList-BodyIndented"/>
      </w:pPr>
      <w:r>
        <w:t>Vaihtoehtoisesti Asiakas voi käyttää SQL Serveria Palvelimilla, jotka on määritetty Asiakkaan käyttöön. Tässä tapauksessa Azuren ydinkäyttöoikeuksien SQL Server Standard- ja SQL Server Enterprise Core Windows Server Standard -tilaus antaa samat oikeudet kuin muut volyymikäyttöön oikeuttavat SQL Server Standard -ydinkäyttöoikeudet ja SQL Server Enterprise -ydinkäyttöoikeudet, ja niihin sovelletaan samoja käyttöehtoja, kuten SQL Serverin Tuote-ehtojen uusimman version Käyttöoikeuksissa on ilmoitettu. Tilauksensa voimassaoloaikana Asiakkaalla on lisäksi samanlaiset oikeudet kuin SA-asiakkaille annetaan Itse ylläpitämisen, Virhetilanteista toipumisen, Käyttöoikeuksien siirrettävyyden palvelinklustereiden välillä, Korvaavan palvelimen käyttöoikeuksien ja Rajoittamattoman virtualisoinnin* nojalla, sekä oikeudet käyttää Machine Learning Server for Windowsia*, Machine Learning Server for Linuxia*, Machine Learning Server for Hadoopia* ja Power BI Report Serveria*. Ohjelmiston käyttöön sovelletaan samoja käyttöehtoja lukuun ottamatta aktiivisen SA-ylläpidon vaatimusta, jota ei sovelleta.</w:t>
      </w:r>
    </w:p>
    <w:p w14:paraId="434CAE7F" w14:textId="77777777" w:rsidR="0075556D" w:rsidRDefault="004D6749">
      <w:pPr>
        <w:pStyle w:val="ProductList-BodyIndented"/>
      </w:pPr>
      <w:r>
        <w:t>*Saatavuuden mukaan. Oikeuksia sovelletaan vain SQL Server Enterprise Core -asiakkaisiin.</w:t>
      </w:r>
    </w:p>
    <w:p w14:paraId="6FCF2409" w14:textId="77777777" w:rsidR="0075556D" w:rsidRDefault="0075556D">
      <w:pPr>
        <w:pStyle w:val="ProductList-BodyIndented"/>
      </w:pPr>
    </w:p>
    <w:p w14:paraId="78A66EAB" w14:textId="77777777" w:rsidR="0075556D" w:rsidRDefault="004D6749">
      <w:pPr>
        <w:pStyle w:val="ProductList-SubClauseHeading"/>
        <w:outlineLvl w:val="4"/>
      </w:pPr>
      <w:r>
        <w:t>2.3.4 Server Workloads -perustoimintojen siirtäminen Azureen</w:t>
      </w:r>
    </w:p>
    <w:p w14:paraId="23F08AA3" w14:textId="77777777" w:rsidR="0075556D" w:rsidRDefault="004D6749">
      <w:pPr>
        <w:pStyle w:val="ProductList-BodyIndented"/>
      </w:pPr>
      <w:r>
        <w:t xml:space="preserve">Asiakas ei saa samanaikaisesti varata käyttöoikeuksia Azurella tapahtuvaa käyttöä varten ja määrittää samaa käyttöoikeutta sen käyttöön omistetulle Palvelimelle, paitsi kertaluonteisesti enintään 180 päivän ajaksi sen mahdollistamiseksi, että Asiakas voi siirtää kyseiset toiminnot Azureen. </w:t>
      </w:r>
    </w:p>
    <w:p w14:paraId="5E035413" w14:textId="77777777" w:rsidR="0075556D" w:rsidRDefault="0075556D">
      <w:pPr>
        <w:pStyle w:val="ProductList-BodyIndented"/>
      </w:pPr>
    </w:p>
    <w:p w14:paraId="40BD33F8" w14:textId="77777777" w:rsidR="0075556D" w:rsidRDefault="004D6749">
      <w:pPr>
        <w:pStyle w:val="ProductList-SubClauseHeading"/>
        <w:outlineLvl w:val="4"/>
      </w:pPr>
      <w:r>
        <w:t>2.3.5 Käyttöoikeuden siirtäminen</w:t>
      </w:r>
    </w:p>
    <w:p w14:paraId="357F8D7B" w14:textId="77777777" w:rsidR="0075556D" w:rsidRDefault="004D6749">
      <w:pPr>
        <w:pStyle w:val="ProductList-BodyIndented"/>
      </w:pPr>
      <w:r>
        <w:t xml:space="preserve">Asiakas saa siirtää edelleen Käyttöoikeuksia, jotka on määritetty Azuren palvelintilausoikeudella käyttöä varten Asiakkaalle sillä edellytyksellä, että käyttöoikeuksien täytyy pysyä määritettyinä käyttöä varten tarkoitetussa ympäristössä vähintään 90 päivän ajan tuotantokuormituksen siirtämisen jälkeen. </w:t>
      </w:r>
    </w:p>
    <w:p w14:paraId="79638019" w14:textId="77777777" w:rsidR="0075556D" w:rsidRDefault="0075556D">
      <w:pPr>
        <w:pStyle w:val="ProductList-BodyIndented"/>
        <w:jc w:val="right"/>
      </w:pPr>
    </w:p>
    <w:tbl>
      <w:tblPr>
        <w:tblStyle w:val="PURTable0"/>
        <w:tblW w:w="0" w:type="dxa"/>
        <w:tblLook w:val="04A0" w:firstRow="1" w:lastRow="0" w:firstColumn="1" w:lastColumn="0" w:noHBand="0" w:noVBand="1"/>
      </w:tblPr>
      <w:tblGrid>
        <w:gridCol w:w="10556"/>
      </w:tblGrid>
      <w:tr w:rsidR="0075556D" w14:paraId="2D5551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3625CE"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3D1A5F50" w14:textId="77777777" w:rsidR="0075556D" w:rsidRDefault="0075556D">
      <w:pPr>
        <w:pStyle w:val="ProductList-BodyIndented"/>
      </w:pPr>
    </w:p>
    <w:p w14:paraId="37C744D9" w14:textId="77777777" w:rsidR="0075556D" w:rsidRDefault="004D6749">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10142960"/>
      <w:r>
        <w:instrText>Microsoft Dynamics 365 Services</w:instrText>
      </w:r>
      <w:bookmarkEnd w:id="245"/>
      <w:r>
        <w:instrText>" \l 2</w:instrText>
      </w:r>
      <w:r>
        <w:fldChar w:fldCharType="end"/>
      </w:r>
    </w:p>
    <w:p w14:paraId="72A908ED" w14:textId="77777777" w:rsidR="0075556D" w:rsidRDefault="004D6749">
      <w:pPr>
        <w:pStyle w:val="ProductList-Offering1SubSection"/>
        <w:outlineLvl w:val="2"/>
      </w:pPr>
      <w:bookmarkStart w:id="246" w:name="_Sec1152"/>
      <w:r>
        <w:t>1. Ohjelman saatavuus</w:t>
      </w:r>
      <w:bookmarkEnd w:id="246"/>
    </w:p>
    <w:tbl>
      <w:tblPr>
        <w:tblStyle w:val="PURTable"/>
        <w:tblW w:w="0" w:type="dxa"/>
        <w:tblLook w:val="04A0" w:firstRow="1" w:lastRow="0" w:firstColumn="1" w:lastColumn="0" w:noHBand="0" w:noVBand="1"/>
      </w:tblPr>
      <w:tblGrid>
        <w:gridCol w:w="4289"/>
        <w:gridCol w:w="699"/>
        <w:gridCol w:w="681"/>
        <w:gridCol w:w="800"/>
        <w:gridCol w:w="708"/>
        <w:gridCol w:w="726"/>
        <w:gridCol w:w="824"/>
        <w:gridCol w:w="700"/>
        <w:gridCol w:w="695"/>
        <w:gridCol w:w="794"/>
      </w:tblGrid>
      <w:tr w:rsidR="0075556D" w14:paraId="796AD8F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C872F8" w14:textId="77777777" w:rsidR="0075556D" w:rsidRDefault="004D6749">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9EF6C22" w14:textId="77777777" w:rsidR="0075556D" w:rsidRDefault="004D674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143E99" w14:textId="77777777" w:rsidR="0075556D" w:rsidRDefault="004D67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B2634D" w14:textId="77777777" w:rsidR="0075556D" w:rsidRDefault="004D674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985438" w14:textId="77777777" w:rsidR="0075556D" w:rsidRDefault="004D67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E3BA9D" w14:textId="77777777" w:rsidR="0075556D" w:rsidRDefault="004D674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7B03CF" w14:textId="77777777" w:rsidR="0075556D" w:rsidRDefault="004D674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4DEFD2" w14:textId="77777777" w:rsidR="0075556D" w:rsidRDefault="004D67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F61A0B" w14:textId="77777777" w:rsidR="0075556D" w:rsidRDefault="004D67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51C7CD" w14:textId="77777777" w:rsidR="0075556D" w:rsidRDefault="004D674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75556D" w14:paraId="03F1D384" w14:textId="77777777">
        <w:tc>
          <w:tcPr>
            <w:tcW w:w="4660" w:type="dxa"/>
            <w:tcBorders>
              <w:top w:val="single" w:sz="6" w:space="0" w:color="FFFFFF"/>
              <w:left w:val="none" w:sz="4" w:space="0" w:color="6E6E6E"/>
              <w:bottom w:val="dashed" w:sz="4" w:space="0" w:color="BFBFBF"/>
              <w:right w:val="none" w:sz="4" w:space="0" w:color="6E6E6E"/>
            </w:tcBorders>
          </w:tcPr>
          <w:p w14:paraId="13125F3D" w14:textId="77777777" w:rsidR="0075556D" w:rsidRDefault="004D6749">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2DC6307"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FE268"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D619D"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66F7F"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01C1A"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2D76E"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F6377"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7912B"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8D64B" w14:textId="77777777" w:rsidR="0075556D" w:rsidRDefault="0075556D">
            <w:pPr>
              <w:pStyle w:val="ProductList-TableBody"/>
              <w:jc w:val="center"/>
            </w:pPr>
          </w:p>
        </w:tc>
      </w:tr>
      <w:tr w:rsidR="0075556D" w14:paraId="360CF5DE" w14:textId="77777777">
        <w:tc>
          <w:tcPr>
            <w:tcW w:w="4660" w:type="dxa"/>
            <w:tcBorders>
              <w:top w:val="dashed" w:sz="4" w:space="0" w:color="BFBFBF"/>
              <w:left w:val="none" w:sz="4" w:space="0" w:color="6E6E6E"/>
              <w:bottom w:val="dashed" w:sz="4" w:space="0" w:color="BFBFBF"/>
              <w:right w:val="none" w:sz="4" w:space="0" w:color="6E6E6E"/>
            </w:tcBorders>
          </w:tcPr>
          <w:p w14:paraId="6F4C2161" w14:textId="77777777" w:rsidR="0075556D" w:rsidRDefault="004D6749">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56A96971"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F00C6"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D74E9"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AE557"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CF427"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F42D4"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37D82"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2AA70"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145BC" w14:textId="77777777" w:rsidR="0075556D" w:rsidRDefault="0075556D">
            <w:pPr>
              <w:pStyle w:val="ProductList-TableBody"/>
              <w:jc w:val="center"/>
            </w:pPr>
          </w:p>
        </w:tc>
      </w:tr>
      <w:tr w:rsidR="0075556D" w14:paraId="6EB84B48" w14:textId="77777777">
        <w:tc>
          <w:tcPr>
            <w:tcW w:w="4660" w:type="dxa"/>
            <w:tcBorders>
              <w:top w:val="dashed" w:sz="4" w:space="0" w:color="BFBFBF"/>
              <w:left w:val="none" w:sz="4" w:space="0" w:color="6E6E6E"/>
              <w:bottom w:val="dashed" w:sz="4" w:space="0" w:color="BFBFBF"/>
              <w:right w:val="none" w:sz="4" w:space="0" w:color="6E6E6E"/>
            </w:tcBorders>
          </w:tcPr>
          <w:p w14:paraId="2A4124CF" w14:textId="77777777" w:rsidR="0075556D" w:rsidRDefault="004D6749">
            <w:pPr>
              <w:pStyle w:val="ProductList-TableBody"/>
            </w:pPr>
            <w:r>
              <w:t>Dynamics 365 Customer Engagement Plan</w:t>
            </w:r>
            <w:r>
              <w:fldChar w:fldCharType="begin"/>
            </w:r>
            <w:r>
              <w:instrText xml:space="preserve"> XE "Dynamics 365 Customer Engagement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2DE6E7" w14:textId="77777777" w:rsidR="0075556D" w:rsidRDefault="004D67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FED42"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DBF70"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609F3" w14:textId="77777777" w:rsidR="0075556D" w:rsidRDefault="004D674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87617"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6F66B"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84B32"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9C5AF"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1A29E" w14:textId="77777777" w:rsidR="0075556D" w:rsidRDefault="0075556D">
            <w:pPr>
              <w:pStyle w:val="ProductList-TableBody"/>
              <w:jc w:val="center"/>
            </w:pPr>
          </w:p>
        </w:tc>
      </w:tr>
      <w:tr w:rsidR="0075556D" w14:paraId="465CDD88" w14:textId="77777777">
        <w:tc>
          <w:tcPr>
            <w:tcW w:w="4660" w:type="dxa"/>
            <w:tcBorders>
              <w:top w:val="dashed" w:sz="4" w:space="0" w:color="BFBFBF"/>
              <w:left w:val="none" w:sz="4" w:space="0" w:color="6E6E6E"/>
              <w:bottom w:val="dashed" w:sz="4" w:space="0" w:color="BFBFBF"/>
              <w:right w:val="none" w:sz="4" w:space="0" w:color="6E6E6E"/>
            </w:tcBorders>
          </w:tcPr>
          <w:p w14:paraId="2F2CF8BA" w14:textId="77777777" w:rsidR="0075556D" w:rsidRDefault="004D6749">
            <w:pPr>
              <w:pStyle w:val="ProductList-TableBody"/>
            </w:pPr>
            <w:r>
              <w:t>Dynamics 365 Customer Engagement Plan -lisäosa</w:t>
            </w:r>
            <w:r>
              <w:fldChar w:fldCharType="begin"/>
            </w:r>
            <w:r>
              <w:instrText xml:space="preserve"> XE "Dynamics 365 Customer Engagement Plan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B4EBCE0"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0DE40"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B2747"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E8319" w14:textId="77777777" w:rsidR="0075556D" w:rsidRDefault="004D674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80152"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752DA"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22F8B"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6DC4B"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DEB68" w14:textId="77777777" w:rsidR="0075556D" w:rsidRDefault="0075556D">
            <w:pPr>
              <w:pStyle w:val="ProductList-TableBody"/>
              <w:jc w:val="center"/>
            </w:pPr>
          </w:p>
        </w:tc>
      </w:tr>
      <w:tr w:rsidR="0075556D" w14:paraId="753B0113" w14:textId="77777777">
        <w:tc>
          <w:tcPr>
            <w:tcW w:w="4660" w:type="dxa"/>
            <w:tcBorders>
              <w:top w:val="dashed" w:sz="4" w:space="0" w:color="BFBFBF"/>
              <w:left w:val="none" w:sz="4" w:space="0" w:color="6E6E6E"/>
              <w:bottom w:val="dashed" w:sz="4" w:space="0" w:color="BFBFBF"/>
              <w:right w:val="none" w:sz="4" w:space="0" w:color="6E6E6E"/>
            </w:tcBorders>
          </w:tcPr>
          <w:p w14:paraId="73AB81D8" w14:textId="77777777" w:rsidR="0075556D" w:rsidRDefault="004D6749">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5A13AB3"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5A8FC"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0C216"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2871B"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5EABA"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ACC31"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85FD9"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1DED2"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E1A11" w14:textId="77777777" w:rsidR="0075556D" w:rsidRDefault="0075556D">
            <w:pPr>
              <w:pStyle w:val="ProductList-TableBody"/>
              <w:jc w:val="center"/>
            </w:pPr>
          </w:p>
        </w:tc>
      </w:tr>
      <w:tr w:rsidR="0075556D" w14:paraId="1A033513" w14:textId="77777777">
        <w:tc>
          <w:tcPr>
            <w:tcW w:w="4660" w:type="dxa"/>
            <w:tcBorders>
              <w:top w:val="dashed" w:sz="4" w:space="0" w:color="BFBFBF"/>
              <w:left w:val="none" w:sz="4" w:space="0" w:color="6E6E6E"/>
              <w:bottom w:val="dashed" w:sz="4" w:space="0" w:color="BFBFBF"/>
              <w:right w:val="none" w:sz="4" w:space="0" w:color="6E6E6E"/>
            </w:tcBorders>
          </w:tcPr>
          <w:p w14:paraId="73A51C54" w14:textId="77777777" w:rsidR="0075556D" w:rsidRDefault="004D6749">
            <w:pPr>
              <w:pStyle w:val="ProductList-TableBody"/>
            </w:pPr>
            <w:r>
              <w:t>Dynamics 365 Customer Insights</w:t>
            </w:r>
            <w:r>
              <w:fldChar w:fldCharType="begin"/>
            </w:r>
            <w:r>
              <w:instrText xml:space="preserve"> XE "Dynamics 365 Customer Insights" </w:instrText>
            </w:r>
            <w:r>
              <w:fldChar w:fldCharType="end"/>
            </w:r>
            <w:r>
              <w:t xml:space="preserve"> (tilauskäyttöoikeudet)</w:t>
            </w:r>
          </w:p>
        </w:tc>
        <w:tc>
          <w:tcPr>
            <w:tcW w:w="740" w:type="dxa"/>
            <w:tcBorders>
              <w:top w:val="dashed" w:sz="4" w:space="0" w:color="BFBFBF"/>
              <w:left w:val="none" w:sz="4" w:space="0" w:color="6E6E6E"/>
              <w:bottom w:val="dashed" w:sz="4" w:space="0" w:color="BFBFBF"/>
              <w:right w:val="single" w:sz="6" w:space="0" w:color="FFFFFF"/>
            </w:tcBorders>
          </w:tcPr>
          <w:p w14:paraId="203CA80C"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78CA1"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AE624"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BAAE6"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81FC2"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72606"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A9823"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B3608"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4970A" w14:textId="77777777" w:rsidR="0075556D" w:rsidRDefault="0075556D">
            <w:pPr>
              <w:pStyle w:val="ProductList-TableBody"/>
              <w:jc w:val="center"/>
            </w:pPr>
          </w:p>
        </w:tc>
      </w:tr>
      <w:tr w:rsidR="0075556D" w14:paraId="5897A658" w14:textId="77777777">
        <w:tc>
          <w:tcPr>
            <w:tcW w:w="4660" w:type="dxa"/>
            <w:tcBorders>
              <w:top w:val="dashed" w:sz="4" w:space="0" w:color="BFBFBF"/>
              <w:left w:val="none" w:sz="4" w:space="0" w:color="6E6E6E"/>
              <w:bottom w:val="dashed" w:sz="4" w:space="0" w:color="BFBFBF"/>
              <w:right w:val="none" w:sz="4" w:space="0" w:color="6E6E6E"/>
            </w:tcBorders>
          </w:tcPr>
          <w:p w14:paraId="0817D699" w14:textId="77777777" w:rsidR="0075556D" w:rsidRDefault="004D6749">
            <w:pPr>
              <w:pStyle w:val="ProductList-TableBody"/>
            </w:pPr>
            <w:r>
              <w:t>Dynamics 365 Customer Insights -lisäprofiilit</w:t>
            </w:r>
            <w:r>
              <w:fldChar w:fldCharType="begin"/>
            </w:r>
            <w:r>
              <w:instrText xml:space="preserve"> XE "Dynamics 365 Customer Insights -lisäprofiilit" </w:instrText>
            </w:r>
            <w:r>
              <w:fldChar w:fldCharType="end"/>
            </w:r>
            <w:r>
              <w:t xml:space="preserve"> (tilauskäyttöoikeudet)</w:t>
            </w:r>
          </w:p>
        </w:tc>
        <w:tc>
          <w:tcPr>
            <w:tcW w:w="740" w:type="dxa"/>
            <w:tcBorders>
              <w:top w:val="dashed" w:sz="4" w:space="0" w:color="BFBFBF"/>
              <w:left w:val="none" w:sz="4" w:space="0" w:color="6E6E6E"/>
              <w:bottom w:val="dashed" w:sz="4" w:space="0" w:color="BFBFBF"/>
              <w:right w:val="single" w:sz="6" w:space="0" w:color="FFFFFF"/>
            </w:tcBorders>
          </w:tcPr>
          <w:p w14:paraId="15906402"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94B95"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58F6E"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C7C46"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87972"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7F988"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CBE90"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73A01"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93234" w14:textId="77777777" w:rsidR="0075556D" w:rsidRDefault="0075556D">
            <w:pPr>
              <w:pStyle w:val="ProductList-TableBody"/>
              <w:jc w:val="center"/>
            </w:pPr>
          </w:p>
        </w:tc>
      </w:tr>
      <w:tr w:rsidR="0075556D" w14:paraId="5EF0AE0D" w14:textId="77777777">
        <w:tc>
          <w:tcPr>
            <w:tcW w:w="4660" w:type="dxa"/>
            <w:tcBorders>
              <w:top w:val="dashed" w:sz="4" w:space="0" w:color="BFBFBF"/>
              <w:left w:val="none" w:sz="4" w:space="0" w:color="6E6E6E"/>
              <w:bottom w:val="dashed" w:sz="4" w:space="0" w:color="BFBFBF"/>
              <w:right w:val="none" w:sz="4" w:space="0" w:color="6E6E6E"/>
            </w:tcBorders>
          </w:tcPr>
          <w:p w14:paraId="4CD55350" w14:textId="77777777" w:rsidR="0075556D" w:rsidRDefault="004D6749">
            <w:pPr>
              <w:pStyle w:val="ProductList-TableBody"/>
            </w:pPr>
            <w:r>
              <w:t>Dynamics 365 Plan</w:t>
            </w:r>
            <w:r>
              <w:fldChar w:fldCharType="begin"/>
            </w:r>
            <w:r>
              <w:instrText xml:space="preserve"> XE "Dynamics 365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EE9F9A2" w14:textId="77777777" w:rsidR="0075556D" w:rsidRDefault="004D67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A7FF6"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BDE7A"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2CD8D"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49541"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EC258"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27AD0"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E7D65"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D3AAC" w14:textId="77777777" w:rsidR="0075556D" w:rsidRDefault="0075556D">
            <w:pPr>
              <w:pStyle w:val="ProductList-TableBody"/>
              <w:jc w:val="center"/>
            </w:pPr>
          </w:p>
        </w:tc>
      </w:tr>
      <w:tr w:rsidR="0075556D" w14:paraId="361D7C41" w14:textId="77777777">
        <w:tc>
          <w:tcPr>
            <w:tcW w:w="4660" w:type="dxa"/>
            <w:tcBorders>
              <w:top w:val="dashed" w:sz="4" w:space="0" w:color="BFBFBF"/>
              <w:left w:val="none" w:sz="4" w:space="0" w:color="6E6E6E"/>
              <w:bottom w:val="dashed" w:sz="4" w:space="0" w:color="BFBFBF"/>
              <w:right w:val="none" w:sz="4" w:space="0" w:color="6E6E6E"/>
            </w:tcBorders>
          </w:tcPr>
          <w:p w14:paraId="52521EB2" w14:textId="77777777" w:rsidR="0075556D" w:rsidRDefault="004D6749">
            <w:pPr>
              <w:pStyle w:val="ProductList-TableBody"/>
            </w:pPr>
            <w:r>
              <w:t>Dynamics 365 Plan -lisäosa</w:t>
            </w:r>
            <w:r>
              <w:fldChar w:fldCharType="begin"/>
            </w:r>
            <w:r>
              <w:instrText xml:space="preserve"> XE "Dynamics 365 Plan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3707F76"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6A1D0"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AA180"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26591"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F631C"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A178A"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5F853"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47745"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07A38" w14:textId="77777777" w:rsidR="0075556D" w:rsidRDefault="0075556D">
            <w:pPr>
              <w:pStyle w:val="ProductList-TableBody"/>
              <w:jc w:val="center"/>
            </w:pPr>
          </w:p>
        </w:tc>
      </w:tr>
      <w:tr w:rsidR="0075556D" w14:paraId="2D7ED928" w14:textId="77777777">
        <w:tc>
          <w:tcPr>
            <w:tcW w:w="4660" w:type="dxa"/>
            <w:tcBorders>
              <w:top w:val="dashed" w:sz="4" w:space="0" w:color="BFBFBF"/>
              <w:left w:val="none" w:sz="4" w:space="0" w:color="6E6E6E"/>
              <w:bottom w:val="dashed" w:sz="4" w:space="0" w:color="BFBFBF"/>
              <w:right w:val="none" w:sz="4" w:space="0" w:color="6E6E6E"/>
            </w:tcBorders>
          </w:tcPr>
          <w:p w14:paraId="24348F26" w14:textId="77777777" w:rsidR="0075556D" w:rsidRDefault="004D6749">
            <w:pPr>
              <w:pStyle w:val="ProductList-TableBody"/>
            </w:pPr>
            <w:r>
              <w:t>Dynamics 365 Plan From SA</w:t>
            </w:r>
            <w:r>
              <w:fldChar w:fldCharType="begin"/>
            </w:r>
            <w:r>
              <w:instrText xml:space="preserve"> XE "Dynamics 365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F646DDD"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76E96"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A25EA"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D6F67"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7A3BF"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1D4B8"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A53E8"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1ECE9"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A6342" w14:textId="77777777" w:rsidR="0075556D" w:rsidRDefault="0075556D">
            <w:pPr>
              <w:pStyle w:val="ProductList-TableBody"/>
              <w:jc w:val="center"/>
            </w:pPr>
          </w:p>
        </w:tc>
      </w:tr>
      <w:tr w:rsidR="0075556D" w14:paraId="489BF272" w14:textId="77777777">
        <w:tc>
          <w:tcPr>
            <w:tcW w:w="4660" w:type="dxa"/>
            <w:tcBorders>
              <w:top w:val="dashed" w:sz="4" w:space="0" w:color="BFBFBF"/>
              <w:left w:val="none" w:sz="4" w:space="0" w:color="6E6E6E"/>
              <w:bottom w:val="dashed" w:sz="4" w:space="0" w:color="BFBFBF"/>
              <w:right w:val="none" w:sz="4" w:space="0" w:color="6E6E6E"/>
            </w:tcBorders>
          </w:tcPr>
          <w:p w14:paraId="765DA8DF" w14:textId="77777777" w:rsidR="0075556D" w:rsidRDefault="004D6749">
            <w:pPr>
              <w:pStyle w:val="ProductList-TableBody"/>
            </w:pPr>
            <w:r>
              <w:t>Dynamics 365 Unified Operations Plan</w:t>
            </w:r>
            <w:r>
              <w:fldChar w:fldCharType="begin"/>
            </w:r>
            <w:r>
              <w:instrText xml:space="preserve"> XE "Dynamics 365 Unified Operations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2246EF2" w14:textId="77777777" w:rsidR="0075556D" w:rsidRDefault="004D67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0FE2C"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3CA08"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A82E8"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CA445"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6C86E"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3E3E0"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9DFE4"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F0DA9" w14:textId="77777777" w:rsidR="0075556D" w:rsidRDefault="0075556D">
            <w:pPr>
              <w:pStyle w:val="ProductList-TableBody"/>
              <w:jc w:val="center"/>
            </w:pPr>
          </w:p>
        </w:tc>
      </w:tr>
      <w:tr w:rsidR="0075556D" w14:paraId="4D110877" w14:textId="77777777">
        <w:tc>
          <w:tcPr>
            <w:tcW w:w="4660" w:type="dxa"/>
            <w:tcBorders>
              <w:top w:val="dashed" w:sz="4" w:space="0" w:color="BFBFBF"/>
              <w:left w:val="none" w:sz="4" w:space="0" w:color="6E6E6E"/>
              <w:bottom w:val="dashed" w:sz="4" w:space="0" w:color="BFBFBF"/>
              <w:right w:val="none" w:sz="4" w:space="0" w:color="6E6E6E"/>
            </w:tcBorders>
          </w:tcPr>
          <w:p w14:paraId="21B0E864" w14:textId="77777777" w:rsidR="0075556D" w:rsidRDefault="004D6749">
            <w:pPr>
              <w:pStyle w:val="ProductList-TableBody"/>
            </w:pPr>
            <w:r>
              <w:t>Dynamics 365 Unified Operations Plan -lisäosa</w:t>
            </w:r>
            <w:r>
              <w:fldChar w:fldCharType="begin"/>
            </w:r>
            <w:r>
              <w:instrText xml:space="preserve"> XE "Dynamics 365 Unified Operations Plan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AD00A2A"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2ABD3"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68AD4"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8C44D"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F9D48"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1AECA"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B8134"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8919D"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71944" w14:textId="77777777" w:rsidR="0075556D" w:rsidRDefault="0075556D">
            <w:pPr>
              <w:pStyle w:val="ProductList-TableBody"/>
              <w:jc w:val="center"/>
            </w:pPr>
          </w:p>
        </w:tc>
      </w:tr>
      <w:tr w:rsidR="0075556D" w14:paraId="6C662DB8" w14:textId="77777777">
        <w:tc>
          <w:tcPr>
            <w:tcW w:w="4660" w:type="dxa"/>
            <w:tcBorders>
              <w:top w:val="dashed" w:sz="4" w:space="0" w:color="BFBFBF"/>
              <w:left w:val="none" w:sz="4" w:space="0" w:color="6E6E6E"/>
              <w:bottom w:val="dashed" w:sz="4" w:space="0" w:color="BFBFBF"/>
              <w:right w:val="none" w:sz="4" w:space="0" w:color="6E6E6E"/>
            </w:tcBorders>
          </w:tcPr>
          <w:p w14:paraId="217E9101" w14:textId="77777777" w:rsidR="0075556D" w:rsidRDefault="004D6749">
            <w:pPr>
              <w:pStyle w:val="ProductList-TableBody"/>
            </w:pPr>
            <w:r>
              <w:t>Dynamics 365 Unified Operations Plan From SA</w:t>
            </w:r>
            <w:r>
              <w:fldChar w:fldCharType="begin"/>
            </w:r>
            <w:r>
              <w:instrText xml:space="preserve"> XE "Dynamics 365 Unified Operations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F8D89B1"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7F2DD"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CDE87"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1BD81"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FDD40"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79C7E"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B691C"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C411F"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B15F5" w14:textId="77777777" w:rsidR="0075556D" w:rsidRDefault="0075556D">
            <w:pPr>
              <w:pStyle w:val="ProductList-TableBody"/>
              <w:jc w:val="center"/>
            </w:pPr>
          </w:p>
        </w:tc>
      </w:tr>
      <w:tr w:rsidR="0075556D" w14:paraId="2874CEE6" w14:textId="77777777">
        <w:tc>
          <w:tcPr>
            <w:tcW w:w="4660" w:type="dxa"/>
            <w:tcBorders>
              <w:top w:val="dashed" w:sz="4" w:space="0" w:color="BFBFBF"/>
              <w:left w:val="none" w:sz="4" w:space="0" w:color="6E6E6E"/>
              <w:bottom w:val="dashed" w:sz="4" w:space="0" w:color="BFBFBF"/>
              <w:right w:val="none" w:sz="4" w:space="0" w:color="6E6E6E"/>
            </w:tcBorders>
          </w:tcPr>
          <w:p w14:paraId="26F4E441" w14:textId="77777777" w:rsidR="0075556D" w:rsidRDefault="004D6749">
            <w:pPr>
              <w:pStyle w:val="ProductList-TableBody"/>
            </w:pPr>
            <w:r>
              <w:t>Dynamics 365 Unified Operations Device</w:t>
            </w:r>
            <w:r>
              <w:fldChar w:fldCharType="begin"/>
            </w:r>
            <w:r>
              <w:instrText xml:space="preserve"> XE "Dynamics 365 Unified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BE5678F"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29989"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90CA4"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6AA52"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0F536"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C0855"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89E6A"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213F5"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49AD7" w14:textId="77777777" w:rsidR="0075556D" w:rsidRDefault="0075556D">
            <w:pPr>
              <w:pStyle w:val="ProductList-TableBody"/>
              <w:jc w:val="center"/>
            </w:pPr>
          </w:p>
        </w:tc>
      </w:tr>
      <w:tr w:rsidR="0075556D" w14:paraId="7B34C097" w14:textId="77777777">
        <w:tc>
          <w:tcPr>
            <w:tcW w:w="4660" w:type="dxa"/>
            <w:tcBorders>
              <w:top w:val="dashed" w:sz="4" w:space="0" w:color="BFBFBF"/>
              <w:left w:val="none" w:sz="4" w:space="0" w:color="6E6E6E"/>
              <w:bottom w:val="dashed" w:sz="4" w:space="0" w:color="BFBFBF"/>
              <w:right w:val="none" w:sz="4" w:space="0" w:color="6E6E6E"/>
            </w:tcBorders>
          </w:tcPr>
          <w:p w14:paraId="24320827" w14:textId="77777777" w:rsidR="0075556D" w:rsidRDefault="004D6749">
            <w:pPr>
              <w:pStyle w:val="ProductList-TableBody"/>
            </w:pPr>
            <w:r>
              <w:t>Dynamics 365 Unified Operations Device -lisäosa</w:t>
            </w:r>
            <w:r>
              <w:fldChar w:fldCharType="begin"/>
            </w:r>
            <w:r>
              <w:instrText xml:space="preserve"> XE "Dynamics 365 Unified Operations Device -lisäosa"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E6F754B"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38FC6"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F4406"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14A49"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B9D86"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6F0B3"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CE6C1"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D7153"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1569D" w14:textId="77777777" w:rsidR="0075556D" w:rsidRDefault="0075556D">
            <w:pPr>
              <w:pStyle w:val="ProductList-TableBody"/>
              <w:jc w:val="center"/>
            </w:pPr>
          </w:p>
        </w:tc>
      </w:tr>
      <w:tr w:rsidR="0075556D" w14:paraId="2C3AFFFB" w14:textId="77777777">
        <w:tc>
          <w:tcPr>
            <w:tcW w:w="4660" w:type="dxa"/>
            <w:tcBorders>
              <w:top w:val="dashed" w:sz="4" w:space="0" w:color="BFBFBF"/>
              <w:left w:val="none" w:sz="4" w:space="0" w:color="6E6E6E"/>
              <w:bottom w:val="dashed" w:sz="4" w:space="0" w:color="BFBFBF"/>
              <w:right w:val="none" w:sz="4" w:space="0" w:color="6E6E6E"/>
            </w:tcBorders>
          </w:tcPr>
          <w:p w14:paraId="31CD4EED" w14:textId="77777777" w:rsidR="0075556D" w:rsidRDefault="004D6749">
            <w:pPr>
              <w:pStyle w:val="ProductList-TableBody"/>
            </w:pPr>
            <w:r>
              <w:lastRenderedPageBreak/>
              <w:t>Dynamics 365 Unified Operations Device From SA</w:t>
            </w:r>
            <w:r>
              <w:fldChar w:fldCharType="begin"/>
            </w:r>
            <w:r>
              <w:instrText xml:space="preserve"> XE "Dynamics 365 Unified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C59AD7F"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19AFC"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371B7"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E4DDA"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D6BE7"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1503D"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00D66"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EE8B4"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23BBF" w14:textId="77777777" w:rsidR="0075556D" w:rsidRDefault="0075556D">
            <w:pPr>
              <w:pStyle w:val="ProductList-TableBody"/>
              <w:jc w:val="center"/>
            </w:pPr>
          </w:p>
        </w:tc>
      </w:tr>
      <w:tr w:rsidR="0075556D" w14:paraId="2003C803" w14:textId="77777777">
        <w:tc>
          <w:tcPr>
            <w:tcW w:w="4660" w:type="dxa"/>
            <w:tcBorders>
              <w:top w:val="dashed" w:sz="4" w:space="0" w:color="BFBFBF"/>
              <w:left w:val="none" w:sz="4" w:space="0" w:color="6E6E6E"/>
              <w:bottom w:val="dashed" w:sz="4" w:space="0" w:color="BFBFBF"/>
              <w:right w:val="none" w:sz="4" w:space="0" w:color="6E6E6E"/>
            </w:tcBorders>
          </w:tcPr>
          <w:p w14:paraId="6E7B01BE" w14:textId="77777777" w:rsidR="0075556D" w:rsidRDefault="004D6749">
            <w:pPr>
              <w:pStyle w:val="ProductList-TableBody"/>
            </w:pPr>
            <w:r>
              <w:t>Dynamics 365 Unified Operations Activity</w:t>
            </w:r>
            <w:r>
              <w:fldChar w:fldCharType="begin"/>
            </w:r>
            <w:r>
              <w:instrText xml:space="preserve"> XE "Dynamics 365 Unified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FFED3C0"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E6528"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BABD7"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C17C5"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8B10B"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CA99F"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3FC32"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EF649"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B3818" w14:textId="77777777" w:rsidR="0075556D" w:rsidRDefault="0075556D">
            <w:pPr>
              <w:pStyle w:val="ProductList-TableBody"/>
              <w:jc w:val="center"/>
            </w:pPr>
          </w:p>
        </w:tc>
      </w:tr>
      <w:tr w:rsidR="0075556D" w14:paraId="27677A3C" w14:textId="77777777">
        <w:tc>
          <w:tcPr>
            <w:tcW w:w="4660" w:type="dxa"/>
            <w:tcBorders>
              <w:top w:val="dashed" w:sz="4" w:space="0" w:color="BFBFBF"/>
              <w:left w:val="none" w:sz="4" w:space="0" w:color="6E6E6E"/>
              <w:bottom w:val="dashed" w:sz="4" w:space="0" w:color="BFBFBF"/>
              <w:right w:val="none" w:sz="4" w:space="0" w:color="6E6E6E"/>
            </w:tcBorders>
          </w:tcPr>
          <w:p w14:paraId="4C1CE605" w14:textId="77777777" w:rsidR="0075556D" w:rsidRDefault="004D6749">
            <w:pPr>
              <w:pStyle w:val="ProductList-TableBody"/>
            </w:pPr>
            <w:r>
              <w:t>Dynamics 365 Unified Operations Activity -lisäosa</w:t>
            </w:r>
            <w:r>
              <w:fldChar w:fldCharType="begin"/>
            </w:r>
            <w:r>
              <w:instrText xml:space="preserve"> XE "Dynamics 365 Unified Operations Activity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BB119DF"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A4180"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F9BE5"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C9C93"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F7AF6"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CF4C0"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64B3B"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0FC56"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D4A47" w14:textId="77777777" w:rsidR="0075556D" w:rsidRDefault="0075556D">
            <w:pPr>
              <w:pStyle w:val="ProductList-TableBody"/>
              <w:jc w:val="center"/>
            </w:pPr>
          </w:p>
        </w:tc>
      </w:tr>
      <w:tr w:rsidR="0075556D" w14:paraId="3CBB5FAC" w14:textId="77777777">
        <w:tc>
          <w:tcPr>
            <w:tcW w:w="4660" w:type="dxa"/>
            <w:tcBorders>
              <w:top w:val="dashed" w:sz="4" w:space="0" w:color="BFBFBF"/>
              <w:left w:val="none" w:sz="4" w:space="0" w:color="6E6E6E"/>
              <w:bottom w:val="dashed" w:sz="4" w:space="0" w:color="BFBFBF"/>
              <w:right w:val="none" w:sz="4" w:space="0" w:color="6E6E6E"/>
            </w:tcBorders>
          </w:tcPr>
          <w:p w14:paraId="47C90D9D" w14:textId="77777777" w:rsidR="0075556D" w:rsidRDefault="004D6749">
            <w:pPr>
              <w:pStyle w:val="ProductList-TableBody"/>
            </w:pPr>
            <w:r>
              <w:t>Dynamics 365 Unified Operations Activity From SA</w:t>
            </w:r>
            <w:r>
              <w:fldChar w:fldCharType="begin"/>
            </w:r>
            <w:r>
              <w:instrText xml:space="preserve"> XE "Dynamics 365 Unified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71C1442"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1E1BF"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E37F4"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53DC4"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F75E5"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ACF65"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3439D"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5A36B"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B215B" w14:textId="77777777" w:rsidR="0075556D" w:rsidRDefault="0075556D">
            <w:pPr>
              <w:pStyle w:val="ProductList-TableBody"/>
              <w:jc w:val="center"/>
            </w:pPr>
          </w:p>
        </w:tc>
      </w:tr>
      <w:tr w:rsidR="0075556D" w14:paraId="005D736E" w14:textId="77777777">
        <w:tc>
          <w:tcPr>
            <w:tcW w:w="4660" w:type="dxa"/>
            <w:tcBorders>
              <w:top w:val="dashed" w:sz="4" w:space="0" w:color="BFBFBF"/>
              <w:left w:val="none" w:sz="4" w:space="0" w:color="6E6E6E"/>
              <w:bottom w:val="dashed" w:sz="4" w:space="0" w:color="BFBFBF"/>
              <w:right w:val="none" w:sz="4" w:space="0" w:color="6E6E6E"/>
            </w:tcBorders>
          </w:tcPr>
          <w:p w14:paraId="7B522B7D" w14:textId="77777777" w:rsidR="0075556D" w:rsidRDefault="004D6749">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5B4ABB"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EA633"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ACA31"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BA791"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869D9"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1938E"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693BE"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E9BBD"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998F3" w14:textId="77777777" w:rsidR="0075556D" w:rsidRDefault="0075556D">
            <w:pPr>
              <w:pStyle w:val="ProductList-TableBody"/>
              <w:jc w:val="center"/>
            </w:pPr>
          </w:p>
        </w:tc>
      </w:tr>
      <w:tr w:rsidR="0075556D" w14:paraId="286123E2" w14:textId="77777777">
        <w:tc>
          <w:tcPr>
            <w:tcW w:w="4660" w:type="dxa"/>
            <w:tcBorders>
              <w:top w:val="dashed" w:sz="4" w:space="0" w:color="BFBFBF"/>
              <w:left w:val="none" w:sz="4" w:space="0" w:color="6E6E6E"/>
              <w:bottom w:val="dashed" w:sz="4" w:space="0" w:color="BFBFBF"/>
              <w:right w:val="none" w:sz="4" w:space="0" w:color="6E6E6E"/>
            </w:tcBorders>
          </w:tcPr>
          <w:p w14:paraId="1C21EB93" w14:textId="77777777" w:rsidR="0075556D" w:rsidRDefault="004D6749">
            <w:pPr>
              <w:pStyle w:val="ProductList-TableBody"/>
            </w:pPr>
            <w:r>
              <w:t>Dynamics 365 for Customer Service Enterprise</w:t>
            </w:r>
            <w:r>
              <w:fldChar w:fldCharType="begin"/>
            </w:r>
            <w:r>
              <w:instrText xml:space="preserve"> XE "Dynamics 365 for Customer Service Enterprise"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5C572B1D" w14:textId="77777777" w:rsidR="0075556D" w:rsidRDefault="004D67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DCF0E"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D058E"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AFEA4" w14:textId="77777777" w:rsidR="0075556D" w:rsidRDefault="004D674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79C57"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58961"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4048F"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FD63E"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AB866" w14:textId="77777777" w:rsidR="0075556D" w:rsidRDefault="0075556D">
            <w:pPr>
              <w:pStyle w:val="ProductList-TableBody"/>
              <w:jc w:val="center"/>
            </w:pPr>
          </w:p>
        </w:tc>
      </w:tr>
      <w:tr w:rsidR="0075556D" w14:paraId="308DA4EF" w14:textId="77777777">
        <w:tc>
          <w:tcPr>
            <w:tcW w:w="4660" w:type="dxa"/>
            <w:tcBorders>
              <w:top w:val="dashed" w:sz="4" w:space="0" w:color="BFBFBF"/>
              <w:left w:val="none" w:sz="4" w:space="0" w:color="6E6E6E"/>
              <w:bottom w:val="dashed" w:sz="4" w:space="0" w:color="BFBFBF"/>
              <w:right w:val="none" w:sz="4" w:space="0" w:color="6E6E6E"/>
            </w:tcBorders>
          </w:tcPr>
          <w:p w14:paraId="31AA4E46" w14:textId="77777777" w:rsidR="0075556D" w:rsidRDefault="004D6749">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(laitteen tilauskäyttöoikeudet)</w:t>
            </w:r>
          </w:p>
        </w:tc>
        <w:tc>
          <w:tcPr>
            <w:tcW w:w="740" w:type="dxa"/>
            <w:tcBorders>
              <w:top w:val="dashed" w:sz="4" w:space="0" w:color="BFBFBF"/>
              <w:left w:val="none" w:sz="4" w:space="0" w:color="6E6E6E"/>
              <w:bottom w:val="dashed" w:sz="4" w:space="0" w:color="BFBFBF"/>
              <w:right w:val="single" w:sz="6" w:space="0" w:color="FFFFFF"/>
            </w:tcBorders>
          </w:tcPr>
          <w:p w14:paraId="6D899D9B"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03CC4"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815FB"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FEB70" w14:textId="77777777" w:rsidR="0075556D" w:rsidRDefault="004D674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81CCD"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5BAA5"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5FB12"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DC50C"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D193B" w14:textId="77777777" w:rsidR="0075556D" w:rsidRDefault="0075556D">
            <w:pPr>
              <w:pStyle w:val="ProductList-TableBody"/>
              <w:jc w:val="center"/>
            </w:pPr>
          </w:p>
        </w:tc>
      </w:tr>
      <w:tr w:rsidR="0075556D" w14:paraId="0365702C" w14:textId="77777777">
        <w:tc>
          <w:tcPr>
            <w:tcW w:w="4660" w:type="dxa"/>
            <w:tcBorders>
              <w:top w:val="dashed" w:sz="4" w:space="0" w:color="BFBFBF"/>
              <w:left w:val="none" w:sz="4" w:space="0" w:color="6E6E6E"/>
              <w:bottom w:val="dashed" w:sz="4" w:space="0" w:color="BFBFBF"/>
              <w:right w:val="none" w:sz="4" w:space="0" w:color="6E6E6E"/>
            </w:tcBorders>
          </w:tcPr>
          <w:p w14:paraId="44FD2DA8" w14:textId="77777777" w:rsidR="0075556D" w:rsidRDefault="004D6749">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3FCD4EC9"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45D2C"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726E5"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BE4BA" w14:textId="77777777" w:rsidR="0075556D" w:rsidRDefault="004D674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27CA0"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3E3CA"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671CF"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8D93B"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28DC3" w14:textId="77777777" w:rsidR="0075556D" w:rsidRDefault="0075556D">
            <w:pPr>
              <w:pStyle w:val="ProductList-TableBody"/>
              <w:jc w:val="center"/>
            </w:pPr>
          </w:p>
        </w:tc>
      </w:tr>
      <w:tr w:rsidR="0075556D" w14:paraId="698C3E6C" w14:textId="77777777">
        <w:tc>
          <w:tcPr>
            <w:tcW w:w="4660" w:type="dxa"/>
            <w:tcBorders>
              <w:top w:val="dashed" w:sz="4" w:space="0" w:color="BFBFBF"/>
              <w:left w:val="none" w:sz="4" w:space="0" w:color="6E6E6E"/>
              <w:bottom w:val="dashed" w:sz="4" w:space="0" w:color="BFBFBF"/>
              <w:right w:val="none" w:sz="4" w:space="0" w:color="6E6E6E"/>
            </w:tcBorders>
          </w:tcPr>
          <w:p w14:paraId="658D050D" w14:textId="77777777" w:rsidR="0075556D" w:rsidRDefault="004D6749">
            <w:pPr>
              <w:pStyle w:val="ProductList-TableBody"/>
            </w:pPr>
            <w:r>
              <w:t>Dynamics 365 for Customer Service Insights</w:t>
            </w:r>
            <w:r>
              <w:fldChar w:fldCharType="begin"/>
            </w:r>
            <w:r>
              <w:instrText xml:space="preserve"> XE "Dynamics 365 for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E079EFC"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B0C87"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C6EEF"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8A323"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74729"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1DABE"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185C3"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56267"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CFE14" w14:textId="77777777" w:rsidR="0075556D" w:rsidRDefault="0075556D">
            <w:pPr>
              <w:pStyle w:val="ProductList-TableBody"/>
              <w:jc w:val="center"/>
            </w:pPr>
          </w:p>
        </w:tc>
      </w:tr>
      <w:tr w:rsidR="0075556D" w14:paraId="6CB5759C" w14:textId="77777777">
        <w:tc>
          <w:tcPr>
            <w:tcW w:w="4660" w:type="dxa"/>
            <w:tcBorders>
              <w:top w:val="dashed" w:sz="4" w:space="0" w:color="BFBFBF"/>
              <w:left w:val="none" w:sz="4" w:space="0" w:color="6E6E6E"/>
              <w:bottom w:val="dashed" w:sz="4" w:space="0" w:color="BFBFBF"/>
              <w:right w:val="none" w:sz="4" w:space="0" w:color="6E6E6E"/>
            </w:tcBorders>
          </w:tcPr>
          <w:p w14:paraId="4443AA7F" w14:textId="77777777" w:rsidR="0075556D" w:rsidRDefault="004D6749">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2F0AE3D"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94DC7"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98941"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38B22"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D6F65"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73994"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8ABF9"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A34B2"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43DD9" w14:textId="77777777" w:rsidR="0075556D" w:rsidRDefault="0075556D">
            <w:pPr>
              <w:pStyle w:val="ProductList-TableBody"/>
              <w:jc w:val="center"/>
            </w:pPr>
          </w:p>
        </w:tc>
      </w:tr>
      <w:tr w:rsidR="0075556D" w14:paraId="6B2C7DD6" w14:textId="77777777">
        <w:tc>
          <w:tcPr>
            <w:tcW w:w="4660" w:type="dxa"/>
            <w:tcBorders>
              <w:top w:val="dashed" w:sz="4" w:space="0" w:color="BFBFBF"/>
              <w:left w:val="none" w:sz="4" w:space="0" w:color="6E6E6E"/>
              <w:bottom w:val="dashed" w:sz="4" w:space="0" w:color="BFBFBF"/>
              <w:right w:val="none" w:sz="4" w:space="0" w:color="6E6E6E"/>
            </w:tcBorders>
          </w:tcPr>
          <w:p w14:paraId="086DE254" w14:textId="77777777" w:rsidR="0075556D" w:rsidRDefault="004D6749">
            <w:pPr>
              <w:pStyle w:val="ProductList-TableBody"/>
            </w:pPr>
            <w:r>
              <w:t>Dynamics 365 for Field Service</w:t>
            </w:r>
            <w:r>
              <w:fldChar w:fldCharType="begin"/>
            </w:r>
            <w:r>
              <w:instrText xml:space="preserve"> XE "Dynamics 365 for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A905F58" w14:textId="77777777" w:rsidR="0075556D" w:rsidRDefault="004D67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6A0F7"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9F016"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C32FE" w14:textId="77777777" w:rsidR="0075556D" w:rsidRDefault="004D674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CFA2F"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6DAF4"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AA27A"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7E202"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64FB3" w14:textId="77777777" w:rsidR="0075556D" w:rsidRDefault="0075556D">
            <w:pPr>
              <w:pStyle w:val="ProductList-TableBody"/>
              <w:jc w:val="center"/>
            </w:pPr>
          </w:p>
        </w:tc>
      </w:tr>
      <w:tr w:rsidR="0075556D" w14:paraId="7684C341" w14:textId="77777777">
        <w:tc>
          <w:tcPr>
            <w:tcW w:w="4660" w:type="dxa"/>
            <w:tcBorders>
              <w:top w:val="dashed" w:sz="4" w:space="0" w:color="BFBFBF"/>
              <w:left w:val="none" w:sz="4" w:space="0" w:color="6E6E6E"/>
              <w:bottom w:val="dashed" w:sz="4" w:space="0" w:color="BFBFBF"/>
              <w:right w:val="none" w:sz="4" w:space="0" w:color="6E6E6E"/>
            </w:tcBorders>
          </w:tcPr>
          <w:p w14:paraId="24E465AB" w14:textId="77777777" w:rsidR="0075556D" w:rsidRDefault="004D6749">
            <w:pPr>
              <w:pStyle w:val="ProductList-TableBody"/>
            </w:pPr>
            <w:r>
              <w:t>Dynamics 365 for Field Service</w:t>
            </w:r>
            <w:r>
              <w:fldChar w:fldCharType="begin"/>
            </w:r>
            <w:r>
              <w:instrText xml:space="preserve"> XE "Dynamics 365 for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91D0C63"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125CE"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422A3"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16FAD" w14:textId="77777777" w:rsidR="0075556D" w:rsidRDefault="004D674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61CFD"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2D7EC"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2538C"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C0164"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E49DE" w14:textId="77777777" w:rsidR="0075556D" w:rsidRDefault="0075556D">
            <w:pPr>
              <w:pStyle w:val="ProductList-TableBody"/>
              <w:jc w:val="center"/>
            </w:pPr>
          </w:p>
        </w:tc>
      </w:tr>
      <w:tr w:rsidR="0075556D" w14:paraId="4382BF6C" w14:textId="77777777">
        <w:tc>
          <w:tcPr>
            <w:tcW w:w="4660" w:type="dxa"/>
            <w:tcBorders>
              <w:top w:val="dashed" w:sz="4" w:space="0" w:color="BFBFBF"/>
              <w:left w:val="none" w:sz="4" w:space="0" w:color="6E6E6E"/>
              <w:bottom w:val="dashed" w:sz="4" w:space="0" w:color="BFBFBF"/>
              <w:right w:val="none" w:sz="4" w:space="0" w:color="6E6E6E"/>
            </w:tcBorders>
          </w:tcPr>
          <w:p w14:paraId="5E438D52" w14:textId="77777777" w:rsidR="0075556D" w:rsidRDefault="004D6749">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6091749A"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334C7"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C814D"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913A1"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2EB38"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6941D"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D1564"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A9D02"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61CFB" w14:textId="77777777" w:rsidR="0075556D" w:rsidRDefault="0075556D">
            <w:pPr>
              <w:pStyle w:val="ProductList-TableBody"/>
              <w:jc w:val="center"/>
            </w:pPr>
          </w:p>
        </w:tc>
      </w:tr>
      <w:tr w:rsidR="0075556D" w14:paraId="51DE4A79" w14:textId="77777777">
        <w:tc>
          <w:tcPr>
            <w:tcW w:w="4660" w:type="dxa"/>
            <w:tcBorders>
              <w:top w:val="dashed" w:sz="4" w:space="0" w:color="BFBFBF"/>
              <w:left w:val="none" w:sz="4" w:space="0" w:color="6E6E6E"/>
              <w:bottom w:val="dashed" w:sz="4" w:space="0" w:color="BFBFBF"/>
              <w:right w:val="none" w:sz="4" w:space="0" w:color="6E6E6E"/>
            </w:tcBorders>
          </w:tcPr>
          <w:p w14:paraId="09F65DFE" w14:textId="77777777" w:rsidR="0075556D" w:rsidRDefault="004D6749">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(tilauskäyttöoikeudet)</w:t>
            </w:r>
          </w:p>
        </w:tc>
        <w:tc>
          <w:tcPr>
            <w:tcW w:w="740" w:type="dxa"/>
            <w:tcBorders>
              <w:top w:val="dashed" w:sz="4" w:space="0" w:color="BFBFBF"/>
              <w:left w:val="none" w:sz="4" w:space="0" w:color="6E6E6E"/>
              <w:bottom w:val="dashed" w:sz="4" w:space="0" w:color="BFBFBF"/>
              <w:right w:val="single" w:sz="6" w:space="0" w:color="FFFFFF"/>
            </w:tcBorders>
          </w:tcPr>
          <w:p w14:paraId="4B807EE3"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0AB5A"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A49DB"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005D6"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CD42F"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4E910"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DEA6C"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70262"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33893" w14:textId="77777777" w:rsidR="0075556D" w:rsidRDefault="0075556D">
            <w:pPr>
              <w:pStyle w:val="ProductList-TableBody"/>
              <w:jc w:val="center"/>
            </w:pPr>
          </w:p>
        </w:tc>
      </w:tr>
      <w:tr w:rsidR="0075556D" w14:paraId="4F10BDF0" w14:textId="77777777">
        <w:tc>
          <w:tcPr>
            <w:tcW w:w="4660" w:type="dxa"/>
            <w:tcBorders>
              <w:top w:val="dashed" w:sz="4" w:space="0" w:color="BFBFBF"/>
              <w:left w:val="none" w:sz="4" w:space="0" w:color="6E6E6E"/>
              <w:bottom w:val="dashed" w:sz="4" w:space="0" w:color="BFBFBF"/>
              <w:right w:val="none" w:sz="4" w:space="0" w:color="6E6E6E"/>
            </w:tcBorders>
          </w:tcPr>
          <w:p w14:paraId="57DBF386" w14:textId="77777777" w:rsidR="0075556D" w:rsidRDefault="004D6749">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C1A4747" w14:textId="77777777" w:rsidR="0075556D" w:rsidRDefault="004D67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D4258"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6CB62"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56F42" w14:textId="77777777" w:rsidR="0075556D" w:rsidRDefault="004D674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9E5CF"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1FDD5"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3A0BA"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A034C"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D3AAD" w14:textId="77777777" w:rsidR="0075556D" w:rsidRDefault="0075556D">
            <w:pPr>
              <w:pStyle w:val="ProductList-TableBody"/>
              <w:jc w:val="center"/>
            </w:pPr>
          </w:p>
        </w:tc>
      </w:tr>
      <w:tr w:rsidR="0075556D" w14:paraId="68D88E85" w14:textId="77777777">
        <w:tc>
          <w:tcPr>
            <w:tcW w:w="4660" w:type="dxa"/>
            <w:tcBorders>
              <w:top w:val="dashed" w:sz="4" w:space="0" w:color="BFBFBF"/>
              <w:left w:val="none" w:sz="4" w:space="0" w:color="6E6E6E"/>
              <w:bottom w:val="dashed" w:sz="4" w:space="0" w:color="BFBFBF"/>
              <w:right w:val="none" w:sz="4" w:space="0" w:color="6E6E6E"/>
            </w:tcBorders>
          </w:tcPr>
          <w:p w14:paraId="505377C7" w14:textId="77777777" w:rsidR="0075556D" w:rsidRDefault="004D6749">
            <w:pPr>
              <w:pStyle w:val="ProductList-TableBody"/>
            </w:pPr>
            <w:r>
              <w:t>Dynamics 365 for Retail</w:t>
            </w:r>
            <w:r>
              <w:fldChar w:fldCharType="begin"/>
            </w:r>
            <w:r>
              <w:instrText xml:space="preserve"> XE "Dynamics 365 for Retail"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26F419"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F1EA6"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7AFA8"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A8257"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73A4B"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41E4B"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B154A"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C7CE4"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01BD6" w14:textId="77777777" w:rsidR="0075556D" w:rsidRDefault="0075556D">
            <w:pPr>
              <w:pStyle w:val="ProductList-TableBody"/>
              <w:jc w:val="center"/>
            </w:pPr>
          </w:p>
        </w:tc>
      </w:tr>
      <w:tr w:rsidR="0075556D" w14:paraId="079AEAE8" w14:textId="77777777">
        <w:tc>
          <w:tcPr>
            <w:tcW w:w="4660" w:type="dxa"/>
            <w:tcBorders>
              <w:top w:val="dashed" w:sz="4" w:space="0" w:color="BFBFBF"/>
              <w:left w:val="none" w:sz="4" w:space="0" w:color="6E6E6E"/>
              <w:bottom w:val="dashed" w:sz="4" w:space="0" w:color="BFBFBF"/>
              <w:right w:val="none" w:sz="4" w:space="0" w:color="6E6E6E"/>
            </w:tcBorders>
          </w:tcPr>
          <w:p w14:paraId="56E083D8" w14:textId="77777777" w:rsidR="0075556D" w:rsidRDefault="004D6749">
            <w:pPr>
              <w:pStyle w:val="ProductList-TableBody"/>
            </w:pPr>
            <w:r>
              <w:t>Dynamics 365 for Retail -lisäosa</w:t>
            </w:r>
            <w:r>
              <w:fldChar w:fldCharType="begin"/>
            </w:r>
            <w:r>
              <w:instrText xml:space="preserve"> XE "Dynamics 365 for Retail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E2ED526"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41148"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7E85F"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A6FF5"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5F5F9"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A47EC"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5E2F4"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089A6"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D8B6F" w14:textId="77777777" w:rsidR="0075556D" w:rsidRDefault="0075556D">
            <w:pPr>
              <w:pStyle w:val="ProductList-TableBody"/>
              <w:jc w:val="center"/>
            </w:pPr>
          </w:p>
        </w:tc>
      </w:tr>
      <w:tr w:rsidR="0075556D" w14:paraId="5B590D33" w14:textId="77777777">
        <w:tc>
          <w:tcPr>
            <w:tcW w:w="4660" w:type="dxa"/>
            <w:tcBorders>
              <w:top w:val="dashed" w:sz="4" w:space="0" w:color="BFBFBF"/>
              <w:left w:val="none" w:sz="4" w:space="0" w:color="6E6E6E"/>
              <w:bottom w:val="dashed" w:sz="4" w:space="0" w:color="BFBFBF"/>
              <w:right w:val="none" w:sz="4" w:space="0" w:color="6E6E6E"/>
            </w:tcBorders>
          </w:tcPr>
          <w:p w14:paraId="5D3287FE" w14:textId="77777777" w:rsidR="0075556D" w:rsidRDefault="004D6749">
            <w:pPr>
              <w:pStyle w:val="ProductList-TableBody"/>
            </w:pPr>
            <w:r>
              <w:t>Dynamics 365 for Retail From SA</w:t>
            </w:r>
            <w:r>
              <w:fldChar w:fldCharType="begin"/>
            </w:r>
            <w:r>
              <w:instrText xml:space="preserve"> XE "Dynamics 365 for Retail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6980093"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AF76C"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2B2FD"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97C10"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937DE"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1397A"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70ADD"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87868"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0097F" w14:textId="77777777" w:rsidR="0075556D" w:rsidRDefault="0075556D">
            <w:pPr>
              <w:pStyle w:val="ProductList-TableBody"/>
              <w:jc w:val="center"/>
            </w:pPr>
          </w:p>
        </w:tc>
      </w:tr>
      <w:tr w:rsidR="0075556D" w14:paraId="65642AAE" w14:textId="77777777">
        <w:tc>
          <w:tcPr>
            <w:tcW w:w="4660" w:type="dxa"/>
            <w:tcBorders>
              <w:top w:val="dashed" w:sz="4" w:space="0" w:color="BFBFBF"/>
              <w:left w:val="none" w:sz="4" w:space="0" w:color="6E6E6E"/>
              <w:bottom w:val="dashed" w:sz="4" w:space="0" w:color="BFBFBF"/>
              <w:right w:val="none" w:sz="4" w:space="0" w:color="6E6E6E"/>
            </w:tcBorders>
          </w:tcPr>
          <w:p w14:paraId="025C42FC" w14:textId="77777777" w:rsidR="0075556D" w:rsidRDefault="004D6749">
            <w:pPr>
              <w:pStyle w:val="ProductList-TableBody"/>
            </w:pPr>
            <w:r>
              <w:t>Dynamics 365 for Sales Enterprise</w:t>
            </w:r>
            <w:r>
              <w:fldChar w:fldCharType="begin"/>
            </w:r>
            <w:r>
              <w:instrText xml:space="preserve"> XE "Dynamics 365 for Sales Enterprise"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28826EC7" w14:textId="77777777" w:rsidR="0075556D" w:rsidRDefault="004D67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088BC"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A66DD"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932EF" w14:textId="77777777" w:rsidR="0075556D" w:rsidRDefault="004D674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3BE09"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E367C"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D1D60"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C95C2"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A21EC" w14:textId="77777777" w:rsidR="0075556D" w:rsidRDefault="0075556D">
            <w:pPr>
              <w:pStyle w:val="ProductList-TableBody"/>
              <w:jc w:val="center"/>
            </w:pPr>
          </w:p>
        </w:tc>
      </w:tr>
      <w:tr w:rsidR="0075556D" w14:paraId="28F05DF0" w14:textId="77777777">
        <w:tc>
          <w:tcPr>
            <w:tcW w:w="4660" w:type="dxa"/>
            <w:tcBorders>
              <w:top w:val="dashed" w:sz="4" w:space="0" w:color="BFBFBF"/>
              <w:left w:val="none" w:sz="4" w:space="0" w:color="6E6E6E"/>
              <w:bottom w:val="dashed" w:sz="4" w:space="0" w:color="BFBFBF"/>
              <w:right w:val="none" w:sz="4" w:space="0" w:color="6E6E6E"/>
            </w:tcBorders>
          </w:tcPr>
          <w:p w14:paraId="4EC64E25" w14:textId="77777777" w:rsidR="0075556D" w:rsidRDefault="004D6749">
            <w:pPr>
              <w:pStyle w:val="ProductList-TableBody"/>
            </w:pPr>
            <w:r>
              <w:t>Dynamics 365 for Sales Enterprise</w:t>
            </w:r>
            <w:r>
              <w:fldChar w:fldCharType="begin"/>
            </w:r>
            <w:r>
              <w:instrText xml:space="preserve"> XE "Dynamics 365 for Sales Enterprise" </w:instrText>
            </w:r>
            <w:r>
              <w:fldChar w:fldCharType="end"/>
            </w:r>
            <w:r>
              <w:t xml:space="preserve"> (laitteen tilauskäyttöoikeudet)</w:t>
            </w:r>
          </w:p>
        </w:tc>
        <w:tc>
          <w:tcPr>
            <w:tcW w:w="740" w:type="dxa"/>
            <w:tcBorders>
              <w:top w:val="dashed" w:sz="4" w:space="0" w:color="BFBFBF"/>
              <w:left w:val="none" w:sz="4" w:space="0" w:color="6E6E6E"/>
              <w:bottom w:val="dashed" w:sz="4" w:space="0" w:color="BFBFBF"/>
              <w:right w:val="single" w:sz="6" w:space="0" w:color="FFFFFF"/>
            </w:tcBorders>
          </w:tcPr>
          <w:p w14:paraId="28B0C1BA"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4BFB5"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B5300"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C1573" w14:textId="77777777" w:rsidR="0075556D" w:rsidRDefault="004D674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F865C"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2705B"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D337E"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D39D9"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101D7" w14:textId="77777777" w:rsidR="0075556D" w:rsidRDefault="0075556D">
            <w:pPr>
              <w:pStyle w:val="ProductList-TableBody"/>
              <w:jc w:val="center"/>
            </w:pPr>
          </w:p>
        </w:tc>
      </w:tr>
      <w:tr w:rsidR="0075556D" w14:paraId="425AF195" w14:textId="77777777">
        <w:tc>
          <w:tcPr>
            <w:tcW w:w="4660" w:type="dxa"/>
            <w:tcBorders>
              <w:top w:val="dashed" w:sz="4" w:space="0" w:color="BFBFBF"/>
              <w:left w:val="none" w:sz="4" w:space="0" w:color="6E6E6E"/>
              <w:bottom w:val="dashed" w:sz="4" w:space="0" w:color="BFBFBF"/>
              <w:right w:val="none" w:sz="4" w:space="0" w:color="6E6E6E"/>
            </w:tcBorders>
          </w:tcPr>
          <w:p w14:paraId="285088F2" w14:textId="77777777" w:rsidR="0075556D" w:rsidRDefault="004D6749">
            <w:pPr>
              <w:pStyle w:val="ProductList-TableBody"/>
            </w:pPr>
            <w:r>
              <w:t>Dynamics 365 for Sales Professional</w:t>
            </w:r>
            <w:r>
              <w:fldChar w:fldCharType="begin"/>
            </w:r>
            <w:r>
              <w:instrText xml:space="preserve"> XE "Dynamics 365 for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A26DB4"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7584C"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34781"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B0F47"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61AE4"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27FA9"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84046"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69B03"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5BD47" w14:textId="77777777" w:rsidR="0075556D" w:rsidRDefault="0075556D">
            <w:pPr>
              <w:pStyle w:val="ProductList-TableBody"/>
              <w:jc w:val="center"/>
            </w:pPr>
          </w:p>
        </w:tc>
      </w:tr>
      <w:tr w:rsidR="0075556D" w14:paraId="535E905B" w14:textId="77777777">
        <w:tc>
          <w:tcPr>
            <w:tcW w:w="4660" w:type="dxa"/>
            <w:tcBorders>
              <w:top w:val="dashed" w:sz="4" w:space="0" w:color="BFBFBF"/>
              <w:left w:val="none" w:sz="4" w:space="0" w:color="6E6E6E"/>
              <w:bottom w:val="dashed" w:sz="4" w:space="0" w:color="BFBFBF"/>
              <w:right w:val="none" w:sz="4" w:space="0" w:color="6E6E6E"/>
            </w:tcBorders>
          </w:tcPr>
          <w:p w14:paraId="35F2C216" w14:textId="77777777" w:rsidR="0075556D" w:rsidRDefault="004D6749">
            <w:pPr>
              <w:pStyle w:val="ProductList-TableBody"/>
            </w:pPr>
            <w:r>
              <w:t>Dynamics 365 AI for Sales</w:t>
            </w:r>
            <w:r>
              <w:fldChar w:fldCharType="begin"/>
            </w:r>
            <w:r>
              <w:instrText xml:space="preserve"> XE "Dynamics 365 AI for Sales"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D0CA17B"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BBD35"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665B4"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8A738"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400DB"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1D8E2"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A0B61"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34155"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E4374" w14:textId="77777777" w:rsidR="0075556D" w:rsidRDefault="0075556D">
            <w:pPr>
              <w:pStyle w:val="ProductList-TableBody"/>
              <w:jc w:val="center"/>
            </w:pPr>
          </w:p>
        </w:tc>
      </w:tr>
      <w:tr w:rsidR="0075556D" w14:paraId="5AD3F01E" w14:textId="77777777">
        <w:tc>
          <w:tcPr>
            <w:tcW w:w="4660" w:type="dxa"/>
            <w:tcBorders>
              <w:top w:val="dashed" w:sz="4" w:space="0" w:color="BFBFBF"/>
              <w:left w:val="none" w:sz="4" w:space="0" w:color="6E6E6E"/>
              <w:bottom w:val="dashed" w:sz="4" w:space="0" w:color="BFBFBF"/>
              <w:right w:val="none" w:sz="4" w:space="0" w:color="6E6E6E"/>
            </w:tcBorders>
          </w:tcPr>
          <w:p w14:paraId="6DD4DD61" w14:textId="77777777" w:rsidR="0075556D" w:rsidRDefault="004D6749">
            <w:pPr>
              <w:pStyle w:val="ProductList-TableBody"/>
            </w:pPr>
            <w:r>
              <w:t>Dynamics 365 for Talent</w:t>
            </w:r>
            <w:r>
              <w:fldChar w:fldCharType="begin"/>
            </w:r>
            <w:r>
              <w:instrText xml:space="preserve"> XE "Dynamics 365 for Talent"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A3DC8C7"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C3B8E"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59871"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6096F"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4ADC2"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ABB6C"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5172B"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6ACE8"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4036B" w14:textId="77777777" w:rsidR="0075556D" w:rsidRDefault="0075556D">
            <w:pPr>
              <w:pStyle w:val="ProductList-TableBody"/>
              <w:jc w:val="center"/>
            </w:pPr>
          </w:p>
        </w:tc>
      </w:tr>
      <w:tr w:rsidR="0075556D" w14:paraId="51CE641F" w14:textId="77777777">
        <w:tc>
          <w:tcPr>
            <w:tcW w:w="4660" w:type="dxa"/>
            <w:tcBorders>
              <w:top w:val="dashed" w:sz="4" w:space="0" w:color="BFBFBF"/>
              <w:left w:val="none" w:sz="4" w:space="0" w:color="6E6E6E"/>
              <w:bottom w:val="dashed" w:sz="4" w:space="0" w:color="BFBFBF"/>
              <w:right w:val="none" w:sz="4" w:space="0" w:color="6E6E6E"/>
            </w:tcBorders>
          </w:tcPr>
          <w:p w14:paraId="0FAF9D59" w14:textId="77777777" w:rsidR="0075556D" w:rsidRDefault="004D6749">
            <w:pPr>
              <w:pStyle w:val="ProductList-TableBody"/>
            </w:pPr>
            <w:r>
              <w:t>Dynamics 365 for Talent -lisäosa</w:t>
            </w:r>
            <w:r>
              <w:fldChar w:fldCharType="begin"/>
            </w:r>
            <w:r>
              <w:instrText xml:space="preserve"> XE "Dynamics 365 for Talent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F3408C4"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13233"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FB70D"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E5679"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8373F"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C5D2E"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F79C4"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F15B0"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FF7B4" w14:textId="77777777" w:rsidR="0075556D" w:rsidRDefault="0075556D">
            <w:pPr>
              <w:pStyle w:val="ProductList-TableBody"/>
              <w:jc w:val="center"/>
            </w:pPr>
          </w:p>
        </w:tc>
      </w:tr>
      <w:tr w:rsidR="0075556D" w14:paraId="5EF9F45F" w14:textId="77777777">
        <w:tc>
          <w:tcPr>
            <w:tcW w:w="4660" w:type="dxa"/>
            <w:tcBorders>
              <w:top w:val="dashed" w:sz="4" w:space="0" w:color="BFBFBF"/>
              <w:left w:val="none" w:sz="4" w:space="0" w:color="6E6E6E"/>
              <w:bottom w:val="dashed" w:sz="4" w:space="0" w:color="BFBFBF"/>
              <w:right w:val="none" w:sz="4" w:space="0" w:color="6E6E6E"/>
            </w:tcBorders>
          </w:tcPr>
          <w:p w14:paraId="75E3C7C9" w14:textId="77777777" w:rsidR="0075556D" w:rsidRDefault="004D6749">
            <w:pPr>
              <w:pStyle w:val="ProductList-TableBody"/>
            </w:pPr>
            <w:r>
              <w:t>Dynamics 365 for Talent From-SA</w:t>
            </w:r>
            <w:r>
              <w:fldChar w:fldCharType="begin"/>
            </w:r>
            <w:r>
              <w:instrText xml:space="preserve"> XE "Dynamics 365 for Talent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E7451A5"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D08E0"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A3C5C"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A7E18"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45568"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D45D5"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CC80F"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3AC75"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BE982" w14:textId="77777777" w:rsidR="0075556D" w:rsidRDefault="0075556D">
            <w:pPr>
              <w:pStyle w:val="ProductList-TableBody"/>
              <w:jc w:val="center"/>
            </w:pPr>
          </w:p>
        </w:tc>
      </w:tr>
      <w:tr w:rsidR="0075556D" w14:paraId="3B9506B2" w14:textId="77777777">
        <w:tc>
          <w:tcPr>
            <w:tcW w:w="4660" w:type="dxa"/>
            <w:tcBorders>
              <w:top w:val="dashed" w:sz="4" w:space="0" w:color="BFBFBF"/>
              <w:left w:val="none" w:sz="4" w:space="0" w:color="6E6E6E"/>
              <w:bottom w:val="dashed" w:sz="4" w:space="0" w:color="BFBFBF"/>
              <w:right w:val="none" w:sz="4" w:space="0" w:color="6E6E6E"/>
            </w:tcBorders>
          </w:tcPr>
          <w:p w14:paraId="3620B9AD" w14:textId="77777777" w:rsidR="0075556D" w:rsidRDefault="004D6749">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800189"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79685"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65D89"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F15DB"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6382A"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599A5"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4287B"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1D2D8"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29258" w14:textId="77777777" w:rsidR="0075556D" w:rsidRDefault="0075556D">
            <w:pPr>
              <w:pStyle w:val="ProductList-TableBody"/>
              <w:jc w:val="center"/>
            </w:pPr>
          </w:p>
        </w:tc>
      </w:tr>
      <w:tr w:rsidR="0075556D" w14:paraId="5AD3F1DC" w14:textId="77777777">
        <w:tc>
          <w:tcPr>
            <w:tcW w:w="4660" w:type="dxa"/>
            <w:tcBorders>
              <w:top w:val="dashed" w:sz="4" w:space="0" w:color="BFBFBF"/>
              <w:left w:val="none" w:sz="4" w:space="0" w:color="6E6E6E"/>
              <w:bottom w:val="dashed" w:sz="4" w:space="0" w:color="BFBFBF"/>
              <w:right w:val="none" w:sz="4" w:space="0" w:color="6E6E6E"/>
            </w:tcBorders>
          </w:tcPr>
          <w:p w14:paraId="5F2EB480" w14:textId="77777777" w:rsidR="0075556D" w:rsidRDefault="004D6749">
            <w:pPr>
              <w:pStyle w:val="ProductList-TableBody"/>
            </w:pPr>
            <w:r>
              <w:t>Dynamics 365 for Team Members</w:t>
            </w:r>
            <w:r>
              <w:fldChar w:fldCharType="begin"/>
            </w:r>
            <w:r>
              <w:instrText xml:space="preserve"> XE "Dynamics 365 for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DCF8A8A" w14:textId="77777777" w:rsidR="0075556D" w:rsidRDefault="004D67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28329"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E8A20"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59305" w14:textId="77777777" w:rsidR="0075556D" w:rsidRDefault="004D674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5CC6F"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08457"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2072C"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A0FB5"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95BCF" w14:textId="77777777" w:rsidR="0075556D" w:rsidRDefault="0075556D">
            <w:pPr>
              <w:pStyle w:val="ProductList-TableBody"/>
              <w:jc w:val="center"/>
            </w:pPr>
          </w:p>
        </w:tc>
      </w:tr>
      <w:tr w:rsidR="0075556D" w14:paraId="00FEFE70" w14:textId="77777777">
        <w:tc>
          <w:tcPr>
            <w:tcW w:w="4660" w:type="dxa"/>
            <w:tcBorders>
              <w:top w:val="dashed" w:sz="4" w:space="0" w:color="BFBFBF"/>
              <w:left w:val="none" w:sz="4" w:space="0" w:color="6E6E6E"/>
              <w:bottom w:val="dashed" w:sz="4" w:space="0" w:color="BFBFBF"/>
              <w:right w:val="none" w:sz="4" w:space="0" w:color="6E6E6E"/>
            </w:tcBorders>
          </w:tcPr>
          <w:p w14:paraId="0FF260B6" w14:textId="77777777" w:rsidR="0075556D" w:rsidRDefault="004D6749">
            <w:pPr>
              <w:pStyle w:val="ProductList-TableBody"/>
            </w:pPr>
            <w:r>
              <w:t>Dynamics 365 for Team Members -lisäosa</w:t>
            </w:r>
            <w:r>
              <w:fldChar w:fldCharType="begin"/>
            </w:r>
            <w:r>
              <w:instrText xml:space="preserve"> XE "Dynamics 365 for Team Members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074ED26"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AAC24"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A92AF"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A007E" w14:textId="77777777" w:rsidR="0075556D" w:rsidRDefault="004D674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1BA99"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0796A"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EBEAF"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61DFD"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9214A" w14:textId="77777777" w:rsidR="0075556D" w:rsidRDefault="0075556D">
            <w:pPr>
              <w:pStyle w:val="ProductList-TableBody"/>
              <w:jc w:val="center"/>
            </w:pPr>
          </w:p>
        </w:tc>
      </w:tr>
      <w:tr w:rsidR="0075556D" w14:paraId="6DC3FB84" w14:textId="77777777">
        <w:tc>
          <w:tcPr>
            <w:tcW w:w="4660" w:type="dxa"/>
            <w:tcBorders>
              <w:top w:val="dashed" w:sz="4" w:space="0" w:color="BFBFBF"/>
              <w:left w:val="none" w:sz="4" w:space="0" w:color="6E6E6E"/>
              <w:bottom w:val="dashed" w:sz="4" w:space="0" w:color="BFBFBF"/>
              <w:right w:val="none" w:sz="4" w:space="0" w:color="6E6E6E"/>
            </w:tcBorders>
          </w:tcPr>
          <w:p w14:paraId="5173B281" w14:textId="77777777" w:rsidR="0075556D" w:rsidRDefault="004D6749">
            <w:pPr>
              <w:pStyle w:val="ProductList-TableBody"/>
            </w:pPr>
            <w:r>
              <w:t>Dynamics 365 for Team Members From SA</w:t>
            </w:r>
            <w:r>
              <w:fldChar w:fldCharType="begin"/>
            </w:r>
            <w:r>
              <w:instrText xml:space="preserve"> XE "Dynamics 365 for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E93D1F5"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A9A2A"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92842"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A2E23"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8DD77"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4F5AB"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1A05A"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160A7"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5DD35" w14:textId="77777777" w:rsidR="0075556D" w:rsidRDefault="0075556D">
            <w:pPr>
              <w:pStyle w:val="ProductList-TableBody"/>
              <w:jc w:val="center"/>
            </w:pPr>
          </w:p>
        </w:tc>
      </w:tr>
      <w:tr w:rsidR="0075556D" w14:paraId="1D9FED20" w14:textId="77777777">
        <w:tc>
          <w:tcPr>
            <w:tcW w:w="4660" w:type="dxa"/>
            <w:tcBorders>
              <w:top w:val="dashed" w:sz="4" w:space="0" w:color="BFBFBF"/>
              <w:left w:val="none" w:sz="4" w:space="0" w:color="6E6E6E"/>
              <w:bottom w:val="dashed" w:sz="4" w:space="0" w:color="BFBFBF"/>
              <w:right w:val="none" w:sz="4" w:space="0" w:color="6E6E6E"/>
            </w:tcBorders>
          </w:tcPr>
          <w:p w14:paraId="1294D8D0" w14:textId="77777777" w:rsidR="0075556D" w:rsidRDefault="004D6749">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4E5FBA"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B5D4E"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74131"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CD60E" w14:textId="77777777" w:rsidR="0075556D" w:rsidRDefault="004D674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CCE72"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8D2E4"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F48D3"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991E2"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E4CA9" w14:textId="77777777" w:rsidR="0075556D" w:rsidRDefault="0075556D">
            <w:pPr>
              <w:pStyle w:val="ProductList-TableBody"/>
              <w:jc w:val="center"/>
            </w:pPr>
          </w:p>
        </w:tc>
      </w:tr>
      <w:tr w:rsidR="0075556D" w14:paraId="540678E9" w14:textId="77777777">
        <w:tc>
          <w:tcPr>
            <w:tcW w:w="4660" w:type="dxa"/>
            <w:tcBorders>
              <w:top w:val="dashed" w:sz="4" w:space="0" w:color="BFBFBF"/>
              <w:left w:val="none" w:sz="4" w:space="0" w:color="6E6E6E"/>
              <w:bottom w:val="dashed" w:sz="4" w:space="0" w:color="BFBFBF"/>
              <w:right w:val="none" w:sz="4" w:space="0" w:color="6E6E6E"/>
            </w:tcBorders>
          </w:tcPr>
          <w:p w14:paraId="1B58B6AD" w14:textId="77777777" w:rsidR="0075556D" w:rsidRDefault="004D6749">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64BA5A"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DEEAD"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A56D6"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2307A" w14:textId="77777777" w:rsidR="0075556D" w:rsidRDefault="004D674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A7EFB"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621AD"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6B00E"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CEA7E"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CC2B5" w14:textId="77777777" w:rsidR="0075556D" w:rsidRDefault="0075556D">
            <w:pPr>
              <w:pStyle w:val="ProductList-TableBody"/>
              <w:jc w:val="center"/>
            </w:pPr>
          </w:p>
        </w:tc>
      </w:tr>
      <w:tr w:rsidR="0075556D" w14:paraId="6C33EE1F" w14:textId="77777777">
        <w:tc>
          <w:tcPr>
            <w:tcW w:w="4660" w:type="dxa"/>
            <w:tcBorders>
              <w:top w:val="dashed" w:sz="4" w:space="0" w:color="BFBFBF"/>
              <w:left w:val="none" w:sz="4" w:space="0" w:color="6E6E6E"/>
              <w:bottom w:val="dashed" w:sz="4" w:space="0" w:color="BFBFBF"/>
              <w:right w:val="none" w:sz="4" w:space="0" w:color="6E6E6E"/>
            </w:tcBorders>
          </w:tcPr>
          <w:p w14:paraId="175976B6" w14:textId="77777777" w:rsidR="0075556D" w:rsidRDefault="004D6749">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2BE574"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E7BF7"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690FE"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52715" w14:textId="77777777" w:rsidR="0075556D" w:rsidRDefault="004D674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91D0E"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C866B"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D72BE"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79B84"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61583" w14:textId="77777777" w:rsidR="0075556D" w:rsidRDefault="0075556D">
            <w:pPr>
              <w:pStyle w:val="ProductList-TableBody"/>
              <w:jc w:val="center"/>
            </w:pPr>
          </w:p>
        </w:tc>
      </w:tr>
      <w:tr w:rsidR="0075556D" w14:paraId="1BD5B176" w14:textId="77777777">
        <w:tc>
          <w:tcPr>
            <w:tcW w:w="4660" w:type="dxa"/>
            <w:tcBorders>
              <w:top w:val="dashed" w:sz="4" w:space="0" w:color="BFBFBF"/>
              <w:left w:val="none" w:sz="4" w:space="0" w:color="6E6E6E"/>
              <w:bottom w:val="dashed" w:sz="4" w:space="0" w:color="BFBFBF"/>
              <w:right w:val="none" w:sz="4" w:space="0" w:color="6E6E6E"/>
            </w:tcBorders>
          </w:tcPr>
          <w:p w14:paraId="1F43098F" w14:textId="77777777" w:rsidR="0075556D" w:rsidRDefault="004D6749">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D274CF"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81C70"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7DC78"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18AA9" w14:textId="77777777" w:rsidR="0075556D" w:rsidRDefault="004D674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14F89"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518F4"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B2ED7"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0E505"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EAE69" w14:textId="77777777" w:rsidR="0075556D" w:rsidRDefault="0075556D">
            <w:pPr>
              <w:pStyle w:val="ProductList-TableBody"/>
              <w:jc w:val="center"/>
            </w:pPr>
          </w:p>
        </w:tc>
      </w:tr>
      <w:tr w:rsidR="0075556D" w14:paraId="71F73641" w14:textId="77777777">
        <w:tc>
          <w:tcPr>
            <w:tcW w:w="4660" w:type="dxa"/>
            <w:tcBorders>
              <w:top w:val="dashed" w:sz="4" w:space="0" w:color="BFBFBF"/>
              <w:left w:val="none" w:sz="4" w:space="0" w:color="6E6E6E"/>
              <w:bottom w:val="dashed" w:sz="4" w:space="0" w:color="BFBFBF"/>
              <w:right w:val="none" w:sz="4" w:space="0" w:color="6E6E6E"/>
            </w:tcBorders>
          </w:tcPr>
          <w:p w14:paraId="7005C1FF" w14:textId="77777777" w:rsidR="0075556D" w:rsidRDefault="004D6749">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F05471"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42FD1"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B4AAD"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CC251"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74D62"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065AB"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92C62"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88E94"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2C1F3" w14:textId="77777777" w:rsidR="0075556D" w:rsidRDefault="0075556D">
            <w:pPr>
              <w:pStyle w:val="ProductList-TableBody"/>
              <w:jc w:val="center"/>
            </w:pPr>
          </w:p>
        </w:tc>
      </w:tr>
      <w:tr w:rsidR="0075556D" w14:paraId="2882F588" w14:textId="77777777">
        <w:tc>
          <w:tcPr>
            <w:tcW w:w="4660" w:type="dxa"/>
            <w:tcBorders>
              <w:top w:val="dashed" w:sz="4" w:space="0" w:color="BFBFBF"/>
              <w:left w:val="none" w:sz="4" w:space="0" w:color="6E6E6E"/>
              <w:bottom w:val="dashed" w:sz="4" w:space="0" w:color="BFBFBF"/>
              <w:right w:val="none" w:sz="4" w:space="0" w:color="6E6E6E"/>
            </w:tcBorders>
          </w:tcPr>
          <w:p w14:paraId="33E9578C" w14:textId="77777777" w:rsidR="0075556D" w:rsidRDefault="004D6749">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D05A1F"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E1CF1"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946E8"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207B2"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E3A91"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98CBD"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9141D"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57420"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4D66E" w14:textId="77777777" w:rsidR="0075556D" w:rsidRDefault="0075556D">
            <w:pPr>
              <w:pStyle w:val="ProductList-TableBody"/>
              <w:jc w:val="center"/>
            </w:pPr>
          </w:p>
        </w:tc>
      </w:tr>
      <w:tr w:rsidR="0075556D" w14:paraId="4888C2CE" w14:textId="77777777">
        <w:tc>
          <w:tcPr>
            <w:tcW w:w="4660" w:type="dxa"/>
            <w:tcBorders>
              <w:top w:val="dashed" w:sz="4" w:space="0" w:color="BFBFBF"/>
              <w:left w:val="none" w:sz="4" w:space="0" w:color="6E6E6E"/>
              <w:bottom w:val="dashed" w:sz="4" w:space="0" w:color="BFBFBF"/>
              <w:right w:val="none" w:sz="4" w:space="0" w:color="6E6E6E"/>
            </w:tcBorders>
          </w:tcPr>
          <w:p w14:paraId="43122564" w14:textId="77777777" w:rsidR="0075556D" w:rsidRDefault="004D6749">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315601"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D34B0"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2FD"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43F96"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848DE"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02B49"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98A07"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107B6"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18A70" w14:textId="77777777" w:rsidR="0075556D" w:rsidRDefault="0075556D">
            <w:pPr>
              <w:pStyle w:val="ProductList-TableBody"/>
              <w:jc w:val="center"/>
            </w:pPr>
          </w:p>
        </w:tc>
      </w:tr>
      <w:tr w:rsidR="0075556D" w14:paraId="62550C84" w14:textId="77777777">
        <w:tc>
          <w:tcPr>
            <w:tcW w:w="4660" w:type="dxa"/>
            <w:tcBorders>
              <w:top w:val="dashed" w:sz="4" w:space="0" w:color="BFBFBF"/>
              <w:left w:val="none" w:sz="4" w:space="0" w:color="6E6E6E"/>
              <w:bottom w:val="dashed" w:sz="4" w:space="0" w:color="BFBFBF"/>
              <w:right w:val="none" w:sz="4" w:space="0" w:color="6E6E6E"/>
            </w:tcBorders>
          </w:tcPr>
          <w:p w14:paraId="41A623B1" w14:textId="77777777" w:rsidR="0075556D" w:rsidRDefault="004D6749">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B40263"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C5593"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BB86D"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F0723" w14:textId="77777777" w:rsidR="0075556D" w:rsidRDefault="004D674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1A5E2"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56C40"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69FFA"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4220B"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AF350" w14:textId="77777777" w:rsidR="0075556D" w:rsidRDefault="0075556D">
            <w:pPr>
              <w:pStyle w:val="ProductList-TableBody"/>
              <w:jc w:val="center"/>
            </w:pPr>
          </w:p>
        </w:tc>
      </w:tr>
      <w:tr w:rsidR="0075556D" w14:paraId="41B751D6" w14:textId="77777777">
        <w:tc>
          <w:tcPr>
            <w:tcW w:w="4660" w:type="dxa"/>
            <w:tcBorders>
              <w:top w:val="dashed" w:sz="4" w:space="0" w:color="BFBFBF"/>
              <w:left w:val="none" w:sz="4" w:space="0" w:color="6E6E6E"/>
              <w:bottom w:val="dashed" w:sz="4" w:space="0" w:color="BFBFBF"/>
              <w:right w:val="none" w:sz="4" w:space="0" w:color="6E6E6E"/>
            </w:tcBorders>
          </w:tcPr>
          <w:p w14:paraId="73CE1697" w14:textId="77777777" w:rsidR="0075556D" w:rsidRDefault="004D6749">
            <w:pPr>
              <w:pStyle w:val="ProductList-TableBody"/>
            </w:pPr>
            <w:r>
              <w:t>Dynamics 365 for Field Service – Resurssien ajoitusten optimointi</w:t>
            </w:r>
            <w:r>
              <w:fldChar w:fldCharType="begin"/>
            </w:r>
            <w:r>
              <w:instrText xml:space="preserve"> XE "Dynamics 365 for Field Service – Resurssien ajoitusten optimointi"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459B9C"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F9A25"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95B8C"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A0F75"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FD040"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4EB70"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8E668"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BD887"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EAE74" w14:textId="77777777" w:rsidR="0075556D" w:rsidRDefault="0075556D">
            <w:pPr>
              <w:pStyle w:val="ProductList-TableBody"/>
              <w:jc w:val="center"/>
            </w:pPr>
          </w:p>
        </w:tc>
      </w:tr>
      <w:tr w:rsidR="0075556D" w14:paraId="50B691D4" w14:textId="77777777">
        <w:tc>
          <w:tcPr>
            <w:tcW w:w="4660" w:type="dxa"/>
            <w:tcBorders>
              <w:top w:val="dashed" w:sz="4" w:space="0" w:color="BFBFBF"/>
              <w:left w:val="none" w:sz="4" w:space="0" w:color="6E6E6E"/>
              <w:bottom w:val="dashed" w:sz="4" w:space="0" w:color="BFBFBF"/>
              <w:right w:val="none" w:sz="4" w:space="0" w:color="6E6E6E"/>
            </w:tcBorders>
          </w:tcPr>
          <w:p w14:paraId="30CB5356" w14:textId="77777777" w:rsidR="0075556D" w:rsidRDefault="004D6749">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48E6DC"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D2685"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B7052"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0C684"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C8FCB"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5306A"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F5243"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3A2A4"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3404D" w14:textId="77777777" w:rsidR="0075556D" w:rsidRDefault="0075556D">
            <w:pPr>
              <w:pStyle w:val="ProductList-TableBody"/>
              <w:jc w:val="center"/>
            </w:pPr>
          </w:p>
        </w:tc>
      </w:tr>
      <w:tr w:rsidR="0075556D" w14:paraId="0B548BA4" w14:textId="77777777">
        <w:tc>
          <w:tcPr>
            <w:tcW w:w="4660" w:type="dxa"/>
            <w:tcBorders>
              <w:top w:val="dashed" w:sz="4" w:space="0" w:color="BFBFBF"/>
              <w:left w:val="none" w:sz="4" w:space="0" w:color="6E6E6E"/>
              <w:bottom w:val="dashed" w:sz="4" w:space="0" w:color="BFBFBF"/>
              <w:right w:val="none" w:sz="4" w:space="0" w:color="6E6E6E"/>
            </w:tcBorders>
          </w:tcPr>
          <w:p w14:paraId="07055347" w14:textId="77777777" w:rsidR="0075556D" w:rsidRDefault="004D6749">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58756D"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DBE00"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ED2F4"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FA305"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DE27C"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6B000"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ABAA2"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68909"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3C9E2" w14:textId="77777777" w:rsidR="0075556D" w:rsidRDefault="0075556D">
            <w:pPr>
              <w:pStyle w:val="ProductList-TableBody"/>
              <w:jc w:val="center"/>
            </w:pPr>
          </w:p>
        </w:tc>
      </w:tr>
      <w:tr w:rsidR="0075556D" w14:paraId="5B9C12D3" w14:textId="77777777">
        <w:tc>
          <w:tcPr>
            <w:tcW w:w="4660" w:type="dxa"/>
            <w:tcBorders>
              <w:top w:val="dashed" w:sz="4" w:space="0" w:color="BFBFBF"/>
              <w:left w:val="none" w:sz="4" w:space="0" w:color="6E6E6E"/>
              <w:bottom w:val="dashed" w:sz="4" w:space="0" w:color="BFBFBF"/>
              <w:right w:val="none" w:sz="4" w:space="0" w:color="6E6E6E"/>
            </w:tcBorders>
          </w:tcPr>
          <w:p w14:paraId="457DD052" w14:textId="77777777" w:rsidR="0075556D" w:rsidRDefault="004D6749">
            <w:pPr>
              <w:pStyle w:val="ProductList-TableBody"/>
            </w:pPr>
            <w:r>
              <w:t>Dynamics 365 Unified Operations – tietokannan lisäkapasiteetti</w:t>
            </w:r>
            <w:r>
              <w:fldChar w:fldCharType="begin"/>
            </w:r>
            <w:r>
              <w:instrText xml:space="preserve"> XE "Dynamics 365 Unified Operations – tietokannan lisäkapasiteetti"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ADA70B"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E0EE3"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DF5A8"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5E3AF"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C6625"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794C7"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3492B"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ADD46"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79A6E" w14:textId="77777777" w:rsidR="0075556D" w:rsidRDefault="0075556D">
            <w:pPr>
              <w:pStyle w:val="ProductList-TableBody"/>
              <w:jc w:val="center"/>
            </w:pPr>
          </w:p>
        </w:tc>
      </w:tr>
      <w:tr w:rsidR="0075556D" w14:paraId="352094A0" w14:textId="77777777">
        <w:tc>
          <w:tcPr>
            <w:tcW w:w="4660" w:type="dxa"/>
            <w:tcBorders>
              <w:top w:val="dashed" w:sz="4" w:space="0" w:color="BFBFBF"/>
              <w:left w:val="none" w:sz="4" w:space="0" w:color="6E6E6E"/>
              <w:bottom w:val="dashed" w:sz="4" w:space="0" w:color="BFBFBF"/>
              <w:right w:val="none" w:sz="4" w:space="0" w:color="6E6E6E"/>
            </w:tcBorders>
          </w:tcPr>
          <w:p w14:paraId="0D8B1095" w14:textId="77777777" w:rsidR="0075556D" w:rsidRDefault="004D6749">
            <w:pPr>
              <w:pStyle w:val="ProductList-TableBody"/>
            </w:pPr>
            <w:r>
              <w:t>Dynamics 365 Unified Operations – tiedostojen lisäkapasiteetti</w:t>
            </w:r>
            <w:r>
              <w:fldChar w:fldCharType="begin"/>
            </w:r>
            <w:r>
              <w:instrText xml:space="preserve"> XE "Dynamics 365 Unified Operations – tiedostojen lisäkapasiteetti"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07EC23"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AC38B"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C9A9D"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4612F"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13458"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1FFDD"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1B0B5"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4C70D"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51983" w14:textId="77777777" w:rsidR="0075556D" w:rsidRDefault="0075556D">
            <w:pPr>
              <w:pStyle w:val="ProductList-TableBody"/>
              <w:jc w:val="center"/>
            </w:pPr>
          </w:p>
        </w:tc>
      </w:tr>
      <w:tr w:rsidR="0075556D" w14:paraId="23473F51" w14:textId="77777777">
        <w:tc>
          <w:tcPr>
            <w:tcW w:w="4660" w:type="dxa"/>
            <w:tcBorders>
              <w:top w:val="dashed" w:sz="4" w:space="0" w:color="BFBFBF"/>
              <w:left w:val="none" w:sz="4" w:space="0" w:color="6E6E6E"/>
              <w:bottom w:val="dashed" w:sz="4" w:space="0" w:color="BFBFBF"/>
              <w:right w:val="none" w:sz="4" w:space="0" w:color="6E6E6E"/>
            </w:tcBorders>
          </w:tcPr>
          <w:p w14:paraId="3DF29664" w14:textId="77777777" w:rsidR="0075556D" w:rsidRDefault="004D6749">
            <w:pPr>
              <w:pStyle w:val="ProductList-TableBody"/>
            </w:pPr>
            <w:r>
              <w:t>Dynamics 365 Unified Operations Plan – Sandbox-tasot 1–5</w:t>
            </w:r>
            <w:r>
              <w:fldChar w:fldCharType="begin"/>
            </w:r>
            <w:r>
              <w:instrText xml:space="preserve"> XE "Dynamics 365 Unified Operations Plan – Sandbox-tasot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80531F"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1891B"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5972B"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51599"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A8BA3"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BCC21"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2AE49"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4E503"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2814E" w14:textId="77777777" w:rsidR="0075556D" w:rsidRDefault="0075556D">
            <w:pPr>
              <w:pStyle w:val="ProductList-TableBody"/>
              <w:jc w:val="center"/>
            </w:pPr>
          </w:p>
        </w:tc>
      </w:tr>
      <w:tr w:rsidR="0075556D" w14:paraId="07E7B129" w14:textId="77777777">
        <w:tc>
          <w:tcPr>
            <w:tcW w:w="4660" w:type="dxa"/>
            <w:tcBorders>
              <w:top w:val="dashed" w:sz="4" w:space="0" w:color="BFBFBF"/>
              <w:left w:val="none" w:sz="4" w:space="0" w:color="6E6E6E"/>
              <w:bottom w:val="dashed" w:sz="4" w:space="0" w:color="BFBFBF"/>
              <w:right w:val="none" w:sz="4" w:space="0" w:color="6E6E6E"/>
            </w:tcBorders>
          </w:tcPr>
          <w:p w14:paraId="7F54BFD1" w14:textId="77777777" w:rsidR="0075556D" w:rsidRDefault="004D6749">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4FBA5F"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DBBAF"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5F514"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7C532" w14:textId="77777777" w:rsidR="0075556D" w:rsidRDefault="004D674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51390"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C53A8"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20D6D"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9EDAE"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0194E" w14:textId="77777777" w:rsidR="0075556D" w:rsidRDefault="0075556D">
            <w:pPr>
              <w:pStyle w:val="ProductList-TableBody"/>
              <w:jc w:val="center"/>
            </w:pPr>
          </w:p>
        </w:tc>
      </w:tr>
      <w:tr w:rsidR="0075556D" w14:paraId="05DA57D2" w14:textId="77777777">
        <w:tc>
          <w:tcPr>
            <w:tcW w:w="4660" w:type="dxa"/>
            <w:tcBorders>
              <w:top w:val="dashed" w:sz="4" w:space="0" w:color="BFBFBF"/>
              <w:left w:val="none" w:sz="4" w:space="0" w:color="6E6E6E"/>
              <w:bottom w:val="none" w:sz="4" w:space="0" w:color="BFBFBF"/>
              <w:right w:val="none" w:sz="4" w:space="0" w:color="6E6E6E"/>
            </w:tcBorders>
          </w:tcPr>
          <w:p w14:paraId="5E8433FB" w14:textId="77777777" w:rsidR="0075556D" w:rsidRDefault="004D6749">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0CB05F8"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0B024"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245FF"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41736"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B48B6"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13CA5"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04733"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877BF"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6BCEA" w14:textId="77777777" w:rsidR="0075556D" w:rsidRDefault="0075556D">
            <w:pPr>
              <w:pStyle w:val="ProductList-TableBody"/>
              <w:jc w:val="center"/>
            </w:pPr>
          </w:p>
        </w:tc>
      </w:tr>
    </w:tbl>
    <w:p w14:paraId="2467BB9A" w14:textId="77777777" w:rsidR="0075556D" w:rsidRDefault="004D6749">
      <w:pPr>
        <w:pStyle w:val="ProductList-Offering1SubSection"/>
        <w:outlineLvl w:val="2"/>
      </w:pPr>
      <w:bookmarkStart w:id="247" w:name="_Sec1153"/>
      <w:r>
        <w:t>2. Tuotteen ehdot</w:t>
      </w:r>
      <w:bookmarkEnd w:id="247"/>
    </w:p>
    <w:tbl>
      <w:tblPr>
        <w:tblStyle w:val="PURTable"/>
        <w:tblW w:w="0" w:type="dxa"/>
        <w:tblLook w:val="04A0" w:firstRow="1" w:lastRow="0" w:firstColumn="1" w:lastColumn="0" w:noHBand="0" w:noVBand="1"/>
      </w:tblPr>
      <w:tblGrid>
        <w:gridCol w:w="3654"/>
        <w:gridCol w:w="3664"/>
        <w:gridCol w:w="3598"/>
      </w:tblGrid>
      <w:tr w:rsidR="0075556D" w14:paraId="58E916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94D225" w14:textId="77777777" w:rsidR="0075556D" w:rsidRDefault="004D674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A4EAF0D" w14:textId="77777777" w:rsidR="0075556D" w:rsidRDefault="004D6749">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79E8F38" w14:textId="77777777" w:rsidR="0075556D" w:rsidRDefault="004D674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 paitsi Microsoft Relationship Sales</w:t>
            </w:r>
          </w:p>
        </w:tc>
      </w:tr>
      <w:tr w:rsidR="0075556D" w14:paraId="11B748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CD746" w14:textId="77777777" w:rsidR="0075556D" w:rsidRDefault="004D6749">
            <w:pPr>
              <w:pStyle w:val="ProductList-TableBody"/>
            </w:pPr>
            <w:r>
              <w:rPr>
                <w:color w:val="404040"/>
              </w:rPr>
              <w:lastRenderedPageBreak/>
              <w:t>Siirtymisoikeudet: -</w:t>
            </w:r>
          </w:p>
        </w:tc>
        <w:tc>
          <w:tcPr>
            <w:tcW w:w="4040" w:type="dxa"/>
            <w:tcBorders>
              <w:top w:val="single" w:sz="4" w:space="0" w:color="000000"/>
              <w:left w:val="single" w:sz="4" w:space="0" w:color="000000"/>
              <w:bottom w:val="single" w:sz="4" w:space="0" w:color="000000"/>
              <w:right w:val="single" w:sz="4" w:space="0" w:color="000000"/>
            </w:tcBorders>
          </w:tcPr>
          <w:p w14:paraId="4A7B4443" w14:textId="77777777" w:rsidR="0075556D" w:rsidRDefault="004D6749">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Tiimijäsenten tilauskäyttöoikeudet, From SA -käyttäjien tilauskäyttöoikeudet, lisäosien käyttäjien tilauskäyttöoikeudet, markkinointiliitäntä,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6A224" w14:textId="77777777" w:rsidR="0075556D" w:rsidRDefault="004D6749">
            <w:pPr>
              <w:pStyle w:val="ProductList-TableBody"/>
            </w:pPr>
            <w:r>
              <w:rPr>
                <w:color w:val="404040"/>
              </w:rPr>
              <w:t>Kampanjat: -</w:t>
            </w:r>
          </w:p>
        </w:tc>
      </w:tr>
      <w:tr w:rsidR="0075556D" w14:paraId="5AEE19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ACEAA" w14:textId="77777777" w:rsidR="0075556D" w:rsidRDefault="004D674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7F8718BC" w14:textId="77777777" w:rsidR="0075556D" w:rsidRDefault="004D674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 paitsi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CCCE159" w14:textId="77777777" w:rsidR="0075556D" w:rsidRDefault="004D674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 paitsi Microsoft Relationship Sales</w:t>
            </w:r>
          </w:p>
        </w:tc>
      </w:tr>
      <w:tr w:rsidR="0075556D" w14:paraId="56FFAD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BF5E9" w14:textId="77777777" w:rsidR="0075556D" w:rsidRDefault="004D674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11F5D359" w14:textId="77777777" w:rsidR="0075556D" w:rsidRDefault="004D674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1EB9BFCC" w14:textId="77777777" w:rsidR="0075556D" w:rsidRDefault="004D6749">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299CEC89" w14:textId="77777777" w:rsidR="0075556D" w:rsidRDefault="0075556D">
      <w:pPr>
        <w:pStyle w:val="ProductList-Body"/>
      </w:pPr>
    </w:p>
    <w:p w14:paraId="042B1033" w14:textId="77777777" w:rsidR="0075556D" w:rsidRDefault="004D6749">
      <w:pPr>
        <w:pStyle w:val="ProductList-ClauseHeading"/>
        <w:outlineLvl w:val="3"/>
      </w:pPr>
      <w:r>
        <w:t>2.1 Unified Service Desk (USD)</w:t>
      </w:r>
    </w:p>
    <w:p w14:paraId="0319327F" w14:textId="77777777" w:rsidR="0075556D" w:rsidRDefault="004D6749">
      <w:pPr>
        <w:pStyle w:val="ProductList-Body"/>
      </w:pPr>
      <w:r>
        <w:t>Asiakkaat, joilla on aktiiviset Dynamics 365 Customer Engagement Plan-, Dynamics 365 Unified Operations Plan- tai Dynamics 365 Plan -tilaukset, voivat asentaa ja käyttää USD-ohjelmistoa kutakin käyttäjää varten.</w:t>
      </w:r>
    </w:p>
    <w:p w14:paraId="78B2EDED" w14:textId="77777777" w:rsidR="0075556D" w:rsidRDefault="0075556D">
      <w:pPr>
        <w:pStyle w:val="ProductList-Body"/>
      </w:pPr>
    </w:p>
    <w:p w14:paraId="035E9B5C" w14:textId="77777777" w:rsidR="0075556D" w:rsidRDefault="004D6749">
      <w:pPr>
        <w:pStyle w:val="ProductList-ClauseHeading"/>
        <w:outlineLvl w:val="3"/>
      </w:pPr>
      <w:r>
        <w:t>2.2 Dynamics CustomerSource</w:t>
      </w:r>
    </w:p>
    <w:p w14:paraId="5F7ABF02" w14:textId="77777777" w:rsidR="0075556D" w:rsidRDefault="004D6749">
      <w:pPr>
        <w:pStyle w:val="ProductList-Body"/>
      </w:pPr>
      <w:r>
        <w:t xml:space="preserve">Asiakkaat, joilla on aktiiviset Dynamics 365 -tilaukset, voivat käyttää CustomerSourcea. </w:t>
      </w:r>
    </w:p>
    <w:p w14:paraId="02FE9E7A" w14:textId="77777777" w:rsidR="0075556D" w:rsidRDefault="0075556D">
      <w:pPr>
        <w:pStyle w:val="ProductList-Body"/>
      </w:pPr>
    </w:p>
    <w:p w14:paraId="7D124D43" w14:textId="77777777" w:rsidR="0075556D" w:rsidRDefault="004D6749">
      <w:pPr>
        <w:pStyle w:val="ProductList-ClauseHeading"/>
        <w:outlineLvl w:val="3"/>
      </w:pPr>
      <w:r>
        <w:t>2.3 Kelpoisuus Ehdollisiin Tarjouksiin</w:t>
      </w:r>
    </w:p>
    <w:p w14:paraId="422B0438" w14:textId="77777777" w:rsidR="0075556D" w:rsidRDefault="004D6749">
      <w:pPr>
        <w:pStyle w:val="ProductList-Body"/>
      </w:pPr>
      <w:r>
        <w:t>Voimassa olevan sopimuksen alaiset asiakkaat, jotka hankkivat online-palvelutilauksen, Software Assurance -ylläpidon tai Dynamics -parannussuunnitelman taulukon vaatimukset täyttävälle tuotteelle 1.11.2016 tai myöhemmin voivat hankkia Vastaavan Dynamics 365 Online Services -palveluiden ehdollisen tarjouksen sopimuksen uusinnoissa 1.11.2019 saakka. Volyymikäyttöoikeus- ja Dynamics Price List (DPL) -asiakkaat ovat oikeutettuja tähän tarjoukseen, kun he hankkivat tilauspalvelun käyttöoikeuden muussa käyttöoikeusohjelmassa kuin siinä, jolla Vaatimukset täyttävän tuotteen käyttöoikeus on hankittu.</w:t>
      </w:r>
    </w:p>
    <w:tbl>
      <w:tblPr>
        <w:tblStyle w:val="PURTable"/>
        <w:tblW w:w="0" w:type="dxa"/>
        <w:tblLook w:val="04A0" w:firstRow="1" w:lastRow="0" w:firstColumn="1" w:lastColumn="0" w:noHBand="0" w:noVBand="1"/>
      </w:tblPr>
      <w:tblGrid>
        <w:gridCol w:w="5407"/>
        <w:gridCol w:w="5509"/>
      </w:tblGrid>
      <w:tr w:rsidR="0075556D" w14:paraId="75C01D7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74DB316" w14:textId="77777777" w:rsidR="0075556D" w:rsidRDefault="004D6749">
            <w:pPr>
              <w:pStyle w:val="ProductList-TableBody"/>
            </w:pPr>
            <w:r>
              <w:rPr>
                <w:color w:val="FFFFFF"/>
              </w:rPr>
              <w:t>Vaatimukset täyttävä(t) tuote(-teet)</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ADC0532" w14:textId="77777777" w:rsidR="0075556D" w:rsidRDefault="004D6749">
            <w:pPr>
              <w:pStyle w:val="ProductList-TableBody"/>
            </w:pPr>
            <w:r>
              <w:rPr>
                <w:color w:val="FFFFFF"/>
              </w:rPr>
              <w:t>Vastaavan Dynamics 365 Online Services -palveluiden ehdollinen tarjous</w:t>
            </w:r>
          </w:p>
        </w:tc>
      </w:tr>
      <w:tr w:rsidR="0075556D" w14:paraId="1EE19165" w14:textId="77777777">
        <w:tc>
          <w:tcPr>
            <w:tcW w:w="6000" w:type="dxa"/>
            <w:tcBorders>
              <w:top w:val="single" w:sz="4" w:space="0" w:color="6E6E6E"/>
              <w:left w:val="single" w:sz="4" w:space="0" w:color="6E6E6E"/>
              <w:bottom w:val="single" w:sz="4" w:space="0" w:color="6E6E6E"/>
              <w:right w:val="single" w:sz="4" w:space="0" w:color="6E6E6E"/>
            </w:tcBorders>
          </w:tcPr>
          <w:p w14:paraId="663730F3" w14:textId="77777777" w:rsidR="0075556D" w:rsidRDefault="004D6749">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6E5DC87F" w14:textId="77777777" w:rsidR="0075556D" w:rsidRDefault="004D6749">
            <w:pPr>
              <w:pStyle w:val="ProductList-TableBody"/>
            </w:pPr>
            <w:r>
              <w:t>Dynamics 365 -version ehdollinen tarjous</w:t>
            </w:r>
            <w:r>
              <w:br/>
            </w:r>
          </w:p>
        </w:tc>
      </w:tr>
      <w:tr w:rsidR="0075556D" w14:paraId="387E1557" w14:textId="77777777">
        <w:tc>
          <w:tcPr>
            <w:tcW w:w="6000" w:type="dxa"/>
            <w:tcBorders>
              <w:top w:val="single" w:sz="4" w:space="0" w:color="6E6E6E"/>
              <w:left w:val="single" w:sz="4" w:space="0" w:color="6E6E6E"/>
              <w:bottom w:val="single" w:sz="4" w:space="0" w:color="6E6E6E"/>
              <w:right w:val="single" w:sz="4" w:space="0" w:color="6E6E6E"/>
            </w:tcBorders>
          </w:tcPr>
          <w:p w14:paraId="4E93A0D7" w14:textId="77777777" w:rsidR="0075556D" w:rsidRDefault="004D6749">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108E2715" w14:textId="77777777" w:rsidR="0075556D" w:rsidRDefault="004D6749">
            <w:pPr>
              <w:pStyle w:val="ProductList-TableBody"/>
            </w:pPr>
            <w:r>
              <w:t>Dynamics 365 -version ehdollinen tarjous SA-ylläpidosta*</w:t>
            </w:r>
            <w:r>
              <w:br/>
              <w:t>Dynamics 365 -version ehdollinen tarjous -laajennus*</w:t>
            </w:r>
          </w:p>
        </w:tc>
      </w:tr>
      <w:tr w:rsidR="0075556D" w14:paraId="003E049D" w14:textId="77777777">
        <w:tc>
          <w:tcPr>
            <w:tcW w:w="6000" w:type="dxa"/>
            <w:tcBorders>
              <w:top w:val="single" w:sz="4" w:space="0" w:color="6E6E6E"/>
              <w:left w:val="single" w:sz="4" w:space="0" w:color="6E6E6E"/>
              <w:bottom w:val="single" w:sz="4" w:space="0" w:color="6E6E6E"/>
              <w:right w:val="single" w:sz="4" w:space="0" w:color="6E6E6E"/>
            </w:tcBorders>
          </w:tcPr>
          <w:p w14:paraId="580573BC" w14:textId="77777777" w:rsidR="0075556D" w:rsidRDefault="004D6749">
            <w:pPr>
              <w:pStyle w:val="ProductList-TableBody"/>
            </w:pPr>
            <w:r>
              <w:t>Dynamics AX</w:t>
            </w:r>
          </w:p>
          <w:p w14:paraId="6435D7EC" w14:textId="77777777" w:rsidR="0075556D" w:rsidRDefault="004D6749">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00A976C5" w14:textId="77777777" w:rsidR="0075556D" w:rsidRDefault="004D6749">
            <w:pPr>
              <w:pStyle w:val="ProductList-TableBody"/>
            </w:pPr>
            <w:r>
              <w:t>Dynamics 365 Business -version ehdollinen tarjous</w:t>
            </w:r>
            <w:r>
              <w:br/>
            </w:r>
          </w:p>
        </w:tc>
      </w:tr>
    </w:tbl>
    <w:p w14:paraId="6643B27B" w14:textId="77777777" w:rsidR="0075556D" w:rsidRDefault="004D6749">
      <w:pPr>
        <w:pStyle w:val="ProductList-Body"/>
      </w:pPr>
      <w:r>
        <w:rPr>
          <w:i/>
        </w:rPr>
        <w:t xml:space="preserve">*Vaatimukset täyttävät käyttöoikeudet sekä vastaavat SA:sta siirrettävät User SL:t ja Add-on User SL-käyttöoikeudet luetellaan kohdassa </w:t>
      </w:r>
      <w:hyperlink w:anchor="_Sec1237">
        <w:r>
          <w:rPr>
            <w:i/>
            <w:color w:val="00467F"/>
            <w:u w:val="single"/>
          </w:rPr>
          <w:t>Liite C – Add-on-käyttöoikeudet ja muut Siirtymäkäyttöoikeudet</w:t>
        </w:r>
      </w:hyperlink>
    </w:p>
    <w:p w14:paraId="4E230DE8" w14:textId="77777777" w:rsidR="0075556D" w:rsidRDefault="0075556D">
      <w:pPr>
        <w:pStyle w:val="ProductList-Body"/>
      </w:pPr>
    </w:p>
    <w:p w14:paraId="31D95CF7" w14:textId="77777777" w:rsidR="0075556D" w:rsidRDefault="004D6749">
      <w:pPr>
        <w:pStyle w:val="ProductList-ClauseHeading"/>
        <w:outlineLvl w:val="3"/>
      </w:pPr>
      <w:r>
        <w:t>2.4 Dynamics 365 Plan for Government</w:t>
      </w:r>
    </w:p>
    <w:p w14:paraId="7AD047D8" w14:textId="77777777" w:rsidR="0075556D" w:rsidRDefault="004D6749">
      <w:pPr>
        <w:pStyle w:val="ProductList-Body"/>
      </w:pPr>
      <w:r>
        <w:t>Dynamics 365 Unified Operations Plan, Dynamics 365 for Retail ja Dynamics 365 for Talent eivät ole saatavilla Microsoft 365 Plan for Governmentissa.</w:t>
      </w:r>
    </w:p>
    <w:p w14:paraId="23611AB0" w14:textId="77777777" w:rsidR="0075556D" w:rsidRDefault="0075556D">
      <w:pPr>
        <w:pStyle w:val="ProductList-Body"/>
      </w:pPr>
    </w:p>
    <w:p w14:paraId="5F499718" w14:textId="77777777" w:rsidR="0075556D" w:rsidRDefault="004D6749">
      <w:pPr>
        <w:pStyle w:val="ProductList-ClauseHeading"/>
        <w:outlineLvl w:val="3"/>
      </w:pPr>
      <w:r>
        <w:t>2.5 Dynamics 365 Customer Engagement Plan ja Customer Engagement Apps for Government and Academic</w:t>
      </w:r>
    </w:p>
    <w:p w14:paraId="253666A9" w14:textId="77777777" w:rsidR="0075556D" w:rsidRDefault="004D6749">
      <w:pPr>
        <w:pStyle w:val="ProductList-Body"/>
      </w:pPr>
      <w:r>
        <w:t xml:space="preserve">Dynamics 365 Customer Engagement Plan ja sen yksittäiset palvelut, jotka on määritelty </w:t>
      </w:r>
      <w:hyperlink r:id="rId126">
        <w:r>
          <w:rPr>
            <w:color w:val="00467F"/>
            <w:u w:val="single"/>
          </w:rPr>
          <w:t>Online Service Terms</w:t>
        </w:r>
      </w:hyperlink>
      <w:r>
        <w:t xml:space="preserve"> ‑asiakirjan Liitteessä 2 – Tilauskäyttöoikeuspaketit, ovat saatavilla Valtionhallinnon ja Akateemisen käytön Open License-, Open Value- ja Open Value Subscription ‑sopimuksilla.</w:t>
      </w:r>
    </w:p>
    <w:p w14:paraId="330D2D4C" w14:textId="77777777" w:rsidR="0075556D" w:rsidRDefault="0075556D">
      <w:pPr>
        <w:pStyle w:val="ProductList-Body"/>
      </w:pPr>
    </w:p>
    <w:p w14:paraId="1B8F9687" w14:textId="77777777" w:rsidR="0075556D" w:rsidRDefault="004D6749">
      <w:pPr>
        <w:pStyle w:val="ProductList-ClauseHeading"/>
        <w:outlineLvl w:val="3"/>
      </w:pPr>
      <w:r>
        <w:t>2.6 Dynamics 365 Services -palveluiden Embedded-versiot</w:t>
      </w:r>
    </w:p>
    <w:p w14:paraId="6E8E6B51" w14:textId="77777777" w:rsidR="0075556D" w:rsidRDefault="004D6749">
      <w:pPr>
        <w:pStyle w:val="ProductList-Body"/>
      </w:pPr>
      <w:r>
        <w:t xml:space="preserve">Tiettyjen Dynamics 365 Services -palvelujen Embedded-versiot ovat saatavilla Microsoft-pilvipalvelusopimuksen kautta. Jos Asiakkaat hankkivat ja käyttävät Embedded-versioita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Yhdistetyn Ratkaisun</w:t>
      </w:r>
      <w:r>
        <w:fldChar w:fldCharType="end"/>
      </w:r>
      <w:r>
        <w:t xml:space="preserve"> osana, he eivät välttämättä voi erottaa Embedded SL -tuotetta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Yhdistetystä Ratkaisusta</w:t>
      </w:r>
      <w:r>
        <w:fldChar w:fldCharType="end"/>
      </w:r>
      <w:r>
        <w:t xml:space="preserve"> tai käyttää sitä muiden sovellusten kanssa.</w:t>
      </w:r>
    </w:p>
    <w:p w14:paraId="68B7FE0E" w14:textId="77777777" w:rsidR="0075556D" w:rsidRDefault="0075556D">
      <w:pPr>
        <w:pStyle w:val="ProductList-Body"/>
      </w:pPr>
    </w:p>
    <w:p w14:paraId="759A5432" w14:textId="77777777" w:rsidR="0075556D" w:rsidRDefault="004D6749">
      <w:pPr>
        <w:pStyle w:val="ProductList-ClauseHeading"/>
        <w:outlineLvl w:val="3"/>
      </w:pPr>
      <w:r>
        <w:t>2.7 Dynamics 365 Team Member SL -käyttöoikeuksien edellytykset</w:t>
      </w:r>
    </w:p>
    <w:p w14:paraId="3C9CFEB2" w14:textId="77777777" w:rsidR="0075556D" w:rsidRDefault="004D6749">
      <w:pPr>
        <w:pStyle w:val="ProductList-Body"/>
      </w:pPr>
      <w:r>
        <w:t>Vain asiakkaat, joilla on Dynamics 365 Plan-, Dynamics 365 Customer Engagement Plan-, Dynamics 365 Plan- tai Dynamics 365 Unified Operations Plan -käyttöoikeus tai sopimusten osasovellukset, voivat hankkia Microsoft Dynamics 365 Team Members SL -käyttöoikeuksia.</w:t>
      </w:r>
    </w:p>
    <w:p w14:paraId="6DE3C84E" w14:textId="77777777" w:rsidR="0075556D" w:rsidRDefault="0075556D">
      <w:pPr>
        <w:pStyle w:val="ProductList-Body"/>
      </w:pPr>
    </w:p>
    <w:p w14:paraId="568849C7" w14:textId="77777777" w:rsidR="0075556D" w:rsidRDefault="004D6749">
      <w:pPr>
        <w:pStyle w:val="ProductList-ClauseHeading"/>
        <w:outlineLvl w:val="3"/>
      </w:pPr>
      <w:r>
        <w:t>2.8 Dynamics 365 for Marketing Attach -edellytykset, Additional Contacts ja muut Marketing-esiintymät</w:t>
      </w:r>
    </w:p>
    <w:p w14:paraId="4583316F" w14:textId="77777777" w:rsidR="0075556D" w:rsidRDefault="004D6749">
      <w:pPr>
        <w:pStyle w:val="ProductList-Body"/>
      </w:pPr>
      <w:r>
        <w:t>Vain asiakkaat, joilla on Microsoft Relationship Sales-, Dynamics 365 Plan-, Dynamics 365 Customer Engagement Plan- tai Dynamics 365 Customer Engagement Plan -sopimuksen osasovellukset, voivat hankkia Dynamics 365 for Marketing Attach -käyttöoikeuden. Asiakkaiden, joilla on 10:iin sisältyvä Dynamics 365 for Marketing -sovellus tai muita Dynamics 365 Engagement Plan- tai Dynamics 365 Plan -tilauskäyttöoikeuksia, täytyy hankkia Dynamics 365 for Marketing Additional Contactsin 8000 yhteyshenkilön tilauskäyttöoikeus ennen muiden yhteyshenkilöpakkausten tai Marketing-esiintymien hankkimista.</w:t>
      </w:r>
    </w:p>
    <w:p w14:paraId="550C3681" w14:textId="77777777" w:rsidR="0075556D" w:rsidRDefault="0075556D">
      <w:pPr>
        <w:pStyle w:val="ProductList-Body"/>
      </w:pPr>
    </w:p>
    <w:p w14:paraId="5093E222" w14:textId="77777777" w:rsidR="0075556D" w:rsidRDefault="004D6749">
      <w:pPr>
        <w:pStyle w:val="ProductList-ClauseHeading"/>
        <w:outlineLvl w:val="3"/>
      </w:pPr>
      <w:r>
        <w:t>2.9 Edellytykset Dynamics 365 AI for Salesille</w:t>
      </w:r>
    </w:p>
    <w:p w14:paraId="54570213" w14:textId="77777777" w:rsidR="0075556D" w:rsidRDefault="004D6749">
      <w:pPr>
        <w:pStyle w:val="ProductList-Body"/>
      </w:pPr>
      <w:r>
        <w:t>Vain käyttäjät, joilla on Dynamics 365 for Sales Enterprise-, Microsoft Relationship Sales-, Dynamics 365 Customer Engagement Plan- tai Dynamics 365 Plan -käyttöoikeus, voivat saada Dynamics 365 AI for Sales -käyttöoikeuksia.</w:t>
      </w:r>
    </w:p>
    <w:p w14:paraId="28F776EF" w14:textId="77777777" w:rsidR="0075556D" w:rsidRDefault="0075556D">
      <w:pPr>
        <w:pStyle w:val="ProductList-Body"/>
      </w:pPr>
    </w:p>
    <w:p w14:paraId="389A751C" w14:textId="77777777" w:rsidR="0075556D" w:rsidRDefault="004D6749">
      <w:pPr>
        <w:pStyle w:val="ProductList-ClauseHeading"/>
        <w:outlineLvl w:val="3"/>
      </w:pPr>
      <w:r>
        <w:lastRenderedPageBreak/>
        <w:t>2.10 Olemassa olevien asiakkaiden tiimilisenssien ominaisuudet</w:t>
      </w:r>
    </w:p>
    <w:p w14:paraId="188B7530" w14:textId="77777777" w:rsidR="0075556D" w:rsidRDefault="004D6749">
      <w:pPr>
        <w:pStyle w:val="ProductList-Body"/>
      </w:pPr>
      <w:r>
        <w:t>Ennen 1. lokakuuta 2018 Team Members -lisenssin hankkineet vanhat asiakkaat voivat käyttää olemassa olevia ja vasta hankittuja Team Members -lisenssejä käyttöoikeusoppaan (</w:t>
      </w:r>
      <w:hyperlink r:id="rId127">
        <w:r>
          <w:rPr>
            <w:color w:val="00467F"/>
            <w:u w:val="single"/>
          </w:rPr>
          <w:t>http://download.microsoft.com/download/D/B/3/DB37B5D3-7796-4536-AC8D-8EFDB95CD52F/Team-Members-Grandfathering.pdf</w:t>
        </w:r>
      </w:hyperlink>
      <w:r>
        <w:t>) lisäyksessä H kuvatun palvelukuvauksen mukaisesti voimassa olevan tilausjakson aikana. Sama koskee kaikkia myöhempiä tilauksia, jotka alkavat ennen 1. heinäkuuta 2020 tai ovat voimassa 30. kesäkuuta 2023 asti, riippuen siitä, kumpi on aikaisempi.</w:t>
      </w:r>
    </w:p>
    <w:p w14:paraId="391B66E3" w14:textId="77777777" w:rsidR="0075556D" w:rsidRDefault="0075556D">
      <w:pPr>
        <w:pStyle w:val="ProductList-Body"/>
      </w:pPr>
    </w:p>
    <w:p w14:paraId="6B46F1FF" w14:textId="77777777" w:rsidR="0075556D" w:rsidRDefault="004D6749">
      <w:pPr>
        <w:pStyle w:val="ProductList-ClauseHeading"/>
        <w:outlineLvl w:val="3"/>
      </w:pPr>
      <w:r>
        <w:t>2.11 Dynamics 365 for Talent Comprehensive Hiring</w:t>
      </w:r>
    </w:p>
    <w:p w14:paraId="1BBEB42E" w14:textId="77777777" w:rsidR="0075556D" w:rsidRDefault="004D6749">
      <w:pPr>
        <w:pStyle w:val="ProductList-Body"/>
      </w:pPr>
      <w:r>
        <w:t>Dynamics 365 for Talent Comprehensive Hiring -lisenssien vähimmäismäärän on sisällettävä riittävästi työntekijäoikeudet ollakseen sama tai ylittääkseen asiakkaan tai sen osallistuvien kumppaneiden palkkalistoilla olevien työntekijöiden määrän.</w:t>
      </w:r>
    </w:p>
    <w:p w14:paraId="7E131BF4" w14:textId="77777777" w:rsidR="0075556D" w:rsidRDefault="0075556D">
      <w:pPr>
        <w:pStyle w:val="ProductList-Body"/>
      </w:pPr>
    </w:p>
    <w:p w14:paraId="3E245847" w14:textId="77777777" w:rsidR="0075556D" w:rsidRDefault="004D6749">
      <w:pPr>
        <w:pStyle w:val="ProductList-ClauseHeading"/>
        <w:outlineLvl w:val="3"/>
      </w:pPr>
      <w:r>
        <w:t>2.12 Customer Engagement- ja Unified Operations -lisätallennustila/-kapasiteetti</w:t>
      </w:r>
    </w:p>
    <w:p w14:paraId="135B605B" w14:textId="77777777" w:rsidR="0075556D" w:rsidRDefault="004D6749">
      <w:pPr>
        <w:pStyle w:val="ProductList-SubClauseHeading"/>
        <w:outlineLvl w:val="4"/>
      </w:pPr>
      <w:r>
        <w:t>2.12.1 Customer Engagement</w:t>
      </w:r>
    </w:p>
    <w:p w14:paraId="338C3E41" w14:textId="77777777" w:rsidR="0075556D" w:rsidRDefault="004D6749">
      <w:pPr>
        <w:pStyle w:val="ProductList-BodyIndented"/>
      </w:pPr>
      <w:r>
        <w:t xml:space="preserve">Joulukuun 31. päivään 2019 asti Asiakas saa hankkia lisätallennustilaa/-kapasiteettia jommankumman mallin alla. Asiakas saa hankkia joko Additional Customer Engagement Database Storage- ja Additional Customer Engagement Production/Non-Production Instance -käyttöoikeudet tai Common Data Service for Apps Database Capacity-, Common Data Service for Apps File Capacity- ja Common Data Service for Apps Log Capacity -käyttöoikeudet. Asiakas ei saa yhdistellä käyttöoikeuksia näiden kahden vaihtoehtoisen käyttöoikeusmallin kesken. </w:t>
      </w:r>
    </w:p>
    <w:p w14:paraId="263D0A1F" w14:textId="77777777" w:rsidR="0075556D" w:rsidRDefault="0075556D">
      <w:pPr>
        <w:pStyle w:val="ProductList-BodyIndented"/>
      </w:pPr>
    </w:p>
    <w:p w14:paraId="0EBA1E2F" w14:textId="77777777" w:rsidR="0075556D" w:rsidRDefault="004D6749">
      <w:pPr>
        <w:pStyle w:val="ProductList-SubClauseHeading"/>
        <w:outlineLvl w:val="4"/>
      </w:pPr>
      <w:r>
        <w:t>2.12.2 Unified Operations</w:t>
      </w:r>
    </w:p>
    <w:p w14:paraId="1524992A" w14:textId="77777777" w:rsidR="0075556D" w:rsidRDefault="004D6749">
      <w:pPr>
        <w:pStyle w:val="ProductList-BodyIndented"/>
      </w:pPr>
      <w:r>
        <w:t>Joulukuun 31. päivään 2019 asti Asiakas saa hankkia lisätallennustilaa/-kapasiteettia jommankumman mallin alla. Asiakas saa hankkia joko Unified Operations Additional Database Storage- ja Unified Operations Additional File Storage -käyttöoikeudet tai Unified Operations Additional Database Capacity- ja Unified Operations Additional File Capacity -käyttöoikeudet. Asiakas ei saa yhdistellä käyttöoikeuksia näiden kahden vaihtoehtoisen käyttöoikeusmallin kesken.</w:t>
      </w:r>
    </w:p>
    <w:p w14:paraId="38149A8E" w14:textId="77777777" w:rsidR="0075556D" w:rsidRDefault="0075556D">
      <w:pPr>
        <w:pStyle w:val="ProductList-BodyIndented"/>
        <w:jc w:val="right"/>
      </w:pPr>
    </w:p>
    <w:tbl>
      <w:tblPr>
        <w:tblStyle w:val="PURTable0"/>
        <w:tblW w:w="0" w:type="dxa"/>
        <w:tblLook w:val="04A0" w:firstRow="1" w:lastRow="0" w:firstColumn="1" w:lastColumn="0" w:noHBand="0" w:noVBand="1"/>
      </w:tblPr>
      <w:tblGrid>
        <w:gridCol w:w="10556"/>
      </w:tblGrid>
      <w:tr w:rsidR="0075556D" w14:paraId="2759FB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79F934"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421380B9" w14:textId="77777777" w:rsidR="0075556D" w:rsidRDefault="0075556D">
      <w:pPr>
        <w:pStyle w:val="ProductList-BodyIndented"/>
      </w:pPr>
    </w:p>
    <w:p w14:paraId="013E1DC4" w14:textId="77777777" w:rsidR="0075556D" w:rsidRDefault="004D6749">
      <w:pPr>
        <w:pStyle w:val="ProductList-OfferingGroupHeading"/>
        <w:outlineLvl w:val="1"/>
      </w:pPr>
      <w:bookmarkStart w:id="248" w:name="_Sec632"/>
      <w:r>
        <w:t>Office 365 -palvelut</w:t>
      </w:r>
      <w:bookmarkEnd w:id="248"/>
      <w:r>
        <w:fldChar w:fldCharType="begin"/>
      </w:r>
      <w:r>
        <w:instrText xml:space="preserve"> TC "</w:instrText>
      </w:r>
      <w:bookmarkStart w:id="249" w:name="_Toc10142961"/>
      <w:r>
        <w:instrText>Office 365 -palvelut</w:instrText>
      </w:r>
      <w:bookmarkEnd w:id="249"/>
      <w:r>
        <w:instrText>" \l 2</w:instrText>
      </w:r>
      <w:r>
        <w:fldChar w:fldCharType="end"/>
      </w:r>
    </w:p>
    <w:p w14:paraId="4708928A" w14:textId="77777777" w:rsidR="0075556D" w:rsidRDefault="004D6749">
      <w:pPr>
        <w:pStyle w:val="ProductList-Offering2HeadingNoBorder"/>
        <w:outlineLvl w:val="2"/>
      </w:pPr>
      <w:bookmarkStart w:id="250" w:name="_Sec633"/>
      <w:r>
        <w:t>Office 365 Applications</w:t>
      </w:r>
      <w:bookmarkEnd w:id="250"/>
      <w:r>
        <w:fldChar w:fldCharType="begin"/>
      </w:r>
      <w:r>
        <w:instrText xml:space="preserve"> TC "</w:instrText>
      </w:r>
      <w:bookmarkStart w:id="251" w:name="_Toc10142962"/>
      <w:r>
        <w:instrText>Office 365 Applications</w:instrText>
      </w:r>
      <w:bookmarkEnd w:id="251"/>
      <w:r>
        <w:instrText>" \l 3</w:instrText>
      </w:r>
      <w:r>
        <w:fldChar w:fldCharType="end"/>
      </w:r>
    </w:p>
    <w:p w14:paraId="2EEA83AA" w14:textId="77777777" w:rsidR="0075556D" w:rsidRDefault="004D6749">
      <w:pPr>
        <w:pStyle w:val="ProductList-Offering1SubSection"/>
        <w:outlineLvl w:val="3"/>
      </w:pPr>
      <w:bookmarkStart w:id="252" w:name="_Sec719"/>
      <w:r>
        <w:t>1. Ohjelman saatavuus</w:t>
      </w:r>
      <w:bookmarkEnd w:id="252"/>
    </w:p>
    <w:tbl>
      <w:tblPr>
        <w:tblStyle w:val="PURTable"/>
        <w:tblW w:w="0" w:type="dxa"/>
        <w:tblLook w:val="04A0" w:firstRow="1" w:lastRow="0" w:firstColumn="1" w:lastColumn="0" w:noHBand="0" w:noVBand="1"/>
      </w:tblPr>
      <w:tblGrid>
        <w:gridCol w:w="4242"/>
        <w:gridCol w:w="699"/>
        <w:gridCol w:w="690"/>
        <w:gridCol w:w="800"/>
        <w:gridCol w:w="708"/>
        <w:gridCol w:w="726"/>
        <w:gridCol w:w="824"/>
        <w:gridCol w:w="700"/>
        <w:gridCol w:w="733"/>
        <w:gridCol w:w="794"/>
      </w:tblGrid>
      <w:tr w:rsidR="0075556D" w14:paraId="6F2103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C9D34B" w14:textId="77777777" w:rsidR="0075556D" w:rsidRDefault="004D6749">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5ABBC979" w14:textId="77777777" w:rsidR="0075556D" w:rsidRDefault="004D674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2D1014" w14:textId="77777777" w:rsidR="0075556D" w:rsidRDefault="004D67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CEC966" w14:textId="77777777" w:rsidR="0075556D" w:rsidRDefault="004D674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12AE4" w14:textId="77777777" w:rsidR="0075556D" w:rsidRDefault="004D67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A748B2" w14:textId="77777777" w:rsidR="0075556D" w:rsidRDefault="004D674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9C7C4D" w14:textId="77777777" w:rsidR="0075556D" w:rsidRDefault="004D674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59732F" w14:textId="77777777" w:rsidR="0075556D" w:rsidRDefault="004D67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4AA6A" w14:textId="77777777" w:rsidR="0075556D" w:rsidRDefault="004D67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2A8443" w14:textId="77777777" w:rsidR="0075556D" w:rsidRDefault="004D674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75556D" w14:paraId="36B50B66" w14:textId="77777777">
        <w:tc>
          <w:tcPr>
            <w:tcW w:w="4660" w:type="dxa"/>
            <w:tcBorders>
              <w:top w:val="single" w:sz="6" w:space="0" w:color="FFFFFF"/>
              <w:left w:val="none" w:sz="4" w:space="0" w:color="6E6E6E"/>
              <w:bottom w:val="dashed" w:sz="4" w:space="0" w:color="BFBFBF"/>
              <w:right w:val="none" w:sz="4" w:space="0" w:color="6E6E6E"/>
            </w:tcBorders>
          </w:tcPr>
          <w:p w14:paraId="609B2330" w14:textId="77777777" w:rsidR="0075556D" w:rsidRDefault="004D6749">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AA1DB4E"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70444"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BA91B"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322CA"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A58C7"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CB4E0"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3F127"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76812"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03A9A" w14:textId="77777777" w:rsidR="0075556D" w:rsidRDefault="0075556D">
            <w:pPr>
              <w:pStyle w:val="ProductList-TableBody"/>
              <w:jc w:val="center"/>
            </w:pPr>
          </w:p>
        </w:tc>
      </w:tr>
      <w:tr w:rsidR="0075556D" w14:paraId="4A028183" w14:textId="77777777">
        <w:tc>
          <w:tcPr>
            <w:tcW w:w="4660" w:type="dxa"/>
            <w:tcBorders>
              <w:top w:val="dashed" w:sz="4" w:space="0" w:color="BFBFBF"/>
              <w:left w:val="none" w:sz="4" w:space="0" w:color="6E6E6E"/>
              <w:bottom w:val="dashed" w:sz="4" w:space="0" w:color="BFBFBF"/>
              <w:right w:val="none" w:sz="4" w:space="0" w:color="6E6E6E"/>
            </w:tcBorders>
          </w:tcPr>
          <w:p w14:paraId="5A831FCB" w14:textId="77777777" w:rsidR="0075556D" w:rsidRDefault="004D6749">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367A37B" w14:textId="77777777" w:rsidR="0075556D" w:rsidRDefault="004D674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7A5BC"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E0778"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16F32"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39A85"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BB37D" w14:textId="77777777" w:rsidR="0075556D" w:rsidRDefault="004D674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18DB7"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66E03" w14:textId="77777777" w:rsidR="0075556D" w:rsidRDefault="004D6749">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73C56" w14:textId="77777777" w:rsidR="0075556D" w:rsidRDefault="0075556D">
            <w:pPr>
              <w:pStyle w:val="ProductList-TableBody"/>
              <w:jc w:val="center"/>
            </w:pPr>
          </w:p>
        </w:tc>
      </w:tr>
      <w:tr w:rsidR="0075556D" w14:paraId="0AC7FA6C" w14:textId="77777777">
        <w:tc>
          <w:tcPr>
            <w:tcW w:w="4660" w:type="dxa"/>
            <w:tcBorders>
              <w:top w:val="dashed" w:sz="4" w:space="0" w:color="BFBFBF"/>
              <w:left w:val="none" w:sz="4" w:space="0" w:color="6E6E6E"/>
              <w:bottom w:val="dashed" w:sz="4" w:space="0" w:color="BFBFBF"/>
              <w:right w:val="none" w:sz="4" w:space="0" w:color="6E6E6E"/>
            </w:tcBorders>
          </w:tcPr>
          <w:p w14:paraId="5D2F695C" w14:textId="77777777" w:rsidR="0075556D" w:rsidRDefault="004D6749">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EE9E867"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5AC87"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8B3A7"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0C3D8"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5F575"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667FC" w14:textId="77777777" w:rsidR="0075556D" w:rsidRDefault="004D674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0309F"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62A30"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D58E4" w14:textId="77777777" w:rsidR="0075556D" w:rsidRDefault="0075556D">
            <w:pPr>
              <w:pStyle w:val="ProductList-TableBody"/>
              <w:jc w:val="center"/>
            </w:pPr>
          </w:p>
        </w:tc>
      </w:tr>
      <w:tr w:rsidR="0075556D" w14:paraId="5547518C" w14:textId="77777777">
        <w:tc>
          <w:tcPr>
            <w:tcW w:w="4660" w:type="dxa"/>
            <w:tcBorders>
              <w:top w:val="dashed" w:sz="4" w:space="0" w:color="BFBFBF"/>
              <w:left w:val="none" w:sz="4" w:space="0" w:color="6E6E6E"/>
              <w:bottom w:val="dashed" w:sz="4" w:space="0" w:color="BFBFBF"/>
              <w:right w:val="none" w:sz="4" w:space="0" w:color="6E6E6E"/>
            </w:tcBorders>
          </w:tcPr>
          <w:p w14:paraId="34DEC1AC" w14:textId="77777777" w:rsidR="0075556D" w:rsidRDefault="004D6749">
            <w:pPr>
              <w:pStyle w:val="ProductList-TableBody"/>
            </w:pPr>
            <w:r>
              <w:rPr>
                <w:color w:val="000000"/>
              </w:rPr>
              <w:t>Office 365 Multi-Geo -lisäosa (käyttäjän tilauskäyttöoikeudet)</w:t>
            </w:r>
            <w:r>
              <w:fldChar w:fldCharType="begin"/>
            </w:r>
            <w:r>
              <w:instrText xml:space="preserve"> XE "Office 365 Multi-Geo -lisäosa (käyttäjän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B8C56A"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A5CDC"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9263D"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C9C1E"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E204F"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A68BD"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10609"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145E8"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3CFCA" w14:textId="77777777" w:rsidR="0075556D" w:rsidRDefault="0075556D">
            <w:pPr>
              <w:pStyle w:val="ProductList-TableBody"/>
              <w:jc w:val="center"/>
            </w:pPr>
          </w:p>
        </w:tc>
      </w:tr>
      <w:tr w:rsidR="0075556D" w14:paraId="079A76AB" w14:textId="77777777">
        <w:tc>
          <w:tcPr>
            <w:tcW w:w="4660" w:type="dxa"/>
            <w:tcBorders>
              <w:top w:val="dashed" w:sz="4" w:space="0" w:color="BFBFBF"/>
              <w:left w:val="none" w:sz="4" w:space="0" w:color="6E6E6E"/>
              <w:bottom w:val="dashed" w:sz="4" w:space="0" w:color="BFBFBF"/>
              <w:right w:val="none" w:sz="4" w:space="0" w:color="6E6E6E"/>
            </w:tcBorders>
          </w:tcPr>
          <w:p w14:paraId="2C10478B" w14:textId="77777777" w:rsidR="0075556D" w:rsidRDefault="004D6749">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95779E" w14:textId="77777777" w:rsidR="0075556D" w:rsidRDefault="004D67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A8CE4"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BCBE9"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A959F"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A9E7F"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F4EA5"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8F372"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03EA5"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01ECD" w14:textId="77777777" w:rsidR="0075556D" w:rsidRDefault="0075556D">
            <w:pPr>
              <w:pStyle w:val="ProductList-TableBody"/>
              <w:jc w:val="center"/>
            </w:pPr>
          </w:p>
        </w:tc>
      </w:tr>
      <w:tr w:rsidR="0075556D" w14:paraId="74CCA9EE" w14:textId="77777777">
        <w:tc>
          <w:tcPr>
            <w:tcW w:w="4660" w:type="dxa"/>
            <w:tcBorders>
              <w:top w:val="dashed" w:sz="4" w:space="0" w:color="BFBFBF"/>
              <w:left w:val="none" w:sz="4" w:space="0" w:color="6E6E6E"/>
              <w:bottom w:val="dashed" w:sz="4" w:space="0" w:color="BFBFBF"/>
              <w:right w:val="none" w:sz="4" w:space="0" w:color="6E6E6E"/>
            </w:tcBorders>
          </w:tcPr>
          <w:p w14:paraId="4BC72994" w14:textId="77777777" w:rsidR="0075556D" w:rsidRDefault="004D6749">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92FA18"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130B4"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635E5"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E5720"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144AA"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3DFA9"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82F2E"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70148"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8ED83" w14:textId="77777777" w:rsidR="0075556D" w:rsidRDefault="0075556D">
            <w:pPr>
              <w:pStyle w:val="ProductList-TableBody"/>
              <w:jc w:val="center"/>
            </w:pPr>
          </w:p>
        </w:tc>
      </w:tr>
      <w:tr w:rsidR="0075556D" w14:paraId="0F8747C9" w14:textId="77777777">
        <w:tc>
          <w:tcPr>
            <w:tcW w:w="4660" w:type="dxa"/>
            <w:tcBorders>
              <w:top w:val="dashed" w:sz="4" w:space="0" w:color="BFBFBF"/>
              <w:left w:val="none" w:sz="4" w:space="0" w:color="6E6E6E"/>
              <w:bottom w:val="dashed" w:sz="4" w:space="0" w:color="BFBFBF"/>
              <w:right w:val="none" w:sz="4" w:space="0" w:color="6E6E6E"/>
            </w:tcBorders>
          </w:tcPr>
          <w:p w14:paraId="6AA00C84" w14:textId="77777777" w:rsidR="0075556D" w:rsidRDefault="004D6749">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90D03F0"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CDBD1"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99B4C"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77931"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12AB0"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F6C44"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94DBC"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807C0"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E4484" w14:textId="77777777" w:rsidR="0075556D" w:rsidRDefault="0075556D">
            <w:pPr>
              <w:pStyle w:val="ProductList-TableBody"/>
              <w:jc w:val="center"/>
            </w:pPr>
          </w:p>
        </w:tc>
      </w:tr>
      <w:tr w:rsidR="0075556D" w14:paraId="075B543C" w14:textId="77777777">
        <w:tc>
          <w:tcPr>
            <w:tcW w:w="4660" w:type="dxa"/>
            <w:tcBorders>
              <w:top w:val="dashed" w:sz="4" w:space="0" w:color="BFBFBF"/>
              <w:left w:val="none" w:sz="4" w:space="0" w:color="6E6E6E"/>
              <w:bottom w:val="none" w:sz="4" w:space="0" w:color="BFBFBF"/>
              <w:right w:val="none" w:sz="4" w:space="0" w:color="6E6E6E"/>
            </w:tcBorders>
          </w:tcPr>
          <w:p w14:paraId="53D9969A" w14:textId="77777777" w:rsidR="0075556D" w:rsidRDefault="004D6749">
            <w:pPr>
              <w:pStyle w:val="ProductList-TableBody"/>
            </w:pPr>
            <w:r>
              <w:t>Visio Online Plan 1 ja 2 From SA</w:t>
            </w:r>
            <w:r>
              <w:fldChar w:fldCharType="begin"/>
            </w:r>
            <w:r>
              <w:instrText xml:space="preserve"> XE "Visio Online Plan 1 ja 2 From SA" </w:instrText>
            </w:r>
            <w:r>
              <w:fldChar w:fldCharType="end"/>
            </w:r>
            <w:r>
              <w:t xml:space="preserve"> (tilauskäyttöoikeus)</w:t>
            </w:r>
          </w:p>
        </w:tc>
        <w:tc>
          <w:tcPr>
            <w:tcW w:w="740" w:type="dxa"/>
            <w:tcBorders>
              <w:top w:val="dashed" w:sz="4" w:space="0" w:color="BFBFBF"/>
              <w:left w:val="none" w:sz="4" w:space="0" w:color="6E6E6E"/>
              <w:bottom w:val="none" w:sz="4" w:space="0" w:color="BFBFBF"/>
              <w:right w:val="single" w:sz="6" w:space="0" w:color="FFFFFF"/>
            </w:tcBorders>
          </w:tcPr>
          <w:p w14:paraId="5D736EB4"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AEAA6"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8B46E"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E9670"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DFC30"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08B6F"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224E5"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E63E6"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B2807" w14:textId="77777777" w:rsidR="0075556D" w:rsidRDefault="0075556D">
            <w:pPr>
              <w:pStyle w:val="ProductList-TableBody"/>
              <w:jc w:val="center"/>
            </w:pPr>
          </w:p>
        </w:tc>
      </w:tr>
    </w:tbl>
    <w:p w14:paraId="55BB4468" w14:textId="77777777" w:rsidR="0075556D" w:rsidRDefault="004D6749">
      <w:pPr>
        <w:pStyle w:val="ProductList-Offering1SubSection"/>
        <w:outlineLvl w:val="3"/>
      </w:pPr>
      <w:bookmarkStart w:id="253" w:name="_Sec774"/>
      <w:r>
        <w:t>2. Tuotteen ehdot</w:t>
      </w:r>
      <w:bookmarkEnd w:id="253"/>
    </w:p>
    <w:tbl>
      <w:tblPr>
        <w:tblStyle w:val="PURTable"/>
        <w:tblW w:w="0" w:type="dxa"/>
        <w:tblLook w:val="04A0" w:firstRow="1" w:lastRow="0" w:firstColumn="1" w:lastColumn="0" w:noHBand="0" w:noVBand="1"/>
      </w:tblPr>
      <w:tblGrid>
        <w:gridCol w:w="3674"/>
        <w:gridCol w:w="3619"/>
        <w:gridCol w:w="3623"/>
      </w:tblGrid>
      <w:tr w:rsidR="0075556D" w14:paraId="0743E7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3C35FB" w14:textId="77777777" w:rsidR="0075556D" w:rsidRDefault="004D674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CEF9CBF" w14:textId="77777777" w:rsidR="0075556D" w:rsidRDefault="004D6749">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F5D3EEE" w14:textId="77777777" w:rsidR="0075556D" w:rsidRDefault="004D674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Visio Online</w:t>
            </w:r>
          </w:p>
        </w:tc>
      </w:tr>
      <w:tr w:rsidR="0075556D" w14:paraId="139F57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639A7" w14:textId="77777777" w:rsidR="0075556D" w:rsidRDefault="004D674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AE8F11" w14:textId="77777777" w:rsidR="0075556D" w:rsidRDefault="004D6749">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33905" w14:textId="77777777" w:rsidR="0075556D" w:rsidRDefault="004D6749">
            <w:pPr>
              <w:pStyle w:val="ProductList-TableBody"/>
            </w:pPr>
            <w:r>
              <w:rPr>
                <w:color w:val="404040"/>
              </w:rPr>
              <w:t>Kampanjat: -</w:t>
            </w:r>
          </w:p>
        </w:tc>
      </w:tr>
      <w:tr w:rsidR="0075556D" w14:paraId="27EAB4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6C5B3" w14:textId="77777777" w:rsidR="0075556D" w:rsidRDefault="004D674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4A3B5219" w14:textId="77777777" w:rsidR="0075556D" w:rsidRDefault="004D674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C95C67" w14:textId="77777777" w:rsidR="0075556D" w:rsidRDefault="004D674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Visio Online</w:t>
            </w:r>
          </w:p>
        </w:tc>
      </w:tr>
      <w:tr w:rsidR="0075556D" w14:paraId="6A1BFC7F" w14:textId="77777777">
        <w:tc>
          <w:tcPr>
            <w:tcW w:w="4040" w:type="dxa"/>
            <w:tcBorders>
              <w:top w:val="single" w:sz="4" w:space="0" w:color="000000"/>
              <w:left w:val="single" w:sz="4" w:space="0" w:color="000000"/>
              <w:bottom w:val="single" w:sz="4" w:space="0" w:color="000000"/>
              <w:right w:val="single" w:sz="4" w:space="0" w:color="000000"/>
            </w:tcBorders>
          </w:tcPr>
          <w:p w14:paraId="722177AE" w14:textId="77777777" w:rsidR="0075556D" w:rsidRDefault="004D6749">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08F94893" w14:textId="77777777" w:rsidR="0075556D" w:rsidRDefault="004D674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SA:sta siirrettävät)</w:t>
            </w:r>
          </w:p>
        </w:tc>
        <w:tc>
          <w:tcPr>
            <w:tcW w:w="4040" w:type="dxa"/>
            <w:tcBorders>
              <w:top w:val="single" w:sz="4" w:space="0" w:color="000000"/>
              <w:left w:val="single" w:sz="4" w:space="0" w:color="000000"/>
              <w:bottom w:val="single" w:sz="4" w:space="0" w:color="000000"/>
              <w:right w:val="single" w:sz="4" w:space="0" w:color="000000"/>
            </w:tcBorders>
          </w:tcPr>
          <w:p w14:paraId="5E61D457" w14:textId="77777777" w:rsidR="0075556D" w:rsidRDefault="004D6749">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4EB28DBF" w14:textId="77777777" w:rsidR="0075556D" w:rsidRDefault="0075556D">
      <w:pPr>
        <w:pStyle w:val="ProductList-Body"/>
      </w:pPr>
    </w:p>
    <w:p w14:paraId="32F4AAA9" w14:textId="77777777" w:rsidR="0075556D" w:rsidRDefault="004D6749">
      <w:pPr>
        <w:pStyle w:val="ProductList-ClauseHeading"/>
        <w:outlineLvl w:val="4"/>
      </w:pPr>
      <w:r>
        <w:t>2.1 Tallennusvälineen kelpoisuus Office 365 Pro Plusille, jossa on Windows To Go -oikeudet</w:t>
      </w:r>
    </w:p>
    <w:p w14:paraId="6F43D9CD" w14:textId="77777777" w:rsidR="0075556D" w:rsidRDefault="004D6749">
      <w:pPr>
        <w:pStyle w:val="ProductList-Body"/>
      </w:pPr>
      <w:r>
        <w:t>Jos käyttäjä, jolle Asiakas on määrittänyt Office 365 ProPlus -käyttöoikeuden, käyttää ohjelmistoa Windows to Go -oikeuksilla sen sijaan, että asentaisi Office 365 ProPlusin yhteydessä toimitetun ohjelmiston kopion yhteen viidestä sallitusta laitteesta Office 365 ProPlus --palveluehtojen mukaisesti, kyseinen käyttäjä voi 1) asentaa yhden Office Professional Plus 2013</w:t>
      </w:r>
      <w:r>
        <w:fldChar w:fldCharType="begin"/>
      </w:r>
      <w:r>
        <w:instrText xml:space="preserve"> XE "Office Professional Plus 2013" </w:instrText>
      </w:r>
      <w:r>
        <w:fldChar w:fldCharType="end"/>
      </w:r>
      <w:r>
        <w:t xml:space="preserve"> -ohjelmistokopion USB-asemaan, jota käytetään Windows to Go -oikeuksiin, ja 2) käyttää kyseisessä USB-asemassa olevaa Office Professional Plus 2013 -ohjelmistoa missä tahansa laitteessa. Kun Asiakkaan Office 365 ProPlus -tilaus päättyy, asiakkaan on poistettava Office Professional Plus 2013 -ohjelmiston asennus USB-asemasta.</w:t>
      </w:r>
    </w:p>
    <w:p w14:paraId="19078775" w14:textId="77777777" w:rsidR="0075556D" w:rsidRDefault="0075556D">
      <w:pPr>
        <w:pStyle w:val="ProductList-Body"/>
      </w:pPr>
    </w:p>
    <w:p w14:paraId="50E46241" w14:textId="77777777" w:rsidR="0075556D" w:rsidRDefault="004D6749">
      <w:pPr>
        <w:pStyle w:val="ProductList-ClauseHeading"/>
        <w:outlineLvl w:val="4"/>
      </w:pPr>
      <w:r>
        <w:t>2.2 Open Value Subscription -siirtymisjakso</w:t>
      </w:r>
    </w:p>
    <w:p w14:paraId="649A2DC7" w14:textId="77777777" w:rsidR="0075556D" w:rsidRDefault="004D6749">
      <w:pPr>
        <w:pStyle w:val="ProductList-Body"/>
      </w:pPr>
      <w:r>
        <w:t xml:space="preserve">Jokaisen Office 365 ProPlusin, E3/E5:n tai A3/A5:n käyttäjän tilauskäyttöoikeuksien kohdalla käyttäjä aktivoi Open Value Subscription -sopimuksen joko päättymispäivämäärään mennessä tai ennen sitä (”päättymispäivä”), asiakas voi jatkaa Open Value Subscription -sopimuksen myötä </w:t>
      </w:r>
      <w:r>
        <w:lastRenderedPageBreak/>
        <w:t>lisensoitua Office Standardin tai Professional Plussan kopiota. Tämä oikeus päättyy 180 päivää Voimassaolon päättymispäivän jälkeen. Tänä ajanjaksona Office Standardin</w:t>
      </w:r>
      <w:r>
        <w:fldChar w:fldCharType="begin"/>
      </w:r>
      <w:r>
        <w:instrText xml:space="preserve"> XE "Office Standardin" </w:instrText>
      </w:r>
      <w:r>
        <w:fldChar w:fldCharType="end"/>
      </w:r>
      <w:r>
        <w:t xml:space="preserve"> tai Office Professional Plusin</w:t>
      </w:r>
      <w:r>
        <w:fldChar w:fldCharType="begin"/>
      </w:r>
      <w:r>
        <w:instrText xml:space="preserve"> XE "Office Professional Plusin" </w:instrText>
      </w:r>
      <w:r>
        <w:fldChar w:fldCharType="end"/>
      </w:r>
      <w:r>
        <w:t xml:space="preserve"> käyttöä koskevat Voimassaolon päättymispäivänä voimassa olleet Käyttöoikeudet.</w:t>
      </w:r>
    </w:p>
    <w:p w14:paraId="09DB2727" w14:textId="77777777" w:rsidR="0075556D" w:rsidRDefault="0075556D">
      <w:pPr>
        <w:pStyle w:val="ProductList-Body"/>
      </w:pPr>
    </w:p>
    <w:p w14:paraId="3779C04F" w14:textId="77777777" w:rsidR="0075556D" w:rsidRDefault="004D6749">
      <w:pPr>
        <w:pStyle w:val="ProductList-ClauseHeading"/>
        <w:outlineLvl w:val="4"/>
      </w:pPr>
      <w:r>
        <w:t>2.3 Vision käyttöönotto-oikeudet</w:t>
      </w:r>
    </w:p>
    <w:p w14:paraId="54D378EE" w14:textId="77777777" w:rsidR="0075556D" w:rsidRDefault="004D6749">
      <w:pPr>
        <w:pStyle w:val="ProductList-Body"/>
      </w:pPr>
      <w:r>
        <w:t>Visio Online Plan 2 -käyttäjät voivat asentaa ja käyttää yhtä Visio Standard 2016- tai Visio Professional 2016 -ohjelmiston kopiota tai niitä vanhempaa Visio-ohjelmistoversiota seuraavasti:</w:t>
      </w:r>
    </w:p>
    <w:p w14:paraId="4FD32152" w14:textId="77777777" w:rsidR="0075556D" w:rsidRDefault="004D6749" w:rsidP="004D6749">
      <w:pPr>
        <w:pStyle w:val="ProductList-Bullet"/>
        <w:numPr>
          <w:ilvl w:val="0"/>
          <w:numId w:val="41"/>
        </w:numPr>
      </w:pPr>
      <w:r>
        <w:t>jos käyttäjä on Office Standard- tai Office Professional Plus</w:t>
      </w:r>
      <w:r>
        <w:rPr>
          <w:vertAlign w:val="superscript"/>
        </w:rPr>
        <w:t>1</w:t>
      </w:r>
      <w:r>
        <w:t xml:space="preserve"> -käyttöoikeuden haltija, ja </w:t>
      </w:r>
    </w:p>
    <w:p w14:paraId="71B21EFA" w14:textId="77777777" w:rsidR="0075556D" w:rsidRDefault="004D6749" w:rsidP="004D6749">
      <w:pPr>
        <w:pStyle w:val="ProductList-Bullet"/>
        <w:numPr>
          <w:ilvl w:val="0"/>
          <w:numId w:val="41"/>
        </w:numPr>
      </w:pPr>
      <w:r>
        <w:t>ainoastaan laitteella, jolle Office on asennettu.</w:t>
      </w:r>
    </w:p>
    <w:p w14:paraId="595B5501" w14:textId="77777777" w:rsidR="0075556D" w:rsidRDefault="004D6749">
      <w:pPr>
        <w:pStyle w:val="ProductList-Body"/>
      </w:pPr>
      <w:r>
        <w:rPr>
          <w:vertAlign w:val="superscript"/>
        </w:rPr>
        <w:t>1</w:t>
      </w:r>
      <w:r>
        <w:t>Office Professional Plus -käyttäjät, joiden käyttöoikeus perustuu Microsoft 365 From SA User SL -tilauskäyttöoikeuteen, ovat oikeutettuja tähän oikeuteen.</w:t>
      </w:r>
    </w:p>
    <w:p w14:paraId="1FD8EEB1" w14:textId="77777777" w:rsidR="0075556D" w:rsidRDefault="0075556D">
      <w:pPr>
        <w:pStyle w:val="ProductList-Body"/>
      </w:pPr>
    </w:p>
    <w:p w14:paraId="6049C248" w14:textId="77777777" w:rsidR="0075556D" w:rsidRDefault="004D6749">
      <w:pPr>
        <w:pStyle w:val="ProductList-ClauseHeading"/>
        <w:outlineLvl w:val="4"/>
      </w:pPr>
      <w:r>
        <w:t>2.4 Multi-Geo Capabilities in Office 365</w:t>
      </w:r>
    </w:p>
    <w:p w14:paraId="08AF3706" w14:textId="77777777" w:rsidR="0075556D" w:rsidRDefault="004D6749">
      <w:pPr>
        <w:pStyle w:val="ProductList-Body"/>
      </w:pPr>
      <w:r>
        <w:t>Multi-Geo Capabilities in Office 365 -tilauksia koskevat seuraavat ehdot:</w:t>
      </w:r>
    </w:p>
    <w:p w14:paraId="44DEA61D" w14:textId="77777777" w:rsidR="0075556D" w:rsidRDefault="004D6749" w:rsidP="004D6749">
      <w:pPr>
        <w:pStyle w:val="ProductList-Bullet"/>
        <w:numPr>
          <w:ilvl w:val="0"/>
          <w:numId w:val="42"/>
        </w:numPr>
      </w:pPr>
      <w:r>
        <w:t>Vähintään 500 Office 365 Services -tilausta Asiakasta kohti;</w:t>
      </w:r>
    </w:p>
    <w:p w14:paraId="2C978492" w14:textId="77777777" w:rsidR="0075556D" w:rsidRDefault="004D6749" w:rsidP="004D6749">
      <w:pPr>
        <w:pStyle w:val="ProductList-Bullet"/>
        <w:numPr>
          <w:ilvl w:val="0"/>
          <w:numId w:val="42"/>
        </w:numPr>
      </w:pPr>
      <w:r>
        <w:t>Vähintään 5 prosentilla haltijoiden Office 365 Services -tilauksista on vastaava Multi-Geo Capabilities in Office 365 -tilaus; ja</w:t>
      </w:r>
    </w:p>
    <w:p w14:paraId="4BC5AD4E" w14:textId="77777777" w:rsidR="0075556D" w:rsidRDefault="004D6749" w:rsidP="004D6749">
      <w:pPr>
        <w:pStyle w:val="ProductList-Bullet"/>
        <w:numPr>
          <w:ilvl w:val="0"/>
          <w:numId w:val="42"/>
        </w:numPr>
      </w:pPr>
      <w:r>
        <w:t>Geo-siirrot kuukautta kohden, Multi-Geo Capabilities in Office 365 -tilauksen käyttöönotto pois lukien, on rajoitettu joko (i) 4000 tai (ii) 5 % Asiakkaan Multi-Geo Capabilities in Office 365 -tilauksista, kumpi sitten onkaan pienempi.</w:t>
      </w:r>
    </w:p>
    <w:p w14:paraId="7996621F" w14:textId="77777777" w:rsidR="0075556D" w:rsidRDefault="0075556D">
      <w:pPr>
        <w:pStyle w:val="ProductList-Body"/>
      </w:pPr>
    </w:p>
    <w:p w14:paraId="193F48D5" w14:textId="77777777" w:rsidR="0075556D" w:rsidRDefault="004D6749">
      <w:pPr>
        <w:pStyle w:val="ProductList-Body"/>
      </w:pPr>
      <w:r>
        <w:t>Tässä lausekkeessa Office 365 -palvelut tarkoittavat Online-palveluita, joihin sisältyy yksi seuraavista; F1-, E1-, E3- ja E5-versiot Office 365:tä tai Microsoft 365:tä tai Plan 1 tai 2 Exchange Onlinesta, OneDrive for Businessistä tai SharePoint Onlinesta.</w:t>
      </w:r>
    </w:p>
    <w:p w14:paraId="2BD9D9BD" w14:textId="77777777" w:rsidR="0075556D" w:rsidRDefault="0075556D">
      <w:pPr>
        <w:pStyle w:val="ProductList-Body"/>
      </w:pPr>
    </w:p>
    <w:p w14:paraId="5F82F0A4" w14:textId="77777777" w:rsidR="0075556D" w:rsidRDefault="004D6749">
      <w:pPr>
        <w:pStyle w:val="ProductList-ClauseHeading"/>
        <w:outlineLvl w:val="4"/>
      </w:pPr>
      <w:r>
        <w:t>2.5 Academic-ohjelmat</w:t>
      </w:r>
    </w:p>
    <w:p w14:paraId="3D569A45" w14:textId="77777777" w:rsidR="0075556D" w:rsidRDefault="004D6749">
      <w:pPr>
        <w:pStyle w:val="ProductList-Body"/>
      </w:pPr>
      <w:r>
        <w:t>Seuraava koskee asiakkaita Academic-volyymikäyttöoikeusohjelmissa:</w:t>
      </w:r>
    </w:p>
    <w:p w14:paraId="3E6928FA" w14:textId="77777777" w:rsidR="0075556D" w:rsidRDefault="0075556D">
      <w:pPr>
        <w:pStyle w:val="ProductList-Body"/>
      </w:pPr>
    </w:p>
    <w:p w14:paraId="6355C57A" w14:textId="77777777" w:rsidR="0075556D" w:rsidRDefault="004D6749">
      <w:pPr>
        <w:pStyle w:val="ProductList-SubClauseHeading"/>
        <w:outlineLvl w:val="5"/>
      </w:pPr>
      <w:r>
        <w:t>2.5.1 Office Professional Plusin laajennetut käyttöoikeudet</w:t>
      </w:r>
    </w:p>
    <w:p w14:paraId="6C85BE2C" w14:textId="77777777" w:rsidR="0075556D" w:rsidRDefault="004D6749">
      <w:pPr>
        <w:pStyle w:val="ProductList-BodyIndented"/>
      </w:pPr>
      <w:r>
        <w:t xml:space="preserve">Oppilaitokset, joille on määritetty Office 365 ProPlus User SL -tilauskäyttöoikeudet koko opetushenkilöstölle tai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xml:space="preserve">, saavat asentaa yhden paikallisen Office Professional Plus -kopion ainoastaan Käyttöoikeuden saaneen käyttäjän käyttöön tilausjakson ajan.  Tämä ehto ei koska User SL -käyttöoikeuksia, jotka on hankittu Microsoft-pilvipalvelusopimuksella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 xml:space="preserve">. </w:t>
      </w:r>
    </w:p>
    <w:p w14:paraId="61DD8A8E" w14:textId="77777777" w:rsidR="0075556D" w:rsidRDefault="0075556D">
      <w:pPr>
        <w:pStyle w:val="ProductList-BodyIndented"/>
      </w:pPr>
    </w:p>
    <w:p w14:paraId="0B194B12" w14:textId="77777777" w:rsidR="0075556D" w:rsidRDefault="004D6749">
      <w:pPr>
        <w:pStyle w:val="ProductList-SubClauseHeading"/>
        <w:outlineLvl w:val="5"/>
      </w:pPr>
      <w:r>
        <w:t>2.5.2 Laboratorio- ja kirjastokäyttö</w:t>
      </w:r>
    </w:p>
    <w:p w14:paraId="6461B114" w14:textId="77777777" w:rsidR="0075556D" w:rsidRDefault="004D6749">
      <w:pPr>
        <w:pStyle w:val="ProductList-BodyIndented"/>
      </w:pPr>
      <w:r>
        <w:t xml:space="preserve">Oppilaitokset, jotka ovat määrittäneet Office 365 ProPlus User SL -tilauskäyttöoikeudet koko opetushenkilöstölle ja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voivat asentaa Office Professional Plus -ohjelmiston mihin tahansa avoimeen laboratorioon tai kirjastoon Oppilaitoksen Organisaatiossa. Muilta osin ohjelmiston käyttöä koskevat Office Professional Plusin Käyttöoikeusehdot. Tämä ehto ei koske Käyttäjän tilauskäyttöoikeuksia, jotka on hankittu Microsoft Cloud Agreement -sopimuksella.</w:t>
      </w:r>
    </w:p>
    <w:p w14:paraId="12D3274E" w14:textId="77777777" w:rsidR="0075556D" w:rsidRDefault="0075556D">
      <w:pPr>
        <w:pStyle w:val="ProductList-BodyIndented"/>
        <w:jc w:val="right"/>
      </w:pPr>
    </w:p>
    <w:tbl>
      <w:tblPr>
        <w:tblStyle w:val="PURTable0"/>
        <w:tblW w:w="0" w:type="dxa"/>
        <w:tblLook w:val="04A0" w:firstRow="1" w:lastRow="0" w:firstColumn="1" w:lastColumn="0" w:noHBand="0" w:noVBand="1"/>
      </w:tblPr>
      <w:tblGrid>
        <w:gridCol w:w="10556"/>
      </w:tblGrid>
      <w:tr w:rsidR="0075556D" w14:paraId="5A4B05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97A969"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0B181560" w14:textId="77777777" w:rsidR="0075556D" w:rsidRDefault="0075556D">
      <w:pPr>
        <w:pStyle w:val="ProductList-BodyIndented"/>
      </w:pPr>
    </w:p>
    <w:p w14:paraId="35F8BDA5" w14:textId="77777777" w:rsidR="0075556D" w:rsidRDefault="004D6749">
      <w:pPr>
        <w:pStyle w:val="ProductList-Offering2HeadingNoBorder"/>
        <w:outlineLvl w:val="2"/>
      </w:pPr>
      <w:bookmarkStart w:id="254" w:name="_Sec634"/>
      <w:r>
        <w:t>Office 365 Suitet</w:t>
      </w:r>
      <w:bookmarkEnd w:id="254"/>
      <w:r>
        <w:fldChar w:fldCharType="begin"/>
      </w:r>
      <w:r>
        <w:instrText xml:space="preserve"> TC "</w:instrText>
      </w:r>
      <w:bookmarkStart w:id="255" w:name="_Toc10142963"/>
      <w:r>
        <w:instrText>Office 365 Suitet</w:instrText>
      </w:r>
      <w:bookmarkEnd w:id="255"/>
      <w:r>
        <w:instrText>" \l 3</w:instrText>
      </w:r>
      <w:r>
        <w:fldChar w:fldCharType="end"/>
      </w:r>
    </w:p>
    <w:p w14:paraId="22903E82" w14:textId="77777777" w:rsidR="0075556D" w:rsidRDefault="004D6749">
      <w:pPr>
        <w:pStyle w:val="ProductList-Offering1SubSection"/>
        <w:outlineLvl w:val="3"/>
      </w:pPr>
      <w:bookmarkStart w:id="256" w:name="_Sec720"/>
      <w:r>
        <w:t>1. Ohjelman saatavuus</w:t>
      </w:r>
      <w:bookmarkEnd w:id="256"/>
    </w:p>
    <w:tbl>
      <w:tblPr>
        <w:tblStyle w:val="PURTable"/>
        <w:tblW w:w="0" w:type="dxa"/>
        <w:tblLook w:val="04A0" w:firstRow="1" w:lastRow="0" w:firstColumn="1" w:lastColumn="0" w:noHBand="0" w:noVBand="1"/>
      </w:tblPr>
      <w:tblGrid>
        <w:gridCol w:w="4090"/>
        <w:gridCol w:w="694"/>
        <w:gridCol w:w="684"/>
        <w:gridCol w:w="793"/>
        <w:gridCol w:w="704"/>
        <w:gridCol w:w="725"/>
        <w:gridCol w:w="820"/>
        <w:gridCol w:w="695"/>
        <w:gridCol w:w="924"/>
        <w:gridCol w:w="787"/>
      </w:tblGrid>
      <w:tr w:rsidR="0075556D" w14:paraId="702E62B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BAB35B" w14:textId="77777777" w:rsidR="0075556D" w:rsidRDefault="004D6749">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F7F7165" w14:textId="77777777" w:rsidR="0075556D" w:rsidRDefault="004D674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2DE02B" w14:textId="77777777" w:rsidR="0075556D" w:rsidRDefault="004D67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FDBF78" w14:textId="77777777" w:rsidR="0075556D" w:rsidRDefault="004D674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A71D28" w14:textId="77777777" w:rsidR="0075556D" w:rsidRDefault="004D67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167B12" w14:textId="77777777" w:rsidR="0075556D" w:rsidRDefault="004D674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7C3ED3" w14:textId="77777777" w:rsidR="0075556D" w:rsidRDefault="004D674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8303F5" w14:textId="77777777" w:rsidR="0075556D" w:rsidRDefault="004D67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3BD001" w14:textId="77777777" w:rsidR="0075556D" w:rsidRDefault="004D67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A795E6" w14:textId="77777777" w:rsidR="0075556D" w:rsidRDefault="004D674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75556D" w14:paraId="5CBAB41D" w14:textId="77777777">
        <w:tc>
          <w:tcPr>
            <w:tcW w:w="4660" w:type="dxa"/>
            <w:tcBorders>
              <w:top w:val="single" w:sz="6" w:space="0" w:color="FFFFFF"/>
              <w:left w:val="none" w:sz="4" w:space="0" w:color="6E6E6E"/>
              <w:bottom w:val="dashed" w:sz="4" w:space="0" w:color="BFBFBF"/>
              <w:right w:val="none" w:sz="4" w:space="0" w:color="6E6E6E"/>
            </w:tcBorders>
          </w:tcPr>
          <w:p w14:paraId="3E8E9965" w14:textId="77777777" w:rsidR="0075556D" w:rsidRDefault="004D674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F9F7C19"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8C511"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CEBEC"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3B944"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73B32"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6D0AB"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0125A"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CE58E"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F50C7" w14:textId="77777777" w:rsidR="0075556D" w:rsidRDefault="0075556D">
            <w:pPr>
              <w:pStyle w:val="ProductList-TableBody"/>
              <w:jc w:val="center"/>
            </w:pPr>
          </w:p>
        </w:tc>
      </w:tr>
      <w:tr w:rsidR="0075556D" w14:paraId="24FEE64A" w14:textId="77777777">
        <w:tc>
          <w:tcPr>
            <w:tcW w:w="4660" w:type="dxa"/>
            <w:tcBorders>
              <w:top w:val="dashed" w:sz="4" w:space="0" w:color="BFBFBF"/>
              <w:left w:val="none" w:sz="4" w:space="0" w:color="6E6E6E"/>
              <w:bottom w:val="dashed" w:sz="4" w:space="0" w:color="BFBFBF"/>
              <w:right w:val="none" w:sz="4" w:space="0" w:color="6E6E6E"/>
            </w:tcBorders>
          </w:tcPr>
          <w:p w14:paraId="019CA3DE" w14:textId="77777777" w:rsidR="0075556D" w:rsidRDefault="004D6749">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471B44"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DF292"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F9B95"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0AD73"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AD43F"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D2298"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4F36B"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B0D4F"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A8DCD" w14:textId="77777777" w:rsidR="0075556D" w:rsidRDefault="0075556D">
            <w:pPr>
              <w:pStyle w:val="ProductList-TableBody"/>
              <w:jc w:val="center"/>
            </w:pPr>
          </w:p>
        </w:tc>
      </w:tr>
      <w:tr w:rsidR="0075556D" w14:paraId="29E48035" w14:textId="77777777">
        <w:tc>
          <w:tcPr>
            <w:tcW w:w="4660" w:type="dxa"/>
            <w:tcBorders>
              <w:top w:val="dashed" w:sz="4" w:space="0" w:color="BFBFBF"/>
              <w:left w:val="none" w:sz="4" w:space="0" w:color="6E6E6E"/>
              <w:bottom w:val="dashed" w:sz="4" w:space="0" w:color="BFBFBF"/>
              <w:right w:val="none" w:sz="4" w:space="0" w:color="6E6E6E"/>
            </w:tcBorders>
          </w:tcPr>
          <w:p w14:paraId="61D55F2D" w14:textId="77777777" w:rsidR="0075556D" w:rsidRDefault="004D6749">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1B12753" w14:textId="77777777" w:rsidR="0075556D" w:rsidRDefault="004D67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E7D29"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457D9"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B0464"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41AAA"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FB74A"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748F4"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6A5E2"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6C8DC" w14:textId="77777777" w:rsidR="0075556D" w:rsidRDefault="0075556D">
            <w:pPr>
              <w:pStyle w:val="ProductList-TableBody"/>
              <w:jc w:val="center"/>
            </w:pPr>
          </w:p>
        </w:tc>
      </w:tr>
      <w:tr w:rsidR="0075556D" w14:paraId="7028BFB2" w14:textId="77777777">
        <w:tc>
          <w:tcPr>
            <w:tcW w:w="4660" w:type="dxa"/>
            <w:tcBorders>
              <w:top w:val="dashed" w:sz="4" w:space="0" w:color="BFBFBF"/>
              <w:left w:val="none" w:sz="4" w:space="0" w:color="6E6E6E"/>
              <w:bottom w:val="dashed" w:sz="4" w:space="0" w:color="BFBFBF"/>
              <w:right w:val="none" w:sz="4" w:space="0" w:color="6E6E6E"/>
            </w:tcBorders>
          </w:tcPr>
          <w:p w14:paraId="3E173477" w14:textId="77777777" w:rsidR="0075556D" w:rsidRDefault="004D6749">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449073" w14:textId="77777777" w:rsidR="0075556D" w:rsidRDefault="004D67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64FBD"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DD5D5"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133DC"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F2C7B"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A2EF2"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7BF98"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E2792" w14:textId="77777777" w:rsidR="0075556D" w:rsidRDefault="004D6749">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107E5" w14:textId="77777777" w:rsidR="0075556D" w:rsidRDefault="0075556D">
            <w:pPr>
              <w:pStyle w:val="ProductList-TableBody"/>
              <w:jc w:val="center"/>
            </w:pPr>
          </w:p>
        </w:tc>
      </w:tr>
      <w:tr w:rsidR="0075556D" w14:paraId="76B09AC1" w14:textId="77777777">
        <w:tc>
          <w:tcPr>
            <w:tcW w:w="4660" w:type="dxa"/>
            <w:tcBorders>
              <w:top w:val="dashed" w:sz="4" w:space="0" w:color="BFBFBF"/>
              <w:left w:val="none" w:sz="4" w:space="0" w:color="6E6E6E"/>
              <w:bottom w:val="dashed" w:sz="4" w:space="0" w:color="BFBFBF"/>
              <w:right w:val="none" w:sz="4" w:space="0" w:color="6E6E6E"/>
            </w:tcBorders>
          </w:tcPr>
          <w:p w14:paraId="664EF1E5" w14:textId="77777777" w:rsidR="0075556D" w:rsidRDefault="004D6749">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A2BD1F" w14:textId="77777777" w:rsidR="0075556D" w:rsidRDefault="004D67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E53C8"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113DE"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42149"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DCE1B"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89A75"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A3A44"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A32A6" w14:textId="77777777" w:rsidR="0075556D" w:rsidRDefault="004D6749">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5CC05" w14:textId="77777777" w:rsidR="0075556D" w:rsidRDefault="0075556D">
            <w:pPr>
              <w:pStyle w:val="ProductList-TableBody"/>
              <w:jc w:val="center"/>
            </w:pPr>
          </w:p>
        </w:tc>
      </w:tr>
      <w:tr w:rsidR="0075556D" w14:paraId="7977F601" w14:textId="77777777">
        <w:tc>
          <w:tcPr>
            <w:tcW w:w="4660" w:type="dxa"/>
            <w:tcBorders>
              <w:top w:val="dashed" w:sz="4" w:space="0" w:color="BFBFBF"/>
              <w:left w:val="none" w:sz="4" w:space="0" w:color="6E6E6E"/>
              <w:bottom w:val="dashed" w:sz="4" w:space="0" w:color="BFBFBF"/>
              <w:right w:val="none" w:sz="4" w:space="0" w:color="6E6E6E"/>
            </w:tcBorders>
          </w:tcPr>
          <w:p w14:paraId="702DCE21" w14:textId="77777777" w:rsidR="0075556D" w:rsidRDefault="004D6749">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849B71C"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26F09"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A7926"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66838"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8F5C7"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98711"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F84B9"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3761C" w14:textId="77777777" w:rsidR="0075556D" w:rsidRDefault="004D6749">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70643" w14:textId="77777777" w:rsidR="0075556D" w:rsidRDefault="0075556D">
            <w:pPr>
              <w:pStyle w:val="ProductList-TableBody"/>
              <w:jc w:val="center"/>
            </w:pPr>
          </w:p>
        </w:tc>
      </w:tr>
      <w:tr w:rsidR="0075556D" w14:paraId="56EAC810" w14:textId="77777777">
        <w:tc>
          <w:tcPr>
            <w:tcW w:w="4660" w:type="dxa"/>
            <w:tcBorders>
              <w:top w:val="dashed" w:sz="4" w:space="0" w:color="BFBFBF"/>
              <w:left w:val="none" w:sz="4" w:space="0" w:color="6E6E6E"/>
              <w:bottom w:val="dashed" w:sz="4" w:space="0" w:color="BFBFBF"/>
              <w:right w:val="none" w:sz="4" w:space="0" w:color="6E6E6E"/>
            </w:tcBorders>
          </w:tcPr>
          <w:p w14:paraId="0A257103" w14:textId="77777777" w:rsidR="0075556D" w:rsidRDefault="004D6749">
            <w:pPr>
              <w:pStyle w:val="ProductList-TableBody"/>
            </w:pPr>
            <w:r>
              <w:t>Office 365 E1 and E3</w:t>
            </w:r>
            <w:r>
              <w:fldChar w:fldCharType="begin"/>
            </w:r>
            <w:r>
              <w:instrText xml:space="preserve"> XE "Office 365 E1 and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96D4240" w14:textId="77777777" w:rsidR="0075556D" w:rsidRDefault="004D67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37A00"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C294A"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8ED2D" w14:textId="77777777" w:rsidR="0075556D" w:rsidRDefault="004D674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FA366" w14:textId="77777777" w:rsidR="0075556D" w:rsidRDefault="004D674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C67E8" w14:textId="77777777" w:rsidR="0075556D" w:rsidRDefault="004D674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AFFD5"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54BF8"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04EC5" w14:textId="77777777" w:rsidR="0075556D" w:rsidRDefault="0075556D">
            <w:pPr>
              <w:pStyle w:val="ProductList-TableBody"/>
              <w:jc w:val="center"/>
            </w:pPr>
          </w:p>
        </w:tc>
      </w:tr>
      <w:tr w:rsidR="0075556D" w14:paraId="6D0AD220" w14:textId="77777777">
        <w:tc>
          <w:tcPr>
            <w:tcW w:w="4660" w:type="dxa"/>
            <w:tcBorders>
              <w:top w:val="dashed" w:sz="4" w:space="0" w:color="BFBFBF"/>
              <w:left w:val="none" w:sz="4" w:space="0" w:color="6E6E6E"/>
              <w:bottom w:val="dashed" w:sz="4" w:space="0" w:color="BFBFBF"/>
              <w:right w:val="none" w:sz="4" w:space="0" w:color="6E6E6E"/>
            </w:tcBorders>
          </w:tcPr>
          <w:p w14:paraId="0809E841" w14:textId="77777777" w:rsidR="0075556D" w:rsidRDefault="004D6749">
            <w:pPr>
              <w:pStyle w:val="ProductList-TableBody"/>
            </w:pPr>
            <w:r>
              <w:t>Office 365 E1 and E3 Add-on</w:t>
            </w:r>
            <w:r>
              <w:fldChar w:fldCharType="begin"/>
            </w:r>
            <w:r>
              <w:instrText xml:space="preserve"> XE "Office 365 E1 and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F1FC24D" w14:textId="77777777" w:rsidR="0075556D" w:rsidRDefault="004D67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E0920"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0BB90"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839DC" w14:textId="77777777" w:rsidR="0075556D" w:rsidRDefault="004D674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09B42" w14:textId="77777777" w:rsidR="0075556D" w:rsidRDefault="004D6749">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0E52E" w14:textId="77777777" w:rsidR="0075556D" w:rsidRDefault="004D674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4E403"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C19D0"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7086B" w14:textId="77777777" w:rsidR="0075556D" w:rsidRDefault="0075556D">
            <w:pPr>
              <w:pStyle w:val="ProductList-TableBody"/>
              <w:jc w:val="center"/>
            </w:pPr>
          </w:p>
        </w:tc>
      </w:tr>
      <w:tr w:rsidR="0075556D" w14:paraId="54C7AA6E" w14:textId="77777777">
        <w:tc>
          <w:tcPr>
            <w:tcW w:w="4660" w:type="dxa"/>
            <w:tcBorders>
              <w:top w:val="dashed" w:sz="4" w:space="0" w:color="BFBFBF"/>
              <w:left w:val="none" w:sz="4" w:space="0" w:color="6E6E6E"/>
              <w:bottom w:val="dashed" w:sz="4" w:space="0" w:color="BFBFBF"/>
              <w:right w:val="none" w:sz="4" w:space="0" w:color="6E6E6E"/>
            </w:tcBorders>
          </w:tcPr>
          <w:p w14:paraId="532C0CFC" w14:textId="77777777" w:rsidR="0075556D" w:rsidRDefault="004D6749">
            <w:pPr>
              <w:pStyle w:val="ProductList-TableBody"/>
            </w:pPr>
            <w:r>
              <w:t>Office 365 E1 and E3 From SA</w:t>
            </w:r>
            <w:r>
              <w:fldChar w:fldCharType="begin"/>
            </w:r>
            <w:r>
              <w:instrText xml:space="preserve"> XE "Office 365 E1 and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BFB0705"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94519"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CBAB5"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37770"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9DAAF"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71AA0" w14:textId="77777777" w:rsidR="0075556D" w:rsidRDefault="004D674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56F07"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11F9B"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662C4" w14:textId="77777777" w:rsidR="0075556D" w:rsidRDefault="0075556D">
            <w:pPr>
              <w:pStyle w:val="ProductList-TableBody"/>
              <w:jc w:val="center"/>
            </w:pPr>
          </w:p>
        </w:tc>
      </w:tr>
      <w:tr w:rsidR="0075556D" w14:paraId="1A61CAFC" w14:textId="77777777">
        <w:tc>
          <w:tcPr>
            <w:tcW w:w="4660" w:type="dxa"/>
            <w:tcBorders>
              <w:top w:val="dashed" w:sz="4" w:space="0" w:color="BFBFBF"/>
              <w:left w:val="none" w:sz="4" w:space="0" w:color="6E6E6E"/>
              <w:bottom w:val="dashed" w:sz="4" w:space="0" w:color="BFBFBF"/>
              <w:right w:val="none" w:sz="4" w:space="0" w:color="6E6E6E"/>
            </w:tcBorders>
          </w:tcPr>
          <w:p w14:paraId="0AE224C4" w14:textId="77777777" w:rsidR="0075556D" w:rsidRDefault="004D6749">
            <w:pPr>
              <w:pStyle w:val="ProductList-TableBody"/>
            </w:pPr>
            <w:r>
              <w:t>Office 365 E5 (User SL)</w:t>
            </w:r>
            <w:r>
              <w:fldChar w:fldCharType="begin"/>
            </w:r>
            <w:r>
              <w:instrText xml:space="preserve"> XE "Office 365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A92EC6" w14:textId="77777777" w:rsidR="0075556D" w:rsidRDefault="004D67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424EB"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90DAF"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EC2E7" w14:textId="77777777" w:rsidR="0075556D" w:rsidRDefault="004D674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7C09B"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4C5FC" w14:textId="77777777" w:rsidR="0075556D" w:rsidRDefault="004D674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C3FEA"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CFF61"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DDA04" w14:textId="77777777" w:rsidR="0075556D" w:rsidRDefault="0075556D">
            <w:pPr>
              <w:pStyle w:val="ProductList-TableBody"/>
              <w:jc w:val="center"/>
            </w:pPr>
          </w:p>
        </w:tc>
      </w:tr>
      <w:tr w:rsidR="0075556D" w14:paraId="0A6CD0F1" w14:textId="77777777">
        <w:tc>
          <w:tcPr>
            <w:tcW w:w="4660" w:type="dxa"/>
            <w:tcBorders>
              <w:top w:val="dashed" w:sz="4" w:space="0" w:color="BFBFBF"/>
              <w:left w:val="none" w:sz="4" w:space="0" w:color="6E6E6E"/>
              <w:bottom w:val="dashed" w:sz="4" w:space="0" w:color="BFBFBF"/>
              <w:right w:val="none" w:sz="4" w:space="0" w:color="6E6E6E"/>
            </w:tcBorders>
          </w:tcPr>
          <w:p w14:paraId="34B4DF05" w14:textId="77777777" w:rsidR="0075556D" w:rsidRDefault="004D6749">
            <w:pPr>
              <w:pStyle w:val="ProductList-TableBody"/>
            </w:pPr>
            <w:r>
              <w:t>Office 365 E5 -lisäosa</w:t>
            </w:r>
            <w:r>
              <w:fldChar w:fldCharType="begin"/>
            </w:r>
            <w:r>
              <w:instrText xml:space="preserve"> XE "Office 365 E5 -lisäosa"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9DC8282"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777D7"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D38F0"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E341E"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23014" w14:textId="77777777" w:rsidR="0075556D" w:rsidRDefault="004D6749">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B2630" w14:textId="77777777" w:rsidR="0075556D" w:rsidRDefault="004D674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4DEBE"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22105"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9C2A3" w14:textId="77777777" w:rsidR="0075556D" w:rsidRDefault="0075556D">
            <w:pPr>
              <w:pStyle w:val="ProductList-TableBody"/>
              <w:jc w:val="center"/>
            </w:pPr>
          </w:p>
        </w:tc>
      </w:tr>
      <w:tr w:rsidR="0075556D" w14:paraId="6C0601B7" w14:textId="77777777">
        <w:tc>
          <w:tcPr>
            <w:tcW w:w="4660" w:type="dxa"/>
            <w:tcBorders>
              <w:top w:val="dashed" w:sz="4" w:space="0" w:color="BFBFBF"/>
              <w:left w:val="none" w:sz="4" w:space="0" w:color="6E6E6E"/>
              <w:bottom w:val="dashed" w:sz="4" w:space="0" w:color="BFBFBF"/>
              <w:right w:val="none" w:sz="4" w:space="0" w:color="6E6E6E"/>
            </w:tcBorders>
          </w:tcPr>
          <w:p w14:paraId="0B986C6B" w14:textId="77777777" w:rsidR="0075556D" w:rsidRDefault="004D6749">
            <w:pPr>
              <w:pStyle w:val="ProductList-TableBody"/>
            </w:pPr>
            <w:r>
              <w:t>Office 365 E5 From SA</w:t>
            </w:r>
            <w:r>
              <w:fldChar w:fldCharType="begin"/>
            </w:r>
            <w:r>
              <w:instrText xml:space="preserve"> XE "Office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184078E"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2C5C0"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937A1"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81673"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1F007"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20381" w14:textId="77777777" w:rsidR="0075556D" w:rsidRDefault="004D674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D1FDE"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C3D60"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B486A" w14:textId="77777777" w:rsidR="0075556D" w:rsidRDefault="0075556D">
            <w:pPr>
              <w:pStyle w:val="ProductList-TableBody"/>
              <w:jc w:val="center"/>
            </w:pPr>
          </w:p>
        </w:tc>
      </w:tr>
      <w:tr w:rsidR="0075556D" w14:paraId="67A8D0A0" w14:textId="77777777">
        <w:tc>
          <w:tcPr>
            <w:tcW w:w="4660" w:type="dxa"/>
            <w:tcBorders>
              <w:top w:val="dashed" w:sz="4" w:space="0" w:color="BFBFBF"/>
              <w:left w:val="none" w:sz="4" w:space="0" w:color="6E6E6E"/>
              <w:bottom w:val="dashed" w:sz="4" w:space="0" w:color="BFBFBF"/>
              <w:right w:val="none" w:sz="4" w:space="0" w:color="6E6E6E"/>
            </w:tcBorders>
          </w:tcPr>
          <w:p w14:paraId="3D7CC94F" w14:textId="77777777" w:rsidR="0075556D" w:rsidRDefault="004D6749">
            <w:pPr>
              <w:pStyle w:val="ProductList-TableBody"/>
            </w:pPr>
            <w:r>
              <w:t>Office 365 E3 without ProPlus -lisäosa</w:t>
            </w:r>
            <w:r>
              <w:fldChar w:fldCharType="begin"/>
            </w:r>
            <w:r>
              <w:instrText xml:space="preserve"> XE "Office 365 E3 without ProPlus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743B10A"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BC890"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A26F0"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48AF2"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343DF"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FB9AB" w14:textId="77777777" w:rsidR="0075556D" w:rsidRDefault="004D674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2D878"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75D77"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99152" w14:textId="77777777" w:rsidR="0075556D" w:rsidRDefault="0075556D">
            <w:pPr>
              <w:pStyle w:val="ProductList-TableBody"/>
              <w:jc w:val="center"/>
            </w:pPr>
          </w:p>
        </w:tc>
      </w:tr>
      <w:tr w:rsidR="0075556D" w14:paraId="31E5B4FE" w14:textId="77777777">
        <w:tc>
          <w:tcPr>
            <w:tcW w:w="4660" w:type="dxa"/>
            <w:tcBorders>
              <w:top w:val="dashed" w:sz="4" w:space="0" w:color="BFBFBF"/>
              <w:left w:val="none" w:sz="4" w:space="0" w:color="6E6E6E"/>
              <w:bottom w:val="none" w:sz="4" w:space="0" w:color="BFBFBF"/>
              <w:right w:val="none" w:sz="4" w:space="0" w:color="6E6E6E"/>
            </w:tcBorders>
          </w:tcPr>
          <w:p w14:paraId="52588229" w14:textId="77777777" w:rsidR="0075556D" w:rsidRDefault="004D6749">
            <w:pPr>
              <w:pStyle w:val="ProductList-TableBody"/>
            </w:pPr>
            <w:r>
              <w:t>Office 365 F1</w:t>
            </w:r>
            <w:r>
              <w:fldChar w:fldCharType="begin"/>
            </w:r>
            <w:r>
              <w:instrText xml:space="preserve"> XE "Office 365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28863849" w14:textId="77777777" w:rsidR="0075556D" w:rsidRDefault="004D67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A16BF"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76924"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9560D" w14:textId="77777777" w:rsidR="0075556D" w:rsidRDefault="004D674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737F8"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AF9B1"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9B18D"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D352E"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E0014" w14:textId="77777777" w:rsidR="0075556D" w:rsidRDefault="0075556D">
            <w:pPr>
              <w:pStyle w:val="ProductList-TableBody"/>
              <w:jc w:val="center"/>
            </w:pPr>
          </w:p>
        </w:tc>
      </w:tr>
    </w:tbl>
    <w:p w14:paraId="545D30D1" w14:textId="77777777" w:rsidR="0075556D" w:rsidRDefault="004D6749">
      <w:pPr>
        <w:pStyle w:val="ProductList-Offering1SubSection"/>
        <w:outlineLvl w:val="3"/>
      </w:pPr>
      <w:bookmarkStart w:id="257" w:name="_Sec775"/>
      <w:r>
        <w:lastRenderedPageBreak/>
        <w:t>2. Tuotteen ehdot</w:t>
      </w:r>
      <w:bookmarkEnd w:id="257"/>
    </w:p>
    <w:tbl>
      <w:tblPr>
        <w:tblStyle w:val="PURTable"/>
        <w:tblW w:w="0" w:type="dxa"/>
        <w:tblLook w:val="04A0" w:firstRow="1" w:lastRow="0" w:firstColumn="1" w:lastColumn="0" w:noHBand="0" w:noVBand="1"/>
      </w:tblPr>
      <w:tblGrid>
        <w:gridCol w:w="3674"/>
        <w:gridCol w:w="3619"/>
        <w:gridCol w:w="3623"/>
      </w:tblGrid>
      <w:tr w:rsidR="0075556D" w14:paraId="7565CE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2692C7" w14:textId="77777777" w:rsidR="0075556D" w:rsidRDefault="004D674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0D98F64" w14:textId="77777777" w:rsidR="0075556D" w:rsidRDefault="004D6749">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Kaikki, sovellus ja palvelin, (E1 ja F1 vain palvelin), Microsoft Products and Services Agreement -sopimus – kaikki vain sovellus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55EEAE3" w14:textId="77777777" w:rsidR="0075556D" w:rsidRDefault="004D674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E1/E3/E5, A3/A5, F1</w:t>
            </w:r>
          </w:p>
        </w:tc>
      </w:tr>
      <w:tr w:rsidR="0075556D" w14:paraId="1A19CB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0616F" w14:textId="77777777" w:rsidR="0075556D" w:rsidRDefault="004D674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6CC6BCC2" w14:textId="77777777" w:rsidR="0075556D" w:rsidRDefault="004D6749">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44BB9" w14:textId="77777777" w:rsidR="0075556D" w:rsidRDefault="004D6749">
            <w:pPr>
              <w:pStyle w:val="ProductList-TableBody"/>
            </w:pPr>
            <w:r>
              <w:rPr>
                <w:color w:val="404040"/>
              </w:rPr>
              <w:t>Kampanjat: -</w:t>
            </w:r>
          </w:p>
        </w:tc>
      </w:tr>
      <w:tr w:rsidR="0075556D" w14:paraId="0DA4F381" w14:textId="77777777">
        <w:tc>
          <w:tcPr>
            <w:tcW w:w="4040" w:type="dxa"/>
            <w:tcBorders>
              <w:top w:val="single" w:sz="4" w:space="0" w:color="000000"/>
              <w:left w:val="single" w:sz="4" w:space="0" w:color="000000"/>
              <w:bottom w:val="single" w:sz="4" w:space="0" w:color="000000"/>
              <w:right w:val="single" w:sz="4" w:space="0" w:color="000000"/>
            </w:tcBorders>
          </w:tcPr>
          <w:p w14:paraId="6AAA72E4" w14:textId="77777777" w:rsidR="0075556D" w:rsidRDefault="004D6749">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14:paraId="2806957B" w14:textId="77777777" w:rsidR="0075556D" w:rsidRDefault="004D674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A164CE" w14:textId="77777777" w:rsidR="0075556D" w:rsidRDefault="004D674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F1</w:t>
            </w:r>
          </w:p>
        </w:tc>
      </w:tr>
      <w:tr w:rsidR="0075556D" w14:paraId="1D3296F5" w14:textId="77777777">
        <w:tc>
          <w:tcPr>
            <w:tcW w:w="4040" w:type="dxa"/>
            <w:tcBorders>
              <w:top w:val="single" w:sz="4" w:space="0" w:color="000000"/>
              <w:left w:val="single" w:sz="4" w:space="0" w:color="000000"/>
              <w:bottom w:val="single" w:sz="4" w:space="0" w:color="000000"/>
              <w:right w:val="single" w:sz="4" w:space="0" w:color="000000"/>
            </w:tcBorders>
          </w:tcPr>
          <w:p w14:paraId="0C1E45FA" w14:textId="77777777" w:rsidR="0075556D" w:rsidRDefault="004D6749">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006F3E72" w14:textId="77777777" w:rsidR="0075556D" w:rsidRDefault="004D674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E1/E3/E5 (paitsi SA:sta siirrettävät), F1</w:t>
            </w:r>
          </w:p>
        </w:tc>
        <w:tc>
          <w:tcPr>
            <w:tcW w:w="4040" w:type="dxa"/>
            <w:tcBorders>
              <w:top w:val="single" w:sz="4" w:space="0" w:color="000000"/>
              <w:left w:val="single" w:sz="4" w:space="0" w:color="000000"/>
              <w:bottom w:val="single" w:sz="4" w:space="0" w:color="000000"/>
              <w:right w:val="single" w:sz="4" w:space="0" w:color="000000"/>
            </w:tcBorders>
          </w:tcPr>
          <w:p w14:paraId="46BB5ED9" w14:textId="77777777" w:rsidR="0075556D" w:rsidRDefault="004D6749">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38D5F811" w14:textId="77777777" w:rsidR="0075556D" w:rsidRDefault="0075556D">
      <w:pPr>
        <w:pStyle w:val="ProductList-Body"/>
      </w:pPr>
    </w:p>
    <w:p w14:paraId="039A6D76" w14:textId="77777777" w:rsidR="0075556D" w:rsidRDefault="004D6749">
      <w:pPr>
        <w:pStyle w:val="ProductList-ClauseHeading"/>
        <w:outlineLvl w:val="4"/>
      </w:pPr>
      <w:r>
        <w:t>2.1 Academic-ohjelmat</w:t>
      </w:r>
    </w:p>
    <w:p w14:paraId="5665EDB4" w14:textId="77777777" w:rsidR="0075556D" w:rsidRDefault="004D6749">
      <w:pPr>
        <w:pStyle w:val="ProductList-Body"/>
      </w:pPr>
      <w:r>
        <w:t>Seuraava koskee asiakkaita Academic-volyymikäyttöoikeusohjelmissa.</w:t>
      </w:r>
    </w:p>
    <w:p w14:paraId="1F5D082E" w14:textId="77777777" w:rsidR="0075556D" w:rsidRDefault="0075556D">
      <w:pPr>
        <w:pStyle w:val="ProductList-Body"/>
      </w:pPr>
    </w:p>
    <w:p w14:paraId="4F0F94DE" w14:textId="77777777" w:rsidR="0075556D" w:rsidRDefault="004D6749">
      <w:pPr>
        <w:pStyle w:val="ProductList-SubClauseHeading"/>
        <w:outlineLvl w:val="5"/>
      </w:pPr>
      <w:r>
        <w:t>2.1.1 Office Professional Plusin laajennetut käyttöoikeudet</w:t>
      </w:r>
    </w:p>
    <w:p w14:paraId="23CEDF6B" w14:textId="77777777" w:rsidR="0075556D" w:rsidRDefault="004D6749">
      <w:pPr>
        <w:pStyle w:val="ProductList-BodyIndented"/>
      </w:pPr>
      <w:r>
        <w:t xml:space="preserve">Jokainen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saanut käyttäjä</w:t>
      </w:r>
      <w:r>
        <w:fldChar w:fldCharType="end"/>
      </w:r>
      <w:r>
        <w:t xml:space="preserve">, jolle on määritetty Office 365 A3/A5 User SL, saa asentaa yhden paikallisen Office Professional Plus -kopion ainoastaan Käyttöoikeuden saaneen käyttäjän käyttöön tilausjakson ajan. Tämä ehto ei koska User SL -käyttöoikeuksia, jotka on hankittu Microsoft-pilvipalvelusopimuksella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14:paraId="525DCC62" w14:textId="77777777" w:rsidR="0075556D" w:rsidRDefault="0075556D">
      <w:pPr>
        <w:pStyle w:val="ProductList-BodyIndented"/>
      </w:pPr>
    </w:p>
    <w:p w14:paraId="7376B480" w14:textId="77777777" w:rsidR="0075556D" w:rsidRDefault="004D6749">
      <w:pPr>
        <w:pStyle w:val="ProductList-SubClauseHeading"/>
        <w:outlineLvl w:val="5"/>
      </w:pPr>
      <w:r>
        <w:t>2.1.2 Office 365 ProPlusin laajennetut käyttöoikeudet</w:t>
      </w:r>
    </w:p>
    <w:p w14:paraId="2BF777BB" w14:textId="77777777" w:rsidR="0075556D" w:rsidRDefault="004D6749">
      <w:pPr>
        <w:pStyle w:val="ProductList-BodyIndented"/>
      </w:pPr>
      <w:r>
        <w:t xml:space="preserve">Oppilaitokset, jotka ovat määrittäneet Office Professional Plus Software Assurancen koko opetushenkilöstölle ja muulle henkilöstölle, voivat hankkia Office 365 ProPlus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Oppilaitoksen organisaation koko opetushenkilöstö- ja muu henkilöstö -osalle ilman lisäkustannusta Oppilaitokselle.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 </w:t>
      </w:r>
    </w:p>
    <w:p w14:paraId="4FB903B2" w14:textId="77777777" w:rsidR="0075556D" w:rsidRDefault="0075556D">
      <w:pPr>
        <w:pStyle w:val="ProductList-BodyIndented"/>
      </w:pPr>
    </w:p>
    <w:p w14:paraId="07CF9770" w14:textId="77777777" w:rsidR="0075556D" w:rsidRDefault="004D6749">
      <w:pPr>
        <w:pStyle w:val="ProductList-SubClauseHeading"/>
        <w:outlineLvl w:val="5"/>
      </w:pPr>
      <w:r>
        <w:t>2.1.3 Laboratorio- ja kirjastokäyttö</w:t>
      </w:r>
    </w:p>
    <w:p w14:paraId="41F15A03" w14:textId="77777777" w:rsidR="0075556D" w:rsidRDefault="004D6749">
      <w:pPr>
        <w:pStyle w:val="ProductList-BodyIndented"/>
      </w:pPr>
      <w:r>
        <w:t xml:space="preserve">Oppilaitokset, jotka ovat määrittäneet Office 365 A3/A5 User SL -tilauskäyttöoikeudet koko opetushenkilöstölle ja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Oppilaitoskäyttöön oikeutetuille 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voivat asentaa Office Professional Plus -ohjelmiston mihin tahansa avoimeen laboratorioon tai kirjastoon Oppilaitoksen Organisaatiossa. Muilta osin ohjelmiston käyttöä koskevat Office Professional Plusin Käyttöoikeusehdot. Tämä ehto ei koske Käyttäjän tilauskäyttöoikeuksia, jotka on hankittu Microsoft Cloud Agreement -sopimuksella.</w:t>
      </w:r>
    </w:p>
    <w:p w14:paraId="6316F303" w14:textId="77777777" w:rsidR="0075556D" w:rsidRDefault="0075556D">
      <w:pPr>
        <w:pStyle w:val="ProductList-BodyIndented"/>
        <w:jc w:val="right"/>
      </w:pPr>
    </w:p>
    <w:tbl>
      <w:tblPr>
        <w:tblStyle w:val="PURTable0"/>
        <w:tblW w:w="0" w:type="dxa"/>
        <w:tblLook w:val="04A0" w:firstRow="1" w:lastRow="0" w:firstColumn="1" w:lastColumn="0" w:noHBand="0" w:noVBand="1"/>
      </w:tblPr>
      <w:tblGrid>
        <w:gridCol w:w="10556"/>
      </w:tblGrid>
      <w:tr w:rsidR="0075556D" w14:paraId="78EEA7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75B6B3"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768E5602" w14:textId="77777777" w:rsidR="0075556D" w:rsidRDefault="0075556D">
      <w:pPr>
        <w:pStyle w:val="ProductList-BodyIndented"/>
      </w:pPr>
    </w:p>
    <w:p w14:paraId="4D868456" w14:textId="77777777" w:rsidR="0075556D" w:rsidRDefault="004D6749">
      <w:pPr>
        <w:pStyle w:val="ProductList-Offering2HeadingNoBorder"/>
        <w:outlineLvl w:val="2"/>
      </w:pPr>
      <w:bookmarkStart w:id="258" w:name="_Sec1273"/>
      <w:r>
        <w:t>Microsoft Stream</w:t>
      </w:r>
      <w:bookmarkEnd w:id="258"/>
      <w:r>
        <w:fldChar w:fldCharType="begin"/>
      </w:r>
      <w:r>
        <w:instrText xml:space="preserve"> TC "</w:instrText>
      </w:r>
      <w:bookmarkStart w:id="259" w:name="_Toc10142964"/>
      <w:r>
        <w:instrText>Microsoft Stream</w:instrText>
      </w:r>
      <w:bookmarkEnd w:id="259"/>
      <w:r>
        <w:instrText>" \l 3</w:instrText>
      </w:r>
      <w:r>
        <w:fldChar w:fldCharType="end"/>
      </w:r>
    </w:p>
    <w:p w14:paraId="3C8FA997" w14:textId="77777777" w:rsidR="0075556D" w:rsidRDefault="004D6749">
      <w:pPr>
        <w:pStyle w:val="ProductList-Offering1SubSection"/>
        <w:outlineLvl w:val="3"/>
      </w:pPr>
      <w:bookmarkStart w:id="260" w:name="_Sec1274"/>
      <w:r>
        <w:t>1. Ohjelman saatavuus</w:t>
      </w:r>
      <w:bookmarkEnd w:id="260"/>
    </w:p>
    <w:p w14:paraId="6E69D13B" w14:textId="77777777" w:rsidR="0075556D" w:rsidRDefault="0075556D">
      <w:pPr>
        <w:pStyle w:val="ProductList-Body"/>
      </w:pPr>
    </w:p>
    <w:tbl>
      <w:tblPr>
        <w:tblStyle w:val="PURTable"/>
        <w:tblW w:w="0" w:type="dxa"/>
        <w:tblLook w:val="04A0" w:firstRow="1" w:lastRow="0" w:firstColumn="1" w:lastColumn="0" w:noHBand="0" w:noVBand="1"/>
      </w:tblPr>
      <w:tblGrid>
        <w:gridCol w:w="4549"/>
        <w:gridCol w:w="689"/>
        <w:gridCol w:w="667"/>
        <w:gridCol w:w="685"/>
        <w:gridCol w:w="836"/>
        <w:gridCol w:w="723"/>
        <w:gridCol w:w="715"/>
        <w:gridCol w:w="690"/>
        <w:gridCol w:w="684"/>
        <w:gridCol w:w="678"/>
      </w:tblGrid>
      <w:tr w:rsidR="0075556D" w14:paraId="2780AF11"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C8CBA4B" w14:textId="77777777" w:rsidR="0075556D" w:rsidRDefault="004D6749">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D3C4CE" w14:textId="77777777" w:rsidR="0075556D" w:rsidRDefault="004D674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3212E3" w14:textId="77777777" w:rsidR="0075556D" w:rsidRDefault="004D67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0B78A3" w14:textId="77777777" w:rsidR="0075556D" w:rsidRDefault="004D674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1FEDE3" w14:textId="77777777" w:rsidR="0075556D" w:rsidRDefault="004D6749">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F61427" w14:textId="77777777" w:rsidR="0075556D" w:rsidRDefault="004D674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6FEB38" w14:textId="77777777" w:rsidR="0075556D" w:rsidRDefault="004D674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9F8F05" w14:textId="77777777" w:rsidR="0075556D" w:rsidRDefault="004D67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3E9E31" w14:textId="77777777" w:rsidR="0075556D" w:rsidRDefault="004D67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477C84" w14:textId="77777777" w:rsidR="0075556D" w:rsidRDefault="004D674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75556D" w14:paraId="1AFCD8F5" w14:textId="77777777">
        <w:tc>
          <w:tcPr>
            <w:tcW w:w="5140" w:type="dxa"/>
            <w:tcBorders>
              <w:bottom w:val="dashed" w:sz="4" w:space="0" w:color="6E6E6E"/>
              <w:right w:val="single" w:sz="4" w:space="0" w:color="FFFFFF"/>
            </w:tcBorders>
          </w:tcPr>
          <w:p w14:paraId="0EC8F439" w14:textId="77777777" w:rsidR="0075556D" w:rsidRDefault="004D6749">
            <w:pPr>
              <w:pStyle w:val="ProductList-TableBody"/>
            </w:pPr>
            <w:r>
              <w:t>Microsoft Stream Plan 1</w:t>
            </w:r>
            <w:r>
              <w:fldChar w:fldCharType="begin"/>
            </w:r>
            <w:r>
              <w:instrText xml:space="preserve"> XE "Microsoft Stream Plan 1" </w:instrText>
            </w:r>
            <w:r>
              <w:fldChar w:fldCharType="end"/>
            </w:r>
            <w:r>
              <w:t xml:space="preserve"> (käyttäjän tilauskäyttöoikeudet)</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E4DE867" w14:textId="77777777" w:rsidR="0075556D" w:rsidRDefault="0075556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D98C04"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DD2BB4"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E25F58"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70B3B2"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AA8FC1"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599BA7"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B54CE1"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532D48" w14:textId="77777777" w:rsidR="0075556D" w:rsidRDefault="0075556D">
            <w:pPr>
              <w:pStyle w:val="ProductList-TableBody"/>
              <w:jc w:val="center"/>
            </w:pPr>
          </w:p>
        </w:tc>
      </w:tr>
      <w:tr w:rsidR="0075556D" w14:paraId="40920B41" w14:textId="77777777">
        <w:tc>
          <w:tcPr>
            <w:tcW w:w="5140" w:type="dxa"/>
            <w:tcBorders>
              <w:top w:val="dashed" w:sz="4" w:space="0" w:color="6E6E6E"/>
              <w:bottom w:val="dashed" w:sz="4" w:space="0" w:color="6E6E6E"/>
              <w:right w:val="single" w:sz="4" w:space="0" w:color="FFFFFF"/>
            </w:tcBorders>
          </w:tcPr>
          <w:p w14:paraId="711BF283" w14:textId="77777777" w:rsidR="0075556D" w:rsidRDefault="004D6749">
            <w:pPr>
              <w:pStyle w:val="ProductList-TableBody"/>
            </w:pPr>
            <w:r>
              <w:t>Microsoft Stream Plan 2</w:t>
            </w:r>
            <w:r>
              <w:fldChar w:fldCharType="begin"/>
            </w:r>
            <w:r>
              <w:instrText xml:space="preserve"> XE "Microsoft Stream Plan 2" </w:instrText>
            </w:r>
            <w:r>
              <w:fldChar w:fldCharType="end"/>
            </w:r>
            <w:r>
              <w:t xml:space="preserve"> (käyttäjän tilauskäyttöoikeudet)</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58337EAE" w14:textId="77777777" w:rsidR="0075556D" w:rsidRDefault="0075556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8FB30D"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D4CB66"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8BBB15"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94E2DB"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CFB74F"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B8440A"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1714AB"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80A049" w14:textId="77777777" w:rsidR="0075556D" w:rsidRDefault="0075556D">
            <w:pPr>
              <w:pStyle w:val="ProductList-TableBody"/>
              <w:jc w:val="center"/>
            </w:pPr>
          </w:p>
        </w:tc>
      </w:tr>
      <w:tr w:rsidR="0075556D" w14:paraId="34A3AAF1" w14:textId="77777777">
        <w:tc>
          <w:tcPr>
            <w:tcW w:w="5140" w:type="dxa"/>
            <w:tcBorders>
              <w:top w:val="dashed" w:sz="4" w:space="0" w:color="6E6E6E"/>
              <w:bottom w:val="dashed" w:sz="4" w:space="0" w:color="6E6E6E"/>
              <w:right w:val="single" w:sz="4" w:space="0" w:color="FFFFFF"/>
            </w:tcBorders>
          </w:tcPr>
          <w:p w14:paraId="3DC68478" w14:textId="77777777" w:rsidR="0075556D" w:rsidRDefault="004D6749">
            <w:pPr>
              <w:pStyle w:val="ProductList-TableBody"/>
            </w:pPr>
            <w:r>
              <w:t>Microsoft Stream Plan 2 -lisäosa</w:t>
            </w:r>
            <w:r>
              <w:fldChar w:fldCharType="begin"/>
            </w:r>
            <w:r>
              <w:instrText xml:space="preserve"> XE "Microsoft Stream Plan 2 -lisäosa" </w:instrText>
            </w:r>
            <w:r>
              <w:fldChar w:fldCharType="end"/>
            </w:r>
            <w:r>
              <w:t xml:space="preserve"> (käyttäjän tilauskäyttöoikeudet)</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03D4D0DB" w14:textId="77777777" w:rsidR="0075556D" w:rsidRDefault="0075556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5D0C32"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A99B35"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B3E6D8"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ABB4DA"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45D481"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F63361"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1DD3E6"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56F938" w14:textId="77777777" w:rsidR="0075556D" w:rsidRDefault="0075556D">
            <w:pPr>
              <w:pStyle w:val="ProductList-TableBody"/>
              <w:jc w:val="center"/>
            </w:pPr>
          </w:p>
        </w:tc>
      </w:tr>
      <w:tr w:rsidR="0075556D" w14:paraId="65E56BCD" w14:textId="77777777">
        <w:tc>
          <w:tcPr>
            <w:tcW w:w="5140" w:type="dxa"/>
            <w:tcBorders>
              <w:top w:val="dashed" w:sz="4" w:space="0" w:color="6E6E6E"/>
              <w:bottom w:val="single" w:sz="4" w:space="0" w:color="FFFFFF"/>
              <w:right w:val="single" w:sz="4" w:space="0" w:color="FFFFFF"/>
            </w:tcBorders>
          </w:tcPr>
          <w:p w14:paraId="05E1B1FA" w14:textId="77777777" w:rsidR="0075556D" w:rsidRDefault="004D6749">
            <w:pPr>
              <w:pStyle w:val="ProductList-TableBody"/>
            </w:pPr>
            <w:r>
              <w:t>Microsoft Stream Storage -lisäosa</w:t>
            </w:r>
            <w:r>
              <w:fldChar w:fldCharType="begin"/>
            </w:r>
            <w:r>
              <w:instrText xml:space="preserve"> XE "Microsoft Stream Storage -lisäosa" </w:instrText>
            </w:r>
            <w:r>
              <w:fldChar w:fldCharType="end"/>
            </w:r>
            <w:r>
              <w:t xml:space="preserve"> (500 Gt)</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E756FCE" w14:textId="77777777" w:rsidR="0075556D" w:rsidRDefault="0075556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4EFD37"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54F67C"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809BCE"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E626D8"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6D2ABA"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0CD798"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B7BAA2"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7FBF94" w14:textId="77777777" w:rsidR="0075556D" w:rsidRDefault="0075556D">
            <w:pPr>
              <w:pStyle w:val="ProductList-TableBody"/>
              <w:jc w:val="center"/>
            </w:pPr>
          </w:p>
        </w:tc>
      </w:tr>
    </w:tbl>
    <w:p w14:paraId="2D658BEA" w14:textId="77777777" w:rsidR="0075556D" w:rsidRDefault="004D6749">
      <w:pPr>
        <w:pStyle w:val="ProductList-Offering1SubSection"/>
        <w:outlineLvl w:val="3"/>
      </w:pPr>
      <w:bookmarkStart w:id="261" w:name="_Sec1275"/>
      <w:r>
        <w:t>2. Tuotteen ehdot</w:t>
      </w:r>
      <w:bookmarkEnd w:id="261"/>
    </w:p>
    <w:p w14:paraId="2BB54DD3" w14:textId="77777777" w:rsidR="0075556D" w:rsidRDefault="0075556D">
      <w:pPr>
        <w:pStyle w:val="ProductList-Body"/>
      </w:pPr>
    </w:p>
    <w:tbl>
      <w:tblPr>
        <w:tblStyle w:val="PURTable"/>
        <w:tblW w:w="0" w:type="dxa"/>
        <w:tblLook w:val="04A0" w:firstRow="1" w:lastRow="0" w:firstColumn="1" w:lastColumn="0" w:noHBand="0" w:noVBand="1"/>
      </w:tblPr>
      <w:tblGrid>
        <w:gridCol w:w="3673"/>
        <w:gridCol w:w="3622"/>
        <w:gridCol w:w="3621"/>
      </w:tblGrid>
      <w:tr w:rsidR="0075556D" w14:paraId="1DAB63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776BDF" w14:textId="77777777" w:rsidR="0075556D" w:rsidRDefault="004D6749">
            <w:pPr>
              <w:pStyle w:val="ProductList-TableBody"/>
            </w:pPr>
            <w:r>
              <w:t xml:space="preserve">Palvelun ehdot: </w:t>
            </w:r>
            <w:hyperlink r:id="rId13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1722A25" w14:textId="77777777" w:rsidR="0075556D" w:rsidRDefault="004D674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3C7A902" w14:textId="77777777" w:rsidR="0075556D" w:rsidRDefault="004D674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75556D" w14:paraId="782AB5A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3228FE4" w14:textId="77777777" w:rsidR="0075556D" w:rsidRDefault="004D674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FF6F4AB" w14:textId="77777777" w:rsidR="0075556D" w:rsidRDefault="004D674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01531F7" w14:textId="77777777" w:rsidR="0075556D" w:rsidRDefault="004D6749">
            <w:pPr>
              <w:pStyle w:val="ProductList-TableBody"/>
            </w:pPr>
            <w:r>
              <w:rPr>
                <w:color w:val="404040"/>
              </w:rPr>
              <w:t>Kampanjat: –</w:t>
            </w:r>
          </w:p>
        </w:tc>
      </w:tr>
      <w:tr w:rsidR="0075556D" w14:paraId="77998A9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987E1A6" w14:textId="77777777" w:rsidR="0075556D" w:rsidRDefault="004D674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0CE85B46" w14:textId="77777777" w:rsidR="0075556D" w:rsidRDefault="004D674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14:paraId="49024839" w14:textId="77777777" w:rsidR="0075556D" w:rsidRDefault="004D674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75556D" w14:paraId="5766818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866EBE4" w14:textId="77777777" w:rsidR="0075556D" w:rsidRDefault="004D674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7F7481A3" w14:textId="77777777" w:rsidR="0075556D" w:rsidRDefault="004D674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E3510" w14:textId="77777777" w:rsidR="0075556D" w:rsidRDefault="0075556D">
            <w:pPr>
              <w:pStyle w:val="ProductList-TableBody"/>
            </w:pPr>
          </w:p>
        </w:tc>
      </w:tr>
    </w:tbl>
    <w:p w14:paraId="1284D6CA" w14:textId="77777777" w:rsidR="0075556D" w:rsidRDefault="0075556D">
      <w:pPr>
        <w:pStyle w:val="ProductList-Body"/>
        <w:jc w:val="right"/>
      </w:pPr>
    </w:p>
    <w:tbl>
      <w:tblPr>
        <w:tblStyle w:val="PURTable"/>
        <w:tblW w:w="0" w:type="dxa"/>
        <w:tblLook w:val="04A0" w:firstRow="1" w:lastRow="0" w:firstColumn="1" w:lastColumn="0" w:noHBand="0" w:noVBand="1"/>
      </w:tblPr>
      <w:tblGrid>
        <w:gridCol w:w="10916"/>
      </w:tblGrid>
      <w:tr w:rsidR="0075556D" w14:paraId="24E8F9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30D1B0"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18B0A078" w14:textId="77777777" w:rsidR="0075556D" w:rsidRDefault="0075556D">
      <w:pPr>
        <w:pStyle w:val="ProductList-Body"/>
      </w:pPr>
    </w:p>
    <w:p w14:paraId="4B08D67D" w14:textId="77777777" w:rsidR="0075556D" w:rsidRDefault="004D6749">
      <w:pPr>
        <w:pStyle w:val="ProductList-Offering2HeadingNoBorder"/>
        <w:outlineLvl w:val="2"/>
      </w:pPr>
      <w:bookmarkStart w:id="262" w:name="_Sec877"/>
      <w:r>
        <w:lastRenderedPageBreak/>
        <w:t>Microsoft MyAnalytics</w:t>
      </w:r>
      <w:bookmarkEnd w:id="262"/>
      <w:r>
        <w:fldChar w:fldCharType="begin"/>
      </w:r>
      <w:r>
        <w:instrText xml:space="preserve"> TC "</w:instrText>
      </w:r>
      <w:bookmarkStart w:id="263" w:name="_Toc10142965"/>
      <w:r>
        <w:instrText>Microsoft MyAnalytics</w:instrText>
      </w:r>
      <w:bookmarkEnd w:id="263"/>
      <w:r>
        <w:instrText>" \l 3</w:instrText>
      </w:r>
      <w:r>
        <w:fldChar w:fldCharType="end"/>
      </w:r>
    </w:p>
    <w:p w14:paraId="2D194A69" w14:textId="77777777" w:rsidR="0075556D" w:rsidRDefault="004D6749">
      <w:pPr>
        <w:pStyle w:val="ProductList-Offering1SubSection"/>
        <w:outlineLvl w:val="3"/>
      </w:pPr>
      <w:bookmarkStart w:id="264" w:name="_Sec878"/>
      <w:r>
        <w:t>1. Ohjelman saatavuus</w:t>
      </w:r>
      <w:bookmarkEnd w:id="264"/>
    </w:p>
    <w:tbl>
      <w:tblPr>
        <w:tblStyle w:val="PURTable"/>
        <w:tblW w:w="0" w:type="dxa"/>
        <w:tblLook w:val="04A0" w:firstRow="1" w:lastRow="0" w:firstColumn="1" w:lastColumn="0" w:noHBand="0" w:noVBand="1"/>
      </w:tblPr>
      <w:tblGrid>
        <w:gridCol w:w="4236"/>
        <w:gridCol w:w="705"/>
        <w:gridCol w:w="689"/>
        <w:gridCol w:w="808"/>
        <w:gridCol w:w="712"/>
        <w:gridCol w:w="728"/>
        <w:gridCol w:w="829"/>
        <w:gridCol w:w="705"/>
        <w:gridCol w:w="701"/>
        <w:gridCol w:w="803"/>
      </w:tblGrid>
      <w:tr w:rsidR="0075556D" w14:paraId="7A9BFA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485F2F" w14:textId="77777777" w:rsidR="0075556D" w:rsidRDefault="004D6749">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9785B06" w14:textId="77777777" w:rsidR="0075556D" w:rsidRDefault="004D674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48E3ED" w14:textId="77777777" w:rsidR="0075556D" w:rsidRDefault="004D67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5CC08F" w14:textId="77777777" w:rsidR="0075556D" w:rsidRDefault="004D674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53F00A" w14:textId="77777777" w:rsidR="0075556D" w:rsidRDefault="004D67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2C6B0E" w14:textId="77777777" w:rsidR="0075556D" w:rsidRDefault="004D674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13AD23" w14:textId="77777777" w:rsidR="0075556D" w:rsidRDefault="004D674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5E245" w14:textId="77777777" w:rsidR="0075556D" w:rsidRDefault="004D67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2640A5" w14:textId="77777777" w:rsidR="0075556D" w:rsidRDefault="004D67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8AA9AB" w14:textId="77777777" w:rsidR="0075556D" w:rsidRDefault="004D674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75556D" w14:paraId="069A3ADB" w14:textId="77777777">
        <w:tc>
          <w:tcPr>
            <w:tcW w:w="4660" w:type="dxa"/>
            <w:tcBorders>
              <w:top w:val="single" w:sz="6" w:space="0" w:color="FFFFFF"/>
              <w:left w:val="none" w:sz="4" w:space="0" w:color="6E6E6E"/>
              <w:bottom w:val="none" w:sz="4" w:space="0" w:color="BFBFBF"/>
              <w:right w:val="none" w:sz="4" w:space="0" w:color="6E6E6E"/>
            </w:tcBorders>
          </w:tcPr>
          <w:p w14:paraId="4CD3065A" w14:textId="77777777" w:rsidR="0075556D" w:rsidRDefault="004D6749">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56A78CA0"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ABF79"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06DA2"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AB03F"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85D45" w14:textId="77777777" w:rsidR="0075556D" w:rsidRDefault="0075556D">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EE79F" w14:textId="77777777" w:rsidR="0075556D" w:rsidRDefault="0075556D">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8AA82"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21EDD"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6AB65" w14:textId="77777777" w:rsidR="0075556D" w:rsidRDefault="0075556D">
            <w:pPr>
              <w:pStyle w:val="ProductList-TableBody"/>
              <w:jc w:val="center"/>
            </w:pPr>
          </w:p>
        </w:tc>
      </w:tr>
    </w:tbl>
    <w:p w14:paraId="65D08C18" w14:textId="77777777" w:rsidR="0075556D" w:rsidRDefault="004D6749">
      <w:pPr>
        <w:pStyle w:val="ProductList-Offering1SubSection"/>
        <w:outlineLvl w:val="3"/>
      </w:pPr>
      <w:bookmarkStart w:id="265" w:name="_Sec879"/>
      <w:r>
        <w:t>2. Tuotteen ehdot</w:t>
      </w:r>
      <w:bookmarkEnd w:id="265"/>
    </w:p>
    <w:tbl>
      <w:tblPr>
        <w:tblStyle w:val="PURTable"/>
        <w:tblW w:w="0" w:type="dxa"/>
        <w:tblLook w:val="04A0" w:firstRow="1" w:lastRow="0" w:firstColumn="1" w:lastColumn="0" w:noHBand="0" w:noVBand="1"/>
      </w:tblPr>
      <w:tblGrid>
        <w:gridCol w:w="3673"/>
        <w:gridCol w:w="3622"/>
        <w:gridCol w:w="3621"/>
      </w:tblGrid>
      <w:tr w:rsidR="0075556D" w14:paraId="224968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9B58D4" w14:textId="77777777" w:rsidR="0075556D" w:rsidRDefault="004D674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EAB63E7" w14:textId="77777777" w:rsidR="0075556D" w:rsidRDefault="004D674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24792C" w14:textId="77777777" w:rsidR="0075556D" w:rsidRDefault="004D6749">
            <w:pPr>
              <w:pStyle w:val="ProductList-TableBody"/>
            </w:pPr>
            <w:r>
              <w:rPr>
                <w:color w:val="404040"/>
              </w:rPr>
              <w:t>Oikeutettu laajennettuun kauteen: –</w:t>
            </w:r>
          </w:p>
        </w:tc>
      </w:tr>
      <w:tr w:rsidR="0075556D" w14:paraId="29D22A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E3BFE" w14:textId="77777777" w:rsidR="0075556D" w:rsidRDefault="004D674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08194" w14:textId="77777777" w:rsidR="0075556D" w:rsidRDefault="004D674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7B972" w14:textId="77777777" w:rsidR="0075556D" w:rsidRDefault="004D6749">
            <w:pPr>
              <w:pStyle w:val="ProductList-TableBody"/>
            </w:pPr>
            <w:r>
              <w:rPr>
                <w:color w:val="404040"/>
              </w:rPr>
              <w:t>Kampanjat: –</w:t>
            </w:r>
          </w:p>
        </w:tc>
      </w:tr>
      <w:tr w:rsidR="0075556D" w14:paraId="383FE264" w14:textId="77777777">
        <w:tc>
          <w:tcPr>
            <w:tcW w:w="4040" w:type="dxa"/>
            <w:tcBorders>
              <w:top w:val="single" w:sz="4" w:space="0" w:color="000000"/>
              <w:left w:val="single" w:sz="4" w:space="0" w:color="000000"/>
              <w:bottom w:val="single" w:sz="4" w:space="0" w:color="000000"/>
              <w:right w:val="single" w:sz="4" w:space="0" w:color="000000"/>
            </w:tcBorders>
          </w:tcPr>
          <w:p w14:paraId="7EB4388C" w14:textId="77777777" w:rsidR="0075556D" w:rsidRDefault="004D6749">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62EA55D5" w14:textId="77777777" w:rsidR="0075556D" w:rsidRDefault="004D674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BB9B3" w14:textId="77777777" w:rsidR="0075556D" w:rsidRDefault="004D6749">
            <w:pPr>
              <w:pStyle w:val="ProductList-TableBody"/>
            </w:pPr>
            <w:r>
              <w:rPr>
                <w:color w:val="404040"/>
              </w:rPr>
              <w:t>Oikeutettu vähennyksiin (SCE): –</w:t>
            </w:r>
          </w:p>
        </w:tc>
      </w:tr>
      <w:tr w:rsidR="0075556D" w14:paraId="6981EA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CF26B" w14:textId="77777777" w:rsidR="0075556D" w:rsidRDefault="004D674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084CAF6B" w14:textId="77777777" w:rsidR="0075556D" w:rsidRDefault="004D674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2465C" w14:textId="77777777" w:rsidR="0075556D" w:rsidRDefault="0075556D">
            <w:pPr>
              <w:pStyle w:val="ProductList-TableBody"/>
            </w:pPr>
          </w:p>
        </w:tc>
      </w:tr>
    </w:tbl>
    <w:p w14:paraId="380EEBE0" w14:textId="77777777" w:rsidR="0075556D" w:rsidRDefault="0075556D">
      <w:pPr>
        <w:pStyle w:val="ProductList-Body"/>
        <w:jc w:val="right"/>
      </w:pPr>
    </w:p>
    <w:tbl>
      <w:tblPr>
        <w:tblStyle w:val="PURTable"/>
        <w:tblW w:w="0" w:type="dxa"/>
        <w:tblLook w:val="04A0" w:firstRow="1" w:lastRow="0" w:firstColumn="1" w:lastColumn="0" w:noHBand="0" w:noVBand="1"/>
      </w:tblPr>
      <w:tblGrid>
        <w:gridCol w:w="10916"/>
      </w:tblGrid>
      <w:tr w:rsidR="0075556D" w14:paraId="3A06BD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7BC379"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2F98B2E6" w14:textId="77777777" w:rsidR="0075556D" w:rsidRDefault="0075556D">
      <w:pPr>
        <w:pStyle w:val="ProductList-Body"/>
      </w:pPr>
    </w:p>
    <w:p w14:paraId="1013F46E" w14:textId="77777777" w:rsidR="0075556D" w:rsidRDefault="004D6749">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0142966"/>
      <w:r>
        <w:instrText>Office 365 Advanced Compliance</w:instrText>
      </w:r>
      <w:bookmarkEnd w:id="267"/>
      <w:r>
        <w:instrText>" \l 3</w:instrText>
      </w:r>
      <w:r>
        <w:fldChar w:fldCharType="end"/>
      </w:r>
    </w:p>
    <w:p w14:paraId="6894CF63" w14:textId="77777777" w:rsidR="0075556D" w:rsidRDefault="004D6749">
      <w:pPr>
        <w:pStyle w:val="ProductList-Offering1SubSection"/>
        <w:outlineLvl w:val="3"/>
      </w:pPr>
      <w:bookmarkStart w:id="268" w:name="_Sec881"/>
      <w:r>
        <w:t>1. Ohjelman saatavuus</w:t>
      </w:r>
      <w:bookmarkEnd w:id="268"/>
    </w:p>
    <w:tbl>
      <w:tblPr>
        <w:tblStyle w:val="PURTable"/>
        <w:tblW w:w="0" w:type="dxa"/>
        <w:tblLook w:val="04A0" w:firstRow="1" w:lastRow="0" w:firstColumn="1" w:lastColumn="0" w:noHBand="0" w:noVBand="1"/>
      </w:tblPr>
      <w:tblGrid>
        <w:gridCol w:w="4230"/>
        <w:gridCol w:w="704"/>
        <w:gridCol w:w="696"/>
        <w:gridCol w:w="808"/>
        <w:gridCol w:w="712"/>
        <w:gridCol w:w="728"/>
        <w:gridCol w:w="829"/>
        <w:gridCol w:w="705"/>
        <w:gridCol w:w="701"/>
        <w:gridCol w:w="803"/>
      </w:tblGrid>
      <w:tr w:rsidR="0075556D" w14:paraId="5FBE1D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E50858" w14:textId="77777777" w:rsidR="0075556D" w:rsidRDefault="004D6749">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007DE9B8" w14:textId="77777777" w:rsidR="0075556D" w:rsidRDefault="004D674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7BF1D6" w14:textId="77777777" w:rsidR="0075556D" w:rsidRDefault="004D67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F98F36" w14:textId="77777777" w:rsidR="0075556D" w:rsidRDefault="004D674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F7E25B" w14:textId="77777777" w:rsidR="0075556D" w:rsidRDefault="004D67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B3B1CB" w14:textId="77777777" w:rsidR="0075556D" w:rsidRDefault="004D674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B8B8CC" w14:textId="77777777" w:rsidR="0075556D" w:rsidRDefault="004D674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965449" w14:textId="77777777" w:rsidR="0075556D" w:rsidRDefault="004D67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2C36D5" w14:textId="77777777" w:rsidR="0075556D" w:rsidRDefault="004D67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4059B4" w14:textId="77777777" w:rsidR="0075556D" w:rsidRDefault="004D674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75556D" w14:paraId="4ED39731" w14:textId="77777777">
        <w:tc>
          <w:tcPr>
            <w:tcW w:w="4660" w:type="dxa"/>
            <w:tcBorders>
              <w:top w:val="single" w:sz="6" w:space="0" w:color="FFFFFF"/>
              <w:left w:val="none" w:sz="4" w:space="0" w:color="6E6E6E"/>
              <w:bottom w:val="none" w:sz="4" w:space="0" w:color="BFBFBF"/>
              <w:right w:val="none" w:sz="4" w:space="0" w:color="6E6E6E"/>
            </w:tcBorders>
          </w:tcPr>
          <w:p w14:paraId="1B7C43BB" w14:textId="77777777" w:rsidR="0075556D" w:rsidRDefault="004D6749">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093F21F2"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5FF8E"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9BEBB"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6E519" w14:textId="77777777" w:rsidR="0075556D" w:rsidRDefault="004D674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FCFC4"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26A52"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596A5"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0FD07"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7BB27" w14:textId="77777777" w:rsidR="0075556D" w:rsidRDefault="0075556D">
            <w:pPr>
              <w:pStyle w:val="ProductList-TableBody"/>
              <w:jc w:val="center"/>
            </w:pPr>
          </w:p>
        </w:tc>
      </w:tr>
    </w:tbl>
    <w:p w14:paraId="265C0C58" w14:textId="77777777" w:rsidR="0075556D" w:rsidRDefault="004D6749">
      <w:pPr>
        <w:pStyle w:val="ProductList-Offering1SubSection"/>
        <w:outlineLvl w:val="3"/>
      </w:pPr>
      <w:bookmarkStart w:id="269" w:name="_Sec882"/>
      <w:r>
        <w:t>2. Tuotteen ehdot</w:t>
      </w:r>
      <w:bookmarkEnd w:id="269"/>
    </w:p>
    <w:tbl>
      <w:tblPr>
        <w:tblStyle w:val="PURTable"/>
        <w:tblW w:w="0" w:type="dxa"/>
        <w:tblLook w:val="04A0" w:firstRow="1" w:lastRow="0" w:firstColumn="1" w:lastColumn="0" w:noHBand="0" w:noVBand="1"/>
      </w:tblPr>
      <w:tblGrid>
        <w:gridCol w:w="3673"/>
        <w:gridCol w:w="3622"/>
        <w:gridCol w:w="3621"/>
      </w:tblGrid>
      <w:tr w:rsidR="0075556D" w14:paraId="268D3F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5241C5" w14:textId="77777777" w:rsidR="0075556D" w:rsidRDefault="004D674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2B1E613" w14:textId="77777777" w:rsidR="0075556D" w:rsidRDefault="004D674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D459FF" w14:textId="77777777" w:rsidR="0075556D" w:rsidRDefault="004D6749">
            <w:pPr>
              <w:pStyle w:val="ProductList-TableBody"/>
            </w:pPr>
            <w:r>
              <w:rPr>
                <w:color w:val="404040"/>
              </w:rPr>
              <w:t>Oikeutettu laajennettuun kauteen: –</w:t>
            </w:r>
          </w:p>
        </w:tc>
      </w:tr>
      <w:tr w:rsidR="0075556D" w14:paraId="182980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B0D36" w14:textId="77777777" w:rsidR="0075556D" w:rsidRDefault="004D674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683A6" w14:textId="77777777" w:rsidR="0075556D" w:rsidRDefault="004D674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51F2A" w14:textId="77777777" w:rsidR="0075556D" w:rsidRDefault="004D6749">
            <w:pPr>
              <w:pStyle w:val="ProductList-TableBody"/>
            </w:pPr>
            <w:r>
              <w:rPr>
                <w:color w:val="404040"/>
              </w:rPr>
              <w:t>Kampanjat: –</w:t>
            </w:r>
          </w:p>
        </w:tc>
      </w:tr>
      <w:tr w:rsidR="0075556D" w14:paraId="4E34EDA9" w14:textId="77777777">
        <w:tc>
          <w:tcPr>
            <w:tcW w:w="4040" w:type="dxa"/>
            <w:tcBorders>
              <w:top w:val="single" w:sz="4" w:space="0" w:color="000000"/>
              <w:left w:val="single" w:sz="4" w:space="0" w:color="000000"/>
              <w:bottom w:val="single" w:sz="4" w:space="0" w:color="000000"/>
              <w:right w:val="single" w:sz="4" w:space="0" w:color="000000"/>
            </w:tcBorders>
          </w:tcPr>
          <w:p w14:paraId="0B2EAEDB" w14:textId="77777777" w:rsidR="0075556D" w:rsidRDefault="004D6749">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18F6C215" w14:textId="77777777" w:rsidR="0075556D" w:rsidRDefault="004D674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804DC9" w14:textId="77777777" w:rsidR="0075556D" w:rsidRDefault="004D674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75556D" w14:paraId="1D2E2A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E5DD6" w14:textId="77777777" w:rsidR="0075556D" w:rsidRDefault="004D674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73B2B4BA" w14:textId="77777777" w:rsidR="0075556D" w:rsidRDefault="004D674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C498B" w14:textId="77777777" w:rsidR="0075556D" w:rsidRDefault="0075556D">
            <w:pPr>
              <w:pStyle w:val="ProductList-TableBody"/>
            </w:pPr>
          </w:p>
        </w:tc>
      </w:tr>
    </w:tbl>
    <w:p w14:paraId="0F26CAEB" w14:textId="77777777" w:rsidR="0075556D" w:rsidRDefault="0075556D">
      <w:pPr>
        <w:pStyle w:val="ProductList-Body"/>
      </w:pPr>
    </w:p>
    <w:tbl>
      <w:tblPr>
        <w:tblStyle w:val="PURTable"/>
        <w:tblW w:w="0" w:type="dxa"/>
        <w:tblLook w:val="04A0" w:firstRow="1" w:lastRow="0" w:firstColumn="1" w:lastColumn="0" w:noHBand="0" w:noVBand="1"/>
      </w:tblPr>
      <w:tblGrid>
        <w:gridCol w:w="10916"/>
      </w:tblGrid>
      <w:tr w:rsidR="0075556D" w14:paraId="597D14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435E14"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2E923B1B" w14:textId="77777777" w:rsidR="0075556D" w:rsidRDefault="0075556D">
      <w:pPr>
        <w:pStyle w:val="ProductList-Body"/>
      </w:pPr>
    </w:p>
    <w:p w14:paraId="3AF2527A" w14:textId="77777777" w:rsidR="0075556D" w:rsidRDefault="004D6749">
      <w:pPr>
        <w:pStyle w:val="ProductList-Offering2HeadingNoBorder"/>
        <w:outlineLvl w:val="2"/>
      </w:pPr>
      <w:bookmarkStart w:id="270" w:name="_Sec665"/>
      <w:r>
        <w:t>Exchange Online</w:t>
      </w:r>
      <w:bookmarkEnd w:id="270"/>
      <w:r>
        <w:fldChar w:fldCharType="begin"/>
      </w:r>
      <w:r>
        <w:instrText xml:space="preserve"> TC "</w:instrText>
      </w:r>
      <w:bookmarkStart w:id="271" w:name="_Toc10142967"/>
      <w:r>
        <w:instrText>Exchange Online</w:instrText>
      </w:r>
      <w:bookmarkEnd w:id="271"/>
      <w:r>
        <w:instrText>" \l 3</w:instrText>
      </w:r>
      <w:r>
        <w:fldChar w:fldCharType="end"/>
      </w:r>
    </w:p>
    <w:p w14:paraId="7D52D9B9" w14:textId="77777777" w:rsidR="0075556D" w:rsidRDefault="004D6749">
      <w:pPr>
        <w:pStyle w:val="ProductList-Offering1SubSection"/>
        <w:outlineLvl w:val="3"/>
      </w:pPr>
      <w:bookmarkStart w:id="272" w:name="_Sec721"/>
      <w:r>
        <w:t>1. Ohjelman saatavuus</w:t>
      </w:r>
      <w:bookmarkEnd w:id="272"/>
    </w:p>
    <w:tbl>
      <w:tblPr>
        <w:tblStyle w:val="PURTable"/>
        <w:tblW w:w="0" w:type="dxa"/>
        <w:tblLook w:val="04A0" w:firstRow="1" w:lastRow="0" w:firstColumn="1" w:lastColumn="0" w:noHBand="0" w:noVBand="1"/>
      </w:tblPr>
      <w:tblGrid>
        <w:gridCol w:w="4264"/>
        <w:gridCol w:w="701"/>
        <w:gridCol w:w="692"/>
        <w:gridCol w:w="802"/>
        <w:gridCol w:w="709"/>
        <w:gridCol w:w="727"/>
        <w:gridCol w:w="826"/>
        <w:gridCol w:w="701"/>
        <w:gridCol w:w="697"/>
        <w:gridCol w:w="797"/>
      </w:tblGrid>
      <w:tr w:rsidR="0075556D" w14:paraId="41551F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779261" w14:textId="77777777" w:rsidR="0075556D" w:rsidRDefault="004D6749">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C377CF5" w14:textId="77777777" w:rsidR="0075556D" w:rsidRDefault="004D674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C1CE98" w14:textId="77777777" w:rsidR="0075556D" w:rsidRDefault="004D67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1F8657" w14:textId="77777777" w:rsidR="0075556D" w:rsidRDefault="004D674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71B1D1" w14:textId="77777777" w:rsidR="0075556D" w:rsidRDefault="004D67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BF5C37" w14:textId="77777777" w:rsidR="0075556D" w:rsidRDefault="004D674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419A26" w14:textId="77777777" w:rsidR="0075556D" w:rsidRDefault="004D674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C37A6C" w14:textId="77777777" w:rsidR="0075556D" w:rsidRDefault="004D67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3C5A2C" w14:textId="77777777" w:rsidR="0075556D" w:rsidRDefault="004D67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5C3B20" w14:textId="77777777" w:rsidR="0075556D" w:rsidRDefault="004D674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75556D" w14:paraId="2198687F" w14:textId="77777777">
        <w:tc>
          <w:tcPr>
            <w:tcW w:w="4660" w:type="dxa"/>
            <w:tcBorders>
              <w:top w:val="single" w:sz="6" w:space="0" w:color="FFFFFF"/>
              <w:left w:val="none" w:sz="4" w:space="0" w:color="6E6E6E"/>
              <w:bottom w:val="dashed" w:sz="4" w:space="0" w:color="BFBFBF"/>
              <w:right w:val="none" w:sz="4" w:space="0" w:color="6E6E6E"/>
            </w:tcBorders>
          </w:tcPr>
          <w:p w14:paraId="79971889" w14:textId="77777777" w:rsidR="0075556D" w:rsidRDefault="004D6749">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49535C8"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D16CA"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03B1E"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8D1C8" w14:textId="77777777" w:rsidR="0075556D" w:rsidRDefault="004D674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49E00"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E569D"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DC58A"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00664"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1FA34" w14:textId="77777777" w:rsidR="0075556D" w:rsidRDefault="0075556D">
            <w:pPr>
              <w:pStyle w:val="ProductList-TableBody"/>
              <w:jc w:val="center"/>
            </w:pPr>
          </w:p>
        </w:tc>
      </w:tr>
      <w:tr w:rsidR="0075556D" w14:paraId="5FD938E5" w14:textId="77777777">
        <w:tc>
          <w:tcPr>
            <w:tcW w:w="4660" w:type="dxa"/>
            <w:tcBorders>
              <w:top w:val="dashed" w:sz="4" w:space="0" w:color="BFBFBF"/>
              <w:left w:val="none" w:sz="4" w:space="0" w:color="6E6E6E"/>
              <w:bottom w:val="dashed" w:sz="4" w:space="0" w:color="BFBFBF"/>
              <w:right w:val="none" w:sz="4" w:space="0" w:color="6E6E6E"/>
            </w:tcBorders>
          </w:tcPr>
          <w:p w14:paraId="6EED8E2D" w14:textId="77777777" w:rsidR="0075556D" w:rsidRDefault="004D6749">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743D79"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71ECD"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58221"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DF5CB" w14:textId="77777777" w:rsidR="0075556D" w:rsidRDefault="004D674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B435D"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41FBA"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1ED59"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B53D0"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B1C4B" w14:textId="77777777" w:rsidR="0075556D" w:rsidRDefault="0075556D">
            <w:pPr>
              <w:pStyle w:val="ProductList-TableBody"/>
              <w:jc w:val="center"/>
            </w:pPr>
          </w:p>
        </w:tc>
      </w:tr>
      <w:tr w:rsidR="0075556D" w14:paraId="6787FE45" w14:textId="77777777">
        <w:tc>
          <w:tcPr>
            <w:tcW w:w="4660" w:type="dxa"/>
            <w:tcBorders>
              <w:top w:val="dashed" w:sz="4" w:space="0" w:color="BFBFBF"/>
              <w:left w:val="none" w:sz="4" w:space="0" w:color="6E6E6E"/>
              <w:bottom w:val="dashed" w:sz="4" w:space="0" w:color="BFBFBF"/>
              <w:right w:val="none" w:sz="4" w:space="0" w:color="6E6E6E"/>
            </w:tcBorders>
          </w:tcPr>
          <w:p w14:paraId="2B688641" w14:textId="77777777" w:rsidR="0075556D" w:rsidRDefault="004D6749">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3F33604"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C1F75"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F837A"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3AD18"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46064"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29AAA"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470C2"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685D7"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947E6" w14:textId="77777777" w:rsidR="0075556D" w:rsidRDefault="0075556D">
            <w:pPr>
              <w:pStyle w:val="ProductList-TableBody"/>
              <w:jc w:val="center"/>
            </w:pPr>
          </w:p>
        </w:tc>
      </w:tr>
      <w:tr w:rsidR="0075556D" w14:paraId="3D68C2C7" w14:textId="77777777">
        <w:tc>
          <w:tcPr>
            <w:tcW w:w="4660" w:type="dxa"/>
            <w:tcBorders>
              <w:top w:val="dashed" w:sz="4" w:space="0" w:color="BFBFBF"/>
              <w:left w:val="none" w:sz="4" w:space="0" w:color="6E6E6E"/>
              <w:bottom w:val="dashed" w:sz="4" w:space="0" w:color="BFBFBF"/>
              <w:right w:val="none" w:sz="4" w:space="0" w:color="6E6E6E"/>
            </w:tcBorders>
          </w:tcPr>
          <w:p w14:paraId="6732945A" w14:textId="77777777" w:rsidR="0075556D" w:rsidRDefault="004D6749">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A722121" w14:textId="77777777" w:rsidR="0075556D" w:rsidRDefault="004D67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DC010"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DEDD2"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95A1E" w14:textId="77777777" w:rsidR="0075556D" w:rsidRDefault="004D674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32004"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021AD"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8DD17"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67CC5"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D5B00" w14:textId="77777777" w:rsidR="0075556D" w:rsidRDefault="0075556D">
            <w:pPr>
              <w:pStyle w:val="ProductList-TableBody"/>
              <w:jc w:val="center"/>
            </w:pPr>
          </w:p>
        </w:tc>
      </w:tr>
      <w:tr w:rsidR="0075556D" w14:paraId="49922B1A" w14:textId="77777777">
        <w:tc>
          <w:tcPr>
            <w:tcW w:w="4660" w:type="dxa"/>
            <w:tcBorders>
              <w:top w:val="dashed" w:sz="4" w:space="0" w:color="BFBFBF"/>
              <w:left w:val="none" w:sz="4" w:space="0" w:color="6E6E6E"/>
              <w:bottom w:val="dashed" w:sz="4" w:space="0" w:color="BFBFBF"/>
              <w:right w:val="none" w:sz="4" w:space="0" w:color="6E6E6E"/>
            </w:tcBorders>
          </w:tcPr>
          <w:p w14:paraId="77051379" w14:textId="77777777" w:rsidR="0075556D" w:rsidRDefault="004D6749">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8C8F83A"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798DE"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067A4"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50D77" w14:textId="77777777" w:rsidR="0075556D" w:rsidRDefault="004D674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2770D"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E3259"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E4749"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1BC3F"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F991F" w14:textId="77777777" w:rsidR="0075556D" w:rsidRDefault="0075556D">
            <w:pPr>
              <w:pStyle w:val="ProductList-TableBody"/>
              <w:jc w:val="center"/>
            </w:pPr>
          </w:p>
        </w:tc>
      </w:tr>
      <w:tr w:rsidR="0075556D" w14:paraId="6F1C7076" w14:textId="77777777">
        <w:tc>
          <w:tcPr>
            <w:tcW w:w="4660" w:type="dxa"/>
            <w:tcBorders>
              <w:top w:val="dashed" w:sz="4" w:space="0" w:color="BFBFBF"/>
              <w:left w:val="none" w:sz="4" w:space="0" w:color="6E6E6E"/>
              <w:bottom w:val="dashed" w:sz="4" w:space="0" w:color="BFBFBF"/>
              <w:right w:val="none" w:sz="4" w:space="0" w:color="6E6E6E"/>
            </w:tcBorders>
          </w:tcPr>
          <w:p w14:paraId="078C7391" w14:textId="77777777" w:rsidR="0075556D" w:rsidRDefault="004D6749">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23A4377" w14:textId="77777777" w:rsidR="0075556D" w:rsidRDefault="004D67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AF225"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8149C"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B9417" w14:textId="77777777" w:rsidR="0075556D" w:rsidRDefault="004D674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D227A"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08048"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61B75"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80E0D"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FEB8F" w14:textId="77777777" w:rsidR="0075556D" w:rsidRDefault="0075556D">
            <w:pPr>
              <w:pStyle w:val="ProductList-TableBody"/>
              <w:jc w:val="center"/>
            </w:pPr>
          </w:p>
        </w:tc>
      </w:tr>
      <w:tr w:rsidR="0075556D" w14:paraId="0AB72F3E" w14:textId="77777777">
        <w:tc>
          <w:tcPr>
            <w:tcW w:w="4660" w:type="dxa"/>
            <w:tcBorders>
              <w:top w:val="dashed" w:sz="4" w:space="0" w:color="BFBFBF"/>
              <w:left w:val="none" w:sz="4" w:space="0" w:color="6E6E6E"/>
              <w:bottom w:val="dashed" w:sz="4" w:space="0" w:color="BFBFBF"/>
              <w:right w:val="none" w:sz="4" w:space="0" w:color="6E6E6E"/>
            </w:tcBorders>
          </w:tcPr>
          <w:p w14:paraId="311362D1" w14:textId="77777777" w:rsidR="0075556D" w:rsidRDefault="004D6749">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FC2CC5C" w14:textId="77777777" w:rsidR="0075556D" w:rsidRDefault="004D67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6B67E"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3EE25"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3CA58" w14:textId="77777777" w:rsidR="0075556D" w:rsidRDefault="004D674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6880E"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E651E"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9F62E"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62B17"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FC5E2" w14:textId="77777777" w:rsidR="0075556D" w:rsidRDefault="0075556D">
            <w:pPr>
              <w:pStyle w:val="ProductList-TableBody"/>
              <w:jc w:val="center"/>
            </w:pPr>
          </w:p>
        </w:tc>
      </w:tr>
      <w:tr w:rsidR="0075556D" w14:paraId="4D972A5B" w14:textId="77777777">
        <w:tc>
          <w:tcPr>
            <w:tcW w:w="4660" w:type="dxa"/>
            <w:tcBorders>
              <w:top w:val="dashed" w:sz="4" w:space="0" w:color="BFBFBF"/>
              <w:left w:val="none" w:sz="4" w:space="0" w:color="6E6E6E"/>
              <w:bottom w:val="dashed" w:sz="4" w:space="0" w:color="BFBFBF"/>
              <w:right w:val="none" w:sz="4" w:space="0" w:color="6E6E6E"/>
            </w:tcBorders>
          </w:tcPr>
          <w:p w14:paraId="309C2395" w14:textId="77777777" w:rsidR="0075556D" w:rsidRDefault="004D6749">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10DDE99"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17AC2"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F42F5"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8B315" w14:textId="77777777" w:rsidR="0075556D" w:rsidRDefault="004D674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AECB2"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727C1"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CEEB4"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E5630"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D77BB" w14:textId="77777777" w:rsidR="0075556D" w:rsidRDefault="0075556D">
            <w:pPr>
              <w:pStyle w:val="ProductList-TableBody"/>
              <w:jc w:val="center"/>
            </w:pPr>
          </w:p>
        </w:tc>
      </w:tr>
      <w:tr w:rsidR="0075556D" w14:paraId="3B6FF064" w14:textId="77777777">
        <w:tc>
          <w:tcPr>
            <w:tcW w:w="4660" w:type="dxa"/>
            <w:tcBorders>
              <w:top w:val="dashed" w:sz="4" w:space="0" w:color="BFBFBF"/>
              <w:left w:val="none" w:sz="4" w:space="0" w:color="6E6E6E"/>
              <w:bottom w:val="dashed" w:sz="4" w:space="0" w:color="BFBFBF"/>
              <w:right w:val="none" w:sz="4" w:space="0" w:color="6E6E6E"/>
            </w:tcBorders>
          </w:tcPr>
          <w:p w14:paraId="3B40D4B4" w14:textId="77777777" w:rsidR="0075556D" w:rsidRDefault="004D6749">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12CC998"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E9BA4"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5D118"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382EC" w14:textId="77777777" w:rsidR="0075556D" w:rsidRDefault="004D674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285A8"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E437D"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FFADC"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7ABB4"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2F3CE" w14:textId="77777777" w:rsidR="0075556D" w:rsidRDefault="0075556D">
            <w:pPr>
              <w:pStyle w:val="ProductList-TableBody"/>
              <w:jc w:val="center"/>
            </w:pPr>
          </w:p>
        </w:tc>
      </w:tr>
      <w:tr w:rsidR="0075556D" w14:paraId="2B308772" w14:textId="77777777">
        <w:tc>
          <w:tcPr>
            <w:tcW w:w="4660" w:type="dxa"/>
            <w:tcBorders>
              <w:top w:val="dashed" w:sz="4" w:space="0" w:color="BFBFBF"/>
              <w:left w:val="none" w:sz="4" w:space="0" w:color="6E6E6E"/>
              <w:bottom w:val="dashed" w:sz="4" w:space="0" w:color="BFBFBF"/>
              <w:right w:val="none" w:sz="4" w:space="0" w:color="6E6E6E"/>
            </w:tcBorders>
          </w:tcPr>
          <w:p w14:paraId="5065FBE7" w14:textId="77777777" w:rsidR="0075556D" w:rsidRDefault="004D6749">
            <w:pPr>
              <w:pStyle w:val="ProductList-TableBody"/>
            </w:pPr>
            <w:r>
              <w:t xml:space="preserve">Office 365 Data Loss Prevention </w:t>
            </w:r>
            <w:r>
              <w:fldChar w:fldCharType="begin"/>
            </w:r>
            <w:r>
              <w:instrText xml:space="preserve"> XE "Office 365 Data Loss Prevention " </w:instrText>
            </w:r>
            <w:r>
              <w:fldChar w:fldCharType="end"/>
            </w:r>
            <w:r>
              <w:t>(käyttäjän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737DA302"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3789E"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706A9"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76341"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770C9"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E7D08"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F3D41"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D9391"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32147" w14:textId="77777777" w:rsidR="0075556D" w:rsidRDefault="0075556D">
            <w:pPr>
              <w:pStyle w:val="ProductList-TableBody"/>
              <w:jc w:val="center"/>
            </w:pPr>
          </w:p>
        </w:tc>
      </w:tr>
      <w:tr w:rsidR="0075556D" w14:paraId="1DBA0454" w14:textId="77777777">
        <w:tc>
          <w:tcPr>
            <w:tcW w:w="4660" w:type="dxa"/>
            <w:tcBorders>
              <w:top w:val="dashed" w:sz="4" w:space="0" w:color="BFBFBF"/>
              <w:left w:val="none" w:sz="4" w:space="0" w:color="6E6E6E"/>
              <w:bottom w:val="dashed" w:sz="4" w:space="0" w:color="BFBFBF"/>
              <w:right w:val="none" w:sz="4" w:space="0" w:color="6E6E6E"/>
            </w:tcBorders>
          </w:tcPr>
          <w:p w14:paraId="7FC8F468" w14:textId="77777777" w:rsidR="0075556D" w:rsidRDefault="004D6749">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B552B5F"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DC36F"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F770E"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72622"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EBC38"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79054"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8B425"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3A9CF"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65724" w14:textId="77777777" w:rsidR="0075556D" w:rsidRDefault="0075556D">
            <w:pPr>
              <w:pStyle w:val="ProductList-TableBody"/>
              <w:jc w:val="center"/>
            </w:pPr>
          </w:p>
        </w:tc>
      </w:tr>
      <w:tr w:rsidR="0075556D" w14:paraId="12D38669" w14:textId="77777777">
        <w:tc>
          <w:tcPr>
            <w:tcW w:w="4660" w:type="dxa"/>
            <w:tcBorders>
              <w:top w:val="dashed" w:sz="4" w:space="0" w:color="BFBFBF"/>
              <w:left w:val="none" w:sz="4" w:space="0" w:color="6E6E6E"/>
              <w:bottom w:val="none" w:sz="4" w:space="0" w:color="BFBFBF"/>
              <w:right w:val="none" w:sz="4" w:space="0" w:color="6E6E6E"/>
            </w:tcBorders>
          </w:tcPr>
          <w:p w14:paraId="0444D4EC" w14:textId="77777777" w:rsidR="0075556D" w:rsidRDefault="004D6749">
            <w:pPr>
              <w:pStyle w:val="ProductList-TableBody"/>
            </w:pPr>
            <w:r>
              <w:rPr>
                <w:color w:val="000000"/>
              </w:rPr>
              <w:t>Office 365:n vientipalvelu</w:t>
            </w:r>
            <w:r>
              <w:fldChar w:fldCharType="begin"/>
            </w:r>
            <w:r>
              <w:instrText xml:space="preserve"> XE "Office 365:n vientipalvelu"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FA9235F"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ED1D8"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53F9C"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60C21"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C1A43"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87919"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A7831"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1CDEA"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542E1" w14:textId="77777777" w:rsidR="0075556D" w:rsidRDefault="0075556D">
            <w:pPr>
              <w:pStyle w:val="ProductList-TableBody"/>
              <w:jc w:val="center"/>
            </w:pPr>
          </w:p>
        </w:tc>
      </w:tr>
    </w:tbl>
    <w:p w14:paraId="57D8275C" w14:textId="77777777" w:rsidR="0075556D" w:rsidRDefault="004D6749">
      <w:pPr>
        <w:pStyle w:val="ProductList-Offering1SubSection"/>
        <w:outlineLvl w:val="3"/>
      </w:pPr>
      <w:bookmarkStart w:id="273" w:name="_Sec776"/>
      <w:r>
        <w:t>2. Tuotteen ehdot</w:t>
      </w:r>
      <w:bookmarkEnd w:id="273"/>
    </w:p>
    <w:tbl>
      <w:tblPr>
        <w:tblStyle w:val="PURTable"/>
        <w:tblW w:w="0" w:type="dxa"/>
        <w:tblLook w:val="04A0" w:firstRow="1" w:lastRow="0" w:firstColumn="1" w:lastColumn="0" w:noHBand="0" w:noVBand="1"/>
      </w:tblPr>
      <w:tblGrid>
        <w:gridCol w:w="3673"/>
        <w:gridCol w:w="3622"/>
        <w:gridCol w:w="3621"/>
      </w:tblGrid>
      <w:tr w:rsidR="0075556D" w14:paraId="14BCD4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6ADDA0" w14:textId="77777777" w:rsidR="0075556D" w:rsidRDefault="004D674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0C4F781" w14:textId="77777777" w:rsidR="0075556D" w:rsidRDefault="004D674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F57C210" w14:textId="77777777" w:rsidR="0075556D" w:rsidRDefault="004D674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75556D" w14:paraId="75B38F6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301F1E" w14:textId="77777777" w:rsidR="0075556D" w:rsidRDefault="004D6749">
            <w:pPr>
              <w:pStyle w:val="ProductList-TableBody"/>
            </w:pPr>
            <w:r>
              <w:rPr>
                <w:color w:val="000000"/>
              </w:rPr>
              <w:t>Siirtymisoikeudet</w:t>
            </w: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 xml:space="preserve"> </w:t>
            </w:r>
            <w:r>
              <w:fldChar w:fldCharType="end"/>
            </w:r>
            <w:r>
              <w:t xml:space="preserve">: </w:t>
            </w:r>
            <w:hyperlink r:id="rId134">
              <w:r>
                <w:rPr>
                  <w:color w:val="00467F"/>
                  <w:u w:val="single"/>
                </w:rPr>
                <w:t>Tuoteluettelo – maaliskuu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690B8" w14:textId="77777777" w:rsidR="0075556D" w:rsidRDefault="004D674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AE659" w14:textId="77777777" w:rsidR="0075556D" w:rsidRDefault="004D6749">
            <w:pPr>
              <w:pStyle w:val="ProductList-TableBody"/>
            </w:pPr>
            <w:r>
              <w:rPr>
                <w:color w:val="404040"/>
              </w:rPr>
              <w:t>Kampanjat: –</w:t>
            </w:r>
          </w:p>
        </w:tc>
      </w:tr>
      <w:tr w:rsidR="0075556D" w14:paraId="3996222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91C05C" w14:textId="77777777" w:rsidR="0075556D" w:rsidRDefault="004D6749">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14:paraId="668D3DCB" w14:textId="77777777" w:rsidR="0075556D" w:rsidRDefault="004D674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14:paraId="538893AC" w14:textId="77777777" w:rsidR="0075556D" w:rsidRDefault="004D674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75556D" w14:paraId="218FDC90" w14:textId="77777777">
        <w:tc>
          <w:tcPr>
            <w:tcW w:w="4040" w:type="dxa"/>
            <w:tcBorders>
              <w:top w:val="single" w:sz="4" w:space="0" w:color="000000"/>
              <w:left w:val="single" w:sz="4" w:space="0" w:color="000000"/>
              <w:bottom w:val="single" w:sz="4" w:space="0" w:color="000000"/>
              <w:right w:val="single" w:sz="4" w:space="0" w:color="000000"/>
            </w:tcBorders>
          </w:tcPr>
          <w:p w14:paraId="4FA8DE86" w14:textId="77777777" w:rsidR="0075556D" w:rsidRDefault="004D6749">
            <w:pPr>
              <w:pStyle w:val="ProductList-TableBody"/>
            </w:pPr>
            <w:r>
              <w:lastRenderedPageBreak/>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6DA8E7" w14:textId="77777777" w:rsidR="0075556D" w:rsidRDefault="004D674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35F560D0" w14:textId="77777777" w:rsidR="0075556D" w:rsidRDefault="004D6749">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270D415A" w14:textId="77777777" w:rsidR="0075556D" w:rsidRDefault="0075556D">
      <w:pPr>
        <w:pStyle w:val="ProductList-Body"/>
      </w:pPr>
    </w:p>
    <w:p w14:paraId="4290E6A6" w14:textId="77777777" w:rsidR="0075556D" w:rsidRDefault="0075556D">
      <w:pPr>
        <w:pStyle w:val="ProductList-Body"/>
        <w:jc w:val="right"/>
      </w:pPr>
    </w:p>
    <w:tbl>
      <w:tblPr>
        <w:tblStyle w:val="PURTable"/>
        <w:tblW w:w="0" w:type="dxa"/>
        <w:tblLook w:val="04A0" w:firstRow="1" w:lastRow="0" w:firstColumn="1" w:lastColumn="0" w:noHBand="0" w:noVBand="1"/>
      </w:tblPr>
      <w:tblGrid>
        <w:gridCol w:w="10916"/>
      </w:tblGrid>
      <w:tr w:rsidR="0075556D" w14:paraId="6657C3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ED36AF"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4FEA2266" w14:textId="77777777" w:rsidR="0075556D" w:rsidRDefault="0075556D">
      <w:pPr>
        <w:pStyle w:val="ProductList-Body"/>
      </w:pPr>
    </w:p>
    <w:p w14:paraId="64368D14" w14:textId="77777777" w:rsidR="0075556D" w:rsidRDefault="004D6749">
      <w:pPr>
        <w:pStyle w:val="ProductList-Offering2HeadingNoBorder"/>
        <w:outlineLvl w:val="2"/>
      </w:pPr>
      <w:bookmarkStart w:id="274" w:name="_Sec666"/>
      <w:r>
        <w:t>OneDrive for Business</w:t>
      </w:r>
      <w:bookmarkEnd w:id="274"/>
      <w:r>
        <w:fldChar w:fldCharType="begin"/>
      </w:r>
      <w:r>
        <w:instrText xml:space="preserve"> TC "</w:instrText>
      </w:r>
      <w:bookmarkStart w:id="275" w:name="_Toc10142968"/>
      <w:r>
        <w:instrText>OneDrive for Business</w:instrText>
      </w:r>
      <w:bookmarkEnd w:id="275"/>
      <w:r>
        <w:instrText>" \l 3</w:instrText>
      </w:r>
      <w:r>
        <w:fldChar w:fldCharType="end"/>
      </w:r>
    </w:p>
    <w:p w14:paraId="1BCF12EE" w14:textId="77777777" w:rsidR="0075556D" w:rsidRDefault="004D6749">
      <w:pPr>
        <w:pStyle w:val="ProductList-Offering1SubSection"/>
        <w:outlineLvl w:val="3"/>
      </w:pPr>
      <w:bookmarkStart w:id="276" w:name="_Sec722"/>
      <w:r>
        <w:t>1. Ohjelman saatavuus</w:t>
      </w:r>
      <w:bookmarkEnd w:id="276"/>
    </w:p>
    <w:tbl>
      <w:tblPr>
        <w:tblStyle w:val="PURTable"/>
        <w:tblW w:w="0" w:type="dxa"/>
        <w:tblLook w:val="04A0" w:firstRow="1" w:lastRow="0" w:firstColumn="1" w:lastColumn="0" w:noHBand="0" w:noVBand="1"/>
      </w:tblPr>
      <w:tblGrid>
        <w:gridCol w:w="4198"/>
        <w:gridCol w:w="695"/>
        <w:gridCol w:w="684"/>
        <w:gridCol w:w="793"/>
        <w:gridCol w:w="836"/>
        <w:gridCol w:w="725"/>
        <w:gridCol w:w="820"/>
        <w:gridCol w:w="695"/>
        <w:gridCol w:w="683"/>
        <w:gridCol w:w="787"/>
      </w:tblGrid>
      <w:tr w:rsidR="0075556D" w14:paraId="27E2039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16060E" w14:textId="77777777" w:rsidR="0075556D" w:rsidRDefault="004D6749">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51F33FDF" w14:textId="77777777" w:rsidR="0075556D" w:rsidRDefault="004D674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E6205B" w14:textId="77777777" w:rsidR="0075556D" w:rsidRDefault="004D67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7434CD" w14:textId="77777777" w:rsidR="0075556D" w:rsidRDefault="004D674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1A6C1E" w14:textId="77777777" w:rsidR="0075556D" w:rsidRDefault="004D6749">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2BE52" w14:textId="77777777" w:rsidR="0075556D" w:rsidRDefault="004D674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3C40B4" w14:textId="77777777" w:rsidR="0075556D" w:rsidRDefault="004D674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8B2F54" w14:textId="77777777" w:rsidR="0075556D" w:rsidRDefault="004D67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A37FC3" w14:textId="77777777" w:rsidR="0075556D" w:rsidRDefault="004D67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6911F1" w14:textId="77777777" w:rsidR="0075556D" w:rsidRDefault="004D674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75556D" w14:paraId="2C08A0D8" w14:textId="77777777">
        <w:tc>
          <w:tcPr>
            <w:tcW w:w="4660" w:type="dxa"/>
            <w:tcBorders>
              <w:top w:val="single" w:sz="6" w:space="0" w:color="FFFFFF"/>
              <w:left w:val="none" w:sz="4" w:space="0" w:color="6E6E6E"/>
              <w:bottom w:val="single" w:sz="4" w:space="0" w:color="FFFFFF"/>
              <w:right w:val="none" w:sz="4" w:space="0" w:color="6E6E6E"/>
            </w:tcBorders>
          </w:tcPr>
          <w:p w14:paraId="24AFDAA6" w14:textId="77777777" w:rsidR="0075556D" w:rsidRDefault="004D6749">
            <w:pPr>
              <w:pStyle w:val="ProductList-TableBody"/>
            </w:pPr>
            <w:r>
              <w:t>OneDrive for Business Plan 1 and 2</w:t>
            </w:r>
            <w:r>
              <w:fldChar w:fldCharType="begin"/>
            </w:r>
            <w:r>
              <w:instrText xml:space="preserve"> XE "OneDrive for Business Plan 1 and 2" </w:instrText>
            </w:r>
            <w:r>
              <w:fldChar w:fldCharType="end"/>
            </w:r>
            <w:r>
              <w:t xml:space="preserve"> (käyttäjän tilauskäyttöoikeudet)</w:t>
            </w:r>
          </w:p>
        </w:tc>
        <w:tc>
          <w:tcPr>
            <w:tcW w:w="740" w:type="dxa"/>
            <w:tcBorders>
              <w:top w:val="single" w:sz="6" w:space="0" w:color="FFFFFF"/>
              <w:left w:val="none" w:sz="4" w:space="0" w:color="6E6E6E"/>
              <w:bottom w:val="single" w:sz="4" w:space="0" w:color="FFFFFF"/>
              <w:right w:val="single" w:sz="6" w:space="0" w:color="FFFFFF"/>
            </w:tcBorders>
          </w:tcPr>
          <w:p w14:paraId="0963C748" w14:textId="77777777" w:rsidR="0075556D" w:rsidRDefault="004D67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0D8BE"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7C4B7"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29C90" w14:textId="77777777" w:rsidR="0075556D" w:rsidRDefault="004D674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D125C"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6294A"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ADBDD"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1A146"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4DB29" w14:textId="77777777" w:rsidR="0075556D" w:rsidRDefault="0075556D">
            <w:pPr>
              <w:pStyle w:val="ProductList-TableBody"/>
              <w:jc w:val="center"/>
            </w:pPr>
          </w:p>
        </w:tc>
      </w:tr>
    </w:tbl>
    <w:p w14:paraId="620F35FD" w14:textId="77777777" w:rsidR="0075556D" w:rsidRDefault="004D6749">
      <w:pPr>
        <w:pStyle w:val="ProductList-Offering1SubSection"/>
        <w:outlineLvl w:val="3"/>
      </w:pPr>
      <w:bookmarkStart w:id="277" w:name="_Sec777"/>
      <w:r>
        <w:t>2. Tuotteen ehdot</w:t>
      </w:r>
      <w:bookmarkEnd w:id="277"/>
    </w:p>
    <w:tbl>
      <w:tblPr>
        <w:tblStyle w:val="PURTable"/>
        <w:tblW w:w="0" w:type="dxa"/>
        <w:tblLook w:val="04A0" w:firstRow="1" w:lastRow="0" w:firstColumn="1" w:lastColumn="0" w:noHBand="0" w:noVBand="1"/>
      </w:tblPr>
      <w:tblGrid>
        <w:gridCol w:w="3673"/>
        <w:gridCol w:w="3622"/>
        <w:gridCol w:w="3621"/>
      </w:tblGrid>
      <w:tr w:rsidR="0075556D" w14:paraId="1904C1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971B99" w14:textId="77777777" w:rsidR="0075556D" w:rsidRDefault="004D674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C0AC3FA" w14:textId="77777777" w:rsidR="0075556D" w:rsidRDefault="004D674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40D305A" w14:textId="77777777" w:rsidR="0075556D" w:rsidRDefault="004D674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75556D" w14:paraId="02DE19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F70E1" w14:textId="77777777" w:rsidR="0075556D" w:rsidRDefault="004D674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A616C" w14:textId="77777777" w:rsidR="0075556D" w:rsidRDefault="004D674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8457A" w14:textId="77777777" w:rsidR="0075556D" w:rsidRDefault="004D6749">
            <w:pPr>
              <w:pStyle w:val="ProductList-TableBody"/>
            </w:pPr>
            <w:r>
              <w:t>Kampanjat: –</w:t>
            </w:r>
          </w:p>
        </w:tc>
      </w:tr>
      <w:tr w:rsidR="0075556D" w14:paraId="5F2529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949AB" w14:textId="77777777" w:rsidR="0075556D" w:rsidRDefault="004D674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36DBF05A" w14:textId="77777777" w:rsidR="0075556D" w:rsidRDefault="004D674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A08543" w14:textId="77777777" w:rsidR="0075556D" w:rsidRDefault="004D674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75556D" w14:paraId="5618AC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B4B4D" w14:textId="77777777" w:rsidR="0075556D" w:rsidRDefault="004D674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3F4490D4" w14:textId="77777777" w:rsidR="0075556D" w:rsidRDefault="004D674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4F646" w14:textId="77777777" w:rsidR="0075556D" w:rsidRDefault="0075556D">
            <w:pPr>
              <w:pStyle w:val="ProductList-TableBody"/>
            </w:pPr>
          </w:p>
        </w:tc>
      </w:tr>
    </w:tbl>
    <w:p w14:paraId="0B9BB901" w14:textId="77777777" w:rsidR="0075556D" w:rsidRDefault="0075556D">
      <w:pPr>
        <w:pStyle w:val="ProductList-Body"/>
        <w:jc w:val="right"/>
      </w:pPr>
    </w:p>
    <w:tbl>
      <w:tblPr>
        <w:tblStyle w:val="PURTable"/>
        <w:tblW w:w="0" w:type="dxa"/>
        <w:tblLook w:val="04A0" w:firstRow="1" w:lastRow="0" w:firstColumn="1" w:lastColumn="0" w:noHBand="0" w:noVBand="1"/>
      </w:tblPr>
      <w:tblGrid>
        <w:gridCol w:w="10916"/>
      </w:tblGrid>
      <w:tr w:rsidR="0075556D" w14:paraId="70F8B6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1501F3"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106BC9A4" w14:textId="77777777" w:rsidR="0075556D" w:rsidRDefault="0075556D">
      <w:pPr>
        <w:pStyle w:val="ProductList-Body"/>
      </w:pPr>
    </w:p>
    <w:p w14:paraId="12235ABE" w14:textId="77777777" w:rsidR="0075556D" w:rsidRDefault="004D6749">
      <w:pPr>
        <w:pStyle w:val="ProductList-Offering2HeadingNoBorder"/>
        <w:outlineLvl w:val="2"/>
      </w:pPr>
      <w:bookmarkStart w:id="278" w:name="_Sec667"/>
      <w:r>
        <w:t>Project Online</w:t>
      </w:r>
      <w:bookmarkEnd w:id="278"/>
      <w:r>
        <w:fldChar w:fldCharType="begin"/>
      </w:r>
      <w:r>
        <w:instrText xml:space="preserve"> TC "</w:instrText>
      </w:r>
      <w:bookmarkStart w:id="279" w:name="_Toc10142969"/>
      <w:r>
        <w:instrText>Project Online</w:instrText>
      </w:r>
      <w:bookmarkEnd w:id="279"/>
      <w:r>
        <w:instrText>" \l 3</w:instrText>
      </w:r>
      <w:r>
        <w:fldChar w:fldCharType="end"/>
      </w:r>
    </w:p>
    <w:p w14:paraId="715CED68" w14:textId="77777777" w:rsidR="0075556D" w:rsidRDefault="004D6749">
      <w:pPr>
        <w:pStyle w:val="ProductList-Offering1SubSection"/>
        <w:outlineLvl w:val="3"/>
      </w:pPr>
      <w:bookmarkStart w:id="280" w:name="_Sec723"/>
      <w:r>
        <w:t>1. Ohjelman saatavuus</w:t>
      </w:r>
      <w:bookmarkEnd w:id="280"/>
    </w:p>
    <w:tbl>
      <w:tblPr>
        <w:tblStyle w:val="PURTable"/>
        <w:tblW w:w="0" w:type="dxa"/>
        <w:tblLook w:val="04A0" w:firstRow="1" w:lastRow="0" w:firstColumn="1" w:lastColumn="0" w:noHBand="0" w:noVBand="1"/>
      </w:tblPr>
      <w:tblGrid>
        <w:gridCol w:w="4231"/>
        <w:gridCol w:w="704"/>
        <w:gridCol w:w="696"/>
        <w:gridCol w:w="807"/>
        <w:gridCol w:w="712"/>
        <w:gridCol w:w="728"/>
        <w:gridCol w:w="829"/>
        <w:gridCol w:w="705"/>
        <w:gridCol w:w="701"/>
        <w:gridCol w:w="803"/>
      </w:tblGrid>
      <w:tr w:rsidR="0075556D" w14:paraId="019A3E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0CAC70" w14:textId="77777777" w:rsidR="0075556D" w:rsidRDefault="004D6749">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22400FB1" w14:textId="77777777" w:rsidR="0075556D" w:rsidRDefault="004D674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A6CC53" w14:textId="77777777" w:rsidR="0075556D" w:rsidRDefault="004D67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F94985" w14:textId="77777777" w:rsidR="0075556D" w:rsidRDefault="004D674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864418" w14:textId="77777777" w:rsidR="0075556D" w:rsidRDefault="004D67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EEF8D9" w14:textId="77777777" w:rsidR="0075556D" w:rsidRDefault="004D674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CD9C83" w14:textId="77777777" w:rsidR="0075556D" w:rsidRDefault="004D674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FA14D8" w14:textId="77777777" w:rsidR="0075556D" w:rsidRDefault="004D67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FE98B5" w14:textId="77777777" w:rsidR="0075556D" w:rsidRDefault="004D67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35235C" w14:textId="77777777" w:rsidR="0075556D" w:rsidRDefault="004D674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75556D" w14:paraId="6A90AFC1" w14:textId="77777777">
        <w:tc>
          <w:tcPr>
            <w:tcW w:w="4660" w:type="dxa"/>
            <w:tcBorders>
              <w:top w:val="single" w:sz="6" w:space="0" w:color="FFFFFF"/>
              <w:left w:val="none" w:sz="4" w:space="0" w:color="6E6E6E"/>
              <w:bottom w:val="dashed" w:sz="4" w:space="0" w:color="BFBFBF"/>
              <w:right w:val="none" w:sz="4" w:space="0" w:color="6E6E6E"/>
            </w:tcBorders>
          </w:tcPr>
          <w:p w14:paraId="155B1DFF" w14:textId="77777777" w:rsidR="0075556D" w:rsidRDefault="004D6749">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39A6D0B" w14:textId="77777777" w:rsidR="0075556D" w:rsidRDefault="004D67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6272F"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A12B0"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BB0E5"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E1B8F"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3F2AC"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19364"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0342E"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E7BD0" w14:textId="77777777" w:rsidR="0075556D" w:rsidRDefault="0075556D">
            <w:pPr>
              <w:pStyle w:val="ProductList-TableBody"/>
              <w:jc w:val="center"/>
            </w:pPr>
          </w:p>
        </w:tc>
      </w:tr>
      <w:tr w:rsidR="0075556D" w14:paraId="1476E9A5" w14:textId="77777777">
        <w:tc>
          <w:tcPr>
            <w:tcW w:w="4660" w:type="dxa"/>
            <w:tcBorders>
              <w:top w:val="dashed" w:sz="4" w:space="0" w:color="BFBFBF"/>
              <w:left w:val="none" w:sz="4" w:space="0" w:color="6E6E6E"/>
              <w:bottom w:val="dashed" w:sz="4" w:space="0" w:color="BFBFBF"/>
              <w:right w:val="none" w:sz="4" w:space="0" w:color="6E6E6E"/>
            </w:tcBorders>
          </w:tcPr>
          <w:p w14:paraId="4BB36D1C" w14:textId="77777777" w:rsidR="0075556D" w:rsidRDefault="004D6749">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D6D9786"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ACD0B"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8DEE9"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C682A"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4CCBB"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EE19F"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279BC"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50D7E"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37FB4" w14:textId="77777777" w:rsidR="0075556D" w:rsidRDefault="0075556D">
            <w:pPr>
              <w:pStyle w:val="ProductList-TableBody"/>
              <w:jc w:val="center"/>
            </w:pPr>
          </w:p>
        </w:tc>
      </w:tr>
      <w:tr w:rsidR="0075556D" w14:paraId="186FA441" w14:textId="77777777">
        <w:tc>
          <w:tcPr>
            <w:tcW w:w="4660" w:type="dxa"/>
            <w:tcBorders>
              <w:top w:val="dashed" w:sz="4" w:space="0" w:color="BFBFBF"/>
              <w:left w:val="none" w:sz="4" w:space="0" w:color="6E6E6E"/>
              <w:bottom w:val="dashed" w:sz="4" w:space="0" w:color="BFBFBF"/>
              <w:right w:val="none" w:sz="4" w:space="0" w:color="6E6E6E"/>
            </w:tcBorders>
          </w:tcPr>
          <w:p w14:paraId="30EE1CD5" w14:textId="77777777" w:rsidR="0075556D" w:rsidRDefault="004D6749">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D4F291" w14:textId="77777777" w:rsidR="0075556D" w:rsidRDefault="004D67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A80B0"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7BBE0"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F5559"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9EA0E"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51A2B"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9A7E1"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A4EC9"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D4C2A" w14:textId="77777777" w:rsidR="0075556D" w:rsidRDefault="0075556D">
            <w:pPr>
              <w:pStyle w:val="ProductList-TableBody"/>
              <w:jc w:val="center"/>
            </w:pPr>
          </w:p>
        </w:tc>
      </w:tr>
      <w:tr w:rsidR="0075556D" w14:paraId="60854C53" w14:textId="77777777">
        <w:tc>
          <w:tcPr>
            <w:tcW w:w="4660" w:type="dxa"/>
            <w:tcBorders>
              <w:top w:val="dashed" w:sz="4" w:space="0" w:color="BFBFBF"/>
              <w:left w:val="none" w:sz="4" w:space="0" w:color="6E6E6E"/>
              <w:bottom w:val="dashed" w:sz="4" w:space="0" w:color="BFBFBF"/>
              <w:right w:val="none" w:sz="4" w:space="0" w:color="6E6E6E"/>
            </w:tcBorders>
          </w:tcPr>
          <w:p w14:paraId="0DFCFF8C" w14:textId="77777777" w:rsidR="0075556D" w:rsidRDefault="004D6749">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DE45E99"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DEB05"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E1E0C"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37652"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EF7F5"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B7FD7"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45577"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F8175"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64D6F" w14:textId="77777777" w:rsidR="0075556D" w:rsidRDefault="0075556D">
            <w:pPr>
              <w:pStyle w:val="ProductList-TableBody"/>
              <w:jc w:val="center"/>
            </w:pPr>
          </w:p>
        </w:tc>
      </w:tr>
      <w:tr w:rsidR="0075556D" w14:paraId="56ECFEDA" w14:textId="77777777">
        <w:tc>
          <w:tcPr>
            <w:tcW w:w="4660" w:type="dxa"/>
            <w:tcBorders>
              <w:top w:val="dashed" w:sz="4" w:space="0" w:color="BFBFBF"/>
              <w:left w:val="none" w:sz="4" w:space="0" w:color="6E6E6E"/>
              <w:bottom w:val="dashed" w:sz="4" w:space="0" w:color="BFBFBF"/>
              <w:right w:val="none" w:sz="4" w:space="0" w:color="6E6E6E"/>
            </w:tcBorders>
          </w:tcPr>
          <w:p w14:paraId="74CE0469" w14:textId="77777777" w:rsidR="0075556D" w:rsidRDefault="004D6749">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E8C1E71"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896EB"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25BE3"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BD4E0"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290AB"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4D8DE"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0BA4D"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80D56"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4959F" w14:textId="77777777" w:rsidR="0075556D" w:rsidRDefault="0075556D">
            <w:pPr>
              <w:pStyle w:val="ProductList-TableBody"/>
              <w:jc w:val="center"/>
            </w:pPr>
          </w:p>
        </w:tc>
      </w:tr>
      <w:tr w:rsidR="0075556D" w14:paraId="72CBFB2B" w14:textId="77777777">
        <w:tc>
          <w:tcPr>
            <w:tcW w:w="4660" w:type="dxa"/>
            <w:tcBorders>
              <w:top w:val="dashed" w:sz="4" w:space="0" w:color="BFBFBF"/>
              <w:left w:val="none" w:sz="4" w:space="0" w:color="6E6E6E"/>
              <w:bottom w:val="dashed" w:sz="4" w:space="0" w:color="BFBFBF"/>
              <w:right w:val="none" w:sz="4" w:space="0" w:color="6E6E6E"/>
            </w:tcBorders>
          </w:tcPr>
          <w:p w14:paraId="5CF9E868" w14:textId="77777777" w:rsidR="0075556D" w:rsidRDefault="004D6749">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A55B73E" w14:textId="77777777" w:rsidR="0075556D" w:rsidRDefault="004D67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3C115"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30A56"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0588F"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2658D"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EB8F3"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A1D50"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37A80"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F64D4" w14:textId="77777777" w:rsidR="0075556D" w:rsidRDefault="0075556D">
            <w:pPr>
              <w:pStyle w:val="ProductList-TableBody"/>
              <w:jc w:val="center"/>
            </w:pPr>
          </w:p>
        </w:tc>
      </w:tr>
      <w:tr w:rsidR="0075556D" w14:paraId="07A22438" w14:textId="77777777">
        <w:tc>
          <w:tcPr>
            <w:tcW w:w="4660" w:type="dxa"/>
            <w:tcBorders>
              <w:top w:val="dashed" w:sz="4" w:space="0" w:color="BFBFBF"/>
              <w:left w:val="none" w:sz="4" w:space="0" w:color="6E6E6E"/>
              <w:bottom w:val="dashed" w:sz="4" w:space="0" w:color="BFBFBF"/>
              <w:right w:val="none" w:sz="4" w:space="0" w:color="6E6E6E"/>
            </w:tcBorders>
          </w:tcPr>
          <w:p w14:paraId="166F9EE1" w14:textId="77777777" w:rsidR="0075556D" w:rsidRDefault="004D6749">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32ED3C3"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EB841"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F7C58"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1F091"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6D826"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EEBD2"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98BBD"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2B131"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49557" w14:textId="77777777" w:rsidR="0075556D" w:rsidRDefault="0075556D">
            <w:pPr>
              <w:pStyle w:val="ProductList-TableBody"/>
              <w:jc w:val="center"/>
            </w:pPr>
          </w:p>
        </w:tc>
      </w:tr>
      <w:tr w:rsidR="0075556D" w14:paraId="32F2A50E" w14:textId="77777777">
        <w:tc>
          <w:tcPr>
            <w:tcW w:w="4660" w:type="dxa"/>
            <w:tcBorders>
              <w:top w:val="dashed" w:sz="4" w:space="0" w:color="BFBFBF"/>
              <w:left w:val="none" w:sz="4" w:space="0" w:color="6E6E6E"/>
              <w:bottom w:val="none" w:sz="4" w:space="0" w:color="BFBFBF"/>
              <w:right w:val="none" w:sz="4" w:space="0" w:color="6E6E6E"/>
            </w:tcBorders>
          </w:tcPr>
          <w:p w14:paraId="72542440" w14:textId="77777777" w:rsidR="0075556D" w:rsidRDefault="004D6749">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20FF9606"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B37E1"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B6217"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F04C4"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6A926"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3D764" w14:textId="77777777" w:rsidR="0075556D" w:rsidRDefault="004D674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B0732"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FEA45"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B427E" w14:textId="77777777" w:rsidR="0075556D" w:rsidRDefault="0075556D">
            <w:pPr>
              <w:pStyle w:val="ProductList-TableBody"/>
              <w:jc w:val="center"/>
            </w:pPr>
          </w:p>
        </w:tc>
      </w:tr>
    </w:tbl>
    <w:p w14:paraId="21B2D64A" w14:textId="77777777" w:rsidR="0075556D" w:rsidRDefault="004D6749">
      <w:pPr>
        <w:pStyle w:val="ProductList-Offering1SubSection"/>
        <w:outlineLvl w:val="3"/>
      </w:pPr>
      <w:bookmarkStart w:id="281" w:name="_Sec778"/>
      <w:r>
        <w:t>2. Tuotteen ehdot</w:t>
      </w:r>
      <w:bookmarkEnd w:id="281"/>
    </w:p>
    <w:tbl>
      <w:tblPr>
        <w:tblStyle w:val="PURTable"/>
        <w:tblW w:w="0" w:type="dxa"/>
        <w:tblLook w:val="04A0" w:firstRow="1" w:lastRow="0" w:firstColumn="1" w:lastColumn="0" w:noHBand="0" w:noVBand="1"/>
      </w:tblPr>
      <w:tblGrid>
        <w:gridCol w:w="3662"/>
        <w:gridCol w:w="3645"/>
        <w:gridCol w:w="3609"/>
      </w:tblGrid>
      <w:tr w:rsidR="0075556D" w14:paraId="12DBA1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D3A44E" w14:textId="77777777" w:rsidR="0075556D" w:rsidRDefault="004D674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65332DB" w14:textId="77777777" w:rsidR="0075556D" w:rsidRDefault="004D6749">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Tuotevaranto</w:t>
            </w:r>
            <w:r>
              <w:fldChar w:fldCharType="end"/>
            </w:r>
            <w:r>
              <w:t>: Palvelin, Microsoft Products and Services Agreement -sopimus – kaikki vain sovellus</w:t>
            </w:r>
          </w:p>
        </w:tc>
        <w:tc>
          <w:tcPr>
            <w:tcW w:w="4040" w:type="dxa"/>
            <w:tcBorders>
              <w:top w:val="single" w:sz="18" w:space="0" w:color="00188F"/>
              <w:left w:val="single" w:sz="4" w:space="0" w:color="000000"/>
              <w:bottom w:val="single" w:sz="4" w:space="0" w:color="000000"/>
              <w:right w:val="single" w:sz="4" w:space="0" w:color="000000"/>
            </w:tcBorders>
          </w:tcPr>
          <w:p w14:paraId="60D2D253" w14:textId="77777777" w:rsidR="0075556D" w:rsidRDefault="004D674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75556D" w14:paraId="2E35B5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D7272" w14:textId="77777777" w:rsidR="0075556D" w:rsidRDefault="004D674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DC3E48" w14:textId="77777777" w:rsidR="0075556D" w:rsidRDefault="004D6749">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E12D7" w14:textId="77777777" w:rsidR="0075556D" w:rsidRDefault="004D6749">
            <w:pPr>
              <w:pStyle w:val="ProductList-TableBody"/>
            </w:pPr>
            <w:r>
              <w:rPr>
                <w:color w:val="404040"/>
              </w:rPr>
              <w:t>Kampanjat: -</w:t>
            </w:r>
          </w:p>
        </w:tc>
      </w:tr>
      <w:tr w:rsidR="0075556D" w14:paraId="537357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7F8DF" w14:textId="77777777" w:rsidR="0075556D" w:rsidRDefault="004D674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5E9376ED" w14:textId="77777777" w:rsidR="0075556D" w:rsidRDefault="004D674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463BDC" w14:textId="77777777" w:rsidR="0075556D" w:rsidRDefault="004D674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75556D" w14:paraId="691F6F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3626D" w14:textId="77777777" w:rsidR="0075556D" w:rsidRDefault="004D674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1BE39716" w14:textId="77777777" w:rsidR="0075556D" w:rsidRDefault="004D674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SA:sta siirrettävät)</w:t>
            </w:r>
          </w:p>
        </w:tc>
        <w:tc>
          <w:tcPr>
            <w:tcW w:w="4040" w:type="dxa"/>
            <w:tcBorders>
              <w:top w:val="single" w:sz="4" w:space="0" w:color="000000"/>
              <w:left w:val="single" w:sz="4" w:space="0" w:color="000000"/>
              <w:bottom w:val="single" w:sz="4" w:space="0" w:color="000000"/>
              <w:right w:val="single" w:sz="4" w:space="0" w:color="000000"/>
            </w:tcBorders>
          </w:tcPr>
          <w:p w14:paraId="0527F645" w14:textId="77777777" w:rsidR="0075556D" w:rsidRDefault="004D6749">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75FD2287" w14:textId="77777777" w:rsidR="0075556D" w:rsidRDefault="0075556D">
      <w:pPr>
        <w:pStyle w:val="ProductList-Body"/>
        <w:jc w:val="right"/>
      </w:pPr>
    </w:p>
    <w:p w14:paraId="0B227B2C" w14:textId="77777777" w:rsidR="0075556D" w:rsidRDefault="004D6749">
      <w:pPr>
        <w:pStyle w:val="ProductList-ClauseHeading"/>
        <w:outlineLvl w:val="4"/>
      </w:pPr>
      <w:r>
        <w:t>2.1 Projectin käyttöönotto-oikeudet</w:t>
      </w:r>
    </w:p>
    <w:p w14:paraId="44DC10A4" w14:textId="77777777" w:rsidR="0075556D" w:rsidRDefault="004D6749">
      <w:pPr>
        <w:pStyle w:val="ProductList-Body"/>
      </w:pPr>
      <w:r>
        <w:t>Project Online Professional- tai Project Online Premium -käyttäjät voivat asentaa ja käyttää yhtä Project Standard 2016 - tai Project Professional 2016 -ohjelmiston kopiota tai vanhempaa Project-ohjelmistoversiota seuraavasti:</w:t>
      </w:r>
    </w:p>
    <w:p w14:paraId="49772C42" w14:textId="77777777" w:rsidR="0075556D" w:rsidRDefault="004D6749" w:rsidP="004D6749">
      <w:pPr>
        <w:pStyle w:val="ProductList-Bullet"/>
        <w:numPr>
          <w:ilvl w:val="0"/>
          <w:numId w:val="43"/>
        </w:numPr>
      </w:pPr>
      <w:r>
        <w:t>jos käyttäjä on Office Standard- tai Office Professional Plus</w:t>
      </w:r>
      <w:r>
        <w:rPr>
          <w:vertAlign w:val="superscript"/>
        </w:rPr>
        <w:t>1</w:t>
      </w:r>
      <w:r>
        <w:t xml:space="preserve"> -käyttöoikeuden haltija, ja</w:t>
      </w:r>
    </w:p>
    <w:p w14:paraId="7BE9C128" w14:textId="77777777" w:rsidR="0075556D" w:rsidRDefault="004D6749" w:rsidP="004D6749">
      <w:pPr>
        <w:pStyle w:val="ProductList-Bullet"/>
        <w:numPr>
          <w:ilvl w:val="0"/>
          <w:numId w:val="43"/>
        </w:numPr>
      </w:pPr>
      <w:r>
        <w:t>ainoastaan laitteella, jolle Office on asennettu.</w:t>
      </w:r>
    </w:p>
    <w:p w14:paraId="51A40BEC" w14:textId="77777777" w:rsidR="0075556D" w:rsidRDefault="004D6749">
      <w:pPr>
        <w:pStyle w:val="ProductList-Body"/>
      </w:pPr>
      <w:r>
        <w:rPr>
          <w:vertAlign w:val="superscript"/>
        </w:rPr>
        <w:t>1</w:t>
      </w:r>
      <w:r>
        <w:t>Office Professional Plus -käyttäjät, joiden käyttöoikeus perustuu Microsoft 365 From SA User SL -tilauskäyttöoikeuteen, ovat oikeutettuja tähän oikeuteen.</w:t>
      </w:r>
    </w:p>
    <w:p w14:paraId="1D6A4842" w14:textId="77777777" w:rsidR="0075556D" w:rsidRDefault="0075556D">
      <w:pPr>
        <w:pStyle w:val="ProductList-Body"/>
        <w:jc w:val="right"/>
      </w:pPr>
    </w:p>
    <w:tbl>
      <w:tblPr>
        <w:tblStyle w:val="PURTable"/>
        <w:tblW w:w="0" w:type="dxa"/>
        <w:tblLook w:val="04A0" w:firstRow="1" w:lastRow="0" w:firstColumn="1" w:lastColumn="0" w:noHBand="0" w:noVBand="1"/>
      </w:tblPr>
      <w:tblGrid>
        <w:gridCol w:w="10916"/>
      </w:tblGrid>
      <w:tr w:rsidR="0075556D" w14:paraId="181A8B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62D88E"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4D661453" w14:textId="77777777" w:rsidR="0075556D" w:rsidRDefault="0075556D">
      <w:pPr>
        <w:pStyle w:val="ProductList-Body"/>
      </w:pPr>
    </w:p>
    <w:p w14:paraId="60268CCA" w14:textId="77777777" w:rsidR="0075556D" w:rsidRDefault="004D6749">
      <w:pPr>
        <w:pStyle w:val="ProductList-Offering2HeadingNoBorder"/>
        <w:outlineLvl w:val="2"/>
      </w:pPr>
      <w:bookmarkStart w:id="282" w:name="_Sec668"/>
      <w:r>
        <w:lastRenderedPageBreak/>
        <w:t>SharePoint Online</w:t>
      </w:r>
      <w:bookmarkEnd w:id="282"/>
      <w:r>
        <w:fldChar w:fldCharType="begin"/>
      </w:r>
      <w:r>
        <w:instrText xml:space="preserve"> TC "</w:instrText>
      </w:r>
      <w:bookmarkStart w:id="283" w:name="_Toc10142970"/>
      <w:r>
        <w:instrText>SharePoint Online</w:instrText>
      </w:r>
      <w:bookmarkEnd w:id="283"/>
      <w:r>
        <w:instrText>" \l 3</w:instrText>
      </w:r>
      <w:r>
        <w:fldChar w:fldCharType="end"/>
      </w:r>
    </w:p>
    <w:p w14:paraId="41F41D04" w14:textId="77777777" w:rsidR="0075556D" w:rsidRDefault="004D6749">
      <w:pPr>
        <w:pStyle w:val="ProductList-Offering1SubSection"/>
        <w:outlineLvl w:val="3"/>
      </w:pPr>
      <w:bookmarkStart w:id="284" w:name="_Sec724"/>
      <w:r>
        <w:t>1. Ohjelman saatavuus</w:t>
      </w:r>
      <w:bookmarkEnd w:id="284"/>
    </w:p>
    <w:tbl>
      <w:tblPr>
        <w:tblStyle w:val="PURTable"/>
        <w:tblW w:w="0" w:type="dxa"/>
        <w:tblLook w:val="04A0" w:firstRow="1" w:lastRow="0" w:firstColumn="1" w:lastColumn="0" w:noHBand="0" w:noVBand="1"/>
      </w:tblPr>
      <w:tblGrid>
        <w:gridCol w:w="4194"/>
        <w:gridCol w:w="694"/>
        <w:gridCol w:w="684"/>
        <w:gridCol w:w="793"/>
        <w:gridCol w:w="836"/>
        <w:gridCol w:w="724"/>
        <w:gridCol w:w="820"/>
        <w:gridCol w:w="695"/>
        <w:gridCol w:w="690"/>
        <w:gridCol w:w="786"/>
      </w:tblGrid>
      <w:tr w:rsidR="0075556D" w14:paraId="61ABAF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09F10D" w14:textId="77777777" w:rsidR="0075556D" w:rsidRDefault="004D6749">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1716E52" w14:textId="77777777" w:rsidR="0075556D" w:rsidRDefault="004D674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A1F729" w14:textId="77777777" w:rsidR="0075556D" w:rsidRDefault="004D67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93C2A7" w14:textId="77777777" w:rsidR="0075556D" w:rsidRDefault="004D674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9F4394" w14:textId="77777777" w:rsidR="0075556D" w:rsidRDefault="004D6749">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F06679" w14:textId="77777777" w:rsidR="0075556D" w:rsidRDefault="004D674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980468" w14:textId="77777777" w:rsidR="0075556D" w:rsidRDefault="004D674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EDB217" w14:textId="77777777" w:rsidR="0075556D" w:rsidRDefault="004D67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D611EB" w14:textId="77777777" w:rsidR="0075556D" w:rsidRDefault="004D67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7A3E0F" w14:textId="77777777" w:rsidR="0075556D" w:rsidRDefault="004D674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75556D" w14:paraId="4EC0FBB5" w14:textId="77777777">
        <w:tc>
          <w:tcPr>
            <w:tcW w:w="4660" w:type="dxa"/>
            <w:tcBorders>
              <w:top w:val="single" w:sz="6" w:space="0" w:color="FFFFFF"/>
              <w:left w:val="none" w:sz="4" w:space="0" w:color="6E6E6E"/>
              <w:bottom w:val="dashed" w:sz="4" w:space="0" w:color="7F7F7F"/>
              <w:right w:val="none" w:sz="4" w:space="0" w:color="6E6E6E"/>
            </w:tcBorders>
          </w:tcPr>
          <w:p w14:paraId="127A6F7E" w14:textId="77777777" w:rsidR="0075556D" w:rsidRDefault="004D6749">
            <w:pPr>
              <w:pStyle w:val="ProductList-TableBody"/>
            </w:pPr>
            <w:r>
              <w:t xml:space="preserve">SharePoint Online Plan 1 and 2 </w:t>
            </w:r>
            <w:r>
              <w:fldChar w:fldCharType="begin"/>
            </w:r>
            <w:r>
              <w:instrText xml:space="preserve"> XE "SharePoint Online Plan 1 and 2 " </w:instrText>
            </w:r>
            <w:r>
              <w:fldChar w:fldCharType="end"/>
            </w:r>
            <w:r>
              <w:t>(käyttäjän tilauskäyttöoikeudet)</w:t>
            </w:r>
          </w:p>
        </w:tc>
        <w:tc>
          <w:tcPr>
            <w:tcW w:w="740" w:type="dxa"/>
            <w:tcBorders>
              <w:top w:val="single" w:sz="6" w:space="0" w:color="FFFFFF"/>
              <w:left w:val="none" w:sz="4" w:space="0" w:color="6E6E6E"/>
              <w:bottom w:val="dashed" w:sz="4" w:space="0" w:color="7F7F7F"/>
              <w:right w:val="single" w:sz="6" w:space="0" w:color="FFFFFF"/>
            </w:tcBorders>
          </w:tcPr>
          <w:p w14:paraId="7E14023F" w14:textId="77777777" w:rsidR="0075556D" w:rsidRDefault="004D67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7240B"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EAF43"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65B15" w14:textId="77777777" w:rsidR="0075556D" w:rsidRDefault="004D674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101E2"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1F8FD"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A0376"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3A1F4"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8F08D" w14:textId="77777777" w:rsidR="0075556D" w:rsidRDefault="0075556D">
            <w:pPr>
              <w:pStyle w:val="ProductList-TableBody"/>
              <w:jc w:val="center"/>
            </w:pPr>
          </w:p>
        </w:tc>
      </w:tr>
      <w:tr w:rsidR="0075556D" w14:paraId="33087C27" w14:textId="77777777">
        <w:tc>
          <w:tcPr>
            <w:tcW w:w="4660" w:type="dxa"/>
            <w:tcBorders>
              <w:top w:val="dashed" w:sz="4" w:space="0" w:color="7F7F7F"/>
              <w:left w:val="none" w:sz="4" w:space="0" w:color="6E6E6E"/>
              <w:bottom w:val="dashed" w:sz="4" w:space="0" w:color="7F7F7F"/>
              <w:right w:val="none" w:sz="4" w:space="0" w:color="6E6E6E"/>
            </w:tcBorders>
          </w:tcPr>
          <w:p w14:paraId="5C852838" w14:textId="77777777" w:rsidR="0075556D" w:rsidRDefault="004D6749">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7B64C189"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192C3"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8358E"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B65F3"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2DB32"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FBE51"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50943"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10F08"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A6885" w14:textId="77777777" w:rsidR="0075556D" w:rsidRDefault="0075556D">
            <w:pPr>
              <w:pStyle w:val="ProductList-TableBody"/>
              <w:jc w:val="center"/>
            </w:pPr>
          </w:p>
        </w:tc>
      </w:tr>
      <w:tr w:rsidR="0075556D" w14:paraId="535625AD" w14:textId="77777777">
        <w:tc>
          <w:tcPr>
            <w:tcW w:w="4660" w:type="dxa"/>
            <w:tcBorders>
              <w:top w:val="dashed" w:sz="4" w:space="0" w:color="7F7F7F"/>
              <w:left w:val="none" w:sz="4" w:space="0" w:color="6E6E6E"/>
              <w:bottom w:val="none" w:sz="4" w:space="0" w:color="BFBFBF"/>
              <w:right w:val="none" w:sz="4" w:space="0" w:color="6E6E6E"/>
            </w:tcBorders>
          </w:tcPr>
          <w:p w14:paraId="678FB9BC" w14:textId="77777777" w:rsidR="0075556D" w:rsidRDefault="004D6749">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0FD54BC6" w14:textId="77777777" w:rsidR="0075556D" w:rsidRDefault="004D67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8A2AE"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5A615"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1484B" w14:textId="77777777" w:rsidR="0075556D" w:rsidRDefault="004D674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F6F30"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96DB5"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2C0D3"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C3319"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114C2" w14:textId="77777777" w:rsidR="0075556D" w:rsidRDefault="0075556D">
            <w:pPr>
              <w:pStyle w:val="ProductList-TableBody"/>
              <w:jc w:val="center"/>
            </w:pPr>
          </w:p>
        </w:tc>
      </w:tr>
    </w:tbl>
    <w:p w14:paraId="2AF03777" w14:textId="77777777" w:rsidR="0075556D" w:rsidRDefault="004D6749">
      <w:pPr>
        <w:pStyle w:val="ProductList-Offering1SubSection"/>
        <w:outlineLvl w:val="3"/>
      </w:pPr>
      <w:bookmarkStart w:id="285" w:name="_Sec779"/>
      <w:r>
        <w:t>2. Tuotteen ehdot</w:t>
      </w:r>
      <w:bookmarkEnd w:id="285"/>
    </w:p>
    <w:tbl>
      <w:tblPr>
        <w:tblStyle w:val="PURTable"/>
        <w:tblW w:w="0" w:type="dxa"/>
        <w:tblLook w:val="04A0" w:firstRow="1" w:lastRow="0" w:firstColumn="1" w:lastColumn="0" w:noHBand="0" w:noVBand="1"/>
      </w:tblPr>
      <w:tblGrid>
        <w:gridCol w:w="3662"/>
        <w:gridCol w:w="3645"/>
        <w:gridCol w:w="3609"/>
      </w:tblGrid>
      <w:tr w:rsidR="0075556D" w14:paraId="0EF70F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8C8CFF" w14:textId="77777777" w:rsidR="0075556D" w:rsidRDefault="004D674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709F864" w14:textId="77777777" w:rsidR="0075556D" w:rsidRDefault="004D674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48AE16D" w14:textId="77777777" w:rsidR="0075556D" w:rsidRDefault="004D674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75556D" w14:paraId="013398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1FA39" w14:textId="77777777" w:rsidR="0075556D" w:rsidRDefault="004D674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B937F8" w14:textId="77777777" w:rsidR="0075556D" w:rsidRDefault="004D6749">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50813" w14:textId="77777777" w:rsidR="0075556D" w:rsidRDefault="004D6749">
            <w:pPr>
              <w:pStyle w:val="ProductList-TableBody"/>
            </w:pPr>
            <w:r>
              <w:rPr>
                <w:color w:val="404040"/>
              </w:rPr>
              <w:t>Kampanjat: -</w:t>
            </w:r>
          </w:p>
        </w:tc>
      </w:tr>
      <w:tr w:rsidR="0075556D" w14:paraId="343A9B0A" w14:textId="77777777">
        <w:tc>
          <w:tcPr>
            <w:tcW w:w="4040" w:type="dxa"/>
            <w:tcBorders>
              <w:top w:val="single" w:sz="4" w:space="0" w:color="000000"/>
              <w:left w:val="single" w:sz="4" w:space="0" w:color="000000"/>
              <w:bottom w:val="single" w:sz="4" w:space="0" w:color="000000"/>
              <w:right w:val="single" w:sz="4" w:space="0" w:color="000000"/>
            </w:tcBorders>
          </w:tcPr>
          <w:p w14:paraId="3376A030" w14:textId="77777777" w:rsidR="0075556D" w:rsidRDefault="004D6749">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14:paraId="68EC2701" w14:textId="77777777" w:rsidR="0075556D" w:rsidRDefault="004D674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A14756" w14:textId="77777777" w:rsidR="0075556D" w:rsidRDefault="004D674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75556D" w14:paraId="62F2B3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A9E95" w14:textId="77777777" w:rsidR="0075556D" w:rsidRDefault="004D674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7A828CB2" w14:textId="77777777" w:rsidR="0075556D" w:rsidRDefault="004D674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7D5C8F4F" w14:textId="77777777" w:rsidR="0075556D" w:rsidRDefault="004D6749">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13D45BB9" w14:textId="77777777" w:rsidR="0075556D" w:rsidRDefault="0075556D">
      <w:pPr>
        <w:pStyle w:val="ProductList-Body"/>
      </w:pPr>
    </w:p>
    <w:p w14:paraId="54CF9322" w14:textId="77777777" w:rsidR="0075556D" w:rsidRDefault="0075556D">
      <w:pPr>
        <w:pStyle w:val="ProductList-Body"/>
        <w:jc w:val="right"/>
      </w:pPr>
    </w:p>
    <w:tbl>
      <w:tblPr>
        <w:tblStyle w:val="PURTable"/>
        <w:tblW w:w="0" w:type="dxa"/>
        <w:tblLook w:val="04A0" w:firstRow="1" w:lastRow="0" w:firstColumn="1" w:lastColumn="0" w:noHBand="0" w:noVBand="1"/>
      </w:tblPr>
      <w:tblGrid>
        <w:gridCol w:w="10916"/>
      </w:tblGrid>
      <w:tr w:rsidR="0075556D" w14:paraId="21B554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4C71C5"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44666D7C" w14:textId="77777777" w:rsidR="0075556D" w:rsidRDefault="0075556D">
      <w:pPr>
        <w:pStyle w:val="ProductList-Body"/>
      </w:pPr>
    </w:p>
    <w:p w14:paraId="28830411" w14:textId="77777777" w:rsidR="0075556D" w:rsidRDefault="004D6749">
      <w:pPr>
        <w:pStyle w:val="ProductList-Offering2HeadingNoBorder"/>
        <w:outlineLvl w:val="2"/>
      </w:pPr>
      <w:bookmarkStart w:id="286" w:name="_Sec669"/>
      <w:r>
        <w:t>Äänipalvelut</w:t>
      </w:r>
      <w:bookmarkEnd w:id="286"/>
      <w:r>
        <w:fldChar w:fldCharType="begin"/>
      </w:r>
      <w:r>
        <w:instrText xml:space="preserve"> TC "</w:instrText>
      </w:r>
      <w:bookmarkStart w:id="287" w:name="_Toc10142971"/>
      <w:r>
        <w:instrText>Äänipalvelut</w:instrText>
      </w:r>
      <w:bookmarkEnd w:id="287"/>
      <w:r>
        <w:instrText>" \l 3</w:instrText>
      </w:r>
      <w:r>
        <w:fldChar w:fldCharType="end"/>
      </w:r>
    </w:p>
    <w:p w14:paraId="453FC7BB" w14:textId="77777777" w:rsidR="0075556D" w:rsidRDefault="004D6749">
      <w:pPr>
        <w:pStyle w:val="ProductList-Offering1SubSection"/>
        <w:outlineLvl w:val="3"/>
      </w:pPr>
      <w:bookmarkStart w:id="288" w:name="_Sec725"/>
      <w:r>
        <w:t>1. Ohjelman saatavuus</w:t>
      </w:r>
      <w:bookmarkEnd w:id="288"/>
    </w:p>
    <w:tbl>
      <w:tblPr>
        <w:tblStyle w:val="PURTable"/>
        <w:tblW w:w="0" w:type="dxa"/>
        <w:tblLook w:val="04A0" w:firstRow="1" w:lastRow="0" w:firstColumn="1" w:lastColumn="0" w:noHBand="0" w:noVBand="1"/>
      </w:tblPr>
      <w:tblGrid>
        <w:gridCol w:w="4264"/>
        <w:gridCol w:w="701"/>
        <w:gridCol w:w="692"/>
        <w:gridCol w:w="802"/>
        <w:gridCol w:w="709"/>
        <w:gridCol w:w="727"/>
        <w:gridCol w:w="826"/>
        <w:gridCol w:w="701"/>
        <w:gridCol w:w="697"/>
        <w:gridCol w:w="797"/>
      </w:tblGrid>
      <w:tr w:rsidR="0075556D" w14:paraId="6CDCE09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DE3CAE" w14:textId="77777777" w:rsidR="0075556D" w:rsidRDefault="004D6749">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ACAC0B0" w14:textId="77777777" w:rsidR="0075556D" w:rsidRDefault="004D674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4F2C34" w14:textId="77777777" w:rsidR="0075556D" w:rsidRDefault="004D67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5FA1EE" w14:textId="77777777" w:rsidR="0075556D" w:rsidRDefault="004D674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D3F58A" w14:textId="77777777" w:rsidR="0075556D" w:rsidRDefault="004D67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7F6CF2" w14:textId="77777777" w:rsidR="0075556D" w:rsidRDefault="004D674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837A7F" w14:textId="77777777" w:rsidR="0075556D" w:rsidRDefault="004D674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FF3A44" w14:textId="77777777" w:rsidR="0075556D" w:rsidRDefault="004D67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6B44A0" w14:textId="77777777" w:rsidR="0075556D" w:rsidRDefault="004D67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34ACFA" w14:textId="77777777" w:rsidR="0075556D" w:rsidRDefault="004D674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75556D" w14:paraId="5112E18D" w14:textId="77777777">
        <w:tc>
          <w:tcPr>
            <w:tcW w:w="4660" w:type="dxa"/>
            <w:tcBorders>
              <w:top w:val="single" w:sz="6" w:space="0" w:color="FFFFFF"/>
              <w:left w:val="none" w:sz="4" w:space="0" w:color="6E6E6E"/>
              <w:bottom w:val="dashed" w:sz="4" w:space="0" w:color="A5A5A5"/>
              <w:right w:val="none" w:sz="4" w:space="0" w:color="6E6E6E"/>
            </w:tcBorders>
          </w:tcPr>
          <w:p w14:paraId="70A0DEAA" w14:textId="77777777" w:rsidR="0075556D" w:rsidRDefault="004D6749">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668B097B" w14:textId="77777777" w:rsidR="0075556D" w:rsidRDefault="004D67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798E8"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20BB1"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7789D" w14:textId="77777777" w:rsidR="0075556D" w:rsidRDefault="004D674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B0DDB"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F56E9"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60601"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13AA5"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37D19" w14:textId="77777777" w:rsidR="0075556D" w:rsidRDefault="0075556D">
            <w:pPr>
              <w:pStyle w:val="ProductList-TableBody"/>
              <w:jc w:val="center"/>
            </w:pPr>
          </w:p>
        </w:tc>
      </w:tr>
      <w:tr w:rsidR="0075556D" w14:paraId="1F137CC5" w14:textId="77777777">
        <w:tc>
          <w:tcPr>
            <w:tcW w:w="4660" w:type="dxa"/>
            <w:tcBorders>
              <w:top w:val="dashed" w:sz="4" w:space="0" w:color="A5A5A5"/>
              <w:left w:val="none" w:sz="4" w:space="0" w:color="6E6E6E"/>
              <w:bottom w:val="dashed" w:sz="4" w:space="0" w:color="A5A5A5"/>
              <w:right w:val="none" w:sz="4" w:space="0" w:color="6E6E6E"/>
            </w:tcBorders>
          </w:tcPr>
          <w:p w14:paraId="5C63C446" w14:textId="77777777" w:rsidR="0075556D" w:rsidRDefault="004D6749">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7A6D9A67"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94D9D"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364F7"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524E7" w14:textId="77777777" w:rsidR="0075556D" w:rsidRDefault="004D674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5B591"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35B0E"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9310F"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BC16D"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8362E" w14:textId="77777777" w:rsidR="0075556D" w:rsidRDefault="0075556D">
            <w:pPr>
              <w:pStyle w:val="ProductList-TableBody"/>
              <w:jc w:val="center"/>
            </w:pPr>
          </w:p>
        </w:tc>
      </w:tr>
      <w:tr w:rsidR="0075556D" w14:paraId="08431F32" w14:textId="77777777">
        <w:tc>
          <w:tcPr>
            <w:tcW w:w="4660" w:type="dxa"/>
            <w:tcBorders>
              <w:top w:val="dashed" w:sz="4" w:space="0" w:color="A5A5A5"/>
              <w:left w:val="none" w:sz="4" w:space="0" w:color="6E6E6E"/>
              <w:bottom w:val="dashed" w:sz="4" w:space="0" w:color="A5A5A5"/>
              <w:right w:val="none" w:sz="4" w:space="0" w:color="6E6E6E"/>
            </w:tcBorders>
          </w:tcPr>
          <w:p w14:paraId="49A66749" w14:textId="77777777" w:rsidR="0075556D" w:rsidRDefault="004D6749">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0FD52D92"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1E98C"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9597A"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A9150" w14:textId="77777777" w:rsidR="0075556D" w:rsidRDefault="004D674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572D2"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2A413"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D592D"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2D8E1"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71F29" w14:textId="77777777" w:rsidR="0075556D" w:rsidRDefault="0075556D">
            <w:pPr>
              <w:pStyle w:val="ProductList-TableBody"/>
              <w:jc w:val="center"/>
            </w:pPr>
          </w:p>
        </w:tc>
      </w:tr>
      <w:tr w:rsidR="0075556D" w14:paraId="5FFE2877" w14:textId="77777777">
        <w:tc>
          <w:tcPr>
            <w:tcW w:w="4660" w:type="dxa"/>
            <w:tcBorders>
              <w:top w:val="dashed" w:sz="4" w:space="0" w:color="A5A5A5"/>
              <w:left w:val="none" w:sz="4" w:space="0" w:color="6E6E6E"/>
              <w:bottom w:val="dashed" w:sz="4" w:space="0" w:color="A5A5A5"/>
              <w:right w:val="none" w:sz="4" w:space="0" w:color="6E6E6E"/>
            </w:tcBorders>
          </w:tcPr>
          <w:p w14:paraId="12107697" w14:textId="77777777" w:rsidR="0075556D" w:rsidRDefault="004D6749">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1CA245E4"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FF6CD"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BC814"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7642E" w14:textId="77777777" w:rsidR="0075556D" w:rsidRDefault="004D674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B2C66"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33048"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FEAF0"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4B62F"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DD701" w14:textId="77777777" w:rsidR="0075556D" w:rsidRDefault="0075556D">
            <w:pPr>
              <w:pStyle w:val="ProductList-TableBody"/>
              <w:jc w:val="center"/>
            </w:pPr>
          </w:p>
        </w:tc>
      </w:tr>
      <w:tr w:rsidR="0075556D" w14:paraId="30DFD706" w14:textId="77777777">
        <w:tc>
          <w:tcPr>
            <w:tcW w:w="4660" w:type="dxa"/>
            <w:tcBorders>
              <w:top w:val="dashed" w:sz="4" w:space="0" w:color="A5A5A5"/>
              <w:left w:val="none" w:sz="4" w:space="0" w:color="6E6E6E"/>
              <w:bottom w:val="dashed" w:sz="4" w:space="0" w:color="A5A5A5"/>
              <w:right w:val="none" w:sz="4" w:space="0" w:color="6E6E6E"/>
            </w:tcBorders>
          </w:tcPr>
          <w:p w14:paraId="346334AC" w14:textId="77777777" w:rsidR="0075556D" w:rsidRDefault="004D6749">
            <w:pPr>
              <w:pStyle w:val="ProductList-TableBody"/>
            </w:pPr>
            <w:r>
              <w:t>Common Area Phone</w:t>
            </w:r>
            <w:r>
              <w:fldChar w:fldCharType="begin"/>
            </w:r>
            <w:r>
              <w:instrText xml:space="preserve"> XE "Common Area Phone" </w:instrText>
            </w:r>
            <w:r>
              <w:fldChar w:fldCharType="end"/>
            </w:r>
            <w:r>
              <w:t xml:space="preserve"> (laitekohtainen tilauskäyttöoikeus)</w:t>
            </w:r>
          </w:p>
        </w:tc>
        <w:tc>
          <w:tcPr>
            <w:tcW w:w="740" w:type="dxa"/>
            <w:tcBorders>
              <w:top w:val="dashed" w:sz="4" w:space="0" w:color="A5A5A5"/>
              <w:left w:val="none" w:sz="4" w:space="0" w:color="6E6E6E"/>
              <w:bottom w:val="dashed" w:sz="4" w:space="0" w:color="A5A5A5"/>
              <w:right w:val="single" w:sz="6" w:space="0" w:color="FFFFFF"/>
            </w:tcBorders>
          </w:tcPr>
          <w:p w14:paraId="5CE88359"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3D781"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F5877"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19697"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ACBAA"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4040F"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CA258"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CDD36"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F5940" w14:textId="77777777" w:rsidR="0075556D" w:rsidRDefault="0075556D">
            <w:pPr>
              <w:pStyle w:val="ProductList-TableBody"/>
              <w:jc w:val="center"/>
            </w:pPr>
          </w:p>
        </w:tc>
      </w:tr>
      <w:tr w:rsidR="0075556D" w14:paraId="2A9F72CC" w14:textId="77777777">
        <w:tc>
          <w:tcPr>
            <w:tcW w:w="4660" w:type="dxa"/>
            <w:tcBorders>
              <w:top w:val="dashed" w:sz="4" w:space="0" w:color="A5A5A5"/>
              <w:left w:val="none" w:sz="4" w:space="0" w:color="6E6E6E"/>
              <w:bottom w:val="dashed" w:sz="4" w:space="0" w:color="A5A5A5"/>
              <w:right w:val="none" w:sz="4" w:space="0" w:color="6E6E6E"/>
            </w:tcBorders>
          </w:tcPr>
          <w:p w14:paraId="1648D4CD" w14:textId="77777777" w:rsidR="0075556D" w:rsidRDefault="004D6749">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3188B3A"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1DFDF"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669DE"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86428"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72BB3"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42B59"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FCD73"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97FA2"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22EEF" w14:textId="77777777" w:rsidR="0075556D" w:rsidRDefault="0075556D">
            <w:pPr>
              <w:pStyle w:val="ProductList-TableBody"/>
              <w:jc w:val="center"/>
            </w:pPr>
          </w:p>
        </w:tc>
      </w:tr>
      <w:tr w:rsidR="0075556D" w14:paraId="19F19C82" w14:textId="77777777">
        <w:tc>
          <w:tcPr>
            <w:tcW w:w="4660" w:type="dxa"/>
            <w:tcBorders>
              <w:top w:val="dashed" w:sz="4" w:space="0" w:color="A5A5A5"/>
              <w:left w:val="none" w:sz="4" w:space="0" w:color="6E6E6E"/>
              <w:bottom w:val="none" w:sz="4" w:space="0" w:color="A5A5A5"/>
              <w:right w:val="none" w:sz="4" w:space="0" w:color="6E6E6E"/>
            </w:tcBorders>
          </w:tcPr>
          <w:p w14:paraId="4203CC22" w14:textId="77777777" w:rsidR="0075556D" w:rsidRDefault="004D6749">
            <w:pPr>
              <w:pStyle w:val="ProductList-TableBody"/>
            </w:pPr>
            <w:r>
              <w:t>Kokoushuone</w:t>
            </w:r>
            <w:r>
              <w:fldChar w:fldCharType="begin"/>
            </w:r>
            <w:r>
              <w:instrText xml:space="preserve"> XE "Kokoushuone" </w:instrText>
            </w:r>
            <w:r>
              <w:fldChar w:fldCharType="end"/>
            </w:r>
            <w:r>
              <w:t xml:space="preserve"> (laitteen tilauskäyttöoikeudet)</w:t>
            </w:r>
          </w:p>
        </w:tc>
        <w:tc>
          <w:tcPr>
            <w:tcW w:w="740" w:type="dxa"/>
            <w:tcBorders>
              <w:top w:val="dashed" w:sz="4" w:space="0" w:color="A5A5A5"/>
              <w:left w:val="none" w:sz="4" w:space="0" w:color="6E6E6E"/>
              <w:bottom w:val="none" w:sz="4" w:space="0" w:color="A5A5A5"/>
              <w:right w:val="single" w:sz="6" w:space="0" w:color="FFFFFF"/>
            </w:tcBorders>
          </w:tcPr>
          <w:p w14:paraId="26BB0DE5"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0BFFD"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236C9"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C89D3"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01E18"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F72A1"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D8A9D"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B9A41"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974C5" w14:textId="77777777" w:rsidR="0075556D" w:rsidRDefault="0075556D">
            <w:pPr>
              <w:pStyle w:val="ProductList-TableBody"/>
              <w:jc w:val="center"/>
            </w:pPr>
          </w:p>
        </w:tc>
      </w:tr>
    </w:tbl>
    <w:p w14:paraId="650DF321" w14:textId="77777777" w:rsidR="0075556D" w:rsidRDefault="004D6749">
      <w:pPr>
        <w:pStyle w:val="ProductList-Offering1SubSection"/>
        <w:outlineLvl w:val="3"/>
      </w:pPr>
      <w:bookmarkStart w:id="289" w:name="_Sec780"/>
      <w:r>
        <w:t>2. Tuotteen ehdot</w:t>
      </w:r>
      <w:bookmarkEnd w:id="289"/>
    </w:p>
    <w:tbl>
      <w:tblPr>
        <w:tblStyle w:val="PURTable"/>
        <w:tblW w:w="0" w:type="dxa"/>
        <w:tblLook w:val="04A0" w:firstRow="1" w:lastRow="0" w:firstColumn="1" w:lastColumn="0" w:noHBand="0" w:noVBand="1"/>
      </w:tblPr>
      <w:tblGrid>
        <w:gridCol w:w="3657"/>
        <w:gridCol w:w="3639"/>
        <w:gridCol w:w="3620"/>
      </w:tblGrid>
      <w:tr w:rsidR="0075556D" w14:paraId="34F489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3512E7" w14:textId="77777777" w:rsidR="0075556D" w:rsidRDefault="004D674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6230090" w14:textId="77777777" w:rsidR="0075556D" w:rsidRDefault="004D674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7D94339" w14:textId="77777777" w:rsidR="0075556D" w:rsidRDefault="004D674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75556D" w14:paraId="0729D1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CD126" w14:textId="77777777" w:rsidR="0075556D" w:rsidRDefault="004D674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17D0562E" w14:textId="77777777" w:rsidR="0075556D" w:rsidRDefault="004D6749">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6DF1B" w14:textId="77777777" w:rsidR="0075556D" w:rsidRDefault="004D6749">
            <w:pPr>
              <w:pStyle w:val="ProductList-TableBody"/>
            </w:pPr>
            <w:r>
              <w:rPr>
                <w:color w:val="404040"/>
              </w:rPr>
              <w:t>Kampanjat: -</w:t>
            </w:r>
          </w:p>
        </w:tc>
      </w:tr>
      <w:tr w:rsidR="0075556D" w14:paraId="61A499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F618C" w14:textId="77777777" w:rsidR="0075556D" w:rsidRDefault="004D674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82E32AA" w14:textId="77777777" w:rsidR="0075556D" w:rsidRDefault="004D674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5A98CC" w14:textId="77777777" w:rsidR="0075556D" w:rsidRDefault="004D674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Communication Credits)</w:t>
            </w:r>
          </w:p>
        </w:tc>
      </w:tr>
      <w:tr w:rsidR="0075556D" w14:paraId="285D8D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A4551" w14:textId="77777777" w:rsidR="0075556D" w:rsidRDefault="004D674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7361F131" w14:textId="77777777" w:rsidR="0075556D" w:rsidRDefault="004D674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0F6ECA8F" w14:textId="77777777" w:rsidR="0075556D" w:rsidRDefault="004D6749">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28146C6D" w14:textId="77777777" w:rsidR="0075556D" w:rsidRDefault="0075556D">
      <w:pPr>
        <w:pStyle w:val="ProductList-Body"/>
      </w:pPr>
    </w:p>
    <w:p w14:paraId="32904B5E" w14:textId="77777777" w:rsidR="0075556D" w:rsidRDefault="004D6749">
      <w:pPr>
        <w:pStyle w:val="ProductList-ClauseHeading"/>
        <w:outlineLvl w:val="4"/>
      </w:pPr>
      <w:r>
        <w:t>2.1 Skype Mac</w:t>
      </w:r>
    </w:p>
    <w:p w14:paraId="64A830B5" w14:textId="77777777" w:rsidR="0075556D" w:rsidRDefault="004D6749">
      <w:pPr>
        <w:pStyle w:val="ProductList-Body"/>
      </w:pPr>
      <w:r>
        <w:t>Skype for Business Online Plan 2 vaatii erillisen Skype for Business 2019:n ostamisen, jotta kaikkia Skype for Business Online Plan 2:n ominaisuuksia voidaan käyttää.</w:t>
      </w:r>
    </w:p>
    <w:p w14:paraId="23618E9C" w14:textId="77777777" w:rsidR="0075556D" w:rsidRDefault="0075556D">
      <w:pPr>
        <w:pStyle w:val="ProductList-Body"/>
      </w:pPr>
    </w:p>
    <w:p w14:paraId="70A8BE00" w14:textId="77777777" w:rsidR="0075556D" w:rsidRDefault="004D6749">
      <w:pPr>
        <w:pStyle w:val="ProductList-ClauseHeading"/>
        <w:outlineLvl w:val="4"/>
      </w:pPr>
      <w:r>
        <w:t>2.2 Communication Credits</w:t>
      </w:r>
    </w:p>
    <w:p w14:paraId="148E0335" w14:textId="77777777" w:rsidR="0075556D" w:rsidRDefault="004D6749">
      <w:pPr>
        <w:pStyle w:val="ProductList-Body"/>
      </w:pPr>
      <w:r>
        <w:t xml:space="preserve">Communication Credits edellyttää alkumaksua Office 365 -hallintaportaalin kautta. Microsoft laskuttaa Asiakasta tai tämän jälleenmyyjää välittömästi kustakin tapahtumasta, myös joka kerta kun vähimmäissaldo saavutetaan, jos automaattinen täydennys on otettu käyttöön. Kaikki tällaiset ostot, joita ei käytetä 12 kuukauden sisällä ostohetkestä, menetetään. </w:t>
      </w:r>
    </w:p>
    <w:p w14:paraId="271DCFD0" w14:textId="77777777" w:rsidR="0075556D" w:rsidRDefault="0075556D">
      <w:pPr>
        <w:pStyle w:val="ProductList-Body"/>
      </w:pPr>
    </w:p>
    <w:p w14:paraId="3DBA23F2" w14:textId="77777777" w:rsidR="0075556D" w:rsidRDefault="004D6749">
      <w:pPr>
        <w:pStyle w:val="ProductList-Body"/>
      </w:pPr>
      <w:r>
        <w:t>Käyttömaksut perustuvat Microsoftin julkaistuihin hintoihin palveluiden käyttöhetkellä. Communication Credits on kiinteistä hinnoista vapaa, vaikka soveltuvassa volyymikäyttöoikeussopimuksessa viitattaisiin kiinteisiin hintoihin.</w:t>
      </w:r>
    </w:p>
    <w:p w14:paraId="2901DC66" w14:textId="77777777" w:rsidR="0075556D" w:rsidRDefault="0075556D">
      <w:pPr>
        <w:pStyle w:val="ProductList-Body"/>
        <w:jc w:val="right"/>
      </w:pPr>
    </w:p>
    <w:tbl>
      <w:tblPr>
        <w:tblStyle w:val="PURTable"/>
        <w:tblW w:w="0" w:type="dxa"/>
        <w:tblLook w:val="04A0" w:firstRow="1" w:lastRow="0" w:firstColumn="1" w:lastColumn="0" w:noHBand="0" w:noVBand="1"/>
      </w:tblPr>
      <w:tblGrid>
        <w:gridCol w:w="10916"/>
      </w:tblGrid>
      <w:tr w:rsidR="0075556D" w14:paraId="536446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70F498"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48E8200D" w14:textId="77777777" w:rsidR="0075556D" w:rsidRDefault="0075556D">
      <w:pPr>
        <w:pStyle w:val="ProductList-Body"/>
      </w:pPr>
    </w:p>
    <w:p w14:paraId="0C2276E8" w14:textId="77777777" w:rsidR="0075556D" w:rsidRDefault="004D6749">
      <w:pPr>
        <w:pStyle w:val="ProductList-Offering2HeadingNoBorder"/>
        <w:outlineLvl w:val="2"/>
      </w:pPr>
      <w:bookmarkStart w:id="290" w:name="_Sec1217"/>
      <w:r>
        <w:t>Workplace Analytics</w:t>
      </w:r>
      <w:bookmarkEnd w:id="290"/>
      <w:r>
        <w:fldChar w:fldCharType="begin"/>
      </w:r>
      <w:r>
        <w:instrText xml:space="preserve"> TC "</w:instrText>
      </w:r>
      <w:bookmarkStart w:id="291" w:name="_Toc10142972"/>
      <w:r>
        <w:instrText>Workplace Analytics</w:instrText>
      </w:r>
      <w:bookmarkEnd w:id="291"/>
      <w:r>
        <w:instrText>" \l 3</w:instrText>
      </w:r>
      <w:r>
        <w:fldChar w:fldCharType="end"/>
      </w:r>
    </w:p>
    <w:p w14:paraId="21385024" w14:textId="77777777" w:rsidR="0075556D" w:rsidRDefault="004D6749">
      <w:pPr>
        <w:pStyle w:val="ProductList-Offering1SubSection"/>
        <w:outlineLvl w:val="3"/>
      </w:pPr>
      <w:bookmarkStart w:id="292" w:name="_Sec1218"/>
      <w:r>
        <w:t>Ohjelman saatavuus</w:t>
      </w:r>
      <w:bookmarkEnd w:id="292"/>
    </w:p>
    <w:tbl>
      <w:tblPr>
        <w:tblStyle w:val="PURTable"/>
        <w:tblW w:w="0" w:type="dxa"/>
        <w:tblLook w:val="04A0" w:firstRow="1" w:lastRow="0" w:firstColumn="1" w:lastColumn="0" w:noHBand="0" w:noVBand="1"/>
      </w:tblPr>
      <w:tblGrid>
        <w:gridCol w:w="4119"/>
        <w:gridCol w:w="813"/>
        <w:gridCol w:w="691"/>
        <w:gridCol w:w="810"/>
        <w:gridCol w:w="714"/>
        <w:gridCol w:w="729"/>
        <w:gridCol w:w="830"/>
        <w:gridCol w:w="707"/>
        <w:gridCol w:w="697"/>
        <w:gridCol w:w="806"/>
      </w:tblGrid>
      <w:tr w:rsidR="0075556D" w14:paraId="66F1026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8672EDA" w14:textId="77777777" w:rsidR="0075556D" w:rsidRDefault="004D6749">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797D1664" w14:textId="77777777" w:rsidR="0075556D" w:rsidRDefault="004D674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D0F92E" w14:textId="77777777" w:rsidR="0075556D" w:rsidRDefault="004D67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F4477B" w14:textId="77777777" w:rsidR="0075556D" w:rsidRDefault="004D674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67177E" w14:textId="77777777" w:rsidR="0075556D" w:rsidRDefault="004D67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FD2680" w14:textId="77777777" w:rsidR="0075556D" w:rsidRDefault="004D674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BABB4A" w14:textId="77777777" w:rsidR="0075556D" w:rsidRDefault="004D674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AFE7F8" w14:textId="77777777" w:rsidR="0075556D" w:rsidRDefault="004D67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62BFBA" w14:textId="77777777" w:rsidR="0075556D" w:rsidRDefault="004D67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6229FA" w14:textId="77777777" w:rsidR="0075556D" w:rsidRDefault="004D674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75556D" w14:paraId="397A4AC4" w14:textId="77777777">
        <w:tc>
          <w:tcPr>
            <w:tcW w:w="4520" w:type="dxa"/>
            <w:tcBorders>
              <w:top w:val="none" w:sz="4" w:space="0" w:color="BFBFBF"/>
              <w:left w:val="none" w:sz="4" w:space="0" w:color="000000"/>
              <w:bottom w:val="none" w:sz="4" w:space="0" w:color="7F7F7F"/>
              <w:right w:val="none" w:sz="4" w:space="0" w:color="000000"/>
            </w:tcBorders>
          </w:tcPr>
          <w:p w14:paraId="46F63E86" w14:textId="77777777" w:rsidR="0075556D" w:rsidRDefault="004D6749">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6FC98659" w14:textId="77777777" w:rsidR="0075556D" w:rsidRDefault="004D67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40536"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8AC47"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5FA75"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62C19"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6B3DF"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F1DFF"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E8B05"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7E7F3" w14:textId="77777777" w:rsidR="0075556D" w:rsidRDefault="0075556D">
            <w:pPr>
              <w:pStyle w:val="ProductList-TableBody"/>
              <w:jc w:val="center"/>
            </w:pPr>
          </w:p>
        </w:tc>
      </w:tr>
    </w:tbl>
    <w:p w14:paraId="239313DA" w14:textId="77777777" w:rsidR="0075556D" w:rsidRDefault="004D6749">
      <w:pPr>
        <w:pStyle w:val="ProductList-Offering1SubSection"/>
        <w:outlineLvl w:val="3"/>
      </w:pPr>
      <w:bookmarkStart w:id="293" w:name="_Sec1219"/>
      <w:r>
        <w:t>Tuotteen ehdot</w:t>
      </w:r>
      <w:bookmarkEnd w:id="293"/>
    </w:p>
    <w:tbl>
      <w:tblPr>
        <w:tblStyle w:val="PURTable"/>
        <w:tblW w:w="0" w:type="dxa"/>
        <w:tblLook w:val="04A0" w:firstRow="1" w:lastRow="0" w:firstColumn="1" w:lastColumn="0" w:noHBand="0" w:noVBand="1"/>
      </w:tblPr>
      <w:tblGrid>
        <w:gridCol w:w="3673"/>
        <w:gridCol w:w="3622"/>
        <w:gridCol w:w="3621"/>
      </w:tblGrid>
      <w:tr w:rsidR="0075556D" w14:paraId="4DDE0C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6D5315" w14:textId="77777777" w:rsidR="0075556D" w:rsidRDefault="004D674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9193201" w14:textId="77777777" w:rsidR="0075556D" w:rsidRDefault="004D674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6A0475A" w14:textId="77777777" w:rsidR="0075556D" w:rsidRDefault="004D674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75556D" w14:paraId="055CE1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8FB2B" w14:textId="77777777" w:rsidR="0075556D" w:rsidRDefault="004D674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88D7E" w14:textId="77777777" w:rsidR="0075556D" w:rsidRDefault="004D674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8F1B1" w14:textId="77777777" w:rsidR="0075556D" w:rsidRDefault="004D6749">
            <w:pPr>
              <w:pStyle w:val="ProductList-TableBody"/>
            </w:pPr>
            <w:r>
              <w:rPr>
                <w:color w:val="404040"/>
              </w:rPr>
              <w:t>Kampanjat: –</w:t>
            </w:r>
          </w:p>
        </w:tc>
      </w:tr>
      <w:tr w:rsidR="0075556D" w14:paraId="0B9B8501" w14:textId="77777777">
        <w:tc>
          <w:tcPr>
            <w:tcW w:w="4040" w:type="dxa"/>
            <w:tcBorders>
              <w:top w:val="single" w:sz="4" w:space="0" w:color="000000"/>
              <w:left w:val="single" w:sz="4" w:space="0" w:color="000000"/>
              <w:bottom w:val="single" w:sz="4" w:space="0" w:color="000000"/>
              <w:right w:val="single" w:sz="4" w:space="0" w:color="000000"/>
            </w:tcBorders>
          </w:tcPr>
          <w:p w14:paraId="574D6368" w14:textId="77777777" w:rsidR="0075556D" w:rsidRDefault="004D6749">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4EEB72C2" w14:textId="77777777" w:rsidR="0075556D" w:rsidRDefault="004D674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399E5E7C" w14:textId="77777777" w:rsidR="0075556D" w:rsidRDefault="004D674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75556D" w14:paraId="0BEDD6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A358D" w14:textId="77777777" w:rsidR="0075556D" w:rsidRDefault="004D674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01F5594A" w14:textId="77777777" w:rsidR="0075556D" w:rsidRDefault="004D674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F110C" w14:textId="77777777" w:rsidR="0075556D" w:rsidRDefault="0075556D">
            <w:pPr>
              <w:pStyle w:val="ProductList-TableBody"/>
            </w:pPr>
          </w:p>
        </w:tc>
      </w:tr>
    </w:tbl>
    <w:p w14:paraId="3E562DFF" w14:textId="77777777" w:rsidR="0075556D" w:rsidRDefault="0075556D">
      <w:pPr>
        <w:pStyle w:val="ProductList-Body"/>
        <w:jc w:val="right"/>
      </w:pPr>
    </w:p>
    <w:tbl>
      <w:tblPr>
        <w:tblStyle w:val="PURTable"/>
        <w:tblW w:w="0" w:type="dxa"/>
        <w:tblLook w:val="04A0" w:firstRow="1" w:lastRow="0" w:firstColumn="1" w:lastColumn="0" w:noHBand="0" w:noVBand="1"/>
      </w:tblPr>
      <w:tblGrid>
        <w:gridCol w:w="10916"/>
      </w:tblGrid>
      <w:tr w:rsidR="0075556D" w14:paraId="329B39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2F59F8"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0803D04D" w14:textId="77777777" w:rsidR="0075556D" w:rsidRDefault="0075556D">
      <w:pPr>
        <w:pStyle w:val="ProductList-Body"/>
      </w:pPr>
    </w:p>
    <w:p w14:paraId="155AC103" w14:textId="77777777" w:rsidR="0075556D" w:rsidRDefault="004D6749">
      <w:pPr>
        <w:pStyle w:val="ProductList-OfferingGroupHeading"/>
        <w:outlineLvl w:val="1"/>
      </w:pPr>
      <w:bookmarkStart w:id="294" w:name="_Sec635"/>
      <w:r>
        <w:t>Muut Online-palvelut</w:t>
      </w:r>
      <w:bookmarkEnd w:id="294"/>
      <w:r>
        <w:fldChar w:fldCharType="begin"/>
      </w:r>
      <w:r>
        <w:instrText xml:space="preserve"> TC "</w:instrText>
      </w:r>
      <w:bookmarkStart w:id="295" w:name="_Toc10142973"/>
      <w:r>
        <w:instrText>Muut Online-palvelut</w:instrText>
      </w:r>
      <w:bookmarkEnd w:id="295"/>
      <w:r>
        <w:instrText>" \l 2</w:instrText>
      </w:r>
      <w:r>
        <w:fldChar w:fldCharType="end"/>
      </w:r>
    </w:p>
    <w:p w14:paraId="55AB5BEB" w14:textId="77777777" w:rsidR="0075556D" w:rsidRDefault="004D6749">
      <w:pPr>
        <w:pStyle w:val="ProductList-Offering2HeadingNoBorder"/>
        <w:outlineLvl w:val="2"/>
      </w:pPr>
      <w:bookmarkStart w:id="296" w:name="_Sec670"/>
      <w:r>
        <w:t>Bing Maps</w:t>
      </w:r>
      <w:bookmarkEnd w:id="296"/>
      <w:r>
        <w:fldChar w:fldCharType="begin"/>
      </w:r>
      <w:r>
        <w:instrText xml:space="preserve"> TC "</w:instrText>
      </w:r>
      <w:bookmarkStart w:id="297" w:name="_Toc10142974"/>
      <w:r>
        <w:instrText>Bing Maps</w:instrText>
      </w:r>
      <w:bookmarkEnd w:id="297"/>
      <w:r>
        <w:instrText>" \l 3</w:instrText>
      </w:r>
      <w:r>
        <w:fldChar w:fldCharType="end"/>
      </w:r>
    </w:p>
    <w:p w14:paraId="29F21952" w14:textId="77777777" w:rsidR="0075556D" w:rsidRDefault="004D6749">
      <w:pPr>
        <w:pStyle w:val="ProductList-Offering1SubSection"/>
        <w:outlineLvl w:val="3"/>
      </w:pPr>
      <w:bookmarkStart w:id="298" w:name="_Sec726"/>
      <w:r>
        <w:t>1. Ohjelman saatavuus</w:t>
      </w:r>
      <w:bookmarkEnd w:id="298"/>
    </w:p>
    <w:tbl>
      <w:tblPr>
        <w:tblStyle w:val="PURTable"/>
        <w:tblW w:w="0" w:type="dxa"/>
        <w:tblLook w:val="04A0" w:firstRow="1" w:lastRow="0" w:firstColumn="1" w:lastColumn="0" w:noHBand="0" w:noVBand="1"/>
      </w:tblPr>
      <w:tblGrid>
        <w:gridCol w:w="4274"/>
        <w:gridCol w:w="701"/>
        <w:gridCol w:w="684"/>
        <w:gridCol w:w="803"/>
        <w:gridCol w:w="710"/>
        <w:gridCol w:w="727"/>
        <w:gridCol w:w="826"/>
        <w:gridCol w:w="702"/>
        <w:gridCol w:w="691"/>
        <w:gridCol w:w="798"/>
      </w:tblGrid>
      <w:tr w:rsidR="0075556D" w14:paraId="6FC5E3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C21530" w14:textId="77777777" w:rsidR="0075556D" w:rsidRDefault="004D6749">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BB3A754" w14:textId="77777777" w:rsidR="0075556D" w:rsidRDefault="004D674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273A00" w14:textId="77777777" w:rsidR="0075556D" w:rsidRDefault="004D67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E8EED7" w14:textId="77777777" w:rsidR="0075556D" w:rsidRDefault="004D674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1F639B" w14:textId="77777777" w:rsidR="0075556D" w:rsidRDefault="004D67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3CFF50" w14:textId="77777777" w:rsidR="0075556D" w:rsidRDefault="004D674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1B56E9" w14:textId="77777777" w:rsidR="0075556D" w:rsidRDefault="004D674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E200FD" w14:textId="77777777" w:rsidR="0075556D" w:rsidRDefault="004D67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4CA34F" w14:textId="77777777" w:rsidR="0075556D" w:rsidRDefault="004D67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21C66C" w14:textId="77777777" w:rsidR="0075556D" w:rsidRDefault="004D674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75556D" w14:paraId="746F8ED2" w14:textId="77777777">
        <w:tc>
          <w:tcPr>
            <w:tcW w:w="4660" w:type="dxa"/>
            <w:tcBorders>
              <w:top w:val="single" w:sz="6" w:space="0" w:color="FFFFFF"/>
              <w:left w:val="none" w:sz="4" w:space="0" w:color="6E6E6E"/>
              <w:bottom w:val="dashed" w:sz="4" w:space="0" w:color="BFBFBF"/>
              <w:right w:val="none" w:sz="4" w:space="0" w:color="6E6E6E"/>
            </w:tcBorders>
          </w:tcPr>
          <w:p w14:paraId="15C7668E" w14:textId="77777777" w:rsidR="0075556D" w:rsidRDefault="004D6749">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DB617C0" w14:textId="77777777" w:rsidR="0075556D" w:rsidRDefault="004D67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9E322"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B8D02"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D50BA"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EE8F4"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BBC5F"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65949"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C1805"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22AC5" w14:textId="77777777" w:rsidR="0075556D" w:rsidRDefault="0075556D">
            <w:pPr>
              <w:pStyle w:val="ProductList-TableBody"/>
              <w:jc w:val="center"/>
            </w:pPr>
          </w:p>
        </w:tc>
      </w:tr>
      <w:tr w:rsidR="0075556D" w14:paraId="36411773" w14:textId="77777777">
        <w:tc>
          <w:tcPr>
            <w:tcW w:w="4660" w:type="dxa"/>
            <w:tcBorders>
              <w:top w:val="dashed" w:sz="4" w:space="0" w:color="BFBFBF"/>
              <w:left w:val="none" w:sz="4" w:space="0" w:color="6E6E6E"/>
              <w:bottom w:val="dashed" w:sz="4" w:space="0" w:color="BFBFBF"/>
              <w:right w:val="none" w:sz="4" w:space="0" w:color="6E6E6E"/>
            </w:tcBorders>
          </w:tcPr>
          <w:p w14:paraId="76C70486" w14:textId="77777777" w:rsidR="0075556D" w:rsidRDefault="004D6749">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057ACC" w14:textId="77777777" w:rsidR="0075556D" w:rsidRDefault="004D674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4B02A"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6FCBF"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AFBCA"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A2409"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55B31"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82C30"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3E88E"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D757D" w14:textId="77777777" w:rsidR="0075556D" w:rsidRDefault="0075556D">
            <w:pPr>
              <w:pStyle w:val="ProductList-TableBody"/>
              <w:jc w:val="center"/>
            </w:pPr>
          </w:p>
        </w:tc>
      </w:tr>
      <w:tr w:rsidR="0075556D" w14:paraId="2F887246" w14:textId="77777777">
        <w:tc>
          <w:tcPr>
            <w:tcW w:w="4660" w:type="dxa"/>
            <w:tcBorders>
              <w:top w:val="dashed" w:sz="4" w:space="0" w:color="BFBFBF"/>
              <w:left w:val="none" w:sz="4" w:space="0" w:color="6E6E6E"/>
              <w:bottom w:val="dashed" w:sz="4" w:space="0" w:color="BFBFBF"/>
              <w:right w:val="none" w:sz="4" w:space="0" w:color="6E6E6E"/>
            </w:tcBorders>
          </w:tcPr>
          <w:p w14:paraId="7A2D64D9" w14:textId="77777777" w:rsidR="0075556D" w:rsidRDefault="004D6749">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82E360" w14:textId="77777777" w:rsidR="0075556D" w:rsidRDefault="004D67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9AE2B"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8EB8"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F26A6"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A873F"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346A9"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ACC3D"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A09F6"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D1F5A" w14:textId="77777777" w:rsidR="0075556D" w:rsidRDefault="0075556D">
            <w:pPr>
              <w:pStyle w:val="ProductList-TableBody"/>
              <w:jc w:val="center"/>
            </w:pPr>
          </w:p>
        </w:tc>
      </w:tr>
      <w:tr w:rsidR="0075556D" w14:paraId="280896CC" w14:textId="77777777">
        <w:tc>
          <w:tcPr>
            <w:tcW w:w="4660" w:type="dxa"/>
            <w:tcBorders>
              <w:top w:val="dashed" w:sz="4" w:space="0" w:color="BFBFBF"/>
              <w:left w:val="none" w:sz="4" w:space="0" w:color="6E6E6E"/>
              <w:bottom w:val="dashed" w:sz="4" w:space="0" w:color="BFBFBF"/>
              <w:right w:val="none" w:sz="4" w:space="0" w:color="6E6E6E"/>
            </w:tcBorders>
          </w:tcPr>
          <w:p w14:paraId="2094B236" w14:textId="77777777" w:rsidR="0075556D" w:rsidRDefault="004D6749">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857FBD" w14:textId="77777777" w:rsidR="0075556D" w:rsidRDefault="004D674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21907"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6F132"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FC1DD"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D05B0"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018EF"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98D86"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71B87"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7FFAE" w14:textId="77777777" w:rsidR="0075556D" w:rsidRDefault="0075556D">
            <w:pPr>
              <w:pStyle w:val="ProductList-TableBody"/>
              <w:jc w:val="center"/>
            </w:pPr>
          </w:p>
        </w:tc>
      </w:tr>
      <w:tr w:rsidR="0075556D" w14:paraId="77B3C894" w14:textId="77777777">
        <w:tc>
          <w:tcPr>
            <w:tcW w:w="4660" w:type="dxa"/>
            <w:tcBorders>
              <w:top w:val="dashed" w:sz="4" w:space="0" w:color="BFBFBF"/>
              <w:left w:val="none" w:sz="4" w:space="0" w:color="6E6E6E"/>
              <w:bottom w:val="dashed" w:sz="4" w:space="0" w:color="BFBFBF"/>
              <w:right w:val="none" w:sz="4" w:space="0" w:color="6E6E6E"/>
            </w:tcBorders>
          </w:tcPr>
          <w:p w14:paraId="6C8DC8C1" w14:textId="77777777" w:rsidR="0075556D" w:rsidRDefault="004D6749">
            <w:pPr>
              <w:pStyle w:val="ProductList-TableBody"/>
            </w:pPr>
            <w:r>
              <w:rPr>
                <w:color w:val="000000"/>
              </w:rPr>
              <w:t>Bing Maps Transactions 100 k (tilauskäyttöoikeudet)</w:t>
            </w:r>
            <w:r>
              <w:fldChar w:fldCharType="begin"/>
            </w:r>
            <w:r>
              <w:instrText xml:space="preserve"> XE "Bing Maps Transactions 100 k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5B7A3E" w14:textId="77777777" w:rsidR="0075556D" w:rsidRDefault="004D674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D662D"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5BB64"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2CC82"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C879F"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BA3EC"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C614F"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E05F8"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7AEA5" w14:textId="77777777" w:rsidR="0075556D" w:rsidRDefault="0075556D">
            <w:pPr>
              <w:pStyle w:val="ProductList-TableBody"/>
              <w:jc w:val="center"/>
            </w:pPr>
          </w:p>
        </w:tc>
      </w:tr>
      <w:tr w:rsidR="0075556D" w14:paraId="2364F630" w14:textId="77777777">
        <w:tc>
          <w:tcPr>
            <w:tcW w:w="4660" w:type="dxa"/>
            <w:tcBorders>
              <w:top w:val="dashed" w:sz="4" w:space="0" w:color="BFBFBF"/>
              <w:left w:val="none" w:sz="4" w:space="0" w:color="6E6E6E"/>
              <w:bottom w:val="dashed" w:sz="4" w:space="0" w:color="BFBFBF"/>
              <w:right w:val="none" w:sz="4" w:space="0" w:color="6E6E6E"/>
            </w:tcBorders>
          </w:tcPr>
          <w:p w14:paraId="4722D166" w14:textId="77777777" w:rsidR="0075556D" w:rsidRDefault="004D6749">
            <w:pPr>
              <w:pStyle w:val="ProductList-TableBody"/>
            </w:pPr>
            <w:r>
              <w:rPr>
                <w:color w:val="000000"/>
              </w:rPr>
              <w:t>Bing Maps Transactions 500 k (tilauskäyttöoikeudet)</w:t>
            </w:r>
            <w:r>
              <w:fldChar w:fldCharType="begin"/>
            </w:r>
            <w:r>
              <w:instrText xml:space="preserve"> XE "Bing Maps Transactions 500 k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C804CF" w14:textId="77777777" w:rsidR="0075556D" w:rsidRDefault="004D674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D2902"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AE0DA"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11511"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1E90C"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629DA"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08EC0"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13930"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BAD52" w14:textId="77777777" w:rsidR="0075556D" w:rsidRDefault="0075556D">
            <w:pPr>
              <w:pStyle w:val="ProductList-TableBody"/>
              <w:jc w:val="center"/>
            </w:pPr>
          </w:p>
        </w:tc>
      </w:tr>
      <w:tr w:rsidR="0075556D" w14:paraId="7FE94E21" w14:textId="77777777">
        <w:tc>
          <w:tcPr>
            <w:tcW w:w="4660" w:type="dxa"/>
            <w:tcBorders>
              <w:top w:val="dashed" w:sz="4" w:space="0" w:color="BFBFBF"/>
              <w:left w:val="none" w:sz="4" w:space="0" w:color="6E6E6E"/>
              <w:bottom w:val="dashed" w:sz="4" w:space="0" w:color="BFBFBF"/>
              <w:right w:val="none" w:sz="4" w:space="0" w:color="6E6E6E"/>
            </w:tcBorders>
          </w:tcPr>
          <w:p w14:paraId="73454948" w14:textId="77777777" w:rsidR="0075556D" w:rsidRDefault="004D6749">
            <w:pPr>
              <w:pStyle w:val="ProductList-TableBody"/>
            </w:pPr>
            <w:r>
              <w:rPr>
                <w:color w:val="000000"/>
              </w:rPr>
              <w:t>Bing Maps Transactions 1 M (tilauskäyttöoikeudet)</w:t>
            </w:r>
            <w:r>
              <w:fldChar w:fldCharType="begin"/>
            </w:r>
            <w:r>
              <w:instrText xml:space="preserve"> XE "Bing Maps Transactions 1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1931B0" w14:textId="77777777" w:rsidR="0075556D" w:rsidRDefault="004D674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40162"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5DB46"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A01FD"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B46E3"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B5598"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F8DF8"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65690"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38244" w14:textId="77777777" w:rsidR="0075556D" w:rsidRDefault="0075556D">
            <w:pPr>
              <w:pStyle w:val="ProductList-TableBody"/>
              <w:jc w:val="center"/>
            </w:pPr>
          </w:p>
        </w:tc>
      </w:tr>
      <w:tr w:rsidR="0075556D" w14:paraId="129C8462" w14:textId="77777777">
        <w:tc>
          <w:tcPr>
            <w:tcW w:w="4660" w:type="dxa"/>
            <w:tcBorders>
              <w:top w:val="dashed" w:sz="4" w:space="0" w:color="BFBFBF"/>
              <w:left w:val="none" w:sz="4" w:space="0" w:color="6E6E6E"/>
              <w:bottom w:val="dashed" w:sz="4" w:space="0" w:color="BFBFBF"/>
              <w:right w:val="none" w:sz="4" w:space="0" w:color="6E6E6E"/>
            </w:tcBorders>
          </w:tcPr>
          <w:p w14:paraId="346749B1" w14:textId="77777777" w:rsidR="0075556D" w:rsidRDefault="004D6749">
            <w:pPr>
              <w:pStyle w:val="ProductList-TableBody"/>
            </w:pPr>
            <w:r>
              <w:rPr>
                <w:color w:val="000000"/>
              </w:rPr>
              <w:t>Bing Maps Transactions 2 M (tilauskäyttöoikeudet)</w:t>
            </w:r>
            <w:r>
              <w:fldChar w:fldCharType="begin"/>
            </w:r>
            <w:r>
              <w:instrText xml:space="preserve"> XE "Bing Maps Transactions 2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82CEF5" w14:textId="77777777" w:rsidR="0075556D" w:rsidRDefault="004D674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A8E08"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79AA8"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4D907"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6ABA6"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3CB6F"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029C7"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FA9EF"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70C38" w14:textId="77777777" w:rsidR="0075556D" w:rsidRDefault="0075556D">
            <w:pPr>
              <w:pStyle w:val="ProductList-TableBody"/>
              <w:jc w:val="center"/>
            </w:pPr>
          </w:p>
        </w:tc>
      </w:tr>
      <w:tr w:rsidR="0075556D" w14:paraId="66C8A247" w14:textId="77777777">
        <w:tc>
          <w:tcPr>
            <w:tcW w:w="4660" w:type="dxa"/>
            <w:tcBorders>
              <w:top w:val="dashed" w:sz="4" w:space="0" w:color="BFBFBF"/>
              <w:left w:val="none" w:sz="4" w:space="0" w:color="6E6E6E"/>
              <w:bottom w:val="dashed" w:sz="4" w:space="0" w:color="BFBFBF"/>
              <w:right w:val="none" w:sz="4" w:space="0" w:color="6E6E6E"/>
            </w:tcBorders>
          </w:tcPr>
          <w:p w14:paraId="198F5462" w14:textId="77777777" w:rsidR="0075556D" w:rsidRDefault="004D6749">
            <w:pPr>
              <w:pStyle w:val="ProductList-TableBody"/>
            </w:pPr>
            <w:r>
              <w:rPr>
                <w:color w:val="000000"/>
              </w:rPr>
              <w:t>Bing Maps Transactions 5 M (tilauskäyttöoikeudet)</w:t>
            </w:r>
            <w:r>
              <w:fldChar w:fldCharType="begin"/>
            </w:r>
            <w:r>
              <w:instrText xml:space="preserve"> XE "Bing Maps Transactions 5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A4F098" w14:textId="77777777" w:rsidR="0075556D" w:rsidRDefault="004D674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ECB84"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247B2"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528BF"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8D9E3"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BC3A4"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D2CD0"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D1748"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305F7" w14:textId="77777777" w:rsidR="0075556D" w:rsidRDefault="0075556D">
            <w:pPr>
              <w:pStyle w:val="ProductList-TableBody"/>
              <w:jc w:val="center"/>
            </w:pPr>
          </w:p>
        </w:tc>
      </w:tr>
      <w:tr w:rsidR="0075556D" w14:paraId="441AAC7F" w14:textId="77777777">
        <w:tc>
          <w:tcPr>
            <w:tcW w:w="4660" w:type="dxa"/>
            <w:tcBorders>
              <w:top w:val="dashed" w:sz="4" w:space="0" w:color="BFBFBF"/>
              <w:left w:val="none" w:sz="4" w:space="0" w:color="6E6E6E"/>
              <w:bottom w:val="dashed" w:sz="4" w:space="0" w:color="BFBFBF"/>
              <w:right w:val="none" w:sz="4" w:space="0" w:color="6E6E6E"/>
            </w:tcBorders>
          </w:tcPr>
          <w:p w14:paraId="3A067DEC" w14:textId="77777777" w:rsidR="0075556D" w:rsidRDefault="004D6749">
            <w:pPr>
              <w:pStyle w:val="ProductList-TableBody"/>
            </w:pPr>
            <w:r>
              <w:rPr>
                <w:color w:val="000000"/>
              </w:rPr>
              <w:t>Bing Maps Transactions 10 M (tilauskäyttöoikeudet)</w:t>
            </w:r>
            <w:r>
              <w:fldChar w:fldCharType="begin"/>
            </w:r>
            <w:r>
              <w:instrText xml:space="preserve"> XE "Bing Maps Transactions 10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199171" w14:textId="77777777" w:rsidR="0075556D" w:rsidRDefault="004D674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D5333"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D9960"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1ED83"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19B2B"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AC5FE"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A8767"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943FF"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275B6" w14:textId="77777777" w:rsidR="0075556D" w:rsidRDefault="0075556D">
            <w:pPr>
              <w:pStyle w:val="ProductList-TableBody"/>
              <w:jc w:val="center"/>
            </w:pPr>
          </w:p>
        </w:tc>
      </w:tr>
      <w:tr w:rsidR="0075556D" w14:paraId="0CDA779F" w14:textId="77777777">
        <w:tc>
          <w:tcPr>
            <w:tcW w:w="4660" w:type="dxa"/>
            <w:tcBorders>
              <w:top w:val="dashed" w:sz="4" w:space="0" w:color="BFBFBF"/>
              <w:left w:val="none" w:sz="4" w:space="0" w:color="6E6E6E"/>
              <w:bottom w:val="dashed" w:sz="4" w:space="0" w:color="BFBFBF"/>
              <w:right w:val="none" w:sz="4" w:space="0" w:color="6E6E6E"/>
            </w:tcBorders>
          </w:tcPr>
          <w:p w14:paraId="4E5854C2" w14:textId="77777777" w:rsidR="0075556D" w:rsidRDefault="004D6749">
            <w:pPr>
              <w:pStyle w:val="ProductList-TableBody"/>
            </w:pPr>
            <w:r>
              <w:rPr>
                <w:color w:val="000000"/>
              </w:rPr>
              <w:t>Bing Maps Transactions 30 M (tilauskäyttöoikeudet)</w:t>
            </w:r>
            <w:r>
              <w:fldChar w:fldCharType="begin"/>
            </w:r>
            <w:r>
              <w:instrText xml:space="preserve"> XE "Bing Maps Transactions 30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B88167" w14:textId="77777777" w:rsidR="0075556D" w:rsidRDefault="004D674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9079D"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5D88A"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1236A"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867F5"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902AA"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7F360"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06586"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36946" w14:textId="77777777" w:rsidR="0075556D" w:rsidRDefault="0075556D">
            <w:pPr>
              <w:pStyle w:val="ProductList-TableBody"/>
              <w:jc w:val="center"/>
            </w:pPr>
          </w:p>
        </w:tc>
      </w:tr>
      <w:tr w:rsidR="0075556D" w14:paraId="319BF12D" w14:textId="77777777">
        <w:tc>
          <w:tcPr>
            <w:tcW w:w="4660" w:type="dxa"/>
            <w:tcBorders>
              <w:top w:val="dashed" w:sz="4" w:space="0" w:color="BFBFBF"/>
              <w:left w:val="none" w:sz="4" w:space="0" w:color="6E6E6E"/>
              <w:bottom w:val="dashed" w:sz="4" w:space="0" w:color="BFBFBF"/>
              <w:right w:val="none" w:sz="4" w:space="0" w:color="6E6E6E"/>
            </w:tcBorders>
          </w:tcPr>
          <w:p w14:paraId="342BC623" w14:textId="77777777" w:rsidR="0075556D" w:rsidRDefault="004D6749">
            <w:pPr>
              <w:pStyle w:val="ProductList-TableBody"/>
            </w:pPr>
            <w:r>
              <w:rPr>
                <w:color w:val="000000"/>
              </w:rPr>
              <w:t>Mobile Asset Management Platform (tilauskäyttöoikeudet)</w:t>
            </w:r>
            <w:r>
              <w:fldChar w:fldCharType="begin"/>
            </w:r>
            <w:r>
              <w:instrText xml:space="preserve"> XE "Mobile Asset Management Platform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5CE91C" w14:textId="77777777" w:rsidR="0075556D" w:rsidRDefault="004D674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79A16"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EF956"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02CB0"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F2A9E"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2983C"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70F69"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71247"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4ED30" w14:textId="77777777" w:rsidR="0075556D" w:rsidRDefault="0075556D">
            <w:pPr>
              <w:pStyle w:val="ProductList-TableBody"/>
              <w:jc w:val="center"/>
            </w:pPr>
          </w:p>
        </w:tc>
      </w:tr>
      <w:tr w:rsidR="0075556D" w14:paraId="1C91C43D" w14:textId="77777777">
        <w:tc>
          <w:tcPr>
            <w:tcW w:w="4660" w:type="dxa"/>
            <w:tcBorders>
              <w:top w:val="dashed" w:sz="4" w:space="0" w:color="BFBFBF"/>
              <w:left w:val="none" w:sz="4" w:space="0" w:color="6E6E6E"/>
              <w:bottom w:val="dashed" w:sz="4" w:space="0" w:color="BFBFBF"/>
              <w:right w:val="none" w:sz="4" w:space="0" w:color="6E6E6E"/>
            </w:tcBorders>
          </w:tcPr>
          <w:p w14:paraId="468021AA" w14:textId="77777777" w:rsidR="0075556D" w:rsidRDefault="004D6749">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985A30" w14:textId="77777777" w:rsidR="0075556D" w:rsidRDefault="004D67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8BEB3"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8BC03"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1708B"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759D6"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E62AD"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C4AF5"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4771E"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A72C5" w14:textId="77777777" w:rsidR="0075556D" w:rsidRDefault="0075556D">
            <w:pPr>
              <w:pStyle w:val="ProductList-TableBody"/>
              <w:jc w:val="center"/>
            </w:pPr>
          </w:p>
        </w:tc>
      </w:tr>
      <w:tr w:rsidR="0075556D" w14:paraId="245D2F3A" w14:textId="77777777">
        <w:tc>
          <w:tcPr>
            <w:tcW w:w="4660" w:type="dxa"/>
            <w:tcBorders>
              <w:top w:val="dashed" w:sz="4" w:space="0" w:color="BFBFBF"/>
              <w:left w:val="none" w:sz="4" w:space="0" w:color="6E6E6E"/>
              <w:bottom w:val="dashed" w:sz="4" w:space="0" w:color="BFBFBF"/>
              <w:right w:val="none" w:sz="4" w:space="0" w:color="6E6E6E"/>
            </w:tcBorders>
          </w:tcPr>
          <w:p w14:paraId="1F221561" w14:textId="77777777" w:rsidR="0075556D" w:rsidRDefault="004D6749">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9AED12"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5CCA4"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88837"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EA19D"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AD2C9"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53F30"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5E9EE"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C32F8"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C0FF6" w14:textId="77777777" w:rsidR="0075556D" w:rsidRDefault="0075556D">
            <w:pPr>
              <w:pStyle w:val="ProductList-TableBody"/>
              <w:jc w:val="center"/>
            </w:pPr>
          </w:p>
        </w:tc>
      </w:tr>
      <w:tr w:rsidR="0075556D" w14:paraId="137114BB" w14:textId="77777777">
        <w:tc>
          <w:tcPr>
            <w:tcW w:w="4660" w:type="dxa"/>
            <w:tcBorders>
              <w:top w:val="dashed" w:sz="4" w:space="0" w:color="BFBFBF"/>
              <w:left w:val="none" w:sz="4" w:space="0" w:color="6E6E6E"/>
              <w:bottom w:val="dashed" w:sz="4" w:space="0" w:color="BFBFBF"/>
              <w:right w:val="none" w:sz="4" w:space="0" w:color="6E6E6E"/>
            </w:tcBorders>
          </w:tcPr>
          <w:p w14:paraId="25E99C43" w14:textId="77777777" w:rsidR="0075556D" w:rsidRDefault="004D6749">
            <w:pPr>
              <w:pStyle w:val="ProductList-TableBody"/>
            </w:pPr>
            <w:r>
              <w:rPr>
                <w:color w:val="000000"/>
              </w:rPr>
              <w:t>Mobile Asset Management Distance Matrix Per Asset -käyttöohje</w:t>
            </w:r>
            <w:r>
              <w:fldChar w:fldCharType="begin"/>
            </w:r>
            <w:r>
              <w:instrText xml:space="preserve"> XE "Mobile Asset Management Distance Matrix Per Asset -käyttöohje"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1C882A"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07438"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774B0"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476F5"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44183"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21462"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4CC9D"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A9B24"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EBACC" w14:textId="77777777" w:rsidR="0075556D" w:rsidRDefault="0075556D">
            <w:pPr>
              <w:pStyle w:val="ProductList-TableBody"/>
              <w:jc w:val="center"/>
            </w:pPr>
          </w:p>
        </w:tc>
      </w:tr>
      <w:tr w:rsidR="0075556D" w14:paraId="1A4D43C6" w14:textId="77777777">
        <w:tc>
          <w:tcPr>
            <w:tcW w:w="4660" w:type="dxa"/>
            <w:tcBorders>
              <w:top w:val="dashed" w:sz="4" w:space="0" w:color="BFBFBF"/>
              <w:left w:val="none" w:sz="4" w:space="0" w:color="6E6E6E"/>
              <w:bottom w:val="dashed" w:sz="4" w:space="0" w:color="BFBFBF"/>
              <w:right w:val="none" w:sz="4" w:space="0" w:color="6E6E6E"/>
            </w:tcBorders>
          </w:tcPr>
          <w:p w14:paraId="7434FDB5" w14:textId="77777777" w:rsidR="0075556D" w:rsidRDefault="004D6749">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F5F64D"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6B108"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23734"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CA1AF"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3573E"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6C6DB"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7AE86"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F4B41"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6F121" w14:textId="77777777" w:rsidR="0075556D" w:rsidRDefault="0075556D">
            <w:pPr>
              <w:pStyle w:val="ProductList-TableBody"/>
              <w:jc w:val="center"/>
            </w:pPr>
          </w:p>
        </w:tc>
      </w:tr>
      <w:tr w:rsidR="0075556D" w14:paraId="00C5BBC7" w14:textId="77777777">
        <w:tc>
          <w:tcPr>
            <w:tcW w:w="4660" w:type="dxa"/>
            <w:tcBorders>
              <w:top w:val="dashed" w:sz="4" w:space="0" w:color="BFBFBF"/>
              <w:left w:val="none" w:sz="4" w:space="0" w:color="6E6E6E"/>
              <w:bottom w:val="dashed" w:sz="4" w:space="0" w:color="BFBFBF"/>
              <w:right w:val="none" w:sz="4" w:space="0" w:color="6E6E6E"/>
            </w:tcBorders>
          </w:tcPr>
          <w:p w14:paraId="212DD308" w14:textId="77777777" w:rsidR="0075556D" w:rsidRDefault="004D6749">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05940C"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D8EC3"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AB929"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E506E"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07371"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9639B"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F1BF0"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F73E6"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DEA63" w14:textId="77777777" w:rsidR="0075556D" w:rsidRDefault="0075556D">
            <w:pPr>
              <w:pStyle w:val="ProductList-TableBody"/>
              <w:jc w:val="center"/>
            </w:pPr>
          </w:p>
        </w:tc>
      </w:tr>
    </w:tbl>
    <w:p w14:paraId="3CC16350" w14:textId="77777777" w:rsidR="0075556D" w:rsidRDefault="004D6749">
      <w:pPr>
        <w:pStyle w:val="ProductList-Offering1SubSection"/>
        <w:outlineLvl w:val="3"/>
      </w:pPr>
      <w:bookmarkStart w:id="299" w:name="_Sec781"/>
      <w:r>
        <w:t>2. Tuotteen ehdot</w:t>
      </w:r>
      <w:bookmarkEnd w:id="299"/>
    </w:p>
    <w:tbl>
      <w:tblPr>
        <w:tblStyle w:val="PURTable"/>
        <w:tblW w:w="0" w:type="dxa"/>
        <w:tblLook w:val="04A0" w:firstRow="1" w:lastRow="0" w:firstColumn="1" w:lastColumn="0" w:noHBand="0" w:noVBand="1"/>
      </w:tblPr>
      <w:tblGrid>
        <w:gridCol w:w="3673"/>
        <w:gridCol w:w="3622"/>
        <w:gridCol w:w="3621"/>
      </w:tblGrid>
      <w:tr w:rsidR="0075556D" w14:paraId="63112A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0BB95F" w14:textId="77777777" w:rsidR="0075556D" w:rsidRDefault="004D674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6D3577C" w14:textId="77777777" w:rsidR="0075556D" w:rsidRDefault="004D674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D0386B" w14:textId="77777777" w:rsidR="0075556D" w:rsidRDefault="004D6749">
            <w:pPr>
              <w:pStyle w:val="ProductList-TableBody"/>
            </w:pPr>
            <w:r>
              <w:rPr>
                <w:color w:val="404040"/>
              </w:rPr>
              <w:t>Oikeutettu laajennettuun kauteen: –</w:t>
            </w:r>
          </w:p>
        </w:tc>
      </w:tr>
      <w:tr w:rsidR="0075556D" w14:paraId="34921D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4C535" w14:textId="77777777" w:rsidR="0075556D" w:rsidRDefault="004D674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E52F3" w14:textId="77777777" w:rsidR="0075556D" w:rsidRDefault="004D674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1262A" w14:textId="77777777" w:rsidR="0075556D" w:rsidRDefault="004D6749">
            <w:pPr>
              <w:pStyle w:val="ProductList-TableBody"/>
            </w:pPr>
            <w:r>
              <w:rPr>
                <w:color w:val="404040"/>
              </w:rPr>
              <w:t>Kampanjat: –</w:t>
            </w:r>
          </w:p>
        </w:tc>
      </w:tr>
      <w:tr w:rsidR="0075556D" w14:paraId="0F0E44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18F68" w14:textId="77777777" w:rsidR="0075556D" w:rsidRDefault="004D674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76324" w14:textId="77777777" w:rsidR="0075556D" w:rsidRDefault="004D6749">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35E88" w14:textId="77777777" w:rsidR="0075556D" w:rsidRDefault="004D6749">
            <w:pPr>
              <w:pStyle w:val="ProductList-TableBody"/>
            </w:pPr>
            <w:r>
              <w:rPr>
                <w:color w:val="404040"/>
              </w:rPr>
              <w:t>Oikeutettu vähennyksiin (SCE): –</w:t>
            </w:r>
          </w:p>
        </w:tc>
      </w:tr>
      <w:tr w:rsidR="0075556D" w14:paraId="4A89F2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471FF" w14:textId="77777777" w:rsidR="0075556D" w:rsidRDefault="004D674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618FC" w14:textId="77777777" w:rsidR="0075556D" w:rsidRDefault="004D6749">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92AC0" w14:textId="77777777" w:rsidR="0075556D" w:rsidRDefault="0075556D">
            <w:pPr>
              <w:pStyle w:val="ProductList-TableBody"/>
            </w:pPr>
          </w:p>
        </w:tc>
      </w:tr>
    </w:tbl>
    <w:p w14:paraId="291E52E5" w14:textId="77777777" w:rsidR="0075556D" w:rsidRDefault="0075556D">
      <w:pPr>
        <w:pStyle w:val="ProductList-Body"/>
      </w:pPr>
    </w:p>
    <w:p w14:paraId="0B5EDB09" w14:textId="77777777" w:rsidR="0075556D" w:rsidRDefault="004D6749">
      <w:pPr>
        <w:pStyle w:val="ProductList-ClauseHeading"/>
        <w:outlineLvl w:val="4"/>
      </w:pPr>
      <w:r>
        <w:t>2.1 Laskutettavat tapahtumat</w:t>
      </w:r>
    </w:p>
    <w:p w14:paraId="51059274" w14:textId="77777777" w:rsidR="0075556D" w:rsidRDefault="004D6749">
      <w:pPr>
        <w:pStyle w:val="ProductList-Body"/>
      </w:pPr>
      <w:r>
        <w:t>Kukin Bing Maps Public Website Usage Add-on SL ja Bing Maps Internal Website Usage Add-on SL oikeuttaa Asiakkaan Tuotteen nimessä määritettyyn määrään Laskutettavia tapahtumia. Liittymäsopimuksen tai tilauksen päättymispäivänä kaikki hankitut ja käyttämättömät Laskutettavat tapahtumat menetetään.</w:t>
      </w:r>
    </w:p>
    <w:p w14:paraId="5DD05018" w14:textId="77777777" w:rsidR="0075556D" w:rsidRDefault="0075556D">
      <w:pPr>
        <w:pStyle w:val="ProductList-Body"/>
      </w:pPr>
    </w:p>
    <w:p w14:paraId="1B9D8E66" w14:textId="77777777" w:rsidR="0075556D" w:rsidRDefault="004D6749">
      <w:pPr>
        <w:pStyle w:val="ProductList-Body"/>
      </w:pPr>
      <w:r>
        <w:t xml:space="preserve">Jos asiakas ylittää hankittujen Laskutettavien tapahtumien kokonaismäärän, asiakkaan on 30 päivän kuluessa Microsoftin ilmoituksesta hankittava lisää Bing Maps Public Website Usage Add-on SL- tai Bing Maps Internal Website Usage Add-on SL -tarjouksia kattamaan ylitetyt Laskutettavat </w:t>
      </w:r>
      <w:r>
        <w:lastRenderedPageBreak/>
        <w:t>tapahtumat ja arvioidut tulevat Laskutettavat tapahtumat liittymäsopimuskauden loppuajalle, tai Microsoft voi lopettaa asiakkaan käyttöoikeuden Bing Mapsiin.</w:t>
      </w:r>
    </w:p>
    <w:p w14:paraId="066CA531" w14:textId="77777777" w:rsidR="0075556D" w:rsidRDefault="0075556D">
      <w:pPr>
        <w:pStyle w:val="ProductList-Body"/>
      </w:pPr>
    </w:p>
    <w:p w14:paraId="1109FCE1" w14:textId="77777777" w:rsidR="0075556D" w:rsidRDefault="004D6749">
      <w:pPr>
        <w:pStyle w:val="ProductList-ClauseHeading"/>
        <w:outlineLvl w:val="4"/>
      </w:pPr>
      <w:r>
        <w:t>2.2 Mobile Asset Management Per Assetin edellytykset</w:t>
      </w:r>
    </w:p>
    <w:p w14:paraId="4737006E" w14:textId="77777777" w:rsidR="0075556D" w:rsidRDefault="004D6749">
      <w:pPr>
        <w:pStyle w:val="ProductList-Body"/>
      </w:pPr>
      <w:r>
        <w:t xml:space="preserve">Seuraavat tarjoukset edellyttävät Mobile Asset Management Per Assetin kuukausitilauskäyttöoikeutta: </w:t>
      </w:r>
    </w:p>
    <w:p w14:paraId="24185ABF" w14:textId="77777777" w:rsidR="0075556D" w:rsidRDefault="004D6749" w:rsidP="004D6749">
      <w:pPr>
        <w:pStyle w:val="ProductList-Bullet"/>
        <w:numPr>
          <w:ilvl w:val="0"/>
          <w:numId w:val="44"/>
        </w:numPr>
      </w:pPr>
      <w:r>
        <w:t>Distance Matrix Per Asset Automatic</w:t>
      </w:r>
    </w:p>
    <w:p w14:paraId="555E229C" w14:textId="77777777" w:rsidR="0075556D" w:rsidRDefault="004D6749" w:rsidP="004D6749">
      <w:pPr>
        <w:pStyle w:val="ProductList-Bullet"/>
        <w:numPr>
          <w:ilvl w:val="0"/>
          <w:numId w:val="44"/>
        </w:numPr>
      </w:pPr>
      <w:r>
        <w:t>Distance Matrix Per Asset Manual</w:t>
      </w:r>
    </w:p>
    <w:p w14:paraId="1762909E" w14:textId="77777777" w:rsidR="0075556D" w:rsidRDefault="004D6749" w:rsidP="004D6749">
      <w:pPr>
        <w:pStyle w:val="ProductList-Bullet"/>
        <w:numPr>
          <w:ilvl w:val="0"/>
          <w:numId w:val="44"/>
        </w:numPr>
      </w:pPr>
      <w:r>
        <w:t>Truck Routing Per Asset</w:t>
      </w:r>
    </w:p>
    <w:p w14:paraId="3B52BDFD" w14:textId="77777777" w:rsidR="0075556D" w:rsidRDefault="004D6749" w:rsidP="004D6749">
      <w:pPr>
        <w:pStyle w:val="ProductList-Bullet"/>
        <w:numPr>
          <w:ilvl w:val="0"/>
          <w:numId w:val="44"/>
        </w:numPr>
      </w:pPr>
      <w:r>
        <w:t>Drive Analytics Per Asset</w:t>
      </w:r>
    </w:p>
    <w:p w14:paraId="704F5C6A" w14:textId="77777777" w:rsidR="0075556D" w:rsidRDefault="0075556D">
      <w:pPr>
        <w:pStyle w:val="ProductList-Body"/>
        <w:jc w:val="right"/>
      </w:pPr>
    </w:p>
    <w:tbl>
      <w:tblPr>
        <w:tblStyle w:val="PURTable"/>
        <w:tblW w:w="0" w:type="dxa"/>
        <w:tblLook w:val="04A0" w:firstRow="1" w:lastRow="0" w:firstColumn="1" w:lastColumn="0" w:noHBand="0" w:noVBand="1"/>
      </w:tblPr>
      <w:tblGrid>
        <w:gridCol w:w="10916"/>
      </w:tblGrid>
      <w:tr w:rsidR="0075556D" w14:paraId="22C483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992F9E"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67F40F25" w14:textId="77777777" w:rsidR="0075556D" w:rsidRDefault="0075556D">
      <w:pPr>
        <w:pStyle w:val="ProductList-Body"/>
      </w:pPr>
    </w:p>
    <w:p w14:paraId="18F5F102" w14:textId="77777777" w:rsidR="0075556D" w:rsidRDefault="004D6749">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0142975"/>
      <w:r>
        <w:instrText>Microsoft Power Platform</w:instrText>
      </w:r>
      <w:bookmarkEnd w:id="301"/>
      <w:r>
        <w:instrText>" \l 3</w:instrText>
      </w:r>
      <w:r>
        <w:fldChar w:fldCharType="end"/>
      </w:r>
    </w:p>
    <w:p w14:paraId="2E2BA927" w14:textId="77777777" w:rsidR="0075556D" w:rsidRDefault="004D6749">
      <w:pPr>
        <w:pStyle w:val="ProductList-Offering1SubSection"/>
        <w:outlineLvl w:val="3"/>
      </w:pPr>
      <w:bookmarkStart w:id="302" w:name="_Sec730"/>
      <w:r>
        <w:t>1. Ohjelman saatavuus</w:t>
      </w:r>
      <w:bookmarkEnd w:id="302"/>
    </w:p>
    <w:tbl>
      <w:tblPr>
        <w:tblStyle w:val="PURTable"/>
        <w:tblW w:w="0" w:type="dxa"/>
        <w:tblLook w:val="04A0" w:firstRow="1" w:lastRow="0" w:firstColumn="1" w:lastColumn="0" w:noHBand="0" w:noVBand="1"/>
      </w:tblPr>
      <w:tblGrid>
        <w:gridCol w:w="4228"/>
        <w:gridCol w:w="705"/>
        <w:gridCol w:w="697"/>
        <w:gridCol w:w="808"/>
        <w:gridCol w:w="712"/>
        <w:gridCol w:w="728"/>
        <w:gridCol w:w="829"/>
        <w:gridCol w:w="705"/>
        <w:gridCol w:w="701"/>
        <w:gridCol w:w="803"/>
      </w:tblGrid>
      <w:tr w:rsidR="0075556D" w14:paraId="636A933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050553" w14:textId="77777777" w:rsidR="0075556D" w:rsidRDefault="004D6749">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47AA17EB" w14:textId="77777777" w:rsidR="0075556D" w:rsidRDefault="004D6749">
            <w:pPr>
              <w:pStyle w:val="ProductList-TableBody"/>
              <w:jc w:val="center"/>
            </w:pPr>
            <w:r>
              <w:rPr>
                <w:color w:val="FFFFFF"/>
              </w:rPr>
              <w:t>Piste</w:t>
            </w:r>
          </w:p>
        </w:tc>
        <w:tc>
          <w:tcPr>
            <w:tcW w:w="740" w:type="dxa"/>
            <w:tcBorders>
              <w:left w:val="single" w:sz="6" w:space="0" w:color="FFFFFF"/>
              <w:bottom w:val="single" w:sz="6" w:space="0" w:color="FFFFFF"/>
              <w:right w:val="single" w:sz="6" w:space="0" w:color="FFFFFF"/>
            </w:tcBorders>
            <w:shd w:val="clear" w:color="auto" w:fill="00188F"/>
          </w:tcPr>
          <w:p w14:paraId="6364793F" w14:textId="77777777" w:rsidR="0075556D" w:rsidRDefault="004D67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8C4ECA" w14:textId="77777777" w:rsidR="0075556D" w:rsidRDefault="004D674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B75A3F" w14:textId="77777777" w:rsidR="0075556D" w:rsidRDefault="004D67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0E0BF0" w14:textId="77777777" w:rsidR="0075556D" w:rsidRDefault="004D674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ECC2FD" w14:textId="77777777" w:rsidR="0075556D" w:rsidRDefault="004D674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0144B8" w14:textId="77777777" w:rsidR="0075556D" w:rsidRDefault="004D67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B61465" w14:textId="77777777" w:rsidR="0075556D" w:rsidRDefault="004D67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394075" w14:textId="77777777" w:rsidR="0075556D" w:rsidRDefault="004D674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75556D" w14:paraId="4C8C6BB8" w14:textId="77777777">
        <w:tc>
          <w:tcPr>
            <w:tcW w:w="4660" w:type="dxa"/>
            <w:tcBorders>
              <w:top w:val="single" w:sz="6" w:space="0" w:color="FFFFFF"/>
              <w:left w:val="none" w:sz="4" w:space="0" w:color="6E6E6E"/>
              <w:bottom w:val="dashed" w:sz="4" w:space="0" w:color="B2B2B2"/>
              <w:right w:val="none" w:sz="4" w:space="0" w:color="6E6E6E"/>
            </w:tcBorders>
          </w:tcPr>
          <w:p w14:paraId="0A9E35C5" w14:textId="77777777" w:rsidR="0075556D" w:rsidRDefault="004D6749">
            <w:pPr>
              <w:pStyle w:val="ProductList-TableBody"/>
            </w:pPr>
            <w:r>
              <w:t>Microsoft Flow Plan 1</w:t>
            </w:r>
            <w:r>
              <w:fldChar w:fldCharType="begin"/>
            </w:r>
            <w:r>
              <w:instrText xml:space="preserve"> XE "Microsoft Flow Plan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14:paraId="72816E0D"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7DE5C"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A5028"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1D51D"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9976C"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2D48F"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17958"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90780"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18DDF" w14:textId="77777777" w:rsidR="0075556D" w:rsidRDefault="0075556D">
            <w:pPr>
              <w:pStyle w:val="ProductList-TableBody"/>
              <w:jc w:val="center"/>
            </w:pPr>
          </w:p>
        </w:tc>
      </w:tr>
      <w:tr w:rsidR="0075556D" w14:paraId="0CDE3638" w14:textId="77777777">
        <w:tc>
          <w:tcPr>
            <w:tcW w:w="4660" w:type="dxa"/>
            <w:tcBorders>
              <w:top w:val="dashed" w:sz="4" w:space="0" w:color="B2B2B2"/>
              <w:left w:val="none" w:sz="4" w:space="0" w:color="6E6E6E"/>
              <w:bottom w:val="dashed" w:sz="4" w:space="0" w:color="B2B2B2"/>
              <w:right w:val="none" w:sz="4" w:space="0" w:color="6E6E6E"/>
            </w:tcBorders>
          </w:tcPr>
          <w:p w14:paraId="420D452A" w14:textId="77777777" w:rsidR="0075556D" w:rsidRDefault="004D6749">
            <w:pPr>
              <w:pStyle w:val="ProductList-TableBody"/>
            </w:pPr>
            <w:r>
              <w:t>Microsoft Flow Plan 2</w:t>
            </w:r>
            <w:r>
              <w:fldChar w:fldCharType="begin"/>
            </w:r>
            <w:r>
              <w:instrText xml:space="preserve"> XE "Microsoft Flow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12233580"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82FC9"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E2C60"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9508A"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3AD1B"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498A9"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1598C"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514A4"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5CE0A" w14:textId="77777777" w:rsidR="0075556D" w:rsidRDefault="0075556D">
            <w:pPr>
              <w:pStyle w:val="ProductList-TableBody"/>
              <w:jc w:val="center"/>
            </w:pPr>
          </w:p>
        </w:tc>
      </w:tr>
      <w:tr w:rsidR="0075556D" w14:paraId="57ED69AE" w14:textId="77777777">
        <w:tc>
          <w:tcPr>
            <w:tcW w:w="4660" w:type="dxa"/>
            <w:tcBorders>
              <w:top w:val="dashed" w:sz="4" w:space="0" w:color="B2B2B2"/>
              <w:left w:val="none" w:sz="4" w:space="0" w:color="6E6E6E"/>
              <w:bottom w:val="dashed" w:sz="4" w:space="0" w:color="B2B2B2"/>
              <w:right w:val="none" w:sz="4" w:space="0" w:color="6E6E6E"/>
            </w:tcBorders>
          </w:tcPr>
          <w:p w14:paraId="43D2BB11" w14:textId="77777777" w:rsidR="0075556D" w:rsidRDefault="004D6749">
            <w:pPr>
              <w:pStyle w:val="ProductList-TableBody"/>
            </w:pPr>
            <w:r>
              <w:t>Microsoft PowerApps Plan 1</w:t>
            </w:r>
            <w:r>
              <w:fldChar w:fldCharType="begin"/>
            </w:r>
            <w:r>
              <w:instrText xml:space="preserve"> XE "Microsoft PowerApps Plan 1"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065F41E9"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04D1B"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AC6E5"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D20F8"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6CBDF"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7F490"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E2E41"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1237E"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B753D" w14:textId="77777777" w:rsidR="0075556D" w:rsidRDefault="0075556D">
            <w:pPr>
              <w:pStyle w:val="ProductList-TableBody"/>
              <w:jc w:val="center"/>
            </w:pPr>
          </w:p>
        </w:tc>
      </w:tr>
      <w:tr w:rsidR="0075556D" w14:paraId="0524293A" w14:textId="77777777">
        <w:tc>
          <w:tcPr>
            <w:tcW w:w="4660" w:type="dxa"/>
            <w:tcBorders>
              <w:top w:val="dashed" w:sz="4" w:space="0" w:color="B2B2B2"/>
              <w:left w:val="none" w:sz="4" w:space="0" w:color="6E6E6E"/>
              <w:bottom w:val="dashed" w:sz="4" w:space="0" w:color="B2B2B2"/>
              <w:right w:val="none" w:sz="4" w:space="0" w:color="6E6E6E"/>
            </w:tcBorders>
          </w:tcPr>
          <w:p w14:paraId="49FC2977" w14:textId="77777777" w:rsidR="0075556D" w:rsidRDefault="004D6749">
            <w:pPr>
              <w:pStyle w:val="ProductList-TableBody"/>
            </w:pPr>
            <w:r>
              <w:t>Microsoft PowerApps Plan 2</w:t>
            </w:r>
            <w:r>
              <w:fldChar w:fldCharType="begin"/>
            </w:r>
            <w:r>
              <w:instrText xml:space="preserve"> XE "Microsoft PowerApps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69CF95F1"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824FA"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F7046"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30505"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4779E"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DCA55"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7E1DD"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0C3F5"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A84C4" w14:textId="77777777" w:rsidR="0075556D" w:rsidRDefault="0075556D">
            <w:pPr>
              <w:pStyle w:val="ProductList-TableBody"/>
              <w:jc w:val="center"/>
            </w:pPr>
          </w:p>
        </w:tc>
      </w:tr>
      <w:tr w:rsidR="0075556D" w14:paraId="28CE30C2" w14:textId="77777777">
        <w:tc>
          <w:tcPr>
            <w:tcW w:w="4660" w:type="dxa"/>
            <w:tcBorders>
              <w:top w:val="dashed" w:sz="4" w:space="0" w:color="B2B2B2"/>
              <w:left w:val="none" w:sz="4" w:space="0" w:color="6E6E6E"/>
              <w:bottom w:val="dashed" w:sz="4" w:space="0" w:color="B2B2B2"/>
              <w:right w:val="none" w:sz="4" w:space="0" w:color="6E6E6E"/>
            </w:tcBorders>
          </w:tcPr>
          <w:p w14:paraId="574E3743" w14:textId="77777777" w:rsidR="0075556D" w:rsidRDefault="004D6749">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AAF116"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FBA7A"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199EF"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B47D5"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F8056"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B216F"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E7005"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C61B4"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D3A31" w14:textId="77777777" w:rsidR="0075556D" w:rsidRDefault="0075556D">
            <w:pPr>
              <w:pStyle w:val="ProductList-TableBody"/>
              <w:jc w:val="center"/>
            </w:pPr>
          </w:p>
        </w:tc>
      </w:tr>
      <w:tr w:rsidR="0075556D" w14:paraId="2AE5BCC7" w14:textId="77777777">
        <w:tc>
          <w:tcPr>
            <w:tcW w:w="4660" w:type="dxa"/>
            <w:tcBorders>
              <w:top w:val="dashed" w:sz="4" w:space="0" w:color="B2B2B2"/>
              <w:left w:val="none" w:sz="4" w:space="0" w:color="6E6E6E"/>
              <w:bottom w:val="dashed" w:sz="4" w:space="0" w:color="B2B2B2"/>
              <w:right w:val="none" w:sz="4" w:space="0" w:color="6E6E6E"/>
            </w:tcBorders>
          </w:tcPr>
          <w:p w14:paraId="09315CD8" w14:textId="77777777" w:rsidR="0075556D" w:rsidRDefault="004D6749">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C38031"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9BAB4"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C829B"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B277B"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69C35"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38746"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98976"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B1F40"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ABA9D" w14:textId="77777777" w:rsidR="0075556D" w:rsidRDefault="0075556D">
            <w:pPr>
              <w:pStyle w:val="ProductList-TableBody"/>
              <w:jc w:val="center"/>
            </w:pPr>
          </w:p>
        </w:tc>
      </w:tr>
      <w:tr w:rsidR="0075556D" w14:paraId="6E7DE503" w14:textId="77777777">
        <w:tc>
          <w:tcPr>
            <w:tcW w:w="4660" w:type="dxa"/>
            <w:tcBorders>
              <w:top w:val="dashed" w:sz="4" w:space="0" w:color="B2B2B2"/>
              <w:left w:val="none" w:sz="4" w:space="0" w:color="6E6E6E"/>
              <w:bottom w:val="dashed" w:sz="4" w:space="0" w:color="B2B2B2"/>
              <w:right w:val="none" w:sz="4" w:space="0" w:color="6E6E6E"/>
            </w:tcBorders>
          </w:tcPr>
          <w:p w14:paraId="4A87EA6C" w14:textId="77777777" w:rsidR="0075556D" w:rsidRDefault="004D6749">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390531"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903C4"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23D4F"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6E800"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F1BD7"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C111F"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9C294"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A8C51"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5F67C" w14:textId="77777777" w:rsidR="0075556D" w:rsidRDefault="0075556D">
            <w:pPr>
              <w:pStyle w:val="ProductList-TableBody"/>
              <w:jc w:val="center"/>
            </w:pPr>
          </w:p>
        </w:tc>
      </w:tr>
      <w:tr w:rsidR="0075556D" w14:paraId="6FE6B6B6" w14:textId="77777777">
        <w:tc>
          <w:tcPr>
            <w:tcW w:w="4660" w:type="dxa"/>
            <w:tcBorders>
              <w:top w:val="dashed" w:sz="4" w:space="0" w:color="B2B2B2"/>
              <w:left w:val="none" w:sz="4" w:space="0" w:color="6E6E6E"/>
              <w:bottom w:val="dashed" w:sz="4" w:space="0" w:color="B2B2B2"/>
              <w:right w:val="none" w:sz="4" w:space="0" w:color="6E6E6E"/>
            </w:tcBorders>
          </w:tcPr>
          <w:p w14:paraId="6EC7887E" w14:textId="77777777" w:rsidR="0075556D" w:rsidRDefault="004D674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CC32E5"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97566"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9ADC9"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CC8DD"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2C61D"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71BE0"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55C4F"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306F6"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ED10C" w14:textId="77777777" w:rsidR="0075556D" w:rsidRDefault="0075556D">
            <w:pPr>
              <w:pStyle w:val="ProductList-TableBody"/>
              <w:jc w:val="center"/>
            </w:pPr>
          </w:p>
        </w:tc>
      </w:tr>
      <w:tr w:rsidR="0075556D" w14:paraId="1FBF896C" w14:textId="77777777">
        <w:tc>
          <w:tcPr>
            <w:tcW w:w="4660" w:type="dxa"/>
            <w:tcBorders>
              <w:top w:val="dashed" w:sz="4" w:space="0" w:color="B2B2B2"/>
              <w:left w:val="none" w:sz="4" w:space="0" w:color="6E6E6E"/>
              <w:bottom w:val="dashed" w:sz="4" w:space="0" w:color="B2B2B2"/>
              <w:right w:val="none" w:sz="4" w:space="0" w:color="6E6E6E"/>
            </w:tcBorders>
          </w:tcPr>
          <w:p w14:paraId="00FC5FE7" w14:textId="77777777" w:rsidR="0075556D" w:rsidRDefault="004D674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F7D717"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373B5"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AD0C7"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83D08"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A3479"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BD442"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ABAB2"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92CE2"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BBB5B" w14:textId="77777777" w:rsidR="0075556D" w:rsidRDefault="0075556D">
            <w:pPr>
              <w:pStyle w:val="ProductList-TableBody"/>
              <w:jc w:val="center"/>
            </w:pPr>
          </w:p>
        </w:tc>
      </w:tr>
      <w:tr w:rsidR="0075556D" w14:paraId="71F79BF6" w14:textId="77777777">
        <w:tc>
          <w:tcPr>
            <w:tcW w:w="4660" w:type="dxa"/>
            <w:tcBorders>
              <w:top w:val="dashed" w:sz="4" w:space="0" w:color="B2B2B2"/>
              <w:left w:val="none" w:sz="4" w:space="0" w:color="6E6E6E"/>
              <w:bottom w:val="dashed" w:sz="4" w:space="0" w:color="B2B2B2"/>
              <w:right w:val="none" w:sz="4" w:space="0" w:color="6E6E6E"/>
            </w:tcBorders>
          </w:tcPr>
          <w:p w14:paraId="1207B546" w14:textId="77777777" w:rsidR="0075556D" w:rsidRDefault="004D674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C20B61"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B76FB"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066DB"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6BA12"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D2E91"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0250D"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A3C4A"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7B12F"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52ACB" w14:textId="77777777" w:rsidR="0075556D" w:rsidRDefault="0075556D">
            <w:pPr>
              <w:pStyle w:val="ProductList-TableBody"/>
              <w:jc w:val="center"/>
            </w:pPr>
          </w:p>
        </w:tc>
      </w:tr>
      <w:tr w:rsidR="0075556D" w14:paraId="5C462D47" w14:textId="77777777">
        <w:tc>
          <w:tcPr>
            <w:tcW w:w="4660" w:type="dxa"/>
            <w:tcBorders>
              <w:top w:val="dashed" w:sz="4" w:space="0" w:color="B2B2B2"/>
              <w:left w:val="none" w:sz="4" w:space="0" w:color="6E6E6E"/>
              <w:bottom w:val="dashed" w:sz="4" w:space="0" w:color="B2B2B2"/>
              <w:right w:val="none" w:sz="4" w:space="0" w:color="6E6E6E"/>
            </w:tcBorders>
          </w:tcPr>
          <w:p w14:paraId="432733FD" w14:textId="77777777" w:rsidR="0075556D" w:rsidRDefault="004D674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02420F"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D086D"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9024E"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A59D4"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4FEA5"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9D79C"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14315"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73413"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5A6A1" w14:textId="77777777" w:rsidR="0075556D" w:rsidRDefault="0075556D">
            <w:pPr>
              <w:pStyle w:val="ProductList-TableBody"/>
              <w:jc w:val="center"/>
            </w:pPr>
          </w:p>
        </w:tc>
      </w:tr>
      <w:tr w:rsidR="0075556D" w14:paraId="35021B2C" w14:textId="77777777">
        <w:tc>
          <w:tcPr>
            <w:tcW w:w="4660" w:type="dxa"/>
            <w:tcBorders>
              <w:top w:val="dashed" w:sz="4" w:space="0" w:color="B2B2B2"/>
              <w:left w:val="none" w:sz="4" w:space="0" w:color="6E6E6E"/>
              <w:bottom w:val="dashed" w:sz="4" w:space="0" w:color="B2B2B2"/>
              <w:right w:val="none" w:sz="4" w:space="0" w:color="6E6E6E"/>
            </w:tcBorders>
          </w:tcPr>
          <w:p w14:paraId="0B43DEE1" w14:textId="77777777" w:rsidR="0075556D" w:rsidRDefault="004D674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CA084C"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D2C0A"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F7311"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E41B2"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B2082"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AE2B5"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81E89"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82D03"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38B41" w14:textId="77777777" w:rsidR="0075556D" w:rsidRDefault="0075556D">
            <w:pPr>
              <w:pStyle w:val="ProductList-TableBody"/>
              <w:jc w:val="center"/>
            </w:pPr>
          </w:p>
        </w:tc>
      </w:tr>
      <w:tr w:rsidR="0075556D" w14:paraId="5D6EC088" w14:textId="77777777">
        <w:tc>
          <w:tcPr>
            <w:tcW w:w="4660" w:type="dxa"/>
            <w:tcBorders>
              <w:top w:val="dashed" w:sz="4" w:space="0" w:color="B2B2B2"/>
              <w:left w:val="none" w:sz="4" w:space="0" w:color="6E6E6E"/>
              <w:bottom w:val="dashed" w:sz="4" w:space="0" w:color="B2B2B2"/>
              <w:right w:val="none" w:sz="4" w:space="0" w:color="6E6E6E"/>
            </w:tcBorders>
          </w:tcPr>
          <w:p w14:paraId="2CD949AB" w14:textId="77777777" w:rsidR="0075556D" w:rsidRDefault="004D674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EBE111"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608A4"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64FA6"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A6581"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4C34D"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55F15"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D5C41"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90939"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3A0DB" w14:textId="77777777" w:rsidR="0075556D" w:rsidRDefault="0075556D">
            <w:pPr>
              <w:pStyle w:val="ProductList-TableBody"/>
              <w:jc w:val="center"/>
            </w:pPr>
          </w:p>
        </w:tc>
      </w:tr>
      <w:tr w:rsidR="0075556D" w14:paraId="444FFBF6" w14:textId="77777777">
        <w:tc>
          <w:tcPr>
            <w:tcW w:w="4660" w:type="dxa"/>
            <w:tcBorders>
              <w:top w:val="dashed" w:sz="4" w:space="0" w:color="B2B2B2"/>
              <w:left w:val="none" w:sz="4" w:space="0" w:color="6E6E6E"/>
              <w:bottom w:val="dashed" w:sz="4" w:space="0" w:color="B2B2B2"/>
              <w:right w:val="none" w:sz="4" w:space="0" w:color="6E6E6E"/>
            </w:tcBorders>
          </w:tcPr>
          <w:p w14:paraId="7CDD0C7A" w14:textId="77777777" w:rsidR="0075556D" w:rsidRDefault="004D6749">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3493D0"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77731"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46A77"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54500"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4EED0"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A64EC"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E96E3"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F648C"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11FDB" w14:textId="77777777" w:rsidR="0075556D" w:rsidRDefault="0075556D">
            <w:pPr>
              <w:pStyle w:val="ProductList-TableBody"/>
              <w:jc w:val="center"/>
            </w:pPr>
          </w:p>
        </w:tc>
      </w:tr>
      <w:tr w:rsidR="0075556D" w14:paraId="6EF53788" w14:textId="77777777">
        <w:tc>
          <w:tcPr>
            <w:tcW w:w="4660" w:type="dxa"/>
            <w:tcBorders>
              <w:top w:val="dashed" w:sz="4" w:space="0" w:color="B2B2B2"/>
              <w:left w:val="none" w:sz="4" w:space="0" w:color="6E6E6E"/>
              <w:bottom w:val="dashed" w:sz="4" w:space="0" w:color="B2B2B2"/>
              <w:right w:val="none" w:sz="4" w:space="0" w:color="6E6E6E"/>
            </w:tcBorders>
          </w:tcPr>
          <w:p w14:paraId="4B81D951" w14:textId="77777777" w:rsidR="0075556D" w:rsidRDefault="004D6749">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7AE72B"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484B"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93FC2"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FDF7F"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E0C29"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57901"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FFBCC"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B922E"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3DD14" w14:textId="77777777" w:rsidR="0075556D" w:rsidRDefault="0075556D">
            <w:pPr>
              <w:pStyle w:val="ProductList-TableBody"/>
              <w:jc w:val="center"/>
            </w:pPr>
          </w:p>
        </w:tc>
      </w:tr>
      <w:tr w:rsidR="0075556D" w14:paraId="209D6AFE" w14:textId="77777777">
        <w:tc>
          <w:tcPr>
            <w:tcW w:w="4660" w:type="dxa"/>
            <w:tcBorders>
              <w:top w:val="dashed" w:sz="4" w:space="0" w:color="B2B2B2"/>
              <w:left w:val="none" w:sz="4" w:space="0" w:color="6E6E6E"/>
              <w:bottom w:val="dashed" w:sz="4" w:space="0" w:color="B2B2B2"/>
              <w:right w:val="none" w:sz="4" w:space="0" w:color="6E6E6E"/>
            </w:tcBorders>
          </w:tcPr>
          <w:p w14:paraId="5060527E" w14:textId="77777777" w:rsidR="0075556D" w:rsidRDefault="004D6749">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498FCE"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E981F"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E9F47"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11B3F"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EF90E"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57EA1"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7B995"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773D5"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358AA" w14:textId="77777777" w:rsidR="0075556D" w:rsidRDefault="0075556D">
            <w:pPr>
              <w:pStyle w:val="ProductList-TableBody"/>
              <w:jc w:val="center"/>
            </w:pPr>
          </w:p>
        </w:tc>
      </w:tr>
      <w:tr w:rsidR="0075556D" w14:paraId="6EFC9623" w14:textId="77777777">
        <w:tc>
          <w:tcPr>
            <w:tcW w:w="4660" w:type="dxa"/>
            <w:tcBorders>
              <w:top w:val="dashed" w:sz="4" w:space="0" w:color="B2B2B2"/>
              <w:left w:val="none" w:sz="4" w:space="0" w:color="6E6E6E"/>
              <w:bottom w:val="dashed" w:sz="4" w:space="0" w:color="B2B2B2"/>
              <w:right w:val="none" w:sz="4" w:space="0" w:color="6E6E6E"/>
            </w:tcBorders>
          </w:tcPr>
          <w:p w14:paraId="521E6811" w14:textId="77777777" w:rsidR="0075556D" w:rsidRDefault="004D6749">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8B2D30"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1828C"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A154A"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FAF51"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5A4F2"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5AEAE"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B3017"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0A4E5"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2A40D" w14:textId="77777777" w:rsidR="0075556D" w:rsidRDefault="0075556D">
            <w:pPr>
              <w:pStyle w:val="ProductList-TableBody"/>
              <w:jc w:val="center"/>
            </w:pPr>
          </w:p>
        </w:tc>
      </w:tr>
      <w:tr w:rsidR="0075556D" w14:paraId="480B1E2D" w14:textId="77777777">
        <w:tc>
          <w:tcPr>
            <w:tcW w:w="4660" w:type="dxa"/>
            <w:tcBorders>
              <w:top w:val="dashed" w:sz="4" w:space="0" w:color="B2B2B2"/>
              <w:left w:val="none" w:sz="4" w:space="0" w:color="6E6E6E"/>
              <w:bottom w:val="dashed" w:sz="4" w:space="0" w:color="B2B2B2"/>
              <w:right w:val="none" w:sz="4" w:space="0" w:color="6E6E6E"/>
            </w:tcBorders>
          </w:tcPr>
          <w:p w14:paraId="6B18A098" w14:textId="77777777" w:rsidR="0075556D" w:rsidRDefault="004D6749">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D5C601"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9E5A9"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C614F"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DD02B"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7CB80"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6CB16"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9DFD0"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BF9B8"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7C270" w14:textId="77777777" w:rsidR="0075556D" w:rsidRDefault="0075556D">
            <w:pPr>
              <w:pStyle w:val="ProductList-TableBody"/>
              <w:jc w:val="center"/>
            </w:pPr>
          </w:p>
        </w:tc>
      </w:tr>
      <w:tr w:rsidR="0075556D" w14:paraId="0B1E5A19" w14:textId="77777777">
        <w:tc>
          <w:tcPr>
            <w:tcW w:w="4660" w:type="dxa"/>
            <w:tcBorders>
              <w:top w:val="dashed" w:sz="4" w:space="0" w:color="B2B2B2"/>
              <w:left w:val="none" w:sz="4" w:space="0" w:color="6E6E6E"/>
              <w:bottom w:val="dashed" w:sz="4" w:space="0" w:color="B2B2B2"/>
              <w:right w:val="none" w:sz="4" w:space="0" w:color="6E6E6E"/>
            </w:tcBorders>
          </w:tcPr>
          <w:p w14:paraId="6D9175DE" w14:textId="77777777" w:rsidR="0075556D" w:rsidRDefault="004D6749">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63B778"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226C7"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64BE6"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ABA33"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5E043"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94AD9"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93EE0"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DDB42"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1628C" w14:textId="77777777" w:rsidR="0075556D" w:rsidRDefault="0075556D">
            <w:pPr>
              <w:pStyle w:val="ProductList-TableBody"/>
              <w:jc w:val="center"/>
            </w:pPr>
          </w:p>
        </w:tc>
      </w:tr>
      <w:tr w:rsidR="0075556D" w14:paraId="0F2DD0EB" w14:textId="77777777">
        <w:tc>
          <w:tcPr>
            <w:tcW w:w="4660" w:type="dxa"/>
            <w:tcBorders>
              <w:top w:val="dashed" w:sz="4" w:space="0" w:color="B2B2B2"/>
              <w:left w:val="none" w:sz="4" w:space="0" w:color="6E6E6E"/>
              <w:bottom w:val="dashed" w:sz="4" w:space="0" w:color="BFBFBF"/>
              <w:right w:val="none" w:sz="4" w:space="0" w:color="6E6E6E"/>
            </w:tcBorders>
          </w:tcPr>
          <w:p w14:paraId="26731E44" w14:textId="77777777" w:rsidR="0075556D" w:rsidRDefault="004D674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95CDE7C" w14:textId="77777777" w:rsidR="0075556D" w:rsidRDefault="004D67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01555"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F595C"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40572" w14:textId="77777777" w:rsidR="0075556D" w:rsidRDefault="004D674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1DD3F"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1BD64"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B506A"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8B6FE"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108DC" w14:textId="77777777" w:rsidR="0075556D" w:rsidRDefault="0075556D">
            <w:pPr>
              <w:pStyle w:val="ProductList-TableBody"/>
              <w:jc w:val="center"/>
            </w:pPr>
          </w:p>
        </w:tc>
      </w:tr>
      <w:tr w:rsidR="0075556D" w14:paraId="3A90FBF3" w14:textId="77777777">
        <w:tc>
          <w:tcPr>
            <w:tcW w:w="4660" w:type="dxa"/>
            <w:tcBorders>
              <w:top w:val="dashed" w:sz="4" w:space="0" w:color="BFBFBF"/>
              <w:left w:val="none" w:sz="4" w:space="0" w:color="6E6E6E"/>
              <w:bottom w:val="none" w:sz="4" w:space="0" w:color="BFBFBF"/>
              <w:right w:val="none" w:sz="4" w:space="0" w:color="6E6E6E"/>
            </w:tcBorders>
          </w:tcPr>
          <w:p w14:paraId="6BB4778C" w14:textId="77777777" w:rsidR="0075556D" w:rsidRDefault="004D674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55B2E33" w14:textId="77777777" w:rsidR="0075556D" w:rsidRDefault="004D67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80337"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020A8"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1B868"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C2C6C"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0FF60"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20567"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62041"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01D4E" w14:textId="77777777" w:rsidR="0075556D" w:rsidRDefault="0075556D">
            <w:pPr>
              <w:pStyle w:val="ProductList-TableBody"/>
              <w:jc w:val="center"/>
            </w:pPr>
          </w:p>
        </w:tc>
      </w:tr>
    </w:tbl>
    <w:p w14:paraId="671E5F1C" w14:textId="77777777" w:rsidR="0075556D" w:rsidRDefault="004D6749">
      <w:pPr>
        <w:pStyle w:val="ProductList-Offering1SubSection"/>
        <w:outlineLvl w:val="3"/>
      </w:pPr>
      <w:bookmarkStart w:id="303" w:name="_Sec785"/>
      <w:r>
        <w:t>2. Tuotteen ehdot</w:t>
      </w:r>
      <w:bookmarkEnd w:id="303"/>
    </w:p>
    <w:tbl>
      <w:tblPr>
        <w:tblStyle w:val="PURTable"/>
        <w:tblW w:w="0" w:type="dxa"/>
        <w:tblLook w:val="04A0" w:firstRow="1" w:lastRow="0" w:firstColumn="1" w:lastColumn="0" w:noHBand="0" w:noVBand="1"/>
      </w:tblPr>
      <w:tblGrid>
        <w:gridCol w:w="3673"/>
        <w:gridCol w:w="3622"/>
        <w:gridCol w:w="3621"/>
      </w:tblGrid>
      <w:tr w:rsidR="0075556D" w14:paraId="6980BC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339A1A" w14:textId="77777777" w:rsidR="0075556D" w:rsidRDefault="004D674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DABA49F" w14:textId="77777777" w:rsidR="0075556D" w:rsidRDefault="004D674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CD7450B" w14:textId="77777777" w:rsidR="0075556D" w:rsidRDefault="004D674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Flow, PowerApps</w:t>
            </w:r>
          </w:p>
        </w:tc>
      </w:tr>
      <w:tr w:rsidR="0075556D" w14:paraId="37DCCE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2C7C3" w14:textId="77777777" w:rsidR="0075556D" w:rsidRDefault="004D674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63CEF" w14:textId="77777777" w:rsidR="0075556D" w:rsidRDefault="004D674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C8666" w14:textId="77777777" w:rsidR="0075556D" w:rsidRDefault="004D6749">
            <w:pPr>
              <w:pStyle w:val="ProductList-TableBody"/>
            </w:pPr>
            <w:r>
              <w:rPr>
                <w:color w:val="404040"/>
              </w:rPr>
              <w:t>Kampanjat: –</w:t>
            </w:r>
          </w:p>
        </w:tc>
      </w:tr>
      <w:tr w:rsidR="0075556D" w14:paraId="32C98AD1" w14:textId="77777777">
        <w:tc>
          <w:tcPr>
            <w:tcW w:w="4040" w:type="dxa"/>
            <w:tcBorders>
              <w:top w:val="single" w:sz="4" w:space="0" w:color="000000"/>
              <w:left w:val="single" w:sz="4" w:space="0" w:color="000000"/>
              <w:bottom w:val="single" w:sz="4" w:space="0" w:color="000000"/>
              <w:right w:val="single" w:sz="4" w:space="0" w:color="000000"/>
            </w:tcBorders>
          </w:tcPr>
          <w:p w14:paraId="2CE21764" w14:textId="77777777" w:rsidR="0075556D" w:rsidRDefault="004D6749">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8A82780" w14:textId="77777777" w:rsidR="0075556D" w:rsidRDefault="004D674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660040F9" w14:textId="77777777" w:rsidR="0075556D" w:rsidRDefault="004D674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75556D" w14:paraId="6CB8A8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F3F27" w14:textId="77777777" w:rsidR="0075556D" w:rsidRDefault="004D674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86A318" w14:textId="77777777" w:rsidR="0075556D" w:rsidRDefault="004D674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BA728" w14:textId="77777777" w:rsidR="0075556D" w:rsidRDefault="0075556D">
            <w:pPr>
              <w:pStyle w:val="ProductList-TableBody"/>
            </w:pPr>
          </w:p>
        </w:tc>
      </w:tr>
    </w:tbl>
    <w:p w14:paraId="032F04CE" w14:textId="77777777" w:rsidR="0075556D" w:rsidRDefault="0075556D">
      <w:pPr>
        <w:pStyle w:val="ProductList-Body"/>
      </w:pPr>
    </w:p>
    <w:p w14:paraId="3DD7FCB9" w14:textId="77777777" w:rsidR="0075556D" w:rsidRDefault="004D6749">
      <w:pPr>
        <w:pStyle w:val="ProductList-ClauseHeading"/>
        <w:outlineLvl w:val="4"/>
      </w:pPr>
      <w:r>
        <w:t>2.1 Power BI Report Server – Kopioiden käyttäminen</w:t>
      </w:r>
    </w:p>
    <w:p w14:paraId="22070D4B" w14:textId="77777777" w:rsidR="0075556D" w:rsidRDefault="004D6749">
      <w:pPr>
        <w:pStyle w:val="ProductList-Body"/>
      </w:pPr>
      <w:r>
        <w:t xml:space="preserve">Asiakas voi jokaista Microsoft Power BI Premium P -tilauslisenssiä kohden käyttää mitä tahansa Power BI Report Server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käyttömäärää</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avoimessa järjestelmässä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virtuaalisessa avoimessa järjestelmässä</w:t>
      </w:r>
      <w:r>
        <w:fldChar w:fldCharType="end"/>
      </w:r>
      <w:r>
        <w:t xml:space="preserve"> asiakkaan käyttäjälle omistetulla palvelimella tai vain Microsoft Azure Services -palvelimilla jaetuissa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virtuaalisissa avoimissa järjestelmissä</w:t>
      </w:r>
      <w:r>
        <w:fldChar w:fldCharType="end"/>
      </w:r>
      <w:r>
        <w:t xml:space="preserve">. Asiakas voi käyttää Power BI Report Server -ohjelmistoa fyysisessä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virtuaalisessa avoimessa järjestelmässä</w:t>
      </w:r>
      <w:r>
        <w:fldChar w:fldCharType="end"/>
      </w:r>
      <w:r>
        <w:t xml:space="preserve"> sen Power BI Premium P -suunnitelmaan sisältyvien ytimien määrien mukaisesti. Jos jokin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Näennäisydin</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lisäkäyttöoikeus kullekin ylimääräiselle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Näennäisytimeen</w:t>
      </w:r>
      <w:r>
        <w:fldChar w:fldCharType="end"/>
      </w:r>
      <w:r>
        <w:t xml:space="preserve">.  </w:t>
      </w:r>
    </w:p>
    <w:p w14:paraId="0395B6B0" w14:textId="77777777" w:rsidR="0075556D" w:rsidRDefault="0075556D">
      <w:pPr>
        <w:pStyle w:val="ProductList-Body"/>
      </w:pPr>
    </w:p>
    <w:p w14:paraId="218E3982" w14:textId="77777777" w:rsidR="0075556D" w:rsidRDefault="004D6749">
      <w:pPr>
        <w:pStyle w:val="ProductList-ClauseHeading"/>
        <w:outlineLvl w:val="4"/>
      </w:pPr>
      <w:r>
        <w:t>2.2 Power BI Report Server – Sisällön jakaminen</w:t>
      </w:r>
    </w:p>
    <w:p w14:paraId="6840F336" w14:textId="77777777" w:rsidR="0075556D" w:rsidRDefault="004D6749">
      <w:pPr>
        <w:pStyle w:val="ProductList-Body"/>
      </w:pPr>
      <w:r>
        <w:t xml:space="preserve">Jaettujen Power BI ‑raporttien julkaisuun Power BI Report ‑palvelimella vaaditaan Power BI Pro User SL.  </w:t>
      </w:r>
    </w:p>
    <w:p w14:paraId="1EBF474B" w14:textId="77777777" w:rsidR="0075556D" w:rsidRDefault="0075556D">
      <w:pPr>
        <w:pStyle w:val="ProductList-Body"/>
      </w:pPr>
    </w:p>
    <w:p w14:paraId="2B1ED892" w14:textId="77777777" w:rsidR="0075556D" w:rsidRDefault="004D6749">
      <w:pPr>
        <w:pStyle w:val="ProductList-ClauseHeading"/>
        <w:outlineLvl w:val="4"/>
      </w:pPr>
      <w:r>
        <w:lastRenderedPageBreak/>
        <w:t>2.3 SQL Server Technology</w:t>
      </w:r>
    </w:p>
    <w:p w14:paraId="59672816" w14:textId="77777777" w:rsidR="0075556D" w:rsidRDefault="004D6749">
      <w:pPr>
        <w:pStyle w:val="ProductList-Body"/>
      </w:pPr>
      <w:r>
        <w:t xml:space="preserve">Asiakas voi käyttää haluamaansa määrää minkä tahansa SQL Server ‑tietokantaohjelmiston (SQL Server Standard) Power BI Report Serveriin sisältyviä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yksinomaan Power BI Report Serverin ja muun SQL Server ‑tietokantaohjelmiston sisältävän tuotteen tukemiseen.  </w:t>
      </w:r>
    </w:p>
    <w:p w14:paraId="6579C608" w14:textId="77777777" w:rsidR="0075556D" w:rsidRDefault="0075556D">
      <w:pPr>
        <w:pStyle w:val="ProductList-Body"/>
        <w:jc w:val="right"/>
      </w:pPr>
    </w:p>
    <w:tbl>
      <w:tblPr>
        <w:tblStyle w:val="PURTable"/>
        <w:tblW w:w="0" w:type="dxa"/>
        <w:tblLook w:val="04A0" w:firstRow="1" w:lastRow="0" w:firstColumn="1" w:lastColumn="0" w:noHBand="0" w:noVBand="1"/>
      </w:tblPr>
      <w:tblGrid>
        <w:gridCol w:w="10916"/>
      </w:tblGrid>
      <w:tr w:rsidR="0075556D" w14:paraId="5576E4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AF0C48"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4D343A41" w14:textId="77777777" w:rsidR="0075556D" w:rsidRDefault="0075556D">
      <w:pPr>
        <w:pStyle w:val="ProductList-Body"/>
      </w:pPr>
    </w:p>
    <w:p w14:paraId="67ABA8C7" w14:textId="77777777" w:rsidR="0075556D" w:rsidRDefault="004D6749">
      <w:pPr>
        <w:pStyle w:val="ProductList-Offering2HeadingNoBorder"/>
        <w:outlineLvl w:val="2"/>
      </w:pPr>
      <w:bookmarkStart w:id="304" w:name="_Sec1279"/>
      <w:r>
        <w:t>GitHub Enterprise</w:t>
      </w:r>
      <w:bookmarkEnd w:id="304"/>
      <w:r>
        <w:fldChar w:fldCharType="begin"/>
      </w:r>
      <w:r>
        <w:instrText xml:space="preserve"> TC "</w:instrText>
      </w:r>
      <w:bookmarkStart w:id="305" w:name="_Toc10142976"/>
      <w:r>
        <w:instrText>GitHub Enterprise</w:instrText>
      </w:r>
      <w:bookmarkEnd w:id="305"/>
      <w:r>
        <w:instrText>" \l 3</w:instrText>
      </w:r>
      <w:r>
        <w:fldChar w:fldCharType="end"/>
      </w:r>
    </w:p>
    <w:p w14:paraId="3F76B9FA" w14:textId="77777777" w:rsidR="0075556D" w:rsidRDefault="004D6749">
      <w:pPr>
        <w:pStyle w:val="ProductList-Offering1SubSection"/>
        <w:outlineLvl w:val="3"/>
      </w:pPr>
      <w:bookmarkStart w:id="306" w:name="_Sec1280"/>
      <w:r>
        <w:t>1. Ohjelman saatavuus</w:t>
      </w:r>
      <w:bookmarkEnd w:id="306"/>
    </w:p>
    <w:tbl>
      <w:tblPr>
        <w:tblStyle w:val="PURTable"/>
        <w:tblW w:w="0" w:type="dxa"/>
        <w:tblLook w:val="04A0" w:firstRow="1" w:lastRow="0" w:firstColumn="1" w:lastColumn="0" w:noHBand="0" w:noVBand="1"/>
      </w:tblPr>
      <w:tblGrid>
        <w:gridCol w:w="4106"/>
        <w:gridCol w:w="697"/>
        <w:gridCol w:w="782"/>
        <w:gridCol w:w="694"/>
        <w:gridCol w:w="810"/>
        <w:gridCol w:w="726"/>
        <w:gridCol w:w="822"/>
        <w:gridCol w:w="698"/>
        <w:gridCol w:w="790"/>
        <w:gridCol w:w="791"/>
      </w:tblGrid>
      <w:tr w:rsidR="0075556D" w14:paraId="5472400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8C983F0" w14:textId="77777777" w:rsidR="0075556D" w:rsidRDefault="004D6749">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D7590A" w14:textId="77777777" w:rsidR="0075556D" w:rsidRDefault="004D674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17FC014" w14:textId="77777777" w:rsidR="0075556D" w:rsidRDefault="004D67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F8AB62" w14:textId="77777777" w:rsidR="0075556D" w:rsidRDefault="004D674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AD3D2EC" w14:textId="77777777" w:rsidR="0075556D" w:rsidRDefault="004D67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4F9F8B" w14:textId="77777777" w:rsidR="0075556D" w:rsidRDefault="004D674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8A8826C" w14:textId="77777777" w:rsidR="0075556D" w:rsidRDefault="004D674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A0246E" w14:textId="77777777" w:rsidR="0075556D" w:rsidRDefault="004D67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1A25679" w14:textId="77777777" w:rsidR="0075556D" w:rsidRDefault="004D67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BDC1083" w14:textId="77777777" w:rsidR="0075556D" w:rsidRDefault="004D674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75556D" w14:paraId="668F9AE3" w14:textId="77777777">
        <w:tc>
          <w:tcPr>
            <w:tcW w:w="4520" w:type="dxa"/>
            <w:tcBorders>
              <w:top w:val="single" w:sz="4" w:space="0" w:color="FFFFFF"/>
              <w:left w:val="single" w:sz="4" w:space="0" w:color="FFFFFF"/>
              <w:bottom w:val="single" w:sz="4" w:space="0" w:color="FFFFFF"/>
              <w:right w:val="single" w:sz="4" w:space="0" w:color="FFFFFF"/>
            </w:tcBorders>
          </w:tcPr>
          <w:p w14:paraId="3E0FABC1" w14:textId="77777777" w:rsidR="0075556D" w:rsidRDefault="004D6749">
            <w:pPr>
              <w:pStyle w:val="ProductList-TableBody"/>
            </w:pPr>
            <w:r>
              <w:t>GitHub Enterprise</w:t>
            </w:r>
            <w:r>
              <w:fldChar w:fldCharType="begin"/>
            </w:r>
            <w:r>
              <w:instrText xml:space="preserve"> XE "GitHub Enterprise" </w:instrText>
            </w:r>
            <w:r>
              <w:fldChar w:fldCharType="end"/>
            </w:r>
            <w:r>
              <w:t xml:space="preserve"> (käyttäjän tilauskäyttöoikeudet)</w:t>
            </w:r>
          </w:p>
        </w:tc>
        <w:tc>
          <w:tcPr>
            <w:tcW w:w="740" w:type="dxa"/>
            <w:tcBorders>
              <w:top w:val="single" w:sz="4" w:space="0" w:color="FFFFFF"/>
              <w:left w:val="single" w:sz="4" w:space="0" w:color="FFFFFF"/>
              <w:bottom w:val="single" w:sz="4" w:space="0" w:color="FFFFFF"/>
              <w:right w:val="single" w:sz="4" w:space="0" w:color="FFFFFF"/>
            </w:tcBorders>
          </w:tcPr>
          <w:p w14:paraId="7A3CE912" w14:textId="77777777" w:rsidR="0075556D" w:rsidRDefault="0075556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DC64F34"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D93484" w14:textId="77777777" w:rsidR="0075556D" w:rsidRDefault="0075556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6C06F64"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7E1516" w14:textId="77777777" w:rsidR="0075556D" w:rsidRDefault="0075556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62FBCAF3"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A5C3EF" w14:textId="77777777" w:rsidR="0075556D" w:rsidRDefault="0075556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25AAB1A" w14:textId="77777777" w:rsidR="0075556D" w:rsidRDefault="0075556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B62C0EA" w14:textId="77777777" w:rsidR="0075556D" w:rsidRDefault="0075556D">
            <w:pPr>
              <w:pStyle w:val="ProductList-TableBody"/>
              <w:jc w:val="center"/>
            </w:pPr>
          </w:p>
        </w:tc>
      </w:tr>
    </w:tbl>
    <w:p w14:paraId="2E35D40D" w14:textId="77777777" w:rsidR="0075556D" w:rsidRDefault="004D6749">
      <w:pPr>
        <w:pStyle w:val="ProductList-Offering1SubSection"/>
        <w:outlineLvl w:val="3"/>
      </w:pPr>
      <w:bookmarkStart w:id="307" w:name="_Sec1281"/>
      <w:r>
        <w:t>2. Tuotteen ehdot</w:t>
      </w:r>
      <w:bookmarkEnd w:id="307"/>
    </w:p>
    <w:tbl>
      <w:tblPr>
        <w:tblStyle w:val="PURTable"/>
        <w:tblW w:w="0" w:type="dxa"/>
        <w:tblLook w:val="04A0" w:firstRow="1" w:lastRow="0" w:firstColumn="1" w:lastColumn="0" w:noHBand="0" w:noVBand="1"/>
      </w:tblPr>
      <w:tblGrid>
        <w:gridCol w:w="3675"/>
        <w:gridCol w:w="3515"/>
        <w:gridCol w:w="3726"/>
      </w:tblGrid>
      <w:tr w:rsidR="0075556D" w14:paraId="4D3CD0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214CB8A" w14:textId="77777777" w:rsidR="0075556D" w:rsidRDefault="004D674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2">
              <w:r>
                <w:rPr>
                  <w:color w:val="00467F"/>
                  <w:u w:val="single"/>
                </w:rPr>
                <w:t>Online-palveluiden ehdot</w:t>
              </w:r>
            </w:hyperlink>
          </w:p>
        </w:tc>
        <w:tc>
          <w:tcPr>
            <w:tcW w:w="3920" w:type="dxa"/>
            <w:tcBorders>
              <w:top w:val="single" w:sz="24" w:space="0" w:color="00188F"/>
              <w:left w:val="single" w:sz="4" w:space="0" w:color="000000"/>
              <w:bottom w:val="single" w:sz="4" w:space="0" w:color="000000"/>
              <w:right w:val="single" w:sz="4" w:space="0" w:color="000000"/>
            </w:tcBorders>
          </w:tcPr>
          <w:p w14:paraId="52D15EA6" w14:textId="77777777" w:rsidR="0075556D" w:rsidRDefault="004D6749">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Soveltaminen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528E743" w14:textId="77777777" w:rsidR="0075556D" w:rsidRDefault="004D6749">
            <w:pPr>
              <w:pStyle w:val="ProductList-TableBody"/>
            </w:pPr>
            <w:r>
              <w:rPr>
                <w:color w:val="404040"/>
              </w:rPr>
              <w:t>Oikeutettu laajennettuun kauteen: –</w:t>
            </w:r>
          </w:p>
        </w:tc>
      </w:tr>
      <w:tr w:rsidR="0075556D" w14:paraId="04E777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4268A" w14:textId="77777777" w:rsidR="0075556D" w:rsidRDefault="004D6749">
            <w:pPr>
              <w:pStyle w:val="ProductList-TableBody"/>
            </w:pPr>
            <w:r>
              <w:rPr>
                <w:color w:val="404040"/>
              </w:rPr>
              <w:t>Siirtymisoikeudet: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2E74796" w14:textId="77777777" w:rsidR="0075556D" w:rsidRDefault="004D6749">
            <w:pPr>
              <w:pStyle w:val="ProductList-TableBody"/>
            </w:pPr>
            <w:r>
              <w:rPr>
                <w:color w:val="404040"/>
              </w:rPr>
              <w:t>Edellytys: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DB21BF6" w14:textId="77777777" w:rsidR="0075556D" w:rsidRDefault="004D6749">
            <w:pPr>
              <w:pStyle w:val="ProductList-TableBody"/>
            </w:pPr>
            <w:r>
              <w:rPr>
                <w:color w:val="404040"/>
              </w:rPr>
              <w:t>Kampanjat: –</w:t>
            </w:r>
          </w:p>
        </w:tc>
      </w:tr>
      <w:tr w:rsidR="0075556D" w14:paraId="0111A00F" w14:textId="77777777">
        <w:tc>
          <w:tcPr>
            <w:tcW w:w="4040" w:type="dxa"/>
            <w:tcBorders>
              <w:top w:val="single" w:sz="4" w:space="0" w:color="000000"/>
              <w:left w:val="single" w:sz="4" w:space="0" w:color="000000"/>
              <w:bottom w:val="single" w:sz="4" w:space="0" w:color="000000"/>
              <w:right w:val="single" w:sz="4" w:space="0" w:color="000000"/>
            </w:tcBorders>
          </w:tcPr>
          <w:p w14:paraId="3EDB4A88" w14:textId="77777777" w:rsidR="0075556D" w:rsidRDefault="004D6749">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DC72722" w14:textId="77777777" w:rsidR="0075556D" w:rsidRDefault="004D6749">
            <w:pPr>
              <w:pStyle w:val="ProductList-TableBody"/>
            </w:pPr>
            <w:r>
              <w:rPr>
                <w:color w:val="404040"/>
              </w:rPr>
              <w:t>Oikeutettu vähennyksiin: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C353A7C" w14:textId="77777777" w:rsidR="0075556D" w:rsidRDefault="004D6749">
            <w:pPr>
              <w:pStyle w:val="ProductList-TableBody"/>
            </w:pPr>
            <w:r>
              <w:rPr>
                <w:color w:val="404040"/>
              </w:rPr>
              <w:t>Oikeutettu vähennyksiin (SCE): –</w:t>
            </w:r>
          </w:p>
        </w:tc>
      </w:tr>
      <w:tr w:rsidR="0075556D" w14:paraId="277112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62057" w14:textId="77777777" w:rsidR="0075556D" w:rsidRDefault="004D6749">
            <w:pPr>
              <w:pStyle w:val="ProductList-TableBody"/>
            </w:pPr>
            <w:r>
              <w:rPr>
                <w:color w:val="404040"/>
              </w:rPr>
              <w:t>Opiskelijakäyttöetu: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383689F" w14:textId="77777777" w:rsidR="0075556D" w:rsidRDefault="004D6749">
            <w:pPr>
              <w:pStyle w:val="ProductList-TableBody"/>
            </w:pPr>
            <w:r>
              <w:rPr>
                <w:color w:val="404040"/>
              </w:rPr>
              <w:t>Oikeutettu seurantaan: -</w:t>
            </w:r>
          </w:p>
        </w:tc>
        <w:tc>
          <w:tcPr>
            <w:tcW w:w="4160" w:type="dxa"/>
            <w:tcBorders>
              <w:top w:val="single" w:sz="4" w:space="0" w:color="000000"/>
              <w:left w:val="single" w:sz="4" w:space="0" w:color="000000"/>
              <w:bottom w:val="single" w:sz="4" w:space="0" w:color="000000"/>
              <w:right w:val="single" w:sz="4" w:space="0" w:color="000000"/>
            </w:tcBorders>
          </w:tcPr>
          <w:p w14:paraId="435177E3" w14:textId="77777777" w:rsidR="0075556D" w:rsidRDefault="0075556D">
            <w:pPr>
              <w:pStyle w:val="ProductList-TableBody"/>
            </w:pPr>
          </w:p>
        </w:tc>
      </w:tr>
    </w:tbl>
    <w:p w14:paraId="37E4C285" w14:textId="77777777" w:rsidR="0075556D" w:rsidRDefault="0075556D">
      <w:pPr>
        <w:pStyle w:val="ProductList-Body"/>
      </w:pPr>
    </w:p>
    <w:p w14:paraId="5E0730D8" w14:textId="77777777" w:rsidR="0075556D" w:rsidRDefault="004D6749">
      <w:pPr>
        <w:pStyle w:val="ProductList-ClauseHeading"/>
        <w:outlineLvl w:val="4"/>
      </w:pPr>
      <w:r>
        <w:t>2.1 GitHub Enterprise</w:t>
      </w:r>
    </w:p>
    <w:p w14:paraId="54E9C814" w14:textId="77777777" w:rsidR="0075556D" w:rsidRDefault="004D6749">
      <w:pPr>
        <w:pStyle w:val="ProductList-Body"/>
      </w:pPr>
      <w:r>
        <w:t xml:space="preserve">Asiakkaan Käyttöoikeuden alaiset Käyttäjät voivat käyttää sekä GitHub Enterprise Cloud -verkkopalvelua (aiemmalta nimeltään Business Cloud) että GitHub Enterprise Serverin paikallista ohjelmistoa (aiemmalta nimeltään GitHub Enterprise tai GHE), joka sisältyy GitHub Enterpriseen. </w:t>
      </w:r>
    </w:p>
    <w:p w14:paraId="27AD798A" w14:textId="77777777" w:rsidR="0075556D" w:rsidRDefault="0075556D">
      <w:pPr>
        <w:pStyle w:val="ProductList-Body"/>
      </w:pPr>
    </w:p>
    <w:p w14:paraId="451C678B" w14:textId="77777777" w:rsidR="0075556D" w:rsidRDefault="004D6749">
      <w:pPr>
        <w:pStyle w:val="ProductList-ClauseHeading"/>
        <w:outlineLvl w:val="4"/>
      </w:pPr>
      <w:r>
        <w:t>2.2 Koulutus ja arviointi</w:t>
      </w:r>
    </w:p>
    <w:p w14:paraId="6DBD131D" w14:textId="77777777" w:rsidR="0075556D" w:rsidRDefault="004D6749">
      <w:pPr>
        <w:pStyle w:val="ProductList-Body"/>
      </w:pPr>
      <w:r>
        <w:t>Huolimatta mistään Asiakkaan volyymikäyttöoikeussopimuksen ehtojen vastaisesta, GitHub Enterprise -ohjelman tai verkkopalvelun käyttö koulutus- tai arviointitarkoituksiin vaatii käyttäjien tilauskäyttöoikeuksia.</w:t>
      </w:r>
    </w:p>
    <w:p w14:paraId="099334A7" w14:textId="77777777" w:rsidR="0075556D" w:rsidRDefault="0075556D">
      <w:pPr>
        <w:pStyle w:val="ProductList-Body"/>
        <w:jc w:val="right"/>
      </w:pPr>
    </w:p>
    <w:tbl>
      <w:tblPr>
        <w:tblStyle w:val="PURTable"/>
        <w:tblW w:w="0" w:type="dxa"/>
        <w:tblLook w:val="04A0" w:firstRow="1" w:lastRow="0" w:firstColumn="1" w:lastColumn="0" w:noHBand="0" w:noVBand="1"/>
      </w:tblPr>
      <w:tblGrid>
        <w:gridCol w:w="10916"/>
      </w:tblGrid>
      <w:tr w:rsidR="0075556D" w14:paraId="0ED0C9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579A8B"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7AC82E52" w14:textId="77777777" w:rsidR="0075556D" w:rsidRDefault="0075556D">
      <w:pPr>
        <w:pStyle w:val="ProductList-Body"/>
      </w:pPr>
    </w:p>
    <w:p w14:paraId="6CA5F054" w14:textId="77777777" w:rsidR="0075556D" w:rsidRDefault="004D6749">
      <w:pPr>
        <w:pStyle w:val="ProductList-Offering2HeadingNoBorder"/>
        <w:outlineLvl w:val="2"/>
      </w:pPr>
      <w:bookmarkStart w:id="308" w:name="_Sec1209"/>
      <w:r>
        <w:t>Microsoft Kaizala Pro</w:t>
      </w:r>
      <w:bookmarkEnd w:id="308"/>
      <w:r>
        <w:fldChar w:fldCharType="begin"/>
      </w:r>
      <w:r>
        <w:instrText xml:space="preserve"> TC "</w:instrText>
      </w:r>
      <w:bookmarkStart w:id="309" w:name="_Toc10142977"/>
      <w:r>
        <w:instrText>Microsoft Kaizala Pro</w:instrText>
      </w:r>
      <w:bookmarkEnd w:id="309"/>
      <w:r>
        <w:instrText>" \l 3</w:instrText>
      </w:r>
      <w:r>
        <w:fldChar w:fldCharType="end"/>
      </w:r>
    </w:p>
    <w:p w14:paraId="3501C020" w14:textId="77777777" w:rsidR="0075556D" w:rsidRDefault="004D6749">
      <w:pPr>
        <w:pStyle w:val="ProductList-Offering1SubSection"/>
        <w:outlineLvl w:val="3"/>
      </w:pPr>
      <w:bookmarkStart w:id="310" w:name="_Sec1210"/>
      <w:r>
        <w:t>1. Ohjelman saatavuus</w:t>
      </w:r>
      <w:bookmarkEnd w:id="310"/>
    </w:p>
    <w:tbl>
      <w:tblPr>
        <w:tblStyle w:val="PURTable"/>
        <w:tblW w:w="0" w:type="dxa"/>
        <w:tblLook w:val="04A0" w:firstRow="1" w:lastRow="0" w:firstColumn="1" w:lastColumn="0" w:noHBand="0" w:noVBand="1"/>
      </w:tblPr>
      <w:tblGrid>
        <w:gridCol w:w="4113"/>
        <w:gridCol w:w="813"/>
        <w:gridCol w:w="691"/>
        <w:gridCol w:w="810"/>
        <w:gridCol w:w="714"/>
        <w:gridCol w:w="729"/>
        <w:gridCol w:w="830"/>
        <w:gridCol w:w="707"/>
        <w:gridCol w:w="703"/>
        <w:gridCol w:w="806"/>
      </w:tblGrid>
      <w:tr w:rsidR="0075556D" w14:paraId="650A192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F345DF9" w14:textId="77777777" w:rsidR="0075556D" w:rsidRDefault="004D6749">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3705E4D6" w14:textId="77777777" w:rsidR="0075556D" w:rsidRDefault="004D674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28B53D" w14:textId="77777777" w:rsidR="0075556D" w:rsidRDefault="004D67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BDDAA6" w14:textId="77777777" w:rsidR="0075556D" w:rsidRDefault="004D674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79E4F4" w14:textId="77777777" w:rsidR="0075556D" w:rsidRDefault="004D67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512588" w14:textId="77777777" w:rsidR="0075556D" w:rsidRDefault="004D674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19916C" w14:textId="77777777" w:rsidR="0075556D" w:rsidRDefault="004D674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CACDC" w14:textId="77777777" w:rsidR="0075556D" w:rsidRDefault="004D67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B0387B" w14:textId="77777777" w:rsidR="0075556D" w:rsidRDefault="004D67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73A83D" w14:textId="77777777" w:rsidR="0075556D" w:rsidRDefault="004D674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75556D" w14:paraId="68C45B93" w14:textId="77777777">
        <w:tc>
          <w:tcPr>
            <w:tcW w:w="4520" w:type="dxa"/>
            <w:tcBorders>
              <w:top w:val="none" w:sz="4" w:space="0" w:color="BFBFBF"/>
              <w:left w:val="none" w:sz="4" w:space="0" w:color="000000"/>
              <w:bottom w:val="none" w:sz="4" w:space="0" w:color="7F7F7F"/>
              <w:right w:val="none" w:sz="4" w:space="0" w:color="000000"/>
            </w:tcBorders>
          </w:tcPr>
          <w:p w14:paraId="4F74DEA4" w14:textId="77777777" w:rsidR="0075556D" w:rsidRDefault="004D6749">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518E06C1" w14:textId="77777777" w:rsidR="0075556D" w:rsidRDefault="004D67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5F766"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0E35E"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F426C"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408B2"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E57E0" w14:textId="77777777" w:rsidR="0075556D" w:rsidRDefault="004D674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E0398"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CA22E"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68EE3" w14:textId="77777777" w:rsidR="0075556D" w:rsidRDefault="0075556D">
            <w:pPr>
              <w:pStyle w:val="ProductList-TableBody"/>
              <w:jc w:val="center"/>
            </w:pPr>
          </w:p>
        </w:tc>
      </w:tr>
    </w:tbl>
    <w:p w14:paraId="4FFA10AF" w14:textId="77777777" w:rsidR="0075556D" w:rsidRDefault="004D6749">
      <w:pPr>
        <w:pStyle w:val="ProductList-Offering1SubSection"/>
        <w:outlineLvl w:val="3"/>
      </w:pPr>
      <w:bookmarkStart w:id="311" w:name="_Sec1211"/>
      <w:r>
        <w:t>2. Tuotteen ehdot</w:t>
      </w:r>
      <w:bookmarkEnd w:id="311"/>
    </w:p>
    <w:tbl>
      <w:tblPr>
        <w:tblStyle w:val="PURTable"/>
        <w:tblW w:w="0" w:type="dxa"/>
        <w:tblLook w:val="04A0" w:firstRow="1" w:lastRow="0" w:firstColumn="1" w:lastColumn="0" w:noHBand="0" w:noVBand="1"/>
      </w:tblPr>
      <w:tblGrid>
        <w:gridCol w:w="3675"/>
        <w:gridCol w:w="3619"/>
        <w:gridCol w:w="3622"/>
      </w:tblGrid>
      <w:tr w:rsidR="0075556D" w14:paraId="27D6AA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5EF432" w14:textId="77777777" w:rsidR="0075556D" w:rsidRDefault="004D674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0CB0E36" w14:textId="77777777" w:rsidR="0075556D" w:rsidRDefault="004D6749">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ED049C" w14:textId="77777777" w:rsidR="0075556D" w:rsidRDefault="004D6749">
            <w:pPr>
              <w:pStyle w:val="ProductList-TableBody"/>
            </w:pPr>
            <w:r>
              <w:rPr>
                <w:color w:val="404040"/>
              </w:rPr>
              <w:t>Oikeutettu laajennettuun kauteen: –</w:t>
            </w:r>
          </w:p>
        </w:tc>
      </w:tr>
      <w:tr w:rsidR="0075556D" w14:paraId="59A399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810E4" w14:textId="77777777" w:rsidR="0075556D" w:rsidRDefault="004D674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CE12D" w14:textId="77777777" w:rsidR="0075556D" w:rsidRDefault="004D674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78059" w14:textId="77777777" w:rsidR="0075556D" w:rsidRDefault="004D6749">
            <w:pPr>
              <w:pStyle w:val="ProductList-TableBody"/>
            </w:pPr>
            <w:r>
              <w:rPr>
                <w:color w:val="404040"/>
              </w:rPr>
              <w:t>Kampanjat: –</w:t>
            </w:r>
          </w:p>
        </w:tc>
      </w:tr>
      <w:tr w:rsidR="0075556D" w14:paraId="21DF53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C0073" w14:textId="77777777" w:rsidR="0075556D" w:rsidRDefault="004D674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22BA4439" w14:textId="77777777" w:rsidR="0075556D" w:rsidRDefault="004D674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5ED80FB4" w14:textId="77777777" w:rsidR="0075556D" w:rsidRDefault="004D674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75556D" w14:paraId="3976A7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E5FB3" w14:textId="77777777" w:rsidR="0075556D" w:rsidRDefault="004D674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49CA1E68" w14:textId="77777777" w:rsidR="0075556D" w:rsidRDefault="004D674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69FD6773" w14:textId="77777777" w:rsidR="0075556D" w:rsidRDefault="0075556D">
            <w:pPr>
              <w:pStyle w:val="ProductList-TableBody"/>
            </w:pPr>
          </w:p>
        </w:tc>
      </w:tr>
    </w:tbl>
    <w:p w14:paraId="180A9BB2" w14:textId="77777777" w:rsidR="0075556D" w:rsidRDefault="0075556D">
      <w:pPr>
        <w:pStyle w:val="ProductList-Body"/>
        <w:jc w:val="right"/>
      </w:pPr>
    </w:p>
    <w:tbl>
      <w:tblPr>
        <w:tblStyle w:val="PURTable"/>
        <w:tblW w:w="0" w:type="dxa"/>
        <w:tblLook w:val="04A0" w:firstRow="1" w:lastRow="0" w:firstColumn="1" w:lastColumn="0" w:noHBand="0" w:noVBand="1"/>
      </w:tblPr>
      <w:tblGrid>
        <w:gridCol w:w="10916"/>
      </w:tblGrid>
      <w:tr w:rsidR="0075556D" w14:paraId="2A8268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03AFF6"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67E930EF" w14:textId="77777777" w:rsidR="0075556D" w:rsidRDefault="0075556D">
      <w:pPr>
        <w:pStyle w:val="ProductList-Body"/>
      </w:pPr>
    </w:p>
    <w:p w14:paraId="78073988" w14:textId="77777777" w:rsidR="0075556D" w:rsidRDefault="004D6749">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0142978"/>
      <w:r>
        <w:instrText>Microsoft Cloud App Security</w:instrText>
      </w:r>
      <w:bookmarkEnd w:id="313"/>
      <w:r>
        <w:instrText>" \l 3</w:instrText>
      </w:r>
      <w:r>
        <w:fldChar w:fldCharType="end"/>
      </w:r>
    </w:p>
    <w:p w14:paraId="48370826" w14:textId="77777777" w:rsidR="0075556D" w:rsidRDefault="004D6749">
      <w:pPr>
        <w:pStyle w:val="ProductList-Offering1SubSection"/>
        <w:outlineLvl w:val="3"/>
      </w:pPr>
      <w:bookmarkStart w:id="314" w:name="_Sec1207"/>
      <w:r>
        <w:t>1. Ohjelman saatavuus</w:t>
      </w:r>
      <w:bookmarkEnd w:id="314"/>
    </w:p>
    <w:tbl>
      <w:tblPr>
        <w:tblStyle w:val="PURTable"/>
        <w:tblW w:w="0" w:type="dxa"/>
        <w:tblLook w:val="04A0" w:firstRow="1" w:lastRow="0" w:firstColumn="1" w:lastColumn="0" w:noHBand="0" w:noVBand="1"/>
      </w:tblPr>
      <w:tblGrid>
        <w:gridCol w:w="4110"/>
        <w:gridCol w:w="813"/>
        <w:gridCol w:w="698"/>
        <w:gridCol w:w="810"/>
        <w:gridCol w:w="713"/>
        <w:gridCol w:w="728"/>
        <w:gridCol w:w="830"/>
        <w:gridCol w:w="706"/>
        <w:gridCol w:w="703"/>
        <w:gridCol w:w="805"/>
      </w:tblGrid>
      <w:tr w:rsidR="0075556D" w14:paraId="44556F1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2406975" w14:textId="77777777" w:rsidR="0075556D" w:rsidRDefault="004D6749">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7C1A6433" w14:textId="77777777" w:rsidR="0075556D" w:rsidRDefault="004D674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82E94D" w14:textId="77777777" w:rsidR="0075556D" w:rsidRDefault="004D67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3CE141" w14:textId="77777777" w:rsidR="0075556D" w:rsidRDefault="004D674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9A2985" w14:textId="77777777" w:rsidR="0075556D" w:rsidRDefault="004D67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37A1EB" w14:textId="77777777" w:rsidR="0075556D" w:rsidRDefault="004D674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4B7C9A" w14:textId="77777777" w:rsidR="0075556D" w:rsidRDefault="004D674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F7FDAE" w14:textId="77777777" w:rsidR="0075556D" w:rsidRDefault="004D67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CBDEF7" w14:textId="77777777" w:rsidR="0075556D" w:rsidRDefault="004D67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359302" w14:textId="77777777" w:rsidR="0075556D" w:rsidRDefault="004D674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75556D" w14:paraId="7110F42D" w14:textId="77777777">
        <w:tc>
          <w:tcPr>
            <w:tcW w:w="4520" w:type="dxa"/>
            <w:tcBorders>
              <w:top w:val="none" w:sz="4" w:space="0" w:color="BFBFBF"/>
              <w:left w:val="none" w:sz="4" w:space="0" w:color="000000"/>
              <w:bottom w:val="dashed" w:sz="4" w:space="0" w:color="7F7F7F"/>
              <w:right w:val="none" w:sz="4" w:space="0" w:color="000000"/>
            </w:tcBorders>
          </w:tcPr>
          <w:p w14:paraId="1C92D9FC" w14:textId="77777777" w:rsidR="0075556D" w:rsidRDefault="004D6749">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48C16739" w14:textId="77777777" w:rsidR="0075556D" w:rsidRDefault="004D67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1C4E8"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BD1E5"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02152"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B2C8B"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89D9A"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2CCE7"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B76FC"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07CCE" w14:textId="77777777" w:rsidR="0075556D" w:rsidRDefault="0075556D">
            <w:pPr>
              <w:pStyle w:val="ProductList-TableBody"/>
              <w:jc w:val="center"/>
            </w:pPr>
          </w:p>
        </w:tc>
      </w:tr>
    </w:tbl>
    <w:p w14:paraId="3274609A" w14:textId="77777777" w:rsidR="0075556D" w:rsidRDefault="0075556D">
      <w:pPr>
        <w:pStyle w:val="ProductList-Body"/>
      </w:pPr>
    </w:p>
    <w:p w14:paraId="35AAD055" w14:textId="77777777" w:rsidR="0075556D" w:rsidRDefault="004D6749">
      <w:pPr>
        <w:pStyle w:val="ProductList-Offering1SubSection"/>
        <w:outlineLvl w:val="3"/>
      </w:pPr>
      <w:bookmarkStart w:id="315" w:name="_Sec1208"/>
      <w:r>
        <w:t>2. Tuotteen ehdot</w:t>
      </w:r>
      <w:bookmarkEnd w:id="315"/>
    </w:p>
    <w:tbl>
      <w:tblPr>
        <w:tblStyle w:val="PURTable"/>
        <w:tblW w:w="0" w:type="dxa"/>
        <w:tblLook w:val="04A0" w:firstRow="1" w:lastRow="0" w:firstColumn="1" w:lastColumn="0" w:noHBand="0" w:noVBand="1"/>
      </w:tblPr>
      <w:tblGrid>
        <w:gridCol w:w="3673"/>
        <w:gridCol w:w="3622"/>
        <w:gridCol w:w="3621"/>
      </w:tblGrid>
      <w:tr w:rsidR="0075556D" w14:paraId="0091A9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07254B" w14:textId="77777777" w:rsidR="0075556D" w:rsidRDefault="004D674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E2E94F9" w14:textId="77777777" w:rsidR="0075556D" w:rsidRDefault="004D674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C15EF7F" w14:textId="77777777" w:rsidR="0075556D" w:rsidRDefault="004D674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75556D" w14:paraId="34703B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560CB" w14:textId="77777777" w:rsidR="0075556D" w:rsidRDefault="004D6749">
            <w:pPr>
              <w:pStyle w:val="ProductList-TableBody"/>
            </w:pPr>
            <w:r>
              <w:rPr>
                <w:color w:val="404040"/>
              </w:rPr>
              <w:lastRenderedPageBreak/>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F4655" w14:textId="77777777" w:rsidR="0075556D" w:rsidRDefault="004D674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9F031" w14:textId="77777777" w:rsidR="0075556D" w:rsidRDefault="004D6749">
            <w:pPr>
              <w:pStyle w:val="ProductList-TableBody"/>
            </w:pPr>
            <w:r>
              <w:rPr>
                <w:color w:val="404040"/>
              </w:rPr>
              <w:t>Kampanjat: –</w:t>
            </w:r>
          </w:p>
        </w:tc>
      </w:tr>
      <w:tr w:rsidR="0075556D" w14:paraId="07D5D6F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B8C34D" w14:textId="77777777" w:rsidR="0075556D" w:rsidRDefault="004D6749">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293BA2" w14:textId="77777777" w:rsidR="0075556D" w:rsidRDefault="004D674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E1ADD0" w14:textId="77777777" w:rsidR="0075556D" w:rsidRDefault="004D674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75556D" w14:paraId="2A97084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A553E5" w14:textId="77777777" w:rsidR="0075556D" w:rsidRDefault="004D6749">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904392" w14:textId="77777777" w:rsidR="0075556D" w:rsidRDefault="004D674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7D0789" w14:textId="77777777" w:rsidR="0075556D" w:rsidRDefault="0075556D">
            <w:pPr>
              <w:pStyle w:val="ProductList-TableBody"/>
            </w:pPr>
          </w:p>
        </w:tc>
      </w:tr>
    </w:tbl>
    <w:p w14:paraId="7F249E9E" w14:textId="77777777" w:rsidR="0075556D" w:rsidRDefault="0075556D">
      <w:pPr>
        <w:pStyle w:val="ProductList-Body"/>
        <w:jc w:val="right"/>
      </w:pPr>
    </w:p>
    <w:tbl>
      <w:tblPr>
        <w:tblStyle w:val="PURTable"/>
        <w:tblW w:w="0" w:type="dxa"/>
        <w:tblLook w:val="04A0" w:firstRow="1" w:lastRow="0" w:firstColumn="1" w:lastColumn="0" w:noHBand="0" w:noVBand="1"/>
      </w:tblPr>
      <w:tblGrid>
        <w:gridCol w:w="10916"/>
      </w:tblGrid>
      <w:tr w:rsidR="0075556D" w14:paraId="298D55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E62103"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2E1A6CF6" w14:textId="77777777" w:rsidR="0075556D" w:rsidRDefault="0075556D">
      <w:pPr>
        <w:pStyle w:val="ProductList-Body"/>
      </w:pPr>
    </w:p>
    <w:p w14:paraId="46D2D5AF" w14:textId="77777777" w:rsidR="0075556D" w:rsidRDefault="004D6749">
      <w:pPr>
        <w:pStyle w:val="ProductList-Offering2HeadingNoBorder"/>
        <w:outlineLvl w:val="2"/>
      </w:pPr>
      <w:bookmarkStart w:id="316" w:name="_Sec1284"/>
      <w:r>
        <w:t>Microsoft Graph -tietojen yhdistäminen ISV:ille</w:t>
      </w:r>
      <w:bookmarkEnd w:id="316"/>
      <w:r>
        <w:fldChar w:fldCharType="begin"/>
      </w:r>
      <w:r>
        <w:instrText xml:space="preserve"> TC "</w:instrText>
      </w:r>
      <w:bookmarkStart w:id="317" w:name="_Toc10142979"/>
      <w:r>
        <w:instrText>Microsoft Graph -tietojen yhdistäminen ISV:ille</w:instrText>
      </w:r>
      <w:bookmarkEnd w:id="317"/>
      <w:r>
        <w:instrText>" \l 3</w:instrText>
      </w:r>
      <w:r>
        <w:fldChar w:fldCharType="end"/>
      </w:r>
    </w:p>
    <w:p w14:paraId="215C7CE2" w14:textId="77777777" w:rsidR="0075556D" w:rsidRDefault="004D6749">
      <w:pPr>
        <w:pStyle w:val="ProductList-Offering1SubSection"/>
        <w:outlineLvl w:val="3"/>
      </w:pPr>
      <w:bookmarkStart w:id="318" w:name="_Sec1285"/>
      <w:r>
        <w:t>1. Ohjelman saatavuus</w:t>
      </w:r>
      <w:bookmarkEnd w:id="318"/>
    </w:p>
    <w:tbl>
      <w:tblPr>
        <w:tblStyle w:val="PURTable"/>
        <w:tblW w:w="0" w:type="dxa"/>
        <w:tblLook w:val="04A0" w:firstRow="1" w:lastRow="0" w:firstColumn="1" w:lastColumn="0" w:noHBand="0" w:noVBand="1"/>
      </w:tblPr>
      <w:tblGrid>
        <w:gridCol w:w="4381"/>
        <w:gridCol w:w="725"/>
        <w:gridCol w:w="719"/>
        <w:gridCol w:w="724"/>
        <w:gridCol w:w="729"/>
        <w:gridCol w:w="735"/>
        <w:gridCol w:w="733"/>
        <w:gridCol w:w="726"/>
        <w:gridCol w:w="722"/>
        <w:gridCol w:w="722"/>
      </w:tblGrid>
      <w:tr w:rsidR="0075556D" w14:paraId="2A522E0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42FA990" w14:textId="77777777" w:rsidR="0075556D" w:rsidRDefault="004D6749">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88F3BE" w14:textId="77777777" w:rsidR="0075556D" w:rsidRDefault="004D674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FBB8BC" w14:textId="77777777" w:rsidR="0075556D" w:rsidRDefault="004D67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EACFAD" w14:textId="77777777" w:rsidR="0075556D" w:rsidRDefault="004D674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2DEF5A" w14:textId="77777777" w:rsidR="0075556D" w:rsidRDefault="004D67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43F874" w14:textId="77777777" w:rsidR="0075556D" w:rsidRDefault="004D674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9F7326" w14:textId="77777777" w:rsidR="0075556D" w:rsidRDefault="004D674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116B86" w14:textId="77777777" w:rsidR="0075556D" w:rsidRDefault="004D67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56AAC1" w14:textId="77777777" w:rsidR="0075556D" w:rsidRDefault="004D67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E174FE" w14:textId="77777777" w:rsidR="0075556D" w:rsidRDefault="004D674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75556D" w14:paraId="60035B36" w14:textId="77777777">
        <w:tc>
          <w:tcPr>
            <w:tcW w:w="4520" w:type="dxa"/>
            <w:tcBorders>
              <w:top w:val="single" w:sz="4" w:space="0" w:color="FFFFFF"/>
              <w:left w:val="single" w:sz="4" w:space="0" w:color="FFFFFF"/>
              <w:bottom w:val="single" w:sz="4" w:space="0" w:color="FFFFFF"/>
              <w:right w:val="single" w:sz="4" w:space="0" w:color="FFFFFF"/>
            </w:tcBorders>
          </w:tcPr>
          <w:p w14:paraId="2DBCC931" w14:textId="77777777" w:rsidR="0075556D" w:rsidRDefault="004D6749">
            <w:pPr>
              <w:pStyle w:val="ProductList-TableBody"/>
            </w:pPr>
            <w:r>
              <w:t>Microsoft Graph -tietojen yhdistäminen, ISVs-tarjouksille</w:t>
            </w:r>
            <w:r>
              <w:fldChar w:fldCharType="begin"/>
            </w:r>
            <w:r>
              <w:instrText xml:space="preserve"> XE "Microsoft Graph -tietojen yhdistäminen, ISVs-tarjouksille" </w:instrText>
            </w:r>
            <w:r>
              <w:fldChar w:fldCharType="end"/>
            </w:r>
            <w:r>
              <w:t xml:space="preserve"> (tilauskäyttöoikeudet)</w:t>
            </w:r>
          </w:p>
        </w:tc>
        <w:tc>
          <w:tcPr>
            <w:tcW w:w="740" w:type="dxa"/>
            <w:tcBorders>
              <w:top w:val="single" w:sz="4" w:space="0" w:color="FFFFFF"/>
              <w:left w:val="single" w:sz="4" w:space="0" w:color="FFFFFF"/>
              <w:bottom w:val="single" w:sz="4" w:space="0" w:color="FFFFFF"/>
              <w:right w:val="single" w:sz="4" w:space="0" w:color="FFFFFF"/>
            </w:tcBorders>
          </w:tcPr>
          <w:p w14:paraId="3E7F1FF0"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F90A70"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1232C5"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327F5D"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4CFDC9"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B0CA2F"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492F77"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AEB029" w14:textId="77777777" w:rsidR="0075556D" w:rsidRDefault="007555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A8FD1F" w14:textId="77777777" w:rsidR="0075556D" w:rsidRDefault="0075556D">
            <w:pPr>
              <w:pStyle w:val="ProductList-TableBody"/>
              <w:jc w:val="center"/>
            </w:pPr>
          </w:p>
        </w:tc>
      </w:tr>
    </w:tbl>
    <w:p w14:paraId="7BCF155C" w14:textId="77777777" w:rsidR="0075556D" w:rsidRDefault="0075556D">
      <w:pPr>
        <w:pStyle w:val="ProductList-Body"/>
      </w:pPr>
    </w:p>
    <w:p w14:paraId="52735618" w14:textId="77777777" w:rsidR="0075556D" w:rsidRDefault="004D6749">
      <w:pPr>
        <w:pStyle w:val="ProductList-Offering1SubSection"/>
        <w:outlineLvl w:val="3"/>
      </w:pPr>
      <w:bookmarkStart w:id="319" w:name="_Sec1286"/>
      <w:r>
        <w:t>2. Tuotteen ehdot</w:t>
      </w:r>
      <w:bookmarkEnd w:id="319"/>
    </w:p>
    <w:tbl>
      <w:tblPr>
        <w:tblStyle w:val="PURTable"/>
        <w:tblW w:w="0" w:type="dxa"/>
        <w:tblLook w:val="04A0" w:firstRow="1" w:lastRow="0" w:firstColumn="1" w:lastColumn="0" w:noHBand="0" w:noVBand="1"/>
      </w:tblPr>
      <w:tblGrid>
        <w:gridCol w:w="3673"/>
        <w:gridCol w:w="3519"/>
        <w:gridCol w:w="3724"/>
      </w:tblGrid>
      <w:tr w:rsidR="0075556D" w14:paraId="6F9A88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DBAB14F" w14:textId="77777777" w:rsidR="0075556D" w:rsidRDefault="004D674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5">
              <w:r>
                <w:rPr>
                  <w:color w:val="00467F"/>
                  <w:u w:val="single"/>
                </w:rPr>
                <w:t>Online-palveluiden ehdot</w:t>
              </w:r>
            </w:hyperlink>
          </w:p>
        </w:tc>
        <w:tc>
          <w:tcPr>
            <w:tcW w:w="3920" w:type="dxa"/>
            <w:tcBorders>
              <w:top w:val="single" w:sz="24" w:space="0" w:color="00188F"/>
              <w:left w:val="single" w:sz="4" w:space="0" w:color="000000"/>
              <w:bottom w:val="single" w:sz="4" w:space="0" w:color="000000"/>
              <w:right w:val="single" w:sz="4" w:space="0" w:color="000000"/>
            </w:tcBorders>
          </w:tcPr>
          <w:p w14:paraId="6E30EE53" w14:textId="77777777" w:rsidR="0075556D" w:rsidRDefault="004D674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633E30E" w14:textId="77777777" w:rsidR="0075556D" w:rsidRDefault="004D6749">
            <w:pPr>
              <w:pStyle w:val="ProductList-TableBody"/>
            </w:pPr>
            <w:r>
              <w:rPr>
                <w:color w:val="404040"/>
              </w:rPr>
              <w:t>Oikeutettu laajennettuun kauteen: –</w:t>
            </w:r>
          </w:p>
        </w:tc>
      </w:tr>
      <w:tr w:rsidR="0075556D" w14:paraId="370736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34602" w14:textId="77777777" w:rsidR="0075556D" w:rsidRDefault="004D6749">
            <w:pPr>
              <w:pStyle w:val="ProductList-TableBody"/>
            </w:pPr>
            <w:r>
              <w:rPr>
                <w:color w:val="404040"/>
              </w:rPr>
              <w:t>Siirtymisoikeudet: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F51747F" w14:textId="77777777" w:rsidR="0075556D" w:rsidRDefault="004D6749">
            <w:pPr>
              <w:pStyle w:val="ProductList-TableBody"/>
            </w:pPr>
            <w:r>
              <w:rPr>
                <w:color w:val="404040"/>
              </w:rPr>
              <w:t>Edellytys: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2EF07B3" w14:textId="77777777" w:rsidR="0075556D" w:rsidRDefault="004D6749">
            <w:pPr>
              <w:pStyle w:val="ProductList-TableBody"/>
            </w:pPr>
            <w:r>
              <w:rPr>
                <w:color w:val="404040"/>
              </w:rPr>
              <w:t>Kampanjat: –</w:t>
            </w:r>
          </w:p>
        </w:tc>
      </w:tr>
      <w:tr w:rsidR="0075556D" w14:paraId="382418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353A6" w14:textId="77777777" w:rsidR="0075556D" w:rsidRDefault="004D6749">
            <w:pPr>
              <w:pStyle w:val="ProductList-TableBody"/>
            </w:pPr>
            <w:r>
              <w:rPr>
                <w:color w:val="404040"/>
              </w:rPr>
              <w:t>Käyttöoikeuden piiriin kuuluvan käyttäjän poikkeus: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26CDE26" w14:textId="77777777" w:rsidR="0075556D" w:rsidRDefault="004D6749">
            <w:pPr>
              <w:pStyle w:val="ProductList-TableBody"/>
            </w:pPr>
            <w:r>
              <w:rPr>
                <w:color w:val="404040"/>
              </w:rPr>
              <w:t>Oikeutettu vähennyksiin: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5931F49" w14:textId="77777777" w:rsidR="0075556D" w:rsidRDefault="004D6749">
            <w:pPr>
              <w:pStyle w:val="ProductList-TableBody"/>
            </w:pPr>
            <w:r>
              <w:rPr>
                <w:color w:val="404040"/>
              </w:rPr>
              <w:t>Oikeutettu vähennyksiin (SCE): –</w:t>
            </w:r>
          </w:p>
        </w:tc>
      </w:tr>
      <w:tr w:rsidR="0075556D" w14:paraId="385E0E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50136" w14:textId="77777777" w:rsidR="0075556D" w:rsidRDefault="004D6749">
            <w:pPr>
              <w:pStyle w:val="ProductList-TableBody"/>
            </w:pPr>
            <w:r>
              <w:rPr>
                <w:color w:val="404040"/>
              </w:rPr>
              <w:t>Opiskelijakäyttöetu: –</w:t>
            </w:r>
          </w:p>
        </w:tc>
        <w:tc>
          <w:tcPr>
            <w:tcW w:w="3920" w:type="dxa"/>
            <w:tcBorders>
              <w:top w:val="single" w:sz="4" w:space="0" w:color="000000"/>
              <w:left w:val="single" w:sz="4" w:space="0" w:color="000000"/>
              <w:bottom w:val="single" w:sz="4" w:space="0" w:color="000000"/>
              <w:right w:val="single" w:sz="4" w:space="0" w:color="000000"/>
            </w:tcBorders>
          </w:tcPr>
          <w:p w14:paraId="2FCC5A25" w14:textId="77777777" w:rsidR="0075556D" w:rsidRDefault="004D674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160" w:type="dxa"/>
            <w:tcBorders>
              <w:top w:val="single" w:sz="4" w:space="0" w:color="000000"/>
              <w:left w:val="single" w:sz="4" w:space="0" w:color="000000"/>
              <w:bottom w:val="single" w:sz="4" w:space="0" w:color="000000"/>
              <w:right w:val="single" w:sz="4" w:space="0" w:color="000000"/>
            </w:tcBorders>
          </w:tcPr>
          <w:p w14:paraId="4DAB1C00" w14:textId="77777777" w:rsidR="0075556D" w:rsidRDefault="0075556D">
            <w:pPr>
              <w:pStyle w:val="ProductList-TableBody"/>
            </w:pPr>
          </w:p>
        </w:tc>
      </w:tr>
    </w:tbl>
    <w:p w14:paraId="0B660B85" w14:textId="77777777" w:rsidR="0075556D" w:rsidRDefault="0075556D">
      <w:pPr>
        <w:pStyle w:val="ProductList-Body"/>
        <w:jc w:val="right"/>
      </w:pPr>
    </w:p>
    <w:tbl>
      <w:tblPr>
        <w:tblStyle w:val="PURTable"/>
        <w:tblW w:w="0" w:type="dxa"/>
        <w:tblLook w:val="04A0" w:firstRow="1" w:lastRow="0" w:firstColumn="1" w:lastColumn="0" w:noHBand="0" w:noVBand="1"/>
      </w:tblPr>
      <w:tblGrid>
        <w:gridCol w:w="10916"/>
      </w:tblGrid>
      <w:tr w:rsidR="0075556D" w14:paraId="4DF548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D4ACC7"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55F3D9C4" w14:textId="77777777" w:rsidR="0075556D" w:rsidRDefault="0075556D">
      <w:pPr>
        <w:pStyle w:val="ProductList-Body"/>
      </w:pPr>
    </w:p>
    <w:p w14:paraId="06F61803" w14:textId="77777777" w:rsidR="0075556D" w:rsidRDefault="004D6749">
      <w:pPr>
        <w:pStyle w:val="ProductList-Offering2HeadingNoBorder"/>
        <w:outlineLvl w:val="2"/>
      </w:pPr>
      <w:bookmarkStart w:id="320" w:name="_Sec630"/>
      <w:r>
        <w:t>Microsoft Intune</w:t>
      </w:r>
      <w:bookmarkEnd w:id="320"/>
      <w:r>
        <w:fldChar w:fldCharType="begin"/>
      </w:r>
      <w:r>
        <w:instrText xml:space="preserve"> TC "</w:instrText>
      </w:r>
      <w:bookmarkStart w:id="321" w:name="_Toc10142980"/>
      <w:r>
        <w:instrText>Microsoft Intune</w:instrText>
      </w:r>
      <w:bookmarkEnd w:id="321"/>
      <w:r>
        <w:instrText>" \l 3</w:instrText>
      </w:r>
      <w:r>
        <w:fldChar w:fldCharType="end"/>
      </w:r>
    </w:p>
    <w:p w14:paraId="2A03DC78" w14:textId="77777777" w:rsidR="0075556D" w:rsidRDefault="004D6749">
      <w:pPr>
        <w:pStyle w:val="ProductList-Offering1SubSection"/>
        <w:outlineLvl w:val="3"/>
      </w:pPr>
      <w:bookmarkStart w:id="322" w:name="_Sec714"/>
      <w:r>
        <w:t>1. Ohjelman saatavuus</w:t>
      </w:r>
      <w:bookmarkEnd w:id="322"/>
    </w:p>
    <w:tbl>
      <w:tblPr>
        <w:tblStyle w:val="PURTable"/>
        <w:tblW w:w="0" w:type="dxa"/>
        <w:tblLook w:val="04A0" w:firstRow="1" w:lastRow="0" w:firstColumn="1" w:lastColumn="0" w:noHBand="0" w:noVBand="1"/>
      </w:tblPr>
      <w:tblGrid>
        <w:gridCol w:w="4110"/>
        <w:gridCol w:w="813"/>
        <w:gridCol w:w="698"/>
        <w:gridCol w:w="810"/>
        <w:gridCol w:w="713"/>
        <w:gridCol w:w="728"/>
        <w:gridCol w:w="830"/>
        <w:gridCol w:w="706"/>
        <w:gridCol w:w="703"/>
        <w:gridCol w:w="805"/>
      </w:tblGrid>
      <w:tr w:rsidR="0075556D" w14:paraId="3F47A77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12DB5F7" w14:textId="77777777" w:rsidR="0075556D" w:rsidRDefault="004D6749">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01AAC4C9" w14:textId="77777777" w:rsidR="0075556D" w:rsidRDefault="004D674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4C16D5" w14:textId="77777777" w:rsidR="0075556D" w:rsidRDefault="004D67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14AB9D" w14:textId="77777777" w:rsidR="0075556D" w:rsidRDefault="004D674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08ACC2" w14:textId="77777777" w:rsidR="0075556D" w:rsidRDefault="004D67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D858BB" w14:textId="77777777" w:rsidR="0075556D" w:rsidRDefault="004D674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D0D800" w14:textId="77777777" w:rsidR="0075556D" w:rsidRDefault="004D674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FB3836" w14:textId="77777777" w:rsidR="0075556D" w:rsidRDefault="004D67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A86302" w14:textId="77777777" w:rsidR="0075556D" w:rsidRDefault="004D67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EB1313" w14:textId="77777777" w:rsidR="0075556D" w:rsidRDefault="004D674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75556D" w14:paraId="4686D8E2" w14:textId="77777777">
        <w:tc>
          <w:tcPr>
            <w:tcW w:w="4520" w:type="dxa"/>
            <w:tcBorders>
              <w:top w:val="none" w:sz="4" w:space="0" w:color="BFBFBF"/>
              <w:left w:val="none" w:sz="4" w:space="0" w:color="000000"/>
              <w:bottom w:val="dashed" w:sz="4" w:space="0" w:color="7F7F7F"/>
              <w:right w:val="none" w:sz="4" w:space="0" w:color="000000"/>
            </w:tcBorders>
          </w:tcPr>
          <w:p w14:paraId="3AEFE82E" w14:textId="77777777" w:rsidR="0075556D" w:rsidRDefault="004D6749">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20AAFACA" w14:textId="77777777" w:rsidR="0075556D" w:rsidRDefault="004D67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3D533"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6D9BF"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C5486"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34DE1"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F893B" w14:textId="77777777" w:rsidR="0075556D" w:rsidRDefault="004D674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063C5"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02D0C"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CECD8" w14:textId="77777777" w:rsidR="0075556D" w:rsidRDefault="0075556D">
            <w:pPr>
              <w:pStyle w:val="ProductList-TableBody"/>
              <w:jc w:val="center"/>
            </w:pPr>
          </w:p>
        </w:tc>
      </w:tr>
      <w:tr w:rsidR="0075556D" w14:paraId="5F91A596" w14:textId="77777777">
        <w:tc>
          <w:tcPr>
            <w:tcW w:w="4520" w:type="dxa"/>
            <w:tcBorders>
              <w:top w:val="dashed" w:sz="4" w:space="0" w:color="7F7F7F"/>
              <w:left w:val="none" w:sz="4" w:space="0" w:color="6E6E6E"/>
              <w:bottom w:val="dashed" w:sz="4" w:space="0" w:color="7F7F7F"/>
              <w:right w:val="none" w:sz="4" w:space="0" w:color="6E6E6E"/>
            </w:tcBorders>
          </w:tcPr>
          <w:p w14:paraId="3E3B3BB4" w14:textId="77777777" w:rsidR="0075556D" w:rsidRDefault="004D6749">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016E4DEC" w14:textId="77777777" w:rsidR="0075556D" w:rsidRDefault="004D67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00EED"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9A325"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489FF"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EE763"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F7C16"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81788"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B9772"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DBE7E" w14:textId="77777777" w:rsidR="0075556D" w:rsidRDefault="0075556D">
            <w:pPr>
              <w:pStyle w:val="ProductList-TableBody"/>
              <w:jc w:val="center"/>
            </w:pPr>
          </w:p>
        </w:tc>
      </w:tr>
      <w:tr w:rsidR="0075556D" w14:paraId="76E6443B" w14:textId="77777777">
        <w:tc>
          <w:tcPr>
            <w:tcW w:w="4520" w:type="dxa"/>
            <w:tcBorders>
              <w:top w:val="dashed" w:sz="4" w:space="0" w:color="7F7F7F"/>
              <w:left w:val="none" w:sz="4" w:space="0" w:color="6E6E6E"/>
              <w:bottom w:val="dashed" w:sz="4" w:space="0" w:color="7F7F7F"/>
              <w:right w:val="none" w:sz="4" w:space="0" w:color="6E6E6E"/>
            </w:tcBorders>
          </w:tcPr>
          <w:p w14:paraId="718A6612" w14:textId="77777777" w:rsidR="0075556D" w:rsidRDefault="004D6749">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657AC709"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27FE8" w14:textId="77777777" w:rsidR="0075556D" w:rsidRDefault="004D67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1C6BD"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22A3D"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B1703" w14:textId="77777777" w:rsidR="0075556D" w:rsidRDefault="004D674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EB869"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59852"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14525"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6A7F6" w14:textId="77777777" w:rsidR="0075556D" w:rsidRDefault="0075556D">
            <w:pPr>
              <w:pStyle w:val="ProductList-TableBody"/>
              <w:jc w:val="center"/>
            </w:pPr>
          </w:p>
        </w:tc>
      </w:tr>
      <w:tr w:rsidR="0075556D" w14:paraId="76654E40" w14:textId="77777777">
        <w:tc>
          <w:tcPr>
            <w:tcW w:w="4520" w:type="dxa"/>
            <w:tcBorders>
              <w:top w:val="dashed" w:sz="4" w:space="0" w:color="7F7F7F"/>
              <w:left w:val="none" w:sz="4" w:space="0" w:color="6E6E6E"/>
              <w:bottom w:val="dashed" w:sz="4" w:space="0" w:color="949494"/>
              <w:right w:val="none" w:sz="4" w:space="0" w:color="6E6E6E"/>
            </w:tcBorders>
          </w:tcPr>
          <w:p w14:paraId="7AD490A7" w14:textId="77777777" w:rsidR="0075556D" w:rsidRDefault="004D6749">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7BE555F" w14:textId="77777777" w:rsidR="0075556D" w:rsidRDefault="004D67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DFD58"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CFF06"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04BF1"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E3051"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09679"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99452"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BEB13"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61736" w14:textId="77777777" w:rsidR="0075556D" w:rsidRDefault="0075556D">
            <w:pPr>
              <w:pStyle w:val="ProductList-TableBody"/>
              <w:jc w:val="center"/>
            </w:pPr>
          </w:p>
        </w:tc>
      </w:tr>
      <w:tr w:rsidR="0075556D" w14:paraId="0FDB77D4" w14:textId="77777777">
        <w:tc>
          <w:tcPr>
            <w:tcW w:w="4520" w:type="dxa"/>
            <w:tcBorders>
              <w:top w:val="dashed" w:sz="4" w:space="0" w:color="949494"/>
              <w:left w:val="none" w:sz="4" w:space="0" w:color="6E6E6E"/>
              <w:bottom w:val="dashed" w:sz="4" w:space="0" w:color="949494"/>
              <w:right w:val="none" w:sz="4" w:space="0" w:color="6E6E6E"/>
            </w:tcBorders>
          </w:tcPr>
          <w:p w14:paraId="2777F313" w14:textId="77777777" w:rsidR="0075556D" w:rsidRDefault="004D6749">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3FB4E343"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F667F"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BD1DB"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E8F7B"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3421F"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C49F8"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E9D76"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BA710"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4D991" w14:textId="77777777" w:rsidR="0075556D" w:rsidRDefault="0075556D">
            <w:pPr>
              <w:pStyle w:val="ProductList-TableBody"/>
              <w:jc w:val="center"/>
            </w:pPr>
          </w:p>
        </w:tc>
      </w:tr>
      <w:tr w:rsidR="0075556D" w14:paraId="1DF1D8D7" w14:textId="77777777">
        <w:tc>
          <w:tcPr>
            <w:tcW w:w="4520" w:type="dxa"/>
            <w:tcBorders>
              <w:top w:val="dashed" w:sz="4" w:space="0" w:color="949494"/>
              <w:left w:val="none" w:sz="4" w:space="0" w:color="6E6E6E"/>
              <w:bottom w:val="dashed" w:sz="4" w:space="0" w:color="B7B7B7"/>
              <w:right w:val="none" w:sz="4" w:space="0" w:color="6E6E6E"/>
            </w:tcBorders>
          </w:tcPr>
          <w:p w14:paraId="7190C612" w14:textId="77777777" w:rsidR="0075556D" w:rsidRDefault="004D6749">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5A0B9A5F"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E15D7"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89F17"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C01DB"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019DB"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CC498"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ED390"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6F4B6"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6A2D7" w14:textId="77777777" w:rsidR="0075556D" w:rsidRDefault="0075556D">
            <w:pPr>
              <w:pStyle w:val="ProductList-TableBody"/>
              <w:jc w:val="center"/>
            </w:pPr>
          </w:p>
        </w:tc>
      </w:tr>
      <w:tr w:rsidR="0075556D" w14:paraId="635FD7CA" w14:textId="77777777">
        <w:tc>
          <w:tcPr>
            <w:tcW w:w="4520" w:type="dxa"/>
            <w:tcBorders>
              <w:top w:val="dashed" w:sz="4" w:space="0" w:color="B7B7B7"/>
              <w:left w:val="none" w:sz="4" w:space="0" w:color="6E6E6E"/>
              <w:bottom w:val="none" w:sz="4" w:space="0" w:color="BFBFBF"/>
              <w:right w:val="none" w:sz="4" w:space="0" w:color="6E6E6E"/>
            </w:tcBorders>
          </w:tcPr>
          <w:p w14:paraId="62187590" w14:textId="77777777" w:rsidR="0075556D" w:rsidRDefault="004D6749">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5F62FDC3"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E039E"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DC62C"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876E6"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64B90"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DD6CF"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6BB02"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126A7"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48FDC" w14:textId="77777777" w:rsidR="0075556D" w:rsidRDefault="0075556D">
            <w:pPr>
              <w:pStyle w:val="ProductList-TableBody"/>
              <w:jc w:val="center"/>
            </w:pPr>
          </w:p>
        </w:tc>
      </w:tr>
    </w:tbl>
    <w:p w14:paraId="6EE65DA9" w14:textId="77777777" w:rsidR="0075556D" w:rsidRDefault="004D6749">
      <w:pPr>
        <w:pStyle w:val="ProductList-Offering1SubSection"/>
        <w:outlineLvl w:val="3"/>
      </w:pPr>
      <w:bookmarkStart w:id="323" w:name="_Sec769"/>
      <w:r>
        <w:t>2. Tuotteen ehdot</w:t>
      </w:r>
      <w:bookmarkEnd w:id="323"/>
    </w:p>
    <w:tbl>
      <w:tblPr>
        <w:tblStyle w:val="PURTable"/>
        <w:tblW w:w="0" w:type="dxa"/>
        <w:tblLook w:val="04A0" w:firstRow="1" w:lastRow="0" w:firstColumn="1" w:lastColumn="0" w:noHBand="0" w:noVBand="1"/>
      </w:tblPr>
      <w:tblGrid>
        <w:gridCol w:w="3673"/>
        <w:gridCol w:w="3622"/>
        <w:gridCol w:w="3621"/>
      </w:tblGrid>
      <w:tr w:rsidR="0075556D" w14:paraId="34CB1D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A41136" w14:textId="77777777" w:rsidR="0075556D" w:rsidRDefault="004D674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F34FEFD" w14:textId="77777777" w:rsidR="0075556D" w:rsidRDefault="004D674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F26F67F" w14:textId="77777777" w:rsidR="0075556D" w:rsidRDefault="004D674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75556D" w14:paraId="1182B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DA6B9" w14:textId="77777777" w:rsidR="0075556D" w:rsidRDefault="004D674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1E83E" w14:textId="77777777" w:rsidR="0075556D" w:rsidRDefault="004D674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74EB1" w14:textId="77777777" w:rsidR="0075556D" w:rsidRDefault="004D6749">
            <w:pPr>
              <w:pStyle w:val="ProductList-TableBody"/>
            </w:pPr>
            <w:r>
              <w:rPr>
                <w:color w:val="404040"/>
              </w:rPr>
              <w:t>Kampanjat: –</w:t>
            </w:r>
          </w:p>
        </w:tc>
      </w:tr>
      <w:tr w:rsidR="0075556D" w14:paraId="55F61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07E30" w14:textId="77777777" w:rsidR="0075556D" w:rsidRDefault="004D674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3CB5F11F" w14:textId="77777777" w:rsidR="0075556D" w:rsidRDefault="004D674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00B81" w14:textId="77777777" w:rsidR="0075556D" w:rsidRDefault="004D6749">
            <w:pPr>
              <w:pStyle w:val="ProductList-TableBody"/>
            </w:pPr>
            <w:r>
              <w:rPr>
                <w:color w:val="404040"/>
              </w:rPr>
              <w:t>Oikeutettu vähennyksiin (SCE): –</w:t>
            </w:r>
          </w:p>
        </w:tc>
      </w:tr>
      <w:tr w:rsidR="0075556D" w14:paraId="76F429D2" w14:textId="77777777">
        <w:tc>
          <w:tcPr>
            <w:tcW w:w="4040" w:type="dxa"/>
            <w:tcBorders>
              <w:top w:val="single" w:sz="4" w:space="0" w:color="000000"/>
              <w:left w:val="single" w:sz="4" w:space="0" w:color="000000"/>
              <w:bottom w:val="single" w:sz="4" w:space="0" w:color="000000"/>
              <w:right w:val="single" w:sz="4" w:space="0" w:color="000000"/>
            </w:tcBorders>
          </w:tcPr>
          <w:p w14:paraId="5C6FF029" w14:textId="77777777" w:rsidR="0075556D" w:rsidRDefault="004D6749">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4D5D467C" w14:textId="77777777" w:rsidR="0075556D" w:rsidRDefault="004D674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0E65EAFA" w14:textId="77777777" w:rsidR="0075556D" w:rsidRDefault="004D6749">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0FF5558D" w14:textId="77777777" w:rsidR="0075556D" w:rsidRDefault="0075556D">
      <w:pPr>
        <w:pStyle w:val="ProductList-Body"/>
      </w:pPr>
    </w:p>
    <w:p w14:paraId="51DFCA3A" w14:textId="77777777" w:rsidR="0075556D" w:rsidRDefault="004D6749">
      <w:pPr>
        <w:pStyle w:val="ProductList-ClauseHeading"/>
        <w:outlineLvl w:val="4"/>
      </w:pPr>
      <w:r>
        <w:t>2.1 Microsoft Intune for EDU (Device SL)</w:t>
      </w:r>
    </w:p>
    <w:p w14:paraId="115E0244" w14:textId="77777777" w:rsidR="0075556D" w:rsidRDefault="004D6749">
      <w:pPr>
        <w:pStyle w:val="ProductList-SubClauseHeading"/>
        <w:outlineLvl w:val="5"/>
      </w:pPr>
      <w:r>
        <w:t>2.1.1 Voimassaoloaika</w:t>
      </w:r>
    </w:p>
    <w:p w14:paraId="5E89B375" w14:textId="77777777" w:rsidR="0075556D" w:rsidRDefault="004D6749">
      <w:pPr>
        <w:pStyle w:val="ProductList-BodyIndented"/>
      </w:pPr>
      <w:r>
        <w:t>Microsoft Intune for EDU (Device SL) -tilauksen (”Intune Device SL”) voimassaoloaika on kuusi vuotta tilauspäivästä. Jos Intune Device SL jatkuu sen Asiakkaan volyymikäyttöoikeussopimuksen umpeuduttua, jonka perusteella Intune Device SL on hankittu, sopimuksen ehdot jatkuvat tarpeen mukaan Intune Device SL:n keston ajan.</w:t>
      </w:r>
    </w:p>
    <w:p w14:paraId="63B677A7" w14:textId="77777777" w:rsidR="0075556D" w:rsidRDefault="0075556D">
      <w:pPr>
        <w:pStyle w:val="ProductList-BodyIndented"/>
      </w:pPr>
    </w:p>
    <w:p w14:paraId="6A192DF0" w14:textId="77777777" w:rsidR="0075556D" w:rsidRDefault="004D6749">
      <w:pPr>
        <w:pStyle w:val="ProductList-SubClauseHeading"/>
        <w:outlineLvl w:val="5"/>
      </w:pPr>
      <w:r>
        <w:t>2.1.2 Purkaminen ja siirtäminen</w:t>
      </w:r>
    </w:p>
    <w:p w14:paraId="63043C15" w14:textId="77777777" w:rsidR="0075556D" w:rsidRDefault="004D6749">
      <w:pPr>
        <w:pStyle w:val="ProductList-BodyIndented"/>
      </w:pPr>
      <w:r>
        <w:t>Microsoft Intune for EDU (laitekohtainen tilauskäyttöoikeus) -tilausta ei voi purkaa ja se voidaan siirtää uuteen saman mallin laitteeseen (tai valmistajalta saatuun vastaavaan korvaavaan laitteeseen) vain sen laitteen pysyvän laitteistovian tapahtuessa, jolle Intune Device SL oli aiemmin määritetty.</w:t>
      </w:r>
    </w:p>
    <w:p w14:paraId="3481E10C" w14:textId="77777777" w:rsidR="0075556D" w:rsidRDefault="0075556D">
      <w:pPr>
        <w:pStyle w:val="ProductList-BodyIndented"/>
      </w:pPr>
    </w:p>
    <w:p w14:paraId="75A36704" w14:textId="77777777" w:rsidR="0075556D" w:rsidRDefault="004D6749">
      <w:pPr>
        <w:pStyle w:val="ProductList-ClauseHeading"/>
        <w:outlineLvl w:val="4"/>
      </w:pPr>
      <w:r>
        <w:t>2.2 Microsoft Intune (laitekohtaiset tilauskäyttöoikeudet)</w:t>
      </w:r>
    </w:p>
    <w:p w14:paraId="18B4069B" w14:textId="77777777" w:rsidR="0075556D" w:rsidRDefault="004D6749">
      <w:pPr>
        <w:pStyle w:val="ProductList-Body"/>
      </w:pPr>
      <w:r>
        <w:t xml:space="preserve">Microsoft Intune for Devices on uusi Intune-palvelu. Microsoft Intunen laitekohtaiset tilauskäyttöoikeudet eivät ole enää vaihtoehto käyttäjäkohtaisille tilauskäyttöoikeuksille. Asiakkaat, joilla on nykyinen Microsoft Intunen laitekohtainen tilauskäyttöoikeus, voivat käyttää sitä </w:t>
      </w:r>
      <w:r>
        <w:lastRenderedPageBreak/>
        <w:t>lokakuun 2018 Online-palveluiden ehtojen Käyttöoikeuksien mukaisesti. Palvelua voidaan käyttää Microsoft Intunen laitekohtaisen tilauskäyttöoikeuden mukaisesti, jos se on hankittu kyseisten Käyttöoikeuksien mukaisten seurantaoikeuksien kautta.</w:t>
      </w:r>
    </w:p>
    <w:p w14:paraId="4D6E2F6A" w14:textId="77777777" w:rsidR="0075556D" w:rsidRDefault="0075556D">
      <w:pPr>
        <w:pStyle w:val="ProductList-Body"/>
      </w:pPr>
    </w:p>
    <w:p w14:paraId="171DDDD0" w14:textId="77777777" w:rsidR="0075556D" w:rsidRDefault="0075556D">
      <w:pPr>
        <w:pStyle w:val="ProductList-Body"/>
        <w:jc w:val="right"/>
      </w:pPr>
    </w:p>
    <w:tbl>
      <w:tblPr>
        <w:tblStyle w:val="PURTable"/>
        <w:tblW w:w="0" w:type="dxa"/>
        <w:tblLook w:val="04A0" w:firstRow="1" w:lastRow="0" w:firstColumn="1" w:lastColumn="0" w:noHBand="0" w:noVBand="1"/>
      </w:tblPr>
      <w:tblGrid>
        <w:gridCol w:w="10916"/>
      </w:tblGrid>
      <w:tr w:rsidR="0075556D" w14:paraId="11CDE3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D3220B"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22A347A0" w14:textId="77777777" w:rsidR="0075556D" w:rsidRDefault="0075556D">
      <w:pPr>
        <w:pStyle w:val="ProductList-Body"/>
      </w:pPr>
    </w:p>
    <w:p w14:paraId="6CFF8350" w14:textId="77777777" w:rsidR="0075556D" w:rsidRDefault="004D6749">
      <w:pPr>
        <w:pStyle w:val="ProductList-Offering2HeadingNoBorder"/>
        <w:outlineLvl w:val="2"/>
      </w:pPr>
      <w:bookmarkStart w:id="324" w:name="_Sec672"/>
      <w:r>
        <w:t>Microsoft Learning</w:t>
      </w:r>
      <w:bookmarkEnd w:id="324"/>
      <w:r>
        <w:fldChar w:fldCharType="begin"/>
      </w:r>
      <w:r>
        <w:instrText xml:space="preserve"> TC "</w:instrText>
      </w:r>
      <w:bookmarkStart w:id="325" w:name="_Toc10142981"/>
      <w:r>
        <w:instrText>Microsoft Learning</w:instrText>
      </w:r>
      <w:bookmarkEnd w:id="325"/>
      <w:r>
        <w:instrText>" \l 3</w:instrText>
      </w:r>
      <w:r>
        <w:fldChar w:fldCharType="end"/>
      </w:r>
    </w:p>
    <w:p w14:paraId="215D8B20" w14:textId="77777777" w:rsidR="0075556D" w:rsidRDefault="004D6749">
      <w:pPr>
        <w:pStyle w:val="ProductList-Offering1SubSection"/>
        <w:outlineLvl w:val="3"/>
      </w:pPr>
      <w:bookmarkStart w:id="326" w:name="_Sec728"/>
      <w:r>
        <w:t>1. Ohjelman saatavuus</w:t>
      </w:r>
      <w:bookmarkEnd w:id="326"/>
    </w:p>
    <w:tbl>
      <w:tblPr>
        <w:tblStyle w:val="PURTable"/>
        <w:tblW w:w="0" w:type="dxa"/>
        <w:tblLook w:val="04A0" w:firstRow="1" w:lastRow="0" w:firstColumn="1" w:lastColumn="0" w:noHBand="0" w:noVBand="1"/>
      </w:tblPr>
      <w:tblGrid>
        <w:gridCol w:w="4252"/>
        <w:gridCol w:w="704"/>
        <w:gridCol w:w="687"/>
        <w:gridCol w:w="806"/>
        <w:gridCol w:w="712"/>
        <w:gridCol w:w="728"/>
        <w:gridCol w:w="828"/>
        <w:gridCol w:w="704"/>
        <w:gridCol w:w="694"/>
        <w:gridCol w:w="801"/>
      </w:tblGrid>
      <w:tr w:rsidR="0075556D" w14:paraId="7FA225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AF163B" w14:textId="77777777" w:rsidR="0075556D" w:rsidRDefault="004D6749">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03F4937A" w14:textId="77777777" w:rsidR="0075556D" w:rsidRDefault="004D674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CA7215" w14:textId="77777777" w:rsidR="0075556D" w:rsidRDefault="004D67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876366" w14:textId="77777777" w:rsidR="0075556D" w:rsidRDefault="004D674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FD1CBF" w14:textId="77777777" w:rsidR="0075556D" w:rsidRDefault="004D67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4472F3" w14:textId="77777777" w:rsidR="0075556D" w:rsidRDefault="004D674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FAAA85" w14:textId="77777777" w:rsidR="0075556D" w:rsidRDefault="004D674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C8CC7" w14:textId="77777777" w:rsidR="0075556D" w:rsidRDefault="004D67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18DAD" w14:textId="77777777" w:rsidR="0075556D" w:rsidRDefault="004D67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850873" w14:textId="77777777" w:rsidR="0075556D" w:rsidRDefault="004D674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75556D" w14:paraId="304C4B42" w14:textId="77777777">
        <w:tc>
          <w:tcPr>
            <w:tcW w:w="4660" w:type="dxa"/>
            <w:tcBorders>
              <w:top w:val="single" w:sz="6" w:space="0" w:color="FFFFFF"/>
              <w:left w:val="none" w:sz="4" w:space="0" w:color="6E6E6E"/>
              <w:bottom w:val="dashed" w:sz="4" w:space="0" w:color="BFBFBF"/>
              <w:right w:val="none" w:sz="4" w:space="0" w:color="6E6E6E"/>
            </w:tcBorders>
          </w:tcPr>
          <w:p w14:paraId="0A84A359" w14:textId="77777777" w:rsidR="0075556D" w:rsidRDefault="004D674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D7B41B6" w14:textId="77777777" w:rsidR="0075556D" w:rsidRDefault="004D674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49552"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13918"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7FA13"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19920"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C1B98"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B6E31"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EFB5B"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DBCAF" w14:textId="77777777" w:rsidR="0075556D" w:rsidRDefault="0075556D">
            <w:pPr>
              <w:pStyle w:val="ProductList-TableBody"/>
              <w:jc w:val="center"/>
            </w:pPr>
          </w:p>
        </w:tc>
      </w:tr>
      <w:tr w:rsidR="0075556D" w14:paraId="5E852953" w14:textId="77777777">
        <w:tc>
          <w:tcPr>
            <w:tcW w:w="4660" w:type="dxa"/>
            <w:tcBorders>
              <w:top w:val="dashed" w:sz="4" w:space="0" w:color="BFBFBF"/>
              <w:left w:val="none" w:sz="4" w:space="0" w:color="6E6E6E"/>
              <w:bottom w:val="dashed" w:sz="4" w:space="0" w:color="BFBFBF"/>
              <w:right w:val="none" w:sz="4" w:space="0" w:color="6E6E6E"/>
            </w:tcBorders>
          </w:tcPr>
          <w:p w14:paraId="79EFF9F7" w14:textId="77777777" w:rsidR="0075556D" w:rsidRDefault="004D6749">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06557484" w14:textId="77777777" w:rsidR="0075556D" w:rsidRDefault="004D67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3A221"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F8BFA"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9D44E"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2900D"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D02CA"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0BE79"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7FF8D"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384A9" w14:textId="77777777" w:rsidR="0075556D" w:rsidRDefault="0075556D">
            <w:pPr>
              <w:pStyle w:val="ProductList-TableBody"/>
              <w:jc w:val="center"/>
            </w:pPr>
          </w:p>
        </w:tc>
      </w:tr>
      <w:tr w:rsidR="0075556D" w14:paraId="238E4A7B" w14:textId="77777777">
        <w:tc>
          <w:tcPr>
            <w:tcW w:w="4660" w:type="dxa"/>
            <w:tcBorders>
              <w:top w:val="dashed" w:sz="4" w:space="0" w:color="BFBFBF"/>
              <w:left w:val="none" w:sz="4" w:space="0" w:color="6E6E6E"/>
              <w:bottom w:val="dashed" w:sz="4" w:space="0" w:color="BFBFBF"/>
              <w:right w:val="none" w:sz="4" w:space="0" w:color="6E6E6E"/>
            </w:tcBorders>
          </w:tcPr>
          <w:p w14:paraId="358F3E81" w14:textId="77777777" w:rsidR="0075556D" w:rsidRDefault="004D6749">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35D9D2D" w14:textId="77777777" w:rsidR="0075556D" w:rsidRDefault="004D674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397AC"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E708A"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00374"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117CA"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A5F07"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C48D3"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2AE77"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BEB4A" w14:textId="77777777" w:rsidR="0075556D" w:rsidRDefault="0075556D">
            <w:pPr>
              <w:pStyle w:val="ProductList-TableBody"/>
              <w:jc w:val="center"/>
            </w:pPr>
          </w:p>
        </w:tc>
      </w:tr>
      <w:tr w:rsidR="0075556D" w14:paraId="14A0684A" w14:textId="77777777">
        <w:tc>
          <w:tcPr>
            <w:tcW w:w="4660" w:type="dxa"/>
            <w:tcBorders>
              <w:top w:val="dashed" w:sz="4" w:space="0" w:color="BFBFBF"/>
              <w:left w:val="none" w:sz="4" w:space="0" w:color="6E6E6E"/>
              <w:bottom w:val="dashed" w:sz="4" w:space="0" w:color="BFBFBF"/>
              <w:right w:val="none" w:sz="4" w:space="0" w:color="6E6E6E"/>
            </w:tcBorders>
          </w:tcPr>
          <w:p w14:paraId="24CC06EF" w14:textId="77777777" w:rsidR="0075556D" w:rsidRDefault="004D6749">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4232C5C8" w14:textId="77777777" w:rsidR="0075556D" w:rsidRDefault="004D674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A6405"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BEFE7"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F53D3"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F967F"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D85F7"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92A13"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FF079"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91611" w14:textId="77777777" w:rsidR="0075556D" w:rsidRDefault="0075556D">
            <w:pPr>
              <w:pStyle w:val="ProductList-TableBody"/>
              <w:jc w:val="center"/>
            </w:pPr>
          </w:p>
        </w:tc>
      </w:tr>
      <w:tr w:rsidR="0075556D" w14:paraId="2BF2AF04" w14:textId="77777777">
        <w:tc>
          <w:tcPr>
            <w:tcW w:w="4660" w:type="dxa"/>
            <w:tcBorders>
              <w:top w:val="dashed" w:sz="4" w:space="0" w:color="BFBFBF"/>
              <w:left w:val="none" w:sz="4" w:space="0" w:color="6E6E6E"/>
              <w:bottom w:val="dashed" w:sz="4" w:space="0" w:color="BFBFBF"/>
              <w:right w:val="none" w:sz="4" w:space="0" w:color="6E6E6E"/>
            </w:tcBorders>
          </w:tcPr>
          <w:p w14:paraId="68CD97C0" w14:textId="77777777" w:rsidR="0075556D" w:rsidRDefault="004D6749">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2439BC9" w14:textId="77777777" w:rsidR="0075556D" w:rsidRDefault="004D674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C2B3C"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385FF"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86260"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2D572"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31E59"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0356A"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E11BB"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AEDD5" w14:textId="77777777" w:rsidR="0075556D" w:rsidRDefault="0075556D">
            <w:pPr>
              <w:pStyle w:val="ProductList-TableBody"/>
              <w:jc w:val="center"/>
            </w:pPr>
          </w:p>
        </w:tc>
      </w:tr>
      <w:tr w:rsidR="0075556D" w14:paraId="05C92324" w14:textId="77777777">
        <w:tc>
          <w:tcPr>
            <w:tcW w:w="4660" w:type="dxa"/>
            <w:tcBorders>
              <w:top w:val="dashed" w:sz="4" w:space="0" w:color="BFBFBF"/>
              <w:left w:val="none" w:sz="4" w:space="0" w:color="6E6E6E"/>
              <w:bottom w:val="none" w:sz="4" w:space="0" w:color="BFBFBF"/>
              <w:right w:val="none" w:sz="4" w:space="0" w:color="6E6E6E"/>
            </w:tcBorders>
          </w:tcPr>
          <w:p w14:paraId="1830ED7E" w14:textId="77777777" w:rsidR="0075556D" w:rsidRDefault="004D6749">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2813C7BA" w14:textId="77777777" w:rsidR="0075556D" w:rsidRDefault="004D674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1F2F4"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23FF4"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C27CA"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F5A67"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C2285"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520F6"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E2C46"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54807" w14:textId="77777777" w:rsidR="0075556D" w:rsidRDefault="0075556D">
            <w:pPr>
              <w:pStyle w:val="ProductList-TableBody"/>
              <w:jc w:val="center"/>
            </w:pPr>
          </w:p>
        </w:tc>
      </w:tr>
    </w:tbl>
    <w:p w14:paraId="1055D374" w14:textId="77777777" w:rsidR="0075556D" w:rsidRDefault="004D6749">
      <w:pPr>
        <w:pStyle w:val="ProductList-Offering1SubSection"/>
        <w:outlineLvl w:val="3"/>
      </w:pPr>
      <w:bookmarkStart w:id="327" w:name="_Sec783"/>
      <w:r>
        <w:t>2. Tuotteen ehdot</w:t>
      </w:r>
      <w:bookmarkEnd w:id="327"/>
    </w:p>
    <w:tbl>
      <w:tblPr>
        <w:tblStyle w:val="PURTable"/>
        <w:tblW w:w="0" w:type="dxa"/>
        <w:tblLook w:val="04A0" w:firstRow="1" w:lastRow="0" w:firstColumn="1" w:lastColumn="0" w:noHBand="0" w:noVBand="1"/>
      </w:tblPr>
      <w:tblGrid>
        <w:gridCol w:w="3673"/>
        <w:gridCol w:w="3622"/>
        <w:gridCol w:w="3621"/>
      </w:tblGrid>
      <w:tr w:rsidR="0075556D" w14:paraId="5E50A2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9DC588" w14:textId="77777777" w:rsidR="0075556D" w:rsidRDefault="004D674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AAFDBAF" w14:textId="77777777" w:rsidR="0075556D" w:rsidRDefault="004D674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8B83EC" w14:textId="77777777" w:rsidR="0075556D" w:rsidRDefault="004D6749">
            <w:pPr>
              <w:pStyle w:val="ProductList-TableBody"/>
            </w:pPr>
            <w:r>
              <w:rPr>
                <w:color w:val="404040"/>
              </w:rPr>
              <w:t>Oikeutettu laajennettuun kauteen: –</w:t>
            </w:r>
          </w:p>
        </w:tc>
      </w:tr>
      <w:tr w:rsidR="0075556D" w14:paraId="685ECA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2FA99" w14:textId="77777777" w:rsidR="0075556D" w:rsidRDefault="004D674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4B524" w14:textId="77777777" w:rsidR="0075556D" w:rsidRDefault="004D674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6260E" w14:textId="77777777" w:rsidR="0075556D" w:rsidRDefault="004D6749">
            <w:pPr>
              <w:pStyle w:val="ProductList-TableBody"/>
            </w:pPr>
            <w:r>
              <w:rPr>
                <w:color w:val="404040"/>
              </w:rPr>
              <w:t>Kampanjat: –</w:t>
            </w:r>
          </w:p>
        </w:tc>
      </w:tr>
      <w:tr w:rsidR="0075556D" w14:paraId="7AA3CD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085D0" w14:textId="77777777" w:rsidR="0075556D" w:rsidRDefault="004D674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A2A45" w14:textId="77777777" w:rsidR="0075556D" w:rsidRDefault="004D6749">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46B44" w14:textId="77777777" w:rsidR="0075556D" w:rsidRDefault="004D6749">
            <w:pPr>
              <w:pStyle w:val="ProductList-TableBody"/>
            </w:pPr>
            <w:r>
              <w:rPr>
                <w:color w:val="404040"/>
              </w:rPr>
              <w:t>Oikeutettu vähennyksiin (SCE): –</w:t>
            </w:r>
          </w:p>
        </w:tc>
      </w:tr>
      <w:tr w:rsidR="0075556D" w14:paraId="502757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1DC2E" w14:textId="77777777" w:rsidR="0075556D" w:rsidRDefault="004D674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8C586" w14:textId="77777777" w:rsidR="0075556D" w:rsidRDefault="004D6749">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E8669" w14:textId="77777777" w:rsidR="0075556D" w:rsidRDefault="0075556D">
            <w:pPr>
              <w:pStyle w:val="ProductList-TableBody"/>
            </w:pPr>
          </w:p>
        </w:tc>
      </w:tr>
    </w:tbl>
    <w:p w14:paraId="1044EB3E" w14:textId="77777777" w:rsidR="0075556D" w:rsidRDefault="0075556D">
      <w:pPr>
        <w:pStyle w:val="ProductList-Body"/>
      </w:pPr>
    </w:p>
    <w:p w14:paraId="3F0173DA" w14:textId="77777777" w:rsidR="0075556D" w:rsidRDefault="004D6749">
      <w:pPr>
        <w:pStyle w:val="ProductList-ClauseHeading"/>
        <w:outlineLvl w:val="4"/>
      </w:pPr>
      <w:r>
        <w:t>2.1 Koulutussetelit</w:t>
      </w:r>
    </w:p>
    <w:p w14:paraId="35C6533A" w14:textId="77777777" w:rsidR="0075556D" w:rsidRDefault="004D6749">
      <w:pPr>
        <w:pStyle w:val="ProductList-Body"/>
      </w:pPr>
      <w:r>
        <w:t xml:space="preserve">Maksusetelit toimitetaan hankittaessa ja ne vanhenevat 12 kuukaudessa hankintapäivästä. </w:t>
      </w:r>
    </w:p>
    <w:p w14:paraId="1473BA87" w14:textId="77777777" w:rsidR="0075556D" w:rsidRDefault="0075556D">
      <w:pPr>
        <w:pStyle w:val="ProductList-Body"/>
      </w:pPr>
    </w:p>
    <w:p w14:paraId="36C79A72" w14:textId="77777777" w:rsidR="0075556D" w:rsidRDefault="004D6749">
      <w:pPr>
        <w:pStyle w:val="ProductList-ClauseHeading"/>
        <w:outlineLvl w:val="4"/>
      </w:pPr>
      <w:r>
        <w:t>2.2 Microsoft Office Specialistin (MOS), Microsoft Technology Associaten (MTA) ja Microsoftin sertifiointikouluttajan (MCE) kokeen sivustokäyttöoikeus</w:t>
      </w:r>
    </w:p>
    <w:p w14:paraId="227CD33E" w14:textId="77777777" w:rsidR="0075556D" w:rsidRDefault="004D6749">
      <w:pPr>
        <w:pStyle w:val="ProductList-Body"/>
      </w:pPr>
      <w:r>
        <w:t xml:space="preserve">Asiakkaan on oltava Certiport/Pearson VUE -testikeskus, joka on valtuutettu toteuttamaan MOS-tai MTA-kokeita sivuston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Sivusto</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vanhenee 12 kuukauden kuluttua hankintapäivämäärästä. Mahdolliset kauden lopussa toteuttamatta jääneet kokeet menetetään. Oppilaitosasiakkaat saavat toteuttaa sivuston käyttöoikeuskokeita ainoastaan tiedekuntansa jäsenille ja rekisteröidyille opiskelijoille.</w:t>
      </w:r>
    </w:p>
    <w:p w14:paraId="29C0C479" w14:textId="77777777" w:rsidR="0075556D" w:rsidRDefault="0075556D">
      <w:pPr>
        <w:pStyle w:val="ProductList-Body"/>
        <w:jc w:val="right"/>
      </w:pPr>
    </w:p>
    <w:tbl>
      <w:tblPr>
        <w:tblStyle w:val="PURTable"/>
        <w:tblW w:w="0" w:type="dxa"/>
        <w:tblLook w:val="04A0" w:firstRow="1" w:lastRow="0" w:firstColumn="1" w:lastColumn="0" w:noHBand="0" w:noVBand="1"/>
      </w:tblPr>
      <w:tblGrid>
        <w:gridCol w:w="10916"/>
      </w:tblGrid>
      <w:tr w:rsidR="0075556D" w14:paraId="5E6CD3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3E0C5A"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100C09C4" w14:textId="77777777" w:rsidR="0075556D" w:rsidRDefault="0075556D">
      <w:pPr>
        <w:pStyle w:val="ProductList-Body"/>
      </w:pPr>
    </w:p>
    <w:p w14:paraId="38DF5AAD" w14:textId="77777777" w:rsidR="0075556D" w:rsidRDefault="004D6749">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0142982"/>
      <w:r>
        <w:instrText>Minecraft: Education Edition</w:instrText>
      </w:r>
      <w:bookmarkEnd w:id="329"/>
      <w:r>
        <w:instrText>" \l 3</w:instrText>
      </w:r>
      <w:r>
        <w:fldChar w:fldCharType="end"/>
      </w:r>
    </w:p>
    <w:p w14:paraId="6BA67AB5" w14:textId="77777777" w:rsidR="0075556D" w:rsidRDefault="004D6749">
      <w:pPr>
        <w:pStyle w:val="ProductList-Offering1SubSection"/>
        <w:outlineLvl w:val="3"/>
      </w:pPr>
      <w:bookmarkStart w:id="330" w:name="_Sec1149"/>
      <w:r>
        <w:t>1. Ohjelman saatavuus</w:t>
      </w:r>
      <w:bookmarkEnd w:id="330"/>
    </w:p>
    <w:tbl>
      <w:tblPr>
        <w:tblStyle w:val="PURTable"/>
        <w:tblW w:w="0" w:type="dxa"/>
        <w:tblLook w:val="04A0" w:firstRow="1" w:lastRow="0" w:firstColumn="1" w:lastColumn="0" w:noHBand="0" w:noVBand="1"/>
      </w:tblPr>
      <w:tblGrid>
        <w:gridCol w:w="4224"/>
        <w:gridCol w:w="705"/>
        <w:gridCol w:w="689"/>
        <w:gridCol w:w="808"/>
        <w:gridCol w:w="712"/>
        <w:gridCol w:w="728"/>
        <w:gridCol w:w="829"/>
        <w:gridCol w:w="705"/>
        <w:gridCol w:w="713"/>
        <w:gridCol w:w="803"/>
      </w:tblGrid>
      <w:tr w:rsidR="0075556D" w14:paraId="13EB5A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BE661D" w14:textId="77777777" w:rsidR="0075556D" w:rsidRDefault="004D6749">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5F606A2F" w14:textId="77777777" w:rsidR="0075556D" w:rsidRDefault="004D674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D66C76" w14:textId="77777777" w:rsidR="0075556D" w:rsidRDefault="004D67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0BA71D" w14:textId="77777777" w:rsidR="0075556D" w:rsidRDefault="004D674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16B883" w14:textId="77777777" w:rsidR="0075556D" w:rsidRDefault="004D67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B13D2C" w14:textId="77777777" w:rsidR="0075556D" w:rsidRDefault="004D674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84BB0B" w14:textId="77777777" w:rsidR="0075556D" w:rsidRDefault="004D674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086AB7" w14:textId="77777777" w:rsidR="0075556D" w:rsidRDefault="004D67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F2C088" w14:textId="77777777" w:rsidR="0075556D" w:rsidRDefault="004D67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D0D0EA" w14:textId="77777777" w:rsidR="0075556D" w:rsidRDefault="004D674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75556D" w14:paraId="1DCB6323" w14:textId="77777777">
        <w:tc>
          <w:tcPr>
            <w:tcW w:w="4660" w:type="dxa"/>
            <w:tcBorders>
              <w:top w:val="single" w:sz="6" w:space="0" w:color="FFFFFF"/>
              <w:left w:val="none" w:sz="4" w:space="0" w:color="6E6E6E"/>
              <w:bottom w:val="none" w:sz="4" w:space="0" w:color="BFBFBF"/>
              <w:right w:val="none" w:sz="4" w:space="0" w:color="6E6E6E"/>
            </w:tcBorders>
          </w:tcPr>
          <w:p w14:paraId="4700A01D" w14:textId="77777777" w:rsidR="0075556D" w:rsidRDefault="004D6749">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E0B5944" w14:textId="77777777" w:rsidR="0075556D" w:rsidRDefault="004D67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C72A7"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72858"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369DF"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168CD"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E63AD"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2D092"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83A05" w14:textId="77777777" w:rsidR="0075556D" w:rsidRDefault="004D6749">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6A882" w14:textId="77777777" w:rsidR="0075556D" w:rsidRDefault="0075556D">
            <w:pPr>
              <w:pStyle w:val="ProductList-TableBody"/>
              <w:jc w:val="center"/>
            </w:pPr>
          </w:p>
        </w:tc>
      </w:tr>
    </w:tbl>
    <w:p w14:paraId="1EA6FC60" w14:textId="77777777" w:rsidR="0075556D" w:rsidRDefault="004D6749">
      <w:pPr>
        <w:pStyle w:val="ProductList-Offering1SubSection"/>
        <w:outlineLvl w:val="3"/>
      </w:pPr>
      <w:bookmarkStart w:id="331" w:name="_Sec1150"/>
      <w:r>
        <w:t>2. Tuotteen ehdot</w:t>
      </w:r>
      <w:bookmarkEnd w:id="331"/>
    </w:p>
    <w:tbl>
      <w:tblPr>
        <w:tblStyle w:val="PURTable"/>
        <w:tblW w:w="0" w:type="dxa"/>
        <w:tblLook w:val="04A0" w:firstRow="1" w:lastRow="0" w:firstColumn="1" w:lastColumn="0" w:noHBand="0" w:noVBand="1"/>
      </w:tblPr>
      <w:tblGrid>
        <w:gridCol w:w="3673"/>
        <w:gridCol w:w="3622"/>
        <w:gridCol w:w="3621"/>
      </w:tblGrid>
      <w:tr w:rsidR="0075556D" w14:paraId="45E2C5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2CAD5E" w14:textId="77777777" w:rsidR="0075556D" w:rsidRDefault="004D674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803B55B" w14:textId="77777777" w:rsidR="0075556D" w:rsidRDefault="004D674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514578" w14:textId="77777777" w:rsidR="0075556D" w:rsidRDefault="004D6749">
            <w:pPr>
              <w:pStyle w:val="ProductList-TableBody"/>
            </w:pPr>
            <w:r>
              <w:rPr>
                <w:color w:val="404040"/>
              </w:rPr>
              <w:t>Oikeutettu laajennettuun kauteen: –</w:t>
            </w:r>
          </w:p>
        </w:tc>
      </w:tr>
      <w:tr w:rsidR="0075556D" w14:paraId="67B390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2BB6B" w14:textId="77777777" w:rsidR="0075556D" w:rsidRDefault="004D674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CC593" w14:textId="77777777" w:rsidR="0075556D" w:rsidRDefault="004D674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459BD" w14:textId="77777777" w:rsidR="0075556D" w:rsidRDefault="004D6749">
            <w:pPr>
              <w:pStyle w:val="ProductList-TableBody"/>
            </w:pPr>
            <w:r>
              <w:rPr>
                <w:color w:val="404040"/>
              </w:rPr>
              <w:t>Kampanjat: –</w:t>
            </w:r>
          </w:p>
        </w:tc>
      </w:tr>
      <w:tr w:rsidR="0075556D" w14:paraId="20A6A9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AC34E" w14:textId="77777777" w:rsidR="0075556D" w:rsidRDefault="004D674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37483" w14:textId="77777777" w:rsidR="0075556D" w:rsidRDefault="004D6749">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96BBA" w14:textId="77777777" w:rsidR="0075556D" w:rsidRDefault="004D6749">
            <w:pPr>
              <w:pStyle w:val="ProductList-TableBody"/>
            </w:pPr>
            <w:r>
              <w:rPr>
                <w:color w:val="404040"/>
              </w:rPr>
              <w:t>Oikeutettu vähennyksiin (SCE): –</w:t>
            </w:r>
          </w:p>
        </w:tc>
      </w:tr>
      <w:tr w:rsidR="0075556D" w14:paraId="71AD0065" w14:textId="77777777">
        <w:tc>
          <w:tcPr>
            <w:tcW w:w="4040" w:type="dxa"/>
            <w:tcBorders>
              <w:top w:val="single" w:sz="4" w:space="0" w:color="000000"/>
              <w:left w:val="single" w:sz="4" w:space="0" w:color="000000"/>
              <w:bottom w:val="single" w:sz="4" w:space="0" w:color="000000"/>
              <w:right w:val="single" w:sz="4" w:space="0" w:color="000000"/>
            </w:tcBorders>
          </w:tcPr>
          <w:p w14:paraId="34CF87AF" w14:textId="77777777" w:rsidR="0075556D" w:rsidRDefault="004D6749">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51CD8" w14:textId="77777777" w:rsidR="0075556D" w:rsidRDefault="004D6749">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03CE6" w14:textId="77777777" w:rsidR="0075556D" w:rsidRDefault="0075556D">
            <w:pPr>
              <w:pStyle w:val="ProductList-TableBody"/>
            </w:pPr>
          </w:p>
        </w:tc>
      </w:tr>
    </w:tbl>
    <w:p w14:paraId="14F50F6A" w14:textId="77777777" w:rsidR="0075556D" w:rsidRDefault="0075556D">
      <w:pPr>
        <w:pStyle w:val="ProductList-Body"/>
        <w:jc w:val="right"/>
      </w:pPr>
    </w:p>
    <w:tbl>
      <w:tblPr>
        <w:tblStyle w:val="PURTable"/>
        <w:tblW w:w="0" w:type="dxa"/>
        <w:tblLook w:val="04A0" w:firstRow="1" w:lastRow="0" w:firstColumn="1" w:lastColumn="0" w:noHBand="0" w:noVBand="1"/>
      </w:tblPr>
      <w:tblGrid>
        <w:gridCol w:w="10916"/>
      </w:tblGrid>
      <w:tr w:rsidR="0075556D" w14:paraId="476A57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5D1E91"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55BDC73E" w14:textId="77777777" w:rsidR="0075556D" w:rsidRDefault="0075556D">
      <w:pPr>
        <w:pStyle w:val="ProductList-Body"/>
      </w:pPr>
    </w:p>
    <w:p w14:paraId="6C9182EB" w14:textId="77777777" w:rsidR="0075556D" w:rsidRDefault="004D6749">
      <w:pPr>
        <w:pStyle w:val="ProductList-Offering2HeadingNoBorder"/>
        <w:outlineLvl w:val="2"/>
      </w:pPr>
      <w:bookmarkStart w:id="332" w:name="_Sec1287"/>
      <w:r>
        <w:lastRenderedPageBreak/>
        <w:t>Visual Studio with GitHub Enterprise</w:t>
      </w:r>
      <w:bookmarkEnd w:id="332"/>
      <w:r>
        <w:fldChar w:fldCharType="begin"/>
      </w:r>
      <w:r>
        <w:instrText xml:space="preserve"> TC "</w:instrText>
      </w:r>
      <w:bookmarkStart w:id="333" w:name="_Toc10142983"/>
      <w:r>
        <w:instrText>Visual Studio with GitHub Enterprise</w:instrText>
      </w:r>
      <w:bookmarkEnd w:id="333"/>
      <w:r>
        <w:instrText>" \l 3</w:instrText>
      </w:r>
      <w:r>
        <w:fldChar w:fldCharType="end"/>
      </w:r>
    </w:p>
    <w:p w14:paraId="255852B4" w14:textId="77777777" w:rsidR="0075556D" w:rsidRDefault="004D6749">
      <w:pPr>
        <w:pStyle w:val="ProductList-Offering1SubSection"/>
        <w:outlineLvl w:val="3"/>
      </w:pPr>
      <w:bookmarkStart w:id="334" w:name="_Sec1288"/>
      <w:r>
        <w:t>1. Ohjelman saatavuus</w:t>
      </w:r>
      <w:bookmarkEnd w:id="334"/>
    </w:p>
    <w:tbl>
      <w:tblPr>
        <w:tblStyle w:val="PURTable"/>
        <w:tblW w:w="0" w:type="dxa"/>
        <w:tblLook w:val="04A0" w:firstRow="1" w:lastRow="0" w:firstColumn="1" w:lastColumn="0" w:noHBand="0" w:noVBand="1"/>
      </w:tblPr>
      <w:tblGrid>
        <w:gridCol w:w="4123"/>
        <w:gridCol w:w="813"/>
        <w:gridCol w:w="691"/>
        <w:gridCol w:w="810"/>
        <w:gridCol w:w="713"/>
        <w:gridCol w:w="728"/>
        <w:gridCol w:w="830"/>
        <w:gridCol w:w="706"/>
        <w:gridCol w:w="697"/>
        <w:gridCol w:w="805"/>
      </w:tblGrid>
      <w:tr w:rsidR="0075556D" w14:paraId="2B6B70E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8699B6E" w14:textId="77777777" w:rsidR="0075556D" w:rsidRDefault="004D6749">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167CB536" w14:textId="77777777" w:rsidR="0075556D" w:rsidRDefault="004D674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40A1D2" w14:textId="77777777" w:rsidR="0075556D" w:rsidRDefault="004D67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8CE0E3" w14:textId="77777777" w:rsidR="0075556D" w:rsidRDefault="004D674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9C3802" w14:textId="77777777" w:rsidR="0075556D" w:rsidRDefault="004D67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1D92E0" w14:textId="77777777" w:rsidR="0075556D" w:rsidRDefault="004D674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984F4D" w14:textId="77777777" w:rsidR="0075556D" w:rsidRDefault="004D674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71217" w14:textId="77777777" w:rsidR="0075556D" w:rsidRDefault="004D67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DE362" w14:textId="77777777" w:rsidR="0075556D" w:rsidRDefault="004D67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38F713" w14:textId="77777777" w:rsidR="0075556D" w:rsidRDefault="004D674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75556D" w14:paraId="2F825743" w14:textId="77777777">
        <w:tc>
          <w:tcPr>
            <w:tcW w:w="4520" w:type="dxa"/>
            <w:tcBorders>
              <w:top w:val="none" w:sz="4" w:space="0" w:color="BFBFBF"/>
              <w:left w:val="none" w:sz="4" w:space="0" w:color="000000"/>
              <w:bottom w:val="dashed" w:sz="4" w:space="0" w:color="7F7F7F"/>
              <w:right w:val="none" w:sz="4" w:space="0" w:color="000000"/>
            </w:tcBorders>
          </w:tcPr>
          <w:p w14:paraId="53D69E43" w14:textId="77777777" w:rsidR="0075556D" w:rsidRDefault="004D6749">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6B825C76"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1F8D5"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3AE76"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8CFB8"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59113"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B4777"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17799"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5FA7A"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7089D" w14:textId="77777777" w:rsidR="0075556D" w:rsidRDefault="0075556D">
            <w:pPr>
              <w:pStyle w:val="ProductList-TableBody"/>
              <w:jc w:val="center"/>
            </w:pPr>
          </w:p>
        </w:tc>
      </w:tr>
      <w:tr w:rsidR="0075556D" w14:paraId="1D4A51A6" w14:textId="77777777">
        <w:tc>
          <w:tcPr>
            <w:tcW w:w="4520" w:type="dxa"/>
            <w:tcBorders>
              <w:top w:val="dashed" w:sz="4" w:space="0" w:color="7F7F7F"/>
              <w:left w:val="none" w:sz="4" w:space="0" w:color="000000"/>
              <w:bottom w:val="dashed" w:sz="4" w:space="0" w:color="7F7F7F"/>
              <w:right w:val="none" w:sz="4" w:space="0" w:color="000000"/>
            </w:tcBorders>
          </w:tcPr>
          <w:p w14:paraId="365A724B" w14:textId="77777777" w:rsidR="0075556D" w:rsidRDefault="004D6749">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46DF6FA0"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A38CD"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1C49F"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0F1C9"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886AF"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3B92D"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39F68"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72B20"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E5C5D" w14:textId="77777777" w:rsidR="0075556D" w:rsidRDefault="0075556D">
            <w:pPr>
              <w:pStyle w:val="ProductList-TableBody"/>
              <w:jc w:val="center"/>
            </w:pPr>
          </w:p>
        </w:tc>
      </w:tr>
      <w:tr w:rsidR="0075556D" w14:paraId="75FB1923" w14:textId="77777777">
        <w:tc>
          <w:tcPr>
            <w:tcW w:w="4520" w:type="dxa"/>
            <w:tcBorders>
              <w:top w:val="dashed" w:sz="4" w:space="0" w:color="7F7F7F"/>
              <w:left w:val="none" w:sz="4" w:space="0" w:color="000000"/>
              <w:bottom w:val="dashed" w:sz="4" w:space="0" w:color="7F7F7F"/>
              <w:right w:val="none" w:sz="4" w:space="0" w:color="000000"/>
            </w:tcBorders>
          </w:tcPr>
          <w:p w14:paraId="472B1C81" w14:textId="77777777" w:rsidR="0075556D" w:rsidRDefault="004D6749">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5BF15A7A"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8DD73"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46A88"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7B082"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B418B"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E54ED"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CE35C"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B2367"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9FE3B" w14:textId="77777777" w:rsidR="0075556D" w:rsidRDefault="0075556D">
            <w:pPr>
              <w:pStyle w:val="ProductList-TableBody"/>
              <w:jc w:val="center"/>
            </w:pPr>
          </w:p>
        </w:tc>
      </w:tr>
      <w:tr w:rsidR="0075556D" w14:paraId="192EBBC3" w14:textId="77777777">
        <w:tc>
          <w:tcPr>
            <w:tcW w:w="4520" w:type="dxa"/>
            <w:tcBorders>
              <w:top w:val="dashed" w:sz="4" w:space="0" w:color="7F7F7F"/>
              <w:left w:val="none" w:sz="4" w:space="0" w:color="000000"/>
              <w:bottom w:val="single" w:sz="4" w:space="0" w:color="FFFFFF"/>
              <w:right w:val="none" w:sz="4" w:space="0" w:color="000000"/>
            </w:tcBorders>
          </w:tcPr>
          <w:p w14:paraId="3D004FB9" w14:textId="77777777" w:rsidR="0075556D" w:rsidRDefault="004D6749">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4FFF375C"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BA562"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455BA"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99218"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66E2B"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D6474" w14:textId="77777777" w:rsidR="0075556D" w:rsidRDefault="004D674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3814C" w14:textId="77777777" w:rsidR="0075556D" w:rsidRDefault="007555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3FB34" w14:textId="77777777" w:rsidR="0075556D" w:rsidRDefault="007555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8D561" w14:textId="77777777" w:rsidR="0075556D" w:rsidRDefault="0075556D">
            <w:pPr>
              <w:pStyle w:val="ProductList-TableBody"/>
              <w:jc w:val="center"/>
            </w:pPr>
          </w:p>
        </w:tc>
      </w:tr>
    </w:tbl>
    <w:p w14:paraId="30E5F34B" w14:textId="77777777" w:rsidR="0075556D" w:rsidRDefault="004D6749">
      <w:pPr>
        <w:pStyle w:val="ProductList-Offering1SubSection"/>
        <w:outlineLvl w:val="3"/>
      </w:pPr>
      <w:bookmarkStart w:id="335" w:name="_Sec1289"/>
      <w:r>
        <w:t>2. Tuotteen ehdot</w:t>
      </w:r>
      <w:bookmarkEnd w:id="335"/>
    </w:p>
    <w:tbl>
      <w:tblPr>
        <w:tblStyle w:val="PURTable"/>
        <w:tblW w:w="0" w:type="dxa"/>
        <w:tblLook w:val="04A0" w:firstRow="1" w:lastRow="0" w:firstColumn="1" w:lastColumn="0" w:noHBand="0" w:noVBand="1"/>
      </w:tblPr>
      <w:tblGrid>
        <w:gridCol w:w="3675"/>
        <w:gridCol w:w="3619"/>
        <w:gridCol w:w="3622"/>
      </w:tblGrid>
      <w:tr w:rsidR="0075556D" w14:paraId="7AE734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B35AB8" w14:textId="77777777" w:rsidR="0075556D" w:rsidRDefault="004D674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BABE97B" w14:textId="77777777" w:rsidR="0075556D" w:rsidRDefault="004D6749">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290D12" w14:textId="77777777" w:rsidR="0075556D" w:rsidRDefault="004D6749">
            <w:pPr>
              <w:pStyle w:val="ProductList-TableBody"/>
            </w:pPr>
            <w:r>
              <w:rPr>
                <w:color w:val="404040"/>
              </w:rPr>
              <w:t>Oikeutettu laajennettuun kauteen: –</w:t>
            </w:r>
          </w:p>
        </w:tc>
      </w:tr>
      <w:tr w:rsidR="0075556D" w14:paraId="1EAFD8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3C924" w14:textId="77777777" w:rsidR="0075556D" w:rsidRDefault="004D674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827BE" w14:textId="77777777" w:rsidR="0075556D" w:rsidRDefault="004D674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990AC" w14:textId="77777777" w:rsidR="0075556D" w:rsidRDefault="004D6749">
            <w:pPr>
              <w:pStyle w:val="ProductList-TableBody"/>
            </w:pPr>
            <w:r>
              <w:rPr>
                <w:color w:val="404040"/>
              </w:rPr>
              <w:t>Kampanjat: –</w:t>
            </w:r>
          </w:p>
        </w:tc>
      </w:tr>
      <w:tr w:rsidR="0075556D" w14:paraId="37BD601F" w14:textId="77777777">
        <w:tc>
          <w:tcPr>
            <w:tcW w:w="4040" w:type="dxa"/>
            <w:tcBorders>
              <w:top w:val="single" w:sz="4" w:space="0" w:color="000000"/>
              <w:left w:val="single" w:sz="4" w:space="0" w:color="000000"/>
              <w:bottom w:val="single" w:sz="4" w:space="0" w:color="000000"/>
              <w:right w:val="single" w:sz="4" w:space="0" w:color="000000"/>
            </w:tcBorders>
          </w:tcPr>
          <w:p w14:paraId="5B115AF3" w14:textId="77777777" w:rsidR="0075556D" w:rsidRDefault="004D6749">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AFBD0" w14:textId="77777777" w:rsidR="0075556D" w:rsidRDefault="004D6749">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B24BE" w14:textId="77777777" w:rsidR="0075556D" w:rsidRDefault="004D6749">
            <w:pPr>
              <w:pStyle w:val="ProductList-TableBody"/>
            </w:pPr>
            <w:r>
              <w:rPr>
                <w:color w:val="404040"/>
              </w:rPr>
              <w:t>Oikeutettu vähennyksiin (SCE): –</w:t>
            </w:r>
          </w:p>
        </w:tc>
      </w:tr>
      <w:tr w:rsidR="0075556D" w14:paraId="03EF5C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D4998" w14:textId="77777777" w:rsidR="0075556D" w:rsidRDefault="004D674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D3F3C" w14:textId="77777777" w:rsidR="0075556D" w:rsidRDefault="004D6749">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FB3BE" w14:textId="77777777" w:rsidR="0075556D" w:rsidRDefault="0075556D">
            <w:pPr>
              <w:pStyle w:val="ProductList-TableBody"/>
            </w:pPr>
          </w:p>
        </w:tc>
      </w:tr>
    </w:tbl>
    <w:p w14:paraId="10C75FEB" w14:textId="77777777" w:rsidR="0075556D" w:rsidRDefault="0075556D">
      <w:pPr>
        <w:pStyle w:val="ProductList-Body"/>
      </w:pPr>
    </w:p>
    <w:p w14:paraId="4BB76621" w14:textId="77777777" w:rsidR="0075556D" w:rsidRDefault="004D6749">
      <w:pPr>
        <w:pStyle w:val="ProductList-ClauseHeading"/>
        <w:outlineLvl w:val="4"/>
      </w:pPr>
      <w:r>
        <w:t>2.1 GitHub Enterprise</w:t>
      </w:r>
    </w:p>
    <w:p w14:paraId="55D5DCD3" w14:textId="77777777" w:rsidR="0075556D" w:rsidRDefault="004D6749">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Lisensoitu käyttäjä</w:t>
      </w:r>
      <w:r>
        <w:fldChar w:fldCharType="end"/>
      </w:r>
      <w:r>
        <w:t xml:space="preserve"> voi käyttää sekä GitHub Enterprise Cloud -verkkopalvelua että GitHub Enterprise Serverin paikallista ohjelmistoa, joka sisältyy GitHub Enterpriseen, kuten </w:t>
      </w:r>
      <w:hyperlink r:id="rId150">
        <w:r>
          <w:rPr>
            <w:color w:val="00467F"/>
            <w:u w:val="single"/>
          </w:rPr>
          <w:t>Online-palveluiden käyttöehdoissa on määritetty</w:t>
        </w:r>
      </w:hyperlink>
      <w:r>
        <w:t>.</w:t>
      </w:r>
    </w:p>
    <w:p w14:paraId="08856685" w14:textId="77777777" w:rsidR="0075556D" w:rsidRDefault="0075556D">
      <w:pPr>
        <w:pStyle w:val="ProductList-Body"/>
      </w:pPr>
    </w:p>
    <w:p w14:paraId="00BAA3F5" w14:textId="77777777" w:rsidR="0075556D" w:rsidRDefault="004D6749">
      <w:pPr>
        <w:pStyle w:val="ProductList-ClauseHeading"/>
        <w:outlineLvl w:val="4"/>
      </w:pPr>
      <w:r>
        <w:t>2.2 GitHub Enterprise -koulutus ja -arviointi</w:t>
      </w:r>
    </w:p>
    <w:p w14:paraId="1330A4DB" w14:textId="77777777" w:rsidR="0075556D" w:rsidRDefault="004D6749">
      <w:pPr>
        <w:pStyle w:val="ProductList-Body"/>
      </w:pPr>
      <w:r>
        <w:t>Huolimatta mistään Asiakkaan volyymikäyttöoikeussopimuksen ehtojen vastaisesta, GitHub Enterprise -ohjelman tai verkkopalvelun käyttö koulutus- tai arviointitarkoituksiin vaatii käyttäjien tilauskäyttöoikeuksia.</w:t>
      </w:r>
    </w:p>
    <w:p w14:paraId="4C311789" w14:textId="77777777" w:rsidR="0075556D" w:rsidRDefault="0075556D">
      <w:pPr>
        <w:pStyle w:val="ProductList-Body"/>
      </w:pPr>
    </w:p>
    <w:p w14:paraId="1260CE08" w14:textId="77777777" w:rsidR="0075556D" w:rsidRDefault="004D6749">
      <w:pPr>
        <w:pStyle w:val="ProductList-ClauseHeading"/>
        <w:outlineLvl w:val="4"/>
      </w:pPr>
      <w:r>
        <w:t>2.3 Visual Studio -Käyttöoikeusehdot</w:t>
      </w:r>
    </w:p>
    <w:p w14:paraId="26CCD03D" w14:textId="77777777" w:rsidR="0075556D" w:rsidRDefault="004D6749">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voi käyttää Visual Studio Enterprisea tai Visual Studio Professionalia, kuten samojen käyttöehtojen alaisessa Visual Studion Tuotemerkinnässä on määritetty.</w:t>
      </w:r>
    </w:p>
    <w:p w14:paraId="1A5D8B01" w14:textId="77777777" w:rsidR="0075556D" w:rsidRDefault="0075556D">
      <w:pPr>
        <w:pStyle w:val="ProductList-Body"/>
      </w:pPr>
    </w:p>
    <w:p w14:paraId="11AA6CD9" w14:textId="77777777" w:rsidR="0075556D" w:rsidRDefault="004D6749">
      <w:pPr>
        <w:pStyle w:val="ProductList-ClauseHeading"/>
        <w:outlineLvl w:val="4"/>
      </w:pPr>
      <w:r>
        <w:t>2.4 GitHub Enterprise for Visual Studio Licenses</w:t>
      </w:r>
    </w:p>
    <w:p w14:paraId="521E7F3F" w14:textId="77777777" w:rsidR="0075556D" w:rsidRDefault="004D6749">
      <w:pPr>
        <w:pStyle w:val="ProductList-Body"/>
      </w:pPr>
      <w:r>
        <w:t>Asiakas voi ostaa GitHub Enterprise for Visual Studio License -käyttöoikeudet kaikille Visual Studio Enterprise- tai Professional</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alaisille Käyttäjilleen</w:t>
      </w:r>
      <w:r>
        <w:fldChar w:fldCharType="end"/>
      </w:r>
      <w:r>
        <w:t>, joilla on voimassa olevat Visual Studio -tilaukset.</w:t>
      </w:r>
    </w:p>
    <w:p w14:paraId="7704797D" w14:textId="77777777" w:rsidR="0075556D" w:rsidRDefault="0075556D">
      <w:pPr>
        <w:pStyle w:val="ProductList-Body"/>
      </w:pPr>
    </w:p>
    <w:p w14:paraId="01B595F1" w14:textId="77777777" w:rsidR="0075556D" w:rsidRDefault="004D6749">
      <w:pPr>
        <w:pStyle w:val="ProductList-ClauseHeading"/>
        <w:outlineLvl w:val="4"/>
      </w:pPr>
      <w:r>
        <w:t>2.5 Step-Up-käyttöoikeudet.</w:t>
      </w:r>
    </w:p>
    <w:p w14:paraId="2E45F6D3" w14:textId="77777777" w:rsidR="0075556D" w:rsidRDefault="004D6749">
      <w:pPr>
        <w:pStyle w:val="ProductList-Body"/>
      </w:pPr>
      <w:r>
        <w:t xml:space="preserve">Asiakas voi ostaa Visual Studio Enterprise with GitHub Enterprise Step-up -käyttöoikeudet, kuten </w:t>
      </w:r>
      <w:hyperlink w:anchor="_Sec576">
        <w:r>
          <w:rPr>
            <w:color w:val="00467F"/>
            <w:u w:val="single"/>
          </w:rPr>
          <w:t>Liitteessä B – SA-ylläpito</w:t>
        </w:r>
      </w:hyperlink>
      <w:r>
        <w:t xml:space="preserve">, Step-up-käyttöoikeuden saatavuus, on mainittu, kaikille Visual Studio Professional with GitHub Enterprise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alaisille Käyttäjilleen</w:t>
      </w:r>
      <w:r>
        <w:fldChar w:fldCharType="end"/>
      </w:r>
      <w:r>
        <w:t>.</w:t>
      </w:r>
    </w:p>
    <w:p w14:paraId="4D1ABFF1" w14:textId="77777777" w:rsidR="0075556D" w:rsidRDefault="0075556D">
      <w:pPr>
        <w:pStyle w:val="ProductList-Body"/>
        <w:jc w:val="right"/>
      </w:pPr>
    </w:p>
    <w:tbl>
      <w:tblPr>
        <w:tblStyle w:val="PURTable"/>
        <w:tblW w:w="0" w:type="dxa"/>
        <w:tblLook w:val="04A0" w:firstRow="1" w:lastRow="0" w:firstColumn="1" w:lastColumn="0" w:noHBand="0" w:noVBand="1"/>
      </w:tblPr>
      <w:tblGrid>
        <w:gridCol w:w="10916"/>
      </w:tblGrid>
      <w:tr w:rsidR="0075556D" w14:paraId="08EBF3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424F61"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5ED68B76" w14:textId="77777777" w:rsidR="0075556D" w:rsidRDefault="0075556D">
      <w:pPr>
        <w:pStyle w:val="ProductList-Body"/>
      </w:pPr>
    </w:p>
    <w:p w14:paraId="0FD67D62" w14:textId="77777777" w:rsidR="0075556D" w:rsidRDefault="0075556D">
      <w:pPr>
        <w:sectPr w:rsidR="0075556D">
          <w:headerReference w:type="default" r:id="rId151"/>
          <w:footerReference w:type="default" r:id="rId152"/>
          <w:type w:val="continuous"/>
          <w:pgSz w:w="12240" w:h="15840" w:code="1"/>
          <w:pgMar w:top="1170" w:right="720" w:bottom="720" w:left="720" w:header="432" w:footer="288" w:gutter="0"/>
          <w:cols w:space="360"/>
        </w:sectPr>
      </w:pPr>
    </w:p>
    <w:p w14:paraId="3294CE54" w14:textId="77777777" w:rsidR="0075556D" w:rsidRDefault="004D6749">
      <w:pPr>
        <w:pStyle w:val="ProductList-SectionHeading"/>
        <w:pageBreakBefore/>
        <w:outlineLvl w:val="0"/>
      </w:pPr>
      <w:bookmarkStart w:id="336" w:name="_Sec549"/>
      <w:bookmarkEnd w:id="206"/>
      <w:r>
        <w:lastRenderedPageBreak/>
        <w:t>Sanasto</w:t>
      </w:r>
      <w:r>
        <w:fldChar w:fldCharType="begin"/>
      </w:r>
      <w:r>
        <w:instrText xml:space="preserve"> TC "</w:instrText>
      </w:r>
      <w:bookmarkStart w:id="337" w:name="_Toc10142984"/>
      <w:r>
        <w:instrText>Sanasto</w:instrText>
      </w:r>
      <w:bookmarkEnd w:id="337"/>
      <w:r>
        <w:instrText>" \l 1</w:instrText>
      </w:r>
      <w:r>
        <w:fldChar w:fldCharType="end"/>
      </w:r>
    </w:p>
    <w:p w14:paraId="11BC2910" w14:textId="77777777" w:rsidR="0075556D" w:rsidRDefault="004D6749">
      <w:pPr>
        <w:pStyle w:val="ProductList-Offering1Heading"/>
        <w:outlineLvl w:val="1"/>
      </w:pPr>
      <w:bookmarkStart w:id="338" w:name="_Sec550"/>
      <w:r>
        <w:t>Määritteet</w:t>
      </w:r>
      <w:bookmarkEnd w:id="338"/>
      <w:r>
        <w:fldChar w:fldCharType="begin"/>
      </w:r>
      <w:r>
        <w:instrText xml:space="preserve"> TC "</w:instrText>
      </w:r>
      <w:bookmarkStart w:id="339" w:name="_Toc10142985"/>
      <w:r>
        <w:instrText>Määritteet</w:instrText>
      </w:r>
      <w:bookmarkEnd w:id="339"/>
      <w:r>
        <w:instrText>" \l 2</w:instrText>
      </w:r>
      <w:r>
        <w:fldChar w:fldCharType="end"/>
      </w:r>
    </w:p>
    <w:p w14:paraId="7A7FF54B" w14:textId="77777777" w:rsidR="0075556D" w:rsidRDefault="004D6749">
      <w:pPr>
        <w:pStyle w:val="ProductList-BodySpaced"/>
      </w:pPr>
      <w:r>
        <w:t>Määritteet on osoitettu kunkin Tuotemerkinnän taulukoissa, ja ne osoittavat Tuotteisiin sovellettavat oikeudet tai ehdot.</w:t>
      </w:r>
    </w:p>
    <w:p w14:paraId="19F23E14" w14:textId="77777777" w:rsidR="0075556D" w:rsidRDefault="0075556D">
      <w:pPr>
        <w:pStyle w:val="ProductList-BodySpaced"/>
      </w:pPr>
    </w:p>
    <w:p w14:paraId="7D44343E" w14:textId="77777777" w:rsidR="0075556D" w:rsidRDefault="004D6749">
      <w:pPr>
        <w:pStyle w:val="ProductList-BodySpaced"/>
      </w:pPr>
      <w:r>
        <w:rPr>
          <w:b/>
          <w:color w:val="00188F"/>
        </w:rPr>
        <w:t>Lisäohjelmisto</w:t>
      </w:r>
      <w:r>
        <w:t>: Palvelintuotteiden Käyttöoikeuksissa määritetty Ohjelmisto, jota Asiakas saa käyttää missä tahansa laitteessa palvelinohjelmiston käytön yhteydessä.</w:t>
      </w:r>
    </w:p>
    <w:p w14:paraId="3C952A75" w14:textId="77777777" w:rsidR="0075556D" w:rsidRDefault="004D6749">
      <w:pPr>
        <w:pStyle w:val="ProductList-BodySpaced"/>
      </w:pPr>
      <w:r>
        <w:rPr>
          <w:b/>
          <w:color w:val="00188F"/>
        </w:rPr>
        <w:t>Lisäosat ja From SA</w:t>
      </w:r>
      <w:r>
        <w:t xml:space="preserve">: Osoittaa, että Tuote on saatavilla Lisäosana ja/tai From SA ‑tuotteena. Lue lisätietoja </w:t>
      </w:r>
      <w:hyperlink w:anchor="_Sec1237">
        <w:r>
          <w:rPr>
            <w:color w:val="00467F"/>
            <w:u w:val="single"/>
          </w:rPr>
          <w:t>Liitteestä C – Online-palveluiden Lisäosat ja muut Siirtymäkäyttöoikeudet</w:t>
        </w:r>
      </w:hyperlink>
      <w:r>
        <w:t>.</w:t>
      </w:r>
    </w:p>
    <w:p w14:paraId="418A8EC4" w14:textId="77777777" w:rsidR="0075556D" w:rsidRDefault="004D6749">
      <w:pPr>
        <w:pStyle w:val="ProductList-BodySpaced"/>
      </w:pPr>
      <w:r>
        <w:rPr>
          <w:b/>
          <w:color w:val="00188F"/>
        </w:rPr>
        <w:t>Asiakkaan käyttövaatimus</w:t>
      </w:r>
      <w:r>
        <w:t>: Osoittaa, vaatiiko Palvelintuote CAL-käyttöoikeuksia käyttäjien tai laitteiden käyttöön vai ei.</w:t>
      </w:r>
    </w:p>
    <w:p w14:paraId="7B93BAE2" w14:textId="77777777" w:rsidR="0075556D" w:rsidRDefault="004D6749">
      <w:pPr>
        <w:pStyle w:val="ProductList-BodySpaced"/>
      </w:pPr>
      <w:r>
        <w:rPr>
          <w:b/>
          <w:color w:val="00188F"/>
        </w:rPr>
        <w:t>Virhetilanteista toipuminen</w:t>
      </w:r>
      <w:r>
        <w:t xml:space="preserve">: Lisätietoa SA-asiakkaiden käytettävissä olevista oikeuksista käyttää ohjelmistoa ehdollisiin virhetilanteista toipumistarkoituksiin on kohdassa </w:t>
      </w:r>
      <w:hyperlink w:anchor="_Sec588">
        <w:r>
          <w:rPr>
            <w:color w:val="00467F"/>
            <w:u w:val="single"/>
          </w:rPr>
          <w:t>Palvelimet – järjestelmäpalautukseen liittyvät oikeudet</w:t>
        </w:r>
      </w:hyperlink>
      <w:r>
        <w:t xml:space="preserve">, joka sisältyy kohtaan </w:t>
      </w:r>
      <w:hyperlink w:anchor="_Sec564">
        <w:r>
          <w:rPr>
            <w:color w:val="00467F"/>
            <w:u w:val="single"/>
          </w:rPr>
          <w:t>Liite B</w:t>
        </w:r>
      </w:hyperlink>
      <w:r>
        <w:t xml:space="preserve"> – SA-ylläpito.</w:t>
      </w:r>
    </w:p>
    <w:p w14:paraId="6D756D74" w14:textId="77777777" w:rsidR="0075556D" w:rsidRDefault="004D6749">
      <w:pPr>
        <w:pStyle w:val="ProductList-BodySpaced"/>
      </w:pPr>
      <w:r>
        <w:rPr>
          <w:b/>
          <w:color w:val="00188F"/>
        </w:rPr>
        <w:t>Aiemmat versiot</w:t>
      </w:r>
      <w:r>
        <w:t>: Määritettyjä uudempia versioita vastaavat sallitut aiemmat versiot. Asiakas saa käyttää sallittua aiempaa versiota käyttöoikeuden alaisen uudemman version asemesta Käyttöoikeuden yleispätevien ehtojen mukaisesti.</w:t>
      </w:r>
    </w:p>
    <w:p w14:paraId="4CF4F6FF" w14:textId="77777777" w:rsidR="0075556D" w:rsidRDefault="004D6749">
      <w:pPr>
        <w:pStyle w:val="ProductList-BodySpaced"/>
      </w:pPr>
      <w:r>
        <w:rPr>
          <w:b/>
          <w:color w:val="00188F"/>
        </w:rPr>
        <w:t>Oikeutettu laajennettuun kauteen</w:t>
      </w:r>
      <w:r>
        <w:t>: Online-palvelut, jotka on oikeutettu laajennettuun kauteen, mikä on kuvattu Enterprise- ja Enterprise Subscription -käyttöoikeussopimuksessa.</w:t>
      </w:r>
    </w:p>
    <w:p w14:paraId="6CB47837" w14:textId="77777777" w:rsidR="0075556D" w:rsidRDefault="004D6749">
      <w:pPr>
        <w:pStyle w:val="ProductList-BodySpaced"/>
      </w:pPr>
      <w:r>
        <w:rPr>
          <w:b/>
          <w:color w:val="00188F"/>
        </w:rPr>
        <w:t>Ulkopuolisten käyttäjien käyttöoikeusvaatimus</w:t>
      </w:r>
      <w:r>
        <w:t xml:space="preserve">: Osoittaa erityiset käyttöoikeusvaatimukset tai vaihtoehdot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Ulkopuolisten käyttäjien</w:t>
      </w:r>
      <w:r>
        <w:fldChar w:fldCharType="end"/>
      </w:r>
      <w:r>
        <w:t xml:space="preserve"> käyttöä varten.</w:t>
      </w:r>
    </w:p>
    <w:p w14:paraId="6274BF2E" w14:textId="77777777" w:rsidR="0075556D" w:rsidRDefault="004D6749">
      <w:pPr>
        <w:pStyle w:val="ProductList-BodySpaced"/>
      </w:pPr>
      <w:r>
        <w:rPr>
          <w:b/>
          <w:color w:val="00188F"/>
        </w:rPr>
        <w:t>Korvaavan palvelimen käyttöoikeudet</w:t>
      </w:r>
      <w:r>
        <w:t xml:space="preserve">: SA-etu, jolla Asiakas saa suorittaa Tuotteen passiivisia korvaavia Kopioita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olevan ohjelmiston yhteydessä vikatapahtuman varalta. Passiivisia korvaavia Kopioita saa suorittaa joko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tai Asiakkaan käyttöön omistetussa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Korvaavan palvelimen käyttöoikeudet ovat voimassa vain, jos passiivisten korvaavien Kopioiden suorittamiseen vaadittavien käyttöoikeuksien määrä ei ylitä vastaavien tuotannossa olevien Kopioiden vaatimaan käyttöoikeuksien määrää. Tämä SA-etu edellyttää License Server SA:ta tai käyttöoikeuslisenssiä, jos mitään.</w:t>
      </w:r>
    </w:p>
    <w:p w14:paraId="33D72273" w14:textId="77777777" w:rsidR="0075556D" w:rsidRDefault="004D6749">
      <w:pPr>
        <w:pStyle w:val="ProductList-BodySpaced"/>
      </w:pPr>
      <w:r>
        <w:rPr>
          <w:b/>
          <w:color w:val="00188F"/>
        </w:rPr>
        <w:t>Oikeuksiin sisältyvät teknologiat</w:t>
      </w:r>
      <w:r>
        <w:t>: Osoittaa Tuotteessa olevat muut Microsoftin osat. Lisätietoja on Käyttöoikeuden yleispätevien ehtojen kohdassa Oikeuksiin sisältyvät teknologiat.</w:t>
      </w:r>
    </w:p>
    <w:p w14:paraId="5F516E57" w14:textId="77777777" w:rsidR="0075556D" w:rsidRDefault="004D6749">
      <w:pPr>
        <w:pStyle w:val="ProductList-BodySpaced"/>
      </w:pPr>
      <w:r>
        <w:rPr>
          <w:b/>
          <w:color w:val="00188F"/>
        </w:rPr>
        <w:t>Käyttöoikeuksien siirrettävyys</w:t>
      </w:r>
      <w:r>
        <w:t xml:space="preserve">: SA-asiakkaiden käytettävissä olevat oikeudet joko määrittää käyttöoikeuksia uudelleen tavallisten aikajanojen ulkopuolella tai käyttää Tuotteita usean vuokralaisen palvelimissa omien tietokeskustensa ulkopuolella. Lisätietoja on </w:t>
      </w:r>
      <w:hyperlink w:anchor="_Sec564">
        <w:r>
          <w:rPr>
            <w:color w:val="00467F"/>
            <w:u w:val="single"/>
          </w:rPr>
          <w:t>liitteen B</w:t>
        </w:r>
      </w:hyperlink>
      <w:r>
        <w:t xml:space="preserve"> – Software Assurance kohdassa Käyttöoikeuksien siirrettävyys.</w:t>
      </w:r>
    </w:p>
    <w:p w14:paraId="5202F445" w14:textId="77777777" w:rsidR="0075556D" w:rsidRDefault="004D6749">
      <w:pPr>
        <w:pStyle w:val="ProductList-BodySpaced"/>
      </w:pPr>
      <w:r>
        <w:rPr>
          <w:b/>
          <w:color w:val="00188F"/>
        </w:rPr>
        <w:t>Käyttöoikeusehdot</w:t>
      </w:r>
      <w:r>
        <w:t>: Tuotteen käyttöönottoa ja käyttöä koskevat ehdot.</w:t>
      </w:r>
    </w:p>
    <w:p w14:paraId="5661CDC9" w14:textId="77777777" w:rsidR="0075556D" w:rsidRDefault="004D6749">
      <w:pPr>
        <w:pStyle w:val="ProductList-BodySpaced"/>
      </w:pPr>
      <w:r>
        <w:rPr>
          <w:b/>
          <w:color w:val="00188F"/>
        </w:rPr>
        <w:t>Siirtymisoikeudet</w:t>
      </w:r>
      <w:r>
        <w:t>: Asiakas voi merkinnän mukaan päivittää ohjelmiston aiemmista versioista tai muista Tuotteista Tuotemerkinnässä tai Tuoteluettelossa julkaistuilla erityisehdoilla. Asiakkaalla voi myös olla tavallisesta poikkeavia aiemman version käyttöoikeuksia käyttää saman tai muun Tuotteen aiempia versioita käyttöoikeuden alaisen version asemesta.</w:t>
      </w:r>
    </w:p>
    <w:p w14:paraId="0120863E" w14:textId="77777777" w:rsidR="0075556D" w:rsidRDefault="004D6749">
      <w:pPr>
        <w:pStyle w:val="ProductList-BodySpaced"/>
      </w:pPr>
      <w:r>
        <w:rPr>
          <w:b/>
          <w:color w:val="00188F"/>
        </w:rPr>
        <w:t>Edellytys</w:t>
      </w:r>
      <w:r>
        <w:t>: Osoittaa, että tietyt lisäehdot on täytettävä, jotta Tuotteen Käyttöoikeuksia voi hankkia.</w:t>
      </w:r>
    </w:p>
    <w:p w14:paraId="57CAB36A" w14:textId="77777777" w:rsidR="0075556D" w:rsidRDefault="004D6749">
      <w:pPr>
        <w:pStyle w:val="ProductList-BodySpaced"/>
      </w:pPr>
      <w:r>
        <w:rPr>
          <w:b/>
          <w:color w:val="00188F"/>
        </w:rPr>
        <w:t>Edellytys (SA)</w:t>
      </w:r>
      <w:r>
        <w:t>:Osoittaa, että tietyt lisäehdot on täytettävä, jotta Tuotteelle voi hankkia SA-ylläpidon.</w:t>
      </w:r>
    </w:p>
    <w:p w14:paraId="1651E0DF" w14:textId="77777777" w:rsidR="0075556D" w:rsidRDefault="004D6749">
      <w:pPr>
        <w:pStyle w:val="ProductList-BodySpaced"/>
      </w:pPr>
      <w:r>
        <w:rPr>
          <w:b/>
          <w:color w:val="00188F"/>
        </w:rPr>
        <w:t>Aiempi versio</w:t>
      </w:r>
      <w:r>
        <w:t>: Tuotteen aiemmat versiot ja niiden Saatavilla alkaen.</w:t>
      </w:r>
    </w:p>
    <w:p w14:paraId="5E2C9783" w14:textId="77777777" w:rsidR="0075556D" w:rsidRDefault="004D6749">
      <w:pPr>
        <w:pStyle w:val="ProductList-BodySpaced"/>
      </w:pPr>
      <w:r>
        <w:rPr>
          <w:b/>
          <w:color w:val="00188F"/>
        </w:rPr>
        <w:t>Ilmoitukset</w:t>
      </w:r>
      <w:r>
        <w:t xml:space="preserve">: Osoittaa Tuotetta koskevat ilmoitukset. Lisätietoja on </w:t>
      </w:r>
      <w:hyperlink w:anchor="_Sec537">
        <w:r>
          <w:rPr>
            <w:color w:val="00467F"/>
            <w:u w:val="single"/>
          </w:rPr>
          <w:t>Käyttöoikeuden yleispätevien ehtojen</w:t>
        </w:r>
      </w:hyperlink>
      <w:r>
        <w:t xml:space="preserve"> kohdassa Ilmoitukset.</w:t>
      </w:r>
    </w:p>
    <w:p w14:paraId="6FBD67E2" w14:textId="77777777" w:rsidR="0075556D" w:rsidRDefault="004D6749">
      <w:pPr>
        <w:pStyle w:val="ProductList-BodySpaced"/>
      </w:pPr>
      <w:r>
        <w:rPr>
          <w:b/>
          <w:color w:val="00188F"/>
        </w:rPr>
        <w:t>Online-tilausohjelma (OSP)</w:t>
      </w:r>
      <w:r>
        <w:t>: Tuote on saatavilla Online-tilausohjelmassa.</w:t>
      </w:r>
    </w:p>
    <w:p w14:paraId="50474D80" w14:textId="77777777" w:rsidR="0075556D" w:rsidRDefault="004D6749">
      <w:pPr>
        <w:pStyle w:val="ProductList-BodySpaced"/>
      </w:pPr>
      <w:r>
        <w:rPr>
          <w:b/>
          <w:color w:val="00188F"/>
        </w:rPr>
        <w:t>Tuoteryhmä</w:t>
      </w:r>
      <w:r>
        <w:t>: Osoittaa Tuotteiden ryhmän, johon Tuote kuuluu hinta-alennusten määrittämistä varten. Tuotevarantoluokkia on kolme: sovellus, palvelin ja järjestelmä.</w:t>
      </w:r>
    </w:p>
    <w:p w14:paraId="5A74FFD7" w14:textId="77777777" w:rsidR="0075556D" w:rsidRDefault="004D6749">
      <w:pPr>
        <w:pStyle w:val="ProductList-BodySpaced"/>
      </w:pPr>
      <w:r>
        <w:rPr>
          <w:b/>
          <w:color w:val="00188F"/>
        </w:rPr>
        <w:t>Tuotekohtaiset käyttöoikeusehdot</w:t>
      </w:r>
      <w:r>
        <w:t>: Osoittaa, että Käyttöoikeudet-taulukon alapuolella on Tuotekohtaisia ehtoja, jotka koskevat Tuotteen käyttöönottoa ja käyttöä.</w:t>
      </w:r>
    </w:p>
    <w:p w14:paraId="5587BADD" w14:textId="77777777" w:rsidR="0075556D" w:rsidRDefault="004D6749">
      <w:pPr>
        <w:pStyle w:val="ProductList-BodySpaced"/>
      </w:pPr>
      <w:r>
        <w:rPr>
          <w:b/>
          <w:color w:val="00188F"/>
        </w:rPr>
        <w:t>Kampanjat</w:t>
      </w:r>
      <w:r>
        <w:t xml:space="preserve">: Osoittaa, että Tuotteeseen on rajallisen ajan tarjouksia, jotka on kuvattu </w:t>
      </w:r>
      <w:hyperlink w:anchor="_Sec572">
        <w:r>
          <w:rPr>
            <w:color w:val="00467F"/>
            <w:u w:val="single"/>
          </w:rPr>
          <w:t>Liitteessä F</w:t>
        </w:r>
      </w:hyperlink>
      <w:r>
        <w:t xml:space="preserve"> – Kampanjat.</w:t>
      </w:r>
    </w:p>
    <w:p w14:paraId="53188F5E" w14:textId="77777777" w:rsidR="0075556D" w:rsidRDefault="004D6749">
      <w:pPr>
        <w:pStyle w:val="ProductList-BodySpaced"/>
      </w:pPr>
      <w:r>
        <w:rPr>
          <w:b/>
          <w:color w:val="00188F"/>
        </w:rPr>
        <w:t>Käyttöoikeuden piiriin kuuluvan käyttäjän poikkeus</w:t>
      </w:r>
      <w:r>
        <w:t xml:space="preserve">: Poikkeus, joka koskee käyttäjiä, jotka käyttävät Tuotteita ainoastaan yhdellä näistä käyttöoikeuksista. Näitä käyttäjiä ei voi laskea Käyttöoikeuden piiriin kuuluvaksi käyttäjäksi Asiakkaan volyymikäyttöoikeussopimuksessa, ellei sopimuksessa toisin mainita. </w:t>
      </w:r>
    </w:p>
    <w:p w14:paraId="7040F63E" w14:textId="77777777" w:rsidR="0075556D" w:rsidRDefault="004D6749">
      <w:pPr>
        <w:pStyle w:val="ProductList-BodySpaced"/>
      </w:pPr>
      <w:r>
        <w:rPr>
          <w:b/>
          <w:color w:val="00188F"/>
        </w:rPr>
        <w:t>Oikeutettu vähennyksiin</w:t>
      </w:r>
      <w:r>
        <w:t>: Online-palvelu, jossa Enterprise Enrollment-, Enterprise Subscription Enrollment-, Microsoft Azure Enrollment- tai Enrollment for Education Solutions -asiakas voi ilmoittaa käyttöoikeuksien määrän tai vuosivaraussitoumuksen vähenemisestä.</w:t>
      </w:r>
    </w:p>
    <w:p w14:paraId="07339459" w14:textId="77777777" w:rsidR="0075556D" w:rsidRDefault="004D6749">
      <w:pPr>
        <w:pStyle w:val="ProductList-BodySpaced"/>
      </w:pPr>
      <w:r>
        <w:rPr>
          <w:b/>
          <w:color w:val="00188F"/>
        </w:rPr>
        <w:t>Oikeutettu vähennyksiin (SCE)</w:t>
      </w:r>
      <w:r>
        <w:t>: Tuotteet, joissa Server Cloud -liittymäsopimusasiakas voi ilmoittaa tilauskäyttöoikeuksien määrän tai tulevan vuosivaraussitoumuksen vähenemisestä 12 kuukauden jälkeen.</w:t>
      </w:r>
    </w:p>
    <w:p w14:paraId="60CEDC7E" w14:textId="77777777" w:rsidR="0075556D" w:rsidRDefault="004D6749">
      <w:pPr>
        <w:pStyle w:val="ProductList-BodySpaced"/>
      </w:pPr>
      <w:r>
        <w:rPr>
          <w:b/>
          <w:color w:val="00188F"/>
        </w:rPr>
        <w:t>Verkkovierailuoikeudet</w:t>
      </w:r>
      <w:r>
        <w:t xml:space="preserve">: SA-etu, joka myöntää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tiettyjä käyttöoikeuksia.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w:t>
      </w:r>
      <w:r>
        <w:fldChar w:fldCharType="begin"/>
      </w:r>
      <w:r>
        <w:instrText xml:space="preserve"> AutoTextList   \s NoStyle \t "Hyväksytty kolmannen osapuolen laite tarkoittaa laitetta, joka ei ole Asiakkaan tai sen Konserniyhtiön suorassa tai epäsuorassa hallinnassa (esimerkiksi kolmannen osapuolen julkinen kioski)." </w:instrText>
      </w:r>
      <w:r>
        <w:fldChar w:fldCharType="separate"/>
      </w:r>
      <w:r>
        <w:rPr>
          <w:color w:val="0563C1"/>
        </w:rPr>
        <w:t>Hyväksyttyä kolmannen osapuolen</w:t>
      </w:r>
      <w:r>
        <w:fldChar w:fldCharType="end"/>
      </w:r>
      <w:r>
        <w:t xml:space="preserve"> Laitetta (i) ohjelmiston sallittuja Kopioita tai kopioita Asiakkaan käyttöön omistetuissa </w:t>
      </w:r>
      <w:r>
        <w:fldChar w:fldCharType="begin"/>
      </w:r>
      <w:r>
        <w:instrText xml:space="preserve"> AutoTextList   \s NoStyle \t "Palvelin tarkoittaa fyysistä laitteistoa, jossa voi käyttää palvelinohjelmistoa." </w:instrText>
      </w:r>
      <w:r>
        <w:fldChar w:fldCharType="separate"/>
      </w:r>
      <w:r>
        <w:rPr>
          <w:color w:val="0563C1"/>
        </w:rPr>
        <w:t>Palvelimissa</w:t>
      </w:r>
      <w:r>
        <w:fldChar w:fldCharType="end"/>
      </w:r>
      <w:r>
        <w:t xml:space="preserve">, (ii) käyttää sallittua Kopiota tai kopiota paikallisesti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tai (iii) käyttää ohjelmiston sallittua Kopiota tai kopiota paikallisesti USB-asemassa Windows to Gon avulla, kussakin tapauksessa ainoastaan työhön liittyvässä tarkoituksessa, kun käyttäjä ei ole Asiakkaan tiloissa. Kukaan muu käyttäjä ei saa käyttää ohjelmistoa samalla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xml:space="preserve"> samaan aikaan. Asiakkaan volyymikäyttöoikeussopimuksessa mahdollisesti olevista päinvastaisista ehdoista huolimatta Käyttöoikeuden piiriin kuuluvaksi Työasemaksi tai </w:t>
      </w:r>
      <w:r>
        <w:lastRenderedPageBreak/>
        <w:t>Laitteeksi ei katsota sellaisia edellytykset täyttäviä kolmannen osapuolen laitteita, joilla Asiakkaan käyttäjät käyttävät ohjelmistoa ja mahdollisia (muita) Enterprise-tuotteita vain Verkkovierailuoikeuksien nojalla.</w:t>
      </w:r>
    </w:p>
    <w:p w14:paraId="7AEDB685" w14:textId="77777777" w:rsidR="0075556D" w:rsidRDefault="004D6749">
      <w:pPr>
        <w:pStyle w:val="ProductList-BodySpaced"/>
      </w:pPr>
      <w:r>
        <w:rPr>
          <w:b/>
          <w:color w:val="00188F"/>
        </w:rPr>
        <w:t>SA-ylläpitoa vastaavat oikeudet</w:t>
      </w:r>
      <w:r>
        <w:t xml:space="preserve">: Ohjelmiston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-käyttöoikeudet, jotka on hankittu Server and Cloud -liittymäsopimuksella tai Microsoft Products and Services Agreement -sopimuksella, myöntävät Tilauksen ajan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14:paraId="0C8009FA" w14:textId="77777777" w:rsidR="0075556D" w:rsidRDefault="004D6749">
      <w:pPr>
        <w:pStyle w:val="ProductList-BodySpaced"/>
      </w:pPr>
      <w:r>
        <w:rPr>
          <w:b/>
          <w:color w:val="00188F"/>
        </w:rPr>
        <w:t>Itse ylläpidetty</w:t>
      </w:r>
      <w:r>
        <w:t xml:space="preserve">: SA-etu, joka sallii Tuotteiden käyttämisen ehdollisiin ylläpitotarkoituksiin. Lisätiedot: </w:t>
      </w:r>
      <w:hyperlink w:anchor="_Sec564">
        <w:r>
          <w:rPr>
            <w:color w:val="00467F"/>
            <w:u w:val="single"/>
          </w:rPr>
          <w:t>Liite B</w:t>
        </w:r>
      </w:hyperlink>
      <w:r>
        <w:t xml:space="preserve"> – Software Assurance, kohta Palvelimet – Itse ylläpidetyt sovellukset.</w:t>
      </w:r>
    </w:p>
    <w:p w14:paraId="270B6076" w14:textId="77777777" w:rsidR="0075556D" w:rsidRDefault="004D6749">
      <w:pPr>
        <w:pStyle w:val="ProductList-BodySpaced"/>
      </w:pPr>
      <w:r>
        <w:rPr>
          <w:b/>
          <w:color w:val="00188F"/>
        </w:rPr>
        <w:t>SA-etujen varanto</w:t>
      </w:r>
      <w:r>
        <w:t xml:space="preserve">: Osoittaa Tuotteen luokan, jolla määritetään Tuotevarantoon liittyvät SA-edut, jotka on lueteltu </w:t>
      </w:r>
      <w:hyperlink w:anchor="_Sec564">
        <w:r>
          <w:rPr>
            <w:color w:val="00467F"/>
            <w:u w:val="single"/>
          </w:rPr>
          <w:t>liitteessä B</w:t>
        </w:r>
      </w:hyperlink>
      <w:r>
        <w:t xml:space="preserve"> – Software Assurance.</w:t>
      </w:r>
    </w:p>
    <w:p w14:paraId="7A8061E2" w14:textId="77777777" w:rsidR="0075556D" w:rsidRDefault="004D6749">
      <w:pPr>
        <w:pStyle w:val="ProductList-BodySpaced"/>
      </w:pPr>
      <w:r>
        <w:rPr>
          <w:b/>
          <w:color w:val="00188F"/>
        </w:rPr>
        <w:t>Opiskelijakäyttöetu</w:t>
      </w:r>
      <w:r>
        <w:t xml:space="preserve">: Vaihtoehto Oppilaitoksille, jotka hankkivat vaatimukset täyttävän Tuotteen Organisaation henkilöstömäärälle, myöntää Tuotteen käyttöoikeus Opiskelijoilleen suhteella 1:15 tai 1:40 Opiskelijaa jokaista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 oppilaitoskäyttäjää</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Tietotyöntekijää</w:t>
      </w:r>
      <w:r>
        <w:fldChar w:fldCharType="end"/>
      </w:r>
      <w:r>
        <w:t xml:space="preserve"> (tai henkilöstön/opetushenkilöstön käyttäjää) kohden ilman lisämaksua. Oikeuttavat Tuotteet ja Opiskelijakäyttöön oikeutetut Tuotteet sekä sovellettava suhde on osoitettu seuraavassa: </w:t>
      </w:r>
      <w:hyperlink w:anchor="_Sec1230">
        <w:r>
          <w:rPr>
            <w:color w:val="00467F"/>
            <w:u w:val="single"/>
          </w:rPr>
          <w:t>Liite H – Opiskelijakäyttöedut ja Academic-ohjelmat</w:t>
        </w:r>
      </w:hyperlink>
      <w:r>
        <w:t xml:space="preserve">. Näitä Opiskelijakäyttöoikeuksia ei saa ottaa huomioon vähimmäistilausvaatimuksissa. Opiskelijakäyttöedun nojalla myönnettyjen Tuotteiden Käyttöoikeusehdot kattavat Opiskelijoiden käytön. Oikeudet käyttää Tuotteita Opiskelijakäyttöedun nojalla päättyy, kun Opiskelija ei ole kuulu Oppilaitokseen. </w:t>
      </w:r>
    </w:p>
    <w:p w14:paraId="2A382532" w14:textId="77777777" w:rsidR="0075556D" w:rsidRDefault="004D6749">
      <w:pPr>
        <w:pStyle w:val="ProductList-BodySpaced"/>
      </w:pPr>
      <w:r>
        <w:rPr>
          <w:b/>
          <w:color w:val="00188F"/>
        </w:rPr>
        <w:t>Ohjelmistopaketti</w:t>
      </w:r>
      <w:r>
        <w:t xml:space="preserve">: Tuote, joka koostuu osista, joiden käyttöoikeus myönnetään myös erikseen. Ohjelmistopaketin käyttöoikeus myönnetään yhdellä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joka myönnetään yhdelle käyttäjälle tai laitteelle ja joka sallii kaikkien osiensa käytön kyseisessä laitteessa tai kyseisellä käyttäjällä. Ohjelmistopaketin osia ei saa erotella ja käyttää eri laitteissa tai eri käyttäjillä.</w:t>
      </w:r>
    </w:p>
    <w:p w14:paraId="46F7C003" w14:textId="77777777" w:rsidR="0075556D" w:rsidRDefault="004D6749">
      <w:pPr>
        <w:pStyle w:val="ProductList-BodySpaced"/>
      </w:pPr>
      <w:r>
        <w:rPr>
          <w:b/>
          <w:color w:val="00188F"/>
        </w:rPr>
        <w:t>Oikeutettu seurantaan</w:t>
      </w:r>
      <w:r>
        <w:t>: Online-palvelun Tilauskäyttöoikeus, jonka Enterprise- tai Enterprise Subscription -asiakas voi tilata seuranta- tai vuositilauksena kuukausitilauksen asemesta.</w:t>
      </w:r>
    </w:p>
    <w:p w14:paraId="298E0C8E" w14:textId="77777777" w:rsidR="0075556D" w:rsidRDefault="004D6749">
      <w:pPr>
        <w:pStyle w:val="ProductList-BodySpaced"/>
      </w:pPr>
      <w:r>
        <w:rPr>
          <w:b/>
          <w:color w:val="00188F"/>
        </w:rPr>
        <w:t>UTD-alennus</w:t>
      </w:r>
      <w:r>
        <w:t xml:space="preserve">: UTD (Up To Date) -alennus on alennus, joka on saatavilla Open Value Subscription -asiakkaille, jotka tilaavat Tuotteen käyttöoikeuksia sopimuksensa ensimmäisen vuoden aikana, jos heillä on vastaavan Vaatimukset täyttävän Tuotteen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w:t>
      </w:r>
    </w:p>
    <w:p w14:paraId="498478C7" w14:textId="77777777" w:rsidR="0075556D" w:rsidRDefault="0075556D">
      <w:pPr>
        <w:pStyle w:val="ProductList-BodySpaced"/>
        <w:jc w:val="right"/>
      </w:pPr>
    </w:p>
    <w:tbl>
      <w:tblPr>
        <w:tblStyle w:val="PURTable"/>
        <w:tblW w:w="0" w:type="dxa"/>
        <w:tblLook w:val="04A0" w:firstRow="1" w:lastRow="0" w:firstColumn="1" w:lastColumn="0" w:noHBand="0" w:noVBand="1"/>
      </w:tblPr>
      <w:tblGrid>
        <w:gridCol w:w="10916"/>
      </w:tblGrid>
      <w:tr w:rsidR="0075556D" w14:paraId="5FB9DB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1A5849"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781C6A3B" w14:textId="77777777" w:rsidR="0075556D" w:rsidRDefault="0075556D">
      <w:pPr>
        <w:pStyle w:val="ProductList-BodySpaced"/>
      </w:pPr>
    </w:p>
    <w:p w14:paraId="752446AD" w14:textId="77777777" w:rsidR="0075556D" w:rsidRDefault="004D6749">
      <w:pPr>
        <w:pStyle w:val="ProductList-Offering1Heading"/>
        <w:outlineLvl w:val="1"/>
      </w:pPr>
      <w:bookmarkStart w:id="340" w:name="_Sec551"/>
      <w:r>
        <w:t>Solun arvot</w:t>
      </w:r>
      <w:bookmarkEnd w:id="340"/>
      <w:r>
        <w:fldChar w:fldCharType="begin"/>
      </w:r>
      <w:r>
        <w:instrText xml:space="preserve"> TC "</w:instrText>
      </w:r>
      <w:bookmarkStart w:id="341" w:name="_Toc10142986"/>
      <w:r>
        <w:instrText>Solun arvot</w:instrText>
      </w:r>
      <w:bookmarkEnd w:id="341"/>
      <w:r>
        <w:instrText>" \l 2</w:instrText>
      </w:r>
      <w:r>
        <w:fldChar w:fldCharType="end"/>
      </w:r>
    </w:p>
    <w:p w14:paraId="0BB854C2" w14:textId="77777777" w:rsidR="0075556D" w:rsidRDefault="004D6749">
      <w:pPr>
        <w:pStyle w:val="ProductList-BodySpaced"/>
      </w:pPr>
      <w:r>
        <w:t>Ohjelman saatavuus -taulukossa kussakin Tuotemerkinnässä käytetään Solun arvoja osoittamaan, miten Tuote tarjotaan kussakin ohjelmassa. Volyymikäyttöoikeusohjelman sopimukset määrittävät nämä tarjonnan tyypit.</w:t>
      </w:r>
    </w:p>
    <w:p w14:paraId="39985E55" w14:textId="77777777" w:rsidR="0075556D" w:rsidRDefault="0075556D">
      <w:pPr>
        <w:pStyle w:val="ProductList-BodySpaced"/>
      </w:pPr>
    </w:p>
    <w:p w14:paraId="2567C423" w14:textId="77777777" w:rsidR="0075556D" w:rsidRDefault="004D6749">
      <w:pPr>
        <w:pStyle w:val="ProductList-BodySpaced"/>
      </w:pPr>
      <w:r>
        <w:rPr>
          <w:b/>
          <w:color w:val="00188F"/>
        </w:rPr>
        <w:t xml:space="preserve">A </w:t>
      </w:r>
      <w:r>
        <w:t xml:space="preserve">= </w:t>
      </w:r>
      <w:r>
        <w:rPr>
          <w:color w:val="00188F"/>
        </w:rPr>
        <w:t>Lisätuote</w:t>
      </w:r>
      <w:r>
        <w:t>: Tuote tarjotaan Lisätuotteena.</w:t>
      </w:r>
    </w:p>
    <w:p w14:paraId="18DC43B7" w14:textId="77777777" w:rsidR="0075556D" w:rsidRDefault="004D6749">
      <w:pPr>
        <w:pStyle w:val="ProductList-BodySpaced"/>
      </w:pPr>
      <w:r>
        <w:rPr>
          <w:b/>
          <w:color w:val="00188F"/>
        </w:rPr>
        <w:t xml:space="preserve">AO </w:t>
      </w:r>
      <w:r>
        <w:t xml:space="preserve">= </w:t>
      </w:r>
      <w:r>
        <w:rPr>
          <w:color w:val="00188F"/>
        </w:rPr>
        <w:t>Organisaationlaajuinen lisätuote</w:t>
      </w:r>
      <w:r>
        <w:t>: Tuote tarjotaan lisätuotteena, joka on tilattava organisaationlaajuisesti.</w:t>
      </w:r>
    </w:p>
    <w:p w14:paraId="551E8484" w14:textId="77777777" w:rsidR="0075556D" w:rsidRDefault="004D6749">
      <w:pPr>
        <w:pStyle w:val="ProductList-BodySpaced"/>
      </w:pPr>
      <w:r>
        <w:rPr>
          <w:b/>
        </w:rPr>
        <w:t xml:space="preserve">AF </w:t>
      </w:r>
      <w:r>
        <w:rPr>
          <w:color w:val="000000"/>
        </w:rPr>
        <w:t xml:space="preserve">= </w:t>
      </w:r>
      <w:r>
        <w:rPr>
          <w:color w:val="00188F"/>
        </w:rPr>
        <w:t>Lisätuoteperhe</w:t>
      </w:r>
      <w:r>
        <w:rPr>
          <w:color w:val="000000"/>
        </w:rPr>
        <w:t xml:space="preserve">: </w:t>
      </w:r>
      <w:r>
        <w:t xml:space="preserve">Tuote tarjotaan Lisätuotteena Koulusopimusohjelmaa varten, ja sille tulee hankkia Organisaationlaajuinen käyttöoikeus, joka kattaa koko Opetushenkilöstön ja muun Henkilöstön. </w:t>
      </w:r>
    </w:p>
    <w:p w14:paraId="0ECEAF45" w14:textId="77777777" w:rsidR="0075556D" w:rsidRDefault="004D6749">
      <w:pPr>
        <w:pStyle w:val="ProductList-BodySpaced"/>
      </w:pPr>
      <w:r>
        <w:rPr>
          <w:b/>
        </w:rPr>
        <w:t xml:space="preserve">AP </w:t>
      </w:r>
      <w:r>
        <w:rPr>
          <w:color w:val="000000"/>
        </w:rPr>
        <w:t xml:space="preserve">= </w:t>
      </w:r>
      <w:r>
        <w:rPr>
          <w:color w:val="00188F"/>
        </w:rPr>
        <w:t>Lisätuote EES:ssä 2017</w:t>
      </w:r>
      <w:r>
        <w:rPr>
          <w:color w:val="000000"/>
        </w:rPr>
        <w:t xml:space="preserve">: </w:t>
      </w:r>
      <w:r>
        <w:t xml:space="preserve">Tuote tarjotaan lisätuotteena Enrollment for Education Solutions -sopimuksessa (julkaisupäivä on lokakuussa 2017 tai myöhemmin). </w:t>
      </w:r>
    </w:p>
    <w:p w14:paraId="2A26B273" w14:textId="77777777" w:rsidR="0075556D" w:rsidRDefault="004D6749">
      <w:pPr>
        <w:pStyle w:val="ProductList-BodySpaced"/>
      </w:pPr>
      <w:r>
        <w:rPr>
          <w:b/>
        </w:rPr>
        <w:t xml:space="preserve">AS </w:t>
      </w:r>
      <w:r>
        <w:rPr>
          <w:color w:val="000000"/>
        </w:rPr>
        <w:t xml:space="preserve">= </w:t>
      </w:r>
      <w:r>
        <w:rPr>
          <w:color w:val="00188F"/>
        </w:rPr>
        <w:t>Lisätuoteryhmä</w:t>
      </w:r>
      <w:r>
        <w:rPr>
          <w:color w:val="000000"/>
        </w:rPr>
        <w:t xml:space="preserve">: </w:t>
      </w:r>
      <w:r>
        <w:t xml:space="preserve">Tuote tarjotaan lisätuotteena vain School-sopimuksessa.  </w:t>
      </w:r>
    </w:p>
    <w:p w14:paraId="2998AB16" w14:textId="77777777" w:rsidR="0075556D" w:rsidRDefault="004D6749">
      <w:pPr>
        <w:pStyle w:val="ProductList-BodySpaced"/>
      </w:pPr>
      <w:r>
        <w:rPr>
          <w:b/>
          <w:color w:val="00188F"/>
        </w:rPr>
        <w:t>E</w:t>
      </w:r>
      <w:r>
        <w:t xml:space="preserve"> = </w:t>
      </w:r>
      <w:r>
        <w:rPr>
          <w:color w:val="00188F"/>
        </w:rPr>
        <w:t>Enterprise-tuote</w:t>
      </w:r>
      <w:r>
        <w:t>: Tuote tarjotaan Enterprise-tuotteena, mutta kyseessä ei ole työasema.</w:t>
      </w:r>
    </w:p>
    <w:p w14:paraId="60E84581" w14:textId="77777777" w:rsidR="0075556D" w:rsidRDefault="004D6749">
      <w:pPr>
        <w:pStyle w:val="ProductList-BodySpaced"/>
      </w:pPr>
      <w:r>
        <w:rPr>
          <w:b/>
          <w:color w:val="00188F"/>
        </w:rPr>
        <w:t>ED</w:t>
      </w:r>
      <w:r>
        <w:t xml:space="preserve"> = </w:t>
      </w:r>
      <w:r>
        <w:rPr>
          <w:color w:val="00188F"/>
        </w:rPr>
        <w:t>Education-työasema</w:t>
      </w:r>
      <w:r>
        <w:t xml:space="preserve">: Tuote tarjotaan Education-työasemaohjelmistoalustatuotteena joko Enterprise CAL Suite- tai Core CAL Suite -käyttöoikeudella Enrollment for Education Solutions -tilauksessa (jonka julkaisupäivä on ennen lokakuuta 2017) ja Open Value Subscription – Education Solutions -tilauksessa, ja sille täytyy hankkia Organisaationlaajuinen Käyttöoikeus, joka kattaa koko Opetushenkilöstön ja muun Henkilöstön.   </w:t>
      </w:r>
    </w:p>
    <w:p w14:paraId="49BF4FE3" w14:textId="77777777" w:rsidR="0075556D" w:rsidRDefault="004D6749">
      <w:pPr>
        <w:pStyle w:val="ProductList-BodySpaced"/>
      </w:pPr>
      <w:r>
        <w:rPr>
          <w:b/>
          <w:color w:val="00188F"/>
        </w:rPr>
        <w:t>EO</w:t>
      </w:r>
      <w:r>
        <w:t xml:space="preserve"> = </w:t>
      </w:r>
      <w:r>
        <w:rPr>
          <w:color w:val="00188F"/>
        </w:rPr>
        <w:t>Enterprise Online Service</w:t>
      </w:r>
      <w:r>
        <w:t>: Online-palvelu tarjotaan Enterprise-online-palveluna tai Platform-online-palveluna, ja se täyttää Enterprise-tuotevaatimukset. Core CAL:n ja Enterprise CAL Suiten EO vaativat vastaavan CAL Suite Bridgen.</w:t>
      </w:r>
    </w:p>
    <w:p w14:paraId="4B689221" w14:textId="77777777" w:rsidR="0075556D" w:rsidRDefault="004D6749">
      <w:pPr>
        <w:pStyle w:val="ProductList-BodySpaced"/>
      </w:pPr>
      <w:r>
        <w:rPr>
          <w:b/>
          <w:color w:val="00188F"/>
        </w:rPr>
        <w:t>EP</w:t>
      </w:r>
      <w:r>
        <w:rPr>
          <w:color w:val="000000"/>
        </w:rPr>
        <w:t xml:space="preserve"> = </w:t>
      </w:r>
      <w:r>
        <w:rPr>
          <w:color w:val="00188F"/>
        </w:rPr>
        <w:t>Koulutusalustatuote</w:t>
      </w:r>
      <w:r>
        <w:t xml:space="preserve">: Tuote tarjotaan Education-ohjelmistoalustatuotteena Enrollment for Education Solutions -tilauksessa (jonka julkaisupäivä on lokakuussa 2017 tai sen jälkeen), ja sille täytyy hankkia Organisaationlaajuinen Käyttöoikeus, joka kattaa kaikki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kuuluvat oppilaitoskäyttäjät</w:t>
      </w:r>
      <w:r>
        <w:fldChar w:fldCharType="end"/>
      </w:r>
      <w:r>
        <w:t xml:space="preserve"> ja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Tietotyöntekijät</w:t>
      </w:r>
      <w:r>
        <w:fldChar w:fldCharType="end"/>
      </w:r>
      <w:r>
        <w:t xml:space="preserve"> ja koko Opiskelijamäärän.</w:t>
      </w:r>
    </w:p>
    <w:p w14:paraId="05BACD97" w14:textId="77777777" w:rsidR="0075556D" w:rsidRDefault="004D6749">
      <w:pPr>
        <w:pStyle w:val="ProductList-BodySpaced"/>
      </w:pPr>
      <w:r>
        <w:rPr>
          <w:b/>
          <w:color w:val="00188F"/>
        </w:rPr>
        <w:t>OM</w:t>
      </w:r>
      <w:r>
        <w:t xml:space="preserve"> = </w:t>
      </w:r>
      <w:r>
        <w:rPr>
          <w:color w:val="00188F"/>
        </w:rPr>
        <w:t>Open Minimum</w:t>
      </w:r>
      <w:r>
        <w:t>: Kukin käyttöoikeus lasketaan vain viitenä käyttöoikeutena Open Licensen ja Open Valuen ensimmäisen tilauksen vähimmäismäärään.</w:t>
      </w:r>
    </w:p>
    <w:p w14:paraId="6A6DC5E9" w14:textId="77777777" w:rsidR="0075556D" w:rsidRDefault="004D6749">
      <w:pPr>
        <w:pStyle w:val="ProductList-BodySpaced"/>
      </w:pPr>
      <w:r>
        <w:rPr>
          <w:b/>
          <w:color w:val="00188F"/>
        </w:rPr>
        <w:t>OW</w:t>
      </w:r>
      <w:r>
        <w:t xml:space="preserve"> = </w:t>
      </w:r>
      <w:r>
        <w:rPr>
          <w:color w:val="00188F"/>
        </w:rPr>
        <w:t>Organisaationlaajuinen</w:t>
      </w:r>
      <w:r>
        <w:t>: Saatavilla organisaationlaajuisena.</w:t>
      </w:r>
    </w:p>
    <w:p w14:paraId="104E745B" w14:textId="77777777" w:rsidR="0075556D" w:rsidRDefault="004D6749">
      <w:pPr>
        <w:pStyle w:val="ProductList-BodySpaced"/>
      </w:pPr>
      <w:r>
        <w:rPr>
          <w:b/>
          <w:color w:val="00188F"/>
        </w:rPr>
        <w:t>P</w:t>
      </w:r>
      <w:r>
        <w:t xml:space="preserve"> = </w:t>
      </w:r>
      <w:r>
        <w:rPr>
          <w:color w:val="00188F"/>
        </w:rPr>
        <w:t>Ei-organisaationlaajuinen Open Value -sopimuksessa</w:t>
      </w:r>
      <w:r>
        <w:t>: Tuotetta tarjotaan ei-organisaationlaajuisena Open Value -sopimuksessa.</w:t>
      </w:r>
    </w:p>
    <w:p w14:paraId="2CD29270" w14:textId="77777777" w:rsidR="0075556D" w:rsidRDefault="004D6749">
      <w:pPr>
        <w:pStyle w:val="ProductList-BodySpaced"/>
      </w:pPr>
      <w:r>
        <w:rPr>
          <w:b/>
          <w:color w:val="00188F"/>
        </w:rPr>
        <w:t>S</w:t>
      </w:r>
      <w:r>
        <w:rPr>
          <w:color w:val="000000"/>
        </w:rPr>
        <w:t xml:space="preserve"> = </w:t>
      </w:r>
      <w:r>
        <w:rPr>
          <w:color w:val="00188F"/>
        </w:rPr>
        <w:t>Opiskelijatarjous vain koululle</w:t>
      </w:r>
      <w:r>
        <w:t>: Tuote tarjotaan Opiskelijatarjouksena vain Kouluohjelmassa, ja Tuotteita pitää tilata koko Opiskelijamäärälle.</w:t>
      </w:r>
    </w:p>
    <w:p w14:paraId="2548A230" w14:textId="77777777" w:rsidR="0075556D" w:rsidRDefault="004D6749">
      <w:pPr>
        <w:pStyle w:val="ProductList-BodySpaced"/>
      </w:pPr>
      <w:r>
        <w:rPr>
          <w:b/>
          <w:color w:val="00188F"/>
        </w:rPr>
        <w:t xml:space="preserve">SD </w:t>
      </w:r>
      <w:r>
        <w:t xml:space="preserve">= </w:t>
      </w:r>
      <w:r>
        <w:rPr>
          <w:color w:val="00188F"/>
        </w:rPr>
        <w:t>Koulun työasemaohjelmistoalustatuote</w:t>
      </w:r>
      <w:r>
        <w:t>: Tuote tarjotaan koulun työasemaohjelmistotuotteena joko Enterprise CAL Suitella tai Core CAL Suitella Kouluohjelmassa. SD lasketaan kolmeksi yksiköksi.</w:t>
      </w:r>
    </w:p>
    <w:p w14:paraId="6E82DA8F" w14:textId="77777777" w:rsidR="0075556D" w:rsidRDefault="004D6749">
      <w:pPr>
        <w:pStyle w:val="ProductList-BodySpaced"/>
      </w:pPr>
      <w:r>
        <w:rPr>
          <w:b/>
          <w:color w:val="00188F"/>
        </w:rPr>
        <w:t>ST</w:t>
      </w:r>
      <w:r>
        <w:t xml:space="preserve"> = </w:t>
      </w:r>
      <w:r>
        <w:rPr>
          <w:color w:val="00188F"/>
        </w:rPr>
        <w:t>Opiskelijatarjous</w:t>
      </w:r>
      <w:r>
        <w:t>: Tuote tarjotaan opiskelijatarjouksena, ja Tuotteita pitää tilata koko Opiskelijamäärälle.</w:t>
      </w:r>
    </w:p>
    <w:p w14:paraId="2D0798F6" w14:textId="77777777" w:rsidR="0075556D" w:rsidRDefault="004D6749">
      <w:pPr>
        <w:pStyle w:val="ProductList-BodySpaced"/>
      </w:pPr>
      <w:r>
        <w:rPr>
          <w:b/>
          <w:color w:val="00188F"/>
        </w:rPr>
        <w:t>SP</w:t>
      </w:r>
      <w:r>
        <w:t xml:space="preserve"> = </w:t>
      </w:r>
      <w:r>
        <w:rPr>
          <w:color w:val="00188F"/>
        </w:rPr>
        <w:t>Server and Tools -tuote</w:t>
      </w:r>
      <w:r>
        <w:t>: Tuote on Server and Tools -tuote, joka on tarjolla Server and Cloud -liittymäsopimuksella.</w:t>
      </w:r>
    </w:p>
    <w:p w14:paraId="1783D655" w14:textId="77777777" w:rsidR="0075556D" w:rsidRDefault="004D6749">
      <w:pPr>
        <w:pStyle w:val="ProductList-BodySpaced"/>
      </w:pPr>
      <w:r>
        <w:rPr>
          <w:b/>
          <w:color w:val="00188F"/>
        </w:rPr>
        <w:t>UC</w:t>
      </w:r>
      <w:r>
        <w:t xml:space="preserve"> = </w:t>
      </w:r>
      <w:r>
        <w:rPr>
          <w:color w:val="00188F"/>
        </w:rPr>
        <w:t>Yhdysvaltain valtionhallinnon yhteisöpilvipalvelu</w:t>
      </w:r>
      <w:r>
        <w:t>: Online-palvelut tarjotaan vain Government Community Cloud -palveluna (vain Yhdysvallat). Katso Ohjelmiston saatavuus -taulukosta Online-palvelusettien UC-yhteensopivuus setin jokaisen kohdan osalta.</w:t>
      </w:r>
    </w:p>
    <w:p w14:paraId="37C240DD" w14:textId="77777777" w:rsidR="0075556D" w:rsidRDefault="0075556D">
      <w:pPr>
        <w:pStyle w:val="ProductList-BodySpaced"/>
        <w:jc w:val="right"/>
      </w:pPr>
    </w:p>
    <w:tbl>
      <w:tblPr>
        <w:tblStyle w:val="PURTable"/>
        <w:tblW w:w="0" w:type="dxa"/>
        <w:tblLook w:val="04A0" w:firstRow="1" w:lastRow="0" w:firstColumn="1" w:lastColumn="0" w:noHBand="0" w:noVBand="1"/>
      </w:tblPr>
      <w:tblGrid>
        <w:gridCol w:w="10916"/>
      </w:tblGrid>
      <w:tr w:rsidR="0075556D" w14:paraId="3C594C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3F2ACA"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48D19D76" w14:textId="77777777" w:rsidR="0075556D" w:rsidRDefault="0075556D">
      <w:pPr>
        <w:pStyle w:val="ProductList-BodySpaced"/>
      </w:pPr>
    </w:p>
    <w:p w14:paraId="2C929022" w14:textId="77777777" w:rsidR="0075556D" w:rsidRDefault="004D6749">
      <w:pPr>
        <w:pStyle w:val="ProductList-Offering1Heading"/>
        <w:outlineLvl w:val="1"/>
      </w:pPr>
      <w:bookmarkStart w:id="342" w:name="_Sec552"/>
      <w:r>
        <w:t>Sarakeotsikot</w:t>
      </w:r>
      <w:bookmarkEnd w:id="342"/>
      <w:r>
        <w:fldChar w:fldCharType="begin"/>
      </w:r>
      <w:r>
        <w:instrText xml:space="preserve"> TC "</w:instrText>
      </w:r>
      <w:bookmarkStart w:id="343" w:name="_Toc10142987"/>
      <w:r>
        <w:instrText>Sarakeotsikot</w:instrText>
      </w:r>
      <w:bookmarkEnd w:id="343"/>
      <w:r>
        <w:instrText>" \l 2</w:instrText>
      </w:r>
      <w:r>
        <w:fldChar w:fldCharType="end"/>
      </w:r>
    </w:p>
    <w:p w14:paraId="0DB04125" w14:textId="77777777" w:rsidR="0075556D" w:rsidRDefault="004D6749">
      <w:pPr>
        <w:pStyle w:val="ProductList-BodySpaced"/>
      </w:pPr>
      <w:r>
        <w:t>Kunkin Tuotemerkinnän Ohjelman saatavuus -taulukossa näkyvät Sarakeotsikot järjestävät ohjelman saatavuustiedot ohjelman, tarjonnan tyypin, pisteiden ja saatavuuspäivämäärien mukaan.</w:t>
      </w:r>
    </w:p>
    <w:p w14:paraId="3DBFE549" w14:textId="77777777" w:rsidR="0075556D" w:rsidRDefault="0075556D">
      <w:pPr>
        <w:pStyle w:val="ProductList-BodySpaced"/>
      </w:pPr>
    </w:p>
    <w:p w14:paraId="05CBE7E2" w14:textId="77777777" w:rsidR="0075556D" w:rsidRDefault="004D6749">
      <w:pPr>
        <w:pStyle w:val="ProductList-BodySpaced"/>
      </w:pPr>
      <w:r>
        <w:rPr>
          <w:b/>
          <w:color w:val="00188F"/>
        </w:rPr>
        <w:t>CSP</w:t>
      </w:r>
      <w:r>
        <w:rPr>
          <w:color w:val="000000"/>
        </w:rPr>
        <w:t xml:space="preserve"> = </w:t>
      </w:r>
      <w:r>
        <w:rPr>
          <w:color w:val="00188F"/>
        </w:rPr>
        <w:t>Microsoft-pilvipalvelusopimus</w:t>
      </w:r>
      <w:r>
        <w:t>:</w:t>
      </w:r>
      <w:r>
        <w:rPr>
          <w:color w:val="000000"/>
        </w:rPr>
        <w:t xml:space="preserve"> Microsoft-pilvipalvelusopimusta käytetään Pilviratkaisutarjoaja-ohjelmassa.</w:t>
      </w:r>
    </w:p>
    <w:p w14:paraId="7A8B6BB7" w14:textId="77777777" w:rsidR="0075556D" w:rsidRDefault="004D6749">
      <w:pPr>
        <w:pStyle w:val="ProductList-BodySpaced"/>
      </w:pPr>
      <w:r>
        <w:rPr>
          <w:b/>
          <w:color w:val="00188F"/>
        </w:rPr>
        <w:t xml:space="preserve">DA </w:t>
      </w:r>
      <w:r>
        <w:t xml:space="preserve">= </w:t>
      </w:r>
      <w:r>
        <w:rPr>
          <w:color w:val="00188F"/>
        </w:rPr>
        <w:t>Saatavilla alkaen</w:t>
      </w:r>
      <w:r>
        <w:t>: Päivämäärä, jolloin Tuote on saatavilla, muodossa kuukausi/vuosi. Ohjelmiston osalta kyseessä on aiempi seuraavista päivämääristä: päivä, jolloin Microsoft asettaa käyttöoikeudet tilattavaksi tai ladattavaksi volyymikäyttöoikeuspalvelukeskuksessa (VLSC, Volume Licensing Services Center).</w:t>
      </w:r>
    </w:p>
    <w:p w14:paraId="51B04889" w14:textId="77777777" w:rsidR="0075556D" w:rsidRDefault="004D6749">
      <w:pPr>
        <w:pStyle w:val="ProductList-BodySpaced"/>
      </w:pPr>
      <w:r>
        <w:rPr>
          <w:b/>
          <w:color w:val="00188F"/>
        </w:rPr>
        <w:t>EA/EAS</w:t>
      </w:r>
      <w:r>
        <w:t xml:space="preserve"> = </w:t>
      </w:r>
      <w:r>
        <w:rPr>
          <w:color w:val="00188F"/>
        </w:rPr>
        <w:t>Enterprise Agreement -sopimus ja Enterprise Subscription -sopimus</w:t>
      </w:r>
      <w:r>
        <w:t>: Sisältää Enterprise- ja Enterprise Subscription -tilaajasopimukset, Server Cloud -liittymäsopimus mukaan lukien.</w:t>
      </w:r>
    </w:p>
    <w:p w14:paraId="72DB8FC0" w14:textId="77777777" w:rsidR="0075556D" w:rsidRDefault="004D6749">
      <w:pPr>
        <w:pStyle w:val="ProductList-BodySpaced"/>
      </w:pPr>
      <w:r>
        <w:rPr>
          <w:b/>
          <w:color w:val="00188F"/>
        </w:rPr>
        <w:t>EES</w:t>
      </w:r>
      <w:r>
        <w:t xml:space="preserve"> = </w:t>
      </w:r>
      <w:r>
        <w:rPr>
          <w:color w:val="00188F"/>
        </w:rPr>
        <w:t>Enrollment for Education Solutions</w:t>
      </w:r>
      <w:r>
        <w:t>: Sisältää Campus and School -sopimuksen (CASA) Enrollment for Education Solutions -liittymäsopimuksen ja School-liittymäsopimuksen.</w:t>
      </w:r>
    </w:p>
    <w:p w14:paraId="6C26ACBD" w14:textId="77777777" w:rsidR="0075556D" w:rsidRDefault="004D6749">
      <w:pPr>
        <w:pStyle w:val="ProductList-BodySpaced"/>
      </w:pPr>
      <w:r>
        <w:rPr>
          <w:b/>
          <w:color w:val="00188F"/>
        </w:rPr>
        <w:t>L</w:t>
      </w:r>
      <w:r>
        <w:t xml:space="preserve"> = </w:t>
      </w:r>
      <w:r>
        <w:rPr>
          <w:color w:val="00188F"/>
        </w:rPr>
        <w:t>Käyttöoikeus</w:t>
      </w:r>
      <w:r>
        <w:t>: Osoitetulle Ohjelmistokäyttöoikeudelle määritetty pistearvo. Jos pistearvo on sulkeissa, kyseessä on CASAn arvo.</w:t>
      </w:r>
    </w:p>
    <w:p w14:paraId="22BDAF65" w14:textId="77777777" w:rsidR="0075556D" w:rsidRDefault="004D6749">
      <w:pPr>
        <w:pStyle w:val="ProductList-BodySpaced"/>
      </w:pPr>
      <w:r>
        <w:rPr>
          <w:b/>
          <w:color w:val="00188F"/>
        </w:rPr>
        <w:t xml:space="preserve">L/SA </w:t>
      </w:r>
      <w:r>
        <w:t xml:space="preserve">= </w:t>
      </w:r>
      <w:r>
        <w:rPr>
          <w:color w:val="00188F"/>
        </w:rPr>
        <w:t>Käyttöoikeus ja SA</w:t>
      </w:r>
      <w:r>
        <w:t>: Määritetty pistearvo, kun käyttöoikeus ja SA-ylläpito on hankittavissa yhtä aikaa.</w:t>
      </w:r>
    </w:p>
    <w:p w14:paraId="61FE7C59" w14:textId="77777777" w:rsidR="0075556D" w:rsidRDefault="004D6749">
      <w:pPr>
        <w:pStyle w:val="ProductList-BodySpaced"/>
      </w:pPr>
      <w:r>
        <w:rPr>
          <w:b/>
          <w:color w:val="00188F"/>
        </w:rPr>
        <w:t>MPSA</w:t>
      </w:r>
      <w:r>
        <w:t xml:space="preserve"> = </w:t>
      </w:r>
      <w:r>
        <w:rPr>
          <w:color w:val="00188F"/>
        </w:rPr>
        <w:t>Microsoft Products and Services Agreement</w:t>
      </w:r>
      <w:r>
        <w:t>.</w:t>
      </w:r>
    </w:p>
    <w:p w14:paraId="7AF5472F" w14:textId="77777777" w:rsidR="0075556D" w:rsidRDefault="004D6749">
      <w:pPr>
        <w:pStyle w:val="ProductList-BodySpaced"/>
      </w:pPr>
      <w:r>
        <w:rPr>
          <w:b/>
          <w:color w:val="00188F"/>
        </w:rPr>
        <w:t>OL</w:t>
      </w:r>
      <w:r>
        <w:t xml:space="preserve"> = </w:t>
      </w:r>
      <w:r>
        <w:rPr>
          <w:color w:val="00188F"/>
        </w:rPr>
        <w:t>Open License</w:t>
      </w:r>
      <w:r>
        <w:t>: Open License sisältää seuraavat: Open License, Open License for Academic, Open License for Government ja Open License for Charity, kun ne ovat saatavilla.</w:t>
      </w:r>
    </w:p>
    <w:p w14:paraId="2EB8C2A6" w14:textId="77777777" w:rsidR="0075556D" w:rsidRDefault="004D6749">
      <w:pPr>
        <w:pStyle w:val="ProductList-BodySpaced"/>
      </w:pPr>
      <w:r>
        <w:rPr>
          <w:b/>
          <w:color w:val="00188F"/>
        </w:rPr>
        <w:t>OV/OVS</w:t>
      </w:r>
      <w:r>
        <w:t xml:space="preserve">= </w:t>
      </w:r>
      <w:r>
        <w:rPr>
          <w:color w:val="00188F"/>
        </w:rPr>
        <w:t>Open Value ja Open Value Subscription:</w:t>
      </w:r>
      <w:r>
        <w:t xml:space="preserve"> Sisältää: Open Value, Open Value Subscription, Open Value for Government ja Open Value Subscription for Government.</w:t>
      </w:r>
    </w:p>
    <w:p w14:paraId="0110156D" w14:textId="77777777" w:rsidR="0075556D" w:rsidRDefault="004D6749">
      <w:pPr>
        <w:pStyle w:val="ProductList-BodySpaced"/>
      </w:pPr>
      <w:r>
        <w:rPr>
          <w:b/>
          <w:color w:val="00188F"/>
        </w:rPr>
        <w:t>OVS-ES</w:t>
      </w:r>
      <w:r>
        <w:t xml:space="preserve"> = </w:t>
      </w:r>
      <w:r>
        <w:rPr>
          <w:color w:val="00188F"/>
        </w:rPr>
        <w:t>Open Value Subscription – Education Solutions</w:t>
      </w:r>
      <w:r>
        <w:t>.</w:t>
      </w:r>
    </w:p>
    <w:p w14:paraId="6112B623" w14:textId="77777777" w:rsidR="0075556D" w:rsidRDefault="004D6749">
      <w:pPr>
        <w:pStyle w:val="ProductList-BodySpaced"/>
      </w:pPr>
      <w:r>
        <w:rPr>
          <w:b/>
          <w:color w:val="00188F"/>
        </w:rPr>
        <w:t>Piste</w:t>
      </w:r>
      <w:r>
        <w:t xml:space="preserve"> = Tuotteelle määritetty arvo, jota käytetään laskemaan Asiakkaan volyymikäyttöoikeussopimuksen mukainen volyymihinnoittelutaso.</w:t>
      </w:r>
    </w:p>
    <w:p w14:paraId="25E237C1" w14:textId="77777777" w:rsidR="0075556D" w:rsidRDefault="004D6749">
      <w:pPr>
        <w:pStyle w:val="ProductList-BodySpaced"/>
      </w:pPr>
      <w:r>
        <w:rPr>
          <w:b/>
          <w:color w:val="00188F"/>
        </w:rPr>
        <w:t>SA</w:t>
      </w:r>
      <w:r>
        <w:t xml:space="preserve"> = </w:t>
      </w:r>
      <w:r>
        <w:rPr>
          <w:color w:val="00188F"/>
        </w:rPr>
        <w:t>Software Assurance</w:t>
      </w:r>
      <w:r>
        <w:t>: Pistearvo, joka määritetään, kun SA tarjotaan osoitetulle ohjelmistolle.</w:t>
      </w:r>
    </w:p>
    <w:p w14:paraId="7281C0A6" w14:textId="77777777" w:rsidR="0075556D" w:rsidRDefault="004D6749">
      <w:pPr>
        <w:pStyle w:val="ProductList-BodySpaced"/>
      </w:pPr>
      <w:r>
        <w:rPr>
          <w:b/>
          <w:color w:val="00188F"/>
        </w:rPr>
        <w:t>S/S+</w:t>
      </w:r>
      <w:r>
        <w:t xml:space="preserve"> = </w:t>
      </w:r>
      <w:r>
        <w:rPr>
          <w:color w:val="00188F"/>
        </w:rPr>
        <w:t>Select ja Select Plus</w:t>
      </w:r>
      <w:r>
        <w:t>: Tämä sisältää myös seuraavat: Select for Academic, Select Plus for Academic, Select for Government ja Select Plus for Government.</w:t>
      </w:r>
    </w:p>
    <w:p w14:paraId="76C8A2D4" w14:textId="77777777" w:rsidR="0075556D" w:rsidRDefault="0075556D">
      <w:pPr>
        <w:pStyle w:val="ProductList-BodySpaced"/>
        <w:jc w:val="right"/>
      </w:pPr>
    </w:p>
    <w:tbl>
      <w:tblPr>
        <w:tblStyle w:val="PURTable"/>
        <w:tblW w:w="0" w:type="dxa"/>
        <w:tblLook w:val="04A0" w:firstRow="1" w:lastRow="0" w:firstColumn="1" w:lastColumn="0" w:noHBand="0" w:noVBand="1"/>
      </w:tblPr>
      <w:tblGrid>
        <w:gridCol w:w="10916"/>
      </w:tblGrid>
      <w:tr w:rsidR="0075556D" w14:paraId="5D651F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1B890B"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0B715815" w14:textId="77777777" w:rsidR="0075556D" w:rsidRDefault="0075556D">
      <w:pPr>
        <w:pStyle w:val="ProductList-BodySpaced"/>
      </w:pPr>
    </w:p>
    <w:p w14:paraId="164CC592" w14:textId="77777777" w:rsidR="0075556D" w:rsidRDefault="004D6749">
      <w:pPr>
        <w:pStyle w:val="ProductList-Offering1Heading"/>
        <w:outlineLvl w:val="1"/>
      </w:pPr>
      <w:bookmarkStart w:id="344" w:name="_Sec553"/>
      <w:r>
        <w:t>Määritelmät</w:t>
      </w:r>
      <w:bookmarkEnd w:id="344"/>
      <w:r>
        <w:fldChar w:fldCharType="begin"/>
      </w:r>
      <w:r>
        <w:instrText xml:space="preserve"> TC "</w:instrText>
      </w:r>
      <w:bookmarkStart w:id="345" w:name="_Toc10142988"/>
      <w:r>
        <w:instrText>Määritelmät</w:instrText>
      </w:r>
      <w:bookmarkEnd w:id="345"/>
      <w:r>
        <w:instrText>" \l 2</w:instrText>
      </w:r>
      <w:r>
        <w:fldChar w:fldCharType="end"/>
      </w:r>
    </w:p>
    <w:p w14:paraId="1A441E66" w14:textId="77777777" w:rsidR="0075556D" w:rsidRDefault="004D6749">
      <w:pPr>
        <w:pStyle w:val="ProductList-BodySpaced"/>
      </w:pPr>
      <w:r>
        <w:rPr>
          <w:b/>
          <w:color w:val="00188F"/>
        </w:rPr>
        <w:t>Academic-ohjelma</w:t>
      </w:r>
      <w:r>
        <w:t xml:space="preserve"> tarkoittaa seuraavia: Academic-tili Microsoft Products and Services Agreement -sopimuksessa, Academic Select License, Select Plus for Academic, Campus and School -sopimus ja Open Value Subscription – Education Solutions.</w:t>
      </w:r>
    </w:p>
    <w:p w14:paraId="424EF6E9" w14:textId="77777777" w:rsidR="0075556D" w:rsidRDefault="004D6749">
      <w:pPr>
        <w:pStyle w:val="ProductList-BodySpaced"/>
      </w:pPr>
      <w:r>
        <w:rPr>
          <w:b/>
          <w:color w:val="00188F"/>
        </w:rPr>
        <w:t>Add-on</w:t>
      </w:r>
      <w:r>
        <w:t xml:space="preserve"> tarkoittaa käyttöoikeutta, joka on hankittu aiemmin hankitun Vaatimukset täyttävän käyttöoikeuden (tai Vaatimukset täyttävien käyttöoikeuksien) lisäksi. Add-on-käyttöoikeus määritetään yksittäiselle Käyttöoikeuden piiriin kuuluvalle käyttäjälle (määritetty Asiakkaan Liittymäsopimuksessa) tai samalle Palvelimelle tai laitteelle kuin Vaatimukset täyttävät käyttöoikeudet. Jos Add-on User SL ei näy Online-palveluiden ehdoissa, saman palvelun täyden User SL -käyttöoikeuden käyttöoikeusehdot ovat voimassa. </w:t>
      </w:r>
    </w:p>
    <w:p w14:paraId="6A6329E6" w14:textId="77777777" w:rsidR="0075556D" w:rsidRDefault="004D6749">
      <w:pPr>
        <w:pStyle w:val="ProductList-BodySpaced"/>
      </w:pPr>
      <w:r>
        <w:rPr>
          <w:b/>
          <w:color w:val="00188F"/>
        </w:rPr>
        <w:t>CAL-lisäkäyttöoikeus</w:t>
      </w:r>
      <w:r>
        <w:t xml:space="preserve"> tarkoittaa sellaista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-käyttöoikeutta, jota tulee käyttää yhdessä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-peruskäyttöoikeuden kanssa.</w:t>
      </w:r>
    </w:p>
    <w:p w14:paraId="794B53EA" w14:textId="77777777" w:rsidR="0075556D" w:rsidRDefault="004D6749">
      <w:pPr>
        <w:pStyle w:val="ProductList-BodySpaced"/>
      </w:pPr>
      <w:r>
        <w:rPr>
          <w:b/>
          <w:color w:val="00188F"/>
        </w:rPr>
        <w:t>External Connector -lisäkäyttöoikeus</w:t>
      </w:r>
      <w:r>
        <w:t xml:space="preserve"> tarkoittaa sellaista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jota tulee käyttää yhdessä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-peruskäyttöoikeuden</w:t>
      </w:r>
      <w:r>
        <w:fldChar w:fldCharType="end"/>
      </w:r>
      <w:r>
        <w:t xml:space="preserve"> kanssa.</w:t>
      </w:r>
    </w:p>
    <w:p w14:paraId="59DF1F68" w14:textId="77777777" w:rsidR="0075556D" w:rsidRDefault="004D6749">
      <w:pPr>
        <w:pStyle w:val="ProductList-BodySpaced"/>
      </w:pPr>
      <w:r>
        <w:rPr>
          <w:b/>
          <w:color w:val="00188F"/>
        </w:rPr>
        <w:t>CAL</w:t>
      </w:r>
      <w:r>
        <w:t xml:space="preserve"> tarkoittaa Client Access -käyttöoikeutta, joka voidaan määrittää käyttäjä- tai laitekohtaisesti. Käyttäjäkohtainen CAL-käyttöoikeus mahdollistaa yhden käyttäjän palvelinohjelmiston vastaavan tai aiemman version käytön mistä tahansa laitteesta. Laitekohtainen CAL-käyttöoikeus mahdollistaa kenen tahansa käyttäjän palvelinohjelmiston vastaavien tai aiempien versioiden käytön yhdestä laitteesta. CAL-käyttöoikeudet sallivat vain Asiakkaan Käyttöoikeuden alaisissa Palvelimissa olevan ohjelmiston käytön.</w:t>
      </w:r>
    </w:p>
    <w:p w14:paraId="5FC4CC18" w14:textId="77777777" w:rsidR="0075556D" w:rsidRDefault="004D6749">
      <w:pPr>
        <w:pStyle w:val="ProductList-BodySpaced"/>
      </w:pPr>
      <w:r>
        <w:rPr>
          <w:b/>
          <w:color w:val="00188F"/>
        </w:rPr>
        <w:t>CAL-käyttöoikeutta vastaava</w:t>
      </w:r>
      <w:r>
        <w:t xml:space="preserve"> tarkoittaa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tai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joka on määritetty Tuotteen ”Palvelinohjelmiston käyttö” -taulukossa, External Connector -käyttöoikeutta tai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CAL-käyttöoikeutta vastaavat käyttöoikeudet -taulukossa (</w:t>
      </w:r>
      <w:hyperlink w:anchor="_Sec591">
        <w:r>
          <w:rPr>
            <w:color w:val="00467F"/>
            <w:u w:val="single"/>
          </w:rPr>
          <w:t>liite A</w:t>
        </w:r>
      </w:hyperlink>
      <w:r>
        <w:t xml:space="preserve">). CAL suite on CAL-käyttöoikeutta vastaava vain, jos Asiakas on hankkinut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Palvelintuotteen Saatavilla alkaen -päivämäärän jälkeen tai jos Asiakkaalla oli aktiivinen SA-ylläpito Saatavilla alkaen -päivämääränä.</w:t>
      </w:r>
    </w:p>
    <w:p w14:paraId="1BD6A377" w14:textId="77777777" w:rsidR="0075556D" w:rsidRDefault="004D6749">
      <w:pPr>
        <w:pStyle w:val="ProductList-BodySpaced"/>
      </w:pPr>
      <w:r>
        <w:rPr>
          <w:b/>
          <w:color w:val="00188F"/>
        </w:rPr>
        <w:t>Työaseman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käytetään työaseman käyttöjärjestelmää.</w:t>
      </w:r>
    </w:p>
    <w:p w14:paraId="1449D18B" w14:textId="77777777" w:rsidR="0075556D" w:rsidRDefault="004D6749">
      <w:pPr>
        <w:pStyle w:val="ProductList-BodySpaced"/>
      </w:pPr>
      <w:r>
        <w:rPr>
          <w:b/>
          <w:color w:val="00188F"/>
        </w:rPr>
        <w:t>Klusteroitu HPC-sovellus</w:t>
      </w:r>
      <w:r>
        <w:t xml:space="preserve"> tarkoittaa suurteholaskentasovelluksia, jotka tekevät monimutkaisia laskutoimituksia tai toisiinsa läheisesti liittyviä laskutoimitussarjoja rinnakkaisesti. Klusteroidut HPC-sovellukset jakavat monimutkaisia laskutoimituksia useammaksi tehtäväksi, joita koordinoi töiden ajoituspalvelu, kuten esimerkiksi sellainen, joka on mukana Microsoft HPC Packissa, tai vastaavanlainen HPC- väliohjelmisto, joka jakaa työt rinnakkain yhdelle tai useammalle HPC-klusterissa olevalle tietokoneelle.</w:t>
      </w:r>
    </w:p>
    <w:p w14:paraId="6EF875A5" w14:textId="77777777" w:rsidR="0075556D" w:rsidRDefault="004D6749">
      <w:pPr>
        <w:pStyle w:val="ProductList-BodySpaced"/>
      </w:pPr>
      <w:r>
        <w:rPr>
          <w:b/>
          <w:color w:val="00188F"/>
        </w:rPr>
        <w:t>Klusterisolmu</w:t>
      </w:r>
      <w:r>
        <w:t xml:space="preserve"> tarkoittaa laitetta, joka on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14:paraId="4CC624F7" w14:textId="77777777" w:rsidR="0075556D" w:rsidRDefault="004D6749">
      <w:pPr>
        <w:pStyle w:val="ProductList-BodySpaced"/>
      </w:pPr>
      <w:r>
        <w:rPr>
          <w:b/>
          <w:color w:val="00188F"/>
        </w:rPr>
        <w:lastRenderedPageBreak/>
        <w:t>Ydinkerroin</w:t>
      </w:r>
      <w:r>
        <w:t xml:space="preserve"> tarkoittaa sitä lukua, joka liittyy tiettyyn </w:t>
      </w:r>
      <w:r>
        <w:fldChar w:fldCharType="begin"/>
      </w:r>
      <w:r>
        <w:instrText xml:space="preserve"> AutoTextList   \s NoStyle \t "Fyysinen suoritin tarkoittaa fyysisessä laitteistossa olevaa suoritinta." </w:instrText>
      </w:r>
      <w:r>
        <w:fldChar w:fldCharType="separate"/>
      </w:r>
      <w:r>
        <w:rPr>
          <w:color w:val="0563C1"/>
        </w:rPr>
        <w:t>Fyysiseen suorittimeen</w:t>
      </w:r>
      <w:r>
        <w:fldChar w:fldCharType="end"/>
      </w:r>
      <w:r>
        <w:t xml:space="preserve"> kaikkien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käyttöoikeuksien hankkimiseen vaadittujen Käyttöoikeuksien määrän määrittelemiseksi.</w:t>
      </w:r>
    </w:p>
    <w:p w14:paraId="6884F277" w14:textId="77777777" w:rsidR="0075556D" w:rsidRDefault="004D6749">
      <w:pPr>
        <w:pStyle w:val="ProductList-BodySpaced"/>
      </w:pPr>
      <w:r>
        <w:rPr>
          <w:b/>
          <w:color w:val="00188F"/>
        </w:rPr>
        <w:t>Prosessointivoiman välityssolmu</w:t>
      </w:r>
      <w:r>
        <w:t xml:space="preserve"> tarkoittaa laitetta, jota ei ole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14:paraId="4F56BE29" w14:textId="77777777" w:rsidR="0075556D" w:rsidRDefault="004D6749">
      <w:pPr>
        <w:pStyle w:val="ProductList-BodySpaced"/>
      </w:pPr>
      <w:r>
        <w:rPr>
          <w:b/>
          <w:color w:val="00188F"/>
        </w:rPr>
        <w:t>Käyttöoikeuden piiriin kuuluva oppilaitoskäyttäjä</w:t>
      </w:r>
      <w:r>
        <w:t xml:space="preserve"> -termi tarkoittaa työntekijää tai yrittäjää (pois lukien Opiskelijat), joka käyttää Koulutusalustatuotetta Oppilaitoksen puolesta.</w:t>
      </w:r>
    </w:p>
    <w:p w14:paraId="4DC9F932" w14:textId="77777777" w:rsidR="0075556D" w:rsidRDefault="004D6749">
      <w:pPr>
        <w:pStyle w:val="ProductList-BodySpaced"/>
      </w:pPr>
      <w:r>
        <w:rPr>
          <w:b/>
          <w:color w:val="00188F"/>
        </w:rPr>
        <w:t>Embedded Yhdistetty Ratkaisu</w:t>
      </w:r>
      <w:r>
        <w:t xml:space="preserve"> tarkoittaa liiketoimintasovellusta, jonka on kehittänyt Asiakkaan Jälleenmyyjä ja jonka käyttöoikeuden Jälleenmyyjä myöntää Asiakkaalle, joka lisää Embedded SL -tuotteeseen merkittäviä ja ensisijaisia toimintoja.</w:t>
      </w:r>
    </w:p>
    <w:p w14:paraId="5869C5E2" w14:textId="77777777" w:rsidR="0075556D" w:rsidRDefault="004D6749">
      <w:pPr>
        <w:pStyle w:val="ProductList-BodySpaced"/>
      </w:pPr>
      <w:r>
        <w:rPr>
          <w:b/>
          <w:color w:val="00188F"/>
        </w:rPr>
        <w:t>External Connector -käyttöoikeus</w:t>
      </w:r>
      <w:r>
        <w:t xml:space="preserve"> tarkoittaa Asiakkaan käyttöön omistetulle </w:t>
      </w:r>
      <w:r>
        <w:fldChar w:fldCharType="begin"/>
      </w:r>
      <w:r>
        <w:instrText xml:space="preserve"> AutoTextList   \s NoStyle \t "Palvelin tarkoittaa fyysistä laitteistoa, jossa voi käyttää palvelinohjelmistoa." </w:instrText>
      </w:r>
      <w:r>
        <w:fldChar w:fldCharType="separate"/>
      </w:r>
      <w:r>
        <w:rPr>
          <w:color w:val="0563C1"/>
        </w:rPr>
        <w:t>Palvelimelle</w:t>
      </w:r>
      <w:r>
        <w:fldChar w:fldCharType="end"/>
      </w:r>
      <w:r>
        <w:t xml:space="preserve"> määritettyä Käyttöoikeutta, joka mahdollistaa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Ulkoisten käyttäjien</w:t>
      </w:r>
      <w:r>
        <w:fldChar w:fldCharType="end"/>
      </w:r>
      <w:r>
        <w:t xml:space="preserve"> palvelinohjelmiston vastaavan tai aiemman version käytön.</w:t>
      </w:r>
    </w:p>
    <w:p w14:paraId="6CD95D52" w14:textId="77777777" w:rsidR="0075556D" w:rsidRDefault="004D6749">
      <w:pPr>
        <w:pStyle w:val="ProductList-BodySpaced"/>
      </w:pPr>
      <w:r>
        <w:rPr>
          <w:b/>
          <w:color w:val="00188F"/>
        </w:rPr>
        <w:t>Ulkopuolisilla käyttäjillä</w:t>
      </w:r>
      <w:r>
        <w:t xml:space="preserve"> tarkoitetaan käyttäjiä, jotka eivät ole Asiakkaan tai sen Konserniyhtiöiden työntekijöitä tai Asiakkaan tai sen Konserniyhtiöiden tiloissa toimivia alihankkijoita tai edustajia.</w:t>
      </w:r>
    </w:p>
    <w:p w14:paraId="69DDF40B" w14:textId="77777777" w:rsidR="0075556D" w:rsidRDefault="004D6749">
      <w:pPr>
        <w:pStyle w:val="ProductList-BodySpaced"/>
      </w:pPr>
      <w:r>
        <w:rPr>
          <w:b/>
          <w:color w:val="00188F"/>
        </w:rPr>
        <w:t xml:space="preserve">Government Community Cloud (vain Yhdysvallat) </w:t>
      </w:r>
      <w:r>
        <w:t xml:space="preserve">tarkoittaa Online-palveluita, jotka ovat saatavilla vain Communityn jäsenille. Valtionhallinnon yhteisöpilven käyttöoikeudet vastaavat niiden tavallisia usean vuokralaisen vastakappaleita, ellei toisin ole mainittu. Vaatimukset täyttävät Online-palvelut tarjotaan valtionhallinnon yhteisöpilvipalveluina ja muina kuin valtionhallinnon yhteisöpilvipalveluina. Asiakkaat voidaan varata yhtenä tai toisena niistä, mutta ei kummankin yhdistelmänä. Valtionhallinnon yhteisöpilveksi määritettyjä Online-palveluita ei voi ottaa käyttöön samalla toimialueella tiettyjen muun kuin valtionhallinnon yhteisöpilvipalveluiden kanssa. </w:t>
      </w:r>
    </w:p>
    <w:p w14:paraId="02E84183" w14:textId="77777777" w:rsidR="0075556D" w:rsidRDefault="004D6749">
      <w:pPr>
        <w:pStyle w:val="ProductList-BodySpaced"/>
      </w:pPr>
      <w:r>
        <w:rPr>
          <w:b/>
          <w:color w:val="00188F"/>
        </w:rPr>
        <w:t>Valmistuva opiskelija</w:t>
      </w:r>
      <w:r>
        <w:t xml:space="preserve"> tarkoittaa Opiskelijaa, joka on joko (1) suorittanut Organisaatioon kuuluvassa koulussa tai oppilaitoksessa ylioppilastutkinnon tai jonkin muun tutkinnon, joka oikeuttaa hänet opiskelemaan yliopistossa tai korkeakoulussa tai (2) saanut Organisaatioon kuuluvasta yliopistosta tai korkeakoulusta päästötodistuksen tai suorittanut sellaisessa tutkinnon.</w:t>
      </w:r>
    </w:p>
    <w:p w14:paraId="2325E734" w14:textId="77777777" w:rsidR="0075556D" w:rsidRDefault="004D6749">
      <w:pPr>
        <w:pStyle w:val="ProductList-BodySpaced"/>
      </w:pPr>
      <w:r>
        <w:rPr>
          <w:b/>
          <w:color w:val="00188F"/>
        </w:rPr>
        <w:t>Laitteistosäie</w:t>
      </w:r>
      <w:r>
        <w:t xml:space="preserve"> tarkoittaa joko </w:t>
      </w:r>
      <w:r>
        <w:fldChar w:fldCharType="begin"/>
      </w:r>
      <w:r>
        <w:instrText xml:space="preserve"> AutoTextList   \s NoStyle \t "Fyysinen Ydin tarkoittaa Fyysisen Suorittimen ydintä." </w:instrText>
      </w:r>
      <w:r>
        <w:fldChar w:fldCharType="separate"/>
      </w:r>
      <w:r>
        <w:rPr>
          <w:color w:val="0563C1"/>
        </w:rPr>
        <w:t>Fyysistä Ydintä</w:t>
      </w:r>
      <w:r>
        <w:fldChar w:fldCharType="end"/>
      </w:r>
      <w:r>
        <w:t xml:space="preserve"> tai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hypersäiettä.</w:t>
      </w:r>
    </w:p>
    <w:p w14:paraId="00237A9B" w14:textId="77777777" w:rsidR="0075556D" w:rsidRDefault="004D6749">
      <w:pPr>
        <w:pStyle w:val="ProductList-BodySpaced"/>
      </w:pPr>
      <w:r>
        <w:rPr>
          <w:b/>
          <w:color w:val="00188F"/>
        </w:rPr>
        <w:t>High Performance Computing (HPC) -perustoiminnot</w:t>
      </w:r>
      <w:r>
        <w:t xml:space="preserve"> tarkoittavat perustoimintoja, joissa palvelinohjelmistoa käytetään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suorittamiseen ja jota käytetään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Klusteroitujen HPC-sovellusten</w:t>
      </w:r>
      <w:r>
        <w:fldChar w:fldCharType="end"/>
      </w:r>
      <w:r>
        <w:t xml:space="preserve"> tukemiseen yhdessä muun ohjelmiston kanssa, mikäli se on välttämätöntä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laitteiden tietoturvan, tallennuksen, suorituskyvyn parantamisen ja järjestelmänhallinnan kannalta.</w:t>
      </w:r>
    </w:p>
    <w:p w14:paraId="6C234613" w14:textId="77777777" w:rsidR="0075556D" w:rsidRDefault="004D6749">
      <w:pPr>
        <w:pStyle w:val="ProductList-BodySpaced"/>
      </w:pPr>
      <w:r>
        <w:rPr>
          <w:b/>
          <w:color w:val="00188F"/>
        </w:rPr>
        <w:t>Kopio</w:t>
      </w:r>
      <w:r>
        <w:t xml:space="preserve"> tarkoittaa sellaista ohjelmistosta tehtyä kopiota, joka luodaan käynnistämällä ohjelmiston asennus- tai asetusprosessi tai kahdentamalla jokin olemassa oleva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w:t>
      </w:r>
      <w:r>
        <w:fldChar w:fldCharType="end"/>
      </w:r>
      <w:r>
        <w:t>.</w:t>
      </w:r>
    </w:p>
    <w:p w14:paraId="204448D5" w14:textId="77777777" w:rsidR="0075556D" w:rsidRDefault="004D6749">
      <w:pPr>
        <w:pStyle w:val="ProductList-BodySpaced"/>
      </w:pPr>
      <w:r>
        <w:rPr>
          <w:b/>
          <w:color w:val="00188F"/>
        </w:rPr>
        <w:t xml:space="preserve">Tietotyöntekijä </w:t>
      </w:r>
      <w:r>
        <w:t>tarkoittaa ketä tahansa Oppilaitoksen työntekijää (mukaan lukien Opiskelijatyöntekijää), alihankkijaa tai vapaaehtoista tai Oppilaitokselle työskentelevää työntekijää, alihankkijaa tai vapaaehtoista, joka käyttää Tuotetta tai Käyttöoikeuden piiriin kuuluvaa Laitetta oppilaitoksen hyväksi tai käyttäjän ja Oppilaitoksen välisen suhteen puitteissa. Tämä määritelmä ei sisällä minkään Tuotteen käyttäjiä, joiden katsotaan Tuotteen ehdoissa jäävän Tietotyöntekijää koskevan määritelmän ulkopuolelle.</w:t>
      </w:r>
    </w:p>
    <w:p w14:paraId="76AAD3E4" w14:textId="77777777" w:rsidR="0075556D" w:rsidRDefault="004D6749">
      <w:pPr>
        <w:pStyle w:val="ProductList-BodySpaced"/>
      </w:pPr>
      <w:r>
        <w:rPr>
          <w:b/>
          <w:color w:val="00188F"/>
        </w:rPr>
        <w:t>Käyttöoikeus</w:t>
      </w:r>
      <w:r>
        <w:t xml:space="preserve"> tarkoittaa oikeutta ladata, asentaa ja käyttää Tuotetta.</w:t>
      </w:r>
    </w:p>
    <w:p w14:paraId="128FBABB" w14:textId="77777777" w:rsidR="0075556D" w:rsidRDefault="004D6749">
      <w:pPr>
        <w:pStyle w:val="ProductList-BodySpaced"/>
      </w:pPr>
      <w:r>
        <w:rPr>
          <w:b/>
          <w:color w:val="00188F"/>
        </w:rPr>
        <w:t>Käyttöoikeuden alainen laite</w:t>
      </w:r>
      <w:r>
        <w:t xml:space="preserve"> tarkoittaa fyysistä laitteistoa, jolle Käyttöoikeus määritellään. Tässä määritelmässä laitteisto-osio tai korttipalvelin katsotaan erilliseksi laitteistoksi.</w:t>
      </w:r>
    </w:p>
    <w:p w14:paraId="2EFB56CD" w14:textId="77777777" w:rsidR="0075556D" w:rsidRDefault="004D6749">
      <w:pPr>
        <w:pStyle w:val="ProductList-BodySpaced"/>
      </w:pPr>
      <w:r>
        <w:rPr>
          <w:b/>
          <w:color w:val="00188F"/>
        </w:rPr>
        <w:t xml:space="preserve">License Mobility -oikeudet Software Assurance Partner -yhteistyökumppanilta </w:t>
      </w:r>
      <w:r>
        <w:t xml:space="preserve"> tarkoittaa yhtiötä, joka on määritetty osoitteessa </w:t>
      </w:r>
      <w:hyperlink r:id="rId153">
        <w:r>
          <w:rPr>
            <w:color w:val="00467F"/>
            <w:u w:val="single"/>
          </w:rPr>
          <w:t>http://www.microsoft.com/licensing/software-assurance/license-mobility.aspx</w:t>
        </w:r>
      </w:hyperlink>
      <w:r>
        <w:t xml:space="preserve"> ja jonka Microsoft on valtuuttanut isännöimään asiakkaan ohjelmistoa jaetuissa palvelimissa. </w:t>
      </w:r>
    </w:p>
    <w:p w14:paraId="7B3DB928" w14:textId="77777777" w:rsidR="0075556D" w:rsidRDefault="004D6749">
      <w:pPr>
        <w:pStyle w:val="ProductList-BodySpaced"/>
      </w:pPr>
      <w:r>
        <w:rPr>
          <w:b/>
          <w:color w:val="00188F"/>
        </w:rPr>
        <w:t>Käyttöoikeuden alainen Palvelin</w:t>
      </w:r>
      <w:r>
        <w:t xml:space="preserve"> tarkoittaa yksittäistä Asiakkaan käyttöön määritettyä </w:t>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 Tässä määritelmässä laitteisto-osio tai korttipalvelin katsotaan erilliseksi Palvelimeksi.</w:t>
      </w:r>
    </w:p>
    <w:p w14:paraId="09F526B3" w14:textId="77777777" w:rsidR="0075556D" w:rsidRDefault="004D6749">
      <w:pPr>
        <w:pStyle w:val="ProductList-BodySpaced"/>
      </w:pPr>
      <w:r>
        <w:rPr>
          <w:b/>
          <w:color w:val="00188F"/>
        </w:rPr>
        <w:t>Käyttöoikeuden haltija</w:t>
      </w:r>
      <w:r>
        <w:t xml:space="preserve"> tarkoittaa sitä yksittäistä henkilöä,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w:t>
      </w:r>
    </w:p>
    <w:p w14:paraId="1CDA5B8C" w14:textId="77777777" w:rsidR="0075556D" w:rsidRDefault="004D6749">
      <w:pPr>
        <w:pStyle w:val="ProductList-BodySpaced"/>
      </w:pPr>
      <w:r>
        <w:rPr>
          <w:b/>
          <w:color w:val="00188F"/>
        </w:rPr>
        <w:t>Hallintakäyttöoikeus</w:t>
      </w:r>
      <w:r>
        <w:t xml:space="preserve"> tarkoittaa Käyttöoikeutta, joka mahdollistaa vähintään yhden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hallinnan palvelinohjelmiston vastaavalla tai aiemmalla versiolla. Hallintakäyttöoikeudet jaetaan kahteen luokkaan: Palvelimen Hallintakäyttöoikeus ja Työaseman Hallintakäyttöoikeus. Työaseman Hallintakäyttöoikeuksia on kolmentyyppisiä: Käyttäjä-, Käyttöjärjestelmäympäristö- ja Laitekohtaiset käyttöoikeudet. Käyttäjän hallintakäyttöoikeudella saa hallita mitä tahansa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yksi käyttäjä. Käyttöjärjestelmäympäristön hallintakäyttöoikeudella saa hallita yhtä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kuka tahansa käyttäjä. Laitekohtaisella hallintakäyttöoikeudella (Core CAL tai Enterprise CAL Suite) saa hallita mitä tahansa yhdessä laitteessa olevaa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w:t>
      </w:r>
    </w:p>
    <w:p w14:paraId="7FF6DE60" w14:textId="77777777" w:rsidR="0075556D" w:rsidRDefault="004D6749">
      <w:pPr>
        <w:pStyle w:val="ProductList-BodySpaced"/>
      </w:pPr>
      <w:r>
        <w:rPr>
          <w:b/>
          <w:color w:val="00188F"/>
        </w:rPr>
        <w:t>Hallintakäyttöoikeutta vastaava</w:t>
      </w:r>
      <w:r>
        <w:t xml:space="preserve"> tarkoittaa User SL -käyttöoikeutta, joka on määritetty Tuotteen ”Hallintakäyttöoikeus”-taulukossa tai vastaavaa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Työasemahallintakäyttöoikeuksia vastaavat Käyttöoikeudet -taulukossa (</w:t>
      </w:r>
      <w:hyperlink w:anchor="_Sec591">
        <w:r>
          <w:rPr>
            <w:color w:val="00467F"/>
            <w:u w:val="single"/>
          </w:rPr>
          <w:t>liite A</w:t>
        </w:r>
      </w:hyperlink>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on Hallintakäyttöoikeutta vastaava vain, jos Asiakas on hankkinut käyttöoikeuden Palvelintuotteen Saatavilla alkaen -päivämäärän jälkeen tai jos Asiakkaalla oli aktiivinen SA-ylläpito Saatavilla alkaen -päivämääränä.</w:t>
      </w:r>
    </w:p>
    <w:p w14:paraId="3CBE04E2" w14:textId="77777777" w:rsidR="0075556D" w:rsidRDefault="004D6749">
      <w:pPr>
        <w:pStyle w:val="ProductList-BodySpaced"/>
      </w:pPr>
      <w:r>
        <w:rPr>
          <w:b/>
          <w:color w:val="00188F"/>
        </w:rPr>
        <w:t>Käyttöjärjestelmäympäristön hallinta</w:t>
      </w:r>
      <w:r>
        <w:t xml:space="preserve"> tarkoittaa tietojen pyytämistä tai vastaanottamista siitä laitteistosta tai ohjelmistosta, joka liittyy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käyttöjärjestelmäympäristöön</w:t>
      </w:r>
      <w:r>
        <w:fldChar w:fldCharType="end"/>
      </w:r>
      <w:r>
        <w:t xml:space="preserve"> joko suoraan tai epäsuorasti, sekä tällaisen laitteiston tai ohjelmiston asetusten tekemistä ja komentojen antamista sille. Hallintaan ei kuulu laitteen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havaitseminen.</w:t>
      </w:r>
    </w:p>
    <w:p w14:paraId="60CE1D41" w14:textId="77777777" w:rsidR="0075556D" w:rsidRDefault="004D6749">
      <w:pPr>
        <w:pStyle w:val="ProductList-BodySpaced"/>
      </w:pPr>
      <w:r>
        <w:rPr>
          <w:b/>
          <w:color w:val="00188F"/>
        </w:rPr>
        <w:t>Käyttöjärjestelmäympäristö</w:t>
      </w:r>
      <w:r>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edellä mainitun käyttöjärjestelmän Kopion tai sen osien käyttämiseen. Fyysisessä laitteistossa voi olla yksi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Fyysinen käyttöjärjestelmäympäristö</w:t>
      </w:r>
      <w:r>
        <w:fldChar w:fldCharType="end"/>
      </w:r>
      <w:r>
        <w:t xml:space="preserve"> ja/tai vähintään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w:t>
      </w:r>
    </w:p>
    <w:p w14:paraId="5E452792" w14:textId="77777777" w:rsidR="0075556D" w:rsidRDefault="004D6749">
      <w:pPr>
        <w:pStyle w:val="ProductList-BodySpaced"/>
      </w:pPr>
      <w:r>
        <w:rPr>
          <w:b/>
          <w:color w:val="00188F"/>
        </w:rPr>
        <w:t>Fyysinen ydin</w:t>
      </w:r>
      <w:r>
        <w:t xml:space="preserve"> tarkoittaa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ydintä.</w:t>
      </w:r>
    </w:p>
    <w:p w14:paraId="1E0BE787" w14:textId="77777777" w:rsidR="0075556D" w:rsidRDefault="004D6749">
      <w:pPr>
        <w:pStyle w:val="ProductList-BodySpaced"/>
      </w:pPr>
      <w:r>
        <w:rPr>
          <w:b/>
          <w:color w:val="00188F"/>
        </w:rPr>
        <w:lastRenderedPageBreak/>
        <w:t>Fyysinen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joka on asetettu suoritettavaksi suoraan fyysisessä laitteistossa. Laitteiston virtualisointiohjelmiston suorittamiseen tai laitteiston virtualisointipalveluiden toimittamiseen käytettävää käyttöjärjestelmäesiintymää pidetään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osana.</w:t>
      </w:r>
    </w:p>
    <w:p w14:paraId="49BDF791" w14:textId="77777777" w:rsidR="0075556D" w:rsidRDefault="004D6749">
      <w:pPr>
        <w:pStyle w:val="ProductList-BodySpaced"/>
      </w:pPr>
      <w:r>
        <w:rPr>
          <w:b/>
          <w:color w:val="00188F"/>
        </w:rPr>
        <w:t>Fyysinen suoritin</w:t>
      </w:r>
      <w:r>
        <w:t xml:space="preserve"> tarkoittaa fyysisessä laitteistossa olevaa suoritinta.</w:t>
      </w:r>
    </w:p>
    <w:p w14:paraId="17CF4122" w14:textId="77777777" w:rsidR="0075556D" w:rsidRDefault="004D6749">
      <w:pPr>
        <w:pStyle w:val="ProductList-BodySpaced"/>
      </w:pPr>
      <w:r>
        <w:rPr>
          <w:b/>
          <w:color w:val="00188F"/>
        </w:rPr>
        <w:t>Pääasiallinen käyttäjä</w:t>
      </w:r>
      <w:r>
        <w:t xml:space="preserve"> tarkoittaa sellaista käyttäjää, joka käyttää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alaista Laitetta</w:t>
      </w:r>
      <w:r>
        <w:fldChar w:fldCharType="end"/>
      </w:r>
      <w:r>
        <w:t xml:space="preserve"> yli 50 % ajasta milloin tahansa 90 päivän aikana.</w:t>
      </w:r>
    </w:p>
    <w:p w14:paraId="05026576" w14:textId="77777777" w:rsidR="0075556D" w:rsidRDefault="004D6749">
      <w:pPr>
        <w:pStyle w:val="ProductList-BodySpaced"/>
      </w:pPr>
      <w:r>
        <w:rPr>
          <w:b/>
          <w:color w:val="00188F"/>
        </w:rPr>
        <w:t>Tuotantoympäristö</w:t>
      </w:r>
      <w:r>
        <w:t xml:space="preserve"> tarkoittaa fyysistä tai näennäistä käyttöjärjestelmäympäristöä, joka suorittaa tuotantokuormitusta tai käyttää tuotantotietoja, tai mitä tahansa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jossa on ainakin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joka suorittaa tuotantokuormitusta tai käyttää tuotantotietoja.</w:t>
      </w:r>
    </w:p>
    <w:p w14:paraId="47FB0482" w14:textId="77777777" w:rsidR="0075556D" w:rsidRDefault="004D6749">
      <w:pPr>
        <w:pStyle w:val="ProductList-BodySpaced"/>
      </w:pPr>
      <w:r>
        <w:rPr>
          <w:b/>
          <w:color w:val="00188F"/>
        </w:rPr>
        <w:t>Hyväksytty kolmannen osapuolen laite</w:t>
      </w:r>
      <w:r>
        <w:t xml:space="preserve"> tarkoittaa laitetta, joka ei ole Asiakkaan tai sen Konserniyhtiön suorassa tai epäsuorassa hallinnassa (esimerkiksi kolmannen osapuolen julkinen kioski).</w:t>
      </w:r>
    </w:p>
    <w:p w14:paraId="03E8C240" w14:textId="77777777" w:rsidR="0075556D" w:rsidRDefault="004D6749">
      <w:pPr>
        <w:pStyle w:val="ProductList-BodySpaced"/>
      </w:pPr>
      <w:r>
        <w:rPr>
          <w:b/>
          <w:color w:val="00188F"/>
        </w:rPr>
        <w:t>Käytössä oleva Kopio</w:t>
      </w:r>
      <w:r>
        <w:t xml:space="preserve"> tarkoittaa sellaista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joka ladataan laitteen muistiin ja jossa suoritetaan yksi tai useampi komento. (Asiakas ”suorittaa ohjelmiston Kopion” lataamalla sen laitteen muistiin ja suorittamalla vähintään yhden sen komennoista.) Kerran suoritettu Kopio katsotaan käytössä olevaksi kopioksi (huolimatta siitä, suoritetaanko sen käskyjä jatkuvasti), kunnes se poistetaan muistista.</w:t>
      </w:r>
    </w:p>
    <w:p w14:paraId="1370CE9F" w14:textId="77777777" w:rsidR="0075556D" w:rsidRDefault="004D6749">
      <w:pPr>
        <w:pStyle w:val="ProductList-BodySpaced"/>
      </w:pPr>
      <w:r>
        <w:rPr>
          <w:b/>
          <w:color w:val="00188F"/>
        </w:rPr>
        <w:t>SL</w:t>
      </w:r>
      <w:r>
        <w:t xml:space="preserve"> tarkoittaa Tilaus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joka mahdollistaa ohjelmiston tai ylläpidetyn palvelun käytön määritetyn ajan.</w:t>
      </w:r>
    </w:p>
    <w:p w14:paraId="69B3542B" w14:textId="77777777" w:rsidR="0075556D" w:rsidRDefault="004D6749">
      <w:pPr>
        <w:pStyle w:val="ProductList-BodySpaced"/>
      </w:pPr>
      <w:r>
        <w:rPr>
          <w:b/>
          <w:color w:val="00188F"/>
        </w:rPr>
        <w:t>Palvelin</w:t>
      </w:r>
      <w:r>
        <w:t xml:space="preserve"> tarkoittaa sitä fyysistä laitteistoa, jossa voi käyttää palvelinohjelmistoa.</w:t>
      </w:r>
    </w:p>
    <w:p w14:paraId="1FB0EE7C" w14:textId="77777777" w:rsidR="0075556D" w:rsidRDefault="004D6749">
      <w:pPr>
        <w:pStyle w:val="ProductList-BodySpaced"/>
      </w:pPr>
      <w:r>
        <w:rPr>
          <w:b/>
          <w:color w:val="00188F"/>
        </w:rPr>
        <w:t>Palvelinklusteri</w:t>
      </w:r>
      <w:r>
        <w:t xml:space="preserve"> tarkoittaa yksittäistä tietokeskusta tai kahta tietokeskusta, jotka kukin sijaitsevat enintään aikavyöhykkeissä, joiden aikaero on enintään neljä tuntia, ja/tai EU:n ja/tai EFTAn alueella. Tietokeskuksen voi siirtää Palvelinklusterista toiseen mutta ei lyhytaikaisesti. (EU on Euroopan unioni; EFTA on Euroopan vapaakauppaliitto).</w:t>
      </w:r>
    </w:p>
    <w:p w14:paraId="61B9BDFF" w14:textId="77777777" w:rsidR="0075556D" w:rsidRDefault="004D6749">
      <w:pPr>
        <w:pStyle w:val="ProductList-BodySpaced"/>
      </w:pPr>
      <w:r>
        <w:rPr>
          <w:b/>
          <w:color w:val="00188F"/>
        </w:rPr>
        <w:t>Step-up-päivitys</w:t>
      </w:r>
      <w:r>
        <w:t xml:space="preserve"> tarkoittaa käyttöoikeutta, joka on ostettu aiemmin hankitun peruskäyttöoikeuden lisäksi (ja joka on siihen liittyvä). Jos Step-up User SL ei näy Online-palveluiden ehdoissa, vastaavan täyden User SL -käyttöoikeuden käyttöoikeusehdot ovat voimassa.</w:t>
      </w:r>
    </w:p>
    <w:p w14:paraId="2DBACD42" w14:textId="77777777" w:rsidR="0075556D" w:rsidRDefault="004D6749">
      <w:pPr>
        <w:pStyle w:val="ProductList-BodySpaced"/>
      </w:pPr>
      <w:r>
        <w:rPr>
          <w:b/>
          <w:color w:val="00188F"/>
        </w:rPr>
        <w:t>Opiskelija</w:t>
      </w:r>
      <w:r>
        <w:t xml:space="preserve"> tarkoittaa Oppilaitoksen Organisaatioon kuuluvassa oppilaitoksessa kokopäiväisenä tai osapäiväisenä opiskelijana kirjoilla olevaa henkilöä.</w:t>
      </w:r>
    </w:p>
    <w:p w14:paraId="72612CD9" w14:textId="77777777" w:rsidR="0075556D" w:rsidRDefault="004D6749">
      <w:pPr>
        <w:pStyle w:val="ProductList-BodySpaced"/>
      </w:pPr>
      <w:r>
        <w:rPr>
          <w:b/>
          <w:color w:val="00188F"/>
        </w:rPr>
        <w:t>Käyttöoikeuden piiriin kuuluva opiskelijan laite</w:t>
      </w:r>
      <w:r>
        <w:t xml:space="preserve"> tarkoittaa Opiskelijan omistamaa, vuokraamaa tai hallitsemaa, Käyttöoikeuden piiriin kuuluvaa laitetta tai sellaista Organisaation omistamaa, vuokraamaa tai hallitsemaa työasemaa, joka on osoitettu Opiskelijan henkilökohtaiseen ja yksinomaiseen käyttöön. </w:t>
      </w:r>
    </w:p>
    <w:p w14:paraId="150272CD" w14:textId="77777777" w:rsidR="0075556D" w:rsidRDefault="004D6749">
      <w:pPr>
        <w:pStyle w:val="ProductList-BodySpaced"/>
      </w:pPr>
      <w:r>
        <w:rPr>
          <w:b/>
          <w:color w:val="00188F"/>
        </w:rPr>
        <w:t>Näennäisydin</w:t>
      </w:r>
      <w:r>
        <w:t xml:space="preserve"> tarkoittaa näennäislaitteiston laskentatehon yksikköä. Näennäisydin edustaa virtuaalisesti yhtä tai useampaa laitteistosäiettä.</w:t>
      </w:r>
    </w:p>
    <w:p w14:paraId="19FAE097" w14:textId="77777777" w:rsidR="0075556D" w:rsidRDefault="004D6749">
      <w:pPr>
        <w:pStyle w:val="ProductList-BodySpaced"/>
      </w:pPr>
      <w:r>
        <w:rPr>
          <w:b/>
          <w:color w:val="00188F"/>
        </w:rPr>
        <w:t>Näennäiskäyttöjärjestelmäympäristö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asetettu suoritettavaksi suoraan näennäislaitteistossa.</w:t>
      </w:r>
    </w:p>
    <w:p w14:paraId="4886CA96" w14:textId="77777777" w:rsidR="0075556D" w:rsidRDefault="004D6749">
      <w:pPr>
        <w:pStyle w:val="ProductList-BodySpaced"/>
      </w:pPr>
      <w:r>
        <w:rPr>
          <w:b/>
          <w:color w:val="00188F"/>
        </w:rPr>
        <w:t>Verkon perustoiminnot</w:t>
      </w:r>
      <w:r>
        <w:t xml:space="preserve"> (tunnetaan myös nimellä ”</w:t>
      </w:r>
      <w:r>
        <w:rPr>
          <w:color w:val="00188F"/>
        </w:rPr>
        <w:t>Internet-ratkaisut</w:t>
      </w:r>
      <w:r>
        <w:t>”) ovat julkisesti käytettäviä verkkosivuja, verkkosivustoja, verkkosovelluksia, verkkopalveluita ja/tai POP3-sähköpostipalveluita. Selvyyden vuoksi tarkennettakoon, että ohjelmiston tukeman Internet-ratkaisun sisällön, tiedon ja sovellusten käytettävyyttä ei saa rajata Asiakkaan tai sen konserniyhtiöiden työntekijöihin.</w:t>
      </w:r>
    </w:p>
    <w:p w14:paraId="7616AC23" w14:textId="77777777" w:rsidR="0075556D" w:rsidRDefault="004D6749">
      <w:pPr>
        <w:pStyle w:val="ProductList-BodySpaced"/>
      </w:pPr>
      <w:r>
        <w:t>Ohjelmistoa käytetään Internet-ratkaisuissa:</w:t>
      </w:r>
    </w:p>
    <w:p w14:paraId="5ED6BE23" w14:textId="77777777" w:rsidR="0075556D" w:rsidRDefault="004D6749" w:rsidP="004D6749">
      <w:pPr>
        <w:pStyle w:val="ProductList-Bullet"/>
        <w:numPr>
          <w:ilvl w:val="0"/>
          <w:numId w:val="45"/>
        </w:numPr>
      </w:pPr>
      <w:r>
        <w:t>verkkopalvelinohjelmiston (esimerkiksi Microsoft Internet Information Services) tai hallinta- tai suojausagentin (esimerkiksi System Center Operations Manager -agentti) käyttöön</w:t>
      </w:r>
    </w:p>
    <w:p w14:paraId="6F4935A1" w14:textId="77777777" w:rsidR="0075556D" w:rsidRDefault="004D6749" w:rsidP="004D6749">
      <w:pPr>
        <w:pStyle w:val="ProductList-Bullet"/>
        <w:numPr>
          <w:ilvl w:val="0"/>
          <w:numId w:val="45"/>
        </w:numPr>
      </w:pPr>
      <w:r>
        <w:t>tietokantamoottorin ohjelmiston (esimerkiksi Microsoft SQL Server) käyttöön yksinomaan Internet-ratkaisujen tukena</w:t>
      </w:r>
    </w:p>
    <w:p w14:paraId="669B576C" w14:textId="77777777" w:rsidR="0075556D" w:rsidRDefault="004D6749" w:rsidP="004D6749">
      <w:pPr>
        <w:pStyle w:val="ProductList-Bullet"/>
        <w:numPr>
          <w:ilvl w:val="0"/>
          <w:numId w:val="45"/>
        </w:numPr>
      </w:pPr>
      <w:r>
        <w:t>toimialuenimipalvelun (DNS) käyttöön IP-osoitteiden selvittämiseksi Internet-nimien perusteella, kunhan tämä ei ole kyseisen ohjelmistokopion ainoa tehtävä.</w:t>
      </w:r>
    </w:p>
    <w:p w14:paraId="7075C6D6" w14:textId="77777777" w:rsidR="0075556D" w:rsidRDefault="004D6749">
      <w:pPr>
        <w:pStyle w:val="ProductList-BodySpaced"/>
      </w:pPr>
      <w:r>
        <w:rPr>
          <w:b/>
          <w:color w:val="00188F"/>
        </w:rPr>
        <w:t>Windows Server Container with Hyper-V isolation</w:t>
      </w:r>
      <w:r>
        <w:rPr>
          <w:color w:val="000000"/>
        </w:rPr>
        <w:t xml:space="preserve">(aiemmin </w:t>
      </w:r>
      <w:r>
        <w:t>Hyper-V Container</w:t>
      </w:r>
      <w:r>
        <w:fldChar w:fldCharType="begin"/>
      </w:r>
      <w:r>
        <w:instrText xml:space="preserve"> XE "Hyper-V Container" </w:instrText>
      </w:r>
      <w:r>
        <w:fldChar w:fldCharType="end"/>
      </w:r>
      <w:r>
        <w:t xml:space="preserve">) on Windows Serveriin kuuluva säiliöteknologia, joka hyödyntää virtuaalista toimintaympäristöä isännöidäkseen yhtä tai useampaa Windows Server Containeria. Jokainen yhtä tai useampaa Windows Server Containeria isännöivä Hyper-V-eristysistunto on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Virtual OSE</w:t>
      </w:r>
      <w:r>
        <w:fldChar w:fldCharType="end"/>
      </w:r>
      <w:r>
        <w:t>.</w:t>
      </w:r>
    </w:p>
    <w:p w14:paraId="715A0290" w14:textId="77777777" w:rsidR="0075556D" w:rsidRDefault="004D6749">
      <w:pPr>
        <w:pStyle w:val="ProductList-BodySpaced"/>
      </w:pPr>
      <w:r>
        <w:rPr>
          <w:b/>
          <w:color w:val="00188F"/>
        </w:rPr>
        <w:t xml:space="preserve">Windows Server -säilö ilman Hyper-V-eristystä </w:t>
      </w:r>
      <w:r>
        <w:t>(aiemmin Windows Server -säilö</w:t>
      </w:r>
      <w:r>
        <w:fldChar w:fldCharType="begin"/>
      </w:r>
      <w:r>
        <w:instrText xml:space="preserve"> XE "Windows Server -säilö" </w:instrText>
      </w:r>
      <w:r>
        <w:fldChar w:fldCharType="end"/>
      </w:r>
      <w:r>
        <w:t>) on Windows Server -ohjelmiston ominaisuus.</w:t>
      </w:r>
    </w:p>
    <w:p w14:paraId="25215436" w14:textId="77777777" w:rsidR="0075556D" w:rsidRDefault="004D6749">
      <w:pPr>
        <w:pStyle w:val="ProductList-BodySpaced"/>
      </w:pPr>
      <w:r>
        <w:rPr>
          <w:b/>
          <w:color w:val="00188F"/>
        </w:rPr>
        <w:t>Windows-ohjelmistokomponentit</w:t>
      </w:r>
      <w:r>
        <w:t xml:space="preserve"> tarkoittavat Tuotteessa olevia Windows-komponentteja. Microsoft .NET Framework, Microsoft Data Access Components, PowerShell-ohjelmisto ja tietyt .dll-tiedostot, jotka liittyvät Microsoft Build-, Windows Identity Foundation-, Windows Library for JAVAScript-, Debghelp.dll- ja Web Deploy -tekniikoihin, ovat Windows-ohjelmistokomponentteja.</w:t>
      </w:r>
    </w:p>
    <w:p w14:paraId="0AA865E0" w14:textId="77777777" w:rsidR="0075556D" w:rsidRDefault="0075556D">
      <w:pPr>
        <w:pStyle w:val="ProductList-BodySpaced"/>
        <w:jc w:val="right"/>
      </w:pPr>
    </w:p>
    <w:tbl>
      <w:tblPr>
        <w:tblStyle w:val="PURTable"/>
        <w:tblW w:w="0" w:type="dxa"/>
        <w:tblLook w:val="04A0" w:firstRow="1" w:lastRow="0" w:firstColumn="1" w:lastColumn="0" w:noHBand="0" w:noVBand="1"/>
      </w:tblPr>
      <w:tblGrid>
        <w:gridCol w:w="10916"/>
      </w:tblGrid>
      <w:tr w:rsidR="0075556D" w14:paraId="64E51D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58F613"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44A8C4C9" w14:textId="77777777" w:rsidR="0075556D" w:rsidRDefault="0075556D">
      <w:pPr>
        <w:pStyle w:val="ProductList-BodySpaced"/>
      </w:pPr>
    </w:p>
    <w:p w14:paraId="002F2A0F" w14:textId="77777777" w:rsidR="0075556D" w:rsidRDefault="0075556D">
      <w:pPr>
        <w:sectPr w:rsidR="0075556D">
          <w:headerReference w:type="default" r:id="rId154"/>
          <w:footerReference w:type="default" r:id="rId155"/>
          <w:type w:val="continuous"/>
          <w:pgSz w:w="12240" w:h="15840" w:code="1"/>
          <w:pgMar w:top="1170" w:right="720" w:bottom="720" w:left="720" w:header="432" w:footer="288" w:gutter="0"/>
          <w:cols w:space="360"/>
        </w:sectPr>
      </w:pPr>
    </w:p>
    <w:p w14:paraId="2C6D3A52" w14:textId="77777777" w:rsidR="0075556D" w:rsidRDefault="004D6749">
      <w:pPr>
        <w:pStyle w:val="ProductList-SectionHeading"/>
        <w:pageBreakBefore/>
        <w:outlineLvl w:val="0"/>
      </w:pPr>
      <w:bookmarkStart w:id="346" w:name="_Sec591"/>
      <w:bookmarkEnd w:id="336"/>
      <w:r>
        <w:lastRenderedPageBreak/>
        <w:t>Liite A – CAL/Hallintakäyttöoikeus-käyttöoikeuksia vastaavat</w:t>
      </w:r>
      <w:r>
        <w:fldChar w:fldCharType="begin"/>
      </w:r>
      <w:r>
        <w:instrText xml:space="preserve"> TC "</w:instrText>
      </w:r>
      <w:bookmarkStart w:id="347" w:name="_Toc10142989"/>
      <w:r>
        <w:instrText>Liite A – CAL/Hallintakäyttöoikeus-käyttöoikeuksia vastaavat</w:instrText>
      </w:r>
      <w:bookmarkEnd w:id="347"/>
      <w:r>
        <w:instrText>" \l 1</w:instrText>
      </w:r>
      <w:r>
        <w:fldChar w:fldCharType="end"/>
      </w:r>
    </w:p>
    <w:p w14:paraId="75633075" w14:textId="77777777" w:rsidR="0075556D" w:rsidRDefault="004D6749">
      <w:pPr>
        <w:pStyle w:val="ProductList-Body"/>
      </w:pPr>
      <w:r>
        <w:t xml:space="preserve">Asiakkaalle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lisensoidulla palvelimella</w:t>
      </w:r>
      <w:r>
        <w:fldChar w:fldCharType="end"/>
      </w:r>
      <w:r>
        <w:t xml:space="preserve"> tai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Manage OSE:illa</w:t>
      </w:r>
      <w:r>
        <w:fldChar w:fldCharType="end"/>
      </w:r>
      <w:r>
        <w:t xml:space="preserve"> olevia palvelinohjelmistoja on oikeus käyttää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-settien tai Online-palveluiden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tilauskäyttöoikeuksien (SL)</w:t>
      </w:r>
      <w:r>
        <w:fldChar w:fldCharType="end"/>
      </w:r>
      <w:r>
        <w:t xml:space="preserve"> mukaisesti. Jos solu on sininen palvelimen rivillä, kyseisen sarakkeen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tilauskäyttöoikeus</w:t>
      </w:r>
      <w:r>
        <w:fldChar w:fldCharType="end"/>
      </w:r>
      <w:r>
        <w:t xml:space="preserve"> täyttää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vaatimuksen, joka koskee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tuotteen perus- tai lisätoimintoihin pääsyä (tai niiden hallintaa).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-ohjelmistosarjat tulee hankkia Tuotteen Saatavilla alkaen -päivän jälkeen tai niillä on oltava aktiivinen SA-ylläpito kyseisenä päivänä, jotta ne täyttäisivät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tuotteen nykyisen version käyttöoikeusvaatimukset.</w:t>
      </w:r>
    </w:p>
    <w:p w14:paraId="7946EA77" w14:textId="77777777" w:rsidR="0075556D" w:rsidRDefault="0075556D">
      <w:pPr>
        <w:pStyle w:val="ProductList-Body"/>
      </w:pPr>
    </w:p>
    <w:tbl>
      <w:tblPr>
        <w:tblStyle w:val="PURTable"/>
        <w:tblW w:w="0" w:type="dxa"/>
        <w:tblLook w:val="04A0" w:firstRow="1" w:lastRow="0" w:firstColumn="1" w:lastColumn="0" w:noHBand="0" w:noVBand="1"/>
      </w:tblPr>
      <w:tblGrid>
        <w:gridCol w:w="767"/>
        <w:gridCol w:w="316"/>
        <w:gridCol w:w="410"/>
        <w:gridCol w:w="410"/>
        <w:gridCol w:w="917"/>
        <w:gridCol w:w="405"/>
        <w:gridCol w:w="410"/>
        <w:gridCol w:w="415"/>
        <w:gridCol w:w="405"/>
        <w:gridCol w:w="917"/>
        <w:gridCol w:w="405"/>
        <w:gridCol w:w="410"/>
        <w:gridCol w:w="415"/>
        <w:gridCol w:w="405"/>
        <w:gridCol w:w="286"/>
        <w:gridCol w:w="327"/>
        <w:gridCol w:w="859"/>
        <w:gridCol w:w="236"/>
        <w:gridCol w:w="236"/>
        <w:gridCol w:w="224"/>
        <w:gridCol w:w="228"/>
        <w:gridCol w:w="228"/>
        <w:gridCol w:w="314"/>
        <w:gridCol w:w="290"/>
        <w:gridCol w:w="681"/>
      </w:tblGrid>
      <w:tr w:rsidR="0075556D" w14:paraId="54430D72"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309DE213" w14:textId="77777777" w:rsidR="0075556D" w:rsidRDefault="0075556D">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3F6BCB5" w14:textId="77777777" w:rsidR="0075556D" w:rsidRDefault="004D6749">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BB24260" w14:textId="77777777" w:rsidR="0075556D" w:rsidRDefault="004D6749">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0A90F74" w14:textId="77777777" w:rsidR="0075556D" w:rsidRDefault="004D6749">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10C29FEC" w14:textId="77777777" w:rsidR="0075556D" w:rsidRDefault="004D6749">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57DDEDA" w14:textId="77777777" w:rsidR="0075556D" w:rsidRDefault="004D6749">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8DB1AED" w14:textId="77777777" w:rsidR="0075556D" w:rsidRDefault="004D6749">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8A4C5C0" w14:textId="77777777" w:rsidR="0075556D" w:rsidRDefault="004D6749">
            <w:pPr>
              <w:pStyle w:val="ProductList-TableBody"/>
              <w:jc w:val="center"/>
            </w:pPr>
            <w:r>
              <w:rPr>
                <w:color w:val="FFFFFF"/>
              </w:rPr>
              <w:t>Dynamics 365 Enterprise</w:t>
            </w:r>
          </w:p>
        </w:tc>
      </w:tr>
      <w:tr w:rsidR="0075556D" w14:paraId="1FCC21C3" w14:textId="77777777">
        <w:tc>
          <w:tcPr>
            <w:tcW w:w="240" w:type="dxa"/>
            <w:tcBorders>
              <w:top w:val="none" w:sz="4" w:space="0" w:color="BFBFBF"/>
              <w:left w:val="none" w:sz="24" w:space="0" w:color="808080"/>
              <w:bottom w:val="single" w:sz="4" w:space="0" w:color="FFFFFF"/>
              <w:right w:val="single" w:sz="6" w:space="0" w:color="FFFFFF"/>
            </w:tcBorders>
          </w:tcPr>
          <w:p w14:paraId="2B67BF2F" w14:textId="77777777" w:rsidR="0075556D" w:rsidRDefault="004D6749">
            <w:pPr>
              <w:pStyle w:val="ProductList-TableBody"/>
            </w:pPr>
            <w:r>
              <w:t>Palvelimet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61E2FB6" w14:textId="77777777" w:rsidR="0075556D" w:rsidRDefault="004D6749">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F193775" w14:textId="77777777" w:rsidR="0075556D" w:rsidRDefault="004D6749">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5712AEA" w14:textId="77777777" w:rsidR="0075556D" w:rsidRDefault="004D6749">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18841AD" w14:textId="77777777" w:rsidR="0075556D" w:rsidRDefault="004D6749">
            <w:pPr>
              <w:pStyle w:val="ProductList-TableBody"/>
              <w:jc w:val="center"/>
            </w:pPr>
            <w:r>
              <w:rPr>
                <w:color w:val="FFFFFF"/>
              </w:rPr>
              <w:t>Ohjelmistopaketti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34C6E8E" w14:textId="77777777" w:rsidR="0075556D" w:rsidRDefault="004D674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639F5DB" w14:textId="77777777" w:rsidR="0075556D" w:rsidRDefault="004D674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899BC36" w14:textId="77777777" w:rsidR="0075556D" w:rsidRDefault="004D6749">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CD61B97" w14:textId="77777777" w:rsidR="0075556D" w:rsidRDefault="004D674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CED3DA2" w14:textId="77777777" w:rsidR="0075556D" w:rsidRDefault="004D6749">
            <w:pPr>
              <w:pStyle w:val="ProductList-TableBody"/>
              <w:jc w:val="center"/>
            </w:pPr>
            <w:r>
              <w:rPr>
                <w:color w:val="FFFFFF"/>
              </w:rPr>
              <w:t>Ohjelmistopaketti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4623829" w14:textId="77777777" w:rsidR="0075556D" w:rsidRDefault="004D674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7113B3C" w14:textId="77777777" w:rsidR="0075556D" w:rsidRDefault="004D674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B1A4B6F" w14:textId="77777777" w:rsidR="0075556D" w:rsidRDefault="004D674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CCA49C" w14:textId="77777777" w:rsidR="0075556D" w:rsidRDefault="004D674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7D3D2DB" w14:textId="77777777" w:rsidR="0075556D" w:rsidRDefault="004D674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4D01C4" w14:textId="77777777" w:rsidR="0075556D" w:rsidRDefault="004D674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496663" w14:textId="77777777" w:rsidR="0075556D" w:rsidRDefault="004D6749">
            <w:pPr>
              <w:pStyle w:val="ProductList-TableBody"/>
              <w:jc w:val="center"/>
            </w:pPr>
            <w:r>
              <w:rPr>
                <w:color w:val="FFFFFF"/>
              </w:rPr>
              <w:t>A3 Core CAL -käyttöoikeudella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E9C7EB" w14:textId="77777777" w:rsidR="0075556D" w:rsidRDefault="004D674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A7680D" w14:textId="77777777" w:rsidR="0075556D" w:rsidRDefault="004D674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4F80DB" w14:textId="77777777" w:rsidR="0075556D" w:rsidRDefault="004D6749">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0F2C00" w14:textId="77777777" w:rsidR="0075556D" w:rsidRDefault="004D674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17B8B1" w14:textId="77777777" w:rsidR="0075556D" w:rsidRDefault="004D674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153D16" w14:textId="77777777" w:rsidR="0075556D" w:rsidRDefault="004D6749">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D54636" w14:textId="77777777" w:rsidR="0075556D" w:rsidRDefault="004D6749">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F381ED" w14:textId="77777777" w:rsidR="0075556D" w:rsidRDefault="004D6749">
            <w:pPr>
              <w:pStyle w:val="ProductList-TableBody"/>
              <w:jc w:val="center"/>
            </w:pPr>
            <w:r>
              <w:rPr>
                <w:color w:val="FFFFFF"/>
              </w:rPr>
              <w:t>Suunnitelma</w:t>
            </w:r>
          </w:p>
        </w:tc>
      </w:tr>
      <w:tr w:rsidR="0075556D" w14:paraId="436B161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538064F" w14:textId="77777777" w:rsidR="0075556D" w:rsidRDefault="004D6749">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0157080D"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DC9E3D"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AF3086"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E56A05"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210B2D"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B66A29"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134BD5"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511946"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437CAE"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12E86A" w14:textId="77777777" w:rsidR="0075556D" w:rsidRDefault="0075556D">
            <w:pPr>
              <w:pStyle w:val="ProductList-TableBody"/>
            </w:pPr>
          </w:p>
        </w:tc>
      </w:tr>
      <w:tr w:rsidR="0075556D" w14:paraId="01A44792" w14:textId="77777777">
        <w:tc>
          <w:tcPr>
            <w:tcW w:w="240" w:type="dxa"/>
            <w:tcBorders>
              <w:top w:val="dashed" w:sz="4" w:space="0" w:color="BFBFBF"/>
              <w:left w:val="none" w:sz="24" w:space="0" w:color="808080"/>
              <w:bottom w:val="dashed" w:sz="4" w:space="0" w:color="BFBFBF"/>
              <w:right w:val="single" w:sz="6" w:space="0" w:color="FFFFFF"/>
            </w:tcBorders>
          </w:tcPr>
          <w:p w14:paraId="7E3BDD5A" w14:textId="77777777" w:rsidR="0075556D" w:rsidRDefault="001F6B6C">
            <w:pPr>
              <w:pStyle w:val="ProductList-TableBody"/>
            </w:pPr>
            <w:hyperlink w:anchor="_Sec793">
              <w:r w:rsidR="004D6749">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A7B3D7"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AB198C"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FFCC8D"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571C02"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DA4A06"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56A517"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08462F"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796952"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CA262A"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26D5A6"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DF2A95"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71518C"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524345"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EB9EFB"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3EF91E"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E7F081"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026166"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5F6C68"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CEB06B"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52BC3B"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0C0896"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B24493"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FD8C53"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FD2C95" w14:textId="77777777" w:rsidR="0075556D" w:rsidRDefault="0075556D">
            <w:pPr>
              <w:pStyle w:val="ProductList-TableBody"/>
              <w:jc w:val="center"/>
            </w:pPr>
          </w:p>
        </w:tc>
      </w:tr>
      <w:tr w:rsidR="0075556D" w14:paraId="5F392F25" w14:textId="77777777">
        <w:tc>
          <w:tcPr>
            <w:tcW w:w="240" w:type="dxa"/>
            <w:tcBorders>
              <w:top w:val="dashed" w:sz="4" w:space="0" w:color="BFBFBF"/>
              <w:left w:val="none" w:sz="24" w:space="0" w:color="808080"/>
              <w:bottom w:val="single" w:sz="4" w:space="0" w:color="FFFFFF"/>
              <w:right w:val="single" w:sz="6" w:space="0" w:color="FFFFFF"/>
            </w:tcBorders>
          </w:tcPr>
          <w:p w14:paraId="165A4DD6" w14:textId="77777777" w:rsidR="0075556D" w:rsidRDefault="001F6B6C">
            <w:pPr>
              <w:pStyle w:val="ProductList-TableBody"/>
            </w:pPr>
            <w:hyperlink w:anchor="_Sec793">
              <w:r w:rsidR="004D6749">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68BB26"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9E06CD2"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1BB8579"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FC588F"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DE4B7A"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0265E1"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0B4B6B"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592A2D"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1B3E62C"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92206B"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9F27B39"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6DDEB9"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062EB5"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3AA4E0"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D41E61"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9E7CED"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2B7C86"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54CDDD"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6A5F11"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CDE977"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824F59"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2AF05C"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53C9E5"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75332D" w14:textId="77777777" w:rsidR="0075556D" w:rsidRDefault="0075556D">
            <w:pPr>
              <w:pStyle w:val="ProductList-TableBody"/>
              <w:jc w:val="center"/>
            </w:pPr>
          </w:p>
        </w:tc>
      </w:tr>
      <w:tr w:rsidR="0075556D" w14:paraId="23D3F91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FD28A90" w14:textId="77777777" w:rsidR="0075556D" w:rsidRDefault="004D6749">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3B1A9446"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B712BB"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56467B"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DABF84"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F1F4D5"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4A6CF8"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43148C"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783060"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E4B3E9"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D6ADBE" w14:textId="77777777" w:rsidR="0075556D" w:rsidRDefault="0075556D">
            <w:pPr>
              <w:pStyle w:val="ProductList-TableBody"/>
            </w:pPr>
          </w:p>
        </w:tc>
      </w:tr>
      <w:tr w:rsidR="0075556D" w14:paraId="4CD8BB3C" w14:textId="77777777">
        <w:tc>
          <w:tcPr>
            <w:tcW w:w="240" w:type="dxa"/>
            <w:tcBorders>
              <w:top w:val="dashed" w:sz="4" w:space="0" w:color="BFBFBF"/>
              <w:left w:val="none" w:sz="24" w:space="0" w:color="808080"/>
              <w:bottom w:val="dashed" w:sz="4" w:space="0" w:color="BFBFBF"/>
              <w:right w:val="single" w:sz="6" w:space="0" w:color="FFFFFF"/>
            </w:tcBorders>
          </w:tcPr>
          <w:p w14:paraId="1606A6A5" w14:textId="77777777" w:rsidR="0075556D" w:rsidRDefault="001F6B6C">
            <w:pPr>
              <w:pStyle w:val="ProductList-TableBody"/>
            </w:pPr>
            <w:hyperlink w:anchor="_Sec793">
              <w:r w:rsidR="004D6749">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33CB88"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13CDBE"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C8A162"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E3D848"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ED3E63"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7F3C1A"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3166B9"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3E804E"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CCF38C"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A81913"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D6D83A"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31F93E"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33A700"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9A7EEB"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03E7FE"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E7E752"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A20BEF"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B08CD1"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17023A"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BD1C73"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F93627"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9F4FDC"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C76EA9"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ED04AA" w14:textId="77777777" w:rsidR="0075556D" w:rsidRDefault="0075556D">
            <w:pPr>
              <w:pStyle w:val="ProductList-TableBody"/>
              <w:jc w:val="center"/>
            </w:pPr>
          </w:p>
        </w:tc>
      </w:tr>
      <w:tr w:rsidR="0075556D" w14:paraId="24CD876F" w14:textId="77777777">
        <w:tc>
          <w:tcPr>
            <w:tcW w:w="240" w:type="dxa"/>
            <w:tcBorders>
              <w:top w:val="dashed" w:sz="4" w:space="0" w:color="BFBFBF"/>
              <w:left w:val="none" w:sz="24" w:space="0" w:color="808080"/>
              <w:bottom w:val="single" w:sz="4" w:space="0" w:color="FFFFFF"/>
              <w:right w:val="single" w:sz="6" w:space="0" w:color="FFFFFF"/>
            </w:tcBorders>
          </w:tcPr>
          <w:p w14:paraId="3193BF98" w14:textId="77777777" w:rsidR="0075556D" w:rsidRDefault="001F6B6C">
            <w:pPr>
              <w:pStyle w:val="ProductList-TableBody"/>
            </w:pPr>
            <w:hyperlink w:anchor="_Sec793">
              <w:r w:rsidR="004D6749">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29F90C"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143F822"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79301B9"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B5FA17"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47FCB4"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B64FA4"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1A4701"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22D818"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4C8C552"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46A1E5"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1BDB67D"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0ED39E"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D9380E"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483AE4"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081371"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DED55A"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ABCEE9"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2DAC2B"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32BA33"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1E026F"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500FE1"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7DDD04"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94B7B8"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5902CE" w14:textId="77777777" w:rsidR="0075556D" w:rsidRDefault="0075556D">
            <w:pPr>
              <w:pStyle w:val="ProductList-TableBody"/>
              <w:jc w:val="center"/>
            </w:pPr>
          </w:p>
        </w:tc>
      </w:tr>
      <w:tr w:rsidR="0075556D" w14:paraId="7A23556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BD164B1" w14:textId="77777777" w:rsidR="0075556D" w:rsidRDefault="004D6749">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2B10E36C"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F1694C"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6151E3"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8F6407"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4FD5654"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E5C30A"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78070A"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B2CB25"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283357"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4675D6" w14:textId="77777777" w:rsidR="0075556D" w:rsidRDefault="0075556D">
            <w:pPr>
              <w:pStyle w:val="ProductList-TableBody"/>
            </w:pPr>
          </w:p>
        </w:tc>
      </w:tr>
      <w:tr w:rsidR="0075556D" w14:paraId="2534A633" w14:textId="77777777">
        <w:tc>
          <w:tcPr>
            <w:tcW w:w="240" w:type="dxa"/>
            <w:tcBorders>
              <w:top w:val="dashed" w:sz="4" w:space="0" w:color="BFBFBF"/>
              <w:left w:val="none" w:sz="24" w:space="0" w:color="808080"/>
              <w:bottom w:val="dashed" w:sz="4" w:space="0" w:color="BFBFBF"/>
              <w:right w:val="single" w:sz="6" w:space="0" w:color="FFFFFF"/>
            </w:tcBorders>
          </w:tcPr>
          <w:p w14:paraId="389129C3" w14:textId="77777777" w:rsidR="0075556D" w:rsidRDefault="001F6B6C">
            <w:pPr>
              <w:pStyle w:val="ProductList-TableBody"/>
            </w:pPr>
            <w:hyperlink w:anchor="_Sec798">
              <w:r w:rsidR="004D6749">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FBFEB9"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67D3B9"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325C36"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08750F"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D7F9A6F"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549A4C"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B026C1"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CBAF74"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16BA00"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EA6910"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CD8D91"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BCA5CE"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31972B"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812376"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3A53B6"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AA51E5"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14A3CC"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DC8847"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64C3FD"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BFA397"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F3D12A"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AC1519"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B21596"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F2C321" w14:textId="77777777" w:rsidR="0075556D" w:rsidRDefault="0075556D">
            <w:pPr>
              <w:pStyle w:val="ProductList-TableBody"/>
              <w:jc w:val="center"/>
            </w:pPr>
          </w:p>
        </w:tc>
      </w:tr>
      <w:tr w:rsidR="0075556D" w14:paraId="0BBAA547" w14:textId="77777777">
        <w:tc>
          <w:tcPr>
            <w:tcW w:w="240" w:type="dxa"/>
            <w:tcBorders>
              <w:top w:val="dashed" w:sz="4" w:space="0" w:color="BFBFBF"/>
              <w:left w:val="none" w:sz="24" w:space="0" w:color="808080"/>
              <w:bottom w:val="single" w:sz="4" w:space="0" w:color="FFFFFF"/>
              <w:right w:val="single" w:sz="6" w:space="0" w:color="FFFFFF"/>
            </w:tcBorders>
          </w:tcPr>
          <w:p w14:paraId="6FD8CADD" w14:textId="77777777" w:rsidR="0075556D" w:rsidRDefault="001F6B6C">
            <w:pPr>
              <w:pStyle w:val="ProductList-TableBody"/>
            </w:pPr>
            <w:hyperlink w:anchor="_Sec798">
              <w:r w:rsidR="004D6749">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EB8668"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8902303"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C9C2532"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4BD9B7"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EC0059"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D61905"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8AA19E"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670B34"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225BDCE"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EF61AE"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82FB85"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F7F6B4"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C04BFB"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2FA7F0"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4A6E29"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712225"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3793AC"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290A18"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75280B"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8DE213"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26AF99"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2B3900"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36AC96"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87CC70" w14:textId="77777777" w:rsidR="0075556D" w:rsidRDefault="0075556D">
            <w:pPr>
              <w:pStyle w:val="ProductList-TableBody"/>
              <w:jc w:val="center"/>
            </w:pPr>
          </w:p>
        </w:tc>
      </w:tr>
      <w:tr w:rsidR="0075556D" w14:paraId="4C3B517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2635E4D" w14:textId="77777777" w:rsidR="0075556D" w:rsidRDefault="004D6749">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09256AB8"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7BD7E7"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16A88F"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4D68AA"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5B51F1F"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77A82D"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7B9DDD"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64071E"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71EFF4"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0F2640" w14:textId="77777777" w:rsidR="0075556D" w:rsidRDefault="0075556D">
            <w:pPr>
              <w:pStyle w:val="ProductList-TableBody"/>
            </w:pPr>
          </w:p>
        </w:tc>
      </w:tr>
      <w:tr w:rsidR="0075556D" w14:paraId="42A6CD1D" w14:textId="77777777">
        <w:tc>
          <w:tcPr>
            <w:tcW w:w="240" w:type="dxa"/>
            <w:tcBorders>
              <w:top w:val="dashed" w:sz="4" w:space="0" w:color="BFBFBF"/>
              <w:left w:val="none" w:sz="24" w:space="0" w:color="808080"/>
              <w:bottom w:val="single" w:sz="4" w:space="0" w:color="FFFFFF"/>
              <w:right w:val="single" w:sz="6" w:space="0" w:color="FFFFFF"/>
            </w:tcBorders>
          </w:tcPr>
          <w:p w14:paraId="1AB06758" w14:textId="77777777" w:rsidR="0075556D" w:rsidRDefault="001F6B6C">
            <w:pPr>
              <w:pStyle w:val="ProductList-TableBody"/>
            </w:pPr>
            <w:hyperlink w:anchor="_Sec798">
              <w:r w:rsidR="004D6749">
                <w:rPr>
                  <w:color w:val="00467F"/>
                  <w:u w:val="single"/>
                </w:rPr>
                <w:t>Perus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C796824" w14:textId="77777777" w:rsidR="0075556D" w:rsidRDefault="0075556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89D30BA" w14:textId="77777777" w:rsidR="0075556D" w:rsidRDefault="0075556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1632EF5" w14:textId="77777777" w:rsidR="0075556D" w:rsidRDefault="0075556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50D293E" w14:textId="77777777" w:rsidR="0075556D" w:rsidRDefault="0075556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4F4313A" w14:textId="77777777" w:rsidR="0075556D" w:rsidRDefault="0075556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71141BA" w14:textId="77777777" w:rsidR="0075556D" w:rsidRDefault="0075556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C137D98" w14:textId="77777777" w:rsidR="0075556D" w:rsidRDefault="0075556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2C62854" w14:textId="77777777" w:rsidR="0075556D" w:rsidRDefault="0075556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705FEF3" w14:textId="77777777" w:rsidR="0075556D" w:rsidRDefault="0075556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C128159" w14:textId="77777777" w:rsidR="0075556D" w:rsidRDefault="0075556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CF921B3" w14:textId="77777777" w:rsidR="0075556D" w:rsidRDefault="0075556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C8EBF38" w14:textId="77777777" w:rsidR="0075556D" w:rsidRDefault="007555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4AB677" w14:textId="77777777" w:rsidR="0075556D" w:rsidRDefault="0075556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C46B518" w14:textId="77777777" w:rsidR="0075556D" w:rsidRDefault="007555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9E2698" w14:textId="77777777" w:rsidR="0075556D" w:rsidRDefault="007555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3B7D00" w14:textId="77777777" w:rsidR="0075556D" w:rsidRDefault="007555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370C11" w14:textId="77777777" w:rsidR="0075556D" w:rsidRDefault="007555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D6C250" w14:textId="77777777" w:rsidR="0075556D" w:rsidRDefault="007555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E97012" w14:textId="77777777" w:rsidR="0075556D" w:rsidRDefault="007555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7D49DE" w14:textId="77777777" w:rsidR="0075556D" w:rsidRDefault="007555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878FB4" w14:textId="77777777" w:rsidR="0075556D" w:rsidRDefault="007555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A0E63A" w14:textId="77777777" w:rsidR="0075556D" w:rsidRDefault="007555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AD0009" w14:textId="77777777" w:rsidR="0075556D" w:rsidRDefault="007555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E71F41" w14:textId="77777777" w:rsidR="0075556D" w:rsidRDefault="0075556D">
            <w:pPr>
              <w:pStyle w:val="ProductList-TableBody"/>
              <w:jc w:val="center"/>
            </w:pPr>
          </w:p>
        </w:tc>
      </w:tr>
      <w:tr w:rsidR="0075556D" w14:paraId="53C35CF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417BCD6" w14:textId="77777777" w:rsidR="0075556D" w:rsidRDefault="004D6749">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6DB41569"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A65BC6"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1B93DE"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049CCB"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5FFD602"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C208C1"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D6C209"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DE98BB"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960005"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8BA19A" w14:textId="77777777" w:rsidR="0075556D" w:rsidRDefault="0075556D">
            <w:pPr>
              <w:pStyle w:val="ProductList-TableBody"/>
            </w:pPr>
          </w:p>
        </w:tc>
      </w:tr>
      <w:tr w:rsidR="0075556D" w14:paraId="330FE4FC" w14:textId="77777777">
        <w:tc>
          <w:tcPr>
            <w:tcW w:w="240" w:type="dxa"/>
            <w:tcBorders>
              <w:top w:val="dashed" w:sz="4" w:space="0" w:color="BFBFBF"/>
              <w:left w:val="none" w:sz="24" w:space="0" w:color="808080"/>
              <w:bottom w:val="dashed" w:sz="4" w:space="0" w:color="BFBFBF"/>
              <w:right w:val="single" w:sz="6" w:space="0" w:color="FFFFFF"/>
            </w:tcBorders>
          </w:tcPr>
          <w:p w14:paraId="08D38A7E" w14:textId="77777777" w:rsidR="0075556D" w:rsidRDefault="001F6B6C">
            <w:pPr>
              <w:pStyle w:val="ProductList-TableBody"/>
            </w:pPr>
            <w:hyperlink w:anchor="_Sec799">
              <w:r w:rsidR="004D6749">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74ADCF"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3CB438"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DA8FE6"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CF564C"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2EA99B"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2D6CDC"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B60DAF"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37E3A4"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24E817"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E88836"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BE2886"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25A3A1"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031035"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91AE5A"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DA8F28"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B2D0EA"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05839E"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96F960"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E99B76"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FDD190"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5D5709"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E09FF3"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652983"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F6405C" w14:textId="77777777" w:rsidR="0075556D" w:rsidRDefault="0075556D">
            <w:pPr>
              <w:pStyle w:val="ProductList-TableBody"/>
              <w:jc w:val="center"/>
            </w:pPr>
          </w:p>
        </w:tc>
      </w:tr>
      <w:tr w:rsidR="0075556D" w14:paraId="1571747D" w14:textId="77777777">
        <w:tc>
          <w:tcPr>
            <w:tcW w:w="240" w:type="dxa"/>
            <w:tcBorders>
              <w:top w:val="dashed" w:sz="4" w:space="0" w:color="BFBFBF"/>
              <w:left w:val="none" w:sz="24" w:space="0" w:color="808080"/>
              <w:bottom w:val="dashed" w:sz="4" w:space="0" w:color="BFBFBF"/>
              <w:right w:val="single" w:sz="6" w:space="0" w:color="FFFFFF"/>
            </w:tcBorders>
          </w:tcPr>
          <w:p w14:paraId="03D0700B" w14:textId="77777777" w:rsidR="0075556D" w:rsidRDefault="001F6B6C">
            <w:pPr>
              <w:pStyle w:val="ProductList-TableBody"/>
            </w:pPr>
            <w:hyperlink w:anchor="_Sec799">
              <w:r w:rsidR="004D6749">
                <w:rPr>
                  <w:color w:val="00467F"/>
                  <w:u w:val="single"/>
                </w:rPr>
                <w:t>Lisä</w:t>
              </w:r>
            </w:hyperlink>
            <w:r w:rsidR="004D6749">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E66F6F6" w14:textId="77777777" w:rsidR="0075556D" w:rsidRDefault="0075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F1D3892" w14:textId="77777777" w:rsidR="0075556D" w:rsidRDefault="0075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F1026F6" w14:textId="77777777" w:rsidR="0075556D" w:rsidRDefault="0075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B370D3" w14:textId="77777777" w:rsidR="0075556D" w:rsidRDefault="0075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3FC371B" w14:textId="77777777" w:rsidR="0075556D" w:rsidRDefault="0075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DDAC239" w14:textId="77777777" w:rsidR="0075556D" w:rsidRDefault="0075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C5A067B" w14:textId="77777777" w:rsidR="0075556D" w:rsidRDefault="0075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4B78D9A" w14:textId="77777777" w:rsidR="0075556D" w:rsidRDefault="0075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0C01C86" w14:textId="77777777" w:rsidR="0075556D" w:rsidRDefault="0075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12F068" w14:textId="77777777" w:rsidR="0075556D" w:rsidRDefault="0075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29DBAAC" w14:textId="77777777" w:rsidR="0075556D" w:rsidRDefault="0075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0F2537" w14:textId="77777777" w:rsidR="0075556D" w:rsidRDefault="0075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136275" w14:textId="77777777" w:rsidR="0075556D" w:rsidRDefault="0075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B4F42D" w14:textId="77777777" w:rsidR="0075556D" w:rsidRDefault="0075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083BBD" w14:textId="77777777" w:rsidR="0075556D" w:rsidRDefault="0075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E88FE3" w14:textId="77777777" w:rsidR="0075556D" w:rsidRDefault="0075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E4C338" w14:textId="77777777" w:rsidR="0075556D" w:rsidRDefault="0075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220753" w14:textId="77777777" w:rsidR="0075556D" w:rsidRDefault="0075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7FB5AC" w14:textId="77777777" w:rsidR="0075556D" w:rsidRDefault="0075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695C01" w14:textId="77777777" w:rsidR="0075556D" w:rsidRDefault="0075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FB6801" w14:textId="77777777" w:rsidR="0075556D" w:rsidRDefault="0075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D1DFCF" w14:textId="77777777" w:rsidR="0075556D" w:rsidRDefault="0075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83BBD3" w14:textId="77777777" w:rsidR="0075556D" w:rsidRDefault="0075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C96D43" w14:textId="77777777" w:rsidR="0075556D" w:rsidRDefault="0075556D">
            <w:pPr>
              <w:pStyle w:val="ProductList-TableBody"/>
              <w:jc w:val="center"/>
            </w:pPr>
          </w:p>
        </w:tc>
      </w:tr>
      <w:tr w:rsidR="0075556D" w14:paraId="11573225" w14:textId="77777777">
        <w:tc>
          <w:tcPr>
            <w:tcW w:w="240" w:type="dxa"/>
            <w:tcBorders>
              <w:top w:val="dashed" w:sz="4" w:space="0" w:color="BFBFBF"/>
              <w:left w:val="none" w:sz="24" w:space="0" w:color="808080"/>
              <w:bottom w:val="single" w:sz="4" w:space="0" w:color="FFFFFF"/>
              <w:right w:val="single" w:sz="6" w:space="0" w:color="FFFFFF"/>
            </w:tcBorders>
          </w:tcPr>
          <w:p w14:paraId="3C8EAE63" w14:textId="77777777" w:rsidR="0075556D" w:rsidRDefault="001F6B6C">
            <w:pPr>
              <w:pStyle w:val="ProductList-TableBody"/>
            </w:pPr>
            <w:hyperlink w:anchor="_Sec799">
              <w:r w:rsidR="004D6749">
                <w:rPr>
                  <w:color w:val="00467F"/>
                  <w:u w:val="single"/>
                </w:rPr>
                <w:t>Lisä</w:t>
              </w:r>
            </w:hyperlink>
            <w:r w:rsidR="004D6749">
              <w:t xml:space="preserve"> (Pl:t)</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C4D0AD"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8645FA"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7376C73"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484F73"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1C8FD2"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C6491A"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EF2DCE"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BD1CFD"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0DF7FE"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EF9C32"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480A99"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CB60A7"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47D50A"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C4A977"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A602FD"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CD65B2"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C349F0"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F841CC"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00FF23"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4894E4"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84CAFD"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6C4CC9"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CAA50A"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2A71A8" w14:textId="77777777" w:rsidR="0075556D" w:rsidRDefault="0075556D">
            <w:pPr>
              <w:pStyle w:val="ProductList-TableBody"/>
              <w:jc w:val="center"/>
            </w:pPr>
          </w:p>
        </w:tc>
      </w:tr>
      <w:tr w:rsidR="0075556D" w14:paraId="09AE20E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92B6F6F" w14:textId="77777777" w:rsidR="0075556D" w:rsidRDefault="004D6749">
            <w:pPr>
              <w:pStyle w:val="ProductList-TableBody"/>
            </w:pPr>
            <w:r>
              <w:rPr>
                <w:b/>
              </w:rPr>
              <w:t>Windows MultiPoint Server 2016 Premium (vain Academic)</w:t>
            </w:r>
          </w:p>
        </w:tc>
        <w:tc>
          <w:tcPr>
            <w:tcW w:w="360" w:type="dxa"/>
            <w:tcBorders>
              <w:top w:val="single" w:sz="4" w:space="0" w:color="FFFFFF"/>
              <w:left w:val="single" w:sz="6" w:space="0" w:color="FFFFFF"/>
              <w:bottom w:val="single" w:sz="4" w:space="0" w:color="FFFFFF"/>
              <w:right w:val="single" w:sz="6" w:space="0" w:color="FFFFFF"/>
            </w:tcBorders>
          </w:tcPr>
          <w:p w14:paraId="725EE5CA"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A268E0"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9E21D5"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84B4A8"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113676C"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7384A2"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B411FF"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2320A1"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A794C9"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03A3C2" w14:textId="77777777" w:rsidR="0075556D" w:rsidRDefault="0075556D">
            <w:pPr>
              <w:pStyle w:val="ProductList-TableBody"/>
            </w:pPr>
          </w:p>
        </w:tc>
      </w:tr>
      <w:tr w:rsidR="0075556D" w14:paraId="1EC35BBF" w14:textId="77777777">
        <w:tc>
          <w:tcPr>
            <w:tcW w:w="240" w:type="dxa"/>
            <w:tcBorders>
              <w:top w:val="dashed" w:sz="4" w:space="0" w:color="BFBFBF"/>
              <w:left w:val="none" w:sz="24" w:space="0" w:color="808080"/>
              <w:bottom w:val="dashed" w:sz="4" w:space="0" w:color="BFBFBF"/>
              <w:right w:val="single" w:sz="6" w:space="0" w:color="FFFFFF"/>
            </w:tcBorders>
          </w:tcPr>
          <w:p w14:paraId="7831B03C" w14:textId="77777777" w:rsidR="0075556D" w:rsidRDefault="001F6B6C">
            <w:pPr>
              <w:pStyle w:val="ProductList-TableBody"/>
            </w:pPr>
            <w:hyperlink w:anchor="_Sec800">
              <w:r w:rsidR="004D6749">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42D7F9"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642DC6"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3CAEE3"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0E2FE1"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4F967E"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4D2BC1"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9445A2"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402C5F"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F30E27"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72DF9D"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F93DD0"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C51BBE"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C6374C"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44080B"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F578FE"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2F90CC"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D2CAEF"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C01116"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5C3FCE"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0867E6"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86C6E1"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88AE43"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91F204"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FE6DB4" w14:textId="77777777" w:rsidR="0075556D" w:rsidRDefault="0075556D">
            <w:pPr>
              <w:pStyle w:val="ProductList-TableBody"/>
              <w:jc w:val="center"/>
            </w:pPr>
          </w:p>
        </w:tc>
      </w:tr>
      <w:tr w:rsidR="0075556D" w14:paraId="3AF1A0B3" w14:textId="77777777">
        <w:tc>
          <w:tcPr>
            <w:tcW w:w="240" w:type="dxa"/>
            <w:tcBorders>
              <w:top w:val="dashed" w:sz="4" w:space="0" w:color="BFBFBF"/>
              <w:left w:val="none" w:sz="24" w:space="0" w:color="808080"/>
              <w:bottom w:val="single" w:sz="4" w:space="0" w:color="FFFFFF"/>
              <w:right w:val="single" w:sz="6" w:space="0" w:color="FFFFFF"/>
            </w:tcBorders>
          </w:tcPr>
          <w:p w14:paraId="47A3818F" w14:textId="77777777" w:rsidR="0075556D" w:rsidRDefault="001F6B6C">
            <w:pPr>
              <w:pStyle w:val="ProductList-TableBody"/>
            </w:pPr>
            <w:hyperlink w:anchor="_Sec800">
              <w:r w:rsidR="004D6749">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AE1640"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988425"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1252AF"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FAFC36"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AA6806"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65A82A"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F12201"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B27CE4"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A6E32D6"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0A106D2"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8F8048"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8390367"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445790"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EE024A6"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EADF60"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885572"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42BBB8"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2882B9"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2BB6DE"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133D4F"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23F7A9"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E0E0D1"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1D8446"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683CCE" w14:textId="77777777" w:rsidR="0075556D" w:rsidRDefault="0075556D">
            <w:pPr>
              <w:pStyle w:val="ProductList-TableBody"/>
              <w:jc w:val="center"/>
            </w:pPr>
          </w:p>
        </w:tc>
      </w:tr>
      <w:tr w:rsidR="0075556D" w14:paraId="329A6E6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2AEC23A" w14:textId="77777777" w:rsidR="0075556D" w:rsidRDefault="004D6749">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655E04AF"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E690B4"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4A2F25"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FF6B8B"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CD89D1"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2CD3FE"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CD9289"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7B74C1"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3AC191"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20AD05" w14:textId="77777777" w:rsidR="0075556D" w:rsidRDefault="0075556D">
            <w:pPr>
              <w:pStyle w:val="ProductList-TableBody"/>
            </w:pPr>
          </w:p>
        </w:tc>
      </w:tr>
      <w:tr w:rsidR="0075556D" w14:paraId="28EB0C3B" w14:textId="77777777">
        <w:tc>
          <w:tcPr>
            <w:tcW w:w="240" w:type="dxa"/>
            <w:tcBorders>
              <w:top w:val="dashed" w:sz="4" w:space="0" w:color="BFBFBF"/>
              <w:left w:val="none" w:sz="24" w:space="0" w:color="808080"/>
              <w:bottom w:val="dashed" w:sz="4" w:space="0" w:color="BFBFBF"/>
              <w:right w:val="single" w:sz="6" w:space="0" w:color="FFFFFF"/>
            </w:tcBorders>
          </w:tcPr>
          <w:p w14:paraId="69899013" w14:textId="77777777" w:rsidR="0075556D" w:rsidRDefault="001F6B6C">
            <w:pPr>
              <w:pStyle w:val="ProductList-TableBody"/>
            </w:pPr>
            <w:hyperlink w:anchor="_Sec807">
              <w:r w:rsidR="004D6749">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690703"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3EDD53"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BD8DD3"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F694DF"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B9F1DA"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7FEC92"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A3759A"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E3899B"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22F865"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A0028D"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8E961F"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21CDE6"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E4B198"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7DE12C"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341D5E"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576474"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B5B705"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3AFE7B"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4168FC"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655D25"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B33DDE"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5936EE"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9D14AB"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2E8D2F" w14:textId="77777777" w:rsidR="0075556D" w:rsidRDefault="0075556D">
            <w:pPr>
              <w:pStyle w:val="ProductList-TableBody"/>
              <w:jc w:val="center"/>
            </w:pPr>
          </w:p>
        </w:tc>
      </w:tr>
      <w:tr w:rsidR="0075556D" w14:paraId="086DBFE2" w14:textId="77777777">
        <w:tc>
          <w:tcPr>
            <w:tcW w:w="240" w:type="dxa"/>
            <w:tcBorders>
              <w:top w:val="dashed" w:sz="4" w:space="0" w:color="BFBFBF"/>
              <w:left w:val="none" w:sz="24" w:space="0" w:color="808080"/>
              <w:bottom w:val="dashed" w:sz="4" w:space="0" w:color="BFBFBF"/>
              <w:right w:val="single" w:sz="6" w:space="0" w:color="FFFFFF"/>
            </w:tcBorders>
          </w:tcPr>
          <w:p w14:paraId="5C410A33" w14:textId="77777777" w:rsidR="0075556D" w:rsidRDefault="001F6B6C">
            <w:pPr>
              <w:pStyle w:val="ProductList-TableBody"/>
            </w:pPr>
            <w:hyperlink w:anchor="_Sec807">
              <w:r w:rsidR="004D6749">
                <w:rPr>
                  <w:color w:val="00467F"/>
                  <w:u w:val="single"/>
                </w:rPr>
                <w:t>Lisä</w:t>
              </w:r>
            </w:hyperlink>
            <w:r w:rsidR="004D674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6312D67" w14:textId="77777777" w:rsidR="0075556D" w:rsidRDefault="0075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A7B151" w14:textId="77777777" w:rsidR="0075556D" w:rsidRDefault="0075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74A55A8" w14:textId="77777777" w:rsidR="0075556D" w:rsidRDefault="0075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C4D0B7" w14:textId="77777777" w:rsidR="0075556D" w:rsidRDefault="0075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87EFA5" w14:textId="77777777" w:rsidR="0075556D" w:rsidRDefault="0075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016DC1" w14:textId="77777777" w:rsidR="0075556D" w:rsidRDefault="0075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DC2C4D" w14:textId="77777777" w:rsidR="0075556D" w:rsidRDefault="0075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69C5FBE" w14:textId="77777777" w:rsidR="0075556D" w:rsidRDefault="0075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811AE3A" w14:textId="77777777" w:rsidR="0075556D" w:rsidRDefault="0075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955B560" w14:textId="77777777" w:rsidR="0075556D" w:rsidRDefault="0075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81BD03C" w14:textId="77777777" w:rsidR="0075556D" w:rsidRDefault="0075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E1055A8" w14:textId="77777777" w:rsidR="0075556D" w:rsidRDefault="0075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B2C8ED" w14:textId="77777777" w:rsidR="0075556D" w:rsidRDefault="0075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CD2FD18" w14:textId="77777777" w:rsidR="0075556D" w:rsidRDefault="0075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446920" w14:textId="77777777" w:rsidR="0075556D" w:rsidRDefault="0075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819737" w14:textId="77777777" w:rsidR="0075556D" w:rsidRDefault="0075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92E15E" w14:textId="77777777" w:rsidR="0075556D" w:rsidRDefault="0075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DC7218" w14:textId="77777777" w:rsidR="0075556D" w:rsidRDefault="0075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11DD3C" w14:textId="77777777" w:rsidR="0075556D" w:rsidRDefault="0075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612176" w14:textId="77777777" w:rsidR="0075556D" w:rsidRDefault="0075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4D7D77" w14:textId="77777777" w:rsidR="0075556D" w:rsidRDefault="0075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D310A6" w14:textId="77777777" w:rsidR="0075556D" w:rsidRDefault="0075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32A904" w14:textId="77777777" w:rsidR="0075556D" w:rsidRDefault="0075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8AC9D5" w14:textId="77777777" w:rsidR="0075556D" w:rsidRDefault="0075556D">
            <w:pPr>
              <w:pStyle w:val="ProductList-TableBody"/>
              <w:jc w:val="center"/>
            </w:pPr>
          </w:p>
        </w:tc>
      </w:tr>
      <w:tr w:rsidR="0075556D" w14:paraId="6892C708" w14:textId="77777777">
        <w:tc>
          <w:tcPr>
            <w:tcW w:w="240" w:type="dxa"/>
            <w:tcBorders>
              <w:top w:val="dashed" w:sz="4" w:space="0" w:color="BFBFBF"/>
              <w:left w:val="none" w:sz="24" w:space="0" w:color="808080"/>
              <w:bottom w:val="single" w:sz="4" w:space="0" w:color="FFFFFF"/>
              <w:right w:val="single" w:sz="6" w:space="0" w:color="FFFFFF"/>
            </w:tcBorders>
          </w:tcPr>
          <w:p w14:paraId="7566E9DC" w14:textId="77777777" w:rsidR="0075556D" w:rsidRDefault="001F6B6C">
            <w:pPr>
              <w:pStyle w:val="ProductList-TableBody"/>
            </w:pPr>
            <w:hyperlink w:anchor="_Sec807">
              <w:r w:rsidR="004D6749">
                <w:rPr>
                  <w:color w:val="00467F"/>
                  <w:u w:val="single"/>
                </w:rPr>
                <w:t>Lisä</w:t>
              </w:r>
            </w:hyperlink>
            <w:r w:rsidR="004D674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2695EF"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52B2C9"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A1B55E"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B7A3A6"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0E029B"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86ABFC"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809474"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CBD891"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4015E1"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944575"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3988D8"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43C3AC"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B68B67"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D0EDA3D"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D73E9C"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89C874"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DBE58E"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024325"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D68BA7"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B85BC3"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A5165D"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57D569"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A2FF01"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1D8561" w14:textId="77777777" w:rsidR="0075556D" w:rsidRDefault="0075556D">
            <w:pPr>
              <w:pStyle w:val="ProductList-TableBody"/>
              <w:jc w:val="center"/>
            </w:pPr>
          </w:p>
        </w:tc>
      </w:tr>
      <w:tr w:rsidR="0075556D" w14:paraId="4555CA0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1EA7437" w14:textId="77777777" w:rsidR="0075556D" w:rsidRDefault="004D6749">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7A795AE9"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A1A34B"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023776"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165AB8"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A32F2C"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5562A8"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B69F4D"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09FF67"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97CF42"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F703B3" w14:textId="77777777" w:rsidR="0075556D" w:rsidRDefault="0075556D">
            <w:pPr>
              <w:pStyle w:val="ProductList-TableBody"/>
            </w:pPr>
          </w:p>
        </w:tc>
      </w:tr>
      <w:tr w:rsidR="0075556D" w14:paraId="6EF2847E" w14:textId="77777777">
        <w:tc>
          <w:tcPr>
            <w:tcW w:w="240" w:type="dxa"/>
            <w:tcBorders>
              <w:top w:val="dashed" w:sz="4" w:space="0" w:color="BFBFBF"/>
              <w:left w:val="none" w:sz="24" w:space="0" w:color="808080"/>
              <w:bottom w:val="dashed" w:sz="4" w:space="0" w:color="BFBFBF"/>
              <w:right w:val="single" w:sz="6" w:space="0" w:color="FFFFFF"/>
            </w:tcBorders>
          </w:tcPr>
          <w:p w14:paraId="0733A2B8" w14:textId="77777777" w:rsidR="0075556D" w:rsidRDefault="001F6B6C">
            <w:pPr>
              <w:pStyle w:val="ProductList-TableBody"/>
            </w:pPr>
            <w:hyperlink w:anchor="_Sec807">
              <w:r w:rsidR="004D6749">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F62736"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4B2F91"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6C8533"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3EBFDB"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531597"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702451"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2DDE77"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BC470F"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FEDD65"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804873"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685F08"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12AE64"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B90F2A"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879A1F"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306544"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A9988C"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4E3191"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D04125"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600E7F"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18E0BF"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72EB95"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C4980E"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0A44B3"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FA6B48" w14:textId="77777777" w:rsidR="0075556D" w:rsidRDefault="0075556D">
            <w:pPr>
              <w:pStyle w:val="ProductList-TableBody"/>
              <w:jc w:val="center"/>
            </w:pPr>
          </w:p>
        </w:tc>
      </w:tr>
      <w:tr w:rsidR="0075556D" w14:paraId="712E8502" w14:textId="77777777">
        <w:tc>
          <w:tcPr>
            <w:tcW w:w="240" w:type="dxa"/>
            <w:tcBorders>
              <w:top w:val="dashed" w:sz="4" w:space="0" w:color="BFBFBF"/>
              <w:left w:val="none" w:sz="24" w:space="0" w:color="808080"/>
              <w:bottom w:val="dashed" w:sz="4" w:space="0" w:color="BFBFBF"/>
              <w:right w:val="single" w:sz="6" w:space="0" w:color="FFFFFF"/>
            </w:tcBorders>
          </w:tcPr>
          <w:p w14:paraId="68D1BFB8" w14:textId="77777777" w:rsidR="0075556D" w:rsidRDefault="001F6B6C">
            <w:pPr>
              <w:pStyle w:val="ProductList-TableBody"/>
            </w:pPr>
            <w:hyperlink w:anchor="_Sec807">
              <w:r w:rsidR="004D6749">
                <w:rPr>
                  <w:color w:val="00467F"/>
                  <w:u w:val="single"/>
                </w:rPr>
                <w:t>Lisä</w:t>
              </w:r>
            </w:hyperlink>
            <w:r w:rsidR="004D674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B4F00D" w14:textId="77777777" w:rsidR="0075556D" w:rsidRDefault="0075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56A0661" w14:textId="77777777" w:rsidR="0075556D" w:rsidRDefault="0075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83810A" w14:textId="77777777" w:rsidR="0075556D" w:rsidRDefault="0075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FA599E" w14:textId="77777777" w:rsidR="0075556D" w:rsidRDefault="0075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94CB4F9" w14:textId="77777777" w:rsidR="0075556D" w:rsidRDefault="0075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EC7A59A" w14:textId="77777777" w:rsidR="0075556D" w:rsidRDefault="0075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C28C337" w14:textId="77777777" w:rsidR="0075556D" w:rsidRDefault="0075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D5C648" w14:textId="77777777" w:rsidR="0075556D" w:rsidRDefault="0075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E24A5ED" w14:textId="77777777" w:rsidR="0075556D" w:rsidRDefault="0075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EFE52E9" w14:textId="77777777" w:rsidR="0075556D" w:rsidRDefault="0075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DBF7802" w14:textId="77777777" w:rsidR="0075556D" w:rsidRDefault="0075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56BA384" w14:textId="77777777" w:rsidR="0075556D" w:rsidRDefault="0075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6CE109" w14:textId="77777777" w:rsidR="0075556D" w:rsidRDefault="0075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501E730" w14:textId="77777777" w:rsidR="0075556D" w:rsidRDefault="0075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0F233B" w14:textId="77777777" w:rsidR="0075556D" w:rsidRDefault="0075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C785F3" w14:textId="77777777" w:rsidR="0075556D" w:rsidRDefault="0075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6A63E3" w14:textId="77777777" w:rsidR="0075556D" w:rsidRDefault="0075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86E689" w14:textId="77777777" w:rsidR="0075556D" w:rsidRDefault="0075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470543" w14:textId="77777777" w:rsidR="0075556D" w:rsidRDefault="0075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A1BFF9" w14:textId="77777777" w:rsidR="0075556D" w:rsidRDefault="0075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4E64C2" w14:textId="77777777" w:rsidR="0075556D" w:rsidRDefault="0075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7C543F" w14:textId="77777777" w:rsidR="0075556D" w:rsidRDefault="0075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B8D2C6" w14:textId="77777777" w:rsidR="0075556D" w:rsidRDefault="0075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7AC043" w14:textId="77777777" w:rsidR="0075556D" w:rsidRDefault="0075556D">
            <w:pPr>
              <w:pStyle w:val="ProductList-TableBody"/>
              <w:jc w:val="center"/>
            </w:pPr>
          </w:p>
        </w:tc>
      </w:tr>
      <w:tr w:rsidR="0075556D" w14:paraId="68AD4013" w14:textId="77777777">
        <w:tc>
          <w:tcPr>
            <w:tcW w:w="240" w:type="dxa"/>
            <w:tcBorders>
              <w:top w:val="dashed" w:sz="4" w:space="0" w:color="BFBFBF"/>
              <w:left w:val="none" w:sz="24" w:space="0" w:color="808080"/>
              <w:bottom w:val="single" w:sz="4" w:space="0" w:color="FFFFFF"/>
              <w:right w:val="single" w:sz="6" w:space="0" w:color="FFFFFF"/>
            </w:tcBorders>
          </w:tcPr>
          <w:p w14:paraId="20B1802F" w14:textId="77777777" w:rsidR="0075556D" w:rsidRDefault="001F6B6C">
            <w:pPr>
              <w:pStyle w:val="ProductList-TableBody"/>
            </w:pPr>
            <w:hyperlink w:anchor="_Sec807">
              <w:r w:rsidR="004D6749">
                <w:rPr>
                  <w:color w:val="00467F"/>
                  <w:u w:val="single"/>
                </w:rPr>
                <w:t>Lisä</w:t>
              </w:r>
            </w:hyperlink>
            <w:r w:rsidR="004D674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8F58A0"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47CBE4"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65B488"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CBA2EC"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35DF39"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C15CFC"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18E9C3"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CCE336"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3574BE"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CC8CF7"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48C7CE"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260F23"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1FA1BD"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28C71FB"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FD6502"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18B866"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66DD26"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3EC834"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936514"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99A994"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0B493E"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058506"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CD052E" w14:textId="77777777" w:rsidR="0075556D" w:rsidRDefault="007555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4C92EB" w14:textId="77777777" w:rsidR="0075556D" w:rsidRDefault="0075556D">
            <w:pPr>
              <w:pStyle w:val="ProductList-TableBody"/>
              <w:jc w:val="center"/>
            </w:pPr>
          </w:p>
        </w:tc>
      </w:tr>
      <w:tr w:rsidR="0075556D" w14:paraId="5E5CA7DF" w14:textId="77777777">
        <w:tc>
          <w:tcPr>
            <w:tcW w:w="240" w:type="dxa"/>
            <w:gridSpan w:val="15"/>
            <w:tcBorders>
              <w:top w:val="single" w:sz="4" w:space="0" w:color="FFFFFF"/>
              <w:left w:val="single" w:sz="6" w:space="0" w:color="FFFFFF"/>
              <w:bottom w:val="none" w:sz="24" w:space="0" w:color="808080"/>
              <w:right w:val="single" w:sz="6" w:space="0" w:color="FFFFFF"/>
            </w:tcBorders>
          </w:tcPr>
          <w:p w14:paraId="597FF8A9" w14:textId="77777777" w:rsidR="0075556D" w:rsidRDefault="004D6749">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1D734A7B"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FD176A"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782955"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D6640A"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C8BC62"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EFD2E4"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7A661F"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AC7F51"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9D07E9"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456C69" w14:textId="77777777" w:rsidR="0075556D" w:rsidRDefault="0075556D">
            <w:pPr>
              <w:pStyle w:val="ProductList-TableBody"/>
            </w:pPr>
          </w:p>
        </w:tc>
      </w:tr>
      <w:tr w:rsidR="0075556D" w14:paraId="5BA11DBA" w14:textId="77777777">
        <w:tc>
          <w:tcPr>
            <w:tcW w:w="240" w:type="dxa"/>
            <w:tcBorders>
              <w:top w:val="none" w:sz="24" w:space="0" w:color="808080"/>
              <w:left w:val="none" w:sz="24" w:space="0" w:color="808080"/>
              <w:bottom w:val="single" w:sz="4" w:space="0" w:color="FFFFFF"/>
              <w:right w:val="single" w:sz="6" w:space="0" w:color="FFFFFF"/>
            </w:tcBorders>
          </w:tcPr>
          <w:p w14:paraId="23A10AE7" w14:textId="77777777" w:rsidR="0075556D" w:rsidRDefault="001F6B6C">
            <w:pPr>
              <w:pStyle w:val="ProductList-TableBody"/>
            </w:pPr>
            <w:hyperlink w:anchor="_Sec801">
              <w:r w:rsidR="004D6749">
                <w:rPr>
                  <w:color w:val="00467F"/>
                  <w:u w:val="single"/>
                </w:rPr>
                <w:t>Hallinta</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42C012D" w14:textId="77777777" w:rsidR="0075556D" w:rsidRDefault="0075556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7362391" w14:textId="77777777" w:rsidR="0075556D" w:rsidRDefault="0075556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2FF5435" w14:textId="77777777" w:rsidR="0075556D" w:rsidRDefault="0075556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84E49A0" w14:textId="77777777" w:rsidR="0075556D" w:rsidRDefault="0075556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E6B46D4" w14:textId="77777777" w:rsidR="0075556D" w:rsidRDefault="0075556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4892CB3" w14:textId="77777777" w:rsidR="0075556D" w:rsidRDefault="0075556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D84A845" w14:textId="77777777" w:rsidR="0075556D" w:rsidRDefault="0075556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5381F5B" w14:textId="77777777" w:rsidR="0075556D" w:rsidRDefault="0075556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517BA0D" w14:textId="77777777" w:rsidR="0075556D" w:rsidRDefault="0075556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A497650" w14:textId="77777777" w:rsidR="0075556D" w:rsidRDefault="0075556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F4CC2FD" w14:textId="77777777" w:rsidR="0075556D" w:rsidRDefault="0075556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EE13B47" w14:textId="77777777" w:rsidR="0075556D" w:rsidRDefault="0075556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1ABE4B1" w14:textId="77777777" w:rsidR="0075556D" w:rsidRDefault="0075556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A71223C" w14:textId="77777777" w:rsidR="0075556D" w:rsidRDefault="007555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3B19A8" w14:textId="77777777" w:rsidR="0075556D" w:rsidRDefault="007555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543545" w14:textId="77777777" w:rsidR="0075556D" w:rsidRDefault="007555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8C7FD8" w14:textId="77777777" w:rsidR="0075556D" w:rsidRDefault="007555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114AE7" w14:textId="77777777" w:rsidR="0075556D" w:rsidRDefault="007555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7333B1" w14:textId="77777777" w:rsidR="0075556D" w:rsidRDefault="007555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92FAD9" w14:textId="77777777" w:rsidR="0075556D" w:rsidRDefault="007555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AE1FBE" w14:textId="77777777" w:rsidR="0075556D" w:rsidRDefault="007555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046562" w14:textId="77777777" w:rsidR="0075556D" w:rsidRDefault="007555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B244A3" w14:textId="77777777" w:rsidR="0075556D" w:rsidRDefault="007555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FFC122" w14:textId="77777777" w:rsidR="0075556D" w:rsidRDefault="0075556D">
            <w:pPr>
              <w:pStyle w:val="ProductList-TableBody"/>
              <w:jc w:val="center"/>
            </w:pPr>
          </w:p>
        </w:tc>
      </w:tr>
      <w:tr w:rsidR="0075556D" w14:paraId="17E373CF" w14:textId="77777777">
        <w:tc>
          <w:tcPr>
            <w:tcW w:w="240" w:type="dxa"/>
            <w:gridSpan w:val="15"/>
            <w:tcBorders>
              <w:top w:val="single" w:sz="4" w:space="0" w:color="FFFFFF"/>
              <w:left w:val="single" w:sz="6" w:space="0" w:color="FFFFFF"/>
              <w:bottom w:val="none" w:sz="24" w:space="0" w:color="808080"/>
              <w:right w:val="single" w:sz="6" w:space="0" w:color="FFFFFF"/>
            </w:tcBorders>
          </w:tcPr>
          <w:p w14:paraId="4EFE4ED9" w14:textId="77777777" w:rsidR="0075556D" w:rsidRDefault="004D6749">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0D23B25A"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7DE02B"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0D914F"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8C6CAD"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31EEAE"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9E6E23"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F42853"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BC02D8"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C5FAB2" w14:textId="77777777" w:rsidR="0075556D" w:rsidRDefault="007555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2F83E2" w14:textId="77777777" w:rsidR="0075556D" w:rsidRDefault="0075556D">
            <w:pPr>
              <w:pStyle w:val="ProductList-TableBody"/>
            </w:pPr>
          </w:p>
        </w:tc>
      </w:tr>
      <w:tr w:rsidR="0075556D" w14:paraId="51BC1C12" w14:textId="77777777">
        <w:tc>
          <w:tcPr>
            <w:tcW w:w="240" w:type="dxa"/>
            <w:tcBorders>
              <w:top w:val="none" w:sz="24" w:space="0" w:color="808080"/>
              <w:left w:val="none" w:sz="24" w:space="0" w:color="808080"/>
              <w:bottom w:val="none" w:sz="4" w:space="0" w:color="6E6E6E"/>
              <w:right w:val="single" w:sz="6" w:space="0" w:color="FFFFFF"/>
            </w:tcBorders>
          </w:tcPr>
          <w:p w14:paraId="0BDE85AC" w14:textId="77777777" w:rsidR="0075556D" w:rsidRDefault="001F6B6C">
            <w:pPr>
              <w:pStyle w:val="ProductList-TableBody"/>
            </w:pPr>
            <w:hyperlink w:anchor="_Sec802">
              <w:r w:rsidR="004D6749">
                <w:rPr>
                  <w:color w:val="00467F"/>
                  <w:u w:val="single"/>
                </w:rPr>
                <w:t>Hallinta</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2BAD72C" w14:textId="77777777" w:rsidR="0075556D" w:rsidRDefault="0075556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4DD9BF6" w14:textId="77777777" w:rsidR="0075556D" w:rsidRDefault="0075556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4B4F246" w14:textId="77777777" w:rsidR="0075556D" w:rsidRDefault="0075556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CBF5353" w14:textId="77777777" w:rsidR="0075556D" w:rsidRDefault="0075556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2EC8693" w14:textId="77777777" w:rsidR="0075556D" w:rsidRDefault="0075556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6F36CC6" w14:textId="77777777" w:rsidR="0075556D" w:rsidRDefault="0075556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3A0CAB1" w14:textId="77777777" w:rsidR="0075556D" w:rsidRDefault="0075556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A8C9BDA" w14:textId="77777777" w:rsidR="0075556D" w:rsidRDefault="0075556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F43D2D7" w14:textId="77777777" w:rsidR="0075556D" w:rsidRDefault="0075556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7FC3103" w14:textId="77777777" w:rsidR="0075556D" w:rsidRDefault="0075556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0F10EB0" w14:textId="77777777" w:rsidR="0075556D" w:rsidRDefault="0075556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ACD6489" w14:textId="77777777" w:rsidR="0075556D" w:rsidRDefault="0075556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4969324" w14:textId="77777777" w:rsidR="0075556D" w:rsidRDefault="0075556D">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2F97AED6"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1B0AA7"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748A60"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ED5953"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886D77"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DC3D6E"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2D7E93"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5DB089"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4A3729"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32ED00"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BAC8F5" w14:textId="77777777" w:rsidR="0075556D" w:rsidRDefault="0075556D">
            <w:pPr>
              <w:pStyle w:val="ProductList-TableBody"/>
              <w:jc w:val="center"/>
            </w:pPr>
          </w:p>
        </w:tc>
      </w:tr>
      <w:tr w:rsidR="0075556D" w14:paraId="3B4265CB"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388DB9CD" w14:textId="77777777" w:rsidR="0075556D" w:rsidRDefault="004D6749">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301DD074" w14:textId="77777777" w:rsidR="0075556D" w:rsidRDefault="0075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2D2C9F6" w14:textId="77777777" w:rsidR="0075556D" w:rsidRDefault="0075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B9A9158" w14:textId="77777777" w:rsidR="0075556D" w:rsidRDefault="0075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3C6D8E8" w14:textId="77777777" w:rsidR="0075556D" w:rsidRDefault="0075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E7BF11C" w14:textId="77777777" w:rsidR="0075556D" w:rsidRDefault="0075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3DD74D3" w14:textId="77777777" w:rsidR="0075556D" w:rsidRDefault="0075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1D7783A" w14:textId="77777777" w:rsidR="0075556D" w:rsidRDefault="0075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22C1E0A" w14:textId="77777777" w:rsidR="0075556D" w:rsidRDefault="0075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1893EB9" w14:textId="77777777" w:rsidR="0075556D" w:rsidRDefault="0075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93817EC" w14:textId="77777777" w:rsidR="0075556D" w:rsidRDefault="0075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7FA94F9" w14:textId="77777777" w:rsidR="0075556D" w:rsidRDefault="0075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331DEEF" w14:textId="77777777" w:rsidR="0075556D" w:rsidRDefault="0075556D">
            <w:pPr>
              <w:pStyle w:val="ProductList-TableBody"/>
              <w:jc w:val="center"/>
            </w:pPr>
          </w:p>
        </w:tc>
      </w:tr>
      <w:tr w:rsidR="0075556D" w14:paraId="6FF12DA3" w14:textId="77777777">
        <w:tc>
          <w:tcPr>
            <w:tcW w:w="240" w:type="dxa"/>
            <w:tcBorders>
              <w:top w:val="none" w:sz="4" w:space="0" w:color="6E6E6E"/>
              <w:left w:val="none" w:sz="24" w:space="0" w:color="808080"/>
              <w:bottom w:val="none" w:sz="4" w:space="0" w:color="6E6E6E"/>
              <w:right w:val="single" w:sz="6" w:space="0" w:color="FFFFFF"/>
            </w:tcBorders>
          </w:tcPr>
          <w:p w14:paraId="7D47F6F5" w14:textId="77777777" w:rsidR="0075556D" w:rsidRDefault="001F6B6C">
            <w:pPr>
              <w:pStyle w:val="ProductList-TableBody"/>
            </w:pPr>
            <w:hyperlink w:anchor="_Sec802">
              <w:r w:rsidR="004D6749">
                <w:rPr>
                  <w:color w:val="00467F"/>
                  <w:u w:val="single"/>
                </w:rPr>
                <w:t>Hallinta</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CDA0984" w14:textId="77777777" w:rsidR="0075556D" w:rsidRDefault="0075556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3ABF82C" w14:textId="77777777" w:rsidR="0075556D" w:rsidRDefault="0075556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75CAD6A" w14:textId="77777777" w:rsidR="0075556D" w:rsidRDefault="0075556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97597E6" w14:textId="77777777" w:rsidR="0075556D" w:rsidRDefault="0075556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F51049B" w14:textId="77777777" w:rsidR="0075556D" w:rsidRDefault="0075556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22A9508" w14:textId="77777777" w:rsidR="0075556D" w:rsidRDefault="0075556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6A4553B" w14:textId="77777777" w:rsidR="0075556D" w:rsidRDefault="0075556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966A60E" w14:textId="77777777" w:rsidR="0075556D" w:rsidRDefault="0075556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1FD36F7" w14:textId="77777777" w:rsidR="0075556D" w:rsidRDefault="0075556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A3246F8" w14:textId="77777777" w:rsidR="0075556D" w:rsidRDefault="0075556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5D97C80" w14:textId="77777777" w:rsidR="0075556D" w:rsidRDefault="0075556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38A1444" w14:textId="77777777" w:rsidR="0075556D" w:rsidRDefault="0075556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383F69" w14:textId="77777777" w:rsidR="0075556D" w:rsidRDefault="0075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FE5564B" w14:textId="77777777" w:rsidR="0075556D" w:rsidRDefault="0075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2C4919" w14:textId="77777777" w:rsidR="0075556D" w:rsidRDefault="0075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FD2A5D" w14:textId="77777777" w:rsidR="0075556D" w:rsidRDefault="0075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4EE2F0" w14:textId="77777777" w:rsidR="0075556D" w:rsidRDefault="0075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64F104" w14:textId="77777777" w:rsidR="0075556D" w:rsidRDefault="0075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7F32DF" w14:textId="77777777" w:rsidR="0075556D" w:rsidRDefault="0075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CF57C6" w14:textId="77777777" w:rsidR="0075556D" w:rsidRDefault="0075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671AB3" w14:textId="77777777" w:rsidR="0075556D" w:rsidRDefault="0075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7821B7" w14:textId="77777777" w:rsidR="0075556D" w:rsidRDefault="0075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B23768" w14:textId="77777777" w:rsidR="0075556D" w:rsidRDefault="0075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046707" w14:textId="77777777" w:rsidR="0075556D" w:rsidRDefault="0075556D">
            <w:pPr>
              <w:pStyle w:val="ProductList-TableBody"/>
              <w:jc w:val="center"/>
            </w:pPr>
          </w:p>
        </w:tc>
      </w:tr>
      <w:tr w:rsidR="0075556D" w14:paraId="3A50ED57" w14:textId="77777777">
        <w:tc>
          <w:tcPr>
            <w:tcW w:w="240" w:type="dxa"/>
            <w:gridSpan w:val="14"/>
            <w:tcBorders>
              <w:top w:val="none" w:sz="4" w:space="0" w:color="6E6E6E"/>
              <w:left w:val="single" w:sz="6" w:space="0" w:color="FFFFFF"/>
              <w:bottom w:val="none" w:sz="4" w:space="0" w:color="BFBFBF"/>
              <w:right w:val="single" w:sz="6" w:space="0" w:color="FFFFFF"/>
            </w:tcBorders>
          </w:tcPr>
          <w:p w14:paraId="1270CBF7" w14:textId="77777777" w:rsidR="0075556D" w:rsidRDefault="004D6749">
            <w:pPr>
              <w:pStyle w:val="ProductList-TableBody"/>
            </w:pPr>
            <w:r>
              <w:rPr>
                <w:b/>
              </w:rPr>
              <w:t>Microsoft Dynamics 365 On-premises -palvelin</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C4D7F0D"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40FD1AB"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DEB4C96"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6E5EA91"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D646882"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00A2708"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08835A6"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47EEFAD"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4BDBFE6"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E77C4BA" w14:textId="77777777" w:rsidR="0075556D" w:rsidRDefault="007555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3C2FC2C" w14:textId="77777777" w:rsidR="0075556D" w:rsidRDefault="0075556D">
            <w:pPr>
              <w:pStyle w:val="ProductList-TableBody"/>
              <w:jc w:val="center"/>
            </w:pPr>
          </w:p>
        </w:tc>
      </w:tr>
      <w:tr w:rsidR="0075556D" w14:paraId="236E90B7" w14:textId="77777777">
        <w:tc>
          <w:tcPr>
            <w:tcW w:w="240" w:type="dxa"/>
            <w:tcBorders>
              <w:top w:val="none" w:sz="4" w:space="0" w:color="BFBFBF"/>
              <w:left w:val="none" w:sz="24" w:space="0" w:color="808080"/>
              <w:bottom w:val="dashed" w:sz="4" w:space="0" w:color="BFBFBF"/>
              <w:right w:val="single" w:sz="6" w:space="0" w:color="FFFFFF"/>
            </w:tcBorders>
          </w:tcPr>
          <w:p w14:paraId="4DADF5C6" w14:textId="77777777" w:rsidR="0075556D" w:rsidRDefault="001F6B6C">
            <w:pPr>
              <w:pStyle w:val="ProductList-TableBody"/>
            </w:pPr>
            <w:hyperlink w:anchor="_Sec790">
              <w:r w:rsidR="004D6749">
                <w:rPr>
                  <w:color w:val="00467F"/>
                  <w:u w:val="single"/>
                </w:rPr>
                <w:t>Myynti</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5BA9E99" w14:textId="77777777" w:rsidR="0075556D" w:rsidRDefault="0075556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3631C1E" w14:textId="77777777" w:rsidR="0075556D" w:rsidRDefault="0075556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C3A57C9" w14:textId="77777777" w:rsidR="0075556D" w:rsidRDefault="0075556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54665EE" w14:textId="77777777" w:rsidR="0075556D" w:rsidRDefault="0075556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8C11FDE" w14:textId="77777777" w:rsidR="0075556D" w:rsidRDefault="0075556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3F081A1" w14:textId="77777777" w:rsidR="0075556D" w:rsidRDefault="0075556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CA9F29A" w14:textId="77777777" w:rsidR="0075556D" w:rsidRDefault="0075556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ECCD41D" w14:textId="77777777" w:rsidR="0075556D" w:rsidRDefault="0075556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2F23208" w14:textId="77777777" w:rsidR="0075556D" w:rsidRDefault="0075556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0761A0D" w14:textId="77777777" w:rsidR="0075556D" w:rsidRDefault="0075556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DD22097" w14:textId="77777777" w:rsidR="0075556D" w:rsidRDefault="0075556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13936B8" w14:textId="77777777" w:rsidR="0075556D" w:rsidRDefault="0075556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AF5000A" w14:textId="77777777" w:rsidR="0075556D" w:rsidRDefault="007555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0F7F9D"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9F66CE"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37AC39"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D6FA2D"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484BC4"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8F799F"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3983F5"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881482"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87BC81"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5795AD" w14:textId="77777777" w:rsidR="0075556D" w:rsidRDefault="007555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15EE94" w14:textId="77777777" w:rsidR="0075556D" w:rsidRDefault="0075556D">
            <w:pPr>
              <w:pStyle w:val="ProductList-TableBody"/>
              <w:jc w:val="center"/>
            </w:pPr>
          </w:p>
        </w:tc>
      </w:tr>
      <w:tr w:rsidR="0075556D" w14:paraId="5AF91657" w14:textId="77777777">
        <w:tc>
          <w:tcPr>
            <w:tcW w:w="240" w:type="dxa"/>
            <w:tcBorders>
              <w:top w:val="dashed" w:sz="4" w:space="0" w:color="BFBFBF"/>
              <w:left w:val="none" w:sz="24" w:space="0" w:color="808080"/>
              <w:bottom w:val="none" w:sz="4" w:space="0" w:color="6E6E6E"/>
              <w:right w:val="single" w:sz="6" w:space="0" w:color="FFFFFF"/>
            </w:tcBorders>
          </w:tcPr>
          <w:p w14:paraId="63B27400" w14:textId="77777777" w:rsidR="0075556D" w:rsidRDefault="001F6B6C">
            <w:pPr>
              <w:pStyle w:val="ProductList-TableBody"/>
            </w:pPr>
            <w:hyperlink w:anchor="_Sec790">
              <w:r w:rsidR="004D6749">
                <w:rPr>
                  <w:color w:val="00467F"/>
                  <w:u w:val="single"/>
                </w:rPr>
                <w:t>Asiakaspalvelu</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01914B1" w14:textId="77777777" w:rsidR="0075556D" w:rsidRDefault="0075556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D3BAB55" w14:textId="77777777" w:rsidR="0075556D" w:rsidRDefault="0075556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528BE56" w14:textId="77777777" w:rsidR="0075556D" w:rsidRDefault="0075556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71AB6CB" w14:textId="77777777" w:rsidR="0075556D" w:rsidRDefault="0075556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6E36383" w14:textId="77777777" w:rsidR="0075556D" w:rsidRDefault="0075556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C6D634C" w14:textId="77777777" w:rsidR="0075556D" w:rsidRDefault="0075556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B8711C2" w14:textId="77777777" w:rsidR="0075556D" w:rsidRDefault="0075556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7C10D53" w14:textId="77777777" w:rsidR="0075556D" w:rsidRDefault="0075556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4291ECA" w14:textId="77777777" w:rsidR="0075556D" w:rsidRDefault="0075556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88F0C1D" w14:textId="77777777" w:rsidR="0075556D" w:rsidRDefault="0075556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2D0A17C" w14:textId="77777777" w:rsidR="0075556D" w:rsidRDefault="0075556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8CFC9B8" w14:textId="77777777" w:rsidR="0075556D" w:rsidRDefault="0075556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67A701D" w14:textId="77777777" w:rsidR="0075556D" w:rsidRDefault="0075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2BBAF6" w14:textId="77777777" w:rsidR="0075556D" w:rsidRDefault="0075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B05293" w14:textId="77777777" w:rsidR="0075556D" w:rsidRDefault="0075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5C97C3" w14:textId="77777777" w:rsidR="0075556D" w:rsidRDefault="0075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36DCD2" w14:textId="77777777" w:rsidR="0075556D" w:rsidRDefault="0075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C23AFB" w14:textId="77777777" w:rsidR="0075556D" w:rsidRDefault="0075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5D8F18" w14:textId="77777777" w:rsidR="0075556D" w:rsidRDefault="0075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475261" w14:textId="77777777" w:rsidR="0075556D" w:rsidRDefault="0075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3011BB" w14:textId="77777777" w:rsidR="0075556D" w:rsidRDefault="0075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24F925" w14:textId="77777777" w:rsidR="0075556D" w:rsidRDefault="0075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76BB7C" w14:textId="77777777" w:rsidR="0075556D" w:rsidRDefault="0075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0362FB" w14:textId="77777777" w:rsidR="0075556D" w:rsidRDefault="0075556D">
            <w:pPr>
              <w:pStyle w:val="ProductList-TableBody"/>
              <w:jc w:val="center"/>
            </w:pPr>
          </w:p>
        </w:tc>
      </w:tr>
      <w:tr w:rsidR="0075556D" w14:paraId="66DDD011" w14:textId="77777777">
        <w:tc>
          <w:tcPr>
            <w:tcW w:w="240" w:type="dxa"/>
            <w:gridSpan w:val="14"/>
            <w:tcBorders>
              <w:top w:val="none" w:sz="4" w:space="0" w:color="6E6E6E"/>
              <w:left w:val="single" w:sz="6" w:space="0" w:color="FFFFFF"/>
              <w:bottom w:val="none" w:sz="4" w:space="0" w:color="6E6E6E"/>
              <w:right w:val="single" w:sz="6" w:space="0" w:color="FFFFFF"/>
            </w:tcBorders>
          </w:tcPr>
          <w:p w14:paraId="20DAFBAC" w14:textId="77777777" w:rsidR="0075556D" w:rsidRDefault="004D6749">
            <w:pPr>
              <w:pStyle w:val="ProductList-TableBody"/>
            </w:pPr>
            <w:r>
              <w:rPr>
                <w:b/>
              </w:rPr>
              <w:t>Microsoft Dynamics 365 On-premises Operations -palvelin</w:t>
            </w:r>
          </w:p>
        </w:tc>
        <w:tc>
          <w:tcPr>
            <w:tcW w:w="360" w:type="dxa"/>
            <w:tcBorders>
              <w:top w:val="single" w:sz="6" w:space="0" w:color="FFFFFF"/>
              <w:left w:val="single" w:sz="6" w:space="0" w:color="FFFFFF"/>
              <w:bottom w:val="single" w:sz="6" w:space="0" w:color="FFFFFF"/>
              <w:right w:val="single" w:sz="6" w:space="0" w:color="FFFFFF"/>
            </w:tcBorders>
          </w:tcPr>
          <w:p w14:paraId="0BF5B6D3" w14:textId="77777777" w:rsidR="0075556D" w:rsidRDefault="0075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C737F1D" w14:textId="77777777" w:rsidR="0075556D" w:rsidRDefault="0075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5E059CC" w14:textId="77777777" w:rsidR="0075556D" w:rsidRDefault="0075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AE1AE11" w14:textId="77777777" w:rsidR="0075556D" w:rsidRDefault="0075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EDF9C8A" w14:textId="77777777" w:rsidR="0075556D" w:rsidRDefault="0075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3853638" w14:textId="77777777" w:rsidR="0075556D" w:rsidRDefault="0075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87DE540" w14:textId="77777777" w:rsidR="0075556D" w:rsidRDefault="0075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0D09919" w14:textId="77777777" w:rsidR="0075556D" w:rsidRDefault="0075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D8E2D8B" w14:textId="77777777" w:rsidR="0075556D" w:rsidRDefault="0075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276290F" w14:textId="77777777" w:rsidR="0075556D" w:rsidRDefault="0075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A11C5CC" w14:textId="77777777" w:rsidR="0075556D" w:rsidRDefault="0075556D">
            <w:pPr>
              <w:pStyle w:val="ProductList-TableBody"/>
              <w:jc w:val="center"/>
            </w:pPr>
          </w:p>
        </w:tc>
      </w:tr>
      <w:tr w:rsidR="0075556D" w14:paraId="44706B06" w14:textId="77777777">
        <w:tc>
          <w:tcPr>
            <w:tcW w:w="240" w:type="dxa"/>
            <w:tcBorders>
              <w:top w:val="none" w:sz="4" w:space="0" w:color="6E6E6E"/>
              <w:left w:val="none" w:sz="24" w:space="0" w:color="808080"/>
              <w:bottom w:val="none" w:sz="4" w:space="0" w:color="6E6E6E"/>
              <w:right w:val="single" w:sz="6" w:space="0" w:color="FFFFFF"/>
            </w:tcBorders>
          </w:tcPr>
          <w:p w14:paraId="66840C68" w14:textId="77777777" w:rsidR="0075556D" w:rsidRDefault="001F6B6C">
            <w:pPr>
              <w:pStyle w:val="ProductList-TableBody"/>
            </w:pPr>
            <w:hyperlink w:anchor="_Sec790">
              <w:r w:rsidR="004D6749">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2DCE671" w14:textId="77777777" w:rsidR="0075556D" w:rsidRDefault="0075556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F817623" w14:textId="77777777" w:rsidR="0075556D" w:rsidRDefault="0075556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49DE492" w14:textId="77777777" w:rsidR="0075556D" w:rsidRDefault="0075556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856964B" w14:textId="77777777" w:rsidR="0075556D" w:rsidRDefault="0075556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CD0B29C" w14:textId="77777777" w:rsidR="0075556D" w:rsidRDefault="0075556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D60CBC8" w14:textId="77777777" w:rsidR="0075556D" w:rsidRDefault="0075556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576B1F0" w14:textId="77777777" w:rsidR="0075556D" w:rsidRDefault="0075556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5952ED0" w14:textId="77777777" w:rsidR="0075556D" w:rsidRDefault="0075556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731A740" w14:textId="77777777" w:rsidR="0075556D" w:rsidRDefault="0075556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6E9F2E0" w14:textId="77777777" w:rsidR="0075556D" w:rsidRDefault="0075556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8177728" w14:textId="77777777" w:rsidR="0075556D" w:rsidRDefault="0075556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7431611" w14:textId="77777777" w:rsidR="0075556D" w:rsidRDefault="0075556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3B27087" w14:textId="77777777" w:rsidR="0075556D" w:rsidRDefault="007555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F93C9AD" w14:textId="77777777" w:rsidR="0075556D" w:rsidRDefault="0075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ACDB7E" w14:textId="77777777" w:rsidR="0075556D" w:rsidRDefault="0075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6D7552" w14:textId="77777777" w:rsidR="0075556D" w:rsidRDefault="0075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3AB112" w14:textId="77777777" w:rsidR="0075556D" w:rsidRDefault="0075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A7B0B0" w14:textId="77777777" w:rsidR="0075556D" w:rsidRDefault="0075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325622" w14:textId="77777777" w:rsidR="0075556D" w:rsidRDefault="0075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1F3C7B" w14:textId="77777777" w:rsidR="0075556D" w:rsidRDefault="0075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600443" w14:textId="77777777" w:rsidR="0075556D" w:rsidRDefault="0075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90666A" w14:textId="77777777" w:rsidR="0075556D" w:rsidRDefault="0075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B5D5D0" w14:textId="77777777" w:rsidR="0075556D" w:rsidRDefault="007555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D85637" w14:textId="77777777" w:rsidR="0075556D" w:rsidRDefault="0075556D">
            <w:pPr>
              <w:pStyle w:val="ProductList-TableBody"/>
              <w:jc w:val="center"/>
            </w:pPr>
          </w:p>
        </w:tc>
      </w:tr>
    </w:tbl>
    <w:p w14:paraId="27C6A65D" w14:textId="77777777" w:rsidR="0075556D" w:rsidRDefault="004D6749">
      <w:pPr>
        <w:pStyle w:val="ProductList-Body"/>
      </w:pPr>
      <w:r>
        <w:rPr>
          <w:b/>
          <w:i/>
        </w:rPr>
        <w:t>Huomautus</w:t>
      </w:r>
      <w:r>
        <w:rPr>
          <w:i/>
        </w:rPr>
        <w:t>: Huomautus: Office 365 A1, Microsoft 365 A1 ja Office 365 Nonprofit E1 eivät täytä Käyttöoikeusvaatimusta tämän taulukon Tuotteisiin pääsyyn (tai niiden hallintaan). Advanced Threat Analytics 2016:ta ja System Center Configuration Manager 1606:ta lukuun ottamatta, käyttäjät, joilla on käyttöoikeus Opiskelijakäyttöedut-ohjelman kautta, eivät täytä Käyttöoikeusvaatimusta tämän taulukon Tuotteisiin pääsyyn (tai niiden hallintaan). Aktiivisen SA-kattavuuden sisältävään Enterprise CAL Suite -lisenssiin sisältyy oikeus vastaavaan Data Loss Prevention and Exchange Online Protection -suojaukseen.</w:t>
      </w:r>
    </w:p>
    <w:p w14:paraId="0AE907D1" w14:textId="77777777" w:rsidR="0075556D" w:rsidRDefault="004D6749">
      <w:pPr>
        <w:pStyle w:val="ProductList-SectionHeading"/>
        <w:pageBreakBefore/>
        <w:outlineLvl w:val="0"/>
      </w:pPr>
      <w:bookmarkStart w:id="348" w:name="_Sec564"/>
      <w:bookmarkEnd w:id="346"/>
      <w:r>
        <w:lastRenderedPageBreak/>
        <w:t>Liite B – Software Assurance</w:t>
      </w:r>
      <w:r>
        <w:fldChar w:fldCharType="begin"/>
      </w:r>
      <w:r>
        <w:instrText xml:space="preserve"> TC "</w:instrText>
      </w:r>
      <w:bookmarkStart w:id="349" w:name="_Toc10142990"/>
      <w:r>
        <w:instrText>Liite B – Software Assurance</w:instrText>
      </w:r>
      <w:bookmarkEnd w:id="349"/>
      <w:r>
        <w:instrText>" \l 1</w:instrText>
      </w:r>
      <w:r>
        <w:fldChar w:fldCharType="end"/>
      </w:r>
    </w:p>
    <w:p w14:paraId="28DDA216" w14:textId="77777777" w:rsidR="0075556D" w:rsidRDefault="004D6749">
      <w:pPr>
        <w:pStyle w:val="ProductList-Offering1Heading"/>
        <w:outlineLvl w:val="1"/>
      </w:pPr>
      <w:bookmarkStart w:id="350" w:name="_Sec573"/>
      <w:r>
        <w:t>Software Assurance -ylläpidon ostaminen</w:t>
      </w:r>
      <w:bookmarkEnd w:id="350"/>
      <w:r>
        <w:fldChar w:fldCharType="begin"/>
      </w:r>
      <w:r>
        <w:instrText xml:space="preserve"> TC "</w:instrText>
      </w:r>
      <w:bookmarkStart w:id="351" w:name="_Toc10142991"/>
      <w:r>
        <w:instrText>Software Assurance -ylläpidon ostaminen</w:instrText>
      </w:r>
      <w:bookmarkEnd w:id="351"/>
      <w:r>
        <w:instrText>" \l 2</w:instrText>
      </w:r>
      <w:r>
        <w:fldChar w:fldCharType="end"/>
      </w:r>
    </w:p>
    <w:p w14:paraId="599FF291" w14:textId="77777777" w:rsidR="0075556D" w:rsidRDefault="004D6749">
      <w:pPr>
        <w:pStyle w:val="ProductList-Body"/>
      </w:pPr>
      <w:r>
        <w:t xml:space="preserve">Kun Asiakas ostaa SA-ylläpidon, hän voi valita kolmesta eri sitoutumistasosta, jotka voivat vaihdella ohjelmittain. Asiakas voi </w:t>
      </w:r>
    </w:p>
    <w:p w14:paraId="682996F0" w14:textId="77777777" w:rsidR="0075556D" w:rsidRDefault="004D6749" w:rsidP="004D6749">
      <w:pPr>
        <w:pStyle w:val="ProductList-Bullet"/>
        <w:numPr>
          <w:ilvl w:val="0"/>
          <w:numId w:val="46"/>
        </w:numPr>
      </w:pPr>
      <w:r>
        <w:t>sitoutua liittämään SA-ylläpidon kaikkiin ohjelmistoalustatuotteisiin</w:t>
      </w:r>
    </w:p>
    <w:p w14:paraId="1E907578" w14:textId="77777777" w:rsidR="0075556D" w:rsidRDefault="004D6749" w:rsidP="004D6749">
      <w:pPr>
        <w:pStyle w:val="ProductList-Bullet"/>
        <w:numPr>
          <w:ilvl w:val="0"/>
          <w:numId w:val="46"/>
        </w:numPr>
      </w:pPr>
      <w:r>
        <w:t>sitoutua liittämään SA-ylläpidon kaikkiin tietyn Tuotevarannon hankintoihin (Sovellukset, Järjestelmät tai Palvelut), mitä kutsutaan Software Assurance -jäsenyydeksi (SAM).</w:t>
      </w:r>
    </w:p>
    <w:p w14:paraId="26F72EDF" w14:textId="77777777" w:rsidR="0075556D" w:rsidRDefault="004D6749" w:rsidP="004D6749">
      <w:pPr>
        <w:pStyle w:val="ProductList-Bullet"/>
        <w:numPr>
          <w:ilvl w:val="0"/>
          <w:numId w:val="46"/>
        </w:numPr>
      </w:pPr>
      <w:r>
        <w:t>hankkia SA-ylläpidon yksittäisiin Tuotteisiin sitoutumatta laajentamaan SA-ylläpitoa muihin Tuotteisiin.</w:t>
      </w:r>
    </w:p>
    <w:p w14:paraId="73CDF647" w14:textId="77777777" w:rsidR="0075556D" w:rsidRDefault="0075556D">
      <w:pPr>
        <w:pStyle w:val="ProductList-Body"/>
      </w:pPr>
    </w:p>
    <w:p w14:paraId="3F6DF6C2" w14:textId="77777777" w:rsidR="0075556D" w:rsidRDefault="004D6749">
      <w:pPr>
        <w:pStyle w:val="ProductList-Body"/>
      </w:pPr>
      <w:r>
        <w:t xml:space="preserve">SA-ylläpito on hankittava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hankittaessa tai vanhaa SA-kautta uusittaessa. Ellei toisin ole mainittu, vain Tuotteen uusin versio voi käyttää SA-ylläpitoa. Jos pysyvä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siirretään, siirronsaaja voi hankkia SA-ylläpidon siirretyille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30 päivän kuluessa siirtopäivästä, jos siirtäjällä oli aktiivinen SA-ylläpito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siirtopäivään asti.</w:t>
      </w:r>
    </w:p>
    <w:p w14:paraId="78A038C7" w14:textId="77777777" w:rsidR="0075556D" w:rsidRDefault="0075556D">
      <w:pPr>
        <w:pStyle w:val="ProductList-Body"/>
      </w:pPr>
    </w:p>
    <w:p w14:paraId="35AF355C" w14:textId="77777777" w:rsidR="0075556D" w:rsidRDefault="004D6749">
      <w:pPr>
        <w:pStyle w:val="ProductList-Body"/>
      </w:pPr>
      <w:r>
        <w:t>Asiakkailla voi olla mahdollisuus hankkia SA-ylläpito tietyille käyttöoikeuksille, jotka on hankittu Jälleenmyyntikanavilta (FPP-tuote) tai alkuperäiseltä laitevalmistajalta 90 päivän kuluessa ostopäivästä alla olevan taulukon mukaan. Open Value -sopimuksessa tämä vaihtoehto koskee vain muita kuin organisaationlaajuisia/yrityksenlaajuisia tuotteita. Enterprise Agreement ‑sopimuksissa se koskee vain Lisätuotteita. Asiakkaat, jotka hankkivat SA-ylläpidon OEM- tai jälleenmyyntikäyttöoikeuksille, voivat asentaa ja käyttää nykyisen version volyymikäyttöoikeusohjelmistoa koska tahansa.</w:t>
      </w:r>
    </w:p>
    <w:tbl>
      <w:tblPr>
        <w:tblStyle w:val="PURTable"/>
        <w:tblW w:w="0" w:type="dxa"/>
        <w:tblLook w:val="04A0" w:firstRow="1" w:lastRow="0" w:firstColumn="1" w:lastColumn="0" w:noHBand="0" w:noVBand="1"/>
      </w:tblPr>
      <w:tblGrid>
        <w:gridCol w:w="2314"/>
        <w:gridCol w:w="2212"/>
        <w:gridCol w:w="2212"/>
        <w:gridCol w:w="4178"/>
      </w:tblGrid>
      <w:tr w:rsidR="0075556D" w14:paraId="56FC55E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D9EE90F" w14:textId="77777777" w:rsidR="0075556D" w:rsidRDefault="004D6749">
            <w:pPr>
              <w:pStyle w:val="ProductList-TableBody"/>
              <w:jc w:val="center"/>
            </w:pPr>
            <w:r>
              <w:rPr>
                <w:color w:val="FFFFFF"/>
              </w:rPr>
              <w:t>Tuoteryhmä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45FA7BB" w14:textId="77777777" w:rsidR="0075556D" w:rsidRDefault="004D6749">
            <w:pPr>
              <w:pStyle w:val="ProductList-TableBody"/>
              <w:jc w:val="center"/>
            </w:pPr>
            <w:r>
              <w:rPr>
                <w:color w:val="FFFFFF"/>
              </w:rPr>
              <w:t>FPP-tuotteet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4B2B57C" w14:textId="77777777" w:rsidR="0075556D" w:rsidRDefault="004D674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6E915F6" w14:textId="77777777" w:rsidR="0075556D" w:rsidRDefault="004D6749">
            <w:pPr>
              <w:pStyle w:val="ProductList-TableBody"/>
              <w:jc w:val="center"/>
            </w:pPr>
            <w:r>
              <w:rPr>
                <w:color w:val="FFFFFF"/>
              </w:rPr>
              <w:t>Ohjelmat</w:t>
            </w:r>
          </w:p>
        </w:tc>
      </w:tr>
      <w:tr w:rsidR="0075556D" w14:paraId="5A674FEA" w14:textId="77777777">
        <w:tc>
          <w:tcPr>
            <w:tcW w:w="2440" w:type="dxa"/>
            <w:tcBorders>
              <w:top w:val="single" w:sz="4" w:space="0" w:color="000000"/>
              <w:left w:val="single" w:sz="4" w:space="0" w:color="000000"/>
              <w:bottom w:val="single" w:sz="4" w:space="0" w:color="000000"/>
              <w:right w:val="single" w:sz="4" w:space="0" w:color="000000"/>
            </w:tcBorders>
          </w:tcPr>
          <w:p w14:paraId="29779EF0" w14:textId="77777777" w:rsidR="0075556D" w:rsidRDefault="004D6749">
            <w:pPr>
              <w:pStyle w:val="ProductList-TableBody"/>
            </w:pPr>
            <w:r>
              <w:t>Sovellustuotevaranto</w:t>
            </w:r>
          </w:p>
        </w:tc>
        <w:tc>
          <w:tcPr>
            <w:tcW w:w="2440" w:type="dxa"/>
            <w:tcBorders>
              <w:top w:val="single" w:sz="4" w:space="0" w:color="000000"/>
              <w:left w:val="single" w:sz="4" w:space="0" w:color="000000"/>
              <w:bottom w:val="single" w:sz="4" w:space="0" w:color="000000"/>
              <w:right w:val="single" w:sz="4" w:space="0" w:color="000000"/>
            </w:tcBorders>
          </w:tcPr>
          <w:p w14:paraId="6D191CE0" w14:textId="77777777" w:rsidR="0075556D" w:rsidRDefault="004D6749">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14:paraId="7775A659" w14:textId="77777777" w:rsidR="0075556D" w:rsidRDefault="004D6749">
            <w:pPr>
              <w:pStyle w:val="ProductList-TableBody"/>
            </w:pPr>
            <w:r>
              <w:t>SA saatavilla vain alla kuvatusti</w:t>
            </w:r>
          </w:p>
        </w:tc>
        <w:tc>
          <w:tcPr>
            <w:tcW w:w="4660" w:type="dxa"/>
            <w:vMerge w:val="restart"/>
            <w:tcBorders>
              <w:top w:val="single" w:sz="4" w:space="0" w:color="000000"/>
              <w:left w:val="single" w:sz="4" w:space="0" w:color="000000"/>
              <w:bottom w:val="single" w:sz="4" w:space="0" w:color="6E6E6E"/>
              <w:right w:val="single" w:sz="4" w:space="0" w:color="6E6E6E"/>
            </w:tcBorders>
          </w:tcPr>
          <w:p w14:paraId="777B909A" w14:textId="77777777" w:rsidR="0075556D" w:rsidRDefault="004D6749">
            <w:pPr>
              <w:pStyle w:val="ProductList-TableBody"/>
            </w:pPr>
            <w:r>
              <w:t>Koskee Open License-, Microsoft Products and Services Agreement -sopimus-, Select-, Select Plus- ja ei-organisaation laajuisia Open Value -sopimuksia sekä Enterprise-sopimusten Lisätuotteita. Se ei koske Enterprise-tuotteita Open Value- ja Enterprise-sopimuksissa.</w:t>
            </w:r>
          </w:p>
        </w:tc>
      </w:tr>
      <w:tr w:rsidR="0075556D" w14:paraId="5F39DAD0" w14:textId="77777777">
        <w:tc>
          <w:tcPr>
            <w:tcW w:w="2440" w:type="dxa"/>
            <w:tcBorders>
              <w:top w:val="single" w:sz="4" w:space="0" w:color="000000"/>
              <w:left w:val="single" w:sz="4" w:space="0" w:color="000000"/>
              <w:bottom w:val="single" w:sz="4" w:space="0" w:color="000000"/>
              <w:right w:val="single" w:sz="4" w:space="0" w:color="000000"/>
            </w:tcBorders>
          </w:tcPr>
          <w:p w14:paraId="4871BA78" w14:textId="77777777" w:rsidR="0075556D" w:rsidRDefault="004D6749">
            <w:pPr>
              <w:pStyle w:val="ProductList-TableBody"/>
            </w:pPr>
            <w:r>
              <w:t>Palvelintuotevaranto</w:t>
            </w:r>
          </w:p>
        </w:tc>
        <w:tc>
          <w:tcPr>
            <w:tcW w:w="2440" w:type="dxa"/>
            <w:tcBorders>
              <w:top w:val="single" w:sz="4" w:space="0" w:color="000000"/>
              <w:left w:val="single" w:sz="4" w:space="0" w:color="000000"/>
              <w:bottom w:val="single" w:sz="4" w:space="0" w:color="000000"/>
              <w:right w:val="single" w:sz="4" w:space="0" w:color="000000"/>
            </w:tcBorders>
          </w:tcPr>
          <w:p w14:paraId="4E0B6E1A" w14:textId="77777777" w:rsidR="0075556D" w:rsidRDefault="004D6749">
            <w:pPr>
              <w:pStyle w:val="ProductList-TableBody"/>
            </w:pPr>
            <w:r>
              <w:t>SA saatavilla</w:t>
            </w:r>
          </w:p>
        </w:tc>
        <w:tc>
          <w:tcPr>
            <w:tcW w:w="2440" w:type="dxa"/>
            <w:tcBorders>
              <w:top w:val="single" w:sz="4" w:space="0" w:color="000000"/>
              <w:left w:val="single" w:sz="4" w:space="0" w:color="000000"/>
              <w:bottom w:val="single" w:sz="4" w:space="0" w:color="000000"/>
              <w:right w:val="single" w:sz="4" w:space="0" w:color="000000"/>
            </w:tcBorders>
          </w:tcPr>
          <w:p w14:paraId="278BB37D" w14:textId="77777777" w:rsidR="0075556D" w:rsidRDefault="004D6749">
            <w:pPr>
              <w:pStyle w:val="ProductList-TableBody"/>
            </w:pPr>
            <w:r>
              <w:t>SA saatavilla</w:t>
            </w:r>
          </w:p>
        </w:tc>
        <w:tc>
          <w:tcPr>
            <w:tcW w:w="0" w:type="auto"/>
            <w:vMerge/>
          </w:tcPr>
          <w:p w14:paraId="3571864C" w14:textId="77777777" w:rsidR="0075556D" w:rsidRDefault="0075556D"/>
        </w:tc>
      </w:tr>
    </w:tbl>
    <w:p w14:paraId="498C4929" w14:textId="77777777" w:rsidR="0075556D" w:rsidRDefault="0075556D">
      <w:pPr>
        <w:pStyle w:val="ProductList-Body"/>
      </w:pPr>
    </w:p>
    <w:p w14:paraId="25DF7D71" w14:textId="77777777" w:rsidR="0075556D" w:rsidRDefault="004D6749">
      <w:pPr>
        <w:pStyle w:val="ProductList-Body"/>
      </w:pPr>
      <w:r>
        <w:t>Asiakkaat, jotka hankkivat Microsoft Office Professional 2016:n tai 2019:n OEM:stä, voivat hankkia SA:n Windows Office Standardille Open License -ohjelmista, Select- ja Select Plus -ohjelmista ja ei-Company-wide Open Valuen alaisena 90 päivän kuluessa OEM-ostopäivästä.</w:t>
      </w:r>
    </w:p>
    <w:p w14:paraId="09DC1FD6" w14:textId="77777777" w:rsidR="0075556D" w:rsidRDefault="0075556D">
      <w:pPr>
        <w:pStyle w:val="ProductList-Body"/>
      </w:pPr>
    </w:p>
    <w:p w14:paraId="5CBE08AB" w14:textId="77777777" w:rsidR="0075556D" w:rsidRDefault="004D6749">
      <w:pPr>
        <w:pStyle w:val="ProductList-Body"/>
      </w:pPr>
      <w:r>
        <w:t>Asiakkaat, jotka hankkivat Windows Server 2016:n OEM:stä ennen 31. joulukuuta 2019, voivat hankkia SA:n Windows Serverille 90 päivän kuluessa OEM-ostopäivästä.</w:t>
      </w:r>
    </w:p>
    <w:p w14:paraId="015F5D3E" w14:textId="77777777" w:rsidR="0075556D" w:rsidRDefault="0075556D">
      <w:pPr>
        <w:pStyle w:val="ProductList-Body"/>
      </w:pPr>
    </w:p>
    <w:p w14:paraId="4288D430" w14:textId="77777777" w:rsidR="0075556D" w:rsidRDefault="004D6749">
      <w:pPr>
        <w:pStyle w:val="ProductList-Body"/>
      </w:pPr>
      <w:r>
        <w:t>Enterprise Agreement -asiakkaat, jotka ovat siirtyneet Online-palveluun tai jotka ovat hankkineet From SA -tilauskäyttöoikeuden SA-ylläpidon uusimisen asemesta, voivat liittää SA-ylläpidon uudelleen Käyttöoikeuteen uusimisen vuosipäivänä uutta Käyttöoikeutta hankkimatta. SA on tilattava kyseiselle Käyttöoikeudelle liittymäsopimuskauden loppuosaksi. SA-ylläpito ei saa ylittää niiden pysyvien Käyttöoikeuksien määrää, joilla oli voimassa oleva SA-ylläpito aiemman siirtymisen tai uusimisen aikana, eikä niitä voi liittää siirrettyihin Käyttöoikeuksiin.</w:t>
      </w:r>
    </w:p>
    <w:p w14:paraId="164105EA" w14:textId="77777777" w:rsidR="0075556D" w:rsidRDefault="0075556D">
      <w:pPr>
        <w:pStyle w:val="ProductList-Body"/>
        <w:jc w:val="right"/>
      </w:pPr>
    </w:p>
    <w:tbl>
      <w:tblPr>
        <w:tblStyle w:val="PURTable"/>
        <w:tblW w:w="0" w:type="dxa"/>
        <w:tblLook w:val="04A0" w:firstRow="1" w:lastRow="0" w:firstColumn="1" w:lastColumn="0" w:noHBand="0" w:noVBand="1"/>
      </w:tblPr>
      <w:tblGrid>
        <w:gridCol w:w="10916"/>
      </w:tblGrid>
      <w:tr w:rsidR="0075556D" w14:paraId="49800E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8CA418"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50B91FE9" w14:textId="77777777" w:rsidR="0075556D" w:rsidRDefault="0075556D">
      <w:pPr>
        <w:pStyle w:val="ProductList-Body"/>
      </w:pPr>
    </w:p>
    <w:p w14:paraId="690A1E8F" w14:textId="77777777" w:rsidR="0075556D" w:rsidRDefault="004D6749">
      <w:pPr>
        <w:pStyle w:val="ProductList-Offering1Heading"/>
        <w:outlineLvl w:val="1"/>
      </w:pPr>
      <w:bookmarkStart w:id="352" w:name="_Sec574"/>
      <w:r>
        <w:t>Software Assurance -ylläpidon uusiminen</w:t>
      </w:r>
      <w:bookmarkEnd w:id="352"/>
      <w:r>
        <w:fldChar w:fldCharType="begin"/>
      </w:r>
      <w:r>
        <w:instrText xml:space="preserve"> TC "</w:instrText>
      </w:r>
      <w:bookmarkStart w:id="353" w:name="_Toc10142992"/>
      <w:r>
        <w:instrText>Software Assurance -ylläpidon uusiminen</w:instrText>
      </w:r>
      <w:bookmarkEnd w:id="353"/>
      <w:r>
        <w:instrText>" \l 2</w:instrText>
      </w:r>
      <w:r>
        <w:fldChar w:fldCharType="end"/>
      </w:r>
    </w:p>
    <w:p w14:paraId="444349E3" w14:textId="77777777" w:rsidR="0075556D" w:rsidRDefault="004D6749">
      <w:pPr>
        <w:pStyle w:val="ProductList-ClauseHeading"/>
        <w:outlineLvl w:val="2"/>
      </w:pPr>
      <w:r>
        <w:t>Ylläpidon uusiminen samalla Sopimuksella</w:t>
      </w:r>
    </w:p>
    <w:p w14:paraId="64765F8E" w14:textId="77777777" w:rsidR="0075556D" w:rsidRDefault="004D6749">
      <w:pPr>
        <w:pStyle w:val="ProductList-Body"/>
      </w:pPr>
      <w:r>
        <w:t>SA-ylläpidon uusimisehdot samalla ohjelmasopimuksella, jolla se on alunperin tilattu, ovat Asiakkaan volyymikäyttöoikeussopimuksissa. Asiakkaat voivat uusia SA-ylläpidon tarvitsematta samalla tilata Käyttöoikeutta, kunhan SA-ylläpito ei ole vanhentunut. Lisäksi seuraavat ehdot koskevat tiettyjä ohjelmia:</w:t>
      </w:r>
    </w:p>
    <w:p w14:paraId="2C3CBF7A" w14:textId="77777777" w:rsidR="0075556D" w:rsidRDefault="0075556D">
      <w:pPr>
        <w:pStyle w:val="ProductList-Body"/>
      </w:pPr>
    </w:p>
    <w:p w14:paraId="318A6C96" w14:textId="77777777" w:rsidR="0075556D" w:rsidRDefault="004D6749">
      <w:pPr>
        <w:pStyle w:val="ProductList-SubClauseHeading"/>
        <w:outlineLvl w:val="3"/>
      </w:pPr>
      <w:r>
        <w:t>Open License</w:t>
      </w:r>
    </w:p>
    <w:p w14:paraId="267471FD" w14:textId="77777777" w:rsidR="0075556D" w:rsidRDefault="004D6749">
      <w:pPr>
        <w:pStyle w:val="ProductList-BodyIndented"/>
      </w:pPr>
      <w:r>
        <w:t>Open License -rekisteröintinumerolla tilattu SA-ylläpito päättyy kyseisen numeron vanhentuessa. Jos Asiakas haluaa uusia, sen on lähetettävä SA-ylläpidon uusintatilaus 90 päivän kuluessa rekisteröintinumeron päättymispäivämäärästä.</w:t>
      </w:r>
    </w:p>
    <w:p w14:paraId="5C45B2ED" w14:textId="77777777" w:rsidR="0075556D" w:rsidRDefault="0075556D">
      <w:pPr>
        <w:pStyle w:val="ProductList-BodyIndented"/>
      </w:pPr>
    </w:p>
    <w:p w14:paraId="78EE1AE4" w14:textId="77777777" w:rsidR="0075556D" w:rsidRDefault="004D6749">
      <w:pPr>
        <w:pStyle w:val="ProductList-SubClauseHeading"/>
        <w:outlineLvl w:val="3"/>
      </w:pPr>
      <w:r>
        <w:t>Enterprise-sopimus</w:t>
      </w:r>
    </w:p>
    <w:p w14:paraId="618A9323" w14:textId="77777777" w:rsidR="0075556D" w:rsidRDefault="004D6749">
      <w:pPr>
        <w:pStyle w:val="ProductList-BodyIndented"/>
      </w:pPr>
      <w:r>
        <w:t>Uusiakseen SA-ylläpidon samalla liittymäsopimuksella Enterprise Agreement -sopimuksella Asiakkaan on allekirjoitettava uusi vuoden 2011 tai uudempi Enterprise Enrollment ja -sopimus (ellei se ole sitä jo tehnyt) ja lähetettävä SA-uusintatilaus (tarpeen mukaan) 1) kaikille uusittaville Enterprise-tuotteille, Application Platform -tuotteille, Core Infrastructure -tuotteille ja Lisätuotteille ja 2) mahdollisille Online-palveluille ottaen huomioon (mahdolliset) vaihdot.</w:t>
      </w:r>
    </w:p>
    <w:p w14:paraId="1C3B9EBA" w14:textId="77777777" w:rsidR="0075556D" w:rsidRDefault="0075556D">
      <w:pPr>
        <w:pStyle w:val="ProductList-BodyIndented"/>
      </w:pPr>
    </w:p>
    <w:p w14:paraId="36450676" w14:textId="77777777" w:rsidR="0075556D" w:rsidRDefault="004D6749">
      <w:pPr>
        <w:pStyle w:val="ProductList-SubClauseHeading"/>
        <w:outlineLvl w:val="3"/>
      </w:pPr>
      <w:r>
        <w:t>Enrollment for Application Platform</w:t>
      </w:r>
    </w:p>
    <w:p w14:paraId="11159BE3" w14:textId="77777777" w:rsidR="0075556D" w:rsidRDefault="004D6749">
      <w:pPr>
        <w:pStyle w:val="ProductList-BodyIndented"/>
      </w:pPr>
      <w:r>
        <w:t xml:space="preserve">EAP-asiakkaiden, jotka ovat aiemmin lykänneet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(SA ennen Käyttöoikeutta) SKU:illa, on lunastettava </w:t>
      </w:r>
      <w:r>
        <w:fldChar w:fldCharType="begin"/>
      </w:r>
      <w:r>
        <w:instrText xml:space="preserve"> AutoTextList   \s NoStyle \t "Käyttöoikeus tarkoittaa oikeutta ladata, asentaa ja käyttää Tuotetta." </w:instrText>
      </w:r>
      <w:r>
        <w:fldChar w:fldCharType="separate"/>
      </w:r>
      <w:r>
        <w:rPr>
          <w:color w:val="0563C1"/>
        </w:rPr>
        <w:t>Käyttöoikeutensa</w:t>
      </w:r>
      <w:r>
        <w:fldChar w:fldCharType="end"/>
      </w:r>
      <w:r>
        <w:t>, ennen kuin he voivat uusia SA-ylläpidon.</w:t>
      </w:r>
    </w:p>
    <w:p w14:paraId="0509FDBA" w14:textId="77777777" w:rsidR="0075556D" w:rsidRDefault="0075556D">
      <w:pPr>
        <w:pStyle w:val="ProductList-BodyIndented"/>
      </w:pPr>
    </w:p>
    <w:p w14:paraId="6B578D21" w14:textId="77777777" w:rsidR="0075556D" w:rsidRDefault="004D6749">
      <w:pPr>
        <w:pStyle w:val="ProductList-ClauseHeading"/>
        <w:outlineLvl w:val="2"/>
      </w:pPr>
      <w:r>
        <w:lastRenderedPageBreak/>
        <w:t>Ylläpidon uusiminen erillisellä Sopimuksella</w:t>
      </w:r>
    </w:p>
    <w:p w14:paraId="18CE0C8C" w14:textId="77777777" w:rsidR="0075556D" w:rsidRDefault="004D6749">
      <w:pPr>
        <w:pStyle w:val="ProductList-Body"/>
      </w:pPr>
      <w:r>
        <w:t xml:space="preserve">Asiakas voi uusia SA-ylläpidon mille tahansa Tuotteelle, jos Asiakas on hankkinut kyseiselle Tuotteelle pysyvän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ja SA-ylläpidon edellisessä sopimuksessa samassa volyymikäyttöoikeusohjelmassa sillä edellytyksellä, että 1) Asiakkaan uusi sopimus, liittymäsopimus tai (Microsoft Products and Services Agreement -sopimus:n) tilaus on voimassa viimeistään edellisen sopimuksen tai liittymäsopimuksen päättymistä seuraavana päivänä ja 2) SA-uusintatilaus lähetetään ennen edellisen SA-ylläpidon päättymistä, ellei ylläpitoa uusita Open License -sopimuksesta. Tässä tapauksessa Asiakkailla on aikaa 90 päivää päättymisestä lähettää tilaus.</w:t>
      </w:r>
    </w:p>
    <w:p w14:paraId="33C41D85" w14:textId="77777777" w:rsidR="0075556D" w:rsidRDefault="0075556D">
      <w:pPr>
        <w:pStyle w:val="ProductList-Body"/>
      </w:pPr>
    </w:p>
    <w:p w14:paraId="05AD35CF" w14:textId="77777777" w:rsidR="0075556D" w:rsidRDefault="004D6749">
      <w:pPr>
        <w:pStyle w:val="ProductList-Body"/>
      </w:pPr>
      <w:r>
        <w:t>Asiakas voi myös uusia SA-ylläpidon yhdestä volyymikäyttöoikeusohjelmasta toiseen volyymikäyttöoikeusohjelmaan. Niiden Enterprise-tuotteiden osalta, jotka on hankittu ohjelmalla, jossa on yrityksenlaajuinen ylläpitoedellytys, tämä poikkeus on voimassa vain, jos asiakas uusii SA-ylläpidon Microsoft Products and Services Agreement -sopimukseen tai ohjelmaan, jossa on Enterprise-tuotteiden yrityksenlaajuinen ylläpitoedellytys. Sopimuksissa, jotka ovat vuodelta 2008 tai aiemmin, kunhan ylläpito uusitaan 30 päivän kuluessa (90 päivää uusittaessa Open License -ohjelmasta), asiakkailla tulkitaan olevan SA-ylläpito koko ajan vanhenevan SA-ylläpidon päättymisestä uuden ylläpidon alkamiseen.</w:t>
      </w:r>
    </w:p>
    <w:p w14:paraId="60F60C68" w14:textId="77777777" w:rsidR="0075556D" w:rsidRDefault="0075556D">
      <w:pPr>
        <w:pStyle w:val="ProductList-Body"/>
      </w:pPr>
    </w:p>
    <w:p w14:paraId="5A46D330" w14:textId="77777777" w:rsidR="0075556D" w:rsidRDefault="004D6749">
      <w:pPr>
        <w:pStyle w:val="ProductList-ClauseHeading"/>
        <w:outlineLvl w:val="2"/>
      </w:pPr>
      <w:r>
        <w:t>Software Assurance -ylläpidon uusiminen CAL-käyttöoikeuksille ja Asiakashallintakäyttöoikeuksille</w:t>
      </w:r>
    </w:p>
    <w:p w14:paraId="6A20B75F" w14:textId="77777777" w:rsidR="0075556D" w:rsidRDefault="004D6749">
      <w:pPr>
        <w:pStyle w:val="ProductList-Body"/>
      </w:pPr>
      <w:r>
        <w:rPr>
          <w:b/>
          <w:color w:val="00188F"/>
        </w:rPr>
        <w:t>Siirtyminen käyttäjän ja laitteen CAL-käyttöoikeuksien välillä</w:t>
      </w:r>
      <w:r>
        <w:t xml:space="preserve">: Asiakkaat, jotka uusivat CAL-käyttöoikeuksien SA-ylläpidon, voivat vaihtaa käyttäjän ja laitteen välillä. Tämä siirtymä ei muuta CAL-versiota (esimerkiksi Standardista Enterpriseen). </w:t>
      </w:r>
    </w:p>
    <w:p w14:paraId="042796AD" w14:textId="77777777" w:rsidR="0075556D" w:rsidRDefault="004D6749">
      <w:pPr>
        <w:pStyle w:val="ProductList-Body"/>
      </w:pPr>
      <w:r>
        <w:rPr>
          <w:b/>
          <w:color w:val="00188F"/>
        </w:rPr>
        <w:t>Siirtyminen käyttäjän ja käyttöjärjestelmäympäristön asiakkaan hallintakäyttöoikeuksien välillä</w:t>
      </w:r>
      <w:r>
        <w:t>: Asiakkaat, jotka uusivat asiakkaan hallintakäyttöoikeuksien SA-ylläpidon, voivat vaihtaa käyttäjän ja käyttöjärjestelmäympäristön välillä.</w:t>
      </w:r>
    </w:p>
    <w:p w14:paraId="7DCC122E" w14:textId="77777777" w:rsidR="0075556D" w:rsidRDefault="0075556D">
      <w:pPr>
        <w:pStyle w:val="ProductList-Body"/>
        <w:jc w:val="right"/>
      </w:pPr>
    </w:p>
    <w:tbl>
      <w:tblPr>
        <w:tblStyle w:val="PURTable"/>
        <w:tblW w:w="0" w:type="dxa"/>
        <w:tblLook w:val="04A0" w:firstRow="1" w:lastRow="0" w:firstColumn="1" w:lastColumn="0" w:noHBand="0" w:noVBand="1"/>
      </w:tblPr>
      <w:tblGrid>
        <w:gridCol w:w="10916"/>
      </w:tblGrid>
      <w:tr w:rsidR="0075556D" w14:paraId="43D9A0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E27CC7"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0EF8EA60" w14:textId="77777777" w:rsidR="0075556D" w:rsidRDefault="0075556D">
      <w:pPr>
        <w:pStyle w:val="ProductList-Body"/>
      </w:pPr>
    </w:p>
    <w:p w14:paraId="7E442BAE" w14:textId="77777777" w:rsidR="0075556D" w:rsidRDefault="004D6749">
      <w:pPr>
        <w:pStyle w:val="ProductList-Offering1Heading"/>
        <w:outlineLvl w:val="1"/>
      </w:pPr>
      <w:bookmarkStart w:id="354" w:name="_Sec575"/>
      <w:r>
        <w:t>Lopetettujen tai vanhenevien Tuotteiden siirtymiskäyttöoikeus</w:t>
      </w:r>
      <w:bookmarkEnd w:id="354"/>
      <w:r>
        <w:fldChar w:fldCharType="begin"/>
      </w:r>
      <w:r>
        <w:instrText xml:space="preserve"> TC "</w:instrText>
      </w:r>
      <w:bookmarkStart w:id="355" w:name="_Toc10142993"/>
      <w:r>
        <w:instrText>Lopetettujen tai vanhenevien Tuotteiden siirtymiskäyttöoikeus</w:instrText>
      </w:r>
      <w:bookmarkEnd w:id="355"/>
      <w:r>
        <w:instrText>" \l 2</w:instrText>
      </w:r>
      <w:r>
        <w:fldChar w:fldCharType="end"/>
      </w:r>
    </w:p>
    <w:p w14:paraId="184CA501" w14:textId="77777777" w:rsidR="0075556D" w:rsidRDefault="004D6749">
      <w:pPr>
        <w:pStyle w:val="ProductList-Body"/>
      </w:pPr>
      <w:r>
        <w:t>Tässä käytettynä ”</w:t>
      </w:r>
      <w:r>
        <w:rPr>
          <w:b/>
          <w:color w:val="00188F"/>
        </w:rPr>
        <w:t>Vaatimukset täyttävä käyttöoikeus</w:t>
      </w:r>
      <w:r>
        <w:t xml:space="preserve">” viittaa </w:t>
      </w:r>
      <w:r>
        <w:fldChar w:fldCharType="begin"/>
      </w:r>
      <w:r>
        <w:instrText xml:space="preserve"> AutoTextList   \s NoStyle \t "Käyttöoikeus tarkoittaa oikeutta ladata, asentaa ja käyttää Tuotetta." </w:instrText>
      </w:r>
      <w:r>
        <w:fldChar w:fldCharType="separate"/>
      </w:r>
      <w:r>
        <w:rPr>
          <w:color w:val="0563C1"/>
        </w:rPr>
        <w:t>Käyttöoikeuteen</w:t>
      </w:r>
      <w:r>
        <w:fldChar w:fldCharType="end"/>
      </w:r>
      <w:r>
        <w:t>, jolla on SA-ylläpito määritettynä päivämääränä ja Tuotteelle, joka on määritetty tähän tuotteeseen viittaavassa tuotemerkinnässä.</w:t>
      </w:r>
    </w:p>
    <w:p w14:paraId="4F62D554" w14:textId="77777777" w:rsidR="0075556D" w:rsidRDefault="004D6749">
      <w:pPr>
        <w:pStyle w:val="ProductList-Body"/>
      </w:pPr>
      <w:r>
        <w:t>Tässä käytettynä ”</w:t>
      </w:r>
      <w:r>
        <w:rPr>
          <w:b/>
          <w:color w:val="00188F"/>
        </w:rPr>
        <w:t>Siirtymiskäyttöoikeus</w:t>
      </w:r>
      <w:r>
        <w:t>” viittaa oikeuteen, joka on myönnetty tähän tuotteeseen viittaavassa Tuotemerkinnässä.</w:t>
      </w:r>
    </w:p>
    <w:p w14:paraId="1D9ED9AD" w14:textId="77777777" w:rsidR="0075556D" w:rsidRDefault="0075556D">
      <w:pPr>
        <w:pStyle w:val="ProductList-Body"/>
      </w:pPr>
    </w:p>
    <w:p w14:paraId="7211735F" w14:textId="77777777" w:rsidR="0075556D" w:rsidRDefault="004D6749">
      <w:pPr>
        <w:pStyle w:val="ProductList-Body"/>
      </w:pPr>
      <w:r>
        <w:t>Ellei Tuotemerkinnässä ole toisin mainittu:</w:t>
      </w:r>
    </w:p>
    <w:p w14:paraId="22840630" w14:textId="77777777" w:rsidR="0075556D" w:rsidRDefault="004D6749" w:rsidP="004D6749">
      <w:pPr>
        <w:pStyle w:val="ProductList-Bullet"/>
        <w:numPr>
          <w:ilvl w:val="0"/>
          <w:numId w:val="47"/>
        </w:numPr>
      </w:pPr>
      <w:r>
        <w:t>Asiakas saa päivittää Siirtymiskäyttöoikeuteen ja käyttää ohjelmistoa sillä Vaatimuksen täyttävän käyttöoikeuden kattaman ohjelmiston asemesta. Asiakas ei saa käyttää ohjelmistoa kummallakin käyttöoikeudella yhtä aikaa.</w:t>
      </w:r>
    </w:p>
    <w:p w14:paraId="3DEE30E3" w14:textId="77777777" w:rsidR="0075556D" w:rsidRDefault="004D6749" w:rsidP="004D6749">
      <w:pPr>
        <w:pStyle w:val="ProductList-Bullet"/>
        <w:numPr>
          <w:ilvl w:val="0"/>
          <w:numId w:val="47"/>
        </w:numPr>
      </w:pPr>
      <w:r>
        <w:t>Siirtymiskäyttöoikeuksia myönnetään suhteessa 1:1 kullekin Asiakkaan Vaatimukset täyttävälle käyttöoikeudelle.</w:t>
      </w:r>
    </w:p>
    <w:p w14:paraId="75D638F2" w14:textId="77777777" w:rsidR="0075556D" w:rsidRDefault="004D6749" w:rsidP="004D6749">
      <w:pPr>
        <w:pStyle w:val="ProductList-Bullet"/>
        <w:numPr>
          <w:ilvl w:val="0"/>
          <w:numId w:val="47"/>
        </w:numPr>
      </w:pPr>
      <w:r>
        <w:t>Jos Asiakas hankki pysyvät käyttöoikeudet käyttää ohjelmistoa Vaatimukset täyttävällä käyttöoikeudella, Siirtymiskäyttöoikeudella hankitun ohjelmiston käyttöoikeus on myös pysyvä. Muussa tapauksessa Siirtymiskäyttöoikeudella hankitut oikeudet päättyvät, kun niiden perustana oleva Vaatimukset täyttävä käyttöoikeus päättyy.</w:t>
      </w:r>
    </w:p>
    <w:p w14:paraId="36539CDE" w14:textId="77777777" w:rsidR="0075556D" w:rsidRDefault="004D6749" w:rsidP="004D6749">
      <w:pPr>
        <w:pStyle w:val="ProductList-Bullet"/>
        <w:numPr>
          <w:ilvl w:val="0"/>
          <w:numId w:val="47"/>
        </w:numPr>
      </w:pPr>
      <w:r>
        <w:t>Kun Vaatimukset täyttävän käyttöoikeuden SA-ylläpito päättyy, Asiakas voi hankkia SA-ylläpidon samalle Tuotteen versiolle, joka kuului Siirtymiskäyttöoikeuden piiriin tarvitsematta ensin hankkia erillisiä uusia Käyttöoikeuksia. Tämä vaihtoehto ei koska asiakkaita, jotka hankkivat käyttöoikeuksia tilausohjelmilla (esimerkiksi Enterprise Subscription Agreement -sopimuksilla tai Open Value Subscription -sopimuksilla).</w:t>
      </w:r>
    </w:p>
    <w:p w14:paraId="40B5BB5A" w14:textId="77777777" w:rsidR="0075556D" w:rsidRDefault="004D6749" w:rsidP="004D6749">
      <w:pPr>
        <w:pStyle w:val="ProductList-Bullet"/>
        <w:numPr>
          <w:ilvl w:val="0"/>
          <w:numId w:val="47"/>
        </w:numPr>
      </w:pPr>
      <w:r>
        <w:t>Asiakas ei saa siirtää Siirtymiskäyttöoikeutta erillään Vaatimukset täyttävistä käyttöoikeuksista.</w:t>
      </w:r>
    </w:p>
    <w:p w14:paraId="16E14935" w14:textId="77777777" w:rsidR="0075556D" w:rsidRDefault="004D6749" w:rsidP="004D6749">
      <w:pPr>
        <w:pStyle w:val="ProductList-Bullet"/>
        <w:numPr>
          <w:ilvl w:val="0"/>
          <w:numId w:val="47"/>
        </w:numPr>
      </w:pPr>
      <w:r>
        <w:t xml:space="preserve">Myös saman lopetetun Tuotteen myöhemmin samalla liittymäsopimusjaksolla Enterprise- tai Enterprise Subscription -sopimuksessa, Open Value Subscription- tai Enrollment for Education Solutions -sopimuksessa osana Asiakkaan ajoitettua seurantatilausprosessia hankitut käyttöoikeudet ovat Vaatimukset täyttäviä käyttöoikeuksia käyttöoikeuden myöntämistä ajatellen. Tilaussopimusten tuotteiden sopimuskauden on oltava jatkuva. </w:t>
      </w:r>
    </w:p>
    <w:p w14:paraId="5BC2441A" w14:textId="77777777" w:rsidR="0075556D" w:rsidRDefault="0075556D">
      <w:pPr>
        <w:pStyle w:val="ProductList-Body"/>
        <w:jc w:val="right"/>
      </w:pPr>
    </w:p>
    <w:tbl>
      <w:tblPr>
        <w:tblStyle w:val="PURTable"/>
        <w:tblW w:w="0" w:type="dxa"/>
        <w:tblLook w:val="04A0" w:firstRow="1" w:lastRow="0" w:firstColumn="1" w:lastColumn="0" w:noHBand="0" w:noVBand="1"/>
      </w:tblPr>
      <w:tblGrid>
        <w:gridCol w:w="10916"/>
      </w:tblGrid>
      <w:tr w:rsidR="0075556D" w14:paraId="246CF9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BB8F15"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03A16BA1" w14:textId="77777777" w:rsidR="0075556D" w:rsidRDefault="0075556D">
      <w:pPr>
        <w:pStyle w:val="ProductList-Body"/>
      </w:pPr>
    </w:p>
    <w:p w14:paraId="62AABF40" w14:textId="77777777" w:rsidR="0075556D" w:rsidRDefault="004D6749">
      <w:pPr>
        <w:pStyle w:val="ProductList-Offering1Heading"/>
        <w:outlineLvl w:val="1"/>
      </w:pPr>
      <w:bookmarkStart w:id="356" w:name="_Sec576"/>
      <w:r>
        <w:t>SA-ylläpidon edut</w:t>
      </w:r>
      <w:bookmarkEnd w:id="356"/>
      <w:r>
        <w:fldChar w:fldCharType="begin"/>
      </w:r>
      <w:r>
        <w:instrText xml:space="preserve"> TC "</w:instrText>
      </w:r>
      <w:bookmarkStart w:id="357" w:name="_Toc10142994"/>
      <w:r>
        <w:instrText>SA-ylläpidon edut</w:instrText>
      </w:r>
      <w:bookmarkEnd w:id="357"/>
      <w:r>
        <w:instrText>" \l 2</w:instrText>
      </w:r>
      <w:r>
        <w:fldChar w:fldCharType="end"/>
      </w:r>
    </w:p>
    <w:p w14:paraId="4B77EA31" w14:textId="77777777" w:rsidR="0075556D" w:rsidRDefault="004D6749">
      <w:pPr>
        <w:pStyle w:val="ProductList-Body"/>
      </w:pPr>
      <w:r>
        <w:t>Useimmat SA-edut ovat saatavilla kussakin Tuotevarannossa seuraavassa taulukossa kuvatulla tavalla. Vaatimukset täyttävän Tuotteen aktiivinen SA-ylläpito oikeuttaa Asiakkaan alla olevassa taulukossa esitettyihin etuihin. Jotkin edut myönnetään sen mukaan, kuinka Asiakas kuluttaa SA-ylläpitoa varannossa olevien vaatimukset täyttävien ohjelmien joukossa. Tässä tarkoituksessa ”SA-kulutus” ei ole kirjaimellisesti Asiakkaan käyttämä rahamäärä vaan arvio siitä, mitä Asiakas on käyttänyt SA-ylläpitoon niistä Tuotteista, jotka ovat sen Select- tai Enterprise Enrollment -sopimuksessa, Select Plus -rekisteröinnissä tai Open-sopimuksessa. (Esimerkiksi vain SA -hankinnat ja L&amp;SA-hankintojen SA-osa). Asiakkaille, joilla on tilausohjelma, kyseessä on arvio kokonaissummasta, joka Asiakas on käyttänyt kyseisten Tuotteiden käyttöoikeuden hankkimiseen liittymäsopimuksellaan tai sopimuksellaan. Jotkin edut edellyttävät SA-jäsenyyttä. Asiakkaan käyttöoikeus ja oikeus käyttää SA-etujaan yleensä päättyy SA-ylläpidon päättyessä, ellei alla tai Tuotemerkinnöissä ole toisin mainittu. Etuja voidaan muuttaa ja ne voidaan lopettaa koska tahansa ilman ilmoitusta. Etujen saatavuus vaihtelee ohjelman, alueen, täydennysvaihtoehtojen ja kielen mukaan.</w:t>
      </w:r>
    </w:p>
    <w:tbl>
      <w:tblPr>
        <w:tblStyle w:val="PURTable"/>
        <w:tblW w:w="0" w:type="dxa"/>
        <w:tblLook w:val="04A0" w:firstRow="1" w:lastRow="0" w:firstColumn="1" w:lastColumn="0" w:noHBand="0" w:noVBand="1"/>
      </w:tblPr>
      <w:tblGrid>
        <w:gridCol w:w="5267"/>
        <w:gridCol w:w="1862"/>
        <w:gridCol w:w="1924"/>
        <w:gridCol w:w="1863"/>
      </w:tblGrid>
      <w:tr w:rsidR="0075556D" w14:paraId="27854BB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6041E0" w14:textId="77777777" w:rsidR="0075556D" w:rsidRDefault="004D6749">
            <w:pPr>
              <w:pStyle w:val="ProductList-TableBody"/>
            </w:pPr>
            <w:r>
              <w:rPr>
                <w:color w:val="FFFFFF"/>
              </w:rPr>
              <w:t>Edut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CC13AD" w14:textId="77777777" w:rsidR="0075556D" w:rsidRDefault="004D6749">
            <w:pPr>
              <w:pStyle w:val="ProductList-TableBody"/>
              <w:jc w:val="center"/>
            </w:pPr>
            <w:r>
              <w:rPr>
                <w:color w:val="FFFFFF"/>
              </w:rPr>
              <w:t>Sovellustuoteryhmät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1BC3DE" w14:textId="77777777" w:rsidR="0075556D" w:rsidRDefault="004D6749">
            <w:pPr>
              <w:pStyle w:val="ProductList-TableBody"/>
              <w:jc w:val="center"/>
            </w:pPr>
            <w:r>
              <w:rPr>
                <w:color w:val="FFFFFF"/>
              </w:rPr>
              <w:t>Järjestelmätuotevarannot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35E454" w14:textId="77777777" w:rsidR="0075556D" w:rsidRDefault="004D6749">
            <w:pPr>
              <w:pStyle w:val="ProductList-TableBody"/>
              <w:jc w:val="center"/>
            </w:pPr>
            <w:r>
              <w:rPr>
                <w:color w:val="FFFFFF"/>
              </w:rPr>
              <w:t>Palvelintuotevaranto</w:t>
            </w:r>
          </w:p>
        </w:tc>
      </w:tr>
      <w:tr w:rsidR="0075556D" w14:paraId="19EEAE16" w14:textId="77777777">
        <w:tc>
          <w:tcPr>
            <w:tcW w:w="6120" w:type="dxa"/>
            <w:tcBorders>
              <w:top w:val="single" w:sz="4" w:space="0" w:color="000000"/>
              <w:left w:val="single" w:sz="4" w:space="0" w:color="000000"/>
              <w:bottom w:val="single" w:sz="4" w:space="0" w:color="000000"/>
              <w:right w:val="single" w:sz="4" w:space="0" w:color="000000"/>
            </w:tcBorders>
          </w:tcPr>
          <w:p w14:paraId="3FB5DC0F" w14:textId="77777777" w:rsidR="0075556D" w:rsidRDefault="001F6B6C">
            <w:pPr>
              <w:pStyle w:val="ProductList-TableBody"/>
            </w:pPr>
            <w:hyperlink w:anchor="_Sec577">
              <w:r w:rsidR="004D6749">
                <w:rPr>
                  <w:color w:val="00467F"/>
                  <w:u w:val="single"/>
                </w:rPr>
                <w:t>Oikeudet uuteen versioon</w:t>
              </w:r>
            </w:hyperlink>
          </w:p>
        </w:tc>
        <w:tc>
          <w:tcPr>
            <w:tcW w:w="1960" w:type="dxa"/>
            <w:tcBorders>
              <w:top w:val="single" w:sz="4" w:space="0" w:color="000000"/>
              <w:left w:val="single" w:sz="4" w:space="0" w:color="000000"/>
              <w:bottom w:val="single" w:sz="4" w:space="0" w:color="000000"/>
              <w:right w:val="single" w:sz="4" w:space="0" w:color="000000"/>
            </w:tcBorders>
          </w:tcPr>
          <w:p w14:paraId="3EC7F09C" w14:textId="77777777" w:rsidR="0075556D" w:rsidRDefault="004D67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665D40" w14:textId="77777777" w:rsidR="0075556D" w:rsidRDefault="004D67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142C27" w14:textId="77777777" w:rsidR="0075556D" w:rsidRDefault="004D6749">
            <w:pPr>
              <w:pStyle w:val="ProductList-TableBody"/>
              <w:jc w:val="center"/>
            </w:pPr>
            <w:r>
              <w:t>X</w:t>
            </w:r>
          </w:p>
        </w:tc>
      </w:tr>
      <w:tr w:rsidR="0075556D" w14:paraId="136B9B8C" w14:textId="77777777">
        <w:tc>
          <w:tcPr>
            <w:tcW w:w="6120" w:type="dxa"/>
            <w:tcBorders>
              <w:top w:val="single" w:sz="4" w:space="0" w:color="000000"/>
              <w:left w:val="single" w:sz="4" w:space="0" w:color="000000"/>
              <w:bottom w:val="single" w:sz="4" w:space="0" w:color="000000"/>
              <w:right w:val="single" w:sz="4" w:space="0" w:color="000000"/>
            </w:tcBorders>
          </w:tcPr>
          <w:p w14:paraId="74993444" w14:textId="77777777" w:rsidR="0075556D" w:rsidRDefault="001F6B6C">
            <w:pPr>
              <w:pStyle w:val="ProductList-TableBody"/>
            </w:pPr>
            <w:hyperlink w:anchor="_Sec579">
              <w:r w:rsidR="004D6749">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4771056" w14:textId="77777777" w:rsidR="0075556D" w:rsidRDefault="004D67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BA81FE" w14:textId="77777777" w:rsidR="0075556D" w:rsidRDefault="007555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19C371" w14:textId="77777777" w:rsidR="0075556D" w:rsidRDefault="0075556D">
            <w:pPr>
              <w:pStyle w:val="ProductList-TableBody"/>
              <w:jc w:val="center"/>
            </w:pPr>
          </w:p>
        </w:tc>
      </w:tr>
      <w:tr w:rsidR="0075556D" w14:paraId="0B374283" w14:textId="77777777">
        <w:tc>
          <w:tcPr>
            <w:tcW w:w="6120" w:type="dxa"/>
            <w:tcBorders>
              <w:top w:val="single" w:sz="4" w:space="0" w:color="000000"/>
              <w:left w:val="single" w:sz="4" w:space="0" w:color="000000"/>
              <w:bottom w:val="single" w:sz="4" w:space="0" w:color="000000"/>
              <w:right w:val="single" w:sz="4" w:space="0" w:color="000000"/>
            </w:tcBorders>
          </w:tcPr>
          <w:p w14:paraId="223B0701" w14:textId="77777777" w:rsidR="0075556D" w:rsidRDefault="001F6B6C">
            <w:pPr>
              <w:pStyle w:val="ProductList-TableBody"/>
            </w:pPr>
            <w:hyperlink w:anchor="_Sec580">
              <w:r w:rsidR="004D6749">
                <w:rPr>
                  <w:color w:val="00467F"/>
                  <w:u w:val="single"/>
                </w:rPr>
                <w:t>Suunnittelupalvelut</w:t>
              </w:r>
            </w:hyperlink>
          </w:p>
        </w:tc>
        <w:tc>
          <w:tcPr>
            <w:tcW w:w="1960" w:type="dxa"/>
            <w:tcBorders>
              <w:top w:val="single" w:sz="4" w:space="0" w:color="000000"/>
              <w:left w:val="single" w:sz="4" w:space="0" w:color="000000"/>
              <w:bottom w:val="single" w:sz="4" w:space="0" w:color="000000"/>
              <w:right w:val="single" w:sz="4" w:space="0" w:color="000000"/>
            </w:tcBorders>
          </w:tcPr>
          <w:p w14:paraId="4D886D3B" w14:textId="77777777" w:rsidR="0075556D" w:rsidRDefault="004D67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D34F4C" w14:textId="77777777" w:rsidR="0075556D" w:rsidRDefault="007555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95C871" w14:textId="77777777" w:rsidR="0075556D" w:rsidRDefault="004D6749">
            <w:pPr>
              <w:pStyle w:val="ProductList-TableBody"/>
              <w:jc w:val="center"/>
            </w:pPr>
            <w:r>
              <w:t>X</w:t>
            </w:r>
          </w:p>
        </w:tc>
      </w:tr>
      <w:tr w:rsidR="0075556D" w14:paraId="064B2100" w14:textId="77777777">
        <w:tc>
          <w:tcPr>
            <w:tcW w:w="6120" w:type="dxa"/>
            <w:tcBorders>
              <w:top w:val="single" w:sz="4" w:space="0" w:color="000000"/>
              <w:left w:val="single" w:sz="4" w:space="0" w:color="000000"/>
              <w:bottom w:val="single" w:sz="4" w:space="0" w:color="000000"/>
              <w:right w:val="single" w:sz="4" w:space="0" w:color="000000"/>
            </w:tcBorders>
          </w:tcPr>
          <w:p w14:paraId="61FF5C8D" w14:textId="77777777" w:rsidR="0075556D" w:rsidRDefault="001F6B6C">
            <w:pPr>
              <w:pStyle w:val="ProductList-TableBody"/>
            </w:pPr>
            <w:hyperlink w:anchor="_Sec581">
              <w:r w:rsidR="004D6749">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1C8E7992" w14:textId="77777777" w:rsidR="0075556D" w:rsidRDefault="007555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DAA28B" w14:textId="77777777" w:rsidR="0075556D" w:rsidRDefault="004D67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9A736D" w14:textId="77777777" w:rsidR="0075556D" w:rsidRDefault="0075556D">
            <w:pPr>
              <w:pStyle w:val="ProductList-TableBody"/>
              <w:jc w:val="center"/>
            </w:pPr>
          </w:p>
        </w:tc>
      </w:tr>
      <w:tr w:rsidR="0075556D" w14:paraId="5761A4EB" w14:textId="77777777">
        <w:tc>
          <w:tcPr>
            <w:tcW w:w="6120" w:type="dxa"/>
            <w:tcBorders>
              <w:top w:val="single" w:sz="4" w:space="0" w:color="000000"/>
              <w:left w:val="single" w:sz="4" w:space="0" w:color="000000"/>
              <w:bottom w:val="single" w:sz="4" w:space="0" w:color="000000"/>
              <w:right w:val="single" w:sz="4" w:space="0" w:color="000000"/>
            </w:tcBorders>
          </w:tcPr>
          <w:p w14:paraId="0B3DAEFB" w14:textId="77777777" w:rsidR="0075556D" w:rsidRDefault="001F6B6C">
            <w:pPr>
              <w:pStyle w:val="ProductList-TableBody"/>
            </w:pPr>
            <w:hyperlink w:anchor="_Sec755">
              <w:r w:rsidR="004D6749">
                <w:rPr>
                  <w:color w:val="00467F"/>
                  <w:u w:val="single"/>
                </w:rPr>
                <w:t>Enterprisen ohilataus</w:t>
              </w:r>
            </w:hyperlink>
          </w:p>
        </w:tc>
        <w:tc>
          <w:tcPr>
            <w:tcW w:w="1960" w:type="dxa"/>
            <w:tcBorders>
              <w:top w:val="single" w:sz="4" w:space="0" w:color="000000"/>
              <w:left w:val="single" w:sz="4" w:space="0" w:color="000000"/>
              <w:bottom w:val="single" w:sz="4" w:space="0" w:color="000000"/>
              <w:right w:val="single" w:sz="4" w:space="0" w:color="000000"/>
            </w:tcBorders>
          </w:tcPr>
          <w:p w14:paraId="586E8C94" w14:textId="77777777" w:rsidR="0075556D" w:rsidRDefault="007555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13E8DA" w14:textId="77777777" w:rsidR="0075556D" w:rsidRDefault="004D67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D8B9EE" w14:textId="77777777" w:rsidR="0075556D" w:rsidRDefault="0075556D">
            <w:pPr>
              <w:pStyle w:val="ProductList-TableBody"/>
              <w:jc w:val="center"/>
            </w:pPr>
          </w:p>
        </w:tc>
      </w:tr>
      <w:tr w:rsidR="0075556D" w14:paraId="1997F6BE" w14:textId="77777777">
        <w:tc>
          <w:tcPr>
            <w:tcW w:w="6120" w:type="dxa"/>
            <w:tcBorders>
              <w:top w:val="single" w:sz="4" w:space="0" w:color="000000"/>
              <w:left w:val="single" w:sz="4" w:space="0" w:color="000000"/>
              <w:bottom w:val="single" w:sz="4" w:space="0" w:color="000000"/>
              <w:right w:val="single" w:sz="4" w:space="0" w:color="000000"/>
            </w:tcBorders>
          </w:tcPr>
          <w:p w14:paraId="5800B3D2" w14:textId="77777777" w:rsidR="0075556D" w:rsidRDefault="001F6B6C">
            <w:pPr>
              <w:pStyle w:val="ProductList-TableBody"/>
            </w:pPr>
            <w:hyperlink w:anchor="_Sec841">
              <w:r w:rsidR="004D674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2DFF6112" w14:textId="77777777" w:rsidR="0075556D" w:rsidRDefault="007555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3BCAF4" w14:textId="77777777" w:rsidR="0075556D" w:rsidRDefault="004D67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E5BD32" w14:textId="77777777" w:rsidR="0075556D" w:rsidRDefault="0075556D">
            <w:pPr>
              <w:pStyle w:val="ProductList-TableBody"/>
              <w:jc w:val="center"/>
            </w:pPr>
          </w:p>
        </w:tc>
      </w:tr>
      <w:tr w:rsidR="0075556D" w14:paraId="60C5D0BF" w14:textId="77777777">
        <w:tc>
          <w:tcPr>
            <w:tcW w:w="6120" w:type="dxa"/>
            <w:tcBorders>
              <w:top w:val="single" w:sz="4" w:space="0" w:color="000000"/>
              <w:left w:val="single" w:sz="4" w:space="0" w:color="000000"/>
              <w:bottom w:val="single" w:sz="4" w:space="0" w:color="000000"/>
              <w:right w:val="single" w:sz="4" w:space="0" w:color="000000"/>
            </w:tcBorders>
          </w:tcPr>
          <w:p w14:paraId="75E186C0" w14:textId="77777777" w:rsidR="0075556D" w:rsidRDefault="001F6B6C">
            <w:pPr>
              <w:pStyle w:val="ProductList-TableBody"/>
            </w:pPr>
            <w:hyperlink w:anchor="_Sec651">
              <w:r w:rsidR="004D674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7FB68A3" w14:textId="77777777" w:rsidR="0075556D" w:rsidRDefault="007555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EA1CD7" w14:textId="77777777" w:rsidR="0075556D" w:rsidRDefault="004D67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6145F6" w14:textId="77777777" w:rsidR="0075556D" w:rsidRDefault="0075556D">
            <w:pPr>
              <w:pStyle w:val="ProductList-TableBody"/>
              <w:jc w:val="center"/>
            </w:pPr>
          </w:p>
        </w:tc>
      </w:tr>
      <w:tr w:rsidR="0075556D" w14:paraId="7A0D0567" w14:textId="77777777">
        <w:tc>
          <w:tcPr>
            <w:tcW w:w="6120" w:type="dxa"/>
            <w:tcBorders>
              <w:top w:val="single" w:sz="4" w:space="0" w:color="000000"/>
              <w:left w:val="single" w:sz="4" w:space="0" w:color="000000"/>
              <w:bottom w:val="single" w:sz="4" w:space="0" w:color="000000"/>
              <w:right w:val="single" w:sz="4" w:space="0" w:color="000000"/>
            </w:tcBorders>
          </w:tcPr>
          <w:p w14:paraId="1FE61C2F" w14:textId="77777777" w:rsidR="0075556D" w:rsidRDefault="001F6B6C">
            <w:pPr>
              <w:pStyle w:val="ProductList-TableBody"/>
            </w:pPr>
            <w:hyperlink w:anchor="_Sec841">
              <w:r w:rsidR="004D674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9D40705" w14:textId="77777777" w:rsidR="0075556D" w:rsidRDefault="007555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1E43C0" w14:textId="77777777" w:rsidR="0075556D" w:rsidRDefault="004D67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19FD08" w14:textId="77777777" w:rsidR="0075556D" w:rsidRDefault="0075556D">
            <w:pPr>
              <w:pStyle w:val="ProductList-TableBody"/>
              <w:jc w:val="center"/>
            </w:pPr>
          </w:p>
        </w:tc>
      </w:tr>
      <w:tr w:rsidR="0075556D" w14:paraId="056EAA7B" w14:textId="77777777">
        <w:tc>
          <w:tcPr>
            <w:tcW w:w="6120" w:type="dxa"/>
            <w:tcBorders>
              <w:top w:val="single" w:sz="4" w:space="0" w:color="000000"/>
              <w:left w:val="single" w:sz="4" w:space="0" w:color="000000"/>
              <w:bottom w:val="single" w:sz="4" w:space="0" w:color="000000"/>
              <w:right w:val="single" w:sz="4" w:space="0" w:color="000000"/>
            </w:tcBorders>
          </w:tcPr>
          <w:p w14:paraId="60953707" w14:textId="77777777" w:rsidR="0075556D" w:rsidRDefault="001F6B6C">
            <w:pPr>
              <w:pStyle w:val="ProductList-TableBody"/>
            </w:pPr>
            <w:hyperlink w:anchor="_Sec582">
              <w:r w:rsidR="004D6749">
                <w:rPr>
                  <w:color w:val="00467F"/>
                  <w:u w:val="single"/>
                </w:rPr>
                <w:t>Koulutussetelit</w:t>
              </w:r>
            </w:hyperlink>
          </w:p>
        </w:tc>
        <w:tc>
          <w:tcPr>
            <w:tcW w:w="1960" w:type="dxa"/>
            <w:tcBorders>
              <w:top w:val="single" w:sz="4" w:space="0" w:color="000000"/>
              <w:left w:val="single" w:sz="4" w:space="0" w:color="000000"/>
              <w:bottom w:val="single" w:sz="4" w:space="0" w:color="000000"/>
              <w:right w:val="single" w:sz="4" w:space="0" w:color="000000"/>
            </w:tcBorders>
          </w:tcPr>
          <w:p w14:paraId="576CF610" w14:textId="77777777" w:rsidR="0075556D" w:rsidRDefault="004D67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289A95" w14:textId="77777777" w:rsidR="0075556D" w:rsidRDefault="004D67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BF06A4" w14:textId="77777777" w:rsidR="0075556D" w:rsidRDefault="0075556D">
            <w:pPr>
              <w:pStyle w:val="ProductList-TableBody"/>
              <w:jc w:val="center"/>
            </w:pPr>
          </w:p>
        </w:tc>
      </w:tr>
      <w:tr w:rsidR="0075556D" w14:paraId="46A0BF79" w14:textId="77777777">
        <w:tc>
          <w:tcPr>
            <w:tcW w:w="6120" w:type="dxa"/>
            <w:tcBorders>
              <w:top w:val="single" w:sz="4" w:space="0" w:color="000000"/>
              <w:left w:val="single" w:sz="4" w:space="0" w:color="000000"/>
              <w:bottom w:val="single" w:sz="4" w:space="0" w:color="000000"/>
              <w:right w:val="single" w:sz="4" w:space="0" w:color="000000"/>
            </w:tcBorders>
          </w:tcPr>
          <w:p w14:paraId="018EEF8D" w14:textId="77777777" w:rsidR="0075556D" w:rsidRDefault="001F6B6C">
            <w:pPr>
              <w:pStyle w:val="ProductList-TableBody"/>
            </w:pPr>
            <w:hyperlink w:anchor="_Sec584">
              <w:r w:rsidR="004D6749">
                <w:rPr>
                  <w:color w:val="00467F"/>
                  <w:u w:val="single"/>
                </w:rPr>
                <w:t>Kotikäyttöohjelma</w:t>
              </w:r>
            </w:hyperlink>
          </w:p>
        </w:tc>
        <w:tc>
          <w:tcPr>
            <w:tcW w:w="1960" w:type="dxa"/>
            <w:tcBorders>
              <w:top w:val="single" w:sz="4" w:space="0" w:color="000000"/>
              <w:left w:val="single" w:sz="4" w:space="0" w:color="000000"/>
              <w:bottom w:val="single" w:sz="4" w:space="0" w:color="000000"/>
              <w:right w:val="single" w:sz="4" w:space="0" w:color="000000"/>
            </w:tcBorders>
          </w:tcPr>
          <w:p w14:paraId="6388B6E8" w14:textId="77777777" w:rsidR="0075556D" w:rsidRDefault="004D67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DDD573" w14:textId="77777777" w:rsidR="0075556D" w:rsidRDefault="007555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5262AF" w14:textId="77777777" w:rsidR="0075556D" w:rsidRDefault="0075556D">
            <w:pPr>
              <w:pStyle w:val="ProductList-TableBody"/>
              <w:jc w:val="center"/>
            </w:pPr>
          </w:p>
        </w:tc>
      </w:tr>
      <w:tr w:rsidR="0075556D" w14:paraId="2FC75497" w14:textId="77777777">
        <w:tc>
          <w:tcPr>
            <w:tcW w:w="6120" w:type="dxa"/>
            <w:tcBorders>
              <w:top w:val="single" w:sz="4" w:space="0" w:color="000000"/>
              <w:left w:val="single" w:sz="4" w:space="0" w:color="000000"/>
              <w:bottom w:val="single" w:sz="4" w:space="0" w:color="000000"/>
              <w:right w:val="single" w:sz="4" w:space="0" w:color="000000"/>
            </w:tcBorders>
          </w:tcPr>
          <w:p w14:paraId="1FDE4E04" w14:textId="77777777" w:rsidR="0075556D" w:rsidRDefault="001F6B6C">
            <w:pPr>
              <w:pStyle w:val="ProductList-TableBody"/>
            </w:pPr>
            <w:hyperlink w:anchor="_Sec585">
              <w:r w:rsidR="004D6749">
                <w:rPr>
                  <w:color w:val="00467F"/>
                  <w:u w:val="single"/>
                </w:rPr>
                <w:t>Ympärivuorokautinen ongelmanratkaisutuki</w:t>
              </w:r>
            </w:hyperlink>
          </w:p>
        </w:tc>
        <w:tc>
          <w:tcPr>
            <w:tcW w:w="1960" w:type="dxa"/>
            <w:tcBorders>
              <w:top w:val="single" w:sz="4" w:space="0" w:color="000000"/>
              <w:left w:val="single" w:sz="4" w:space="0" w:color="000000"/>
              <w:bottom w:val="single" w:sz="4" w:space="0" w:color="000000"/>
              <w:right w:val="single" w:sz="4" w:space="0" w:color="000000"/>
            </w:tcBorders>
          </w:tcPr>
          <w:p w14:paraId="2E63A6C0" w14:textId="77777777" w:rsidR="0075556D" w:rsidRDefault="004D67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00EF8A" w14:textId="77777777" w:rsidR="0075556D" w:rsidRDefault="004D67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F24829" w14:textId="77777777" w:rsidR="0075556D" w:rsidRDefault="004D6749">
            <w:pPr>
              <w:pStyle w:val="ProductList-TableBody"/>
              <w:jc w:val="center"/>
            </w:pPr>
            <w:r>
              <w:t>X</w:t>
            </w:r>
          </w:p>
        </w:tc>
      </w:tr>
      <w:tr w:rsidR="0075556D" w14:paraId="040DAB2B" w14:textId="77777777">
        <w:tc>
          <w:tcPr>
            <w:tcW w:w="6120" w:type="dxa"/>
            <w:tcBorders>
              <w:top w:val="single" w:sz="4" w:space="0" w:color="000000"/>
              <w:left w:val="single" w:sz="4" w:space="0" w:color="000000"/>
              <w:bottom w:val="single" w:sz="4" w:space="0" w:color="000000"/>
              <w:right w:val="single" w:sz="4" w:space="0" w:color="000000"/>
            </w:tcBorders>
          </w:tcPr>
          <w:p w14:paraId="0D04FCE6" w14:textId="77777777" w:rsidR="0075556D" w:rsidRDefault="001F6B6C">
            <w:pPr>
              <w:pStyle w:val="ProductList-TableBody"/>
            </w:pPr>
            <w:hyperlink w:anchor="_Sec818">
              <w:r w:rsidR="004D674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366C771" w14:textId="77777777" w:rsidR="0075556D" w:rsidRDefault="007555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FE0341" w14:textId="77777777" w:rsidR="0075556D" w:rsidRDefault="007555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CFC035" w14:textId="77777777" w:rsidR="0075556D" w:rsidRDefault="004D6749">
            <w:pPr>
              <w:pStyle w:val="ProductList-TableBody"/>
              <w:jc w:val="center"/>
            </w:pPr>
            <w:r>
              <w:t>X</w:t>
            </w:r>
          </w:p>
        </w:tc>
      </w:tr>
      <w:tr w:rsidR="0075556D" w14:paraId="43F40D8D" w14:textId="77777777">
        <w:tc>
          <w:tcPr>
            <w:tcW w:w="6120" w:type="dxa"/>
            <w:tcBorders>
              <w:top w:val="single" w:sz="4" w:space="0" w:color="000000"/>
              <w:left w:val="single" w:sz="4" w:space="0" w:color="000000"/>
              <w:bottom w:val="single" w:sz="4" w:space="0" w:color="000000"/>
              <w:right w:val="single" w:sz="4" w:space="0" w:color="000000"/>
            </w:tcBorders>
          </w:tcPr>
          <w:p w14:paraId="1B6C321E" w14:textId="77777777" w:rsidR="0075556D" w:rsidRDefault="001F6B6C">
            <w:pPr>
              <w:pStyle w:val="ProductList-TableBody"/>
            </w:pPr>
            <w:hyperlink w:anchor="_Sec587">
              <w:r w:rsidR="004D6749">
                <w:rPr>
                  <w:color w:val="00467F"/>
                  <w:u w:val="single"/>
                </w:rPr>
                <w:t>Step Up -käyttöoikeus</w:t>
              </w:r>
            </w:hyperlink>
          </w:p>
        </w:tc>
        <w:tc>
          <w:tcPr>
            <w:tcW w:w="1960" w:type="dxa"/>
            <w:tcBorders>
              <w:top w:val="single" w:sz="4" w:space="0" w:color="000000"/>
              <w:left w:val="single" w:sz="4" w:space="0" w:color="000000"/>
              <w:bottom w:val="single" w:sz="4" w:space="0" w:color="000000"/>
              <w:right w:val="single" w:sz="4" w:space="0" w:color="000000"/>
            </w:tcBorders>
          </w:tcPr>
          <w:p w14:paraId="20CB63CB" w14:textId="77777777" w:rsidR="0075556D" w:rsidRDefault="004D67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C033BF" w14:textId="77777777" w:rsidR="0075556D" w:rsidRDefault="007555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8DE76D" w14:textId="77777777" w:rsidR="0075556D" w:rsidRDefault="004D6749">
            <w:pPr>
              <w:pStyle w:val="ProductList-TableBody"/>
              <w:jc w:val="center"/>
            </w:pPr>
            <w:r>
              <w:t>X</w:t>
            </w:r>
          </w:p>
        </w:tc>
      </w:tr>
      <w:tr w:rsidR="0075556D" w14:paraId="4D2DBAC9" w14:textId="77777777">
        <w:tc>
          <w:tcPr>
            <w:tcW w:w="6120" w:type="dxa"/>
            <w:tcBorders>
              <w:top w:val="single" w:sz="4" w:space="0" w:color="000000"/>
              <w:left w:val="single" w:sz="4" w:space="0" w:color="000000"/>
              <w:bottom w:val="single" w:sz="4" w:space="0" w:color="000000"/>
              <w:right w:val="single" w:sz="4" w:space="0" w:color="000000"/>
            </w:tcBorders>
          </w:tcPr>
          <w:p w14:paraId="04B8A29B" w14:textId="77777777" w:rsidR="0075556D" w:rsidRDefault="001F6B6C">
            <w:pPr>
              <w:pStyle w:val="ProductList-TableBody"/>
            </w:pPr>
            <w:hyperlink w:anchor="_Sec588">
              <w:r w:rsidR="004D6749">
                <w:rPr>
                  <w:color w:val="00467F"/>
                  <w:u w:val="single"/>
                </w:rPr>
                <w:t>Palvelimet – järjestelmäpalautukseen liittyvät oikeudet</w:t>
              </w:r>
            </w:hyperlink>
          </w:p>
        </w:tc>
        <w:tc>
          <w:tcPr>
            <w:tcW w:w="1960" w:type="dxa"/>
            <w:tcBorders>
              <w:top w:val="single" w:sz="4" w:space="0" w:color="000000"/>
              <w:left w:val="single" w:sz="4" w:space="0" w:color="000000"/>
              <w:bottom w:val="single" w:sz="4" w:space="0" w:color="000000"/>
              <w:right w:val="single" w:sz="4" w:space="0" w:color="000000"/>
            </w:tcBorders>
          </w:tcPr>
          <w:p w14:paraId="3A42D99E" w14:textId="77777777" w:rsidR="0075556D" w:rsidRDefault="007555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A35CEA" w14:textId="77777777" w:rsidR="0075556D" w:rsidRDefault="007555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3040AB" w14:textId="77777777" w:rsidR="0075556D" w:rsidRDefault="004D6749">
            <w:pPr>
              <w:pStyle w:val="ProductList-TableBody"/>
              <w:jc w:val="center"/>
            </w:pPr>
            <w:r>
              <w:t>X</w:t>
            </w:r>
          </w:p>
        </w:tc>
      </w:tr>
      <w:tr w:rsidR="0075556D" w14:paraId="5CDD8596" w14:textId="77777777">
        <w:tc>
          <w:tcPr>
            <w:tcW w:w="6120" w:type="dxa"/>
            <w:tcBorders>
              <w:top w:val="single" w:sz="4" w:space="0" w:color="000000"/>
              <w:left w:val="single" w:sz="4" w:space="0" w:color="000000"/>
              <w:bottom w:val="single" w:sz="4" w:space="0" w:color="000000"/>
              <w:right w:val="single" w:sz="4" w:space="0" w:color="000000"/>
            </w:tcBorders>
          </w:tcPr>
          <w:p w14:paraId="6E63829D" w14:textId="77777777" w:rsidR="0075556D" w:rsidRDefault="001F6B6C">
            <w:pPr>
              <w:pStyle w:val="ProductList-TableBody"/>
            </w:pPr>
            <w:hyperlink w:anchor="_Sec589">
              <w:r w:rsidR="004D6749">
                <w:rPr>
                  <w:color w:val="00467F"/>
                  <w:u w:val="single"/>
                </w:rPr>
                <w:t>Käyttöoikeuksien siirrettävyys</w:t>
              </w:r>
            </w:hyperlink>
          </w:p>
        </w:tc>
        <w:tc>
          <w:tcPr>
            <w:tcW w:w="1960" w:type="dxa"/>
            <w:tcBorders>
              <w:top w:val="single" w:sz="4" w:space="0" w:color="000000"/>
              <w:left w:val="single" w:sz="4" w:space="0" w:color="000000"/>
              <w:bottom w:val="single" w:sz="4" w:space="0" w:color="000000"/>
              <w:right w:val="single" w:sz="4" w:space="0" w:color="000000"/>
            </w:tcBorders>
          </w:tcPr>
          <w:p w14:paraId="7A96B9D1" w14:textId="77777777" w:rsidR="0075556D" w:rsidRDefault="007555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637FA4" w14:textId="77777777" w:rsidR="0075556D" w:rsidRDefault="007555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245BAC" w14:textId="77777777" w:rsidR="0075556D" w:rsidRDefault="004D6749">
            <w:pPr>
              <w:pStyle w:val="ProductList-TableBody"/>
              <w:jc w:val="center"/>
            </w:pPr>
            <w:r>
              <w:t>X</w:t>
            </w:r>
          </w:p>
        </w:tc>
      </w:tr>
      <w:tr w:rsidR="0075556D" w14:paraId="5A42A5F5" w14:textId="77777777">
        <w:tc>
          <w:tcPr>
            <w:tcW w:w="6120" w:type="dxa"/>
            <w:tcBorders>
              <w:top w:val="single" w:sz="4" w:space="0" w:color="000000"/>
              <w:left w:val="single" w:sz="4" w:space="0" w:color="000000"/>
              <w:bottom w:val="single" w:sz="4" w:space="0" w:color="000000"/>
              <w:right w:val="single" w:sz="4" w:space="0" w:color="000000"/>
            </w:tcBorders>
          </w:tcPr>
          <w:p w14:paraId="395ABCDC" w14:textId="77777777" w:rsidR="0075556D" w:rsidRDefault="001F6B6C">
            <w:pPr>
              <w:pStyle w:val="ProductList-TableBody"/>
            </w:pPr>
            <w:hyperlink w:anchor="_Sec590">
              <w:r w:rsidR="004D6749">
                <w:rPr>
                  <w:color w:val="00467F"/>
                  <w:u w:val="single"/>
                </w:rPr>
                <w:t>Palvelimet – Itse ylläpidetyt sovellukset</w:t>
              </w:r>
            </w:hyperlink>
          </w:p>
        </w:tc>
        <w:tc>
          <w:tcPr>
            <w:tcW w:w="1960" w:type="dxa"/>
            <w:tcBorders>
              <w:top w:val="single" w:sz="4" w:space="0" w:color="000000"/>
              <w:left w:val="single" w:sz="4" w:space="0" w:color="000000"/>
              <w:bottom w:val="single" w:sz="4" w:space="0" w:color="000000"/>
              <w:right w:val="single" w:sz="4" w:space="0" w:color="000000"/>
            </w:tcBorders>
          </w:tcPr>
          <w:p w14:paraId="690C16F1" w14:textId="77777777" w:rsidR="0075556D" w:rsidRDefault="007555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D8FF49" w14:textId="77777777" w:rsidR="0075556D" w:rsidRDefault="007555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C63DEF" w14:textId="77777777" w:rsidR="0075556D" w:rsidRDefault="004D6749">
            <w:pPr>
              <w:pStyle w:val="ProductList-TableBody"/>
              <w:jc w:val="center"/>
            </w:pPr>
            <w:r>
              <w:t>X</w:t>
            </w:r>
          </w:p>
        </w:tc>
      </w:tr>
      <w:tr w:rsidR="0075556D" w14:paraId="048B5476" w14:textId="77777777">
        <w:tc>
          <w:tcPr>
            <w:tcW w:w="6120" w:type="dxa"/>
            <w:tcBorders>
              <w:top w:val="single" w:sz="4" w:space="0" w:color="000000"/>
              <w:left w:val="single" w:sz="4" w:space="0" w:color="000000"/>
              <w:bottom w:val="single" w:sz="4" w:space="0" w:color="000000"/>
              <w:right w:val="single" w:sz="4" w:space="0" w:color="000000"/>
            </w:tcBorders>
          </w:tcPr>
          <w:p w14:paraId="49E58151" w14:textId="77777777" w:rsidR="0075556D" w:rsidRDefault="001F6B6C">
            <w:pPr>
              <w:pStyle w:val="ProductList-TableBody"/>
            </w:pPr>
            <w:hyperlink w:anchor="_Sec841">
              <w:r w:rsidR="004D6749">
                <w:rPr>
                  <w:color w:val="00467F"/>
                  <w:u w:val="single"/>
                </w:rPr>
                <w:t>Windows SA per User Add-on -hankintaoikeudet</w:t>
              </w:r>
            </w:hyperlink>
          </w:p>
        </w:tc>
        <w:tc>
          <w:tcPr>
            <w:tcW w:w="1960" w:type="dxa"/>
            <w:tcBorders>
              <w:top w:val="single" w:sz="4" w:space="0" w:color="000000"/>
              <w:left w:val="single" w:sz="4" w:space="0" w:color="000000"/>
              <w:bottom w:val="single" w:sz="4" w:space="0" w:color="000000"/>
              <w:right w:val="single" w:sz="4" w:space="0" w:color="000000"/>
            </w:tcBorders>
          </w:tcPr>
          <w:p w14:paraId="049EEE0D" w14:textId="77777777" w:rsidR="0075556D" w:rsidRDefault="007555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1F123B" w14:textId="77777777" w:rsidR="0075556D" w:rsidRDefault="004D67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0B5367" w14:textId="77777777" w:rsidR="0075556D" w:rsidRDefault="0075556D">
            <w:pPr>
              <w:pStyle w:val="ProductList-TableBody"/>
              <w:jc w:val="center"/>
            </w:pPr>
          </w:p>
        </w:tc>
      </w:tr>
      <w:tr w:rsidR="0075556D" w14:paraId="78193798" w14:textId="77777777">
        <w:tc>
          <w:tcPr>
            <w:tcW w:w="6120" w:type="dxa"/>
            <w:tcBorders>
              <w:top w:val="single" w:sz="4" w:space="0" w:color="000000"/>
              <w:left w:val="single" w:sz="4" w:space="0" w:color="000000"/>
              <w:bottom w:val="single" w:sz="4" w:space="0" w:color="000000"/>
              <w:right w:val="single" w:sz="4" w:space="0" w:color="000000"/>
            </w:tcBorders>
          </w:tcPr>
          <w:p w14:paraId="7033F5A0" w14:textId="77777777" w:rsidR="0075556D" w:rsidRDefault="001F6B6C">
            <w:pPr>
              <w:pStyle w:val="ProductList-TableBody"/>
            </w:pPr>
            <w:hyperlink w:anchor="_Sec841">
              <w:r w:rsidR="004D674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462F543" w14:textId="77777777" w:rsidR="0075556D" w:rsidRDefault="007555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67C1D0" w14:textId="77777777" w:rsidR="0075556D" w:rsidRDefault="004D67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83246D" w14:textId="77777777" w:rsidR="0075556D" w:rsidRDefault="0075556D">
            <w:pPr>
              <w:pStyle w:val="ProductList-TableBody"/>
              <w:jc w:val="center"/>
            </w:pPr>
          </w:p>
        </w:tc>
      </w:tr>
      <w:tr w:rsidR="0075556D" w14:paraId="1F8EC25E" w14:textId="77777777">
        <w:tc>
          <w:tcPr>
            <w:tcW w:w="6120" w:type="dxa"/>
            <w:tcBorders>
              <w:top w:val="single" w:sz="4" w:space="0" w:color="000000"/>
              <w:left w:val="single" w:sz="4" w:space="0" w:color="000000"/>
              <w:bottom w:val="single" w:sz="4" w:space="0" w:color="000000"/>
              <w:right w:val="single" w:sz="4" w:space="0" w:color="000000"/>
            </w:tcBorders>
          </w:tcPr>
          <w:p w14:paraId="7A76C5CA" w14:textId="77777777" w:rsidR="0075556D" w:rsidRDefault="001F6B6C">
            <w:pPr>
              <w:pStyle w:val="ProductList-TableBody"/>
            </w:pPr>
            <w:hyperlink w:anchor="_Sec652">
              <w:r w:rsidR="004D6749">
                <w:rPr>
                  <w:color w:val="00467F"/>
                  <w:u w:val="single"/>
                </w:rPr>
                <w:t>Windows- ja Windows Embedded -työasemien virtualisointioikeudet</w:t>
              </w:r>
            </w:hyperlink>
          </w:p>
        </w:tc>
        <w:tc>
          <w:tcPr>
            <w:tcW w:w="1960" w:type="dxa"/>
            <w:tcBorders>
              <w:top w:val="single" w:sz="4" w:space="0" w:color="000000"/>
              <w:left w:val="single" w:sz="4" w:space="0" w:color="000000"/>
              <w:bottom w:val="single" w:sz="4" w:space="0" w:color="000000"/>
              <w:right w:val="single" w:sz="4" w:space="0" w:color="000000"/>
            </w:tcBorders>
          </w:tcPr>
          <w:p w14:paraId="398ED516" w14:textId="77777777" w:rsidR="0075556D" w:rsidRDefault="007555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918CD4" w14:textId="77777777" w:rsidR="0075556D" w:rsidRDefault="004D67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D460B4" w14:textId="77777777" w:rsidR="0075556D" w:rsidRDefault="0075556D">
            <w:pPr>
              <w:pStyle w:val="ProductList-TableBody"/>
              <w:jc w:val="center"/>
            </w:pPr>
          </w:p>
        </w:tc>
      </w:tr>
    </w:tbl>
    <w:p w14:paraId="42C355FB" w14:textId="77777777" w:rsidR="0075556D" w:rsidRDefault="0075556D">
      <w:pPr>
        <w:pStyle w:val="ProductList-Body"/>
      </w:pPr>
    </w:p>
    <w:p w14:paraId="5AC6631C" w14:textId="77777777" w:rsidR="0075556D" w:rsidRDefault="004D6749">
      <w:pPr>
        <w:pStyle w:val="ProductList-ClauseHeading"/>
        <w:outlineLvl w:val="2"/>
      </w:pPr>
      <w:bookmarkStart w:id="358" w:name="_Sec577"/>
      <w:r>
        <w:t>Oikeudet uuteen versioon</w:t>
      </w:r>
      <w:bookmarkEnd w:id="358"/>
    </w:p>
    <w:p w14:paraId="07D51CB7" w14:textId="77777777" w:rsidR="0075556D" w:rsidRDefault="004D6749">
      <w:pPr>
        <w:pStyle w:val="ProductList-Body"/>
      </w:pPr>
      <w:r>
        <w:t xml:space="preserve">Asiakas saa päivittää saatavilla olevan Tuotteen uusimpaan versioon. Jos Asiakas hankkii pysyvät Käyttöoikeudet SA-ylläpidon kautta, hän saa ottaa käyttöön Käyttöoikeuksien uudet versiopäivitykset SA-ylläpidon vanhennuttua mutta vain niille versioille, jotka on julkaistu aktiivisen SA-ylläpidon aikana. Uuden version käyttöä koskevat kyseisen version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w:t>
      </w:r>
    </w:p>
    <w:p w14:paraId="15BB4F68" w14:textId="77777777" w:rsidR="0075556D" w:rsidRDefault="0075556D">
      <w:pPr>
        <w:pStyle w:val="ProductList-Body"/>
      </w:pPr>
    </w:p>
    <w:p w14:paraId="4DE201BA" w14:textId="77777777" w:rsidR="0075556D" w:rsidRDefault="004D6749">
      <w:pPr>
        <w:pStyle w:val="ProductList-ClauseHeading"/>
        <w:outlineLvl w:val="2"/>
      </w:pPr>
      <w:bookmarkStart w:id="359" w:name="_Sec931"/>
      <w:r>
        <w:t>SA-ylläpitoon liittyvien etujen pisteiden laskeminen</w:t>
      </w:r>
      <w:bookmarkEnd w:id="359"/>
    </w:p>
    <w:p w14:paraId="72691834" w14:textId="77777777" w:rsidR="0075556D" w:rsidRDefault="004D6749">
      <w:pPr>
        <w:pStyle w:val="ProductList-Body"/>
      </w:pPr>
      <w:r>
        <w:t>Oikeutukset lasketaan pistepohjaisella järjestelmällä seuraaville eduille:</w:t>
      </w:r>
    </w:p>
    <w:p w14:paraId="44D288B6" w14:textId="77777777" w:rsidR="0075556D" w:rsidRDefault="004D6749" w:rsidP="004D6749">
      <w:pPr>
        <w:pStyle w:val="ProductList-Bullet"/>
        <w:numPr>
          <w:ilvl w:val="0"/>
          <w:numId w:val="48"/>
        </w:numPr>
      </w:pPr>
      <w:r>
        <w:t>Suunnittelupalvelut</w:t>
      </w:r>
    </w:p>
    <w:p w14:paraId="5BD397D7" w14:textId="77777777" w:rsidR="0075556D" w:rsidRDefault="004D6749" w:rsidP="004D6749">
      <w:pPr>
        <w:pStyle w:val="ProductList-Bullet"/>
        <w:numPr>
          <w:ilvl w:val="0"/>
          <w:numId w:val="48"/>
        </w:numPr>
      </w:pPr>
      <w:r>
        <w:t>Koulutussetelit</w:t>
      </w:r>
    </w:p>
    <w:p w14:paraId="5F74F842" w14:textId="77777777" w:rsidR="0075556D" w:rsidRDefault="004D6749" w:rsidP="004D6749">
      <w:pPr>
        <w:pStyle w:val="ProductList-Bullet"/>
        <w:numPr>
          <w:ilvl w:val="0"/>
          <w:numId w:val="48"/>
        </w:numPr>
      </w:pPr>
      <w:r>
        <w:t>Ympärivuorokautinen ongelmanratkaisutuki (puhelin) vain Microsoft Products and Services Agreement -sopimus:ssa</w:t>
      </w:r>
    </w:p>
    <w:p w14:paraId="2564DE0F" w14:textId="77777777" w:rsidR="0075556D" w:rsidRDefault="004D6749">
      <w:pPr>
        <w:pStyle w:val="ProductList-Body"/>
      </w:pPr>
      <w:r>
        <w:t>Software Assurance -etujen pisteet lasketaan oikeutettujen käyttöoikeuksien, sovellettavien ryhmien ja oikeutettuihin tuotteisiin liittyvien pistemäärien perusteella seuraavan taulukon mukaisesti. Eri sopimusten, liittymäsopimusten tai Ostotilien pisteitä ei voi yhdistää oikeuttamaan lisäpisteisiin. Vaatimukset täyttävän pisteiden pieneneminen palautusten ja muiden laskutussäätöjen seurauksena, kun se on sallittua, voi johtaa myöntämisten menettämiseen nykyisillä tai tulevilla myöntämisjaksoilla.</w:t>
      </w:r>
    </w:p>
    <w:tbl>
      <w:tblPr>
        <w:tblStyle w:val="PURTable"/>
        <w:tblW w:w="0" w:type="dxa"/>
        <w:tblLook w:val="04A0" w:firstRow="1" w:lastRow="0" w:firstColumn="1" w:lastColumn="0" w:noHBand="0" w:noVBand="1"/>
      </w:tblPr>
      <w:tblGrid>
        <w:gridCol w:w="9442"/>
        <w:gridCol w:w="1474"/>
      </w:tblGrid>
      <w:tr w:rsidR="0075556D" w14:paraId="4A3E26FC"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9A7B660" w14:textId="77777777" w:rsidR="0075556D" w:rsidRDefault="004D6749">
            <w:pPr>
              <w:pStyle w:val="ProductList-TableBody"/>
            </w:pPr>
            <w:r>
              <w:rPr>
                <w:color w:val="FFFFFF"/>
              </w:rPr>
              <w:t>Office-sovellukset ja palvelinkäyttöoikeudet</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20C3AF2" w14:textId="77777777" w:rsidR="0075556D" w:rsidRDefault="004D6749">
            <w:pPr>
              <w:pStyle w:val="ProductList-TableBody"/>
            </w:pPr>
            <w:r>
              <w:rPr>
                <w:color w:val="FFFFFF"/>
              </w:rPr>
              <w:t>Pisteet</w:t>
            </w:r>
          </w:p>
        </w:tc>
      </w:tr>
      <w:tr w:rsidR="0075556D" w14:paraId="44E54AA5" w14:textId="77777777">
        <w:tc>
          <w:tcPr>
            <w:tcW w:w="10520" w:type="dxa"/>
            <w:tcBorders>
              <w:top w:val="single" w:sz="4" w:space="0" w:color="6E6E6E"/>
              <w:left w:val="single" w:sz="4" w:space="0" w:color="6E6E6E"/>
              <w:bottom w:val="single" w:sz="4" w:space="0" w:color="6E6E6E"/>
              <w:right w:val="single" w:sz="4" w:space="0" w:color="6E6E6E"/>
            </w:tcBorders>
          </w:tcPr>
          <w:p w14:paraId="4D6A7FEA" w14:textId="77777777" w:rsidR="0075556D" w:rsidRDefault="004D6749">
            <w:pPr>
              <w:pStyle w:val="ProductList-TableBody"/>
            </w:pPr>
            <w:r>
              <w:t>Office-sovellusryhmän tuotteet (mukaan lukien Office-ohjelmistot, Project Standard ja Professional, Visio Standard ja Professional), Windows Desktop Operating System ‑tuotteet,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09BA2334" w14:textId="77777777" w:rsidR="0075556D" w:rsidRDefault="004D6749">
            <w:pPr>
              <w:pStyle w:val="ProductList-TableBody"/>
            </w:pPr>
            <w:r>
              <w:t>1</w:t>
            </w:r>
          </w:p>
        </w:tc>
      </w:tr>
      <w:tr w:rsidR="0075556D" w14:paraId="4D7BB005" w14:textId="77777777">
        <w:tc>
          <w:tcPr>
            <w:tcW w:w="10520" w:type="dxa"/>
            <w:tcBorders>
              <w:top w:val="single" w:sz="4" w:space="0" w:color="6E6E6E"/>
              <w:left w:val="single" w:sz="4" w:space="0" w:color="6E6E6E"/>
              <w:bottom w:val="single" w:sz="4" w:space="0" w:color="6E6E6E"/>
              <w:right w:val="single" w:sz="4" w:space="0" w:color="6E6E6E"/>
            </w:tcBorders>
          </w:tcPr>
          <w:p w14:paraId="2B6D8418" w14:textId="77777777" w:rsidR="0075556D" w:rsidRDefault="004D6749">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37152A1" w14:textId="77777777" w:rsidR="0075556D" w:rsidRDefault="004D6749">
            <w:pPr>
              <w:pStyle w:val="ProductList-TableBody"/>
            </w:pPr>
            <w:r>
              <w:t>2</w:t>
            </w:r>
          </w:p>
        </w:tc>
      </w:tr>
      <w:tr w:rsidR="0075556D" w14:paraId="4E6CCA4A" w14:textId="77777777">
        <w:tc>
          <w:tcPr>
            <w:tcW w:w="10520" w:type="dxa"/>
            <w:tcBorders>
              <w:top w:val="single" w:sz="4" w:space="0" w:color="6E6E6E"/>
              <w:left w:val="single" w:sz="4" w:space="0" w:color="6E6E6E"/>
              <w:bottom w:val="single" w:sz="4" w:space="0" w:color="6E6E6E"/>
              <w:right w:val="single" w:sz="4" w:space="0" w:color="6E6E6E"/>
            </w:tcBorders>
          </w:tcPr>
          <w:p w14:paraId="1D1C9F3D" w14:textId="77777777" w:rsidR="0075556D" w:rsidRDefault="004D6749">
            <w:pPr>
              <w:pStyle w:val="ProductList-TableBody"/>
            </w:pPr>
            <w:r>
              <w:t>Windows Server Standard (2 kpl ydinkäyttöoikeuksia), System Center Standard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14:paraId="6E159E74" w14:textId="77777777" w:rsidR="0075556D" w:rsidRDefault="004D6749">
            <w:pPr>
              <w:pStyle w:val="ProductList-TableBody"/>
            </w:pPr>
            <w:r>
              <w:t>5</w:t>
            </w:r>
          </w:p>
        </w:tc>
      </w:tr>
      <w:tr w:rsidR="0075556D" w14:paraId="5F60747B" w14:textId="77777777">
        <w:tc>
          <w:tcPr>
            <w:tcW w:w="10520" w:type="dxa"/>
            <w:tcBorders>
              <w:top w:val="single" w:sz="4" w:space="0" w:color="6E6E6E"/>
              <w:left w:val="single" w:sz="4" w:space="0" w:color="6E6E6E"/>
              <w:bottom w:val="single" w:sz="4" w:space="0" w:color="6E6E6E"/>
              <w:right w:val="single" w:sz="4" w:space="0" w:color="6E6E6E"/>
            </w:tcBorders>
          </w:tcPr>
          <w:p w14:paraId="3E99665A" w14:textId="77777777" w:rsidR="0075556D" w:rsidRDefault="004D6749">
            <w:pPr>
              <w:pStyle w:val="ProductList-TableBody"/>
            </w:pPr>
            <w:r>
              <w:t>Windows Server Datacenter (2 kpl ydinkäyttöoikeuksia), System Center Datacenter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14:paraId="1DF872FF" w14:textId="77777777" w:rsidR="0075556D" w:rsidRDefault="004D6749">
            <w:pPr>
              <w:pStyle w:val="ProductList-TableBody"/>
            </w:pPr>
            <w:r>
              <w:t>10</w:t>
            </w:r>
          </w:p>
        </w:tc>
      </w:tr>
      <w:tr w:rsidR="0075556D" w14:paraId="3573DFC3" w14:textId="77777777">
        <w:tc>
          <w:tcPr>
            <w:tcW w:w="10520" w:type="dxa"/>
            <w:tcBorders>
              <w:top w:val="single" w:sz="4" w:space="0" w:color="6E6E6E"/>
              <w:left w:val="single" w:sz="4" w:space="0" w:color="6E6E6E"/>
              <w:bottom w:val="single" w:sz="4" w:space="0" w:color="6E6E6E"/>
              <w:right w:val="single" w:sz="4" w:space="0" w:color="6E6E6E"/>
            </w:tcBorders>
          </w:tcPr>
          <w:p w14:paraId="12617657" w14:textId="77777777" w:rsidR="0075556D" w:rsidRDefault="004D6749">
            <w:pPr>
              <w:pStyle w:val="ProductList-TableBody"/>
            </w:pPr>
            <w:r>
              <w:t>SQL Server Standard edition, Windows Server Standard edition, System Center Standard Server Management License (2 suoritinta), Visual Studio Professional Subscription, Visual Studio Test Professional Subscription ja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4005B169" w14:textId="77777777" w:rsidR="0075556D" w:rsidRDefault="004D6749">
            <w:pPr>
              <w:pStyle w:val="ProductList-TableBody"/>
            </w:pPr>
            <w:r>
              <w:t>25</w:t>
            </w:r>
          </w:p>
        </w:tc>
      </w:tr>
      <w:tr w:rsidR="0075556D" w14:paraId="42A811CE" w14:textId="77777777">
        <w:tc>
          <w:tcPr>
            <w:tcW w:w="10520" w:type="dxa"/>
            <w:tcBorders>
              <w:top w:val="single" w:sz="4" w:space="0" w:color="6E6E6E"/>
              <w:left w:val="single" w:sz="4" w:space="0" w:color="6E6E6E"/>
              <w:bottom w:val="single" w:sz="4" w:space="0" w:color="6E6E6E"/>
              <w:right w:val="single" w:sz="4" w:space="0" w:color="6E6E6E"/>
            </w:tcBorders>
          </w:tcPr>
          <w:p w14:paraId="395C14C8" w14:textId="77777777" w:rsidR="0075556D" w:rsidRDefault="004D6749">
            <w:pPr>
              <w:pStyle w:val="ProductList-TableBody"/>
            </w:pPr>
            <w:r>
              <w:t>SQL Server Enterprise -versio, SQL Server Business Intelligence, Windows Server Enterprise -versio ja Visual Studio Enterprise -tilaus</w:t>
            </w:r>
          </w:p>
        </w:tc>
        <w:tc>
          <w:tcPr>
            <w:tcW w:w="1600" w:type="dxa"/>
            <w:tcBorders>
              <w:top w:val="single" w:sz="4" w:space="0" w:color="6E6E6E"/>
              <w:left w:val="single" w:sz="4" w:space="0" w:color="6E6E6E"/>
              <w:bottom w:val="single" w:sz="4" w:space="0" w:color="6E6E6E"/>
              <w:right w:val="single" w:sz="4" w:space="0" w:color="6E6E6E"/>
            </w:tcBorders>
          </w:tcPr>
          <w:p w14:paraId="1C960770" w14:textId="77777777" w:rsidR="0075556D" w:rsidRDefault="004D6749">
            <w:pPr>
              <w:pStyle w:val="ProductList-TableBody"/>
            </w:pPr>
            <w:r>
              <w:t>50</w:t>
            </w:r>
          </w:p>
        </w:tc>
      </w:tr>
      <w:tr w:rsidR="0075556D" w14:paraId="1D00AC37" w14:textId="77777777">
        <w:tc>
          <w:tcPr>
            <w:tcW w:w="10520" w:type="dxa"/>
            <w:tcBorders>
              <w:top w:val="single" w:sz="4" w:space="0" w:color="6E6E6E"/>
              <w:left w:val="single" w:sz="4" w:space="0" w:color="6E6E6E"/>
              <w:bottom w:val="single" w:sz="4" w:space="0" w:color="6E6E6E"/>
              <w:right w:val="single" w:sz="4" w:space="0" w:color="6E6E6E"/>
            </w:tcBorders>
          </w:tcPr>
          <w:p w14:paraId="44BFD591" w14:textId="77777777" w:rsidR="0075556D" w:rsidRDefault="004D6749">
            <w:pPr>
              <w:pStyle w:val="ProductList-TableBody"/>
            </w:pPr>
            <w:r>
              <w:t>SQL Server Data Center -versio, SQL Parallel Data Warehouse, Windows Server Datacenter -versio, Microsoft Dynamics AX Standard Commerce Core Server ja System Center 2012 Datacenter Server -hallintakäyttöoikeus (kaksi suoritinta)</w:t>
            </w:r>
          </w:p>
        </w:tc>
        <w:tc>
          <w:tcPr>
            <w:tcW w:w="1600" w:type="dxa"/>
            <w:tcBorders>
              <w:top w:val="single" w:sz="4" w:space="0" w:color="6E6E6E"/>
              <w:left w:val="single" w:sz="4" w:space="0" w:color="6E6E6E"/>
              <w:bottom w:val="single" w:sz="4" w:space="0" w:color="6E6E6E"/>
              <w:right w:val="single" w:sz="4" w:space="0" w:color="6E6E6E"/>
            </w:tcBorders>
          </w:tcPr>
          <w:p w14:paraId="0E70EB54" w14:textId="77777777" w:rsidR="0075556D" w:rsidRDefault="004D6749">
            <w:pPr>
              <w:pStyle w:val="ProductList-TableBody"/>
            </w:pPr>
            <w:r>
              <w:t>75</w:t>
            </w:r>
          </w:p>
        </w:tc>
      </w:tr>
    </w:tbl>
    <w:p w14:paraId="3DDB8462" w14:textId="77777777" w:rsidR="0075556D" w:rsidRDefault="004D6749">
      <w:pPr>
        <w:pStyle w:val="ProductList-Body"/>
      </w:pPr>
      <w:r>
        <w:rPr>
          <w:b/>
          <w:i/>
        </w:rPr>
        <w:t>Huomautus:</w:t>
      </w:r>
      <w:r>
        <w:rPr>
          <w:i/>
        </w:rPr>
        <w:t xml:space="preserve"> SQL CAL -käyttöoikeudet – katso tämän osan CAL Suite -taulukko</w:t>
      </w:r>
    </w:p>
    <w:p w14:paraId="29728B9B" w14:textId="77777777" w:rsidR="0075556D" w:rsidRDefault="0075556D">
      <w:pPr>
        <w:pStyle w:val="ProductList-Body"/>
      </w:pPr>
    </w:p>
    <w:p w14:paraId="2A627148" w14:textId="77777777" w:rsidR="0075556D" w:rsidRDefault="004D6749">
      <w:pPr>
        <w:pStyle w:val="ProductList-ClauseHeading"/>
        <w:outlineLvl w:val="2"/>
      </w:pPr>
      <w:bookmarkStart w:id="360" w:name="_Sec579"/>
      <w:r>
        <w:t>Office Online -palvelut ja Office Online Server</w:t>
      </w:r>
      <w:bookmarkEnd w:id="360"/>
    </w:p>
    <w:p w14:paraId="1DA0A4EF" w14:textId="77777777" w:rsidR="0075556D" w:rsidRDefault="004D6749">
      <w:pPr>
        <w:pStyle w:val="ProductList-Body"/>
      </w:pPr>
      <w:r>
        <w:t xml:space="preserve">Sellaisen laitteen käyttäjät, jolla on vaatimukset täyttävien sovellusten käyttöoikeus, voivat käyttää Office Online -palveluita ja Office Online Serveriä tiedostojen muokkaamiseen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Käyttöoikeuden alaisen laitteen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Pääasiallinen käyttäjä</w:t>
      </w:r>
      <w:r>
        <w:fldChar w:fldCharType="end"/>
      </w:r>
      <w:r>
        <w:t xml:space="preserve"> voi käyttää Office Online -palveluita ja Office Online Serveriä tiedostojen muokkaamiseen millä tahansa laitteella.</w:t>
      </w:r>
    </w:p>
    <w:tbl>
      <w:tblPr>
        <w:tblStyle w:val="PURTable"/>
        <w:tblW w:w="0" w:type="dxa"/>
        <w:tblLook w:val="04A0" w:firstRow="1" w:lastRow="0" w:firstColumn="1" w:lastColumn="0" w:noHBand="0" w:noVBand="1"/>
      </w:tblPr>
      <w:tblGrid>
        <w:gridCol w:w="5439"/>
        <w:gridCol w:w="5477"/>
      </w:tblGrid>
      <w:tr w:rsidR="0075556D" w14:paraId="37C677F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6E42D22" w14:textId="77777777" w:rsidR="0075556D" w:rsidRDefault="004D6749">
            <w:pPr>
              <w:pStyle w:val="ProductList-TableBody"/>
            </w:pPr>
            <w:r>
              <w:rPr>
                <w:color w:val="FFFFFF"/>
              </w:rPr>
              <w:t xml:space="preserve">Oikeutettu työasemasovellus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A42FB1" w14:textId="77777777" w:rsidR="0075556D" w:rsidRDefault="004D6749">
            <w:pPr>
              <w:pStyle w:val="ProductList-TableBody"/>
            </w:pPr>
            <w:r>
              <w:rPr>
                <w:color w:val="FFFFFF"/>
              </w:rPr>
              <w:t>Office Online -oikeudet</w:t>
            </w:r>
          </w:p>
        </w:tc>
      </w:tr>
      <w:tr w:rsidR="0075556D" w14:paraId="22A590A6" w14:textId="77777777">
        <w:tc>
          <w:tcPr>
            <w:tcW w:w="6000" w:type="dxa"/>
            <w:tcBorders>
              <w:top w:val="single" w:sz="4" w:space="0" w:color="000000"/>
              <w:left w:val="single" w:sz="4" w:space="0" w:color="000000"/>
              <w:bottom w:val="single" w:sz="4" w:space="0" w:color="000000"/>
              <w:right w:val="single" w:sz="4" w:space="0" w:color="000000"/>
            </w:tcBorders>
          </w:tcPr>
          <w:p w14:paraId="53F3F579" w14:textId="77777777" w:rsidR="0075556D" w:rsidRDefault="004D6749">
            <w:pPr>
              <w:pStyle w:val="ProductList-TableBody"/>
            </w:pPr>
            <w:r>
              <w:t>Office Standard</w:t>
            </w:r>
            <w:r>
              <w:fldChar w:fldCharType="begin"/>
            </w:r>
            <w:r>
              <w:instrText xml:space="preserve"> XE "Office Standard" </w:instrText>
            </w:r>
            <w:r>
              <w:fldChar w:fldCharType="end"/>
            </w:r>
          </w:p>
          <w:p w14:paraId="511D0124" w14:textId="77777777" w:rsidR="0075556D" w:rsidRDefault="004D6749">
            <w:pPr>
              <w:pStyle w:val="ProductList-TableBody"/>
            </w:pPr>
            <w:r>
              <w:t>Office Professional Plus</w:t>
            </w:r>
            <w:r>
              <w:fldChar w:fldCharType="begin"/>
            </w:r>
            <w:r>
              <w:instrText xml:space="preserve"> XE "Office Professional Plus" </w:instrText>
            </w:r>
            <w:r>
              <w:fldChar w:fldCharType="end"/>
            </w:r>
          </w:p>
          <w:p w14:paraId="60C1A847" w14:textId="77777777" w:rsidR="0075556D" w:rsidRDefault="004D674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61A2B5" w14:textId="77777777" w:rsidR="0075556D" w:rsidRDefault="004D6749">
            <w:pPr>
              <w:pStyle w:val="ProductList-TableBody"/>
            </w:pPr>
            <w:r>
              <w:t>Office Online for Office 365</w:t>
            </w:r>
            <w:r>
              <w:fldChar w:fldCharType="begin"/>
            </w:r>
            <w:r>
              <w:instrText xml:space="preserve"> XE "Office Online for Office 365" </w:instrText>
            </w:r>
            <w:r>
              <w:fldChar w:fldCharType="end"/>
            </w:r>
          </w:p>
          <w:p w14:paraId="3CABB758" w14:textId="77777777" w:rsidR="0075556D" w:rsidRDefault="004D6749">
            <w:pPr>
              <w:pStyle w:val="ProductList-TableBody"/>
            </w:pPr>
            <w:r>
              <w:t>Office Online Server</w:t>
            </w:r>
          </w:p>
        </w:tc>
      </w:tr>
    </w:tbl>
    <w:p w14:paraId="44AB04D3" w14:textId="77777777" w:rsidR="0075556D" w:rsidRDefault="004D6749">
      <w:pPr>
        <w:pStyle w:val="ProductList-Body"/>
      </w:pPr>
      <w:r>
        <w:rPr>
          <w:i/>
        </w:rPr>
        <w:t>Käyttäjillä on myös oltava SharePoint Online</w:t>
      </w:r>
      <w:r>
        <w:fldChar w:fldCharType="begin"/>
      </w:r>
      <w:r>
        <w:instrText xml:space="preserve"> XE "SharePoint Online" </w:instrText>
      </w:r>
      <w:r>
        <w:fldChar w:fldCharType="end"/>
      </w:r>
      <w:r>
        <w:rPr>
          <w:i/>
        </w:rPr>
        <w:t>- tai OneDrive for Business -käyttöoikeus, jotta he voivat käyttää Office Online -palvelua.</w:t>
      </w:r>
    </w:p>
    <w:p w14:paraId="6FE4E84B" w14:textId="77777777" w:rsidR="0075556D" w:rsidRDefault="0075556D">
      <w:pPr>
        <w:pStyle w:val="ProductList-Body"/>
      </w:pPr>
    </w:p>
    <w:p w14:paraId="3BB076B0" w14:textId="77777777" w:rsidR="0075556D" w:rsidRDefault="004D6749">
      <w:pPr>
        <w:pStyle w:val="ProductList-ClauseHeading"/>
        <w:outlineLvl w:val="2"/>
      </w:pPr>
      <w:bookmarkStart w:id="361" w:name="_Sec580"/>
      <w:r>
        <w:t>Suunnittelupalvelut</w:t>
      </w:r>
      <w:bookmarkEnd w:id="361"/>
    </w:p>
    <w:p w14:paraId="7BC61813" w14:textId="77777777" w:rsidR="0075556D" w:rsidRDefault="004D6749">
      <w:pPr>
        <w:pStyle w:val="ProductList-Body"/>
      </w:pPr>
      <w:r>
        <w:t>Asiakkaat (muut kuin Academic-ohjelmien kautta ostavat), joilla on Yrityksenlaajuinen tilaus tai SA-jäsenyys Sovellus- ja Palvelinvarannoissa, ovat oikeutettuja tähän etuun. Suunnittelupalvelut-edun avulla vaatimukset täyttävät asiakkaat saavat valmiiksi määritettyä mukautettua palvelutarjontaa.</w:t>
      </w:r>
    </w:p>
    <w:p w14:paraId="79967E72" w14:textId="77777777" w:rsidR="0075556D" w:rsidRDefault="0075556D">
      <w:pPr>
        <w:pStyle w:val="ProductList-Body"/>
      </w:pPr>
    </w:p>
    <w:p w14:paraId="1D7DCAD6" w14:textId="77777777" w:rsidR="0075556D" w:rsidRDefault="004D6749">
      <w:pPr>
        <w:pStyle w:val="ProductList-Body"/>
      </w:pPr>
      <w:r>
        <w:lastRenderedPageBreak/>
        <w:t>Oikeutetut käyttäjät saavat oikeutetuista käyttöoikeuksista tuotuja SA-ylläpitoon liittyvän edun pisteitä vastaavan määrän Suunnittelupalvelut-päiviä. Asiakkaan saamien Suunnittelupalvelutarjousten päivien määrä kootaan Suunnittelupalvelut-päivien varannoksi.</w:t>
      </w:r>
    </w:p>
    <w:tbl>
      <w:tblPr>
        <w:tblStyle w:val="PURTable"/>
        <w:tblW w:w="0" w:type="dxa"/>
        <w:tblLook w:val="04A0" w:firstRow="1" w:lastRow="0" w:firstColumn="1" w:lastColumn="0" w:noHBand="0" w:noVBand="1"/>
      </w:tblPr>
      <w:tblGrid>
        <w:gridCol w:w="9125"/>
        <w:gridCol w:w="1791"/>
      </w:tblGrid>
      <w:tr w:rsidR="0075556D" w14:paraId="33F0324F"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DDB2B1C" w14:textId="77777777" w:rsidR="0075556D" w:rsidRDefault="004D6749">
            <w:pPr>
              <w:pStyle w:val="ProductList-TableBody"/>
            </w:pPr>
            <w:r>
              <w:rPr>
                <w:color w:val="FFFFFF"/>
              </w:rPr>
              <w:t>Office-sovellukset ja palvelinkäyttöoikeudet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C11DA4A" w14:textId="77777777" w:rsidR="0075556D" w:rsidRDefault="004D6749">
            <w:pPr>
              <w:pStyle w:val="ProductList-TableBody"/>
              <w:jc w:val="center"/>
            </w:pPr>
            <w:r>
              <w:rPr>
                <w:color w:val="FFFFFF"/>
              </w:rPr>
              <w:t>Pisteet</w:t>
            </w:r>
          </w:p>
        </w:tc>
      </w:tr>
      <w:tr w:rsidR="0075556D" w14:paraId="6D7A9B63" w14:textId="77777777">
        <w:tc>
          <w:tcPr>
            <w:tcW w:w="10160" w:type="dxa"/>
            <w:tcBorders>
              <w:top w:val="single" w:sz="4" w:space="0" w:color="000000"/>
              <w:left w:val="single" w:sz="4" w:space="0" w:color="000000"/>
              <w:bottom w:val="single" w:sz="4" w:space="0" w:color="000000"/>
              <w:right w:val="single" w:sz="4" w:space="0" w:color="000000"/>
            </w:tcBorders>
          </w:tcPr>
          <w:p w14:paraId="20C6C9FB" w14:textId="77777777" w:rsidR="0075556D" w:rsidRDefault="004D6749">
            <w:pPr>
              <w:pStyle w:val="ProductList-TableBody"/>
            </w:pPr>
            <w:r>
              <w:t>Office-sovellusryhmän tuotteet (mukaan lukien Office-ohjelmistot,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53F6E64" w14:textId="77777777" w:rsidR="0075556D" w:rsidRDefault="004D6749">
            <w:pPr>
              <w:pStyle w:val="ProductList-TableBody"/>
              <w:jc w:val="center"/>
            </w:pPr>
            <w:r>
              <w:t>1</w:t>
            </w:r>
          </w:p>
        </w:tc>
      </w:tr>
      <w:tr w:rsidR="0075556D" w14:paraId="5178BC4F" w14:textId="77777777">
        <w:tc>
          <w:tcPr>
            <w:tcW w:w="10160" w:type="dxa"/>
            <w:tcBorders>
              <w:top w:val="single" w:sz="4" w:space="0" w:color="000000"/>
              <w:left w:val="single" w:sz="4" w:space="0" w:color="000000"/>
              <w:bottom w:val="single" w:sz="4" w:space="0" w:color="000000"/>
              <w:right w:val="single" w:sz="4" w:space="0" w:color="000000"/>
            </w:tcBorders>
          </w:tcPr>
          <w:p w14:paraId="13A8137D" w14:textId="77777777" w:rsidR="0075556D" w:rsidRDefault="004D6749">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20052E4" w14:textId="77777777" w:rsidR="0075556D" w:rsidRDefault="004D6749">
            <w:pPr>
              <w:pStyle w:val="ProductList-TableBody"/>
              <w:jc w:val="center"/>
            </w:pPr>
            <w:r>
              <w:t>2</w:t>
            </w:r>
          </w:p>
        </w:tc>
      </w:tr>
      <w:tr w:rsidR="0075556D" w14:paraId="01E71B44" w14:textId="77777777">
        <w:tc>
          <w:tcPr>
            <w:tcW w:w="10160" w:type="dxa"/>
            <w:tcBorders>
              <w:top w:val="single" w:sz="4" w:space="0" w:color="000000"/>
              <w:left w:val="single" w:sz="4" w:space="0" w:color="000000"/>
              <w:bottom w:val="single" w:sz="4" w:space="0" w:color="000000"/>
              <w:right w:val="single" w:sz="4" w:space="0" w:color="000000"/>
            </w:tcBorders>
          </w:tcPr>
          <w:p w14:paraId="1FDD077B" w14:textId="77777777" w:rsidR="0075556D" w:rsidRDefault="004D6749">
            <w:pPr>
              <w:pStyle w:val="ProductList-TableBody"/>
            </w:pPr>
            <w:r>
              <w:t>SQL Server Standard</w:t>
            </w:r>
            <w:r>
              <w:fldChar w:fldCharType="begin"/>
            </w:r>
            <w:r>
              <w:instrText xml:space="preserve"> XE "SQL Server Standard" </w:instrText>
            </w:r>
            <w:r>
              <w:fldChar w:fldCharType="end"/>
            </w:r>
            <w:r>
              <w:t xml:space="preserve"> -versio, Windows Server Standard</w:t>
            </w:r>
            <w:r>
              <w:fldChar w:fldCharType="begin"/>
            </w:r>
            <w:r>
              <w:instrText xml:space="preserve"> XE "Windows Server Standard" </w:instrText>
            </w:r>
            <w:r>
              <w:fldChar w:fldCharType="end"/>
            </w:r>
            <w:r>
              <w:t xml:space="preserve"> -versio,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 Management ‑käyttöoikeus</w:t>
            </w:r>
            <w:r>
              <w:fldChar w:fldCharType="begin"/>
            </w:r>
            <w:r>
              <w:instrText xml:space="preserve"> XE "System Center 2012 Standard Server Management ‑käyttöoikeus" </w:instrText>
            </w:r>
            <w:r>
              <w:fldChar w:fldCharType="end"/>
            </w:r>
            <w:r>
              <w:t xml:space="preserve"> (kahden suorittimen), Visual Studio Professional ‑tilaus</w:t>
            </w:r>
            <w:r>
              <w:fldChar w:fldCharType="begin"/>
            </w:r>
            <w:r>
              <w:instrText xml:space="preserve"> XE "Visual Studio Professional ‑tilaus" </w:instrText>
            </w:r>
            <w:r>
              <w:fldChar w:fldCharType="end"/>
            </w:r>
            <w:r>
              <w:t>, Visual Studio Test Professional ‑tilaus</w:t>
            </w:r>
            <w:r>
              <w:fldChar w:fldCharType="begin"/>
            </w:r>
            <w:r>
              <w:instrText xml:space="preserve"> XE "Visual Studio Test Professional ‑tilaus"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D74B8EB" w14:textId="77777777" w:rsidR="0075556D" w:rsidRDefault="004D6749">
            <w:pPr>
              <w:pStyle w:val="ProductList-TableBody"/>
              <w:jc w:val="center"/>
            </w:pPr>
            <w:r>
              <w:t>25</w:t>
            </w:r>
          </w:p>
        </w:tc>
      </w:tr>
      <w:tr w:rsidR="0075556D" w14:paraId="0ECBC200" w14:textId="77777777">
        <w:tc>
          <w:tcPr>
            <w:tcW w:w="10160" w:type="dxa"/>
            <w:tcBorders>
              <w:top w:val="single" w:sz="4" w:space="0" w:color="000000"/>
              <w:left w:val="single" w:sz="4" w:space="0" w:color="000000"/>
              <w:bottom w:val="single" w:sz="4" w:space="0" w:color="000000"/>
              <w:right w:val="single" w:sz="4" w:space="0" w:color="000000"/>
            </w:tcBorders>
          </w:tcPr>
          <w:p w14:paraId="1A0DB7FA" w14:textId="77777777" w:rsidR="0075556D" w:rsidRDefault="004D6749">
            <w:pPr>
              <w:pStyle w:val="ProductList-TableBody"/>
            </w:pPr>
            <w:r>
              <w:t>SQL Server Enterprise</w:t>
            </w:r>
            <w:r>
              <w:fldChar w:fldCharType="begin"/>
            </w:r>
            <w:r>
              <w:instrText xml:space="preserve"> XE "SQL Server Enterprise" </w:instrText>
            </w:r>
            <w:r>
              <w:fldChar w:fldCharType="end"/>
            </w:r>
            <w:r>
              <w:t xml:space="preserve"> -versio,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-versio ja Visual Studio Enterprise -tilaus</w:t>
            </w:r>
            <w:r>
              <w:fldChar w:fldCharType="begin"/>
            </w:r>
            <w:r>
              <w:instrText xml:space="preserve"> XE "Visual Studio Enterprise -tilaus"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B57B51C" w14:textId="77777777" w:rsidR="0075556D" w:rsidRDefault="004D6749">
            <w:pPr>
              <w:pStyle w:val="ProductList-TableBody"/>
              <w:jc w:val="center"/>
            </w:pPr>
            <w:r>
              <w:t>50</w:t>
            </w:r>
          </w:p>
        </w:tc>
      </w:tr>
      <w:tr w:rsidR="0075556D" w14:paraId="10F986DB" w14:textId="77777777">
        <w:tc>
          <w:tcPr>
            <w:tcW w:w="10160" w:type="dxa"/>
            <w:tcBorders>
              <w:top w:val="single" w:sz="4" w:space="0" w:color="000000"/>
              <w:left w:val="single" w:sz="4" w:space="0" w:color="000000"/>
              <w:bottom w:val="single" w:sz="4" w:space="0" w:color="000000"/>
              <w:right w:val="single" w:sz="4" w:space="0" w:color="000000"/>
            </w:tcBorders>
          </w:tcPr>
          <w:p w14:paraId="39DE30C6" w14:textId="77777777" w:rsidR="0075556D" w:rsidRDefault="004D6749">
            <w:pPr>
              <w:pStyle w:val="ProductList-TableBody"/>
            </w:pPr>
            <w:r>
              <w:t>SQL Server Data Center</w:t>
            </w:r>
            <w:r>
              <w:fldChar w:fldCharType="begin"/>
            </w:r>
            <w:r>
              <w:instrText xml:space="preserve"> XE "SQL Server Data Center" </w:instrText>
            </w:r>
            <w:r>
              <w:fldChar w:fldCharType="end"/>
            </w:r>
            <w:r>
              <w:t xml:space="preserve"> -versio,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-versio,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 -hallintakäyttöoikeus</w:t>
            </w:r>
            <w:r>
              <w:fldChar w:fldCharType="begin"/>
            </w:r>
            <w:r>
              <w:instrText xml:space="preserve"> XE "System Center 2012 Datacenter Server -hallintakäyttöoikeus" </w:instrText>
            </w:r>
            <w:r>
              <w:fldChar w:fldCharType="end"/>
            </w:r>
            <w:r>
              <w:t xml:space="preserve"> (kaksi suoritinta)</w:t>
            </w:r>
          </w:p>
        </w:tc>
        <w:tc>
          <w:tcPr>
            <w:tcW w:w="1960" w:type="dxa"/>
            <w:tcBorders>
              <w:top w:val="single" w:sz="4" w:space="0" w:color="000000"/>
              <w:left w:val="single" w:sz="4" w:space="0" w:color="000000"/>
              <w:bottom w:val="single" w:sz="4" w:space="0" w:color="000000"/>
              <w:right w:val="single" w:sz="4" w:space="0" w:color="000000"/>
            </w:tcBorders>
          </w:tcPr>
          <w:p w14:paraId="1C01ED4E" w14:textId="77777777" w:rsidR="0075556D" w:rsidRDefault="004D6749">
            <w:pPr>
              <w:pStyle w:val="ProductList-TableBody"/>
              <w:jc w:val="center"/>
            </w:pPr>
            <w:r>
              <w:t>75</w:t>
            </w:r>
          </w:p>
        </w:tc>
      </w:tr>
    </w:tbl>
    <w:p w14:paraId="4FB737E7" w14:textId="77777777" w:rsidR="0075556D" w:rsidRDefault="004D6749">
      <w:pPr>
        <w:pStyle w:val="ProductList-Body"/>
      </w:pPr>
      <w:r>
        <w:rPr>
          <w:b/>
          <w:i/>
        </w:rPr>
        <w:t>Huomautus:</w:t>
      </w:r>
      <w:r>
        <w:rPr>
          <w:i/>
        </w:rPr>
        <w:t xml:space="preserve"> SQL CAL -käyttöoikeudet – katso tämän osan CAL Suite -taulukko</w:t>
      </w:r>
    </w:p>
    <w:p w14:paraId="42E88989" w14:textId="77777777" w:rsidR="0075556D" w:rsidRDefault="0075556D">
      <w:pPr>
        <w:pStyle w:val="ProductList-Body"/>
      </w:pPr>
    </w:p>
    <w:p w14:paraId="6DF126D5" w14:textId="77777777" w:rsidR="0075556D" w:rsidRDefault="004D6749">
      <w:pPr>
        <w:pStyle w:val="ProductList-Body"/>
      </w:pPr>
      <w:r>
        <w:t>Kokonaispistemäärä, johon Asiakas on oikeutettu, määrittää Suunnittelupalvelut-päivien määrän seuraavasti:</w:t>
      </w:r>
    </w:p>
    <w:tbl>
      <w:tblPr>
        <w:tblStyle w:val="PURTable"/>
        <w:tblW w:w="0" w:type="dxa"/>
        <w:tblLook w:val="04A0" w:firstRow="1" w:lastRow="0" w:firstColumn="1" w:lastColumn="0" w:noHBand="0" w:noVBand="1"/>
      </w:tblPr>
      <w:tblGrid>
        <w:gridCol w:w="1716"/>
        <w:gridCol w:w="755"/>
        <w:gridCol w:w="713"/>
        <w:gridCol w:w="713"/>
        <w:gridCol w:w="916"/>
        <w:gridCol w:w="1007"/>
        <w:gridCol w:w="1007"/>
        <w:gridCol w:w="1026"/>
        <w:gridCol w:w="1026"/>
        <w:gridCol w:w="1026"/>
        <w:gridCol w:w="1011"/>
      </w:tblGrid>
      <w:tr w:rsidR="0075556D" w14:paraId="2C6CDE4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76B9FF4" w14:textId="77777777" w:rsidR="0075556D" w:rsidRDefault="004D6749">
            <w:pPr>
              <w:pStyle w:val="ProductList-TableBody"/>
            </w:pPr>
            <w:r>
              <w:t>Office-sovellusten ja/tai palvelinkäyttöoikeuksien pisteet</w:t>
            </w:r>
          </w:p>
        </w:tc>
        <w:tc>
          <w:tcPr>
            <w:tcW w:w="860" w:type="dxa"/>
            <w:tcBorders>
              <w:top w:val="single" w:sz="18" w:space="0" w:color="0072C6"/>
              <w:left w:val="single" w:sz="4" w:space="0" w:color="000000"/>
              <w:bottom w:val="single" w:sz="4" w:space="0" w:color="000000"/>
              <w:right w:val="single" w:sz="4" w:space="0" w:color="000000"/>
            </w:tcBorders>
          </w:tcPr>
          <w:p w14:paraId="56E4471B" w14:textId="77777777" w:rsidR="0075556D" w:rsidRDefault="004D674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E88AD21" w14:textId="77777777" w:rsidR="0075556D" w:rsidRDefault="004D674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C66880E" w14:textId="77777777" w:rsidR="0075556D" w:rsidRDefault="004D674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47E5C59" w14:textId="77777777" w:rsidR="0075556D" w:rsidRDefault="004D674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EA9A550" w14:textId="77777777" w:rsidR="0075556D" w:rsidRDefault="004D674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D37C5F4" w14:textId="77777777" w:rsidR="0075556D" w:rsidRDefault="004D674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FB1FDF4" w14:textId="77777777" w:rsidR="0075556D" w:rsidRDefault="004D674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A684B17" w14:textId="77777777" w:rsidR="0075556D" w:rsidRDefault="004D674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E1575D7" w14:textId="77777777" w:rsidR="0075556D" w:rsidRDefault="004D674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85693B1" w14:textId="77777777" w:rsidR="0075556D" w:rsidRDefault="004D6749">
            <w:pPr>
              <w:pStyle w:val="ProductList-TableBody"/>
            </w:pPr>
            <w:r>
              <w:t>600,000+</w:t>
            </w:r>
          </w:p>
        </w:tc>
      </w:tr>
      <w:tr w:rsidR="0075556D" w14:paraId="1E4FB83B"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798B9C9" w14:textId="77777777" w:rsidR="0075556D" w:rsidRDefault="004D6749">
            <w:pPr>
              <w:pStyle w:val="ProductList-TableBody"/>
            </w:pPr>
            <w:r>
              <w:t>Officen Suunnittelupalvelut-päivät</w:t>
            </w:r>
          </w:p>
        </w:tc>
        <w:tc>
          <w:tcPr>
            <w:tcW w:w="860" w:type="dxa"/>
            <w:tcBorders>
              <w:top w:val="single" w:sz="4" w:space="0" w:color="000000"/>
              <w:left w:val="single" w:sz="4" w:space="0" w:color="000000"/>
              <w:bottom w:val="single" w:sz="4" w:space="0" w:color="000000"/>
              <w:right w:val="single" w:sz="4" w:space="0" w:color="000000"/>
            </w:tcBorders>
          </w:tcPr>
          <w:p w14:paraId="691C4C5A" w14:textId="77777777" w:rsidR="0075556D" w:rsidRDefault="004D674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DAA0DF4" w14:textId="77777777" w:rsidR="0075556D" w:rsidRDefault="004D674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FE6541B" w14:textId="77777777" w:rsidR="0075556D" w:rsidRDefault="004D674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235836C" w14:textId="77777777" w:rsidR="0075556D" w:rsidRDefault="004D674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9FFAA91" w14:textId="77777777" w:rsidR="0075556D" w:rsidRDefault="004D674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03F3879" w14:textId="77777777" w:rsidR="0075556D" w:rsidRDefault="004D674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4662B7D" w14:textId="77777777" w:rsidR="0075556D" w:rsidRDefault="004D674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E9F105D" w14:textId="77777777" w:rsidR="0075556D" w:rsidRDefault="004D674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743793D" w14:textId="77777777" w:rsidR="0075556D" w:rsidRDefault="004D674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28EE0B7" w14:textId="77777777" w:rsidR="0075556D" w:rsidRDefault="004D6749">
            <w:pPr>
              <w:pStyle w:val="ProductList-TableBody"/>
            </w:pPr>
            <w:r>
              <w:t>75</w:t>
            </w:r>
          </w:p>
        </w:tc>
      </w:tr>
    </w:tbl>
    <w:p w14:paraId="735B6A8D" w14:textId="77777777" w:rsidR="0075556D" w:rsidRDefault="0075556D">
      <w:pPr>
        <w:pStyle w:val="ProductList-Body"/>
      </w:pPr>
    </w:p>
    <w:p w14:paraId="15138921" w14:textId="77777777" w:rsidR="0075556D" w:rsidRDefault="004D6749">
      <w:pPr>
        <w:pStyle w:val="ProductList-Body"/>
      </w:pPr>
      <w:r>
        <w:t>Core CAL</w:t>
      </w:r>
      <w:r>
        <w:fldChar w:fldCharType="begin"/>
      </w:r>
      <w:r>
        <w:instrText xml:space="preserve"> XE "Core CAL" </w:instrText>
      </w:r>
      <w:r>
        <w:fldChar w:fldCharType="end"/>
      </w:r>
      <w:r>
        <w:t xml:space="preserve"> Suite- ja SQL CAL -SA-ylläpito lasketaan yhdeksi (1) pisteeksi ensimmäisen sarakkeen kynnysarvoja kohti, Enterprise CAL</w:t>
      </w:r>
      <w:r>
        <w:fldChar w:fldCharType="begin"/>
      </w:r>
      <w:r>
        <w:instrText xml:space="preserve"> XE "Enterprise CAL" </w:instrText>
      </w:r>
      <w:r>
        <w:fldChar w:fldCharType="end"/>
      </w:r>
      <w:r>
        <w:t xml:space="preserve"> Suiten SA-ylläpito lasketaan kahdeksi (2) pisteeksi ensimmäisen sarakkeen kynnysarvoja kohti alla:</w:t>
      </w:r>
    </w:p>
    <w:tbl>
      <w:tblPr>
        <w:tblStyle w:val="PURTable"/>
        <w:tblW w:w="0" w:type="dxa"/>
        <w:tblLook w:val="04A0" w:firstRow="1" w:lastRow="0" w:firstColumn="1" w:lastColumn="0" w:noHBand="0" w:noVBand="1"/>
      </w:tblPr>
      <w:tblGrid>
        <w:gridCol w:w="1767"/>
        <w:gridCol w:w="1402"/>
        <w:gridCol w:w="1527"/>
        <w:gridCol w:w="1541"/>
        <w:gridCol w:w="1555"/>
        <w:gridCol w:w="1555"/>
        <w:gridCol w:w="1569"/>
      </w:tblGrid>
      <w:tr w:rsidR="0075556D" w14:paraId="6140E93C"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9806BAA" w14:textId="77777777" w:rsidR="0075556D" w:rsidRDefault="004D6749">
            <w:pPr>
              <w:pStyle w:val="ProductList-TableBody"/>
            </w:pPr>
            <w:r>
              <w:t>CAL Suitet</w:t>
            </w:r>
          </w:p>
        </w:tc>
        <w:tc>
          <w:tcPr>
            <w:tcW w:w="1600" w:type="dxa"/>
            <w:tcBorders>
              <w:top w:val="single" w:sz="18" w:space="0" w:color="0072C6"/>
              <w:left w:val="single" w:sz="4" w:space="0" w:color="000000"/>
              <w:bottom w:val="single" w:sz="4" w:space="0" w:color="000000"/>
              <w:right w:val="single" w:sz="4" w:space="0" w:color="000000"/>
            </w:tcBorders>
          </w:tcPr>
          <w:p w14:paraId="3EAF26D5" w14:textId="77777777" w:rsidR="0075556D" w:rsidRDefault="004D674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0719D8E" w14:textId="77777777" w:rsidR="0075556D" w:rsidRDefault="004D674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1B64B2C" w14:textId="77777777" w:rsidR="0075556D" w:rsidRDefault="004D674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96E90C1" w14:textId="77777777" w:rsidR="0075556D" w:rsidRDefault="004D674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1B417AE" w14:textId="77777777" w:rsidR="0075556D" w:rsidRDefault="004D674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4FD3757" w14:textId="77777777" w:rsidR="0075556D" w:rsidRDefault="004D6749">
            <w:pPr>
              <w:pStyle w:val="ProductList-TableBody"/>
            </w:pPr>
            <w:r>
              <w:t>→600,000+</w:t>
            </w:r>
          </w:p>
        </w:tc>
      </w:tr>
      <w:tr w:rsidR="0075556D" w14:paraId="2EB66D36"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2407A77" w14:textId="77777777" w:rsidR="0075556D" w:rsidRDefault="004D6749">
            <w:pPr>
              <w:pStyle w:val="ProductList-TableBody"/>
            </w:pPr>
            <w:r>
              <w:t>Officen Suunnittelupalvelut-päivät</w:t>
            </w:r>
          </w:p>
        </w:tc>
        <w:tc>
          <w:tcPr>
            <w:tcW w:w="1600" w:type="dxa"/>
            <w:tcBorders>
              <w:top w:val="single" w:sz="4" w:space="0" w:color="000000"/>
              <w:left w:val="single" w:sz="4" w:space="0" w:color="000000"/>
              <w:bottom w:val="single" w:sz="4" w:space="0" w:color="000000"/>
              <w:right w:val="single" w:sz="4" w:space="0" w:color="000000"/>
            </w:tcBorders>
          </w:tcPr>
          <w:p w14:paraId="4EA6EEA3" w14:textId="77777777" w:rsidR="0075556D" w:rsidRDefault="004D674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51DC106" w14:textId="77777777" w:rsidR="0075556D" w:rsidRDefault="004D674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182ECE8" w14:textId="77777777" w:rsidR="0075556D" w:rsidRDefault="004D674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6C73F25" w14:textId="77777777" w:rsidR="0075556D" w:rsidRDefault="004D674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4CE577F" w14:textId="77777777" w:rsidR="0075556D" w:rsidRDefault="004D674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AFF4992" w14:textId="77777777" w:rsidR="0075556D" w:rsidRDefault="004D6749">
            <w:pPr>
              <w:pStyle w:val="ProductList-TableBody"/>
            </w:pPr>
            <w:r>
              <w:t>12</w:t>
            </w:r>
          </w:p>
        </w:tc>
      </w:tr>
    </w:tbl>
    <w:p w14:paraId="27887E2B" w14:textId="77777777" w:rsidR="0075556D" w:rsidRDefault="004D6749">
      <w:pPr>
        <w:pStyle w:val="ProductList-Body"/>
      </w:pPr>
      <w:r>
        <w:t xml:space="preserve">Asiakkaat voivat valita saatavilla olevasta Suunnittelupalvelu-tarjonnasta, jonka toimittavat vaatimukset täyttävät Microsoft-kumppanit tai Microsoft-yhtiöt. Saatavilla olevien palveluiden luettelo on osoitteessa </w:t>
      </w:r>
      <w:hyperlink r:id="rId156">
        <w:r>
          <w:rPr>
            <w:color w:val="00467F"/>
            <w:u w:val="single"/>
          </w:rPr>
          <w:t>http://www.microsoft.com/licensing/software-assurance/planning-services-overview.aspx</w:t>
        </w:r>
      </w:hyperlink>
      <w:r>
        <w:t xml:space="preserve">. </w:t>
      </w:r>
    </w:p>
    <w:p w14:paraId="3A5D1163" w14:textId="77777777" w:rsidR="0075556D" w:rsidRDefault="0075556D">
      <w:pPr>
        <w:pStyle w:val="ProductList-Body"/>
      </w:pPr>
    </w:p>
    <w:p w14:paraId="1F70CDAC" w14:textId="77777777" w:rsidR="0075556D" w:rsidRDefault="004D6749">
      <w:pPr>
        <w:pStyle w:val="ProductList-Body"/>
      </w:pPr>
      <w:r>
        <w:t>Saatavilla olevien palveluiden ja niihin liittyvien palvelutasojen luettelo voi muuttua koska tahansa. Vaatimukset täyttävät toimittajat antavat asiakkaille jäsentelyn saatavilla olevasta Työn laajuudesta kullekin palvelutarjonnalle. Asiakkaat voivat pyynnöstä myös muuntaa käyttämättömiä Koulutusseteli-päivät (katso Koulutusseteli-etu) suhteessa kolme Koulutusseteli-päivää yhdeksi Suunnittelupalvelu-päiväksi (ja päin vastoin), jos (i) ne ovat oikeutettuja Koulutusseteli-etuun, (ii) ne ovat aktivoineet Koulutusseteli-etunsa ja (iii) niillä on vähintään kolme lunastamatonta koulutuspäivää Koulutusseteli-edusta muunnettavissa.</w:t>
      </w:r>
    </w:p>
    <w:p w14:paraId="458EF6A2" w14:textId="77777777" w:rsidR="0075556D" w:rsidRDefault="004D6749" w:rsidP="004D6749">
      <w:pPr>
        <w:pStyle w:val="ProductList-Bullet"/>
        <w:numPr>
          <w:ilvl w:val="0"/>
          <w:numId w:val="49"/>
        </w:numPr>
      </w:pPr>
      <w:r>
        <w:t xml:space="preserve">Suunnittelupalvelut Asiakkaalle toimittavat vaatimukset täyttävät Microsoft-kumppanit tai Microsoft-yhtiöt. Maksuseteleillä toimitetut palvelut toimitetaan sopimuksella Asiakkaan ja Vaatimukset täyttävän toimittajan välillä. Asiakas voi tarkastella Vaatimukset täyttävien toimittajien luetteloa täällä: </w:t>
      </w:r>
      <w:hyperlink r:id="rId157">
        <w:r>
          <w:rPr>
            <w:color w:val="00467F"/>
            <w:u w:val="single"/>
          </w:rPr>
          <w:t>http://directory.partners.extranet.microsoft.com/psbproviders</w:t>
        </w:r>
      </w:hyperlink>
    </w:p>
    <w:p w14:paraId="189872B4" w14:textId="77777777" w:rsidR="0075556D" w:rsidRDefault="004D6749" w:rsidP="004D6749">
      <w:pPr>
        <w:pStyle w:val="ProductList-Bullet"/>
        <w:numPr>
          <w:ilvl w:val="0"/>
          <w:numId w:val="49"/>
        </w:numPr>
      </w:pPr>
      <w:r>
        <w:t>Suunnittelupalvelut-toimeksiannot tarjoavat palveluita, jotka kattavat valmiiksi määritetyn työn laajuuden ja johtavat korkean tason käyttöönottosuunnitelmaan. Ohjelmiston varsinaista käyttöönottoa ei voi sisällyttää toimeksiantoon.</w:t>
      </w:r>
    </w:p>
    <w:p w14:paraId="2B7532AB" w14:textId="77777777" w:rsidR="0075556D" w:rsidRDefault="004D6749" w:rsidP="004D6749">
      <w:pPr>
        <w:pStyle w:val="ProductList-Bullet"/>
        <w:numPr>
          <w:ilvl w:val="0"/>
          <w:numId w:val="49"/>
        </w:numPr>
      </w:pPr>
      <w:r>
        <w:t>Suunnittelupalvelut-maksuseteleitä voi lunastaa vain se asiakas, joka on oikeutettu etuun.</w:t>
      </w:r>
    </w:p>
    <w:p w14:paraId="4A258457" w14:textId="77777777" w:rsidR="0075556D" w:rsidRDefault="004D6749" w:rsidP="004D6749">
      <w:pPr>
        <w:pStyle w:val="ProductList-Bullet"/>
        <w:numPr>
          <w:ilvl w:val="0"/>
          <w:numId w:val="49"/>
        </w:numPr>
      </w:pPr>
      <w:r>
        <w:t>Suunnittelupalvelut-maksuseteleitä ei voi vaihtaa rahaksi, maksuiksi tai muiksi arvoesineiksi.</w:t>
      </w:r>
    </w:p>
    <w:p w14:paraId="1C52DC9E" w14:textId="77777777" w:rsidR="0075556D" w:rsidRDefault="004D6749" w:rsidP="004D6749">
      <w:pPr>
        <w:pStyle w:val="ProductList-Bullet"/>
        <w:numPr>
          <w:ilvl w:val="0"/>
          <w:numId w:val="49"/>
        </w:numPr>
      </w:pPr>
      <w:r>
        <w:t>Vaatimukset täyttävän SA-ylläpidon pieneneminen palautusten ja muiden laskutussäätöjen seurauksena, kun se on sallittua, voi vähentää Asiakkaan Suunnittelupalveluihin oikeutettujen päivien määrää.</w:t>
      </w:r>
    </w:p>
    <w:p w14:paraId="31E6592A" w14:textId="77777777" w:rsidR="0075556D" w:rsidRDefault="004D6749" w:rsidP="004D6749">
      <w:pPr>
        <w:pStyle w:val="ProductList-Bullet"/>
        <w:numPr>
          <w:ilvl w:val="0"/>
          <w:numId w:val="49"/>
        </w:numPr>
      </w:pPr>
      <w:r>
        <w:t>Maksusetelityyppejä ei voi yhdistellä. Suunnittelupalvelut-sopimukset eivät saa ylittää sopimustyypille määritettyä enimmäiskestoa.</w:t>
      </w:r>
    </w:p>
    <w:p w14:paraId="6CF769D6" w14:textId="77777777" w:rsidR="0075556D" w:rsidRDefault="004D6749" w:rsidP="004D6749">
      <w:pPr>
        <w:pStyle w:val="ProductList-Bullet"/>
        <w:numPr>
          <w:ilvl w:val="0"/>
          <w:numId w:val="49"/>
        </w:numPr>
      </w:pPr>
      <w:r>
        <w:t>Maksusetelit kelpaavat vain vaatimukset täyttäville Toimittajille siihen palvelun tyyppiin, jota varten maksuseteli lunastetaan.</w:t>
      </w:r>
    </w:p>
    <w:p w14:paraId="6AA41ED1" w14:textId="77777777" w:rsidR="0075556D" w:rsidRDefault="004D6749" w:rsidP="004D6749">
      <w:pPr>
        <w:pStyle w:val="ProductList-Bullet"/>
        <w:numPr>
          <w:ilvl w:val="0"/>
          <w:numId w:val="49"/>
        </w:numPr>
      </w:pPr>
      <w:r>
        <w:t>Maksusetelit on määritettävä SA-ylläpitojakson aikana.</w:t>
      </w:r>
    </w:p>
    <w:p w14:paraId="353F1D4E" w14:textId="77777777" w:rsidR="0075556D" w:rsidRDefault="004D6749" w:rsidP="004D6749">
      <w:pPr>
        <w:pStyle w:val="ProductList-Bullet"/>
        <w:numPr>
          <w:ilvl w:val="0"/>
          <w:numId w:val="49"/>
        </w:numPr>
      </w:pPr>
      <w:r>
        <w:t xml:space="preserve">Maksusetelit vanhentuvat 180 päivää päivämäärästä, jolloin maksuseteli on määritetty, SA-ylläpidon päättymisestä riippumatta. Kaikki palvelut on toimitettava (maksuseteli lunastettava) ennen maksusetelin päättymistä. Maksusetelit, jotka vanhentuvat ennen SA-ylläpitosopimuksen päättymistä, palaavat Suunnittelupalvelut-päivien varantoon. Edellä oleva taulukko näyttää saatavilla olevat palvelupäivät täyden kolmen vuoden liittymäsopimuksen tai sopimuksen perusteella. Asiakkaat, jotka hankkivat SA-ylläpidon yhdeksi vuodeksi, saavat kolmasosan mainituista palvelupäivien määrästä. Asiakkaat, jotka hankkivat SA-ylläpidon kahdeksi vuodeksi, saavat kaksi kolmasosaa mainituista palvelupäivien määrästä. </w:t>
      </w:r>
    </w:p>
    <w:p w14:paraId="515409F5" w14:textId="77777777" w:rsidR="0075556D" w:rsidRDefault="0075556D">
      <w:pPr>
        <w:pStyle w:val="ProductList-Body"/>
      </w:pPr>
    </w:p>
    <w:p w14:paraId="200EE6EE" w14:textId="77777777" w:rsidR="0075556D" w:rsidRDefault="004D6749">
      <w:pPr>
        <w:pStyle w:val="ProductList-Body"/>
      </w:pPr>
      <w:r>
        <w:t>Microsoft voi käyttää Vaatimukset täyttävän toimittajan Microsoftin toimeksiannon lopussa lähettämiä valmiita suoritteita laadunvalvontaan ja ne voidaan jakaa Asiakkaan Microsoft-tilityöryhmän kanssa tätä varten.</w:t>
      </w:r>
    </w:p>
    <w:p w14:paraId="76BDF3A7" w14:textId="77777777" w:rsidR="0075556D" w:rsidRDefault="0075556D">
      <w:pPr>
        <w:pStyle w:val="ProductList-Body"/>
      </w:pPr>
    </w:p>
    <w:p w14:paraId="70393A89" w14:textId="77777777" w:rsidR="0075556D" w:rsidRDefault="004D6749">
      <w:pPr>
        <w:pStyle w:val="ProductList-ClauseHeading"/>
        <w:outlineLvl w:val="2"/>
      </w:pPr>
      <w:bookmarkStart w:id="362" w:name="_Sec581"/>
      <w:r>
        <w:lastRenderedPageBreak/>
        <w:t>Enterprise Source Licensing Program</w:t>
      </w:r>
      <w:bookmarkEnd w:id="362"/>
    </w:p>
    <w:p w14:paraId="5E87971F" w14:textId="77777777" w:rsidR="0075556D" w:rsidRDefault="004D6749">
      <w:pPr>
        <w:pStyle w:val="ProductList-Body"/>
      </w:pPr>
      <w:r>
        <w:t>Asiakkaat, joilla on vähintään 10 000 käyttöoikeuden alaista SA-ylläpidolla varistettua työasemaa järjestelmävarannossa, voivat olla oikeutettuja saamaan Microsoft Windowsin lähdekoodin sisäistä kehittämistä ja tukea varten. Academic-ohjelmat ovat oikeutettuja Microsoft Research Source Licensing Program -ohjelmaan.</w:t>
      </w:r>
    </w:p>
    <w:p w14:paraId="12BD7C1F" w14:textId="77777777" w:rsidR="0075556D" w:rsidRDefault="0075556D">
      <w:pPr>
        <w:pStyle w:val="ProductList-Body"/>
      </w:pPr>
    </w:p>
    <w:p w14:paraId="0A4F6E68" w14:textId="77777777" w:rsidR="0075556D" w:rsidRDefault="004D6749">
      <w:pPr>
        <w:pStyle w:val="ProductList-ClauseHeading"/>
        <w:outlineLvl w:val="2"/>
      </w:pPr>
      <w:bookmarkStart w:id="363" w:name="_Sec582"/>
      <w:r>
        <w:t>Koulutussetelit</w:t>
      </w:r>
      <w:bookmarkEnd w:id="363"/>
    </w:p>
    <w:p w14:paraId="244B47A7" w14:textId="77777777" w:rsidR="0075556D" w:rsidRDefault="004D6749">
      <w:pPr>
        <w:pStyle w:val="ProductList-Body"/>
      </w:pPr>
      <w:r>
        <w:t>Asiakkaat (muut kuin Academic-ohjelmien kautta ostavat), joilla on Yrityksenlaajuinen tilaus tai SA-jäsenyys sovellus- tai järjestelmä-Tuotevarannossa, ovat oikeutettuja Microsoftin koulutusseteleihin, jotka myöntävät tietyn koulutuspäivien määrän alla kuvatulla tavalla.</w:t>
      </w:r>
    </w:p>
    <w:tbl>
      <w:tblPr>
        <w:tblStyle w:val="PURTable"/>
        <w:tblW w:w="0" w:type="dxa"/>
        <w:tblLook w:val="04A0" w:firstRow="1" w:lastRow="0" w:firstColumn="1" w:lastColumn="0" w:noHBand="0" w:noVBand="1"/>
      </w:tblPr>
      <w:tblGrid>
        <w:gridCol w:w="3514"/>
        <w:gridCol w:w="3715"/>
        <w:gridCol w:w="3687"/>
      </w:tblGrid>
      <w:tr w:rsidR="0075556D" w14:paraId="27D79A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088A29" w14:textId="77777777" w:rsidR="0075556D" w:rsidRDefault="004D6749">
            <w:pPr>
              <w:pStyle w:val="ProductList-TableBody"/>
            </w:pPr>
            <w:r>
              <w:rPr>
                <w:color w:val="FFFFFF"/>
              </w:rPr>
              <w:t>Ohjelma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A94573" w14:textId="77777777" w:rsidR="0075556D" w:rsidRDefault="004D6749">
            <w:pPr>
              <w:pStyle w:val="ProductList-TableBody"/>
            </w:pPr>
            <w:r>
              <w:rPr>
                <w:color w:val="FFFFFF"/>
              </w:rPr>
              <w:t>Office-järjestelmäsovellusvarannon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DA1EAE" w14:textId="77777777" w:rsidR="0075556D" w:rsidRDefault="004D6749">
            <w:pPr>
              <w:pStyle w:val="ProductList-TableBody"/>
            </w:pPr>
            <w:r>
              <w:rPr>
                <w:color w:val="FFFFFF"/>
              </w:rPr>
              <w:t>Järjestelmätuotevarannot</w:t>
            </w:r>
          </w:p>
        </w:tc>
      </w:tr>
      <w:tr w:rsidR="0075556D" w14:paraId="6A2B05A0" w14:textId="77777777">
        <w:tc>
          <w:tcPr>
            <w:tcW w:w="4040" w:type="dxa"/>
            <w:tcBorders>
              <w:top w:val="single" w:sz="4" w:space="0" w:color="000000"/>
              <w:left w:val="single" w:sz="4" w:space="0" w:color="000000"/>
              <w:bottom w:val="single" w:sz="4" w:space="0" w:color="000000"/>
              <w:right w:val="single" w:sz="4" w:space="0" w:color="000000"/>
            </w:tcBorders>
          </w:tcPr>
          <w:p w14:paraId="1559AC86" w14:textId="77777777" w:rsidR="0075556D" w:rsidRDefault="004D674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C3C4E33" w14:textId="77777777" w:rsidR="0075556D" w:rsidRDefault="004D6749">
            <w:pPr>
              <w:pStyle w:val="ProductList-TableBody"/>
            </w:pPr>
            <w:r>
              <w:t>2 päivää / 50 käyttöoikeutta (enintään 20 päivää)</w:t>
            </w:r>
          </w:p>
        </w:tc>
        <w:tc>
          <w:tcPr>
            <w:tcW w:w="4040" w:type="dxa"/>
            <w:tcBorders>
              <w:top w:val="single" w:sz="4" w:space="0" w:color="000000"/>
              <w:left w:val="single" w:sz="4" w:space="0" w:color="000000"/>
              <w:bottom w:val="single" w:sz="4" w:space="0" w:color="000000"/>
              <w:right w:val="single" w:sz="4" w:space="0" w:color="000000"/>
            </w:tcBorders>
          </w:tcPr>
          <w:p w14:paraId="2090B2E0" w14:textId="77777777" w:rsidR="0075556D" w:rsidRDefault="004D6749">
            <w:pPr>
              <w:pStyle w:val="ProductList-TableBody"/>
            </w:pPr>
            <w:r>
              <w:t>1 päivä / 50 käyttöoikeutta (enintään 10 päivää)</w:t>
            </w:r>
          </w:p>
        </w:tc>
      </w:tr>
      <w:tr w:rsidR="0075556D" w14:paraId="2ABAC4DA" w14:textId="77777777">
        <w:tc>
          <w:tcPr>
            <w:tcW w:w="4040" w:type="dxa"/>
            <w:tcBorders>
              <w:top w:val="single" w:sz="4" w:space="0" w:color="000000"/>
              <w:left w:val="single" w:sz="4" w:space="0" w:color="000000"/>
              <w:bottom w:val="single" w:sz="4" w:space="0" w:color="000000"/>
              <w:right w:val="single" w:sz="4" w:space="0" w:color="000000"/>
            </w:tcBorders>
          </w:tcPr>
          <w:p w14:paraId="0F83CB8E" w14:textId="77777777" w:rsidR="0075556D" w:rsidRDefault="004D674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E24C6CD" w14:textId="77777777" w:rsidR="0075556D" w:rsidRDefault="004D6749">
            <w:pPr>
              <w:pStyle w:val="ProductList-TableBody"/>
            </w:pPr>
            <w:r>
              <w:t>2 päivää 50 käyttöoikeutta tai pistettä kohti</w:t>
            </w:r>
          </w:p>
        </w:tc>
        <w:tc>
          <w:tcPr>
            <w:tcW w:w="4040" w:type="dxa"/>
            <w:tcBorders>
              <w:top w:val="single" w:sz="4" w:space="0" w:color="000000"/>
              <w:left w:val="single" w:sz="4" w:space="0" w:color="000000"/>
              <w:bottom w:val="single" w:sz="4" w:space="0" w:color="000000"/>
              <w:right w:val="single" w:sz="4" w:space="0" w:color="000000"/>
            </w:tcBorders>
          </w:tcPr>
          <w:p w14:paraId="73EB737F" w14:textId="77777777" w:rsidR="0075556D" w:rsidRDefault="004D6749">
            <w:pPr>
              <w:pStyle w:val="ProductList-TableBody"/>
            </w:pPr>
            <w:r>
              <w:t>1 päivä 50 käyttöoikeutta tai pistettä kohti</w:t>
            </w:r>
          </w:p>
        </w:tc>
      </w:tr>
      <w:tr w:rsidR="0075556D" w14:paraId="4DFA1E45" w14:textId="77777777">
        <w:tc>
          <w:tcPr>
            <w:tcW w:w="4040" w:type="dxa"/>
            <w:tcBorders>
              <w:top w:val="single" w:sz="4" w:space="0" w:color="000000"/>
              <w:left w:val="single" w:sz="4" w:space="0" w:color="000000"/>
              <w:bottom w:val="single" w:sz="4" w:space="0" w:color="000000"/>
              <w:right w:val="single" w:sz="4" w:space="0" w:color="000000"/>
            </w:tcBorders>
          </w:tcPr>
          <w:p w14:paraId="5A1EA075" w14:textId="77777777" w:rsidR="0075556D" w:rsidRDefault="004D6749">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63FE8A5C" w14:textId="77777777" w:rsidR="0075556D" w:rsidRDefault="004D6749">
            <w:pPr>
              <w:pStyle w:val="ProductList-TableBody"/>
            </w:pPr>
            <w:r>
              <w:t>20 päivää kutakin oikeutettua liittymäsopimusta tai Ostotiliä kohti.</w:t>
            </w:r>
          </w:p>
        </w:tc>
        <w:tc>
          <w:tcPr>
            <w:tcW w:w="4040" w:type="dxa"/>
            <w:tcBorders>
              <w:top w:val="single" w:sz="4" w:space="0" w:color="000000"/>
              <w:left w:val="single" w:sz="4" w:space="0" w:color="000000"/>
              <w:bottom w:val="single" w:sz="4" w:space="0" w:color="000000"/>
              <w:right w:val="single" w:sz="4" w:space="0" w:color="000000"/>
            </w:tcBorders>
          </w:tcPr>
          <w:p w14:paraId="370ECDCE" w14:textId="77777777" w:rsidR="0075556D" w:rsidRDefault="004D6749">
            <w:pPr>
              <w:pStyle w:val="ProductList-TableBody"/>
            </w:pPr>
            <w:r>
              <w:t>10 päivää kutakin oikeutettua liittymäsopimusta tai Ostotiliä kohti.</w:t>
            </w:r>
          </w:p>
        </w:tc>
      </w:tr>
      <w:tr w:rsidR="0075556D" w14:paraId="02F9935F" w14:textId="77777777">
        <w:tc>
          <w:tcPr>
            <w:tcW w:w="4040" w:type="dxa"/>
            <w:tcBorders>
              <w:top w:val="single" w:sz="4" w:space="0" w:color="000000"/>
              <w:left w:val="single" w:sz="4" w:space="0" w:color="000000"/>
              <w:bottom w:val="single" w:sz="4" w:space="0" w:color="000000"/>
              <w:right w:val="single" w:sz="4" w:space="0" w:color="000000"/>
            </w:tcBorders>
          </w:tcPr>
          <w:p w14:paraId="0F680D05" w14:textId="77777777" w:rsidR="0075556D" w:rsidRDefault="004D6749">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25C82507" w14:textId="77777777" w:rsidR="0075556D" w:rsidRDefault="004D6749">
            <w:pPr>
              <w:pStyle w:val="ProductList-TableBody"/>
            </w:pPr>
            <w:r>
              <w:t>30 päivää*</w:t>
            </w:r>
          </w:p>
        </w:tc>
        <w:tc>
          <w:tcPr>
            <w:tcW w:w="4040" w:type="dxa"/>
            <w:tcBorders>
              <w:top w:val="single" w:sz="4" w:space="0" w:color="000000"/>
              <w:left w:val="single" w:sz="4" w:space="0" w:color="000000"/>
              <w:bottom w:val="single" w:sz="4" w:space="0" w:color="000000"/>
              <w:right w:val="single" w:sz="4" w:space="0" w:color="000000"/>
            </w:tcBorders>
          </w:tcPr>
          <w:p w14:paraId="0A413777" w14:textId="77777777" w:rsidR="0075556D" w:rsidRDefault="004D6749">
            <w:pPr>
              <w:pStyle w:val="ProductList-TableBody"/>
            </w:pPr>
            <w:r>
              <w:t>15 päivää*</w:t>
            </w:r>
          </w:p>
        </w:tc>
      </w:tr>
      <w:tr w:rsidR="0075556D" w14:paraId="27E8F4E3" w14:textId="77777777">
        <w:tc>
          <w:tcPr>
            <w:tcW w:w="4040" w:type="dxa"/>
            <w:tcBorders>
              <w:top w:val="single" w:sz="4" w:space="0" w:color="000000"/>
              <w:left w:val="single" w:sz="4" w:space="0" w:color="000000"/>
              <w:bottom w:val="single" w:sz="4" w:space="0" w:color="000000"/>
              <w:right w:val="single" w:sz="4" w:space="0" w:color="000000"/>
            </w:tcBorders>
          </w:tcPr>
          <w:p w14:paraId="3B974D66" w14:textId="77777777" w:rsidR="0075556D" w:rsidRDefault="004D6749">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36810A24" w14:textId="77777777" w:rsidR="0075556D" w:rsidRDefault="004D6749">
            <w:pPr>
              <w:pStyle w:val="ProductList-TableBody"/>
            </w:pPr>
            <w:r>
              <w:t>50 päivää*</w:t>
            </w:r>
          </w:p>
        </w:tc>
        <w:tc>
          <w:tcPr>
            <w:tcW w:w="4040" w:type="dxa"/>
            <w:tcBorders>
              <w:top w:val="single" w:sz="4" w:space="0" w:color="000000"/>
              <w:left w:val="single" w:sz="4" w:space="0" w:color="000000"/>
              <w:bottom w:val="single" w:sz="4" w:space="0" w:color="000000"/>
              <w:right w:val="single" w:sz="4" w:space="0" w:color="000000"/>
            </w:tcBorders>
          </w:tcPr>
          <w:p w14:paraId="0F6EC785" w14:textId="77777777" w:rsidR="0075556D" w:rsidRDefault="004D6749">
            <w:pPr>
              <w:pStyle w:val="ProductList-TableBody"/>
            </w:pPr>
            <w:r>
              <w:t>25 päivää*</w:t>
            </w:r>
          </w:p>
        </w:tc>
      </w:tr>
      <w:tr w:rsidR="0075556D" w14:paraId="3F7E2948" w14:textId="77777777">
        <w:tc>
          <w:tcPr>
            <w:tcW w:w="4040" w:type="dxa"/>
            <w:tcBorders>
              <w:top w:val="single" w:sz="4" w:space="0" w:color="000000"/>
              <w:left w:val="single" w:sz="4" w:space="0" w:color="000000"/>
              <w:bottom w:val="single" w:sz="4" w:space="0" w:color="000000"/>
              <w:right w:val="single" w:sz="4" w:space="0" w:color="000000"/>
            </w:tcBorders>
          </w:tcPr>
          <w:p w14:paraId="2F076B74" w14:textId="77777777" w:rsidR="0075556D" w:rsidRDefault="004D6749">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4AB20374" w14:textId="77777777" w:rsidR="0075556D" w:rsidRDefault="004D6749">
            <w:pPr>
              <w:pStyle w:val="ProductList-TableBody"/>
            </w:pPr>
            <w:r>
              <w:t>110 päivää*</w:t>
            </w:r>
          </w:p>
        </w:tc>
        <w:tc>
          <w:tcPr>
            <w:tcW w:w="4040" w:type="dxa"/>
            <w:tcBorders>
              <w:top w:val="single" w:sz="4" w:space="0" w:color="000000"/>
              <w:left w:val="single" w:sz="4" w:space="0" w:color="000000"/>
              <w:bottom w:val="single" w:sz="4" w:space="0" w:color="000000"/>
              <w:right w:val="single" w:sz="4" w:space="0" w:color="000000"/>
            </w:tcBorders>
          </w:tcPr>
          <w:p w14:paraId="2A3B4977" w14:textId="77777777" w:rsidR="0075556D" w:rsidRDefault="004D6749">
            <w:pPr>
              <w:pStyle w:val="ProductList-TableBody"/>
            </w:pPr>
            <w:r>
              <w:t>55 päivää*</w:t>
            </w:r>
          </w:p>
        </w:tc>
      </w:tr>
      <w:tr w:rsidR="0075556D" w14:paraId="3E16EA42" w14:textId="77777777">
        <w:tc>
          <w:tcPr>
            <w:tcW w:w="4040" w:type="dxa"/>
            <w:tcBorders>
              <w:top w:val="single" w:sz="4" w:space="0" w:color="000000"/>
              <w:left w:val="single" w:sz="4" w:space="0" w:color="000000"/>
              <w:bottom w:val="single" w:sz="4" w:space="0" w:color="000000"/>
              <w:right w:val="single" w:sz="4" w:space="0" w:color="000000"/>
            </w:tcBorders>
          </w:tcPr>
          <w:p w14:paraId="66027AD5" w14:textId="77777777" w:rsidR="0075556D" w:rsidRDefault="004D6749">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082F28C1" w14:textId="77777777" w:rsidR="0075556D" w:rsidRDefault="004D6749">
            <w:pPr>
              <w:pStyle w:val="ProductList-TableBody"/>
            </w:pPr>
            <w:r>
              <w:t>160 päivää*</w:t>
            </w:r>
          </w:p>
        </w:tc>
        <w:tc>
          <w:tcPr>
            <w:tcW w:w="4040" w:type="dxa"/>
            <w:tcBorders>
              <w:top w:val="single" w:sz="4" w:space="0" w:color="000000"/>
              <w:left w:val="single" w:sz="4" w:space="0" w:color="000000"/>
              <w:bottom w:val="single" w:sz="4" w:space="0" w:color="000000"/>
              <w:right w:val="single" w:sz="4" w:space="0" w:color="000000"/>
            </w:tcBorders>
          </w:tcPr>
          <w:p w14:paraId="143B32C2" w14:textId="77777777" w:rsidR="0075556D" w:rsidRDefault="004D6749">
            <w:pPr>
              <w:pStyle w:val="ProductList-TableBody"/>
            </w:pPr>
            <w:r>
              <w:t>80 päivää*</w:t>
            </w:r>
          </w:p>
        </w:tc>
      </w:tr>
      <w:tr w:rsidR="0075556D" w14:paraId="6C5970DB" w14:textId="77777777">
        <w:tc>
          <w:tcPr>
            <w:tcW w:w="4040" w:type="dxa"/>
            <w:tcBorders>
              <w:top w:val="single" w:sz="4" w:space="0" w:color="000000"/>
              <w:left w:val="single" w:sz="4" w:space="0" w:color="000000"/>
              <w:bottom w:val="single" w:sz="4" w:space="0" w:color="000000"/>
              <w:right w:val="single" w:sz="4" w:space="0" w:color="000000"/>
            </w:tcBorders>
          </w:tcPr>
          <w:p w14:paraId="1025BF25" w14:textId="77777777" w:rsidR="0075556D" w:rsidRDefault="004D6749">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1322A7C4" w14:textId="77777777" w:rsidR="0075556D" w:rsidRDefault="004D6749">
            <w:pPr>
              <w:pStyle w:val="ProductList-TableBody"/>
            </w:pPr>
            <w:r>
              <w:t>250 päivää*</w:t>
            </w:r>
          </w:p>
        </w:tc>
        <w:tc>
          <w:tcPr>
            <w:tcW w:w="4040" w:type="dxa"/>
            <w:tcBorders>
              <w:top w:val="single" w:sz="4" w:space="0" w:color="000000"/>
              <w:left w:val="single" w:sz="4" w:space="0" w:color="000000"/>
              <w:bottom w:val="single" w:sz="4" w:space="0" w:color="000000"/>
              <w:right w:val="single" w:sz="4" w:space="0" w:color="000000"/>
            </w:tcBorders>
          </w:tcPr>
          <w:p w14:paraId="338ABBF5" w14:textId="77777777" w:rsidR="0075556D" w:rsidRDefault="004D6749">
            <w:pPr>
              <w:pStyle w:val="ProductList-TableBody"/>
            </w:pPr>
            <w:r>
              <w:t>125 päivää*</w:t>
            </w:r>
          </w:p>
        </w:tc>
      </w:tr>
      <w:tr w:rsidR="0075556D" w14:paraId="6DBA282C" w14:textId="77777777">
        <w:tc>
          <w:tcPr>
            <w:tcW w:w="4040" w:type="dxa"/>
            <w:tcBorders>
              <w:top w:val="single" w:sz="4" w:space="0" w:color="000000"/>
              <w:left w:val="single" w:sz="4" w:space="0" w:color="000000"/>
              <w:bottom w:val="single" w:sz="4" w:space="0" w:color="000000"/>
              <w:right w:val="single" w:sz="4" w:space="0" w:color="000000"/>
            </w:tcBorders>
          </w:tcPr>
          <w:p w14:paraId="3E4B6D02" w14:textId="77777777" w:rsidR="0075556D" w:rsidRDefault="004D6749">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6EA1AB7B" w14:textId="77777777" w:rsidR="0075556D" w:rsidRDefault="004D6749">
            <w:pPr>
              <w:pStyle w:val="ProductList-TableBody"/>
            </w:pPr>
            <w:r>
              <w:t>400 päivää*</w:t>
            </w:r>
          </w:p>
        </w:tc>
        <w:tc>
          <w:tcPr>
            <w:tcW w:w="4040" w:type="dxa"/>
            <w:tcBorders>
              <w:top w:val="single" w:sz="4" w:space="0" w:color="000000"/>
              <w:left w:val="single" w:sz="4" w:space="0" w:color="000000"/>
              <w:bottom w:val="single" w:sz="4" w:space="0" w:color="000000"/>
              <w:right w:val="single" w:sz="4" w:space="0" w:color="000000"/>
            </w:tcBorders>
          </w:tcPr>
          <w:p w14:paraId="4B3C9202" w14:textId="77777777" w:rsidR="0075556D" w:rsidRDefault="004D6749">
            <w:pPr>
              <w:pStyle w:val="ProductList-TableBody"/>
            </w:pPr>
            <w:r>
              <w:t>200 päivää*</w:t>
            </w:r>
          </w:p>
        </w:tc>
      </w:tr>
      <w:tr w:rsidR="0075556D" w14:paraId="07AEE689" w14:textId="77777777">
        <w:tc>
          <w:tcPr>
            <w:tcW w:w="4040" w:type="dxa"/>
            <w:tcBorders>
              <w:top w:val="single" w:sz="4" w:space="0" w:color="000000"/>
              <w:left w:val="single" w:sz="4" w:space="0" w:color="000000"/>
              <w:bottom w:val="single" w:sz="4" w:space="0" w:color="000000"/>
              <w:right w:val="single" w:sz="4" w:space="0" w:color="000000"/>
            </w:tcBorders>
          </w:tcPr>
          <w:p w14:paraId="19A40AD6" w14:textId="77777777" w:rsidR="0075556D" w:rsidRDefault="004D6749">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4540681E" w14:textId="77777777" w:rsidR="0075556D" w:rsidRDefault="004D6749">
            <w:pPr>
              <w:pStyle w:val="ProductList-TableBody"/>
            </w:pPr>
            <w:r>
              <w:t>600 päivää*</w:t>
            </w:r>
          </w:p>
        </w:tc>
        <w:tc>
          <w:tcPr>
            <w:tcW w:w="4040" w:type="dxa"/>
            <w:tcBorders>
              <w:top w:val="single" w:sz="4" w:space="0" w:color="000000"/>
              <w:left w:val="single" w:sz="4" w:space="0" w:color="000000"/>
              <w:bottom w:val="single" w:sz="4" w:space="0" w:color="000000"/>
              <w:right w:val="single" w:sz="4" w:space="0" w:color="000000"/>
            </w:tcBorders>
          </w:tcPr>
          <w:p w14:paraId="52E71F76" w14:textId="77777777" w:rsidR="0075556D" w:rsidRDefault="004D6749">
            <w:pPr>
              <w:pStyle w:val="ProductList-TableBody"/>
            </w:pPr>
            <w:r>
              <w:t>300 päivää*</w:t>
            </w:r>
          </w:p>
        </w:tc>
      </w:tr>
      <w:tr w:rsidR="0075556D" w14:paraId="480B9E91" w14:textId="77777777">
        <w:tc>
          <w:tcPr>
            <w:tcW w:w="4040" w:type="dxa"/>
            <w:tcBorders>
              <w:top w:val="single" w:sz="4" w:space="0" w:color="000000"/>
              <w:left w:val="single" w:sz="4" w:space="0" w:color="000000"/>
              <w:bottom w:val="single" w:sz="4" w:space="0" w:color="000000"/>
              <w:right w:val="single" w:sz="4" w:space="0" w:color="000000"/>
            </w:tcBorders>
          </w:tcPr>
          <w:p w14:paraId="5BCEC220" w14:textId="77777777" w:rsidR="0075556D" w:rsidRDefault="004D6749">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25FA33D9" w14:textId="77777777" w:rsidR="0075556D" w:rsidRDefault="004D6749">
            <w:pPr>
              <w:pStyle w:val="ProductList-TableBody"/>
            </w:pPr>
            <w:r>
              <w:t>800 päivää*</w:t>
            </w:r>
          </w:p>
        </w:tc>
        <w:tc>
          <w:tcPr>
            <w:tcW w:w="4040" w:type="dxa"/>
            <w:tcBorders>
              <w:top w:val="single" w:sz="4" w:space="0" w:color="000000"/>
              <w:left w:val="single" w:sz="4" w:space="0" w:color="000000"/>
              <w:bottom w:val="single" w:sz="4" w:space="0" w:color="000000"/>
              <w:right w:val="single" w:sz="4" w:space="0" w:color="000000"/>
            </w:tcBorders>
          </w:tcPr>
          <w:p w14:paraId="0AA3C6BB" w14:textId="77777777" w:rsidR="0075556D" w:rsidRDefault="004D6749">
            <w:pPr>
              <w:pStyle w:val="ProductList-TableBody"/>
            </w:pPr>
            <w:r>
              <w:t>400 päivää*</w:t>
            </w:r>
          </w:p>
        </w:tc>
      </w:tr>
      <w:tr w:rsidR="0075556D" w14:paraId="0DB00062" w14:textId="77777777">
        <w:tc>
          <w:tcPr>
            <w:tcW w:w="4040" w:type="dxa"/>
            <w:tcBorders>
              <w:top w:val="single" w:sz="4" w:space="0" w:color="000000"/>
              <w:left w:val="single" w:sz="4" w:space="0" w:color="000000"/>
              <w:bottom w:val="single" w:sz="4" w:space="0" w:color="000000"/>
              <w:right w:val="single" w:sz="4" w:space="0" w:color="000000"/>
            </w:tcBorders>
          </w:tcPr>
          <w:p w14:paraId="00CF0815" w14:textId="77777777" w:rsidR="0075556D" w:rsidRDefault="004D6749">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2175B438" w14:textId="77777777" w:rsidR="0075556D" w:rsidRDefault="004D6749">
            <w:pPr>
              <w:pStyle w:val="ProductList-TableBody"/>
            </w:pPr>
            <w:r>
              <w:t>1 400 päivää*</w:t>
            </w:r>
          </w:p>
        </w:tc>
        <w:tc>
          <w:tcPr>
            <w:tcW w:w="4040" w:type="dxa"/>
            <w:tcBorders>
              <w:top w:val="single" w:sz="4" w:space="0" w:color="000000"/>
              <w:left w:val="single" w:sz="4" w:space="0" w:color="000000"/>
              <w:bottom w:val="single" w:sz="4" w:space="0" w:color="000000"/>
              <w:right w:val="single" w:sz="4" w:space="0" w:color="000000"/>
            </w:tcBorders>
          </w:tcPr>
          <w:p w14:paraId="3B8F90BA" w14:textId="77777777" w:rsidR="0075556D" w:rsidRDefault="004D6749">
            <w:pPr>
              <w:pStyle w:val="ProductList-TableBody"/>
            </w:pPr>
            <w:r>
              <w:t>700 päivää*</w:t>
            </w:r>
          </w:p>
        </w:tc>
      </w:tr>
    </w:tbl>
    <w:p w14:paraId="340B7270" w14:textId="77777777" w:rsidR="0075556D" w:rsidRDefault="004D6749">
      <w:pPr>
        <w:pStyle w:val="ProductList-Body"/>
      </w:pPr>
      <w:r>
        <w:t>*</w:t>
      </w:r>
      <w:r>
        <w:rPr>
          <w:i/>
        </w:rPr>
        <w:t>Päivien määrä kutakin oikeutettua liittymäsopimusta, sopimusta tai ostotiliä kohden.</w:t>
      </w:r>
    </w:p>
    <w:p w14:paraId="36320D6D" w14:textId="77777777" w:rsidR="0075556D" w:rsidRDefault="0075556D">
      <w:pPr>
        <w:pStyle w:val="ProductList-Body"/>
      </w:pPr>
    </w:p>
    <w:p w14:paraId="3939E72A" w14:textId="77777777" w:rsidR="0075556D" w:rsidRDefault="004D6749" w:rsidP="004D6749">
      <w:pPr>
        <w:pStyle w:val="ProductList-Bullet"/>
        <w:numPr>
          <w:ilvl w:val="0"/>
          <w:numId w:val="50"/>
        </w:numPr>
      </w:pPr>
      <w:r>
        <w:t>Toimitetut palvelut voivat sisältää Microsoftin virallisia Learning-tuotteita joko suoraan Microsoftilta, Microsoftin valtuuttamalta Learning-tuotteiden jälleenmyyjältä tai Microsoftin Learning-ohjelmassa olevalta kumppanilta (Microsoft Learning Partner).</w:t>
      </w:r>
    </w:p>
    <w:p w14:paraId="7D66048E" w14:textId="77777777" w:rsidR="0075556D" w:rsidRDefault="004D6749" w:rsidP="004D6749">
      <w:pPr>
        <w:pStyle w:val="ProductList-Bullet"/>
        <w:numPr>
          <w:ilvl w:val="0"/>
          <w:numId w:val="50"/>
        </w:numPr>
      </w:pPr>
      <w:r>
        <w:t xml:space="preserve">Microsoftin Learning-ohjelmassa olevien kumppanien palvelut toimitetaan sopimuksella Asiakkaan ja vaatimukset täyttävän Microsoft-kumppanin välillä. </w:t>
      </w:r>
    </w:p>
    <w:p w14:paraId="4DC9B4AB" w14:textId="77777777" w:rsidR="0075556D" w:rsidRDefault="004D6749" w:rsidP="004D6749">
      <w:pPr>
        <w:pStyle w:val="ProductList-Bullet"/>
        <w:numPr>
          <w:ilvl w:val="0"/>
          <w:numId w:val="50"/>
        </w:numPr>
      </w:pPr>
      <w:r>
        <w:t xml:space="preserve">Microsoftin Learning-kumppanin toimittamat, opettajan vetämät kurssit vaativat maksusetelipäiviä kurssia normaalilla tahdilla toimitettaessa käytettyjen päivien määrän, joka on määritetty SATV Voucher Validation and Reservation System -järjestelmässä. </w:t>
      </w:r>
    </w:p>
    <w:p w14:paraId="4E24F257" w14:textId="77777777" w:rsidR="0075556D" w:rsidRDefault="004D6749" w:rsidP="004D6749">
      <w:pPr>
        <w:pStyle w:val="ProductList-Bullet"/>
        <w:numPr>
          <w:ilvl w:val="0"/>
          <w:numId w:val="50"/>
        </w:numPr>
      </w:pPr>
      <w:r>
        <w:t>Maksuseteleitä ei voi käyttää kattamaan maksuja, jotka liittyvät siihen, ettei asiakas saapunut varatulle kurssille.</w:t>
      </w:r>
    </w:p>
    <w:p w14:paraId="7A71D4DC" w14:textId="77777777" w:rsidR="0075556D" w:rsidRDefault="004D6749" w:rsidP="004D6749">
      <w:pPr>
        <w:pStyle w:val="ProductList-Bullet"/>
        <w:numPr>
          <w:ilvl w:val="0"/>
          <w:numId w:val="50"/>
        </w:numPr>
      </w:pPr>
      <w:r>
        <w:t>Maksusetelit voi lunastaa vain se henkilö, jonka asiakas on hyväksynyt käyttämään maksusetelin.</w:t>
      </w:r>
    </w:p>
    <w:p w14:paraId="7BFFF348" w14:textId="77777777" w:rsidR="0075556D" w:rsidRDefault="004D6749" w:rsidP="004D6749">
      <w:pPr>
        <w:pStyle w:val="ProductList-Bullet"/>
        <w:numPr>
          <w:ilvl w:val="0"/>
          <w:numId w:val="50"/>
        </w:numPr>
      </w:pPr>
      <w:r>
        <w:t xml:space="preserve">Maksuseteleitä ei voi vaihtaa rahaksi, maksuiksi tai muiksi arvoesineiksi. </w:t>
      </w:r>
    </w:p>
    <w:p w14:paraId="2524F8A2" w14:textId="77777777" w:rsidR="0075556D" w:rsidRDefault="004D6749" w:rsidP="004D6749">
      <w:pPr>
        <w:pStyle w:val="ProductList-Bullet"/>
        <w:numPr>
          <w:ilvl w:val="0"/>
          <w:numId w:val="50"/>
        </w:numPr>
      </w:pPr>
      <w:r>
        <w:t xml:space="preserve">Maksusetelit on määritettävä SA-ylläpitojakson aikana. </w:t>
      </w:r>
    </w:p>
    <w:p w14:paraId="166332D9" w14:textId="77777777" w:rsidR="0075556D" w:rsidRDefault="004D6749" w:rsidP="004D6749">
      <w:pPr>
        <w:pStyle w:val="ProductList-Bullet"/>
        <w:numPr>
          <w:ilvl w:val="0"/>
          <w:numId w:val="50"/>
        </w:numPr>
      </w:pPr>
      <w:r>
        <w:t xml:space="preserve">Maksusetelit vanhenevat 180 päivän kuluessa maksusetelin määrittämisestä. Maksusetelit, jotka vanhentuvat ennen SA-ylläpitosopimuksen päättymistä, palaavat Koulutusseteli-päivien varantoon. </w:t>
      </w:r>
    </w:p>
    <w:p w14:paraId="76A27A0F" w14:textId="77777777" w:rsidR="0075556D" w:rsidRDefault="004D6749" w:rsidP="004D6749">
      <w:pPr>
        <w:pStyle w:val="ProductList-Bullet"/>
        <w:numPr>
          <w:ilvl w:val="0"/>
          <w:numId w:val="50"/>
        </w:numPr>
      </w:pPr>
      <w:r>
        <w:t>Maksuseteleitä voi käyttää varaamaan koulutusta vain yhdelle vaatimukset täyttävälle Microsoft Learning -kumppanille kerrallaan.</w:t>
      </w:r>
    </w:p>
    <w:p w14:paraId="52317960" w14:textId="77777777" w:rsidR="0075556D" w:rsidRDefault="004D6749" w:rsidP="004D6749">
      <w:pPr>
        <w:pStyle w:val="ProductList-Bullet"/>
        <w:numPr>
          <w:ilvl w:val="0"/>
          <w:numId w:val="50"/>
        </w:numPr>
      </w:pPr>
      <w:r>
        <w:t xml:space="preserve">Maksuseteleitä, joilla Microsoftin virallisia Learning-tuotteita ostetaan, ei voi siirtää tai myydä. </w:t>
      </w:r>
    </w:p>
    <w:p w14:paraId="4F0A2F51" w14:textId="77777777" w:rsidR="0075556D" w:rsidRDefault="004D6749" w:rsidP="004D6749">
      <w:pPr>
        <w:pStyle w:val="ProductList-Bullet"/>
        <w:numPr>
          <w:ilvl w:val="0"/>
          <w:numId w:val="50"/>
        </w:numPr>
      </w:pPr>
      <w:r>
        <w:t xml:space="preserve">Vaatimukset täyttävien käyttöoikeuksien, joille SA-ylläpito on hankittu, väheneminen palautusten ja muiden laskutussäätöjen seurauksena, kun se on sallittua, voi vähentää Asiakkaan Koulutusseteli-palvelutason oikeutusta. </w:t>
      </w:r>
    </w:p>
    <w:p w14:paraId="54C60F4A" w14:textId="77777777" w:rsidR="0075556D" w:rsidRDefault="004D6749" w:rsidP="004D6749">
      <w:pPr>
        <w:pStyle w:val="ProductList-Bullet"/>
        <w:numPr>
          <w:ilvl w:val="0"/>
          <w:numId w:val="50"/>
        </w:numPr>
      </w:pPr>
      <w:r>
        <w:t>Edellä oleva taulukko näyttää saatavilla olevat koulutushyvitykset täyden kolmen vuoden liittymäsopimuksen tai sopimuksen perusteella. Asiakkaat, jotka hankkivat SA-ylläpidon yhdeksi vuodeksi, saavat kolmasosan mainituista koulutushyvitysten määrästä. Asiakkaat, jotka hankkivat SA-ylläpidon kahdeksi vuodeksi, saavat kaksi kolmasosaa mainituista koulutushyvitysten määrästä.</w:t>
      </w:r>
    </w:p>
    <w:p w14:paraId="4D45740E" w14:textId="77777777" w:rsidR="0075556D" w:rsidRDefault="004D6749" w:rsidP="004D6749">
      <w:pPr>
        <w:pStyle w:val="ProductList-Bullet"/>
        <w:numPr>
          <w:ilvl w:val="0"/>
          <w:numId w:val="50"/>
        </w:numPr>
      </w:pPr>
      <w:r>
        <w:t>Saatavilla olevien Microsoftin virallisten Learning-tuotteiden valikoima voi muuttua milloin tahansa ilman ilmoitusta.</w:t>
      </w:r>
    </w:p>
    <w:p w14:paraId="7C8225AF" w14:textId="77777777" w:rsidR="0075556D" w:rsidRDefault="004D6749" w:rsidP="004D6749">
      <w:pPr>
        <w:pStyle w:val="ProductList-Bullet"/>
        <w:numPr>
          <w:ilvl w:val="0"/>
          <w:numId w:val="50"/>
        </w:numPr>
      </w:pPr>
      <w:r>
        <w:t>Microsoftin virallisen Learning-tuotteen ostamiseen vaadittavien päivien määrä voi muuttua milloin tahansa ilman ilmoitusta.</w:t>
      </w:r>
    </w:p>
    <w:p w14:paraId="27EC9A4B" w14:textId="77777777" w:rsidR="0075556D" w:rsidRDefault="0075556D">
      <w:pPr>
        <w:pStyle w:val="ProductList-Body"/>
      </w:pPr>
    </w:p>
    <w:p w14:paraId="3AE8027E" w14:textId="77777777" w:rsidR="0075556D" w:rsidRDefault="004D6749">
      <w:pPr>
        <w:pStyle w:val="ProductList-ClauseHeading"/>
        <w:outlineLvl w:val="2"/>
      </w:pPr>
      <w:bookmarkStart w:id="364" w:name="_Sec584"/>
      <w:r>
        <w:t>Microsoftin Kotikäyttöohjelma</w:t>
      </w:r>
      <w:bookmarkEnd w:id="364"/>
    </w:p>
    <w:p w14:paraId="71B46E0B" w14:textId="77777777" w:rsidR="0075556D" w:rsidRDefault="004D6749">
      <w:pPr>
        <w:pStyle w:val="ProductList-Body"/>
      </w:pPr>
      <w:r>
        <w:t>Microsoftin Kotikäyttöohjelma antaa Asiakkaan työntekijöille oikeuden hankkia Microsoftin tuotteita tai palveluita, jotka ovat saatavilla Microsoftin Kotikäyttöohjelman verkkosivusto(je)n kautta. Asiakkaan työntekijät saavat valita, ostavatko online-palveluista vai ohjelmistosta käsin.</w:t>
      </w:r>
    </w:p>
    <w:p w14:paraId="31EE86C5" w14:textId="77777777" w:rsidR="0075556D" w:rsidRDefault="0075556D">
      <w:pPr>
        <w:pStyle w:val="ProductList-Body"/>
      </w:pPr>
    </w:p>
    <w:p w14:paraId="26B50743" w14:textId="77777777" w:rsidR="0075556D" w:rsidRDefault="004D6749">
      <w:pPr>
        <w:pStyle w:val="ProductList-SubClauseHeading"/>
        <w:outlineLvl w:val="3"/>
      </w:pPr>
      <w:r>
        <w:t>Online-palvelut</w:t>
      </w:r>
    </w:p>
    <w:p w14:paraId="09E46B10" w14:textId="77777777" w:rsidR="0075556D" w:rsidRDefault="004D6749">
      <w:pPr>
        <w:pStyle w:val="ProductList-BodyIndented"/>
      </w:pPr>
      <w:r>
        <w:t>Kynnysvaatimus osallistumisesta Microsoftin Kotikäyttöohjelmaan online-palvelujen ostoa koskien poistetaan Asiakkailta, joilla on SA-jäsenyys Sovellukset-varantoon. Asiakkaan työntekijät voivat hankkia yksittäisen Office 365 Home- tai Office 365 Personal -tilauksen Microsoftin Kotikäyttöohjelman verkkosivuston kautta.</w:t>
      </w:r>
    </w:p>
    <w:p w14:paraId="1AEBF080" w14:textId="77777777" w:rsidR="0075556D" w:rsidRDefault="0075556D">
      <w:pPr>
        <w:pStyle w:val="ProductList-BodyIndented"/>
      </w:pPr>
    </w:p>
    <w:p w14:paraId="68760E01" w14:textId="77777777" w:rsidR="0075556D" w:rsidRDefault="004D6749">
      <w:pPr>
        <w:pStyle w:val="ProductList-BodyIndented"/>
      </w:pPr>
      <w:r>
        <w:t>Microsoftin Kotikäyttöohjelman verkkosivuston kautta hankittuja Office 365 Home- tai Office 365 Personal -tilauksia voi tällä hetkellä uusia silloisella Microsoftin Kotikäyttöohjelman hinnalla työsuhteesta tai Asiakkaan SA-jäsenyyden tilasta riippumatta.</w:t>
      </w:r>
    </w:p>
    <w:p w14:paraId="14041C59" w14:textId="77777777" w:rsidR="0075556D" w:rsidRDefault="0075556D">
      <w:pPr>
        <w:pStyle w:val="ProductList-BodyIndented"/>
      </w:pPr>
    </w:p>
    <w:p w14:paraId="7CC04FF4" w14:textId="77777777" w:rsidR="0075556D" w:rsidRDefault="004D6749">
      <w:pPr>
        <w:pStyle w:val="ProductList-SubClauseHeading"/>
        <w:outlineLvl w:val="3"/>
      </w:pPr>
      <w:r>
        <w:t>Ohjelmisto</w:t>
      </w:r>
    </w:p>
    <w:p w14:paraId="78C84ABC" w14:textId="77777777" w:rsidR="0075556D" w:rsidRDefault="004D6749">
      <w:pPr>
        <w:pStyle w:val="ProductList-BodyIndented"/>
      </w:pPr>
      <w:r>
        <w:t xml:space="preserve">Asiakkaan työntekijät, jotka ovat alla olevassa taulukossa määritettyjen työasemasovellusten käyttöoikeuden saaneita käyttäjiä, voivat hankkia yhden Käyttöoikeuden vastaavaan Kotikäyttöohjelmaan yhdelle laitteelle asennusta varten (joko PC:lle tai Mac-laitteelle ostetun ohjelmiston </w:t>
      </w:r>
      <w:r>
        <w:lastRenderedPageBreak/>
        <w:t>mukaan). Academic Select- (ilman SA-jäsenyyttä), Academic Select Plus- (ilman SA-jäsenyyttä) ja Academic Open -ohjelmat eivät oikeuta tähän etuuteen.</w:t>
      </w:r>
    </w:p>
    <w:p w14:paraId="36E7FB52" w14:textId="77777777" w:rsidR="0075556D" w:rsidRDefault="0075556D">
      <w:pPr>
        <w:pStyle w:val="ProductList-BodyIndented"/>
      </w:pPr>
    </w:p>
    <w:p w14:paraId="7CA1375A" w14:textId="77777777" w:rsidR="0075556D" w:rsidRDefault="004D6749">
      <w:pPr>
        <w:pStyle w:val="ProductList-BodyIndented"/>
      </w:pPr>
      <w:r>
        <w:t>Kotikäyttöohjelmisto-oikeudet päättyvät, kun työsuhde päättyy, kun työntekijän töissä käyttämän vastaavan oikeutetun työasemasovelluksen SA-ylläpito irtisanotaan tai päättyy, jos työntekijä ei enää ole oikeutetun työasemasovelluksen käyttöoikeudellisen kopion käyttäjä tai kun käyttäjä asentaa ja käyttää mitä tahansa kyseisen oikeutetun työasemasovelluksen aiempaa tai myöhempää versiota Kotikäyttöohjelman käyttöoikeuden mukaisesti.</w:t>
      </w:r>
    </w:p>
    <w:p w14:paraId="4FD56B3C" w14:textId="77777777" w:rsidR="0075556D" w:rsidRDefault="0075556D">
      <w:pPr>
        <w:pStyle w:val="ProductList-BodyIndented"/>
      </w:pPr>
    </w:p>
    <w:tbl>
      <w:tblPr>
        <w:tblStyle w:val="PURTable0"/>
        <w:tblW w:w="0" w:type="dxa"/>
        <w:tblLook w:val="04A0" w:firstRow="1" w:lastRow="0" w:firstColumn="1" w:lastColumn="0" w:noHBand="0" w:noVBand="1"/>
      </w:tblPr>
      <w:tblGrid>
        <w:gridCol w:w="5252"/>
        <w:gridCol w:w="5304"/>
      </w:tblGrid>
      <w:tr w:rsidR="0075556D" w14:paraId="74C2249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97FBA3B" w14:textId="77777777" w:rsidR="0075556D" w:rsidRDefault="004D6749">
            <w:pPr>
              <w:pStyle w:val="ProductList-TableBody"/>
            </w:pPr>
            <w:r>
              <w:rPr>
                <w:color w:val="FFFFFF"/>
              </w:rPr>
              <w:t>Oikeutettu työasemasovellus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1856AE" w14:textId="77777777" w:rsidR="0075556D" w:rsidRDefault="004D6749">
            <w:pPr>
              <w:pStyle w:val="ProductList-TableBody"/>
            </w:pPr>
            <w:r>
              <w:rPr>
                <w:color w:val="FFFFFF"/>
              </w:rPr>
              <w:t>Vastaava Home Use Program -käyttöoikeus</w:t>
            </w:r>
          </w:p>
        </w:tc>
      </w:tr>
      <w:tr w:rsidR="0075556D" w14:paraId="368C3F3C" w14:textId="77777777">
        <w:tc>
          <w:tcPr>
            <w:tcW w:w="6000" w:type="dxa"/>
            <w:tcBorders>
              <w:top w:val="single" w:sz="4" w:space="0" w:color="000000"/>
              <w:left w:val="single" w:sz="4" w:space="0" w:color="000000"/>
              <w:bottom w:val="single" w:sz="4" w:space="0" w:color="000000"/>
              <w:right w:val="single" w:sz="4" w:space="0" w:color="000000"/>
            </w:tcBorders>
          </w:tcPr>
          <w:p w14:paraId="57032E84" w14:textId="77777777" w:rsidR="0075556D" w:rsidRDefault="004D6749">
            <w:pPr>
              <w:pStyle w:val="ProductList-TableBody"/>
            </w:pPr>
            <w:r>
              <w:t>Office Standard 2013/2016/2019</w:t>
            </w:r>
          </w:p>
          <w:p w14:paraId="301C607C" w14:textId="77777777" w:rsidR="0075556D" w:rsidRDefault="004D6749">
            <w:pPr>
              <w:pStyle w:val="ProductList-TableBody"/>
            </w:pPr>
            <w:r>
              <w:t xml:space="preserve">Office Professional Plus 2013/2016/2019 </w:t>
            </w:r>
          </w:p>
          <w:p w14:paraId="4BAE496A" w14:textId="77777777" w:rsidR="0075556D" w:rsidRDefault="004D6749">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78435593" w14:textId="77777777" w:rsidR="0075556D" w:rsidRDefault="004D6749">
            <w:pPr>
              <w:pStyle w:val="ProductList-TableBody"/>
            </w:pPr>
            <w:r>
              <w:t xml:space="preserve">Office Professional Plus 2019 HUP, </w:t>
            </w:r>
          </w:p>
          <w:p w14:paraId="4A36E216" w14:textId="77777777" w:rsidR="0075556D" w:rsidRDefault="004D6749">
            <w:pPr>
              <w:pStyle w:val="ProductList-TableBody"/>
            </w:pPr>
            <w:r>
              <w:t>Office 2019 for Mac Home &amp; Business with Skype for Business DL HUP</w:t>
            </w:r>
          </w:p>
        </w:tc>
      </w:tr>
      <w:tr w:rsidR="0075556D" w14:paraId="6F430108" w14:textId="77777777">
        <w:tc>
          <w:tcPr>
            <w:tcW w:w="6000" w:type="dxa"/>
            <w:tcBorders>
              <w:top w:val="single" w:sz="4" w:space="0" w:color="000000"/>
              <w:left w:val="single" w:sz="4" w:space="0" w:color="000000"/>
              <w:bottom w:val="single" w:sz="4" w:space="0" w:color="000000"/>
              <w:right w:val="single" w:sz="4" w:space="0" w:color="000000"/>
            </w:tcBorders>
          </w:tcPr>
          <w:p w14:paraId="3D62A116" w14:textId="77777777" w:rsidR="0075556D" w:rsidRDefault="004D6749">
            <w:pPr>
              <w:pStyle w:val="ProductList-TableBody"/>
            </w:pPr>
            <w:r>
              <w:t>Access 2013/2016/2019</w:t>
            </w:r>
          </w:p>
          <w:p w14:paraId="0BCA9CFE" w14:textId="77777777" w:rsidR="0075556D" w:rsidRDefault="004D6749">
            <w:pPr>
              <w:pStyle w:val="ProductList-TableBody"/>
            </w:pPr>
            <w:r>
              <w:t>Excel 2013/2016/2019</w:t>
            </w:r>
          </w:p>
          <w:p w14:paraId="76F56123" w14:textId="77777777" w:rsidR="0075556D" w:rsidRDefault="004D6749">
            <w:pPr>
              <w:pStyle w:val="ProductList-TableBody"/>
            </w:pPr>
            <w:r>
              <w:t>PowerPoint 2013/2016/2019</w:t>
            </w:r>
          </w:p>
          <w:p w14:paraId="3E9C63A4" w14:textId="77777777" w:rsidR="0075556D" w:rsidRDefault="004D6749">
            <w:pPr>
              <w:pStyle w:val="ProductList-TableBody"/>
            </w:pPr>
            <w:r>
              <w:t>InfoPath 2013</w:t>
            </w:r>
          </w:p>
          <w:p w14:paraId="10A76206" w14:textId="77777777" w:rsidR="0075556D" w:rsidRDefault="004D6749">
            <w:pPr>
              <w:pStyle w:val="ProductList-TableBody"/>
            </w:pPr>
            <w:r>
              <w:t>Lync 2013</w:t>
            </w:r>
          </w:p>
          <w:p w14:paraId="006832B0" w14:textId="77777777" w:rsidR="0075556D" w:rsidRDefault="004D6749">
            <w:pPr>
              <w:pStyle w:val="ProductList-TableBody"/>
            </w:pPr>
            <w:r>
              <w:t>OneNote 2013/2016</w:t>
            </w:r>
          </w:p>
          <w:p w14:paraId="386D2763" w14:textId="77777777" w:rsidR="0075556D" w:rsidRDefault="004D6749">
            <w:pPr>
              <w:pStyle w:val="ProductList-TableBody"/>
            </w:pPr>
            <w:r>
              <w:t>Outlook 2013/2016/2019</w:t>
            </w:r>
          </w:p>
          <w:p w14:paraId="4E8CC334" w14:textId="77777777" w:rsidR="0075556D" w:rsidRDefault="004D6749">
            <w:pPr>
              <w:pStyle w:val="ProductList-TableBody"/>
            </w:pPr>
            <w:r>
              <w:t>Publisher 2013/2016/2019</w:t>
            </w:r>
          </w:p>
          <w:p w14:paraId="092979A3" w14:textId="77777777" w:rsidR="0075556D" w:rsidRDefault="004D6749">
            <w:pPr>
              <w:pStyle w:val="ProductList-TableBody"/>
            </w:pPr>
            <w:r>
              <w:t>Skype for Business 2015/2019</w:t>
            </w:r>
          </w:p>
          <w:p w14:paraId="172C0A3B" w14:textId="77777777" w:rsidR="0075556D" w:rsidRDefault="004D6749">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0F912CC3" w14:textId="77777777" w:rsidR="0075556D" w:rsidRDefault="004D6749">
            <w:pPr>
              <w:pStyle w:val="ProductList-TableBody"/>
            </w:pPr>
            <w:r>
              <w:t xml:space="preserve">Office Professional Plus 2019 HUP,  </w:t>
            </w:r>
          </w:p>
          <w:p w14:paraId="4F6EF893" w14:textId="77777777" w:rsidR="0075556D" w:rsidRDefault="004D6749">
            <w:pPr>
              <w:pStyle w:val="ProductList-TableBody"/>
            </w:pPr>
            <w:r>
              <w:t xml:space="preserve">Office 2019 for Mac Home &amp; Business with Skype for Business DL HUP </w:t>
            </w:r>
          </w:p>
        </w:tc>
      </w:tr>
      <w:tr w:rsidR="0075556D" w14:paraId="0CF0EE59" w14:textId="77777777">
        <w:tc>
          <w:tcPr>
            <w:tcW w:w="6000" w:type="dxa"/>
            <w:tcBorders>
              <w:top w:val="single" w:sz="4" w:space="0" w:color="000000"/>
              <w:left w:val="single" w:sz="4" w:space="0" w:color="000000"/>
              <w:bottom w:val="single" w:sz="4" w:space="0" w:color="000000"/>
              <w:right w:val="single" w:sz="4" w:space="0" w:color="000000"/>
            </w:tcBorders>
          </w:tcPr>
          <w:p w14:paraId="788B83BE" w14:textId="77777777" w:rsidR="0075556D" w:rsidRDefault="004D6749">
            <w:pPr>
              <w:pStyle w:val="ProductList-TableBody"/>
            </w:pPr>
            <w:r>
              <w:t xml:space="preserve">Visio Standard 2013/2016 /2019 </w:t>
            </w:r>
          </w:p>
          <w:p w14:paraId="1B4A0956" w14:textId="77777777" w:rsidR="0075556D" w:rsidRDefault="004D6749">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254DEB8" w14:textId="77777777" w:rsidR="0075556D" w:rsidRDefault="004D6749">
            <w:pPr>
              <w:pStyle w:val="ProductList-TableBody"/>
            </w:pPr>
            <w:r>
              <w:t>Visio Professional 2019 HUP</w:t>
            </w:r>
          </w:p>
        </w:tc>
      </w:tr>
      <w:tr w:rsidR="0075556D" w14:paraId="66F97DD3" w14:textId="77777777">
        <w:tc>
          <w:tcPr>
            <w:tcW w:w="6000" w:type="dxa"/>
            <w:tcBorders>
              <w:top w:val="single" w:sz="4" w:space="0" w:color="000000"/>
              <w:left w:val="single" w:sz="4" w:space="0" w:color="000000"/>
              <w:bottom w:val="single" w:sz="4" w:space="0" w:color="000000"/>
              <w:right w:val="single" w:sz="4" w:space="0" w:color="000000"/>
            </w:tcBorders>
          </w:tcPr>
          <w:p w14:paraId="11F473F9" w14:textId="77777777" w:rsidR="0075556D" w:rsidRDefault="004D6749">
            <w:pPr>
              <w:pStyle w:val="ProductList-TableBody"/>
            </w:pPr>
            <w:r>
              <w:t>Project Standard 2013/2016/2019</w:t>
            </w:r>
          </w:p>
          <w:p w14:paraId="6A11E54C" w14:textId="77777777" w:rsidR="0075556D" w:rsidRDefault="004D6749">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B967B00" w14:textId="77777777" w:rsidR="0075556D" w:rsidRDefault="004D6749">
            <w:pPr>
              <w:pStyle w:val="ProductList-TableBody"/>
            </w:pPr>
            <w:r>
              <w:t>Project Professional 2019 HUP</w:t>
            </w:r>
          </w:p>
        </w:tc>
      </w:tr>
    </w:tbl>
    <w:p w14:paraId="0C5CE4CB" w14:textId="77777777" w:rsidR="0075556D" w:rsidRDefault="0075556D">
      <w:pPr>
        <w:pStyle w:val="ProductList-SubClauseHeading"/>
        <w:outlineLvl w:val="3"/>
      </w:pPr>
    </w:p>
    <w:p w14:paraId="62C1EAC1" w14:textId="77777777" w:rsidR="0075556D" w:rsidRDefault="004D6749">
      <w:pPr>
        <w:pStyle w:val="ProductList-BodyIndented"/>
      </w:pPr>
      <w:r>
        <w:t>Kotikäyttöohjelman ohjelmiston kautta hankittujen tuotteiden ja palveluiden käyttöehdot solmitaan Microsoftin ja Asiakkaan työntekijän välillä, ja ne voi avata Microsoftin Kotikäyttöohjelman verkkosivusto(i)lta.</w:t>
      </w:r>
    </w:p>
    <w:p w14:paraId="4457D1FE" w14:textId="77777777" w:rsidR="0075556D" w:rsidRDefault="0075556D">
      <w:pPr>
        <w:pStyle w:val="ProductList-BodyIndented"/>
      </w:pPr>
    </w:p>
    <w:p w14:paraId="781FDBFB" w14:textId="77777777" w:rsidR="0075556D" w:rsidRDefault="004D6749">
      <w:pPr>
        <w:pStyle w:val="ProductList-BodyIndented"/>
      </w:pPr>
      <w:r>
        <w:t>Microsoft ei ole vastuussa mistään työsuhde-etu-, verotus- tai ilmoitusvelvollisuudesta, joka Asiakkaalla tai sen työntekijöillä voi olla.</w:t>
      </w:r>
    </w:p>
    <w:p w14:paraId="79471CCC" w14:textId="77777777" w:rsidR="0075556D" w:rsidRDefault="0075556D">
      <w:pPr>
        <w:pStyle w:val="ProductList-BodyIndented"/>
      </w:pPr>
    </w:p>
    <w:p w14:paraId="3828BE9D" w14:textId="77777777" w:rsidR="0075556D" w:rsidRDefault="004D6749">
      <w:pPr>
        <w:pStyle w:val="ProductList-BodyIndented"/>
      </w:pPr>
      <w:r>
        <w:t>Microsoft voi päättää asiakkaan osallistumisen Microsoftin Kotikäyttöohjelmaan välittömästi ja ilman ilmoitusta, jos asiakkaan ohjelmakoodia käytetään luvattomasti käyttämään Microsoftin Kotikäyttöohjelmaa tai myöntämään käyttöoikeuksia sillä.</w:t>
      </w:r>
    </w:p>
    <w:p w14:paraId="0E25544C" w14:textId="77777777" w:rsidR="0075556D" w:rsidRDefault="0075556D">
      <w:pPr>
        <w:pStyle w:val="ProductList-BodyIndented"/>
      </w:pPr>
    </w:p>
    <w:p w14:paraId="491F911F" w14:textId="77777777" w:rsidR="0075556D" w:rsidRDefault="004D6749">
      <w:pPr>
        <w:pStyle w:val="ProductList-BodyIndented"/>
      </w:pPr>
      <w:r>
        <w:t xml:space="preserve">Lisätietoja Microsoftin Kotikäyttöohjelmasta on osoitteessa </w:t>
      </w:r>
      <w:hyperlink r:id="rId158">
        <w:r>
          <w:rPr>
            <w:color w:val="00467F"/>
            <w:u w:val="single"/>
          </w:rPr>
          <w:t>http://www.microsoft.com/licensing</w:t>
        </w:r>
      </w:hyperlink>
      <w:r>
        <w:t xml:space="preserve"> tai </w:t>
      </w:r>
      <w:hyperlink r:id="rId159">
        <w:r>
          <w:rPr>
            <w:color w:val="00467F"/>
            <w:u w:val="single"/>
          </w:rPr>
          <w:t>https://businessstore.microsoft.com/store/home-use-program</w:t>
        </w:r>
      </w:hyperlink>
      <w:r>
        <w:t>.</w:t>
      </w:r>
    </w:p>
    <w:p w14:paraId="5B0F1DDD" w14:textId="77777777" w:rsidR="0075556D" w:rsidRDefault="0075556D">
      <w:pPr>
        <w:pStyle w:val="ProductList-BodyIndented"/>
        <w:jc w:val="right"/>
      </w:pPr>
    </w:p>
    <w:p w14:paraId="6DF98BB0" w14:textId="77777777" w:rsidR="0075556D" w:rsidRDefault="004D6749">
      <w:pPr>
        <w:pStyle w:val="ProductList-ClauseHeading"/>
        <w:outlineLvl w:val="2"/>
      </w:pPr>
      <w:bookmarkStart w:id="365" w:name="_Sec585"/>
      <w:r>
        <w:t>Ympärivuorokautinen ongelmanratkaisutuki</w:t>
      </w:r>
      <w:bookmarkEnd w:id="365"/>
    </w:p>
    <w:p w14:paraId="1970C811" w14:textId="77777777" w:rsidR="0075556D" w:rsidRDefault="004D6749">
      <w:pPr>
        <w:pStyle w:val="ProductList-Body"/>
      </w:pPr>
      <w:r>
        <w:t>Asiakkaat (muut kuin Academic-ohjelmien kautta ostavat), joilla on SA-ylläpito, ovat oikeutettuja Ympärivuorokautiseen ongelmanratkaisutukeen.</w:t>
      </w:r>
    </w:p>
    <w:p w14:paraId="16B7E1A9" w14:textId="77777777" w:rsidR="0075556D" w:rsidRDefault="0075556D">
      <w:pPr>
        <w:pStyle w:val="ProductList-Body"/>
      </w:pPr>
    </w:p>
    <w:p w14:paraId="2758CDB0" w14:textId="77777777" w:rsidR="0075556D" w:rsidRDefault="004D6749">
      <w:pPr>
        <w:pStyle w:val="ProductList-Body"/>
      </w:pPr>
      <w:r>
        <w:t xml:space="preserve">Ympärivuorokautinen ongelmanratkaisutuki tarjoaa apua Microsoft-tuotteiden käytön aikana ilmenneisiin tiettyjä oireita sisältäviin ongelmiin. Microsoft pyrkii kohtuullisin toimin auttamaan Asiakasta, joilla on tukipyyntöjä, Microsoftin tuotetukikäytäntöjen mukaisesti. Microsoft pidättää itsellään oikeuden kieltää kohtuuttomat tukipalvelupyynnöt ja voi ohjata Asiakkaat lisäpalvelutasosopimukseen, mikä voi edellyttää lisämaksua. </w:t>
      </w:r>
    </w:p>
    <w:p w14:paraId="14D7A2BF" w14:textId="77777777" w:rsidR="0075556D" w:rsidRDefault="0075556D">
      <w:pPr>
        <w:pStyle w:val="ProductList-Body"/>
      </w:pPr>
    </w:p>
    <w:p w14:paraId="2F8B29A4" w14:textId="77777777" w:rsidR="0075556D" w:rsidRDefault="004D6749">
      <w:pPr>
        <w:pStyle w:val="ProductList-Body"/>
      </w:pPr>
      <w:r>
        <w:t xml:space="preserve">Tuotteet, jotka ovat Microsoftin tuen elinkaarikäytännön mukaan mainstream-tukijaksossa, ovat oikeutettuja ympärivuorokautiseen ongelmanratkaisutukeen. Microsoft voi lisätä tukea uusille Tuotteille tai keskeyttää tuen antamisen olemassa oleville Tuotteille. Microsoft ilmoittaa Asiakkaalle, jos Asiakkaan Microsoft-tuotteiden kokoonpanoa ei voida tukea. Jos Asiakas ei muokkaa kokoonpanoa siten, että se olisi tuettavissa 30 päivän kuluessa ilmoituksesta, Microsoftilla ei ole velvollisuutta toimittaa lisätukipalveluita kyseiselle kokoonpanolle. </w:t>
      </w:r>
    </w:p>
    <w:p w14:paraId="08C95186" w14:textId="77777777" w:rsidR="0075556D" w:rsidRDefault="0075556D">
      <w:pPr>
        <w:pStyle w:val="ProductList-Body"/>
      </w:pPr>
    </w:p>
    <w:p w14:paraId="2E492619" w14:textId="77777777" w:rsidR="0075556D" w:rsidRDefault="004D6749">
      <w:pPr>
        <w:pStyle w:val="ProductList-Body"/>
      </w:pPr>
      <w:r>
        <w:t>Avustettu viankorjaustukipyyntö eli tapahtuma määritetään yksittäiseksi tukea vaativaksi ongelmaksi ja sen ratkaisemiseksi vaadittaviksi kohtuullisiksi toimiksi. Yksittäinen tukea vaativa ongelma on ongelma, jota ei voi jakaa pienemmiksi ongelmiksi. Jos ongelma koostuu pienemmistä tukea vaativista ongelmista, niistä kutakin pidetään erillisenä ongelmana. Joissakin tapauksissa Microsoft voi toimittaa muokkauksen kaupallisesti saatavilla olevasta Microsoft-tuotteen ohjelmistokoodista korjaamaan tiettyjä kriittisiä ongelmia (”Hotfix-korjaukset”) vastauksena avustettuun viankorjaustukipyyntöön. Hotfix-päivitykset on suunniteltu vastaamaan Asiakkaan tiettyihin ongelmiin, eikä niitä ole regressiotestattu.</w:t>
      </w:r>
    </w:p>
    <w:p w14:paraId="47474B33" w14:textId="77777777" w:rsidR="0075556D" w:rsidRDefault="0075556D">
      <w:pPr>
        <w:pStyle w:val="ProductList-Body"/>
      </w:pPr>
    </w:p>
    <w:p w14:paraId="151CAD42" w14:textId="77777777" w:rsidR="0075556D" w:rsidRDefault="004D6749">
      <w:pPr>
        <w:pStyle w:val="ProductList-SubClauseHeading"/>
        <w:outlineLvl w:val="3"/>
      </w:pPr>
      <w:r>
        <w:t>Puhelintuen tapauksien myöntäminen kaikille ohjelmille paitsi Microsoft Products and Services Agreement -sopimus:lle</w:t>
      </w:r>
    </w:p>
    <w:p w14:paraId="082F8CA1" w14:textId="77777777" w:rsidR="0075556D" w:rsidRDefault="004D6749">
      <w:pPr>
        <w:pStyle w:val="ProductList-BodyIndented"/>
      </w:pPr>
      <w:r>
        <w:t xml:space="preserve">Sallittujen puhelintapausten määrä vaihtelee asiakkaittain SA-kulutuksen ja maksutavan mukaan. SA-kulutukseen perustuvat tapaukset ansaitaan palvelimen ja työaseman SA-kulutuksen perusteella vaatimukset täyttävässä Select- tai Enterprise-liittymäsopimuksessa, Select Plus -rekisteröinnissä, Open Value -sopimuksessa tai Open License -rekisteröintinumerossa. Microsoft myöntää yhden tapauksen jokaiselle Palvelin-SA- tai CAL-SA-kulutukselle, joka on vähintään USD 20 000. Microsoft myöntää yhden tapauksen jokaiselle Järjestelmät- tai Sovellukset-varannon SA-kulutukselle, joka on vähintään 200 000 USD. Alla oleva taulukko esittää SA-kulutukseen perustuvien myöntämisten </w:t>
      </w:r>
      <w:r>
        <w:lastRenderedPageBreak/>
        <w:t>arvioidut valuuttavastaavuudet sopimuksissa, joissa käytetään muuta valuuttaa kuin yhdysvaltain dollari. Vaihtokurssien vaihtelun vuoksi tämä taulukko voi muuttua.</w:t>
      </w:r>
    </w:p>
    <w:tbl>
      <w:tblPr>
        <w:tblStyle w:val="PURTable0"/>
        <w:tblW w:w="0" w:type="dxa"/>
        <w:tblLook w:val="04A0" w:firstRow="1" w:lastRow="0" w:firstColumn="1" w:lastColumn="0" w:noHBand="0" w:noVBand="1"/>
      </w:tblPr>
      <w:tblGrid>
        <w:gridCol w:w="2542"/>
        <w:gridCol w:w="2562"/>
        <w:gridCol w:w="2726"/>
        <w:gridCol w:w="2726"/>
      </w:tblGrid>
      <w:tr w:rsidR="0075556D" w14:paraId="00E6853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332B330" w14:textId="77777777" w:rsidR="0075556D" w:rsidRDefault="004D6749">
            <w:pPr>
              <w:pStyle w:val="ProductList-TableBody"/>
            </w:pPr>
            <w:r>
              <w:rPr>
                <w:color w:val="FFFFFF"/>
              </w:rPr>
              <w:t>Valuutan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B1102D7" w14:textId="77777777" w:rsidR="0075556D" w:rsidRDefault="004D6749">
            <w:pPr>
              <w:pStyle w:val="ProductList-TableBody"/>
            </w:pPr>
            <w:r>
              <w:rPr>
                <w:color w:val="FFFFFF"/>
              </w:rPr>
              <w:t>Valuuttakoodi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A6DA1C" w14:textId="77777777" w:rsidR="0075556D" w:rsidRDefault="004D6749">
            <w:pPr>
              <w:pStyle w:val="ProductList-TableBody"/>
            </w:pPr>
            <w:r>
              <w:rPr>
                <w:color w:val="FFFFFF"/>
              </w:rPr>
              <w:t>Palvelin/CAL – Tapauksen myöntämisaskeleet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0A1C25" w14:textId="77777777" w:rsidR="0075556D" w:rsidRDefault="004D6749">
            <w:pPr>
              <w:pStyle w:val="ProductList-TableBody"/>
            </w:pPr>
            <w:r>
              <w:rPr>
                <w:color w:val="FFFFFF"/>
              </w:rPr>
              <w:t>IW/työasema – Tapauksen myöntämisaskeleet</w:t>
            </w:r>
          </w:p>
        </w:tc>
      </w:tr>
      <w:tr w:rsidR="0075556D" w14:paraId="235B2EE1" w14:textId="77777777">
        <w:tc>
          <w:tcPr>
            <w:tcW w:w="2940" w:type="dxa"/>
            <w:tcBorders>
              <w:top w:val="single" w:sz="4" w:space="0" w:color="000000"/>
              <w:left w:val="single" w:sz="4" w:space="0" w:color="000000"/>
              <w:bottom w:val="single" w:sz="4" w:space="0" w:color="000000"/>
              <w:right w:val="single" w:sz="4" w:space="0" w:color="000000"/>
            </w:tcBorders>
          </w:tcPr>
          <w:p w14:paraId="26917DA7" w14:textId="77777777" w:rsidR="0075556D" w:rsidRDefault="004D6749">
            <w:pPr>
              <w:pStyle w:val="ProductList-TableBody"/>
            </w:pPr>
            <w:r>
              <w:t>Yhdysvaltain dollari</w:t>
            </w:r>
          </w:p>
        </w:tc>
        <w:tc>
          <w:tcPr>
            <w:tcW w:w="2940" w:type="dxa"/>
            <w:tcBorders>
              <w:top w:val="single" w:sz="4" w:space="0" w:color="000000"/>
              <w:left w:val="single" w:sz="4" w:space="0" w:color="000000"/>
              <w:bottom w:val="single" w:sz="4" w:space="0" w:color="000000"/>
              <w:right w:val="single" w:sz="4" w:space="0" w:color="000000"/>
            </w:tcBorders>
          </w:tcPr>
          <w:p w14:paraId="368E2E03" w14:textId="77777777" w:rsidR="0075556D" w:rsidRDefault="004D674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787ECDE" w14:textId="77777777" w:rsidR="0075556D" w:rsidRDefault="004D674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496AC43" w14:textId="77777777" w:rsidR="0075556D" w:rsidRDefault="004D6749">
            <w:pPr>
              <w:pStyle w:val="ProductList-TableBody"/>
            </w:pPr>
            <w:r>
              <w:t>$200,000</w:t>
            </w:r>
          </w:p>
        </w:tc>
      </w:tr>
      <w:tr w:rsidR="0075556D" w14:paraId="1848390C" w14:textId="77777777">
        <w:tc>
          <w:tcPr>
            <w:tcW w:w="2940" w:type="dxa"/>
            <w:tcBorders>
              <w:top w:val="single" w:sz="4" w:space="0" w:color="000000"/>
              <w:left w:val="single" w:sz="4" w:space="0" w:color="000000"/>
              <w:bottom w:val="single" w:sz="4" w:space="0" w:color="000000"/>
              <w:right w:val="single" w:sz="4" w:space="0" w:color="000000"/>
            </w:tcBorders>
          </w:tcPr>
          <w:p w14:paraId="7C222B7A" w14:textId="77777777" w:rsidR="0075556D" w:rsidRDefault="004D6749">
            <w:pPr>
              <w:pStyle w:val="ProductList-TableBody"/>
            </w:pPr>
            <w:r>
              <w:t>Australian dollari</w:t>
            </w:r>
          </w:p>
        </w:tc>
        <w:tc>
          <w:tcPr>
            <w:tcW w:w="2940" w:type="dxa"/>
            <w:tcBorders>
              <w:top w:val="single" w:sz="4" w:space="0" w:color="000000"/>
              <w:left w:val="single" w:sz="4" w:space="0" w:color="000000"/>
              <w:bottom w:val="single" w:sz="4" w:space="0" w:color="000000"/>
              <w:right w:val="single" w:sz="4" w:space="0" w:color="000000"/>
            </w:tcBorders>
          </w:tcPr>
          <w:p w14:paraId="45EADAEF" w14:textId="77777777" w:rsidR="0075556D" w:rsidRDefault="004D674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DDDE727" w14:textId="77777777" w:rsidR="0075556D" w:rsidRDefault="004D674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4F9A553" w14:textId="77777777" w:rsidR="0075556D" w:rsidRDefault="004D6749">
            <w:pPr>
              <w:pStyle w:val="ProductList-TableBody"/>
            </w:pPr>
            <w:r>
              <w:t>300,000</w:t>
            </w:r>
          </w:p>
        </w:tc>
      </w:tr>
      <w:tr w:rsidR="0075556D" w14:paraId="1FCE5A34" w14:textId="77777777">
        <w:tc>
          <w:tcPr>
            <w:tcW w:w="2940" w:type="dxa"/>
            <w:tcBorders>
              <w:top w:val="single" w:sz="4" w:space="0" w:color="000000"/>
              <w:left w:val="single" w:sz="4" w:space="0" w:color="000000"/>
              <w:bottom w:val="single" w:sz="4" w:space="0" w:color="000000"/>
              <w:right w:val="single" w:sz="4" w:space="0" w:color="000000"/>
            </w:tcBorders>
          </w:tcPr>
          <w:p w14:paraId="25C1374F" w14:textId="77777777" w:rsidR="0075556D" w:rsidRDefault="004D6749">
            <w:pPr>
              <w:pStyle w:val="ProductList-TableBody"/>
            </w:pPr>
            <w:r>
              <w:t>Kanadan dollari</w:t>
            </w:r>
          </w:p>
        </w:tc>
        <w:tc>
          <w:tcPr>
            <w:tcW w:w="2940" w:type="dxa"/>
            <w:tcBorders>
              <w:top w:val="single" w:sz="4" w:space="0" w:color="000000"/>
              <w:left w:val="single" w:sz="4" w:space="0" w:color="000000"/>
              <w:bottom w:val="single" w:sz="4" w:space="0" w:color="000000"/>
              <w:right w:val="single" w:sz="4" w:space="0" w:color="000000"/>
            </w:tcBorders>
          </w:tcPr>
          <w:p w14:paraId="0073A327" w14:textId="77777777" w:rsidR="0075556D" w:rsidRDefault="004D674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F46AD49" w14:textId="77777777" w:rsidR="0075556D" w:rsidRDefault="004D674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572CA7A" w14:textId="77777777" w:rsidR="0075556D" w:rsidRDefault="004D6749">
            <w:pPr>
              <w:pStyle w:val="ProductList-TableBody"/>
            </w:pPr>
            <w:r>
              <w:t>270,000</w:t>
            </w:r>
          </w:p>
        </w:tc>
      </w:tr>
      <w:tr w:rsidR="0075556D" w14:paraId="55C60F6E" w14:textId="77777777">
        <w:tc>
          <w:tcPr>
            <w:tcW w:w="2940" w:type="dxa"/>
            <w:tcBorders>
              <w:top w:val="single" w:sz="4" w:space="0" w:color="000000"/>
              <w:left w:val="single" w:sz="4" w:space="0" w:color="000000"/>
              <w:bottom w:val="single" w:sz="4" w:space="0" w:color="000000"/>
              <w:right w:val="single" w:sz="4" w:space="0" w:color="000000"/>
            </w:tcBorders>
          </w:tcPr>
          <w:p w14:paraId="4A6732FD" w14:textId="77777777" w:rsidR="0075556D" w:rsidRDefault="004D6749">
            <w:pPr>
              <w:pStyle w:val="ProductList-TableBody"/>
            </w:pPr>
            <w:r>
              <w:t>Sveitsin frangi</w:t>
            </w:r>
          </w:p>
        </w:tc>
        <w:tc>
          <w:tcPr>
            <w:tcW w:w="2940" w:type="dxa"/>
            <w:tcBorders>
              <w:top w:val="single" w:sz="4" w:space="0" w:color="000000"/>
              <w:left w:val="single" w:sz="4" w:space="0" w:color="000000"/>
              <w:bottom w:val="single" w:sz="4" w:space="0" w:color="000000"/>
              <w:right w:val="single" w:sz="4" w:space="0" w:color="000000"/>
            </w:tcBorders>
          </w:tcPr>
          <w:p w14:paraId="741BF34B" w14:textId="77777777" w:rsidR="0075556D" w:rsidRDefault="004D674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F5166D9" w14:textId="77777777" w:rsidR="0075556D" w:rsidRDefault="004D674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0E39489" w14:textId="77777777" w:rsidR="0075556D" w:rsidRDefault="004D6749">
            <w:pPr>
              <w:pStyle w:val="ProductList-TableBody"/>
            </w:pPr>
            <w:r>
              <w:t>S Fr. 330,000</w:t>
            </w:r>
          </w:p>
        </w:tc>
      </w:tr>
      <w:tr w:rsidR="0075556D" w14:paraId="3F35FA1F" w14:textId="77777777">
        <w:tc>
          <w:tcPr>
            <w:tcW w:w="2940" w:type="dxa"/>
            <w:tcBorders>
              <w:top w:val="single" w:sz="4" w:space="0" w:color="000000"/>
              <w:left w:val="single" w:sz="4" w:space="0" w:color="000000"/>
              <w:bottom w:val="single" w:sz="4" w:space="0" w:color="000000"/>
              <w:right w:val="single" w:sz="4" w:space="0" w:color="000000"/>
            </w:tcBorders>
          </w:tcPr>
          <w:p w14:paraId="2A4AC9A0" w14:textId="77777777" w:rsidR="0075556D" w:rsidRDefault="004D6749">
            <w:pPr>
              <w:pStyle w:val="ProductList-TableBody"/>
            </w:pPr>
            <w:r>
              <w:t>Kiinan renminbi</w:t>
            </w:r>
          </w:p>
        </w:tc>
        <w:tc>
          <w:tcPr>
            <w:tcW w:w="2940" w:type="dxa"/>
            <w:tcBorders>
              <w:top w:val="single" w:sz="4" w:space="0" w:color="000000"/>
              <w:left w:val="single" w:sz="4" w:space="0" w:color="000000"/>
              <w:bottom w:val="single" w:sz="4" w:space="0" w:color="000000"/>
              <w:right w:val="single" w:sz="4" w:space="0" w:color="000000"/>
            </w:tcBorders>
          </w:tcPr>
          <w:p w14:paraId="1225D0BA" w14:textId="77777777" w:rsidR="0075556D" w:rsidRDefault="004D674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FC51BA1" w14:textId="77777777" w:rsidR="0075556D" w:rsidRDefault="004D6749">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57C1C1D5" w14:textId="77777777" w:rsidR="0075556D" w:rsidRDefault="004D6749">
            <w:pPr>
              <w:pStyle w:val="ProductList-TableBody"/>
            </w:pPr>
            <w:r>
              <w:t>CRC 1 650 000</w:t>
            </w:r>
          </w:p>
        </w:tc>
      </w:tr>
      <w:tr w:rsidR="0075556D" w14:paraId="25DCE201" w14:textId="77777777">
        <w:tc>
          <w:tcPr>
            <w:tcW w:w="2940" w:type="dxa"/>
            <w:tcBorders>
              <w:top w:val="single" w:sz="4" w:space="0" w:color="000000"/>
              <w:left w:val="single" w:sz="4" w:space="0" w:color="000000"/>
              <w:bottom w:val="single" w:sz="4" w:space="0" w:color="000000"/>
              <w:right w:val="single" w:sz="4" w:space="0" w:color="000000"/>
            </w:tcBorders>
          </w:tcPr>
          <w:p w14:paraId="14C946C3" w14:textId="77777777" w:rsidR="0075556D" w:rsidRDefault="004D6749">
            <w:pPr>
              <w:pStyle w:val="ProductList-TableBody"/>
            </w:pPr>
            <w:r>
              <w:t>Tanskan kruunu</w:t>
            </w:r>
          </w:p>
        </w:tc>
        <w:tc>
          <w:tcPr>
            <w:tcW w:w="2940" w:type="dxa"/>
            <w:tcBorders>
              <w:top w:val="single" w:sz="4" w:space="0" w:color="000000"/>
              <w:left w:val="single" w:sz="4" w:space="0" w:color="000000"/>
              <w:bottom w:val="single" w:sz="4" w:space="0" w:color="000000"/>
              <w:right w:val="single" w:sz="4" w:space="0" w:color="000000"/>
            </w:tcBorders>
          </w:tcPr>
          <w:p w14:paraId="08AC75F8" w14:textId="77777777" w:rsidR="0075556D" w:rsidRDefault="004D674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B365760" w14:textId="77777777" w:rsidR="0075556D" w:rsidRDefault="004D6749">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4EC2E520" w14:textId="77777777" w:rsidR="0075556D" w:rsidRDefault="004D6749">
            <w:pPr>
              <w:pStyle w:val="ProductList-TableBody"/>
            </w:pPr>
            <w:r>
              <w:t>kr 1 600 000</w:t>
            </w:r>
          </w:p>
        </w:tc>
      </w:tr>
      <w:tr w:rsidR="0075556D" w14:paraId="21B424D7" w14:textId="77777777">
        <w:tc>
          <w:tcPr>
            <w:tcW w:w="2940" w:type="dxa"/>
            <w:tcBorders>
              <w:top w:val="single" w:sz="4" w:space="0" w:color="000000"/>
              <w:left w:val="single" w:sz="4" w:space="0" w:color="000000"/>
              <w:bottom w:val="single" w:sz="4" w:space="0" w:color="000000"/>
              <w:right w:val="single" w:sz="4" w:space="0" w:color="000000"/>
            </w:tcBorders>
          </w:tcPr>
          <w:p w14:paraId="25D710FD" w14:textId="77777777" w:rsidR="0075556D" w:rsidRDefault="004D674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6B37E78" w14:textId="77777777" w:rsidR="0075556D" w:rsidRDefault="004D674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F07A326" w14:textId="77777777" w:rsidR="0075556D" w:rsidRDefault="004D674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30AD5AE" w14:textId="77777777" w:rsidR="0075556D" w:rsidRDefault="004D6749">
            <w:pPr>
              <w:pStyle w:val="ProductList-TableBody"/>
            </w:pPr>
            <w:r>
              <w:t>215,000</w:t>
            </w:r>
          </w:p>
        </w:tc>
      </w:tr>
      <w:tr w:rsidR="0075556D" w14:paraId="48C1C43D" w14:textId="77777777">
        <w:tc>
          <w:tcPr>
            <w:tcW w:w="2940" w:type="dxa"/>
            <w:tcBorders>
              <w:top w:val="single" w:sz="4" w:space="0" w:color="000000"/>
              <w:left w:val="single" w:sz="4" w:space="0" w:color="000000"/>
              <w:bottom w:val="single" w:sz="4" w:space="0" w:color="000000"/>
              <w:right w:val="single" w:sz="4" w:space="0" w:color="000000"/>
            </w:tcBorders>
          </w:tcPr>
          <w:p w14:paraId="16F62187" w14:textId="77777777" w:rsidR="0075556D" w:rsidRDefault="004D6749">
            <w:pPr>
              <w:pStyle w:val="ProductList-TableBody"/>
            </w:pPr>
            <w:r>
              <w:t>Ison-Britannian punta</w:t>
            </w:r>
          </w:p>
        </w:tc>
        <w:tc>
          <w:tcPr>
            <w:tcW w:w="2940" w:type="dxa"/>
            <w:tcBorders>
              <w:top w:val="single" w:sz="4" w:space="0" w:color="000000"/>
              <w:left w:val="single" w:sz="4" w:space="0" w:color="000000"/>
              <w:bottom w:val="single" w:sz="4" w:space="0" w:color="000000"/>
              <w:right w:val="single" w:sz="4" w:space="0" w:color="000000"/>
            </w:tcBorders>
          </w:tcPr>
          <w:p w14:paraId="7B70EE36" w14:textId="77777777" w:rsidR="0075556D" w:rsidRDefault="004D674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66F9A55" w14:textId="77777777" w:rsidR="0075556D" w:rsidRDefault="004D674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2808D83" w14:textId="77777777" w:rsidR="0075556D" w:rsidRDefault="004D6749">
            <w:pPr>
              <w:pStyle w:val="ProductList-TableBody"/>
            </w:pPr>
            <w:r>
              <w:t>£135,000</w:t>
            </w:r>
          </w:p>
        </w:tc>
      </w:tr>
      <w:tr w:rsidR="0075556D" w14:paraId="437F9AD6" w14:textId="77777777">
        <w:tc>
          <w:tcPr>
            <w:tcW w:w="2940" w:type="dxa"/>
            <w:tcBorders>
              <w:top w:val="single" w:sz="4" w:space="0" w:color="000000"/>
              <w:left w:val="single" w:sz="4" w:space="0" w:color="000000"/>
              <w:bottom w:val="single" w:sz="4" w:space="0" w:color="000000"/>
              <w:right w:val="single" w:sz="4" w:space="0" w:color="000000"/>
            </w:tcBorders>
          </w:tcPr>
          <w:p w14:paraId="4C92367F" w14:textId="77777777" w:rsidR="0075556D" w:rsidRDefault="004D6749">
            <w:pPr>
              <w:pStyle w:val="ProductList-TableBody"/>
            </w:pPr>
            <w:r>
              <w:t>Japanin jeni</w:t>
            </w:r>
          </w:p>
        </w:tc>
        <w:tc>
          <w:tcPr>
            <w:tcW w:w="2940" w:type="dxa"/>
            <w:tcBorders>
              <w:top w:val="single" w:sz="4" w:space="0" w:color="000000"/>
              <w:left w:val="single" w:sz="4" w:space="0" w:color="000000"/>
              <w:bottom w:val="single" w:sz="4" w:space="0" w:color="000000"/>
              <w:right w:val="single" w:sz="4" w:space="0" w:color="000000"/>
            </w:tcBorders>
          </w:tcPr>
          <w:p w14:paraId="204173EA" w14:textId="77777777" w:rsidR="0075556D" w:rsidRDefault="004D674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A08A051" w14:textId="77777777" w:rsidR="0075556D" w:rsidRDefault="004D6749">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07FB01C5" w14:textId="77777777" w:rsidR="0075556D" w:rsidRDefault="004D6749">
            <w:pPr>
              <w:pStyle w:val="ProductList-TableBody"/>
            </w:pPr>
            <w:r>
              <w:t>JPY 24 000 000</w:t>
            </w:r>
          </w:p>
        </w:tc>
      </w:tr>
      <w:tr w:rsidR="0075556D" w14:paraId="6CB4AB33" w14:textId="77777777">
        <w:tc>
          <w:tcPr>
            <w:tcW w:w="2940" w:type="dxa"/>
            <w:tcBorders>
              <w:top w:val="single" w:sz="4" w:space="0" w:color="000000"/>
              <w:left w:val="single" w:sz="4" w:space="0" w:color="000000"/>
              <w:bottom w:val="single" w:sz="4" w:space="0" w:color="000000"/>
              <w:right w:val="single" w:sz="4" w:space="0" w:color="000000"/>
            </w:tcBorders>
          </w:tcPr>
          <w:p w14:paraId="1163ED65" w14:textId="77777777" w:rsidR="0075556D" w:rsidRDefault="004D6749">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14:paraId="4196F383" w14:textId="77777777" w:rsidR="0075556D" w:rsidRDefault="004D674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708CECA" w14:textId="77777777" w:rsidR="0075556D" w:rsidRDefault="004D6749">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07F2124C" w14:textId="77777777" w:rsidR="0075556D" w:rsidRDefault="004D6749">
            <w:pPr>
              <w:pStyle w:val="ProductList-TableBody"/>
            </w:pPr>
            <w:r>
              <w:t>KWD 240 000 000</w:t>
            </w:r>
          </w:p>
        </w:tc>
      </w:tr>
      <w:tr w:rsidR="0075556D" w14:paraId="6B0ED6F1" w14:textId="77777777">
        <w:tc>
          <w:tcPr>
            <w:tcW w:w="2940" w:type="dxa"/>
            <w:tcBorders>
              <w:top w:val="single" w:sz="4" w:space="0" w:color="000000"/>
              <w:left w:val="single" w:sz="4" w:space="0" w:color="000000"/>
              <w:bottom w:val="single" w:sz="4" w:space="0" w:color="000000"/>
              <w:right w:val="single" w:sz="4" w:space="0" w:color="000000"/>
            </w:tcBorders>
          </w:tcPr>
          <w:p w14:paraId="6A18A934" w14:textId="77777777" w:rsidR="0075556D" w:rsidRDefault="004D6749">
            <w:pPr>
              <w:pStyle w:val="ProductList-TableBody"/>
            </w:pPr>
            <w:r>
              <w:t>Norjan kruunu</w:t>
            </w:r>
          </w:p>
        </w:tc>
        <w:tc>
          <w:tcPr>
            <w:tcW w:w="2940" w:type="dxa"/>
            <w:tcBorders>
              <w:top w:val="single" w:sz="4" w:space="0" w:color="000000"/>
              <w:left w:val="single" w:sz="4" w:space="0" w:color="000000"/>
              <w:bottom w:val="single" w:sz="4" w:space="0" w:color="000000"/>
              <w:right w:val="single" w:sz="4" w:space="0" w:color="000000"/>
            </w:tcBorders>
          </w:tcPr>
          <w:p w14:paraId="4F201C76" w14:textId="77777777" w:rsidR="0075556D" w:rsidRDefault="004D674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DF0BC47" w14:textId="77777777" w:rsidR="0075556D" w:rsidRDefault="004D6749">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3773A85D" w14:textId="77777777" w:rsidR="0075556D" w:rsidRDefault="004D6749">
            <w:pPr>
              <w:pStyle w:val="ProductList-TableBody"/>
            </w:pPr>
            <w:r>
              <w:t>kr 1 650 000</w:t>
            </w:r>
          </w:p>
        </w:tc>
      </w:tr>
      <w:tr w:rsidR="0075556D" w14:paraId="0E6E64B1" w14:textId="77777777">
        <w:tc>
          <w:tcPr>
            <w:tcW w:w="2940" w:type="dxa"/>
            <w:tcBorders>
              <w:top w:val="single" w:sz="4" w:space="0" w:color="000000"/>
              <w:left w:val="single" w:sz="4" w:space="0" w:color="000000"/>
              <w:bottom w:val="single" w:sz="4" w:space="0" w:color="000000"/>
              <w:right w:val="single" w:sz="4" w:space="0" w:color="000000"/>
            </w:tcBorders>
          </w:tcPr>
          <w:p w14:paraId="3358CF9E" w14:textId="77777777" w:rsidR="0075556D" w:rsidRDefault="004D6749">
            <w:pPr>
              <w:pStyle w:val="ProductList-TableBody"/>
            </w:pPr>
            <w:r>
              <w:t>Uuden-Seelannin dollari</w:t>
            </w:r>
          </w:p>
        </w:tc>
        <w:tc>
          <w:tcPr>
            <w:tcW w:w="2940" w:type="dxa"/>
            <w:tcBorders>
              <w:top w:val="single" w:sz="4" w:space="0" w:color="000000"/>
              <w:left w:val="single" w:sz="4" w:space="0" w:color="000000"/>
              <w:bottom w:val="single" w:sz="4" w:space="0" w:color="000000"/>
              <w:right w:val="single" w:sz="4" w:space="0" w:color="000000"/>
            </w:tcBorders>
          </w:tcPr>
          <w:p w14:paraId="7121A1CF" w14:textId="77777777" w:rsidR="0075556D" w:rsidRDefault="004D674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24971FE" w14:textId="77777777" w:rsidR="0075556D" w:rsidRDefault="004D674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6A6F769" w14:textId="77777777" w:rsidR="0075556D" w:rsidRDefault="004D6749">
            <w:pPr>
              <w:pStyle w:val="ProductList-TableBody"/>
            </w:pPr>
            <w:r>
              <w:t>350,000</w:t>
            </w:r>
          </w:p>
        </w:tc>
      </w:tr>
      <w:tr w:rsidR="0075556D" w14:paraId="254CBAB3" w14:textId="77777777">
        <w:tc>
          <w:tcPr>
            <w:tcW w:w="2940" w:type="dxa"/>
            <w:tcBorders>
              <w:top w:val="single" w:sz="4" w:space="0" w:color="000000"/>
              <w:left w:val="single" w:sz="4" w:space="0" w:color="000000"/>
              <w:bottom w:val="single" w:sz="4" w:space="0" w:color="000000"/>
              <w:right w:val="single" w:sz="4" w:space="0" w:color="000000"/>
            </w:tcBorders>
          </w:tcPr>
          <w:p w14:paraId="3C19A335" w14:textId="77777777" w:rsidR="0075556D" w:rsidRDefault="004D6749">
            <w:pPr>
              <w:pStyle w:val="ProductList-TableBody"/>
            </w:pPr>
            <w:r>
              <w:t>Ruotsin kruunu</w:t>
            </w:r>
          </w:p>
        </w:tc>
        <w:tc>
          <w:tcPr>
            <w:tcW w:w="2940" w:type="dxa"/>
            <w:tcBorders>
              <w:top w:val="single" w:sz="4" w:space="0" w:color="000000"/>
              <w:left w:val="single" w:sz="4" w:space="0" w:color="000000"/>
              <w:bottom w:val="single" w:sz="4" w:space="0" w:color="000000"/>
              <w:right w:val="single" w:sz="4" w:space="0" w:color="000000"/>
            </w:tcBorders>
          </w:tcPr>
          <w:p w14:paraId="3E96F7FA" w14:textId="77777777" w:rsidR="0075556D" w:rsidRDefault="004D674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0B415DA" w14:textId="77777777" w:rsidR="0075556D" w:rsidRDefault="004D6749">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57B7127A" w14:textId="77777777" w:rsidR="0075556D" w:rsidRDefault="004D6749">
            <w:pPr>
              <w:pStyle w:val="ProductList-TableBody"/>
            </w:pPr>
            <w:r>
              <w:t>kr 2 000 000</w:t>
            </w:r>
          </w:p>
        </w:tc>
      </w:tr>
      <w:tr w:rsidR="0075556D" w14:paraId="7E2226CF" w14:textId="77777777">
        <w:tc>
          <w:tcPr>
            <w:tcW w:w="2940" w:type="dxa"/>
            <w:tcBorders>
              <w:top w:val="single" w:sz="4" w:space="0" w:color="000000"/>
              <w:left w:val="single" w:sz="4" w:space="0" w:color="000000"/>
              <w:bottom w:val="single" w:sz="4" w:space="0" w:color="000000"/>
              <w:right w:val="single" w:sz="4" w:space="0" w:color="000000"/>
            </w:tcBorders>
          </w:tcPr>
          <w:p w14:paraId="0BA3197B" w14:textId="77777777" w:rsidR="0075556D" w:rsidRDefault="004D6749">
            <w:pPr>
              <w:pStyle w:val="ProductList-TableBody"/>
            </w:pPr>
            <w:r>
              <w:t>Uusi Taiwanin dollari</w:t>
            </w:r>
          </w:p>
        </w:tc>
        <w:tc>
          <w:tcPr>
            <w:tcW w:w="2940" w:type="dxa"/>
            <w:tcBorders>
              <w:top w:val="single" w:sz="4" w:space="0" w:color="000000"/>
              <w:left w:val="single" w:sz="4" w:space="0" w:color="000000"/>
              <w:bottom w:val="single" w:sz="4" w:space="0" w:color="000000"/>
              <w:right w:val="single" w:sz="4" w:space="0" w:color="000000"/>
            </w:tcBorders>
          </w:tcPr>
          <w:p w14:paraId="0B153CDC" w14:textId="77777777" w:rsidR="0075556D" w:rsidRDefault="004D674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8CC67BD" w14:textId="77777777" w:rsidR="0075556D" w:rsidRDefault="004D6749">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64B490C1" w14:textId="77777777" w:rsidR="0075556D" w:rsidRDefault="004D6749">
            <w:pPr>
              <w:pStyle w:val="ProductList-TableBody"/>
            </w:pPr>
            <w:r>
              <w:t>NTD 7 000 000</w:t>
            </w:r>
          </w:p>
        </w:tc>
      </w:tr>
      <w:tr w:rsidR="0075556D" w14:paraId="1E54FFF1" w14:textId="77777777">
        <w:tc>
          <w:tcPr>
            <w:tcW w:w="2940" w:type="dxa"/>
            <w:tcBorders>
              <w:top w:val="single" w:sz="4" w:space="0" w:color="000000"/>
              <w:left w:val="single" w:sz="4" w:space="0" w:color="000000"/>
              <w:bottom w:val="single" w:sz="4" w:space="0" w:color="000000"/>
              <w:right w:val="single" w:sz="4" w:space="0" w:color="000000"/>
            </w:tcBorders>
          </w:tcPr>
          <w:p w14:paraId="7F37C636" w14:textId="77777777" w:rsidR="0075556D" w:rsidRDefault="004D6749">
            <w:pPr>
              <w:pStyle w:val="ProductList-TableBody"/>
            </w:pPr>
            <w:r>
              <w:t>Intian rupia</w:t>
            </w:r>
          </w:p>
        </w:tc>
        <w:tc>
          <w:tcPr>
            <w:tcW w:w="2940" w:type="dxa"/>
            <w:tcBorders>
              <w:top w:val="single" w:sz="4" w:space="0" w:color="000000"/>
              <w:left w:val="single" w:sz="4" w:space="0" w:color="000000"/>
              <w:bottom w:val="single" w:sz="4" w:space="0" w:color="000000"/>
              <w:right w:val="single" w:sz="4" w:space="0" w:color="000000"/>
            </w:tcBorders>
          </w:tcPr>
          <w:p w14:paraId="19BBFEEE" w14:textId="77777777" w:rsidR="0075556D" w:rsidRDefault="004D674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C2FA6EF" w14:textId="77777777" w:rsidR="0075556D" w:rsidRDefault="004D6749">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2B23FAB0" w14:textId="77777777" w:rsidR="0075556D" w:rsidRDefault="004D6749">
            <w:pPr>
              <w:pStyle w:val="ProductList-TableBody"/>
            </w:pPr>
            <w:r>
              <w:t>INR 10 000 000</w:t>
            </w:r>
          </w:p>
        </w:tc>
      </w:tr>
      <w:tr w:rsidR="0075556D" w14:paraId="3FE2B505" w14:textId="77777777">
        <w:tc>
          <w:tcPr>
            <w:tcW w:w="2940" w:type="dxa"/>
            <w:tcBorders>
              <w:top w:val="single" w:sz="4" w:space="0" w:color="000000"/>
              <w:left w:val="single" w:sz="4" w:space="0" w:color="000000"/>
              <w:bottom w:val="single" w:sz="4" w:space="0" w:color="000000"/>
              <w:right w:val="single" w:sz="4" w:space="0" w:color="000000"/>
            </w:tcBorders>
          </w:tcPr>
          <w:p w14:paraId="3DEB7766" w14:textId="77777777" w:rsidR="0075556D" w:rsidRDefault="004D6749">
            <w:pPr>
              <w:pStyle w:val="ProductList-TableBody"/>
            </w:pPr>
            <w:r>
              <w:t>Venäjän rupla</w:t>
            </w:r>
          </w:p>
        </w:tc>
        <w:tc>
          <w:tcPr>
            <w:tcW w:w="2940" w:type="dxa"/>
            <w:tcBorders>
              <w:top w:val="single" w:sz="4" w:space="0" w:color="000000"/>
              <w:left w:val="single" w:sz="4" w:space="0" w:color="000000"/>
              <w:bottom w:val="single" w:sz="4" w:space="0" w:color="000000"/>
              <w:right w:val="single" w:sz="4" w:space="0" w:color="000000"/>
            </w:tcBorders>
          </w:tcPr>
          <w:p w14:paraId="0D505C66" w14:textId="77777777" w:rsidR="0075556D" w:rsidRDefault="004D674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EF56E73" w14:textId="77777777" w:rsidR="0075556D" w:rsidRDefault="004D6749">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089B10DD" w14:textId="77777777" w:rsidR="0075556D" w:rsidRDefault="004D6749">
            <w:pPr>
              <w:pStyle w:val="ProductList-TableBody"/>
            </w:pPr>
            <w:r>
              <w:t>RUB 6 600 000</w:t>
            </w:r>
          </w:p>
        </w:tc>
      </w:tr>
    </w:tbl>
    <w:p w14:paraId="77474646" w14:textId="77777777" w:rsidR="0075556D" w:rsidRDefault="0075556D">
      <w:pPr>
        <w:pStyle w:val="ProductList-BodyIndented"/>
        <w:ind w:left="720"/>
      </w:pPr>
    </w:p>
    <w:p w14:paraId="045FD3E2" w14:textId="77777777" w:rsidR="0075556D" w:rsidRDefault="004D6749">
      <w:pPr>
        <w:pStyle w:val="ProductList-BodyIndented"/>
      </w:pPr>
      <w:r>
        <w:t>Käyttämättömät puhelintukitapaukset vanhenevat SA-ylläpidon päättyessä. Puhelintukitapauksia ei voi siirtää liittymäsopimusten tai sopimusten välillä.</w:t>
      </w:r>
    </w:p>
    <w:p w14:paraId="6B5040AB" w14:textId="77777777" w:rsidR="0075556D" w:rsidRDefault="0075556D">
      <w:pPr>
        <w:pStyle w:val="ProductList-BodyIndented"/>
      </w:pPr>
    </w:p>
    <w:p w14:paraId="00CDC979" w14:textId="77777777" w:rsidR="0075556D" w:rsidRDefault="004D6749">
      <w:pPr>
        <w:pStyle w:val="ProductList-BodyIndented"/>
      </w:pPr>
      <w:r>
        <w:t xml:space="preserve">Paikallista puhelintukea voi käyttää virka-aikaan, joka on ilmoitettu sivustossa </w:t>
      </w:r>
      <w:hyperlink r:id="rId160">
        <w:r>
          <w:rPr>
            <w:color w:val="00467F"/>
            <w:u w:val="single"/>
          </w:rPr>
          <w:t>http://support.microsoft.com/gp/saphone</w:t>
        </w:r>
      </w:hyperlink>
      <w:r>
        <w:t>.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14:paraId="71B6E96A" w14:textId="77777777" w:rsidR="0075556D" w:rsidRDefault="0075556D">
      <w:pPr>
        <w:pStyle w:val="ProductList-BodyIndented"/>
      </w:pPr>
    </w:p>
    <w:p w14:paraId="11258C23" w14:textId="77777777" w:rsidR="0075556D" w:rsidRDefault="004D6749">
      <w:pPr>
        <w:pStyle w:val="ProductList-SubClauseHeading"/>
        <w:outlineLvl w:val="3"/>
      </w:pPr>
      <w:r>
        <w:t>Puhelintuen tapauksien myöntäminen Microsoft Products and Services Agreement -sopimus:lle</w:t>
      </w:r>
    </w:p>
    <w:p w14:paraId="687DC6B2" w14:textId="77777777" w:rsidR="0075556D" w:rsidRDefault="004D6749">
      <w:pPr>
        <w:pStyle w:val="ProductList-BodyIndented"/>
      </w:pPr>
      <w:r>
        <w:t>Sallittujen puhelintukitapausten määrä vaihtelee Asiakkaan ansaittujen SA-ylläpitoon liittyvien etujen pisteiden mukaan. Jos Asiakkaalla on SA-ylläpito ainakin yhdelle oikeutetulle palvelinohjelmistotuotteelle, Asiakas on oikeutettu ilmaiseen tapaukseen. Asiakas saa puhelintukitapauksia Asiakkaan Ostotilillä ansaittujen laskettujen pisteiden mukaan seuraavassa kuvatulla tavalla (lisätietoja SA-etujen pisteiden laskennasta on tämän asiakirjan kohdassa Software Assurance -etujen pisteiden laskeminen Microsoft Products and Services Agreement -sopimukselle):</w:t>
      </w:r>
    </w:p>
    <w:tbl>
      <w:tblPr>
        <w:tblStyle w:val="PURTable0"/>
        <w:tblW w:w="0" w:type="dxa"/>
        <w:tblLook w:val="04A0" w:firstRow="1" w:lastRow="0" w:firstColumn="1" w:lastColumn="0" w:noHBand="0" w:noVBand="1"/>
      </w:tblPr>
      <w:tblGrid>
        <w:gridCol w:w="5256"/>
        <w:gridCol w:w="5300"/>
      </w:tblGrid>
      <w:tr w:rsidR="0075556D" w14:paraId="1E4C364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C3C8C68" w14:textId="77777777" w:rsidR="0075556D" w:rsidRDefault="004D6749">
            <w:pPr>
              <w:pStyle w:val="ProductList-TableBody"/>
            </w:pPr>
            <w:r>
              <w:rPr>
                <w:color w:val="FFFFFF"/>
              </w:rPr>
              <w:t xml:space="preserve">Tuoteryhmä </w:t>
            </w:r>
          </w:p>
        </w:tc>
        <w:tc>
          <w:tcPr>
            <w:tcW w:w="6000" w:type="dxa"/>
            <w:tcBorders>
              <w:left w:val="single" w:sz="4" w:space="0" w:color="000000"/>
              <w:right w:val="single" w:sz="4" w:space="0" w:color="000000"/>
            </w:tcBorders>
            <w:shd w:val="clear" w:color="auto" w:fill="0072C6"/>
          </w:tcPr>
          <w:p w14:paraId="79E34147" w14:textId="77777777" w:rsidR="0075556D" w:rsidRDefault="004D6749">
            <w:pPr>
              <w:pStyle w:val="ProductList-TableBody"/>
            </w:pPr>
            <w:r>
              <w:rPr>
                <w:color w:val="FFFFFF"/>
              </w:rPr>
              <w:t>Pisteet/puhelintukitapaus</w:t>
            </w:r>
          </w:p>
        </w:tc>
      </w:tr>
      <w:tr w:rsidR="0075556D" w14:paraId="2EFDEBBC" w14:textId="77777777">
        <w:tc>
          <w:tcPr>
            <w:tcW w:w="6120" w:type="dxa"/>
            <w:tcBorders>
              <w:top w:val="single" w:sz="4" w:space="0" w:color="000000"/>
              <w:left w:val="single" w:sz="4" w:space="0" w:color="000000"/>
              <w:bottom w:val="single" w:sz="4" w:space="0" w:color="000000"/>
              <w:right w:val="single" w:sz="4" w:space="0" w:color="000000"/>
            </w:tcBorders>
          </w:tcPr>
          <w:p w14:paraId="6CCB3ACD" w14:textId="77777777" w:rsidR="0075556D" w:rsidRDefault="004D6749">
            <w:pPr>
              <w:pStyle w:val="ProductList-TableBody"/>
            </w:pPr>
            <w:r>
              <w:t>Sovellukset ja järjestelmät (yhdessä)</w:t>
            </w:r>
          </w:p>
        </w:tc>
        <w:tc>
          <w:tcPr>
            <w:tcW w:w="6000" w:type="dxa"/>
            <w:tcBorders>
              <w:left w:val="single" w:sz="4" w:space="0" w:color="000000"/>
              <w:right w:val="single" w:sz="4" w:space="0" w:color="000000"/>
            </w:tcBorders>
          </w:tcPr>
          <w:p w14:paraId="4B9BB1B9" w14:textId="77777777" w:rsidR="0075556D" w:rsidRDefault="004D6749">
            <w:pPr>
              <w:pStyle w:val="ProductList-TableBody"/>
            </w:pPr>
            <w:r>
              <w:t>2,000</w:t>
            </w:r>
          </w:p>
        </w:tc>
      </w:tr>
      <w:tr w:rsidR="0075556D" w14:paraId="5490DB77" w14:textId="77777777">
        <w:tc>
          <w:tcPr>
            <w:tcW w:w="6120" w:type="dxa"/>
            <w:tcBorders>
              <w:top w:val="single" w:sz="4" w:space="0" w:color="000000"/>
              <w:left w:val="single" w:sz="4" w:space="0" w:color="000000"/>
              <w:bottom w:val="single" w:sz="4" w:space="0" w:color="000000"/>
              <w:right w:val="single" w:sz="4" w:space="0" w:color="000000"/>
            </w:tcBorders>
          </w:tcPr>
          <w:p w14:paraId="5E4969DB" w14:textId="77777777" w:rsidR="0075556D" w:rsidRDefault="004D6749">
            <w:pPr>
              <w:pStyle w:val="ProductList-TableBody"/>
            </w:pPr>
            <w:r>
              <w:t>Palvelin-</w:t>
            </w:r>
          </w:p>
        </w:tc>
        <w:tc>
          <w:tcPr>
            <w:tcW w:w="6000" w:type="dxa"/>
            <w:tcBorders>
              <w:left w:val="single" w:sz="4" w:space="0" w:color="000000"/>
              <w:right w:val="single" w:sz="4" w:space="0" w:color="000000"/>
            </w:tcBorders>
          </w:tcPr>
          <w:p w14:paraId="416ED93D" w14:textId="77777777" w:rsidR="0075556D" w:rsidRDefault="004D6749">
            <w:pPr>
              <w:pStyle w:val="ProductList-TableBody"/>
            </w:pPr>
            <w:r>
              <w:t>400</w:t>
            </w:r>
          </w:p>
        </w:tc>
      </w:tr>
      <w:tr w:rsidR="0075556D" w14:paraId="7F88C182" w14:textId="77777777">
        <w:tc>
          <w:tcPr>
            <w:tcW w:w="6120" w:type="dxa"/>
            <w:tcBorders>
              <w:top w:val="single" w:sz="4" w:space="0" w:color="000000"/>
              <w:left w:val="single" w:sz="4" w:space="0" w:color="000000"/>
              <w:bottom w:val="single" w:sz="4" w:space="0" w:color="000000"/>
              <w:right w:val="single" w:sz="4" w:space="0" w:color="000000"/>
            </w:tcBorders>
          </w:tcPr>
          <w:p w14:paraId="54404A0F" w14:textId="77777777" w:rsidR="0075556D" w:rsidRDefault="004D6749">
            <w:pPr>
              <w:pStyle w:val="ProductList-TableBody"/>
            </w:pPr>
            <w:r>
              <w:t>CAL</w:t>
            </w:r>
          </w:p>
        </w:tc>
        <w:tc>
          <w:tcPr>
            <w:tcW w:w="6000" w:type="dxa"/>
            <w:tcBorders>
              <w:left w:val="single" w:sz="4" w:space="0" w:color="000000"/>
              <w:right w:val="single" w:sz="4" w:space="0" w:color="000000"/>
            </w:tcBorders>
          </w:tcPr>
          <w:p w14:paraId="4165F585" w14:textId="77777777" w:rsidR="0075556D" w:rsidRDefault="004D6749">
            <w:pPr>
              <w:pStyle w:val="ProductList-TableBody"/>
            </w:pPr>
            <w:r>
              <w:t>400</w:t>
            </w:r>
          </w:p>
        </w:tc>
      </w:tr>
    </w:tbl>
    <w:p w14:paraId="3C74A265" w14:textId="77777777" w:rsidR="0075556D" w:rsidRDefault="0075556D">
      <w:pPr>
        <w:pStyle w:val="ProductList-BodyIndented"/>
      </w:pPr>
    </w:p>
    <w:p w14:paraId="6186D46E" w14:textId="77777777" w:rsidR="0075556D" w:rsidRDefault="004D6749">
      <w:pPr>
        <w:pStyle w:val="ProductList-BodyIndented"/>
      </w:pPr>
      <w:r>
        <w:t>Tapauksia myönnetään SA-ylläpitojakson aikana, ja ne ovat käytettävissä Asiakkaan SA-ylläpidon alkamisesta alkaen riippumatta siitä, onko Asiakas päättänyt jakaa maksut tai ei. Alkuperäisen tilauksen jälkeen tehdyt hankinnat aiheuttavat myönnettyjen tapausten ja vuosivarausten uudelleenlaskennan. Käyttämättömät puhelintukitapaukset vanhenevat SA-ylläpidon päättyessä. Puhelintukitapauksia ei voi siirtää Ostotilien välillä.</w:t>
      </w:r>
    </w:p>
    <w:p w14:paraId="0C9074B4" w14:textId="77777777" w:rsidR="0075556D" w:rsidRDefault="0075556D">
      <w:pPr>
        <w:pStyle w:val="ProductList-BodyIndented"/>
      </w:pPr>
    </w:p>
    <w:p w14:paraId="1CD9D0B8" w14:textId="77777777" w:rsidR="0075556D" w:rsidRDefault="004D6749">
      <w:pPr>
        <w:pStyle w:val="ProductList-BodyIndented"/>
      </w:pPr>
      <w:r>
        <w:t>Paikallista puhelintukea voi käyttää virka-aikaan, joka on ilmoitettu sivustossa http://support.microsoft.com/gp/saphone.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14:paraId="6B28E694" w14:textId="77777777" w:rsidR="0075556D" w:rsidRDefault="0075556D">
      <w:pPr>
        <w:pStyle w:val="ProductList-SubClauseHeading"/>
        <w:outlineLvl w:val="3"/>
      </w:pPr>
    </w:p>
    <w:p w14:paraId="1B229D66" w14:textId="77777777" w:rsidR="0075556D" w:rsidRDefault="004D6749">
      <w:pPr>
        <w:pStyle w:val="ProductList-SubClauseHeading"/>
        <w:outlineLvl w:val="3"/>
      </w:pPr>
      <w:r>
        <w:t>Verkkopohjaiset tapaukset</w:t>
      </w:r>
    </w:p>
    <w:p w14:paraId="19FD1F9C" w14:textId="77777777" w:rsidR="0075556D" w:rsidRDefault="004D6749">
      <w:pPr>
        <w:pStyle w:val="ProductList-BodyIndented"/>
      </w:pPr>
      <w:r>
        <w:t>Asiakkaat (muut kuin Academic Select License, Select Plus for Academic, Academic Open License, Campus and School -sopimus, Open Value Subscription – Education Solutions ja Open License), joilla on SA-ylläpidolla varustetun palvelinohjelmiston Standard-, Enterprise- ja Datacenter-versiot, voivat käyttää elektronisia verkkopohjaisia ongelmanratkaisutukipalveluita tarpeen mukaan. Elektroniset tukisivustot ovat käytettävissä aina, mutta vastaukset tapahtuvat virka-aikaan. Tapahtumat, jotka aloitetaan verkossa ja jotka Asiakas muuntaa puhelimella ratkaistaviksi, lasketaan saatavilla olevien puhelintapausten saldoon, kun ne on ratkaistu. Tapahtumat, jotka aloitetaan verkossa ja joita Microsoft jatkaa puhelimitse, ei lasketa saatavilla olevien puhelintapausten saldoon, jos ratkaisu jatkuu verkossa, sähköpostitse ja muilla elektronisilla tavoilla.</w:t>
      </w:r>
    </w:p>
    <w:p w14:paraId="1EB25713" w14:textId="77777777" w:rsidR="0075556D" w:rsidRDefault="0075556D">
      <w:pPr>
        <w:pStyle w:val="ProductList-BodyIndented"/>
      </w:pPr>
    </w:p>
    <w:p w14:paraId="3AC33E9B" w14:textId="77777777" w:rsidR="0075556D" w:rsidRDefault="004D6749">
      <w:pPr>
        <w:pStyle w:val="ProductList-BodyIndented"/>
      </w:pPr>
      <w:r>
        <w:t xml:space="preserve">SA vaaditaan sekä palvelinohjelmistolta ja siihen liittyviltä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CAL-käyttöoikeuksilta</w:t>
      </w:r>
      <w:r>
        <w:fldChar w:fldCharType="end"/>
      </w:r>
      <w:r>
        <w:t xml:space="preserve"> verkkotukitapauksissa. Asiakkaat voivat lähettää vain verkkopohjaisia Ongelmanratkaisutukipyyntöjä SA-ylläpidon kattamille palvelinohjelmiston käyttöoikeudellisille kopioille.</w:t>
      </w:r>
    </w:p>
    <w:p w14:paraId="6F459DD1" w14:textId="77777777" w:rsidR="0075556D" w:rsidRDefault="0075556D">
      <w:pPr>
        <w:pStyle w:val="ProductList-BodyIndented"/>
        <w:ind w:left="720"/>
      </w:pPr>
    </w:p>
    <w:p w14:paraId="5CC44F23" w14:textId="77777777" w:rsidR="0075556D" w:rsidRDefault="004D6749">
      <w:pPr>
        <w:pStyle w:val="ProductList-SubClauseHeading"/>
        <w:outlineLvl w:val="3"/>
      </w:pPr>
      <w:r>
        <w:lastRenderedPageBreak/>
        <w:t>Tukiyhteystiedot</w:t>
      </w:r>
    </w:p>
    <w:p w14:paraId="721CE76D" w14:textId="77777777" w:rsidR="0075556D" w:rsidRDefault="004D6749">
      <w:pPr>
        <w:pStyle w:val="ProductList-BodyIndented"/>
      </w:pPr>
      <w:r>
        <w:t>Sallittujen tukiyhteystietojen määrä vaihtelee volyymikäyttöoikeusohjelman ja SA-ylläpidossa olevien käyttöoikeuksien määrän mukaan alla kuvatulla tavalla. Yhteystietojen on oltava nimettyjä henkilöitä, ja ne voivat sisältää Asiakkaan organisaation ulkopuolisia henkilöitä. Organisaatiota, osastoa tai ryhmän nimeä ei kuitenkaan voi ilmoittaa yhteystiedoksi.</w:t>
      </w:r>
    </w:p>
    <w:tbl>
      <w:tblPr>
        <w:tblStyle w:val="PURTable0"/>
        <w:tblW w:w="0" w:type="dxa"/>
        <w:tblLook w:val="04A0" w:firstRow="1" w:lastRow="0" w:firstColumn="1" w:lastColumn="0" w:noHBand="0" w:noVBand="1"/>
      </w:tblPr>
      <w:tblGrid>
        <w:gridCol w:w="2449"/>
        <w:gridCol w:w="1326"/>
        <w:gridCol w:w="1326"/>
        <w:gridCol w:w="1353"/>
        <w:gridCol w:w="1353"/>
        <w:gridCol w:w="1396"/>
        <w:gridCol w:w="1353"/>
      </w:tblGrid>
      <w:tr w:rsidR="0075556D" w14:paraId="516C05D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9E72826" w14:textId="77777777" w:rsidR="0075556D" w:rsidRDefault="004D6749">
            <w:pPr>
              <w:pStyle w:val="ProductList-TableBody"/>
            </w:pPr>
            <w:r>
              <w:rPr>
                <w:color w:val="FFFFFF"/>
              </w:rPr>
              <w:t>Edut</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3FC14D8" w14:textId="77777777" w:rsidR="0075556D" w:rsidRDefault="004D674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8B8708B" w14:textId="77777777" w:rsidR="0075556D" w:rsidRDefault="004D674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6C268AC" w14:textId="77777777" w:rsidR="0075556D" w:rsidRDefault="004D6749">
            <w:pPr>
              <w:pStyle w:val="ProductList-TableBody"/>
            </w:pPr>
            <w:r>
              <w:rPr>
                <w:color w:val="FFFFFF"/>
              </w:rPr>
              <w:t>S/S+: EA hintataso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B368911" w14:textId="77777777" w:rsidR="0075556D" w:rsidRDefault="004D6749">
            <w:pPr>
              <w:pStyle w:val="ProductList-TableBody"/>
            </w:pPr>
            <w:r>
              <w:rPr>
                <w:color w:val="FFFFFF"/>
              </w:rPr>
              <w:t>S/S+: EA hintataso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6353150" w14:textId="77777777" w:rsidR="0075556D" w:rsidRDefault="004D6749">
            <w:pPr>
              <w:pStyle w:val="ProductList-TableBody"/>
            </w:pPr>
            <w:r>
              <w:rPr>
                <w:color w:val="FFFFFF"/>
              </w:rPr>
              <w:t>S/S+: EA hintataso C ja Microsoft Products and Services Agreement -sopimus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1B17F43" w14:textId="77777777" w:rsidR="0075556D" w:rsidRDefault="004D6749">
            <w:pPr>
              <w:pStyle w:val="ProductList-TableBody"/>
            </w:pPr>
            <w:r>
              <w:rPr>
                <w:color w:val="FFFFFF"/>
              </w:rPr>
              <w:t>S/S+: EA hintataso D</w:t>
            </w:r>
          </w:p>
        </w:tc>
      </w:tr>
      <w:tr w:rsidR="0075556D" w14:paraId="237FEFFF" w14:textId="77777777">
        <w:tc>
          <w:tcPr>
            <w:tcW w:w="1720" w:type="dxa"/>
            <w:tcBorders>
              <w:top w:val="single" w:sz="4" w:space="0" w:color="000000"/>
              <w:left w:val="single" w:sz="4" w:space="0" w:color="000000"/>
              <w:bottom w:val="single" w:sz="4" w:space="0" w:color="000000"/>
              <w:right w:val="single" w:sz="4" w:space="0" w:color="000000"/>
            </w:tcBorders>
          </w:tcPr>
          <w:p w14:paraId="382883B6" w14:textId="77777777" w:rsidR="0075556D" w:rsidRDefault="004D6749">
            <w:pPr>
              <w:pStyle w:val="ProductList-TableBody"/>
            </w:pPr>
            <w:r>
              <w:t>Ongelmanratkaisutukiyhteystietojen määrä</w:t>
            </w:r>
          </w:p>
        </w:tc>
        <w:tc>
          <w:tcPr>
            <w:tcW w:w="1720" w:type="dxa"/>
            <w:tcBorders>
              <w:top w:val="single" w:sz="4" w:space="0" w:color="000000"/>
              <w:left w:val="single" w:sz="4" w:space="0" w:color="000000"/>
              <w:bottom w:val="single" w:sz="4" w:space="0" w:color="000000"/>
              <w:right w:val="single" w:sz="4" w:space="0" w:color="000000"/>
            </w:tcBorders>
          </w:tcPr>
          <w:p w14:paraId="0551B3F7" w14:textId="77777777" w:rsidR="0075556D" w:rsidRDefault="004D6749">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2A71ABDA" w14:textId="77777777" w:rsidR="0075556D" w:rsidRDefault="004D6749">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65DA889C" w14:textId="77777777" w:rsidR="0075556D" w:rsidRDefault="004D6749">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0BB7AE47" w14:textId="77777777" w:rsidR="0075556D" w:rsidRDefault="004D6749">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20A598F6" w14:textId="77777777" w:rsidR="0075556D" w:rsidRDefault="004D6749">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0BE9CD91" w14:textId="77777777" w:rsidR="0075556D" w:rsidRDefault="004D6749">
            <w:pPr>
              <w:pStyle w:val="ProductList-TableBody"/>
            </w:pPr>
            <w:r>
              <w:t>Tarpeen mukaan</w:t>
            </w:r>
          </w:p>
        </w:tc>
      </w:tr>
      <w:tr w:rsidR="0075556D" w14:paraId="454B3B14" w14:textId="77777777">
        <w:tc>
          <w:tcPr>
            <w:tcW w:w="1720" w:type="dxa"/>
            <w:tcBorders>
              <w:top w:val="single" w:sz="4" w:space="0" w:color="000000"/>
              <w:left w:val="single" w:sz="4" w:space="0" w:color="000000"/>
              <w:bottom w:val="single" w:sz="4" w:space="0" w:color="000000"/>
              <w:right w:val="single" w:sz="4" w:space="0" w:color="000000"/>
            </w:tcBorders>
          </w:tcPr>
          <w:p w14:paraId="7E26C593" w14:textId="77777777" w:rsidR="0075556D" w:rsidRDefault="004D6749">
            <w:pPr>
              <w:pStyle w:val="ProductList-TableBody"/>
            </w:pPr>
            <w:r>
              <w:t>Valtuutettujen verkkotukiyhteystietojen määrä</w:t>
            </w:r>
          </w:p>
        </w:tc>
        <w:tc>
          <w:tcPr>
            <w:tcW w:w="1720" w:type="dxa"/>
            <w:tcBorders>
              <w:top w:val="single" w:sz="4" w:space="0" w:color="000000"/>
              <w:left w:val="single" w:sz="4" w:space="0" w:color="000000"/>
              <w:bottom w:val="single" w:sz="4" w:space="0" w:color="000000"/>
              <w:right w:val="single" w:sz="4" w:space="0" w:color="000000"/>
            </w:tcBorders>
          </w:tcPr>
          <w:p w14:paraId="3076A498" w14:textId="77777777" w:rsidR="0075556D" w:rsidRDefault="004D6749">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14:paraId="52952F5D" w14:textId="77777777" w:rsidR="0075556D" w:rsidRDefault="004D674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046DBF3" w14:textId="77777777" w:rsidR="0075556D" w:rsidRDefault="004D674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970D8F5" w14:textId="77777777" w:rsidR="0075556D" w:rsidRDefault="004D674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9402D7B" w14:textId="77777777" w:rsidR="0075556D" w:rsidRDefault="004D674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E1DB8E7" w14:textId="77777777" w:rsidR="0075556D" w:rsidRDefault="004D6749">
            <w:pPr>
              <w:pStyle w:val="ProductList-TableBody"/>
            </w:pPr>
            <w:r>
              <w:t>16</w:t>
            </w:r>
          </w:p>
        </w:tc>
      </w:tr>
    </w:tbl>
    <w:p w14:paraId="72263AD7" w14:textId="77777777" w:rsidR="0075556D" w:rsidRDefault="0075556D">
      <w:pPr>
        <w:pStyle w:val="ProductList-BodyIndented"/>
      </w:pPr>
    </w:p>
    <w:p w14:paraId="3FAC3C5F" w14:textId="77777777" w:rsidR="0075556D" w:rsidRDefault="004D6749">
      <w:pPr>
        <w:pStyle w:val="ProductList-SubClauseHeading"/>
        <w:outlineLvl w:val="3"/>
      </w:pPr>
      <w:r>
        <w:t>Software Assurance -asiakkaiden palvelutaso</w:t>
      </w:r>
    </w:p>
    <w:p w14:paraId="4D94E280" w14:textId="77777777" w:rsidR="0075556D" w:rsidRDefault="004D6749">
      <w:pPr>
        <w:pStyle w:val="ProductList-BodyIndented"/>
      </w:pPr>
      <w:r>
        <w:t>Arvioidut vasteajat vakavuustason mukaan ja Asiakkaan vastuut on määritetty alla olevassa taulukossa:</w:t>
      </w:r>
    </w:p>
    <w:tbl>
      <w:tblPr>
        <w:tblStyle w:val="PURTable0"/>
        <w:tblW w:w="0" w:type="dxa"/>
        <w:tblLook w:val="04A0" w:firstRow="1" w:lastRow="0" w:firstColumn="1" w:lastColumn="0" w:noHBand="0" w:noVBand="1"/>
      </w:tblPr>
      <w:tblGrid>
        <w:gridCol w:w="2492"/>
        <w:gridCol w:w="2620"/>
        <w:gridCol w:w="2591"/>
        <w:gridCol w:w="2853"/>
      </w:tblGrid>
      <w:tr w:rsidR="0075556D" w14:paraId="4A64203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3C2281B" w14:textId="77777777" w:rsidR="0075556D" w:rsidRDefault="004D6749">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898B52" w14:textId="77777777" w:rsidR="0075556D" w:rsidRDefault="004D6749">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B297C3" w14:textId="77777777" w:rsidR="0075556D" w:rsidRDefault="004D6749">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74FEE9" w14:textId="77777777" w:rsidR="0075556D" w:rsidRDefault="004D6749">
            <w:pPr>
              <w:pStyle w:val="ProductList-TableBody"/>
            </w:pPr>
            <w:r>
              <w:rPr>
                <w:color w:val="FFFFFF"/>
              </w:rPr>
              <w:t>Asiakkaan odotettu vaste</w:t>
            </w:r>
          </w:p>
        </w:tc>
      </w:tr>
      <w:tr w:rsidR="0075556D" w14:paraId="6D9A5530" w14:textId="77777777">
        <w:tc>
          <w:tcPr>
            <w:tcW w:w="2940" w:type="dxa"/>
            <w:tcBorders>
              <w:top w:val="single" w:sz="4" w:space="0" w:color="000000"/>
              <w:left w:val="single" w:sz="4" w:space="0" w:color="000000"/>
              <w:bottom w:val="single" w:sz="4" w:space="0" w:color="000000"/>
              <w:right w:val="single" w:sz="4" w:space="0" w:color="000000"/>
            </w:tcBorders>
          </w:tcPr>
          <w:p w14:paraId="7E34A336" w14:textId="77777777" w:rsidR="0075556D" w:rsidRDefault="004D6749">
            <w:pPr>
              <w:pStyle w:val="ProductList-TableBody"/>
            </w:pPr>
            <w:r>
              <w:t>A.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44664887" w14:textId="77777777" w:rsidR="0075556D" w:rsidRDefault="004D6749">
            <w:pPr>
              <w:pStyle w:val="ProductList-TableBody"/>
            </w:pPr>
            <w:r>
              <w:t xml:space="preserve">Vakava vaikutus liiketoimintaan: </w:t>
            </w:r>
          </w:p>
          <w:p w14:paraId="22F92AE7" w14:textId="77777777" w:rsidR="0075556D" w:rsidRDefault="004D6749">
            <w:pPr>
              <w:pStyle w:val="ProductList-TableBody"/>
            </w:pPr>
            <w:r>
              <w:t>Asiakkaan yrityksessä on merkittävä palveluiden menetys tai heikkeneminen</w:t>
            </w:r>
          </w:p>
        </w:tc>
        <w:tc>
          <w:tcPr>
            <w:tcW w:w="3060" w:type="dxa"/>
            <w:tcBorders>
              <w:top w:val="single" w:sz="4" w:space="0" w:color="000000"/>
              <w:left w:val="single" w:sz="4" w:space="0" w:color="000000"/>
              <w:bottom w:val="single" w:sz="4" w:space="0" w:color="000000"/>
              <w:right w:val="single" w:sz="4" w:space="0" w:color="000000"/>
            </w:tcBorders>
          </w:tcPr>
          <w:p w14:paraId="4BEF9AD0" w14:textId="77777777" w:rsidR="0075556D" w:rsidRDefault="004D6749">
            <w:pPr>
              <w:pStyle w:val="ProductList-TableBody"/>
            </w:pPr>
            <w:r>
              <w:t>Ensimmäinen yhteydenoton vastaus enintään kahdessa tunnissa tukitarjonnan mukaan</w:t>
            </w:r>
          </w:p>
          <w:p w14:paraId="4212EE8F" w14:textId="77777777" w:rsidR="0075556D" w:rsidRDefault="004D6749">
            <w:pPr>
              <w:pStyle w:val="ProductList-TableBody"/>
            </w:pPr>
            <w:r>
              <w:t>Microsoftin resurssit Asiakkaan toimitiloissa tarpeen mukaan.</w:t>
            </w:r>
          </w:p>
        </w:tc>
        <w:tc>
          <w:tcPr>
            <w:tcW w:w="3060" w:type="dxa"/>
            <w:tcBorders>
              <w:top w:val="single" w:sz="4" w:space="0" w:color="000000"/>
              <w:left w:val="single" w:sz="4" w:space="0" w:color="000000"/>
              <w:bottom w:val="single" w:sz="4" w:space="0" w:color="000000"/>
              <w:right w:val="single" w:sz="4" w:space="0" w:color="000000"/>
            </w:tcBorders>
          </w:tcPr>
          <w:p w14:paraId="6B56CB59" w14:textId="77777777" w:rsidR="0075556D" w:rsidRDefault="004D6749">
            <w:pPr>
              <w:pStyle w:val="ProductList-TableBody"/>
            </w:pPr>
            <w:r>
              <w:t>Asianmukaisten resurssien osoittaminen jatkuvien ympärivuorokautisten toimien ylläpitoa varten2</w:t>
            </w:r>
          </w:p>
          <w:p w14:paraId="7BC408A5" w14:textId="77777777" w:rsidR="0075556D" w:rsidRDefault="004D6749">
            <w:pPr>
              <w:pStyle w:val="ProductList-TableBody"/>
            </w:pPr>
            <w:r>
              <w:t>Nopea pääsy käyttämään muutoshallinnan asiantuntijan palveluita ja muutoshallinnan asiantuntijan nopea vaste</w:t>
            </w:r>
          </w:p>
          <w:p w14:paraId="2A8C90C3" w14:textId="77777777" w:rsidR="0075556D" w:rsidRDefault="004D6749">
            <w:pPr>
              <w:pStyle w:val="ProductList-TableBody"/>
            </w:pPr>
            <w:r>
              <w:t>Ilmoitus johdolle</w:t>
            </w:r>
          </w:p>
        </w:tc>
      </w:tr>
      <w:tr w:rsidR="0075556D" w14:paraId="54BB908E" w14:textId="77777777">
        <w:tc>
          <w:tcPr>
            <w:tcW w:w="2940" w:type="dxa"/>
            <w:tcBorders>
              <w:top w:val="single" w:sz="4" w:space="0" w:color="000000"/>
              <w:left w:val="single" w:sz="4" w:space="0" w:color="000000"/>
              <w:bottom w:val="single" w:sz="4" w:space="0" w:color="000000"/>
              <w:right w:val="single" w:sz="4" w:space="0" w:color="000000"/>
            </w:tcBorders>
          </w:tcPr>
          <w:p w14:paraId="54C31629" w14:textId="77777777" w:rsidR="0075556D" w:rsidRDefault="004D6749">
            <w:pPr>
              <w:pStyle w:val="ProductList-TableBody"/>
            </w:pPr>
            <w:r>
              <w:t>B.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5B360952" w14:textId="77777777" w:rsidR="0075556D" w:rsidRDefault="004D6749">
            <w:pPr>
              <w:pStyle w:val="ProductList-TableBody"/>
            </w:pPr>
            <w:r>
              <w:t xml:space="preserve">Kohtalainen vaikutus liiketoimintaan: </w:t>
            </w:r>
          </w:p>
          <w:p w14:paraId="4310743E" w14:textId="77777777" w:rsidR="0075556D" w:rsidRDefault="004D6749">
            <w:pPr>
              <w:pStyle w:val="ProductList-TableBody"/>
            </w:pPr>
            <w:r>
              <w:t>Asiakkaan liiketoiminnassa on palveluiden kohtalainen menettäminen tai heikkeneminen, mutta työskentelyä voidaan kohtuullisesti jatkaa rajoitetulla tavalla.</w:t>
            </w:r>
          </w:p>
        </w:tc>
        <w:tc>
          <w:tcPr>
            <w:tcW w:w="3060" w:type="dxa"/>
            <w:tcBorders>
              <w:top w:val="single" w:sz="4" w:space="0" w:color="000000"/>
              <w:left w:val="single" w:sz="4" w:space="0" w:color="000000"/>
              <w:bottom w:val="single" w:sz="4" w:space="0" w:color="000000"/>
              <w:right w:val="single" w:sz="4" w:space="0" w:color="000000"/>
            </w:tcBorders>
          </w:tcPr>
          <w:p w14:paraId="6948461D" w14:textId="77777777" w:rsidR="0075556D" w:rsidRDefault="004D6749">
            <w:pPr>
              <w:pStyle w:val="ProductList-TableBody"/>
            </w:pPr>
            <w:r>
              <w:t>Ensimmäinen yhteydenoton vastaus enintään neljässä tunnissa tukitarjonnan mukaan</w:t>
            </w:r>
          </w:p>
          <w:p w14:paraId="14B6AD57" w14:textId="77777777" w:rsidR="0075556D" w:rsidRDefault="004D6749">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14:paraId="3F249E2D" w14:textId="77777777" w:rsidR="0075556D" w:rsidRDefault="004D6749">
            <w:pPr>
              <w:pStyle w:val="ProductList-TableBody"/>
            </w:pPr>
            <w:r>
              <w:t>Asianmukaisten resurssien osoittaminen jatkuvien työajan puitteissa tapahtuvien toimien ylläpitoa varten</w:t>
            </w:r>
          </w:p>
          <w:p w14:paraId="7AD4E755" w14:textId="77777777" w:rsidR="0075556D" w:rsidRDefault="004D6749">
            <w:pPr>
              <w:pStyle w:val="ProductList-TableBody"/>
            </w:pPr>
            <w:r>
              <w:t>pääsy käyttämään muutostenhallintaviranomaisen palveluita ja muutostenhallintaviranomaisen vaste neljän työtunnin kuluessa</w:t>
            </w:r>
          </w:p>
        </w:tc>
      </w:tr>
      <w:tr w:rsidR="0075556D" w14:paraId="1729A76E" w14:textId="77777777">
        <w:tc>
          <w:tcPr>
            <w:tcW w:w="2940" w:type="dxa"/>
            <w:tcBorders>
              <w:top w:val="single" w:sz="4" w:space="0" w:color="000000"/>
              <w:left w:val="single" w:sz="4" w:space="0" w:color="000000"/>
              <w:bottom w:val="single" w:sz="4" w:space="0" w:color="000000"/>
              <w:right w:val="single" w:sz="4" w:space="0" w:color="000000"/>
            </w:tcBorders>
          </w:tcPr>
          <w:p w14:paraId="3AA567FC" w14:textId="77777777" w:rsidR="0075556D" w:rsidRDefault="004D6749">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76930490" w14:textId="77777777" w:rsidR="0075556D" w:rsidRDefault="004D6749">
            <w:pPr>
              <w:pStyle w:val="ProductList-TableBody"/>
            </w:pPr>
            <w:r>
              <w:t xml:space="preserve">Vähäinen vaikutus liiketoimintaan: </w:t>
            </w:r>
          </w:p>
          <w:p w14:paraId="0122F63D" w14:textId="77777777" w:rsidR="0075556D" w:rsidRDefault="004D6749">
            <w:pPr>
              <w:pStyle w:val="ProductList-TableBody"/>
            </w:pPr>
            <w:r>
              <w:t>Asiakkaan liiketoiminta toimii lähinnä vähäisin palvelua koskevin estein tai esteettä.</w:t>
            </w:r>
          </w:p>
        </w:tc>
        <w:tc>
          <w:tcPr>
            <w:tcW w:w="3060" w:type="dxa"/>
            <w:tcBorders>
              <w:top w:val="single" w:sz="4" w:space="0" w:color="000000"/>
              <w:left w:val="single" w:sz="4" w:space="0" w:color="000000"/>
              <w:bottom w:val="single" w:sz="4" w:space="0" w:color="000000"/>
              <w:right w:val="single" w:sz="4" w:space="0" w:color="000000"/>
            </w:tcBorders>
          </w:tcPr>
          <w:p w14:paraId="354D2142" w14:textId="77777777" w:rsidR="0075556D" w:rsidRDefault="004D6749">
            <w:pPr>
              <w:pStyle w:val="ProductList-TableBody"/>
            </w:pPr>
            <w:r>
              <w:t>Ensimmäinen yhteydenoton vastaus enintään yhdessä arkipäivässä tukitarjonnan mukaan</w:t>
            </w:r>
          </w:p>
          <w:p w14:paraId="6B01A310" w14:textId="77777777" w:rsidR="0075556D" w:rsidRDefault="004D6749">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14:paraId="38D98A19" w14:textId="77777777" w:rsidR="0075556D" w:rsidRDefault="004D6749">
            <w:pPr>
              <w:pStyle w:val="ProductList-TableBody"/>
            </w:pPr>
            <w:r>
              <w:t>Tapauksen omistajan oikeelliset yhteystiedot</w:t>
            </w:r>
          </w:p>
          <w:p w14:paraId="0C93A4E5" w14:textId="77777777" w:rsidR="0075556D" w:rsidRDefault="004D6749">
            <w:pPr>
              <w:pStyle w:val="ProductList-TableBody"/>
            </w:pPr>
            <w:r>
              <w:t>Vaste yhden arkipäivän kuluessa.</w:t>
            </w:r>
          </w:p>
        </w:tc>
      </w:tr>
    </w:tbl>
    <w:p w14:paraId="3408F051" w14:textId="77777777" w:rsidR="0075556D" w:rsidRDefault="004D6749">
      <w:pPr>
        <w:pStyle w:val="ProductList-BodyIndented"/>
      </w:pPr>
      <w:r>
        <w:rPr>
          <w:i/>
        </w:rPr>
        <w:t>1 Pyydä paikallinen työaika ottamalla yhteyttä Microsoftin edustajaan.</w:t>
      </w:r>
    </w:p>
    <w:p w14:paraId="55F82698" w14:textId="77777777" w:rsidR="0075556D" w:rsidRDefault="004D6749">
      <w:pPr>
        <w:pStyle w:val="ProductList-BodyIndented"/>
      </w:pPr>
      <w:r>
        <w:rPr>
          <w:i/>
        </w:rPr>
        <w:t>2 Microsoftin on ehkä laskettava vakavuusastetta, jos Asiakas ei voi toimittaa riittäviä resursseja tai vasteita, jotta Microsoft voi jatkaa ongelmanratkaisutoimia.</w:t>
      </w:r>
    </w:p>
    <w:p w14:paraId="2BED86E3" w14:textId="77777777" w:rsidR="0075556D" w:rsidRDefault="0075556D">
      <w:pPr>
        <w:pStyle w:val="ProductList-BodyIndented"/>
        <w:ind w:left="720"/>
      </w:pPr>
    </w:p>
    <w:p w14:paraId="525C7AFF" w14:textId="77777777" w:rsidR="0075556D" w:rsidRDefault="004D6749">
      <w:pPr>
        <w:pStyle w:val="ProductList-SubClauseHeading"/>
        <w:outlineLvl w:val="3"/>
      </w:pPr>
      <w:r>
        <w:t>Software Assurancen ympärivuorokautisen ongelmanratkaisutuen tapausten muuntaminen Premier Support -palveluiksi</w:t>
      </w:r>
    </w:p>
    <w:p w14:paraId="40E75BE2" w14:textId="77777777" w:rsidR="0075556D" w:rsidRDefault="004D6749">
      <w:pPr>
        <w:pStyle w:val="ProductList-BodyIndented"/>
      </w:pPr>
      <w:r>
        <w:t>Microsoft Products and Services Agreement -sopimusta lukuun ottamatta Asiakkaat voivat muuntaa SA-ylläpidon ympärivuorokautisen ongelmanratkaisutuen tapauksia (SA PRS -tapaukset eli ”SAB”) Yhtenäiseksi tueksi, Premier-ongelmanratkaisutuen (PRS) tunneiksi tai Määritetyn tukitekniikan (DSE) tunneiksi (soveltuu vain reagoiville tukitoimille).</w:t>
      </w:r>
    </w:p>
    <w:p w14:paraId="06BCBF60" w14:textId="77777777" w:rsidR="0075556D" w:rsidRDefault="0075556D">
      <w:pPr>
        <w:pStyle w:val="ProductList-BodyIndented"/>
      </w:pPr>
    </w:p>
    <w:p w14:paraId="12068A4A" w14:textId="77777777" w:rsidR="0075556D" w:rsidRDefault="004D6749">
      <w:pPr>
        <w:pStyle w:val="ProductList-BodyIndented"/>
      </w:pPr>
      <w:r>
        <w:t>Nämä palvelut on tarkoitettu käytettäväksi yhdenmukaisesti Premier-palvelun tai Yhtenäisen tuen suunnitelman kanssa siirtohetkellä. Muunnos perustuu paikalliseen suhdelaskentaan, jonka Premier-tilityöryhmä toimittaa. Asiakkaita voidaan vaatia hankkimaan lisää Tukitilin hallintatunteja ennen SA PRS -tapausten muuntamista. SA PRS -tapauksia, jotka on muunnettu Premier-palveluun, pidetään Premier-ongelmanratkaisutuen tunteina ja ne kuuluvat Premier-palvelukuvauksen piiriin. Kun tapaukset on muunnettu, niitä ei voi palauttaa Asiakkaan SA-saldoon.</w:t>
      </w:r>
    </w:p>
    <w:p w14:paraId="1FF3E624" w14:textId="77777777" w:rsidR="0075556D" w:rsidRDefault="0075556D">
      <w:pPr>
        <w:pStyle w:val="ProductList-BodyIndented"/>
        <w:ind w:left="720"/>
      </w:pPr>
    </w:p>
    <w:p w14:paraId="6AD0C1D3" w14:textId="77777777" w:rsidR="0075556D" w:rsidRDefault="004D6749">
      <w:pPr>
        <w:pStyle w:val="ProductList-SubClauseHeading"/>
        <w:outlineLvl w:val="3"/>
      </w:pPr>
      <w:r>
        <w:t>Lisäyritysehdot</w:t>
      </w:r>
    </w:p>
    <w:p w14:paraId="65A8B82E" w14:textId="77777777" w:rsidR="0075556D" w:rsidRDefault="004D6749">
      <w:pPr>
        <w:pStyle w:val="ProductList-BodyIndented"/>
      </w:pPr>
      <w:r>
        <w:t>SA-kulutusta ei voi yhdistää Select- tai Enterprise-liittymäsopimusten, Select Plus -rekisteröintien, Ostotilien tai Open Value -sopimusten välillä lisämyöntöjen saamiseksi. Kunkin liittymäsopimuksen, sopimuksen tai Ostotilin kulutusta käytetään määrittämään kyseisen liittymäsopimuksen, sopimuksen tai Ostotilin myöntäminen.</w:t>
      </w:r>
    </w:p>
    <w:p w14:paraId="14AEB8B8" w14:textId="77777777" w:rsidR="0075556D" w:rsidRDefault="0075556D">
      <w:pPr>
        <w:pStyle w:val="ProductList-BodyIndented"/>
      </w:pPr>
    </w:p>
    <w:p w14:paraId="0DF135ED" w14:textId="77777777" w:rsidR="0075556D" w:rsidRDefault="004D6749">
      <w:pPr>
        <w:pStyle w:val="ProductList-BodyIndented"/>
      </w:pPr>
      <w:r>
        <w:t>Vaatimukset täyttävän SA-ylläpidon pieneneminen palautusten ja muiden laskutussäätöjen seurauksena, kun se on sallittua, voi johtaa asiakkaan tukioikeuden tai puhelintuen myöntämisten menettämiseen nykyisillä tai tulevilla myöntämisjaksoilla.</w:t>
      </w:r>
    </w:p>
    <w:p w14:paraId="79AE78B8" w14:textId="77777777" w:rsidR="0075556D" w:rsidRDefault="0075556D">
      <w:pPr>
        <w:pStyle w:val="ProductList-BodyIndented"/>
      </w:pPr>
    </w:p>
    <w:p w14:paraId="355A30D1" w14:textId="77777777" w:rsidR="0075556D" w:rsidRDefault="004D6749">
      <w:pPr>
        <w:pStyle w:val="ProductList-SubClauseHeading"/>
        <w:outlineLvl w:val="3"/>
      </w:pPr>
      <w:r>
        <w:t>SCE-oikeutus</w:t>
      </w:r>
    </w:p>
    <w:p w14:paraId="600F9312" w14:textId="77777777" w:rsidR="0075556D" w:rsidRDefault="004D6749">
      <w:pPr>
        <w:pStyle w:val="ProductList-BodyIndented"/>
      </w:pPr>
      <w:r>
        <w:t>Asiakkaat, joilla on SCE, jonka SA-kulutuksen vuosikeskiarvo on vähintään USD 250 000 yhteensä vaatimukset täyttävissä tuotteissa joko Application Platformissa tai CIS Suitessa, ja joilla on aktiivinen Premier-palvelusopimus, ovat oikeutettuja Ympärivuorokautisen rajoittamattoman ongelmanratkaisutuen (PRS) tapauksiin. Vaatimukset täyttävät SCE-osat täyttävät erikseen edellytykset Ympärivuorokautiseen rajoittamattomaan ongelmanratkaisutukeen. Alla luetellut Microsoftin tuen elinkaarikäytännön mukaan Mainstream-</w:t>
      </w:r>
      <w:r>
        <w:lastRenderedPageBreak/>
        <w:t>tukivaiheessa tai laajennetussa tukivaiheessa tällä hetkellä olevat Tuotteet yhdessä Asiakkaan Premier-sopimuksen kanssa sisältyvät tähän etuun.</w:t>
      </w:r>
    </w:p>
    <w:p w14:paraId="508A0EE0" w14:textId="77777777" w:rsidR="0075556D" w:rsidRDefault="0075556D">
      <w:pPr>
        <w:pStyle w:val="ProductList-BodyIndented"/>
      </w:pPr>
    </w:p>
    <w:p w14:paraId="5B699272" w14:textId="77777777" w:rsidR="0075556D" w:rsidRDefault="004D6749">
      <w:pPr>
        <w:pStyle w:val="ProductList-BodyIndented"/>
      </w:pPr>
      <w:r>
        <w:t>Vaatimukset täyttävät Application Platform -tuotteet ovat:</w:t>
      </w:r>
    </w:p>
    <w:p w14:paraId="7C240EE7" w14:textId="77777777" w:rsidR="0075556D" w:rsidRDefault="004D6749" w:rsidP="004D6749">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ja Parallel Data Warehouse sekä CAL-käyttöoikeudet) </w:t>
      </w:r>
    </w:p>
    <w:p w14:paraId="0E5CBEEA" w14:textId="77777777" w:rsidR="0075556D" w:rsidRDefault="004D6749" w:rsidP="004D6749">
      <w:pPr>
        <w:pStyle w:val="ProductList-Bullet"/>
        <w:numPr>
          <w:ilvl w:val="1"/>
          <w:numId w:val="51"/>
        </w:numPr>
      </w:pPr>
      <w:r>
        <w:t>BizTalk Server</w:t>
      </w:r>
      <w:r>
        <w:fldChar w:fldCharType="begin"/>
      </w:r>
      <w:r>
        <w:instrText xml:space="preserve"> XE "BizTalk Server" </w:instrText>
      </w:r>
      <w:r>
        <w:fldChar w:fldCharType="end"/>
      </w:r>
      <w:r>
        <w:t xml:space="preserve"> (Standard, Enterprise ja Branch)</w:t>
      </w:r>
    </w:p>
    <w:p w14:paraId="1714C863" w14:textId="77777777" w:rsidR="0075556D" w:rsidRDefault="004D6749" w:rsidP="004D6749">
      <w:pPr>
        <w:pStyle w:val="ProductList-Bullet"/>
        <w:numPr>
          <w:ilvl w:val="1"/>
          <w:numId w:val="51"/>
        </w:numPr>
      </w:pPr>
      <w:r>
        <w:t>Office SharePoint Server</w:t>
      </w:r>
      <w:r>
        <w:fldChar w:fldCharType="begin"/>
      </w:r>
      <w:r>
        <w:instrText xml:space="preserve"> XE "SharePoint Server" </w:instrText>
      </w:r>
      <w:r>
        <w:fldChar w:fldCharType="end"/>
      </w:r>
    </w:p>
    <w:p w14:paraId="13584C58" w14:textId="77777777" w:rsidR="0075556D" w:rsidRDefault="004D6749">
      <w:pPr>
        <w:pStyle w:val="ProductList-BodyIndented"/>
      </w:pPr>
      <w:r>
        <w:t>Core Infrastructure -osan vaatimukset täyttävät tuotteet ovat:</w:t>
      </w:r>
    </w:p>
    <w:p w14:paraId="3D757F4C" w14:textId="77777777" w:rsidR="0075556D" w:rsidRDefault="004D6749" w:rsidP="004D6749">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14:paraId="5FA14A58" w14:textId="77777777" w:rsidR="0075556D" w:rsidRDefault="004D6749" w:rsidP="004D6749">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14:paraId="49ADF39A" w14:textId="77777777" w:rsidR="0075556D" w:rsidRDefault="0075556D">
      <w:pPr>
        <w:pStyle w:val="ProductList-BodyIndented"/>
      </w:pPr>
    </w:p>
    <w:p w14:paraId="3167286C" w14:textId="77777777" w:rsidR="0075556D" w:rsidRDefault="004D6749">
      <w:pPr>
        <w:pStyle w:val="ProductList-BodyIndented"/>
      </w:pPr>
      <w:r>
        <w:t>Alla olevassa taulukossa luetellaan SA-kulutuskynnyksen muunnokset sopimuksille, jotka perustuvat muihin valuuttoihin kuin Yhdysvaltain dollariin. Vaihtokurssien vaihtelun vuoksi tämä taulukko voi muuttua ilman ilmoitusta.</w:t>
      </w:r>
    </w:p>
    <w:tbl>
      <w:tblPr>
        <w:tblStyle w:val="PURTable0"/>
        <w:tblW w:w="0" w:type="dxa"/>
        <w:tblLook w:val="04A0" w:firstRow="1" w:lastRow="0" w:firstColumn="1" w:lastColumn="0" w:noHBand="0" w:noVBand="1"/>
      </w:tblPr>
      <w:tblGrid>
        <w:gridCol w:w="3463"/>
        <w:gridCol w:w="3482"/>
        <w:gridCol w:w="3611"/>
      </w:tblGrid>
      <w:tr w:rsidR="0075556D" w14:paraId="0BC875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868A07" w14:textId="77777777" w:rsidR="0075556D" w:rsidRDefault="004D6749">
            <w:pPr>
              <w:pStyle w:val="ProductList-TableBody"/>
            </w:pPr>
            <w:r>
              <w:rPr>
                <w:color w:val="FFFFFF"/>
              </w:rPr>
              <w:t>Valuutta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6A23BC" w14:textId="77777777" w:rsidR="0075556D" w:rsidRDefault="004D6749">
            <w:pPr>
              <w:pStyle w:val="ProductList-TableBody"/>
            </w:pPr>
            <w:r>
              <w:rPr>
                <w:color w:val="FFFFFF"/>
              </w:rPr>
              <w:t>Valuuttakoodi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E99A12" w14:textId="77777777" w:rsidR="0075556D" w:rsidRDefault="004D6749">
            <w:pPr>
              <w:pStyle w:val="ProductList-TableBody"/>
            </w:pPr>
            <w:r>
              <w:rPr>
                <w:color w:val="FFFFFF"/>
              </w:rPr>
              <w:t>Vuosittainen keskimääräinen SA-vähimmäiskulutus, joka oikeuttaa Ympärivuorokautiseen rajoittamattomaan ongelmanratkaisutukeen</w:t>
            </w:r>
          </w:p>
        </w:tc>
      </w:tr>
      <w:tr w:rsidR="0075556D" w14:paraId="117D7232" w14:textId="77777777">
        <w:tc>
          <w:tcPr>
            <w:tcW w:w="4040" w:type="dxa"/>
            <w:tcBorders>
              <w:top w:val="single" w:sz="4" w:space="0" w:color="000000"/>
              <w:left w:val="single" w:sz="4" w:space="0" w:color="000000"/>
              <w:bottom w:val="single" w:sz="4" w:space="0" w:color="000000"/>
              <w:right w:val="single" w:sz="4" w:space="0" w:color="000000"/>
            </w:tcBorders>
          </w:tcPr>
          <w:p w14:paraId="24604F87" w14:textId="77777777" w:rsidR="0075556D" w:rsidRDefault="004D6749">
            <w:pPr>
              <w:pStyle w:val="ProductList-TableBody"/>
            </w:pPr>
            <w:r>
              <w:t>Yhdysvaltain dollari</w:t>
            </w:r>
          </w:p>
        </w:tc>
        <w:tc>
          <w:tcPr>
            <w:tcW w:w="4040" w:type="dxa"/>
            <w:tcBorders>
              <w:top w:val="single" w:sz="4" w:space="0" w:color="000000"/>
              <w:left w:val="single" w:sz="4" w:space="0" w:color="000000"/>
              <w:bottom w:val="single" w:sz="4" w:space="0" w:color="000000"/>
              <w:right w:val="single" w:sz="4" w:space="0" w:color="000000"/>
            </w:tcBorders>
          </w:tcPr>
          <w:p w14:paraId="1DD7A664" w14:textId="77777777" w:rsidR="0075556D" w:rsidRDefault="004D674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5171494" w14:textId="77777777" w:rsidR="0075556D" w:rsidRDefault="004D6749">
            <w:pPr>
              <w:pStyle w:val="ProductList-TableBody"/>
            </w:pPr>
            <w:r>
              <w:t>250,000</w:t>
            </w:r>
          </w:p>
        </w:tc>
      </w:tr>
      <w:tr w:rsidR="0075556D" w14:paraId="761448AD" w14:textId="77777777">
        <w:tc>
          <w:tcPr>
            <w:tcW w:w="4040" w:type="dxa"/>
            <w:tcBorders>
              <w:top w:val="single" w:sz="4" w:space="0" w:color="000000"/>
              <w:left w:val="single" w:sz="4" w:space="0" w:color="000000"/>
              <w:bottom w:val="single" w:sz="4" w:space="0" w:color="000000"/>
              <w:right w:val="single" w:sz="4" w:space="0" w:color="000000"/>
            </w:tcBorders>
          </w:tcPr>
          <w:p w14:paraId="1492A888" w14:textId="77777777" w:rsidR="0075556D" w:rsidRDefault="004D6749">
            <w:pPr>
              <w:pStyle w:val="ProductList-TableBody"/>
            </w:pPr>
            <w:r>
              <w:t>Australian dollari</w:t>
            </w:r>
          </w:p>
        </w:tc>
        <w:tc>
          <w:tcPr>
            <w:tcW w:w="4040" w:type="dxa"/>
            <w:tcBorders>
              <w:top w:val="single" w:sz="4" w:space="0" w:color="000000"/>
              <w:left w:val="single" w:sz="4" w:space="0" w:color="000000"/>
              <w:bottom w:val="single" w:sz="4" w:space="0" w:color="000000"/>
              <w:right w:val="single" w:sz="4" w:space="0" w:color="000000"/>
            </w:tcBorders>
          </w:tcPr>
          <w:p w14:paraId="59581E01" w14:textId="77777777" w:rsidR="0075556D" w:rsidRDefault="004D674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483F9D6" w14:textId="77777777" w:rsidR="0075556D" w:rsidRDefault="004D6749">
            <w:pPr>
              <w:pStyle w:val="ProductList-TableBody"/>
            </w:pPr>
            <w:r>
              <w:t>375,000</w:t>
            </w:r>
          </w:p>
        </w:tc>
      </w:tr>
      <w:tr w:rsidR="0075556D" w14:paraId="3ACD3D87" w14:textId="77777777">
        <w:tc>
          <w:tcPr>
            <w:tcW w:w="4040" w:type="dxa"/>
            <w:tcBorders>
              <w:top w:val="single" w:sz="4" w:space="0" w:color="000000"/>
              <w:left w:val="single" w:sz="4" w:space="0" w:color="000000"/>
              <w:bottom w:val="single" w:sz="4" w:space="0" w:color="000000"/>
              <w:right w:val="single" w:sz="4" w:space="0" w:color="000000"/>
            </w:tcBorders>
          </w:tcPr>
          <w:p w14:paraId="03350F0F" w14:textId="77777777" w:rsidR="0075556D" w:rsidRDefault="004D6749">
            <w:pPr>
              <w:pStyle w:val="ProductList-TableBody"/>
            </w:pPr>
            <w:r>
              <w:t>Kanadan dollari</w:t>
            </w:r>
          </w:p>
        </w:tc>
        <w:tc>
          <w:tcPr>
            <w:tcW w:w="4040" w:type="dxa"/>
            <w:tcBorders>
              <w:top w:val="single" w:sz="4" w:space="0" w:color="000000"/>
              <w:left w:val="single" w:sz="4" w:space="0" w:color="000000"/>
              <w:bottom w:val="single" w:sz="4" w:space="0" w:color="000000"/>
              <w:right w:val="single" w:sz="4" w:space="0" w:color="000000"/>
            </w:tcBorders>
          </w:tcPr>
          <w:p w14:paraId="258F6FD1" w14:textId="77777777" w:rsidR="0075556D" w:rsidRDefault="004D674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AC175B4" w14:textId="77777777" w:rsidR="0075556D" w:rsidRDefault="004D6749">
            <w:pPr>
              <w:pStyle w:val="ProductList-TableBody"/>
            </w:pPr>
            <w:r>
              <w:t>337,500</w:t>
            </w:r>
          </w:p>
        </w:tc>
      </w:tr>
      <w:tr w:rsidR="0075556D" w14:paraId="1360A6CE" w14:textId="77777777">
        <w:tc>
          <w:tcPr>
            <w:tcW w:w="4040" w:type="dxa"/>
            <w:tcBorders>
              <w:top w:val="single" w:sz="4" w:space="0" w:color="000000"/>
              <w:left w:val="single" w:sz="4" w:space="0" w:color="000000"/>
              <w:bottom w:val="single" w:sz="4" w:space="0" w:color="000000"/>
              <w:right w:val="single" w:sz="4" w:space="0" w:color="000000"/>
            </w:tcBorders>
          </w:tcPr>
          <w:p w14:paraId="6EBE344A" w14:textId="77777777" w:rsidR="0075556D" w:rsidRDefault="004D6749">
            <w:pPr>
              <w:pStyle w:val="ProductList-TableBody"/>
            </w:pPr>
            <w:r>
              <w:t>Sveitsin frangi</w:t>
            </w:r>
          </w:p>
        </w:tc>
        <w:tc>
          <w:tcPr>
            <w:tcW w:w="4040" w:type="dxa"/>
            <w:tcBorders>
              <w:top w:val="single" w:sz="4" w:space="0" w:color="000000"/>
              <w:left w:val="single" w:sz="4" w:space="0" w:color="000000"/>
              <w:bottom w:val="single" w:sz="4" w:space="0" w:color="000000"/>
              <w:right w:val="single" w:sz="4" w:space="0" w:color="000000"/>
            </w:tcBorders>
          </w:tcPr>
          <w:p w14:paraId="11E8E955" w14:textId="77777777" w:rsidR="0075556D" w:rsidRDefault="004D674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F4C0B77" w14:textId="77777777" w:rsidR="0075556D" w:rsidRDefault="004D6749">
            <w:pPr>
              <w:pStyle w:val="ProductList-TableBody"/>
            </w:pPr>
            <w:r>
              <w:t>412,500</w:t>
            </w:r>
          </w:p>
        </w:tc>
      </w:tr>
      <w:tr w:rsidR="0075556D" w14:paraId="509A0E9A" w14:textId="77777777">
        <w:tc>
          <w:tcPr>
            <w:tcW w:w="4040" w:type="dxa"/>
            <w:tcBorders>
              <w:top w:val="single" w:sz="4" w:space="0" w:color="000000"/>
              <w:left w:val="single" w:sz="4" w:space="0" w:color="000000"/>
              <w:bottom w:val="single" w:sz="4" w:space="0" w:color="000000"/>
              <w:right w:val="single" w:sz="4" w:space="0" w:color="000000"/>
            </w:tcBorders>
          </w:tcPr>
          <w:p w14:paraId="7DEBE6C1" w14:textId="77777777" w:rsidR="0075556D" w:rsidRDefault="004D6749">
            <w:pPr>
              <w:pStyle w:val="ProductList-TableBody"/>
            </w:pPr>
            <w:r>
              <w:t>Kiinan renminbi</w:t>
            </w:r>
          </w:p>
        </w:tc>
        <w:tc>
          <w:tcPr>
            <w:tcW w:w="4040" w:type="dxa"/>
            <w:tcBorders>
              <w:top w:val="single" w:sz="4" w:space="0" w:color="000000"/>
              <w:left w:val="single" w:sz="4" w:space="0" w:color="000000"/>
              <w:bottom w:val="single" w:sz="4" w:space="0" w:color="000000"/>
              <w:right w:val="single" w:sz="4" w:space="0" w:color="000000"/>
            </w:tcBorders>
          </w:tcPr>
          <w:p w14:paraId="5E00639C" w14:textId="77777777" w:rsidR="0075556D" w:rsidRDefault="004D674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FFA4E48" w14:textId="77777777" w:rsidR="0075556D" w:rsidRDefault="004D6749">
            <w:pPr>
              <w:pStyle w:val="ProductList-TableBody"/>
            </w:pPr>
            <w:r>
              <w:t>2,062,500</w:t>
            </w:r>
          </w:p>
        </w:tc>
      </w:tr>
      <w:tr w:rsidR="0075556D" w14:paraId="27C65B5B" w14:textId="77777777">
        <w:tc>
          <w:tcPr>
            <w:tcW w:w="4040" w:type="dxa"/>
            <w:tcBorders>
              <w:top w:val="single" w:sz="4" w:space="0" w:color="000000"/>
              <w:left w:val="single" w:sz="4" w:space="0" w:color="000000"/>
              <w:bottom w:val="single" w:sz="4" w:space="0" w:color="000000"/>
              <w:right w:val="single" w:sz="4" w:space="0" w:color="000000"/>
            </w:tcBorders>
          </w:tcPr>
          <w:p w14:paraId="412EF9BF" w14:textId="77777777" w:rsidR="0075556D" w:rsidRDefault="004D6749">
            <w:pPr>
              <w:pStyle w:val="ProductList-TableBody"/>
            </w:pPr>
            <w:r>
              <w:t>Tanskan kruunu</w:t>
            </w:r>
          </w:p>
        </w:tc>
        <w:tc>
          <w:tcPr>
            <w:tcW w:w="4040" w:type="dxa"/>
            <w:tcBorders>
              <w:top w:val="single" w:sz="4" w:space="0" w:color="000000"/>
              <w:left w:val="single" w:sz="4" w:space="0" w:color="000000"/>
              <w:bottom w:val="single" w:sz="4" w:space="0" w:color="000000"/>
              <w:right w:val="single" w:sz="4" w:space="0" w:color="000000"/>
            </w:tcBorders>
          </w:tcPr>
          <w:p w14:paraId="422FD905" w14:textId="77777777" w:rsidR="0075556D" w:rsidRDefault="004D674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0A57D57" w14:textId="77777777" w:rsidR="0075556D" w:rsidRDefault="004D6749">
            <w:pPr>
              <w:pStyle w:val="ProductList-TableBody"/>
            </w:pPr>
            <w:r>
              <w:t>2,000,000</w:t>
            </w:r>
          </w:p>
        </w:tc>
      </w:tr>
      <w:tr w:rsidR="0075556D" w14:paraId="00420047" w14:textId="77777777">
        <w:tc>
          <w:tcPr>
            <w:tcW w:w="4040" w:type="dxa"/>
            <w:tcBorders>
              <w:top w:val="single" w:sz="4" w:space="0" w:color="000000"/>
              <w:left w:val="single" w:sz="4" w:space="0" w:color="000000"/>
              <w:bottom w:val="single" w:sz="4" w:space="0" w:color="000000"/>
              <w:right w:val="single" w:sz="4" w:space="0" w:color="000000"/>
            </w:tcBorders>
          </w:tcPr>
          <w:p w14:paraId="7FAB8959" w14:textId="77777777" w:rsidR="0075556D" w:rsidRDefault="004D674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72C10C9F" w14:textId="77777777" w:rsidR="0075556D" w:rsidRDefault="004D674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30E222D" w14:textId="77777777" w:rsidR="0075556D" w:rsidRDefault="004D6749">
            <w:pPr>
              <w:pStyle w:val="ProductList-TableBody"/>
            </w:pPr>
            <w:r>
              <w:t>268,750</w:t>
            </w:r>
          </w:p>
        </w:tc>
      </w:tr>
      <w:tr w:rsidR="0075556D" w14:paraId="202EB8A2" w14:textId="77777777">
        <w:tc>
          <w:tcPr>
            <w:tcW w:w="4040" w:type="dxa"/>
            <w:tcBorders>
              <w:top w:val="single" w:sz="4" w:space="0" w:color="000000"/>
              <w:left w:val="single" w:sz="4" w:space="0" w:color="000000"/>
              <w:bottom w:val="single" w:sz="4" w:space="0" w:color="000000"/>
              <w:right w:val="single" w:sz="4" w:space="0" w:color="000000"/>
            </w:tcBorders>
          </w:tcPr>
          <w:p w14:paraId="7F1154DE" w14:textId="77777777" w:rsidR="0075556D" w:rsidRDefault="004D6749">
            <w:pPr>
              <w:pStyle w:val="ProductList-TableBody"/>
            </w:pPr>
            <w:r>
              <w:t>Ison-Britannian punta</w:t>
            </w:r>
          </w:p>
        </w:tc>
        <w:tc>
          <w:tcPr>
            <w:tcW w:w="4040" w:type="dxa"/>
            <w:tcBorders>
              <w:top w:val="single" w:sz="4" w:space="0" w:color="000000"/>
              <w:left w:val="single" w:sz="4" w:space="0" w:color="000000"/>
              <w:bottom w:val="single" w:sz="4" w:space="0" w:color="000000"/>
              <w:right w:val="single" w:sz="4" w:space="0" w:color="000000"/>
            </w:tcBorders>
          </w:tcPr>
          <w:p w14:paraId="56F1C7E1" w14:textId="77777777" w:rsidR="0075556D" w:rsidRDefault="004D674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48DD4F0" w14:textId="77777777" w:rsidR="0075556D" w:rsidRDefault="004D6749">
            <w:pPr>
              <w:pStyle w:val="ProductList-TableBody"/>
            </w:pPr>
            <w:r>
              <w:t>168,750</w:t>
            </w:r>
          </w:p>
        </w:tc>
      </w:tr>
      <w:tr w:rsidR="0075556D" w14:paraId="3A8731A4" w14:textId="77777777">
        <w:tc>
          <w:tcPr>
            <w:tcW w:w="4040" w:type="dxa"/>
            <w:tcBorders>
              <w:top w:val="single" w:sz="4" w:space="0" w:color="000000"/>
              <w:left w:val="single" w:sz="4" w:space="0" w:color="000000"/>
              <w:bottom w:val="single" w:sz="4" w:space="0" w:color="000000"/>
              <w:right w:val="single" w:sz="4" w:space="0" w:color="000000"/>
            </w:tcBorders>
          </w:tcPr>
          <w:p w14:paraId="3B6DD03B" w14:textId="77777777" w:rsidR="0075556D" w:rsidRDefault="004D6749">
            <w:pPr>
              <w:pStyle w:val="ProductList-TableBody"/>
            </w:pPr>
            <w:r>
              <w:t>Japanin jeni</w:t>
            </w:r>
          </w:p>
        </w:tc>
        <w:tc>
          <w:tcPr>
            <w:tcW w:w="4040" w:type="dxa"/>
            <w:tcBorders>
              <w:top w:val="single" w:sz="4" w:space="0" w:color="000000"/>
              <w:left w:val="single" w:sz="4" w:space="0" w:color="000000"/>
              <w:bottom w:val="single" w:sz="4" w:space="0" w:color="000000"/>
              <w:right w:val="single" w:sz="4" w:space="0" w:color="000000"/>
            </w:tcBorders>
          </w:tcPr>
          <w:p w14:paraId="7EDA35CE" w14:textId="77777777" w:rsidR="0075556D" w:rsidRDefault="004D674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44F1FE4" w14:textId="77777777" w:rsidR="0075556D" w:rsidRDefault="004D6749">
            <w:pPr>
              <w:pStyle w:val="ProductList-TableBody"/>
            </w:pPr>
            <w:r>
              <w:t>30,000,000</w:t>
            </w:r>
          </w:p>
        </w:tc>
      </w:tr>
      <w:tr w:rsidR="0075556D" w14:paraId="0CC727B1" w14:textId="77777777">
        <w:tc>
          <w:tcPr>
            <w:tcW w:w="4040" w:type="dxa"/>
            <w:tcBorders>
              <w:top w:val="single" w:sz="4" w:space="0" w:color="000000"/>
              <w:left w:val="single" w:sz="4" w:space="0" w:color="000000"/>
              <w:bottom w:val="single" w:sz="4" w:space="0" w:color="000000"/>
              <w:right w:val="single" w:sz="4" w:space="0" w:color="000000"/>
            </w:tcBorders>
          </w:tcPr>
          <w:p w14:paraId="6F8822D0" w14:textId="77777777" w:rsidR="0075556D" w:rsidRDefault="004D6749">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14:paraId="54AC7548" w14:textId="77777777" w:rsidR="0075556D" w:rsidRDefault="004D674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71C1E66" w14:textId="77777777" w:rsidR="0075556D" w:rsidRDefault="004D6749">
            <w:pPr>
              <w:pStyle w:val="ProductList-TableBody"/>
            </w:pPr>
            <w:r>
              <w:t>300,000,000</w:t>
            </w:r>
          </w:p>
        </w:tc>
      </w:tr>
      <w:tr w:rsidR="0075556D" w14:paraId="555919CB" w14:textId="77777777">
        <w:tc>
          <w:tcPr>
            <w:tcW w:w="4040" w:type="dxa"/>
            <w:tcBorders>
              <w:top w:val="single" w:sz="4" w:space="0" w:color="000000"/>
              <w:left w:val="single" w:sz="4" w:space="0" w:color="000000"/>
              <w:bottom w:val="single" w:sz="4" w:space="0" w:color="000000"/>
              <w:right w:val="single" w:sz="4" w:space="0" w:color="000000"/>
            </w:tcBorders>
          </w:tcPr>
          <w:p w14:paraId="4F4A75DC" w14:textId="77777777" w:rsidR="0075556D" w:rsidRDefault="004D6749">
            <w:pPr>
              <w:pStyle w:val="ProductList-TableBody"/>
            </w:pPr>
            <w:r>
              <w:t>Norjan kruunu</w:t>
            </w:r>
          </w:p>
        </w:tc>
        <w:tc>
          <w:tcPr>
            <w:tcW w:w="4040" w:type="dxa"/>
            <w:tcBorders>
              <w:top w:val="single" w:sz="4" w:space="0" w:color="000000"/>
              <w:left w:val="single" w:sz="4" w:space="0" w:color="000000"/>
              <w:bottom w:val="single" w:sz="4" w:space="0" w:color="000000"/>
              <w:right w:val="single" w:sz="4" w:space="0" w:color="000000"/>
            </w:tcBorders>
          </w:tcPr>
          <w:p w14:paraId="76985A7A" w14:textId="77777777" w:rsidR="0075556D" w:rsidRDefault="004D674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DD3E731" w14:textId="77777777" w:rsidR="0075556D" w:rsidRDefault="004D6749">
            <w:pPr>
              <w:pStyle w:val="ProductList-TableBody"/>
            </w:pPr>
            <w:r>
              <w:t>2,062,500</w:t>
            </w:r>
          </w:p>
        </w:tc>
      </w:tr>
      <w:tr w:rsidR="0075556D" w14:paraId="733AB490" w14:textId="77777777">
        <w:tc>
          <w:tcPr>
            <w:tcW w:w="4040" w:type="dxa"/>
            <w:tcBorders>
              <w:top w:val="single" w:sz="4" w:space="0" w:color="000000"/>
              <w:left w:val="single" w:sz="4" w:space="0" w:color="000000"/>
              <w:bottom w:val="single" w:sz="4" w:space="0" w:color="000000"/>
              <w:right w:val="single" w:sz="4" w:space="0" w:color="000000"/>
            </w:tcBorders>
          </w:tcPr>
          <w:p w14:paraId="563F562A" w14:textId="77777777" w:rsidR="0075556D" w:rsidRDefault="004D6749">
            <w:pPr>
              <w:pStyle w:val="ProductList-TableBody"/>
            </w:pPr>
            <w:r>
              <w:t>Uuden-Seelannin dollari</w:t>
            </w:r>
          </w:p>
        </w:tc>
        <w:tc>
          <w:tcPr>
            <w:tcW w:w="4040" w:type="dxa"/>
            <w:tcBorders>
              <w:top w:val="single" w:sz="4" w:space="0" w:color="000000"/>
              <w:left w:val="single" w:sz="4" w:space="0" w:color="000000"/>
              <w:bottom w:val="single" w:sz="4" w:space="0" w:color="000000"/>
              <w:right w:val="single" w:sz="4" w:space="0" w:color="000000"/>
            </w:tcBorders>
          </w:tcPr>
          <w:p w14:paraId="56D965CB" w14:textId="77777777" w:rsidR="0075556D" w:rsidRDefault="004D674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D230319" w14:textId="77777777" w:rsidR="0075556D" w:rsidRDefault="004D6749">
            <w:pPr>
              <w:pStyle w:val="ProductList-TableBody"/>
            </w:pPr>
            <w:r>
              <w:t>437,500</w:t>
            </w:r>
          </w:p>
        </w:tc>
      </w:tr>
      <w:tr w:rsidR="0075556D" w14:paraId="700CC557" w14:textId="77777777">
        <w:tc>
          <w:tcPr>
            <w:tcW w:w="4040" w:type="dxa"/>
            <w:tcBorders>
              <w:top w:val="single" w:sz="4" w:space="0" w:color="000000"/>
              <w:left w:val="single" w:sz="4" w:space="0" w:color="000000"/>
              <w:bottom w:val="single" w:sz="4" w:space="0" w:color="000000"/>
              <w:right w:val="single" w:sz="4" w:space="0" w:color="000000"/>
            </w:tcBorders>
          </w:tcPr>
          <w:p w14:paraId="2E2DFA77" w14:textId="77777777" w:rsidR="0075556D" w:rsidRDefault="004D6749">
            <w:pPr>
              <w:pStyle w:val="ProductList-TableBody"/>
            </w:pPr>
            <w:r>
              <w:t>Ruotsin kruunu</w:t>
            </w:r>
          </w:p>
        </w:tc>
        <w:tc>
          <w:tcPr>
            <w:tcW w:w="4040" w:type="dxa"/>
            <w:tcBorders>
              <w:top w:val="single" w:sz="4" w:space="0" w:color="000000"/>
              <w:left w:val="single" w:sz="4" w:space="0" w:color="000000"/>
              <w:bottom w:val="single" w:sz="4" w:space="0" w:color="000000"/>
              <w:right w:val="single" w:sz="4" w:space="0" w:color="000000"/>
            </w:tcBorders>
          </w:tcPr>
          <w:p w14:paraId="34EE6E57" w14:textId="77777777" w:rsidR="0075556D" w:rsidRDefault="004D674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A0BC18B" w14:textId="77777777" w:rsidR="0075556D" w:rsidRDefault="004D6749">
            <w:pPr>
              <w:pStyle w:val="ProductList-TableBody"/>
            </w:pPr>
            <w:r>
              <w:t>2,500,000</w:t>
            </w:r>
          </w:p>
        </w:tc>
      </w:tr>
      <w:tr w:rsidR="0075556D" w14:paraId="309F702C" w14:textId="77777777">
        <w:tc>
          <w:tcPr>
            <w:tcW w:w="4040" w:type="dxa"/>
            <w:tcBorders>
              <w:top w:val="single" w:sz="4" w:space="0" w:color="000000"/>
              <w:left w:val="single" w:sz="4" w:space="0" w:color="000000"/>
              <w:bottom w:val="single" w:sz="4" w:space="0" w:color="000000"/>
              <w:right w:val="single" w:sz="4" w:space="0" w:color="000000"/>
            </w:tcBorders>
          </w:tcPr>
          <w:p w14:paraId="34FB7E43" w14:textId="77777777" w:rsidR="0075556D" w:rsidRDefault="004D6749">
            <w:pPr>
              <w:pStyle w:val="ProductList-TableBody"/>
            </w:pPr>
            <w:r>
              <w:t>Uusi Taiwanin dollari</w:t>
            </w:r>
          </w:p>
        </w:tc>
        <w:tc>
          <w:tcPr>
            <w:tcW w:w="4040" w:type="dxa"/>
            <w:tcBorders>
              <w:top w:val="single" w:sz="4" w:space="0" w:color="000000"/>
              <w:left w:val="single" w:sz="4" w:space="0" w:color="000000"/>
              <w:bottom w:val="single" w:sz="4" w:space="0" w:color="000000"/>
              <w:right w:val="single" w:sz="4" w:space="0" w:color="000000"/>
            </w:tcBorders>
          </w:tcPr>
          <w:p w14:paraId="2F279A4C" w14:textId="77777777" w:rsidR="0075556D" w:rsidRDefault="004D674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D5713CD" w14:textId="77777777" w:rsidR="0075556D" w:rsidRDefault="004D6749">
            <w:pPr>
              <w:pStyle w:val="ProductList-TableBody"/>
            </w:pPr>
            <w:r>
              <w:t>8,750,000</w:t>
            </w:r>
          </w:p>
        </w:tc>
      </w:tr>
      <w:tr w:rsidR="0075556D" w14:paraId="25B1C5DE" w14:textId="77777777">
        <w:tc>
          <w:tcPr>
            <w:tcW w:w="4040" w:type="dxa"/>
            <w:tcBorders>
              <w:top w:val="single" w:sz="4" w:space="0" w:color="000000"/>
              <w:left w:val="single" w:sz="4" w:space="0" w:color="000000"/>
              <w:bottom w:val="single" w:sz="4" w:space="0" w:color="000000"/>
              <w:right w:val="single" w:sz="4" w:space="0" w:color="000000"/>
            </w:tcBorders>
          </w:tcPr>
          <w:p w14:paraId="6F9F1382" w14:textId="77777777" w:rsidR="0075556D" w:rsidRDefault="004D6749">
            <w:pPr>
              <w:pStyle w:val="ProductList-TableBody"/>
            </w:pPr>
            <w:r>
              <w:t>Intian rupia</w:t>
            </w:r>
          </w:p>
        </w:tc>
        <w:tc>
          <w:tcPr>
            <w:tcW w:w="4040" w:type="dxa"/>
            <w:tcBorders>
              <w:top w:val="single" w:sz="4" w:space="0" w:color="000000"/>
              <w:left w:val="single" w:sz="4" w:space="0" w:color="000000"/>
              <w:bottom w:val="single" w:sz="4" w:space="0" w:color="000000"/>
              <w:right w:val="single" w:sz="4" w:space="0" w:color="000000"/>
            </w:tcBorders>
          </w:tcPr>
          <w:p w14:paraId="44BC6607" w14:textId="77777777" w:rsidR="0075556D" w:rsidRDefault="004D674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AA2E181" w14:textId="77777777" w:rsidR="0075556D" w:rsidRDefault="004D6749">
            <w:pPr>
              <w:pStyle w:val="ProductList-TableBody"/>
            </w:pPr>
            <w:r>
              <w:t>12,500,000</w:t>
            </w:r>
          </w:p>
        </w:tc>
      </w:tr>
      <w:tr w:rsidR="0075556D" w14:paraId="19A24F50" w14:textId="77777777">
        <w:tc>
          <w:tcPr>
            <w:tcW w:w="4040" w:type="dxa"/>
            <w:tcBorders>
              <w:top w:val="single" w:sz="4" w:space="0" w:color="000000"/>
              <w:left w:val="single" w:sz="4" w:space="0" w:color="000000"/>
              <w:bottom w:val="single" w:sz="4" w:space="0" w:color="000000"/>
              <w:right w:val="single" w:sz="4" w:space="0" w:color="000000"/>
            </w:tcBorders>
          </w:tcPr>
          <w:p w14:paraId="30008B60" w14:textId="77777777" w:rsidR="0075556D" w:rsidRDefault="004D6749">
            <w:pPr>
              <w:pStyle w:val="ProductList-TableBody"/>
            </w:pPr>
            <w:r>
              <w:t>Venäjän rupla</w:t>
            </w:r>
          </w:p>
        </w:tc>
        <w:tc>
          <w:tcPr>
            <w:tcW w:w="4040" w:type="dxa"/>
            <w:tcBorders>
              <w:top w:val="single" w:sz="4" w:space="0" w:color="000000"/>
              <w:left w:val="single" w:sz="4" w:space="0" w:color="000000"/>
              <w:bottom w:val="single" w:sz="4" w:space="0" w:color="000000"/>
              <w:right w:val="single" w:sz="4" w:space="0" w:color="000000"/>
            </w:tcBorders>
          </w:tcPr>
          <w:p w14:paraId="1FEF9E6B" w14:textId="77777777" w:rsidR="0075556D" w:rsidRDefault="004D674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69D3FB8" w14:textId="77777777" w:rsidR="0075556D" w:rsidRDefault="004D6749">
            <w:pPr>
              <w:pStyle w:val="ProductList-TableBody"/>
            </w:pPr>
            <w:r>
              <w:t>8,250,000</w:t>
            </w:r>
          </w:p>
        </w:tc>
      </w:tr>
    </w:tbl>
    <w:p w14:paraId="02C95EE6" w14:textId="77777777" w:rsidR="0075556D" w:rsidRDefault="0075556D">
      <w:pPr>
        <w:pStyle w:val="ProductList-BodyIndented"/>
        <w:ind w:left="720"/>
      </w:pPr>
    </w:p>
    <w:p w14:paraId="024A3ED4" w14:textId="77777777" w:rsidR="0075556D" w:rsidRDefault="004D6749">
      <w:pPr>
        <w:pStyle w:val="ProductList-BodyIndented"/>
      </w:pPr>
      <w:r>
        <w:t xml:space="preserve">Kun sitoumuksen vuosittaisen SA-kulutuksen keskiarvo vaatimukset täyttävillä Ympärivuorokautiseen rajoittamattomaan ongelmanratkaisutukeen oikeutetuilla Application Platform- ja/tai Core Infrastructure -tuotteille ylittää USD 250 000, Microsoft ei myönnä tapauksia näiden tuotteiden varsinaisen SA-kulutuksen mukaan. Jos Asiakas on oikeutettu Ympärivuorokautiseen rajoittamattomaan ongelmanratkaisutukeen kesken jakson, SA-kulutukseen aiemmin myönnetty tapaus, jota ei ole vielä kulutettu, vähennetään Asiakkaan saldosta. Ympärivuorokautisen rajoittamattoman ongelmanratkaisutuen tapauksia ei voi muuntaa Premier-ongelmanratkaisutuen tunneiksi tai tapauksiksi. </w:t>
      </w:r>
    </w:p>
    <w:p w14:paraId="7558F101" w14:textId="77777777" w:rsidR="0075556D" w:rsidRDefault="0075556D">
      <w:pPr>
        <w:pStyle w:val="ProductList-BodyIndented"/>
        <w:ind w:left="720"/>
      </w:pPr>
    </w:p>
    <w:p w14:paraId="7022A7B8" w14:textId="77777777" w:rsidR="0075556D" w:rsidRDefault="004D6749">
      <w:pPr>
        <w:pStyle w:val="ProductList-SubClauseHeading"/>
        <w:outlineLvl w:val="3"/>
      </w:pPr>
      <w:r>
        <w:t>Oikeutus Parallel Data Warehouseen</w:t>
      </w:r>
    </w:p>
    <w:p w14:paraId="7C8939D9" w14:textId="77777777" w:rsidR="0075556D" w:rsidRDefault="004D6749">
      <w:pPr>
        <w:pStyle w:val="ProductList-BodyIndented"/>
      </w:pPr>
      <w:r>
        <w:t>Asiakkaat, jotka hankkivat SQL Server Enterprise Editionin käyttöoikeuksia, jotka ottavat Parallel Data Warehousen (”PDW”) käyttöön ja joilla on aktiivinen Premier-palvelusopimus, ovat oikeutettuja Ympärivuorokautisen rajoittamattoman ongelmanratkaisutuen tapauksiin, vaikka niillä olisi SCE-tilaus ja SCE-kulutuksesta riippumatta.</w:t>
      </w:r>
    </w:p>
    <w:p w14:paraId="377D2B59" w14:textId="77777777" w:rsidR="0075556D" w:rsidRDefault="0075556D">
      <w:pPr>
        <w:pStyle w:val="ProductList-BodyIndented"/>
      </w:pPr>
    </w:p>
    <w:p w14:paraId="57F4D65D" w14:textId="77777777" w:rsidR="0075556D" w:rsidRDefault="004D6749">
      <w:pPr>
        <w:pStyle w:val="ProductList-BodyIndented"/>
      </w:pPr>
      <w:r>
        <w:t>Vaikka kaikki vaatimukset täyttävät asiakkaat saavatkin rajattomasti ympärivuorokautisen ongelmanratkaisutuen tapauksia, Ympärivuorokautisen rajoittamattoman ongelmanratkaisutukea hallitsevien tukiyhteystietojen määrä vaihtelee SA-kulutuksen koon mukaan. Kaikki vaatimukset täyttävät asiakkaat ovat oikeutettuja ainakin neljään valtuutettuun yhteystietoon plus yhteen valtuutettuun yhteystietoon jokaista SA-kulutuksen ylimääräistä USD 125 000 kohden SCE- tai VL-ohjelmissaan, joilla ne hankkivat SQL Server Enterprise Editionin käyttöoikeudet ja ottavat PDW:n käyttöön. Jos sopimus on muussa valuutassa, vaatimukset täyttävät asiakkaat ovat oikeutettuja ainakin neljään valtuutettuun yhteystietoon plus yhteen valtuutettuun yhteystietoon jokaista SA-kulutuksen ylimääräistä USD 125 000:ta vastaavaa summaa kohden. Katso alla oleva taulukko:</w:t>
      </w:r>
    </w:p>
    <w:p w14:paraId="66D0903D" w14:textId="77777777" w:rsidR="0075556D" w:rsidRDefault="0075556D">
      <w:pPr>
        <w:pStyle w:val="ProductList-BodyIndented"/>
      </w:pPr>
    </w:p>
    <w:p w14:paraId="6A3A67EC" w14:textId="77777777" w:rsidR="0075556D" w:rsidRDefault="004D6749">
      <w:pPr>
        <w:pStyle w:val="ProductList-BodyIndented"/>
      </w:pPr>
      <w:r>
        <w:t>Seuraava taulukko koskee asiakkaita, joilla on SCE tai joilla on PDW-käyttöoikeuksia:</w:t>
      </w:r>
    </w:p>
    <w:tbl>
      <w:tblPr>
        <w:tblStyle w:val="PURTable0"/>
        <w:tblW w:w="0" w:type="dxa"/>
        <w:tblLook w:val="04A0" w:firstRow="1" w:lastRow="0" w:firstColumn="1" w:lastColumn="0" w:noHBand="0" w:noVBand="1"/>
      </w:tblPr>
      <w:tblGrid>
        <w:gridCol w:w="5251"/>
        <w:gridCol w:w="5305"/>
      </w:tblGrid>
      <w:tr w:rsidR="0075556D" w14:paraId="356527C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B1BAEC" w14:textId="77777777" w:rsidR="0075556D" w:rsidRDefault="004D6749">
            <w:pPr>
              <w:pStyle w:val="ProductList-TableBody"/>
            </w:pPr>
            <w:r>
              <w:rPr>
                <w:color w:val="FFFFFF"/>
              </w:rPr>
              <w:t>Vuosittaisen SA-kulutuksen keskiarvo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5CE90C" w14:textId="77777777" w:rsidR="0075556D" w:rsidRDefault="004D6749">
            <w:pPr>
              <w:pStyle w:val="ProductList-TableBody"/>
            </w:pPr>
            <w:r>
              <w:rPr>
                <w:color w:val="FFFFFF"/>
              </w:rPr>
              <w:t>Sallitut tukiyhteydenotot</w:t>
            </w:r>
          </w:p>
        </w:tc>
      </w:tr>
      <w:tr w:rsidR="0075556D" w14:paraId="4AF05BB0" w14:textId="77777777">
        <w:tc>
          <w:tcPr>
            <w:tcW w:w="6120" w:type="dxa"/>
            <w:tcBorders>
              <w:top w:val="single" w:sz="4" w:space="0" w:color="000000"/>
              <w:left w:val="single" w:sz="4" w:space="0" w:color="000000"/>
              <w:bottom w:val="single" w:sz="4" w:space="0" w:color="000000"/>
              <w:right w:val="single" w:sz="4" w:space="0" w:color="000000"/>
            </w:tcBorders>
          </w:tcPr>
          <w:p w14:paraId="04B31260" w14:textId="77777777" w:rsidR="0075556D" w:rsidRDefault="004D674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4D498A2" w14:textId="77777777" w:rsidR="0075556D" w:rsidRDefault="004D6749">
            <w:pPr>
              <w:pStyle w:val="ProductList-TableBody"/>
            </w:pPr>
            <w:r>
              <w:t>4</w:t>
            </w:r>
          </w:p>
        </w:tc>
      </w:tr>
      <w:tr w:rsidR="0075556D" w14:paraId="7BF8C72B" w14:textId="77777777">
        <w:tc>
          <w:tcPr>
            <w:tcW w:w="6120" w:type="dxa"/>
            <w:tcBorders>
              <w:top w:val="single" w:sz="4" w:space="0" w:color="000000"/>
              <w:left w:val="single" w:sz="4" w:space="0" w:color="000000"/>
              <w:bottom w:val="single" w:sz="4" w:space="0" w:color="000000"/>
              <w:right w:val="single" w:sz="4" w:space="0" w:color="000000"/>
            </w:tcBorders>
          </w:tcPr>
          <w:p w14:paraId="01FA4ACE" w14:textId="77777777" w:rsidR="0075556D" w:rsidRDefault="004D674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A146878" w14:textId="77777777" w:rsidR="0075556D" w:rsidRDefault="004D6749">
            <w:pPr>
              <w:pStyle w:val="ProductList-TableBody"/>
            </w:pPr>
            <w:r>
              <w:t>5</w:t>
            </w:r>
          </w:p>
        </w:tc>
      </w:tr>
      <w:tr w:rsidR="0075556D" w14:paraId="4D48CDE7" w14:textId="77777777">
        <w:tc>
          <w:tcPr>
            <w:tcW w:w="6120" w:type="dxa"/>
            <w:tcBorders>
              <w:top w:val="single" w:sz="4" w:space="0" w:color="000000"/>
              <w:left w:val="single" w:sz="4" w:space="0" w:color="000000"/>
              <w:bottom w:val="single" w:sz="4" w:space="0" w:color="000000"/>
              <w:right w:val="single" w:sz="4" w:space="0" w:color="000000"/>
            </w:tcBorders>
          </w:tcPr>
          <w:p w14:paraId="11FDAC0B" w14:textId="77777777" w:rsidR="0075556D" w:rsidRDefault="004D674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BBDD95E" w14:textId="77777777" w:rsidR="0075556D" w:rsidRDefault="004D6749">
            <w:pPr>
              <w:pStyle w:val="ProductList-TableBody"/>
            </w:pPr>
            <w:r>
              <w:t>6</w:t>
            </w:r>
          </w:p>
        </w:tc>
      </w:tr>
      <w:tr w:rsidR="0075556D" w14:paraId="737F04AB" w14:textId="77777777">
        <w:tc>
          <w:tcPr>
            <w:tcW w:w="6120" w:type="dxa"/>
            <w:tcBorders>
              <w:top w:val="single" w:sz="4" w:space="0" w:color="000000"/>
              <w:left w:val="single" w:sz="4" w:space="0" w:color="000000"/>
              <w:bottom w:val="single" w:sz="4" w:space="0" w:color="000000"/>
              <w:right w:val="single" w:sz="4" w:space="0" w:color="000000"/>
            </w:tcBorders>
          </w:tcPr>
          <w:p w14:paraId="7D100030" w14:textId="77777777" w:rsidR="0075556D" w:rsidRDefault="004D674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9E43981" w14:textId="77777777" w:rsidR="0075556D" w:rsidRDefault="004D6749">
            <w:pPr>
              <w:pStyle w:val="ProductList-TableBody"/>
            </w:pPr>
            <w:r>
              <w:t>7</w:t>
            </w:r>
          </w:p>
        </w:tc>
      </w:tr>
      <w:tr w:rsidR="0075556D" w14:paraId="0217E727" w14:textId="77777777">
        <w:tc>
          <w:tcPr>
            <w:tcW w:w="6120" w:type="dxa"/>
            <w:tcBorders>
              <w:top w:val="single" w:sz="4" w:space="0" w:color="000000"/>
              <w:left w:val="single" w:sz="4" w:space="0" w:color="000000"/>
              <w:bottom w:val="single" w:sz="4" w:space="0" w:color="000000"/>
              <w:right w:val="single" w:sz="4" w:space="0" w:color="000000"/>
            </w:tcBorders>
          </w:tcPr>
          <w:p w14:paraId="6AE30928" w14:textId="77777777" w:rsidR="0075556D" w:rsidRDefault="004D674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2E3393F" w14:textId="77777777" w:rsidR="0075556D" w:rsidRDefault="004D6749">
            <w:pPr>
              <w:pStyle w:val="ProductList-TableBody"/>
            </w:pPr>
            <w:r>
              <w:t>8</w:t>
            </w:r>
          </w:p>
        </w:tc>
      </w:tr>
    </w:tbl>
    <w:p w14:paraId="6A0B7EA9" w14:textId="77777777" w:rsidR="0075556D" w:rsidRDefault="0075556D">
      <w:pPr>
        <w:pStyle w:val="ProductList-BodyIndented"/>
      </w:pPr>
    </w:p>
    <w:p w14:paraId="5606FBC7" w14:textId="77777777" w:rsidR="0075556D" w:rsidRDefault="004D6749">
      <w:pPr>
        <w:pStyle w:val="ProductList-BodyIndented"/>
      </w:pPr>
      <w:r>
        <w:lastRenderedPageBreak/>
        <w:t>Microsoft Products and Services Agreement -sopimuksen sallittujen tukiyhteystietojen määrä on 8 SA-kulutuksesta riippumatta. Ympärivuorokautisen rajoittamattoman ongelmanratkaisutukietu sisältää vain ongelmanratkaisupalveluita. Aika, jonka Tekninen tilinhallinta (TAM) tai Määritetty tukiteknikko (DSE) käyttää tapauksen ratkaisemiseen, lasketaan Asiakkaan Premier-palvelusopimukseen.</w:t>
      </w:r>
    </w:p>
    <w:p w14:paraId="64F5DEBA" w14:textId="77777777" w:rsidR="0075556D" w:rsidRDefault="004D6749">
      <w:pPr>
        <w:pStyle w:val="ProductList-BodyIndented"/>
      </w:pPr>
      <w:r>
        <w:t xml:space="preserve">Huomautus: Asiakkaat, joilla on PDW-käyttöoikeus, säilyttävät tämän edun </w:t>
      </w:r>
      <w:hyperlink r:id="rId161">
        <w:r>
          <w:rPr>
            <w:color w:val="00467F"/>
            <w:u w:val="single"/>
          </w:rPr>
          <w:t>kesäkuun 2016 Tuotteen ehtojen</w:t>
        </w:r>
      </w:hyperlink>
      <w:r>
        <w:t xml:space="preserve"> kuvaamalla tavalla.</w:t>
      </w:r>
    </w:p>
    <w:p w14:paraId="476E72D1" w14:textId="77777777" w:rsidR="0075556D" w:rsidRDefault="0075556D">
      <w:pPr>
        <w:pStyle w:val="ProductList-BodyIndented"/>
      </w:pPr>
    </w:p>
    <w:p w14:paraId="73378F51" w14:textId="77777777" w:rsidR="0075556D" w:rsidRDefault="004D6749">
      <w:pPr>
        <w:pStyle w:val="ProductList-ClauseHeading"/>
        <w:outlineLvl w:val="2"/>
      </w:pPr>
      <w:bookmarkStart w:id="366" w:name="_Sec587"/>
      <w:r>
        <w:t>Step-up-käyttöoikeuden saatavuus</w:t>
      </w:r>
      <w:bookmarkEnd w:id="366"/>
    </w:p>
    <w:p w14:paraId="35821CFF" w14:textId="77777777" w:rsidR="0075556D" w:rsidRDefault="004D6749">
      <w:pPr>
        <w:pStyle w:val="ProductList-Body"/>
      </w:pPr>
      <w:r>
        <w:t xml:space="preserve">Step-Up-käyttöoikeus on hankittava, ja se on voimassa vasta, kun se on hankittu, samalla volyymikäyttöoikeussopimuksella ja (mahdollisella) -liittymäsopimuksella, jolla vaatimukset täyttävän tuotteen SA-ylläpito on hankittu. Asiakkaan oikeus käyttää ohjelmistoa Step-Up-käyttöoikeudella on voimassa vain, jos asiakkaalla on vaatimukset täyttävän tuotteen käyttöoikeus. Asiakkaan pysyvät oikeudet Step-Up-käyttöoikeuden nojalla korvaavat vaatimukset täyttävän tuotteen taustalla olevan Käyttöoikeuden. Lisätietoja on Enterprise Editionin </w:t>
      </w:r>
      <w:r>
        <w:rPr>
          <w:u w:val="single"/>
        </w:rPr>
        <w:t>Step-up</w:t>
      </w:r>
      <w:r>
        <w:t xml:space="preserve">-käyttöoikeuden volyymikäyttöoikeusesitteessä: </w:t>
      </w:r>
      <w:hyperlink r:id="rId162">
        <w:r>
          <w:rPr>
            <w:color w:val="00467F"/>
            <w:u w:val="single"/>
          </w:rPr>
          <w:t>http://www.microsoft.com/licensing</w:t>
        </w:r>
      </w:hyperlink>
    </w:p>
    <w:tbl>
      <w:tblPr>
        <w:tblStyle w:val="PURTable"/>
        <w:tblW w:w="0" w:type="dxa"/>
        <w:tblLook w:val="04A0" w:firstRow="1" w:lastRow="0" w:firstColumn="1" w:lastColumn="0" w:noHBand="0" w:noVBand="1"/>
      </w:tblPr>
      <w:tblGrid>
        <w:gridCol w:w="5410"/>
        <w:gridCol w:w="5506"/>
      </w:tblGrid>
      <w:tr w:rsidR="0075556D" w14:paraId="4E6F15F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B9F452B" w14:textId="77777777" w:rsidR="0075556D" w:rsidRDefault="004D6749">
            <w:pPr>
              <w:pStyle w:val="ProductList-TableBody"/>
            </w:pPr>
            <w:r>
              <w:rPr>
                <w:color w:val="FFFFFF"/>
              </w:rPr>
              <w:t>Step Up -käyttöoikeudet lähteestä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2D56FE" w14:textId="77777777" w:rsidR="0075556D" w:rsidRDefault="004D6749">
            <w:pPr>
              <w:pStyle w:val="ProductList-TableBody"/>
            </w:pPr>
            <w:r>
              <w:rPr>
                <w:color w:val="FFFFFF"/>
              </w:rPr>
              <w:t>Step Up -käyttöoikeus kohteeseen</w:t>
            </w:r>
          </w:p>
        </w:tc>
      </w:tr>
      <w:tr w:rsidR="0075556D" w14:paraId="0372DB1A" w14:textId="77777777">
        <w:tc>
          <w:tcPr>
            <w:tcW w:w="6000" w:type="dxa"/>
            <w:tcBorders>
              <w:top w:val="single" w:sz="4" w:space="0" w:color="000000"/>
              <w:left w:val="single" w:sz="4" w:space="0" w:color="000000"/>
              <w:bottom w:val="single" w:sz="4" w:space="0" w:color="000000"/>
              <w:right w:val="single" w:sz="4" w:space="0" w:color="000000"/>
            </w:tcBorders>
          </w:tcPr>
          <w:p w14:paraId="16AB1182" w14:textId="77777777" w:rsidR="0075556D" w:rsidRDefault="004D674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CB5B1A" w14:textId="77777777" w:rsidR="0075556D" w:rsidRDefault="004D6749">
            <w:pPr>
              <w:pStyle w:val="ProductList-TableBody"/>
            </w:pPr>
            <w:r>
              <w:t>BizTalk Server Standard</w:t>
            </w:r>
            <w:r>
              <w:fldChar w:fldCharType="begin"/>
            </w:r>
            <w:r>
              <w:instrText xml:space="preserve"> XE "BizTalk Server Standard" </w:instrText>
            </w:r>
            <w:r>
              <w:fldChar w:fldCharType="end"/>
            </w:r>
          </w:p>
        </w:tc>
      </w:tr>
      <w:tr w:rsidR="0075556D" w14:paraId="3EB8DDB3" w14:textId="77777777">
        <w:tc>
          <w:tcPr>
            <w:tcW w:w="6000" w:type="dxa"/>
            <w:tcBorders>
              <w:top w:val="single" w:sz="4" w:space="0" w:color="000000"/>
              <w:left w:val="single" w:sz="4" w:space="0" w:color="000000"/>
              <w:bottom w:val="single" w:sz="4" w:space="0" w:color="000000"/>
              <w:right w:val="single" w:sz="4" w:space="0" w:color="000000"/>
            </w:tcBorders>
          </w:tcPr>
          <w:p w14:paraId="684C2213" w14:textId="77777777" w:rsidR="0075556D" w:rsidRDefault="004D674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BC4247E" w14:textId="77777777" w:rsidR="0075556D" w:rsidRDefault="004D6749">
            <w:pPr>
              <w:pStyle w:val="ProductList-TableBody"/>
            </w:pPr>
            <w:r>
              <w:t>BizTalk Server Enterprise</w:t>
            </w:r>
            <w:r>
              <w:fldChar w:fldCharType="begin"/>
            </w:r>
            <w:r>
              <w:instrText xml:space="preserve"> XE "BizTalk Server Enterprise" </w:instrText>
            </w:r>
            <w:r>
              <w:fldChar w:fldCharType="end"/>
            </w:r>
          </w:p>
        </w:tc>
      </w:tr>
      <w:tr w:rsidR="0075556D" w14:paraId="586DD7C9" w14:textId="77777777">
        <w:tc>
          <w:tcPr>
            <w:tcW w:w="6000" w:type="dxa"/>
            <w:tcBorders>
              <w:top w:val="single" w:sz="4" w:space="0" w:color="000000"/>
              <w:left w:val="single" w:sz="4" w:space="0" w:color="000000"/>
              <w:bottom w:val="single" w:sz="4" w:space="0" w:color="000000"/>
              <w:right w:val="single" w:sz="4" w:space="0" w:color="000000"/>
            </w:tcBorders>
          </w:tcPr>
          <w:p w14:paraId="551DF365" w14:textId="77777777" w:rsidR="0075556D" w:rsidRDefault="004D674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0F3B96" w14:textId="77777777" w:rsidR="0075556D" w:rsidRDefault="004D6749">
            <w:pPr>
              <w:pStyle w:val="ProductList-TableBody"/>
            </w:pPr>
            <w:r>
              <w:t>BizTalk Server Enterprise</w:t>
            </w:r>
          </w:p>
        </w:tc>
      </w:tr>
      <w:tr w:rsidR="0075556D" w14:paraId="505CFB9D" w14:textId="77777777">
        <w:tc>
          <w:tcPr>
            <w:tcW w:w="6000" w:type="dxa"/>
            <w:tcBorders>
              <w:top w:val="single" w:sz="4" w:space="0" w:color="000000"/>
              <w:left w:val="single" w:sz="4" w:space="0" w:color="000000"/>
              <w:bottom w:val="single" w:sz="4" w:space="0" w:color="000000"/>
              <w:right w:val="single" w:sz="4" w:space="0" w:color="000000"/>
            </w:tcBorders>
          </w:tcPr>
          <w:p w14:paraId="08FC2240" w14:textId="77777777" w:rsidR="0075556D" w:rsidRDefault="004D674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BBA97C3" w14:textId="77777777" w:rsidR="0075556D" w:rsidRDefault="004D6749">
            <w:pPr>
              <w:pStyle w:val="ProductList-TableBody"/>
            </w:pPr>
            <w:r>
              <w:t>Enterprise CAL</w:t>
            </w:r>
            <w:r>
              <w:fldChar w:fldCharType="begin"/>
            </w:r>
            <w:r>
              <w:instrText xml:space="preserve"> XE "Enterprise CAL" </w:instrText>
            </w:r>
            <w:r>
              <w:fldChar w:fldCharType="end"/>
            </w:r>
            <w:r>
              <w:t xml:space="preserve"> Suite</w:t>
            </w:r>
          </w:p>
        </w:tc>
      </w:tr>
      <w:tr w:rsidR="0075556D" w14:paraId="758A15B6" w14:textId="77777777">
        <w:tc>
          <w:tcPr>
            <w:tcW w:w="6000" w:type="dxa"/>
            <w:tcBorders>
              <w:top w:val="single" w:sz="4" w:space="0" w:color="000000"/>
              <w:left w:val="single" w:sz="4" w:space="0" w:color="000000"/>
              <w:bottom w:val="single" w:sz="4" w:space="0" w:color="000000"/>
              <w:right w:val="single" w:sz="4" w:space="0" w:color="000000"/>
            </w:tcBorders>
          </w:tcPr>
          <w:p w14:paraId="1A2DA5D5" w14:textId="77777777" w:rsidR="0075556D" w:rsidRDefault="004D674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3F9027" w14:textId="77777777" w:rsidR="0075556D" w:rsidRDefault="004D6749">
            <w:pPr>
              <w:pStyle w:val="ProductList-TableBody"/>
            </w:pPr>
            <w:r>
              <w:t>Core Infrastructure Server Suite Datacenter</w:t>
            </w:r>
            <w:r>
              <w:fldChar w:fldCharType="begin"/>
            </w:r>
            <w:r>
              <w:instrText xml:space="preserve"> XE "Core Infrastructure Server Suite Datacenter" </w:instrText>
            </w:r>
            <w:r>
              <w:fldChar w:fldCharType="end"/>
            </w:r>
          </w:p>
        </w:tc>
      </w:tr>
      <w:tr w:rsidR="0075556D" w14:paraId="16801AD7" w14:textId="77777777">
        <w:tc>
          <w:tcPr>
            <w:tcW w:w="6000" w:type="dxa"/>
            <w:tcBorders>
              <w:top w:val="single" w:sz="4" w:space="0" w:color="000000"/>
              <w:left w:val="single" w:sz="4" w:space="0" w:color="000000"/>
              <w:bottom w:val="single" w:sz="4" w:space="0" w:color="000000"/>
              <w:right w:val="single" w:sz="4" w:space="0" w:color="000000"/>
            </w:tcBorders>
          </w:tcPr>
          <w:p w14:paraId="4D6FD663" w14:textId="77777777" w:rsidR="0075556D" w:rsidRDefault="004D6749">
            <w:pPr>
              <w:pStyle w:val="ProductList-TableBody"/>
            </w:pPr>
            <w:r>
              <w:t>Desktop Education ja Core CAL</w:t>
            </w:r>
          </w:p>
        </w:tc>
        <w:tc>
          <w:tcPr>
            <w:tcW w:w="6120" w:type="dxa"/>
            <w:tcBorders>
              <w:top w:val="single" w:sz="4" w:space="0" w:color="000000"/>
              <w:left w:val="single" w:sz="4" w:space="0" w:color="000000"/>
              <w:bottom w:val="single" w:sz="4" w:space="0" w:color="000000"/>
              <w:right w:val="single" w:sz="4" w:space="0" w:color="000000"/>
            </w:tcBorders>
          </w:tcPr>
          <w:p w14:paraId="568063C3" w14:textId="77777777" w:rsidR="0075556D" w:rsidRDefault="004D6749">
            <w:pPr>
              <w:pStyle w:val="ProductList-TableBody"/>
            </w:pPr>
            <w:r>
              <w:t>Desktop Education ja Enterprise CAL Suite</w:t>
            </w:r>
          </w:p>
        </w:tc>
      </w:tr>
      <w:tr w:rsidR="0075556D" w14:paraId="63EB1A6E" w14:textId="77777777">
        <w:tc>
          <w:tcPr>
            <w:tcW w:w="6000" w:type="dxa"/>
            <w:tcBorders>
              <w:top w:val="single" w:sz="4" w:space="0" w:color="000000"/>
              <w:left w:val="single" w:sz="4" w:space="0" w:color="000000"/>
              <w:bottom w:val="single" w:sz="4" w:space="0" w:color="000000"/>
              <w:right w:val="single" w:sz="4" w:space="0" w:color="000000"/>
            </w:tcBorders>
          </w:tcPr>
          <w:p w14:paraId="4B926C44" w14:textId="77777777" w:rsidR="0075556D" w:rsidRDefault="004D6749">
            <w:pPr>
              <w:pStyle w:val="ProductList-TableBody"/>
            </w:pPr>
            <w:r>
              <w:t>Desktop School ja Core CAL</w:t>
            </w:r>
          </w:p>
        </w:tc>
        <w:tc>
          <w:tcPr>
            <w:tcW w:w="6120" w:type="dxa"/>
            <w:tcBorders>
              <w:top w:val="single" w:sz="4" w:space="0" w:color="000000"/>
              <w:left w:val="single" w:sz="4" w:space="0" w:color="000000"/>
              <w:bottom w:val="single" w:sz="4" w:space="0" w:color="000000"/>
              <w:right w:val="single" w:sz="4" w:space="0" w:color="000000"/>
            </w:tcBorders>
          </w:tcPr>
          <w:p w14:paraId="4B505574" w14:textId="77777777" w:rsidR="0075556D" w:rsidRDefault="004D6749">
            <w:pPr>
              <w:pStyle w:val="ProductList-TableBody"/>
            </w:pPr>
            <w:r>
              <w:t>Desktop School ja Enterprise CAL Suite</w:t>
            </w:r>
          </w:p>
        </w:tc>
      </w:tr>
      <w:tr w:rsidR="0075556D" w14:paraId="2F273D9C" w14:textId="77777777">
        <w:tc>
          <w:tcPr>
            <w:tcW w:w="6000" w:type="dxa"/>
            <w:tcBorders>
              <w:top w:val="single" w:sz="4" w:space="0" w:color="000000"/>
              <w:left w:val="single" w:sz="4" w:space="0" w:color="000000"/>
              <w:bottom w:val="single" w:sz="4" w:space="0" w:color="000000"/>
              <w:right w:val="single" w:sz="4" w:space="0" w:color="000000"/>
            </w:tcBorders>
          </w:tcPr>
          <w:p w14:paraId="4D61DF41" w14:textId="77777777" w:rsidR="0075556D" w:rsidRDefault="004D674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BE8CAA" w14:textId="77777777" w:rsidR="0075556D" w:rsidRDefault="004D6749">
            <w:pPr>
              <w:pStyle w:val="ProductList-TableBody"/>
            </w:pPr>
            <w:r>
              <w:t>Exchange Server Enterprise</w:t>
            </w:r>
            <w:r>
              <w:fldChar w:fldCharType="begin"/>
            </w:r>
            <w:r>
              <w:instrText xml:space="preserve"> XE "Exchange Server Enterprise" </w:instrText>
            </w:r>
            <w:r>
              <w:fldChar w:fldCharType="end"/>
            </w:r>
          </w:p>
        </w:tc>
      </w:tr>
      <w:tr w:rsidR="0075556D" w14:paraId="2EFA4782" w14:textId="77777777">
        <w:tc>
          <w:tcPr>
            <w:tcW w:w="6000" w:type="dxa"/>
            <w:tcBorders>
              <w:top w:val="single" w:sz="4" w:space="0" w:color="000000"/>
              <w:left w:val="single" w:sz="4" w:space="0" w:color="000000"/>
              <w:bottom w:val="single" w:sz="4" w:space="0" w:color="000000"/>
              <w:right w:val="single" w:sz="4" w:space="0" w:color="000000"/>
            </w:tcBorders>
          </w:tcPr>
          <w:p w14:paraId="0F735A13" w14:textId="77777777" w:rsidR="0075556D" w:rsidRDefault="004D674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533A8E" w14:textId="77777777" w:rsidR="0075556D" w:rsidRDefault="004D6749">
            <w:pPr>
              <w:pStyle w:val="ProductList-TableBody"/>
            </w:pPr>
            <w:r>
              <w:t>Forefront TMG Enterprise</w:t>
            </w:r>
            <w:r>
              <w:fldChar w:fldCharType="begin"/>
            </w:r>
            <w:r>
              <w:instrText xml:space="preserve"> XE "Forefront TMG Enterprise" </w:instrText>
            </w:r>
            <w:r>
              <w:fldChar w:fldCharType="end"/>
            </w:r>
          </w:p>
        </w:tc>
      </w:tr>
      <w:tr w:rsidR="0075556D" w14:paraId="2BF85B12" w14:textId="77777777">
        <w:tc>
          <w:tcPr>
            <w:tcW w:w="6000" w:type="dxa"/>
            <w:tcBorders>
              <w:top w:val="single" w:sz="4" w:space="0" w:color="000000"/>
              <w:left w:val="single" w:sz="4" w:space="0" w:color="000000"/>
              <w:bottom w:val="single" w:sz="4" w:space="0" w:color="000000"/>
              <w:right w:val="single" w:sz="4" w:space="0" w:color="000000"/>
            </w:tcBorders>
          </w:tcPr>
          <w:p w14:paraId="52960B9C" w14:textId="77777777" w:rsidR="0075556D" w:rsidRDefault="004D6749">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484127" w14:textId="77777777" w:rsidR="0075556D" w:rsidRDefault="004D6749">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75556D" w14:paraId="7964C76E" w14:textId="77777777">
        <w:tc>
          <w:tcPr>
            <w:tcW w:w="6000" w:type="dxa"/>
            <w:tcBorders>
              <w:top w:val="single" w:sz="4" w:space="0" w:color="000000"/>
              <w:left w:val="single" w:sz="4" w:space="0" w:color="000000"/>
              <w:bottom w:val="single" w:sz="4" w:space="0" w:color="000000"/>
              <w:right w:val="single" w:sz="4" w:space="0" w:color="000000"/>
            </w:tcBorders>
          </w:tcPr>
          <w:p w14:paraId="71CA9C93" w14:textId="77777777" w:rsidR="0075556D" w:rsidRDefault="004D6749">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04E5A7D8" w14:textId="77777777" w:rsidR="0075556D" w:rsidRDefault="004D6749">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75556D" w14:paraId="49F99874" w14:textId="77777777">
        <w:tc>
          <w:tcPr>
            <w:tcW w:w="6000" w:type="dxa"/>
            <w:tcBorders>
              <w:top w:val="single" w:sz="4" w:space="0" w:color="000000"/>
              <w:left w:val="single" w:sz="4" w:space="0" w:color="000000"/>
              <w:bottom w:val="single" w:sz="4" w:space="0" w:color="000000"/>
              <w:right w:val="single" w:sz="4" w:space="0" w:color="000000"/>
            </w:tcBorders>
          </w:tcPr>
          <w:p w14:paraId="2A43CF7B" w14:textId="77777777" w:rsidR="0075556D" w:rsidRDefault="004D6749">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067B79BA" w14:textId="77777777" w:rsidR="0075556D" w:rsidRDefault="004D6749">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75556D" w14:paraId="3E82E03E" w14:textId="77777777">
        <w:tc>
          <w:tcPr>
            <w:tcW w:w="6000" w:type="dxa"/>
            <w:tcBorders>
              <w:top w:val="single" w:sz="4" w:space="0" w:color="000000"/>
              <w:left w:val="single" w:sz="4" w:space="0" w:color="000000"/>
              <w:bottom w:val="single" w:sz="4" w:space="0" w:color="000000"/>
              <w:right w:val="single" w:sz="4" w:space="0" w:color="000000"/>
            </w:tcBorders>
          </w:tcPr>
          <w:p w14:paraId="075A89B6" w14:textId="77777777" w:rsidR="0075556D" w:rsidRDefault="004D6749">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3761D05A" w14:textId="77777777" w:rsidR="0075556D" w:rsidRDefault="004D6749">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75556D" w14:paraId="2CB7733F" w14:textId="77777777">
        <w:tc>
          <w:tcPr>
            <w:tcW w:w="6000" w:type="dxa"/>
            <w:tcBorders>
              <w:top w:val="single" w:sz="4" w:space="0" w:color="000000"/>
              <w:left w:val="single" w:sz="4" w:space="0" w:color="000000"/>
              <w:bottom w:val="single" w:sz="4" w:space="0" w:color="000000"/>
              <w:right w:val="single" w:sz="4" w:space="0" w:color="000000"/>
            </w:tcBorders>
          </w:tcPr>
          <w:p w14:paraId="3DE1724E" w14:textId="77777777" w:rsidR="0075556D" w:rsidRDefault="004D674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EAF4A1" w14:textId="77777777" w:rsidR="0075556D" w:rsidRDefault="004D6749">
            <w:pPr>
              <w:pStyle w:val="ProductList-TableBody"/>
            </w:pPr>
            <w:r>
              <w:t>Office Professional Plus</w:t>
            </w:r>
            <w:r>
              <w:fldChar w:fldCharType="begin"/>
            </w:r>
            <w:r>
              <w:instrText xml:space="preserve"> XE "Office Professional Plus" </w:instrText>
            </w:r>
            <w:r>
              <w:fldChar w:fldCharType="end"/>
            </w:r>
          </w:p>
        </w:tc>
      </w:tr>
      <w:tr w:rsidR="0075556D" w14:paraId="3048CEA7" w14:textId="77777777">
        <w:tc>
          <w:tcPr>
            <w:tcW w:w="6000" w:type="dxa"/>
            <w:tcBorders>
              <w:top w:val="single" w:sz="4" w:space="0" w:color="000000"/>
              <w:left w:val="single" w:sz="4" w:space="0" w:color="000000"/>
              <w:bottom w:val="single" w:sz="4" w:space="0" w:color="000000"/>
              <w:right w:val="single" w:sz="4" w:space="0" w:color="000000"/>
            </w:tcBorders>
          </w:tcPr>
          <w:p w14:paraId="14CCF88E" w14:textId="77777777" w:rsidR="0075556D" w:rsidRDefault="004D674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66809B3" w14:textId="77777777" w:rsidR="0075556D" w:rsidRDefault="004D6749">
            <w:pPr>
              <w:pStyle w:val="ProductList-TableBody"/>
            </w:pPr>
            <w:r>
              <w:t>Enterprise Desktop</w:t>
            </w:r>
          </w:p>
        </w:tc>
      </w:tr>
      <w:tr w:rsidR="0075556D" w14:paraId="786E25B5" w14:textId="77777777">
        <w:tc>
          <w:tcPr>
            <w:tcW w:w="6000" w:type="dxa"/>
            <w:tcBorders>
              <w:top w:val="single" w:sz="4" w:space="0" w:color="000000"/>
              <w:left w:val="single" w:sz="4" w:space="0" w:color="000000"/>
              <w:bottom w:val="single" w:sz="4" w:space="0" w:color="000000"/>
              <w:right w:val="single" w:sz="4" w:space="0" w:color="000000"/>
            </w:tcBorders>
          </w:tcPr>
          <w:p w14:paraId="742CA01A" w14:textId="77777777" w:rsidR="0075556D" w:rsidRDefault="004D674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06F190" w14:textId="77777777" w:rsidR="0075556D" w:rsidRDefault="004D6749">
            <w:pPr>
              <w:pStyle w:val="ProductList-TableBody"/>
            </w:pPr>
            <w:r>
              <w:t>Project Professional</w:t>
            </w:r>
            <w:r>
              <w:fldChar w:fldCharType="begin"/>
            </w:r>
            <w:r>
              <w:instrText xml:space="preserve"> XE "Project Professional" </w:instrText>
            </w:r>
            <w:r>
              <w:fldChar w:fldCharType="end"/>
            </w:r>
          </w:p>
        </w:tc>
      </w:tr>
      <w:tr w:rsidR="0075556D" w14:paraId="3149D84C" w14:textId="77777777">
        <w:tc>
          <w:tcPr>
            <w:tcW w:w="6000" w:type="dxa"/>
            <w:tcBorders>
              <w:top w:val="single" w:sz="4" w:space="0" w:color="000000"/>
              <w:left w:val="single" w:sz="4" w:space="0" w:color="000000"/>
              <w:bottom w:val="single" w:sz="4" w:space="0" w:color="000000"/>
              <w:right w:val="single" w:sz="4" w:space="0" w:color="000000"/>
            </w:tcBorders>
          </w:tcPr>
          <w:p w14:paraId="34A98F75" w14:textId="77777777" w:rsidR="0075556D" w:rsidRDefault="004D674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7F15B56" w14:textId="77777777" w:rsidR="0075556D" w:rsidRDefault="004D6749">
            <w:pPr>
              <w:pStyle w:val="ProductList-TableBody"/>
            </w:pPr>
            <w:r>
              <w:t>SQL Server Enterprise Core</w:t>
            </w:r>
          </w:p>
        </w:tc>
      </w:tr>
      <w:tr w:rsidR="0075556D" w14:paraId="3EF4B110" w14:textId="77777777">
        <w:tc>
          <w:tcPr>
            <w:tcW w:w="6000" w:type="dxa"/>
            <w:tcBorders>
              <w:top w:val="single" w:sz="4" w:space="0" w:color="000000"/>
              <w:left w:val="single" w:sz="4" w:space="0" w:color="000000"/>
              <w:bottom w:val="single" w:sz="4" w:space="0" w:color="000000"/>
              <w:right w:val="single" w:sz="4" w:space="0" w:color="000000"/>
            </w:tcBorders>
          </w:tcPr>
          <w:p w14:paraId="78FB9E38" w14:textId="77777777" w:rsidR="0075556D" w:rsidRDefault="004D674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F1B68A" w14:textId="77777777" w:rsidR="0075556D" w:rsidRDefault="004D6749">
            <w:pPr>
              <w:pStyle w:val="ProductList-TableBody"/>
            </w:pPr>
            <w:r>
              <w:t>SQL Server Business Intelligence</w:t>
            </w:r>
            <w:r>
              <w:fldChar w:fldCharType="begin"/>
            </w:r>
            <w:r>
              <w:instrText xml:space="preserve"> XE "SQL Server Business Intelligence" </w:instrText>
            </w:r>
            <w:r>
              <w:fldChar w:fldCharType="end"/>
            </w:r>
          </w:p>
        </w:tc>
      </w:tr>
      <w:tr w:rsidR="0075556D" w14:paraId="12F85F7A" w14:textId="77777777">
        <w:tc>
          <w:tcPr>
            <w:tcW w:w="6000" w:type="dxa"/>
            <w:tcBorders>
              <w:top w:val="single" w:sz="4" w:space="0" w:color="000000"/>
              <w:left w:val="single" w:sz="4" w:space="0" w:color="000000"/>
              <w:bottom w:val="single" w:sz="4" w:space="0" w:color="000000"/>
              <w:right w:val="single" w:sz="4" w:space="0" w:color="000000"/>
            </w:tcBorders>
          </w:tcPr>
          <w:p w14:paraId="4C397FFD" w14:textId="77777777" w:rsidR="0075556D" w:rsidRDefault="004D674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EFEA32" w14:textId="77777777" w:rsidR="0075556D" w:rsidRDefault="004D6749">
            <w:pPr>
              <w:pStyle w:val="ProductList-TableBody"/>
            </w:pPr>
            <w:r>
              <w:t>System Center Datacenter</w:t>
            </w:r>
            <w:r>
              <w:fldChar w:fldCharType="begin"/>
            </w:r>
            <w:r>
              <w:instrText xml:space="preserve"> XE "System Center Datacenter" </w:instrText>
            </w:r>
            <w:r>
              <w:fldChar w:fldCharType="end"/>
            </w:r>
          </w:p>
        </w:tc>
      </w:tr>
      <w:tr w:rsidR="0075556D" w14:paraId="66EDA46B" w14:textId="77777777">
        <w:tc>
          <w:tcPr>
            <w:tcW w:w="6000" w:type="dxa"/>
            <w:tcBorders>
              <w:top w:val="single" w:sz="4" w:space="0" w:color="000000"/>
              <w:left w:val="single" w:sz="4" w:space="0" w:color="000000"/>
              <w:bottom w:val="single" w:sz="4" w:space="0" w:color="000000"/>
              <w:right w:val="single" w:sz="4" w:space="0" w:color="000000"/>
            </w:tcBorders>
          </w:tcPr>
          <w:p w14:paraId="5D738098" w14:textId="77777777" w:rsidR="0075556D" w:rsidRDefault="004D674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1926AE" w14:textId="77777777" w:rsidR="0075556D" w:rsidRDefault="004D6749">
            <w:pPr>
              <w:pStyle w:val="ProductList-TableBody"/>
            </w:pPr>
            <w:r>
              <w:t>Visio Professional</w:t>
            </w:r>
            <w:r>
              <w:fldChar w:fldCharType="begin"/>
            </w:r>
            <w:r>
              <w:instrText xml:space="preserve"> XE "Visio Professional" </w:instrText>
            </w:r>
            <w:r>
              <w:fldChar w:fldCharType="end"/>
            </w:r>
          </w:p>
        </w:tc>
      </w:tr>
      <w:tr w:rsidR="0075556D" w14:paraId="76A46D9E" w14:textId="77777777">
        <w:tc>
          <w:tcPr>
            <w:tcW w:w="6000" w:type="dxa"/>
            <w:tcBorders>
              <w:top w:val="single" w:sz="4" w:space="0" w:color="000000"/>
              <w:left w:val="single" w:sz="4" w:space="0" w:color="000000"/>
              <w:bottom w:val="single" w:sz="4" w:space="0" w:color="000000"/>
              <w:right w:val="single" w:sz="4" w:space="0" w:color="000000"/>
            </w:tcBorders>
          </w:tcPr>
          <w:p w14:paraId="45C99A73" w14:textId="77777777" w:rsidR="0075556D" w:rsidRDefault="004D6749">
            <w:pPr>
              <w:pStyle w:val="ProductList-TableBody"/>
            </w:pPr>
            <w:r>
              <w:t>Visual Studio Professional -tilaus</w:t>
            </w:r>
            <w:r>
              <w:fldChar w:fldCharType="begin"/>
            </w:r>
            <w:r>
              <w:instrText xml:space="preserve"> XE "Visual Studio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371819" w14:textId="77777777" w:rsidR="0075556D" w:rsidRDefault="004D6749">
            <w:pPr>
              <w:pStyle w:val="ProductList-TableBody"/>
            </w:pPr>
            <w:r>
              <w:t>Visual Studio Enterprise -tilaus</w:t>
            </w:r>
            <w:r>
              <w:fldChar w:fldCharType="begin"/>
            </w:r>
            <w:r>
              <w:instrText xml:space="preserve"> XE "Visual Studio Enterprise -tilaus" </w:instrText>
            </w:r>
            <w:r>
              <w:fldChar w:fldCharType="end"/>
            </w:r>
          </w:p>
        </w:tc>
      </w:tr>
      <w:tr w:rsidR="0075556D" w14:paraId="384E0DBE" w14:textId="77777777">
        <w:tc>
          <w:tcPr>
            <w:tcW w:w="6000" w:type="dxa"/>
            <w:tcBorders>
              <w:top w:val="single" w:sz="4" w:space="0" w:color="000000"/>
              <w:left w:val="single" w:sz="4" w:space="0" w:color="000000"/>
              <w:bottom w:val="single" w:sz="4" w:space="0" w:color="000000"/>
              <w:right w:val="single" w:sz="4" w:space="0" w:color="000000"/>
            </w:tcBorders>
          </w:tcPr>
          <w:p w14:paraId="1D0E2DE0" w14:textId="77777777" w:rsidR="0075556D" w:rsidRDefault="004D6749">
            <w:pPr>
              <w:pStyle w:val="ProductList-TableBody"/>
            </w:pPr>
            <w:r>
              <w:t>Visual Studio Test Professional -tilaus</w:t>
            </w:r>
            <w:r>
              <w:fldChar w:fldCharType="begin"/>
            </w:r>
            <w:r>
              <w:instrText xml:space="preserve"> XE "Visual Studio Test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02BE5F" w14:textId="77777777" w:rsidR="0075556D" w:rsidRDefault="004D6749">
            <w:pPr>
              <w:pStyle w:val="ProductList-TableBody"/>
            </w:pPr>
            <w:r>
              <w:t>Visual Studio Enterprise -tilaus</w:t>
            </w:r>
            <w:r>
              <w:fldChar w:fldCharType="begin"/>
            </w:r>
            <w:r>
              <w:instrText xml:space="preserve"> XE "Visual Studio Enterprise -tilaus" </w:instrText>
            </w:r>
            <w:r>
              <w:fldChar w:fldCharType="end"/>
            </w:r>
          </w:p>
        </w:tc>
      </w:tr>
      <w:tr w:rsidR="0075556D" w14:paraId="08E701D2" w14:textId="77777777">
        <w:tc>
          <w:tcPr>
            <w:tcW w:w="6000" w:type="dxa"/>
            <w:tcBorders>
              <w:top w:val="single" w:sz="4" w:space="0" w:color="000000"/>
              <w:left w:val="single" w:sz="4" w:space="0" w:color="000000"/>
              <w:bottom w:val="single" w:sz="4" w:space="0" w:color="000000"/>
              <w:right w:val="single" w:sz="4" w:space="0" w:color="000000"/>
            </w:tcBorders>
          </w:tcPr>
          <w:p w14:paraId="2571F396" w14:textId="77777777" w:rsidR="0075556D" w:rsidRDefault="004D674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9A98DC" w14:textId="77777777" w:rsidR="0075556D" w:rsidRDefault="004D6749">
            <w:pPr>
              <w:pStyle w:val="ProductList-TableBody"/>
            </w:pPr>
            <w:r>
              <w:t>Windows Server Datacenter</w:t>
            </w:r>
            <w:r>
              <w:fldChar w:fldCharType="begin"/>
            </w:r>
            <w:r>
              <w:instrText xml:space="preserve"> XE "Windows Server Datacenter" </w:instrText>
            </w:r>
            <w:r>
              <w:fldChar w:fldCharType="end"/>
            </w:r>
          </w:p>
        </w:tc>
      </w:tr>
    </w:tbl>
    <w:p w14:paraId="213D9D39" w14:textId="77777777" w:rsidR="0075556D" w:rsidRDefault="0075556D">
      <w:pPr>
        <w:pStyle w:val="ProductList-Body"/>
      </w:pPr>
    </w:p>
    <w:p w14:paraId="53C55591" w14:textId="77777777" w:rsidR="0075556D" w:rsidRDefault="004D6749">
      <w:pPr>
        <w:pStyle w:val="ProductList-ClauseHeading"/>
        <w:outlineLvl w:val="2"/>
      </w:pPr>
      <w:bookmarkStart w:id="367" w:name="_Sec588"/>
      <w:r>
        <w:t>Palvelimet – järjestelmäpalautukseen liittyvät oikeudet</w:t>
      </w:r>
      <w:bookmarkEnd w:id="367"/>
    </w:p>
    <w:p w14:paraId="54708EEA" w14:textId="77777777" w:rsidR="0075556D" w:rsidRDefault="004D6749">
      <w:pPr>
        <w:pStyle w:val="ProductList-Body"/>
      </w:pPr>
      <w:r>
        <w:t xml:space="preserve">Jokaista päivityskelpoisen palvelinohjelmiston sellaista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kohden, jota käytetään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saa väliaikaisesti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palvelimessa joko toisessa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joka on omistettu järjestelmäpalautukseen ja asiakkaan käyttöön, tai muun ohjelmiston kuin Windows Serverin</w:t>
      </w:r>
      <w:r>
        <w:fldChar w:fldCharType="begin"/>
      </w:r>
      <w:r>
        <w:instrText xml:space="preserve"> XE "Windows Serverin" </w:instrText>
      </w:r>
      <w:r>
        <w:fldChar w:fldCharType="end"/>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Kopioille</w:t>
      </w:r>
      <w:r>
        <w:fldChar w:fldCharType="end"/>
      </w:r>
      <w:r>
        <w:t>Microsoft Azure -palveluissa</w:t>
      </w:r>
      <w:r>
        <w:fldChar w:fldCharType="begin"/>
      </w:r>
      <w:r>
        <w:instrText xml:space="preserve"> XE "Microsoft Azure -palveluissa" </w:instrText>
      </w:r>
      <w:r>
        <w:fldChar w:fldCharType="end"/>
      </w:r>
      <w:r>
        <w:t>, kun Azure Site Recovery</w:t>
      </w:r>
      <w:r>
        <w:fldChar w:fldCharType="begin"/>
      </w:r>
      <w:r>
        <w:instrText xml:space="preserve"> XE "Azure Site Recovery" </w:instrText>
      </w:r>
      <w:r>
        <w:fldChar w:fldCharType="end"/>
      </w:r>
      <w:r>
        <w:t xml:space="preserve"> to Azure -palvelu hallitsee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t xml:space="preserve">.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ja seuraavia rajoituksia sovelletaan Asiakkaan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käyttöön.</w:t>
      </w:r>
    </w:p>
    <w:p w14:paraId="7D278EC8" w14:textId="77777777" w:rsidR="0075556D" w:rsidRDefault="0075556D">
      <w:pPr>
        <w:pStyle w:val="ProductList-Body"/>
      </w:pPr>
    </w:p>
    <w:p w14:paraId="719D7E72" w14:textId="77777777" w:rsidR="0075556D" w:rsidRDefault="004D6749">
      <w:pPr>
        <w:pStyle w:val="ProductList-SubSubClauseHeading"/>
        <w:outlineLvl w:val="4"/>
      </w:pPr>
      <w:r>
        <w:t>Varmuuskopioiden sallittu käyttö</w:t>
      </w:r>
    </w:p>
    <w:p w14:paraId="4208DBEB" w14:textId="77777777" w:rsidR="0075556D" w:rsidRDefault="004D6749">
      <w:pPr>
        <w:pStyle w:val="ProductList-BodyIndented2"/>
      </w:pPr>
      <w:r>
        <w:t>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voi käyttää vain seuraavina poikkeusjaksoina:</w:t>
      </w:r>
    </w:p>
    <w:p w14:paraId="68E98DA0" w14:textId="77777777" w:rsidR="0075556D" w:rsidRDefault="004D6749" w:rsidP="004D6749">
      <w:pPr>
        <w:pStyle w:val="ProductList-Bullet"/>
        <w:numPr>
          <w:ilvl w:val="2"/>
          <w:numId w:val="53"/>
        </w:numPr>
      </w:pPr>
      <w:r>
        <w:t xml:space="preserve">lyhyet, enintään viikon mittaiset järjestelmäpalautuksen testaukset 90 päivän välein </w:t>
      </w:r>
    </w:p>
    <w:p w14:paraId="62EB295C" w14:textId="77777777" w:rsidR="0075556D" w:rsidRDefault="004D6749" w:rsidP="004D6749">
      <w:pPr>
        <w:pStyle w:val="ProductList-Bullet"/>
        <w:numPr>
          <w:ilvl w:val="2"/>
          <w:numId w:val="53"/>
        </w:numPr>
      </w:pPr>
      <w:r>
        <w:t>virhetilanteesta johtuvan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käyttökatkon aikainen käyttö </w:t>
      </w:r>
    </w:p>
    <w:p w14:paraId="729EA063" w14:textId="77777777" w:rsidR="0075556D" w:rsidRDefault="004D6749" w:rsidP="004D6749">
      <w:pPr>
        <w:pStyle w:val="ProductList-Bullet"/>
        <w:numPr>
          <w:ilvl w:val="2"/>
          <w:numId w:val="53"/>
        </w:numPr>
      </w:pPr>
      <w:r>
        <w:t>virhetilanteen aikaiset lyhyet jaksot, jotka auttavat siirtymisessä päätuotantopalvelimen käytöstä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käyttöön.</w:t>
      </w:r>
    </w:p>
    <w:p w14:paraId="4A7BDA5E" w14:textId="77777777" w:rsidR="0075556D" w:rsidRDefault="0075556D">
      <w:pPr>
        <w:pStyle w:val="ProductList-BodyIndented2"/>
      </w:pPr>
    </w:p>
    <w:p w14:paraId="0C753147" w14:textId="77777777" w:rsidR="0075556D" w:rsidRDefault="004D6749">
      <w:pPr>
        <w:pStyle w:val="ProductList-SubSubClauseHeading"/>
        <w:outlineLvl w:val="4"/>
      </w:pPr>
      <w:r>
        <w:t>Azuren Hybridiedun käyttö järjestelmäpalautukseen</w:t>
      </w:r>
    </w:p>
    <w:p w14:paraId="06F01E34" w14:textId="77777777" w:rsidR="0075556D" w:rsidRDefault="004D6749">
      <w:pPr>
        <w:pStyle w:val="ProductList-BodyIndented2"/>
      </w:pPr>
      <w:r>
        <w:t xml:space="preserve">Asiakas voi käyttää Azuren Hybridiedun nojalla Windows Serveriä Microsoft Azure-palveluiden piirissä käytetyille ja hallinnoiduille varmuuskopioille Azure Site Recoveryä hyödyntäen. Tässä tapauksessa, riippumatta siitä, mitä asiasta sanotaan Azuren Hybridietua koskevissa Microsoft Azure ‑käyttöoikeuden ehdoissa, Asiakkaalla on lupa käyttää samanaikaisesti samoja Windows Serverin peruskäyttöoikeuksia Microsoft Azure ‑palveluissa Azuren Hybridiedun nojalla testaustarkoituksiin ja järjestelmäpalautuksen aikana (yllä kohdassa ”Varmuuskopioiden sallittu käyttö” kuvatulla tavalla) ja Käyttöoikeuden alaisissa Palvelimissa, jotka suorittavat vastaavaa tuotantokuormitusta. Lisäksi Asiakkaalla on oikeus jatkaa samojen tuotantokuormitusten suorittamista lisensoiduilla palvelimilla tämän Järjestelmäpalautusta koskevan ehdon mukaisesti käyttöoikeuksien uudelleenmääritysrajoitusten vaikuttamatta asiaan.  </w:t>
      </w:r>
    </w:p>
    <w:p w14:paraId="44C36737" w14:textId="77777777" w:rsidR="0075556D" w:rsidRDefault="0075556D">
      <w:pPr>
        <w:pStyle w:val="ProductList-BodyIndented2"/>
      </w:pPr>
    </w:p>
    <w:p w14:paraId="175B76E9" w14:textId="77777777" w:rsidR="0075556D" w:rsidRDefault="004D6749">
      <w:pPr>
        <w:pStyle w:val="ProductList-SubSubClauseHeading"/>
        <w:outlineLvl w:val="4"/>
      </w:pPr>
      <w:r>
        <w:lastRenderedPageBreak/>
        <w:t>Vaatimukset järjestelmäpalautuskäytölle</w:t>
      </w:r>
    </w:p>
    <w:p w14:paraId="2AED7886" w14:textId="77777777" w:rsidR="0075556D" w:rsidRDefault="004D6749">
      <w:pPr>
        <w:pStyle w:val="ProductList-BodyIndented2"/>
      </w:pPr>
      <w:r>
        <w:t>Jotta Asiakas voisi käyttää ohjelmistoa järjestelmäpalautukseen liittyvillä oikeuksilla, Asiakkaan on noudatettava seuraavia ehtoja:</w:t>
      </w:r>
    </w:p>
    <w:p w14:paraId="73358923" w14:textId="77777777" w:rsidR="0075556D" w:rsidRDefault="004D6749" w:rsidP="004D6749">
      <w:pPr>
        <w:pStyle w:val="ProductList-Bullet"/>
        <w:numPr>
          <w:ilvl w:val="2"/>
          <w:numId w:val="54"/>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ei saa käyttää muina kuin yllä mainittuina aikoina.</w:t>
      </w:r>
    </w:p>
    <w:p w14:paraId="67DB0976" w14:textId="77777777" w:rsidR="0075556D" w:rsidRDefault="004D6749" w:rsidP="004D6749">
      <w:pPr>
        <w:pStyle w:val="ProductList-Bullet"/>
        <w:numPr>
          <w:ilvl w:val="2"/>
          <w:numId w:val="54"/>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joka on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ei saa olla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kanssa samassa klusterissa.</w:t>
      </w:r>
    </w:p>
    <w:p w14:paraId="5906D68C" w14:textId="77777777" w:rsidR="0075556D" w:rsidRDefault="004D6749" w:rsidP="004D6749">
      <w:pPr>
        <w:pStyle w:val="ProductList-Bullet"/>
        <w:numPr>
          <w:ilvl w:val="2"/>
          <w:numId w:val="54"/>
        </w:numPr>
      </w:pPr>
      <w:r>
        <w:t>Ohjelmiston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käytön on noudatettava kyseisen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w:t>
      </w:r>
    </w:p>
    <w:p w14:paraId="76619B2A" w14:textId="77777777" w:rsidR="0075556D" w:rsidRDefault="004D6749" w:rsidP="004D6749">
      <w:pPr>
        <w:pStyle w:val="ProductList-Bullet"/>
        <w:numPr>
          <w:ilvl w:val="2"/>
          <w:numId w:val="54"/>
        </w:numPr>
      </w:pPr>
      <w:r>
        <w:t>Kun järjestelmäpalautusprosessi on suoritettu ja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 palautettu,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 on sallittu vain tässä sallittuina aikana.</w:t>
      </w:r>
    </w:p>
    <w:p w14:paraId="198A8017" w14:textId="77777777" w:rsidR="0075556D" w:rsidRDefault="004D6749" w:rsidP="004D6749">
      <w:pPr>
        <w:pStyle w:val="ProductList-Bullet"/>
        <w:numPr>
          <w:ilvl w:val="2"/>
          <w:numId w:val="54"/>
        </w:numPr>
      </w:pPr>
      <w:r>
        <w:t xml:space="preserve">SA-ylläpidon säilyttäminen kaikille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ulkopuolisen käyttäjän käyttöoikeuksille ja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xml:space="preserve">, joiden nojalla Asiakas käyttää varmuuskopiota ja hallitsee niitä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joissa käyttää ohjelmistoa.</w:t>
      </w:r>
    </w:p>
    <w:p w14:paraId="7160A022" w14:textId="77777777" w:rsidR="0075556D" w:rsidRDefault="004D6749" w:rsidP="004D6749">
      <w:pPr>
        <w:pStyle w:val="ProductList-Bullet"/>
        <w:numPr>
          <w:ilvl w:val="2"/>
          <w:numId w:val="54"/>
        </w:numPr>
      </w:pPr>
      <w:r>
        <w:t>Asiakkaan oikeus käyttää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päättyy Asiakkaan SA-ylläpidon päättyessä.</w:t>
      </w:r>
    </w:p>
    <w:p w14:paraId="22EC37E2" w14:textId="77777777" w:rsidR="0075556D" w:rsidRDefault="0075556D">
      <w:pPr>
        <w:pStyle w:val="ProductList-BodyIndented2"/>
      </w:pPr>
    </w:p>
    <w:p w14:paraId="5B289292" w14:textId="77777777" w:rsidR="0075556D" w:rsidRDefault="004D6749">
      <w:pPr>
        <w:pStyle w:val="ProductList-SubSubClauseHeading"/>
        <w:outlineLvl w:val="4"/>
      </w:pPr>
      <w:r>
        <w:t>Muu sallittu Windows Serverin käyttö</w:t>
      </w:r>
    </w:p>
    <w:p w14:paraId="3E8BD118" w14:textId="77777777" w:rsidR="0075556D" w:rsidRDefault="004D6749" w:rsidP="004D6749">
      <w:pPr>
        <w:pStyle w:val="ProductList-Bullet"/>
        <w:numPr>
          <w:ilvl w:val="2"/>
          <w:numId w:val="55"/>
        </w:numPr>
      </w:pPr>
      <w:r>
        <w:t>Muissa kuin Microsoft Azure -palveluissa</w:t>
      </w:r>
      <w:r>
        <w:fldChar w:fldCharType="begin"/>
      </w:r>
      <w:r>
        <w:instrText xml:space="preserve"> XE "Microsoft Azure -palveluissa" </w:instrText>
      </w:r>
      <w:r>
        <w:fldChar w:fldCharType="end"/>
      </w:r>
      <w:r>
        <w:t xml:space="preserve"> suoritettujen varmuuskopioiden tapauksissa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ei edellytetä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jos seuraavat ehdot täyttyvät:</w:t>
      </w:r>
    </w:p>
    <w:p w14:paraId="14E14855" w14:textId="77777777" w:rsidR="0075556D" w:rsidRDefault="004D6749" w:rsidP="004D6749">
      <w:pPr>
        <w:pStyle w:val="ProductList-Bullet"/>
        <w:numPr>
          <w:ilvl w:val="3"/>
          <w:numId w:val="55"/>
        </w:numPr>
      </w:pPr>
      <w:r>
        <w:t xml:space="preserve">Windows Serverin Hyper-V-roolia käytetään kopioimaan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käyttöjärjestelmäympäristöt</w:t>
      </w:r>
      <w:r>
        <w:fldChar w:fldCharType="end"/>
      </w:r>
      <w:r>
        <w:t xml:space="preserve"> ensisijaisen toimitilan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palvelimesta</w:t>
      </w:r>
      <w:r>
        <w:fldChar w:fldCharType="end"/>
      </w:r>
      <w:r>
        <w:t xml:space="preserve">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w:t>
      </w:r>
    </w:p>
    <w:p w14:paraId="21A0AAB7" w14:textId="77777777" w:rsidR="0075556D" w:rsidRDefault="004D6749" w:rsidP="004D6749">
      <w:pPr>
        <w:pStyle w:val="ProductList-Bullet"/>
        <w:numPr>
          <w:ilvl w:val="3"/>
          <w:numId w:val="55"/>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saa käyttää vain</w:t>
      </w:r>
    </w:p>
    <w:p w14:paraId="2BC1ED0C" w14:textId="77777777" w:rsidR="0075556D" w:rsidRDefault="004D6749">
      <w:pPr>
        <w:pStyle w:val="ProductList-BodyIndented2"/>
        <w:ind w:left="1440"/>
      </w:pPr>
      <w:r>
        <w:t>- suorittamaan laitteiston virtualisointiohjelmistoa, kuten Hyper-V:tä</w:t>
      </w:r>
    </w:p>
    <w:p w14:paraId="49AFB289" w14:textId="77777777" w:rsidR="0075556D" w:rsidRDefault="004D6749">
      <w:pPr>
        <w:pStyle w:val="ProductList-BodyIndented2"/>
        <w:ind w:left="1440"/>
      </w:pPr>
      <w:r>
        <w:t>- laitteiston virtuaalisointipalveluiden tuottamiseen</w:t>
      </w:r>
    </w:p>
    <w:p w14:paraId="74610F0D" w14:textId="77777777" w:rsidR="0075556D" w:rsidRDefault="004D6749">
      <w:pPr>
        <w:pStyle w:val="ProductList-BodyIndented2"/>
        <w:ind w:left="1440"/>
      </w:pPr>
      <w:r>
        <w:t>- suorittamaan ohjelmistoagentteja hallitsemaan laitteiston virtualisointiohjelmistoa</w:t>
      </w:r>
    </w:p>
    <w:p w14:paraId="4A8B6B65" w14:textId="77777777" w:rsidR="0075556D" w:rsidRDefault="004D6749">
      <w:pPr>
        <w:pStyle w:val="ProductList-BodyIndented2"/>
        <w:ind w:left="1440"/>
      </w:pPr>
      <w:r>
        <w:t>- toimimaan kopioinnin kohteena</w:t>
      </w:r>
    </w:p>
    <w:p w14:paraId="61A3DD54" w14:textId="77777777" w:rsidR="0075556D" w:rsidRDefault="004D6749">
      <w:pPr>
        <w:pStyle w:val="ProductList-BodyIndented2"/>
        <w:ind w:left="1440"/>
      </w:pPr>
      <w:r>
        <w:t xml:space="preserve">- vastaanottamaan kopioidut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käyttöoikeusympäristöt</w:t>
      </w:r>
      <w:r>
        <w:fldChar w:fldCharType="end"/>
      </w:r>
      <w:r>
        <w:t>, testaamaan korvaamista</w:t>
      </w:r>
    </w:p>
    <w:p w14:paraId="666EBEF9" w14:textId="77777777" w:rsidR="0075556D" w:rsidRDefault="004D6749">
      <w:pPr>
        <w:pStyle w:val="ProductList-BodyIndented2"/>
        <w:ind w:left="1440"/>
      </w:pPr>
      <w:r>
        <w:t xml:space="preserve">- odottamaan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virtuaalisen käyttöjärjestelmäympäristön</w:t>
      </w:r>
      <w:r>
        <w:fldChar w:fldCharType="end"/>
      </w:r>
      <w:r>
        <w:t xml:space="preserve"> korvaamista </w:t>
      </w:r>
    </w:p>
    <w:p w14:paraId="41A14008" w14:textId="77777777" w:rsidR="0075556D" w:rsidRDefault="004D6749">
      <w:pPr>
        <w:pStyle w:val="ProductList-BodyIndented2"/>
        <w:ind w:left="1440"/>
      </w:pPr>
      <w:r>
        <w:t xml:space="preserve">- suorittamaan edellä kuvatut järjestelmäpalautuskuormitukset. </w:t>
      </w:r>
    </w:p>
    <w:p w14:paraId="62224A1F" w14:textId="77777777" w:rsidR="0075556D" w:rsidRDefault="004D6749" w:rsidP="004D6749">
      <w:pPr>
        <w:pStyle w:val="ProductList-Bullet"/>
        <w:numPr>
          <w:ilvl w:val="3"/>
          <w:numId w:val="56"/>
        </w:numPr>
      </w:pPr>
      <w:r>
        <w:t>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ei saa käyttää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w:t>
      </w:r>
    </w:p>
    <w:p w14:paraId="58827195" w14:textId="77777777" w:rsidR="0075556D" w:rsidRDefault="0075556D">
      <w:pPr>
        <w:pStyle w:val="ProductList-BodyIndented2"/>
      </w:pPr>
    </w:p>
    <w:p w14:paraId="1F4C57AB" w14:textId="77777777" w:rsidR="0075556D" w:rsidRDefault="0075556D">
      <w:pPr>
        <w:pStyle w:val="ProductList-BodyIndented2"/>
      </w:pPr>
    </w:p>
    <w:p w14:paraId="4ECBFC3C" w14:textId="77777777" w:rsidR="0075556D" w:rsidRDefault="004D6749">
      <w:pPr>
        <w:pStyle w:val="ProductList-ClauseHeading"/>
        <w:outlineLvl w:val="2"/>
      </w:pPr>
      <w:bookmarkStart w:id="368" w:name="_Sec589"/>
      <w:r>
        <w:t>Käyttöoikeuksien siirrettävyys</w:t>
      </w:r>
      <w:bookmarkEnd w:id="368"/>
    </w:p>
    <w:p w14:paraId="02985DB8" w14:textId="77777777" w:rsidR="0075556D" w:rsidRDefault="004D6749">
      <w:pPr>
        <w:pStyle w:val="ProductList-SubClauseHeading"/>
        <w:outlineLvl w:val="3"/>
      </w:pPr>
      <w:r>
        <w:t>Käyttöoikeuksien siirrettävyys palvelinklustereiden välillä</w:t>
      </w:r>
    </w:p>
    <w:p w14:paraId="2A50201B" w14:textId="77777777" w:rsidR="0075556D" w:rsidRDefault="004D6749">
      <w:pPr>
        <w:pStyle w:val="ProductList-BodyIndented"/>
      </w:pPr>
      <w:r>
        <w:t xml:space="preserve">Asiakas saa siirtää käyttöoikeuksiaan, jotka on määritetty sisältämään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siirrettävyys ja joille sillä on SA-ylläpito, mihin tahansa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sijaitsevaan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niin monta kertaa kuin on tarpeen. Asiakas saa myös siirtää nämä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Palvelinklusterista</w:t>
      </w:r>
      <w:r>
        <w:fldChar w:fldCharType="end"/>
      </w:r>
      <w:r>
        <w:t xml:space="preserve"> toiseen vasta tietyn ajan kuluttua (aikaisintaan 90 päivän kuluttua viimeisimmästä siirrosta). Itse ylläpitoon käytettyjä tuotteita voidaan käyttää yhtä aikaa Käyttöoikeuksien siirrettävyys palvelinklustereiden välillä -oikeuksilla.</w:t>
      </w:r>
    </w:p>
    <w:p w14:paraId="5EEC717E" w14:textId="77777777" w:rsidR="0075556D" w:rsidRDefault="0075556D">
      <w:pPr>
        <w:pStyle w:val="ProductList-BodyIndented"/>
      </w:pPr>
    </w:p>
    <w:p w14:paraId="2FCADCC5" w14:textId="77777777" w:rsidR="0075556D" w:rsidRDefault="004D6749">
      <w:pPr>
        <w:pStyle w:val="ProductList-SubClauseHeading"/>
        <w:outlineLvl w:val="3"/>
      </w:pPr>
      <w:r>
        <w:t>Käyttöoikeuksien siirrettävyys SA-ylläpidon kautta (License Mobility –oikeudet)</w:t>
      </w:r>
    </w:p>
    <w:p w14:paraId="14843DEC" w14:textId="77777777" w:rsidR="0075556D" w:rsidRDefault="004D6749">
      <w:pPr>
        <w:pStyle w:val="ProductList-BodyIndented"/>
      </w:pPr>
      <w:r>
        <w:t xml:space="preserve">Käyttöoikeuksien siirrettävyys SA (Software Assurance) -ylläpidon kautta -ohjelmalla Asiakas saa siirtää käyttöoikeuden alaista ohjelmistoaan millä tahansa Käyttöoikeudella, joka on määritetty sisältämään </w:t>
      </w: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xml:space="preserve">, jolle sillä on SA-ylläpito, jaettuihin palvelimiin alla olevien vaatimusten mukaan. Itse ylläpitämiseen käytettyjä tuotteita saa käyttää samaan aikaan Käyttöoikeuksien siirrettävyys SA-ylläpidolla -oikeuksilla Itse ylläpitämisen käyttöoikeusehtojen rajoitusten mukaan. </w:t>
      </w:r>
    </w:p>
    <w:p w14:paraId="30483DBC" w14:textId="77777777" w:rsidR="0075556D" w:rsidRDefault="0075556D">
      <w:pPr>
        <w:pStyle w:val="ProductList-BodyIndented"/>
      </w:pPr>
    </w:p>
    <w:p w14:paraId="5E751536" w14:textId="77777777" w:rsidR="0075556D" w:rsidRDefault="004D6749">
      <w:pPr>
        <w:pStyle w:val="ProductList-SubSubClauseHeading"/>
        <w:outlineLvl w:val="4"/>
      </w:pPr>
      <w:r>
        <w:t>Käyttö sallittu</w:t>
      </w:r>
    </w:p>
    <w:p w14:paraId="4CBB9022" w14:textId="77777777" w:rsidR="0075556D" w:rsidRDefault="004D6749">
      <w:pPr>
        <w:pStyle w:val="ProductList-BodyIndented2"/>
      </w:pPr>
      <w:r>
        <w:t>Käyttöoikeuksien siirrettävyys SA-ylläpidolla Asiakas saa</w:t>
      </w:r>
    </w:p>
    <w:p w14:paraId="5295482F" w14:textId="77777777" w:rsidR="0075556D" w:rsidRDefault="004D6749" w:rsidP="004D6749">
      <w:pPr>
        <w:pStyle w:val="ProductList-Bullet"/>
        <w:numPr>
          <w:ilvl w:val="2"/>
          <w:numId w:val="57"/>
        </w:numPr>
      </w:pPr>
      <w:r>
        <w:t xml:space="preserve">käyttää käyttöoikeuden alaista ohjelmistoa jaetuilla palvelimilla </w:t>
      </w:r>
    </w:p>
    <w:p w14:paraId="43FF1920" w14:textId="77777777" w:rsidR="0075556D" w:rsidRDefault="004D6749" w:rsidP="004D6749">
      <w:pPr>
        <w:pStyle w:val="ProductList-Bullet"/>
        <w:numPr>
          <w:ilvl w:val="2"/>
          <w:numId w:val="57"/>
        </w:numPr>
      </w:pPr>
      <w:r>
        <w:t xml:space="preserve">käyttää kyseistä ohjelmistoa käyttöoikeuksilla, joihin sillä on SA-ylläpito, omilla käyttäjä- ja laitetilauskäyttöoikeuksillaan, jotka sallivat Tuotteiden käytön </w:t>
      </w:r>
    </w:p>
    <w:p w14:paraId="2C73C99A" w14:textId="77777777" w:rsidR="0075556D" w:rsidRDefault="004D6749" w:rsidP="004D6749">
      <w:pPr>
        <w:pStyle w:val="ProductList-Bullet"/>
        <w:numPr>
          <w:ilvl w:val="2"/>
          <w:numId w:val="57"/>
        </w:numPr>
      </w:pPr>
      <w:r>
        <w:t xml:space="preserve">hallita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jaetuissa palvelimissa </w:t>
      </w:r>
    </w:p>
    <w:p w14:paraId="7109DEC7" w14:textId="77777777" w:rsidR="0075556D" w:rsidRDefault="004D6749" w:rsidP="004D6749">
      <w:pPr>
        <w:pStyle w:val="ProductList-Bullet"/>
        <w:numPr>
          <w:ilvl w:val="2"/>
          <w:numId w:val="57"/>
        </w:numPr>
      </w:pPr>
      <w:r>
        <w:t xml:space="preserve">hallita palvelimissaan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joita se käyttää jaetuissa palvelimissa olevan ohjelmiston käyttöön.</w:t>
      </w:r>
    </w:p>
    <w:p w14:paraId="22B45D39" w14:textId="77777777" w:rsidR="0075556D" w:rsidRDefault="0075556D">
      <w:pPr>
        <w:pStyle w:val="ProductList-BodyIndented2"/>
      </w:pPr>
    </w:p>
    <w:p w14:paraId="7C6920F4" w14:textId="77777777" w:rsidR="0075556D" w:rsidRDefault="004D6749">
      <w:pPr>
        <w:pStyle w:val="ProductList-SubSubClauseHeading"/>
        <w:outlineLvl w:val="4"/>
      </w:pPr>
      <w:r>
        <w:t>Vaatimukset:</w:t>
      </w:r>
    </w:p>
    <w:p w14:paraId="68223B41" w14:textId="77777777" w:rsidR="0075556D" w:rsidRDefault="004D6749">
      <w:pPr>
        <w:pStyle w:val="ProductList-BodyIndented2"/>
      </w:pPr>
      <w:r>
        <w:t>Käyttöoikeuksien siirrettävyys SA-ylläpidon kautta -edun käyttäminen edellyttää, että Asiakas:</w:t>
      </w:r>
    </w:p>
    <w:p w14:paraId="04482E51" w14:textId="77777777" w:rsidR="0075556D" w:rsidRDefault="004D6749" w:rsidP="004D6749">
      <w:pPr>
        <w:pStyle w:val="ProductList-Bullet"/>
        <w:numPr>
          <w:ilvl w:val="2"/>
          <w:numId w:val="58"/>
        </w:numPr>
      </w:pPr>
      <w:r>
        <w:t xml:space="preserve">suorittaa käyttöoikeuden alaista ohjelmistoa ja hallitsee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Käyttöjärjestelmäympäristöjään</w:t>
      </w:r>
      <w:r>
        <w:fldChar w:fldCharType="end"/>
      </w:r>
      <w:r>
        <w:t xml:space="preserve"> jaetuissa palvelimissa volyymikäyttöoikeussopimuksensa ehtojen mukaisesti </w:t>
      </w:r>
    </w:p>
    <w:p w14:paraId="60259D02" w14:textId="77777777" w:rsidR="0075556D" w:rsidRDefault="004D6749" w:rsidP="004D6749">
      <w:pPr>
        <w:pStyle w:val="ProductList-Bullet"/>
        <w:numPr>
          <w:ilvl w:val="2"/>
          <w:numId w:val="58"/>
        </w:numPr>
      </w:pPr>
      <w:r>
        <w:t xml:space="preserve">Hyödyntää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vain Microsoft Azure -palvelujen</w:t>
      </w:r>
      <w:r>
        <w:fldChar w:fldCharType="begin"/>
      </w:r>
      <w:r>
        <w:instrText xml:space="preserve"> XE "Microsoft Azure -palvelujen" </w:instrText>
      </w:r>
      <w:r>
        <w:fldChar w:fldCharType="end"/>
      </w:r>
      <w:r>
        <w:t xml:space="preserve"> kautta tai hyväksytyn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SA-ylläpitokumppanin kautta hankituilla License Mobility -oikeuksilla</w:t>
      </w:r>
      <w:r>
        <w:fldChar w:fldCharType="end"/>
      </w:r>
      <w:r>
        <w:t>.</w:t>
      </w:r>
    </w:p>
    <w:p w14:paraId="1E054FCA" w14:textId="77777777" w:rsidR="0075556D" w:rsidRDefault="004D6749" w:rsidP="004D6749">
      <w:pPr>
        <w:pStyle w:val="ProductList-Bullet"/>
        <w:numPr>
          <w:ilvl w:val="2"/>
          <w:numId w:val="58"/>
        </w:numPr>
      </w:pPr>
      <w:r>
        <w:t xml:space="preserve">Täytä ja lähetä License Mobility Validation -kaavake jokaisen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Mobility-oikeuksilla Software Assurance Partner -yhteistyökumppanin kanssa</w:t>
      </w:r>
      <w:r>
        <w:fldChar w:fldCharType="end"/>
      </w:r>
      <w:r>
        <w:t>, joka käyttää käyttöoikeuden alaista ohjelmistoaan jaetuilla palvelimillaan.</w:t>
      </w:r>
    </w:p>
    <w:p w14:paraId="4CD2A7BD" w14:textId="77777777" w:rsidR="0075556D" w:rsidRDefault="0075556D">
      <w:pPr>
        <w:pStyle w:val="ProductList-BodyIndented2"/>
      </w:pPr>
    </w:p>
    <w:p w14:paraId="4879CFB5" w14:textId="77777777" w:rsidR="0075556D" w:rsidRDefault="004D6749">
      <w:pPr>
        <w:pStyle w:val="ProductList-BodyIndented2"/>
      </w:pPr>
      <w:r>
        <w:t xml:space="preserve">Asiakas saa siirtää käyttöoikeuden alaisen ohjelmiston jaetulta palvelimilta takaisin Asiakkaan omille Käyttöoikeuden alaisille </w:t>
      </w:r>
      <w:r>
        <w:fldChar w:fldCharType="begin"/>
      </w:r>
      <w:r>
        <w:instrText xml:space="preserve"> AutoTextList   \s NoStyle \t "Palvelin tarkoittaa fyysistä laitteistoa, jossa voi käyttää palvelinohjelmistoa." </w:instrText>
      </w:r>
      <w:r>
        <w:fldChar w:fldCharType="separate"/>
      </w:r>
      <w:r>
        <w:rPr>
          <w:color w:val="0563C1"/>
        </w:rPr>
        <w:t>Palvelimille</w:t>
      </w:r>
      <w:r>
        <w:fldChar w:fldCharType="end"/>
      </w:r>
      <w:r>
        <w:t xml:space="preserve"> tai toisen osapuolen jaetuille palvelimille vasta tietyn ajan kuluttua (aikaisintaan 90 päivän kuluttua viimeisestä määrityksestä). Asiakas saa myös siirtää tietyn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alaisia käytettäviä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jaetulta palvelimilta yhdessä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jaetuille palvelimille toisessa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vasta tietyn ajan kuluttua (aikaisintaan 90 päivän kuluttua viimeisestä määrityksestä). Saman Käyttöoikeuden alaisten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tulee olla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Asiakas suostuu siihen, että se on vastuussa kolmannen osapuolen toimista koskien ohjelmiston hyödyntämistä ja hallintaa Asiakkaan puolesta. Ellei seuraavassa ole toisin mainittu,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jotka koskevat Tuotetta yhdessä License Mobility -oikeuksilla SA-ylläpidon ehtojen kanssa, sovelletaan Tuotteen käyttöön. SA-ylläpidon kautta saatavien License Mobility -oikeuksien ehdot ohittavat kaikki ristiriidassa olevat Tuotteen Käyttöoikeusehdot, kun käytetään License Mobility -oikeuksilla varustettua SA-ylläpitoa . Joillakin Tuotteilla, kuten alla on määritelty, on erilaiset käyttöoikeudet jaetuilla palvelimilla License Mobility-oikeuksilla SA-ylläpidossa:</w:t>
      </w:r>
    </w:p>
    <w:tbl>
      <w:tblPr>
        <w:tblStyle w:val="PURTable1"/>
        <w:tblW w:w="0" w:type="dxa"/>
        <w:tblLook w:val="04A0" w:firstRow="1" w:lastRow="0" w:firstColumn="1" w:lastColumn="0" w:noHBand="0" w:noVBand="1"/>
      </w:tblPr>
      <w:tblGrid>
        <w:gridCol w:w="2466"/>
        <w:gridCol w:w="2472"/>
        <w:gridCol w:w="2555"/>
        <w:gridCol w:w="2703"/>
      </w:tblGrid>
      <w:tr w:rsidR="0075556D" w14:paraId="33E303A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2228A0" w14:textId="77777777" w:rsidR="0075556D" w:rsidRDefault="004D6749">
            <w:pPr>
              <w:pStyle w:val="ProductList-TableBody"/>
            </w:pPr>
            <w:r>
              <w:rPr>
                <w:color w:val="FFFFFF"/>
              </w:rPr>
              <w:t>Käyttöoikeusmalli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7D3BBF" w14:textId="77777777" w:rsidR="0075556D" w:rsidRDefault="004D6749">
            <w:pPr>
              <w:pStyle w:val="ProductList-TableBody"/>
            </w:pPr>
            <w:r>
              <w:rPr>
                <w:color w:val="FFFFFF"/>
              </w:rPr>
              <w:t>Tuote/tuotetyyppi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69DC03" w14:textId="77777777" w:rsidR="0075556D" w:rsidRDefault="004D6749">
            <w:pPr>
              <w:pStyle w:val="ProductList-TableBody"/>
            </w:pPr>
            <w:r>
              <w:rPr>
                <w:color w:val="FFFFFF"/>
              </w:rPr>
              <w:t>Käyttöoikeus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2A3FD2" w14:textId="77777777" w:rsidR="0075556D" w:rsidRDefault="004D6749">
            <w:pPr>
              <w:pStyle w:val="ProductList-TableBody"/>
            </w:pPr>
            <w:r>
              <w:rPr>
                <w:color w:val="FFFFFF"/>
              </w:rPr>
              <w:t>Sallittu määrä</w:t>
            </w:r>
          </w:p>
          <w:p w14:paraId="7FDF483B" w14:textId="77777777" w:rsidR="0075556D" w:rsidRDefault="004D6749">
            <w:pPr>
              <w:pStyle w:val="ProductList-TableBody"/>
            </w:pPr>
            <w:r>
              <w:rPr>
                <w:color w:val="FFFFFF"/>
              </w:rPr>
              <w:t>käyttöjärjestelmäympäristöjä tai ytimiä / käyttöoikeus</w:t>
            </w:r>
          </w:p>
        </w:tc>
      </w:tr>
      <w:tr w:rsidR="0075556D" w14:paraId="0A3B473A" w14:textId="77777777">
        <w:tc>
          <w:tcPr>
            <w:tcW w:w="3060" w:type="dxa"/>
            <w:tcBorders>
              <w:top w:val="single" w:sz="4" w:space="0" w:color="000000"/>
              <w:left w:val="single" w:sz="4" w:space="0" w:color="000000"/>
              <w:bottom w:val="single" w:sz="4" w:space="0" w:color="000000"/>
              <w:right w:val="single" w:sz="4" w:space="0" w:color="000000"/>
            </w:tcBorders>
          </w:tcPr>
          <w:p w14:paraId="27111AFB" w14:textId="77777777" w:rsidR="0075556D" w:rsidRDefault="004D6749">
            <w:pPr>
              <w:pStyle w:val="ProductList-TableBody"/>
            </w:pPr>
            <w:r>
              <w:t>Ydinkohtaiset tai CAL-kohtaiset</w:t>
            </w:r>
          </w:p>
        </w:tc>
        <w:tc>
          <w:tcPr>
            <w:tcW w:w="3060" w:type="dxa"/>
            <w:tcBorders>
              <w:top w:val="single" w:sz="4" w:space="0" w:color="000000"/>
              <w:left w:val="single" w:sz="4" w:space="0" w:color="000000"/>
              <w:bottom w:val="single" w:sz="4" w:space="0" w:color="000000"/>
              <w:right w:val="single" w:sz="4" w:space="0" w:color="000000"/>
            </w:tcBorders>
          </w:tcPr>
          <w:p w14:paraId="5644D0D2" w14:textId="77777777" w:rsidR="0075556D" w:rsidRDefault="004D6749">
            <w:pPr>
              <w:pStyle w:val="ProductList-TableBody"/>
            </w:pPr>
            <w:r>
              <w:t>Ulkopuolisen käyttäjän käyttöoikeudet (external connector -käyttöoikeus)</w:t>
            </w:r>
          </w:p>
        </w:tc>
        <w:tc>
          <w:tcPr>
            <w:tcW w:w="3060" w:type="dxa"/>
            <w:tcBorders>
              <w:top w:val="single" w:sz="4" w:space="0" w:color="000000"/>
              <w:left w:val="single" w:sz="4" w:space="0" w:color="000000"/>
              <w:bottom w:val="single" w:sz="4" w:space="0" w:color="000000"/>
              <w:right w:val="single" w:sz="4" w:space="0" w:color="000000"/>
            </w:tcBorders>
          </w:tcPr>
          <w:p w14:paraId="290BE6A0" w14:textId="77777777" w:rsidR="0075556D" w:rsidRDefault="004D6749">
            <w:pPr>
              <w:pStyle w:val="ProductList-TableBody"/>
            </w:pPr>
            <w:r>
              <w:t>Jokainen Ulkopuolisen käyttäjän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489B55E6" w14:textId="77777777" w:rsidR="0075556D" w:rsidRDefault="004D6749">
            <w:pPr>
              <w:pStyle w:val="ProductList-TableBody"/>
            </w:pPr>
            <w:r>
              <w:t>1 käyttöjärjestelmäympäristö käyttöoikeutta kohti</w:t>
            </w:r>
          </w:p>
        </w:tc>
      </w:tr>
      <w:tr w:rsidR="0075556D" w14:paraId="53DE7080" w14:textId="77777777">
        <w:tc>
          <w:tcPr>
            <w:tcW w:w="3060" w:type="dxa"/>
            <w:tcBorders>
              <w:top w:val="single" w:sz="4" w:space="0" w:color="000000"/>
              <w:left w:val="single" w:sz="4" w:space="0" w:color="000000"/>
              <w:bottom w:val="single" w:sz="4" w:space="0" w:color="000000"/>
              <w:right w:val="single" w:sz="4" w:space="0" w:color="000000"/>
            </w:tcBorders>
          </w:tcPr>
          <w:p w14:paraId="1F283A6A" w14:textId="77777777" w:rsidR="0075556D" w:rsidRDefault="004D6749">
            <w:pPr>
              <w:pStyle w:val="ProductList-TableBody"/>
            </w:pPr>
            <w:r>
              <w:t>Palvelin/CAL</w:t>
            </w:r>
          </w:p>
        </w:tc>
        <w:tc>
          <w:tcPr>
            <w:tcW w:w="3060" w:type="dxa"/>
            <w:tcBorders>
              <w:top w:val="single" w:sz="4" w:space="0" w:color="000000"/>
              <w:left w:val="single" w:sz="4" w:space="0" w:color="000000"/>
              <w:bottom w:val="single" w:sz="4" w:space="0" w:color="000000"/>
              <w:right w:val="single" w:sz="4" w:space="0" w:color="000000"/>
            </w:tcBorders>
          </w:tcPr>
          <w:p w14:paraId="6555ACC7" w14:textId="77777777" w:rsidR="0075556D" w:rsidRDefault="004D674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2D237F2" w14:textId="77777777" w:rsidR="0075556D" w:rsidRDefault="004D6749">
            <w:pPr>
              <w:pStyle w:val="ProductList-TableBody"/>
            </w:pPr>
            <w:r>
              <w:t>Jokainen Palvelimen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75B8F6BC" w14:textId="77777777" w:rsidR="0075556D" w:rsidRDefault="004D6749">
            <w:pPr>
              <w:pStyle w:val="ProductList-TableBody"/>
            </w:pPr>
            <w:r>
              <w:t>1 käyttöjärjestelmäympäristö käyttöoikeutta kohti</w:t>
            </w:r>
          </w:p>
        </w:tc>
      </w:tr>
      <w:tr w:rsidR="0075556D" w14:paraId="707B7CF8" w14:textId="77777777">
        <w:tc>
          <w:tcPr>
            <w:tcW w:w="3060" w:type="dxa"/>
            <w:tcBorders>
              <w:top w:val="single" w:sz="4" w:space="0" w:color="000000"/>
              <w:left w:val="single" w:sz="4" w:space="0" w:color="000000"/>
              <w:bottom w:val="single" w:sz="4" w:space="0" w:color="000000"/>
              <w:right w:val="single" w:sz="4" w:space="0" w:color="000000"/>
            </w:tcBorders>
          </w:tcPr>
          <w:p w14:paraId="178EAF0D" w14:textId="77777777" w:rsidR="0075556D" w:rsidRDefault="004D6749">
            <w:pPr>
              <w:pStyle w:val="ProductList-TableBody"/>
            </w:pPr>
            <w:r>
              <w:t>Ydinkohtainen</w:t>
            </w:r>
          </w:p>
        </w:tc>
        <w:tc>
          <w:tcPr>
            <w:tcW w:w="3060" w:type="dxa"/>
            <w:tcBorders>
              <w:top w:val="single" w:sz="4" w:space="0" w:color="000000"/>
              <w:left w:val="single" w:sz="4" w:space="0" w:color="000000"/>
              <w:bottom w:val="single" w:sz="4" w:space="0" w:color="000000"/>
              <w:right w:val="single" w:sz="4" w:space="0" w:color="000000"/>
            </w:tcBorders>
          </w:tcPr>
          <w:p w14:paraId="57DE4350" w14:textId="77777777" w:rsidR="0075556D" w:rsidRDefault="004D6749">
            <w:pPr>
              <w:pStyle w:val="ProductList-TableBody"/>
            </w:pPr>
            <w:r>
              <w:t>Kaikki soveltuvat tuotteet</w:t>
            </w:r>
          </w:p>
        </w:tc>
        <w:tc>
          <w:tcPr>
            <w:tcW w:w="3060" w:type="dxa"/>
            <w:tcBorders>
              <w:top w:val="single" w:sz="4" w:space="0" w:color="000000"/>
              <w:left w:val="single" w:sz="4" w:space="0" w:color="000000"/>
              <w:bottom w:val="single" w:sz="4" w:space="0" w:color="000000"/>
              <w:right w:val="single" w:sz="4" w:space="0" w:color="000000"/>
            </w:tcBorders>
          </w:tcPr>
          <w:p w14:paraId="04C939BE" w14:textId="77777777" w:rsidR="0075556D" w:rsidRDefault="004D6749">
            <w:pPr>
              <w:pStyle w:val="ProductList-TableBody"/>
            </w:pPr>
            <w:r>
              <w:t>Jokainen Ydinkäyttöoikeus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36B8F428" w14:textId="77777777" w:rsidR="0075556D" w:rsidRDefault="004D6749">
            <w:pPr>
              <w:pStyle w:val="ProductList-TableBody"/>
            </w:pPr>
            <w:r>
              <w:t>Yksi näennäisydin (tuotteen käyttöoikeuksien alainen ja sisältää vaatimuksen vähintään neljästä ytimestä käyttöjärjestelmäympäristöä kohden)</w:t>
            </w:r>
          </w:p>
        </w:tc>
      </w:tr>
      <w:tr w:rsidR="0075556D" w14:paraId="2060949D" w14:textId="77777777">
        <w:tc>
          <w:tcPr>
            <w:tcW w:w="3060" w:type="dxa"/>
            <w:tcBorders>
              <w:top w:val="single" w:sz="4" w:space="0" w:color="000000"/>
              <w:left w:val="single" w:sz="4" w:space="0" w:color="000000"/>
              <w:bottom w:val="single" w:sz="4" w:space="0" w:color="000000"/>
              <w:right w:val="single" w:sz="4" w:space="0" w:color="000000"/>
            </w:tcBorders>
          </w:tcPr>
          <w:p w14:paraId="4C761926" w14:textId="77777777" w:rsidR="0075556D" w:rsidRDefault="004D6749">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69AFA5BD" w14:textId="77777777" w:rsidR="0075556D" w:rsidRDefault="004D6749">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27622D2" w14:textId="77777777" w:rsidR="0075556D" w:rsidRDefault="004D6749">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59229FFD" w14:textId="77777777" w:rsidR="0075556D" w:rsidRDefault="004D6749">
            <w:pPr>
              <w:pStyle w:val="ProductList-TableBody"/>
            </w:pPr>
            <w:r>
              <w:t>2 hallittua käyttöjärjestelmäympäristöä Käyttöoikeuden alaista Palvelinta kohden</w:t>
            </w:r>
          </w:p>
        </w:tc>
      </w:tr>
      <w:tr w:rsidR="0075556D" w14:paraId="6216EE51" w14:textId="77777777">
        <w:tc>
          <w:tcPr>
            <w:tcW w:w="3060" w:type="dxa"/>
            <w:tcBorders>
              <w:top w:val="single" w:sz="4" w:space="0" w:color="000000"/>
              <w:left w:val="single" w:sz="4" w:space="0" w:color="000000"/>
              <w:bottom w:val="single" w:sz="4" w:space="0" w:color="000000"/>
              <w:right w:val="single" w:sz="4" w:space="0" w:color="000000"/>
            </w:tcBorders>
          </w:tcPr>
          <w:p w14:paraId="34320D7F" w14:textId="77777777" w:rsidR="0075556D" w:rsidRDefault="004D6749">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7F3C9F65" w14:textId="77777777" w:rsidR="0075556D" w:rsidRDefault="004D6749">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3BBD2DC" w14:textId="77777777" w:rsidR="0075556D" w:rsidRDefault="004D6749">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679534C9" w14:textId="77777777" w:rsidR="0075556D" w:rsidRDefault="004D6749">
            <w:pPr>
              <w:pStyle w:val="ProductList-TableBody"/>
            </w:pPr>
            <w:r>
              <w:t>10 hallittua käyttöjärjestelmäympäristöä Käyttöoikeuden alaista Palvelinta kohden</w:t>
            </w:r>
          </w:p>
        </w:tc>
      </w:tr>
      <w:tr w:rsidR="0075556D" w14:paraId="5552E1E0" w14:textId="77777777">
        <w:tc>
          <w:tcPr>
            <w:tcW w:w="3060" w:type="dxa"/>
            <w:tcBorders>
              <w:top w:val="single" w:sz="4" w:space="0" w:color="000000"/>
              <w:left w:val="single" w:sz="4" w:space="0" w:color="000000"/>
              <w:bottom w:val="single" w:sz="4" w:space="0" w:color="000000"/>
              <w:right w:val="single" w:sz="4" w:space="0" w:color="000000"/>
            </w:tcBorders>
          </w:tcPr>
          <w:p w14:paraId="24C17776" w14:textId="77777777" w:rsidR="0075556D" w:rsidRDefault="004D6749">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2D10C222" w14:textId="77777777" w:rsidR="0075556D" w:rsidRDefault="004D6749">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6F46B23" w14:textId="77777777" w:rsidR="0075556D" w:rsidRDefault="004D6749">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19BF2749" w14:textId="77777777" w:rsidR="0075556D" w:rsidRDefault="004D6749">
            <w:pPr>
              <w:pStyle w:val="ProductList-TableBody"/>
            </w:pPr>
            <w:r>
              <w:t>2 hallittua käyttöjärjestelmäympäristöä Käyttöoikeuden alaista Palvelinta kohden</w:t>
            </w:r>
          </w:p>
        </w:tc>
      </w:tr>
      <w:tr w:rsidR="0075556D" w14:paraId="6004B781" w14:textId="77777777">
        <w:tc>
          <w:tcPr>
            <w:tcW w:w="3060" w:type="dxa"/>
            <w:tcBorders>
              <w:top w:val="single" w:sz="4" w:space="0" w:color="000000"/>
              <w:left w:val="single" w:sz="4" w:space="0" w:color="000000"/>
              <w:bottom w:val="single" w:sz="4" w:space="0" w:color="000000"/>
              <w:right w:val="single" w:sz="4" w:space="0" w:color="000000"/>
            </w:tcBorders>
          </w:tcPr>
          <w:p w14:paraId="67B03DB7" w14:textId="77777777" w:rsidR="0075556D" w:rsidRDefault="004D6749">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6F3C9289" w14:textId="77777777" w:rsidR="0075556D" w:rsidRDefault="004D6749">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1CE71AF" w14:textId="77777777" w:rsidR="0075556D" w:rsidRDefault="004D6749">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67EBE6DE" w14:textId="77777777" w:rsidR="0075556D" w:rsidRDefault="004D6749">
            <w:pPr>
              <w:pStyle w:val="ProductList-TableBody"/>
            </w:pPr>
            <w:r>
              <w:t>10 hallittua käyttöjärjestelmäympäristöä Käyttöoikeuden alaista Palvelinta kohden</w:t>
            </w:r>
          </w:p>
        </w:tc>
      </w:tr>
    </w:tbl>
    <w:p w14:paraId="3000AD13" w14:textId="77777777" w:rsidR="0075556D" w:rsidRDefault="0075556D">
      <w:pPr>
        <w:pStyle w:val="ProductList-BodyIndented2"/>
      </w:pPr>
    </w:p>
    <w:p w14:paraId="24FC8A3F" w14:textId="77777777" w:rsidR="0075556D" w:rsidRDefault="004D6749">
      <w:pPr>
        <w:pStyle w:val="ProductList-SubSubClauseHeading"/>
        <w:outlineLvl w:val="4"/>
      </w:pPr>
      <w:r>
        <w:t>Korvaavan palvelimen käyttöoikeudet</w:t>
      </w:r>
    </w:p>
    <w:p w14:paraId="07504C49" w14:textId="77777777" w:rsidR="0075556D" w:rsidRDefault="004D6749">
      <w:pPr>
        <w:pStyle w:val="ProductList-BodyIndented2"/>
      </w:pPr>
      <w:r>
        <w:t xml:space="preserve">Niiden Tuotteiden osalta, joille on myönnetty myös </w:t>
      </w: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xml:space="preserve">, Asiakas saa suorittaa passiivisia korvaavia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siihen oikeutetuilla jaetuilla palvelimilla mahdollisen korvaustapahtuman varalle. Passiivisten korvaavien Kopioiden suorittamiseen vaadittavien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määrä ei saa ylittää saman kumppanin jaetuissa palvelimissa olevien vastaavien tuotannossa olevien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vaatimaan käyttöoikeuksien määrää.</w:t>
      </w:r>
    </w:p>
    <w:p w14:paraId="2E8B453E" w14:textId="77777777" w:rsidR="0075556D" w:rsidRDefault="0075556D">
      <w:pPr>
        <w:pStyle w:val="ProductList-BodyIndented2"/>
      </w:pPr>
    </w:p>
    <w:p w14:paraId="2FEC2242" w14:textId="77777777" w:rsidR="0075556D" w:rsidRDefault="004D6749">
      <w:pPr>
        <w:pStyle w:val="ProductList-ClauseHeading"/>
        <w:outlineLvl w:val="2"/>
      </w:pPr>
      <w:bookmarkStart w:id="369" w:name="_Sec590"/>
      <w:r>
        <w:t>Palvelimet – Itse ylläpidetyt sovellukset</w:t>
      </w:r>
      <w:bookmarkEnd w:id="369"/>
    </w:p>
    <w:p w14:paraId="10EB0370" w14:textId="77777777" w:rsidR="0075556D" w:rsidRDefault="004D6749">
      <w:pPr>
        <w:pStyle w:val="ProductList-Body"/>
      </w:pPr>
      <w:r>
        <w:t>Itse ylläpidetyt sovellukset tarkoittavat Tuotteita, joita koskevat Itse ylläpidetyt oikeudet.</w:t>
      </w:r>
    </w:p>
    <w:p w14:paraId="22EFA1C7" w14:textId="77777777" w:rsidR="0075556D" w:rsidRDefault="0075556D">
      <w:pPr>
        <w:pStyle w:val="ProductList-Body"/>
      </w:pPr>
    </w:p>
    <w:p w14:paraId="5E1E0AB6" w14:textId="77777777" w:rsidR="0075556D" w:rsidRDefault="004D6749">
      <w:pPr>
        <w:pStyle w:val="ProductList-Body"/>
      </w:pPr>
      <w:r>
        <w:t>Asiakkaan volyymikäyttöoikeussopimuksessa ja Tuotteen ehdoissa mahdollisesti olevista päinvastaisista ehdoista huolimatta Asiakas saa käyttää sellaisia Itse ylläpidettyjen sovellusten kopioita, joihin on hankittu käyttöoikeus ja jotka toimivat suoraan tai epäsuoraan oman ohjelmistonsa kanssa luodakseen yhdistetyn ratkaisun (”Yhdistetty ratkaisu”), ja saa sallia kolmansien osapuolten käyttää ratkaisua alla olevien ehtojen mukaisesti.</w:t>
      </w:r>
    </w:p>
    <w:p w14:paraId="418DC388" w14:textId="77777777" w:rsidR="0075556D" w:rsidRDefault="0075556D">
      <w:pPr>
        <w:pStyle w:val="ProductList-Body"/>
      </w:pPr>
    </w:p>
    <w:p w14:paraId="769302F5" w14:textId="77777777" w:rsidR="0075556D" w:rsidRDefault="004D6749">
      <w:pPr>
        <w:pStyle w:val="ProductList-SubClauseHeading"/>
        <w:outlineLvl w:val="3"/>
      </w:pPr>
      <w:r>
        <w:t>Vaatimukset</w:t>
      </w:r>
    </w:p>
    <w:p w14:paraId="00E566F2" w14:textId="77777777" w:rsidR="0075556D" w:rsidRDefault="004D6749">
      <w:pPr>
        <w:pStyle w:val="ProductList-BodyIndented"/>
      </w:pPr>
      <w:r>
        <w:t>Asiakkaalla on oltava seuraavat vaadittavat Microsoft-</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w:t>
      </w:r>
    </w:p>
    <w:p w14:paraId="7BAB01CA" w14:textId="77777777" w:rsidR="0075556D" w:rsidRDefault="004D6749" w:rsidP="004D6749">
      <w:pPr>
        <w:pStyle w:val="ProductList-Bullet"/>
        <w:numPr>
          <w:ilvl w:val="1"/>
          <w:numId w:val="59"/>
        </w:numPr>
      </w:pPr>
      <w:r>
        <w:t>Itse Isännöitävät Sovellukset, joita käytetään osana Yhdistettyä Ratkaisua, ja</w:t>
      </w:r>
    </w:p>
    <w:p w14:paraId="6A70A535" w14:textId="77777777" w:rsidR="0075556D" w:rsidRDefault="004D6749" w:rsidP="004D6749">
      <w:pPr>
        <w:pStyle w:val="ProductList-Bullet"/>
        <w:numPr>
          <w:ilvl w:val="1"/>
          <w:numId w:val="59"/>
        </w:numPr>
      </w:pPr>
      <w:r>
        <w:t xml:space="preserve">kaikki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joita tarvitaan Yhdistetyn ratkaisun tarjoamiseen Ulkopuolisille käyttäjille.</w:t>
      </w:r>
    </w:p>
    <w:p w14:paraId="7E7ECD2C" w14:textId="77777777" w:rsidR="0075556D" w:rsidRDefault="004D6749">
      <w:pPr>
        <w:pStyle w:val="ProductList-BodyIndented"/>
      </w:pPr>
      <w:r>
        <w:t xml:space="preserve">Seuraavat ehdot koskevat kaikkea Yhdistetyn Ratkaisun luomiseen käytettävää Microsoftin ohjelmistoa: </w:t>
      </w:r>
    </w:p>
    <w:p w14:paraId="619218E7" w14:textId="77777777" w:rsidR="0075556D" w:rsidRDefault="004D6749" w:rsidP="004D6749">
      <w:pPr>
        <w:pStyle w:val="ProductList-Bullet"/>
        <w:numPr>
          <w:ilvl w:val="1"/>
          <w:numId w:val="60"/>
        </w:numPr>
      </w:pPr>
      <w:r>
        <w:t>Käyttöoikeus on myönnetty volyymikäyttöoikeusohjelmalla.</w:t>
      </w:r>
    </w:p>
    <w:p w14:paraId="3CD242F0" w14:textId="77777777" w:rsidR="0075556D" w:rsidRDefault="004D6749" w:rsidP="004D6749">
      <w:pPr>
        <w:pStyle w:val="ProductList-Bullet"/>
        <w:numPr>
          <w:ilvl w:val="1"/>
          <w:numId w:val="60"/>
        </w:numPr>
      </w:pPr>
      <w:r>
        <w:t xml:space="preserve">Ne ovat oikeutettuja </w:t>
      </w: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ylläpidettäviksi</w:t>
      </w:r>
      <w:r>
        <w:fldChar w:fldCharType="end"/>
      </w:r>
      <w:r>
        <w:t xml:space="preserve"> näissä Käyttöoikeusehdoissa. </w:t>
      </w:r>
    </w:p>
    <w:p w14:paraId="695ED60A" w14:textId="77777777" w:rsidR="0075556D" w:rsidRDefault="0075556D">
      <w:pPr>
        <w:pStyle w:val="ProductList-BodyIndented"/>
      </w:pPr>
    </w:p>
    <w:p w14:paraId="76462A33" w14:textId="77777777" w:rsidR="0075556D" w:rsidRDefault="004D6749">
      <w:pPr>
        <w:pStyle w:val="ProductList-BodyIndented"/>
      </w:pPr>
      <w:r>
        <w:t>Jos Asiakas toimittaa Yhdistetyn ratkaisun jaetuilta palvelimilta, Asiakas ei saa käyttää Windows Serveriä (eikä Remote Desktop Services External Connector License -käyttöoikeutta tai muuta Windows Server -käytön käyttöoikeutta) Itse ylläpidettynä sovelluksena. Asiakkaan on sen sijaan käytettävä Windows Server -ohjelmistoa, jonka käyttöoikeus on saatu License Mobility -oikeudet omaavalta Software Assurance Partner -yhteistyökumppanilta tai Asiakkaan Services Provider -käyttöoikeussopimuksella tai muulla Microsoft-volyymikäyttöoikeudella, joka sallii jaettujen palvelinten käytön. Muilla Yhdistetyssä ratkaisussa käytetyillä Tuotteilla, jotka toimitetaan jaetusta palvelimista, on oltava Käyttöoikeuksien siirrettävyys SA-ylläpidon kautta.</w:t>
      </w:r>
    </w:p>
    <w:p w14:paraId="7CCDEE4B" w14:textId="77777777" w:rsidR="0075556D" w:rsidRDefault="0075556D">
      <w:pPr>
        <w:pStyle w:val="ProductList-BodyIndented"/>
      </w:pPr>
    </w:p>
    <w:p w14:paraId="033BB88C" w14:textId="77777777" w:rsidR="0075556D" w:rsidRDefault="004D6749">
      <w:pPr>
        <w:pStyle w:val="ProductList-BodyIndented"/>
      </w:pPr>
      <w:r>
        <w:t>Asiakkaan ohjelmiston on:</w:t>
      </w:r>
    </w:p>
    <w:p w14:paraId="25238BBB" w14:textId="77777777" w:rsidR="0075556D" w:rsidRDefault="004D6749" w:rsidP="004D6749">
      <w:pPr>
        <w:pStyle w:val="ProductList-Bullet"/>
        <w:numPr>
          <w:ilvl w:val="1"/>
          <w:numId w:val="61"/>
        </w:numPr>
      </w:pPr>
      <w:r>
        <w:t>ohjelmiston on lisättävä Yhdistettyyn Ratkaisuun kuuluviin Itse Isännöitäviin Sovelluksiin uusia ensisijaisia toimintoja (dashboardit, HTML-editorit, apuohjelmat ja vastaavat tekniikat eivät yksin ole Yhdistetyn Ratkaisun ensisijaisia palveluja ja/tai sovelluksia)</w:t>
      </w:r>
    </w:p>
    <w:p w14:paraId="5FB4599A" w14:textId="77777777" w:rsidR="0075556D" w:rsidRDefault="004D6749" w:rsidP="004D6749">
      <w:pPr>
        <w:pStyle w:val="ProductList-Bullet"/>
        <w:numPr>
          <w:ilvl w:val="1"/>
          <w:numId w:val="61"/>
        </w:numPr>
      </w:pPr>
      <w:r>
        <w:t>ohjelmiston oltava Yhdistetyn Ratkaisun ensisijainen palvelu ja/tai sovellus eikä se saa sallia Yhdistetyn Ratkaisun käyttäjän suoraa käyttöoikeutta Itse Isännöitäviin Sovelluksiin</w:t>
      </w:r>
    </w:p>
    <w:p w14:paraId="24DE6388" w14:textId="77777777" w:rsidR="0075556D" w:rsidRDefault="004D6749" w:rsidP="004D6749">
      <w:pPr>
        <w:pStyle w:val="ProductList-Bullet"/>
        <w:numPr>
          <w:ilvl w:val="1"/>
          <w:numId w:val="61"/>
        </w:numPr>
      </w:pPr>
      <w:r>
        <w:t>toimitettava käyttäjille Internetin, puhelinverkon tai yksityisen verkon kautta Asiakkaan tai muun kolmannen osapuolen kuin Yhdistetyn ratkaisun käyttäjän valvomista palvelimista (Yhdistettyä ratkaisua ei saa ladata käyttäjän laitteeseen)</w:t>
      </w:r>
    </w:p>
    <w:p w14:paraId="029D122E" w14:textId="77777777" w:rsidR="0075556D" w:rsidRDefault="004D6749" w:rsidP="004D6749">
      <w:pPr>
        <w:pStyle w:val="ProductList-Bullet"/>
        <w:numPr>
          <w:ilvl w:val="1"/>
          <w:numId w:val="61"/>
        </w:numPr>
      </w:pPr>
      <w:r>
        <w:t>oltava asiakkaan omistama eikä ainoastaan asiakkaan hankkiman käyttöoikeuden alainen, mutta asiakkaan ohjelmisto voi sisältää jonkin kolmannen osapuolen ei-aineellisen ohjelmiston, joka on sulautettu asiakkaan ohjelmistoon tai toimii sen tukena.</w:t>
      </w:r>
    </w:p>
    <w:p w14:paraId="5ECF23E9" w14:textId="77777777" w:rsidR="0075556D" w:rsidRDefault="0075556D">
      <w:pPr>
        <w:pStyle w:val="ProductList-BodyIndented"/>
      </w:pPr>
    </w:p>
    <w:p w14:paraId="4BA17A23" w14:textId="77777777" w:rsidR="0075556D" w:rsidRDefault="004D6749">
      <w:pPr>
        <w:pStyle w:val="ProductList-BodyIndented"/>
      </w:pPr>
      <w:r>
        <w:t xml:space="preserve">Itse ylläpidettävien sovellusten kaikkeen käyttöön sovelletaan edelleen kyseisten tuotteiden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Asiakas ei saa siirtää sellaisia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on hankittu Asiakkaan volyymikäyttöoikeussopimuksen nojalla, paitsi jos kyseisessä sopimuksessa sallitaan siirrot.</w:t>
      </w:r>
    </w:p>
    <w:p w14:paraId="0CD76F0E" w14:textId="77777777" w:rsidR="0075556D" w:rsidRDefault="0075556D">
      <w:pPr>
        <w:pStyle w:val="ProductList-BodyIndented"/>
        <w:jc w:val="right"/>
      </w:pPr>
    </w:p>
    <w:tbl>
      <w:tblPr>
        <w:tblStyle w:val="PURTable0"/>
        <w:tblW w:w="0" w:type="dxa"/>
        <w:tblLook w:val="04A0" w:firstRow="1" w:lastRow="0" w:firstColumn="1" w:lastColumn="0" w:noHBand="0" w:noVBand="1"/>
      </w:tblPr>
      <w:tblGrid>
        <w:gridCol w:w="10556"/>
      </w:tblGrid>
      <w:tr w:rsidR="0075556D" w14:paraId="1314DD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CC1380"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228E0C8B" w14:textId="77777777" w:rsidR="0075556D" w:rsidRDefault="0075556D">
      <w:pPr>
        <w:pStyle w:val="ProductList-BodyIndented"/>
      </w:pPr>
    </w:p>
    <w:p w14:paraId="3E83E8C5" w14:textId="77777777" w:rsidR="0075556D" w:rsidRDefault="0075556D">
      <w:pPr>
        <w:pStyle w:val="PURBreadcrumb"/>
      </w:pPr>
    </w:p>
    <w:p w14:paraId="658590DA" w14:textId="77777777" w:rsidR="0075556D" w:rsidRDefault="004D6749">
      <w:pPr>
        <w:pStyle w:val="ProductList-Offering1Heading"/>
        <w:outlineLvl w:val="1"/>
      </w:pPr>
      <w:bookmarkStart w:id="370" w:name="_Sec1282"/>
      <w:r>
        <w:t>Laajennetut tietoturvapäivitykset</w:t>
      </w:r>
      <w:bookmarkEnd w:id="370"/>
      <w:r>
        <w:fldChar w:fldCharType="begin"/>
      </w:r>
      <w:r>
        <w:instrText xml:space="preserve"> TC "</w:instrText>
      </w:r>
      <w:bookmarkStart w:id="371" w:name="_Toc10142995"/>
      <w:r>
        <w:instrText>Laajennetut tietoturvapäivitykset</w:instrText>
      </w:r>
      <w:bookmarkEnd w:id="371"/>
      <w:r>
        <w:instrText>" \l 2</w:instrText>
      </w:r>
      <w:r>
        <w:fldChar w:fldCharType="end"/>
      </w:r>
    </w:p>
    <w:p w14:paraId="5012D961" w14:textId="77777777" w:rsidR="0075556D" w:rsidRDefault="004D6749">
      <w:pPr>
        <w:pStyle w:val="ProductList-Body"/>
      </w:pPr>
      <w:r>
        <w:t xml:space="preserve">Asiakas voi ostaa laajennettujen tietoturvapäivitysten (Extended Security Updates, “ESU”) ylläpidon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joilla on SA-ylläpito, ja vastaaville tilauskäyttöoikeuksille.</w:t>
      </w:r>
    </w:p>
    <w:p w14:paraId="7E2A4470" w14:textId="77777777" w:rsidR="0075556D" w:rsidRDefault="0075556D">
      <w:pPr>
        <w:pStyle w:val="ProductList-Body"/>
      </w:pPr>
    </w:p>
    <w:p w14:paraId="36907399" w14:textId="77777777" w:rsidR="0075556D" w:rsidRDefault="004D6749">
      <w:pPr>
        <w:pStyle w:val="ProductList-ClauseHeading"/>
        <w:outlineLvl w:val="2"/>
      </w:pPr>
      <w:r>
        <w:t>Käyttöoikeusvaatimukset</w:t>
      </w:r>
    </w:p>
    <w:p w14:paraId="5EAF989C" w14:textId="77777777" w:rsidR="0075556D" w:rsidRDefault="004D6749">
      <w:pPr>
        <w:pStyle w:val="ProductList-Body"/>
      </w:pPr>
      <w:r>
        <w:t>ESU-ylläpito on pakollinen kullekin ydin- tai palvelin</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joka on määritetty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alaiselle Palvelimelle</w:t>
      </w:r>
      <w:r>
        <w:fldChar w:fldCharType="end"/>
      </w:r>
      <w:r>
        <w:t>, samojen käyttöoikeuden hankinnan vähimmäisvaatimusten pätiessä. ESU-ylläpito ei ole pakollinen (eikä saatavilla) CAL-käyttöoikeuksille tai External Connector -käyttöoikeuksille; Asiakkaalla on kuitenkin oltava aktiivinen SA (tai vastaavia tilauskäyttöoikeuksia) CAL-käyttöoikeuksille ja External Connector -käyttöoikeuksille, jotka sallivat pääsyn Palvelimille, joilla on aktiivinen ESU-ylläpito.</w:t>
      </w:r>
    </w:p>
    <w:p w14:paraId="117E8552" w14:textId="77777777" w:rsidR="0075556D" w:rsidRDefault="0075556D">
      <w:pPr>
        <w:pStyle w:val="ProductList-Body"/>
      </w:pPr>
    </w:p>
    <w:p w14:paraId="3DCD5CCD" w14:textId="77777777" w:rsidR="0075556D" w:rsidRDefault="004D6749">
      <w:pPr>
        <w:pStyle w:val="ProductList-ClauseHeading"/>
        <w:outlineLvl w:val="2"/>
      </w:pPr>
      <w:r>
        <w:t>Ylläpitokelpoisuus</w:t>
      </w:r>
    </w:p>
    <w:p w14:paraId="0A6DFF4A" w14:textId="77777777" w:rsidR="0075556D" w:rsidRDefault="004D6749">
      <w:pPr>
        <w:pStyle w:val="ProductList-Body"/>
      </w:pPr>
      <w:r>
        <w:t xml:space="preserve">Minkä tahansa tietyn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osalta Asiakas voi hankkia ESU-ylläpidon tarjousvuosille kaksi ja kolme vain jos Asiakas hankki ylläpidon myös edeltävälle vuodelle. ESU-ylläpidolla ei tarvitse olla sama voimassaoloaika kuin SA-ylläpidolla tai sitä vastaavilla tilauskäyttöoikeuksilla; Asiakkaalla on kuitenkin oltava jokaista ostettua ESU-ylläpitovuotta kohden vähintään yksi kuukausi vaatimukset täyttävää SA-ylläpitoa tai tilauskäyttöoikeutta jäljellä kunkin ostetun ESU-ylläpitovuoden varsinaisen voimassaoloajan alkamishetkellä (ts. ensimmäisen, toisen tai kolmannen vuoden alkamishetkellä). </w:t>
      </w:r>
    </w:p>
    <w:p w14:paraId="38E7730E" w14:textId="77777777" w:rsidR="0075556D" w:rsidRDefault="0075556D">
      <w:pPr>
        <w:pStyle w:val="ProductList-Body"/>
      </w:pPr>
    </w:p>
    <w:p w14:paraId="2235AA44" w14:textId="77777777" w:rsidR="0075556D" w:rsidRDefault="004D6749">
      <w:pPr>
        <w:pStyle w:val="ProductList-ClauseHeading"/>
        <w:outlineLvl w:val="2"/>
      </w:pPr>
      <w:r>
        <w:t>Päivitetyn ohjelmiston käyttö</w:t>
      </w:r>
    </w:p>
    <w:p w14:paraId="7FD1C5CC" w14:textId="77777777" w:rsidR="0075556D" w:rsidRDefault="004D6749">
      <w:pPr>
        <w:pStyle w:val="ProductList-Body"/>
      </w:pPr>
      <w:r>
        <w:t>Alla olevin poikkeuksin ESU-ylläpidon kautta päivitettävää palvelinohjelmistoa saa käyttää vain niiden käyttöoikeuksien alaisena, joilla on ESU-ylläpito. Asiakas saa jatkaa päivitetyn ohjelmiston käyttöä ylläpidon päätyttyä, mutta vain niiden käyttöoikeuksien alaisena, joihin ylläpitoa sovelletaan. Sen lisäksi Asiakas voi soveltaa ESU-ylläpitonsa alla tarjottuja päivityksiä ohjelmistoja koskeviin asiakaskäyttöoikeuksiin ja käyttötilanteisiin kehitykseen, testaukseen ja niihin liittyviin tarkoituksiin vastaavien Developer-versiokäyttöoikeuksien tai Visual Studio -tilausten alla.</w:t>
      </w:r>
    </w:p>
    <w:p w14:paraId="2D9E0DCF" w14:textId="77777777" w:rsidR="0075556D" w:rsidRDefault="0075556D">
      <w:pPr>
        <w:pStyle w:val="ProductList-Body"/>
      </w:pPr>
    </w:p>
    <w:p w14:paraId="23848ADA" w14:textId="77777777" w:rsidR="0075556D" w:rsidRDefault="004D6749">
      <w:pPr>
        <w:pStyle w:val="ProductList-ClauseHeading"/>
        <w:outlineLvl w:val="2"/>
      </w:pPr>
      <w:r>
        <w:t>Isännöityjen kuormitusten ylläpito</w:t>
      </w:r>
    </w:p>
    <w:p w14:paraId="2ECFA011" w14:textId="77777777" w:rsidR="0075556D" w:rsidRDefault="004D6749">
      <w:pPr>
        <w:pStyle w:val="ProductList-Body"/>
      </w:pPr>
      <w:r>
        <w:t xml:space="preserve">Asiakas voi ostaa ESU-ylläpidon myös kuormituksille, joita suoritetaan Valtuutettujen palveluntarjoajien palvelimilla, Käyttöoikeus sisältyy -tarjousten kautta. “Valtuutetut palveluntarjoajat” tarkoittavat palveluntarjoajia, jotka on lueteltu osoitteessa </w:t>
      </w:r>
      <w:hyperlink r:id="rId163">
        <w:r>
          <w:rPr>
            <w:color w:val="00467F"/>
            <w:u w:val="single"/>
          </w:rPr>
          <w:t>http://www.microsoft.com/licensing/software-assurance/license-mobility.aspx</w:t>
        </w:r>
      </w:hyperlink>
      <w:r>
        <w:t xml:space="preserve">. “Käyttöoikeus sisältyy” tarkoittaa sitä, että Asiakas hankkii Windows Server- tai SQL Server -käyttöoikeuden Valtuutetun palveluntarjoajan kautta eikä tuo sen omia käyttöoikeuksia (esim. BYOL). Asiakkaan tulee hankkia ESU-käyttöoikeudet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w:t>
      </w:r>
      <w:r>
        <w:fldChar w:fldCharType="end"/>
      </w:r>
      <w:r>
        <w:t xml:space="preserve"> kaikille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virtuaalisille ytimille</w:t>
      </w:r>
      <w:r>
        <w:fldChar w:fldCharType="end"/>
      </w:r>
      <w:r>
        <w:t>, vähimmäisvaatimuksena 16 kpl Windows Server -käyttöoikeutta ja neljä kpl SQL Server -käyttöoikeutta.</w:t>
      </w:r>
    </w:p>
    <w:p w14:paraId="6E3C81F7" w14:textId="77777777" w:rsidR="0075556D" w:rsidRDefault="0075556D">
      <w:pPr>
        <w:pStyle w:val="ProductList-Body"/>
      </w:pPr>
    </w:p>
    <w:p w14:paraId="2252E01C" w14:textId="77777777" w:rsidR="0075556D" w:rsidRDefault="004D6749">
      <w:pPr>
        <w:pStyle w:val="ProductList-ClauseHeading"/>
        <w:outlineLvl w:val="2"/>
      </w:pPr>
      <w:r>
        <w:t>Ympärivuorokautinen ongelmanratkaisutuki</w:t>
      </w:r>
    </w:p>
    <w:p w14:paraId="606C63EB" w14:textId="77777777" w:rsidR="0075556D" w:rsidRDefault="004D6749">
      <w:pPr>
        <w:pStyle w:val="ProductList-Body"/>
      </w:pPr>
      <w:r>
        <w:t xml:space="preserve">Asiakas voi käyttää saatavilla olevia ympärivuorokautisen ongelmanratkaisutuen tapauksia ESU-ylläpidon voimassaoloaikana ylläpidon piiriin kuuluvan version käyttöön vaatimukset täyttävillä Palvelimillaan. Vaatimukset täyttävät Palvelimet ovat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alaisia Palvelimia</w:t>
      </w:r>
      <w:r>
        <w:fldChar w:fldCharType="end"/>
      </w:r>
      <w:r>
        <w:t>, joilla on aktiivinen SA- ja ESU-ylläpito.</w:t>
      </w:r>
    </w:p>
    <w:p w14:paraId="39420EBB" w14:textId="77777777" w:rsidR="0075556D" w:rsidRDefault="0075556D">
      <w:pPr>
        <w:pStyle w:val="ProductList-Body"/>
      </w:pPr>
    </w:p>
    <w:p w14:paraId="363BE60A" w14:textId="77777777" w:rsidR="0075556D" w:rsidRDefault="0075556D">
      <w:pPr>
        <w:pStyle w:val="PURBreadcrumb"/>
      </w:pPr>
    </w:p>
    <w:tbl>
      <w:tblPr>
        <w:tblStyle w:val="PURTable"/>
        <w:tblW w:w="0" w:type="dxa"/>
        <w:tblLook w:val="04A0" w:firstRow="1" w:lastRow="0" w:firstColumn="1" w:lastColumn="0" w:noHBand="0" w:noVBand="1"/>
      </w:tblPr>
      <w:tblGrid>
        <w:gridCol w:w="10916"/>
      </w:tblGrid>
      <w:tr w:rsidR="0075556D" w14:paraId="7652D6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F4D9C3"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62F3EDE2" w14:textId="77777777" w:rsidR="0075556D" w:rsidRDefault="0075556D">
      <w:pPr>
        <w:pStyle w:val="ProductList-Body"/>
      </w:pPr>
    </w:p>
    <w:p w14:paraId="42F9F402" w14:textId="77777777" w:rsidR="0075556D" w:rsidRDefault="004D6749">
      <w:pPr>
        <w:pStyle w:val="ProductList-SectionHeading"/>
        <w:pageBreakBefore/>
        <w:outlineLvl w:val="0"/>
      </w:pPr>
      <w:bookmarkStart w:id="372" w:name="_Sec1237"/>
      <w:bookmarkEnd w:id="348"/>
      <w:r>
        <w:t>Liite C – Lisäosat ja muut Siirtymäkäyttöoikeudet</w:t>
      </w:r>
      <w:r>
        <w:fldChar w:fldCharType="begin"/>
      </w:r>
      <w:r>
        <w:instrText xml:space="preserve"> TC "</w:instrText>
      </w:r>
      <w:bookmarkStart w:id="373" w:name="_Toc10142996"/>
      <w:r>
        <w:instrText>Liite C – Lisäosat ja muut Siirtymäkäyttöoikeudet</w:instrText>
      </w:r>
      <w:bookmarkEnd w:id="373"/>
      <w:r>
        <w:instrText>" \l 1</w:instrText>
      </w:r>
      <w:r>
        <w:fldChar w:fldCharType="end"/>
      </w:r>
    </w:p>
    <w:p w14:paraId="0A12C2B4" w14:textId="77777777" w:rsidR="0075556D" w:rsidRDefault="0075556D">
      <w:pPr>
        <w:pStyle w:val="PURBreadcrumb"/>
      </w:pPr>
    </w:p>
    <w:tbl>
      <w:tblPr>
        <w:tblStyle w:val="PURTable"/>
        <w:tblW w:w="0" w:type="dxa"/>
        <w:tblLook w:val="04A0" w:firstRow="1" w:lastRow="0" w:firstColumn="1" w:lastColumn="0" w:noHBand="0" w:noVBand="1"/>
      </w:tblPr>
      <w:tblGrid>
        <w:gridCol w:w="10916"/>
      </w:tblGrid>
      <w:tr w:rsidR="0075556D" w14:paraId="5A7037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C41BEE"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1E029325" w14:textId="77777777" w:rsidR="0075556D" w:rsidRDefault="0075556D">
      <w:pPr>
        <w:pStyle w:val="ProductList-Body"/>
      </w:pPr>
    </w:p>
    <w:p w14:paraId="63D3B055" w14:textId="77777777" w:rsidR="0075556D" w:rsidRDefault="004D6749">
      <w:pPr>
        <w:pStyle w:val="ProductList-OfferingGroupHeading"/>
        <w:outlineLvl w:val="1"/>
      </w:pPr>
      <w:bookmarkStart w:id="374" w:name="_Sec1238"/>
      <w:r>
        <w:t>Lisäosat</w:t>
      </w:r>
      <w:bookmarkEnd w:id="374"/>
      <w:r>
        <w:fldChar w:fldCharType="begin"/>
      </w:r>
      <w:r>
        <w:instrText xml:space="preserve"> TC "</w:instrText>
      </w:r>
      <w:bookmarkStart w:id="375" w:name="_Toc10142997"/>
      <w:r>
        <w:instrText>Lisäosat</w:instrText>
      </w:r>
      <w:bookmarkEnd w:id="375"/>
      <w:r>
        <w:instrText>" \l 2</w:instrText>
      </w:r>
      <w:r>
        <w:fldChar w:fldCharType="end"/>
      </w:r>
    </w:p>
    <w:p w14:paraId="4B208811" w14:textId="77777777" w:rsidR="0075556D" w:rsidRDefault="004D6749">
      <w:pPr>
        <w:pStyle w:val="ProductList-Body"/>
      </w:pPr>
      <w:r>
        <w:t>Asiakas voi hankkia Lisäosia seuraavin ehdoin:</w:t>
      </w:r>
    </w:p>
    <w:p w14:paraId="3A10D030" w14:textId="77777777" w:rsidR="0075556D" w:rsidRDefault="004D6749" w:rsidP="004D6749">
      <w:pPr>
        <w:pStyle w:val="ProductList-Bullet"/>
        <w:numPr>
          <w:ilvl w:val="0"/>
          <w:numId w:val="62"/>
        </w:numPr>
      </w:pPr>
      <w:r>
        <w:t>Asiakkaalla on oltava aktiivinen SA-ylläpito tai aktiivinen User SL -tilauskäyttöoikeus vastaaville Vaatimukset täyttäville käyttöoikeuksille.</w:t>
      </w:r>
    </w:p>
    <w:p w14:paraId="320F9D60" w14:textId="77777777" w:rsidR="0075556D" w:rsidRDefault="004D6749" w:rsidP="004D6749">
      <w:pPr>
        <w:pStyle w:val="ProductList-Bullet"/>
        <w:numPr>
          <w:ilvl w:val="0"/>
          <w:numId w:val="62"/>
        </w:numPr>
      </w:pPr>
      <w:r>
        <w:t xml:space="preserve">Asiakas saa hankkia yhden Lisäosan kutakin Vaatimukset täyttävää käyttöoikeutta kohti, paitsi jos tässä Liitteessä toisin ilmoitetaan  </w:t>
      </w:r>
    </w:p>
    <w:p w14:paraId="1C1540D9" w14:textId="77777777" w:rsidR="0075556D" w:rsidRDefault="004D6749" w:rsidP="004D6749">
      <w:pPr>
        <w:pStyle w:val="ProductList-Bullet"/>
        <w:numPr>
          <w:ilvl w:val="0"/>
          <w:numId w:val="62"/>
        </w:numPr>
      </w:pPr>
      <w:r>
        <w:t>Customer voi hankkia lisäosia seurantapäivien välillä ennen Vaatimukset täyttävän käyttöoikeuden hankintaa</w:t>
      </w:r>
    </w:p>
    <w:p w14:paraId="7665778E" w14:textId="77777777" w:rsidR="0075556D" w:rsidRDefault="0075556D">
      <w:pPr>
        <w:pStyle w:val="ProductList-Body"/>
      </w:pPr>
    </w:p>
    <w:p w14:paraId="2DA881AA" w14:textId="77777777" w:rsidR="0075556D" w:rsidRDefault="004D6749">
      <w:pPr>
        <w:pStyle w:val="ProductList-Body"/>
      </w:pPr>
      <w:r>
        <w:t>Lisäosat vanhenevat Vaatimukset täyttävän käyttöoikeuden SA-ylläpidon umpeutuessa tai Lisäosan tilausjakson päättyessä, paitsi jos tässä Liitteessä toisin ilmoitetaan. Lisäosia voidaan siirtää vain käyttäjille tai laitteille, joilla on jo Vaatimukset täyttävä käyttöoikeus.</w:t>
      </w:r>
    </w:p>
    <w:p w14:paraId="348332FF" w14:textId="77777777" w:rsidR="0075556D" w:rsidRDefault="0075556D">
      <w:pPr>
        <w:pStyle w:val="ProductList-Body"/>
      </w:pPr>
    </w:p>
    <w:p w14:paraId="28482B1E" w14:textId="77777777" w:rsidR="0075556D" w:rsidRDefault="004D6749">
      <w:pPr>
        <w:pStyle w:val="ProductList-Offering2HeadingNoBorder"/>
        <w:outlineLvl w:val="2"/>
      </w:pPr>
      <w:r>
        <w:t>Windows-työasemakäyttöjärjestelmä</w:t>
      </w:r>
      <w:r>
        <w:fldChar w:fldCharType="begin"/>
      </w:r>
      <w:r>
        <w:instrText xml:space="preserve"> TC "</w:instrText>
      </w:r>
      <w:bookmarkStart w:id="376" w:name="_Toc10142998"/>
      <w:r>
        <w:instrText>Windows-työasemakäyttöjärjestelmä</w:instrText>
      </w:r>
      <w:bookmarkEnd w:id="376"/>
      <w:r>
        <w:instrText>" \l 3</w:instrText>
      </w:r>
      <w:r>
        <w:fldChar w:fldCharType="end"/>
      </w:r>
    </w:p>
    <w:p w14:paraId="73AAE680" w14:textId="77777777" w:rsidR="0075556D" w:rsidRDefault="004D6749">
      <w:pPr>
        <w:pStyle w:val="ProductList-Body"/>
      </w:pPr>
      <w:r>
        <w:t>Käyttöoikeuden haltijan on oltava ainakin yhden sellaisen laitteen Pääasiallinen käyttäjä, jossa on joko aktiivinen Windows Desktop Operating System SA -ylläpito tai Windows VDA -ylläpito.</w:t>
      </w:r>
    </w:p>
    <w:p w14:paraId="7E59BD13" w14:textId="77777777" w:rsidR="0075556D" w:rsidRDefault="0075556D">
      <w:pPr>
        <w:pStyle w:val="ProductList-Body"/>
      </w:pPr>
    </w:p>
    <w:tbl>
      <w:tblPr>
        <w:tblStyle w:val="PURTable"/>
        <w:tblW w:w="0" w:type="dxa"/>
        <w:tblLook w:val="04A0" w:firstRow="1" w:lastRow="0" w:firstColumn="1" w:lastColumn="0" w:noHBand="0" w:noVBand="1"/>
      </w:tblPr>
      <w:tblGrid>
        <w:gridCol w:w="5298"/>
        <w:gridCol w:w="5618"/>
      </w:tblGrid>
      <w:tr w:rsidR="0075556D" w14:paraId="7236FBF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3B7766A" w14:textId="77777777" w:rsidR="0075556D" w:rsidRDefault="004D6749">
            <w:pPr>
              <w:pStyle w:val="ProductList-TableBody"/>
            </w:pPr>
            <w:r>
              <w:rPr>
                <w:color w:val="FFFFFF"/>
              </w:rPr>
              <w:t>Lisäosan käyttäjän tilauskäyttöoikeudet</w:t>
            </w:r>
          </w:p>
        </w:tc>
        <w:tc>
          <w:tcPr>
            <w:tcW w:w="6240" w:type="dxa"/>
            <w:tcBorders>
              <w:top w:val="single" w:sz="4" w:space="0" w:color="0070C0"/>
              <w:bottom w:val="single" w:sz="4" w:space="0" w:color="000000"/>
              <w:right w:val="single" w:sz="4" w:space="0" w:color="0070C0"/>
            </w:tcBorders>
            <w:shd w:val="clear" w:color="auto" w:fill="0070C0"/>
          </w:tcPr>
          <w:p w14:paraId="4046ABBB" w14:textId="77777777" w:rsidR="0075556D" w:rsidRDefault="004D6749">
            <w:pPr>
              <w:pStyle w:val="ProductList-TableBody"/>
            </w:pPr>
            <w:r>
              <w:rPr>
                <w:color w:val="FFFFFF"/>
              </w:rPr>
              <w:t>Vaatimukset täyttävät käyttöoikeudet</w:t>
            </w:r>
          </w:p>
        </w:tc>
      </w:tr>
      <w:tr w:rsidR="0075556D" w14:paraId="53782DD6" w14:textId="77777777">
        <w:tc>
          <w:tcPr>
            <w:tcW w:w="5880" w:type="dxa"/>
            <w:tcBorders>
              <w:top w:val="single" w:sz="4" w:space="0" w:color="000000"/>
              <w:left w:val="single" w:sz="4" w:space="0" w:color="000000"/>
              <w:bottom w:val="single" w:sz="4" w:space="0" w:color="000000"/>
              <w:right w:val="single" w:sz="4" w:space="0" w:color="000000"/>
            </w:tcBorders>
          </w:tcPr>
          <w:p w14:paraId="426E6863" w14:textId="77777777" w:rsidR="0075556D" w:rsidRDefault="004D6749">
            <w:pPr>
              <w:pStyle w:val="ProductList-TableBody"/>
            </w:pPr>
            <w:r>
              <w:t>Windows 10 Enterprise E3 -lisäosa</w:t>
            </w:r>
          </w:p>
        </w:tc>
        <w:tc>
          <w:tcPr>
            <w:tcW w:w="6240" w:type="dxa"/>
            <w:tcBorders>
              <w:top w:val="single" w:sz="4" w:space="0" w:color="000000"/>
              <w:left w:val="single" w:sz="4" w:space="0" w:color="000000"/>
              <w:bottom w:val="none" w:sz="4" w:space="0" w:color="000000"/>
              <w:right w:val="single" w:sz="4" w:space="0" w:color="000000"/>
            </w:tcBorders>
          </w:tcPr>
          <w:p w14:paraId="20A77675" w14:textId="77777777" w:rsidR="0075556D" w:rsidRDefault="004D6749">
            <w:pPr>
              <w:pStyle w:val="ProductList-TableBody"/>
            </w:pPr>
            <w:r>
              <w:t>Windows 10 Enterprise/Education laitekohtainen</w:t>
            </w:r>
          </w:p>
        </w:tc>
      </w:tr>
      <w:tr w:rsidR="0075556D" w14:paraId="63B1DB3C" w14:textId="77777777">
        <w:tc>
          <w:tcPr>
            <w:tcW w:w="5880" w:type="dxa"/>
            <w:tcBorders>
              <w:top w:val="single" w:sz="4" w:space="0" w:color="000000"/>
              <w:left w:val="single" w:sz="4" w:space="0" w:color="000000"/>
              <w:bottom w:val="single" w:sz="4" w:space="0" w:color="000000"/>
              <w:right w:val="single" w:sz="4" w:space="0" w:color="000000"/>
            </w:tcBorders>
          </w:tcPr>
          <w:p w14:paraId="44834196" w14:textId="77777777" w:rsidR="0075556D" w:rsidRDefault="004D6749">
            <w:pPr>
              <w:pStyle w:val="ProductList-TableBody"/>
            </w:pPr>
            <w:r>
              <w:t>Windows 10 Enterprise E5 -lisäosa</w:t>
            </w:r>
          </w:p>
        </w:tc>
        <w:tc>
          <w:tcPr>
            <w:tcW w:w="6240" w:type="dxa"/>
            <w:tcBorders>
              <w:top w:val="none" w:sz="4" w:space="0" w:color="000000"/>
              <w:left w:val="single" w:sz="4" w:space="0" w:color="000000"/>
              <w:bottom w:val="single" w:sz="4" w:space="0" w:color="000000"/>
              <w:right w:val="single" w:sz="4" w:space="0" w:color="000000"/>
            </w:tcBorders>
          </w:tcPr>
          <w:p w14:paraId="7A77DEF8" w14:textId="77777777" w:rsidR="0075556D" w:rsidRDefault="0075556D">
            <w:pPr>
              <w:pStyle w:val="ProductList-TableBody"/>
            </w:pPr>
          </w:p>
        </w:tc>
      </w:tr>
      <w:tr w:rsidR="0075556D" w14:paraId="41D1D494" w14:textId="77777777">
        <w:tc>
          <w:tcPr>
            <w:tcW w:w="5880" w:type="dxa"/>
            <w:tcBorders>
              <w:top w:val="single" w:sz="4" w:space="0" w:color="000000"/>
              <w:left w:val="single" w:sz="4" w:space="0" w:color="000000"/>
              <w:bottom w:val="none" w:sz="4" w:space="0" w:color="000000"/>
              <w:right w:val="single" w:sz="4" w:space="0" w:color="000000"/>
            </w:tcBorders>
          </w:tcPr>
          <w:p w14:paraId="3934727A" w14:textId="77777777" w:rsidR="0075556D" w:rsidRDefault="004D6749">
            <w:pPr>
              <w:pStyle w:val="ProductList-TableBody"/>
            </w:pPr>
            <w:r>
              <w:t>Windows 10 User OLS ‑aktivointi E3/E5 ‑lisäosa</w:t>
            </w:r>
          </w:p>
        </w:tc>
        <w:tc>
          <w:tcPr>
            <w:tcW w:w="6240" w:type="dxa"/>
            <w:tcBorders>
              <w:top w:val="single" w:sz="4" w:space="0" w:color="000000"/>
              <w:left w:val="single" w:sz="4" w:space="0" w:color="000000"/>
              <w:bottom w:val="single" w:sz="4" w:space="0" w:color="000000"/>
              <w:right w:val="single" w:sz="4" w:space="0" w:color="000000"/>
            </w:tcBorders>
          </w:tcPr>
          <w:p w14:paraId="2C187874" w14:textId="77777777" w:rsidR="0075556D" w:rsidRDefault="004D6749">
            <w:pPr>
              <w:pStyle w:val="ProductList-TableBody"/>
            </w:pPr>
            <w:r>
              <w:t>Windows 10 Enterprise E3/E5</w:t>
            </w:r>
          </w:p>
        </w:tc>
      </w:tr>
      <w:tr w:rsidR="0075556D" w14:paraId="2325F920" w14:textId="77777777">
        <w:tc>
          <w:tcPr>
            <w:tcW w:w="5880" w:type="dxa"/>
            <w:tcBorders>
              <w:top w:val="none" w:sz="4" w:space="0" w:color="000000"/>
              <w:left w:val="single" w:sz="4" w:space="0" w:color="000000"/>
              <w:bottom w:val="single" w:sz="4" w:space="0" w:color="000000"/>
              <w:right w:val="single" w:sz="4" w:space="0" w:color="000000"/>
            </w:tcBorders>
          </w:tcPr>
          <w:p w14:paraId="29D514D3" w14:textId="77777777" w:rsidR="0075556D" w:rsidRDefault="0075556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E8C9B12" w14:textId="77777777" w:rsidR="0075556D" w:rsidRDefault="004D6749">
            <w:pPr>
              <w:pStyle w:val="ProductList-TableBody"/>
            </w:pPr>
            <w:r>
              <w:t>Windows VDA E3/E5</w:t>
            </w:r>
          </w:p>
        </w:tc>
      </w:tr>
    </w:tbl>
    <w:p w14:paraId="02D31692" w14:textId="77777777" w:rsidR="0075556D" w:rsidRDefault="0075556D">
      <w:pPr>
        <w:pStyle w:val="ProductList-Body"/>
      </w:pPr>
    </w:p>
    <w:p w14:paraId="77159FA0" w14:textId="77777777" w:rsidR="0075556D" w:rsidRDefault="004D6749">
      <w:pPr>
        <w:pStyle w:val="ProductList-Offering2HeadingNoBorder"/>
        <w:outlineLvl w:val="2"/>
      </w:pPr>
      <w:r>
        <w:t>Microsoft Azure User Plans</w:t>
      </w:r>
      <w:r>
        <w:fldChar w:fldCharType="begin"/>
      </w:r>
      <w:r>
        <w:instrText xml:space="preserve"> TC "</w:instrText>
      </w:r>
      <w:bookmarkStart w:id="377" w:name="_Toc10142999"/>
      <w:r>
        <w:instrText>Microsoft Azure User Plans</w:instrText>
      </w:r>
      <w:bookmarkEnd w:id="377"/>
      <w:r>
        <w:instrText>" \l 3</w:instrText>
      </w:r>
      <w:r>
        <w:fldChar w:fldCharType="end"/>
      </w:r>
    </w:p>
    <w:p w14:paraId="1399AD00" w14:textId="77777777" w:rsidR="0075556D" w:rsidRDefault="0075556D">
      <w:pPr>
        <w:pStyle w:val="ProductList-Body"/>
      </w:pPr>
    </w:p>
    <w:tbl>
      <w:tblPr>
        <w:tblStyle w:val="PURTable"/>
        <w:tblW w:w="0" w:type="dxa"/>
        <w:tblLook w:val="04A0" w:firstRow="1" w:lastRow="0" w:firstColumn="1" w:lastColumn="0" w:noHBand="0" w:noVBand="1"/>
      </w:tblPr>
      <w:tblGrid>
        <w:gridCol w:w="5255"/>
        <w:gridCol w:w="5661"/>
      </w:tblGrid>
      <w:tr w:rsidR="0075556D" w14:paraId="3FC83E7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98E8463" w14:textId="77777777" w:rsidR="0075556D" w:rsidRDefault="004D6749">
            <w:pPr>
              <w:pStyle w:val="ProductList-TableBody"/>
            </w:pPr>
            <w:r>
              <w:rPr>
                <w:color w:val="FFFFFF"/>
              </w:rPr>
              <w:t>Lisäosan käyttäjän tilauskäyttöoikeudet</w:t>
            </w:r>
          </w:p>
        </w:tc>
        <w:tc>
          <w:tcPr>
            <w:tcW w:w="6240" w:type="dxa"/>
            <w:tcBorders>
              <w:top w:val="single" w:sz="4" w:space="0" w:color="0070C0"/>
              <w:bottom w:val="single" w:sz="4" w:space="0" w:color="000000"/>
              <w:right w:val="single" w:sz="4" w:space="0" w:color="0070C0"/>
            </w:tcBorders>
            <w:shd w:val="clear" w:color="auto" w:fill="0070C0"/>
          </w:tcPr>
          <w:p w14:paraId="3B7983F6" w14:textId="77777777" w:rsidR="0075556D" w:rsidRDefault="004D6749">
            <w:pPr>
              <w:pStyle w:val="ProductList-TableBody"/>
            </w:pPr>
            <w:r>
              <w:rPr>
                <w:color w:val="FFFFFF"/>
              </w:rPr>
              <w:t>Vaatimukset täyttävät käyttöoikeudet</w:t>
            </w:r>
          </w:p>
        </w:tc>
      </w:tr>
      <w:tr w:rsidR="0075556D" w14:paraId="4F45600E" w14:textId="77777777">
        <w:tc>
          <w:tcPr>
            <w:tcW w:w="5880" w:type="dxa"/>
            <w:tcBorders>
              <w:top w:val="single" w:sz="4" w:space="0" w:color="000000"/>
              <w:left w:val="single" w:sz="4" w:space="0" w:color="000000"/>
              <w:bottom w:val="single" w:sz="4" w:space="0" w:color="000000"/>
              <w:right w:val="single" w:sz="4" w:space="0" w:color="000000"/>
            </w:tcBorders>
          </w:tcPr>
          <w:p w14:paraId="00117417" w14:textId="77777777" w:rsidR="0075556D" w:rsidRDefault="004D6749">
            <w:pPr>
              <w:pStyle w:val="ProductList-TableBody"/>
            </w:pPr>
            <w:r>
              <w:t>Azure Information Protection Premium Plan 1/2 ‑lisäosa (tilauskäyttöoikeus)</w:t>
            </w:r>
          </w:p>
        </w:tc>
        <w:tc>
          <w:tcPr>
            <w:tcW w:w="6240" w:type="dxa"/>
            <w:tcBorders>
              <w:top w:val="single" w:sz="4" w:space="0" w:color="000000"/>
              <w:left w:val="single" w:sz="4" w:space="0" w:color="000000"/>
              <w:bottom w:val="single" w:sz="4" w:space="0" w:color="000000"/>
              <w:right w:val="single" w:sz="4" w:space="0" w:color="000000"/>
            </w:tcBorders>
          </w:tcPr>
          <w:p w14:paraId="389F3873" w14:textId="77777777" w:rsidR="0075556D" w:rsidRDefault="004D6749">
            <w:pPr>
              <w:pStyle w:val="ProductList-TableBody"/>
            </w:pPr>
            <w:r>
              <w:t>Enterprise CAL Suite</w:t>
            </w:r>
          </w:p>
        </w:tc>
      </w:tr>
      <w:tr w:rsidR="0075556D" w14:paraId="72806315" w14:textId="77777777">
        <w:tc>
          <w:tcPr>
            <w:tcW w:w="5880" w:type="dxa"/>
            <w:tcBorders>
              <w:top w:val="single" w:sz="4" w:space="0" w:color="000000"/>
              <w:left w:val="single" w:sz="4" w:space="0" w:color="000000"/>
              <w:bottom w:val="single" w:sz="4" w:space="0" w:color="000000"/>
              <w:right w:val="single" w:sz="4" w:space="0" w:color="000000"/>
            </w:tcBorders>
          </w:tcPr>
          <w:p w14:paraId="3382DD1E" w14:textId="77777777" w:rsidR="0075556D" w:rsidRDefault="004D6749">
            <w:pPr>
              <w:pStyle w:val="ProductList-TableBody"/>
            </w:pPr>
            <w:r>
              <w:t>Azure Advanced Threat Protection for Users Client Management License Add-on (User SL)</w:t>
            </w:r>
          </w:p>
        </w:tc>
        <w:tc>
          <w:tcPr>
            <w:tcW w:w="6240" w:type="dxa"/>
            <w:tcBorders>
              <w:top w:val="single" w:sz="4" w:space="0" w:color="000000"/>
              <w:left w:val="single" w:sz="4" w:space="0" w:color="000000"/>
              <w:bottom w:val="single" w:sz="4" w:space="0" w:color="000000"/>
              <w:right w:val="single" w:sz="4" w:space="0" w:color="000000"/>
            </w:tcBorders>
          </w:tcPr>
          <w:p w14:paraId="3E698E2E" w14:textId="77777777" w:rsidR="0075556D" w:rsidRDefault="004D6749">
            <w:pPr>
              <w:pStyle w:val="ProductList-TableBody"/>
            </w:pPr>
            <w:r>
              <w:t>Käyttäjäkohtainen Advanced Threat Analytics 2016 -työasemanhallintakäyttöoikeus</w:t>
            </w:r>
          </w:p>
        </w:tc>
      </w:tr>
    </w:tbl>
    <w:p w14:paraId="42661DCE" w14:textId="77777777" w:rsidR="0075556D" w:rsidRDefault="0075556D">
      <w:pPr>
        <w:pStyle w:val="ProductList-Body"/>
      </w:pPr>
    </w:p>
    <w:p w14:paraId="6292475E" w14:textId="77777777" w:rsidR="0075556D" w:rsidRDefault="004D6749">
      <w:pPr>
        <w:pStyle w:val="ProductList-Offering2HeadingNoBorder"/>
        <w:outlineLvl w:val="2"/>
      </w:pPr>
      <w:r>
        <w:t>Microsoft 365</w:t>
      </w:r>
      <w:r>
        <w:fldChar w:fldCharType="begin"/>
      </w:r>
      <w:r>
        <w:instrText xml:space="preserve"> TC "</w:instrText>
      </w:r>
      <w:bookmarkStart w:id="378" w:name="_Toc10143000"/>
      <w:r>
        <w:instrText>Microsoft 365</w:instrText>
      </w:r>
      <w:bookmarkEnd w:id="378"/>
      <w:r>
        <w:instrText>" \l 3</w:instrText>
      </w:r>
      <w:r>
        <w:fldChar w:fldCharType="end"/>
      </w:r>
    </w:p>
    <w:p w14:paraId="20C8D1B1" w14:textId="77777777" w:rsidR="0075556D" w:rsidRDefault="0075556D">
      <w:pPr>
        <w:pStyle w:val="ProductList-Body"/>
      </w:pPr>
    </w:p>
    <w:tbl>
      <w:tblPr>
        <w:tblStyle w:val="PURTable"/>
        <w:tblW w:w="0" w:type="dxa"/>
        <w:tblLook w:val="04A0" w:firstRow="1" w:lastRow="0" w:firstColumn="1" w:lastColumn="0" w:noHBand="0" w:noVBand="1"/>
      </w:tblPr>
      <w:tblGrid>
        <w:gridCol w:w="5271"/>
        <w:gridCol w:w="5645"/>
      </w:tblGrid>
      <w:tr w:rsidR="0075556D" w14:paraId="2E0877F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3214665" w14:textId="77777777" w:rsidR="0075556D" w:rsidRDefault="004D6749">
            <w:pPr>
              <w:pStyle w:val="ProductList-TableBody"/>
            </w:pPr>
            <w:r>
              <w:rPr>
                <w:color w:val="FFFFFF"/>
              </w:rPr>
              <w:t>Lisäosan käyttäjän tilauskäyttöoikeudet</w:t>
            </w:r>
          </w:p>
        </w:tc>
        <w:tc>
          <w:tcPr>
            <w:tcW w:w="6240" w:type="dxa"/>
            <w:tcBorders>
              <w:top w:val="single" w:sz="4" w:space="0" w:color="0070C0"/>
              <w:bottom w:val="single" w:sz="4" w:space="0" w:color="000000"/>
              <w:right w:val="single" w:sz="4" w:space="0" w:color="0070C0"/>
            </w:tcBorders>
            <w:shd w:val="clear" w:color="auto" w:fill="0070C0"/>
          </w:tcPr>
          <w:p w14:paraId="3E967B64" w14:textId="77777777" w:rsidR="0075556D" w:rsidRDefault="004D6749">
            <w:pPr>
              <w:pStyle w:val="ProductList-TableBody"/>
            </w:pPr>
            <w:r>
              <w:rPr>
                <w:color w:val="FFFFFF"/>
              </w:rPr>
              <w:t>Vaatimukset täyttävät käyttöoikeudet</w:t>
            </w:r>
          </w:p>
        </w:tc>
      </w:tr>
      <w:tr w:rsidR="0075556D" w14:paraId="64F6D247" w14:textId="77777777">
        <w:tc>
          <w:tcPr>
            <w:tcW w:w="5880" w:type="dxa"/>
            <w:tcBorders>
              <w:top w:val="single" w:sz="4" w:space="0" w:color="000000"/>
              <w:left w:val="single" w:sz="4" w:space="0" w:color="000000"/>
              <w:bottom w:val="none" w:sz="4" w:space="0" w:color="000000"/>
              <w:right w:val="single" w:sz="4" w:space="0" w:color="000000"/>
            </w:tcBorders>
          </w:tcPr>
          <w:p w14:paraId="15EFAB0F" w14:textId="77777777" w:rsidR="0075556D" w:rsidRDefault="004D6749">
            <w:pPr>
              <w:pStyle w:val="ProductList-TableBody"/>
            </w:pPr>
            <w:r>
              <w:t xml:space="preserve"> 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26820DE1" w14:textId="77777777" w:rsidR="0075556D" w:rsidRDefault="004D6749">
            <w:pPr>
              <w:pStyle w:val="ProductList-TableBody"/>
            </w:pPr>
            <w:r>
              <w:t>Windows 10 Enterprise/Education E3, laitekohtainen ja</w:t>
            </w:r>
          </w:p>
          <w:p w14:paraId="665B49C0" w14:textId="77777777" w:rsidR="0075556D" w:rsidRDefault="004D6749">
            <w:pPr>
              <w:pStyle w:val="ProductList-TableBody"/>
            </w:pPr>
            <w:r>
              <w:t>Core/Enterprise CAL Suite ja</w:t>
            </w:r>
          </w:p>
          <w:p w14:paraId="572942DC" w14:textId="77777777" w:rsidR="0075556D" w:rsidRDefault="004D6749">
            <w:pPr>
              <w:pStyle w:val="ProductList-TableBody"/>
            </w:pPr>
            <w:r>
              <w:t>Office Professional Plus</w:t>
            </w:r>
          </w:p>
        </w:tc>
      </w:tr>
      <w:tr w:rsidR="0075556D" w14:paraId="2FC48965" w14:textId="77777777">
        <w:tc>
          <w:tcPr>
            <w:tcW w:w="5880" w:type="dxa"/>
            <w:tcBorders>
              <w:top w:val="none" w:sz="4" w:space="0" w:color="000000"/>
              <w:left w:val="single" w:sz="4" w:space="0" w:color="000000"/>
              <w:bottom w:val="single" w:sz="4" w:space="0" w:color="000000"/>
              <w:right w:val="single" w:sz="4" w:space="0" w:color="000000"/>
            </w:tcBorders>
          </w:tcPr>
          <w:p w14:paraId="6BEDDE42" w14:textId="77777777" w:rsidR="0075556D" w:rsidRDefault="0075556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F747C78" w14:textId="77777777" w:rsidR="0075556D" w:rsidRDefault="004D6749">
            <w:pPr>
              <w:pStyle w:val="ProductList-TableBody"/>
            </w:pPr>
            <w:r>
              <w:t xml:space="preserve">Windows 10 Enterprise E3 Per User ja SA – From SA ja </w:t>
            </w:r>
          </w:p>
          <w:p w14:paraId="52D7D00C" w14:textId="77777777" w:rsidR="0075556D" w:rsidRDefault="004D6749">
            <w:pPr>
              <w:pStyle w:val="ProductList-TableBody"/>
            </w:pPr>
            <w:r>
              <w:t>Enterprise Mobility + Security E3 From SA ja</w:t>
            </w:r>
          </w:p>
          <w:p w14:paraId="3C554F00" w14:textId="77777777" w:rsidR="0075556D" w:rsidRDefault="004D6749">
            <w:pPr>
              <w:pStyle w:val="ProductList-TableBody"/>
            </w:pPr>
            <w:r>
              <w:t>Office 365 E3 From SA</w:t>
            </w:r>
          </w:p>
        </w:tc>
      </w:tr>
      <w:tr w:rsidR="0075556D" w14:paraId="3C82365A" w14:textId="77777777">
        <w:tc>
          <w:tcPr>
            <w:tcW w:w="5880" w:type="dxa"/>
            <w:tcBorders>
              <w:top w:val="single" w:sz="4" w:space="0" w:color="000000"/>
              <w:left w:val="single" w:sz="4" w:space="0" w:color="000000"/>
              <w:bottom w:val="none" w:sz="4" w:space="0" w:color="000000"/>
              <w:right w:val="single" w:sz="4" w:space="0" w:color="000000"/>
            </w:tcBorders>
          </w:tcPr>
          <w:p w14:paraId="21D7ABBA" w14:textId="77777777" w:rsidR="0075556D" w:rsidRDefault="004D6749">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69E3D5B6" w14:textId="77777777" w:rsidR="0075556D" w:rsidRDefault="004D6749">
            <w:pPr>
              <w:pStyle w:val="ProductList-TableBody"/>
            </w:pPr>
            <w:r>
              <w:t>Windows-työasemakäyttöjärjestelmän SA ja</w:t>
            </w:r>
          </w:p>
          <w:p w14:paraId="648A8A78" w14:textId="77777777" w:rsidR="0075556D" w:rsidRDefault="004D6749">
            <w:pPr>
              <w:pStyle w:val="ProductList-TableBody"/>
            </w:pPr>
            <w:r>
              <w:t>Core/Enterprise CAL Suite ja</w:t>
            </w:r>
          </w:p>
          <w:p w14:paraId="31EF1841" w14:textId="77777777" w:rsidR="0075556D" w:rsidRDefault="004D6749">
            <w:pPr>
              <w:pStyle w:val="ProductList-TableBody"/>
            </w:pPr>
            <w:r>
              <w:t>Office Professional Plus</w:t>
            </w:r>
          </w:p>
        </w:tc>
      </w:tr>
      <w:tr w:rsidR="0075556D" w14:paraId="4B5F25BD" w14:textId="77777777">
        <w:tc>
          <w:tcPr>
            <w:tcW w:w="5880" w:type="dxa"/>
            <w:tcBorders>
              <w:top w:val="none" w:sz="4" w:space="0" w:color="000000"/>
              <w:left w:val="single" w:sz="4" w:space="0" w:color="000000"/>
              <w:bottom w:val="single" w:sz="4" w:space="0" w:color="000000"/>
              <w:right w:val="single" w:sz="4" w:space="0" w:color="000000"/>
            </w:tcBorders>
          </w:tcPr>
          <w:p w14:paraId="6A6BF222" w14:textId="77777777" w:rsidR="0075556D" w:rsidRDefault="0075556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A350194" w14:textId="77777777" w:rsidR="0075556D" w:rsidRDefault="004D6749">
            <w:pPr>
              <w:pStyle w:val="ProductList-TableBody"/>
            </w:pPr>
            <w:r>
              <w:t xml:space="preserve">Windows 10 Enterprise E5 Per User ja SA – From SA ja </w:t>
            </w:r>
          </w:p>
          <w:p w14:paraId="6E8A74F0" w14:textId="77777777" w:rsidR="0075556D" w:rsidRDefault="004D6749">
            <w:pPr>
              <w:pStyle w:val="ProductList-TableBody"/>
            </w:pPr>
            <w:r>
              <w:t>Enterprise Mobility + Security E5 From SA ja</w:t>
            </w:r>
          </w:p>
          <w:p w14:paraId="50B503C9" w14:textId="77777777" w:rsidR="0075556D" w:rsidRDefault="004D6749">
            <w:pPr>
              <w:pStyle w:val="ProductList-TableBody"/>
            </w:pPr>
            <w:r>
              <w:t>Office 365 (E5 &amp; E4) From SA</w:t>
            </w:r>
          </w:p>
        </w:tc>
      </w:tr>
      <w:tr w:rsidR="0075556D" w14:paraId="38CBE61B" w14:textId="77777777">
        <w:tc>
          <w:tcPr>
            <w:tcW w:w="5880" w:type="dxa"/>
            <w:tcBorders>
              <w:top w:val="single" w:sz="4" w:space="0" w:color="000000"/>
              <w:left w:val="single" w:sz="4" w:space="0" w:color="000000"/>
              <w:bottom w:val="single" w:sz="4" w:space="0" w:color="000000"/>
              <w:right w:val="single" w:sz="4" w:space="0" w:color="000000"/>
            </w:tcBorders>
          </w:tcPr>
          <w:p w14:paraId="1C3796D5" w14:textId="77777777" w:rsidR="0075556D" w:rsidRDefault="004D6749">
            <w:pPr>
              <w:pStyle w:val="ProductList-TableBody"/>
            </w:pPr>
            <w:r>
              <w:t>Skype for Business Plus CAL Add-on for Microsoft 365 E3 (käyttäjän tilauskäyttöoikeudet)</w:t>
            </w:r>
          </w:p>
        </w:tc>
        <w:tc>
          <w:tcPr>
            <w:tcW w:w="6240" w:type="dxa"/>
            <w:tcBorders>
              <w:top w:val="single" w:sz="4" w:space="0" w:color="000000"/>
              <w:left w:val="single" w:sz="4" w:space="0" w:color="000000"/>
              <w:bottom w:val="single" w:sz="4" w:space="0" w:color="000000"/>
              <w:right w:val="single" w:sz="4" w:space="0" w:color="000000"/>
            </w:tcBorders>
          </w:tcPr>
          <w:p w14:paraId="1BA234AF" w14:textId="77777777" w:rsidR="0075556D" w:rsidRDefault="004D6749">
            <w:pPr>
              <w:pStyle w:val="ProductList-TableBody"/>
            </w:pPr>
            <w:r>
              <w:t>Office 365 E1/E3</w:t>
            </w:r>
          </w:p>
        </w:tc>
      </w:tr>
      <w:tr w:rsidR="0075556D" w14:paraId="35F581D5" w14:textId="77777777">
        <w:tc>
          <w:tcPr>
            <w:tcW w:w="5880" w:type="dxa"/>
            <w:tcBorders>
              <w:top w:val="single" w:sz="4" w:space="0" w:color="000000"/>
              <w:left w:val="single" w:sz="4" w:space="0" w:color="000000"/>
              <w:bottom w:val="none" w:sz="4" w:space="0" w:color="000000"/>
              <w:right w:val="single" w:sz="4" w:space="0" w:color="000000"/>
            </w:tcBorders>
          </w:tcPr>
          <w:p w14:paraId="01476D0F" w14:textId="77777777" w:rsidR="0075556D" w:rsidRDefault="004D6749">
            <w:pPr>
              <w:pStyle w:val="ProductList-TableBody"/>
            </w:pPr>
            <w:r>
              <w:t>Microsoft 365 A5, tietosuoja (käyttäjän tilauskäyttöoikeudet)</w:t>
            </w:r>
          </w:p>
        </w:tc>
        <w:tc>
          <w:tcPr>
            <w:tcW w:w="6240" w:type="dxa"/>
            <w:tcBorders>
              <w:top w:val="single" w:sz="4" w:space="0" w:color="000000"/>
              <w:left w:val="single" w:sz="4" w:space="0" w:color="000000"/>
              <w:bottom w:val="single" w:sz="4" w:space="0" w:color="000000"/>
              <w:right w:val="single" w:sz="4" w:space="0" w:color="000000"/>
            </w:tcBorders>
          </w:tcPr>
          <w:p w14:paraId="2C2F845C" w14:textId="77777777" w:rsidR="0075556D" w:rsidRDefault="004D6749">
            <w:pPr>
              <w:pStyle w:val="ProductList-TableBody"/>
            </w:pPr>
            <w:r>
              <w:t>Microsoft 365 A3</w:t>
            </w:r>
          </w:p>
        </w:tc>
      </w:tr>
      <w:tr w:rsidR="0075556D" w14:paraId="54E74DB4" w14:textId="77777777">
        <w:tc>
          <w:tcPr>
            <w:tcW w:w="5880" w:type="dxa"/>
            <w:tcBorders>
              <w:top w:val="none" w:sz="4" w:space="0" w:color="000000"/>
              <w:left w:val="single" w:sz="4" w:space="0" w:color="000000"/>
              <w:bottom w:val="single" w:sz="4" w:space="0" w:color="000000"/>
              <w:right w:val="single" w:sz="4" w:space="0" w:color="000000"/>
            </w:tcBorders>
          </w:tcPr>
          <w:p w14:paraId="2682A781" w14:textId="77777777" w:rsidR="0075556D" w:rsidRDefault="0075556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D60B6DB" w14:textId="77777777" w:rsidR="0075556D" w:rsidRDefault="004D6749">
            <w:pPr>
              <w:pStyle w:val="ProductList-TableBody"/>
            </w:pPr>
            <w:r>
              <w:t>Windows 10 Education (A3 &amp; E3) -tilauskäyttöoikeudet ja</w:t>
            </w:r>
          </w:p>
          <w:p w14:paraId="0253FC34" w14:textId="77777777" w:rsidR="0075556D" w:rsidRDefault="004D6749">
            <w:pPr>
              <w:pStyle w:val="ProductList-TableBody"/>
            </w:pPr>
            <w:r>
              <w:t>Enterprise Mobility + Security A3 ja</w:t>
            </w:r>
          </w:p>
          <w:p w14:paraId="6AFF081E" w14:textId="77777777" w:rsidR="0075556D" w:rsidRDefault="004D6749">
            <w:pPr>
              <w:pStyle w:val="ProductList-TableBody"/>
            </w:pPr>
            <w:r>
              <w:t>Office 365 A3</w:t>
            </w:r>
          </w:p>
        </w:tc>
      </w:tr>
      <w:tr w:rsidR="0075556D" w14:paraId="4855C0B2" w14:textId="77777777">
        <w:tc>
          <w:tcPr>
            <w:tcW w:w="5880" w:type="dxa"/>
            <w:tcBorders>
              <w:top w:val="single" w:sz="4" w:space="0" w:color="000000"/>
              <w:left w:val="single" w:sz="4" w:space="0" w:color="000000"/>
              <w:bottom w:val="none" w:sz="4" w:space="0" w:color="000000"/>
              <w:right w:val="single" w:sz="4" w:space="0" w:color="000000"/>
            </w:tcBorders>
          </w:tcPr>
          <w:p w14:paraId="489CC509" w14:textId="77777777" w:rsidR="0075556D" w:rsidRDefault="004D6749">
            <w:pPr>
              <w:pStyle w:val="ProductList-TableBody"/>
            </w:pPr>
            <w:r>
              <w:t>Microsoft 365 E5, tietosuoja (käyttäjän tilauskäyttöoikeudet)</w:t>
            </w:r>
          </w:p>
        </w:tc>
        <w:tc>
          <w:tcPr>
            <w:tcW w:w="6240" w:type="dxa"/>
            <w:tcBorders>
              <w:top w:val="single" w:sz="4" w:space="0" w:color="000000"/>
              <w:left w:val="single" w:sz="4" w:space="0" w:color="000000"/>
              <w:bottom w:val="single" w:sz="4" w:space="0" w:color="000000"/>
              <w:right w:val="single" w:sz="4" w:space="0" w:color="000000"/>
            </w:tcBorders>
          </w:tcPr>
          <w:p w14:paraId="413FD185" w14:textId="77777777" w:rsidR="0075556D" w:rsidRDefault="004D6749">
            <w:pPr>
              <w:pStyle w:val="ProductList-TableBody"/>
            </w:pPr>
            <w:r>
              <w:t>Microsoft 365 E3</w:t>
            </w:r>
          </w:p>
        </w:tc>
      </w:tr>
      <w:tr w:rsidR="0075556D" w14:paraId="6141449B" w14:textId="77777777">
        <w:tc>
          <w:tcPr>
            <w:tcW w:w="5880" w:type="dxa"/>
            <w:tcBorders>
              <w:top w:val="none" w:sz="4" w:space="0" w:color="000000"/>
              <w:left w:val="single" w:sz="4" w:space="0" w:color="000000"/>
              <w:bottom w:val="none" w:sz="4" w:space="0" w:color="000000"/>
              <w:right w:val="single" w:sz="4" w:space="0" w:color="000000"/>
            </w:tcBorders>
          </w:tcPr>
          <w:p w14:paraId="1CCE3D4A" w14:textId="77777777" w:rsidR="0075556D" w:rsidRDefault="0075556D">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2F120472" w14:textId="77777777" w:rsidR="0075556D" w:rsidRDefault="004D6749">
            <w:pPr>
              <w:pStyle w:val="ProductList-TableBody"/>
            </w:pPr>
            <w:r>
              <w:t>Windows 10 Enterprise E3 Per User ja</w:t>
            </w:r>
          </w:p>
        </w:tc>
      </w:tr>
      <w:tr w:rsidR="0075556D" w14:paraId="67A5D0F0" w14:textId="77777777">
        <w:tc>
          <w:tcPr>
            <w:tcW w:w="5880" w:type="dxa"/>
            <w:tcBorders>
              <w:top w:val="none" w:sz="4" w:space="0" w:color="000000"/>
              <w:left w:val="single" w:sz="4" w:space="0" w:color="000000"/>
              <w:bottom w:val="none" w:sz="4" w:space="0" w:color="000000"/>
              <w:right w:val="single" w:sz="4" w:space="0" w:color="000000"/>
            </w:tcBorders>
          </w:tcPr>
          <w:p w14:paraId="1FF1DB2F" w14:textId="77777777" w:rsidR="0075556D" w:rsidRDefault="0075556D">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1C724AA1" w14:textId="77777777" w:rsidR="0075556D" w:rsidRDefault="004D6749">
            <w:pPr>
              <w:pStyle w:val="ProductList-TableBody"/>
            </w:pPr>
            <w:r>
              <w:t>Enterprise Mobility + Security E3 ja</w:t>
            </w:r>
          </w:p>
        </w:tc>
      </w:tr>
      <w:tr w:rsidR="0075556D" w14:paraId="04788A6D" w14:textId="77777777">
        <w:tc>
          <w:tcPr>
            <w:tcW w:w="5880" w:type="dxa"/>
            <w:tcBorders>
              <w:top w:val="none" w:sz="4" w:space="0" w:color="000000"/>
              <w:left w:val="single" w:sz="4" w:space="0" w:color="000000"/>
              <w:bottom w:val="single" w:sz="4" w:space="0" w:color="000000"/>
              <w:right w:val="single" w:sz="4" w:space="0" w:color="000000"/>
            </w:tcBorders>
          </w:tcPr>
          <w:p w14:paraId="5F4D67D8" w14:textId="77777777" w:rsidR="0075556D" w:rsidRDefault="0075556D">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3795AF72" w14:textId="77777777" w:rsidR="0075556D" w:rsidRDefault="004D6749">
            <w:pPr>
              <w:pStyle w:val="ProductList-TableBody"/>
            </w:pPr>
            <w:r>
              <w:t>Office 365 E3</w:t>
            </w:r>
          </w:p>
        </w:tc>
      </w:tr>
      <w:tr w:rsidR="0075556D" w14:paraId="615BB4F8" w14:textId="77777777">
        <w:tc>
          <w:tcPr>
            <w:tcW w:w="5880" w:type="dxa"/>
            <w:tcBorders>
              <w:top w:val="single" w:sz="4" w:space="0" w:color="000000"/>
              <w:left w:val="single" w:sz="4" w:space="0" w:color="000000"/>
              <w:bottom w:val="none" w:sz="4" w:space="0" w:color="000000"/>
              <w:right w:val="single" w:sz="4" w:space="0" w:color="000000"/>
            </w:tcBorders>
          </w:tcPr>
          <w:p w14:paraId="1F631B31" w14:textId="77777777" w:rsidR="0075556D" w:rsidRDefault="004D6749">
            <w:pPr>
              <w:pStyle w:val="ProductList-TableBody"/>
            </w:pPr>
            <w:r>
              <w:t>Microsoft 365 A5, ehtojen noudattaminen (käyttäjän tilauskäyttöoikeudet)</w:t>
            </w:r>
          </w:p>
        </w:tc>
        <w:tc>
          <w:tcPr>
            <w:tcW w:w="6240" w:type="dxa"/>
            <w:tcBorders>
              <w:top w:val="single" w:sz="4" w:space="0" w:color="000000"/>
              <w:left w:val="single" w:sz="4" w:space="0" w:color="000000"/>
              <w:bottom w:val="single" w:sz="4" w:space="0" w:color="000000"/>
              <w:right w:val="single" w:sz="4" w:space="0" w:color="000000"/>
            </w:tcBorders>
          </w:tcPr>
          <w:p w14:paraId="3816E4FE" w14:textId="77777777" w:rsidR="0075556D" w:rsidRDefault="004D6749">
            <w:pPr>
              <w:pStyle w:val="ProductList-TableBody"/>
            </w:pPr>
            <w:r>
              <w:t>Microsoft 365 A3</w:t>
            </w:r>
          </w:p>
        </w:tc>
      </w:tr>
      <w:tr w:rsidR="0075556D" w14:paraId="72E25F44" w14:textId="77777777">
        <w:tc>
          <w:tcPr>
            <w:tcW w:w="5880" w:type="dxa"/>
            <w:tcBorders>
              <w:top w:val="none" w:sz="4" w:space="0" w:color="000000"/>
              <w:left w:val="single" w:sz="4" w:space="0" w:color="000000"/>
              <w:bottom w:val="single" w:sz="4" w:space="0" w:color="000000"/>
              <w:right w:val="single" w:sz="4" w:space="0" w:color="000000"/>
            </w:tcBorders>
          </w:tcPr>
          <w:p w14:paraId="163A7FFD" w14:textId="77777777" w:rsidR="0075556D" w:rsidRDefault="0075556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D4CC3FB" w14:textId="77777777" w:rsidR="0075556D" w:rsidRDefault="004D6749">
            <w:pPr>
              <w:pStyle w:val="ProductList-TableBody"/>
            </w:pPr>
            <w:r>
              <w:t>Windows 10 Education (A3 &amp; E3) -tilauskäyttöoikeudet ja</w:t>
            </w:r>
          </w:p>
          <w:p w14:paraId="6507616D" w14:textId="77777777" w:rsidR="0075556D" w:rsidRDefault="004D6749">
            <w:pPr>
              <w:pStyle w:val="ProductList-TableBody"/>
            </w:pPr>
            <w:r>
              <w:t>Enterprise Mobility + Security E3 ja</w:t>
            </w:r>
          </w:p>
          <w:p w14:paraId="67318C5B" w14:textId="77777777" w:rsidR="0075556D" w:rsidRDefault="004D6749">
            <w:pPr>
              <w:pStyle w:val="ProductList-TableBody"/>
            </w:pPr>
            <w:r>
              <w:t>Office 365 A3</w:t>
            </w:r>
          </w:p>
        </w:tc>
      </w:tr>
      <w:tr w:rsidR="0075556D" w14:paraId="0FF82947" w14:textId="77777777">
        <w:tc>
          <w:tcPr>
            <w:tcW w:w="5880" w:type="dxa"/>
            <w:tcBorders>
              <w:top w:val="single" w:sz="4" w:space="0" w:color="000000"/>
              <w:left w:val="single" w:sz="4" w:space="0" w:color="000000"/>
              <w:bottom w:val="none" w:sz="4" w:space="0" w:color="000000"/>
              <w:right w:val="single" w:sz="4" w:space="0" w:color="000000"/>
            </w:tcBorders>
          </w:tcPr>
          <w:p w14:paraId="716D963B" w14:textId="77777777" w:rsidR="0075556D" w:rsidRDefault="004D6749">
            <w:pPr>
              <w:pStyle w:val="ProductList-TableBody"/>
            </w:pPr>
            <w:r>
              <w:t>Microsoft 365 E5, ehtojen noudattaminen (käyttäjän tilauskäyttöoikeudet)</w:t>
            </w:r>
          </w:p>
        </w:tc>
        <w:tc>
          <w:tcPr>
            <w:tcW w:w="6240" w:type="dxa"/>
            <w:tcBorders>
              <w:top w:val="single" w:sz="4" w:space="0" w:color="000000"/>
              <w:left w:val="single" w:sz="4" w:space="0" w:color="000000"/>
              <w:bottom w:val="single" w:sz="4" w:space="0" w:color="000000"/>
              <w:right w:val="single" w:sz="4" w:space="0" w:color="000000"/>
            </w:tcBorders>
          </w:tcPr>
          <w:p w14:paraId="1429503E" w14:textId="77777777" w:rsidR="0075556D" w:rsidRDefault="004D6749">
            <w:pPr>
              <w:pStyle w:val="ProductList-TableBody"/>
            </w:pPr>
            <w:r>
              <w:t>Microsoft 365 E3</w:t>
            </w:r>
          </w:p>
        </w:tc>
      </w:tr>
      <w:tr w:rsidR="0075556D" w14:paraId="45B00CF3" w14:textId="77777777">
        <w:tc>
          <w:tcPr>
            <w:tcW w:w="5880" w:type="dxa"/>
            <w:tcBorders>
              <w:top w:val="none" w:sz="4" w:space="0" w:color="000000"/>
              <w:left w:val="single" w:sz="4" w:space="0" w:color="000000"/>
              <w:bottom w:val="single" w:sz="4" w:space="0" w:color="000000"/>
              <w:right w:val="single" w:sz="4" w:space="0" w:color="000000"/>
            </w:tcBorders>
          </w:tcPr>
          <w:p w14:paraId="3E543899" w14:textId="77777777" w:rsidR="0075556D" w:rsidRDefault="0075556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00C1B13" w14:textId="77777777" w:rsidR="0075556D" w:rsidRDefault="004D6749">
            <w:pPr>
              <w:pStyle w:val="ProductList-TableBody"/>
            </w:pPr>
            <w:r>
              <w:t>Windows 10 Enterprise E3 Per User ja</w:t>
            </w:r>
          </w:p>
          <w:p w14:paraId="2B778B69" w14:textId="77777777" w:rsidR="0075556D" w:rsidRDefault="004D6749">
            <w:pPr>
              <w:pStyle w:val="ProductList-TableBody"/>
            </w:pPr>
            <w:r>
              <w:t>Enterprise Mobility + Security E3 ja</w:t>
            </w:r>
          </w:p>
          <w:p w14:paraId="242BF704" w14:textId="77777777" w:rsidR="0075556D" w:rsidRDefault="004D6749">
            <w:pPr>
              <w:pStyle w:val="ProductList-TableBody"/>
            </w:pPr>
            <w:r>
              <w:t>Office 365 E3</w:t>
            </w:r>
          </w:p>
        </w:tc>
      </w:tr>
    </w:tbl>
    <w:p w14:paraId="0DED9E79" w14:textId="77777777" w:rsidR="0075556D" w:rsidRDefault="0075556D">
      <w:pPr>
        <w:pStyle w:val="ProductList-Body"/>
      </w:pPr>
    </w:p>
    <w:p w14:paraId="6FE5336A" w14:textId="77777777" w:rsidR="0075556D" w:rsidRDefault="004D6749">
      <w:pPr>
        <w:pStyle w:val="ProductList-Offering2HeadingNoBorder"/>
        <w:outlineLvl w:val="2"/>
      </w:pPr>
      <w:r>
        <w:t>Enterprise Mobility + Security</w:t>
      </w:r>
      <w:r>
        <w:fldChar w:fldCharType="begin"/>
      </w:r>
      <w:r>
        <w:instrText xml:space="preserve"> TC "</w:instrText>
      </w:r>
      <w:bookmarkStart w:id="379" w:name="_Toc10143001"/>
      <w:r>
        <w:instrText>Enterprise Mobility + Security</w:instrText>
      </w:r>
      <w:bookmarkEnd w:id="379"/>
      <w:r>
        <w:instrText>" \l 3</w:instrText>
      </w:r>
      <w:r>
        <w:fldChar w:fldCharType="end"/>
      </w:r>
    </w:p>
    <w:p w14:paraId="46F250D5" w14:textId="77777777" w:rsidR="0075556D" w:rsidRDefault="0075556D">
      <w:pPr>
        <w:pStyle w:val="ProductList-Body"/>
      </w:pPr>
    </w:p>
    <w:tbl>
      <w:tblPr>
        <w:tblStyle w:val="PURTable"/>
        <w:tblW w:w="0" w:type="dxa"/>
        <w:tblLook w:val="04A0" w:firstRow="1" w:lastRow="0" w:firstColumn="1" w:lastColumn="0" w:noHBand="0" w:noVBand="1"/>
      </w:tblPr>
      <w:tblGrid>
        <w:gridCol w:w="5427"/>
        <w:gridCol w:w="5489"/>
      </w:tblGrid>
      <w:tr w:rsidR="0075556D" w14:paraId="6BCFE2B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913E7CD" w14:textId="77777777" w:rsidR="0075556D" w:rsidRDefault="004D6749">
            <w:pPr>
              <w:pStyle w:val="ProductList-TableBody"/>
            </w:pPr>
            <w:r>
              <w:rPr>
                <w:color w:val="FFFFFF"/>
              </w:rPr>
              <w:t>Lisäosan käyttäjän tilauskäyttöoikeudet</w:t>
            </w:r>
          </w:p>
        </w:tc>
        <w:tc>
          <w:tcPr>
            <w:tcW w:w="6120" w:type="dxa"/>
            <w:tcBorders>
              <w:top w:val="single" w:sz="4" w:space="0" w:color="0070C0"/>
              <w:bottom w:val="single" w:sz="4" w:space="0" w:color="6E6E6E"/>
              <w:right w:val="single" w:sz="4" w:space="0" w:color="0070C0"/>
            </w:tcBorders>
            <w:shd w:val="clear" w:color="auto" w:fill="0070C0"/>
          </w:tcPr>
          <w:p w14:paraId="6BB076F1" w14:textId="77777777" w:rsidR="0075556D" w:rsidRDefault="004D6749">
            <w:pPr>
              <w:pStyle w:val="ProductList-TableBody"/>
            </w:pPr>
            <w:r>
              <w:rPr>
                <w:color w:val="FFFFFF"/>
              </w:rPr>
              <w:t>Vaatimukset täyttävät käyttöoikeudet</w:t>
            </w:r>
          </w:p>
        </w:tc>
      </w:tr>
      <w:tr w:rsidR="0075556D" w14:paraId="1AB79469" w14:textId="77777777">
        <w:tc>
          <w:tcPr>
            <w:tcW w:w="6000" w:type="dxa"/>
            <w:tcBorders>
              <w:top w:val="single" w:sz="4" w:space="0" w:color="6E6E6E"/>
              <w:left w:val="single" w:sz="4" w:space="0" w:color="6E6E6E"/>
              <w:bottom w:val="none" w:sz="4" w:space="0" w:color="6E6E6E"/>
              <w:right w:val="single" w:sz="4" w:space="0" w:color="6E6E6E"/>
            </w:tcBorders>
          </w:tcPr>
          <w:p w14:paraId="2139D80F" w14:textId="77777777" w:rsidR="0075556D" w:rsidRDefault="004D6749">
            <w:pPr>
              <w:pStyle w:val="ProductList-TableBody"/>
            </w:pPr>
            <w:r>
              <w:t xml:space="preserve">Enterprise Mobility + Security (E3/A3 ja E5/A5) -lisäosa </w:t>
            </w:r>
          </w:p>
        </w:tc>
        <w:tc>
          <w:tcPr>
            <w:tcW w:w="6120" w:type="dxa"/>
            <w:tcBorders>
              <w:top w:val="single" w:sz="4" w:space="0" w:color="6E6E6E"/>
              <w:left w:val="single" w:sz="4" w:space="0" w:color="6E6E6E"/>
              <w:bottom w:val="single" w:sz="4" w:space="0" w:color="6E6E6E"/>
              <w:right w:val="single" w:sz="4" w:space="0" w:color="6E6E6E"/>
            </w:tcBorders>
          </w:tcPr>
          <w:p w14:paraId="43226CE0" w14:textId="77777777" w:rsidR="0075556D" w:rsidRDefault="004D6749">
            <w:pPr>
              <w:pStyle w:val="ProductList-TableBody"/>
            </w:pPr>
            <w:r>
              <w:t>Core CAL Suite</w:t>
            </w:r>
          </w:p>
        </w:tc>
      </w:tr>
      <w:tr w:rsidR="0075556D" w14:paraId="00E8D4C9" w14:textId="77777777">
        <w:tc>
          <w:tcPr>
            <w:tcW w:w="6000" w:type="dxa"/>
            <w:tcBorders>
              <w:top w:val="none" w:sz="4" w:space="0" w:color="6E6E6E"/>
              <w:left w:val="single" w:sz="4" w:space="0" w:color="6E6E6E"/>
              <w:bottom w:val="none" w:sz="4" w:space="0" w:color="6E6E6E"/>
              <w:right w:val="single" w:sz="4" w:space="0" w:color="6E6E6E"/>
            </w:tcBorders>
          </w:tcPr>
          <w:p w14:paraId="0FC53B1E"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799F81" w14:textId="77777777" w:rsidR="0075556D" w:rsidRDefault="004D6749">
            <w:pPr>
              <w:pStyle w:val="ProductList-TableBody"/>
            </w:pPr>
            <w:r>
              <w:t>Enterprise CAL Suite</w:t>
            </w:r>
          </w:p>
        </w:tc>
      </w:tr>
      <w:tr w:rsidR="0075556D" w14:paraId="05D9B177" w14:textId="77777777">
        <w:tc>
          <w:tcPr>
            <w:tcW w:w="6000" w:type="dxa"/>
            <w:tcBorders>
              <w:top w:val="none" w:sz="4" w:space="0" w:color="6E6E6E"/>
              <w:left w:val="single" w:sz="4" w:space="0" w:color="6E6E6E"/>
              <w:bottom w:val="none" w:sz="4" w:space="0" w:color="6E6E6E"/>
              <w:right w:val="single" w:sz="4" w:space="0" w:color="6E6E6E"/>
            </w:tcBorders>
          </w:tcPr>
          <w:p w14:paraId="7F37C9FB"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4C8D69" w14:textId="77777777" w:rsidR="0075556D" w:rsidRDefault="004D6749">
            <w:pPr>
              <w:pStyle w:val="ProductList-TableBody"/>
            </w:pPr>
            <w:r>
              <w:t>Core CAL Suite Bridge for Office 365</w:t>
            </w:r>
          </w:p>
        </w:tc>
      </w:tr>
      <w:tr w:rsidR="0075556D" w14:paraId="7363B6A1" w14:textId="77777777">
        <w:tc>
          <w:tcPr>
            <w:tcW w:w="6000" w:type="dxa"/>
            <w:tcBorders>
              <w:top w:val="none" w:sz="4" w:space="0" w:color="6E6E6E"/>
              <w:left w:val="single" w:sz="4" w:space="0" w:color="6E6E6E"/>
              <w:bottom w:val="none" w:sz="4" w:space="0" w:color="6E6E6E"/>
              <w:right w:val="single" w:sz="4" w:space="0" w:color="6E6E6E"/>
            </w:tcBorders>
          </w:tcPr>
          <w:p w14:paraId="0B79DE2D"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4D23CF" w14:textId="77777777" w:rsidR="0075556D" w:rsidRDefault="004D6749">
            <w:pPr>
              <w:pStyle w:val="ProductList-TableBody"/>
            </w:pPr>
            <w:r>
              <w:t>Core CAL Suite Bridge for Office 365 ja Microsoft Intune</w:t>
            </w:r>
          </w:p>
        </w:tc>
      </w:tr>
      <w:tr w:rsidR="0075556D" w14:paraId="214421DF" w14:textId="77777777">
        <w:tc>
          <w:tcPr>
            <w:tcW w:w="6000" w:type="dxa"/>
            <w:tcBorders>
              <w:top w:val="none" w:sz="4" w:space="0" w:color="6E6E6E"/>
              <w:left w:val="single" w:sz="4" w:space="0" w:color="6E6E6E"/>
              <w:bottom w:val="none" w:sz="4" w:space="0" w:color="6E6E6E"/>
              <w:right w:val="single" w:sz="4" w:space="0" w:color="6E6E6E"/>
            </w:tcBorders>
          </w:tcPr>
          <w:p w14:paraId="5362370C"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E6AB3C" w14:textId="77777777" w:rsidR="0075556D" w:rsidRDefault="004D6749">
            <w:pPr>
              <w:pStyle w:val="ProductList-TableBody"/>
            </w:pPr>
            <w:r>
              <w:t>Enterprise CAL Suite Bridge for Office 365</w:t>
            </w:r>
          </w:p>
        </w:tc>
      </w:tr>
      <w:tr w:rsidR="0075556D" w14:paraId="708A29C7" w14:textId="77777777">
        <w:tc>
          <w:tcPr>
            <w:tcW w:w="6000" w:type="dxa"/>
            <w:tcBorders>
              <w:top w:val="none" w:sz="4" w:space="0" w:color="6E6E6E"/>
              <w:left w:val="single" w:sz="4" w:space="0" w:color="6E6E6E"/>
              <w:bottom w:val="single" w:sz="4" w:space="0" w:color="6E6E6E"/>
              <w:right w:val="single" w:sz="4" w:space="0" w:color="6E6E6E"/>
            </w:tcBorders>
          </w:tcPr>
          <w:p w14:paraId="4DD43244"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9934C4" w14:textId="77777777" w:rsidR="0075556D" w:rsidRDefault="004D6749">
            <w:pPr>
              <w:pStyle w:val="ProductList-TableBody"/>
            </w:pPr>
            <w:r>
              <w:t>Enterprise CAL Suite Bridge for Office 365 and Microsoft Intune</w:t>
            </w:r>
          </w:p>
        </w:tc>
      </w:tr>
    </w:tbl>
    <w:p w14:paraId="7F71AAAE" w14:textId="77777777" w:rsidR="0075556D" w:rsidRDefault="0075556D">
      <w:pPr>
        <w:pStyle w:val="ProductList-Body"/>
      </w:pPr>
    </w:p>
    <w:p w14:paraId="46ADCAEC" w14:textId="77777777" w:rsidR="0075556D" w:rsidRDefault="004D6749">
      <w:pPr>
        <w:pStyle w:val="ProductList-Offering2HeadingNoBorder"/>
        <w:outlineLvl w:val="2"/>
      </w:pPr>
      <w:r>
        <w:t>Microsoft Dynamics 365 -palvelut</w:t>
      </w:r>
      <w:r>
        <w:fldChar w:fldCharType="begin"/>
      </w:r>
      <w:r>
        <w:instrText xml:space="preserve"> TC "</w:instrText>
      </w:r>
      <w:bookmarkStart w:id="380" w:name="_Toc10143002"/>
      <w:r>
        <w:instrText>Microsoft Dynamics 365 -palvelut</w:instrText>
      </w:r>
      <w:bookmarkEnd w:id="380"/>
      <w:r>
        <w:instrText>" \l 3</w:instrText>
      </w:r>
      <w:r>
        <w:fldChar w:fldCharType="end"/>
      </w:r>
    </w:p>
    <w:p w14:paraId="144EA75D" w14:textId="77777777" w:rsidR="0075556D" w:rsidRDefault="0075556D">
      <w:pPr>
        <w:pStyle w:val="ProductList-Body"/>
      </w:pPr>
    </w:p>
    <w:tbl>
      <w:tblPr>
        <w:tblStyle w:val="PURTable"/>
        <w:tblW w:w="0" w:type="dxa"/>
        <w:tblLook w:val="04A0" w:firstRow="1" w:lastRow="0" w:firstColumn="1" w:lastColumn="0" w:noHBand="0" w:noVBand="1"/>
      </w:tblPr>
      <w:tblGrid>
        <w:gridCol w:w="5532"/>
        <w:gridCol w:w="5384"/>
      </w:tblGrid>
      <w:tr w:rsidR="0075556D" w14:paraId="7AB3B8C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8775648" w14:textId="77777777" w:rsidR="0075556D" w:rsidRDefault="004D6749">
            <w:pPr>
              <w:pStyle w:val="ProductList-TableBody"/>
            </w:pPr>
            <w:r>
              <w:rPr>
                <w:color w:val="FFFFFF"/>
              </w:rPr>
              <w:t>Lisäosan käyttäjän tilauskäyttöoikeudet</w:t>
            </w:r>
          </w:p>
        </w:tc>
        <w:tc>
          <w:tcPr>
            <w:tcW w:w="6000" w:type="dxa"/>
            <w:tcBorders>
              <w:top w:val="single" w:sz="4" w:space="0" w:color="0070C0"/>
              <w:bottom w:val="single" w:sz="4" w:space="0" w:color="6E6E6E"/>
              <w:right w:val="single" w:sz="4" w:space="0" w:color="0070C0"/>
            </w:tcBorders>
            <w:shd w:val="clear" w:color="auto" w:fill="0070C0"/>
          </w:tcPr>
          <w:p w14:paraId="0535C42D" w14:textId="77777777" w:rsidR="0075556D" w:rsidRDefault="004D6749">
            <w:pPr>
              <w:pStyle w:val="ProductList-TableBody"/>
            </w:pPr>
            <w:r>
              <w:rPr>
                <w:color w:val="FFFFFF"/>
              </w:rPr>
              <w:t>Vaatimukset täyttävät käyttöoikeudet</w:t>
            </w:r>
          </w:p>
        </w:tc>
      </w:tr>
      <w:tr w:rsidR="0075556D" w14:paraId="689373E4" w14:textId="77777777">
        <w:tc>
          <w:tcPr>
            <w:tcW w:w="6120" w:type="dxa"/>
            <w:tcBorders>
              <w:top w:val="single" w:sz="4" w:space="0" w:color="6E6E6E"/>
              <w:left w:val="single" w:sz="4" w:space="0" w:color="6E6E6E"/>
              <w:bottom w:val="none" w:sz="4" w:space="0" w:color="6E6E6E"/>
              <w:right w:val="single" w:sz="4" w:space="0" w:color="6E6E6E"/>
            </w:tcBorders>
          </w:tcPr>
          <w:p w14:paraId="5BC4A09A" w14:textId="77777777" w:rsidR="0075556D" w:rsidRDefault="004D6749">
            <w:pPr>
              <w:pStyle w:val="ProductList-TableBody"/>
            </w:pPr>
            <w:r>
              <w:t>Dynamics 365 Team Members -lisäosa</w:t>
            </w:r>
          </w:p>
        </w:tc>
        <w:tc>
          <w:tcPr>
            <w:tcW w:w="6000" w:type="dxa"/>
            <w:tcBorders>
              <w:top w:val="single" w:sz="4" w:space="0" w:color="6E6E6E"/>
              <w:left w:val="single" w:sz="4" w:space="0" w:color="6E6E6E"/>
              <w:bottom w:val="single" w:sz="4" w:space="0" w:color="6E6E6E"/>
              <w:right w:val="single" w:sz="4" w:space="0" w:color="6E6E6E"/>
            </w:tcBorders>
          </w:tcPr>
          <w:p w14:paraId="21522CF5" w14:textId="77777777" w:rsidR="0075556D" w:rsidRDefault="004D6749">
            <w:pPr>
              <w:pStyle w:val="ProductList-TableBody"/>
            </w:pPr>
            <w:r>
              <w:t>Dynamics AX CAL</w:t>
            </w:r>
          </w:p>
        </w:tc>
      </w:tr>
      <w:tr w:rsidR="0075556D" w14:paraId="12DB684D" w14:textId="77777777">
        <w:tc>
          <w:tcPr>
            <w:tcW w:w="6120" w:type="dxa"/>
            <w:tcBorders>
              <w:top w:val="none" w:sz="4" w:space="0" w:color="6E6E6E"/>
              <w:left w:val="single" w:sz="4" w:space="0" w:color="6E6E6E"/>
              <w:bottom w:val="none" w:sz="4" w:space="0" w:color="6E6E6E"/>
              <w:right w:val="single" w:sz="4" w:space="0" w:color="6E6E6E"/>
            </w:tcBorders>
          </w:tcPr>
          <w:p w14:paraId="7BD1D734"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39DCE1" w14:textId="77777777" w:rsidR="0075556D" w:rsidRDefault="004D6749">
            <w:pPr>
              <w:pStyle w:val="ProductList-TableBody"/>
            </w:pPr>
            <w:r>
              <w:t>Dynamics GP CAL</w:t>
            </w:r>
          </w:p>
        </w:tc>
      </w:tr>
      <w:tr w:rsidR="0075556D" w14:paraId="76E555E7" w14:textId="77777777">
        <w:tc>
          <w:tcPr>
            <w:tcW w:w="6120" w:type="dxa"/>
            <w:tcBorders>
              <w:top w:val="none" w:sz="4" w:space="0" w:color="6E6E6E"/>
              <w:left w:val="single" w:sz="4" w:space="0" w:color="6E6E6E"/>
              <w:bottom w:val="none" w:sz="4" w:space="0" w:color="6E6E6E"/>
              <w:right w:val="single" w:sz="4" w:space="0" w:color="6E6E6E"/>
            </w:tcBorders>
          </w:tcPr>
          <w:p w14:paraId="063D0D2B"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2EF120" w14:textId="77777777" w:rsidR="0075556D" w:rsidRDefault="004D6749">
            <w:pPr>
              <w:pStyle w:val="ProductList-TableBody"/>
            </w:pPr>
            <w:r>
              <w:t>Dynamics NAV CAL</w:t>
            </w:r>
          </w:p>
        </w:tc>
      </w:tr>
      <w:tr w:rsidR="0075556D" w14:paraId="7C2C3FB3" w14:textId="77777777">
        <w:tc>
          <w:tcPr>
            <w:tcW w:w="6120" w:type="dxa"/>
            <w:tcBorders>
              <w:top w:val="none" w:sz="4" w:space="0" w:color="6E6E6E"/>
              <w:left w:val="single" w:sz="4" w:space="0" w:color="6E6E6E"/>
              <w:bottom w:val="none" w:sz="4" w:space="0" w:color="6E6E6E"/>
              <w:right w:val="single" w:sz="4" w:space="0" w:color="6E6E6E"/>
            </w:tcBorders>
          </w:tcPr>
          <w:p w14:paraId="571D73BB"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EDADAB" w14:textId="77777777" w:rsidR="0075556D" w:rsidRDefault="004D6749">
            <w:pPr>
              <w:pStyle w:val="ProductList-TableBody"/>
            </w:pPr>
            <w:r>
              <w:t>Dynamics SL CAL</w:t>
            </w:r>
          </w:p>
        </w:tc>
      </w:tr>
      <w:tr w:rsidR="0075556D" w14:paraId="7D036629" w14:textId="77777777">
        <w:tc>
          <w:tcPr>
            <w:tcW w:w="6120" w:type="dxa"/>
            <w:tcBorders>
              <w:top w:val="none" w:sz="4" w:space="0" w:color="6E6E6E"/>
              <w:left w:val="single" w:sz="4" w:space="0" w:color="6E6E6E"/>
              <w:bottom w:val="none" w:sz="4" w:space="0" w:color="6E6E6E"/>
              <w:right w:val="single" w:sz="4" w:space="0" w:color="6E6E6E"/>
            </w:tcBorders>
          </w:tcPr>
          <w:p w14:paraId="4894BA47"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BB0033" w14:textId="77777777" w:rsidR="0075556D" w:rsidRDefault="004D6749">
            <w:pPr>
              <w:pStyle w:val="ProductList-TableBody"/>
            </w:pPr>
            <w:r>
              <w:t>Microsoft XAL CAL</w:t>
            </w:r>
          </w:p>
        </w:tc>
      </w:tr>
      <w:tr w:rsidR="0075556D" w14:paraId="682BD1D0" w14:textId="77777777">
        <w:tc>
          <w:tcPr>
            <w:tcW w:w="6120" w:type="dxa"/>
            <w:tcBorders>
              <w:top w:val="none" w:sz="4" w:space="0" w:color="6E6E6E"/>
              <w:left w:val="single" w:sz="4" w:space="0" w:color="6E6E6E"/>
              <w:bottom w:val="none" w:sz="4" w:space="0" w:color="6E6E6E"/>
              <w:right w:val="single" w:sz="4" w:space="0" w:color="6E6E6E"/>
            </w:tcBorders>
          </w:tcPr>
          <w:p w14:paraId="06733799"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289013" w14:textId="77777777" w:rsidR="0075556D" w:rsidRDefault="004D6749">
            <w:pPr>
              <w:pStyle w:val="ProductList-TableBody"/>
            </w:pPr>
            <w:r>
              <w:t>Dynamics POS -kaistat</w:t>
            </w:r>
          </w:p>
        </w:tc>
      </w:tr>
      <w:tr w:rsidR="0075556D" w14:paraId="021F24E9" w14:textId="77777777">
        <w:tc>
          <w:tcPr>
            <w:tcW w:w="6120" w:type="dxa"/>
            <w:tcBorders>
              <w:top w:val="none" w:sz="4" w:space="0" w:color="6E6E6E"/>
              <w:left w:val="single" w:sz="4" w:space="0" w:color="6E6E6E"/>
              <w:bottom w:val="none" w:sz="4" w:space="0" w:color="6E6E6E"/>
              <w:right w:val="single" w:sz="4" w:space="0" w:color="6E6E6E"/>
            </w:tcBorders>
          </w:tcPr>
          <w:p w14:paraId="741CF924"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8EDF74" w14:textId="77777777" w:rsidR="0075556D" w:rsidRDefault="004D6749">
            <w:pPr>
              <w:pStyle w:val="ProductList-TableBody"/>
            </w:pPr>
            <w:r>
              <w:t>Dynamics RMS -kaistat</w:t>
            </w:r>
          </w:p>
        </w:tc>
      </w:tr>
      <w:tr w:rsidR="0075556D" w14:paraId="7B219EF1" w14:textId="77777777">
        <w:tc>
          <w:tcPr>
            <w:tcW w:w="6120" w:type="dxa"/>
            <w:tcBorders>
              <w:top w:val="none" w:sz="4" w:space="0" w:color="6E6E6E"/>
              <w:left w:val="single" w:sz="4" w:space="0" w:color="6E6E6E"/>
              <w:bottom w:val="none" w:sz="4" w:space="0" w:color="6E6E6E"/>
              <w:right w:val="single" w:sz="4" w:space="0" w:color="6E6E6E"/>
            </w:tcBorders>
          </w:tcPr>
          <w:p w14:paraId="7FD7A1DB"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695D01" w14:textId="77777777" w:rsidR="0075556D" w:rsidRDefault="004D6749">
            <w:pPr>
              <w:pStyle w:val="ProductList-TableBody"/>
            </w:pPr>
            <w:r>
              <w:t>Dynamics C5 CAL</w:t>
            </w:r>
          </w:p>
        </w:tc>
      </w:tr>
      <w:tr w:rsidR="0075556D" w14:paraId="24C7D700" w14:textId="77777777">
        <w:tc>
          <w:tcPr>
            <w:tcW w:w="6120" w:type="dxa"/>
            <w:tcBorders>
              <w:top w:val="none" w:sz="4" w:space="0" w:color="6E6E6E"/>
              <w:left w:val="single" w:sz="4" w:space="0" w:color="6E6E6E"/>
              <w:bottom w:val="none" w:sz="4" w:space="0" w:color="6E6E6E"/>
              <w:right w:val="single" w:sz="4" w:space="0" w:color="6E6E6E"/>
            </w:tcBorders>
          </w:tcPr>
          <w:p w14:paraId="53DB6A80"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91A085" w14:textId="77777777" w:rsidR="0075556D" w:rsidRDefault="004D6749">
            <w:pPr>
              <w:pStyle w:val="ProductList-TableBody"/>
            </w:pPr>
            <w:r>
              <w:t>Dynamics CRM Essentials CAL</w:t>
            </w:r>
          </w:p>
        </w:tc>
      </w:tr>
      <w:tr w:rsidR="0075556D" w14:paraId="012845F4" w14:textId="77777777">
        <w:tc>
          <w:tcPr>
            <w:tcW w:w="6120" w:type="dxa"/>
            <w:tcBorders>
              <w:top w:val="none" w:sz="4" w:space="0" w:color="6E6E6E"/>
              <w:left w:val="single" w:sz="4" w:space="0" w:color="6E6E6E"/>
              <w:bottom w:val="single" w:sz="4" w:space="0" w:color="6E6E6E"/>
              <w:right w:val="single" w:sz="4" w:space="0" w:color="6E6E6E"/>
            </w:tcBorders>
          </w:tcPr>
          <w:p w14:paraId="218FD5D2"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0AA352" w14:textId="77777777" w:rsidR="0075556D" w:rsidRDefault="004D6749">
            <w:pPr>
              <w:pStyle w:val="ProductList-TableBody"/>
            </w:pPr>
            <w:r>
              <w:t>Dynamics 365 for Team Members CAL</w:t>
            </w:r>
          </w:p>
        </w:tc>
      </w:tr>
      <w:tr w:rsidR="0075556D" w14:paraId="13315C49" w14:textId="77777777">
        <w:tc>
          <w:tcPr>
            <w:tcW w:w="6120" w:type="dxa"/>
            <w:tcBorders>
              <w:top w:val="single" w:sz="4" w:space="0" w:color="6E6E6E"/>
              <w:left w:val="single" w:sz="4" w:space="0" w:color="6E6E6E"/>
              <w:bottom w:val="none" w:sz="4" w:space="0" w:color="6E6E6E"/>
              <w:right w:val="single" w:sz="4" w:space="0" w:color="6E6E6E"/>
            </w:tcBorders>
          </w:tcPr>
          <w:p w14:paraId="011047DC" w14:textId="77777777" w:rsidR="0075556D" w:rsidRDefault="004D6749">
            <w:pPr>
              <w:pStyle w:val="ProductList-TableBody"/>
            </w:pPr>
            <w:r>
              <w:t>Dynamics 365 Unified Operations Device -lisäosa</w:t>
            </w:r>
          </w:p>
        </w:tc>
        <w:tc>
          <w:tcPr>
            <w:tcW w:w="6000" w:type="dxa"/>
            <w:tcBorders>
              <w:top w:val="single" w:sz="4" w:space="0" w:color="6E6E6E"/>
              <w:left w:val="single" w:sz="4" w:space="0" w:color="6E6E6E"/>
              <w:bottom w:val="single" w:sz="4" w:space="0" w:color="6E6E6E"/>
              <w:right w:val="single" w:sz="4" w:space="0" w:color="6E6E6E"/>
            </w:tcBorders>
          </w:tcPr>
          <w:p w14:paraId="68A16876" w14:textId="77777777" w:rsidR="0075556D" w:rsidRDefault="004D6749">
            <w:pPr>
              <w:pStyle w:val="ProductList-TableBody"/>
            </w:pPr>
            <w:r>
              <w:t>Dynamics AX CAL</w:t>
            </w:r>
          </w:p>
        </w:tc>
      </w:tr>
      <w:tr w:rsidR="0075556D" w14:paraId="74A0D6F9" w14:textId="77777777">
        <w:tc>
          <w:tcPr>
            <w:tcW w:w="6120" w:type="dxa"/>
            <w:tcBorders>
              <w:top w:val="none" w:sz="4" w:space="0" w:color="6E6E6E"/>
              <w:left w:val="single" w:sz="4" w:space="0" w:color="6E6E6E"/>
              <w:bottom w:val="none" w:sz="4" w:space="0" w:color="6E6E6E"/>
              <w:right w:val="single" w:sz="4" w:space="0" w:color="6E6E6E"/>
            </w:tcBorders>
          </w:tcPr>
          <w:p w14:paraId="67AE067A"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3B6BBC" w14:textId="77777777" w:rsidR="0075556D" w:rsidRDefault="004D6749">
            <w:pPr>
              <w:pStyle w:val="ProductList-TableBody"/>
            </w:pPr>
            <w:r>
              <w:t>Dynamics GP CAL</w:t>
            </w:r>
          </w:p>
        </w:tc>
      </w:tr>
      <w:tr w:rsidR="0075556D" w14:paraId="60D9B6D4" w14:textId="77777777">
        <w:tc>
          <w:tcPr>
            <w:tcW w:w="6120" w:type="dxa"/>
            <w:tcBorders>
              <w:top w:val="none" w:sz="4" w:space="0" w:color="6E6E6E"/>
              <w:left w:val="single" w:sz="4" w:space="0" w:color="6E6E6E"/>
              <w:bottom w:val="none" w:sz="4" w:space="0" w:color="6E6E6E"/>
              <w:right w:val="single" w:sz="4" w:space="0" w:color="6E6E6E"/>
            </w:tcBorders>
          </w:tcPr>
          <w:p w14:paraId="5963F9D4"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741F17" w14:textId="77777777" w:rsidR="0075556D" w:rsidRDefault="004D6749">
            <w:pPr>
              <w:pStyle w:val="ProductList-TableBody"/>
            </w:pPr>
            <w:r>
              <w:t>Dynamics NAV CAL</w:t>
            </w:r>
          </w:p>
        </w:tc>
      </w:tr>
      <w:tr w:rsidR="0075556D" w14:paraId="6133D2D7" w14:textId="77777777">
        <w:tc>
          <w:tcPr>
            <w:tcW w:w="6120" w:type="dxa"/>
            <w:tcBorders>
              <w:top w:val="none" w:sz="4" w:space="0" w:color="6E6E6E"/>
              <w:left w:val="single" w:sz="4" w:space="0" w:color="6E6E6E"/>
              <w:bottom w:val="none" w:sz="4" w:space="0" w:color="6E6E6E"/>
              <w:right w:val="single" w:sz="4" w:space="0" w:color="6E6E6E"/>
            </w:tcBorders>
          </w:tcPr>
          <w:p w14:paraId="1B47DE6D"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2CB54B" w14:textId="77777777" w:rsidR="0075556D" w:rsidRDefault="004D6749">
            <w:pPr>
              <w:pStyle w:val="ProductList-TableBody"/>
            </w:pPr>
            <w:r>
              <w:t>Dynamics SL CAL</w:t>
            </w:r>
          </w:p>
        </w:tc>
      </w:tr>
      <w:tr w:rsidR="0075556D" w14:paraId="7845B5D5" w14:textId="77777777">
        <w:tc>
          <w:tcPr>
            <w:tcW w:w="6120" w:type="dxa"/>
            <w:tcBorders>
              <w:top w:val="none" w:sz="4" w:space="0" w:color="6E6E6E"/>
              <w:left w:val="single" w:sz="4" w:space="0" w:color="6E6E6E"/>
              <w:bottom w:val="none" w:sz="4" w:space="0" w:color="6E6E6E"/>
              <w:right w:val="single" w:sz="4" w:space="0" w:color="6E6E6E"/>
            </w:tcBorders>
          </w:tcPr>
          <w:p w14:paraId="1C2C5EB8"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3A7FCC" w14:textId="77777777" w:rsidR="0075556D" w:rsidRDefault="004D6749">
            <w:pPr>
              <w:pStyle w:val="ProductList-TableBody"/>
            </w:pPr>
            <w:r>
              <w:t>Microsoft XAL CAL</w:t>
            </w:r>
          </w:p>
        </w:tc>
      </w:tr>
      <w:tr w:rsidR="0075556D" w14:paraId="49C62B3C" w14:textId="77777777">
        <w:tc>
          <w:tcPr>
            <w:tcW w:w="6120" w:type="dxa"/>
            <w:tcBorders>
              <w:top w:val="none" w:sz="4" w:space="0" w:color="6E6E6E"/>
              <w:left w:val="single" w:sz="4" w:space="0" w:color="6E6E6E"/>
              <w:bottom w:val="none" w:sz="4" w:space="0" w:color="6E6E6E"/>
              <w:right w:val="single" w:sz="4" w:space="0" w:color="6E6E6E"/>
            </w:tcBorders>
          </w:tcPr>
          <w:p w14:paraId="255DAEFB"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0E9DBD" w14:textId="77777777" w:rsidR="0075556D" w:rsidRDefault="004D6749">
            <w:pPr>
              <w:pStyle w:val="ProductList-TableBody"/>
            </w:pPr>
            <w:r>
              <w:t>Dynamics POS -kaistat</w:t>
            </w:r>
          </w:p>
        </w:tc>
      </w:tr>
      <w:tr w:rsidR="0075556D" w14:paraId="75815B51" w14:textId="77777777">
        <w:tc>
          <w:tcPr>
            <w:tcW w:w="6120" w:type="dxa"/>
            <w:tcBorders>
              <w:top w:val="none" w:sz="4" w:space="0" w:color="6E6E6E"/>
              <w:left w:val="single" w:sz="4" w:space="0" w:color="6E6E6E"/>
              <w:bottom w:val="none" w:sz="4" w:space="0" w:color="6E6E6E"/>
              <w:right w:val="single" w:sz="4" w:space="0" w:color="6E6E6E"/>
            </w:tcBorders>
          </w:tcPr>
          <w:p w14:paraId="527572E4"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C56359" w14:textId="77777777" w:rsidR="0075556D" w:rsidRDefault="004D6749">
            <w:pPr>
              <w:pStyle w:val="ProductList-TableBody"/>
            </w:pPr>
            <w:r>
              <w:t>Dynamics RMS -kaistat</w:t>
            </w:r>
          </w:p>
        </w:tc>
      </w:tr>
      <w:tr w:rsidR="0075556D" w14:paraId="4754B66C" w14:textId="77777777">
        <w:tc>
          <w:tcPr>
            <w:tcW w:w="6120" w:type="dxa"/>
            <w:tcBorders>
              <w:top w:val="none" w:sz="4" w:space="0" w:color="6E6E6E"/>
              <w:left w:val="single" w:sz="4" w:space="0" w:color="6E6E6E"/>
              <w:bottom w:val="single" w:sz="4" w:space="0" w:color="6E6E6E"/>
              <w:right w:val="single" w:sz="4" w:space="0" w:color="6E6E6E"/>
            </w:tcBorders>
          </w:tcPr>
          <w:p w14:paraId="7E993AB8"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6E8E44" w14:textId="77777777" w:rsidR="0075556D" w:rsidRDefault="004D6749">
            <w:pPr>
              <w:pStyle w:val="ProductList-TableBody"/>
            </w:pPr>
            <w:r>
              <w:t>Dynamics C5 CAL</w:t>
            </w:r>
          </w:p>
        </w:tc>
      </w:tr>
      <w:tr w:rsidR="0075556D" w14:paraId="71DD7185" w14:textId="77777777">
        <w:tc>
          <w:tcPr>
            <w:tcW w:w="6120" w:type="dxa"/>
            <w:tcBorders>
              <w:top w:val="single" w:sz="4" w:space="0" w:color="6E6E6E"/>
              <w:left w:val="single" w:sz="4" w:space="0" w:color="6E6E6E"/>
              <w:bottom w:val="none" w:sz="4" w:space="0" w:color="6E6E6E"/>
              <w:right w:val="single" w:sz="4" w:space="0" w:color="6E6E6E"/>
            </w:tcBorders>
          </w:tcPr>
          <w:p w14:paraId="17E72068" w14:textId="77777777" w:rsidR="0075556D" w:rsidRDefault="004D6749">
            <w:pPr>
              <w:pStyle w:val="ProductList-TableBody"/>
            </w:pPr>
            <w:r>
              <w:t>Dynamics 365 Unified Operations Activity -lisäosa</w:t>
            </w:r>
          </w:p>
        </w:tc>
        <w:tc>
          <w:tcPr>
            <w:tcW w:w="6000" w:type="dxa"/>
            <w:tcBorders>
              <w:top w:val="single" w:sz="4" w:space="0" w:color="6E6E6E"/>
              <w:left w:val="single" w:sz="4" w:space="0" w:color="6E6E6E"/>
              <w:bottom w:val="single" w:sz="4" w:space="0" w:color="6E6E6E"/>
              <w:right w:val="single" w:sz="4" w:space="0" w:color="6E6E6E"/>
            </w:tcBorders>
          </w:tcPr>
          <w:p w14:paraId="18D30116" w14:textId="77777777" w:rsidR="0075556D" w:rsidRDefault="004D6749">
            <w:pPr>
              <w:pStyle w:val="ProductList-TableBody"/>
            </w:pPr>
            <w:r>
              <w:t>Dynamics AX CAL</w:t>
            </w:r>
          </w:p>
        </w:tc>
      </w:tr>
      <w:tr w:rsidR="0075556D" w14:paraId="756CB2CA" w14:textId="77777777">
        <w:tc>
          <w:tcPr>
            <w:tcW w:w="6120" w:type="dxa"/>
            <w:tcBorders>
              <w:top w:val="none" w:sz="4" w:space="0" w:color="6E6E6E"/>
              <w:left w:val="single" w:sz="4" w:space="0" w:color="6E6E6E"/>
              <w:bottom w:val="none" w:sz="4" w:space="0" w:color="6E6E6E"/>
              <w:right w:val="single" w:sz="4" w:space="0" w:color="6E6E6E"/>
            </w:tcBorders>
          </w:tcPr>
          <w:p w14:paraId="5758F4ED"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B8FA73" w14:textId="77777777" w:rsidR="0075556D" w:rsidRDefault="004D6749">
            <w:pPr>
              <w:pStyle w:val="ProductList-TableBody"/>
            </w:pPr>
            <w:r>
              <w:t>Dynamics GP CAL</w:t>
            </w:r>
          </w:p>
        </w:tc>
      </w:tr>
      <w:tr w:rsidR="0075556D" w14:paraId="7055329B" w14:textId="77777777">
        <w:tc>
          <w:tcPr>
            <w:tcW w:w="6120" w:type="dxa"/>
            <w:tcBorders>
              <w:top w:val="none" w:sz="4" w:space="0" w:color="6E6E6E"/>
              <w:left w:val="single" w:sz="4" w:space="0" w:color="6E6E6E"/>
              <w:bottom w:val="none" w:sz="4" w:space="0" w:color="6E6E6E"/>
              <w:right w:val="single" w:sz="4" w:space="0" w:color="6E6E6E"/>
            </w:tcBorders>
          </w:tcPr>
          <w:p w14:paraId="6613E53E"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4E7117" w14:textId="77777777" w:rsidR="0075556D" w:rsidRDefault="004D6749">
            <w:pPr>
              <w:pStyle w:val="ProductList-TableBody"/>
            </w:pPr>
            <w:r>
              <w:t>Dynamics NAV CAL</w:t>
            </w:r>
          </w:p>
        </w:tc>
      </w:tr>
      <w:tr w:rsidR="0075556D" w14:paraId="6F3A9105" w14:textId="77777777">
        <w:tc>
          <w:tcPr>
            <w:tcW w:w="6120" w:type="dxa"/>
            <w:tcBorders>
              <w:top w:val="none" w:sz="4" w:space="0" w:color="6E6E6E"/>
              <w:left w:val="single" w:sz="4" w:space="0" w:color="6E6E6E"/>
              <w:bottom w:val="none" w:sz="4" w:space="0" w:color="6E6E6E"/>
              <w:right w:val="single" w:sz="4" w:space="0" w:color="6E6E6E"/>
            </w:tcBorders>
          </w:tcPr>
          <w:p w14:paraId="0F834771"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587984" w14:textId="77777777" w:rsidR="0075556D" w:rsidRDefault="004D6749">
            <w:pPr>
              <w:pStyle w:val="ProductList-TableBody"/>
            </w:pPr>
            <w:r>
              <w:t>Dynamics SL CAL</w:t>
            </w:r>
          </w:p>
        </w:tc>
      </w:tr>
      <w:tr w:rsidR="0075556D" w14:paraId="178085D3" w14:textId="77777777">
        <w:tc>
          <w:tcPr>
            <w:tcW w:w="6120" w:type="dxa"/>
            <w:tcBorders>
              <w:top w:val="none" w:sz="4" w:space="0" w:color="6E6E6E"/>
              <w:left w:val="single" w:sz="4" w:space="0" w:color="6E6E6E"/>
              <w:bottom w:val="none" w:sz="4" w:space="0" w:color="6E6E6E"/>
              <w:right w:val="single" w:sz="4" w:space="0" w:color="6E6E6E"/>
            </w:tcBorders>
          </w:tcPr>
          <w:p w14:paraId="34DA6561"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6FF7C1" w14:textId="77777777" w:rsidR="0075556D" w:rsidRDefault="004D6749">
            <w:pPr>
              <w:pStyle w:val="ProductList-TableBody"/>
            </w:pPr>
            <w:r>
              <w:t>Microsoft XAL CAL</w:t>
            </w:r>
          </w:p>
        </w:tc>
      </w:tr>
      <w:tr w:rsidR="0075556D" w14:paraId="3FEABD8C" w14:textId="77777777">
        <w:tc>
          <w:tcPr>
            <w:tcW w:w="6120" w:type="dxa"/>
            <w:tcBorders>
              <w:top w:val="none" w:sz="4" w:space="0" w:color="6E6E6E"/>
              <w:left w:val="single" w:sz="4" w:space="0" w:color="6E6E6E"/>
              <w:bottom w:val="none" w:sz="4" w:space="0" w:color="6E6E6E"/>
              <w:right w:val="single" w:sz="4" w:space="0" w:color="6E6E6E"/>
            </w:tcBorders>
          </w:tcPr>
          <w:p w14:paraId="389AB9E8"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DAD359" w14:textId="77777777" w:rsidR="0075556D" w:rsidRDefault="004D6749">
            <w:pPr>
              <w:pStyle w:val="ProductList-TableBody"/>
            </w:pPr>
            <w:r>
              <w:t>Dynamics POS -kaistat</w:t>
            </w:r>
          </w:p>
        </w:tc>
      </w:tr>
      <w:tr w:rsidR="0075556D" w14:paraId="0F2EAA1E" w14:textId="77777777">
        <w:tc>
          <w:tcPr>
            <w:tcW w:w="6120" w:type="dxa"/>
            <w:tcBorders>
              <w:top w:val="none" w:sz="4" w:space="0" w:color="6E6E6E"/>
              <w:left w:val="single" w:sz="4" w:space="0" w:color="6E6E6E"/>
              <w:bottom w:val="none" w:sz="4" w:space="0" w:color="6E6E6E"/>
              <w:right w:val="single" w:sz="4" w:space="0" w:color="6E6E6E"/>
            </w:tcBorders>
          </w:tcPr>
          <w:p w14:paraId="2B7670E3"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D583D0" w14:textId="77777777" w:rsidR="0075556D" w:rsidRDefault="004D6749">
            <w:pPr>
              <w:pStyle w:val="ProductList-TableBody"/>
            </w:pPr>
            <w:r>
              <w:t>Dynamics RMS -kaistat</w:t>
            </w:r>
          </w:p>
        </w:tc>
      </w:tr>
      <w:tr w:rsidR="0075556D" w14:paraId="0145EA81" w14:textId="77777777">
        <w:tc>
          <w:tcPr>
            <w:tcW w:w="6120" w:type="dxa"/>
            <w:tcBorders>
              <w:top w:val="none" w:sz="4" w:space="0" w:color="6E6E6E"/>
              <w:left w:val="single" w:sz="4" w:space="0" w:color="6E6E6E"/>
              <w:bottom w:val="single" w:sz="4" w:space="0" w:color="6E6E6E"/>
              <w:right w:val="single" w:sz="4" w:space="0" w:color="6E6E6E"/>
            </w:tcBorders>
          </w:tcPr>
          <w:p w14:paraId="0C40F594"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19D67B" w14:textId="77777777" w:rsidR="0075556D" w:rsidRDefault="004D6749">
            <w:pPr>
              <w:pStyle w:val="ProductList-TableBody"/>
            </w:pPr>
            <w:r>
              <w:t>Dynamics C5 CAL</w:t>
            </w:r>
          </w:p>
        </w:tc>
      </w:tr>
      <w:tr w:rsidR="0075556D" w14:paraId="6898EBFF" w14:textId="77777777">
        <w:tc>
          <w:tcPr>
            <w:tcW w:w="6120" w:type="dxa"/>
            <w:tcBorders>
              <w:top w:val="single" w:sz="4" w:space="0" w:color="6E6E6E"/>
              <w:left w:val="single" w:sz="4" w:space="0" w:color="6E6E6E"/>
              <w:bottom w:val="none" w:sz="4" w:space="0" w:color="6E6E6E"/>
              <w:right w:val="single" w:sz="4" w:space="0" w:color="6E6E6E"/>
            </w:tcBorders>
          </w:tcPr>
          <w:p w14:paraId="724204B7" w14:textId="77777777" w:rsidR="0075556D" w:rsidRDefault="004D6749">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14:paraId="69BBE6FA" w14:textId="77777777" w:rsidR="0075556D" w:rsidRDefault="004D6749">
            <w:pPr>
              <w:pStyle w:val="ProductList-TableBody"/>
            </w:pPr>
            <w:r>
              <w:t>Dynamics AX CAL</w:t>
            </w:r>
          </w:p>
        </w:tc>
      </w:tr>
      <w:tr w:rsidR="0075556D" w14:paraId="0B7860FF" w14:textId="77777777">
        <w:tc>
          <w:tcPr>
            <w:tcW w:w="6120" w:type="dxa"/>
            <w:tcBorders>
              <w:top w:val="none" w:sz="4" w:space="0" w:color="6E6E6E"/>
              <w:left w:val="single" w:sz="4" w:space="0" w:color="6E6E6E"/>
              <w:bottom w:val="none" w:sz="4" w:space="0" w:color="6E6E6E"/>
              <w:right w:val="single" w:sz="4" w:space="0" w:color="6E6E6E"/>
            </w:tcBorders>
          </w:tcPr>
          <w:p w14:paraId="4DA2740C"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4AC51A" w14:textId="77777777" w:rsidR="0075556D" w:rsidRDefault="004D6749">
            <w:pPr>
              <w:pStyle w:val="ProductList-TableBody"/>
            </w:pPr>
            <w:r>
              <w:t>Dynamics GP CAL</w:t>
            </w:r>
          </w:p>
        </w:tc>
      </w:tr>
      <w:tr w:rsidR="0075556D" w14:paraId="62718606" w14:textId="77777777">
        <w:tc>
          <w:tcPr>
            <w:tcW w:w="6120" w:type="dxa"/>
            <w:tcBorders>
              <w:top w:val="none" w:sz="4" w:space="0" w:color="6E6E6E"/>
              <w:left w:val="single" w:sz="4" w:space="0" w:color="6E6E6E"/>
              <w:bottom w:val="none" w:sz="4" w:space="0" w:color="6E6E6E"/>
              <w:right w:val="single" w:sz="4" w:space="0" w:color="6E6E6E"/>
            </w:tcBorders>
          </w:tcPr>
          <w:p w14:paraId="242DD581"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64788E" w14:textId="77777777" w:rsidR="0075556D" w:rsidRDefault="004D6749">
            <w:pPr>
              <w:pStyle w:val="ProductList-TableBody"/>
            </w:pPr>
            <w:r>
              <w:t>Dynamics NAV CAL</w:t>
            </w:r>
          </w:p>
        </w:tc>
      </w:tr>
      <w:tr w:rsidR="0075556D" w14:paraId="359B17A2" w14:textId="77777777">
        <w:tc>
          <w:tcPr>
            <w:tcW w:w="6120" w:type="dxa"/>
            <w:tcBorders>
              <w:top w:val="none" w:sz="4" w:space="0" w:color="6E6E6E"/>
              <w:left w:val="single" w:sz="4" w:space="0" w:color="6E6E6E"/>
              <w:bottom w:val="none" w:sz="4" w:space="0" w:color="6E6E6E"/>
              <w:right w:val="single" w:sz="4" w:space="0" w:color="6E6E6E"/>
            </w:tcBorders>
          </w:tcPr>
          <w:p w14:paraId="382F74FD"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A7DB77" w14:textId="77777777" w:rsidR="0075556D" w:rsidRDefault="004D6749">
            <w:pPr>
              <w:pStyle w:val="ProductList-TableBody"/>
            </w:pPr>
            <w:r>
              <w:t>Dynamics SL CAL</w:t>
            </w:r>
          </w:p>
        </w:tc>
      </w:tr>
      <w:tr w:rsidR="0075556D" w14:paraId="0F9CC9F0" w14:textId="77777777">
        <w:tc>
          <w:tcPr>
            <w:tcW w:w="6120" w:type="dxa"/>
            <w:tcBorders>
              <w:top w:val="none" w:sz="4" w:space="0" w:color="6E6E6E"/>
              <w:left w:val="single" w:sz="4" w:space="0" w:color="6E6E6E"/>
              <w:bottom w:val="none" w:sz="4" w:space="0" w:color="6E6E6E"/>
              <w:right w:val="single" w:sz="4" w:space="0" w:color="6E6E6E"/>
            </w:tcBorders>
          </w:tcPr>
          <w:p w14:paraId="19E66C8F"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DF6119" w14:textId="77777777" w:rsidR="0075556D" w:rsidRDefault="004D6749">
            <w:pPr>
              <w:pStyle w:val="ProductList-TableBody"/>
            </w:pPr>
            <w:r>
              <w:t>Microsoft XAL CAL</w:t>
            </w:r>
          </w:p>
        </w:tc>
      </w:tr>
      <w:tr w:rsidR="0075556D" w14:paraId="7D2FA8C3" w14:textId="77777777">
        <w:tc>
          <w:tcPr>
            <w:tcW w:w="6120" w:type="dxa"/>
            <w:tcBorders>
              <w:top w:val="none" w:sz="4" w:space="0" w:color="6E6E6E"/>
              <w:left w:val="single" w:sz="4" w:space="0" w:color="6E6E6E"/>
              <w:bottom w:val="none" w:sz="4" w:space="0" w:color="6E6E6E"/>
              <w:right w:val="single" w:sz="4" w:space="0" w:color="6E6E6E"/>
            </w:tcBorders>
          </w:tcPr>
          <w:p w14:paraId="0CFBA51A"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F990AB" w14:textId="77777777" w:rsidR="0075556D" w:rsidRDefault="004D6749">
            <w:pPr>
              <w:pStyle w:val="ProductList-TableBody"/>
            </w:pPr>
            <w:r>
              <w:t>Dynamics POS -kaistat</w:t>
            </w:r>
          </w:p>
        </w:tc>
      </w:tr>
      <w:tr w:rsidR="0075556D" w14:paraId="669A7373" w14:textId="77777777">
        <w:tc>
          <w:tcPr>
            <w:tcW w:w="6120" w:type="dxa"/>
            <w:tcBorders>
              <w:top w:val="none" w:sz="4" w:space="0" w:color="6E6E6E"/>
              <w:left w:val="single" w:sz="4" w:space="0" w:color="6E6E6E"/>
              <w:bottom w:val="none" w:sz="4" w:space="0" w:color="6E6E6E"/>
              <w:right w:val="single" w:sz="4" w:space="0" w:color="6E6E6E"/>
            </w:tcBorders>
          </w:tcPr>
          <w:p w14:paraId="286A4D55"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257F89" w14:textId="77777777" w:rsidR="0075556D" w:rsidRDefault="004D6749">
            <w:pPr>
              <w:pStyle w:val="ProductList-TableBody"/>
            </w:pPr>
            <w:r>
              <w:t>Dynamics RMS -kaistat</w:t>
            </w:r>
          </w:p>
        </w:tc>
      </w:tr>
      <w:tr w:rsidR="0075556D" w14:paraId="381BF437" w14:textId="77777777">
        <w:tc>
          <w:tcPr>
            <w:tcW w:w="6120" w:type="dxa"/>
            <w:tcBorders>
              <w:top w:val="none" w:sz="4" w:space="0" w:color="6E6E6E"/>
              <w:left w:val="single" w:sz="4" w:space="0" w:color="6E6E6E"/>
              <w:bottom w:val="single" w:sz="4" w:space="0" w:color="6E6E6E"/>
              <w:right w:val="single" w:sz="4" w:space="0" w:color="6E6E6E"/>
            </w:tcBorders>
          </w:tcPr>
          <w:p w14:paraId="4E4BE3F5"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751E65" w14:textId="77777777" w:rsidR="0075556D" w:rsidRDefault="004D6749">
            <w:pPr>
              <w:pStyle w:val="ProductList-TableBody"/>
            </w:pPr>
            <w:r>
              <w:t>Dynamics C5 CAL</w:t>
            </w:r>
          </w:p>
        </w:tc>
      </w:tr>
      <w:tr w:rsidR="0075556D" w14:paraId="5824D81C" w14:textId="77777777">
        <w:tc>
          <w:tcPr>
            <w:tcW w:w="6120" w:type="dxa"/>
            <w:tcBorders>
              <w:top w:val="single" w:sz="4" w:space="0" w:color="6E6E6E"/>
              <w:left w:val="single" w:sz="4" w:space="0" w:color="6E6E6E"/>
              <w:bottom w:val="none" w:sz="4" w:space="0" w:color="6E6E6E"/>
              <w:right w:val="single" w:sz="4" w:space="0" w:color="6E6E6E"/>
            </w:tcBorders>
          </w:tcPr>
          <w:p w14:paraId="2374AE8F" w14:textId="77777777" w:rsidR="0075556D" w:rsidRDefault="004D6749">
            <w:pPr>
              <w:pStyle w:val="ProductList-TableBody"/>
            </w:pPr>
            <w:r>
              <w:t>Dynamics 365 Unified Operations Plan -lisäosa</w:t>
            </w:r>
          </w:p>
        </w:tc>
        <w:tc>
          <w:tcPr>
            <w:tcW w:w="6000" w:type="dxa"/>
            <w:tcBorders>
              <w:top w:val="single" w:sz="4" w:space="0" w:color="6E6E6E"/>
              <w:left w:val="single" w:sz="4" w:space="0" w:color="6E6E6E"/>
              <w:bottom w:val="single" w:sz="4" w:space="0" w:color="6E6E6E"/>
              <w:right w:val="single" w:sz="4" w:space="0" w:color="6E6E6E"/>
            </w:tcBorders>
          </w:tcPr>
          <w:p w14:paraId="4E596FDA" w14:textId="77777777" w:rsidR="0075556D" w:rsidRDefault="004D6749">
            <w:pPr>
              <w:pStyle w:val="ProductList-TableBody"/>
            </w:pPr>
            <w:r>
              <w:t>Dynamics AX CAL</w:t>
            </w:r>
          </w:p>
        </w:tc>
      </w:tr>
      <w:tr w:rsidR="0075556D" w14:paraId="5663CBFA" w14:textId="77777777">
        <w:tc>
          <w:tcPr>
            <w:tcW w:w="6120" w:type="dxa"/>
            <w:tcBorders>
              <w:top w:val="none" w:sz="4" w:space="0" w:color="6E6E6E"/>
              <w:left w:val="single" w:sz="4" w:space="0" w:color="6E6E6E"/>
              <w:bottom w:val="none" w:sz="4" w:space="0" w:color="6E6E6E"/>
              <w:right w:val="single" w:sz="4" w:space="0" w:color="6E6E6E"/>
            </w:tcBorders>
          </w:tcPr>
          <w:p w14:paraId="188382D1"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3E3AD6" w14:textId="77777777" w:rsidR="0075556D" w:rsidRDefault="004D6749">
            <w:pPr>
              <w:pStyle w:val="ProductList-TableBody"/>
            </w:pPr>
            <w:r>
              <w:t>Dynamics GP CAL</w:t>
            </w:r>
          </w:p>
        </w:tc>
      </w:tr>
      <w:tr w:rsidR="0075556D" w14:paraId="1AB53148" w14:textId="77777777">
        <w:tc>
          <w:tcPr>
            <w:tcW w:w="6120" w:type="dxa"/>
            <w:tcBorders>
              <w:top w:val="none" w:sz="4" w:space="0" w:color="6E6E6E"/>
              <w:left w:val="single" w:sz="4" w:space="0" w:color="6E6E6E"/>
              <w:bottom w:val="none" w:sz="4" w:space="0" w:color="6E6E6E"/>
              <w:right w:val="single" w:sz="4" w:space="0" w:color="6E6E6E"/>
            </w:tcBorders>
          </w:tcPr>
          <w:p w14:paraId="4D95246A"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A2D43E" w14:textId="77777777" w:rsidR="0075556D" w:rsidRDefault="004D6749">
            <w:pPr>
              <w:pStyle w:val="ProductList-TableBody"/>
            </w:pPr>
            <w:r>
              <w:t>Dynamics NAV CAL</w:t>
            </w:r>
          </w:p>
        </w:tc>
      </w:tr>
      <w:tr w:rsidR="0075556D" w14:paraId="68ECC953" w14:textId="77777777">
        <w:tc>
          <w:tcPr>
            <w:tcW w:w="6120" w:type="dxa"/>
            <w:tcBorders>
              <w:top w:val="none" w:sz="4" w:space="0" w:color="6E6E6E"/>
              <w:left w:val="single" w:sz="4" w:space="0" w:color="6E6E6E"/>
              <w:bottom w:val="none" w:sz="4" w:space="0" w:color="6E6E6E"/>
              <w:right w:val="single" w:sz="4" w:space="0" w:color="6E6E6E"/>
            </w:tcBorders>
          </w:tcPr>
          <w:p w14:paraId="34305A38"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01DFA0" w14:textId="77777777" w:rsidR="0075556D" w:rsidRDefault="004D6749">
            <w:pPr>
              <w:pStyle w:val="ProductList-TableBody"/>
            </w:pPr>
            <w:r>
              <w:t>Dynamics SL CAL</w:t>
            </w:r>
          </w:p>
        </w:tc>
      </w:tr>
      <w:tr w:rsidR="0075556D" w14:paraId="54126185" w14:textId="77777777">
        <w:tc>
          <w:tcPr>
            <w:tcW w:w="6120" w:type="dxa"/>
            <w:tcBorders>
              <w:top w:val="none" w:sz="4" w:space="0" w:color="6E6E6E"/>
              <w:left w:val="single" w:sz="4" w:space="0" w:color="6E6E6E"/>
              <w:bottom w:val="none" w:sz="4" w:space="0" w:color="6E6E6E"/>
              <w:right w:val="single" w:sz="4" w:space="0" w:color="6E6E6E"/>
            </w:tcBorders>
          </w:tcPr>
          <w:p w14:paraId="5EF46AF0"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B767B4" w14:textId="77777777" w:rsidR="0075556D" w:rsidRDefault="004D6749">
            <w:pPr>
              <w:pStyle w:val="ProductList-TableBody"/>
            </w:pPr>
            <w:r>
              <w:t>Microsoft XAL CAL</w:t>
            </w:r>
          </w:p>
        </w:tc>
      </w:tr>
      <w:tr w:rsidR="0075556D" w14:paraId="5B2F1A41" w14:textId="77777777">
        <w:tc>
          <w:tcPr>
            <w:tcW w:w="6120" w:type="dxa"/>
            <w:tcBorders>
              <w:top w:val="none" w:sz="4" w:space="0" w:color="6E6E6E"/>
              <w:left w:val="single" w:sz="4" w:space="0" w:color="6E6E6E"/>
              <w:bottom w:val="none" w:sz="4" w:space="0" w:color="6E6E6E"/>
              <w:right w:val="single" w:sz="4" w:space="0" w:color="6E6E6E"/>
            </w:tcBorders>
          </w:tcPr>
          <w:p w14:paraId="60341231"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AACAB3" w14:textId="77777777" w:rsidR="0075556D" w:rsidRDefault="004D6749">
            <w:pPr>
              <w:pStyle w:val="ProductList-TableBody"/>
            </w:pPr>
            <w:r>
              <w:t>Dynamics POS -kaistat</w:t>
            </w:r>
          </w:p>
        </w:tc>
      </w:tr>
      <w:tr w:rsidR="0075556D" w14:paraId="7FFF94C1" w14:textId="77777777">
        <w:tc>
          <w:tcPr>
            <w:tcW w:w="6120" w:type="dxa"/>
            <w:tcBorders>
              <w:top w:val="none" w:sz="4" w:space="0" w:color="6E6E6E"/>
              <w:left w:val="single" w:sz="4" w:space="0" w:color="6E6E6E"/>
              <w:bottom w:val="none" w:sz="4" w:space="0" w:color="6E6E6E"/>
              <w:right w:val="single" w:sz="4" w:space="0" w:color="6E6E6E"/>
            </w:tcBorders>
          </w:tcPr>
          <w:p w14:paraId="390F18AA"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31FE90" w14:textId="77777777" w:rsidR="0075556D" w:rsidRDefault="004D6749">
            <w:pPr>
              <w:pStyle w:val="ProductList-TableBody"/>
            </w:pPr>
            <w:r>
              <w:t>Dynamics RMS -kaistat</w:t>
            </w:r>
          </w:p>
        </w:tc>
      </w:tr>
      <w:tr w:rsidR="0075556D" w14:paraId="052AD347" w14:textId="77777777">
        <w:tc>
          <w:tcPr>
            <w:tcW w:w="6120" w:type="dxa"/>
            <w:tcBorders>
              <w:top w:val="none" w:sz="4" w:space="0" w:color="6E6E6E"/>
              <w:left w:val="single" w:sz="4" w:space="0" w:color="6E6E6E"/>
              <w:bottom w:val="single" w:sz="4" w:space="0" w:color="6E6E6E"/>
              <w:right w:val="single" w:sz="4" w:space="0" w:color="6E6E6E"/>
            </w:tcBorders>
          </w:tcPr>
          <w:p w14:paraId="0AFAA408"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737A62" w14:textId="77777777" w:rsidR="0075556D" w:rsidRDefault="004D6749">
            <w:pPr>
              <w:pStyle w:val="ProductList-TableBody"/>
            </w:pPr>
            <w:r>
              <w:t>Dynamics C5 CAL</w:t>
            </w:r>
          </w:p>
        </w:tc>
      </w:tr>
      <w:tr w:rsidR="0075556D" w14:paraId="2E18A6B5" w14:textId="77777777">
        <w:tc>
          <w:tcPr>
            <w:tcW w:w="6120" w:type="dxa"/>
            <w:tcBorders>
              <w:top w:val="single" w:sz="4" w:space="0" w:color="6E6E6E"/>
              <w:left w:val="single" w:sz="4" w:space="0" w:color="6E6E6E"/>
              <w:bottom w:val="none" w:sz="4" w:space="0" w:color="6E6E6E"/>
              <w:right w:val="single" w:sz="4" w:space="0" w:color="6E6E6E"/>
            </w:tcBorders>
          </w:tcPr>
          <w:p w14:paraId="56F7FDD1" w14:textId="77777777" w:rsidR="0075556D" w:rsidRDefault="004D6749">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14:paraId="02D12F85" w14:textId="77777777" w:rsidR="0075556D" w:rsidRDefault="004D6749">
            <w:pPr>
              <w:pStyle w:val="ProductList-TableBody"/>
            </w:pPr>
            <w:r>
              <w:t>Dynamics AX CAL</w:t>
            </w:r>
          </w:p>
        </w:tc>
      </w:tr>
      <w:tr w:rsidR="0075556D" w14:paraId="289FEDBF" w14:textId="77777777">
        <w:tc>
          <w:tcPr>
            <w:tcW w:w="6120" w:type="dxa"/>
            <w:tcBorders>
              <w:top w:val="none" w:sz="4" w:space="0" w:color="6E6E6E"/>
              <w:left w:val="single" w:sz="4" w:space="0" w:color="6E6E6E"/>
              <w:bottom w:val="none" w:sz="4" w:space="0" w:color="6E6E6E"/>
              <w:right w:val="single" w:sz="4" w:space="0" w:color="6E6E6E"/>
            </w:tcBorders>
          </w:tcPr>
          <w:p w14:paraId="02C039BD"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73B2D2" w14:textId="77777777" w:rsidR="0075556D" w:rsidRDefault="004D6749">
            <w:pPr>
              <w:pStyle w:val="ProductList-TableBody"/>
            </w:pPr>
            <w:r>
              <w:t>Dynamics GP CAL</w:t>
            </w:r>
          </w:p>
        </w:tc>
      </w:tr>
      <w:tr w:rsidR="0075556D" w14:paraId="3EAEC5BF" w14:textId="77777777">
        <w:tc>
          <w:tcPr>
            <w:tcW w:w="6120" w:type="dxa"/>
            <w:tcBorders>
              <w:top w:val="none" w:sz="4" w:space="0" w:color="6E6E6E"/>
              <w:left w:val="single" w:sz="4" w:space="0" w:color="6E6E6E"/>
              <w:bottom w:val="none" w:sz="4" w:space="0" w:color="6E6E6E"/>
              <w:right w:val="single" w:sz="4" w:space="0" w:color="6E6E6E"/>
            </w:tcBorders>
          </w:tcPr>
          <w:p w14:paraId="1A707F7F"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D7ED12" w14:textId="77777777" w:rsidR="0075556D" w:rsidRDefault="004D6749">
            <w:pPr>
              <w:pStyle w:val="ProductList-TableBody"/>
            </w:pPr>
            <w:r>
              <w:t>Dynamics NAV CAL</w:t>
            </w:r>
          </w:p>
        </w:tc>
      </w:tr>
      <w:tr w:rsidR="0075556D" w14:paraId="6C849616" w14:textId="77777777">
        <w:tc>
          <w:tcPr>
            <w:tcW w:w="6120" w:type="dxa"/>
            <w:tcBorders>
              <w:top w:val="none" w:sz="4" w:space="0" w:color="6E6E6E"/>
              <w:left w:val="single" w:sz="4" w:space="0" w:color="6E6E6E"/>
              <w:bottom w:val="none" w:sz="4" w:space="0" w:color="6E6E6E"/>
              <w:right w:val="single" w:sz="4" w:space="0" w:color="6E6E6E"/>
            </w:tcBorders>
          </w:tcPr>
          <w:p w14:paraId="51E5140A"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3EB3CD" w14:textId="77777777" w:rsidR="0075556D" w:rsidRDefault="004D6749">
            <w:pPr>
              <w:pStyle w:val="ProductList-TableBody"/>
            </w:pPr>
            <w:r>
              <w:t>Dynamics SL CAL</w:t>
            </w:r>
          </w:p>
        </w:tc>
      </w:tr>
      <w:tr w:rsidR="0075556D" w14:paraId="1BAC2151" w14:textId="77777777">
        <w:tc>
          <w:tcPr>
            <w:tcW w:w="6120" w:type="dxa"/>
            <w:tcBorders>
              <w:top w:val="none" w:sz="4" w:space="0" w:color="6E6E6E"/>
              <w:left w:val="single" w:sz="4" w:space="0" w:color="6E6E6E"/>
              <w:bottom w:val="none" w:sz="4" w:space="0" w:color="6E6E6E"/>
              <w:right w:val="single" w:sz="4" w:space="0" w:color="6E6E6E"/>
            </w:tcBorders>
          </w:tcPr>
          <w:p w14:paraId="357EC94C"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FD3376" w14:textId="77777777" w:rsidR="0075556D" w:rsidRDefault="004D6749">
            <w:pPr>
              <w:pStyle w:val="ProductList-TableBody"/>
            </w:pPr>
            <w:r>
              <w:t>Microsoft XAL CAL</w:t>
            </w:r>
          </w:p>
        </w:tc>
      </w:tr>
      <w:tr w:rsidR="0075556D" w14:paraId="420B91C9" w14:textId="77777777">
        <w:tc>
          <w:tcPr>
            <w:tcW w:w="6120" w:type="dxa"/>
            <w:tcBorders>
              <w:top w:val="none" w:sz="4" w:space="0" w:color="6E6E6E"/>
              <w:left w:val="single" w:sz="4" w:space="0" w:color="6E6E6E"/>
              <w:bottom w:val="none" w:sz="4" w:space="0" w:color="6E6E6E"/>
              <w:right w:val="single" w:sz="4" w:space="0" w:color="6E6E6E"/>
            </w:tcBorders>
          </w:tcPr>
          <w:p w14:paraId="3586E609"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33B74C" w14:textId="77777777" w:rsidR="0075556D" w:rsidRDefault="004D6749">
            <w:pPr>
              <w:pStyle w:val="ProductList-TableBody"/>
            </w:pPr>
            <w:r>
              <w:t>Dynamics POS -kaistat</w:t>
            </w:r>
          </w:p>
        </w:tc>
      </w:tr>
      <w:tr w:rsidR="0075556D" w14:paraId="0D790539" w14:textId="77777777">
        <w:tc>
          <w:tcPr>
            <w:tcW w:w="6120" w:type="dxa"/>
            <w:tcBorders>
              <w:top w:val="none" w:sz="4" w:space="0" w:color="6E6E6E"/>
              <w:left w:val="single" w:sz="4" w:space="0" w:color="6E6E6E"/>
              <w:bottom w:val="none" w:sz="4" w:space="0" w:color="6E6E6E"/>
              <w:right w:val="single" w:sz="4" w:space="0" w:color="6E6E6E"/>
            </w:tcBorders>
          </w:tcPr>
          <w:p w14:paraId="50E4A82E"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14D695" w14:textId="77777777" w:rsidR="0075556D" w:rsidRDefault="004D6749">
            <w:pPr>
              <w:pStyle w:val="ProductList-TableBody"/>
            </w:pPr>
            <w:r>
              <w:t>Dynamics RMS -kaistat</w:t>
            </w:r>
          </w:p>
        </w:tc>
      </w:tr>
      <w:tr w:rsidR="0075556D" w14:paraId="06C12BEE" w14:textId="77777777">
        <w:tc>
          <w:tcPr>
            <w:tcW w:w="6120" w:type="dxa"/>
            <w:tcBorders>
              <w:top w:val="none" w:sz="4" w:space="0" w:color="6E6E6E"/>
              <w:left w:val="single" w:sz="4" w:space="0" w:color="6E6E6E"/>
              <w:bottom w:val="single" w:sz="4" w:space="0" w:color="6E6E6E"/>
              <w:right w:val="single" w:sz="4" w:space="0" w:color="6E6E6E"/>
            </w:tcBorders>
          </w:tcPr>
          <w:p w14:paraId="76CA0F2E"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B54FBF" w14:textId="77777777" w:rsidR="0075556D" w:rsidRDefault="004D6749">
            <w:pPr>
              <w:pStyle w:val="ProductList-TableBody"/>
            </w:pPr>
            <w:r>
              <w:t>Dynamics C5 CAL</w:t>
            </w:r>
          </w:p>
        </w:tc>
      </w:tr>
      <w:tr w:rsidR="0075556D" w14:paraId="011D27ED" w14:textId="77777777">
        <w:tc>
          <w:tcPr>
            <w:tcW w:w="6120" w:type="dxa"/>
            <w:tcBorders>
              <w:top w:val="single" w:sz="4" w:space="0" w:color="6E6E6E"/>
              <w:left w:val="single" w:sz="4" w:space="0" w:color="6E6E6E"/>
              <w:bottom w:val="none" w:sz="4" w:space="0" w:color="6E6E6E"/>
              <w:right w:val="single" w:sz="4" w:space="0" w:color="6E6E6E"/>
            </w:tcBorders>
          </w:tcPr>
          <w:p w14:paraId="3BBEFF43" w14:textId="77777777" w:rsidR="0075556D" w:rsidRDefault="004D6749">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14:paraId="295370DA" w14:textId="77777777" w:rsidR="0075556D" w:rsidRDefault="004D6749">
            <w:pPr>
              <w:pStyle w:val="ProductList-TableBody"/>
            </w:pPr>
            <w:r>
              <w:t>Dynamics AX CAL</w:t>
            </w:r>
          </w:p>
        </w:tc>
      </w:tr>
      <w:tr w:rsidR="0075556D" w14:paraId="0E6E84C2" w14:textId="77777777">
        <w:tc>
          <w:tcPr>
            <w:tcW w:w="6120" w:type="dxa"/>
            <w:tcBorders>
              <w:top w:val="none" w:sz="4" w:space="0" w:color="6E6E6E"/>
              <w:left w:val="single" w:sz="4" w:space="0" w:color="6E6E6E"/>
              <w:bottom w:val="none" w:sz="4" w:space="0" w:color="6E6E6E"/>
              <w:right w:val="single" w:sz="4" w:space="0" w:color="6E6E6E"/>
            </w:tcBorders>
          </w:tcPr>
          <w:p w14:paraId="56916293"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7F7314" w14:textId="77777777" w:rsidR="0075556D" w:rsidRDefault="004D6749">
            <w:pPr>
              <w:pStyle w:val="ProductList-TableBody"/>
            </w:pPr>
            <w:r>
              <w:t>Dynamics GP CAL</w:t>
            </w:r>
          </w:p>
        </w:tc>
      </w:tr>
      <w:tr w:rsidR="0075556D" w14:paraId="11DE1A1F" w14:textId="77777777">
        <w:tc>
          <w:tcPr>
            <w:tcW w:w="6120" w:type="dxa"/>
            <w:tcBorders>
              <w:top w:val="none" w:sz="4" w:space="0" w:color="6E6E6E"/>
              <w:left w:val="single" w:sz="4" w:space="0" w:color="6E6E6E"/>
              <w:bottom w:val="none" w:sz="4" w:space="0" w:color="6E6E6E"/>
              <w:right w:val="single" w:sz="4" w:space="0" w:color="6E6E6E"/>
            </w:tcBorders>
          </w:tcPr>
          <w:p w14:paraId="40E7CCAF"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A436FC" w14:textId="77777777" w:rsidR="0075556D" w:rsidRDefault="004D6749">
            <w:pPr>
              <w:pStyle w:val="ProductList-TableBody"/>
            </w:pPr>
            <w:r>
              <w:t>Dynamics NAV CAL</w:t>
            </w:r>
          </w:p>
        </w:tc>
      </w:tr>
      <w:tr w:rsidR="0075556D" w14:paraId="2C27A282" w14:textId="77777777">
        <w:tc>
          <w:tcPr>
            <w:tcW w:w="6120" w:type="dxa"/>
            <w:tcBorders>
              <w:top w:val="none" w:sz="4" w:space="0" w:color="6E6E6E"/>
              <w:left w:val="single" w:sz="4" w:space="0" w:color="6E6E6E"/>
              <w:bottom w:val="none" w:sz="4" w:space="0" w:color="6E6E6E"/>
              <w:right w:val="single" w:sz="4" w:space="0" w:color="6E6E6E"/>
            </w:tcBorders>
          </w:tcPr>
          <w:p w14:paraId="109CD010"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E69D26" w14:textId="77777777" w:rsidR="0075556D" w:rsidRDefault="004D6749">
            <w:pPr>
              <w:pStyle w:val="ProductList-TableBody"/>
            </w:pPr>
            <w:r>
              <w:t>Dynamics SL CAL</w:t>
            </w:r>
          </w:p>
        </w:tc>
      </w:tr>
      <w:tr w:rsidR="0075556D" w14:paraId="41390056" w14:textId="77777777">
        <w:tc>
          <w:tcPr>
            <w:tcW w:w="6120" w:type="dxa"/>
            <w:tcBorders>
              <w:top w:val="none" w:sz="4" w:space="0" w:color="6E6E6E"/>
              <w:left w:val="single" w:sz="4" w:space="0" w:color="6E6E6E"/>
              <w:bottom w:val="none" w:sz="4" w:space="0" w:color="6E6E6E"/>
              <w:right w:val="single" w:sz="4" w:space="0" w:color="6E6E6E"/>
            </w:tcBorders>
          </w:tcPr>
          <w:p w14:paraId="079217B1"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A39933" w14:textId="77777777" w:rsidR="0075556D" w:rsidRDefault="004D6749">
            <w:pPr>
              <w:pStyle w:val="ProductList-TableBody"/>
            </w:pPr>
            <w:r>
              <w:t>Microsoft XAL CAL</w:t>
            </w:r>
          </w:p>
        </w:tc>
      </w:tr>
      <w:tr w:rsidR="0075556D" w14:paraId="4C2E78EF" w14:textId="77777777">
        <w:tc>
          <w:tcPr>
            <w:tcW w:w="6120" w:type="dxa"/>
            <w:tcBorders>
              <w:top w:val="none" w:sz="4" w:space="0" w:color="6E6E6E"/>
              <w:left w:val="single" w:sz="4" w:space="0" w:color="6E6E6E"/>
              <w:bottom w:val="none" w:sz="4" w:space="0" w:color="6E6E6E"/>
              <w:right w:val="single" w:sz="4" w:space="0" w:color="6E6E6E"/>
            </w:tcBorders>
          </w:tcPr>
          <w:p w14:paraId="42CEAFAB"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361774" w14:textId="77777777" w:rsidR="0075556D" w:rsidRDefault="004D6749">
            <w:pPr>
              <w:pStyle w:val="ProductList-TableBody"/>
            </w:pPr>
            <w:r>
              <w:t>Dynamics POS -kaistat</w:t>
            </w:r>
          </w:p>
        </w:tc>
      </w:tr>
      <w:tr w:rsidR="0075556D" w14:paraId="4361A531" w14:textId="77777777">
        <w:tc>
          <w:tcPr>
            <w:tcW w:w="6120" w:type="dxa"/>
            <w:tcBorders>
              <w:top w:val="none" w:sz="4" w:space="0" w:color="6E6E6E"/>
              <w:left w:val="single" w:sz="4" w:space="0" w:color="6E6E6E"/>
              <w:bottom w:val="none" w:sz="4" w:space="0" w:color="6E6E6E"/>
              <w:right w:val="single" w:sz="4" w:space="0" w:color="6E6E6E"/>
            </w:tcBorders>
          </w:tcPr>
          <w:p w14:paraId="2DE240B7"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D988CA" w14:textId="77777777" w:rsidR="0075556D" w:rsidRDefault="004D6749">
            <w:pPr>
              <w:pStyle w:val="ProductList-TableBody"/>
            </w:pPr>
            <w:r>
              <w:t>Dynamics RMS -kaistat</w:t>
            </w:r>
          </w:p>
        </w:tc>
      </w:tr>
      <w:tr w:rsidR="0075556D" w14:paraId="1FF1B8D3" w14:textId="77777777">
        <w:tc>
          <w:tcPr>
            <w:tcW w:w="6120" w:type="dxa"/>
            <w:tcBorders>
              <w:top w:val="none" w:sz="4" w:space="0" w:color="6E6E6E"/>
              <w:left w:val="single" w:sz="4" w:space="0" w:color="6E6E6E"/>
              <w:bottom w:val="single" w:sz="4" w:space="0" w:color="6E6E6E"/>
              <w:right w:val="single" w:sz="4" w:space="0" w:color="6E6E6E"/>
            </w:tcBorders>
          </w:tcPr>
          <w:p w14:paraId="140B33A7"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C941E5" w14:textId="77777777" w:rsidR="0075556D" w:rsidRDefault="004D6749">
            <w:pPr>
              <w:pStyle w:val="ProductList-TableBody"/>
            </w:pPr>
            <w:r>
              <w:t>Dynamics C5 CAL</w:t>
            </w:r>
          </w:p>
        </w:tc>
      </w:tr>
      <w:tr w:rsidR="0075556D" w14:paraId="7B40CA97" w14:textId="77777777">
        <w:tc>
          <w:tcPr>
            <w:tcW w:w="6120" w:type="dxa"/>
            <w:tcBorders>
              <w:top w:val="single" w:sz="4" w:space="0" w:color="6E6E6E"/>
              <w:left w:val="single" w:sz="4" w:space="0" w:color="6E6E6E"/>
              <w:bottom w:val="none" w:sz="4" w:space="0" w:color="6E6E6E"/>
              <w:right w:val="single" w:sz="4" w:space="0" w:color="6E6E6E"/>
            </w:tcBorders>
          </w:tcPr>
          <w:p w14:paraId="174C26D6" w14:textId="77777777" w:rsidR="0075556D" w:rsidRDefault="004D6749">
            <w:pPr>
              <w:pStyle w:val="ProductList-TableBody"/>
            </w:pPr>
            <w:r>
              <w:t>Dynamics 365 for Sales Professional -lisäosa</w:t>
            </w:r>
          </w:p>
        </w:tc>
        <w:tc>
          <w:tcPr>
            <w:tcW w:w="6000" w:type="dxa"/>
            <w:tcBorders>
              <w:top w:val="single" w:sz="4" w:space="0" w:color="6E6E6E"/>
              <w:left w:val="single" w:sz="4" w:space="0" w:color="6E6E6E"/>
              <w:bottom w:val="single" w:sz="4" w:space="0" w:color="6E6E6E"/>
              <w:right w:val="single" w:sz="4" w:space="0" w:color="6E6E6E"/>
            </w:tcBorders>
          </w:tcPr>
          <w:p w14:paraId="5F7A8B59" w14:textId="77777777" w:rsidR="0075556D" w:rsidRDefault="004D6749">
            <w:pPr>
              <w:pStyle w:val="ProductList-TableBody"/>
            </w:pPr>
            <w:r>
              <w:t>Dynamics CRM Basic CAL</w:t>
            </w:r>
          </w:p>
        </w:tc>
      </w:tr>
      <w:tr w:rsidR="0075556D" w14:paraId="6FA9B1BF" w14:textId="77777777">
        <w:tc>
          <w:tcPr>
            <w:tcW w:w="6120" w:type="dxa"/>
            <w:tcBorders>
              <w:top w:val="none" w:sz="4" w:space="0" w:color="6E6E6E"/>
              <w:left w:val="single" w:sz="4" w:space="0" w:color="6E6E6E"/>
              <w:bottom w:val="single" w:sz="4" w:space="0" w:color="6E6E6E"/>
              <w:right w:val="single" w:sz="4" w:space="0" w:color="6E6E6E"/>
            </w:tcBorders>
          </w:tcPr>
          <w:p w14:paraId="7FA90D52"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70F668" w14:textId="77777777" w:rsidR="0075556D" w:rsidRDefault="004D6749">
            <w:pPr>
              <w:pStyle w:val="ProductList-TableBody"/>
            </w:pPr>
            <w:r>
              <w:t>Dynamics 365 for Sales CAL</w:t>
            </w:r>
          </w:p>
        </w:tc>
      </w:tr>
      <w:tr w:rsidR="0075556D" w14:paraId="5050AC04" w14:textId="77777777">
        <w:tc>
          <w:tcPr>
            <w:tcW w:w="6120" w:type="dxa"/>
            <w:tcBorders>
              <w:top w:val="single" w:sz="4" w:space="0" w:color="6E6E6E"/>
              <w:left w:val="single" w:sz="4" w:space="0" w:color="6E6E6E"/>
              <w:bottom w:val="single" w:sz="4" w:space="0" w:color="6E6E6E"/>
              <w:right w:val="single" w:sz="4" w:space="0" w:color="6E6E6E"/>
            </w:tcBorders>
          </w:tcPr>
          <w:p w14:paraId="5C14CE8B" w14:textId="77777777" w:rsidR="0075556D" w:rsidRDefault="004D6749">
            <w:pPr>
              <w:pStyle w:val="ProductList-TableBody"/>
            </w:pPr>
            <w:r>
              <w:t>Dynamics 365 for Sales Enterprise -lisäosa</w:t>
            </w:r>
          </w:p>
        </w:tc>
        <w:tc>
          <w:tcPr>
            <w:tcW w:w="6000" w:type="dxa"/>
            <w:tcBorders>
              <w:top w:val="single" w:sz="4" w:space="0" w:color="6E6E6E"/>
              <w:left w:val="single" w:sz="4" w:space="0" w:color="6E6E6E"/>
              <w:bottom w:val="single" w:sz="4" w:space="0" w:color="6E6E6E"/>
              <w:right w:val="single" w:sz="4" w:space="0" w:color="6E6E6E"/>
            </w:tcBorders>
          </w:tcPr>
          <w:p w14:paraId="2544828A" w14:textId="77777777" w:rsidR="0075556D" w:rsidRDefault="004D6749">
            <w:pPr>
              <w:pStyle w:val="ProductList-TableBody"/>
            </w:pPr>
            <w:r>
              <w:t>Dynamics 365 for Sales CAL</w:t>
            </w:r>
          </w:p>
        </w:tc>
      </w:tr>
      <w:tr w:rsidR="0075556D" w14:paraId="452EC20E" w14:textId="77777777">
        <w:tc>
          <w:tcPr>
            <w:tcW w:w="6120" w:type="dxa"/>
            <w:tcBorders>
              <w:top w:val="single" w:sz="4" w:space="0" w:color="6E6E6E"/>
              <w:left w:val="single" w:sz="4" w:space="0" w:color="6E6E6E"/>
              <w:bottom w:val="none" w:sz="4" w:space="0" w:color="6E6E6E"/>
              <w:right w:val="single" w:sz="4" w:space="0" w:color="6E6E6E"/>
            </w:tcBorders>
          </w:tcPr>
          <w:p w14:paraId="41E40506" w14:textId="77777777" w:rsidR="0075556D" w:rsidRDefault="004D6749">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14:paraId="63A17C69" w14:textId="77777777" w:rsidR="0075556D" w:rsidRDefault="004D6749">
            <w:pPr>
              <w:pStyle w:val="ProductList-TableBody"/>
            </w:pPr>
            <w:r>
              <w:t>Dynamics CRM Basic CAL</w:t>
            </w:r>
          </w:p>
        </w:tc>
      </w:tr>
      <w:tr w:rsidR="0075556D" w14:paraId="74ED5C4E" w14:textId="77777777">
        <w:tc>
          <w:tcPr>
            <w:tcW w:w="6120" w:type="dxa"/>
            <w:tcBorders>
              <w:top w:val="none" w:sz="4" w:space="0" w:color="6E6E6E"/>
              <w:left w:val="single" w:sz="4" w:space="0" w:color="6E6E6E"/>
              <w:bottom w:val="none" w:sz="4" w:space="0" w:color="6E6E6E"/>
              <w:right w:val="single" w:sz="4" w:space="0" w:color="6E6E6E"/>
            </w:tcBorders>
          </w:tcPr>
          <w:p w14:paraId="2DD75ADE"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C5D0F0" w14:textId="77777777" w:rsidR="0075556D" w:rsidRDefault="004D6749">
            <w:pPr>
              <w:pStyle w:val="ProductList-TableBody"/>
            </w:pPr>
            <w:r>
              <w:t>Dynamics CRM Professional CAL</w:t>
            </w:r>
          </w:p>
        </w:tc>
      </w:tr>
      <w:tr w:rsidR="0075556D" w14:paraId="0F9DBBD6" w14:textId="77777777">
        <w:tc>
          <w:tcPr>
            <w:tcW w:w="6120" w:type="dxa"/>
            <w:tcBorders>
              <w:top w:val="none" w:sz="4" w:space="0" w:color="6E6E6E"/>
              <w:left w:val="single" w:sz="4" w:space="0" w:color="6E6E6E"/>
              <w:bottom w:val="none" w:sz="4" w:space="0" w:color="6E6E6E"/>
              <w:right w:val="single" w:sz="4" w:space="0" w:color="6E6E6E"/>
            </w:tcBorders>
          </w:tcPr>
          <w:p w14:paraId="50FB035D"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BCD755" w14:textId="77777777" w:rsidR="0075556D" w:rsidRDefault="004D6749">
            <w:pPr>
              <w:pStyle w:val="ProductList-TableBody"/>
            </w:pPr>
            <w:r>
              <w:t>Dynamics 365 for Sales CAL</w:t>
            </w:r>
          </w:p>
        </w:tc>
      </w:tr>
      <w:tr w:rsidR="0075556D" w14:paraId="2EFFBF92" w14:textId="77777777">
        <w:tc>
          <w:tcPr>
            <w:tcW w:w="6120" w:type="dxa"/>
            <w:tcBorders>
              <w:top w:val="none" w:sz="4" w:space="0" w:color="6E6E6E"/>
              <w:left w:val="single" w:sz="4" w:space="0" w:color="6E6E6E"/>
              <w:bottom w:val="single" w:sz="4" w:space="0" w:color="6E6E6E"/>
              <w:right w:val="single" w:sz="4" w:space="0" w:color="6E6E6E"/>
            </w:tcBorders>
          </w:tcPr>
          <w:p w14:paraId="313BC00F"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43C595" w14:textId="77777777" w:rsidR="0075556D" w:rsidRDefault="004D6749">
            <w:pPr>
              <w:pStyle w:val="ProductList-TableBody"/>
            </w:pPr>
            <w:r>
              <w:t>Dynamics 365 for Customer Service CAL</w:t>
            </w:r>
          </w:p>
        </w:tc>
      </w:tr>
      <w:tr w:rsidR="0075556D" w14:paraId="2F283811" w14:textId="77777777">
        <w:tc>
          <w:tcPr>
            <w:tcW w:w="6120" w:type="dxa"/>
            <w:tcBorders>
              <w:top w:val="single" w:sz="4" w:space="0" w:color="6E6E6E"/>
              <w:left w:val="single" w:sz="4" w:space="0" w:color="6E6E6E"/>
              <w:bottom w:val="none" w:sz="4" w:space="0" w:color="6E6E6E"/>
              <w:right w:val="single" w:sz="4" w:space="0" w:color="6E6E6E"/>
            </w:tcBorders>
          </w:tcPr>
          <w:p w14:paraId="246500BC" w14:textId="77777777" w:rsidR="0075556D" w:rsidRDefault="004D6749">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51D9E4B8" w14:textId="77777777" w:rsidR="0075556D" w:rsidRDefault="004D6749">
            <w:pPr>
              <w:pStyle w:val="ProductList-TableBody"/>
            </w:pPr>
            <w:r>
              <w:t>Dynamics CRM Basic CAL</w:t>
            </w:r>
          </w:p>
        </w:tc>
      </w:tr>
      <w:tr w:rsidR="0075556D" w14:paraId="3D742FB3" w14:textId="77777777">
        <w:tc>
          <w:tcPr>
            <w:tcW w:w="6120" w:type="dxa"/>
            <w:tcBorders>
              <w:top w:val="none" w:sz="4" w:space="0" w:color="6E6E6E"/>
              <w:left w:val="single" w:sz="4" w:space="0" w:color="6E6E6E"/>
              <w:bottom w:val="single" w:sz="4" w:space="0" w:color="6E6E6E"/>
              <w:right w:val="single" w:sz="4" w:space="0" w:color="6E6E6E"/>
            </w:tcBorders>
          </w:tcPr>
          <w:p w14:paraId="34FBBA1F"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1FF7DA" w14:textId="77777777" w:rsidR="0075556D" w:rsidRDefault="004D6749">
            <w:pPr>
              <w:pStyle w:val="ProductList-TableBody"/>
            </w:pPr>
            <w:r>
              <w:t>Dynamics 365 Customer Service CAL</w:t>
            </w:r>
          </w:p>
        </w:tc>
      </w:tr>
      <w:tr w:rsidR="0075556D" w14:paraId="3FE83793" w14:textId="77777777">
        <w:tc>
          <w:tcPr>
            <w:tcW w:w="6120" w:type="dxa"/>
            <w:tcBorders>
              <w:top w:val="single" w:sz="4" w:space="0" w:color="6E6E6E"/>
              <w:left w:val="single" w:sz="4" w:space="0" w:color="6E6E6E"/>
              <w:bottom w:val="single" w:sz="4" w:space="0" w:color="6E6E6E"/>
              <w:right w:val="single" w:sz="4" w:space="0" w:color="6E6E6E"/>
            </w:tcBorders>
          </w:tcPr>
          <w:p w14:paraId="2D56C723" w14:textId="77777777" w:rsidR="0075556D" w:rsidRDefault="004D6749">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75224CC6" w14:textId="77777777" w:rsidR="0075556D" w:rsidRDefault="004D6749">
            <w:pPr>
              <w:pStyle w:val="ProductList-TableBody"/>
            </w:pPr>
            <w:r>
              <w:t>Dynamics 365 for Customer Service CAL</w:t>
            </w:r>
          </w:p>
        </w:tc>
      </w:tr>
      <w:tr w:rsidR="0075556D" w14:paraId="1DC2CB3D" w14:textId="77777777">
        <w:tc>
          <w:tcPr>
            <w:tcW w:w="6120" w:type="dxa"/>
            <w:tcBorders>
              <w:top w:val="single" w:sz="4" w:space="0" w:color="6E6E6E"/>
              <w:left w:val="single" w:sz="4" w:space="0" w:color="6E6E6E"/>
              <w:bottom w:val="none" w:sz="4" w:space="0" w:color="6E6E6E"/>
              <w:right w:val="single" w:sz="4" w:space="0" w:color="6E6E6E"/>
            </w:tcBorders>
          </w:tcPr>
          <w:p w14:paraId="4AA8CEC1" w14:textId="77777777" w:rsidR="0075556D" w:rsidRDefault="004D6749">
            <w:pPr>
              <w:pStyle w:val="ProductList-TableBody"/>
            </w:pPr>
            <w:r>
              <w:t>Dynamics 365 for Case Management GOVCON -lisäosa</w:t>
            </w:r>
          </w:p>
        </w:tc>
        <w:tc>
          <w:tcPr>
            <w:tcW w:w="6000" w:type="dxa"/>
            <w:tcBorders>
              <w:top w:val="single" w:sz="4" w:space="0" w:color="6E6E6E"/>
              <w:left w:val="single" w:sz="4" w:space="0" w:color="6E6E6E"/>
              <w:bottom w:val="single" w:sz="4" w:space="0" w:color="6E6E6E"/>
              <w:right w:val="single" w:sz="4" w:space="0" w:color="6E6E6E"/>
            </w:tcBorders>
          </w:tcPr>
          <w:p w14:paraId="49109F79" w14:textId="77777777" w:rsidR="0075556D" w:rsidRDefault="004D6749">
            <w:pPr>
              <w:pStyle w:val="ProductList-TableBody"/>
            </w:pPr>
            <w:r>
              <w:t>Dynamics 365 for Case Management CAL</w:t>
            </w:r>
          </w:p>
        </w:tc>
      </w:tr>
      <w:tr w:rsidR="0075556D" w14:paraId="05AA573F" w14:textId="77777777">
        <w:tc>
          <w:tcPr>
            <w:tcW w:w="6120" w:type="dxa"/>
            <w:tcBorders>
              <w:top w:val="none" w:sz="4" w:space="0" w:color="6E6E6E"/>
              <w:left w:val="single" w:sz="4" w:space="0" w:color="6E6E6E"/>
              <w:bottom w:val="none" w:sz="4" w:space="0" w:color="6E6E6E"/>
              <w:right w:val="single" w:sz="4" w:space="0" w:color="6E6E6E"/>
            </w:tcBorders>
          </w:tcPr>
          <w:p w14:paraId="54FB9450"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75A0E5" w14:textId="77777777" w:rsidR="0075556D" w:rsidRDefault="004D6749">
            <w:pPr>
              <w:pStyle w:val="ProductList-TableBody"/>
            </w:pPr>
            <w:r>
              <w:t>Dynamics CRM Basic CAL</w:t>
            </w:r>
          </w:p>
        </w:tc>
      </w:tr>
      <w:tr w:rsidR="0075556D" w14:paraId="4E4E03CF" w14:textId="77777777">
        <w:tc>
          <w:tcPr>
            <w:tcW w:w="6120" w:type="dxa"/>
            <w:tcBorders>
              <w:top w:val="none" w:sz="4" w:space="0" w:color="6E6E6E"/>
              <w:left w:val="single" w:sz="4" w:space="0" w:color="6E6E6E"/>
              <w:bottom w:val="single" w:sz="4" w:space="0" w:color="6E6E6E"/>
              <w:right w:val="single" w:sz="4" w:space="0" w:color="6E6E6E"/>
            </w:tcBorders>
          </w:tcPr>
          <w:p w14:paraId="72E1CE7F"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BBCA55" w14:textId="77777777" w:rsidR="0075556D" w:rsidRDefault="004D6749">
            <w:pPr>
              <w:pStyle w:val="ProductList-TableBody"/>
            </w:pPr>
            <w:r>
              <w:t>Dynamics 365 Sales CAL</w:t>
            </w:r>
          </w:p>
        </w:tc>
      </w:tr>
      <w:tr w:rsidR="0075556D" w14:paraId="4FC93534" w14:textId="77777777">
        <w:tc>
          <w:tcPr>
            <w:tcW w:w="6120" w:type="dxa"/>
            <w:tcBorders>
              <w:top w:val="single" w:sz="4" w:space="0" w:color="6E6E6E"/>
              <w:left w:val="single" w:sz="4" w:space="0" w:color="6E6E6E"/>
              <w:bottom w:val="none" w:sz="4" w:space="0" w:color="6E6E6E"/>
              <w:right w:val="single" w:sz="4" w:space="0" w:color="6E6E6E"/>
            </w:tcBorders>
          </w:tcPr>
          <w:p w14:paraId="21F4E961" w14:textId="77777777" w:rsidR="0075556D" w:rsidRDefault="004D6749">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14:paraId="4BA9E529" w14:textId="77777777" w:rsidR="0075556D" w:rsidRDefault="004D6749">
            <w:pPr>
              <w:pStyle w:val="ProductList-TableBody"/>
            </w:pPr>
            <w:r>
              <w:t>Dynamics AX CAL</w:t>
            </w:r>
          </w:p>
        </w:tc>
      </w:tr>
      <w:tr w:rsidR="0075556D" w14:paraId="2B1CE93A" w14:textId="77777777">
        <w:tc>
          <w:tcPr>
            <w:tcW w:w="6120" w:type="dxa"/>
            <w:tcBorders>
              <w:top w:val="none" w:sz="4" w:space="0" w:color="6E6E6E"/>
              <w:left w:val="single" w:sz="4" w:space="0" w:color="6E6E6E"/>
              <w:bottom w:val="none" w:sz="4" w:space="0" w:color="6E6E6E"/>
              <w:right w:val="single" w:sz="4" w:space="0" w:color="6E6E6E"/>
            </w:tcBorders>
          </w:tcPr>
          <w:p w14:paraId="750AE786"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610581" w14:textId="77777777" w:rsidR="0075556D" w:rsidRDefault="004D6749">
            <w:pPr>
              <w:pStyle w:val="ProductList-TableBody"/>
            </w:pPr>
            <w:r>
              <w:t>Dynamics GP CAL</w:t>
            </w:r>
          </w:p>
        </w:tc>
      </w:tr>
      <w:tr w:rsidR="0075556D" w14:paraId="2970DD4A" w14:textId="77777777">
        <w:tc>
          <w:tcPr>
            <w:tcW w:w="6120" w:type="dxa"/>
            <w:tcBorders>
              <w:top w:val="none" w:sz="4" w:space="0" w:color="6E6E6E"/>
              <w:left w:val="single" w:sz="4" w:space="0" w:color="6E6E6E"/>
              <w:bottom w:val="none" w:sz="4" w:space="0" w:color="6E6E6E"/>
              <w:right w:val="single" w:sz="4" w:space="0" w:color="6E6E6E"/>
            </w:tcBorders>
          </w:tcPr>
          <w:p w14:paraId="0F2C14DD"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291E01" w14:textId="77777777" w:rsidR="0075556D" w:rsidRDefault="004D6749">
            <w:pPr>
              <w:pStyle w:val="ProductList-TableBody"/>
            </w:pPr>
            <w:r>
              <w:t>Dynamics NAV CAL</w:t>
            </w:r>
          </w:p>
        </w:tc>
      </w:tr>
      <w:tr w:rsidR="0075556D" w14:paraId="7D9D127C" w14:textId="77777777">
        <w:tc>
          <w:tcPr>
            <w:tcW w:w="6120" w:type="dxa"/>
            <w:tcBorders>
              <w:top w:val="none" w:sz="4" w:space="0" w:color="6E6E6E"/>
              <w:left w:val="single" w:sz="4" w:space="0" w:color="6E6E6E"/>
              <w:bottom w:val="none" w:sz="4" w:space="0" w:color="6E6E6E"/>
              <w:right w:val="single" w:sz="4" w:space="0" w:color="6E6E6E"/>
            </w:tcBorders>
          </w:tcPr>
          <w:p w14:paraId="69E619F3"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7E76B7" w14:textId="77777777" w:rsidR="0075556D" w:rsidRDefault="004D6749">
            <w:pPr>
              <w:pStyle w:val="ProductList-TableBody"/>
            </w:pPr>
            <w:r>
              <w:t>Dynamics SL CAL</w:t>
            </w:r>
          </w:p>
        </w:tc>
      </w:tr>
      <w:tr w:rsidR="0075556D" w14:paraId="454270F1" w14:textId="77777777">
        <w:tc>
          <w:tcPr>
            <w:tcW w:w="6120" w:type="dxa"/>
            <w:tcBorders>
              <w:top w:val="none" w:sz="4" w:space="0" w:color="6E6E6E"/>
              <w:left w:val="single" w:sz="4" w:space="0" w:color="6E6E6E"/>
              <w:bottom w:val="none" w:sz="4" w:space="0" w:color="6E6E6E"/>
              <w:right w:val="single" w:sz="4" w:space="0" w:color="6E6E6E"/>
            </w:tcBorders>
          </w:tcPr>
          <w:p w14:paraId="0DDB0E3E"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BE2948" w14:textId="77777777" w:rsidR="0075556D" w:rsidRDefault="004D6749">
            <w:pPr>
              <w:pStyle w:val="ProductList-TableBody"/>
            </w:pPr>
            <w:r>
              <w:t>Microsoft XAL CAL</w:t>
            </w:r>
          </w:p>
        </w:tc>
      </w:tr>
      <w:tr w:rsidR="0075556D" w14:paraId="66FD8F7E" w14:textId="77777777">
        <w:tc>
          <w:tcPr>
            <w:tcW w:w="6120" w:type="dxa"/>
            <w:tcBorders>
              <w:top w:val="none" w:sz="4" w:space="0" w:color="6E6E6E"/>
              <w:left w:val="single" w:sz="4" w:space="0" w:color="6E6E6E"/>
              <w:bottom w:val="none" w:sz="4" w:space="0" w:color="6E6E6E"/>
              <w:right w:val="single" w:sz="4" w:space="0" w:color="6E6E6E"/>
            </w:tcBorders>
          </w:tcPr>
          <w:p w14:paraId="20F3B9D3"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2C9930" w14:textId="77777777" w:rsidR="0075556D" w:rsidRDefault="004D6749">
            <w:pPr>
              <w:pStyle w:val="ProductList-TableBody"/>
            </w:pPr>
            <w:r>
              <w:t>Dynamics POS -kaistat</w:t>
            </w:r>
          </w:p>
        </w:tc>
      </w:tr>
      <w:tr w:rsidR="0075556D" w14:paraId="0A17A792" w14:textId="77777777">
        <w:tc>
          <w:tcPr>
            <w:tcW w:w="6120" w:type="dxa"/>
            <w:tcBorders>
              <w:top w:val="none" w:sz="4" w:space="0" w:color="6E6E6E"/>
              <w:left w:val="single" w:sz="4" w:space="0" w:color="6E6E6E"/>
              <w:bottom w:val="none" w:sz="4" w:space="0" w:color="6E6E6E"/>
              <w:right w:val="single" w:sz="4" w:space="0" w:color="6E6E6E"/>
            </w:tcBorders>
          </w:tcPr>
          <w:p w14:paraId="2876B270"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A8281C" w14:textId="77777777" w:rsidR="0075556D" w:rsidRDefault="004D6749">
            <w:pPr>
              <w:pStyle w:val="ProductList-TableBody"/>
            </w:pPr>
            <w:r>
              <w:t>Dynamics RMS -kaistat</w:t>
            </w:r>
          </w:p>
        </w:tc>
      </w:tr>
      <w:tr w:rsidR="0075556D" w14:paraId="738C3C94" w14:textId="77777777">
        <w:tc>
          <w:tcPr>
            <w:tcW w:w="6120" w:type="dxa"/>
            <w:tcBorders>
              <w:top w:val="none" w:sz="4" w:space="0" w:color="6E6E6E"/>
              <w:left w:val="single" w:sz="4" w:space="0" w:color="6E6E6E"/>
              <w:bottom w:val="single" w:sz="4" w:space="0" w:color="6E6E6E"/>
              <w:right w:val="single" w:sz="4" w:space="0" w:color="6E6E6E"/>
            </w:tcBorders>
          </w:tcPr>
          <w:p w14:paraId="48844702"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A4EFB2" w14:textId="77777777" w:rsidR="0075556D" w:rsidRDefault="004D6749">
            <w:pPr>
              <w:pStyle w:val="ProductList-TableBody"/>
            </w:pPr>
            <w:r>
              <w:t>Dynamics C5 CAL</w:t>
            </w:r>
          </w:p>
        </w:tc>
      </w:tr>
      <w:tr w:rsidR="0075556D" w14:paraId="1619D4DB" w14:textId="77777777">
        <w:tc>
          <w:tcPr>
            <w:tcW w:w="6120" w:type="dxa"/>
            <w:tcBorders>
              <w:top w:val="single" w:sz="4" w:space="0" w:color="6E6E6E"/>
              <w:left w:val="single" w:sz="4" w:space="0" w:color="6E6E6E"/>
              <w:bottom w:val="none" w:sz="4" w:space="0" w:color="6E6E6E"/>
              <w:right w:val="single" w:sz="4" w:space="0" w:color="6E6E6E"/>
            </w:tcBorders>
          </w:tcPr>
          <w:p w14:paraId="65FCED74" w14:textId="77777777" w:rsidR="0075556D" w:rsidRDefault="004D6749">
            <w:pPr>
              <w:pStyle w:val="ProductList-TableBody"/>
            </w:pPr>
            <w:r>
              <w:t>Dynamics 365 Business Central Team Members Cloud -lisäosa</w:t>
            </w:r>
          </w:p>
        </w:tc>
        <w:tc>
          <w:tcPr>
            <w:tcW w:w="6000" w:type="dxa"/>
            <w:tcBorders>
              <w:top w:val="single" w:sz="4" w:space="0" w:color="6E6E6E"/>
              <w:left w:val="single" w:sz="4" w:space="0" w:color="6E6E6E"/>
              <w:bottom w:val="single" w:sz="4" w:space="0" w:color="6E6E6E"/>
              <w:right w:val="single" w:sz="4" w:space="0" w:color="6E6E6E"/>
            </w:tcBorders>
          </w:tcPr>
          <w:p w14:paraId="332E665D" w14:textId="77777777" w:rsidR="0075556D" w:rsidRDefault="004D6749">
            <w:pPr>
              <w:pStyle w:val="ProductList-TableBody"/>
            </w:pPr>
            <w:r>
              <w:t>Dynamics AX CAL</w:t>
            </w:r>
          </w:p>
        </w:tc>
      </w:tr>
      <w:tr w:rsidR="0075556D" w14:paraId="33FBDA39" w14:textId="77777777">
        <w:tc>
          <w:tcPr>
            <w:tcW w:w="6120" w:type="dxa"/>
            <w:tcBorders>
              <w:top w:val="none" w:sz="4" w:space="0" w:color="6E6E6E"/>
              <w:left w:val="single" w:sz="4" w:space="0" w:color="6E6E6E"/>
              <w:bottom w:val="none" w:sz="4" w:space="0" w:color="6E6E6E"/>
              <w:right w:val="single" w:sz="4" w:space="0" w:color="6E6E6E"/>
            </w:tcBorders>
          </w:tcPr>
          <w:p w14:paraId="78078B94"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82AB8B" w14:textId="77777777" w:rsidR="0075556D" w:rsidRDefault="004D6749">
            <w:pPr>
              <w:pStyle w:val="ProductList-TableBody"/>
            </w:pPr>
            <w:r>
              <w:t>Dynamics GP CAL</w:t>
            </w:r>
          </w:p>
        </w:tc>
      </w:tr>
      <w:tr w:rsidR="0075556D" w14:paraId="0FAB5129" w14:textId="77777777">
        <w:tc>
          <w:tcPr>
            <w:tcW w:w="6120" w:type="dxa"/>
            <w:tcBorders>
              <w:top w:val="none" w:sz="4" w:space="0" w:color="6E6E6E"/>
              <w:left w:val="single" w:sz="4" w:space="0" w:color="6E6E6E"/>
              <w:bottom w:val="none" w:sz="4" w:space="0" w:color="6E6E6E"/>
              <w:right w:val="single" w:sz="4" w:space="0" w:color="6E6E6E"/>
            </w:tcBorders>
          </w:tcPr>
          <w:p w14:paraId="5FEF97AB"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9A6898" w14:textId="77777777" w:rsidR="0075556D" w:rsidRDefault="004D6749">
            <w:pPr>
              <w:pStyle w:val="ProductList-TableBody"/>
            </w:pPr>
            <w:r>
              <w:t>Dynamics NAV CAL</w:t>
            </w:r>
          </w:p>
        </w:tc>
      </w:tr>
      <w:tr w:rsidR="0075556D" w14:paraId="3DDF1036" w14:textId="77777777">
        <w:tc>
          <w:tcPr>
            <w:tcW w:w="6120" w:type="dxa"/>
            <w:tcBorders>
              <w:top w:val="none" w:sz="4" w:space="0" w:color="6E6E6E"/>
              <w:left w:val="single" w:sz="4" w:space="0" w:color="6E6E6E"/>
              <w:bottom w:val="none" w:sz="4" w:space="0" w:color="6E6E6E"/>
              <w:right w:val="single" w:sz="4" w:space="0" w:color="6E6E6E"/>
            </w:tcBorders>
          </w:tcPr>
          <w:p w14:paraId="3A553F60"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6D2987" w14:textId="77777777" w:rsidR="0075556D" w:rsidRDefault="004D6749">
            <w:pPr>
              <w:pStyle w:val="ProductList-TableBody"/>
            </w:pPr>
            <w:r>
              <w:t>Dynamics SL CAL</w:t>
            </w:r>
          </w:p>
        </w:tc>
      </w:tr>
      <w:tr w:rsidR="0075556D" w14:paraId="11227355" w14:textId="77777777">
        <w:tc>
          <w:tcPr>
            <w:tcW w:w="6120" w:type="dxa"/>
            <w:tcBorders>
              <w:top w:val="none" w:sz="4" w:space="0" w:color="6E6E6E"/>
              <w:left w:val="single" w:sz="4" w:space="0" w:color="6E6E6E"/>
              <w:bottom w:val="none" w:sz="4" w:space="0" w:color="6E6E6E"/>
              <w:right w:val="single" w:sz="4" w:space="0" w:color="6E6E6E"/>
            </w:tcBorders>
          </w:tcPr>
          <w:p w14:paraId="317DBE4F"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FABC9C" w14:textId="77777777" w:rsidR="0075556D" w:rsidRDefault="004D6749">
            <w:pPr>
              <w:pStyle w:val="ProductList-TableBody"/>
            </w:pPr>
            <w:r>
              <w:t>Microsoft XAL CAL</w:t>
            </w:r>
          </w:p>
        </w:tc>
      </w:tr>
      <w:tr w:rsidR="0075556D" w14:paraId="5A990053" w14:textId="77777777">
        <w:tc>
          <w:tcPr>
            <w:tcW w:w="6120" w:type="dxa"/>
            <w:tcBorders>
              <w:top w:val="none" w:sz="4" w:space="0" w:color="6E6E6E"/>
              <w:left w:val="single" w:sz="4" w:space="0" w:color="6E6E6E"/>
              <w:bottom w:val="none" w:sz="4" w:space="0" w:color="6E6E6E"/>
              <w:right w:val="single" w:sz="4" w:space="0" w:color="6E6E6E"/>
            </w:tcBorders>
          </w:tcPr>
          <w:p w14:paraId="71AF425E"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91FCB8" w14:textId="77777777" w:rsidR="0075556D" w:rsidRDefault="004D6749">
            <w:pPr>
              <w:pStyle w:val="ProductList-TableBody"/>
            </w:pPr>
            <w:r>
              <w:t>Dynamics POS -kaistat</w:t>
            </w:r>
          </w:p>
        </w:tc>
      </w:tr>
      <w:tr w:rsidR="0075556D" w14:paraId="085E2D98" w14:textId="77777777">
        <w:tc>
          <w:tcPr>
            <w:tcW w:w="6120" w:type="dxa"/>
            <w:tcBorders>
              <w:top w:val="none" w:sz="4" w:space="0" w:color="6E6E6E"/>
              <w:left w:val="single" w:sz="4" w:space="0" w:color="6E6E6E"/>
              <w:bottom w:val="none" w:sz="4" w:space="0" w:color="6E6E6E"/>
              <w:right w:val="single" w:sz="4" w:space="0" w:color="6E6E6E"/>
            </w:tcBorders>
          </w:tcPr>
          <w:p w14:paraId="3AAE5621"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2B11FE" w14:textId="77777777" w:rsidR="0075556D" w:rsidRDefault="004D6749">
            <w:pPr>
              <w:pStyle w:val="ProductList-TableBody"/>
            </w:pPr>
            <w:r>
              <w:t>Dynamics RMS -kaistat</w:t>
            </w:r>
          </w:p>
        </w:tc>
      </w:tr>
      <w:tr w:rsidR="0075556D" w14:paraId="486753FF" w14:textId="77777777">
        <w:tc>
          <w:tcPr>
            <w:tcW w:w="6120" w:type="dxa"/>
            <w:tcBorders>
              <w:top w:val="none" w:sz="4" w:space="0" w:color="6E6E6E"/>
              <w:left w:val="single" w:sz="4" w:space="0" w:color="6E6E6E"/>
              <w:bottom w:val="single" w:sz="4" w:space="0" w:color="6E6E6E"/>
              <w:right w:val="single" w:sz="4" w:space="0" w:color="6E6E6E"/>
            </w:tcBorders>
          </w:tcPr>
          <w:p w14:paraId="2007DE69"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EC32D7" w14:textId="77777777" w:rsidR="0075556D" w:rsidRDefault="004D6749">
            <w:pPr>
              <w:pStyle w:val="ProductList-TableBody"/>
            </w:pPr>
            <w:r>
              <w:t>Dynamics C5 CAL</w:t>
            </w:r>
          </w:p>
        </w:tc>
      </w:tr>
    </w:tbl>
    <w:p w14:paraId="3F0E3B13" w14:textId="77777777" w:rsidR="0075556D" w:rsidRDefault="0075556D">
      <w:pPr>
        <w:pStyle w:val="ProductList-Body"/>
      </w:pPr>
    </w:p>
    <w:p w14:paraId="1FFD0EC9" w14:textId="77777777" w:rsidR="0075556D" w:rsidRDefault="004D6749">
      <w:pPr>
        <w:pStyle w:val="ProductList-Offering2HeadingNoBorder"/>
        <w:outlineLvl w:val="2"/>
      </w:pPr>
      <w:r>
        <w:t>Office 365 -sovellukset</w:t>
      </w:r>
      <w:r>
        <w:fldChar w:fldCharType="begin"/>
      </w:r>
      <w:r>
        <w:instrText xml:space="preserve"> TC "</w:instrText>
      </w:r>
      <w:bookmarkStart w:id="381" w:name="_Toc10143003"/>
      <w:r>
        <w:instrText>Office 365 -sovellukset</w:instrText>
      </w:r>
      <w:bookmarkEnd w:id="381"/>
      <w:r>
        <w:instrText>" \l 3</w:instrText>
      </w:r>
      <w:r>
        <w:fldChar w:fldCharType="end"/>
      </w:r>
    </w:p>
    <w:tbl>
      <w:tblPr>
        <w:tblStyle w:val="PURTable"/>
        <w:tblW w:w="0" w:type="dxa"/>
        <w:tblLook w:val="04A0" w:firstRow="1" w:lastRow="0" w:firstColumn="1" w:lastColumn="0" w:noHBand="0" w:noVBand="1"/>
      </w:tblPr>
      <w:tblGrid>
        <w:gridCol w:w="5637"/>
        <w:gridCol w:w="5279"/>
      </w:tblGrid>
      <w:tr w:rsidR="0075556D" w14:paraId="2DAA110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A2D086A" w14:textId="77777777" w:rsidR="0075556D" w:rsidRDefault="004D6749">
            <w:pPr>
              <w:pStyle w:val="ProductList-TableBody"/>
            </w:pPr>
            <w:r>
              <w:rPr>
                <w:color w:val="FFFFFF"/>
              </w:rPr>
              <w:t>Lisäosan käyttäjän tilauskäyttöoikeudet</w:t>
            </w:r>
          </w:p>
        </w:tc>
        <w:tc>
          <w:tcPr>
            <w:tcW w:w="5880" w:type="dxa"/>
            <w:tcBorders>
              <w:top w:val="single" w:sz="4" w:space="0" w:color="0070C0"/>
              <w:bottom w:val="single" w:sz="4" w:space="0" w:color="6E6E6E"/>
              <w:right w:val="single" w:sz="4" w:space="0" w:color="0070C0"/>
            </w:tcBorders>
            <w:shd w:val="clear" w:color="auto" w:fill="0070C0"/>
          </w:tcPr>
          <w:p w14:paraId="3CA8AAB7" w14:textId="77777777" w:rsidR="0075556D" w:rsidRDefault="004D6749">
            <w:pPr>
              <w:pStyle w:val="ProductList-TableBody"/>
            </w:pPr>
            <w:r>
              <w:rPr>
                <w:color w:val="FFFFFF"/>
              </w:rPr>
              <w:t>Vaatimukset täyttävät käyttöoikeudet</w:t>
            </w:r>
          </w:p>
        </w:tc>
      </w:tr>
      <w:tr w:rsidR="0075556D" w14:paraId="4329CCCC" w14:textId="77777777">
        <w:tc>
          <w:tcPr>
            <w:tcW w:w="6240" w:type="dxa"/>
            <w:tcBorders>
              <w:top w:val="single" w:sz="4" w:space="0" w:color="6E6E6E"/>
              <w:left w:val="single" w:sz="4" w:space="0" w:color="6E6E6E"/>
              <w:bottom w:val="single" w:sz="4" w:space="0" w:color="6E6E6E"/>
              <w:right w:val="single" w:sz="4" w:space="0" w:color="6E6E6E"/>
            </w:tcBorders>
          </w:tcPr>
          <w:p w14:paraId="705B7475" w14:textId="77777777" w:rsidR="0075556D" w:rsidRDefault="004D6749">
            <w:pPr>
              <w:pStyle w:val="ProductList-TableBody"/>
            </w:pPr>
            <w:r>
              <w:t>Visio Online Plan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14:paraId="7F8F9A92" w14:textId="77777777" w:rsidR="0075556D" w:rsidRDefault="004D6749">
            <w:pPr>
              <w:pStyle w:val="ProductList-TableBody"/>
            </w:pPr>
            <w:r>
              <w:t>Visio Professional</w:t>
            </w:r>
          </w:p>
        </w:tc>
      </w:tr>
      <w:tr w:rsidR="0075556D" w14:paraId="29C44444" w14:textId="77777777">
        <w:tc>
          <w:tcPr>
            <w:tcW w:w="6240" w:type="dxa"/>
            <w:tcBorders>
              <w:top w:val="single" w:sz="4" w:space="0" w:color="6E6E6E"/>
              <w:left w:val="single" w:sz="4" w:space="0" w:color="6E6E6E"/>
              <w:bottom w:val="single" w:sz="4" w:space="0" w:color="6E6E6E"/>
              <w:right w:val="single" w:sz="4" w:space="0" w:color="6E6E6E"/>
            </w:tcBorders>
          </w:tcPr>
          <w:p w14:paraId="35A28E65" w14:textId="77777777" w:rsidR="0075556D" w:rsidRDefault="004D6749">
            <w:pPr>
              <w:pStyle w:val="ProductList-TableBody"/>
            </w:pPr>
            <w:r>
              <w:t>Visio Online Plan 2 Add-on to Visio Standard</w:t>
            </w:r>
          </w:p>
        </w:tc>
        <w:tc>
          <w:tcPr>
            <w:tcW w:w="5880" w:type="dxa"/>
            <w:tcBorders>
              <w:top w:val="single" w:sz="4" w:space="0" w:color="6E6E6E"/>
              <w:left w:val="single" w:sz="4" w:space="0" w:color="6E6E6E"/>
              <w:bottom w:val="single" w:sz="4" w:space="0" w:color="6E6E6E"/>
              <w:right w:val="single" w:sz="4" w:space="0" w:color="6E6E6E"/>
            </w:tcBorders>
          </w:tcPr>
          <w:p w14:paraId="383D7BD4" w14:textId="77777777" w:rsidR="0075556D" w:rsidRDefault="004D6749">
            <w:pPr>
              <w:pStyle w:val="ProductList-TableBody"/>
            </w:pPr>
            <w:r>
              <w:t>Visio Standard</w:t>
            </w:r>
          </w:p>
        </w:tc>
      </w:tr>
    </w:tbl>
    <w:p w14:paraId="697BACC8" w14:textId="77777777" w:rsidR="0075556D" w:rsidRDefault="0075556D">
      <w:pPr>
        <w:pStyle w:val="ProductList-Body"/>
      </w:pPr>
    </w:p>
    <w:p w14:paraId="48A06AD1" w14:textId="77777777" w:rsidR="0075556D" w:rsidRDefault="004D6749">
      <w:pPr>
        <w:pStyle w:val="ProductList-Offering2HeadingNoBorder"/>
        <w:outlineLvl w:val="2"/>
      </w:pPr>
      <w:r>
        <w:t>Office 365 Suitet</w:t>
      </w:r>
      <w:r>
        <w:fldChar w:fldCharType="begin"/>
      </w:r>
      <w:r>
        <w:instrText xml:space="preserve"> TC "</w:instrText>
      </w:r>
      <w:bookmarkStart w:id="382" w:name="_Toc10143004"/>
      <w:r>
        <w:instrText>Office 365 Suitet</w:instrText>
      </w:r>
      <w:bookmarkEnd w:id="382"/>
      <w:r>
        <w:instrText>" \l 3</w:instrText>
      </w:r>
      <w:r>
        <w:fldChar w:fldCharType="end"/>
      </w:r>
    </w:p>
    <w:p w14:paraId="4D2EBEEC" w14:textId="77777777" w:rsidR="0075556D" w:rsidRDefault="004D6749">
      <w:pPr>
        <w:pStyle w:val="ProductList-Body"/>
      </w:pPr>
      <w:r>
        <w:t xml:space="preserve">Lisäosa-tilauskäyttöoikeus tarjoaa Käyttöoikeuden alaisille Käyttäjille saman pääsyn palvelinohjelmistoihin miltä tahansa laitteelta kuin Vaatimukset täyttävä käyttöoikeus. </w:t>
      </w:r>
    </w:p>
    <w:p w14:paraId="155F4C43" w14:textId="77777777" w:rsidR="0075556D" w:rsidRDefault="0075556D">
      <w:pPr>
        <w:pStyle w:val="ProductList-Body"/>
      </w:pPr>
    </w:p>
    <w:tbl>
      <w:tblPr>
        <w:tblStyle w:val="PURTable"/>
        <w:tblW w:w="0" w:type="dxa"/>
        <w:tblLook w:val="04A0" w:firstRow="1" w:lastRow="0" w:firstColumn="1" w:lastColumn="0" w:noHBand="0" w:noVBand="1"/>
      </w:tblPr>
      <w:tblGrid>
        <w:gridCol w:w="5637"/>
        <w:gridCol w:w="5279"/>
      </w:tblGrid>
      <w:tr w:rsidR="0075556D" w14:paraId="53BAAF3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3FD68BB" w14:textId="77777777" w:rsidR="0075556D" w:rsidRDefault="004D6749">
            <w:pPr>
              <w:pStyle w:val="ProductList-TableBody"/>
            </w:pPr>
            <w:r>
              <w:rPr>
                <w:color w:val="FFFFFF"/>
              </w:rPr>
              <w:t>Lisäosan käyttäjän tilauskäyttöoikeudet</w:t>
            </w:r>
          </w:p>
        </w:tc>
        <w:tc>
          <w:tcPr>
            <w:tcW w:w="5880" w:type="dxa"/>
            <w:tcBorders>
              <w:top w:val="single" w:sz="4" w:space="0" w:color="0070C0"/>
              <w:bottom w:val="single" w:sz="4" w:space="0" w:color="6E6E6E"/>
              <w:right w:val="single" w:sz="4" w:space="0" w:color="0070C0"/>
            </w:tcBorders>
            <w:shd w:val="clear" w:color="auto" w:fill="0070C0"/>
          </w:tcPr>
          <w:p w14:paraId="2BA77EDD" w14:textId="77777777" w:rsidR="0075556D" w:rsidRDefault="004D6749">
            <w:pPr>
              <w:pStyle w:val="ProductList-TableBody"/>
            </w:pPr>
            <w:r>
              <w:rPr>
                <w:color w:val="FFFFFF"/>
              </w:rPr>
              <w:t>Vaatimukset täyttävät käyttöoikeudet</w:t>
            </w:r>
          </w:p>
        </w:tc>
      </w:tr>
      <w:tr w:rsidR="0075556D" w14:paraId="016999E1" w14:textId="77777777">
        <w:tc>
          <w:tcPr>
            <w:tcW w:w="6240" w:type="dxa"/>
            <w:tcBorders>
              <w:top w:val="single" w:sz="4" w:space="0" w:color="6E6E6E"/>
              <w:left w:val="single" w:sz="4" w:space="0" w:color="6E6E6E"/>
              <w:bottom w:val="single" w:sz="4" w:space="0" w:color="6E6E6E"/>
              <w:right w:val="single" w:sz="4" w:space="0" w:color="6E6E6E"/>
            </w:tcBorders>
          </w:tcPr>
          <w:p w14:paraId="3BE09D09" w14:textId="77777777" w:rsidR="0075556D" w:rsidRDefault="004D6749">
            <w:pPr>
              <w:pStyle w:val="ProductList-TableBody"/>
            </w:pPr>
            <w:r>
              <w:t>Office 365 E1 ‑lisäosa</w:t>
            </w:r>
          </w:p>
        </w:tc>
        <w:tc>
          <w:tcPr>
            <w:tcW w:w="5880" w:type="dxa"/>
            <w:tcBorders>
              <w:top w:val="single" w:sz="4" w:space="0" w:color="6E6E6E"/>
              <w:left w:val="single" w:sz="4" w:space="0" w:color="6E6E6E"/>
              <w:bottom w:val="none" w:sz="4" w:space="0" w:color="6E6E6E"/>
              <w:right w:val="single" w:sz="4" w:space="0" w:color="6E6E6E"/>
            </w:tcBorders>
          </w:tcPr>
          <w:p w14:paraId="32F523C2" w14:textId="77777777" w:rsidR="0075556D" w:rsidRDefault="004D6749">
            <w:pPr>
              <w:pStyle w:val="ProductList-TableBody"/>
            </w:pPr>
            <w:r>
              <w:t>Core CAL Suite tai</w:t>
            </w:r>
          </w:p>
        </w:tc>
      </w:tr>
      <w:tr w:rsidR="0075556D" w14:paraId="2D084619" w14:textId="77777777">
        <w:tc>
          <w:tcPr>
            <w:tcW w:w="6240" w:type="dxa"/>
            <w:tcBorders>
              <w:top w:val="single" w:sz="4" w:space="0" w:color="6E6E6E"/>
              <w:left w:val="single" w:sz="4" w:space="0" w:color="6E6E6E"/>
              <w:bottom w:val="single" w:sz="4" w:space="0" w:color="6E6E6E"/>
              <w:right w:val="single" w:sz="4" w:space="0" w:color="6E6E6E"/>
            </w:tcBorders>
          </w:tcPr>
          <w:p w14:paraId="4B40FC64" w14:textId="77777777" w:rsidR="0075556D" w:rsidRDefault="004D6749">
            <w:pPr>
              <w:pStyle w:val="ProductList-TableBody"/>
            </w:pPr>
            <w:r>
              <w:t>Exchange Online Plan 1 ‑lisäosa</w:t>
            </w:r>
          </w:p>
        </w:tc>
        <w:tc>
          <w:tcPr>
            <w:tcW w:w="5880" w:type="dxa"/>
            <w:tcBorders>
              <w:top w:val="none" w:sz="4" w:space="0" w:color="6E6E6E"/>
              <w:left w:val="single" w:sz="4" w:space="0" w:color="6E6E6E"/>
              <w:bottom w:val="none" w:sz="4" w:space="0" w:color="6E6E6E"/>
              <w:right w:val="single" w:sz="4" w:space="0" w:color="6E6E6E"/>
            </w:tcBorders>
          </w:tcPr>
          <w:p w14:paraId="171F7640" w14:textId="77777777" w:rsidR="0075556D" w:rsidRDefault="004D6749">
            <w:pPr>
              <w:pStyle w:val="ProductList-TableBody"/>
            </w:pPr>
            <w:r>
              <w:t>Core CAL Suite Bridge for Enterprise Mobility + Security</w:t>
            </w:r>
          </w:p>
        </w:tc>
      </w:tr>
      <w:tr w:rsidR="0075556D" w14:paraId="6D5026B7" w14:textId="77777777">
        <w:tc>
          <w:tcPr>
            <w:tcW w:w="6240" w:type="dxa"/>
            <w:tcBorders>
              <w:top w:val="single" w:sz="4" w:space="0" w:color="6E6E6E"/>
              <w:left w:val="single" w:sz="4" w:space="0" w:color="6E6E6E"/>
              <w:bottom w:val="single" w:sz="4" w:space="0" w:color="6E6E6E"/>
              <w:right w:val="single" w:sz="4" w:space="0" w:color="6E6E6E"/>
            </w:tcBorders>
          </w:tcPr>
          <w:p w14:paraId="3176068C" w14:textId="77777777" w:rsidR="0075556D" w:rsidRDefault="004D6749">
            <w:pPr>
              <w:pStyle w:val="ProductList-TableBody"/>
            </w:pPr>
            <w:r>
              <w:t>Skype for Business Online Plan 1 ‑lisäosa</w:t>
            </w:r>
          </w:p>
        </w:tc>
        <w:tc>
          <w:tcPr>
            <w:tcW w:w="5880" w:type="dxa"/>
            <w:tcBorders>
              <w:top w:val="none" w:sz="4" w:space="0" w:color="6E6E6E"/>
              <w:left w:val="single" w:sz="4" w:space="0" w:color="6E6E6E"/>
              <w:bottom w:val="none" w:sz="4" w:space="0" w:color="6E6E6E"/>
              <w:right w:val="single" w:sz="4" w:space="0" w:color="6E6E6E"/>
            </w:tcBorders>
          </w:tcPr>
          <w:p w14:paraId="17E5FE0E" w14:textId="77777777" w:rsidR="0075556D" w:rsidRDefault="0075556D">
            <w:pPr>
              <w:pStyle w:val="ProductList-TableBody"/>
            </w:pPr>
          </w:p>
        </w:tc>
      </w:tr>
      <w:tr w:rsidR="0075556D" w14:paraId="0B213ED5" w14:textId="77777777">
        <w:tc>
          <w:tcPr>
            <w:tcW w:w="6240" w:type="dxa"/>
            <w:tcBorders>
              <w:top w:val="single" w:sz="4" w:space="0" w:color="6E6E6E"/>
              <w:left w:val="single" w:sz="4" w:space="0" w:color="6E6E6E"/>
              <w:bottom w:val="single" w:sz="4" w:space="0" w:color="6E6E6E"/>
              <w:right w:val="single" w:sz="4" w:space="0" w:color="6E6E6E"/>
            </w:tcBorders>
          </w:tcPr>
          <w:p w14:paraId="36EA2D32" w14:textId="77777777" w:rsidR="0075556D" w:rsidRDefault="004D6749">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50D4B499" w14:textId="77777777" w:rsidR="0075556D" w:rsidRDefault="0075556D">
            <w:pPr>
              <w:pStyle w:val="ProductList-TableBody"/>
            </w:pPr>
          </w:p>
        </w:tc>
      </w:tr>
      <w:tr w:rsidR="0075556D" w14:paraId="27F8993A" w14:textId="77777777">
        <w:tc>
          <w:tcPr>
            <w:tcW w:w="6240" w:type="dxa"/>
            <w:tcBorders>
              <w:top w:val="single" w:sz="4" w:space="0" w:color="6E6E6E"/>
              <w:left w:val="single" w:sz="4" w:space="0" w:color="6E6E6E"/>
              <w:bottom w:val="single" w:sz="4" w:space="0" w:color="6E6E6E"/>
              <w:right w:val="single" w:sz="4" w:space="0" w:color="6E6E6E"/>
            </w:tcBorders>
          </w:tcPr>
          <w:p w14:paraId="15741E6A" w14:textId="77777777" w:rsidR="0075556D" w:rsidRDefault="004D6749">
            <w:pPr>
              <w:pStyle w:val="ProductList-TableBody"/>
            </w:pPr>
            <w:r>
              <w:t>Office 365 E3 ilman ProPlus ‑lisäosia</w:t>
            </w:r>
          </w:p>
        </w:tc>
        <w:tc>
          <w:tcPr>
            <w:tcW w:w="5880" w:type="dxa"/>
            <w:tcBorders>
              <w:top w:val="single" w:sz="4" w:space="0" w:color="6E6E6E"/>
              <w:left w:val="single" w:sz="4" w:space="0" w:color="6E6E6E"/>
              <w:bottom w:val="none" w:sz="4" w:space="0" w:color="6E6E6E"/>
              <w:right w:val="single" w:sz="4" w:space="0" w:color="6E6E6E"/>
            </w:tcBorders>
          </w:tcPr>
          <w:p w14:paraId="22BF825B" w14:textId="77777777" w:rsidR="0075556D" w:rsidRDefault="004D6749">
            <w:pPr>
              <w:pStyle w:val="ProductList-TableBody"/>
            </w:pPr>
            <w:r>
              <w:t>Core CAL Suite tai Enterprise CAL Suite tai</w:t>
            </w:r>
          </w:p>
        </w:tc>
      </w:tr>
      <w:tr w:rsidR="0075556D" w14:paraId="5A726DCC" w14:textId="77777777">
        <w:tc>
          <w:tcPr>
            <w:tcW w:w="6240" w:type="dxa"/>
            <w:tcBorders>
              <w:top w:val="single" w:sz="4" w:space="0" w:color="6E6E6E"/>
              <w:left w:val="single" w:sz="4" w:space="0" w:color="6E6E6E"/>
              <w:bottom w:val="single" w:sz="4" w:space="0" w:color="6E6E6E"/>
              <w:right w:val="single" w:sz="4" w:space="0" w:color="6E6E6E"/>
            </w:tcBorders>
          </w:tcPr>
          <w:p w14:paraId="071B1A72" w14:textId="77777777" w:rsidR="0075556D" w:rsidRDefault="004D6749">
            <w:pPr>
              <w:pStyle w:val="ProductList-TableBody"/>
            </w:pPr>
            <w:r>
              <w:t>Office 365 E4 ilman ProPlus ‑lisäosia</w:t>
            </w:r>
          </w:p>
        </w:tc>
        <w:tc>
          <w:tcPr>
            <w:tcW w:w="5880" w:type="dxa"/>
            <w:tcBorders>
              <w:top w:val="none" w:sz="4" w:space="0" w:color="6E6E6E"/>
              <w:left w:val="single" w:sz="4" w:space="0" w:color="6E6E6E"/>
              <w:bottom w:val="none" w:sz="4" w:space="0" w:color="6E6E6E"/>
              <w:right w:val="single" w:sz="4" w:space="0" w:color="6E6E6E"/>
            </w:tcBorders>
          </w:tcPr>
          <w:p w14:paraId="35D228C2" w14:textId="77777777" w:rsidR="0075556D" w:rsidRDefault="004D6749">
            <w:pPr>
              <w:pStyle w:val="ProductList-TableBody"/>
            </w:pPr>
            <w:r>
              <w:t>Core CAL Suite Bridge for Enterprise Mobility + Security tai</w:t>
            </w:r>
          </w:p>
        </w:tc>
      </w:tr>
      <w:tr w:rsidR="0075556D" w14:paraId="111C87B2" w14:textId="77777777">
        <w:tc>
          <w:tcPr>
            <w:tcW w:w="6240" w:type="dxa"/>
            <w:tcBorders>
              <w:top w:val="single" w:sz="4" w:space="0" w:color="6E6E6E"/>
              <w:left w:val="single" w:sz="4" w:space="0" w:color="6E6E6E"/>
              <w:bottom w:val="single" w:sz="4" w:space="0" w:color="6E6E6E"/>
              <w:right w:val="single" w:sz="4" w:space="0" w:color="6E6E6E"/>
            </w:tcBorders>
          </w:tcPr>
          <w:p w14:paraId="72EB0459" w14:textId="77777777" w:rsidR="0075556D" w:rsidRDefault="004D6749">
            <w:pPr>
              <w:pStyle w:val="ProductList-TableBody"/>
            </w:pPr>
            <w:r>
              <w:t xml:space="preserve">Office 365 A5 ‑lisäosa </w:t>
            </w:r>
          </w:p>
        </w:tc>
        <w:tc>
          <w:tcPr>
            <w:tcW w:w="5880" w:type="dxa"/>
            <w:tcBorders>
              <w:top w:val="none" w:sz="4" w:space="0" w:color="6E6E6E"/>
              <w:left w:val="single" w:sz="4" w:space="0" w:color="6E6E6E"/>
              <w:bottom w:val="single" w:sz="4" w:space="0" w:color="6E6E6E"/>
              <w:right w:val="single" w:sz="4" w:space="0" w:color="6E6E6E"/>
            </w:tcBorders>
          </w:tcPr>
          <w:p w14:paraId="3D12B0FC" w14:textId="77777777" w:rsidR="0075556D" w:rsidRDefault="004D6749">
            <w:pPr>
              <w:pStyle w:val="ProductList-TableBody"/>
            </w:pPr>
            <w:r>
              <w:t>Enterprise CAL Suite Bridge for Enterprise Mobility + Security</w:t>
            </w:r>
          </w:p>
        </w:tc>
      </w:tr>
      <w:tr w:rsidR="0075556D" w14:paraId="2C228720" w14:textId="77777777">
        <w:tc>
          <w:tcPr>
            <w:tcW w:w="6240" w:type="dxa"/>
            <w:tcBorders>
              <w:top w:val="single" w:sz="4" w:space="0" w:color="6E6E6E"/>
              <w:left w:val="single" w:sz="4" w:space="0" w:color="6E6E6E"/>
              <w:bottom w:val="single" w:sz="4" w:space="0" w:color="6E6E6E"/>
              <w:right w:val="single" w:sz="4" w:space="0" w:color="6E6E6E"/>
            </w:tcBorders>
          </w:tcPr>
          <w:p w14:paraId="0E8E6A78" w14:textId="77777777" w:rsidR="0075556D" w:rsidRDefault="004D6749">
            <w:pPr>
              <w:pStyle w:val="ProductList-TableBody"/>
            </w:pPr>
            <w:r>
              <w:t>Office 365 E3 ‑lisäosa</w:t>
            </w:r>
          </w:p>
        </w:tc>
        <w:tc>
          <w:tcPr>
            <w:tcW w:w="5880" w:type="dxa"/>
            <w:tcBorders>
              <w:top w:val="single" w:sz="4" w:space="0" w:color="6E6E6E"/>
              <w:left w:val="single" w:sz="4" w:space="0" w:color="6E6E6E"/>
              <w:bottom w:val="none" w:sz="4" w:space="0" w:color="6E6E6E"/>
              <w:right w:val="single" w:sz="4" w:space="0" w:color="6E6E6E"/>
            </w:tcBorders>
          </w:tcPr>
          <w:p w14:paraId="089736EB" w14:textId="77777777" w:rsidR="0075556D" w:rsidRDefault="004D6749">
            <w:pPr>
              <w:pStyle w:val="ProductList-TableBody"/>
            </w:pPr>
            <w:r>
              <w:t>Core CAL Suite ja Office Professional Plus tai</w:t>
            </w:r>
          </w:p>
        </w:tc>
      </w:tr>
      <w:tr w:rsidR="0075556D" w14:paraId="58C33B2C" w14:textId="77777777">
        <w:tc>
          <w:tcPr>
            <w:tcW w:w="6240" w:type="dxa"/>
            <w:tcBorders>
              <w:top w:val="single" w:sz="4" w:space="0" w:color="6E6E6E"/>
              <w:left w:val="single" w:sz="4" w:space="0" w:color="6E6E6E"/>
              <w:bottom w:val="single" w:sz="4" w:space="0" w:color="6E6E6E"/>
              <w:right w:val="single" w:sz="4" w:space="0" w:color="6E6E6E"/>
            </w:tcBorders>
          </w:tcPr>
          <w:p w14:paraId="43A6A17A" w14:textId="77777777" w:rsidR="0075556D" w:rsidRDefault="004D6749">
            <w:pPr>
              <w:pStyle w:val="ProductList-TableBody"/>
            </w:pPr>
            <w:r>
              <w:t>Office 365 E4 ‑lisäosa</w:t>
            </w:r>
          </w:p>
        </w:tc>
        <w:tc>
          <w:tcPr>
            <w:tcW w:w="5880" w:type="dxa"/>
            <w:tcBorders>
              <w:top w:val="none" w:sz="4" w:space="0" w:color="6E6E6E"/>
              <w:left w:val="single" w:sz="4" w:space="0" w:color="6E6E6E"/>
              <w:bottom w:val="none" w:sz="4" w:space="0" w:color="6E6E6E"/>
              <w:right w:val="single" w:sz="4" w:space="0" w:color="6E6E6E"/>
            </w:tcBorders>
          </w:tcPr>
          <w:p w14:paraId="6A8DB0C4" w14:textId="77777777" w:rsidR="0075556D" w:rsidRDefault="004D6749">
            <w:pPr>
              <w:pStyle w:val="ProductList-TableBody"/>
            </w:pPr>
            <w:r>
              <w:t>Core CAL Suite Bridge for Enterprise Mobility + Security ja Office Professional Plus tai</w:t>
            </w:r>
          </w:p>
        </w:tc>
      </w:tr>
      <w:tr w:rsidR="0075556D" w14:paraId="004271E3" w14:textId="77777777">
        <w:tc>
          <w:tcPr>
            <w:tcW w:w="6240" w:type="dxa"/>
            <w:tcBorders>
              <w:top w:val="single" w:sz="4" w:space="0" w:color="6E6E6E"/>
              <w:left w:val="single" w:sz="4" w:space="0" w:color="6E6E6E"/>
              <w:bottom w:val="single" w:sz="4" w:space="0" w:color="6E6E6E"/>
              <w:right w:val="single" w:sz="4" w:space="0" w:color="6E6E6E"/>
            </w:tcBorders>
          </w:tcPr>
          <w:p w14:paraId="54C1FD5F" w14:textId="77777777" w:rsidR="0075556D" w:rsidRDefault="004D6749">
            <w:pPr>
              <w:pStyle w:val="ProductList-TableBody"/>
            </w:pPr>
            <w:r>
              <w:t>Office 365 E5 ‑lisäosa</w:t>
            </w:r>
          </w:p>
        </w:tc>
        <w:tc>
          <w:tcPr>
            <w:tcW w:w="5880" w:type="dxa"/>
            <w:tcBorders>
              <w:top w:val="none" w:sz="4" w:space="0" w:color="6E6E6E"/>
              <w:left w:val="single" w:sz="4" w:space="0" w:color="6E6E6E"/>
              <w:bottom w:val="none" w:sz="4" w:space="0" w:color="6E6E6E"/>
              <w:right w:val="single" w:sz="4" w:space="0" w:color="6E6E6E"/>
            </w:tcBorders>
          </w:tcPr>
          <w:p w14:paraId="3121FF0D" w14:textId="77777777" w:rsidR="0075556D" w:rsidRDefault="004D6749">
            <w:pPr>
              <w:pStyle w:val="ProductList-TableBody"/>
            </w:pPr>
            <w:r>
              <w:t>Enterprise CAL Suite ja Office Professional Plus tai</w:t>
            </w:r>
          </w:p>
        </w:tc>
      </w:tr>
      <w:tr w:rsidR="0075556D" w14:paraId="588FAE11" w14:textId="77777777">
        <w:tc>
          <w:tcPr>
            <w:tcW w:w="6240" w:type="dxa"/>
            <w:tcBorders>
              <w:top w:val="single" w:sz="4" w:space="0" w:color="6E6E6E"/>
              <w:left w:val="single" w:sz="4" w:space="0" w:color="6E6E6E"/>
              <w:bottom w:val="single" w:sz="4" w:space="0" w:color="6E6E6E"/>
              <w:right w:val="single" w:sz="4" w:space="0" w:color="6E6E6E"/>
            </w:tcBorders>
          </w:tcPr>
          <w:p w14:paraId="1017D4FA" w14:textId="77777777" w:rsidR="0075556D" w:rsidRDefault="004D6749">
            <w:pPr>
              <w:pStyle w:val="ProductList-TableBody"/>
            </w:pPr>
            <w:r>
              <w:t>Office 365 A5 ‑lisäosa</w:t>
            </w:r>
          </w:p>
        </w:tc>
        <w:tc>
          <w:tcPr>
            <w:tcW w:w="5880" w:type="dxa"/>
            <w:tcBorders>
              <w:top w:val="none" w:sz="4" w:space="0" w:color="6E6E6E"/>
              <w:left w:val="single" w:sz="4" w:space="0" w:color="6E6E6E"/>
              <w:bottom w:val="single" w:sz="4" w:space="0" w:color="6E6E6E"/>
              <w:right w:val="single" w:sz="4" w:space="0" w:color="6E6E6E"/>
            </w:tcBorders>
          </w:tcPr>
          <w:p w14:paraId="7D52478C" w14:textId="77777777" w:rsidR="0075556D" w:rsidRDefault="004D6749">
            <w:pPr>
              <w:pStyle w:val="ProductList-TableBody"/>
            </w:pPr>
            <w:r>
              <w:t>Enterprise CAL Suite Bridge for Enterprise Mobility+ Security ja Office Professional Plus</w:t>
            </w:r>
          </w:p>
        </w:tc>
      </w:tr>
      <w:tr w:rsidR="0075556D" w14:paraId="3E42DF73" w14:textId="77777777">
        <w:tc>
          <w:tcPr>
            <w:tcW w:w="6240" w:type="dxa"/>
            <w:tcBorders>
              <w:top w:val="single" w:sz="4" w:space="0" w:color="6E6E6E"/>
              <w:left w:val="single" w:sz="4" w:space="0" w:color="6E6E6E"/>
              <w:bottom w:val="single" w:sz="4" w:space="0" w:color="6E6E6E"/>
              <w:right w:val="single" w:sz="4" w:space="0" w:color="6E6E6E"/>
            </w:tcBorders>
          </w:tcPr>
          <w:p w14:paraId="1B1596EC" w14:textId="77777777" w:rsidR="0075556D" w:rsidRDefault="004D6749">
            <w:pPr>
              <w:pStyle w:val="ProductList-TableBody"/>
            </w:pPr>
            <w:r>
              <w:t>Office 365 E3 ‑lisäosa (saatavilla vain Open Value Organization Wide- ja Open Value Subscription ‑tilauksena)</w:t>
            </w:r>
          </w:p>
        </w:tc>
        <w:tc>
          <w:tcPr>
            <w:tcW w:w="5880" w:type="dxa"/>
            <w:tcBorders>
              <w:top w:val="single" w:sz="4" w:space="0" w:color="6E6E6E"/>
              <w:left w:val="single" w:sz="4" w:space="0" w:color="6E6E6E"/>
              <w:bottom w:val="single" w:sz="4" w:space="0" w:color="6E6E6E"/>
              <w:right w:val="single" w:sz="4" w:space="0" w:color="6E6E6E"/>
            </w:tcBorders>
          </w:tcPr>
          <w:p w14:paraId="264B9FEC" w14:textId="77777777" w:rsidR="0075556D" w:rsidRDefault="004D6749">
            <w:pPr>
              <w:pStyle w:val="ProductList-TableBody"/>
            </w:pPr>
            <w:r>
              <w:t>Office Professional Plus</w:t>
            </w:r>
          </w:p>
        </w:tc>
      </w:tr>
    </w:tbl>
    <w:p w14:paraId="268319E4" w14:textId="77777777" w:rsidR="0075556D" w:rsidRDefault="0075556D">
      <w:pPr>
        <w:pStyle w:val="ProductList-Body"/>
      </w:pPr>
    </w:p>
    <w:p w14:paraId="0E8514E0" w14:textId="77777777" w:rsidR="0075556D" w:rsidRDefault="004D6749">
      <w:pPr>
        <w:pStyle w:val="ProductList-Offering2HeadingNoBorder"/>
        <w:outlineLvl w:val="2"/>
      </w:pPr>
      <w:r>
        <w:t>Office 365 Advanced Threat Protection</w:t>
      </w:r>
      <w:r>
        <w:fldChar w:fldCharType="begin"/>
      </w:r>
      <w:r>
        <w:instrText xml:space="preserve"> TC "</w:instrText>
      </w:r>
      <w:bookmarkStart w:id="383" w:name="_Toc10143005"/>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37"/>
        <w:gridCol w:w="5279"/>
      </w:tblGrid>
      <w:tr w:rsidR="0075556D" w14:paraId="73B146F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27E8F12" w14:textId="77777777" w:rsidR="0075556D" w:rsidRDefault="004D6749">
            <w:pPr>
              <w:pStyle w:val="ProductList-TableBody"/>
            </w:pPr>
            <w:r>
              <w:rPr>
                <w:color w:val="FFFFFF"/>
              </w:rPr>
              <w:t>Lisäosan käyttäjän tilauskäyttöoikeudet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C437A21" w14:textId="77777777" w:rsidR="0075556D" w:rsidRDefault="004D6749">
            <w:pPr>
              <w:pStyle w:val="ProductList-TableBody"/>
            </w:pPr>
            <w:r>
              <w:rPr>
                <w:color w:val="FFFFFF"/>
              </w:rPr>
              <w:t>Vaatimukset täyttävät käyttöoikeudet</w:t>
            </w:r>
          </w:p>
        </w:tc>
      </w:tr>
      <w:tr w:rsidR="0075556D" w14:paraId="10575002" w14:textId="77777777">
        <w:tc>
          <w:tcPr>
            <w:tcW w:w="6240" w:type="dxa"/>
            <w:tcBorders>
              <w:top w:val="single" w:sz="4" w:space="0" w:color="6E6E6E"/>
              <w:left w:val="single" w:sz="4" w:space="0" w:color="6E6E6E"/>
              <w:bottom w:val="single" w:sz="4" w:space="0" w:color="6E6E6E"/>
              <w:right w:val="single" w:sz="4" w:space="0" w:color="6E6E6E"/>
            </w:tcBorders>
          </w:tcPr>
          <w:p w14:paraId="72FC38AF" w14:textId="77777777" w:rsidR="0075556D" w:rsidRDefault="004D6749">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51179260" w14:textId="77777777" w:rsidR="0075556D" w:rsidRDefault="004D6749">
            <w:pPr>
              <w:pStyle w:val="ProductList-TableBody"/>
            </w:pPr>
            <w:r>
              <w:t>Microsoft 365 F1 ja E3</w:t>
            </w:r>
          </w:p>
        </w:tc>
      </w:tr>
      <w:tr w:rsidR="0075556D" w14:paraId="4CEC6E51" w14:textId="77777777">
        <w:tc>
          <w:tcPr>
            <w:tcW w:w="6240" w:type="dxa"/>
            <w:tcBorders>
              <w:top w:val="single" w:sz="4" w:space="0" w:color="6E6E6E"/>
              <w:left w:val="single" w:sz="4" w:space="0" w:color="6E6E6E"/>
              <w:bottom w:val="single" w:sz="4" w:space="0" w:color="6E6E6E"/>
              <w:right w:val="single" w:sz="4" w:space="0" w:color="6E6E6E"/>
            </w:tcBorders>
          </w:tcPr>
          <w:p w14:paraId="00A51C1F" w14:textId="77777777" w:rsidR="0075556D" w:rsidRDefault="007555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9347800" w14:textId="77777777" w:rsidR="0075556D" w:rsidRDefault="004D6749">
            <w:pPr>
              <w:pStyle w:val="ProductList-TableBody"/>
            </w:pPr>
            <w:r>
              <w:t>Office 365 F1, E1 ja E3</w:t>
            </w:r>
          </w:p>
        </w:tc>
      </w:tr>
      <w:tr w:rsidR="0075556D" w14:paraId="4502FC8A" w14:textId="77777777">
        <w:tc>
          <w:tcPr>
            <w:tcW w:w="6240" w:type="dxa"/>
            <w:tcBorders>
              <w:top w:val="single" w:sz="4" w:space="0" w:color="6E6E6E"/>
              <w:left w:val="single" w:sz="4" w:space="0" w:color="6E6E6E"/>
              <w:bottom w:val="single" w:sz="4" w:space="0" w:color="6E6E6E"/>
              <w:right w:val="single" w:sz="4" w:space="0" w:color="6E6E6E"/>
            </w:tcBorders>
          </w:tcPr>
          <w:p w14:paraId="25510852" w14:textId="77777777" w:rsidR="0075556D" w:rsidRDefault="007555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0B90509" w14:textId="77777777" w:rsidR="0075556D" w:rsidRDefault="004D6749">
            <w:pPr>
              <w:pStyle w:val="ProductList-TableBody"/>
            </w:pPr>
            <w:r>
              <w:t>Exchange Online (Plan 1 ja Plan 2)</w:t>
            </w:r>
          </w:p>
        </w:tc>
      </w:tr>
      <w:tr w:rsidR="0075556D" w14:paraId="706A8BAA" w14:textId="77777777">
        <w:tc>
          <w:tcPr>
            <w:tcW w:w="6240" w:type="dxa"/>
            <w:tcBorders>
              <w:top w:val="single" w:sz="4" w:space="0" w:color="6E6E6E"/>
              <w:left w:val="single" w:sz="4" w:space="0" w:color="6E6E6E"/>
              <w:bottom w:val="single" w:sz="4" w:space="0" w:color="6E6E6E"/>
              <w:right w:val="single" w:sz="4" w:space="0" w:color="6E6E6E"/>
            </w:tcBorders>
          </w:tcPr>
          <w:p w14:paraId="1E9F24E8" w14:textId="77777777" w:rsidR="0075556D" w:rsidRDefault="007555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A57ABE6" w14:textId="77777777" w:rsidR="0075556D" w:rsidRDefault="004D6749">
            <w:pPr>
              <w:pStyle w:val="ProductList-TableBody"/>
            </w:pPr>
            <w:r>
              <w:t>OneDrive for Business Plan 1 tai Plan 2 (User SL)</w:t>
            </w:r>
          </w:p>
        </w:tc>
      </w:tr>
      <w:tr w:rsidR="0075556D" w14:paraId="3FD71F1F" w14:textId="77777777">
        <w:tc>
          <w:tcPr>
            <w:tcW w:w="6240" w:type="dxa"/>
            <w:tcBorders>
              <w:top w:val="single" w:sz="4" w:space="0" w:color="6E6E6E"/>
              <w:left w:val="single" w:sz="4" w:space="0" w:color="6E6E6E"/>
              <w:bottom w:val="single" w:sz="4" w:space="0" w:color="6E6E6E"/>
              <w:right w:val="single" w:sz="4" w:space="0" w:color="6E6E6E"/>
            </w:tcBorders>
          </w:tcPr>
          <w:p w14:paraId="427CF54A" w14:textId="77777777" w:rsidR="0075556D" w:rsidRDefault="007555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DAED86" w14:textId="77777777" w:rsidR="0075556D" w:rsidRDefault="004D6749">
            <w:pPr>
              <w:pStyle w:val="ProductList-TableBody"/>
            </w:pPr>
            <w:r>
              <w:t>SharePoint Online (Plan 1 ja Plan 2)</w:t>
            </w:r>
          </w:p>
        </w:tc>
      </w:tr>
    </w:tbl>
    <w:p w14:paraId="3AD1C240" w14:textId="77777777" w:rsidR="0075556D" w:rsidRDefault="0075556D">
      <w:pPr>
        <w:pStyle w:val="ProductList-Body"/>
      </w:pPr>
    </w:p>
    <w:p w14:paraId="1C15F0DC" w14:textId="77777777" w:rsidR="0075556D" w:rsidRDefault="004D6749">
      <w:pPr>
        <w:pStyle w:val="ProductList-Offering2HeadingNoBorder"/>
        <w:outlineLvl w:val="2"/>
      </w:pPr>
      <w:r>
        <w:t>Office 365 Data Loss Prevention Add-on</w:t>
      </w:r>
      <w:r>
        <w:fldChar w:fldCharType="begin"/>
      </w:r>
      <w:r>
        <w:instrText xml:space="preserve"> TC "</w:instrText>
      </w:r>
      <w:bookmarkStart w:id="384" w:name="_Toc10143006"/>
      <w:r>
        <w:instrText>Office 365 Data Loss Prevention Add-on</w:instrText>
      </w:r>
      <w:bookmarkEnd w:id="384"/>
      <w:r>
        <w:instrText>" \l 3</w:instrText>
      </w:r>
      <w:r>
        <w:fldChar w:fldCharType="end"/>
      </w:r>
    </w:p>
    <w:tbl>
      <w:tblPr>
        <w:tblStyle w:val="PURTable"/>
        <w:tblW w:w="0" w:type="dxa"/>
        <w:tblLook w:val="04A0" w:firstRow="1" w:lastRow="0" w:firstColumn="1" w:lastColumn="0" w:noHBand="0" w:noVBand="1"/>
      </w:tblPr>
      <w:tblGrid>
        <w:gridCol w:w="5637"/>
        <w:gridCol w:w="5279"/>
      </w:tblGrid>
      <w:tr w:rsidR="0075556D" w14:paraId="582DEAA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0C5F913" w14:textId="77777777" w:rsidR="0075556D" w:rsidRDefault="004D6749">
            <w:pPr>
              <w:pStyle w:val="ProductList-TableBody"/>
            </w:pPr>
            <w:r>
              <w:rPr>
                <w:color w:val="FFFFFF"/>
              </w:rPr>
              <w:t>Lisäosan käyttäjän tilauskäyttöoikeudet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5F0F684" w14:textId="77777777" w:rsidR="0075556D" w:rsidRDefault="004D6749">
            <w:pPr>
              <w:pStyle w:val="ProductList-TableBody"/>
            </w:pPr>
            <w:r>
              <w:rPr>
                <w:color w:val="FFFFFF"/>
              </w:rPr>
              <w:t>Vaatimukset täyttävät käyttöoikeudet</w:t>
            </w:r>
          </w:p>
        </w:tc>
      </w:tr>
      <w:tr w:rsidR="0075556D" w14:paraId="352A7976" w14:textId="77777777">
        <w:tc>
          <w:tcPr>
            <w:tcW w:w="6240" w:type="dxa"/>
            <w:tcBorders>
              <w:top w:val="single" w:sz="4" w:space="0" w:color="6E6E6E"/>
              <w:left w:val="single" w:sz="4" w:space="0" w:color="6E6E6E"/>
              <w:bottom w:val="none" w:sz="4" w:space="0" w:color="6E6E6E"/>
              <w:right w:val="single" w:sz="4" w:space="0" w:color="6E6E6E"/>
            </w:tcBorders>
          </w:tcPr>
          <w:p w14:paraId="749044E3" w14:textId="77777777" w:rsidR="0075556D" w:rsidRDefault="004D6749">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5DAF9D18" w14:textId="77777777" w:rsidR="0075556D" w:rsidRDefault="004D6749">
            <w:pPr>
              <w:pStyle w:val="ProductList-TableBody"/>
            </w:pPr>
            <w:r>
              <w:t xml:space="preserve">Microsoft 365 F1 </w:t>
            </w:r>
          </w:p>
        </w:tc>
      </w:tr>
      <w:tr w:rsidR="0075556D" w14:paraId="3F0D97B7" w14:textId="77777777">
        <w:tc>
          <w:tcPr>
            <w:tcW w:w="6240" w:type="dxa"/>
            <w:tcBorders>
              <w:top w:val="none" w:sz="4" w:space="0" w:color="6E6E6E"/>
              <w:left w:val="single" w:sz="4" w:space="0" w:color="6E6E6E"/>
              <w:bottom w:val="none" w:sz="4" w:space="0" w:color="6E6E6E"/>
              <w:right w:val="single" w:sz="4" w:space="0" w:color="6E6E6E"/>
            </w:tcBorders>
          </w:tcPr>
          <w:p w14:paraId="3982723E" w14:textId="77777777" w:rsidR="0075556D" w:rsidRDefault="007555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C658E36" w14:textId="77777777" w:rsidR="0075556D" w:rsidRDefault="004D6749">
            <w:pPr>
              <w:pStyle w:val="ProductList-TableBody"/>
            </w:pPr>
            <w:r>
              <w:t>Office 365 F1 ja E1</w:t>
            </w:r>
          </w:p>
        </w:tc>
      </w:tr>
      <w:tr w:rsidR="0075556D" w14:paraId="106344E4" w14:textId="77777777">
        <w:tc>
          <w:tcPr>
            <w:tcW w:w="6240" w:type="dxa"/>
            <w:tcBorders>
              <w:top w:val="none" w:sz="4" w:space="0" w:color="6E6E6E"/>
              <w:left w:val="single" w:sz="4" w:space="0" w:color="6E6E6E"/>
              <w:bottom w:val="none" w:sz="4" w:space="0" w:color="6E6E6E"/>
              <w:right w:val="single" w:sz="4" w:space="0" w:color="6E6E6E"/>
            </w:tcBorders>
          </w:tcPr>
          <w:p w14:paraId="0782291E" w14:textId="77777777" w:rsidR="0075556D" w:rsidRDefault="007555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700B03" w14:textId="77777777" w:rsidR="0075556D" w:rsidRDefault="004D6749">
            <w:pPr>
              <w:pStyle w:val="ProductList-TableBody"/>
            </w:pPr>
            <w:r>
              <w:t>Office 365 Business Essentials</w:t>
            </w:r>
          </w:p>
        </w:tc>
      </w:tr>
      <w:tr w:rsidR="0075556D" w14:paraId="42943430" w14:textId="77777777">
        <w:tc>
          <w:tcPr>
            <w:tcW w:w="6240" w:type="dxa"/>
            <w:tcBorders>
              <w:top w:val="none" w:sz="4" w:space="0" w:color="6E6E6E"/>
              <w:left w:val="single" w:sz="4" w:space="0" w:color="6E6E6E"/>
              <w:bottom w:val="none" w:sz="4" w:space="0" w:color="6E6E6E"/>
              <w:right w:val="single" w:sz="4" w:space="0" w:color="6E6E6E"/>
            </w:tcBorders>
          </w:tcPr>
          <w:p w14:paraId="4B56874A" w14:textId="77777777" w:rsidR="0075556D" w:rsidRDefault="007555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190FF05" w14:textId="77777777" w:rsidR="0075556D" w:rsidRDefault="004D6749">
            <w:pPr>
              <w:pStyle w:val="ProductList-TableBody"/>
            </w:pPr>
            <w:r>
              <w:t>Exchange Online Kiosk, Plan 1 tai Plan 2</w:t>
            </w:r>
          </w:p>
        </w:tc>
      </w:tr>
      <w:tr w:rsidR="0075556D" w14:paraId="5C3E43F8" w14:textId="77777777">
        <w:tc>
          <w:tcPr>
            <w:tcW w:w="6240" w:type="dxa"/>
            <w:tcBorders>
              <w:top w:val="none" w:sz="4" w:space="0" w:color="6E6E6E"/>
              <w:left w:val="single" w:sz="4" w:space="0" w:color="6E6E6E"/>
              <w:bottom w:val="none" w:sz="4" w:space="0" w:color="6E6E6E"/>
              <w:right w:val="single" w:sz="4" w:space="0" w:color="6E6E6E"/>
            </w:tcBorders>
          </w:tcPr>
          <w:p w14:paraId="4AA2F951" w14:textId="77777777" w:rsidR="0075556D" w:rsidRDefault="007555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9437722" w14:textId="77777777" w:rsidR="0075556D" w:rsidRDefault="004D6749">
            <w:pPr>
              <w:pStyle w:val="ProductList-TableBody"/>
            </w:pPr>
            <w:r>
              <w:t>OneDrive for Business Plan 1</w:t>
            </w:r>
          </w:p>
        </w:tc>
      </w:tr>
      <w:tr w:rsidR="0075556D" w14:paraId="2CB4A333" w14:textId="77777777">
        <w:tc>
          <w:tcPr>
            <w:tcW w:w="6240" w:type="dxa"/>
            <w:tcBorders>
              <w:top w:val="none" w:sz="4" w:space="0" w:color="6E6E6E"/>
              <w:left w:val="single" w:sz="4" w:space="0" w:color="6E6E6E"/>
              <w:bottom w:val="single" w:sz="4" w:space="0" w:color="6E6E6E"/>
              <w:right w:val="single" w:sz="4" w:space="0" w:color="6E6E6E"/>
            </w:tcBorders>
          </w:tcPr>
          <w:p w14:paraId="5BC25B28" w14:textId="77777777" w:rsidR="0075556D" w:rsidRDefault="007555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A2FF41C" w14:textId="77777777" w:rsidR="0075556D" w:rsidRDefault="004D6749">
            <w:pPr>
              <w:pStyle w:val="ProductList-TableBody"/>
            </w:pPr>
            <w:r>
              <w:t>SharePoint Online (Plan 1 ja Plan 2)</w:t>
            </w:r>
          </w:p>
        </w:tc>
      </w:tr>
    </w:tbl>
    <w:p w14:paraId="28E5AAE1" w14:textId="77777777" w:rsidR="0075556D" w:rsidRDefault="0075556D">
      <w:pPr>
        <w:pStyle w:val="ProductList-Body"/>
      </w:pPr>
    </w:p>
    <w:p w14:paraId="0DD93AEE" w14:textId="77777777" w:rsidR="0075556D" w:rsidRDefault="004D6749">
      <w:pPr>
        <w:pStyle w:val="ProductList-Offering2HeadingNoBorder"/>
        <w:outlineLvl w:val="2"/>
      </w:pPr>
      <w:r>
        <w:t>Office 365 Threat Intelligence</w:t>
      </w:r>
      <w:r>
        <w:fldChar w:fldCharType="begin"/>
      </w:r>
      <w:r>
        <w:instrText xml:space="preserve"> TC "</w:instrText>
      </w:r>
      <w:bookmarkStart w:id="385" w:name="_Toc10143007"/>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37"/>
        <w:gridCol w:w="5279"/>
      </w:tblGrid>
      <w:tr w:rsidR="0075556D" w14:paraId="7AA06AC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1B670FC" w14:textId="77777777" w:rsidR="0075556D" w:rsidRDefault="004D6749">
            <w:pPr>
              <w:pStyle w:val="ProductList-TableBody"/>
            </w:pPr>
            <w:r>
              <w:rPr>
                <w:color w:val="FFFFFF"/>
              </w:rPr>
              <w:t>Lisäosan käyttäjän tilauskäyttöoikeudet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F195A0D" w14:textId="77777777" w:rsidR="0075556D" w:rsidRDefault="004D6749">
            <w:pPr>
              <w:pStyle w:val="ProductList-TableBody"/>
            </w:pPr>
            <w:r>
              <w:rPr>
                <w:color w:val="FFFFFF"/>
              </w:rPr>
              <w:t>Vaatimukset täyttävät käyttöoikeudet</w:t>
            </w:r>
          </w:p>
        </w:tc>
      </w:tr>
      <w:tr w:rsidR="0075556D" w14:paraId="48333EB3" w14:textId="77777777">
        <w:tc>
          <w:tcPr>
            <w:tcW w:w="6240" w:type="dxa"/>
            <w:tcBorders>
              <w:top w:val="single" w:sz="4" w:space="0" w:color="6E6E6E"/>
              <w:left w:val="single" w:sz="4" w:space="0" w:color="6E6E6E"/>
              <w:bottom w:val="none" w:sz="4" w:space="0" w:color="6E6E6E"/>
              <w:right w:val="single" w:sz="4" w:space="0" w:color="6E6E6E"/>
            </w:tcBorders>
          </w:tcPr>
          <w:p w14:paraId="772D4E20" w14:textId="77777777" w:rsidR="0075556D" w:rsidRDefault="004D6749">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201B08F4" w14:textId="77777777" w:rsidR="0075556D" w:rsidRDefault="004D6749">
            <w:pPr>
              <w:pStyle w:val="ProductList-TableBody"/>
            </w:pPr>
            <w:r>
              <w:t>Microsoft 365 F1 ja E3</w:t>
            </w:r>
          </w:p>
        </w:tc>
      </w:tr>
      <w:tr w:rsidR="0075556D" w14:paraId="304C3A8C" w14:textId="77777777">
        <w:tc>
          <w:tcPr>
            <w:tcW w:w="6240" w:type="dxa"/>
            <w:tcBorders>
              <w:top w:val="none" w:sz="4" w:space="0" w:color="6E6E6E"/>
              <w:left w:val="single" w:sz="4" w:space="0" w:color="6E6E6E"/>
              <w:bottom w:val="none" w:sz="4" w:space="0" w:color="6E6E6E"/>
              <w:right w:val="single" w:sz="4" w:space="0" w:color="6E6E6E"/>
            </w:tcBorders>
          </w:tcPr>
          <w:p w14:paraId="70F92C7F" w14:textId="77777777" w:rsidR="0075556D" w:rsidRDefault="007555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2CEB51" w14:textId="77777777" w:rsidR="0075556D" w:rsidRDefault="004D6749">
            <w:pPr>
              <w:pStyle w:val="ProductList-TableBody"/>
            </w:pPr>
            <w:r>
              <w:t>Office 365 F1, E1 ja E3</w:t>
            </w:r>
          </w:p>
        </w:tc>
      </w:tr>
      <w:tr w:rsidR="0075556D" w14:paraId="5FA72DC2" w14:textId="77777777">
        <w:tc>
          <w:tcPr>
            <w:tcW w:w="6240" w:type="dxa"/>
            <w:tcBorders>
              <w:top w:val="none" w:sz="4" w:space="0" w:color="6E6E6E"/>
              <w:left w:val="single" w:sz="4" w:space="0" w:color="6E6E6E"/>
              <w:bottom w:val="none" w:sz="4" w:space="0" w:color="6E6E6E"/>
              <w:right w:val="single" w:sz="4" w:space="0" w:color="6E6E6E"/>
            </w:tcBorders>
          </w:tcPr>
          <w:p w14:paraId="776EE892" w14:textId="77777777" w:rsidR="0075556D" w:rsidRDefault="007555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4DD0F77" w14:textId="77777777" w:rsidR="0075556D" w:rsidRDefault="004D6749">
            <w:pPr>
              <w:pStyle w:val="ProductList-TableBody"/>
            </w:pPr>
            <w:r>
              <w:t>Office 365 Business Essentials</w:t>
            </w:r>
          </w:p>
        </w:tc>
      </w:tr>
      <w:tr w:rsidR="0075556D" w14:paraId="24AC3F7A" w14:textId="77777777">
        <w:tc>
          <w:tcPr>
            <w:tcW w:w="6240" w:type="dxa"/>
            <w:tcBorders>
              <w:top w:val="none" w:sz="4" w:space="0" w:color="6E6E6E"/>
              <w:left w:val="single" w:sz="4" w:space="0" w:color="6E6E6E"/>
              <w:bottom w:val="none" w:sz="4" w:space="0" w:color="6E6E6E"/>
              <w:right w:val="single" w:sz="4" w:space="0" w:color="6E6E6E"/>
            </w:tcBorders>
          </w:tcPr>
          <w:p w14:paraId="2B934A1D" w14:textId="77777777" w:rsidR="0075556D" w:rsidRDefault="007555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C8EFDD2" w14:textId="77777777" w:rsidR="0075556D" w:rsidRDefault="004D6749">
            <w:pPr>
              <w:pStyle w:val="ProductList-TableBody"/>
            </w:pPr>
            <w:r>
              <w:t>Exchange Online Kiosk, Plan 1 tai Plan 2</w:t>
            </w:r>
          </w:p>
        </w:tc>
      </w:tr>
      <w:tr w:rsidR="0075556D" w14:paraId="23395715" w14:textId="77777777">
        <w:tc>
          <w:tcPr>
            <w:tcW w:w="6240" w:type="dxa"/>
            <w:tcBorders>
              <w:top w:val="none" w:sz="4" w:space="0" w:color="6E6E6E"/>
              <w:left w:val="single" w:sz="4" w:space="0" w:color="6E6E6E"/>
              <w:bottom w:val="none" w:sz="4" w:space="0" w:color="6E6E6E"/>
              <w:right w:val="single" w:sz="4" w:space="0" w:color="6E6E6E"/>
            </w:tcBorders>
          </w:tcPr>
          <w:p w14:paraId="7F0BEB28" w14:textId="77777777" w:rsidR="0075556D" w:rsidRDefault="007555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7495472" w14:textId="77777777" w:rsidR="0075556D" w:rsidRDefault="004D6749">
            <w:pPr>
              <w:pStyle w:val="ProductList-TableBody"/>
            </w:pPr>
            <w:r>
              <w:t>OneDrive for Business Plan 1 tai Plan 2 (User SL)</w:t>
            </w:r>
          </w:p>
        </w:tc>
      </w:tr>
      <w:tr w:rsidR="0075556D" w14:paraId="1AD477A2" w14:textId="77777777">
        <w:tc>
          <w:tcPr>
            <w:tcW w:w="6240" w:type="dxa"/>
            <w:tcBorders>
              <w:top w:val="none" w:sz="4" w:space="0" w:color="6E6E6E"/>
              <w:left w:val="single" w:sz="4" w:space="0" w:color="6E6E6E"/>
              <w:bottom w:val="single" w:sz="4" w:space="0" w:color="6E6E6E"/>
              <w:right w:val="single" w:sz="4" w:space="0" w:color="6E6E6E"/>
            </w:tcBorders>
          </w:tcPr>
          <w:p w14:paraId="69CE86E9" w14:textId="77777777" w:rsidR="0075556D" w:rsidRDefault="007555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31A8105" w14:textId="77777777" w:rsidR="0075556D" w:rsidRDefault="004D6749">
            <w:pPr>
              <w:pStyle w:val="ProductList-TableBody"/>
            </w:pPr>
            <w:r>
              <w:t>SharePoint Online (Plan 1 ja Plan 2)</w:t>
            </w:r>
          </w:p>
        </w:tc>
      </w:tr>
    </w:tbl>
    <w:p w14:paraId="63FE3B05" w14:textId="77777777" w:rsidR="0075556D" w:rsidRDefault="0075556D">
      <w:pPr>
        <w:pStyle w:val="ProductList-Body"/>
      </w:pPr>
    </w:p>
    <w:p w14:paraId="2B2B1F5C" w14:textId="77777777" w:rsidR="0075556D" w:rsidRDefault="004D6749">
      <w:pPr>
        <w:pStyle w:val="ProductList-Offering2HeadingNoBorder"/>
        <w:outlineLvl w:val="2"/>
      </w:pPr>
      <w:r>
        <w:t>Multi-Geo Capabilities Office 365:ssä</w:t>
      </w:r>
      <w:r>
        <w:fldChar w:fldCharType="begin"/>
      </w:r>
      <w:r>
        <w:instrText xml:space="preserve"> TC "</w:instrText>
      </w:r>
      <w:bookmarkStart w:id="386" w:name="_Toc10143008"/>
      <w:r>
        <w:instrText>Multi-Geo Capabilities Office 365:ssä</w:instrText>
      </w:r>
      <w:bookmarkEnd w:id="386"/>
      <w:r>
        <w:instrText>" \l 3</w:instrText>
      </w:r>
      <w:r>
        <w:fldChar w:fldCharType="end"/>
      </w:r>
    </w:p>
    <w:p w14:paraId="305EDF85" w14:textId="77777777" w:rsidR="0075556D" w:rsidRDefault="0075556D">
      <w:pPr>
        <w:pStyle w:val="ProductList-Body"/>
      </w:pPr>
    </w:p>
    <w:tbl>
      <w:tblPr>
        <w:tblStyle w:val="PURTable"/>
        <w:tblW w:w="0" w:type="dxa"/>
        <w:tblLook w:val="04A0" w:firstRow="1" w:lastRow="0" w:firstColumn="1" w:lastColumn="0" w:noHBand="0" w:noVBand="1"/>
      </w:tblPr>
      <w:tblGrid>
        <w:gridCol w:w="5637"/>
        <w:gridCol w:w="5279"/>
      </w:tblGrid>
      <w:tr w:rsidR="0075556D" w14:paraId="3050E0A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2B1B5A7" w14:textId="77777777" w:rsidR="0075556D" w:rsidRDefault="004D6749">
            <w:pPr>
              <w:pStyle w:val="ProductList-TableBody"/>
            </w:pPr>
            <w:r>
              <w:rPr>
                <w:color w:val="FFFFFF"/>
              </w:rPr>
              <w:t>Lisäosan käyttäjän tilauskäyttöoikeudet</w:t>
            </w:r>
          </w:p>
        </w:tc>
        <w:tc>
          <w:tcPr>
            <w:tcW w:w="5880" w:type="dxa"/>
            <w:tcBorders>
              <w:top w:val="single" w:sz="4" w:space="0" w:color="0070C0"/>
              <w:bottom w:val="single" w:sz="4" w:space="0" w:color="6E6E6E"/>
              <w:right w:val="single" w:sz="4" w:space="0" w:color="0070C0"/>
            </w:tcBorders>
            <w:shd w:val="clear" w:color="auto" w:fill="0070C0"/>
          </w:tcPr>
          <w:p w14:paraId="36929452" w14:textId="77777777" w:rsidR="0075556D" w:rsidRDefault="004D6749">
            <w:pPr>
              <w:pStyle w:val="ProductList-TableBody"/>
            </w:pPr>
            <w:r>
              <w:rPr>
                <w:color w:val="FFFFFF"/>
              </w:rPr>
              <w:t>Vaatimukset täyttävät käyttöoikeudet</w:t>
            </w:r>
          </w:p>
        </w:tc>
      </w:tr>
      <w:tr w:rsidR="0075556D" w14:paraId="3FB166E3" w14:textId="77777777">
        <w:tc>
          <w:tcPr>
            <w:tcW w:w="6240" w:type="dxa"/>
            <w:tcBorders>
              <w:top w:val="single" w:sz="4" w:space="0" w:color="6E6E6E"/>
              <w:left w:val="single" w:sz="4" w:space="0" w:color="6E6E6E"/>
              <w:bottom w:val="none" w:sz="4" w:space="0" w:color="6E6E6E"/>
              <w:right w:val="single" w:sz="4" w:space="0" w:color="6E6E6E"/>
            </w:tcBorders>
          </w:tcPr>
          <w:p w14:paraId="29C78930" w14:textId="77777777" w:rsidR="0075556D" w:rsidRDefault="004D6749">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66E6CF73" w14:textId="77777777" w:rsidR="0075556D" w:rsidRDefault="004D6749">
            <w:pPr>
              <w:pStyle w:val="ProductList-TableBody"/>
            </w:pPr>
            <w:r>
              <w:t>Microsoft 365 F1, E3 ja E5</w:t>
            </w:r>
          </w:p>
        </w:tc>
      </w:tr>
      <w:tr w:rsidR="0075556D" w14:paraId="0C07A89B" w14:textId="77777777">
        <w:tc>
          <w:tcPr>
            <w:tcW w:w="6240" w:type="dxa"/>
            <w:tcBorders>
              <w:top w:val="none" w:sz="4" w:space="0" w:color="6E6E6E"/>
              <w:left w:val="single" w:sz="4" w:space="0" w:color="6E6E6E"/>
              <w:bottom w:val="none" w:sz="4" w:space="0" w:color="6E6E6E"/>
              <w:right w:val="single" w:sz="4" w:space="0" w:color="6E6E6E"/>
            </w:tcBorders>
          </w:tcPr>
          <w:p w14:paraId="13C4F2D3" w14:textId="77777777" w:rsidR="0075556D" w:rsidRDefault="007555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5A452C3" w14:textId="77777777" w:rsidR="0075556D" w:rsidRDefault="004D6749">
            <w:pPr>
              <w:pStyle w:val="ProductList-TableBody"/>
            </w:pPr>
            <w:r>
              <w:t>Office 365 F1, E1, E3 tai E5</w:t>
            </w:r>
          </w:p>
        </w:tc>
      </w:tr>
      <w:tr w:rsidR="0075556D" w14:paraId="4DF8BE13" w14:textId="77777777">
        <w:tc>
          <w:tcPr>
            <w:tcW w:w="6240" w:type="dxa"/>
            <w:tcBorders>
              <w:top w:val="none" w:sz="4" w:space="0" w:color="6E6E6E"/>
              <w:left w:val="single" w:sz="4" w:space="0" w:color="6E6E6E"/>
              <w:bottom w:val="none" w:sz="4" w:space="0" w:color="6E6E6E"/>
              <w:right w:val="single" w:sz="4" w:space="0" w:color="6E6E6E"/>
            </w:tcBorders>
          </w:tcPr>
          <w:p w14:paraId="1CDC0AC4" w14:textId="77777777" w:rsidR="0075556D" w:rsidRDefault="007555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95CD7B" w14:textId="77777777" w:rsidR="0075556D" w:rsidRDefault="004D6749">
            <w:pPr>
              <w:pStyle w:val="ProductList-TableBody"/>
            </w:pPr>
            <w:r>
              <w:t>Exchange Online Kiosk, Plan 1 tai Plan 2</w:t>
            </w:r>
          </w:p>
        </w:tc>
      </w:tr>
      <w:tr w:rsidR="0075556D" w14:paraId="64F549E3" w14:textId="77777777">
        <w:tc>
          <w:tcPr>
            <w:tcW w:w="6240" w:type="dxa"/>
            <w:tcBorders>
              <w:top w:val="none" w:sz="4" w:space="0" w:color="6E6E6E"/>
              <w:left w:val="single" w:sz="4" w:space="0" w:color="6E6E6E"/>
              <w:bottom w:val="none" w:sz="4" w:space="0" w:color="6E6E6E"/>
              <w:right w:val="single" w:sz="4" w:space="0" w:color="6E6E6E"/>
            </w:tcBorders>
          </w:tcPr>
          <w:p w14:paraId="5AA0C94D" w14:textId="77777777" w:rsidR="0075556D" w:rsidRDefault="007555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557661D" w14:textId="77777777" w:rsidR="0075556D" w:rsidRDefault="004D6749">
            <w:pPr>
              <w:pStyle w:val="ProductList-TableBody"/>
            </w:pPr>
            <w:r>
              <w:t>OneDrive for Business Plan 1 tai Plan 2 (User SL)</w:t>
            </w:r>
          </w:p>
        </w:tc>
      </w:tr>
      <w:tr w:rsidR="0075556D" w14:paraId="1B3E473B" w14:textId="77777777">
        <w:tc>
          <w:tcPr>
            <w:tcW w:w="6240" w:type="dxa"/>
            <w:tcBorders>
              <w:top w:val="none" w:sz="4" w:space="0" w:color="6E6E6E"/>
              <w:left w:val="single" w:sz="4" w:space="0" w:color="6E6E6E"/>
              <w:bottom w:val="single" w:sz="4" w:space="0" w:color="6E6E6E"/>
              <w:right w:val="single" w:sz="4" w:space="0" w:color="6E6E6E"/>
            </w:tcBorders>
          </w:tcPr>
          <w:p w14:paraId="31208420" w14:textId="77777777" w:rsidR="0075556D" w:rsidRDefault="007555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779805D" w14:textId="77777777" w:rsidR="0075556D" w:rsidRDefault="004D6749">
            <w:pPr>
              <w:pStyle w:val="ProductList-TableBody"/>
            </w:pPr>
            <w:r>
              <w:t>SharePoint Online (Plan 1 ja Plan 2)</w:t>
            </w:r>
          </w:p>
        </w:tc>
      </w:tr>
    </w:tbl>
    <w:p w14:paraId="3F3F54F0" w14:textId="77777777" w:rsidR="0075556D" w:rsidRDefault="0075556D">
      <w:pPr>
        <w:pStyle w:val="ProductList-Body"/>
      </w:pPr>
    </w:p>
    <w:p w14:paraId="7BAA3EFF" w14:textId="77777777" w:rsidR="0075556D" w:rsidRDefault="004D6749">
      <w:pPr>
        <w:pStyle w:val="ProductList-Offering2HeadingNoBorder"/>
        <w:outlineLvl w:val="2"/>
      </w:pPr>
      <w:r>
        <w:t>Exchange Online</w:t>
      </w:r>
      <w:r>
        <w:fldChar w:fldCharType="begin"/>
      </w:r>
      <w:r>
        <w:instrText xml:space="preserve"> TC "</w:instrText>
      </w:r>
      <w:bookmarkStart w:id="387" w:name="_Toc10143009"/>
      <w:r>
        <w:instrText>Exchange Online</w:instrText>
      </w:r>
      <w:bookmarkEnd w:id="387"/>
      <w:r>
        <w:instrText>" \l 3</w:instrText>
      </w:r>
      <w:r>
        <w:fldChar w:fldCharType="end"/>
      </w:r>
    </w:p>
    <w:p w14:paraId="4D3FA53C" w14:textId="77777777" w:rsidR="0075556D" w:rsidRDefault="0075556D">
      <w:pPr>
        <w:pStyle w:val="ProductList-Body"/>
      </w:pPr>
    </w:p>
    <w:tbl>
      <w:tblPr>
        <w:tblStyle w:val="PURTable"/>
        <w:tblW w:w="0" w:type="dxa"/>
        <w:tblLook w:val="04A0" w:firstRow="1" w:lastRow="0" w:firstColumn="1" w:lastColumn="0" w:noHBand="0" w:noVBand="1"/>
      </w:tblPr>
      <w:tblGrid>
        <w:gridCol w:w="5742"/>
        <w:gridCol w:w="5174"/>
      </w:tblGrid>
      <w:tr w:rsidR="0075556D" w14:paraId="4E4233E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DB2DE84" w14:textId="77777777" w:rsidR="0075556D" w:rsidRDefault="004D6749">
            <w:pPr>
              <w:pStyle w:val="ProductList-TableBody"/>
            </w:pPr>
            <w:r>
              <w:rPr>
                <w:color w:val="FFFFFF"/>
              </w:rPr>
              <w:t>Lisäosan käyttäjän tilauskäyttöoikeudet</w:t>
            </w:r>
          </w:p>
        </w:tc>
        <w:tc>
          <w:tcPr>
            <w:tcW w:w="5760" w:type="dxa"/>
            <w:tcBorders>
              <w:top w:val="single" w:sz="4" w:space="0" w:color="0070C0"/>
              <w:bottom w:val="single" w:sz="4" w:space="0" w:color="6E6E6E"/>
              <w:right w:val="single" w:sz="4" w:space="0" w:color="0070C0"/>
            </w:tcBorders>
            <w:shd w:val="clear" w:color="auto" w:fill="0070C0"/>
          </w:tcPr>
          <w:p w14:paraId="720F411F" w14:textId="77777777" w:rsidR="0075556D" w:rsidRDefault="004D6749">
            <w:pPr>
              <w:pStyle w:val="ProductList-TableBody"/>
            </w:pPr>
            <w:r>
              <w:rPr>
                <w:color w:val="FFFFFF"/>
              </w:rPr>
              <w:t>Vaatimukset täyttävät käyttöoikeudet</w:t>
            </w:r>
          </w:p>
        </w:tc>
      </w:tr>
      <w:tr w:rsidR="0075556D" w14:paraId="6BEC227A" w14:textId="77777777">
        <w:tc>
          <w:tcPr>
            <w:tcW w:w="6360" w:type="dxa"/>
            <w:tcBorders>
              <w:top w:val="single" w:sz="4" w:space="0" w:color="6E6E6E"/>
              <w:left w:val="single" w:sz="4" w:space="0" w:color="6E6E6E"/>
              <w:bottom w:val="none" w:sz="4" w:space="0" w:color="6E6E6E"/>
              <w:right w:val="single" w:sz="4" w:space="0" w:color="6E6E6E"/>
            </w:tcBorders>
          </w:tcPr>
          <w:p w14:paraId="5CCEFA11" w14:textId="77777777" w:rsidR="0075556D" w:rsidRDefault="004D6749">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14:paraId="0B5C3865" w14:textId="77777777" w:rsidR="0075556D" w:rsidRDefault="004D6749">
            <w:pPr>
              <w:pStyle w:val="ProductList-TableBody"/>
            </w:pPr>
            <w:r>
              <w:t>Exchange Standard CAL</w:t>
            </w:r>
          </w:p>
        </w:tc>
      </w:tr>
      <w:tr w:rsidR="0075556D" w14:paraId="04D19A8E" w14:textId="77777777">
        <w:tc>
          <w:tcPr>
            <w:tcW w:w="6360" w:type="dxa"/>
            <w:tcBorders>
              <w:top w:val="none" w:sz="4" w:space="0" w:color="6E6E6E"/>
              <w:left w:val="single" w:sz="4" w:space="0" w:color="6E6E6E"/>
              <w:bottom w:val="single" w:sz="4" w:space="0" w:color="6E6E6E"/>
              <w:right w:val="single" w:sz="4" w:space="0" w:color="6E6E6E"/>
            </w:tcBorders>
          </w:tcPr>
          <w:p w14:paraId="5CF38D77" w14:textId="77777777" w:rsidR="0075556D" w:rsidRDefault="0075556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68704D9" w14:textId="77777777" w:rsidR="0075556D" w:rsidRDefault="004D6749">
            <w:pPr>
              <w:pStyle w:val="ProductList-TableBody"/>
            </w:pPr>
            <w:r>
              <w:t>Core CAL Suite</w:t>
            </w:r>
          </w:p>
        </w:tc>
      </w:tr>
    </w:tbl>
    <w:p w14:paraId="7822E305" w14:textId="77777777" w:rsidR="0075556D" w:rsidRDefault="0075556D">
      <w:pPr>
        <w:pStyle w:val="ProductList-Body"/>
      </w:pPr>
    </w:p>
    <w:p w14:paraId="6D6C21D0" w14:textId="77777777" w:rsidR="0075556D" w:rsidRDefault="004D6749">
      <w:pPr>
        <w:pStyle w:val="ProductList-Offering2HeadingNoBorder"/>
        <w:outlineLvl w:val="2"/>
      </w:pPr>
      <w:r>
        <w:t>Project Online</w:t>
      </w:r>
      <w:r>
        <w:fldChar w:fldCharType="begin"/>
      </w:r>
      <w:r>
        <w:instrText xml:space="preserve"> TC "</w:instrText>
      </w:r>
      <w:bookmarkStart w:id="388" w:name="_Toc10143010"/>
      <w:r>
        <w:instrText>Project Online</w:instrText>
      </w:r>
      <w:bookmarkEnd w:id="388"/>
      <w:r>
        <w:instrText>" \l 3</w:instrText>
      </w:r>
      <w:r>
        <w:fldChar w:fldCharType="end"/>
      </w:r>
    </w:p>
    <w:p w14:paraId="685A1116" w14:textId="77777777" w:rsidR="0075556D" w:rsidRDefault="0075556D">
      <w:pPr>
        <w:pStyle w:val="ProductList-Body"/>
      </w:pPr>
    </w:p>
    <w:tbl>
      <w:tblPr>
        <w:tblStyle w:val="PURTable"/>
        <w:tblW w:w="0" w:type="dxa"/>
        <w:tblLook w:val="04A0" w:firstRow="1" w:lastRow="0" w:firstColumn="1" w:lastColumn="0" w:noHBand="0" w:noVBand="1"/>
      </w:tblPr>
      <w:tblGrid>
        <w:gridCol w:w="5742"/>
        <w:gridCol w:w="5174"/>
      </w:tblGrid>
      <w:tr w:rsidR="0075556D" w14:paraId="7568913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24E61D1" w14:textId="77777777" w:rsidR="0075556D" w:rsidRDefault="004D6749">
            <w:pPr>
              <w:pStyle w:val="ProductList-TableBody"/>
            </w:pPr>
            <w:r>
              <w:rPr>
                <w:color w:val="FFFFFF"/>
              </w:rPr>
              <w:t>Lisäosan käyttäjän tilauskäyttöoikeudet</w:t>
            </w:r>
          </w:p>
        </w:tc>
        <w:tc>
          <w:tcPr>
            <w:tcW w:w="5760" w:type="dxa"/>
            <w:tcBorders>
              <w:top w:val="single" w:sz="4" w:space="0" w:color="0070C0"/>
              <w:bottom w:val="single" w:sz="4" w:space="0" w:color="6E6E6E"/>
              <w:right w:val="single" w:sz="4" w:space="0" w:color="0070C0"/>
            </w:tcBorders>
            <w:shd w:val="clear" w:color="auto" w:fill="0070C0"/>
          </w:tcPr>
          <w:p w14:paraId="740B6D2F" w14:textId="77777777" w:rsidR="0075556D" w:rsidRDefault="004D6749">
            <w:pPr>
              <w:pStyle w:val="ProductList-TableBody"/>
            </w:pPr>
            <w:r>
              <w:rPr>
                <w:color w:val="FFFFFF"/>
              </w:rPr>
              <w:t>Vaatimukset täyttävät käyttöoikeudet</w:t>
            </w:r>
          </w:p>
        </w:tc>
      </w:tr>
      <w:tr w:rsidR="0075556D" w14:paraId="44A69F3F" w14:textId="77777777">
        <w:tc>
          <w:tcPr>
            <w:tcW w:w="6360" w:type="dxa"/>
            <w:tcBorders>
              <w:top w:val="single" w:sz="4" w:space="0" w:color="6E6E6E"/>
              <w:left w:val="single" w:sz="4" w:space="0" w:color="6E6E6E"/>
              <w:bottom w:val="single" w:sz="4" w:space="0" w:color="6E6E6E"/>
              <w:right w:val="single" w:sz="4" w:space="0" w:color="6E6E6E"/>
            </w:tcBorders>
          </w:tcPr>
          <w:p w14:paraId="4798EA63" w14:textId="77777777" w:rsidR="0075556D" w:rsidRDefault="004D6749">
            <w:pPr>
              <w:pStyle w:val="ProductList-TableBody"/>
            </w:pPr>
            <w:r>
              <w:t>Project Online Professional ‑lisäosa</w:t>
            </w:r>
          </w:p>
        </w:tc>
        <w:tc>
          <w:tcPr>
            <w:tcW w:w="5760" w:type="dxa"/>
            <w:tcBorders>
              <w:top w:val="single" w:sz="4" w:space="0" w:color="6E6E6E"/>
              <w:left w:val="single" w:sz="4" w:space="0" w:color="6E6E6E"/>
              <w:bottom w:val="none" w:sz="4" w:space="0" w:color="6E6E6E"/>
              <w:right w:val="single" w:sz="4" w:space="0" w:color="6E6E6E"/>
            </w:tcBorders>
          </w:tcPr>
          <w:p w14:paraId="5064C356" w14:textId="77777777" w:rsidR="0075556D" w:rsidRDefault="004D6749">
            <w:pPr>
              <w:pStyle w:val="ProductList-TableBody"/>
            </w:pPr>
            <w:r>
              <w:t>Project Professional</w:t>
            </w:r>
          </w:p>
        </w:tc>
      </w:tr>
      <w:tr w:rsidR="0075556D" w14:paraId="45D83639" w14:textId="77777777">
        <w:tc>
          <w:tcPr>
            <w:tcW w:w="6360" w:type="dxa"/>
            <w:tcBorders>
              <w:top w:val="single" w:sz="4" w:space="0" w:color="6E6E6E"/>
              <w:left w:val="single" w:sz="4" w:space="0" w:color="6E6E6E"/>
              <w:bottom w:val="single" w:sz="4" w:space="0" w:color="6E6E6E"/>
              <w:right w:val="single" w:sz="4" w:space="0" w:color="6E6E6E"/>
            </w:tcBorders>
          </w:tcPr>
          <w:p w14:paraId="47380808" w14:textId="77777777" w:rsidR="0075556D" w:rsidRDefault="004D6749">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14:paraId="4B98F412" w14:textId="77777777" w:rsidR="0075556D" w:rsidRDefault="0075556D">
            <w:pPr>
              <w:pStyle w:val="ProductList-TableBody"/>
            </w:pPr>
          </w:p>
        </w:tc>
      </w:tr>
      <w:tr w:rsidR="0075556D" w14:paraId="06656550" w14:textId="77777777">
        <w:tc>
          <w:tcPr>
            <w:tcW w:w="6360" w:type="dxa"/>
            <w:tcBorders>
              <w:top w:val="single" w:sz="4" w:space="0" w:color="6E6E6E"/>
              <w:left w:val="single" w:sz="4" w:space="0" w:color="6E6E6E"/>
              <w:bottom w:val="single" w:sz="4" w:space="0" w:color="6E6E6E"/>
              <w:right w:val="single" w:sz="4" w:space="0" w:color="6E6E6E"/>
            </w:tcBorders>
          </w:tcPr>
          <w:p w14:paraId="12A500D3" w14:textId="77777777" w:rsidR="0075556D" w:rsidRDefault="004D6749">
            <w:pPr>
              <w:pStyle w:val="ProductList-TableBody"/>
            </w:pPr>
            <w:r>
              <w:t>Project Online Professional ‑lisäosa</w:t>
            </w:r>
          </w:p>
        </w:tc>
        <w:tc>
          <w:tcPr>
            <w:tcW w:w="5760" w:type="dxa"/>
            <w:tcBorders>
              <w:top w:val="single" w:sz="4" w:space="0" w:color="6E6E6E"/>
              <w:left w:val="single" w:sz="4" w:space="0" w:color="6E6E6E"/>
              <w:bottom w:val="none" w:sz="4" w:space="0" w:color="6E6E6E"/>
              <w:right w:val="single" w:sz="4" w:space="0" w:color="6E6E6E"/>
            </w:tcBorders>
          </w:tcPr>
          <w:p w14:paraId="5F1D6981" w14:textId="77777777" w:rsidR="0075556D" w:rsidRDefault="004D6749">
            <w:pPr>
              <w:pStyle w:val="ProductList-TableBody"/>
            </w:pPr>
            <w:r>
              <w:t>Project Standard</w:t>
            </w:r>
          </w:p>
        </w:tc>
      </w:tr>
      <w:tr w:rsidR="0075556D" w14:paraId="13F61DC5" w14:textId="77777777">
        <w:tc>
          <w:tcPr>
            <w:tcW w:w="6360" w:type="dxa"/>
            <w:tcBorders>
              <w:top w:val="single" w:sz="4" w:space="0" w:color="6E6E6E"/>
              <w:left w:val="single" w:sz="4" w:space="0" w:color="6E6E6E"/>
              <w:bottom w:val="single" w:sz="4" w:space="0" w:color="6E6E6E"/>
              <w:right w:val="single" w:sz="4" w:space="0" w:color="6E6E6E"/>
            </w:tcBorders>
          </w:tcPr>
          <w:p w14:paraId="7AEC73AB" w14:textId="77777777" w:rsidR="0075556D" w:rsidRDefault="004D6749">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14:paraId="5C1E5D82" w14:textId="77777777" w:rsidR="0075556D" w:rsidRDefault="0075556D">
            <w:pPr>
              <w:pStyle w:val="ProductList-TableBody"/>
            </w:pPr>
          </w:p>
        </w:tc>
      </w:tr>
      <w:tr w:rsidR="0075556D" w14:paraId="084AD920" w14:textId="77777777">
        <w:tc>
          <w:tcPr>
            <w:tcW w:w="6360" w:type="dxa"/>
            <w:tcBorders>
              <w:top w:val="single" w:sz="4" w:space="0" w:color="6E6E6E"/>
              <w:left w:val="single" w:sz="4" w:space="0" w:color="6E6E6E"/>
              <w:bottom w:val="single" w:sz="4" w:space="0" w:color="6E6E6E"/>
              <w:right w:val="single" w:sz="4" w:space="0" w:color="6E6E6E"/>
            </w:tcBorders>
          </w:tcPr>
          <w:p w14:paraId="63E0C45D" w14:textId="77777777" w:rsidR="0075556D" w:rsidRDefault="004D6749">
            <w:pPr>
              <w:pStyle w:val="ProductList-TableBody"/>
            </w:pPr>
            <w:r>
              <w:t>Project Online Essentials ‑lisäosa</w:t>
            </w:r>
          </w:p>
        </w:tc>
        <w:tc>
          <w:tcPr>
            <w:tcW w:w="5760" w:type="dxa"/>
            <w:tcBorders>
              <w:top w:val="single" w:sz="4" w:space="0" w:color="6E6E6E"/>
              <w:left w:val="single" w:sz="4" w:space="0" w:color="6E6E6E"/>
              <w:bottom w:val="none" w:sz="4" w:space="0" w:color="6E6E6E"/>
              <w:right w:val="single" w:sz="4" w:space="0" w:color="6E6E6E"/>
            </w:tcBorders>
          </w:tcPr>
          <w:p w14:paraId="40DA0DA9" w14:textId="77777777" w:rsidR="0075556D" w:rsidRDefault="004D6749">
            <w:pPr>
              <w:pStyle w:val="ProductList-TableBody"/>
            </w:pPr>
            <w:r>
              <w:t>Project Server CAL</w:t>
            </w:r>
          </w:p>
        </w:tc>
      </w:tr>
      <w:tr w:rsidR="0075556D" w14:paraId="55CBC749" w14:textId="77777777">
        <w:tc>
          <w:tcPr>
            <w:tcW w:w="6360" w:type="dxa"/>
            <w:tcBorders>
              <w:top w:val="single" w:sz="4" w:space="0" w:color="6E6E6E"/>
              <w:left w:val="single" w:sz="4" w:space="0" w:color="6E6E6E"/>
              <w:bottom w:val="single" w:sz="4" w:space="0" w:color="6E6E6E"/>
              <w:right w:val="single" w:sz="4" w:space="0" w:color="6E6E6E"/>
            </w:tcBorders>
          </w:tcPr>
          <w:p w14:paraId="3A78541A" w14:textId="77777777" w:rsidR="0075556D" w:rsidRDefault="004D6749">
            <w:pPr>
              <w:pStyle w:val="ProductList-TableBody"/>
            </w:pPr>
            <w:r>
              <w:t>Project Online Professional ‑lisäosa</w:t>
            </w:r>
          </w:p>
        </w:tc>
        <w:tc>
          <w:tcPr>
            <w:tcW w:w="5760" w:type="dxa"/>
            <w:tcBorders>
              <w:top w:val="none" w:sz="4" w:space="0" w:color="6E6E6E"/>
              <w:left w:val="single" w:sz="4" w:space="0" w:color="6E6E6E"/>
              <w:bottom w:val="none" w:sz="4" w:space="0" w:color="6E6E6E"/>
              <w:right w:val="single" w:sz="4" w:space="0" w:color="6E6E6E"/>
            </w:tcBorders>
          </w:tcPr>
          <w:p w14:paraId="353F3B1E" w14:textId="77777777" w:rsidR="0075556D" w:rsidRDefault="0075556D">
            <w:pPr>
              <w:pStyle w:val="ProductList-TableBody"/>
            </w:pPr>
          </w:p>
        </w:tc>
      </w:tr>
      <w:tr w:rsidR="0075556D" w14:paraId="2030E914" w14:textId="77777777">
        <w:tc>
          <w:tcPr>
            <w:tcW w:w="6360" w:type="dxa"/>
            <w:tcBorders>
              <w:top w:val="single" w:sz="4" w:space="0" w:color="6E6E6E"/>
              <w:left w:val="single" w:sz="4" w:space="0" w:color="6E6E6E"/>
              <w:bottom w:val="single" w:sz="4" w:space="0" w:color="6E6E6E"/>
              <w:right w:val="single" w:sz="4" w:space="0" w:color="6E6E6E"/>
            </w:tcBorders>
          </w:tcPr>
          <w:p w14:paraId="05A9301D" w14:textId="77777777" w:rsidR="0075556D" w:rsidRDefault="004D6749">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14:paraId="46A76DED" w14:textId="77777777" w:rsidR="0075556D" w:rsidRDefault="0075556D">
            <w:pPr>
              <w:pStyle w:val="ProductList-TableBody"/>
            </w:pPr>
          </w:p>
        </w:tc>
      </w:tr>
    </w:tbl>
    <w:p w14:paraId="0F6A5ECA" w14:textId="77777777" w:rsidR="0075556D" w:rsidRDefault="0075556D">
      <w:pPr>
        <w:pStyle w:val="ProductList-Body"/>
      </w:pPr>
    </w:p>
    <w:p w14:paraId="7EC31989" w14:textId="77777777" w:rsidR="0075556D" w:rsidRDefault="004D6749">
      <w:pPr>
        <w:pStyle w:val="ProductList-Offering2HeadingNoBorder"/>
        <w:outlineLvl w:val="2"/>
      </w:pPr>
      <w:r>
        <w:t>SharePoint Online</w:t>
      </w:r>
      <w:r>
        <w:fldChar w:fldCharType="begin"/>
      </w:r>
      <w:r>
        <w:instrText xml:space="preserve"> TC "</w:instrText>
      </w:r>
      <w:bookmarkStart w:id="389" w:name="_Toc10143011"/>
      <w:r>
        <w:instrText>SharePoint Online</w:instrText>
      </w:r>
      <w:bookmarkEnd w:id="389"/>
      <w:r>
        <w:instrText>" \l 3</w:instrText>
      </w:r>
      <w:r>
        <w:fldChar w:fldCharType="end"/>
      </w:r>
    </w:p>
    <w:p w14:paraId="1DB798C7" w14:textId="77777777" w:rsidR="0075556D" w:rsidRDefault="0075556D">
      <w:pPr>
        <w:pStyle w:val="ProductList-Body"/>
      </w:pPr>
    </w:p>
    <w:tbl>
      <w:tblPr>
        <w:tblStyle w:val="PURTable"/>
        <w:tblW w:w="0" w:type="dxa"/>
        <w:tblLook w:val="04A0" w:firstRow="1" w:lastRow="0" w:firstColumn="1" w:lastColumn="0" w:noHBand="0" w:noVBand="1"/>
      </w:tblPr>
      <w:tblGrid>
        <w:gridCol w:w="5742"/>
        <w:gridCol w:w="5174"/>
      </w:tblGrid>
      <w:tr w:rsidR="0075556D" w14:paraId="2035B30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76CD573" w14:textId="77777777" w:rsidR="0075556D" w:rsidRDefault="004D6749">
            <w:pPr>
              <w:pStyle w:val="ProductList-TableBody"/>
            </w:pPr>
            <w:r>
              <w:rPr>
                <w:color w:val="FFFFFF"/>
              </w:rPr>
              <w:t>Lisäosan käyttäjän tilauskäyttöoikeudet</w:t>
            </w:r>
          </w:p>
        </w:tc>
        <w:tc>
          <w:tcPr>
            <w:tcW w:w="5760" w:type="dxa"/>
            <w:tcBorders>
              <w:top w:val="single" w:sz="4" w:space="0" w:color="0070C0"/>
              <w:bottom w:val="single" w:sz="4" w:space="0" w:color="6E6E6E"/>
              <w:right w:val="single" w:sz="4" w:space="0" w:color="0070C0"/>
            </w:tcBorders>
            <w:shd w:val="clear" w:color="auto" w:fill="0070C0"/>
          </w:tcPr>
          <w:p w14:paraId="15455760" w14:textId="77777777" w:rsidR="0075556D" w:rsidRDefault="004D6749">
            <w:pPr>
              <w:pStyle w:val="ProductList-TableBody"/>
            </w:pPr>
            <w:r>
              <w:rPr>
                <w:color w:val="FFFFFF"/>
              </w:rPr>
              <w:t>Vaatimukset täyttävät käyttöoikeudet</w:t>
            </w:r>
          </w:p>
        </w:tc>
      </w:tr>
      <w:tr w:rsidR="0075556D" w14:paraId="1784E6D2" w14:textId="77777777">
        <w:tc>
          <w:tcPr>
            <w:tcW w:w="6360" w:type="dxa"/>
            <w:tcBorders>
              <w:top w:val="single" w:sz="4" w:space="0" w:color="6E6E6E"/>
              <w:left w:val="single" w:sz="4" w:space="0" w:color="6E6E6E"/>
              <w:bottom w:val="none" w:sz="4" w:space="0" w:color="6E6E6E"/>
              <w:right w:val="single" w:sz="4" w:space="0" w:color="6E6E6E"/>
            </w:tcBorders>
          </w:tcPr>
          <w:p w14:paraId="4720D886" w14:textId="77777777" w:rsidR="0075556D" w:rsidRDefault="004D6749">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521F5822" w14:textId="77777777" w:rsidR="0075556D" w:rsidRDefault="004D6749">
            <w:pPr>
              <w:pStyle w:val="ProductList-TableBody"/>
            </w:pPr>
            <w:r>
              <w:t>SharePoint Standard CAL</w:t>
            </w:r>
          </w:p>
        </w:tc>
      </w:tr>
      <w:tr w:rsidR="0075556D" w14:paraId="60B4FD6E" w14:textId="77777777">
        <w:tc>
          <w:tcPr>
            <w:tcW w:w="6360" w:type="dxa"/>
            <w:tcBorders>
              <w:top w:val="none" w:sz="4" w:space="0" w:color="6E6E6E"/>
              <w:left w:val="single" w:sz="4" w:space="0" w:color="6E6E6E"/>
              <w:bottom w:val="single" w:sz="4" w:space="0" w:color="6E6E6E"/>
              <w:right w:val="single" w:sz="4" w:space="0" w:color="6E6E6E"/>
            </w:tcBorders>
          </w:tcPr>
          <w:p w14:paraId="6097D14A" w14:textId="77777777" w:rsidR="0075556D" w:rsidRDefault="0075556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B44FD44" w14:textId="77777777" w:rsidR="0075556D" w:rsidRDefault="004D6749">
            <w:pPr>
              <w:pStyle w:val="ProductList-TableBody"/>
            </w:pPr>
            <w:r>
              <w:t>Core CAL Suite</w:t>
            </w:r>
          </w:p>
        </w:tc>
      </w:tr>
    </w:tbl>
    <w:p w14:paraId="1A6B5C19" w14:textId="77777777" w:rsidR="0075556D" w:rsidRDefault="0075556D">
      <w:pPr>
        <w:pStyle w:val="ProductList-Body"/>
      </w:pPr>
    </w:p>
    <w:p w14:paraId="23B8FD95" w14:textId="77777777" w:rsidR="0075556D" w:rsidRDefault="004D6749">
      <w:pPr>
        <w:pStyle w:val="ProductList-Offering2HeadingNoBorder"/>
        <w:outlineLvl w:val="2"/>
      </w:pPr>
      <w:r>
        <w:t>Skype for Business Online</w:t>
      </w:r>
      <w:r>
        <w:fldChar w:fldCharType="begin"/>
      </w:r>
      <w:r>
        <w:instrText xml:space="preserve"> TC "</w:instrText>
      </w:r>
      <w:bookmarkStart w:id="390" w:name="_Toc10143012"/>
      <w:r>
        <w:instrText>Skype for Business Online</w:instrText>
      </w:r>
      <w:bookmarkEnd w:id="390"/>
      <w:r>
        <w:instrText>" \l 3</w:instrText>
      </w:r>
      <w:r>
        <w:fldChar w:fldCharType="end"/>
      </w:r>
    </w:p>
    <w:p w14:paraId="0AE4F015" w14:textId="77777777" w:rsidR="0075556D" w:rsidRDefault="0075556D">
      <w:pPr>
        <w:pStyle w:val="ProductList-Body"/>
      </w:pPr>
    </w:p>
    <w:tbl>
      <w:tblPr>
        <w:tblStyle w:val="PURTable"/>
        <w:tblW w:w="0" w:type="dxa"/>
        <w:tblLook w:val="04A0" w:firstRow="1" w:lastRow="0" w:firstColumn="1" w:lastColumn="0" w:noHBand="0" w:noVBand="1"/>
      </w:tblPr>
      <w:tblGrid>
        <w:gridCol w:w="5847"/>
        <w:gridCol w:w="5069"/>
      </w:tblGrid>
      <w:tr w:rsidR="0075556D" w14:paraId="6549D535"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BDB1CE4" w14:textId="77777777" w:rsidR="0075556D" w:rsidRDefault="004D6749">
            <w:pPr>
              <w:pStyle w:val="ProductList-TableBody"/>
            </w:pPr>
            <w:r>
              <w:rPr>
                <w:color w:val="FFFFFF"/>
              </w:rPr>
              <w:t>Lisäosan käyttäjän tilauskäyttöoikeudet</w:t>
            </w:r>
          </w:p>
        </w:tc>
        <w:tc>
          <w:tcPr>
            <w:tcW w:w="5640" w:type="dxa"/>
            <w:tcBorders>
              <w:top w:val="single" w:sz="4" w:space="0" w:color="0070C0"/>
              <w:bottom w:val="single" w:sz="4" w:space="0" w:color="6E6E6E"/>
              <w:right w:val="single" w:sz="4" w:space="0" w:color="0070C0"/>
            </w:tcBorders>
            <w:shd w:val="clear" w:color="auto" w:fill="0070C0"/>
          </w:tcPr>
          <w:p w14:paraId="6FF00056" w14:textId="77777777" w:rsidR="0075556D" w:rsidRDefault="004D6749">
            <w:pPr>
              <w:pStyle w:val="ProductList-TableBody"/>
            </w:pPr>
            <w:r>
              <w:rPr>
                <w:color w:val="FFFFFF"/>
              </w:rPr>
              <w:t>Vaatimukset täyttävät käyttöoikeudet</w:t>
            </w:r>
          </w:p>
        </w:tc>
      </w:tr>
      <w:tr w:rsidR="0075556D" w14:paraId="54E8A031" w14:textId="77777777">
        <w:tc>
          <w:tcPr>
            <w:tcW w:w="6480" w:type="dxa"/>
            <w:tcBorders>
              <w:top w:val="single" w:sz="4" w:space="0" w:color="6E6E6E"/>
              <w:left w:val="single" w:sz="4" w:space="0" w:color="6E6E6E"/>
              <w:bottom w:val="none" w:sz="4" w:space="0" w:color="6E6E6E"/>
              <w:right w:val="single" w:sz="4" w:space="0" w:color="6E6E6E"/>
            </w:tcBorders>
          </w:tcPr>
          <w:p w14:paraId="5C8536BB" w14:textId="77777777" w:rsidR="0075556D" w:rsidRDefault="004D6749">
            <w:pPr>
              <w:pStyle w:val="ProductList-TableBody"/>
            </w:pPr>
            <w:r>
              <w:t>Skype for Business Online Plan 1 ‑lisäosa</w:t>
            </w:r>
          </w:p>
        </w:tc>
        <w:tc>
          <w:tcPr>
            <w:tcW w:w="5640" w:type="dxa"/>
            <w:tcBorders>
              <w:top w:val="single" w:sz="4" w:space="0" w:color="6E6E6E"/>
              <w:left w:val="single" w:sz="4" w:space="0" w:color="6E6E6E"/>
              <w:bottom w:val="single" w:sz="4" w:space="0" w:color="6E6E6E"/>
              <w:right w:val="single" w:sz="4" w:space="0" w:color="6E6E6E"/>
            </w:tcBorders>
          </w:tcPr>
          <w:p w14:paraId="7D919406" w14:textId="77777777" w:rsidR="0075556D" w:rsidRDefault="004D6749">
            <w:pPr>
              <w:pStyle w:val="ProductList-TableBody"/>
            </w:pPr>
            <w:r>
              <w:t>Skype for Business Standard CAL</w:t>
            </w:r>
          </w:p>
        </w:tc>
      </w:tr>
      <w:tr w:rsidR="0075556D" w14:paraId="7856EDFA" w14:textId="77777777">
        <w:tc>
          <w:tcPr>
            <w:tcW w:w="6480" w:type="dxa"/>
            <w:tcBorders>
              <w:top w:val="none" w:sz="4" w:space="0" w:color="6E6E6E"/>
              <w:left w:val="single" w:sz="4" w:space="0" w:color="6E6E6E"/>
              <w:bottom w:val="single" w:sz="4" w:space="0" w:color="6E6E6E"/>
              <w:right w:val="single" w:sz="4" w:space="0" w:color="6E6E6E"/>
            </w:tcBorders>
          </w:tcPr>
          <w:p w14:paraId="7B5654EF" w14:textId="77777777" w:rsidR="0075556D" w:rsidRDefault="0075556D">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3A054C8F" w14:textId="77777777" w:rsidR="0075556D" w:rsidRDefault="004D6749">
            <w:pPr>
              <w:pStyle w:val="ProductList-TableBody"/>
            </w:pPr>
            <w:r>
              <w:t>Core CAL Suite</w:t>
            </w:r>
          </w:p>
        </w:tc>
      </w:tr>
    </w:tbl>
    <w:p w14:paraId="39F47C78" w14:textId="77777777" w:rsidR="0075556D" w:rsidRDefault="0075556D">
      <w:pPr>
        <w:pStyle w:val="ProductList-Body"/>
      </w:pPr>
    </w:p>
    <w:p w14:paraId="7357C9C1" w14:textId="77777777" w:rsidR="0075556D" w:rsidRDefault="004D6749">
      <w:pPr>
        <w:pStyle w:val="ProductList-Offering2HeadingNoBorder"/>
        <w:outlineLvl w:val="2"/>
      </w:pPr>
      <w:r>
        <w:t>Microsoft Intune</w:t>
      </w:r>
      <w:r>
        <w:fldChar w:fldCharType="begin"/>
      </w:r>
      <w:r>
        <w:instrText xml:space="preserve"> TC "</w:instrText>
      </w:r>
      <w:bookmarkStart w:id="391" w:name="_Toc10143013"/>
      <w:r>
        <w:instrText>Microsoft Intune</w:instrText>
      </w:r>
      <w:bookmarkEnd w:id="391"/>
      <w:r>
        <w:instrText>" \l 3</w:instrText>
      </w:r>
      <w:r>
        <w:fldChar w:fldCharType="end"/>
      </w:r>
    </w:p>
    <w:p w14:paraId="09E3D9DE" w14:textId="77777777" w:rsidR="0075556D" w:rsidRDefault="0075556D">
      <w:pPr>
        <w:pStyle w:val="ProductList-Body"/>
      </w:pPr>
    </w:p>
    <w:tbl>
      <w:tblPr>
        <w:tblStyle w:val="PURTable"/>
        <w:tblW w:w="0" w:type="dxa"/>
        <w:tblLook w:val="04A0" w:firstRow="1" w:lastRow="0" w:firstColumn="1" w:lastColumn="0" w:noHBand="0" w:noVBand="1"/>
      </w:tblPr>
      <w:tblGrid>
        <w:gridCol w:w="5742"/>
        <w:gridCol w:w="5174"/>
      </w:tblGrid>
      <w:tr w:rsidR="0075556D" w14:paraId="2229FE8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529CABB" w14:textId="77777777" w:rsidR="0075556D" w:rsidRDefault="004D6749">
            <w:pPr>
              <w:pStyle w:val="ProductList-TableBody"/>
            </w:pPr>
            <w:r>
              <w:rPr>
                <w:color w:val="FFFFFF"/>
              </w:rPr>
              <w:t>Lisäosan käyttäjän tilauskäyttöoikeudet</w:t>
            </w:r>
          </w:p>
        </w:tc>
        <w:tc>
          <w:tcPr>
            <w:tcW w:w="5760" w:type="dxa"/>
            <w:tcBorders>
              <w:top w:val="single" w:sz="4" w:space="0" w:color="0070C0"/>
              <w:bottom w:val="single" w:sz="4" w:space="0" w:color="6E6E6E"/>
              <w:right w:val="single" w:sz="4" w:space="0" w:color="0070C0"/>
            </w:tcBorders>
            <w:shd w:val="clear" w:color="auto" w:fill="0070C0"/>
          </w:tcPr>
          <w:p w14:paraId="2F531A70" w14:textId="77777777" w:rsidR="0075556D" w:rsidRDefault="004D6749">
            <w:pPr>
              <w:pStyle w:val="ProductList-TableBody"/>
            </w:pPr>
            <w:r>
              <w:rPr>
                <w:color w:val="FFFFFF"/>
              </w:rPr>
              <w:t>Vaatimukset täyttävät käyttöoikeudet</w:t>
            </w:r>
          </w:p>
        </w:tc>
      </w:tr>
      <w:tr w:rsidR="0075556D" w14:paraId="56A9FE9F" w14:textId="77777777">
        <w:tc>
          <w:tcPr>
            <w:tcW w:w="6360" w:type="dxa"/>
            <w:tcBorders>
              <w:top w:val="single" w:sz="4" w:space="0" w:color="6E6E6E"/>
              <w:left w:val="single" w:sz="4" w:space="0" w:color="6E6E6E"/>
              <w:bottom w:val="none" w:sz="4" w:space="0" w:color="6E6E6E"/>
              <w:right w:val="single" w:sz="4" w:space="0" w:color="6E6E6E"/>
            </w:tcBorders>
          </w:tcPr>
          <w:p w14:paraId="401536BD" w14:textId="77777777" w:rsidR="0075556D" w:rsidRDefault="004D6749">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08E1BA05" w14:textId="77777777" w:rsidR="0075556D" w:rsidRDefault="004D6749">
            <w:pPr>
              <w:pStyle w:val="ProductList-TableBody"/>
            </w:pPr>
            <w:r>
              <w:t>Core CAL Suite</w:t>
            </w:r>
          </w:p>
        </w:tc>
      </w:tr>
      <w:tr w:rsidR="0075556D" w14:paraId="16EB0C06" w14:textId="77777777">
        <w:tc>
          <w:tcPr>
            <w:tcW w:w="6360" w:type="dxa"/>
            <w:tcBorders>
              <w:top w:val="none" w:sz="4" w:space="0" w:color="6E6E6E"/>
              <w:left w:val="single" w:sz="4" w:space="0" w:color="6E6E6E"/>
              <w:bottom w:val="single" w:sz="4" w:space="0" w:color="6E6E6E"/>
              <w:right w:val="single" w:sz="4" w:space="0" w:color="6E6E6E"/>
            </w:tcBorders>
          </w:tcPr>
          <w:p w14:paraId="529A0B6D" w14:textId="77777777" w:rsidR="0075556D" w:rsidRDefault="0075556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AB5437D" w14:textId="77777777" w:rsidR="0075556D" w:rsidRDefault="004D6749">
            <w:pPr>
              <w:pStyle w:val="ProductList-TableBody"/>
            </w:pPr>
            <w:r>
              <w:t>Enterprise CAL Suite</w:t>
            </w:r>
          </w:p>
        </w:tc>
      </w:tr>
      <w:tr w:rsidR="0075556D" w14:paraId="6EC118B6" w14:textId="77777777">
        <w:tc>
          <w:tcPr>
            <w:tcW w:w="6360" w:type="dxa"/>
            <w:tcBorders>
              <w:top w:val="single" w:sz="4" w:space="0" w:color="6E6E6E"/>
              <w:left w:val="single" w:sz="4" w:space="0" w:color="6E6E6E"/>
              <w:bottom w:val="none" w:sz="4" w:space="0" w:color="6E6E6E"/>
              <w:right w:val="single" w:sz="4" w:space="0" w:color="6E6E6E"/>
            </w:tcBorders>
          </w:tcPr>
          <w:p w14:paraId="5238EE29" w14:textId="77777777" w:rsidR="0075556D" w:rsidRDefault="004D6749">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6D158CA2" w14:textId="77777777" w:rsidR="0075556D" w:rsidRDefault="004D6749">
            <w:pPr>
              <w:pStyle w:val="ProductList-TableBody"/>
            </w:pPr>
            <w:r>
              <w:t>Core CAL Suite</w:t>
            </w:r>
          </w:p>
        </w:tc>
      </w:tr>
      <w:tr w:rsidR="0075556D" w14:paraId="1705E8A8" w14:textId="77777777">
        <w:tc>
          <w:tcPr>
            <w:tcW w:w="6360" w:type="dxa"/>
            <w:tcBorders>
              <w:top w:val="none" w:sz="4" w:space="0" w:color="6E6E6E"/>
              <w:left w:val="single" w:sz="4" w:space="0" w:color="6E6E6E"/>
              <w:bottom w:val="single" w:sz="4" w:space="0" w:color="6E6E6E"/>
              <w:right w:val="single" w:sz="4" w:space="0" w:color="6E6E6E"/>
            </w:tcBorders>
          </w:tcPr>
          <w:p w14:paraId="00DDF3AF" w14:textId="77777777" w:rsidR="0075556D" w:rsidRDefault="0075556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DDA33E6" w14:textId="77777777" w:rsidR="0075556D" w:rsidRDefault="004D6749">
            <w:pPr>
              <w:pStyle w:val="ProductList-TableBody"/>
            </w:pPr>
            <w:r>
              <w:t>Enterprise CAL Suite</w:t>
            </w:r>
          </w:p>
        </w:tc>
      </w:tr>
    </w:tbl>
    <w:p w14:paraId="58BB3BC3" w14:textId="77777777" w:rsidR="0075556D" w:rsidRDefault="0075556D">
      <w:pPr>
        <w:pStyle w:val="ProductList-Body"/>
      </w:pPr>
    </w:p>
    <w:p w14:paraId="21F093AA" w14:textId="77777777" w:rsidR="0075556D" w:rsidRDefault="0075556D">
      <w:pPr>
        <w:pStyle w:val="PURBreadcrumb"/>
      </w:pPr>
    </w:p>
    <w:tbl>
      <w:tblPr>
        <w:tblStyle w:val="PURTable"/>
        <w:tblW w:w="0" w:type="dxa"/>
        <w:tblLook w:val="04A0" w:firstRow="1" w:lastRow="0" w:firstColumn="1" w:lastColumn="0" w:noHBand="0" w:noVBand="1"/>
      </w:tblPr>
      <w:tblGrid>
        <w:gridCol w:w="10916"/>
      </w:tblGrid>
      <w:tr w:rsidR="0075556D" w14:paraId="143D1A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5DA2D9"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0724E4AB" w14:textId="77777777" w:rsidR="0075556D" w:rsidRDefault="0075556D">
      <w:pPr>
        <w:pStyle w:val="ProductList-Body"/>
      </w:pPr>
    </w:p>
    <w:p w14:paraId="2D651850" w14:textId="77777777" w:rsidR="0075556D" w:rsidRDefault="004D6749">
      <w:pPr>
        <w:pStyle w:val="ProductList-OfferingGroupHeading"/>
        <w:outlineLvl w:val="1"/>
      </w:pPr>
      <w:bookmarkStart w:id="392" w:name="_Sec1240"/>
      <w:r>
        <w:t>From SA</w:t>
      </w:r>
      <w:bookmarkEnd w:id="392"/>
      <w:r>
        <w:fldChar w:fldCharType="begin"/>
      </w:r>
      <w:r>
        <w:instrText xml:space="preserve"> TC "</w:instrText>
      </w:r>
      <w:bookmarkStart w:id="393" w:name="_Toc10143014"/>
      <w:r>
        <w:instrText>From SA</w:instrText>
      </w:r>
      <w:bookmarkEnd w:id="393"/>
      <w:r>
        <w:instrText>" \l 2</w:instrText>
      </w:r>
      <w:r>
        <w:fldChar w:fldCharType="end"/>
      </w:r>
    </w:p>
    <w:p w14:paraId="1A6284A4" w14:textId="77777777" w:rsidR="0075556D" w:rsidRDefault="004D6749">
      <w:pPr>
        <w:pStyle w:val="ProductList-Body"/>
      </w:pPr>
      <w:r>
        <w:t>Asiakas voi seuraavin ehdoin hankkia From SA ‑tilauskäyttöoikeuksia sen sijaan, että hankkisi SA-sopimuksella täysin maksetut pysyvät Käyttöoikeudet:</w:t>
      </w:r>
    </w:p>
    <w:p w14:paraId="5087374F" w14:textId="77777777" w:rsidR="0075556D" w:rsidRDefault="004D6749" w:rsidP="004D6749">
      <w:pPr>
        <w:pStyle w:val="ProductList-Bullet"/>
        <w:numPr>
          <w:ilvl w:val="0"/>
          <w:numId w:val="63"/>
        </w:numPr>
      </w:pPr>
      <w:r>
        <w:t>Asiakkaalla on aktiivinen SA-ylläpito tai hän on uusimassa ylläpitoa vastaaville Vaatimukset täyttäville käyttöoikeuksille</w:t>
      </w:r>
    </w:p>
    <w:p w14:paraId="6E61A039" w14:textId="77777777" w:rsidR="0075556D" w:rsidRDefault="004D6749" w:rsidP="004D6749">
      <w:pPr>
        <w:pStyle w:val="ProductList-Bullet"/>
        <w:numPr>
          <w:ilvl w:val="0"/>
          <w:numId w:val="63"/>
        </w:numPr>
      </w:pPr>
      <w:r>
        <w:t>Asiakas hankkii enintään yhden From SA ‑tilauskäyttöoikeuden kutakin Vaatimukset täyttävää käyttöoikeutta kohti, paitsi jos tässä Liitteessä toisin ilmoitetaan</w:t>
      </w:r>
    </w:p>
    <w:p w14:paraId="324C9256" w14:textId="77777777" w:rsidR="0075556D" w:rsidRDefault="004D6749" w:rsidP="004D6749">
      <w:pPr>
        <w:pStyle w:val="ProductList-Bullet"/>
        <w:numPr>
          <w:ilvl w:val="0"/>
          <w:numId w:val="63"/>
        </w:numPr>
      </w:pPr>
      <w:r>
        <w:t xml:space="preserve">Asiakas hankkii From SA ‑tilauskäyttöoikeudet Liittymäsopimuksen vuosipäivän tai uusimispäivän yhteydessä </w:t>
      </w:r>
    </w:p>
    <w:p w14:paraId="3E96A8D0" w14:textId="77777777" w:rsidR="0075556D" w:rsidRDefault="0075556D">
      <w:pPr>
        <w:pStyle w:val="ProductList-Body"/>
      </w:pPr>
    </w:p>
    <w:p w14:paraId="34D6F68D" w14:textId="77777777" w:rsidR="0075556D" w:rsidRDefault="004D6749">
      <w:pPr>
        <w:pStyle w:val="ProductList-Body"/>
      </w:pPr>
      <w:r>
        <w:t>Enterprise Agreement -sopimusasiakkaat, joilla on vähintään kolmen vuoden jatkuva tilaus, voivat ostaa From SA -tilauskäyttöoikeuksia. Sopimustaan uusivat asiakkaat voivat uusia From SA -tilauskäyttöoikeuksia vastaavien päättyvien From SA -tilauskäyttöoikeuksien määrään asti. Seuraavan Liittymäsopimuksen uusimisen aikana asiakkaat, jotka ovat hankkineet Office 365 suite -tilauksen käyttöoikeudet ennen 1.8.2014 nykyisellä Liittymäsopimuksella, voivat hankkia vastaavat From SA User SL -tilauskäyttöoikeudet kaikille vastaaville Office 365 -käyttäjille, jotka on lisätty kuluvan Liittymäsopimuskauden loppuaikana.</w:t>
      </w:r>
    </w:p>
    <w:p w14:paraId="35BD4189" w14:textId="77777777" w:rsidR="0075556D" w:rsidRDefault="0075556D">
      <w:pPr>
        <w:pStyle w:val="ProductList-Body"/>
      </w:pPr>
    </w:p>
    <w:p w14:paraId="3887F518" w14:textId="77777777" w:rsidR="0075556D" w:rsidRDefault="004D6749">
      <w:pPr>
        <w:pStyle w:val="ProductList-Body"/>
      </w:pPr>
      <w:r>
        <w:t xml:space="preserve">Kertapoikkeuksena asiakas voi ostaa suuremman määrän From SA -käyttäjätilauskäyttöoikeuksia, jos (1) asiakas ostaa From SA -käyttäjätilauskäyttöoikeuden kaikille sen hyväksyttyjen laitteiden kaikille käyttäjille, ja (2) asiakas Windows Desktop Operating System -käyttöoikeuksien tapauksessa lisää laitteita tarpeen niin vaatiessa osion 2.1.1 </w:t>
      </w:r>
      <w:hyperlink w:anchor="_Sec652">
        <w:r>
          <w:rPr>
            <w:color w:val="00467F"/>
            <w:u w:val="single"/>
          </w:rPr>
          <w:t xml:space="preserve"> Windows-työaseman käyttöjärjestelmä</w:t>
        </w:r>
      </w:hyperlink>
      <w:r>
        <w:t xml:space="preserve"> pääkäyttäjävaatimusten mukaisesti. </w:t>
      </w:r>
    </w:p>
    <w:p w14:paraId="52D268C4" w14:textId="77777777" w:rsidR="0075556D" w:rsidRDefault="0075556D">
      <w:pPr>
        <w:pStyle w:val="ProductList-Body"/>
      </w:pPr>
    </w:p>
    <w:p w14:paraId="6D0A193E" w14:textId="77777777" w:rsidR="0075556D" w:rsidRDefault="004D6749">
      <w:pPr>
        <w:pStyle w:val="ProductList-Offering2HeadingNoBorder"/>
        <w:outlineLvl w:val="2"/>
      </w:pPr>
      <w:r>
        <w:t>CAL Suitet</w:t>
      </w:r>
      <w:r>
        <w:fldChar w:fldCharType="begin"/>
      </w:r>
      <w:r>
        <w:instrText xml:space="preserve"> TC "</w:instrText>
      </w:r>
      <w:bookmarkStart w:id="394" w:name="_Toc10143015"/>
      <w:r>
        <w:instrText>CAL Suitet</w:instrText>
      </w:r>
      <w:bookmarkEnd w:id="394"/>
      <w:r>
        <w:instrText>" \l 3</w:instrText>
      </w:r>
      <w:r>
        <w:fldChar w:fldCharType="end"/>
      </w:r>
    </w:p>
    <w:p w14:paraId="37774AE6" w14:textId="77777777" w:rsidR="0075556D" w:rsidRDefault="0075556D">
      <w:pPr>
        <w:pStyle w:val="ProductList-Body"/>
      </w:pPr>
    </w:p>
    <w:tbl>
      <w:tblPr>
        <w:tblStyle w:val="PURTable"/>
        <w:tblW w:w="0" w:type="dxa"/>
        <w:tblLook w:val="04A0" w:firstRow="1" w:lastRow="0" w:firstColumn="1" w:lastColumn="0" w:noHBand="0" w:noVBand="1"/>
      </w:tblPr>
      <w:tblGrid>
        <w:gridCol w:w="5528"/>
        <w:gridCol w:w="5388"/>
      </w:tblGrid>
      <w:tr w:rsidR="0075556D" w14:paraId="2600BBC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6811844" w14:textId="77777777" w:rsidR="0075556D" w:rsidRDefault="004D6749">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518CEA2E" w14:textId="77777777" w:rsidR="0075556D" w:rsidRDefault="004D6749">
            <w:pPr>
              <w:pStyle w:val="ProductList-TableBody"/>
            </w:pPr>
            <w:r>
              <w:rPr>
                <w:color w:val="FFFFFF"/>
              </w:rPr>
              <w:t>Vaatimukset täyttävät käyttöoikeudet</w:t>
            </w:r>
          </w:p>
        </w:tc>
      </w:tr>
      <w:tr w:rsidR="0075556D" w14:paraId="27C21961" w14:textId="77777777">
        <w:tc>
          <w:tcPr>
            <w:tcW w:w="6120" w:type="dxa"/>
            <w:tcBorders>
              <w:top w:val="single" w:sz="4" w:space="0" w:color="6E6E6E"/>
              <w:left w:val="single" w:sz="4" w:space="0" w:color="6E6E6E"/>
              <w:bottom w:val="single" w:sz="4" w:space="0" w:color="6E6E6E"/>
              <w:right w:val="single" w:sz="4" w:space="0" w:color="6E6E6E"/>
            </w:tcBorders>
          </w:tcPr>
          <w:p w14:paraId="052FBB2D" w14:textId="77777777" w:rsidR="0075556D" w:rsidRDefault="004D6749">
            <w:pPr>
              <w:pStyle w:val="ProductList-TableBody"/>
            </w:pPr>
            <w:r>
              <w:t>Core/Enterprise CAL Suite Bridge for Office 365 From SA (tilauskäyttöoikeus)</w:t>
            </w:r>
          </w:p>
        </w:tc>
        <w:tc>
          <w:tcPr>
            <w:tcW w:w="6000" w:type="dxa"/>
            <w:tcBorders>
              <w:top w:val="single" w:sz="4" w:space="0" w:color="6E6E6E"/>
              <w:left w:val="single" w:sz="4" w:space="0" w:color="6E6E6E"/>
              <w:bottom w:val="single" w:sz="4" w:space="0" w:color="6E6E6E"/>
              <w:right w:val="single" w:sz="4" w:space="0" w:color="6E6E6E"/>
            </w:tcBorders>
          </w:tcPr>
          <w:p w14:paraId="132C5B95" w14:textId="77777777" w:rsidR="0075556D" w:rsidRDefault="004D6749">
            <w:pPr>
              <w:pStyle w:val="ProductList-TableBody"/>
            </w:pPr>
            <w:r>
              <w:t>SA for Parent CAL Suite</w:t>
            </w:r>
          </w:p>
        </w:tc>
      </w:tr>
      <w:tr w:rsidR="0075556D" w14:paraId="1E695C22" w14:textId="77777777">
        <w:tc>
          <w:tcPr>
            <w:tcW w:w="6120" w:type="dxa"/>
            <w:tcBorders>
              <w:top w:val="single" w:sz="4" w:space="0" w:color="6E6E6E"/>
              <w:left w:val="single" w:sz="4" w:space="0" w:color="6E6E6E"/>
              <w:bottom w:val="single" w:sz="4" w:space="0" w:color="6E6E6E"/>
              <w:right w:val="single" w:sz="4" w:space="0" w:color="6E6E6E"/>
            </w:tcBorders>
          </w:tcPr>
          <w:p w14:paraId="5C546532" w14:textId="77777777" w:rsidR="0075556D" w:rsidRDefault="004D6749">
            <w:pPr>
              <w:pStyle w:val="ProductList-TableBody"/>
            </w:pPr>
            <w:r>
              <w:t>Core/Enterprise CAL Bridge for Enterprise Mobility + Security From SA (tilauskäyttöoikeus)</w:t>
            </w:r>
          </w:p>
        </w:tc>
        <w:tc>
          <w:tcPr>
            <w:tcW w:w="6000" w:type="dxa"/>
            <w:tcBorders>
              <w:top w:val="single" w:sz="4" w:space="0" w:color="6E6E6E"/>
              <w:left w:val="single" w:sz="4" w:space="0" w:color="6E6E6E"/>
              <w:bottom w:val="single" w:sz="4" w:space="0" w:color="6E6E6E"/>
              <w:right w:val="single" w:sz="4" w:space="0" w:color="6E6E6E"/>
            </w:tcBorders>
          </w:tcPr>
          <w:p w14:paraId="2CBB0987" w14:textId="77777777" w:rsidR="0075556D" w:rsidRDefault="004D6749">
            <w:pPr>
              <w:pStyle w:val="ProductList-TableBody"/>
            </w:pPr>
            <w:r>
              <w:t>SA for Parent CAL Suite</w:t>
            </w:r>
          </w:p>
        </w:tc>
      </w:tr>
    </w:tbl>
    <w:p w14:paraId="4B0040E5" w14:textId="77777777" w:rsidR="0075556D" w:rsidRDefault="0075556D">
      <w:pPr>
        <w:pStyle w:val="ProductList-Body"/>
      </w:pPr>
    </w:p>
    <w:p w14:paraId="63C6620A" w14:textId="77777777" w:rsidR="0075556D" w:rsidRDefault="004D6749">
      <w:pPr>
        <w:pStyle w:val="ProductList-Offering2HeadingNoBorder"/>
        <w:outlineLvl w:val="2"/>
      </w:pPr>
      <w:r>
        <w:t>Windows-työasemakäyttöjärjestelmä</w:t>
      </w:r>
      <w:r>
        <w:fldChar w:fldCharType="begin"/>
      </w:r>
      <w:r>
        <w:instrText xml:space="preserve"> TC "</w:instrText>
      </w:r>
      <w:bookmarkStart w:id="395" w:name="_Toc10143016"/>
      <w:r>
        <w:instrText>Windows-työasemakäyttöjärjestelmä</w:instrText>
      </w:r>
      <w:bookmarkEnd w:id="395"/>
      <w:r>
        <w:instrText>" \l 3</w:instrText>
      </w:r>
      <w:r>
        <w:fldChar w:fldCharType="end"/>
      </w:r>
    </w:p>
    <w:p w14:paraId="4CABF319" w14:textId="77777777" w:rsidR="0075556D" w:rsidRDefault="0075556D">
      <w:pPr>
        <w:pStyle w:val="ProductList-Body"/>
      </w:pPr>
    </w:p>
    <w:tbl>
      <w:tblPr>
        <w:tblStyle w:val="PURTable"/>
        <w:tblW w:w="0" w:type="dxa"/>
        <w:tblLook w:val="04A0" w:firstRow="1" w:lastRow="0" w:firstColumn="1" w:lastColumn="0" w:noHBand="0" w:noVBand="1"/>
      </w:tblPr>
      <w:tblGrid>
        <w:gridCol w:w="5436"/>
        <w:gridCol w:w="5480"/>
      </w:tblGrid>
      <w:tr w:rsidR="0075556D" w14:paraId="73FCF3F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B99DB46" w14:textId="77777777" w:rsidR="0075556D" w:rsidRDefault="004D6749">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587DFA6C" w14:textId="77777777" w:rsidR="0075556D" w:rsidRDefault="004D6749">
            <w:pPr>
              <w:pStyle w:val="ProductList-TableBody"/>
            </w:pPr>
            <w:r>
              <w:rPr>
                <w:color w:val="FFFFFF"/>
              </w:rPr>
              <w:t>Vaatimukset täyttävät käyttöoikeudet</w:t>
            </w:r>
          </w:p>
        </w:tc>
      </w:tr>
      <w:tr w:rsidR="0075556D" w14:paraId="60EB1E08" w14:textId="77777777">
        <w:tc>
          <w:tcPr>
            <w:tcW w:w="6120" w:type="dxa"/>
            <w:tcBorders>
              <w:top w:val="single" w:sz="4" w:space="0" w:color="6E6E6E"/>
              <w:left w:val="single" w:sz="4" w:space="0" w:color="6E6E6E"/>
              <w:bottom w:val="single" w:sz="4" w:space="0" w:color="6E6E6E"/>
              <w:right w:val="single" w:sz="4" w:space="0" w:color="6E6E6E"/>
            </w:tcBorders>
          </w:tcPr>
          <w:p w14:paraId="4A278EA3" w14:textId="77777777" w:rsidR="0075556D" w:rsidRDefault="004D6749">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6A97E9A4" w14:textId="77777777" w:rsidR="0075556D" w:rsidRDefault="004D6749">
            <w:pPr>
              <w:pStyle w:val="ProductList-TableBody"/>
            </w:pPr>
            <w:r>
              <w:t>Windows-työasemakäyttöjärjestelmän SA</w:t>
            </w:r>
          </w:p>
        </w:tc>
      </w:tr>
    </w:tbl>
    <w:p w14:paraId="36EBF080" w14:textId="77777777" w:rsidR="0075556D" w:rsidRDefault="0075556D">
      <w:pPr>
        <w:pStyle w:val="ProductList-Body"/>
      </w:pPr>
    </w:p>
    <w:p w14:paraId="14761EF1" w14:textId="77777777" w:rsidR="0075556D" w:rsidRDefault="004D6749">
      <w:pPr>
        <w:pStyle w:val="ProductList-Offering2HeadingNoBorder"/>
        <w:outlineLvl w:val="2"/>
      </w:pPr>
      <w:r>
        <w:t>Microsoft 365</w:t>
      </w:r>
      <w:r>
        <w:fldChar w:fldCharType="begin"/>
      </w:r>
      <w:r>
        <w:instrText xml:space="preserve"> TC "</w:instrText>
      </w:r>
      <w:bookmarkStart w:id="396" w:name="_Toc10143017"/>
      <w:r>
        <w:instrText>Microsoft 365</w:instrText>
      </w:r>
      <w:bookmarkEnd w:id="396"/>
      <w:r>
        <w:instrText xml:space="preserve"> " \l 3</w:instrText>
      </w:r>
      <w:r>
        <w:fldChar w:fldCharType="end"/>
      </w:r>
    </w:p>
    <w:p w14:paraId="128DBF1F" w14:textId="77777777" w:rsidR="0075556D" w:rsidRDefault="004D6749">
      <w:pPr>
        <w:pStyle w:val="ProductList-Body"/>
      </w:pPr>
      <w:r>
        <w:t xml:space="preserve">Voidakseen hankkia Microsoft 365 From SA ‑tilauskäyttöoikeuden asiakkaan on täytettävä kelpoisuus- ja käyttöoikeusvaatimukset kunkin Microsoft 365 ‑komponentin osalta. Microsoft 365 From SA ‑tilauskäyttöoikeus sisältää samat SA-ylläpidon edut kuin Microsoft 365 From SA. Microsoft 365 E3/E5 sisältää käyttäjäkohtaiset komponentit Office 365 E3/E5, Enterprise Mobility + Security E3/E5 ja Windows 10 Enterprise E3/E5. </w:t>
      </w:r>
    </w:p>
    <w:p w14:paraId="62E9CB3F" w14:textId="77777777" w:rsidR="0075556D" w:rsidRDefault="0075556D">
      <w:pPr>
        <w:pStyle w:val="ProductList-Body"/>
      </w:pPr>
    </w:p>
    <w:tbl>
      <w:tblPr>
        <w:tblStyle w:val="PURTable"/>
        <w:tblW w:w="0" w:type="dxa"/>
        <w:tblLook w:val="04A0" w:firstRow="1" w:lastRow="0" w:firstColumn="1" w:lastColumn="0" w:noHBand="0" w:noVBand="1"/>
      </w:tblPr>
      <w:tblGrid>
        <w:gridCol w:w="5574"/>
        <w:gridCol w:w="5342"/>
      </w:tblGrid>
      <w:tr w:rsidR="0075556D" w14:paraId="22E5684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E271890" w14:textId="77777777" w:rsidR="0075556D" w:rsidRDefault="004D6749">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14:paraId="7CE61CA2" w14:textId="77777777" w:rsidR="0075556D" w:rsidRDefault="004D6749">
            <w:pPr>
              <w:pStyle w:val="ProductList-TableBody"/>
            </w:pPr>
            <w:r>
              <w:rPr>
                <w:color w:val="FFFFFF"/>
              </w:rPr>
              <w:t>Vaatimukset täyttävät käyttöoikeudet</w:t>
            </w:r>
          </w:p>
        </w:tc>
      </w:tr>
      <w:tr w:rsidR="0075556D" w14:paraId="3AE4F5CF" w14:textId="77777777">
        <w:tc>
          <w:tcPr>
            <w:tcW w:w="6240" w:type="dxa"/>
            <w:tcBorders>
              <w:top w:val="single" w:sz="4" w:space="0" w:color="6E6E6E"/>
              <w:left w:val="single" w:sz="4" w:space="0" w:color="6E6E6E"/>
              <w:bottom w:val="single" w:sz="4" w:space="0" w:color="6E6E6E"/>
              <w:right w:val="single" w:sz="4" w:space="0" w:color="6E6E6E"/>
            </w:tcBorders>
          </w:tcPr>
          <w:p w14:paraId="55DDC474" w14:textId="77777777" w:rsidR="0075556D" w:rsidRDefault="004D6749">
            <w:pPr>
              <w:pStyle w:val="ProductList-TableBody"/>
            </w:pPr>
            <w:r>
              <w:t>Microsoft 365 E3/E5 From SA (tilauskäyttöoikeus)</w:t>
            </w:r>
          </w:p>
        </w:tc>
        <w:tc>
          <w:tcPr>
            <w:tcW w:w="5880" w:type="dxa"/>
            <w:tcBorders>
              <w:top w:val="single" w:sz="4" w:space="0" w:color="6E6E6E"/>
              <w:left w:val="single" w:sz="4" w:space="0" w:color="6E6E6E"/>
              <w:bottom w:val="single" w:sz="4" w:space="0" w:color="6E6E6E"/>
              <w:right w:val="single" w:sz="4" w:space="0" w:color="6E6E6E"/>
            </w:tcBorders>
          </w:tcPr>
          <w:p w14:paraId="37C6887B" w14:textId="77777777" w:rsidR="0075556D" w:rsidRDefault="004D6749">
            <w:pPr>
              <w:pStyle w:val="ProductList-TableBody"/>
            </w:pPr>
            <w:r>
              <w:t>Windows-työasemakäyttöjärjestelmän SA ja</w:t>
            </w:r>
          </w:p>
          <w:p w14:paraId="566EB791" w14:textId="77777777" w:rsidR="0075556D" w:rsidRDefault="004D6749">
            <w:pPr>
              <w:pStyle w:val="ProductList-TableBody"/>
            </w:pPr>
            <w:r>
              <w:t>Core/Enterprise CAL Suite ja</w:t>
            </w:r>
          </w:p>
          <w:p w14:paraId="70850A31" w14:textId="77777777" w:rsidR="0075556D" w:rsidRDefault="004D6749">
            <w:pPr>
              <w:pStyle w:val="ProductList-TableBody"/>
            </w:pPr>
            <w:r>
              <w:t>Office Professional Plus</w:t>
            </w:r>
          </w:p>
        </w:tc>
      </w:tr>
    </w:tbl>
    <w:p w14:paraId="7CB6D159" w14:textId="77777777" w:rsidR="0075556D" w:rsidRDefault="0075556D">
      <w:pPr>
        <w:pStyle w:val="ProductList-Body"/>
      </w:pPr>
    </w:p>
    <w:p w14:paraId="0C8A4AA8" w14:textId="77777777" w:rsidR="0075556D" w:rsidRDefault="004D6749">
      <w:pPr>
        <w:pStyle w:val="ProductList-Offering2HeadingNoBorder"/>
        <w:outlineLvl w:val="2"/>
      </w:pPr>
      <w:r>
        <w:t>Enterprise Mobility + Security</w:t>
      </w:r>
      <w:r>
        <w:fldChar w:fldCharType="begin"/>
      </w:r>
      <w:r>
        <w:instrText xml:space="preserve"> TC "</w:instrText>
      </w:r>
      <w:bookmarkStart w:id="397" w:name="_Toc10143018"/>
      <w:r>
        <w:instrText>Enterprise Mobility + Security</w:instrText>
      </w:r>
      <w:bookmarkEnd w:id="397"/>
      <w:r>
        <w:instrText xml:space="preserve"> " \l 3</w:instrText>
      </w:r>
      <w:r>
        <w:fldChar w:fldCharType="end"/>
      </w:r>
    </w:p>
    <w:p w14:paraId="305EC44E" w14:textId="77777777" w:rsidR="0075556D" w:rsidRDefault="0075556D">
      <w:pPr>
        <w:pStyle w:val="ProductList-Body"/>
      </w:pPr>
    </w:p>
    <w:p w14:paraId="3E9DC3CC" w14:textId="77777777" w:rsidR="0075556D" w:rsidRDefault="004D6749">
      <w:pPr>
        <w:pStyle w:val="ProductList-Body"/>
      </w:pPr>
      <w:r>
        <w:t>Enterprise Mobility + Security From SA -tilauskäyttöoikeudet oikeuttavat Asiakkaan Vaatimukset täyttävien käyttöoikeuksien mukaisiin SA-etuihin.</w:t>
      </w:r>
    </w:p>
    <w:p w14:paraId="456D2C52" w14:textId="77777777" w:rsidR="0075556D" w:rsidRDefault="0075556D">
      <w:pPr>
        <w:pStyle w:val="ProductList-Body"/>
      </w:pPr>
    </w:p>
    <w:p w14:paraId="084A1D02" w14:textId="77777777" w:rsidR="0075556D" w:rsidRDefault="004D6749">
      <w:pPr>
        <w:pStyle w:val="ProductList-Body"/>
      </w:pPr>
      <w:r>
        <w:t>From SA -tilauskäyttöoikeudet edellyttävät alla lueteltuja vastaavia CAL Suite Bridge- tai tilauskäyttöoikeuksia:</w:t>
      </w:r>
    </w:p>
    <w:p w14:paraId="1E4799B0" w14:textId="77777777" w:rsidR="0075556D" w:rsidRDefault="0075556D">
      <w:pPr>
        <w:pStyle w:val="ProductList-Body"/>
      </w:pPr>
    </w:p>
    <w:tbl>
      <w:tblPr>
        <w:tblStyle w:val="PURTable"/>
        <w:tblW w:w="0" w:type="dxa"/>
        <w:tblLook w:val="04A0" w:firstRow="1" w:lastRow="0" w:firstColumn="1" w:lastColumn="0" w:noHBand="0" w:noVBand="1"/>
      </w:tblPr>
      <w:tblGrid>
        <w:gridCol w:w="3728"/>
        <w:gridCol w:w="3767"/>
        <w:gridCol w:w="3421"/>
      </w:tblGrid>
      <w:tr w:rsidR="0075556D" w14:paraId="73A853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BDFC51D" w14:textId="77777777" w:rsidR="0075556D" w:rsidRDefault="004D6749">
            <w:pPr>
              <w:pStyle w:val="ProductList-TableBody"/>
            </w:pPr>
            <w:r>
              <w:rPr>
                <w:color w:val="FFFFFF"/>
              </w:rPr>
              <w:t>SA:sta siirrettävä User SL</w:t>
            </w:r>
          </w:p>
        </w:tc>
        <w:tc>
          <w:tcPr>
            <w:tcW w:w="4160" w:type="dxa"/>
            <w:tcBorders>
              <w:top w:val="single" w:sz="4" w:space="0" w:color="0070C0"/>
              <w:bottom w:val="single" w:sz="4" w:space="0" w:color="6E6E6E"/>
            </w:tcBorders>
            <w:shd w:val="clear" w:color="auto" w:fill="0070C0"/>
          </w:tcPr>
          <w:p w14:paraId="1299AAA7" w14:textId="77777777" w:rsidR="0075556D" w:rsidRDefault="004D6749">
            <w:pPr>
              <w:pStyle w:val="ProductList-TableBody"/>
            </w:pPr>
            <w:r>
              <w:rPr>
                <w:color w:val="FFFFFF"/>
              </w:rPr>
              <w:t>Vaatimukset täyttävät käyttöoikeudet</w:t>
            </w:r>
          </w:p>
        </w:tc>
        <w:tc>
          <w:tcPr>
            <w:tcW w:w="3680" w:type="dxa"/>
            <w:tcBorders>
              <w:top w:val="single" w:sz="4" w:space="0" w:color="0070C0"/>
              <w:bottom w:val="single" w:sz="4" w:space="0" w:color="6E6E6E"/>
              <w:right w:val="single" w:sz="4" w:space="0" w:color="0070C0"/>
            </w:tcBorders>
            <w:shd w:val="clear" w:color="auto" w:fill="0070C0"/>
          </w:tcPr>
          <w:p w14:paraId="2C34763A" w14:textId="77777777" w:rsidR="0075556D" w:rsidRDefault="004D6749">
            <w:pPr>
              <w:pStyle w:val="ProductList-TableBody"/>
            </w:pPr>
            <w:r>
              <w:rPr>
                <w:color w:val="FFFFFF"/>
              </w:rPr>
              <w:t>Vaadittu CAL Suite Bridge tai tilauskäyttöoikeus</w:t>
            </w:r>
          </w:p>
        </w:tc>
      </w:tr>
      <w:tr w:rsidR="0075556D" w14:paraId="20423D6F" w14:textId="77777777">
        <w:tc>
          <w:tcPr>
            <w:tcW w:w="4160" w:type="dxa"/>
            <w:tcBorders>
              <w:top w:val="single" w:sz="4" w:space="0" w:color="6E6E6E"/>
              <w:left w:val="single" w:sz="4" w:space="0" w:color="6E6E6E"/>
              <w:bottom w:val="none" w:sz="4" w:space="0" w:color="6E6E6E"/>
              <w:right w:val="single" w:sz="4" w:space="0" w:color="6E6E6E"/>
            </w:tcBorders>
          </w:tcPr>
          <w:p w14:paraId="1B91A991" w14:textId="77777777" w:rsidR="0075556D" w:rsidRDefault="004D6749">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3E22D074" w14:textId="77777777" w:rsidR="0075556D" w:rsidRDefault="004D6749">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8A3D57F" w14:textId="77777777" w:rsidR="0075556D" w:rsidRDefault="004D6749">
            <w:pPr>
              <w:pStyle w:val="ProductList-TableBody"/>
            </w:pPr>
            <w:r>
              <w:t>Core CAL Bridge for Enterprise Mobility + Security tai Office 365 Enterprise/Government E1, E3, E5</w:t>
            </w:r>
          </w:p>
        </w:tc>
      </w:tr>
      <w:tr w:rsidR="0075556D" w14:paraId="0121517F" w14:textId="77777777">
        <w:tc>
          <w:tcPr>
            <w:tcW w:w="4160" w:type="dxa"/>
            <w:tcBorders>
              <w:top w:val="none" w:sz="4" w:space="0" w:color="6E6E6E"/>
              <w:left w:val="single" w:sz="4" w:space="0" w:color="6E6E6E"/>
              <w:bottom w:val="single" w:sz="4" w:space="0" w:color="6E6E6E"/>
              <w:right w:val="single" w:sz="4" w:space="0" w:color="6E6E6E"/>
            </w:tcBorders>
          </w:tcPr>
          <w:p w14:paraId="283B8C10" w14:textId="77777777" w:rsidR="0075556D" w:rsidRDefault="0075556D">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F791942" w14:textId="77777777" w:rsidR="0075556D" w:rsidRDefault="004D6749">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3CAAB7B" w14:textId="77777777" w:rsidR="0075556D" w:rsidRDefault="004D6749">
            <w:pPr>
              <w:pStyle w:val="ProductList-TableBody"/>
            </w:pPr>
            <w:r>
              <w:t>Enterprise CAL Bridge for Enterprise Mobility + Security tai Office 365 Enterprise/Government E3, E5</w:t>
            </w:r>
          </w:p>
        </w:tc>
      </w:tr>
    </w:tbl>
    <w:p w14:paraId="7640375F" w14:textId="77777777" w:rsidR="0075556D" w:rsidRDefault="0075556D">
      <w:pPr>
        <w:pStyle w:val="ProductList-Body"/>
      </w:pPr>
    </w:p>
    <w:p w14:paraId="1899273C" w14:textId="77777777" w:rsidR="0075556D" w:rsidRDefault="004D6749">
      <w:pPr>
        <w:pStyle w:val="ProductList-Offering2HeadingNoBorder"/>
        <w:outlineLvl w:val="2"/>
      </w:pPr>
      <w:r>
        <w:t>Microsoft Dynamics 365 -palvelut</w:t>
      </w:r>
      <w:r>
        <w:fldChar w:fldCharType="begin"/>
      </w:r>
      <w:r>
        <w:instrText xml:space="preserve"> TC "</w:instrText>
      </w:r>
      <w:bookmarkStart w:id="398" w:name="_Toc10143019"/>
      <w:r>
        <w:instrText>Microsoft Dynamics 365 -palvelut</w:instrText>
      </w:r>
      <w:bookmarkEnd w:id="398"/>
      <w:r>
        <w:instrText>" \l 3</w:instrText>
      </w:r>
      <w:r>
        <w:fldChar w:fldCharType="end"/>
      </w:r>
    </w:p>
    <w:p w14:paraId="4682E138" w14:textId="77777777" w:rsidR="0075556D" w:rsidRDefault="0075556D">
      <w:pPr>
        <w:pStyle w:val="ProductList-Body"/>
      </w:pPr>
    </w:p>
    <w:tbl>
      <w:tblPr>
        <w:tblStyle w:val="PURTable"/>
        <w:tblW w:w="0" w:type="dxa"/>
        <w:tblLook w:val="04A0" w:firstRow="1" w:lastRow="0" w:firstColumn="1" w:lastColumn="0" w:noHBand="0" w:noVBand="1"/>
      </w:tblPr>
      <w:tblGrid>
        <w:gridCol w:w="5451"/>
        <w:gridCol w:w="5465"/>
      </w:tblGrid>
      <w:tr w:rsidR="0075556D" w14:paraId="2230E65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606F291" w14:textId="77777777" w:rsidR="0075556D" w:rsidRDefault="004D6749">
            <w:pPr>
              <w:pStyle w:val="ProductList-TableBody"/>
            </w:pPr>
            <w:r>
              <w:rPr>
                <w:color w:val="FFFFFF"/>
              </w:rPr>
              <w:t>SA:sta siirrettävä User SL</w:t>
            </w:r>
          </w:p>
        </w:tc>
        <w:tc>
          <w:tcPr>
            <w:tcW w:w="6120" w:type="dxa"/>
            <w:tcBorders>
              <w:top w:val="single" w:sz="4" w:space="0" w:color="0070C0"/>
              <w:left w:val="single" w:sz="4" w:space="0" w:color="0070C0"/>
              <w:right w:val="single" w:sz="4" w:space="0" w:color="0070C0"/>
            </w:tcBorders>
            <w:shd w:val="clear" w:color="auto" w:fill="0070C0"/>
          </w:tcPr>
          <w:p w14:paraId="73947A9E" w14:textId="77777777" w:rsidR="0075556D" w:rsidRDefault="004D6749">
            <w:pPr>
              <w:pStyle w:val="ProductList-TableBody"/>
            </w:pPr>
            <w:r>
              <w:rPr>
                <w:color w:val="FFFFFF"/>
              </w:rPr>
              <w:t>Vaatimukset täyttävät käyttöoikeudet</w:t>
            </w:r>
          </w:p>
        </w:tc>
      </w:tr>
      <w:tr w:rsidR="0075556D" w14:paraId="31D7C90F" w14:textId="77777777">
        <w:tc>
          <w:tcPr>
            <w:tcW w:w="6120" w:type="dxa"/>
            <w:tcBorders>
              <w:left w:val="single" w:sz="4" w:space="0" w:color="6E6E6E"/>
              <w:bottom w:val="none" w:sz="4" w:space="0" w:color="6E6E6E"/>
              <w:right w:val="single" w:sz="4" w:space="0" w:color="6E6E6E"/>
            </w:tcBorders>
          </w:tcPr>
          <w:p w14:paraId="4901D459" w14:textId="77777777" w:rsidR="0075556D" w:rsidRDefault="004D6749">
            <w:pPr>
              <w:pStyle w:val="ProductList-TableBody"/>
            </w:pPr>
            <w:r>
              <w:t>Dynamics 365 Team Members SA:sta</w:t>
            </w:r>
          </w:p>
        </w:tc>
        <w:tc>
          <w:tcPr>
            <w:tcW w:w="6120" w:type="dxa"/>
            <w:tcBorders>
              <w:left w:val="single" w:sz="4" w:space="0" w:color="6E6E6E"/>
              <w:bottom w:val="single" w:sz="4" w:space="0" w:color="6E6E6E"/>
              <w:right w:val="single" w:sz="4" w:space="0" w:color="6E6E6E"/>
            </w:tcBorders>
          </w:tcPr>
          <w:p w14:paraId="663C4960" w14:textId="77777777" w:rsidR="0075556D" w:rsidRDefault="004D6749">
            <w:pPr>
              <w:pStyle w:val="ProductList-TableBody"/>
            </w:pPr>
            <w:r>
              <w:t>Dynamics AX CAL</w:t>
            </w:r>
          </w:p>
        </w:tc>
      </w:tr>
      <w:tr w:rsidR="0075556D" w14:paraId="5FC6B00B" w14:textId="77777777">
        <w:tc>
          <w:tcPr>
            <w:tcW w:w="6120" w:type="dxa"/>
            <w:tcBorders>
              <w:top w:val="none" w:sz="4" w:space="0" w:color="6E6E6E"/>
              <w:left w:val="single" w:sz="4" w:space="0" w:color="6E6E6E"/>
              <w:bottom w:val="none" w:sz="4" w:space="0" w:color="6E6E6E"/>
              <w:right w:val="single" w:sz="4" w:space="0" w:color="6E6E6E"/>
            </w:tcBorders>
          </w:tcPr>
          <w:p w14:paraId="3E490E7B"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BD49D8" w14:textId="77777777" w:rsidR="0075556D" w:rsidRDefault="004D6749">
            <w:pPr>
              <w:pStyle w:val="ProductList-TableBody"/>
            </w:pPr>
            <w:r>
              <w:t>Dynamics GP CAL</w:t>
            </w:r>
          </w:p>
        </w:tc>
      </w:tr>
      <w:tr w:rsidR="0075556D" w14:paraId="6D4E3240" w14:textId="77777777">
        <w:tc>
          <w:tcPr>
            <w:tcW w:w="6120" w:type="dxa"/>
            <w:tcBorders>
              <w:top w:val="none" w:sz="4" w:space="0" w:color="6E6E6E"/>
              <w:left w:val="single" w:sz="4" w:space="0" w:color="6E6E6E"/>
              <w:bottom w:val="none" w:sz="4" w:space="0" w:color="6E6E6E"/>
              <w:right w:val="single" w:sz="4" w:space="0" w:color="6E6E6E"/>
            </w:tcBorders>
          </w:tcPr>
          <w:p w14:paraId="645C8843"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E44C41" w14:textId="77777777" w:rsidR="0075556D" w:rsidRDefault="004D6749">
            <w:pPr>
              <w:pStyle w:val="ProductList-TableBody"/>
            </w:pPr>
            <w:r>
              <w:t>Dynamics NAV CAL</w:t>
            </w:r>
          </w:p>
        </w:tc>
      </w:tr>
      <w:tr w:rsidR="0075556D" w14:paraId="34C39970" w14:textId="77777777">
        <w:tc>
          <w:tcPr>
            <w:tcW w:w="6120" w:type="dxa"/>
            <w:tcBorders>
              <w:top w:val="none" w:sz="4" w:space="0" w:color="6E6E6E"/>
              <w:left w:val="single" w:sz="4" w:space="0" w:color="6E6E6E"/>
              <w:bottom w:val="none" w:sz="4" w:space="0" w:color="6E6E6E"/>
              <w:right w:val="single" w:sz="4" w:space="0" w:color="6E6E6E"/>
            </w:tcBorders>
          </w:tcPr>
          <w:p w14:paraId="6BEABCE1"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5CF8DA" w14:textId="77777777" w:rsidR="0075556D" w:rsidRDefault="004D6749">
            <w:pPr>
              <w:pStyle w:val="ProductList-TableBody"/>
            </w:pPr>
            <w:r>
              <w:t>Dynamics SL CAL</w:t>
            </w:r>
          </w:p>
        </w:tc>
      </w:tr>
      <w:tr w:rsidR="0075556D" w14:paraId="6CCA4B0A" w14:textId="77777777">
        <w:tc>
          <w:tcPr>
            <w:tcW w:w="6120" w:type="dxa"/>
            <w:tcBorders>
              <w:top w:val="none" w:sz="4" w:space="0" w:color="6E6E6E"/>
              <w:left w:val="single" w:sz="4" w:space="0" w:color="6E6E6E"/>
              <w:bottom w:val="none" w:sz="4" w:space="0" w:color="6E6E6E"/>
              <w:right w:val="single" w:sz="4" w:space="0" w:color="6E6E6E"/>
            </w:tcBorders>
          </w:tcPr>
          <w:p w14:paraId="4EE23A26"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DDA330" w14:textId="77777777" w:rsidR="0075556D" w:rsidRDefault="004D6749">
            <w:pPr>
              <w:pStyle w:val="ProductList-TableBody"/>
            </w:pPr>
            <w:r>
              <w:t>Microsoft XAL CAL</w:t>
            </w:r>
          </w:p>
        </w:tc>
      </w:tr>
      <w:tr w:rsidR="0075556D" w14:paraId="70508694" w14:textId="77777777">
        <w:tc>
          <w:tcPr>
            <w:tcW w:w="6120" w:type="dxa"/>
            <w:tcBorders>
              <w:top w:val="none" w:sz="4" w:space="0" w:color="6E6E6E"/>
              <w:left w:val="single" w:sz="4" w:space="0" w:color="6E6E6E"/>
              <w:bottom w:val="none" w:sz="4" w:space="0" w:color="6E6E6E"/>
              <w:right w:val="single" w:sz="4" w:space="0" w:color="6E6E6E"/>
            </w:tcBorders>
          </w:tcPr>
          <w:p w14:paraId="27ADC056"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B866E7" w14:textId="77777777" w:rsidR="0075556D" w:rsidRDefault="004D6749">
            <w:pPr>
              <w:pStyle w:val="ProductList-TableBody"/>
            </w:pPr>
            <w:r>
              <w:t>Dynamics POS -kaistat</w:t>
            </w:r>
          </w:p>
        </w:tc>
      </w:tr>
      <w:tr w:rsidR="0075556D" w14:paraId="6B6FBA7D" w14:textId="77777777">
        <w:tc>
          <w:tcPr>
            <w:tcW w:w="6120" w:type="dxa"/>
            <w:tcBorders>
              <w:top w:val="none" w:sz="4" w:space="0" w:color="6E6E6E"/>
              <w:left w:val="single" w:sz="4" w:space="0" w:color="6E6E6E"/>
              <w:bottom w:val="none" w:sz="4" w:space="0" w:color="6E6E6E"/>
              <w:right w:val="single" w:sz="4" w:space="0" w:color="6E6E6E"/>
            </w:tcBorders>
          </w:tcPr>
          <w:p w14:paraId="5C47D3B9"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925911" w14:textId="77777777" w:rsidR="0075556D" w:rsidRDefault="004D6749">
            <w:pPr>
              <w:pStyle w:val="ProductList-TableBody"/>
            </w:pPr>
            <w:r>
              <w:t>Dynamics RMS -kaistat</w:t>
            </w:r>
          </w:p>
        </w:tc>
      </w:tr>
      <w:tr w:rsidR="0075556D" w14:paraId="76AFB120" w14:textId="77777777">
        <w:tc>
          <w:tcPr>
            <w:tcW w:w="6120" w:type="dxa"/>
            <w:tcBorders>
              <w:top w:val="none" w:sz="4" w:space="0" w:color="6E6E6E"/>
              <w:left w:val="single" w:sz="4" w:space="0" w:color="6E6E6E"/>
              <w:bottom w:val="none" w:sz="4" w:space="0" w:color="6E6E6E"/>
              <w:right w:val="single" w:sz="4" w:space="0" w:color="6E6E6E"/>
            </w:tcBorders>
          </w:tcPr>
          <w:p w14:paraId="38523B08"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AF71DB" w14:textId="77777777" w:rsidR="0075556D" w:rsidRDefault="004D6749">
            <w:pPr>
              <w:pStyle w:val="ProductList-TableBody"/>
            </w:pPr>
            <w:r>
              <w:t>Dynamics C5 CAL</w:t>
            </w:r>
          </w:p>
        </w:tc>
      </w:tr>
      <w:tr w:rsidR="0075556D" w14:paraId="73D601CB" w14:textId="77777777">
        <w:tc>
          <w:tcPr>
            <w:tcW w:w="6120" w:type="dxa"/>
            <w:tcBorders>
              <w:top w:val="none" w:sz="4" w:space="0" w:color="6E6E6E"/>
              <w:left w:val="single" w:sz="4" w:space="0" w:color="6E6E6E"/>
              <w:bottom w:val="none" w:sz="4" w:space="0" w:color="6E6E6E"/>
              <w:right w:val="single" w:sz="4" w:space="0" w:color="6E6E6E"/>
            </w:tcBorders>
          </w:tcPr>
          <w:p w14:paraId="4D2B1F45"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5B83A5" w14:textId="77777777" w:rsidR="0075556D" w:rsidRDefault="004D6749">
            <w:pPr>
              <w:pStyle w:val="ProductList-TableBody"/>
            </w:pPr>
            <w:r>
              <w:t>Dynamics CRM Essentials CAL</w:t>
            </w:r>
          </w:p>
        </w:tc>
      </w:tr>
      <w:tr w:rsidR="0075556D" w14:paraId="0193D28B" w14:textId="77777777">
        <w:tc>
          <w:tcPr>
            <w:tcW w:w="6120" w:type="dxa"/>
            <w:tcBorders>
              <w:top w:val="none" w:sz="4" w:space="0" w:color="6E6E6E"/>
              <w:left w:val="single" w:sz="4" w:space="0" w:color="6E6E6E"/>
              <w:bottom w:val="single" w:sz="4" w:space="0" w:color="6E6E6E"/>
              <w:right w:val="single" w:sz="4" w:space="0" w:color="6E6E6E"/>
            </w:tcBorders>
          </w:tcPr>
          <w:p w14:paraId="740FB311"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5589CA" w14:textId="77777777" w:rsidR="0075556D" w:rsidRDefault="004D6749">
            <w:pPr>
              <w:pStyle w:val="ProductList-TableBody"/>
            </w:pPr>
            <w:r>
              <w:t>Dynamics 365 for Team Members CAL</w:t>
            </w:r>
          </w:p>
        </w:tc>
      </w:tr>
      <w:tr w:rsidR="0075556D" w14:paraId="24FE545D" w14:textId="77777777">
        <w:tc>
          <w:tcPr>
            <w:tcW w:w="6120" w:type="dxa"/>
            <w:tcBorders>
              <w:top w:val="single" w:sz="4" w:space="0" w:color="6E6E6E"/>
              <w:left w:val="single" w:sz="4" w:space="0" w:color="6E6E6E"/>
              <w:bottom w:val="none" w:sz="4" w:space="0" w:color="6E6E6E"/>
              <w:right w:val="single" w:sz="4" w:space="0" w:color="6E6E6E"/>
            </w:tcBorders>
          </w:tcPr>
          <w:p w14:paraId="1F00CEE7" w14:textId="77777777" w:rsidR="0075556D" w:rsidRDefault="004D6749">
            <w:pPr>
              <w:pStyle w:val="ProductList-TableBody"/>
            </w:pPr>
            <w:r>
              <w:t>Dynamics 365 Unified Operations Device SA:sta</w:t>
            </w:r>
          </w:p>
        </w:tc>
        <w:tc>
          <w:tcPr>
            <w:tcW w:w="6120" w:type="dxa"/>
            <w:tcBorders>
              <w:top w:val="single" w:sz="4" w:space="0" w:color="6E6E6E"/>
              <w:left w:val="single" w:sz="4" w:space="0" w:color="6E6E6E"/>
              <w:bottom w:val="single" w:sz="4" w:space="0" w:color="6E6E6E"/>
              <w:right w:val="single" w:sz="4" w:space="0" w:color="6E6E6E"/>
            </w:tcBorders>
          </w:tcPr>
          <w:p w14:paraId="7D0E346E" w14:textId="77777777" w:rsidR="0075556D" w:rsidRDefault="004D6749">
            <w:pPr>
              <w:pStyle w:val="ProductList-TableBody"/>
            </w:pPr>
            <w:r>
              <w:t>Dynamics AX CAL</w:t>
            </w:r>
          </w:p>
        </w:tc>
      </w:tr>
      <w:tr w:rsidR="0075556D" w14:paraId="7493C96D" w14:textId="77777777">
        <w:tc>
          <w:tcPr>
            <w:tcW w:w="6120" w:type="dxa"/>
            <w:tcBorders>
              <w:top w:val="none" w:sz="4" w:space="0" w:color="6E6E6E"/>
              <w:left w:val="single" w:sz="4" w:space="0" w:color="6E6E6E"/>
              <w:bottom w:val="none" w:sz="4" w:space="0" w:color="6E6E6E"/>
              <w:right w:val="single" w:sz="4" w:space="0" w:color="6E6E6E"/>
            </w:tcBorders>
          </w:tcPr>
          <w:p w14:paraId="4BF74156"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925A01" w14:textId="77777777" w:rsidR="0075556D" w:rsidRDefault="004D6749">
            <w:pPr>
              <w:pStyle w:val="ProductList-TableBody"/>
            </w:pPr>
            <w:r>
              <w:t>Dynamics GP CAL</w:t>
            </w:r>
          </w:p>
        </w:tc>
      </w:tr>
      <w:tr w:rsidR="0075556D" w14:paraId="4F8D7579" w14:textId="77777777">
        <w:tc>
          <w:tcPr>
            <w:tcW w:w="6120" w:type="dxa"/>
            <w:tcBorders>
              <w:top w:val="none" w:sz="4" w:space="0" w:color="6E6E6E"/>
              <w:left w:val="single" w:sz="4" w:space="0" w:color="6E6E6E"/>
              <w:bottom w:val="none" w:sz="4" w:space="0" w:color="6E6E6E"/>
              <w:right w:val="single" w:sz="4" w:space="0" w:color="6E6E6E"/>
            </w:tcBorders>
          </w:tcPr>
          <w:p w14:paraId="64A35E78"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6C15CE" w14:textId="77777777" w:rsidR="0075556D" w:rsidRDefault="004D6749">
            <w:pPr>
              <w:pStyle w:val="ProductList-TableBody"/>
            </w:pPr>
            <w:r>
              <w:t>Dynamics NAV CAL</w:t>
            </w:r>
          </w:p>
        </w:tc>
      </w:tr>
      <w:tr w:rsidR="0075556D" w14:paraId="1F2E5F35" w14:textId="77777777">
        <w:tc>
          <w:tcPr>
            <w:tcW w:w="6120" w:type="dxa"/>
            <w:tcBorders>
              <w:top w:val="none" w:sz="4" w:space="0" w:color="6E6E6E"/>
              <w:left w:val="single" w:sz="4" w:space="0" w:color="6E6E6E"/>
              <w:bottom w:val="none" w:sz="4" w:space="0" w:color="6E6E6E"/>
              <w:right w:val="single" w:sz="4" w:space="0" w:color="6E6E6E"/>
            </w:tcBorders>
          </w:tcPr>
          <w:p w14:paraId="00E0838B"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232424" w14:textId="77777777" w:rsidR="0075556D" w:rsidRDefault="004D6749">
            <w:pPr>
              <w:pStyle w:val="ProductList-TableBody"/>
            </w:pPr>
            <w:r>
              <w:t>Dynamics SL CAL</w:t>
            </w:r>
          </w:p>
        </w:tc>
      </w:tr>
      <w:tr w:rsidR="0075556D" w14:paraId="03861CB8" w14:textId="77777777">
        <w:tc>
          <w:tcPr>
            <w:tcW w:w="6120" w:type="dxa"/>
            <w:tcBorders>
              <w:top w:val="none" w:sz="4" w:space="0" w:color="6E6E6E"/>
              <w:left w:val="single" w:sz="4" w:space="0" w:color="6E6E6E"/>
              <w:bottom w:val="none" w:sz="4" w:space="0" w:color="6E6E6E"/>
              <w:right w:val="single" w:sz="4" w:space="0" w:color="6E6E6E"/>
            </w:tcBorders>
          </w:tcPr>
          <w:p w14:paraId="5107494C"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93C8AB" w14:textId="77777777" w:rsidR="0075556D" w:rsidRDefault="004D6749">
            <w:pPr>
              <w:pStyle w:val="ProductList-TableBody"/>
            </w:pPr>
            <w:r>
              <w:t>Microsoft XAL CAL</w:t>
            </w:r>
          </w:p>
        </w:tc>
      </w:tr>
      <w:tr w:rsidR="0075556D" w14:paraId="51382736" w14:textId="77777777">
        <w:tc>
          <w:tcPr>
            <w:tcW w:w="6120" w:type="dxa"/>
            <w:tcBorders>
              <w:top w:val="none" w:sz="4" w:space="0" w:color="6E6E6E"/>
              <w:left w:val="single" w:sz="4" w:space="0" w:color="6E6E6E"/>
              <w:bottom w:val="none" w:sz="4" w:space="0" w:color="6E6E6E"/>
              <w:right w:val="single" w:sz="4" w:space="0" w:color="6E6E6E"/>
            </w:tcBorders>
          </w:tcPr>
          <w:p w14:paraId="4B087517"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80E0AE" w14:textId="77777777" w:rsidR="0075556D" w:rsidRDefault="004D6749">
            <w:pPr>
              <w:pStyle w:val="ProductList-TableBody"/>
            </w:pPr>
            <w:r>
              <w:t>Dynamics POS -kaistat</w:t>
            </w:r>
          </w:p>
        </w:tc>
      </w:tr>
      <w:tr w:rsidR="0075556D" w14:paraId="04A5AE76" w14:textId="77777777">
        <w:tc>
          <w:tcPr>
            <w:tcW w:w="6120" w:type="dxa"/>
            <w:tcBorders>
              <w:top w:val="none" w:sz="4" w:space="0" w:color="6E6E6E"/>
              <w:left w:val="single" w:sz="4" w:space="0" w:color="6E6E6E"/>
              <w:bottom w:val="none" w:sz="4" w:space="0" w:color="6E6E6E"/>
              <w:right w:val="single" w:sz="4" w:space="0" w:color="6E6E6E"/>
            </w:tcBorders>
          </w:tcPr>
          <w:p w14:paraId="72451EB4"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B7C24B" w14:textId="77777777" w:rsidR="0075556D" w:rsidRDefault="004D6749">
            <w:pPr>
              <w:pStyle w:val="ProductList-TableBody"/>
            </w:pPr>
            <w:r>
              <w:t>Dynamics RMS -kaistat</w:t>
            </w:r>
          </w:p>
        </w:tc>
      </w:tr>
      <w:tr w:rsidR="0075556D" w14:paraId="70BF1083" w14:textId="77777777">
        <w:tc>
          <w:tcPr>
            <w:tcW w:w="6120" w:type="dxa"/>
            <w:tcBorders>
              <w:top w:val="none" w:sz="4" w:space="0" w:color="6E6E6E"/>
              <w:left w:val="single" w:sz="4" w:space="0" w:color="6E6E6E"/>
              <w:bottom w:val="single" w:sz="4" w:space="0" w:color="6E6E6E"/>
              <w:right w:val="single" w:sz="4" w:space="0" w:color="6E6E6E"/>
            </w:tcBorders>
          </w:tcPr>
          <w:p w14:paraId="632297F7"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2CDA4A" w14:textId="77777777" w:rsidR="0075556D" w:rsidRDefault="004D6749">
            <w:pPr>
              <w:pStyle w:val="ProductList-TableBody"/>
            </w:pPr>
            <w:r>
              <w:t>Dynamics C5 CAL</w:t>
            </w:r>
          </w:p>
        </w:tc>
      </w:tr>
      <w:tr w:rsidR="0075556D" w14:paraId="06172FE4" w14:textId="77777777">
        <w:tc>
          <w:tcPr>
            <w:tcW w:w="6120" w:type="dxa"/>
            <w:tcBorders>
              <w:top w:val="single" w:sz="4" w:space="0" w:color="6E6E6E"/>
              <w:left w:val="single" w:sz="4" w:space="0" w:color="6E6E6E"/>
              <w:bottom w:val="none" w:sz="4" w:space="0" w:color="6E6E6E"/>
              <w:right w:val="single" w:sz="4" w:space="0" w:color="6E6E6E"/>
            </w:tcBorders>
          </w:tcPr>
          <w:p w14:paraId="6CE9644D" w14:textId="77777777" w:rsidR="0075556D" w:rsidRDefault="004D6749">
            <w:pPr>
              <w:pStyle w:val="ProductList-TableBody"/>
            </w:pPr>
            <w:r>
              <w:t>Dynamics 365 Unified Operations Activity SA:sta</w:t>
            </w:r>
          </w:p>
        </w:tc>
        <w:tc>
          <w:tcPr>
            <w:tcW w:w="6120" w:type="dxa"/>
            <w:tcBorders>
              <w:top w:val="single" w:sz="4" w:space="0" w:color="6E6E6E"/>
              <w:left w:val="single" w:sz="4" w:space="0" w:color="6E6E6E"/>
              <w:bottom w:val="single" w:sz="4" w:space="0" w:color="6E6E6E"/>
              <w:right w:val="single" w:sz="4" w:space="0" w:color="6E6E6E"/>
            </w:tcBorders>
          </w:tcPr>
          <w:p w14:paraId="50B9E1C5" w14:textId="77777777" w:rsidR="0075556D" w:rsidRDefault="004D6749">
            <w:pPr>
              <w:pStyle w:val="ProductList-TableBody"/>
            </w:pPr>
            <w:r>
              <w:t>Dynamics AX CAL</w:t>
            </w:r>
          </w:p>
        </w:tc>
      </w:tr>
      <w:tr w:rsidR="0075556D" w14:paraId="260B7E5A" w14:textId="77777777">
        <w:tc>
          <w:tcPr>
            <w:tcW w:w="6120" w:type="dxa"/>
            <w:tcBorders>
              <w:top w:val="none" w:sz="4" w:space="0" w:color="6E6E6E"/>
              <w:left w:val="single" w:sz="4" w:space="0" w:color="6E6E6E"/>
              <w:bottom w:val="none" w:sz="4" w:space="0" w:color="6E6E6E"/>
              <w:right w:val="single" w:sz="4" w:space="0" w:color="6E6E6E"/>
            </w:tcBorders>
          </w:tcPr>
          <w:p w14:paraId="4294F1D4"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0E2E1A" w14:textId="77777777" w:rsidR="0075556D" w:rsidRDefault="004D6749">
            <w:pPr>
              <w:pStyle w:val="ProductList-TableBody"/>
            </w:pPr>
            <w:r>
              <w:t>Dynamics GP CAL</w:t>
            </w:r>
          </w:p>
        </w:tc>
      </w:tr>
      <w:tr w:rsidR="0075556D" w14:paraId="2E447690" w14:textId="77777777">
        <w:tc>
          <w:tcPr>
            <w:tcW w:w="6120" w:type="dxa"/>
            <w:tcBorders>
              <w:top w:val="none" w:sz="4" w:space="0" w:color="6E6E6E"/>
              <w:left w:val="single" w:sz="4" w:space="0" w:color="6E6E6E"/>
              <w:bottom w:val="none" w:sz="4" w:space="0" w:color="6E6E6E"/>
              <w:right w:val="single" w:sz="4" w:space="0" w:color="6E6E6E"/>
            </w:tcBorders>
          </w:tcPr>
          <w:p w14:paraId="21FB138C"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2994F6" w14:textId="77777777" w:rsidR="0075556D" w:rsidRDefault="004D6749">
            <w:pPr>
              <w:pStyle w:val="ProductList-TableBody"/>
            </w:pPr>
            <w:r>
              <w:t>Dynamics NAV CAL</w:t>
            </w:r>
          </w:p>
        </w:tc>
      </w:tr>
      <w:tr w:rsidR="0075556D" w14:paraId="79F89F10" w14:textId="77777777">
        <w:tc>
          <w:tcPr>
            <w:tcW w:w="6120" w:type="dxa"/>
            <w:tcBorders>
              <w:top w:val="none" w:sz="4" w:space="0" w:color="6E6E6E"/>
              <w:left w:val="single" w:sz="4" w:space="0" w:color="6E6E6E"/>
              <w:bottom w:val="none" w:sz="4" w:space="0" w:color="6E6E6E"/>
              <w:right w:val="single" w:sz="4" w:space="0" w:color="6E6E6E"/>
            </w:tcBorders>
          </w:tcPr>
          <w:p w14:paraId="138539F2"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0CC543" w14:textId="77777777" w:rsidR="0075556D" w:rsidRDefault="004D6749">
            <w:pPr>
              <w:pStyle w:val="ProductList-TableBody"/>
            </w:pPr>
            <w:r>
              <w:t>Dynamics SL CAL</w:t>
            </w:r>
          </w:p>
        </w:tc>
      </w:tr>
      <w:tr w:rsidR="0075556D" w14:paraId="20B04A80" w14:textId="77777777">
        <w:tc>
          <w:tcPr>
            <w:tcW w:w="6120" w:type="dxa"/>
            <w:tcBorders>
              <w:top w:val="none" w:sz="4" w:space="0" w:color="6E6E6E"/>
              <w:left w:val="single" w:sz="4" w:space="0" w:color="6E6E6E"/>
              <w:bottom w:val="none" w:sz="4" w:space="0" w:color="6E6E6E"/>
              <w:right w:val="single" w:sz="4" w:space="0" w:color="6E6E6E"/>
            </w:tcBorders>
          </w:tcPr>
          <w:p w14:paraId="51FB0F3D"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847CB1" w14:textId="77777777" w:rsidR="0075556D" w:rsidRDefault="004D6749">
            <w:pPr>
              <w:pStyle w:val="ProductList-TableBody"/>
            </w:pPr>
            <w:r>
              <w:t>Microsoft XAL CAL</w:t>
            </w:r>
          </w:p>
        </w:tc>
      </w:tr>
      <w:tr w:rsidR="0075556D" w14:paraId="56EECD43" w14:textId="77777777">
        <w:tc>
          <w:tcPr>
            <w:tcW w:w="6120" w:type="dxa"/>
            <w:tcBorders>
              <w:top w:val="none" w:sz="4" w:space="0" w:color="6E6E6E"/>
              <w:left w:val="single" w:sz="4" w:space="0" w:color="6E6E6E"/>
              <w:bottom w:val="none" w:sz="4" w:space="0" w:color="6E6E6E"/>
              <w:right w:val="single" w:sz="4" w:space="0" w:color="6E6E6E"/>
            </w:tcBorders>
          </w:tcPr>
          <w:p w14:paraId="2626CCD2"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8C503B" w14:textId="77777777" w:rsidR="0075556D" w:rsidRDefault="004D6749">
            <w:pPr>
              <w:pStyle w:val="ProductList-TableBody"/>
            </w:pPr>
            <w:r>
              <w:t>Dynamics POS -kaistat</w:t>
            </w:r>
          </w:p>
        </w:tc>
      </w:tr>
      <w:tr w:rsidR="0075556D" w14:paraId="3439D269" w14:textId="77777777">
        <w:tc>
          <w:tcPr>
            <w:tcW w:w="6120" w:type="dxa"/>
            <w:tcBorders>
              <w:top w:val="none" w:sz="4" w:space="0" w:color="6E6E6E"/>
              <w:left w:val="single" w:sz="4" w:space="0" w:color="6E6E6E"/>
              <w:bottom w:val="none" w:sz="4" w:space="0" w:color="6E6E6E"/>
              <w:right w:val="single" w:sz="4" w:space="0" w:color="6E6E6E"/>
            </w:tcBorders>
          </w:tcPr>
          <w:p w14:paraId="22455769"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372957" w14:textId="77777777" w:rsidR="0075556D" w:rsidRDefault="004D6749">
            <w:pPr>
              <w:pStyle w:val="ProductList-TableBody"/>
            </w:pPr>
            <w:r>
              <w:t>Dynamics RMS -kaistat</w:t>
            </w:r>
          </w:p>
        </w:tc>
      </w:tr>
      <w:tr w:rsidR="0075556D" w14:paraId="4482E0CB" w14:textId="77777777">
        <w:tc>
          <w:tcPr>
            <w:tcW w:w="6120" w:type="dxa"/>
            <w:tcBorders>
              <w:top w:val="none" w:sz="4" w:space="0" w:color="6E6E6E"/>
              <w:left w:val="single" w:sz="4" w:space="0" w:color="6E6E6E"/>
              <w:bottom w:val="single" w:sz="4" w:space="0" w:color="6E6E6E"/>
              <w:right w:val="single" w:sz="4" w:space="0" w:color="6E6E6E"/>
            </w:tcBorders>
          </w:tcPr>
          <w:p w14:paraId="2949DDE3"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D21BD8" w14:textId="77777777" w:rsidR="0075556D" w:rsidRDefault="004D6749">
            <w:pPr>
              <w:pStyle w:val="ProductList-TableBody"/>
            </w:pPr>
            <w:r>
              <w:t>Dynamics C5 CAL</w:t>
            </w:r>
          </w:p>
        </w:tc>
      </w:tr>
      <w:tr w:rsidR="0075556D" w14:paraId="25561000" w14:textId="77777777">
        <w:tc>
          <w:tcPr>
            <w:tcW w:w="6120" w:type="dxa"/>
            <w:tcBorders>
              <w:top w:val="single" w:sz="4" w:space="0" w:color="6E6E6E"/>
              <w:left w:val="single" w:sz="4" w:space="0" w:color="6E6E6E"/>
              <w:bottom w:val="none" w:sz="4" w:space="0" w:color="6E6E6E"/>
              <w:right w:val="single" w:sz="4" w:space="0" w:color="6E6E6E"/>
            </w:tcBorders>
          </w:tcPr>
          <w:p w14:paraId="6BF6B5D8" w14:textId="77777777" w:rsidR="0075556D" w:rsidRDefault="004D6749">
            <w:pPr>
              <w:pStyle w:val="ProductList-TableBody"/>
            </w:pPr>
            <w:r>
              <w:t>Dynamics 365 Plan From SA</w:t>
            </w:r>
          </w:p>
        </w:tc>
        <w:tc>
          <w:tcPr>
            <w:tcW w:w="6120" w:type="dxa"/>
            <w:tcBorders>
              <w:top w:val="single" w:sz="4" w:space="0" w:color="6E6E6E"/>
              <w:left w:val="single" w:sz="4" w:space="0" w:color="6E6E6E"/>
              <w:bottom w:val="single" w:sz="4" w:space="0" w:color="6E6E6E"/>
              <w:right w:val="single" w:sz="4" w:space="0" w:color="6E6E6E"/>
            </w:tcBorders>
          </w:tcPr>
          <w:p w14:paraId="72AB0119" w14:textId="77777777" w:rsidR="0075556D" w:rsidRDefault="004D6749">
            <w:pPr>
              <w:pStyle w:val="ProductList-TableBody"/>
            </w:pPr>
            <w:r>
              <w:t>Dynamics AX CAL</w:t>
            </w:r>
          </w:p>
        </w:tc>
      </w:tr>
      <w:tr w:rsidR="0075556D" w14:paraId="6482D9D0" w14:textId="77777777">
        <w:tc>
          <w:tcPr>
            <w:tcW w:w="6120" w:type="dxa"/>
            <w:tcBorders>
              <w:top w:val="none" w:sz="4" w:space="0" w:color="6E6E6E"/>
              <w:left w:val="single" w:sz="4" w:space="0" w:color="6E6E6E"/>
              <w:bottom w:val="none" w:sz="4" w:space="0" w:color="6E6E6E"/>
              <w:right w:val="single" w:sz="4" w:space="0" w:color="6E6E6E"/>
            </w:tcBorders>
          </w:tcPr>
          <w:p w14:paraId="71B08379"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B0B0FF" w14:textId="77777777" w:rsidR="0075556D" w:rsidRDefault="004D6749">
            <w:pPr>
              <w:pStyle w:val="ProductList-TableBody"/>
            </w:pPr>
            <w:r>
              <w:t>Dynamics GP CAL</w:t>
            </w:r>
          </w:p>
        </w:tc>
      </w:tr>
      <w:tr w:rsidR="0075556D" w14:paraId="1BD7E55C" w14:textId="77777777">
        <w:tc>
          <w:tcPr>
            <w:tcW w:w="6120" w:type="dxa"/>
            <w:tcBorders>
              <w:top w:val="none" w:sz="4" w:space="0" w:color="6E6E6E"/>
              <w:left w:val="single" w:sz="4" w:space="0" w:color="6E6E6E"/>
              <w:bottom w:val="none" w:sz="4" w:space="0" w:color="6E6E6E"/>
              <w:right w:val="single" w:sz="4" w:space="0" w:color="6E6E6E"/>
            </w:tcBorders>
          </w:tcPr>
          <w:p w14:paraId="0AEADCBA"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228F14" w14:textId="77777777" w:rsidR="0075556D" w:rsidRDefault="004D6749">
            <w:pPr>
              <w:pStyle w:val="ProductList-TableBody"/>
            </w:pPr>
            <w:r>
              <w:t>Dynamics NAV CAL</w:t>
            </w:r>
          </w:p>
        </w:tc>
      </w:tr>
      <w:tr w:rsidR="0075556D" w14:paraId="4E8FE476" w14:textId="77777777">
        <w:tc>
          <w:tcPr>
            <w:tcW w:w="6120" w:type="dxa"/>
            <w:tcBorders>
              <w:top w:val="none" w:sz="4" w:space="0" w:color="6E6E6E"/>
              <w:left w:val="single" w:sz="4" w:space="0" w:color="6E6E6E"/>
              <w:bottom w:val="none" w:sz="4" w:space="0" w:color="6E6E6E"/>
              <w:right w:val="single" w:sz="4" w:space="0" w:color="6E6E6E"/>
            </w:tcBorders>
          </w:tcPr>
          <w:p w14:paraId="4486ADE6"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CA2239" w14:textId="77777777" w:rsidR="0075556D" w:rsidRDefault="004D6749">
            <w:pPr>
              <w:pStyle w:val="ProductList-TableBody"/>
            </w:pPr>
            <w:r>
              <w:t>Dynamics SL CAL</w:t>
            </w:r>
          </w:p>
        </w:tc>
      </w:tr>
      <w:tr w:rsidR="0075556D" w14:paraId="3C5A44D4" w14:textId="77777777">
        <w:tc>
          <w:tcPr>
            <w:tcW w:w="6120" w:type="dxa"/>
            <w:tcBorders>
              <w:top w:val="none" w:sz="4" w:space="0" w:color="6E6E6E"/>
              <w:left w:val="single" w:sz="4" w:space="0" w:color="6E6E6E"/>
              <w:bottom w:val="none" w:sz="4" w:space="0" w:color="6E6E6E"/>
              <w:right w:val="single" w:sz="4" w:space="0" w:color="6E6E6E"/>
            </w:tcBorders>
          </w:tcPr>
          <w:p w14:paraId="013C512C"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02B159" w14:textId="77777777" w:rsidR="0075556D" w:rsidRDefault="004D6749">
            <w:pPr>
              <w:pStyle w:val="ProductList-TableBody"/>
            </w:pPr>
            <w:r>
              <w:t>Microsoft XAL CAL</w:t>
            </w:r>
          </w:p>
        </w:tc>
      </w:tr>
      <w:tr w:rsidR="0075556D" w14:paraId="5C9BEAFC" w14:textId="77777777">
        <w:tc>
          <w:tcPr>
            <w:tcW w:w="6120" w:type="dxa"/>
            <w:tcBorders>
              <w:top w:val="none" w:sz="4" w:space="0" w:color="6E6E6E"/>
              <w:left w:val="single" w:sz="4" w:space="0" w:color="6E6E6E"/>
              <w:bottom w:val="none" w:sz="4" w:space="0" w:color="6E6E6E"/>
              <w:right w:val="single" w:sz="4" w:space="0" w:color="6E6E6E"/>
            </w:tcBorders>
          </w:tcPr>
          <w:p w14:paraId="6E0F3F68"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0067D3" w14:textId="77777777" w:rsidR="0075556D" w:rsidRDefault="004D6749">
            <w:pPr>
              <w:pStyle w:val="ProductList-TableBody"/>
            </w:pPr>
            <w:r>
              <w:t>Dynamics POS -kaistat</w:t>
            </w:r>
          </w:p>
        </w:tc>
      </w:tr>
      <w:tr w:rsidR="0075556D" w14:paraId="219C7157" w14:textId="77777777">
        <w:tc>
          <w:tcPr>
            <w:tcW w:w="6120" w:type="dxa"/>
            <w:tcBorders>
              <w:top w:val="none" w:sz="4" w:space="0" w:color="6E6E6E"/>
              <w:left w:val="single" w:sz="4" w:space="0" w:color="6E6E6E"/>
              <w:bottom w:val="none" w:sz="4" w:space="0" w:color="6E6E6E"/>
              <w:right w:val="single" w:sz="4" w:space="0" w:color="6E6E6E"/>
            </w:tcBorders>
          </w:tcPr>
          <w:p w14:paraId="64929D83"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B18DDE" w14:textId="77777777" w:rsidR="0075556D" w:rsidRDefault="004D6749">
            <w:pPr>
              <w:pStyle w:val="ProductList-TableBody"/>
            </w:pPr>
            <w:r>
              <w:t>Dynamics RMS -kaistat</w:t>
            </w:r>
          </w:p>
        </w:tc>
      </w:tr>
      <w:tr w:rsidR="0075556D" w14:paraId="0C73AF00" w14:textId="77777777">
        <w:tc>
          <w:tcPr>
            <w:tcW w:w="6120" w:type="dxa"/>
            <w:tcBorders>
              <w:top w:val="none" w:sz="4" w:space="0" w:color="6E6E6E"/>
              <w:left w:val="single" w:sz="4" w:space="0" w:color="6E6E6E"/>
              <w:bottom w:val="single" w:sz="4" w:space="0" w:color="6E6E6E"/>
              <w:right w:val="single" w:sz="4" w:space="0" w:color="6E6E6E"/>
            </w:tcBorders>
          </w:tcPr>
          <w:p w14:paraId="09B4DB78"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543B4B" w14:textId="77777777" w:rsidR="0075556D" w:rsidRDefault="004D6749">
            <w:pPr>
              <w:pStyle w:val="ProductList-TableBody"/>
            </w:pPr>
            <w:r>
              <w:t>Dynamics C5 CAL</w:t>
            </w:r>
          </w:p>
        </w:tc>
      </w:tr>
      <w:tr w:rsidR="0075556D" w14:paraId="585B82A1" w14:textId="77777777">
        <w:tc>
          <w:tcPr>
            <w:tcW w:w="6120" w:type="dxa"/>
            <w:tcBorders>
              <w:top w:val="single" w:sz="4" w:space="0" w:color="6E6E6E"/>
              <w:left w:val="single" w:sz="4" w:space="0" w:color="6E6E6E"/>
              <w:bottom w:val="none" w:sz="4" w:space="0" w:color="6E6E6E"/>
              <w:right w:val="single" w:sz="4" w:space="0" w:color="6E6E6E"/>
            </w:tcBorders>
          </w:tcPr>
          <w:p w14:paraId="4D0D4520" w14:textId="77777777" w:rsidR="0075556D" w:rsidRDefault="004D6749">
            <w:pPr>
              <w:pStyle w:val="ProductList-TableBody"/>
            </w:pPr>
            <w:r>
              <w:t>Dynamics 365 Unified Operations Plan SA:sta</w:t>
            </w:r>
          </w:p>
        </w:tc>
        <w:tc>
          <w:tcPr>
            <w:tcW w:w="6120" w:type="dxa"/>
            <w:tcBorders>
              <w:top w:val="single" w:sz="4" w:space="0" w:color="6E6E6E"/>
              <w:left w:val="single" w:sz="4" w:space="0" w:color="6E6E6E"/>
              <w:bottom w:val="single" w:sz="4" w:space="0" w:color="6E6E6E"/>
              <w:right w:val="single" w:sz="4" w:space="0" w:color="6E6E6E"/>
            </w:tcBorders>
          </w:tcPr>
          <w:p w14:paraId="1121CA53" w14:textId="77777777" w:rsidR="0075556D" w:rsidRDefault="004D6749">
            <w:pPr>
              <w:pStyle w:val="ProductList-TableBody"/>
            </w:pPr>
            <w:r>
              <w:t>Dynamics AX CAL</w:t>
            </w:r>
          </w:p>
        </w:tc>
      </w:tr>
      <w:tr w:rsidR="0075556D" w14:paraId="3C2317A2" w14:textId="77777777">
        <w:tc>
          <w:tcPr>
            <w:tcW w:w="6120" w:type="dxa"/>
            <w:tcBorders>
              <w:top w:val="none" w:sz="4" w:space="0" w:color="6E6E6E"/>
              <w:left w:val="single" w:sz="4" w:space="0" w:color="6E6E6E"/>
              <w:bottom w:val="none" w:sz="4" w:space="0" w:color="6E6E6E"/>
              <w:right w:val="single" w:sz="4" w:space="0" w:color="6E6E6E"/>
            </w:tcBorders>
          </w:tcPr>
          <w:p w14:paraId="49AF4855"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76C9A8" w14:textId="77777777" w:rsidR="0075556D" w:rsidRDefault="004D6749">
            <w:pPr>
              <w:pStyle w:val="ProductList-TableBody"/>
            </w:pPr>
            <w:r>
              <w:t>Dynamics GP CAL</w:t>
            </w:r>
          </w:p>
        </w:tc>
      </w:tr>
      <w:tr w:rsidR="0075556D" w14:paraId="26BCDECB" w14:textId="77777777">
        <w:tc>
          <w:tcPr>
            <w:tcW w:w="6120" w:type="dxa"/>
            <w:tcBorders>
              <w:top w:val="none" w:sz="4" w:space="0" w:color="6E6E6E"/>
              <w:left w:val="single" w:sz="4" w:space="0" w:color="6E6E6E"/>
              <w:bottom w:val="none" w:sz="4" w:space="0" w:color="6E6E6E"/>
              <w:right w:val="single" w:sz="4" w:space="0" w:color="6E6E6E"/>
            </w:tcBorders>
          </w:tcPr>
          <w:p w14:paraId="294E8762"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AC72CC" w14:textId="77777777" w:rsidR="0075556D" w:rsidRDefault="004D6749">
            <w:pPr>
              <w:pStyle w:val="ProductList-TableBody"/>
            </w:pPr>
            <w:r>
              <w:t>Dynamics NAV CAL</w:t>
            </w:r>
          </w:p>
        </w:tc>
      </w:tr>
      <w:tr w:rsidR="0075556D" w14:paraId="5F793945" w14:textId="77777777">
        <w:tc>
          <w:tcPr>
            <w:tcW w:w="6120" w:type="dxa"/>
            <w:tcBorders>
              <w:top w:val="none" w:sz="4" w:space="0" w:color="6E6E6E"/>
              <w:left w:val="single" w:sz="4" w:space="0" w:color="6E6E6E"/>
              <w:bottom w:val="none" w:sz="4" w:space="0" w:color="6E6E6E"/>
              <w:right w:val="single" w:sz="4" w:space="0" w:color="6E6E6E"/>
            </w:tcBorders>
          </w:tcPr>
          <w:p w14:paraId="36BBCDB1"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CEBEC3" w14:textId="77777777" w:rsidR="0075556D" w:rsidRDefault="004D6749">
            <w:pPr>
              <w:pStyle w:val="ProductList-TableBody"/>
            </w:pPr>
            <w:r>
              <w:t>Dynamics SL CAL</w:t>
            </w:r>
          </w:p>
        </w:tc>
      </w:tr>
      <w:tr w:rsidR="0075556D" w14:paraId="68E8EF33" w14:textId="77777777">
        <w:tc>
          <w:tcPr>
            <w:tcW w:w="6120" w:type="dxa"/>
            <w:tcBorders>
              <w:top w:val="none" w:sz="4" w:space="0" w:color="6E6E6E"/>
              <w:left w:val="single" w:sz="4" w:space="0" w:color="6E6E6E"/>
              <w:bottom w:val="none" w:sz="4" w:space="0" w:color="6E6E6E"/>
              <w:right w:val="single" w:sz="4" w:space="0" w:color="6E6E6E"/>
            </w:tcBorders>
          </w:tcPr>
          <w:p w14:paraId="489704A0"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9951ED" w14:textId="77777777" w:rsidR="0075556D" w:rsidRDefault="004D6749">
            <w:pPr>
              <w:pStyle w:val="ProductList-TableBody"/>
            </w:pPr>
            <w:r>
              <w:t>Microsoft XAL CAL</w:t>
            </w:r>
          </w:p>
        </w:tc>
      </w:tr>
      <w:tr w:rsidR="0075556D" w14:paraId="015C546E" w14:textId="77777777">
        <w:tc>
          <w:tcPr>
            <w:tcW w:w="6120" w:type="dxa"/>
            <w:tcBorders>
              <w:top w:val="none" w:sz="4" w:space="0" w:color="6E6E6E"/>
              <w:left w:val="single" w:sz="4" w:space="0" w:color="6E6E6E"/>
              <w:bottom w:val="none" w:sz="4" w:space="0" w:color="6E6E6E"/>
              <w:right w:val="single" w:sz="4" w:space="0" w:color="6E6E6E"/>
            </w:tcBorders>
          </w:tcPr>
          <w:p w14:paraId="4B2D6C44"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9F4665" w14:textId="77777777" w:rsidR="0075556D" w:rsidRDefault="004D6749">
            <w:pPr>
              <w:pStyle w:val="ProductList-TableBody"/>
            </w:pPr>
            <w:r>
              <w:t>Dynamics POS -kaistat</w:t>
            </w:r>
          </w:p>
        </w:tc>
      </w:tr>
      <w:tr w:rsidR="0075556D" w14:paraId="715D2FE7" w14:textId="77777777">
        <w:tc>
          <w:tcPr>
            <w:tcW w:w="6120" w:type="dxa"/>
            <w:tcBorders>
              <w:top w:val="none" w:sz="4" w:space="0" w:color="6E6E6E"/>
              <w:left w:val="single" w:sz="4" w:space="0" w:color="6E6E6E"/>
              <w:bottom w:val="none" w:sz="4" w:space="0" w:color="6E6E6E"/>
              <w:right w:val="single" w:sz="4" w:space="0" w:color="6E6E6E"/>
            </w:tcBorders>
          </w:tcPr>
          <w:p w14:paraId="4E1FBB3B"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5E93E9" w14:textId="77777777" w:rsidR="0075556D" w:rsidRDefault="004D6749">
            <w:pPr>
              <w:pStyle w:val="ProductList-TableBody"/>
            </w:pPr>
            <w:r>
              <w:t>Dynamics RMS -kaistat</w:t>
            </w:r>
          </w:p>
        </w:tc>
      </w:tr>
      <w:tr w:rsidR="0075556D" w14:paraId="40C550DB" w14:textId="77777777">
        <w:tc>
          <w:tcPr>
            <w:tcW w:w="6120" w:type="dxa"/>
            <w:tcBorders>
              <w:top w:val="none" w:sz="4" w:space="0" w:color="6E6E6E"/>
              <w:left w:val="single" w:sz="4" w:space="0" w:color="6E6E6E"/>
              <w:bottom w:val="single" w:sz="4" w:space="0" w:color="6E6E6E"/>
              <w:right w:val="single" w:sz="4" w:space="0" w:color="6E6E6E"/>
            </w:tcBorders>
          </w:tcPr>
          <w:p w14:paraId="1F039E17"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D4A4DB" w14:textId="77777777" w:rsidR="0075556D" w:rsidRDefault="004D6749">
            <w:pPr>
              <w:pStyle w:val="ProductList-TableBody"/>
            </w:pPr>
            <w:r>
              <w:t>Dynamics C5 CAL</w:t>
            </w:r>
          </w:p>
        </w:tc>
      </w:tr>
      <w:tr w:rsidR="0075556D" w14:paraId="3D1627FD" w14:textId="77777777">
        <w:tc>
          <w:tcPr>
            <w:tcW w:w="6120" w:type="dxa"/>
            <w:tcBorders>
              <w:top w:val="single" w:sz="4" w:space="0" w:color="6E6E6E"/>
              <w:left w:val="single" w:sz="4" w:space="0" w:color="6E6E6E"/>
              <w:bottom w:val="none" w:sz="4" w:space="0" w:color="6E6E6E"/>
              <w:right w:val="single" w:sz="4" w:space="0" w:color="6E6E6E"/>
            </w:tcBorders>
          </w:tcPr>
          <w:p w14:paraId="6CBBBF97" w14:textId="77777777" w:rsidR="0075556D" w:rsidRDefault="004D6749">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14:paraId="79B2027B" w14:textId="77777777" w:rsidR="0075556D" w:rsidRDefault="004D6749">
            <w:pPr>
              <w:pStyle w:val="ProductList-TableBody"/>
            </w:pPr>
            <w:r>
              <w:t>Dynamics AX CAL</w:t>
            </w:r>
          </w:p>
        </w:tc>
      </w:tr>
      <w:tr w:rsidR="0075556D" w14:paraId="7559077D" w14:textId="77777777">
        <w:tc>
          <w:tcPr>
            <w:tcW w:w="6120" w:type="dxa"/>
            <w:tcBorders>
              <w:top w:val="none" w:sz="4" w:space="0" w:color="6E6E6E"/>
              <w:left w:val="single" w:sz="4" w:space="0" w:color="6E6E6E"/>
              <w:bottom w:val="none" w:sz="4" w:space="0" w:color="6E6E6E"/>
              <w:right w:val="single" w:sz="4" w:space="0" w:color="6E6E6E"/>
            </w:tcBorders>
          </w:tcPr>
          <w:p w14:paraId="1608DFC4"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7D2749" w14:textId="77777777" w:rsidR="0075556D" w:rsidRDefault="004D6749">
            <w:pPr>
              <w:pStyle w:val="ProductList-TableBody"/>
            </w:pPr>
            <w:r>
              <w:t>Dynamics GP CAL</w:t>
            </w:r>
          </w:p>
        </w:tc>
      </w:tr>
      <w:tr w:rsidR="0075556D" w14:paraId="37DB014E" w14:textId="77777777">
        <w:tc>
          <w:tcPr>
            <w:tcW w:w="6120" w:type="dxa"/>
            <w:tcBorders>
              <w:top w:val="none" w:sz="4" w:space="0" w:color="6E6E6E"/>
              <w:left w:val="single" w:sz="4" w:space="0" w:color="6E6E6E"/>
              <w:bottom w:val="none" w:sz="4" w:space="0" w:color="6E6E6E"/>
              <w:right w:val="single" w:sz="4" w:space="0" w:color="6E6E6E"/>
            </w:tcBorders>
          </w:tcPr>
          <w:p w14:paraId="73813CDE"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091798" w14:textId="77777777" w:rsidR="0075556D" w:rsidRDefault="004D6749">
            <w:pPr>
              <w:pStyle w:val="ProductList-TableBody"/>
            </w:pPr>
            <w:r>
              <w:t>Dynamics NAV CAL</w:t>
            </w:r>
          </w:p>
        </w:tc>
      </w:tr>
      <w:tr w:rsidR="0075556D" w14:paraId="5D9ACE16" w14:textId="77777777">
        <w:tc>
          <w:tcPr>
            <w:tcW w:w="6120" w:type="dxa"/>
            <w:tcBorders>
              <w:top w:val="none" w:sz="4" w:space="0" w:color="6E6E6E"/>
              <w:left w:val="single" w:sz="4" w:space="0" w:color="6E6E6E"/>
              <w:bottom w:val="none" w:sz="4" w:space="0" w:color="6E6E6E"/>
              <w:right w:val="single" w:sz="4" w:space="0" w:color="6E6E6E"/>
            </w:tcBorders>
          </w:tcPr>
          <w:p w14:paraId="67CDD411"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4D7BFF" w14:textId="77777777" w:rsidR="0075556D" w:rsidRDefault="004D6749">
            <w:pPr>
              <w:pStyle w:val="ProductList-TableBody"/>
            </w:pPr>
            <w:r>
              <w:t>Dynamics SL CAL</w:t>
            </w:r>
          </w:p>
        </w:tc>
      </w:tr>
      <w:tr w:rsidR="0075556D" w14:paraId="1C796086" w14:textId="77777777">
        <w:tc>
          <w:tcPr>
            <w:tcW w:w="6120" w:type="dxa"/>
            <w:tcBorders>
              <w:top w:val="none" w:sz="4" w:space="0" w:color="6E6E6E"/>
              <w:left w:val="single" w:sz="4" w:space="0" w:color="6E6E6E"/>
              <w:bottom w:val="none" w:sz="4" w:space="0" w:color="6E6E6E"/>
              <w:right w:val="single" w:sz="4" w:space="0" w:color="6E6E6E"/>
            </w:tcBorders>
          </w:tcPr>
          <w:p w14:paraId="16E103C7"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5A9E57" w14:textId="77777777" w:rsidR="0075556D" w:rsidRDefault="004D6749">
            <w:pPr>
              <w:pStyle w:val="ProductList-TableBody"/>
            </w:pPr>
            <w:r>
              <w:t>Microsoft XAL CAL</w:t>
            </w:r>
          </w:p>
        </w:tc>
      </w:tr>
      <w:tr w:rsidR="0075556D" w14:paraId="7EB3395A" w14:textId="77777777">
        <w:tc>
          <w:tcPr>
            <w:tcW w:w="6120" w:type="dxa"/>
            <w:tcBorders>
              <w:top w:val="none" w:sz="4" w:space="0" w:color="6E6E6E"/>
              <w:left w:val="single" w:sz="4" w:space="0" w:color="6E6E6E"/>
              <w:bottom w:val="none" w:sz="4" w:space="0" w:color="6E6E6E"/>
              <w:right w:val="single" w:sz="4" w:space="0" w:color="6E6E6E"/>
            </w:tcBorders>
          </w:tcPr>
          <w:p w14:paraId="7778C440"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0DC7B4" w14:textId="77777777" w:rsidR="0075556D" w:rsidRDefault="004D6749">
            <w:pPr>
              <w:pStyle w:val="ProductList-TableBody"/>
            </w:pPr>
            <w:r>
              <w:t>Dynamics POS -kaistat</w:t>
            </w:r>
          </w:p>
        </w:tc>
      </w:tr>
      <w:tr w:rsidR="0075556D" w14:paraId="061E9DEB" w14:textId="77777777">
        <w:tc>
          <w:tcPr>
            <w:tcW w:w="6120" w:type="dxa"/>
            <w:tcBorders>
              <w:top w:val="none" w:sz="4" w:space="0" w:color="6E6E6E"/>
              <w:left w:val="single" w:sz="4" w:space="0" w:color="6E6E6E"/>
              <w:bottom w:val="none" w:sz="4" w:space="0" w:color="6E6E6E"/>
              <w:right w:val="single" w:sz="4" w:space="0" w:color="6E6E6E"/>
            </w:tcBorders>
          </w:tcPr>
          <w:p w14:paraId="3CAC205D"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627491" w14:textId="77777777" w:rsidR="0075556D" w:rsidRDefault="004D6749">
            <w:pPr>
              <w:pStyle w:val="ProductList-TableBody"/>
            </w:pPr>
            <w:r>
              <w:t>Dynamics RMS -kaistat</w:t>
            </w:r>
          </w:p>
        </w:tc>
      </w:tr>
      <w:tr w:rsidR="0075556D" w14:paraId="26E6BE33" w14:textId="77777777">
        <w:tc>
          <w:tcPr>
            <w:tcW w:w="6120" w:type="dxa"/>
            <w:tcBorders>
              <w:top w:val="none" w:sz="4" w:space="0" w:color="6E6E6E"/>
              <w:left w:val="single" w:sz="4" w:space="0" w:color="6E6E6E"/>
              <w:bottom w:val="single" w:sz="4" w:space="0" w:color="6E6E6E"/>
              <w:right w:val="single" w:sz="4" w:space="0" w:color="6E6E6E"/>
            </w:tcBorders>
          </w:tcPr>
          <w:p w14:paraId="5F9CFF89"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40955" w14:textId="77777777" w:rsidR="0075556D" w:rsidRDefault="004D6749">
            <w:pPr>
              <w:pStyle w:val="ProductList-TableBody"/>
            </w:pPr>
            <w:r>
              <w:t>Dynamics C5 CAL</w:t>
            </w:r>
          </w:p>
        </w:tc>
      </w:tr>
      <w:tr w:rsidR="0075556D" w14:paraId="198BD662" w14:textId="77777777">
        <w:tc>
          <w:tcPr>
            <w:tcW w:w="6120" w:type="dxa"/>
            <w:tcBorders>
              <w:top w:val="single" w:sz="4" w:space="0" w:color="6E6E6E"/>
              <w:left w:val="single" w:sz="4" w:space="0" w:color="6E6E6E"/>
              <w:bottom w:val="none" w:sz="4" w:space="0" w:color="6E6E6E"/>
              <w:right w:val="single" w:sz="4" w:space="0" w:color="6E6E6E"/>
            </w:tcBorders>
          </w:tcPr>
          <w:p w14:paraId="7D1B6677" w14:textId="77777777" w:rsidR="0075556D" w:rsidRDefault="004D6749">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14:paraId="1F36EF6C" w14:textId="77777777" w:rsidR="0075556D" w:rsidRDefault="004D6749">
            <w:pPr>
              <w:pStyle w:val="ProductList-TableBody"/>
            </w:pPr>
            <w:r>
              <w:t>Dynamics AX CAL</w:t>
            </w:r>
          </w:p>
        </w:tc>
      </w:tr>
      <w:tr w:rsidR="0075556D" w14:paraId="66D8908F" w14:textId="77777777">
        <w:tc>
          <w:tcPr>
            <w:tcW w:w="6120" w:type="dxa"/>
            <w:tcBorders>
              <w:top w:val="none" w:sz="4" w:space="0" w:color="6E6E6E"/>
              <w:left w:val="single" w:sz="4" w:space="0" w:color="6E6E6E"/>
              <w:bottom w:val="none" w:sz="4" w:space="0" w:color="6E6E6E"/>
              <w:right w:val="single" w:sz="4" w:space="0" w:color="6E6E6E"/>
            </w:tcBorders>
          </w:tcPr>
          <w:p w14:paraId="24AC2068"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63EF19" w14:textId="77777777" w:rsidR="0075556D" w:rsidRDefault="004D6749">
            <w:pPr>
              <w:pStyle w:val="ProductList-TableBody"/>
            </w:pPr>
            <w:r>
              <w:t>Dynamics GP CAL</w:t>
            </w:r>
          </w:p>
        </w:tc>
      </w:tr>
      <w:tr w:rsidR="0075556D" w14:paraId="3D00EA5D" w14:textId="77777777">
        <w:tc>
          <w:tcPr>
            <w:tcW w:w="6120" w:type="dxa"/>
            <w:tcBorders>
              <w:top w:val="none" w:sz="4" w:space="0" w:color="6E6E6E"/>
              <w:left w:val="single" w:sz="4" w:space="0" w:color="6E6E6E"/>
              <w:bottom w:val="none" w:sz="4" w:space="0" w:color="6E6E6E"/>
              <w:right w:val="single" w:sz="4" w:space="0" w:color="6E6E6E"/>
            </w:tcBorders>
          </w:tcPr>
          <w:p w14:paraId="1D2EAF2B"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02C9B5" w14:textId="77777777" w:rsidR="0075556D" w:rsidRDefault="004D6749">
            <w:pPr>
              <w:pStyle w:val="ProductList-TableBody"/>
            </w:pPr>
            <w:r>
              <w:t>Dynamics NAV CAL</w:t>
            </w:r>
          </w:p>
        </w:tc>
      </w:tr>
      <w:tr w:rsidR="0075556D" w14:paraId="4AE45DD2" w14:textId="77777777">
        <w:tc>
          <w:tcPr>
            <w:tcW w:w="6120" w:type="dxa"/>
            <w:tcBorders>
              <w:top w:val="none" w:sz="4" w:space="0" w:color="6E6E6E"/>
              <w:left w:val="single" w:sz="4" w:space="0" w:color="6E6E6E"/>
              <w:bottom w:val="none" w:sz="4" w:space="0" w:color="6E6E6E"/>
              <w:right w:val="single" w:sz="4" w:space="0" w:color="6E6E6E"/>
            </w:tcBorders>
          </w:tcPr>
          <w:p w14:paraId="672BC1CE"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B6FBBE" w14:textId="77777777" w:rsidR="0075556D" w:rsidRDefault="004D6749">
            <w:pPr>
              <w:pStyle w:val="ProductList-TableBody"/>
            </w:pPr>
            <w:r>
              <w:t>Dynamics SL CAL</w:t>
            </w:r>
          </w:p>
        </w:tc>
      </w:tr>
      <w:tr w:rsidR="0075556D" w14:paraId="04DCBB64" w14:textId="77777777">
        <w:tc>
          <w:tcPr>
            <w:tcW w:w="6120" w:type="dxa"/>
            <w:tcBorders>
              <w:top w:val="none" w:sz="4" w:space="0" w:color="6E6E6E"/>
              <w:left w:val="single" w:sz="4" w:space="0" w:color="6E6E6E"/>
              <w:bottom w:val="none" w:sz="4" w:space="0" w:color="6E6E6E"/>
              <w:right w:val="single" w:sz="4" w:space="0" w:color="6E6E6E"/>
            </w:tcBorders>
          </w:tcPr>
          <w:p w14:paraId="35F02B2A"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B4B6FC" w14:textId="77777777" w:rsidR="0075556D" w:rsidRDefault="004D6749">
            <w:pPr>
              <w:pStyle w:val="ProductList-TableBody"/>
            </w:pPr>
            <w:r>
              <w:t>Microsoft XAL CAL</w:t>
            </w:r>
          </w:p>
        </w:tc>
      </w:tr>
      <w:tr w:rsidR="0075556D" w14:paraId="777B3C88" w14:textId="77777777">
        <w:tc>
          <w:tcPr>
            <w:tcW w:w="6120" w:type="dxa"/>
            <w:tcBorders>
              <w:top w:val="none" w:sz="4" w:space="0" w:color="6E6E6E"/>
              <w:left w:val="single" w:sz="4" w:space="0" w:color="6E6E6E"/>
              <w:bottom w:val="none" w:sz="4" w:space="0" w:color="6E6E6E"/>
              <w:right w:val="single" w:sz="4" w:space="0" w:color="6E6E6E"/>
            </w:tcBorders>
          </w:tcPr>
          <w:p w14:paraId="230D96A4"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58C49A" w14:textId="77777777" w:rsidR="0075556D" w:rsidRDefault="004D6749">
            <w:pPr>
              <w:pStyle w:val="ProductList-TableBody"/>
            </w:pPr>
            <w:r>
              <w:t>Dynamics POS -kaistat</w:t>
            </w:r>
          </w:p>
        </w:tc>
      </w:tr>
      <w:tr w:rsidR="0075556D" w14:paraId="3C13A4C9" w14:textId="77777777">
        <w:tc>
          <w:tcPr>
            <w:tcW w:w="6120" w:type="dxa"/>
            <w:tcBorders>
              <w:top w:val="none" w:sz="4" w:space="0" w:color="6E6E6E"/>
              <w:left w:val="single" w:sz="4" w:space="0" w:color="6E6E6E"/>
              <w:bottom w:val="none" w:sz="4" w:space="0" w:color="6E6E6E"/>
              <w:right w:val="single" w:sz="4" w:space="0" w:color="6E6E6E"/>
            </w:tcBorders>
          </w:tcPr>
          <w:p w14:paraId="4DCE1F86"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9C23BB" w14:textId="77777777" w:rsidR="0075556D" w:rsidRDefault="004D6749">
            <w:pPr>
              <w:pStyle w:val="ProductList-TableBody"/>
            </w:pPr>
            <w:r>
              <w:t>Dynamics RMS -kaistat</w:t>
            </w:r>
          </w:p>
        </w:tc>
      </w:tr>
      <w:tr w:rsidR="0075556D" w14:paraId="22D7472B" w14:textId="77777777">
        <w:tc>
          <w:tcPr>
            <w:tcW w:w="6120" w:type="dxa"/>
            <w:tcBorders>
              <w:top w:val="none" w:sz="4" w:space="0" w:color="6E6E6E"/>
              <w:left w:val="single" w:sz="4" w:space="0" w:color="6E6E6E"/>
              <w:bottom w:val="single" w:sz="4" w:space="0" w:color="6E6E6E"/>
              <w:right w:val="single" w:sz="4" w:space="0" w:color="6E6E6E"/>
            </w:tcBorders>
          </w:tcPr>
          <w:p w14:paraId="58A58391"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B535A1" w14:textId="77777777" w:rsidR="0075556D" w:rsidRDefault="004D6749">
            <w:pPr>
              <w:pStyle w:val="ProductList-TableBody"/>
            </w:pPr>
            <w:r>
              <w:t>Dynamics C5 CAL</w:t>
            </w:r>
          </w:p>
        </w:tc>
      </w:tr>
      <w:tr w:rsidR="0075556D" w14:paraId="0A108448" w14:textId="77777777">
        <w:tc>
          <w:tcPr>
            <w:tcW w:w="6120" w:type="dxa"/>
            <w:tcBorders>
              <w:top w:val="single" w:sz="4" w:space="0" w:color="6E6E6E"/>
              <w:left w:val="single" w:sz="4" w:space="0" w:color="6E6E6E"/>
              <w:bottom w:val="none" w:sz="4" w:space="0" w:color="6E6E6E"/>
              <w:right w:val="single" w:sz="4" w:space="0" w:color="6E6E6E"/>
            </w:tcBorders>
          </w:tcPr>
          <w:p w14:paraId="37D202C1" w14:textId="77777777" w:rsidR="0075556D" w:rsidRDefault="004D6749">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0EC0808E" w14:textId="77777777" w:rsidR="0075556D" w:rsidRDefault="004D6749">
            <w:pPr>
              <w:pStyle w:val="ProductList-TableBody"/>
            </w:pPr>
            <w:r>
              <w:t>Dynamics CRM Basic CAL</w:t>
            </w:r>
          </w:p>
        </w:tc>
      </w:tr>
      <w:tr w:rsidR="0075556D" w14:paraId="2C7EABDB" w14:textId="77777777">
        <w:tc>
          <w:tcPr>
            <w:tcW w:w="6120" w:type="dxa"/>
            <w:tcBorders>
              <w:top w:val="none" w:sz="4" w:space="0" w:color="6E6E6E"/>
              <w:left w:val="single" w:sz="4" w:space="0" w:color="6E6E6E"/>
              <w:bottom w:val="single" w:sz="4" w:space="0" w:color="6E6E6E"/>
              <w:right w:val="single" w:sz="4" w:space="0" w:color="6E6E6E"/>
            </w:tcBorders>
          </w:tcPr>
          <w:p w14:paraId="36AF7694"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64DCFE" w14:textId="77777777" w:rsidR="0075556D" w:rsidRDefault="004D6749">
            <w:pPr>
              <w:pStyle w:val="ProductList-TableBody"/>
            </w:pPr>
            <w:r>
              <w:t>Dynamics 365 for Sales CAL</w:t>
            </w:r>
          </w:p>
        </w:tc>
      </w:tr>
      <w:tr w:rsidR="0075556D" w14:paraId="5DB45FCE" w14:textId="77777777">
        <w:tc>
          <w:tcPr>
            <w:tcW w:w="6120" w:type="dxa"/>
            <w:tcBorders>
              <w:top w:val="single" w:sz="4" w:space="0" w:color="6E6E6E"/>
              <w:left w:val="single" w:sz="4" w:space="0" w:color="6E6E6E"/>
              <w:bottom w:val="single" w:sz="4" w:space="0" w:color="6E6E6E"/>
              <w:right w:val="single" w:sz="4" w:space="0" w:color="6E6E6E"/>
            </w:tcBorders>
          </w:tcPr>
          <w:p w14:paraId="1293B126" w14:textId="77777777" w:rsidR="0075556D" w:rsidRDefault="004D6749">
            <w:pPr>
              <w:pStyle w:val="ProductList-TableBody"/>
            </w:pPr>
            <w:r>
              <w:t>Dynamics 365 for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46FFC84F" w14:textId="77777777" w:rsidR="0075556D" w:rsidRDefault="004D6749">
            <w:pPr>
              <w:pStyle w:val="ProductList-TableBody"/>
            </w:pPr>
            <w:r>
              <w:t>Dynamics 365 for Sales CAL</w:t>
            </w:r>
          </w:p>
        </w:tc>
      </w:tr>
      <w:tr w:rsidR="0075556D" w14:paraId="41872A1D" w14:textId="77777777">
        <w:tc>
          <w:tcPr>
            <w:tcW w:w="6120" w:type="dxa"/>
            <w:tcBorders>
              <w:top w:val="single" w:sz="4" w:space="0" w:color="6E6E6E"/>
              <w:left w:val="single" w:sz="4" w:space="0" w:color="6E6E6E"/>
              <w:bottom w:val="none" w:sz="4" w:space="0" w:color="6E6E6E"/>
              <w:right w:val="single" w:sz="4" w:space="0" w:color="6E6E6E"/>
            </w:tcBorders>
          </w:tcPr>
          <w:p w14:paraId="6BCC4B42" w14:textId="77777777" w:rsidR="0075556D" w:rsidRDefault="004D6749">
            <w:pPr>
              <w:pStyle w:val="ProductList-TableBody"/>
            </w:pPr>
            <w:r>
              <w:t>Dynamics 365 Customer Engagement Plan From SA</w:t>
            </w:r>
          </w:p>
        </w:tc>
        <w:tc>
          <w:tcPr>
            <w:tcW w:w="6120" w:type="dxa"/>
            <w:tcBorders>
              <w:top w:val="single" w:sz="4" w:space="0" w:color="6E6E6E"/>
              <w:left w:val="single" w:sz="4" w:space="0" w:color="6E6E6E"/>
              <w:bottom w:val="single" w:sz="4" w:space="0" w:color="6E6E6E"/>
              <w:right w:val="single" w:sz="4" w:space="0" w:color="6E6E6E"/>
            </w:tcBorders>
          </w:tcPr>
          <w:p w14:paraId="1770129F" w14:textId="77777777" w:rsidR="0075556D" w:rsidRDefault="004D6749">
            <w:pPr>
              <w:pStyle w:val="ProductList-TableBody"/>
            </w:pPr>
            <w:r>
              <w:t>Dynamics CRM Basic CAL</w:t>
            </w:r>
          </w:p>
        </w:tc>
      </w:tr>
      <w:tr w:rsidR="0075556D" w14:paraId="7B873D2E" w14:textId="77777777">
        <w:tc>
          <w:tcPr>
            <w:tcW w:w="6120" w:type="dxa"/>
            <w:tcBorders>
              <w:top w:val="none" w:sz="4" w:space="0" w:color="6E6E6E"/>
              <w:left w:val="single" w:sz="4" w:space="0" w:color="6E6E6E"/>
              <w:bottom w:val="none" w:sz="4" w:space="0" w:color="6E6E6E"/>
              <w:right w:val="single" w:sz="4" w:space="0" w:color="6E6E6E"/>
            </w:tcBorders>
          </w:tcPr>
          <w:p w14:paraId="796777E5"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6F7279" w14:textId="77777777" w:rsidR="0075556D" w:rsidRDefault="004D6749">
            <w:pPr>
              <w:pStyle w:val="ProductList-TableBody"/>
            </w:pPr>
            <w:r>
              <w:t>Dynamics CRM Professional CAL</w:t>
            </w:r>
          </w:p>
        </w:tc>
      </w:tr>
      <w:tr w:rsidR="0075556D" w14:paraId="02EBCAB0" w14:textId="77777777">
        <w:tc>
          <w:tcPr>
            <w:tcW w:w="6120" w:type="dxa"/>
            <w:tcBorders>
              <w:top w:val="none" w:sz="4" w:space="0" w:color="6E6E6E"/>
              <w:left w:val="single" w:sz="4" w:space="0" w:color="6E6E6E"/>
              <w:bottom w:val="none" w:sz="4" w:space="0" w:color="6E6E6E"/>
              <w:right w:val="single" w:sz="4" w:space="0" w:color="6E6E6E"/>
            </w:tcBorders>
          </w:tcPr>
          <w:p w14:paraId="0E431AE1"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6AE54E" w14:textId="77777777" w:rsidR="0075556D" w:rsidRDefault="004D6749">
            <w:pPr>
              <w:pStyle w:val="ProductList-TableBody"/>
            </w:pPr>
            <w:r>
              <w:t>Dynamics 365 for Customer Service CAL</w:t>
            </w:r>
          </w:p>
        </w:tc>
      </w:tr>
      <w:tr w:rsidR="0075556D" w14:paraId="1BCEFC75" w14:textId="77777777">
        <w:tc>
          <w:tcPr>
            <w:tcW w:w="6120" w:type="dxa"/>
            <w:tcBorders>
              <w:top w:val="none" w:sz="4" w:space="0" w:color="6E6E6E"/>
              <w:left w:val="single" w:sz="4" w:space="0" w:color="6E6E6E"/>
              <w:bottom w:val="single" w:sz="4" w:space="0" w:color="6E6E6E"/>
              <w:right w:val="single" w:sz="4" w:space="0" w:color="6E6E6E"/>
            </w:tcBorders>
          </w:tcPr>
          <w:p w14:paraId="2ACB8440"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9D5B93" w14:textId="77777777" w:rsidR="0075556D" w:rsidRDefault="004D6749">
            <w:pPr>
              <w:pStyle w:val="ProductList-TableBody"/>
            </w:pPr>
            <w:r>
              <w:t>Dynamics 365 for Sales CAL</w:t>
            </w:r>
          </w:p>
        </w:tc>
      </w:tr>
      <w:tr w:rsidR="0075556D" w14:paraId="11996DDD" w14:textId="77777777">
        <w:tc>
          <w:tcPr>
            <w:tcW w:w="6120" w:type="dxa"/>
            <w:tcBorders>
              <w:top w:val="single" w:sz="4" w:space="0" w:color="6E6E6E"/>
              <w:left w:val="single" w:sz="4" w:space="0" w:color="6E6E6E"/>
              <w:bottom w:val="none" w:sz="4" w:space="0" w:color="6E6E6E"/>
              <w:right w:val="single" w:sz="4" w:space="0" w:color="6E6E6E"/>
            </w:tcBorders>
          </w:tcPr>
          <w:p w14:paraId="6EB7D71D" w14:textId="77777777" w:rsidR="0075556D" w:rsidRDefault="004D6749">
            <w:pPr>
              <w:pStyle w:val="ProductList-TableBody"/>
            </w:pPr>
            <w:r>
              <w:t>Dynamics 365 for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1DC45FBC" w14:textId="77777777" w:rsidR="0075556D" w:rsidRDefault="004D6749">
            <w:pPr>
              <w:pStyle w:val="ProductList-TableBody"/>
            </w:pPr>
            <w:r>
              <w:t>Dynamics CRM Basic CAL</w:t>
            </w:r>
          </w:p>
        </w:tc>
      </w:tr>
      <w:tr w:rsidR="0075556D" w14:paraId="1CA7377B" w14:textId="77777777">
        <w:tc>
          <w:tcPr>
            <w:tcW w:w="6120" w:type="dxa"/>
            <w:tcBorders>
              <w:top w:val="none" w:sz="4" w:space="0" w:color="6E6E6E"/>
              <w:left w:val="single" w:sz="4" w:space="0" w:color="6E6E6E"/>
              <w:bottom w:val="single" w:sz="4" w:space="0" w:color="6E6E6E"/>
              <w:right w:val="single" w:sz="4" w:space="0" w:color="6E6E6E"/>
            </w:tcBorders>
          </w:tcPr>
          <w:p w14:paraId="46188476"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9E8027" w14:textId="77777777" w:rsidR="0075556D" w:rsidRDefault="004D6749">
            <w:pPr>
              <w:pStyle w:val="ProductList-TableBody"/>
            </w:pPr>
            <w:r>
              <w:t>Dynamics 365 for Customer Service CAL</w:t>
            </w:r>
          </w:p>
        </w:tc>
      </w:tr>
      <w:tr w:rsidR="0075556D" w14:paraId="44EBA471" w14:textId="77777777">
        <w:tc>
          <w:tcPr>
            <w:tcW w:w="6120" w:type="dxa"/>
            <w:tcBorders>
              <w:top w:val="single" w:sz="4" w:space="0" w:color="6E6E6E"/>
              <w:left w:val="single" w:sz="4" w:space="0" w:color="6E6E6E"/>
              <w:bottom w:val="single" w:sz="4" w:space="0" w:color="6E6E6E"/>
              <w:right w:val="single" w:sz="4" w:space="0" w:color="6E6E6E"/>
            </w:tcBorders>
          </w:tcPr>
          <w:p w14:paraId="56081EF5" w14:textId="77777777" w:rsidR="0075556D" w:rsidRDefault="004D6749">
            <w:pPr>
              <w:pStyle w:val="ProductList-TableBody"/>
            </w:pPr>
            <w:r>
              <w:t>Dynamics 365 for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10987C77" w14:textId="77777777" w:rsidR="0075556D" w:rsidRDefault="004D6749">
            <w:pPr>
              <w:pStyle w:val="ProductList-TableBody"/>
            </w:pPr>
            <w:r>
              <w:t>Dynamics 365 for Customer Service CAL</w:t>
            </w:r>
          </w:p>
        </w:tc>
      </w:tr>
      <w:tr w:rsidR="0075556D" w14:paraId="7CBD55B6" w14:textId="77777777">
        <w:tc>
          <w:tcPr>
            <w:tcW w:w="6120" w:type="dxa"/>
            <w:tcBorders>
              <w:top w:val="single" w:sz="4" w:space="0" w:color="6E6E6E"/>
              <w:left w:val="single" w:sz="4" w:space="0" w:color="6E6E6E"/>
              <w:bottom w:val="single" w:sz="4" w:space="0" w:color="6E6E6E"/>
              <w:right w:val="single" w:sz="4" w:space="0" w:color="6E6E6E"/>
            </w:tcBorders>
          </w:tcPr>
          <w:p w14:paraId="1F105A45" w14:textId="77777777" w:rsidR="0075556D" w:rsidRDefault="004D6749">
            <w:pPr>
              <w:pStyle w:val="ProductList-TableBody"/>
            </w:pPr>
            <w:r>
              <w:t>Dynamics 365 for Case Management GOVCON SA:sta</w:t>
            </w:r>
          </w:p>
        </w:tc>
        <w:tc>
          <w:tcPr>
            <w:tcW w:w="6120" w:type="dxa"/>
            <w:tcBorders>
              <w:top w:val="single" w:sz="4" w:space="0" w:color="6E6E6E"/>
              <w:left w:val="single" w:sz="4" w:space="0" w:color="6E6E6E"/>
              <w:bottom w:val="single" w:sz="4" w:space="0" w:color="6E6E6E"/>
              <w:right w:val="single" w:sz="4" w:space="0" w:color="6E6E6E"/>
            </w:tcBorders>
          </w:tcPr>
          <w:p w14:paraId="5163CD07" w14:textId="77777777" w:rsidR="0075556D" w:rsidRDefault="004D6749">
            <w:pPr>
              <w:pStyle w:val="ProductList-TableBody"/>
            </w:pPr>
            <w:r>
              <w:t>Dynamics CRM Basic CAL</w:t>
            </w:r>
          </w:p>
        </w:tc>
      </w:tr>
      <w:tr w:rsidR="0075556D" w14:paraId="44B91E3A" w14:textId="77777777">
        <w:tc>
          <w:tcPr>
            <w:tcW w:w="6120" w:type="dxa"/>
            <w:tcBorders>
              <w:top w:val="single" w:sz="4" w:space="0" w:color="6E6E6E"/>
              <w:left w:val="single" w:sz="4" w:space="0" w:color="6E6E6E"/>
              <w:bottom w:val="none" w:sz="4" w:space="0" w:color="6E6E6E"/>
              <w:right w:val="single" w:sz="4" w:space="0" w:color="6E6E6E"/>
            </w:tcBorders>
          </w:tcPr>
          <w:p w14:paraId="068E34F6" w14:textId="77777777" w:rsidR="0075556D" w:rsidRDefault="004D6749">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8926F00" w14:textId="77777777" w:rsidR="0075556D" w:rsidRDefault="004D6749">
            <w:pPr>
              <w:pStyle w:val="ProductList-TableBody"/>
            </w:pPr>
            <w:r>
              <w:t>Dynamics 365 Business Edition</w:t>
            </w:r>
          </w:p>
        </w:tc>
      </w:tr>
      <w:tr w:rsidR="0075556D" w14:paraId="5EE6FC42" w14:textId="77777777">
        <w:tc>
          <w:tcPr>
            <w:tcW w:w="6120" w:type="dxa"/>
            <w:tcBorders>
              <w:top w:val="none" w:sz="4" w:space="0" w:color="6E6E6E"/>
              <w:left w:val="single" w:sz="4" w:space="0" w:color="6E6E6E"/>
              <w:bottom w:val="none" w:sz="4" w:space="0" w:color="6E6E6E"/>
              <w:right w:val="single" w:sz="4" w:space="0" w:color="6E6E6E"/>
            </w:tcBorders>
          </w:tcPr>
          <w:p w14:paraId="0CC97F00"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19D401" w14:textId="77777777" w:rsidR="0075556D" w:rsidRDefault="004D6749">
            <w:pPr>
              <w:pStyle w:val="ProductList-TableBody"/>
            </w:pPr>
            <w:r>
              <w:t>Dynamics AX CAL</w:t>
            </w:r>
          </w:p>
        </w:tc>
      </w:tr>
      <w:tr w:rsidR="0075556D" w14:paraId="353BBB20" w14:textId="77777777">
        <w:tc>
          <w:tcPr>
            <w:tcW w:w="6120" w:type="dxa"/>
            <w:tcBorders>
              <w:top w:val="none" w:sz="4" w:space="0" w:color="6E6E6E"/>
              <w:left w:val="single" w:sz="4" w:space="0" w:color="6E6E6E"/>
              <w:bottom w:val="none" w:sz="4" w:space="0" w:color="6E6E6E"/>
              <w:right w:val="single" w:sz="4" w:space="0" w:color="6E6E6E"/>
            </w:tcBorders>
          </w:tcPr>
          <w:p w14:paraId="5E685E45"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F5654A" w14:textId="77777777" w:rsidR="0075556D" w:rsidRDefault="004D6749">
            <w:pPr>
              <w:pStyle w:val="ProductList-TableBody"/>
            </w:pPr>
            <w:r>
              <w:t>Dynamics GP CAL</w:t>
            </w:r>
          </w:p>
        </w:tc>
      </w:tr>
      <w:tr w:rsidR="0075556D" w14:paraId="4C3920F3" w14:textId="77777777">
        <w:tc>
          <w:tcPr>
            <w:tcW w:w="6120" w:type="dxa"/>
            <w:tcBorders>
              <w:top w:val="none" w:sz="4" w:space="0" w:color="6E6E6E"/>
              <w:left w:val="single" w:sz="4" w:space="0" w:color="6E6E6E"/>
              <w:bottom w:val="none" w:sz="4" w:space="0" w:color="6E6E6E"/>
              <w:right w:val="single" w:sz="4" w:space="0" w:color="6E6E6E"/>
            </w:tcBorders>
          </w:tcPr>
          <w:p w14:paraId="4F867C09"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51550F" w14:textId="77777777" w:rsidR="0075556D" w:rsidRDefault="004D6749">
            <w:pPr>
              <w:pStyle w:val="ProductList-TableBody"/>
            </w:pPr>
            <w:r>
              <w:t>Dynamics NAV CAL</w:t>
            </w:r>
          </w:p>
        </w:tc>
      </w:tr>
      <w:tr w:rsidR="0075556D" w14:paraId="2DEA0191" w14:textId="77777777">
        <w:tc>
          <w:tcPr>
            <w:tcW w:w="6120" w:type="dxa"/>
            <w:tcBorders>
              <w:top w:val="none" w:sz="4" w:space="0" w:color="6E6E6E"/>
              <w:left w:val="single" w:sz="4" w:space="0" w:color="6E6E6E"/>
              <w:bottom w:val="none" w:sz="4" w:space="0" w:color="6E6E6E"/>
              <w:right w:val="single" w:sz="4" w:space="0" w:color="6E6E6E"/>
            </w:tcBorders>
          </w:tcPr>
          <w:p w14:paraId="46B1F7E6"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80026E" w14:textId="77777777" w:rsidR="0075556D" w:rsidRDefault="004D6749">
            <w:pPr>
              <w:pStyle w:val="ProductList-TableBody"/>
            </w:pPr>
            <w:r>
              <w:t>Dynamics SL CAL</w:t>
            </w:r>
          </w:p>
        </w:tc>
      </w:tr>
      <w:tr w:rsidR="0075556D" w14:paraId="476B2C14" w14:textId="77777777">
        <w:tc>
          <w:tcPr>
            <w:tcW w:w="6120" w:type="dxa"/>
            <w:tcBorders>
              <w:top w:val="none" w:sz="4" w:space="0" w:color="6E6E6E"/>
              <w:left w:val="single" w:sz="4" w:space="0" w:color="6E6E6E"/>
              <w:bottom w:val="none" w:sz="4" w:space="0" w:color="6E6E6E"/>
              <w:right w:val="single" w:sz="4" w:space="0" w:color="6E6E6E"/>
            </w:tcBorders>
          </w:tcPr>
          <w:p w14:paraId="054AD5B8"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F5B69B" w14:textId="77777777" w:rsidR="0075556D" w:rsidRDefault="004D6749">
            <w:pPr>
              <w:pStyle w:val="ProductList-TableBody"/>
            </w:pPr>
            <w:r>
              <w:t>Microsoft XAL CAL</w:t>
            </w:r>
          </w:p>
        </w:tc>
      </w:tr>
      <w:tr w:rsidR="0075556D" w14:paraId="0C9F85EC" w14:textId="77777777">
        <w:tc>
          <w:tcPr>
            <w:tcW w:w="6120" w:type="dxa"/>
            <w:tcBorders>
              <w:top w:val="none" w:sz="4" w:space="0" w:color="6E6E6E"/>
              <w:left w:val="single" w:sz="4" w:space="0" w:color="6E6E6E"/>
              <w:bottom w:val="none" w:sz="4" w:space="0" w:color="6E6E6E"/>
              <w:right w:val="single" w:sz="4" w:space="0" w:color="6E6E6E"/>
            </w:tcBorders>
          </w:tcPr>
          <w:p w14:paraId="7586D7F3"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177991" w14:textId="77777777" w:rsidR="0075556D" w:rsidRDefault="004D6749">
            <w:pPr>
              <w:pStyle w:val="ProductList-TableBody"/>
            </w:pPr>
            <w:r>
              <w:t>Dynamics POS -kaistat</w:t>
            </w:r>
          </w:p>
        </w:tc>
      </w:tr>
      <w:tr w:rsidR="0075556D" w14:paraId="22370173" w14:textId="77777777">
        <w:tc>
          <w:tcPr>
            <w:tcW w:w="6120" w:type="dxa"/>
            <w:tcBorders>
              <w:top w:val="none" w:sz="4" w:space="0" w:color="6E6E6E"/>
              <w:left w:val="single" w:sz="4" w:space="0" w:color="6E6E6E"/>
              <w:bottom w:val="none" w:sz="4" w:space="0" w:color="6E6E6E"/>
              <w:right w:val="single" w:sz="4" w:space="0" w:color="6E6E6E"/>
            </w:tcBorders>
          </w:tcPr>
          <w:p w14:paraId="5EE164D5"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E61EC4" w14:textId="77777777" w:rsidR="0075556D" w:rsidRDefault="004D6749">
            <w:pPr>
              <w:pStyle w:val="ProductList-TableBody"/>
            </w:pPr>
            <w:r>
              <w:t>Dynamics RMS -kaistat</w:t>
            </w:r>
          </w:p>
        </w:tc>
      </w:tr>
      <w:tr w:rsidR="0075556D" w14:paraId="14D2AEBA" w14:textId="77777777">
        <w:tc>
          <w:tcPr>
            <w:tcW w:w="6120" w:type="dxa"/>
            <w:tcBorders>
              <w:top w:val="none" w:sz="4" w:space="0" w:color="6E6E6E"/>
              <w:left w:val="single" w:sz="4" w:space="0" w:color="6E6E6E"/>
              <w:bottom w:val="single" w:sz="4" w:space="0" w:color="6E6E6E"/>
              <w:right w:val="single" w:sz="4" w:space="0" w:color="6E6E6E"/>
            </w:tcBorders>
          </w:tcPr>
          <w:p w14:paraId="333F4DC1"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96A8B3" w14:textId="77777777" w:rsidR="0075556D" w:rsidRDefault="004D6749">
            <w:pPr>
              <w:pStyle w:val="ProductList-TableBody"/>
            </w:pPr>
            <w:r>
              <w:t>Dynamics C5 CAL</w:t>
            </w:r>
          </w:p>
        </w:tc>
      </w:tr>
      <w:tr w:rsidR="0075556D" w14:paraId="48208362" w14:textId="77777777">
        <w:tc>
          <w:tcPr>
            <w:tcW w:w="6120" w:type="dxa"/>
            <w:tcBorders>
              <w:top w:val="single" w:sz="4" w:space="0" w:color="6E6E6E"/>
              <w:left w:val="single" w:sz="4" w:space="0" w:color="6E6E6E"/>
              <w:bottom w:val="none" w:sz="4" w:space="0" w:color="6E6E6E"/>
              <w:right w:val="single" w:sz="4" w:space="0" w:color="6E6E6E"/>
            </w:tcBorders>
          </w:tcPr>
          <w:p w14:paraId="7185C4EC" w14:textId="77777777" w:rsidR="0075556D" w:rsidRDefault="004D6749">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3E08A25" w14:textId="77777777" w:rsidR="0075556D" w:rsidRDefault="004D6749">
            <w:pPr>
              <w:pStyle w:val="ProductList-TableBody"/>
            </w:pPr>
            <w:r>
              <w:t>Dynamics 365 Business Edition</w:t>
            </w:r>
          </w:p>
        </w:tc>
      </w:tr>
      <w:tr w:rsidR="0075556D" w14:paraId="5D57D576" w14:textId="77777777">
        <w:tc>
          <w:tcPr>
            <w:tcW w:w="6120" w:type="dxa"/>
            <w:tcBorders>
              <w:top w:val="none" w:sz="4" w:space="0" w:color="6E6E6E"/>
              <w:left w:val="single" w:sz="4" w:space="0" w:color="6E6E6E"/>
              <w:bottom w:val="none" w:sz="4" w:space="0" w:color="6E6E6E"/>
              <w:right w:val="single" w:sz="4" w:space="0" w:color="6E6E6E"/>
            </w:tcBorders>
          </w:tcPr>
          <w:p w14:paraId="225D2D8E"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A96A17" w14:textId="77777777" w:rsidR="0075556D" w:rsidRDefault="004D6749">
            <w:pPr>
              <w:pStyle w:val="ProductList-TableBody"/>
            </w:pPr>
            <w:r>
              <w:t>Dynamics AX CAL</w:t>
            </w:r>
          </w:p>
        </w:tc>
      </w:tr>
      <w:tr w:rsidR="0075556D" w14:paraId="4D1BB63F" w14:textId="77777777">
        <w:tc>
          <w:tcPr>
            <w:tcW w:w="6120" w:type="dxa"/>
            <w:tcBorders>
              <w:top w:val="none" w:sz="4" w:space="0" w:color="6E6E6E"/>
              <w:left w:val="single" w:sz="4" w:space="0" w:color="6E6E6E"/>
              <w:bottom w:val="none" w:sz="4" w:space="0" w:color="6E6E6E"/>
              <w:right w:val="single" w:sz="4" w:space="0" w:color="6E6E6E"/>
            </w:tcBorders>
          </w:tcPr>
          <w:p w14:paraId="0DA4F94B"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FC7B88" w14:textId="77777777" w:rsidR="0075556D" w:rsidRDefault="004D6749">
            <w:pPr>
              <w:pStyle w:val="ProductList-TableBody"/>
            </w:pPr>
            <w:r>
              <w:t>Dynamics GP CAL</w:t>
            </w:r>
          </w:p>
        </w:tc>
      </w:tr>
      <w:tr w:rsidR="0075556D" w14:paraId="3BC59A1C" w14:textId="77777777">
        <w:tc>
          <w:tcPr>
            <w:tcW w:w="6120" w:type="dxa"/>
            <w:tcBorders>
              <w:top w:val="none" w:sz="4" w:space="0" w:color="6E6E6E"/>
              <w:left w:val="single" w:sz="4" w:space="0" w:color="6E6E6E"/>
              <w:bottom w:val="none" w:sz="4" w:space="0" w:color="6E6E6E"/>
              <w:right w:val="single" w:sz="4" w:space="0" w:color="6E6E6E"/>
            </w:tcBorders>
          </w:tcPr>
          <w:p w14:paraId="3B2B5E50"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CDEB39" w14:textId="77777777" w:rsidR="0075556D" w:rsidRDefault="004D6749">
            <w:pPr>
              <w:pStyle w:val="ProductList-TableBody"/>
            </w:pPr>
            <w:r>
              <w:t>Dynamics NAV CAL</w:t>
            </w:r>
          </w:p>
        </w:tc>
      </w:tr>
      <w:tr w:rsidR="0075556D" w14:paraId="1E5A2D35" w14:textId="77777777">
        <w:tc>
          <w:tcPr>
            <w:tcW w:w="6120" w:type="dxa"/>
            <w:tcBorders>
              <w:top w:val="none" w:sz="4" w:space="0" w:color="6E6E6E"/>
              <w:left w:val="single" w:sz="4" w:space="0" w:color="6E6E6E"/>
              <w:bottom w:val="none" w:sz="4" w:space="0" w:color="6E6E6E"/>
              <w:right w:val="single" w:sz="4" w:space="0" w:color="6E6E6E"/>
            </w:tcBorders>
          </w:tcPr>
          <w:p w14:paraId="26B60B0D"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D2B443" w14:textId="77777777" w:rsidR="0075556D" w:rsidRDefault="004D6749">
            <w:pPr>
              <w:pStyle w:val="ProductList-TableBody"/>
            </w:pPr>
            <w:r>
              <w:t>Dynamics SL CAL</w:t>
            </w:r>
          </w:p>
        </w:tc>
      </w:tr>
      <w:tr w:rsidR="0075556D" w14:paraId="78EDCB80" w14:textId="77777777">
        <w:tc>
          <w:tcPr>
            <w:tcW w:w="6120" w:type="dxa"/>
            <w:tcBorders>
              <w:top w:val="none" w:sz="4" w:space="0" w:color="6E6E6E"/>
              <w:left w:val="single" w:sz="4" w:space="0" w:color="6E6E6E"/>
              <w:bottom w:val="none" w:sz="4" w:space="0" w:color="6E6E6E"/>
              <w:right w:val="single" w:sz="4" w:space="0" w:color="6E6E6E"/>
            </w:tcBorders>
          </w:tcPr>
          <w:p w14:paraId="04850CF2"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4E4659" w14:textId="77777777" w:rsidR="0075556D" w:rsidRDefault="004D6749">
            <w:pPr>
              <w:pStyle w:val="ProductList-TableBody"/>
            </w:pPr>
            <w:r>
              <w:t>Microsoft XAL CAL</w:t>
            </w:r>
          </w:p>
        </w:tc>
      </w:tr>
      <w:tr w:rsidR="0075556D" w14:paraId="10041D02" w14:textId="77777777">
        <w:tc>
          <w:tcPr>
            <w:tcW w:w="6120" w:type="dxa"/>
            <w:tcBorders>
              <w:top w:val="none" w:sz="4" w:space="0" w:color="6E6E6E"/>
              <w:left w:val="single" w:sz="4" w:space="0" w:color="6E6E6E"/>
              <w:bottom w:val="none" w:sz="4" w:space="0" w:color="6E6E6E"/>
              <w:right w:val="single" w:sz="4" w:space="0" w:color="6E6E6E"/>
            </w:tcBorders>
          </w:tcPr>
          <w:p w14:paraId="55A4E16A"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687959" w14:textId="77777777" w:rsidR="0075556D" w:rsidRDefault="004D6749">
            <w:pPr>
              <w:pStyle w:val="ProductList-TableBody"/>
            </w:pPr>
            <w:r>
              <w:t>Dynamics POS -kaistat</w:t>
            </w:r>
          </w:p>
        </w:tc>
      </w:tr>
      <w:tr w:rsidR="0075556D" w14:paraId="2F122F5C" w14:textId="77777777">
        <w:tc>
          <w:tcPr>
            <w:tcW w:w="6120" w:type="dxa"/>
            <w:tcBorders>
              <w:top w:val="none" w:sz="4" w:space="0" w:color="6E6E6E"/>
              <w:left w:val="single" w:sz="4" w:space="0" w:color="6E6E6E"/>
              <w:bottom w:val="none" w:sz="4" w:space="0" w:color="6E6E6E"/>
              <w:right w:val="single" w:sz="4" w:space="0" w:color="6E6E6E"/>
            </w:tcBorders>
          </w:tcPr>
          <w:p w14:paraId="08D988C2"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602257" w14:textId="77777777" w:rsidR="0075556D" w:rsidRDefault="004D6749">
            <w:pPr>
              <w:pStyle w:val="ProductList-TableBody"/>
            </w:pPr>
            <w:r>
              <w:t>Dynamics RMS -kaistat</w:t>
            </w:r>
          </w:p>
        </w:tc>
      </w:tr>
      <w:tr w:rsidR="0075556D" w14:paraId="127498B6" w14:textId="77777777">
        <w:tc>
          <w:tcPr>
            <w:tcW w:w="6120" w:type="dxa"/>
            <w:tcBorders>
              <w:top w:val="none" w:sz="4" w:space="0" w:color="6E6E6E"/>
              <w:left w:val="single" w:sz="4" w:space="0" w:color="6E6E6E"/>
              <w:bottom w:val="single" w:sz="4" w:space="0" w:color="6E6E6E"/>
              <w:right w:val="single" w:sz="4" w:space="0" w:color="6E6E6E"/>
            </w:tcBorders>
          </w:tcPr>
          <w:p w14:paraId="67AFA866"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DC31F0" w14:textId="77777777" w:rsidR="0075556D" w:rsidRDefault="004D6749">
            <w:pPr>
              <w:pStyle w:val="ProductList-TableBody"/>
            </w:pPr>
            <w:r>
              <w:t>Dynamics C5 CAL</w:t>
            </w:r>
          </w:p>
        </w:tc>
      </w:tr>
      <w:tr w:rsidR="0075556D" w14:paraId="77848B56" w14:textId="77777777">
        <w:tc>
          <w:tcPr>
            <w:tcW w:w="6120" w:type="dxa"/>
            <w:tcBorders>
              <w:top w:val="single" w:sz="4" w:space="0" w:color="6E6E6E"/>
              <w:left w:val="single" w:sz="4" w:space="0" w:color="6E6E6E"/>
              <w:bottom w:val="none" w:sz="4" w:space="0" w:color="6E6E6E"/>
              <w:right w:val="single" w:sz="4" w:space="0" w:color="6E6E6E"/>
            </w:tcBorders>
          </w:tcPr>
          <w:p w14:paraId="1E132D66" w14:textId="77777777" w:rsidR="0075556D" w:rsidRDefault="004D6749">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0C16D22" w14:textId="77777777" w:rsidR="0075556D" w:rsidRDefault="004D6749">
            <w:pPr>
              <w:pStyle w:val="ProductList-TableBody"/>
            </w:pPr>
            <w:r>
              <w:t>Dynamics 365 Business Edition</w:t>
            </w:r>
          </w:p>
        </w:tc>
      </w:tr>
      <w:tr w:rsidR="0075556D" w14:paraId="447DDBF6" w14:textId="77777777">
        <w:tc>
          <w:tcPr>
            <w:tcW w:w="6120" w:type="dxa"/>
            <w:tcBorders>
              <w:top w:val="none" w:sz="4" w:space="0" w:color="6E6E6E"/>
              <w:left w:val="single" w:sz="4" w:space="0" w:color="6E6E6E"/>
              <w:bottom w:val="none" w:sz="4" w:space="0" w:color="6E6E6E"/>
              <w:right w:val="single" w:sz="4" w:space="0" w:color="6E6E6E"/>
            </w:tcBorders>
          </w:tcPr>
          <w:p w14:paraId="32E26837"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C4D721" w14:textId="77777777" w:rsidR="0075556D" w:rsidRDefault="004D6749">
            <w:pPr>
              <w:pStyle w:val="ProductList-TableBody"/>
            </w:pPr>
            <w:r>
              <w:t>Dynamics AX CAL</w:t>
            </w:r>
          </w:p>
        </w:tc>
      </w:tr>
      <w:tr w:rsidR="0075556D" w14:paraId="5B7AF057" w14:textId="77777777">
        <w:tc>
          <w:tcPr>
            <w:tcW w:w="6120" w:type="dxa"/>
            <w:tcBorders>
              <w:top w:val="none" w:sz="4" w:space="0" w:color="6E6E6E"/>
              <w:left w:val="single" w:sz="4" w:space="0" w:color="6E6E6E"/>
              <w:bottom w:val="none" w:sz="4" w:space="0" w:color="6E6E6E"/>
              <w:right w:val="single" w:sz="4" w:space="0" w:color="6E6E6E"/>
            </w:tcBorders>
          </w:tcPr>
          <w:p w14:paraId="2B6C5771"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63532E" w14:textId="77777777" w:rsidR="0075556D" w:rsidRDefault="004D6749">
            <w:pPr>
              <w:pStyle w:val="ProductList-TableBody"/>
            </w:pPr>
            <w:r>
              <w:t>Dynamics GP CAL</w:t>
            </w:r>
          </w:p>
        </w:tc>
      </w:tr>
      <w:tr w:rsidR="0075556D" w14:paraId="3B546672" w14:textId="77777777">
        <w:tc>
          <w:tcPr>
            <w:tcW w:w="6120" w:type="dxa"/>
            <w:tcBorders>
              <w:top w:val="none" w:sz="4" w:space="0" w:color="6E6E6E"/>
              <w:left w:val="single" w:sz="4" w:space="0" w:color="6E6E6E"/>
              <w:bottom w:val="none" w:sz="4" w:space="0" w:color="6E6E6E"/>
              <w:right w:val="single" w:sz="4" w:space="0" w:color="6E6E6E"/>
            </w:tcBorders>
          </w:tcPr>
          <w:p w14:paraId="16631159"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9D51B4" w14:textId="77777777" w:rsidR="0075556D" w:rsidRDefault="004D6749">
            <w:pPr>
              <w:pStyle w:val="ProductList-TableBody"/>
            </w:pPr>
            <w:r>
              <w:t>Dynamics NAV CAL</w:t>
            </w:r>
          </w:p>
        </w:tc>
      </w:tr>
      <w:tr w:rsidR="0075556D" w14:paraId="05EFC60F" w14:textId="77777777">
        <w:tc>
          <w:tcPr>
            <w:tcW w:w="6120" w:type="dxa"/>
            <w:tcBorders>
              <w:top w:val="none" w:sz="4" w:space="0" w:color="6E6E6E"/>
              <w:left w:val="single" w:sz="4" w:space="0" w:color="6E6E6E"/>
              <w:bottom w:val="none" w:sz="4" w:space="0" w:color="6E6E6E"/>
              <w:right w:val="single" w:sz="4" w:space="0" w:color="6E6E6E"/>
            </w:tcBorders>
          </w:tcPr>
          <w:p w14:paraId="2FEAE73A"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B55E4E" w14:textId="77777777" w:rsidR="0075556D" w:rsidRDefault="004D6749">
            <w:pPr>
              <w:pStyle w:val="ProductList-TableBody"/>
            </w:pPr>
            <w:r>
              <w:t>Dynamics SL CAL</w:t>
            </w:r>
          </w:p>
        </w:tc>
      </w:tr>
      <w:tr w:rsidR="0075556D" w14:paraId="49A14FB0" w14:textId="77777777">
        <w:tc>
          <w:tcPr>
            <w:tcW w:w="6120" w:type="dxa"/>
            <w:tcBorders>
              <w:top w:val="none" w:sz="4" w:space="0" w:color="6E6E6E"/>
              <w:left w:val="single" w:sz="4" w:space="0" w:color="6E6E6E"/>
              <w:bottom w:val="none" w:sz="4" w:space="0" w:color="6E6E6E"/>
              <w:right w:val="single" w:sz="4" w:space="0" w:color="6E6E6E"/>
            </w:tcBorders>
          </w:tcPr>
          <w:p w14:paraId="5A8DDA41"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FAE148" w14:textId="77777777" w:rsidR="0075556D" w:rsidRDefault="004D6749">
            <w:pPr>
              <w:pStyle w:val="ProductList-TableBody"/>
            </w:pPr>
            <w:r>
              <w:t>Microsoft XAL CAL</w:t>
            </w:r>
          </w:p>
        </w:tc>
      </w:tr>
      <w:tr w:rsidR="0075556D" w14:paraId="466BF9BE" w14:textId="77777777">
        <w:tc>
          <w:tcPr>
            <w:tcW w:w="6120" w:type="dxa"/>
            <w:tcBorders>
              <w:top w:val="none" w:sz="4" w:space="0" w:color="6E6E6E"/>
              <w:left w:val="single" w:sz="4" w:space="0" w:color="6E6E6E"/>
              <w:bottom w:val="none" w:sz="4" w:space="0" w:color="6E6E6E"/>
              <w:right w:val="single" w:sz="4" w:space="0" w:color="6E6E6E"/>
            </w:tcBorders>
          </w:tcPr>
          <w:p w14:paraId="4C7AE62F"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DD6B59" w14:textId="77777777" w:rsidR="0075556D" w:rsidRDefault="004D6749">
            <w:pPr>
              <w:pStyle w:val="ProductList-TableBody"/>
            </w:pPr>
            <w:r>
              <w:t>Dynamics POS -kaistat</w:t>
            </w:r>
          </w:p>
        </w:tc>
      </w:tr>
      <w:tr w:rsidR="0075556D" w14:paraId="04264D79" w14:textId="77777777">
        <w:tc>
          <w:tcPr>
            <w:tcW w:w="6120" w:type="dxa"/>
            <w:tcBorders>
              <w:top w:val="none" w:sz="4" w:space="0" w:color="6E6E6E"/>
              <w:left w:val="single" w:sz="4" w:space="0" w:color="6E6E6E"/>
              <w:bottom w:val="none" w:sz="4" w:space="0" w:color="6E6E6E"/>
              <w:right w:val="single" w:sz="4" w:space="0" w:color="6E6E6E"/>
            </w:tcBorders>
          </w:tcPr>
          <w:p w14:paraId="3758C1A5"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09A5B0" w14:textId="77777777" w:rsidR="0075556D" w:rsidRDefault="004D6749">
            <w:pPr>
              <w:pStyle w:val="ProductList-TableBody"/>
            </w:pPr>
            <w:r>
              <w:t>Dynamics RMS -kaistat</w:t>
            </w:r>
          </w:p>
        </w:tc>
      </w:tr>
      <w:tr w:rsidR="0075556D" w14:paraId="4961975E" w14:textId="77777777">
        <w:tc>
          <w:tcPr>
            <w:tcW w:w="6120" w:type="dxa"/>
            <w:tcBorders>
              <w:top w:val="none" w:sz="4" w:space="0" w:color="6E6E6E"/>
              <w:left w:val="single" w:sz="4" w:space="0" w:color="6E6E6E"/>
              <w:bottom w:val="single" w:sz="4" w:space="0" w:color="6E6E6E"/>
              <w:right w:val="single" w:sz="4" w:space="0" w:color="6E6E6E"/>
            </w:tcBorders>
          </w:tcPr>
          <w:p w14:paraId="4C76CA16" w14:textId="77777777" w:rsidR="0075556D" w:rsidRDefault="007555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339180" w14:textId="77777777" w:rsidR="0075556D" w:rsidRDefault="004D6749">
            <w:pPr>
              <w:pStyle w:val="ProductList-TableBody"/>
            </w:pPr>
            <w:r>
              <w:t>Dynamics C5 CAL</w:t>
            </w:r>
          </w:p>
        </w:tc>
      </w:tr>
    </w:tbl>
    <w:p w14:paraId="3FF8D002" w14:textId="77777777" w:rsidR="0075556D" w:rsidRDefault="0075556D">
      <w:pPr>
        <w:pStyle w:val="ProductList-Body"/>
      </w:pPr>
    </w:p>
    <w:p w14:paraId="4750B4EB" w14:textId="77777777" w:rsidR="0075556D" w:rsidRDefault="004D6749">
      <w:pPr>
        <w:pStyle w:val="ProductList-Offering2HeadingNoBorder"/>
        <w:outlineLvl w:val="2"/>
      </w:pPr>
      <w:r>
        <w:t>Office 365 -sovellukset</w:t>
      </w:r>
      <w:r>
        <w:fldChar w:fldCharType="begin"/>
      </w:r>
      <w:r>
        <w:instrText xml:space="preserve"> TC "</w:instrText>
      </w:r>
      <w:bookmarkStart w:id="399" w:name="_Toc10143020"/>
      <w:r>
        <w:instrText>Office 365 -sovellukset</w:instrText>
      </w:r>
      <w:bookmarkEnd w:id="399"/>
      <w:r>
        <w:instrText>" \l 3</w:instrText>
      </w:r>
      <w:r>
        <w:fldChar w:fldCharType="end"/>
      </w:r>
    </w:p>
    <w:p w14:paraId="7E396D30" w14:textId="77777777" w:rsidR="0075556D" w:rsidRDefault="0075556D">
      <w:pPr>
        <w:pStyle w:val="ProductList-Body"/>
      </w:pPr>
    </w:p>
    <w:tbl>
      <w:tblPr>
        <w:tblStyle w:val="PURTable"/>
        <w:tblW w:w="0" w:type="dxa"/>
        <w:tblLook w:val="04A0" w:firstRow="1" w:lastRow="0" w:firstColumn="1" w:lastColumn="0" w:noHBand="0" w:noVBand="1"/>
      </w:tblPr>
      <w:tblGrid>
        <w:gridCol w:w="5598"/>
        <w:gridCol w:w="5318"/>
      </w:tblGrid>
      <w:tr w:rsidR="0075556D" w14:paraId="737E0FE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C1ED820" w14:textId="77777777" w:rsidR="0075556D" w:rsidRDefault="004D6749">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14:paraId="4656300C" w14:textId="77777777" w:rsidR="0075556D" w:rsidRDefault="004D6749">
            <w:pPr>
              <w:pStyle w:val="ProductList-TableBody"/>
            </w:pPr>
            <w:r>
              <w:rPr>
                <w:color w:val="FFFFFF"/>
              </w:rPr>
              <w:t>Vaatimukset täyttävät käyttöoikeudet</w:t>
            </w:r>
          </w:p>
        </w:tc>
      </w:tr>
      <w:tr w:rsidR="0075556D" w14:paraId="33FFF14E" w14:textId="77777777">
        <w:tc>
          <w:tcPr>
            <w:tcW w:w="6240" w:type="dxa"/>
            <w:tcBorders>
              <w:top w:val="single" w:sz="4" w:space="0" w:color="6E6E6E"/>
              <w:left w:val="single" w:sz="4" w:space="0" w:color="6E6E6E"/>
              <w:bottom w:val="single" w:sz="4" w:space="0" w:color="6E6E6E"/>
              <w:right w:val="single" w:sz="4" w:space="0" w:color="6E6E6E"/>
            </w:tcBorders>
          </w:tcPr>
          <w:p w14:paraId="4634FF10" w14:textId="77777777" w:rsidR="0075556D" w:rsidRDefault="004D6749">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7A29E33F" w14:textId="77777777" w:rsidR="0075556D" w:rsidRDefault="004D6749">
            <w:pPr>
              <w:pStyle w:val="ProductList-TableBody"/>
            </w:pPr>
            <w:r>
              <w:t>Office Professional Plus</w:t>
            </w:r>
          </w:p>
        </w:tc>
      </w:tr>
      <w:tr w:rsidR="0075556D" w14:paraId="18AB18EC" w14:textId="77777777">
        <w:tc>
          <w:tcPr>
            <w:tcW w:w="6240" w:type="dxa"/>
            <w:tcBorders>
              <w:top w:val="single" w:sz="4" w:space="0" w:color="6E6E6E"/>
              <w:left w:val="single" w:sz="4" w:space="0" w:color="6E6E6E"/>
              <w:bottom w:val="single" w:sz="4" w:space="0" w:color="6E6E6E"/>
              <w:right w:val="single" w:sz="4" w:space="0" w:color="6E6E6E"/>
            </w:tcBorders>
          </w:tcPr>
          <w:p w14:paraId="7CD91C44" w14:textId="77777777" w:rsidR="0075556D" w:rsidRDefault="004D6749">
            <w:pPr>
              <w:pStyle w:val="ProductList-TableBody"/>
            </w:pPr>
            <w:r>
              <w:t>Visio Online Plan 1 ja 2 From SA</w:t>
            </w:r>
          </w:p>
        </w:tc>
        <w:tc>
          <w:tcPr>
            <w:tcW w:w="5880" w:type="dxa"/>
            <w:tcBorders>
              <w:top w:val="single" w:sz="4" w:space="0" w:color="6E6E6E"/>
              <w:left w:val="single" w:sz="4" w:space="0" w:color="6E6E6E"/>
              <w:bottom w:val="single" w:sz="4" w:space="0" w:color="6E6E6E"/>
              <w:right w:val="single" w:sz="4" w:space="0" w:color="6E6E6E"/>
            </w:tcBorders>
          </w:tcPr>
          <w:p w14:paraId="301E623A" w14:textId="77777777" w:rsidR="0075556D" w:rsidRDefault="004D6749">
            <w:pPr>
              <w:pStyle w:val="ProductList-TableBody"/>
            </w:pPr>
            <w:r>
              <w:t>Visio Professional</w:t>
            </w:r>
          </w:p>
        </w:tc>
      </w:tr>
      <w:tr w:rsidR="0075556D" w14:paraId="4EB3DBC8" w14:textId="77777777">
        <w:tc>
          <w:tcPr>
            <w:tcW w:w="6240" w:type="dxa"/>
            <w:tcBorders>
              <w:top w:val="single" w:sz="4" w:space="0" w:color="6E6E6E"/>
              <w:left w:val="single" w:sz="4" w:space="0" w:color="6E6E6E"/>
              <w:bottom w:val="single" w:sz="4" w:space="0" w:color="6E6E6E"/>
              <w:right w:val="single" w:sz="4" w:space="0" w:color="6E6E6E"/>
            </w:tcBorders>
          </w:tcPr>
          <w:p w14:paraId="76E7E501" w14:textId="77777777" w:rsidR="0075556D" w:rsidRDefault="004D6749">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39495E4F" w14:textId="77777777" w:rsidR="0075556D" w:rsidRDefault="004D6749">
            <w:pPr>
              <w:pStyle w:val="ProductList-TableBody"/>
            </w:pPr>
            <w:r>
              <w:t>Visio Standard</w:t>
            </w:r>
          </w:p>
        </w:tc>
      </w:tr>
    </w:tbl>
    <w:p w14:paraId="650374C0" w14:textId="77777777" w:rsidR="0075556D" w:rsidRDefault="0075556D">
      <w:pPr>
        <w:pStyle w:val="ProductList-Body"/>
      </w:pPr>
    </w:p>
    <w:p w14:paraId="50A2D592" w14:textId="77777777" w:rsidR="0075556D" w:rsidRDefault="004D6749">
      <w:pPr>
        <w:pStyle w:val="ProductList-Offering2HeadingNoBorder"/>
        <w:outlineLvl w:val="2"/>
      </w:pPr>
      <w:r>
        <w:t>Office 365 Suitet</w:t>
      </w:r>
      <w:r>
        <w:fldChar w:fldCharType="begin"/>
      </w:r>
      <w:r>
        <w:instrText xml:space="preserve"> TC "</w:instrText>
      </w:r>
      <w:bookmarkStart w:id="400" w:name="_Toc10143021"/>
      <w:r>
        <w:instrText>Office 365 Suitet</w:instrText>
      </w:r>
      <w:bookmarkEnd w:id="400"/>
      <w:r>
        <w:instrText>" \l 3</w:instrText>
      </w:r>
      <w:r>
        <w:fldChar w:fldCharType="end"/>
      </w:r>
    </w:p>
    <w:p w14:paraId="11E82A7E" w14:textId="77777777" w:rsidR="0075556D" w:rsidRDefault="0075556D">
      <w:pPr>
        <w:pStyle w:val="ProductList-Body"/>
      </w:pPr>
    </w:p>
    <w:p w14:paraId="12B2DF32" w14:textId="77777777" w:rsidR="0075556D" w:rsidRDefault="004D6749">
      <w:pPr>
        <w:pStyle w:val="ProductList-Body"/>
      </w:pPr>
      <w:r>
        <w:t>Office 365 (E1, E3, E4, E5) From SA -käyttäjätilauskäyttöoikeudet antavat käyttäjille samat SA-edut kuin Vaatimukset täyttävät käyttöoikeudet.</w:t>
      </w:r>
    </w:p>
    <w:p w14:paraId="73293636" w14:textId="77777777" w:rsidR="0075556D" w:rsidRDefault="0075556D">
      <w:pPr>
        <w:pStyle w:val="ProductList-Body"/>
      </w:pPr>
    </w:p>
    <w:p w14:paraId="0F11A68A" w14:textId="77777777" w:rsidR="0075556D" w:rsidRDefault="004D6749">
      <w:pPr>
        <w:pStyle w:val="ProductList-Body"/>
      </w:pPr>
      <w:r>
        <w:t>From SA -tilauskäyttöoikeudet edellyttävät alla lueteltuja vastaavia CAL Suite Bridge- tai tilauskäyttöoikeuksia:</w:t>
      </w:r>
    </w:p>
    <w:p w14:paraId="332EA56B" w14:textId="77777777" w:rsidR="0075556D" w:rsidRDefault="0075556D">
      <w:pPr>
        <w:pStyle w:val="ProductList-Body"/>
      </w:pPr>
    </w:p>
    <w:tbl>
      <w:tblPr>
        <w:tblStyle w:val="PURTable"/>
        <w:tblW w:w="0" w:type="dxa"/>
        <w:tblLook w:val="04A0" w:firstRow="1" w:lastRow="0" w:firstColumn="1" w:lastColumn="0" w:noHBand="0" w:noVBand="1"/>
      </w:tblPr>
      <w:tblGrid>
        <w:gridCol w:w="3705"/>
        <w:gridCol w:w="3437"/>
        <w:gridCol w:w="3774"/>
      </w:tblGrid>
      <w:tr w:rsidR="0075556D" w14:paraId="0E2706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F8CD6EF" w14:textId="77777777" w:rsidR="0075556D" w:rsidRDefault="004D6749">
            <w:pPr>
              <w:pStyle w:val="ProductList-TableBody"/>
            </w:pPr>
            <w:r>
              <w:rPr>
                <w:color w:val="FFFFFF"/>
              </w:rPr>
              <w:t>SA:sta siirrettävä User SL</w:t>
            </w:r>
          </w:p>
        </w:tc>
        <w:tc>
          <w:tcPr>
            <w:tcW w:w="3800" w:type="dxa"/>
            <w:tcBorders>
              <w:top w:val="single" w:sz="4" w:space="0" w:color="0070C0"/>
            </w:tcBorders>
            <w:shd w:val="clear" w:color="auto" w:fill="0070C0"/>
          </w:tcPr>
          <w:p w14:paraId="791E593A" w14:textId="77777777" w:rsidR="0075556D" w:rsidRDefault="004D6749">
            <w:pPr>
              <w:pStyle w:val="ProductList-TableBody"/>
            </w:pPr>
            <w:r>
              <w:rPr>
                <w:color w:val="FFFFFF"/>
              </w:rPr>
              <w:t>Vaatimukset täyttävät käyttöoikeudet</w:t>
            </w:r>
          </w:p>
        </w:tc>
        <w:tc>
          <w:tcPr>
            <w:tcW w:w="4160" w:type="dxa"/>
            <w:tcBorders>
              <w:top w:val="single" w:sz="4" w:space="0" w:color="0070C0"/>
              <w:bottom w:val="single" w:sz="4" w:space="0" w:color="6E6E6E"/>
              <w:right w:val="single" w:sz="4" w:space="0" w:color="0070C0"/>
            </w:tcBorders>
            <w:shd w:val="clear" w:color="auto" w:fill="0070C0"/>
          </w:tcPr>
          <w:p w14:paraId="1C51EE13" w14:textId="77777777" w:rsidR="0075556D" w:rsidRDefault="004D6749">
            <w:pPr>
              <w:pStyle w:val="ProductList-TableBody"/>
            </w:pPr>
            <w:r>
              <w:rPr>
                <w:color w:val="FFFFFF"/>
              </w:rPr>
              <w:t>Vaadittu CAL Suite Bridge tai tilauskäyttöoikeus</w:t>
            </w:r>
          </w:p>
        </w:tc>
      </w:tr>
      <w:tr w:rsidR="0075556D" w14:paraId="541E1331" w14:textId="77777777">
        <w:tc>
          <w:tcPr>
            <w:tcW w:w="4160" w:type="dxa"/>
            <w:tcBorders>
              <w:top w:val="single" w:sz="4" w:space="0" w:color="6E6E6E"/>
              <w:left w:val="single" w:sz="4" w:space="0" w:color="6E6E6E"/>
              <w:bottom w:val="single" w:sz="4" w:space="0" w:color="6E6E6E"/>
            </w:tcBorders>
          </w:tcPr>
          <w:p w14:paraId="0A3F8D27" w14:textId="77777777" w:rsidR="0075556D" w:rsidRDefault="004D6749">
            <w:pPr>
              <w:pStyle w:val="ProductList-TableBody"/>
            </w:pPr>
            <w:r>
              <w:t>Office 365 E1 From SA</w:t>
            </w:r>
          </w:p>
        </w:tc>
        <w:tc>
          <w:tcPr>
            <w:tcW w:w="3800" w:type="dxa"/>
          </w:tcPr>
          <w:p w14:paraId="4316D979" w14:textId="77777777" w:rsidR="0075556D" w:rsidRDefault="004D6749">
            <w:pPr>
              <w:pStyle w:val="ProductList-TableBody"/>
            </w:pPr>
            <w:r>
              <w:t>Core CAL Suite</w:t>
            </w:r>
          </w:p>
        </w:tc>
        <w:tc>
          <w:tcPr>
            <w:tcW w:w="4160" w:type="dxa"/>
            <w:tcBorders>
              <w:top w:val="single" w:sz="4" w:space="0" w:color="6E6E6E"/>
              <w:bottom w:val="none" w:sz="4" w:space="0" w:color="6E6E6E"/>
              <w:right w:val="single" w:sz="4" w:space="0" w:color="6E6E6E"/>
            </w:tcBorders>
          </w:tcPr>
          <w:p w14:paraId="5EA1DBA9" w14:textId="77777777" w:rsidR="0075556D" w:rsidRDefault="004D6749">
            <w:pPr>
              <w:pStyle w:val="ProductList-TableBody"/>
            </w:pPr>
            <w:r>
              <w:t>Core CAL Bridge for Office 365 tai</w:t>
            </w:r>
          </w:p>
          <w:p w14:paraId="0274C108" w14:textId="77777777" w:rsidR="0075556D" w:rsidRDefault="004D6749">
            <w:pPr>
              <w:pStyle w:val="ProductList-TableBody"/>
            </w:pPr>
            <w:r>
              <w:t>Enterprise Mobility + Security</w:t>
            </w:r>
          </w:p>
        </w:tc>
      </w:tr>
      <w:tr w:rsidR="0075556D" w14:paraId="6273FEFF" w14:textId="77777777">
        <w:tc>
          <w:tcPr>
            <w:tcW w:w="4160" w:type="dxa"/>
            <w:tcBorders>
              <w:top w:val="single" w:sz="4" w:space="0" w:color="6E6E6E"/>
              <w:left w:val="single" w:sz="4" w:space="0" w:color="6E6E6E"/>
              <w:bottom w:val="single" w:sz="4" w:space="0" w:color="6E6E6E"/>
            </w:tcBorders>
          </w:tcPr>
          <w:p w14:paraId="20D31CFD" w14:textId="77777777" w:rsidR="0075556D" w:rsidRDefault="004D6749">
            <w:pPr>
              <w:pStyle w:val="ProductList-TableBody"/>
            </w:pPr>
            <w:r>
              <w:t>Office 365 (E3, E4, E5) From SA</w:t>
            </w:r>
          </w:p>
        </w:tc>
        <w:tc>
          <w:tcPr>
            <w:tcW w:w="3800" w:type="dxa"/>
          </w:tcPr>
          <w:p w14:paraId="5E0BECC0" w14:textId="77777777" w:rsidR="0075556D" w:rsidRDefault="004D6749">
            <w:pPr>
              <w:pStyle w:val="ProductList-TableBody"/>
            </w:pPr>
            <w:r>
              <w:t>Office Professional Plus ja Core CAL Suite</w:t>
            </w:r>
          </w:p>
        </w:tc>
        <w:tc>
          <w:tcPr>
            <w:tcW w:w="4160" w:type="dxa"/>
            <w:tcBorders>
              <w:top w:val="none" w:sz="4" w:space="0" w:color="6E6E6E"/>
              <w:bottom w:val="single" w:sz="4" w:space="0" w:color="6E6E6E"/>
              <w:right w:val="single" w:sz="4" w:space="0" w:color="6E6E6E"/>
            </w:tcBorders>
          </w:tcPr>
          <w:p w14:paraId="0A866F99" w14:textId="77777777" w:rsidR="0075556D" w:rsidRDefault="0075556D">
            <w:pPr>
              <w:pStyle w:val="ProductList-TableBody"/>
            </w:pPr>
          </w:p>
        </w:tc>
      </w:tr>
      <w:tr w:rsidR="0075556D" w14:paraId="2574133C" w14:textId="77777777">
        <w:tc>
          <w:tcPr>
            <w:tcW w:w="4160" w:type="dxa"/>
            <w:tcBorders>
              <w:top w:val="single" w:sz="4" w:space="0" w:color="6E6E6E"/>
              <w:left w:val="single" w:sz="4" w:space="0" w:color="6E6E6E"/>
              <w:bottom w:val="single" w:sz="4" w:space="0" w:color="6E6E6E"/>
            </w:tcBorders>
          </w:tcPr>
          <w:p w14:paraId="170A623E" w14:textId="77777777" w:rsidR="0075556D" w:rsidRDefault="004D6749">
            <w:pPr>
              <w:pStyle w:val="ProductList-TableBody"/>
            </w:pPr>
            <w:r>
              <w:t>Office 365 (E3, E4, E5) From SA</w:t>
            </w:r>
          </w:p>
        </w:tc>
        <w:tc>
          <w:tcPr>
            <w:tcW w:w="3800" w:type="dxa"/>
          </w:tcPr>
          <w:p w14:paraId="0467A3B1" w14:textId="77777777" w:rsidR="0075556D" w:rsidRDefault="004D6749">
            <w:pPr>
              <w:pStyle w:val="ProductList-TableBody"/>
            </w:pPr>
            <w:r>
              <w:t>Office Professional Plus ja Enterprise CAL Suite</w:t>
            </w:r>
          </w:p>
        </w:tc>
        <w:tc>
          <w:tcPr>
            <w:tcW w:w="4160" w:type="dxa"/>
            <w:tcBorders>
              <w:top w:val="single" w:sz="4" w:space="0" w:color="6E6E6E"/>
              <w:bottom w:val="single" w:sz="4" w:space="0" w:color="6E6E6E"/>
              <w:right w:val="single" w:sz="4" w:space="0" w:color="6E6E6E"/>
            </w:tcBorders>
          </w:tcPr>
          <w:p w14:paraId="16FF7580" w14:textId="77777777" w:rsidR="0075556D" w:rsidRDefault="004D6749">
            <w:pPr>
              <w:pStyle w:val="ProductList-TableBody"/>
            </w:pPr>
            <w:r>
              <w:t>Enterprise CAL Bridge for Office 365 tai</w:t>
            </w:r>
          </w:p>
          <w:p w14:paraId="614B6BD1" w14:textId="77777777" w:rsidR="0075556D" w:rsidRDefault="004D6749">
            <w:pPr>
              <w:pStyle w:val="ProductList-TableBody"/>
            </w:pPr>
            <w:r>
              <w:t>Enterprise Mobility + Security</w:t>
            </w:r>
          </w:p>
        </w:tc>
      </w:tr>
    </w:tbl>
    <w:p w14:paraId="7112A442" w14:textId="77777777" w:rsidR="0075556D" w:rsidRDefault="0075556D">
      <w:pPr>
        <w:pStyle w:val="ProductList-Body"/>
      </w:pPr>
    </w:p>
    <w:p w14:paraId="73347268" w14:textId="77777777" w:rsidR="0075556D" w:rsidRDefault="004D6749">
      <w:pPr>
        <w:pStyle w:val="ProductList-Offering2HeadingNoBorder"/>
        <w:outlineLvl w:val="2"/>
      </w:pPr>
      <w:r>
        <w:t>Project Online</w:t>
      </w:r>
      <w:r>
        <w:fldChar w:fldCharType="begin"/>
      </w:r>
      <w:r>
        <w:instrText xml:space="preserve"> TC "</w:instrText>
      </w:r>
      <w:bookmarkStart w:id="401" w:name="_Toc10143022"/>
      <w:r>
        <w:instrText>Project Online</w:instrText>
      </w:r>
      <w:bookmarkEnd w:id="401"/>
      <w:r>
        <w:instrText>" \l 3</w:instrText>
      </w:r>
      <w:r>
        <w:fldChar w:fldCharType="end"/>
      </w:r>
    </w:p>
    <w:p w14:paraId="3E15F87E" w14:textId="77777777" w:rsidR="0075556D" w:rsidRDefault="0075556D">
      <w:pPr>
        <w:pStyle w:val="ProductList-Body"/>
      </w:pPr>
    </w:p>
    <w:tbl>
      <w:tblPr>
        <w:tblStyle w:val="PURTable"/>
        <w:tblW w:w="0" w:type="dxa"/>
        <w:tblLook w:val="04A0" w:firstRow="1" w:lastRow="0" w:firstColumn="1" w:lastColumn="0" w:noHBand="0" w:noVBand="1"/>
      </w:tblPr>
      <w:tblGrid>
        <w:gridCol w:w="5500"/>
        <w:gridCol w:w="5416"/>
      </w:tblGrid>
      <w:tr w:rsidR="0075556D" w14:paraId="2DC3314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BEAC539" w14:textId="77777777" w:rsidR="0075556D" w:rsidRDefault="004D6749">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289D188A" w14:textId="77777777" w:rsidR="0075556D" w:rsidRDefault="004D6749">
            <w:pPr>
              <w:pStyle w:val="ProductList-TableBody"/>
            </w:pPr>
            <w:r>
              <w:rPr>
                <w:color w:val="FFFFFF"/>
              </w:rPr>
              <w:t>Vaatimukset täyttävät käyttöoikeudet</w:t>
            </w:r>
          </w:p>
        </w:tc>
      </w:tr>
      <w:tr w:rsidR="0075556D" w14:paraId="24C59BB9" w14:textId="77777777">
        <w:tc>
          <w:tcPr>
            <w:tcW w:w="6120" w:type="dxa"/>
            <w:tcBorders>
              <w:top w:val="single" w:sz="4" w:space="0" w:color="6E6E6E"/>
              <w:left w:val="single" w:sz="4" w:space="0" w:color="6E6E6E"/>
              <w:bottom w:val="none" w:sz="4" w:space="0" w:color="6E6E6E"/>
              <w:right w:val="single" w:sz="4" w:space="0" w:color="6E6E6E"/>
            </w:tcBorders>
          </w:tcPr>
          <w:p w14:paraId="34469E7A" w14:textId="77777777" w:rsidR="0075556D" w:rsidRDefault="004D6749">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143A89D0" w14:textId="77777777" w:rsidR="0075556D" w:rsidRDefault="004D6749">
            <w:pPr>
              <w:pStyle w:val="ProductList-TableBody"/>
            </w:pPr>
            <w:r>
              <w:t>Project Professional</w:t>
            </w:r>
          </w:p>
        </w:tc>
      </w:tr>
      <w:tr w:rsidR="0075556D" w14:paraId="3458794A" w14:textId="77777777">
        <w:tc>
          <w:tcPr>
            <w:tcW w:w="6120" w:type="dxa"/>
            <w:tcBorders>
              <w:top w:val="none" w:sz="4" w:space="0" w:color="6E6E6E"/>
              <w:left w:val="single" w:sz="4" w:space="0" w:color="6E6E6E"/>
              <w:bottom w:val="single" w:sz="4" w:space="0" w:color="6E6E6E"/>
              <w:right w:val="single" w:sz="4" w:space="0" w:color="6E6E6E"/>
            </w:tcBorders>
          </w:tcPr>
          <w:p w14:paraId="4BF3D3A9"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0BD0DC" w14:textId="77777777" w:rsidR="0075556D" w:rsidRDefault="004D6749">
            <w:pPr>
              <w:pStyle w:val="ProductList-TableBody"/>
            </w:pPr>
            <w:r>
              <w:t>Project Server CAL</w:t>
            </w:r>
          </w:p>
        </w:tc>
      </w:tr>
      <w:tr w:rsidR="0075556D" w14:paraId="2B9ADC14" w14:textId="77777777">
        <w:tc>
          <w:tcPr>
            <w:tcW w:w="6120" w:type="dxa"/>
            <w:tcBorders>
              <w:top w:val="single" w:sz="4" w:space="0" w:color="6E6E6E"/>
              <w:left w:val="single" w:sz="4" w:space="0" w:color="6E6E6E"/>
              <w:bottom w:val="none" w:sz="4" w:space="0" w:color="6E6E6E"/>
              <w:right w:val="single" w:sz="4" w:space="0" w:color="6E6E6E"/>
            </w:tcBorders>
          </w:tcPr>
          <w:p w14:paraId="4131DEE7" w14:textId="77777777" w:rsidR="0075556D" w:rsidRDefault="004D6749">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314127A6" w14:textId="77777777" w:rsidR="0075556D" w:rsidRDefault="004D6749">
            <w:pPr>
              <w:pStyle w:val="ProductList-TableBody"/>
            </w:pPr>
            <w:r>
              <w:t>Project Professional</w:t>
            </w:r>
          </w:p>
        </w:tc>
      </w:tr>
      <w:tr w:rsidR="0075556D" w14:paraId="3DA5B4CA" w14:textId="77777777">
        <w:tc>
          <w:tcPr>
            <w:tcW w:w="6120" w:type="dxa"/>
            <w:tcBorders>
              <w:top w:val="none" w:sz="4" w:space="0" w:color="6E6E6E"/>
              <w:left w:val="single" w:sz="4" w:space="0" w:color="6E6E6E"/>
              <w:bottom w:val="single" w:sz="4" w:space="0" w:color="6E6E6E"/>
              <w:right w:val="single" w:sz="4" w:space="0" w:color="6E6E6E"/>
            </w:tcBorders>
          </w:tcPr>
          <w:p w14:paraId="6EF9BDC2" w14:textId="77777777" w:rsidR="0075556D" w:rsidRDefault="007555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F1BB27" w14:textId="77777777" w:rsidR="0075556D" w:rsidRDefault="004D6749">
            <w:pPr>
              <w:pStyle w:val="ProductList-TableBody"/>
            </w:pPr>
            <w:r>
              <w:t>Project Server CAL</w:t>
            </w:r>
          </w:p>
        </w:tc>
      </w:tr>
    </w:tbl>
    <w:p w14:paraId="19157956" w14:textId="77777777" w:rsidR="0075556D" w:rsidRDefault="004D6749">
      <w:pPr>
        <w:pStyle w:val="ProductList-SectionHeading"/>
        <w:pageBreakBefore/>
        <w:outlineLvl w:val="0"/>
      </w:pPr>
      <w:bookmarkStart w:id="402" w:name="_Sec562"/>
      <w:bookmarkEnd w:id="372"/>
      <w:r>
        <w:t>Liite D – Professional Services</w:t>
      </w:r>
      <w:r>
        <w:fldChar w:fldCharType="begin"/>
      </w:r>
      <w:r>
        <w:instrText xml:space="preserve"> TC "</w:instrText>
      </w:r>
      <w:bookmarkStart w:id="403" w:name="_Toc10143023"/>
      <w:r>
        <w:instrText>Liite D – Professional Services</w:instrText>
      </w:r>
      <w:bookmarkEnd w:id="403"/>
      <w:r>
        <w:instrText>" \l 1</w:instrText>
      </w:r>
      <w:r>
        <w:fldChar w:fldCharType="end"/>
      </w:r>
    </w:p>
    <w:p w14:paraId="67DC8473" w14:textId="77777777" w:rsidR="0075556D" w:rsidRDefault="004D6749">
      <w:pPr>
        <w:pStyle w:val="ProductList-Body"/>
      </w:pPr>
      <w:r>
        <w:t>Microsoftin volyymikäyttöoikeuden kautta saatavilla olevat Professional Services -palvelut on kuvattu alla.</w:t>
      </w:r>
    </w:p>
    <w:p w14:paraId="11D21010" w14:textId="77777777" w:rsidR="0075556D" w:rsidRDefault="004D6749">
      <w:pPr>
        <w:pStyle w:val="ProductList-Offering1Heading"/>
        <w:outlineLvl w:val="1"/>
      </w:pPr>
      <w:bookmarkStart w:id="404" w:name="_Sec565"/>
      <w:r>
        <w:t>Microsoft Premier -tukitarjoukset</w:t>
      </w:r>
      <w:bookmarkEnd w:id="404"/>
      <w:r>
        <w:fldChar w:fldCharType="begin"/>
      </w:r>
      <w:r>
        <w:instrText xml:space="preserve"> TC "</w:instrText>
      </w:r>
      <w:bookmarkStart w:id="405" w:name="_Toc10143024"/>
      <w:r>
        <w:instrText>Microsoft Premier -tukitarjoukset</w:instrText>
      </w:r>
      <w:bookmarkEnd w:id="405"/>
      <w:r>
        <w:instrText>" \l 2</w:instrText>
      </w:r>
      <w:r>
        <w:fldChar w:fldCharType="end"/>
      </w:r>
    </w:p>
    <w:tbl>
      <w:tblPr>
        <w:tblStyle w:val="PURTable"/>
        <w:tblW w:w="0" w:type="dxa"/>
        <w:tblLook w:val="04A0" w:firstRow="1" w:lastRow="0" w:firstColumn="1" w:lastColumn="0" w:noHBand="0" w:noVBand="1"/>
      </w:tblPr>
      <w:tblGrid>
        <w:gridCol w:w="3655"/>
        <w:gridCol w:w="1812"/>
        <w:gridCol w:w="1825"/>
        <w:gridCol w:w="1812"/>
        <w:gridCol w:w="1812"/>
      </w:tblGrid>
      <w:tr w:rsidR="0075556D" w14:paraId="5134E5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BEF8F3" w14:textId="77777777" w:rsidR="0075556D" w:rsidRDefault="004D6749">
            <w:pPr>
              <w:pStyle w:val="ProductList-TableBody"/>
            </w:pPr>
            <w:r>
              <w:rPr>
                <w:color w:val="FFFFFF"/>
              </w:rPr>
              <w:t>Alue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3615287" w14:textId="77777777" w:rsidR="0075556D" w:rsidRDefault="004D674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7A7CD20" w14:textId="77777777" w:rsidR="0075556D" w:rsidRDefault="004D674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B75146D" w14:textId="77777777" w:rsidR="0075556D" w:rsidRDefault="004D674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59D5E3C" w14:textId="77777777" w:rsidR="0075556D" w:rsidRDefault="004D6749">
            <w:pPr>
              <w:pStyle w:val="ProductList-TableBody"/>
              <w:jc w:val="center"/>
            </w:pPr>
            <w:r>
              <w:rPr>
                <w:color w:val="FFFFFF"/>
              </w:rPr>
              <w:t>Premier Plus</w:t>
            </w:r>
          </w:p>
        </w:tc>
      </w:tr>
      <w:tr w:rsidR="0075556D" w14:paraId="67725C8E" w14:textId="77777777">
        <w:tc>
          <w:tcPr>
            <w:tcW w:w="4040" w:type="dxa"/>
            <w:tcBorders>
              <w:top w:val="single" w:sz="4" w:space="0" w:color="000000"/>
              <w:left w:val="single" w:sz="4" w:space="0" w:color="000000"/>
              <w:bottom w:val="single" w:sz="4" w:space="0" w:color="000000"/>
              <w:right w:val="single" w:sz="4" w:space="0" w:color="000000"/>
            </w:tcBorders>
          </w:tcPr>
          <w:p w14:paraId="7566D0C0" w14:textId="77777777" w:rsidR="0075556D" w:rsidRDefault="004D6749">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04635369" w14:textId="77777777" w:rsidR="0075556D" w:rsidRDefault="004D67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8387C8" w14:textId="77777777" w:rsidR="0075556D" w:rsidRDefault="004D67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FCFD0A" w14:textId="77777777" w:rsidR="0075556D" w:rsidRDefault="004D67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844C5D" w14:textId="77777777" w:rsidR="0075556D" w:rsidRDefault="004D6749">
            <w:pPr>
              <w:pStyle w:val="ProductList-TableBody"/>
              <w:jc w:val="center"/>
            </w:pPr>
            <w:r>
              <w:t>X</w:t>
            </w:r>
          </w:p>
        </w:tc>
      </w:tr>
      <w:tr w:rsidR="0075556D" w14:paraId="57E7E1FF" w14:textId="77777777">
        <w:tc>
          <w:tcPr>
            <w:tcW w:w="4040" w:type="dxa"/>
            <w:tcBorders>
              <w:top w:val="single" w:sz="4" w:space="0" w:color="000000"/>
              <w:left w:val="single" w:sz="4" w:space="0" w:color="000000"/>
              <w:bottom w:val="single" w:sz="4" w:space="0" w:color="000000"/>
              <w:right w:val="single" w:sz="4" w:space="0" w:color="000000"/>
            </w:tcBorders>
          </w:tcPr>
          <w:p w14:paraId="2955AC72" w14:textId="77777777" w:rsidR="0075556D" w:rsidRDefault="004D6749">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56C56ABA" w14:textId="77777777" w:rsidR="0075556D" w:rsidRDefault="004D6749">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6E9C4F30" w14:textId="77777777" w:rsidR="0075556D" w:rsidRDefault="004D6749">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7D96DAAC" w14:textId="77777777" w:rsidR="0075556D" w:rsidRDefault="004D6749">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1F4FEA9A" w14:textId="77777777" w:rsidR="0075556D" w:rsidRDefault="004D6749">
            <w:pPr>
              <w:pStyle w:val="ProductList-TableBody"/>
            </w:pPr>
            <w:r>
              <w:t>Kuukausittain</w:t>
            </w:r>
          </w:p>
        </w:tc>
      </w:tr>
      <w:tr w:rsidR="0075556D" w14:paraId="62C201AE" w14:textId="77777777">
        <w:tc>
          <w:tcPr>
            <w:tcW w:w="4040" w:type="dxa"/>
            <w:tcBorders>
              <w:top w:val="single" w:sz="4" w:space="0" w:color="000000"/>
              <w:left w:val="single" w:sz="4" w:space="0" w:color="000000"/>
              <w:bottom w:val="single" w:sz="4" w:space="0" w:color="000000"/>
              <w:right w:val="single" w:sz="4" w:space="0" w:color="000000"/>
            </w:tcBorders>
          </w:tcPr>
          <w:p w14:paraId="75D5DB7C" w14:textId="77777777" w:rsidR="0075556D" w:rsidRDefault="004D6749">
            <w:pPr>
              <w:pStyle w:val="ProductList-TableBody"/>
            </w:pPr>
            <w:r>
              <w:t>Support Assistance (tunnit varataan vuosittain)</w:t>
            </w:r>
          </w:p>
        </w:tc>
        <w:tc>
          <w:tcPr>
            <w:tcW w:w="1960" w:type="dxa"/>
            <w:tcBorders>
              <w:top w:val="single" w:sz="4" w:space="0" w:color="000000"/>
              <w:left w:val="single" w:sz="4" w:space="0" w:color="000000"/>
              <w:bottom w:val="single" w:sz="4" w:space="0" w:color="000000"/>
              <w:right w:val="single" w:sz="4" w:space="0" w:color="000000"/>
            </w:tcBorders>
          </w:tcPr>
          <w:p w14:paraId="28521ACF" w14:textId="77777777" w:rsidR="0075556D" w:rsidRDefault="004D6749">
            <w:pPr>
              <w:pStyle w:val="ProductList-TableBody"/>
            </w:pPr>
            <w:r>
              <w:t>Enintään 10 tuntia</w:t>
            </w:r>
          </w:p>
        </w:tc>
        <w:tc>
          <w:tcPr>
            <w:tcW w:w="1960" w:type="dxa"/>
            <w:tcBorders>
              <w:top w:val="single" w:sz="4" w:space="0" w:color="000000"/>
              <w:left w:val="single" w:sz="4" w:space="0" w:color="000000"/>
              <w:bottom w:val="single" w:sz="4" w:space="0" w:color="000000"/>
              <w:right w:val="single" w:sz="4" w:space="0" w:color="000000"/>
            </w:tcBorders>
          </w:tcPr>
          <w:p w14:paraId="70DB4D4A" w14:textId="77777777" w:rsidR="0075556D" w:rsidRDefault="004D6749">
            <w:pPr>
              <w:pStyle w:val="ProductList-TableBody"/>
            </w:pPr>
            <w:r>
              <w:t>Enintään 10 tuntia</w:t>
            </w:r>
          </w:p>
          <w:p w14:paraId="283104C6" w14:textId="77777777" w:rsidR="0075556D" w:rsidRDefault="004D6749">
            <w:pPr>
              <w:pStyle w:val="ProductList-TableBody"/>
            </w:pPr>
            <w:r>
              <w:t>+1 kuntotarkastus</w:t>
            </w:r>
          </w:p>
          <w:p w14:paraId="7B90E130" w14:textId="77777777" w:rsidR="0075556D" w:rsidRDefault="004D6749">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001BF6A9" w14:textId="77777777" w:rsidR="0075556D" w:rsidRDefault="004D6749">
            <w:pPr>
              <w:pStyle w:val="ProductList-TableBody"/>
            </w:pPr>
            <w:r>
              <w:t xml:space="preserve">Enintään 120 tuntia </w:t>
            </w:r>
          </w:p>
        </w:tc>
        <w:tc>
          <w:tcPr>
            <w:tcW w:w="1960" w:type="dxa"/>
            <w:tcBorders>
              <w:top w:val="single" w:sz="4" w:space="0" w:color="000000"/>
              <w:left w:val="single" w:sz="4" w:space="0" w:color="000000"/>
              <w:bottom w:val="single" w:sz="4" w:space="0" w:color="000000"/>
              <w:right w:val="single" w:sz="4" w:space="0" w:color="000000"/>
            </w:tcBorders>
          </w:tcPr>
          <w:p w14:paraId="4BD26D90" w14:textId="77777777" w:rsidR="0075556D" w:rsidRDefault="004D6749">
            <w:pPr>
              <w:pStyle w:val="ProductList-TableBody"/>
            </w:pPr>
            <w:r>
              <w:t>Enintään 160 tuntia</w:t>
            </w:r>
          </w:p>
        </w:tc>
      </w:tr>
      <w:tr w:rsidR="0075556D" w14:paraId="759FCDD0" w14:textId="77777777">
        <w:tc>
          <w:tcPr>
            <w:tcW w:w="4040" w:type="dxa"/>
            <w:tcBorders>
              <w:top w:val="single" w:sz="4" w:space="0" w:color="000000"/>
              <w:left w:val="single" w:sz="4" w:space="0" w:color="000000"/>
              <w:bottom w:val="single" w:sz="4" w:space="0" w:color="000000"/>
              <w:right w:val="single" w:sz="4" w:space="0" w:color="000000"/>
            </w:tcBorders>
          </w:tcPr>
          <w:p w14:paraId="47C76CAB" w14:textId="77777777" w:rsidR="0075556D" w:rsidRDefault="004D6749">
            <w:pPr>
              <w:pStyle w:val="ProductList-TableBody"/>
            </w:pPr>
            <w:r>
              <w:t>Ongelmanratkaisutuki (varataan vuosittain)</w:t>
            </w:r>
          </w:p>
        </w:tc>
        <w:tc>
          <w:tcPr>
            <w:tcW w:w="1960" w:type="dxa"/>
            <w:tcBorders>
              <w:top w:val="single" w:sz="4" w:space="0" w:color="000000"/>
              <w:left w:val="single" w:sz="4" w:space="0" w:color="000000"/>
              <w:bottom w:val="single" w:sz="4" w:space="0" w:color="000000"/>
              <w:right w:val="single" w:sz="4" w:space="0" w:color="000000"/>
            </w:tcBorders>
          </w:tcPr>
          <w:p w14:paraId="48A0AAA5" w14:textId="77777777" w:rsidR="0075556D" w:rsidRDefault="004D6749">
            <w:pPr>
              <w:pStyle w:val="ProductList-TableBody"/>
            </w:pPr>
            <w:r>
              <w:t>Enintään 40 tuntia</w:t>
            </w:r>
          </w:p>
        </w:tc>
        <w:tc>
          <w:tcPr>
            <w:tcW w:w="1960" w:type="dxa"/>
            <w:tcBorders>
              <w:top w:val="single" w:sz="4" w:space="0" w:color="000000"/>
              <w:left w:val="single" w:sz="4" w:space="0" w:color="000000"/>
              <w:bottom w:val="single" w:sz="4" w:space="0" w:color="000000"/>
              <w:right w:val="single" w:sz="4" w:space="0" w:color="000000"/>
            </w:tcBorders>
          </w:tcPr>
          <w:p w14:paraId="56BF6391" w14:textId="77777777" w:rsidR="0075556D" w:rsidRDefault="004D6749">
            <w:pPr>
              <w:pStyle w:val="ProductList-TableBody"/>
            </w:pPr>
            <w:r>
              <w:t>Enintään 30 tuntia</w:t>
            </w:r>
          </w:p>
        </w:tc>
        <w:tc>
          <w:tcPr>
            <w:tcW w:w="1960" w:type="dxa"/>
            <w:tcBorders>
              <w:top w:val="single" w:sz="4" w:space="0" w:color="000000"/>
              <w:left w:val="single" w:sz="4" w:space="0" w:color="000000"/>
              <w:bottom w:val="single" w:sz="4" w:space="0" w:color="000000"/>
              <w:right w:val="single" w:sz="4" w:space="0" w:color="000000"/>
            </w:tcBorders>
          </w:tcPr>
          <w:p w14:paraId="075B9389" w14:textId="77777777" w:rsidR="0075556D" w:rsidRDefault="004D6749">
            <w:pPr>
              <w:pStyle w:val="ProductList-TableBody"/>
            </w:pPr>
            <w:r>
              <w:t xml:space="preserve">Enintään 80 tuntia </w:t>
            </w:r>
          </w:p>
        </w:tc>
        <w:tc>
          <w:tcPr>
            <w:tcW w:w="1960" w:type="dxa"/>
            <w:tcBorders>
              <w:top w:val="single" w:sz="4" w:space="0" w:color="000000"/>
              <w:left w:val="single" w:sz="4" w:space="0" w:color="000000"/>
              <w:bottom w:val="single" w:sz="4" w:space="0" w:color="000000"/>
              <w:right w:val="single" w:sz="4" w:space="0" w:color="000000"/>
            </w:tcBorders>
          </w:tcPr>
          <w:p w14:paraId="5F37AAC9" w14:textId="77777777" w:rsidR="0075556D" w:rsidRDefault="004D6749">
            <w:pPr>
              <w:pStyle w:val="ProductList-TableBody"/>
            </w:pPr>
            <w:r>
              <w:t>Enintään 140 tuntia</w:t>
            </w:r>
          </w:p>
        </w:tc>
      </w:tr>
      <w:tr w:rsidR="0075556D" w14:paraId="7EADDD2D" w14:textId="77777777">
        <w:tc>
          <w:tcPr>
            <w:tcW w:w="4040" w:type="dxa"/>
            <w:tcBorders>
              <w:top w:val="single" w:sz="4" w:space="0" w:color="000000"/>
              <w:left w:val="single" w:sz="4" w:space="0" w:color="000000"/>
              <w:bottom w:val="single" w:sz="4" w:space="0" w:color="000000"/>
              <w:right w:val="single" w:sz="4" w:space="0" w:color="000000"/>
            </w:tcBorders>
          </w:tcPr>
          <w:p w14:paraId="0EA79AE1" w14:textId="77777777" w:rsidR="0075556D" w:rsidRDefault="004D6749">
            <w:pPr>
              <w:pStyle w:val="ProductList-TableBody"/>
            </w:pPr>
            <w:r>
              <w:t>Ympärivuorokautinen vakavien tilanteiden eskaloinnin hallinta (vakavuustaso 1)</w:t>
            </w:r>
          </w:p>
        </w:tc>
        <w:tc>
          <w:tcPr>
            <w:tcW w:w="1960" w:type="dxa"/>
            <w:tcBorders>
              <w:top w:val="single" w:sz="4" w:space="0" w:color="000000"/>
              <w:left w:val="single" w:sz="4" w:space="0" w:color="000000"/>
              <w:bottom w:val="single" w:sz="4" w:space="0" w:color="000000"/>
              <w:right w:val="single" w:sz="4" w:space="0" w:color="000000"/>
            </w:tcBorders>
          </w:tcPr>
          <w:p w14:paraId="4EED5605" w14:textId="77777777" w:rsidR="0075556D" w:rsidRDefault="004D67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09E512" w14:textId="77777777" w:rsidR="0075556D" w:rsidRDefault="004D67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A5A28E" w14:textId="77777777" w:rsidR="0075556D" w:rsidRDefault="004D67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59F235" w14:textId="77777777" w:rsidR="0075556D" w:rsidRDefault="004D6749">
            <w:pPr>
              <w:pStyle w:val="ProductList-TableBody"/>
              <w:jc w:val="center"/>
            </w:pPr>
            <w:r>
              <w:t>X</w:t>
            </w:r>
          </w:p>
        </w:tc>
      </w:tr>
      <w:tr w:rsidR="0075556D" w14:paraId="367C779C" w14:textId="77777777">
        <w:tc>
          <w:tcPr>
            <w:tcW w:w="4040" w:type="dxa"/>
            <w:tcBorders>
              <w:top w:val="single" w:sz="4" w:space="0" w:color="000000"/>
              <w:left w:val="single" w:sz="4" w:space="0" w:color="000000"/>
              <w:bottom w:val="single" w:sz="4" w:space="0" w:color="000000"/>
              <w:right w:val="single" w:sz="4" w:space="0" w:color="000000"/>
            </w:tcBorders>
          </w:tcPr>
          <w:p w14:paraId="6F0B0659" w14:textId="77777777" w:rsidR="0075556D" w:rsidRDefault="004D6749">
            <w:pPr>
              <w:pStyle w:val="ProductList-TableBody"/>
            </w:pPr>
            <w:r>
              <w:t>Nopea paikan päällä tarjottava tuki</w:t>
            </w:r>
          </w:p>
        </w:tc>
        <w:tc>
          <w:tcPr>
            <w:tcW w:w="1960" w:type="dxa"/>
            <w:tcBorders>
              <w:top w:val="single" w:sz="4" w:space="0" w:color="000000"/>
              <w:left w:val="single" w:sz="4" w:space="0" w:color="000000"/>
              <w:bottom w:val="single" w:sz="4" w:space="0" w:color="000000"/>
              <w:right w:val="single" w:sz="4" w:space="0" w:color="000000"/>
            </w:tcBorders>
          </w:tcPr>
          <w:p w14:paraId="14FF800B" w14:textId="77777777" w:rsidR="0075556D" w:rsidRDefault="004D67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DFD547" w14:textId="77777777" w:rsidR="0075556D" w:rsidRDefault="004D67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05CFDF" w14:textId="77777777" w:rsidR="0075556D" w:rsidRDefault="004D67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047800" w14:textId="77777777" w:rsidR="0075556D" w:rsidRDefault="004D6749">
            <w:pPr>
              <w:pStyle w:val="ProductList-TableBody"/>
              <w:jc w:val="center"/>
            </w:pPr>
            <w:r>
              <w:t>X</w:t>
            </w:r>
          </w:p>
        </w:tc>
      </w:tr>
      <w:tr w:rsidR="0075556D" w14:paraId="1869A236" w14:textId="77777777">
        <w:tc>
          <w:tcPr>
            <w:tcW w:w="4040" w:type="dxa"/>
            <w:tcBorders>
              <w:top w:val="single" w:sz="4" w:space="0" w:color="000000"/>
              <w:left w:val="single" w:sz="4" w:space="0" w:color="000000"/>
              <w:bottom w:val="single" w:sz="4" w:space="0" w:color="000000"/>
              <w:right w:val="single" w:sz="4" w:space="0" w:color="000000"/>
            </w:tcBorders>
          </w:tcPr>
          <w:p w14:paraId="60056CD1" w14:textId="77777777" w:rsidR="0075556D" w:rsidRDefault="004D6749">
            <w:pPr>
              <w:pStyle w:val="ProductList-TableBody"/>
            </w:pPr>
            <w:r>
              <w:t>Ennakoivat tietopalvelut</w:t>
            </w:r>
          </w:p>
        </w:tc>
        <w:tc>
          <w:tcPr>
            <w:tcW w:w="1960" w:type="dxa"/>
            <w:tcBorders>
              <w:top w:val="single" w:sz="4" w:space="0" w:color="000000"/>
              <w:left w:val="single" w:sz="4" w:space="0" w:color="000000"/>
              <w:bottom w:val="single" w:sz="4" w:space="0" w:color="000000"/>
              <w:right w:val="single" w:sz="4" w:space="0" w:color="000000"/>
            </w:tcBorders>
          </w:tcPr>
          <w:p w14:paraId="4B2C8343" w14:textId="77777777" w:rsidR="0075556D" w:rsidRDefault="004D67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B48C6B" w14:textId="77777777" w:rsidR="0075556D" w:rsidRDefault="004D67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7B87A2" w14:textId="77777777" w:rsidR="0075556D" w:rsidRDefault="004D67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0F5CD7" w14:textId="77777777" w:rsidR="0075556D" w:rsidRDefault="004D6749">
            <w:pPr>
              <w:pStyle w:val="ProductList-TableBody"/>
              <w:jc w:val="center"/>
            </w:pPr>
            <w:r>
              <w:t>X</w:t>
            </w:r>
          </w:p>
        </w:tc>
      </w:tr>
      <w:tr w:rsidR="0075556D" w14:paraId="06D0829F" w14:textId="77777777">
        <w:tc>
          <w:tcPr>
            <w:tcW w:w="4040" w:type="dxa"/>
            <w:tcBorders>
              <w:top w:val="single" w:sz="4" w:space="0" w:color="000000"/>
              <w:left w:val="single" w:sz="4" w:space="0" w:color="000000"/>
              <w:bottom w:val="single" w:sz="4" w:space="0" w:color="000000"/>
              <w:right w:val="single" w:sz="4" w:space="0" w:color="000000"/>
            </w:tcBorders>
          </w:tcPr>
          <w:p w14:paraId="2780C012" w14:textId="77777777" w:rsidR="0075556D" w:rsidRDefault="004D674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1552CD6" w14:textId="77777777" w:rsidR="0075556D" w:rsidRDefault="004D67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A5CD5C" w14:textId="77777777" w:rsidR="0075556D" w:rsidRDefault="004D67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C3FE10" w14:textId="77777777" w:rsidR="0075556D" w:rsidRDefault="004D67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F69C21" w14:textId="77777777" w:rsidR="0075556D" w:rsidRDefault="004D6749">
            <w:pPr>
              <w:pStyle w:val="ProductList-TableBody"/>
              <w:jc w:val="center"/>
            </w:pPr>
            <w:r>
              <w:t>X</w:t>
            </w:r>
          </w:p>
        </w:tc>
      </w:tr>
      <w:tr w:rsidR="0075556D" w14:paraId="245B1231" w14:textId="77777777">
        <w:tc>
          <w:tcPr>
            <w:tcW w:w="4040" w:type="dxa"/>
            <w:tcBorders>
              <w:top w:val="single" w:sz="4" w:space="0" w:color="000000"/>
              <w:left w:val="single" w:sz="4" w:space="0" w:color="000000"/>
              <w:bottom w:val="single" w:sz="4" w:space="0" w:color="000000"/>
              <w:right w:val="single" w:sz="4" w:space="0" w:color="000000"/>
            </w:tcBorders>
          </w:tcPr>
          <w:p w14:paraId="082FBF11" w14:textId="77777777" w:rsidR="0075556D" w:rsidRDefault="004D6749">
            <w:pPr>
              <w:pStyle w:val="ProductList-TableBody"/>
            </w:pPr>
            <w:r>
              <w:t>Lisätunnit</w:t>
            </w:r>
          </w:p>
        </w:tc>
        <w:tc>
          <w:tcPr>
            <w:tcW w:w="1960" w:type="dxa"/>
            <w:tcBorders>
              <w:top w:val="single" w:sz="4" w:space="0" w:color="000000"/>
              <w:left w:val="single" w:sz="4" w:space="0" w:color="000000"/>
              <w:bottom w:val="single" w:sz="4" w:space="0" w:color="000000"/>
              <w:right w:val="single" w:sz="4" w:space="0" w:color="000000"/>
            </w:tcBorders>
          </w:tcPr>
          <w:p w14:paraId="2AC1B696" w14:textId="77777777" w:rsidR="0075556D" w:rsidRDefault="004D6749">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64864FF0" w14:textId="77777777" w:rsidR="0075556D" w:rsidRDefault="004D6749">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0FB593EA" w14:textId="77777777" w:rsidR="0075556D" w:rsidRDefault="004D6749">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43F836CC" w14:textId="77777777" w:rsidR="0075556D" w:rsidRDefault="004D6749">
            <w:pPr>
              <w:pStyle w:val="ProductList-TableBody"/>
            </w:pPr>
            <w:r>
              <w:t>20 kpl pakkaukset</w:t>
            </w:r>
          </w:p>
        </w:tc>
      </w:tr>
    </w:tbl>
    <w:p w14:paraId="54D5B2B9" w14:textId="77777777" w:rsidR="0075556D" w:rsidRDefault="004D6749">
      <w:pPr>
        <w:pStyle w:val="ProductList-Body"/>
      </w:pPr>
      <w:r>
        <w:rPr>
          <w:vertAlign w:val="superscript"/>
        </w:rPr>
        <w:t xml:space="preserve">1 </w:t>
      </w:r>
      <w:r>
        <w:rPr>
          <w:i/>
        </w:rPr>
        <w:t>Työajat määritetään paikallisesti.</w:t>
      </w:r>
    </w:p>
    <w:p w14:paraId="253643A4" w14:textId="77777777" w:rsidR="0075556D" w:rsidRDefault="0075556D">
      <w:pPr>
        <w:pStyle w:val="ProductList-Body"/>
      </w:pPr>
    </w:p>
    <w:tbl>
      <w:tblPr>
        <w:tblStyle w:val="PURTable"/>
        <w:tblW w:w="0" w:type="dxa"/>
        <w:tblLook w:val="04A0" w:firstRow="1" w:lastRow="0" w:firstColumn="1" w:lastColumn="0" w:noHBand="0" w:noVBand="1"/>
      </w:tblPr>
      <w:tblGrid>
        <w:gridCol w:w="2652"/>
        <w:gridCol w:w="2682"/>
        <w:gridCol w:w="2699"/>
        <w:gridCol w:w="2883"/>
      </w:tblGrid>
      <w:tr w:rsidR="0075556D" w14:paraId="12B648F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CDBBA7" w14:textId="77777777" w:rsidR="0075556D" w:rsidRDefault="004D6749">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A4BDAD" w14:textId="77777777" w:rsidR="0075556D" w:rsidRDefault="004D6749">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0D5EAD" w14:textId="77777777" w:rsidR="0075556D" w:rsidRDefault="004D6749">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F601F7" w14:textId="77777777" w:rsidR="0075556D" w:rsidRDefault="004D6749">
            <w:pPr>
              <w:pStyle w:val="ProductList-TableBody"/>
            </w:pPr>
            <w:r>
              <w:rPr>
                <w:color w:val="FFFFFF"/>
              </w:rPr>
              <w:t>Asiakkaan odotettu vaste</w:t>
            </w:r>
          </w:p>
        </w:tc>
      </w:tr>
      <w:tr w:rsidR="0075556D" w14:paraId="2A9BAFAF" w14:textId="77777777">
        <w:tc>
          <w:tcPr>
            <w:tcW w:w="3060" w:type="dxa"/>
            <w:tcBorders>
              <w:top w:val="single" w:sz="4" w:space="0" w:color="000000"/>
              <w:left w:val="single" w:sz="4" w:space="0" w:color="000000"/>
              <w:bottom w:val="single" w:sz="4" w:space="0" w:color="000000"/>
              <w:right w:val="single" w:sz="4" w:space="0" w:color="000000"/>
            </w:tcBorders>
          </w:tcPr>
          <w:p w14:paraId="7619ABE1" w14:textId="77777777" w:rsidR="0075556D" w:rsidRDefault="004D6749">
            <w:pPr>
              <w:pStyle w:val="ProductList-TableBody"/>
            </w:pPr>
            <w:r>
              <w:t>1.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51E3BE83" w14:textId="77777777" w:rsidR="0075556D" w:rsidRDefault="004D6749">
            <w:pPr>
              <w:pStyle w:val="ProductList-TableBody"/>
            </w:pPr>
            <w:r>
              <w:t xml:space="preserve">Kriittinen vaikutus liiketoimintaan: </w:t>
            </w:r>
          </w:p>
          <w:p w14:paraId="29109776" w14:textId="77777777" w:rsidR="0075556D" w:rsidRDefault="004D6749">
            <w:pPr>
              <w:pStyle w:val="ProductList-TableBody"/>
            </w:pPr>
            <w:r>
              <w:t>Täydellinen liiketoiminnan ydinprosessin menettäminen, jolloin työskentelyä ei voida kohtuullisesti jatkaa</w:t>
            </w:r>
          </w:p>
          <w:p w14:paraId="7C8F449C" w14:textId="77777777" w:rsidR="0075556D" w:rsidRDefault="004D6749">
            <w:pPr>
              <w:pStyle w:val="ProductList-TableBody"/>
            </w:pPr>
            <w:r>
              <w:t>Vaatii välitöntä huomiota</w:t>
            </w:r>
          </w:p>
        </w:tc>
        <w:tc>
          <w:tcPr>
            <w:tcW w:w="3060" w:type="dxa"/>
            <w:tcBorders>
              <w:top w:val="single" w:sz="4" w:space="0" w:color="000000"/>
              <w:left w:val="single" w:sz="4" w:space="0" w:color="000000"/>
              <w:bottom w:val="single" w:sz="4" w:space="0" w:color="000000"/>
              <w:right w:val="single" w:sz="4" w:space="0" w:color="000000"/>
            </w:tcBorders>
          </w:tcPr>
          <w:p w14:paraId="1F47FE19" w14:textId="77777777" w:rsidR="0075556D" w:rsidRDefault="004D6749">
            <w:pPr>
              <w:pStyle w:val="ProductList-TableBody"/>
            </w:pPr>
            <w:r>
              <w:t>Ensimmäinen puhelinvaste enintään yhden tunnin kuluessa</w:t>
            </w:r>
          </w:p>
          <w:p w14:paraId="27EBCE70" w14:textId="77777777" w:rsidR="0075556D" w:rsidRDefault="004D6749">
            <w:pPr>
              <w:pStyle w:val="ProductList-TableBody"/>
            </w:pPr>
            <w:r>
              <w:t>Microsoftin resurssit asiakkaan toimitiloissa mahdollisimman pian.</w:t>
            </w:r>
          </w:p>
          <w:p w14:paraId="1C5B71DC" w14:textId="77777777" w:rsidR="0075556D" w:rsidRDefault="004D6749">
            <w:pPr>
              <w:pStyle w:val="ProductList-TableBody"/>
            </w:pPr>
            <w:r>
              <w:t>Jatkuva työ ympäri vuorokauden</w:t>
            </w:r>
          </w:p>
          <w:p w14:paraId="7B2BD039" w14:textId="77777777" w:rsidR="0075556D" w:rsidRDefault="004D6749">
            <w:pPr>
              <w:pStyle w:val="ProductList-TableBody"/>
            </w:pPr>
            <w:r>
              <w:t>Microsoftilla nopea eskalointi Tuotetiimeille</w:t>
            </w:r>
          </w:p>
          <w:p w14:paraId="5AE00999" w14:textId="77777777" w:rsidR="0075556D" w:rsidRDefault="004D6749">
            <w:pPr>
              <w:pStyle w:val="ProductList-TableBody"/>
            </w:pPr>
            <w:r>
              <w:t xml:space="preserve">Ilmoitus Microsoftin toimeenpaneville johtohenkilöille </w:t>
            </w:r>
          </w:p>
        </w:tc>
        <w:tc>
          <w:tcPr>
            <w:tcW w:w="3060" w:type="dxa"/>
            <w:tcBorders>
              <w:top w:val="single" w:sz="4" w:space="0" w:color="000000"/>
              <w:left w:val="single" w:sz="4" w:space="0" w:color="000000"/>
              <w:bottom w:val="single" w:sz="4" w:space="0" w:color="000000"/>
              <w:right w:val="single" w:sz="4" w:space="0" w:color="000000"/>
            </w:tcBorders>
          </w:tcPr>
          <w:p w14:paraId="5FDD2C30" w14:textId="77777777" w:rsidR="0075556D" w:rsidRDefault="004D6749">
            <w:pPr>
              <w:pStyle w:val="ProductList-TableBody"/>
            </w:pPr>
            <w:r>
              <w:t xml:space="preserve">Ilmoitus Asiakkaan toimeenpaneville johtohenkilöille </w:t>
            </w:r>
          </w:p>
          <w:p w14:paraId="42F52612" w14:textId="77777777" w:rsidR="0075556D" w:rsidRDefault="004D6749">
            <w:pPr>
              <w:pStyle w:val="ProductList-TableBody"/>
            </w:pPr>
            <w:r>
              <w:t>Asianmukaisten resurssien osoittaminen jatkuvien ympärivuorokautisten toimien ylläpitoa varten</w:t>
            </w:r>
            <w:r>
              <w:rPr>
                <w:vertAlign w:val="superscript"/>
              </w:rPr>
              <w:t>2</w:t>
            </w:r>
          </w:p>
          <w:p w14:paraId="51C26B50" w14:textId="77777777" w:rsidR="0075556D" w:rsidRDefault="004D6749">
            <w:pPr>
              <w:pStyle w:val="ProductList-TableBody"/>
            </w:pPr>
            <w:r>
              <w:t>Nopea pääsy käyttämään muutoshallinnan asiantuntijan palveluita ja muutoshallinnan asiantuntijan nopea vaste</w:t>
            </w:r>
          </w:p>
        </w:tc>
      </w:tr>
      <w:tr w:rsidR="0075556D" w14:paraId="563A3641" w14:textId="77777777">
        <w:tc>
          <w:tcPr>
            <w:tcW w:w="3060" w:type="dxa"/>
            <w:tcBorders>
              <w:top w:val="single" w:sz="4" w:space="0" w:color="000000"/>
              <w:left w:val="single" w:sz="4" w:space="0" w:color="000000"/>
              <w:bottom w:val="single" w:sz="4" w:space="0" w:color="000000"/>
              <w:right w:val="single" w:sz="4" w:space="0" w:color="000000"/>
            </w:tcBorders>
          </w:tcPr>
          <w:p w14:paraId="31AF9B53" w14:textId="77777777" w:rsidR="0075556D" w:rsidRDefault="004D6749">
            <w:pPr>
              <w:pStyle w:val="ProductList-TableBody"/>
            </w:pPr>
            <w:r>
              <w:t>A.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38E69552" w14:textId="77777777" w:rsidR="0075556D" w:rsidRDefault="004D6749">
            <w:pPr>
              <w:pStyle w:val="ProductList-TableBody"/>
            </w:pPr>
            <w:r>
              <w:t xml:space="preserve">Vakava vaikutus liiketoimintaan: </w:t>
            </w:r>
          </w:p>
          <w:p w14:paraId="00FB4049" w14:textId="77777777" w:rsidR="0075556D" w:rsidRDefault="004D6749">
            <w:pPr>
              <w:pStyle w:val="ProductList-TableBody"/>
            </w:pPr>
            <w:r>
              <w:t>Palveluiden huomattava menettäminen tai heikkeneminen</w:t>
            </w:r>
          </w:p>
          <w:p w14:paraId="41DDEDA9" w14:textId="77777777" w:rsidR="0075556D" w:rsidRDefault="004D6749">
            <w:pPr>
              <w:pStyle w:val="ProductList-TableBody"/>
            </w:pPr>
            <w:r>
              <w:t>vaatii huomiota yhden tunnin kuluessa.</w:t>
            </w:r>
          </w:p>
        </w:tc>
        <w:tc>
          <w:tcPr>
            <w:tcW w:w="3060" w:type="dxa"/>
            <w:tcBorders>
              <w:top w:val="single" w:sz="4" w:space="0" w:color="000000"/>
              <w:left w:val="single" w:sz="4" w:space="0" w:color="000000"/>
              <w:bottom w:val="single" w:sz="4" w:space="0" w:color="000000"/>
              <w:right w:val="single" w:sz="4" w:space="0" w:color="000000"/>
            </w:tcBorders>
          </w:tcPr>
          <w:p w14:paraId="79F34EA0" w14:textId="77777777" w:rsidR="0075556D" w:rsidRDefault="004D6749">
            <w:pPr>
              <w:pStyle w:val="ProductList-TableBody"/>
            </w:pPr>
            <w:r>
              <w:t>Ensimmäinen puhelinvaste enintään yhden tunnin kuluessa</w:t>
            </w:r>
          </w:p>
          <w:p w14:paraId="061C3A74" w14:textId="77777777" w:rsidR="0075556D" w:rsidRDefault="004D6749">
            <w:pPr>
              <w:pStyle w:val="ProductList-TableBody"/>
            </w:pPr>
            <w:r>
              <w:t>Microsoftin resurssit Asiakkaan toimitiloissa tarpeen mukaan.</w:t>
            </w:r>
          </w:p>
          <w:p w14:paraId="03FB1E08" w14:textId="77777777" w:rsidR="0075556D" w:rsidRDefault="004D6749">
            <w:pPr>
              <w:pStyle w:val="ProductList-TableBody"/>
            </w:pPr>
            <w:r>
              <w:t>Jatkuva työ ympäri vuorokauden</w:t>
            </w:r>
          </w:p>
          <w:p w14:paraId="53BBBAA0" w14:textId="77777777" w:rsidR="0075556D" w:rsidRDefault="004D6749">
            <w:pPr>
              <w:pStyle w:val="ProductList-TableBody"/>
            </w:pPr>
            <w:r>
              <w:t>Ilmoitus Microsoftin toimeenpaneville johtohenkilöille</w:t>
            </w:r>
          </w:p>
        </w:tc>
        <w:tc>
          <w:tcPr>
            <w:tcW w:w="3060" w:type="dxa"/>
            <w:tcBorders>
              <w:top w:val="single" w:sz="4" w:space="0" w:color="000000"/>
              <w:left w:val="single" w:sz="4" w:space="0" w:color="000000"/>
              <w:bottom w:val="single" w:sz="4" w:space="0" w:color="000000"/>
              <w:right w:val="single" w:sz="4" w:space="0" w:color="000000"/>
            </w:tcBorders>
          </w:tcPr>
          <w:p w14:paraId="63F35BEC" w14:textId="77777777" w:rsidR="0075556D" w:rsidRDefault="004D6749">
            <w:pPr>
              <w:pStyle w:val="ProductList-TableBody"/>
            </w:pPr>
            <w:r>
              <w:t>Asianmukaisten resurssien osoittaminen jatkuvien ympärivuorokautisten toimien ylläpitoa varten</w:t>
            </w:r>
            <w:r>
              <w:rPr>
                <w:vertAlign w:val="superscript"/>
              </w:rPr>
              <w:t>2</w:t>
            </w:r>
          </w:p>
          <w:p w14:paraId="0A1A57BC" w14:textId="77777777" w:rsidR="0075556D" w:rsidRDefault="004D6749">
            <w:pPr>
              <w:pStyle w:val="ProductList-TableBody"/>
            </w:pPr>
            <w:r>
              <w:t>Nopea pääsy käyttämään muutoshallinnan asiantuntijan palveluita ja muutoshallinnan asiantuntijan nopea vaste</w:t>
            </w:r>
          </w:p>
          <w:p w14:paraId="2FA48976" w14:textId="77777777" w:rsidR="0075556D" w:rsidRDefault="004D6749">
            <w:pPr>
              <w:pStyle w:val="ProductList-TableBody"/>
            </w:pPr>
            <w:r>
              <w:t>Ilmoitus johdolle</w:t>
            </w:r>
          </w:p>
        </w:tc>
      </w:tr>
      <w:tr w:rsidR="0075556D" w14:paraId="7A83BD66" w14:textId="77777777">
        <w:tc>
          <w:tcPr>
            <w:tcW w:w="3060" w:type="dxa"/>
            <w:tcBorders>
              <w:top w:val="single" w:sz="4" w:space="0" w:color="000000"/>
              <w:left w:val="single" w:sz="4" w:space="0" w:color="000000"/>
              <w:bottom w:val="single" w:sz="4" w:space="0" w:color="000000"/>
              <w:right w:val="single" w:sz="4" w:space="0" w:color="000000"/>
            </w:tcBorders>
          </w:tcPr>
          <w:p w14:paraId="124032E8" w14:textId="77777777" w:rsidR="0075556D" w:rsidRDefault="004D6749">
            <w:pPr>
              <w:pStyle w:val="ProductList-TableBody"/>
            </w:pPr>
            <w:r>
              <w:t>B.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43EDB936" w14:textId="77777777" w:rsidR="0075556D" w:rsidRDefault="004D6749">
            <w:pPr>
              <w:pStyle w:val="ProductList-TableBody"/>
            </w:pPr>
            <w:r>
              <w:t xml:space="preserve">Kohtalainen vaikutus liiketoimintaan: </w:t>
            </w:r>
          </w:p>
          <w:p w14:paraId="11E718AC" w14:textId="77777777" w:rsidR="0075556D" w:rsidRDefault="004D6749">
            <w:pPr>
              <w:pStyle w:val="ProductList-TableBody"/>
            </w:pPr>
            <w:r>
              <w:t>palveluiden kohtalainen menettäminen tai heikkeneminen, mutta työskentelyä voidaan kohtuullisesti jatkaa rajoitetulla tavalla</w:t>
            </w:r>
          </w:p>
          <w:p w14:paraId="69AA3FF8" w14:textId="77777777" w:rsidR="0075556D" w:rsidRDefault="004D6749">
            <w:pPr>
              <w:pStyle w:val="ProductList-TableBody"/>
            </w:pPr>
            <w:r>
              <w:t>vaatii huomiota kahden työtunnin kuluessa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36503DB" w14:textId="77777777" w:rsidR="0075556D" w:rsidRDefault="004D6749">
            <w:pPr>
              <w:pStyle w:val="ProductList-TableBody"/>
            </w:pPr>
            <w:r>
              <w:t>Ensimmäinen puhelinvaste enintään kahden tunnin kuluessa</w:t>
            </w:r>
          </w:p>
          <w:p w14:paraId="1551BE94" w14:textId="77777777" w:rsidR="0075556D" w:rsidRDefault="004D6749">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C08FB52" w14:textId="77777777" w:rsidR="0075556D" w:rsidRDefault="004D6749">
            <w:pPr>
              <w:pStyle w:val="ProductList-TableBody"/>
            </w:pPr>
            <w:r>
              <w:t>Asianmukaisten resurssien osoittaminen jatkuvien työajan</w:t>
            </w:r>
            <w:r>
              <w:rPr>
                <w:vertAlign w:val="superscript"/>
              </w:rPr>
              <w:t>1</w:t>
            </w:r>
            <w:r>
              <w:t xml:space="preserve"> puitteissa tapahtuvien toimien ylläpitoa varten</w:t>
            </w:r>
          </w:p>
          <w:p w14:paraId="7F9E6488" w14:textId="77777777" w:rsidR="0075556D" w:rsidRDefault="004D6749">
            <w:pPr>
              <w:pStyle w:val="ProductList-TableBody"/>
            </w:pPr>
            <w:r>
              <w:t>pääsy käyttämään muutostenhallintaviranomaisen palveluita ja muutostenhallintaviranomaisen vaste neljän työtunnin</w:t>
            </w:r>
            <w:r>
              <w:rPr>
                <w:vertAlign w:val="superscript"/>
              </w:rPr>
              <w:t>1</w:t>
            </w:r>
            <w:r>
              <w:t xml:space="preserve"> kuluessa</w:t>
            </w:r>
          </w:p>
        </w:tc>
      </w:tr>
      <w:tr w:rsidR="0075556D" w14:paraId="6B20BE4E" w14:textId="77777777">
        <w:tc>
          <w:tcPr>
            <w:tcW w:w="3060" w:type="dxa"/>
            <w:tcBorders>
              <w:top w:val="single" w:sz="4" w:space="0" w:color="000000"/>
              <w:left w:val="single" w:sz="4" w:space="0" w:color="000000"/>
              <w:bottom w:val="single" w:sz="4" w:space="0" w:color="000000"/>
              <w:right w:val="single" w:sz="4" w:space="0" w:color="000000"/>
            </w:tcBorders>
          </w:tcPr>
          <w:p w14:paraId="2B05E5F8" w14:textId="77777777" w:rsidR="0075556D" w:rsidRDefault="004D6749">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1C5434EF" w14:textId="77777777" w:rsidR="0075556D" w:rsidRDefault="004D6749">
            <w:pPr>
              <w:pStyle w:val="ProductList-TableBody"/>
            </w:pPr>
            <w:r>
              <w:t xml:space="preserve">Vähäinen vaikutus liiketoimintaan: </w:t>
            </w:r>
          </w:p>
          <w:p w14:paraId="657F867E" w14:textId="77777777" w:rsidR="0075556D" w:rsidRDefault="004D6749">
            <w:pPr>
              <w:pStyle w:val="ProductList-TableBody"/>
            </w:pPr>
            <w:r>
              <w:t>pääasiallinen toimivuus vähäisin palvelua koskevin estein tai esteettä.</w:t>
            </w:r>
          </w:p>
          <w:p w14:paraId="68578F86" w14:textId="77777777" w:rsidR="0075556D" w:rsidRDefault="004D6749">
            <w:pPr>
              <w:pStyle w:val="ProductList-TableBody"/>
            </w:pPr>
            <w:r>
              <w:t>vaatii huomiota neljän työtunnin</w:t>
            </w:r>
            <w:r>
              <w:rPr>
                <w:vertAlign w:val="superscript"/>
              </w:rPr>
              <w:t>1</w:t>
            </w:r>
            <w:r>
              <w:t xml:space="preserve"> kuluessa</w:t>
            </w:r>
          </w:p>
        </w:tc>
        <w:tc>
          <w:tcPr>
            <w:tcW w:w="3060" w:type="dxa"/>
            <w:tcBorders>
              <w:top w:val="single" w:sz="4" w:space="0" w:color="000000"/>
              <w:left w:val="single" w:sz="4" w:space="0" w:color="000000"/>
              <w:bottom w:val="single" w:sz="4" w:space="0" w:color="000000"/>
              <w:right w:val="single" w:sz="4" w:space="0" w:color="000000"/>
            </w:tcBorders>
          </w:tcPr>
          <w:p w14:paraId="0229FC46" w14:textId="77777777" w:rsidR="0075556D" w:rsidRDefault="004D6749">
            <w:pPr>
              <w:pStyle w:val="ProductList-TableBody"/>
            </w:pPr>
            <w:r>
              <w:t>Ensimmäinen puhelinvaste enintään neljän tunnin kuluessa</w:t>
            </w:r>
          </w:p>
          <w:p w14:paraId="1FBFAED2" w14:textId="77777777" w:rsidR="0075556D" w:rsidRDefault="004D6749">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7A27A45" w14:textId="77777777" w:rsidR="0075556D" w:rsidRDefault="004D6749">
            <w:pPr>
              <w:pStyle w:val="ProductList-TableBody"/>
            </w:pPr>
            <w:r>
              <w:t>Tapauksen omistajan oikeelliset yhteystiedot</w:t>
            </w:r>
          </w:p>
          <w:p w14:paraId="4F397A96" w14:textId="77777777" w:rsidR="0075556D" w:rsidRDefault="004D6749">
            <w:pPr>
              <w:pStyle w:val="ProductList-TableBody"/>
            </w:pPr>
            <w:r>
              <w:t>Vastaus 24 tunnin kuluessa</w:t>
            </w:r>
          </w:p>
        </w:tc>
      </w:tr>
    </w:tbl>
    <w:p w14:paraId="6231B32A" w14:textId="77777777" w:rsidR="0075556D" w:rsidRDefault="004D6749">
      <w:pPr>
        <w:pStyle w:val="ProductList-Body"/>
      </w:pPr>
      <w:r>
        <w:rPr>
          <w:vertAlign w:val="superscript"/>
        </w:rPr>
        <w:t>1</w:t>
      </w:r>
      <w:r>
        <w:rPr>
          <w:i/>
        </w:rPr>
        <w:t>Työajat määritetään paikallisesti.</w:t>
      </w:r>
    </w:p>
    <w:p w14:paraId="27B343C7" w14:textId="77777777" w:rsidR="0075556D" w:rsidRDefault="004D6749">
      <w:pPr>
        <w:pStyle w:val="ProductList-Body"/>
      </w:pPr>
      <w:r>
        <w:rPr>
          <w:vertAlign w:val="superscript"/>
        </w:rPr>
        <w:t>2</w:t>
      </w:r>
      <w:r>
        <w:rPr>
          <w:i/>
        </w:rPr>
        <w:t>Microsoftin on ehkä laskettava vakavuusastetta, jos Asiakas ei voi toimittaa riittäviä resursseja tai vasteita, jotta Microsoft voi jatkaa ongelmanratkaisutoimia.</w:t>
      </w:r>
    </w:p>
    <w:p w14:paraId="233BE3E4" w14:textId="77777777" w:rsidR="0075556D" w:rsidRDefault="0075556D">
      <w:pPr>
        <w:pStyle w:val="ProductList-Body"/>
      </w:pPr>
    </w:p>
    <w:p w14:paraId="4BA256F4" w14:textId="77777777" w:rsidR="0075556D" w:rsidRDefault="004D6749">
      <w:pPr>
        <w:pStyle w:val="ProductList-ClauseHeading"/>
        <w:outlineLvl w:val="2"/>
      </w:pPr>
      <w:r>
        <w:t>Liitetyt liiketoimintasäännöt</w:t>
      </w:r>
    </w:p>
    <w:p w14:paraId="2DEEA02A" w14:textId="77777777" w:rsidR="0075556D" w:rsidRDefault="004D6749">
      <w:pPr>
        <w:pStyle w:val="ProductList-Body"/>
      </w:pPr>
      <w:r>
        <w:t>Kaikki Professional Services -palvelut tarjoavat tukea kaupallisesti julkaistuille, yleisesti saatavilla oleville Microsoftin Tuotteille (jollei niitä ole erikseen suljettu pois Microsoftin Premier On-Line -sivustossa tai Microsoft Support Lifecycle -sivustossa). Professional Services -palveluista velotetaan tavallisesti tuntihinta, ne toimitetaan etäpalveluina ja englannin kielellä (paitsi jos muita kieliä on saatavilla). Professional Services -palvelut toimitetaan siinä maassa, jossa volyymikäyttöoikeussopimus on allekirjoitettu. Paikan päälle tehtäviä vierailuja ei makseta etukäteen, ja ne riippuvat resurssien saatavuudesta. Jos Professional Services -palveluita ei käytetä vuoden aikana, ne raukeavat. Asiakkaan pyynnöstä Microsoft voi käyttää Asiakkaan järjestelmää etäyhteydellä ja analysoida ongelmia.</w:t>
      </w:r>
    </w:p>
    <w:p w14:paraId="368336B6" w14:textId="77777777" w:rsidR="0075556D" w:rsidRDefault="004D6749">
      <w:pPr>
        <w:pStyle w:val="ProductList-Offering1Heading"/>
        <w:outlineLvl w:val="1"/>
      </w:pPr>
      <w:bookmarkStart w:id="406" w:name="_Sec566"/>
      <w:r>
        <w:t>Microsoft Digital -neuvontapalvelujen tarjoukset</w:t>
      </w:r>
      <w:bookmarkEnd w:id="406"/>
      <w:r>
        <w:fldChar w:fldCharType="begin"/>
      </w:r>
      <w:r>
        <w:instrText xml:space="preserve"> TC "</w:instrText>
      </w:r>
      <w:bookmarkStart w:id="407" w:name="_Toc10143025"/>
      <w:r>
        <w:instrText>Microsoft Digital -neuvontapalvelujen tarjoukset</w:instrText>
      </w:r>
      <w:bookmarkEnd w:id="407"/>
      <w:r>
        <w:instrText>" \l 2</w:instrText>
      </w:r>
      <w:r>
        <w:fldChar w:fldCharType="end"/>
      </w:r>
    </w:p>
    <w:p w14:paraId="62D6BA95" w14:textId="77777777" w:rsidR="0075556D" w:rsidRDefault="004D6749">
      <w:pPr>
        <w:pStyle w:val="ProductList-Body"/>
      </w:pPr>
      <w:r>
        <w:t>Digital-neuvontapalvelujen tarjouksissa on seuraavat osat, jotka toimitetaan Asiakkaan Enterprise Agreement -sopimuksen kunakin vuotena:</w:t>
      </w:r>
    </w:p>
    <w:tbl>
      <w:tblPr>
        <w:tblStyle w:val="PURTable"/>
        <w:tblW w:w="0" w:type="dxa"/>
        <w:tblLook w:val="04A0" w:firstRow="1" w:lastRow="0" w:firstColumn="1" w:lastColumn="0" w:noHBand="0" w:noVBand="1"/>
      </w:tblPr>
      <w:tblGrid>
        <w:gridCol w:w="2744"/>
        <w:gridCol w:w="2724"/>
        <w:gridCol w:w="2724"/>
        <w:gridCol w:w="2724"/>
      </w:tblGrid>
      <w:tr w:rsidR="0075556D" w14:paraId="2935FA0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C0D77E" w14:textId="77777777" w:rsidR="0075556D" w:rsidRDefault="004D6749">
            <w:pPr>
              <w:pStyle w:val="ProductList-TableBody"/>
            </w:pPr>
            <w:r>
              <w:rPr>
                <w:color w:val="FFFFFF"/>
              </w:rPr>
              <w:t>Alue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17F629" w14:textId="77777777" w:rsidR="0075556D" w:rsidRDefault="004D6749">
            <w:pPr>
              <w:pStyle w:val="ProductList-TableBody"/>
            </w:pPr>
            <w:r>
              <w:rPr>
                <w:color w:val="FFFFFF"/>
              </w:rPr>
              <w:t>Digital-neuvontayhteys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4B4044" w14:textId="77777777" w:rsidR="0075556D" w:rsidRDefault="004D6749">
            <w:pPr>
              <w:pStyle w:val="ProductList-TableBody"/>
            </w:pPr>
            <w:r>
              <w:rPr>
                <w:color w:val="FFFFFF"/>
              </w:rPr>
              <w:t>Digital-neuvontaperusta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ED1B1D" w14:textId="77777777" w:rsidR="0075556D" w:rsidRDefault="004D6749">
            <w:pPr>
              <w:pStyle w:val="ProductList-TableBody"/>
            </w:pPr>
            <w:r>
              <w:rPr>
                <w:color w:val="FFFFFF"/>
              </w:rPr>
              <w:t>Digital-neuvontaportfolio</w:t>
            </w:r>
          </w:p>
        </w:tc>
      </w:tr>
      <w:tr w:rsidR="0075556D" w14:paraId="3B98D581" w14:textId="77777777">
        <w:tc>
          <w:tcPr>
            <w:tcW w:w="3060" w:type="dxa"/>
            <w:tcBorders>
              <w:top w:val="single" w:sz="4" w:space="0" w:color="000000"/>
              <w:left w:val="single" w:sz="4" w:space="0" w:color="000000"/>
              <w:bottom w:val="single" w:sz="4" w:space="0" w:color="000000"/>
              <w:right w:val="single" w:sz="4" w:space="0" w:color="000000"/>
            </w:tcBorders>
          </w:tcPr>
          <w:p w14:paraId="16C5E9B0" w14:textId="77777777" w:rsidR="0075556D" w:rsidRDefault="004D6749">
            <w:pPr>
              <w:pStyle w:val="ProductList-TableBody"/>
            </w:pPr>
            <w:r>
              <w:t>SKU-tuoteperhe</w:t>
            </w:r>
          </w:p>
        </w:tc>
        <w:tc>
          <w:tcPr>
            <w:tcW w:w="3060" w:type="dxa"/>
            <w:tcBorders>
              <w:top w:val="single" w:sz="4" w:space="0" w:color="000000"/>
              <w:left w:val="single" w:sz="4" w:space="0" w:color="000000"/>
              <w:bottom w:val="single" w:sz="4" w:space="0" w:color="000000"/>
              <w:right w:val="single" w:sz="4" w:space="0" w:color="000000"/>
            </w:tcBorders>
          </w:tcPr>
          <w:p w14:paraId="41A2C42D" w14:textId="77777777" w:rsidR="0075556D" w:rsidRDefault="004D674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C4CD7E1" w14:textId="77777777" w:rsidR="0075556D" w:rsidRDefault="004D674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4B028AEF" w14:textId="77777777" w:rsidR="0075556D" w:rsidRDefault="004D6749">
            <w:pPr>
              <w:pStyle w:val="ProductList-TableBody"/>
            </w:pPr>
            <w:r>
              <w:t>9RO-xxxx</w:t>
            </w:r>
          </w:p>
        </w:tc>
      </w:tr>
      <w:tr w:rsidR="0075556D" w14:paraId="5313873D" w14:textId="77777777">
        <w:tc>
          <w:tcPr>
            <w:tcW w:w="3060" w:type="dxa"/>
            <w:tcBorders>
              <w:top w:val="single" w:sz="4" w:space="0" w:color="000000"/>
              <w:left w:val="single" w:sz="4" w:space="0" w:color="000000"/>
              <w:bottom w:val="single" w:sz="4" w:space="0" w:color="000000"/>
              <w:right w:val="single" w:sz="4" w:space="0" w:color="000000"/>
            </w:tcBorders>
          </w:tcPr>
          <w:p w14:paraId="7143982B" w14:textId="77777777" w:rsidR="0075556D" w:rsidRDefault="004D6749">
            <w:pPr>
              <w:pStyle w:val="ProductList-TableBody"/>
            </w:pPr>
            <w:r>
              <w:t>Palvelun Toimitus</w:t>
            </w:r>
          </w:p>
        </w:tc>
        <w:tc>
          <w:tcPr>
            <w:tcW w:w="3060" w:type="dxa"/>
            <w:tcBorders>
              <w:top w:val="single" w:sz="4" w:space="0" w:color="000000"/>
              <w:left w:val="single" w:sz="4" w:space="0" w:color="000000"/>
              <w:bottom w:val="single" w:sz="4" w:space="0" w:color="000000"/>
              <w:right w:val="single" w:sz="4" w:space="0" w:color="000000"/>
            </w:tcBorders>
          </w:tcPr>
          <w:p w14:paraId="49318F73" w14:textId="77777777" w:rsidR="0075556D" w:rsidRDefault="004D6749">
            <w:pPr>
              <w:pStyle w:val="ProductList-TableBody"/>
            </w:pPr>
            <w:r>
              <w:t>Enintään 400 tuntia Microsoft Digital -neuvojaa ja Enterprise-palvelun toimitustyöryhmää yhteensä</w:t>
            </w:r>
          </w:p>
        </w:tc>
        <w:tc>
          <w:tcPr>
            <w:tcW w:w="3060" w:type="dxa"/>
            <w:tcBorders>
              <w:top w:val="single" w:sz="4" w:space="0" w:color="000000"/>
              <w:left w:val="single" w:sz="4" w:space="0" w:color="000000"/>
              <w:bottom w:val="single" w:sz="4" w:space="0" w:color="000000"/>
              <w:right w:val="single" w:sz="4" w:space="0" w:color="000000"/>
            </w:tcBorders>
          </w:tcPr>
          <w:p w14:paraId="0D5902ED" w14:textId="77777777" w:rsidR="0075556D" w:rsidRDefault="004D6749">
            <w:pPr>
              <w:pStyle w:val="ProductList-TableBody"/>
            </w:pPr>
            <w:r>
              <w:t xml:space="preserve">Enintään 800 tuntia Microsoft Digital -neuvojaa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14:paraId="2AD1F0E7" w14:textId="77777777" w:rsidR="0075556D" w:rsidRDefault="004D6749">
            <w:pPr>
              <w:pStyle w:val="ProductList-TableBody"/>
            </w:pPr>
            <w:r>
              <w:t>Enintään 1600 tuntia Microsoft Digital -neuvojaa ja Enterprise-palvelun toimitustyöryhmää yhteensä</w:t>
            </w:r>
          </w:p>
        </w:tc>
      </w:tr>
      <w:tr w:rsidR="0075556D" w14:paraId="403F4E36" w14:textId="77777777">
        <w:tc>
          <w:tcPr>
            <w:tcW w:w="3060" w:type="dxa"/>
            <w:tcBorders>
              <w:top w:val="single" w:sz="4" w:space="0" w:color="000000"/>
              <w:left w:val="single" w:sz="4" w:space="0" w:color="000000"/>
              <w:bottom w:val="single" w:sz="4" w:space="0" w:color="000000"/>
              <w:right w:val="single" w:sz="4" w:space="0" w:color="000000"/>
            </w:tcBorders>
          </w:tcPr>
          <w:p w14:paraId="2F380747" w14:textId="77777777" w:rsidR="0075556D" w:rsidRDefault="004D6749">
            <w:pPr>
              <w:pStyle w:val="ProductList-TableBody"/>
            </w:pPr>
            <w:r>
              <w:t>Palvelun toimitussuunnitelma</w:t>
            </w:r>
          </w:p>
        </w:tc>
        <w:tc>
          <w:tcPr>
            <w:tcW w:w="3060" w:type="dxa"/>
            <w:tcBorders>
              <w:top w:val="single" w:sz="4" w:space="0" w:color="000000"/>
              <w:left w:val="single" w:sz="4" w:space="0" w:color="000000"/>
              <w:bottom w:val="single" w:sz="4" w:space="0" w:color="000000"/>
              <w:right w:val="single" w:sz="4" w:space="0" w:color="000000"/>
            </w:tcBorders>
          </w:tcPr>
          <w:p w14:paraId="137BF9A6" w14:textId="77777777" w:rsidR="0075556D" w:rsidRDefault="0075556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6251A64" w14:textId="77777777" w:rsidR="0075556D" w:rsidRDefault="0075556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87233F0" w14:textId="77777777" w:rsidR="0075556D" w:rsidRDefault="0075556D">
            <w:pPr>
              <w:pStyle w:val="ProductList-TableBody"/>
            </w:pPr>
          </w:p>
        </w:tc>
      </w:tr>
      <w:tr w:rsidR="0075556D" w14:paraId="6C163A9C" w14:textId="77777777">
        <w:tc>
          <w:tcPr>
            <w:tcW w:w="3060" w:type="dxa"/>
            <w:tcBorders>
              <w:top w:val="single" w:sz="4" w:space="0" w:color="000000"/>
              <w:left w:val="single" w:sz="4" w:space="0" w:color="000000"/>
              <w:bottom w:val="single" w:sz="4" w:space="0" w:color="000000"/>
              <w:right w:val="single" w:sz="4" w:space="0" w:color="000000"/>
            </w:tcBorders>
          </w:tcPr>
          <w:p w14:paraId="57A84728" w14:textId="77777777" w:rsidR="0075556D" w:rsidRDefault="004D6749">
            <w:pPr>
              <w:pStyle w:val="ProductList-TableBody"/>
            </w:pPr>
            <w:r>
              <w:t>Digital-neuvontaverkosto</w:t>
            </w:r>
          </w:p>
        </w:tc>
        <w:tc>
          <w:tcPr>
            <w:tcW w:w="3060" w:type="dxa"/>
            <w:tcBorders>
              <w:top w:val="single" w:sz="4" w:space="0" w:color="000000"/>
              <w:left w:val="single" w:sz="4" w:space="0" w:color="000000"/>
              <w:bottom w:val="single" w:sz="4" w:space="0" w:color="000000"/>
              <w:right w:val="single" w:sz="4" w:space="0" w:color="000000"/>
            </w:tcBorders>
          </w:tcPr>
          <w:p w14:paraId="6DBEA5B1" w14:textId="77777777" w:rsidR="0075556D" w:rsidRDefault="0075556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5E7612D" w14:textId="77777777" w:rsidR="0075556D" w:rsidRDefault="0075556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887C826" w14:textId="77777777" w:rsidR="0075556D" w:rsidRDefault="0075556D">
            <w:pPr>
              <w:pStyle w:val="ProductList-TableBody"/>
            </w:pPr>
          </w:p>
        </w:tc>
      </w:tr>
      <w:tr w:rsidR="0075556D" w14:paraId="0B6F8F44" w14:textId="77777777">
        <w:tc>
          <w:tcPr>
            <w:tcW w:w="3060" w:type="dxa"/>
            <w:tcBorders>
              <w:top w:val="single" w:sz="4" w:space="0" w:color="000000"/>
              <w:left w:val="single" w:sz="4" w:space="0" w:color="000000"/>
              <w:bottom w:val="single" w:sz="4" w:space="0" w:color="000000"/>
              <w:right w:val="single" w:sz="4" w:space="0" w:color="000000"/>
            </w:tcBorders>
          </w:tcPr>
          <w:p w14:paraId="2BD36696" w14:textId="77777777" w:rsidR="0075556D" w:rsidRDefault="004D6749">
            <w:pPr>
              <w:pStyle w:val="ProductList-TableBody"/>
            </w:pPr>
            <w:r>
              <w:t>Digital-neuvontapalvelujen kirjasto</w:t>
            </w:r>
          </w:p>
        </w:tc>
        <w:tc>
          <w:tcPr>
            <w:tcW w:w="3060" w:type="dxa"/>
            <w:tcBorders>
              <w:top w:val="single" w:sz="4" w:space="0" w:color="000000"/>
              <w:left w:val="single" w:sz="4" w:space="0" w:color="000000"/>
              <w:bottom w:val="single" w:sz="4" w:space="0" w:color="000000"/>
              <w:right w:val="single" w:sz="4" w:space="0" w:color="000000"/>
            </w:tcBorders>
          </w:tcPr>
          <w:p w14:paraId="68136254" w14:textId="77777777" w:rsidR="0075556D" w:rsidRDefault="0075556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AB0288D" w14:textId="77777777" w:rsidR="0075556D" w:rsidRDefault="0075556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310829C" w14:textId="77777777" w:rsidR="0075556D" w:rsidRDefault="0075556D">
            <w:pPr>
              <w:pStyle w:val="ProductList-TableBody"/>
            </w:pPr>
          </w:p>
        </w:tc>
      </w:tr>
      <w:tr w:rsidR="0075556D" w14:paraId="265F7961" w14:textId="77777777">
        <w:tc>
          <w:tcPr>
            <w:tcW w:w="3060" w:type="dxa"/>
            <w:tcBorders>
              <w:top w:val="single" w:sz="4" w:space="0" w:color="000000"/>
              <w:left w:val="single" w:sz="4" w:space="0" w:color="000000"/>
              <w:bottom w:val="single" w:sz="4" w:space="0" w:color="000000"/>
              <w:right w:val="single" w:sz="4" w:space="0" w:color="000000"/>
            </w:tcBorders>
          </w:tcPr>
          <w:p w14:paraId="51D7C917" w14:textId="77777777" w:rsidR="0075556D" w:rsidRDefault="004D6749">
            <w:pPr>
              <w:pStyle w:val="ProductList-TableBody"/>
            </w:pPr>
            <w:r>
              <w:t>Digital Advisory Capacity (SKU-tuoteperhe: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E4A69B2" w14:textId="77777777" w:rsidR="0075556D" w:rsidRDefault="004D6749">
            <w:pPr>
              <w:pStyle w:val="ProductList-TableBody"/>
            </w:pPr>
            <w:r>
              <w:t>200 tuntia Digital-neuvojaa (voidaan lisätä mihin tahansa sopimukseen)</w:t>
            </w:r>
          </w:p>
        </w:tc>
        <w:tc>
          <w:tcPr>
            <w:tcW w:w="3060" w:type="dxa"/>
            <w:tcBorders>
              <w:top w:val="single" w:sz="4" w:space="0" w:color="000000"/>
              <w:left w:val="none" w:sz="4" w:space="0" w:color="000000"/>
              <w:bottom w:val="single" w:sz="4" w:space="0" w:color="000000"/>
              <w:right w:val="single" w:sz="4" w:space="0" w:color="000000"/>
            </w:tcBorders>
          </w:tcPr>
          <w:p w14:paraId="67C5B28B" w14:textId="77777777" w:rsidR="0075556D" w:rsidRDefault="0075556D">
            <w:pPr>
              <w:pStyle w:val="ProductList-TableBody"/>
            </w:pPr>
          </w:p>
        </w:tc>
      </w:tr>
    </w:tbl>
    <w:p w14:paraId="37C053E2" w14:textId="77777777" w:rsidR="0075556D" w:rsidRDefault="0075556D">
      <w:pPr>
        <w:pStyle w:val="ProductList-Body"/>
      </w:pPr>
    </w:p>
    <w:p w14:paraId="685ED02D" w14:textId="77777777" w:rsidR="0075556D" w:rsidRDefault="004D6749">
      <w:pPr>
        <w:pStyle w:val="ProductList-ClauseHeading"/>
        <w:outlineLvl w:val="2"/>
      </w:pPr>
      <w:r>
        <w:t>Digital-neuvontapalvelumoduulit</w:t>
      </w:r>
    </w:p>
    <w:p w14:paraId="18654EB4" w14:textId="77777777" w:rsidR="0075556D" w:rsidRDefault="004D6749">
      <w:pPr>
        <w:pStyle w:val="ProductList-Body"/>
      </w:pPr>
      <w:r>
        <w:t>Digital-neuvontatoimeksianto sisältää ainakin yhden Digital-neuvontapalvelumoduuleista, mikä on kirjattu palvelun toimitussuunnitelmaan.</w:t>
      </w:r>
    </w:p>
    <w:p w14:paraId="018908A4" w14:textId="77777777" w:rsidR="0075556D" w:rsidRDefault="0075556D">
      <w:pPr>
        <w:pStyle w:val="ProductList-Body"/>
      </w:pPr>
    </w:p>
    <w:p w14:paraId="011D265E" w14:textId="77777777" w:rsidR="0075556D" w:rsidRDefault="004D6749">
      <w:pPr>
        <w:pStyle w:val="ProductList-ClauseHeading"/>
        <w:outlineLvl w:val="2"/>
      </w:pPr>
      <w:r>
        <w:t>Sisältöön kuulumattomat palvelut</w:t>
      </w:r>
    </w:p>
    <w:p w14:paraId="56558CC2" w14:textId="77777777" w:rsidR="0075556D" w:rsidRDefault="004D6749">
      <w:pPr>
        <w:pStyle w:val="ProductList-Body"/>
      </w:pPr>
      <w:r>
        <w:t>Digital-neuvontatoimeksiannon Professional Services -palvelut eivät sisällä tuotteen käyttöönottoa, ongelmanratkaisua tai viankorjaustukea, muun kuin Microsoftin koodin arviointia tai muuta teknistä tai arkkitehtuurista konsultointia kuin Palvelun Toimitussuunnitelmassa on kuvattu. Muiden kuin Microsoftin lähdekoodin osalta Microsoftin Professional Services -palvelut rajoittuvat vain binääridatan analysointiin, kuten prosessivedoksiin tai verkon monitoroinnin jäljityksiin.</w:t>
      </w:r>
    </w:p>
    <w:p w14:paraId="2B05E50D" w14:textId="77777777" w:rsidR="0075556D" w:rsidRDefault="0075556D">
      <w:pPr>
        <w:pStyle w:val="ProductList-Body"/>
      </w:pPr>
    </w:p>
    <w:p w14:paraId="1C30E48A" w14:textId="77777777" w:rsidR="0075556D" w:rsidRDefault="004D6749">
      <w:pPr>
        <w:pStyle w:val="ProductList-ClauseHeading"/>
        <w:outlineLvl w:val="2"/>
      </w:pPr>
      <w:r>
        <w:t>Asiakkaan vastuut</w:t>
      </w:r>
    </w:p>
    <w:p w14:paraId="1ABC3A2F" w14:textId="77777777" w:rsidR="0075556D" w:rsidRDefault="004D6749">
      <w:pPr>
        <w:pStyle w:val="ProductList-Body"/>
      </w:pPr>
      <w:r>
        <w:t>Asiakas suostuu toimimaan yhdessä Microsoftin kanssa osana Digital-neuvontatoimeksiantoa, mukaan lukien asettamalla Asiakkaan edustajat, tietotekniikkahenkilöstön ja resurssit Microsoftin saataville, toimittamalla oikeita ja täydellisiä tietoja ja täyttämällä Microsoftin Asiakkaalle määrittämät vastuut nopeasti. Jos Microsoft konsulttien on kummankin osapuolen mielestä tarpeen käydä Asiakkaan toimitiloissa eikä sitä ole maksettu ennalta, Asiakas on vastuussa kohtuullisista matka- ja majoituskuluista.</w:t>
      </w:r>
    </w:p>
    <w:p w14:paraId="4210CB74" w14:textId="77777777" w:rsidR="0075556D" w:rsidRDefault="004D6749">
      <w:pPr>
        <w:pStyle w:val="ProductList-Offering1Heading"/>
        <w:outlineLvl w:val="1"/>
      </w:pPr>
      <w:bookmarkStart w:id="408" w:name="_Sec567"/>
      <w:r>
        <w:t>Sales Productivity Accelerator -tarjoukset</w:t>
      </w:r>
      <w:bookmarkEnd w:id="408"/>
      <w:r>
        <w:fldChar w:fldCharType="begin"/>
      </w:r>
      <w:r>
        <w:instrText xml:space="preserve"> TC "</w:instrText>
      </w:r>
      <w:bookmarkStart w:id="409" w:name="_Toc10143026"/>
      <w:r>
        <w:instrText>Sales Productivity Accelerator -tarjoukset</w:instrText>
      </w:r>
      <w:bookmarkEnd w:id="409"/>
      <w:r>
        <w:instrText>" \l 2</w:instrText>
      </w:r>
      <w:r>
        <w:fldChar w:fldCharType="end"/>
      </w:r>
    </w:p>
    <w:p w14:paraId="195A0BB1" w14:textId="77777777" w:rsidR="0075556D" w:rsidRDefault="004D6749">
      <w:pPr>
        <w:pStyle w:val="ProductList-ClauseHeading"/>
        <w:outlineLvl w:val="2"/>
      </w:pPr>
      <w:r>
        <w:t>Sales Productivity Acceleratorin yleiskuvaus</w:t>
      </w:r>
    </w:p>
    <w:p w14:paraId="2E7F4404" w14:textId="77777777" w:rsidR="0075556D" w:rsidRDefault="004D6749">
      <w:pPr>
        <w:pStyle w:val="ProductList-Body"/>
      </w:pPr>
      <w:r>
        <w:t>Sales Productivity Accelerator on Microsoft-palveluiden toimittama palvelu, joka neljän (4) viikon aikana toimittaa Microsoft Dynamics 365:n kiinteän laajuuden toteutuksen.</w:t>
      </w:r>
    </w:p>
    <w:p w14:paraId="63612890" w14:textId="77777777" w:rsidR="0075556D" w:rsidRDefault="0075556D">
      <w:pPr>
        <w:pStyle w:val="ProductList-Body"/>
      </w:pPr>
    </w:p>
    <w:p w14:paraId="215E17B9" w14:textId="77777777" w:rsidR="0075556D" w:rsidRDefault="004D6749">
      <w:pPr>
        <w:pStyle w:val="ProductList-Body"/>
      </w:pPr>
      <w:r>
        <w:t>Sales Productivity Accelerator sisältää seuraavat tuotokset:</w:t>
      </w:r>
    </w:p>
    <w:p w14:paraId="31C0CDE7" w14:textId="77777777" w:rsidR="0075556D" w:rsidRDefault="004D6749" w:rsidP="004D6749">
      <w:pPr>
        <w:pStyle w:val="ProductList-Bullet"/>
        <w:numPr>
          <w:ilvl w:val="0"/>
          <w:numId w:val="64"/>
        </w:numPr>
      </w:pPr>
      <w:r>
        <w:rPr>
          <w:b/>
          <w:color w:val="00188F"/>
        </w:rPr>
        <w:t>Palvelun toimitussuunnitelma</w:t>
      </w:r>
      <w:r>
        <w:t>: jonka Microsoftin konsultti luo täyttämään asiakkaan liiketoimintatavoitteet.</w:t>
      </w:r>
    </w:p>
    <w:p w14:paraId="4CA7EB83" w14:textId="77777777" w:rsidR="0075556D" w:rsidRDefault="004D6749" w:rsidP="004D6749">
      <w:pPr>
        <w:pStyle w:val="ProductList-Bullet"/>
        <w:numPr>
          <w:ilvl w:val="0"/>
          <w:numId w:val="64"/>
        </w:numPr>
      </w:pPr>
      <w:r>
        <w:rPr>
          <w:b/>
          <w:color w:val="00188F"/>
        </w:rPr>
        <w:t>Työpajat</w:t>
      </w:r>
      <w:r>
        <w:t>: omistavat enintään kuusitoista (16) tuntia työpajoihin:</w:t>
      </w:r>
    </w:p>
    <w:p w14:paraId="6102DD33" w14:textId="77777777" w:rsidR="0075556D" w:rsidRDefault="004D6749" w:rsidP="004D6749">
      <w:pPr>
        <w:pStyle w:val="ProductList-Bullet"/>
        <w:numPr>
          <w:ilvl w:val="1"/>
          <w:numId w:val="64"/>
        </w:numPr>
      </w:pPr>
      <w:r>
        <w:t>Enintään kaksi (2) tutustumistyöpajaa, joilla tutkitaan ja määritetään tärkeimmät Asiakkaan toimittamat käyttötapaukset ja liiketoimintavaatimukset kokoonpanoasetuksiin;</w:t>
      </w:r>
    </w:p>
    <w:p w14:paraId="45ECDAD9" w14:textId="77777777" w:rsidR="0075556D" w:rsidRDefault="004D6749" w:rsidP="004D6749">
      <w:pPr>
        <w:pStyle w:val="ProductList-Bullet"/>
        <w:numPr>
          <w:ilvl w:val="1"/>
          <w:numId w:val="64"/>
        </w:numPr>
      </w:pPr>
      <w:r>
        <w:t>Enintään neljä (4) suunnitteluntarkistustyöpajaa rakentamisvaiheen aikana.</w:t>
      </w:r>
    </w:p>
    <w:p w14:paraId="2A949132" w14:textId="77777777" w:rsidR="0075556D" w:rsidRDefault="004D6749" w:rsidP="004D6749">
      <w:pPr>
        <w:pStyle w:val="ProductList-Bullet"/>
        <w:numPr>
          <w:ilvl w:val="0"/>
          <w:numId w:val="64"/>
        </w:numPr>
      </w:pPr>
      <w:r>
        <w:rPr>
          <w:b/>
          <w:color w:val="00188F"/>
        </w:rPr>
        <w:t>Raportointi</w:t>
      </w:r>
      <w:r>
        <w:t>: Yksi (1) alkuperäinen Microsoft Dynamics 365 -kojelauta, jossa on enintään neljä (4) alkuperäistä komponenttia ja kaksi (2) Excel Power View -raporttia, joissa käytetään Power BI Pro5:tä, joka on määritetty enintään kahdelle (2). Raportit näyttävät enintään kaksi (2) vuorovaikutteista kaaviota kutakin Microsoft Dynamics 365:n tietoja käyttävää kohdetta kohden.</w:t>
      </w:r>
    </w:p>
    <w:p w14:paraId="20930741" w14:textId="77777777" w:rsidR="0075556D" w:rsidRDefault="004D6749" w:rsidP="004D6749">
      <w:pPr>
        <w:pStyle w:val="ProductList-Bullet"/>
        <w:numPr>
          <w:ilvl w:val="0"/>
          <w:numId w:val="64"/>
        </w:numPr>
      </w:pPr>
      <w:r>
        <w:rPr>
          <w:b/>
          <w:color w:val="00188F"/>
        </w:rPr>
        <w:t>Kokoonpano</w:t>
      </w:r>
      <w:r>
        <w:t>: Microsoft Dynamics 365 määritetään tukemaan yhteensä enintään kymmentä (10) käyttäjää. Tänä aikana Microsoft käyttää enintään kuusikymmentäneljä (64) tuntia määrittämään liidistä tilaisuudeksi -prosesseja, 3 tietosuojaroolia, 3 henkilöä, jotka hyödyntävät valmiita tietosuojarooleja, SharePointin ja Yammerin integrointi Microsoft Dynamics 365:n kanssa.</w:t>
      </w:r>
    </w:p>
    <w:p w14:paraId="438A0528" w14:textId="77777777" w:rsidR="0075556D" w:rsidRDefault="004D6749" w:rsidP="004D6749">
      <w:pPr>
        <w:pStyle w:val="ProductList-Bullet"/>
        <w:numPr>
          <w:ilvl w:val="0"/>
          <w:numId w:val="64"/>
        </w:numPr>
      </w:pPr>
      <w:r>
        <w:rPr>
          <w:b/>
          <w:color w:val="00188F"/>
        </w:rPr>
        <w:t>Testaus</w:t>
      </w:r>
      <w:r>
        <w:t>: omistaa enintään kaksikymmentäkuusi (26) tuntia enintään kahteen (2) testiin (esimerkiksi järjestelmätesti ja käyttäjien hyväksyntätesti).</w:t>
      </w:r>
    </w:p>
    <w:p w14:paraId="20F4A062" w14:textId="77777777" w:rsidR="0075556D" w:rsidRDefault="004D6749" w:rsidP="004D6749">
      <w:pPr>
        <w:pStyle w:val="ProductList-Bullet"/>
        <w:numPr>
          <w:ilvl w:val="0"/>
          <w:numId w:val="64"/>
        </w:numPr>
      </w:pPr>
      <w:r>
        <w:rPr>
          <w:b/>
          <w:color w:val="00188F"/>
        </w:rPr>
        <w:t>Koulutus ja osaamisen siirtäminen</w:t>
      </w:r>
      <w:r>
        <w:t>: Tarjoaa yhden (1) tuotteeseen painottuvan koulutuksen Asiakkaan käyttäjille enintään neljän (4) tunnin ajan.</w:t>
      </w:r>
    </w:p>
    <w:p w14:paraId="63B982B3" w14:textId="77777777" w:rsidR="0075556D" w:rsidRDefault="004D6749" w:rsidP="004D6749">
      <w:pPr>
        <w:pStyle w:val="ProductList-Bullet"/>
        <w:numPr>
          <w:ilvl w:val="0"/>
          <w:numId w:val="64"/>
        </w:numPr>
      </w:pPr>
      <w:r>
        <w:rPr>
          <w:b/>
          <w:color w:val="00188F"/>
        </w:rPr>
        <w:t>Käyttöönottotuki</w:t>
      </w:r>
      <w:r>
        <w:t>: Tarjoaa enintään neljäkymmentä (40) tuntia käyttöönottotukea (viikko 4) valmiiksi määritettyjen projektin laajuuden ja vaatimusten mukaan.</w:t>
      </w:r>
    </w:p>
    <w:p w14:paraId="5ED80895" w14:textId="77777777" w:rsidR="0075556D" w:rsidRDefault="0075556D">
      <w:pPr>
        <w:pStyle w:val="ProductList-Body"/>
      </w:pPr>
    </w:p>
    <w:p w14:paraId="20CE2A20" w14:textId="77777777" w:rsidR="0075556D" w:rsidRDefault="004D6749">
      <w:pPr>
        <w:pStyle w:val="ProductList-ClauseHeading"/>
        <w:outlineLvl w:val="2"/>
      </w:pPr>
      <w:r>
        <w:t>Asiakkaan vastuut</w:t>
      </w:r>
    </w:p>
    <w:p w14:paraId="2032D9FB" w14:textId="77777777" w:rsidR="0075556D" w:rsidRDefault="004D6749">
      <w:pPr>
        <w:pStyle w:val="ProductList-Body"/>
      </w:pPr>
      <w:r>
        <w:t>Asiakas suostuu toimimaan yhdessä Microsoftin kanssa osana Sales Productivity Accelerator -palvelua,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14:paraId="59E1292E" w14:textId="77777777" w:rsidR="0075556D" w:rsidRDefault="0075556D">
      <w:pPr>
        <w:pStyle w:val="ProductList-Body"/>
        <w:jc w:val="right"/>
      </w:pPr>
    </w:p>
    <w:tbl>
      <w:tblPr>
        <w:tblStyle w:val="PURTable"/>
        <w:tblW w:w="0" w:type="dxa"/>
        <w:tblLook w:val="04A0" w:firstRow="1" w:lastRow="0" w:firstColumn="1" w:lastColumn="0" w:noHBand="0" w:noVBand="1"/>
      </w:tblPr>
      <w:tblGrid>
        <w:gridCol w:w="10916"/>
      </w:tblGrid>
      <w:tr w:rsidR="0075556D" w14:paraId="456D54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F5AFFD"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0E4CB96F" w14:textId="77777777" w:rsidR="0075556D" w:rsidRDefault="0075556D">
      <w:pPr>
        <w:pStyle w:val="ProductList-Body"/>
      </w:pPr>
    </w:p>
    <w:p w14:paraId="30729704" w14:textId="77777777" w:rsidR="0075556D" w:rsidRDefault="004D6749">
      <w:pPr>
        <w:pStyle w:val="ProductList-SectionHeading"/>
        <w:pageBreakBefore/>
        <w:outlineLvl w:val="0"/>
      </w:pPr>
      <w:bookmarkStart w:id="410" w:name="_Sec563"/>
      <w:bookmarkEnd w:id="402"/>
      <w:r>
        <w:t>Liite E – Ohjelmasopimuksen lisäehdot</w:t>
      </w:r>
      <w:r>
        <w:fldChar w:fldCharType="begin"/>
      </w:r>
      <w:r>
        <w:instrText xml:space="preserve"> TC "</w:instrText>
      </w:r>
      <w:bookmarkStart w:id="411" w:name="_Toc10143027"/>
      <w:r>
        <w:instrText>Liite E – Ohjelmasopimuksen lisäehdot</w:instrText>
      </w:r>
      <w:bookmarkEnd w:id="411"/>
      <w:r>
        <w:instrText>" \l 1</w:instrText>
      </w:r>
      <w:r>
        <w:fldChar w:fldCharType="end"/>
      </w:r>
    </w:p>
    <w:p w14:paraId="37183711" w14:textId="77777777" w:rsidR="0075556D" w:rsidRDefault="004D6749">
      <w:pPr>
        <w:pStyle w:val="ProductList-Body"/>
      </w:pPr>
      <w:r>
        <w:t>Alla olevat ehdot koskevat Asiakkaan volyymikäyttöoikeussopimusta osoitetulla tavalla.</w:t>
      </w:r>
    </w:p>
    <w:p w14:paraId="37054D03" w14:textId="77777777" w:rsidR="0075556D" w:rsidRDefault="004D6749">
      <w:pPr>
        <w:pStyle w:val="ProductList-Offering1Heading"/>
        <w:outlineLvl w:val="1"/>
      </w:pPr>
      <w:bookmarkStart w:id="412" w:name="_Sec568"/>
      <w:r>
        <w:t>Select Plus -ohjelman lisäehdot</w:t>
      </w:r>
      <w:bookmarkEnd w:id="412"/>
      <w:r>
        <w:fldChar w:fldCharType="begin"/>
      </w:r>
      <w:r>
        <w:instrText xml:space="preserve"> TC "</w:instrText>
      </w:r>
      <w:bookmarkStart w:id="413" w:name="_Toc10143028"/>
      <w:r>
        <w:instrText>Select Plus -ohjelman lisäehdot</w:instrText>
      </w:r>
      <w:bookmarkEnd w:id="413"/>
      <w:r>
        <w:instrText>" \l 2</w:instrText>
      </w:r>
      <w:r>
        <w:fldChar w:fldCharType="end"/>
      </w:r>
    </w:p>
    <w:p w14:paraId="61682AA7" w14:textId="77777777" w:rsidR="0075556D" w:rsidRDefault="004D6749">
      <w:pPr>
        <w:pStyle w:val="ProductList-Body"/>
      </w:pPr>
      <w:r>
        <w:t>Select Plus edellyttää 500 pisteen vähimmäistilausmäärää varantoa kohden ensimmäisen vuoden aikana. Tästä tilausmäärävaatimuksesta voidaan luopua, jos toimitetaan Vaatimukset täyttävä sopimus.</w:t>
      </w:r>
    </w:p>
    <w:p w14:paraId="74393C34" w14:textId="77777777" w:rsidR="0075556D" w:rsidRDefault="0075556D">
      <w:pPr>
        <w:pStyle w:val="ProductList-Body"/>
      </w:pPr>
    </w:p>
    <w:p w14:paraId="52C79A8A" w14:textId="77777777" w:rsidR="0075556D" w:rsidRDefault="004D6749">
      <w:pPr>
        <w:pStyle w:val="ProductList-ClauseHeading"/>
        <w:outlineLvl w:val="2"/>
      </w:pPr>
      <w:r>
        <w:t>Hintatasot Select Plus -ohjelmassa</w:t>
      </w:r>
    </w:p>
    <w:p w14:paraId="4E807F84" w14:textId="77777777" w:rsidR="0075556D" w:rsidRDefault="004D6749">
      <w:pPr>
        <w:pStyle w:val="ProductList-Body"/>
      </w:pPr>
      <w:r>
        <w:t>Asiakkaan hinnat perustuvat Asiakkaan ja Asiakkaan jälleenmyyjän väliseen sopimukseen. Microsoft kuitenkin toimittaa jälleenmyyjälle seuraavat hinta- ja piste-ehdot, joiden avulla jälleenmyyjä voi määrittää asiakkaan hinnoittelun:</w:t>
      </w:r>
    </w:p>
    <w:tbl>
      <w:tblPr>
        <w:tblStyle w:val="PURTable"/>
        <w:tblW w:w="0" w:type="dxa"/>
        <w:tblLook w:val="04A0" w:firstRow="1" w:lastRow="0" w:firstColumn="1" w:lastColumn="0" w:noHBand="0" w:noVBand="1"/>
      </w:tblPr>
      <w:tblGrid>
        <w:gridCol w:w="5409"/>
        <w:gridCol w:w="5507"/>
      </w:tblGrid>
      <w:tr w:rsidR="0075556D" w14:paraId="6644547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A8CD8F" w14:textId="77777777" w:rsidR="0075556D" w:rsidRDefault="004D6749">
            <w:pPr>
              <w:pStyle w:val="ProductList-TableBody"/>
            </w:pPr>
            <w:r>
              <w:rPr>
                <w:color w:val="FFFFFF"/>
              </w:rPr>
              <w:t>Select Plus -hintataso – kaupallinen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E2C24A" w14:textId="77777777" w:rsidR="0075556D" w:rsidRDefault="004D6749">
            <w:pPr>
              <w:pStyle w:val="ProductList-TableBody"/>
            </w:pPr>
            <w:r>
              <w:rPr>
                <w:color w:val="FFFFFF"/>
              </w:rPr>
              <w:t>Vuosittaiset vähimmäispistemäärät varannoittain</w:t>
            </w:r>
          </w:p>
        </w:tc>
      </w:tr>
      <w:tr w:rsidR="0075556D" w14:paraId="17D5CCFF" w14:textId="77777777">
        <w:tc>
          <w:tcPr>
            <w:tcW w:w="6120" w:type="dxa"/>
            <w:tcBorders>
              <w:top w:val="single" w:sz="4" w:space="0" w:color="000000"/>
              <w:left w:val="single" w:sz="4" w:space="0" w:color="000000"/>
              <w:bottom w:val="single" w:sz="4" w:space="0" w:color="000000"/>
              <w:right w:val="single" w:sz="4" w:space="0" w:color="000000"/>
            </w:tcBorders>
          </w:tcPr>
          <w:p w14:paraId="66695349" w14:textId="77777777" w:rsidR="0075556D" w:rsidRDefault="004D674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1AD1399" w14:textId="77777777" w:rsidR="0075556D" w:rsidRDefault="004D6749">
            <w:pPr>
              <w:pStyle w:val="ProductList-TableBody"/>
            </w:pPr>
            <w:r>
              <w:t>500</w:t>
            </w:r>
          </w:p>
        </w:tc>
      </w:tr>
      <w:tr w:rsidR="0075556D" w14:paraId="40884055" w14:textId="77777777">
        <w:tc>
          <w:tcPr>
            <w:tcW w:w="6120" w:type="dxa"/>
            <w:tcBorders>
              <w:top w:val="single" w:sz="4" w:space="0" w:color="000000"/>
              <w:left w:val="single" w:sz="4" w:space="0" w:color="000000"/>
              <w:bottom w:val="single" w:sz="4" w:space="0" w:color="000000"/>
              <w:right w:val="single" w:sz="4" w:space="0" w:color="000000"/>
            </w:tcBorders>
          </w:tcPr>
          <w:p w14:paraId="00260238" w14:textId="77777777" w:rsidR="0075556D" w:rsidRDefault="004D674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D2FDEEE" w14:textId="77777777" w:rsidR="0075556D" w:rsidRDefault="004D6749">
            <w:pPr>
              <w:pStyle w:val="ProductList-TableBody"/>
            </w:pPr>
            <w:r>
              <w:t>4,000</w:t>
            </w:r>
          </w:p>
        </w:tc>
      </w:tr>
      <w:tr w:rsidR="0075556D" w14:paraId="71CCBDB9" w14:textId="77777777">
        <w:tc>
          <w:tcPr>
            <w:tcW w:w="6120" w:type="dxa"/>
            <w:tcBorders>
              <w:top w:val="single" w:sz="4" w:space="0" w:color="000000"/>
              <w:left w:val="single" w:sz="4" w:space="0" w:color="000000"/>
              <w:bottom w:val="single" w:sz="4" w:space="0" w:color="000000"/>
              <w:right w:val="single" w:sz="4" w:space="0" w:color="000000"/>
            </w:tcBorders>
          </w:tcPr>
          <w:p w14:paraId="4618C602" w14:textId="77777777" w:rsidR="0075556D" w:rsidRDefault="004D674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F711F5B" w14:textId="77777777" w:rsidR="0075556D" w:rsidRDefault="004D6749">
            <w:pPr>
              <w:pStyle w:val="ProductList-TableBody"/>
            </w:pPr>
            <w:r>
              <w:t>10,000</w:t>
            </w:r>
          </w:p>
        </w:tc>
      </w:tr>
      <w:tr w:rsidR="0075556D" w14:paraId="18087516" w14:textId="77777777">
        <w:tc>
          <w:tcPr>
            <w:tcW w:w="6120" w:type="dxa"/>
            <w:tcBorders>
              <w:top w:val="single" w:sz="4" w:space="0" w:color="000000"/>
              <w:left w:val="single" w:sz="4" w:space="0" w:color="000000"/>
              <w:bottom w:val="single" w:sz="4" w:space="0" w:color="000000"/>
              <w:right w:val="single" w:sz="4" w:space="0" w:color="000000"/>
            </w:tcBorders>
          </w:tcPr>
          <w:p w14:paraId="56974FFA" w14:textId="77777777" w:rsidR="0075556D" w:rsidRDefault="004D674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5E407B6" w14:textId="77777777" w:rsidR="0075556D" w:rsidRDefault="004D6749">
            <w:pPr>
              <w:pStyle w:val="ProductList-TableBody"/>
            </w:pPr>
            <w:r>
              <w:t>25,000</w:t>
            </w:r>
          </w:p>
        </w:tc>
      </w:tr>
    </w:tbl>
    <w:p w14:paraId="178087AA" w14:textId="77777777" w:rsidR="0075556D" w:rsidRDefault="004D6749">
      <w:pPr>
        <w:pStyle w:val="ProductList-Offering1Heading"/>
        <w:outlineLvl w:val="1"/>
      </w:pPr>
      <w:bookmarkStart w:id="414" w:name="_Sec569"/>
      <w:r>
        <w:t>Käyttöoikeuden piiriin kuuluvien laitteiden hallinnan määritelmä</w:t>
      </w:r>
      <w:bookmarkEnd w:id="414"/>
      <w:r>
        <w:fldChar w:fldCharType="begin"/>
      </w:r>
      <w:r>
        <w:instrText xml:space="preserve"> TC "</w:instrText>
      </w:r>
      <w:bookmarkStart w:id="415" w:name="_Toc10143029"/>
      <w:r>
        <w:instrText>Käyttöoikeuden piiriin kuuluvien laitteiden hallinnan määritelmä</w:instrText>
      </w:r>
      <w:bookmarkEnd w:id="415"/>
      <w:r>
        <w:instrText>" \l 2</w:instrText>
      </w:r>
      <w:r>
        <w:fldChar w:fldCharType="end"/>
      </w:r>
    </w:p>
    <w:p w14:paraId="38E140DA" w14:textId="77777777" w:rsidR="0075556D" w:rsidRDefault="004D6749">
      <w:pPr>
        <w:pStyle w:val="ProductList-Body"/>
      </w:pPr>
      <w:r>
        <w:t xml:space="preserve">Jos Asiakkaan volyymikäyttöoikeussopimus viittaa Tuotteen ehtoihin, Tuoteluetteloon tai Tuotteen käyttöoikeuksiin määrittäessään hallittuja Käyttöoikeuden piiriin kuuluvia laitteita, seuraavat ehdot ovat voimassa. Asiakas ”hallitsee” mitä tahansa laitetta, jossa se suoraan tai epäsuorasti hallitsee yhtä tai useampaa käyttöjärjestelmäympäristöä. Asiakas esimerkiksi hallitsee laitetta: </w:t>
      </w:r>
    </w:p>
    <w:p w14:paraId="3481B899" w14:textId="77777777" w:rsidR="0075556D" w:rsidRDefault="004D6749" w:rsidP="004D6749">
      <w:pPr>
        <w:pStyle w:val="ProductList-Bullet"/>
        <w:numPr>
          <w:ilvl w:val="0"/>
          <w:numId w:val="65"/>
        </w:numPr>
      </w:pPr>
      <w:r>
        <w:t>jonka se antaa liittyä toimialueeseensa tai</w:t>
      </w:r>
    </w:p>
    <w:p w14:paraId="6F939168" w14:textId="77777777" w:rsidR="0075556D" w:rsidRDefault="004D6749" w:rsidP="004D6749">
      <w:pPr>
        <w:pStyle w:val="ProductList-Bullet"/>
        <w:numPr>
          <w:ilvl w:val="0"/>
          <w:numId w:val="65"/>
        </w:numPr>
      </w:pPr>
      <w:r>
        <w:t>jonka se todentaa vaatimuksena käyttää sovelluksia asiakkaan toimitiloissa tai</w:t>
      </w:r>
    </w:p>
    <w:p w14:paraId="0B3E3C18" w14:textId="77777777" w:rsidR="0075556D" w:rsidRDefault="004D6749" w:rsidP="004D6749">
      <w:pPr>
        <w:pStyle w:val="ProductList-Bullet"/>
        <w:numPr>
          <w:ilvl w:val="0"/>
          <w:numId w:val="65"/>
        </w:numPr>
      </w:pPr>
      <w:r>
        <w:t>johon se asentaa agentteja (esimerkiksi virustorjunta- tai haittaohjelmiston torjunta-agentteja tai muita agentteja, joita Asiakkaan käytäntö edellyttää) tai</w:t>
      </w:r>
    </w:p>
    <w:p w14:paraId="6D941B30" w14:textId="77777777" w:rsidR="0075556D" w:rsidRDefault="004D6749" w:rsidP="004D6749">
      <w:pPr>
        <w:pStyle w:val="ProductList-Bullet"/>
        <w:numPr>
          <w:ilvl w:val="0"/>
          <w:numId w:val="65"/>
        </w:numPr>
      </w:pPr>
      <w:r>
        <w:t>johon se itse suoraan tai epäsuorasti käyttää ja toteuttaa ryhmäkäytäntöjä tai</w:t>
      </w:r>
    </w:p>
    <w:p w14:paraId="65E402A9" w14:textId="77777777" w:rsidR="0075556D" w:rsidRDefault="004D6749" w:rsidP="004D6749">
      <w:pPr>
        <w:pStyle w:val="ProductList-Bullet"/>
        <w:numPr>
          <w:ilvl w:val="0"/>
          <w:numId w:val="65"/>
        </w:numPr>
      </w:pPr>
      <w:r>
        <w:t>jolla se pyytää tai vastaanottaa tietoja ja määrittää tai antaa laitteistolle tai ohjelmistolle ohjeita, jotka suoraan tai epäsuorasti liittyvät käyttöjärjestelmäympäristöön, tai</w:t>
      </w:r>
    </w:p>
    <w:p w14:paraId="774701E8" w14:textId="77777777" w:rsidR="0075556D" w:rsidRDefault="004D6749" w:rsidP="004D6749">
      <w:pPr>
        <w:pStyle w:val="ProductList-Bullet"/>
        <w:numPr>
          <w:ilvl w:val="0"/>
          <w:numId w:val="65"/>
        </w:numPr>
      </w:pPr>
      <w:r>
        <w:t>joiden se antaa käyttää virtuaalista työasemainfrastruktuuri (VDI) Windows SA:n, Microsoft Intune (laite) tai Windows Virtual Desktop Access -verkkovierailuoikeuksien ulkopuolella.</w:t>
      </w:r>
    </w:p>
    <w:p w14:paraId="7A210C6D" w14:textId="77777777" w:rsidR="0075556D" w:rsidRDefault="0075556D">
      <w:pPr>
        <w:pStyle w:val="ProductList-Body"/>
      </w:pPr>
    </w:p>
    <w:p w14:paraId="60E6A835" w14:textId="77777777" w:rsidR="0075556D" w:rsidRDefault="004D6749">
      <w:pPr>
        <w:pStyle w:val="ProductList-Body"/>
      </w:pPr>
      <w:r>
        <w:t>Laite, joka käyttää VDI:tä vain verkkovierailuoikeuksilla tai käyttää Windows To Gota Hyväksytyllä kolmannen osapuolen laitteella vain Asiakkaan tilojen ulkopuolella eikä ole hallittu muuhun tarkoitukseen, kuten tässä on kuvattu, ei ole ”hallittu” tämän määritelmän puitteissa.</w:t>
      </w:r>
    </w:p>
    <w:p w14:paraId="0BCFE7C7" w14:textId="77777777" w:rsidR="0075556D" w:rsidRDefault="004D6749">
      <w:pPr>
        <w:pStyle w:val="ProductList-Offering1Heading"/>
        <w:outlineLvl w:val="1"/>
      </w:pPr>
      <w:bookmarkStart w:id="416" w:name="_Sec570"/>
      <w:r>
        <w:t>Open-ohjelmien Online-palvelut</w:t>
      </w:r>
      <w:bookmarkEnd w:id="416"/>
      <w:r>
        <w:fldChar w:fldCharType="begin"/>
      </w:r>
      <w:r>
        <w:instrText xml:space="preserve"> TC "</w:instrText>
      </w:r>
      <w:bookmarkStart w:id="417" w:name="_Toc10143030"/>
      <w:r>
        <w:instrText>Open-ohjelmien Online-palvelut</w:instrText>
      </w:r>
      <w:bookmarkEnd w:id="417"/>
      <w:r>
        <w:instrText>" \l 2</w:instrText>
      </w:r>
      <w:r>
        <w:fldChar w:fldCharType="end"/>
      </w:r>
    </w:p>
    <w:p w14:paraId="41FB6DB2" w14:textId="77777777" w:rsidR="0075556D" w:rsidRDefault="004D6749">
      <w:pPr>
        <w:pStyle w:val="ProductList-Body"/>
      </w:pPr>
      <w:r>
        <w:t>Open License-, Open Value- ja Open Value Subscription -ohjelmissa Online-palveluiden tilausjakso alkaa tuoteavaimen aktivoinnista tilauksen asemesta. Kun tuoteavain on aktivoitu, Microsoft ei ota vastaan kumppaneiden lähettämiä palautuspyyntöjä.</w:t>
      </w:r>
    </w:p>
    <w:p w14:paraId="65AC2C8A" w14:textId="77777777" w:rsidR="0075556D" w:rsidRDefault="0075556D">
      <w:pPr>
        <w:pStyle w:val="ProductList-Body"/>
      </w:pPr>
    </w:p>
    <w:p w14:paraId="19359309" w14:textId="77777777" w:rsidR="0075556D" w:rsidRDefault="004D6749">
      <w:pPr>
        <w:pStyle w:val="ProductList-Body"/>
      </w:pPr>
      <w:r>
        <w:t>Asiakas on oikeutettu Open Value -ohjelmaan viiden käyttöoikeuden vähimmäishankinnalla. Online-palveluiden käyttäjätilauskäyttöoikeudet (User SL:t) voidaan laskea mukaan viiden käyttöoikeuden vähimmäismäärään. Viisi User SL -käyttöoikeutta eivät kuitenkaan yksin täytä organisaationlaajuisen Open Valuen ja Open Value Subscriptionin vähimmäisvaatimusta. Organisaationlaajuisen Open Valuen ja Open Value Subscriptionin alkutilauksessa on oltava vähintään viisi Desktop Platform- tai Desktop Component -käyttöoikeutta mahdollisten User SL -käyttöoikeuksien lisäksi.</w:t>
      </w:r>
    </w:p>
    <w:p w14:paraId="37567F23" w14:textId="77777777" w:rsidR="0075556D" w:rsidRDefault="004D6749">
      <w:pPr>
        <w:pStyle w:val="ProductList-Offering1Heading"/>
        <w:outlineLvl w:val="1"/>
      </w:pPr>
      <w:bookmarkStart w:id="418" w:name="_Sec571"/>
      <w:r>
        <w:t>Professional Services -lisäehdot – vanhat sopimukset</w:t>
      </w:r>
      <w:bookmarkEnd w:id="418"/>
      <w:r>
        <w:fldChar w:fldCharType="begin"/>
      </w:r>
      <w:r>
        <w:instrText xml:space="preserve"> TC "</w:instrText>
      </w:r>
      <w:bookmarkStart w:id="419" w:name="_Toc10143031"/>
      <w:r>
        <w:instrText>Professional Services -lisäehdot – vanhat sopimukset</w:instrText>
      </w:r>
      <w:bookmarkEnd w:id="419"/>
      <w:r>
        <w:instrText>" \l 2</w:instrText>
      </w:r>
      <w:r>
        <w:fldChar w:fldCharType="end"/>
      </w:r>
    </w:p>
    <w:p w14:paraId="0C582468" w14:textId="77777777" w:rsidR="0075556D" w:rsidRDefault="004D6749">
      <w:pPr>
        <w:pStyle w:val="ProductList-Body"/>
      </w:pPr>
      <w:r>
        <w:t>Asiakkaan oikeutta käyttää mitään Microsoftin suorittamaa konsultointi- ja tukipalveluita (”Professional Services -palvelut”), jotka on hankittu Tuotteen ehdoista, koskevat (1) asiakkaan volyymikäyttöoikeussopimus ja (2) mahdollinen päätason Microsoft Services -sopimus, joka asiakkaalla voi olla hankintahetkellä. Jos ehtojen välillä on ristiriita, uusin Professional Services -palvelusopimus on voimassa. Jos Asiakkaan päätason volyymikäyttöoikeutta koskeva sopimus on Microsoft Business -sopimusversio, jonka päivämäärä on ennen syyskuuta 2007 tai joka ei muulla tavalla sisällä Professional Services -palveluiden ehtoja, eikä Asiakas ole allekirjoittanut mitään muuta päätason Microsoft-palvelusopimusta, seuraavat täydentävät ehdot koskevat Asiakkaan ostamia ja käyttämiä Professional Services -palveluita.</w:t>
      </w:r>
    </w:p>
    <w:p w14:paraId="2C795039" w14:textId="77777777" w:rsidR="0075556D" w:rsidRDefault="0075556D">
      <w:pPr>
        <w:pStyle w:val="ProductList-Body"/>
      </w:pPr>
    </w:p>
    <w:p w14:paraId="45075527" w14:textId="77777777" w:rsidR="0075556D" w:rsidRDefault="004D6749">
      <w:pPr>
        <w:pStyle w:val="ProductList-ClauseHeading"/>
        <w:outlineLvl w:val="2"/>
      </w:pPr>
      <w:r>
        <w:t>Käyttö, omistusoikeudet ja Käyttöoikeudet</w:t>
      </w:r>
    </w:p>
    <w:p w14:paraId="455A86B8" w14:textId="77777777" w:rsidR="0075556D" w:rsidRDefault="004D6749">
      <w:pPr>
        <w:pStyle w:val="ProductList-SubClauseHeading"/>
        <w:outlineLvl w:val="3"/>
      </w:pPr>
      <w:r>
        <w:t>Korjaukset</w:t>
      </w:r>
    </w:p>
    <w:p w14:paraId="3CEF1A9C" w14:textId="77777777" w:rsidR="0075556D" w:rsidRDefault="004D6749">
      <w:pPr>
        <w:pStyle w:val="ProductList-BodyIndented"/>
      </w:pPr>
      <w:r>
        <w:t>Jos Microsoft toimittaa Tuotekorjauksia, muutoksia tai parannuksia tai niiden johdannaisia, jotka julkaistaan yleisesti (kuten Tuotteiden Service Pack -päivitykset) tai jotka toimitetaan Asiakkaalle (yhdessä ”Korjaukset”), Korjauksille myönnetään samat käyttöoikeusehdot kuin Tuotteelle, jota ne koskevat. Mikäli Korjauksia ei ole tehty tietylle tuotteelle, Korjaukseen sovelletaan käyttöehtoja, jotka Microsoft on toimittanut Korjauksen mukana.</w:t>
      </w:r>
    </w:p>
    <w:p w14:paraId="3BDC9D60" w14:textId="77777777" w:rsidR="0075556D" w:rsidRDefault="0075556D">
      <w:pPr>
        <w:pStyle w:val="ProductList-BodyIndented"/>
      </w:pPr>
    </w:p>
    <w:p w14:paraId="198E4963" w14:textId="77777777" w:rsidR="0075556D" w:rsidRDefault="004D6749">
      <w:pPr>
        <w:pStyle w:val="ProductList-SubClauseHeading"/>
        <w:outlineLvl w:val="3"/>
      </w:pPr>
      <w:r>
        <w:t>Olemassa oleva aineisto</w:t>
      </w:r>
    </w:p>
    <w:p w14:paraId="02A228D2" w14:textId="77777777" w:rsidR="0075556D" w:rsidRDefault="004D6749">
      <w:pPr>
        <w:pStyle w:val="ProductList-BodyIndented"/>
      </w:pPr>
      <w:r>
        <w:t>Kaikki oikeudet mihin tahansa tietokonekoodiin tai muihin kuin koodipohjaisiin kirjallisiin aineistoihin, jotka on kehitetty tai muulla tavoin hankittu erillään Asiakkaalle toimitetuista Professional Services -palveluista (”Olemassa oleva aineisto”), jäävät kyseisen Olemassa olevan aineiston toimittavan osapuolen yksinomaiseen omistukseen. Kumpikin osapuoli voi käyttää, jäljentää ja muokata toisen osapuolen Olemassa olevaa aineistoa ainoastaan Professional Services -palveluihin liittyvien velvoitteiden suorittamiseen tarvitulla tavalla.</w:t>
      </w:r>
    </w:p>
    <w:p w14:paraId="2204A934" w14:textId="77777777" w:rsidR="0075556D" w:rsidRDefault="004D6749">
      <w:pPr>
        <w:pStyle w:val="ProductList-BodyIndented"/>
      </w:pPr>
      <w:r>
        <w:t>Elleivät osapuolet nimenomaisesti ja kirjallisesti toisin sovi, Microsoft myöntää täyden maksun saatuaan Asiakkaalle ei-yksinomaisen, pysyvän, täysin maksetun oikeuden käyttää, jäljentää ja muokata (mikäli tämä on mahdollista) Microsoftin Olemassa olevaa, Palvelusuoritteen osana toimitettua aineistoa yksinomaan siinä muodossa, jossa se on Asiakkaalle toimitettu ja ainoastaan Asiakkaan sisäisiin liiketoimintatarkoituksiin. Microsoftin Olemassa olevan aineiston käyttöoikeus on riippuvainen siitä, että Asiakas noudattaa Asiakkaan volyymikäyttöoikeussopimuksen ehtoja.</w:t>
      </w:r>
    </w:p>
    <w:p w14:paraId="27DBEA1D" w14:textId="77777777" w:rsidR="0075556D" w:rsidRDefault="0075556D">
      <w:pPr>
        <w:pStyle w:val="ProductList-BodyIndented"/>
      </w:pPr>
    </w:p>
    <w:p w14:paraId="3AB12A2F" w14:textId="77777777" w:rsidR="0075556D" w:rsidRDefault="004D6749">
      <w:pPr>
        <w:pStyle w:val="ProductList-SubClauseHeading"/>
        <w:outlineLvl w:val="3"/>
      </w:pPr>
      <w:r>
        <w:t>Palvelusuoritteet</w:t>
      </w:r>
    </w:p>
    <w:p w14:paraId="39AC2A23" w14:textId="77777777" w:rsidR="0075556D" w:rsidRDefault="004D6749">
      <w:pPr>
        <w:pStyle w:val="ProductList-BodyIndented"/>
      </w:pPr>
      <w:r>
        <w:t xml:space="preserve">Tietokonekoodia tai aineistoa (ei kuitenkaan Tuotteita tai Korjauksia), joita Microsoft jättää Asiakkaalle, kun Microsoft päättää Professional Services -palveluiden toimittamisen, pidetään Palvelusuoritteina. Kun Professional Services -palvelut on maksettu, Microsoft myöntää Asiakkaalle ei-yksinoikeudellisen, ei-siirrettävän pysyvän käyttöoikeuden jäljentää, käyttää ja muokata Palvelusuoritteita vain Asiakkaan sisäisiin liiketoimintatarkoituksiin Professional Services -palveluiden ja Asiakkaan volyymikäyttöoikeussopimuksen ehtojen mukaisesti. </w:t>
      </w:r>
    </w:p>
    <w:p w14:paraId="1CD94B1F" w14:textId="77777777" w:rsidR="0075556D" w:rsidRDefault="0075556D">
      <w:pPr>
        <w:pStyle w:val="ProductList-BodyIndented"/>
      </w:pPr>
    </w:p>
    <w:p w14:paraId="5723A5E6" w14:textId="77777777" w:rsidR="0075556D" w:rsidRDefault="004D6749">
      <w:pPr>
        <w:pStyle w:val="ProductList-SubClauseHeading"/>
        <w:outlineLvl w:val="3"/>
      </w:pPr>
      <w:r>
        <w:t>Professional Services -palvelujen teknisten tietojen käyttäminen</w:t>
      </w:r>
    </w:p>
    <w:p w14:paraId="0DA046E5" w14:textId="77777777" w:rsidR="0075556D" w:rsidRDefault="004D6749">
      <w:pPr>
        <w:pStyle w:val="ProductList-BodyIndented"/>
      </w:pPr>
      <w:r>
        <w:t xml:space="preserve">Microsoft voi käyttää ongelmanratkaisuun, vianmääritykseen, tuotteiden toimintaparannuksiin, Korjauksiin ja Microsoftin Knowledge Base -tietokantaan mitä tahansa sellaisia teknisiä tietoja, jotka se hankkii Professional Services -palveluiden tarjoamisen yhteydessä. Microsoft sitoutuu olemaan yksilöimättä Asiakasta tai paljastamasta mitään Asiakkaan luottamuksellista tietoa tällaisen käytön yhteydessä. </w:t>
      </w:r>
    </w:p>
    <w:p w14:paraId="58CC669A" w14:textId="77777777" w:rsidR="0075556D" w:rsidRDefault="0075556D">
      <w:pPr>
        <w:pStyle w:val="ProductList-BodyIndented"/>
      </w:pPr>
    </w:p>
    <w:p w14:paraId="3489109E" w14:textId="77777777" w:rsidR="0075556D" w:rsidRDefault="004D6749">
      <w:pPr>
        <w:pStyle w:val="ProductList-SubClauseHeading"/>
        <w:outlineLvl w:val="3"/>
      </w:pPr>
      <w:r>
        <w:t>Avoimen lähdekoodin Käyttöoikeuksia koskevat rajoitukset.</w:t>
      </w:r>
    </w:p>
    <w:p w14:paraId="094F3BBE" w14:textId="77777777" w:rsidR="0075556D" w:rsidRDefault="004D6749">
      <w:pPr>
        <w:pStyle w:val="ProductList-BodyIndented"/>
      </w:pPr>
      <w:r>
        <w:t>Asiakas ei saa asentaa tai käyttää muiden kuin Microsoftin ohjelmistoa tai tekniikkaa millään tavoin, joka asettaa Microsoftin immateriaalioikeuksille tai teknologioille mitään muita velvoitteita kuin ne, jotka on nimenomaisesti kuvattu Professional Services -palveluiden ehdoissa tai Asiakkaan volyymikäyttöoikeussopimuksessa.</w:t>
      </w:r>
    </w:p>
    <w:p w14:paraId="3FB3A04C" w14:textId="77777777" w:rsidR="0075556D" w:rsidRDefault="0075556D">
      <w:pPr>
        <w:pStyle w:val="ProductList-BodyIndented"/>
      </w:pPr>
    </w:p>
    <w:p w14:paraId="691946E5" w14:textId="77777777" w:rsidR="0075556D" w:rsidRDefault="004D6749">
      <w:pPr>
        <w:pStyle w:val="ProductList-SubClauseHeading"/>
        <w:outlineLvl w:val="3"/>
      </w:pPr>
      <w:r>
        <w:t>Konserniyhtiöiden oikeudet</w:t>
      </w:r>
    </w:p>
    <w:p w14:paraId="09C19D61" w14:textId="77777777" w:rsidR="0075556D" w:rsidRDefault="004D6749">
      <w:pPr>
        <w:pStyle w:val="ProductList-BodyIndented"/>
      </w:pPr>
      <w:r>
        <w:t>Asiakas voi myöntää Palvelusuoritteiden käyttöoikeuksiensa alikäyttöoikeudet omille Konserniyhtiöilleen, mutta Asiakkaan Konserniyhtiöt eivät voi myöntää näitä oikeuksia eteenpäin. Asiakas on vastuussa sen varmistamisesta, että sen Konserniyhtiöt noudattavat näitä Professional Services -palveluiden ehtoja ja Asiakkaan volyymikäyttöoikeussopimusta.</w:t>
      </w:r>
    </w:p>
    <w:p w14:paraId="63BF5213" w14:textId="77777777" w:rsidR="0075556D" w:rsidRDefault="0075556D">
      <w:pPr>
        <w:pStyle w:val="ProductList-BodyIndented"/>
      </w:pPr>
    </w:p>
    <w:p w14:paraId="3DBC99D0" w14:textId="77777777" w:rsidR="0075556D" w:rsidRDefault="004D6749">
      <w:pPr>
        <w:pStyle w:val="ProductList-ClauseHeading"/>
        <w:outlineLvl w:val="2"/>
      </w:pPr>
      <w:r>
        <w:t>Takuut ja vastuunrajoitukset</w:t>
      </w:r>
    </w:p>
    <w:p w14:paraId="0765A485" w14:textId="77777777" w:rsidR="0075556D" w:rsidRDefault="004D6749">
      <w:pPr>
        <w:pStyle w:val="ProductList-SubClauseHeading"/>
        <w:outlineLvl w:val="3"/>
      </w:pPr>
      <w:r>
        <w:t>Professional Services -palveluiden takuu</w:t>
      </w:r>
    </w:p>
    <w:p w14:paraId="616541A1" w14:textId="77777777" w:rsidR="0075556D" w:rsidRDefault="004D6749">
      <w:pPr>
        <w:pStyle w:val="ProductList-BodyIndented"/>
      </w:pPr>
      <w:r>
        <w:t xml:space="preserve">Microsoft vakuuttaa, että se suorittaa Professional Services -palvelut ammattimaisen huolellisesti ja taitavasti. Jos Microsoft ei tee näin ja Asiakas ilmoittaa asiasta Microsoftille 90 päivän kuluessa Professional Services -palveluiden suorittamisesta, Microsoft takuun rikkomisen ainoana korvauksena joko suorittaa Professional Services -palvelut uudelleen tai palauttaa Asiakkaan niistä maksaman hinnan. </w:t>
      </w:r>
      <w:r>
        <w:rPr>
          <w:b/>
        </w:rPr>
        <w:t>Edellä mainittuja rajoitettua takuuta lukuun ottamatta Microsoft ei myönnä mitään muita takuita tai ehtoja ja kiistää kaikki muut nimenomaiset, oletetut tai lakisääteiset takuut, mukaan lukien takuut laadusta, omistusoikeudesta, oikeuksien loukkaamattomuudesta, soveltuvuudesta kaupankäynnin kohteeksi ja sopivuudesta johonkin tiettyyn tarkoitukseen.</w:t>
      </w:r>
    </w:p>
    <w:p w14:paraId="0493A9FD" w14:textId="77777777" w:rsidR="0075556D" w:rsidRDefault="0075556D">
      <w:pPr>
        <w:pStyle w:val="ProductList-BodyIndented"/>
      </w:pPr>
    </w:p>
    <w:p w14:paraId="2FED02FD" w14:textId="77777777" w:rsidR="0075556D" w:rsidRDefault="004D6749">
      <w:pPr>
        <w:pStyle w:val="ProductList-SubClauseHeading"/>
        <w:outlineLvl w:val="3"/>
      </w:pPr>
      <w:r>
        <w:t>Vastuunrajoitus</w:t>
      </w:r>
    </w:p>
    <w:p w14:paraId="3298609A" w14:textId="77777777" w:rsidR="0075556D" w:rsidRDefault="004D6749">
      <w:pPr>
        <w:pStyle w:val="ProductList-BodyIndented"/>
      </w:pPr>
      <w:r>
        <w:t xml:space="preserve">Microsoftin korvausvastuu suorista vahingoista rajoittuu summaan, jonka Asiakkaan piti maksaa Professional Services -palveluista. Maksutta toimitettujen palveluiden taikka sellaisen koodin tapauksessa, jota Asiakas saa levittää kolmansille osapuolille ilman erillistä Microsoftille suoritettavaa maksua, Microsoftin 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liittyvä korvausvelvollisuusteoria mikä tahansa. Tätä vastuun rajoitusta tai poissulkemista ei sovelleta kummankaan osapuolen vastuuseen toista osapuolta kohtaan koskien (1) luottamuksellisuutta koskevien sopimusehtojen rikkomista tai (2) toisen osapuolen immateriaalioikeuksien loukkausta.</w:t>
      </w:r>
    </w:p>
    <w:p w14:paraId="1ABED2BB" w14:textId="77777777" w:rsidR="0075556D" w:rsidRDefault="0075556D">
      <w:pPr>
        <w:pStyle w:val="ProductList-BodyIndented"/>
        <w:jc w:val="right"/>
      </w:pPr>
    </w:p>
    <w:tbl>
      <w:tblPr>
        <w:tblStyle w:val="PURTable0"/>
        <w:tblW w:w="0" w:type="dxa"/>
        <w:tblLook w:val="04A0" w:firstRow="1" w:lastRow="0" w:firstColumn="1" w:lastColumn="0" w:noHBand="0" w:noVBand="1"/>
      </w:tblPr>
      <w:tblGrid>
        <w:gridCol w:w="10556"/>
      </w:tblGrid>
      <w:tr w:rsidR="0075556D" w14:paraId="17AFD1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A72128"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4F03F5E8" w14:textId="77777777" w:rsidR="0075556D" w:rsidRDefault="0075556D">
      <w:pPr>
        <w:pStyle w:val="ProductList-BodyIndented"/>
      </w:pPr>
    </w:p>
    <w:p w14:paraId="65FDB526" w14:textId="77777777" w:rsidR="0075556D" w:rsidRDefault="004D6749">
      <w:pPr>
        <w:pStyle w:val="ProductList-SectionHeading"/>
        <w:pageBreakBefore/>
        <w:outlineLvl w:val="0"/>
      </w:pPr>
      <w:bookmarkStart w:id="420" w:name="_Sec572"/>
      <w:bookmarkEnd w:id="410"/>
      <w:r>
        <w:t>Liite F – Kampanjat</w:t>
      </w:r>
      <w:r>
        <w:fldChar w:fldCharType="begin"/>
      </w:r>
      <w:r>
        <w:instrText xml:space="preserve"> TC "</w:instrText>
      </w:r>
      <w:bookmarkStart w:id="421" w:name="_Toc10143032"/>
      <w:r>
        <w:instrText>Liite F – Kampanjat</w:instrText>
      </w:r>
      <w:bookmarkEnd w:id="421"/>
      <w:r>
        <w:instrText>" \l 1</w:instrText>
      </w:r>
      <w:r>
        <w:fldChar w:fldCharType="end"/>
      </w:r>
    </w:p>
    <w:p w14:paraId="511B53E9" w14:textId="77777777" w:rsidR="0075556D" w:rsidRDefault="0075556D">
      <w:pPr>
        <w:pStyle w:val="ProductList-Body"/>
      </w:pPr>
    </w:p>
    <w:p w14:paraId="206EFB12" w14:textId="77777777" w:rsidR="0075556D" w:rsidRDefault="004D6749">
      <w:pPr>
        <w:pStyle w:val="ProductList-OfferingGroupHeading"/>
        <w:outlineLvl w:val="1"/>
      </w:pPr>
      <w:bookmarkStart w:id="422" w:name="_Sec1290"/>
      <w:r>
        <w:t>Windows 7 ESU -kampanja Windows E5-, M365 E5- ja M365 E5 Security -käyttäjille</w:t>
      </w:r>
      <w:bookmarkEnd w:id="422"/>
      <w:r>
        <w:fldChar w:fldCharType="begin"/>
      </w:r>
      <w:r>
        <w:instrText xml:space="preserve"> TC "</w:instrText>
      </w:r>
      <w:bookmarkStart w:id="423" w:name="_Toc10143033"/>
      <w:r>
        <w:instrText>Windows 7 ESU -kampanja Windows E5-, M365 E5- ja M365 E5 Security -käyttäjille</w:instrText>
      </w:r>
      <w:bookmarkEnd w:id="423"/>
      <w:r>
        <w:instrText>" \l 2</w:instrText>
      </w:r>
      <w:r>
        <w:fldChar w:fldCharType="end"/>
      </w:r>
    </w:p>
    <w:p w14:paraId="5CA2AAD1" w14:textId="77777777" w:rsidR="0075556D" w:rsidRDefault="004D6749">
      <w:pPr>
        <w:pStyle w:val="ProductList-Body"/>
      </w:pPr>
      <w:r>
        <w:t>Käyttäjät, joilla on Windows E5-, Microsoft 365 E5- tai Microsoft 365 E5 Security -tilauskäyttöoikeus Enterprise Agreementin tai Enterprise Agreement -tilauksen kautta 31. joulukuuta 2019 ("Vaatimukset täyttävät käyttäjät"), voivat ilman erillistä Windows 7:n laajennettujen tietoturvapäivitysten käyttöoikeutta käyttää Windows 7:n vuoteen 2020 laajennettujen tietoturvapäivitysten kattamaa paikallista käyttöjärjestelmäympäristöä samanaikaisesti enintään viidellä laitteella tai käyttää kyseisten tietoturvapäivitysten kattamia virtuaalisia käyttöjärjestelmäympäristöjä. Asiakas voi hankkia tällaisille laitteille Windows 7:n laajennetut tietoturvapäivitykset vuoteen 2021/2022 sekä Windows 7:n laajennetut tietoturvapäivitykset Microsoft 365 -käyttöoikeuksille vuoteen 2021/2022 ilman, että hänen tarvitsee hankkia erillistä laajennettujen tietoturvapäivitysten käyttöoikeutta vuoteen 2020, mikäli laitteita ovat käyttäneet ainoastaan Vaatimukset täyttävät käyttäjät ESU 2020 -kauden aikana. Näille laitteille on määritettävä ESU-käyttöoikeudet kaikille kyseessä oleville vuosille, jos niitä ovat käyttäneet käyttäjät, joilla ei tällä hetkellä ole Windows E5-, Microsoft 365 E5- tai Microsoft 365 E5 Security -tilauskäyttöoikeutta.</w:t>
      </w:r>
    </w:p>
    <w:p w14:paraId="6780067D" w14:textId="77777777" w:rsidR="0075556D" w:rsidRDefault="004D6749">
      <w:pPr>
        <w:pStyle w:val="ProductList-SectionHeading"/>
        <w:pageBreakBefore/>
        <w:outlineLvl w:val="0"/>
      </w:pPr>
      <w:bookmarkStart w:id="424" w:name="_Sec899"/>
      <w:bookmarkEnd w:id="420"/>
      <w:r>
        <w:t>Liite G – Storage Arrayn ja Azure Data Boxin ehdot</w:t>
      </w:r>
      <w:r>
        <w:fldChar w:fldCharType="begin"/>
      </w:r>
      <w:r>
        <w:instrText xml:space="preserve"> TC "</w:instrText>
      </w:r>
      <w:bookmarkStart w:id="425" w:name="_Toc10143034"/>
      <w:r>
        <w:instrText>Liite G – Storage Arrayn ja Azure Data Boxin ehdot</w:instrText>
      </w:r>
      <w:bookmarkEnd w:id="425"/>
      <w:r>
        <w:instrText>" \l 1</w:instrText>
      </w:r>
      <w:r>
        <w:fldChar w:fldCharType="end"/>
      </w:r>
    </w:p>
    <w:p w14:paraId="3585DF33" w14:textId="77777777" w:rsidR="0075556D" w:rsidRDefault="004D6749">
      <w:pPr>
        <w:pStyle w:val="ProductList-Body"/>
      </w:pPr>
      <w:r>
        <w:t>Tämä Liite G sisältää lisäksi tulevia tai vaihtoehtoisia ehtoja, joita sovelletaan tässä liitteessä G määriteltyihin Tuotteisiin, jotka ovat laitteistoja. Jos Liitteen G määräysten ja Tuotteen ehtojen välillä on ristiriita, Liite G on määräävä ja sitä sovelletaan kyseiseen Tuotteeseen, joka on laitteisto.</w:t>
      </w:r>
    </w:p>
    <w:p w14:paraId="6BD06FAE" w14:textId="77777777" w:rsidR="0075556D" w:rsidRDefault="004D6749">
      <w:pPr>
        <w:pStyle w:val="ProductList-Offering1Heading"/>
        <w:outlineLvl w:val="1"/>
      </w:pPr>
      <w:bookmarkStart w:id="426" w:name="_Sec900"/>
      <w:r>
        <w:t>Storage Array -ehdot</w:t>
      </w:r>
      <w:bookmarkEnd w:id="426"/>
      <w:r>
        <w:fldChar w:fldCharType="begin"/>
      </w:r>
      <w:r>
        <w:instrText xml:space="preserve"> TC "</w:instrText>
      </w:r>
      <w:bookmarkStart w:id="427" w:name="_Toc10143035"/>
      <w:r>
        <w:instrText>Storage Array -ehdot</w:instrText>
      </w:r>
      <w:bookmarkEnd w:id="427"/>
      <w:r>
        <w:instrText>" \l 2</w:instrText>
      </w:r>
      <w:r>
        <w:fldChar w:fldCharType="end"/>
      </w:r>
    </w:p>
    <w:p w14:paraId="36596358" w14:textId="77777777" w:rsidR="0075556D" w:rsidRDefault="004D6749">
      <w:pPr>
        <w:pStyle w:val="ProductList-ClauseHeading"/>
        <w:outlineLvl w:val="2"/>
      </w:pPr>
      <w:r>
        <w:t>Saatavuus</w:t>
      </w:r>
    </w:p>
    <w:p w14:paraId="1E44E7A2" w14:textId="77777777" w:rsidR="0075556D" w:rsidRDefault="004D6749">
      <w:pPr>
        <w:pStyle w:val="ProductList-Body"/>
      </w:pPr>
      <w:r>
        <w:t>Storage Array on toimitettavissa vain seuraavilla maantieteellisillä alueilla: Argentiina, Australia, Itävalta, Bahrain, Valkovenäjä, Belgia, Brasilia, Bulgaria, Kanada, Chile, Costa Rica, Kolumbia, Tšekin tasavalta, Tanska, Egypti, Suomi, Ranska, Saksa, Kreikka, Hongkong, Unkari, Islanti, Intia, Indonesia, Irlanti, Israel, Italia, Japani, Kazakstan, Kenia, Kuwait, Libanon, Liechtenstein, Macao, Malesia, Meksiko, Marokko, Alankomaat, Uusi-Seelanti, Nigeria, Norja, Pakistan, Peru, Filippiinit, Puola, Portugali, Puerto Rico, Qatar, Romania, Venäjä, Saudi-Arabia, Serbia, Singapore, Slovakia, Slovenia, Etelä-Afrikka, Espanja, Etelä-Korea, Sri Lanka, Ruotsi, Sveitsi, Taiwan, Thaimaa, Turkki, Yhdistyneet arabiemiirikunnat, Ukraina, Iso-Britannia, Yhdysvallat, Vietnam.</w:t>
      </w:r>
    </w:p>
    <w:p w14:paraId="54770253" w14:textId="77777777" w:rsidR="0075556D" w:rsidRDefault="0075556D">
      <w:pPr>
        <w:pStyle w:val="ProductList-Body"/>
      </w:pPr>
    </w:p>
    <w:p w14:paraId="74A10723" w14:textId="77777777" w:rsidR="0075556D" w:rsidRDefault="004D6749">
      <w:pPr>
        <w:pStyle w:val="ProductList-ClauseHeading"/>
        <w:outlineLvl w:val="2"/>
      </w:pPr>
      <w:r>
        <w:t>Toimitus ja omistusoikeus</w:t>
      </w:r>
    </w:p>
    <w:p w14:paraId="609BB383" w14:textId="77777777" w:rsidR="0075556D" w:rsidRDefault="004D6749">
      <w:pPr>
        <w:pStyle w:val="ProductList-Body"/>
      </w:pPr>
      <w:r>
        <w:t>Lähetettyjen tilausten toimitusehdot ovat seuraavat: (i) vapaasti rahdinkuljettajalla (Incoterms 2010) toimittajan lähetyslaituri; (ii) Microsoft maksaa toimituksen etukäteen ja laskuttaa rahdin Asiakkaalta ja (iii) jos toimitus tapahtuu Yhdysvaltain ulkopuolelle, Asiakkaan vastuulla on tehdä tulliselvitys ja maksaa kaikki tuontikustannukset, tulli, verot ja muut selvitysmaksut mukaan lukien. Microsoft toimittaa Storage Array -laitteen Asiakkaalle veloituksetta, ja Storage Array -laitteen omistusoikeus ja menetyksen riski siirtyy Asiakkaalle, kun laite on toimitettu rahdinkuljettajalle ja viestimuodollisuudet on suoritettu lähtöpisteessä. Kaikki ajoitetut toimituspäivämäärät ovat vain arvioita. Storage Array toimitetaan Tallennuspalveluiden verkkolomakkeella (toimitetaan erikseen) Asiakkaan antamaan osoitteeseen. Yhdysvaltain tapahtumissa Microsoft on maksanut myyntiveron Storage Array -laitteiden arvosta Asiakkaan Storage Array -laitteiden toimitusosoitteen mukaan. Yhdysvaltain ja Kanadan tapahtumissa Storage Array -laitteiden toimitusosoitetta käytetään ainoastaan laitteen toimittamiseen Asiakkaalle, eikä se vaikuta mihinkään muuhun Asiakkaan volyymikäyttöoikeussopimuksessa olevaan toimitusosoitteeseen (tai verotusosoitteeseen), jonka perusteella Asiakkaalta veloitetaan myyntivero kyseisen volyymikäyttöoikeussopimuksen nojalla tehdyistä hankinnoista.</w:t>
      </w:r>
    </w:p>
    <w:p w14:paraId="504294B6" w14:textId="77777777" w:rsidR="0075556D" w:rsidRDefault="0075556D">
      <w:pPr>
        <w:pStyle w:val="ProductList-Body"/>
      </w:pPr>
    </w:p>
    <w:p w14:paraId="254FE814" w14:textId="77777777" w:rsidR="0075556D" w:rsidRDefault="004D6749">
      <w:pPr>
        <w:pStyle w:val="ProductList-ClauseHeading"/>
        <w:outlineLvl w:val="2"/>
      </w:pPr>
      <w:r>
        <w:t>Storage Array -ohjelmisto:</w:t>
      </w:r>
    </w:p>
    <w:p w14:paraId="05871891" w14:textId="77777777" w:rsidR="0075556D" w:rsidRDefault="004D6749">
      <w:pPr>
        <w:pStyle w:val="ProductList-Body"/>
      </w:pPr>
      <w:r>
        <w:t>Microsoft myöntää Asiakkaalle ei-yksinomaisen, ei siirrettävissä olevan, rajoitetun käyttöoikeuden käyttää Storage Array -laitteessa toimivaa Ohjelmistoa (”Storage Array -ohjelmisto”) vain Asiakkaan Storage Array -laitteen käytön yhteydessä. Asiakkaan Storage Array -ohjelmiston käyttöä koskevat Ohjelmistoa koskeva Asiakkaan volyymikäyttöoikeussopimuksen ehdot, ja Microsoft pidättää itsellään kaikki muut oikeudet.</w:t>
      </w:r>
    </w:p>
    <w:p w14:paraId="2AC6293A" w14:textId="77777777" w:rsidR="0075556D" w:rsidRDefault="0075556D">
      <w:pPr>
        <w:pStyle w:val="ProductList-Body"/>
      </w:pPr>
    </w:p>
    <w:p w14:paraId="0F28528A" w14:textId="77777777" w:rsidR="0075556D" w:rsidRDefault="004D6749">
      <w:pPr>
        <w:pStyle w:val="ProductList-SubClauseHeading"/>
        <w:outlineLvl w:val="3"/>
      </w:pPr>
      <w:r>
        <w:t>Rajoitukset</w:t>
      </w:r>
    </w:p>
    <w:p w14:paraId="18F34204" w14:textId="77777777" w:rsidR="0075556D" w:rsidRDefault="004D6749">
      <w:pPr>
        <w:pStyle w:val="ProductList-BodyIndented"/>
      </w:pPr>
      <w:r>
        <w:t>Asiakas ei saa käyttää Storage Array -ohjelmistoa vertailu- tai kilpailutarkoituksiin, pois lukien Asiakkaan sisäinen käyttö, eikä julkaista vertailun tai kilpailun tuloksia.</w:t>
      </w:r>
    </w:p>
    <w:p w14:paraId="47384AAD" w14:textId="77777777" w:rsidR="0075556D" w:rsidRDefault="0075556D">
      <w:pPr>
        <w:pStyle w:val="ProductList-BodyIndented"/>
      </w:pPr>
    </w:p>
    <w:p w14:paraId="5595A3AA" w14:textId="77777777" w:rsidR="0075556D" w:rsidRDefault="004D6749">
      <w:pPr>
        <w:pStyle w:val="ProductList-SubClauseHeading"/>
        <w:outlineLvl w:val="3"/>
      </w:pPr>
      <w:r>
        <w:t>Tietty kolmannen osapuolen avoimen lähdekoodin ohjelmisto</w:t>
      </w:r>
    </w:p>
    <w:p w14:paraId="68B4A246" w14:textId="77777777" w:rsidR="0075556D" w:rsidRDefault="004D6749">
      <w:pPr>
        <w:pStyle w:val="ProductList-BodyIndented"/>
      </w:pPr>
      <w:r>
        <w:t>Storage Array -ohjelmiston jakelussa voi olla tiettyä itsenäistä koodia (esimerkiksi laiteohjelmistoa), jonka käyttöoikeus on myönnetty GNU General Public License (”GPL”) -käyttöoikeudella, GNU Library/Lesser General Public License (”LGPL”) -käyttöoikeudella, Apache License Version 2.0 (”Apache-käyttöoikeus”) -käyttöoikeudella ja/tai muulla avoimen lähdekoodin käyttöoikeudella (”Avoin lähdekoodi”). Tällainen Avoin lähdekoodi on osoitettu Kolmannen osapuolen ohjelmiston ilmoituksissa osoitteessa http://go.microsoft.com/fwlink/?LinkId=627000, ja sen käyttöoikeus myönnetään Asiakkaalle sovellettavien avoimen lähdekoodin käyttöoikeuksien nojalla.</w:t>
      </w:r>
    </w:p>
    <w:p w14:paraId="74C23862" w14:textId="77777777" w:rsidR="0075556D" w:rsidRDefault="0075556D">
      <w:pPr>
        <w:pStyle w:val="ProductList-BodyIndented"/>
      </w:pPr>
    </w:p>
    <w:p w14:paraId="59FA0973" w14:textId="77777777" w:rsidR="0075556D" w:rsidRDefault="004D6749">
      <w:pPr>
        <w:pStyle w:val="ProductList-SubClauseHeading"/>
        <w:outlineLvl w:val="3"/>
      </w:pPr>
      <w:r>
        <w:t>Internet-pohjaisten palveluiden aktivointi/suostumus</w:t>
      </w:r>
    </w:p>
    <w:p w14:paraId="684978BC" w14:textId="77777777" w:rsidR="0075556D" w:rsidRDefault="004D6749">
      <w:pPr>
        <w:pStyle w:val="ProductList-BodyIndented"/>
      </w:pPr>
      <w:r>
        <w:t>Aktivointi yhdistää Storage Array -ohjelmiston käytön tiettyyn laitteeseen. Laitteen aktivoinnin ja sen jälkeisen käytön aikana Storage Array -ohjelmisto voi lähettää Microsoftille tietoja Storage Array -ohjelmistosta ja -laitteesta. Näitä tietoja ovat Storage Array -ohjelmiston versio, kieli ja tuoteavain, Asiakkaan IP-osoite, käyttöjärjestelmä, selain ja nimi, Asiakkaan käyttämä Storage Array -ohjelmiston versio sekä Storage Array -ohjelmistoa käyttävän Storage Array -laitteen kielikoodi. Microsoft käyttää näitä tietoja voidakseen tarjota Asiakkaalle Internet-pohjaisia palveluita. Käyttämällä Storage Array -laitetta ja Storage Array -ohjelmistoa Asiakas hyväksyy näiden tietojen lähettämisen Microsoftille.</w:t>
      </w:r>
    </w:p>
    <w:p w14:paraId="65A9BD14" w14:textId="77777777" w:rsidR="0075556D" w:rsidRDefault="0075556D">
      <w:pPr>
        <w:pStyle w:val="ProductList-BodyIndented"/>
      </w:pPr>
    </w:p>
    <w:p w14:paraId="3BC7A0FA" w14:textId="77777777" w:rsidR="0075556D" w:rsidRDefault="004D6749">
      <w:pPr>
        <w:pStyle w:val="ProductList-SubClauseHeading"/>
        <w:outlineLvl w:val="3"/>
      </w:pPr>
      <w:r>
        <w:t>Storage Array -ohjelmiston päivitykset</w:t>
      </w:r>
    </w:p>
    <w:p w14:paraId="74776232" w14:textId="77777777" w:rsidR="0075556D" w:rsidRDefault="004D6749">
      <w:pPr>
        <w:pStyle w:val="ProductList-BodyIndented"/>
      </w:pPr>
      <w:r>
        <w:t>Storage Array -ohjelmiston päivityspalvelun avulla Asiakas voi ladata saatavilla olevia päivityksiä manuaalisesti tai päättää ottaa päivityksiä vastaan automaattisesti. Microsoftilta saatavilla olevien päivitysten käyttöoikeuden myöntää Microsoft, ja kolmannen osapuolen päivitysten käyttöoikeuden myöntää kyseinen kolmas osapuoli.</w:t>
      </w:r>
    </w:p>
    <w:p w14:paraId="22FF0E07" w14:textId="77777777" w:rsidR="0075556D" w:rsidRDefault="0075556D">
      <w:pPr>
        <w:pStyle w:val="ProductList-BodyIndented"/>
      </w:pPr>
    </w:p>
    <w:p w14:paraId="2DC9F1BE" w14:textId="77777777" w:rsidR="0075556D" w:rsidRDefault="004D6749">
      <w:pPr>
        <w:pStyle w:val="ProductList-ClauseHeading"/>
        <w:outlineLvl w:val="2"/>
      </w:pPr>
      <w:r>
        <w:t>Rajoitettu laitteistotakuu</w:t>
      </w:r>
    </w:p>
    <w:p w14:paraId="374BDFA3" w14:textId="77777777" w:rsidR="0075556D" w:rsidRDefault="004D6749">
      <w:pPr>
        <w:pStyle w:val="ProductList-Body"/>
      </w:pPr>
      <w:r>
        <w:t xml:space="preserve">Microsoft takaa, ettei Storage Array -laitteistossa ole materiaalista tai työstä johtuvaa vikaa tavallisessa kaupallisessa käytössä, joka on kuvattu kyseisen tuotteen dokumentaatiossa, yhdeksänkymmenen (90) päivän aikana siitä, kun se toimitetaan Asiakkaalle. Jos laitteisto ei toimi ja Asiakas ilmoittaa asiasta Microsoftille takuuaikana, Microsoft korjaa tai korvaa sen (Microsoftin valinnan mukaan) veloituksetta. Tämä on ainoa takuu, jonka Microsoft myöntää Storage Array -laitteelle, ja Asiakas hylkää kaikki muut takuurikkomusvaateet, joita ei ole tehty takuuaikana. Tämä takuu ei kata ongelmia, jotka aiheutuvat tapaturmasta, väärinkäytöstä tai käytöstä, joka ei noudata Asiakkaan volyymikäyttöoikeussopimusta tai tuotteen dokumentaatiota, ja takuu mitätöidään, jos Storage Array on avattu tai sitä on muutettu, se on vaurioitunut muiden kuin Microsoft-tuotteiden käytön yhteydessä tai vaurioitunut, koska sitä on yrittänyt huoltaa tai korjata joku muu kuin Microsoft tai Microsoftin valtuuttama toimittaja. </w:t>
      </w:r>
      <w:r>
        <w:rPr>
          <w:b/>
        </w:rPr>
        <w:t>Microsoft ei myönnä mitään muita takuita tai ehtoja ja kiistää kaikki muut nimenomaiset, oletetut tai lakisääteiset takuut, mukaan lukien rajoituksetta takuut laadusta, omistusoikeudesta tai oikeuksien loukkaamattomuudesta, soveltuvuudesta kaupankäynnin kohteeksi tai sopivuudesta johonkin tiettyyn tarkoitukseen.</w:t>
      </w:r>
    </w:p>
    <w:p w14:paraId="74CF5358" w14:textId="77777777" w:rsidR="0075556D" w:rsidRDefault="0075556D">
      <w:pPr>
        <w:pStyle w:val="ProductList-Body"/>
      </w:pPr>
    </w:p>
    <w:p w14:paraId="50BD3CB8" w14:textId="77777777" w:rsidR="0075556D" w:rsidRDefault="004D6749">
      <w:pPr>
        <w:pStyle w:val="ProductList-ClauseHeading"/>
        <w:outlineLvl w:val="2"/>
      </w:pPr>
      <w:r>
        <w:t>Vastuusta vapauttaminen. Puolustautuminen kolmansien osapuolten vaatimuksia vastaan.</w:t>
      </w:r>
    </w:p>
    <w:p w14:paraId="06CF5276" w14:textId="77777777" w:rsidR="0075556D" w:rsidRDefault="004D6749">
      <w:pPr>
        <w:pStyle w:val="ProductList-Body"/>
      </w:pPr>
      <w:r>
        <w:t>Microsoft puolustaa Asiakasta konsernin ulkopuolisen kolmannen osapuolen korvausvaatimuksilta, joiden mukaan Storage Array rikkoo sen patenttia, tekijänoikeutta tai tavaramerkkiä tai hyödyntää sen Liikesalaisuutta laittomasti, Asiakkaan volyymikäyttöoikeussopimuksen näitä kolmannen osapuolen korvausvaatimuksia koskevien ehtojen mukaisesti.</w:t>
      </w:r>
    </w:p>
    <w:p w14:paraId="5A9B36C2" w14:textId="77777777" w:rsidR="0075556D" w:rsidRDefault="0075556D">
      <w:pPr>
        <w:pStyle w:val="ProductList-Body"/>
      </w:pPr>
    </w:p>
    <w:p w14:paraId="0F908BAB" w14:textId="77777777" w:rsidR="0075556D" w:rsidRDefault="004D6749">
      <w:pPr>
        <w:pStyle w:val="ProductList-ClauseHeading"/>
        <w:outlineLvl w:val="2"/>
      </w:pPr>
      <w:r>
        <w:t>Vastuunrajoitus</w:t>
      </w:r>
    </w:p>
    <w:p w14:paraId="374AD4C5" w14:textId="77777777" w:rsidR="0075556D" w:rsidRDefault="004D6749">
      <w:pPr>
        <w:pStyle w:val="ProductList-Body"/>
      </w:pPr>
      <w:r>
        <w:t xml:space="preserve">Kaikissa Storage Array -laitteeseen liittyvissä korvausvaatimuksissa kummankin osapuolin suurin koostettu korvausvelvollisuus toiselle osapuolelle rajoittuu myönnettyihin suoriin vahinkoihin, joka ei ylitä summaa, joka Asiakkaan oli maksettava kyseisestä Storage Array -laitteesta.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korvausvelvollisuusteoria mikä tahansa. Tätä vastuun rajoitusta tai poissulkemista ei sovelleta kummankaan osapuolen vastuuseen toista osapuolta kohtaan koskien (1) luottamuksellisuutta koskevien sopimusehtojen rikkomista (2) puolustamisvelvoitteiden rikkomista tai (3) toisen osapuolen immateriaalioikeuksien loukkausta.</w:t>
      </w:r>
    </w:p>
    <w:p w14:paraId="4CD16581" w14:textId="77777777" w:rsidR="0075556D" w:rsidRDefault="0075556D">
      <w:pPr>
        <w:pStyle w:val="ProductList-Body"/>
      </w:pPr>
    </w:p>
    <w:p w14:paraId="182FDAD6" w14:textId="77777777" w:rsidR="0075556D" w:rsidRDefault="004D6749">
      <w:pPr>
        <w:pStyle w:val="ProductList-ClauseHeading"/>
        <w:outlineLvl w:val="2"/>
      </w:pPr>
      <w:r>
        <w:t>Yhdysvaltain vienninhallintalait</w:t>
      </w:r>
    </w:p>
    <w:p w14:paraId="7EEAF677" w14:textId="77777777" w:rsidR="0075556D" w:rsidRDefault="004D6749">
      <w:pPr>
        <w:pStyle w:val="ProductList-Body"/>
      </w:pPr>
      <w:r>
        <w:t>Storage Array -laitteita koskevat Asiakkaan volyymikäyttöoikeussopimuksen ehdot, jotka liittyvät Yhdysvaltain vientilainsäädäntöön.</w:t>
      </w:r>
    </w:p>
    <w:p w14:paraId="16FE3250" w14:textId="77777777" w:rsidR="0075556D" w:rsidRDefault="0075556D">
      <w:pPr>
        <w:pStyle w:val="ProductList-Body"/>
      </w:pPr>
    </w:p>
    <w:p w14:paraId="30DCDCF0" w14:textId="77777777" w:rsidR="0075556D" w:rsidRDefault="004D6749">
      <w:pPr>
        <w:pStyle w:val="ProductList-ClauseHeading"/>
        <w:outlineLvl w:val="2"/>
      </w:pPr>
      <w:r>
        <w:t>Vianmääritystietojen kerääminen</w:t>
      </w:r>
    </w:p>
    <w:p w14:paraId="2414ADAB" w14:textId="77777777" w:rsidR="0075556D" w:rsidRDefault="004D6749">
      <w:pPr>
        <w:pStyle w:val="ProductList-Body"/>
      </w:pPr>
      <w:r>
        <w:t xml:space="preserve">Microsoft voi kerätä tietoja, joiden avulla Microsoft voi tehdä Storage Array -laitteeseen liittyvien ongelmien vianmäärityksen ja tarjota mahdollisia ratkaisuja. Jos Microsoft saa osoituksen mahdollisesta ongelmasta, se voi kerätä tietoja Storage Array -laitteesta Azuren tallennuspalvelun hallintapalvelulla. Kerätyt tietotyypit voivat sisältää tiedostoja, jotka auttavat kuvaamaan tai tunnistamaan ongelman, kuten toimintalokit, ilmenipä ongelma laitteistossa tai ohjelmistossa, ongelman tyypin ja vakavuuden sekä laitteen tilan. Microsoft ei kerää muistivedoksia, avaimia, salasanoja tai tietoja, joita Asiakas tallentaa Storage Array -laitteeseen. Microsoft käyttää tietoja Storage Array -laitteen ja siihen liittyvien palveluiden parantamiseen ja voi käyttää niitä myös parantamaan Storage Array -laitteeseen sisällytettyä kolmannen osapuolen laitteistoa ja laiteohjelmistoa. Jos Microsoft toimittaa laitteistotoimittajalleen tiettyjä tietoja, Microsoft toimittaa tiedot vain nimettömässä muodossa, ellei Microsoft hanki Asiakkaalta nimenomaista lupaa tehdä toisin. Microsoft toimittaa nämä tiedot vain tunnistetun laitteistoon liittyvän ongelman ratkaisemiseksi. Lisätietoja Storage Arrayn tietosuojasta on osoitteessa </w:t>
      </w:r>
      <w:hyperlink r:id="rId164">
        <w:r>
          <w:rPr>
            <w:color w:val="00467F"/>
            <w:u w:val="single"/>
          </w:rPr>
          <w:t>https://www.microsoft.com/en-us/privacystatement</w:t>
        </w:r>
      </w:hyperlink>
      <w:r>
        <w:t>.</w:t>
      </w:r>
    </w:p>
    <w:p w14:paraId="485741BA" w14:textId="77777777" w:rsidR="0075556D" w:rsidRDefault="0075556D">
      <w:pPr>
        <w:pStyle w:val="ProductList-Body"/>
      </w:pPr>
    </w:p>
    <w:p w14:paraId="568156C8" w14:textId="77777777" w:rsidR="0075556D" w:rsidRDefault="004D6749">
      <w:pPr>
        <w:pStyle w:val="ProductList-ClauseHeading"/>
        <w:outlineLvl w:val="2"/>
      </w:pPr>
      <w:r>
        <w:t>Valtionhallinnon käyttö</w:t>
      </w:r>
    </w:p>
    <w:p w14:paraId="3AEB2B2C" w14:textId="77777777" w:rsidR="0075556D" w:rsidRDefault="004D6749">
      <w:pPr>
        <w:pStyle w:val="ProductList-Body"/>
      </w:pPr>
      <w:r>
        <w:t>Asiakas hyväksyy, että vastineena Tallennuspalvelun taloudellinen sitoumus -tarjonnan hankkimisesta, Microsoft toimittaa Storage Array -laitteen ja Tallennuspalveluiden tuen Asiakkaalle ilman lisämaksua. Microsoft hylkää kaikki oikeudet korvaukseen Asiakkaalta kyseisestä Storage Array -laitteesta tai Tallennuspalveluiden standardituesta. Microsoftin tarkoitus on, että Storage Arrayn ja Tallennuspalveluiden standardituen Asiakkaalle toimittaminen veloituksetta noudattaa kaikkia sovellettavia lahjoituksiin ja etiikkaan liittyviä lakeja ja säädöksiä ja muita ilmaisiin tuotteisiin ja palveluihin liittyviä lakeja ja säädöksiä. Microsoftin tarkoitus on, että Storage Array -laitteiden ja Tallennuspalvelun standardituen toimittaminen tapahtuu ainoastaan Asiakkaan hyödyksi ja käyttöön, eikä minkään yksittäisen valtionhallinnon työntekijän henkilökohtaiseen käyttöön tai hyödyksi.</w:t>
      </w:r>
    </w:p>
    <w:p w14:paraId="6AE3FBC4" w14:textId="77777777" w:rsidR="0075556D" w:rsidRDefault="0075556D">
      <w:pPr>
        <w:pStyle w:val="ProductList-Body"/>
      </w:pPr>
    </w:p>
    <w:p w14:paraId="473E84AA" w14:textId="77777777" w:rsidR="0075556D" w:rsidRDefault="0075556D">
      <w:pPr>
        <w:pStyle w:val="ProductList-Body"/>
      </w:pPr>
    </w:p>
    <w:p w14:paraId="44744E57" w14:textId="77777777" w:rsidR="0075556D" w:rsidRDefault="004D6749">
      <w:pPr>
        <w:pStyle w:val="ProductList-Offering1Heading"/>
        <w:outlineLvl w:val="1"/>
      </w:pPr>
      <w:bookmarkStart w:id="428" w:name="_Sec901"/>
      <w:r>
        <w:t>Azure Data Box -laitteiston ehdot</w:t>
      </w:r>
      <w:bookmarkEnd w:id="428"/>
      <w:r>
        <w:fldChar w:fldCharType="begin"/>
      </w:r>
      <w:r>
        <w:instrText xml:space="preserve"> TC "</w:instrText>
      </w:r>
      <w:bookmarkStart w:id="429" w:name="_Toc10143036"/>
      <w:r>
        <w:instrText>Azure Data Box -laitteiston ehdot</w:instrText>
      </w:r>
      <w:bookmarkEnd w:id="429"/>
      <w:r>
        <w:instrText>" \l 2</w:instrText>
      </w:r>
      <w:r>
        <w:fldChar w:fldCharType="end"/>
      </w:r>
    </w:p>
    <w:p w14:paraId="3CEE3E9D" w14:textId="77777777" w:rsidR="0075556D" w:rsidRDefault="004D6749">
      <w:pPr>
        <w:pStyle w:val="ProductList-ClauseHeading"/>
        <w:outlineLvl w:val="2"/>
      </w:pPr>
      <w:r>
        <w:t>Määritelmät</w:t>
      </w:r>
    </w:p>
    <w:p w14:paraId="1AE4F32A" w14:textId="77777777" w:rsidR="0075556D" w:rsidRDefault="004D6749">
      <w:pPr>
        <w:pStyle w:val="ProductList-Body"/>
      </w:pPr>
      <w:r>
        <w:rPr>
          <w:b/>
          <w:color w:val="00188F"/>
        </w:rPr>
        <w:t>Azure Storage</w:t>
      </w:r>
      <w:r>
        <w:t xml:space="preserve"> tarkoittaa Microsoftin hallinnoimaa pilvipalvelua, joka tarjoaa erittäin kattavasta saatavilla olevaa ja suojattua tallennustilaa.  </w:t>
      </w:r>
    </w:p>
    <w:p w14:paraId="5C515BD6" w14:textId="77777777" w:rsidR="0075556D" w:rsidRDefault="004D6749">
      <w:pPr>
        <w:pStyle w:val="ProductList-Body"/>
      </w:pPr>
      <w:r>
        <w:rPr>
          <w:b/>
          <w:color w:val="00188F"/>
        </w:rPr>
        <w:t>Azure-tallennustili</w:t>
      </w:r>
      <w:r>
        <w:t xml:space="preserve"> tarkoittaa suojattua tiliä, jonka avulla Asiakas voi käyttää ja tallentaa tietojaan Azure Storage -palvelua käyttämällä.</w:t>
      </w:r>
    </w:p>
    <w:p w14:paraId="383D08D2" w14:textId="77777777" w:rsidR="0075556D" w:rsidRDefault="004D6749">
      <w:pPr>
        <w:pStyle w:val="ProductList-Body"/>
      </w:pPr>
      <w:r>
        <w:rPr>
          <w:b/>
          <w:color w:val="00188F"/>
        </w:rPr>
        <w:t>Data Box -laite</w:t>
      </w:r>
      <w:r>
        <w:t xml:space="preserve"> tarkoittaa laitteistolaitetta(/-laitteita), mukaan lukien Data Box -ohjelmisto, jonka Microsoft saattaa tarjota Asiakkaan tilapäiseen käyttöön datan säilytyksessä, esikäsittelyssä (Data Box Edge -laitteen yhteydessä) ja kuljettamisessa tai siirtämisessä sen tiloista Azure-datakeskukseen, jotta se voidaan ladata Asiakkaan Azure Storage -tiliin.  </w:t>
      </w:r>
    </w:p>
    <w:p w14:paraId="18881F3B" w14:textId="77777777" w:rsidR="0075556D" w:rsidRDefault="004D6749">
      <w:pPr>
        <w:pStyle w:val="ProductList-Body"/>
      </w:pPr>
      <w:r>
        <w:rPr>
          <w:b/>
          <w:color w:val="00188F"/>
        </w:rPr>
        <w:t>Data Box -ohjelmisto</w:t>
      </w:r>
      <w:r>
        <w:t xml:space="preserve"> tarkoittaa kaikkia kohdekoodimuodossa olevia ohjelmistoja, jotka on toimitettu Data Box -laitteen päällä tai yhdessä sen kanssa, mukaan lukien kaikki työkalut, päivitykset ja liittyvät asiakirjat. </w:t>
      </w:r>
    </w:p>
    <w:p w14:paraId="3922E417" w14:textId="77777777" w:rsidR="0075556D" w:rsidRDefault="004D6749">
      <w:pPr>
        <w:pStyle w:val="ProductList-Body"/>
      </w:pPr>
      <w:r>
        <w:rPr>
          <w:b/>
          <w:color w:val="00188F"/>
        </w:rPr>
        <w:t>Määritetty Azure-datakeskus</w:t>
      </w:r>
      <w:r>
        <w:t xml:space="preserve"> tarkoittaa Microsoftin Azure-datakeskusta, jonka Microsoft on määrittänyt datakeskukseksi, jonne Asiakas palauttaa Data Box -laitteen (lukuun ottamatta Data Box Edge -laitetta) ja joka voi olla eri kuin se datakeskus, jonne Asiakas ensisijaisesti tallentaa sen dataa, ja/tai Asiakkaan Azure Storage -tilin sijaintia. </w:t>
      </w:r>
    </w:p>
    <w:p w14:paraId="0A950F0A" w14:textId="77777777" w:rsidR="0075556D" w:rsidRDefault="004D6749">
      <w:pPr>
        <w:pStyle w:val="ProductList-Body"/>
      </w:pPr>
      <w:r>
        <w:rPr>
          <w:b/>
          <w:color w:val="00188F"/>
        </w:rPr>
        <w:t>Microsoftin Azure Data Box -palvelu</w:t>
      </w:r>
      <w:r>
        <w:t xml:space="preserve"> tai </w:t>
      </w:r>
      <w:r>
        <w:rPr>
          <w:b/>
        </w:rPr>
        <w:t xml:space="preserve">Palvelu </w:t>
      </w:r>
      <w:r>
        <w:t>tarkoittaa Microsoftin Azure-palvelua, joka mahdollistaa sen, että asiakkaat voivat tallentaa, esikäsitellä (Data Box Edge -laitteen yhteydessä) ja siirtää Data Box -laitteella suuria datamääriä datakeskuksiin ja datakeskuksista. Selvyyden vuoksi todetaan, että Palveluun kuuluvat rajoituksetta kaikki tekniikat tai toiminnot, tiedot, materiaalit ja Palvelun päivitykset.</w:t>
      </w:r>
    </w:p>
    <w:p w14:paraId="136EAD74" w14:textId="77777777" w:rsidR="0075556D" w:rsidRDefault="0075556D">
      <w:pPr>
        <w:pStyle w:val="ProductList-Body"/>
      </w:pPr>
    </w:p>
    <w:p w14:paraId="1801052C" w14:textId="77777777" w:rsidR="0075556D" w:rsidRDefault="004D6749">
      <w:pPr>
        <w:pStyle w:val="ProductList-ClauseHeading"/>
        <w:outlineLvl w:val="2"/>
      </w:pPr>
      <w:r>
        <w:t>Data Box -ohjelmisto</w:t>
      </w:r>
    </w:p>
    <w:p w14:paraId="7A302E24" w14:textId="77777777" w:rsidR="0075556D" w:rsidRDefault="004D6749">
      <w:pPr>
        <w:pStyle w:val="ProductList-Body"/>
      </w:pPr>
      <w:r>
        <w:t>Data Box -ohjelmistoa ei myydä, vaan siihen myönnetään käyttöoikeus. Microsoft myöntää Asiakkaalle rajoitetun, ei-yksinomaisen, siirtokelvottoman käyttöoikeuden käyttää Data Box -ohjelmistoa (kohdekoodina), joka on asennettu Data Box -laitteeseen tai jota on käytetty Data Box -laitteen yhteydessä, vain datan kuljettamisen tai esikäsittelyn (soveltuvin osin) tarkoitukseen Data Box -laitteen mahdollistaman mukaisesti eikä mihinkään muuhun tarkoitukseen. Microsoft pidättää itsellään kaikki muut oikeudet. Tämä käyttöoikeus ei anna Asiakkaalle oikeutta, eikä Asiakas saa (i) käyttää tai virtualisoida Data Box -ohjelmiston ominaisuuksia erillään Data Box -laitteesta; (ii) julkaista, kopioida, vuokrata, liisata eikä lainata Data Box -ohjelmistoa; (iii) kiertää Data Box -ohjelmistossa olevia teknisiä rajoituksia tai Data Box -laitteen dokumentaatiossa (jos sellaista on) olevia rajoituksia; (iv) erottaa tai suorittaa Data Box -ohjelmiston osia useammalla kuin yhdellä laitteella; (v) asentaa tai käyttää muiden kuin Microsoftin ohjelmistoja tai teknologioita millään tavoilla, jotka voisivat asettaa Microsoftin immateriaalioikeuksille tai teknologioille joitakin muita käyttöoikeusehtoja; tai (vi) selvittää valmistustapaa, purkaa tai hajottaa Data Box -ohjelmistoa tai yrittää tehdä niin, paitsi milloin sovellettava laki sen sallii tästä rajoituksesta huolimatta, ja Asiakas saa tehdä niin vain laissa sallitun mukaisesti.</w:t>
      </w:r>
    </w:p>
    <w:p w14:paraId="25670E05" w14:textId="77777777" w:rsidR="0075556D" w:rsidRDefault="0075556D">
      <w:pPr>
        <w:pStyle w:val="ProductList-Body"/>
      </w:pPr>
    </w:p>
    <w:p w14:paraId="7D91A1DD" w14:textId="77777777" w:rsidR="0075556D" w:rsidRDefault="004D6749">
      <w:pPr>
        <w:pStyle w:val="ProductList-SubClauseHeading"/>
        <w:outlineLvl w:val="3"/>
      </w:pPr>
      <w:r>
        <w:t>Rajoitukset</w:t>
      </w:r>
    </w:p>
    <w:p w14:paraId="56FBA97F" w14:textId="77777777" w:rsidR="0075556D" w:rsidRDefault="004D6749">
      <w:pPr>
        <w:pStyle w:val="ProductList-BodyIndented"/>
      </w:pPr>
      <w:r>
        <w:t xml:space="preserve">Asiakas ei saa käyttää Data Box -ohjelmistoa vertailu- tai kilpailutarkoituksiin, pois lukien Asiakkaan sisäinen käyttö, eikä julkaista vertailun tai kilpailun tuloksia. </w:t>
      </w:r>
    </w:p>
    <w:p w14:paraId="0FA2640D" w14:textId="77777777" w:rsidR="0075556D" w:rsidRDefault="0075556D">
      <w:pPr>
        <w:pStyle w:val="ProductList-BodyIndented"/>
      </w:pPr>
    </w:p>
    <w:p w14:paraId="63E50450" w14:textId="77777777" w:rsidR="0075556D" w:rsidRDefault="004D6749">
      <w:pPr>
        <w:pStyle w:val="ProductList-SubClauseHeading"/>
        <w:outlineLvl w:val="3"/>
      </w:pPr>
      <w:r>
        <w:t>Internet-pohjaisten palveluiden aktivointi/suostumus</w:t>
      </w:r>
    </w:p>
    <w:p w14:paraId="63E356BD" w14:textId="77777777" w:rsidR="0075556D" w:rsidRDefault="004D6749">
      <w:pPr>
        <w:pStyle w:val="ProductList-BodyIndented"/>
      </w:pPr>
      <w:r>
        <w:t>Jos Data Box -ohjelmiston aktivointi on tarpeen, aktivointi yhdistää Data Box -ohjelmiston käytön tiettyyn laitteeseen. Laitteen aktivoinnin ja sen jälkeisen käytön aikana Data Box -ohjelmisto voi lähettää Microsoftille tietoja Data Box -ohjelmistosta ja -laitteesta. Näitä tietoja ovat Data Box -ohjelmiston versio, kieli ja tuoteavain, Asiakkaan IP-osoite, käyttöjärjestelmä, selain ja nimi, Asiakkaan käyttämä Data Box -ohjelmiston versio sekä Data Box -ohjelmistoa käyttävän Data Box -laitteen kielikoodi. Microsoft käyttää näitä tietoja voidakseen tarjota Asiakkaalle Internet-pohjaisia palveluita. Käyttämällä Data Box -laitetta ja Data Box -ohjelmistoa Asiakas hyväksyy näiden tietojen lähettämisen Microsoftille.</w:t>
      </w:r>
    </w:p>
    <w:p w14:paraId="23837D29" w14:textId="77777777" w:rsidR="0075556D" w:rsidRDefault="0075556D">
      <w:pPr>
        <w:pStyle w:val="ProductList-BodyIndented"/>
      </w:pPr>
    </w:p>
    <w:p w14:paraId="066541F9" w14:textId="77777777" w:rsidR="0075556D" w:rsidRDefault="004D6749">
      <w:pPr>
        <w:pStyle w:val="ProductList-SubClauseHeading"/>
        <w:outlineLvl w:val="3"/>
      </w:pPr>
      <w:r>
        <w:t>Ohjelmistopäivitykset</w:t>
      </w:r>
    </w:p>
    <w:p w14:paraId="75A0AA25" w14:textId="77777777" w:rsidR="0075556D" w:rsidRDefault="004D6749">
      <w:pPr>
        <w:pStyle w:val="ProductList-BodyIndented"/>
      </w:pPr>
      <w:r>
        <w:t>Data Box -laite saattaa sallia sen, että Asiakas lataa saatavilla olevia päivityksiä manuaalisesti. Jos päivitykset ovat saatavilla, Microsoftilta päivitysten käyttöoikeuden myöntää Microsoft, ja kolmannen osapuolen päivitysten käyttöoikeuden myöntää kyseinen kolmas osapuoli. Voidakseen jatkaa Data Box -laitetuen saamista Asiakas suostuu pysymään ajan tasalla soveltuvista päivityksistä lataamalla ja käyttämällä uusimpia päivityksiä.</w:t>
      </w:r>
    </w:p>
    <w:p w14:paraId="2FAC5297" w14:textId="77777777" w:rsidR="0075556D" w:rsidRDefault="0075556D">
      <w:pPr>
        <w:pStyle w:val="ProductList-BodyIndented"/>
      </w:pPr>
    </w:p>
    <w:p w14:paraId="00E93C28" w14:textId="77777777" w:rsidR="0075556D" w:rsidRDefault="004D6749">
      <w:pPr>
        <w:pStyle w:val="ProductList-ClauseHeading"/>
        <w:outlineLvl w:val="2"/>
      </w:pPr>
      <w:r>
        <w:t>Rajoitukset</w:t>
      </w:r>
    </w:p>
    <w:p w14:paraId="0EB58115" w14:textId="77777777" w:rsidR="0075556D" w:rsidRDefault="004D6749">
      <w:pPr>
        <w:pStyle w:val="ProductList-Body"/>
      </w:pPr>
      <w:r>
        <w:t>Asiakkaan ei edellytetä käyttävän Data Box -laitetta datan siirtoon Azure Storageen, eikä Microsoft ole velvollinen jatkamaan Data Box -laitteen tai minkään muun laitteiston saatavilla oloa Palvelun yhteydessä. Data Box -laite ei välttämättä ole saatavilla tietyillä alueilla tai lainkäyttöalueilla, ja jopa siellä, missä se on saatavilla, se tarjotaan saatavuuden mukaan. Microsoft pidättää oikeuden kieltäytyä tarjoamasta Palvelua ja vastaavaa Data Box -palvelua kenelle tahansa oman harkintansa ja arviointinsa mukaan. Microsoft voi keskeyttää Palvelun oman harkintansa mukaan Microsoftin Online-palvelujen ehtojen mukaisten Microsoft Azure -palvelujen vaatimusten mukaisesti.</w:t>
      </w:r>
    </w:p>
    <w:p w14:paraId="6425BF18" w14:textId="77777777" w:rsidR="0075556D" w:rsidRDefault="0075556D">
      <w:pPr>
        <w:pStyle w:val="ProductList-Body"/>
      </w:pPr>
    </w:p>
    <w:p w14:paraId="1720F777" w14:textId="77777777" w:rsidR="0075556D" w:rsidRDefault="004D6749">
      <w:pPr>
        <w:pStyle w:val="ProductList-ClauseHeading"/>
        <w:outlineLvl w:val="2"/>
      </w:pPr>
      <w:r>
        <w:t>Azuren palveluehdot</w:t>
      </w:r>
    </w:p>
    <w:p w14:paraId="66C25610" w14:textId="77777777" w:rsidR="0075556D" w:rsidRDefault="004D6749">
      <w:pPr>
        <w:pStyle w:val="ProductList-Body"/>
      </w:pPr>
      <w:r>
        <w:t xml:space="preserve">Näitä Azure Data Box -laitteiston ehtoja (“Lisäehdot“) sovelletaan Asiakkaan Data Box -laitteen vastaanottoon ja käyttöön osana Palvelun kokonaisuutta. Asiakkaan Palvelujen käyttöön sovelletaan myös Azure-palvelujen ehtoja, jotka ovat osoitteessa </w:t>
      </w:r>
      <w:hyperlink r:id="rId165">
        <w:r>
          <w:rPr>
            <w:color w:val="00467F"/>
            <w:u w:val="single"/>
          </w:rPr>
          <w:t>https://azure.microsoft.com/en-us/support/legal/</w:t>
        </w:r>
      </w:hyperlink>
      <w:r>
        <w:t>. Nämä Lisäehdot täydentävät Azuren palveluehtojen sisältämiä olemassa olevia ehtoja, mutta ne eivät muuta niitä. Näissä Lisäehdoissa määrätyn mukaisesti Microsoft voi veloittaa Asiakkaalta tiettyjä maksuja, jotka liittyvät Asiakkaan harjoittamaan Data Box -laitteen käyttöön osana Palvelua.</w:t>
      </w:r>
    </w:p>
    <w:p w14:paraId="486C88BE" w14:textId="77777777" w:rsidR="0075556D" w:rsidRDefault="0075556D">
      <w:pPr>
        <w:pStyle w:val="ProductList-Body"/>
      </w:pPr>
    </w:p>
    <w:p w14:paraId="06C6AE34" w14:textId="77777777" w:rsidR="0075556D" w:rsidRDefault="004D6749">
      <w:pPr>
        <w:pStyle w:val="ProductList-ClauseHeading"/>
        <w:outlineLvl w:val="2"/>
      </w:pPr>
      <w:r>
        <w:t>Tuotteen käyttöoikeudet</w:t>
      </w:r>
    </w:p>
    <w:p w14:paraId="0F15B7D1" w14:textId="77777777" w:rsidR="0075556D" w:rsidRDefault="004D6749">
      <w:pPr>
        <w:pStyle w:val="ProductList-Body"/>
      </w:pPr>
      <w:r>
        <w:t xml:space="preserve">Microsoft myöntää Asiakkaalle sillä ehdolla, että tämä maksaa sovellettavat maksut, luvan käyttää Data Box -laitetta tällaisen datan kuljettamiseen ja siirtoon (ja soveltuvin osin esikäsittelyyn) sillä edellytyksellä, että Asiakas toteuttaa tiettyjä varotoimia: </w:t>
      </w:r>
    </w:p>
    <w:p w14:paraId="4F3985DF" w14:textId="77777777" w:rsidR="0075556D" w:rsidRDefault="004D6749" w:rsidP="004D6749">
      <w:pPr>
        <w:pStyle w:val="ProductList-Bullet"/>
        <w:numPr>
          <w:ilvl w:val="0"/>
          <w:numId w:val="66"/>
        </w:numPr>
      </w:pPr>
      <w:r>
        <w:t>varmuuskopioi ja suojaa datan ennen datan siirtoa Data Box -laitteeseen ja ennen lähettämistä Azure Storageen;</w:t>
      </w:r>
    </w:p>
    <w:p w14:paraId="6CD197A6" w14:textId="77777777" w:rsidR="0075556D" w:rsidRDefault="004D6749" w:rsidP="004D6749">
      <w:pPr>
        <w:pStyle w:val="ProductList-Bullet"/>
        <w:numPr>
          <w:ilvl w:val="0"/>
          <w:numId w:val="66"/>
        </w:numPr>
      </w:pPr>
      <w:r>
        <w:t>ei poista dataa Asiakkaan tiloista ja laitteistoista ennen kuin Asiakas on onnistuneesti siirtänyt tällaisen datan Data Box -laitteesta nimettyyn Azure-datakeskukseen;</w:t>
      </w:r>
    </w:p>
    <w:p w14:paraId="3FB39AC4" w14:textId="77777777" w:rsidR="0075556D" w:rsidRDefault="004D6749" w:rsidP="004D6749">
      <w:pPr>
        <w:pStyle w:val="ProductList-Bullet"/>
        <w:numPr>
          <w:ilvl w:val="0"/>
          <w:numId w:val="66"/>
        </w:numPr>
      </w:pPr>
      <w:r>
        <w:t>lopettaa Data Box -laitteen käytön datan siirtoon heti Microsoftin ilmoituksesta.</w:t>
      </w:r>
    </w:p>
    <w:p w14:paraId="68451490" w14:textId="77777777" w:rsidR="0075556D" w:rsidRDefault="0075556D">
      <w:pPr>
        <w:pStyle w:val="ProductList-Body"/>
      </w:pPr>
    </w:p>
    <w:p w14:paraId="3D32BD77" w14:textId="77777777" w:rsidR="0075556D" w:rsidRDefault="004D6749">
      <w:pPr>
        <w:pStyle w:val="ProductList-Body"/>
      </w:pPr>
      <w:r>
        <w:t xml:space="preserve">Asiakas hyväksyy, (i) että se on yksin vastuussa Data Box -laitteen näissä Lisäehdoissa tarkoitetun käytön tarkoituksenmukaisuuden määrittämisestä ja (ii) ettei Microsoft ole vastuussa Asiakkaalle tai kolmansille osapuolille datan menetyksistä tai muista vahingoista.  </w:t>
      </w:r>
    </w:p>
    <w:p w14:paraId="5E9B604F" w14:textId="77777777" w:rsidR="0075556D" w:rsidRDefault="0075556D">
      <w:pPr>
        <w:pStyle w:val="ProductList-Body"/>
      </w:pPr>
    </w:p>
    <w:p w14:paraId="09CAADFD" w14:textId="77777777" w:rsidR="0075556D" w:rsidRDefault="0075556D">
      <w:pPr>
        <w:pStyle w:val="ProductList-Body"/>
      </w:pPr>
    </w:p>
    <w:p w14:paraId="3F817CFB" w14:textId="77777777" w:rsidR="0075556D" w:rsidRDefault="0075556D">
      <w:pPr>
        <w:pStyle w:val="ProductList-Body"/>
      </w:pPr>
    </w:p>
    <w:p w14:paraId="65A47A41" w14:textId="77777777" w:rsidR="0075556D" w:rsidRDefault="004D6749">
      <w:pPr>
        <w:pStyle w:val="ProductList-ClauseHeading"/>
        <w:outlineLvl w:val="2"/>
      </w:pPr>
      <w:r>
        <w:t>Data Box -laitteen hallinta ja palautus</w:t>
      </w:r>
    </w:p>
    <w:p w14:paraId="71F2FDFB" w14:textId="77777777" w:rsidR="0075556D" w:rsidRDefault="004D6749">
      <w:pPr>
        <w:pStyle w:val="ProductList-Body"/>
      </w:pPr>
      <w:r>
        <w:t xml:space="preserve">Osana Palvelua Microsoft sallii Asiakkaan pitää hallussaan Data Box -laitetta jonkin aikaa Data Box -laitteen tyypin mukaan. Niiden Data Box -laitteiden osalta, joiden hallussapidolle on määrätty tietty ajanjakso, Microsoft voi veloittaa Asiakkaalta Data Box -laitteen hallussapidosta tämän määrätyn ajanjakson jälkeen päiväkohtaisia lisämaksuja.  </w:t>
      </w:r>
    </w:p>
    <w:p w14:paraId="12067561" w14:textId="77777777" w:rsidR="0075556D" w:rsidRDefault="0075556D">
      <w:pPr>
        <w:pStyle w:val="ProductList-Body"/>
      </w:pPr>
    </w:p>
    <w:p w14:paraId="1CD1D2FF" w14:textId="77777777" w:rsidR="0075556D" w:rsidRDefault="004D6749">
      <w:pPr>
        <w:pStyle w:val="ProductList-ClauseHeading"/>
        <w:outlineLvl w:val="2"/>
      </w:pPr>
      <w:r>
        <w:t>Toimitus ja omistusoikeus; maksut</w:t>
      </w:r>
    </w:p>
    <w:p w14:paraId="3898426D" w14:textId="77777777" w:rsidR="0075556D" w:rsidRDefault="004D6749" w:rsidP="004D6749">
      <w:pPr>
        <w:pStyle w:val="ProductList-Bullet"/>
        <w:numPr>
          <w:ilvl w:val="0"/>
          <w:numId w:val="67"/>
        </w:numPr>
      </w:pPr>
      <w:r>
        <w:rPr>
          <w:b/>
        </w:rPr>
        <w:t>Omistusoikeus ja menetysvaara</w:t>
      </w:r>
      <w:r>
        <w:t xml:space="preserve">. Microsoft pitää itsellään kaikki Data Box -laitteen oikeudet, omistusoikeuden ja muut oikeudet, eikä, paitsi näissä Lisäehdoissa nimenomaisesti mainitun mukaisesti, Data Box -laitteeseen myönnetä mitään oikeuksia (mukaan lukien kaikki tekijänoikeudet, patentit, liikesalaisuudet, tavaramerkit ja muut immateriaalioikeudet). Asiakas korvaa Microsoftille kaikki menetykset, materiaalivahingot tai tuhoutumiset, jotka aiheutuvat Data Box -laitteelle, kun se on Asiakkaan toimipaikoissa, kohdan "Toimitus ja omistusoikeus; maksut" taulukossa 1 kuvatun mukaisesti. Asiakas on vastuussa Data Box Device -laitteen tarkastamisesta, kun se vastaanotetaan kuljetusliikkeeltä, ja vahingoista viipymättä ilmoittamisesta Microsoftin tukipalvelun sähköpostiosoitteeseen databoxsupport@microsoft.com. Asiakas vastaa menetyksen riskistä tai vahingoista Data Box -laitteelle, kun kuljetusliike on toimittanut sen Asiakkaan nimettyyn osoitteeseen, siihen asti, kunnes Microsoftin nimeämä kuljetusliike huolii Data Box -laitteen toimitettavaksi takaisin nimettyyn Azure-datakeskukseen. </w:t>
      </w:r>
    </w:p>
    <w:p w14:paraId="44391581" w14:textId="77777777" w:rsidR="0075556D" w:rsidRDefault="0075556D">
      <w:pPr>
        <w:pStyle w:val="ProductList-Body"/>
      </w:pPr>
    </w:p>
    <w:p w14:paraId="5CFAE1C2" w14:textId="77777777" w:rsidR="0075556D" w:rsidRDefault="004D6749" w:rsidP="004D6749">
      <w:pPr>
        <w:pStyle w:val="ProductList-Bullet"/>
        <w:numPr>
          <w:ilvl w:val="0"/>
          <w:numId w:val="68"/>
        </w:numPr>
      </w:pPr>
      <w:r>
        <w:rPr>
          <w:b/>
        </w:rPr>
        <w:t>Maksut</w:t>
      </w:r>
      <w:r>
        <w:t xml:space="preserve">. Näissä ehdoissa määrätyn mukaisesti Microsoft voi veloittaa Asiakkaalta tiettyjä maksuja, jotka liittyvät Asiakkaan harjoittamaan Data Box -laitteen käyttöön osana Palvelua, seuraavassa osoitteessa määrätyn nykyisen maksuaikataulun mukaisesti: </w:t>
      </w:r>
      <w:hyperlink r:id="rId166">
        <w:r>
          <w:rPr>
            <w:color w:val="00467F"/>
            <w:u w:val="single"/>
          </w:rPr>
          <w:t>https://go.microsoft.com/fwlink/?linkid=2052173</w:t>
        </w:r>
      </w:hyperlink>
      <w:r>
        <w:t xml:space="preserve">. Selvyyden vuoksi todetaan, että Azure Storage ja Azure IoT Hub ovat erillisiä Azure-palveluja, ja jos niitä käytetään (edes Asiakkaan harjoittaman Palvelun käytön yhteydessä), siihen sovelletaan Azuren käytön mukaan laskutettavia maksuja. Lisäselvyyden vuoksi todetaan, että kaikkiin Azure-palveluihin, joita Asiakas käyttää datan siirtämisen jälkeen Azure Data Box -palvelua käyttämällä, sovelletaan erillisiä käyttömaksuja. Data Box -laitteiden osalta Microsoft voi veloittaa Asiakkaalta maksun kadonneesta laitteesta alla olevan taulukon 1 mukaisesti, jos (i) Data Box -laite katoaa tai olennaisesti vaurioituu, kun se on Asiakkaan hallussa, (ii) Asiakas ei luovuta Data Box -laitetta Microsoftin nimeämälle kuljetusliikkeelle palautusta varten määräajassa sen päivämäärän jälkeen, kun se oli toimitettu Asiakkaalle, tai (iii) Data Box Edge -laitteen osalta Asiakas ei palauta Data Box -laitetta kolmenkymmenen (30) päivän kuluessa Palvelun päättymisestä, alla olevan taulukon mukaisesti. Microsoft pidättää oikeuden muuttaa maksuja, jotka veloitetaan Data Box -laitteiden tyypeistä, mukaan lukien muun muassa veloittamalla eri summia eri laitteen muototekijöistä. </w:t>
      </w:r>
    </w:p>
    <w:p w14:paraId="1FB3BEE6" w14:textId="77777777" w:rsidR="0075556D" w:rsidRDefault="0075556D">
      <w:pPr>
        <w:pStyle w:val="ProductList-Body"/>
      </w:pPr>
    </w:p>
    <w:p w14:paraId="4DAF34DA" w14:textId="77777777" w:rsidR="0075556D" w:rsidRDefault="0075556D">
      <w:pPr>
        <w:pStyle w:val="ProductList-Body"/>
      </w:pPr>
    </w:p>
    <w:tbl>
      <w:tblPr>
        <w:tblStyle w:val="PURTable"/>
        <w:tblW w:w="0" w:type="dxa"/>
        <w:tblLook w:val="04A0" w:firstRow="1" w:lastRow="0" w:firstColumn="1" w:lastColumn="0" w:noHBand="0" w:noVBand="1"/>
      </w:tblPr>
      <w:tblGrid>
        <w:gridCol w:w="3444"/>
        <w:gridCol w:w="7472"/>
      </w:tblGrid>
      <w:tr w:rsidR="0075556D" w14:paraId="2AB36B19"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58B6AFB" w14:textId="77777777" w:rsidR="0075556D" w:rsidRDefault="004D6749">
            <w:pPr>
              <w:pStyle w:val="ProductList-TableBody"/>
            </w:pPr>
            <w:r>
              <w:rPr>
                <w:b/>
                <w:color w:val="FFFFFF"/>
              </w:rPr>
              <w:t>Taulukko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0940C94" w14:textId="77777777" w:rsidR="0075556D" w:rsidRDefault="0075556D">
            <w:pPr>
              <w:pStyle w:val="ProductList-TableBody"/>
              <w:jc w:val="center"/>
            </w:pPr>
          </w:p>
        </w:tc>
      </w:tr>
      <w:tr w:rsidR="0075556D" w14:paraId="780F99E7" w14:textId="77777777">
        <w:tc>
          <w:tcPr>
            <w:tcW w:w="3800" w:type="dxa"/>
            <w:tcBorders>
              <w:top w:val="single" w:sz="4" w:space="0" w:color="6E6E6E"/>
              <w:left w:val="single" w:sz="4" w:space="0" w:color="6E6E6E"/>
              <w:bottom w:val="single" w:sz="4" w:space="0" w:color="6E6E6E"/>
              <w:right w:val="single" w:sz="4" w:space="0" w:color="6E6E6E"/>
            </w:tcBorders>
          </w:tcPr>
          <w:p w14:paraId="4020760C" w14:textId="77777777" w:rsidR="0075556D" w:rsidRDefault="004D6749">
            <w:pPr>
              <w:pStyle w:val="ProductList-TableBody"/>
              <w:jc w:val="center"/>
            </w:pPr>
            <w:r>
              <w:rPr>
                <w:b/>
              </w:rPr>
              <w:t>Data Box -laitteen tyyppi</w:t>
            </w:r>
          </w:p>
        </w:tc>
        <w:tc>
          <w:tcPr>
            <w:tcW w:w="8320" w:type="dxa"/>
            <w:tcBorders>
              <w:top w:val="single" w:sz="4" w:space="0" w:color="6E6E6E"/>
              <w:left w:val="single" w:sz="4" w:space="0" w:color="6E6E6E"/>
              <w:bottom w:val="single" w:sz="4" w:space="0" w:color="6E6E6E"/>
              <w:right w:val="single" w:sz="4" w:space="0" w:color="6E6E6E"/>
            </w:tcBorders>
          </w:tcPr>
          <w:p w14:paraId="385D8DA4" w14:textId="77777777" w:rsidR="0075556D" w:rsidRDefault="004D6749">
            <w:pPr>
              <w:pStyle w:val="ProductList-TableBody"/>
              <w:jc w:val="center"/>
            </w:pPr>
            <w:r>
              <w:rPr>
                <w:b/>
              </w:rPr>
              <w:t>Menetetty tai olennaisesti vaurioitunut Aika ja summat</w:t>
            </w:r>
          </w:p>
        </w:tc>
      </w:tr>
      <w:tr w:rsidR="0075556D" w14:paraId="174A2479" w14:textId="77777777">
        <w:tc>
          <w:tcPr>
            <w:tcW w:w="3800" w:type="dxa"/>
            <w:tcBorders>
              <w:top w:val="single" w:sz="4" w:space="0" w:color="6E6E6E"/>
              <w:left w:val="single" w:sz="4" w:space="0" w:color="6E6E6E"/>
              <w:bottom w:val="single" w:sz="4" w:space="0" w:color="6E6E6E"/>
              <w:right w:val="single" w:sz="4" w:space="0" w:color="6E6E6E"/>
            </w:tcBorders>
          </w:tcPr>
          <w:p w14:paraId="09901E25" w14:textId="77777777" w:rsidR="0075556D" w:rsidRDefault="004D6749">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8E12237" w14:textId="77777777" w:rsidR="0075556D" w:rsidRDefault="004D6749">
            <w:pPr>
              <w:pStyle w:val="ProductList-TableBody"/>
            </w:pPr>
            <w:r>
              <w:t>Aika: 90 päivän jälkeen</w:t>
            </w:r>
          </w:p>
          <w:p w14:paraId="6FEAA1B2" w14:textId="77777777" w:rsidR="0075556D" w:rsidRDefault="004D6749">
            <w:pPr>
              <w:pStyle w:val="ProductList-TableBody"/>
            </w:pPr>
            <w:r>
              <w:t>Summa: 40 000,00 USD</w:t>
            </w:r>
          </w:p>
        </w:tc>
      </w:tr>
      <w:tr w:rsidR="0075556D" w14:paraId="1B888CA7" w14:textId="77777777">
        <w:tc>
          <w:tcPr>
            <w:tcW w:w="3800" w:type="dxa"/>
            <w:tcBorders>
              <w:top w:val="single" w:sz="4" w:space="0" w:color="6E6E6E"/>
              <w:left w:val="single" w:sz="4" w:space="0" w:color="6E6E6E"/>
              <w:bottom w:val="single" w:sz="4" w:space="0" w:color="6E6E6E"/>
              <w:right w:val="single" w:sz="4" w:space="0" w:color="6E6E6E"/>
            </w:tcBorders>
          </w:tcPr>
          <w:p w14:paraId="126604B6" w14:textId="77777777" w:rsidR="0075556D" w:rsidRDefault="004D6749">
            <w:pPr>
              <w:pStyle w:val="ProductList-TableBody"/>
            </w:pPr>
            <w:r>
              <w:t>Data Box -levy</w:t>
            </w:r>
          </w:p>
        </w:tc>
        <w:tc>
          <w:tcPr>
            <w:tcW w:w="8320" w:type="dxa"/>
            <w:tcBorders>
              <w:top w:val="single" w:sz="4" w:space="0" w:color="6E6E6E"/>
              <w:left w:val="single" w:sz="4" w:space="0" w:color="6E6E6E"/>
              <w:bottom w:val="single" w:sz="4" w:space="0" w:color="6E6E6E"/>
              <w:right w:val="single" w:sz="4" w:space="0" w:color="6E6E6E"/>
            </w:tcBorders>
          </w:tcPr>
          <w:p w14:paraId="6ECF69EB" w14:textId="77777777" w:rsidR="0075556D" w:rsidRDefault="004D6749">
            <w:pPr>
              <w:pStyle w:val="ProductList-TableBody"/>
            </w:pPr>
            <w:r>
              <w:t>Aika: 90 päivän jälkeen</w:t>
            </w:r>
          </w:p>
          <w:p w14:paraId="261F583B" w14:textId="77777777" w:rsidR="0075556D" w:rsidRDefault="004D6749">
            <w:pPr>
              <w:pStyle w:val="ProductList-TableBody"/>
            </w:pPr>
            <w:r>
              <w:t>Summa: 2 500,00 USD / levy</w:t>
            </w:r>
          </w:p>
        </w:tc>
      </w:tr>
      <w:tr w:rsidR="0075556D" w14:paraId="0EC04C0B" w14:textId="77777777">
        <w:tc>
          <w:tcPr>
            <w:tcW w:w="3800" w:type="dxa"/>
            <w:tcBorders>
              <w:top w:val="single" w:sz="4" w:space="0" w:color="6E6E6E"/>
              <w:left w:val="single" w:sz="4" w:space="0" w:color="6E6E6E"/>
              <w:bottom w:val="single" w:sz="4" w:space="0" w:color="6E6E6E"/>
              <w:right w:val="single" w:sz="4" w:space="0" w:color="6E6E6E"/>
            </w:tcBorders>
          </w:tcPr>
          <w:p w14:paraId="6088A581" w14:textId="77777777" w:rsidR="0075556D" w:rsidRDefault="004D6749">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5422099" w14:textId="77777777" w:rsidR="0075556D" w:rsidRDefault="004D6749">
            <w:pPr>
              <w:pStyle w:val="ProductList-TableBody"/>
            </w:pPr>
            <w:r>
              <w:t>Aika: 90 päivän jälkeen</w:t>
            </w:r>
          </w:p>
          <w:p w14:paraId="04E98C84" w14:textId="77777777" w:rsidR="0075556D" w:rsidRDefault="004D6749">
            <w:pPr>
              <w:pStyle w:val="ProductList-TableBody"/>
            </w:pPr>
            <w:r>
              <w:t>Summa: 250 000,00 USD</w:t>
            </w:r>
          </w:p>
        </w:tc>
      </w:tr>
      <w:tr w:rsidR="0075556D" w14:paraId="13C9286C" w14:textId="77777777">
        <w:tc>
          <w:tcPr>
            <w:tcW w:w="3800" w:type="dxa"/>
            <w:tcBorders>
              <w:top w:val="single" w:sz="4" w:space="0" w:color="6E6E6E"/>
              <w:left w:val="single" w:sz="4" w:space="0" w:color="6E6E6E"/>
              <w:bottom w:val="single" w:sz="4" w:space="0" w:color="6E6E6E"/>
              <w:right w:val="single" w:sz="4" w:space="0" w:color="6E6E6E"/>
            </w:tcBorders>
          </w:tcPr>
          <w:p w14:paraId="0231FC4B" w14:textId="77777777" w:rsidR="0075556D" w:rsidRDefault="004D6749">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52A888DC" w14:textId="77777777" w:rsidR="0075556D" w:rsidRDefault="004D6749">
            <w:pPr>
              <w:pStyle w:val="ProductList-TableBody"/>
            </w:pPr>
            <w:r>
              <w:t>Aika: Jos ei palauteta 30 päivän kuluessa Palvelun päättymisen jälkeen</w:t>
            </w:r>
          </w:p>
          <w:p w14:paraId="269741EF" w14:textId="77777777" w:rsidR="0075556D" w:rsidRDefault="004D6749">
            <w:pPr>
              <w:pStyle w:val="ProductList-TableBody"/>
            </w:pPr>
            <w:r>
              <w:t>Summa: 40 000,00 USD</w:t>
            </w:r>
          </w:p>
        </w:tc>
      </w:tr>
      <w:tr w:rsidR="0075556D" w14:paraId="22E7CD5E" w14:textId="77777777">
        <w:tc>
          <w:tcPr>
            <w:tcW w:w="3800" w:type="dxa"/>
            <w:tcBorders>
              <w:top w:val="single" w:sz="4" w:space="0" w:color="6E6E6E"/>
              <w:left w:val="single" w:sz="4" w:space="0" w:color="6E6E6E"/>
              <w:bottom w:val="single" w:sz="4" w:space="0" w:color="6E6E6E"/>
              <w:right w:val="single" w:sz="4" w:space="0" w:color="6E6E6E"/>
            </w:tcBorders>
          </w:tcPr>
          <w:p w14:paraId="27206C5C" w14:textId="77777777" w:rsidR="0075556D" w:rsidRDefault="004D6749">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21E9D6F2" w14:textId="77777777" w:rsidR="0075556D" w:rsidRDefault="004D6749">
            <w:pPr>
              <w:pStyle w:val="ProductList-TableBody"/>
            </w:pPr>
            <w:r>
              <w:t>–</w:t>
            </w:r>
          </w:p>
        </w:tc>
      </w:tr>
    </w:tbl>
    <w:p w14:paraId="31BE659E" w14:textId="77777777" w:rsidR="0075556D" w:rsidRDefault="0075556D">
      <w:pPr>
        <w:pStyle w:val="ProductList-Body"/>
      </w:pPr>
    </w:p>
    <w:p w14:paraId="704D2966" w14:textId="77777777" w:rsidR="0075556D" w:rsidRDefault="004D6749" w:rsidP="004D6749">
      <w:pPr>
        <w:pStyle w:val="ProductList-Bullet"/>
        <w:numPr>
          <w:ilvl w:val="0"/>
          <w:numId w:val="69"/>
        </w:numPr>
      </w:pPr>
      <w:r>
        <w:rPr>
          <w:b/>
        </w:rPr>
        <w:t>Data Box -laitteen lähetys ja palautus</w:t>
      </w:r>
      <w:r>
        <w:t>. Niiden Data Box -laitteiden osalta, jotka kuljetetaan tai toimitetaan Asiakkaan ja nimetyn Azure-datakeskuksen tai Microsoft-yhtiön välillä, Microsoft tarjoaa pääsyn nimeämälleen kuljetusliikkeelle lähetystä ja toimitusta varten. Asiakas vastaa Data Box -laitteen lähetyskustannuksista Microsoftilta tai nimetystä Azure-datakeskuksesta Asiakkaalle ja Data Box -laitteen palautuskustannuksista, mukaan lukien mahdolliset käytön mukaan laskutettavat kuljetusliikkeen maksut, mahdolliset verot tai sovellettavat tullimaksut. Kun Data Box -laite palautetaan Microsoftille, Asiakas pakkaa ja lähettää Data Box -laitteen Microsoftin ohjeiden mukaisesti, mukaan lukien Microsoftin nimeämän kuljetusliikkeen käyttäminen ja Microsoftin toimittamat pakkausmateriaalit.</w:t>
      </w:r>
    </w:p>
    <w:p w14:paraId="5B3A2770" w14:textId="77777777" w:rsidR="0075556D" w:rsidRDefault="0075556D">
      <w:pPr>
        <w:pStyle w:val="ProductList-Body"/>
      </w:pPr>
    </w:p>
    <w:p w14:paraId="6107D76A" w14:textId="77777777" w:rsidR="0075556D" w:rsidRDefault="004D6749" w:rsidP="004D6749">
      <w:pPr>
        <w:pStyle w:val="ProductList-Bullet"/>
        <w:numPr>
          <w:ilvl w:val="0"/>
          <w:numId w:val="70"/>
        </w:numPr>
      </w:pPr>
      <w:r>
        <w:rPr>
          <w:b/>
        </w:rPr>
        <w:t>Kuljetusriskit</w:t>
      </w:r>
      <w:r>
        <w:t>. Vaikka Data Box -laitteen sisältämät tiedot on salattu, Asiakas hyväksyy, että datan lähettämiseen Data Box -laitteessa ja sen yhteydessä liittyy luontaisia riskejä ja ettei Microsoft ole vastuussa Asiakkaalle mistään Data Box -laitteen tai siihen tallennetun datan vahingosta, varkaudesta tai menetyksestä, mukaan lukien muun muassa kuljetuksen aikana.</w:t>
      </w:r>
    </w:p>
    <w:p w14:paraId="04DFF4A6" w14:textId="77777777" w:rsidR="0075556D" w:rsidRDefault="0075556D">
      <w:pPr>
        <w:pStyle w:val="ProductList-Body"/>
      </w:pPr>
    </w:p>
    <w:p w14:paraId="1EB93071" w14:textId="77777777" w:rsidR="0075556D" w:rsidRDefault="004D6749" w:rsidP="004D6749">
      <w:pPr>
        <w:pStyle w:val="ProductList-Bullet"/>
        <w:numPr>
          <w:ilvl w:val="0"/>
          <w:numId w:val="71"/>
        </w:numPr>
      </w:pPr>
      <w:r>
        <w:rPr>
          <w:b/>
        </w:rPr>
        <w:t>Itse käsiteltävät lähetykset</w:t>
      </w:r>
      <w:r>
        <w:t>. Edellä mainitusta huolimatta Asiakas voi halutessaan käyttää Asiakkaan valitsemaa kuljetusliikettä tai Asiakas voi itse lähettää ja palauttaa Data Box -laitteen valitsemalla tämän vaihtoehdon Palvelun portaalissa. Kun lähetystapa on valittu, (i) Microsoft ilmoittaa Asiakkaalle Data Box -laitteen saatavuudesta; (ii) Microsoft valmistelee Data Box -laitteen Asiakkaan osoittaman kuljetusliikkeen suorittamaa noutoa varten tai Asiakkaan itsensä noudettavaksi; ja (iii) Asiakas sopii yhdessä Microsoftin ja nimetyn Azure-datakeskuksen henkilöstön kanssa Asiakkaan osoittaman kuljetusliikkeen tai Asiakkaan itsensä suorittamasta Data Box -laitteen noudosta ja palautuksesta. Asiakkaan valitsemaan itse hoidettavaan lähetykseen sovelletaan seuraavia ehtoja: (i) Asiakas noudattaa kaikkia muita soveltuvia Palveluun ja Data Box -laitteeseen liittyviä ehtoja ja määräyksiä, mukaan lukien rajoituksetta Online-palveluiden käyttöehtoja ja Azure Data Box -laitteiston ehtoja; (ii) Asiakas on vastuussa kaikista Data Box -laitteeseen kohdistuvista menetys- tai vaurioriskeistä (kuten kohdan Toimitus ja omistusoikeus; maksut alakohdassa (a) Omistusoikeus ja menetysvaara on määritetty) siitä hetkestä alkaen, kun Microsoft asettaa Data Box -laitteen Asiakkaan osoittaman kuljetusliikkeen tai Asiakkaan itsensä noudettavaksi, siihen asti, kun Microsoft ottaa Data Box -laitteen takaisin vastaan Asiakkaan osoittamalta kuljetusliikkeeltä tai Asiakkaalta itseltään nimettyyn Azure-datakeskukseen; (iii) Asiakas on kokonaan vastuussa Data Box -laitteen Microsoftilta tai nimetystä Azure-datakeskuksesta Asiakkaalle lähettämisestä aiheutuvista kustannuksista sekä kyseisen laitteen palauttamisesta, mukaan lukien kuljetusliikemaksut, mahdolliset verot tai sovellettavat tullimaksut; (iv) Palauttaessaan Data Box -laitetta Microsoftille tai nimettyyn Azure-datakeskukseen Asiakas pakkaa ja lähettää Data Box -laitteen Microsoftin ohjeita noudattaen ja käyttäen mahdollisia Microsoftin tarjoamia pakkausmateriaaleja; (v) Asiakkaalta veloitetaan soveltuvat maksut (kuten kohdan Toimitus ja omistusoikeus; maksut alakohdassa (b) Maksut on määritetty), joiden laskutusperusteet alkavat sillä hetkellä, kun Data Box -laite on valmiina noudettavaksi sovittuna aikana ja sovitusta paikasta, ja päättyvät, kun Data Box -laite on toimitettu Microsoftille tai nimettyyn Azure-datakeskukseen; ja (vi) Asiakas hyväksyy, että tietojen lähettämiseen Data Box -laitteella ja kyseiseen laitteeseen liittyy luontaisia riskejä eikä Microsoft ole missään vastuussa Asiakkaalle mistään Data Box -laitteeseen tai sille tallennettuihin tietoihin kohdistuvasta vahingosta, varkaudesta tai menetyksestä, mukaan lukien rajoituksetta kuljetuksen aikana, kun laite on Asiakkaan osoittaman kuljetusliikkeen hallussa.</w:t>
      </w:r>
    </w:p>
    <w:p w14:paraId="41841201" w14:textId="77777777" w:rsidR="0075556D" w:rsidRDefault="0075556D">
      <w:pPr>
        <w:pStyle w:val="ProductList-Body"/>
      </w:pPr>
    </w:p>
    <w:p w14:paraId="02B377A0" w14:textId="77777777" w:rsidR="0075556D" w:rsidRDefault="0075556D">
      <w:pPr>
        <w:pStyle w:val="ProductList-Body"/>
      </w:pPr>
    </w:p>
    <w:p w14:paraId="3A00DEA3" w14:textId="77777777" w:rsidR="0075556D" w:rsidRDefault="004D6749">
      <w:pPr>
        <w:pStyle w:val="ProductList-ClauseHeading"/>
        <w:outlineLvl w:val="2"/>
      </w:pPr>
      <w:r>
        <w:t>Vastuut, jos Asiakas siirtää Data Box -laitetta toimipaikkojen välillä</w:t>
      </w:r>
    </w:p>
    <w:p w14:paraId="4E69DED2" w14:textId="77777777" w:rsidR="0075556D" w:rsidRDefault="004D6749">
      <w:pPr>
        <w:pStyle w:val="ProductList-Body"/>
      </w:pPr>
      <w:r>
        <w:t>Kun Data Box -laite on Asiakkaan hallussa, Asiakas saa omalla riskillään ja kustannuksellaan kuljettaa Data Box -laitteen eri toimipaikkoihinsa datan lataamiseksi tämän kohdan ja Lisäehtojen vaatimusten mukaisesti. Asiakas on vastuussa, omalla riskillään ja kustannuksellaan, mahdollisten Data Box -laitteen ja liittyvien Ohjelmistojen ja Asiakkaan datan vientilupien, tuontilupien ja muiden vientiä ja tuontia Asiakkaan eri toimipaikkaan koskevien virallisten lupien hankkimisesta. Asiakas on vastuussa myös tulliselvityksestä Asiakkaan eri toimipaikassa, ja se vastaa kaikista tulleista, veroista ja muista viranomaismaksuista, jotka on maksettava tuonnin yhteydessä, sekä kaikista kustannuksista ja riskeistä, jotka liittyvät tullimuodollisuuksien hoitamiseen ajallaan. Asiakas sitoutuu noudattamaan kaikkia sovellettavia tuonnin, viennin ja yleisiä kaupan lakeja ja säännöksiä sekä ottamaan niistä vastuun, jos Asiakas päättää kuljettaa Data Box -laitteen sen maan rajojen yli, jossa Asiakas vastaanotti Data Box -laitteen. Edellä sanotusta huolimatta, jos Asiakas kuljettaa Data Box -laitteen eri toimipaikkaan tässä kohdassa kuvatun mukaisesti, Asiakas sitoutuu palauttamaan Data Box -laitteen siihen maatoimipaikkaan, jossa Asiakas alun perin vastaanotti kyseisen laitteen, ennen kuin se lähettää Data Box -laitteen takaisin alkuperäiseen lähtöpisteeseen, olipa kyse määritetystä Microsoft-yhtiöstä tai nimetystä Azure-datakeskuksesta. Pyydettäessä Microsoft voi antaa luettelon yrityksistä, jotka saattavat voida auttaa Asiakasta Data Box -laitteen tuonnissa tai viennissä, mutta Microsoft ei suosittele, tue tai edusta luettelon yrityksiä, ja Microsoft ei ota vastuuta vahingoista tai vastuista, joita Asiakkaalle saattaa aiheutua tällaisten palvelujen seurauksena.</w:t>
      </w:r>
    </w:p>
    <w:p w14:paraId="4E95F355" w14:textId="77777777" w:rsidR="0075556D" w:rsidRDefault="0075556D">
      <w:pPr>
        <w:pStyle w:val="ProductList-Body"/>
      </w:pPr>
    </w:p>
    <w:p w14:paraId="69A4E3EF" w14:textId="77777777" w:rsidR="0075556D" w:rsidRDefault="004D6749">
      <w:pPr>
        <w:pStyle w:val="ProductList-ClauseHeading"/>
        <w:outlineLvl w:val="2"/>
      </w:pPr>
      <w:r>
        <w:t>Takuun poissulkeminen</w:t>
      </w:r>
    </w:p>
    <w:p w14:paraId="75C942C7" w14:textId="77777777" w:rsidR="0075556D" w:rsidRDefault="004D6749">
      <w:pPr>
        <w:pStyle w:val="ProductList-Body"/>
      </w:pPr>
      <w:r>
        <w:rPr>
          <w:b/>
        </w:rPr>
        <w:t>Microsoft toimittaa Data Box -laitteen ja mahdollisen Microsoftin Data Box -laitteen yhteydessä tarjoaman avun ”sellaisenaan” ilman takuita tai ehtoja ja sulkee pois kaikki nimenomaiset, oletetut tai lakisääteiset takuut, mukaan lukien rajoituksetta takuut laadusta, omistusoikeudesta tai oikeuksien loukkaamattomuudesta, soveltuvuudesta kaupankäynnin kohteeksi tai sopivuudesta johonkin tiettyyn tarkoitukseen. Asiakas saa käyttää niitä omalla vastuullaan.</w:t>
      </w:r>
    </w:p>
    <w:p w14:paraId="4513CF45" w14:textId="77777777" w:rsidR="0075556D" w:rsidRDefault="0075556D">
      <w:pPr>
        <w:pStyle w:val="ProductList-Body"/>
      </w:pPr>
    </w:p>
    <w:p w14:paraId="24035107" w14:textId="77777777" w:rsidR="0075556D" w:rsidRDefault="004D6749">
      <w:pPr>
        <w:pStyle w:val="ProductList-ClauseHeading"/>
        <w:outlineLvl w:val="2"/>
      </w:pPr>
      <w:r>
        <w:t>Yhdysvaltain vienninhallintalait</w:t>
      </w:r>
    </w:p>
    <w:p w14:paraId="2E482D8B" w14:textId="77777777" w:rsidR="0075556D" w:rsidRDefault="004D6749">
      <w:pPr>
        <w:pStyle w:val="ProductList-Body"/>
      </w:pPr>
      <w:r>
        <w:t>Data Box -laitteita koskevat Asiakkaan volyymikäyttöoikeussopimuksen, Azure-tilaussopimuksen tai muun asiakassopimuksen ehdot, jotka liittyvät Yhdysvaltain vientilainsäädäntöön.</w:t>
      </w:r>
    </w:p>
    <w:p w14:paraId="22080996" w14:textId="77777777" w:rsidR="0075556D" w:rsidRDefault="0075556D">
      <w:pPr>
        <w:pStyle w:val="ProductList-Body"/>
      </w:pPr>
    </w:p>
    <w:p w14:paraId="29647C09" w14:textId="77777777" w:rsidR="0075556D" w:rsidRDefault="004D6749">
      <w:pPr>
        <w:pStyle w:val="ProductList-ClauseHeading"/>
        <w:outlineLvl w:val="2"/>
      </w:pPr>
      <w:r>
        <w:t>Yksityisyys; Henkilötietojen käsittely</w:t>
      </w:r>
    </w:p>
    <w:p w14:paraId="0EF7361F" w14:textId="77777777" w:rsidR="0075556D" w:rsidRDefault="004D6749" w:rsidP="004D6749">
      <w:pPr>
        <w:pStyle w:val="ProductList-Bullet"/>
        <w:numPr>
          <w:ilvl w:val="0"/>
          <w:numId w:val="72"/>
        </w:numPr>
      </w:pPr>
      <w:r>
        <w:rPr>
          <w:b/>
        </w:rPr>
        <w:t>Tietosuoja</w:t>
      </w:r>
      <w:r>
        <w:t xml:space="preserve">. Microsoftin tietosuojalauseke koskee Palvelua ja Data Box -laitetta näiden Lisäehtojen mukaisesti.  </w:t>
      </w:r>
    </w:p>
    <w:p w14:paraId="3CE3F65D" w14:textId="77777777" w:rsidR="0075556D" w:rsidRDefault="0075556D">
      <w:pPr>
        <w:pStyle w:val="ProductList-Body"/>
      </w:pPr>
    </w:p>
    <w:p w14:paraId="106F22FB" w14:textId="77777777" w:rsidR="0075556D" w:rsidRDefault="004D6749" w:rsidP="004D6749">
      <w:pPr>
        <w:pStyle w:val="ProductList-Bullet"/>
        <w:numPr>
          <w:ilvl w:val="0"/>
          <w:numId w:val="73"/>
        </w:numPr>
      </w:pPr>
      <w:r>
        <w:rPr>
          <w:b/>
        </w:rPr>
        <w:t>Ehdot</w:t>
      </w:r>
      <w:r>
        <w:t>. Asiakas sitoutuu noudattamaan kaikkia tietosuojalakeja, joita sovelletaan sen harjoittamaan Palvelun käyttöön, sen harjoittamaan datan käsittelyyn Data Box -laitteen avulla tai Azure Storage -palvelussa, tai sen suorittamaan Data Box -laitteen siirtämiseen yllä kohdassa "Vastuut, jos Asiakas siirtää Data Box -laitetta toimipaikkojen välillä" kuvatun mukaisesti.</w:t>
      </w:r>
    </w:p>
    <w:p w14:paraId="129DBED1" w14:textId="77777777" w:rsidR="0075556D" w:rsidRDefault="0075556D">
      <w:pPr>
        <w:pStyle w:val="ProductList-Body"/>
      </w:pPr>
    </w:p>
    <w:p w14:paraId="48AE2447" w14:textId="77777777" w:rsidR="0075556D" w:rsidRDefault="004D6749" w:rsidP="004D6749">
      <w:pPr>
        <w:pStyle w:val="ProductList-Bullet"/>
        <w:numPr>
          <w:ilvl w:val="0"/>
          <w:numId w:val="74"/>
        </w:numPr>
      </w:pPr>
      <w:r>
        <w:rPr>
          <w:b/>
        </w:rPr>
        <w:t>Henkilötietojen käsittely</w:t>
      </w:r>
      <w:r>
        <w:t xml:space="preserve">. Silloin, kun Microsoft on henkilötietojen käsittelijä tai se käsittelee henkilötietoja alihankkijana ohjelmiston yhteydessä, Microsoft tekee kaikille asiakkaille sitoumukset, jotka määritetään Online-palvelujen ehtojen Euroopan unionin yleistä tietosuoja-asetusta koskevissa ehdoissa, Online-palveluiden ehtojen jotka tulevat voimaan 25.5.2018 ja jotka ovat saatavilla osoitteessa </w:t>
      </w:r>
      <w:hyperlink r:id="rId167">
        <w:r>
          <w:rPr>
            <w:color w:val="00467F"/>
            <w:u w:val="single"/>
          </w:rPr>
          <w:t>http://go.microsoft.com/?linkid=9840733</w:t>
        </w:r>
      </w:hyperlink>
      <w:r>
        <w:t>.</w:t>
      </w:r>
    </w:p>
    <w:p w14:paraId="5BB29527" w14:textId="77777777" w:rsidR="0075556D" w:rsidRDefault="0075556D">
      <w:pPr>
        <w:pStyle w:val="ProductList-Body"/>
      </w:pPr>
    </w:p>
    <w:p w14:paraId="6D10DF71" w14:textId="77777777" w:rsidR="0075556D" w:rsidRDefault="0075556D">
      <w:pPr>
        <w:pStyle w:val="ProductList-Body"/>
        <w:jc w:val="right"/>
      </w:pPr>
    </w:p>
    <w:tbl>
      <w:tblPr>
        <w:tblStyle w:val="PURTable"/>
        <w:tblW w:w="0" w:type="dxa"/>
        <w:tblLook w:val="04A0" w:firstRow="1" w:lastRow="0" w:firstColumn="1" w:lastColumn="0" w:noHBand="0" w:noVBand="1"/>
      </w:tblPr>
      <w:tblGrid>
        <w:gridCol w:w="10916"/>
      </w:tblGrid>
      <w:tr w:rsidR="0075556D" w14:paraId="5DF95D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58EFEE"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427CEC4C" w14:textId="77777777" w:rsidR="0075556D" w:rsidRDefault="0075556D">
      <w:pPr>
        <w:pStyle w:val="ProductList-Body"/>
      </w:pPr>
    </w:p>
    <w:p w14:paraId="4D820895" w14:textId="77777777" w:rsidR="0075556D" w:rsidRDefault="0075556D">
      <w:pPr>
        <w:pStyle w:val="ProductList-Body"/>
      </w:pPr>
    </w:p>
    <w:p w14:paraId="10902854" w14:textId="77777777" w:rsidR="0075556D" w:rsidRDefault="004D6749">
      <w:pPr>
        <w:pStyle w:val="ProductList-SectionHeading"/>
        <w:pageBreakBefore/>
        <w:outlineLvl w:val="0"/>
      </w:pPr>
      <w:bookmarkStart w:id="430" w:name="_Sec1230"/>
      <w:bookmarkEnd w:id="424"/>
      <w:r>
        <w:t>Liite H – Opiskelijakäyttöedut ja Academic-ohjelmat</w:t>
      </w:r>
      <w:r>
        <w:fldChar w:fldCharType="begin"/>
      </w:r>
      <w:r>
        <w:instrText xml:space="preserve"> TC "</w:instrText>
      </w:r>
      <w:bookmarkStart w:id="431" w:name="_Toc10143037"/>
      <w:r>
        <w:instrText>Liite H – Opiskelijakäyttöedut ja Academic-ohjelmat</w:instrText>
      </w:r>
      <w:bookmarkEnd w:id="431"/>
      <w:r>
        <w:instrText>" \l 1</w:instrText>
      </w:r>
      <w:r>
        <w:fldChar w:fldCharType="end"/>
      </w:r>
    </w:p>
    <w:p w14:paraId="0567DD16" w14:textId="77777777" w:rsidR="0075556D" w:rsidRDefault="004D6749">
      <w:pPr>
        <w:pStyle w:val="ProductList-Body"/>
      </w:pPr>
      <w:r>
        <w:t xml:space="preserve">Tässä kohdassa määritetään Opiskelijoille tarjottavat erityiset Open Value Subscription for Education Solutions-, Education Solutions-, School Agreement-, Enrollment for Education Solutions-, ja Cloud Solution Provider -ohjelmien edut. </w:t>
      </w:r>
    </w:p>
    <w:p w14:paraId="7C993BCD" w14:textId="77777777" w:rsidR="0075556D" w:rsidRDefault="004D6749">
      <w:pPr>
        <w:pStyle w:val="ProductList-Offering1Heading"/>
        <w:outlineLvl w:val="1"/>
      </w:pPr>
      <w:r>
        <w:t>Opiskelijakäytön Etuoikeutukset Käyttöön oikeuttavan ohjelman mukaan</w:t>
      </w:r>
      <w:r>
        <w:fldChar w:fldCharType="begin"/>
      </w:r>
      <w:r>
        <w:instrText xml:space="preserve"> TC "</w:instrText>
      </w:r>
      <w:bookmarkStart w:id="432" w:name="_Toc10143038"/>
      <w:r>
        <w:instrText>Opiskelijakäytön Etuoikeutukset Käyttöön oikeuttavan ohjelman mukaan</w:instrText>
      </w:r>
      <w:bookmarkEnd w:id="432"/>
      <w:r>
        <w:instrText>" \l 2</w:instrText>
      </w:r>
      <w:r>
        <w:fldChar w:fldCharType="end"/>
      </w:r>
    </w:p>
    <w:p w14:paraId="1D982B20" w14:textId="77777777" w:rsidR="0075556D" w:rsidRDefault="004D6749">
      <w:pPr>
        <w:pStyle w:val="ProductList-Body"/>
      </w:pPr>
      <w:r>
        <w:t xml:space="preserve">Seuraavassa taulukossa on määritelty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Opiskelijakäytön edut</w:t>
      </w:r>
      <w:r>
        <w:fldChar w:fldCharType="end"/>
      </w:r>
      <w:r>
        <w:t xml:space="preserve"> määrätyille Academic-ohjelman kautta käyttöoikeudellisille tuotteille. Jokaisen ensimmäisessä sarakkeessa olevan Tuotteen kohdalla on luetteloitu olennaiset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Opiskelijakäyttöetutuotteet</w:t>
      </w:r>
      <w:r>
        <w:fldChar w:fldCharType="end"/>
      </w:r>
      <w:r>
        <w:t xml:space="preserve"> ja Opiskelijoiden käytettävissä olevien jokaista Opetushenkilöstön / muun Henkilöstön,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kuuluvan oppilaitoskäyttäjän</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Tietotyöntekijän</w:t>
      </w:r>
      <w:r>
        <w:fldChar w:fldCharType="end"/>
      </w:r>
      <w:r>
        <w:t xml:space="preserve"> maksullista käyttöoikeutta kohti olevien käyttöoikeuksien määrä.</w:t>
      </w:r>
    </w:p>
    <w:p w14:paraId="71BB23A5" w14:textId="77777777" w:rsidR="0075556D" w:rsidRDefault="0075556D">
      <w:pPr>
        <w:pStyle w:val="ProductList-Body"/>
      </w:pPr>
    </w:p>
    <w:tbl>
      <w:tblPr>
        <w:tblStyle w:val="PURTable"/>
        <w:tblW w:w="0" w:type="dxa"/>
        <w:tblLook w:val="04A0" w:firstRow="1" w:lastRow="0" w:firstColumn="1" w:lastColumn="0" w:noHBand="0" w:noVBand="1"/>
      </w:tblPr>
      <w:tblGrid>
        <w:gridCol w:w="2274"/>
        <w:gridCol w:w="4461"/>
        <w:gridCol w:w="2601"/>
        <w:gridCol w:w="1580"/>
      </w:tblGrid>
      <w:tr w:rsidR="0075556D" w14:paraId="3F0FA43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353538C" w14:textId="77777777" w:rsidR="0075556D" w:rsidRDefault="004D6749">
            <w:pPr>
              <w:pStyle w:val="ProductList-TableBody"/>
              <w:jc w:val="center"/>
            </w:pPr>
            <w:r>
              <w:rPr>
                <w:color w:val="FFFFFF"/>
              </w:rPr>
              <w:t>Vaatimukset täyttävä tuote</w:t>
            </w:r>
          </w:p>
        </w:tc>
        <w:tc>
          <w:tcPr>
            <w:tcW w:w="5020" w:type="dxa"/>
            <w:tcBorders>
              <w:left w:val="single" w:sz="4" w:space="0" w:color="FFFFFF"/>
              <w:right w:val="single" w:sz="4" w:space="0" w:color="FFFFFF"/>
            </w:tcBorders>
            <w:shd w:val="clear" w:color="auto" w:fill="0070C0"/>
          </w:tcPr>
          <w:p w14:paraId="1EB8FD33" w14:textId="77777777" w:rsidR="0075556D" w:rsidRDefault="004D6749">
            <w:pPr>
              <w:pStyle w:val="ProductList-TableBody"/>
              <w:jc w:val="center"/>
            </w:pPr>
            <w:r>
              <w:rPr>
                <w:color w:val="FFFFFF"/>
              </w:rPr>
              <w:t>Opiskelijakäyttöetu</w:t>
            </w:r>
            <w:r>
              <w:rPr>
                <w:vertAlign w:val="superscript"/>
              </w:rPr>
              <w:t>1</w:t>
            </w:r>
          </w:p>
        </w:tc>
        <w:tc>
          <w:tcPr>
            <w:tcW w:w="2940" w:type="dxa"/>
            <w:tcBorders>
              <w:left w:val="single" w:sz="4" w:space="0" w:color="FFFFFF"/>
              <w:right w:val="single" w:sz="4" w:space="0" w:color="FFFFFF"/>
            </w:tcBorders>
            <w:shd w:val="clear" w:color="auto" w:fill="0070C0"/>
          </w:tcPr>
          <w:p w14:paraId="39D6511D" w14:textId="77777777" w:rsidR="0075556D" w:rsidRDefault="004D6749">
            <w:pPr>
              <w:pStyle w:val="ProductList-TableBody"/>
              <w:jc w:val="center"/>
            </w:pPr>
            <w:r>
              <w:rPr>
                <w:color w:val="FFFFFF"/>
              </w:rPr>
              <w:t xml:space="preserve">Ohjelman saatavuus </w:t>
            </w:r>
          </w:p>
        </w:tc>
        <w:tc>
          <w:tcPr>
            <w:tcW w:w="1600" w:type="dxa"/>
            <w:tcBorders>
              <w:left w:val="single" w:sz="4" w:space="0" w:color="FFFFFF"/>
            </w:tcBorders>
            <w:shd w:val="clear" w:color="auto" w:fill="0070C0"/>
          </w:tcPr>
          <w:p w14:paraId="6DF2993A" w14:textId="77777777" w:rsidR="0075556D" w:rsidRDefault="004D6749">
            <w:pPr>
              <w:pStyle w:val="ProductList-TableBody"/>
              <w:jc w:val="center"/>
            </w:pPr>
            <w:r>
              <w:rPr>
                <w:color w:val="FFFFFF"/>
              </w:rPr>
              <w:t>Opiskelijakopiot, jotka tarjotaan opetushenkilökuntaa / muuta henkilökuntaa tai tietotyöntekijää kohti</w:t>
            </w:r>
          </w:p>
          <w:p w14:paraId="0EED4228" w14:textId="77777777" w:rsidR="0075556D" w:rsidRDefault="0075556D">
            <w:pPr>
              <w:pStyle w:val="ProductList-TableBody"/>
              <w:jc w:val="center"/>
            </w:pPr>
          </w:p>
        </w:tc>
      </w:tr>
      <w:tr w:rsidR="0075556D" w14:paraId="43007C96" w14:textId="77777777">
        <w:tc>
          <w:tcPr>
            <w:tcW w:w="2440" w:type="dxa"/>
            <w:tcBorders>
              <w:bottom w:val="dashed" w:sz="4" w:space="0" w:color="6E6E6E"/>
              <w:right w:val="single" w:sz="4" w:space="0" w:color="6E6E6E"/>
            </w:tcBorders>
          </w:tcPr>
          <w:p w14:paraId="561BA7D9" w14:textId="77777777" w:rsidR="0075556D" w:rsidRDefault="004D6749">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E030FD0" w14:textId="77777777" w:rsidR="0075556D" w:rsidRDefault="004D6749">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682928D" w14:textId="77777777" w:rsidR="0075556D" w:rsidRDefault="004D6749">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A3D0BF4" w14:textId="77777777" w:rsidR="0075556D" w:rsidRDefault="004D6749">
            <w:pPr>
              <w:pStyle w:val="ProductList-TableBody"/>
            </w:pPr>
            <w:r>
              <w:t>15</w:t>
            </w:r>
          </w:p>
        </w:tc>
      </w:tr>
      <w:tr w:rsidR="0075556D" w14:paraId="3CAA952B" w14:textId="77777777">
        <w:tc>
          <w:tcPr>
            <w:tcW w:w="2440" w:type="dxa"/>
            <w:tcBorders>
              <w:top w:val="dashed" w:sz="4" w:space="0" w:color="6E6E6E"/>
              <w:bottom w:val="dashed" w:sz="4" w:space="0" w:color="6E6E6E"/>
              <w:right w:val="single" w:sz="4" w:space="0" w:color="6E6E6E"/>
            </w:tcBorders>
          </w:tcPr>
          <w:p w14:paraId="04B86462" w14:textId="77777777" w:rsidR="0075556D" w:rsidRDefault="004D6749">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30EFA792" w14:textId="77777777" w:rsidR="0075556D" w:rsidRDefault="004D6749">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74FC46B4" w14:textId="77777777" w:rsidR="0075556D" w:rsidRDefault="004D6749">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0D317037" w14:textId="77777777" w:rsidR="0075556D" w:rsidRDefault="004D6749">
            <w:pPr>
              <w:pStyle w:val="ProductList-TableBody"/>
            </w:pPr>
            <w:r>
              <w:t>15</w:t>
            </w:r>
          </w:p>
        </w:tc>
      </w:tr>
      <w:tr w:rsidR="0075556D" w14:paraId="552EE78E" w14:textId="77777777">
        <w:tc>
          <w:tcPr>
            <w:tcW w:w="2440" w:type="dxa"/>
            <w:tcBorders>
              <w:top w:val="dashed" w:sz="4" w:space="0" w:color="6E6E6E"/>
              <w:bottom w:val="dashed" w:sz="4" w:space="0" w:color="6E6E6E"/>
              <w:right w:val="single" w:sz="4" w:space="0" w:color="6E6E6E"/>
            </w:tcBorders>
          </w:tcPr>
          <w:p w14:paraId="77296C62" w14:textId="77777777" w:rsidR="0075556D" w:rsidRDefault="004D6749">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0B2FDCAC" w14:textId="77777777" w:rsidR="0075556D" w:rsidRDefault="004D6749">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63169B5" w14:textId="77777777" w:rsidR="0075556D" w:rsidRDefault="004D6749">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70B11992" w14:textId="77777777" w:rsidR="0075556D" w:rsidRDefault="004D6749">
            <w:pPr>
              <w:pStyle w:val="ProductList-TableBody"/>
            </w:pPr>
            <w:r>
              <w:t>15</w:t>
            </w:r>
          </w:p>
        </w:tc>
      </w:tr>
      <w:tr w:rsidR="0075556D" w14:paraId="6B25121B" w14:textId="77777777">
        <w:tc>
          <w:tcPr>
            <w:tcW w:w="2440" w:type="dxa"/>
            <w:tcBorders>
              <w:top w:val="dashed" w:sz="4" w:space="0" w:color="6E6E6E"/>
              <w:bottom w:val="dashed" w:sz="4" w:space="0" w:color="6E6E6E"/>
              <w:right w:val="single" w:sz="4" w:space="0" w:color="6E6E6E"/>
            </w:tcBorders>
          </w:tcPr>
          <w:p w14:paraId="0376139F" w14:textId="77777777" w:rsidR="0075556D" w:rsidRDefault="004D6749">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3DB76DA" w14:textId="77777777" w:rsidR="0075556D" w:rsidRDefault="004D6749">
            <w:pPr>
              <w:pStyle w:val="ProductList-TableBody"/>
            </w:pPr>
            <w:r>
              <w:t>O365 ProPlus ja Windows 10 Education -päivitys</w:t>
            </w:r>
          </w:p>
        </w:tc>
        <w:tc>
          <w:tcPr>
            <w:tcW w:w="2940" w:type="dxa"/>
            <w:tcBorders>
              <w:top w:val="dashed" w:sz="4" w:space="0" w:color="6E6E6E"/>
              <w:left w:val="single" w:sz="4" w:space="0" w:color="6E6E6E"/>
              <w:bottom w:val="dashed" w:sz="4" w:space="0" w:color="6E6E6E"/>
              <w:right w:val="single" w:sz="4" w:space="0" w:color="6E6E6E"/>
            </w:tcBorders>
          </w:tcPr>
          <w:p w14:paraId="756B7CF5" w14:textId="77777777" w:rsidR="0075556D" w:rsidRDefault="004D6749">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37A5B532" w14:textId="77777777" w:rsidR="0075556D" w:rsidRDefault="004D6749">
            <w:pPr>
              <w:pStyle w:val="ProductList-TableBody"/>
            </w:pPr>
            <w:r>
              <w:t>40</w:t>
            </w:r>
          </w:p>
        </w:tc>
      </w:tr>
      <w:tr w:rsidR="0075556D" w14:paraId="0E976BF2" w14:textId="77777777">
        <w:tc>
          <w:tcPr>
            <w:tcW w:w="2440" w:type="dxa"/>
            <w:tcBorders>
              <w:top w:val="dashed" w:sz="4" w:space="0" w:color="6E6E6E"/>
              <w:bottom w:val="dashed" w:sz="4" w:space="0" w:color="6E6E6E"/>
              <w:right w:val="single" w:sz="4" w:space="0" w:color="6E6E6E"/>
            </w:tcBorders>
          </w:tcPr>
          <w:p w14:paraId="083498F0" w14:textId="77777777" w:rsidR="0075556D" w:rsidRDefault="004D6749">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64DBDDDE" w14:textId="77777777" w:rsidR="0075556D" w:rsidRDefault="004D6749">
            <w:pPr>
              <w:pStyle w:val="ProductList-TableBody"/>
            </w:pPr>
            <w:r>
              <w:t>Azure Active Directory Premium Plan 1, Advanced Threat Analytics, Azure Information Protection Premium Plan 1,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1DB6DB4" w14:textId="77777777" w:rsidR="0075556D" w:rsidRDefault="004D674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A0C8D59" w14:textId="77777777" w:rsidR="0075556D" w:rsidRDefault="004D6749">
            <w:pPr>
              <w:pStyle w:val="ProductList-TableBody"/>
            </w:pPr>
            <w:r>
              <w:t>40</w:t>
            </w:r>
          </w:p>
        </w:tc>
      </w:tr>
      <w:tr w:rsidR="0075556D" w14:paraId="2F744E47" w14:textId="77777777">
        <w:tc>
          <w:tcPr>
            <w:tcW w:w="2440" w:type="dxa"/>
            <w:tcBorders>
              <w:top w:val="dashed" w:sz="4" w:space="0" w:color="6E6E6E"/>
              <w:bottom w:val="dashed" w:sz="4" w:space="0" w:color="6E6E6E"/>
              <w:right w:val="single" w:sz="4" w:space="0" w:color="6E6E6E"/>
            </w:tcBorders>
          </w:tcPr>
          <w:p w14:paraId="6214E9DF" w14:textId="77777777" w:rsidR="0075556D" w:rsidRDefault="004D6749">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14:paraId="575CEA60" w14:textId="77777777" w:rsidR="0075556D" w:rsidRDefault="004D6749">
            <w:pPr>
              <w:pStyle w:val="ProductList-TableBody"/>
            </w:pPr>
            <w:r>
              <w:t>Enterprise Mobility + Security A3 Student Use Benefit, Azure Advanced Threat Protection, Azure Active Directory Premium Plan 2, Microsoft Cloud App Security, Azure Information Protection Premium Plan 2</w:t>
            </w:r>
          </w:p>
        </w:tc>
        <w:tc>
          <w:tcPr>
            <w:tcW w:w="2940" w:type="dxa"/>
            <w:tcBorders>
              <w:top w:val="dashed" w:sz="4" w:space="0" w:color="6E6E6E"/>
              <w:left w:val="single" w:sz="4" w:space="0" w:color="6E6E6E"/>
              <w:bottom w:val="dashed" w:sz="4" w:space="0" w:color="6E6E6E"/>
              <w:right w:val="single" w:sz="4" w:space="0" w:color="6E6E6E"/>
            </w:tcBorders>
          </w:tcPr>
          <w:p w14:paraId="229840F7" w14:textId="77777777" w:rsidR="0075556D" w:rsidRDefault="004D674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6010046" w14:textId="77777777" w:rsidR="0075556D" w:rsidRDefault="004D6749">
            <w:pPr>
              <w:pStyle w:val="ProductList-TableBody"/>
            </w:pPr>
            <w:r>
              <w:t>40</w:t>
            </w:r>
          </w:p>
        </w:tc>
      </w:tr>
      <w:tr w:rsidR="0075556D" w14:paraId="221E0F1D" w14:textId="77777777">
        <w:tc>
          <w:tcPr>
            <w:tcW w:w="2440" w:type="dxa"/>
            <w:tcBorders>
              <w:top w:val="dashed" w:sz="4" w:space="0" w:color="6E6E6E"/>
              <w:bottom w:val="dashed" w:sz="4" w:space="0" w:color="6E6E6E"/>
              <w:right w:val="single" w:sz="4" w:space="0" w:color="6E6E6E"/>
            </w:tcBorders>
          </w:tcPr>
          <w:p w14:paraId="1BEBD343" w14:textId="77777777" w:rsidR="0075556D" w:rsidRDefault="004D6749">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114602C" w14:textId="77777777" w:rsidR="0075556D" w:rsidRDefault="004D6749">
            <w:pPr>
              <w:pStyle w:val="ProductList-TableBody"/>
            </w:pPr>
            <w:r>
              <w:t>Office 365 A3 Opiskelijakäyttöetu, Enterprise Mobility + Security A3 Opiskelijakäyttöetu, Windows 10 Education A3 Opiskelijakäyttöetu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5BA3F9E" w14:textId="77777777" w:rsidR="0075556D" w:rsidRDefault="004D674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5275CC1" w14:textId="77777777" w:rsidR="0075556D" w:rsidRDefault="004D6749">
            <w:pPr>
              <w:pStyle w:val="ProductList-TableBody"/>
            </w:pPr>
            <w:r>
              <w:t>40</w:t>
            </w:r>
          </w:p>
        </w:tc>
      </w:tr>
      <w:tr w:rsidR="0075556D" w14:paraId="0617DC67" w14:textId="77777777">
        <w:tc>
          <w:tcPr>
            <w:tcW w:w="2440" w:type="dxa"/>
            <w:tcBorders>
              <w:top w:val="dashed" w:sz="4" w:space="0" w:color="6E6E6E"/>
              <w:left w:val="none" w:sz="4" w:space="0" w:color="6E6E6E"/>
              <w:bottom w:val="dashed" w:sz="4" w:space="0" w:color="6E6E6E"/>
              <w:right w:val="single" w:sz="4" w:space="0" w:color="6E6E6E"/>
            </w:tcBorders>
          </w:tcPr>
          <w:p w14:paraId="76368B72" w14:textId="77777777" w:rsidR="0075556D" w:rsidRDefault="004D6749">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590924C" w14:textId="77777777" w:rsidR="0075556D" w:rsidRDefault="004D6749">
            <w:pPr>
              <w:pStyle w:val="ProductList-TableBody"/>
            </w:pPr>
            <w:r>
              <w:t>Office 365 A3 Opiskelijakäyttöetu, Enterprise Mobility + Security A3 Opiskelijakäyttöetu, Windows 10 Education A3 Opiskelijakäyttöetu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6492715" w14:textId="77777777" w:rsidR="0075556D" w:rsidRDefault="004D674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F6D1052" w14:textId="77777777" w:rsidR="0075556D" w:rsidRDefault="004D6749">
            <w:pPr>
              <w:pStyle w:val="ProductList-TableBody"/>
            </w:pPr>
            <w:r>
              <w:t>40</w:t>
            </w:r>
          </w:p>
        </w:tc>
      </w:tr>
      <w:tr w:rsidR="0075556D" w14:paraId="650BB80F" w14:textId="77777777">
        <w:tc>
          <w:tcPr>
            <w:tcW w:w="2440" w:type="dxa"/>
            <w:tcBorders>
              <w:top w:val="dashed" w:sz="4" w:space="0" w:color="6E6E6E"/>
              <w:left w:val="none" w:sz="4" w:space="0" w:color="6E6E6E"/>
              <w:bottom w:val="dashed" w:sz="4" w:space="0" w:color="6E6E6E"/>
              <w:right w:val="single" w:sz="4" w:space="0" w:color="6E6E6E"/>
            </w:tcBorders>
          </w:tcPr>
          <w:p w14:paraId="5C6F2140" w14:textId="77777777" w:rsidR="0075556D" w:rsidRDefault="004D6749">
            <w:pPr>
              <w:pStyle w:val="ProductList-TableBody"/>
            </w:pPr>
            <w:r>
              <w:t>Microsoft 365 A5, tietosuoja</w:t>
            </w:r>
          </w:p>
        </w:tc>
        <w:tc>
          <w:tcPr>
            <w:tcW w:w="5020" w:type="dxa"/>
            <w:tcBorders>
              <w:top w:val="dashed" w:sz="4" w:space="0" w:color="6E6E6E"/>
              <w:left w:val="single" w:sz="4" w:space="0" w:color="6E6E6E"/>
              <w:bottom w:val="dashed" w:sz="4" w:space="0" w:color="6E6E6E"/>
              <w:right w:val="single" w:sz="4" w:space="0" w:color="6E6E6E"/>
            </w:tcBorders>
          </w:tcPr>
          <w:p w14:paraId="2E5B792E" w14:textId="77777777" w:rsidR="0075556D" w:rsidRDefault="004D6749">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644A6E4" w14:textId="77777777" w:rsidR="0075556D" w:rsidRDefault="004D674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2C32FC1" w14:textId="77777777" w:rsidR="0075556D" w:rsidRDefault="004D6749">
            <w:pPr>
              <w:pStyle w:val="ProductList-TableBody"/>
            </w:pPr>
            <w:r>
              <w:t>40</w:t>
            </w:r>
          </w:p>
        </w:tc>
      </w:tr>
      <w:tr w:rsidR="0075556D" w14:paraId="5F2522D6" w14:textId="77777777">
        <w:tc>
          <w:tcPr>
            <w:tcW w:w="2440" w:type="dxa"/>
            <w:tcBorders>
              <w:top w:val="dashed" w:sz="4" w:space="0" w:color="6E6E6E"/>
              <w:bottom w:val="dashed" w:sz="4" w:space="0" w:color="6E6E6E"/>
              <w:right w:val="single" w:sz="4" w:space="0" w:color="6E6E6E"/>
            </w:tcBorders>
          </w:tcPr>
          <w:p w14:paraId="0DA0F317" w14:textId="77777777" w:rsidR="0075556D" w:rsidRDefault="004D6749">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729A7273" w14:textId="77777777" w:rsidR="0075556D" w:rsidRDefault="004D6749">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A258F5A" w14:textId="77777777" w:rsidR="0075556D" w:rsidRDefault="004D674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DF946FC" w14:textId="77777777" w:rsidR="0075556D" w:rsidRDefault="004D6749">
            <w:pPr>
              <w:pStyle w:val="ProductList-TableBody"/>
            </w:pPr>
            <w:r>
              <w:t>15</w:t>
            </w:r>
          </w:p>
        </w:tc>
      </w:tr>
      <w:tr w:rsidR="0075556D" w14:paraId="0C560160" w14:textId="77777777">
        <w:tc>
          <w:tcPr>
            <w:tcW w:w="2440" w:type="dxa"/>
            <w:tcBorders>
              <w:top w:val="dashed" w:sz="4" w:space="0" w:color="6E6E6E"/>
              <w:bottom w:val="dashed" w:sz="4" w:space="0" w:color="6E6E6E"/>
              <w:right w:val="single" w:sz="4" w:space="0" w:color="6E6E6E"/>
            </w:tcBorders>
          </w:tcPr>
          <w:p w14:paraId="2EB65E29" w14:textId="77777777" w:rsidR="0075556D" w:rsidRDefault="004D6749">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5470C62" w14:textId="77777777" w:rsidR="0075556D" w:rsidRDefault="004D6749">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1B2DC00" w14:textId="77777777" w:rsidR="0075556D" w:rsidRDefault="004D6749">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5AEC205" w14:textId="77777777" w:rsidR="0075556D" w:rsidRDefault="004D6749">
            <w:pPr>
              <w:pStyle w:val="ProductList-TableBody"/>
            </w:pPr>
            <w:r>
              <w:t>15</w:t>
            </w:r>
          </w:p>
        </w:tc>
      </w:tr>
      <w:tr w:rsidR="0075556D" w14:paraId="0233C25E" w14:textId="77777777">
        <w:tc>
          <w:tcPr>
            <w:tcW w:w="2440" w:type="dxa"/>
            <w:tcBorders>
              <w:top w:val="dashed" w:sz="4" w:space="0" w:color="6E6E6E"/>
              <w:bottom w:val="dashed" w:sz="4" w:space="0" w:color="6E6E6E"/>
              <w:right w:val="single" w:sz="4" w:space="0" w:color="6E6E6E"/>
            </w:tcBorders>
          </w:tcPr>
          <w:p w14:paraId="5A7F8542" w14:textId="77777777" w:rsidR="0075556D" w:rsidRDefault="004D6749">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69281675" w14:textId="77777777" w:rsidR="0075556D" w:rsidRDefault="004D6749">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41F26C68" w14:textId="77777777" w:rsidR="0075556D" w:rsidRDefault="004D674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C35ACD3" w14:textId="77777777" w:rsidR="0075556D" w:rsidRDefault="004D6749">
            <w:pPr>
              <w:pStyle w:val="ProductList-TableBody"/>
            </w:pPr>
            <w:r>
              <w:t>15</w:t>
            </w:r>
          </w:p>
        </w:tc>
      </w:tr>
      <w:tr w:rsidR="0075556D" w14:paraId="45D9F9AE" w14:textId="77777777">
        <w:tc>
          <w:tcPr>
            <w:tcW w:w="2440" w:type="dxa"/>
            <w:tcBorders>
              <w:top w:val="dashed" w:sz="4" w:space="0" w:color="6E6E6E"/>
              <w:bottom w:val="dashed" w:sz="4" w:space="0" w:color="6E6E6E"/>
              <w:right w:val="single" w:sz="4" w:space="0" w:color="6E6E6E"/>
            </w:tcBorders>
          </w:tcPr>
          <w:p w14:paraId="16B44DF8" w14:textId="77777777" w:rsidR="0075556D" w:rsidRDefault="004D6749">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1E1FD0F4" w14:textId="77777777" w:rsidR="0075556D" w:rsidRDefault="004D6749">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459FF16A" w14:textId="77777777" w:rsidR="0075556D" w:rsidRDefault="004D674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3FD4202" w14:textId="77777777" w:rsidR="0075556D" w:rsidRDefault="004D6749">
            <w:pPr>
              <w:pStyle w:val="ProductList-TableBody"/>
            </w:pPr>
            <w:r>
              <w:t>15</w:t>
            </w:r>
          </w:p>
        </w:tc>
      </w:tr>
      <w:tr w:rsidR="0075556D" w14:paraId="6472F2CC" w14:textId="77777777">
        <w:tc>
          <w:tcPr>
            <w:tcW w:w="2440" w:type="dxa"/>
            <w:tcBorders>
              <w:top w:val="dashed" w:sz="4" w:space="0" w:color="6E6E6E"/>
              <w:bottom w:val="dashed" w:sz="4" w:space="0" w:color="6E6E6E"/>
              <w:right w:val="single" w:sz="4" w:space="0" w:color="6E6E6E"/>
            </w:tcBorders>
          </w:tcPr>
          <w:p w14:paraId="564C4F77" w14:textId="77777777" w:rsidR="0075556D" w:rsidRDefault="004D6749">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8917E78" w14:textId="77777777" w:rsidR="0075556D" w:rsidRDefault="004D6749">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0AD8D33" w14:textId="77777777" w:rsidR="0075556D" w:rsidRDefault="004D674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D0E9B91" w14:textId="77777777" w:rsidR="0075556D" w:rsidRDefault="004D6749">
            <w:pPr>
              <w:pStyle w:val="ProductList-TableBody"/>
            </w:pPr>
            <w:r>
              <w:t>40</w:t>
            </w:r>
          </w:p>
        </w:tc>
      </w:tr>
      <w:tr w:rsidR="0075556D" w14:paraId="1AA3AE7E" w14:textId="77777777">
        <w:tc>
          <w:tcPr>
            <w:tcW w:w="2440" w:type="dxa"/>
            <w:tcBorders>
              <w:top w:val="dashed" w:sz="4" w:space="0" w:color="6E6E6E"/>
              <w:bottom w:val="dashed" w:sz="4" w:space="0" w:color="6E6E6E"/>
              <w:right w:val="single" w:sz="4" w:space="0" w:color="6E6E6E"/>
            </w:tcBorders>
          </w:tcPr>
          <w:p w14:paraId="28D97652" w14:textId="77777777" w:rsidR="0075556D" w:rsidRDefault="004D6749">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99CE515" w14:textId="77777777" w:rsidR="0075556D" w:rsidRDefault="004D6749">
            <w:pPr>
              <w:pStyle w:val="ProductList-TableBody"/>
            </w:pPr>
            <w:r>
              <w:t>Office 365 A3 Opiskelijakäyttöetu,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530D206F" w14:textId="77777777" w:rsidR="0075556D" w:rsidRDefault="004D674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9A218F1" w14:textId="77777777" w:rsidR="0075556D" w:rsidRDefault="004D6749">
            <w:pPr>
              <w:pStyle w:val="ProductList-TableBody"/>
            </w:pPr>
            <w:r>
              <w:t>40</w:t>
            </w:r>
          </w:p>
        </w:tc>
      </w:tr>
      <w:tr w:rsidR="0075556D" w14:paraId="70DFA1B4" w14:textId="77777777">
        <w:tc>
          <w:tcPr>
            <w:tcW w:w="2440" w:type="dxa"/>
            <w:tcBorders>
              <w:top w:val="dashed" w:sz="4" w:space="0" w:color="6E6E6E"/>
              <w:left w:val="none" w:sz="4" w:space="0" w:color="6E6E6E"/>
              <w:bottom w:val="dashed" w:sz="4" w:space="0" w:color="6E6E6E"/>
              <w:right w:val="single" w:sz="4" w:space="0" w:color="6E6E6E"/>
            </w:tcBorders>
          </w:tcPr>
          <w:p w14:paraId="1469E28E" w14:textId="77777777" w:rsidR="0075556D" w:rsidRDefault="004D6749">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D251FB4" w14:textId="77777777" w:rsidR="0075556D" w:rsidRDefault="004D6749">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543E061F" w14:textId="77777777" w:rsidR="0075556D" w:rsidRDefault="004D6749">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6A7DA2E9" w14:textId="77777777" w:rsidR="0075556D" w:rsidRDefault="004D6749">
            <w:pPr>
              <w:pStyle w:val="ProductList-TableBody"/>
            </w:pPr>
            <w:r>
              <w:t>15</w:t>
            </w:r>
          </w:p>
        </w:tc>
      </w:tr>
      <w:tr w:rsidR="0075556D" w14:paraId="75864AFA" w14:textId="77777777">
        <w:tc>
          <w:tcPr>
            <w:tcW w:w="2440" w:type="dxa"/>
            <w:tcBorders>
              <w:top w:val="dashed" w:sz="4" w:space="0" w:color="6E6E6E"/>
              <w:bottom w:val="dashed" w:sz="4" w:space="0" w:color="6E6E6E"/>
              <w:right w:val="single" w:sz="4" w:space="0" w:color="6E6E6E"/>
            </w:tcBorders>
          </w:tcPr>
          <w:p w14:paraId="4E4B6728" w14:textId="77777777" w:rsidR="0075556D" w:rsidRDefault="004D6749">
            <w:pPr>
              <w:pStyle w:val="ProductList-TableBody"/>
            </w:pPr>
            <w:r>
              <w:t xml:space="preserve"> Windows 10 Education A3 (käyttäjäkohtainen)</w:t>
            </w:r>
          </w:p>
        </w:tc>
        <w:tc>
          <w:tcPr>
            <w:tcW w:w="5020" w:type="dxa"/>
            <w:tcBorders>
              <w:top w:val="dashed" w:sz="4" w:space="0" w:color="6E6E6E"/>
              <w:left w:val="single" w:sz="4" w:space="0" w:color="6E6E6E"/>
              <w:bottom w:val="dashed" w:sz="4" w:space="0" w:color="6E6E6E"/>
              <w:right w:val="single" w:sz="4" w:space="0" w:color="6E6E6E"/>
            </w:tcBorders>
          </w:tcPr>
          <w:p w14:paraId="3DC1519B" w14:textId="77777777" w:rsidR="0075556D" w:rsidRDefault="004D6749">
            <w:pPr>
              <w:pStyle w:val="ProductList-TableBody"/>
            </w:pPr>
            <w:r>
              <w:t>Windows 10 Education A3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C648C9D" w14:textId="77777777" w:rsidR="0075556D" w:rsidRDefault="004D674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8732CB0" w14:textId="77777777" w:rsidR="0075556D" w:rsidRDefault="004D6749">
            <w:pPr>
              <w:pStyle w:val="ProductList-TableBody"/>
            </w:pPr>
            <w:r>
              <w:t>40</w:t>
            </w:r>
          </w:p>
        </w:tc>
      </w:tr>
      <w:tr w:rsidR="0075556D" w14:paraId="67F5D7B2" w14:textId="77777777">
        <w:tc>
          <w:tcPr>
            <w:tcW w:w="2440" w:type="dxa"/>
            <w:tcBorders>
              <w:top w:val="dashed" w:sz="4" w:space="0" w:color="6E6E6E"/>
              <w:bottom w:val="dashed" w:sz="4" w:space="0" w:color="6E6E6E"/>
              <w:right w:val="single" w:sz="4" w:space="0" w:color="6E6E6E"/>
            </w:tcBorders>
          </w:tcPr>
          <w:p w14:paraId="3BF76084" w14:textId="77777777" w:rsidR="0075556D" w:rsidRDefault="004D6749">
            <w:pPr>
              <w:pStyle w:val="ProductList-TableBody"/>
            </w:pPr>
            <w:r>
              <w:t xml:space="preserve"> Windows 10 Education A5 (käyttäjäkohtainen)</w:t>
            </w:r>
          </w:p>
        </w:tc>
        <w:tc>
          <w:tcPr>
            <w:tcW w:w="5020" w:type="dxa"/>
            <w:tcBorders>
              <w:top w:val="dashed" w:sz="4" w:space="0" w:color="6E6E6E"/>
              <w:left w:val="single" w:sz="4" w:space="0" w:color="6E6E6E"/>
              <w:bottom w:val="dashed" w:sz="4" w:space="0" w:color="6E6E6E"/>
              <w:right w:val="single" w:sz="4" w:space="0" w:color="6E6E6E"/>
            </w:tcBorders>
          </w:tcPr>
          <w:p w14:paraId="1C3E7FFF" w14:textId="77777777" w:rsidR="0075556D" w:rsidRDefault="004D6749">
            <w:pPr>
              <w:pStyle w:val="ProductList-TableBody"/>
            </w:pPr>
            <w:r>
              <w:t>Windows 10 Education A3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4C11D86" w14:textId="77777777" w:rsidR="0075556D" w:rsidRDefault="004D674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F9666E3" w14:textId="77777777" w:rsidR="0075556D" w:rsidRDefault="004D6749">
            <w:pPr>
              <w:pStyle w:val="ProductList-TableBody"/>
            </w:pPr>
            <w:r>
              <w:t>40</w:t>
            </w:r>
          </w:p>
        </w:tc>
      </w:tr>
      <w:tr w:rsidR="0075556D" w14:paraId="5ABB21F1" w14:textId="77777777">
        <w:tc>
          <w:tcPr>
            <w:tcW w:w="2440" w:type="dxa"/>
            <w:tcBorders>
              <w:top w:val="dashed" w:sz="4" w:space="0" w:color="6E6E6E"/>
              <w:bottom w:val="dashed" w:sz="4" w:space="0" w:color="6E6E6E"/>
              <w:right w:val="single" w:sz="4" w:space="0" w:color="6E6E6E"/>
            </w:tcBorders>
          </w:tcPr>
          <w:p w14:paraId="5D60C192" w14:textId="77777777" w:rsidR="0075556D" w:rsidRDefault="004D6749">
            <w:pPr>
              <w:pStyle w:val="ProductList-TableBody"/>
            </w:pPr>
            <w:r>
              <w:t xml:space="preserve"> Windows 10 Education E3 (käyttäjäkohtainen)</w:t>
            </w:r>
          </w:p>
        </w:tc>
        <w:tc>
          <w:tcPr>
            <w:tcW w:w="5020" w:type="dxa"/>
            <w:tcBorders>
              <w:top w:val="dashed" w:sz="4" w:space="0" w:color="6E6E6E"/>
              <w:left w:val="single" w:sz="4" w:space="0" w:color="6E6E6E"/>
              <w:bottom w:val="dashed" w:sz="4" w:space="0" w:color="6E6E6E"/>
              <w:right w:val="single" w:sz="4" w:space="0" w:color="6E6E6E"/>
            </w:tcBorders>
          </w:tcPr>
          <w:p w14:paraId="63EEEC2F" w14:textId="77777777" w:rsidR="0075556D" w:rsidRDefault="004D6749">
            <w:pPr>
              <w:pStyle w:val="ProductList-TableBody"/>
            </w:pPr>
            <w:r>
              <w:t>Windows 10 Education E3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FE7A15C" w14:textId="77777777" w:rsidR="0075556D" w:rsidRDefault="004D674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42641E7" w14:textId="77777777" w:rsidR="0075556D" w:rsidRDefault="004D6749">
            <w:pPr>
              <w:pStyle w:val="ProductList-TableBody"/>
            </w:pPr>
            <w:r>
              <w:t>40</w:t>
            </w:r>
          </w:p>
        </w:tc>
      </w:tr>
      <w:tr w:rsidR="0075556D" w14:paraId="63F6A423" w14:textId="77777777">
        <w:tc>
          <w:tcPr>
            <w:tcW w:w="2440" w:type="dxa"/>
            <w:tcBorders>
              <w:top w:val="dashed" w:sz="4" w:space="0" w:color="6E6E6E"/>
              <w:bottom w:val="dashed" w:sz="4" w:space="0" w:color="6E6E6E"/>
              <w:right w:val="single" w:sz="4" w:space="0" w:color="6E6E6E"/>
            </w:tcBorders>
          </w:tcPr>
          <w:p w14:paraId="58121163" w14:textId="77777777" w:rsidR="0075556D" w:rsidRDefault="004D6749">
            <w:pPr>
              <w:pStyle w:val="ProductList-TableBody"/>
            </w:pPr>
            <w:r>
              <w:t>Windows 10 Education E5 (käyttäjäkohtainen)</w:t>
            </w:r>
          </w:p>
        </w:tc>
        <w:tc>
          <w:tcPr>
            <w:tcW w:w="5020" w:type="dxa"/>
            <w:tcBorders>
              <w:top w:val="dashed" w:sz="4" w:space="0" w:color="6E6E6E"/>
              <w:left w:val="single" w:sz="4" w:space="0" w:color="6E6E6E"/>
              <w:bottom w:val="dashed" w:sz="4" w:space="0" w:color="6E6E6E"/>
              <w:right w:val="single" w:sz="4" w:space="0" w:color="6E6E6E"/>
            </w:tcBorders>
          </w:tcPr>
          <w:p w14:paraId="4831DFF3" w14:textId="77777777" w:rsidR="0075556D" w:rsidRDefault="004D6749">
            <w:pPr>
              <w:pStyle w:val="ProductList-TableBody"/>
            </w:pPr>
            <w:r>
              <w:t>Windows 10 Education E3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C695714" w14:textId="77777777" w:rsidR="0075556D" w:rsidRDefault="004D674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03E6006" w14:textId="77777777" w:rsidR="0075556D" w:rsidRDefault="004D6749">
            <w:pPr>
              <w:pStyle w:val="ProductList-TableBody"/>
            </w:pPr>
            <w:r>
              <w:t>40</w:t>
            </w:r>
          </w:p>
        </w:tc>
      </w:tr>
      <w:tr w:rsidR="0075556D" w14:paraId="1C90257E" w14:textId="77777777">
        <w:tc>
          <w:tcPr>
            <w:tcW w:w="2440" w:type="dxa"/>
            <w:tcBorders>
              <w:top w:val="dashed" w:sz="4" w:space="0" w:color="6E6E6E"/>
              <w:bottom w:val="dashed" w:sz="4" w:space="0" w:color="6E6E6E"/>
              <w:right w:val="single" w:sz="4" w:space="0" w:color="6E6E6E"/>
            </w:tcBorders>
          </w:tcPr>
          <w:p w14:paraId="0803CA61" w14:textId="77777777" w:rsidR="0075556D" w:rsidRDefault="004D6749">
            <w:pPr>
              <w:pStyle w:val="ProductList-TableBody"/>
            </w:pPr>
            <w:r>
              <w:t>Windows 10 Education E5 (laitekohtainen)</w:t>
            </w:r>
          </w:p>
        </w:tc>
        <w:tc>
          <w:tcPr>
            <w:tcW w:w="5020" w:type="dxa"/>
            <w:tcBorders>
              <w:top w:val="dashed" w:sz="4" w:space="0" w:color="6E6E6E"/>
              <w:left w:val="single" w:sz="4" w:space="0" w:color="6E6E6E"/>
              <w:bottom w:val="dashed" w:sz="4" w:space="0" w:color="6E6E6E"/>
              <w:right w:val="single" w:sz="4" w:space="0" w:color="6E6E6E"/>
            </w:tcBorders>
          </w:tcPr>
          <w:p w14:paraId="1477A1CA" w14:textId="77777777" w:rsidR="0075556D" w:rsidRDefault="004D6749">
            <w:pPr>
              <w:pStyle w:val="ProductList-TableBody"/>
            </w:pPr>
            <w:r>
              <w:t>Windows 10 Education E3 (laitekohtainen)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C867ED9" w14:textId="77777777" w:rsidR="0075556D" w:rsidRDefault="004D6749">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EBD3B13" w14:textId="77777777" w:rsidR="0075556D" w:rsidRDefault="004D6749">
            <w:pPr>
              <w:pStyle w:val="ProductList-TableBody"/>
            </w:pPr>
            <w:r>
              <w:t>40</w:t>
            </w:r>
          </w:p>
        </w:tc>
      </w:tr>
    </w:tbl>
    <w:p w14:paraId="60FB013A" w14:textId="77777777" w:rsidR="0075556D" w:rsidRDefault="004D6749">
      <w:pPr>
        <w:pStyle w:val="ProductList-Body"/>
      </w:pPr>
      <w:r>
        <w:rPr>
          <w:i/>
          <w:vertAlign w:val="superscript"/>
        </w:rPr>
        <w:t>1</w:t>
      </w:r>
      <w:r>
        <w:rPr>
          <w:i/>
        </w:rPr>
        <w:t>Käyttöoikeudet, jotka on hankittu Opiskelijakäyttöetu-ohjelman kautta, eivät ole oikeutettuja SA-ylläpitoon liittyviin etuihin.</w:t>
      </w:r>
    </w:p>
    <w:p w14:paraId="186AFF97" w14:textId="77777777" w:rsidR="0075556D" w:rsidRDefault="004D6749">
      <w:pPr>
        <w:pStyle w:val="ProductList-Body"/>
      </w:pPr>
      <w:r>
        <w:rPr>
          <w:i/>
          <w:vertAlign w:val="superscript"/>
        </w:rPr>
        <w:t>2</w:t>
      </w:r>
      <w:r>
        <w:rPr>
          <w:i/>
        </w:rPr>
        <w:t>Opiskelijakäyttöetu sisältää oikeudet vain Windows 10 E3/A3:een.</w:t>
      </w:r>
    </w:p>
    <w:p w14:paraId="5BDBFE73" w14:textId="77777777" w:rsidR="0075556D" w:rsidRDefault="0075556D">
      <w:pPr>
        <w:pStyle w:val="ProductList-Body"/>
      </w:pPr>
    </w:p>
    <w:p w14:paraId="21BD5D44" w14:textId="77777777" w:rsidR="0075556D" w:rsidRDefault="004D6749">
      <w:pPr>
        <w:pStyle w:val="ProductList-ClauseHeading"/>
        <w:outlineLvl w:val="2"/>
      </w:pPr>
      <w:r>
        <w:t>Windowsin työaseman käyttöjärjestelmän rajoitukset</w:t>
      </w:r>
    </w:p>
    <w:p w14:paraId="78AFCB39" w14:textId="77777777" w:rsidR="0075556D" w:rsidRDefault="004D6749">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jotka on hankittu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-ohjelman kautta, eivät sisällä Windows-virtualisointioikeuksia.</w:t>
      </w:r>
    </w:p>
    <w:p w14:paraId="0B143B87" w14:textId="77777777" w:rsidR="0075556D" w:rsidRDefault="0075556D">
      <w:pPr>
        <w:pStyle w:val="ProductList-Body"/>
      </w:pPr>
    </w:p>
    <w:p w14:paraId="223C5A39" w14:textId="77777777" w:rsidR="0075556D" w:rsidRDefault="004D6749">
      <w:pPr>
        <w:pStyle w:val="ProductList-Offering1Heading"/>
        <w:outlineLvl w:val="1"/>
      </w:pPr>
      <w:r>
        <w:t>Yhdistetyn koulutusalustatuotteen (EPP) mahdollisuudet</w:t>
      </w:r>
      <w:r>
        <w:fldChar w:fldCharType="begin"/>
      </w:r>
      <w:r>
        <w:instrText xml:space="preserve"> TC "</w:instrText>
      </w:r>
      <w:bookmarkStart w:id="433" w:name="_Toc10143039"/>
      <w:r>
        <w:instrText>Yhdistetyn koulutusalustatuotteen (EPP) mahdollisuudet</w:instrText>
      </w:r>
      <w:bookmarkEnd w:id="433"/>
      <w:r>
        <w:instrText>" \l 2</w:instrText>
      </w:r>
      <w:r>
        <w:fldChar w:fldCharType="end"/>
      </w:r>
    </w:p>
    <w:p w14:paraId="005E0EAF" w14:textId="77777777" w:rsidR="0075556D" w:rsidRDefault="004D6749">
      <w:pPr>
        <w:pStyle w:val="ProductList-Body"/>
      </w:pPr>
      <w:r>
        <w:t xml:space="preserve">Enrollment for Education Solutions -sopimusta (vuoden 2018 versio) kohden voidaan tilata erilaisia Koulutusalustatuotteita organisaationlaajuisten sitoumusten täyttämiseksi, kuten alla olevassa taulukossa on määritetty.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Opiskelijakäyttöetuihin</w:t>
      </w:r>
      <w:r>
        <w:fldChar w:fldCharType="end"/>
      </w:r>
      <w:r>
        <w:t xml:space="preserve"> oikeuttava Vaatimukset täyttävä tuote määräytyy tilattujen tuotekoulutusalustatuotteiden aiemman sopimuksen tai version perusteella, kuten alla olevassa taulukossa esitetään, ja se määräytyy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kuuluvien oppilaitoskäyttäjien</w:t>
      </w:r>
      <w:r>
        <w:fldChar w:fldCharType="end"/>
      </w:r>
      <w:r>
        <w:t xml:space="preserve"> kokonaismäärän perusteella.</w:t>
      </w:r>
    </w:p>
    <w:p w14:paraId="3365F81D" w14:textId="77777777" w:rsidR="0075556D" w:rsidRDefault="0075556D">
      <w:pPr>
        <w:pStyle w:val="ProductList-Body"/>
      </w:pPr>
    </w:p>
    <w:tbl>
      <w:tblPr>
        <w:tblStyle w:val="PURTable"/>
        <w:tblW w:w="0" w:type="dxa"/>
        <w:tblLook w:val="04A0" w:firstRow="1" w:lastRow="0" w:firstColumn="1" w:lastColumn="0" w:noHBand="0" w:noVBand="1"/>
      </w:tblPr>
      <w:tblGrid>
        <w:gridCol w:w="5652"/>
        <w:gridCol w:w="5264"/>
      </w:tblGrid>
      <w:tr w:rsidR="0075556D" w14:paraId="49E69C6B"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9EC2E46" w14:textId="77777777" w:rsidR="0075556D" w:rsidRDefault="004D6749">
            <w:pPr>
              <w:pStyle w:val="ProductList-TableBody"/>
            </w:pPr>
            <w:r>
              <w:rPr>
                <w:color w:val="FFFFFF"/>
              </w:rPr>
              <w:t>Sallitut koulutusalustatuotteiden yhdistelmämahdollisuudet</w:t>
            </w:r>
          </w:p>
        </w:tc>
        <w:tc>
          <w:tcPr>
            <w:tcW w:w="5880" w:type="dxa"/>
            <w:shd w:val="clear" w:color="auto" w:fill="0070C0"/>
          </w:tcPr>
          <w:p w14:paraId="24B8356F" w14:textId="77777777" w:rsidR="0075556D" w:rsidRDefault="004D6749">
            <w:pPr>
              <w:pStyle w:val="ProductList-TableBody"/>
            </w:pPr>
            <w:r>
              <w:rPr>
                <w:color w:val="FFFFFF"/>
              </w:rPr>
              <w:t>Tilaussopimuksen vaatimukset täyttävä tuote</w:t>
            </w:r>
          </w:p>
        </w:tc>
      </w:tr>
      <w:tr w:rsidR="0075556D" w14:paraId="4BD0D4D0" w14:textId="77777777">
        <w:tc>
          <w:tcPr>
            <w:tcW w:w="6240" w:type="dxa"/>
          </w:tcPr>
          <w:p w14:paraId="2F0B9E72" w14:textId="77777777" w:rsidR="0075556D" w:rsidRDefault="004D6749">
            <w:pPr>
              <w:pStyle w:val="ProductList-TableBody"/>
            </w:pPr>
            <w:r>
              <w:t>Microsoft 365 A3 ja Microsoft 365 A5</w:t>
            </w:r>
          </w:p>
        </w:tc>
        <w:tc>
          <w:tcPr>
            <w:tcW w:w="5880" w:type="dxa"/>
          </w:tcPr>
          <w:p w14:paraId="6BCA52A1" w14:textId="77777777" w:rsidR="0075556D" w:rsidRDefault="004D6749">
            <w:pPr>
              <w:pStyle w:val="ProductList-TableBody"/>
            </w:pPr>
            <w:r>
              <w:t>Microsoft 365 A3</w:t>
            </w:r>
          </w:p>
        </w:tc>
      </w:tr>
      <w:tr w:rsidR="0075556D" w14:paraId="6FBA07BD" w14:textId="77777777">
        <w:tc>
          <w:tcPr>
            <w:tcW w:w="6240" w:type="dxa"/>
          </w:tcPr>
          <w:p w14:paraId="2580FFD0" w14:textId="77777777" w:rsidR="0075556D" w:rsidRDefault="004D6749">
            <w:pPr>
              <w:pStyle w:val="ProductList-TableBody"/>
            </w:pPr>
            <w:r>
              <w:t>EMS E3 ja EMS E5</w:t>
            </w:r>
          </w:p>
        </w:tc>
        <w:tc>
          <w:tcPr>
            <w:tcW w:w="5880" w:type="dxa"/>
          </w:tcPr>
          <w:p w14:paraId="60E296A4" w14:textId="77777777" w:rsidR="0075556D" w:rsidRDefault="004D6749">
            <w:pPr>
              <w:pStyle w:val="ProductList-TableBody"/>
            </w:pPr>
            <w:r>
              <w:t>EMS E3</w:t>
            </w:r>
          </w:p>
        </w:tc>
      </w:tr>
      <w:tr w:rsidR="0075556D" w14:paraId="3099D956" w14:textId="77777777">
        <w:tc>
          <w:tcPr>
            <w:tcW w:w="6240" w:type="dxa"/>
          </w:tcPr>
          <w:p w14:paraId="4EC7C8A8" w14:textId="77777777" w:rsidR="0075556D" w:rsidRDefault="004D6749">
            <w:pPr>
              <w:pStyle w:val="ProductList-TableBody"/>
            </w:pPr>
            <w:r>
              <w:t>Windows 10 Education E3 ja Windows 10 Education E5</w:t>
            </w:r>
          </w:p>
        </w:tc>
        <w:tc>
          <w:tcPr>
            <w:tcW w:w="5880" w:type="dxa"/>
          </w:tcPr>
          <w:p w14:paraId="6169BD8E" w14:textId="77777777" w:rsidR="0075556D" w:rsidRDefault="004D6749">
            <w:pPr>
              <w:pStyle w:val="ProductList-TableBody"/>
            </w:pPr>
            <w:r>
              <w:t>Windows 10 Education E3</w:t>
            </w:r>
          </w:p>
        </w:tc>
      </w:tr>
      <w:tr w:rsidR="0075556D" w14:paraId="737CB014" w14:textId="77777777">
        <w:tc>
          <w:tcPr>
            <w:tcW w:w="6240" w:type="dxa"/>
          </w:tcPr>
          <w:p w14:paraId="19338F89" w14:textId="77777777" w:rsidR="0075556D" w:rsidRDefault="004D6749">
            <w:pPr>
              <w:pStyle w:val="ProductList-TableBody"/>
            </w:pPr>
            <w:r>
              <w:t>Office 365 ProPlus ja Office 365 A3 ja/tai Office 365 A5</w:t>
            </w:r>
          </w:p>
        </w:tc>
        <w:tc>
          <w:tcPr>
            <w:tcW w:w="5880" w:type="dxa"/>
          </w:tcPr>
          <w:p w14:paraId="6A1645B2" w14:textId="77777777" w:rsidR="0075556D" w:rsidRDefault="004D6749">
            <w:pPr>
              <w:pStyle w:val="ProductList-TableBody"/>
            </w:pPr>
            <w:r>
              <w:t>Office 365 ProPlus</w:t>
            </w:r>
          </w:p>
        </w:tc>
      </w:tr>
      <w:tr w:rsidR="0075556D" w14:paraId="13187B5F" w14:textId="77777777">
        <w:tc>
          <w:tcPr>
            <w:tcW w:w="6240" w:type="dxa"/>
          </w:tcPr>
          <w:p w14:paraId="117BD71F" w14:textId="77777777" w:rsidR="0075556D" w:rsidRDefault="004D6749">
            <w:pPr>
              <w:pStyle w:val="ProductList-TableBody"/>
            </w:pPr>
            <w:r>
              <w:t>Office 365 A3 ja Office 365 A5</w:t>
            </w:r>
          </w:p>
        </w:tc>
        <w:tc>
          <w:tcPr>
            <w:tcW w:w="5880" w:type="dxa"/>
          </w:tcPr>
          <w:p w14:paraId="56F86A72" w14:textId="77777777" w:rsidR="0075556D" w:rsidRDefault="004D6749">
            <w:pPr>
              <w:pStyle w:val="ProductList-TableBody"/>
            </w:pPr>
            <w:r>
              <w:t>Office 365 A3</w:t>
            </w:r>
          </w:p>
        </w:tc>
      </w:tr>
    </w:tbl>
    <w:p w14:paraId="2D41AAD4" w14:textId="77777777" w:rsidR="0075556D" w:rsidRDefault="0075556D">
      <w:pPr>
        <w:pStyle w:val="ProductList-Body"/>
      </w:pPr>
    </w:p>
    <w:p w14:paraId="4B434D26" w14:textId="77777777" w:rsidR="0075556D" w:rsidRDefault="004D6749">
      <w:pPr>
        <w:pStyle w:val="ProductList-Offering1Heading"/>
        <w:outlineLvl w:val="1"/>
      </w:pPr>
      <w:r>
        <w:t>Enrollment for Education Solutions (Pre 2017 Version) -ohjelman saatavuus</w:t>
      </w:r>
      <w:r>
        <w:fldChar w:fldCharType="begin"/>
      </w:r>
      <w:r>
        <w:instrText xml:space="preserve"> TC "</w:instrText>
      </w:r>
      <w:bookmarkStart w:id="434" w:name="_Toc10143040"/>
      <w:r>
        <w:instrText>Enrollment for Education Solutions (Pre 2017 Version) -ohjelman saatavuus</w:instrText>
      </w:r>
      <w:bookmarkEnd w:id="434"/>
      <w:r>
        <w:instrText>" \l 2</w:instrText>
      </w:r>
      <w:r>
        <w:fldChar w:fldCharType="end"/>
      </w:r>
    </w:p>
    <w:p w14:paraId="6FF3853E" w14:textId="77777777" w:rsidR="0075556D" w:rsidRDefault="004D6749">
      <w:pPr>
        <w:pStyle w:val="ProductList-Body"/>
      </w:pPr>
      <w:r>
        <w:t>Enrollment for Education Solutions -sopimuksen (pre-2017-versiot) Vaatimukset täyttävät tuotteet ja edellytykset määritetään tässä osassa.</w:t>
      </w:r>
    </w:p>
    <w:p w14:paraId="6C4B7E94" w14:textId="77777777" w:rsidR="0075556D" w:rsidRDefault="004D6749">
      <w:pPr>
        <w:pStyle w:val="ProductList-ClauseHeading"/>
        <w:outlineLvl w:val="2"/>
      </w:pPr>
      <w:r>
        <w:t>Kelpoisuus</w:t>
      </w:r>
    </w:p>
    <w:tbl>
      <w:tblPr>
        <w:tblStyle w:val="PURTable"/>
        <w:tblW w:w="0" w:type="dxa"/>
        <w:tblLook w:val="04A0" w:firstRow="1" w:lastRow="0" w:firstColumn="1" w:lastColumn="0" w:noHBand="0" w:noVBand="1"/>
      </w:tblPr>
      <w:tblGrid>
        <w:gridCol w:w="7939"/>
        <w:gridCol w:w="2977"/>
      </w:tblGrid>
      <w:tr w:rsidR="0075556D" w14:paraId="71386B02"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743D2B4" w14:textId="77777777" w:rsidR="0075556D" w:rsidRDefault="004D6749">
            <w:pPr>
              <w:pStyle w:val="ProductList-TableBody"/>
            </w:pPr>
            <w:r>
              <w:rPr>
                <w:color w:val="FFFFFF"/>
              </w:rPr>
              <w:t>Tuotteet</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FF6FC42" w14:textId="77777777" w:rsidR="0075556D" w:rsidRDefault="004D6749">
            <w:pPr>
              <w:pStyle w:val="ProductList-TableBody"/>
              <w:jc w:val="center"/>
            </w:pPr>
            <w:r>
              <w:rPr>
                <w:color w:val="FFFFFF"/>
              </w:rPr>
              <w:t xml:space="preserve">EES </w:t>
            </w:r>
          </w:p>
        </w:tc>
      </w:tr>
      <w:tr w:rsidR="0075556D" w14:paraId="3AD37229" w14:textId="77777777">
        <w:tc>
          <w:tcPr>
            <w:tcW w:w="8820" w:type="dxa"/>
            <w:tcBorders>
              <w:top w:val="single" w:sz="4" w:space="0" w:color="FFFFFF"/>
              <w:left w:val="single" w:sz="4" w:space="0" w:color="FFFFFF"/>
              <w:bottom w:val="dashed" w:sz="4" w:space="0" w:color="B2B2B2"/>
              <w:right w:val="single" w:sz="4" w:space="0" w:color="FFFFFF"/>
            </w:tcBorders>
          </w:tcPr>
          <w:p w14:paraId="1C6E0F75" w14:textId="77777777" w:rsidR="0075556D" w:rsidRDefault="004D6749">
            <w:pPr>
              <w:pStyle w:val="ProductList-TableBody"/>
            </w:pPr>
            <w:r>
              <w:t>Desktop Education (Professional tai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553CC5A" w14:textId="77777777" w:rsidR="0075556D" w:rsidRDefault="004D6749">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75556D" w14:paraId="7036EF42" w14:textId="77777777">
        <w:tc>
          <w:tcPr>
            <w:tcW w:w="8820" w:type="dxa"/>
            <w:tcBorders>
              <w:top w:val="dashed" w:sz="4" w:space="0" w:color="B2B2B2"/>
              <w:left w:val="single" w:sz="4" w:space="0" w:color="FFFFFF"/>
              <w:bottom w:val="dashed" w:sz="4" w:space="0" w:color="B2B2B2"/>
              <w:right w:val="single" w:sz="4" w:space="0" w:color="FFFFFF"/>
            </w:tcBorders>
          </w:tcPr>
          <w:p w14:paraId="5CCF6416" w14:textId="77777777" w:rsidR="0075556D" w:rsidRDefault="004D6749">
            <w:pPr>
              <w:pStyle w:val="ProductList-TableBody"/>
            </w:pPr>
            <w:r>
              <w:t>Core CAL Suite (Laite)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B3F8DFD" w14:textId="77777777" w:rsidR="0075556D" w:rsidRDefault="004D6749">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75556D" w14:paraId="7D538697" w14:textId="77777777">
        <w:tc>
          <w:tcPr>
            <w:tcW w:w="8820" w:type="dxa"/>
            <w:tcBorders>
              <w:top w:val="dashed" w:sz="4" w:space="0" w:color="B2B2B2"/>
              <w:left w:val="single" w:sz="4" w:space="0" w:color="FFFFFF"/>
              <w:bottom w:val="dashed" w:sz="4" w:space="0" w:color="B2B2B2"/>
              <w:right w:val="single" w:sz="4" w:space="0" w:color="FFFFFF"/>
            </w:tcBorders>
          </w:tcPr>
          <w:p w14:paraId="0685BAB4" w14:textId="77777777" w:rsidR="0075556D" w:rsidRDefault="004D6749">
            <w:pPr>
              <w:pStyle w:val="ProductList-TableBody"/>
            </w:pPr>
            <w:r>
              <w:t>Enterprise CAL Suite (Laite)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3584B74" w14:textId="77777777" w:rsidR="0075556D" w:rsidRDefault="004D6749">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75556D" w14:paraId="20FB29CE" w14:textId="77777777">
        <w:tc>
          <w:tcPr>
            <w:tcW w:w="8820" w:type="dxa"/>
            <w:tcBorders>
              <w:top w:val="dashed" w:sz="4" w:space="0" w:color="B2B2B2"/>
              <w:left w:val="single" w:sz="4" w:space="0" w:color="FFFFFF"/>
              <w:bottom w:val="dashed" w:sz="4" w:space="0" w:color="B2B2B2"/>
              <w:right w:val="single" w:sz="4" w:space="0" w:color="FFFFFF"/>
            </w:tcBorders>
          </w:tcPr>
          <w:p w14:paraId="085F4CD0" w14:textId="77777777" w:rsidR="0075556D" w:rsidRDefault="004D6749">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B128813" w14:textId="77777777" w:rsidR="0075556D" w:rsidRDefault="004D6749">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75556D" w14:paraId="317E2A11" w14:textId="77777777">
        <w:tc>
          <w:tcPr>
            <w:tcW w:w="8820" w:type="dxa"/>
            <w:tcBorders>
              <w:top w:val="dashed" w:sz="4" w:space="0" w:color="B2B2B2"/>
              <w:left w:val="single" w:sz="4" w:space="0" w:color="FFFFFF"/>
              <w:bottom w:val="dashed" w:sz="4" w:space="0" w:color="B2B2B2"/>
              <w:right w:val="single" w:sz="4" w:space="0" w:color="FFFFFF"/>
            </w:tcBorders>
          </w:tcPr>
          <w:p w14:paraId="5E7F82B3" w14:textId="77777777" w:rsidR="0075556D" w:rsidRDefault="004D6749">
            <w:pPr>
              <w:pStyle w:val="ProductList-TableBody"/>
            </w:pPr>
            <w:r>
              <w:t>Windows 10 Education Upgrade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CC5F613" w14:textId="77777777" w:rsidR="0075556D" w:rsidRDefault="004D6749">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75556D" w14:paraId="5A13E3D8" w14:textId="77777777">
        <w:tc>
          <w:tcPr>
            <w:tcW w:w="8820" w:type="dxa"/>
            <w:tcBorders>
              <w:top w:val="dashed" w:sz="4" w:space="0" w:color="B2B2B2"/>
              <w:left w:val="single" w:sz="4" w:space="0" w:color="FFFFFF"/>
              <w:bottom w:val="single" w:sz="4" w:space="0" w:color="FFFFFF"/>
              <w:right w:val="single" w:sz="4" w:space="0" w:color="FFFFFF"/>
            </w:tcBorders>
          </w:tcPr>
          <w:p w14:paraId="5020AEFC" w14:textId="77777777" w:rsidR="0075556D" w:rsidRDefault="004D6749">
            <w:pPr>
              <w:pStyle w:val="ProductList-TableBody"/>
            </w:pPr>
            <w:r>
              <w:t>Windows 10 Education E5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0E5C71A" w14:textId="77777777" w:rsidR="0075556D" w:rsidRDefault="004D6749">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bl>
    <w:p w14:paraId="4818C689" w14:textId="77777777" w:rsidR="0075556D" w:rsidRDefault="0075556D">
      <w:pPr>
        <w:pStyle w:val="ProductList-Body"/>
      </w:pPr>
    </w:p>
    <w:p w14:paraId="79855347" w14:textId="77777777" w:rsidR="0075556D" w:rsidRDefault="004D6749">
      <w:pPr>
        <w:pStyle w:val="ProductList-ClauseHeading"/>
        <w:outlineLvl w:val="2"/>
      </w:pPr>
      <w:r>
        <w:t>Vaatimukset</w:t>
      </w:r>
    </w:p>
    <w:p w14:paraId="0AD8BF03" w14:textId="77777777" w:rsidR="0075556D" w:rsidRDefault="004D6749" w:rsidP="004D6749">
      <w:pPr>
        <w:pStyle w:val="ProductList-Bullet"/>
        <w:numPr>
          <w:ilvl w:val="0"/>
          <w:numId w:val="75"/>
        </w:numPr>
      </w:pPr>
      <w:r>
        <w:t xml:space="preserve">Enrollment for Education Solutionsin (pre-2017-versiot) Työaseman Ohjelmistoalustatuotteet voidaan korvata ohjelmistoalusta-Online-palveluilla vain vuosipäivänä, kuten Vaatimukset täyttävien Online-palveluiden Edellytystaulukossa on määritetty. </w:t>
      </w:r>
    </w:p>
    <w:p w14:paraId="38247F14" w14:textId="77777777" w:rsidR="0075556D" w:rsidRDefault="004D6749" w:rsidP="004D6749">
      <w:pPr>
        <w:pStyle w:val="ProductList-Bullet"/>
        <w:numPr>
          <w:ilvl w:val="0"/>
          <w:numId w:val="75"/>
        </w:numPr>
      </w:pPr>
      <w:r>
        <w:t xml:space="preserve">Kyseisen kaltaisten ohjelmistoalustan Online-palvelujen, joihin Oppilaitos on hankkinut käyttöoikeuden, lukumäärä ei voi olla pienempi kuin korvattavien Työaseman Ohjelmistoalustatuotteiden määrä. </w:t>
      </w:r>
    </w:p>
    <w:p w14:paraId="6B2BE373" w14:textId="77777777" w:rsidR="0075556D" w:rsidRDefault="004D6749" w:rsidP="004D6749">
      <w:pPr>
        <w:pStyle w:val="ProductList-Bullet"/>
        <w:numPr>
          <w:ilvl w:val="0"/>
          <w:numId w:val="75"/>
        </w:numPr>
      </w:pPr>
      <w:r>
        <w:t xml:space="preserve">Ohjelmistoalusta-online-palvelut voidaan lisätä milloin tahansa liittymäsopimusjakson aikana. </w:t>
      </w:r>
    </w:p>
    <w:p w14:paraId="0DC1B408" w14:textId="77777777" w:rsidR="0075556D" w:rsidRDefault="0075556D">
      <w:pPr>
        <w:pStyle w:val="ProductList-Body"/>
      </w:pPr>
    </w:p>
    <w:p w14:paraId="5B24571E" w14:textId="77777777" w:rsidR="0075556D" w:rsidRDefault="004D6749">
      <w:pPr>
        <w:pStyle w:val="ProductList-ClauseHeading"/>
        <w:outlineLvl w:val="2"/>
      </w:pPr>
      <w:r>
        <w:t>Vaatimukset täyttävien Online-palvelujen Edellytykset</w:t>
      </w:r>
    </w:p>
    <w:tbl>
      <w:tblPr>
        <w:tblStyle w:val="PURTable"/>
        <w:tblW w:w="0" w:type="dxa"/>
        <w:tblLook w:val="04A0" w:firstRow="1" w:lastRow="0" w:firstColumn="1" w:lastColumn="0" w:noHBand="0" w:noVBand="1"/>
      </w:tblPr>
      <w:tblGrid>
        <w:gridCol w:w="5459"/>
        <w:gridCol w:w="5457"/>
      </w:tblGrid>
      <w:tr w:rsidR="0075556D" w14:paraId="0F7281FD"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C2F0D4A" w14:textId="77777777" w:rsidR="0075556D" w:rsidRDefault="004D6749">
            <w:pPr>
              <w:pStyle w:val="ProductList-TableBody"/>
            </w:pPr>
            <w:r>
              <w:rPr>
                <w:color w:val="FFFFFF"/>
              </w:rPr>
              <w:t>Edellytykset täyttävät Ohjelmistoalustatuotteet</w:t>
            </w:r>
          </w:p>
        </w:tc>
        <w:tc>
          <w:tcPr>
            <w:tcW w:w="6120" w:type="dxa"/>
            <w:shd w:val="clear" w:color="auto" w:fill="0070C0"/>
          </w:tcPr>
          <w:p w14:paraId="541D9F3B" w14:textId="77777777" w:rsidR="0075556D" w:rsidRDefault="004D6749">
            <w:pPr>
              <w:pStyle w:val="ProductList-TableBody"/>
            </w:pPr>
            <w:r>
              <w:rPr>
                <w:color w:val="FFFFFF"/>
              </w:rPr>
              <w:t>Edellytykset täyttävä Online-palvelu</w:t>
            </w:r>
          </w:p>
        </w:tc>
      </w:tr>
      <w:tr w:rsidR="0075556D" w14:paraId="4662D5B0" w14:textId="77777777">
        <w:tc>
          <w:tcPr>
            <w:tcW w:w="6000" w:type="dxa"/>
          </w:tcPr>
          <w:p w14:paraId="36F17B70" w14:textId="77777777" w:rsidR="0075556D" w:rsidRDefault="004D6749">
            <w:pPr>
              <w:pStyle w:val="ProductList-TableBody"/>
            </w:pPr>
            <w:r>
              <w:t xml:space="preserve">Office Professional Plus 2016 </w:t>
            </w:r>
            <w:r>
              <w:rPr>
                <w:b/>
              </w:rPr>
              <w:t>ja</w:t>
            </w:r>
          </w:p>
          <w:p w14:paraId="691937D3" w14:textId="77777777" w:rsidR="0075556D" w:rsidRDefault="004D6749">
            <w:pPr>
              <w:pStyle w:val="ProductList-TableBody"/>
            </w:pPr>
            <w:r>
              <w:t xml:space="preserve">Desktop Core CAL tai ECAL Suite (Laite) </w:t>
            </w:r>
            <w:r>
              <w:rPr>
                <w:b/>
              </w:rPr>
              <w:t>ja</w:t>
            </w:r>
          </w:p>
          <w:p w14:paraId="077F8614" w14:textId="77777777" w:rsidR="0075556D" w:rsidRDefault="004D6749">
            <w:pPr>
              <w:pStyle w:val="ProductList-TableBody"/>
            </w:pPr>
            <w:r>
              <w:t xml:space="preserve">Windows 10 Education E5 (laitekohtainen) </w:t>
            </w:r>
          </w:p>
        </w:tc>
        <w:tc>
          <w:tcPr>
            <w:tcW w:w="6120" w:type="dxa"/>
          </w:tcPr>
          <w:p w14:paraId="42475A5F" w14:textId="77777777" w:rsidR="0075556D" w:rsidRDefault="004D6749">
            <w:pPr>
              <w:pStyle w:val="ProductList-TableBody"/>
            </w:pPr>
            <w:r>
              <w:t>Microsoft 365 Education A3/A5 (User SL)</w:t>
            </w:r>
          </w:p>
        </w:tc>
      </w:tr>
      <w:tr w:rsidR="0075556D" w14:paraId="703DCD69" w14:textId="77777777">
        <w:tc>
          <w:tcPr>
            <w:tcW w:w="6000" w:type="dxa"/>
          </w:tcPr>
          <w:p w14:paraId="58AC9F59" w14:textId="77777777" w:rsidR="0075556D" w:rsidRPr="004D6749" w:rsidRDefault="004D6749">
            <w:pPr>
              <w:pStyle w:val="ProductList-TableBody"/>
              <w:rPr>
                <w:lang w:val="fr-FR"/>
              </w:rPr>
            </w:pPr>
            <w:r w:rsidRPr="004D6749">
              <w:rPr>
                <w:lang w:val="fr-FR"/>
              </w:rPr>
              <w:t xml:space="preserve">Office Professional Plus 2016 </w:t>
            </w:r>
            <w:r w:rsidRPr="004D6749">
              <w:rPr>
                <w:b/>
                <w:lang w:val="fr-FR"/>
              </w:rPr>
              <w:t>ja</w:t>
            </w:r>
          </w:p>
          <w:p w14:paraId="7169EE13" w14:textId="77777777" w:rsidR="0075556D" w:rsidRPr="004D6749" w:rsidRDefault="004D6749">
            <w:pPr>
              <w:pStyle w:val="ProductList-TableBody"/>
              <w:rPr>
                <w:lang w:val="fr-FR"/>
              </w:rPr>
            </w:pPr>
            <w:r w:rsidRPr="004D6749">
              <w:rPr>
                <w:lang w:val="fr-FR"/>
              </w:rPr>
              <w:t>Core CAL tai ECAL Suite (Laite)</w:t>
            </w:r>
          </w:p>
        </w:tc>
        <w:tc>
          <w:tcPr>
            <w:tcW w:w="6120" w:type="dxa"/>
          </w:tcPr>
          <w:p w14:paraId="07DF3974" w14:textId="77777777" w:rsidR="0075556D" w:rsidRDefault="004D6749">
            <w:pPr>
              <w:pStyle w:val="ProductList-TableBody"/>
            </w:pPr>
            <w:r>
              <w:t xml:space="preserve">Office 365 A3/A5 (User SL) </w:t>
            </w:r>
            <w:r>
              <w:rPr>
                <w:b/>
              </w:rPr>
              <w:t>ja</w:t>
            </w:r>
          </w:p>
          <w:p w14:paraId="19ABD602" w14:textId="77777777" w:rsidR="0075556D" w:rsidRDefault="004D6749">
            <w:pPr>
              <w:pStyle w:val="ProductList-TableBody"/>
            </w:pPr>
            <w:r>
              <w:t>EMS E3/E5</w:t>
            </w:r>
          </w:p>
        </w:tc>
      </w:tr>
      <w:tr w:rsidR="0075556D" w14:paraId="165D0BA7" w14:textId="77777777">
        <w:tc>
          <w:tcPr>
            <w:tcW w:w="6000" w:type="dxa"/>
          </w:tcPr>
          <w:p w14:paraId="0DFE2850" w14:textId="77777777" w:rsidR="0075556D" w:rsidRPr="004D6749" w:rsidRDefault="004D6749">
            <w:pPr>
              <w:pStyle w:val="ProductList-TableBody"/>
              <w:rPr>
                <w:lang w:val="fr-FR"/>
              </w:rPr>
            </w:pPr>
            <w:r w:rsidRPr="004D6749">
              <w:rPr>
                <w:lang w:val="fr-FR"/>
              </w:rPr>
              <w:t>Core CAL tai ECAL Suite (Laite)</w:t>
            </w:r>
          </w:p>
        </w:tc>
        <w:tc>
          <w:tcPr>
            <w:tcW w:w="6120" w:type="dxa"/>
          </w:tcPr>
          <w:p w14:paraId="6A5D3F94" w14:textId="77777777" w:rsidR="0075556D" w:rsidRDefault="004D6749">
            <w:pPr>
              <w:pStyle w:val="ProductList-TableBody"/>
            </w:pPr>
            <w:r>
              <w:t>Office 365 A3/A5</w:t>
            </w:r>
          </w:p>
        </w:tc>
      </w:tr>
      <w:tr w:rsidR="0075556D" w14:paraId="2D7E120D" w14:textId="77777777">
        <w:tc>
          <w:tcPr>
            <w:tcW w:w="6000" w:type="dxa"/>
          </w:tcPr>
          <w:p w14:paraId="0A94B4F4" w14:textId="77777777" w:rsidR="0075556D" w:rsidRDefault="004D6749">
            <w:pPr>
              <w:pStyle w:val="ProductList-TableBody"/>
            </w:pPr>
            <w:r>
              <w:t>Office Professional Plus 2016</w:t>
            </w:r>
          </w:p>
        </w:tc>
        <w:tc>
          <w:tcPr>
            <w:tcW w:w="6120" w:type="dxa"/>
          </w:tcPr>
          <w:p w14:paraId="05EE995C" w14:textId="77777777" w:rsidR="0075556D" w:rsidRDefault="004D6749">
            <w:pPr>
              <w:pStyle w:val="ProductList-TableBody"/>
            </w:pPr>
            <w:r>
              <w:t>Office 365 ProPlus</w:t>
            </w:r>
          </w:p>
        </w:tc>
      </w:tr>
    </w:tbl>
    <w:p w14:paraId="588735F7" w14:textId="77777777" w:rsidR="0075556D" w:rsidRDefault="0075556D">
      <w:pPr>
        <w:pStyle w:val="ProductList-Body"/>
      </w:pPr>
    </w:p>
    <w:p w14:paraId="562E3C3D" w14:textId="77777777" w:rsidR="0075556D" w:rsidRDefault="0075556D">
      <w:pPr>
        <w:pStyle w:val="PURBreadcrumb"/>
      </w:pPr>
    </w:p>
    <w:tbl>
      <w:tblPr>
        <w:tblStyle w:val="PURTable"/>
        <w:tblW w:w="0" w:type="dxa"/>
        <w:tblLook w:val="04A0" w:firstRow="1" w:lastRow="0" w:firstColumn="1" w:lastColumn="0" w:noHBand="0" w:noVBand="1"/>
      </w:tblPr>
      <w:tblGrid>
        <w:gridCol w:w="10916"/>
      </w:tblGrid>
      <w:tr w:rsidR="0075556D" w14:paraId="4A7624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C9E57F" w14:textId="77777777" w:rsidR="0075556D" w:rsidRDefault="001F6B6C">
            <w:pPr>
              <w:pStyle w:val="ProductList-TableBody"/>
              <w:jc w:val="right"/>
            </w:pPr>
            <w:hyperlink w:anchor="_Sec842">
              <w:r w:rsidR="004D6749">
                <w:rPr>
                  <w:color w:val="00467F"/>
                  <w:sz w:val="14"/>
                  <w:u w:val="single"/>
                </w:rPr>
                <w:t>Sisällysluettelo</w:t>
              </w:r>
            </w:hyperlink>
            <w:r w:rsidR="004D6749">
              <w:rPr>
                <w:sz w:val="14"/>
              </w:rPr>
              <w:t xml:space="preserve"> / </w:t>
            </w:r>
            <w:hyperlink w:anchor="_Sec549">
              <w:r w:rsidR="004D6749">
                <w:rPr>
                  <w:color w:val="00467F"/>
                  <w:sz w:val="14"/>
                  <w:u w:val="single"/>
                </w:rPr>
                <w:t>Sanasto</w:t>
              </w:r>
            </w:hyperlink>
            <w:r w:rsidR="004D6749">
              <w:rPr>
                <w:sz w:val="14"/>
              </w:rPr>
              <w:t xml:space="preserve"> / </w:t>
            </w:r>
            <w:hyperlink w:anchor="_Sec844">
              <w:r w:rsidR="004D6749">
                <w:rPr>
                  <w:color w:val="00467F"/>
                  <w:sz w:val="14"/>
                  <w:u w:val="single"/>
                </w:rPr>
                <w:t>Hakemisto</w:t>
              </w:r>
            </w:hyperlink>
          </w:p>
        </w:tc>
      </w:tr>
    </w:tbl>
    <w:p w14:paraId="3157F4C0" w14:textId="77777777" w:rsidR="0075556D" w:rsidRDefault="0075556D">
      <w:pPr>
        <w:pStyle w:val="ProductList-Body"/>
      </w:pPr>
    </w:p>
    <w:p w14:paraId="2A2B0D89" w14:textId="77777777" w:rsidR="0075556D" w:rsidRDefault="0075556D">
      <w:pPr>
        <w:sectPr w:rsidR="0075556D">
          <w:headerReference w:type="default" r:id="rId168"/>
          <w:footerReference w:type="default" r:id="rId169"/>
          <w:type w:val="continuous"/>
          <w:pgSz w:w="12240" w:h="15840" w:code="1"/>
          <w:pgMar w:top="1170" w:right="720" w:bottom="720" w:left="720" w:header="432" w:footer="288" w:gutter="0"/>
          <w:cols w:space="360"/>
        </w:sectPr>
      </w:pPr>
    </w:p>
    <w:bookmarkEnd w:id="430"/>
    <w:p w14:paraId="50B309D3" w14:textId="77777777" w:rsidR="0075556D" w:rsidRDefault="004D6749">
      <w:pPr>
        <w:pStyle w:val="ProductList-SectionHeading"/>
        <w:pageBreakBefore/>
        <w:outlineLvl w:val="0"/>
      </w:pPr>
      <w:r>
        <w:t>Hakemisto</w:t>
      </w:r>
      <w:r>
        <w:fldChar w:fldCharType="begin"/>
      </w:r>
      <w:r>
        <w:instrText xml:space="preserve"> TC "</w:instrText>
      </w:r>
      <w:bookmarkStart w:id="435" w:name="_Toc10143041"/>
      <w:r>
        <w:instrText>Hakemisto</w:instrText>
      </w:r>
      <w:bookmarkEnd w:id="435"/>
      <w:r>
        <w:instrText>" \l 1</w:instrText>
      </w:r>
      <w:r>
        <w:fldChar w:fldCharType="end"/>
      </w:r>
    </w:p>
    <w:p w14:paraId="7F8CC14F" w14:textId="77777777" w:rsidR="0075556D" w:rsidRDefault="0075556D">
      <w:pPr>
        <w:pStyle w:val="ProductList-Body"/>
      </w:pPr>
    </w:p>
    <w:p w14:paraId="14979A00" w14:textId="77777777" w:rsidR="0075556D" w:rsidRDefault="0075556D">
      <w:pPr>
        <w:sectPr w:rsidR="0075556D">
          <w:headerReference w:type="default" r:id="rId170"/>
          <w:footerReference w:type="default" r:id="rId171"/>
          <w:type w:val="continuous"/>
          <w:pgSz w:w="12240" w:h="15840" w:code="1"/>
          <w:pgMar w:top="1170" w:right="720" w:bottom="720" w:left="720" w:header="432" w:footer="288" w:gutter="0"/>
          <w:cols w:space="360"/>
        </w:sectPr>
      </w:pPr>
    </w:p>
    <w:p w14:paraId="1058EDF6" w14:textId="77777777" w:rsidR="004D6749" w:rsidRDefault="004D6749">
      <w:pPr>
        <w:pStyle w:val="ProductList-Body"/>
        <w:rPr>
          <w:noProof/>
        </w:rPr>
        <w:sectPr w:rsidR="004D6749" w:rsidSect="004D674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EADBEE6" w14:textId="77777777" w:rsidR="004D6749" w:rsidRDefault="004D6749">
      <w:pPr>
        <w:pStyle w:val="Index1"/>
        <w:tabs>
          <w:tab w:val="right" w:pos="5030"/>
        </w:tabs>
        <w:rPr>
          <w:noProof/>
        </w:rPr>
      </w:pPr>
      <w:r>
        <w:rPr>
          <w:noProof/>
        </w:rPr>
        <w:t>Access 2019, 23</w:t>
      </w:r>
    </w:p>
    <w:p w14:paraId="2A8150CD" w14:textId="77777777" w:rsidR="004D6749" w:rsidRDefault="004D6749">
      <w:pPr>
        <w:pStyle w:val="Index1"/>
        <w:tabs>
          <w:tab w:val="right" w:pos="5030"/>
        </w:tabs>
        <w:rPr>
          <w:noProof/>
        </w:rPr>
      </w:pPr>
      <w:r>
        <w:rPr>
          <w:noProof/>
        </w:rPr>
        <w:t>Audio Conferencing, 69</w:t>
      </w:r>
    </w:p>
    <w:p w14:paraId="3E059ABF" w14:textId="77777777" w:rsidR="004D6749" w:rsidRDefault="004D6749">
      <w:pPr>
        <w:pStyle w:val="Index1"/>
        <w:tabs>
          <w:tab w:val="right" w:pos="5030"/>
        </w:tabs>
        <w:rPr>
          <w:noProof/>
        </w:rPr>
      </w:pPr>
      <w:r>
        <w:rPr>
          <w:noProof/>
        </w:rPr>
        <w:t>Azure Active Directory Basic, 56</w:t>
      </w:r>
    </w:p>
    <w:p w14:paraId="780E55CB" w14:textId="77777777" w:rsidR="004D6749" w:rsidRDefault="004D6749">
      <w:pPr>
        <w:pStyle w:val="Index1"/>
        <w:tabs>
          <w:tab w:val="right" w:pos="5030"/>
        </w:tabs>
        <w:rPr>
          <w:noProof/>
        </w:rPr>
      </w:pPr>
      <w:r>
        <w:rPr>
          <w:noProof/>
        </w:rPr>
        <w:t>Azure Active Directory Premium Plan 1, 56</w:t>
      </w:r>
    </w:p>
    <w:p w14:paraId="58FE46BA" w14:textId="77777777" w:rsidR="004D6749" w:rsidRDefault="004D6749">
      <w:pPr>
        <w:pStyle w:val="Index1"/>
        <w:tabs>
          <w:tab w:val="right" w:pos="5030"/>
        </w:tabs>
        <w:rPr>
          <w:noProof/>
        </w:rPr>
      </w:pPr>
      <w:r>
        <w:rPr>
          <w:noProof/>
        </w:rPr>
        <w:t>Azure Active Directory Premium Plan 2, 56</w:t>
      </w:r>
    </w:p>
    <w:p w14:paraId="2DEC42AF" w14:textId="77777777" w:rsidR="004D6749" w:rsidRDefault="004D6749">
      <w:pPr>
        <w:pStyle w:val="Index1"/>
        <w:tabs>
          <w:tab w:val="right" w:pos="5030"/>
        </w:tabs>
        <w:rPr>
          <w:noProof/>
        </w:rPr>
      </w:pPr>
      <w:r>
        <w:rPr>
          <w:noProof/>
        </w:rPr>
        <w:t>Azure Active Professionalin suora tuki*, 56</w:t>
      </w:r>
    </w:p>
    <w:p w14:paraId="5BC709BE" w14:textId="77777777" w:rsidR="004D6749" w:rsidRDefault="004D6749">
      <w:pPr>
        <w:pStyle w:val="Index1"/>
        <w:tabs>
          <w:tab w:val="right" w:pos="5030"/>
        </w:tabs>
        <w:rPr>
          <w:noProof/>
        </w:rPr>
      </w:pPr>
      <w:r>
        <w:rPr>
          <w:noProof/>
        </w:rPr>
        <w:t>Azure Active Standardin tuki*, 56</w:t>
      </w:r>
    </w:p>
    <w:p w14:paraId="7DCD9383" w14:textId="77777777" w:rsidR="004D6749" w:rsidRDefault="004D6749">
      <w:pPr>
        <w:pStyle w:val="Index1"/>
        <w:tabs>
          <w:tab w:val="right" w:pos="5030"/>
        </w:tabs>
        <w:rPr>
          <w:noProof/>
        </w:rPr>
      </w:pPr>
      <w:r>
        <w:rPr>
          <w:noProof/>
        </w:rPr>
        <w:t>Azure Advanced Threat Protection for Users, 56</w:t>
      </w:r>
    </w:p>
    <w:p w14:paraId="52A11275" w14:textId="77777777" w:rsidR="004D6749" w:rsidRDefault="004D6749">
      <w:pPr>
        <w:pStyle w:val="Index1"/>
        <w:tabs>
          <w:tab w:val="right" w:pos="5030"/>
        </w:tabs>
        <w:rPr>
          <w:noProof/>
        </w:rPr>
      </w:pPr>
      <w:r>
        <w:rPr>
          <w:noProof/>
        </w:rPr>
        <w:t>Azure Advanced Threat Protection for Users Client Management License Add-on, 56</w:t>
      </w:r>
    </w:p>
    <w:p w14:paraId="084DF4BD" w14:textId="77777777" w:rsidR="004D6749" w:rsidRDefault="004D6749">
      <w:pPr>
        <w:pStyle w:val="Index1"/>
        <w:tabs>
          <w:tab w:val="right" w:pos="5030"/>
        </w:tabs>
        <w:rPr>
          <w:noProof/>
        </w:rPr>
      </w:pPr>
      <w:r>
        <w:rPr>
          <w:noProof/>
        </w:rPr>
        <w:t>Azure DevOps Server 2019 CAL, 40</w:t>
      </w:r>
    </w:p>
    <w:p w14:paraId="31B2AF28" w14:textId="77777777" w:rsidR="004D6749" w:rsidRDefault="004D6749">
      <w:pPr>
        <w:pStyle w:val="Index1"/>
        <w:tabs>
          <w:tab w:val="right" w:pos="5030"/>
        </w:tabs>
        <w:rPr>
          <w:noProof/>
        </w:rPr>
      </w:pPr>
      <w:r>
        <w:rPr>
          <w:noProof/>
        </w:rPr>
        <w:t>Azure DevOps Server 2019 ja SQL Server 2017 Technology, 40</w:t>
      </w:r>
    </w:p>
    <w:p w14:paraId="2EF669B9" w14:textId="77777777" w:rsidR="004D6749" w:rsidRDefault="004D6749">
      <w:pPr>
        <w:pStyle w:val="Index1"/>
        <w:tabs>
          <w:tab w:val="right" w:pos="5030"/>
        </w:tabs>
        <w:rPr>
          <w:noProof/>
        </w:rPr>
      </w:pPr>
      <w:r>
        <w:rPr>
          <w:noProof/>
        </w:rPr>
        <w:t>Azure Information Protection Premium Plan 1, 56</w:t>
      </w:r>
    </w:p>
    <w:p w14:paraId="3E42B007" w14:textId="77777777" w:rsidR="004D6749" w:rsidRDefault="004D6749">
      <w:pPr>
        <w:pStyle w:val="Index1"/>
        <w:tabs>
          <w:tab w:val="right" w:pos="5030"/>
        </w:tabs>
        <w:rPr>
          <w:noProof/>
        </w:rPr>
      </w:pPr>
      <w:r>
        <w:rPr>
          <w:noProof/>
        </w:rPr>
        <w:t>Azure Information Protection Premium Plan 1 Add-on, 56</w:t>
      </w:r>
    </w:p>
    <w:p w14:paraId="1F67E3DF" w14:textId="77777777" w:rsidR="004D6749" w:rsidRDefault="004D6749">
      <w:pPr>
        <w:pStyle w:val="Index1"/>
        <w:tabs>
          <w:tab w:val="right" w:pos="5030"/>
        </w:tabs>
        <w:rPr>
          <w:noProof/>
        </w:rPr>
      </w:pPr>
      <w:r>
        <w:rPr>
          <w:noProof/>
        </w:rPr>
        <w:t>Azure Information Protection Premium Plan 2, 56</w:t>
      </w:r>
    </w:p>
    <w:p w14:paraId="6F9DA7FE" w14:textId="77777777" w:rsidR="004D6749" w:rsidRDefault="004D6749">
      <w:pPr>
        <w:pStyle w:val="Index1"/>
        <w:tabs>
          <w:tab w:val="right" w:pos="5030"/>
        </w:tabs>
        <w:rPr>
          <w:noProof/>
        </w:rPr>
      </w:pPr>
      <w:r>
        <w:rPr>
          <w:noProof/>
        </w:rPr>
        <w:t>Azure Information Protection Premium Plan 2 Add-on, 56</w:t>
      </w:r>
    </w:p>
    <w:p w14:paraId="0E42AE24" w14:textId="77777777" w:rsidR="004D6749" w:rsidRDefault="004D6749">
      <w:pPr>
        <w:pStyle w:val="Index1"/>
        <w:tabs>
          <w:tab w:val="right" w:pos="5030"/>
        </w:tabs>
        <w:rPr>
          <w:noProof/>
        </w:rPr>
      </w:pPr>
      <w:r>
        <w:rPr>
          <w:noProof/>
        </w:rPr>
        <w:t>Azure Security Centerin, 32</w:t>
      </w:r>
    </w:p>
    <w:p w14:paraId="2F1F6017" w14:textId="77777777" w:rsidR="004D6749" w:rsidRDefault="004D6749">
      <w:pPr>
        <w:pStyle w:val="Index1"/>
        <w:tabs>
          <w:tab w:val="right" w:pos="5030"/>
        </w:tabs>
        <w:rPr>
          <w:noProof/>
        </w:rPr>
      </w:pPr>
      <w:r>
        <w:rPr>
          <w:noProof/>
        </w:rPr>
        <w:t>Azure Site Recovery, 92</w:t>
      </w:r>
    </w:p>
    <w:p w14:paraId="61B610FE" w14:textId="77777777" w:rsidR="004D6749" w:rsidRDefault="004D6749">
      <w:pPr>
        <w:pStyle w:val="Index1"/>
        <w:tabs>
          <w:tab w:val="right" w:pos="5030"/>
        </w:tabs>
        <w:rPr>
          <w:noProof/>
        </w:rPr>
      </w:pPr>
      <w:r>
        <w:rPr>
          <w:noProof/>
        </w:rPr>
        <w:t>Azure-sivustonpalautus (Asiakkaan omistamaan sivustoon), 55</w:t>
      </w:r>
    </w:p>
    <w:p w14:paraId="20B6DAC9" w14:textId="77777777" w:rsidR="004D6749" w:rsidRDefault="004D6749">
      <w:pPr>
        <w:pStyle w:val="Index1"/>
        <w:tabs>
          <w:tab w:val="right" w:pos="5030"/>
        </w:tabs>
        <w:rPr>
          <w:noProof/>
        </w:rPr>
      </w:pPr>
      <w:r>
        <w:rPr>
          <w:noProof/>
        </w:rPr>
        <w:t>Azure-sovelluspalvelusuunnitelma, 55</w:t>
      </w:r>
    </w:p>
    <w:p w14:paraId="21F403D3" w14:textId="77777777" w:rsidR="004D6749" w:rsidRDefault="004D6749">
      <w:pPr>
        <w:pStyle w:val="Index1"/>
        <w:tabs>
          <w:tab w:val="right" w:pos="5030"/>
        </w:tabs>
        <w:rPr>
          <w:noProof/>
        </w:rPr>
      </w:pPr>
      <w:r>
        <w:rPr>
          <w:noProof/>
        </w:rPr>
        <w:t>Bing Maps Known 5K User (SL), 70</w:t>
      </w:r>
    </w:p>
    <w:p w14:paraId="29436EF9" w14:textId="77777777" w:rsidR="004D6749" w:rsidRDefault="004D6749">
      <w:pPr>
        <w:pStyle w:val="Index1"/>
        <w:tabs>
          <w:tab w:val="right" w:pos="5030"/>
        </w:tabs>
        <w:rPr>
          <w:noProof/>
        </w:rPr>
      </w:pPr>
      <w:r>
        <w:rPr>
          <w:noProof/>
        </w:rPr>
        <w:t>Bing Maps Known Per User (SL), 70</w:t>
      </w:r>
    </w:p>
    <w:p w14:paraId="1B051E93" w14:textId="77777777" w:rsidR="004D6749" w:rsidRDefault="004D6749">
      <w:pPr>
        <w:pStyle w:val="Index1"/>
        <w:tabs>
          <w:tab w:val="right" w:pos="5030"/>
        </w:tabs>
        <w:rPr>
          <w:noProof/>
        </w:rPr>
      </w:pPr>
      <w:r>
        <w:rPr>
          <w:noProof/>
        </w:rPr>
        <w:t>Bing Maps Light Known 500 User (SL), 70</w:t>
      </w:r>
    </w:p>
    <w:p w14:paraId="2E72B842" w14:textId="77777777" w:rsidR="004D6749" w:rsidRDefault="004D6749">
      <w:pPr>
        <w:pStyle w:val="Index1"/>
        <w:tabs>
          <w:tab w:val="right" w:pos="5030"/>
        </w:tabs>
        <w:rPr>
          <w:noProof/>
        </w:rPr>
      </w:pPr>
      <w:r>
        <w:rPr>
          <w:noProof/>
        </w:rPr>
        <w:t>Bing Maps Light Known 5K User (SL), 70</w:t>
      </w:r>
    </w:p>
    <w:p w14:paraId="02138111" w14:textId="77777777" w:rsidR="004D6749" w:rsidRDefault="004D6749">
      <w:pPr>
        <w:pStyle w:val="Index1"/>
        <w:tabs>
          <w:tab w:val="right" w:pos="5030"/>
        </w:tabs>
        <w:rPr>
          <w:noProof/>
        </w:rPr>
      </w:pPr>
      <w:r>
        <w:rPr>
          <w:noProof/>
        </w:rPr>
        <w:t>Bing Maps Transactions 1 M (tilauskäyttöoikeudet), 70</w:t>
      </w:r>
    </w:p>
    <w:p w14:paraId="414B086C" w14:textId="77777777" w:rsidR="004D6749" w:rsidRDefault="004D6749">
      <w:pPr>
        <w:pStyle w:val="Index1"/>
        <w:tabs>
          <w:tab w:val="right" w:pos="5030"/>
        </w:tabs>
        <w:rPr>
          <w:noProof/>
        </w:rPr>
      </w:pPr>
      <w:r>
        <w:rPr>
          <w:noProof/>
        </w:rPr>
        <w:t>Bing Maps Transactions 10 M (tilauskäyttöoikeudet), 70</w:t>
      </w:r>
    </w:p>
    <w:p w14:paraId="768EE742" w14:textId="77777777" w:rsidR="004D6749" w:rsidRDefault="004D6749">
      <w:pPr>
        <w:pStyle w:val="Index1"/>
        <w:tabs>
          <w:tab w:val="right" w:pos="5030"/>
        </w:tabs>
        <w:rPr>
          <w:noProof/>
        </w:rPr>
      </w:pPr>
      <w:r>
        <w:rPr>
          <w:noProof/>
        </w:rPr>
        <w:t>Bing Maps Transactions 100 k (tilauskäyttöoikeudet), 70</w:t>
      </w:r>
    </w:p>
    <w:p w14:paraId="634ABF84" w14:textId="77777777" w:rsidR="004D6749" w:rsidRDefault="004D6749">
      <w:pPr>
        <w:pStyle w:val="Index1"/>
        <w:tabs>
          <w:tab w:val="right" w:pos="5030"/>
        </w:tabs>
        <w:rPr>
          <w:noProof/>
        </w:rPr>
      </w:pPr>
      <w:r>
        <w:rPr>
          <w:noProof/>
        </w:rPr>
        <w:t>Bing Maps Transactions 2 M (tilauskäyttöoikeudet), 70</w:t>
      </w:r>
    </w:p>
    <w:p w14:paraId="45A22490" w14:textId="77777777" w:rsidR="004D6749" w:rsidRDefault="004D6749">
      <w:pPr>
        <w:pStyle w:val="Index1"/>
        <w:tabs>
          <w:tab w:val="right" w:pos="5030"/>
        </w:tabs>
        <w:rPr>
          <w:noProof/>
        </w:rPr>
      </w:pPr>
      <w:r>
        <w:rPr>
          <w:noProof/>
        </w:rPr>
        <w:t>Bing Maps Transactions 30 M (tilauskäyttöoikeudet), 70</w:t>
      </w:r>
    </w:p>
    <w:p w14:paraId="78617A95" w14:textId="77777777" w:rsidR="004D6749" w:rsidRDefault="004D6749">
      <w:pPr>
        <w:pStyle w:val="Index1"/>
        <w:tabs>
          <w:tab w:val="right" w:pos="5030"/>
        </w:tabs>
        <w:rPr>
          <w:noProof/>
        </w:rPr>
      </w:pPr>
      <w:r>
        <w:rPr>
          <w:noProof/>
        </w:rPr>
        <w:t>Bing Maps Transactions 5 M (tilauskäyttöoikeudet), 70</w:t>
      </w:r>
    </w:p>
    <w:p w14:paraId="4EA890E7" w14:textId="77777777" w:rsidR="004D6749" w:rsidRDefault="004D6749">
      <w:pPr>
        <w:pStyle w:val="Index1"/>
        <w:tabs>
          <w:tab w:val="right" w:pos="5030"/>
        </w:tabs>
        <w:rPr>
          <w:noProof/>
        </w:rPr>
      </w:pPr>
      <w:r>
        <w:rPr>
          <w:noProof/>
        </w:rPr>
        <w:t>Bing Maps Transactions 500 k (tilauskäyttöoikeudet), 70</w:t>
      </w:r>
    </w:p>
    <w:p w14:paraId="33CBC19D" w14:textId="77777777" w:rsidR="004D6749" w:rsidRDefault="004D6749">
      <w:pPr>
        <w:pStyle w:val="Index1"/>
        <w:tabs>
          <w:tab w:val="right" w:pos="5030"/>
        </w:tabs>
        <w:rPr>
          <w:noProof/>
        </w:rPr>
      </w:pPr>
      <w:r>
        <w:rPr>
          <w:noProof/>
        </w:rPr>
        <w:t>BizTalk Server, 91</w:t>
      </w:r>
    </w:p>
    <w:p w14:paraId="2ACF79C1" w14:textId="77777777" w:rsidR="004D6749" w:rsidRDefault="004D6749">
      <w:pPr>
        <w:pStyle w:val="Index1"/>
        <w:tabs>
          <w:tab w:val="right" w:pos="5030"/>
        </w:tabs>
        <w:rPr>
          <w:noProof/>
        </w:rPr>
      </w:pPr>
      <w:r>
        <w:rPr>
          <w:noProof/>
        </w:rPr>
        <w:t>BizTalk Server 2013 R2, 15</w:t>
      </w:r>
    </w:p>
    <w:p w14:paraId="747EB328" w14:textId="77777777" w:rsidR="004D6749" w:rsidRDefault="004D6749">
      <w:pPr>
        <w:pStyle w:val="Index1"/>
        <w:tabs>
          <w:tab w:val="right" w:pos="5030"/>
        </w:tabs>
        <w:rPr>
          <w:noProof/>
        </w:rPr>
      </w:pPr>
      <w:r>
        <w:rPr>
          <w:noProof/>
        </w:rPr>
        <w:t>BizTalk Server 2016 Branch IDC, 15</w:t>
      </w:r>
    </w:p>
    <w:p w14:paraId="3BAC01C3" w14:textId="77777777" w:rsidR="004D6749" w:rsidRDefault="004D6749">
      <w:pPr>
        <w:pStyle w:val="Index1"/>
        <w:tabs>
          <w:tab w:val="right" w:pos="5030"/>
        </w:tabs>
        <w:rPr>
          <w:noProof/>
        </w:rPr>
      </w:pPr>
      <w:r>
        <w:rPr>
          <w:noProof/>
        </w:rPr>
        <w:t>BizTalk Server 2016 Branch -versio, 15</w:t>
      </w:r>
    </w:p>
    <w:p w14:paraId="50CC75F9" w14:textId="77777777" w:rsidR="004D6749" w:rsidRDefault="004D6749">
      <w:pPr>
        <w:pStyle w:val="Index1"/>
        <w:tabs>
          <w:tab w:val="right" w:pos="5030"/>
        </w:tabs>
        <w:rPr>
          <w:noProof/>
        </w:rPr>
      </w:pPr>
      <w:r>
        <w:rPr>
          <w:noProof/>
        </w:rPr>
        <w:t>BizTalk Server 2016 Enterprise -versio, 15</w:t>
      </w:r>
    </w:p>
    <w:p w14:paraId="4ED6AD05" w14:textId="77777777" w:rsidR="004D6749" w:rsidRDefault="004D6749">
      <w:pPr>
        <w:pStyle w:val="Index1"/>
        <w:tabs>
          <w:tab w:val="right" w:pos="5030"/>
        </w:tabs>
        <w:rPr>
          <w:noProof/>
        </w:rPr>
      </w:pPr>
      <w:r>
        <w:rPr>
          <w:noProof/>
        </w:rPr>
        <w:t>BizTalk Server 2016 Standard Edition IDC, 15</w:t>
      </w:r>
    </w:p>
    <w:p w14:paraId="1CB8714F" w14:textId="77777777" w:rsidR="004D6749" w:rsidRDefault="004D6749">
      <w:pPr>
        <w:pStyle w:val="Index1"/>
        <w:tabs>
          <w:tab w:val="right" w:pos="5030"/>
        </w:tabs>
        <w:rPr>
          <w:noProof/>
        </w:rPr>
      </w:pPr>
      <w:r>
        <w:rPr>
          <w:noProof/>
        </w:rPr>
        <w:t>BizTalk Server 2016 Standard -versio, 15</w:t>
      </w:r>
    </w:p>
    <w:p w14:paraId="6ADFAB07" w14:textId="77777777" w:rsidR="004D6749" w:rsidRDefault="004D6749">
      <w:pPr>
        <w:pStyle w:val="Index1"/>
        <w:tabs>
          <w:tab w:val="right" w:pos="5030"/>
        </w:tabs>
        <w:rPr>
          <w:noProof/>
        </w:rPr>
      </w:pPr>
      <w:r>
        <w:rPr>
          <w:noProof/>
        </w:rPr>
        <w:t>BizTalk Server Branch, 92</w:t>
      </w:r>
    </w:p>
    <w:p w14:paraId="21B128C0" w14:textId="77777777" w:rsidR="004D6749" w:rsidRDefault="004D6749">
      <w:pPr>
        <w:pStyle w:val="Index1"/>
        <w:tabs>
          <w:tab w:val="right" w:pos="5030"/>
        </w:tabs>
        <w:rPr>
          <w:noProof/>
        </w:rPr>
      </w:pPr>
      <w:r>
        <w:rPr>
          <w:noProof/>
        </w:rPr>
        <w:t>BizTalk Server Enterprise, 92</w:t>
      </w:r>
    </w:p>
    <w:p w14:paraId="2475154F" w14:textId="77777777" w:rsidR="004D6749" w:rsidRDefault="004D6749">
      <w:pPr>
        <w:pStyle w:val="Index1"/>
        <w:tabs>
          <w:tab w:val="right" w:pos="5030"/>
        </w:tabs>
        <w:rPr>
          <w:noProof/>
        </w:rPr>
      </w:pPr>
      <w:r>
        <w:rPr>
          <w:noProof/>
        </w:rPr>
        <w:t>BizTalk Server Standard, 92</w:t>
      </w:r>
    </w:p>
    <w:p w14:paraId="3ABF3D15" w14:textId="77777777" w:rsidR="004D6749" w:rsidRDefault="004D6749">
      <w:pPr>
        <w:pStyle w:val="Index1"/>
        <w:tabs>
          <w:tab w:val="right" w:pos="5030"/>
        </w:tabs>
        <w:rPr>
          <w:noProof/>
        </w:rPr>
      </w:pPr>
      <w:r>
        <w:rPr>
          <w:noProof/>
        </w:rPr>
        <w:t>Calling Plan, 69</w:t>
      </w:r>
    </w:p>
    <w:p w14:paraId="5597301C" w14:textId="77777777" w:rsidR="004D6749" w:rsidRDefault="004D6749">
      <w:pPr>
        <w:pStyle w:val="Index1"/>
        <w:tabs>
          <w:tab w:val="right" w:pos="5030"/>
        </w:tabs>
        <w:rPr>
          <w:noProof/>
        </w:rPr>
      </w:pPr>
      <w:r>
        <w:rPr>
          <w:noProof/>
        </w:rPr>
        <w:t>CIS Suite Datacenter, 91</w:t>
      </w:r>
    </w:p>
    <w:p w14:paraId="241D8814" w14:textId="77777777" w:rsidR="004D6749" w:rsidRDefault="004D6749">
      <w:pPr>
        <w:pStyle w:val="Index1"/>
        <w:tabs>
          <w:tab w:val="right" w:pos="5030"/>
        </w:tabs>
        <w:rPr>
          <w:noProof/>
        </w:rPr>
      </w:pPr>
      <w:r>
        <w:rPr>
          <w:noProof/>
        </w:rPr>
        <w:t>CIS Suite Standard, 91</w:t>
      </w:r>
    </w:p>
    <w:p w14:paraId="1BFA1BF1" w14:textId="77777777" w:rsidR="004D6749" w:rsidRDefault="004D6749">
      <w:pPr>
        <w:pStyle w:val="Index1"/>
        <w:tabs>
          <w:tab w:val="right" w:pos="5030"/>
        </w:tabs>
        <w:rPr>
          <w:noProof/>
        </w:rPr>
      </w:pPr>
      <w:r>
        <w:rPr>
          <w:noProof/>
        </w:rPr>
        <w:t>Common Area Phone, 69</w:t>
      </w:r>
    </w:p>
    <w:p w14:paraId="650EBAA0" w14:textId="77777777" w:rsidR="004D6749" w:rsidRDefault="004D6749">
      <w:pPr>
        <w:pStyle w:val="Index1"/>
        <w:tabs>
          <w:tab w:val="right" w:pos="5030"/>
        </w:tabs>
        <w:rPr>
          <w:noProof/>
        </w:rPr>
      </w:pPr>
      <w:r>
        <w:rPr>
          <w:noProof/>
        </w:rPr>
        <w:t>Common Data Service, 71</w:t>
      </w:r>
    </w:p>
    <w:p w14:paraId="011A704F" w14:textId="77777777" w:rsidR="004D6749" w:rsidRDefault="004D6749">
      <w:pPr>
        <w:pStyle w:val="Index1"/>
        <w:tabs>
          <w:tab w:val="right" w:pos="5030"/>
        </w:tabs>
        <w:rPr>
          <w:noProof/>
        </w:rPr>
      </w:pPr>
      <w:r>
        <w:rPr>
          <w:noProof/>
        </w:rPr>
        <w:t>Common Data Service, 62</w:t>
      </w:r>
    </w:p>
    <w:p w14:paraId="6E53348E" w14:textId="77777777" w:rsidR="004D6749" w:rsidRDefault="004D6749">
      <w:pPr>
        <w:pStyle w:val="Index1"/>
        <w:tabs>
          <w:tab w:val="right" w:pos="5030"/>
        </w:tabs>
        <w:rPr>
          <w:noProof/>
        </w:rPr>
      </w:pPr>
      <w:r>
        <w:rPr>
          <w:noProof/>
        </w:rPr>
        <w:t>Common Data Service for Apps Database Capacity, 62, 71</w:t>
      </w:r>
    </w:p>
    <w:p w14:paraId="09140BB9" w14:textId="77777777" w:rsidR="004D6749" w:rsidRDefault="004D6749">
      <w:pPr>
        <w:pStyle w:val="Index1"/>
        <w:tabs>
          <w:tab w:val="right" w:pos="5030"/>
        </w:tabs>
        <w:rPr>
          <w:noProof/>
        </w:rPr>
      </w:pPr>
      <w:r>
        <w:rPr>
          <w:noProof/>
        </w:rPr>
        <w:t>Communication Credits, 69</w:t>
      </w:r>
    </w:p>
    <w:p w14:paraId="61127905" w14:textId="77777777" w:rsidR="004D6749" w:rsidRDefault="004D6749">
      <w:pPr>
        <w:pStyle w:val="Index1"/>
        <w:tabs>
          <w:tab w:val="right" w:pos="5030"/>
        </w:tabs>
        <w:rPr>
          <w:noProof/>
        </w:rPr>
      </w:pPr>
      <w:r>
        <w:rPr>
          <w:noProof/>
        </w:rPr>
        <w:t>Core CAL, 33, 86, 92</w:t>
      </w:r>
    </w:p>
    <w:p w14:paraId="1CB9933B" w14:textId="77777777" w:rsidR="004D6749" w:rsidRDefault="004D6749">
      <w:pPr>
        <w:pStyle w:val="Index1"/>
        <w:tabs>
          <w:tab w:val="right" w:pos="5030"/>
        </w:tabs>
        <w:rPr>
          <w:noProof/>
        </w:rPr>
      </w:pPr>
      <w:r>
        <w:rPr>
          <w:noProof/>
        </w:rPr>
        <w:t>Core CAL Suite, 16</w:t>
      </w:r>
    </w:p>
    <w:p w14:paraId="1651ECD1" w14:textId="77777777" w:rsidR="004D6749" w:rsidRDefault="004D6749">
      <w:pPr>
        <w:pStyle w:val="Index1"/>
        <w:tabs>
          <w:tab w:val="right" w:pos="5030"/>
        </w:tabs>
        <w:rPr>
          <w:noProof/>
        </w:rPr>
      </w:pPr>
      <w:r>
        <w:rPr>
          <w:noProof/>
        </w:rPr>
        <w:t>Core CAL Suite Bridge for Enterprise Mobility + Security, 16</w:t>
      </w:r>
    </w:p>
    <w:p w14:paraId="5FF6D21C" w14:textId="77777777" w:rsidR="004D6749" w:rsidRDefault="004D6749">
      <w:pPr>
        <w:pStyle w:val="Index1"/>
        <w:tabs>
          <w:tab w:val="right" w:pos="5030"/>
        </w:tabs>
        <w:rPr>
          <w:noProof/>
        </w:rPr>
      </w:pPr>
      <w:r>
        <w:rPr>
          <w:noProof/>
        </w:rPr>
        <w:t>Core CAL Suite Bridge for Microsoft Intune, 16</w:t>
      </w:r>
    </w:p>
    <w:p w14:paraId="1AE76141" w14:textId="77777777" w:rsidR="004D6749" w:rsidRDefault="004D6749">
      <w:pPr>
        <w:pStyle w:val="Index1"/>
        <w:tabs>
          <w:tab w:val="right" w:pos="5030"/>
        </w:tabs>
        <w:rPr>
          <w:noProof/>
        </w:rPr>
      </w:pPr>
      <w:r>
        <w:rPr>
          <w:noProof/>
        </w:rPr>
        <w:t>Core CAL Suite Bridge for Office 365, 16</w:t>
      </w:r>
    </w:p>
    <w:p w14:paraId="398AAF5D" w14:textId="77777777" w:rsidR="004D6749" w:rsidRDefault="004D6749">
      <w:pPr>
        <w:pStyle w:val="Index1"/>
        <w:tabs>
          <w:tab w:val="right" w:pos="5030"/>
        </w:tabs>
        <w:rPr>
          <w:noProof/>
        </w:rPr>
      </w:pPr>
      <w:r>
        <w:rPr>
          <w:noProof/>
        </w:rPr>
        <w:t>Core CAL Suite Bridge for Office 365 and Microsoft Intune, 16</w:t>
      </w:r>
    </w:p>
    <w:p w14:paraId="187657D5" w14:textId="77777777" w:rsidR="004D6749" w:rsidRDefault="004D6749">
      <w:pPr>
        <w:pStyle w:val="Index1"/>
        <w:tabs>
          <w:tab w:val="right" w:pos="5030"/>
        </w:tabs>
        <w:rPr>
          <w:noProof/>
        </w:rPr>
      </w:pPr>
      <w:r>
        <w:rPr>
          <w:noProof/>
        </w:rPr>
        <w:t>Core CAL Suite Bridge Office 365</w:t>
      </w:r>
    </w:p>
    <w:p w14:paraId="0F144014" w14:textId="77777777" w:rsidR="004D6749" w:rsidRDefault="004D6749">
      <w:pPr>
        <w:pStyle w:val="Index2"/>
        <w:tabs>
          <w:tab w:val="right" w:pos="5030"/>
        </w:tabs>
        <w:rPr>
          <w:noProof/>
        </w:rPr>
      </w:pPr>
      <w:r>
        <w:rPr>
          <w:noProof/>
        </w:rPr>
        <w:t>lle SA</w:t>
      </w:r>
    </w:p>
    <w:p w14:paraId="16EAED80" w14:textId="77777777" w:rsidR="004D6749" w:rsidRDefault="004D6749">
      <w:pPr>
        <w:pStyle w:val="Index3"/>
        <w:tabs>
          <w:tab w:val="right" w:pos="5030"/>
        </w:tabs>
        <w:rPr>
          <w:noProof/>
        </w:rPr>
      </w:pPr>
      <w:r>
        <w:rPr>
          <w:noProof/>
        </w:rPr>
        <w:t>sta (käyttäjän tilauskäyttöoikeudet), 16</w:t>
      </w:r>
    </w:p>
    <w:p w14:paraId="4DA5FDBF" w14:textId="77777777" w:rsidR="004D6749" w:rsidRDefault="004D6749">
      <w:pPr>
        <w:pStyle w:val="Index1"/>
        <w:tabs>
          <w:tab w:val="right" w:pos="5030"/>
        </w:tabs>
        <w:rPr>
          <w:noProof/>
        </w:rPr>
      </w:pPr>
      <w:r>
        <w:rPr>
          <w:noProof/>
        </w:rPr>
        <w:t>Core Infrastructure Server Suite Datacenter, 92</w:t>
      </w:r>
    </w:p>
    <w:p w14:paraId="740475B4" w14:textId="77777777" w:rsidR="004D6749" w:rsidRDefault="004D6749">
      <w:pPr>
        <w:pStyle w:val="Index1"/>
        <w:tabs>
          <w:tab w:val="right" w:pos="5030"/>
        </w:tabs>
        <w:rPr>
          <w:noProof/>
        </w:rPr>
      </w:pPr>
      <w:r>
        <w:rPr>
          <w:noProof/>
        </w:rPr>
        <w:t>Core Infrastructure Server Suite Datacenter (16 kpl ydinkäyttöoikeuksia), 17</w:t>
      </w:r>
    </w:p>
    <w:p w14:paraId="6A247B1D" w14:textId="77777777" w:rsidR="004D6749" w:rsidRDefault="004D6749">
      <w:pPr>
        <w:pStyle w:val="Index1"/>
        <w:tabs>
          <w:tab w:val="right" w:pos="5030"/>
        </w:tabs>
        <w:rPr>
          <w:noProof/>
        </w:rPr>
      </w:pPr>
      <w:r>
        <w:rPr>
          <w:noProof/>
        </w:rPr>
        <w:t>Core Infrastructure Server Suite Datacenter (2 kpl ydinkäyttöoikeuksia), 17</w:t>
      </w:r>
    </w:p>
    <w:p w14:paraId="14940A23" w14:textId="77777777" w:rsidR="004D6749" w:rsidRDefault="004D6749">
      <w:pPr>
        <w:pStyle w:val="Index1"/>
        <w:tabs>
          <w:tab w:val="right" w:pos="5030"/>
        </w:tabs>
        <w:rPr>
          <w:noProof/>
        </w:rPr>
      </w:pPr>
      <w:r>
        <w:rPr>
          <w:noProof/>
        </w:rPr>
        <w:t>Core Infrastructure Server Suite Standard, 92</w:t>
      </w:r>
    </w:p>
    <w:p w14:paraId="0E55AB32" w14:textId="77777777" w:rsidR="004D6749" w:rsidRDefault="004D6749">
      <w:pPr>
        <w:pStyle w:val="Index1"/>
        <w:tabs>
          <w:tab w:val="right" w:pos="5030"/>
        </w:tabs>
        <w:rPr>
          <w:noProof/>
        </w:rPr>
      </w:pPr>
      <w:r>
        <w:rPr>
          <w:noProof/>
        </w:rPr>
        <w:t>Core Infrastructure Server Suite Standard (16 kpl ydinkäyttöoikeuksia), 17</w:t>
      </w:r>
    </w:p>
    <w:p w14:paraId="079565C6" w14:textId="77777777" w:rsidR="004D6749" w:rsidRDefault="004D6749">
      <w:pPr>
        <w:pStyle w:val="Index1"/>
        <w:tabs>
          <w:tab w:val="right" w:pos="5030"/>
        </w:tabs>
        <w:rPr>
          <w:noProof/>
        </w:rPr>
      </w:pPr>
      <w:r>
        <w:rPr>
          <w:noProof/>
        </w:rPr>
        <w:t>Core Infrastructure Server Suite Standard (2 kpl ydinkäyttöoikeuksia), 17</w:t>
      </w:r>
    </w:p>
    <w:p w14:paraId="096E10C9" w14:textId="77777777" w:rsidR="004D6749" w:rsidRDefault="004D6749">
      <w:pPr>
        <w:pStyle w:val="Index1"/>
        <w:tabs>
          <w:tab w:val="right" w:pos="5030"/>
        </w:tabs>
        <w:rPr>
          <w:noProof/>
        </w:rPr>
      </w:pPr>
      <w:r>
        <w:rPr>
          <w:noProof/>
        </w:rPr>
        <w:t>Dynamics 365 - Additional Customer Engagement Database Storage, 62</w:t>
      </w:r>
    </w:p>
    <w:p w14:paraId="5E8696CE" w14:textId="77777777" w:rsidR="004D6749" w:rsidRDefault="004D6749">
      <w:pPr>
        <w:pStyle w:val="Index1"/>
        <w:tabs>
          <w:tab w:val="right" w:pos="5030"/>
        </w:tabs>
        <w:rPr>
          <w:noProof/>
        </w:rPr>
      </w:pPr>
      <w:r>
        <w:rPr>
          <w:noProof/>
        </w:rPr>
        <w:t>Dynamics 365 - Additional Customer Engagement Portal, 62</w:t>
      </w:r>
    </w:p>
    <w:p w14:paraId="6C5447FB" w14:textId="77777777" w:rsidR="004D6749" w:rsidRDefault="004D6749">
      <w:pPr>
        <w:pStyle w:val="Index1"/>
        <w:tabs>
          <w:tab w:val="right" w:pos="5030"/>
        </w:tabs>
        <w:rPr>
          <w:noProof/>
        </w:rPr>
      </w:pPr>
      <w:r>
        <w:rPr>
          <w:noProof/>
        </w:rPr>
        <w:t>Dynamics 365 - Additional Customer Engagement Portal Page Views, 62</w:t>
      </w:r>
    </w:p>
    <w:p w14:paraId="785A5EA4" w14:textId="77777777" w:rsidR="004D6749" w:rsidRDefault="004D6749">
      <w:pPr>
        <w:pStyle w:val="Index1"/>
        <w:tabs>
          <w:tab w:val="right" w:pos="5030"/>
        </w:tabs>
        <w:rPr>
          <w:noProof/>
        </w:rPr>
      </w:pPr>
      <w:r>
        <w:rPr>
          <w:noProof/>
        </w:rPr>
        <w:t>Dynamics 365 - Additional Customer Engagement Production/Non-Production Instance, 62</w:t>
      </w:r>
    </w:p>
    <w:p w14:paraId="3DEDC086" w14:textId="77777777" w:rsidR="004D6749" w:rsidRDefault="004D6749">
      <w:pPr>
        <w:pStyle w:val="Index1"/>
        <w:tabs>
          <w:tab w:val="right" w:pos="5030"/>
        </w:tabs>
        <w:rPr>
          <w:noProof/>
        </w:rPr>
      </w:pPr>
      <w:r>
        <w:rPr>
          <w:noProof/>
        </w:rPr>
        <w:t>Dynamics 365 - Additional Customer Engagement Social Posts, 62</w:t>
      </w:r>
    </w:p>
    <w:p w14:paraId="64FFB3C3" w14:textId="77777777" w:rsidR="004D6749" w:rsidRDefault="004D6749">
      <w:pPr>
        <w:pStyle w:val="Index1"/>
        <w:tabs>
          <w:tab w:val="right" w:pos="5030"/>
        </w:tabs>
        <w:rPr>
          <w:noProof/>
        </w:rPr>
      </w:pPr>
      <w:r>
        <w:rPr>
          <w:noProof/>
        </w:rPr>
        <w:t>Dynamics 365 AI for Sales, 62</w:t>
      </w:r>
    </w:p>
    <w:p w14:paraId="40A02CF0" w14:textId="77777777" w:rsidR="004D6749" w:rsidRDefault="004D6749">
      <w:pPr>
        <w:pStyle w:val="Index1"/>
        <w:tabs>
          <w:tab w:val="right" w:pos="5030"/>
        </w:tabs>
        <w:rPr>
          <w:noProof/>
        </w:rPr>
      </w:pPr>
      <w:r>
        <w:rPr>
          <w:noProof/>
        </w:rPr>
        <w:t>Dynamics 365 Business Central Premium/Essentials/Team Member, 61</w:t>
      </w:r>
    </w:p>
    <w:p w14:paraId="5BE8B8A5" w14:textId="77777777" w:rsidR="004D6749" w:rsidRDefault="004D6749">
      <w:pPr>
        <w:pStyle w:val="Index1"/>
        <w:tabs>
          <w:tab w:val="right" w:pos="5030"/>
        </w:tabs>
        <w:rPr>
          <w:noProof/>
        </w:rPr>
      </w:pPr>
      <w:r>
        <w:rPr>
          <w:noProof/>
        </w:rPr>
        <w:t>Dynamics 365 Business Central Premium/Team Members Cloud Add-on, 61</w:t>
      </w:r>
    </w:p>
    <w:p w14:paraId="0A007A65" w14:textId="77777777" w:rsidR="004D6749" w:rsidRDefault="004D6749">
      <w:pPr>
        <w:pStyle w:val="Index1"/>
        <w:tabs>
          <w:tab w:val="right" w:pos="5030"/>
        </w:tabs>
        <w:rPr>
          <w:noProof/>
        </w:rPr>
      </w:pPr>
      <w:r>
        <w:rPr>
          <w:noProof/>
        </w:rPr>
        <w:t>Dynamics 365 Customer Engagement Plan, 61</w:t>
      </w:r>
    </w:p>
    <w:p w14:paraId="4F64301C" w14:textId="77777777" w:rsidR="004D6749" w:rsidRDefault="004D6749">
      <w:pPr>
        <w:pStyle w:val="Index1"/>
        <w:tabs>
          <w:tab w:val="right" w:pos="5030"/>
        </w:tabs>
        <w:rPr>
          <w:noProof/>
        </w:rPr>
      </w:pPr>
      <w:r>
        <w:rPr>
          <w:noProof/>
        </w:rPr>
        <w:t>Dynamics 365 Customer Engagement Plan From SA, 61</w:t>
      </w:r>
    </w:p>
    <w:p w14:paraId="51967D95" w14:textId="77777777" w:rsidR="004D6749" w:rsidRDefault="004D6749">
      <w:pPr>
        <w:pStyle w:val="Index1"/>
        <w:tabs>
          <w:tab w:val="right" w:pos="5030"/>
        </w:tabs>
        <w:rPr>
          <w:noProof/>
        </w:rPr>
      </w:pPr>
      <w:r>
        <w:rPr>
          <w:noProof/>
        </w:rPr>
        <w:t>Dynamics 365 Customer Engagement Plan -lisäosa, 61</w:t>
      </w:r>
    </w:p>
    <w:p w14:paraId="155CAE0C" w14:textId="77777777" w:rsidR="004D6749" w:rsidRDefault="004D6749">
      <w:pPr>
        <w:pStyle w:val="Index1"/>
        <w:tabs>
          <w:tab w:val="right" w:pos="5030"/>
        </w:tabs>
        <w:rPr>
          <w:noProof/>
        </w:rPr>
      </w:pPr>
      <w:r>
        <w:rPr>
          <w:noProof/>
        </w:rPr>
        <w:t>Dynamics 365 Customer Insights, 61</w:t>
      </w:r>
    </w:p>
    <w:p w14:paraId="1F8DD1EF" w14:textId="77777777" w:rsidR="004D6749" w:rsidRDefault="004D6749">
      <w:pPr>
        <w:pStyle w:val="Index1"/>
        <w:tabs>
          <w:tab w:val="right" w:pos="5030"/>
        </w:tabs>
        <w:rPr>
          <w:noProof/>
        </w:rPr>
      </w:pPr>
      <w:r>
        <w:rPr>
          <w:noProof/>
        </w:rPr>
        <w:t>Dynamics 365 Customer Insights -lisäprofiilit, 61</w:t>
      </w:r>
    </w:p>
    <w:p w14:paraId="1EBB93EB" w14:textId="77777777" w:rsidR="004D6749" w:rsidRDefault="004D6749">
      <w:pPr>
        <w:pStyle w:val="Index1"/>
        <w:tabs>
          <w:tab w:val="right" w:pos="5030"/>
        </w:tabs>
        <w:rPr>
          <w:noProof/>
        </w:rPr>
      </w:pPr>
      <w:r>
        <w:rPr>
          <w:noProof/>
        </w:rPr>
        <w:t>Dynamics 365 for Customer Service, 21</w:t>
      </w:r>
    </w:p>
    <w:p w14:paraId="1D266CE6" w14:textId="77777777" w:rsidR="004D6749" w:rsidRDefault="004D6749">
      <w:pPr>
        <w:pStyle w:val="Index1"/>
        <w:tabs>
          <w:tab w:val="right" w:pos="5030"/>
        </w:tabs>
        <w:rPr>
          <w:noProof/>
        </w:rPr>
      </w:pPr>
      <w:r>
        <w:rPr>
          <w:noProof/>
        </w:rPr>
        <w:t>Dynamics 365 for Customer Service Enterprise, 62</w:t>
      </w:r>
    </w:p>
    <w:p w14:paraId="662C74D1" w14:textId="77777777" w:rsidR="004D6749" w:rsidRDefault="004D6749">
      <w:pPr>
        <w:pStyle w:val="Index1"/>
        <w:tabs>
          <w:tab w:val="right" w:pos="5030"/>
        </w:tabs>
        <w:rPr>
          <w:noProof/>
        </w:rPr>
      </w:pPr>
      <w:r>
        <w:rPr>
          <w:noProof/>
        </w:rPr>
        <w:t>Dynamics 365 for Customer Service Insights, 62</w:t>
      </w:r>
    </w:p>
    <w:p w14:paraId="528A57C8" w14:textId="77777777" w:rsidR="004D6749" w:rsidRDefault="004D6749">
      <w:pPr>
        <w:pStyle w:val="Index1"/>
        <w:tabs>
          <w:tab w:val="right" w:pos="5030"/>
        </w:tabs>
        <w:rPr>
          <w:noProof/>
        </w:rPr>
      </w:pPr>
      <w:r>
        <w:rPr>
          <w:noProof/>
        </w:rPr>
        <w:t>Dynamics 365 for Customer Service Insights Additional Cases, 62</w:t>
      </w:r>
    </w:p>
    <w:p w14:paraId="2056760A" w14:textId="77777777" w:rsidR="004D6749" w:rsidRDefault="004D6749">
      <w:pPr>
        <w:pStyle w:val="Index1"/>
        <w:tabs>
          <w:tab w:val="right" w:pos="5030"/>
        </w:tabs>
        <w:rPr>
          <w:noProof/>
        </w:rPr>
      </w:pPr>
      <w:r>
        <w:rPr>
          <w:noProof/>
        </w:rPr>
        <w:t>Dynamics 365 for Customer Service On-premises CAL, 20</w:t>
      </w:r>
    </w:p>
    <w:p w14:paraId="2FFB2411" w14:textId="77777777" w:rsidR="004D6749" w:rsidRDefault="004D6749">
      <w:pPr>
        <w:pStyle w:val="Index1"/>
        <w:tabs>
          <w:tab w:val="right" w:pos="5030"/>
        </w:tabs>
        <w:rPr>
          <w:noProof/>
        </w:rPr>
      </w:pPr>
      <w:r>
        <w:rPr>
          <w:noProof/>
        </w:rPr>
        <w:t>Dynamics 365 for Customer Service Professional, 62</w:t>
      </w:r>
    </w:p>
    <w:p w14:paraId="50A37020" w14:textId="77777777" w:rsidR="004D6749" w:rsidRDefault="004D6749">
      <w:pPr>
        <w:pStyle w:val="Index1"/>
        <w:tabs>
          <w:tab w:val="right" w:pos="5030"/>
        </w:tabs>
        <w:rPr>
          <w:noProof/>
        </w:rPr>
      </w:pPr>
      <w:r>
        <w:rPr>
          <w:noProof/>
        </w:rPr>
        <w:t>Dynamics 365 for Field Service, 62</w:t>
      </w:r>
    </w:p>
    <w:p w14:paraId="29114E33" w14:textId="77777777" w:rsidR="004D6749" w:rsidRDefault="004D6749">
      <w:pPr>
        <w:pStyle w:val="Index1"/>
        <w:tabs>
          <w:tab w:val="right" w:pos="5030"/>
        </w:tabs>
        <w:rPr>
          <w:noProof/>
        </w:rPr>
      </w:pPr>
      <w:r>
        <w:rPr>
          <w:noProof/>
        </w:rPr>
        <w:t>Dynamics 365 for Field Service – Resurssien ajoitusten optimointi, 62</w:t>
      </w:r>
    </w:p>
    <w:p w14:paraId="17F1B473" w14:textId="77777777" w:rsidR="004D6749" w:rsidRDefault="004D6749">
      <w:pPr>
        <w:pStyle w:val="Index1"/>
        <w:tabs>
          <w:tab w:val="right" w:pos="5030"/>
        </w:tabs>
        <w:rPr>
          <w:noProof/>
        </w:rPr>
      </w:pPr>
      <w:r>
        <w:rPr>
          <w:noProof/>
        </w:rPr>
        <w:t>Dynamics 365 for Marketing, 62</w:t>
      </w:r>
    </w:p>
    <w:p w14:paraId="2EA462EA" w14:textId="77777777" w:rsidR="004D6749" w:rsidRDefault="004D6749">
      <w:pPr>
        <w:pStyle w:val="Index1"/>
        <w:tabs>
          <w:tab w:val="right" w:pos="5030"/>
        </w:tabs>
        <w:rPr>
          <w:noProof/>
        </w:rPr>
      </w:pPr>
      <w:r>
        <w:rPr>
          <w:noProof/>
        </w:rPr>
        <w:t>Dynamics 365 for Marketing Additional Contacts, 62</w:t>
      </w:r>
    </w:p>
    <w:p w14:paraId="73737B41" w14:textId="77777777" w:rsidR="004D6749" w:rsidRDefault="004D6749">
      <w:pPr>
        <w:pStyle w:val="Index1"/>
        <w:tabs>
          <w:tab w:val="right" w:pos="5030"/>
        </w:tabs>
        <w:rPr>
          <w:noProof/>
        </w:rPr>
      </w:pPr>
      <w:r>
        <w:rPr>
          <w:noProof/>
        </w:rPr>
        <w:t>Dynamics 365 for Operations Activity, 21</w:t>
      </w:r>
    </w:p>
    <w:p w14:paraId="304C5B0F" w14:textId="77777777" w:rsidR="004D6749" w:rsidRDefault="004D6749">
      <w:pPr>
        <w:pStyle w:val="Index1"/>
        <w:tabs>
          <w:tab w:val="right" w:pos="5030"/>
        </w:tabs>
        <w:rPr>
          <w:noProof/>
        </w:rPr>
      </w:pPr>
      <w:r>
        <w:rPr>
          <w:noProof/>
        </w:rPr>
        <w:t>Dynamics 365 for Operations Activity On-premises CAL, 20</w:t>
      </w:r>
    </w:p>
    <w:p w14:paraId="7C4E1E65" w14:textId="77777777" w:rsidR="004D6749" w:rsidRDefault="004D6749">
      <w:pPr>
        <w:pStyle w:val="Index1"/>
        <w:tabs>
          <w:tab w:val="right" w:pos="5030"/>
        </w:tabs>
        <w:rPr>
          <w:noProof/>
        </w:rPr>
      </w:pPr>
      <w:r>
        <w:rPr>
          <w:noProof/>
        </w:rPr>
        <w:t>Dynamics 365 for Operations Device, 21</w:t>
      </w:r>
    </w:p>
    <w:p w14:paraId="5BF101A0" w14:textId="77777777" w:rsidR="004D6749" w:rsidRDefault="004D6749">
      <w:pPr>
        <w:pStyle w:val="Index1"/>
        <w:tabs>
          <w:tab w:val="right" w:pos="5030"/>
        </w:tabs>
        <w:rPr>
          <w:noProof/>
        </w:rPr>
      </w:pPr>
      <w:r>
        <w:rPr>
          <w:noProof/>
        </w:rPr>
        <w:t>Dynamics 365 for Operations Device On-premises CAL, 20</w:t>
      </w:r>
    </w:p>
    <w:p w14:paraId="47D8378F" w14:textId="77777777" w:rsidR="004D6749" w:rsidRDefault="004D6749">
      <w:pPr>
        <w:pStyle w:val="Index1"/>
        <w:tabs>
          <w:tab w:val="right" w:pos="5030"/>
        </w:tabs>
        <w:rPr>
          <w:noProof/>
        </w:rPr>
      </w:pPr>
      <w:r>
        <w:rPr>
          <w:noProof/>
        </w:rPr>
        <w:t>Dynamics 365 for Operations On-premises CAL, 20</w:t>
      </w:r>
    </w:p>
    <w:p w14:paraId="4CD83A05" w14:textId="77777777" w:rsidR="004D6749" w:rsidRDefault="004D6749">
      <w:pPr>
        <w:pStyle w:val="Index1"/>
        <w:tabs>
          <w:tab w:val="right" w:pos="5030"/>
        </w:tabs>
        <w:rPr>
          <w:noProof/>
        </w:rPr>
      </w:pPr>
      <w:r>
        <w:rPr>
          <w:noProof/>
        </w:rPr>
        <w:t>Dynamics 365 for Operations Order Lines, 62</w:t>
      </w:r>
    </w:p>
    <w:p w14:paraId="1E36C030" w14:textId="77777777" w:rsidR="004D6749" w:rsidRDefault="004D6749">
      <w:pPr>
        <w:pStyle w:val="Index1"/>
        <w:tabs>
          <w:tab w:val="right" w:pos="5030"/>
        </w:tabs>
        <w:rPr>
          <w:noProof/>
        </w:rPr>
      </w:pPr>
      <w:r>
        <w:rPr>
          <w:noProof/>
        </w:rPr>
        <w:t>Dynamics 365 for Operations Server, 20, 86</w:t>
      </w:r>
    </w:p>
    <w:p w14:paraId="3577BA45" w14:textId="77777777" w:rsidR="004D6749" w:rsidRDefault="004D6749">
      <w:pPr>
        <w:pStyle w:val="Index1"/>
        <w:tabs>
          <w:tab w:val="right" w:pos="5030"/>
        </w:tabs>
        <w:rPr>
          <w:noProof/>
        </w:rPr>
      </w:pPr>
      <w:r>
        <w:rPr>
          <w:noProof/>
        </w:rPr>
        <w:t>Dynamics 365 for Project Service Automation, 62</w:t>
      </w:r>
    </w:p>
    <w:p w14:paraId="4D31B1D2" w14:textId="77777777" w:rsidR="004D6749" w:rsidRDefault="004D6749">
      <w:pPr>
        <w:pStyle w:val="Index1"/>
        <w:tabs>
          <w:tab w:val="right" w:pos="5030"/>
        </w:tabs>
        <w:rPr>
          <w:noProof/>
        </w:rPr>
      </w:pPr>
      <w:r>
        <w:rPr>
          <w:noProof/>
        </w:rPr>
        <w:t>Dynamics 365 for Retail, 62</w:t>
      </w:r>
    </w:p>
    <w:p w14:paraId="067FAD71" w14:textId="77777777" w:rsidR="004D6749" w:rsidRDefault="004D6749">
      <w:pPr>
        <w:pStyle w:val="Index1"/>
        <w:tabs>
          <w:tab w:val="right" w:pos="5030"/>
        </w:tabs>
        <w:rPr>
          <w:noProof/>
        </w:rPr>
      </w:pPr>
      <w:r>
        <w:rPr>
          <w:noProof/>
        </w:rPr>
        <w:t>Dynamics 365 for Retail From SA, 62</w:t>
      </w:r>
    </w:p>
    <w:p w14:paraId="6B2D8DF5" w14:textId="77777777" w:rsidR="004D6749" w:rsidRDefault="004D6749">
      <w:pPr>
        <w:pStyle w:val="Index1"/>
        <w:tabs>
          <w:tab w:val="right" w:pos="5030"/>
        </w:tabs>
        <w:rPr>
          <w:noProof/>
        </w:rPr>
      </w:pPr>
      <w:r>
        <w:rPr>
          <w:noProof/>
        </w:rPr>
        <w:t>Dynamics 365 for Retail -lisäosa, 62</w:t>
      </w:r>
    </w:p>
    <w:p w14:paraId="4DABDBE6" w14:textId="77777777" w:rsidR="004D6749" w:rsidRDefault="004D6749">
      <w:pPr>
        <w:pStyle w:val="Index1"/>
        <w:tabs>
          <w:tab w:val="right" w:pos="5030"/>
        </w:tabs>
        <w:rPr>
          <w:noProof/>
        </w:rPr>
      </w:pPr>
      <w:r>
        <w:rPr>
          <w:noProof/>
        </w:rPr>
        <w:t>Dynamics 365 for Sales, 21</w:t>
      </w:r>
    </w:p>
    <w:p w14:paraId="551FF5F9" w14:textId="77777777" w:rsidR="004D6749" w:rsidRDefault="004D6749">
      <w:pPr>
        <w:pStyle w:val="Index1"/>
        <w:tabs>
          <w:tab w:val="right" w:pos="5030"/>
        </w:tabs>
        <w:rPr>
          <w:noProof/>
        </w:rPr>
      </w:pPr>
      <w:r>
        <w:rPr>
          <w:noProof/>
        </w:rPr>
        <w:t>Dynamics 365 for Sales Enterprise, 62</w:t>
      </w:r>
    </w:p>
    <w:p w14:paraId="462C2F1E" w14:textId="77777777" w:rsidR="004D6749" w:rsidRDefault="004D6749">
      <w:pPr>
        <w:pStyle w:val="Index1"/>
        <w:tabs>
          <w:tab w:val="right" w:pos="5030"/>
        </w:tabs>
        <w:rPr>
          <w:noProof/>
        </w:rPr>
      </w:pPr>
      <w:r>
        <w:rPr>
          <w:noProof/>
        </w:rPr>
        <w:t>Dynamics 365 for Sales On-premises CAL, 20</w:t>
      </w:r>
    </w:p>
    <w:p w14:paraId="28186DB0" w14:textId="77777777" w:rsidR="004D6749" w:rsidRDefault="004D6749">
      <w:pPr>
        <w:pStyle w:val="Index1"/>
        <w:tabs>
          <w:tab w:val="right" w:pos="5030"/>
        </w:tabs>
        <w:rPr>
          <w:noProof/>
        </w:rPr>
      </w:pPr>
      <w:r>
        <w:rPr>
          <w:noProof/>
        </w:rPr>
        <w:t>Dynamics 365 for Sales Professional, 62</w:t>
      </w:r>
    </w:p>
    <w:p w14:paraId="4C34BFF8" w14:textId="77777777" w:rsidR="004D6749" w:rsidRDefault="004D6749">
      <w:pPr>
        <w:pStyle w:val="Index1"/>
        <w:tabs>
          <w:tab w:val="right" w:pos="5030"/>
        </w:tabs>
        <w:rPr>
          <w:noProof/>
        </w:rPr>
      </w:pPr>
      <w:r>
        <w:rPr>
          <w:noProof/>
        </w:rPr>
        <w:t>Dynamics 365 for Talent, 62</w:t>
      </w:r>
    </w:p>
    <w:p w14:paraId="1EB56E6E" w14:textId="77777777" w:rsidR="004D6749" w:rsidRDefault="004D6749">
      <w:pPr>
        <w:pStyle w:val="Index1"/>
        <w:tabs>
          <w:tab w:val="right" w:pos="5030"/>
        </w:tabs>
        <w:rPr>
          <w:noProof/>
        </w:rPr>
      </w:pPr>
      <w:r>
        <w:rPr>
          <w:noProof/>
        </w:rPr>
        <w:t>Dynamics 365 for Talent Comprehensive Hiring, 62</w:t>
      </w:r>
    </w:p>
    <w:p w14:paraId="315A2391" w14:textId="77777777" w:rsidR="004D6749" w:rsidRDefault="004D6749">
      <w:pPr>
        <w:pStyle w:val="Index1"/>
        <w:tabs>
          <w:tab w:val="right" w:pos="5030"/>
        </w:tabs>
        <w:rPr>
          <w:noProof/>
        </w:rPr>
      </w:pPr>
      <w:r>
        <w:rPr>
          <w:noProof/>
        </w:rPr>
        <w:t>Dynamics 365 for Talent From-SA, 62</w:t>
      </w:r>
    </w:p>
    <w:p w14:paraId="6A132E97" w14:textId="77777777" w:rsidR="004D6749" w:rsidRDefault="004D6749">
      <w:pPr>
        <w:pStyle w:val="Index1"/>
        <w:tabs>
          <w:tab w:val="right" w:pos="5030"/>
        </w:tabs>
        <w:rPr>
          <w:noProof/>
        </w:rPr>
      </w:pPr>
      <w:r>
        <w:rPr>
          <w:noProof/>
        </w:rPr>
        <w:t>Dynamics 365 for Talent -lisäosa, 62</w:t>
      </w:r>
    </w:p>
    <w:p w14:paraId="7CEF4A8B" w14:textId="77777777" w:rsidR="004D6749" w:rsidRDefault="004D6749">
      <w:pPr>
        <w:pStyle w:val="Index1"/>
        <w:tabs>
          <w:tab w:val="right" w:pos="5030"/>
        </w:tabs>
        <w:rPr>
          <w:noProof/>
        </w:rPr>
      </w:pPr>
      <w:r>
        <w:rPr>
          <w:noProof/>
        </w:rPr>
        <w:t>Dynamics 365 for Team Members, 20, 62</w:t>
      </w:r>
    </w:p>
    <w:p w14:paraId="030BA1B9" w14:textId="77777777" w:rsidR="004D6749" w:rsidRDefault="004D6749">
      <w:pPr>
        <w:pStyle w:val="Index1"/>
        <w:tabs>
          <w:tab w:val="right" w:pos="5030"/>
        </w:tabs>
        <w:rPr>
          <w:noProof/>
        </w:rPr>
      </w:pPr>
      <w:r>
        <w:rPr>
          <w:noProof/>
        </w:rPr>
        <w:t>Dynamics 365 for Team Members From SA, 62</w:t>
      </w:r>
    </w:p>
    <w:p w14:paraId="7047E6FC" w14:textId="77777777" w:rsidR="004D6749" w:rsidRDefault="004D6749">
      <w:pPr>
        <w:pStyle w:val="Index1"/>
        <w:tabs>
          <w:tab w:val="right" w:pos="5030"/>
        </w:tabs>
        <w:rPr>
          <w:noProof/>
        </w:rPr>
      </w:pPr>
      <w:r>
        <w:rPr>
          <w:noProof/>
        </w:rPr>
        <w:t>Dynamics 365 for Team Members -lisäosa, 62</w:t>
      </w:r>
    </w:p>
    <w:p w14:paraId="117534E8" w14:textId="77777777" w:rsidR="004D6749" w:rsidRDefault="004D6749">
      <w:pPr>
        <w:pStyle w:val="Index1"/>
        <w:tabs>
          <w:tab w:val="right" w:pos="5030"/>
        </w:tabs>
        <w:rPr>
          <w:noProof/>
        </w:rPr>
      </w:pPr>
      <w:r>
        <w:rPr>
          <w:noProof/>
        </w:rPr>
        <w:t>Dynamics 365 for Team Members On-premises CAL, 20</w:t>
      </w:r>
    </w:p>
    <w:p w14:paraId="587B6D4A" w14:textId="77777777" w:rsidR="004D6749" w:rsidRDefault="004D6749">
      <w:pPr>
        <w:pStyle w:val="Index1"/>
        <w:tabs>
          <w:tab w:val="right" w:pos="5030"/>
        </w:tabs>
        <w:rPr>
          <w:noProof/>
        </w:rPr>
      </w:pPr>
      <w:r>
        <w:rPr>
          <w:noProof/>
        </w:rPr>
        <w:t>Dynamics 365 Plan, 61</w:t>
      </w:r>
    </w:p>
    <w:p w14:paraId="121C94E4" w14:textId="77777777" w:rsidR="004D6749" w:rsidRDefault="004D6749">
      <w:pPr>
        <w:pStyle w:val="Index1"/>
        <w:tabs>
          <w:tab w:val="right" w:pos="5030"/>
        </w:tabs>
        <w:rPr>
          <w:noProof/>
        </w:rPr>
      </w:pPr>
      <w:r>
        <w:rPr>
          <w:noProof/>
        </w:rPr>
        <w:t>Dynamics 365 Plan From SA, 61</w:t>
      </w:r>
    </w:p>
    <w:p w14:paraId="6D889C9B" w14:textId="77777777" w:rsidR="004D6749" w:rsidRDefault="004D6749">
      <w:pPr>
        <w:pStyle w:val="Index1"/>
        <w:tabs>
          <w:tab w:val="right" w:pos="5030"/>
        </w:tabs>
        <w:rPr>
          <w:noProof/>
        </w:rPr>
      </w:pPr>
      <w:r>
        <w:rPr>
          <w:noProof/>
        </w:rPr>
        <w:t>Dynamics 365 Plan -lisäosa, 61</w:t>
      </w:r>
    </w:p>
    <w:p w14:paraId="2CECE5D7" w14:textId="77777777" w:rsidR="004D6749" w:rsidRDefault="004D6749">
      <w:pPr>
        <w:pStyle w:val="Index1"/>
        <w:tabs>
          <w:tab w:val="right" w:pos="5030"/>
        </w:tabs>
        <w:rPr>
          <w:noProof/>
        </w:rPr>
      </w:pPr>
      <w:r>
        <w:rPr>
          <w:noProof/>
        </w:rPr>
        <w:t>Dynamics 365 Pro Direct Support, 62</w:t>
      </w:r>
    </w:p>
    <w:p w14:paraId="173A2294" w14:textId="77777777" w:rsidR="004D6749" w:rsidRDefault="004D6749">
      <w:pPr>
        <w:pStyle w:val="Index1"/>
        <w:tabs>
          <w:tab w:val="right" w:pos="5030"/>
        </w:tabs>
        <w:rPr>
          <w:noProof/>
        </w:rPr>
      </w:pPr>
      <w:r>
        <w:rPr>
          <w:noProof/>
        </w:rPr>
        <w:t>Dynamics 365 Unified Operations – tiedostojen lisäkapasiteetti, 62</w:t>
      </w:r>
    </w:p>
    <w:p w14:paraId="2C4D4775" w14:textId="77777777" w:rsidR="004D6749" w:rsidRDefault="004D6749">
      <w:pPr>
        <w:pStyle w:val="Index1"/>
        <w:tabs>
          <w:tab w:val="right" w:pos="5030"/>
        </w:tabs>
        <w:rPr>
          <w:noProof/>
        </w:rPr>
      </w:pPr>
      <w:r>
        <w:rPr>
          <w:noProof/>
        </w:rPr>
        <w:t>Dynamics 365 Unified Operations – tietokannan lisäkapasiteetti, 62</w:t>
      </w:r>
    </w:p>
    <w:p w14:paraId="2BBB161E" w14:textId="77777777" w:rsidR="004D6749" w:rsidRDefault="004D6749">
      <w:pPr>
        <w:pStyle w:val="Index1"/>
        <w:tabs>
          <w:tab w:val="right" w:pos="5030"/>
        </w:tabs>
        <w:rPr>
          <w:noProof/>
        </w:rPr>
      </w:pPr>
      <w:r>
        <w:rPr>
          <w:noProof/>
        </w:rPr>
        <w:t>Dynamics 365 Unified Operations Activity, 62</w:t>
      </w:r>
    </w:p>
    <w:p w14:paraId="434C42BB" w14:textId="77777777" w:rsidR="004D6749" w:rsidRDefault="004D6749">
      <w:pPr>
        <w:pStyle w:val="Index1"/>
        <w:tabs>
          <w:tab w:val="right" w:pos="5030"/>
        </w:tabs>
        <w:rPr>
          <w:noProof/>
        </w:rPr>
      </w:pPr>
      <w:r>
        <w:rPr>
          <w:noProof/>
        </w:rPr>
        <w:t>Dynamics 365 Unified Operations Activity From SA, 62</w:t>
      </w:r>
    </w:p>
    <w:p w14:paraId="5FA8E4DC" w14:textId="77777777" w:rsidR="004D6749" w:rsidRDefault="004D6749">
      <w:pPr>
        <w:pStyle w:val="Index1"/>
        <w:tabs>
          <w:tab w:val="right" w:pos="5030"/>
        </w:tabs>
        <w:rPr>
          <w:noProof/>
        </w:rPr>
      </w:pPr>
      <w:r>
        <w:rPr>
          <w:noProof/>
        </w:rPr>
        <w:t>Dynamics 365 Unified Operations Activity -lisäosa, 62</w:t>
      </w:r>
    </w:p>
    <w:p w14:paraId="6D60BF75" w14:textId="77777777" w:rsidR="004D6749" w:rsidRDefault="004D6749">
      <w:pPr>
        <w:pStyle w:val="Index1"/>
        <w:tabs>
          <w:tab w:val="right" w:pos="5030"/>
        </w:tabs>
        <w:rPr>
          <w:noProof/>
        </w:rPr>
      </w:pPr>
      <w:r>
        <w:rPr>
          <w:noProof/>
        </w:rPr>
        <w:t>Dynamics 365 Unified Operations Device, 61</w:t>
      </w:r>
    </w:p>
    <w:p w14:paraId="339DEF27" w14:textId="77777777" w:rsidR="004D6749" w:rsidRDefault="004D6749">
      <w:pPr>
        <w:pStyle w:val="Index1"/>
        <w:tabs>
          <w:tab w:val="right" w:pos="5030"/>
        </w:tabs>
        <w:rPr>
          <w:noProof/>
        </w:rPr>
      </w:pPr>
      <w:r>
        <w:rPr>
          <w:noProof/>
        </w:rPr>
        <w:t>Dynamics 365 Unified Operations Device From SA, 62</w:t>
      </w:r>
    </w:p>
    <w:p w14:paraId="4CEC8A8D" w14:textId="77777777" w:rsidR="004D6749" w:rsidRDefault="004D6749">
      <w:pPr>
        <w:pStyle w:val="Index1"/>
        <w:tabs>
          <w:tab w:val="right" w:pos="5030"/>
        </w:tabs>
        <w:rPr>
          <w:noProof/>
        </w:rPr>
      </w:pPr>
      <w:r>
        <w:rPr>
          <w:noProof/>
        </w:rPr>
        <w:t>Dynamics 365 Unified Operations Device -lisäosa, 61</w:t>
      </w:r>
    </w:p>
    <w:p w14:paraId="298C25D4" w14:textId="77777777" w:rsidR="004D6749" w:rsidRDefault="004D6749">
      <w:pPr>
        <w:pStyle w:val="Index1"/>
        <w:tabs>
          <w:tab w:val="right" w:pos="5030"/>
        </w:tabs>
        <w:rPr>
          <w:noProof/>
        </w:rPr>
      </w:pPr>
      <w:r>
        <w:rPr>
          <w:noProof/>
        </w:rPr>
        <w:t>Dynamics 365 Unified Operations Plan, 61</w:t>
      </w:r>
    </w:p>
    <w:p w14:paraId="0094115B" w14:textId="77777777" w:rsidR="004D6749" w:rsidRDefault="004D6749">
      <w:pPr>
        <w:pStyle w:val="Index1"/>
        <w:tabs>
          <w:tab w:val="right" w:pos="5030"/>
        </w:tabs>
        <w:rPr>
          <w:noProof/>
        </w:rPr>
      </w:pPr>
      <w:r>
        <w:rPr>
          <w:noProof/>
        </w:rPr>
        <w:t>Dynamics 365 Unified Operations Plan - Additional Database Storage, 62</w:t>
      </w:r>
    </w:p>
    <w:p w14:paraId="4B6A93A5" w14:textId="77777777" w:rsidR="004D6749" w:rsidRDefault="004D6749">
      <w:pPr>
        <w:pStyle w:val="Index1"/>
        <w:tabs>
          <w:tab w:val="right" w:pos="5030"/>
        </w:tabs>
        <w:rPr>
          <w:noProof/>
        </w:rPr>
      </w:pPr>
      <w:r>
        <w:rPr>
          <w:noProof/>
        </w:rPr>
        <w:t>Dynamics 365 Unified Operations Plan - Additional File Storage, 62</w:t>
      </w:r>
    </w:p>
    <w:p w14:paraId="52AEF4A3" w14:textId="77777777" w:rsidR="004D6749" w:rsidRDefault="004D6749">
      <w:pPr>
        <w:pStyle w:val="Index1"/>
        <w:tabs>
          <w:tab w:val="right" w:pos="5030"/>
        </w:tabs>
        <w:rPr>
          <w:noProof/>
        </w:rPr>
      </w:pPr>
      <w:r>
        <w:rPr>
          <w:noProof/>
        </w:rPr>
        <w:t>Dynamics 365 Unified Operations Plan – Sandbox-tasot 1–5, 62</w:t>
      </w:r>
    </w:p>
    <w:p w14:paraId="1CEBF266" w14:textId="77777777" w:rsidR="004D6749" w:rsidRDefault="004D6749">
      <w:pPr>
        <w:pStyle w:val="Index1"/>
        <w:tabs>
          <w:tab w:val="right" w:pos="5030"/>
        </w:tabs>
        <w:rPr>
          <w:noProof/>
        </w:rPr>
      </w:pPr>
      <w:r>
        <w:rPr>
          <w:noProof/>
        </w:rPr>
        <w:t>Dynamics 365 Unified Operations Plan From SA, 61</w:t>
      </w:r>
    </w:p>
    <w:p w14:paraId="22BEFD16" w14:textId="77777777" w:rsidR="004D6749" w:rsidRDefault="004D6749">
      <w:pPr>
        <w:pStyle w:val="Index1"/>
        <w:tabs>
          <w:tab w:val="right" w:pos="5030"/>
        </w:tabs>
        <w:rPr>
          <w:noProof/>
        </w:rPr>
      </w:pPr>
      <w:r>
        <w:rPr>
          <w:noProof/>
        </w:rPr>
        <w:t>Dynamics 365 Unified Operations Plan -lisäosa, 61</w:t>
      </w:r>
    </w:p>
    <w:p w14:paraId="13FFFA27" w14:textId="77777777" w:rsidR="004D6749" w:rsidRDefault="004D6749">
      <w:pPr>
        <w:pStyle w:val="Index1"/>
        <w:tabs>
          <w:tab w:val="right" w:pos="5030"/>
        </w:tabs>
        <w:rPr>
          <w:noProof/>
        </w:rPr>
      </w:pPr>
      <w:r>
        <w:rPr>
          <w:noProof/>
        </w:rPr>
        <w:t>Dynamics AX 2012 R2, 20</w:t>
      </w:r>
    </w:p>
    <w:p w14:paraId="5E2C76BE" w14:textId="77777777" w:rsidR="004D6749" w:rsidRDefault="004D6749">
      <w:pPr>
        <w:pStyle w:val="Index1"/>
        <w:tabs>
          <w:tab w:val="right" w:pos="5030"/>
        </w:tabs>
        <w:rPr>
          <w:noProof/>
        </w:rPr>
      </w:pPr>
      <w:r>
        <w:rPr>
          <w:noProof/>
        </w:rPr>
        <w:t>Dynamics AX 2012 R3, 20</w:t>
      </w:r>
    </w:p>
    <w:p w14:paraId="6AD44949" w14:textId="77777777" w:rsidR="004D6749" w:rsidRDefault="004D6749">
      <w:pPr>
        <w:pStyle w:val="Index1"/>
        <w:tabs>
          <w:tab w:val="right" w:pos="5030"/>
        </w:tabs>
        <w:rPr>
          <w:noProof/>
        </w:rPr>
      </w:pPr>
      <w:r>
        <w:rPr>
          <w:noProof/>
        </w:rPr>
        <w:t>Dynamics CRM 2015, 20</w:t>
      </w:r>
    </w:p>
    <w:p w14:paraId="6D0C75CB" w14:textId="77777777" w:rsidR="004D6749" w:rsidRDefault="004D6749">
      <w:pPr>
        <w:pStyle w:val="Index1"/>
        <w:tabs>
          <w:tab w:val="right" w:pos="5030"/>
        </w:tabs>
        <w:rPr>
          <w:noProof/>
        </w:rPr>
      </w:pPr>
      <w:r>
        <w:rPr>
          <w:noProof/>
        </w:rPr>
        <w:t>Dynamics CRM 2016, 20</w:t>
      </w:r>
    </w:p>
    <w:p w14:paraId="120FEBC1" w14:textId="77777777" w:rsidR="004D6749" w:rsidRDefault="004D6749">
      <w:pPr>
        <w:pStyle w:val="Index1"/>
        <w:tabs>
          <w:tab w:val="right" w:pos="5030"/>
        </w:tabs>
        <w:rPr>
          <w:noProof/>
        </w:rPr>
      </w:pPr>
      <w:r>
        <w:rPr>
          <w:noProof/>
        </w:rPr>
        <w:t>Enterprise CAL, 33, 86, 92</w:t>
      </w:r>
    </w:p>
    <w:p w14:paraId="07D3FA19" w14:textId="77777777" w:rsidR="004D6749" w:rsidRDefault="004D6749">
      <w:pPr>
        <w:pStyle w:val="Index1"/>
        <w:tabs>
          <w:tab w:val="right" w:pos="5030"/>
        </w:tabs>
        <w:rPr>
          <w:noProof/>
        </w:rPr>
      </w:pPr>
      <w:r>
        <w:rPr>
          <w:noProof/>
        </w:rPr>
        <w:t>Enterprise CAL Bridge for Enterprise Mobility + Security, 16</w:t>
      </w:r>
    </w:p>
    <w:p w14:paraId="6A2E4049" w14:textId="77777777" w:rsidR="004D6749" w:rsidRDefault="004D6749">
      <w:pPr>
        <w:pStyle w:val="Index1"/>
        <w:tabs>
          <w:tab w:val="right" w:pos="5030"/>
        </w:tabs>
        <w:rPr>
          <w:noProof/>
        </w:rPr>
      </w:pPr>
      <w:r>
        <w:rPr>
          <w:noProof/>
        </w:rPr>
        <w:t>Enterprise CAL Bridge for Enterprise Mobility + Security From SA, 16</w:t>
      </w:r>
    </w:p>
    <w:p w14:paraId="0B651AFF" w14:textId="77777777" w:rsidR="004D6749" w:rsidRDefault="004D6749">
      <w:pPr>
        <w:pStyle w:val="Index1"/>
        <w:tabs>
          <w:tab w:val="right" w:pos="5030"/>
        </w:tabs>
        <w:rPr>
          <w:noProof/>
        </w:rPr>
      </w:pPr>
      <w:r>
        <w:rPr>
          <w:noProof/>
        </w:rPr>
        <w:t>Enterprise CAL Suite, 16</w:t>
      </w:r>
    </w:p>
    <w:p w14:paraId="40C96062" w14:textId="77777777" w:rsidR="004D6749" w:rsidRDefault="004D6749">
      <w:pPr>
        <w:pStyle w:val="Index1"/>
        <w:tabs>
          <w:tab w:val="right" w:pos="5030"/>
        </w:tabs>
        <w:rPr>
          <w:noProof/>
        </w:rPr>
      </w:pPr>
      <w:r>
        <w:rPr>
          <w:noProof/>
        </w:rPr>
        <w:t>Enterprise CAL Suite Bridge for Microsoft Intune, 16</w:t>
      </w:r>
    </w:p>
    <w:p w14:paraId="08836ED7" w14:textId="77777777" w:rsidR="004D6749" w:rsidRDefault="004D6749">
      <w:pPr>
        <w:pStyle w:val="Index1"/>
        <w:tabs>
          <w:tab w:val="right" w:pos="5030"/>
        </w:tabs>
        <w:rPr>
          <w:noProof/>
        </w:rPr>
      </w:pPr>
      <w:r>
        <w:rPr>
          <w:noProof/>
        </w:rPr>
        <w:t>Enterprise CAL Suite Bridge for Office 365, 16</w:t>
      </w:r>
    </w:p>
    <w:p w14:paraId="353FDC6A" w14:textId="77777777" w:rsidR="004D6749" w:rsidRDefault="004D6749">
      <w:pPr>
        <w:pStyle w:val="Index1"/>
        <w:tabs>
          <w:tab w:val="right" w:pos="5030"/>
        </w:tabs>
        <w:rPr>
          <w:noProof/>
        </w:rPr>
      </w:pPr>
      <w:r>
        <w:rPr>
          <w:noProof/>
        </w:rPr>
        <w:t>Enterprise CAL Suite Bridge for Office 365 and Microsoft Intune, 16</w:t>
      </w:r>
    </w:p>
    <w:p w14:paraId="6DF78BB9" w14:textId="77777777" w:rsidR="004D6749" w:rsidRDefault="004D6749">
      <w:pPr>
        <w:pStyle w:val="Index1"/>
        <w:tabs>
          <w:tab w:val="right" w:pos="5030"/>
        </w:tabs>
        <w:rPr>
          <w:noProof/>
        </w:rPr>
      </w:pPr>
      <w:r>
        <w:rPr>
          <w:noProof/>
        </w:rPr>
        <w:t>Enterprise CAL Suite Bridge for Office 365 From SA, 16</w:t>
      </w:r>
    </w:p>
    <w:p w14:paraId="4CB82168" w14:textId="77777777" w:rsidR="004D6749" w:rsidRDefault="004D6749">
      <w:pPr>
        <w:pStyle w:val="Index1"/>
        <w:tabs>
          <w:tab w:val="right" w:pos="5030"/>
        </w:tabs>
        <w:rPr>
          <w:noProof/>
        </w:rPr>
      </w:pPr>
      <w:r>
        <w:rPr>
          <w:noProof/>
        </w:rPr>
        <w:t>Enterprise Mobility + Security A3, 59</w:t>
      </w:r>
    </w:p>
    <w:p w14:paraId="4EE66D85" w14:textId="77777777" w:rsidR="004D6749" w:rsidRDefault="004D6749">
      <w:pPr>
        <w:pStyle w:val="Index1"/>
        <w:tabs>
          <w:tab w:val="right" w:pos="5030"/>
        </w:tabs>
        <w:rPr>
          <w:noProof/>
        </w:rPr>
      </w:pPr>
      <w:r>
        <w:rPr>
          <w:noProof/>
        </w:rPr>
        <w:t>Enterprise Mobility + Security A3 Add-on, 59</w:t>
      </w:r>
    </w:p>
    <w:p w14:paraId="79045FE1" w14:textId="77777777" w:rsidR="004D6749" w:rsidRDefault="004D6749">
      <w:pPr>
        <w:pStyle w:val="Index1"/>
        <w:tabs>
          <w:tab w:val="right" w:pos="5030"/>
        </w:tabs>
        <w:rPr>
          <w:noProof/>
        </w:rPr>
      </w:pPr>
      <w:r>
        <w:rPr>
          <w:noProof/>
        </w:rPr>
        <w:t>Enterprise Mobility + Security A5, 59</w:t>
      </w:r>
    </w:p>
    <w:p w14:paraId="37DF2F67" w14:textId="77777777" w:rsidR="004D6749" w:rsidRDefault="004D6749">
      <w:pPr>
        <w:pStyle w:val="Index1"/>
        <w:tabs>
          <w:tab w:val="right" w:pos="5030"/>
        </w:tabs>
        <w:rPr>
          <w:noProof/>
        </w:rPr>
      </w:pPr>
      <w:r>
        <w:rPr>
          <w:noProof/>
        </w:rPr>
        <w:t>Enterprise Mobility + Security A5 Add-on, 59</w:t>
      </w:r>
    </w:p>
    <w:p w14:paraId="082A5538" w14:textId="77777777" w:rsidR="004D6749" w:rsidRDefault="004D6749">
      <w:pPr>
        <w:pStyle w:val="Index1"/>
        <w:tabs>
          <w:tab w:val="right" w:pos="5030"/>
        </w:tabs>
        <w:rPr>
          <w:noProof/>
        </w:rPr>
      </w:pPr>
      <w:r>
        <w:rPr>
          <w:noProof/>
        </w:rPr>
        <w:t>Enterprise Mobility + Security E3, 17, 59</w:t>
      </w:r>
    </w:p>
    <w:p w14:paraId="5B13EDCE" w14:textId="77777777" w:rsidR="004D6749" w:rsidRDefault="004D6749">
      <w:pPr>
        <w:pStyle w:val="Index1"/>
        <w:tabs>
          <w:tab w:val="right" w:pos="5030"/>
        </w:tabs>
        <w:rPr>
          <w:noProof/>
        </w:rPr>
      </w:pPr>
      <w:r>
        <w:rPr>
          <w:noProof/>
        </w:rPr>
        <w:t>Enterprise Mobility + Security E3 Add-on, 59</w:t>
      </w:r>
    </w:p>
    <w:p w14:paraId="2696D4F9" w14:textId="77777777" w:rsidR="004D6749" w:rsidRDefault="004D6749">
      <w:pPr>
        <w:pStyle w:val="Index1"/>
        <w:tabs>
          <w:tab w:val="right" w:pos="5030"/>
        </w:tabs>
        <w:rPr>
          <w:noProof/>
        </w:rPr>
      </w:pPr>
      <w:r>
        <w:rPr>
          <w:noProof/>
        </w:rPr>
        <w:t>Enterprise Mobility + Security E3 From SA, 59</w:t>
      </w:r>
    </w:p>
    <w:p w14:paraId="037525D5" w14:textId="77777777" w:rsidR="004D6749" w:rsidRDefault="004D6749">
      <w:pPr>
        <w:pStyle w:val="Index1"/>
        <w:tabs>
          <w:tab w:val="right" w:pos="5030"/>
        </w:tabs>
        <w:rPr>
          <w:noProof/>
        </w:rPr>
      </w:pPr>
      <w:r>
        <w:rPr>
          <w:noProof/>
        </w:rPr>
        <w:t>Enterprise Mobility + Security E5, 17</w:t>
      </w:r>
    </w:p>
    <w:p w14:paraId="403919E5" w14:textId="77777777" w:rsidR="004D6749" w:rsidRDefault="004D6749">
      <w:pPr>
        <w:pStyle w:val="Index1"/>
        <w:tabs>
          <w:tab w:val="right" w:pos="5030"/>
        </w:tabs>
        <w:rPr>
          <w:noProof/>
        </w:rPr>
      </w:pPr>
      <w:r>
        <w:rPr>
          <w:noProof/>
        </w:rPr>
        <w:t>Enterprise Mobility + Security E5, 59</w:t>
      </w:r>
    </w:p>
    <w:p w14:paraId="69A344E6" w14:textId="77777777" w:rsidR="004D6749" w:rsidRDefault="004D6749">
      <w:pPr>
        <w:pStyle w:val="Index1"/>
        <w:tabs>
          <w:tab w:val="right" w:pos="5030"/>
        </w:tabs>
        <w:rPr>
          <w:noProof/>
        </w:rPr>
      </w:pPr>
      <w:r>
        <w:rPr>
          <w:noProof/>
        </w:rPr>
        <w:t>Enterprise Mobility + Security E5 Add-on, 59</w:t>
      </w:r>
    </w:p>
    <w:p w14:paraId="37971C2C" w14:textId="77777777" w:rsidR="004D6749" w:rsidRDefault="004D6749">
      <w:pPr>
        <w:pStyle w:val="Index1"/>
        <w:tabs>
          <w:tab w:val="right" w:pos="5030"/>
        </w:tabs>
        <w:rPr>
          <w:noProof/>
        </w:rPr>
      </w:pPr>
      <w:r>
        <w:rPr>
          <w:noProof/>
        </w:rPr>
        <w:t>Enterprise Mobility + Security E5 From SA, 59</w:t>
      </w:r>
    </w:p>
    <w:p w14:paraId="3B209E0C" w14:textId="77777777" w:rsidR="004D6749" w:rsidRDefault="004D6749">
      <w:pPr>
        <w:pStyle w:val="Index1"/>
        <w:tabs>
          <w:tab w:val="right" w:pos="5030"/>
        </w:tabs>
        <w:rPr>
          <w:noProof/>
        </w:rPr>
      </w:pPr>
      <w:r>
        <w:rPr>
          <w:noProof/>
        </w:rPr>
        <w:t>Excel 2019, 23</w:t>
      </w:r>
    </w:p>
    <w:p w14:paraId="6D5C18EF" w14:textId="77777777" w:rsidR="004D6749" w:rsidRDefault="004D6749">
      <w:pPr>
        <w:pStyle w:val="Index1"/>
        <w:tabs>
          <w:tab w:val="right" w:pos="5030"/>
        </w:tabs>
        <w:rPr>
          <w:noProof/>
        </w:rPr>
      </w:pPr>
      <w:r>
        <w:rPr>
          <w:noProof/>
        </w:rPr>
        <w:t>Excel 2019 for Mac, 24</w:t>
      </w:r>
    </w:p>
    <w:p w14:paraId="01357C38" w14:textId="77777777" w:rsidR="004D6749" w:rsidRDefault="004D6749">
      <w:pPr>
        <w:pStyle w:val="Index1"/>
        <w:tabs>
          <w:tab w:val="right" w:pos="5030"/>
        </w:tabs>
        <w:rPr>
          <w:noProof/>
        </w:rPr>
      </w:pPr>
      <w:r>
        <w:rPr>
          <w:noProof/>
        </w:rPr>
        <w:t>Exchange Online Archiving for Exchange Online, 67</w:t>
      </w:r>
    </w:p>
    <w:p w14:paraId="7BEB1954" w14:textId="77777777" w:rsidR="004D6749" w:rsidRDefault="004D6749">
      <w:pPr>
        <w:pStyle w:val="Index1"/>
        <w:tabs>
          <w:tab w:val="right" w:pos="5030"/>
        </w:tabs>
        <w:rPr>
          <w:noProof/>
        </w:rPr>
      </w:pPr>
      <w:r>
        <w:rPr>
          <w:noProof/>
        </w:rPr>
        <w:t>Exchange Online Archiving for Exchange Server, 67</w:t>
      </w:r>
    </w:p>
    <w:p w14:paraId="05379312" w14:textId="77777777" w:rsidR="004D6749" w:rsidRDefault="004D6749">
      <w:pPr>
        <w:pStyle w:val="Index1"/>
        <w:tabs>
          <w:tab w:val="right" w:pos="5030"/>
        </w:tabs>
        <w:rPr>
          <w:noProof/>
        </w:rPr>
      </w:pPr>
      <w:r>
        <w:rPr>
          <w:noProof/>
        </w:rPr>
        <w:t>Exchange Online Kiosk, 67</w:t>
      </w:r>
    </w:p>
    <w:p w14:paraId="4011D99A" w14:textId="77777777" w:rsidR="004D6749" w:rsidRDefault="004D6749">
      <w:pPr>
        <w:pStyle w:val="Index1"/>
        <w:tabs>
          <w:tab w:val="right" w:pos="5030"/>
        </w:tabs>
        <w:rPr>
          <w:noProof/>
        </w:rPr>
      </w:pPr>
      <w:r>
        <w:rPr>
          <w:noProof/>
        </w:rPr>
        <w:t>Exchange Online Plan 1, 67</w:t>
      </w:r>
    </w:p>
    <w:p w14:paraId="07D5CE67" w14:textId="77777777" w:rsidR="004D6749" w:rsidRDefault="004D6749">
      <w:pPr>
        <w:pStyle w:val="Index1"/>
        <w:tabs>
          <w:tab w:val="right" w:pos="5030"/>
        </w:tabs>
        <w:rPr>
          <w:noProof/>
        </w:rPr>
      </w:pPr>
      <w:r>
        <w:rPr>
          <w:noProof/>
        </w:rPr>
        <w:t>Exchange Online Plan 1 Add-on, 67</w:t>
      </w:r>
    </w:p>
    <w:p w14:paraId="305BF6A6" w14:textId="77777777" w:rsidR="004D6749" w:rsidRDefault="004D6749">
      <w:pPr>
        <w:pStyle w:val="Index1"/>
        <w:tabs>
          <w:tab w:val="right" w:pos="5030"/>
        </w:tabs>
        <w:rPr>
          <w:noProof/>
        </w:rPr>
      </w:pPr>
      <w:r>
        <w:rPr>
          <w:noProof/>
        </w:rPr>
        <w:t>Exchange Online Plan 1A for Alumni, 67</w:t>
      </w:r>
    </w:p>
    <w:p w14:paraId="5311FEBE" w14:textId="77777777" w:rsidR="004D6749" w:rsidRDefault="004D6749">
      <w:pPr>
        <w:pStyle w:val="Index1"/>
        <w:tabs>
          <w:tab w:val="right" w:pos="5030"/>
        </w:tabs>
        <w:rPr>
          <w:noProof/>
        </w:rPr>
      </w:pPr>
      <w:r>
        <w:rPr>
          <w:noProof/>
        </w:rPr>
        <w:t>Exchange Online Plan 2, 67</w:t>
      </w:r>
    </w:p>
    <w:p w14:paraId="7466A0F4" w14:textId="77777777" w:rsidR="004D6749" w:rsidRDefault="004D6749">
      <w:pPr>
        <w:pStyle w:val="Index1"/>
        <w:tabs>
          <w:tab w:val="right" w:pos="5030"/>
        </w:tabs>
        <w:rPr>
          <w:noProof/>
        </w:rPr>
      </w:pPr>
      <w:r>
        <w:rPr>
          <w:noProof/>
        </w:rPr>
        <w:t>Exchange Online Protection, 67</w:t>
      </w:r>
    </w:p>
    <w:p w14:paraId="203999FE" w14:textId="77777777" w:rsidR="004D6749" w:rsidRDefault="004D6749">
      <w:pPr>
        <w:pStyle w:val="Index1"/>
        <w:tabs>
          <w:tab w:val="right" w:pos="5030"/>
        </w:tabs>
        <w:rPr>
          <w:noProof/>
        </w:rPr>
      </w:pPr>
      <w:r>
        <w:rPr>
          <w:noProof/>
        </w:rPr>
        <w:t>Exchange Online Protectioniin, 26</w:t>
      </w:r>
    </w:p>
    <w:p w14:paraId="5CD567BC" w14:textId="77777777" w:rsidR="004D6749" w:rsidRDefault="004D6749">
      <w:pPr>
        <w:pStyle w:val="Index1"/>
        <w:tabs>
          <w:tab w:val="right" w:pos="5030"/>
        </w:tabs>
        <w:rPr>
          <w:noProof/>
        </w:rPr>
      </w:pPr>
      <w:r>
        <w:rPr>
          <w:noProof/>
        </w:rPr>
        <w:t>Exchange Online -vastaajapalvelua, 26</w:t>
      </w:r>
    </w:p>
    <w:p w14:paraId="01F97590" w14:textId="77777777" w:rsidR="004D6749" w:rsidRDefault="004D6749">
      <w:pPr>
        <w:pStyle w:val="Index1"/>
        <w:tabs>
          <w:tab w:val="right" w:pos="5030"/>
        </w:tabs>
        <w:rPr>
          <w:noProof/>
        </w:rPr>
      </w:pPr>
      <w:r>
        <w:rPr>
          <w:noProof/>
        </w:rPr>
        <w:t>Exchange Server, 57, 59</w:t>
      </w:r>
    </w:p>
    <w:p w14:paraId="5A1FB5C1" w14:textId="77777777" w:rsidR="004D6749" w:rsidRDefault="004D6749">
      <w:pPr>
        <w:pStyle w:val="Index1"/>
        <w:tabs>
          <w:tab w:val="right" w:pos="5030"/>
        </w:tabs>
        <w:rPr>
          <w:noProof/>
        </w:rPr>
      </w:pPr>
      <w:r>
        <w:rPr>
          <w:noProof/>
        </w:rPr>
        <w:t>Exchange Server 2016, 25</w:t>
      </w:r>
    </w:p>
    <w:p w14:paraId="0D8C9FE9" w14:textId="77777777" w:rsidR="004D6749" w:rsidRDefault="004D6749">
      <w:pPr>
        <w:pStyle w:val="Index1"/>
        <w:tabs>
          <w:tab w:val="right" w:pos="5030"/>
        </w:tabs>
        <w:rPr>
          <w:noProof/>
        </w:rPr>
      </w:pPr>
      <w:r>
        <w:rPr>
          <w:noProof/>
        </w:rPr>
        <w:t>Exchange Server Enterprise, 92</w:t>
      </w:r>
    </w:p>
    <w:p w14:paraId="66DF5C3F" w14:textId="77777777" w:rsidR="004D6749" w:rsidRDefault="004D6749">
      <w:pPr>
        <w:pStyle w:val="Index1"/>
        <w:tabs>
          <w:tab w:val="right" w:pos="5030"/>
        </w:tabs>
        <w:rPr>
          <w:noProof/>
        </w:rPr>
      </w:pPr>
      <w:r>
        <w:rPr>
          <w:noProof/>
        </w:rPr>
        <w:t>Exchange Server Enterprise 2019, 25</w:t>
      </w:r>
    </w:p>
    <w:p w14:paraId="21E2DC58" w14:textId="77777777" w:rsidR="004D6749" w:rsidRDefault="004D6749">
      <w:pPr>
        <w:pStyle w:val="Index1"/>
        <w:tabs>
          <w:tab w:val="right" w:pos="5030"/>
        </w:tabs>
        <w:rPr>
          <w:noProof/>
        </w:rPr>
      </w:pPr>
      <w:r>
        <w:rPr>
          <w:noProof/>
        </w:rPr>
        <w:t>Exchange Server Enterprise 2019 CAL, 25</w:t>
      </w:r>
    </w:p>
    <w:p w14:paraId="172BCE53" w14:textId="77777777" w:rsidR="004D6749" w:rsidRDefault="004D6749">
      <w:pPr>
        <w:pStyle w:val="Index1"/>
        <w:tabs>
          <w:tab w:val="right" w:pos="5030"/>
        </w:tabs>
        <w:rPr>
          <w:noProof/>
        </w:rPr>
      </w:pPr>
      <w:r>
        <w:rPr>
          <w:noProof/>
        </w:rPr>
        <w:t>Exchange Server Standard, 92</w:t>
      </w:r>
    </w:p>
    <w:p w14:paraId="0696FC08" w14:textId="77777777" w:rsidR="004D6749" w:rsidRDefault="004D6749">
      <w:pPr>
        <w:pStyle w:val="Index1"/>
        <w:tabs>
          <w:tab w:val="right" w:pos="5030"/>
        </w:tabs>
        <w:rPr>
          <w:noProof/>
        </w:rPr>
      </w:pPr>
      <w:r>
        <w:rPr>
          <w:noProof/>
        </w:rPr>
        <w:t>Exchange Server Standard 2019, 25</w:t>
      </w:r>
    </w:p>
    <w:p w14:paraId="694F6305" w14:textId="77777777" w:rsidR="004D6749" w:rsidRDefault="004D6749">
      <w:pPr>
        <w:pStyle w:val="Index1"/>
        <w:tabs>
          <w:tab w:val="right" w:pos="5030"/>
        </w:tabs>
        <w:rPr>
          <w:noProof/>
        </w:rPr>
      </w:pPr>
      <w:r>
        <w:rPr>
          <w:noProof/>
        </w:rPr>
        <w:t>Exchange Server Standard 2019 CAL, 25</w:t>
      </w:r>
    </w:p>
    <w:p w14:paraId="2596A5CA" w14:textId="77777777" w:rsidR="004D6749" w:rsidRDefault="004D6749">
      <w:pPr>
        <w:pStyle w:val="Index1"/>
        <w:tabs>
          <w:tab w:val="right" w:pos="5030"/>
        </w:tabs>
        <w:rPr>
          <w:noProof/>
        </w:rPr>
      </w:pPr>
      <w:r>
        <w:rPr>
          <w:noProof/>
        </w:rPr>
        <w:t>for Apps File Capacity, 71</w:t>
      </w:r>
    </w:p>
    <w:p w14:paraId="1F62EA3C" w14:textId="77777777" w:rsidR="004D6749" w:rsidRDefault="004D6749">
      <w:pPr>
        <w:pStyle w:val="Index1"/>
        <w:tabs>
          <w:tab w:val="right" w:pos="5030"/>
        </w:tabs>
        <w:rPr>
          <w:noProof/>
        </w:rPr>
      </w:pPr>
      <w:r>
        <w:rPr>
          <w:noProof/>
        </w:rPr>
        <w:t>for Apps File Capacity, 62</w:t>
      </w:r>
    </w:p>
    <w:p w14:paraId="30C0CDF3" w14:textId="77777777" w:rsidR="004D6749" w:rsidRDefault="004D6749">
      <w:pPr>
        <w:pStyle w:val="Index1"/>
        <w:tabs>
          <w:tab w:val="right" w:pos="5030"/>
        </w:tabs>
        <w:rPr>
          <w:noProof/>
        </w:rPr>
      </w:pPr>
      <w:r>
        <w:rPr>
          <w:noProof/>
        </w:rPr>
        <w:t>for Apps Log Capacity, 71</w:t>
      </w:r>
    </w:p>
    <w:p w14:paraId="6FA9A80F" w14:textId="77777777" w:rsidR="004D6749" w:rsidRDefault="004D6749">
      <w:pPr>
        <w:pStyle w:val="Index1"/>
        <w:tabs>
          <w:tab w:val="right" w:pos="5030"/>
        </w:tabs>
        <w:rPr>
          <w:noProof/>
        </w:rPr>
      </w:pPr>
      <w:r>
        <w:rPr>
          <w:noProof/>
        </w:rPr>
        <w:t>for Apps Log Capacity, 62</w:t>
      </w:r>
    </w:p>
    <w:p w14:paraId="5AA13DE9" w14:textId="77777777" w:rsidR="004D6749" w:rsidRDefault="004D6749">
      <w:pPr>
        <w:pStyle w:val="Index1"/>
        <w:tabs>
          <w:tab w:val="right" w:pos="5030"/>
        </w:tabs>
        <w:rPr>
          <w:noProof/>
        </w:rPr>
      </w:pPr>
      <w:r>
        <w:rPr>
          <w:noProof/>
        </w:rPr>
        <w:t>Forefront Identity Manager 2010 - Windows Live -versio, 19</w:t>
      </w:r>
    </w:p>
    <w:p w14:paraId="76D0F439" w14:textId="77777777" w:rsidR="004D6749" w:rsidRDefault="004D6749">
      <w:pPr>
        <w:pStyle w:val="Index1"/>
        <w:tabs>
          <w:tab w:val="right" w:pos="5030"/>
        </w:tabs>
        <w:rPr>
          <w:noProof/>
        </w:rPr>
      </w:pPr>
      <w:r>
        <w:rPr>
          <w:noProof/>
        </w:rPr>
        <w:t>Forefront Identity Manager 2010 R2, 22, 51</w:t>
      </w:r>
    </w:p>
    <w:p w14:paraId="49363414" w14:textId="77777777" w:rsidR="004D6749" w:rsidRDefault="004D6749">
      <w:pPr>
        <w:pStyle w:val="Index1"/>
        <w:tabs>
          <w:tab w:val="right" w:pos="5030"/>
        </w:tabs>
        <w:rPr>
          <w:noProof/>
        </w:rPr>
      </w:pPr>
      <w:r>
        <w:rPr>
          <w:noProof/>
        </w:rPr>
        <w:t>Forefront Identity Manager 2010 R2 – Windows Live -versio, 19</w:t>
      </w:r>
    </w:p>
    <w:p w14:paraId="3F78C965" w14:textId="77777777" w:rsidR="004D6749" w:rsidRDefault="004D6749">
      <w:pPr>
        <w:pStyle w:val="Index1"/>
        <w:tabs>
          <w:tab w:val="right" w:pos="5030"/>
        </w:tabs>
        <w:rPr>
          <w:noProof/>
        </w:rPr>
      </w:pPr>
      <w:r>
        <w:rPr>
          <w:noProof/>
        </w:rPr>
        <w:t>Forefront TMG Enterprise, 92</w:t>
      </w:r>
    </w:p>
    <w:p w14:paraId="17D2F146" w14:textId="77777777" w:rsidR="004D6749" w:rsidRDefault="004D6749">
      <w:pPr>
        <w:pStyle w:val="Index1"/>
        <w:tabs>
          <w:tab w:val="right" w:pos="5030"/>
        </w:tabs>
        <w:rPr>
          <w:noProof/>
        </w:rPr>
      </w:pPr>
      <w:r>
        <w:rPr>
          <w:noProof/>
        </w:rPr>
        <w:t>Forefront TMG Standard, 92</w:t>
      </w:r>
    </w:p>
    <w:p w14:paraId="127ECC25" w14:textId="77777777" w:rsidR="004D6749" w:rsidRDefault="004D6749">
      <w:pPr>
        <w:pStyle w:val="Index1"/>
        <w:tabs>
          <w:tab w:val="right" w:pos="5030"/>
        </w:tabs>
        <w:rPr>
          <w:noProof/>
        </w:rPr>
      </w:pPr>
      <w:r>
        <w:rPr>
          <w:noProof/>
        </w:rPr>
        <w:t>Forefront United Access Gateway 2010, 17</w:t>
      </w:r>
    </w:p>
    <w:p w14:paraId="256A6662" w14:textId="77777777" w:rsidR="004D6749" w:rsidRDefault="004D6749">
      <w:pPr>
        <w:pStyle w:val="Index1"/>
        <w:tabs>
          <w:tab w:val="right" w:pos="5030"/>
        </w:tabs>
        <w:rPr>
          <w:noProof/>
        </w:rPr>
      </w:pPr>
      <w:r>
        <w:rPr>
          <w:noProof/>
        </w:rPr>
        <w:t>FSLogix, 46</w:t>
      </w:r>
    </w:p>
    <w:p w14:paraId="7DE68741" w14:textId="77777777" w:rsidR="004D6749" w:rsidRDefault="004D6749">
      <w:pPr>
        <w:pStyle w:val="Index1"/>
        <w:tabs>
          <w:tab w:val="right" w:pos="5030"/>
        </w:tabs>
        <w:rPr>
          <w:noProof/>
        </w:rPr>
      </w:pPr>
      <w:r>
        <w:rPr>
          <w:noProof/>
        </w:rPr>
        <w:t>GitHub Enterprise, 72</w:t>
      </w:r>
    </w:p>
    <w:p w14:paraId="0FDFB7A9" w14:textId="77777777" w:rsidR="004D6749" w:rsidRDefault="004D6749">
      <w:pPr>
        <w:pStyle w:val="Index1"/>
        <w:tabs>
          <w:tab w:val="right" w:pos="5030"/>
        </w:tabs>
        <w:rPr>
          <w:noProof/>
        </w:rPr>
      </w:pPr>
      <w:r>
        <w:rPr>
          <w:noProof/>
        </w:rPr>
        <w:t>GitHub Enterprise for Visual Studio Enterprise, 75</w:t>
      </w:r>
    </w:p>
    <w:p w14:paraId="1495895E" w14:textId="77777777" w:rsidR="004D6749" w:rsidRDefault="004D6749">
      <w:pPr>
        <w:pStyle w:val="Index1"/>
        <w:tabs>
          <w:tab w:val="right" w:pos="5030"/>
        </w:tabs>
        <w:rPr>
          <w:noProof/>
        </w:rPr>
      </w:pPr>
      <w:r>
        <w:rPr>
          <w:noProof/>
        </w:rPr>
        <w:t>GitHub Enterprise for Visual Studio Professional, 75</w:t>
      </w:r>
    </w:p>
    <w:p w14:paraId="47C38CC0" w14:textId="77777777" w:rsidR="004D6749" w:rsidRDefault="004D6749">
      <w:pPr>
        <w:pStyle w:val="Index1"/>
        <w:tabs>
          <w:tab w:val="right" w:pos="5030"/>
        </w:tabs>
        <w:rPr>
          <w:noProof/>
        </w:rPr>
      </w:pPr>
      <w:r>
        <w:rPr>
          <w:noProof/>
        </w:rPr>
        <w:t>HPC Pack, 51</w:t>
      </w:r>
    </w:p>
    <w:p w14:paraId="33FB8508" w14:textId="77777777" w:rsidR="004D6749" w:rsidRDefault="004D6749">
      <w:pPr>
        <w:pStyle w:val="Index1"/>
        <w:tabs>
          <w:tab w:val="right" w:pos="5030"/>
        </w:tabs>
        <w:rPr>
          <w:noProof/>
        </w:rPr>
      </w:pPr>
      <w:r>
        <w:rPr>
          <w:noProof/>
        </w:rPr>
        <w:t>Hyper-V Container, 80</w:t>
      </w:r>
    </w:p>
    <w:p w14:paraId="532B513B" w14:textId="77777777" w:rsidR="004D6749" w:rsidRDefault="004D6749">
      <w:pPr>
        <w:pStyle w:val="Index1"/>
        <w:tabs>
          <w:tab w:val="right" w:pos="5030"/>
        </w:tabs>
        <w:rPr>
          <w:noProof/>
        </w:rPr>
      </w:pPr>
      <w:r>
        <w:rPr>
          <w:noProof/>
        </w:rPr>
        <w:t>Intune, 35</w:t>
      </w:r>
    </w:p>
    <w:p w14:paraId="3FD82FA8" w14:textId="77777777" w:rsidR="004D6749" w:rsidRDefault="004D6749">
      <w:pPr>
        <w:pStyle w:val="Index1"/>
        <w:tabs>
          <w:tab w:val="right" w:pos="5030"/>
        </w:tabs>
        <w:rPr>
          <w:noProof/>
        </w:rPr>
      </w:pPr>
      <w:r>
        <w:rPr>
          <w:noProof/>
        </w:rPr>
        <w:t>Intune for Devices, 35</w:t>
      </w:r>
    </w:p>
    <w:p w14:paraId="63A91719" w14:textId="77777777" w:rsidR="004D6749" w:rsidRDefault="004D6749">
      <w:pPr>
        <w:pStyle w:val="Index1"/>
        <w:tabs>
          <w:tab w:val="right" w:pos="5030"/>
        </w:tabs>
        <w:rPr>
          <w:noProof/>
        </w:rPr>
      </w:pPr>
      <w:r>
        <w:rPr>
          <w:noProof/>
        </w:rPr>
        <w:t>Intune for EDU, 35</w:t>
      </w:r>
    </w:p>
    <w:p w14:paraId="68E7F677" w14:textId="77777777" w:rsidR="004D6749" w:rsidRDefault="004D6749">
      <w:pPr>
        <w:pStyle w:val="Index1"/>
        <w:tabs>
          <w:tab w:val="right" w:pos="5030"/>
        </w:tabs>
        <w:rPr>
          <w:noProof/>
        </w:rPr>
      </w:pPr>
      <w:r>
        <w:rPr>
          <w:noProof/>
        </w:rPr>
        <w:t>IoT Suite Predictive Maintenance Plan 1, 55</w:t>
      </w:r>
    </w:p>
    <w:p w14:paraId="25E73203" w14:textId="77777777" w:rsidR="004D6749" w:rsidRDefault="004D6749">
      <w:pPr>
        <w:pStyle w:val="Index1"/>
        <w:tabs>
          <w:tab w:val="right" w:pos="5030"/>
        </w:tabs>
        <w:rPr>
          <w:noProof/>
        </w:rPr>
      </w:pPr>
      <w:r>
        <w:rPr>
          <w:noProof/>
        </w:rPr>
        <w:t>IoT Suite Predictive Maintenance Plan 2, 55</w:t>
      </w:r>
    </w:p>
    <w:p w14:paraId="31765D74" w14:textId="77777777" w:rsidR="004D6749" w:rsidRDefault="004D6749">
      <w:pPr>
        <w:pStyle w:val="Index1"/>
        <w:tabs>
          <w:tab w:val="right" w:pos="5030"/>
        </w:tabs>
        <w:rPr>
          <w:noProof/>
        </w:rPr>
      </w:pPr>
      <w:r>
        <w:rPr>
          <w:noProof/>
        </w:rPr>
        <w:t>IoT Suite Remote Monitoring Plan 1, 55</w:t>
      </w:r>
    </w:p>
    <w:p w14:paraId="24EC061B" w14:textId="77777777" w:rsidR="004D6749" w:rsidRDefault="004D6749">
      <w:pPr>
        <w:pStyle w:val="Index1"/>
        <w:tabs>
          <w:tab w:val="right" w:pos="5030"/>
        </w:tabs>
        <w:rPr>
          <w:noProof/>
        </w:rPr>
      </w:pPr>
      <w:r>
        <w:rPr>
          <w:noProof/>
        </w:rPr>
        <w:t>IoT Suite Remote Monitoring Plan 2, 55</w:t>
      </w:r>
    </w:p>
    <w:p w14:paraId="0DB300EB" w14:textId="77777777" w:rsidR="004D6749" w:rsidRDefault="004D6749">
      <w:pPr>
        <w:pStyle w:val="Index1"/>
        <w:tabs>
          <w:tab w:val="right" w:pos="5030"/>
        </w:tabs>
        <w:rPr>
          <w:noProof/>
        </w:rPr>
      </w:pPr>
      <w:r>
        <w:rPr>
          <w:noProof/>
        </w:rPr>
        <w:t>Käyttäjäkohtainen Advanced Threat Analytics 2016 -työasemanhallintakäyttöoikeus, 14</w:t>
      </w:r>
    </w:p>
    <w:p w14:paraId="2736F94F" w14:textId="77777777" w:rsidR="004D6749" w:rsidRDefault="004D6749">
      <w:pPr>
        <w:pStyle w:val="Index1"/>
        <w:tabs>
          <w:tab w:val="right" w:pos="5030"/>
        </w:tabs>
        <w:rPr>
          <w:noProof/>
        </w:rPr>
      </w:pPr>
      <w:r>
        <w:rPr>
          <w:noProof/>
        </w:rPr>
        <w:t>Käyttöjärjestelmäympäristökohtainen Advanced Threat Analytics 2016 -työasemahallintakäyttöoikeus, 14</w:t>
      </w:r>
    </w:p>
    <w:p w14:paraId="03071F8C" w14:textId="77777777" w:rsidR="004D6749" w:rsidRDefault="004D6749">
      <w:pPr>
        <w:pStyle w:val="Index1"/>
        <w:tabs>
          <w:tab w:val="right" w:pos="5030"/>
        </w:tabs>
        <w:rPr>
          <w:noProof/>
        </w:rPr>
      </w:pPr>
      <w:r>
        <w:rPr>
          <w:noProof/>
        </w:rPr>
        <w:t>Kokoushuone, 69</w:t>
      </w:r>
    </w:p>
    <w:p w14:paraId="4351FB27" w14:textId="77777777" w:rsidR="004D6749" w:rsidRDefault="004D6749">
      <w:pPr>
        <w:pStyle w:val="Index1"/>
        <w:tabs>
          <w:tab w:val="right" w:pos="5030"/>
        </w:tabs>
        <w:rPr>
          <w:noProof/>
        </w:rPr>
      </w:pPr>
      <w:r>
        <w:rPr>
          <w:noProof/>
        </w:rPr>
        <w:t>M365 E5 Security, 35</w:t>
      </w:r>
    </w:p>
    <w:p w14:paraId="3B1CD0FA" w14:textId="77777777" w:rsidR="004D6749" w:rsidRDefault="004D6749">
      <w:pPr>
        <w:pStyle w:val="Index1"/>
        <w:tabs>
          <w:tab w:val="right" w:pos="5030"/>
        </w:tabs>
        <w:rPr>
          <w:noProof/>
        </w:rPr>
      </w:pPr>
      <w:r>
        <w:rPr>
          <w:noProof/>
        </w:rPr>
        <w:t>macOS, 42</w:t>
      </w:r>
    </w:p>
    <w:p w14:paraId="5B89CE13" w14:textId="77777777" w:rsidR="004D6749" w:rsidRDefault="004D6749">
      <w:pPr>
        <w:pStyle w:val="Index1"/>
        <w:tabs>
          <w:tab w:val="right" w:pos="5030"/>
        </w:tabs>
        <w:rPr>
          <w:noProof/>
        </w:rPr>
      </w:pPr>
      <w:r>
        <w:rPr>
          <w:noProof/>
        </w:rPr>
        <w:t>Microsoft 365 A5, ehtojen noudattaminen, 57</w:t>
      </w:r>
    </w:p>
    <w:p w14:paraId="50B3A523" w14:textId="77777777" w:rsidR="004D6749" w:rsidRDefault="004D6749">
      <w:pPr>
        <w:pStyle w:val="Index1"/>
        <w:tabs>
          <w:tab w:val="right" w:pos="5030"/>
        </w:tabs>
        <w:rPr>
          <w:noProof/>
        </w:rPr>
      </w:pPr>
      <w:r>
        <w:rPr>
          <w:noProof/>
        </w:rPr>
        <w:t>Microsoft 365 A5, tietosuoja, 57</w:t>
      </w:r>
    </w:p>
    <w:p w14:paraId="16D321AF" w14:textId="77777777" w:rsidR="004D6749" w:rsidRDefault="004D6749">
      <w:pPr>
        <w:pStyle w:val="Index1"/>
        <w:tabs>
          <w:tab w:val="right" w:pos="5030"/>
        </w:tabs>
        <w:rPr>
          <w:noProof/>
        </w:rPr>
      </w:pPr>
      <w:r>
        <w:rPr>
          <w:noProof/>
        </w:rPr>
        <w:t>Microsoft 365 Business, 57</w:t>
      </w:r>
    </w:p>
    <w:p w14:paraId="3CBFF49E" w14:textId="77777777" w:rsidR="004D6749" w:rsidRDefault="004D6749">
      <w:pPr>
        <w:pStyle w:val="Index1"/>
        <w:tabs>
          <w:tab w:val="right" w:pos="5030"/>
        </w:tabs>
        <w:rPr>
          <w:noProof/>
        </w:rPr>
      </w:pPr>
      <w:r>
        <w:rPr>
          <w:noProof/>
        </w:rPr>
        <w:t>Microsoft 365 Businessin Windows 10 Home to Pro -päivitys, 41</w:t>
      </w:r>
    </w:p>
    <w:p w14:paraId="2B181429" w14:textId="77777777" w:rsidR="004D6749" w:rsidRDefault="004D6749">
      <w:pPr>
        <w:pStyle w:val="Index1"/>
        <w:tabs>
          <w:tab w:val="right" w:pos="5030"/>
        </w:tabs>
        <w:rPr>
          <w:noProof/>
        </w:rPr>
      </w:pPr>
      <w:r>
        <w:rPr>
          <w:noProof/>
        </w:rPr>
        <w:t>Microsoft 365 E3 and E5, 57</w:t>
      </w:r>
    </w:p>
    <w:p w14:paraId="55CA3CAA" w14:textId="77777777" w:rsidR="004D6749" w:rsidRDefault="004D6749">
      <w:pPr>
        <w:pStyle w:val="Index1"/>
        <w:tabs>
          <w:tab w:val="right" w:pos="5030"/>
        </w:tabs>
        <w:rPr>
          <w:noProof/>
        </w:rPr>
      </w:pPr>
      <w:r>
        <w:rPr>
          <w:noProof/>
        </w:rPr>
        <w:t>Microsoft 365 E3 and E5 Add-on, 57</w:t>
      </w:r>
    </w:p>
    <w:p w14:paraId="4A862272" w14:textId="77777777" w:rsidR="004D6749" w:rsidRDefault="004D6749">
      <w:pPr>
        <w:pStyle w:val="Index1"/>
        <w:tabs>
          <w:tab w:val="right" w:pos="5030"/>
        </w:tabs>
        <w:rPr>
          <w:noProof/>
        </w:rPr>
      </w:pPr>
      <w:r>
        <w:rPr>
          <w:noProof/>
        </w:rPr>
        <w:t>Microsoft 365 E3 and E5 From SA, 57</w:t>
      </w:r>
    </w:p>
    <w:p w14:paraId="16E43D58" w14:textId="77777777" w:rsidR="004D6749" w:rsidRDefault="004D6749">
      <w:pPr>
        <w:pStyle w:val="Index1"/>
        <w:tabs>
          <w:tab w:val="right" w:pos="5030"/>
        </w:tabs>
        <w:rPr>
          <w:noProof/>
        </w:rPr>
      </w:pPr>
      <w:r>
        <w:rPr>
          <w:noProof/>
        </w:rPr>
        <w:t>Microsoft 365 E5, ehtojen noudattaminen, 57</w:t>
      </w:r>
    </w:p>
    <w:p w14:paraId="4D1208D9" w14:textId="77777777" w:rsidR="004D6749" w:rsidRDefault="004D6749">
      <w:pPr>
        <w:pStyle w:val="Index1"/>
        <w:tabs>
          <w:tab w:val="right" w:pos="5030"/>
        </w:tabs>
        <w:rPr>
          <w:noProof/>
        </w:rPr>
      </w:pPr>
      <w:r>
        <w:rPr>
          <w:noProof/>
        </w:rPr>
        <w:t>Microsoft 365 E5, tietosuoja, 57</w:t>
      </w:r>
    </w:p>
    <w:p w14:paraId="47EA494B" w14:textId="77777777" w:rsidR="004D6749" w:rsidRDefault="004D6749">
      <w:pPr>
        <w:pStyle w:val="Index1"/>
        <w:tabs>
          <w:tab w:val="right" w:pos="5030"/>
        </w:tabs>
        <w:rPr>
          <w:noProof/>
        </w:rPr>
      </w:pPr>
      <w:r>
        <w:rPr>
          <w:noProof/>
        </w:rPr>
        <w:t>Microsoft 365 Education A1, 57</w:t>
      </w:r>
    </w:p>
    <w:p w14:paraId="020AA1A2" w14:textId="77777777" w:rsidR="004D6749" w:rsidRDefault="004D6749">
      <w:pPr>
        <w:pStyle w:val="Index1"/>
        <w:tabs>
          <w:tab w:val="right" w:pos="5030"/>
        </w:tabs>
        <w:rPr>
          <w:noProof/>
        </w:rPr>
      </w:pPr>
      <w:r>
        <w:rPr>
          <w:noProof/>
        </w:rPr>
        <w:t>Microsoft 365 Education A3, 57</w:t>
      </w:r>
    </w:p>
    <w:p w14:paraId="6CE78017" w14:textId="77777777" w:rsidR="004D6749" w:rsidRDefault="004D6749">
      <w:pPr>
        <w:pStyle w:val="Index1"/>
        <w:tabs>
          <w:tab w:val="right" w:pos="5030"/>
        </w:tabs>
        <w:rPr>
          <w:noProof/>
        </w:rPr>
      </w:pPr>
      <w:r>
        <w:rPr>
          <w:noProof/>
        </w:rPr>
        <w:t>Microsoft 365 Education A3 Core CAL-käyttäjäoikeudella, 57</w:t>
      </w:r>
    </w:p>
    <w:p w14:paraId="0829F410" w14:textId="77777777" w:rsidR="004D6749" w:rsidRDefault="004D6749">
      <w:pPr>
        <w:pStyle w:val="Index1"/>
        <w:tabs>
          <w:tab w:val="right" w:pos="5030"/>
        </w:tabs>
        <w:rPr>
          <w:noProof/>
        </w:rPr>
      </w:pPr>
      <w:r>
        <w:rPr>
          <w:noProof/>
        </w:rPr>
        <w:t>Microsoft 365 Education A5, 57</w:t>
      </w:r>
    </w:p>
    <w:p w14:paraId="4C84BE09" w14:textId="77777777" w:rsidR="004D6749" w:rsidRDefault="004D6749">
      <w:pPr>
        <w:pStyle w:val="Index1"/>
        <w:tabs>
          <w:tab w:val="right" w:pos="5030"/>
        </w:tabs>
        <w:rPr>
          <w:noProof/>
        </w:rPr>
      </w:pPr>
      <w:r>
        <w:rPr>
          <w:noProof/>
        </w:rPr>
        <w:t>Microsoft 365 F1, 33, 57</w:t>
      </w:r>
    </w:p>
    <w:p w14:paraId="1B7B5044" w14:textId="77777777" w:rsidR="004D6749" w:rsidRDefault="004D6749">
      <w:pPr>
        <w:pStyle w:val="Index1"/>
        <w:tabs>
          <w:tab w:val="right" w:pos="5030"/>
        </w:tabs>
        <w:rPr>
          <w:noProof/>
        </w:rPr>
      </w:pPr>
      <w:r>
        <w:rPr>
          <w:noProof/>
        </w:rPr>
        <w:t>Microsoft Azure -palveluissa, 92, 93</w:t>
      </w:r>
    </w:p>
    <w:p w14:paraId="64C2F0E1" w14:textId="77777777" w:rsidR="004D6749" w:rsidRDefault="004D6749">
      <w:pPr>
        <w:pStyle w:val="Index1"/>
        <w:tabs>
          <w:tab w:val="right" w:pos="5030"/>
        </w:tabs>
        <w:rPr>
          <w:noProof/>
        </w:rPr>
      </w:pPr>
      <w:r>
        <w:rPr>
          <w:noProof/>
        </w:rPr>
        <w:t>Microsoft Azure -palvelujen, 93</w:t>
      </w:r>
    </w:p>
    <w:p w14:paraId="259FE013" w14:textId="77777777" w:rsidR="004D6749" w:rsidRDefault="004D6749">
      <w:pPr>
        <w:pStyle w:val="Index1"/>
        <w:tabs>
          <w:tab w:val="right" w:pos="5030"/>
        </w:tabs>
        <w:rPr>
          <w:noProof/>
        </w:rPr>
      </w:pPr>
      <w:r>
        <w:rPr>
          <w:noProof/>
        </w:rPr>
        <w:t>Microsoft Azure -palvelut*, 55</w:t>
      </w:r>
    </w:p>
    <w:p w14:paraId="016407CE" w14:textId="77777777" w:rsidR="004D6749" w:rsidRDefault="004D6749">
      <w:pPr>
        <w:pStyle w:val="Index1"/>
        <w:tabs>
          <w:tab w:val="right" w:pos="5030"/>
        </w:tabs>
        <w:rPr>
          <w:noProof/>
        </w:rPr>
      </w:pPr>
      <w:r>
        <w:rPr>
          <w:noProof/>
        </w:rPr>
        <w:t>Microsoft Azuren tallennuspalvelun Premium-tuki, 56</w:t>
      </w:r>
    </w:p>
    <w:p w14:paraId="758C2793" w14:textId="77777777" w:rsidR="004D6749" w:rsidRDefault="004D6749">
      <w:pPr>
        <w:pStyle w:val="Index1"/>
        <w:tabs>
          <w:tab w:val="right" w:pos="5030"/>
        </w:tabs>
        <w:rPr>
          <w:noProof/>
        </w:rPr>
      </w:pPr>
      <w:r>
        <w:rPr>
          <w:noProof/>
        </w:rPr>
        <w:t>Microsoft Azuren tallennuspalvelun standardituki, 56</w:t>
      </w:r>
    </w:p>
    <w:p w14:paraId="1CD72605" w14:textId="77777777" w:rsidR="004D6749" w:rsidRDefault="004D6749">
      <w:pPr>
        <w:pStyle w:val="Index1"/>
        <w:tabs>
          <w:tab w:val="right" w:pos="5030"/>
        </w:tabs>
        <w:rPr>
          <w:noProof/>
        </w:rPr>
      </w:pPr>
      <w:r>
        <w:rPr>
          <w:noProof/>
        </w:rPr>
        <w:t>Microsoft Azuren tallennuspalvelun standardituki Premium-tueksi, 56</w:t>
      </w:r>
    </w:p>
    <w:p w14:paraId="04DA5753" w14:textId="77777777" w:rsidR="004D6749" w:rsidRDefault="004D6749">
      <w:pPr>
        <w:pStyle w:val="Index1"/>
        <w:tabs>
          <w:tab w:val="right" w:pos="5030"/>
        </w:tabs>
        <w:rPr>
          <w:noProof/>
        </w:rPr>
      </w:pPr>
      <w:r>
        <w:rPr>
          <w:noProof/>
        </w:rPr>
        <w:t>Microsoft Azuren tallennuspalvelun suunnitelma ja laite (8100-laite), 55</w:t>
      </w:r>
    </w:p>
    <w:p w14:paraId="4754C5E5" w14:textId="77777777" w:rsidR="004D6749" w:rsidRDefault="004D6749">
      <w:pPr>
        <w:pStyle w:val="Index1"/>
        <w:tabs>
          <w:tab w:val="right" w:pos="5030"/>
        </w:tabs>
        <w:rPr>
          <w:noProof/>
        </w:rPr>
      </w:pPr>
      <w:r>
        <w:rPr>
          <w:noProof/>
        </w:rPr>
        <w:t>Microsoft Azuren tallennuspalvelun suunnitelma ja laite (8600-laite), 55</w:t>
      </w:r>
    </w:p>
    <w:p w14:paraId="1A38CB9E" w14:textId="77777777" w:rsidR="004D6749" w:rsidRDefault="004D6749">
      <w:pPr>
        <w:pStyle w:val="Index1"/>
        <w:tabs>
          <w:tab w:val="right" w:pos="5030"/>
        </w:tabs>
        <w:rPr>
          <w:noProof/>
        </w:rPr>
      </w:pPr>
      <w:r>
        <w:rPr>
          <w:noProof/>
        </w:rPr>
        <w:t>Microsoft Azuren tallennuspalvelun suunnitelman 8100 uusiminen, 55</w:t>
      </w:r>
    </w:p>
    <w:p w14:paraId="0FE835AE" w14:textId="77777777" w:rsidR="004D6749" w:rsidRDefault="004D6749">
      <w:pPr>
        <w:pStyle w:val="Index1"/>
        <w:tabs>
          <w:tab w:val="right" w:pos="5030"/>
        </w:tabs>
        <w:rPr>
          <w:noProof/>
        </w:rPr>
      </w:pPr>
      <w:r>
        <w:rPr>
          <w:noProof/>
        </w:rPr>
        <w:t>Microsoft Azuren tallennuspalvelun suunnitelman 8600 uusiminen (ei laitetta), 55</w:t>
      </w:r>
    </w:p>
    <w:p w14:paraId="5A602069" w14:textId="77777777" w:rsidR="004D6749" w:rsidRDefault="004D6749">
      <w:pPr>
        <w:pStyle w:val="Index1"/>
        <w:tabs>
          <w:tab w:val="right" w:pos="5030"/>
        </w:tabs>
        <w:rPr>
          <w:noProof/>
        </w:rPr>
      </w:pPr>
      <w:r>
        <w:rPr>
          <w:noProof/>
        </w:rPr>
        <w:t>Microsoft Cloud App Security, 72</w:t>
      </w:r>
    </w:p>
    <w:p w14:paraId="34C851EF" w14:textId="77777777" w:rsidR="004D6749" w:rsidRDefault="004D6749">
      <w:pPr>
        <w:pStyle w:val="Index1"/>
        <w:tabs>
          <w:tab w:val="right" w:pos="5030"/>
        </w:tabs>
        <w:rPr>
          <w:noProof/>
        </w:rPr>
      </w:pPr>
      <w:r>
        <w:rPr>
          <w:noProof/>
        </w:rPr>
        <w:t>Microsoft Dynamics 365 for Customer Service CAL, 86</w:t>
      </w:r>
    </w:p>
    <w:p w14:paraId="03FC05FC" w14:textId="77777777" w:rsidR="004D6749" w:rsidRDefault="004D6749">
      <w:pPr>
        <w:pStyle w:val="Index1"/>
        <w:tabs>
          <w:tab w:val="right" w:pos="5030"/>
        </w:tabs>
        <w:rPr>
          <w:noProof/>
        </w:rPr>
      </w:pPr>
      <w:r>
        <w:rPr>
          <w:noProof/>
        </w:rPr>
        <w:t>Microsoft Dynamics 365 for Customer Service On-premises CAL, 92</w:t>
      </w:r>
    </w:p>
    <w:p w14:paraId="767E44F3" w14:textId="77777777" w:rsidR="004D6749" w:rsidRDefault="004D6749">
      <w:pPr>
        <w:pStyle w:val="Index1"/>
        <w:tabs>
          <w:tab w:val="right" w:pos="5030"/>
        </w:tabs>
        <w:rPr>
          <w:noProof/>
        </w:rPr>
      </w:pPr>
      <w:r>
        <w:rPr>
          <w:noProof/>
        </w:rPr>
        <w:t>Microsoft Dynamics 365 for Operations Activity CAL, 86</w:t>
      </w:r>
    </w:p>
    <w:p w14:paraId="65280527" w14:textId="77777777" w:rsidR="004D6749" w:rsidRDefault="004D6749">
      <w:pPr>
        <w:pStyle w:val="Index1"/>
        <w:tabs>
          <w:tab w:val="right" w:pos="5030"/>
        </w:tabs>
        <w:rPr>
          <w:noProof/>
        </w:rPr>
      </w:pPr>
      <w:r>
        <w:rPr>
          <w:noProof/>
        </w:rPr>
        <w:t>Microsoft Dynamics 365 for Operations Activity On-premises CAL, 92</w:t>
      </w:r>
    </w:p>
    <w:p w14:paraId="4B5A9224" w14:textId="77777777" w:rsidR="004D6749" w:rsidRDefault="004D6749">
      <w:pPr>
        <w:pStyle w:val="Index1"/>
        <w:tabs>
          <w:tab w:val="right" w:pos="5030"/>
        </w:tabs>
        <w:rPr>
          <w:noProof/>
        </w:rPr>
      </w:pPr>
      <w:r>
        <w:rPr>
          <w:noProof/>
        </w:rPr>
        <w:t>Microsoft Dynamics 365 for Operations CAL, 86</w:t>
      </w:r>
    </w:p>
    <w:p w14:paraId="6CA55B46" w14:textId="77777777" w:rsidR="004D6749" w:rsidRDefault="004D6749">
      <w:pPr>
        <w:pStyle w:val="Index1"/>
        <w:tabs>
          <w:tab w:val="right" w:pos="5030"/>
        </w:tabs>
        <w:rPr>
          <w:noProof/>
        </w:rPr>
      </w:pPr>
      <w:r>
        <w:rPr>
          <w:noProof/>
        </w:rPr>
        <w:t>Microsoft Dynamics 365 for Operations On-premises CAL, 92</w:t>
      </w:r>
    </w:p>
    <w:p w14:paraId="1EAB715C" w14:textId="77777777" w:rsidR="004D6749" w:rsidRDefault="004D6749">
      <w:pPr>
        <w:pStyle w:val="Index1"/>
        <w:tabs>
          <w:tab w:val="right" w:pos="5030"/>
        </w:tabs>
        <w:rPr>
          <w:noProof/>
        </w:rPr>
      </w:pPr>
      <w:r>
        <w:rPr>
          <w:noProof/>
        </w:rPr>
        <w:t>Microsoft Dynamics 365 for Sales CAL, 86</w:t>
      </w:r>
    </w:p>
    <w:p w14:paraId="3228A3AD" w14:textId="77777777" w:rsidR="004D6749" w:rsidRDefault="004D6749">
      <w:pPr>
        <w:pStyle w:val="Index1"/>
        <w:tabs>
          <w:tab w:val="right" w:pos="5030"/>
        </w:tabs>
        <w:rPr>
          <w:noProof/>
        </w:rPr>
      </w:pPr>
      <w:r>
        <w:rPr>
          <w:noProof/>
        </w:rPr>
        <w:t>Microsoft Dynamics 365 for Sales On-premises CAL, 92</w:t>
      </w:r>
    </w:p>
    <w:p w14:paraId="5C1BE1BD" w14:textId="77777777" w:rsidR="004D6749" w:rsidRDefault="004D6749">
      <w:pPr>
        <w:pStyle w:val="Index1"/>
        <w:tabs>
          <w:tab w:val="right" w:pos="5030"/>
        </w:tabs>
        <w:rPr>
          <w:noProof/>
        </w:rPr>
      </w:pPr>
      <w:r>
        <w:rPr>
          <w:noProof/>
        </w:rPr>
        <w:t>Microsoft Dynamics 365 for Team Members On-premises CAL, 92</w:t>
      </w:r>
    </w:p>
    <w:p w14:paraId="34AFEAD9" w14:textId="77777777" w:rsidR="004D6749" w:rsidRDefault="004D6749">
      <w:pPr>
        <w:pStyle w:val="Index1"/>
        <w:tabs>
          <w:tab w:val="right" w:pos="5030"/>
        </w:tabs>
        <w:rPr>
          <w:noProof/>
        </w:rPr>
      </w:pPr>
      <w:r>
        <w:rPr>
          <w:noProof/>
        </w:rPr>
        <w:t>Microsoft Dynamics AX Enterprise CAL, 86</w:t>
      </w:r>
    </w:p>
    <w:p w14:paraId="5BD162D8" w14:textId="77777777" w:rsidR="004D6749" w:rsidRDefault="004D6749">
      <w:pPr>
        <w:pStyle w:val="Index1"/>
        <w:tabs>
          <w:tab w:val="right" w:pos="5030"/>
        </w:tabs>
        <w:rPr>
          <w:noProof/>
        </w:rPr>
      </w:pPr>
      <w:r>
        <w:rPr>
          <w:noProof/>
        </w:rPr>
        <w:t>Microsoft Dynamics AX Functional CAL, 86</w:t>
      </w:r>
    </w:p>
    <w:p w14:paraId="0AC9D469" w14:textId="77777777" w:rsidR="004D6749" w:rsidRDefault="004D6749">
      <w:pPr>
        <w:pStyle w:val="Index1"/>
        <w:tabs>
          <w:tab w:val="right" w:pos="5030"/>
        </w:tabs>
        <w:rPr>
          <w:noProof/>
        </w:rPr>
      </w:pPr>
      <w:r>
        <w:rPr>
          <w:noProof/>
        </w:rPr>
        <w:t>Microsoft Dynamics AX Standard Commerce Core Server, 86</w:t>
      </w:r>
    </w:p>
    <w:p w14:paraId="7BE66EBF" w14:textId="77777777" w:rsidR="004D6749" w:rsidRDefault="004D6749">
      <w:pPr>
        <w:pStyle w:val="Index1"/>
        <w:tabs>
          <w:tab w:val="right" w:pos="5030"/>
        </w:tabs>
        <w:rPr>
          <w:noProof/>
        </w:rPr>
      </w:pPr>
      <w:r>
        <w:rPr>
          <w:noProof/>
        </w:rPr>
        <w:t>Microsoft Dynamics AX Store Server, 86</w:t>
      </w:r>
    </w:p>
    <w:p w14:paraId="523394D7" w14:textId="77777777" w:rsidR="004D6749" w:rsidRDefault="004D6749">
      <w:pPr>
        <w:pStyle w:val="Index1"/>
        <w:tabs>
          <w:tab w:val="right" w:pos="5030"/>
        </w:tabs>
        <w:rPr>
          <w:noProof/>
        </w:rPr>
      </w:pPr>
      <w:r>
        <w:rPr>
          <w:noProof/>
        </w:rPr>
        <w:t>Microsoft Dynamics AX Task CAL, 86</w:t>
      </w:r>
    </w:p>
    <w:p w14:paraId="1FE1D4E6" w14:textId="77777777" w:rsidR="004D6749" w:rsidRDefault="004D6749">
      <w:pPr>
        <w:pStyle w:val="Index1"/>
        <w:tabs>
          <w:tab w:val="right" w:pos="5030"/>
        </w:tabs>
        <w:rPr>
          <w:noProof/>
        </w:rPr>
      </w:pPr>
      <w:r>
        <w:rPr>
          <w:noProof/>
        </w:rPr>
        <w:t>Microsoft Dynamics CRM Server 2013, 86</w:t>
      </w:r>
    </w:p>
    <w:p w14:paraId="35B13866" w14:textId="77777777" w:rsidR="004D6749" w:rsidRDefault="004D6749">
      <w:pPr>
        <w:pStyle w:val="Index1"/>
        <w:tabs>
          <w:tab w:val="right" w:pos="5030"/>
        </w:tabs>
        <w:rPr>
          <w:noProof/>
        </w:rPr>
      </w:pPr>
      <w:r>
        <w:rPr>
          <w:noProof/>
        </w:rPr>
        <w:t>Microsoft Dynamics CRM Server 2015, 86</w:t>
      </w:r>
    </w:p>
    <w:p w14:paraId="6ACD6769" w14:textId="77777777" w:rsidR="004D6749" w:rsidRDefault="004D6749">
      <w:pPr>
        <w:pStyle w:val="Index1"/>
        <w:tabs>
          <w:tab w:val="right" w:pos="5030"/>
        </w:tabs>
        <w:rPr>
          <w:noProof/>
        </w:rPr>
      </w:pPr>
      <w:r>
        <w:rPr>
          <w:noProof/>
        </w:rPr>
        <w:t>Microsoft Flow Plan 1, 71</w:t>
      </w:r>
    </w:p>
    <w:p w14:paraId="6505167C" w14:textId="77777777" w:rsidR="004D6749" w:rsidRDefault="004D6749">
      <w:pPr>
        <w:pStyle w:val="Index1"/>
        <w:tabs>
          <w:tab w:val="right" w:pos="5030"/>
        </w:tabs>
        <w:rPr>
          <w:noProof/>
        </w:rPr>
      </w:pPr>
      <w:r>
        <w:rPr>
          <w:noProof/>
        </w:rPr>
        <w:t>Microsoft Flow Plan 2, 71</w:t>
      </w:r>
    </w:p>
    <w:p w14:paraId="0F3C9041" w14:textId="77777777" w:rsidR="004D6749" w:rsidRDefault="004D6749">
      <w:pPr>
        <w:pStyle w:val="Index1"/>
        <w:tabs>
          <w:tab w:val="right" w:pos="5030"/>
        </w:tabs>
        <w:rPr>
          <w:noProof/>
        </w:rPr>
      </w:pPr>
      <w:r>
        <w:rPr>
          <w:noProof/>
        </w:rPr>
        <w:t>Microsoft Graph -tietojen yhdistäminen, ISVs-tarjouksille, 73</w:t>
      </w:r>
    </w:p>
    <w:p w14:paraId="2176D519" w14:textId="77777777" w:rsidR="004D6749" w:rsidRDefault="004D6749">
      <w:pPr>
        <w:pStyle w:val="Index1"/>
        <w:tabs>
          <w:tab w:val="right" w:pos="5030"/>
        </w:tabs>
        <w:rPr>
          <w:noProof/>
        </w:rPr>
      </w:pPr>
      <w:r>
        <w:rPr>
          <w:noProof/>
        </w:rPr>
        <w:t>Microsoft Identity Manager 2016 CAL, 22</w:t>
      </w:r>
    </w:p>
    <w:p w14:paraId="66D9DE7F" w14:textId="77777777" w:rsidR="004D6749" w:rsidRDefault="004D6749">
      <w:pPr>
        <w:pStyle w:val="Index1"/>
        <w:tabs>
          <w:tab w:val="right" w:pos="5030"/>
        </w:tabs>
        <w:rPr>
          <w:noProof/>
        </w:rPr>
      </w:pPr>
      <w:r>
        <w:rPr>
          <w:noProof/>
        </w:rPr>
        <w:t>Microsoft Identity Manager 2016 External Connector, 22</w:t>
      </w:r>
    </w:p>
    <w:p w14:paraId="4F3993BD" w14:textId="77777777" w:rsidR="004D6749" w:rsidRDefault="004D6749">
      <w:pPr>
        <w:pStyle w:val="Index1"/>
        <w:tabs>
          <w:tab w:val="right" w:pos="5030"/>
        </w:tabs>
        <w:rPr>
          <w:noProof/>
        </w:rPr>
      </w:pPr>
      <w:r>
        <w:rPr>
          <w:noProof/>
        </w:rPr>
        <w:t>Microsoft Intune, 16, 17, 33, 73</w:t>
      </w:r>
    </w:p>
    <w:p w14:paraId="6EE59F2F" w14:textId="77777777" w:rsidR="004D6749" w:rsidRDefault="004D6749">
      <w:pPr>
        <w:pStyle w:val="Index1"/>
        <w:tabs>
          <w:tab w:val="right" w:pos="5030"/>
        </w:tabs>
        <w:rPr>
          <w:noProof/>
        </w:rPr>
      </w:pPr>
      <w:r>
        <w:rPr>
          <w:noProof/>
        </w:rPr>
        <w:t>Microsoft Intune Add-on, 73</w:t>
      </w:r>
    </w:p>
    <w:p w14:paraId="7A18D2FE" w14:textId="77777777" w:rsidR="004D6749" w:rsidRDefault="004D6749">
      <w:pPr>
        <w:pStyle w:val="Index1"/>
        <w:tabs>
          <w:tab w:val="right" w:pos="5030"/>
        </w:tabs>
        <w:rPr>
          <w:noProof/>
        </w:rPr>
      </w:pPr>
      <w:r>
        <w:rPr>
          <w:noProof/>
        </w:rPr>
        <w:t>Microsoft Intune for Devices, 33, 73</w:t>
      </w:r>
    </w:p>
    <w:p w14:paraId="25636378" w14:textId="77777777" w:rsidR="004D6749" w:rsidRDefault="004D6749">
      <w:pPr>
        <w:pStyle w:val="Index1"/>
        <w:tabs>
          <w:tab w:val="right" w:pos="5030"/>
        </w:tabs>
        <w:rPr>
          <w:noProof/>
        </w:rPr>
      </w:pPr>
      <w:r>
        <w:rPr>
          <w:noProof/>
        </w:rPr>
        <w:t>Microsoft Intune for EDU, 73</w:t>
      </w:r>
    </w:p>
    <w:p w14:paraId="70EBBC8C" w14:textId="77777777" w:rsidR="004D6749" w:rsidRDefault="004D6749">
      <w:pPr>
        <w:pStyle w:val="Index1"/>
        <w:tabs>
          <w:tab w:val="right" w:pos="5030"/>
        </w:tabs>
        <w:rPr>
          <w:noProof/>
        </w:rPr>
      </w:pPr>
      <w:r>
        <w:rPr>
          <w:noProof/>
        </w:rPr>
        <w:t>Microsoft Intune for EDU Add-on, 73</w:t>
      </w:r>
    </w:p>
    <w:p w14:paraId="1EAD2B6A" w14:textId="77777777" w:rsidR="004D6749" w:rsidRDefault="004D6749">
      <w:pPr>
        <w:pStyle w:val="Index1"/>
        <w:tabs>
          <w:tab w:val="right" w:pos="5030"/>
        </w:tabs>
        <w:rPr>
          <w:noProof/>
        </w:rPr>
      </w:pPr>
      <w:r>
        <w:rPr>
          <w:noProof/>
        </w:rPr>
        <w:t>Microsoft Intune User SL Add-on Extra Storage 1 GB, 73</w:t>
      </w:r>
    </w:p>
    <w:p w14:paraId="7467525A" w14:textId="77777777" w:rsidR="004D6749" w:rsidRDefault="004D6749">
      <w:pPr>
        <w:pStyle w:val="Index1"/>
        <w:tabs>
          <w:tab w:val="right" w:pos="5030"/>
        </w:tabs>
        <w:rPr>
          <w:noProof/>
        </w:rPr>
      </w:pPr>
      <w:r>
        <w:rPr>
          <w:noProof/>
        </w:rPr>
        <w:t>Microsoft Kaizala Pro, 72</w:t>
      </w:r>
    </w:p>
    <w:p w14:paraId="3ACF4686" w14:textId="77777777" w:rsidR="004D6749" w:rsidRDefault="004D6749">
      <w:pPr>
        <w:pStyle w:val="Index1"/>
        <w:tabs>
          <w:tab w:val="right" w:pos="5030"/>
        </w:tabs>
        <w:rPr>
          <w:noProof/>
        </w:rPr>
      </w:pPr>
      <w:r>
        <w:rPr>
          <w:noProof/>
        </w:rPr>
        <w:t>Microsoft Learning Imagine Academy, 74</w:t>
      </w:r>
    </w:p>
    <w:p w14:paraId="3CD15806" w14:textId="77777777" w:rsidR="004D6749" w:rsidRDefault="004D6749">
      <w:pPr>
        <w:pStyle w:val="Index1"/>
        <w:tabs>
          <w:tab w:val="right" w:pos="5030"/>
        </w:tabs>
        <w:rPr>
          <w:noProof/>
        </w:rPr>
      </w:pPr>
      <w:r>
        <w:rPr>
          <w:noProof/>
        </w:rPr>
        <w:t>Microsoft Learning MCP 1 Exam Vouchers, 74</w:t>
      </w:r>
    </w:p>
    <w:p w14:paraId="462AB3BF" w14:textId="77777777" w:rsidR="004D6749" w:rsidRDefault="004D6749">
      <w:pPr>
        <w:pStyle w:val="Index1"/>
        <w:tabs>
          <w:tab w:val="right" w:pos="5030"/>
        </w:tabs>
        <w:rPr>
          <w:noProof/>
        </w:rPr>
      </w:pPr>
      <w:r>
        <w:rPr>
          <w:noProof/>
        </w:rPr>
        <w:t>Microsoft Learning MCP 30 Exam Vouchers, 74</w:t>
      </w:r>
    </w:p>
    <w:p w14:paraId="6F3E90DB" w14:textId="77777777" w:rsidR="004D6749" w:rsidRDefault="004D6749">
      <w:pPr>
        <w:pStyle w:val="Index1"/>
        <w:tabs>
          <w:tab w:val="right" w:pos="5030"/>
        </w:tabs>
        <w:rPr>
          <w:noProof/>
        </w:rPr>
      </w:pPr>
      <w:r>
        <w:rPr>
          <w:noProof/>
        </w:rPr>
        <w:t>Microsoft Learning MOS/MCE Certification 125 Exam Site License, 74</w:t>
      </w:r>
    </w:p>
    <w:p w14:paraId="4E482608" w14:textId="77777777" w:rsidR="004D6749" w:rsidRDefault="004D6749">
      <w:pPr>
        <w:pStyle w:val="Index1"/>
        <w:tabs>
          <w:tab w:val="right" w:pos="5030"/>
        </w:tabs>
        <w:rPr>
          <w:noProof/>
        </w:rPr>
      </w:pPr>
      <w:r>
        <w:rPr>
          <w:noProof/>
        </w:rPr>
        <w:t>Microsoft Learning MOS/MTA/MCE Certification 500 Exam Site License, 74</w:t>
      </w:r>
    </w:p>
    <w:p w14:paraId="40E7E024" w14:textId="77777777" w:rsidR="004D6749" w:rsidRDefault="004D6749">
      <w:pPr>
        <w:pStyle w:val="Index1"/>
        <w:tabs>
          <w:tab w:val="right" w:pos="5030"/>
        </w:tabs>
        <w:rPr>
          <w:noProof/>
        </w:rPr>
      </w:pPr>
      <w:r>
        <w:rPr>
          <w:noProof/>
        </w:rPr>
        <w:t>Microsoft Learning MTA/MCA Certification 125 Exam Site License, 74</w:t>
      </w:r>
    </w:p>
    <w:p w14:paraId="1A8E99C0" w14:textId="77777777" w:rsidR="004D6749" w:rsidRDefault="004D6749">
      <w:pPr>
        <w:pStyle w:val="Index1"/>
        <w:tabs>
          <w:tab w:val="right" w:pos="5030"/>
        </w:tabs>
        <w:rPr>
          <w:noProof/>
        </w:rPr>
      </w:pPr>
      <w:r>
        <w:rPr>
          <w:noProof/>
        </w:rPr>
        <w:t>Microsoft MyAnalytics, 67</w:t>
      </w:r>
    </w:p>
    <w:p w14:paraId="6BAD17F7" w14:textId="77777777" w:rsidR="004D6749" w:rsidRDefault="004D6749">
      <w:pPr>
        <w:pStyle w:val="Index1"/>
        <w:tabs>
          <w:tab w:val="right" w:pos="5030"/>
        </w:tabs>
        <w:rPr>
          <w:noProof/>
        </w:rPr>
      </w:pPr>
      <w:r>
        <w:rPr>
          <w:noProof/>
        </w:rPr>
        <w:t>Microsoft PowerApps Plan 1, 71</w:t>
      </w:r>
    </w:p>
    <w:p w14:paraId="6A7D47ED" w14:textId="77777777" w:rsidR="004D6749" w:rsidRDefault="004D6749">
      <w:pPr>
        <w:pStyle w:val="Index1"/>
        <w:tabs>
          <w:tab w:val="right" w:pos="5030"/>
        </w:tabs>
        <w:rPr>
          <w:noProof/>
        </w:rPr>
      </w:pPr>
      <w:r>
        <w:rPr>
          <w:noProof/>
        </w:rPr>
        <w:t>Microsoft PowerApps Plan 2, 71</w:t>
      </w:r>
    </w:p>
    <w:p w14:paraId="633D5033" w14:textId="77777777" w:rsidR="004D6749" w:rsidRDefault="004D6749">
      <w:pPr>
        <w:pStyle w:val="Index1"/>
        <w:tabs>
          <w:tab w:val="right" w:pos="5030"/>
        </w:tabs>
        <w:rPr>
          <w:noProof/>
        </w:rPr>
      </w:pPr>
      <w:r>
        <w:rPr>
          <w:noProof/>
        </w:rPr>
        <w:t>Microsoft Relationship Sales solution/Plus, 62</w:t>
      </w:r>
    </w:p>
    <w:p w14:paraId="423A8D18" w14:textId="77777777" w:rsidR="004D6749" w:rsidRDefault="004D6749">
      <w:pPr>
        <w:pStyle w:val="Index1"/>
        <w:tabs>
          <w:tab w:val="right" w:pos="5030"/>
        </w:tabs>
        <w:rPr>
          <w:noProof/>
        </w:rPr>
      </w:pPr>
      <w:r>
        <w:rPr>
          <w:noProof/>
        </w:rPr>
        <w:t>Microsoft Stream Plan 1, 66</w:t>
      </w:r>
    </w:p>
    <w:p w14:paraId="5B43A004" w14:textId="77777777" w:rsidR="004D6749" w:rsidRDefault="004D6749">
      <w:pPr>
        <w:pStyle w:val="Index1"/>
        <w:tabs>
          <w:tab w:val="right" w:pos="5030"/>
        </w:tabs>
        <w:rPr>
          <w:noProof/>
        </w:rPr>
      </w:pPr>
      <w:r>
        <w:rPr>
          <w:noProof/>
        </w:rPr>
        <w:t>Microsoft Stream Plan 2, 66</w:t>
      </w:r>
    </w:p>
    <w:p w14:paraId="4C5EB289" w14:textId="77777777" w:rsidR="004D6749" w:rsidRDefault="004D6749">
      <w:pPr>
        <w:pStyle w:val="Index1"/>
        <w:tabs>
          <w:tab w:val="right" w:pos="5030"/>
        </w:tabs>
        <w:rPr>
          <w:noProof/>
        </w:rPr>
      </w:pPr>
      <w:r>
        <w:rPr>
          <w:noProof/>
        </w:rPr>
        <w:t>Microsoft Stream Plan 2 -lisäosa, 66</w:t>
      </w:r>
    </w:p>
    <w:p w14:paraId="67F41FFD" w14:textId="77777777" w:rsidR="004D6749" w:rsidRDefault="004D6749">
      <w:pPr>
        <w:pStyle w:val="Index1"/>
        <w:tabs>
          <w:tab w:val="right" w:pos="5030"/>
        </w:tabs>
        <w:rPr>
          <w:noProof/>
        </w:rPr>
      </w:pPr>
      <w:r>
        <w:rPr>
          <w:noProof/>
        </w:rPr>
        <w:t>Microsoft Stream Storage -lisäosa, 66</w:t>
      </w:r>
    </w:p>
    <w:p w14:paraId="1B7C0E2B" w14:textId="77777777" w:rsidR="004D6749" w:rsidRDefault="004D6749">
      <w:pPr>
        <w:pStyle w:val="Index1"/>
        <w:tabs>
          <w:tab w:val="right" w:pos="5030"/>
        </w:tabs>
        <w:rPr>
          <w:noProof/>
        </w:rPr>
      </w:pPr>
      <w:r>
        <w:rPr>
          <w:noProof/>
        </w:rPr>
        <w:t>Microsoft Translator API, 55</w:t>
      </w:r>
    </w:p>
    <w:p w14:paraId="0138589F" w14:textId="77777777" w:rsidR="004D6749" w:rsidRDefault="004D6749">
      <w:pPr>
        <w:pStyle w:val="Index1"/>
        <w:tabs>
          <w:tab w:val="right" w:pos="5030"/>
        </w:tabs>
        <w:rPr>
          <w:noProof/>
        </w:rPr>
      </w:pPr>
      <w:r>
        <w:rPr>
          <w:noProof/>
        </w:rPr>
        <w:t>Minecraft</w:t>
      </w:r>
    </w:p>
    <w:p w14:paraId="69AC8CCC" w14:textId="77777777" w:rsidR="004D6749" w:rsidRDefault="004D6749">
      <w:pPr>
        <w:pStyle w:val="Index2"/>
        <w:tabs>
          <w:tab w:val="right" w:pos="5030"/>
        </w:tabs>
        <w:rPr>
          <w:noProof/>
        </w:rPr>
      </w:pPr>
      <w:r>
        <w:rPr>
          <w:noProof/>
        </w:rPr>
        <w:t>Education Edition, 57, 74</w:t>
      </w:r>
    </w:p>
    <w:p w14:paraId="1BA2616D" w14:textId="77777777" w:rsidR="004D6749" w:rsidRDefault="004D6749">
      <w:pPr>
        <w:pStyle w:val="Index1"/>
        <w:tabs>
          <w:tab w:val="right" w:pos="5030"/>
        </w:tabs>
        <w:rPr>
          <w:noProof/>
        </w:rPr>
      </w:pPr>
      <w:r>
        <w:rPr>
          <w:noProof/>
        </w:rPr>
        <w:t>Mobile Asset Management Distance Matrix Per Asset Automatic, 70</w:t>
      </w:r>
    </w:p>
    <w:p w14:paraId="3F806671" w14:textId="77777777" w:rsidR="004D6749" w:rsidRDefault="004D6749">
      <w:pPr>
        <w:pStyle w:val="Index1"/>
        <w:tabs>
          <w:tab w:val="right" w:pos="5030"/>
        </w:tabs>
        <w:rPr>
          <w:noProof/>
        </w:rPr>
      </w:pPr>
      <w:r>
        <w:rPr>
          <w:noProof/>
        </w:rPr>
        <w:t>Mobile Asset Management Distance Matrix Per Asset -käyttöohje, 70</w:t>
      </w:r>
    </w:p>
    <w:p w14:paraId="3BE6E0B5" w14:textId="77777777" w:rsidR="004D6749" w:rsidRDefault="004D6749">
      <w:pPr>
        <w:pStyle w:val="Index1"/>
        <w:tabs>
          <w:tab w:val="right" w:pos="5030"/>
        </w:tabs>
        <w:rPr>
          <w:noProof/>
        </w:rPr>
      </w:pPr>
      <w:r>
        <w:rPr>
          <w:noProof/>
        </w:rPr>
        <w:t>Mobile Asset Management Drive Analytics Per Asset, 70</w:t>
      </w:r>
    </w:p>
    <w:p w14:paraId="2347498F" w14:textId="77777777" w:rsidR="004D6749" w:rsidRDefault="004D6749">
      <w:pPr>
        <w:pStyle w:val="Index1"/>
        <w:tabs>
          <w:tab w:val="right" w:pos="5030"/>
        </w:tabs>
        <w:rPr>
          <w:noProof/>
        </w:rPr>
      </w:pPr>
      <w:r>
        <w:rPr>
          <w:noProof/>
        </w:rPr>
        <w:t>Mobile Asset Management Per Asset (SL), 70</w:t>
      </w:r>
    </w:p>
    <w:p w14:paraId="00DDC992" w14:textId="77777777" w:rsidR="004D6749" w:rsidRDefault="004D6749">
      <w:pPr>
        <w:pStyle w:val="Index1"/>
        <w:tabs>
          <w:tab w:val="right" w:pos="5030"/>
        </w:tabs>
        <w:rPr>
          <w:noProof/>
        </w:rPr>
      </w:pPr>
      <w:r>
        <w:rPr>
          <w:noProof/>
        </w:rPr>
        <w:t>Mobile Asset Management Platform (tilauskäyttöoikeudet), 70</w:t>
      </w:r>
    </w:p>
    <w:p w14:paraId="578A989D" w14:textId="77777777" w:rsidR="004D6749" w:rsidRDefault="004D6749">
      <w:pPr>
        <w:pStyle w:val="Index1"/>
        <w:tabs>
          <w:tab w:val="right" w:pos="5030"/>
        </w:tabs>
        <w:rPr>
          <w:noProof/>
        </w:rPr>
      </w:pPr>
      <w:r>
        <w:rPr>
          <w:noProof/>
        </w:rPr>
        <w:t>Mobile Asset Management Truck Routing Per Asset, 70</w:t>
      </w:r>
    </w:p>
    <w:p w14:paraId="7B0DB02D" w14:textId="77777777" w:rsidR="004D6749" w:rsidRDefault="004D6749">
      <w:pPr>
        <w:pStyle w:val="Index1"/>
        <w:tabs>
          <w:tab w:val="right" w:pos="5030"/>
        </w:tabs>
        <w:rPr>
          <w:noProof/>
        </w:rPr>
      </w:pPr>
      <w:r>
        <w:rPr>
          <w:noProof/>
        </w:rPr>
        <w:t>MSDN-ohjelmistoalustat, 38</w:t>
      </w:r>
    </w:p>
    <w:p w14:paraId="572C9E4A" w14:textId="77777777" w:rsidR="004D6749" w:rsidRDefault="004D6749">
      <w:pPr>
        <w:pStyle w:val="Index1"/>
        <w:tabs>
          <w:tab w:val="right" w:pos="5030"/>
        </w:tabs>
        <w:rPr>
          <w:noProof/>
        </w:rPr>
      </w:pPr>
      <w:r>
        <w:rPr>
          <w:noProof/>
        </w:rPr>
        <w:t>Office 2016, 23</w:t>
      </w:r>
    </w:p>
    <w:p w14:paraId="65C1651B" w14:textId="77777777" w:rsidR="004D6749" w:rsidRDefault="004D6749">
      <w:pPr>
        <w:pStyle w:val="Index1"/>
        <w:tabs>
          <w:tab w:val="right" w:pos="5030"/>
        </w:tabs>
        <w:rPr>
          <w:noProof/>
        </w:rPr>
      </w:pPr>
      <w:r>
        <w:rPr>
          <w:noProof/>
        </w:rPr>
        <w:t>Office 2019 for Mac Standard, 24</w:t>
      </w:r>
    </w:p>
    <w:p w14:paraId="4750B00C" w14:textId="77777777" w:rsidR="004D6749" w:rsidRDefault="004D6749">
      <w:pPr>
        <w:pStyle w:val="Index1"/>
        <w:tabs>
          <w:tab w:val="right" w:pos="5030"/>
        </w:tabs>
        <w:rPr>
          <w:noProof/>
        </w:rPr>
      </w:pPr>
      <w:r>
        <w:rPr>
          <w:noProof/>
        </w:rPr>
        <w:t>Office 365</w:t>
      </w:r>
    </w:p>
    <w:p w14:paraId="7D7EA422" w14:textId="77777777" w:rsidR="004D6749" w:rsidRDefault="004D6749">
      <w:pPr>
        <w:pStyle w:val="Index2"/>
        <w:tabs>
          <w:tab w:val="right" w:pos="5030"/>
        </w:tabs>
        <w:rPr>
          <w:noProof/>
        </w:rPr>
      </w:pPr>
      <w:r>
        <w:rPr>
          <w:noProof/>
        </w:rPr>
        <w:t>n vientipalvelu, 67</w:t>
      </w:r>
    </w:p>
    <w:p w14:paraId="7E6B9C24" w14:textId="77777777" w:rsidR="004D6749" w:rsidRDefault="004D6749">
      <w:pPr>
        <w:pStyle w:val="Index1"/>
        <w:tabs>
          <w:tab w:val="right" w:pos="5030"/>
        </w:tabs>
        <w:rPr>
          <w:noProof/>
        </w:rPr>
      </w:pPr>
      <w:r>
        <w:rPr>
          <w:noProof/>
        </w:rPr>
        <w:t>Office 365 A1, 65</w:t>
      </w:r>
    </w:p>
    <w:p w14:paraId="01521196" w14:textId="77777777" w:rsidR="004D6749" w:rsidRDefault="004D6749">
      <w:pPr>
        <w:pStyle w:val="Index1"/>
        <w:tabs>
          <w:tab w:val="right" w:pos="5030"/>
        </w:tabs>
        <w:rPr>
          <w:noProof/>
        </w:rPr>
      </w:pPr>
      <w:r>
        <w:rPr>
          <w:noProof/>
        </w:rPr>
        <w:t>Office 365 A3, 65</w:t>
      </w:r>
    </w:p>
    <w:p w14:paraId="44794863" w14:textId="77777777" w:rsidR="004D6749" w:rsidRDefault="004D6749">
      <w:pPr>
        <w:pStyle w:val="Index1"/>
        <w:tabs>
          <w:tab w:val="right" w:pos="5030"/>
        </w:tabs>
        <w:rPr>
          <w:noProof/>
        </w:rPr>
      </w:pPr>
      <w:r>
        <w:rPr>
          <w:noProof/>
        </w:rPr>
        <w:t>Office 365 A5, 65</w:t>
      </w:r>
    </w:p>
    <w:p w14:paraId="7BDACDD6" w14:textId="77777777" w:rsidR="004D6749" w:rsidRDefault="004D6749">
      <w:pPr>
        <w:pStyle w:val="Index1"/>
        <w:tabs>
          <w:tab w:val="right" w:pos="5030"/>
        </w:tabs>
        <w:rPr>
          <w:noProof/>
        </w:rPr>
      </w:pPr>
      <w:r>
        <w:rPr>
          <w:noProof/>
        </w:rPr>
        <w:t>Office 365 A5 Add-on, 65</w:t>
      </w:r>
    </w:p>
    <w:p w14:paraId="1417882D" w14:textId="77777777" w:rsidR="004D6749" w:rsidRDefault="004D6749">
      <w:pPr>
        <w:pStyle w:val="Index1"/>
        <w:tabs>
          <w:tab w:val="right" w:pos="5030"/>
        </w:tabs>
        <w:rPr>
          <w:noProof/>
        </w:rPr>
      </w:pPr>
      <w:r>
        <w:rPr>
          <w:noProof/>
        </w:rPr>
        <w:t>Office 365 Advanced Compliance, 67</w:t>
      </w:r>
    </w:p>
    <w:p w14:paraId="65CFDC85" w14:textId="77777777" w:rsidR="004D6749" w:rsidRDefault="004D6749">
      <w:pPr>
        <w:pStyle w:val="Index1"/>
        <w:tabs>
          <w:tab w:val="right" w:pos="5030"/>
        </w:tabs>
        <w:rPr>
          <w:noProof/>
        </w:rPr>
      </w:pPr>
      <w:r>
        <w:rPr>
          <w:noProof/>
        </w:rPr>
        <w:t>Office 365 Advanced Threat Protection, 67</w:t>
      </w:r>
    </w:p>
    <w:p w14:paraId="724BC0AA" w14:textId="77777777" w:rsidR="004D6749" w:rsidRDefault="004D6749">
      <w:pPr>
        <w:pStyle w:val="Index1"/>
        <w:tabs>
          <w:tab w:val="right" w:pos="5030"/>
        </w:tabs>
        <w:rPr>
          <w:noProof/>
        </w:rPr>
      </w:pPr>
      <w:r>
        <w:rPr>
          <w:noProof/>
        </w:rPr>
        <w:t>Office 365 Business, 64</w:t>
      </w:r>
    </w:p>
    <w:p w14:paraId="5F2B3E9B" w14:textId="77777777" w:rsidR="004D6749" w:rsidRDefault="004D6749">
      <w:pPr>
        <w:pStyle w:val="Index1"/>
        <w:tabs>
          <w:tab w:val="right" w:pos="5030"/>
        </w:tabs>
        <w:rPr>
          <w:noProof/>
        </w:rPr>
      </w:pPr>
      <w:r>
        <w:rPr>
          <w:noProof/>
        </w:rPr>
        <w:t>Office 365 Business Essentials, 65</w:t>
      </w:r>
    </w:p>
    <w:p w14:paraId="190D9C19" w14:textId="77777777" w:rsidR="004D6749" w:rsidRDefault="004D6749">
      <w:pPr>
        <w:pStyle w:val="Index1"/>
        <w:tabs>
          <w:tab w:val="right" w:pos="5030"/>
        </w:tabs>
        <w:rPr>
          <w:noProof/>
        </w:rPr>
      </w:pPr>
      <w:r>
        <w:rPr>
          <w:noProof/>
        </w:rPr>
        <w:t>Office 365 Business Premium, 65</w:t>
      </w:r>
    </w:p>
    <w:p w14:paraId="3A2A321D" w14:textId="77777777" w:rsidR="004D6749" w:rsidRDefault="004D6749">
      <w:pPr>
        <w:pStyle w:val="Index1"/>
        <w:tabs>
          <w:tab w:val="right" w:pos="5030"/>
        </w:tabs>
        <w:rPr>
          <w:noProof/>
        </w:rPr>
      </w:pPr>
      <w:r>
        <w:rPr>
          <w:noProof/>
        </w:rPr>
        <w:t>Office 365 Data Loss Prevention, 67</w:t>
      </w:r>
    </w:p>
    <w:p w14:paraId="7FD163DD" w14:textId="77777777" w:rsidR="004D6749" w:rsidRDefault="004D6749">
      <w:pPr>
        <w:pStyle w:val="Index1"/>
        <w:tabs>
          <w:tab w:val="right" w:pos="5030"/>
        </w:tabs>
        <w:rPr>
          <w:noProof/>
        </w:rPr>
      </w:pPr>
      <w:r>
        <w:rPr>
          <w:noProof/>
        </w:rPr>
        <w:t>Office 365 E1, 16</w:t>
      </w:r>
    </w:p>
    <w:p w14:paraId="1EF1139E" w14:textId="77777777" w:rsidR="004D6749" w:rsidRDefault="004D6749">
      <w:pPr>
        <w:pStyle w:val="Index1"/>
        <w:tabs>
          <w:tab w:val="right" w:pos="5030"/>
        </w:tabs>
        <w:rPr>
          <w:noProof/>
        </w:rPr>
      </w:pPr>
      <w:r>
        <w:rPr>
          <w:noProof/>
        </w:rPr>
        <w:t>Office 365 E1 and E3, 65</w:t>
      </w:r>
    </w:p>
    <w:p w14:paraId="218A5178" w14:textId="77777777" w:rsidR="004D6749" w:rsidRDefault="004D6749">
      <w:pPr>
        <w:pStyle w:val="Index1"/>
        <w:tabs>
          <w:tab w:val="right" w:pos="5030"/>
        </w:tabs>
        <w:rPr>
          <w:noProof/>
        </w:rPr>
      </w:pPr>
      <w:r>
        <w:rPr>
          <w:noProof/>
        </w:rPr>
        <w:t>Office 365 E1 and E3 Add-on, 65</w:t>
      </w:r>
    </w:p>
    <w:p w14:paraId="52641D7E" w14:textId="77777777" w:rsidR="004D6749" w:rsidRDefault="004D6749">
      <w:pPr>
        <w:pStyle w:val="Index1"/>
        <w:tabs>
          <w:tab w:val="right" w:pos="5030"/>
        </w:tabs>
        <w:rPr>
          <w:noProof/>
        </w:rPr>
      </w:pPr>
      <w:r>
        <w:rPr>
          <w:noProof/>
        </w:rPr>
        <w:t>Office 365 E1 and E3 From SA, 65</w:t>
      </w:r>
    </w:p>
    <w:p w14:paraId="65CC4DC0" w14:textId="77777777" w:rsidR="004D6749" w:rsidRDefault="004D6749">
      <w:pPr>
        <w:pStyle w:val="Index1"/>
        <w:tabs>
          <w:tab w:val="right" w:pos="5030"/>
        </w:tabs>
        <w:rPr>
          <w:noProof/>
        </w:rPr>
      </w:pPr>
      <w:r>
        <w:rPr>
          <w:noProof/>
        </w:rPr>
        <w:t>Office 365 E1 ja Microsoft Intune, 16</w:t>
      </w:r>
    </w:p>
    <w:p w14:paraId="69CFBCED" w14:textId="77777777" w:rsidR="004D6749" w:rsidRDefault="004D6749">
      <w:pPr>
        <w:pStyle w:val="Index1"/>
        <w:tabs>
          <w:tab w:val="right" w:pos="5030"/>
        </w:tabs>
        <w:rPr>
          <w:noProof/>
        </w:rPr>
      </w:pPr>
      <w:r>
        <w:rPr>
          <w:noProof/>
        </w:rPr>
        <w:t>Office 365 E3, 16, 17</w:t>
      </w:r>
    </w:p>
    <w:p w14:paraId="618FCBCD" w14:textId="77777777" w:rsidR="004D6749" w:rsidRDefault="004D6749">
      <w:pPr>
        <w:pStyle w:val="Index1"/>
        <w:tabs>
          <w:tab w:val="right" w:pos="5030"/>
        </w:tabs>
        <w:rPr>
          <w:noProof/>
        </w:rPr>
      </w:pPr>
      <w:r>
        <w:rPr>
          <w:noProof/>
        </w:rPr>
        <w:t>Office 365 E3 ja Microsoft Intune, 16, 17</w:t>
      </w:r>
    </w:p>
    <w:p w14:paraId="648A7367" w14:textId="77777777" w:rsidR="004D6749" w:rsidRDefault="004D6749">
      <w:pPr>
        <w:pStyle w:val="Index1"/>
        <w:tabs>
          <w:tab w:val="right" w:pos="5030"/>
        </w:tabs>
        <w:rPr>
          <w:noProof/>
        </w:rPr>
      </w:pPr>
      <w:r>
        <w:rPr>
          <w:noProof/>
        </w:rPr>
        <w:t>Office 365 E3 without ProPlus -lisäosa, 65</w:t>
      </w:r>
    </w:p>
    <w:p w14:paraId="2E7A20E4" w14:textId="77777777" w:rsidR="004D6749" w:rsidRDefault="004D6749">
      <w:pPr>
        <w:pStyle w:val="Index1"/>
        <w:tabs>
          <w:tab w:val="right" w:pos="5030"/>
        </w:tabs>
        <w:rPr>
          <w:noProof/>
        </w:rPr>
      </w:pPr>
      <w:r>
        <w:rPr>
          <w:noProof/>
        </w:rPr>
        <w:t>Office 365 E5, 16, 17</w:t>
      </w:r>
    </w:p>
    <w:p w14:paraId="1E4CA8F1" w14:textId="77777777" w:rsidR="004D6749" w:rsidRDefault="004D6749">
      <w:pPr>
        <w:pStyle w:val="Index1"/>
        <w:tabs>
          <w:tab w:val="right" w:pos="5030"/>
        </w:tabs>
        <w:rPr>
          <w:noProof/>
        </w:rPr>
      </w:pPr>
      <w:r>
        <w:rPr>
          <w:noProof/>
        </w:rPr>
        <w:t>Office 365 E5 (User SL), 65</w:t>
      </w:r>
    </w:p>
    <w:p w14:paraId="7DF9DE6B" w14:textId="77777777" w:rsidR="004D6749" w:rsidRDefault="004D6749">
      <w:pPr>
        <w:pStyle w:val="Index1"/>
        <w:tabs>
          <w:tab w:val="right" w:pos="5030"/>
        </w:tabs>
        <w:rPr>
          <w:noProof/>
        </w:rPr>
      </w:pPr>
      <w:r>
        <w:rPr>
          <w:noProof/>
        </w:rPr>
        <w:t>Office 365 E5 From SA, 65</w:t>
      </w:r>
    </w:p>
    <w:p w14:paraId="75D6A9E7" w14:textId="77777777" w:rsidR="004D6749" w:rsidRDefault="004D6749">
      <w:pPr>
        <w:pStyle w:val="Index1"/>
        <w:tabs>
          <w:tab w:val="right" w:pos="5030"/>
        </w:tabs>
        <w:rPr>
          <w:noProof/>
        </w:rPr>
      </w:pPr>
      <w:r>
        <w:rPr>
          <w:noProof/>
        </w:rPr>
        <w:t>Office 365 E5 ja Microsoft Intune, 16, 17</w:t>
      </w:r>
    </w:p>
    <w:p w14:paraId="4740E6A6" w14:textId="77777777" w:rsidR="004D6749" w:rsidRDefault="004D6749">
      <w:pPr>
        <w:pStyle w:val="Index1"/>
        <w:tabs>
          <w:tab w:val="right" w:pos="5030"/>
        </w:tabs>
        <w:rPr>
          <w:noProof/>
        </w:rPr>
      </w:pPr>
      <w:r>
        <w:rPr>
          <w:noProof/>
        </w:rPr>
        <w:t>Office 365 E5 -lisäosa, 65</w:t>
      </w:r>
    </w:p>
    <w:p w14:paraId="1FDD3F28" w14:textId="77777777" w:rsidR="004D6749" w:rsidRDefault="004D6749">
      <w:pPr>
        <w:pStyle w:val="Index1"/>
        <w:tabs>
          <w:tab w:val="right" w:pos="5030"/>
        </w:tabs>
        <w:rPr>
          <w:noProof/>
        </w:rPr>
      </w:pPr>
      <w:r>
        <w:rPr>
          <w:noProof/>
        </w:rPr>
        <w:t>Office 365 Extra File Storage 1 GB, 69</w:t>
      </w:r>
    </w:p>
    <w:p w14:paraId="05CC94A3" w14:textId="77777777" w:rsidR="004D6749" w:rsidRDefault="004D6749">
      <w:pPr>
        <w:pStyle w:val="Index1"/>
        <w:tabs>
          <w:tab w:val="right" w:pos="5030"/>
        </w:tabs>
        <w:rPr>
          <w:noProof/>
        </w:rPr>
      </w:pPr>
      <w:r>
        <w:rPr>
          <w:noProof/>
        </w:rPr>
        <w:t>Office 365 F1, 65</w:t>
      </w:r>
    </w:p>
    <w:p w14:paraId="146EE00C" w14:textId="77777777" w:rsidR="004D6749" w:rsidRDefault="004D6749">
      <w:pPr>
        <w:pStyle w:val="Index1"/>
        <w:tabs>
          <w:tab w:val="right" w:pos="5030"/>
        </w:tabs>
        <w:rPr>
          <w:noProof/>
        </w:rPr>
      </w:pPr>
      <w:r>
        <w:rPr>
          <w:noProof/>
        </w:rPr>
        <w:t>Office 365 Multi-Geo -lisäosa (käyttäjän tilauskäyttöoikeudet), 64</w:t>
      </w:r>
    </w:p>
    <w:p w14:paraId="7C95F3FD" w14:textId="77777777" w:rsidR="004D6749" w:rsidRDefault="004D6749">
      <w:pPr>
        <w:pStyle w:val="Index1"/>
        <w:tabs>
          <w:tab w:val="right" w:pos="5030"/>
        </w:tabs>
        <w:rPr>
          <w:noProof/>
        </w:rPr>
      </w:pPr>
      <w:r>
        <w:rPr>
          <w:noProof/>
        </w:rPr>
        <w:t>Office 365 ProPlus, 64</w:t>
      </w:r>
    </w:p>
    <w:p w14:paraId="1FBE23A1" w14:textId="77777777" w:rsidR="004D6749" w:rsidRDefault="004D6749">
      <w:pPr>
        <w:pStyle w:val="Index1"/>
        <w:tabs>
          <w:tab w:val="right" w:pos="5030"/>
        </w:tabs>
        <w:rPr>
          <w:noProof/>
        </w:rPr>
      </w:pPr>
      <w:r>
        <w:rPr>
          <w:noProof/>
        </w:rPr>
        <w:t>Office 365 ProPlus From SA, 64</w:t>
      </w:r>
    </w:p>
    <w:p w14:paraId="5C698E8F" w14:textId="77777777" w:rsidR="004D6749" w:rsidRDefault="004D6749">
      <w:pPr>
        <w:pStyle w:val="Index1"/>
        <w:tabs>
          <w:tab w:val="right" w:pos="5030"/>
        </w:tabs>
        <w:rPr>
          <w:noProof/>
        </w:rPr>
      </w:pPr>
      <w:r>
        <w:rPr>
          <w:noProof/>
        </w:rPr>
        <w:t>Office 365 Threat Intelligence, 67</w:t>
      </w:r>
    </w:p>
    <w:p w14:paraId="588EF132" w14:textId="77777777" w:rsidR="004D6749" w:rsidRDefault="004D6749">
      <w:pPr>
        <w:pStyle w:val="Index1"/>
        <w:tabs>
          <w:tab w:val="right" w:pos="5030"/>
        </w:tabs>
        <w:rPr>
          <w:noProof/>
        </w:rPr>
      </w:pPr>
      <w:r>
        <w:rPr>
          <w:noProof/>
        </w:rPr>
        <w:t>Office for Mac 2016, 24</w:t>
      </w:r>
    </w:p>
    <w:p w14:paraId="7EC7DE8E" w14:textId="77777777" w:rsidR="004D6749" w:rsidRDefault="004D6749">
      <w:pPr>
        <w:pStyle w:val="Index1"/>
        <w:tabs>
          <w:tab w:val="right" w:pos="5030"/>
        </w:tabs>
        <w:rPr>
          <w:noProof/>
        </w:rPr>
      </w:pPr>
      <w:r>
        <w:rPr>
          <w:noProof/>
        </w:rPr>
        <w:t>Office for Mac Standard, 85</w:t>
      </w:r>
    </w:p>
    <w:p w14:paraId="54B1F428" w14:textId="77777777" w:rsidR="004D6749" w:rsidRDefault="004D6749">
      <w:pPr>
        <w:pStyle w:val="Index1"/>
        <w:tabs>
          <w:tab w:val="right" w:pos="5030"/>
        </w:tabs>
        <w:rPr>
          <w:noProof/>
        </w:rPr>
      </w:pPr>
      <w:r>
        <w:rPr>
          <w:noProof/>
        </w:rPr>
        <w:t>Office Home &amp; Student 2013 RT, kaupalliset käyttöoikeudet, 23</w:t>
      </w:r>
    </w:p>
    <w:p w14:paraId="49F08510" w14:textId="77777777" w:rsidR="004D6749" w:rsidRDefault="004D6749">
      <w:pPr>
        <w:pStyle w:val="Index1"/>
        <w:tabs>
          <w:tab w:val="right" w:pos="5030"/>
        </w:tabs>
        <w:rPr>
          <w:noProof/>
        </w:rPr>
      </w:pPr>
      <w:r>
        <w:rPr>
          <w:noProof/>
        </w:rPr>
        <w:t>Office Multi Language Pack 2013, 23</w:t>
      </w:r>
    </w:p>
    <w:p w14:paraId="2B2D8B2F" w14:textId="77777777" w:rsidR="004D6749" w:rsidRDefault="004D6749">
      <w:pPr>
        <w:pStyle w:val="Index1"/>
        <w:tabs>
          <w:tab w:val="right" w:pos="5030"/>
        </w:tabs>
        <w:rPr>
          <w:noProof/>
        </w:rPr>
      </w:pPr>
      <w:r>
        <w:rPr>
          <w:noProof/>
        </w:rPr>
        <w:t>Office Online for Office 365, 85</w:t>
      </w:r>
    </w:p>
    <w:p w14:paraId="0D4151C9" w14:textId="77777777" w:rsidR="004D6749" w:rsidRDefault="004D6749">
      <w:pPr>
        <w:pStyle w:val="Index1"/>
        <w:tabs>
          <w:tab w:val="right" w:pos="5030"/>
        </w:tabs>
        <w:rPr>
          <w:noProof/>
        </w:rPr>
      </w:pPr>
      <w:r>
        <w:rPr>
          <w:noProof/>
        </w:rPr>
        <w:t>Office Professional Plus, 85, 92</w:t>
      </w:r>
    </w:p>
    <w:p w14:paraId="1DEB38FB" w14:textId="77777777" w:rsidR="004D6749" w:rsidRDefault="004D6749">
      <w:pPr>
        <w:pStyle w:val="Index1"/>
        <w:tabs>
          <w:tab w:val="right" w:pos="5030"/>
        </w:tabs>
        <w:rPr>
          <w:noProof/>
        </w:rPr>
      </w:pPr>
      <w:r>
        <w:rPr>
          <w:noProof/>
        </w:rPr>
        <w:t>Office Professional Plus 2013, 64</w:t>
      </w:r>
    </w:p>
    <w:p w14:paraId="63F5A80F" w14:textId="77777777" w:rsidR="004D6749" w:rsidRDefault="004D6749">
      <w:pPr>
        <w:pStyle w:val="Index1"/>
        <w:tabs>
          <w:tab w:val="right" w:pos="5030"/>
        </w:tabs>
        <w:rPr>
          <w:noProof/>
        </w:rPr>
      </w:pPr>
      <w:r>
        <w:rPr>
          <w:noProof/>
        </w:rPr>
        <w:t>Office Professional Plus 2016, 39</w:t>
      </w:r>
    </w:p>
    <w:p w14:paraId="623D2E19" w14:textId="77777777" w:rsidR="004D6749" w:rsidRDefault="004D6749">
      <w:pPr>
        <w:pStyle w:val="Index1"/>
        <w:tabs>
          <w:tab w:val="right" w:pos="5030"/>
        </w:tabs>
        <w:rPr>
          <w:noProof/>
        </w:rPr>
      </w:pPr>
      <w:r>
        <w:rPr>
          <w:noProof/>
        </w:rPr>
        <w:t>Office Professional Plus 2019, 23</w:t>
      </w:r>
    </w:p>
    <w:p w14:paraId="601E6F70" w14:textId="77777777" w:rsidR="004D6749" w:rsidRDefault="004D6749">
      <w:pPr>
        <w:pStyle w:val="Index1"/>
        <w:tabs>
          <w:tab w:val="right" w:pos="5030"/>
        </w:tabs>
        <w:rPr>
          <w:noProof/>
        </w:rPr>
      </w:pPr>
      <w:r>
        <w:rPr>
          <w:noProof/>
        </w:rPr>
        <w:t>Office Professional Plusin, 65</w:t>
      </w:r>
    </w:p>
    <w:p w14:paraId="0AA60D48" w14:textId="77777777" w:rsidR="004D6749" w:rsidRDefault="004D6749">
      <w:pPr>
        <w:pStyle w:val="Index1"/>
        <w:tabs>
          <w:tab w:val="right" w:pos="5030"/>
        </w:tabs>
        <w:rPr>
          <w:noProof/>
        </w:rPr>
      </w:pPr>
      <w:r>
        <w:rPr>
          <w:noProof/>
        </w:rPr>
        <w:t>Office Standard, 85, 92</w:t>
      </w:r>
    </w:p>
    <w:p w14:paraId="1F5844B9" w14:textId="77777777" w:rsidR="004D6749" w:rsidRDefault="004D6749">
      <w:pPr>
        <w:pStyle w:val="Index1"/>
        <w:tabs>
          <w:tab w:val="right" w:pos="5030"/>
        </w:tabs>
        <w:rPr>
          <w:noProof/>
        </w:rPr>
      </w:pPr>
      <w:r>
        <w:rPr>
          <w:noProof/>
        </w:rPr>
        <w:t>Office Standard 2019, 23</w:t>
      </w:r>
    </w:p>
    <w:p w14:paraId="18511E36" w14:textId="77777777" w:rsidR="004D6749" w:rsidRDefault="004D6749">
      <w:pPr>
        <w:pStyle w:val="Index1"/>
        <w:tabs>
          <w:tab w:val="right" w:pos="5030"/>
        </w:tabs>
        <w:rPr>
          <w:noProof/>
        </w:rPr>
      </w:pPr>
      <w:r>
        <w:rPr>
          <w:noProof/>
        </w:rPr>
        <w:t>Office Standardin, 65</w:t>
      </w:r>
    </w:p>
    <w:p w14:paraId="7B00CF83" w14:textId="77777777" w:rsidR="004D6749" w:rsidRDefault="004D6749">
      <w:pPr>
        <w:pStyle w:val="Index1"/>
        <w:tabs>
          <w:tab w:val="right" w:pos="5030"/>
        </w:tabs>
        <w:rPr>
          <w:noProof/>
        </w:rPr>
      </w:pPr>
      <w:r>
        <w:rPr>
          <w:noProof/>
        </w:rPr>
        <w:t>OneDrive for Business Plan 1 and 2, 68</w:t>
      </w:r>
    </w:p>
    <w:p w14:paraId="6925C2E2" w14:textId="77777777" w:rsidR="004D6749" w:rsidRDefault="004D6749">
      <w:pPr>
        <w:pStyle w:val="Index1"/>
        <w:tabs>
          <w:tab w:val="right" w:pos="5030"/>
        </w:tabs>
        <w:rPr>
          <w:noProof/>
        </w:rPr>
      </w:pPr>
      <w:r>
        <w:rPr>
          <w:noProof/>
        </w:rPr>
        <w:t>Outlook 2019, 23</w:t>
      </w:r>
    </w:p>
    <w:p w14:paraId="68B24053" w14:textId="77777777" w:rsidR="004D6749" w:rsidRDefault="004D6749">
      <w:pPr>
        <w:pStyle w:val="Index1"/>
        <w:tabs>
          <w:tab w:val="right" w:pos="5030"/>
        </w:tabs>
        <w:rPr>
          <w:noProof/>
        </w:rPr>
      </w:pPr>
      <w:r>
        <w:rPr>
          <w:noProof/>
        </w:rPr>
        <w:t>Outlook 2019 for Mac, 24</w:t>
      </w:r>
    </w:p>
    <w:p w14:paraId="195AA365" w14:textId="77777777" w:rsidR="004D6749" w:rsidRDefault="004D6749">
      <w:pPr>
        <w:pStyle w:val="Index1"/>
        <w:tabs>
          <w:tab w:val="right" w:pos="5030"/>
        </w:tabs>
        <w:rPr>
          <w:noProof/>
        </w:rPr>
      </w:pPr>
      <w:r>
        <w:rPr>
          <w:noProof/>
        </w:rPr>
        <w:t>Phone System, 69</w:t>
      </w:r>
    </w:p>
    <w:p w14:paraId="453B1B1B" w14:textId="77777777" w:rsidR="004D6749" w:rsidRDefault="004D6749">
      <w:pPr>
        <w:pStyle w:val="Index1"/>
        <w:tabs>
          <w:tab w:val="right" w:pos="5030"/>
        </w:tabs>
        <w:rPr>
          <w:noProof/>
        </w:rPr>
      </w:pPr>
      <w:r>
        <w:rPr>
          <w:noProof/>
        </w:rPr>
        <w:t>Power BI Premium EM1, 71</w:t>
      </w:r>
    </w:p>
    <w:p w14:paraId="078BA43E" w14:textId="77777777" w:rsidR="004D6749" w:rsidRDefault="004D6749">
      <w:pPr>
        <w:pStyle w:val="Index1"/>
        <w:tabs>
          <w:tab w:val="right" w:pos="5030"/>
        </w:tabs>
        <w:rPr>
          <w:noProof/>
        </w:rPr>
      </w:pPr>
      <w:r>
        <w:rPr>
          <w:noProof/>
        </w:rPr>
        <w:t>Power BI Premium EM1 A, 71</w:t>
      </w:r>
    </w:p>
    <w:p w14:paraId="1328924D" w14:textId="77777777" w:rsidR="004D6749" w:rsidRDefault="004D6749">
      <w:pPr>
        <w:pStyle w:val="Index1"/>
        <w:tabs>
          <w:tab w:val="right" w:pos="5030"/>
        </w:tabs>
        <w:rPr>
          <w:noProof/>
        </w:rPr>
      </w:pPr>
      <w:r>
        <w:rPr>
          <w:noProof/>
        </w:rPr>
        <w:t>Power BI Premium EM2, 71</w:t>
      </w:r>
    </w:p>
    <w:p w14:paraId="16815B28" w14:textId="77777777" w:rsidR="004D6749" w:rsidRDefault="004D6749">
      <w:pPr>
        <w:pStyle w:val="Index1"/>
        <w:tabs>
          <w:tab w:val="right" w:pos="5030"/>
        </w:tabs>
        <w:rPr>
          <w:noProof/>
        </w:rPr>
      </w:pPr>
      <w:r>
        <w:rPr>
          <w:noProof/>
        </w:rPr>
        <w:t>Power BI Premium EM2 A, 71</w:t>
      </w:r>
    </w:p>
    <w:p w14:paraId="7B92D66F" w14:textId="77777777" w:rsidR="004D6749" w:rsidRDefault="004D6749">
      <w:pPr>
        <w:pStyle w:val="Index1"/>
        <w:tabs>
          <w:tab w:val="right" w:pos="5030"/>
        </w:tabs>
        <w:rPr>
          <w:noProof/>
        </w:rPr>
      </w:pPr>
      <w:r>
        <w:rPr>
          <w:noProof/>
        </w:rPr>
        <w:t>Power BI Premium EM3, 71</w:t>
      </w:r>
    </w:p>
    <w:p w14:paraId="4B395669" w14:textId="77777777" w:rsidR="004D6749" w:rsidRDefault="004D6749">
      <w:pPr>
        <w:pStyle w:val="Index1"/>
        <w:tabs>
          <w:tab w:val="right" w:pos="5030"/>
        </w:tabs>
        <w:rPr>
          <w:noProof/>
        </w:rPr>
      </w:pPr>
      <w:r>
        <w:rPr>
          <w:noProof/>
        </w:rPr>
        <w:t>Power BI Premium EM3 A, 71</w:t>
      </w:r>
    </w:p>
    <w:p w14:paraId="71B4DE2C" w14:textId="77777777" w:rsidR="004D6749" w:rsidRDefault="004D6749">
      <w:pPr>
        <w:pStyle w:val="Index1"/>
        <w:tabs>
          <w:tab w:val="right" w:pos="5030"/>
        </w:tabs>
        <w:rPr>
          <w:noProof/>
        </w:rPr>
      </w:pPr>
      <w:r>
        <w:rPr>
          <w:noProof/>
        </w:rPr>
        <w:t>Power BI Premium P1, 71</w:t>
      </w:r>
    </w:p>
    <w:p w14:paraId="42BC2AA1" w14:textId="77777777" w:rsidR="004D6749" w:rsidRDefault="004D6749">
      <w:pPr>
        <w:pStyle w:val="Index1"/>
        <w:tabs>
          <w:tab w:val="right" w:pos="5030"/>
        </w:tabs>
        <w:rPr>
          <w:noProof/>
        </w:rPr>
      </w:pPr>
      <w:r>
        <w:rPr>
          <w:noProof/>
        </w:rPr>
        <w:t>Power BI Premium P2, 71</w:t>
      </w:r>
    </w:p>
    <w:p w14:paraId="47BC4B03" w14:textId="77777777" w:rsidR="004D6749" w:rsidRDefault="004D6749">
      <w:pPr>
        <w:pStyle w:val="Index1"/>
        <w:tabs>
          <w:tab w:val="right" w:pos="5030"/>
        </w:tabs>
        <w:rPr>
          <w:noProof/>
        </w:rPr>
      </w:pPr>
      <w:r>
        <w:rPr>
          <w:noProof/>
        </w:rPr>
        <w:t>Power BI Premium P3, 71</w:t>
      </w:r>
    </w:p>
    <w:p w14:paraId="1D969AD8" w14:textId="77777777" w:rsidR="004D6749" w:rsidRDefault="004D6749">
      <w:pPr>
        <w:pStyle w:val="Index1"/>
        <w:tabs>
          <w:tab w:val="right" w:pos="5030"/>
        </w:tabs>
        <w:rPr>
          <w:noProof/>
        </w:rPr>
      </w:pPr>
      <w:r>
        <w:rPr>
          <w:noProof/>
        </w:rPr>
        <w:t>Power BI Premium P4, 71</w:t>
      </w:r>
    </w:p>
    <w:p w14:paraId="35BF0166" w14:textId="77777777" w:rsidR="004D6749" w:rsidRDefault="004D6749">
      <w:pPr>
        <w:pStyle w:val="Index1"/>
        <w:tabs>
          <w:tab w:val="right" w:pos="5030"/>
        </w:tabs>
        <w:rPr>
          <w:noProof/>
        </w:rPr>
      </w:pPr>
      <w:r>
        <w:rPr>
          <w:noProof/>
        </w:rPr>
        <w:t>Power BI Premium P5, 71</w:t>
      </w:r>
    </w:p>
    <w:p w14:paraId="7BA570FB" w14:textId="77777777" w:rsidR="004D6749" w:rsidRDefault="004D6749">
      <w:pPr>
        <w:pStyle w:val="Index1"/>
        <w:tabs>
          <w:tab w:val="right" w:pos="5030"/>
        </w:tabs>
        <w:rPr>
          <w:noProof/>
        </w:rPr>
      </w:pPr>
      <w:r>
        <w:rPr>
          <w:noProof/>
        </w:rPr>
        <w:t>Power BI Premium Promo, 71</w:t>
      </w:r>
    </w:p>
    <w:p w14:paraId="14EC3F9A" w14:textId="77777777" w:rsidR="004D6749" w:rsidRDefault="004D6749">
      <w:pPr>
        <w:pStyle w:val="Index1"/>
        <w:tabs>
          <w:tab w:val="right" w:pos="5030"/>
        </w:tabs>
        <w:rPr>
          <w:noProof/>
        </w:rPr>
      </w:pPr>
      <w:r>
        <w:rPr>
          <w:noProof/>
        </w:rPr>
        <w:t>Power BI Pro, 71</w:t>
      </w:r>
    </w:p>
    <w:p w14:paraId="4650B882" w14:textId="77777777" w:rsidR="004D6749" w:rsidRDefault="004D6749">
      <w:pPr>
        <w:pStyle w:val="Index1"/>
        <w:tabs>
          <w:tab w:val="right" w:pos="5030"/>
        </w:tabs>
        <w:rPr>
          <w:noProof/>
        </w:rPr>
      </w:pPr>
      <w:r>
        <w:rPr>
          <w:noProof/>
        </w:rPr>
        <w:t>Power BI Pro A, 71</w:t>
      </w:r>
    </w:p>
    <w:p w14:paraId="21C32A98" w14:textId="77777777" w:rsidR="004D6749" w:rsidRDefault="004D6749">
      <w:pPr>
        <w:pStyle w:val="Index1"/>
        <w:tabs>
          <w:tab w:val="right" w:pos="5030"/>
        </w:tabs>
        <w:rPr>
          <w:noProof/>
        </w:rPr>
      </w:pPr>
      <w:r>
        <w:rPr>
          <w:noProof/>
        </w:rPr>
        <w:t>Power BI Report Server, 31</w:t>
      </w:r>
    </w:p>
    <w:p w14:paraId="5745DB1D" w14:textId="77777777" w:rsidR="004D6749" w:rsidRDefault="004D6749">
      <w:pPr>
        <w:pStyle w:val="Index1"/>
        <w:tabs>
          <w:tab w:val="right" w:pos="5030"/>
        </w:tabs>
        <w:rPr>
          <w:noProof/>
        </w:rPr>
      </w:pPr>
      <w:r>
        <w:rPr>
          <w:noProof/>
        </w:rPr>
        <w:t>PowerPoint 2019, 23</w:t>
      </w:r>
    </w:p>
    <w:p w14:paraId="2DF3D5D5" w14:textId="77777777" w:rsidR="004D6749" w:rsidRDefault="004D6749">
      <w:pPr>
        <w:pStyle w:val="Index1"/>
        <w:tabs>
          <w:tab w:val="right" w:pos="5030"/>
        </w:tabs>
        <w:rPr>
          <w:noProof/>
        </w:rPr>
      </w:pPr>
      <w:r>
        <w:rPr>
          <w:noProof/>
        </w:rPr>
        <w:t>PowerPoint 2019 for Mac, 24</w:t>
      </w:r>
    </w:p>
    <w:p w14:paraId="7E5F0E3D" w14:textId="77777777" w:rsidR="004D6749" w:rsidRDefault="004D6749">
      <w:pPr>
        <w:pStyle w:val="Index1"/>
        <w:tabs>
          <w:tab w:val="right" w:pos="5030"/>
        </w:tabs>
        <w:rPr>
          <w:noProof/>
        </w:rPr>
      </w:pPr>
      <w:r>
        <w:rPr>
          <w:noProof/>
        </w:rPr>
        <w:t>Premium Assurance Add-on, 30, 49</w:t>
      </w:r>
    </w:p>
    <w:p w14:paraId="1FB22D67" w14:textId="77777777" w:rsidR="004D6749" w:rsidRDefault="004D6749">
      <w:pPr>
        <w:pStyle w:val="Index1"/>
        <w:tabs>
          <w:tab w:val="right" w:pos="5030"/>
        </w:tabs>
        <w:rPr>
          <w:noProof/>
        </w:rPr>
      </w:pPr>
      <w:r>
        <w:rPr>
          <w:noProof/>
        </w:rPr>
        <w:t>Project Online Essentials, 68</w:t>
      </w:r>
    </w:p>
    <w:p w14:paraId="118489FC" w14:textId="77777777" w:rsidR="004D6749" w:rsidRDefault="004D6749">
      <w:pPr>
        <w:pStyle w:val="Index1"/>
        <w:tabs>
          <w:tab w:val="right" w:pos="5030"/>
        </w:tabs>
        <w:rPr>
          <w:noProof/>
        </w:rPr>
      </w:pPr>
      <w:r>
        <w:rPr>
          <w:noProof/>
        </w:rPr>
        <w:t>Project Online Essentials Add-on, 68</w:t>
      </w:r>
    </w:p>
    <w:p w14:paraId="24AE398D" w14:textId="77777777" w:rsidR="004D6749" w:rsidRDefault="004D6749">
      <w:pPr>
        <w:pStyle w:val="Index1"/>
        <w:tabs>
          <w:tab w:val="right" w:pos="5030"/>
        </w:tabs>
        <w:rPr>
          <w:noProof/>
        </w:rPr>
      </w:pPr>
      <w:r>
        <w:rPr>
          <w:noProof/>
        </w:rPr>
        <w:t>Project Online Premium, 68</w:t>
      </w:r>
    </w:p>
    <w:p w14:paraId="4AE2A81E" w14:textId="77777777" w:rsidR="004D6749" w:rsidRDefault="004D6749">
      <w:pPr>
        <w:pStyle w:val="Index1"/>
        <w:tabs>
          <w:tab w:val="right" w:pos="5030"/>
        </w:tabs>
        <w:rPr>
          <w:noProof/>
        </w:rPr>
      </w:pPr>
      <w:r>
        <w:rPr>
          <w:noProof/>
        </w:rPr>
        <w:t>Project Online Premium Add-on, 68</w:t>
      </w:r>
    </w:p>
    <w:p w14:paraId="74587531" w14:textId="77777777" w:rsidR="004D6749" w:rsidRDefault="004D6749">
      <w:pPr>
        <w:pStyle w:val="Index1"/>
        <w:tabs>
          <w:tab w:val="right" w:pos="5030"/>
        </w:tabs>
        <w:rPr>
          <w:noProof/>
        </w:rPr>
      </w:pPr>
      <w:r>
        <w:rPr>
          <w:noProof/>
        </w:rPr>
        <w:t>Project Online Premium From SA, 68</w:t>
      </w:r>
    </w:p>
    <w:p w14:paraId="0094C108" w14:textId="77777777" w:rsidR="004D6749" w:rsidRDefault="004D6749">
      <w:pPr>
        <w:pStyle w:val="Index1"/>
        <w:tabs>
          <w:tab w:val="right" w:pos="5030"/>
        </w:tabs>
        <w:rPr>
          <w:noProof/>
        </w:rPr>
      </w:pPr>
      <w:r>
        <w:rPr>
          <w:noProof/>
        </w:rPr>
        <w:t>Project Online Professional, 68</w:t>
      </w:r>
    </w:p>
    <w:p w14:paraId="65BDF67E" w14:textId="77777777" w:rsidR="004D6749" w:rsidRDefault="004D6749">
      <w:pPr>
        <w:pStyle w:val="Index1"/>
        <w:tabs>
          <w:tab w:val="right" w:pos="5030"/>
        </w:tabs>
        <w:rPr>
          <w:noProof/>
        </w:rPr>
      </w:pPr>
      <w:r>
        <w:rPr>
          <w:noProof/>
        </w:rPr>
        <w:t>Project Online Professional Add-on, 68</w:t>
      </w:r>
    </w:p>
    <w:p w14:paraId="43A62E85" w14:textId="77777777" w:rsidR="004D6749" w:rsidRDefault="004D6749">
      <w:pPr>
        <w:pStyle w:val="Index1"/>
        <w:tabs>
          <w:tab w:val="right" w:pos="5030"/>
        </w:tabs>
        <w:rPr>
          <w:noProof/>
        </w:rPr>
      </w:pPr>
      <w:r>
        <w:rPr>
          <w:noProof/>
        </w:rPr>
        <w:t>Project Online Professional From SA, 68</w:t>
      </w:r>
    </w:p>
    <w:p w14:paraId="59537516" w14:textId="77777777" w:rsidR="004D6749" w:rsidRDefault="004D6749">
      <w:pPr>
        <w:pStyle w:val="Index1"/>
        <w:tabs>
          <w:tab w:val="right" w:pos="5030"/>
        </w:tabs>
        <w:rPr>
          <w:noProof/>
        </w:rPr>
      </w:pPr>
      <w:r>
        <w:rPr>
          <w:noProof/>
        </w:rPr>
        <w:t>Project Professional, 92</w:t>
      </w:r>
    </w:p>
    <w:p w14:paraId="71BFC5D9" w14:textId="77777777" w:rsidR="004D6749" w:rsidRDefault="004D6749">
      <w:pPr>
        <w:pStyle w:val="Index1"/>
        <w:tabs>
          <w:tab w:val="right" w:pos="5030"/>
        </w:tabs>
        <w:rPr>
          <w:noProof/>
        </w:rPr>
      </w:pPr>
      <w:r>
        <w:rPr>
          <w:noProof/>
        </w:rPr>
        <w:t>Project Professional 2019, 23</w:t>
      </w:r>
    </w:p>
    <w:p w14:paraId="65161582" w14:textId="77777777" w:rsidR="004D6749" w:rsidRDefault="004D6749">
      <w:pPr>
        <w:pStyle w:val="Index1"/>
        <w:tabs>
          <w:tab w:val="right" w:pos="5030"/>
        </w:tabs>
        <w:rPr>
          <w:noProof/>
        </w:rPr>
      </w:pPr>
      <w:r>
        <w:rPr>
          <w:noProof/>
        </w:rPr>
        <w:t>Project Server 2016, 27</w:t>
      </w:r>
    </w:p>
    <w:p w14:paraId="1B4409D9" w14:textId="77777777" w:rsidR="004D6749" w:rsidRDefault="004D6749">
      <w:pPr>
        <w:pStyle w:val="Index1"/>
        <w:tabs>
          <w:tab w:val="right" w:pos="5030"/>
        </w:tabs>
        <w:rPr>
          <w:noProof/>
        </w:rPr>
      </w:pPr>
      <w:r>
        <w:rPr>
          <w:noProof/>
        </w:rPr>
        <w:t>Project Server 2019, 26</w:t>
      </w:r>
    </w:p>
    <w:p w14:paraId="1C3A99B5" w14:textId="77777777" w:rsidR="004D6749" w:rsidRDefault="004D6749">
      <w:pPr>
        <w:pStyle w:val="Index1"/>
        <w:tabs>
          <w:tab w:val="right" w:pos="5030"/>
        </w:tabs>
        <w:rPr>
          <w:noProof/>
        </w:rPr>
      </w:pPr>
      <w:r>
        <w:rPr>
          <w:noProof/>
        </w:rPr>
        <w:t>Project Server 2019 CAL, 26</w:t>
      </w:r>
    </w:p>
    <w:p w14:paraId="0F27805C" w14:textId="77777777" w:rsidR="004D6749" w:rsidRDefault="004D6749">
      <w:pPr>
        <w:pStyle w:val="Index1"/>
        <w:tabs>
          <w:tab w:val="right" w:pos="5030"/>
        </w:tabs>
        <w:rPr>
          <w:noProof/>
        </w:rPr>
      </w:pPr>
      <w:r>
        <w:rPr>
          <w:noProof/>
        </w:rPr>
        <w:t>Project Standard, 86, 92</w:t>
      </w:r>
    </w:p>
    <w:p w14:paraId="79740776" w14:textId="77777777" w:rsidR="004D6749" w:rsidRDefault="004D6749">
      <w:pPr>
        <w:pStyle w:val="Index1"/>
        <w:tabs>
          <w:tab w:val="right" w:pos="5030"/>
        </w:tabs>
        <w:rPr>
          <w:noProof/>
        </w:rPr>
      </w:pPr>
      <w:r>
        <w:rPr>
          <w:noProof/>
        </w:rPr>
        <w:t>Project Standard 2019, 23</w:t>
      </w:r>
    </w:p>
    <w:p w14:paraId="734F22FD" w14:textId="77777777" w:rsidR="004D6749" w:rsidRDefault="004D6749">
      <w:pPr>
        <w:pStyle w:val="Index1"/>
        <w:tabs>
          <w:tab w:val="right" w:pos="5030"/>
        </w:tabs>
        <w:rPr>
          <w:noProof/>
        </w:rPr>
      </w:pPr>
      <w:r>
        <w:rPr>
          <w:noProof/>
        </w:rPr>
        <w:t>Publisher 2019, 23</w:t>
      </w:r>
    </w:p>
    <w:p w14:paraId="3DFE3E1E" w14:textId="77777777" w:rsidR="004D6749" w:rsidRDefault="004D6749">
      <w:pPr>
        <w:pStyle w:val="Index1"/>
        <w:tabs>
          <w:tab w:val="right" w:pos="5030"/>
        </w:tabs>
        <w:rPr>
          <w:noProof/>
        </w:rPr>
      </w:pPr>
      <w:r>
        <w:rPr>
          <w:noProof/>
        </w:rPr>
        <w:t>SharePoint Online, 85</w:t>
      </w:r>
    </w:p>
    <w:p w14:paraId="5DA1E8A0" w14:textId="77777777" w:rsidR="004D6749" w:rsidRDefault="004D6749">
      <w:pPr>
        <w:pStyle w:val="Index1"/>
        <w:tabs>
          <w:tab w:val="right" w:pos="5030"/>
        </w:tabs>
        <w:rPr>
          <w:noProof/>
        </w:rPr>
      </w:pPr>
      <w:r>
        <w:rPr>
          <w:noProof/>
        </w:rPr>
        <w:t>SharePoint Online (Plan 1/2), 27</w:t>
      </w:r>
    </w:p>
    <w:p w14:paraId="27663943" w14:textId="77777777" w:rsidR="004D6749" w:rsidRDefault="004D6749">
      <w:pPr>
        <w:pStyle w:val="Index1"/>
        <w:tabs>
          <w:tab w:val="right" w:pos="5030"/>
        </w:tabs>
        <w:rPr>
          <w:noProof/>
        </w:rPr>
      </w:pPr>
      <w:r>
        <w:rPr>
          <w:noProof/>
        </w:rPr>
        <w:t>SharePoint Online Plan 1 Add-on, 69</w:t>
      </w:r>
    </w:p>
    <w:p w14:paraId="17AF91D7" w14:textId="77777777" w:rsidR="004D6749" w:rsidRDefault="004D6749">
      <w:pPr>
        <w:pStyle w:val="Index1"/>
        <w:tabs>
          <w:tab w:val="right" w:pos="5030"/>
        </w:tabs>
        <w:rPr>
          <w:noProof/>
        </w:rPr>
      </w:pPr>
      <w:r>
        <w:rPr>
          <w:noProof/>
        </w:rPr>
        <w:t>SharePoint Online Plan 1 and 2, 69</w:t>
      </w:r>
    </w:p>
    <w:p w14:paraId="457A980F" w14:textId="77777777" w:rsidR="004D6749" w:rsidRDefault="004D6749">
      <w:pPr>
        <w:pStyle w:val="Index1"/>
        <w:tabs>
          <w:tab w:val="right" w:pos="5030"/>
        </w:tabs>
        <w:rPr>
          <w:noProof/>
        </w:rPr>
      </w:pPr>
      <w:r>
        <w:rPr>
          <w:noProof/>
        </w:rPr>
        <w:t>SharePoint Server, 57, 59, 91</w:t>
      </w:r>
    </w:p>
    <w:p w14:paraId="0B283EB6" w14:textId="77777777" w:rsidR="004D6749" w:rsidRDefault="004D6749">
      <w:pPr>
        <w:pStyle w:val="Index1"/>
        <w:tabs>
          <w:tab w:val="right" w:pos="5030"/>
        </w:tabs>
        <w:rPr>
          <w:noProof/>
        </w:rPr>
      </w:pPr>
      <w:r>
        <w:rPr>
          <w:noProof/>
        </w:rPr>
        <w:t>SharePoint Server 2016, 27</w:t>
      </w:r>
    </w:p>
    <w:p w14:paraId="21FA75A1" w14:textId="77777777" w:rsidR="004D6749" w:rsidRDefault="004D6749">
      <w:pPr>
        <w:pStyle w:val="Index1"/>
        <w:tabs>
          <w:tab w:val="right" w:pos="5030"/>
        </w:tabs>
        <w:rPr>
          <w:noProof/>
        </w:rPr>
      </w:pPr>
      <w:r>
        <w:rPr>
          <w:noProof/>
        </w:rPr>
        <w:t>SharePoint Server 2019, 27</w:t>
      </w:r>
    </w:p>
    <w:p w14:paraId="207F6D18" w14:textId="77777777" w:rsidR="004D6749" w:rsidRDefault="004D6749">
      <w:pPr>
        <w:pStyle w:val="Index1"/>
        <w:tabs>
          <w:tab w:val="right" w:pos="5030"/>
        </w:tabs>
        <w:rPr>
          <w:noProof/>
        </w:rPr>
      </w:pPr>
      <w:r>
        <w:rPr>
          <w:noProof/>
        </w:rPr>
        <w:t>SharePoint Server 2019 Enterprise CAL, 27</w:t>
      </w:r>
    </w:p>
    <w:p w14:paraId="5388EFC2" w14:textId="77777777" w:rsidR="004D6749" w:rsidRDefault="004D6749">
      <w:pPr>
        <w:pStyle w:val="Index1"/>
        <w:tabs>
          <w:tab w:val="right" w:pos="5030"/>
        </w:tabs>
        <w:rPr>
          <w:noProof/>
        </w:rPr>
      </w:pPr>
      <w:r>
        <w:rPr>
          <w:noProof/>
        </w:rPr>
        <w:t>SharePoint Server 2019 Standard CAL, 27</w:t>
      </w:r>
    </w:p>
    <w:p w14:paraId="4762CE9A" w14:textId="77777777" w:rsidR="004D6749" w:rsidRDefault="004D6749">
      <w:pPr>
        <w:pStyle w:val="Index1"/>
        <w:tabs>
          <w:tab w:val="right" w:pos="5030"/>
        </w:tabs>
        <w:rPr>
          <w:noProof/>
        </w:rPr>
      </w:pPr>
      <w:r>
        <w:rPr>
          <w:noProof/>
        </w:rPr>
        <w:t>Skype for Business 2019, 23</w:t>
      </w:r>
    </w:p>
    <w:p w14:paraId="349CBDB7" w14:textId="77777777" w:rsidR="004D6749" w:rsidRDefault="004D6749">
      <w:pPr>
        <w:pStyle w:val="Index1"/>
        <w:tabs>
          <w:tab w:val="right" w:pos="5030"/>
        </w:tabs>
        <w:rPr>
          <w:noProof/>
        </w:rPr>
      </w:pPr>
      <w:r>
        <w:rPr>
          <w:noProof/>
        </w:rPr>
        <w:t>Skype for Business Mac 2019</w:t>
      </w:r>
    </w:p>
    <w:p w14:paraId="7C26F22A" w14:textId="77777777" w:rsidR="004D6749" w:rsidRDefault="004D6749">
      <w:pPr>
        <w:pStyle w:val="Index2"/>
        <w:tabs>
          <w:tab w:val="right" w:pos="5030"/>
        </w:tabs>
        <w:rPr>
          <w:noProof/>
        </w:rPr>
      </w:pPr>
      <w:r>
        <w:rPr>
          <w:noProof/>
        </w:rPr>
        <w:t>lle, 24</w:t>
      </w:r>
    </w:p>
    <w:p w14:paraId="7D25298B" w14:textId="77777777" w:rsidR="004D6749" w:rsidRDefault="004D6749">
      <w:pPr>
        <w:pStyle w:val="Index1"/>
        <w:tabs>
          <w:tab w:val="right" w:pos="5030"/>
        </w:tabs>
        <w:rPr>
          <w:noProof/>
        </w:rPr>
      </w:pPr>
      <w:r>
        <w:rPr>
          <w:noProof/>
        </w:rPr>
        <w:t>Skype for Business Online Plan 2, 69</w:t>
      </w:r>
    </w:p>
    <w:p w14:paraId="15B7B61B" w14:textId="77777777" w:rsidR="004D6749" w:rsidRDefault="004D6749">
      <w:pPr>
        <w:pStyle w:val="Index1"/>
        <w:tabs>
          <w:tab w:val="right" w:pos="5030"/>
        </w:tabs>
        <w:rPr>
          <w:noProof/>
        </w:rPr>
      </w:pPr>
      <w:r>
        <w:rPr>
          <w:noProof/>
        </w:rPr>
        <w:t>Skype for Business Plus CAL, 28</w:t>
      </w:r>
    </w:p>
    <w:p w14:paraId="43D1DFFB" w14:textId="77777777" w:rsidR="004D6749" w:rsidRDefault="004D6749">
      <w:pPr>
        <w:pStyle w:val="Index1"/>
        <w:tabs>
          <w:tab w:val="right" w:pos="5030"/>
        </w:tabs>
        <w:rPr>
          <w:noProof/>
        </w:rPr>
      </w:pPr>
      <w:r>
        <w:rPr>
          <w:noProof/>
        </w:rPr>
        <w:t>Skype for Business Plus CAL Add-on for Microsoft 365 E3 (User SL), 57</w:t>
      </w:r>
    </w:p>
    <w:p w14:paraId="658A8689" w14:textId="77777777" w:rsidR="004D6749" w:rsidRDefault="004D6749">
      <w:pPr>
        <w:pStyle w:val="Index1"/>
        <w:tabs>
          <w:tab w:val="right" w:pos="5030"/>
        </w:tabs>
        <w:rPr>
          <w:noProof/>
        </w:rPr>
      </w:pPr>
      <w:r>
        <w:rPr>
          <w:noProof/>
        </w:rPr>
        <w:t>Skype for Business Server, 57, 59</w:t>
      </w:r>
    </w:p>
    <w:p w14:paraId="0E581442" w14:textId="77777777" w:rsidR="004D6749" w:rsidRDefault="004D6749">
      <w:pPr>
        <w:pStyle w:val="Index1"/>
        <w:tabs>
          <w:tab w:val="right" w:pos="5030"/>
        </w:tabs>
        <w:rPr>
          <w:noProof/>
        </w:rPr>
      </w:pPr>
      <w:r>
        <w:rPr>
          <w:noProof/>
        </w:rPr>
        <w:t>Skype for Business Server 2015, 28</w:t>
      </w:r>
    </w:p>
    <w:p w14:paraId="640DDD53" w14:textId="77777777" w:rsidR="004D6749" w:rsidRDefault="004D6749">
      <w:pPr>
        <w:pStyle w:val="Index1"/>
        <w:tabs>
          <w:tab w:val="right" w:pos="5030"/>
        </w:tabs>
        <w:rPr>
          <w:noProof/>
        </w:rPr>
      </w:pPr>
      <w:r>
        <w:rPr>
          <w:noProof/>
        </w:rPr>
        <w:t>Skype for Business Server 2019, 28</w:t>
      </w:r>
    </w:p>
    <w:p w14:paraId="02F09F95" w14:textId="77777777" w:rsidR="004D6749" w:rsidRDefault="004D6749">
      <w:pPr>
        <w:pStyle w:val="Index1"/>
        <w:tabs>
          <w:tab w:val="right" w:pos="5030"/>
        </w:tabs>
        <w:rPr>
          <w:noProof/>
        </w:rPr>
      </w:pPr>
      <w:r>
        <w:rPr>
          <w:noProof/>
        </w:rPr>
        <w:t>Skype for Business Server 2019 Enterprise CAL, 28, 29</w:t>
      </w:r>
    </w:p>
    <w:p w14:paraId="6426D637" w14:textId="77777777" w:rsidR="004D6749" w:rsidRDefault="004D6749">
      <w:pPr>
        <w:pStyle w:val="Index1"/>
        <w:tabs>
          <w:tab w:val="right" w:pos="5030"/>
        </w:tabs>
        <w:rPr>
          <w:noProof/>
        </w:rPr>
      </w:pPr>
      <w:r>
        <w:rPr>
          <w:noProof/>
        </w:rPr>
        <w:t>Skype for Business Server 2019 Plus CAL, 28</w:t>
      </w:r>
    </w:p>
    <w:p w14:paraId="40F4F9F0" w14:textId="77777777" w:rsidR="004D6749" w:rsidRDefault="004D6749">
      <w:pPr>
        <w:pStyle w:val="Index1"/>
        <w:tabs>
          <w:tab w:val="right" w:pos="5030"/>
        </w:tabs>
        <w:rPr>
          <w:noProof/>
        </w:rPr>
      </w:pPr>
      <w:r>
        <w:rPr>
          <w:noProof/>
        </w:rPr>
        <w:t>Skype for Business Server 2019 Standard CAL, 29</w:t>
      </w:r>
    </w:p>
    <w:p w14:paraId="112543A2" w14:textId="77777777" w:rsidR="004D6749" w:rsidRDefault="004D6749">
      <w:pPr>
        <w:pStyle w:val="Index1"/>
        <w:tabs>
          <w:tab w:val="right" w:pos="5030"/>
        </w:tabs>
        <w:rPr>
          <w:noProof/>
        </w:rPr>
      </w:pPr>
      <w:r>
        <w:rPr>
          <w:noProof/>
        </w:rPr>
        <w:t>Skype for Business Server 2019 Standard CAL, 28</w:t>
      </w:r>
    </w:p>
    <w:p w14:paraId="5DA0505A" w14:textId="77777777" w:rsidR="004D6749" w:rsidRDefault="004D6749">
      <w:pPr>
        <w:pStyle w:val="Index1"/>
        <w:tabs>
          <w:tab w:val="right" w:pos="5030"/>
        </w:tabs>
        <w:rPr>
          <w:noProof/>
        </w:rPr>
      </w:pPr>
      <w:r>
        <w:rPr>
          <w:noProof/>
        </w:rPr>
        <w:t>SQL Parallel Data Warehouse, 86, 92</w:t>
      </w:r>
    </w:p>
    <w:p w14:paraId="6A3776DE" w14:textId="77777777" w:rsidR="004D6749" w:rsidRDefault="004D6749">
      <w:pPr>
        <w:pStyle w:val="Index1"/>
        <w:tabs>
          <w:tab w:val="right" w:pos="5030"/>
        </w:tabs>
        <w:rPr>
          <w:noProof/>
        </w:rPr>
      </w:pPr>
      <w:r>
        <w:rPr>
          <w:noProof/>
        </w:rPr>
        <w:t>SQL Server, 91</w:t>
      </w:r>
    </w:p>
    <w:p w14:paraId="6CD80B3F" w14:textId="77777777" w:rsidR="004D6749" w:rsidRDefault="004D6749">
      <w:pPr>
        <w:pStyle w:val="Index1"/>
        <w:tabs>
          <w:tab w:val="right" w:pos="5030"/>
        </w:tabs>
        <w:rPr>
          <w:noProof/>
        </w:rPr>
      </w:pPr>
      <w:r>
        <w:rPr>
          <w:noProof/>
        </w:rPr>
        <w:t>SQL Server 2016, 29</w:t>
      </w:r>
    </w:p>
    <w:p w14:paraId="37345F9B" w14:textId="77777777" w:rsidR="004D6749" w:rsidRDefault="004D6749">
      <w:pPr>
        <w:pStyle w:val="Index1"/>
        <w:tabs>
          <w:tab w:val="right" w:pos="5030"/>
        </w:tabs>
        <w:rPr>
          <w:noProof/>
        </w:rPr>
      </w:pPr>
      <w:r>
        <w:rPr>
          <w:noProof/>
        </w:rPr>
        <w:t>SQL Server 2017 CAL, 29</w:t>
      </w:r>
    </w:p>
    <w:p w14:paraId="6F44908D" w14:textId="77777777" w:rsidR="004D6749" w:rsidRDefault="004D6749">
      <w:pPr>
        <w:pStyle w:val="Index1"/>
        <w:tabs>
          <w:tab w:val="right" w:pos="5030"/>
        </w:tabs>
        <w:rPr>
          <w:noProof/>
        </w:rPr>
      </w:pPr>
      <w:r>
        <w:rPr>
          <w:noProof/>
        </w:rPr>
        <w:t>SQL Server 2017 Enterprise, 29</w:t>
      </w:r>
    </w:p>
    <w:p w14:paraId="346A69DC" w14:textId="77777777" w:rsidR="004D6749" w:rsidRDefault="004D6749">
      <w:pPr>
        <w:pStyle w:val="Index1"/>
        <w:tabs>
          <w:tab w:val="right" w:pos="5030"/>
        </w:tabs>
        <w:rPr>
          <w:noProof/>
        </w:rPr>
      </w:pPr>
      <w:r>
        <w:rPr>
          <w:noProof/>
        </w:rPr>
        <w:t>SQL Server 2017 Enterprise Core, 29</w:t>
      </w:r>
    </w:p>
    <w:p w14:paraId="716BE17B" w14:textId="77777777" w:rsidR="004D6749" w:rsidRDefault="004D6749">
      <w:pPr>
        <w:pStyle w:val="Index1"/>
        <w:tabs>
          <w:tab w:val="right" w:pos="5030"/>
        </w:tabs>
        <w:rPr>
          <w:noProof/>
        </w:rPr>
      </w:pPr>
      <w:r>
        <w:rPr>
          <w:noProof/>
        </w:rPr>
        <w:t>SQL Server 2017 Enterpriselle, 30</w:t>
      </w:r>
    </w:p>
    <w:p w14:paraId="52B60D3D" w14:textId="77777777" w:rsidR="004D6749" w:rsidRDefault="004D6749">
      <w:pPr>
        <w:pStyle w:val="Index1"/>
        <w:tabs>
          <w:tab w:val="right" w:pos="5030"/>
        </w:tabs>
        <w:rPr>
          <w:noProof/>
        </w:rPr>
      </w:pPr>
      <w:r>
        <w:rPr>
          <w:noProof/>
        </w:rPr>
        <w:t>SQL Server 2017 Standard, 29</w:t>
      </w:r>
    </w:p>
    <w:p w14:paraId="2D26CA2F" w14:textId="77777777" w:rsidR="004D6749" w:rsidRDefault="004D6749">
      <w:pPr>
        <w:pStyle w:val="Index1"/>
        <w:tabs>
          <w:tab w:val="right" w:pos="5030"/>
        </w:tabs>
        <w:rPr>
          <w:noProof/>
        </w:rPr>
      </w:pPr>
      <w:r>
        <w:rPr>
          <w:noProof/>
        </w:rPr>
        <w:t>SQL Server 2017 Standard Core, 29</w:t>
      </w:r>
    </w:p>
    <w:p w14:paraId="44272B91" w14:textId="77777777" w:rsidR="004D6749" w:rsidRDefault="004D6749">
      <w:pPr>
        <w:pStyle w:val="Index1"/>
        <w:tabs>
          <w:tab w:val="right" w:pos="5030"/>
        </w:tabs>
        <w:rPr>
          <w:noProof/>
        </w:rPr>
      </w:pPr>
      <w:r>
        <w:rPr>
          <w:noProof/>
        </w:rPr>
        <w:t>SQL Server Business Intelligence, 86, 92</w:t>
      </w:r>
    </w:p>
    <w:p w14:paraId="2DBF1FE3" w14:textId="77777777" w:rsidR="004D6749" w:rsidRDefault="004D6749">
      <w:pPr>
        <w:pStyle w:val="Index1"/>
        <w:tabs>
          <w:tab w:val="right" w:pos="5030"/>
        </w:tabs>
        <w:rPr>
          <w:noProof/>
        </w:rPr>
      </w:pPr>
      <w:r>
        <w:rPr>
          <w:noProof/>
        </w:rPr>
        <w:t>SQL Server Data Center, 86</w:t>
      </w:r>
    </w:p>
    <w:p w14:paraId="18370283" w14:textId="77777777" w:rsidR="004D6749" w:rsidRDefault="004D6749">
      <w:pPr>
        <w:pStyle w:val="Index1"/>
        <w:tabs>
          <w:tab w:val="right" w:pos="5030"/>
        </w:tabs>
        <w:rPr>
          <w:noProof/>
        </w:rPr>
      </w:pPr>
      <w:r>
        <w:rPr>
          <w:noProof/>
        </w:rPr>
        <w:t>SQL Server Enterprise, 86</w:t>
      </w:r>
    </w:p>
    <w:p w14:paraId="1168142A" w14:textId="77777777" w:rsidR="004D6749" w:rsidRDefault="004D6749">
      <w:pPr>
        <w:pStyle w:val="Index1"/>
        <w:tabs>
          <w:tab w:val="right" w:pos="5030"/>
        </w:tabs>
        <w:rPr>
          <w:noProof/>
        </w:rPr>
      </w:pPr>
      <w:r>
        <w:rPr>
          <w:noProof/>
        </w:rPr>
        <w:t>SQL Server Standard, 86, 92</w:t>
      </w:r>
    </w:p>
    <w:p w14:paraId="60DA480D" w14:textId="77777777" w:rsidR="004D6749" w:rsidRDefault="004D6749">
      <w:pPr>
        <w:pStyle w:val="Index1"/>
        <w:tabs>
          <w:tab w:val="right" w:pos="5030"/>
        </w:tabs>
        <w:rPr>
          <w:noProof/>
        </w:rPr>
      </w:pPr>
      <w:r>
        <w:rPr>
          <w:noProof/>
        </w:rPr>
        <w:t>System Center 2012 Datacenter Server -hallintakäyttöoikeus, 86</w:t>
      </w:r>
    </w:p>
    <w:p w14:paraId="310B0ECA" w14:textId="77777777" w:rsidR="004D6749" w:rsidRDefault="004D6749">
      <w:pPr>
        <w:pStyle w:val="Index1"/>
        <w:tabs>
          <w:tab w:val="right" w:pos="5030"/>
        </w:tabs>
        <w:rPr>
          <w:noProof/>
        </w:rPr>
      </w:pPr>
      <w:r>
        <w:rPr>
          <w:noProof/>
        </w:rPr>
        <w:t>System Center 2012 R2 Configuration Manager, 33</w:t>
      </w:r>
    </w:p>
    <w:p w14:paraId="10431CB9" w14:textId="77777777" w:rsidR="004D6749" w:rsidRDefault="004D6749">
      <w:pPr>
        <w:pStyle w:val="Index1"/>
        <w:tabs>
          <w:tab w:val="right" w:pos="5030"/>
        </w:tabs>
        <w:rPr>
          <w:noProof/>
        </w:rPr>
      </w:pPr>
      <w:r>
        <w:rPr>
          <w:noProof/>
        </w:rPr>
        <w:t>System Center 2012 R2 Datacenter, 94</w:t>
      </w:r>
    </w:p>
    <w:p w14:paraId="79B1A7AA" w14:textId="77777777" w:rsidR="004D6749" w:rsidRDefault="004D6749">
      <w:pPr>
        <w:pStyle w:val="Index1"/>
        <w:tabs>
          <w:tab w:val="right" w:pos="5030"/>
        </w:tabs>
        <w:rPr>
          <w:noProof/>
        </w:rPr>
      </w:pPr>
      <w:r>
        <w:rPr>
          <w:noProof/>
        </w:rPr>
        <w:t>System Center 2012 R2 Endpoint Protection, 34</w:t>
      </w:r>
    </w:p>
    <w:p w14:paraId="2F7A2962" w14:textId="77777777" w:rsidR="004D6749" w:rsidRDefault="004D6749">
      <w:pPr>
        <w:pStyle w:val="Index1"/>
        <w:tabs>
          <w:tab w:val="right" w:pos="5030"/>
        </w:tabs>
        <w:rPr>
          <w:noProof/>
        </w:rPr>
      </w:pPr>
      <w:r>
        <w:rPr>
          <w:noProof/>
        </w:rPr>
        <w:t>System Center 2012 R2 Standard, 94</w:t>
      </w:r>
    </w:p>
    <w:p w14:paraId="7C925B8E" w14:textId="77777777" w:rsidR="004D6749" w:rsidRDefault="004D6749">
      <w:pPr>
        <w:pStyle w:val="Index1"/>
        <w:tabs>
          <w:tab w:val="right" w:pos="5030"/>
        </w:tabs>
        <w:rPr>
          <w:noProof/>
        </w:rPr>
      </w:pPr>
      <w:r>
        <w:rPr>
          <w:noProof/>
        </w:rPr>
        <w:t xml:space="preserve">System Center 2012 Standard Server Management </w:t>
      </w:r>
      <w:r>
        <w:rPr>
          <w:rFonts w:ascii="Cambria Math" w:hAnsi="Cambria Math" w:cs="Cambria Math"/>
          <w:noProof/>
        </w:rPr>
        <w:t>‑</w:t>
      </w:r>
      <w:r>
        <w:rPr>
          <w:noProof/>
        </w:rPr>
        <w:t>käyttöoikeus, 86</w:t>
      </w:r>
    </w:p>
    <w:p w14:paraId="15CF5751" w14:textId="77777777" w:rsidR="004D6749" w:rsidRDefault="004D6749">
      <w:pPr>
        <w:pStyle w:val="Index1"/>
        <w:tabs>
          <w:tab w:val="right" w:pos="5030"/>
        </w:tabs>
        <w:rPr>
          <w:noProof/>
        </w:rPr>
      </w:pPr>
      <w:r>
        <w:rPr>
          <w:noProof/>
        </w:rPr>
        <w:t>System Center 2016, 32</w:t>
      </w:r>
    </w:p>
    <w:p w14:paraId="4E55744C" w14:textId="77777777" w:rsidR="004D6749" w:rsidRDefault="004D6749">
      <w:pPr>
        <w:pStyle w:val="Index1"/>
        <w:tabs>
          <w:tab w:val="right" w:pos="5030"/>
        </w:tabs>
        <w:rPr>
          <w:noProof/>
        </w:rPr>
      </w:pPr>
      <w:r>
        <w:rPr>
          <w:noProof/>
        </w:rPr>
        <w:t>System Center 2019 Data Protection Manager, 33</w:t>
      </w:r>
    </w:p>
    <w:p w14:paraId="3F5B7874" w14:textId="77777777" w:rsidR="004D6749" w:rsidRDefault="004D6749">
      <w:pPr>
        <w:pStyle w:val="Index1"/>
        <w:tabs>
          <w:tab w:val="right" w:pos="5030"/>
        </w:tabs>
        <w:rPr>
          <w:noProof/>
        </w:rPr>
      </w:pPr>
      <w:r>
        <w:rPr>
          <w:noProof/>
        </w:rPr>
        <w:t>System Center 2019 Datacenter, 94</w:t>
      </w:r>
    </w:p>
    <w:p w14:paraId="3328C2BF" w14:textId="77777777" w:rsidR="004D6749" w:rsidRDefault="004D6749">
      <w:pPr>
        <w:pStyle w:val="Index1"/>
        <w:tabs>
          <w:tab w:val="right" w:pos="5030"/>
        </w:tabs>
        <w:rPr>
          <w:noProof/>
        </w:rPr>
      </w:pPr>
      <w:r>
        <w:rPr>
          <w:noProof/>
        </w:rPr>
        <w:t>System Center 2019 Datacenter Server Management License (16 kpl ydinkäyttöoikeuksia), 31</w:t>
      </w:r>
    </w:p>
    <w:p w14:paraId="3DC3F39A" w14:textId="77777777" w:rsidR="004D6749" w:rsidRDefault="004D6749">
      <w:pPr>
        <w:pStyle w:val="Index1"/>
        <w:tabs>
          <w:tab w:val="right" w:pos="5030"/>
        </w:tabs>
        <w:rPr>
          <w:noProof/>
        </w:rPr>
      </w:pPr>
      <w:r>
        <w:rPr>
          <w:noProof/>
        </w:rPr>
        <w:t>System Center 2019 Datacenter Server Management License (2 kpl ydinkäyttöoikeuksia), 31</w:t>
      </w:r>
    </w:p>
    <w:p w14:paraId="21652919" w14:textId="77777777" w:rsidR="004D6749" w:rsidRDefault="004D6749">
      <w:pPr>
        <w:pStyle w:val="Index1"/>
        <w:tabs>
          <w:tab w:val="right" w:pos="5030"/>
        </w:tabs>
        <w:rPr>
          <w:noProof/>
        </w:rPr>
      </w:pPr>
      <w:r>
        <w:rPr>
          <w:noProof/>
        </w:rPr>
        <w:t>System Center 2019 Operations Manager, 35</w:t>
      </w:r>
    </w:p>
    <w:p w14:paraId="40E668DE" w14:textId="77777777" w:rsidR="004D6749" w:rsidRDefault="004D6749">
      <w:pPr>
        <w:pStyle w:val="Index1"/>
        <w:tabs>
          <w:tab w:val="right" w:pos="5030"/>
        </w:tabs>
        <w:rPr>
          <w:noProof/>
        </w:rPr>
      </w:pPr>
      <w:r>
        <w:rPr>
          <w:noProof/>
        </w:rPr>
        <w:t>System Center 2019 Orchestrator, 36</w:t>
      </w:r>
    </w:p>
    <w:p w14:paraId="6251DCBF" w14:textId="77777777" w:rsidR="004D6749" w:rsidRDefault="004D6749">
      <w:pPr>
        <w:pStyle w:val="Index1"/>
        <w:tabs>
          <w:tab w:val="right" w:pos="5030"/>
        </w:tabs>
        <w:rPr>
          <w:noProof/>
        </w:rPr>
      </w:pPr>
      <w:r>
        <w:rPr>
          <w:noProof/>
        </w:rPr>
        <w:t>System Center 2019 Service Manager, 37</w:t>
      </w:r>
    </w:p>
    <w:p w14:paraId="798E6BE4" w14:textId="77777777" w:rsidR="004D6749" w:rsidRDefault="004D6749">
      <w:pPr>
        <w:pStyle w:val="Index1"/>
        <w:tabs>
          <w:tab w:val="right" w:pos="5030"/>
        </w:tabs>
        <w:rPr>
          <w:noProof/>
        </w:rPr>
      </w:pPr>
      <w:r>
        <w:rPr>
          <w:noProof/>
        </w:rPr>
        <w:t>System Center 2019 Standard, 94</w:t>
      </w:r>
    </w:p>
    <w:p w14:paraId="67CE083B" w14:textId="77777777" w:rsidR="004D6749" w:rsidRDefault="004D6749">
      <w:pPr>
        <w:pStyle w:val="Index1"/>
        <w:tabs>
          <w:tab w:val="right" w:pos="5030"/>
        </w:tabs>
        <w:rPr>
          <w:noProof/>
        </w:rPr>
      </w:pPr>
      <w:r>
        <w:rPr>
          <w:noProof/>
        </w:rPr>
        <w:t>System Center 2019 Standard Server Management License (16 kpl ydinkäyttöoikeuksia), 31</w:t>
      </w:r>
    </w:p>
    <w:p w14:paraId="661EA9C1" w14:textId="77777777" w:rsidR="004D6749" w:rsidRDefault="004D6749">
      <w:pPr>
        <w:pStyle w:val="Index1"/>
        <w:tabs>
          <w:tab w:val="right" w:pos="5030"/>
        </w:tabs>
        <w:rPr>
          <w:noProof/>
        </w:rPr>
      </w:pPr>
      <w:r>
        <w:rPr>
          <w:noProof/>
        </w:rPr>
        <w:t>System Center 2019 Standard Server Management License (2 kpl ydinkäyttöoikeuksia), 31</w:t>
      </w:r>
    </w:p>
    <w:p w14:paraId="416347A6" w14:textId="77777777" w:rsidR="004D6749" w:rsidRDefault="004D6749">
      <w:pPr>
        <w:pStyle w:val="Index1"/>
        <w:tabs>
          <w:tab w:val="right" w:pos="5030"/>
        </w:tabs>
        <w:rPr>
          <w:noProof/>
        </w:rPr>
      </w:pPr>
      <w:r>
        <w:rPr>
          <w:noProof/>
        </w:rPr>
        <w:t>System Center Configuration Manager 1606 Client Management License, 32</w:t>
      </w:r>
    </w:p>
    <w:p w14:paraId="18C092C9" w14:textId="77777777" w:rsidR="004D6749" w:rsidRDefault="004D6749">
      <w:pPr>
        <w:pStyle w:val="Index1"/>
        <w:tabs>
          <w:tab w:val="right" w:pos="5030"/>
        </w:tabs>
        <w:rPr>
          <w:noProof/>
        </w:rPr>
      </w:pPr>
      <w:r>
        <w:rPr>
          <w:noProof/>
        </w:rPr>
        <w:t>System Center Datacenter, 91, 92</w:t>
      </w:r>
    </w:p>
    <w:p w14:paraId="2ECBD694" w14:textId="77777777" w:rsidR="004D6749" w:rsidRDefault="004D6749">
      <w:pPr>
        <w:pStyle w:val="Index1"/>
        <w:tabs>
          <w:tab w:val="right" w:pos="5030"/>
        </w:tabs>
        <w:rPr>
          <w:noProof/>
        </w:rPr>
      </w:pPr>
      <w:r>
        <w:rPr>
          <w:noProof/>
        </w:rPr>
        <w:t>System Center Datacenter (2 kpl ydinkäyttöoikeuksia), 19</w:t>
      </w:r>
    </w:p>
    <w:p w14:paraId="5CF3B006" w14:textId="77777777" w:rsidR="004D6749" w:rsidRDefault="004D6749">
      <w:pPr>
        <w:pStyle w:val="Index1"/>
        <w:tabs>
          <w:tab w:val="right" w:pos="5030"/>
        </w:tabs>
        <w:rPr>
          <w:noProof/>
        </w:rPr>
      </w:pPr>
      <w:r>
        <w:rPr>
          <w:noProof/>
        </w:rPr>
        <w:t>System Center Endpoint Protection, 35</w:t>
      </w:r>
    </w:p>
    <w:p w14:paraId="0BB4C23B" w14:textId="77777777" w:rsidR="004D6749" w:rsidRDefault="004D6749">
      <w:pPr>
        <w:pStyle w:val="Index1"/>
        <w:tabs>
          <w:tab w:val="right" w:pos="5030"/>
        </w:tabs>
        <w:rPr>
          <w:noProof/>
        </w:rPr>
      </w:pPr>
      <w:r>
        <w:rPr>
          <w:noProof/>
        </w:rPr>
        <w:t>System Center Endpoint Protection 1606, 34</w:t>
      </w:r>
    </w:p>
    <w:p w14:paraId="308C0210" w14:textId="77777777" w:rsidR="004D6749" w:rsidRDefault="004D6749">
      <w:pPr>
        <w:pStyle w:val="Index1"/>
        <w:tabs>
          <w:tab w:val="right" w:pos="5030"/>
        </w:tabs>
        <w:rPr>
          <w:noProof/>
        </w:rPr>
      </w:pPr>
      <w:r>
        <w:rPr>
          <w:noProof/>
        </w:rPr>
        <w:t>System Center Standard, 91, 92</w:t>
      </w:r>
    </w:p>
    <w:p w14:paraId="0637F53C" w14:textId="77777777" w:rsidR="004D6749" w:rsidRDefault="004D6749">
      <w:pPr>
        <w:pStyle w:val="Index1"/>
        <w:tabs>
          <w:tab w:val="right" w:pos="5030"/>
        </w:tabs>
        <w:rPr>
          <w:noProof/>
        </w:rPr>
      </w:pPr>
      <w:r>
        <w:rPr>
          <w:noProof/>
        </w:rPr>
        <w:t>System Center Standard (2 kpl ydinkäyttöoikeuksia), 19</w:t>
      </w:r>
    </w:p>
    <w:p w14:paraId="2BC7B4F9" w14:textId="77777777" w:rsidR="004D6749" w:rsidRDefault="004D6749">
      <w:pPr>
        <w:pStyle w:val="Index1"/>
        <w:tabs>
          <w:tab w:val="right" w:pos="5030"/>
        </w:tabs>
        <w:rPr>
          <w:noProof/>
        </w:rPr>
      </w:pPr>
      <w:r>
        <w:rPr>
          <w:noProof/>
        </w:rPr>
        <w:t>tietojen häviämisen estämiseen, 26</w:t>
      </w:r>
    </w:p>
    <w:p w14:paraId="27767473" w14:textId="77777777" w:rsidR="004D6749" w:rsidRDefault="004D6749">
      <w:pPr>
        <w:pStyle w:val="Index1"/>
        <w:tabs>
          <w:tab w:val="right" w:pos="5030"/>
        </w:tabs>
        <w:rPr>
          <w:noProof/>
        </w:rPr>
      </w:pPr>
      <w:r>
        <w:rPr>
          <w:noProof/>
        </w:rPr>
        <w:t>VDI, 38</w:t>
      </w:r>
    </w:p>
    <w:p w14:paraId="065E17E7" w14:textId="77777777" w:rsidR="004D6749" w:rsidRDefault="004D6749">
      <w:pPr>
        <w:pStyle w:val="Index1"/>
        <w:tabs>
          <w:tab w:val="right" w:pos="5030"/>
        </w:tabs>
        <w:rPr>
          <w:noProof/>
        </w:rPr>
      </w:pPr>
      <w:r>
        <w:rPr>
          <w:noProof/>
        </w:rPr>
        <w:t>Visio 2019 Professional, 23</w:t>
      </w:r>
    </w:p>
    <w:p w14:paraId="62C7AE44" w14:textId="77777777" w:rsidR="004D6749" w:rsidRDefault="004D6749">
      <w:pPr>
        <w:pStyle w:val="Index1"/>
        <w:tabs>
          <w:tab w:val="right" w:pos="5030"/>
        </w:tabs>
        <w:rPr>
          <w:noProof/>
        </w:rPr>
      </w:pPr>
      <w:r>
        <w:rPr>
          <w:noProof/>
        </w:rPr>
        <w:t>Visio 2019 Standard, 23</w:t>
      </w:r>
    </w:p>
    <w:p w14:paraId="21754D22" w14:textId="77777777" w:rsidR="004D6749" w:rsidRDefault="004D6749">
      <w:pPr>
        <w:pStyle w:val="Index1"/>
        <w:tabs>
          <w:tab w:val="right" w:pos="5030"/>
        </w:tabs>
        <w:rPr>
          <w:noProof/>
        </w:rPr>
      </w:pPr>
      <w:r>
        <w:rPr>
          <w:noProof/>
        </w:rPr>
        <w:t>Visio Online Plan 1, 64</w:t>
      </w:r>
    </w:p>
    <w:p w14:paraId="2C1CD071" w14:textId="77777777" w:rsidR="004D6749" w:rsidRDefault="004D6749">
      <w:pPr>
        <w:pStyle w:val="Index1"/>
        <w:tabs>
          <w:tab w:val="right" w:pos="5030"/>
        </w:tabs>
        <w:rPr>
          <w:noProof/>
        </w:rPr>
      </w:pPr>
      <w:r>
        <w:rPr>
          <w:noProof/>
        </w:rPr>
        <w:t>Visio Online Plan 1 ja 2 From SA, 64</w:t>
      </w:r>
    </w:p>
    <w:p w14:paraId="687556A4" w14:textId="77777777" w:rsidR="004D6749" w:rsidRDefault="004D6749">
      <w:pPr>
        <w:pStyle w:val="Index1"/>
        <w:tabs>
          <w:tab w:val="right" w:pos="5030"/>
        </w:tabs>
        <w:rPr>
          <w:noProof/>
        </w:rPr>
      </w:pPr>
      <w:r>
        <w:rPr>
          <w:noProof/>
        </w:rPr>
        <w:t>Visio Online Plan 2, 64</w:t>
      </w:r>
    </w:p>
    <w:p w14:paraId="7889B860" w14:textId="77777777" w:rsidR="004D6749" w:rsidRDefault="004D6749">
      <w:pPr>
        <w:pStyle w:val="Index1"/>
        <w:tabs>
          <w:tab w:val="right" w:pos="5030"/>
        </w:tabs>
        <w:rPr>
          <w:noProof/>
        </w:rPr>
      </w:pPr>
      <w:r>
        <w:rPr>
          <w:noProof/>
        </w:rPr>
        <w:t>Visio Online Plan 2 Add-on, 64</w:t>
      </w:r>
    </w:p>
    <w:p w14:paraId="5673432B" w14:textId="77777777" w:rsidR="004D6749" w:rsidRDefault="004D6749">
      <w:pPr>
        <w:pStyle w:val="Index1"/>
        <w:tabs>
          <w:tab w:val="right" w:pos="5030"/>
        </w:tabs>
        <w:rPr>
          <w:noProof/>
        </w:rPr>
      </w:pPr>
      <w:r>
        <w:rPr>
          <w:noProof/>
        </w:rPr>
        <w:t>Visio Professional, 92</w:t>
      </w:r>
    </w:p>
    <w:p w14:paraId="1EE4B20C" w14:textId="77777777" w:rsidR="004D6749" w:rsidRDefault="004D6749">
      <w:pPr>
        <w:pStyle w:val="Index1"/>
        <w:tabs>
          <w:tab w:val="right" w:pos="5030"/>
        </w:tabs>
        <w:rPr>
          <w:noProof/>
        </w:rPr>
      </w:pPr>
      <w:r>
        <w:rPr>
          <w:noProof/>
        </w:rPr>
        <w:t>Visio Standard, 86, 92</w:t>
      </w:r>
    </w:p>
    <w:p w14:paraId="468F3FA4" w14:textId="77777777" w:rsidR="004D6749" w:rsidRDefault="004D6749">
      <w:pPr>
        <w:pStyle w:val="Index1"/>
        <w:tabs>
          <w:tab w:val="right" w:pos="5030"/>
        </w:tabs>
        <w:rPr>
          <w:noProof/>
        </w:rPr>
      </w:pPr>
      <w:r>
        <w:rPr>
          <w:noProof/>
        </w:rPr>
        <w:t>Visual Studio 2017, 38</w:t>
      </w:r>
    </w:p>
    <w:p w14:paraId="008942C9" w14:textId="77777777" w:rsidR="004D6749" w:rsidRDefault="004D6749">
      <w:pPr>
        <w:pStyle w:val="Index1"/>
        <w:tabs>
          <w:tab w:val="right" w:pos="5030"/>
        </w:tabs>
        <w:rPr>
          <w:noProof/>
        </w:rPr>
      </w:pPr>
      <w:r>
        <w:rPr>
          <w:noProof/>
        </w:rPr>
        <w:t>Visual Studio Enterprise 2019 -tilaus, 38</w:t>
      </w:r>
    </w:p>
    <w:p w14:paraId="2CD3C215" w14:textId="77777777" w:rsidR="004D6749" w:rsidRDefault="004D6749">
      <w:pPr>
        <w:pStyle w:val="Index1"/>
        <w:tabs>
          <w:tab w:val="right" w:pos="5030"/>
        </w:tabs>
        <w:rPr>
          <w:noProof/>
        </w:rPr>
      </w:pPr>
      <w:r>
        <w:rPr>
          <w:noProof/>
        </w:rPr>
        <w:t>Visual Studio Enterprise -tilaus, 86, 92</w:t>
      </w:r>
    </w:p>
    <w:p w14:paraId="52C967C9" w14:textId="77777777" w:rsidR="004D6749" w:rsidRDefault="004D6749">
      <w:pPr>
        <w:pStyle w:val="Index1"/>
        <w:tabs>
          <w:tab w:val="right" w:pos="5030"/>
        </w:tabs>
        <w:rPr>
          <w:noProof/>
        </w:rPr>
      </w:pPr>
      <w:r>
        <w:rPr>
          <w:noProof/>
        </w:rPr>
        <w:t>Visual Studio Enterprise with GitHub Enterprise, 75</w:t>
      </w:r>
    </w:p>
    <w:p w14:paraId="139F6C4B" w14:textId="77777777" w:rsidR="004D6749" w:rsidRDefault="004D6749">
      <w:pPr>
        <w:pStyle w:val="Index1"/>
        <w:tabs>
          <w:tab w:val="right" w:pos="5030"/>
        </w:tabs>
        <w:rPr>
          <w:noProof/>
        </w:rPr>
      </w:pPr>
      <w:r>
        <w:rPr>
          <w:noProof/>
        </w:rPr>
        <w:t>Visual Studio Professional 2019, 38</w:t>
      </w:r>
    </w:p>
    <w:p w14:paraId="660A2201" w14:textId="77777777" w:rsidR="004D6749" w:rsidRDefault="004D6749">
      <w:pPr>
        <w:pStyle w:val="Index1"/>
        <w:tabs>
          <w:tab w:val="right" w:pos="5030"/>
        </w:tabs>
        <w:rPr>
          <w:noProof/>
        </w:rPr>
      </w:pPr>
      <w:r>
        <w:rPr>
          <w:noProof/>
        </w:rPr>
        <w:t>Visual Studio Professional 2019 -tilaus, 38</w:t>
      </w:r>
    </w:p>
    <w:p w14:paraId="2DC77960" w14:textId="77777777" w:rsidR="004D6749" w:rsidRDefault="004D6749">
      <w:pPr>
        <w:pStyle w:val="Index1"/>
        <w:tabs>
          <w:tab w:val="right" w:pos="5030"/>
        </w:tabs>
        <w:rPr>
          <w:noProof/>
        </w:rPr>
      </w:pPr>
      <w:r>
        <w:rPr>
          <w:noProof/>
        </w:rPr>
        <w:t>Visual Studio Professional -tilaus, 92</w:t>
      </w:r>
    </w:p>
    <w:p w14:paraId="588818C3" w14:textId="77777777" w:rsidR="004D6749" w:rsidRDefault="004D6749">
      <w:pPr>
        <w:pStyle w:val="Index1"/>
        <w:tabs>
          <w:tab w:val="right" w:pos="5030"/>
        </w:tabs>
        <w:rPr>
          <w:noProof/>
        </w:rPr>
      </w:pPr>
      <w:r>
        <w:rPr>
          <w:noProof/>
        </w:rPr>
        <w:t xml:space="preserve">Visual Studio Professional </w:t>
      </w:r>
      <w:r>
        <w:rPr>
          <w:rFonts w:ascii="Cambria Math" w:hAnsi="Cambria Math" w:cs="Cambria Math"/>
          <w:noProof/>
        </w:rPr>
        <w:t>‑</w:t>
      </w:r>
      <w:r>
        <w:rPr>
          <w:noProof/>
        </w:rPr>
        <w:t>tilaus, 86</w:t>
      </w:r>
    </w:p>
    <w:p w14:paraId="782AD637" w14:textId="77777777" w:rsidR="004D6749" w:rsidRDefault="004D6749">
      <w:pPr>
        <w:pStyle w:val="Index1"/>
        <w:tabs>
          <w:tab w:val="right" w:pos="5030"/>
        </w:tabs>
        <w:rPr>
          <w:noProof/>
        </w:rPr>
      </w:pPr>
      <w:r>
        <w:rPr>
          <w:noProof/>
        </w:rPr>
        <w:t>Visual Studio Professional with GitHub Enterprise, 75</w:t>
      </w:r>
    </w:p>
    <w:p w14:paraId="1E68F2F8" w14:textId="77777777" w:rsidR="004D6749" w:rsidRDefault="004D6749">
      <w:pPr>
        <w:pStyle w:val="Index1"/>
        <w:tabs>
          <w:tab w:val="right" w:pos="5030"/>
        </w:tabs>
        <w:rPr>
          <w:noProof/>
        </w:rPr>
      </w:pPr>
      <w:r>
        <w:rPr>
          <w:noProof/>
        </w:rPr>
        <w:t>Visual Studio Test Professional 2019 -tilaus, 38</w:t>
      </w:r>
    </w:p>
    <w:p w14:paraId="3B3DD8A7" w14:textId="77777777" w:rsidR="004D6749" w:rsidRDefault="004D6749">
      <w:pPr>
        <w:pStyle w:val="Index1"/>
        <w:tabs>
          <w:tab w:val="right" w:pos="5030"/>
        </w:tabs>
        <w:rPr>
          <w:noProof/>
        </w:rPr>
      </w:pPr>
      <w:r>
        <w:rPr>
          <w:noProof/>
        </w:rPr>
        <w:t>Visual Studio Test Professional -tilaus, 92</w:t>
      </w:r>
    </w:p>
    <w:p w14:paraId="4EAD6039" w14:textId="77777777" w:rsidR="004D6749" w:rsidRDefault="004D6749">
      <w:pPr>
        <w:pStyle w:val="Index1"/>
        <w:tabs>
          <w:tab w:val="right" w:pos="5030"/>
        </w:tabs>
        <w:rPr>
          <w:noProof/>
        </w:rPr>
      </w:pPr>
      <w:r>
        <w:rPr>
          <w:noProof/>
        </w:rPr>
        <w:t xml:space="preserve">Visual Studio Test Professional </w:t>
      </w:r>
      <w:r>
        <w:rPr>
          <w:rFonts w:ascii="Cambria Math" w:hAnsi="Cambria Math" w:cs="Cambria Math"/>
          <w:noProof/>
        </w:rPr>
        <w:t>‑</w:t>
      </w:r>
      <w:r>
        <w:rPr>
          <w:noProof/>
        </w:rPr>
        <w:t>tilaus, 86</w:t>
      </w:r>
    </w:p>
    <w:p w14:paraId="6C515793" w14:textId="77777777" w:rsidR="004D6749" w:rsidRDefault="004D6749">
      <w:pPr>
        <w:pStyle w:val="Index1"/>
        <w:tabs>
          <w:tab w:val="right" w:pos="5030"/>
        </w:tabs>
        <w:rPr>
          <w:noProof/>
        </w:rPr>
      </w:pPr>
      <w:r>
        <w:rPr>
          <w:noProof/>
        </w:rPr>
        <w:t>Window VDA E5, 35</w:t>
      </w:r>
    </w:p>
    <w:p w14:paraId="07999FB0" w14:textId="77777777" w:rsidR="004D6749" w:rsidRDefault="004D6749">
      <w:pPr>
        <w:pStyle w:val="Index1"/>
        <w:tabs>
          <w:tab w:val="right" w:pos="5030"/>
        </w:tabs>
        <w:rPr>
          <w:noProof/>
        </w:rPr>
      </w:pPr>
      <w:r>
        <w:rPr>
          <w:noProof/>
        </w:rPr>
        <w:t>Windows 10, 42</w:t>
      </w:r>
    </w:p>
    <w:p w14:paraId="2B8FCB07" w14:textId="77777777" w:rsidR="004D6749" w:rsidRDefault="004D6749">
      <w:pPr>
        <w:pStyle w:val="Index1"/>
        <w:tabs>
          <w:tab w:val="right" w:pos="5030"/>
        </w:tabs>
        <w:rPr>
          <w:noProof/>
        </w:rPr>
      </w:pPr>
      <w:r>
        <w:rPr>
          <w:noProof/>
        </w:rPr>
        <w:t>Windows 10 Education, 41</w:t>
      </w:r>
    </w:p>
    <w:p w14:paraId="466C85D6" w14:textId="77777777" w:rsidR="004D6749" w:rsidRDefault="004D6749">
      <w:pPr>
        <w:pStyle w:val="Index1"/>
        <w:tabs>
          <w:tab w:val="right" w:pos="5030"/>
        </w:tabs>
        <w:rPr>
          <w:noProof/>
        </w:rPr>
      </w:pPr>
      <w:r>
        <w:rPr>
          <w:noProof/>
        </w:rPr>
        <w:t>Windows 10 Education A3, 41</w:t>
      </w:r>
    </w:p>
    <w:p w14:paraId="4C5748B8" w14:textId="77777777" w:rsidR="004D6749" w:rsidRDefault="004D6749">
      <w:pPr>
        <w:pStyle w:val="Index1"/>
        <w:tabs>
          <w:tab w:val="right" w:pos="5030"/>
        </w:tabs>
        <w:rPr>
          <w:noProof/>
        </w:rPr>
      </w:pPr>
      <w:r>
        <w:rPr>
          <w:noProof/>
        </w:rPr>
        <w:t>Windows 10 Education E3, 41</w:t>
      </w:r>
    </w:p>
    <w:p w14:paraId="4B8D9CD9" w14:textId="77777777" w:rsidR="004D6749" w:rsidRDefault="004D6749">
      <w:pPr>
        <w:pStyle w:val="Index1"/>
        <w:tabs>
          <w:tab w:val="right" w:pos="5030"/>
        </w:tabs>
        <w:rPr>
          <w:noProof/>
        </w:rPr>
      </w:pPr>
      <w:r>
        <w:rPr>
          <w:noProof/>
        </w:rPr>
        <w:t>Windows 10 Education E5, 35, 41</w:t>
      </w:r>
    </w:p>
    <w:p w14:paraId="12C72127" w14:textId="77777777" w:rsidR="004D6749" w:rsidRDefault="004D6749">
      <w:pPr>
        <w:pStyle w:val="Index1"/>
        <w:tabs>
          <w:tab w:val="right" w:pos="5030"/>
        </w:tabs>
        <w:rPr>
          <w:noProof/>
        </w:rPr>
      </w:pPr>
      <w:r>
        <w:rPr>
          <w:noProof/>
        </w:rPr>
        <w:t>Windows 10 Enterprise (laitekohtainen), 41</w:t>
      </w:r>
    </w:p>
    <w:p w14:paraId="7C4F935B" w14:textId="77777777" w:rsidR="004D6749" w:rsidRDefault="004D6749">
      <w:pPr>
        <w:pStyle w:val="Index1"/>
        <w:tabs>
          <w:tab w:val="right" w:pos="5030"/>
        </w:tabs>
        <w:rPr>
          <w:noProof/>
        </w:rPr>
      </w:pPr>
      <w:r>
        <w:rPr>
          <w:noProof/>
        </w:rPr>
        <w:t>Windows 10 Enterprise A5, 41</w:t>
      </w:r>
    </w:p>
    <w:p w14:paraId="13D5011F" w14:textId="77777777" w:rsidR="004D6749" w:rsidRDefault="004D6749">
      <w:pPr>
        <w:pStyle w:val="Index1"/>
        <w:tabs>
          <w:tab w:val="right" w:pos="5030"/>
        </w:tabs>
        <w:rPr>
          <w:noProof/>
        </w:rPr>
      </w:pPr>
      <w:r>
        <w:rPr>
          <w:noProof/>
        </w:rPr>
        <w:t>Windows 10 Enterprise E3, 41</w:t>
      </w:r>
    </w:p>
    <w:p w14:paraId="6D98CDDD" w14:textId="77777777" w:rsidR="004D6749" w:rsidRDefault="004D6749">
      <w:pPr>
        <w:pStyle w:val="Index1"/>
        <w:tabs>
          <w:tab w:val="right" w:pos="5030"/>
        </w:tabs>
        <w:rPr>
          <w:noProof/>
        </w:rPr>
      </w:pPr>
      <w:r>
        <w:rPr>
          <w:noProof/>
        </w:rPr>
        <w:t>Windows 10 Enterprise E3 From SA, 41</w:t>
      </w:r>
    </w:p>
    <w:p w14:paraId="1A1E7BB1" w14:textId="77777777" w:rsidR="004D6749" w:rsidRDefault="004D6749">
      <w:pPr>
        <w:pStyle w:val="Index1"/>
        <w:tabs>
          <w:tab w:val="right" w:pos="5030"/>
        </w:tabs>
        <w:rPr>
          <w:noProof/>
        </w:rPr>
      </w:pPr>
      <w:r>
        <w:rPr>
          <w:noProof/>
        </w:rPr>
        <w:t>Windows 10 Enterprise E3 Per User Add-on (laitekohtainen Enterpriselle), 41</w:t>
      </w:r>
    </w:p>
    <w:p w14:paraId="1E7BF810" w14:textId="77777777" w:rsidR="004D6749" w:rsidRDefault="004D6749">
      <w:pPr>
        <w:pStyle w:val="Index1"/>
        <w:tabs>
          <w:tab w:val="right" w:pos="5030"/>
        </w:tabs>
        <w:rPr>
          <w:noProof/>
        </w:rPr>
      </w:pPr>
      <w:r>
        <w:rPr>
          <w:noProof/>
        </w:rPr>
        <w:t>Windows 10 Enterprise E5, 41</w:t>
      </w:r>
    </w:p>
    <w:p w14:paraId="14E85196" w14:textId="77777777" w:rsidR="004D6749" w:rsidRDefault="004D6749">
      <w:pPr>
        <w:pStyle w:val="Index1"/>
        <w:tabs>
          <w:tab w:val="right" w:pos="5030"/>
        </w:tabs>
        <w:rPr>
          <w:noProof/>
        </w:rPr>
      </w:pPr>
      <w:r>
        <w:rPr>
          <w:noProof/>
        </w:rPr>
        <w:t>Windows 10 Enterprise E5 From SA, 41</w:t>
      </w:r>
    </w:p>
    <w:p w14:paraId="2F8E9DD1" w14:textId="77777777" w:rsidR="004D6749" w:rsidRDefault="004D6749">
      <w:pPr>
        <w:pStyle w:val="Index1"/>
        <w:tabs>
          <w:tab w:val="right" w:pos="5030"/>
        </w:tabs>
        <w:rPr>
          <w:noProof/>
        </w:rPr>
      </w:pPr>
      <w:r>
        <w:rPr>
          <w:noProof/>
        </w:rPr>
        <w:t>Windows 10 Enterprise E5 ja A5, 35</w:t>
      </w:r>
    </w:p>
    <w:p w14:paraId="0D4928DB" w14:textId="77777777" w:rsidR="004D6749" w:rsidRDefault="004D6749">
      <w:pPr>
        <w:pStyle w:val="Index1"/>
        <w:tabs>
          <w:tab w:val="right" w:pos="5030"/>
        </w:tabs>
        <w:rPr>
          <w:noProof/>
        </w:rPr>
      </w:pPr>
      <w:r>
        <w:rPr>
          <w:noProof/>
        </w:rPr>
        <w:t>Windows 10 Enterprise E5 Per User Add-on (laitekohtainen Enterpriselle) (tilauskäyttöoikeudet), 41</w:t>
      </w:r>
    </w:p>
    <w:p w14:paraId="4AB10970" w14:textId="77777777" w:rsidR="004D6749" w:rsidRDefault="004D6749">
      <w:pPr>
        <w:pStyle w:val="Index1"/>
        <w:tabs>
          <w:tab w:val="right" w:pos="5030"/>
        </w:tabs>
        <w:rPr>
          <w:noProof/>
        </w:rPr>
      </w:pPr>
      <w:r>
        <w:rPr>
          <w:noProof/>
        </w:rPr>
        <w:t>Windows 10 Enterprise LTSC 2016, 41</w:t>
      </w:r>
    </w:p>
    <w:p w14:paraId="04C3EA27" w14:textId="77777777" w:rsidR="004D6749" w:rsidRDefault="004D6749">
      <w:pPr>
        <w:pStyle w:val="Index1"/>
        <w:tabs>
          <w:tab w:val="right" w:pos="5030"/>
        </w:tabs>
        <w:rPr>
          <w:noProof/>
        </w:rPr>
      </w:pPr>
      <w:r>
        <w:rPr>
          <w:noProof/>
        </w:rPr>
        <w:t>Windows 10 Enterprise LTSC 2019 (laitekohtainen), 41</w:t>
      </w:r>
    </w:p>
    <w:p w14:paraId="6AFA9330" w14:textId="77777777" w:rsidR="004D6749" w:rsidRDefault="004D6749">
      <w:pPr>
        <w:pStyle w:val="Index1"/>
        <w:tabs>
          <w:tab w:val="right" w:pos="5030"/>
        </w:tabs>
        <w:rPr>
          <w:noProof/>
        </w:rPr>
      </w:pPr>
      <w:r>
        <w:rPr>
          <w:noProof/>
        </w:rPr>
        <w:t>Windows 10 Home to Pro -oikeuden käyttöoikeus, 41</w:t>
      </w:r>
    </w:p>
    <w:p w14:paraId="29ED7B0B" w14:textId="77777777" w:rsidR="004D6749" w:rsidRDefault="004D6749">
      <w:pPr>
        <w:pStyle w:val="Index1"/>
        <w:tabs>
          <w:tab w:val="right" w:pos="5030"/>
        </w:tabs>
        <w:rPr>
          <w:noProof/>
        </w:rPr>
      </w:pPr>
      <w:r>
        <w:rPr>
          <w:noProof/>
        </w:rPr>
        <w:t>Windows 10 IoT Enterprise, 42</w:t>
      </w:r>
    </w:p>
    <w:p w14:paraId="16963056" w14:textId="77777777" w:rsidR="004D6749" w:rsidRDefault="004D6749">
      <w:pPr>
        <w:pStyle w:val="Index1"/>
        <w:tabs>
          <w:tab w:val="right" w:pos="5030"/>
        </w:tabs>
        <w:rPr>
          <w:noProof/>
        </w:rPr>
      </w:pPr>
      <w:r>
        <w:rPr>
          <w:noProof/>
        </w:rPr>
        <w:t>Windows 10 IoT Enterprise for Retail or Thin Clients, 43</w:t>
      </w:r>
    </w:p>
    <w:p w14:paraId="1AC916D5" w14:textId="77777777" w:rsidR="004D6749" w:rsidRDefault="004D6749">
      <w:pPr>
        <w:pStyle w:val="Index1"/>
        <w:tabs>
          <w:tab w:val="right" w:pos="5030"/>
        </w:tabs>
        <w:rPr>
          <w:noProof/>
        </w:rPr>
      </w:pPr>
      <w:r>
        <w:rPr>
          <w:noProof/>
        </w:rPr>
        <w:t>Windows 10 Pro, 41</w:t>
      </w:r>
    </w:p>
    <w:p w14:paraId="2F7D96B6" w14:textId="77777777" w:rsidR="004D6749" w:rsidRDefault="004D6749">
      <w:pPr>
        <w:pStyle w:val="Index1"/>
        <w:tabs>
          <w:tab w:val="right" w:pos="5030"/>
        </w:tabs>
        <w:rPr>
          <w:noProof/>
        </w:rPr>
      </w:pPr>
      <w:r>
        <w:rPr>
          <w:noProof/>
        </w:rPr>
        <w:t>Windows 2000 Professional for Embedded Systems, 42</w:t>
      </w:r>
    </w:p>
    <w:p w14:paraId="000B99D7" w14:textId="77777777" w:rsidR="004D6749" w:rsidRDefault="004D6749">
      <w:pPr>
        <w:pStyle w:val="Index1"/>
        <w:tabs>
          <w:tab w:val="right" w:pos="5030"/>
        </w:tabs>
        <w:rPr>
          <w:noProof/>
        </w:rPr>
      </w:pPr>
      <w:r>
        <w:rPr>
          <w:noProof/>
        </w:rPr>
        <w:t>Windows 7, 42</w:t>
      </w:r>
    </w:p>
    <w:p w14:paraId="581978CA" w14:textId="77777777" w:rsidR="004D6749" w:rsidRDefault="004D6749">
      <w:pPr>
        <w:pStyle w:val="Index1"/>
        <w:tabs>
          <w:tab w:val="right" w:pos="5030"/>
        </w:tabs>
        <w:rPr>
          <w:noProof/>
        </w:rPr>
      </w:pPr>
      <w:r>
        <w:rPr>
          <w:noProof/>
        </w:rPr>
        <w:t>Windows 7 Professional/Ultimate for Embedded Systems, 43</w:t>
      </w:r>
    </w:p>
    <w:p w14:paraId="643BB340" w14:textId="77777777" w:rsidR="004D6749" w:rsidRDefault="004D6749">
      <w:pPr>
        <w:pStyle w:val="Index1"/>
        <w:tabs>
          <w:tab w:val="right" w:pos="5030"/>
        </w:tabs>
        <w:rPr>
          <w:noProof/>
        </w:rPr>
      </w:pPr>
      <w:r>
        <w:rPr>
          <w:noProof/>
        </w:rPr>
        <w:t>Windows 7, laajennetut tietoturvapäivitykset (ESU) vuoteen 2020 (laitekohtainen), 41</w:t>
      </w:r>
    </w:p>
    <w:p w14:paraId="61588BDE" w14:textId="77777777" w:rsidR="004D6749" w:rsidRDefault="004D6749">
      <w:pPr>
        <w:pStyle w:val="Index1"/>
        <w:tabs>
          <w:tab w:val="right" w:pos="5030"/>
        </w:tabs>
        <w:rPr>
          <w:noProof/>
        </w:rPr>
      </w:pPr>
      <w:r>
        <w:rPr>
          <w:noProof/>
        </w:rPr>
        <w:t>Windows 7, laajennetut tietoturvapäivitykset (ESU) vuoteen 2020, M365</w:t>
      </w:r>
    </w:p>
    <w:p w14:paraId="1CFAB9E3" w14:textId="77777777" w:rsidR="004D6749" w:rsidRDefault="004D6749">
      <w:pPr>
        <w:pStyle w:val="Index2"/>
        <w:tabs>
          <w:tab w:val="right" w:pos="5030"/>
        </w:tabs>
        <w:rPr>
          <w:noProof/>
        </w:rPr>
      </w:pPr>
      <w:r>
        <w:rPr>
          <w:noProof/>
        </w:rPr>
        <w:t>lle (laitekohtainen), 41</w:t>
      </w:r>
    </w:p>
    <w:p w14:paraId="59BA0511" w14:textId="77777777" w:rsidR="004D6749" w:rsidRDefault="004D6749">
      <w:pPr>
        <w:pStyle w:val="Index1"/>
        <w:tabs>
          <w:tab w:val="right" w:pos="5030"/>
        </w:tabs>
        <w:rPr>
          <w:noProof/>
        </w:rPr>
      </w:pPr>
      <w:r>
        <w:rPr>
          <w:noProof/>
        </w:rPr>
        <w:t>Windows 8.1 Enterprise Sideloading (laitekohtainen), 41</w:t>
      </w:r>
    </w:p>
    <w:p w14:paraId="50614194" w14:textId="77777777" w:rsidR="004D6749" w:rsidRDefault="004D6749">
      <w:pPr>
        <w:pStyle w:val="Index1"/>
        <w:tabs>
          <w:tab w:val="right" w:pos="5030"/>
        </w:tabs>
        <w:rPr>
          <w:noProof/>
        </w:rPr>
      </w:pPr>
      <w:r>
        <w:rPr>
          <w:noProof/>
        </w:rPr>
        <w:t>Windows 8/8.1, 42</w:t>
      </w:r>
    </w:p>
    <w:p w14:paraId="3E1DB3E4" w14:textId="77777777" w:rsidR="004D6749" w:rsidRDefault="004D6749">
      <w:pPr>
        <w:pStyle w:val="Index1"/>
        <w:tabs>
          <w:tab w:val="right" w:pos="5030"/>
        </w:tabs>
        <w:rPr>
          <w:noProof/>
        </w:rPr>
      </w:pPr>
      <w:r>
        <w:rPr>
          <w:noProof/>
        </w:rPr>
        <w:t>Windows Embedded 8 ja 8.1 Industry Retail, 43</w:t>
      </w:r>
    </w:p>
    <w:p w14:paraId="148B059A" w14:textId="77777777" w:rsidR="004D6749" w:rsidRDefault="004D6749">
      <w:pPr>
        <w:pStyle w:val="Index1"/>
        <w:tabs>
          <w:tab w:val="right" w:pos="5030"/>
        </w:tabs>
        <w:rPr>
          <w:noProof/>
        </w:rPr>
      </w:pPr>
      <w:r>
        <w:rPr>
          <w:noProof/>
        </w:rPr>
        <w:t>Windows Embedded 8 Standard, 43</w:t>
      </w:r>
    </w:p>
    <w:p w14:paraId="34629B45" w14:textId="77777777" w:rsidR="004D6749" w:rsidRDefault="004D6749">
      <w:pPr>
        <w:pStyle w:val="Index1"/>
        <w:tabs>
          <w:tab w:val="right" w:pos="5030"/>
        </w:tabs>
        <w:rPr>
          <w:noProof/>
        </w:rPr>
      </w:pPr>
      <w:r>
        <w:rPr>
          <w:noProof/>
        </w:rPr>
        <w:t>Windows Embedded 8 Standard Enterprise Kit (100 kpl), 41</w:t>
      </w:r>
    </w:p>
    <w:p w14:paraId="45EB73FE" w14:textId="77777777" w:rsidR="004D6749" w:rsidRDefault="004D6749">
      <w:pPr>
        <w:pStyle w:val="Index1"/>
        <w:tabs>
          <w:tab w:val="right" w:pos="5030"/>
        </w:tabs>
        <w:rPr>
          <w:noProof/>
        </w:rPr>
      </w:pPr>
      <w:r>
        <w:rPr>
          <w:noProof/>
        </w:rPr>
        <w:t>Windows Embedded 8.1 Industry, 41</w:t>
      </w:r>
    </w:p>
    <w:p w14:paraId="74CDAD83" w14:textId="77777777" w:rsidR="004D6749" w:rsidRDefault="004D6749">
      <w:pPr>
        <w:pStyle w:val="Index1"/>
        <w:tabs>
          <w:tab w:val="right" w:pos="5030"/>
        </w:tabs>
        <w:rPr>
          <w:noProof/>
        </w:rPr>
      </w:pPr>
      <w:r>
        <w:rPr>
          <w:noProof/>
        </w:rPr>
        <w:t>Windows Embedded 8/8.1 Pro, Industry Pro, 43</w:t>
      </w:r>
    </w:p>
    <w:p w14:paraId="11867D6B" w14:textId="77777777" w:rsidR="004D6749" w:rsidRDefault="004D6749">
      <w:pPr>
        <w:pStyle w:val="Index1"/>
        <w:tabs>
          <w:tab w:val="right" w:pos="5030"/>
        </w:tabs>
        <w:rPr>
          <w:noProof/>
        </w:rPr>
      </w:pPr>
      <w:r>
        <w:rPr>
          <w:noProof/>
        </w:rPr>
        <w:t>Windows Embedded for Point of Service, 43</w:t>
      </w:r>
    </w:p>
    <w:p w14:paraId="6F862B0A" w14:textId="77777777" w:rsidR="004D6749" w:rsidRDefault="004D6749">
      <w:pPr>
        <w:pStyle w:val="Index1"/>
        <w:tabs>
          <w:tab w:val="right" w:pos="5030"/>
        </w:tabs>
        <w:rPr>
          <w:noProof/>
        </w:rPr>
      </w:pPr>
      <w:r>
        <w:rPr>
          <w:noProof/>
        </w:rPr>
        <w:t>Windows Embedded POSReady 2009, 43</w:t>
      </w:r>
    </w:p>
    <w:p w14:paraId="092E0F2E" w14:textId="77777777" w:rsidR="004D6749" w:rsidRDefault="004D6749">
      <w:pPr>
        <w:pStyle w:val="Index1"/>
        <w:tabs>
          <w:tab w:val="right" w:pos="5030"/>
        </w:tabs>
        <w:rPr>
          <w:noProof/>
        </w:rPr>
      </w:pPr>
      <w:r>
        <w:rPr>
          <w:noProof/>
        </w:rPr>
        <w:t>Windows Embedded POSReady 7, 43</w:t>
      </w:r>
    </w:p>
    <w:p w14:paraId="47090498" w14:textId="77777777" w:rsidR="004D6749" w:rsidRDefault="004D6749">
      <w:pPr>
        <w:pStyle w:val="Index1"/>
        <w:tabs>
          <w:tab w:val="right" w:pos="5030"/>
        </w:tabs>
        <w:rPr>
          <w:noProof/>
        </w:rPr>
      </w:pPr>
      <w:r>
        <w:rPr>
          <w:noProof/>
        </w:rPr>
        <w:t>Windows Embedded POSReady 7 Pro, 43</w:t>
      </w:r>
    </w:p>
    <w:p w14:paraId="40020D7E" w14:textId="77777777" w:rsidR="004D6749" w:rsidRDefault="004D6749">
      <w:pPr>
        <w:pStyle w:val="Index1"/>
        <w:tabs>
          <w:tab w:val="right" w:pos="5030"/>
        </w:tabs>
        <w:rPr>
          <w:noProof/>
        </w:rPr>
      </w:pPr>
      <w:r>
        <w:rPr>
          <w:noProof/>
        </w:rPr>
        <w:t>Windows Embedded Standard 2009, 43</w:t>
      </w:r>
    </w:p>
    <w:p w14:paraId="29CC5F2F" w14:textId="77777777" w:rsidR="004D6749" w:rsidRDefault="004D6749">
      <w:pPr>
        <w:pStyle w:val="Index1"/>
        <w:tabs>
          <w:tab w:val="right" w:pos="5030"/>
        </w:tabs>
        <w:rPr>
          <w:noProof/>
        </w:rPr>
      </w:pPr>
      <w:r>
        <w:rPr>
          <w:noProof/>
        </w:rPr>
        <w:t>Windows Embedded Standard 7, 43</w:t>
      </w:r>
    </w:p>
    <w:p w14:paraId="206C61B2" w14:textId="77777777" w:rsidR="004D6749" w:rsidRDefault="004D6749">
      <w:pPr>
        <w:pStyle w:val="Index1"/>
        <w:tabs>
          <w:tab w:val="right" w:pos="5030"/>
        </w:tabs>
        <w:rPr>
          <w:noProof/>
        </w:rPr>
      </w:pPr>
      <w:r>
        <w:rPr>
          <w:noProof/>
        </w:rPr>
        <w:t>Windows HPC Server, 51</w:t>
      </w:r>
    </w:p>
    <w:p w14:paraId="78ECB869" w14:textId="77777777" w:rsidR="004D6749" w:rsidRDefault="004D6749">
      <w:pPr>
        <w:pStyle w:val="Index1"/>
        <w:tabs>
          <w:tab w:val="right" w:pos="5030"/>
        </w:tabs>
        <w:rPr>
          <w:noProof/>
        </w:rPr>
      </w:pPr>
      <w:r>
        <w:rPr>
          <w:noProof/>
        </w:rPr>
        <w:t>Windows MultiPoint Server 2012, 48</w:t>
      </w:r>
    </w:p>
    <w:p w14:paraId="2C6B90AD" w14:textId="77777777" w:rsidR="004D6749" w:rsidRDefault="004D6749">
      <w:pPr>
        <w:pStyle w:val="Index1"/>
        <w:tabs>
          <w:tab w:val="right" w:pos="5030"/>
        </w:tabs>
        <w:rPr>
          <w:noProof/>
        </w:rPr>
      </w:pPr>
      <w:r>
        <w:rPr>
          <w:noProof/>
        </w:rPr>
        <w:t>Windows MultiPoint Server 2016 Premium, 48</w:t>
      </w:r>
    </w:p>
    <w:p w14:paraId="359A127E" w14:textId="77777777" w:rsidR="004D6749" w:rsidRDefault="004D6749">
      <w:pPr>
        <w:pStyle w:val="Index1"/>
        <w:tabs>
          <w:tab w:val="right" w:pos="5030"/>
        </w:tabs>
        <w:rPr>
          <w:noProof/>
        </w:rPr>
      </w:pPr>
      <w:r>
        <w:rPr>
          <w:noProof/>
        </w:rPr>
        <w:t>Windows Server 2016, 49</w:t>
      </w:r>
    </w:p>
    <w:p w14:paraId="72C436D9" w14:textId="77777777" w:rsidR="004D6749" w:rsidRDefault="004D6749">
      <w:pPr>
        <w:pStyle w:val="Index1"/>
        <w:tabs>
          <w:tab w:val="right" w:pos="5030"/>
        </w:tabs>
        <w:rPr>
          <w:noProof/>
        </w:rPr>
      </w:pPr>
      <w:r>
        <w:rPr>
          <w:noProof/>
        </w:rPr>
        <w:t>Windows Server 2019 Active Directory Rights Management Services CAL, 48, 49</w:t>
      </w:r>
    </w:p>
    <w:p w14:paraId="6C79232F" w14:textId="77777777" w:rsidR="004D6749" w:rsidRDefault="004D6749">
      <w:pPr>
        <w:pStyle w:val="Index1"/>
        <w:tabs>
          <w:tab w:val="right" w:pos="5030"/>
        </w:tabs>
        <w:rPr>
          <w:noProof/>
        </w:rPr>
      </w:pPr>
      <w:r>
        <w:rPr>
          <w:noProof/>
        </w:rPr>
        <w:t>Windows Server 2019 Active Directory Rights Management Services External Connector, 49</w:t>
      </w:r>
    </w:p>
    <w:p w14:paraId="7E47A1C1" w14:textId="77777777" w:rsidR="004D6749" w:rsidRDefault="004D6749">
      <w:pPr>
        <w:pStyle w:val="Index1"/>
        <w:tabs>
          <w:tab w:val="right" w:pos="5030"/>
        </w:tabs>
        <w:rPr>
          <w:noProof/>
        </w:rPr>
      </w:pPr>
      <w:r>
        <w:rPr>
          <w:noProof/>
        </w:rPr>
        <w:t>Windows Server 2019 CAL, 48, 49</w:t>
      </w:r>
    </w:p>
    <w:p w14:paraId="1D1567AB" w14:textId="77777777" w:rsidR="004D6749" w:rsidRDefault="004D6749">
      <w:pPr>
        <w:pStyle w:val="Index1"/>
        <w:tabs>
          <w:tab w:val="right" w:pos="5030"/>
        </w:tabs>
        <w:rPr>
          <w:noProof/>
        </w:rPr>
      </w:pPr>
      <w:r>
        <w:rPr>
          <w:noProof/>
        </w:rPr>
        <w:t>Windows Server 2019 Datacenter (16 kpl ydinkäyttöoikeuksia), 49</w:t>
      </w:r>
    </w:p>
    <w:p w14:paraId="5936DD04" w14:textId="77777777" w:rsidR="004D6749" w:rsidRDefault="004D6749">
      <w:pPr>
        <w:pStyle w:val="Index1"/>
        <w:tabs>
          <w:tab w:val="right" w:pos="5030"/>
        </w:tabs>
        <w:rPr>
          <w:noProof/>
        </w:rPr>
      </w:pPr>
      <w:r>
        <w:rPr>
          <w:noProof/>
        </w:rPr>
        <w:t>Windows Server 2019 Datacenter (2 kpl ydinkäyttöoikeuksia), 49</w:t>
      </w:r>
    </w:p>
    <w:p w14:paraId="28C9D0C0" w14:textId="77777777" w:rsidR="004D6749" w:rsidRDefault="004D6749">
      <w:pPr>
        <w:pStyle w:val="Index1"/>
        <w:tabs>
          <w:tab w:val="right" w:pos="5030"/>
        </w:tabs>
        <w:rPr>
          <w:noProof/>
        </w:rPr>
      </w:pPr>
      <w:r>
        <w:rPr>
          <w:noProof/>
        </w:rPr>
        <w:t>Windows Server 2019 Essentials, 49</w:t>
      </w:r>
    </w:p>
    <w:p w14:paraId="615A179C" w14:textId="77777777" w:rsidR="004D6749" w:rsidRDefault="004D6749">
      <w:pPr>
        <w:pStyle w:val="Index1"/>
        <w:tabs>
          <w:tab w:val="right" w:pos="5030"/>
        </w:tabs>
        <w:rPr>
          <w:noProof/>
        </w:rPr>
      </w:pPr>
      <w:r>
        <w:rPr>
          <w:noProof/>
        </w:rPr>
        <w:t>Windows Server 2019 External Connector, 49</w:t>
      </w:r>
    </w:p>
    <w:p w14:paraId="5848AEE9" w14:textId="77777777" w:rsidR="004D6749" w:rsidRDefault="004D6749">
      <w:pPr>
        <w:pStyle w:val="Index1"/>
        <w:tabs>
          <w:tab w:val="right" w:pos="5030"/>
        </w:tabs>
        <w:rPr>
          <w:noProof/>
        </w:rPr>
      </w:pPr>
      <w:r>
        <w:rPr>
          <w:noProof/>
        </w:rPr>
        <w:t>Windows Server 2019 Remote Desktop Services CAL, 49</w:t>
      </w:r>
    </w:p>
    <w:p w14:paraId="776B086B" w14:textId="77777777" w:rsidR="004D6749" w:rsidRDefault="004D6749">
      <w:pPr>
        <w:pStyle w:val="Index1"/>
        <w:tabs>
          <w:tab w:val="right" w:pos="5030"/>
        </w:tabs>
        <w:rPr>
          <w:noProof/>
        </w:rPr>
      </w:pPr>
      <w:r>
        <w:rPr>
          <w:noProof/>
        </w:rPr>
        <w:t>Windows Server 2019 Remote Desktop Services External Connector, 49</w:t>
      </w:r>
    </w:p>
    <w:p w14:paraId="602EE0AA" w14:textId="77777777" w:rsidR="004D6749" w:rsidRDefault="004D6749">
      <w:pPr>
        <w:pStyle w:val="Index1"/>
        <w:tabs>
          <w:tab w:val="right" w:pos="5030"/>
        </w:tabs>
        <w:rPr>
          <w:noProof/>
        </w:rPr>
      </w:pPr>
      <w:r>
        <w:rPr>
          <w:noProof/>
        </w:rPr>
        <w:t>Windows Server 2019 Standard (16 kpl ydinkäyttöoikeuksia), 49</w:t>
      </w:r>
    </w:p>
    <w:p w14:paraId="016DB3E7" w14:textId="77777777" w:rsidR="004D6749" w:rsidRDefault="004D6749">
      <w:pPr>
        <w:pStyle w:val="Index1"/>
        <w:tabs>
          <w:tab w:val="right" w:pos="5030"/>
        </w:tabs>
        <w:rPr>
          <w:noProof/>
        </w:rPr>
      </w:pPr>
      <w:r>
        <w:rPr>
          <w:noProof/>
        </w:rPr>
        <w:t>Windows Server 2019 Standard (2 kpl ydinkäyttöoikeuksia), 49</w:t>
      </w:r>
    </w:p>
    <w:p w14:paraId="689B45BC" w14:textId="77777777" w:rsidR="004D6749" w:rsidRDefault="004D6749">
      <w:pPr>
        <w:pStyle w:val="Index1"/>
        <w:tabs>
          <w:tab w:val="right" w:pos="5030"/>
        </w:tabs>
        <w:rPr>
          <w:noProof/>
        </w:rPr>
      </w:pPr>
      <w:r>
        <w:rPr>
          <w:noProof/>
        </w:rPr>
        <w:t>Windows Server Datacenter, 86, 91, 92</w:t>
      </w:r>
    </w:p>
    <w:p w14:paraId="27CF2C91" w14:textId="77777777" w:rsidR="004D6749" w:rsidRDefault="004D6749">
      <w:pPr>
        <w:pStyle w:val="Index1"/>
        <w:tabs>
          <w:tab w:val="right" w:pos="5030"/>
        </w:tabs>
        <w:rPr>
          <w:noProof/>
        </w:rPr>
      </w:pPr>
      <w:r>
        <w:rPr>
          <w:noProof/>
        </w:rPr>
        <w:t>Windows Server Datacenter (2 kpl ydinkäyttöoikeuksia), 19</w:t>
      </w:r>
    </w:p>
    <w:p w14:paraId="51ED91DD" w14:textId="77777777" w:rsidR="004D6749" w:rsidRDefault="004D6749">
      <w:pPr>
        <w:pStyle w:val="Index1"/>
        <w:tabs>
          <w:tab w:val="right" w:pos="5030"/>
        </w:tabs>
        <w:rPr>
          <w:noProof/>
        </w:rPr>
      </w:pPr>
      <w:r>
        <w:rPr>
          <w:noProof/>
        </w:rPr>
        <w:t>Windows Server Enterprise, 51, 86</w:t>
      </w:r>
    </w:p>
    <w:p w14:paraId="2201A74D" w14:textId="77777777" w:rsidR="004D6749" w:rsidRDefault="004D6749">
      <w:pPr>
        <w:pStyle w:val="Index1"/>
        <w:tabs>
          <w:tab w:val="right" w:pos="5030"/>
        </w:tabs>
        <w:rPr>
          <w:noProof/>
        </w:rPr>
      </w:pPr>
      <w:r>
        <w:rPr>
          <w:noProof/>
        </w:rPr>
        <w:t>Windows Server for Itanium Based Systems, 51</w:t>
      </w:r>
    </w:p>
    <w:p w14:paraId="347BEA8C" w14:textId="77777777" w:rsidR="004D6749" w:rsidRDefault="004D6749">
      <w:pPr>
        <w:pStyle w:val="Index1"/>
        <w:tabs>
          <w:tab w:val="right" w:pos="5030"/>
        </w:tabs>
        <w:rPr>
          <w:noProof/>
        </w:rPr>
      </w:pPr>
      <w:r>
        <w:rPr>
          <w:noProof/>
        </w:rPr>
        <w:t>Windows Server HPC Edition, 51</w:t>
      </w:r>
    </w:p>
    <w:p w14:paraId="10E1D1D5" w14:textId="77777777" w:rsidR="004D6749" w:rsidRDefault="004D6749">
      <w:pPr>
        <w:pStyle w:val="Index1"/>
        <w:tabs>
          <w:tab w:val="right" w:pos="5030"/>
        </w:tabs>
        <w:rPr>
          <w:noProof/>
        </w:rPr>
      </w:pPr>
      <w:r>
        <w:rPr>
          <w:noProof/>
        </w:rPr>
        <w:t>Windows Server -säilö, 80</w:t>
      </w:r>
    </w:p>
    <w:p w14:paraId="423B8B1B" w14:textId="77777777" w:rsidR="004D6749" w:rsidRDefault="004D6749">
      <w:pPr>
        <w:pStyle w:val="Index1"/>
        <w:tabs>
          <w:tab w:val="right" w:pos="5030"/>
        </w:tabs>
        <w:rPr>
          <w:noProof/>
        </w:rPr>
      </w:pPr>
      <w:r>
        <w:rPr>
          <w:noProof/>
        </w:rPr>
        <w:t>Windows Server Standard, 86, 91, 92</w:t>
      </w:r>
    </w:p>
    <w:p w14:paraId="01546387" w14:textId="77777777" w:rsidR="004D6749" w:rsidRDefault="004D6749">
      <w:pPr>
        <w:pStyle w:val="Index1"/>
        <w:tabs>
          <w:tab w:val="right" w:pos="5030"/>
        </w:tabs>
        <w:rPr>
          <w:noProof/>
        </w:rPr>
      </w:pPr>
      <w:r>
        <w:rPr>
          <w:noProof/>
        </w:rPr>
        <w:t>Windows Server Standard (2 kpl ydinkäyttöoikeuksia), 19</w:t>
      </w:r>
    </w:p>
    <w:p w14:paraId="1D7AE7EB" w14:textId="77777777" w:rsidR="004D6749" w:rsidRDefault="004D6749">
      <w:pPr>
        <w:pStyle w:val="Index1"/>
        <w:tabs>
          <w:tab w:val="right" w:pos="5030"/>
        </w:tabs>
        <w:rPr>
          <w:noProof/>
        </w:rPr>
      </w:pPr>
      <w:r>
        <w:rPr>
          <w:noProof/>
        </w:rPr>
        <w:t>Windows Serverin, 92</w:t>
      </w:r>
    </w:p>
    <w:p w14:paraId="0F1FECDB" w14:textId="77777777" w:rsidR="004D6749" w:rsidRDefault="004D6749">
      <w:pPr>
        <w:pStyle w:val="Index1"/>
        <w:tabs>
          <w:tab w:val="right" w:pos="5030"/>
        </w:tabs>
        <w:rPr>
          <w:noProof/>
        </w:rPr>
      </w:pPr>
      <w:r>
        <w:rPr>
          <w:noProof/>
        </w:rPr>
        <w:t>Windows Small Business Server, 51</w:t>
      </w:r>
    </w:p>
    <w:p w14:paraId="56CE3B4D" w14:textId="77777777" w:rsidR="004D6749" w:rsidRDefault="004D6749">
      <w:pPr>
        <w:pStyle w:val="Index1"/>
        <w:tabs>
          <w:tab w:val="right" w:pos="5030"/>
        </w:tabs>
        <w:rPr>
          <w:noProof/>
        </w:rPr>
      </w:pPr>
      <w:r>
        <w:rPr>
          <w:noProof/>
        </w:rPr>
        <w:t>Windows VDA E3, 41</w:t>
      </w:r>
    </w:p>
    <w:p w14:paraId="40C5E1D6" w14:textId="77777777" w:rsidR="004D6749" w:rsidRDefault="004D6749">
      <w:pPr>
        <w:pStyle w:val="Index1"/>
        <w:tabs>
          <w:tab w:val="right" w:pos="5030"/>
        </w:tabs>
        <w:rPr>
          <w:noProof/>
        </w:rPr>
      </w:pPr>
      <w:r>
        <w:rPr>
          <w:noProof/>
        </w:rPr>
        <w:t>Windows VDA E5, 41</w:t>
      </w:r>
    </w:p>
    <w:p w14:paraId="02759D45" w14:textId="77777777" w:rsidR="004D6749" w:rsidRDefault="004D6749">
      <w:pPr>
        <w:pStyle w:val="Index1"/>
        <w:tabs>
          <w:tab w:val="right" w:pos="5030"/>
        </w:tabs>
        <w:rPr>
          <w:noProof/>
        </w:rPr>
      </w:pPr>
      <w:r>
        <w:rPr>
          <w:noProof/>
        </w:rPr>
        <w:t>Windows VDA per laite, 41</w:t>
      </w:r>
    </w:p>
    <w:p w14:paraId="751F2153" w14:textId="77777777" w:rsidR="004D6749" w:rsidRDefault="004D6749">
      <w:pPr>
        <w:pStyle w:val="Index1"/>
        <w:tabs>
          <w:tab w:val="right" w:pos="5030"/>
        </w:tabs>
        <w:rPr>
          <w:noProof/>
        </w:rPr>
      </w:pPr>
      <w:r>
        <w:rPr>
          <w:noProof/>
        </w:rPr>
        <w:t>Windows Vista, 42</w:t>
      </w:r>
    </w:p>
    <w:p w14:paraId="464E7560" w14:textId="77777777" w:rsidR="004D6749" w:rsidRDefault="004D6749">
      <w:pPr>
        <w:pStyle w:val="Index1"/>
        <w:tabs>
          <w:tab w:val="right" w:pos="5030"/>
        </w:tabs>
        <w:rPr>
          <w:noProof/>
        </w:rPr>
      </w:pPr>
      <w:r>
        <w:rPr>
          <w:noProof/>
        </w:rPr>
        <w:t>Windows Vista Business/Ultimate for Embedded Systems, 42</w:t>
      </w:r>
    </w:p>
    <w:p w14:paraId="4AF9B6F8" w14:textId="77777777" w:rsidR="004D6749" w:rsidRDefault="004D6749">
      <w:pPr>
        <w:pStyle w:val="Index1"/>
        <w:tabs>
          <w:tab w:val="right" w:pos="5030"/>
        </w:tabs>
        <w:rPr>
          <w:noProof/>
        </w:rPr>
      </w:pPr>
      <w:r>
        <w:rPr>
          <w:noProof/>
        </w:rPr>
        <w:t>Windows XP, 42</w:t>
      </w:r>
    </w:p>
    <w:p w14:paraId="68ED32CA" w14:textId="77777777" w:rsidR="004D6749" w:rsidRDefault="004D6749">
      <w:pPr>
        <w:pStyle w:val="Index1"/>
        <w:tabs>
          <w:tab w:val="right" w:pos="5030"/>
        </w:tabs>
        <w:rPr>
          <w:noProof/>
        </w:rPr>
      </w:pPr>
      <w:r>
        <w:rPr>
          <w:noProof/>
        </w:rPr>
        <w:t>Windows XP Embedded, 43</w:t>
      </w:r>
    </w:p>
    <w:p w14:paraId="6EC26265" w14:textId="77777777" w:rsidR="004D6749" w:rsidRDefault="004D6749">
      <w:pPr>
        <w:pStyle w:val="Index1"/>
        <w:tabs>
          <w:tab w:val="right" w:pos="5030"/>
        </w:tabs>
        <w:rPr>
          <w:noProof/>
        </w:rPr>
      </w:pPr>
      <w:r>
        <w:rPr>
          <w:noProof/>
        </w:rPr>
        <w:t>Windows XP Professional for Embedded Systems, 42</w:t>
      </w:r>
    </w:p>
    <w:p w14:paraId="3245B5ED" w14:textId="77777777" w:rsidR="004D6749" w:rsidRDefault="004D6749">
      <w:pPr>
        <w:pStyle w:val="Index1"/>
        <w:tabs>
          <w:tab w:val="right" w:pos="5030"/>
        </w:tabs>
        <w:rPr>
          <w:noProof/>
        </w:rPr>
      </w:pPr>
      <w:r>
        <w:rPr>
          <w:noProof/>
        </w:rPr>
        <w:t>Windows-rinnakkaistilaus, 46</w:t>
      </w:r>
    </w:p>
    <w:p w14:paraId="37611B0B" w14:textId="77777777" w:rsidR="004D6749" w:rsidRDefault="004D6749">
      <w:pPr>
        <w:pStyle w:val="Index1"/>
        <w:tabs>
          <w:tab w:val="right" w:pos="5030"/>
        </w:tabs>
        <w:rPr>
          <w:noProof/>
        </w:rPr>
      </w:pPr>
      <w:r>
        <w:rPr>
          <w:noProof/>
        </w:rPr>
        <w:t>Word 2019, 23</w:t>
      </w:r>
    </w:p>
    <w:p w14:paraId="23573596" w14:textId="77777777" w:rsidR="004D6749" w:rsidRDefault="004D6749">
      <w:pPr>
        <w:pStyle w:val="Index1"/>
        <w:tabs>
          <w:tab w:val="right" w:pos="5030"/>
        </w:tabs>
        <w:rPr>
          <w:noProof/>
        </w:rPr>
      </w:pPr>
      <w:r>
        <w:rPr>
          <w:noProof/>
        </w:rPr>
        <w:t>Word 2019 for Mac, 24</w:t>
      </w:r>
    </w:p>
    <w:p w14:paraId="63AF84FF" w14:textId="77777777" w:rsidR="004D6749" w:rsidRDefault="004D6749">
      <w:pPr>
        <w:pStyle w:val="Index1"/>
        <w:tabs>
          <w:tab w:val="right" w:pos="5030"/>
        </w:tabs>
        <w:rPr>
          <w:noProof/>
        </w:rPr>
      </w:pPr>
      <w:r>
        <w:rPr>
          <w:noProof/>
        </w:rPr>
        <w:t>Work at Home for Mac 2019, 24</w:t>
      </w:r>
    </w:p>
    <w:p w14:paraId="5F8E0BBE" w14:textId="77777777" w:rsidR="004D6749" w:rsidRDefault="004D6749">
      <w:pPr>
        <w:pStyle w:val="Index1"/>
        <w:tabs>
          <w:tab w:val="right" w:pos="5030"/>
        </w:tabs>
        <w:rPr>
          <w:noProof/>
        </w:rPr>
      </w:pPr>
      <w:r>
        <w:rPr>
          <w:noProof/>
        </w:rPr>
        <w:t>Work at Home for Office Professional Plus 2019, 23</w:t>
      </w:r>
    </w:p>
    <w:p w14:paraId="67656172" w14:textId="77777777" w:rsidR="004D6749" w:rsidRDefault="004D6749">
      <w:pPr>
        <w:pStyle w:val="Index1"/>
        <w:tabs>
          <w:tab w:val="right" w:pos="5030"/>
        </w:tabs>
        <w:rPr>
          <w:noProof/>
        </w:rPr>
      </w:pPr>
      <w:r>
        <w:rPr>
          <w:noProof/>
        </w:rPr>
        <w:t>Work at Home for Office Standard 2019, 23</w:t>
      </w:r>
    </w:p>
    <w:p w14:paraId="3758420F" w14:textId="77777777" w:rsidR="004D6749" w:rsidRDefault="004D6749">
      <w:pPr>
        <w:pStyle w:val="Index1"/>
        <w:tabs>
          <w:tab w:val="right" w:pos="5030"/>
        </w:tabs>
        <w:rPr>
          <w:noProof/>
        </w:rPr>
      </w:pPr>
      <w:r>
        <w:rPr>
          <w:noProof/>
        </w:rPr>
        <w:t>Workplace Analytics, 70</w:t>
      </w:r>
    </w:p>
    <w:p w14:paraId="6AC02C4B" w14:textId="697032C7" w:rsidR="004D6749" w:rsidRDefault="004D6749">
      <w:pPr>
        <w:pStyle w:val="ProductList-Body"/>
        <w:rPr>
          <w:noProof/>
        </w:rPr>
        <w:sectPr w:rsidR="004D6749" w:rsidSect="004D6749">
          <w:type w:val="continuous"/>
          <w:pgSz w:w="12240" w:h="15840" w:code="1"/>
          <w:pgMar w:top="1170" w:right="720" w:bottom="720" w:left="720" w:header="432" w:footer="288" w:gutter="0"/>
          <w:cols w:num="2" w:space="720"/>
        </w:sectPr>
      </w:pPr>
    </w:p>
    <w:p w14:paraId="16FB9C30" w14:textId="3BE8BDA5" w:rsidR="0075556D" w:rsidRDefault="004D6749">
      <w:pPr>
        <w:pStyle w:val="ProductList-Body"/>
        <w:sectPr w:rsidR="0075556D" w:rsidSect="004D6749">
          <w:type w:val="continuous"/>
          <w:pgSz w:w="12240" w:h="15840" w:code="1"/>
          <w:pgMar w:top="1170" w:right="720" w:bottom="720" w:left="720" w:header="432" w:footer="288" w:gutter="0"/>
          <w:cols w:num="2" w:space="360"/>
        </w:sectPr>
      </w:pPr>
      <w:r>
        <w:fldChar w:fldCharType="end"/>
      </w:r>
    </w:p>
    <w:p w14:paraId="4DA39B07" w14:textId="77777777" w:rsidR="0075556D" w:rsidRDefault="0075556D">
      <w:pPr>
        <w:pStyle w:val="ProductList-Body"/>
      </w:pPr>
    </w:p>
    <w:sectPr w:rsidR="0075556D" w:rsidSect="008E4F0E">
      <w:headerReference w:type="default" r:id="rId172"/>
      <w:footerReference w:type="default" r:id="rId17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BF978A" w14:textId="77777777" w:rsidR="004D6749" w:rsidRDefault="004D674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3B74CE" w14:textId="77777777" w:rsidR="004D0E57" w:rsidRDefault="004D6749">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CB1107" w14:textId="77777777" w:rsidR="004D6749" w:rsidRDefault="004D674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75556D" w14:paraId="76283B3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38DF9B" w14:textId="77777777" w:rsidR="0075556D" w:rsidRDefault="001F6B6C">
          <w:pPr>
            <w:pStyle w:val="PURFooterText"/>
            <w:jc w:val="center"/>
          </w:pPr>
          <w:hyperlink w:anchor="_Sec842">
            <w:r w:rsidR="004D6749">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E711C1"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A0E7CA" w14:textId="77777777" w:rsidR="0075556D" w:rsidRDefault="001F6B6C">
          <w:pPr>
            <w:pStyle w:val="PURFooterText"/>
            <w:jc w:val="center"/>
          </w:pPr>
          <w:hyperlink w:anchor="_Sec531">
            <w:r w:rsidR="004D6749">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E8FF94"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A1D0BE" w14:textId="77777777" w:rsidR="0075556D" w:rsidRDefault="001F6B6C">
          <w:pPr>
            <w:pStyle w:val="PURFooterText"/>
            <w:jc w:val="center"/>
          </w:pPr>
          <w:hyperlink w:anchor="_Sec536">
            <w:r w:rsidR="004D6749">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D1EC28"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5D79EC" w14:textId="77777777" w:rsidR="0075556D" w:rsidRDefault="001F6B6C">
          <w:pPr>
            <w:pStyle w:val="PURFooterText"/>
            <w:jc w:val="center"/>
          </w:pPr>
          <w:hyperlink w:anchor="_Sec547">
            <w:r w:rsidR="004D6749">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1B1FD7"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A12B10" w14:textId="77777777" w:rsidR="0075556D" w:rsidRDefault="001F6B6C">
          <w:pPr>
            <w:pStyle w:val="PURFooterText"/>
            <w:jc w:val="center"/>
          </w:pPr>
          <w:hyperlink w:anchor="_Sec548">
            <w:r w:rsidR="004D6749">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FDC1E2"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B000" w14:textId="77777777" w:rsidR="0075556D" w:rsidRDefault="001F6B6C">
          <w:pPr>
            <w:pStyle w:val="PURFooterText"/>
            <w:jc w:val="center"/>
          </w:pPr>
          <w:hyperlink w:anchor="_Sec549">
            <w:r w:rsidR="004D6749">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83D2FB"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41BF00" w14:textId="77777777" w:rsidR="0075556D" w:rsidRDefault="001F6B6C">
          <w:pPr>
            <w:pStyle w:val="PURFooterText"/>
            <w:jc w:val="center"/>
          </w:pPr>
          <w:hyperlink w:anchor="_Sec591">
            <w:r w:rsidR="004D6749">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493857"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035D8A" w14:textId="77777777" w:rsidR="0075556D" w:rsidRDefault="001F6B6C">
          <w:pPr>
            <w:pStyle w:val="PURFooterText"/>
            <w:jc w:val="center"/>
          </w:pPr>
          <w:hyperlink w:anchor="_Sec844">
            <w:r w:rsidR="004D6749">
              <w:rPr>
                <w:color w:val="00467F"/>
                <w:u w:val="single"/>
              </w:rPr>
              <w:t>Hakemisto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75556D" w14:paraId="2AAABAC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95B428" w14:textId="77777777" w:rsidR="0075556D" w:rsidRDefault="001F6B6C">
          <w:pPr>
            <w:pStyle w:val="PURFooterText"/>
            <w:jc w:val="center"/>
          </w:pPr>
          <w:hyperlink w:anchor="_Sec842">
            <w:r w:rsidR="004D6749">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2D2F2E"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77F0F3" w14:textId="77777777" w:rsidR="0075556D" w:rsidRDefault="001F6B6C">
          <w:pPr>
            <w:pStyle w:val="PURFooterText"/>
            <w:jc w:val="center"/>
          </w:pPr>
          <w:hyperlink w:anchor="_Sec531">
            <w:r w:rsidR="004D6749">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6349DB"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153D83" w14:textId="77777777" w:rsidR="0075556D" w:rsidRDefault="001F6B6C">
          <w:pPr>
            <w:pStyle w:val="PURFooterText"/>
            <w:jc w:val="center"/>
          </w:pPr>
          <w:hyperlink w:anchor="_Sec536">
            <w:r w:rsidR="004D6749">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E59419"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6F3DD4" w14:textId="77777777" w:rsidR="0075556D" w:rsidRDefault="001F6B6C">
          <w:pPr>
            <w:pStyle w:val="PURFooterText"/>
            <w:jc w:val="center"/>
          </w:pPr>
          <w:hyperlink w:anchor="_Sec547">
            <w:r w:rsidR="004D6749">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A3B113"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CD158D" w14:textId="77777777" w:rsidR="0075556D" w:rsidRDefault="001F6B6C">
          <w:pPr>
            <w:pStyle w:val="PURFooterText"/>
            <w:jc w:val="center"/>
          </w:pPr>
          <w:hyperlink w:anchor="_Sec548">
            <w:r w:rsidR="004D6749">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C06836"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6ABCFA" w14:textId="77777777" w:rsidR="0075556D" w:rsidRDefault="001F6B6C">
          <w:pPr>
            <w:pStyle w:val="PURFooterText"/>
            <w:jc w:val="center"/>
          </w:pPr>
          <w:hyperlink w:anchor="_Sec549">
            <w:r w:rsidR="004D6749">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E0A91A"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C3FB98" w14:textId="77777777" w:rsidR="0075556D" w:rsidRDefault="001F6B6C">
          <w:pPr>
            <w:pStyle w:val="PURFooterText"/>
            <w:jc w:val="center"/>
          </w:pPr>
          <w:hyperlink w:anchor="_Sec591">
            <w:r w:rsidR="004D6749">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97FC6A"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BB54A3" w14:textId="77777777" w:rsidR="0075556D" w:rsidRDefault="001F6B6C">
          <w:pPr>
            <w:pStyle w:val="PURFooterText"/>
            <w:jc w:val="center"/>
          </w:pPr>
          <w:hyperlink w:anchor="_Sec844">
            <w:r w:rsidR="004D6749">
              <w:rPr>
                <w:color w:val="00467F"/>
                <w:u w:val="single"/>
              </w:rPr>
              <w:t>Hakemisto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75556D" w14:paraId="496E40C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E77E2E" w14:textId="77777777" w:rsidR="0075556D" w:rsidRDefault="001F6B6C">
          <w:pPr>
            <w:pStyle w:val="PURFooterText"/>
            <w:jc w:val="center"/>
          </w:pPr>
          <w:hyperlink w:anchor="_Sec842">
            <w:r w:rsidR="004D6749">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E05738"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7ED524" w14:textId="77777777" w:rsidR="0075556D" w:rsidRDefault="001F6B6C">
          <w:pPr>
            <w:pStyle w:val="PURFooterText"/>
            <w:jc w:val="center"/>
          </w:pPr>
          <w:hyperlink w:anchor="_Sec531">
            <w:r w:rsidR="004D6749">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C38FBC"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6DE7FB" w14:textId="77777777" w:rsidR="0075556D" w:rsidRDefault="001F6B6C">
          <w:pPr>
            <w:pStyle w:val="PURFooterText"/>
            <w:jc w:val="center"/>
          </w:pPr>
          <w:hyperlink w:anchor="_Sec536">
            <w:r w:rsidR="004D6749">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694300"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3C4764" w14:textId="77777777" w:rsidR="0075556D" w:rsidRDefault="001F6B6C">
          <w:pPr>
            <w:pStyle w:val="PURFooterText"/>
            <w:jc w:val="center"/>
          </w:pPr>
          <w:hyperlink w:anchor="_Sec547">
            <w:r w:rsidR="004D6749">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8BB2D9"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5921C6" w14:textId="77777777" w:rsidR="0075556D" w:rsidRDefault="001F6B6C">
          <w:pPr>
            <w:pStyle w:val="PURFooterText"/>
            <w:jc w:val="center"/>
          </w:pPr>
          <w:hyperlink w:anchor="_Sec548">
            <w:r w:rsidR="004D6749">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7174D5"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9BE94B" w14:textId="77777777" w:rsidR="0075556D" w:rsidRDefault="001F6B6C">
          <w:pPr>
            <w:pStyle w:val="PURFooterText"/>
            <w:jc w:val="center"/>
          </w:pPr>
          <w:hyperlink w:anchor="_Sec549">
            <w:r w:rsidR="004D6749">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51BAE3"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7B6BBB" w14:textId="77777777" w:rsidR="0075556D" w:rsidRDefault="001F6B6C">
          <w:pPr>
            <w:pStyle w:val="PURFooterText"/>
            <w:jc w:val="center"/>
          </w:pPr>
          <w:hyperlink w:anchor="_Sec591">
            <w:r w:rsidR="004D6749">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E0D9E6"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1414CA" w14:textId="77777777" w:rsidR="0075556D" w:rsidRDefault="001F6B6C">
          <w:pPr>
            <w:pStyle w:val="PURFooterText"/>
            <w:jc w:val="center"/>
          </w:pPr>
          <w:hyperlink w:anchor="_Sec844">
            <w:r w:rsidR="004D6749">
              <w:rPr>
                <w:color w:val="00467F"/>
                <w:u w:val="single"/>
              </w:rPr>
              <w:t>Hakemisto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75556D" w14:paraId="01E8595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224482" w14:textId="77777777" w:rsidR="0075556D" w:rsidRDefault="001F6B6C">
          <w:pPr>
            <w:pStyle w:val="PURFooterText"/>
            <w:jc w:val="center"/>
          </w:pPr>
          <w:hyperlink w:anchor="_Sec842">
            <w:r w:rsidR="004D6749">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AB2398"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813525" w14:textId="77777777" w:rsidR="0075556D" w:rsidRDefault="001F6B6C">
          <w:pPr>
            <w:pStyle w:val="PURFooterText"/>
            <w:jc w:val="center"/>
          </w:pPr>
          <w:hyperlink w:anchor="_Sec531">
            <w:r w:rsidR="004D6749">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E08564"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6A0299" w14:textId="77777777" w:rsidR="0075556D" w:rsidRDefault="001F6B6C">
          <w:pPr>
            <w:pStyle w:val="PURFooterText"/>
            <w:jc w:val="center"/>
          </w:pPr>
          <w:hyperlink w:anchor="_Sec536">
            <w:r w:rsidR="004D6749">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F2AD67"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F33224" w14:textId="77777777" w:rsidR="0075556D" w:rsidRDefault="001F6B6C">
          <w:pPr>
            <w:pStyle w:val="PURFooterText"/>
            <w:jc w:val="center"/>
          </w:pPr>
          <w:hyperlink w:anchor="_Sec547">
            <w:r w:rsidR="004D6749">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D7744F"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95BD63" w14:textId="77777777" w:rsidR="0075556D" w:rsidRDefault="001F6B6C">
          <w:pPr>
            <w:pStyle w:val="PURFooterText"/>
            <w:jc w:val="center"/>
          </w:pPr>
          <w:hyperlink w:anchor="_Sec548">
            <w:r w:rsidR="004D6749">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8F4BC4"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5A7F02" w14:textId="77777777" w:rsidR="0075556D" w:rsidRDefault="001F6B6C">
          <w:pPr>
            <w:pStyle w:val="PURFooterText"/>
            <w:jc w:val="center"/>
          </w:pPr>
          <w:hyperlink w:anchor="_Sec549">
            <w:r w:rsidR="004D6749">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C763A5"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466457" w14:textId="77777777" w:rsidR="0075556D" w:rsidRDefault="001F6B6C">
          <w:pPr>
            <w:pStyle w:val="PURFooterText"/>
            <w:jc w:val="center"/>
          </w:pPr>
          <w:hyperlink w:anchor="_Sec591">
            <w:r w:rsidR="004D6749">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844EAC"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CAFA12" w14:textId="77777777" w:rsidR="0075556D" w:rsidRDefault="001F6B6C">
          <w:pPr>
            <w:pStyle w:val="PURFooterText"/>
            <w:jc w:val="center"/>
          </w:pPr>
          <w:hyperlink w:anchor="_Sec844">
            <w:r w:rsidR="004D6749">
              <w:rPr>
                <w:color w:val="00467F"/>
                <w:u w:val="single"/>
              </w:rPr>
              <w:t>Hakemisto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75556D" w14:paraId="4DA41F7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1FACCE" w14:textId="77777777" w:rsidR="0075556D" w:rsidRDefault="001F6B6C">
          <w:pPr>
            <w:pStyle w:val="PURFooterText"/>
            <w:jc w:val="center"/>
          </w:pPr>
          <w:hyperlink w:anchor="_Sec842">
            <w:r w:rsidR="004D6749">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3516B5"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B4D63F" w14:textId="77777777" w:rsidR="0075556D" w:rsidRDefault="001F6B6C">
          <w:pPr>
            <w:pStyle w:val="PURFooterText"/>
            <w:jc w:val="center"/>
          </w:pPr>
          <w:hyperlink w:anchor="_Sec531">
            <w:r w:rsidR="004D6749">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8C2D72"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B819F3" w14:textId="77777777" w:rsidR="0075556D" w:rsidRDefault="001F6B6C">
          <w:pPr>
            <w:pStyle w:val="PURFooterText"/>
            <w:jc w:val="center"/>
          </w:pPr>
          <w:hyperlink w:anchor="_Sec536">
            <w:r w:rsidR="004D6749">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C84734"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60A47B" w14:textId="77777777" w:rsidR="0075556D" w:rsidRDefault="001F6B6C">
          <w:pPr>
            <w:pStyle w:val="PURFooterText"/>
            <w:jc w:val="center"/>
          </w:pPr>
          <w:hyperlink w:anchor="_Sec547">
            <w:r w:rsidR="004D6749">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92CFA3"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346899" w14:textId="77777777" w:rsidR="0075556D" w:rsidRDefault="001F6B6C">
          <w:pPr>
            <w:pStyle w:val="PURFooterText"/>
            <w:jc w:val="center"/>
          </w:pPr>
          <w:hyperlink w:anchor="_Sec548">
            <w:r w:rsidR="004D6749">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9D7AE4"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805757" w14:textId="77777777" w:rsidR="0075556D" w:rsidRDefault="001F6B6C">
          <w:pPr>
            <w:pStyle w:val="PURFooterText"/>
            <w:jc w:val="center"/>
          </w:pPr>
          <w:hyperlink w:anchor="_Sec549">
            <w:r w:rsidR="004D6749">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A38EA1"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A39127" w14:textId="77777777" w:rsidR="0075556D" w:rsidRDefault="001F6B6C">
          <w:pPr>
            <w:pStyle w:val="PURFooterText"/>
            <w:jc w:val="center"/>
          </w:pPr>
          <w:hyperlink w:anchor="_Sec591">
            <w:r w:rsidR="004D6749">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0456C4"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816FA0" w14:textId="77777777" w:rsidR="0075556D" w:rsidRDefault="001F6B6C">
          <w:pPr>
            <w:pStyle w:val="PURFooterText"/>
            <w:jc w:val="center"/>
          </w:pPr>
          <w:hyperlink w:anchor="_Sec844">
            <w:r w:rsidR="004D6749">
              <w:rPr>
                <w:color w:val="00467F"/>
                <w:u w:val="single"/>
              </w:rPr>
              <w:t>Hakemisto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75556D" w14:paraId="0E8F9B2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E98240" w14:textId="77777777" w:rsidR="0075556D" w:rsidRDefault="001F6B6C">
          <w:pPr>
            <w:pStyle w:val="PURFooterText"/>
            <w:jc w:val="center"/>
          </w:pPr>
          <w:hyperlink w:anchor="_Sec842">
            <w:r w:rsidR="004D6749">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6B820"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428C9A" w14:textId="77777777" w:rsidR="0075556D" w:rsidRDefault="001F6B6C">
          <w:pPr>
            <w:pStyle w:val="PURFooterText"/>
            <w:jc w:val="center"/>
          </w:pPr>
          <w:hyperlink w:anchor="_Sec531">
            <w:r w:rsidR="004D6749">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18B5C8"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027838" w14:textId="77777777" w:rsidR="0075556D" w:rsidRDefault="001F6B6C">
          <w:pPr>
            <w:pStyle w:val="PURFooterText"/>
            <w:jc w:val="center"/>
          </w:pPr>
          <w:hyperlink w:anchor="_Sec536">
            <w:r w:rsidR="004D6749">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CAEFE2"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618E8A" w14:textId="77777777" w:rsidR="0075556D" w:rsidRDefault="001F6B6C">
          <w:pPr>
            <w:pStyle w:val="PURFooterText"/>
            <w:jc w:val="center"/>
          </w:pPr>
          <w:hyperlink w:anchor="_Sec547">
            <w:r w:rsidR="004D6749">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A60B05"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016BD9" w14:textId="77777777" w:rsidR="0075556D" w:rsidRDefault="001F6B6C">
          <w:pPr>
            <w:pStyle w:val="PURFooterText"/>
            <w:jc w:val="center"/>
          </w:pPr>
          <w:hyperlink w:anchor="_Sec548">
            <w:r w:rsidR="004D6749">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93440A"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A6162B" w14:textId="77777777" w:rsidR="0075556D" w:rsidRDefault="001F6B6C">
          <w:pPr>
            <w:pStyle w:val="PURFooterText"/>
            <w:jc w:val="center"/>
          </w:pPr>
          <w:hyperlink w:anchor="_Sec549">
            <w:r w:rsidR="004D6749">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AD1DA1"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567132" w14:textId="77777777" w:rsidR="0075556D" w:rsidRDefault="001F6B6C">
          <w:pPr>
            <w:pStyle w:val="PURFooterText"/>
            <w:jc w:val="center"/>
          </w:pPr>
          <w:hyperlink w:anchor="_Sec591">
            <w:r w:rsidR="004D6749">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415E7D"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D2944A" w14:textId="77777777" w:rsidR="0075556D" w:rsidRDefault="001F6B6C">
          <w:pPr>
            <w:pStyle w:val="PURFooterText"/>
            <w:jc w:val="center"/>
          </w:pPr>
          <w:hyperlink w:anchor="_Sec844">
            <w:r w:rsidR="004D6749">
              <w:rPr>
                <w:color w:val="00467F"/>
                <w:u w:val="single"/>
              </w:rPr>
              <w:t>Hakemisto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75556D" w14:paraId="693776D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7BC8C6" w14:textId="77777777" w:rsidR="0075556D" w:rsidRDefault="001F6B6C">
          <w:pPr>
            <w:pStyle w:val="PURFooterText"/>
            <w:jc w:val="center"/>
          </w:pPr>
          <w:hyperlink w:anchor="_Sec842">
            <w:r w:rsidR="004D6749">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D24167"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23CE6F" w14:textId="77777777" w:rsidR="0075556D" w:rsidRDefault="001F6B6C">
          <w:pPr>
            <w:pStyle w:val="PURFooterText"/>
            <w:jc w:val="center"/>
          </w:pPr>
          <w:hyperlink w:anchor="_Sec531">
            <w:r w:rsidR="004D6749">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B32CC6"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C98777" w14:textId="77777777" w:rsidR="0075556D" w:rsidRDefault="001F6B6C">
          <w:pPr>
            <w:pStyle w:val="PURFooterText"/>
            <w:jc w:val="center"/>
          </w:pPr>
          <w:hyperlink w:anchor="_Sec536">
            <w:r w:rsidR="004D6749">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5EAA68"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BC513D" w14:textId="77777777" w:rsidR="0075556D" w:rsidRDefault="001F6B6C">
          <w:pPr>
            <w:pStyle w:val="PURFooterText"/>
            <w:jc w:val="center"/>
          </w:pPr>
          <w:hyperlink w:anchor="_Sec547">
            <w:r w:rsidR="004D6749">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857BDB"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ED7393" w14:textId="77777777" w:rsidR="0075556D" w:rsidRDefault="001F6B6C">
          <w:pPr>
            <w:pStyle w:val="PURFooterText"/>
            <w:jc w:val="center"/>
          </w:pPr>
          <w:hyperlink w:anchor="_Sec548">
            <w:r w:rsidR="004D6749">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77A158"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75B018" w14:textId="77777777" w:rsidR="0075556D" w:rsidRDefault="001F6B6C">
          <w:pPr>
            <w:pStyle w:val="PURFooterText"/>
            <w:jc w:val="center"/>
          </w:pPr>
          <w:hyperlink w:anchor="_Sec549">
            <w:r w:rsidR="004D6749">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F15DC3"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A6E1E5" w14:textId="77777777" w:rsidR="0075556D" w:rsidRDefault="001F6B6C">
          <w:pPr>
            <w:pStyle w:val="PURFooterText"/>
            <w:jc w:val="center"/>
          </w:pPr>
          <w:hyperlink w:anchor="_Sec591">
            <w:r w:rsidR="004D6749">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350926"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ACD36B" w14:textId="77777777" w:rsidR="0075556D" w:rsidRDefault="001F6B6C">
          <w:pPr>
            <w:pStyle w:val="PURFooterText"/>
            <w:jc w:val="center"/>
          </w:pPr>
          <w:hyperlink w:anchor="_Sec844">
            <w:r w:rsidR="004D6749">
              <w:rPr>
                <w:color w:val="00467F"/>
                <w:u w:val="single"/>
              </w:rPr>
              <w:t>Hakemisto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75556D" w14:paraId="77EAA7A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62C412" w14:textId="77777777" w:rsidR="0075556D" w:rsidRDefault="001F6B6C">
          <w:pPr>
            <w:pStyle w:val="PURFooterText"/>
            <w:jc w:val="center"/>
          </w:pPr>
          <w:hyperlink w:anchor="_Sec842">
            <w:r w:rsidR="004D6749">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08E278"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E50037" w14:textId="77777777" w:rsidR="0075556D" w:rsidRDefault="001F6B6C">
          <w:pPr>
            <w:pStyle w:val="PURFooterText"/>
            <w:jc w:val="center"/>
          </w:pPr>
          <w:hyperlink w:anchor="_Sec531">
            <w:r w:rsidR="004D6749">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462A1B"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CA057B" w14:textId="77777777" w:rsidR="0075556D" w:rsidRDefault="001F6B6C">
          <w:pPr>
            <w:pStyle w:val="PURFooterText"/>
            <w:jc w:val="center"/>
          </w:pPr>
          <w:hyperlink w:anchor="_Sec536">
            <w:r w:rsidR="004D6749">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4117F3"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409E12" w14:textId="77777777" w:rsidR="0075556D" w:rsidRDefault="001F6B6C">
          <w:pPr>
            <w:pStyle w:val="PURFooterText"/>
            <w:jc w:val="center"/>
          </w:pPr>
          <w:hyperlink w:anchor="_Sec547">
            <w:r w:rsidR="004D6749">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FCD561"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92D6F6" w14:textId="77777777" w:rsidR="0075556D" w:rsidRDefault="001F6B6C">
          <w:pPr>
            <w:pStyle w:val="PURFooterText"/>
            <w:jc w:val="center"/>
          </w:pPr>
          <w:hyperlink w:anchor="_Sec548">
            <w:r w:rsidR="004D6749">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4D6459"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0F8106" w14:textId="77777777" w:rsidR="0075556D" w:rsidRDefault="001F6B6C">
          <w:pPr>
            <w:pStyle w:val="PURFooterText"/>
            <w:jc w:val="center"/>
          </w:pPr>
          <w:hyperlink w:anchor="_Sec549">
            <w:r w:rsidR="004D6749">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D5A317"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DE7004" w14:textId="77777777" w:rsidR="0075556D" w:rsidRDefault="001F6B6C">
          <w:pPr>
            <w:pStyle w:val="PURFooterText"/>
            <w:jc w:val="center"/>
          </w:pPr>
          <w:hyperlink w:anchor="_Sec591">
            <w:r w:rsidR="004D6749">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7C07F2"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49951F" w14:textId="77777777" w:rsidR="0075556D" w:rsidRDefault="001F6B6C">
          <w:pPr>
            <w:pStyle w:val="PURFooterText"/>
            <w:jc w:val="center"/>
          </w:pPr>
          <w:hyperlink w:anchor="_Sec844">
            <w:r w:rsidR="004D6749">
              <w:rPr>
                <w:color w:val="00467F"/>
                <w:u w:val="single"/>
              </w:rPr>
              <w:t>Hakemisto</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75556D" w14:paraId="6422E7F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903E4D" w14:textId="77777777" w:rsidR="0075556D" w:rsidRDefault="001F6B6C">
          <w:pPr>
            <w:pStyle w:val="PURFooterText"/>
            <w:jc w:val="center"/>
          </w:pPr>
          <w:hyperlink w:anchor="_Sec842">
            <w:r w:rsidR="004D6749">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B2F906"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0827FC" w14:textId="77777777" w:rsidR="0075556D" w:rsidRDefault="001F6B6C">
          <w:pPr>
            <w:pStyle w:val="PURFooterText"/>
            <w:jc w:val="center"/>
          </w:pPr>
          <w:hyperlink w:anchor="_Sec531">
            <w:r w:rsidR="004D6749">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F2A8FE"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49E5D3" w14:textId="77777777" w:rsidR="0075556D" w:rsidRDefault="001F6B6C">
          <w:pPr>
            <w:pStyle w:val="PURFooterText"/>
            <w:jc w:val="center"/>
          </w:pPr>
          <w:hyperlink w:anchor="_Sec536">
            <w:r w:rsidR="004D6749">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02B4EA"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E374AF" w14:textId="77777777" w:rsidR="0075556D" w:rsidRDefault="001F6B6C">
          <w:pPr>
            <w:pStyle w:val="PURFooterText"/>
            <w:jc w:val="center"/>
          </w:pPr>
          <w:hyperlink w:anchor="_Sec547">
            <w:r w:rsidR="004D6749">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004B33"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518D09" w14:textId="77777777" w:rsidR="0075556D" w:rsidRDefault="001F6B6C">
          <w:pPr>
            <w:pStyle w:val="PURFooterText"/>
            <w:jc w:val="center"/>
          </w:pPr>
          <w:hyperlink w:anchor="_Sec548">
            <w:r w:rsidR="004D6749">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9C843B"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89D633" w14:textId="77777777" w:rsidR="0075556D" w:rsidRDefault="001F6B6C">
          <w:pPr>
            <w:pStyle w:val="PURFooterText"/>
            <w:jc w:val="center"/>
          </w:pPr>
          <w:hyperlink w:anchor="_Sec549">
            <w:r w:rsidR="004D6749">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EB4BA6"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C21971" w14:textId="77777777" w:rsidR="0075556D" w:rsidRDefault="001F6B6C">
          <w:pPr>
            <w:pStyle w:val="PURFooterText"/>
            <w:jc w:val="center"/>
          </w:pPr>
          <w:hyperlink w:anchor="_Sec591">
            <w:r w:rsidR="004D6749">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56BA86"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3E828A" w14:textId="77777777" w:rsidR="0075556D" w:rsidRDefault="001F6B6C">
          <w:pPr>
            <w:pStyle w:val="PURFooterText"/>
            <w:jc w:val="center"/>
          </w:pPr>
          <w:hyperlink w:anchor="_Sec844">
            <w:r w:rsidR="004D6749">
              <w:rPr>
                <w:color w:val="00467F"/>
                <w:u w:val="single"/>
              </w:rPr>
              <w:t>Hakemisto</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75556D" w14:paraId="5C7DE8F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C108CB" w14:textId="77777777" w:rsidR="0075556D" w:rsidRDefault="001F6B6C">
          <w:pPr>
            <w:pStyle w:val="PURFooterText"/>
            <w:jc w:val="center"/>
          </w:pPr>
          <w:hyperlink w:anchor="_Sec842">
            <w:r w:rsidR="004D6749">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7B50B9"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D4C882" w14:textId="77777777" w:rsidR="0075556D" w:rsidRDefault="001F6B6C">
          <w:pPr>
            <w:pStyle w:val="PURFooterText"/>
            <w:jc w:val="center"/>
          </w:pPr>
          <w:hyperlink w:anchor="_Sec531">
            <w:r w:rsidR="004D6749">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1D145E"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A33EA1" w14:textId="77777777" w:rsidR="0075556D" w:rsidRDefault="001F6B6C">
          <w:pPr>
            <w:pStyle w:val="PURFooterText"/>
            <w:jc w:val="center"/>
          </w:pPr>
          <w:hyperlink w:anchor="_Sec536">
            <w:r w:rsidR="004D6749">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A67038"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2BE3FE" w14:textId="77777777" w:rsidR="0075556D" w:rsidRDefault="001F6B6C">
          <w:pPr>
            <w:pStyle w:val="PURFooterText"/>
            <w:jc w:val="center"/>
          </w:pPr>
          <w:hyperlink w:anchor="_Sec547">
            <w:r w:rsidR="004D6749">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D66456"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D401A5" w14:textId="77777777" w:rsidR="0075556D" w:rsidRDefault="001F6B6C">
          <w:pPr>
            <w:pStyle w:val="PURFooterText"/>
            <w:jc w:val="center"/>
          </w:pPr>
          <w:hyperlink w:anchor="_Sec548">
            <w:r w:rsidR="004D6749">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4FFEF1"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F441E3" w14:textId="77777777" w:rsidR="0075556D" w:rsidRDefault="001F6B6C">
          <w:pPr>
            <w:pStyle w:val="PURFooterText"/>
            <w:jc w:val="center"/>
          </w:pPr>
          <w:hyperlink w:anchor="_Sec549">
            <w:r w:rsidR="004D6749">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906F3E"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0865D5" w14:textId="77777777" w:rsidR="0075556D" w:rsidRDefault="001F6B6C">
          <w:pPr>
            <w:pStyle w:val="PURFooterText"/>
            <w:jc w:val="center"/>
          </w:pPr>
          <w:hyperlink w:anchor="_Sec591">
            <w:r w:rsidR="004D6749">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375AB9"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A0237B" w14:textId="77777777" w:rsidR="0075556D" w:rsidRDefault="001F6B6C">
          <w:pPr>
            <w:pStyle w:val="PURFooterText"/>
            <w:jc w:val="center"/>
          </w:pPr>
          <w:hyperlink w:anchor="_Sec844">
            <w:r w:rsidR="004D6749">
              <w:rPr>
                <w:color w:val="00467F"/>
                <w:u w:val="single"/>
              </w:rPr>
              <w:t>Hakemisto</w:t>
            </w:r>
          </w:hyperlink>
        </w:p>
      </w:tc>
    </w:tr>
  </w:tbl>
  <w:p w14:paraId="655F5047" w14:textId="77777777" w:rsidR="0075556D" w:rsidRDefault="0075556D"/>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75556D" w14:paraId="4C9B6F5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F5EDD7" w14:textId="77777777" w:rsidR="0075556D" w:rsidRDefault="001F6B6C">
          <w:pPr>
            <w:pStyle w:val="PURFooterText"/>
            <w:jc w:val="center"/>
          </w:pPr>
          <w:hyperlink w:anchor="_Sec842">
            <w:r w:rsidR="004D6749">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B22B8B"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3D568D" w14:textId="77777777" w:rsidR="0075556D" w:rsidRDefault="001F6B6C">
          <w:pPr>
            <w:pStyle w:val="PURFooterText"/>
            <w:jc w:val="center"/>
          </w:pPr>
          <w:hyperlink w:anchor="_Sec531">
            <w:r w:rsidR="004D6749">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2E3E01"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0DA3F3" w14:textId="77777777" w:rsidR="0075556D" w:rsidRDefault="001F6B6C">
          <w:pPr>
            <w:pStyle w:val="PURFooterText"/>
            <w:jc w:val="center"/>
          </w:pPr>
          <w:hyperlink w:anchor="_Sec536">
            <w:r w:rsidR="004D6749">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577739"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85864B" w14:textId="77777777" w:rsidR="0075556D" w:rsidRDefault="001F6B6C">
          <w:pPr>
            <w:pStyle w:val="PURFooterText"/>
            <w:jc w:val="center"/>
          </w:pPr>
          <w:hyperlink w:anchor="_Sec547">
            <w:r w:rsidR="004D6749">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7DDB1E"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4BC8A4" w14:textId="77777777" w:rsidR="0075556D" w:rsidRDefault="001F6B6C">
          <w:pPr>
            <w:pStyle w:val="PURFooterText"/>
            <w:jc w:val="center"/>
          </w:pPr>
          <w:hyperlink w:anchor="_Sec548">
            <w:r w:rsidR="004D6749">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5D2501"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6160B9" w14:textId="77777777" w:rsidR="0075556D" w:rsidRDefault="001F6B6C">
          <w:pPr>
            <w:pStyle w:val="PURFooterText"/>
            <w:jc w:val="center"/>
          </w:pPr>
          <w:hyperlink w:anchor="_Sec549">
            <w:r w:rsidR="004D6749">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C84603"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32D2C2" w14:textId="77777777" w:rsidR="0075556D" w:rsidRDefault="001F6B6C">
          <w:pPr>
            <w:pStyle w:val="PURFooterText"/>
            <w:jc w:val="center"/>
          </w:pPr>
          <w:hyperlink w:anchor="_Sec591">
            <w:r w:rsidR="004D6749">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CC3C02" w14:textId="77777777" w:rsidR="0075556D" w:rsidRDefault="007555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270945" w14:textId="77777777" w:rsidR="0075556D" w:rsidRDefault="001F6B6C">
          <w:pPr>
            <w:pStyle w:val="PURFooterText"/>
            <w:jc w:val="center"/>
          </w:pPr>
          <w:hyperlink w:anchor="_Sec844">
            <w:r w:rsidR="004D6749">
              <w:rPr>
                <w:color w:val="00467F"/>
                <w:u w:val="single"/>
              </w:rPr>
              <w:t>Hakemisto</w:t>
            </w:r>
          </w:hyperlink>
        </w:p>
      </w:tc>
    </w:tr>
  </w:tbl>
  <w:p w14:paraId="020A2256" w14:textId="77777777" w:rsidR="0075556D" w:rsidRDefault="0075556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44A719" w14:textId="77777777" w:rsidR="004D6749" w:rsidRDefault="004D674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936725" w14:textId="77777777" w:rsidR="004D6749" w:rsidRDefault="004D674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07A879" w14:textId="77777777" w:rsidR="004D6749" w:rsidRDefault="004D674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75556D" w14:paraId="3290CE42" w14:textId="77777777">
      <w:tc>
        <w:tcPr>
          <w:tcW w:w="8560" w:type="dxa"/>
        </w:tcPr>
        <w:p w14:paraId="1089DE2B" w14:textId="77777777" w:rsidR="0075556D" w:rsidRDefault="004D6749">
          <w:pPr>
            <w:pStyle w:val="PURHeaderText"/>
          </w:pPr>
          <w:r>
            <w:t>Microsoftin volyymikäyttöoikeuden Tuotteen ehdot (suomi [Finnish], kesäkuu 2019)</w:t>
          </w:r>
        </w:p>
      </w:tc>
      <w:tc>
        <w:tcPr>
          <w:tcW w:w="3680" w:type="dxa"/>
        </w:tcPr>
        <w:p w14:paraId="141CDE82" w14:textId="77777777" w:rsidR="0075556D" w:rsidRDefault="004D674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75556D" w14:paraId="1C43C8DF" w14:textId="77777777">
      <w:tc>
        <w:tcPr>
          <w:tcW w:w="8560" w:type="dxa"/>
        </w:tcPr>
        <w:p w14:paraId="51017DA9" w14:textId="77777777" w:rsidR="0075556D" w:rsidRDefault="004D6749">
          <w:pPr>
            <w:pStyle w:val="PURHeaderText"/>
          </w:pPr>
          <w:r>
            <w:t>Microsoftin volyymikäyttöoikeuden Tuotteen ehdot (suomi [Finnish], kesäkuu 2019)</w:t>
          </w:r>
        </w:p>
      </w:tc>
      <w:tc>
        <w:tcPr>
          <w:tcW w:w="3680" w:type="dxa"/>
        </w:tcPr>
        <w:p w14:paraId="413EAB70" w14:textId="77777777" w:rsidR="0075556D" w:rsidRDefault="004D674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75556D" w14:paraId="6D2B5B18" w14:textId="77777777">
      <w:tc>
        <w:tcPr>
          <w:tcW w:w="8560" w:type="dxa"/>
        </w:tcPr>
        <w:p w14:paraId="47E0280E" w14:textId="77777777" w:rsidR="0075556D" w:rsidRDefault="004D6749">
          <w:pPr>
            <w:pStyle w:val="PURHeaderText"/>
          </w:pPr>
          <w:r>
            <w:t>Microsoftin volyymikäyttöoikeuden Tuotteen ehdot (suomi [Finnish], kesäkuu 2019)</w:t>
          </w:r>
        </w:p>
      </w:tc>
      <w:tc>
        <w:tcPr>
          <w:tcW w:w="3680" w:type="dxa"/>
        </w:tcPr>
        <w:p w14:paraId="7D6D8244" w14:textId="77777777" w:rsidR="0075556D" w:rsidRDefault="004D674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75556D" w14:paraId="4B6967A8" w14:textId="77777777">
      <w:tc>
        <w:tcPr>
          <w:tcW w:w="8560" w:type="dxa"/>
        </w:tcPr>
        <w:p w14:paraId="78CCFC21" w14:textId="77777777" w:rsidR="0075556D" w:rsidRDefault="004D6749">
          <w:pPr>
            <w:pStyle w:val="PURHeaderText"/>
          </w:pPr>
          <w:r>
            <w:t>Microsoftin volyymikäyttöoikeuden Tuotteen ehdot (suomi [Finnish], kesäkuu 2019)</w:t>
          </w:r>
        </w:p>
      </w:tc>
      <w:tc>
        <w:tcPr>
          <w:tcW w:w="3680" w:type="dxa"/>
        </w:tcPr>
        <w:p w14:paraId="6AF1702D" w14:textId="77777777" w:rsidR="0075556D" w:rsidRDefault="004D674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75556D" w14:paraId="4CD71D56" w14:textId="77777777">
      <w:tc>
        <w:tcPr>
          <w:tcW w:w="8560" w:type="dxa"/>
        </w:tcPr>
        <w:p w14:paraId="01B504C9" w14:textId="77777777" w:rsidR="0075556D" w:rsidRDefault="004D6749">
          <w:pPr>
            <w:pStyle w:val="PURHeaderText"/>
          </w:pPr>
          <w:r>
            <w:t>Microsoftin volyymikäyttöoikeuden Tuotteen ehdot (suomi [Finnish], kesäkuu 2019)</w:t>
          </w:r>
        </w:p>
      </w:tc>
      <w:tc>
        <w:tcPr>
          <w:tcW w:w="3680" w:type="dxa"/>
        </w:tcPr>
        <w:p w14:paraId="18854C91" w14:textId="77777777" w:rsidR="0075556D" w:rsidRDefault="004D674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75556D" w14:paraId="1ECD4754" w14:textId="77777777">
      <w:tc>
        <w:tcPr>
          <w:tcW w:w="8560" w:type="dxa"/>
        </w:tcPr>
        <w:p w14:paraId="2DBB4E6B" w14:textId="77777777" w:rsidR="0075556D" w:rsidRDefault="004D6749">
          <w:pPr>
            <w:pStyle w:val="PURHeaderText"/>
          </w:pPr>
          <w:r>
            <w:t>Microsoftin volyymikäyttöoikeuden Tuotteen ehdot (suomi [Finnish], kesäkuu 2019)</w:t>
          </w:r>
        </w:p>
      </w:tc>
      <w:tc>
        <w:tcPr>
          <w:tcW w:w="3680" w:type="dxa"/>
        </w:tcPr>
        <w:p w14:paraId="05BC2B14" w14:textId="77777777" w:rsidR="0075556D" w:rsidRDefault="004D674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75556D" w14:paraId="3AC8C54F" w14:textId="77777777">
      <w:tc>
        <w:tcPr>
          <w:tcW w:w="8560" w:type="dxa"/>
        </w:tcPr>
        <w:p w14:paraId="0F02AB19" w14:textId="77777777" w:rsidR="0075556D" w:rsidRDefault="004D6749">
          <w:pPr>
            <w:pStyle w:val="PURHeaderText"/>
          </w:pPr>
          <w:r>
            <w:t>Microsoftin volyymikäyttöoikeuden Tuotteen ehdot (suomi [Finnish], kesäkuu 2019)</w:t>
          </w:r>
        </w:p>
      </w:tc>
      <w:tc>
        <w:tcPr>
          <w:tcW w:w="3680" w:type="dxa"/>
        </w:tcPr>
        <w:p w14:paraId="746AA855" w14:textId="77777777" w:rsidR="0075556D" w:rsidRDefault="004D674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75556D" w14:paraId="3765425E" w14:textId="77777777">
      <w:tc>
        <w:tcPr>
          <w:tcW w:w="8560" w:type="dxa"/>
        </w:tcPr>
        <w:p w14:paraId="1748ABAD" w14:textId="77777777" w:rsidR="0075556D" w:rsidRDefault="004D6749">
          <w:pPr>
            <w:pStyle w:val="PURHeaderText"/>
          </w:pPr>
          <w:r>
            <w:t>Microsoftin volyymikäyttöoikeuden Tuotteen ehdot (suomi [Finnish], kesäkuu 2019)</w:t>
          </w:r>
        </w:p>
      </w:tc>
      <w:tc>
        <w:tcPr>
          <w:tcW w:w="3680" w:type="dxa"/>
        </w:tcPr>
        <w:p w14:paraId="59EEC0BF" w14:textId="77777777" w:rsidR="0075556D" w:rsidRDefault="004D6749">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75556D" w14:paraId="6E673AEE" w14:textId="77777777">
      <w:tc>
        <w:tcPr>
          <w:tcW w:w="8560" w:type="dxa"/>
        </w:tcPr>
        <w:p w14:paraId="5BECF91E" w14:textId="77777777" w:rsidR="0075556D" w:rsidRDefault="004D6749">
          <w:pPr>
            <w:pStyle w:val="PURHeaderText"/>
          </w:pPr>
          <w:r>
            <w:t>Microsoftin volyymikäyttöoikeuden Tuotteen ehdot (suomi [Finnish], kesäkuu 2019)</w:t>
          </w:r>
        </w:p>
      </w:tc>
      <w:tc>
        <w:tcPr>
          <w:tcW w:w="3680" w:type="dxa"/>
        </w:tcPr>
        <w:p w14:paraId="2D1DE1AB" w14:textId="77777777" w:rsidR="0075556D" w:rsidRDefault="004D6749">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75556D" w14:paraId="618A0646" w14:textId="77777777">
      <w:tc>
        <w:tcPr>
          <w:tcW w:w="8560" w:type="dxa"/>
        </w:tcPr>
        <w:p w14:paraId="3244734E" w14:textId="77777777" w:rsidR="0075556D" w:rsidRDefault="004D6749">
          <w:pPr>
            <w:pStyle w:val="PURHeaderText"/>
          </w:pPr>
          <w:r>
            <w:t>Microsoftin volyymikäyttöoikeuden Tuotteen ehdot (suomi [Finnish], kesäkuu 2019)</w:t>
          </w:r>
        </w:p>
      </w:tc>
      <w:tc>
        <w:tcPr>
          <w:tcW w:w="3680" w:type="dxa"/>
        </w:tcPr>
        <w:p w14:paraId="07083947" w14:textId="77777777" w:rsidR="0075556D" w:rsidRDefault="004D6749">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75556D" w14:paraId="1FD9F551" w14:textId="77777777">
      <w:tc>
        <w:tcPr>
          <w:tcW w:w="8560" w:type="dxa"/>
        </w:tcPr>
        <w:p w14:paraId="3550374B" w14:textId="77777777" w:rsidR="0075556D" w:rsidRDefault="004D6749">
          <w:pPr>
            <w:pStyle w:val="PURHeaderText"/>
          </w:pPr>
          <w:r>
            <w:t>Microsoftin volyymikäyttöoikeuden Tuotteen ehdot (suomi [Finnish], kesäkuu 2019)</w:t>
          </w:r>
        </w:p>
      </w:tc>
      <w:tc>
        <w:tcPr>
          <w:tcW w:w="3680" w:type="dxa"/>
        </w:tcPr>
        <w:p w14:paraId="6165F7A2" w14:textId="77777777" w:rsidR="0075556D" w:rsidRDefault="004D674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9B1DB7"/>
    <w:multiLevelType w:val="multilevel"/>
    <w:tmpl w:val="3460D4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310E23"/>
    <w:multiLevelType w:val="multilevel"/>
    <w:tmpl w:val="EDCE80E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623343"/>
    <w:multiLevelType w:val="multilevel"/>
    <w:tmpl w:val="BCE4F56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AC01A6"/>
    <w:multiLevelType w:val="multilevel"/>
    <w:tmpl w:val="B6F0BB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445511"/>
    <w:multiLevelType w:val="multilevel"/>
    <w:tmpl w:val="7A7C4B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256F4C"/>
    <w:multiLevelType w:val="multilevel"/>
    <w:tmpl w:val="18B675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812E50"/>
    <w:multiLevelType w:val="multilevel"/>
    <w:tmpl w:val="EF48534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366F13"/>
    <w:multiLevelType w:val="multilevel"/>
    <w:tmpl w:val="0E7E53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712A7B"/>
    <w:multiLevelType w:val="multilevel"/>
    <w:tmpl w:val="F0047E3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E43197"/>
    <w:multiLevelType w:val="multilevel"/>
    <w:tmpl w:val="6F6C12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0B524D"/>
    <w:multiLevelType w:val="multilevel"/>
    <w:tmpl w:val="261A084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007085"/>
    <w:multiLevelType w:val="multilevel"/>
    <w:tmpl w:val="DDFA59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39766F"/>
    <w:multiLevelType w:val="multilevel"/>
    <w:tmpl w:val="A99EBF5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F17C81"/>
    <w:multiLevelType w:val="multilevel"/>
    <w:tmpl w:val="6DE438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1630E4"/>
    <w:multiLevelType w:val="multilevel"/>
    <w:tmpl w:val="B18A7B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896F3A"/>
    <w:multiLevelType w:val="multilevel"/>
    <w:tmpl w:val="BD4EE8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5B3006"/>
    <w:multiLevelType w:val="multilevel"/>
    <w:tmpl w:val="247E62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5C42F0"/>
    <w:multiLevelType w:val="multilevel"/>
    <w:tmpl w:val="4E8A6D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DB53E2"/>
    <w:multiLevelType w:val="multilevel"/>
    <w:tmpl w:val="B7966B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DB58AE"/>
    <w:multiLevelType w:val="multilevel"/>
    <w:tmpl w:val="C8E48B5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7A7A3C"/>
    <w:multiLevelType w:val="multilevel"/>
    <w:tmpl w:val="556C66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AA2C8D"/>
    <w:multiLevelType w:val="multilevel"/>
    <w:tmpl w:val="BF8871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A52C51"/>
    <w:multiLevelType w:val="multilevel"/>
    <w:tmpl w:val="9528960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8D23C48"/>
    <w:multiLevelType w:val="multilevel"/>
    <w:tmpl w:val="ADD0A2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726002"/>
    <w:multiLevelType w:val="multilevel"/>
    <w:tmpl w:val="110431A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AC7C90"/>
    <w:multiLevelType w:val="multilevel"/>
    <w:tmpl w:val="CF1045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1E56C0F"/>
    <w:multiLevelType w:val="multilevel"/>
    <w:tmpl w:val="9C04B66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23C696D"/>
    <w:multiLevelType w:val="multilevel"/>
    <w:tmpl w:val="B2EC81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37D06B5"/>
    <w:multiLevelType w:val="multilevel"/>
    <w:tmpl w:val="F4F6104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5356CB4"/>
    <w:multiLevelType w:val="multilevel"/>
    <w:tmpl w:val="2A74F48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68F4B34"/>
    <w:multiLevelType w:val="multilevel"/>
    <w:tmpl w:val="77CA1A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8A608BC"/>
    <w:multiLevelType w:val="multilevel"/>
    <w:tmpl w:val="77DCBB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AD3023B"/>
    <w:multiLevelType w:val="multilevel"/>
    <w:tmpl w:val="6E82E7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B9D2D4B"/>
    <w:multiLevelType w:val="multilevel"/>
    <w:tmpl w:val="91D8B5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171441B"/>
    <w:multiLevelType w:val="multilevel"/>
    <w:tmpl w:val="E04431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32F2DF0"/>
    <w:multiLevelType w:val="multilevel"/>
    <w:tmpl w:val="03B8F7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703076B"/>
    <w:multiLevelType w:val="multilevel"/>
    <w:tmpl w:val="86DACE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7485E16"/>
    <w:multiLevelType w:val="multilevel"/>
    <w:tmpl w:val="56705E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7636A0B"/>
    <w:multiLevelType w:val="multilevel"/>
    <w:tmpl w:val="E842DED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7D04301"/>
    <w:multiLevelType w:val="multilevel"/>
    <w:tmpl w:val="8466E6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5143AA"/>
    <w:multiLevelType w:val="multilevel"/>
    <w:tmpl w:val="1DF6EA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4F2501C7"/>
    <w:multiLevelType w:val="multilevel"/>
    <w:tmpl w:val="976CB26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F7B6907"/>
    <w:multiLevelType w:val="multilevel"/>
    <w:tmpl w:val="02C249B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FD27182"/>
    <w:multiLevelType w:val="multilevel"/>
    <w:tmpl w:val="B93CEA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058782A"/>
    <w:multiLevelType w:val="multilevel"/>
    <w:tmpl w:val="47B8C5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36168FD"/>
    <w:multiLevelType w:val="multilevel"/>
    <w:tmpl w:val="FD5A2C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5451250"/>
    <w:multiLevelType w:val="multilevel"/>
    <w:tmpl w:val="5254DB2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5D51099"/>
    <w:multiLevelType w:val="multilevel"/>
    <w:tmpl w:val="020E1EB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6250EBE"/>
    <w:multiLevelType w:val="multilevel"/>
    <w:tmpl w:val="96D28C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77D2BDA"/>
    <w:multiLevelType w:val="multilevel"/>
    <w:tmpl w:val="193C8E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ABF2AEB"/>
    <w:multiLevelType w:val="multilevel"/>
    <w:tmpl w:val="78F4B1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E110FBE"/>
    <w:multiLevelType w:val="multilevel"/>
    <w:tmpl w:val="3F421A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182741D"/>
    <w:multiLevelType w:val="multilevel"/>
    <w:tmpl w:val="AD9A60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2A10A4D"/>
    <w:multiLevelType w:val="multilevel"/>
    <w:tmpl w:val="D4FAF3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2C14436"/>
    <w:multiLevelType w:val="multilevel"/>
    <w:tmpl w:val="142063A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5A00717"/>
    <w:multiLevelType w:val="multilevel"/>
    <w:tmpl w:val="606478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7A62743"/>
    <w:multiLevelType w:val="multilevel"/>
    <w:tmpl w:val="E3245D8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ADD5BB5"/>
    <w:multiLevelType w:val="multilevel"/>
    <w:tmpl w:val="FD5C67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C6E115D"/>
    <w:multiLevelType w:val="multilevel"/>
    <w:tmpl w:val="91307F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CA0007F"/>
    <w:multiLevelType w:val="multilevel"/>
    <w:tmpl w:val="73E461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D9A6ECB"/>
    <w:multiLevelType w:val="multilevel"/>
    <w:tmpl w:val="443C28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DA94B03"/>
    <w:multiLevelType w:val="multilevel"/>
    <w:tmpl w:val="D28499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E1E3F0E"/>
    <w:multiLevelType w:val="multilevel"/>
    <w:tmpl w:val="822A20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17910CC"/>
    <w:multiLevelType w:val="multilevel"/>
    <w:tmpl w:val="1614503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3E4354B"/>
    <w:multiLevelType w:val="multilevel"/>
    <w:tmpl w:val="9CC6D7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4BC0F02"/>
    <w:multiLevelType w:val="multilevel"/>
    <w:tmpl w:val="07C45B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76E1BE1"/>
    <w:multiLevelType w:val="multilevel"/>
    <w:tmpl w:val="9BE630D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9BD0DDC"/>
    <w:multiLevelType w:val="multilevel"/>
    <w:tmpl w:val="B9B265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B7A4AA0"/>
    <w:multiLevelType w:val="multilevel"/>
    <w:tmpl w:val="56A8FDD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E572461"/>
    <w:multiLevelType w:val="multilevel"/>
    <w:tmpl w:val="9EAE12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E81735A"/>
    <w:multiLevelType w:val="multilevel"/>
    <w:tmpl w:val="0404491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ED04A56"/>
    <w:multiLevelType w:val="multilevel"/>
    <w:tmpl w:val="3246F8A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ED2059C"/>
    <w:multiLevelType w:val="multilevel"/>
    <w:tmpl w:val="CC80EA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41"/>
  </w:num>
  <w:num w:numId="3">
    <w:abstractNumId w:val="8"/>
  </w:num>
  <w:num w:numId="4">
    <w:abstractNumId w:val="21"/>
  </w:num>
  <w:num w:numId="5">
    <w:abstractNumId w:val="57"/>
  </w:num>
  <w:num w:numId="6">
    <w:abstractNumId w:val="61"/>
  </w:num>
  <w:num w:numId="7">
    <w:abstractNumId w:val="7"/>
  </w:num>
  <w:num w:numId="8">
    <w:abstractNumId w:val="39"/>
  </w:num>
  <w:num w:numId="9">
    <w:abstractNumId w:val="2"/>
  </w:num>
  <w:num w:numId="10">
    <w:abstractNumId w:val="3"/>
  </w:num>
  <w:num w:numId="11">
    <w:abstractNumId w:val="16"/>
  </w:num>
  <w:num w:numId="12">
    <w:abstractNumId w:val="64"/>
  </w:num>
  <w:num w:numId="13">
    <w:abstractNumId w:val="9"/>
  </w:num>
  <w:num w:numId="14">
    <w:abstractNumId w:val="12"/>
  </w:num>
  <w:num w:numId="15">
    <w:abstractNumId w:val="35"/>
  </w:num>
  <w:num w:numId="16">
    <w:abstractNumId w:val="71"/>
  </w:num>
  <w:num w:numId="17">
    <w:abstractNumId w:val="74"/>
  </w:num>
  <w:num w:numId="18">
    <w:abstractNumId w:val="73"/>
  </w:num>
  <w:num w:numId="19">
    <w:abstractNumId w:val="69"/>
  </w:num>
  <w:num w:numId="20">
    <w:abstractNumId w:val="33"/>
  </w:num>
  <w:num w:numId="21">
    <w:abstractNumId w:val="60"/>
  </w:num>
  <w:num w:numId="22">
    <w:abstractNumId w:val="46"/>
  </w:num>
  <w:num w:numId="23">
    <w:abstractNumId w:val="11"/>
  </w:num>
  <w:num w:numId="24">
    <w:abstractNumId w:val="45"/>
  </w:num>
  <w:num w:numId="25">
    <w:abstractNumId w:val="4"/>
  </w:num>
  <w:num w:numId="26">
    <w:abstractNumId w:val="25"/>
  </w:num>
  <w:num w:numId="27">
    <w:abstractNumId w:val="59"/>
  </w:num>
  <w:num w:numId="28">
    <w:abstractNumId w:val="13"/>
  </w:num>
  <w:num w:numId="29">
    <w:abstractNumId w:val="37"/>
  </w:num>
  <w:num w:numId="30">
    <w:abstractNumId w:val="72"/>
  </w:num>
  <w:num w:numId="31">
    <w:abstractNumId w:val="66"/>
  </w:num>
  <w:num w:numId="32">
    <w:abstractNumId w:val="6"/>
  </w:num>
  <w:num w:numId="33">
    <w:abstractNumId w:val="43"/>
  </w:num>
  <w:num w:numId="34">
    <w:abstractNumId w:val="44"/>
  </w:num>
  <w:num w:numId="35">
    <w:abstractNumId w:val="52"/>
  </w:num>
  <w:num w:numId="36">
    <w:abstractNumId w:val="30"/>
  </w:num>
  <w:num w:numId="37">
    <w:abstractNumId w:val="23"/>
  </w:num>
  <w:num w:numId="38">
    <w:abstractNumId w:val="51"/>
  </w:num>
  <w:num w:numId="39">
    <w:abstractNumId w:val="31"/>
  </w:num>
  <w:num w:numId="40">
    <w:abstractNumId w:val="47"/>
  </w:num>
  <w:num w:numId="41">
    <w:abstractNumId w:val="1"/>
  </w:num>
  <w:num w:numId="42">
    <w:abstractNumId w:val="38"/>
  </w:num>
  <w:num w:numId="43">
    <w:abstractNumId w:val="36"/>
  </w:num>
  <w:num w:numId="44">
    <w:abstractNumId w:val="18"/>
  </w:num>
  <w:num w:numId="45">
    <w:abstractNumId w:val="15"/>
  </w:num>
  <w:num w:numId="46">
    <w:abstractNumId w:val="14"/>
  </w:num>
  <w:num w:numId="47">
    <w:abstractNumId w:val="20"/>
  </w:num>
  <w:num w:numId="48">
    <w:abstractNumId w:val="17"/>
  </w:num>
  <w:num w:numId="49">
    <w:abstractNumId w:val="63"/>
  </w:num>
  <w:num w:numId="50">
    <w:abstractNumId w:val="53"/>
  </w:num>
  <w:num w:numId="51">
    <w:abstractNumId w:val="67"/>
  </w:num>
  <w:num w:numId="52">
    <w:abstractNumId w:val="55"/>
  </w:num>
  <w:num w:numId="53">
    <w:abstractNumId w:val="27"/>
  </w:num>
  <w:num w:numId="54">
    <w:abstractNumId w:val="54"/>
  </w:num>
  <w:num w:numId="55">
    <w:abstractNumId w:val="34"/>
  </w:num>
  <w:num w:numId="56">
    <w:abstractNumId w:val="26"/>
  </w:num>
  <w:num w:numId="57">
    <w:abstractNumId w:val="62"/>
  </w:num>
  <w:num w:numId="58">
    <w:abstractNumId w:val="5"/>
  </w:num>
  <w:num w:numId="59">
    <w:abstractNumId w:val="40"/>
  </w:num>
  <w:num w:numId="60">
    <w:abstractNumId w:val="0"/>
  </w:num>
  <w:num w:numId="61">
    <w:abstractNumId w:val="28"/>
  </w:num>
  <w:num w:numId="62">
    <w:abstractNumId w:val="68"/>
  </w:num>
  <w:num w:numId="63">
    <w:abstractNumId w:val="65"/>
  </w:num>
  <w:num w:numId="64">
    <w:abstractNumId w:val="29"/>
  </w:num>
  <w:num w:numId="65">
    <w:abstractNumId w:val="50"/>
  </w:num>
  <w:num w:numId="66">
    <w:abstractNumId w:val="19"/>
  </w:num>
  <w:num w:numId="67">
    <w:abstractNumId w:val="10"/>
  </w:num>
  <w:num w:numId="68">
    <w:abstractNumId w:val="70"/>
  </w:num>
  <w:num w:numId="69">
    <w:abstractNumId w:val="49"/>
  </w:num>
  <w:num w:numId="70">
    <w:abstractNumId w:val="22"/>
  </w:num>
  <w:num w:numId="71">
    <w:abstractNumId w:val="48"/>
  </w:num>
  <w:num w:numId="72">
    <w:abstractNumId w:val="56"/>
  </w:num>
  <w:num w:numId="73">
    <w:abstractNumId w:val="24"/>
  </w:num>
  <w:num w:numId="74">
    <w:abstractNumId w:val="58"/>
  </w:num>
  <w:num w:numId="75">
    <w:abstractNumId w:val="32"/>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maN8PO1FCC5dgVPsNcUoGJiMYXNbwBIumhDGCDDkbf1WFvSM82j5dQC5OvR4i+3mULIjFdQh6EwbDxwoL9bNKQ==" w:salt="UCIOFCYfleggBhqwyA9G4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1F6B6C"/>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0E57"/>
    <w:rsid w:val="004D45C9"/>
    <w:rsid w:val="004D674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556D"/>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4D6749"/>
    <w:rPr>
      <w:color w:val="605E5C"/>
      <w:shd w:val="clear" w:color="auto" w:fill="E1DFDD"/>
    </w:rPr>
  </w:style>
  <w:style w:type="paragraph" w:styleId="Index2">
    <w:name w:val="index 2"/>
    <w:basedOn w:val="Normal"/>
    <w:next w:val="Normal"/>
    <w:autoRedefine/>
    <w:uiPriority w:val="99"/>
    <w:semiHidden/>
    <w:unhideWhenUsed/>
    <w:rsid w:val="004D6749"/>
    <w:pPr>
      <w:spacing w:after="0" w:line="240" w:lineRule="auto"/>
      <w:ind w:left="400" w:hanging="200"/>
    </w:pPr>
  </w:style>
  <w:style w:type="paragraph" w:styleId="Index3">
    <w:name w:val="index 3"/>
    <w:basedOn w:val="Normal"/>
    <w:next w:val="Normal"/>
    <w:autoRedefine/>
    <w:uiPriority w:val="99"/>
    <w:semiHidden/>
    <w:unhideWhenUsed/>
    <w:rsid w:val="004D6749"/>
    <w:pPr>
      <w:spacing w:after="0" w:line="240" w:lineRule="auto"/>
      <w:ind w:left="6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11.xml"/><Relationship Id="rId159" Type="http://schemas.openxmlformats.org/officeDocument/2006/relationships/hyperlink" Target="https://businessstore.microsoft.com/store/home-use-program" TargetMode="External"/><Relationship Id="rId175" Type="http://schemas.openxmlformats.org/officeDocument/2006/relationships/theme" Target="theme/theme1.xml"/><Relationship Id="rId170" Type="http://schemas.openxmlformats.org/officeDocument/2006/relationships/header" Target="header13.xml"/><Relationship Id="rId16" Type="http://schemas.openxmlformats.org/officeDocument/2006/relationships/header" Target="header4.xml"/><Relationship Id="rId107" Type="http://schemas.openxmlformats.org/officeDocument/2006/relationships/hyperlink" Target="http://hhtp://1246"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eader" Target="head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yperlink" Target="http://support.microsoft.com/gp/saphone" TargetMode="External"/><Relationship Id="rId165" Type="http://schemas.openxmlformats.org/officeDocument/2006/relationships/hyperlink" Target="https://azure.microsoft.com/en-us/support/legal/"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79/"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39207"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go.microsoft.com/?linkid=9840733" TargetMode="External"/><Relationship Id="rId155" Type="http://schemas.openxmlformats.org/officeDocument/2006/relationships/footer" Target="footer11.xml"/><Relationship Id="rId171" Type="http://schemas.openxmlformats.org/officeDocument/2006/relationships/footer" Target="footer13.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footer" Target="footer8.xm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go.microsoft.com/?linkid=9839207" TargetMode="External"/><Relationship Id="rId166" Type="http://schemas.openxmlformats.org/officeDocument/2006/relationships/hyperlink" Target="https://go.microsoft.com/fwlink/?linkid=2052173"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0.0.2.25/" TargetMode="External"/><Relationship Id="rId52" Type="http://schemas.openxmlformats.org/officeDocument/2006/relationships/hyperlink" Target="http://0.0.2.6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xbox.com/legal/livetou" TargetMode="External"/><Relationship Id="rId101" Type="http://schemas.openxmlformats.org/officeDocument/2006/relationships/hyperlink" Target="https://docs.microsoft.com/en-us/windows/deployment/vda-subscription-activation"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eader" Target="header10.xml"/><Relationship Id="rId156" Type="http://schemas.openxmlformats.org/officeDocument/2006/relationships/hyperlink" Target="http://www.microsoft.com/licensing/software-assurance/planning-services-overview.aspx" TargetMode="External"/><Relationship Id="rId164" Type="http://schemas.openxmlformats.org/officeDocument/2006/relationships/hyperlink" Target="https://www.microsoft.com/en-us/privacystatement" TargetMode="External"/><Relationship Id="rId169"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header" Target="header14.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go.microsoft.com/?linkid=9839207"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go.microsoft.com/?linkid=9840733"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s://aka.ms/vs/16/utilities" TargetMode="External"/><Relationship Id="rId162" Type="http://schemas.openxmlformats.org/officeDocument/2006/relationships/hyperlink" Target="http://www.microsoft.com/licensing"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directory.partners.extranet.microsoft.com/psbproviders"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footer" Target="footer10.xml"/><Relationship Id="rId173" Type="http://schemas.openxmlformats.org/officeDocument/2006/relationships/footer" Target="foot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go.microsoft.com/fwlink/?LinkId=245856"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eader" Target="head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aka.ms/vs/16/redistribution" TargetMode="External"/><Relationship Id="rId98" Type="http://schemas.openxmlformats.org/officeDocument/2006/relationships/hyperlink" Target="http://go.microsoft.com/fwlink/?linkid=246338"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software-assurance/license-mobility.aspx" TargetMode="External"/><Relationship Id="rId174" Type="http://schemas.openxmlformats.org/officeDocument/2006/relationships/fontTable" Target="fontTable.xml"/><Relationship Id="rId15" Type="http://schemas.openxmlformats.org/officeDocument/2006/relationships/footer" Target="footer3.xml"/><Relationship Id="rId36" Type="http://schemas.openxmlformats.org/officeDocument/2006/relationships/hyperlink" Target="http://go.microsoft.com/fwlink/?linkid=248532"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www.microsoftvolumelicensing.com/DocumentSearch.aspx?Mode=3&amp;DocumentTypeId=53" TargetMode="External"/><Relationship Id="rId127" Type="http://schemas.openxmlformats.org/officeDocument/2006/relationships/hyperlink" Target="http://download.microsoft.com/download/D/B/3/DB37B5D3-7796-4536-AC8D-8EFDB95CD52F/Team-Members-Grandfathering.pdf%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07B0651-252E-478F-8CD3-E510306F89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93</Pages>
  <Words>124547</Words>
  <Characters>709924</Characters>
  <Application>Microsoft Office Word</Application>
  <DocSecurity>8</DocSecurity>
  <Lines>5916</Lines>
  <Paragraphs>1665</Paragraphs>
  <ScaleCrop>false</ScaleCrop>
  <Company/>
  <LinksUpToDate>false</LinksUpToDate>
  <CharactersWithSpaces>832806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2019-05-31T18:16:00Z</dcterms:created>
  <dcterms:modified xsi:type="dcterms:W3CDTF">2019-05-31T18:16:00Z</dcterms:modified>
</cp:coreProperties>
</file>