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34579" w14:textId="77777777" w:rsidR="008761CD" w:rsidRDefault="008761CD" w:rsidP="00B575D2">
      <w:pPr>
        <w:pStyle w:val="PURHeading7"/>
      </w:pPr>
      <w:bookmarkStart w:id="0" w:name="_GoBack"/>
      <w:bookmarkEnd w:id="0"/>
    </w:p>
    <w:p w14:paraId="0A6D07EE" w14:textId="77777777" w:rsidR="004932B0" w:rsidRDefault="004932B0">
      <w:pPr>
        <w:pStyle w:val="PURBody"/>
        <w:shd w:val="clear" w:color="auto" w:fill="00188F"/>
        <w:tabs>
          <w:tab w:val="clear" w:pos="360"/>
        </w:tabs>
        <w:ind w:right="7920" w:firstLine="360"/>
        <w:rPr>
          <w:color w:val="FFFFFF"/>
          <w:sz w:val="6"/>
          <w:szCs w:val="6"/>
        </w:rPr>
      </w:pPr>
    </w:p>
    <w:p w14:paraId="13D5E831" w14:textId="77777777" w:rsidR="004932B0" w:rsidRDefault="00B474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14:paraId="10395228" w14:textId="77777777" w:rsidR="004932B0" w:rsidRDefault="00B474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02117E69" w14:textId="77777777" w:rsidR="004932B0" w:rsidRDefault="004932B0">
      <w:pPr>
        <w:pStyle w:val="PURBody"/>
        <w:shd w:val="clear" w:color="auto" w:fill="00188F"/>
        <w:tabs>
          <w:tab w:val="clear" w:pos="360"/>
        </w:tabs>
        <w:spacing w:after="0"/>
        <w:ind w:right="7920" w:firstLine="360"/>
        <w:rPr>
          <w:color w:val="FFFFFF" w:themeColor="background1"/>
          <w:szCs w:val="18"/>
        </w:rPr>
      </w:pPr>
    </w:p>
    <w:p w14:paraId="742B2642" w14:textId="77777777" w:rsidR="004932B0" w:rsidRDefault="004932B0">
      <w:pPr>
        <w:pStyle w:val="PURBody"/>
        <w:shd w:val="clear" w:color="auto" w:fill="00188F"/>
        <w:tabs>
          <w:tab w:val="clear" w:pos="360"/>
        </w:tabs>
        <w:spacing w:after="0"/>
        <w:ind w:right="7920" w:firstLine="360"/>
        <w:rPr>
          <w:color w:val="FFFFFF" w:themeColor="background1"/>
          <w:szCs w:val="18"/>
        </w:rPr>
      </w:pPr>
    </w:p>
    <w:p w14:paraId="3667A0F3" w14:textId="77777777" w:rsidR="004932B0" w:rsidRDefault="004932B0">
      <w:pPr>
        <w:pStyle w:val="PURBody"/>
        <w:shd w:val="clear" w:color="auto" w:fill="00188F"/>
        <w:tabs>
          <w:tab w:val="clear" w:pos="360"/>
        </w:tabs>
        <w:spacing w:after="0"/>
        <w:ind w:right="7920" w:firstLine="360"/>
        <w:rPr>
          <w:color w:val="FFFFFF" w:themeColor="background1"/>
          <w:szCs w:val="18"/>
        </w:rPr>
      </w:pPr>
    </w:p>
    <w:p w14:paraId="40965522" w14:textId="77777777" w:rsidR="004932B0" w:rsidRDefault="004932B0">
      <w:pPr>
        <w:pStyle w:val="PURBody"/>
        <w:shd w:val="clear" w:color="auto" w:fill="00188F"/>
        <w:tabs>
          <w:tab w:val="clear" w:pos="360"/>
        </w:tabs>
        <w:spacing w:after="0"/>
        <w:ind w:right="7920" w:firstLine="360"/>
        <w:rPr>
          <w:color w:val="FFFFFF" w:themeColor="background1"/>
          <w:szCs w:val="18"/>
        </w:rPr>
      </w:pPr>
    </w:p>
    <w:p w14:paraId="624CBE6F" w14:textId="77777777" w:rsidR="004932B0" w:rsidRDefault="004932B0">
      <w:pPr>
        <w:pStyle w:val="PURBody"/>
        <w:shd w:val="clear" w:color="auto" w:fill="00188F"/>
        <w:tabs>
          <w:tab w:val="clear" w:pos="360"/>
        </w:tabs>
        <w:spacing w:after="0"/>
        <w:ind w:right="7920" w:firstLine="360"/>
        <w:rPr>
          <w:color w:val="FFFFFF" w:themeColor="background1"/>
          <w:szCs w:val="18"/>
        </w:rPr>
      </w:pPr>
    </w:p>
    <w:p w14:paraId="3532944C" w14:textId="77777777" w:rsidR="004932B0" w:rsidRDefault="004932B0">
      <w:pPr>
        <w:pStyle w:val="PURBody"/>
        <w:shd w:val="clear" w:color="auto" w:fill="0072C6"/>
        <w:tabs>
          <w:tab w:val="clear" w:pos="360"/>
        </w:tabs>
        <w:ind w:right="1800" w:firstLine="360"/>
        <w:rPr>
          <w:sz w:val="72"/>
          <w:szCs w:val="72"/>
        </w:rPr>
      </w:pPr>
    </w:p>
    <w:p w14:paraId="706FF7A1" w14:textId="77777777" w:rsidR="004932B0" w:rsidRDefault="004932B0">
      <w:pPr>
        <w:pStyle w:val="PURBody"/>
        <w:shd w:val="clear" w:color="auto" w:fill="0072C6"/>
        <w:tabs>
          <w:tab w:val="clear" w:pos="360"/>
          <w:tab w:val="left" w:pos="180"/>
        </w:tabs>
        <w:ind w:right="1800" w:firstLine="360"/>
        <w:rPr>
          <w:color w:val="FFFFFF" w:themeColor="background1"/>
          <w:sz w:val="72"/>
          <w:szCs w:val="72"/>
        </w:rPr>
      </w:pPr>
    </w:p>
    <w:p w14:paraId="127BDB65" w14:textId="77777777" w:rsidR="004932B0" w:rsidRDefault="00B474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349C6791" w14:textId="77777777" w:rsidR="004932B0" w:rsidRDefault="00B474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marraskuuta 2017</w:t>
      </w:r>
    </w:p>
    <w:p w14:paraId="6F3DF027" w14:textId="77777777" w:rsidR="004932B0" w:rsidRDefault="004932B0">
      <w:pPr>
        <w:pStyle w:val="PURBody"/>
        <w:shd w:val="clear" w:color="auto" w:fill="0072C6"/>
        <w:tabs>
          <w:tab w:val="clear" w:pos="360"/>
        </w:tabs>
        <w:spacing w:after="0" w:line="230" w:lineRule="auto"/>
        <w:ind w:right="1800" w:firstLine="360"/>
        <w:rPr>
          <w:color w:val="FFFFFF" w:themeColor="background1"/>
          <w:sz w:val="96"/>
          <w:szCs w:val="96"/>
        </w:rPr>
      </w:pPr>
    </w:p>
    <w:p w14:paraId="3632F723" w14:textId="77777777" w:rsidR="004932B0" w:rsidRDefault="00B474B2">
      <w:r>
        <w:rPr>
          <w:noProof/>
        </w:rPr>
        <w:drawing>
          <wp:anchor distT="0" distB="0" distL="114300" distR="114300" simplePos="0" relativeHeight="251658240" behindDoc="0" locked="0" layoutInCell="1" allowOverlap="1" wp14:anchorId="2F1BDA82" wp14:editId="5A9A689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3FD401" w14:textId="77777777" w:rsidR="004932B0" w:rsidRDefault="004932B0">
      <w:pPr>
        <w:sectPr w:rsidR="004932B0">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17B4FF7C" w14:textId="77777777" w:rsidR="004932B0" w:rsidRDefault="00B474B2">
      <w:pPr>
        <w:pStyle w:val="ProductList-SectionHeading"/>
        <w:pageBreakBefore/>
      </w:pPr>
      <w:bookmarkStart w:id="1" w:name="_Sec842"/>
      <w:r>
        <w:lastRenderedPageBreak/>
        <w:t>Sisällys</w:t>
      </w:r>
    </w:p>
    <w:p w14:paraId="15B9F8B7" w14:textId="77777777" w:rsidR="004932B0" w:rsidRDefault="004932B0">
      <w:pPr>
        <w:pStyle w:val="ProductList-Body"/>
      </w:pPr>
    </w:p>
    <w:p w14:paraId="1A872E98" w14:textId="77777777" w:rsidR="004932B0" w:rsidRDefault="004932B0">
      <w:pPr>
        <w:sectPr w:rsidR="004932B0">
          <w:headerReference w:type="default" r:id="rId19"/>
          <w:footerReference w:type="default" r:id="rId20"/>
          <w:type w:val="continuous"/>
          <w:pgSz w:w="12240" w:h="15840" w:code="1"/>
          <w:pgMar w:top="1170" w:right="720" w:bottom="1620" w:left="720" w:header="432" w:footer="288" w:gutter="0"/>
          <w:cols w:space="360"/>
        </w:sectPr>
      </w:pPr>
    </w:p>
    <w:p w14:paraId="4F1333D7" w14:textId="77777777" w:rsidR="00B474B2" w:rsidRDefault="00B474B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93090" w:history="1">
        <w:r w:rsidRPr="00837243">
          <w:rPr>
            <w:rStyle w:val="Hyperlink"/>
            <w:noProof/>
          </w:rPr>
          <w:t>Johdanto</w:t>
        </w:r>
        <w:r>
          <w:rPr>
            <w:noProof/>
          </w:rPr>
          <w:tab/>
        </w:r>
        <w:r>
          <w:rPr>
            <w:noProof/>
          </w:rPr>
          <w:fldChar w:fldCharType="begin"/>
        </w:r>
        <w:r>
          <w:rPr>
            <w:noProof/>
          </w:rPr>
          <w:instrText xml:space="preserve"> PAGEREF _Toc496993090 \h </w:instrText>
        </w:r>
        <w:r>
          <w:rPr>
            <w:noProof/>
          </w:rPr>
        </w:r>
        <w:r>
          <w:rPr>
            <w:noProof/>
          </w:rPr>
          <w:fldChar w:fldCharType="separate"/>
        </w:r>
        <w:r>
          <w:rPr>
            <w:noProof/>
          </w:rPr>
          <w:t>4</w:t>
        </w:r>
        <w:r>
          <w:rPr>
            <w:noProof/>
          </w:rPr>
          <w:fldChar w:fldCharType="end"/>
        </w:r>
      </w:hyperlink>
    </w:p>
    <w:p w14:paraId="2EB8A8E8" w14:textId="77777777" w:rsidR="00B474B2" w:rsidRDefault="00D17F89">
      <w:pPr>
        <w:pStyle w:val="TOC2"/>
        <w:rPr>
          <w:rFonts w:eastAsiaTheme="minorEastAsia"/>
          <w:smallCaps w:val="0"/>
          <w:sz w:val="22"/>
        </w:rPr>
      </w:pPr>
      <w:hyperlink w:anchor="_Toc496993091" w:history="1">
        <w:r w:rsidR="00B474B2" w:rsidRPr="00837243">
          <w:rPr>
            <w:rStyle w:val="Hyperlink"/>
          </w:rPr>
          <w:t>Tietoja tästä asiakirjasta</w:t>
        </w:r>
        <w:r w:rsidR="00B474B2">
          <w:tab/>
        </w:r>
        <w:r w:rsidR="00B474B2">
          <w:fldChar w:fldCharType="begin"/>
        </w:r>
        <w:r w:rsidR="00B474B2">
          <w:instrText xml:space="preserve"> PAGEREF _Toc496993091 \h </w:instrText>
        </w:r>
        <w:r w:rsidR="00B474B2">
          <w:fldChar w:fldCharType="separate"/>
        </w:r>
        <w:r w:rsidR="00B474B2">
          <w:t>4</w:t>
        </w:r>
        <w:r w:rsidR="00B474B2">
          <w:fldChar w:fldCharType="end"/>
        </w:r>
      </w:hyperlink>
    </w:p>
    <w:p w14:paraId="7D349209" w14:textId="77777777" w:rsidR="00B474B2" w:rsidRDefault="00D17F89">
      <w:pPr>
        <w:pStyle w:val="TOC2"/>
        <w:rPr>
          <w:rFonts w:eastAsiaTheme="minorEastAsia"/>
          <w:smallCaps w:val="0"/>
          <w:sz w:val="22"/>
        </w:rPr>
      </w:pPr>
      <w:hyperlink w:anchor="_Toc496993092" w:history="1">
        <w:r w:rsidR="00B474B2" w:rsidRPr="00837243">
          <w:rPr>
            <w:rStyle w:val="Hyperlink"/>
          </w:rPr>
          <w:t>Asiakirjan sisältö</w:t>
        </w:r>
        <w:r w:rsidR="00B474B2">
          <w:tab/>
        </w:r>
        <w:r w:rsidR="00B474B2">
          <w:fldChar w:fldCharType="begin"/>
        </w:r>
        <w:r w:rsidR="00B474B2">
          <w:instrText xml:space="preserve"> PAGEREF _Toc496993092 \h </w:instrText>
        </w:r>
        <w:r w:rsidR="00B474B2">
          <w:fldChar w:fldCharType="separate"/>
        </w:r>
        <w:r w:rsidR="00B474B2">
          <w:t>4</w:t>
        </w:r>
        <w:r w:rsidR="00B474B2">
          <w:fldChar w:fldCharType="end"/>
        </w:r>
      </w:hyperlink>
    </w:p>
    <w:p w14:paraId="64D36797" w14:textId="77777777" w:rsidR="00B474B2" w:rsidRDefault="00D17F89">
      <w:pPr>
        <w:pStyle w:val="TOC2"/>
        <w:rPr>
          <w:rFonts w:eastAsiaTheme="minorEastAsia"/>
          <w:smallCaps w:val="0"/>
          <w:sz w:val="22"/>
        </w:rPr>
      </w:pPr>
      <w:hyperlink w:anchor="_Toc496993093" w:history="1">
        <w:r w:rsidR="00B474B2" w:rsidRPr="00837243">
          <w:rPr>
            <w:rStyle w:val="Hyperlink"/>
          </w:rPr>
          <w:t>Tuotemerkinnöissä navigoiminen</w:t>
        </w:r>
        <w:r w:rsidR="00B474B2">
          <w:tab/>
        </w:r>
        <w:r w:rsidR="00B474B2">
          <w:fldChar w:fldCharType="begin"/>
        </w:r>
        <w:r w:rsidR="00B474B2">
          <w:instrText xml:space="preserve"> PAGEREF _Toc496993093 \h </w:instrText>
        </w:r>
        <w:r w:rsidR="00B474B2">
          <w:fldChar w:fldCharType="separate"/>
        </w:r>
        <w:r w:rsidR="00B474B2">
          <w:t>4</w:t>
        </w:r>
        <w:r w:rsidR="00B474B2">
          <w:fldChar w:fldCharType="end"/>
        </w:r>
      </w:hyperlink>
    </w:p>
    <w:p w14:paraId="1D3A03AB" w14:textId="77777777" w:rsidR="00B474B2" w:rsidRDefault="00D17F89">
      <w:pPr>
        <w:pStyle w:val="TOC2"/>
        <w:rPr>
          <w:rFonts w:eastAsiaTheme="minorEastAsia"/>
          <w:smallCaps w:val="0"/>
          <w:sz w:val="22"/>
        </w:rPr>
      </w:pPr>
      <w:hyperlink w:anchor="_Toc496993094" w:history="1">
        <w:r w:rsidR="00B474B2" w:rsidRPr="00837243">
          <w:rPr>
            <w:rStyle w:val="Hyperlink"/>
          </w:rPr>
          <w:t>Selvennykset ja tämän asiakirjan muutosten yhteenveto</w:t>
        </w:r>
        <w:r w:rsidR="00B474B2">
          <w:tab/>
        </w:r>
        <w:r w:rsidR="00B474B2">
          <w:fldChar w:fldCharType="begin"/>
        </w:r>
        <w:r w:rsidR="00B474B2">
          <w:instrText xml:space="preserve"> PAGEREF _Toc496993094 \h </w:instrText>
        </w:r>
        <w:r w:rsidR="00B474B2">
          <w:fldChar w:fldCharType="separate"/>
        </w:r>
        <w:r w:rsidR="00B474B2">
          <w:t>5</w:t>
        </w:r>
        <w:r w:rsidR="00B474B2">
          <w:fldChar w:fldCharType="end"/>
        </w:r>
      </w:hyperlink>
    </w:p>
    <w:p w14:paraId="55AB7B9B" w14:textId="77777777" w:rsidR="00B474B2" w:rsidRDefault="00D17F89">
      <w:pPr>
        <w:pStyle w:val="TOC1"/>
        <w:rPr>
          <w:rFonts w:eastAsiaTheme="minorEastAsia"/>
          <w:b w:val="0"/>
          <w:caps w:val="0"/>
          <w:noProof/>
          <w:sz w:val="22"/>
          <w:szCs w:val="22"/>
        </w:rPr>
      </w:pPr>
      <w:hyperlink w:anchor="_Toc496993095" w:history="1">
        <w:r w:rsidR="00B474B2" w:rsidRPr="00837243">
          <w:rPr>
            <w:rStyle w:val="Hyperlink"/>
            <w:noProof/>
          </w:rPr>
          <w:t>Käyttöoikeuden Ehdot</w:t>
        </w:r>
        <w:r w:rsidR="00B474B2">
          <w:rPr>
            <w:noProof/>
          </w:rPr>
          <w:tab/>
        </w:r>
        <w:r w:rsidR="00B474B2">
          <w:rPr>
            <w:noProof/>
          </w:rPr>
          <w:fldChar w:fldCharType="begin"/>
        </w:r>
        <w:r w:rsidR="00B474B2">
          <w:rPr>
            <w:noProof/>
          </w:rPr>
          <w:instrText xml:space="preserve"> PAGEREF _Toc496993095 \h </w:instrText>
        </w:r>
        <w:r w:rsidR="00B474B2">
          <w:rPr>
            <w:noProof/>
          </w:rPr>
        </w:r>
        <w:r w:rsidR="00B474B2">
          <w:rPr>
            <w:noProof/>
          </w:rPr>
          <w:fldChar w:fldCharType="separate"/>
        </w:r>
        <w:r w:rsidR="00B474B2">
          <w:rPr>
            <w:noProof/>
          </w:rPr>
          <w:t>6</w:t>
        </w:r>
        <w:r w:rsidR="00B474B2">
          <w:rPr>
            <w:noProof/>
          </w:rPr>
          <w:fldChar w:fldCharType="end"/>
        </w:r>
      </w:hyperlink>
    </w:p>
    <w:p w14:paraId="2EB1C3E6" w14:textId="77777777" w:rsidR="00B474B2" w:rsidRDefault="00D17F89">
      <w:pPr>
        <w:pStyle w:val="TOC2"/>
        <w:rPr>
          <w:rFonts w:eastAsiaTheme="minorEastAsia"/>
          <w:smallCaps w:val="0"/>
          <w:sz w:val="22"/>
        </w:rPr>
      </w:pPr>
      <w:hyperlink w:anchor="_Toc496993096" w:history="1">
        <w:r w:rsidR="00B474B2" w:rsidRPr="00837243">
          <w:rPr>
            <w:rStyle w:val="Hyperlink"/>
          </w:rPr>
          <w:t>Käyttöoikeuden yleispätevät ehdot</w:t>
        </w:r>
        <w:r w:rsidR="00B474B2">
          <w:tab/>
        </w:r>
        <w:r w:rsidR="00B474B2">
          <w:fldChar w:fldCharType="begin"/>
        </w:r>
        <w:r w:rsidR="00B474B2">
          <w:instrText xml:space="preserve"> PAGEREF _Toc496993096 \h </w:instrText>
        </w:r>
        <w:r w:rsidR="00B474B2">
          <w:fldChar w:fldCharType="separate"/>
        </w:r>
        <w:r w:rsidR="00B474B2">
          <w:t>6</w:t>
        </w:r>
        <w:r w:rsidR="00B474B2">
          <w:fldChar w:fldCharType="end"/>
        </w:r>
      </w:hyperlink>
    </w:p>
    <w:p w14:paraId="74B5192E" w14:textId="77777777" w:rsidR="00B474B2" w:rsidRDefault="00D17F89">
      <w:pPr>
        <w:pStyle w:val="TOC2"/>
        <w:rPr>
          <w:rFonts w:eastAsiaTheme="minorEastAsia"/>
          <w:smallCaps w:val="0"/>
          <w:sz w:val="22"/>
        </w:rPr>
      </w:pPr>
      <w:hyperlink w:anchor="_Toc496993097" w:history="1">
        <w:r w:rsidR="00B474B2" w:rsidRPr="00837243">
          <w:rPr>
            <w:rStyle w:val="Hyperlink"/>
          </w:rPr>
          <w:t>Käyttöoikeusmallin ehdot</w:t>
        </w:r>
        <w:r w:rsidR="00B474B2">
          <w:tab/>
        </w:r>
        <w:r w:rsidR="00B474B2">
          <w:fldChar w:fldCharType="begin"/>
        </w:r>
        <w:r w:rsidR="00B474B2">
          <w:instrText xml:space="preserve"> PAGEREF _Toc496993097 \h </w:instrText>
        </w:r>
        <w:r w:rsidR="00B474B2">
          <w:fldChar w:fldCharType="separate"/>
        </w:r>
        <w:r w:rsidR="00B474B2">
          <w:t>9</w:t>
        </w:r>
        <w:r w:rsidR="00B474B2">
          <w:fldChar w:fldCharType="end"/>
        </w:r>
      </w:hyperlink>
    </w:p>
    <w:p w14:paraId="6293F69D" w14:textId="77777777" w:rsidR="00B474B2" w:rsidRDefault="00D17F89">
      <w:pPr>
        <w:pStyle w:val="TOC3"/>
        <w:rPr>
          <w:rFonts w:eastAsiaTheme="minorEastAsia"/>
          <w:smallCaps w:val="0"/>
          <w:sz w:val="22"/>
        </w:rPr>
      </w:pPr>
      <w:hyperlink w:anchor="_Toc496993098" w:history="1">
        <w:r w:rsidR="00B474B2" w:rsidRPr="00837243">
          <w:rPr>
            <w:rStyle w:val="Hyperlink"/>
          </w:rPr>
          <w:t>Työaseman sovellustuotteet</w:t>
        </w:r>
        <w:r w:rsidR="00B474B2">
          <w:tab/>
        </w:r>
        <w:r w:rsidR="00B474B2">
          <w:fldChar w:fldCharType="begin"/>
        </w:r>
        <w:r w:rsidR="00B474B2">
          <w:instrText xml:space="preserve"> PAGEREF _Toc496993098 \h </w:instrText>
        </w:r>
        <w:r w:rsidR="00B474B2">
          <w:fldChar w:fldCharType="separate"/>
        </w:r>
        <w:r w:rsidR="00B474B2">
          <w:t>9</w:t>
        </w:r>
        <w:r w:rsidR="00B474B2">
          <w:fldChar w:fldCharType="end"/>
        </w:r>
      </w:hyperlink>
    </w:p>
    <w:p w14:paraId="6168DD71" w14:textId="77777777" w:rsidR="00B474B2" w:rsidRDefault="00D17F89">
      <w:pPr>
        <w:pStyle w:val="TOC3"/>
        <w:rPr>
          <w:rFonts w:eastAsiaTheme="minorEastAsia"/>
          <w:smallCaps w:val="0"/>
          <w:sz w:val="22"/>
        </w:rPr>
      </w:pPr>
      <w:hyperlink w:anchor="_Toc496993099" w:history="1">
        <w:r w:rsidR="00B474B2" w:rsidRPr="00837243">
          <w:rPr>
            <w:rStyle w:val="Hyperlink"/>
          </w:rPr>
          <w:t>Työaseman käyttöjärjestelmät</w:t>
        </w:r>
        <w:r w:rsidR="00B474B2">
          <w:tab/>
        </w:r>
        <w:r w:rsidR="00B474B2">
          <w:fldChar w:fldCharType="begin"/>
        </w:r>
        <w:r w:rsidR="00B474B2">
          <w:instrText xml:space="preserve"> PAGEREF _Toc496993099 \h </w:instrText>
        </w:r>
        <w:r w:rsidR="00B474B2">
          <w:fldChar w:fldCharType="separate"/>
        </w:r>
        <w:r w:rsidR="00B474B2">
          <w:t>9</w:t>
        </w:r>
        <w:r w:rsidR="00B474B2">
          <w:fldChar w:fldCharType="end"/>
        </w:r>
      </w:hyperlink>
    </w:p>
    <w:p w14:paraId="0F043449" w14:textId="77777777" w:rsidR="00B474B2" w:rsidRDefault="00D17F89">
      <w:pPr>
        <w:pStyle w:val="TOC3"/>
        <w:rPr>
          <w:rFonts w:eastAsiaTheme="minorEastAsia"/>
          <w:smallCaps w:val="0"/>
          <w:sz w:val="22"/>
        </w:rPr>
      </w:pPr>
      <w:hyperlink w:anchor="_Toc496993100" w:history="1">
        <w:r w:rsidR="00B474B2" w:rsidRPr="00837243">
          <w:rPr>
            <w:rStyle w:val="Hyperlink"/>
          </w:rPr>
          <w:t>Ydinkohtaiset tai CAL-kohtaiset</w:t>
        </w:r>
        <w:r w:rsidR="00B474B2">
          <w:tab/>
        </w:r>
        <w:r w:rsidR="00B474B2">
          <w:fldChar w:fldCharType="begin"/>
        </w:r>
        <w:r w:rsidR="00B474B2">
          <w:instrText xml:space="preserve"> PAGEREF _Toc496993100 \h </w:instrText>
        </w:r>
        <w:r w:rsidR="00B474B2">
          <w:fldChar w:fldCharType="separate"/>
        </w:r>
        <w:r w:rsidR="00B474B2">
          <w:t>9</w:t>
        </w:r>
        <w:r w:rsidR="00B474B2">
          <w:fldChar w:fldCharType="end"/>
        </w:r>
      </w:hyperlink>
    </w:p>
    <w:p w14:paraId="2F568E24" w14:textId="77777777" w:rsidR="00B474B2" w:rsidRDefault="00D17F89">
      <w:pPr>
        <w:pStyle w:val="TOC3"/>
        <w:rPr>
          <w:rFonts w:eastAsiaTheme="minorEastAsia"/>
          <w:smallCaps w:val="0"/>
          <w:sz w:val="22"/>
        </w:rPr>
      </w:pPr>
      <w:hyperlink w:anchor="_Toc496993101" w:history="1">
        <w:r w:rsidR="00B474B2" w:rsidRPr="00837243">
          <w:rPr>
            <w:rStyle w:val="Hyperlink"/>
          </w:rPr>
          <w:t>Palvelin/CAL</w:t>
        </w:r>
        <w:r w:rsidR="00B474B2">
          <w:tab/>
        </w:r>
        <w:r w:rsidR="00B474B2">
          <w:fldChar w:fldCharType="begin"/>
        </w:r>
        <w:r w:rsidR="00B474B2">
          <w:instrText xml:space="preserve"> PAGEREF _Toc496993101 \h </w:instrText>
        </w:r>
        <w:r w:rsidR="00B474B2">
          <w:fldChar w:fldCharType="separate"/>
        </w:r>
        <w:r w:rsidR="00B474B2">
          <w:t>10</w:t>
        </w:r>
        <w:r w:rsidR="00B474B2">
          <w:fldChar w:fldCharType="end"/>
        </w:r>
      </w:hyperlink>
    </w:p>
    <w:p w14:paraId="2697C8B5" w14:textId="77777777" w:rsidR="00B474B2" w:rsidRDefault="00D17F89">
      <w:pPr>
        <w:pStyle w:val="TOC3"/>
        <w:rPr>
          <w:rFonts w:eastAsiaTheme="minorEastAsia"/>
          <w:smallCaps w:val="0"/>
          <w:sz w:val="22"/>
        </w:rPr>
      </w:pPr>
      <w:hyperlink w:anchor="_Toc496993102" w:history="1">
        <w:r w:rsidR="00B474B2" w:rsidRPr="00837243">
          <w:rPr>
            <w:rStyle w:val="Hyperlink"/>
          </w:rPr>
          <w:t>Ydinkohtainen</w:t>
        </w:r>
        <w:r w:rsidR="00B474B2">
          <w:tab/>
        </w:r>
        <w:r w:rsidR="00B474B2">
          <w:fldChar w:fldCharType="begin"/>
        </w:r>
        <w:r w:rsidR="00B474B2">
          <w:instrText xml:space="preserve"> PAGEREF _Toc496993102 \h </w:instrText>
        </w:r>
        <w:r w:rsidR="00B474B2">
          <w:fldChar w:fldCharType="separate"/>
        </w:r>
        <w:r w:rsidR="00B474B2">
          <w:t>10</w:t>
        </w:r>
        <w:r w:rsidR="00B474B2">
          <w:fldChar w:fldCharType="end"/>
        </w:r>
      </w:hyperlink>
    </w:p>
    <w:p w14:paraId="27FB8220" w14:textId="77777777" w:rsidR="00B474B2" w:rsidRDefault="00D17F89">
      <w:pPr>
        <w:pStyle w:val="TOC3"/>
        <w:rPr>
          <w:rFonts w:eastAsiaTheme="minorEastAsia"/>
          <w:smallCaps w:val="0"/>
          <w:sz w:val="22"/>
        </w:rPr>
      </w:pPr>
      <w:hyperlink w:anchor="_Toc496993103" w:history="1">
        <w:r w:rsidR="00B474B2" w:rsidRPr="00837243">
          <w:rPr>
            <w:rStyle w:val="Hyperlink"/>
          </w:rPr>
          <w:t>Hallintapalvelimet</w:t>
        </w:r>
        <w:r w:rsidR="00B474B2">
          <w:tab/>
        </w:r>
        <w:r w:rsidR="00B474B2">
          <w:fldChar w:fldCharType="begin"/>
        </w:r>
        <w:r w:rsidR="00B474B2">
          <w:instrText xml:space="preserve"> PAGEREF _Toc496993103 \h </w:instrText>
        </w:r>
        <w:r w:rsidR="00B474B2">
          <w:fldChar w:fldCharType="separate"/>
        </w:r>
        <w:r w:rsidR="00B474B2">
          <w:t>10</w:t>
        </w:r>
        <w:r w:rsidR="00B474B2">
          <w:fldChar w:fldCharType="end"/>
        </w:r>
      </w:hyperlink>
    </w:p>
    <w:p w14:paraId="76BBCC34" w14:textId="77777777" w:rsidR="00B474B2" w:rsidRDefault="00D17F89">
      <w:pPr>
        <w:pStyle w:val="TOC3"/>
        <w:rPr>
          <w:rFonts w:eastAsiaTheme="minorEastAsia"/>
          <w:smallCaps w:val="0"/>
          <w:sz w:val="22"/>
        </w:rPr>
      </w:pPr>
      <w:hyperlink w:anchor="_Toc496993104" w:history="1">
        <w:r w:rsidR="00B474B2" w:rsidRPr="00837243">
          <w:rPr>
            <w:rStyle w:val="Hyperlink"/>
          </w:rPr>
          <w:t>Erikoispalvelimet</w:t>
        </w:r>
        <w:r w:rsidR="00B474B2">
          <w:tab/>
        </w:r>
        <w:r w:rsidR="00B474B2">
          <w:fldChar w:fldCharType="begin"/>
        </w:r>
        <w:r w:rsidR="00B474B2">
          <w:instrText xml:space="preserve"> PAGEREF _Toc496993104 \h </w:instrText>
        </w:r>
        <w:r w:rsidR="00B474B2">
          <w:fldChar w:fldCharType="separate"/>
        </w:r>
        <w:r w:rsidR="00B474B2">
          <w:t>11</w:t>
        </w:r>
        <w:r w:rsidR="00B474B2">
          <w:fldChar w:fldCharType="end"/>
        </w:r>
      </w:hyperlink>
    </w:p>
    <w:p w14:paraId="1D95EB24" w14:textId="77777777" w:rsidR="00B474B2" w:rsidRDefault="00D17F89">
      <w:pPr>
        <w:pStyle w:val="TOC3"/>
        <w:rPr>
          <w:rFonts w:eastAsiaTheme="minorEastAsia"/>
          <w:smallCaps w:val="0"/>
          <w:sz w:val="22"/>
        </w:rPr>
      </w:pPr>
      <w:hyperlink w:anchor="_Toc496993105" w:history="1">
        <w:r w:rsidR="00B474B2" w:rsidRPr="00837243">
          <w:rPr>
            <w:rStyle w:val="Hyperlink"/>
          </w:rPr>
          <w:t>Ohjelmistokehittäjän työkalut</w:t>
        </w:r>
        <w:r w:rsidR="00B474B2">
          <w:tab/>
        </w:r>
        <w:r w:rsidR="00B474B2">
          <w:fldChar w:fldCharType="begin"/>
        </w:r>
        <w:r w:rsidR="00B474B2">
          <w:instrText xml:space="preserve"> PAGEREF _Toc496993105 \h </w:instrText>
        </w:r>
        <w:r w:rsidR="00B474B2">
          <w:fldChar w:fldCharType="separate"/>
        </w:r>
        <w:r w:rsidR="00B474B2">
          <w:t>11</w:t>
        </w:r>
        <w:r w:rsidR="00B474B2">
          <w:fldChar w:fldCharType="end"/>
        </w:r>
      </w:hyperlink>
    </w:p>
    <w:p w14:paraId="1B6A8E7C" w14:textId="77777777" w:rsidR="00B474B2" w:rsidRDefault="00D17F89">
      <w:pPr>
        <w:pStyle w:val="TOC1"/>
        <w:rPr>
          <w:rFonts w:eastAsiaTheme="minorEastAsia"/>
          <w:b w:val="0"/>
          <w:caps w:val="0"/>
          <w:noProof/>
          <w:sz w:val="22"/>
          <w:szCs w:val="22"/>
        </w:rPr>
      </w:pPr>
      <w:hyperlink w:anchor="_Toc496993106" w:history="1">
        <w:r w:rsidR="00B474B2" w:rsidRPr="00837243">
          <w:rPr>
            <w:rStyle w:val="Hyperlink"/>
            <w:noProof/>
          </w:rPr>
          <w:t>Ohjelmistot</w:t>
        </w:r>
        <w:r w:rsidR="00B474B2">
          <w:rPr>
            <w:noProof/>
          </w:rPr>
          <w:tab/>
        </w:r>
        <w:r w:rsidR="00B474B2">
          <w:rPr>
            <w:noProof/>
          </w:rPr>
          <w:fldChar w:fldCharType="begin"/>
        </w:r>
        <w:r w:rsidR="00B474B2">
          <w:rPr>
            <w:noProof/>
          </w:rPr>
          <w:instrText xml:space="preserve"> PAGEREF _Toc496993106 \h </w:instrText>
        </w:r>
        <w:r w:rsidR="00B474B2">
          <w:rPr>
            <w:noProof/>
          </w:rPr>
        </w:r>
        <w:r w:rsidR="00B474B2">
          <w:rPr>
            <w:noProof/>
          </w:rPr>
          <w:fldChar w:fldCharType="separate"/>
        </w:r>
        <w:r w:rsidR="00B474B2">
          <w:rPr>
            <w:noProof/>
          </w:rPr>
          <w:t>13</w:t>
        </w:r>
        <w:r w:rsidR="00B474B2">
          <w:rPr>
            <w:noProof/>
          </w:rPr>
          <w:fldChar w:fldCharType="end"/>
        </w:r>
      </w:hyperlink>
    </w:p>
    <w:p w14:paraId="61E8ECAF" w14:textId="77777777" w:rsidR="00B474B2" w:rsidRDefault="00D17F89">
      <w:pPr>
        <w:pStyle w:val="TOC2"/>
        <w:rPr>
          <w:rFonts w:eastAsiaTheme="minorEastAsia"/>
          <w:smallCaps w:val="0"/>
          <w:sz w:val="22"/>
        </w:rPr>
      </w:pPr>
      <w:hyperlink w:anchor="_Toc496993107" w:history="1">
        <w:r w:rsidR="00B474B2" w:rsidRPr="00837243">
          <w:rPr>
            <w:rStyle w:val="Hyperlink"/>
          </w:rPr>
          <w:t>Advanced Threat Analytics</w:t>
        </w:r>
        <w:r w:rsidR="00B474B2">
          <w:tab/>
        </w:r>
        <w:r w:rsidR="00B474B2">
          <w:fldChar w:fldCharType="begin"/>
        </w:r>
        <w:r w:rsidR="00B474B2">
          <w:instrText xml:space="preserve"> PAGEREF _Toc496993107 \h </w:instrText>
        </w:r>
        <w:r w:rsidR="00B474B2">
          <w:fldChar w:fldCharType="separate"/>
        </w:r>
        <w:r w:rsidR="00B474B2">
          <w:t>13</w:t>
        </w:r>
        <w:r w:rsidR="00B474B2">
          <w:fldChar w:fldCharType="end"/>
        </w:r>
      </w:hyperlink>
    </w:p>
    <w:p w14:paraId="3FCCD3E9" w14:textId="77777777" w:rsidR="00B474B2" w:rsidRDefault="00D17F89">
      <w:pPr>
        <w:pStyle w:val="TOC2"/>
        <w:rPr>
          <w:rFonts w:eastAsiaTheme="minorEastAsia"/>
          <w:smallCaps w:val="0"/>
          <w:sz w:val="22"/>
        </w:rPr>
      </w:pPr>
      <w:hyperlink w:anchor="_Toc496993108" w:history="1">
        <w:r w:rsidR="00B474B2" w:rsidRPr="00837243">
          <w:rPr>
            <w:rStyle w:val="Hyperlink"/>
          </w:rPr>
          <w:t>BizTalk</w:t>
        </w:r>
        <w:r w:rsidR="00B474B2">
          <w:tab/>
        </w:r>
        <w:r w:rsidR="00B474B2">
          <w:fldChar w:fldCharType="begin"/>
        </w:r>
        <w:r w:rsidR="00B474B2">
          <w:instrText xml:space="preserve"> PAGEREF _Toc496993108 \h </w:instrText>
        </w:r>
        <w:r w:rsidR="00B474B2">
          <w:fldChar w:fldCharType="separate"/>
        </w:r>
        <w:r w:rsidR="00B474B2">
          <w:t>13</w:t>
        </w:r>
        <w:r w:rsidR="00B474B2">
          <w:fldChar w:fldCharType="end"/>
        </w:r>
      </w:hyperlink>
    </w:p>
    <w:p w14:paraId="2FEA5F6C" w14:textId="77777777" w:rsidR="00B474B2" w:rsidRDefault="00D17F89">
      <w:pPr>
        <w:pStyle w:val="TOC2"/>
        <w:rPr>
          <w:rFonts w:eastAsiaTheme="minorEastAsia"/>
          <w:smallCaps w:val="0"/>
          <w:sz w:val="22"/>
        </w:rPr>
      </w:pPr>
      <w:hyperlink w:anchor="_Toc496993109" w:history="1">
        <w:r w:rsidR="00B474B2" w:rsidRPr="00837243">
          <w:rPr>
            <w:rStyle w:val="Hyperlink"/>
          </w:rPr>
          <w:t>CAL Suitet</w:t>
        </w:r>
        <w:r w:rsidR="00B474B2">
          <w:tab/>
        </w:r>
        <w:r w:rsidR="00B474B2">
          <w:fldChar w:fldCharType="begin"/>
        </w:r>
        <w:r w:rsidR="00B474B2">
          <w:instrText xml:space="preserve"> PAGEREF _Toc496993109 \h </w:instrText>
        </w:r>
        <w:r w:rsidR="00B474B2">
          <w:fldChar w:fldCharType="separate"/>
        </w:r>
        <w:r w:rsidR="00B474B2">
          <w:t>15</w:t>
        </w:r>
        <w:r w:rsidR="00B474B2">
          <w:fldChar w:fldCharType="end"/>
        </w:r>
      </w:hyperlink>
    </w:p>
    <w:p w14:paraId="4D5B7A8A" w14:textId="77777777" w:rsidR="00B474B2" w:rsidRDefault="00D17F89">
      <w:pPr>
        <w:pStyle w:val="TOC2"/>
        <w:rPr>
          <w:rFonts w:eastAsiaTheme="minorEastAsia"/>
          <w:smallCaps w:val="0"/>
          <w:sz w:val="22"/>
        </w:rPr>
      </w:pPr>
      <w:hyperlink w:anchor="_Toc496993110" w:history="1">
        <w:r w:rsidR="00B474B2" w:rsidRPr="00837243">
          <w:rPr>
            <w:rStyle w:val="Hyperlink"/>
          </w:rPr>
          <w:t>Core Infrastructure Server (CIS) Suite</w:t>
        </w:r>
        <w:r w:rsidR="00B474B2">
          <w:tab/>
        </w:r>
        <w:r w:rsidR="00B474B2">
          <w:fldChar w:fldCharType="begin"/>
        </w:r>
        <w:r w:rsidR="00B474B2">
          <w:instrText xml:space="preserve"> PAGEREF _Toc496993110 \h </w:instrText>
        </w:r>
        <w:r w:rsidR="00B474B2">
          <w:fldChar w:fldCharType="separate"/>
        </w:r>
        <w:r w:rsidR="00B474B2">
          <w:t>16</w:t>
        </w:r>
        <w:r w:rsidR="00B474B2">
          <w:fldChar w:fldCharType="end"/>
        </w:r>
      </w:hyperlink>
    </w:p>
    <w:p w14:paraId="4978E4D6" w14:textId="77777777" w:rsidR="00B474B2" w:rsidRDefault="00D17F89">
      <w:pPr>
        <w:pStyle w:val="TOC2"/>
        <w:rPr>
          <w:rFonts w:eastAsiaTheme="minorEastAsia"/>
          <w:smallCaps w:val="0"/>
          <w:sz w:val="22"/>
        </w:rPr>
      </w:pPr>
      <w:hyperlink w:anchor="_Toc496993111" w:history="1">
        <w:r w:rsidR="00B474B2" w:rsidRPr="00837243">
          <w:rPr>
            <w:rStyle w:val="Hyperlink"/>
          </w:rPr>
          <w:t>Forefront</w:t>
        </w:r>
        <w:r w:rsidR="00B474B2">
          <w:tab/>
        </w:r>
        <w:r w:rsidR="00B474B2">
          <w:fldChar w:fldCharType="begin"/>
        </w:r>
        <w:r w:rsidR="00B474B2">
          <w:instrText xml:space="preserve"> PAGEREF _Toc496993111 \h </w:instrText>
        </w:r>
        <w:r w:rsidR="00B474B2">
          <w:fldChar w:fldCharType="separate"/>
        </w:r>
        <w:r w:rsidR="00B474B2">
          <w:t>18</w:t>
        </w:r>
        <w:r w:rsidR="00B474B2">
          <w:fldChar w:fldCharType="end"/>
        </w:r>
      </w:hyperlink>
    </w:p>
    <w:p w14:paraId="3DEFC461" w14:textId="77777777" w:rsidR="00B474B2" w:rsidRDefault="00D17F89">
      <w:pPr>
        <w:pStyle w:val="TOC2"/>
        <w:rPr>
          <w:rFonts w:eastAsiaTheme="minorEastAsia"/>
          <w:smallCaps w:val="0"/>
          <w:sz w:val="22"/>
        </w:rPr>
      </w:pPr>
      <w:hyperlink w:anchor="_Toc496993112" w:history="1">
        <w:r w:rsidR="00B474B2" w:rsidRPr="00837243">
          <w:rPr>
            <w:rStyle w:val="Hyperlink"/>
          </w:rPr>
          <w:t>Microsoft Dynamics 365 On-premises</w:t>
        </w:r>
        <w:r w:rsidR="00B474B2">
          <w:tab/>
        </w:r>
        <w:r w:rsidR="00B474B2">
          <w:fldChar w:fldCharType="begin"/>
        </w:r>
        <w:r w:rsidR="00B474B2">
          <w:instrText xml:space="preserve"> PAGEREF _Toc496993112 \h </w:instrText>
        </w:r>
        <w:r w:rsidR="00B474B2">
          <w:fldChar w:fldCharType="separate"/>
        </w:r>
        <w:r w:rsidR="00B474B2">
          <w:t>19</w:t>
        </w:r>
        <w:r w:rsidR="00B474B2">
          <w:fldChar w:fldCharType="end"/>
        </w:r>
      </w:hyperlink>
    </w:p>
    <w:p w14:paraId="324D8086" w14:textId="77777777" w:rsidR="00B474B2" w:rsidRDefault="00D17F89">
      <w:pPr>
        <w:pStyle w:val="TOC2"/>
        <w:rPr>
          <w:rFonts w:eastAsiaTheme="minorEastAsia"/>
          <w:smallCaps w:val="0"/>
          <w:sz w:val="22"/>
        </w:rPr>
      </w:pPr>
      <w:hyperlink w:anchor="_Toc496993113" w:history="1">
        <w:r w:rsidR="00B474B2" w:rsidRPr="00837243">
          <w:rPr>
            <w:rStyle w:val="Hyperlink"/>
          </w:rPr>
          <w:t>Microsoft Identity Manager</w:t>
        </w:r>
        <w:r w:rsidR="00B474B2">
          <w:tab/>
        </w:r>
        <w:r w:rsidR="00B474B2">
          <w:fldChar w:fldCharType="begin"/>
        </w:r>
        <w:r w:rsidR="00B474B2">
          <w:instrText xml:space="preserve"> PAGEREF _Toc496993113 \h </w:instrText>
        </w:r>
        <w:r w:rsidR="00B474B2">
          <w:fldChar w:fldCharType="separate"/>
        </w:r>
        <w:r w:rsidR="00B474B2">
          <w:t>21</w:t>
        </w:r>
        <w:r w:rsidR="00B474B2">
          <w:fldChar w:fldCharType="end"/>
        </w:r>
      </w:hyperlink>
    </w:p>
    <w:p w14:paraId="624872DD" w14:textId="77777777" w:rsidR="00B474B2" w:rsidRDefault="00D17F89">
      <w:pPr>
        <w:pStyle w:val="TOC2"/>
        <w:rPr>
          <w:rFonts w:eastAsiaTheme="minorEastAsia"/>
          <w:smallCaps w:val="0"/>
          <w:sz w:val="22"/>
        </w:rPr>
      </w:pPr>
      <w:hyperlink w:anchor="_Toc496993114" w:history="1">
        <w:r w:rsidR="00B474B2" w:rsidRPr="00837243">
          <w:rPr>
            <w:rStyle w:val="Hyperlink"/>
          </w:rPr>
          <w:t>Office Applications</w:t>
        </w:r>
        <w:r w:rsidR="00B474B2">
          <w:tab/>
        </w:r>
        <w:r w:rsidR="00B474B2">
          <w:fldChar w:fldCharType="begin"/>
        </w:r>
        <w:r w:rsidR="00B474B2">
          <w:instrText xml:space="preserve"> PAGEREF _Toc496993114 \h </w:instrText>
        </w:r>
        <w:r w:rsidR="00B474B2">
          <w:fldChar w:fldCharType="separate"/>
        </w:r>
        <w:r w:rsidR="00B474B2">
          <w:t>22</w:t>
        </w:r>
        <w:r w:rsidR="00B474B2">
          <w:fldChar w:fldCharType="end"/>
        </w:r>
      </w:hyperlink>
    </w:p>
    <w:p w14:paraId="106B6E7E" w14:textId="77777777" w:rsidR="00B474B2" w:rsidRDefault="00D17F89">
      <w:pPr>
        <w:pStyle w:val="TOC3"/>
        <w:rPr>
          <w:rFonts w:eastAsiaTheme="minorEastAsia"/>
          <w:smallCaps w:val="0"/>
          <w:sz w:val="22"/>
        </w:rPr>
      </w:pPr>
      <w:hyperlink w:anchor="_Toc496993115" w:history="1">
        <w:r w:rsidR="00B474B2" w:rsidRPr="00837243">
          <w:rPr>
            <w:rStyle w:val="Hyperlink"/>
          </w:rPr>
          <w:t>Office-työasemasovellukset</w:t>
        </w:r>
        <w:r w:rsidR="00B474B2">
          <w:tab/>
        </w:r>
        <w:r w:rsidR="00B474B2">
          <w:fldChar w:fldCharType="begin"/>
        </w:r>
        <w:r w:rsidR="00B474B2">
          <w:instrText xml:space="preserve"> PAGEREF _Toc496993115 \h </w:instrText>
        </w:r>
        <w:r w:rsidR="00B474B2">
          <w:fldChar w:fldCharType="separate"/>
        </w:r>
        <w:r w:rsidR="00B474B2">
          <w:t>22</w:t>
        </w:r>
        <w:r w:rsidR="00B474B2">
          <w:fldChar w:fldCharType="end"/>
        </w:r>
      </w:hyperlink>
    </w:p>
    <w:p w14:paraId="047A81F6" w14:textId="77777777" w:rsidR="00B474B2" w:rsidRDefault="00D17F89">
      <w:pPr>
        <w:pStyle w:val="TOC3"/>
        <w:rPr>
          <w:rFonts w:eastAsiaTheme="minorEastAsia"/>
          <w:smallCaps w:val="0"/>
          <w:sz w:val="22"/>
        </w:rPr>
      </w:pPr>
      <w:hyperlink w:anchor="_Toc496993116" w:history="1">
        <w:r w:rsidR="00B474B2" w:rsidRPr="00837243">
          <w:rPr>
            <w:rStyle w:val="Hyperlink"/>
          </w:rPr>
          <w:t>Office for Mac</w:t>
        </w:r>
        <w:r w:rsidR="00B474B2">
          <w:tab/>
        </w:r>
        <w:r w:rsidR="00B474B2">
          <w:fldChar w:fldCharType="begin"/>
        </w:r>
        <w:r w:rsidR="00B474B2">
          <w:instrText xml:space="preserve"> PAGEREF _Toc496993116 \h </w:instrText>
        </w:r>
        <w:r w:rsidR="00B474B2">
          <w:fldChar w:fldCharType="separate"/>
        </w:r>
        <w:r w:rsidR="00B474B2">
          <w:t>23</w:t>
        </w:r>
        <w:r w:rsidR="00B474B2">
          <w:fldChar w:fldCharType="end"/>
        </w:r>
      </w:hyperlink>
    </w:p>
    <w:p w14:paraId="6AD877F5" w14:textId="77777777" w:rsidR="00B474B2" w:rsidRDefault="00D17F89">
      <w:pPr>
        <w:pStyle w:val="TOC2"/>
        <w:rPr>
          <w:rFonts w:eastAsiaTheme="minorEastAsia"/>
          <w:smallCaps w:val="0"/>
          <w:sz w:val="22"/>
        </w:rPr>
      </w:pPr>
      <w:hyperlink w:anchor="_Toc496993117" w:history="1">
        <w:r w:rsidR="00B474B2" w:rsidRPr="00837243">
          <w:rPr>
            <w:rStyle w:val="Hyperlink"/>
          </w:rPr>
          <w:t>Office Serverit</w:t>
        </w:r>
        <w:r w:rsidR="00B474B2">
          <w:tab/>
        </w:r>
        <w:r w:rsidR="00B474B2">
          <w:fldChar w:fldCharType="begin"/>
        </w:r>
        <w:r w:rsidR="00B474B2">
          <w:instrText xml:space="preserve"> PAGEREF _Toc496993117 \h </w:instrText>
        </w:r>
        <w:r w:rsidR="00B474B2">
          <w:fldChar w:fldCharType="separate"/>
        </w:r>
        <w:r w:rsidR="00B474B2">
          <w:t>24</w:t>
        </w:r>
        <w:r w:rsidR="00B474B2">
          <w:fldChar w:fldCharType="end"/>
        </w:r>
      </w:hyperlink>
    </w:p>
    <w:p w14:paraId="0D7ED7AF" w14:textId="77777777" w:rsidR="00B474B2" w:rsidRDefault="00D17F89">
      <w:pPr>
        <w:pStyle w:val="TOC3"/>
        <w:rPr>
          <w:rFonts w:eastAsiaTheme="minorEastAsia"/>
          <w:smallCaps w:val="0"/>
          <w:sz w:val="22"/>
        </w:rPr>
      </w:pPr>
      <w:hyperlink w:anchor="_Toc496993118" w:history="1">
        <w:r w:rsidR="00B474B2" w:rsidRPr="00837243">
          <w:rPr>
            <w:rStyle w:val="Hyperlink"/>
          </w:rPr>
          <w:t>Exchange Server</w:t>
        </w:r>
        <w:r w:rsidR="00B474B2">
          <w:tab/>
        </w:r>
        <w:r w:rsidR="00B474B2">
          <w:fldChar w:fldCharType="begin"/>
        </w:r>
        <w:r w:rsidR="00B474B2">
          <w:instrText xml:space="preserve"> PAGEREF _Toc496993118 \h </w:instrText>
        </w:r>
        <w:r w:rsidR="00B474B2">
          <w:fldChar w:fldCharType="separate"/>
        </w:r>
        <w:r w:rsidR="00B474B2">
          <w:t>24</w:t>
        </w:r>
        <w:r w:rsidR="00B474B2">
          <w:fldChar w:fldCharType="end"/>
        </w:r>
      </w:hyperlink>
    </w:p>
    <w:p w14:paraId="56251AC8" w14:textId="77777777" w:rsidR="00B474B2" w:rsidRDefault="00D17F89">
      <w:pPr>
        <w:pStyle w:val="TOC3"/>
        <w:rPr>
          <w:rFonts w:eastAsiaTheme="minorEastAsia"/>
          <w:smallCaps w:val="0"/>
          <w:sz w:val="22"/>
        </w:rPr>
      </w:pPr>
      <w:hyperlink w:anchor="_Toc496993119" w:history="1">
        <w:r w:rsidR="00B474B2" w:rsidRPr="00837243">
          <w:rPr>
            <w:rStyle w:val="Hyperlink"/>
          </w:rPr>
          <w:t>Project Server</w:t>
        </w:r>
        <w:r w:rsidR="00B474B2">
          <w:tab/>
        </w:r>
        <w:r w:rsidR="00B474B2">
          <w:fldChar w:fldCharType="begin"/>
        </w:r>
        <w:r w:rsidR="00B474B2">
          <w:instrText xml:space="preserve"> PAGEREF _Toc496993119 \h </w:instrText>
        </w:r>
        <w:r w:rsidR="00B474B2">
          <w:fldChar w:fldCharType="separate"/>
        </w:r>
        <w:r w:rsidR="00B474B2">
          <w:t>25</w:t>
        </w:r>
        <w:r w:rsidR="00B474B2">
          <w:fldChar w:fldCharType="end"/>
        </w:r>
      </w:hyperlink>
    </w:p>
    <w:p w14:paraId="68814C10" w14:textId="77777777" w:rsidR="00B474B2" w:rsidRDefault="00D17F89">
      <w:pPr>
        <w:pStyle w:val="TOC3"/>
        <w:rPr>
          <w:rFonts w:eastAsiaTheme="minorEastAsia"/>
          <w:smallCaps w:val="0"/>
          <w:sz w:val="22"/>
        </w:rPr>
      </w:pPr>
      <w:hyperlink w:anchor="_Toc496993120" w:history="1">
        <w:r w:rsidR="00B474B2" w:rsidRPr="00837243">
          <w:rPr>
            <w:rStyle w:val="Hyperlink"/>
          </w:rPr>
          <w:t>SharePoint Server</w:t>
        </w:r>
        <w:r w:rsidR="00B474B2">
          <w:tab/>
        </w:r>
        <w:r w:rsidR="00B474B2">
          <w:fldChar w:fldCharType="begin"/>
        </w:r>
        <w:r w:rsidR="00B474B2">
          <w:instrText xml:space="preserve"> PAGEREF _Toc496993120 \h </w:instrText>
        </w:r>
        <w:r w:rsidR="00B474B2">
          <w:fldChar w:fldCharType="separate"/>
        </w:r>
        <w:r w:rsidR="00B474B2">
          <w:t>26</w:t>
        </w:r>
        <w:r w:rsidR="00B474B2">
          <w:fldChar w:fldCharType="end"/>
        </w:r>
      </w:hyperlink>
    </w:p>
    <w:p w14:paraId="434FE0BF" w14:textId="77777777" w:rsidR="00B474B2" w:rsidRDefault="00D17F89">
      <w:pPr>
        <w:pStyle w:val="TOC3"/>
        <w:rPr>
          <w:rFonts w:eastAsiaTheme="minorEastAsia"/>
          <w:smallCaps w:val="0"/>
          <w:sz w:val="22"/>
        </w:rPr>
      </w:pPr>
      <w:hyperlink w:anchor="_Toc496993121" w:history="1">
        <w:r w:rsidR="00B474B2" w:rsidRPr="00837243">
          <w:rPr>
            <w:rStyle w:val="Hyperlink"/>
          </w:rPr>
          <w:t>Skype for Business Server</w:t>
        </w:r>
        <w:r w:rsidR="00B474B2">
          <w:tab/>
        </w:r>
        <w:r w:rsidR="00B474B2">
          <w:fldChar w:fldCharType="begin"/>
        </w:r>
        <w:r w:rsidR="00B474B2">
          <w:instrText xml:space="preserve"> PAGEREF _Toc496993121 \h </w:instrText>
        </w:r>
        <w:r w:rsidR="00B474B2">
          <w:fldChar w:fldCharType="separate"/>
        </w:r>
        <w:r w:rsidR="00B474B2">
          <w:t>27</w:t>
        </w:r>
        <w:r w:rsidR="00B474B2">
          <w:fldChar w:fldCharType="end"/>
        </w:r>
      </w:hyperlink>
    </w:p>
    <w:p w14:paraId="6A6DDE8B" w14:textId="77777777" w:rsidR="00B474B2" w:rsidRDefault="00D17F89">
      <w:pPr>
        <w:pStyle w:val="TOC2"/>
        <w:rPr>
          <w:rFonts w:eastAsiaTheme="minorEastAsia"/>
          <w:smallCaps w:val="0"/>
          <w:sz w:val="22"/>
        </w:rPr>
      </w:pPr>
      <w:hyperlink w:anchor="_Toc496993122" w:history="1">
        <w:r w:rsidR="00B474B2" w:rsidRPr="00837243">
          <w:rPr>
            <w:rStyle w:val="Hyperlink"/>
          </w:rPr>
          <w:t>SQL Server</w:t>
        </w:r>
        <w:r w:rsidR="00B474B2">
          <w:tab/>
        </w:r>
        <w:r w:rsidR="00B474B2">
          <w:fldChar w:fldCharType="begin"/>
        </w:r>
        <w:r w:rsidR="00B474B2">
          <w:instrText xml:space="preserve"> PAGEREF _Toc496993122 \h </w:instrText>
        </w:r>
        <w:r w:rsidR="00B474B2">
          <w:fldChar w:fldCharType="separate"/>
        </w:r>
        <w:r w:rsidR="00B474B2">
          <w:t>28</w:t>
        </w:r>
        <w:r w:rsidR="00B474B2">
          <w:fldChar w:fldCharType="end"/>
        </w:r>
      </w:hyperlink>
    </w:p>
    <w:p w14:paraId="13FF6E90" w14:textId="77777777" w:rsidR="00B474B2" w:rsidRDefault="00D17F89">
      <w:pPr>
        <w:pStyle w:val="TOC2"/>
        <w:rPr>
          <w:rFonts w:eastAsiaTheme="minorEastAsia"/>
          <w:smallCaps w:val="0"/>
          <w:sz w:val="22"/>
        </w:rPr>
      </w:pPr>
      <w:hyperlink w:anchor="_Toc496993123" w:history="1">
        <w:r w:rsidR="00B474B2" w:rsidRPr="00837243">
          <w:rPr>
            <w:rStyle w:val="Hyperlink"/>
          </w:rPr>
          <w:t>System Center</w:t>
        </w:r>
        <w:r w:rsidR="00B474B2">
          <w:tab/>
        </w:r>
        <w:r w:rsidR="00B474B2">
          <w:fldChar w:fldCharType="begin"/>
        </w:r>
        <w:r w:rsidR="00B474B2">
          <w:instrText xml:space="preserve"> PAGEREF _Toc496993123 \h </w:instrText>
        </w:r>
        <w:r w:rsidR="00B474B2">
          <w:fldChar w:fldCharType="separate"/>
        </w:r>
        <w:r w:rsidR="00B474B2">
          <w:t>30</w:t>
        </w:r>
        <w:r w:rsidR="00B474B2">
          <w:fldChar w:fldCharType="end"/>
        </w:r>
      </w:hyperlink>
    </w:p>
    <w:p w14:paraId="49414BA6" w14:textId="77777777" w:rsidR="00B474B2" w:rsidRDefault="00D17F89">
      <w:pPr>
        <w:pStyle w:val="TOC3"/>
        <w:rPr>
          <w:rFonts w:eastAsiaTheme="minorEastAsia"/>
          <w:smallCaps w:val="0"/>
          <w:sz w:val="22"/>
        </w:rPr>
      </w:pPr>
      <w:hyperlink w:anchor="_Toc496993124" w:history="1">
        <w:r w:rsidR="00B474B2" w:rsidRPr="00837243">
          <w:rPr>
            <w:rStyle w:val="Hyperlink"/>
          </w:rPr>
          <w:t>System Center Server</w:t>
        </w:r>
        <w:r w:rsidR="00B474B2">
          <w:tab/>
        </w:r>
        <w:r w:rsidR="00B474B2">
          <w:fldChar w:fldCharType="begin"/>
        </w:r>
        <w:r w:rsidR="00B474B2">
          <w:instrText xml:space="preserve"> PAGEREF _Toc496993124 \h </w:instrText>
        </w:r>
        <w:r w:rsidR="00B474B2">
          <w:fldChar w:fldCharType="separate"/>
        </w:r>
        <w:r w:rsidR="00B474B2">
          <w:t>30</w:t>
        </w:r>
        <w:r w:rsidR="00B474B2">
          <w:fldChar w:fldCharType="end"/>
        </w:r>
      </w:hyperlink>
    </w:p>
    <w:p w14:paraId="69000821" w14:textId="77777777" w:rsidR="00B474B2" w:rsidRDefault="00D17F89">
      <w:pPr>
        <w:pStyle w:val="TOC3"/>
        <w:rPr>
          <w:rFonts w:eastAsiaTheme="minorEastAsia"/>
          <w:smallCaps w:val="0"/>
          <w:sz w:val="22"/>
        </w:rPr>
      </w:pPr>
      <w:hyperlink w:anchor="_Toc496993125" w:history="1">
        <w:r w:rsidR="00B474B2" w:rsidRPr="00837243">
          <w:rPr>
            <w:rStyle w:val="Hyperlink"/>
          </w:rPr>
          <w:t>System Center Configuration Manager</w:t>
        </w:r>
        <w:r w:rsidR="00B474B2">
          <w:tab/>
        </w:r>
        <w:r w:rsidR="00B474B2">
          <w:fldChar w:fldCharType="begin"/>
        </w:r>
        <w:r w:rsidR="00B474B2">
          <w:instrText xml:space="preserve"> PAGEREF _Toc496993125 \h </w:instrText>
        </w:r>
        <w:r w:rsidR="00B474B2">
          <w:fldChar w:fldCharType="separate"/>
        </w:r>
        <w:r w:rsidR="00B474B2">
          <w:t>31</w:t>
        </w:r>
        <w:r w:rsidR="00B474B2">
          <w:fldChar w:fldCharType="end"/>
        </w:r>
      </w:hyperlink>
    </w:p>
    <w:p w14:paraId="4144B840" w14:textId="77777777" w:rsidR="00B474B2" w:rsidRDefault="00D17F89">
      <w:pPr>
        <w:pStyle w:val="TOC3"/>
        <w:rPr>
          <w:rFonts w:eastAsiaTheme="minorEastAsia"/>
          <w:smallCaps w:val="0"/>
          <w:sz w:val="22"/>
        </w:rPr>
      </w:pPr>
      <w:hyperlink w:anchor="_Toc496993126" w:history="1">
        <w:r w:rsidR="00B474B2" w:rsidRPr="00837243">
          <w:rPr>
            <w:rStyle w:val="Hyperlink"/>
          </w:rPr>
          <w:t>System Center Data Protection Manager</w:t>
        </w:r>
        <w:r w:rsidR="00B474B2">
          <w:tab/>
        </w:r>
        <w:r w:rsidR="00B474B2">
          <w:fldChar w:fldCharType="begin"/>
        </w:r>
        <w:r w:rsidR="00B474B2">
          <w:instrText xml:space="preserve"> PAGEREF _Toc496993126 \h </w:instrText>
        </w:r>
        <w:r w:rsidR="00B474B2">
          <w:fldChar w:fldCharType="separate"/>
        </w:r>
        <w:r w:rsidR="00B474B2">
          <w:t>32</w:t>
        </w:r>
        <w:r w:rsidR="00B474B2">
          <w:fldChar w:fldCharType="end"/>
        </w:r>
      </w:hyperlink>
    </w:p>
    <w:p w14:paraId="045D3610" w14:textId="77777777" w:rsidR="00B474B2" w:rsidRDefault="00D17F89">
      <w:pPr>
        <w:pStyle w:val="TOC3"/>
        <w:rPr>
          <w:rFonts w:eastAsiaTheme="minorEastAsia"/>
          <w:smallCaps w:val="0"/>
          <w:sz w:val="22"/>
        </w:rPr>
      </w:pPr>
      <w:hyperlink w:anchor="_Toc496993127" w:history="1">
        <w:r w:rsidR="00B474B2" w:rsidRPr="00837243">
          <w:rPr>
            <w:rStyle w:val="Hyperlink"/>
          </w:rPr>
          <w:t>System Center Endpoint Protection</w:t>
        </w:r>
        <w:r w:rsidR="00B474B2">
          <w:tab/>
        </w:r>
        <w:r w:rsidR="00B474B2">
          <w:fldChar w:fldCharType="begin"/>
        </w:r>
        <w:r w:rsidR="00B474B2">
          <w:instrText xml:space="preserve"> PAGEREF _Toc496993127 \h </w:instrText>
        </w:r>
        <w:r w:rsidR="00B474B2">
          <w:fldChar w:fldCharType="separate"/>
        </w:r>
        <w:r w:rsidR="00B474B2">
          <w:t>33</w:t>
        </w:r>
        <w:r w:rsidR="00B474B2">
          <w:fldChar w:fldCharType="end"/>
        </w:r>
      </w:hyperlink>
    </w:p>
    <w:p w14:paraId="06EFA9E1" w14:textId="77777777" w:rsidR="00B474B2" w:rsidRDefault="00D17F89">
      <w:pPr>
        <w:pStyle w:val="TOC3"/>
        <w:rPr>
          <w:rFonts w:eastAsiaTheme="minorEastAsia"/>
          <w:smallCaps w:val="0"/>
          <w:sz w:val="22"/>
        </w:rPr>
      </w:pPr>
      <w:hyperlink w:anchor="_Toc496993128" w:history="1">
        <w:r w:rsidR="00B474B2" w:rsidRPr="00837243">
          <w:rPr>
            <w:rStyle w:val="Hyperlink"/>
          </w:rPr>
          <w:t>System Center Operations Manager</w:t>
        </w:r>
        <w:r w:rsidR="00B474B2">
          <w:tab/>
        </w:r>
        <w:r w:rsidR="00B474B2">
          <w:fldChar w:fldCharType="begin"/>
        </w:r>
        <w:r w:rsidR="00B474B2">
          <w:instrText xml:space="preserve"> PAGEREF _Toc496993128 \h </w:instrText>
        </w:r>
        <w:r w:rsidR="00B474B2">
          <w:fldChar w:fldCharType="separate"/>
        </w:r>
        <w:r w:rsidR="00B474B2">
          <w:t>34</w:t>
        </w:r>
        <w:r w:rsidR="00B474B2">
          <w:fldChar w:fldCharType="end"/>
        </w:r>
      </w:hyperlink>
    </w:p>
    <w:p w14:paraId="3354DAB5" w14:textId="77777777" w:rsidR="00B474B2" w:rsidRDefault="00D17F89">
      <w:pPr>
        <w:pStyle w:val="TOC3"/>
        <w:rPr>
          <w:rFonts w:eastAsiaTheme="minorEastAsia"/>
          <w:smallCaps w:val="0"/>
          <w:sz w:val="22"/>
        </w:rPr>
      </w:pPr>
      <w:hyperlink w:anchor="_Toc496993129" w:history="1">
        <w:r w:rsidR="00B474B2" w:rsidRPr="00837243">
          <w:rPr>
            <w:rStyle w:val="Hyperlink"/>
          </w:rPr>
          <w:t>System Center Orchestrator</w:t>
        </w:r>
        <w:r w:rsidR="00B474B2">
          <w:tab/>
        </w:r>
        <w:r w:rsidR="00B474B2">
          <w:fldChar w:fldCharType="begin"/>
        </w:r>
        <w:r w:rsidR="00B474B2">
          <w:instrText xml:space="preserve"> PAGEREF _Toc496993129 \h </w:instrText>
        </w:r>
        <w:r w:rsidR="00B474B2">
          <w:fldChar w:fldCharType="separate"/>
        </w:r>
        <w:r w:rsidR="00B474B2">
          <w:t>34</w:t>
        </w:r>
        <w:r w:rsidR="00B474B2">
          <w:fldChar w:fldCharType="end"/>
        </w:r>
      </w:hyperlink>
    </w:p>
    <w:p w14:paraId="59570D8C" w14:textId="77777777" w:rsidR="00B474B2" w:rsidRDefault="00D17F89">
      <w:pPr>
        <w:pStyle w:val="TOC3"/>
        <w:rPr>
          <w:rFonts w:eastAsiaTheme="minorEastAsia"/>
          <w:smallCaps w:val="0"/>
          <w:sz w:val="22"/>
        </w:rPr>
      </w:pPr>
      <w:hyperlink w:anchor="_Toc496993130" w:history="1">
        <w:r w:rsidR="00B474B2" w:rsidRPr="00837243">
          <w:rPr>
            <w:rStyle w:val="Hyperlink"/>
          </w:rPr>
          <w:t>System Center Service Manager</w:t>
        </w:r>
        <w:r w:rsidR="00B474B2">
          <w:tab/>
        </w:r>
        <w:r w:rsidR="00B474B2">
          <w:fldChar w:fldCharType="begin"/>
        </w:r>
        <w:r w:rsidR="00B474B2">
          <w:instrText xml:space="preserve"> PAGEREF _Toc496993130 \h </w:instrText>
        </w:r>
        <w:r w:rsidR="00B474B2">
          <w:fldChar w:fldCharType="separate"/>
        </w:r>
        <w:r w:rsidR="00B474B2">
          <w:t>35</w:t>
        </w:r>
        <w:r w:rsidR="00B474B2">
          <w:fldChar w:fldCharType="end"/>
        </w:r>
      </w:hyperlink>
    </w:p>
    <w:p w14:paraId="7BAF8BBF" w14:textId="77777777" w:rsidR="00B474B2" w:rsidRDefault="00D17F89">
      <w:pPr>
        <w:pStyle w:val="TOC2"/>
        <w:rPr>
          <w:rFonts w:eastAsiaTheme="minorEastAsia"/>
          <w:smallCaps w:val="0"/>
          <w:sz w:val="22"/>
        </w:rPr>
      </w:pPr>
      <w:hyperlink w:anchor="_Toc496993131" w:history="1">
        <w:r w:rsidR="00B474B2" w:rsidRPr="00837243">
          <w:rPr>
            <w:rStyle w:val="Hyperlink"/>
          </w:rPr>
          <w:t>Virtual Desktop Infrastructure (VDI) Suite</w:t>
        </w:r>
        <w:r w:rsidR="00B474B2">
          <w:tab/>
        </w:r>
        <w:r w:rsidR="00B474B2">
          <w:fldChar w:fldCharType="begin"/>
        </w:r>
        <w:r w:rsidR="00B474B2">
          <w:instrText xml:space="preserve"> PAGEREF _Toc496993131 \h </w:instrText>
        </w:r>
        <w:r w:rsidR="00B474B2">
          <w:fldChar w:fldCharType="separate"/>
        </w:r>
        <w:r w:rsidR="00B474B2">
          <w:t>36</w:t>
        </w:r>
        <w:r w:rsidR="00B474B2">
          <w:fldChar w:fldCharType="end"/>
        </w:r>
      </w:hyperlink>
    </w:p>
    <w:p w14:paraId="18912110" w14:textId="77777777" w:rsidR="00B474B2" w:rsidRDefault="00D17F89">
      <w:pPr>
        <w:pStyle w:val="TOC2"/>
        <w:rPr>
          <w:rFonts w:eastAsiaTheme="minorEastAsia"/>
          <w:smallCaps w:val="0"/>
          <w:sz w:val="22"/>
        </w:rPr>
      </w:pPr>
      <w:hyperlink w:anchor="_Toc496993132" w:history="1">
        <w:r w:rsidR="00B474B2" w:rsidRPr="00837243">
          <w:rPr>
            <w:rStyle w:val="Hyperlink"/>
          </w:rPr>
          <w:t>Visual Studio</w:t>
        </w:r>
        <w:r w:rsidR="00B474B2">
          <w:tab/>
        </w:r>
        <w:r w:rsidR="00B474B2">
          <w:fldChar w:fldCharType="begin"/>
        </w:r>
        <w:r w:rsidR="00B474B2">
          <w:instrText xml:space="preserve"> PAGEREF _Toc496993132 \h </w:instrText>
        </w:r>
        <w:r w:rsidR="00B474B2">
          <w:fldChar w:fldCharType="separate"/>
        </w:r>
        <w:r w:rsidR="00B474B2">
          <w:t>36</w:t>
        </w:r>
        <w:r w:rsidR="00B474B2">
          <w:fldChar w:fldCharType="end"/>
        </w:r>
      </w:hyperlink>
    </w:p>
    <w:p w14:paraId="12AE3443" w14:textId="77777777" w:rsidR="00B474B2" w:rsidRDefault="00D17F89">
      <w:pPr>
        <w:pStyle w:val="TOC3"/>
        <w:rPr>
          <w:rFonts w:eastAsiaTheme="minorEastAsia"/>
          <w:smallCaps w:val="0"/>
          <w:sz w:val="22"/>
        </w:rPr>
      </w:pPr>
      <w:hyperlink w:anchor="_Toc496993133" w:history="1">
        <w:r w:rsidR="00B474B2" w:rsidRPr="00837243">
          <w:rPr>
            <w:rStyle w:val="Hyperlink"/>
          </w:rPr>
          <w:t>Visual Studio</w:t>
        </w:r>
        <w:r w:rsidR="00B474B2">
          <w:tab/>
        </w:r>
        <w:r w:rsidR="00B474B2">
          <w:fldChar w:fldCharType="begin"/>
        </w:r>
        <w:r w:rsidR="00B474B2">
          <w:instrText xml:space="preserve"> PAGEREF _Toc496993133 \h </w:instrText>
        </w:r>
        <w:r w:rsidR="00B474B2">
          <w:fldChar w:fldCharType="separate"/>
        </w:r>
        <w:r w:rsidR="00B474B2">
          <w:t>36</w:t>
        </w:r>
        <w:r w:rsidR="00B474B2">
          <w:fldChar w:fldCharType="end"/>
        </w:r>
      </w:hyperlink>
    </w:p>
    <w:p w14:paraId="4017B2D3" w14:textId="77777777" w:rsidR="00B474B2" w:rsidRDefault="00D17F89">
      <w:pPr>
        <w:pStyle w:val="TOC3"/>
        <w:rPr>
          <w:rFonts w:eastAsiaTheme="minorEastAsia"/>
          <w:smallCaps w:val="0"/>
          <w:sz w:val="22"/>
        </w:rPr>
      </w:pPr>
      <w:hyperlink w:anchor="_Toc496993134" w:history="1">
        <w:r w:rsidR="00B474B2" w:rsidRPr="00837243">
          <w:rPr>
            <w:rStyle w:val="Hyperlink"/>
          </w:rPr>
          <w:t>Visual Studio Team Foundation Server</w:t>
        </w:r>
        <w:r w:rsidR="00B474B2">
          <w:tab/>
        </w:r>
        <w:r w:rsidR="00B474B2">
          <w:fldChar w:fldCharType="begin"/>
        </w:r>
        <w:r w:rsidR="00B474B2">
          <w:instrText xml:space="preserve"> PAGEREF _Toc496993134 \h </w:instrText>
        </w:r>
        <w:r w:rsidR="00B474B2">
          <w:fldChar w:fldCharType="separate"/>
        </w:r>
        <w:r w:rsidR="00B474B2">
          <w:t>37</w:t>
        </w:r>
        <w:r w:rsidR="00B474B2">
          <w:fldChar w:fldCharType="end"/>
        </w:r>
      </w:hyperlink>
    </w:p>
    <w:p w14:paraId="6834233D" w14:textId="77777777" w:rsidR="00B474B2" w:rsidRDefault="00D17F89">
      <w:pPr>
        <w:pStyle w:val="TOC2"/>
        <w:rPr>
          <w:rFonts w:eastAsiaTheme="minorEastAsia"/>
          <w:smallCaps w:val="0"/>
          <w:sz w:val="22"/>
        </w:rPr>
      </w:pPr>
      <w:hyperlink w:anchor="_Toc496993135" w:history="1">
        <w:r w:rsidR="00B474B2" w:rsidRPr="00837243">
          <w:rPr>
            <w:rStyle w:val="Hyperlink"/>
          </w:rPr>
          <w:t>Windows</w:t>
        </w:r>
        <w:r w:rsidR="00B474B2">
          <w:tab/>
        </w:r>
        <w:r w:rsidR="00B474B2">
          <w:fldChar w:fldCharType="begin"/>
        </w:r>
        <w:r w:rsidR="00B474B2">
          <w:instrText xml:space="preserve"> PAGEREF _Toc496993135 \h </w:instrText>
        </w:r>
        <w:r w:rsidR="00B474B2">
          <w:fldChar w:fldCharType="separate"/>
        </w:r>
        <w:r w:rsidR="00B474B2">
          <w:t>39</w:t>
        </w:r>
        <w:r w:rsidR="00B474B2">
          <w:fldChar w:fldCharType="end"/>
        </w:r>
      </w:hyperlink>
    </w:p>
    <w:p w14:paraId="3338CC27" w14:textId="77777777" w:rsidR="00B474B2" w:rsidRDefault="00D17F89">
      <w:pPr>
        <w:pStyle w:val="TOC3"/>
        <w:rPr>
          <w:rFonts w:eastAsiaTheme="minorEastAsia"/>
          <w:smallCaps w:val="0"/>
          <w:sz w:val="22"/>
        </w:rPr>
      </w:pPr>
      <w:hyperlink w:anchor="_Toc496993136" w:history="1">
        <w:r w:rsidR="00B474B2" w:rsidRPr="00837243">
          <w:rPr>
            <w:rStyle w:val="Hyperlink"/>
          </w:rPr>
          <w:t>Windows-työasemakäyttöjärjestelmä</w:t>
        </w:r>
        <w:r w:rsidR="00B474B2">
          <w:tab/>
        </w:r>
        <w:r w:rsidR="00B474B2">
          <w:fldChar w:fldCharType="begin"/>
        </w:r>
        <w:r w:rsidR="00B474B2">
          <w:instrText xml:space="preserve"> PAGEREF _Toc496993136 \h </w:instrText>
        </w:r>
        <w:r w:rsidR="00B474B2">
          <w:fldChar w:fldCharType="separate"/>
        </w:r>
        <w:r w:rsidR="00B474B2">
          <w:t>39</w:t>
        </w:r>
        <w:r w:rsidR="00B474B2">
          <w:fldChar w:fldCharType="end"/>
        </w:r>
      </w:hyperlink>
    </w:p>
    <w:p w14:paraId="24FCCAB6" w14:textId="77777777" w:rsidR="00B474B2" w:rsidRDefault="00D17F89">
      <w:pPr>
        <w:pStyle w:val="TOC2"/>
        <w:rPr>
          <w:rFonts w:eastAsiaTheme="minorEastAsia"/>
          <w:smallCaps w:val="0"/>
          <w:sz w:val="22"/>
        </w:rPr>
      </w:pPr>
      <w:hyperlink w:anchor="_Toc496993137" w:history="1">
        <w:r w:rsidR="00B474B2" w:rsidRPr="00837243">
          <w:rPr>
            <w:rStyle w:val="Hyperlink"/>
          </w:rPr>
          <w:t>Windows Server</w:t>
        </w:r>
        <w:r w:rsidR="00B474B2">
          <w:tab/>
        </w:r>
        <w:r w:rsidR="00B474B2">
          <w:fldChar w:fldCharType="begin"/>
        </w:r>
        <w:r w:rsidR="00B474B2">
          <w:instrText xml:space="preserve"> PAGEREF _Toc496993137 \h </w:instrText>
        </w:r>
        <w:r w:rsidR="00B474B2">
          <w:fldChar w:fldCharType="separate"/>
        </w:r>
        <w:r w:rsidR="00B474B2">
          <w:t>47</w:t>
        </w:r>
        <w:r w:rsidR="00B474B2">
          <w:fldChar w:fldCharType="end"/>
        </w:r>
      </w:hyperlink>
    </w:p>
    <w:p w14:paraId="10F97A18" w14:textId="77777777" w:rsidR="00B474B2" w:rsidRDefault="00D17F89">
      <w:pPr>
        <w:pStyle w:val="TOC3"/>
        <w:rPr>
          <w:rFonts w:eastAsiaTheme="minorEastAsia"/>
          <w:smallCaps w:val="0"/>
          <w:sz w:val="22"/>
        </w:rPr>
      </w:pPr>
      <w:hyperlink w:anchor="_Toc496993138" w:history="1">
        <w:r w:rsidR="00B474B2" w:rsidRPr="00837243">
          <w:rPr>
            <w:rStyle w:val="Hyperlink"/>
          </w:rPr>
          <w:t>Windows MultiPoint Server</w:t>
        </w:r>
        <w:r w:rsidR="00B474B2">
          <w:tab/>
        </w:r>
        <w:r w:rsidR="00B474B2">
          <w:fldChar w:fldCharType="begin"/>
        </w:r>
        <w:r w:rsidR="00B474B2">
          <w:instrText xml:space="preserve"> PAGEREF _Toc496993138 \h </w:instrText>
        </w:r>
        <w:r w:rsidR="00B474B2">
          <w:fldChar w:fldCharType="separate"/>
        </w:r>
        <w:r w:rsidR="00B474B2">
          <w:t>47</w:t>
        </w:r>
        <w:r w:rsidR="00B474B2">
          <w:fldChar w:fldCharType="end"/>
        </w:r>
      </w:hyperlink>
    </w:p>
    <w:p w14:paraId="4DCD9341" w14:textId="77777777" w:rsidR="00B474B2" w:rsidRDefault="00D17F89">
      <w:pPr>
        <w:pStyle w:val="TOC3"/>
        <w:rPr>
          <w:rFonts w:eastAsiaTheme="minorEastAsia"/>
          <w:smallCaps w:val="0"/>
          <w:sz w:val="22"/>
        </w:rPr>
      </w:pPr>
      <w:hyperlink w:anchor="_Toc496993139" w:history="1">
        <w:r w:rsidR="00B474B2" w:rsidRPr="00837243">
          <w:rPr>
            <w:rStyle w:val="Hyperlink"/>
          </w:rPr>
          <w:t>Windows Server</w:t>
        </w:r>
        <w:r w:rsidR="00B474B2">
          <w:tab/>
        </w:r>
        <w:r w:rsidR="00B474B2">
          <w:fldChar w:fldCharType="begin"/>
        </w:r>
        <w:r w:rsidR="00B474B2">
          <w:instrText xml:space="preserve"> PAGEREF _Toc496993139 \h </w:instrText>
        </w:r>
        <w:r w:rsidR="00B474B2">
          <w:fldChar w:fldCharType="separate"/>
        </w:r>
        <w:r w:rsidR="00B474B2">
          <w:t>48</w:t>
        </w:r>
        <w:r w:rsidR="00B474B2">
          <w:fldChar w:fldCharType="end"/>
        </w:r>
      </w:hyperlink>
    </w:p>
    <w:p w14:paraId="629708B7" w14:textId="77777777" w:rsidR="00B474B2" w:rsidRDefault="00D17F89">
      <w:pPr>
        <w:pStyle w:val="TOC1"/>
        <w:rPr>
          <w:rFonts w:eastAsiaTheme="minorEastAsia"/>
          <w:b w:val="0"/>
          <w:caps w:val="0"/>
          <w:noProof/>
          <w:sz w:val="22"/>
          <w:szCs w:val="22"/>
        </w:rPr>
      </w:pPr>
      <w:hyperlink w:anchor="_Toc496993140" w:history="1">
        <w:r w:rsidR="00B474B2" w:rsidRPr="00837243">
          <w:rPr>
            <w:rStyle w:val="Hyperlink"/>
            <w:noProof/>
          </w:rPr>
          <w:t>Online-palvelut</w:t>
        </w:r>
        <w:r w:rsidR="00B474B2">
          <w:rPr>
            <w:noProof/>
          </w:rPr>
          <w:tab/>
        </w:r>
        <w:r w:rsidR="00B474B2">
          <w:rPr>
            <w:noProof/>
          </w:rPr>
          <w:fldChar w:fldCharType="begin"/>
        </w:r>
        <w:r w:rsidR="00B474B2">
          <w:rPr>
            <w:noProof/>
          </w:rPr>
          <w:instrText xml:space="preserve"> PAGEREF _Toc496993140 \h </w:instrText>
        </w:r>
        <w:r w:rsidR="00B474B2">
          <w:rPr>
            <w:noProof/>
          </w:rPr>
        </w:r>
        <w:r w:rsidR="00B474B2">
          <w:rPr>
            <w:noProof/>
          </w:rPr>
          <w:fldChar w:fldCharType="separate"/>
        </w:r>
        <w:r w:rsidR="00B474B2">
          <w:rPr>
            <w:noProof/>
          </w:rPr>
          <w:t>52</w:t>
        </w:r>
        <w:r w:rsidR="00B474B2">
          <w:rPr>
            <w:noProof/>
          </w:rPr>
          <w:fldChar w:fldCharType="end"/>
        </w:r>
      </w:hyperlink>
    </w:p>
    <w:p w14:paraId="57364818" w14:textId="77777777" w:rsidR="00B474B2" w:rsidRDefault="00D17F89">
      <w:pPr>
        <w:pStyle w:val="TOC2"/>
        <w:rPr>
          <w:rFonts w:eastAsiaTheme="minorEastAsia"/>
          <w:smallCaps w:val="0"/>
          <w:sz w:val="22"/>
        </w:rPr>
      </w:pPr>
      <w:hyperlink w:anchor="_Toc496993141" w:history="1">
        <w:r w:rsidR="00B474B2" w:rsidRPr="00837243">
          <w:rPr>
            <w:rStyle w:val="Hyperlink"/>
          </w:rPr>
          <w:t>Online-palveluiden alueellinen saatavuus</w:t>
        </w:r>
        <w:r w:rsidR="00B474B2">
          <w:tab/>
        </w:r>
        <w:r w:rsidR="00B474B2">
          <w:fldChar w:fldCharType="begin"/>
        </w:r>
        <w:r w:rsidR="00B474B2">
          <w:instrText xml:space="preserve"> PAGEREF _Toc496993141 \h </w:instrText>
        </w:r>
        <w:r w:rsidR="00B474B2">
          <w:fldChar w:fldCharType="separate"/>
        </w:r>
        <w:r w:rsidR="00B474B2">
          <w:t>52</w:t>
        </w:r>
        <w:r w:rsidR="00B474B2">
          <w:fldChar w:fldCharType="end"/>
        </w:r>
      </w:hyperlink>
    </w:p>
    <w:p w14:paraId="5878A4F9" w14:textId="77777777" w:rsidR="00B474B2" w:rsidRDefault="00D17F89">
      <w:pPr>
        <w:pStyle w:val="TOC2"/>
        <w:rPr>
          <w:rFonts w:eastAsiaTheme="minorEastAsia"/>
          <w:smallCaps w:val="0"/>
          <w:sz w:val="22"/>
        </w:rPr>
      </w:pPr>
      <w:hyperlink w:anchor="_Toc496993142" w:history="1">
        <w:r w:rsidR="00B474B2" w:rsidRPr="00837243">
          <w:rPr>
            <w:rStyle w:val="Hyperlink"/>
          </w:rPr>
          <w:t>Online-palveluiden hankintasäännöt</w:t>
        </w:r>
        <w:r w:rsidR="00B474B2">
          <w:tab/>
        </w:r>
        <w:r w:rsidR="00B474B2">
          <w:fldChar w:fldCharType="begin"/>
        </w:r>
        <w:r w:rsidR="00B474B2">
          <w:instrText xml:space="preserve"> PAGEREF _Toc496993142 \h </w:instrText>
        </w:r>
        <w:r w:rsidR="00B474B2">
          <w:fldChar w:fldCharType="separate"/>
        </w:r>
        <w:r w:rsidR="00B474B2">
          <w:t>52</w:t>
        </w:r>
        <w:r w:rsidR="00B474B2">
          <w:fldChar w:fldCharType="end"/>
        </w:r>
      </w:hyperlink>
    </w:p>
    <w:p w14:paraId="275DBFA6" w14:textId="77777777" w:rsidR="00B474B2" w:rsidRDefault="00D17F89">
      <w:pPr>
        <w:pStyle w:val="TOC2"/>
        <w:rPr>
          <w:rFonts w:eastAsiaTheme="minorEastAsia"/>
          <w:smallCaps w:val="0"/>
          <w:sz w:val="22"/>
        </w:rPr>
      </w:pPr>
      <w:hyperlink w:anchor="_Toc496993143" w:history="1">
        <w:r w:rsidR="00B474B2" w:rsidRPr="00837243">
          <w:rPr>
            <w:rStyle w:val="Hyperlink"/>
          </w:rPr>
          <w:t>Online-palveluiden uusiminen</w:t>
        </w:r>
        <w:r w:rsidR="00B474B2">
          <w:tab/>
        </w:r>
        <w:r w:rsidR="00B474B2">
          <w:fldChar w:fldCharType="begin"/>
        </w:r>
        <w:r w:rsidR="00B474B2">
          <w:instrText xml:space="preserve"> PAGEREF _Toc496993143 \h </w:instrText>
        </w:r>
        <w:r w:rsidR="00B474B2">
          <w:fldChar w:fldCharType="separate"/>
        </w:r>
        <w:r w:rsidR="00B474B2">
          <w:t>52</w:t>
        </w:r>
        <w:r w:rsidR="00B474B2">
          <w:fldChar w:fldCharType="end"/>
        </w:r>
      </w:hyperlink>
    </w:p>
    <w:p w14:paraId="528DF8F4" w14:textId="77777777" w:rsidR="00B474B2" w:rsidRDefault="00D17F89">
      <w:pPr>
        <w:pStyle w:val="TOC2"/>
        <w:rPr>
          <w:rFonts w:eastAsiaTheme="minorEastAsia"/>
          <w:smallCaps w:val="0"/>
          <w:sz w:val="22"/>
        </w:rPr>
      </w:pPr>
      <w:hyperlink w:anchor="_Toc496993144" w:history="1">
        <w:r w:rsidR="00B474B2" w:rsidRPr="00837243">
          <w:rPr>
            <w:rStyle w:val="Hyperlink"/>
          </w:rPr>
          <w:t>Microsoft Azure -palvelut</w:t>
        </w:r>
        <w:r w:rsidR="00B474B2">
          <w:tab/>
        </w:r>
        <w:r w:rsidR="00B474B2">
          <w:fldChar w:fldCharType="begin"/>
        </w:r>
        <w:r w:rsidR="00B474B2">
          <w:instrText xml:space="preserve"> PAGEREF _Toc496993144 \h </w:instrText>
        </w:r>
        <w:r w:rsidR="00B474B2">
          <w:fldChar w:fldCharType="separate"/>
        </w:r>
        <w:r w:rsidR="00B474B2">
          <w:t>52</w:t>
        </w:r>
        <w:r w:rsidR="00B474B2">
          <w:fldChar w:fldCharType="end"/>
        </w:r>
      </w:hyperlink>
    </w:p>
    <w:p w14:paraId="2B948494" w14:textId="77777777" w:rsidR="00B474B2" w:rsidRDefault="00D17F89">
      <w:pPr>
        <w:pStyle w:val="TOC3"/>
        <w:rPr>
          <w:rFonts w:eastAsiaTheme="minorEastAsia"/>
          <w:smallCaps w:val="0"/>
          <w:sz w:val="22"/>
        </w:rPr>
      </w:pPr>
      <w:hyperlink w:anchor="_Toc496993145" w:history="1">
        <w:r w:rsidR="00B474B2" w:rsidRPr="00837243">
          <w:rPr>
            <w:rStyle w:val="Hyperlink"/>
          </w:rPr>
          <w:t>Microsoft Azure -palvelut</w:t>
        </w:r>
        <w:r w:rsidR="00B474B2">
          <w:tab/>
        </w:r>
        <w:r w:rsidR="00B474B2">
          <w:fldChar w:fldCharType="begin"/>
        </w:r>
        <w:r w:rsidR="00B474B2">
          <w:instrText xml:space="preserve"> PAGEREF _Toc496993145 \h </w:instrText>
        </w:r>
        <w:r w:rsidR="00B474B2">
          <w:fldChar w:fldCharType="separate"/>
        </w:r>
        <w:r w:rsidR="00B474B2">
          <w:t>54</w:t>
        </w:r>
        <w:r w:rsidR="00B474B2">
          <w:fldChar w:fldCharType="end"/>
        </w:r>
      </w:hyperlink>
    </w:p>
    <w:p w14:paraId="7BAEF6BB" w14:textId="77777777" w:rsidR="00B474B2" w:rsidRDefault="00D17F89">
      <w:pPr>
        <w:pStyle w:val="TOC3"/>
        <w:rPr>
          <w:rFonts w:eastAsiaTheme="minorEastAsia"/>
          <w:smallCaps w:val="0"/>
          <w:sz w:val="22"/>
        </w:rPr>
      </w:pPr>
      <w:hyperlink w:anchor="_Toc496993146" w:history="1">
        <w:r w:rsidR="00B474B2" w:rsidRPr="00837243">
          <w:rPr>
            <w:rStyle w:val="Hyperlink"/>
          </w:rPr>
          <w:t>Microsoft Azure Infrastructure Plans</w:t>
        </w:r>
        <w:r w:rsidR="00B474B2">
          <w:tab/>
        </w:r>
        <w:r w:rsidR="00B474B2">
          <w:fldChar w:fldCharType="begin"/>
        </w:r>
        <w:r w:rsidR="00B474B2">
          <w:instrText xml:space="preserve"> PAGEREF _Toc496993146 \h </w:instrText>
        </w:r>
        <w:r w:rsidR="00B474B2">
          <w:fldChar w:fldCharType="separate"/>
        </w:r>
        <w:r w:rsidR="00B474B2">
          <w:t>54</w:t>
        </w:r>
        <w:r w:rsidR="00B474B2">
          <w:fldChar w:fldCharType="end"/>
        </w:r>
      </w:hyperlink>
    </w:p>
    <w:p w14:paraId="023C6364" w14:textId="77777777" w:rsidR="00B474B2" w:rsidRDefault="00D17F89">
      <w:pPr>
        <w:pStyle w:val="TOC3"/>
        <w:rPr>
          <w:rFonts w:eastAsiaTheme="minorEastAsia"/>
          <w:smallCaps w:val="0"/>
          <w:sz w:val="22"/>
        </w:rPr>
      </w:pPr>
      <w:hyperlink w:anchor="_Toc496993147" w:history="1">
        <w:r w:rsidR="00B474B2" w:rsidRPr="00837243">
          <w:rPr>
            <w:rStyle w:val="Hyperlink"/>
          </w:rPr>
          <w:t>Microsoft Azure Support Plans</w:t>
        </w:r>
        <w:r w:rsidR="00B474B2">
          <w:tab/>
        </w:r>
        <w:r w:rsidR="00B474B2">
          <w:fldChar w:fldCharType="begin"/>
        </w:r>
        <w:r w:rsidR="00B474B2">
          <w:instrText xml:space="preserve"> PAGEREF _Toc496993147 \h </w:instrText>
        </w:r>
        <w:r w:rsidR="00B474B2">
          <w:fldChar w:fldCharType="separate"/>
        </w:r>
        <w:r w:rsidR="00B474B2">
          <w:t>56</w:t>
        </w:r>
        <w:r w:rsidR="00B474B2">
          <w:fldChar w:fldCharType="end"/>
        </w:r>
      </w:hyperlink>
    </w:p>
    <w:p w14:paraId="61BDA5C1" w14:textId="77777777" w:rsidR="00B474B2" w:rsidRDefault="00D17F89">
      <w:pPr>
        <w:pStyle w:val="TOC3"/>
        <w:rPr>
          <w:rFonts w:eastAsiaTheme="minorEastAsia"/>
          <w:smallCaps w:val="0"/>
          <w:sz w:val="22"/>
        </w:rPr>
      </w:pPr>
      <w:hyperlink w:anchor="_Toc496993148" w:history="1">
        <w:r w:rsidR="00B474B2" w:rsidRPr="00837243">
          <w:rPr>
            <w:rStyle w:val="Hyperlink"/>
          </w:rPr>
          <w:t>Microsoft Azure User Plans</w:t>
        </w:r>
        <w:r w:rsidR="00B474B2">
          <w:tab/>
        </w:r>
        <w:r w:rsidR="00B474B2">
          <w:fldChar w:fldCharType="begin"/>
        </w:r>
        <w:r w:rsidR="00B474B2">
          <w:instrText xml:space="preserve"> PAGEREF _Toc496993148 \h </w:instrText>
        </w:r>
        <w:r w:rsidR="00B474B2">
          <w:fldChar w:fldCharType="separate"/>
        </w:r>
        <w:r w:rsidR="00B474B2">
          <w:t>56</w:t>
        </w:r>
        <w:r w:rsidR="00B474B2">
          <w:fldChar w:fldCharType="end"/>
        </w:r>
      </w:hyperlink>
    </w:p>
    <w:p w14:paraId="438CC052" w14:textId="77777777" w:rsidR="00B474B2" w:rsidRDefault="00D17F89">
      <w:pPr>
        <w:pStyle w:val="TOC2"/>
        <w:rPr>
          <w:rFonts w:eastAsiaTheme="minorEastAsia"/>
          <w:smallCaps w:val="0"/>
          <w:sz w:val="22"/>
        </w:rPr>
      </w:pPr>
      <w:hyperlink w:anchor="_Toc496993149" w:history="1">
        <w:r w:rsidR="00B474B2" w:rsidRPr="00837243">
          <w:rPr>
            <w:rStyle w:val="Hyperlink"/>
          </w:rPr>
          <w:t>Microsoft 365</w:t>
        </w:r>
        <w:r w:rsidR="00B474B2">
          <w:tab/>
        </w:r>
        <w:r w:rsidR="00B474B2">
          <w:fldChar w:fldCharType="begin"/>
        </w:r>
        <w:r w:rsidR="00B474B2">
          <w:instrText xml:space="preserve"> PAGEREF _Toc496993149 \h </w:instrText>
        </w:r>
        <w:r w:rsidR="00B474B2">
          <w:fldChar w:fldCharType="separate"/>
        </w:r>
        <w:r w:rsidR="00B474B2">
          <w:t>57</w:t>
        </w:r>
        <w:r w:rsidR="00B474B2">
          <w:fldChar w:fldCharType="end"/>
        </w:r>
      </w:hyperlink>
    </w:p>
    <w:p w14:paraId="09BAE727" w14:textId="77777777" w:rsidR="00B474B2" w:rsidRDefault="00D17F89">
      <w:pPr>
        <w:pStyle w:val="TOC2"/>
        <w:rPr>
          <w:rFonts w:eastAsiaTheme="minorEastAsia"/>
          <w:smallCaps w:val="0"/>
          <w:sz w:val="22"/>
        </w:rPr>
      </w:pPr>
      <w:hyperlink w:anchor="_Toc496993150" w:history="1">
        <w:r w:rsidR="00B474B2" w:rsidRPr="00837243">
          <w:rPr>
            <w:rStyle w:val="Hyperlink"/>
          </w:rPr>
          <w:t>Enterprise Mobility + Security</w:t>
        </w:r>
        <w:r w:rsidR="00B474B2">
          <w:tab/>
        </w:r>
        <w:r w:rsidR="00B474B2">
          <w:fldChar w:fldCharType="begin"/>
        </w:r>
        <w:r w:rsidR="00B474B2">
          <w:instrText xml:space="preserve"> PAGEREF _Toc496993150 \h </w:instrText>
        </w:r>
        <w:r w:rsidR="00B474B2">
          <w:fldChar w:fldCharType="separate"/>
        </w:r>
        <w:r w:rsidR="00B474B2">
          <w:t>58</w:t>
        </w:r>
        <w:r w:rsidR="00B474B2">
          <w:fldChar w:fldCharType="end"/>
        </w:r>
      </w:hyperlink>
    </w:p>
    <w:p w14:paraId="62428314" w14:textId="77777777" w:rsidR="00B474B2" w:rsidRDefault="00D17F89">
      <w:pPr>
        <w:pStyle w:val="TOC2"/>
        <w:rPr>
          <w:rFonts w:eastAsiaTheme="minorEastAsia"/>
          <w:smallCaps w:val="0"/>
          <w:sz w:val="22"/>
        </w:rPr>
      </w:pPr>
      <w:hyperlink w:anchor="_Toc496993151" w:history="1">
        <w:r w:rsidR="00B474B2" w:rsidRPr="00837243">
          <w:rPr>
            <w:rStyle w:val="Hyperlink"/>
          </w:rPr>
          <w:t>Microsoft Dynamics 365 Services</w:t>
        </w:r>
        <w:r w:rsidR="00B474B2">
          <w:tab/>
        </w:r>
        <w:r w:rsidR="00B474B2">
          <w:fldChar w:fldCharType="begin"/>
        </w:r>
        <w:r w:rsidR="00B474B2">
          <w:instrText xml:space="preserve"> PAGEREF _Toc496993151 \h </w:instrText>
        </w:r>
        <w:r w:rsidR="00B474B2">
          <w:fldChar w:fldCharType="separate"/>
        </w:r>
        <w:r w:rsidR="00B474B2">
          <w:t>60</w:t>
        </w:r>
        <w:r w:rsidR="00B474B2">
          <w:fldChar w:fldCharType="end"/>
        </w:r>
      </w:hyperlink>
    </w:p>
    <w:p w14:paraId="2CAB9426" w14:textId="77777777" w:rsidR="00B474B2" w:rsidRDefault="00D17F89">
      <w:pPr>
        <w:pStyle w:val="TOC2"/>
        <w:rPr>
          <w:rFonts w:eastAsiaTheme="minorEastAsia"/>
          <w:smallCaps w:val="0"/>
          <w:sz w:val="22"/>
        </w:rPr>
      </w:pPr>
      <w:hyperlink w:anchor="_Toc496993152" w:history="1">
        <w:r w:rsidR="00B474B2" w:rsidRPr="00837243">
          <w:rPr>
            <w:rStyle w:val="Hyperlink"/>
          </w:rPr>
          <w:t>Office 365 -palvelut</w:t>
        </w:r>
        <w:r w:rsidR="00B474B2">
          <w:tab/>
        </w:r>
        <w:r w:rsidR="00B474B2">
          <w:fldChar w:fldCharType="begin"/>
        </w:r>
        <w:r w:rsidR="00B474B2">
          <w:instrText xml:space="preserve"> PAGEREF _Toc496993152 \h </w:instrText>
        </w:r>
        <w:r w:rsidR="00B474B2">
          <w:fldChar w:fldCharType="separate"/>
        </w:r>
        <w:r w:rsidR="00B474B2">
          <w:t>63</w:t>
        </w:r>
        <w:r w:rsidR="00B474B2">
          <w:fldChar w:fldCharType="end"/>
        </w:r>
      </w:hyperlink>
    </w:p>
    <w:p w14:paraId="4D5F2F46" w14:textId="77777777" w:rsidR="00B474B2" w:rsidRDefault="00D17F89">
      <w:pPr>
        <w:pStyle w:val="TOC3"/>
        <w:rPr>
          <w:rFonts w:eastAsiaTheme="minorEastAsia"/>
          <w:smallCaps w:val="0"/>
          <w:sz w:val="22"/>
        </w:rPr>
      </w:pPr>
      <w:hyperlink w:anchor="_Toc496993153" w:history="1">
        <w:r w:rsidR="00B474B2" w:rsidRPr="00837243">
          <w:rPr>
            <w:rStyle w:val="Hyperlink"/>
          </w:rPr>
          <w:t>Office 365 Applications</w:t>
        </w:r>
        <w:r w:rsidR="00B474B2">
          <w:tab/>
        </w:r>
        <w:r w:rsidR="00B474B2">
          <w:fldChar w:fldCharType="begin"/>
        </w:r>
        <w:r w:rsidR="00B474B2">
          <w:instrText xml:space="preserve"> PAGEREF _Toc496993153 \h </w:instrText>
        </w:r>
        <w:r w:rsidR="00B474B2">
          <w:fldChar w:fldCharType="separate"/>
        </w:r>
        <w:r w:rsidR="00B474B2">
          <w:t>63</w:t>
        </w:r>
        <w:r w:rsidR="00B474B2">
          <w:fldChar w:fldCharType="end"/>
        </w:r>
      </w:hyperlink>
    </w:p>
    <w:p w14:paraId="57A5767B" w14:textId="77777777" w:rsidR="00B474B2" w:rsidRDefault="00D17F89">
      <w:pPr>
        <w:pStyle w:val="TOC3"/>
        <w:rPr>
          <w:rFonts w:eastAsiaTheme="minorEastAsia"/>
          <w:smallCaps w:val="0"/>
          <w:sz w:val="22"/>
        </w:rPr>
      </w:pPr>
      <w:hyperlink w:anchor="_Toc496993154" w:history="1">
        <w:r w:rsidR="00B474B2" w:rsidRPr="00837243">
          <w:rPr>
            <w:rStyle w:val="Hyperlink"/>
          </w:rPr>
          <w:t>Office 365 Suitet</w:t>
        </w:r>
        <w:r w:rsidR="00B474B2">
          <w:tab/>
        </w:r>
        <w:r w:rsidR="00B474B2">
          <w:fldChar w:fldCharType="begin"/>
        </w:r>
        <w:r w:rsidR="00B474B2">
          <w:instrText xml:space="preserve"> PAGEREF _Toc496993154 \h </w:instrText>
        </w:r>
        <w:r w:rsidR="00B474B2">
          <w:fldChar w:fldCharType="separate"/>
        </w:r>
        <w:r w:rsidR="00B474B2">
          <w:t>64</w:t>
        </w:r>
        <w:r w:rsidR="00B474B2">
          <w:fldChar w:fldCharType="end"/>
        </w:r>
      </w:hyperlink>
    </w:p>
    <w:p w14:paraId="01BF35AA" w14:textId="77777777" w:rsidR="00B474B2" w:rsidRDefault="00D17F89">
      <w:pPr>
        <w:pStyle w:val="TOC3"/>
        <w:rPr>
          <w:rFonts w:eastAsiaTheme="minorEastAsia"/>
          <w:smallCaps w:val="0"/>
          <w:sz w:val="22"/>
        </w:rPr>
      </w:pPr>
      <w:hyperlink w:anchor="_Toc496993155" w:history="1">
        <w:r w:rsidR="00B474B2" w:rsidRPr="00837243">
          <w:rPr>
            <w:rStyle w:val="Hyperlink"/>
          </w:rPr>
          <w:t>Office 365 Cloud App Security</w:t>
        </w:r>
        <w:r w:rsidR="00B474B2">
          <w:tab/>
        </w:r>
        <w:r w:rsidR="00B474B2">
          <w:fldChar w:fldCharType="begin"/>
        </w:r>
        <w:r w:rsidR="00B474B2">
          <w:instrText xml:space="preserve"> PAGEREF _Toc496993155 \h </w:instrText>
        </w:r>
        <w:r w:rsidR="00B474B2">
          <w:fldChar w:fldCharType="separate"/>
        </w:r>
        <w:r w:rsidR="00B474B2">
          <w:t>67</w:t>
        </w:r>
        <w:r w:rsidR="00B474B2">
          <w:fldChar w:fldCharType="end"/>
        </w:r>
      </w:hyperlink>
    </w:p>
    <w:p w14:paraId="1F7A5A3B" w14:textId="77777777" w:rsidR="00B474B2" w:rsidRDefault="00D17F89">
      <w:pPr>
        <w:pStyle w:val="TOC3"/>
        <w:rPr>
          <w:rFonts w:eastAsiaTheme="minorEastAsia"/>
          <w:smallCaps w:val="0"/>
          <w:sz w:val="22"/>
        </w:rPr>
      </w:pPr>
      <w:hyperlink w:anchor="_Toc496993156" w:history="1">
        <w:r w:rsidR="00B474B2" w:rsidRPr="00837243">
          <w:rPr>
            <w:rStyle w:val="Hyperlink"/>
          </w:rPr>
          <w:t>Microsoft MyAnalytics</w:t>
        </w:r>
        <w:r w:rsidR="00B474B2">
          <w:tab/>
        </w:r>
        <w:r w:rsidR="00B474B2">
          <w:fldChar w:fldCharType="begin"/>
        </w:r>
        <w:r w:rsidR="00B474B2">
          <w:instrText xml:space="preserve"> PAGEREF _Toc496993156 \h </w:instrText>
        </w:r>
        <w:r w:rsidR="00B474B2">
          <w:fldChar w:fldCharType="separate"/>
        </w:r>
        <w:r w:rsidR="00B474B2">
          <w:t>67</w:t>
        </w:r>
        <w:r w:rsidR="00B474B2">
          <w:fldChar w:fldCharType="end"/>
        </w:r>
      </w:hyperlink>
    </w:p>
    <w:p w14:paraId="33E44801" w14:textId="77777777" w:rsidR="00B474B2" w:rsidRDefault="00D17F89">
      <w:pPr>
        <w:pStyle w:val="TOC3"/>
        <w:rPr>
          <w:rFonts w:eastAsiaTheme="minorEastAsia"/>
          <w:smallCaps w:val="0"/>
          <w:sz w:val="22"/>
        </w:rPr>
      </w:pPr>
      <w:hyperlink w:anchor="_Toc496993157" w:history="1">
        <w:r w:rsidR="00B474B2" w:rsidRPr="00837243">
          <w:rPr>
            <w:rStyle w:val="Hyperlink"/>
          </w:rPr>
          <w:t>Office 365 Advanced Compliance</w:t>
        </w:r>
        <w:r w:rsidR="00B474B2">
          <w:tab/>
        </w:r>
        <w:r w:rsidR="00B474B2">
          <w:fldChar w:fldCharType="begin"/>
        </w:r>
        <w:r w:rsidR="00B474B2">
          <w:instrText xml:space="preserve"> PAGEREF _Toc496993157 \h </w:instrText>
        </w:r>
        <w:r w:rsidR="00B474B2">
          <w:fldChar w:fldCharType="separate"/>
        </w:r>
        <w:r w:rsidR="00B474B2">
          <w:t>67</w:t>
        </w:r>
        <w:r w:rsidR="00B474B2">
          <w:fldChar w:fldCharType="end"/>
        </w:r>
      </w:hyperlink>
    </w:p>
    <w:p w14:paraId="57AB0C2E" w14:textId="77777777" w:rsidR="00B474B2" w:rsidRDefault="00D17F89">
      <w:pPr>
        <w:pStyle w:val="TOC3"/>
        <w:rPr>
          <w:rFonts w:eastAsiaTheme="minorEastAsia"/>
          <w:smallCaps w:val="0"/>
          <w:sz w:val="22"/>
        </w:rPr>
      </w:pPr>
      <w:hyperlink w:anchor="_Toc496993158" w:history="1">
        <w:r w:rsidR="00B474B2" w:rsidRPr="00837243">
          <w:rPr>
            <w:rStyle w:val="Hyperlink"/>
          </w:rPr>
          <w:t>Exchange Online</w:t>
        </w:r>
        <w:r w:rsidR="00B474B2">
          <w:tab/>
        </w:r>
        <w:r w:rsidR="00B474B2">
          <w:fldChar w:fldCharType="begin"/>
        </w:r>
        <w:r w:rsidR="00B474B2">
          <w:instrText xml:space="preserve"> PAGEREF _Toc496993158 \h </w:instrText>
        </w:r>
        <w:r w:rsidR="00B474B2">
          <w:fldChar w:fldCharType="separate"/>
        </w:r>
        <w:r w:rsidR="00B474B2">
          <w:t>68</w:t>
        </w:r>
        <w:r w:rsidR="00B474B2">
          <w:fldChar w:fldCharType="end"/>
        </w:r>
      </w:hyperlink>
    </w:p>
    <w:p w14:paraId="57FF14EE" w14:textId="77777777" w:rsidR="00B474B2" w:rsidRDefault="00D17F89">
      <w:pPr>
        <w:pStyle w:val="TOC3"/>
        <w:rPr>
          <w:rFonts w:eastAsiaTheme="minorEastAsia"/>
          <w:smallCaps w:val="0"/>
          <w:sz w:val="22"/>
        </w:rPr>
      </w:pPr>
      <w:hyperlink w:anchor="_Toc496993159" w:history="1">
        <w:r w:rsidR="00B474B2" w:rsidRPr="00837243">
          <w:rPr>
            <w:rStyle w:val="Hyperlink"/>
          </w:rPr>
          <w:t>OneDrive for Business</w:t>
        </w:r>
        <w:r w:rsidR="00B474B2">
          <w:tab/>
        </w:r>
        <w:r w:rsidR="00B474B2">
          <w:fldChar w:fldCharType="begin"/>
        </w:r>
        <w:r w:rsidR="00B474B2">
          <w:instrText xml:space="preserve"> PAGEREF _Toc496993159 \h </w:instrText>
        </w:r>
        <w:r w:rsidR="00B474B2">
          <w:fldChar w:fldCharType="separate"/>
        </w:r>
        <w:r w:rsidR="00B474B2">
          <w:t>68</w:t>
        </w:r>
        <w:r w:rsidR="00B474B2">
          <w:fldChar w:fldCharType="end"/>
        </w:r>
      </w:hyperlink>
    </w:p>
    <w:p w14:paraId="6FD2CE97" w14:textId="77777777" w:rsidR="00B474B2" w:rsidRDefault="00D17F89">
      <w:pPr>
        <w:pStyle w:val="TOC3"/>
        <w:rPr>
          <w:rFonts w:eastAsiaTheme="minorEastAsia"/>
          <w:smallCaps w:val="0"/>
          <w:sz w:val="22"/>
        </w:rPr>
      </w:pPr>
      <w:hyperlink w:anchor="_Toc496993160" w:history="1">
        <w:r w:rsidR="00B474B2" w:rsidRPr="00837243">
          <w:rPr>
            <w:rStyle w:val="Hyperlink"/>
          </w:rPr>
          <w:t>Project Online</w:t>
        </w:r>
        <w:r w:rsidR="00B474B2">
          <w:tab/>
        </w:r>
        <w:r w:rsidR="00B474B2">
          <w:fldChar w:fldCharType="begin"/>
        </w:r>
        <w:r w:rsidR="00B474B2">
          <w:instrText xml:space="preserve"> PAGEREF _Toc496993160 \h </w:instrText>
        </w:r>
        <w:r w:rsidR="00B474B2">
          <w:fldChar w:fldCharType="separate"/>
        </w:r>
        <w:r w:rsidR="00B474B2">
          <w:t>69</w:t>
        </w:r>
        <w:r w:rsidR="00B474B2">
          <w:fldChar w:fldCharType="end"/>
        </w:r>
      </w:hyperlink>
    </w:p>
    <w:p w14:paraId="054C78C9" w14:textId="77777777" w:rsidR="00B474B2" w:rsidRDefault="00D17F89">
      <w:pPr>
        <w:pStyle w:val="TOC3"/>
        <w:rPr>
          <w:rFonts w:eastAsiaTheme="minorEastAsia"/>
          <w:smallCaps w:val="0"/>
          <w:sz w:val="22"/>
        </w:rPr>
      </w:pPr>
      <w:hyperlink w:anchor="_Toc496993161" w:history="1">
        <w:r w:rsidR="00B474B2" w:rsidRPr="00837243">
          <w:rPr>
            <w:rStyle w:val="Hyperlink"/>
          </w:rPr>
          <w:t>SharePoint Online</w:t>
        </w:r>
        <w:r w:rsidR="00B474B2">
          <w:tab/>
        </w:r>
        <w:r w:rsidR="00B474B2">
          <w:fldChar w:fldCharType="begin"/>
        </w:r>
        <w:r w:rsidR="00B474B2">
          <w:instrText xml:space="preserve"> PAGEREF _Toc496993161 \h </w:instrText>
        </w:r>
        <w:r w:rsidR="00B474B2">
          <w:fldChar w:fldCharType="separate"/>
        </w:r>
        <w:r w:rsidR="00B474B2">
          <w:t>70</w:t>
        </w:r>
        <w:r w:rsidR="00B474B2">
          <w:fldChar w:fldCharType="end"/>
        </w:r>
      </w:hyperlink>
    </w:p>
    <w:p w14:paraId="61C2694B" w14:textId="77777777" w:rsidR="00B474B2" w:rsidRDefault="00D17F89">
      <w:pPr>
        <w:pStyle w:val="TOC3"/>
        <w:rPr>
          <w:rFonts w:eastAsiaTheme="minorEastAsia"/>
          <w:smallCaps w:val="0"/>
          <w:sz w:val="22"/>
        </w:rPr>
      </w:pPr>
      <w:hyperlink w:anchor="_Toc496993162" w:history="1">
        <w:r w:rsidR="00B474B2" w:rsidRPr="00837243">
          <w:rPr>
            <w:rStyle w:val="Hyperlink"/>
          </w:rPr>
          <w:t>Skype for Business Online</w:t>
        </w:r>
        <w:r w:rsidR="00B474B2">
          <w:tab/>
        </w:r>
        <w:r w:rsidR="00B474B2">
          <w:fldChar w:fldCharType="begin"/>
        </w:r>
        <w:r w:rsidR="00B474B2">
          <w:instrText xml:space="preserve"> PAGEREF _Toc496993162 \h </w:instrText>
        </w:r>
        <w:r w:rsidR="00B474B2">
          <w:fldChar w:fldCharType="separate"/>
        </w:r>
        <w:r w:rsidR="00B474B2">
          <w:t>70</w:t>
        </w:r>
        <w:r w:rsidR="00B474B2">
          <w:fldChar w:fldCharType="end"/>
        </w:r>
      </w:hyperlink>
    </w:p>
    <w:p w14:paraId="7A4E5DE0" w14:textId="77777777" w:rsidR="00B474B2" w:rsidRDefault="00D17F89">
      <w:pPr>
        <w:pStyle w:val="TOC3"/>
        <w:rPr>
          <w:rFonts w:eastAsiaTheme="minorEastAsia"/>
          <w:smallCaps w:val="0"/>
          <w:sz w:val="22"/>
        </w:rPr>
      </w:pPr>
      <w:hyperlink w:anchor="_Toc496993163" w:history="1">
        <w:r w:rsidR="00B474B2" w:rsidRPr="00837243">
          <w:rPr>
            <w:rStyle w:val="Hyperlink"/>
          </w:rPr>
          <w:t>Workplace Analytics</w:t>
        </w:r>
        <w:r w:rsidR="00B474B2">
          <w:tab/>
        </w:r>
        <w:r w:rsidR="00B474B2">
          <w:fldChar w:fldCharType="begin"/>
        </w:r>
        <w:r w:rsidR="00B474B2">
          <w:instrText xml:space="preserve"> PAGEREF _Toc496993163 \h </w:instrText>
        </w:r>
        <w:r w:rsidR="00B474B2">
          <w:fldChar w:fldCharType="separate"/>
        </w:r>
        <w:r w:rsidR="00B474B2">
          <w:t>71</w:t>
        </w:r>
        <w:r w:rsidR="00B474B2">
          <w:fldChar w:fldCharType="end"/>
        </w:r>
      </w:hyperlink>
    </w:p>
    <w:p w14:paraId="2B744F57" w14:textId="77777777" w:rsidR="00B474B2" w:rsidRDefault="00D17F89">
      <w:pPr>
        <w:pStyle w:val="TOC2"/>
        <w:rPr>
          <w:rFonts w:eastAsiaTheme="minorEastAsia"/>
          <w:smallCaps w:val="0"/>
          <w:sz w:val="22"/>
        </w:rPr>
      </w:pPr>
      <w:hyperlink w:anchor="_Toc496993164" w:history="1">
        <w:r w:rsidR="00B474B2" w:rsidRPr="00837243">
          <w:rPr>
            <w:rStyle w:val="Hyperlink"/>
          </w:rPr>
          <w:t>Muut Online-palvelut</w:t>
        </w:r>
        <w:r w:rsidR="00B474B2">
          <w:tab/>
        </w:r>
        <w:r w:rsidR="00B474B2">
          <w:fldChar w:fldCharType="begin"/>
        </w:r>
        <w:r w:rsidR="00B474B2">
          <w:instrText xml:space="preserve"> PAGEREF _Toc496993164 \h </w:instrText>
        </w:r>
        <w:r w:rsidR="00B474B2">
          <w:fldChar w:fldCharType="separate"/>
        </w:r>
        <w:r w:rsidR="00B474B2">
          <w:t>71</w:t>
        </w:r>
        <w:r w:rsidR="00B474B2">
          <w:fldChar w:fldCharType="end"/>
        </w:r>
      </w:hyperlink>
    </w:p>
    <w:p w14:paraId="281484EA" w14:textId="77777777" w:rsidR="00B474B2" w:rsidRDefault="00D17F89">
      <w:pPr>
        <w:pStyle w:val="TOC3"/>
        <w:rPr>
          <w:rFonts w:eastAsiaTheme="minorEastAsia"/>
          <w:smallCaps w:val="0"/>
          <w:sz w:val="22"/>
        </w:rPr>
      </w:pPr>
      <w:hyperlink w:anchor="_Toc496993165" w:history="1">
        <w:r w:rsidR="00B474B2" w:rsidRPr="00837243">
          <w:rPr>
            <w:rStyle w:val="Hyperlink"/>
          </w:rPr>
          <w:t>Bing Maps</w:t>
        </w:r>
        <w:r w:rsidR="00B474B2">
          <w:tab/>
        </w:r>
        <w:r w:rsidR="00B474B2">
          <w:fldChar w:fldCharType="begin"/>
        </w:r>
        <w:r w:rsidR="00B474B2">
          <w:instrText xml:space="preserve"> PAGEREF _Toc496993165 \h </w:instrText>
        </w:r>
        <w:r w:rsidR="00B474B2">
          <w:fldChar w:fldCharType="separate"/>
        </w:r>
        <w:r w:rsidR="00B474B2">
          <w:t>71</w:t>
        </w:r>
        <w:r w:rsidR="00B474B2">
          <w:fldChar w:fldCharType="end"/>
        </w:r>
      </w:hyperlink>
    </w:p>
    <w:p w14:paraId="363BC359" w14:textId="77777777" w:rsidR="00B474B2" w:rsidRDefault="00D17F89">
      <w:pPr>
        <w:pStyle w:val="TOC3"/>
        <w:rPr>
          <w:rFonts w:eastAsiaTheme="minorEastAsia"/>
          <w:smallCaps w:val="0"/>
          <w:sz w:val="22"/>
        </w:rPr>
      </w:pPr>
      <w:hyperlink w:anchor="_Toc496993166" w:history="1">
        <w:r w:rsidR="00B474B2" w:rsidRPr="00837243">
          <w:rPr>
            <w:rStyle w:val="Hyperlink"/>
          </w:rPr>
          <w:t>Business Application Platform</w:t>
        </w:r>
        <w:r w:rsidR="00B474B2">
          <w:tab/>
        </w:r>
        <w:r w:rsidR="00B474B2">
          <w:fldChar w:fldCharType="begin"/>
        </w:r>
        <w:r w:rsidR="00B474B2">
          <w:instrText xml:space="preserve"> PAGEREF _Toc496993166 \h </w:instrText>
        </w:r>
        <w:r w:rsidR="00B474B2">
          <w:fldChar w:fldCharType="separate"/>
        </w:r>
        <w:r w:rsidR="00B474B2">
          <w:t>72</w:t>
        </w:r>
        <w:r w:rsidR="00B474B2">
          <w:fldChar w:fldCharType="end"/>
        </w:r>
      </w:hyperlink>
    </w:p>
    <w:p w14:paraId="2DC20BF8" w14:textId="77777777" w:rsidR="00B474B2" w:rsidRDefault="00D17F89">
      <w:pPr>
        <w:pStyle w:val="TOC3"/>
        <w:rPr>
          <w:rFonts w:eastAsiaTheme="minorEastAsia"/>
          <w:smallCaps w:val="0"/>
          <w:sz w:val="22"/>
        </w:rPr>
      </w:pPr>
      <w:hyperlink w:anchor="_Toc496993167" w:history="1">
        <w:r w:rsidR="00B474B2" w:rsidRPr="00837243">
          <w:rPr>
            <w:rStyle w:val="Hyperlink"/>
          </w:rPr>
          <w:t>Microsoft Kaizala Pro</w:t>
        </w:r>
        <w:r w:rsidR="00B474B2">
          <w:tab/>
        </w:r>
        <w:r w:rsidR="00B474B2">
          <w:fldChar w:fldCharType="begin"/>
        </w:r>
        <w:r w:rsidR="00B474B2">
          <w:instrText xml:space="preserve"> PAGEREF _Toc496993167 \h </w:instrText>
        </w:r>
        <w:r w:rsidR="00B474B2">
          <w:fldChar w:fldCharType="separate"/>
        </w:r>
        <w:r w:rsidR="00B474B2">
          <w:t>72</w:t>
        </w:r>
        <w:r w:rsidR="00B474B2">
          <w:fldChar w:fldCharType="end"/>
        </w:r>
      </w:hyperlink>
    </w:p>
    <w:p w14:paraId="0851EC62" w14:textId="77777777" w:rsidR="00B474B2" w:rsidRDefault="00D17F89">
      <w:pPr>
        <w:pStyle w:val="TOC3"/>
        <w:rPr>
          <w:rFonts w:eastAsiaTheme="minorEastAsia"/>
          <w:smallCaps w:val="0"/>
          <w:sz w:val="22"/>
        </w:rPr>
      </w:pPr>
      <w:hyperlink w:anchor="_Toc496993168" w:history="1">
        <w:r w:rsidR="00B474B2" w:rsidRPr="00837243">
          <w:rPr>
            <w:rStyle w:val="Hyperlink"/>
          </w:rPr>
          <w:t>Microsoft Cloud App Security</w:t>
        </w:r>
        <w:r w:rsidR="00B474B2">
          <w:tab/>
        </w:r>
        <w:r w:rsidR="00B474B2">
          <w:fldChar w:fldCharType="begin"/>
        </w:r>
        <w:r w:rsidR="00B474B2">
          <w:instrText xml:space="preserve"> PAGEREF _Toc496993168 \h </w:instrText>
        </w:r>
        <w:r w:rsidR="00B474B2">
          <w:fldChar w:fldCharType="separate"/>
        </w:r>
        <w:r w:rsidR="00B474B2">
          <w:t>73</w:t>
        </w:r>
        <w:r w:rsidR="00B474B2">
          <w:fldChar w:fldCharType="end"/>
        </w:r>
      </w:hyperlink>
    </w:p>
    <w:p w14:paraId="49E6236C" w14:textId="77777777" w:rsidR="00B474B2" w:rsidRDefault="00D17F89">
      <w:pPr>
        <w:pStyle w:val="TOC3"/>
        <w:rPr>
          <w:rFonts w:eastAsiaTheme="minorEastAsia"/>
          <w:smallCaps w:val="0"/>
          <w:sz w:val="22"/>
        </w:rPr>
      </w:pPr>
      <w:hyperlink w:anchor="_Toc496993169" w:history="1">
        <w:r w:rsidR="00B474B2" w:rsidRPr="00837243">
          <w:rPr>
            <w:rStyle w:val="Hyperlink"/>
          </w:rPr>
          <w:t>Microsoft Intune</w:t>
        </w:r>
        <w:r w:rsidR="00B474B2">
          <w:tab/>
        </w:r>
        <w:r w:rsidR="00B474B2">
          <w:fldChar w:fldCharType="begin"/>
        </w:r>
        <w:r w:rsidR="00B474B2">
          <w:instrText xml:space="preserve"> PAGEREF _Toc496993169 \h </w:instrText>
        </w:r>
        <w:r w:rsidR="00B474B2">
          <w:fldChar w:fldCharType="separate"/>
        </w:r>
        <w:r w:rsidR="00B474B2">
          <w:t>73</w:t>
        </w:r>
        <w:r w:rsidR="00B474B2">
          <w:fldChar w:fldCharType="end"/>
        </w:r>
      </w:hyperlink>
    </w:p>
    <w:p w14:paraId="1CE9CC70" w14:textId="77777777" w:rsidR="00B474B2" w:rsidRDefault="00D17F89">
      <w:pPr>
        <w:pStyle w:val="TOC3"/>
        <w:rPr>
          <w:rFonts w:eastAsiaTheme="minorEastAsia"/>
          <w:smallCaps w:val="0"/>
          <w:sz w:val="22"/>
        </w:rPr>
      </w:pPr>
      <w:hyperlink w:anchor="_Toc496993170" w:history="1">
        <w:r w:rsidR="00B474B2" w:rsidRPr="00837243">
          <w:rPr>
            <w:rStyle w:val="Hyperlink"/>
          </w:rPr>
          <w:t>Microsoft Learning</w:t>
        </w:r>
        <w:r w:rsidR="00B474B2">
          <w:tab/>
        </w:r>
        <w:r w:rsidR="00B474B2">
          <w:fldChar w:fldCharType="begin"/>
        </w:r>
        <w:r w:rsidR="00B474B2">
          <w:instrText xml:space="preserve"> PAGEREF _Toc496993170 \h </w:instrText>
        </w:r>
        <w:r w:rsidR="00B474B2">
          <w:fldChar w:fldCharType="separate"/>
        </w:r>
        <w:r w:rsidR="00B474B2">
          <w:t>74</w:t>
        </w:r>
        <w:r w:rsidR="00B474B2">
          <w:fldChar w:fldCharType="end"/>
        </w:r>
      </w:hyperlink>
    </w:p>
    <w:p w14:paraId="5054B53C" w14:textId="77777777" w:rsidR="00B474B2" w:rsidRDefault="00D17F89">
      <w:pPr>
        <w:pStyle w:val="TOC3"/>
        <w:rPr>
          <w:rFonts w:eastAsiaTheme="minorEastAsia"/>
          <w:smallCaps w:val="0"/>
          <w:sz w:val="22"/>
        </w:rPr>
      </w:pPr>
      <w:hyperlink w:anchor="_Toc496993171" w:history="1">
        <w:r w:rsidR="00B474B2" w:rsidRPr="00837243">
          <w:rPr>
            <w:rStyle w:val="Hyperlink"/>
          </w:rPr>
          <w:t>Minecraft: Education Edition</w:t>
        </w:r>
        <w:r w:rsidR="00B474B2">
          <w:tab/>
        </w:r>
        <w:r w:rsidR="00B474B2">
          <w:fldChar w:fldCharType="begin"/>
        </w:r>
        <w:r w:rsidR="00B474B2">
          <w:instrText xml:space="preserve"> PAGEREF _Toc496993171 \h </w:instrText>
        </w:r>
        <w:r w:rsidR="00B474B2">
          <w:fldChar w:fldCharType="separate"/>
        </w:r>
        <w:r w:rsidR="00B474B2">
          <w:t>74</w:t>
        </w:r>
        <w:r w:rsidR="00B474B2">
          <w:fldChar w:fldCharType="end"/>
        </w:r>
      </w:hyperlink>
    </w:p>
    <w:p w14:paraId="5CB9A2C0" w14:textId="77777777" w:rsidR="00B474B2" w:rsidRDefault="00D17F89">
      <w:pPr>
        <w:pStyle w:val="TOC1"/>
        <w:rPr>
          <w:rFonts w:eastAsiaTheme="minorEastAsia"/>
          <w:b w:val="0"/>
          <w:caps w:val="0"/>
          <w:noProof/>
          <w:sz w:val="22"/>
          <w:szCs w:val="22"/>
        </w:rPr>
      </w:pPr>
      <w:hyperlink w:anchor="_Toc496993172" w:history="1">
        <w:r w:rsidR="00B474B2" w:rsidRPr="00837243">
          <w:rPr>
            <w:rStyle w:val="Hyperlink"/>
            <w:noProof/>
          </w:rPr>
          <w:t>Sanasto</w:t>
        </w:r>
        <w:r w:rsidR="00B474B2">
          <w:rPr>
            <w:noProof/>
          </w:rPr>
          <w:tab/>
        </w:r>
        <w:r w:rsidR="00B474B2">
          <w:rPr>
            <w:noProof/>
          </w:rPr>
          <w:fldChar w:fldCharType="begin"/>
        </w:r>
        <w:r w:rsidR="00B474B2">
          <w:rPr>
            <w:noProof/>
          </w:rPr>
          <w:instrText xml:space="preserve"> PAGEREF _Toc496993172 \h </w:instrText>
        </w:r>
        <w:r w:rsidR="00B474B2">
          <w:rPr>
            <w:noProof/>
          </w:rPr>
        </w:r>
        <w:r w:rsidR="00B474B2">
          <w:rPr>
            <w:noProof/>
          </w:rPr>
          <w:fldChar w:fldCharType="separate"/>
        </w:r>
        <w:r w:rsidR="00B474B2">
          <w:rPr>
            <w:noProof/>
          </w:rPr>
          <w:t>76</w:t>
        </w:r>
        <w:r w:rsidR="00B474B2">
          <w:rPr>
            <w:noProof/>
          </w:rPr>
          <w:fldChar w:fldCharType="end"/>
        </w:r>
      </w:hyperlink>
    </w:p>
    <w:p w14:paraId="58A5856D" w14:textId="77777777" w:rsidR="00B474B2" w:rsidRDefault="00D17F89">
      <w:pPr>
        <w:pStyle w:val="TOC2"/>
        <w:rPr>
          <w:rFonts w:eastAsiaTheme="minorEastAsia"/>
          <w:smallCaps w:val="0"/>
          <w:sz w:val="22"/>
        </w:rPr>
      </w:pPr>
      <w:hyperlink w:anchor="_Toc496993173" w:history="1">
        <w:r w:rsidR="00B474B2" w:rsidRPr="00837243">
          <w:rPr>
            <w:rStyle w:val="Hyperlink"/>
          </w:rPr>
          <w:t>Määritteet</w:t>
        </w:r>
        <w:r w:rsidR="00B474B2">
          <w:tab/>
        </w:r>
        <w:r w:rsidR="00B474B2">
          <w:fldChar w:fldCharType="begin"/>
        </w:r>
        <w:r w:rsidR="00B474B2">
          <w:instrText xml:space="preserve"> PAGEREF _Toc496993173 \h </w:instrText>
        </w:r>
        <w:r w:rsidR="00B474B2">
          <w:fldChar w:fldCharType="separate"/>
        </w:r>
        <w:r w:rsidR="00B474B2">
          <w:t>76</w:t>
        </w:r>
        <w:r w:rsidR="00B474B2">
          <w:fldChar w:fldCharType="end"/>
        </w:r>
      </w:hyperlink>
    </w:p>
    <w:p w14:paraId="60FC9318" w14:textId="77777777" w:rsidR="00B474B2" w:rsidRDefault="00D17F89">
      <w:pPr>
        <w:pStyle w:val="TOC2"/>
        <w:rPr>
          <w:rFonts w:eastAsiaTheme="minorEastAsia"/>
          <w:smallCaps w:val="0"/>
          <w:sz w:val="22"/>
        </w:rPr>
      </w:pPr>
      <w:hyperlink w:anchor="_Toc496993174" w:history="1">
        <w:r w:rsidR="00B474B2" w:rsidRPr="00837243">
          <w:rPr>
            <w:rStyle w:val="Hyperlink"/>
          </w:rPr>
          <w:t>Solun arvot</w:t>
        </w:r>
        <w:r w:rsidR="00B474B2">
          <w:tab/>
        </w:r>
        <w:r w:rsidR="00B474B2">
          <w:fldChar w:fldCharType="begin"/>
        </w:r>
        <w:r w:rsidR="00B474B2">
          <w:instrText xml:space="preserve"> PAGEREF _Toc496993174 \h </w:instrText>
        </w:r>
        <w:r w:rsidR="00B474B2">
          <w:fldChar w:fldCharType="separate"/>
        </w:r>
        <w:r w:rsidR="00B474B2">
          <w:t>77</w:t>
        </w:r>
        <w:r w:rsidR="00B474B2">
          <w:fldChar w:fldCharType="end"/>
        </w:r>
      </w:hyperlink>
    </w:p>
    <w:p w14:paraId="54A3DA28" w14:textId="77777777" w:rsidR="00B474B2" w:rsidRDefault="00D17F89">
      <w:pPr>
        <w:pStyle w:val="TOC2"/>
        <w:rPr>
          <w:rFonts w:eastAsiaTheme="minorEastAsia"/>
          <w:smallCaps w:val="0"/>
          <w:sz w:val="22"/>
        </w:rPr>
      </w:pPr>
      <w:hyperlink w:anchor="_Toc496993175" w:history="1">
        <w:r w:rsidR="00B474B2" w:rsidRPr="00837243">
          <w:rPr>
            <w:rStyle w:val="Hyperlink"/>
          </w:rPr>
          <w:t>Sarakeotsikot</w:t>
        </w:r>
        <w:r w:rsidR="00B474B2">
          <w:tab/>
        </w:r>
        <w:r w:rsidR="00B474B2">
          <w:fldChar w:fldCharType="begin"/>
        </w:r>
        <w:r w:rsidR="00B474B2">
          <w:instrText xml:space="preserve"> PAGEREF _Toc496993175 \h </w:instrText>
        </w:r>
        <w:r w:rsidR="00B474B2">
          <w:fldChar w:fldCharType="separate"/>
        </w:r>
        <w:r w:rsidR="00B474B2">
          <w:t>77</w:t>
        </w:r>
        <w:r w:rsidR="00B474B2">
          <w:fldChar w:fldCharType="end"/>
        </w:r>
      </w:hyperlink>
    </w:p>
    <w:p w14:paraId="2CF51397" w14:textId="77777777" w:rsidR="00B474B2" w:rsidRDefault="00D17F89">
      <w:pPr>
        <w:pStyle w:val="TOC2"/>
        <w:rPr>
          <w:rFonts w:eastAsiaTheme="minorEastAsia"/>
          <w:smallCaps w:val="0"/>
          <w:sz w:val="22"/>
        </w:rPr>
      </w:pPr>
      <w:hyperlink w:anchor="_Toc496993176" w:history="1">
        <w:r w:rsidR="00B474B2" w:rsidRPr="00837243">
          <w:rPr>
            <w:rStyle w:val="Hyperlink"/>
          </w:rPr>
          <w:t>Määritelmät</w:t>
        </w:r>
        <w:r w:rsidR="00B474B2">
          <w:tab/>
        </w:r>
        <w:r w:rsidR="00B474B2">
          <w:fldChar w:fldCharType="begin"/>
        </w:r>
        <w:r w:rsidR="00B474B2">
          <w:instrText xml:space="preserve"> PAGEREF _Toc496993176 \h </w:instrText>
        </w:r>
        <w:r w:rsidR="00B474B2">
          <w:fldChar w:fldCharType="separate"/>
        </w:r>
        <w:r w:rsidR="00B474B2">
          <w:t>78</w:t>
        </w:r>
        <w:r w:rsidR="00B474B2">
          <w:fldChar w:fldCharType="end"/>
        </w:r>
      </w:hyperlink>
    </w:p>
    <w:p w14:paraId="50FD4047" w14:textId="77777777" w:rsidR="00B474B2" w:rsidRDefault="00D17F89">
      <w:pPr>
        <w:pStyle w:val="TOC1"/>
        <w:rPr>
          <w:rFonts w:eastAsiaTheme="minorEastAsia"/>
          <w:b w:val="0"/>
          <w:caps w:val="0"/>
          <w:noProof/>
          <w:sz w:val="22"/>
          <w:szCs w:val="22"/>
        </w:rPr>
      </w:pPr>
      <w:hyperlink w:anchor="_Toc496993177" w:history="1">
        <w:r w:rsidR="00B474B2" w:rsidRPr="00837243">
          <w:rPr>
            <w:rStyle w:val="Hyperlink"/>
            <w:noProof/>
          </w:rPr>
          <w:t>Liite A – CAL/Hallintakäyttöoikeus-käyttöoikeuksia vastaavat</w:t>
        </w:r>
        <w:r w:rsidR="00B474B2">
          <w:rPr>
            <w:noProof/>
          </w:rPr>
          <w:tab/>
        </w:r>
        <w:r w:rsidR="00B474B2">
          <w:rPr>
            <w:noProof/>
          </w:rPr>
          <w:fldChar w:fldCharType="begin"/>
        </w:r>
        <w:r w:rsidR="00B474B2">
          <w:rPr>
            <w:noProof/>
          </w:rPr>
          <w:instrText xml:space="preserve"> PAGEREF _Toc496993177 \h </w:instrText>
        </w:r>
        <w:r w:rsidR="00B474B2">
          <w:rPr>
            <w:noProof/>
          </w:rPr>
        </w:r>
        <w:r w:rsidR="00B474B2">
          <w:rPr>
            <w:noProof/>
          </w:rPr>
          <w:fldChar w:fldCharType="separate"/>
        </w:r>
        <w:r w:rsidR="00B474B2">
          <w:rPr>
            <w:noProof/>
          </w:rPr>
          <w:t>81</w:t>
        </w:r>
        <w:r w:rsidR="00B474B2">
          <w:rPr>
            <w:noProof/>
          </w:rPr>
          <w:fldChar w:fldCharType="end"/>
        </w:r>
      </w:hyperlink>
    </w:p>
    <w:p w14:paraId="1E97B505" w14:textId="77777777" w:rsidR="00B474B2" w:rsidRDefault="00D17F89">
      <w:pPr>
        <w:pStyle w:val="TOC1"/>
        <w:rPr>
          <w:rFonts w:eastAsiaTheme="minorEastAsia"/>
          <w:b w:val="0"/>
          <w:caps w:val="0"/>
          <w:noProof/>
          <w:sz w:val="22"/>
          <w:szCs w:val="22"/>
        </w:rPr>
      </w:pPr>
      <w:hyperlink w:anchor="_Toc496993178" w:history="1">
        <w:r w:rsidR="00B474B2" w:rsidRPr="00837243">
          <w:rPr>
            <w:rStyle w:val="Hyperlink"/>
            <w:noProof/>
          </w:rPr>
          <w:t>Liite B – Software Assurance</w:t>
        </w:r>
        <w:r w:rsidR="00B474B2">
          <w:rPr>
            <w:noProof/>
          </w:rPr>
          <w:tab/>
        </w:r>
        <w:r w:rsidR="00B474B2">
          <w:rPr>
            <w:noProof/>
          </w:rPr>
          <w:fldChar w:fldCharType="begin"/>
        </w:r>
        <w:r w:rsidR="00B474B2">
          <w:rPr>
            <w:noProof/>
          </w:rPr>
          <w:instrText xml:space="preserve"> PAGEREF _Toc496993178 \h </w:instrText>
        </w:r>
        <w:r w:rsidR="00B474B2">
          <w:rPr>
            <w:noProof/>
          </w:rPr>
        </w:r>
        <w:r w:rsidR="00B474B2">
          <w:rPr>
            <w:noProof/>
          </w:rPr>
          <w:fldChar w:fldCharType="separate"/>
        </w:r>
        <w:r w:rsidR="00B474B2">
          <w:rPr>
            <w:noProof/>
          </w:rPr>
          <w:t>83</w:t>
        </w:r>
        <w:r w:rsidR="00B474B2">
          <w:rPr>
            <w:noProof/>
          </w:rPr>
          <w:fldChar w:fldCharType="end"/>
        </w:r>
      </w:hyperlink>
    </w:p>
    <w:p w14:paraId="3D083065" w14:textId="77777777" w:rsidR="00B474B2" w:rsidRDefault="00D17F89">
      <w:pPr>
        <w:pStyle w:val="TOC2"/>
        <w:rPr>
          <w:rFonts w:eastAsiaTheme="minorEastAsia"/>
          <w:smallCaps w:val="0"/>
          <w:sz w:val="22"/>
        </w:rPr>
      </w:pPr>
      <w:hyperlink w:anchor="_Toc496993179" w:history="1">
        <w:r w:rsidR="00B474B2" w:rsidRPr="00837243">
          <w:rPr>
            <w:rStyle w:val="Hyperlink"/>
          </w:rPr>
          <w:t>Software Assurance -ylläpidon ostaminen</w:t>
        </w:r>
        <w:r w:rsidR="00B474B2">
          <w:tab/>
        </w:r>
        <w:r w:rsidR="00B474B2">
          <w:fldChar w:fldCharType="begin"/>
        </w:r>
        <w:r w:rsidR="00B474B2">
          <w:instrText xml:space="preserve"> PAGEREF _Toc496993179 \h </w:instrText>
        </w:r>
        <w:r w:rsidR="00B474B2">
          <w:fldChar w:fldCharType="separate"/>
        </w:r>
        <w:r w:rsidR="00B474B2">
          <w:t>83</w:t>
        </w:r>
        <w:r w:rsidR="00B474B2">
          <w:fldChar w:fldCharType="end"/>
        </w:r>
      </w:hyperlink>
    </w:p>
    <w:p w14:paraId="7E3579A4" w14:textId="77777777" w:rsidR="00B474B2" w:rsidRDefault="00D17F89">
      <w:pPr>
        <w:pStyle w:val="TOC2"/>
        <w:rPr>
          <w:rFonts w:eastAsiaTheme="minorEastAsia"/>
          <w:smallCaps w:val="0"/>
          <w:sz w:val="22"/>
        </w:rPr>
      </w:pPr>
      <w:hyperlink w:anchor="_Toc496993180" w:history="1">
        <w:r w:rsidR="00B474B2" w:rsidRPr="00837243">
          <w:rPr>
            <w:rStyle w:val="Hyperlink"/>
          </w:rPr>
          <w:t>Software Assurance -ylläpidon uusiminen</w:t>
        </w:r>
        <w:r w:rsidR="00B474B2">
          <w:tab/>
        </w:r>
        <w:r w:rsidR="00B474B2">
          <w:fldChar w:fldCharType="begin"/>
        </w:r>
        <w:r w:rsidR="00B474B2">
          <w:instrText xml:space="preserve"> PAGEREF _Toc496993180 \h </w:instrText>
        </w:r>
        <w:r w:rsidR="00B474B2">
          <w:fldChar w:fldCharType="separate"/>
        </w:r>
        <w:r w:rsidR="00B474B2">
          <w:t>83</w:t>
        </w:r>
        <w:r w:rsidR="00B474B2">
          <w:fldChar w:fldCharType="end"/>
        </w:r>
      </w:hyperlink>
    </w:p>
    <w:p w14:paraId="64887872" w14:textId="77777777" w:rsidR="00B474B2" w:rsidRDefault="00D17F89">
      <w:pPr>
        <w:pStyle w:val="TOC2"/>
        <w:rPr>
          <w:rFonts w:eastAsiaTheme="minorEastAsia"/>
          <w:smallCaps w:val="0"/>
          <w:sz w:val="22"/>
        </w:rPr>
      </w:pPr>
      <w:hyperlink w:anchor="_Toc496993181" w:history="1">
        <w:r w:rsidR="00B474B2" w:rsidRPr="00837243">
          <w:rPr>
            <w:rStyle w:val="Hyperlink"/>
          </w:rPr>
          <w:t>Lopetettujen tai vanhenevien Tuotteiden siirtymiskäyttöoikeus</w:t>
        </w:r>
        <w:r w:rsidR="00B474B2">
          <w:tab/>
        </w:r>
        <w:r w:rsidR="00B474B2">
          <w:fldChar w:fldCharType="begin"/>
        </w:r>
        <w:r w:rsidR="00B474B2">
          <w:instrText xml:space="preserve"> PAGEREF _Toc496993181 \h </w:instrText>
        </w:r>
        <w:r w:rsidR="00B474B2">
          <w:fldChar w:fldCharType="separate"/>
        </w:r>
        <w:r w:rsidR="00B474B2">
          <w:t>84</w:t>
        </w:r>
        <w:r w:rsidR="00B474B2">
          <w:fldChar w:fldCharType="end"/>
        </w:r>
      </w:hyperlink>
    </w:p>
    <w:p w14:paraId="62818E98" w14:textId="77777777" w:rsidR="00B474B2" w:rsidRDefault="00D17F89">
      <w:pPr>
        <w:pStyle w:val="TOC2"/>
        <w:rPr>
          <w:rFonts w:eastAsiaTheme="minorEastAsia"/>
          <w:smallCaps w:val="0"/>
          <w:sz w:val="22"/>
        </w:rPr>
      </w:pPr>
      <w:hyperlink w:anchor="_Toc496993182" w:history="1">
        <w:r w:rsidR="00B474B2" w:rsidRPr="00837243">
          <w:rPr>
            <w:rStyle w:val="Hyperlink"/>
          </w:rPr>
          <w:t>SA-ylläpidon edut</w:t>
        </w:r>
        <w:r w:rsidR="00B474B2">
          <w:tab/>
        </w:r>
        <w:r w:rsidR="00B474B2">
          <w:fldChar w:fldCharType="begin"/>
        </w:r>
        <w:r w:rsidR="00B474B2">
          <w:instrText xml:space="preserve"> PAGEREF _Toc496993182 \h </w:instrText>
        </w:r>
        <w:r w:rsidR="00B474B2">
          <w:fldChar w:fldCharType="separate"/>
        </w:r>
        <w:r w:rsidR="00B474B2">
          <w:t>84</w:t>
        </w:r>
        <w:r w:rsidR="00B474B2">
          <w:fldChar w:fldCharType="end"/>
        </w:r>
      </w:hyperlink>
    </w:p>
    <w:p w14:paraId="1F484D9D" w14:textId="77777777" w:rsidR="00B474B2" w:rsidRDefault="00D17F89">
      <w:pPr>
        <w:pStyle w:val="TOC1"/>
        <w:rPr>
          <w:rFonts w:eastAsiaTheme="minorEastAsia"/>
          <w:b w:val="0"/>
          <w:caps w:val="0"/>
          <w:noProof/>
          <w:sz w:val="22"/>
          <w:szCs w:val="22"/>
        </w:rPr>
      </w:pPr>
      <w:hyperlink w:anchor="_Toc496993183" w:history="1">
        <w:r w:rsidR="00B474B2" w:rsidRPr="00837243">
          <w:rPr>
            <w:rStyle w:val="Hyperlink"/>
            <w:noProof/>
          </w:rPr>
          <w:t>Liite C – Professional Services</w:t>
        </w:r>
        <w:r w:rsidR="00B474B2">
          <w:rPr>
            <w:noProof/>
          </w:rPr>
          <w:tab/>
        </w:r>
        <w:r w:rsidR="00B474B2">
          <w:rPr>
            <w:noProof/>
          </w:rPr>
          <w:fldChar w:fldCharType="begin"/>
        </w:r>
        <w:r w:rsidR="00B474B2">
          <w:rPr>
            <w:noProof/>
          </w:rPr>
          <w:instrText xml:space="preserve"> PAGEREF _Toc496993183 \h </w:instrText>
        </w:r>
        <w:r w:rsidR="00B474B2">
          <w:rPr>
            <w:noProof/>
          </w:rPr>
        </w:r>
        <w:r w:rsidR="00B474B2">
          <w:rPr>
            <w:noProof/>
          </w:rPr>
          <w:fldChar w:fldCharType="separate"/>
        </w:r>
        <w:r w:rsidR="00B474B2">
          <w:rPr>
            <w:noProof/>
          </w:rPr>
          <w:t>95</w:t>
        </w:r>
        <w:r w:rsidR="00B474B2">
          <w:rPr>
            <w:noProof/>
          </w:rPr>
          <w:fldChar w:fldCharType="end"/>
        </w:r>
      </w:hyperlink>
    </w:p>
    <w:p w14:paraId="33D64532" w14:textId="77777777" w:rsidR="00B474B2" w:rsidRDefault="00D17F89">
      <w:pPr>
        <w:pStyle w:val="TOC2"/>
        <w:rPr>
          <w:rFonts w:eastAsiaTheme="minorEastAsia"/>
          <w:smallCaps w:val="0"/>
          <w:sz w:val="22"/>
        </w:rPr>
      </w:pPr>
      <w:hyperlink w:anchor="_Toc496993184" w:history="1">
        <w:r w:rsidR="00B474B2" w:rsidRPr="00837243">
          <w:rPr>
            <w:rStyle w:val="Hyperlink"/>
          </w:rPr>
          <w:t>Microsoft Premier -tukitarjoukset</w:t>
        </w:r>
        <w:r w:rsidR="00B474B2">
          <w:tab/>
        </w:r>
        <w:r w:rsidR="00B474B2">
          <w:fldChar w:fldCharType="begin"/>
        </w:r>
        <w:r w:rsidR="00B474B2">
          <w:instrText xml:space="preserve"> PAGEREF _Toc496993184 \h </w:instrText>
        </w:r>
        <w:r w:rsidR="00B474B2">
          <w:fldChar w:fldCharType="separate"/>
        </w:r>
        <w:r w:rsidR="00B474B2">
          <w:t>95</w:t>
        </w:r>
        <w:r w:rsidR="00B474B2">
          <w:fldChar w:fldCharType="end"/>
        </w:r>
      </w:hyperlink>
    </w:p>
    <w:p w14:paraId="3E295BBE" w14:textId="77777777" w:rsidR="00B474B2" w:rsidRDefault="00D17F89">
      <w:pPr>
        <w:pStyle w:val="TOC2"/>
        <w:rPr>
          <w:rFonts w:eastAsiaTheme="minorEastAsia"/>
          <w:smallCaps w:val="0"/>
          <w:sz w:val="22"/>
        </w:rPr>
      </w:pPr>
      <w:hyperlink w:anchor="_Toc496993185" w:history="1">
        <w:r w:rsidR="00B474B2" w:rsidRPr="00837243">
          <w:rPr>
            <w:rStyle w:val="Hyperlink"/>
          </w:rPr>
          <w:t>Microsoft Digital -neuvontapalvelujen tarjoukset</w:t>
        </w:r>
        <w:r w:rsidR="00B474B2">
          <w:tab/>
        </w:r>
        <w:r w:rsidR="00B474B2">
          <w:fldChar w:fldCharType="begin"/>
        </w:r>
        <w:r w:rsidR="00B474B2">
          <w:instrText xml:space="preserve"> PAGEREF _Toc496993185 \h </w:instrText>
        </w:r>
        <w:r w:rsidR="00B474B2">
          <w:fldChar w:fldCharType="separate"/>
        </w:r>
        <w:r w:rsidR="00B474B2">
          <w:t>95</w:t>
        </w:r>
        <w:r w:rsidR="00B474B2">
          <w:fldChar w:fldCharType="end"/>
        </w:r>
      </w:hyperlink>
    </w:p>
    <w:p w14:paraId="53B153ED" w14:textId="77777777" w:rsidR="00B474B2" w:rsidRDefault="00D17F89">
      <w:pPr>
        <w:pStyle w:val="TOC2"/>
        <w:rPr>
          <w:rFonts w:eastAsiaTheme="minorEastAsia"/>
          <w:smallCaps w:val="0"/>
          <w:sz w:val="22"/>
        </w:rPr>
      </w:pPr>
      <w:hyperlink w:anchor="_Toc496993186" w:history="1">
        <w:r w:rsidR="00B474B2" w:rsidRPr="00837243">
          <w:rPr>
            <w:rStyle w:val="Hyperlink"/>
          </w:rPr>
          <w:t>Sales Productivity Accelerator -tarjoukset</w:t>
        </w:r>
        <w:r w:rsidR="00B474B2">
          <w:tab/>
        </w:r>
        <w:r w:rsidR="00B474B2">
          <w:fldChar w:fldCharType="begin"/>
        </w:r>
        <w:r w:rsidR="00B474B2">
          <w:instrText xml:space="preserve"> PAGEREF _Toc496993186 \h </w:instrText>
        </w:r>
        <w:r w:rsidR="00B474B2">
          <w:fldChar w:fldCharType="separate"/>
        </w:r>
        <w:r w:rsidR="00B474B2">
          <w:t>96</w:t>
        </w:r>
        <w:r w:rsidR="00B474B2">
          <w:fldChar w:fldCharType="end"/>
        </w:r>
      </w:hyperlink>
    </w:p>
    <w:p w14:paraId="54ED8503" w14:textId="77777777" w:rsidR="00B474B2" w:rsidRDefault="00D17F89">
      <w:pPr>
        <w:pStyle w:val="TOC1"/>
        <w:rPr>
          <w:rFonts w:eastAsiaTheme="minorEastAsia"/>
          <w:b w:val="0"/>
          <w:caps w:val="0"/>
          <w:noProof/>
          <w:sz w:val="22"/>
          <w:szCs w:val="22"/>
        </w:rPr>
      </w:pPr>
      <w:hyperlink w:anchor="_Toc496993187" w:history="1">
        <w:r w:rsidR="00B474B2" w:rsidRPr="00837243">
          <w:rPr>
            <w:rStyle w:val="Hyperlink"/>
            <w:noProof/>
          </w:rPr>
          <w:t>Liite D – Ohjelmasopimuksen lisäehdot</w:t>
        </w:r>
        <w:r w:rsidR="00B474B2">
          <w:rPr>
            <w:noProof/>
          </w:rPr>
          <w:tab/>
        </w:r>
        <w:r w:rsidR="00B474B2">
          <w:rPr>
            <w:noProof/>
          </w:rPr>
          <w:fldChar w:fldCharType="begin"/>
        </w:r>
        <w:r w:rsidR="00B474B2">
          <w:rPr>
            <w:noProof/>
          </w:rPr>
          <w:instrText xml:space="preserve"> PAGEREF _Toc496993187 \h </w:instrText>
        </w:r>
        <w:r w:rsidR="00B474B2">
          <w:rPr>
            <w:noProof/>
          </w:rPr>
        </w:r>
        <w:r w:rsidR="00B474B2">
          <w:rPr>
            <w:noProof/>
          </w:rPr>
          <w:fldChar w:fldCharType="separate"/>
        </w:r>
        <w:r w:rsidR="00B474B2">
          <w:rPr>
            <w:noProof/>
          </w:rPr>
          <w:t>97</w:t>
        </w:r>
        <w:r w:rsidR="00B474B2">
          <w:rPr>
            <w:noProof/>
          </w:rPr>
          <w:fldChar w:fldCharType="end"/>
        </w:r>
      </w:hyperlink>
    </w:p>
    <w:p w14:paraId="37149CBB" w14:textId="77777777" w:rsidR="00B474B2" w:rsidRDefault="00D17F89">
      <w:pPr>
        <w:pStyle w:val="TOC2"/>
        <w:rPr>
          <w:rFonts w:eastAsiaTheme="minorEastAsia"/>
          <w:smallCaps w:val="0"/>
          <w:sz w:val="22"/>
        </w:rPr>
      </w:pPr>
      <w:hyperlink w:anchor="_Toc496993188" w:history="1">
        <w:r w:rsidR="00B474B2" w:rsidRPr="00837243">
          <w:rPr>
            <w:rStyle w:val="Hyperlink"/>
          </w:rPr>
          <w:t>Select Plus -ohjelman lisäehdot</w:t>
        </w:r>
        <w:r w:rsidR="00B474B2">
          <w:tab/>
        </w:r>
        <w:r w:rsidR="00B474B2">
          <w:fldChar w:fldCharType="begin"/>
        </w:r>
        <w:r w:rsidR="00B474B2">
          <w:instrText xml:space="preserve"> PAGEREF _Toc496993188 \h </w:instrText>
        </w:r>
        <w:r w:rsidR="00B474B2">
          <w:fldChar w:fldCharType="separate"/>
        </w:r>
        <w:r w:rsidR="00B474B2">
          <w:t>97</w:t>
        </w:r>
        <w:r w:rsidR="00B474B2">
          <w:fldChar w:fldCharType="end"/>
        </w:r>
      </w:hyperlink>
    </w:p>
    <w:p w14:paraId="2CCD8734" w14:textId="77777777" w:rsidR="00B474B2" w:rsidRDefault="00D17F89">
      <w:pPr>
        <w:pStyle w:val="TOC2"/>
        <w:rPr>
          <w:rFonts w:eastAsiaTheme="minorEastAsia"/>
          <w:smallCaps w:val="0"/>
          <w:sz w:val="22"/>
        </w:rPr>
      </w:pPr>
      <w:hyperlink w:anchor="_Toc496993189" w:history="1">
        <w:r w:rsidR="00B474B2" w:rsidRPr="00837243">
          <w:rPr>
            <w:rStyle w:val="Hyperlink"/>
          </w:rPr>
          <w:t>Käyttöoikeuden piiriin kuuluvien laitteiden hallinnan määritelmä</w:t>
        </w:r>
        <w:r w:rsidR="00B474B2">
          <w:tab/>
        </w:r>
        <w:r w:rsidR="00B474B2">
          <w:fldChar w:fldCharType="begin"/>
        </w:r>
        <w:r w:rsidR="00B474B2">
          <w:instrText xml:space="preserve"> PAGEREF _Toc496993189 \h </w:instrText>
        </w:r>
        <w:r w:rsidR="00B474B2">
          <w:fldChar w:fldCharType="separate"/>
        </w:r>
        <w:r w:rsidR="00B474B2">
          <w:t>97</w:t>
        </w:r>
        <w:r w:rsidR="00B474B2">
          <w:fldChar w:fldCharType="end"/>
        </w:r>
      </w:hyperlink>
    </w:p>
    <w:p w14:paraId="63C8A47D" w14:textId="77777777" w:rsidR="00B474B2" w:rsidRDefault="00D17F89">
      <w:pPr>
        <w:pStyle w:val="TOC2"/>
        <w:rPr>
          <w:rFonts w:eastAsiaTheme="minorEastAsia"/>
          <w:smallCaps w:val="0"/>
          <w:sz w:val="22"/>
        </w:rPr>
      </w:pPr>
      <w:hyperlink w:anchor="_Toc496993190" w:history="1">
        <w:r w:rsidR="00B474B2" w:rsidRPr="00837243">
          <w:rPr>
            <w:rStyle w:val="Hyperlink"/>
          </w:rPr>
          <w:t>Open-ohjelmien Online-palvelut</w:t>
        </w:r>
        <w:r w:rsidR="00B474B2">
          <w:tab/>
        </w:r>
        <w:r w:rsidR="00B474B2">
          <w:fldChar w:fldCharType="begin"/>
        </w:r>
        <w:r w:rsidR="00B474B2">
          <w:instrText xml:space="preserve"> PAGEREF _Toc496993190 \h </w:instrText>
        </w:r>
        <w:r w:rsidR="00B474B2">
          <w:fldChar w:fldCharType="separate"/>
        </w:r>
        <w:r w:rsidR="00B474B2">
          <w:t>97</w:t>
        </w:r>
        <w:r w:rsidR="00B474B2">
          <w:fldChar w:fldCharType="end"/>
        </w:r>
      </w:hyperlink>
    </w:p>
    <w:p w14:paraId="235B3E02" w14:textId="77777777" w:rsidR="00B474B2" w:rsidRDefault="00D17F89">
      <w:pPr>
        <w:pStyle w:val="TOC2"/>
        <w:rPr>
          <w:rFonts w:eastAsiaTheme="minorEastAsia"/>
          <w:smallCaps w:val="0"/>
          <w:sz w:val="22"/>
        </w:rPr>
      </w:pPr>
      <w:hyperlink w:anchor="_Toc496993191" w:history="1">
        <w:r w:rsidR="00B474B2" w:rsidRPr="00837243">
          <w:rPr>
            <w:rStyle w:val="Hyperlink"/>
          </w:rPr>
          <w:t>Professional Services -lisäehdot – vanhat sopimukset</w:t>
        </w:r>
        <w:r w:rsidR="00B474B2">
          <w:tab/>
        </w:r>
        <w:r w:rsidR="00B474B2">
          <w:fldChar w:fldCharType="begin"/>
        </w:r>
        <w:r w:rsidR="00B474B2">
          <w:instrText xml:space="preserve"> PAGEREF _Toc496993191 \h </w:instrText>
        </w:r>
        <w:r w:rsidR="00B474B2">
          <w:fldChar w:fldCharType="separate"/>
        </w:r>
        <w:r w:rsidR="00B474B2">
          <w:t>97</w:t>
        </w:r>
        <w:r w:rsidR="00B474B2">
          <w:fldChar w:fldCharType="end"/>
        </w:r>
      </w:hyperlink>
    </w:p>
    <w:p w14:paraId="7E668A18" w14:textId="77777777" w:rsidR="00B474B2" w:rsidRDefault="00D17F89">
      <w:pPr>
        <w:pStyle w:val="TOC1"/>
        <w:rPr>
          <w:rFonts w:eastAsiaTheme="minorEastAsia"/>
          <w:b w:val="0"/>
          <w:caps w:val="0"/>
          <w:noProof/>
          <w:sz w:val="22"/>
          <w:szCs w:val="22"/>
        </w:rPr>
      </w:pPr>
      <w:hyperlink w:anchor="_Toc496993192" w:history="1">
        <w:r w:rsidR="00B474B2" w:rsidRPr="00837243">
          <w:rPr>
            <w:rStyle w:val="Hyperlink"/>
            <w:noProof/>
          </w:rPr>
          <w:t>Liite E – Kampanjat</w:t>
        </w:r>
        <w:r w:rsidR="00B474B2">
          <w:rPr>
            <w:noProof/>
          </w:rPr>
          <w:tab/>
        </w:r>
        <w:r w:rsidR="00B474B2">
          <w:rPr>
            <w:noProof/>
          </w:rPr>
          <w:fldChar w:fldCharType="begin"/>
        </w:r>
        <w:r w:rsidR="00B474B2">
          <w:rPr>
            <w:noProof/>
          </w:rPr>
          <w:instrText xml:space="preserve"> PAGEREF _Toc496993192 \h </w:instrText>
        </w:r>
        <w:r w:rsidR="00B474B2">
          <w:rPr>
            <w:noProof/>
          </w:rPr>
        </w:r>
        <w:r w:rsidR="00B474B2">
          <w:rPr>
            <w:noProof/>
          </w:rPr>
          <w:fldChar w:fldCharType="separate"/>
        </w:r>
        <w:r w:rsidR="00B474B2">
          <w:rPr>
            <w:noProof/>
          </w:rPr>
          <w:t>99</w:t>
        </w:r>
        <w:r w:rsidR="00B474B2">
          <w:rPr>
            <w:noProof/>
          </w:rPr>
          <w:fldChar w:fldCharType="end"/>
        </w:r>
      </w:hyperlink>
    </w:p>
    <w:p w14:paraId="3ECCC3D7" w14:textId="77777777" w:rsidR="00B474B2" w:rsidRDefault="00D17F89">
      <w:pPr>
        <w:pStyle w:val="TOC2"/>
        <w:rPr>
          <w:rFonts w:eastAsiaTheme="minorEastAsia"/>
          <w:smallCaps w:val="0"/>
          <w:sz w:val="22"/>
        </w:rPr>
      </w:pPr>
      <w:hyperlink w:anchor="_Toc496993193" w:history="1">
        <w:r w:rsidR="00B474B2" w:rsidRPr="00837243">
          <w:rPr>
            <w:rStyle w:val="Hyperlink"/>
          </w:rPr>
          <w:t>Azure Compute Capacity -kampanja</w:t>
        </w:r>
        <w:r w:rsidR="00B474B2">
          <w:tab/>
        </w:r>
        <w:r w:rsidR="00B474B2">
          <w:fldChar w:fldCharType="begin"/>
        </w:r>
        <w:r w:rsidR="00B474B2">
          <w:instrText xml:space="preserve"> PAGEREF _Toc496993193 \h </w:instrText>
        </w:r>
        <w:r w:rsidR="00B474B2">
          <w:fldChar w:fldCharType="separate"/>
        </w:r>
        <w:r w:rsidR="00B474B2">
          <w:t>99</w:t>
        </w:r>
        <w:r w:rsidR="00B474B2">
          <w:fldChar w:fldCharType="end"/>
        </w:r>
      </w:hyperlink>
    </w:p>
    <w:p w14:paraId="5081D22A" w14:textId="77777777" w:rsidR="00B474B2" w:rsidRDefault="00D17F89">
      <w:pPr>
        <w:pStyle w:val="TOC2"/>
        <w:rPr>
          <w:rFonts w:eastAsiaTheme="minorEastAsia"/>
          <w:smallCaps w:val="0"/>
          <w:sz w:val="22"/>
        </w:rPr>
      </w:pPr>
      <w:hyperlink w:anchor="_Toc496993194" w:history="1">
        <w:r w:rsidR="00B474B2" w:rsidRPr="00837243">
          <w:rPr>
            <w:rStyle w:val="Hyperlink"/>
          </w:rPr>
          <w:t>SQL Server 2017 for Linux -kampanja</w:t>
        </w:r>
        <w:r w:rsidR="00B474B2">
          <w:tab/>
        </w:r>
        <w:r w:rsidR="00B474B2">
          <w:fldChar w:fldCharType="begin"/>
        </w:r>
        <w:r w:rsidR="00B474B2">
          <w:instrText xml:space="preserve"> PAGEREF _Toc496993194 \h </w:instrText>
        </w:r>
        <w:r w:rsidR="00B474B2">
          <w:fldChar w:fldCharType="separate"/>
        </w:r>
        <w:r w:rsidR="00B474B2">
          <w:t>99</w:t>
        </w:r>
        <w:r w:rsidR="00B474B2">
          <w:fldChar w:fldCharType="end"/>
        </w:r>
      </w:hyperlink>
    </w:p>
    <w:p w14:paraId="1F6884E7" w14:textId="77777777" w:rsidR="00B474B2" w:rsidRDefault="00D17F89">
      <w:pPr>
        <w:pStyle w:val="TOC2"/>
        <w:rPr>
          <w:rFonts w:eastAsiaTheme="minorEastAsia"/>
          <w:smallCaps w:val="0"/>
          <w:sz w:val="22"/>
        </w:rPr>
      </w:pPr>
      <w:hyperlink w:anchor="_Toc496993195" w:history="1">
        <w:r w:rsidR="00B474B2" w:rsidRPr="00837243">
          <w:rPr>
            <w:rStyle w:val="Hyperlink"/>
          </w:rPr>
          <w:t>Windows 10 S to Windows 10 -vaihtotarjous</w:t>
        </w:r>
        <w:r w:rsidR="00B474B2">
          <w:tab/>
        </w:r>
        <w:r w:rsidR="00B474B2">
          <w:fldChar w:fldCharType="begin"/>
        </w:r>
        <w:r w:rsidR="00B474B2">
          <w:instrText xml:space="preserve"> PAGEREF _Toc496993195 \h </w:instrText>
        </w:r>
        <w:r w:rsidR="00B474B2">
          <w:fldChar w:fldCharType="separate"/>
        </w:r>
        <w:r w:rsidR="00B474B2">
          <w:t>99</w:t>
        </w:r>
        <w:r w:rsidR="00B474B2">
          <w:fldChar w:fldCharType="end"/>
        </w:r>
      </w:hyperlink>
    </w:p>
    <w:p w14:paraId="07BF5E20" w14:textId="77777777" w:rsidR="00B474B2" w:rsidRDefault="00D17F89">
      <w:pPr>
        <w:pStyle w:val="TOC1"/>
        <w:rPr>
          <w:rFonts w:eastAsiaTheme="minorEastAsia"/>
          <w:b w:val="0"/>
          <w:caps w:val="0"/>
          <w:noProof/>
          <w:sz w:val="22"/>
          <w:szCs w:val="22"/>
        </w:rPr>
      </w:pPr>
      <w:hyperlink w:anchor="_Toc496993196" w:history="1">
        <w:r w:rsidR="00B474B2" w:rsidRPr="00837243">
          <w:rPr>
            <w:rStyle w:val="Hyperlink"/>
            <w:noProof/>
          </w:rPr>
          <w:t>Liite F - Storage Array -ehdot</w:t>
        </w:r>
        <w:r w:rsidR="00B474B2">
          <w:rPr>
            <w:noProof/>
          </w:rPr>
          <w:tab/>
        </w:r>
        <w:r w:rsidR="00B474B2">
          <w:rPr>
            <w:noProof/>
          </w:rPr>
          <w:fldChar w:fldCharType="begin"/>
        </w:r>
        <w:r w:rsidR="00B474B2">
          <w:rPr>
            <w:noProof/>
          </w:rPr>
          <w:instrText xml:space="preserve"> PAGEREF _Toc496993196 \h </w:instrText>
        </w:r>
        <w:r w:rsidR="00B474B2">
          <w:rPr>
            <w:noProof/>
          </w:rPr>
        </w:r>
        <w:r w:rsidR="00B474B2">
          <w:rPr>
            <w:noProof/>
          </w:rPr>
          <w:fldChar w:fldCharType="separate"/>
        </w:r>
        <w:r w:rsidR="00B474B2">
          <w:rPr>
            <w:noProof/>
          </w:rPr>
          <w:t>100</w:t>
        </w:r>
        <w:r w:rsidR="00B474B2">
          <w:rPr>
            <w:noProof/>
          </w:rPr>
          <w:fldChar w:fldCharType="end"/>
        </w:r>
      </w:hyperlink>
    </w:p>
    <w:p w14:paraId="538A9AAF" w14:textId="77777777" w:rsidR="00B474B2" w:rsidRDefault="00D17F89">
      <w:pPr>
        <w:pStyle w:val="TOC2"/>
        <w:rPr>
          <w:rFonts w:eastAsiaTheme="minorEastAsia"/>
          <w:smallCaps w:val="0"/>
          <w:sz w:val="22"/>
        </w:rPr>
      </w:pPr>
      <w:hyperlink w:anchor="_Toc496993197" w:history="1">
        <w:r w:rsidR="00B474B2" w:rsidRPr="00837243">
          <w:rPr>
            <w:rStyle w:val="Hyperlink"/>
          </w:rPr>
          <w:t>Saatavuus</w:t>
        </w:r>
        <w:r w:rsidR="00B474B2">
          <w:tab/>
        </w:r>
        <w:r w:rsidR="00B474B2">
          <w:fldChar w:fldCharType="begin"/>
        </w:r>
        <w:r w:rsidR="00B474B2">
          <w:instrText xml:space="preserve"> PAGEREF _Toc496993197 \h </w:instrText>
        </w:r>
        <w:r w:rsidR="00B474B2">
          <w:fldChar w:fldCharType="separate"/>
        </w:r>
        <w:r w:rsidR="00B474B2">
          <w:t>100</w:t>
        </w:r>
        <w:r w:rsidR="00B474B2">
          <w:fldChar w:fldCharType="end"/>
        </w:r>
      </w:hyperlink>
    </w:p>
    <w:p w14:paraId="075D1A19" w14:textId="77777777" w:rsidR="00B474B2" w:rsidRDefault="00D17F89">
      <w:pPr>
        <w:pStyle w:val="TOC2"/>
        <w:rPr>
          <w:rFonts w:eastAsiaTheme="minorEastAsia"/>
          <w:smallCaps w:val="0"/>
          <w:sz w:val="22"/>
        </w:rPr>
      </w:pPr>
      <w:hyperlink w:anchor="_Toc496993198" w:history="1">
        <w:r w:rsidR="00B474B2" w:rsidRPr="00837243">
          <w:rPr>
            <w:rStyle w:val="Hyperlink"/>
          </w:rPr>
          <w:t>Toimitus ja omistusoikeus</w:t>
        </w:r>
        <w:r w:rsidR="00B474B2">
          <w:tab/>
        </w:r>
        <w:r w:rsidR="00B474B2">
          <w:fldChar w:fldCharType="begin"/>
        </w:r>
        <w:r w:rsidR="00B474B2">
          <w:instrText xml:space="preserve"> PAGEREF _Toc496993198 \h </w:instrText>
        </w:r>
        <w:r w:rsidR="00B474B2">
          <w:fldChar w:fldCharType="separate"/>
        </w:r>
        <w:r w:rsidR="00B474B2">
          <w:t>100</w:t>
        </w:r>
        <w:r w:rsidR="00B474B2">
          <w:fldChar w:fldCharType="end"/>
        </w:r>
      </w:hyperlink>
    </w:p>
    <w:p w14:paraId="19BEE17D" w14:textId="77777777" w:rsidR="00B474B2" w:rsidRDefault="00D17F89">
      <w:pPr>
        <w:pStyle w:val="TOC2"/>
        <w:rPr>
          <w:rFonts w:eastAsiaTheme="minorEastAsia"/>
          <w:smallCaps w:val="0"/>
          <w:sz w:val="22"/>
        </w:rPr>
      </w:pPr>
      <w:hyperlink w:anchor="_Toc496993199" w:history="1">
        <w:r w:rsidR="00B474B2" w:rsidRPr="00837243">
          <w:rPr>
            <w:rStyle w:val="Hyperlink"/>
          </w:rPr>
          <w:t>Storage Array -ohjelmisto:</w:t>
        </w:r>
        <w:r w:rsidR="00B474B2">
          <w:tab/>
        </w:r>
        <w:r w:rsidR="00B474B2">
          <w:fldChar w:fldCharType="begin"/>
        </w:r>
        <w:r w:rsidR="00B474B2">
          <w:instrText xml:space="preserve"> PAGEREF _Toc496993199 \h </w:instrText>
        </w:r>
        <w:r w:rsidR="00B474B2">
          <w:fldChar w:fldCharType="separate"/>
        </w:r>
        <w:r w:rsidR="00B474B2">
          <w:t>100</w:t>
        </w:r>
        <w:r w:rsidR="00B474B2">
          <w:fldChar w:fldCharType="end"/>
        </w:r>
      </w:hyperlink>
    </w:p>
    <w:p w14:paraId="4ADD38EC" w14:textId="77777777" w:rsidR="00B474B2" w:rsidRDefault="00D17F89">
      <w:pPr>
        <w:pStyle w:val="TOC2"/>
        <w:rPr>
          <w:rFonts w:eastAsiaTheme="minorEastAsia"/>
          <w:smallCaps w:val="0"/>
          <w:sz w:val="22"/>
        </w:rPr>
      </w:pPr>
      <w:hyperlink w:anchor="_Toc496993200" w:history="1">
        <w:r w:rsidR="00B474B2" w:rsidRPr="00837243">
          <w:rPr>
            <w:rStyle w:val="Hyperlink"/>
          </w:rPr>
          <w:t>Rajoitettu laitteistotakuu</w:t>
        </w:r>
        <w:r w:rsidR="00B474B2">
          <w:tab/>
        </w:r>
        <w:r w:rsidR="00B474B2">
          <w:fldChar w:fldCharType="begin"/>
        </w:r>
        <w:r w:rsidR="00B474B2">
          <w:instrText xml:space="preserve"> PAGEREF _Toc496993200 \h </w:instrText>
        </w:r>
        <w:r w:rsidR="00B474B2">
          <w:fldChar w:fldCharType="separate"/>
        </w:r>
        <w:r w:rsidR="00B474B2">
          <w:t>100</w:t>
        </w:r>
        <w:r w:rsidR="00B474B2">
          <w:fldChar w:fldCharType="end"/>
        </w:r>
      </w:hyperlink>
    </w:p>
    <w:p w14:paraId="23DD9EA3" w14:textId="77777777" w:rsidR="00B474B2" w:rsidRDefault="00D17F89">
      <w:pPr>
        <w:pStyle w:val="TOC2"/>
        <w:rPr>
          <w:rFonts w:eastAsiaTheme="minorEastAsia"/>
          <w:smallCaps w:val="0"/>
          <w:sz w:val="22"/>
        </w:rPr>
      </w:pPr>
      <w:hyperlink w:anchor="_Toc496993201" w:history="1">
        <w:r w:rsidR="00B474B2" w:rsidRPr="00837243">
          <w:rPr>
            <w:rStyle w:val="Hyperlink"/>
          </w:rPr>
          <w:t>Vastuusta vapauttaminen. Puolustautuminen kolmansien osapuolten vaatimuksia vastaan.</w:t>
        </w:r>
        <w:r w:rsidR="00B474B2">
          <w:tab/>
        </w:r>
        <w:r w:rsidR="00B474B2">
          <w:fldChar w:fldCharType="begin"/>
        </w:r>
        <w:r w:rsidR="00B474B2">
          <w:instrText xml:space="preserve"> PAGEREF _Toc496993201 \h </w:instrText>
        </w:r>
        <w:r w:rsidR="00B474B2">
          <w:fldChar w:fldCharType="separate"/>
        </w:r>
        <w:r w:rsidR="00B474B2">
          <w:t>101</w:t>
        </w:r>
        <w:r w:rsidR="00B474B2">
          <w:fldChar w:fldCharType="end"/>
        </w:r>
      </w:hyperlink>
    </w:p>
    <w:p w14:paraId="081B9215" w14:textId="77777777" w:rsidR="00B474B2" w:rsidRDefault="00D17F89">
      <w:pPr>
        <w:pStyle w:val="TOC2"/>
        <w:rPr>
          <w:rFonts w:eastAsiaTheme="minorEastAsia"/>
          <w:smallCaps w:val="0"/>
          <w:sz w:val="22"/>
        </w:rPr>
      </w:pPr>
      <w:hyperlink w:anchor="_Toc496993202" w:history="1">
        <w:r w:rsidR="00B474B2" w:rsidRPr="00837243">
          <w:rPr>
            <w:rStyle w:val="Hyperlink"/>
          </w:rPr>
          <w:t>Vastuunrajoitus</w:t>
        </w:r>
        <w:r w:rsidR="00B474B2">
          <w:tab/>
        </w:r>
        <w:r w:rsidR="00B474B2">
          <w:fldChar w:fldCharType="begin"/>
        </w:r>
        <w:r w:rsidR="00B474B2">
          <w:instrText xml:space="preserve"> PAGEREF _Toc496993202 \h </w:instrText>
        </w:r>
        <w:r w:rsidR="00B474B2">
          <w:fldChar w:fldCharType="separate"/>
        </w:r>
        <w:r w:rsidR="00B474B2">
          <w:t>101</w:t>
        </w:r>
        <w:r w:rsidR="00B474B2">
          <w:fldChar w:fldCharType="end"/>
        </w:r>
      </w:hyperlink>
    </w:p>
    <w:p w14:paraId="24BFF251" w14:textId="77777777" w:rsidR="00B474B2" w:rsidRDefault="00D17F89">
      <w:pPr>
        <w:pStyle w:val="TOC2"/>
        <w:rPr>
          <w:rFonts w:eastAsiaTheme="minorEastAsia"/>
          <w:smallCaps w:val="0"/>
          <w:sz w:val="22"/>
        </w:rPr>
      </w:pPr>
      <w:hyperlink w:anchor="_Toc496993203" w:history="1">
        <w:r w:rsidR="00B474B2" w:rsidRPr="00837243">
          <w:rPr>
            <w:rStyle w:val="Hyperlink"/>
          </w:rPr>
          <w:t>Yhdysvaltain vienninhallintalait</w:t>
        </w:r>
        <w:r w:rsidR="00B474B2">
          <w:tab/>
        </w:r>
        <w:r w:rsidR="00B474B2">
          <w:fldChar w:fldCharType="begin"/>
        </w:r>
        <w:r w:rsidR="00B474B2">
          <w:instrText xml:space="preserve"> PAGEREF _Toc496993203 \h </w:instrText>
        </w:r>
        <w:r w:rsidR="00B474B2">
          <w:fldChar w:fldCharType="separate"/>
        </w:r>
        <w:r w:rsidR="00B474B2">
          <w:t>101</w:t>
        </w:r>
        <w:r w:rsidR="00B474B2">
          <w:fldChar w:fldCharType="end"/>
        </w:r>
      </w:hyperlink>
    </w:p>
    <w:p w14:paraId="72BFDA39" w14:textId="77777777" w:rsidR="00B474B2" w:rsidRDefault="00D17F89">
      <w:pPr>
        <w:pStyle w:val="TOC2"/>
        <w:rPr>
          <w:rFonts w:eastAsiaTheme="minorEastAsia"/>
          <w:smallCaps w:val="0"/>
          <w:sz w:val="22"/>
        </w:rPr>
      </w:pPr>
      <w:hyperlink w:anchor="_Toc496993204" w:history="1">
        <w:r w:rsidR="00B474B2" w:rsidRPr="00837243">
          <w:rPr>
            <w:rStyle w:val="Hyperlink"/>
          </w:rPr>
          <w:t>Vianmääritystietojen kerääminen</w:t>
        </w:r>
        <w:r w:rsidR="00B474B2">
          <w:tab/>
        </w:r>
        <w:r w:rsidR="00B474B2">
          <w:fldChar w:fldCharType="begin"/>
        </w:r>
        <w:r w:rsidR="00B474B2">
          <w:instrText xml:space="preserve"> PAGEREF _Toc496993204 \h </w:instrText>
        </w:r>
        <w:r w:rsidR="00B474B2">
          <w:fldChar w:fldCharType="separate"/>
        </w:r>
        <w:r w:rsidR="00B474B2">
          <w:t>101</w:t>
        </w:r>
        <w:r w:rsidR="00B474B2">
          <w:fldChar w:fldCharType="end"/>
        </w:r>
      </w:hyperlink>
    </w:p>
    <w:p w14:paraId="4523C3E1" w14:textId="77777777" w:rsidR="00B474B2" w:rsidRDefault="00D17F89">
      <w:pPr>
        <w:pStyle w:val="TOC2"/>
        <w:rPr>
          <w:rFonts w:eastAsiaTheme="minorEastAsia"/>
          <w:smallCaps w:val="0"/>
          <w:sz w:val="22"/>
        </w:rPr>
      </w:pPr>
      <w:hyperlink w:anchor="_Toc496993205" w:history="1">
        <w:r w:rsidR="00B474B2" w:rsidRPr="00837243">
          <w:rPr>
            <w:rStyle w:val="Hyperlink"/>
          </w:rPr>
          <w:t>Valtionhallinnon käyttö</w:t>
        </w:r>
        <w:r w:rsidR="00B474B2">
          <w:tab/>
        </w:r>
        <w:r w:rsidR="00B474B2">
          <w:fldChar w:fldCharType="begin"/>
        </w:r>
        <w:r w:rsidR="00B474B2">
          <w:instrText xml:space="preserve"> PAGEREF _Toc496993205 \h </w:instrText>
        </w:r>
        <w:r w:rsidR="00B474B2">
          <w:fldChar w:fldCharType="separate"/>
        </w:r>
        <w:r w:rsidR="00B474B2">
          <w:t>101</w:t>
        </w:r>
        <w:r w:rsidR="00B474B2">
          <w:fldChar w:fldCharType="end"/>
        </w:r>
      </w:hyperlink>
    </w:p>
    <w:p w14:paraId="081E5C4B" w14:textId="77777777" w:rsidR="00B474B2" w:rsidRDefault="00D17F89">
      <w:pPr>
        <w:pStyle w:val="TOC1"/>
        <w:rPr>
          <w:rFonts w:eastAsiaTheme="minorEastAsia"/>
          <w:b w:val="0"/>
          <w:caps w:val="0"/>
          <w:noProof/>
          <w:sz w:val="22"/>
          <w:szCs w:val="22"/>
        </w:rPr>
      </w:pPr>
      <w:hyperlink w:anchor="_Toc496993206" w:history="1">
        <w:r w:rsidR="00B474B2" w:rsidRPr="00837243">
          <w:rPr>
            <w:rStyle w:val="Hyperlink"/>
            <w:noProof/>
          </w:rPr>
          <w:t>Liite G - Premium Assurance</w:t>
        </w:r>
        <w:r w:rsidR="00B474B2">
          <w:rPr>
            <w:noProof/>
          </w:rPr>
          <w:tab/>
        </w:r>
        <w:r w:rsidR="00B474B2">
          <w:rPr>
            <w:noProof/>
          </w:rPr>
          <w:fldChar w:fldCharType="begin"/>
        </w:r>
        <w:r w:rsidR="00B474B2">
          <w:rPr>
            <w:noProof/>
          </w:rPr>
          <w:instrText xml:space="preserve"> PAGEREF _Toc496993206 \h </w:instrText>
        </w:r>
        <w:r w:rsidR="00B474B2">
          <w:rPr>
            <w:noProof/>
          </w:rPr>
        </w:r>
        <w:r w:rsidR="00B474B2">
          <w:rPr>
            <w:noProof/>
          </w:rPr>
          <w:fldChar w:fldCharType="separate"/>
        </w:r>
        <w:r w:rsidR="00B474B2">
          <w:rPr>
            <w:noProof/>
          </w:rPr>
          <w:t>102</w:t>
        </w:r>
        <w:r w:rsidR="00B474B2">
          <w:rPr>
            <w:noProof/>
          </w:rPr>
          <w:fldChar w:fldCharType="end"/>
        </w:r>
      </w:hyperlink>
    </w:p>
    <w:p w14:paraId="0FC75CA6" w14:textId="77777777" w:rsidR="00B474B2" w:rsidRDefault="00D17F89">
      <w:pPr>
        <w:pStyle w:val="TOC1"/>
        <w:rPr>
          <w:rFonts w:eastAsiaTheme="minorEastAsia"/>
          <w:b w:val="0"/>
          <w:caps w:val="0"/>
          <w:noProof/>
          <w:sz w:val="22"/>
          <w:szCs w:val="22"/>
        </w:rPr>
      </w:pPr>
      <w:hyperlink w:anchor="_Toc496993207" w:history="1">
        <w:r w:rsidR="00B474B2" w:rsidRPr="00837243">
          <w:rPr>
            <w:rStyle w:val="Hyperlink"/>
            <w:noProof/>
          </w:rPr>
          <w:t>Liite H - Opiskelijakäyttöedut</w:t>
        </w:r>
        <w:r w:rsidR="00B474B2">
          <w:rPr>
            <w:noProof/>
          </w:rPr>
          <w:tab/>
        </w:r>
        <w:r w:rsidR="00B474B2">
          <w:rPr>
            <w:noProof/>
          </w:rPr>
          <w:fldChar w:fldCharType="begin"/>
        </w:r>
        <w:r w:rsidR="00B474B2">
          <w:rPr>
            <w:noProof/>
          </w:rPr>
          <w:instrText xml:space="preserve"> PAGEREF _Toc496993207 \h </w:instrText>
        </w:r>
        <w:r w:rsidR="00B474B2">
          <w:rPr>
            <w:noProof/>
          </w:rPr>
        </w:r>
        <w:r w:rsidR="00B474B2">
          <w:rPr>
            <w:noProof/>
          </w:rPr>
          <w:fldChar w:fldCharType="separate"/>
        </w:r>
        <w:r w:rsidR="00B474B2">
          <w:rPr>
            <w:noProof/>
          </w:rPr>
          <w:t>104</w:t>
        </w:r>
        <w:r w:rsidR="00B474B2">
          <w:rPr>
            <w:noProof/>
          </w:rPr>
          <w:fldChar w:fldCharType="end"/>
        </w:r>
      </w:hyperlink>
    </w:p>
    <w:p w14:paraId="6E3A1701" w14:textId="77777777" w:rsidR="00B474B2" w:rsidRDefault="00D17F89">
      <w:pPr>
        <w:pStyle w:val="TOC1"/>
        <w:rPr>
          <w:rFonts w:eastAsiaTheme="minorEastAsia"/>
          <w:b w:val="0"/>
          <w:caps w:val="0"/>
          <w:noProof/>
          <w:sz w:val="22"/>
          <w:szCs w:val="22"/>
        </w:rPr>
      </w:pPr>
      <w:hyperlink w:anchor="_Toc496993208" w:history="1">
        <w:r w:rsidR="00B474B2" w:rsidRPr="00837243">
          <w:rPr>
            <w:rStyle w:val="Hyperlink"/>
            <w:noProof/>
          </w:rPr>
          <w:t>Hakemisto</w:t>
        </w:r>
        <w:r w:rsidR="00B474B2">
          <w:rPr>
            <w:noProof/>
          </w:rPr>
          <w:tab/>
        </w:r>
        <w:r w:rsidR="00B474B2">
          <w:rPr>
            <w:noProof/>
          </w:rPr>
          <w:fldChar w:fldCharType="begin"/>
        </w:r>
        <w:r w:rsidR="00B474B2">
          <w:rPr>
            <w:noProof/>
          </w:rPr>
          <w:instrText xml:space="preserve"> PAGEREF _Toc496993208 \h </w:instrText>
        </w:r>
        <w:r w:rsidR="00B474B2">
          <w:rPr>
            <w:noProof/>
          </w:rPr>
        </w:r>
        <w:r w:rsidR="00B474B2">
          <w:rPr>
            <w:noProof/>
          </w:rPr>
          <w:fldChar w:fldCharType="separate"/>
        </w:r>
        <w:r w:rsidR="00B474B2">
          <w:rPr>
            <w:noProof/>
          </w:rPr>
          <w:t>105</w:t>
        </w:r>
        <w:r w:rsidR="00B474B2">
          <w:rPr>
            <w:noProof/>
          </w:rPr>
          <w:fldChar w:fldCharType="end"/>
        </w:r>
      </w:hyperlink>
    </w:p>
    <w:p w14:paraId="4591853D" w14:textId="77777777" w:rsidR="004932B0" w:rsidRDefault="00B474B2">
      <w:pPr>
        <w:pStyle w:val="ProductList-Body"/>
        <w:sectPr w:rsidR="004932B0">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7AB14302" w14:textId="77777777" w:rsidR="004932B0" w:rsidRDefault="004932B0">
      <w:pPr>
        <w:pStyle w:val="ProductList-Body"/>
      </w:pPr>
    </w:p>
    <w:p w14:paraId="7D64995C" w14:textId="77777777" w:rsidR="004932B0" w:rsidRDefault="004932B0">
      <w:pPr>
        <w:sectPr w:rsidR="004932B0">
          <w:headerReference w:type="default" r:id="rId23"/>
          <w:footerReference w:type="default" r:id="rId24"/>
          <w:type w:val="continuous"/>
          <w:pgSz w:w="12240" w:h="15840" w:code="1"/>
          <w:pgMar w:top="1170" w:right="720" w:bottom="720" w:left="720" w:header="432" w:footer="288" w:gutter="0"/>
          <w:cols w:space="360"/>
        </w:sectPr>
      </w:pPr>
    </w:p>
    <w:p w14:paraId="175C6585" w14:textId="77777777" w:rsidR="004932B0" w:rsidRDefault="00B474B2">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96993090"/>
      <w:r>
        <w:instrText>Johdanto</w:instrText>
      </w:r>
      <w:bookmarkEnd w:id="3"/>
      <w:r>
        <w:instrText>" \l 1</w:instrText>
      </w:r>
      <w:r>
        <w:fldChar w:fldCharType="end"/>
      </w:r>
    </w:p>
    <w:p w14:paraId="4EAF65F9" w14:textId="77777777" w:rsidR="004932B0" w:rsidRDefault="004932B0">
      <w:pPr>
        <w:pStyle w:val="ProductList-Body"/>
      </w:pPr>
    </w:p>
    <w:p w14:paraId="39E7E650" w14:textId="77777777" w:rsidR="004932B0" w:rsidRDefault="00B474B2">
      <w:pPr>
        <w:pStyle w:val="ProductList-Offering1Heading"/>
        <w:outlineLvl w:val="1"/>
      </w:pPr>
      <w:bookmarkStart w:id="4" w:name="_Sec532"/>
      <w:r>
        <w:t>Tietoja tästä asiakirjasta</w:t>
      </w:r>
      <w:bookmarkEnd w:id="4"/>
      <w:r>
        <w:fldChar w:fldCharType="begin"/>
      </w:r>
      <w:r>
        <w:instrText xml:space="preserve"> TC "</w:instrText>
      </w:r>
      <w:bookmarkStart w:id="5" w:name="_Toc496993091"/>
      <w:r>
        <w:instrText>Tietoja tästä asiakirjasta</w:instrText>
      </w:r>
      <w:bookmarkEnd w:id="5"/>
      <w:r>
        <w:instrText>" \l 2</w:instrText>
      </w:r>
      <w:r>
        <w:fldChar w:fldCharType="end"/>
      </w:r>
    </w:p>
    <w:p w14:paraId="107B5146" w14:textId="77777777" w:rsidR="004932B0" w:rsidRDefault="00B474B2">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5">
        <w:r>
          <w:rPr>
            <w:color w:val="00467F"/>
            <w:u w:val="single"/>
          </w:rPr>
          <w:t>http://go.microsoft.com/?linkid=9840733</w:t>
        </w:r>
      </w:hyperlink>
      <w:r>
        <w:t>.</w:t>
      </w:r>
    </w:p>
    <w:p w14:paraId="65E9A579" w14:textId="77777777" w:rsidR="004932B0" w:rsidRDefault="004932B0">
      <w:pPr>
        <w:pStyle w:val="ProductList-Body"/>
      </w:pPr>
    </w:p>
    <w:p w14:paraId="4F7DF1E4" w14:textId="77777777" w:rsidR="004932B0" w:rsidRDefault="00B474B2">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6">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7">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2DB596FD" w14:textId="77777777" w:rsidR="004932B0" w:rsidRDefault="00B474B2">
      <w:pPr>
        <w:pStyle w:val="ProductList-Offering1Heading"/>
        <w:outlineLvl w:val="1"/>
      </w:pPr>
      <w:bookmarkStart w:id="6" w:name="_Sec533"/>
      <w:r>
        <w:t>Asiakirjan sisältö</w:t>
      </w:r>
      <w:bookmarkEnd w:id="6"/>
      <w:r>
        <w:fldChar w:fldCharType="begin"/>
      </w:r>
      <w:r>
        <w:instrText xml:space="preserve"> TC "</w:instrText>
      </w:r>
      <w:bookmarkStart w:id="7" w:name="_Toc496993092"/>
      <w:r>
        <w:instrText>Asiakirjan sisältö</w:instrText>
      </w:r>
      <w:bookmarkEnd w:id="7"/>
      <w:r>
        <w:instrText>" \l 2</w:instrText>
      </w:r>
      <w:r>
        <w:fldChar w:fldCharType="end"/>
      </w:r>
    </w:p>
    <w:p w14:paraId="2A6E359D" w14:textId="77777777" w:rsidR="004932B0" w:rsidRDefault="00B474B2">
      <w:pPr>
        <w:pStyle w:val="ProductList-Body"/>
      </w:pPr>
      <w:r>
        <w:t xml:space="preserve">Tuotteen ehdoissa on seuraavat osat: </w:t>
      </w:r>
    </w:p>
    <w:p w14:paraId="610B895F" w14:textId="77777777" w:rsidR="004932B0" w:rsidRDefault="00D17F89" w:rsidP="00B474B2">
      <w:pPr>
        <w:pStyle w:val="ProductList-Bullet"/>
        <w:numPr>
          <w:ilvl w:val="0"/>
          <w:numId w:val="3"/>
        </w:numPr>
      </w:pPr>
      <w:hyperlink w:anchor="_Sec531">
        <w:r w:rsidR="00B474B2">
          <w:rPr>
            <w:color w:val="00467F"/>
            <w:u w:val="single"/>
          </w:rPr>
          <w:t>Johdanto</w:t>
        </w:r>
      </w:hyperlink>
      <w:r w:rsidR="00B474B2">
        <w:t xml:space="preserve">, joka sisältää viimeisimpien muutosten luettelon. </w:t>
      </w:r>
    </w:p>
    <w:p w14:paraId="12A1EA57" w14:textId="77777777" w:rsidR="004932B0" w:rsidRDefault="00D17F89" w:rsidP="00B474B2">
      <w:pPr>
        <w:pStyle w:val="ProductList-Bullet"/>
        <w:numPr>
          <w:ilvl w:val="0"/>
          <w:numId w:val="3"/>
        </w:numPr>
      </w:pPr>
      <w:hyperlink w:anchor="_Sec536">
        <w:r w:rsidR="00B474B2">
          <w:rPr>
            <w:color w:val="00467F"/>
            <w:u w:val="single"/>
          </w:rPr>
          <w:t>Käyttöoikeusehdot</w:t>
        </w:r>
      </w:hyperlink>
      <w:r w:rsidR="00B474B2">
        <w:t xml:space="preserve">, joka on Ohjelmistotuotteita koskevien Käyttöoikeuden yleispätevien ehtojen ja Käyttöoikeusmallin ehtojen luettelo. </w:t>
      </w:r>
    </w:p>
    <w:p w14:paraId="68A7C380" w14:textId="77777777" w:rsidR="004932B0" w:rsidRDefault="00D17F89" w:rsidP="00B474B2">
      <w:pPr>
        <w:pStyle w:val="ProductList-Bullet"/>
        <w:numPr>
          <w:ilvl w:val="0"/>
          <w:numId w:val="3"/>
        </w:numPr>
      </w:pPr>
      <w:hyperlink w:anchor="_Sec547">
        <w:r w:rsidR="00B474B2">
          <w:rPr>
            <w:color w:val="00467F"/>
            <w:u w:val="single"/>
          </w:rPr>
          <w:t>Ohjelmistotuotteet</w:t>
        </w:r>
      </w:hyperlink>
      <w:r w:rsidR="00B474B2">
        <w:t xml:space="preserve">, joka luettelee kaikki Ohjelmistotuotemerkinnät. </w:t>
      </w:r>
    </w:p>
    <w:p w14:paraId="0703F2AD" w14:textId="77777777" w:rsidR="004932B0" w:rsidRDefault="00D17F89" w:rsidP="00B474B2">
      <w:pPr>
        <w:pStyle w:val="ProductList-Bullet"/>
        <w:numPr>
          <w:ilvl w:val="0"/>
          <w:numId w:val="3"/>
        </w:numPr>
      </w:pPr>
      <w:hyperlink w:anchor="_Sec548">
        <w:r w:rsidR="00B474B2">
          <w:rPr>
            <w:color w:val="00467F"/>
            <w:u w:val="single"/>
          </w:rPr>
          <w:t>Online-palvelutuotteet</w:t>
        </w:r>
      </w:hyperlink>
      <w:r w:rsidR="00B474B2">
        <w:t xml:space="preserve">, joka luettelee kaikki Online-palvelutuotemerkinnät. </w:t>
      </w:r>
    </w:p>
    <w:p w14:paraId="3D817CE9" w14:textId="77777777" w:rsidR="004932B0" w:rsidRDefault="00D17F89" w:rsidP="00B474B2">
      <w:pPr>
        <w:pStyle w:val="ProductList-Bullet"/>
        <w:numPr>
          <w:ilvl w:val="0"/>
          <w:numId w:val="3"/>
        </w:numPr>
      </w:pPr>
      <w:hyperlink w:anchor="_Sec549">
        <w:r w:rsidR="00B474B2">
          <w:rPr>
            <w:color w:val="00467F"/>
            <w:u w:val="single"/>
          </w:rPr>
          <w:t>Sanasto</w:t>
        </w:r>
      </w:hyperlink>
      <w:r w:rsidR="00B474B2">
        <w:t xml:space="preserve">, joka määrittää Määritteet, Soluarvot, Sarakeotsikot ja muut isolla kirjoitetut termit, joita käytetään Tuotteen ehdoissa. </w:t>
      </w:r>
    </w:p>
    <w:p w14:paraId="2BA1DAFA" w14:textId="77777777" w:rsidR="004932B0" w:rsidRDefault="00B474B2" w:rsidP="00B474B2">
      <w:pPr>
        <w:pStyle w:val="ProductList-Bullet"/>
        <w:numPr>
          <w:ilvl w:val="0"/>
          <w:numId w:val="3"/>
        </w:numPr>
      </w:pPr>
      <w:r>
        <w:t xml:space="preserve">Seuraavat liitteet: </w:t>
      </w:r>
    </w:p>
    <w:p w14:paraId="7B5A649C" w14:textId="77777777" w:rsidR="004932B0" w:rsidRDefault="00D17F89" w:rsidP="00B474B2">
      <w:pPr>
        <w:pStyle w:val="ProductList-Bullet"/>
        <w:numPr>
          <w:ilvl w:val="1"/>
          <w:numId w:val="3"/>
        </w:numPr>
      </w:pPr>
      <w:hyperlink w:anchor="_Sec591">
        <w:r w:rsidR="00B474B2">
          <w:rPr>
            <w:color w:val="00467F"/>
            <w:u w:val="single"/>
          </w:rPr>
          <w:t>Liite A – CAL/Hallintakäyttöoikeus-käyttöoikeuksia vastaavat -taulukko</w:t>
        </w:r>
      </w:hyperlink>
      <w:r w:rsidR="00B474B2">
        <w:t xml:space="preserve">, joka osoittaa saatavilla olevat Palvelintuotteiden käyttöoikeuden myöntävät CAL-ohjelmistosarjat ja Online-palvelutilauskäyttöoikeudet. </w:t>
      </w:r>
    </w:p>
    <w:p w14:paraId="55D2B2ED" w14:textId="77777777" w:rsidR="004932B0" w:rsidRDefault="00D17F89" w:rsidP="00B474B2">
      <w:pPr>
        <w:pStyle w:val="ProductList-Bullet"/>
        <w:numPr>
          <w:ilvl w:val="1"/>
          <w:numId w:val="3"/>
        </w:numPr>
      </w:pPr>
      <w:hyperlink w:anchor="_Sec564">
        <w:r w:rsidR="00B474B2">
          <w:rPr>
            <w:color w:val="00467F"/>
            <w:u w:val="single"/>
          </w:rPr>
          <w:t>Liite B – Software Assurance</w:t>
        </w:r>
      </w:hyperlink>
      <w:r w:rsidR="00B474B2">
        <w:t xml:space="preserve">, joka kuvaa SA-ylläpidon hankintasäännöt ja SA-asiakkaiden käytettävissä olevat lisäedut. </w:t>
      </w:r>
    </w:p>
    <w:p w14:paraId="0F270A7D" w14:textId="77777777" w:rsidR="004932B0" w:rsidRDefault="00D17F89" w:rsidP="00B474B2">
      <w:pPr>
        <w:pStyle w:val="ProductList-Bullet"/>
        <w:numPr>
          <w:ilvl w:val="1"/>
          <w:numId w:val="3"/>
        </w:numPr>
      </w:pPr>
      <w:hyperlink w:anchor="_Sec562">
        <w:r w:rsidR="00B474B2">
          <w:rPr>
            <w:color w:val="00467F"/>
            <w:u w:val="single"/>
          </w:rPr>
          <w:t>Liite C – Professional Services</w:t>
        </w:r>
      </w:hyperlink>
      <w:r w:rsidR="00B474B2">
        <w:t xml:space="preserve">, joka luettelee Microsoftin volyymikäyttöoikeuksien kautta tarjotut Professional Services -palvelut. </w:t>
      </w:r>
    </w:p>
    <w:p w14:paraId="67CA0F76" w14:textId="77777777" w:rsidR="004932B0" w:rsidRDefault="00D17F89" w:rsidP="00B474B2">
      <w:pPr>
        <w:pStyle w:val="ProductList-Bullet"/>
        <w:numPr>
          <w:ilvl w:val="1"/>
          <w:numId w:val="3"/>
        </w:numPr>
      </w:pPr>
      <w:hyperlink w:anchor="_Sec563">
        <w:r w:rsidR="00B474B2">
          <w:rPr>
            <w:color w:val="00467F"/>
            <w:u w:val="single"/>
          </w:rPr>
          <w:t>Liite D – Ohjelmasopimuksen lisäehdot</w:t>
        </w:r>
      </w:hyperlink>
      <w:r w:rsidR="00B474B2">
        <w:t xml:space="preserve"> sisältää ehdot, jotka täydentävät Microsoftin volyymikäyttöoikeusohjelman sopimuksia. </w:t>
      </w:r>
    </w:p>
    <w:p w14:paraId="4DC00898" w14:textId="77777777" w:rsidR="004932B0" w:rsidRDefault="00D17F89" w:rsidP="00B474B2">
      <w:pPr>
        <w:pStyle w:val="ProductList-Bullet"/>
        <w:numPr>
          <w:ilvl w:val="1"/>
          <w:numId w:val="3"/>
        </w:numPr>
      </w:pPr>
      <w:hyperlink w:anchor="_Sec572">
        <w:r w:rsidR="00B474B2">
          <w:rPr>
            <w:color w:val="00467F"/>
            <w:u w:val="single"/>
          </w:rPr>
          <w:t>Liite E – Tuotekampanjat</w:t>
        </w:r>
      </w:hyperlink>
      <w:r w:rsidR="00B474B2">
        <w:t xml:space="preserve">, joka luettelee Tuotekampanjat, jotka eivät muutoin ole Hintaluettelossa. </w:t>
      </w:r>
    </w:p>
    <w:p w14:paraId="5B168A2E" w14:textId="77777777" w:rsidR="004932B0" w:rsidRDefault="00D17F89" w:rsidP="00B474B2">
      <w:pPr>
        <w:pStyle w:val="ProductList-Bullet"/>
        <w:numPr>
          <w:ilvl w:val="1"/>
          <w:numId w:val="3"/>
        </w:numPr>
      </w:pPr>
      <w:hyperlink w:anchor="_Sec899">
        <w:r w:rsidR="00B474B2">
          <w:rPr>
            <w:color w:val="00467F"/>
            <w:u w:val="single"/>
          </w:rPr>
          <w:t>Liite F - Storage Array -ehdot</w:t>
        </w:r>
      </w:hyperlink>
      <w:r w:rsidR="00B474B2">
        <w:t xml:space="preserve">, jossa oli Storage Array -laitteiden lisäehtoja. </w:t>
      </w:r>
    </w:p>
    <w:p w14:paraId="0ABFF42F" w14:textId="77777777" w:rsidR="004932B0" w:rsidRDefault="00D17F89" w:rsidP="00B474B2">
      <w:pPr>
        <w:pStyle w:val="ProductList-Bullet"/>
        <w:numPr>
          <w:ilvl w:val="1"/>
          <w:numId w:val="3"/>
        </w:numPr>
      </w:pPr>
      <w:hyperlink w:anchor="_Sec1205">
        <w:r w:rsidR="00B474B2">
          <w:rPr>
            <w:color w:val="00467F"/>
            <w:u w:val="single"/>
          </w:rPr>
          <w:t>Liite G – Premium Assurance</w:t>
        </w:r>
      </w:hyperlink>
      <w:r w:rsidR="00B474B2">
        <w:t>, joka kuvaa Premium -ylläpidon hankintasäännöt ja Premium -asiakkaiden käytettävissä olevat lisäedut.</w:t>
      </w:r>
    </w:p>
    <w:p w14:paraId="01077104" w14:textId="77777777" w:rsidR="004932B0" w:rsidRDefault="00D17F89" w:rsidP="00B474B2">
      <w:pPr>
        <w:pStyle w:val="ProductList-Bullet"/>
        <w:numPr>
          <w:ilvl w:val="0"/>
          <w:numId w:val="3"/>
        </w:numPr>
      </w:pPr>
      <w:hyperlink w:anchor="_Sec844">
        <w:r w:rsidR="00B474B2">
          <w:rPr>
            <w:color w:val="00467F"/>
            <w:u w:val="single"/>
          </w:rPr>
          <w:t>Hakemisto</w:t>
        </w:r>
      </w:hyperlink>
      <w:r w:rsidR="00B474B2">
        <w:t>, jossa luetellaan kaikki Tuotteen ehdoissa viitatut Tuotteet ja määritetään niiden sijainti.</w:t>
      </w:r>
    </w:p>
    <w:p w14:paraId="158753F0" w14:textId="77777777" w:rsidR="004932B0" w:rsidRDefault="00B474B2">
      <w:pPr>
        <w:pStyle w:val="ProductList-Offering1Heading"/>
        <w:outlineLvl w:val="1"/>
      </w:pPr>
      <w:bookmarkStart w:id="8" w:name="_Sec534"/>
      <w:r>
        <w:t>Tuotemerkinnöissä navigoiminen</w:t>
      </w:r>
      <w:bookmarkEnd w:id="8"/>
      <w:r>
        <w:fldChar w:fldCharType="begin"/>
      </w:r>
      <w:r>
        <w:instrText xml:space="preserve"> TC "</w:instrText>
      </w:r>
      <w:bookmarkStart w:id="9" w:name="_Toc496993093"/>
      <w:r>
        <w:instrText>Tuotemerkinnöissä navigoiminen</w:instrText>
      </w:r>
      <w:bookmarkEnd w:id="9"/>
      <w:r>
        <w:instrText>" \l 2</w:instrText>
      </w:r>
      <w:r>
        <w:fldChar w:fldCharType="end"/>
      </w:r>
    </w:p>
    <w:p w14:paraId="03ABDB7C" w14:textId="77777777" w:rsidR="004932B0" w:rsidRDefault="00B474B2">
      <w:pPr>
        <w:pStyle w:val="ProductList-Body"/>
      </w:pPr>
      <w:r>
        <w:t>Kukin Ohjelmistotuotemerkintä sisältää neljä osaa: Ohjelman saatavuus, Tuotteen ehdot, Käyttöoikeudet ja Software Assurance.</w:t>
      </w:r>
    </w:p>
    <w:p w14:paraId="730FD2FD" w14:textId="77777777" w:rsidR="004932B0" w:rsidRDefault="00B474B2">
      <w:pPr>
        <w:pStyle w:val="ProductList-Body"/>
      </w:pPr>
      <w:r>
        <w:t xml:space="preserve">Kukin Online-palvelutuotemerkintä sisältää kaksi osaa: Ohjelman saatavuus ja Tuotteen ehdot. </w:t>
      </w:r>
    </w:p>
    <w:p w14:paraId="411E192D" w14:textId="77777777" w:rsidR="004932B0" w:rsidRDefault="004932B0">
      <w:pPr>
        <w:pStyle w:val="ProductList-Body"/>
      </w:pPr>
    </w:p>
    <w:p w14:paraId="3AB8ACBD" w14:textId="77777777" w:rsidR="004932B0" w:rsidRDefault="00B474B2">
      <w:pPr>
        <w:pStyle w:val="ProductList-Body"/>
      </w:pPr>
      <w:r>
        <w:rPr>
          <w:b/>
          <w:color w:val="00188F"/>
        </w:rPr>
        <w:t xml:space="preserve">1. Ohjelman saatavuus </w:t>
      </w:r>
      <w:r>
        <w:t>osoittaa kunkin Tuotteen osalta tarjonnan tyypin, (mahdollisen) pistemäärän ja saatavuuden volyymikäyttöoikeussopimusohjelmissa.</w:t>
      </w:r>
    </w:p>
    <w:p w14:paraId="59C79CE2" w14:textId="77777777" w:rsidR="004932B0" w:rsidRDefault="00B474B2">
      <w:pPr>
        <w:pStyle w:val="ProductList-Body"/>
      </w:pPr>
      <w:r>
        <w:rPr>
          <w:noProof/>
        </w:rPr>
        <w:drawing>
          <wp:inline distT="0" distB="0" distL="0" distR="0" wp14:anchorId="72C7B58A" wp14:editId="728C515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59DA7C37" w14:textId="77777777" w:rsidR="004932B0" w:rsidRDefault="004932B0">
      <w:pPr>
        <w:pStyle w:val="ProductList-Body"/>
      </w:pPr>
    </w:p>
    <w:p w14:paraId="2DDC3C53" w14:textId="77777777" w:rsidR="004932B0" w:rsidRDefault="00B474B2">
      <w:pPr>
        <w:pStyle w:val="ProductList-Body"/>
      </w:pPr>
      <w:r>
        <w:rPr>
          <w:b/>
          <w:color w:val="00188F"/>
        </w:rPr>
        <w:t xml:space="preserve">2. Tuotteen ehdot </w:t>
      </w:r>
      <w:r>
        <w:t>sisältävät lisätietoja, jotka liittyvät Tuotteen hankintaan, kuten hankinnan edellytykset, aiemmat versiot ja sovellettava Tuotevaranto.</w:t>
      </w:r>
    </w:p>
    <w:p w14:paraId="7502F6AB" w14:textId="77777777" w:rsidR="004932B0" w:rsidRDefault="00B474B2">
      <w:pPr>
        <w:pStyle w:val="ProductList-Body"/>
      </w:pPr>
      <w:r>
        <w:rPr>
          <w:noProof/>
        </w:rPr>
        <w:drawing>
          <wp:inline distT="0" distB="0" distL="0" distR="0" wp14:anchorId="0C1A3BB9" wp14:editId="6571E11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DBDF902" w14:textId="77777777" w:rsidR="004932B0" w:rsidRDefault="004932B0">
      <w:pPr>
        <w:pStyle w:val="ProductList-Body"/>
      </w:pPr>
    </w:p>
    <w:p w14:paraId="4C067102" w14:textId="77777777" w:rsidR="004932B0" w:rsidRDefault="00B474B2">
      <w:pPr>
        <w:pStyle w:val="ProductList-Body"/>
      </w:pPr>
      <w:r>
        <w:rPr>
          <w:b/>
          <w:color w:val="00188F"/>
        </w:rPr>
        <w:lastRenderedPageBreak/>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14:paraId="2E2A24CE" w14:textId="77777777" w:rsidR="004932B0" w:rsidRDefault="00B474B2">
      <w:pPr>
        <w:pStyle w:val="ProductList-Body"/>
      </w:pPr>
      <w:r>
        <w:rPr>
          <w:noProof/>
        </w:rPr>
        <w:drawing>
          <wp:inline distT="0" distB="0" distL="0" distR="0" wp14:anchorId="5CD490EF" wp14:editId="61C9046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21D2CCD4" w14:textId="77777777" w:rsidR="004932B0" w:rsidRDefault="004932B0">
      <w:pPr>
        <w:pStyle w:val="ProductList-Body"/>
      </w:pPr>
    </w:p>
    <w:p w14:paraId="2F089A43" w14:textId="77777777" w:rsidR="004932B0" w:rsidRDefault="00B474B2">
      <w:pPr>
        <w:pStyle w:val="ProductList-Body"/>
      </w:pPr>
      <w:r>
        <w:rPr>
          <w:b/>
          <w:color w:val="00188F"/>
        </w:rPr>
        <w:t xml:space="preserve">4. Software Assurance </w:t>
      </w:r>
      <w:r>
        <w:t>osoittaa SA-ylläpitoon liittyvät ehdot.</w:t>
      </w:r>
    </w:p>
    <w:p w14:paraId="7812CD7C" w14:textId="77777777" w:rsidR="004932B0" w:rsidRDefault="00B474B2">
      <w:pPr>
        <w:pStyle w:val="ProductList-Body"/>
      </w:pPr>
      <w:r>
        <w:rPr>
          <w:noProof/>
        </w:rPr>
        <w:drawing>
          <wp:inline distT="0" distB="0" distL="0" distR="0" wp14:anchorId="77BACC9D" wp14:editId="5448A42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04620363" w14:textId="77777777" w:rsidR="004932B0" w:rsidRDefault="00B474B2">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96993094"/>
      <w:r>
        <w:instrText>Selvennykset ja tämän asiakirjan muutosten yhteenveto</w:instrText>
      </w:r>
      <w:bookmarkEnd w:id="11"/>
      <w:r>
        <w:instrText>" \l 2</w:instrText>
      </w:r>
      <w:r>
        <w:fldChar w:fldCharType="end"/>
      </w:r>
    </w:p>
    <w:p w14:paraId="3F28B1D3" w14:textId="77777777" w:rsidR="004932B0" w:rsidRDefault="00B474B2">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26"/>
        <w:gridCol w:w="5364"/>
      </w:tblGrid>
      <w:tr w:rsidR="004932B0" w14:paraId="559C54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3AC2B9" w14:textId="77777777" w:rsidR="004932B0" w:rsidRDefault="00B474B2">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CE93B" w14:textId="77777777" w:rsidR="004932B0" w:rsidRDefault="00B474B2">
            <w:pPr>
              <w:pStyle w:val="ProductList-TableBody"/>
            </w:pPr>
            <w:r>
              <w:rPr>
                <w:color w:val="FFFFFF"/>
              </w:rPr>
              <w:t>Poistot</w:t>
            </w:r>
          </w:p>
        </w:tc>
      </w:tr>
      <w:tr w:rsidR="004932B0" w14:paraId="4AA9A71D" w14:textId="77777777">
        <w:tc>
          <w:tcPr>
            <w:tcW w:w="6120" w:type="dxa"/>
            <w:tcBorders>
              <w:top w:val="single" w:sz="4" w:space="0" w:color="000000"/>
              <w:left w:val="single" w:sz="4" w:space="0" w:color="000000"/>
              <w:bottom w:val="single" w:sz="4" w:space="0" w:color="000000"/>
              <w:right w:val="single" w:sz="4" w:space="0" w:color="000000"/>
            </w:tcBorders>
          </w:tcPr>
          <w:p w14:paraId="696FEF8E" w14:textId="77777777" w:rsidR="004932B0" w:rsidRDefault="00B474B2">
            <w:pPr>
              <w:pStyle w:val="ProductList-TableBody"/>
            </w:pPr>
            <w:r>
              <w:t>Visual Studio Team Foundation Server 2018 ja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06461BEA" w14:textId="77777777" w:rsidR="004932B0" w:rsidRDefault="00B474B2">
            <w:pPr>
              <w:pStyle w:val="ProductList-TableBody"/>
            </w:pPr>
            <w:r>
              <w:t>Visual Studio Team Foundation Server 2017 ja SQL Server 2016 Technology</w:t>
            </w:r>
          </w:p>
        </w:tc>
      </w:tr>
      <w:tr w:rsidR="004932B0" w14:paraId="06041227" w14:textId="77777777">
        <w:tc>
          <w:tcPr>
            <w:tcW w:w="6120" w:type="dxa"/>
            <w:tcBorders>
              <w:top w:val="single" w:sz="4" w:space="0" w:color="000000"/>
              <w:left w:val="single" w:sz="4" w:space="0" w:color="000000"/>
              <w:bottom w:val="single" w:sz="4" w:space="0" w:color="000000"/>
              <w:right w:val="single" w:sz="4" w:space="0" w:color="000000"/>
            </w:tcBorders>
          </w:tcPr>
          <w:p w14:paraId="697CEBD5" w14:textId="77777777" w:rsidR="004932B0" w:rsidRDefault="00B474B2">
            <w:pPr>
              <w:pStyle w:val="ProductList-TableBody"/>
            </w:pPr>
            <w:r>
              <w:t>Visual Studio Team Foundation Server 2018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78704495" w14:textId="77777777" w:rsidR="004932B0" w:rsidRDefault="00B474B2">
            <w:pPr>
              <w:pStyle w:val="ProductList-TableBody"/>
            </w:pPr>
            <w:r>
              <w:t xml:space="preserve"> Visual Studio Team Foundation Server 2017 CAL (laite ja käyttäjä)</w:t>
            </w:r>
          </w:p>
        </w:tc>
      </w:tr>
      <w:tr w:rsidR="004932B0" w14:paraId="016CAB9C" w14:textId="77777777">
        <w:tc>
          <w:tcPr>
            <w:tcW w:w="6120" w:type="dxa"/>
            <w:tcBorders>
              <w:top w:val="single" w:sz="4" w:space="0" w:color="000000"/>
              <w:left w:val="single" w:sz="4" w:space="0" w:color="000000"/>
              <w:bottom w:val="single" w:sz="4" w:space="0" w:color="000000"/>
              <w:right w:val="single" w:sz="4" w:space="0" w:color="000000"/>
            </w:tcBorders>
          </w:tcPr>
          <w:p w14:paraId="653905C2" w14:textId="77777777" w:rsidR="004932B0" w:rsidRDefault="00B474B2">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579EC807" w14:textId="77777777" w:rsidR="004932B0" w:rsidRDefault="00B474B2">
            <w:pPr>
              <w:pStyle w:val="ProductList-TableBody"/>
            </w:pPr>
            <w:r>
              <w:t>Exchange Online Inactive Mailbox</w:t>
            </w:r>
          </w:p>
        </w:tc>
      </w:tr>
      <w:tr w:rsidR="004932B0" w14:paraId="2590CE0F" w14:textId="77777777">
        <w:tc>
          <w:tcPr>
            <w:tcW w:w="6120" w:type="dxa"/>
            <w:tcBorders>
              <w:top w:val="single" w:sz="4" w:space="0" w:color="000000"/>
              <w:left w:val="single" w:sz="4" w:space="0" w:color="000000"/>
              <w:bottom w:val="single" w:sz="4" w:space="0" w:color="000000"/>
              <w:right w:val="single" w:sz="4" w:space="0" w:color="000000"/>
            </w:tcBorders>
          </w:tcPr>
          <w:p w14:paraId="410024D6" w14:textId="77777777" w:rsidR="004932B0" w:rsidRDefault="00B474B2">
            <w:pPr>
              <w:pStyle w:val="ProductList-TableBody"/>
            </w:pPr>
            <w:r>
              <w:t>Microsoft 365 Education A3 Core CAL-käyttäjäoikeudella (User SL)</w:t>
            </w:r>
          </w:p>
        </w:tc>
        <w:tc>
          <w:tcPr>
            <w:tcW w:w="6120" w:type="dxa"/>
            <w:tcBorders>
              <w:top w:val="single" w:sz="4" w:space="0" w:color="000000"/>
              <w:left w:val="single" w:sz="4" w:space="0" w:color="000000"/>
              <w:bottom w:val="single" w:sz="4" w:space="0" w:color="000000"/>
              <w:right w:val="single" w:sz="4" w:space="0" w:color="000000"/>
            </w:tcBorders>
          </w:tcPr>
          <w:p w14:paraId="3D92032E" w14:textId="77777777" w:rsidR="004932B0" w:rsidRDefault="004932B0">
            <w:pPr>
              <w:pStyle w:val="ProductList-TableBody"/>
            </w:pPr>
          </w:p>
        </w:tc>
      </w:tr>
    </w:tbl>
    <w:p w14:paraId="3F3DE0D4" w14:textId="77777777" w:rsidR="004932B0" w:rsidRDefault="004932B0">
      <w:pPr>
        <w:pStyle w:val="ProductList-Body"/>
      </w:pPr>
    </w:p>
    <w:p w14:paraId="43E6F484" w14:textId="77777777" w:rsidR="004932B0" w:rsidRDefault="00B474B2">
      <w:pPr>
        <w:pStyle w:val="ProductList-ClauseHeading"/>
        <w:outlineLvl w:val="2"/>
      </w:pPr>
      <w:r>
        <w:t>Ohjelmistot</w:t>
      </w:r>
    </w:p>
    <w:p w14:paraId="0E3F3B15" w14:textId="77777777" w:rsidR="004932B0" w:rsidRDefault="00D17F89">
      <w:pPr>
        <w:pStyle w:val="ProductList-Body"/>
      </w:pPr>
      <w:hyperlink w:anchor="_Sec688">
        <w:r w:rsidR="00B474B2">
          <w:rPr>
            <w:color w:val="00467F"/>
            <w:u w:val="single"/>
          </w:rPr>
          <w:t>SQL Server</w:t>
        </w:r>
      </w:hyperlink>
      <w:r w:rsidR="00B474B2">
        <w:t xml:space="preserve">: R Server for Hadoop, R Server for Linux ja R Server for Teradata DB -asiakkaiden Software Assurance -ylläpidon siirtymisoikeudet on poistettu ja kohdan 4 määritetaulukon Siirtymisoikeudet-soluun on lisätty viittaus lokakuun 2017 tuote-ehtoihin sen osoittamiseksi, missä kyseiset tiedot sijaitsevat. </w:t>
      </w:r>
    </w:p>
    <w:p w14:paraId="2ACA40EA" w14:textId="77777777" w:rsidR="004932B0" w:rsidRDefault="004932B0">
      <w:pPr>
        <w:pStyle w:val="ProductList-Body"/>
      </w:pPr>
    </w:p>
    <w:p w14:paraId="2C2911E6" w14:textId="77777777" w:rsidR="004932B0" w:rsidRDefault="00B474B2">
      <w:pPr>
        <w:pStyle w:val="ProductList-ClauseHeading"/>
        <w:outlineLvl w:val="2"/>
      </w:pPr>
      <w:r>
        <w:t>Online-palvelut</w:t>
      </w:r>
    </w:p>
    <w:p w14:paraId="3EA06392" w14:textId="77777777" w:rsidR="004932B0" w:rsidRDefault="00D17F89">
      <w:pPr>
        <w:pStyle w:val="ProductList-Body"/>
      </w:pPr>
      <w:hyperlink w:anchor="_Sec1152">
        <w:r w:rsidR="00B474B2">
          <w:rPr>
            <w:color w:val="00467F"/>
            <w:u w:val="single"/>
          </w:rPr>
          <w:t>Microsoft Dynamics 365 Services</w:t>
        </w:r>
      </w:hyperlink>
      <w:r w:rsidR="00B474B2">
        <w:t xml:space="preserve">: Ehdollisten tarjousten sanamuotoa on päivitetty sen selventämiseksi, että sekä uusivat että puolivälin asiakkaat voivat hyödyntää kyseisiä tarjouksia.   </w:t>
      </w:r>
    </w:p>
    <w:p w14:paraId="2A18A8AA" w14:textId="77777777" w:rsidR="004932B0" w:rsidRDefault="00D17F89">
      <w:pPr>
        <w:pStyle w:val="ProductList-Body"/>
      </w:pPr>
      <w:hyperlink w:anchor="_Sec919">
        <w:r w:rsidR="00B474B2">
          <w:rPr>
            <w:color w:val="00467F"/>
            <w:u w:val="single"/>
          </w:rPr>
          <w:t>Office 365 Cloud App Security</w:t>
        </w:r>
      </w:hyperlink>
      <w:r w:rsidR="00B474B2">
        <w:t>: Office 365 Advanced Security Management nimettiin uudelleen Office 365 Cloud App Securityksi.</w:t>
      </w:r>
    </w:p>
    <w:p w14:paraId="0F0B4652" w14:textId="77777777" w:rsidR="004932B0" w:rsidRDefault="004932B0">
      <w:pPr>
        <w:pStyle w:val="ProductList-Body"/>
      </w:pPr>
    </w:p>
    <w:p w14:paraId="3E9572FC" w14:textId="77777777" w:rsidR="004932B0" w:rsidRDefault="00B474B2">
      <w:pPr>
        <w:pStyle w:val="ProductList-ClauseHeading"/>
        <w:outlineLvl w:val="2"/>
      </w:pPr>
      <w:r>
        <w:t>Liite A – CAL/Hallintakäyttöoikeus-käyttöoikeuksia vastaavat</w:t>
      </w:r>
    </w:p>
    <w:p w14:paraId="0668F40F" w14:textId="77777777" w:rsidR="004932B0" w:rsidRDefault="00D17F89">
      <w:pPr>
        <w:pStyle w:val="ProductList-Body"/>
      </w:pPr>
      <w:hyperlink w:anchor="_Sec591">
        <w:r w:rsidR="00B474B2">
          <w:rPr>
            <w:color w:val="00467F"/>
            <w:u w:val="single"/>
          </w:rPr>
          <w:t>Liitteen A</w:t>
        </w:r>
      </w:hyperlink>
      <w:r w:rsidR="00B474B2">
        <w:t xml:space="preserve"> taulukko on päivitetty sisältämään Microsoft 365 Businessin sekä Microsoft 365 Educationin A3 Core CAL -käyttöoikeudella.</w:t>
      </w:r>
    </w:p>
    <w:p w14:paraId="03679402" w14:textId="77777777" w:rsidR="004932B0" w:rsidRDefault="004932B0">
      <w:pPr>
        <w:pStyle w:val="ProductList-Body"/>
      </w:pPr>
    </w:p>
    <w:p w14:paraId="37A5B8D0" w14:textId="77777777" w:rsidR="004932B0" w:rsidRDefault="00B474B2">
      <w:pPr>
        <w:pStyle w:val="ProductList-ClauseHeading"/>
        <w:outlineLvl w:val="2"/>
      </w:pPr>
      <w:r>
        <w:t>SA-ylläpidon edut</w:t>
      </w:r>
    </w:p>
    <w:p w14:paraId="6BAFE438" w14:textId="77777777" w:rsidR="004932B0" w:rsidRDefault="00D17F89">
      <w:pPr>
        <w:pStyle w:val="ProductList-Body"/>
      </w:pPr>
      <w:hyperlink w:anchor="_Sec582">
        <w:r w:rsidR="00B474B2">
          <w:rPr>
            <w:color w:val="00467F"/>
            <w:u w:val="single"/>
          </w:rPr>
          <w:t>Koulutussetelit</w:t>
        </w:r>
      </w:hyperlink>
      <w:r w:rsidR="00B474B2">
        <w:t>: SA-koulutussetelien lunastuksen vaatimukset ja vaihtoehdot on päivitetty.</w:t>
      </w:r>
    </w:p>
    <w:p w14:paraId="55D31E52" w14:textId="77777777" w:rsidR="004932B0" w:rsidRDefault="004932B0">
      <w:pPr>
        <w:pStyle w:val="ProductList-Body"/>
      </w:pPr>
    </w:p>
    <w:p w14:paraId="1F3F11DF"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1ECF7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D68EF"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86BAA0D" w14:textId="77777777" w:rsidR="004932B0" w:rsidRDefault="004932B0">
      <w:pPr>
        <w:pStyle w:val="ProductList-Body"/>
      </w:pPr>
    </w:p>
    <w:p w14:paraId="75677CBA" w14:textId="77777777" w:rsidR="004932B0" w:rsidRDefault="004932B0">
      <w:pPr>
        <w:sectPr w:rsidR="004932B0">
          <w:headerReference w:type="default" r:id="rId32"/>
          <w:footerReference w:type="default" r:id="rId33"/>
          <w:type w:val="continuous"/>
          <w:pgSz w:w="12240" w:h="15840" w:code="1"/>
          <w:pgMar w:top="1170" w:right="720" w:bottom="720" w:left="720" w:header="432" w:footer="288" w:gutter="0"/>
          <w:cols w:space="360"/>
        </w:sectPr>
      </w:pPr>
    </w:p>
    <w:p w14:paraId="1E28DAC4" w14:textId="77777777" w:rsidR="004932B0" w:rsidRDefault="00B474B2">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96993095"/>
      <w:r>
        <w:instrText>Käyttöoikeuden Ehdot</w:instrText>
      </w:r>
      <w:bookmarkEnd w:id="13"/>
      <w:r>
        <w:instrText>" \l 1</w:instrText>
      </w:r>
      <w:r>
        <w:fldChar w:fldCharType="end"/>
      </w:r>
    </w:p>
    <w:p w14:paraId="205D59F6" w14:textId="77777777" w:rsidR="004932B0" w:rsidRDefault="00B474B2">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3850F428" w14:textId="77777777" w:rsidR="004932B0" w:rsidRDefault="004932B0">
      <w:pPr>
        <w:pStyle w:val="ProductList-Body"/>
      </w:pPr>
    </w:p>
    <w:p w14:paraId="14B36871" w14:textId="77777777" w:rsidR="004932B0" w:rsidRDefault="00B474B2">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41BA7C96" w14:textId="77777777" w:rsidR="004932B0" w:rsidRDefault="00B474B2">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96993096"/>
      <w:r>
        <w:instrText>Käyttöoikeuden yleispätevät ehdot</w:instrText>
      </w:r>
      <w:bookmarkEnd w:id="15"/>
      <w:r>
        <w:instrText>" \l 2</w:instrText>
      </w:r>
      <w:r>
        <w:fldChar w:fldCharType="end"/>
      </w:r>
    </w:p>
    <w:p w14:paraId="2A4A4F8D" w14:textId="77777777" w:rsidR="004932B0" w:rsidRDefault="00B474B2">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7FDA8B84" w14:textId="77777777" w:rsidR="004932B0" w:rsidRDefault="004932B0">
      <w:pPr>
        <w:pStyle w:val="ProductList-Body"/>
      </w:pPr>
    </w:p>
    <w:p w14:paraId="7E27491A" w14:textId="77777777" w:rsidR="004932B0" w:rsidRDefault="00B474B2">
      <w:pPr>
        <w:pStyle w:val="ProductList-ClauseHeading"/>
        <w:outlineLvl w:val="2"/>
      </w:pPr>
      <w:r>
        <w:t>1. Määritelmät</w:t>
      </w:r>
    </w:p>
    <w:p w14:paraId="442C57EA" w14:textId="77777777" w:rsidR="004932B0" w:rsidRDefault="00B474B2">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74359461" w14:textId="77777777" w:rsidR="004932B0" w:rsidRDefault="004932B0">
      <w:pPr>
        <w:pStyle w:val="ProductList-Body"/>
      </w:pPr>
    </w:p>
    <w:p w14:paraId="468A4E6A" w14:textId="77777777" w:rsidR="004932B0" w:rsidRDefault="00B474B2">
      <w:pPr>
        <w:pStyle w:val="ProductList-ClauseHeading"/>
        <w:outlineLvl w:val="2"/>
      </w:pPr>
      <w:r>
        <w:t>2. Asiakkaan käyttöoikeudet</w:t>
      </w:r>
    </w:p>
    <w:p w14:paraId="42EF180B" w14:textId="77777777" w:rsidR="004932B0" w:rsidRDefault="00B474B2">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697A282C" w14:textId="77777777" w:rsidR="004932B0" w:rsidRDefault="004932B0">
      <w:pPr>
        <w:pStyle w:val="ProductList-Body"/>
      </w:pPr>
    </w:p>
    <w:p w14:paraId="0E641972" w14:textId="77777777" w:rsidR="004932B0" w:rsidRDefault="00B474B2">
      <w:pPr>
        <w:pStyle w:val="ProductList-ClauseHeading"/>
        <w:outlineLvl w:val="2"/>
      </w:pPr>
      <w:r>
        <w:t>3. Oikeudet käyttää muita versioita ja aiempia versioita</w:t>
      </w:r>
    </w:p>
    <w:p w14:paraId="3130EEC0" w14:textId="77777777" w:rsidR="004932B0" w:rsidRDefault="00B474B2">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3D440867" w14:textId="77777777" w:rsidR="004932B0" w:rsidRDefault="004932B0">
      <w:pPr>
        <w:pStyle w:val="ProductList-Body"/>
      </w:pPr>
    </w:p>
    <w:p w14:paraId="76032A49" w14:textId="77777777" w:rsidR="004932B0" w:rsidRDefault="00B474B2">
      <w:pPr>
        <w:pStyle w:val="ProductList-ClauseHeading"/>
        <w:outlineLvl w:val="2"/>
      </w:pPr>
      <w:r>
        <w:t>4. Kolmannen osapuolen ohjelmisto</w:t>
      </w:r>
    </w:p>
    <w:p w14:paraId="727A2EAC" w14:textId="77777777" w:rsidR="004932B0" w:rsidRDefault="00B474B2">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545D7BF0" w14:textId="77777777" w:rsidR="004932B0" w:rsidRDefault="004932B0">
      <w:pPr>
        <w:pStyle w:val="ProductList-Body"/>
      </w:pPr>
    </w:p>
    <w:p w14:paraId="21687EFB" w14:textId="77777777" w:rsidR="004932B0" w:rsidRDefault="00B474B2">
      <w:pPr>
        <w:pStyle w:val="ProductList-ClauseHeading"/>
        <w:outlineLvl w:val="2"/>
      </w:pPr>
      <w:r>
        <w:t>5. Ennen tuotteen julkaisemista kirjoitettu koodi, päivitykset tai täydennykset, muut toiminnot</w:t>
      </w:r>
    </w:p>
    <w:p w14:paraId="40DC2007" w14:textId="77777777" w:rsidR="004932B0" w:rsidRDefault="00B474B2">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57C572E6" w14:textId="77777777" w:rsidR="004932B0" w:rsidRDefault="004932B0">
      <w:pPr>
        <w:pStyle w:val="ProductList-Body"/>
      </w:pPr>
    </w:p>
    <w:p w14:paraId="4CD5D0E6" w14:textId="77777777" w:rsidR="004932B0" w:rsidRDefault="00B474B2">
      <w:pPr>
        <w:pStyle w:val="ProductList-ClauseHeading"/>
        <w:outlineLvl w:val="2"/>
      </w:pPr>
      <w:r>
        <w:t>6. Rajoitukset</w:t>
      </w:r>
    </w:p>
    <w:p w14:paraId="41BBDE3F" w14:textId="77777777" w:rsidR="004932B0" w:rsidRDefault="00B474B2">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5F49F6CB" w14:textId="77777777" w:rsidR="004932B0" w:rsidRDefault="004932B0">
      <w:pPr>
        <w:pStyle w:val="ProductList-Body"/>
      </w:pPr>
    </w:p>
    <w:p w14:paraId="338DB6C5" w14:textId="77777777" w:rsidR="004932B0" w:rsidRDefault="00B474B2">
      <w:pPr>
        <w:pStyle w:val="ProductList-ClauseHeading"/>
        <w:outlineLvl w:val="2"/>
      </w:pPr>
      <w:r>
        <w:t>7. Software Assurance</w:t>
      </w:r>
    </w:p>
    <w:p w14:paraId="5EA9620E" w14:textId="77777777" w:rsidR="004932B0" w:rsidRDefault="00B474B2">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23239FA9" w14:textId="77777777" w:rsidR="004932B0" w:rsidRDefault="004932B0">
      <w:pPr>
        <w:pStyle w:val="ProductList-Body"/>
      </w:pPr>
    </w:p>
    <w:p w14:paraId="28B0D171" w14:textId="77777777" w:rsidR="004932B0" w:rsidRDefault="00B474B2">
      <w:pPr>
        <w:pStyle w:val="ProductList-ClauseHeading"/>
        <w:outlineLvl w:val="2"/>
      </w:pPr>
      <w:r>
        <w:t>8. Ohjelmiston hallinnan alihankinta</w:t>
      </w:r>
    </w:p>
    <w:p w14:paraId="225F94A0" w14:textId="77777777" w:rsidR="004932B0" w:rsidRDefault="00B474B2">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47D576EC" w14:textId="77777777" w:rsidR="004932B0" w:rsidRDefault="004932B0">
      <w:pPr>
        <w:pStyle w:val="ProductList-Body"/>
      </w:pPr>
    </w:p>
    <w:p w14:paraId="6340096F" w14:textId="77777777" w:rsidR="004932B0" w:rsidRDefault="00B474B2">
      <w:pPr>
        <w:pStyle w:val="ProductList-ClauseHeading"/>
        <w:outlineLvl w:val="2"/>
      </w:pPr>
      <w:r>
        <w:lastRenderedPageBreak/>
        <w:t>9. Käyttöoikeuksien määrittäminen ja siirtäminen</w:t>
      </w:r>
    </w:p>
    <w:p w14:paraId="2AB6CF07" w14:textId="77777777" w:rsidR="004932B0" w:rsidRDefault="00B474B2">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14:paraId="42310201" w14:textId="77777777" w:rsidR="004932B0" w:rsidRDefault="004932B0">
      <w:pPr>
        <w:pStyle w:val="ProductList-Body"/>
      </w:pPr>
    </w:p>
    <w:p w14:paraId="6D26BE9F" w14:textId="77777777" w:rsidR="004932B0" w:rsidRDefault="00B474B2">
      <w:pPr>
        <w:pStyle w:val="ProductList-ClauseHeading"/>
        <w:outlineLvl w:val="2"/>
      </w:pPr>
      <w:r>
        <w:t>10. Tekniset toimenpiteet</w:t>
      </w:r>
    </w:p>
    <w:p w14:paraId="026BC6F0" w14:textId="77777777" w:rsidR="004932B0" w:rsidRDefault="00B474B2">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7BBB8B53" w14:textId="77777777" w:rsidR="004932B0" w:rsidRDefault="004932B0">
      <w:pPr>
        <w:pStyle w:val="ProductList-Body"/>
      </w:pPr>
    </w:p>
    <w:p w14:paraId="64DCDA73" w14:textId="77777777" w:rsidR="004932B0" w:rsidRDefault="00B474B2">
      <w:pPr>
        <w:pStyle w:val="ProductList-SubClauseHeading"/>
        <w:outlineLvl w:val="3"/>
      </w:pPr>
      <w:r>
        <w:t>10.1 Aktivointi ja vahvistus</w:t>
      </w:r>
    </w:p>
    <w:p w14:paraId="07B562E5" w14:textId="77777777" w:rsidR="004932B0" w:rsidRDefault="00B474B2">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549F9AFF" w14:textId="77777777" w:rsidR="004932B0" w:rsidRDefault="004932B0">
      <w:pPr>
        <w:pStyle w:val="ProductList-BodyIndented"/>
      </w:pPr>
    </w:p>
    <w:p w14:paraId="0A09FE22" w14:textId="77777777" w:rsidR="004932B0" w:rsidRDefault="00B474B2">
      <w:pPr>
        <w:pStyle w:val="ProductList-SubClauseHeading"/>
        <w:outlineLvl w:val="3"/>
      </w:pPr>
      <w:r>
        <w:t>10.2 Tuoteavaimet</w:t>
      </w:r>
    </w:p>
    <w:p w14:paraId="3C671B7E" w14:textId="77777777" w:rsidR="004932B0" w:rsidRDefault="00B474B2">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5A969301" w14:textId="77777777" w:rsidR="004932B0" w:rsidRDefault="004932B0">
      <w:pPr>
        <w:pStyle w:val="ProductList-BodyIndented"/>
      </w:pPr>
    </w:p>
    <w:p w14:paraId="5D926C39" w14:textId="77777777" w:rsidR="004932B0" w:rsidRDefault="00B474B2">
      <w:pPr>
        <w:pStyle w:val="ProductList-ClauseHeading"/>
        <w:outlineLvl w:val="2"/>
      </w:pPr>
      <w:r>
        <w:t>11. ilmoitukset</w:t>
      </w:r>
    </w:p>
    <w:p w14:paraId="554E9EE6" w14:textId="77777777" w:rsidR="004932B0" w:rsidRDefault="00B474B2">
      <w:pPr>
        <w:pStyle w:val="ProductList-Body"/>
      </w:pPr>
      <w:r>
        <w:t>Jos kunkin Tuotemerkinnän Käyttöoikeudet-kohdassa on niin osoitettu, seuraavat ilmoitukset ovat voimassa:</w:t>
      </w:r>
    </w:p>
    <w:p w14:paraId="4432AF60" w14:textId="77777777" w:rsidR="004932B0" w:rsidRDefault="004932B0">
      <w:pPr>
        <w:pStyle w:val="ProductList-Body"/>
      </w:pPr>
    </w:p>
    <w:p w14:paraId="677EDD33" w14:textId="77777777" w:rsidR="004932B0" w:rsidRDefault="00B474B2">
      <w:pPr>
        <w:pStyle w:val="ProductList-SubClauseHeading"/>
        <w:outlineLvl w:val="3"/>
      </w:pPr>
      <w:r>
        <w:t>11.1 Internet-pohjaiset ominaisuudet</w:t>
      </w:r>
    </w:p>
    <w:p w14:paraId="08F8D9E1" w14:textId="77777777" w:rsidR="004932B0" w:rsidRDefault="00B474B2">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14:paraId="4DCB32E0" w14:textId="77777777" w:rsidR="004932B0" w:rsidRDefault="004932B0">
      <w:pPr>
        <w:pStyle w:val="ProductList-BodyIndented"/>
      </w:pPr>
    </w:p>
    <w:p w14:paraId="076BA6AD" w14:textId="77777777" w:rsidR="004932B0" w:rsidRDefault="00B474B2">
      <w:pPr>
        <w:pStyle w:val="ProductList-SubClauseHeading"/>
        <w:outlineLvl w:val="3"/>
      </w:pPr>
      <w:r>
        <w:t>11.2 Bing Maps</w:t>
      </w:r>
    </w:p>
    <w:p w14:paraId="47E5F285" w14:textId="77777777" w:rsidR="004932B0" w:rsidRDefault="00B474B2">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4">
        <w:r>
          <w:rPr>
            <w:color w:val="00467F"/>
            <w:u w:val="single"/>
          </w:rPr>
          <w:t>http://go.microsoft.com/?linkid=9710837</w:t>
        </w:r>
      </w:hyperlink>
      <w:r>
        <w:t xml:space="preserve"> ja Bing Mapsin Tietosuojalauseketta, joka on saatavilla osoitteessa </w:t>
      </w:r>
      <w:hyperlink r:id="rId35">
        <w:r>
          <w:rPr>
            <w:color w:val="00467F"/>
            <w:u w:val="single"/>
          </w:rPr>
          <w:t>http://go.microsoft.com/fwlink/?LinkID=248686</w:t>
        </w:r>
      </w:hyperlink>
      <w:r>
        <w:t>.</w:t>
      </w:r>
    </w:p>
    <w:p w14:paraId="5B95B095" w14:textId="77777777" w:rsidR="004932B0" w:rsidRDefault="004932B0">
      <w:pPr>
        <w:pStyle w:val="ProductList-BodyIndented"/>
      </w:pPr>
    </w:p>
    <w:p w14:paraId="18A41CEC" w14:textId="77777777" w:rsidR="004932B0" w:rsidRDefault="00B474B2">
      <w:pPr>
        <w:pStyle w:val="ProductList-SubClauseHeading"/>
        <w:outlineLvl w:val="3"/>
      </w:pPr>
      <w:r>
        <w:t>11.3 H.264/AVC Visual Standard, VC-1-videostandardi ja MPEG-4 Part 2 -kuvastandardi</w:t>
      </w:r>
    </w:p>
    <w:p w14:paraId="6AF64693" w14:textId="77777777" w:rsidR="004932B0" w:rsidRDefault="00B474B2">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6">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14:paraId="04FE6221" w14:textId="77777777" w:rsidR="004932B0" w:rsidRDefault="004932B0">
      <w:pPr>
        <w:pStyle w:val="ProductList-BodyIndented"/>
      </w:pPr>
    </w:p>
    <w:p w14:paraId="2E072EAE" w14:textId="77777777" w:rsidR="004932B0" w:rsidRDefault="00B474B2">
      <w:pPr>
        <w:pStyle w:val="ProductList-ClauseHeading"/>
        <w:outlineLvl w:val="2"/>
      </w:pPr>
      <w:r>
        <w:t>12. Fonttikomponentit, kuvat ja äänet</w:t>
      </w:r>
    </w:p>
    <w:p w14:paraId="6496A6DF" w14:textId="77777777" w:rsidR="004932B0" w:rsidRDefault="00B474B2">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028C94CE" w14:textId="77777777" w:rsidR="004932B0" w:rsidRDefault="004932B0">
      <w:pPr>
        <w:pStyle w:val="ProductList-Body"/>
      </w:pPr>
    </w:p>
    <w:p w14:paraId="66354381" w14:textId="77777777" w:rsidR="004932B0" w:rsidRDefault="00B474B2">
      <w:pPr>
        <w:pStyle w:val="ProductList-ClauseHeading"/>
        <w:outlineLvl w:val="2"/>
      </w:pPr>
      <w:r>
        <w:lastRenderedPageBreak/>
        <w:t>13. Oikeuksiin sisältyvät teknologiat</w:t>
      </w:r>
    </w:p>
    <w:p w14:paraId="246B8D33" w14:textId="77777777" w:rsidR="004932B0" w:rsidRDefault="00B474B2">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4D14A622" w14:textId="77777777" w:rsidR="004932B0" w:rsidRDefault="004932B0">
      <w:pPr>
        <w:pStyle w:val="ProductList-Body"/>
      </w:pPr>
    </w:p>
    <w:p w14:paraId="2C364091" w14:textId="77777777" w:rsidR="004932B0" w:rsidRDefault="00B474B2">
      <w:pPr>
        <w:pStyle w:val="ProductList-ClauseHeading"/>
        <w:outlineLvl w:val="2"/>
      </w:pPr>
      <w:r>
        <w:t>14. Vertailutestit</w:t>
      </w:r>
    </w:p>
    <w:p w14:paraId="3857C8D4" w14:textId="77777777" w:rsidR="004932B0" w:rsidRDefault="00B474B2">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14:paraId="1AC031CD" w14:textId="77777777" w:rsidR="004932B0" w:rsidRDefault="004932B0">
      <w:pPr>
        <w:pStyle w:val="ProductList-Body"/>
      </w:pPr>
    </w:p>
    <w:p w14:paraId="5A435592" w14:textId="77777777" w:rsidR="004932B0" w:rsidRDefault="00B474B2">
      <w:pPr>
        <w:pStyle w:val="ProductList-ClauseHeading"/>
        <w:outlineLvl w:val="2"/>
      </w:pPr>
      <w:r>
        <w:t>15. Limittäminen</w:t>
      </w:r>
    </w:p>
    <w:p w14:paraId="6436A28B" w14:textId="77777777" w:rsidR="004932B0" w:rsidRDefault="00B474B2">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1F06ACE7" w14:textId="77777777" w:rsidR="004932B0" w:rsidRDefault="004932B0">
      <w:pPr>
        <w:pStyle w:val="ProductList-Body"/>
      </w:pPr>
    </w:p>
    <w:p w14:paraId="5E23DDCD" w14:textId="77777777" w:rsidR="004932B0" w:rsidRDefault="00B474B2">
      <w:pPr>
        <w:pStyle w:val="ProductList-ClauseHeading"/>
        <w:outlineLvl w:val="2"/>
      </w:pPr>
      <w:r>
        <w:t>16. Hallinta- ja tukioikeudet</w:t>
      </w:r>
    </w:p>
    <w:p w14:paraId="2100F10B" w14:textId="77777777" w:rsidR="004932B0" w:rsidRDefault="00B474B2">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3C2BF83B" w14:textId="77777777" w:rsidR="004932B0" w:rsidRDefault="004932B0">
      <w:pPr>
        <w:pStyle w:val="ProductList-Body"/>
      </w:pPr>
    </w:p>
    <w:p w14:paraId="7DDEC2FA" w14:textId="77777777" w:rsidR="004932B0" w:rsidRDefault="00B474B2">
      <w:pPr>
        <w:pStyle w:val="ProductList-ClauseHeading"/>
        <w:outlineLvl w:val="2"/>
      </w:pPr>
      <w:r>
        <w:t>17. Levityskelpoinen koodi</w:t>
      </w:r>
    </w:p>
    <w:p w14:paraId="65EADEF7" w14:textId="77777777" w:rsidR="004932B0" w:rsidRDefault="00B474B2">
      <w:pPr>
        <w:pStyle w:val="ProductList-Body"/>
      </w:pPr>
      <w:r>
        <w:t xml:space="preserve">Ohjelmistoon voi sisältyä koodia, jota Asiakas saa levittää kehittämissään ohjelmissa seuraavien edellytysten täyttyessä. </w:t>
      </w:r>
    </w:p>
    <w:p w14:paraId="7E78842A" w14:textId="77777777" w:rsidR="004932B0" w:rsidRDefault="004932B0">
      <w:pPr>
        <w:pStyle w:val="ProductList-Body"/>
      </w:pPr>
    </w:p>
    <w:p w14:paraId="707348AC" w14:textId="77777777" w:rsidR="004932B0" w:rsidRDefault="00B474B2">
      <w:pPr>
        <w:pStyle w:val="ProductList-SubClauseHeading"/>
        <w:outlineLvl w:val="3"/>
      </w:pPr>
      <w:r>
        <w:t>17.1 Käyttö- ja levitysoikeus</w:t>
      </w:r>
    </w:p>
    <w:p w14:paraId="11B7F3C9" w14:textId="77777777" w:rsidR="004932B0" w:rsidRDefault="00B474B2">
      <w:pPr>
        <w:pStyle w:val="ProductList-BodyIndented"/>
      </w:pPr>
      <w:r>
        <w:t xml:space="preserve">Jäljempänä luetellut koodi- ja tekstitiedostot ovat ”Levityskelpoista koodia”. </w:t>
      </w:r>
    </w:p>
    <w:p w14:paraId="59101EE4" w14:textId="77777777" w:rsidR="004932B0" w:rsidRDefault="00B474B2" w:rsidP="00B474B2">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5A7DE57F" w14:textId="77777777" w:rsidR="004932B0" w:rsidRDefault="00B474B2" w:rsidP="00B474B2">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2ADA1CB8" w14:textId="77777777" w:rsidR="004932B0" w:rsidRDefault="00B474B2" w:rsidP="00B474B2">
      <w:pPr>
        <w:pStyle w:val="ProductList-Bullet"/>
        <w:numPr>
          <w:ilvl w:val="1"/>
          <w:numId w:val="4"/>
        </w:numPr>
      </w:pPr>
      <w:r>
        <w:t>Kolmansien osapuolten tekemä levittäminen: Asiakas saa antaa ohjelmiensa levittäjille luvan kopioida ja levittää Levityskelpoista koodia osana asiakkaan ohjelmia.</w:t>
      </w:r>
    </w:p>
    <w:p w14:paraId="0C8C81AF" w14:textId="77777777" w:rsidR="004932B0" w:rsidRDefault="00B474B2" w:rsidP="00B474B2">
      <w:pPr>
        <w:pStyle w:val="ProductList-Bullet"/>
        <w:numPr>
          <w:ilvl w:val="1"/>
          <w:numId w:val="4"/>
        </w:numPr>
      </w:pPr>
      <w:r>
        <w:t>Image Library -kirjasto: Asiakas saa kopioida ja levittää Image Library -kirjaston kuvia, grafiikkaa ja animaatioita ohjelmiston dokumentaatiossa kuvatulla tavalla.</w:t>
      </w:r>
    </w:p>
    <w:p w14:paraId="0557CAF4" w14:textId="77777777" w:rsidR="004932B0" w:rsidRDefault="004932B0">
      <w:pPr>
        <w:pStyle w:val="ProductList-BodyIndented"/>
      </w:pPr>
    </w:p>
    <w:p w14:paraId="1411A4D8" w14:textId="77777777" w:rsidR="004932B0" w:rsidRDefault="00B474B2">
      <w:pPr>
        <w:pStyle w:val="ProductList-SubClauseHeading"/>
        <w:outlineLvl w:val="3"/>
      </w:pPr>
      <w:r>
        <w:t>17.2 Levitysehdot</w:t>
      </w:r>
    </w:p>
    <w:p w14:paraId="03EDC0C6" w14:textId="77777777" w:rsidR="004932B0" w:rsidRDefault="00B474B2">
      <w:pPr>
        <w:pStyle w:val="ProductList-BodyIndented"/>
      </w:pPr>
      <w:r>
        <w:t>Jos Asiakas jakaa Levityskelpoista koodia, Asiakas</w:t>
      </w:r>
    </w:p>
    <w:p w14:paraId="53091849" w14:textId="77777777" w:rsidR="004932B0" w:rsidRDefault="00B474B2" w:rsidP="00B474B2">
      <w:pPr>
        <w:pStyle w:val="ProductList-Bullet"/>
        <w:numPr>
          <w:ilvl w:val="1"/>
          <w:numId w:val="5"/>
        </w:numPr>
      </w:pPr>
      <w:r>
        <w:t>jakaa sitä vain Asiakkaan ohjelmissa, joissa Asiakkaan ohjelmat toimittavat merkittävää ensisijaista toimintoa Levityskelpoiseen koodiin</w:t>
      </w:r>
    </w:p>
    <w:p w14:paraId="1EF596BE" w14:textId="77777777" w:rsidR="004932B0" w:rsidRDefault="00B474B2" w:rsidP="00B474B2">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4EA4B1EB" w14:textId="77777777" w:rsidR="004932B0" w:rsidRDefault="00B474B2" w:rsidP="00B474B2">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1F4A555F" w14:textId="77777777" w:rsidR="004932B0" w:rsidRDefault="004932B0">
      <w:pPr>
        <w:pStyle w:val="ProductList-BodyIndented"/>
      </w:pPr>
    </w:p>
    <w:p w14:paraId="01B9DE8E" w14:textId="77777777" w:rsidR="004932B0" w:rsidRDefault="00B474B2">
      <w:pPr>
        <w:pStyle w:val="ProductList-SubClauseHeading"/>
        <w:outlineLvl w:val="3"/>
      </w:pPr>
      <w:r>
        <w:t>17.3 Levittämistä koskevat rajoitukset</w:t>
      </w:r>
    </w:p>
    <w:p w14:paraId="529B942C" w14:textId="77777777" w:rsidR="004932B0" w:rsidRDefault="00B474B2">
      <w:pPr>
        <w:pStyle w:val="ProductList-BodyIndented"/>
      </w:pPr>
      <w:r>
        <w:t>Asiakas ei saa</w:t>
      </w:r>
    </w:p>
    <w:p w14:paraId="35904ABB" w14:textId="77777777" w:rsidR="004932B0" w:rsidRDefault="00B474B2" w:rsidP="00B474B2">
      <w:pPr>
        <w:pStyle w:val="ProductList-Bullet"/>
        <w:numPr>
          <w:ilvl w:val="1"/>
          <w:numId w:val="6"/>
        </w:numPr>
      </w:pPr>
      <w:r>
        <w:t>muuttaa Levityskelpoisen koodin tekijänoikeuksia, tavaramerkkiä tai patenttia koskevia ilmoituksia</w:t>
      </w:r>
    </w:p>
    <w:p w14:paraId="7B8FC43E" w14:textId="77777777" w:rsidR="004932B0" w:rsidRDefault="00B474B2" w:rsidP="00B474B2">
      <w:pPr>
        <w:pStyle w:val="ProductList-Bullet"/>
        <w:numPr>
          <w:ilvl w:val="1"/>
          <w:numId w:val="6"/>
        </w:numPr>
      </w:pPr>
      <w:r>
        <w:t>käyttää Microsoftin tavaramerkkejä Asiakkaan ohjelmien nimissä tai tavalla, joka luo mielikuvan siitä, että Microsoft on laatinut Asiakkaan ohjelmat tai hyväksynyt ne</w:t>
      </w:r>
    </w:p>
    <w:p w14:paraId="55687655" w14:textId="77777777" w:rsidR="004932B0" w:rsidRDefault="00B474B2" w:rsidP="00B474B2">
      <w:pPr>
        <w:pStyle w:val="ProductList-Bullet"/>
        <w:numPr>
          <w:ilvl w:val="1"/>
          <w:numId w:val="6"/>
        </w:numPr>
      </w:pPr>
      <w:r>
        <w:t>jakaa Levityskelpoista koodia missään vihamielisessä tai harhaanjohtavassa ohjelmassa tai niiden kanssa eikä millään laittomalla tavalla</w:t>
      </w:r>
    </w:p>
    <w:p w14:paraId="239085CE" w14:textId="77777777" w:rsidR="004932B0" w:rsidRDefault="00B474B2" w:rsidP="00B474B2">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7A69EB07" w14:textId="77777777" w:rsidR="004932B0" w:rsidRDefault="004932B0">
      <w:pPr>
        <w:pStyle w:val="ProductList-BodyIndented"/>
      </w:pPr>
    </w:p>
    <w:p w14:paraId="4C6A586A" w14:textId="77777777" w:rsidR="004932B0" w:rsidRDefault="00B474B2">
      <w:pPr>
        <w:pStyle w:val="ProductList-ClauseHeading"/>
        <w:outlineLvl w:val="2"/>
      </w:pPr>
      <w:r>
        <w:t>18. Software Plus -palvelut</w:t>
      </w:r>
    </w:p>
    <w:p w14:paraId="26CEB180" w14:textId="77777777" w:rsidR="004932B0" w:rsidRDefault="00B474B2">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627C50EB" w14:textId="77777777" w:rsidR="004932B0" w:rsidRDefault="004932B0">
      <w:pPr>
        <w:pStyle w:val="ProductList-Body"/>
      </w:pPr>
    </w:p>
    <w:p w14:paraId="563923E8" w14:textId="77777777" w:rsidR="004932B0" w:rsidRDefault="00B474B2">
      <w:pPr>
        <w:pStyle w:val="ProductList-ClauseHeading"/>
        <w:outlineLvl w:val="2"/>
      </w:pPr>
      <w:r>
        <w:t>19. Henkilötietojen käsittely</w:t>
      </w:r>
    </w:p>
    <w:p w14:paraId="692361A2" w14:textId="77777777" w:rsidR="004932B0" w:rsidRDefault="00B474B2">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7">
        <w:r>
          <w:rPr>
            <w:color w:val="00467F"/>
            <w:u w:val="single"/>
          </w:rPr>
          <w:t>Online-palveluiden ehtojen</w:t>
        </w:r>
      </w:hyperlink>
      <w:r>
        <w:t xml:space="preserve"> liitteessä 4, ja ne tulevat voimaan 25.5.2018. </w:t>
      </w:r>
    </w:p>
    <w:p w14:paraId="0D656257"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41B36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A58F5"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BB8C4A2" w14:textId="77777777" w:rsidR="004932B0" w:rsidRDefault="004932B0">
      <w:pPr>
        <w:pStyle w:val="ProductList-Body"/>
      </w:pPr>
    </w:p>
    <w:p w14:paraId="1A5C2C15" w14:textId="77777777" w:rsidR="004932B0" w:rsidRDefault="00B474B2">
      <w:pPr>
        <w:pStyle w:val="ProductList-OfferingGroupHeading"/>
        <w:outlineLvl w:val="1"/>
      </w:pPr>
      <w:bookmarkStart w:id="16" w:name="_Sec538"/>
      <w:r>
        <w:t>Käyttöoikeusmallin ehdot</w:t>
      </w:r>
      <w:bookmarkEnd w:id="16"/>
      <w:r>
        <w:fldChar w:fldCharType="begin"/>
      </w:r>
      <w:r>
        <w:instrText xml:space="preserve"> TC "</w:instrText>
      </w:r>
      <w:bookmarkStart w:id="17" w:name="_Toc496993097"/>
      <w:r>
        <w:instrText>Käyttöoikeusmallin ehdot</w:instrText>
      </w:r>
      <w:bookmarkEnd w:id="17"/>
      <w:r>
        <w:instrText>" \l 2</w:instrText>
      </w:r>
      <w:r>
        <w:fldChar w:fldCharType="end"/>
      </w:r>
    </w:p>
    <w:p w14:paraId="5D13E211" w14:textId="77777777" w:rsidR="004932B0" w:rsidRDefault="00B474B2">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5ED4881B" w14:textId="77777777" w:rsidR="004932B0" w:rsidRDefault="00B474B2">
      <w:pPr>
        <w:pStyle w:val="ProductList-Offering2Heading"/>
        <w:outlineLvl w:val="2"/>
      </w:pPr>
      <w:bookmarkStart w:id="18" w:name="_Sec539"/>
      <w:r>
        <w:t>Työaseman sovellustuotteet</w:t>
      </w:r>
      <w:bookmarkEnd w:id="18"/>
      <w:r>
        <w:fldChar w:fldCharType="begin"/>
      </w:r>
      <w:r>
        <w:instrText xml:space="preserve"> TC "</w:instrText>
      </w:r>
      <w:bookmarkStart w:id="19" w:name="_Toc496993098"/>
      <w:r>
        <w:instrText>Työaseman sovellustuotteet</w:instrText>
      </w:r>
      <w:bookmarkEnd w:id="19"/>
      <w:r>
        <w:instrText>" \l 3</w:instrText>
      </w:r>
      <w:r>
        <w:fldChar w:fldCharType="end"/>
      </w:r>
    </w:p>
    <w:p w14:paraId="1A765D29" w14:textId="77777777" w:rsidR="004932B0" w:rsidRDefault="00B474B2">
      <w:pPr>
        <w:pStyle w:val="ProductList-ClauseHeading"/>
        <w:outlineLvl w:val="3"/>
      </w:pPr>
      <w:r>
        <w:t>Laitteen käyttöoikeus</w:t>
      </w:r>
    </w:p>
    <w:p w14:paraId="49E0B035" w14:textId="77777777" w:rsidR="004932B0" w:rsidRDefault="00B474B2" w:rsidP="00B474B2">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4BD4B194" w14:textId="77777777" w:rsidR="004932B0" w:rsidRDefault="00B474B2" w:rsidP="00B474B2">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14:paraId="39AD49D1" w14:textId="77777777" w:rsidR="004932B0" w:rsidRDefault="00B474B2" w:rsidP="00B474B2">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47F5A29A" w14:textId="77777777" w:rsidR="004932B0" w:rsidRDefault="00B474B2" w:rsidP="00B474B2">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356BD952" w14:textId="77777777" w:rsidR="004932B0" w:rsidRDefault="00B474B2" w:rsidP="00B474B2">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057CDD6F" w14:textId="77777777" w:rsidR="004932B0" w:rsidRDefault="004932B0">
      <w:pPr>
        <w:pStyle w:val="ProductList-Body"/>
      </w:pPr>
    </w:p>
    <w:p w14:paraId="2247991C" w14:textId="77777777" w:rsidR="004932B0" w:rsidRDefault="00B474B2">
      <w:pPr>
        <w:pStyle w:val="ProductList-ClauseHeading"/>
        <w:outlineLvl w:val="3"/>
      </w:pPr>
      <w:r>
        <w:t>Mediaelementit ja mallit</w:t>
      </w:r>
    </w:p>
    <w:p w14:paraId="2FC979F9" w14:textId="77777777" w:rsidR="004932B0" w:rsidRDefault="00B474B2">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5F592524" w14:textId="77777777" w:rsidR="004932B0" w:rsidRDefault="00B474B2">
      <w:pPr>
        <w:pStyle w:val="ProductList-Offering2Heading"/>
        <w:outlineLvl w:val="2"/>
      </w:pPr>
      <w:bookmarkStart w:id="20" w:name="_Sec540"/>
      <w:r>
        <w:t>Työaseman käyttöjärjestelmät</w:t>
      </w:r>
      <w:bookmarkEnd w:id="20"/>
      <w:r>
        <w:fldChar w:fldCharType="begin"/>
      </w:r>
      <w:r>
        <w:instrText xml:space="preserve"> TC "</w:instrText>
      </w:r>
      <w:bookmarkStart w:id="21" w:name="_Toc496993099"/>
      <w:r>
        <w:instrText>Työaseman käyttöjärjestelmät</w:instrText>
      </w:r>
      <w:bookmarkEnd w:id="21"/>
      <w:r>
        <w:instrText>" \l 3</w:instrText>
      </w:r>
      <w:r>
        <w:fldChar w:fldCharType="end"/>
      </w:r>
    </w:p>
    <w:p w14:paraId="79F2AE31" w14:textId="77777777" w:rsidR="004932B0" w:rsidRDefault="00B474B2">
      <w:pPr>
        <w:pStyle w:val="ProductList-ClauseHeading"/>
        <w:outlineLvl w:val="3"/>
      </w:pPr>
      <w:r>
        <w:t>Laitteen käyttöoikeus</w:t>
      </w:r>
    </w:p>
    <w:p w14:paraId="6E117F04" w14:textId="77777777" w:rsidR="004932B0" w:rsidRDefault="00B474B2" w:rsidP="00B474B2">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3042A7FA" w14:textId="77777777" w:rsidR="004932B0" w:rsidRDefault="00B474B2" w:rsidP="00B474B2">
      <w:pPr>
        <w:pStyle w:val="ProductList-Bullet"/>
        <w:numPr>
          <w:ilvl w:val="0"/>
          <w:numId w:val="8"/>
        </w:numPr>
      </w:pPr>
      <w:r>
        <w:t>Asiakas saa käyttää ohjelmistoa enintään kahdella suorittimella.</w:t>
      </w:r>
    </w:p>
    <w:p w14:paraId="0832EE7A" w14:textId="77777777" w:rsidR="004932B0" w:rsidRDefault="00B474B2" w:rsidP="00B474B2">
      <w:pPr>
        <w:pStyle w:val="ProductList-Bullet"/>
        <w:numPr>
          <w:ilvl w:val="0"/>
          <w:numId w:val="8"/>
        </w:numPr>
      </w:pPr>
      <w:r>
        <w:t>Paikallinen käyttö on sallittua kaikille käyttäjille.</w:t>
      </w:r>
    </w:p>
    <w:p w14:paraId="24F36AD4" w14:textId="77777777" w:rsidR="004932B0" w:rsidRDefault="00B474B2" w:rsidP="00B474B2">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29561CCF" w14:textId="77777777" w:rsidR="004932B0" w:rsidRDefault="00B474B2" w:rsidP="00B474B2">
      <w:pPr>
        <w:pStyle w:val="ProductList-Bullet"/>
        <w:numPr>
          <w:ilvl w:val="0"/>
          <w:numId w:val="8"/>
        </w:numPr>
      </w:pPr>
      <w:r>
        <w:t>Vain yksi käyttäjä kerrallaan saa käyttää ohjelmistoa.</w:t>
      </w:r>
    </w:p>
    <w:p w14:paraId="679C0A36" w14:textId="77777777" w:rsidR="004932B0" w:rsidRDefault="00B474B2" w:rsidP="00B474B2">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6840B1BA" w14:textId="77777777" w:rsidR="004932B0" w:rsidRDefault="00B474B2" w:rsidP="00B474B2">
      <w:pPr>
        <w:pStyle w:val="ProductList-Bullet"/>
        <w:numPr>
          <w:ilvl w:val="0"/>
          <w:numId w:val="8"/>
        </w:numPr>
      </w:pPr>
      <w:r>
        <w:t>Avaintenhallintapalvelun (KMS) tai sitä vastaavan tekniikan aktivointia varten saa muodostaa rajoittamattoman määrän yhteyksiä.</w:t>
      </w:r>
    </w:p>
    <w:p w14:paraId="14EF0CEE" w14:textId="77777777" w:rsidR="004932B0" w:rsidRDefault="004932B0">
      <w:pPr>
        <w:pStyle w:val="ProductList-Body"/>
      </w:pPr>
    </w:p>
    <w:p w14:paraId="31CFD091" w14:textId="77777777" w:rsidR="004932B0" w:rsidRDefault="00B474B2">
      <w:pPr>
        <w:pStyle w:val="ProductList-ClauseHeading"/>
        <w:outlineLvl w:val="3"/>
      </w:pPr>
      <w:r>
        <w:t>Adobe Flash Player</w:t>
      </w:r>
    </w:p>
    <w:p w14:paraId="0C8116CE" w14:textId="77777777" w:rsidR="004932B0" w:rsidRDefault="00B474B2">
      <w:pPr>
        <w:pStyle w:val="ProductList-Body"/>
      </w:pPr>
      <w:r>
        <w:t xml:space="preserve">Ohjelmisto voi sisältää Adobe Flash Player -sovelluksen version. Asiakas hyväksyy, että asiakkaan Adobe Flash Playerin käyttöön sovelletaan Adobe Systems Incorporatedin osoitteessa </w:t>
      </w:r>
      <w:hyperlink r:id="rId38">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4F54A54A" w14:textId="77777777" w:rsidR="004932B0" w:rsidRDefault="00B474B2">
      <w:pPr>
        <w:pStyle w:val="ProductList-Offering2Heading"/>
        <w:outlineLvl w:val="2"/>
      </w:pPr>
      <w:bookmarkStart w:id="22" w:name="_Sec541"/>
      <w:r>
        <w:t>Ydinkohtaiset tai CAL-kohtaiset</w:t>
      </w:r>
      <w:bookmarkEnd w:id="22"/>
      <w:r>
        <w:fldChar w:fldCharType="begin"/>
      </w:r>
      <w:r>
        <w:instrText xml:space="preserve"> TC "</w:instrText>
      </w:r>
      <w:bookmarkStart w:id="23" w:name="_Toc496993100"/>
      <w:r>
        <w:instrText>Ydinkohtaiset tai CAL-kohtaiset</w:instrText>
      </w:r>
      <w:bookmarkEnd w:id="23"/>
      <w:r>
        <w:instrText>" \l 3</w:instrText>
      </w:r>
      <w:r>
        <w:fldChar w:fldCharType="end"/>
      </w:r>
    </w:p>
    <w:p w14:paraId="7D55FA85" w14:textId="77777777" w:rsidR="004932B0" w:rsidRDefault="00B474B2">
      <w:pPr>
        <w:pStyle w:val="ProductList-ClauseHeading"/>
        <w:outlineLvl w:val="3"/>
      </w:pPr>
      <w:r>
        <w:t>palvelinkäyttöoikeudet (ydintä kohden)</w:t>
      </w:r>
    </w:p>
    <w:p w14:paraId="6678BD12" w14:textId="77777777" w:rsidR="004932B0" w:rsidRDefault="00B474B2" w:rsidP="00B474B2">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40FA4603" w14:textId="77777777" w:rsidR="004932B0" w:rsidRDefault="00B474B2" w:rsidP="00B474B2">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5C5CBF33" w14:textId="77777777" w:rsidR="004932B0" w:rsidRDefault="00B474B2" w:rsidP="00B474B2">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D1FE6C2" w14:textId="77777777" w:rsidR="004932B0" w:rsidRDefault="00B474B2" w:rsidP="00B474B2">
      <w:pPr>
        <w:pStyle w:val="ProductList-Bullet"/>
        <w:numPr>
          <w:ilvl w:val="0"/>
          <w:numId w:val="9"/>
        </w:numPr>
      </w:pPr>
      <w:r>
        <w:t>Standard-versio.</w:t>
      </w:r>
    </w:p>
    <w:p w14:paraId="7BE49B81" w14:textId="77777777" w:rsidR="004932B0" w:rsidRDefault="00B474B2" w:rsidP="00B474B2">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0C2EADF6" w14:textId="77777777" w:rsidR="004932B0" w:rsidRDefault="00B474B2" w:rsidP="00B474B2">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75D460D9" w14:textId="77777777" w:rsidR="004932B0" w:rsidRDefault="00B474B2" w:rsidP="00B474B2">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F9464A8" w14:textId="77777777" w:rsidR="004932B0" w:rsidRDefault="00B474B2" w:rsidP="00B474B2">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2AE67CBD" w14:textId="77777777" w:rsidR="004932B0" w:rsidRDefault="00B474B2" w:rsidP="00B474B2">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674C344D" w14:textId="77777777" w:rsidR="004932B0" w:rsidRDefault="004932B0">
      <w:pPr>
        <w:pStyle w:val="ProductList-Body"/>
      </w:pPr>
    </w:p>
    <w:p w14:paraId="717F5F69" w14:textId="77777777" w:rsidR="004932B0" w:rsidRDefault="00B474B2">
      <w:pPr>
        <w:pStyle w:val="ProductList-ClauseHeading"/>
        <w:outlineLvl w:val="3"/>
      </w:pPr>
      <w:r>
        <w:t>Access-käyttöoikeudet</w:t>
      </w:r>
    </w:p>
    <w:p w14:paraId="3E7C3F7F" w14:textId="77777777" w:rsidR="004932B0" w:rsidRDefault="00B474B2" w:rsidP="00B474B2">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3F9CCAD2" w14:textId="77777777" w:rsidR="004932B0" w:rsidRDefault="00B474B2" w:rsidP="00B474B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7D1DB267" w14:textId="77777777" w:rsidR="004932B0" w:rsidRDefault="00B474B2" w:rsidP="00B474B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77520AA2" w14:textId="77777777" w:rsidR="004932B0" w:rsidRDefault="00B474B2" w:rsidP="00B474B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16ED460" w14:textId="77777777" w:rsidR="004932B0" w:rsidRDefault="00B474B2">
      <w:pPr>
        <w:pStyle w:val="ProductList-Offering2Heading"/>
        <w:outlineLvl w:val="2"/>
      </w:pPr>
      <w:bookmarkStart w:id="24" w:name="_Sec542"/>
      <w:r>
        <w:t>Palvelin/CAL</w:t>
      </w:r>
      <w:bookmarkEnd w:id="24"/>
      <w:r>
        <w:fldChar w:fldCharType="begin"/>
      </w:r>
      <w:r>
        <w:instrText xml:space="preserve"> TC "</w:instrText>
      </w:r>
      <w:bookmarkStart w:id="25" w:name="_Toc496993101"/>
      <w:r>
        <w:instrText>Palvelin/CAL</w:instrText>
      </w:r>
      <w:bookmarkEnd w:id="25"/>
      <w:r>
        <w:instrText>" \l 3</w:instrText>
      </w:r>
      <w:r>
        <w:fldChar w:fldCharType="end"/>
      </w:r>
    </w:p>
    <w:p w14:paraId="33D63387" w14:textId="77777777" w:rsidR="004932B0" w:rsidRDefault="00B474B2">
      <w:pPr>
        <w:pStyle w:val="ProductList-ClauseHeading"/>
        <w:outlineLvl w:val="3"/>
      </w:pPr>
      <w:r>
        <w:t>Palvelinkäyttöoikeudet (Kopiota kohden)</w:t>
      </w:r>
    </w:p>
    <w:p w14:paraId="3B8394EA" w14:textId="77777777" w:rsidR="004932B0" w:rsidRDefault="00B474B2">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1F4AACD" w14:textId="77777777" w:rsidR="004932B0" w:rsidRDefault="004932B0">
      <w:pPr>
        <w:pStyle w:val="ProductList-Body"/>
      </w:pPr>
    </w:p>
    <w:p w14:paraId="6249537C" w14:textId="77777777" w:rsidR="004932B0" w:rsidRDefault="00B474B2">
      <w:pPr>
        <w:pStyle w:val="ProductList-ClauseHeading"/>
        <w:outlineLvl w:val="3"/>
      </w:pPr>
      <w:r>
        <w:t>Access-käyttöoikeudet</w:t>
      </w:r>
    </w:p>
    <w:p w14:paraId="3214B428" w14:textId="77777777" w:rsidR="004932B0" w:rsidRDefault="00B474B2" w:rsidP="00B474B2">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5F5042E3" w14:textId="77777777" w:rsidR="004932B0" w:rsidRDefault="00B474B2" w:rsidP="00B474B2">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2522EEEF" w14:textId="77777777" w:rsidR="004932B0" w:rsidRDefault="00B474B2">
      <w:pPr>
        <w:pStyle w:val="ProductList-Offering2Heading"/>
        <w:outlineLvl w:val="2"/>
      </w:pPr>
      <w:bookmarkStart w:id="26" w:name="_Sec543"/>
      <w:r>
        <w:t>Ydinkohtainen</w:t>
      </w:r>
      <w:bookmarkEnd w:id="26"/>
      <w:r>
        <w:fldChar w:fldCharType="begin"/>
      </w:r>
      <w:r>
        <w:instrText xml:space="preserve"> TC "</w:instrText>
      </w:r>
      <w:bookmarkStart w:id="27" w:name="_Toc496993102"/>
      <w:r>
        <w:instrText>Ydinkohtainen</w:instrText>
      </w:r>
      <w:bookmarkEnd w:id="27"/>
      <w:r>
        <w:instrText>" \l 3</w:instrText>
      </w:r>
      <w:r>
        <w:fldChar w:fldCharType="end"/>
      </w:r>
    </w:p>
    <w:p w14:paraId="483512F4" w14:textId="77777777" w:rsidR="004932B0" w:rsidRDefault="00B474B2">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14:paraId="3724E319" w14:textId="77777777" w:rsidR="004932B0" w:rsidRDefault="004932B0">
      <w:pPr>
        <w:pStyle w:val="ProductList-Body"/>
      </w:pPr>
    </w:p>
    <w:p w14:paraId="1D29025D" w14:textId="77777777" w:rsidR="004932B0" w:rsidRDefault="00B474B2">
      <w:pPr>
        <w:pStyle w:val="ProductList-ClauseHeading"/>
        <w:outlineLvl w:val="3"/>
      </w:pPr>
      <w:r>
        <w:t>Palvelinkäyttöoikeudet (ydinkohtainen) – Palvelimen Fyysisten Ydinten mukaiset käyttöoikeudet</w:t>
      </w:r>
    </w:p>
    <w:p w14:paraId="494C59D0" w14:textId="77777777" w:rsidR="004932B0" w:rsidRDefault="00B474B2" w:rsidP="00B474B2">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111E6AF7" w14:textId="77777777" w:rsidR="004932B0" w:rsidRDefault="00B474B2" w:rsidP="00B474B2">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56FA3682" w14:textId="77777777" w:rsidR="004932B0" w:rsidRDefault="00B474B2" w:rsidP="00B474B2">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5809FC95" w14:textId="77777777" w:rsidR="004932B0" w:rsidRDefault="00B474B2" w:rsidP="00B474B2">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122BB46D" w14:textId="77777777" w:rsidR="004932B0" w:rsidRDefault="00B474B2" w:rsidP="00B474B2">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31B57A56" w14:textId="77777777" w:rsidR="004932B0" w:rsidRDefault="004932B0">
      <w:pPr>
        <w:pStyle w:val="ProductList-Body"/>
      </w:pPr>
    </w:p>
    <w:p w14:paraId="1A230CB0" w14:textId="77777777" w:rsidR="004932B0" w:rsidRDefault="00B474B2">
      <w:pPr>
        <w:pStyle w:val="ProductList-ClauseHeading"/>
        <w:outlineLvl w:val="3"/>
      </w:pPr>
      <w:r>
        <w:t>Palvelinkäyttöoikeudet (ydinkohtainen) – Yksittäisten Näennäiskäyttöjärjestelmäympäristöjen mukaiset käyttöoikeudet</w:t>
      </w:r>
    </w:p>
    <w:p w14:paraId="4DAA6E70" w14:textId="77777777" w:rsidR="004932B0" w:rsidRDefault="00B474B2" w:rsidP="00B474B2">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1E5BA8DD" w14:textId="77777777" w:rsidR="004932B0" w:rsidRDefault="00B474B2" w:rsidP="00B474B2">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3D69E886" w14:textId="77777777" w:rsidR="004932B0" w:rsidRDefault="00B474B2" w:rsidP="00B474B2">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230A2609" w14:textId="77777777" w:rsidR="004932B0" w:rsidRDefault="00B474B2">
      <w:pPr>
        <w:pStyle w:val="ProductList-Offering2Heading"/>
        <w:outlineLvl w:val="2"/>
      </w:pPr>
      <w:bookmarkStart w:id="28" w:name="_Sec544"/>
      <w:r>
        <w:t>Hallintapalvelimet</w:t>
      </w:r>
      <w:bookmarkEnd w:id="28"/>
      <w:r>
        <w:fldChar w:fldCharType="begin"/>
      </w:r>
      <w:r>
        <w:instrText xml:space="preserve"> TC "</w:instrText>
      </w:r>
      <w:bookmarkStart w:id="29" w:name="_Toc496993103"/>
      <w:r>
        <w:instrText>Hallintapalvelimet</w:instrText>
      </w:r>
      <w:bookmarkEnd w:id="29"/>
      <w:r>
        <w:instrText>" \l 3</w:instrText>
      </w:r>
      <w:r>
        <w:fldChar w:fldCharType="end"/>
      </w:r>
    </w:p>
    <w:p w14:paraId="5761FA70" w14:textId="77777777" w:rsidR="004932B0" w:rsidRDefault="00B474B2">
      <w:pPr>
        <w:pStyle w:val="ProductList-ClauseHeading"/>
        <w:outlineLvl w:val="3"/>
      </w:pPr>
      <w:r>
        <w:t>Hallintakäyttöoikeudet</w:t>
      </w:r>
    </w:p>
    <w:p w14:paraId="64D18C5A" w14:textId="77777777" w:rsidR="004932B0" w:rsidRDefault="00B474B2">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56024797" w14:textId="77777777" w:rsidR="004932B0" w:rsidRDefault="004932B0">
      <w:pPr>
        <w:pStyle w:val="ProductList-Body"/>
      </w:pPr>
    </w:p>
    <w:p w14:paraId="30813F1A" w14:textId="77777777" w:rsidR="004932B0" w:rsidRDefault="00B474B2">
      <w:pPr>
        <w:pStyle w:val="ProductList-ClauseHeading"/>
        <w:outlineLvl w:val="3"/>
      </w:pPr>
      <w:r>
        <w:t>Palvelinhallintakäyttöoikeudet (ydinkohtainen)</w:t>
      </w:r>
    </w:p>
    <w:p w14:paraId="695E9AB7" w14:textId="77777777" w:rsidR="004932B0" w:rsidRDefault="00B474B2" w:rsidP="00B474B2">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6D624940" w14:textId="77777777" w:rsidR="004932B0" w:rsidRDefault="00B474B2" w:rsidP="00B474B2">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6EA1163B" w14:textId="77777777" w:rsidR="004932B0" w:rsidRDefault="00B474B2" w:rsidP="00B474B2">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4DECA8C" w14:textId="77777777" w:rsidR="004932B0" w:rsidRDefault="00B474B2" w:rsidP="00B474B2">
      <w:pPr>
        <w:pStyle w:val="ProductList-Bullet"/>
        <w:numPr>
          <w:ilvl w:val="0"/>
          <w:numId w:val="14"/>
        </w:numPr>
      </w:pPr>
      <w:r>
        <w:t>Standard-versio.</w:t>
      </w:r>
    </w:p>
    <w:p w14:paraId="620D331A" w14:textId="77777777" w:rsidR="004932B0" w:rsidRDefault="00B474B2" w:rsidP="00B474B2">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F6E48E8" w14:textId="77777777" w:rsidR="004932B0" w:rsidRDefault="00B474B2" w:rsidP="00B474B2">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34EFCBAA" w14:textId="77777777" w:rsidR="004932B0" w:rsidRDefault="00B474B2" w:rsidP="00B474B2">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6E651B5C" w14:textId="77777777" w:rsidR="004932B0" w:rsidRDefault="00B474B2" w:rsidP="00B474B2">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37D79A20" w14:textId="77777777" w:rsidR="004932B0" w:rsidRDefault="004932B0">
      <w:pPr>
        <w:pStyle w:val="ProductList-Body"/>
      </w:pPr>
    </w:p>
    <w:p w14:paraId="65408149" w14:textId="77777777" w:rsidR="004932B0" w:rsidRDefault="00B474B2">
      <w:pPr>
        <w:pStyle w:val="ProductList-ClauseHeading"/>
        <w:outlineLvl w:val="3"/>
      </w:pPr>
      <w:r>
        <w:t>Työaseman hallintakäyttöoikeudet (käyttöjärjestelmä- tai käyttäjäkohtainen)</w:t>
      </w:r>
    </w:p>
    <w:p w14:paraId="76ACA82E" w14:textId="77777777" w:rsidR="004932B0" w:rsidRDefault="00B474B2" w:rsidP="00B474B2">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58BCE4AC" w14:textId="77777777" w:rsidR="004932B0" w:rsidRDefault="00B474B2" w:rsidP="00B474B2">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619D6CFB" w14:textId="77777777" w:rsidR="004932B0" w:rsidRDefault="00B474B2" w:rsidP="00B474B2">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6F6AB27F" w14:textId="77777777" w:rsidR="004932B0" w:rsidRDefault="00B474B2" w:rsidP="00B474B2">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6B4E9FC1" w14:textId="77777777" w:rsidR="004932B0" w:rsidRDefault="004932B0">
      <w:pPr>
        <w:pStyle w:val="ProductList-Body"/>
      </w:pPr>
    </w:p>
    <w:p w14:paraId="4253A56D" w14:textId="77777777" w:rsidR="004932B0" w:rsidRDefault="00B474B2">
      <w:pPr>
        <w:pStyle w:val="ProductList-ClauseHeading"/>
        <w:outlineLvl w:val="3"/>
      </w:pPr>
      <w:r>
        <w:t>Hallintakäyttöoikeuksia ei vaadita seuraaville:</w:t>
      </w:r>
    </w:p>
    <w:p w14:paraId="1DFE193F" w14:textId="77777777" w:rsidR="004932B0" w:rsidRDefault="00B474B2" w:rsidP="00B474B2">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381B46C7" w14:textId="77777777" w:rsidR="004932B0" w:rsidRDefault="00B474B2" w:rsidP="00B474B2">
      <w:pPr>
        <w:pStyle w:val="ProductList-Bullet"/>
        <w:numPr>
          <w:ilvl w:val="0"/>
          <w:numId w:val="16"/>
        </w:numPr>
      </w:pPr>
      <w:r>
        <w:t>Asiakkaan verkkoinfrastruktuurilaitteet, joita käytetään ainoastaan verkossa tapahtuvaan tiedonsiirtoon ja joissa ei suoriteta Windows Server -ohjelmistoa.</w:t>
      </w:r>
    </w:p>
    <w:p w14:paraId="0976FF50" w14:textId="77777777" w:rsidR="004932B0" w:rsidRDefault="00B474B2" w:rsidP="00B474B2">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352D4A53" w14:textId="77777777" w:rsidR="004932B0" w:rsidRDefault="00B474B2" w:rsidP="00B474B2">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258916B7" w14:textId="77777777" w:rsidR="004932B0" w:rsidRDefault="004932B0">
      <w:pPr>
        <w:pStyle w:val="ProductList-Body"/>
      </w:pPr>
    </w:p>
    <w:p w14:paraId="173925AD" w14:textId="77777777" w:rsidR="004932B0" w:rsidRDefault="00B474B2">
      <w:pPr>
        <w:pStyle w:val="ProductList-ClauseHeading"/>
        <w:outlineLvl w:val="3"/>
      </w:pPr>
      <w:r>
        <w:t>Tietojoukot</w:t>
      </w:r>
    </w:p>
    <w:p w14:paraId="0667245C" w14:textId="77777777" w:rsidR="004932B0" w:rsidRDefault="00B474B2">
      <w:pPr>
        <w:pStyle w:val="ProductList-Body"/>
      </w:pPr>
      <w:r>
        <w:t>Asiakas ei saa kopioida tai jakaa mitään ohjelmistoon sisältyvää tietokokonaisuutta (tai mitään tietokokonaisuuden osaa).</w:t>
      </w:r>
    </w:p>
    <w:p w14:paraId="3DEA8DFA" w14:textId="77777777" w:rsidR="004932B0" w:rsidRDefault="00B474B2">
      <w:pPr>
        <w:pStyle w:val="ProductList-Offering2Heading"/>
        <w:outlineLvl w:val="2"/>
      </w:pPr>
      <w:bookmarkStart w:id="30" w:name="_Sec545"/>
      <w:r>
        <w:t>Erikoispalvelimet</w:t>
      </w:r>
      <w:bookmarkEnd w:id="30"/>
      <w:r>
        <w:fldChar w:fldCharType="begin"/>
      </w:r>
      <w:r>
        <w:instrText xml:space="preserve"> TC "</w:instrText>
      </w:r>
      <w:bookmarkStart w:id="31" w:name="_Toc496993104"/>
      <w:r>
        <w:instrText>Erikoispalvelimet</w:instrText>
      </w:r>
      <w:bookmarkEnd w:id="31"/>
      <w:r>
        <w:instrText>" \l 3</w:instrText>
      </w:r>
      <w:r>
        <w:fldChar w:fldCharType="end"/>
      </w:r>
    </w:p>
    <w:p w14:paraId="6A557E45" w14:textId="77777777" w:rsidR="004932B0" w:rsidRDefault="00B474B2">
      <w:pPr>
        <w:pStyle w:val="ProductList-ClauseHeading"/>
        <w:outlineLvl w:val="3"/>
      </w:pPr>
      <w:r>
        <w:t>Palvelinkäyttöoikeudet (Kopiota kohden)</w:t>
      </w:r>
    </w:p>
    <w:p w14:paraId="6CD9FDB9" w14:textId="77777777" w:rsidR="004932B0" w:rsidRDefault="00B474B2">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01E78830" w14:textId="77777777" w:rsidR="004932B0" w:rsidRDefault="00B474B2">
      <w:pPr>
        <w:pStyle w:val="ProductList-Offering2Heading"/>
        <w:outlineLvl w:val="2"/>
      </w:pPr>
      <w:bookmarkStart w:id="32" w:name="_Sec546"/>
      <w:r>
        <w:t>Ohjelmistokehittäjän työkalut</w:t>
      </w:r>
      <w:bookmarkEnd w:id="32"/>
      <w:r>
        <w:fldChar w:fldCharType="begin"/>
      </w:r>
      <w:r>
        <w:instrText xml:space="preserve"> TC "</w:instrText>
      </w:r>
      <w:bookmarkStart w:id="33" w:name="_Toc496993105"/>
      <w:r>
        <w:instrText>Ohjelmistokehittäjän työkalut</w:instrText>
      </w:r>
      <w:bookmarkEnd w:id="33"/>
      <w:r>
        <w:instrText>" \l 3</w:instrText>
      </w:r>
      <w:r>
        <w:fldChar w:fldCharType="end"/>
      </w:r>
    </w:p>
    <w:p w14:paraId="2A605528" w14:textId="77777777" w:rsidR="004932B0" w:rsidRDefault="00B474B2">
      <w:pPr>
        <w:pStyle w:val="ProductList-ClauseHeading"/>
        <w:outlineLvl w:val="3"/>
      </w:pPr>
      <w:r>
        <w:t>Käyttäjäkäyttöoikeudet</w:t>
      </w:r>
    </w:p>
    <w:p w14:paraId="4CAFB075" w14:textId="77777777" w:rsidR="004932B0" w:rsidRDefault="00B474B2" w:rsidP="00B474B2">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14:paraId="0B114994" w14:textId="77777777" w:rsidR="004932B0" w:rsidRDefault="00B474B2" w:rsidP="00B474B2">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31407AC6" w14:textId="77777777" w:rsidR="004932B0" w:rsidRDefault="00B474B2" w:rsidP="00B474B2">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11B2C6C3" w14:textId="77777777" w:rsidR="004932B0" w:rsidRDefault="004932B0">
      <w:pPr>
        <w:pStyle w:val="ProductList-Body"/>
      </w:pPr>
    </w:p>
    <w:p w14:paraId="127FEF99" w14:textId="77777777" w:rsidR="004932B0" w:rsidRDefault="00B474B2">
      <w:pPr>
        <w:pStyle w:val="ProductList-ClauseHeading"/>
        <w:outlineLvl w:val="3"/>
      </w:pPr>
      <w:r>
        <w:t>Visual Studio -tilausten lisäkäyttöoikeusehdot</w:t>
      </w:r>
    </w:p>
    <w:p w14:paraId="5117825E" w14:textId="77777777" w:rsidR="004932B0" w:rsidRDefault="00B474B2">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0DF13C6C" w14:textId="77777777" w:rsidR="004932B0" w:rsidRDefault="004932B0">
      <w:pPr>
        <w:pStyle w:val="ProductList-Body"/>
      </w:pPr>
    </w:p>
    <w:p w14:paraId="7AA7C0C4" w14:textId="77777777" w:rsidR="004932B0" w:rsidRDefault="00B474B2">
      <w:pPr>
        <w:pStyle w:val="ProductList-SubClauseHeading"/>
        <w:outlineLvl w:val="4"/>
      </w:pPr>
      <w:r>
        <w:t>Ohjelmiston suorittaminen Microsoft Azure -käyttöympäristön palveluissa</w:t>
      </w:r>
    </w:p>
    <w:p w14:paraId="109B0EA0" w14:textId="77777777" w:rsidR="004932B0" w:rsidRDefault="00B474B2" w:rsidP="00B474B2">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14:paraId="278CC780" w14:textId="77777777" w:rsidR="004932B0" w:rsidRDefault="00B474B2" w:rsidP="00B474B2">
      <w:pPr>
        <w:pStyle w:val="ProductList-Bullet"/>
        <w:numPr>
          <w:ilvl w:val="1"/>
          <w:numId w:val="18"/>
        </w:numPr>
      </w:pPr>
      <w:r>
        <w:t>Ohjelmiston käyttöä koskevat Asiakkaan volyymikäyttöoikeussopimuksen ehdot sekä Ohjelmiston mukana mahdollisesti tulevat ehdot.</w:t>
      </w:r>
    </w:p>
    <w:p w14:paraId="5ECE35E4" w14:textId="77777777" w:rsidR="004932B0" w:rsidRDefault="00B474B2" w:rsidP="00B474B2">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14:paraId="27F6551B" w14:textId="77777777" w:rsidR="004932B0" w:rsidRDefault="004932B0">
      <w:pPr>
        <w:pStyle w:val="ProductList-BodyIndented"/>
      </w:pPr>
    </w:p>
    <w:p w14:paraId="302BA827" w14:textId="77777777" w:rsidR="004932B0" w:rsidRDefault="00B474B2">
      <w:pPr>
        <w:pStyle w:val="ProductList-SubClauseHeading"/>
        <w:outlineLvl w:val="4"/>
      </w:pPr>
      <w:r>
        <w:t>Lisävaatimukset</w:t>
      </w:r>
    </w:p>
    <w:p w14:paraId="15DEB49D" w14:textId="77777777" w:rsidR="004932B0" w:rsidRDefault="00B474B2">
      <w:pPr>
        <w:pStyle w:val="ProductList-BodyIndented"/>
      </w:pPr>
      <w:r>
        <w:t>Suorittaakseen Ohjelmistoa Microsoft Azure -alustapalveluissa Asiakkaan on aktivoitava Visual Studio -tilauksensa linkittämällä Microsoft -tilinsä Visual Studio -tilaukseen.</w:t>
      </w:r>
    </w:p>
    <w:p w14:paraId="1BC3B9B6" w14:textId="77777777" w:rsidR="004932B0" w:rsidRDefault="004932B0">
      <w:pPr>
        <w:pStyle w:val="ProductList-BodyIndented"/>
      </w:pPr>
    </w:p>
    <w:p w14:paraId="3EB84A51" w14:textId="77777777" w:rsidR="004932B0" w:rsidRDefault="00B474B2">
      <w:pPr>
        <w:pStyle w:val="ProductList-SubClauseHeading"/>
        <w:outlineLvl w:val="4"/>
      </w:pPr>
      <w:r>
        <w:t>Hyväksymistestaus ja palaute</w:t>
      </w:r>
    </w:p>
    <w:p w14:paraId="3F07DF0A" w14:textId="77777777" w:rsidR="004932B0" w:rsidRDefault="00B474B2">
      <w:pPr>
        <w:pStyle w:val="ProductList-BodyIndented"/>
      </w:pPr>
      <w:r>
        <w:t>Asiakkaan käyttäjät saavat käyttää Ohjelmistoa ja Asiakkaan Visual Studio -tilauksen kautta saatavilla olevia online-palveluita suorittamaan hyväksyntätestejä tai antamaan palautetta ohjelmistaan.</w:t>
      </w:r>
    </w:p>
    <w:p w14:paraId="2C0465C4" w14:textId="77777777" w:rsidR="004932B0" w:rsidRDefault="004932B0">
      <w:pPr>
        <w:pStyle w:val="ProductList-BodyIndented"/>
      </w:pPr>
    </w:p>
    <w:p w14:paraId="3FC0CF98" w14:textId="77777777" w:rsidR="004932B0" w:rsidRDefault="00B474B2">
      <w:pPr>
        <w:pStyle w:val="ProductList-SubClauseHeading"/>
        <w:outlineLvl w:val="4"/>
      </w:pPr>
      <w:r>
        <w:t>Windows Server 2016 Remote Desktop Services</w:t>
      </w:r>
    </w:p>
    <w:p w14:paraId="62E8C751" w14:textId="77777777" w:rsidR="004932B0" w:rsidRDefault="00B474B2">
      <w:pPr>
        <w:pStyle w:val="ProductList-BodyIndented"/>
      </w:pPr>
      <w:r>
        <w:t>Enintään 200 samanaikaista anonyymikäyttäjää saa käyttää Windows Server -ohjelmiston etätyöpöytäpalveluja Asiakkaan ohjelmien esittelyjen seuraamiseen verkossa.</w:t>
      </w:r>
    </w:p>
    <w:p w14:paraId="17336B1C" w14:textId="77777777" w:rsidR="004932B0" w:rsidRDefault="004932B0">
      <w:pPr>
        <w:pStyle w:val="ProductList-BodyIndented"/>
      </w:pPr>
    </w:p>
    <w:p w14:paraId="2AA0CE3D" w14:textId="77777777" w:rsidR="004932B0" w:rsidRDefault="00B474B2">
      <w:pPr>
        <w:pStyle w:val="ProductList-SubClauseHeading"/>
        <w:outlineLvl w:val="4"/>
      </w:pPr>
      <w:r>
        <w:t>Windowsin sulautettu tuote</w:t>
      </w:r>
    </w:p>
    <w:p w14:paraId="7614D56B" w14:textId="77777777" w:rsidR="004932B0" w:rsidRDefault="00B474B2">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184C7338" w14:textId="77777777" w:rsidR="004932B0" w:rsidRDefault="004932B0">
      <w:pPr>
        <w:pStyle w:val="ProductList-BodyIndented"/>
        <w:jc w:val="right"/>
      </w:pPr>
    </w:p>
    <w:tbl>
      <w:tblPr>
        <w:tblStyle w:val="PURTable0"/>
        <w:tblW w:w="0" w:type="dxa"/>
        <w:tblLook w:val="04A0" w:firstRow="1" w:lastRow="0" w:firstColumn="1" w:lastColumn="0" w:noHBand="0" w:noVBand="1"/>
      </w:tblPr>
      <w:tblGrid>
        <w:gridCol w:w="10440"/>
      </w:tblGrid>
      <w:tr w:rsidR="004932B0" w14:paraId="64E23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CDCDF"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4D7C899" w14:textId="77777777" w:rsidR="004932B0" w:rsidRDefault="004932B0">
      <w:pPr>
        <w:pStyle w:val="ProductList-BodyIndented"/>
      </w:pPr>
    </w:p>
    <w:p w14:paraId="7537806D" w14:textId="77777777" w:rsidR="004932B0" w:rsidRDefault="004932B0">
      <w:pPr>
        <w:sectPr w:rsidR="004932B0">
          <w:headerReference w:type="default" r:id="rId39"/>
          <w:footerReference w:type="default" r:id="rId40"/>
          <w:type w:val="continuous"/>
          <w:pgSz w:w="12240" w:h="15840" w:code="1"/>
          <w:pgMar w:top="1170" w:right="720" w:bottom="720" w:left="720" w:header="432" w:footer="288" w:gutter="0"/>
          <w:cols w:space="360"/>
        </w:sectPr>
      </w:pPr>
    </w:p>
    <w:p w14:paraId="6D46D68C" w14:textId="77777777" w:rsidR="004932B0" w:rsidRDefault="00B474B2">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96993106"/>
      <w:r>
        <w:instrText>Ohjelmistot</w:instrText>
      </w:r>
      <w:bookmarkEnd w:id="35"/>
      <w:r>
        <w:instrText>" \l 1</w:instrText>
      </w:r>
      <w:r>
        <w:fldChar w:fldCharType="end"/>
      </w:r>
    </w:p>
    <w:p w14:paraId="51A1A9ED" w14:textId="77777777" w:rsidR="004932B0" w:rsidRDefault="00B474B2">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993107"/>
      <w:r>
        <w:instrText>Advanced Threat Analytics</w:instrText>
      </w:r>
      <w:bookmarkEnd w:id="37"/>
      <w:r>
        <w:instrText>" \l 2</w:instrText>
      </w:r>
      <w:r>
        <w:fldChar w:fldCharType="end"/>
      </w:r>
    </w:p>
    <w:p w14:paraId="4200C6AF" w14:textId="77777777" w:rsidR="004932B0" w:rsidRDefault="00B474B2">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4932B0" w14:paraId="5601E4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2FC65"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979D8"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4346D"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1515"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BE84"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9968"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0140"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BF41"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F3A2"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47195"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631E6"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3D6A"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476FE377" w14:textId="77777777">
        <w:tc>
          <w:tcPr>
            <w:tcW w:w="4160" w:type="dxa"/>
            <w:tcBorders>
              <w:top w:val="single" w:sz="6" w:space="0" w:color="FFFFFF"/>
              <w:left w:val="none" w:sz="4" w:space="0" w:color="6E6E6E"/>
              <w:bottom w:val="dashed" w:sz="4" w:space="0" w:color="BFBFBF"/>
              <w:right w:val="none" w:sz="4" w:space="0" w:color="6E6E6E"/>
            </w:tcBorders>
          </w:tcPr>
          <w:p w14:paraId="21B439E9" w14:textId="77777777" w:rsidR="004932B0" w:rsidRDefault="00B474B2">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1E6F85" w14:textId="77777777" w:rsidR="004932B0" w:rsidRDefault="00B474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CA90CEC" w14:textId="77777777" w:rsidR="004932B0" w:rsidRDefault="004932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6177C7"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3CD00D"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7CD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BA3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D0C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91C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686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EAD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0A4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5A72A6A6" w14:textId="77777777">
        <w:tc>
          <w:tcPr>
            <w:tcW w:w="4160" w:type="dxa"/>
            <w:tcBorders>
              <w:top w:val="dashed" w:sz="4" w:space="0" w:color="BFBFBF"/>
              <w:left w:val="none" w:sz="4" w:space="0" w:color="6E6E6E"/>
              <w:bottom w:val="none" w:sz="4" w:space="0" w:color="FFFFFF"/>
              <w:right w:val="none" w:sz="4" w:space="0" w:color="6E6E6E"/>
            </w:tcBorders>
          </w:tcPr>
          <w:p w14:paraId="2A762360" w14:textId="77777777" w:rsidR="004932B0" w:rsidRDefault="00B474B2">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37D6DF" w14:textId="77777777" w:rsidR="004932B0" w:rsidRDefault="00B474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3AD6F2"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54C2A7" w14:textId="77777777" w:rsidR="004932B0" w:rsidRDefault="00B474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BC581C"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030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5A7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89A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9506"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DA5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79F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1A8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B7026F0" w14:textId="77777777" w:rsidR="004932B0" w:rsidRDefault="00B474B2">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22"/>
        <w:gridCol w:w="3710"/>
        <w:gridCol w:w="3558"/>
      </w:tblGrid>
      <w:tr w:rsidR="004932B0" w14:paraId="1BB20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2AFF7" w14:textId="77777777" w:rsidR="004932B0" w:rsidRDefault="00B474B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E754410"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0EF89" w14:textId="77777777" w:rsidR="004932B0" w:rsidRDefault="00B474B2">
            <w:pPr>
              <w:pStyle w:val="ProductList-TableBody"/>
            </w:pPr>
            <w:r>
              <w:rPr>
                <w:color w:val="404040"/>
              </w:rPr>
              <w:t>Aiemmat versiot: –</w:t>
            </w:r>
          </w:p>
        </w:tc>
      </w:tr>
      <w:tr w:rsidR="004932B0" w14:paraId="7E75C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6603"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3AB6"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6B525BE"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41">
              <w:r>
                <w:rPr>
                  <w:color w:val="000000"/>
                </w:rPr>
                <w:t>Liite B</w:t>
              </w:r>
            </w:hyperlink>
          </w:p>
        </w:tc>
      </w:tr>
      <w:tr w:rsidR="004932B0" w14:paraId="20C15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3B10"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8C7C"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4950" w14:textId="77777777" w:rsidR="004932B0" w:rsidRDefault="00B474B2">
            <w:pPr>
              <w:pStyle w:val="ProductList-TableBody"/>
            </w:pPr>
            <w:r>
              <w:rPr>
                <w:color w:val="404040"/>
              </w:rPr>
              <w:t>Oikeutettu vähennyksiin: –</w:t>
            </w:r>
          </w:p>
        </w:tc>
      </w:tr>
      <w:tr w:rsidR="004932B0" w14:paraId="65BE8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4067"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E75C6"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Advanced Threat Analytics 2016 -työasemanhallintakäyttöoikeus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1C45" w14:textId="77777777" w:rsidR="004932B0" w:rsidRDefault="00B474B2">
            <w:pPr>
              <w:pStyle w:val="ProductList-TableBody"/>
            </w:pPr>
            <w:r>
              <w:rPr>
                <w:color w:val="404040"/>
              </w:rPr>
              <w:t>Oikeutettu seurantaan: –</w:t>
            </w:r>
          </w:p>
        </w:tc>
      </w:tr>
      <w:tr w:rsidR="004932B0" w14:paraId="47B73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053E"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0F84"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F552" w14:textId="77777777" w:rsidR="004932B0" w:rsidRDefault="004932B0">
            <w:pPr>
              <w:pStyle w:val="ProductList-TableBody"/>
            </w:pPr>
          </w:p>
        </w:tc>
      </w:tr>
    </w:tbl>
    <w:p w14:paraId="5AE20555" w14:textId="77777777" w:rsidR="004932B0" w:rsidRDefault="004932B0">
      <w:pPr>
        <w:pStyle w:val="ProductList-Body"/>
      </w:pPr>
    </w:p>
    <w:p w14:paraId="2BF36625" w14:textId="77777777" w:rsidR="004932B0" w:rsidRDefault="00B474B2">
      <w:pPr>
        <w:pStyle w:val="ProductList-ClauseHeading"/>
        <w:outlineLvl w:val="3"/>
      </w:pPr>
      <w:r>
        <w:t>2.1 Maarajoitukset</w:t>
      </w:r>
    </w:p>
    <w:p w14:paraId="33A2723C" w14:textId="77777777" w:rsidR="004932B0" w:rsidRDefault="00B474B2">
      <w:pPr>
        <w:pStyle w:val="ProductList-Body"/>
      </w:pPr>
      <w:r>
        <w:t>Asiakas ei saa ladata Advanced Threat Analytics 2016:ta käytettäväksi tai jaettavaksi Kiinassa.</w:t>
      </w:r>
    </w:p>
    <w:p w14:paraId="7A0524A3" w14:textId="77777777" w:rsidR="004932B0" w:rsidRDefault="004932B0">
      <w:pPr>
        <w:pStyle w:val="ProductList-Body"/>
      </w:pPr>
    </w:p>
    <w:p w14:paraId="325B6DF0" w14:textId="77777777" w:rsidR="004932B0" w:rsidRDefault="00B474B2">
      <w:pPr>
        <w:pStyle w:val="ProductList-ClauseHeading"/>
        <w:outlineLvl w:val="3"/>
      </w:pPr>
      <w:r>
        <w:t>2.2 Opiskelijakäyttöetu</w:t>
      </w:r>
    </w:p>
    <w:p w14:paraId="7895593D" w14:textId="77777777" w:rsidR="004932B0" w:rsidRDefault="00B474B2">
      <w:pPr>
        <w:pStyle w:val="ProductList-Body"/>
      </w:pPr>
      <w:r>
        <w:t>Tämä ehto ei koske asiakkaita, jotka hankkivat tämän Tuotteen käyttöoikeuden Microsoft Cloud Agreement -sopimuksella.</w:t>
      </w:r>
    </w:p>
    <w:p w14:paraId="148D7D30" w14:textId="77777777" w:rsidR="004932B0" w:rsidRDefault="00B474B2">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4932B0" w14:paraId="3E6C5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85004"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0F2580F"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9108A" w14:textId="77777777" w:rsidR="004932B0" w:rsidRDefault="00B474B2">
            <w:pPr>
              <w:pStyle w:val="ProductList-TableBody"/>
            </w:pPr>
            <w:r>
              <w:rPr>
                <w:color w:val="404040"/>
              </w:rPr>
              <w:t>Lisäohjelmistot: –</w:t>
            </w:r>
          </w:p>
        </w:tc>
      </w:tr>
      <w:tr w:rsidR="004932B0" w14:paraId="1E60B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9F11"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4004"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7C86C"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932B0" w14:paraId="698D7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456ED"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AD3F"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1A22" w14:textId="77777777" w:rsidR="004932B0" w:rsidRDefault="004932B0">
            <w:pPr>
              <w:pStyle w:val="ProductList-TableBody"/>
            </w:pPr>
          </w:p>
        </w:tc>
      </w:tr>
    </w:tbl>
    <w:p w14:paraId="735FF9E8" w14:textId="77777777" w:rsidR="004932B0" w:rsidRDefault="004932B0">
      <w:pPr>
        <w:pStyle w:val="ProductList-Body"/>
      </w:pPr>
    </w:p>
    <w:p w14:paraId="44032447" w14:textId="77777777" w:rsidR="004932B0" w:rsidRDefault="00B474B2">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4932B0" w14:paraId="37CB4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3A051" w14:textId="77777777" w:rsidR="004932B0" w:rsidRDefault="00B474B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57A2C2E" w14:textId="77777777" w:rsidR="004932B0" w:rsidRDefault="00B474B2">
            <w:pPr>
              <w:pStyle w:val="ProductList-TableBody"/>
            </w:pPr>
            <w:r>
              <w:t>Advanced Threat Analytics 2016 (User tai OSE ML)</w:t>
            </w:r>
          </w:p>
          <w:p w14:paraId="3AFD91A4" w14:textId="77777777" w:rsidR="004932B0" w:rsidRDefault="00B474B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CC90B82" w14:textId="77777777" w:rsidR="004932B0" w:rsidRDefault="00B474B2">
            <w:pPr>
              <w:pStyle w:val="ProductList-TableBody"/>
            </w:pPr>
            <w:r>
              <w:t xml:space="preserve">Hallintakäyttöoikeutta vastaava (katso </w:t>
            </w:r>
            <w:hyperlink w:anchor="_Sec591">
              <w:r>
                <w:rPr>
                  <w:color w:val="00467F"/>
                  <w:u w:val="single"/>
                </w:rPr>
                <w:t>liite A</w:t>
              </w:r>
            </w:hyperlink>
            <w:r>
              <w:t>)</w:t>
            </w:r>
          </w:p>
        </w:tc>
      </w:tr>
    </w:tbl>
    <w:p w14:paraId="0C53F9A6" w14:textId="77777777" w:rsidR="004932B0" w:rsidRDefault="004932B0">
      <w:pPr>
        <w:pStyle w:val="ProductList-Body"/>
      </w:pPr>
    </w:p>
    <w:p w14:paraId="0C9CFF58" w14:textId="77777777" w:rsidR="004932B0" w:rsidRDefault="00B474B2">
      <w:pPr>
        <w:pStyle w:val="ProductList-ClauseHeading"/>
        <w:outlineLvl w:val="3"/>
      </w:pPr>
      <w:r>
        <w:t>3.2 Hallintakäyttöoikeutta edellyttävä käyttö</w:t>
      </w:r>
    </w:p>
    <w:p w14:paraId="7DFC829F" w14:textId="77777777" w:rsidR="004932B0" w:rsidRDefault="00B474B2">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5B2BFBAE" w14:textId="77777777" w:rsidR="004932B0" w:rsidRDefault="004932B0">
      <w:pPr>
        <w:pStyle w:val="ProductList-Body"/>
      </w:pPr>
    </w:p>
    <w:p w14:paraId="41632E08" w14:textId="77777777" w:rsidR="004932B0" w:rsidRDefault="00B474B2">
      <w:pPr>
        <w:pStyle w:val="ProductList-ClauseHeading"/>
        <w:outlineLvl w:val="3"/>
      </w:pPr>
      <w:r>
        <w:t>3.3 Kolmannen osapuolen käyttöoikeusehdot avoimen lähdekoodin komponenteille</w:t>
      </w:r>
    </w:p>
    <w:p w14:paraId="14E9D15C" w14:textId="77777777" w:rsidR="004932B0" w:rsidRDefault="00B474B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91171D6" w14:textId="77777777" w:rsidR="004932B0" w:rsidRDefault="00B474B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4932B0" w14:paraId="67807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92084"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97158DE"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B3295" w14:textId="77777777" w:rsidR="004932B0" w:rsidRDefault="00B474B2">
            <w:pPr>
              <w:pStyle w:val="ProductList-TableBody"/>
            </w:pPr>
            <w:r>
              <w:rPr>
                <w:color w:val="404040"/>
              </w:rPr>
              <w:t>Korvaavan palvelimen käyttöoikeudet: –</w:t>
            </w:r>
          </w:p>
        </w:tc>
      </w:tr>
      <w:tr w:rsidR="004932B0" w14:paraId="7811E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9B18"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AFF3"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DB04" w14:textId="77777777" w:rsidR="004932B0" w:rsidRDefault="00B474B2">
            <w:pPr>
              <w:pStyle w:val="ProductList-TableBody"/>
            </w:pPr>
            <w:r>
              <w:rPr>
                <w:color w:val="404040"/>
              </w:rPr>
              <w:t>Verkkovierailuoikeudet: –</w:t>
            </w:r>
          </w:p>
        </w:tc>
      </w:tr>
      <w:tr w:rsidR="004932B0" w14:paraId="1E3024CE" w14:textId="77777777">
        <w:tc>
          <w:tcPr>
            <w:tcW w:w="4040" w:type="dxa"/>
            <w:tcBorders>
              <w:top w:val="single" w:sz="4" w:space="0" w:color="000000"/>
              <w:left w:val="single" w:sz="4" w:space="0" w:color="000000"/>
              <w:bottom w:val="single" w:sz="4" w:space="0" w:color="000000"/>
              <w:right w:val="single" w:sz="4" w:space="0" w:color="000000"/>
            </w:tcBorders>
          </w:tcPr>
          <w:p w14:paraId="61851BBE"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29CE"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9F40" w14:textId="77777777" w:rsidR="004932B0" w:rsidRDefault="004932B0">
            <w:pPr>
              <w:pStyle w:val="ProductList-TableBody"/>
            </w:pPr>
          </w:p>
        </w:tc>
      </w:tr>
    </w:tbl>
    <w:p w14:paraId="3800C269"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77F54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F0C3E"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8D87734" w14:textId="77777777" w:rsidR="004932B0" w:rsidRDefault="004932B0">
      <w:pPr>
        <w:pStyle w:val="ProductList-Body"/>
      </w:pPr>
    </w:p>
    <w:p w14:paraId="4361C175" w14:textId="77777777" w:rsidR="004932B0" w:rsidRDefault="00B474B2">
      <w:pPr>
        <w:pStyle w:val="ProductList-Offering1HeadingNoBorder"/>
        <w:outlineLvl w:val="1"/>
      </w:pPr>
      <w:bookmarkStart w:id="42" w:name="_Sec592"/>
      <w:r>
        <w:t>BizTalk</w:t>
      </w:r>
      <w:bookmarkEnd w:id="42"/>
      <w:r>
        <w:fldChar w:fldCharType="begin"/>
      </w:r>
      <w:r>
        <w:instrText xml:space="preserve"> TC "</w:instrText>
      </w:r>
      <w:bookmarkStart w:id="43" w:name="_Toc496993108"/>
      <w:r>
        <w:instrText>BizTalk</w:instrText>
      </w:r>
      <w:bookmarkEnd w:id="43"/>
      <w:r>
        <w:instrText>" \l 2</w:instrText>
      </w:r>
      <w:r>
        <w:fldChar w:fldCharType="end"/>
      </w:r>
    </w:p>
    <w:p w14:paraId="18478EDB" w14:textId="77777777" w:rsidR="004932B0" w:rsidRDefault="00B474B2">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932B0" w14:paraId="0F0665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029E0"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32056"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C524A"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D2EC"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19342"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178D"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36E7D"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8B67"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A7AA"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EF5E7"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C9442"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06CAF"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57F4B042" w14:textId="77777777">
        <w:tc>
          <w:tcPr>
            <w:tcW w:w="4160" w:type="dxa"/>
            <w:tcBorders>
              <w:top w:val="single" w:sz="6" w:space="0" w:color="FFFFFF"/>
              <w:left w:val="none" w:sz="4" w:space="0" w:color="6E6E6E"/>
              <w:bottom w:val="dashed" w:sz="4" w:space="0" w:color="BFBFBF"/>
              <w:right w:val="none" w:sz="4" w:space="0" w:color="6E6E6E"/>
            </w:tcBorders>
          </w:tcPr>
          <w:p w14:paraId="036021CF" w14:textId="77777777" w:rsidR="004932B0" w:rsidRDefault="00B474B2">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FDB381" w14:textId="77777777" w:rsidR="004932B0" w:rsidRDefault="00B474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DC2345" w14:textId="77777777" w:rsidR="004932B0" w:rsidRDefault="00B474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41EBE0" w14:textId="77777777" w:rsidR="004932B0" w:rsidRDefault="00B474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02DA1A" w14:textId="77777777" w:rsidR="004932B0" w:rsidRDefault="00B474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D64F"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7DB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FBB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F0D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811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E59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AFB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1F111C74" w14:textId="77777777">
        <w:tc>
          <w:tcPr>
            <w:tcW w:w="4160" w:type="dxa"/>
            <w:tcBorders>
              <w:top w:val="dashed" w:sz="4" w:space="0" w:color="BFBFBF"/>
              <w:left w:val="none" w:sz="4" w:space="0" w:color="6E6E6E"/>
              <w:bottom w:val="dashed" w:sz="4" w:space="0" w:color="BFBFBF"/>
              <w:right w:val="none" w:sz="4" w:space="0" w:color="6E6E6E"/>
            </w:tcBorders>
          </w:tcPr>
          <w:p w14:paraId="611AB768" w14:textId="77777777" w:rsidR="004932B0" w:rsidRDefault="00B474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FAEC0B" w14:textId="77777777" w:rsidR="004932B0" w:rsidRDefault="00B474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3E44FA"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E902A3"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16FC8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CF8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CE56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A64B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52F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88A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9594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357EE" w14:textId="77777777" w:rsidR="004932B0" w:rsidRDefault="004932B0">
            <w:pPr>
              <w:pStyle w:val="ProductList-TableBody"/>
              <w:jc w:val="center"/>
            </w:pPr>
          </w:p>
        </w:tc>
      </w:tr>
      <w:tr w:rsidR="004932B0" w14:paraId="7B7B4FF4" w14:textId="77777777">
        <w:tc>
          <w:tcPr>
            <w:tcW w:w="4160" w:type="dxa"/>
            <w:tcBorders>
              <w:top w:val="dashed" w:sz="4" w:space="0" w:color="BFBFBF"/>
              <w:left w:val="none" w:sz="4" w:space="0" w:color="6E6E6E"/>
              <w:bottom w:val="dashed" w:sz="4" w:space="0" w:color="BFBFBF"/>
              <w:right w:val="none" w:sz="4" w:space="0" w:color="6E6E6E"/>
            </w:tcBorders>
          </w:tcPr>
          <w:p w14:paraId="6E7D638E" w14:textId="77777777" w:rsidR="004932B0" w:rsidRDefault="00B474B2">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61417C" w14:textId="77777777" w:rsidR="004932B0" w:rsidRDefault="00B474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1A1879" w14:textId="77777777" w:rsidR="004932B0" w:rsidRDefault="00B474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29BF69" w14:textId="77777777" w:rsidR="004932B0" w:rsidRDefault="00B474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A0F6BD" w14:textId="77777777" w:rsidR="004932B0" w:rsidRDefault="00B474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711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AE0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928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9B3C"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18F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E46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F1C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540A29DD" w14:textId="77777777">
        <w:tc>
          <w:tcPr>
            <w:tcW w:w="4160" w:type="dxa"/>
            <w:tcBorders>
              <w:top w:val="dashed" w:sz="4" w:space="0" w:color="BFBFBF"/>
              <w:left w:val="none" w:sz="4" w:space="0" w:color="6E6E6E"/>
              <w:bottom w:val="dashed" w:sz="4" w:space="0" w:color="BFBFBF"/>
              <w:right w:val="none" w:sz="4" w:space="0" w:color="6E6E6E"/>
            </w:tcBorders>
          </w:tcPr>
          <w:p w14:paraId="44B7317D" w14:textId="77777777" w:rsidR="004932B0" w:rsidRDefault="00B474B2">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F25DE7" w14:textId="77777777" w:rsidR="004932B0" w:rsidRDefault="00B474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094A6C" w14:textId="77777777" w:rsidR="004932B0" w:rsidRDefault="00B474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78F377" w14:textId="77777777" w:rsidR="004932B0" w:rsidRDefault="00B474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20FB17" w14:textId="77777777" w:rsidR="004932B0" w:rsidRDefault="00B47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798C"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C1A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178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CF3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5E4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643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93F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3F3153D6" w14:textId="77777777">
        <w:tc>
          <w:tcPr>
            <w:tcW w:w="4160" w:type="dxa"/>
            <w:tcBorders>
              <w:top w:val="dashed" w:sz="4" w:space="0" w:color="BFBFBF"/>
              <w:left w:val="none" w:sz="4" w:space="0" w:color="6E6E6E"/>
              <w:bottom w:val="none" w:sz="4" w:space="0" w:color="6E6E6E"/>
              <w:right w:val="none" w:sz="4" w:space="0" w:color="6E6E6E"/>
            </w:tcBorders>
          </w:tcPr>
          <w:p w14:paraId="24F4EEA9" w14:textId="77777777" w:rsidR="004932B0" w:rsidRDefault="00B474B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748808" w14:textId="77777777" w:rsidR="004932B0" w:rsidRDefault="00B474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93956B"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D7DCAD"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439922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953B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E448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7411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C21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89E7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3089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DD496" w14:textId="77777777" w:rsidR="004932B0" w:rsidRDefault="004932B0">
            <w:pPr>
              <w:pStyle w:val="ProductList-TableBody"/>
              <w:jc w:val="center"/>
            </w:pPr>
          </w:p>
        </w:tc>
      </w:tr>
    </w:tbl>
    <w:p w14:paraId="626A0E4F" w14:textId="77777777" w:rsidR="004932B0" w:rsidRDefault="00B474B2">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4932B0" w14:paraId="41B77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3D72D"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3529119"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524F4" w14:textId="77777777" w:rsidR="004932B0" w:rsidRDefault="00B474B2">
            <w:pPr>
              <w:pStyle w:val="ProductList-TableBody"/>
            </w:pPr>
            <w:r>
              <w:rPr>
                <w:color w:val="404040"/>
              </w:rPr>
              <w:t>Aiemmat versiot: –</w:t>
            </w:r>
          </w:p>
        </w:tc>
      </w:tr>
      <w:tr w:rsidR="004932B0" w14:paraId="668C0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AF48"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1FFD"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9622E04"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4932B0" w14:paraId="6882F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3834"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917F17E"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3702" w14:textId="77777777" w:rsidR="004932B0" w:rsidRDefault="00B474B2">
            <w:pPr>
              <w:pStyle w:val="ProductList-TableBody"/>
            </w:pPr>
            <w:r>
              <w:rPr>
                <w:color w:val="404040"/>
              </w:rPr>
              <w:t>Oikeutettu vähennyksiin: –</w:t>
            </w:r>
          </w:p>
        </w:tc>
      </w:tr>
      <w:tr w:rsidR="004932B0" w14:paraId="5F810F56" w14:textId="77777777">
        <w:tc>
          <w:tcPr>
            <w:tcW w:w="4040" w:type="dxa"/>
            <w:tcBorders>
              <w:top w:val="single" w:sz="4" w:space="0" w:color="000000"/>
              <w:left w:val="single" w:sz="4" w:space="0" w:color="000000"/>
              <w:bottom w:val="single" w:sz="4" w:space="0" w:color="000000"/>
              <w:right w:val="single" w:sz="4" w:space="0" w:color="000000"/>
            </w:tcBorders>
          </w:tcPr>
          <w:p w14:paraId="048144D7"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AF04"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0E29" w14:textId="77777777" w:rsidR="004932B0" w:rsidRDefault="00B474B2">
            <w:pPr>
              <w:pStyle w:val="ProductList-TableBody"/>
            </w:pPr>
            <w:r>
              <w:rPr>
                <w:color w:val="404040"/>
              </w:rPr>
              <w:t>Oikeutettu seurantaan: –</w:t>
            </w:r>
          </w:p>
        </w:tc>
      </w:tr>
      <w:tr w:rsidR="004932B0" w14:paraId="40542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4B47"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D85B"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F4C0" w14:textId="77777777" w:rsidR="004932B0" w:rsidRDefault="004932B0">
            <w:pPr>
              <w:pStyle w:val="ProductList-TableBody"/>
            </w:pPr>
          </w:p>
        </w:tc>
      </w:tr>
    </w:tbl>
    <w:p w14:paraId="7861CFAD" w14:textId="77777777" w:rsidR="004932B0" w:rsidRDefault="00B474B2">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4932B0" w14:paraId="03592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913AF"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692519E2"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4F5ECFDD"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932B0" w14:paraId="7B02D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84D6"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BC37"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24F65D8"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932B0" w14:paraId="5BAEA4E4" w14:textId="77777777">
        <w:tc>
          <w:tcPr>
            <w:tcW w:w="4040" w:type="dxa"/>
            <w:tcBorders>
              <w:top w:val="single" w:sz="4" w:space="0" w:color="000000"/>
              <w:left w:val="single" w:sz="4" w:space="0" w:color="000000"/>
              <w:bottom w:val="single" w:sz="4" w:space="0" w:color="000000"/>
              <w:right w:val="single" w:sz="4" w:space="0" w:color="000000"/>
            </w:tcBorders>
          </w:tcPr>
          <w:p w14:paraId="37F721CE"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B42E"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021A" w14:textId="77777777" w:rsidR="004932B0" w:rsidRDefault="004932B0">
            <w:pPr>
              <w:pStyle w:val="ProductList-TableBody"/>
            </w:pPr>
          </w:p>
        </w:tc>
      </w:tr>
    </w:tbl>
    <w:p w14:paraId="55F8ABFF" w14:textId="77777777" w:rsidR="004932B0" w:rsidRDefault="004932B0">
      <w:pPr>
        <w:pStyle w:val="ProductList-Body"/>
      </w:pPr>
    </w:p>
    <w:p w14:paraId="3FEB486D" w14:textId="77777777" w:rsidR="004932B0" w:rsidRDefault="00B474B2">
      <w:pPr>
        <w:pStyle w:val="ProductList-ClauseHeading"/>
        <w:outlineLvl w:val="3"/>
      </w:pPr>
      <w:r>
        <w:t>3.1 BizTalk Server Branch- ja -Standard-versio</w:t>
      </w:r>
    </w:p>
    <w:p w14:paraId="404661ED" w14:textId="77777777" w:rsidR="004932B0" w:rsidRDefault="00B474B2">
      <w:pPr>
        <w:pStyle w:val="ProductList-SubClauseHeading"/>
        <w:outlineLvl w:val="4"/>
      </w:pPr>
      <w:r>
        <w:t>3.1.1 Käyttörajoitus</w:t>
      </w:r>
    </w:p>
    <w:p w14:paraId="6727A340" w14:textId="77777777" w:rsidR="004932B0" w:rsidRDefault="00B474B2">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76AECC80" w14:textId="77777777" w:rsidR="004932B0" w:rsidRDefault="004932B0">
      <w:pPr>
        <w:pStyle w:val="ProductList-BodyIndented"/>
      </w:pPr>
    </w:p>
    <w:p w14:paraId="2AE84D2D" w14:textId="77777777" w:rsidR="004932B0" w:rsidRDefault="00B474B2">
      <w:pPr>
        <w:pStyle w:val="ProductList-SubClauseHeading"/>
        <w:outlineLvl w:val="4"/>
      </w:pPr>
      <w:r>
        <w:t>3.1.2 Office-verkkokomponentti</w:t>
      </w:r>
    </w:p>
    <w:p w14:paraId="2CE588CC" w14:textId="77777777" w:rsidR="004932B0" w:rsidRDefault="00B474B2">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7CBDBE97" w14:textId="77777777" w:rsidR="004932B0" w:rsidRDefault="004932B0">
      <w:pPr>
        <w:pStyle w:val="ProductList-BodyIndented"/>
      </w:pPr>
    </w:p>
    <w:p w14:paraId="1645A7CF" w14:textId="77777777" w:rsidR="004932B0" w:rsidRDefault="00B474B2">
      <w:pPr>
        <w:pStyle w:val="ProductList-ClauseHeading"/>
        <w:outlineLvl w:val="3"/>
      </w:pPr>
      <w:r>
        <w:t>3.2 BizTalk Server Branch -versio</w:t>
      </w:r>
    </w:p>
    <w:p w14:paraId="09437AE8" w14:textId="77777777" w:rsidR="004932B0" w:rsidRDefault="00B474B2">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7CCECD6D" w14:textId="77777777" w:rsidR="004932B0" w:rsidRDefault="00B474B2" w:rsidP="00B474B2">
      <w:pPr>
        <w:pStyle w:val="ProductList-Bullet"/>
        <w:numPr>
          <w:ilvl w:val="0"/>
          <w:numId w:val="19"/>
        </w:numPr>
      </w:pPr>
      <w:r>
        <w:t xml:space="preserve">toimia pääsolmuna tähtimallin verkkomallissa </w:t>
      </w:r>
    </w:p>
    <w:p w14:paraId="24ABC2D0" w14:textId="77777777" w:rsidR="004932B0" w:rsidRDefault="00B474B2" w:rsidP="00B474B2">
      <w:pPr>
        <w:pStyle w:val="ProductList-Bullet"/>
        <w:numPr>
          <w:ilvl w:val="0"/>
          <w:numId w:val="19"/>
        </w:numPr>
      </w:pPr>
      <w:r>
        <w:t xml:space="preserve">keskittää yrityksen laajuista tiedonsiirtoa muiden Palvelinten tai laitteiden kanssa tai </w:t>
      </w:r>
    </w:p>
    <w:p w14:paraId="6C5D74E9" w14:textId="77777777" w:rsidR="004932B0" w:rsidRDefault="00B474B2" w:rsidP="00B474B2">
      <w:pPr>
        <w:pStyle w:val="ProductList-Bullet"/>
        <w:numPr>
          <w:ilvl w:val="0"/>
          <w:numId w:val="19"/>
        </w:numPr>
      </w:pPr>
      <w:r>
        <w:t>automatisoida liiketoimintaprosesseja eri osastojen, liiketoimintayksikköjen tai sivukonttoreiden välillä.</w:t>
      </w:r>
    </w:p>
    <w:p w14:paraId="585AF632" w14:textId="77777777" w:rsidR="004932B0" w:rsidRDefault="004932B0">
      <w:pPr>
        <w:pStyle w:val="ProductList-Body"/>
      </w:pPr>
    </w:p>
    <w:p w14:paraId="34A3B734" w14:textId="77777777" w:rsidR="004932B0" w:rsidRDefault="00B474B2">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4932B0" w14:paraId="3AE3C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B813F8" w14:textId="77777777" w:rsidR="004932B0" w:rsidRDefault="00B474B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3BE2CEE9" w14:textId="77777777" w:rsidR="004932B0" w:rsidRDefault="00B474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72894DE" w14:textId="77777777" w:rsidR="004932B0" w:rsidRDefault="00B474B2">
            <w:pPr>
              <w:pStyle w:val="ProductList-TableBody"/>
            </w:pPr>
            <w:r>
              <w:t>Biz Talk Serveriin liittyvät tapahtumamallit ja mallit</w:t>
            </w:r>
          </w:p>
        </w:tc>
      </w:tr>
      <w:tr w:rsidR="004932B0" w14:paraId="15B86FD2" w14:textId="77777777">
        <w:tc>
          <w:tcPr>
            <w:tcW w:w="4040" w:type="dxa"/>
            <w:tcBorders>
              <w:top w:val="single" w:sz="4" w:space="0" w:color="000000"/>
              <w:left w:val="single" w:sz="4" w:space="0" w:color="000000"/>
              <w:bottom w:val="single" w:sz="4" w:space="0" w:color="000000"/>
              <w:right w:val="single" w:sz="4" w:space="0" w:color="000000"/>
            </w:tcBorders>
          </w:tcPr>
          <w:p w14:paraId="4EA65E6F" w14:textId="77777777" w:rsidR="004932B0" w:rsidRDefault="00B474B2">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F81A0D0" w14:textId="77777777" w:rsidR="004932B0" w:rsidRDefault="00B474B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B033943" w14:textId="77777777" w:rsidR="004932B0" w:rsidRDefault="00B474B2">
            <w:pPr>
              <w:pStyle w:val="ProductList-TableBody"/>
            </w:pPr>
            <w:r>
              <w:t>BAM Event API -rajapinnat sekä Interceptor- ja Administration-työkalut</w:t>
            </w:r>
          </w:p>
        </w:tc>
      </w:tr>
      <w:tr w:rsidR="004932B0" w14:paraId="639A7B91" w14:textId="77777777">
        <w:tc>
          <w:tcPr>
            <w:tcW w:w="4040" w:type="dxa"/>
            <w:tcBorders>
              <w:top w:val="single" w:sz="4" w:space="0" w:color="000000"/>
              <w:left w:val="single" w:sz="4" w:space="0" w:color="000000"/>
              <w:bottom w:val="single" w:sz="4" w:space="0" w:color="000000"/>
              <w:right w:val="single" w:sz="4" w:space="0" w:color="000000"/>
            </w:tcBorders>
          </w:tcPr>
          <w:p w14:paraId="5FA692C5" w14:textId="77777777" w:rsidR="004932B0" w:rsidRDefault="00B474B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4597459" w14:textId="77777777" w:rsidR="004932B0" w:rsidRDefault="00B474B2">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46D13992" w14:textId="77777777" w:rsidR="004932B0" w:rsidRDefault="00B474B2">
            <w:pPr>
              <w:pStyle w:val="ProductList-TableBody"/>
            </w:pPr>
            <w:r>
              <w:t>Development Tools</w:t>
            </w:r>
          </w:p>
        </w:tc>
      </w:tr>
      <w:tr w:rsidR="004932B0" w14:paraId="231069F4" w14:textId="77777777">
        <w:tc>
          <w:tcPr>
            <w:tcW w:w="4040" w:type="dxa"/>
            <w:tcBorders>
              <w:top w:val="single" w:sz="4" w:space="0" w:color="000000"/>
              <w:left w:val="single" w:sz="4" w:space="0" w:color="000000"/>
              <w:bottom w:val="single" w:sz="4" w:space="0" w:color="000000"/>
              <w:right w:val="single" w:sz="4" w:space="0" w:color="000000"/>
            </w:tcBorders>
          </w:tcPr>
          <w:p w14:paraId="3883483C" w14:textId="77777777" w:rsidR="004932B0" w:rsidRDefault="00B474B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F77087B" w14:textId="77777777" w:rsidR="004932B0" w:rsidRDefault="00B474B2">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48D12A1" w14:textId="77777777" w:rsidR="004932B0" w:rsidRDefault="00B474B2">
            <w:pPr>
              <w:pStyle w:val="ProductList-TableBody"/>
            </w:pPr>
            <w:r>
              <w:t>MQHelper.dll</w:t>
            </w:r>
          </w:p>
        </w:tc>
      </w:tr>
      <w:tr w:rsidR="004932B0" w14:paraId="5D660163" w14:textId="77777777">
        <w:tc>
          <w:tcPr>
            <w:tcW w:w="4040" w:type="dxa"/>
            <w:tcBorders>
              <w:top w:val="single" w:sz="4" w:space="0" w:color="000000"/>
              <w:left w:val="single" w:sz="4" w:space="0" w:color="000000"/>
              <w:bottom w:val="single" w:sz="4" w:space="0" w:color="000000"/>
              <w:right w:val="single" w:sz="4" w:space="0" w:color="000000"/>
            </w:tcBorders>
          </w:tcPr>
          <w:p w14:paraId="47BD89B6" w14:textId="77777777" w:rsidR="004932B0" w:rsidRDefault="00B474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D58DD50" w14:textId="77777777" w:rsidR="004932B0" w:rsidRDefault="00B474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2F29DD" w14:textId="77777777" w:rsidR="004932B0" w:rsidRDefault="00B474B2">
            <w:pPr>
              <w:pStyle w:val="ProductList-TableBody"/>
            </w:pPr>
            <w:r>
              <w:t>SOAP Receive Adapter</w:t>
            </w:r>
          </w:p>
        </w:tc>
      </w:tr>
      <w:tr w:rsidR="004932B0" w14:paraId="188CE46B" w14:textId="77777777">
        <w:tc>
          <w:tcPr>
            <w:tcW w:w="4040" w:type="dxa"/>
            <w:tcBorders>
              <w:top w:val="single" w:sz="4" w:space="0" w:color="000000"/>
              <w:left w:val="single" w:sz="4" w:space="0" w:color="000000"/>
              <w:bottom w:val="single" w:sz="4" w:space="0" w:color="000000"/>
              <w:right w:val="single" w:sz="4" w:space="0" w:color="000000"/>
            </w:tcBorders>
          </w:tcPr>
          <w:p w14:paraId="2D5027B4" w14:textId="77777777" w:rsidR="004932B0" w:rsidRDefault="00B474B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70FFE14" w14:textId="77777777" w:rsidR="004932B0" w:rsidRDefault="00B474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932F5D" w14:textId="77777777" w:rsidR="004932B0" w:rsidRDefault="00B474B2">
            <w:pPr>
              <w:pStyle w:val="ProductList-TableBody"/>
            </w:pPr>
            <w:r>
              <w:t>UDDI</w:t>
            </w:r>
          </w:p>
        </w:tc>
      </w:tr>
      <w:tr w:rsidR="004932B0" w14:paraId="6D732B91" w14:textId="77777777">
        <w:tc>
          <w:tcPr>
            <w:tcW w:w="4040" w:type="dxa"/>
            <w:tcBorders>
              <w:top w:val="single" w:sz="4" w:space="0" w:color="000000"/>
              <w:left w:val="single" w:sz="4" w:space="0" w:color="000000"/>
              <w:bottom w:val="single" w:sz="4" w:space="0" w:color="000000"/>
              <w:right w:val="single" w:sz="4" w:space="0" w:color="000000"/>
            </w:tcBorders>
          </w:tcPr>
          <w:p w14:paraId="7023AA58" w14:textId="77777777" w:rsidR="004932B0" w:rsidRDefault="00B474B2">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234AEB21" w14:textId="77777777" w:rsidR="004932B0" w:rsidRDefault="00B474B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C2B1FE4" w14:textId="77777777" w:rsidR="004932B0" w:rsidRDefault="004932B0">
            <w:pPr>
              <w:pStyle w:val="ProductList-TableBody"/>
            </w:pPr>
          </w:p>
        </w:tc>
      </w:tr>
    </w:tbl>
    <w:p w14:paraId="765B4D4A" w14:textId="77777777" w:rsidR="004932B0" w:rsidRDefault="00B474B2">
      <w:pPr>
        <w:pStyle w:val="ProductList-Offering1SubSection"/>
        <w:outlineLvl w:val="2"/>
      </w:pPr>
      <w:bookmarkStart w:id="47" w:name="_Sec596"/>
      <w:r>
        <w:t>4. Software Assurance</w:t>
      </w:r>
      <w:bookmarkEnd w:id="47"/>
    </w:p>
    <w:p w14:paraId="27B0F437" w14:textId="77777777" w:rsidR="004932B0" w:rsidRDefault="004932B0">
      <w:pPr>
        <w:pStyle w:val="ProductList-Body"/>
      </w:pPr>
    </w:p>
    <w:tbl>
      <w:tblPr>
        <w:tblStyle w:val="PURTable"/>
        <w:tblW w:w="0" w:type="dxa"/>
        <w:tblLook w:val="04A0" w:firstRow="1" w:lastRow="0" w:firstColumn="1" w:lastColumn="0" w:noHBand="0" w:noVBand="1"/>
      </w:tblPr>
      <w:tblGrid>
        <w:gridCol w:w="3570"/>
        <w:gridCol w:w="3579"/>
        <w:gridCol w:w="3641"/>
      </w:tblGrid>
      <w:tr w:rsidR="004932B0" w14:paraId="44AEA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59DD9"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D56CB0"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79A7D" w14:textId="77777777" w:rsidR="004932B0" w:rsidRDefault="00B474B2">
            <w:pPr>
              <w:pStyle w:val="ProductList-TableBody"/>
            </w:pPr>
            <w:r>
              <w:rPr>
                <w:color w:val="404040"/>
              </w:rPr>
              <w:t>Korvaavan palvelimen käyttöoikeudet: –</w:t>
            </w:r>
          </w:p>
        </w:tc>
      </w:tr>
      <w:tr w:rsidR="004932B0" w14:paraId="6FB5F221" w14:textId="77777777">
        <w:tc>
          <w:tcPr>
            <w:tcW w:w="4040" w:type="dxa"/>
            <w:tcBorders>
              <w:top w:val="single" w:sz="4" w:space="0" w:color="000000"/>
              <w:left w:val="single" w:sz="4" w:space="0" w:color="000000"/>
              <w:bottom w:val="single" w:sz="4" w:space="0" w:color="000000"/>
              <w:right w:val="single" w:sz="4" w:space="0" w:color="000000"/>
            </w:tcBorders>
          </w:tcPr>
          <w:p w14:paraId="7B139F8B"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ADC83D8"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C21F" w14:textId="77777777" w:rsidR="004932B0" w:rsidRDefault="00B474B2">
            <w:pPr>
              <w:pStyle w:val="ProductList-TableBody"/>
            </w:pPr>
            <w:r>
              <w:rPr>
                <w:color w:val="404040"/>
              </w:rPr>
              <w:t>Verkkovierailuoikeudet: –</w:t>
            </w:r>
          </w:p>
        </w:tc>
      </w:tr>
      <w:tr w:rsidR="004932B0" w14:paraId="31364F80" w14:textId="77777777">
        <w:tc>
          <w:tcPr>
            <w:tcW w:w="4040" w:type="dxa"/>
            <w:tcBorders>
              <w:top w:val="single" w:sz="4" w:space="0" w:color="000000"/>
              <w:left w:val="single" w:sz="4" w:space="0" w:color="000000"/>
              <w:bottom w:val="single" w:sz="4" w:space="0" w:color="000000"/>
              <w:right w:val="single" w:sz="4" w:space="0" w:color="000000"/>
            </w:tcBorders>
          </w:tcPr>
          <w:p w14:paraId="3216D825"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DC88"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2620" w14:textId="77777777" w:rsidR="004932B0" w:rsidRDefault="004932B0">
            <w:pPr>
              <w:pStyle w:val="ProductList-TableBody"/>
            </w:pPr>
          </w:p>
        </w:tc>
      </w:tr>
    </w:tbl>
    <w:p w14:paraId="0B94ABFB" w14:textId="77777777" w:rsidR="004932B0" w:rsidRDefault="004932B0">
      <w:pPr>
        <w:pStyle w:val="ProductList-Body"/>
      </w:pPr>
    </w:p>
    <w:p w14:paraId="619684CA" w14:textId="77777777" w:rsidR="004932B0" w:rsidRDefault="00B474B2">
      <w:pPr>
        <w:pStyle w:val="ProductList-ClauseHeading"/>
        <w:outlineLvl w:val="3"/>
      </w:pPr>
      <w:r>
        <w:lastRenderedPageBreak/>
        <w:t>4.1 Biz Talk Server 2013 R2 Enterprise – Rajoittamaton virtualisointi</w:t>
      </w:r>
    </w:p>
    <w:p w14:paraId="66711398" w14:textId="77777777" w:rsidR="004932B0" w:rsidRDefault="00B474B2">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1B09A2BC"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41DFB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4CB14"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3E252414" w14:textId="77777777" w:rsidR="004932B0" w:rsidRDefault="004932B0">
      <w:pPr>
        <w:pStyle w:val="ProductList-Body"/>
      </w:pPr>
    </w:p>
    <w:p w14:paraId="31E5EB4F" w14:textId="77777777" w:rsidR="004932B0" w:rsidRDefault="00B474B2">
      <w:pPr>
        <w:pStyle w:val="ProductList-Offering1HeadingNoBorder"/>
        <w:outlineLvl w:val="1"/>
      </w:pPr>
      <w:bookmarkStart w:id="48" w:name="_Sec597"/>
      <w:r>
        <w:t>CAL Suitet</w:t>
      </w:r>
      <w:bookmarkEnd w:id="48"/>
      <w:r>
        <w:fldChar w:fldCharType="begin"/>
      </w:r>
      <w:r>
        <w:instrText xml:space="preserve"> TC "</w:instrText>
      </w:r>
      <w:bookmarkStart w:id="49" w:name="_Toc496993109"/>
      <w:r>
        <w:instrText>CAL Suitet</w:instrText>
      </w:r>
      <w:bookmarkEnd w:id="49"/>
      <w:r>
        <w:instrText>" \l 2</w:instrText>
      </w:r>
      <w:r>
        <w:fldChar w:fldCharType="end"/>
      </w:r>
    </w:p>
    <w:p w14:paraId="5C80F995" w14:textId="77777777" w:rsidR="004932B0" w:rsidRDefault="00B474B2">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4932B0" w14:paraId="485452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3B8B2"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7043"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8DE2"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C0540"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1C54"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57F35"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F30B"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197DB"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8281"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A4F73"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DEA5"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8410C"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7BB1F2BE" w14:textId="77777777">
        <w:tc>
          <w:tcPr>
            <w:tcW w:w="4160" w:type="dxa"/>
            <w:tcBorders>
              <w:top w:val="single" w:sz="6" w:space="0" w:color="FFFFFF"/>
              <w:left w:val="none" w:sz="4" w:space="0" w:color="6E6E6E"/>
              <w:bottom w:val="dashed" w:sz="4" w:space="0" w:color="BFBFBF"/>
              <w:right w:val="none" w:sz="4" w:space="0" w:color="6E6E6E"/>
            </w:tcBorders>
          </w:tcPr>
          <w:p w14:paraId="65F8B24C" w14:textId="77777777" w:rsidR="004932B0" w:rsidRDefault="00B474B2">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0DD002E" w14:textId="77777777" w:rsidR="004932B0" w:rsidRDefault="004932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5C8DC6" w14:textId="77777777" w:rsidR="004932B0" w:rsidRDefault="00B47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B7AD16"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77FBC3"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285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ED9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C57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8F77"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C9508"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34B6" w14:textId="77777777" w:rsidR="004932B0" w:rsidRDefault="00B474B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1E09" w14:textId="77777777" w:rsidR="004932B0" w:rsidRDefault="00B474B2">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4932B0" w14:paraId="30BD6BD7" w14:textId="77777777">
        <w:tc>
          <w:tcPr>
            <w:tcW w:w="4160" w:type="dxa"/>
            <w:tcBorders>
              <w:top w:val="dashed" w:sz="4" w:space="0" w:color="BFBFBF"/>
              <w:left w:val="none" w:sz="4" w:space="0" w:color="6E6E6E"/>
              <w:bottom w:val="dashed" w:sz="4" w:space="0" w:color="BFBFBF"/>
              <w:right w:val="none" w:sz="4" w:space="0" w:color="6E6E6E"/>
            </w:tcBorders>
          </w:tcPr>
          <w:p w14:paraId="74BA5B0E" w14:textId="77777777" w:rsidR="004932B0" w:rsidRDefault="00B474B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C4427FD"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EF125"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60949"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0EFE2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7EBD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654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653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2A3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C9D7"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FD9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17F4D" w14:textId="77777777" w:rsidR="004932B0" w:rsidRDefault="004932B0">
            <w:pPr>
              <w:pStyle w:val="ProductList-TableBody"/>
              <w:jc w:val="center"/>
            </w:pPr>
          </w:p>
        </w:tc>
      </w:tr>
      <w:tr w:rsidR="004932B0" w14:paraId="742300D4" w14:textId="77777777">
        <w:tc>
          <w:tcPr>
            <w:tcW w:w="4160" w:type="dxa"/>
            <w:tcBorders>
              <w:top w:val="dashed" w:sz="4" w:space="0" w:color="BFBFBF"/>
              <w:left w:val="none" w:sz="4" w:space="0" w:color="6E6E6E"/>
              <w:bottom w:val="dashed" w:sz="4" w:space="0" w:color="BFBFBF"/>
              <w:right w:val="none" w:sz="4" w:space="0" w:color="6E6E6E"/>
            </w:tcBorders>
          </w:tcPr>
          <w:p w14:paraId="6DDED9CA" w14:textId="77777777" w:rsidR="004932B0" w:rsidRDefault="00B474B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9560D8D"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294BF"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1118C"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AAD72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C4B2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C178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28E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1DD3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88DD"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4AF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5E1C3" w14:textId="77777777" w:rsidR="004932B0" w:rsidRDefault="004932B0">
            <w:pPr>
              <w:pStyle w:val="ProductList-TableBody"/>
              <w:jc w:val="center"/>
            </w:pPr>
          </w:p>
        </w:tc>
      </w:tr>
      <w:tr w:rsidR="004932B0" w14:paraId="47D8282F" w14:textId="77777777">
        <w:tc>
          <w:tcPr>
            <w:tcW w:w="4160" w:type="dxa"/>
            <w:tcBorders>
              <w:top w:val="dashed" w:sz="4" w:space="0" w:color="BFBFBF"/>
              <w:left w:val="none" w:sz="4" w:space="0" w:color="6E6E6E"/>
              <w:bottom w:val="dashed" w:sz="4" w:space="0" w:color="BFBFBF"/>
              <w:right w:val="none" w:sz="4" w:space="0" w:color="6E6E6E"/>
            </w:tcBorders>
          </w:tcPr>
          <w:p w14:paraId="7DE3C31E" w14:textId="77777777" w:rsidR="004932B0" w:rsidRDefault="00B474B2">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5C14AB7"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C08DB"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C59C6"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9D052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C801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BC08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6261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0A7A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CDAB"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AF9B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A4D66" w14:textId="77777777" w:rsidR="004932B0" w:rsidRDefault="004932B0">
            <w:pPr>
              <w:pStyle w:val="ProductList-TableBody"/>
              <w:jc w:val="center"/>
            </w:pPr>
          </w:p>
        </w:tc>
      </w:tr>
      <w:tr w:rsidR="004932B0" w14:paraId="7DC8FB2E" w14:textId="77777777">
        <w:tc>
          <w:tcPr>
            <w:tcW w:w="4160" w:type="dxa"/>
            <w:tcBorders>
              <w:top w:val="dashed" w:sz="4" w:space="0" w:color="BFBFBF"/>
              <w:left w:val="none" w:sz="4" w:space="0" w:color="6E6E6E"/>
              <w:bottom w:val="dashed" w:sz="4" w:space="0" w:color="BFBFBF"/>
              <w:right w:val="none" w:sz="4" w:space="0" w:color="6E6E6E"/>
            </w:tcBorders>
          </w:tcPr>
          <w:p w14:paraId="4A8A5CBA" w14:textId="77777777" w:rsidR="004932B0" w:rsidRDefault="00B474B2">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9143A9D"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97A37"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2805F"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3A80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22DD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5A9B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D6B3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CF42"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EC3E"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8FB7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4B2B8" w14:textId="77777777" w:rsidR="004932B0" w:rsidRDefault="004932B0">
            <w:pPr>
              <w:pStyle w:val="ProductList-TableBody"/>
              <w:jc w:val="center"/>
            </w:pPr>
          </w:p>
        </w:tc>
      </w:tr>
      <w:tr w:rsidR="004932B0" w14:paraId="6D715233" w14:textId="77777777">
        <w:tc>
          <w:tcPr>
            <w:tcW w:w="4160" w:type="dxa"/>
            <w:tcBorders>
              <w:top w:val="dashed" w:sz="4" w:space="0" w:color="BFBFBF"/>
              <w:left w:val="none" w:sz="4" w:space="0" w:color="6E6E6E"/>
              <w:bottom w:val="dashed" w:sz="4" w:space="0" w:color="BFBFBF"/>
              <w:right w:val="none" w:sz="4" w:space="0" w:color="6E6E6E"/>
            </w:tcBorders>
          </w:tcPr>
          <w:p w14:paraId="225918B6" w14:textId="77777777" w:rsidR="004932B0" w:rsidRDefault="00B474B2">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F15CD04"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6F68F"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30D9934" w14:textId="77777777" w:rsidR="004932B0" w:rsidRDefault="00B474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BB1DC9" w14:textId="77777777" w:rsidR="004932B0" w:rsidRDefault="00B47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25CD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A67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989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E0BA"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3F05"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A1F9" w14:textId="77777777" w:rsidR="004932B0" w:rsidRDefault="00B474B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8A61" w14:textId="77777777" w:rsidR="004932B0" w:rsidRDefault="00B474B2">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4932B0" w14:paraId="29ED4292" w14:textId="77777777">
        <w:tc>
          <w:tcPr>
            <w:tcW w:w="4160" w:type="dxa"/>
            <w:tcBorders>
              <w:top w:val="dashed" w:sz="4" w:space="0" w:color="BFBFBF"/>
              <w:left w:val="none" w:sz="4" w:space="0" w:color="6E6E6E"/>
              <w:bottom w:val="dashed" w:sz="4" w:space="0" w:color="BFBFBF"/>
              <w:right w:val="none" w:sz="4" w:space="0" w:color="6E6E6E"/>
            </w:tcBorders>
          </w:tcPr>
          <w:p w14:paraId="2F6B59C0" w14:textId="77777777" w:rsidR="004932B0" w:rsidRDefault="00B474B2">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45EF1E4"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29B30"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82E5F"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D7B34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75B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E02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956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8590"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AEAA"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9A94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06DB3" w14:textId="77777777" w:rsidR="004932B0" w:rsidRDefault="004932B0">
            <w:pPr>
              <w:pStyle w:val="ProductList-TableBody"/>
              <w:jc w:val="center"/>
            </w:pPr>
          </w:p>
        </w:tc>
      </w:tr>
      <w:tr w:rsidR="004932B0" w14:paraId="488B79E4" w14:textId="77777777">
        <w:tc>
          <w:tcPr>
            <w:tcW w:w="4160" w:type="dxa"/>
            <w:tcBorders>
              <w:top w:val="dashed" w:sz="4" w:space="0" w:color="BFBFBF"/>
              <w:left w:val="none" w:sz="4" w:space="0" w:color="6E6E6E"/>
              <w:bottom w:val="dashed" w:sz="4" w:space="0" w:color="BFBFBF"/>
              <w:right w:val="none" w:sz="4" w:space="0" w:color="6E6E6E"/>
            </w:tcBorders>
          </w:tcPr>
          <w:p w14:paraId="0E1FAD04" w14:textId="77777777" w:rsidR="004932B0" w:rsidRDefault="00B474B2">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03D1AFD"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14003"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1A6B5"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A52BB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140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1BE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9D62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8F48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A39B"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62C8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6175E" w14:textId="77777777" w:rsidR="004932B0" w:rsidRDefault="004932B0">
            <w:pPr>
              <w:pStyle w:val="ProductList-TableBody"/>
              <w:jc w:val="center"/>
            </w:pPr>
          </w:p>
        </w:tc>
      </w:tr>
      <w:tr w:rsidR="004932B0" w14:paraId="18459211" w14:textId="77777777">
        <w:tc>
          <w:tcPr>
            <w:tcW w:w="4160" w:type="dxa"/>
            <w:tcBorders>
              <w:top w:val="dashed" w:sz="4" w:space="0" w:color="BFBFBF"/>
              <w:left w:val="none" w:sz="4" w:space="0" w:color="6E6E6E"/>
              <w:bottom w:val="dashed" w:sz="4" w:space="0" w:color="BFBFBF"/>
              <w:right w:val="none" w:sz="4" w:space="0" w:color="6E6E6E"/>
            </w:tcBorders>
          </w:tcPr>
          <w:p w14:paraId="29D00CB3" w14:textId="77777777" w:rsidR="004932B0" w:rsidRDefault="00B474B2">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D8405F2"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4E35D"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34772"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08A00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0E8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B012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8FFE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E119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A5ED"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528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18A7" w14:textId="77777777" w:rsidR="004932B0" w:rsidRDefault="004932B0">
            <w:pPr>
              <w:pStyle w:val="ProductList-TableBody"/>
              <w:jc w:val="center"/>
            </w:pPr>
          </w:p>
        </w:tc>
      </w:tr>
      <w:tr w:rsidR="004932B0" w14:paraId="21A92983" w14:textId="77777777">
        <w:tc>
          <w:tcPr>
            <w:tcW w:w="4160" w:type="dxa"/>
            <w:tcBorders>
              <w:top w:val="dashed" w:sz="4" w:space="0" w:color="BFBFBF"/>
              <w:left w:val="none" w:sz="4" w:space="0" w:color="6E6E6E"/>
              <w:bottom w:val="dashed" w:sz="4" w:space="0" w:color="BFBFBF"/>
              <w:right w:val="none" w:sz="4" w:space="0" w:color="6E6E6E"/>
            </w:tcBorders>
          </w:tcPr>
          <w:p w14:paraId="40015005" w14:textId="77777777" w:rsidR="004932B0" w:rsidRDefault="00B474B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D67B25A"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1D4B3"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9C519"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CB236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9FFA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1B6A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A2B9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64B4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57A1"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892D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6AD74" w14:textId="77777777" w:rsidR="004932B0" w:rsidRDefault="004932B0">
            <w:pPr>
              <w:pStyle w:val="ProductList-TableBody"/>
              <w:jc w:val="center"/>
            </w:pPr>
          </w:p>
        </w:tc>
      </w:tr>
      <w:tr w:rsidR="004932B0" w14:paraId="7DA8AE9C" w14:textId="77777777">
        <w:tc>
          <w:tcPr>
            <w:tcW w:w="4160" w:type="dxa"/>
            <w:tcBorders>
              <w:top w:val="dashed" w:sz="4" w:space="0" w:color="BFBFBF"/>
              <w:left w:val="none" w:sz="4" w:space="0" w:color="6E6E6E"/>
              <w:bottom w:val="dashed" w:sz="4" w:space="0" w:color="BFBFBF"/>
              <w:right w:val="none" w:sz="4" w:space="0" w:color="6E6E6E"/>
            </w:tcBorders>
          </w:tcPr>
          <w:p w14:paraId="71AA4F6B" w14:textId="77777777" w:rsidR="004932B0" w:rsidRDefault="00B474B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B5AAFE"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D9423"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8CF97"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A0BBA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AFF4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0474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F5C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440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FE90"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A65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25A4" w14:textId="77777777" w:rsidR="004932B0" w:rsidRDefault="004932B0">
            <w:pPr>
              <w:pStyle w:val="ProductList-TableBody"/>
              <w:jc w:val="center"/>
            </w:pPr>
          </w:p>
        </w:tc>
      </w:tr>
      <w:tr w:rsidR="004932B0" w14:paraId="00669686" w14:textId="77777777">
        <w:tc>
          <w:tcPr>
            <w:tcW w:w="4160" w:type="dxa"/>
            <w:tcBorders>
              <w:top w:val="dashed" w:sz="4" w:space="0" w:color="BFBFBF"/>
              <w:left w:val="none" w:sz="4" w:space="0" w:color="6E6E6E"/>
              <w:bottom w:val="none" w:sz="4" w:space="0" w:color="BFBFBF"/>
              <w:right w:val="none" w:sz="4" w:space="0" w:color="6E6E6E"/>
            </w:tcBorders>
          </w:tcPr>
          <w:p w14:paraId="4B3F930D" w14:textId="77777777" w:rsidR="004932B0" w:rsidRDefault="00B474B2">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60F947A4"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E4A53"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B633A3"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E7B3C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7CE2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C7C3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3AB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3DF9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43CF"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41CE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8AB1" w14:textId="77777777" w:rsidR="004932B0" w:rsidRDefault="004932B0">
            <w:pPr>
              <w:pStyle w:val="ProductList-TableBody"/>
              <w:jc w:val="center"/>
            </w:pPr>
          </w:p>
        </w:tc>
      </w:tr>
    </w:tbl>
    <w:p w14:paraId="7AA94D92" w14:textId="77777777" w:rsidR="004932B0" w:rsidRDefault="004932B0">
      <w:pPr>
        <w:pStyle w:val="ProductList-Body"/>
      </w:pPr>
    </w:p>
    <w:p w14:paraId="4C11D167" w14:textId="77777777" w:rsidR="004932B0" w:rsidRDefault="00B474B2">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4932B0" w14:paraId="0EDB9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B2BEA" w14:textId="77777777" w:rsidR="004932B0" w:rsidRDefault="00B474B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5F0A57E"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9CBC9" w14:textId="77777777" w:rsidR="004932B0" w:rsidRDefault="00B474B2">
            <w:pPr>
              <w:pStyle w:val="ProductList-TableBody"/>
            </w:pPr>
            <w:r>
              <w:rPr>
                <w:color w:val="404040"/>
              </w:rPr>
              <w:t>Aiemmat versiot: –</w:t>
            </w:r>
          </w:p>
        </w:tc>
      </w:tr>
      <w:tr w:rsidR="004932B0" w14:paraId="19979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EF88"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00E9"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B77AF94"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205D0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F6BC"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8973"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E3FC" w14:textId="77777777" w:rsidR="004932B0" w:rsidRDefault="00B474B2">
            <w:pPr>
              <w:pStyle w:val="ProductList-TableBody"/>
            </w:pPr>
            <w:r>
              <w:rPr>
                <w:color w:val="404040"/>
              </w:rPr>
              <w:t>Oikeutettu vähennyksiin: –</w:t>
            </w:r>
          </w:p>
        </w:tc>
      </w:tr>
      <w:tr w:rsidR="004932B0" w14:paraId="4A0B0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8D43"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1A09"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84D0" w14:textId="77777777" w:rsidR="004932B0" w:rsidRDefault="00B474B2">
            <w:pPr>
              <w:pStyle w:val="ProductList-TableBody"/>
            </w:pPr>
            <w:r>
              <w:rPr>
                <w:color w:val="404040"/>
              </w:rPr>
              <w:t>Oikeutettu seurantaan: –</w:t>
            </w:r>
          </w:p>
        </w:tc>
      </w:tr>
      <w:tr w:rsidR="004932B0" w14:paraId="26D9BB41" w14:textId="77777777">
        <w:tc>
          <w:tcPr>
            <w:tcW w:w="4040" w:type="dxa"/>
            <w:tcBorders>
              <w:top w:val="single" w:sz="4" w:space="0" w:color="000000"/>
              <w:left w:val="single" w:sz="4" w:space="0" w:color="000000"/>
              <w:bottom w:val="single" w:sz="4" w:space="0" w:color="000000"/>
              <w:right w:val="single" w:sz="4" w:space="0" w:color="000000"/>
            </w:tcBorders>
          </w:tcPr>
          <w:p w14:paraId="24EE94FC" w14:textId="77777777" w:rsidR="004932B0" w:rsidRDefault="00B474B2">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4DC1"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C686" w14:textId="77777777" w:rsidR="004932B0" w:rsidRDefault="004932B0">
            <w:pPr>
              <w:pStyle w:val="ProductList-TableBody"/>
            </w:pPr>
          </w:p>
        </w:tc>
      </w:tr>
    </w:tbl>
    <w:p w14:paraId="09F1656A" w14:textId="77777777" w:rsidR="004932B0" w:rsidRDefault="004932B0">
      <w:pPr>
        <w:pStyle w:val="ProductList-Body"/>
      </w:pPr>
    </w:p>
    <w:p w14:paraId="0CCC3AD9" w14:textId="77777777" w:rsidR="004932B0" w:rsidRDefault="00B474B2">
      <w:pPr>
        <w:pStyle w:val="ProductList-ClauseHeading"/>
        <w:outlineLvl w:val="3"/>
      </w:pPr>
      <w:r>
        <w:t>2.1 CAL Suite -ohjelmiston soveltuvien käyttöoikeuksien määrittäminen</w:t>
      </w:r>
    </w:p>
    <w:p w14:paraId="11FA582C" w14:textId="77777777" w:rsidR="004932B0" w:rsidRDefault="00B474B2">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4C155272" w14:textId="77777777" w:rsidR="004932B0" w:rsidRDefault="004932B0">
      <w:pPr>
        <w:pStyle w:val="ProductList-Body"/>
      </w:pPr>
    </w:p>
    <w:p w14:paraId="6908BDAC" w14:textId="77777777" w:rsidR="004932B0" w:rsidRDefault="00B474B2">
      <w:pPr>
        <w:pStyle w:val="ProductList-ClauseHeading"/>
        <w:outlineLvl w:val="3"/>
      </w:pPr>
      <w:r>
        <w:t>2.2 CAL Suiten osat</w:t>
      </w:r>
    </w:p>
    <w:p w14:paraId="0F615CA8" w14:textId="77777777" w:rsidR="004932B0" w:rsidRDefault="00D17F89">
      <w:pPr>
        <w:pStyle w:val="ProductList-Body"/>
      </w:pPr>
      <w:hyperlink w:anchor="_Sec591">
        <w:r w:rsidR="00B474B2">
          <w:rPr>
            <w:color w:val="00467F"/>
            <w:u w:val="single"/>
          </w:rPr>
          <w:t>Liitteen A</w:t>
        </w:r>
      </w:hyperlink>
      <w:r w:rsidR="00B474B2">
        <w:t xml:space="preserve"> CAL/Hallintakäyttöoikeus-käyttöoikeuksia vastaavat -taulukossa on mainittu Core CAL Suiten ja Enterprise CAL Suiten tämänhetkiset osat.</w:t>
      </w:r>
    </w:p>
    <w:p w14:paraId="252C6576" w14:textId="77777777" w:rsidR="004932B0" w:rsidRDefault="004932B0">
      <w:pPr>
        <w:pStyle w:val="ProductList-Body"/>
      </w:pPr>
    </w:p>
    <w:p w14:paraId="333D1DD6" w14:textId="77777777" w:rsidR="004932B0" w:rsidRDefault="00B474B2">
      <w:pPr>
        <w:pStyle w:val="ProductList-ClauseHeading"/>
        <w:outlineLvl w:val="3"/>
      </w:pPr>
      <w:r>
        <w:t>2.3 Enterprise CAL Suiteen sisältyvät Online-palvelut</w:t>
      </w:r>
    </w:p>
    <w:p w14:paraId="4AAE5689" w14:textId="77777777" w:rsidR="004932B0" w:rsidRDefault="00B474B2">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3">
        <w:r>
          <w:rPr>
            <w:color w:val="00467F"/>
            <w:u w:val="single"/>
          </w:rPr>
          <w:t>http://go.microsoft.com/?linkid=9839207</w:t>
        </w:r>
      </w:hyperlink>
      <w:r>
        <w:t>.</w:t>
      </w:r>
    </w:p>
    <w:p w14:paraId="1D3A9DAA" w14:textId="77777777" w:rsidR="004932B0" w:rsidRDefault="004932B0">
      <w:pPr>
        <w:pStyle w:val="ProductList-Body"/>
      </w:pPr>
    </w:p>
    <w:p w14:paraId="6CBF38B4" w14:textId="77777777" w:rsidR="004932B0" w:rsidRDefault="00B474B2">
      <w:pPr>
        <w:pStyle w:val="ProductList-ClauseHeading"/>
        <w:outlineLvl w:val="3"/>
      </w:pPr>
      <w:r>
        <w:t>2.4 CAL Suite Bridge for O365, for O365 &amp; Intune ja for Intune</w:t>
      </w:r>
    </w:p>
    <w:p w14:paraId="7EEF4933" w14:textId="77777777" w:rsidR="004932B0" w:rsidRDefault="00B474B2">
      <w:pPr>
        <w:pStyle w:val="ProductList-SubClauseHeading"/>
        <w:outlineLvl w:val="4"/>
      </w:pPr>
      <w:r>
        <w:t>2.4.1 CAL Suite Bridges -vaatimukset</w:t>
      </w:r>
    </w:p>
    <w:p w14:paraId="3CD81473" w14:textId="77777777" w:rsidR="004932B0" w:rsidRDefault="00B474B2">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14:paraId="48956169" w14:textId="77777777" w:rsidR="004932B0" w:rsidRDefault="004932B0">
      <w:pPr>
        <w:pStyle w:val="ProductList-BodyIndented"/>
      </w:pPr>
    </w:p>
    <w:p w14:paraId="25C6C69F" w14:textId="77777777" w:rsidR="004932B0" w:rsidRDefault="00B474B2">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4932B0" w14:paraId="2E5F2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BE948E" w14:textId="77777777" w:rsidR="004932B0" w:rsidRDefault="00B474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5600C7" w14:textId="77777777" w:rsidR="004932B0" w:rsidRDefault="00B474B2">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688910" w14:textId="77777777" w:rsidR="004932B0" w:rsidRDefault="00B474B2">
            <w:pPr>
              <w:pStyle w:val="ProductList-TableBody"/>
            </w:pPr>
            <w:r>
              <w:rPr>
                <w:color w:val="FFFFFF"/>
              </w:rPr>
              <w:t>Edellytykset täyttävät Online-palvelut</w:t>
            </w:r>
          </w:p>
        </w:tc>
      </w:tr>
      <w:tr w:rsidR="004932B0" w14:paraId="226E98AD" w14:textId="77777777">
        <w:tc>
          <w:tcPr>
            <w:tcW w:w="4040" w:type="dxa"/>
            <w:tcBorders>
              <w:top w:val="single" w:sz="4" w:space="0" w:color="000000"/>
              <w:left w:val="single" w:sz="4" w:space="0" w:color="000000"/>
              <w:bottom w:val="single" w:sz="4" w:space="0" w:color="000000"/>
              <w:right w:val="single" w:sz="4" w:space="0" w:color="000000"/>
            </w:tcBorders>
          </w:tcPr>
          <w:p w14:paraId="12BD38E4" w14:textId="77777777" w:rsidR="004932B0" w:rsidRDefault="00B474B2">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03C491D" w14:textId="77777777" w:rsidR="004932B0" w:rsidRDefault="00B47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CD9F8D" w14:textId="77777777" w:rsidR="004932B0" w:rsidRDefault="00B474B2">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4932B0" w14:paraId="64A038C5" w14:textId="77777777">
        <w:tc>
          <w:tcPr>
            <w:tcW w:w="4040" w:type="dxa"/>
            <w:tcBorders>
              <w:top w:val="single" w:sz="4" w:space="0" w:color="000000"/>
              <w:left w:val="single" w:sz="4" w:space="0" w:color="000000"/>
              <w:bottom w:val="single" w:sz="4" w:space="0" w:color="000000"/>
              <w:right w:val="single" w:sz="4" w:space="0" w:color="000000"/>
            </w:tcBorders>
          </w:tcPr>
          <w:p w14:paraId="07E3EC68" w14:textId="77777777" w:rsidR="004932B0" w:rsidRDefault="00B474B2">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DF1172A" w14:textId="77777777" w:rsidR="004932B0" w:rsidRDefault="00B47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1287BE" w14:textId="77777777" w:rsidR="004932B0" w:rsidRDefault="00B474B2">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22EE4391" w14:textId="77777777" w:rsidR="004932B0" w:rsidRDefault="00B474B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29A2C65A" w14:textId="77777777" w:rsidR="004932B0" w:rsidRDefault="00B474B2">
            <w:pPr>
              <w:pStyle w:val="ProductList-TableBody"/>
            </w:pPr>
            <w:r>
              <w:t>Office 365 Enterprise E5 ja Microsoft Intune</w:t>
            </w:r>
            <w:r>
              <w:fldChar w:fldCharType="begin"/>
            </w:r>
            <w:r>
              <w:instrText xml:space="preserve"> XE "Office 365 Enterprise E5 ja Microsoft Intune" </w:instrText>
            </w:r>
            <w:r>
              <w:fldChar w:fldCharType="end"/>
            </w:r>
          </w:p>
        </w:tc>
      </w:tr>
      <w:tr w:rsidR="004932B0" w14:paraId="5FBB4C9D" w14:textId="77777777">
        <w:tc>
          <w:tcPr>
            <w:tcW w:w="4040" w:type="dxa"/>
            <w:tcBorders>
              <w:top w:val="single" w:sz="4" w:space="0" w:color="000000"/>
              <w:left w:val="single" w:sz="4" w:space="0" w:color="000000"/>
              <w:bottom w:val="single" w:sz="4" w:space="0" w:color="000000"/>
              <w:right w:val="single" w:sz="4" w:space="0" w:color="000000"/>
            </w:tcBorders>
          </w:tcPr>
          <w:p w14:paraId="71AEC1BE" w14:textId="77777777" w:rsidR="004932B0" w:rsidRDefault="00B474B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84B909B" w14:textId="77777777" w:rsidR="004932B0" w:rsidRDefault="00B47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F76A71" w14:textId="77777777" w:rsidR="004932B0" w:rsidRDefault="00B474B2">
            <w:pPr>
              <w:pStyle w:val="ProductList-TableBody"/>
            </w:pPr>
            <w:r>
              <w:t>Microsoft Intune</w:t>
            </w:r>
            <w:r>
              <w:fldChar w:fldCharType="begin"/>
            </w:r>
            <w:r>
              <w:instrText xml:space="preserve"> XE "Microsoft Intune" </w:instrText>
            </w:r>
            <w:r>
              <w:fldChar w:fldCharType="end"/>
            </w:r>
          </w:p>
        </w:tc>
      </w:tr>
      <w:tr w:rsidR="004932B0" w14:paraId="54E7D3EF" w14:textId="77777777">
        <w:tc>
          <w:tcPr>
            <w:tcW w:w="4040" w:type="dxa"/>
            <w:tcBorders>
              <w:top w:val="single" w:sz="4" w:space="0" w:color="000000"/>
              <w:left w:val="single" w:sz="4" w:space="0" w:color="000000"/>
              <w:bottom w:val="single" w:sz="4" w:space="0" w:color="000000"/>
              <w:right w:val="single" w:sz="4" w:space="0" w:color="000000"/>
            </w:tcBorders>
          </w:tcPr>
          <w:p w14:paraId="2F76FB87" w14:textId="77777777" w:rsidR="004932B0" w:rsidRDefault="00B474B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9C3161" w14:textId="77777777" w:rsidR="004932B0" w:rsidRDefault="00B47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1F06B8" w14:textId="77777777" w:rsidR="004932B0" w:rsidRDefault="00B474B2">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A518853" w14:textId="77777777" w:rsidR="004932B0" w:rsidRDefault="00B474B2">
            <w:pPr>
              <w:pStyle w:val="ProductList-TableBody"/>
            </w:pPr>
            <w:r>
              <w:t>Enterprise Mobility + Security E5</w:t>
            </w:r>
            <w:r>
              <w:fldChar w:fldCharType="begin"/>
            </w:r>
            <w:r>
              <w:instrText xml:space="preserve"> XE "Enterprise Mobility + Security E5" </w:instrText>
            </w:r>
            <w:r>
              <w:fldChar w:fldCharType="end"/>
            </w:r>
          </w:p>
        </w:tc>
      </w:tr>
      <w:tr w:rsidR="004932B0" w14:paraId="342D89B8" w14:textId="77777777">
        <w:tc>
          <w:tcPr>
            <w:tcW w:w="4040" w:type="dxa"/>
            <w:tcBorders>
              <w:top w:val="single" w:sz="4" w:space="0" w:color="000000"/>
              <w:left w:val="single" w:sz="4" w:space="0" w:color="000000"/>
              <w:bottom w:val="single" w:sz="4" w:space="0" w:color="000000"/>
              <w:right w:val="single" w:sz="4" w:space="0" w:color="000000"/>
            </w:tcBorders>
          </w:tcPr>
          <w:p w14:paraId="5CBA545C" w14:textId="77777777" w:rsidR="004932B0" w:rsidRDefault="00B474B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34333C5" w14:textId="77777777" w:rsidR="004932B0" w:rsidRDefault="00B47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261169" w14:textId="77777777" w:rsidR="004932B0" w:rsidRDefault="00B474B2">
            <w:pPr>
              <w:pStyle w:val="ProductList-TableBody"/>
            </w:pPr>
            <w:r>
              <w:t>Office 365 Enterprise E3</w:t>
            </w:r>
            <w:r>
              <w:fldChar w:fldCharType="begin"/>
            </w:r>
            <w:r>
              <w:instrText xml:space="preserve"> XE "Office 365 Enterprise E3" </w:instrText>
            </w:r>
            <w:r>
              <w:fldChar w:fldCharType="end"/>
            </w:r>
            <w:r>
              <w:t xml:space="preserve"> tai</w:t>
            </w:r>
          </w:p>
          <w:p w14:paraId="7376EB4B" w14:textId="77777777" w:rsidR="004932B0" w:rsidRDefault="00B474B2">
            <w:pPr>
              <w:pStyle w:val="ProductList-TableBody"/>
            </w:pPr>
            <w:r>
              <w:t>Office 365 Enterprise E5</w:t>
            </w:r>
            <w:r>
              <w:fldChar w:fldCharType="begin"/>
            </w:r>
            <w:r>
              <w:instrText xml:space="preserve"> XE "Office 365 Enterprise E5" </w:instrText>
            </w:r>
            <w:r>
              <w:fldChar w:fldCharType="end"/>
            </w:r>
          </w:p>
        </w:tc>
      </w:tr>
      <w:tr w:rsidR="004932B0" w14:paraId="0667C03B" w14:textId="77777777">
        <w:tc>
          <w:tcPr>
            <w:tcW w:w="4040" w:type="dxa"/>
            <w:tcBorders>
              <w:top w:val="single" w:sz="4" w:space="0" w:color="000000"/>
              <w:left w:val="single" w:sz="4" w:space="0" w:color="000000"/>
              <w:bottom w:val="single" w:sz="4" w:space="0" w:color="000000"/>
              <w:right w:val="single" w:sz="4" w:space="0" w:color="000000"/>
            </w:tcBorders>
          </w:tcPr>
          <w:p w14:paraId="520919DB" w14:textId="77777777" w:rsidR="004932B0" w:rsidRDefault="00B474B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231C15F" w14:textId="77777777" w:rsidR="004932B0" w:rsidRDefault="00B47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D4390D" w14:textId="77777777" w:rsidR="004932B0" w:rsidRDefault="00B474B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2D9D4B8A" w14:textId="77777777" w:rsidR="004932B0" w:rsidRDefault="00B474B2">
            <w:pPr>
              <w:pStyle w:val="ProductList-TableBody"/>
            </w:pPr>
            <w:r>
              <w:t>Office 365 Enterprise E5 ja Microsoft Intune</w:t>
            </w:r>
            <w:r>
              <w:fldChar w:fldCharType="begin"/>
            </w:r>
            <w:r>
              <w:instrText xml:space="preserve"> XE "Office 365 Enterprise E5 ja Microsoft Intune" </w:instrText>
            </w:r>
            <w:r>
              <w:fldChar w:fldCharType="end"/>
            </w:r>
          </w:p>
        </w:tc>
      </w:tr>
      <w:tr w:rsidR="004932B0" w14:paraId="7B3037C5" w14:textId="77777777">
        <w:tc>
          <w:tcPr>
            <w:tcW w:w="4040" w:type="dxa"/>
            <w:tcBorders>
              <w:top w:val="single" w:sz="4" w:space="0" w:color="000000"/>
              <w:left w:val="single" w:sz="4" w:space="0" w:color="000000"/>
              <w:bottom w:val="single" w:sz="4" w:space="0" w:color="000000"/>
              <w:right w:val="single" w:sz="4" w:space="0" w:color="000000"/>
            </w:tcBorders>
          </w:tcPr>
          <w:p w14:paraId="55465BC4" w14:textId="77777777" w:rsidR="004932B0" w:rsidRDefault="00B474B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73B6139" w14:textId="77777777" w:rsidR="004932B0" w:rsidRDefault="00B47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0D7438" w14:textId="77777777" w:rsidR="004932B0" w:rsidRDefault="00B474B2">
            <w:pPr>
              <w:pStyle w:val="ProductList-TableBody"/>
            </w:pPr>
            <w:r>
              <w:t>Microsoft Intune</w:t>
            </w:r>
            <w:r>
              <w:fldChar w:fldCharType="begin"/>
            </w:r>
            <w:r>
              <w:instrText xml:space="preserve"> XE "Microsoft Intune" </w:instrText>
            </w:r>
            <w:r>
              <w:fldChar w:fldCharType="end"/>
            </w:r>
          </w:p>
        </w:tc>
      </w:tr>
      <w:tr w:rsidR="004932B0" w14:paraId="0A1B7179" w14:textId="77777777">
        <w:tc>
          <w:tcPr>
            <w:tcW w:w="4040" w:type="dxa"/>
            <w:tcBorders>
              <w:top w:val="single" w:sz="4" w:space="0" w:color="000000"/>
              <w:left w:val="single" w:sz="4" w:space="0" w:color="000000"/>
              <w:bottom w:val="single" w:sz="4" w:space="0" w:color="000000"/>
              <w:right w:val="single" w:sz="4" w:space="0" w:color="000000"/>
            </w:tcBorders>
          </w:tcPr>
          <w:p w14:paraId="03D87FF3" w14:textId="77777777" w:rsidR="004932B0" w:rsidRDefault="00B474B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B138AA" w14:textId="77777777" w:rsidR="004932B0" w:rsidRDefault="00B47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D78BC0" w14:textId="77777777" w:rsidR="004932B0" w:rsidRDefault="00B474B2">
            <w:pPr>
              <w:pStyle w:val="ProductList-TableBody"/>
            </w:pPr>
            <w:r>
              <w:t>Enterprise Mobility + Security E3</w:t>
            </w:r>
            <w:r>
              <w:fldChar w:fldCharType="begin"/>
            </w:r>
            <w:r>
              <w:instrText xml:space="preserve"> XE "Enterprise Mobility + Security E3" </w:instrText>
            </w:r>
            <w:r>
              <w:fldChar w:fldCharType="end"/>
            </w:r>
            <w:r>
              <w:t xml:space="preserve"> tai</w:t>
            </w:r>
          </w:p>
          <w:p w14:paraId="48193538" w14:textId="77777777" w:rsidR="004932B0" w:rsidRDefault="00B474B2">
            <w:pPr>
              <w:pStyle w:val="ProductList-TableBody"/>
            </w:pPr>
            <w:r>
              <w:t>Enterprise Mobility + Security E5</w:t>
            </w:r>
            <w:r>
              <w:fldChar w:fldCharType="begin"/>
            </w:r>
            <w:r>
              <w:instrText xml:space="preserve"> XE "Enterprise Mobility + Security E5" </w:instrText>
            </w:r>
            <w:r>
              <w:fldChar w:fldCharType="end"/>
            </w:r>
          </w:p>
        </w:tc>
      </w:tr>
    </w:tbl>
    <w:p w14:paraId="59DCF769" w14:textId="77777777" w:rsidR="004932B0" w:rsidRDefault="00B474B2">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14:paraId="0D0C69CA" w14:textId="77777777" w:rsidR="004932B0" w:rsidRDefault="004932B0">
      <w:pPr>
        <w:pStyle w:val="ProductList-BodyIndented"/>
      </w:pPr>
    </w:p>
    <w:p w14:paraId="30431A6A" w14:textId="77777777" w:rsidR="004932B0" w:rsidRDefault="00B474B2">
      <w:pPr>
        <w:pStyle w:val="ProductList-SubClauseHeading"/>
        <w:outlineLvl w:val="4"/>
      </w:pPr>
      <w:r>
        <w:t>2.4.2 Vain opiskelijan CAL-käyttöoikeudet (Academic Open License ja Academic Select)</w:t>
      </w:r>
    </w:p>
    <w:p w14:paraId="1959188C" w14:textId="77777777" w:rsidR="004932B0" w:rsidRDefault="00B474B2">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0A0F63A4" w14:textId="77777777" w:rsidR="004932B0" w:rsidRDefault="00B474B2">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4932B0" w14:paraId="20352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E4793"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C8056" w14:textId="77777777" w:rsidR="004932B0" w:rsidRDefault="00B474B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423FA" w14:textId="77777777" w:rsidR="004932B0" w:rsidRDefault="00B474B2">
            <w:pPr>
              <w:pStyle w:val="ProductList-TableBody"/>
            </w:pPr>
            <w:r>
              <w:rPr>
                <w:color w:val="404040"/>
              </w:rPr>
              <w:t>Lisäohjelmistot: –</w:t>
            </w:r>
          </w:p>
        </w:tc>
      </w:tr>
      <w:tr w:rsidR="004932B0" w14:paraId="5434A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7211"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C0F5"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351F" w14:textId="77777777" w:rsidR="004932B0" w:rsidRDefault="00B474B2">
            <w:pPr>
              <w:pStyle w:val="ProductList-TableBody"/>
            </w:pPr>
            <w:r>
              <w:rPr>
                <w:color w:val="404040"/>
              </w:rPr>
              <w:t>Oikeuksiin sisältyvät teknologiat: –</w:t>
            </w:r>
          </w:p>
        </w:tc>
      </w:tr>
      <w:tr w:rsidR="004932B0" w14:paraId="07DAB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72ED" w14:textId="77777777" w:rsidR="004932B0" w:rsidRDefault="00B474B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A4CC"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F083" w14:textId="77777777" w:rsidR="004932B0" w:rsidRDefault="004932B0">
            <w:pPr>
              <w:pStyle w:val="ProductList-TableBody"/>
            </w:pPr>
          </w:p>
        </w:tc>
      </w:tr>
    </w:tbl>
    <w:p w14:paraId="6D0EB430" w14:textId="77777777" w:rsidR="004932B0" w:rsidRDefault="00B474B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4932B0" w14:paraId="7B81A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38993"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1BB39"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845FC" w14:textId="77777777" w:rsidR="004932B0" w:rsidRDefault="00B474B2">
            <w:pPr>
              <w:pStyle w:val="ProductList-TableBody"/>
            </w:pPr>
            <w:r>
              <w:rPr>
                <w:color w:val="404040"/>
              </w:rPr>
              <w:t>Korvaavan palvelimen käyttöoikeudet: –</w:t>
            </w:r>
          </w:p>
        </w:tc>
      </w:tr>
      <w:tr w:rsidR="004932B0" w14:paraId="3756C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A396"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69B88A2"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9235" w14:textId="77777777" w:rsidR="004932B0" w:rsidRDefault="00B474B2">
            <w:pPr>
              <w:pStyle w:val="ProductList-TableBody"/>
            </w:pPr>
            <w:r>
              <w:rPr>
                <w:color w:val="404040"/>
              </w:rPr>
              <w:t>Verkkovierailuoikeudet: –</w:t>
            </w:r>
          </w:p>
        </w:tc>
      </w:tr>
      <w:tr w:rsidR="004932B0" w14:paraId="4276A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14F7"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F8CE"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F611" w14:textId="77777777" w:rsidR="004932B0" w:rsidRDefault="004932B0">
            <w:pPr>
              <w:pStyle w:val="ProductList-TableBody"/>
            </w:pPr>
          </w:p>
        </w:tc>
      </w:tr>
    </w:tbl>
    <w:p w14:paraId="5E0344E3" w14:textId="77777777" w:rsidR="004932B0" w:rsidRDefault="004932B0">
      <w:pPr>
        <w:pStyle w:val="ProductList-Body"/>
        <w:jc w:val="right"/>
      </w:pPr>
    </w:p>
    <w:p w14:paraId="3E769FF1" w14:textId="77777777" w:rsidR="004932B0" w:rsidRDefault="00B474B2">
      <w:pPr>
        <w:pStyle w:val="ProductList-ClauseHeading"/>
        <w:outlineLvl w:val="3"/>
      </w:pPr>
      <w:r>
        <w:t>4.1 Microsoft 365 -asiakkaiden laajennetut käyttöoikeudet</w:t>
      </w:r>
    </w:p>
    <w:p w14:paraId="67E2B478" w14:textId="77777777" w:rsidR="004932B0" w:rsidRDefault="00B474B2">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14:paraId="7F324A37" w14:textId="77777777" w:rsidR="004932B0" w:rsidRDefault="004932B0">
      <w:pPr>
        <w:pStyle w:val="ProductList-Body"/>
      </w:pPr>
    </w:p>
    <w:p w14:paraId="47560C07" w14:textId="77777777" w:rsidR="004932B0" w:rsidRDefault="00B474B2">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14:paraId="4B183FAF"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41A2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FFFED"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98DD04B" w14:textId="77777777" w:rsidR="004932B0" w:rsidRDefault="004932B0">
      <w:pPr>
        <w:pStyle w:val="ProductList-Body"/>
      </w:pPr>
    </w:p>
    <w:p w14:paraId="707C854A" w14:textId="77777777" w:rsidR="004932B0" w:rsidRDefault="00B474B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993110"/>
      <w:r>
        <w:instrText>Core Infrastructure Server (CIS) Suite</w:instrText>
      </w:r>
      <w:bookmarkEnd w:id="55"/>
      <w:r>
        <w:instrText>" \l 2</w:instrText>
      </w:r>
      <w:r>
        <w:fldChar w:fldCharType="end"/>
      </w:r>
    </w:p>
    <w:p w14:paraId="741262FD" w14:textId="77777777" w:rsidR="004932B0" w:rsidRDefault="00B474B2">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4932B0" w14:paraId="75CC6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C6E8A"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94387"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07001"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B321"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5A784"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6B71"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8485"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EE48B"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767F"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8C359"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B05AD"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773D"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321FF89D" w14:textId="77777777">
        <w:tc>
          <w:tcPr>
            <w:tcW w:w="4160" w:type="dxa"/>
            <w:tcBorders>
              <w:top w:val="single" w:sz="6" w:space="0" w:color="FFFFFF"/>
              <w:left w:val="none" w:sz="4" w:space="0" w:color="6E6E6E"/>
              <w:bottom w:val="dashed" w:sz="4" w:space="0" w:color="BFBFBF"/>
              <w:right w:val="none" w:sz="4" w:space="0" w:color="6E6E6E"/>
            </w:tcBorders>
          </w:tcPr>
          <w:p w14:paraId="3D3C7B7B" w14:textId="77777777" w:rsidR="004932B0" w:rsidRDefault="00B474B2">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59EA2F" w14:textId="77777777" w:rsidR="004932B0" w:rsidRDefault="004932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79F860" w14:textId="77777777" w:rsidR="004932B0" w:rsidRDefault="004932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3A328D" w14:textId="77777777" w:rsidR="004932B0" w:rsidRDefault="00B474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B1FD20" w14:textId="77777777" w:rsidR="004932B0" w:rsidRDefault="00B474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8D6A"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FEB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78D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992A"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978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FE5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6FE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08082AAD" w14:textId="77777777">
        <w:tc>
          <w:tcPr>
            <w:tcW w:w="4160" w:type="dxa"/>
            <w:tcBorders>
              <w:top w:val="dashed" w:sz="4" w:space="0" w:color="BFBFBF"/>
              <w:left w:val="none" w:sz="4" w:space="0" w:color="6E6E6E"/>
              <w:bottom w:val="dashed" w:sz="4" w:space="0" w:color="BFBFBF"/>
              <w:right w:val="none" w:sz="4" w:space="0" w:color="6E6E6E"/>
            </w:tcBorders>
          </w:tcPr>
          <w:p w14:paraId="0F917701" w14:textId="77777777" w:rsidR="004932B0" w:rsidRDefault="00B474B2">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F1E47"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97D7C"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FC2E9" w14:textId="77777777" w:rsidR="004932B0" w:rsidRDefault="00B474B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4051559" w14:textId="77777777" w:rsidR="004932B0" w:rsidRDefault="00B474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D3B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124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54B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585B"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622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D90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870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43FECC71" w14:textId="77777777">
        <w:tc>
          <w:tcPr>
            <w:tcW w:w="4160" w:type="dxa"/>
            <w:tcBorders>
              <w:top w:val="dashed" w:sz="4" w:space="0" w:color="BFBFBF"/>
              <w:left w:val="none" w:sz="4" w:space="0" w:color="6E6E6E"/>
              <w:bottom w:val="dashed" w:sz="4" w:space="0" w:color="BFBFBF"/>
              <w:right w:val="none" w:sz="4" w:space="0" w:color="6E6E6E"/>
            </w:tcBorders>
          </w:tcPr>
          <w:p w14:paraId="3C59E53F" w14:textId="77777777" w:rsidR="004932B0" w:rsidRDefault="00B474B2">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BC76C7"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5A8C7"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8B721" w14:textId="77777777" w:rsidR="004932B0" w:rsidRDefault="00B474B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E2648DA" w14:textId="77777777" w:rsidR="004932B0" w:rsidRDefault="00B474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A13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D86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B33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24B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45E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36D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79A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79A43DFF" w14:textId="77777777">
        <w:tc>
          <w:tcPr>
            <w:tcW w:w="4160" w:type="dxa"/>
            <w:tcBorders>
              <w:top w:val="dashed" w:sz="4" w:space="0" w:color="BFBFBF"/>
              <w:left w:val="none" w:sz="4" w:space="0" w:color="6E6E6E"/>
              <w:bottom w:val="dashed" w:sz="4" w:space="0" w:color="BFBFBF"/>
              <w:right w:val="none" w:sz="4" w:space="0" w:color="6E6E6E"/>
            </w:tcBorders>
          </w:tcPr>
          <w:p w14:paraId="20F5DD8D" w14:textId="77777777" w:rsidR="004932B0" w:rsidRDefault="00B474B2">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11D2D"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90E9B"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2202F" w14:textId="77777777" w:rsidR="004932B0" w:rsidRDefault="00B474B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D1976AD" w14:textId="77777777" w:rsidR="004932B0" w:rsidRDefault="00B474B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AF41"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136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1DA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1FA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316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85C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F33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73BF56FC" w14:textId="77777777">
        <w:tc>
          <w:tcPr>
            <w:tcW w:w="4160" w:type="dxa"/>
            <w:tcBorders>
              <w:top w:val="dashed" w:sz="4" w:space="0" w:color="BFBFBF"/>
              <w:left w:val="none" w:sz="4" w:space="0" w:color="6E6E6E"/>
              <w:bottom w:val="dashed" w:sz="4" w:space="0" w:color="BFBFBF"/>
              <w:right w:val="none" w:sz="4" w:space="0" w:color="6E6E6E"/>
            </w:tcBorders>
          </w:tcPr>
          <w:p w14:paraId="2CEB689B" w14:textId="77777777" w:rsidR="004932B0" w:rsidRDefault="00B474B2">
            <w:pPr>
              <w:pStyle w:val="ProductList-TableBody"/>
            </w:pPr>
            <w:r>
              <w:rPr>
                <w:color w:val="000000"/>
              </w:rPr>
              <w:lastRenderedPageBreak/>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8DDA5" w14:textId="77777777" w:rsidR="004932B0" w:rsidRDefault="00B474B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AFBECE3"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BBA86"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EF7C7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06F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3503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8BB3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4505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7F2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B1CE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4978" w14:textId="77777777" w:rsidR="004932B0" w:rsidRDefault="004932B0">
            <w:pPr>
              <w:pStyle w:val="ProductList-TableBody"/>
              <w:jc w:val="center"/>
            </w:pPr>
          </w:p>
        </w:tc>
      </w:tr>
      <w:tr w:rsidR="004932B0" w14:paraId="26126E91" w14:textId="77777777">
        <w:tc>
          <w:tcPr>
            <w:tcW w:w="4160" w:type="dxa"/>
            <w:tcBorders>
              <w:top w:val="dashed" w:sz="4" w:space="0" w:color="BFBFBF"/>
              <w:left w:val="none" w:sz="4" w:space="0" w:color="6E6E6E"/>
              <w:bottom w:val="none" w:sz="4" w:space="0" w:color="BFBFBF"/>
              <w:right w:val="none" w:sz="4" w:space="0" w:color="6E6E6E"/>
            </w:tcBorders>
          </w:tcPr>
          <w:p w14:paraId="0E78EBF3" w14:textId="77777777" w:rsidR="004932B0" w:rsidRDefault="00B474B2">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007A0E" w14:textId="77777777" w:rsidR="004932B0" w:rsidRDefault="00B474B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D574E71"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91958"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FE2C1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D85F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9C70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018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5A70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C11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015C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24ED" w14:textId="77777777" w:rsidR="004932B0" w:rsidRDefault="004932B0">
            <w:pPr>
              <w:pStyle w:val="ProductList-TableBody"/>
              <w:jc w:val="center"/>
            </w:pPr>
          </w:p>
        </w:tc>
      </w:tr>
    </w:tbl>
    <w:p w14:paraId="2C287BAE" w14:textId="77777777" w:rsidR="004932B0" w:rsidRDefault="00B474B2">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4932B0" w14:paraId="4F41E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D953C" w14:textId="77777777" w:rsidR="004932B0" w:rsidRDefault="00B474B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1F2DC2B"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50808" w14:textId="77777777" w:rsidR="004932B0" w:rsidRDefault="00B474B2">
            <w:pPr>
              <w:pStyle w:val="ProductList-TableBody"/>
            </w:pPr>
            <w:r>
              <w:rPr>
                <w:color w:val="404040"/>
              </w:rPr>
              <w:t>Aiemmat versiot: –</w:t>
            </w:r>
          </w:p>
        </w:tc>
      </w:tr>
      <w:tr w:rsidR="004932B0" w14:paraId="34738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61BC"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308D"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3E28775"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50DD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30FF"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8FC3"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FF9B" w14:textId="77777777" w:rsidR="004932B0" w:rsidRDefault="00B474B2">
            <w:pPr>
              <w:pStyle w:val="ProductList-TableBody"/>
            </w:pPr>
            <w:r>
              <w:rPr>
                <w:color w:val="404040"/>
              </w:rPr>
              <w:t>Oikeutettu vähennyksiin: –</w:t>
            </w:r>
          </w:p>
        </w:tc>
      </w:tr>
      <w:tr w:rsidR="004932B0" w14:paraId="22A223E0" w14:textId="77777777">
        <w:tc>
          <w:tcPr>
            <w:tcW w:w="4040" w:type="dxa"/>
            <w:tcBorders>
              <w:top w:val="single" w:sz="4" w:space="0" w:color="000000"/>
              <w:left w:val="single" w:sz="4" w:space="0" w:color="000000"/>
              <w:bottom w:val="single" w:sz="4" w:space="0" w:color="000000"/>
              <w:right w:val="single" w:sz="4" w:space="0" w:color="000000"/>
            </w:tcBorders>
          </w:tcPr>
          <w:p w14:paraId="6AF4F76C"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C772"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38C1" w14:textId="77777777" w:rsidR="004932B0" w:rsidRDefault="00B474B2">
            <w:pPr>
              <w:pStyle w:val="ProductList-TableBody"/>
            </w:pPr>
            <w:r>
              <w:rPr>
                <w:color w:val="404040"/>
              </w:rPr>
              <w:t>Oikeutettu seurantaan: –</w:t>
            </w:r>
          </w:p>
        </w:tc>
      </w:tr>
      <w:tr w:rsidR="004932B0" w14:paraId="44DE6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0119"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E2D0"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3162" w14:textId="77777777" w:rsidR="004932B0" w:rsidRDefault="004932B0">
            <w:pPr>
              <w:pStyle w:val="ProductList-TableBody"/>
            </w:pPr>
          </w:p>
        </w:tc>
      </w:tr>
    </w:tbl>
    <w:p w14:paraId="22D78582" w14:textId="77777777" w:rsidR="004932B0" w:rsidRDefault="004932B0">
      <w:pPr>
        <w:pStyle w:val="ProductList-Body"/>
      </w:pPr>
    </w:p>
    <w:p w14:paraId="41298147" w14:textId="77777777" w:rsidR="004932B0" w:rsidRDefault="00B474B2">
      <w:pPr>
        <w:pStyle w:val="ProductList-ClauseHeading"/>
        <w:outlineLvl w:val="3"/>
      </w:pPr>
      <w:r>
        <w:t>2.1 CIS Suite Standardiin sisältyvä ohjelmisto</w:t>
      </w:r>
    </w:p>
    <w:p w14:paraId="70514B58" w14:textId="77777777" w:rsidR="004932B0" w:rsidRDefault="00B474B2">
      <w:pPr>
        <w:pStyle w:val="ProductList-Body"/>
      </w:pPr>
      <w:r>
        <w:t>CIS Suite Standard sisältää uusimmat Windows Server Standardin ja System Center Standardin versiot, jotka on asetettu saataville Asiakkaan SA-ylläpidon aikana.</w:t>
      </w:r>
    </w:p>
    <w:p w14:paraId="79C464E7" w14:textId="77777777" w:rsidR="004932B0" w:rsidRDefault="004932B0">
      <w:pPr>
        <w:pStyle w:val="ProductList-Body"/>
      </w:pPr>
    </w:p>
    <w:p w14:paraId="7E5FEE85" w14:textId="77777777" w:rsidR="004932B0" w:rsidRDefault="00B474B2">
      <w:pPr>
        <w:pStyle w:val="ProductList-ClauseHeading"/>
        <w:outlineLvl w:val="3"/>
      </w:pPr>
      <w:r>
        <w:t>2.2 CIS Suite Datacenteriin sisältyvä ohjelmisto</w:t>
      </w:r>
    </w:p>
    <w:p w14:paraId="414E6737" w14:textId="77777777" w:rsidR="004932B0" w:rsidRDefault="00B474B2">
      <w:pPr>
        <w:pStyle w:val="ProductList-Body"/>
      </w:pPr>
      <w:r>
        <w:t>CIS Suite Datacenter sisältää uusimmat Windows Server Datacenterin ja System Center Datacenterin versiot, jotka on asetettu saataville Asiakkaan SA-ylläpidon aikana.</w:t>
      </w:r>
    </w:p>
    <w:p w14:paraId="77DA8F68" w14:textId="77777777" w:rsidR="004932B0" w:rsidRDefault="00B474B2">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4932B0" w14:paraId="0DB5C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C6E3D"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55DDCB89"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63B82" w14:textId="77777777" w:rsidR="004932B0" w:rsidRDefault="00B474B2">
            <w:pPr>
              <w:pStyle w:val="ProductList-TableBody"/>
            </w:pPr>
            <w:r>
              <w:rPr>
                <w:color w:val="404040"/>
              </w:rPr>
              <w:t>Lisäohjelmistot: –</w:t>
            </w:r>
          </w:p>
        </w:tc>
      </w:tr>
      <w:tr w:rsidR="004932B0" w14:paraId="08FA8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D21C"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3772"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B786" w14:textId="77777777" w:rsidR="004932B0" w:rsidRDefault="00B474B2">
            <w:pPr>
              <w:pStyle w:val="ProductList-TableBody"/>
            </w:pPr>
            <w:r>
              <w:rPr>
                <w:color w:val="404040"/>
              </w:rPr>
              <w:t>Oikeuksiin sisältyvät teknologiat: –</w:t>
            </w:r>
          </w:p>
        </w:tc>
      </w:tr>
      <w:tr w:rsidR="004932B0" w14:paraId="7644E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6F02" w14:textId="77777777" w:rsidR="004932B0" w:rsidRDefault="00B474B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5D78"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91D9" w14:textId="77777777" w:rsidR="004932B0" w:rsidRDefault="004932B0">
            <w:pPr>
              <w:pStyle w:val="ProductList-TableBody"/>
            </w:pPr>
          </w:p>
        </w:tc>
      </w:tr>
    </w:tbl>
    <w:p w14:paraId="4DAD6765" w14:textId="77777777" w:rsidR="004932B0" w:rsidRDefault="004932B0">
      <w:pPr>
        <w:pStyle w:val="ProductList-Body"/>
      </w:pPr>
    </w:p>
    <w:p w14:paraId="106469C8" w14:textId="77777777" w:rsidR="004932B0" w:rsidRDefault="00B474B2">
      <w:pPr>
        <w:pStyle w:val="ProductList-ClauseHeading"/>
        <w:outlineLvl w:val="3"/>
      </w:pPr>
      <w:r>
        <w:t>3.1 Soveltuvat käyttöoikeudet.</w:t>
      </w:r>
    </w:p>
    <w:p w14:paraId="773ADA32" w14:textId="77777777" w:rsidR="004932B0" w:rsidRDefault="00B474B2">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7D1A760" w14:textId="77777777" w:rsidR="004932B0" w:rsidRDefault="004932B0">
      <w:pPr>
        <w:pStyle w:val="ProductList-Body"/>
      </w:pPr>
    </w:p>
    <w:p w14:paraId="310EE76A" w14:textId="77777777" w:rsidR="004932B0" w:rsidRDefault="00B474B2">
      <w:pPr>
        <w:pStyle w:val="ProductList-ClauseHeading"/>
        <w:outlineLvl w:val="3"/>
      </w:pPr>
      <w:r>
        <w:t>3.2 Palvelimen käyttöoikeuden ja Hallintakäyttöoikeuden määrittäminen</w:t>
      </w:r>
    </w:p>
    <w:p w14:paraId="23D0A9AC" w14:textId="77777777" w:rsidR="004932B0" w:rsidRDefault="00B474B2">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1709EEFF" w14:textId="77777777" w:rsidR="004932B0" w:rsidRDefault="004932B0">
      <w:pPr>
        <w:pStyle w:val="ProductList-Body"/>
      </w:pPr>
    </w:p>
    <w:p w14:paraId="7322795C" w14:textId="77777777" w:rsidR="004932B0" w:rsidRDefault="00B474B2">
      <w:pPr>
        <w:pStyle w:val="ProductList-ClauseHeading"/>
        <w:outlineLvl w:val="3"/>
      </w:pPr>
      <w:r>
        <w:t>3.3 Lisäehdot</w:t>
      </w:r>
    </w:p>
    <w:p w14:paraId="0C96BEA1" w14:textId="77777777" w:rsidR="004932B0" w:rsidRDefault="00B474B2">
      <w:pPr>
        <w:pStyle w:val="ProductList-Body"/>
      </w:pPr>
      <w:r>
        <w:t>Asiakas saa käyttää CIS Suitessa olevien yksittäisten Tuotteiden aiempia versioita näissä Tuotteen ehdoissa kyseisen Tuotteen käyttöoikeusehtojen mukaisesti.</w:t>
      </w:r>
    </w:p>
    <w:p w14:paraId="0E1BD1E0" w14:textId="77777777" w:rsidR="004932B0" w:rsidRDefault="004932B0">
      <w:pPr>
        <w:pStyle w:val="ProductList-Body"/>
      </w:pPr>
    </w:p>
    <w:p w14:paraId="5C4F385E" w14:textId="77777777" w:rsidR="004932B0" w:rsidRDefault="00B474B2">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66325E9D" w14:textId="77777777" w:rsidR="004932B0" w:rsidRDefault="00B474B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4932B0" w14:paraId="5235F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49F87"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048C67F"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3E8C7" w14:textId="77777777" w:rsidR="004932B0" w:rsidRDefault="00B474B2">
            <w:pPr>
              <w:pStyle w:val="ProductList-TableBody"/>
            </w:pPr>
            <w:r>
              <w:rPr>
                <w:color w:val="404040"/>
              </w:rPr>
              <w:t>Korvaavan palvelimen käyttöoikeudet: –</w:t>
            </w:r>
          </w:p>
        </w:tc>
      </w:tr>
      <w:tr w:rsidR="004932B0" w14:paraId="15382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13B6"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2B22262"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w:t>
              </w:r>
            </w:hyperlink>
            <w:r>
              <w:t xml:space="preserve">, </w:t>
            </w:r>
            <w:hyperlink r:id="rId4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C76B" w14:textId="77777777" w:rsidR="004932B0" w:rsidRDefault="00B474B2">
            <w:pPr>
              <w:pStyle w:val="ProductList-TableBody"/>
            </w:pPr>
            <w:r>
              <w:rPr>
                <w:color w:val="404040"/>
              </w:rPr>
              <w:t>Verkkovierailuoikeudet: –</w:t>
            </w:r>
          </w:p>
        </w:tc>
      </w:tr>
      <w:tr w:rsidR="004932B0" w14:paraId="3E36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DA7E"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52D8C8F9" w14:textId="77777777" w:rsidR="004932B0" w:rsidRDefault="00B474B2">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D0F2" w14:textId="77777777" w:rsidR="004932B0" w:rsidRDefault="004932B0">
            <w:pPr>
              <w:pStyle w:val="ProductList-TableBody"/>
            </w:pPr>
          </w:p>
        </w:tc>
      </w:tr>
    </w:tbl>
    <w:p w14:paraId="55AE5483" w14:textId="77777777" w:rsidR="004932B0" w:rsidRDefault="004932B0">
      <w:pPr>
        <w:pStyle w:val="ProductList-Body"/>
      </w:pPr>
    </w:p>
    <w:p w14:paraId="1BED1370" w14:textId="77777777" w:rsidR="004932B0" w:rsidRDefault="00B474B2">
      <w:pPr>
        <w:pStyle w:val="ProductList-ClauseHeading"/>
        <w:outlineLvl w:val="3"/>
      </w:pPr>
      <w:r>
        <w:t>4.1 Microsoft Azuren hybridikäyttö -etu</w:t>
      </w:r>
    </w:p>
    <w:p w14:paraId="710F6E1A" w14:textId="77777777" w:rsidR="004932B0" w:rsidRDefault="00B474B2">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77FFC10C" w14:textId="77777777" w:rsidR="004932B0" w:rsidRDefault="004932B0">
      <w:pPr>
        <w:pStyle w:val="ProductList-Body"/>
      </w:pPr>
    </w:p>
    <w:p w14:paraId="299DCEE4" w14:textId="77777777" w:rsidR="004932B0" w:rsidRDefault="00B474B2">
      <w:pPr>
        <w:pStyle w:val="ProductList-ClauseHeading"/>
        <w:outlineLvl w:val="3"/>
      </w:pPr>
      <w:r>
        <w:t>4.2 Puolivuosittaiset kanavajulkaisut</w:t>
      </w:r>
    </w:p>
    <w:p w14:paraId="2616B91A" w14:textId="77777777" w:rsidR="004932B0" w:rsidRDefault="00B474B2">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w:t>
      </w:r>
      <w:r>
        <w:lastRenderedPageBreak/>
        <w:t xml:space="preserve">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14:paraId="50C7DDBB" w14:textId="77777777" w:rsidR="004932B0" w:rsidRDefault="004932B0">
      <w:pPr>
        <w:pStyle w:val="ProductList-Body"/>
      </w:pPr>
    </w:p>
    <w:p w14:paraId="1E922D1F" w14:textId="77777777" w:rsidR="004932B0" w:rsidRDefault="00B474B2">
      <w:pPr>
        <w:pStyle w:val="ProductList-ClauseHeading"/>
        <w:outlineLvl w:val="3"/>
      </w:pPr>
      <w:r>
        <w:t>4.3 System Center Configuration Managerin nykyisen version oikeudet</w:t>
      </w:r>
    </w:p>
    <w:p w14:paraId="68D9BE19" w14:textId="77777777" w:rsidR="004932B0" w:rsidRDefault="00B474B2">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045EBBFF" w14:textId="77777777" w:rsidR="004932B0" w:rsidRDefault="004932B0">
      <w:pPr>
        <w:pStyle w:val="ProductList-Body"/>
      </w:pPr>
    </w:p>
    <w:p w14:paraId="415EE33A" w14:textId="77777777" w:rsidR="004932B0" w:rsidRDefault="00B474B2">
      <w:pPr>
        <w:pStyle w:val="ProductList-ClauseHeading"/>
        <w:outlineLvl w:val="3"/>
      </w:pPr>
      <w:r>
        <w:t>4.4 Tilauskäyttöoikeuksien Software Assurance -oikeudet ja -edut</w:t>
      </w:r>
    </w:p>
    <w:p w14:paraId="70400DBF" w14:textId="77777777" w:rsidR="004932B0" w:rsidRDefault="00B474B2">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45C44E2" w14:textId="77777777" w:rsidR="004932B0" w:rsidRDefault="004932B0">
      <w:pPr>
        <w:pStyle w:val="ProductList-Body"/>
      </w:pPr>
    </w:p>
    <w:p w14:paraId="42CB6C8A" w14:textId="77777777" w:rsidR="004932B0" w:rsidRDefault="00B474B2">
      <w:pPr>
        <w:pStyle w:val="ProductList-ClauseHeading"/>
        <w:outlineLvl w:val="3"/>
      </w:pPr>
      <w:r>
        <w:t>4.5 Server and Cloud Enrollment (SCE) - oikeus hallita käyttöjärjestelmäympäristöjä Microsoft Azuressa CIS Suite -käyttöoikeuksilla</w:t>
      </w:r>
    </w:p>
    <w:p w14:paraId="110FCD31" w14:textId="77777777" w:rsidR="004932B0" w:rsidRDefault="00B474B2">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263F8939" w14:textId="77777777" w:rsidR="004932B0" w:rsidRDefault="00B474B2">
      <w:pPr>
        <w:pStyle w:val="ProductList-Body"/>
        <w:ind w:left="720"/>
      </w:pPr>
      <w:r>
        <w:t>• Windows Serverin näennäiskonekopiot (mukaan lukien Azure HUBilla käyttöön otetut Kopiot)</w:t>
      </w:r>
    </w:p>
    <w:p w14:paraId="6E8020ED" w14:textId="77777777" w:rsidR="004932B0" w:rsidRDefault="00B474B2">
      <w:pPr>
        <w:pStyle w:val="ProductList-Body"/>
        <w:ind w:left="720"/>
      </w:pPr>
      <w:r>
        <w:t>• Pilvipalvelut-kopiot (verkkorooli ja työntekijärooli)</w:t>
      </w:r>
    </w:p>
    <w:p w14:paraId="447C2067" w14:textId="77777777" w:rsidR="004932B0" w:rsidRDefault="00B474B2">
      <w:pPr>
        <w:pStyle w:val="ProductList-Body"/>
        <w:ind w:left="720"/>
      </w:pPr>
      <w:r>
        <w:t>• Tallennustilit</w:t>
      </w:r>
    </w:p>
    <w:p w14:paraId="68F3F671" w14:textId="77777777" w:rsidR="004932B0" w:rsidRDefault="00B474B2">
      <w:pPr>
        <w:pStyle w:val="ProductList-Body"/>
        <w:ind w:left="720"/>
      </w:pPr>
      <w:r>
        <w:t>• SQL-tietokannat</w:t>
      </w:r>
    </w:p>
    <w:p w14:paraId="724243E2" w14:textId="77777777" w:rsidR="004932B0" w:rsidRDefault="00B474B2">
      <w:pPr>
        <w:pStyle w:val="ProductList-Body"/>
        <w:ind w:left="720"/>
      </w:pPr>
      <w:r>
        <w:t>• Verkkosivustokopiot</w:t>
      </w:r>
    </w:p>
    <w:p w14:paraId="73333873" w14:textId="77777777" w:rsidR="004932B0" w:rsidRDefault="004932B0">
      <w:pPr>
        <w:pStyle w:val="ProductList-Body"/>
      </w:pPr>
    </w:p>
    <w:p w14:paraId="0F097DA8" w14:textId="77777777" w:rsidR="004932B0" w:rsidRDefault="00B474B2">
      <w:pPr>
        <w:pStyle w:val="ProductList-ClauseHeading"/>
        <w:outlineLvl w:val="3"/>
      </w:pPr>
      <w:r>
        <w:t>4.6 Software Assurance -uusintatarjous Windows Serverille ja System Centerille</w:t>
      </w:r>
    </w:p>
    <w:p w14:paraId="7A263C77" w14:textId="77777777" w:rsidR="004932B0" w:rsidRDefault="00B474B2">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4932B0" w14:paraId="12A1B7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AA867" w14:textId="77777777" w:rsidR="004932B0" w:rsidRDefault="00B474B2">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4B44F7" w14:textId="77777777" w:rsidR="004932B0" w:rsidRDefault="00B474B2">
            <w:pPr>
              <w:pStyle w:val="ProductList-TableBody"/>
            </w:pPr>
            <w:r>
              <w:rPr>
                <w:color w:val="FFFFFF"/>
              </w:rPr>
              <w:t>Sarake B</w:t>
            </w:r>
          </w:p>
        </w:tc>
      </w:tr>
      <w:tr w:rsidR="004932B0" w14:paraId="32460ED9" w14:textId="77777777">
        <w:tc>
          <w:tcPr>
            <w:tcW w:w="6120" w:type="dxa"/>
            <w:tcBorders>
              <w:top w:val="single" w:sz="4" w:space="0" w:color="000000"/>
              <w:left w:val="single" w:sz="4" w:space="0" w:color="000000"/>
              <w:bottom w:val="single" w:sz="4" w:space="0" w:color="000000"/>
              <w:right w:val="single" w:sz="4" w:space="0" w:color="000000"/>
            </w:tcBorders>
          </w:tcPr>
          <w:p w14:paraId="61173DC6" w14:textId="77777777" w:rsidR="004932B0" w:rsidRDefault="00B474B2">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A9C060" w14:textId="77777777" w:rsidR="004932B0" w:rsidRDefault="00B474B2">
            <w:pPr>
              <w:pStyle w:val="ProductList-TableBody"/>
            </w:pPr>
            <w:r>
              <w:t>Core Infrastructure Server Suite Standard (2 kpl ydinkäyttöoikeuksia)</w:t>
            </w:r>
          </w:p>
        </w:tc>
      </w:tr>
      <w:tr w:rsidR="004932B0" w14:paraId="7BF2F43E" w14:textId="77777777">
        <w:tc>
          <w:tcPr>
            <w:tcW w:w="6120" w:type="dxa"/>
            <w:tcBorders>
              <w:top w:val="single" w:sz="4" w:space="0" w:color="000000"/>
              <w:left w:val="single" w:sz="4" w:space="0" w:color="000000"/>
              <w:bottom w:val="single" w:sz="4" w:space="0" w:color="000000"/>
              <w:right w:val="single" w:sz="4" w:space="0" w:color="000000"/>
            </w:tcBorders>
          </w:tcPr>
          <w:p w14:paraId="44B46ADB" w14:textId="77777777" w:rsidR="004932B0" w:rsidRDefault="00B474B2">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42D19" w14:textId="77777777" w:rsidR="004932B0" w:rsidRDefault="00B474B2">
            <w:pPr>
              <w:pStyle w:val="ProductList-TableBody"/>
            </w:pPr>
            <w:r>
              <w:t>Core Infrastructure Server Suite Datacenter (2 kpl ydinkäyttöoikeuksia)</w:t>
            </w:r>
          </w:p>
        </w:tc>
      </w:tr>
    </w:tbl>
    <w:p w14:paraId="3290D866" w14:textId="77777777" w:rsidR="004932B0" w:rsidRDefault="00B474B2">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79CA8DDA" w14:textId="77777777" w:rsidR="004932B0" w:rsidRDefault="004932B0">
      <w:pPr>
        <w:pStyle w:val="ProductList-Body"/>
      </w:pPr>
    </w:p>
    <w:p w14:paraId="6AB0EB5D" w14:textId="77777777" w:rsidR="004932B0" w:rsidRDefault="00B474B2">
      <w:pPr>
        <w:pStyle w:val="ProductList-ClauseHeading"/>
        <w:outlineLvl w:val="3"/>
      </w:pPr>
      <w:r>
        <w:t>4.7 Käyttöoikeusmallin muuttamiseen liittyvät käyttöoikeudet – Oikeutettu Käyttöoikeus</w:t>
      </w:r>
    </w:p>
    <w:p w14:paraId="204242B4" w14:textId="77777777" w:rsidR="004932B0" w:rsidRDefault="00B474B2">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14:paraId="2905A6CB"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1ED20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C8473"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B549DBB" w14:textId="77777777" w:rsidR="004932B0" w:rsidRDefault="004932B0">
      <w:pPr>
        <w:pStyle w:val="ProductList-Body"/>
      </w:pPr>
    </w:p>
    <w:p w14:paraId="78340491" w14:textId="77777777" w:rsidR="004932B0" w:rsidRDefault="00B474B2">
      <w:pPr>
        <w:pStyle w:val="ProductList-Offering1HeadingNoBorder"/>
        <w:outlineLvl w:val="1"/>
      </w:pPr>
      <w:bookmarkStart w:id="60" w:name="_Sec862"/>
      <w:r>
        <w:t>Forefront</w:t>
      </w:r>
      <w:bookmarkEnd w:id="60"/>
      <w:r>
        <w:fldChar w:fldCharType="begin"/>
      </w:r>
      <w:r>
        <w:instrText xml:space="preserve"> TC "</w:instrText>
      </w:r>
      <w:bookmarkStart w:id="61" w:name="_Toc496993111"/>
      <w:r>
        <w:instrText>Forefront</w:instrText>
      </w:r>
      <w:bookmarkEnd w:id="61"/>
      <w:r>
        <w:instrText>" \l 2</w:instrText>
      </w:r>
      <w:r>
        <w:fldChar w:fldCharType="end"/>
      </w:r>
    </w:p>
    <w:p w14:paraId="7EA035C5" w14:textId="77777777" w:rsidR="004932B0" w:rsidRDefault="00B474B2">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932B0" w14:paraId="61650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BB396"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666D"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70A69"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73B6F"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FCA45"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94B4"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89CD9"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1A68"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DF00"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C6F5"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F9B8B"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0EE49D"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0FAD8342" w14:textId="77777777">
        <w:tc>
          <w:tcPr>
            <w:tcW w:w="4160" w:type="dxa"/>
            <w:tcBorders>
              <w:top w:val="single" w:sz="6" w:space="0" w:color="FFFFFF"/>
              <w:left w:val="none" w:sz="4" w:space="0" w:color="BFBFBF"/>
              <w:bottom w:val="none" w:sz="4" w:space="0" w:color="BFBFBF"/>
              <w:right w:val="none" w:sz="4" w:space="0" w:color="6E6E6E"/>
            </w:tcBorders>
          </w:tcPr>
          <w:p w14:paraId="7C07737A" w14:textId="77777777" w:rsidR="004932B0" w:rsidRDefault="00B474B2">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E5FB5E" w14:textId="77777777" w:rsidR="004932B0" w:rsidRDefault="00B474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E91C4A" w14:textId="77777777" w:rsidR="004932B0" w:rsidRDefault="00B474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EF263E" w14:textId="77777777" w:rsidR="004932B0" w:rsidRDefault="00B474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9AC674" w14:textId="77777777" w:rsidR="004932B0" w:rsidRDefault="00B474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373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1CF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089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996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79E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68D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ED2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E913F64" w14:textId="77777777" w:rsidR="004932B0" w:rsidRDefault="00B474B2">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4932B0" w14:paraId="310CE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98C95"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BD3253E"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891C4" w14:textId="77777777" w:rsidR="004932B0" w:rsidRDefault="00B474B2">
            <w:pPr>
              <w:pStyle w:val="ProductList-TableBody"/>
            </w:pPr>
            <w:r>
              <w:rPr>
                <w:color w:val="404040"/>
              </w:rPr>
              <w:t>Aiemmat versiot: –</w:t>
            </w:r>
          </w:p>
        </w:tc>
      </w:tr>
      <w:tr w:rsidR="004932B0" w14:paraId="1347F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A124"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C4AF"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1A648E9"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535FC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2710"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7478"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E966" w14:textId="77777777" w:rsidR="004932B0" w:rsidRDefault="00B474B2">
            <w:pPr>
              <w:pStyle w:val="ProductList-TableBody"/>
            </w:pPr>
            <w:r>
              <w:rPr>
                <w:color w:val="404040"/>
              </w:rPr>
              <w:t>Oikeutettu vähennyksiin: –</w:t>
            </w:r>
          </w:p>
        </w:tc>
      </w:tr>
      <w:tr w:rsidR="004932B0" w14:paraId="050F7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D36D"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C761"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925B" w14:textId="77777777" w:rsidR="004932B0" w:rsidRDefault="00B474B2">
            <w:pPr>
              <w:pStyle w:val="ProductList-TableBody"/>
            </w:pPr>
            <w:r>
              <w:rPr>
                <w:color w:val="404040"/>
              </w:rPr>
              <w:t>Oikeutettu seurantaan: –</w:t>
            </w:r>
          </w:p>
        </w:tc>
      </w:tr>
      <w:tr w:rsidR="004932B0" w14:paraId="4FF31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F308"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56F7"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327F" w14:textId="77777777" w:rsidR="004932B0" w:rsidRDefault="004932B0">
            <w:pPr>
              <w:pStyle w:val="ProductList-TableBody"/>
            </w:pPr>
          </w:p>
        </w:tc>
      </w:tr>
    </w:tbl>
    <w:p w14:paraId="3C3E8F0D" w14:textId="77777777" w:rsidR="004932B0" w:rsidRDefault="004932B0">
      <w:pPr>
        <w:pStyle w:val="ProductList-Body"/>
      </w:pPr>
    </w:p>
    <w:p w14:paraId="4702B380" w14:textId="77777777" w:rsidR="004932B0" w:rsidRDefault="00B474B2">
      <w:pPr>
        <w:pStyle w:val="ProductList-ClauseHeading"/>
        <w:outlineLvl w:val="3"/>
      </w:pPr>
      <w:r>
        <w:t>2.1 Forefront Identity Manager 2010 – Windows Live -versio</w:t>
      </w:r>
    </w:p>
    <w:p w14:paraId="4DACFDCE" w14:textId="77777777" w:rsidR="004932B0" w:rsidRDefault="00B474B2">
      <w:pPr>
        <w:pStyle w:val="ProductList-Body"/>
      </w:pPr>
      <w:r>
        <w:t>Forefront Identity Manager 2010 – Windows Live -versio on Identity Lifecycle Manager 2007 – Windows Live -version seuraava versio</w:t>
      </w:r>
    </w:p>
    <w:p w14:paraId="0091AC8B" w14:textId="77777777" w:rsidR="004932B0" w:rsidRDefault="00B474B2">
      <w:pPr>
        <w:pStyle w:val="ProductList-Offering1SubSection"/>
        <w:outlineLvl w:val="2"/>
      </w:pPr>
      <w:bookmarkStart w:id="64" w:name="_Sec865"/>
      <w:r>
        <w:lastRenderedPageBreak/>
        <w:t>3. Käyttöoikeudet</w:t>
      </w:r>
      <w:bookmarkEnd w:id="64"/>
    </w:p>
    <w:tbl>
      <w:tblPr>
        <w:tblStyle w:val="PURTable"/>
        <w:tblW w:w="0" w:type="dxa"/>
        <w:tblLook w:val="04A0" w:firstRow="1" w:lastRow="0" w:firstColumn="1" w:lastColumn="0" w:noHBand="0" w:noVBand="1"/>
      </w:tblPr>
      <w:tblGrid>
        <w:gridCol w:w="3591"/>
        <w:gridCol w:w="3657"/>
        <w:gridCol w:w="3542"/>
      </w:tblGrid>
      <w:tr w:rsidR="004932B0" w14:paraId="363A9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508C4"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7">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437E30DA"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B2504EB"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932B0" w14:paraId="2C52D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46C2"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77C4"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5445" w14:textId="77777777" w:rsidR="004932B0" w:rsidRDefault="00B474B2">
            <w:pPr>
              <w:pStyle w:val="ProductList-TableBody"/>
            </w:pPr>
            <w:r>
              <w:rPr>
                <w:color w:val="404040"/>
              </w:rPr>
              <w:t>Oikeuksiin sisältyvät teknologiat: –</w:t>
            </w:r>
          </w:p>
        </w:tc>
      </w:tr>
      <w:tr w:rsidR="004932B0" w14:paraId="21CFB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66E0" w14:textId="77777777" w:rsidR="004932B0" w:rsidRDefault="00B474B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41D7"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C439" w14:textId="77777777" w:rsidR="004932B0" w:rsidRDefault="004932B0">
            <w:pPr>
              <w:pStyle w:val="ProductList-TableBody"/>
            </w:pPr>
          </w:p>
        </w:tc>
      </w:tr>
    </w:tbl>
    <w:p w14:paraId="3868F300" w14:textId="77777777" w:rsidR="004932B0" w:rsidRDefault="004932B0">
      <w:pPr>
        <w:pStyle w:val="ProductList-Body"/>
      </w:pPr>
    </w:p>
    <w:p w14:paraId="2D3F1AEC" w14:textId="77777777" w:rsidR="004932B0" w:rsidRDefault="00B474B2">
      <w:pPr>
        <w:pStyle w:val="ProductList-ClauseHeading"/>
        <w:outlineLvl w:val="3"/>
      </w:pPr>
      <w:r>
        <w:t>3.1 Henkilöllisyystietojen tuominen: Forefront Identity Manager 2010 R2 Windows Live -versio</w:t>
      </w:r>
    </w:p>
    <w:p w14:paraId="68F893FE" w14:textId="77777777" w:rsidR="004932B0" w:rsidRDefault="00B474B2">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23526352" w14:textId="77777777" w:rsidR="004932B0" w:rsidRDefault="004932B0">
      <w:pPr>
        <w:pStyle w:val="ProductList-Body"/>
      </w:pPr>
    </w:p>
    <w:p w14:paraId="2AB917C8" w14:textId="77777777" w:rsidR="004932B0" w:rsidRDefault="00B474B2">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4932B0" w14:paraId="3BE9D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D22914" w14:textId="77777777" w:rsidR="004932B0" w:rsidRDefault="00B474B2">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2E7E9A71" w14:textId="77777777" w:rsidR="004932B0" w:rsidRDefault="004932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F7A10A" w14:textId="77777777" w:rsidR="004932B0" w:rsidRDefault="004932B0">
            <w:pPr>
              <w:pStyle w:val="ProductList-TableBody"/>
            </w:pPr>
          </w:p>
        </w:tc>
      </w:tr>
    </w:tbl>
    <w:p w14:paraId="1587E99D" w14:textId="77777777" w:rsidR="004932B0" w:rsidRDefault="00B474B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4932B0" w14:paraId="165A9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9EC1A"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36088"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B3F5D" w14:textId="77777777" w:rsidR="004932B0" w:rsidRDefault="00B474B2">
            <w:pPr>
              <w:pStyle w:val="ProductList-TableBody"/>
            </w:pPr>
            <w:r>
              <w:rPr>
                <w:color w:val="404040"/>
              </w:rPr>
              <w:t>Korvaavan palvelimen käyttöoikeudet: –</w:t>
            </w:r>
          </w:p>
        </w:tc>
      </w:tr>
      <w:tr w:rsidR="004932B0" w14:paraId="7F734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B383"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6775"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B632" w14:textId="77777777" w:rsidR="004932B0" w:rsidRDefault="00B474B2">
            <w:pPr>
              <w:pStyle w:val="ProductList-TableBody"/>
            </w:pPr>
            <w:r>
              <w:rPr>
                <w:color w:val="404040"/>
              </w:rPr>
              <w:t>Verkkovierailuoikeudet: –</w:t>
            </w:r>
          </w:p>
        </w:tc>
      </w:tr>
      <w:tr w:rsidR="004932B0" w14:paraId="37B0E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EEC2"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2FAA"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6685" w14:textId="77777777" w:rsidR="004932B0" w:rsidRDefault="004932B0">
            <w:pPr>
              <w:pStyle w:val="ProductList-TableBody"/>
            </w:pPr>
          </w:p>
        </w:tc>
      </w:tr>
    </w:tbl>
    <w:p w14:paraId="198FA631"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63983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75442"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60EE59F2" w14:textId="77777777" w:rsidR="004932B0" w:rsidRDefault="004932B0">
      <w:pPr>
        <w:pStyle w:val="ProductList-Body"/>
      </w:pPr>
    </w:p>
    <w:p w14:paraId="32FD7467" w14:textId="77777777" w:rsidR="004932B0" w:rsidRDefault="00B474B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6993112"/>
      <w:r>
        <w:instrText>Microsoft Dynamics 365 On-premises</w:instrText>
      </w:r>
      <w:bookmarkEnd w:id="67"/>
      <w:r>
        <w:instrText>" \l 2</w:instrText>
      </w:r>
      <w:r>
        <w:fldChar w:fldCharType="end"/>
      </w:r>
    </w:p>
    <w:p w14:paraId="406764F1" w14:textId="77777777" w:rsidR="004932B0" w:rsidRDefault="00B474B2">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932B0" w14:paraId="713B0B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83D01"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925D5"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2762"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CAD9F"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D907F"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D029E"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673A"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6F16B"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4513"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ED460"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44FC"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156C7"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47F92344" w14:textId="77777777">
        <w:tc>
          <w:tcPr>
            <w:tcW w:w="4160" w:type="dxa"/>
            <w:tcBorders>
              <w:top w:val="single" w:sz="6" w:space="0" w:color="FFFFFF"/>
              <w:left w:val="none" w:sz="4" w:space="0" w:color="6E6E6E"/>
              <w:bottom w:val="dashed" w:sz="4" w:space="0" w:color="BFBFBF"/>
              <w:right w:val="none" w:sz="4" w:space="0" w:color="6E6E6E"/>
            </w:tcBorders>
          </w:tcPr>
          <w:p w14:paraId="012E52BC" w14:textId="77777777" w:rsidR="004932B0" w:rsidRDefault="00B474B2">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6928B935" w14:textId="77777777" w:rsidR="004932B0" w:rsidRDefault="00B474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A5607F6" w14:textId="77777777" w:rsidR="004932B0" w:rsidRDefault="00B47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7C4847"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ED9274"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2AA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4F0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D3D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577E"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A5C0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8D6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3F4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3B145063" w14:textId="77777777">
        <w:tc>
          <w:tcPr>
            <w:tcW w:w="4160" w:type="dxa"/>
            <w:tcBorders>
              <w:top w:val="dashed" w:sz="4" w:space="0" w:color="BFBFBF"/>
              <w:left w:val="none" w:sz="4" w:space="0" w:color="6E6E6E"/>
              <w:bottom w:val="dashed" w:sz="4" w:space="0" w:color="BFBFBF"/>
              <w:right w:val="none" w:sz="4" w:space="0" w:color="6E6E6E"/>
            </w:tcBorders>
          </w:tcPr>
          <w:p w14:paraId="3BCAC271" w14:textId="77777777" w:rsidR="004932B0" w:rsidRDefault="00B474B2">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C92419D" w14:textId="77777777" w:rsidR="004932B0" w:rsidRDefault="00B474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EC18B3"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7C5DD3"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8367A" w14:textId="77777777" w:rsidR="004932B0" w:rsidRDefault="00B474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C375"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30E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E54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CD53"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B36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76D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230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2636DE42" w14:textId="77777777">
        <w:tc>
          <w:tcPr>
            <w:tcW w:w="4160" w:type="dxa"/>
            <w:tcBorders>
              <w:top w:val="dashed" w:sz="4" w:space="0" w:color="BFBFBF"/>
              <w:left w:val="none" w:sz="4" w:space="0" w:color="6E6E6E"/>
              <w:bottom w:val="dashed" w:sz="4" w:space="0" w:color="9F9F9F"/>
              <w:right w:val="none" w:sz="4" w:space="0" w:color="6E6E6E"/>
            </w:tcBorders>
          </w:tcPr>
          <w:p w14:paraId="155CB551" w14:textId="77777777" w:rsidR="004932B0" w:rsidRDefault="00B474B2">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20A4A59E" w14:textId="77777777" w:rsidR="004932B0" w:rsidRDefault="00B474B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77252EC"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7E40E3D"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3030037"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37D0"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60DE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A9D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5D10"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1A1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823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038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31AFBAD3" w14:textId="77777777">
        <w:tc>
          <w:tcPr>
            <w:tcW w:w="4160" w:type="dxa"/>
            <w:tcBorders>
              <w:top w:val="dashed" w:sz="4" w:space="0" w:color="9F9F9F"/>
              <w:left w:val="none" w:sz="4" w:space="0" w:color="6E6E6E"/>
              <w:bottom w:val="dashed" w:sz="4" w:space="0" w:color="BFBFBF"/>
              <w:right w:val="none" w:sz="4" w:space="0" w:color="6E6E6E"/>
            </w:tcBorders>
          </w:tcPr>
          <w:p w14:paraId="21F954C2" w14:textId="77777777" w:rsidR="004932B0" w:rsidRDefault="00B474B2">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75355497" w14:textId="77777777" w:rsidR="004932B0" w:rsidRDefault="00B474B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FB14F3" w14:textId="77777777" w:rsidR="004932B0" w:rsidRDefault="00B474B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05F7DED" w14:textId="77777777" w:rsidR="004932B0" w:rsidRDefault="004932B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6ECA2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E514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1B8A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6F6E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9DF6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EE5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493B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DDB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FEFC659" w14:textId="77777777">
        <w:tc>
          <w:tcPr>
            <w:tcW w:w="4160" w:type="dxa"/>
            <w:tcBorders>
              <w:top w:val="dashed" w:sz="4" w:space="0" w:color="BFBFBF"/>
              <w:left w:val="none" w:sz="4" w:space="0" w:color="6E6E6E"/>
              <w:bottom w:val="dashed" w:sz="4" w:space="0" w:color="BFBFBF"/>
              <w:right w:val="none" w:sz="4" w:space="0" w:color="6E6E6E"/>
            </w:tcBorders>
          </w:tcPr>
          <w:p w14:paraId="3D9EFD3B" w14:textId="77777777" w:rsidR="004932B0" w:rsidRDefault="00B474B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17658C57" w14:textId="77777777" w:rsidR="004932B0" w:rsidRDefault="00B474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C59928" w14:textId="77777777" w:rsidR="004932B0" w:rsidRDefault="00B474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0916C2D"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EFA94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F13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E933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25C5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DCB7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E40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A88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384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8160BF8" w14:textId="77777777">
        <w:tc>
          <w:tcPr>
            <w:tcW w:w="4160" w:type="dxa"/>
            <w:tcBorders>
              <w:top w:val="dashed" w:sz="4" w:space="0" w:color="BFBFBF"/>
              <w:left w:val="none" w:sz="4" w:space="0" w:color="6E6E6E"/>
              <w:bottom w:val="dashed" w:sz="4" w:space="0" w:color="BFBFBF"/>
              <w:right w:val="none" w:sz="4" w:space="0" w:color="6E6E6E"/>
            </w:tcBorders>
          </w:tcPr>
          <w:p w14:paraId="1C9913E9" w14:textId="77777777" w:rsidR="004932B0" w:rsidRDefault="00B474B2">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379D8160" w14:textId="77777777" w:rsidR="004932B0" w:rsidRDefault="00B474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790E67" w14:textId="77777777" w:rsidR="004932B0" w:rsidRDefault="00B474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2A46AF"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E6631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3658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BE56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BB08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E3C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C30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CD0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EF3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12CFF6B9" w14:textId="77777777">
        <w:tc>
          <w:tcPr>
            <w:tcW w:w="4160" w:type="dxa"/>
            <w:tcBorders>
              <w:top w:val="dashed" w:sz="4" w:space="0" w:color="BFBFBF"/>
              <w:left w:val="none" w:sz="4" w:space="0" w:color="6E6E6E"/>
              <w:bottom w:val="none" w:sz="4" w:space="0" w:color="BFBFBF"/>
              <w:right w:val="none" w:sz="4" w:space="0" w:color="6E6E6E"/>
            </w:tcBorders>
          </w:tcPr>
          <w:p w14:paraId="70D5F8E4" w14:textId="77777777" w:rsidR="004932B0" w:rsidRDefault="00B474B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BA2DD3" w14:textId="77777777" w:rsidR="004932B0" w:rsidRDefault="00B474B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07CE02E" w14:textId="77777777" w:rsidR="004932B0" w:rsidRDefault="00B474B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1B10719"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6A216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F2AC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ECE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1A85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2FBD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A3A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AC50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FC6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F38D6D2" w14:textId="77777777" w:rsidR="004932B0" w:rsidRDefault="00B474B2">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4932B0" w14:paraId="6E667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6184B"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2EE590"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9A9DE" w14:textId="77777777" w:rsidR="004932B0" w:rsidRDefault="00B474B2">
            <w:pPr>
              <w:pStyle w:val="ProductList-TableBody"/>
            </w:pPr>
            <w:r>
              <w:rPr>
                <w:color w:val="404040"/>
              </w:rPr>
              <w:t>Aiemmat versiot: –</w:t>
            </w:r>
          </w:p>
        </w:tc>
      </w:tr>
      <w:tr w:rsidR="004932B0" w14:paraId="3E692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73DB"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9C5C"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03C61"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610AA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0308"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2CD1"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F86A" w14:textId="77777777" w:rsidR="004932B0" w:rsidRDefault="00B474B2">
            <w:pPr>
              <w:pStyle w:val="ProductList-TableBody"/>
            </w:pPr>
            <w:r>
              <w:rPr>
                <w:color w:val="404040"/>
              </w:rPr>
              <w:t>Oikeutettu vähennyksiin: –</w:t>
            </w:r>
          </w:p>
        </w:tc>
      </w:tr>
      <w:tr w:rsidR="004932B0" w14:paraId="62688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0EDD"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2247"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F082" w14:textId="77777777" w:rsidR="004932B0" w:rsidRDefault="00B474B2">
            <w:pPr>
              <w:pStyle w:val="ProductList-TableBody"/>
            </w:pPr>
            <w:r>
              <w:rPr>
                <w:color w:val="404040"/>
              </w:rPr>
              <w:t>Oikeutettu seurantaan: –</w:t>
            </w:r>
          </w:p>
        </w:tc>
      </w:tr>
      <w:tr w:rsidR="004932B0" w14:paraId="05FB2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A8A3"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6EFA"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26AB" w14:textId="77777777" w:rsidR="004932B0" w:rsidRDefault="004932B0">
            <w:pPr>
              <w:pStyle w:val="ProductList-TableBody"/>
            </w:pPr>
          </w:p>
        </w:tc>
      </w:tr>
    </w:tbl>
    <w:p w14:paraId="0F922D42" w14:textId="77777777" w:rsidR="004932B0" w:rsidRDefault="00B474B2">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91"/>
        <w:gridCol w:w="3657"/>
        <w:gridCol w:w="3542"/>
      </w:tblGrid>
      <w:tr w:rsidR="004932B0" w14:paraId="29D00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EE9D0"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3BCD146"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DB52818"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932B0" w14:paraId="789B3077" w14:textId="77777777">
        <w:tc>
          <w:tcPr>
            <w:tcW w:w="4040" w:type="dxa"/>
            <w:tcBorders>
              <w:top w:val="single" w:sz="4" w:space="0" w:color="000000"/>
              <w:left w:val="single" w:sz="4" w:space="0" w:color="000000"/>
              <w:bottom w:val="single" w:sz="4" w:space="0" w:color="000000"/>
              <w:right w:val="single" w:sz="4" w:space="0" w:color="000000"/>
            </w:tcBorders>
          </w:tcPr>
          <w:p w14:paraId="2D9D9150"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0DC6C74"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4F11" w14:textId="77777777" w:rsidR="004932B0" w:rsidRDefault="00B474B2">
            <w:pPr>
              <w:pStyle w:val="ProductList-TableBody"/>
            </w:pPr>
            <w:r>
              <w:rPr>
                <w:color w:val="404040"/>
              </w:rPr>
              <w:t>Oikeuksiin sisältyvät teknologiat: –</w:t>
            </w:r>
          </w:p>
        </w:tc>
      </w:tr>
      <w:tr w:rsidR="004932B0" w14:paraId="0974F339" w14:textId="77777777">
        <w:tc>
          <w:tcPr>
            <w:tcW w:w="4040" w:type="dxa"/>
            <w:tcBorders>
              <w:top w:val="single" w:sz="4" w:space="0" w:color="000000"/>
              <w:left w:val="single" w:sz="4" w:space="0" w:color="000000"/>
              <w:bottom w:val="single" w:sz="4" w:space="0" w:color="000000"/>
              <w:right w:val="single" w:sz="4" w:space="0" w:color="000000"/>
            </w:tcBorders>
          </w:tcPr>
          <w:p w14:paraId="749F37A5"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9CDF"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C817" w14:textId="77777777" w:rsidR="004932B0" w:rsidRDefault="004932B0">
            <w:pPr>
              <w:pStyle w:val="ProductList-TableBody"/>
            </w:pPr>
          </w:p>
        </w:tc>
      </w:tr>
    </w:tbl>
    <w:p w14:paraId="66A39584" w14:textId="77777777" w:rsidR="004932B0" w:rsidRDefault="004932B0">
      <w:pPr>
        <w:pStyle w:val="ProductList-Body"/>
      </w:pPr>
    </w:p>
    <w:p w14:paraId="2CABD18E" w14:textId="77777777" w:rsidR="004932B0" w:rsidRDefault="00B474B2">
      <w:pPr>
        <w:pStyle w:val="ProductList-ClauseHeading"/>
        <w:outlineLvl w:val="3"/>
      </w:pPr>
      <w:r>
        <w:t>3.1 Microsoft Dynamics 365 for Team Members On-premises -palvelinohjelmiston CAL-käyttöoikeus</w:t>
      </w:r>
    </w:p>
    <w:p w14:paraId="5692FDF1" w14:textId="77777777" w:rsidR="004932B0" w:rsidRDefault="00B474B2">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3"/>
        <w:gridCol w:w="3586"/>
        <w:gridCol w:w="3591"/>
      </w:tblGrid>
      <w:tr w:rsidR="004932B0" w14:paraId="0317D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4D9B8" w14:textId="77777777" w:rsidR="004932B0" w:rsidRDefault="00B474B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0C15984" w14:textId="77777777" w:rsidR="004932B0" w:rsidRDefault="00B474B2">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1493BF20" w14:textId="77777777" w:rsidR="004932B0" w:rsidRDefault="00B474B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454CE800" w14:textId="77777777" w:rsidR="004932B0" w:rsidRDefault="004932B0">
      <w:pPr>
        <w:pStyle w:val="ProductList-Body"/>
      </w:pPr>
    </w:p>
    <w:p w14:paraId="326D1B10" w14:textId="77777777" w:rsidR="004932B0" w:rsidRDefault="00B474B2">
      <w:pPr>
        <w:pStyle w:val="ProductList-ClauseHeading"/>
        <w:outlineLvl w:val="3"/>
      </w:pPr>
      <w:r>
        <w:t>3.2 Microsoft Dynamics 365 for Sales On-premises CAL Server Software Access</w:t>
      </w:r>
    </w:p>
    <w:p w14:paraId="1EB3F973" w14:textId="77777777" w:rsidR="004932B0" w:rsidRDefault="00B474B2">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4932B0" w14:paraId="34D30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572F0" w14:textId="77777777" w:rsidR="004932B0" w:rsidRDefault="00B474B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9C749F0" w14:textId="77777777" w:rsidR="004932B0" w:rsidRDefault="00B474B2">
            <w:pPr>
              <w:pStyle w:val="ProductList-TableBody"/>
            </w:pPr>
            <w:r>
              <w:t xml:space="preserve"> Microsoft Dynamics 365 for Sales On-premises CAL (laite ja käyttäjä)</w:t>
            </w:r>
          </w:p>
          <w:p w14:paraId="5D6C53A1" w14:textId="77777777" w:rsidR="004932B0" w:rsidRDefault="00B474B2">
            <w:pPr>
              <w:pStyle w:val="ProductList-TableBody"/>
            </w:pPr>
            <w:r>
              <w:t xml:space="preserve">CAL-käyttöoikeutta vastaava käyttöoikeus (katso </w:t>
            </w:r>
            <w:hyperlink r:id="rId48">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FD1205B" w14:textId="77777777" w:rsidR="004932B0" w:rsidRDefault="00B474B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1EBB5B40" w14:textId="77777777" w:rsidR="004932B0" w:rsidRDefault="004932B0">
      <w:pPr>
        <w:pStyle w:val="ProductList-Body"/>
      </w:pPr>
    </w:p>
    <w:p w14:paraId="14A86F9C" w14:textId="77777777" w:rsidR="004932B0" w:rsidRDefault="00B474B2">
      <w:pPr>
        <w:pStyle w:val="ProductList-ClauseHeading"/>
        <w:outlineLvl w:val="3"/>
      </w:pPr>
      <w:r>
        <w:t>3.3 Microsoft Dynamics 365 for Customer Service On-premises -palvelinohjelmiston CAL-käyttöoikeus</w:t>
      </w:r>
    </w:p>
    <w:p w14:paraId="1CCE607B" w14:textId="77777777" w:rsidR="004932B0" w:rsidRDefault="00B474B2">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4932B0" w14:paraId="6A2BE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819FD" w14:textId="77777777" w:rsidR="004932B0" w:rsidRDefault="00B474B2">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32E9C771" w14:textId="77777777" w:rsidR="004932B0" w:rsidRDefault="00B474B2">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4D950D4C" w14:textId="77777777" w:rsidR="004932B0" w:rsidRDefault="00B474B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4932B0" w14:paraId="30CBCF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81883"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512D36" w14:textId="77777777" w:rsidR="004932B0" w:rsidRDefault="00B474B2">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403F5D" w14:textId="77777777" w:rsidR="004932B0" w:rsidRDefault="004932B0">
            <w:pPr>
              <w:pStyle w:val="ProductList-TableBody"/>
            </w:pPr>
          </w:p>
        </w:tc>
      </w:tr>
    </w:tbl>
    <w:p w14:paraId="15DD2C12" w14:textId="77777777" w:rsidR="004932B0" w:rsidRDefault="004932B0">
      <w:pPr>
        <w:pStyle w:val="ProductList-Body"/>
      </w:pPr>
    </w:p>
    <w:p w14:paraId="60F0799E" w14:textId="77777777" w:rsidR="004932B0" w:rsidRDefault="00B474B2">
      <w:pPr>
        <w:pStyle w:val="ProductList-ClauseHeading"/>
        <w:outlineLvl w:val="3"/>
      </w:pPr>
      <w:r>
        <w:t>3.4 Microsoft Dynamics 365 for Operations On-premises CAL Server Software Access</w:t>
      </w:r>
    </w:p>
    <w:p w14:paraId="04767C64" w14:textId="77777777" w:rsidR="004932B0" w:rsidRDefault="00B474B2">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4932B0" w14:paraId="5C6DF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EC193" w14:textId="77777777" w:rsidR="004932B0" w:rsidRDefault="00B474B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FA4F58E" w14:textId="77777777" w:rsidR="004932B0" w:rsidRDefault="00B474B2">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466CF132" w14:textId="77777777" w:rsidR="004932B0" w:rsidRDefault="00B474B2">
            <w:pPr>
              <w:pStyle w:val="ProductList-TableBody"/>
            </w:pPr>
            <w:r>
              <w:t xml:space="preserve">CAL-käyttöoikeutta vastaava käyttöoikeus (katso </w:t>
            </w:r>
            <w:hyperlink r:id="rId49">
              <w:r>
                <w:rPr>
                  <w:color w:val="00467F"/>
                  <w:u w:val="single"/>
                </w:rPr>
                <w:t>Liite A</w:t>
              </w:r>
            </w:hyperlink>
            <w:r>
              <w:t>)</w:t>
            </w:r>
          </w:p>
        </w:tc>
      </w:tr>
    </w:tbl>
    <w:p w14:paraId="018C4B4B" w14:textId="77777777" w:rsidR="004932B0" w:rsidRDefault="004932B0">
      <w:pPr>
        <w:pStyle w:val="ProductList-Body"/>
      </w:pPr>
    </w:p>
    <w:p w14:paraId="7E313A82" w14:textId="77777777" w:rsidR="004932B0" w:rsidRDefault="00B474B2">
      <w:pPr>
        <w:pStyle w:val="ProductList-ClauseHeading"/>
        <w:outlineLvl w:val="3"/>
      </w:pPr>
      <w:r>
        <w:t>3.5 Microsoft Dynamics 365 for Operations Activity On-premises CAL Server Software Access</w:t>
      </w:r>
    </w:p>
    <w:p w14:paraId="419E8B42" w14:textId="77777777" w:rsidR="004932B0" w:rsidRDefault="00B474B2">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4932B0" w14:paraId="6E22A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135EB" w14:textId="77777777" w:rsidR="004932B0" w:rsidRDefault="00B474B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88E7B80" w14:textId="77777777" w:rsidR="004932B0" w:rsidRDefault="00B474B2">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2D248C2F" w14:textId="77777777" w:rsidR="004932B0" w:rsidRDefault="00B474B2">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417E7A29" w14:textId="77777777" w:rsidR="004932B0" w:rsidRDefault="004932B0">
      <w:pPr>
        <w:pStyle w:val="ProductList-Body"/>
      </w:pPr>
    </w:p>
    <w:p w14:paraId="2C215395" w14:textId="77777777" w:rsidR="004932B0" w:rsidRDefault="00B474B2">
      <w:pPr>
        <w:pStyle w:val="ProductList-ClauseHeading"/>
        <w:outlineLvl w:val="3"/>
      </w:pPr>
      <w:r>
        <w:t>3.6 Microsoft Dynamics 365 for Operations Device On-premises CAL Server Software Access</w:t>
      </w:r>
    </w:p>
    <w:p w14:paraId="1590490F" w14:textId="77777777" w:rsidR="004932B0" w:rsidRDefault="00B474B2">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4932B0" w14:paraId="0A73B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4F7454" w14:textId="77777777" w:rsidR="004932B0" w:rsidRDefault="00B474B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22E96FB" w14:textId="77777777" w:rsidR="004932B0" w:rsidRDefault="00B474B2">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2062D435" w14:textId="77777777" w:rsidR="004932B0" w:rsidRDefault="00B474B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136D307A" w14:textId="77777777" w:rsidR="004932B0" w:rsidRDefault="004932B0">
      <w:pPr>
        <w:pStyle w:val="ProductList-ClauseHeading"/>
        <w:outlineLvl w:val="3"/>
      </w:pPr>
    </w:p>
    <w:p w14:paraId="5EE97BE7" w14:textId="77777777" w:rsidR="004932B0" w:rsidRDefault="00B474B2">
      <w:pPr>
        <w:pStyle w:val="ProductList-ClauseHeading"/>
        <w:outlineLvl w:val="3"/>
      </w:pPr>
      <w:r>
        <w:t>3.7 Dynamics 365 for Operationsin palvelinkäyttöoikeudet</w:t>
      </w:r>
    </w:p>
    <w:p w14:paraId="3E4346FA" w14:textId="77777777" w:rsidR="004932B0" w:rsidRDefault="00B474B2">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3606BA8A" w14:textId="77777777" w:rsidR="004932B0" w:rsidRDefault="004932B0">
      <w:pPr>
        <w:pStyle w:val="ProductList-Body"/>
      </w:pPr>
    </w:p>
    <w:p w14:paraId="3B2F122E" w14:textId="77777777" w:rsidR="004932B0" w:rsidRDefault="00B474B2">
      <w:pPr>
        <w:pStyle w:val="ProductList-ClauseHeading"/>
        <w:outlineLvl w:val="3"/>
      </w:pPr>
      <w:r>
        <w:t>3.8 Dynamics 365 On-Premises -käyttöoikeudet</w:t>
      </w:r>
    </w:p>
    <w:p w14:paraId="17D94495" w14:textId="77777777" w:rsidR="004932B0" w:rsidRDefault="00B474B2">
      <w:pPr>
        <w:pStyle w:val="ProductList-SubClauseHeading"/>
        <w:outlineLvl w:val="4"/>
      </w:pPr>
      <w:r>
        <w:t>3.8.1 Dynamics 365 CAL -käyttöoikeuksien palvelinkäyttöoikeudet</w:t>
      </w:r>
    </w:p>
    <w:p w14:paraId="0528C1C1" w14:textId="77777777" w:rsidR="004932B0" w:rsidRDefault="00B474B2">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14:paraId="079DB061" w14:textId="77777777" w:rsidR="004932B0" w:rsidRDefault="004932B0">
      <w:pPr>
        <w:pStyle w:val="ProductList-BodyIndented"/>
      </w:pPr>
    </w:p>
    <w:p w14:paraId="4784339B" w14:textId="77777777" w:rsidR="004932B0" w:rsidRDefault="00B474B2">
      <w:pPr>
        <w:pStyle w:val="ProductList-SubClauseHeading"/>
        <w:outlineLvl w:val="4"/>
      </w:pPr>
      <w:r>
        <w:t>3.8.2 Kelpoisuus Ehdollisiin Tarjouksiin</w:t>
      </w:r>
    </w:p>
    <w:p w14:paraId="35BCAE41" w14:textId="77777777" w:rsidR="004932B0" w:rsidRDefault="00B474B2">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14:paraId="2275D180" w14:textId="77777777" w:rsidR="004932B0" w:rsidRDefault="004932B0">
      <w:pPr>
        <w:pStyle w:val="ProductList-BodyIndented"/>
      </w:pPr>
    </w:p>
    <w:p w14:paraId="1CF2E5D5" w14:textId="77777777" w:rsidR="004932B0" w:rsidRDefault="00B474B2">
      <w:pPr>
        <w:pStyle w:val="ProductList-ClauseHeading"/>
        <w:outlineLvl w:val="3"/>
      </w:pPr>
      <w:r>
        <w:t>3.6 Lisäohjelmisto</w:t>
      </w:r>
    </w:p>
    <w:tbl>
      <w:tblPr>
        <w:tblStyle w:val="PURTable"/>
        <w:tblW w:w="0" w:type="dxa"/>
        <w:tblLook w:val="04A0" w:firstRow="1" w:lastRow="0" w:firstColumn="1" w:lastColumn="0" w:noHBand="0" w:noVBand="1"/>
      </w:tblPr>
      <w:tblGrid>
        <w:gridCol w:w="3615"/>
        <w:gridCol w:w="3592"/>
        <w:gridCol w:w="3583"/>
      </w:tblGrid>
      <w:tr w:rsidR="004932B0" w14:paraId="25B67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67D70D" w14:textId="77777777" w:rsidR="004932B0" w:rsidRDefault="00B474B2">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3B1C9D2" w14:textId="77777777" w:rsidR="004932B0" w:rsidRDefault="00B474B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6982453" w14:textId="77777777" w:rsidR="004932B0" w:rsidRDefault="00B474B2">
            <w:pPr>
              <w:pStyle w:val="ProductList-TableBody"/>
            </w:pPr>
            <w:r>
              <w:t>Microsoft Dynamics CRM 2016 Microsoft Office Outlook</w:t>
            </w:r>
          </w:p>
        </w:tc>
      </w:tr>
      <w:tr w:rsidR="004932B0" w14:paraId="42F9A7FD" w14:textId="77777777">
        <w:tc>
          <w:tcPr>
            <w:tcW w:w="4040" w:type="dxa"/>
            <w:tcBorders>
              <w:top w:val="single" w:sz="4" w:space="0" w:color="000000"/>
              <w:left w:val="single" w:sz="4" w:space="0" w:color="000000"/>
              <w:bottom w:val="single" w:sz="4" w:space="0" w:color="000000"/>
              <w:right w:val="single" w:sz="4" w:space="0" w:color="000000"/>
            </w:tcBorders>
          </w:tcPr>
          <w:p w14:paraId="63E6E0EA" w14:textId="77777777" w:rsidR="004932B0" w:rsidRDefault="00B474B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4F4DC5" w14:textId="77777777" w:rsidR="004932B0" w:rsidRDefault="00B474B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C675376" w14:textId="77777777" w:rsidR="004932B0" w:rsidRDefault="00B474B2">
            <w:pPr>
              <w:pStyle w:val="ProductList-TableBody"/>
            </w:pPr>
            <w:r>
              <w:t>Microsoft Dynamics CRM Reporting Extensions for Microsoft Dynamics CRM 2016</w:t>
            </w:r>
          </w:p>
        </w:tc>
      </w:tr>
      <w:tr w:rsidR="004932B0" w14:paraId="624DAD33" w14:textId="77777777">
        <w:tc>
          <w:tcPr>
            <w:tcW w:w="4040" w:type="dxa"/>
            <w:tcBorders>
              <w:top w:val="single" w:sz="4" w:space="0" w:color="000000"/>
              <w:left w:val="single" w:sz="4" w:space="0" w:color="000000"/>
              <w:bottom w:val="single" w:sz="4" w:space="0" w:color="000000"/>
              <w:right w:val="single" w:sz="4" w:space="0" w:color="000000"/>
            </w:tcBorders>
          </w:tcPr>
          <w:p w14:paraId="7EAE71BE" w14:textId="77777777" w:rsidR="004932B0" w:rsidRDefault="00B474B2">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054E8841" w14:textId="77777777" w:rsidR="004932B0" w:rsidRDefault="00B474B2">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0CDCD67" w14:textId="77777777" w:rsidR="004932B0" w:rsidRDefault="00B474B2">
            <w:pPr>
              <w:pStyle w:val="ProductList-TableBody"/>
            </w:pPr>
            <w:r>
              <w:t>Microsoft Dynamics Marketing Connector for Microsoft Dynamics CRM (ei Workgroup Server)</w:t>
            </w:r>
          </w:p>
        </w:tc>
      </w:tr>
      <w:tr w:rsidR="004932B0" w14:paraId="7DAC0DE4" w14:textId="77777777">
        <w:tc>
          <w:tcPr>
            <w:tcW w:w="4040" w:type="dxa"/>
            <w:tcBorders>
              <w:top w:val="single" w:sz="4" w:space="0" w:color="000000"/>
              <w:left w:val="single" w:sz="4" w:space="0" w:color="000000"/>
              <w:bottom w:val="single" w:sz="4" w:space="0" w:color="000000"/>
              <w:right w:val="single" w:sz="4" w:space="0" w:color="000000"/>
            </w:tcBorders>
          </w:tcPr>
          <w:p w14:paraId="58FA73FD" w14:textId="77777777" w:rsidR="004932B0" w:rsidRDefault="00B474B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B40916C"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178DEA" w14:textId="77777777" w:rsidR="004932B0" w:rsidRDefault="004932B0">
            <w:pPr>
              <w:pStyle w:val="ProductList-TableBody"/>
            </w:pPr>
          </w:p>
        </w:tc>
      </w:tr>
    </w:tbl>
    <w:p w14:paraId="4C9DD365" w14:textId="77777777" w:rsidR="004932B0" w:rsidRDefault="00B474B2">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570"/>
        <w:gridCol w:w="3579"/>
        <w:gridCol w:w="3641"/>
      </w:tblGrid>
      <w:tr w:rsidR="004932B0" w14:paraId="3CCC3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C3B55D"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38118B4D"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1419CCA3" w14:textId="77777777" w:rsidR="004932B0" w:rsidRDefault="00B474B2">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4932B0" w14:paraId="3F066A44" w14:textId="77777777">
        <w:tc>
          <w:tcPr>
            <w:tcW w:w="4040" w:type="dxa"/>
            <w:tcBorders>
              <w:top w:val="single" w:sz="4" w:space="0" w:color="000000"/>
              <w:left w:val="single" w:sz="4" w:space="0" w:color="000000"/>
              <w:bottom w:val="single" w:sz="4" w:space="0" w:color="000000"/>
              <w:right w:val="single" w:sz="4" w:space="0" w:color="000000"/>
            </w:tcBorders>
          </w:tcPr>
          <w:p w14:paraId="0260C28E"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55146DA5"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marraskuu 2014 ja kesäkuu 2015</w:t>
              </w:r>
            </w:hyperlink>
            <w:r>
              <w:t xml:space="preserve">; </w:t>
            </w:r>
            <w:hyperlink r:id="rId51">
              <w:r>
                <w:rPr>
                  <w:color w:val="00467F"/>
                  <w:u w:val="single"/>
                </w:rPr>
                <w:t>Tuote-ehdot, joulukuu 2016</w:t>
              </w:r>
            </w:hyperlink>
            <w:r>
              <w:t xml:space="preserve">; </w:t>
            </w:r>
            <w:hyperlink r:id="rId52">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254B" w14:textId="77777777" w:rsidR="004932B0" w:rsidRDefault="00B474B2">
            <w:pPr>
              <w:pStyle w:val="ProductList-TableBody"/>
            </w:pPr>
            <w:r>
              <w:rPr>
                <w:color w:val="404040"/>
              </w:rPr>
              <w:t>Verkkovierailuoikeudet: –</w:t>
            </w:r>
          </w:p>
        </w:tc>
      </w:tr>
      <w:tr w:rsidR="004932B0" w14:paraId="051E4DAC" w14:textId="77777777">
        <w:tc>
          <w:tcPr>
            <w:tcW w:w="4040" w:type="dxa"/>
            <w:tcBorders>
              <w:top w:val="single" w:sz="4" w:space="0" w:color="000000"/>
              <w:left w:val="single" w:sz="4" w:space="0" w:color="000000"/>
              <w:bottom w:val="single" w:sz="4" w:space="0" w:color="000000"/>
              <w:right w:val="single" w:sz="4" w:space="0" w:color="000000"/>
            </w:tcBorders>
          </w:tcPr>
          <w:p w14:paraId="74277922"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03AA"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6367" w14:textId="77777777" w:rsidR="004932B0" w:rsidRDefault="004932B0">
            <w:pPr>
              <w:pStyle w:val="ProductList-TableBody"/>
            </w:pPr>
          </w:p>
        </w:tc>
      </w:tr>
    </w:tbl>
    <w:p w14:paraId="76967E7F" w14:textId="77777777" w:rsidR="004932B0" w:rsidRDefault="004932B0">
      <w:pPr>
        <w:pStyle w:val="ProductList-Body"/>
      </w:pPr>
    </w:p>
    <w:p w14:paraId="067FC520" w14:textId="77777777" w:rsidR="004932B0" w:rsidRDefault="00B474B2">
      <w:pPr>
        <w:pStyle w:val="ProductList-ClauseHeading"/>
        <w:outlineLvl w:val="3"/>
      </w:pPr>
      <w:r>
        <w:t>4.1 Palvelimen käyttöoikeudet</w:t>
      </w:r>
    </w:p>
    <w:p w14:paraId="6EBA212F" w14:textId="77777777" w:rsidR="004932B0" w:rsidRDefault="00B474B2">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14:paraId="7597E9A1" w14:textId="77777777" w:rsidR="004932B0" w:rsidRDefault="004932B0">
      <w:pPr>
        <w:pStyle w:val="ProductList-Body"/>
      </w:pPr>
    </w:p>
    <w:p w14:paraId="5FEAB282" w14:textId="77777777" w:rsidR="004932B0" w:rsidRDefault="00B474B2">
      <w:pPr>
        <w:pStyle w:val="ProductList-ClauseHeading"/>
        <w:outlineLvl w:val="3"/>
      </w:pPr>
      <w:r>
        <w:t>4.2 Dynamics 365 for Operations ‑palvelinoikeudet</w:t>
      </w:r>
    </w:p>
    <w:p w14:paraId="49CF0A28" w14:textId="77777777" w:rsidR="004932B0" w:rsidRDefault="00B474B2">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26C56DB6" w14:textId="77777777" w:rsidR="004932B0" w:rsidRDefault="004932B0">
      <w:pPr>
        <w:pStyle w:val="ProductList-Body"/>
      </w:pPr>
    </w:p>
    <w:p w14:paraId="7F0E9609" w14:textId="77777777" w:rsidR="004932B0" w:rsidRDefault="00B474B2">
      <w:pPr>
        <w:pStyle w:val="ProductList-ClauseHeading"/>
        <w:outlineLvl w:val="3"/>
      </w:pPr>
      <w:r>
        <w:t>4.3 Lokalisointi ja päivitykset</w:t>
      </w:r>
    </w:p>
    <w:p w14:paraId="6D9EDCF0" w14:textId="77777777" w:rsidR="004932B0" w:rsidRDefault="00B474B2">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028EE531" w14:textId="77777777" w:rsidR="004932B0" w:rsidRDefault="004932B0">
      <w:pPr>
        <w:pStyle w:val="ProductList-Body"/>
      </w:pPr>
    </w:p>
    <w:p w14:paraId="3EFB41F9" w14:textId="77777777" w:rsidR="004932B0" w:rsidRDefault="00B474B2">
      <w:pPr>
        <w:pStyle w:val="ProductList-ClauseHeading"/>
        <w:outlineLvl w:val="3"/>
      </w:pPr>
      <w:r>
        <w:t>4.4 Unified Service Desk (USD)</w:t>
      </w:r>
    </w:p>
    <w:p w14:paraId="481EB7A3" w14:textId="77777777" w:rsidR="004932B0" w:rsidRDefault="00B474B2">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5D77D250" w14:textId="77777777" w:rsidR="004932B0" w:rsidRDefault="004932B0">
      <w:pPr>
        <w:pStyle w:val="ProductList-Body"/>
      </w:pPr>
    </w:p>
    <w:p w14:paraId="58CC28B1" w14:textId="77777777" w:rsidR="004932B0" w:rsidRDefault="00B474B2">
      <w:pPr>
        <w:pStyle w:val="ProductList-ClauseHeading"/>
        <w:outlineLvl w:val="3"/>
      </w:pPr>
      <w:r>
        <w:t>4.5 Microsoft Dynamics CustomerSource</w:t>
      </w:r>
    </w:p>
    <w:p w14:paraId="2B420224" w14:textId="77777777" w:rsidR="004932B0" w:rsidRDefault="00B474B2">
      <w:pPr>
        <w:pStyle w:val="ProductList-Body"/>
      </w:pPr>
      <w:r>
        <w:t xml:space="preserve">Microsoft Dynamics 365 On-premises CAL -asiakkaat, joilla on aktiivinen SA-ylläpito, voivat käyttää CustomerSourcea. </w:t>
      </w:r>
    </w:p>
    <w:p w14:paraId="1E58F1E0"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29EF9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3ED33"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680D3D21" w14:textId="77777777" w:rsidR="004932B0" w:rsidRDefault="004932B0">
      <w:pPr>
        <w:pStyle w:val="ProductList-Body"/>
      </w:pPr>
    </w:p>
    <w:p w14:paraId="5EEEFEDE" w14:textId="77777777" w:rsidR="004932B0" w:rsidRDefault="00B474B2">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993113"/>
      <w:r>
        <w:instrText>Microsoft Identity Manager</w:instrText>
      </w:r>
      <w:bookmarkEnd w:id="73"/>
      <w:r>
        <w:instrText>" \l 2</w:instrText>
      </w:r>
      <w:r>
        <w:fldChar w:fldCharType="end"/>
      </w:r>
    </w:p>
    <w:p w14:paraId="11B4695C" w14:textId="77777777" w:rsidR="004932B0" w:rsidRDefault="00B474B2">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932B0" w14:paraId="30BD8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AB8AD"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B9EE9"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3739"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F52BB"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5C5A6"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C327F"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9E6A9"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2C7E6"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B889E"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C281"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6B60A"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E27C0A"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69106A9E" w14:textId="77777777">
        <w:tc>
          <w:tcPr>
            <w:tcW w:w="4160" w:type="dxa"/>
            <w:tcBorders>
              <w:top w:val="single" w:sz="6" w:space="0" w:color="FFFFFF"/>
              <w:left w:val="none" w:sz="4" w:space="0" w:color="BFBFBF"/>
              <w:bottom w:val="dashed" w:sz="4" w:space="0" w:color="BFBFBF"/>
              <w:right w:val="none" w:sz="4" w:space="0" w:color="6E6E6E"/>
            </w:tcBorders>
          </w:tcPr>
          <w:p w14:paraId="71E6EB35" w14:textId="77777777" w:rsidR="004932B0" w:rsidRDefault="00B474B2">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42DA3555" w14:textId="77777777" w:rsidR="004932B0" w:rsidRDefault="00B474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3CD911" w14:textId="77777777" w:rsidR="004932B0" w:rsidRDefault="00B47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603D30"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183660"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D5D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989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7EB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FBD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3A0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27B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3873"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14EABBAD" w14:textId="77777777">
        <w:tc>
          <w:tcPr>
            <w:tcW w:w="4160" w:type="dxa"/>
            <w:tcBorders>
              <w:top w:val="dashed" w:sz="4" w:space="0" w:color="BFBFBF"/>
              <w:left w:val="none" w:sz="4" w:space="0" w:color="BFBFBF"/>
              <w:bottom w:val="none" w:sz="4" w:space="0" w:color="BFBFBF"/>
              <w:right w:val="none" w:sz="4" w:space="0" w:color="6E6E6E"/>
            </w:tcBorders>
          </w:tcPr>
          <w:p w14:paraId="35D71D3F" w14:textId="77777777" w:rsidR="004932B0" w:rsidRDefault="00B474B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89B84E" w14:textId="77777777" w:rsidR="004932B0" w:rsidRDefault="00B474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704793" w14:textId="77777777" w:rsidR="004932B0" w:rsidRDefault="00B474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C76B7EE" w14:textId="77777777" w:rsidR="004932B0" w:rsidRDefault="00B474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7B0419" w14:textId="77777777" w:rsidR="004932B0" w:rsidRDefault="00B474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F65E"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525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788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5B6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DE9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7FA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D44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C2E8B35" w14:textId="77777777" w:rsidR="004932B0" w:rsidRDefault="00B474B2">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4932B0" w14:paraId="3D593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F1BEF"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2FF9C0F"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2A538" w14:textId="77777777" w:rsidR="004932B0" w:rsidRDefault="00B474B2">
            <w:pPr>
              <w:pStyle w:val="ProductList-TableBody"/>
            </w:pPr>
            <w:r>
              <w:rPr>
                <w:color w:val="404040"/>
              </w:rPr>
              <w:t>Aiemmat versiot: –</w:t>
            </w:r>
          </w:p>
        </w:tc>
      </w:tr>
      <w:tr w:rsidR="004932B0" w14:paraId="15F31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0CC6"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CF43"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960142F"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0BA0B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2A5E"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1764"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167E" w14:textId="77777777" w:rsidR="004932B0" w:rsidRDefault="00B474B2">
            <w:pPr>
              <w:pStyle w:val="ProductList-TableBody"/>
            </w:pPr>
            <w:r>
              <w:rPr>
                <w:color w:val="404040"/>
              </w:rPr>
              <w:t>Oikeutettu vähennyksiin: –</w:t>
            </w:r>
          </w:p>
        </w:tc>
      </w:tr>
      <w:tr w:rsidR="004932B0" w14:paraId="24EF0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A590"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4141"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4071" w14:textId="77777777" w:rsidR="004932B0" w:rsidRDefault="00B474B2">
            <w:pPr>
              <w:pStyle w:val="ProductList-TableBody"/>
            </w:pPr>
            <w:r>
              <w:rPr>
                <w:color w:val="404040"/>
              </w:rPr>
              <w:t>Oikeutettu seurantaan: –</w:t>
            </w:r>
          </w:p>
        </w:tc>
      </w:tr>
      <w:tr w:rsidR="004932B0" w14:paraId="642D9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8E76"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024F"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6871" w14:textId="77777777" w:rsidR="004932B0" w:rsidRDefault="004932B0">
            <w:pPr>
              <w:pStyle w:val="ProductList-TableBody"/>
            </w:pPr>
          </w:p>
        </w:tc>
      </w:tr>
    </w:tbl>
    <w:p w14:paraId="438C6775" w14:textId="77777777" w:rsidR="004932B0" w:rsidRDefault="00B474B2">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4932B0" w14:paraId="78819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9C59F"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00CF67F7"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FD4244E"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932B0" w14:paraId="6DBF9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29EE"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5094"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EB53" w14:textId="77777777" w:rsidR="004932B0" w:rsidRDefault="00B474B2">
            <w:pPr>
              <w:pStyle w:val="ProductList-TableBody"/>
            </w:pPr>
            <w:r>
              <w:rPr>
                <w:color w:val="404040"/>
              </w:rPr>
              <w:t>Oikeuksiin sisältyvät teknologiat: –</w:t>
            </w:r>
          </w:p>
        </w:tc>
      </w:tr>
      <w:tr w:rsidR="004932B0" w14:paraId="2D260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0F30" w14:textId="77777777" w:rsidR="004932B0" w:rsidRDefault="00B474B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A1F0"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7DE8" w14:textId="77777777" w:rsidR="004932B0" w:rsidRDefault="004932B0">
            <w:pPr>
              <w:pStyle w:val="ProductList-TableBody"/>
            </w:pPr>
          </w:p>
        </w:tc>
      </w:tr>
    </w:tbl>
    <w:p w14:paraId="261D0B3F" w14:textId="77777777" w:rsidR="004932B0" w:rsidRDefault="004932B0">
      <w:pPr>
        <w:pStyle w:val="ProductList-Body"/>
      </w:pPr>
    </w:p>
    <w:p w14:paraId="43453F16" w14:textId="77777777" w:rsidR="004932B0" w:rsidRDefault="00B474B2">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4932B0" w14:paraId="4397D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92089B" w14:textId="77777777" w:rsidR="004932B0" w:rsidRDefault="00B474B2">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47610570" w14:textId="77777777" w:rsidR="004932B0" w:rsidRDefault="004932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01A7F70" w14:textId="77777777" w:rsidR="004932B0" w:rsidRDefault="004932B0">
            <w:pPr>
              <w:pStyle w:val="ProductList-TableBody"/>
            </w:pPr>
          </w:p>
        </w:tc>
      </w:tr>
    </w:tbl>
    <w:p w14:paraId="3458B190" w14:textId="77777777" w:rsidR="004932B0" w:rsidRDefault="00B474B2">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570"/>
        <w:gridCol w:w="3579"/>
        <w:gridCol w:w="3641"/>
      </w:tblGrid>
      <w:tr w:rsidR="004932B0" w14:paraId="2DED3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0A559"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2F41E7A"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1EB50" w14:textId="77777777" w:rsidR="004932B0" w:rsidRDefault="00B474B2">
            <w:pPr>
              <w:pStyle w:val="ProductList-TableBody"/>
            </w:pPr>
            <w:r>
              <w:rPr>
                <w:color w:val="404040"/>
              </w:rPr>
              <w:t>Korvaavan palvelimen käyttöoikeudet: –</w:t>
            </w:r>
          </w:p>
        </w:tc>
      </w:tr>
      <w:tr w:rsidR="004932B0" w14:paraId="7D91D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FA28"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CE56"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922E" w14:textId="77777777" w:rsidR="004932B0" w:rsidRDefault="00B474B2">
            <w:pPr>
              <w:pStyle w:val="ProductList-TableBody"/>
            </w:pPr>
            <w:r>
              <w:rPr>
                <w:color w:val="404040"/>
              </w:rPr>
              <w:t>Verkkovierailuoikeudet: –</w:t>
            </w:r>
          </w:p>
        </w:tc>
      </w:tr>
      <w:tr w:rsidR="004932B0" w14:paraId="57D5D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92AC"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C0A6"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9D4A" w14:textId="77777777" w:rsidR="004932B0" w:rsidRDefault="004932B0">
            <w:pPr>
              <w:pStyle w:val="ProductList-TableBody"/>
            </w:pPr>
          </w:p>
        </w:tc>
      </w:tr>
    </w:tbl>
    <w:p w14:paraId="40F7C3A5"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77BA7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9756B"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7E5C861" w14:textId="77777777" w:rsidR="004932B0" w:rsidRDefault="004932B0">
      <w:pPr>
        <w:pStyle w:val="ProductList-Body"/>
      </w:pPr>
    </w:p>
    <w:p w14:paraId="55450E60" w14:textId="77777777" w:rsidR="004932B0" w:rsidRDefault="00B474B2">
      <w:pPr>
        <w:pStyle w:val="ProductList-OfferingGroupHeading"/>
        <w:outlineLvl w:val="1"/>
      </w:pPr>
      <w:bookmarkStart w:id="78" w:name="_Sec611"/>
      <w:r>
        <w:t>Office Applications</w:t>
      </w:r>
      <w:bookmarkEnd w:id="78"/>
      <w:r>
        <w:fldChar w:fldCharType="begin"/>
      </w:r>
      <w:r>
        <w:instrText xml:space="preserve"> TC "</w:instrText>
      </w:r>
      <w:bookmarkStart w:id="79" w:name="_Toc496993114"/>
      <w:r>
        <w:instrText>Office Applications</w:instrText>
      </w:r>
      <w:bookmarkEnd w:id="79"/>
      <w:r>
        <w:instrText>" \l 2</w:instrText>
      </w:r>
      <w:r>
        <w:fldChar w:fldCharType="end"/>
      </w:r>
    </w:p>
    <w:p w14:paraId="55454A3F" w14:textId="77777777" w:rsidR="004932B0" w:rsidRDefault="00B474B2">
      <w:pPr>
        <w:pStyle w:val="ProductList-Offering2HeadingNoBorder"/>
        <w:outlineLvl w:val="2"/>
      </w:pPr>
      <w:bookmarkStart w:id="80" w:name="_Sec636"/>
      <w:r>
        <w:t>Office-työasemasovellukset</w:t>
      </w:r>
      <w:bookmarkEnd w:id="80"/>
      <w:r>
        <w:fldChar w:fldCharType="begin"/>
      </w:r>
      <w:r>
        <w:instrText xml:space="preserve"> TC "</w:instrText>
      </w:r>
      <w:bookmarkStart w:id="81" w:name="_Toc496993115"/>
      <w:r>
        <w:instrText>Office-työasemasovellukset</w:instrText>
      </w:r>
      <w:bookmarkEnd w:id="81"/>
      <w:r>
        <w:instrText>" \l 3</w:instrText>
      </w:r>
      <w:r>
        <w:fldChar w:fldCharType="end"/>
      </w:r>
    </w:p>
    <w:p w14:paraId="5E3E36C4" w14:textId="77777777" w:rsidR="004932B0" w:rsidRDefault="00B474B2">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4932B0" w14:paraId="71A8DB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7DBEA"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C6A42"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6668"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66424"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BCBA67"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7EF0A"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A2282"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AA0D4"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8C96B"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F700"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76868"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3A77"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252118C6" w14:textId="77777777">
        <w:tc>
          <w:tcPr>
            <w:tcW w:w="4160" w:type="dxa"/>
            <w:tcBorders>
              <w:top w:val="single" w:sz="6" w:space="0" w:color="FFFFFF"/>
              <w:left w:val="none" w:sz="4" w:space="0" w:color="000000"/>
              <w:bottom w:val="dashed" w:sz="4" w:space="0" w:color="BFBFBF"/>
              <w:right w:val="single" w:sz="6" w:space="0" w:color="FFFFFF"/>
            </w:tcBorders>
          </w:tcPr>
          <w:p w14:paraId="75FA538E" w14:textId="77777777" w:rsidR="004932B0" w:rsidRDefault="00B474B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F64717D" w14:textId="77777777" w:rsidR="004932B0" w:rsidRDefault="00B474B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B628879"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1A6F69" w14:textId="77777777" w:rsidR="004932B0" w:rsidRDefault="00B474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730E6E3"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60D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F1C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E2D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5A1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564F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646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8E1F" w14:textId="77777777" w:rsidR="004932B0" w:rsidRDefault="004932B0">
            <w:pPr>
              <w:pStyle w:val="ProductList-TableBody"/>
              <w:jc w:val="center"/>
            </w:pPr>
          </w:p>
        </w:tc>
      </w:tr>
      <w:tr w:rsidR="004932B0" w14:paraId="24D589ED" w14:textId="77777777">
        <w:tc>
          <w:tcPr>
            <w:tcW w:w="4160" w:type="dxa"/>
            <w:tcBorders>
              <w:top w:val="dashed" w:sz="4" w:space="0" w:color="BFBFBF"/>
              <w:left w:val="none" w:sz="4" w:space="0" w:color="000000"/>
              <w:bottom w:val="dashed" w:sz="4" w:space="0" w:color="BFBFBF"/>
              <w:right w:val="single" w:sz="6" w:space="0" w:color="FFFFFF"/>
            </w:tcBorders>
          </w:tcPr>
          <w:p w14:paraId="01C031C9" w14:textId="77777777" w:rsidR="004932B0" w:rsidRDefault="00B474B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294EE"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584F0C"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DD4F03"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2CDCC9"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FBC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360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3C2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71F2"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3193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B5E0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D0FF" w14:textId="77777777" w:rsidR="004932B0" w:rsidRDefault="004932B0">
            <w:pPr>
              <w:pStyle w:val="ProductList-TableBody"/>
              <w:jc w:val="center"/>
            </w:pPr>
          </w:p>
        </w:tc>
      </w:tr>
      <w:tr w:rsidR="004932B0" w14:paraId="13E067FC" w14:textId="77777777">
        <w:tc>
          <w:tcPr>
            <w:tcW w:w="4160" w:type="dxa"/>
            <w:tcBorders>
              <w:top w:val="dashed" w:sz="4" w:space="0" w:color="BFBFBF"/>
              <w:left w:val="none" w:sz="4" w:space="0" w:color="000000"/>
              <w:bottom w:val="dashed" w:sz="4" w:space="0" w:color="BFBFBF"/>
              <w:right w:val="single" w:sz="6" w:space="0" w:color="FFFFFF"/>
            </w:tcBorders>
          </w:tcPr>
          <w:p w14:paraId="2F1900EC" w14:textId="77777777" w:rsidR="004932B0" w:rsidRDefault="00B474B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51D92"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8C60F4" w14:textId="77777777" w:rsidR="004932B0" w:rsidRDefault="00B474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702E4F" w14:textId="77777777" w:rsidR="004932B0" w:rsidRDefault="00B474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AD52FB"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4F9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FBC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476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F80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042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C436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2DFCB" w14:textId="77777777" w:rsidR="004932B0" w:rsidRDefault="004932B0">
            <w:pPr>
              <w:pStyle w:val="ProductList-TableBody"/>
              <w:jc w:val="center"/>
            </w:pPr>
          </w:p>
        </w:tc>
      </w:tr>
      <w:tr w:rsidR="004932B0" w14:paraId="24A4F762" w14:textId="77777777">
        <w:tc>
          <w:tcPr>
            <w:tcW w:w="4160" w:type="dxa"/>
            <w:tcBorders>
              <w:top w:val="dashed" w:sz="4" w:space="0" w:color="BFBFBF"/>
              <w:left w:val="none" w:sz="4" w:space="0" w:color="000000"/>
              <w:bottom w:val="dashed" w:sz="4" w:space="0" w:color="BFBFBF"/>
              <w:right w:val="single" w:sz="6" w:space="0" w:color="FFFFFF"/>
            </w:tcBorders>
          </w:tcPr>
          <w:p w14:paraId="2301DE21" w14:textId="77777777" w:rsidR="004932B0" w:rsidRDefault="00B474B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B35894"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59EF46" w14:textId="77777777" w:rsidR="004932B0" w:rsidRDefault="00B474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3D0B2C" w14:textId="77777777" w:rsidR="004932B0" w:rsidRDefault="00B474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E28068" w14:textId="77777777" w:rsidR="004932B0" w:rsidRDefault="00B47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056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F2F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31A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207E"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594A"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84BB8" w14:textId="77777777" w:rsidR="004932B0" w:rsidRDefault="00B474B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9188" w14:textId="77777777" w:rsidR="004932B0" w:rsidRDefault="00B474B2">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r>
      <w:tr w:rsidR="004932B0" w14:paraId="7D3CE044" w14:textId="77777777">
        <w:tc>
          <w:tcPr>
            <w:tcW w:w="4160" w:type="dxa"/>
            <w:tcBorders>
              <w:top w:val="dashed" w:sz="4" w:space="0" w:color="BFBFBF"/>
              <w:left w:val="none" w:sz="4" w:space="0" w:color="000000"/>
              <w:bottom w:val="dashed" w:sz="4" w:space="0" w:color="BFBFBF"/>
              <w:right w:val="single" w:sz="6" w:space="0" w:color="FFFFFF"/>
            </w:tcBorders>
          </w:tcPr>
          <w:p w14:paraId="67B3306F" w14:textId="77777777" w:rsidR="004932B0" w:rsidRDefault="00B474B2">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55F740" w14:textId="77777777" w:rsidR="004932B0" w:rsidRDefault="00B474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FB45CA"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B133AB"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18066E"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859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1E0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4F3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7B7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94E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BCB9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F5AD7" w14:textId="77777777" w:rsidR="004932B0" w:rsidRDefault="004932B0">
            <w:pPr>
              <w:pStyle w:val="ProductList-TableBody"/>
              <w:jc w:val="center"/>
            </w:pPr>
          </w:p>
        </w:tc>
      </w:tr>
      <w:tr w:rsidR="004932B0" w14:paraId="6DD9DC6B" w14:textId="77777777">
        <w:tc>
          <w:tcPr>
            <w:tcW w:w="4160" w:type="dxa"/>
            <w:tcBorders>
              <w:top w:val="dashed" w:sz="4" w:space="0" w:color="BFBFBF"/>
              <w:left w:val="none" w:sz="4" w:space="0" w:color="000000"/>
              <w:bottom w:val="dashed" w:sz="4" w:space="0" w:color="BFBFBF"/>
              <w:right w:val="single" w:sz="6" w:space="0" w:color="FFFFFF"/>
            </w:tcBorders>
          </w:tcPr>
          <w:p w14:paraId="23747BB4" w14:textId="77777777" w:rsidR="004932B0" w:rsidRDefault="00B474B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A6A8D" w14:textId="77777777" w:rsidR="004932B0" w:rsidRDefault="00B474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968BF8"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4A6C0"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FDDEC0"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652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AD1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CF6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74E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0E5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04D6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68504" w14:textId="77777777" w:rsidR="004932B0" w:rsidRDefault="004932B0">
            <w:pPr>
              <w:pStyle w:val="ProductList-TableBody"/>
              <w:jc w:val="center"/>
            </w:pPr>
          </w:p>
        </w:tc>
      </w:tr>
      <w:tr w:rsidR="004932B0" w14:paraId="0A6E0420" w14:textId="77777777">
        <w:tc>
          <w:tcPr>
            <w:tcW w:w="4160" w:type="dxa"/>
            <w:tcBorders>
              <w:top w:val="dashed" w:sz="4" w:space="0" w:color="BFBFBF"/>
              <w:left w:val="none" w:sz="4" w:space="0" w:color="000000"/>
              <w:bottom w:val="dashed" w:sz="4" w:space="0" w:color="BFBFBF"/>
              <w:right w:val="single" w:sz="6" w:space="0" w:color="FFFFFF"/>
            </w:tcBorders>
          </w:tcPr>
          <w:p w14:paraId="59E9D946" w14:textId="77777777" w:rsidR="004932B0" w:rsidRDefault="00B474B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13B8D"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968A5C"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6A1E4"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BDAA0F"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A93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4DF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240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84E5"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1E0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7E94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7194" w14:textId="77777777" w:rsidR="004932B0" w:rsidRDefault="004932B0">
            <w:pPr>
              <w:pStyle w:val="ProductList-TableBody"/>
              <w:jc w:val="center"/>
            </w:pPr>
          </w:p>
        </w:tc>
      </w:tr>
      <w:tr w:rsidR="004932B0" w14:paraId="103BE820" w14:textId="77777777">
        <w:tc>
          <w:tcPr>
            <w:tcW w:w="4160" w:type="dxa"/>
            <w:tcBorders>
              <w:top w:val="dashed" w:sz="4" w:space="0" w:color="BFBFBF"/>
              <w:left w:val="none" w:sz="4" w:space="0" w:color="000000"/>
              <w:bottom w:val="dashed" w:sz="4" w:space="0" w:color="BFBFBF"/>
              <w:right w:val="single" w:sz="6" w:space="0" w:color="FFFFFF"/>
            </w:tcBorders>
          </w:tcPr>
          <w:p w14:paraId="39A0EC6F" w14:textId="77777777" w:rsidR="004932B0" w:rsidRDefault="00B474B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9B29A0"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98CE04"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246910"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DF5D2A"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B94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81E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621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C740"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DB33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25F4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E66D5" w14:textId="77777777" w:rsidR="004932B0" w:rsidRDefault="004932B0">
            <w:pPr>
              <w:pStyle w:val="ProductList-TableBody"/>
              <w:jc w:val="center"/>
            </w:pPr>
          </w:p>
        </w:tc>
      </w:tr>
      <w:tr w:rsidR="004932B0" w14:paraId="68A49CB3" w14:textId="77777777">
        <w:tc>
          <w:tcPr>
            <w:tcW w:w="4160" w:type="dxa"/>
            <w:tcBorders>
              <w:top w:val="dashed" w:sz="4" w:space="0" w:color="BFBFBF"/>
              <w:left w:val="none" w:sz="4" w:space="0" w:color="000000"/>
              <w:bottom w:val="dashed" w:sz="4" w:space="0" w:color="BFBFBF"/>
              <w:right w:val="single" w:sz="6" w:space="0" w:color="FFFFFF"/>
            </w:tcBorders>
          </w:tcPr>
          <w:p w14:paraId="6544D8EF" w14:textId="77777777" w:rsidR="004932B0" w:rsidRDefault="00B474B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432357"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AF8444" w14:textId="77777777" w:rsidR="004932B0" w:rsidRDefault="00B474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71FF5D" w14:textId="77777777" w:rsidR="004932B0" w:rsidRDefault="00B474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5E8AC0" w14:textId="77777777" w:rsidR="004932B0" w:rsidRDefault="00B47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93E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1E6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B62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DFDD"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ECE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9A4D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6C1C7" w14:textId="77777777" w:rsidR="004932B0" w:rsidRDefault="004932B0">
            <w:pPr>
              <w:pStyle w:val="ProductList-TableBody"/>
              <w:jc w:val="center"/>
            </w:pPr>
          </w:p>
        </w:tc>
      </w:tr>
      <w:tr w:rsidR="004932B0" w14:paraId="47DB6804" w14:textId="77777777">
        <w:tc>
          <w:tcPr>
            <w:tcW w:w="4160" w:type="dxa"/>
            <w:tcBorders>
              <w:top w:val="dashed" w:sz="4" w:space="0" w:color="BFBFBF"/>
              <w:left w:val="none" w:sz="4" w:space="0" w:color="000000"/>
              <w:bottom w:val="dashed" w:sz="4" w:space="0" w:color="BFBFBF"/>
              <w:right w:val="single" w:sz="6" w:space="0" w:color="FFFFFF"/>
            </w:tcBorders>
          </w:tcPr>
          <w:p w14:paraId="0E1C5BB8" w14:textId="77777777" w:rsidR="004932B0" w:rsidRDefault="00B474B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74967"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C7F106" w14:textId="77777777" w:rsidR="004932B0" w:rsidRDefault="00B474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764FB7" w14:textId="77777777" w:rsidR="004932B0" w:rsidRDefault="00B474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DD05D5" w14:textId="77777777" w:rsidR="004932B0" w:rsidRDefault="00B47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9AD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EBF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7C1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5757"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832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C4F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0D7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51D809A"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27ED7F46" w14:textId="77777777">
        <w:tc>
          <w:tcPr>
            <w:tcW w:w="4160" w:type="dxa"/>
            <w:tcBorders>
              <w:top w:val="dashed" w:sz="4" w:space="0" w:color="BFBFBF"/>
              <w:left w:val="none" w:sz="4" w:space="0" w:color="000000"/>
              <w:bottom w:val="dashed" w:sz="4" w:space="0" w:color="BFBFBF"/>
              <w:right w:val="single" w:sz="6" w:space="0" w:color="FFFFFF"/>
            </w:tcBorders>
          </w:tcPr>
          <w:p w14:paraId="47323F27" w14:textId="77777777" w:rsidR="004932B0" w:rsidRDefault="00B474B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D874B"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2C3711"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495386"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163F68"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38D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09BE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845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4B07"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2347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2B84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64D8" w14:textId="77777777" w:rsidR="004932B0" w:rsidRDefault="004932B0">
            <w:pPr>
              <w:pStyle w:val="ProductList-TableBody"/>
              <w:jc w:val="center"/>
            </w:pPr>
          </w:p>
        </w:tc>
      </w:tr>
      <w:tr w:rsidR="004932B0" w14:paraId="65242275" w14:textId="77777777">
        <w:tc>
          <w:tcPr>
            <w:tcW w:w="4160" w:type="dxa"/>
            <w:tcBorders>
              <w:top w:val="dashed" w:sz="4" w:space="0" w:color="BFBFBF"/>
              <w:left w:val="none" w:sz="4" w:space="0" w:color="000000"/>
              <w:bottom w:val="dashed" w:sz="4" w:space="0" w:color="BFBFBF"/>
              <w:right w:val="single" w:sz="6" w:space="0" w:color="FFFFFF"/>
            </w:tcBorders>
          </w:tcPr>
          <w:p w14:paraId="5D385ADF" w14:textId="77777777" w:rsidR="004932B0" w:rsidRDefault="00B474B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310ED"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AD2DDC"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C541FD"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81646B"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511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1885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592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2E6C"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A55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19E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B94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EA75993"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11CCF2EB" w14:textId="77777777">
        <w:tc>
          <w:tcPr>
            <w:tcW w:w="4160" w:type="dxa"/>
            <w:tcBorders>
              <w:top w:val="dashed" w:sz="4" w:space="0" w:color="BFBFBF"/>
              <w:left w:val="none" w:sz="4" w:space="0" w:color="000000"/>
              <w:bottom w:val="dashed" w:sz="4" w:space="0" w:color="BFBFBF"/>
              <w:right w:val="single" w:sz="6" w:space="0" w:color="FFFFFF"/>
            </w:tcBorders>
          </w:tcPr>
          <w:p w14:paraId="364ADC57" w14:textId="77777777" w:rsidR="004932B0" w:rsidRDefault="00B474B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3B66A"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AA0548"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996FE7"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66B51B"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8B8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6EC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36C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C38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7A8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F27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C6B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4F7643B"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335FACCB" w14:textId="77777777">
        <w:tc>
          <w:tcPr>
            <w:tcW w:w="4160" w:type="dxa"/>
            <w:tcBorders>
              <w:top w:val="dashed" w:sz="4" w:space="0" w:color="BFBFBF"/>
              <w:left w:val="none" w:sz="4" w:space="0" w:color="000000"/>
              <w:bottom w:val="dashed" w:sz="4" w:space="0" w:color="BFBFBF"/>
              <w:right w:val="single" w:sz="6" w:space="0" w:color="FFFFFF"/>
            </w:tcBorders>
          </w:tcPr>
          <w:p w14:paraId="7E8FDFC8" w14:textId="77777777" w:rsidR="004932B0" w:rsidRDefault="00B474B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9079F"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F6444A" w14:textId="77777777" w:rsidR="004932B0" w:rsidRDefault="00B474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A6A985" w14:textId="77777777" w:rsidR="004932B0" w:rsidRDefault="00B474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C21699"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F02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084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F03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742D"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C86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DA0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52AD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8085989"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15384F6C" w14:textId="77777777">
        <w:tc>
          <w:tcPr>
            <w:tcW w:w="4160" w:type="dxa"/>
            <w:tcBorders>
              <w:top w:val="dashed" w:sz="4" w:space="0" w:color="BFBFBF"/>
              <w:left w:val="none" w:sz="4" w:space="0" w:color="000000"/>
              <w:bottom w:val="dashed" w:sz="4" w:space="0" w:color="BFBFBF"/>
              <w:right w:val="single" w:sz="6" w:space="0" w:color="FFFFFF"/>
            </w:tcBorders>
          </w:tcPr>
          <w:p w14:paraId="7874C148" w14:textId="77777777" w:rsidR="004932B0" w:rsidRDefault="00B474B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7E9AF"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3CA23C" w14:textId="77777777" w:rsidR="004932B0" w:rsidRDefault="00B47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28B275" w14:textId="77777777" w:rsidR="004932B0" w:rsidRDefault="00B47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532A77"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E9B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5DE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94B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4D15"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EA3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ABDD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A3DD" w14:textId="77777777" w:rsidR="004932B0" w:rsidRDefault="004932B0">
            <w:pPr>
              <w:pStyle w:val="ProductList-TableBody"/>
              <w:jc w:val="center"/>
            </w:pPr>
          </w:p>
        </w:tc>
      </w:tr>
      <w:tr w:rsidR="004932B0" w14:paraId="0947D4BD" w14:textId="77777777">
        <w:tc>
          <w:tcPr>
            <w:tcW w:w="4160" w:type="dxa"/>
            <w:tcBorders>
              <w:top w:val="dashed" w:sz="4" w:space="0" w:color="BFBFBF"/>
              <w:left w:val="none" w:sz="4" w:space="0" w:color="000000"/>
              <w:bottom w:val="dashed" w:sz="4" w:space="0" w:color="BFBFBF"/>
              <w:right w:val="single" w:sz="6" w:space="0" w:color="FFFFFF"/>
            </w:tcBorders>
          </w:tcPr>
          <w:p w14:paraId="2C4B98B5" w14:textId="77777777" w:rsidR="004932B0" w:rsidRDefault="00B474B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2E339D"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7F0266" w14:textId="77777777" w:rsidR="004932B0" w:rsidRDefault="00B474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8BE057" w14:textId="77777777" w:rsidR="004932B0" w:rsidRDefault="004932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E2A48E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14A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DD6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7BA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5A6C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119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B738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C835A" w14:textId="77777777" w:rsidR="004932B0" w:rsidRDefault="004932B0">
            <w:pPr>
              <w:pStyle w:val="ProductList-TableBody"/>
              <w:jc w:val="center"/>
            </w:pPr>
          </w:p>
        </w:tc>
      </w:tr>
      <w:tr w:rsidR="004932B0" w14:paraId="3129F507" w14:textId="77777777">
        <w:tc>
          <w:tcPr>
            <w:tcW w:w="4160" w:type="dxa"/>
            <w:tcBorders>
              <w:top w:val="dashed" w:sz="4" w:space="0" w:color="BFBFBF"/>
              <w:left w:val="none" w:sz="4" w:space="0" w:color="000000"/>
              <w:bottom w:val="none" w:sz="4" w:space="0" w:color="BFBFBF"/>
              <w:right w:val="single" w:sz="6" w:space="0" w:color="FFFFFF"/>
            </w:tcBorders>
          </w:tcPr>
          <w:p w14:paraId="23B8FD40" w14:textId="77777777" w:rsidR="004932B0" w:rsidRDefault="00B474B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AD848A2" w14:textId="77777777" w:rsidR="004932B0" w:rsidRDefault="00B474B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667342A" w14:textId="77777777" w:rsidR="004932B0" w:rsidRDefault="00B474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48E368" w14:textId="77777777" w:rsidR="004932B0" w:rsidRDefault="004932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48F6C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1177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5B1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A09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B272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F7C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2993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3868" w14:textId="77777777" w:rsidR="004932B0" w:rsidRDefault="004932B0">
            <w:pPr>
              <w:pStyle w:val="ProductList-TableBody"/>
              <w:jc w:val="center"/>
            </w:pPr>
          </w:p>
        </w:tc>
      </w:tr>
    </w:tbl>
    <w:p w14:paraId="31A9E223" w14:textId="77777777" w:rsidR="004932B0" w:rsidRDefault="00B474B2">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4932B0" w14:paraId="0567B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53553"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8EB9E79"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B6251" w14:textId="77777777" w:rsidR="004932B0" w:rsidRDefault="00B474B2">
            <w:pPr>
              <w:pStyle w:val="ProductList-TableBody"/>
            </w:pPr>
            <w:r>
              <w:rPr>
                <w:color w:val="404040"/>
              </w:rPr>
              <w:t>Aiemmat versiot: –</w:t>
            </w:r>
          </w:p>
        </w:tc>
      </w:tr>
      <w:tr w:rsidR="004932B0" w14:paraId="2E177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D75A"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7AA95E0" w14:textId="77777777" w:rsidR="004932B0" w:rsidRDefault="00B474B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64487B8"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6E347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6D9E"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2483"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6E76" w14:textId="77777777" w:rsidR="004932B0" w:rsidRDefault="00B474B2">
            <w:pPr>
              <w:pStyle w:val="ProductList-TableBody"/>
            </w:pPr>
            <w:r>
              <w:rPr>
                <w:color w:val="404040"/>
              </w:rPr>
              <w:t>Oikeutettu vähennyksiin: –</w:t>
            </w:r>
          </w:p>
        </w:tc>
      </w:tr>
      <w:tr w:rsidR="004932B0" w14:paraId="0C779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775A"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7B1A97D3"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7BA7" w14:textId="77777777" w:rsidR="004932B0" w:rsidRDefault="00B474B2">
            <w:pPr>
              <w:pStyle w:val="ProductList-TableBody"/>
            </w:pPr>
            <w:r>
              <w:rPr>
                <w:color w:val="404040"/>
              </w:rPr>
              <w:t>Oikeutettu seurantaan: –</w:t>
            </w:r>
          </w:p>
        </w:tc>
      </w:tr>
      <w:tr w:rsidR="004932B0" w14:paraId="41ADB5E0" w14:textId="77777777">
        <w:tc>
          <w:tcPr>
            <w:tcW w:w="4040" w:type="dxa"/>
            <w:tcBorders>
              <w:top w:val="single" w:sz="4" w:space="0" w:color="000000"/>
              <w:left w:val="single" w:sz="4" w:space="0" w:color="000000"/>
              <w:bottom w:val="single" w:sz="4" w:space="0" w:color="000000"/>
              <w:right w:val="single" w:sz="4" w:space="0" w:color="000000"/>
            </w:tcBorders>
          </w:tcPr>
          <w:p w14:paraId="62A3B611" w14:textId="77777777" w:rsidR="004932B0" w:rsidRDefault="00B474B2">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A3A3"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688C" w14:textId="77777777" w:rsidR="004932B0" w:rsidRDefault="004932B0">
            <w:pPr>
              <w:pStyle w:val="ProductList-TableBody"/>
            </w:pPr>
          </w:p>
        </w:tc>
      </w:tr>
    </w:tbl>
    <w:p w14:paraId="4027253F" w14:textId="77777777" w:rsidR="004932B0" w:rsidRDefault="004932B0">
      <w:pPr>
        <w:pStyle w:val="ProductList-Body"/>
      </w:pPr>
    </w:p>
    <w:p w14:paraId="38CCB7AE" w14:textId="77777777" w:rsidR="004932B0" w:rsidRDefault="00B474B2">
      <w:pPr>
        <w:pStyle w:val="ProductList-ClauseHeading"/>
        <w:outlineLvl w:val="4"/>
      </w:pPr>
      <w:r>
        <w:t>2.1 Project Professional 2016</w:t>
      </w:r>
    </w:p>
    <w:p w14:paraId="20AF673A" w14:textId="77777777" w:rsidR="004932B0" w:rsidRDefault="00B474B2">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14:paraId="0417EDD2" w14:textId="77777777" w:rsidR="004932B0" w:rsidRDefault="004932B0">
      <w:pPr>
        <w:pStyle w:val="ProductList-Body"/>
      </w:pPr>
    </w:p>
    <w:p w14:paraId="250B4B49" w14:textId="77777777" w:rsidR="004932B0" w:rsidRDefault="00B474B2">
      <w:pPr>
        <w:pStyle w:val="ProductList-ClauseHeading"/>
        <w:outlineLvl w:val="4"/>
      </w:pPr>
      <w:r>
        <w:t>2.2 Kotityöskentely</w:t>
      </w:r>
    </w:p>
    <w:p w14:paraId="3D53F9A0" w14:textId="77777777" w:rsidR="004932B0" w:rsidRDefault="00B474B2">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599C3B40" w14:textId="77777777" w:rsidR="004932B0" w:rsidRDefault="004932B0">
      <w:pPr>
        <w:pStyle w:val="ProductList-Body"/>
      </w:pPr>
    </w:p>
    <w:p w14:paraId="5999F511" w14:textId="77777777" w:rsidR="004932B0" w:rsidRDefault="00B474B2">
      <w:pPr>
        <w:pStyle w:val="ProductList-ClauseHeading"/>
        <w:outlineLvl w:val="4"/>
      </w:pPr>
      <w:r>
        <w:lastRenderedPageBreak/>
        <w:t>2.3 Alustasta riippumaton</w:t>
      </w:r>
    </w:p>
    <w:p w14:paraId="025B7FD2" w14:textId="77777777" w:rsidR="004932B0" w:rsidRDefault="00B474B2">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14:paraId="0B434B52" w14:textId="77777777" w:rsidR="004932B0" w:rsidRDefault="004932B0">
      <w:pPr>
        <w:pStyle w:val="ProductList-Body"/>
      </w:pPr>
    </w:p>
    <w:p w14:paraId="2FAD4CD4" w14:textId="77777777" w:rsidR="004932B0" w:rsidRDefault="00B474B2">
      <w:pPr>
        <w:pStyle w:val="ProductList-ClauseHeading"/>
        <w:outlineLvl w:val="4"/>
      </w:pPr>
      <w:r>
        <w:t>2.4 Seuraavat versiot</w:t>
      </w:r>
    </w:p>
    <w:p w14:paraId="266928CA" w14:textId="77777777" w:rsidR="004932B0" w:rsidRDefault="00B474B2">
      <w:pPr>
        <w:pStyle w:val="ProductList-Body"/>
      </w:pPr>
      <w:r>
        <w:t>Skype for Business 2016 on Lync 2013:n seuraajaversio.</w:t>
      </w:r>
    </w:p>
    <w:p w14:paraId="2B4E986D" w14:textId="77777777" w:rsidR="004932B0" w:rsidRDefault="004932B0">
      <w:pPr>
        <w:pStyle w:val="ProductList-Body"/>
      </w:pPr>
    </w:p>
    <w:p w14:paraId="013A50ED" w14:textId="77777777" w:rsidR="004932B0" w:rsidRDefault="00B474B2">
      <w:pPr>
        <w:pStyle w:val="ProductList-ClauseHeading"/>
        <w:outlineLvl w:val="4"/>
      </w:pPr>
      <w:r>
        <w:t>2.5 Office Online Server</w:t>
      </w:r>
    </w:p>
    <w:p w14:paraId="353F3C39" w14:textId="77777777" w:rsidR="004932B0" w:rsidRDefault="00B474B2">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55F627AB" w14:textId="77777777" w:rsidR="004932B0" w:rsidRDefault="004932B0">
      <w:pPr>
        <w:pStyle w:val="ProductList-Body"/>
      </w:pPr>
    </w:p>
    <w:p w14:paraId="5F5CA75B" w14:textId="77777777" w:rsidR="004932B0" w:rsidRDefault="00B474B2">
      <w:pPr>
        <w:pStyle w:val="ProductList-ClauseHeading"/>
        <w:outlineLvl w:val="4"/>
      </w:pPr>
      <w:r>
        <w:t>2.6 Opiskelijakäyttöetu</w:t>
      </w:r>
    </w:p>
    <w:p w14:paraId="008D3EE8" w14:textId="77777777" w:rsidR="004932B0" w:rsidRDefault="00B474B2">
      <w:pPr>
        <w:pStyle w:val="ProductList-Body"/>
      </w:pPr>
      <w:r>
        <w:t>Oppilaitokset, jotka ovat määrittäneet Office Professional Plus Software Assurancen koko opetushenkilöstölle ja muulle henkilöstölle, voivat hankkia Office 365 ProPlus -käyttöoikeudet Opiskelijakäyttöedun avulla.</w:t>
      </w:r>
    </w:p>
    <w:p w14:paraId="45B2EC86" w14:textId="77777777" w:rsidR="004932B0" w:rsidRDefault="00B474B2">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593"/>
        <w:gridCol w:w="3647"/>
        <w:gridCol w:w="3550"/>
      </w:tblGrid>
      <w:tr w:rsidR="004932B0" w14:paraId="48625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8AAE4"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3F30ECCE"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97DF7" w14:textId="77777777" w:rsidR="004932B0" w:rsidRDefault="00B474B2">
            <w:pPr>
              <w:pStyle w:val="ProductList-TableBody"/>
            </w:pPr>
            <w:r>
              <w:rPr>
                <w:color w:val="404040"/>
              </w:rPr>
              <w:t>Lisäohjelmistot: –</w:t>
            </w:r>
          </w:p>
        </w:tc>
      </w:tr>
      <w:tr w:rsidR="004932B0" w14:paraId="2C1A6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2C25"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841F"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5F67CB2"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4932B0" w14:paraId="37D9101A" w14:textId="77777777">
        <w:tc>
          <w:tcPr>
            <w:tcW w:w="4040" w:type="dxa"/>
            <w:tcBorders>
              <w:top w:val="single" w:sz="4" w:space="0" w:color="000000"/>
              <w:left w:val="single" w:sz="4" w:space="0" w:color="000000"/>
              <w:bottom w:val="single" w:sz="4" w:space="0" w:color="000000"/>
              <w:right w:val="single" w:sz="4" w:space="0" w:color="000000"/>
            </w:tcBorders>
          </w:tcPr>
          <w:p w14:paraId="0CEA104C"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E511"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6C27" w14:textId="77777777" w:rsidR="004932B0" w:rsidRDefault="004932B0">
            <w:pPr>
              <w:pStyle w:val="ProductList-TableBody"/>
            </w:pPr>
          </w:p>
        </w:tc>
      </w:tr>
    </w:tbl>
    <w:p w14:paraId="1D4B798F" w14:textId="77777777" w:rsidR="004932B0" w:rsidRDefault="004932B0">
      <w:pPr>
        <w:pStyle w:val="ProductList-Body"/>
      </w:pPr>
    </w:p>
    <w:p w14:paraId="73831AB1" w14:textId="77777777" w:rsidR="004932B0" w:rsidRDefault="00B474B2">
      <w:pPr>
        <w:pStyle w:val="ProductList-ClauseHeading"/>
        <w:outlineLvl w:val="4"/>
      </w:pPr>
      <w:r>
        <w:t>3.1 Office Home &amp; Student 2013 RT, kaupalliset käyttöoikeudet</w:t>
      </w:r>
    </w:p>
    <w:p w14:paraId="07A3FDE7" w14:textId="77777777" w:rsidR="004932B0" w:rsidRDefault="00B474B2">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14:paraId="3950354D" w14:textId="77777777" w:rsidR="004932B0" w:rsidRDefault="004932B0">
      <w:pPr>
        <w:pStyle w:val="ProductList-Body"/>
      </w:pPr>
    </w:p>
    <w:p w14:paraId="55198F28" w14:textId="77777777" w:rsidR="004932B0" w:rsidRDefault="00B474B2">
      <w:pPr>
        <w:pStyle w:val="ProductList-ClauseHeading"/>
        <w:outlineLvl w:val="4"/>
      </w:pPr>
      <w:r>
        <w:t>3.2 Office Professional Plus 2016 ja Office Standard 2016 – Office Home &amp; Student 2013 RT:n kaupallinen käyttö</w:t>
      </w:r>
    </w:p>
    <w:p w14:paraId="5095D69C" w14:textId="77777777" w:rsidR="004932B0" w:rsidRDefault="00B474B2">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1F56F9C9" w14:textId="77777777" w:rsidR="004932B0" w:rsidRDefault="00B474B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4932B0" w14:paraId="3EE03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96910"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06ADE"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0C19C" w14:textId="77777777" w:rsidR="004932B0" w:rsidRDefault="00B474B2">
            <w:pPr>
              <w:pStyle w:val="ProductList-TableBody"/>
            </w:pPr>
            <w:r>
              <w:rPr>
                <w:color w:val="404040"/>
              </w:rPr>
              <w:t>Korvaavan palvelimen käyttöoikeudet: –</w:t>
            </w:r>
          </w:p>
        </w:tc>
      </w:tr>
      <w:tr w:rsidR="004932B0" w14:paraId="6CC2B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8B90"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FF1E98D"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E99C90B" w14:textId="77777777" w:rsidR="004932B0" w:rsidRDefault="00B474B2">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4932B0" w14:paraId="6F564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0B73"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EE8D"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84C4" w14:textId="77777777" w:rsidR="004932B0" w:rsidRDefault="004932B0">
            <w:pPr>
              <w:pStyle w:val="ProductList-TableBody"/>
            </w:pPr>
          </w:p>
        </w:tc>
      </w:tr>
    </w:tbl>
    <w:p w14:paraId="5B40EBC1" w14:textId="77777777" w:rsidR="004932B0" w:rsidRDefault="004932B0">
      <w:pPr>
        <w:pStyle w:val="ProductList-Body"/>
      </w:pPr>
    </w:p>
    <w:p w14:paraId="64A1362F" w14:textId="77777777" w:rsidR="004932B0" w:rsidRDefault="00B474B2">
      <w:pPr>
        <w:pStyle w:val="ProductList-ClauseHeading"/>
        <w:outlineLvl w:val="4"/>
      </w:pPr>
      <w:r>
        <w:t>4.1 Project Professional 2016</w:t>
      </w:r>
    </w:p>
    <w:p w14:paraId="17A89892" w14:textId="77777777" w:rsidR="004932B0" w:rsidRDefault="00B474B2">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14:paraId="39F1D74E"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0AC32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DA301"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B667760" w14:textId="77777777" w:rsidR="004932B0" w:rsidRDefault="004932B0">
      <w:pPr>
        <w:pStyle w:val="ProductList-Body"/>
      </w:pPr>
    </w:p>
    <w:p w14:paraId="24FE879A" w14:textId="77777777" w:rsidR="004932B0" w:rsidRDefault="00B474B2">
      <w:pPr>
        <w:pStyle w:val="ProductList-Offering2HeadingNoBorder"/>
        <w:outlineLvl w:val="2"/>
      </w:pPr>
      <w:bookmarkStart w:id="86" w:name="_Sec680"/>
      <w:r>
        <w:t>Office for Mac</w:t>
      </w:r>
      <w:bookmarkEnd w:id="86"/>
      <w:r>
        <w:fldChar w:fldCharType="begin"/>
      </w:r>
      <w:r>
        <w:instrText xml:space="preserve"> TC "</w:instrText>
      </w:r>
      <w:bookmarkStart w:id="87" w:name="_Toc496993116"/>
      <w:r>
        <w:instrText>Office for Mac</w:instrText>
      </w:r>
      <w:bookmarkEnd w:id="87"/>
      <w:r>
        <w:instrText>" \l 3</w:instrText>
      </w:r>
      <w:r>
        <w:fldChar w:fldCharType="end"/>
      </w:r>
    </w:p>
    <w:p w14:paraId="53A4DDCF" w14:textId="77777777" w:rsidR="004932B0" w:rsidRDefault="00B474B2">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932B0" w14:paraId="66894B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E373F"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A5F0D"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D569B"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04CD4"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36A9"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BC79"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47F3"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EE87"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C35BD5"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6A2FD"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7AEFC"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0C2AD"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176F9E2A" w14:textId="77777777">
        <w:tc>
          <w:tcPr>
            <w:tcW w:w="4160" w:type="dxa"/>
            <w:tcBorders>
              <w:top w:val="single" w:sz="6" w:space="0" w:color="FFFFFF"/>
              <w:left w:val="none" w:sz="4" w:space="0" w:color="6E6E6E"/>
              <w:bottom w:val="dashed" w:sz="4" w:space="0" w:color="BFBFBF"/>
              <w:right w:val="none" w:sz="4" w:space="0" w:color="6E6E6E"/>
            </w:tcBorders>
          </w:tcPr>
          <w:p w14:paraId="3C215EFD" w14:textId="77777777" w:rsidR="004932B0" w:rsidRDefault="00B474B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5D751" w14:textId="77777777" w:rsidR="004932B0" w:rsidRDefault="00B474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621C3C" w14:textId="77777777" w:rsidR="004932B0" w:rsidRDefault="00B47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E21386"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13BA8B"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4F8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7AC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45F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1A3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6D73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B695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615D0" w14:textId="77777777" w:rsidR="004932B0" w:rsidRDefault="004932B0">
            <w:pPr>
              <w:pStyle w:val="ProductList-TableBody"/>
              <w:jc w:val="center"/>
            </w:pPr>
          </w:p>
        </w:tc>
      </w:tr>
      <w:tr w:rsidR="004932B0" w14:paraId="3F4DE024" w14:textId="77777777">
        <w:tc>
          <w:tcPr>
            <w:tcW w:w="4160" w:type="dxa"/>
            <w:tcBorders>
              <w:top w:val="dashed" w:sz="4" w:space="0" w:color="BFBFBF"/>
              <w:left w:val="none" w:sz="4" w:space="0" w:color="6E6E6E"/>
              <w:bottom w:val="dashed" w:sz="4" w:space="0" w:color="BFBFBF"/>
              <w:right w:val="none" w:sz="4" w:space="0" w:color="6E6E6E"/>
            </w:tcBorders>
          </w:tcPr>
          <w:p w14:paraId="30135D51" w14:textId="77777777" w:rsidR="004932B0" w:rsidRDefault="00B474B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EFBEC5" w14:textId="77777777" w:rsidR="004932B0" w:rsidRDefault="00B474B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5767D4F"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B20F58"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3A665"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3B3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AF7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17F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06E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5407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6841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58FE3" w14:textId="77777777" w:rsidR="004932B0" w:rsidRDefault="004932B0">
            <w:pPr>
              <w:pStyle w:val="ProductList-TableBody"/>
              <w:jc w:val="center"/>
            </w:pPr>
          </w:p>
        </w:tc>
      </w:tr>
      <w:tr w:rsidR="004932B0" w14:paraId="033FD818" w14:textId="77777777">
        <w:tc>
          <w:tcPr>
            <w:tcW w:w="4160" w:type="dxa"/>
            <w:tcBorders>
              <w:top w:val="dashed" w:sz="4" w:space="0" w:color="BFBFBF"/>
              <w:left w:val="none" w:sz="4" w:space="0" w:color="6E6E6E"/>
              <w:bottom w:val="dashed" w:sz="4" w:space="0" w:color="BFBFBF"/>
              <w:right w:val="none" w:sz="4" w:space="0" w:color="6E6E6E"/>
            </w:tcBorders>
          </w:tcPr>
          <w:p w14:paraId="299C9567" w14:textId="77777777" w:rsidR="004932B0" w:rsidRDefault="00B474B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C5F77" w14:textId="77777777" w:rsidR="004932B0" w:rsidRDefault="00B474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6874A46" w14:textId="77777777" w:rsidR="004932B0" w:rsidRDefault="00B474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F392496" w14:textId="77777777" w:rsidR="004932B0" w:rsidRDefault="00B474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E3D816F"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4B3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C9F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A13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83B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855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D34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1B8EB" w14:textId="77777777" w:rsidR="004932B0" w:rsidRDefault="004932B0">
            <w:pPr>
              <w:pStyle w:val="ProductList-TableBody"/>
              <w:jc w:val="center"/>
            </w:pPr>
          </w:p>
        </w:tc>
      </w:tr>
      <w:tr w:rsidR="004932B0" w14:paraId="6B7C5A6F" w14:textId="77777777">
        <w:tc>
          <w:tcPr>
            <w:tcW w:w="4160" w:type="dxa"/>
            <w:tcBorders>
              <w:top w:val="dashed" w:sz="4" w:space="0" w:color="BFBFBF"/>
              <w:left w:val="none" w:sz="4" w:space="0" w:color="6E6E6E"/>
              <w:bottom w:val="dashed" w:sz="4" w:space="0" w:color="BFBFBF"/>
              <w:right w:val="none" w:sz="4" w:space="0" w:color="6E6E6E"/>
            </w:tcBorders>
          </w:tcPr>
          <w:p w14:paraId="4351BBD7" w14:textId="77777777" w:rsidR="004932B0" w:rsidRDefault="00B474B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A00242" w14:textId="77777777" w:rsidR="004932B0" w:rsidRDefault="00B474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2837A49"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F73A54"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85935C"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315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FA9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DD5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E9A8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A851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13DC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B63B1" w14:textId="77777777" w:rsidR="004932B0" w:rsidRDefault="004932B0">
            <w:pPr>
              <w:pStyle w:val="ProductList-TableBody"/>
              <w:jc w:val="center"/>
            </w:pPr>
          </w:p>
        </w:tc>
      </w:tr>
      <w:tr w:rsidR="004932B0" w14:paraId="769E1831" w14:textId="77777777">
        <w:tc>
          <w:tcPr>
            <w:tcW w:w="4160" w:type="dxa"/>
            <w:tcBorders>
              <w:top w:val="dashed" w:sz="4" w:space="0" w:color="BFBFBF"/>
              <w:left w:val="none" w:sz="4" w:space="0" w:color="6E6E6E"/>
              <w:bottom w:val="dashed" w:sz="4" w:space="0" w:color="BFBFBF"/>
              <w:right w:val="none" w:sz="4" w:space="0" w:color="6E6E6E"/>
            </w:tcBorders>
          </w:tcPr>
          <w:p w14:paraId="1CA64C10" w14:textId="77777777" w:rsidR="004932B0" w:rsidRDefault="00B474B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C0BF7B" w14:textId="77777777" w:rsidR="004932B0" w:rsidRDefault="00B474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77E97F8"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8C71B"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1B31A0"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804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ADC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F17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C00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74C7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D6A7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A2D05" w14:textId="77777777" w:rsidR="004932B0" w:rsidRDefault="004932B0">
            <w:pPr>
              <w:pStyle w:val="ProductList-TableBody"/>
              <w:jc w:val="center"/>
            </w:pPr>
          </w:p>
        </w:tc>
      </w:tr>
      <w:tr w:rsidR="004932B0" w14:paraId="3D60BB41" w14:textId="77777777">
        <w:tc>
          <w:tcPr>
            <w:tcW w:w="4160" w:type="dxa"/>
            <w:tcBorders>
              <w:top w:val="dashed" w:sz="4" w:space="0" w:color="BFBFBF"/>
              <w:left w:val="none" w:sz="4" w:space="0" w:color="6E6E6E"/>
              <w:bottom w:val="dashed" w:sz="4" w:space="0" w:color="BFBFBF"/>
              <w:right w:val="none" w:sz="4" w:space="0" w:color="6E6E6E"/>
            </w:tcBorders>
          </w:tcPr>
          <w:p w14:paraId="2A1307EA" w14:textId="77777777" w:rsidR="004932B0" w:rsidRDefault="00B474B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35614" w14:textId="77777777" w:rsidR="004932B0" w:rsidRDefault="00B474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AA0E56"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4E79C"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63ADD"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1F6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9AA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78E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B19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E19B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35A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F4B84" w14:textId="77777777" w:rsidR="004932B0" w:rsidRDefault="004932B0">
            <w:pPr>
              <w:pStyle w:val="ProductList-TableBody"/>
              <w:jc w:val="center"/>
            </w:pPr>
          </w:p>
        </w:tc>
      </w:tr>
      <w:tr w:rsidR="004932B0" w14:paraId="3C875363" w14:textId="77777777">
        <w:tc>
          <w:tcPr>
            <w:tcW w:w="4160" w:type="dxa"/>
            <w:tcBorders>
              <w:top w:val="dashed" w:sz="4" w:space="0" w:color="BFBFBF"/>
              <w:left w:val="none" w:sz="4" w:space="0" w:color="6E6E6E"/>
              <w:bottom w:val="none" w:sz="4" w:space="0" w:color="BFBFBF"/>
              <w:right w:val="none" w:sz="4" w:space="0" w:color="6E6E6E"/>
            </w:tcBorders>
          </w:tcPr>
          <w:p w14:paraId="42FC7E36" w14:textId="77777777" w:rsidR="004932B0" w:rsidRDefault="00B474B2">
            <w:pPr>
              <w:pStyle w:val="ProductList-TableBody"/>
            </w:pPr>
            <w:r>
              <w:rPr>
                <w:color w:val="000000"/>
              </w:rPr>
              <w:lastRenderedPageBreak/>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82B009" w14:textId="77777777" w:rsidR="004932B0" w:rsidRDefault="00B474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FA841FB"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4F805A3"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FD14A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489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28D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C6AB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024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2794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223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52D4A" w14:textId="77777777" w:rsidR="004932B0" w:rsidRDefault="004932B0">
            <w:pPr>
              <w:pStyle w:val="ProductList-TableBody"/>
              <w:jc w:val="center"/>
            </w:pPr>
          </w:p>
        </w:tc>
      </w:tr>
    </w:tbl>
    <w:p w14:paraId="2E96DF32" w14:textId="77777777" w:rsidR="004932B0" w:rsidRDefault="00B474B2">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566"/>
        <w:gridCol w:w="3625"/>
        <w:gridCol w:w="3599"/>
      </w:tblGrid>
      <w:tr w:rsidR="004932B0" w14:paraId="5107A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D6005"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14:paraId="4F599E5F"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D7469" w14:textId="77777777" w:rsidR="004932B0" w:rsidRDefault="00B474B2">
            <w:pPr>
              <w:pStyle w:val="ProductList-TableBody"/>
            </w:pPr>
            <w:r>
              <w:rPr>
                <w:color w:val="404040"/>
              </w:rPr>
              <w:t>Aiemmat versiot: –</w:t>
            </w:r>
          </w:p>
        </w:tc>
      </w:tr>
      <w:tr w:rsidR="004932B0" w14:paraId="10CE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C921"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47BC3DD" w14:textId="77777777" w:rsidR="004932B0" w:rsidRDefault="00B474B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B15DD0F"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56B4D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BCA9"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8CF0"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C275" w14:textId="77777777" w:rsidR="004932B0" w:rsidRDefault="00B474B2">
            <w:pPr>
              <w:pStyle w:val="ProductList-TableBody"/>
            </w:pPr>
            <w:r>
              <w:rPr>
                <w:color w:val="404040"/>
              </w:rPr>
              <w:t>Oikeutettu vähennyksiin: –</w:t>
            </w:r>
          </w:p>
        </w:tc>
      </w:tr>
      <w:tr w:rsidR="004932B0" w14:paraId="26D7C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DF19"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AEBA"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FE18" w14:textId="77777777" w:rsidR="004932B0" w:rsidRDefault="00B474B2">
            <w:pPr>
              <w:pStyle w:val="ProductList-TableBody"/>
            </w:pPr>
            <w:r>
              <w:rPr>
                <w:color w:val="404040"/>
              </w:rPr>
              <w:t>Oikeutettu seurantaan: –</w:t>
            </w:r>
          </w:p>
        </w:tc>
      </w:tr>
      <w:tr w:rsidR="004932B0" w14:paraId="0A1AE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1DE3"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5864"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E6BF" w14:textId="77777777" w:rsidR="004932B0" w:rsidRDefault="004932B0">
            <w:pPr>
              <w:pStyle w:val="ProductList-TableBody"/>
            </w:pPr>
          </w:p>
        </w:tc>
      </w:tr>
    </w:tbl>
    <w:p w14:paraId="464AD7C6" w14:textId="77777777" w:rsidR="004932B0" w:rsidRDefault="004932B0">
      <w:pPr>
        <w:pStyle w:val="ProductList-Body"/>
      </w:pPr>
    </w:p>
    <w:p w14:paraId="4044B3F1" w14:textId="77777777" w:rsidR="004932B0" w:rsidRDefault="00B474B2">
      <w:pPr>
        <w:pStyle w:val="ProductList-ClauseHeading"/>
        <w:outlineLvl w:val="4"/>
      </w:pPr>
      <w:r>
        <w:t>2.1 Seuraavat versiot</w:t>
      </w:r>
    </w:p>
    <w:p w14:paraId="26B7FA1F" w14:textId="77777777" w:rsidR="004932B0" w:rsidRDefault="00B474B2">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14:paraId="7B033B5E" w14:textId="77777777" w:rsidR="004932B0" w:rsidRDefault="004932B0">
      <w:pPr>
        <w:pStyle w:val="ProductList-Body"/>
      </w:pPr>
    </w:p>
    <w:p w14:paraId="4609899F" w14:textId="77777777" w:rsidR="004932B0" w:rsidRDefault="00B474B2">
      <w:pPr>
        <w:pStyle w:val="ProductList-ClauseHeading"/>
        <w:outlineLvl w:val="4"/>
      </w:pPr>
      <w:r>
        <w:t>2.2 Kotityöskentely</w:t>
      </w:r>
    </w:p>
    <w:p w14:paraId="76F177FE" w14:textId="77777777" w:rsidR="004932B0" w:rsidRDefault="00B474B2">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2895464F" w14:textId="77777777" w:rsidR="004932B0" w:rsidRDefault="004932B0">
      <w:pPr>
        <w:pStyle w:val="ProductList-Body"/>
      </w:pPr>
    </w:p>
    <w:p w14:paraId="01B70212" w14:textId="77777777" w:rsidR="004932B0" w:rsidRDefault="00B474B2">
      <w:pPr>
        <w:pStyle w:val="ProductList-ClauseHeading"/>
        <w:outlineLvl w:val="4"/>
      </w:pPr>
      <w:r>
        <w:t>2.3 Alustasta riippumaton</w:t>
      </w:r>
    </w:p>
    <w:p w14:paraId="64D716F2" w14:textId="77777777" w:rsidR="004932B0" w:rsidRDefault="00B474B2">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14:paraId="2A983AC7" w14:textId="77777777" w:rsidR="004932B0" w:rsidRDefault="004932B0">
      <w:pPr>
        <w:pStyle w:val="ProductList-Body"/>
      </w:pPr>
    </w:p>
    <w:p w14:paraId="2D13AE40" w14:textId="77777777" w:rsidR="004932B0" w:rsidRDefault="00B474B2">
      <w:pPr>
        <w:pStyle w:val="ProductList-ClauseHeading"/>
        <w:outlineLvl w:val="4"/>
      </w:pPr>
      <w:r>
        <w:t>2.4 Office Online Server</w:t>
      </w:r>
    </w:p>
    <w:p w14:paraId="67108B70" w14:textId="77777777" w:rsidR="004932B0" w:rsidRDefault="00B474B2">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4">
        <w:r>
          <w:rPr>
            <w:color w:val="00467F"/>
            <w:u w:val="single"/>
          </w:rPr>
          <w:t>liitteessä B</w:t>
        </w:r>
      </w:hyperlink>
      <w:r>
        <w:t>. Tämä oikeus päättyy 1. elokuuta 2019.</w:t>
      </w:r>
    </w:p>
    <w:p w14:paraId="00C23EC1" w14:textId="77777777" w:rsidR="004932B0" w:rsidRDefault="00B474B2">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4932B0" w14:paraId="116EE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E1747"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6FFDC3A"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095C9" w14:textId="77777777" w:rsidR="004932B0" w:rsidRDefault="00B474B2">
            <w:pPr>
              <w:pStyle w:val="ProductList-TableBody"/>
            </w:pPr>
            <w:r>
              <w:rPr>
                <w:color w:val="404040"/>
              </w:rPr>
              <w:t>Lisäohjelmistot: –</w:t>
            </w:r>
          </w:p>
        </w:tc>
      </w:tr>
      <w:tr w:rsidR="004932B0" w14:paraId="3735E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59C5"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B530"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670FA10"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4932B0" w14:paraId="6262954E" w14:textId="77777777">
        <w:tc>
          <w:tcPr>
            <w:tcW w:w="4040" w:type="dxa"/>
            <w:tcBorders>
              <w:top w:val="single" w:sz="4" w:space="0" w:color="000000"/>
              <w:left w:val="single" w:sz="4" w:space="0" w:color="000000"/>
              <w:bottom w:val="single" w:sz="4" w:space="0" w:color="000000"/>
              <w:right w:val="single" w:sz="4" w:space="0" w:color="000000"/>
            </w:tcBorders>
          </w:tcPr>
          <w:p w14:paraId="2942D68F"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F0AA"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4C86" w14:textId="77777777" w:rsidR="004932B0" w:rsidRDefault="004932B0">
            <w:pPr>
              <w:pStyle w:val="ProductList-TableBody"/>
            </w:pPr>
          </w:p>
        </w:tc>
      </w:tr>
    </w:tbl>
    <w:p w14:paraId="7B06CF70" w14:textId="77777777" w:rsidR="004932B0" w:rsidRDefault="004932B0">
      <w:pPr>
        <w:pStyle w:val="ProductList-Body"/>
      </w:pPr>
    </w:p>
    <w:p w14:paraId="4F50F06D" w14:textId="77777777" w:rsidR="004932B0" w:rsidRDefault="00B474B2">
      <w:pPr>
        <w:pStyle w:val="ProductList-ClauseHeading"/>
        <w:outlineLvl w:val="4"/>
      </w:pPr>
      <w:r>
        <w:t>3.1 Office Home &amp; Student 2013 RT:n kaupallinen käyttö</w:t>
      </w:r>
    </w:p>
    <w:p w14:paraId="6F245F6F" w14:textId="77777777" w:rsidR="004932B0" w:rsidRDefault="00B474B2">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616E1D5C" w14:textId="77777777" w:rsidR="004932B0" w:rsidRDefault="00B474B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4932B0" w14:paraId="4CD73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92BF6"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85887"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91CEC" w14:textId="77777777" w:rsidR="004932B0" w:rsidRDefault="00B474B2">
            <w:pPr>
              <w:pStyle w:val="ProductList-TableBody"/>
            </w:pPr>
            <w:r>
              <w:rPr>
                <w:color w:val="404040"/>
              </w:rPr>
              <w:t>Korvaavan palvelimen käyttöoikeudet: –</w:t>
            </w:r>
          </w:p>
        </w:tc>
      </w:tr>
      <w:tr w:rsidR="004932B0" w14:paraId="7DEEA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08EC"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2C2E68"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428B" w14:textId="77777777" w:rsidR="004932B0" w:rsidRDefault="00B474B2">
            <w:pPr>
              <w:pStyle w:val="ProductList-TableBody"/>
            </w:pPr>
            <w:r>
              <w:rPr>
                <w:color w:val="404040"/>
              </w:rPr>
              <w:t>Verkkovierailuoikeudet: –</w:t>
            </w:r>
          </w:p>
        </w:tc>
      </w:tr>
      <w:tr w:rsidR="004932B0" w14:paraId="57E1D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2382"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1E0D"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9ACF" w14:textId="77777777" w:rsidR="004932B0" w:rsidRDefault="004932B0">
            <w:pPr>
              <w:pStyle w:val="ProductList-TableBody"/>
            </w:pPr>
          </w:p>
        </w:tc>
      </w:tr>
    </w:tbl>
    <w:p w14:paraId="0E4DF099"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19BD5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3E822"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0FA42AFB" w14:textId="77777777" w:rsidR="004932B0" w:rsidRDefault="004932B0">
      <w:pPr>
        <w:pStyle w:val="ProductList-Body"/>
      </w:pPr>
    </w:p>
    <w:p w14:paraId="28118759" w14:textId="77777777" w:rsidR="004932B0" w:rsidRDefault="00B474B2">
      <w:pPr>
        <w:pStyle w:val="ProductList-OfferingGroupHeading"/>
        <w:outlineLvl w:val="1"/>
      </w:pPr>
      <w:bookmarkStart w:id="92" w:name="_Sec612"/>
      <w:r>
        <w:t>Office Serverit</w:t>
      </w:r>
      <w:bookmarkEnd w:id="92"/>
      <w:r>
        <w:fldChar w:fldCharType="begin"/>
      </w:r>
      <w:r>
        <w:instrText xml:space="preserve"> TC "</w:instrText>
      </w:r>
      <w:bookmarkStart w:id="93" w:name="_Toc496993117"/>
      <w:r>
        <w:instrText>Office Serverit</w:instrText>
      </w:r>
      <w:bookmarkEnd w:id="93"/>
      <w:r>
        <w:instrText>" \l 2</w:instrText>
      </w:r>
      <w:r>
        <w:fldChar w:fldCharType="end"/>
      </w:r>
    </w:p>
    <w:p w14:paraId="43822298" w14:textId="77777777" w:rsidR="004932B0" w:rsidRDefault="00B474B2">
      <w:pPr>
        <w:pStyle w:val="ProductList-Offering2HeadingNoBorder"/>
        <w:outlineLvl w:val="2"/>
      </w:pPr>
      <w:bookmarkStart w:id="94" w:name="_Sec638"/>
      <w:r>
        <w:t>Exchange Server</w:t>
      </w:r>
      <w:bookmarkEnd w:id="94"/>
      <w:r>
        <w:fldChar w:fldCharType="begin"/>
      </w:r>
      <w:r>
        <w:instrText xml:space="preserve"> TC "</w:instrText>
      </w:r>
      <w:bookmarkStart w:id="95" w:name="_Toc496993118"/>
      <w:r>
        <w:instrText>Exchange Server</w:instrText>
      </w:r>
      <w:bookmarkEnd w:id="95"/>
      <w:r>
        <w:instrText>" \l 3</w:instrText>
      </w:r>
      <w:r>
        <w:fldChar w:fldCharType="end"/>
      </w:r>
    </w:p>
    <w:p w14:paraId="72760313" w14:textId="77777777" w:rsidR="004932B0" w:rsidRDefault="00B474B2">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932B0" w14:paraId="4D1BBB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0D249"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0108"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44076"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9BD52"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0B88C"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B0D3"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03997"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0C68"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AE40"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F9721"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5AA92"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D9E3A"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4D19ADE1" w14:textId="77777777">
        <w:tc>
          <w:tcPr>
            <w:tcW w:w="4160" w:type="dxa"/>
            <w:tcBorders>
              <w:top w:val="single" w:sz="6" w:space="0" w:color="FFFFFF"/>
              <w:left w:val="none" w:sz="4" w:space="0" w:color="6E6E6E"/>
              <w:bottom w:val="dashed" w:sz="4" w:space="0" w:color="BFBFBF"/>
              <w:right w:val="none" w:sz="4" w:space="0" w:color="6E6E6E"/>
            </w:tcBorders>
          </w:tcPr>
          <w:p w14:paraId="3C02C7E1" w14:textId="77777777" w:rsidR="004932B0" w:rsidRDefault="00B474B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BADE3A" w14:textId="77777777" w:rsidR="004932B0" w:rsidRDefault="00B474B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8EC2899" w14:textId="77777777" w:rsidR="004932B0" w:rsidRDefault="00B474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DE1AAB" w14:textId="77777777" w:rsidR="004932B0" w:rsidRDefault="00B474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B20EF3" w14:textId="77777777" w:rsidR="004932B0" w:rsidRDefault="00B47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71A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9A0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35F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37C0"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6D4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52C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289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0A57E534" w14:textId="77777777">
        <w:tc>
          <w:tcPr>
            <w:tcW w:w="4160" w:type="dxa"/>
            <w:tcBorders>
              <w:top w:val="dashed" w:sz="4" w:space="0" w:color="BFBFBF"/>
              <w:left w:val="none" w:sz="4" w:space="0" w:color="6E6E6E"/>
              <w:bottom w:val="dashed" w:sz="4" w:space="0" w:color="BFBFBF"/>
              <w:right w:val="none" w:sz="4" w:space="0" w:color="6E6E6E"/>
            </w:tcBorders>
          </w:tcPr>
          <w:p w14:paraId="6D3061BC" w14:textId="77777777" w:rsidR="004932B0" w:rsidRDefault="00B474B2">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42250B2" w14:textId="77777777" w:rsidR="004932B0" w:rsidRDefault="00B474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37EAFFA"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31F8A5"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C77DB"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E2F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6EA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B9F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024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BF0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23D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C0F9"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509BC867" w14:textId="77777777">
        <w:tc>
          <w:tcPr>
            <w:tcW w:w="4160" w:type="dxa"/>
            <w:tcBorders>
              <w:top w:val="dashed" w:sz="4" w:space="0" w:color="BFBFBF"/>
              <w:left w:val="none" w:sz="4" w:space="0" w:color="6E6E6E"/>
              <w:bottom w:val="dashed" w:sz="4" w:space="0" w:color="BFBFBF"/>
              <w:right w:val="none" w:sz="4" w:space="0" w:color="6E6E6E"/>
            </w:tcBorders>
          </w:tcPr>
          <w:p w14:paraId="6900C013" w14:textId="77777777" w:rsidR="004932B0" w:rsidRDefault="00B474B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D57DFB" w14:textId="77777777" w:rsidR="004932B0" w:rsidRDefault="00B474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54EE14D" w14:textId="77777777" w:rsidR="004932B0" w:rsidRDefault="00B474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25F5A7" w14:textId="77777777" w:rsidR="004932B0" w:rsidRDefault="00B474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14DE7BA" w14:textId="77777777" w:rsidR="004932B0" w:rsidRDefault="00B474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9F2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EAD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33F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8B76"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E39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FAC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DBA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0E1616B" w14:textId="77777777">
        <w:tc>
          <w:tcPr>
            <w:tcW w:w="4160" w:type="dxa"/>
            <w:tcBorders>
              <w:top w:val="dashed" w:sz="4" w:space="0" w:color="BFBFBF"/>
              <w:left w:val="none" w:sz="4" w:space="0" w:color="6E6E6E"/>
              <w:bottom w:val="none" w:sz="4" w:space="0" w:color="BFBFBF"/>
              <w:right w:val="none" w:sz="4" w:space="0" w:color="6E6E6E"/>
            </w:tcBorders>
          </w:tcPr>
          <w:p w14:paraId="0363ECC4" w14:textId="77777777" w:rsidR="004932B0" w:rsidRDefault="00B474B2">
            <w:pPr>
              <w:pStyle w:val="ProductList-TableBody"/>
            </w:pPr>
            <w:r>
              <w:lastRenderedPageBreak/>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B7ECA69" w14:textId="77777777" w:rsidR="004932B0" w:rsidRDefault="00B474B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A27E241"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1FB5BA"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8B5972"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18B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2E6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CE7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5311"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C656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088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68DA"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16300D8" w14:textId="77777777" w:rsidR="004932B0" w:rsidRDefault="00B474B2">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66"/>
        <w:gridCol w:w="3625"/>
        <w:gridCol w:w="3599"/>
      </w:tblGrid>
      <w:tr w:rsidR="004932B0" w14:paraId="5CA09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41012"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88965D2"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A140215" w14:textId="77777777" w:rsidR="004932B0" w:rsidRDefault="00B474B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4932B0" w14:paraId="10056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9451"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B068"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7C15C79"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79E54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A44E"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2931"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0303" w14:textId="77777777" w:rsidR="004932B0" w:rsidRDefault="00B474B2">
            <w:pPr>
              <w:pStyle w:val="ProductList-TableBody"/>
            </w:pPr>
            <w:r>
              <w:rPr>
                <w:color w:val="404040"/>
              </w:rPr>
              <w:t>Oikeutettu vähennyksiin: –</w:t>
            </w:r>
          </w:p>
        </w:tc>
      </w:tr>
      <w:tr w:rsidR="004932B0" w14:paraId="7E9F2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0849"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B7C2"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3BDC" w14:textId="77777777" w:rsidR="004932B0" w:rsidRDefault="00B474B2">
            <w:pPr>
              <w:pStyle w:val="ProductList-TableBody"/>
            </w:pPr>
            <w:r>
              <w:rPr>
                <w:color w:val="404040"/>
              </w:rPr>
              <w:t>Oikeutettu seurantaan: –</w:t>
            </w:r>
          </w:p>
        </w:tc>
      </w:tr>
      <w:tr w:rsidR="004932B0" w14:paraId="47F9E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8FE3"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D2A6"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2CAF" w14:textId="77777777" w:rsidR="004932B0" w:rsidRDefault="004932B0">
            <w:pPr>
              <w:pStyle w:val="ProductList-TableBody"/>
            </w:pPr>
          </w:p>
        </w:tc>
      </w:tr>
    </w:tbl>
    <w:p w14:paraId="59BEE5C6" w14:textId="77777777" w:rsidR="004932B0" w:rsidRDefault="00B474B2">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591"/>
        <w:gridCol w:w="3657"/>
        <w:gridCol w:w="3542"/>
      </w:tblGrid>
      <w:tr w:rsidR="004932B0" w14:paraId="25E39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B606"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0B689" w14:textId="77777777" w:rsidR="004932B0" w:rsidRDefault="00B474B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9D75BA6"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932B0" w14:paraId="53DE3556" w14:textId="77777777">
        <w:tc>
          <w:tcPr>
            <w:tcW w:w="4040" w:type="dxa"/>
            <w:tcBorders>
              <w:top w:val="single" w:sz="4" w:space="0" w:color="000000"/>
              <w:left w:val="single" w:sz="4" w:space="0" w:color="000000"/>
              <w:bottom w:val="single" w:sz="4" w:space="0" w:color="000000"/>
              <w:right w:val="single" w:sz="4" w:space="0" w:color="000000"/>
            </w:tcBorders>
          </w:tcPr>
          <w:p w14:paraId="269B5ED7"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1923852"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6FF0" w14:textId="77777777" w:rsidR="004932B0" w:rsidRDefault="00B474B2">
            <w:pPr>
              <w:pStyle w:val="ProductList-TableBody"/>
            </w:pPr>
            <w:r>
              <w:rPr>
                <w:color w:val="404040"/>
              </w:rPr>
              <w:t>Oikeuksiin sisältyvät teknologiat: –</w:t>
            </w:r>
          </w:p>
        </w:tc>
      </w:tr>
      <w:tr w:rsidR="004932B0" w14:paraId="20B0D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F458" w14:textId="77777777" w:rsidR="004932B0" w:rsidRDefault="00B474B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8E1D"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C694" w14:textId="77777777" w:rsidR="004932B0" w:rsidRDefault="004932B0">
            <w:pPr>
              <w:pStyle w:val="ProductList-TableBody"/>
            </w:pPr>
          </w:p>
        </w:tc>
      </w:tr>
    </w:tbl>
    <w:p w14:paraId="3C80D2E0" w14:textId="77777777" w:rsidR="004932B0" w:rsidRDefault="004932B0">
      <w:pPr>
        <w:pStyle w:val="ProductList-Body"/>
      </w:pPr>
    </w:p>
    <w:p w14:paraId="3526A09C" w14:textId="77777777" w:rsidR="004932B0" w:rsidRDefault="00B474B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4932B0" w14:paraId="63700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EC5438" w14:textId="77777777" w:rsidR="004932B0" w:rsidRDefault="00B474B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667B01F" w14:textId="77777777" w:rsidR="004932B0" w:rsidRDefault="00B474B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2DC95EB" w14:textId="77777777" w:rsidR="004932B0" w:rsidRDefault="00B474B2">
            <w:pPr>
              <w:pStyle w:val="ProductList-TableBody"/>
            </w:pPr>
            <w:r>
              <w:t>Exchange Online Plan 1 User SL</w:t>
            </w:r>
          </w:p>
        </w:tc>
      </w:tr>
      <w:tr w:rsidR="004932B0" w14:paraId="46AF1D6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BD11D86" w14:textId="77777777" w:rsidR="004932B0" w:rsidRDefault="004932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66810A" w14:textId="77777777" w:rsidR="004932B0" w:rsidRDefault="00B474B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7710A90" w14:textId="77777777" w:rsidR="004932B0" w:rsidRDefault="00B474B2">
            <w:pPr>
              <w:pStyle w:val="ProductList-TableBody"/>
            </w:pPr>
            <w:r>
              <w:t>Exchange Online Plan 2 User SL</w:t>
            </w:r>
          </w:p>
        </w:tc>
      </w:tr>
      <w:tr w:rsidR="004932B0" w14:paraId="13913EC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7085156" w14:textId="77777777" w:rsidR="004932B0" w:rsidRDefault="004932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252450" w14:textId="77777777" w:rsidR="004932B0" w:rsidRDefault="00B474B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CEEE343" w14:textId="77777777" w:rsidR="004932B0" w:rsidRDefault="00B474B2">
            <w:pPr>
              <w:pStyle w:val="ProductList-TableBody"/>
            </w:pPr>
            <w:r>
              <w:t>Exchange Online Plan 2G User SL</w:t>
            </w:r>
          </w:p>
        </w:tc>
      </w:tr>
      <w:tr w:rsidR="004932B0" w14:paraId="125068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225666"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59556E" w14:textId="77777777" w:rsidR="004932B0" w:rsidRDefault="00B474B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2F36A7" w14:textId="77777777" w:rsidR="004932B0" w:rsidRDefault="004932B0">
            <w:pPr>
              <w:pStyle w:val="ProductList-TableBody"/>
            </w:pPr>
          </w:p>
        </w:tc>
      </w:tr>
    </w:tbl>
    <w:p w14:paraId="31C2190D" w14:textId="77777777" w:rsidR="004932B0" w:rsidRDefault="004932B0">
      <w:pPr>
        <w:pStyle w:val="ProductList-Body"/>
      </w:pPr>
    </w:p>
    <w:p w14:paraId="7E47D532" w14:textId="77777777" w:rsidR="004932B0" w:rsidRDefault="00B474B2">
      <w:pPr>
        <w:pStyle w:val="ProductList-SubClauseHeading"/>
        <w:outlineLvl w:val="5"/>
      </w:pPr>
      <w:r>
        <w:t>3.1.1 Exchange Enterprise CAL -käyttöoikeuteen liittyvät lisätoiminnot</w:t>
      </w:r>
    </w:p>
    <w:p w14:paraId="24CAD853" w14:textId="77777777" w:rsidR="004932B0" w:rsidRDefault="00B474B2">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4932B0" w14:paraId="48D0B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D9B70E" w14:textId="77777777" w:rsidR="004932B0" w:rsidRDefault="00B474B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F5051D3" w14:textId="77777777" w:rsidR="004932B0" w:rsidRDefault="00B474B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75FFF44" w14:textId="77777777" w:rsidR="004932B0" w:rsidRDefault="00B474B2">
            <w:pPr>
              <w:pStyle w:val="ProductList-TableBody"/>
            </w:pPr>
            <w:r>
              <w:t>Exchange Online Plan 2 User SL</w:t>
            </w:r>
          </w:p>
        </w:tc>
      </w:tr>
      <w:tr w:rsidR="004932B0" w14:paraId="275AB1D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A30ED11" w14:textId="77777777" w:rsidR="004932B0" w:rsidRDefault="004932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0356B5" w14:textId="77777777" w:rsidR="004932B0" w:rsidRDefault="00B474B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252213B4" w14:textId="77777777" w:rsidR="004932B0" w:rsidRDefault="00B474B2">
            <w:pPr>
              <w:pStyle w:val="ProductList-TableBody"/>
            </w:pPr>
            <w:r>
              <w:t>Exchange Online Plan 2G User SL</w:t>
            </w:r>
          </w:p>
        </w:tc>
      </w:tr>
      <w:tr w:rsidR="004932B0" w14:paraId="48D5DC8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654997"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50072" w14:textId="77777777" w:rsidR="004932B0" w:rsidRDefault="00B474B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AEE00B" w14:textId="77777777" w:rsidR="004932B0" w:rsidRDefault="004932B0">
            <w:pPr>
              <w:pStyle w:val="ProductList-TableBody"/>
            </w:pPr>
          </w:p>
        </w:tc>
      </w:tr>
    </w:tbl>
    <w:p w14:paraId="4F7A6C1B" w14:textId="77777777" w:rsidR="004932B0" w:rsidRDefault="004932B0">
      <w:pPr>
        <w:pStyle w:val="ProductList-BodyIndented"/>
      </w:pPr>
    </w:p>
    <w:p w14:paraId="269216B6" w14:textId="77777777" w:rsidR="004932B0" w:rsidRDefault="00B474B2">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4932B0" w14:paraId="3930B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7E01DC" w14:textId="77777777" w:rsidR="004932B0" w:rsidRDefault="00B474B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1A222C" w14:textId="77777777" w:rsidR="004932B0" w:rsidRDefault="004932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9DD63D" w14:textId="77777777" w:rsidR="004932B0" w:rsidRDefault="004932B0">
            <w:pPr>
              <w:pStyle w:val="ProductList-TableBody"/>
            </w:pPr>
          </w:p>
        </w:tc>
      </w:tr>
    </w:tbl>
    <w:p w14:paraId="1DE29B16" w14:textId="77777777" w:rsidR="004932B0" w:rsidRDefault="00B474B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4932B0" w14:paraId="09873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46EB1"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F72BA8"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29E13" w14:textId="77777777" w:rsidR="004932B0" w:rsidRDefault="00B474B2">
            <w:pPr>
              <w:pStyle w:val="ProductList-TableBody"/>
            </w:pPr>
            <w:r>
              <w:rPr>
                <w:color w:val="404040"/>
              </w:rPr>
              <w:t>Korvaavan palvelimen käyttöoikeudet: –</w:t>
            </w:r>
          </w:p>
        </w:tc>
      </w:tr>
      <w:tr w:rsidR="004932B0" w14:paraId="724EBAA9" w14:textId="77777777">
        <w:tc>
          <w:tcPr>
            <w:tcW w:w="4040" w:type="dxa"/>
            <w:tcBorders>
              <w:top w:val="single" w:sz="4" w:space="0" w:color="000000"/>
              <w:left w:val="single" w:sz="4" w:space="0" w:color="000000"/>
              <w:bottom w:val="single" w:sz="4" w:space="0" w:color="000000"/>
              <w:right w:val="single" w:sz="4" w:space="0" w:color="000000"/>
            </w:tcBorders>
          </w:tcPr>
          <w:p w14:paraId="23F4677D"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232DB9B"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C82A" w14:textId="77777777" w:rsidR="004932B0" w:rsidRDefault="00B474B2">
            <w:pPr>
              <w:pStyle w:val="ProductList-TableBody"/>
            </w:pPr>
            <w:r>
              <w:rPr>
                <w:color w:val="404040"/>
              </w:rPr>
              <w:t>Verkkovierailuoikeudet: –</w:t>
            </w:r>
          </w:p>
        </w:tc>
      </w:tr>
      <w:tr w:rsidR="004932B0" w14:paraId="503FDA56" w14:textId="77777777">
        <w:tc>
          <w:tcPr>
            <w:tcW w:w="4040" w:type="dxa"/>
            <w:tcBorders>
              <w:top w:val="single" w:sz="4" w:space="0" w:color="000000"/>
              <w:left w:val="single" w:sz="4" w:space="0" w:color="000000"/>
              <w:bottom w:val="single" w:sz="4" w:space="0" w:color="000000"/>
              <w:right w:val="single" w:sz="4" w:space="0" w:color="000000"/>
            </w:tcBorders>
          </w:tcPr>
          <w:p w14:paraId="515BE991"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4966"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B336" w14:textId="77777777" w:rsidR="004932B0" w:rsidRDefault="004932B0">
            <w:pPr>
              <w:pStyle w:val="ProductList-TableBody"/>
            </w:pPr>
          </w:p>
        </w:tc>
      </w:tr>
    </w:tbl>
    <w:p w14:paraId="3CA7E62A" w14:textId="77777777" w:rsidR="004932B0" w:rsidRDefault="004932B0">
      <w:pPr>
        <w:pStyle w:val="ProductList-Body"/>
      </w:pPr>
    </w:p>
    <w:p w14:paraId="1035B9B2" w14:textId="77777777" w:rsidR="004932B0" w:rsidRDefault="00B474B2">
      <w:pPr>
        <w:pStyle w:val="ProductList-ClauseHeading"/>
        <w:outlineLvl w:val="4"/>
      </w:pPr>
      <w:r>
        <w:t>4.1 Exchange Enterprise CAL with Services 2016 -lisäehdot</w:t>
      </w:r>
    </w:p>
    <w:p w14:paraId="78218C5F" w14:textId="77777777" w:rsidR="004932B0" w:rsidRDefault="00B474B2">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7">
        <w:r>
          <w:rPr>
            <w:color w:val="00467F"/>
            <w:u w:val="single"/>
          </w:rPr>
          <w:t>http://go.microsoft.com/?linkid=9839207</w:t>
        </w:r>
      </w:hyperlink>
      <w:r>
        <w:t xml:space="preserve"> koskevat Exchange Enterprise CAL with Services 2016:ssä olevien Online-palveluiden hankintaa ja käyttöä.</w:t>
      </w:r>
    </w:p>
    <w:p w14:paraId="3A1306E2"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06277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BD503"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340488CF" w14:textId="77777777" w:rsidR="004932B0" w:rsidRDefault="004932B0">
      <w:pPr>
        <w:pStyle w:val="ProductList-Body"/>
      </w:pPr>
    </w:p>
    <w:p w14:paraId="2D01337C" w14:textId="77777777" w:rsidR="004932B0" w:rsidRDefault="00B474B2">
      <w:pPr>
        <w:pStyle w:val="ProductList-Offering2HeadingNoBorder"/>
        <w:outlineLvl w:val="2"/>
      </w:pPr>
      <w:bookmarkStart w:id="100" w:name="_Sec639"/>
      <w:r>
        <w:t>Project Server</w:t>
      </w:r>
      <w:bookmarkEnd w:id="100"/>
      <w:r>
        <w:fldChar w:fldCharType="begin"/>
      </w:r>
      <w:r>
        <w:instrText xml:space="preserve"> TC "</w:instrText>
      </w:r>
      <w:bookmarkStart w:id="101" w:name="_Toc496993119"/>
      <w:r>
        <w:instrText>Project Server</w:instrText>
      </w:r>
      <w:bookmarkEnd w:id="101"/>
      <w:r>
        <w:instrText>" \l 3</w:instrText>
      </w:r>
      <w:r>
        <w:fldChar w:fldCharType="end"/>
      </w:r>
    </w:p>
    <w:p w14:paraId="2220DE10" w14:textId="77777777" w:rsidR="004932B0" w:rsidRDefault="00B474B2">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4932B0" w14:paraId="16D28E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F3C043"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A9DF"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C08D"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FDAAE"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52FFB"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EAA3F"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E251"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81670"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1BECC"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17879"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75DB3"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6828"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477F1F42" w14:textId="77777777">
        <w:tc>
          <w:tcPr>
            <w:tcW w:w="4160" w:type="dxa"/>
            <w:tcBorders>
              <w:top w:val="single" w:sz="6" w:space="0" w:color="FFFFFF"/>
              <w:left w:val="none" w:sz="4" w:space="0" w:color="6E6E6E"/>
              <w:bottom w:val="dashed" w:sz="4" w:space="0" w:color="BFBFBF"/>
              <w:right w:val="none" w:sz="4" w:space="0" w:color="6E6E6E"/>
            </w:tcBorders>
          </w:tcPr>
          <w:p w14:paraId="26C44C30" w14:textId="77777777" w:rsidR="004932B0" w:rsidRDefault="00B474B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BA3D4" w14:textId="77777777" w:rsidR="004932B0" w:rsidRDefault="00B474B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AB8E669" w14:textId="77777777" w:rsidR="004932B0" w:rsidRDefault="00B474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6C47A7" w14:textId="77777777" w:rsidR="004932B0" w:rsidRDefault="00B474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058EBC" w14:textId="77777777" w:rsidR="004932B0" w:rsidRDefault="00B47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9D9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59E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D74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3AB21"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F49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B7C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FC2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3812AAE7" w14:textId="77777777">
        <w:tc>
          <w:tcPr>
            <w:tcW w:w="4160" w:type="dxa"/>
            <w:tcBorders>
              <w:top w:val="dashed" w:sz="4" w:space="0" w:color="BFBFBF"/>
              <w:left w:val="none" w:sz="4" w:space="0" w:color="6E6E6E"/>
              <w:bottom w:val="none" w:sz="4" w:space="0" w:color="BFBFBF"/>
              <w:right w:val="none" w:sz="4" w:space="0" w:color="6E6E6E"/>
            </w:tcBorders>
          </w:tcPr>
          <w:p w14:paraId="72DEF353" w14:textId="77777777" w:rsidR="004932B0" w:rsidRDefault="00B474B2">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E29BAE0" w14:textId="77777777" w:rsidR="004932B0" w:rsidRDefault="00B474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1F309CD"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CBE2FF"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D0558F"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31C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8F9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383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D9C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261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442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796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F334020" w14:textId="77777777" w:rsidR="004932B0" w:rsidRDefault="00B474B2">
      <w:pPr>
        <w:pStyle w:val="ProductList-Offering1SubSection"/>
        <w:outlineLvl w:val="3"/>
      </w:pPr>
      <w:bookmarkStart w:id="103" w:name="_Sec739"/>
      <w:r>
        <w:lastRenderedPageBreak/>
        <w:t>2. Tuotteen ehdot</w:t>
      </w:r>
      <w:bookmarkEnd w:id="103"/>
    </w:p>
    <w:tbl>
      <w:tblPr>
        <w:tblStyle w:val="PURTable"/>
        <w:tblW w:w="0" w:type="dxa"/>
        <w:tblLook w:val="04A0" w:firstRow="1" w:lastRow="0" w:firstColumn="1" w:lastColumn="0" w:noHBand="0" w:noVBand="1"/>
      </w:tblPr>
      <w:tblGrid>
        <w:gridCol w:w="3566"/>
        <w:gridCol w:w="3625"/>
        <w:gridCol w:w="3599"/>
      </w:tblGrid>
      <w:tr w:rsidR="004932B0" w14:paraId="520B0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2FEE28"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5D048E7"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898D9F" w14:textId="77777777" w:rsidR="004932B0" w:rsidRDefault="00B474B2">
            <w:pPr>
              <w:pStyle w:val="ProductList-TableBody"/>
            </w:pPr>
            <w:r>
              <w:rPr>
                <w:color w:val="404040"/>
              </w:rPr>
              <w:t>Aiemmat versiot: –</w:t>
            </w:r>
          </w:p>
        </w:tc>
      </w:tr>
      <w:tr w:rsidR="004932B0" w14:paraId="0F481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1CA8"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1951"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72B32C9"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03DC1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7CAE"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18D2"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0290" w14:textId="77777777" w:rsidR="004932B0" w:rsidRDefault="00B474B2">
            <w:pPr>
              <w:pStyle w:val="ProductList-TableBody"/>
            </w:pPr>
            <w:r>
              <w:rPr>
                <w:color w:val="404040"/>
              </w:rPr>
              <w:t>Oikeutettu vähennyksiin: –</w:t>
            </w:r>
          </w:p>
        </w:tc>
      </w:tr>
      <w:tr w:rsidR="004932B0" w14:paraId="33E82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16D4"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91C3"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E25F" w14:textId="77777777" w:rsidR="004932B0" w:rsidRDefault="00B474B2">
            <w:pPr>
              <w:pStyle w:val="ProductList-TableBody"/>
            </w:pPr>
            <w:r>
              <w:rPr>
                <w:color w:val="404040"/>
              </w:rPr>
              <w:t>Oikeutettu seurantaan: –</w:t>
            </w:r>
          </w:p>
        </w:tc>
      </w:tr>
      <w:tr w:rsidR="004932B0" w14:paraId="216BC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C59B"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CBA9"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F215" w14:textId="77777777" w:rsidR="004932B0" w:rsidRDefault="004932B0">
            <w:pPr>
              <w:pStyle w:val="ProductList-TableBody"/>
            </w:pPr>
          </w:p>
        </w:tc>
      </w:tr>
    </w:tbl>
    <w:p w14:paraId="3DE69775" w14:textId="77777777" w:rsidR="004932B0" w:rsidRDefault="00B474B2">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4932B0" w14:paraId="67916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D2896"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AEE76" w14:textId="77777777" w:rsidR="004932B0" w:rsidRDefault="00B474B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53B1B41"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932B0" w14:paraId="7C3E41EC" w14:textId="77777777">
        <w:tc>
          <w:tcPr>
            <w:tcW w:w="4040" w:type="dxa"/>
            <w:tcBorders>
              <w:top w:val="single" w:sz="4" w:space="0" w:color="000000"/>
              <w:left w:val="single" w:sz="4" w:space="0" w:color="000000"/>
              <w:bottom w:val="single" w:sz="4" w:space="0" w:color="000000"/>
              <w:right w:val="single" w:sz="4" w:space="0" w:color="000000"/>
            </w:tcBorders>
          </w:tcPr>
          <w:p w14:paraId="5008C254"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B13FA63"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9B0E" w14:textId="77777777" w:rsidR="004932B0" w:rsidRDefault="00B474B2">
            <w:pPr>
              <w:pStyle w:val="ProductList-TableBody"/>
            </w:pPr>
            <w:r>
              <w:rPr>
                <w:color w:val="404040"/>
              </w:rPr>
              <w:t>Oikeuksiin sisältyvät teknologiat: –</w:t>
            </w:r>
          </w:p>
        </w:tc>
      </w:tr>
      <w:tr w:rsidR="004932B0" w14:paraId="645E2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F2C4" w14:textId="77777777" w:rsidR="004932B0" w:rsidRDefault="00B474B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491B"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6D0B" w14:textId="77777777" w:rsidR="004932B0" w:rsidRDefault="004932B0">
            <w:pPr>
              <w:pStyle w:val="ProductList-TableBody"/>
            </w:pPr>
          </w:p>
        </w:tc>
      </w:tr>
    </w:tbl>
    <w:p w14:paraId="0C5E13B7" w14:textId="77777777" w:rsidR="004932B0" w:rsidRDefault="004932B0">
      <w:pPr>
        <w:pStyle w:val="ProductList-Body"/>
      </w:pPr>
    </w:p>
    <w:p w14:paraId="10270756" w14:textId="77777777" w:rsidR="004932B0" w:rsidRDefault="00B474B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4932B0" w14:paraId="7641C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511607" w14:textId="77777777" w:rsidR="004932B0" w:rsidRDefault="00B474B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5C6F5B0" w14:textId="77777777" w:rsidR="004932B0" w:rsidRDefault="00B474B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CCC5766" w14:textId="77777777" w:rsidR="004932B0" w:rsidRDefault="00B474B2">
            <w:pPr>
              <w:pStyle w:val="ProductList-TableBody"/>
            </w:pPr>
            <w:r>
              <w:t>Project Online Essentials User SL</w:t>
            </w:r>
          </w:p>
        </w:tc>
      </w:tr>
      <w:tr w:rsidR="004932B0" w14:paraId="0CA5EA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21804C"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43D0C8" w14:textId="77777777" w:rsidR="004932B0" w:rsidRDefault="00B474B2">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58AD5515" w14:textId="77777777" w:rsidR="004932B0" w:rsidRDefault="00B474B2">
            <w:pPr>
              <w:pStyle w:val="ProductList-TableBody"/>
            </w:pPr>
            <w:r>
              <w:t>Project Online Premium User SL</w:t>
            </w:r>
          </w:p>
        </w:tc>
      </w:tr>
    </w:tbl>
    <w:p w14:paraId="54339B29" w14:textId="77777777" w:rsidR="004932B0" w:rsidRDefault="004932B0">
      <w:pPr>
        <w:pStyle w:val="ProductList-Body"/>
      </w:pPr>
    </w:p>
    <w:p w14:paraId="5AD44BC9" w14:textId="77777777" w:rsidR="004932B0" w:rsidRDefault="00B474B2">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4932B0" w14:paraId="3C188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6C3A55" w14:textId="77777777" w:rsidR="004932B0" w:rsidRDefault="00B474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06A053" w14:textId="77777777" w:rsidR="004932B0" w:rsidRDefault="004932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417B01" w14:textId="77777777" w:rsidR="004932B0" w:rsidRDefault="004932B0">
            <w:pPr>
              <w:pStyle w:val="ProductList-TableBody"/>
            </w:pPr>
          </w:p>
        </w:tc>
      </w:tr>
    </w:tbl>
    <w:p w14:paraId="1463307D" w14:textId="77777777" w:rsidR="004932B0" w:rsidRDefault="00B474B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4932B0" w14:paraId="71B12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7DB97"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BC001D4"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F0EB" w14:textId="77777777" w:rsidR="004932B0" w:rsidRDefault="00B474B2">
            <w:pPr>
              <w:pStyle w:val="ProductList-TableBody"/>
            </w:pPr>
            <w:r>
              <w:rPr>
                <w:color w:val="404040"/>
              </w:rPr>
              <w:t>Korvaavan palvelimen käyttöoikeudet: –</w:t>
            </w:r>
          </w:p>
        </w:tc>
      </w:tr>
      <w:tr w:rsidR="004932B0" w14:paraId="33C17C67" w14:textId="77777777">
        <w:tc>
          <w:tcPr>
            <w:tcW w:w="4040" w:type="dxa"/>
            <w:tcBorders>
              <w:top w:val="single" w:sz="4" w:space="0" w:color="000000"/>
              <w:left w:val="single" w:sz="4" w:space="0" w:color="000000"/>
              <w:bottom w:val="single" w:sz="4" w:space="0" w:color="000000"/>
              <w:right w:val="single" w:sz="4" w:space="0" w:color="000000"/>
            </w:tcBorders>
          </w:tcPr>
          <w:p w14:paraId="33E996CA"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8EFD"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3DF3" w14:textId="77777777" w:rsidR="004932B0" w:rsidRDefault="00B474B2">
            <w:pPr>
              <w:pStyle w:val="ProductList-TableBody"/>
            </w:pPr>
            <w:r>
              <w:rPr>
                <w:color w:val="404040"/>
              </w:rPr>
              <w:t>Verkkovierailuoikeudet: –</w:t>
            </w:r>
          </w:p>
        </w:tc>
      </w:tr>
      <w:tr w:rsidR="004932B0" w14:paraId="025D6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4F44"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A0FF"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2071" w14:textId="77777777" w:rsidR="004932B0" w:rsidRDefault="004932B0">
            <w:pPr>
              <w:pStyle w:val="ProductList-TableBody"/>
            </w:pPr>
          </w:p>
        </w:tc>
      </w:tr>
    </w:tbl>
    <w:p w14:paraId="54122A0F"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720D0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4729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8B8F844" w14:textId="77777777" w:rsidR="004932B0" w:rsidRDefault="004932B0">
      <w:pPr>
        <w:pStyle w:val="ProductList-Body"/>
      </w:pPr>
    </w:p>
    <w:p w14:paraId="6B193F9D" w14:textId="77777777" w:rsidR="004932B0" w:rsidRDefault="00B474B2">
      <w:pPr>
        <w:pStyle w:val="ProductList-Offering2HeadingNoBorder"/>
        <w:outlineLvl w:val="2"/>
      </w:pPr>
      <w:bookmarkStart w:id="106" w:name="_Sec640"/>
      <w:r>
        <w:t>SharePoint Server</w:t>
      </w:r>
      <w:bookmarkEnd w:id="106"/>
      <w:r>
        <w:fldChar w:fldCharType="begin"/>
      </w:r>
      <w:r>
        <w:instrText xml:space="preserve"> TC "</w:instrText>
      </w:r>
      <w:bookmarkStart w:id="107" w:name="_Toc496993120"/>
      <w:r>
        <w:instrText>SharePoint Server</w:instrText>
      </w:r>
      <w:bookmarkEnd w:id="107"/>
      <w:r>
        <w:instrText>" \l 3</w:instrText>
      </w:r>
      <w:r>
        <w:fldChar w:fldCharType="end"/>
      </w:r>
    </w:p>
    <w:p w14:paraId="42AA4E11" w14:textId="77777777" w:rsidR="004932B0" w:rsidRDefault="00B474B2">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932B0" w14:paraId="0DAAD3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1A889"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B58BF"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9471"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930A"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8DE6"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C6AEC"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ECCAF"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F0D1A"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64268"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972E"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8A43"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72246"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39D5F251" w14:textId="77777777">
        <w:tc>
          <w:tcPr>
            <w:tcW w:w="4160" w:type="dxa"/>
            <w:tcBorders>
              <w:top w:val="single" w:sz="6" w:space="0" w:color="FFFFFF"/>
              <w:left w:val="none" w:sz="4" w:space="0" w:color="6E6E6E"/>
              <w:bottom w:val="dashed" w:sz="4" w:space="0" w:color="BFBFBF"/>
              <w:right w:val="none" w:sz="4" w:space="0" w:color="6E6E6E"/>
            </w:tcBorders>
          </w:tcPr>
          <w:p w14:paraId="6D8F7A10" w14:textId="77777777" w:rsidR="004932B0" w:rsidRDefault="00B474B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4AA668" w14:textId="77777777" w:rsidR="004932B0" w:rsidRDefault="00B474B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EDEC185" w14:textId="77777777" w:rsidR="004932B0" w:rsidRDefault="00B474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2C7B6" w14:textId="77777777" w:rsidR="004932B0" w:rsidRDefault="00B474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A45408" w14:textId="77777777" w:rsidR="004932B0" w:rsidRDefault="00B47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724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D5B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DC5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C4CD"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EC7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DAE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DC1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57B071E6" w14:textId="77777777">
        <w:tc>
          <w:tcPr>
            <w:tcW w:w="4160" w:type="dxa"/>
            <w:tcBorders>
              <w:top w:val="dashed" w:sz="4" w:space="0" w:color="BFBFBF"/>
              <w:left w:val="none" w:sz="4" w:space="0" w:color="6E6E6E"/>
              <w:bottom w:val="dashed" w:sz="4" w:space="0" w:color="BFBFBF"/>
              <w:right w:val="none" w:sz="4" w:space="0" w:color="6E6E6E"/>
            </w:tcBorders>
          </w:tcPr>
          <w:p w14:paraId="5FBDE697" w14:textId="77777777" w:rsidR="004932B0" w:rsidRDefault="00B474B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40E8B" w14:textId="77777777" w:rsidR="004932B0" w:rsidRDefault="00B474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4EE9C40" w14:textId="77777777" w:rsidR="004932B0" w:rsidRDefault="00B474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ED0E1B" w14:textId="77777777" w:rsidR="004932B0" w:rsidRDefault="00B474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42E6E4" w14:textId="77777777" w:rsidR="004932B0" w:rsidRDefault="00B47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A4C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1C7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0DA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820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709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90A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F05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3601285D" w14:textId="77777777">
        <w:tc>
          <w:tcPr>
            <w:tcW w:w="4160" w:type="dxa"/>
            <w:tcBorders>
              <w:top w:val="dashed" w:sz="4" w:space="0" w:color="BFBFBF"/>
              <w:left w:val="none" w:sz="4" w:space="0" w:color="6E6E6E"/>
              <w:bottom w:val="dashed" w:sz="4" w:space="0" w:color="BFBFBF"/>
              <w:right w:val="none" w:sz="4" w:space="0" w:color="6E6E6E"/>
            </w:tcBorders>
          </w:tcPr>
          <w:p w14:paraId="270E64EA" w14:textId="77777777" w:rsidR="004932B0" w:rsidRDefault="00B474B2">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E422F1C" w14:textId="77777777" w:rsidR="004932B0" w:rsidRDefault="00B474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C1637A9"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623D36"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D33356"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215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E74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AC2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F22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41D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0C3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E47C"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7399AE18" w14:textId="77777777">
        <w:tc>
          <w:tcPr>
            <w:tcW w:w="4160" w:type="dxa"/>
            <w:tcBorders>
              <w:top w:val="dashed" w:sz="4" w:space="0" w:color="BFBFBF"/>
              <w:left w:val="none" w:sz="4" w:space="0" w:color="6E6E6E"/>
              <w:bottom w:val="none" w:sz="4" w:space="0" w:color="BFBFBF"/>
              <w:right w:val="none" w:sz="4" w:space="0" w:color="6E6E6E"/>
            </w:tcBorders>
          </w:tcPr>
          <w:p w14:paraId="65763DEB" w14:textId="77777777" w:rsidR="004932B0" w:rsidRDefault="00B474B2">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043251D1" w14:textId="77777777" w:rsidR="004932B0" w:rsidRDefault="00B474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979728E"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2C6AD4"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0B3E87"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900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D48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082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649D"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B2B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6AC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F1EC"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9B8B3DF" w14:textId="77777777" w:rsidR="004932B0" w:rsidRDefault="00B474B2">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66"/>
        <w:gridCol w:w="3625"/>
        <w:gridCol w:w="3599"/>
      </w:tblGrid>
      <w:tr w:rsidR="004932B0" w14:paraId="6CC4D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D9543E"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14:paraId="4581AD62"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E560F2" w14:textId="77777777" w:rsidR="004932B0" w:rsidRDefault="00B474B2">
            <w:pPr>
              <w:pStyle w:val="ProductList-TableBody"/>
            </w:pPr>
            <w:r>
              <w:rPr>
                <w:color w:val="404040"/>
              </w:rPr>
              <w:t>Aiemmat versiot: –</w:t>
            </w:r>
          </w:p>
        </w:tc>
      </w:tr>
      <w:tr w:rsidR="004932B0" w14:paraId="181A4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FEC8"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2BD4"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A473070"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6C629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C278"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5474"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BE55" w14:textId="77777777" w:rsidR="004932B0" w:rsidRDefault="00B474B2">
            <w:pPr>
              <w:pStyle w:val="ProductList-TableBody"/>
            </w:pPr>
            <w:r>
              <w:rPr>
                <w:color w:val="404040"/>
              </w:rPr>
              <w:t>Oikeutettu vähennyksiin: –</w:t>
            </w:r>
          </w:p>
        </w:tc>
      </w:tr>
      <w:tr w:rsidR="004932B0" w14:paraId="25F0AE54" w14:textId="77777777">
        <w:tc>
          <w:tcPr>
            <w:tcW w:w="4040" w:type="dxa"/>
            <w:tcBorders>
              <w:top w:val="single" w:sz="4" w:space="0" w:color="000000"/>
              <w:left w:val="single" w:sz="4" w:space="0" w:color="000000"/>
              <w:bottom w:val="single" w:sz="4" w:space="0" w:color="000000"/>
              <w:right w:val="single" w:sz="4" w:space="0" w:color="000000"/>
            </w:tcBorders>
          </w:tcPr>
          <w:p w14:paraId="1CEF7E5B"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2F1E"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655E" w14:textId="77777777" w:rsidR="004932B0" w:rsidRDefault="00B474B2">
            <w:pPr>
              <w:pStyle w:val="ProductList-TableBody"/>
            </w:pPr>
            <w:r>
              <w:rPr>
                <w:color w:val="404040"/>
              </w:rPr>
              <w:t>Oikeutettu seurantaan: –</w:t>
            </w:r>
          </w:p>
        </w:tc>
      </w:tr>
      <w:tr w:rsidR="004932B0" w14:paraId="5C834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8490"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5D10"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CCA2" w14:textId="77777777" w:rsidR="004932B0" w:rsidRDefault="004932B0">
            <w:pPr>
              <w:pStyle w:val="ProductList-TableBody"/>
            </w:pPr>
          </w:p>
        </w:tc>
      </w:tr>
    </w:tbl>
    <w:p w14:paraId="336B5C0A" w14:textId="77777777" w:rsidR="004932B0" w:rsidRDefault="00B474B2">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4932B0" w14:paraId="76C70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6B8A9"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4D6FABE"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565E3293"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932B0" w14:paraId="61E6357B" w14:textId="77777777">
        <w:tc>
          <w:tcPr>
            <w:tcW w:w="4040" w:type="dxa"/>
            <w:tcBorders>
              <w:top w:val="single" w:sz="4" w:space="0" w:color="000000"/>
              <w:left w:val="single" w:sz="4" w:space="0" w:color="000000"/>
              <w:bottom w:val="single" w:sz="4" w:space="0" w:color="000000"/>
              <w:right w:val="single" w:sz="4" w:space="0" w:color="000000"/>
            </w:tcBorders>
          </w:tcPr>
          <w:p w14:paraId="4D2F5962"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C84F106"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46A7" w14:textId="77777777" w:rsidR="004932B0" w:rsidRDefault="00B474B2">
            <w:pPr>
              <w:pStyle w:val="ProductList-TableBody"/>
            </w:pPr>
            <w:r>
              <w:rPr>
                <w:color w:val="404040"/>
              </w:rPr>
              <w:t>Oikeuksiin sisältyvät teknologiat: –</w:t>
            </w:r>
          </w:p>
        </w:tc>
      </w:tr>
      <w:tr w:rsidR="004932B0" w14:paraId="10C8B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8E18" w14:textId="77777777" w:rsidR="004932B0" w:rsidRDefault="00B474B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1A76"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28B7" w14:textId="77777777" w:rsidR="004932B0" w:rsidRDefault="004932B0">
            <w:pPr>
              <w:pStyle w:val="ProductList-TableBody"/>
            </w:pPr>
          </w:p>
        </w:tc>
      </w:tr>
    </w:tbl>
    <w:p w14:paraId="7EB1DEB9" w14:textId="77777777" w:rsidR="004932B0" w:rsidRDefault="004932B0">
      <w:pPr>
        <w:pStyle w:val="ProductList-Body"/>
      </w:pPr>
    </w:p>
    <w:p w14:paraId="08BA4F87" w14:textId="77777777" w:rsidR="004932B0" w:rsidRDefault="00B474B2">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4932B0" w14:paraId="3C9F2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89AC4E" w14:textId="77777777" w:rsidR="004932B0" w:rsidRDefault="00B474B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2A42A5E" w14:textId="77777777" w:rsidR="004932B0" w:rsidRDefault="00B474B2">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EFA1FB4" w14:textId="77777777" w:rsidR="004932B0" w:rsidRDefault="00B474B2">
            <w:pPr>
              <w:pStyle w:val="ProductList-TableBody"/>
            </w:pPr>
            <w:r>
              <w:t>SharePoint Online Plan 2</w:t>
            </w:r>
            <w:r>
              <w:fldChar w:fldCharType="begin"/>
            </w:r>
            <w:r>
              <w:instrText xml:space="preserve"> XE "SharePoint Online Plan 2" </w:instrText>
            </w:r>
            <w:r>
              <w:fldChar w:fldCharType="end"/>
            </w:r>
            <w:r>
              <w:t xml:space="preserve"> User SL</w:t>
            </w:r>
          </w:p>
        </w:tc>
      </w:tr>
      <w:tr w:rsidR="004932B0" w14:paraId="3D3043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D3A832"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E86C12" w14:textId="77777777" w:rsidR="004932B0" w:rsidRDefault="00B474B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86A336" w14:textId="77777777" w:rsidR="004932B0" w:rsidRDefault="004932B0">
            <w:pPr>
              <w:pStyle w:val="ProductList-TableBody"/>
            </w:pPr>
          </w:p>
        </w:tc>
      </w:tr>
    </w:tbl>
    <w:p w14:paraId="7F895469" w14:textId="77777777" w:rsidR="004932B0" w:rsidRDefault="004932B0">
      <w:pPr>
        <w:pStyle w:val="ProductList-Body"/>
      </w:pPr>
    </w:p>
    <w:p w14:paraId="527848AA" w14:textId="77777777" w:rsidR="004932B0" w:rsidRDefault="00B474B2">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4932B0" w14:paraId="4C606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8879CC" w14:textId="77777777" w:rsidR="004932B0" w:rsidRDefault="00B474B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DB5715B" w14:textId="77777777" w:rsidR="004932B0" w:rsidRDefault="00B474B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4CA9FC6" w14:textId="77777777" w:rsidR="004932B0" w:rsidRDefault="00B474B2">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4932B0" w14:paraId="25BBAE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974868"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C18231" w14:textId="77777777" w:rsidR="004932B0" w:rsidRDefault="00B474B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AC656C" w14:textId="77777777" w:rsidR="004932B0" w:rsidRDefault="00B474B2">
            <w:pPr>
              <w:pStyle w:val="ProductList-TableBody"/>
            </w:pPr>
            <w:r>
              <w:t>SharePoint Online Plan 2 User SL</w:t>
            </w:r>
          </w:p>
        </w:tc>
      </w:tr>
    </w:tbl>
    <w:p w14:paraId="2C34CFB7" w14:textId="77777777" w:rsidR="004932B0" w:rsidRDefault="004932B0">
      <w:pPr>
        <w:pStyle w:val="ProductList-Body"/>
      </w:pPr>
    </w:p>
    <w:p w14:paraId="011174FA" w14:textId="77777777" w:rsidR="004932B0" w:rsidRDefault="00B474B2">
      <w:pPr>
        <w:pStyle w:val="ProductList-SubClauseHeading"/>
        <w:outlineLvl w:val="5"/>
      </w:pPr>
      <w:r>
        <w:t>3.2.1 SharePoint Enterprise CAL -käyttöoikeuteen liittyvät SharePoint Server -lisätoiminnot</w:t>
      </w:r>
    </w:p>
    <w:p w14:paraId="15C157F7" w14:textId="77777777" w:rsidR="004932B0" w:rsidRDefault="00B474B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4932B0" w14:paraId="2F6AD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85A9A" w14:textId="77777777" w:rsidR="004932B0" w:rsidRDefault="00B474B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99889F2" w14:textId="77777777" w:rsidR="004932B0" w:rsidRDefault="00B474B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BF0C965" w14:textId="77777777" w:rsidR="004932B0" w:rsidRDefault="00B474B2">
            <w:pPr>
              <w:pStyle w:val="ProductList-TableBody"/>
            </w:pPr>
            <w:r>
              <w:t>SharePoint Online Plan 2 User SL</w:t>
            </w:r>
          </w:p>
        </w:tc>
      </w:tr>
      <w:tr w:rsidR="004932B0" w14:paraId="36DA25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30F6C"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364BC" w14:textId="77777777" w:rsidR="004932B0" w:rsidRDefault="00B474B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2C4EDC" w14:textId="77777777" w:rsidR="004932B0" w:rsidRDefault="004932B0">
            <w:pPr>
              <w:pStyle w:val="ProductList-TableBody"/>
            </w:pPr>
          </w:p>
        </w:tc>
      </w:tr>
    </w:tbl>
    <w:p w14:paraId="69EAE8C5" w14:textId="77777777" w:rsidR="004932B0" w:rsidRDefault="004932B0">
      <w:pPr>
        <w:pStyle w:val="ProductList-BodyIndented"/>
      </w:pPr>
    </w:p>
    <w:p w14:paraId="73F0BFD4" w14:textId="77777777" w:rsidR="004932B0" w:rsidRDefault="00B474B2">
      <w:pPr>
        <w:pStyle w:val="ProductList-ClauseHeading"/>
        <w:outlineLvl w:val="4"/>
      </w:pPr>
      <w:r>
        <w:t>3.3 CAL-luopumislauseke julkisesti saatavilla olevaa sisältöä käyttäville käyttäjille</w:t>
      </w:r>
    </w:p>
    <w:p w14:paraId="75FC284A" w14:textId="77777777" w:rsidR="004932B0" w:rsidRDefault="00B474B2">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65A29DE2" w14:textId="77777777" w:rsidR="004932B0" w:rsidRDefault="004932B0">
      <w:pPr>
        <w:pStyle w:val="ProductList-Body"/>
      </w:pPr>
    </w:p>
    <w:p w14:paraId="2A8FE2CF" w14:textId="77777777" w:rsidR="004932B0" w:rsidRDefault="00B474B2">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4932B0" w14:paraId="18F0E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CF4C4" w14:textId="77777777" w:rsidR="004932B0" w:rsidRDefault="00B474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46EDAD" w14:textId="77777777" w:rsidR="004932B0" w:rsidRDefault="004932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18E409" w14:textId="77777777" w:rsidR="004932B0" w:rsidRDefault="004932B0">
            <w:pPr>
              <w:pStyle w:val="ProductList-TableBody"/>
            </w:pPr>
          </w:p>
        </w:tc>
      </w:tr>
    </w:tbl>
    <w:p w14:paraId="6DC51BB8" w14:textId="77777777" w:rsidR="004932B0" w:rsidRDefault="00B474B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4932B0" w14:paraId="20B03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545CC"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41388F0"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93343" w14:textId="77777777" w:rsidR="004932B0" w:rsidRDefault="00B474B2">
            <w:pPr>
              <w:pStyle w:val="ProductList-TableBody"/>
            </w:pPr>
            <w:r>
              <w:rPr>
                <w:color w:val="404040"/>
              </w:rPr>
              <w:t>Korvaavan palvelimen käyttöoikeudet: –</w:t>
            </w:r>
          </w:p>
        </w:tc>
      </w:tr>
      <w:tr w:rsidR="004932B0" w14:paraId="3276C4B1" w14:textId="77777777">
        <w:tc>
          <w:tcPr>
            <w:tcW w:w="4040" w:type="dxa"/>
            <w:tcBorders>
              <w:top w:val="single" w:sz="4" w:space="0" w:color="000000"/>
              <w:left w:val="single" w:sz="4" w:space="0" w:color="000000"/>
              <w:bottom w:val="single" w:sz="4" w:space="0" w:color="000000"/>
              <w:right w:val="single" w:sz="4" w:space="0" w:color="000000"/>
            </w:tcBorders>
          </w:tcPr>
          <w:p w14:paraId="2427A4CA"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FE9B120"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E700" w14:textId="77777777" w:rsidR="004932B0" w:rsidRDefault="00B474B2">
            <w:pPr>
              <w:pStyle w:val="ProductList-TableBody"/>
            </w:pPr>
            <w:r>
              <w:rPr>
                <w:color w:val="404040"/>
              </w:rPr>
              <w:t>Verkkovierailuoikeudet: –</w:t>
            </w:r>
          </w:p>
        </w:tc>
      </w:tr>
      <w:tr w:rsidR="004932B0" w14:paraId="3D9BD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7E0A"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00E6"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6B64" w14:textId="77777777" w:rsidR="004932B0" w:rsidRDefault="004932B0">
            <w:pPr>
              <w:pStyle w:val="ProductList-TableBody"/>
            </w:pPr>
          </w:p>
        </w:tc>
      </w:tr>
    </w:tbl>
    <w:p w14:paraId="1E338E3D"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68CD5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470EF"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27D72C0C" w14:textId="77777777" w:rsidR="004932B0" w:rsidRDefault="004932B0">
      <w:pPr>
        <w:pStyle w:val="ProductList-Body"/>
      </w:pPr>
    </w:p>
    <w:p w14:paraId="04C180B6" w14:textId="77777777" w:rsidR="004932B0" w:rsidRDefault="00B474B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6993121"/>
      <w:r>
        <w:instrText>Skype for Business Server</w:instrText>
      </w:r>
      <w:bookmarkEnd w:id="113"/>
      <w:r>
        <w:instrText>" \l 3</w:instrText>
      </w:r>
      <w:r>
        <w:fldChar w:fldCharType="end"/>
      </w:r>
    </w:p>
    <w:p w14:paraId="0E736A03" w14:textId="77777777" w:rsidR="004932B0" w:rsidRDefault="00B474B2">
      <w:pPr>
        <w:pStyle w:val="ProductList-Offering1SubSection"/>
        <w:outlineLvl w:val="3"/>
      </w:pPr>
      <w:bookmarkStart w:id="114" w:name="_Sec686"/>
      <w:r>
        <w:t>1. Ohjelman saatavuus</w:t>
      </w:r>
      <w:bookmarkEnd w:id="114"/>
    </w:p>
    <w:p w14:paraId="7CB6A8C9" w14:textId="77777777" w:rsidR="004932B0" w:rsidRDefault="004932B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932B0" w14:paraId="44F9F0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633F7"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43177"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9EE9"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3413"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982A"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D3663D"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09FA"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9129"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2CDD4"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F0220"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63BC"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0288"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4CE4ADAA" w14:textId="77777777">
        <w:tc>
          <w:tcPr>
            <w:tcW w:w="4160" w:type="dxa"/>
            <w:tcBorders>
              <w:top w:val="single" w:sz="6" w:space="0" w:color="FFFFFF"/>
              <w:left w:val="none" w:sz="4" w:space="0" w:color="6E6E6E"/>
              <w:bottom w:val="dashed" w:sz="4" w:space="0" w:color="BFBFBF"/>
              <w:right w:val="none" w:sz="4" w:space="0" w:color="6E6E6E"/>
            </w:tcBorders>
          </w:tcPr>
          <w:p w14:paraId="437BEC7B" w14:textId="77777777" w:rsidR="004932B0" w:rsidRDefault="00B474B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2C13E3" w14:textId="77777777" w:rsidR="004932B0" w:rsidRDefault="00B474B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A039FD7" w14:textId="77777777" w:rsidR="004932B0" w:rsidRDefault="00B474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17D3AB" w14:textId="77777777" w:rsidR="004932B0" w:rsidRDefault="00B474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203BC8" w14:textId="77777777" w:rsidR="004932B0" w:rsidRDefault="00B474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60B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20E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391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3F82"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1B2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27C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756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758974D4" w14:textId="77777777">
        <w:tc>
          <w:tcPr>
            <w:tcW w:w="4160" w:type="dxa"/>
            <w:tcBorders>
              <w:top w:val="dashed" w:sz="4" w:space="0" w:color="BFBFBF"/>
              <w:left w:val="none" w:sz="4" w:space="0" w:color="6E6E6E"/>
              <w:bottom w:val="dashed" w:sz="4" w:space="0" w:color="BFBFBF"/>
              <w:right w:val="none" w:sz="4" w:space="0" w:color="6E6E6E"/>
            </w:tcBorders>
          </w:tcPr>
          <w:p w14:paraId="7BE73A9B" w14:textId="77777777" w:rsidR="004932B0" w:rsidRDefault="00B474B2">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0C04311" w14:textId="77777777" w:rsidR="004932B0" w:rsidRDefault="00B474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AD9DFA2"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651874"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67E25F"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343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37A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77D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C7E6"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BD5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678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C8F0"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06F3D633" w14:textId="77777777">
        <w:tc>
          <w:tcPr>
            <w:tcW w:w="4160" w:type="dxa"/>
            <w:tcBorders>
              <w:top w:val="dashed" w:sz="4" w:space="0" w:color="BFBFBF"/>
              <w:left w:val="none" w:sz="4" w:space="0" w:color="6E6E6E"/>
              <w:bottom w:val="dashed" w:sz="4" w:space="0" w:color="BFBFBF"/>
              <w:right w:val="none" w:sz="4" w:space="0" w:color="6E6E6E"/>
            </w:tcBorders>
          </w:tcPr>
          <w:p w14:paraId="3553DA75" w14:textId="77777777" w:rsidR="004932B0" w:rsidRDefault="00B474B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CF094A4" w14:textId="77777777" w:rsidR="004932B0" w:rsidRDefault="00B474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483451F"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FA5AF"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83E1DF"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03C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968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B43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BA22"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676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4F2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AE56"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0D09EDBE" w14:textId="77777777">
        <w:tc>
          <w:tcPr>
            <w:tcW w:w="4160" w:type="dxa"/>
            <w:tcBorders>
              <w:top w:val="dashed" w:sz="4" w:space="0" w:color="BFBFBF"/>
              <w:left w:val="none" w:sz="4" w:space="0" w:color="6E6E6E"/>
              <w:bottom w:val="dashed" w:sz="4" w:space="0" w:color="BFBFBF"/>
              <w:right w:val="none" w:sz="4" w:space="0" w:color="6E6E6E"/>
            </w:tcBorders>
          </w:tcPr>
          <w:p w14:paraId="536D2028" w14:textId="77777777" w:rsidR="004932B0" w:rsidRDefault="00B474B2">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C777484" w14:textId="77777777" w:rsidR="004932B0" w:rsidRDefault="00B474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DBD9CCF"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357528"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DC7611"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51A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479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301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B495"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8F1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6DA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88C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53A8F62A" w14:textId="77777777">
        <w:tc>
          <w:tcPr>
            <w:tcW w:w="4160" w:type="dxa"/>
            <w:tcBorders>
              <w:top w:val="dashed" w:sz="4" w:space="0" w:color="BFBFBF"/>
              <w:left w:val="none" w:sz="4" w:space="0" w:color="6E6E6E"/>
              <w:bottom w:val="none" w:sz="4" w:space="0" w:color="FFFFFF"/>
              <w:right w:val="none" w:sz="4" w:space="0" w:color="6E6E6E"/>
            </w:tcBorders>
          </w:tcPr>
          <w:p w14:paraId="50F24A25" w14:textId="77777777" w:rsidR="004932B0" w:rsidRDefault="00B474B2">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7A134927"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EA4398"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3003BF"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0C94F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EA9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6AB8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1982"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644C"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89C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87A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765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3F8831A" w14:textId="77777777" w:rsidR="004932B0" w:rsidRDefault="00B474B2">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66"/>
        <w:gridCol w:w="3625"/>
        <w:gridCol w:w="3599"/>
      </w:tblGrid>
      <w:tr w:rsidR="004932B0" w14:paraId="32966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A27C1"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4963F081"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E5317" w14:textId="77777777" w:rsidR="004932B0" w:rsidRDefault="00B474B2">
            <w:pPr>
              <w:pStyle w:val="ProductList-TableBody"/>
            </w:pPr>
            <w:r>
              <w:rPr>
                <w:color w:val="404040"/>
              </w:rPr>
              <w:t>Aiemmat versiot: –</w:t>
            </w:r>
          </w:p>
        </w:tc>
      </w:tr>
      <w:tr w:rsidR="004932B0" w14:paraId="46A34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AF26"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25B1"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B47A575"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6604B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2FE3"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CB18"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10F7" w14:textId="77777777" w:rsidR="004932B0" w:rsidRDefault="00B474B2">
            <w:pPr>
              <w:pStyle w:val="ProductList-TableBody"/>
            </w:pPr>
            <w:r>
              <w:rPr>
                <w:color w:val="404040"/>
              </w:rPr>
              <w:t>Oikeutettu vähennyksiin: –</w:t>
            </w:r>
          </w:p>
        </w:tc>
      </w:tr>
      <w:tr w:rsidR="004932B0" w14:paraId="693C7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9302"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9FA1"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862E" w14:textId="77777777" w:rsidR="004932B0" w:rsidRDefault="00B474B2">
            <w:pPr>
              <w:pStyle w:val="ProductList-TableBody"/>
            </w:pPr>
            <w:r>
              <w:rPr>
                <w:color w:val="404040"/>
              </w:rPr>
              <w:t>Oikeutettu seurantaan: –</w:t>
            </w:r>
          </w:p>
        </w:tc>
      </w:tr>
      <w:tr w:rsidR="004932B0" w14:paraId="3C809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C84C"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F901"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7CB2" w14:textId="77777777" w:rsidR="004932B0" w:rsidRDefault="004932B0">
            <w:pPr>
              <w:pStyle w:val="ProductList-TableBody"/>
            </w:pPr>
          </w:p>
        </w:tc>
      </w:tr>
    </w:tbl>
    <w:p w14:paraId="2B3953C5" w14:textId="77777777" w:rsidR="004932B0" w:rsidRDefault="00B474B2">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4932B0" w14:paraId="0EABC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F79E4"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40B0C" w14:textId="77777777" w:rsidR="004932B0" w:rsidRDefault="00B474B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328C8CA"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932B0" w14:paraId="01FB0C77" w14:textId="77777777">
        <w:tc>
          <w:tcPr>
            <w:tcW w:w="4040" w:type="dxa"/>
            <w:tcBorders>
              <w:top w:val="single" w:sz="4" w:space="0" w:color="000000"/>
              <w:left w:val="single" w:sz="4" w:space="0" w:color="000000"/>
              <w:bottom w:val="single" w:sz="4" w:space="0" w:color="000000"/>
              <w:right w:val="single" w:sz="4" w:space="0" w:color="000000"/>
            </w:tcBorders>
          </w:tcPr>
          <w:p w14:paraId="6F6E22B8"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F36F1B0"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29E2EF17"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932B0" w14:paraId="01860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9F32C"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8C78"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ABE3" w14:textId="77777777" w:rsidR="004932B0" w:rsidRDefault="004932B0">
            <w:pPr>
              <w:pStyle w:val="ProductList-TableBody"/>
            </w:pPr>
          </w:p>
        </w:tc>
      </w:tr>
    </w:tbl>
    <w:p w14:paraId="0E50341F" w14:textId="77777777" w:rsidR="004932B0" w:rsidRDefault="004932B0">
      <w:pPr>
        <w:pStyle w:val="ProductList-Body"/>
      </w:pPr>
    </w:p>
    <w:p w14:paraId="35EC3BC4" w14:textId="77777777" w:rsidR="004932B0" w:rsidRDefault="00B474B2">
      <w:pPr>
        <w:pStyle w:val="ProductList-ClauseHeading"/>
        <w:outlineLvl w:val="4"/>
      </w:pPr>
      <w:r>
        <w:lastRenderedPageBreak/>
        <w:t>3.1 Palvelinohjelmiston käyttöoikeus</w:t>
      </w:r>
    </w:p>
    <w:tbl>
      <w:tblPr>
        <w:tblStyle w:val="PURTable"/>
        <w:tblW w:w="0" w:type="dxa"/>
        <w:tblLook w:val="04A0" w:firstRow="1" w:lastRow="0" w:firstColumn="1" w:lastColumn="0" w:noHBand="0" w:noVBand="1"/>
      </w:tblPr>
      <w:tblGrid>
        <w:gridCol w:w="3639"/>
        <w:gridCol w:w="3604"/>
        <w:gridCol w:w="3547"/>
      </w:tblGrid>
      <w:tr w:rsidR="004932B0" w14:paraId="7BFC4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D9D84" w14:textId="77777777" w:rsidR="004932B0" w:rsidRDefault="00B474B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F50A1DF" w14:textId="77777777" w:rsidR="004932B0" w:rsidRDefault="00B474B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35EEECF" w14:textId="77777777" w:rsidR="004932B0" w:rsidRDefault="00B474B2">
            <w:pPr>
              <w:pStyle w:val="ProductList-TableBody"/>
            </w:pPr>
            <w:r>
              <w:t>Skype for Business Online Plan 1 User SL</w:t>
            </w:r>
          </w:p>
        </w:tc>
      </w:tr>
      <w:tr w:rsidR="004932B0" w14:paraId="5177FE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09C14F" w14:textId="77777777" w:rsidR="004932B0" w:rsidRDefault="004932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49B88F" w14:textId="77777777" w:rsidR="004932B0" w:rsidRDefault="00B474B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53A1D03" w14:textId="77777777" w:rsidR="004932B0" w:rsidRDefault="00B474B2">
            <w:pPr>
              <w:pStyle w:val="ProductList-TableBody"/>
            </w:pPr>
            <w:r>
              <w:t>Skype for Business Online Plan 2 User SL</w:t>
            </w:r>
          </w:p>
        </w:tc>
      </w:tr>
      <w:tr w:rsidR="004932B0" w14:paraId="05545F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78569A" w14:textId="77777777" w:rsidR="004932B0" w:rsidRDefault="004932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9EF2EA" w14:textId="77777777" w:rsidR="004932B0" w:rsidRDefault="00B474B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ED9D1D9" w14:textId="77777777" w:rsidR="004932B0" w:rsidRDefault="00B474B2">
            <w:pPr>
              <w:pStyle w:val="ProductList-TableBody"/>
            </w:pPr>
            <w:r>
              <w:t>Skype for Business Online Plan 2G User SL</w:t>
            </w:r>
          </w:p>
        </w:tc>
      </w:tr>
      <w:tr w:rsidR="004932B0" w14:paraId="40718A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754C7"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AC2379" w14:textId="77777777" w:rsidR="004932B0" w:rsidRDefault="00B474B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D98FE2" w14:textId="77777777" w:rsidR="004932B0" w:rsidRDefault="004932B0">
            <w:pPr>
              <w:pStyle w:val="ProductList-TableBody"/>
            </w:pPr>
          </w:p>
        </w:tc>
      </w:tr>
    </w:tbl>
    <w:p w14:paraId="5EC9C9FF" w14:textId="77777777" w:rsidR="004932B0" w:rsidRDefault="004932B0">
      <w:pPr>
        <w:pStyle w:val="ProductList-Body"/>
      </w:pPr>
    </w:p>
    <w:p w14:paraId="7E571B18" w14:textId="77777777" w:rsidR="004932B0" w:rsidRDefault="00B474B2">
      <w:pPr>
        <w:pStyle w:val="ProductList-SubClauseHeading"/>
        <w:outlineLvl w:val="5"/>
      </w:pPr>
      <w:r>
        <w:t>3.1.1 Exchange Enterprise CAL -käyttöoikeuteen liittyvät Skype for Business Server -lisätoiminnot</w:t>
      </w:r>
    </w:p>
    <w:p w14:paraId="6EB7514A" w14:textId="77777777" w:rsidR="004932B0" w:rsidRDefault="00B474B2">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4932B0" w14:paraId="0234C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6818B" w14:textId="77777777" w:rsidR="004932B0" w:rsidRDefault="00B474B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9945623" w14:textId="77777777" w:rsidR="004932B0" w:rsidRDefault="00B474B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AB94FBD" w14:textId="77777777" w:rsidR="004932B0" w:rsidRDefault="00B474B2">
            <w:pPr>
              <w:pStyle w:val="ProductList-TableBody"/>
            </w:pPr>
            <w:r>
              <w:t>Skype for Business Online Plan 2 User SL</w:t>
            </w:r>
          </w:p>
        </w:tc>
      </w:tr>
      <w:tr w:rsidR="004932B0" w14:paraId="101E0E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2AB451" w14:textId="77777777" w:rsidR="004932B0" w:rsidRDefault="004932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5459ED" w14:textId="77777777" w:rsidR="004932B0" w:rsidRDefault="00B474B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010AA30E" w14:textId="77777777" w:rsidR="004932B0" w:rsidRDefault="00B474B2">
            <w:pPr>
              <w:pStyle w:val="ProductList-TableBody"/>
            </w:pPr>
            <w:r>
              <w:t>Skype for Business Online Plan 2G User SL</w:t>
            </w:r>
          </w:p>
        </w:tc>
      </w:tr>
      <w:tr w:rsidR="004932B0" w14:paraId="695663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168A7D" w14:textId="77777777" w:rsidR="004932B0" w:rsidRDefault="004932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CBDACE" w14:textId="77777777" w:rsidR="004932B0" w:rsidRDefault="00B474B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295D699" w14:textId="77777777" w:rsidR="004932B0" w:rsidRDefault="00B474B2">
            <w:pPr>
              <w:pStyle w:val="ProductList-TableBody"/>
            </w:pPr>
            <w:r>
              <w:t>Live Meeting Professional</w:t>
            </w:r>
            <w:r>
              <w:fldChar w:fldCharType="begin"/>
            </w:r>
            <w:r>
              <w:instrText xml:space="preserve"> XE "Live Meeting Professional" </w:instrText>
            </w:r>
            <w:r>
              <w:fldChar w:fldCharType="end"/>
            </w:r>
            <w:r>
              <w:t xml:space="preserve"> User SL</w:t>
            </w:r>
          </w:p>
        </w:tc>
      </w:tr>
      <w:tr w:rsidR="004932B0" w14:paraId="1E0538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27AD02"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2502A3" w14:textId="77777777" w:rsidR="004932B0" w:rsidRDefault="00B474B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E30A0C" w14:textId="77777777" w:rsidR="004932B0" w:rsidRDefault="004932B0">
            <w:pPr>
              <w:pStyle w:val="ProductList-TableBody"/>
            </w:pPr>
          </w:p>
        </w:tc>
      </w:tr>
    </w:tbl>
    <w:p w14:paraId="494B59BF" w14:textId="77777777" w:rsidR="004932B0" w:rsidRDefault="004932B0">
      <w:pPr>
        <w:pStyle w:val="ProductList-BodyIndented"/>
      </w:pPr>
    </w:p>
    <w:p w14:paraId="6ABEC934" w14:textId="77777777" w:rsidR="004932B0" w:rsidRDefault="00B474B2">
      <w:pPr>
        <w:pStyle w:val="ProductList-SubClauseHeading"/>
        <w:outlineLvl w:val="5"/>
      </w:pPr>
      <w:r>
        <w:t>3.1.2 Exchange Enterprise CAL -käyttöoikeuteen liittyvät Skype for Business Server Plus -lisätoiminnot</w:t>
      </w:r>
    </w:p>
    <w:p w14:paraId="3439C168" w14:textId="77777777" w:rsidR="004932B0" w:rsidRDefault="00B474B2">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4932B0" w14:paraId="421BF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BD93BE" w14:textId="77777777" w:rsidR="004932B0" w:rsidRDefault="00B474B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1D99526" w14:textId="77777777" w:rsidR="004932B0" w:rsidRDefault="00B474B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233BA454" w14:textId="77777777" w:rsidR="004932B0" w:rsidRDefault="00B474B2">
            <w:pPr>
              <w:pStyle w:val="ProductList-TableBody"/>
            </w:pPr>
            <w:r>
              <w:t xml:space="preserve">CAL-käyttöoikeutta vastaava (katso </w:t>
            </w:r>
            <w:hyperlink w:anchor="_Sec591">
              <w:r>
                <w:rPr>
                  <w:color w:val="00467F"/>
                  <w:u w:val="single"/>
                </w:rPr>
                <w:t>liite A</w:t>
              </w:r>
            </w:hyperlink>
            <w:r>
              <w:t>)</w:t>
            </w:r>
          </w:p>
        </w:tc>
      </w:tr>
      <w:tr w:rsidR="004932B0" w14:paraId="2732F3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B80190"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0BC51" w14:textId="77777777" w:rsidR="004932B0" w:rsidRDefault="00B474B2">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65E54272" w14:textId="77777777" w:rsidR="004932B0" w:rsidRDefault="00B474B2">
            <w:pPr>
              <w:pStyle w:val="ProductList-TableBody"/>
            </w:pPr>
            <w:r>
              <w:t>Skype for Business Plus CAL User SL</w:t>
            </w:r>
          </w:p>
        </w:tc>
      </w:tr>
    </w:tbl>
    <w:p w14:paraId="68A6A336" w14:textId="77777777" w:rsidR="004932B0" w:rsidRDefault="004932B0">
      <w:pPr>
        <w:pStyle w:val="ProductList-BodyIndented"/>
      </w:pPr>
    </w:p>
    <w:p w14:paraId="5BD0477A" w14:textId="77777777" w:rsidR="004932B0" w:rsidRDefault="00B474B2">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4932B0" w14:paraId="4EC8B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52ECA2" w14:textId="77777777" w:rsidR="004932B0" w:rsidRDefault="00B474B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84CF078" w14:textId="77777777" w:rsidR="004932B0" w:rsidRDefault="00B474B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AB221D4" w14:textId="77777777" w:rsidR="004932B0" w:rsidRDefault="00B474B2">
            <w:pPr>
              <w:pStyle w:val="ProductList-TableBody"/>
            </w:pPr>
            <w:r>
              <w:t>Audio/Video Conferencing Server Role</w:t>
            </w:r>
          </w:p>
        </w:tc>
      </w:tr>
      <w:tr w:rsidR="004932B0" w14:paraId="6FFF8E4E" w14:textId="77777777">
        <w:tc>
          <w:tcPr>
            <w:tcW w:w="4040" w:type="dxa"/>
            <w:tcBorders>
              <w:top w:val="single" w:sz="4" w:space="0" w:color="000000"/>
              <w:left w:val="single" w:sz="4" w:space="0" w:color="000000"/>
              <w:bottom w:val="single" w:sz="4" w:space="0" w:color="000000"/>
              <w:right w:val="single" w:sz="4" w:space="0" w:color="000000"/>
            </w:tcBorders>
          </w:tcPr>
          <w:p w14:paraId="04AD8897" w14:textId="77777777" w:rsidR="004932B0" w:rsidRDefault="00B474B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05DCB9F" w14:textId="77777777" w:rsidR="004932B0" w:rsidRDefault="00B474B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959402A" w14:textId="77777777" w:rsidR="004932B0" w:rsidRDefault="00B474B2">
            <w:pPr>
              <w:pStyle w:val="ProductList-TableBody"/>
            </w:pPr>
            <w:r>
              <w:t>Director Role</w:t>
            </w:r>
          </w:p>
        </w:tc>
      </w:tr>
      <w:tr w:rsidR="004932B0" w14:paraId="08445627" w14:textId="77777777">
        <w:tc>
          <w:tcPr>
            <w:tcW w:w="4040" w:type="dxa"/>
            <w:tcBorders>
              <w:top w:val="single" w:sz="4" w:space="0" w:color="000000"/>
              <w:left w:val="single" w:sz="4" w:space="0" w:color="000000"/>
              <w:bottom w:val="single" w:sz="4" w:space="0" w:color="000000"/>
              <w:right w:val="single" w:sz="4" w:space="0" w:color="000000"/>
            </w:tcBorders>
          </w:tcPr>
          <w:p w14:paraId="3A033AB3" w14:textId="77777777" w:rsidR="004932B0" w:rsidRDefault="00B474B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8EFC251" w14:textId="77777777" w:rsidR="004932B0" w:rsidRDefault="00B474B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0FE5660" w14:textId="77777777" w:rsidR="004932B0" w:rsidRDefault="00B474B2">
            <w:pPr>
              <w:pStyle w:val="ProductList-TableBody"/>
            </w:pPr>
            <w:r>
              <w:t>Mediation Server Role</w:t>
            </w:r>
          </w:p>
        </w:tc>
      </w:tr>
      <w:tr w:rsidR="004932B0" w14:paraId="25619308" w14:textId="77777777">
        <w:tc>
          <w:tcPr>
            <w:tcW w:w="4040" w:type="dxa"/>
            <w:tcBorders>
              <w:top w:val="single" w:sz="4" w:space="0" w:color="000000"/>
              <w:left w:val="single" w:sz="4" w:space="0" w:color="000000"/>
              <w:bottom w:val="single" w:sz="4" w:space="0" w:color="000000"/>
              <w:right w:val="single" w:sz="4" w:space="0" w:color="000000"/>
            </w:tcBorders>
          </w:tcPr>
          <w:p w14:paraId="40A9CF43" w14:textId="77777777" w:rsidR="004932B0" w:rsidRDefault="00B474B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D8126EA" w14:textId="77777777" w:rsidR="004932B0" w:rsidRDefault="00B474B2">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14:paraId="6EBEB639" w14:textId="77777777" w:rsidR="004932B0" w:rsidRDefault="00B474B2">
            <w:pPr>
              <w:pStyle w:val="ProductList-TableBody"/>
            </w:pPr>
            <w:r>
              <w:t>Microsoft Lync Server 2013 Group Chat Administration Tool</w:t>
            </w:r>
          </w:p>
        </w:tc>
      </w:tr>
      <w:tr w:rsidR="004932B0" w14:paraId="4D7B9C60" w14:textId="77777777">
        <w:tc>
          <w:tcPr>
            <w:tcW w:w="4040" w:type="dxa"/>
            <w:tcBorders>
              <w:top w:val="single" w:sz="4" w:space="0" w:color="000000"/>
              <w:left w:val="single" w:sz="4" w:space="0" w:color="000000"/>
              <w:bottom w:val="single" w:sz="4" w:space="0" w:color="000000"/>
              <w:right w:val="single" w:sz="4" w:space="0" w:color="000000"/>
            </w:tcBorders>
          </w:tcPr>
          <w:p w14:paraId="2B526A28" w14:textId="77777777" w:rsidR="004932B0" w:rsidRDefault="00B474B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3BF489E" w14:textId="77777777" w:rsidR="004932B0" w:rsidRDefault="00B474B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C517ED6" w14:textId="77777777" w:rsidR="004932B0" w:rsidRDefault="00B474B2">
            <w:pPr>
              <w:pStyle w:val="ProductList-TableBody"/>
            </w:pPr>
            <w:r>
              <w:t>PowerShell Snap-in</w:t>
            </w:r>
          </w:p>
        </w:tc>
      </w:tr>
      <w:tr w:rsidR="004932B0" w14:paraId="481526FE" w14:textId="77777777">
        <w:tc>
          <w:tcPr>
            <w:tcW w:w="4040" w:type="dxa"/>
            <w:tcBorders>
              <w:top w:val="single" w:sz="4" w:space="0" w:color="000000"/>
              <w:left w:val="single" w:sz="4" w:space="0" w:color="000000"/>
              <w:bottom w:val="single" w:sz="4" w:space="0" w:color="000000"/>
              <w:right w:val="single" w:sz="4" w:space="0" w:color="000000"/>
            </w:tcBorders>
          </w:tcPr>
          <w:p w14:paraId="1A2AF767" w14:textId="77777777" w:rsidR="004932B0" w:rsidRDefault="00B474B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D61ECCD" w14:textId="77777777" w:rsidR="004932B0" w:rsidRDefault="00B474B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0C67221" w14:textId="77777777" w:rsidR="004932B0" w:rsidRDefault="00B474B2">
            <w:pPr>
              <w:pStyle w:val="ProductList-TableBody"/>
            </w:pPr>
            <w:r>
              <w:t>Survivable Branch Appliance Role</w:t>
            </w:r>
          </w:p>
        </w:tc>
      </w:tr>
      <w:tr w:rsidR="004932B0" w14:paraId="6669D995" w14:textId="77777777">
        <w:tc>
          <w:tcPr>
            <w:tcW w:w="4040" w:type="dxa"/>
            <w:tcBorders>
              <w:top w:val="single" w:sz="4" w:space="0" w:color="000000"/>
              <w:left w:val="single" w:sz="4" w:space="0" w:color="000000"/>
              <w:bottom w:val="single" w:sz="4" w:space="0" w:color="000000"/>
              <w:right w:val="single" w:sz="4" w:space="0" w:color="000000"/>
            </w:tcBorders>
          </w:tcPr>
          <w:p w14:paraId="6E85B14B" w14:textId="77777777" w:rsidR="004932B0" w:rsidRDefault="00B474B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9EF6DFA" w14:textId="77777777" w:rsidR="004932B0" w:rsidRDefault="00B474B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15AE0AC" w14:textId="77777777" w:rsidR="004932B0" w:rsidRDefault="00B474B2">
            <w:pPr>
              <w:pStyle w:val="ProductList-TableBody"/>
            </w:pPr>
            <w:r>
              <w:t>Video Interop Server Role</w:t>
            </w:r>
          </w:p>
        </w:tc>
      </w:tr>
      <w:tr w:rsidR="004932B0" w14:paraId="7C0D05AF" w14:textId="77777777">
        <w:tc>
          <w:tcPr>
            <w:tcW w:w="4040" w:type="dxa"/>
            <w:tcBorders>
              <w:top w:val="single" w:sz="4" w:space="0" w:color="000000"/>
              <w:left w:val="single" w:sz="4" w:space="0" w:color="000000"/>
              <w:bottom w:val="single" w:sz="4" w:space="0" w:color="000000"/>
              <w:right w:val="single" w:sz="4" w:space="0" w:color="000000"/>
            </w:tcBorders>
          </w:tcPr>
          <w:p w14:paraId="05CD24B1" w14:textId="77777777" w:rsidR="004932B0" w:rsidRDefault="00B474B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A053B92"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CB1C65" w14:textId="77777777" w:rsidR="004932B0" w:rsidRDefault="004932B0">
            <w:pPr>
              <w:pStyle w:val="ProductList-TableBody"/>
            </w:pPr>
          </w:p>
        </w:tc>
      </w:tr>
    </w:tbl>
    <w:p w14:paraId="1AA01738" w14:textId="77777777" w:rsidR="004932B0" w:rsidRDefault="00B474B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4932B0" w14:paraId="754B2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77093"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49677D7"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0550A" w14:textId="77777777" w:rsidR="004932B0" w:rsidRDefault="00B474B2">
            <w:pPr>
              <w:pStyle w:val="ProductList-TableBody"/>
            </w:pPr>
            <w:r>
              <w:rPr>
                <w:color w:val="404040"/>
              </w:rPr>
              <w:t>Korvaavan palvelimen käyttöoikeudet: –</w:t>
            </w:r>
          </w:p>
        </w:tc>
      </w:tr>
      <w:tr w:rsidR="004932B0" w14:paraId="138B8CD5" w14:textId="77777777">
        <w:tc>
          <w:tcPr>
            <w:tcW w:w="4040" w:type="dxa"/>
            <w:tcBorders>
              <w:top w:val="single" w:sz="4" w:space="0" w:color="000000"/>
              <w:left w:val="single" w:sz="4" w:space="0" w:color="000000"/>
              <w:bottom w:val="single" w:sz="4" w:space="0" w:color="000000"/>
              <w:right w:val="single" w:sz="4" w:space="0" w:color="000000"/>
            </w:tcBorders>
          </w:tcPr>
          <w:p w14:paraId="5EA24D12"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373A24E"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39FD" w14:textId="77777777" w:rsidR="004932B0" w:rsidRDefault="00B474B2">
            <w:pPr>
              <w:pStyle w:val="ProductList-TableBody"/>
            </w:pPr>
            <w:r>
              <w:rPr>
                <w:color w:val="404040"/>
              </w:rPr>
              <w:t>Verkkovierailuoikeudet: –</w:t>
            </w:r>
          </w:p>
        </w:tc>
      </w:tr>
      <w:tr w:rsidR="004932B0" w14:paraId="1B2B7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8CC3"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F652"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8DC5" w14:textId="77777777" w:rsidR="004932B0" w:rsidRDefault="004932B0">
            <w:pPr>
              <w:pStyle w:val="ProductList-TableBody"/>
            </w:pPr>
          </w:p>
        </w:tc>
      </w:tr>
    </w:tbl>
    <w:p w14:paraId="6DFF1371"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3CFA8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9B67B"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1AE4136" w14:textId="77777777" w:rsidR="004932B0" w:rsidRDefault="004932B0">
      <w:pPr>
        <w:pStyle w:val="ProductList-Body"/>
      </w:pPr>
    </w:p>
    <w:p w14:paraId="4508A6A8" w14:textId="77777777" w:rsidR="004932B0" w:rsidRDefault="00B474B2">
      <w:pPr>
        <w:pStyle w:val="ProductList-Offering1HeadingNoBorder"/>
        <w:outlineLvl w:val="1"/>
      </w:pPr>
      <w:bookmarkStart w:id="118" w:name="_Sec614"/>
      <w:r>
        <w:t>SQL Server</w:t>
      </w:r>
      <w:bookmarkEnd w:id="118"/>
      <w:r>
        <w:fldChar w:fldCharType="begin"/>
      </w:r>
      <w:r>
        <w:instrText xml:space="preserve"> TC "</w:instrText>
      </w:r>
      <w:bookmarkStart w:id="119" w:name="_Toc496993122"/>
      <w:r>
        <w:instrText>SQL Server</w:instrText>
      </w:r>
      <w:bookmarkEnd w:id="119"/>
      <w:r>
        <w:instrText>" \l 2</w:instrText>
      </w:r>
      <w:r>
        <w:fldChar w:fldCharType="end"/>
      </w:r>
    </w:p>
    <w:p w14:paraId="77EE668D" w14:textId="77777777" w:rsidR="004932B0" w:rsidRDefault="00B474B2">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4932B0" w14:paraId="1DCBAA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1222A"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8714F"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FCB8D"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0B09F"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499C7"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C5536"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DE471"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8523"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D717F"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F08C"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1BC6"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A70F1"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0DD48F85" w14:textId="77777777">
        <w:tc>
          <w:tcPr>
            <w:tcW w:w="4160" w:type="dxa"/>
            <w:tcBorders>
              <w:top w:val="single" w:sz="6" w:space="0" w:color="FFFFFF"/>
              <w:left w:val="none" w:sz="4" w:space="0" w:color="6E6E6E"/>
              <w:bottom w:val="dashed" w:sz="4" w:space="0" w:color="BFBFBF"/>
              <w:right w:val="none" w:sz="4" w:space="0" w:color="6E6E6E"/>
            </w:tcBorders>
          </w:tcPr>
          <w:p w14:paraId="295D1371" w14:textId="77777777" w:rsidR="004932B0" w:rsidRDefault="00B474B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BF97AF" w14:textId="77777777" w:rsidR="004932B0" w:rsidRDefault="00B474B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B2B1946" w14:textId="77777777" w:rsidR="004932B0" w:rsidRDefault="00B474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756047" w14:textId="77777777" w:rsidR="004932B0" w:rsidRDefault="00B474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4FB796E" w14:textId="77777777" w:rsidR="004932B0" w:rsidRDefault="00B474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51B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E03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AEC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AC55"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20E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361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44A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F4C4A0E" w14:textId="77777777">
        <w:tc>
          <w:tcPr>
            <w:tcW w:w="4160" w:type="dxa"/>
            <w:tcBorders>
              <w:top w:val="dashed" w:sz="4" w:space="0" w:color="BFBFBF"/>
              <w:left w:val="none" w:sz="4" w:space="0" w:color="6E6E6E"/>
              <w:bottom w:val="dashed" w:sz="4" w:space="0" w:color="BFBFBF"/>
              <w:right w:val="none" w:sz="4" w:space="0" w:color="6E6E6E"/>
            </w:tcBorders>
          </w:tcPr>
          <w:p w14:paraId="2E929FA8" w14:textId="77777777" w:rsidR="004932B0" w:rsidRDefault="00B474B2">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4A03CEAA" w14:textId="77777777" w:rsidR="004932B0" w:rsidRDefault="00B474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F1C3969" w14:textId="77777777" w:rsidR="004932B0" w:rsidRDefault="00B474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D328F7" w14:textId="77777777" w:rsidR="004932B0" w:rsidRDefault="00B474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D771EE" w14:textId="77777777" w:rsidR="004932B0" w:rsidRDefault="00B47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AE5F"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567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F8E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C8C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54B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6CF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1BC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60E375A1" w14:textId="77777777">
        <w:tc>
          <w:tcPr>
            <w:tcW w:w="4160" w:type="dxa"/>
            <w:tcBorders>
              <w:top w:val="dashed" w:sz="4" w:space="0" w:color="BFBFBF"/>
              <w:left w:val="none" w:sz="4" w:space="0" w:color="6E6E6E"/>
              <w:bottom w:val="dashed" w:sz="4" w:space="0" w:color="BFBFBF"/>
              <w:right w:val="none" w:sz="4" w:space="0" w:color="6E6E6E"/>
            </w:tcBorders>
          </w:tcPr>
          <w:p w14:paraId="1CC1CDBC" w14:textId="77777777" w:rsidR="004932B0" w:rsidRDefault="00B474B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FE662F" w14:textId="77777777" w:rsidR="004932B0" w:rsidRDefault="00B474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7A2FE74"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878C4"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0DBBC3" w14:textId="77777777" w:rsidR="004932B0" w:rsidRDefault="00B474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096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549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EF3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78E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56C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367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E23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13176BAF" w14:textId="77777777">
        <w:tc>
          <w:tcPr>
            <w:tcW w:w="4160" w:type="dxa"/>
            <w:tcBorders>
              <w:top w:val="dashed" w:sz="4" w:space="0" w:color="BFBFBF"/>
              <w:left w:val="none" w:sz="4" w:space="0" w:color="6E6E6E"/>
              <w:bottom w:val="dashed" w:sz="4" w:space="0" w:color="BFBFBF"/>
              <w:right w:val="none" w:sz="4" w:space="0" w:color="6E6E6E"/>
            </w:tcBorders>
          </w:tcPr>
          <w:p w14:paraId="112481ED" w14:textId="77777777" w:rsidR="004932B0" w:rsidRDefault="00B474B2">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40990BCF" w14:textId="77777777" w:rsidR="004932B0" w:rsidRDefault="00B474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66CC34" w14:textId="77777777" w:rsidR="004932B0" w:rsidRDefault="00B474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4B4D615" w14:textId="77777777" w:rsidR="004932B0" w:rsidRDefault="00B474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885D2C0" w14:textId="77777777" w:rsidR="004932B0" w:rsidRDefault="00B474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D18A"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610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A88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3276"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B69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14B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004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10B7202F" w14:textId="77777777">
        <w:tc>
          <w:tcPr>
            <w:tcW w:w="4160" w:type="dxa"/>
            <w:tcBorders>
              <w:top w:val="dashed" w:sz="4" w:space="0" w:color="BFBFBF"/>
              <w:left w:val="none" w:sz="4" w:space="0" w:color="6E6E6E"/>
              <w:bottom w:val="dashed" w:sz="4" w:space="0" w:color="B2B2B2"/>
              <w:right w:val="none" w:sz="4" w:space="0" w:color="6E6E6E"/>
            </w:tcBorders>
          </w:tcPr>
          <w:p w14:paraId="048AC6A9" w14:textId="77777777" w:rsidR="004932B0" w:rsidRDefault="00B474B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F3E9B4" w14:textId="77777777" w:rsidR="004932B0" w:rsidRDefault="00B474B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A5993F4"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8DD141"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0A18DBF"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97C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67A6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4B0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6F2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2CC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4AB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9976"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208F071A" w14:textId="77777777">
        <w:tc>
          <w:tcPr>
            <w:tcW w:w="4160" w:type="dxa"/>
            <w:tcBorders>
              <w:top w:val="dashed" w:sz="4" w:space="0" w:color="B2B2B2"/>
              <w:left w:val="none" w:sz="4" w:space="0" w:color="6E6E6E"/>
              <w:bottom w:val="dashed" w:sz="4" w:space="0" w:color="BFBFBF"/>
              <w:right w:val="none" w:sz="4" w:space="0" w:color="6E6E6E"/>
            </w:tcBorders>
          </w:tcPr>
          <w:p w14:paraId="5C5A5628" w14:textId="77777777" w:rsidR="004932B0" w:rsidRDefault="00B474B2">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0A82762" w14:textId="77777777" w:rsidR="004932B0" w:rsidRDefault="00B474B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DFB8ED4" w14:textId="77777777" w:rsidR="004932B0" w:rsidRDefault="004932B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6A325A5" w14:textId="77777777" w:rsidR="004932B0" w:rsidRDefault="004932B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BE8017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C40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C2B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CA9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7A9B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C24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4F8F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9132" w14:textId="77777777" w:rsidR="004932B0" w:rsidRDefault="004932B0">
            <w:pPr>
              <w:pStyle w:val="ProductList-TableBody"/>
              <w:jc w:val="center"/>
            </w:pPr>
          </w:p>
        </w:tc>
      </w:tr>
      <w:tr w:rsidR="004932B0" w14:paraId="12E9DF0B" w14:textId="77777777">
        <w:tc>
          <w:tcPr>
            <w:tcW w:w="4160" w:type="dxa"/>
            <w:tcBorders>
              <w:top w:val="dashed" w:sz="4" w:space="0" w:color="BFBFBF"/>
              <w:left w:val="none" w:sz="4" w:space="0" w:color="6E6E6E"/>
              <w:bottom w:val="dashed" w:sz="4" w:space="0" w:color="B2B2B2"/>
              <w:right w:val="none" w:sz="4" w:space="0" w:color="6E6E6E"/>
            </w:tcBorders>
          </w:tcPr>
          <w:p w14:paraId="2A10456A" w14:textId="77777777" w:rsidR="004932B0" w:rsidRDefault="00B474B2">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14:paraId="4D43CC99" w14:textId="77777777" w:rsidR="004932B0" w:rsidRDefault="00B474B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D0CE24C"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25259D9"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C4DA45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559A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DCF5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7E46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BB7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076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3746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8547" w14:textId="77777777" w:rsidR="004932B0" w:rsidRDefault="004932B0">
            <w:pPr>
              <w:pStyle w:val="ProductList-TableBody"/>
              <w:jc w:val="center"/>
            </w:pPr>
          </w:p>
        </w:tc>
      </w:tr>
      <w:tr w:rsidR="004932B0" w14:paraId="11961DEE" w14:textId="77777777">
        <w:tc>
          <w:tcPr>
            <w:tcW w:w="4160" w:type="dxa"/>
            <w:tcBorders>
              <w:top w:val="dashed" w:sz="4" w:space="0" w:color="B2B2B2"/>
              <w:left w:val="none" w:sz="4" w:space="0" w:color="6E6E6E"/>
              <w:bottom w:val="dashed" w:sz="4" w:space="0" w:color="BFBFBF"/>
              <w:right w:val="none" w:sz="4" w:space="0" w:color="6E6E6E"/>
            </w:tcBorders>
          </w:tcPr>
          <w:p w14:paraId="311E725A" w14:textId="77777777" w:rsidR="004932B0" w:rsidRDefault="00B474B2">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815B9DD" w14:textId="77777777" w:rsidR="004932B0" w:rsidRDefault="00B474B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48844F3" w14:textId="77777777" w:rsidR="004932B0" w:rsidRDefault="004932B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ACA0D3F" w14:textId="77777777" w:rsidR="004932B0" w:rsidRDefault="004932B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46B042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C077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7474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7F7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73BE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516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8DA1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8F9B" w14:textId="77777777" w:rsidR="004932B0" w:rsidRDefault="004932B0">
            <w:pPr>
              <w:pStyle w:val="ProductList-TableBody"/>
              <w:jc w:val="center"/>
            </w:pPr>
          </w:p>
        </w:tc>
      </w:tr>
      <w:tr w:rsidR="004932B0" w14:paraId="1B0D782A" w14:textId="77777777">
        <w:tc>
          <w:tcPr>
            <w:tcW w:w="4160" w:type="dxa"/>
            <w:tcBorders>
              <w:top w:val="dashed" w:sz="4" w:space="0" w:color="BFBFBF"/>
              <w:left w:val="none" w:sz="4" w:space="0" w:color="6E6E6E"/>
              <w:bottom w:val="none" w:sz="4" w:space="0" w:color="BFBFBF"/>
              <w:right w:val="none" w:sz="4" w:space="0" w:color="6E6E6E"/>
            </w:tcBorders>
          </w:tcPr>
          <w:p w14:paraId="4706E729" w14:textId="77777777" w:rsidR="004932B0" w:rsidRDefault="00B474B2">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14:paraId="6EDEF678" w14:textId="77777777" w:rsidR="004932B0" w:rsidRDefault="00B474B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AA24CFB"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702EE5"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C3EED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DA9C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7400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0862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6E9F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AA1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8EEA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3C47" w14:textId="77777777" w:rsidR="004932B0" w:rsidRDefault="004932B0">
            <w:pPr>
              <w:pStyle w:val="ProductList-TableBody"/>
              <w:jc w:val="center"/>
            </w:pPr>
          </w:p>
        </w:tc>
      </w:tr>
    </w:tbl>
    <w:p w14:paraId="6EC7AD36" w14:textId="77777777" w:rsidR="004932B0" w:rsidRDefault="00B474B2">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4932B0" w14:paraId="55781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4CD52B"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79AC9D6"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583DC9EB" w14:textId="77777777" w:rsidR="004932B0" w:rsidRDefault="00B474B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xml:space="preserve">: Enterprise Core – Standard, Business Intelligence, Workgroup tai Small Business </w:t>
            </w:r>
            <w:r>
              <w:lastRenderedPageBreak/>
              <w:t>tai 2008 R2 Datacenter; Standard – Workgroup tai Small Business</w:t>
            </w:r>
          </w:p>
        </w:tc>
      </w:tr>
      <w:tr w:rsidR="004932B0" w14:paraId="77883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0347" w14:textId="77777777" w:rsidR="004932B0" w:rsidRDefault="00B474B2">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ADE3"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F9F90F2"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259A8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4719"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02A5863"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7A53" w14:textId="77777777" w:rsidR="004932B0" w:rsidRDefault="00B474B2">
            <w:pPr>
              <w:pStyle w:val="ProductList-TableBody"/>
            </w:pPr>
            <w:r>
              <w:rPr>
                <w:color w:val="404040"/>
              </w:rPr>
              <w:t>Oikeutettu vähennyksiin: –</w:t>
            </w:r>
          </w:p>
        </w:tc>
      </w:tr>
      <w:tr w:rsidR="004932B0" w14:paraId="2046F282" w14:textId="77777777">
        <w:tc>
          <w:tcPr>
            <w:tcW w:w="4040" w:type="dxa"/>
            <w:tcBorders>
              <w:top w:val="single" w:sz="4" w:space="0" w:color="000000"/>
              <w:left w:val="single" w:sz="4" w:space="0" w:color="000000"/>
              <w:bottom w:val="single" w:sz="4" w:space="0" w:color="000000"/>
              <w:right w:val="single" w:sz="4" w:space="0" w:color="000000"/>
            </w:tcBorders>
          </w:tcPr>
          <w:p w14:paraId="34AD4FFC"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478B"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86E6" w14:textId="77777777" w:rsidR="004932B0" w:rsidRDefault="00B474B2">
            <w:pPr>
              <w:pStyle w:val="ProductList-TableBody"/>
            </w:pPr>
            <w:r>
              <w:rPr>
                <w:color w:val="404040"/>
              </w:rPr>
              <w:t>Oikeutettu seurantaan: –</w:t>
            </w:r>
          </w:p>
        </w:tc>
      </w:tr>
      <w:tr w:rsidR="004932B0" w14:paraId="2E1B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2D9B"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7EFC"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3DB2" w14:textId="77777777" w:rsidR="004932B0" w:rsidRDefault="004932B0">
            <w:pPr>
              <w:pStyle w:val="ProductList-TableBody"/>
            </w:pPr>
          </w:p>
        </w:tc>
      </w:tr>
    </w:tbl>
    <w:p w14:paraId="79959DAC" w14:textId="77777777" w:rsidR="004932B0" w:rsidRDefault="004932B0">
      <w:pPr>
        <w:pStyle w:val="ProductList-Body"/>
      </w:pPr>
    </w:p>
    <w:p w14:paraId="7BCECE69" w14:textId="77777777" w:rsidR="004932B0" w:rsidRDefault="00B474B2">
      <w:pPr>
        <w:pStyle w:val="ProductList-ClauseHeading"/>
        <w:outlineLvl w:val="3"/>
      </w:pPr>
      <w:r>
        <w:t>2.1 SQL Server 2017 Enterprise</w:t>
      </w:r>
    </w:p>
    <w:p w14:paraId="47D186F5" w14:textId="77777777" w:rsidR="004932B0" w:rsidRDefault="00B474B2">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4C3345BC" w14:textId="77777777" w:rsidR="004932B0" w:rsidRDefault="004932B0">
      <w:pPr>
        <w:pStyle w:val="ProductList-Body"/>
      </w:pPr>
    </w:p>
    <w:p w14:paraId="66072A3E" w14:textId="77777777" w:rsidR="004932B0" w:rsidRDefault="00B474B2">
      <w:pPr>
        <w:pStyle w:val="ProductList-ClauseHeading"/>
        <w:outlineLvl w:val="3"/>
      </w:pPr>
      <w:r>
        <w:t>2.2 SQL Server Parallel Data Warehouse</w:t>
      </w:r>
    </w:p>
    <w:p w14:paraId="3BEC6A69" w14:textId="77777777" w:rsidR="004932B0" w:rsidRDefault="00B474B2">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77BB0878" w14:textId="77777777" w:rsidR="004932B0" w:rsidRDefault="004932B0">
      <w:pPr>
        <w:pStyle w:val="ProductList-Body"/>
      </w:pPr>
    </w:p>
    <w:p w14:paraId="5D40EAFD" w14:textId="77777777" w:rsidR="004932B0" w:rsidRDefault="00B474B2">
      <w:pPr>
        <w:pStyle w:val="ProductList-ClauseHeading"/>
        <w:outlineLvl w:val="3"/>
      </w:pPr>
      <w:r>
        <w:t>2.3 SQL Server Parallel Data Warehousen valinnainen koontikäännös ilman Oracle Javaa</w:t>
      </w:r>
    </w:p>
    <w:p w14:paraId="1E83CE71" w14:textId="77777777" w:rsidR="004932B0" w:rsidRDefault="00B474B2">
      <w:pPr>
        <w:pStyle w:val="ProductList-Body"/>
      </w:pPr>
      <w:r>
        <w:t xml:space="preserve">Asiakkaat voivat hankkia tuotteen koontikäännöksen Oracle Javan kanssa tai pyydettäessä ilman Oracle Javaa. Lisätietoja on osoitteessa </w:t>
      </w:r>
      <w:hyperlink r:id="rId60">
        <w:r>
          <w:rPr>
            <w:color w:val="00467F"/>
            <w:u w:val="single"/>
          </w:rPr>
          <w:t>http://www.microsoft.com/en-us/sqlserver/solutions-technologies/data-warehousing/pdw.aspx</w:t>
        </w:r>
      </w:hyperlink>
      <w:r>
        <w:t>.</w:t>
      </w:r>
    </w:p>
    <w:p w14:paraId="4193996C" w14:textId="77777777" w:rsidR="004932B0" w:rsidRDefault="00B474B2">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4932B0" w14:paraId="59695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18BF1"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5D126FDF"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75A9741"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932B0" w14:paraId="20B88A93" w14:textId="77777777">
        <w:tc>
          <w:tcPr>
            <w:tcW w:w="4040" w:type="dxa"/>
            <w:tcBorders>
              <w:top w:val="single" w:sz="4" w:space="0" w:color="000000"/>
              <w:left w:val="single" w:sz="4" w:space="0" w:color="000000"/>
              <w:bottom w:val="single" w:sz="4" w:space="0" w:color="000000"/>
              <w:right w:val="single" w:sz="4" w:space="0" w:color="000000"/>
            </w:tcBorders>
          </w:tcPr>
          <w:p w14:paraId="398469EA"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27E0013D"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579C42B9"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932B0" w14:paraId="04838652" w14:textId="77777777">
        <w:tc>
          <w:tcPr>
            <w:tcW w:w="4040" w:type="dxa"/>
            <w:tcBorders>
              <w:top w:val="single" w:sz="4" w:space="0" w:color="000000"/>
              <w:left w:val="single" w:sz="4" w:space="0" w:color="000000"/>
              <w:bottom w:val="single" w:sz="4" w:space="0" w:color="000000"/>
              <w:right w:val="single" w:sz="4" w:space="0" w:color="000000"/>
            </w:tcBorders>
          </w:tcPr>
          <w:p w14:paraId="62A8FB4C"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80E8"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0626" w14:textId="77777777" w:rsidR="004932B0" w:rsidRDefault="004932B0">
            <w:pPr>
              <w:pStyle w:val="ProductList-TableBody"/>
            </w:pPr>
          </w:p>
        </w:tc>
      </w:tr>
    </w:tbl>
    <w:p w14:paraId="44C4B934" w14:textId="77777777" w:rsidR="004932B0" w:rsidRDefault="004932B0">
      <w:pPr>
        <w:pStyle w:val="ProductList-Body"/>
      </w:pPr>
    </w:p>
    <w:p w14:paraId="4A01C952" w14:textId="77777777" w:rsidR="004932B0" w:rsidRDefault="00B474B2">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4932B0" w14:paraId="3BB90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9528EE" w14:textId="77777777" w:rsidR="004932B0" w:rsidRDefault="00B474B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24FF9A5" w14:textId="77777777" w:rsidR="004932B0" w:rsidRDefault="00B474B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128F7D9" w14:textId="77777777" w:rsidR="004932B0" w:rsidRDefault="004932B0">
            <w:pPr>
              <w:pStyle w:val="ProductList-TableBody"/>
            </w:pPr>
          </w:p>
        </w:tc>
      </w:tr>
    </w:tbl>
    <w:p w14:paraId="45969E9D" w14:textId="77777777" w:rsidR="004932B0" w:rsidRDefault="004932B0">
      <w:pPr>
        <w:pStyle w:val="ProductList-Body"/>
      </w:pPr>
    </w:p>
    <w:p w14:paraId="3E4FD9AE" w14:textId="77777777" w:rsidR="004932B0" w:rsidRDefault="00B474B2">
      <w:pPr>
        <w:pStyle w:val="ProductList-ClauseHeading"/>
        <w:outlineLvl w:val="3"/>
      </w:pPr>
      <w:r>
        <w:t>3.2 SQL Serverin aiempiin versioihin tehtävät automaattiset päivitykset</w:t>
      </w:r>
    </w:p>
    <w:p w14:paraId="185ED097" w14:textId="77777777" w:rsidR="004932B0" w:rsidRDefault="00B474B2">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0874E54F" w14:textId="77777777" w:rsidR="004932B0" w:rsidRDefault="004932B0">
      <w:pPr>
        <w:pStyle w:val="ProductList-Body"/>
      </w:pPr>
    </w:p>
    <w:p w14:paraId="078DC0E0" w14:textId="77777777" w:rsidR="004932B0" w:rsidRDefault="00B474B2">
      <w:pPr>
        <w:pStyle w:val="ProductList-ClauseHeading"/>
        <w:outlineLvl w:val="3"/>
      </w:pPr>
      <w:r>
        <w:t>3.3 SQL Server -käyttöympäristön valinta</w:t>
      </w:r>
    </w:p>
    <w:p w14:paraId="642CF530" w14:textId="77777777" w:rsidR="004932B0" w:rsidRDefault="00B474B2">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2BC72BE6" w14:textId="77777777" w:rsidR="004932B0" w:rsidRDefault="004932B0">
      <w:pPr>
        <w:pStyle w:val="ProductList-Body"/>
      </w:pPr>
    </w:p>
    <w:p w14:paraId="12EBDAE4" w14:textId="77777777" w:rsidR="004932B0" w:rsidRDefault="00B474B2">
      <w:pPr>
        <w:pStyle w:val="ProductList-ClauseHeading"/>
        <w:outlineLvl w:val="3"/>
      </w:pPr>
      <w:r>
        <w:t>3.4 Standard-versioiden kopioiden käyttäminen</w:t>
      </w:r>
    </w:p>
    <w:p w14:paraId="7D39297A" w14:textId="77777777" w:rsidR="004932B0" w:rsidRDefault="00B474B2">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14F9268F" w14:textId="77777777" w:rsidR="004932B0" w:rsidRDefault="004932B0">
      <w:pPr>
        <w:pStyle w:val="ProductList-Body"/>
      </w:pPr>
    </w:p>
    <w:p w14:paraId="3548EB88" w14:textId="77777777" w:rsidR="004932B0" w:rsidRDefault="00B474B2">
      <w:pPr>
        <w:pStyle w:val="ProductList-ClauseHeading"/>
        <w:outlineLvl w:val="3"/>
      </w:pPr>
      <w:r>
        <w:t>3.5 Parallel Data Warehousen (PDW) korvaavat palvelimet</w:t>
      </w:r>
    </w:p>
    <w:p w14:paraId="498080FF" w14:textId="77777777" w:rsidR="004932B0" w:rsidRDefault="00B474B2">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61E18024" w14:textId="77777777" w:rsidR="004932B0" w:rsidRDefault="004932B0">
      <w:pPr>
        <w:pStyle w:val="ProductList-Body"/>
      </w:pPr>
    </w:p>
    <w:p w14:paraId="22FDC630" w14:textId="77777777" w:rsidR="004932B0" w:rsidRDefault="00B474B2">
      <w:pPr>
        <w:pStyle w:val="ProductList-ClauseHeading"/>
        <w:outlineLvl w:val="3"/>
      </w:pPr>
      <w:r>
        <w:t>3.6 Lisäohjelmisto</w:t>
      </w:r>
    </w:p>
    <w:p w14:paraId="7CA8E27F" w14:textId="77777777" w:rsidR="004932B0" w:rsidRDefault="00B474B2">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4932B0" w14:paraId="54835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0611C7" w14:textId="77777777" w:rsidR="004932B0" w:rsidRDefault="00B474B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E4F202" w14:textId="77777777" w:rsidR="004932B0" w:rsidRDefault="00B474B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725142A" w14:textId="77777777" w:rsidR="004932B0" w:rsidRDefault="00B474B2">
            <w:pPr>
              <w:pStyle w:val="ProductList-TableBody"/>
            </w:pPr>
            <w:r>
              <w:t>Client Tools Connectivity</w:t>
            </w:r>
          </w:p>
        </w:tc>
      </w:tr>
      <w:tr w:rsidR="004932B0" w14:paraId="799152C0" w14:textId="77777777">
        <w:tc>
          <w:tcPr>
            <w:tcW w:w="4040" w:type="dxa"/>
            <w:tcBorders>
              <w:top w:val="single" w:sz="4" w:space="0" w:color="000000"/>
              <w:left w:val="single" w:sz="4" w:space="0" w:color="000000"/>
              <w:bottom w:val="single" w:sz="4" w:space="0" w:color="000000"/>
              <w:right w:val="single" w:sz="4" w:space="0" w:color="000000"/>
            </w:tcBorders>
          </w:tcPr>
          <w:p w14:paraId="4D8C7679" w14:textId="77777777" w:rsidR="004932B0" w:rsidRDefault="00B474B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0A9E02B" w14:textId="77777777" w:rsidR="004932B0" w:rsidRDefault="00B474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0098DCA" w14:textId="77777777" w:rsidR="004932B0" w:rsidRDefault="00B474B2">
            <w:pPr>
              <w:pStyle w:val="ProductList-TableBody"/>
            </w:pPr>
            <w:r>
              <w:t>Distributed Replay Client</w:t>
            </w:r>
          </w:p>
        </w:tc>
      </w:tr>
      <w:tr w:rsidR="004932B0" w14:paraId="6085442F" w14:textId="77777777">
        <w:tc>
          <w:tcPr>
            <w:tcW w:w="4040" w:type="dxa"/>
            <w:tcBorders>
              <w:top w:val="single" w:sz="4" w:space="0" w:color="000000"/>
              <w:left w:val="single" w:sz="4" w:space="0" w:color="000000"/>
              <w:bottom w:val="single" w:sz="4" w:space="0" w:color="000000"/>
              <w:right w:val="single" w:sz="4" w:space="0" w:color="000000"/>
            </w:tcBorders>
          </w:tcPr>
          <w:p w14:paraId="57207DD2" w14:textId="77777777" w:rsidR="004932B0" w:rsidRDefault="00B474B2">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1487B4B0" w14:textId="77777777" w:rsidR="004932B0" w:rsidRDefault="00B474B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52B7DC8" w14:textId="77777777" w:rsidR="004932B0" w:rsidRDefault="00B474B2">
            <w:pPr>
              <w:pStyle w:val="ProductList-TableBody"/>
            </w:pPr>
            <w:r>
              <w:t>Management Tools - Complete</w:t>
            </w:r>
          </w:p>
        </w:tc>
      </w:tr>
      <w:tr w:rsidR="004932B0" w14:paraId="204E710F" w14:textId="77777777">
        <w:tc>
          <w:tcPr>
            <w:tcW w:w="4040" w:type="dxa"/>
            <w:tcBorders>
              <w:top w:val="single" w:sz="4" w:space="0" w:color="000000"/>
              <w:left w:val="single" w:sz="4" w:space="0" w:color="000000"/>
              <w:bottom w:val="single" w:sz="4" w:space="0" w:color="000000"/>
              <w:right w:val="single" w:sz="4" w:space="0" w:color="000000"/>
            </w:tcBorders>
          </w:tcPr>
          <w:p w14:paraId="7395B9CE" w14:textId="77777777" w:rsidR="004932B0" w:rsidRDefault="00B474B2">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520601E8" w14:textId="77777777" w:rsidR="004932B0" w:rsidRDefault="00B474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83F4AD" w14:textId="77777777" w:rsidR="004932B0" w:rsidRDefault="004932B0">
            <w:pPr>
              <w:pStyle w:val="ProductList-TableBody"/>
            </w:pPr>
          </w:p>
        </w:tc>
      </w:tr>
    </w:tbl>
    <w:p w14:paraId="7C54089D" w14:textId="77777777" w:rsidR="004932B0" w:rsidRDefault="004932B0">
      <w:pPr>
        <w:pStyle w:val="ProductList-BodyIndented"/>
      </w:pPr>
    </w:p>
    <w:p w14:paraId="3EDB69C5" w14:textId="77777777" w:rsidR="004932B0" w:rsidRDefault="00B474B2">
      <w:pPr>
        <w:pStyle w:val="ProductList-SubClauseHeading"/>
        <w:outlineLvl w:val="4"/>
      </w:pPr>
      <w:r>
        <w:lastRenderedPageBreak/>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4932B0" w14:paraId="1C16F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75726D" w14:textId="77777777" w:rsidR="004932B0" w:rsidRDefault="00B474B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EB37A7D" w14:textId="77777777" w:rsidR="004932B0" w:rsidRDefault="004932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6F04C5" w14:textId="77777777" w:rsidR="004932B0" w:rsidRDefault="004932B0">
            <w:pPr>
              <w:pStyle w:val="ProductList-TableBody"/>
            </w:pPr>
          </w:p>
        </w:tc>
      </w:tr>
    </w:tbl>
    <w:p w14:paraId="3833CF6B" w14:textId="77777777" w:rsidR="004932B0" w:rsidRDefault="00B474B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0"/>
        <w:gridCol w:w="3579"/>
        <w:gridCol w:w="3641"/>
      </w:tblGrid>
      <w:tr w:rsidR="004932B0" w14:paraId="43FE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90C0C"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3FE97A"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4EC9AE0" w14:textId="77777777" w:rsidR="004932B0" w:rsidRDefault="00B474B2">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4932B0" w14:paraId="319BFC42" w14:textId="77777777">
        <w:tc>
          <w:tcPr>
            <w:tcW w:w="4040" w:type="dxa"/>
            <w:tcBorders>
              <w:top w:val="single" w:sz="4" w:space="0" w:color="000000"/>
              <w:left w:val="single" w:sz="4" w:space="0" w:color="000000"/>
              <w:bottom w:val="single" w:sz="4" w:space="0" w:color="000000"/>
              <w:right w:val="single" w:sz="4" w:space="0" w:color="000000"/>
            </w:tcBorders>
          </w:tcPr>
          <w:p w14:paraId="12CEBBB0"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2002FF91"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61">
              <w:r>
                <w:rPr>
                  <w:color w:val="00467F"/>
                  <w:u w:val="single"/>
                </w:rPr>
                <w:t>Tuotteen ehdot – kesäkuu 2016</w:t>
              </w:r>
            </w:hyperlink>
            <w:r>
              <w:t xml:space="preserve">. R Server for Hadoop, R Server for Linux ja R Server for Teradata </w:t>
            </w:r>
            <w:hyperlink r:id="rId62">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3318" w14:textId="77777777" w:rsidR="004932B0" w:rsidRDefault="00B474B2">
            <w:pPr>
              <w:pStyle w:val="ProductList-TableBody"/>
            </w:pPr>
            <w:r>
              <w:rPr>
                <w:color w:val="404040"/>
              </w:rPr>
              <w:t>Verkkovierailuoikeudet: –</w:t>
            </w:r>
          </w:p>
        </w:tc>
      </w:tr>
      <w:tr w:rsidR="004932B0" w14:paraId="3211DEBB" w14:textId="77777777">
        <w:tc>
          <w:tcPr>
            <w:tcW w:w="4040" w:type="dxa"/>
            <w:tcBorders>
              <w:top w:val="single" w:sz="4" w:space="0" w:color="000000"/>
              <w:left w:val="single" w:sz="4" w:space="0" w:color="000000"/>
              <w:bottom w:val="single" w:sz="4" w:space="0" w:color="000000"/>
              <w:right w:val="single" w:sz="4" w:space="0" w:color="000000"/>
            </w:tcBorders>
          </w:tcPr>
          <w:p w14:paraId="48292FF7"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F21F536" w14:textId="77777777" w:rsidR="004932B0" w:rsidRDefault="00B474B2">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1AB2" w14:textId="77777777" w:rsidR="004932B0" w:rsidRDefault="004932B0">
            <w:pPr>
              <w:pStyle w:val="ProductList-TableBody"/>
            </w:pPr>
          </w:p>
        </w:tc>
      </w:tr>
    </w:tbl>
    <w:p w14:paraId="729A6B05" w14:textId="77777777" w:rsidR="004932B0" w:rsidRDefault="004932B0">
      <w:pPr>
        <w:pStyle w:val="PURBreadcrumb"/>
      </w:pPr>
    </w:p>
    <w:p w14:paraId="29089CC6" w14:textId="77777777" w:rsidR="004932B0" w:rsidRDefault="00B474B2">
      <w:pPr>
        <w:pStyle w:val="ProductList-ClauseHeading"/>
        <w:outlineLvl w:val="3"/>
      </w:pPr>
      <w:r>
        <w:t>4.1 SQL Server 2017 Enterprise Core – Rajoittamaton virtualisointi</w:t>
      </w:r>
    </w:p>
    <w:p w14:paraId="4A731871" w14:textId="77777777" w:rsidR="004932B0" w:rsidRDefault="00B474B2">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3C7D8FF3" w14:textId="77777777" w:rsidR="004932B0" w:rsidRDefault="004932B0">
      <w:pPr>
        <w:pStyle w:val="ProductList-Body"/>
      </w:pPr>
    </w:p>
    <w:p w14:paraId="38084282" w14:textId="77777777" w:rsidR="004932B0" w:rsidRDefault="00B474B2">
      <w:pPr>
        <w:pStyle w:val="ProductList-ClauseHeading"/>
        <w:outlineLvl w:val="3"/>
      </w:pPr>
      <w:r>
        <w:t>4.2 SQL Server 2017 Enterprise Core – Parallel Data Warehousen ominaisuuspäivitykset</w:t>
      </w:r>
    </w:p>
    <w:p w14:paraId="2FEC37EA" w14:textId="77777777" w:rsidR="004932B0" w:rsidRDefault="00B474B2">
      <w:pPr>
        <w:pStyle w:val="ProductList-Body"/>
      </w:pPr>
      <w:r>
        <w:t>Asiakkaat, joilla on SA-ylläpito, ovat oikeutettuja Parallel Data Warehousen ominaisuuksien julkaisuihin (esimerkiksi laitepäivityksiin), jotka ovat saatavilla suurempien tuotejulkaisujen välillä.</w:t>
      </w:r>
    </w:p>
    <w:p w14:paraId="1429D8D0" w14:textId="77777777" w:rsidR="004932B0" w:rsidRDefault="004932B0">
      <w:pPr>
        <w:pStyle w:val="ProductList-Body"/>
      </w:pPr>
    </w:p>
    <w:p w14:paraId="246F5E02" w14:textId="77777777" w:rsidR="004932B0" w:rsidRDefault="00B474B2">
      <w:pPr>
        <w:pStyle w:val="ProductList-ClauseHeading"/>
        <w:outlineLvl w:val="3"/>
      </w:pPr>
      <w:r>
        <w:t>4.3 SQL Serverin lunastusoptio Application Platform -liittymäsopimuksessa (EAP)</w:t>
      </w:r>
    </w:p>
    <w:p w14:paraId="5F764047" w14:textId="77777777" w:rsidR="004932B0" w:rsidRDefault="00B474B2">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568CBD8E" w14:textId="77777777" w:rsidR="004932B0" w:rsidRDefault="004932B0">
      <w:pPr>
        <w:pStyle w:val="ProductList-Body"/>
      </w:pPr>
    </w:p>
    <w:p w14:paraId="7050E1A6" w14:textId="77777777" w:rsidR="004932B0" w:rsidRDefault="00B474B2">
      <w:pPr>
        <w:pStyle w:val="ProductList-ClauseHeading"/>
        <w:outlineLvl w:val="3"/>
      </w:pPr>
      <w:r>
        <w:t>4.4 SQL Server Enterprise Core ja SQL Server Enterprise - Machine Learning Server for Windows ja Machine Learning Server for Linux</w:t>
      </w:r>
    </w:p>
    <w:p w14:paraId="69EDA12D" w14:textId="77777777" w:rsidR="004932B0" w:rsidRDefault="00B474B2">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5C4D2F8F" w14:textId="77777777" w:rsidR="004932B0" w:rsidRDefault="004932B0">
      <w:pPr>
        <w:pStyle w:val="ProductList-Body"/>
      </w:pPr>
    </w:p>
    <w:p w14:paraId="18267697" w14:textId="77777777" w:rsidR="004932B0" w:rsidRDefault="00B474B2">
      <w:pPr>
        <w:pStyle w:val="ProductList-ClauseHeading"/>
        <w:outlineLvl w:val="3"/>
      </w:pPr>
      <w:r>
        <w:t>4.5 SQL Enterprise Core – jossa on Machine Learning Server for Hadoop</w:t>
      </w:r>
    </w:p>
    <w:p w14:paraId="16A03914" w14:textId="77777777" w:rsidR="004932B0" w:rsidRDefault="00B474B2">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1BBA6CEA" w14:textId="77777777" w:rsidR="004932B0" w:rsidRDefault="004932B0">
      <w:pPr>
        <w:pStyle w:val="ProductList-Body"/>
      </w:pPr>
    </w:p>
    <w:p w14:paraId="59F10CC5" w14:textId="77777777" w:rsidR="004932B0" w:rsidRDefault="00B474B2">
      <w:pPr>
        <w:pStyle w:val="ProductList-ClauseHeading"/>
        <w:outlineLvl w:val="3"/>
      </w:pPr>
      <w:r>
        <w:t>4.6 Power BI Report ‑palvelinkäyttö – SQL Server Enterprise Edition</w:t>
      </w:r>
    </w:p>
    <w:p w14:paraId="0F83D183" w14:textId="77777777" w:rsidR="004932B0" w:rsidRDefault="00B474B2">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4F09504D"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31D19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A7F47"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F9F5475" w14:textId="77777777" w:rsidR="004932B0" w:rsidRDefault="004932B0">
      <w:pPr>
        <w:pStyle w:val="ProductList-Body"/>
      </w:pPr>
    </w:p>
    <w:p w14:paraId="2E77EDB0" w14:textId="77777777" w:rsidR="004932B0" w:rsidRDefault="00B474B2">
      <w:pPr>
        <w:pStyle w:val="ProductList-OfferingGroupHeading"/>
        <w:outlineLvl w:val="1"/>
      </w:pPr>
      <w:bookmarkStart w:id="124" w:name="_Sec615"/>
      <w:r>
        <w:t>System Center</w:t>
      </w:r>
      <w:bookmarkEnd w:id="124"/>
      <w:r>
        <w:fldChar w:fldCharType="begin"/>
      </w:r>
      <w:r>
        <w:instrText xml:space="preserve"> TC "</w:instrText>
      </w:r>
      <w:bookmarkStart w:id="125" w:name="_Toc496993123"/>
      <w:r>
        <w:instrText>System Center</w:instrText>
      </w:r>
      <w:bookmarkEnd w:id="125"/>
      <w:r>
        <w:instrText>" \l 2</w:instrText>
      </w:r>
      <w:r>
        <w:fldChar w:fldCharType="end"/>
      </w:r>
    </w:p>
    <w:p w14:paraId="49E642F7" w14:textId="77777777" w:rsidR="004932B0" w:rsidRDefault="00B474B2">
      <w:pPr>
        <w:pStyle w:val="ProductList-Offering2HeadingNoBorder"/>
        <w:outlineLvl w:val="2"/>
      </w:pPr>
      <w:bookmarkStart w:id="126" w:name="_Sec642"/>
      <w:r>
        <w:t>System Center Server</w:t>
      </w:r>
      <w:bookmarkEnd w:id="126"/>
      <w:r>
        <w:fldChar w:fldCharType="begin"/>
      </w:r>
      <w:r>
        <w:instrText xml:space="preserve"> TC "</w:instrText>
      </w:r>
      <w:bookmarkStart w:id="127" w:name="_Toc496993124"/>
      <w:r>
        <w:instrText>System Center Server</w:instrText>
      </w:r>
      <w:bookmarkEnd w:id="127"/>
      <w:r>
        <w:instrText>" \l 3</w:instrText>
      </w:r>
      <w:r>
        <w:fldChar w:fldCharType="end"/>
      </w:r>
    </w:p>
    <w:p w14:paraId="21A3E941" w14:textId="77777777" w:rsidR="004932B0" w:rsidRDefault="00B474B2">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4932B0" w14:paraId="159216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82F31"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736B5"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714F"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95FB"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B6D17"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D9F4"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A543D"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5F88"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C729"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592C"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A853"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72F7"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5FBCAE5F" w14:textId="77777777">
        <w:tc>
          <w:tcPr>
            <w:tcW w:w="4160" w:type="dxa"/>
            <w:tcBorders>
              <w:top w:val="single" w:sz="6" w:space="0" w:color="FFFFFF"/>
              <w:left w:val="none" w:sz="4" w:space="0" w:color="6E6E6E"/>
              <w:bottom w:val="dashed" w:sz="4" w:space="0" w:color="BFBFBF"/>
              <w:right w:val="none" w:sz="4" w:space="0" w:color="6E6E6E"/>
            </w:tcBorders>
          </w:tcPr>
          <w:p w14:paraId="20675311" w14:textId="77777777" w:rsidR="004932B0" w:rsidRDefault="00B474B2">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EA88AB" w14:textId="77777777" w:rsidR="004932B0" w:rsidRDefault="00B474B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E89EBA0" w14:textId="77777777" w:rsidR="004932B0" w:rsidRDefault="004932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213B5B" w14:textId="77777777" w:rsidR="004932B0" w:rsidRDefault="00B474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1EEF0EB" w14:textId="77777777" w:rsidR="004932B0" w:rsidRDefault="00B474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3FB6"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08E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587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6D9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726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C1D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436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2F374E4" w14:textId="77777777">
        <w:tc>
          <w:tcPr>
            <w:tcW w:w="4160" w:type="dxa"/>
            <w:tcBorders>
              <w:top w:val="dashed" w:sz="4" w:space="0" w:color="BFBFBF"/>
              <w:left w:val="none" w:sz="4" w:space="0" w:color="6E6E6E"/>
              <w:bottom w:val="dashed" w:sz="4" w:space="0" w:color="BFBFBF"/>
              <w:right w:val="none" w:sz="4" w:space="0" w:color="6E6E6E"/>
            </w:tcBorders>
          </w:tcPr>
          <w:p w14:paraId="647A636D" w14:textId="77777777" w:rsidR="004932B0" w:rsidRDefault="00B474B2">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54289" w14:textId="77777777" w:rsidR="004932B0" w:rsidRDefault="00B474B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A1657DC"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587CF" w14:textId="77777777" w:rsidR="004932B0" w:rsidRDefault="00B474B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A7F7D2" w14:textId="77777777" w:rsidR="004932B0" w:rsidRDefault="00B474B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3B96"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AC8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8CD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ECDB"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369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39E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DA2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7B757020" w14:textId="77777777">
        <w:tc>
          <w:tcPr>
            <w:tcW w:w="4160" w:type="dxa"/>
            <w:tcBorders>
              <w:top w:val="dashed" w:sz="4" w:space="0" w:color="BFBFBF"/>
              <w:left w:val="none" w:sz="4" w:space="0" w:color="6E6E6E"/>
              <w:bottom w:val="dashed" w:sz="4" w:space="0" w:color="BFBFBF"/>
              <w:right w:val="none" w:sz="4" w:space="0" w:color="6E6E6E"/>
            </w:tcBorders>
          </w:tcPr>
          <w:p w14:paraId="70D81230" w14:textId="77777777" w:rsidR="004932B0" w:rsidRDefault="00B474B2">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3EA098" w14:textId="77777777" w:rsidR="004932B0" w:rsidRDefault="00B474B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9A3A315"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461DB" w14:textId="77777777" w:rsidR="004932B0" w:rsidRDefault="00B474B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41AC089" w14:textId="77777777" w:rsidR="004932B0" w:rsidRDefault="00B47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278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452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C9B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83AB"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F93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480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5CA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4530D5C2" w14:textId="77777777">
        <w:tc>
          <w:tcPr>
            <w:tcW w:w="4160" w:type="dxa"/>
            <w:tcBorders>
              <w:top w:val="dashed" w:sz="4" w:space="0" w:color="BFBFBF"/>
              <w:left w:val="none" w:sz="4" w:space="0" w:color="6E6E6E"/>
              <w:bottom w:val="none" w:sz="4" w:space="0" w:color="BFBFBF"/>
              <w:right w:val="none" w:sz="4" w:space="0" w:color="6E6E6E"/>
            </w:tcBorders>
          </w:tcPr>
          <w:p w14:paraId="635B718F" w14:textId="77777777" w:rsidR="004932B0" w:rsidRDefault="00B474B2">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20778E" w14:textId="77777777" w:rsidR="004932B0" w:rsidRDefault="00B474B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6975F0C"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262EBE" w14:textId="77777777" w:rsidR="004932B0" w:rsidRDefault="00B474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BDC11A1" w14:textId="77777777" w:rsidR="004932B0" w:rsidRDefault="00B474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28D3"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109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B7A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E44B"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09A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47E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228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D855435" w14:textId="77777777" w:rsidR="004932B0" w:rsidRDefault="00B474B2">
      <w:pPr>
        <w:pStyle w:val="ProductList-Offering1SubSection"/>
        <w:outlineLvl w:val="3"/>
      </w:pPr>
      <w:bookmarkStart w:id="129" w:name="_Sec744"/>
      <w:r>
        <w:lastRenderedPageBreak/>
        <w:t>2. Tuotteen ehdot</w:t>
      </w:r>
      <w:bookmarkEnd w:id="129"/>
    </w:p>
    <w:tbl>
      <w:tblPr>
        <w:tblStyle w:val="PURTable"/>
        <w:tblW w:w="0" w:type="dxa"/>
        <w:tblLook w:val="04A0" w:firstRow="1" w:lastRow="0" w:firstColumn="1" w:lastColumn="0" w:noHBand="0" w:noVBand="1"/>
      </w:tblPr>
      <w:tblGrid>
        <w:gridCol w:w="3566"/>
        <w:gridCol w:w="3625"/>
        <w:gridCol w:w="3599"/>
      </w:tblGrid>
      <w:tr w:rsidR="004932B0" w14:paraId="65411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FC6232"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3501C90"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6498A8" w14:textId="77777777" w:rsidR="004932B0" w:rsidRDefault="00B474B2">
            <w:pPr>
              <w:pStyle w:val="ProductList-TableBody"/>
            </w:pPr>
            <w:r>
              <w:rPr>
                <w:color w:val="404040"/>
              </w:rPr>
              <w:t>Aiemmat versiot: –</w:t>
            </w:r>
          </w:p>
        </w:tc>
      </w:tr>
      <w:tr w:rsidR="004932B0" w14:paraId="08381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1AAF"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724F"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4B0628"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571E6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C31D"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18E2"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7EC6" w14:textId="77777777" w:rsidR="004932B0" w:rsidRDefault="00B474B2">
            <w:pPr>
              <w:pStyle w:val="ProductList-TableBody"/>
            </w:pPr>
            <w:r>
              <w:rPr>
                <w:color w:val="404040"/>
              </w:rPr>
              <w:t>Oikeutettu vähennyksiin: –</w:t>
            </w:r>
          </w:p>
        </w:tc>
      </w:tr>
      <w:tr w:rsidR="004932B0" w14:paraId="3B905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4473"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BB74"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3C83" w14:textId="77777777" w:rsidR="004932B0" w:rsidRDefault="00B474B2">
            <w:pPr>
              <w:pStyle w:val="ProductList-TableBody"/>
            </w:pPr>
            <w:r>
              <w:rPr>
                <w:color w:val="404040"/>
              </w:rPr>
              <w:t>Oikeutettu seurantaan: –</w:t>
            </w:r>
          </w:p>
        </w:tc>
      </w:tr>
      <w:tr w:rsidR="004932B0" w14:paraId="1E393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655D"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79F3"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3EF6" w14:textId="77777777" w:rsidR="004932B0" w:rsidRDefault="004932B0">
            <w:pPr>
              <w:pStyle w:val="ProductList-TableBody"/>
            </w:pPr>
          </w:p>
        </w:tc>
      </w:tr>
    </w:tbl>
    <w:p w14:paraId="14ABCEE7" w14:textId="77777777" w:rsidR="004932B0" w:rsidRDefault="004932B0">
      <w:pPr>
        <w:pStyle w:val="ProductList-Body"/>
      </w:pPr>
    </w:p>
    <w:p w14:paraId="1E2D3901" w14:textId="77777777" w:rsidR="004932B0" w:rsidRDefault="00B474B2">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4932B0" w14:paraId="1AD0C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0A0F9"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55C407A"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28838" w14:textId="77777777" w:rsidR="004932B0" w:rsidRDefault="00B474B2">
            <w:pPr>
              <w:pStyle w:val="ProductList-TableBody"/>
            </w:pPr>
            <w:r>
              <w:rPr>
                <w:color w:val="404040"/>
              </w:rPr>
              <w:t>Lisäohjelmistot: –</w:t>
            </w:r>
          </w:p>
        </w:tc>
      </w:tr>
      <w:tr w:rsidR="004932B0" w14:paraId="55FED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E477"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9F2B"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B430AB6"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932B0" w14:paraId="5F49EF00" w14:textId="77777777">
        <w:tc>
          <w:tcPr>
            <w:tcW w:w="4040" w:type="dxa"/>
            <w:tcBorders>
              <w:top w:val="single" w:sz="4" w:space="0" w:color="000000"/>
              <w:left w:val="single" w:sz="4" w:space="0" w:color="000000"/>
              <w:bottom w:val="single" w:sz="4" w:space="0" w:color="000000"/>
              <w:right w:val="single" w:sz="4" w:space="0" w:color="000000"/>
            </w:tcBorders>
          </w:tcPr>
          <w:p w14:paraId="2D7156FE"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09C4"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8696" w14:textId="77777777" w:rsidR="004932B0" w:rsidRDefault="004932B0">
            <w:pPr>
              <w:pStyle w:val="ProductList-TableBody"/>
            </w:pPr>
          </w:p>
        </w:tc>
      </w:tr>
    </w:tbl>
    <w:p w14:paraId="3262A9EB" w14:textId="77777777" w:rsidR="004932B0" w:rsidRDefault="004932B0">
      <w:pPr>
        <w:pStyle w:val="ProductList-Body"/>
      </w:pPr>
    </w:p>
    <w:p w14:paraId="0E1D6AD3" w14:textId="77777777" w:rsidR="004932B0" w:rsidRDefault="00B474B2">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4932B0" w14:paraId="0331A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7DAF3" w14:textId="77777777" w:rsidR="004932B0" w:rsidRDefault="00B474B2">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1B75BE4" w14:textId="77777777" w:rsidR="004932B0" w:rsidRDefault="00B474B2">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24D1BD6" w14:textId="77777777" w:rsidR="004932B0" w:rsidRDefault="004932B0">
            <w:pPr>
              <w:pStyle w:val="ProductList-TableBody"/>
            </w:pPr>
          </w:p>
        </w:tc>
      </w:tr>
    </w:tbl>
    <w:p w14:paraId="236E5338" w14:textId="77777777" w:rsidR="004932B0" w:rsidRDefault="004932B0">
      <w:pPr>
        <w:pStyle w:val="ProductList-Body"/>
      </w:pPr>
    </w:p>
    <w:p w14:paraId="5A7B5C0B" w14:textId="77777777" w:rsidR="004932B0" w:rsidRDefault="00B474B2">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4932B0" w14:paraId="16055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6F487" w14:textId="77777777" w:rsidR="004932B0" w:rsidRDefault="00B474B2">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95FB369" w14:textId="77777777" w:rsidR="004932B0" w:rsidRDefault="00B474B2">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772B137" w14:textId="77777777" w:rsidR="004932B0" w:rsidRDefault="004932B0">
            <w:pPr>
              <w:pStyle w:val="ProductList-TableBody"/>
            </w:pPr>
          </w:p>
        </w:tc>
      </w:tr>
    </w:tbl>
    <w:p w14:paraId="66FF8936" w14:textId="77777777" w:rsidR="004932B0" w:rsidRDefault="004932B0">
      <w:pPr>
        <w:pStyle w:val="ProductList-Body"/>
      </w:pPr>
    </w:p>
    <w:p w14:paraId="743FC344" w14:textId="77777777" w:rsidR="004932B0" w:rsidRDefault="00B474B2">
      <w:pPr>
        <w:pStyle w:val="ProductList-ClauseHeading"/>
        <w:outlineLvl w:val="4"/>
      </w:pPr>
      <w:r>
        <w:t>3.3 SQL Server Technology</w:t>
      </w:r>
    </w:p>
    <w:p w14:paraId="4D330210" w14:textId="77777777" w:rsidR="004932B0" w:rsidRDefault="00B474B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8E2EB1E" w14:textId="77777777" w:rsidR="004932B0" w:rsidRDefault="004932B0">
      <w:pPr>
        <w:pStyle w:val="ProductList-Body"/>
      </w:pPr>
    </w:p>
    <w:p w14:paraId="7462A66D" w14:textId="77777777" w:rsidR="004932B0" w:rsidRDefault="00B474B2">
      <w:pPr>
        <w:pStyle w:val="ProductList-ClauseHeading"/>
        <w:outlineLvl w:val="4"/>
      </w:pPr>
      <w:r>
        <w:t>3.4 Windows Server -säilöt</w:t>
      </w:r>
    </w:p>
    <w:p w14:paraId="07979D36" w14:textId="77777777" w:rsidR="004932B0" w:rsidRDefault="00B474B2">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E76CC99" w14:textId="77777777" w:rsidR="004932B0" w:rsidRDefault="00B474B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4932B0" w14:paraId="46D8F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3FB54"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1D6EA6"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ACBCB" w14:textId="77777777" w:rsidR="004932B0" w:rsidRDefault="00B474B2">
            <w:pPr>
              <w:pStyle w:val="ProductList-TableBody"/>
            </w:pPr>
            <w:r>
              <w:rPr>
                <w:color w:val="404040"/>
              </w:rPr>
              <w:t>Korvaavan palvelimen käyttöoikeudet: –</w:t>
            </w:r>
          </w:p>
        </w:tc>
      </w:tr>
      <w:tr w:rsidR="004932B0" w14:paraId="39C8A3BC" w14:textId="77777777">
        <w:tc>
          <w:tcPr>
            <w:tcW w:w="4040" w:type="dxa"/>
            <w:tcBorders>
              <w:top w:val="single" w:sz="4" w:space="0" w:color="000000"/>
              <w:left w:val="single" w:sz="4" w:space="0" w:color="000000"/>
              <w:bottom w:val="single" w:sz="4" w:space="0" w:color="000000"/>
              <w:right w:val="single" w:sz="4" w:space="0" w:color="000000"/>
            </w:tcBorders>
          </w:tcPr>
          <w:p w14:paraId="0D7DCC95"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2E1E2F25"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r>
              <w:t xml:space="preserve">, </w:t>
            </w:r>
            <w:hyperlink r:id="rId64">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6F10" w14:textId="77777777" w:rsidR="004932B0" w:rsidRDefault="00B474B2">
            <w:pPr>
              <w:pStyle w:val="ProductList-TableBody"/>
            </w:pPr>
            <w:r>
              <w:rPr>
                <w:color w:val="404040"/>
              </w:rPr>
              <w:t>Verkkovierailuoikeudet: –</w:t>
            </w:r>
          </w:p>
        </w:tc>
      </w:tr>
      <w:tr w:rsidR="004932B0" w14:paraId="37B50A2B" w14:textId="77777777">
        <w:tc>
          <w:tcPr>
            <w:tcW w:w="4040" w:type="dxa"/>
            <w:tcBorders>
              <w:top w:val="single" w:sz="4" w:space="0" w:color="000000"/>
              <w:left w:val="single" w:sz="4" w:space="0" w:color="000000"/>
              <w:bottom w:val="single" w:sz="4" w:space="0" w:color="000000"/>
              <w:right w:val="single" w:sz="4" w:space="0" w:color="000000"/>
            </w:tcBorders>
          </w:tcPr>
          <w:p w14:paraId="613E44DA"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4C11"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FF18" w14:textId="77777777" w:rsidR="004932B0" w:rsidRDefault="004932B0">
            <w:pPr>
              <w:pStyle w:val="ProductList-TableBody"/>
            </w:pPr>
          </w:p>
        </w:tc>
      </w:tr>
    </w:tbl>
    <w:p w14:paraId="3753F448" w14:textId="77777777" w:rsidR="004932B0" w:rsidRDefault="004932B0">
      <w:pPr>
        <w:pStyle w:val="ProductList-Body"/>
      </w:pPr>
    </w:p>
    <w:p w14:paraId="2ACF2DC6" w14:textId="77777777" w:rsidR="004932B0" w:rsidRDefault="00B474B2">
      <w:pPr>
        <w:pStyle w:val="ProductList-ClauseHeading"/>
        <w:outlineLvl w:val="4"/>
      </w:pPr>
      <w:r>
        <w:t>4.1 System Centerin nykyisen version oikeudet</w:t>
      </w:r>
    </w:p>
    <w:p w14:paraId="691BC092" w14:textId="77777777" w:rsidR="004932B0" w:rsidRDefault="00B474B2">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14:paraId="68B7915B" w14:textId="77777777" w:rsidR="004932B0" w:rsidRDefault="004932B0">
      <w:pPr>
        <w:pStyle w:val="ProductList-ClauseHeading"/>
        <w:outlineLvl w:val="4"/>
      </w:pPr>
    </w:p>
    <w:p w14:paraId="6550349C" w14:textId="77777777" w:rsidR="004932B0" w:rsidRDefault="00B474B2">
      <w:pPr>
        <w:pStyle w:val="ProductList-ClauseHeading"/>
        <w:outlineLvl w:val="4"/>
      </w:pPr>
      <w:r>
        <w:t>4.2 System Center Global Service Monitor</w:t>
      </w:r>
    </w:p>
    <w:p w14:paraId="50FF3BBB" w14:textId="77777777" w:rsidR="004932B0" w:rsidRDefault="00B474B2">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14:paraId="6AA366D3" w14:textId="77777777" w:rsidR="004932B0" w:rsidRDefault="004932B0">
      <w:pPr>
        <w:pStyle w:val="ProductList-Body"/>
      </w:pPr>
    </w:p>
    <w:p w14:paraId="19AC8A17" w14:textId="77777777" w:rsidR="004932B0" w:rsidRDefault="00B474B2">
      <w:pPr>
        <w:pStyle w:val="ProductList-ClauseHeading"/>
        <w:outlineLvl w:val="4"/>
      </w:pPr>
      <w:r>
        <w:t>4.3 Käyttöoikeusmallin muuttamiseen liittyvät käyttöoikeudet – Oikeutettu Käyttöoikeus</w:t>
      </w:r>
    </w:p>
    <w:p w14:paraId="0B3A5B3E" w14:textId="77777777" w:rsidR="004932B0" w:rsidRDefault="00B474B2">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14:paraId="58CB068E"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1D332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755CA"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FA98B3D" w14:textId="77777777" w:rsidR="004932B0" w:rsidRDefault="004932B0">
      <w:pPr>
        <w:pStyle w:val="ProductList-Body"/>
      </w:pPr>
    </w:p>
    <w:p w14:paraId="364F71D6" w14:textId="77777777" w:rsidR="004932B0" w:rsidRDefault="00B474B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993125"/>
      <w:r>
        <w:instrText>System Center Configuration Manager</w:instrText>
      </w:r>
      <w:bookmarkEnd w:id="133"/>
      <w:r>
        <w:instrText>" \l 3</w:instrText>
      </w:r>
      <w:r>
        <w:fldChar w:fldCharType="end"/>
      </w:r>
    </w:p>
    <w:p w14:paraId="20CEEDF2" w14:textId="77777777" w:rsidR="004932B0" w:rsidRDefault="00B474B2">
      <w:pPr>
        <w:pStyle w:val="ProductList-Offering1SubSection"/>
        <w:outlineLvl w:val="3"/>
      </w:pPr>
      <w:bookmarkStart w:id="134" w:name="_Sec691"/>
      <w:r>
        <w:t>1. Ohjelman saatavuus</w:t>
      </w:r>
      <w:bookmarkEnd w:id="134"/>
    </w:p>
    <w:p w14:paraId="3D8B102A" w14:textId="77777777" w:rsidR="004932B0" w:rsidRDefault="004932B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932B0" w14:paraId="16FD48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7FE64"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701B8"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9BCF2"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663B"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8C8DE"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EA18C"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5AD7"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1C1FE"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C2FF3"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84EB9"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FA0E"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C5AD"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6B8E55CE" w14:textId="77777777">
        <w:tc>
          <w:tcPr>
            <w:tcW w:w="4160" w:type="dxa"/>
            <w:tcBorders>
              <w:top w:val="single" w:sz="6" w:space="0" w:color="FFFFFF"/>
              <w:left w:val="none" w:sz="4" w:space="0" w:color="6E6E6E"/>
              <w:bottom w:val="dashed" w:sz="4" w:space="0" w:color="BFBFBF"/>
              <w:right w:val="none" w:sz="4" w:space="0" w:color="6E6E6E"/>
            </w:tcBorders>
          </w:tcPr>
          <w:p w14:paraId="0DD246DE" w14:textId="77777777" w:rsidR="004932B0" w:rsidRDefault="00B474B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6F55E41" w14:textId="77777777" w:rsidR="004932B0" w:rsidRDefault="00B474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E2DD8E1" w14:textId="77777777" w:rsidR="004932B0" w:rsidRDefault="004932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E5ED7A"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D454F0"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391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8F7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313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610E"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A078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0E7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33F6"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63F304FC" w14:textId="77777777">
        <w:tc>
          <w:tcPr>
            <w:tcW w:w="4160" w:type="dxa"/>
            <w:tcBorders>
              <w:top w:val="dashed" w:sz="4" w:space="0" w:color="BFBFBF"/>
              <w:left w:val="none" w:sz="4" w:space="0" w:color="6E6E6E"/>
              <w:bottom w:val="dashed" w:sz="4" w:space="0" w:color="BFBFBF"/>
              <w:right w:val="none" w:sz="4" w:space="0" w:color="6E6E6E"/>
            </w:tcBorders>
          </w:tcPr>
          <w:p w14:paraId="4E7EC056" w14:textId="77777777" w:rsidR="004932B0" w:rsidRDefault="00B474B2">
            <w:pPr>
              <w:pStyle w:val="ProductList-TableBody"/>
            </w:pPr>
            <w:r>
              <w:lastRenderedPageBreak/>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FA590DC" w14:textId="77777777" w:rsidR="004932B0" w:rsidRDefault="00B474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DB33E29" w14:textId="77777777" w:rsidR="004932B0" w:rsidRDefault="004932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476A6"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288A48"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CD0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CD2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26D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C4A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BA191"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175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6FC8A" w14:textId="77777777" w:rsidR="004932B0" w:rsidRDefault="004932B0">
            <w:pPr>
              <w:pStyle w:val="ProductList-TableBody"/>
              <w:jc w:val="center"/>
            </w:pPr>
          </w:p>
        </w:tc>
      </w:tr>
      <w:tr w:rsidR="004932B0" w14:paraId="225BBA54" w14:textId="77777777">
        <w:tc>
          <w:tcPr>
            <w:tcW w:w="4160" w:type="dxa"/>
            <w:tcBorders>
              <w:top w:val="dashed" w:sz="4" w:space="0" w:color="BFBFBF"/>
              <w:left w:val="none" w:sz="4" w:space="0" w:color="6E6E6E"/>
              <w:bottom w:val="none" w:sz="4" w:space="0" w:color="BFBFBF"/>
              <w:right w:val="none" w:sz="4" w:space="0" w:color="6E6E6E"/>
            </w:tcBorders>
          </w:tcPr>
          <w:p w14:paraId="7D1322FE" w14:textId="77777777" w:rsidR="004932B0" w:rsidRDefault="00B474B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6232563E" w14:textId="77777777" w:rsidR="004932B0" w:rsidRDefault="00B474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0237EFC"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CB6A0E"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B07321"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7CE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669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8275D"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AEE5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5FAA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DFFAE"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6B1B2" w14:textId="77777777" w:rsidR="004932B0" w:rsidRDefault="004932B0">
            <w:pPr>
              <w:pStyle w:val="ProductList-TableBody"/>
              <w:jc w:val="center"/>
            </w:pPr>
          </w:p>
        </w:tc>
      </w:tr>
    </w:tbl>
    <w:p w14:paraId="3407F8FD" w14:textId="77777777" w:rsidR="004932B0" w:rsidRDefault="00B474B2">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4932B0" w14:paraId="1827A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E7DEE6"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5EE0FD"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A3608" w14:textId="77777777" w:rsidR="004932B0" w:rsidRDefault="00B474B2">
            <w:pPr>
              <w:pStyle w:val="ProductList-TableBody"/>
            </w:pPr>
            <w:r>
              <w:rPr>
                <w:color w:val="404040"/>
              </w:rPr>
              <w:t>Oikeutettu laajennettuun kauteen: –</w:t>
            </w:r>
          </w:p>
        </w:tc>
      </w:tr>
      <w:tr w:rsidR="004932B0" w14:paraId="5A57D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4BF2" w14:textId="77777777" w:rsidR="004932B0" w:rsidRDefault="00B474B2">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5FD3"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B047C"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506AA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ABAE"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2D65"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46D9" w14:textId="77777777" w:rsidR="004932B0" w:rsidRDefault="00B474B2">
            <w:pPr>
              <w:pStyle w:val="ProductList-TableBody"/>
            </w:pPr>
            <w:r>
              <w:rPr>
                <w:color w:val="404040"/>
              </w:rPr>
              <w:t>Oikeutettu vähennyksiin: –</w:t>
            </w:r>
          </w:p>
        </w:tc>
      </w:tr>
      <w:tr w:rsidR="004932B0" w14:paraId="7F5FC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0A16"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BF84"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F668" w14:textId="77777777" w:rsidR="004932B0" w:rsidRDefault="00B474B2">
            <w:pPr>
              <w:pStyle w:val="ProductList-TableBody"/>
            </w:pPr>
            <w:r>
              <w:rPr>
                <w:color w:val="404040"/>
              </w:rPr>
              <w:t>Oikeutettu seurantaan: –</w:t>
            </w:r>
          </w:p>
        </w:tc>
      </w:tr>
      <w:tr w:rsidR="004932B0" w14:paraId="58A6B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C442" w14:textId="77777777" w:rsidR="004932B0" w:rsidRDefault="00B474B2">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C4B6"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3E75" w14:textId="77777777" w:rsidR="004932B0" w:rsidRDefault="004932B0">
            <w:pPr>
              <w:pStyle w:val="ProductList-TableBody"/>
            </w:pPr>
          </w:p>
        </w:tc>
      </w:tr>
    </w:tbl>
    <w:p w14:paraId="0E72A29F" w14:textId="77777777" w:rsidR="004932B0" w:rsidRDefault="00B474B2">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70"/>
        <w:gridCol w:w="3604"/>
        <w:gridCol w:w="3616"/>
      </w:tblGrid>
      <w:tr w:rsidR="004932B0" w14:paraId="337DD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55D31"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A64F9D1"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098AC" w14:textId="77777777" w:rsidR="004932B0" w:rsidRDefault="00B474B2">
            <w:pPr>
              <w:pStyle w:val="ProductList-TableBody"/>
            </w:pPr>
            <w:r>
              <w:rPr>
                <w:color w:val="404040"/>
              </w:rPr>
              <w:t>Lisäohjelmistot: –</w:t>
            </w:r>
          </w:p>
        </w:tc>
      </w:tr>
      <w:tr w:rsidR="004932B0" w14:paraId="08A48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CE92" w14:textId="77777777" w:rsidR="004932B0" w:rsidRDefault="00B474B2">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A988" w14:textId="77777777" w:rsidR="004932B0" w:rsidRDefault="00B474B2">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14:paraId="77FB8EDC"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932B0" w14:paraId="0EBB9172" w14:textId="77777777">
        <w:tc>
          <w:tcPr>
            <w:tcW w:w="4040" w:type="dxa"/>
            <w:tcBorders>
              <w:top w:val="single" w:sz="4" w:space="0" w:color="000000"/>
              <w:left w:val="single" w:sz="4" w:space="0" w:color="000000"/>
              <w:bottom w:val="single" w:sz="4" w:space="0" w:color="000000"/>
              <w:right w:val="single" w:sz="4" w:space="0" w:color="000000"/>
            </w:tcBorders>
          </w:tcPr>
          <w:p w14:paraId="29E4EADB"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A588"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214E" w14:textId="77777777" w:rsidR="004932B0" w:rsidRDefault="004932B0">
            <w:pPr>
              <w:pStyle w:val="ProductList-TableBody"/>
            </w:pPr>
          </w:p>
        </w:tc>
      </w:tr>
    </w:tbl>
    <w:p w14:paraId="4CC7694D" w14:textId="77777777" w:rsidR="004932B0" w:rsidRDefault="004932B0">
      <w:pPr>
        <w:pStyle w:val="ProductList-Body"/>
      </w:pPr>
    </w:p>
    <w:p w14:paraId="191F933B" w14:textId="77777777" w:rsidR="004932B0" w:rsidRDefault="00B474B2">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4932B0" w14:paraId="6E73A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5FF341" w14:textId="77777777" w:rsidR="004932B0" w:rsidRDefault="00B474B2">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5B0406FD" w14:textId="77777777" w:rsidR="004932B0" w:rsidRDefault="00B474B2">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448CF3D9" w14:textId="77777777" w:rsidR="004932B0" w:rsidRDefault="00B474B2">
            <w:pPr>
              <w:pStyle w:val="ProductList-TableBody"/>
            </w:pPr>
            <w:r>
              <w:t xml:space="preserve">Hallintakäyttöoikeutta vastaava (katso </w:t>
            </w:r>
            <w:hyperlink w:anchor="_Sec591">
              <w:r>
                <w:rPr>
                  <w:color w:val="00467F"/>
                  <w:u w:val="single"/>
                </w:rPr>
                <w:t>liite A</w:t>
              </w:r>
            </w:hyperlink>
            <w:r>
              <w:t>)</w:t>
            </w:r>
          </w:p>
        </w:tc>
      </w:tr>
      <w:tr w:rsidR="004932B0" w14:paraId="3F567F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ECB18F"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64BA1A" w14:textId="77777777" w:rsidR="004932B0" w:rsidRDefault="00B474B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1E445AA7" w14:textId="77777777" w:rsidR="004932B0" w:rsidRDefault="004932B0">
            <w:pPr>
              <w:pStyle w:val="ProductList-TableBody"/>
            </w:pPr>
          </w:p>
        </w:tc>
      </w:tr>
    </w:tbl>
    <w:p w14:paraId="7453F885" w14:textId="77777777" w:rsidR="004932B0" w:rsidRDefault="004932B0">
      <w:pPr>
        <w:pStyle w:val="ProductList-Body"/>
      </w:pPr>
    </w:p>
    <w:p w14:paraId="5472035F" w14:textId="77777777" w:rsidR="004932B0" w:rsidRDefault="00B474B2">
      <w:pPr>
        <w:pStyle w:val="ProductList-ClauseHeading"/>
        <w:outlineLvl w:val="4"/>
      </w:pPr>
      <w:r>
        <w:t>3.2 SQL Server Technology</w:t>
      </w:r>
    </w:p>
    <w:p w14:paraId="34F8337F" w14:textId="77777777" w:rsidR="004932B0" w:rsidRDefault="00B474B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0DC5CC4" w14:textId="77777777" w:rsidR="004932B0" w:rsidRDefault="00B474B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4932B0" w14:paraId="06597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F8593"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141EFC"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5876F" w14:textId="77777777" w:rsidR="004932B0" w:rsidRDefault="00B474B2">
            <w:pPr>
              <w:pStyle w:val="ProductList-TableBody"/>
            </w:pPr>
            <w:r>
              <w:rPr>
                <w:color w:val="404040"/>
              </w:rPr>
              <w:t>Korvaavan palvelimen käyttöoikeudet: –</w:t>
            </w:r>
          </w:p>
        </w:tc>
      </w:tr>
      <w:tr w:rsidR="004932B0" w14:paraId="62FF6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22B4"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500F7B"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D573" w14:textId="77777777" w:rsidR="004932B0" w:rsidRDefault="00B474B2">
            <w:pPr>
              <w:pStyle w:val="ProductList-TableBody"/>
            </w:pPr>
            <w:r>
              <w:rPr>
                <w:color w:val="404040"/>
              </w:rPr>
              <w:t>Verkkovierailuoikeudet: –</w:t>
            </w:r>
          </w:p>
        </w:tc>
      </w:tr>
      <w:tr w:rsidR="004932B0" w14:paraId="56E6256E" w14:textId="77777777">
        <w:tc>
          <w:tcPr>
            <w:tcW w:w="4040" w:type="dxa"/>
            <w:tcBorders>
              <w:top w:val="single" w:sz="4" w:space="0" w:color="000000"/>
              <w:left w:val="single" w:sz="4" w:space="0" w:color="000000"/>
              <w:bottom w:val="single" w:sz="4" w:space="0" w:color="000000"/>
              <w:right w:val="single" w:sz="4" w:space="0" w:color="000000"/>
            </w:tcBorders>
          </w:tcPr>
          <w:p w14:paraId="7B5CD540"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FB60"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66EC" w14:textId="77777777" w:rsidR="004932B0" w:rsidRDefault="004932B0">
            <w:pPr>
              <w:pStyle w:val="ProductList-TableBody"/>
            </w:pPr>
          </w:p>
        </w:tc>
      </w:tr>
    </w:tbl>
    <w:p w14:paraId="5636C18E" w14:textId="77777777" w:rsidR="004932B0" w:rsidRDefault="004932B0">
      <w:pPr>
        <w:pStyle w:val="ProductList-Body"/>
      </w:pPr>
    </w:p>
    <w:p w14:paraId="0DAC4133" w14:textId="77777777" w:rsidR="004932B0" w:rsidRDefault="00B474B2">
      <w:pPr>
        <w:pStyle w:val="ProductList-ClauseHeading"/>
        <w:outlineLvl w:val="4"/>
      </w:pPr>
      <w:r>
        <w:t>4.1 System Center Configuration Manager – VDI-oikeudet</w:t>
      </w:r>
    </w:p>
    <w:p w14:paraId="244E087D" w14:textId="77777777" w:rsidR="004932B0" w:rsidRDefault="00B474B2">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60A85769" w14:textId="77777777" w:rsidR="004932B0" w:rsidRDefault="004932B0">
      <w:pPr>
        <w:pStyle w:val="ProductList-Body"/>
      </w:pPr>
    </w:p>
    <w:p w14:paraId="352E333B" w14:textId="77777777" w:rsidR="004932B0" w:rsidRDefault="00B474B2">
      <w:pPr>
        <w:pStyle w:val="ProductList-ClauseHeading"/>
        <w:outlineLvl w:val="4"/>
      </w:pPr>
      <w:r>
        <w:t>4.2 System Center Configuration Managerin nykyisen version oikeudet</w:t>
      </w:r>
    </w:p>
    <w:p w14:paraId="48704157" w14:textId="77777777" w:rsidR="004932B0" w:rsidRDefault="00B474B2">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15877775"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518E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E769C"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85C357F" w14:textId="77777777" w:rsidR="004932B0" w:rsidRDefault="004932B0">
      <w:pPr>
        <w:pStyle w:val="ProductList-Body"/>
      </w:pPr>
    </w:p>
    <w:p w14:paraId="147D157E" w14:textId="77777777" w:rsidR="004932B0" w:rsidRDefault="00B474B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993126"/>
      <w:r>
        <w:instrText>System Center Data Protection Manager</w:instrText>
      </w:r>
      <w:bookmarkEnd w:id="139"/>
      <w:r>
        <w:instrText>" \l 3</w:instrText>
      </w:r>
      <w:r>
        <w:fldChar w:fldCharType="end"/>
      </w:r>
    </w:p>
    <w:p w14:paraId="1DAE39C6" w14:textId="77777777" w:rsidR="004932B0" w:rsidRDefault="00B474B2">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932B0" w14:paraId="17CF6A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B20D8"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7D5FC"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0461"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E34B"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76DC"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99BC1"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9200B"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132C"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F5C44"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A261"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91884"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E390C"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5DBA17D2" w14:textId="77777777">
        <w:tc>
          <w:tcPr>
            <w:tcW w:w="4160" w:type="dxa"/>
            <w:tcBorders>
              <w:top w:val="single" w:sz="6" w:space="0" w:color="FFFFFF"/>
              <w:left w:val="none" w:sz="4" w:space="0" w:color="6E6E6E"/>
              <w:bottom w:val="dashed" w:sz="4" w:space="0" w:color="BFBFBF"/>
              <w:right w:val="none" w:sz="4" w:space="0" w:color="6E6E6E"/>
            </w:tcBorders>
          </w:tcPr>
          <w:p w14:paraId="0B462A0B" w14:textId="77777777" w:rsidR="004932B0" w:rsidRDefault="00B474B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DC7ABF5" w14:textId="77777777" w:rsidR="004932B0" w:rsidRDefault="00B474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1CA62E" w14:textId="77777777" w:rsidR="004932B0" w:rsidRDefault="00B47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1FF3D3"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D9B993"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00A9"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3F7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C01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3896"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855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4DC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8579"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4B3FF74F" w14:textId="77777777">
        <w:tc>
          <w:tcPr>
            <w:tcW w:w="4160" w:type="dxa"/>
            <w:tcBorders>
              <w:top w:val="dashed" w:sz="4" w:space="0" w:color="BFBFBF"/>
              <w:left w:val="none" w:sz="4" w:space="0" w:color="6E6E6E"/>
              <w:bottom w:val="none" w:sz="4" w:space="0" w:color="BFBFBF"/>
              <w:right w:val="none" w:sz="4" w:space="0" w:color="6E6E6E"/>
            </w:tcBorders>
          </w:tcPr>
          <w:p w14:paraId="4730BB37" w14:textId="77777777" w:rsidR="004932B0" w:rsidRDefault="00B474B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38B0459" w14:textId="77777777" w:rsidR="004932B0" w:rsidRDefault="00B474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7329C3A"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A04B5D"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781702"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9B0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BD7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D76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FA4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C6B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17C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EF6D4" w14:textId="77777777" w:rsidR="004932B0" w:rsidRDefault="004932B0">
            <w:pPr>
              <w:pStyle w:val="ProductList-TableBody"/>
              <w:jc w:val="center"/>
            </w:pPr>
          </w:p>
        </w:tc>
      </w:tr>
    </w:tbl>
    <w:p w14:paraId="6FFF78CC" w14:textId="77777777" w:rsidR="004932B0" w:rsidRDefault="00B474B2">
      <w:pPr>
        <w:pStyle w:val="ProductList-Offering1SubSection"/>
        <w:outlineLvl w:val="3"/>
      </w:pPr>
      <w:bookmarkStart w:id="141" w:name="_Sec745"/>
      <w:r>
        <w:lastRenderedPageBreak/>
        <w:t>2. Tuotteen ehdot</w:t>
      </w:r>
      <w:bookmarkEnd w:id="141"/>
    </w:p>
    <w:tbl>
      <w:tblPr>
        <w:tblStyle w:val="PURTable"/>
        <w:tblW w:w="0" w:type="dxa"/>
        <w:tblLook w:val="04A0" w:firstRow="1" w:lastRow="0" w:firstColumn="1" w:lastColumn="0" w:noHBand="0" w:noVBand="1"/>
      </w:tblPr>
      <w:tblGrid>
        <w:gridCol w:w="3566"/>
        <w:gridCol w:w="3625"/>
        <w:gridCol w:w="3599"/>
      </w:tblGrid>
      <w:tr w:rsidR="004932B0" w14:paraId="7DDAF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A27EA"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046A14F4"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2790E" w14:textId="77777777" w:rsidR="004932B0" w:rsidRDefault="00B474B2">
            <w:pPr>
              <w:pStyle w:val="ProductList-TableBody"/>
            </w:pPr>
            <w:r>
              <w:rPr>
                <w:color w:val="404040"/>
              </w:rPr>
              <w:t>Aiemmat versiot: –</w:t>
            </w:r>
          </w:p>
        </w:tc>
      </w:tr>
      <w:tr w:rsidR="004932B0" w14:paraId="3E463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6E7B"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3B61"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799B1C8"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6677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FBB4"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EE99"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44FE" w14:textId="77777777" w:rsidR="004932B0" w:rsidRDefault="00B474B2">
            <w:pPr>
              <w:pStyle w:val="ProductList-TableBody"/>
            </w:pPr>
            <w:r>
              <w:rPr>
                <w:color w:val="404040"/>
              </w:rPr>
              <w:t>Oikeutettu vähennyksiin: –</w:t>
            </w:r>
          </w:p>
        </w:tc>
      </w:tr>
      <w:tr w:rsidR="004932B0" w14:paraId="73C48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49A2"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7330"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E023" w14:textId="77777777" w:rsidR="004932B0" w:rsidRDefault="00B474B2">
            <w:pPr>
              <w:pStyle w:val="ProductList-TableBody"/>
            </w:pPr>
            <w:r>
              <w:rPr>
                <w:color w:val="404040"/>
              </w:rPr>
              <w:t>Oikeutettu seurantaan: –</w:t>
            </w:r>
          </w:p>
        </w:tc>
      </w:tr>
      <w:tr w:rsidR="004932B0" w14:paraId="6330F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9764"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C4A6"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EEAB" w14:textId="77777777" w:rsidR="004932B0" w:rsidRDefault="004932B0">
            <w:pPr>
              <w:pStyle w:val="ProductList-TableBody"/>
            </w:pPr>
          </w:p>
        </w:tc>
      </w:tr>
    </w:tbl>
    <w:p w14:paraId="67C8BE28" w14:textId="77777777" w:rsidR="004932B0" w:rsidRDefault="00B474B2">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4932B0" w14:paraId="2D129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3FBBF"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44D817D"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D6D9B" w14:textId="77777777" w:rsidR="004932B0" w:rsidRDefault="00B474B2">
            <w:pPr>
              <w:pStyle w:val="ProductList-TableBody"/>
            </w:pPr>
            <w:r>
              <w:rPr>
                <w:color w:val="404040"/>
              </w:rPr>
              <w:t>Lisäohjelmistot: –</w:t>
            </w:r>
          </w:p>
        </w:tc>
      </w:tr>
      <w:tr w:rsidR="004932B0" w14:paraId="6D518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DBE7"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0A47"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BB22C12"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932B0" w14:paraId="2332E237" w14:textId="77777777">
        <w:tc>
          <w:tcPr>
            <w:tcW w:w="4040" w:type="dxa"/>
            <w:tcBorders>
              <w:top w:val="single" w:sz="4" w:space="0" w:color="000000"/>
              <w:left w:val="single" w:sz="4" w:space="0" w:color="000000"/>
              <w:bottom w:val="single" w:sz="4" w:space="0" w:color="000000"/>
              <w:right w:val="single" w:sz="4" w:space="0" w:color="000000"/>
            </w:tcBorders>
          </w:tcPr>
          <w:p w14:paraId="6B90A6EB"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6B80"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D728" w14:textId="77777777" w:rsidR="004932B0" w:rsidRDefault="004932B0">
            <w:pPr>
              <w:pStyle w:val="ProductList-TableBody"/>
            </w:pPr>
          </w:p>
        </w:tc>
      </w:tr>
    </w:tbl>
    <w:p w14:paraId="721D12CC" w14:textId="77777777" w:rsidR="004932B0" w:rsidRDefault="004932B0">
      <w:pPr>
        <w:pStyle w:val="ProductList-Body"/>
      </w:pPr>
    </w:p>
    <w:p w14:paraId="60670C80" w14:textId="77777777" w:rsidR="004932B0" w:rsidRDefault="00B474B2">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4932B0" w14:paraId="0C5AD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77605" w14:textId="77777777" w:rsidR="004932B0" w:rsidRDefault="00B474B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25790C1" w14:textId="77777777" w:rsidR="004932B0" w:rsidRDefault="00B474B2">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4592E88" w14:textId="77777777" w:rsidR="004932B0" w:rsidRDefault="004932B0">
            <w:pPr>
              <w:pStyle w:val="ProductList-TableBody"/>
            </w:pPr>
          </w:p>
        </w:tc>
      </w:tr>
    </w:tbl>
    <w:p w14:paraId="14427977" w14:textId="77777777" w:rsidR="004932B0" w:rsidRDefault="004932B0">
      <w:pPr>
        <w:pStyle w:val="ProductList-Body"/>
      </w:pPr>
    </w:p>
    <w:p w14:paraId="553A75C3" w14:textId="77777777" w:rsidR="004932B0" w:rsidRDefault="00B474B2">
      <w:pPr>
        <w:pStyle w:val="ProductList-ClauseHeading"/>
        <w:outlineLvl w:val="4"/>
      </w:pPr>
      <w:r>
        <w:t>3.2 SQL Server Technology</w:t>
      </w:r>
    </w:p>
    <w:p w14:paraId="3EC4A822" w14:textId="77777777" w:rsidR="004932B0" w:rsidRDefault="00B474B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9730894" w14:textId="77777777" w:rsidR="004932B0" w:rsidRDefault="00B474B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4932B0" w14:paraId="1920A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CE2A4"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F955C"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18D91" w14:textId="77777777" w:rsidR="004932B0" w:rsidRDefault="00B474B2">
            <w:pPr>
              <w:pStyle w:val="ProductList-TableBody"/>
            </w:pPr>
            <w:r>
              <w:rPr>
                <w:color w:val="404040"/>
              </w:rPr>
              <w:t>Korvaavan palvelimen käyttöoikeudet: –</w:t>
            </w:r>
          </w:p>
        </w:tc>
      </w:tr>
      <w:tr w:rsidR="004932B0" w14:paraId="6A8F1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284C"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DA6B4E3"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r>
              <w:t xml:space="preserve">, </w:t>
            </w:r>
            <w:hyperlink r:id="rId6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5B08" w14:textId="77777777" w:rsidR="004932B0" w:rsidRDefault="00B474B2">
            <w:pPr>
              <w:pStyle w:val="ProductList-TableBody"/>
            </w:pPr>
            <w:r>
              <w:rPr>
                <w:color w:val="404040"/>
              </w:rPr>
              <w:t>Verkkovierailuoikeudet: –</w:t>
            </w:r>
          </w:p>
        </w:tc>
      </w:tr>
      <w:tr w:rsidR="004932B0" w14:paraId="5FFFB5B5" w14:textId="77777777">
        <w:tc>
          <w:tcPr>
            <w:tcW w:w="4040" w:type="dxa"/>
            <w:tcBorders>
              <w:top w:val="single" w:sz="4" w:space="0" w:color="000000"/>
              <w:left w:val="single" w:sz="4" w:space="0" w:color="000000"/>
              <w:bottom w:val="single" w:sz="4" w:space="0" w:color="000000"/>
              <w:right w:val="single" w:sz="4" w:space="0" w:color="000000"/>
            </w:tcBorders>
          </w:tcPr>
          <w:p w14:paraId="0D9B91E9"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43EE"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C259" w14:textId="77777777" w:rsidR="004932B0" w:rsidRDefault="004932B0">
            <w:pPr>
              <w:pStyle w:val="ProductList-TableBody"/>
            </w:pPr>
          </w:p>
        </w:tc>
      </w:tr>
    </w:tbl>
    <w:p w14:paraId="6FEAD7BD" w14:textId="77777777" w:rsidR="004932B0" w:rsidRDefault="004932B0">
      <w:pPr>
        <w:pStyle w:val="ProductList-Body"/>
      </w:pPr>
    </w:p>
    <w:p w14:paraId="1F635896" w14:textId="77777777" w:rsidR="004932B0" w:rsidRDefault="00B474B2">
      <w:pPr>
        <w:pStyle w:val="ProductList-ClauseHeading"/>
        <w:outlineLvl w:val="4"/>
      </w:pPr>
      <w:r>
        <w:t>4.1 System Center Data Protection Managerin nykyisen version oikeudet</w:t>
      </w:r>
    </w:p>
    <w:p w14:paraId="414A2DC3" w14:textId="77777777" w:rsidR="004932B0" w:rsidRDefault="00B474B2">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55CA5F51"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4CB24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77939"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6F7B948A" w14:textId="77777777" w:rsidR="004932B0" w:rsidRDefault="004932B0">
      <w:pPr>
        <w:pStyle w:val="ProductList-Body"/>
      </w:pPr>
    </w:p>
    <w:p w14:paraId="72FE69DE" w14:textId="77777777" w:rsidR="004932B0" w:rsidRDefault="00B474B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993127"/>
      <w:r>
        <w:instrText>System Center Endpoint Protection</w:instrText>
      </w:r>
      <w:bookmarkEnd w:id="145"/>
      <w:r>
        <w:instrText>" \l 3</w:instrText>
      </w:r>
      <w:r>
        <w:fldChar w:fldCharType="end"/>
      </w:r>
    </w:p>
    <w:p w14:paraId="25304DAE" w14:textId="77777777" w:rsidR="004932B0" w:rsidRDefault="00B474B2">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932B0" w14:paraId="185346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0D292"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F406"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03A81"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16D22"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49E5F"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C875D"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1E75B"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56F77"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0729"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B56A"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197B9"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637B"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47CE95CB" w14:textId="77777777">
        <w:tc>
          <w:tcPr>
            <w:tcW w:w="4160" w:type="dxa"/>
            <w:tcBorders>
              <w:top w:val="single" w:sz="6" w:space="0" w:color="FFFFFF"/>
              <w:left w:val="none" w:sz="4" w:space="0" w:color="6E6E6E"/>
              <w:bottom w:val="none" w:sz="4" w:space="0" w:color="BFBFBF"/>
              <w:right w:val="none" w:sz="4" w:space="0" w:color="6E6E6E"/>
            </w:tcBorders>
          </w:tcPr>
          <w:p w14:paraId="4DBB7DB6" w14:textId="77777777" w:rsidR="004932B0" w:rsidRDefault="00B474B2">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2CD2953F" w14:textId="77777777" w:rsidR="004932B0" w:rsidRDefault="00B474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B45B78" w14:textId="77777777" w:rsidR="004932B0" w:rsidRDefault="00B474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25CC4F" w14:textId="77777777" w:rsidR="004932B0" w:rsidRDefault="004932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C1BB1A4"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AAA3C"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887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918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CBE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D55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AA4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0B5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B556563" w14:textId="77777777" w:rsidR="004932B0" w:rsidRDefault="00B474B2">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4932B0" w14:paraId="5108D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F5C3B"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223866"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A695C" w14:textId="77777777" w:rsidR="004932B0" w:rsidRDefault="00B474B2">
            <w:pPr>
              <w:pStyle w:val="ProductList-TableBody"/>
            </w:pPr>
            <w:r>
              <w:rPr>
                <w:color w:val="404040"/>
              </w:rPr>
              <w:t>Oikeutettu laajennettuun kauteen: –</w:t>
            </w:r>
          </w:p>
        </w:tc>
      </w:tr>
      <w:tr w:rsidR="004932B0" w14:paraId="040CB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5142" w14:textId="77777777" w:rsidR="004932B0" w:rsidRDefault="00B474B2">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3AA1"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EA4F" w14:textId="77777777" w:rsidR="004932B0" w:rsidRDefault="00B474B2">
            <w:pPr>
              <w:pStyle w:val="ProductList-TableBody"/>
            </w:pPr>
            <w:r>
              <w:rPr>
                <w:color w:val="404040"/>
              </w:rPr>
              <w:t>Ennakkoedellytys (SA): –</w:t>
            </w:r>
          </w:p>
        </w:tc>
      </w:tr>
      <w:tr w:rsidR="004932B0" w14:paraId="56782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7476"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DD2F"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39E8" w14:textId="77777777" w:rsidR="004932B0" w:rsidRDefault="00B474B2">
            <w:pPr>
              <w:pStyle w:val="ProductList-TableBody"/>
            </w:pPr>
            <w:r>
              <w:rPr>
                <w:color w:val="404040"/>
              </w:rPr>
              <w:t>Oikeutettu vähennyksiin: –</w:t>
            </w:r>
          </w:p>
        </w:tc>
      </w:tr>
      <w:tr w:rsidR="004932B0" w14:paraId="3D521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8A1B"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119C"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8BC6" w14:textId="77777777" w:rsidR="004932B0" w:rsidRDefault="00B474B2">
            <w:pPr>
              <w:pStyle w:val="ProductList-TableBody"/>
            </w:pPr>
            <w:r>
              <w:rPr>
                <w:color w:val="404040"/>
              </w:rPr>
              <w:t>Oikeutettu seurantaan: –</w:t>
            </w:r>
          </w:p>
        </w:tc>
      </w:tr>
      <w:tr w:rsidR="004932B0" w14:paraId="75845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9CAF" w14:textId="77777777" w:rsidR="004932B0" w:rsidRDefault="00B474B2">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A531"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0471" w14:textId="77777777" w:rsidR="004932B0" w:rsidRDefault="004932B0">
            <w:pPr>
              <w:pStyle w:val="ProductList-TableBody"/>
            </w:pPr>
          </w:p>
        </w:tc>
      </w:tr>
    </w:tbl>
    <w:p w14:paraId="707F21B3" w14:textId="77777777" w:rsidR="004932B0" w:rsidRDefault="00B474B2">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99"/>
        <w:gridCol w:w="3631"/>
        <w:gridCol w:w="3560"/>
      </w:tblGrid>
      <w:tr w:rsidR="004932B0" w14:paraId="592D3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CC73D"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EB448B3"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5D730" w14:textId="77777777" w:rsidR="004932B0" w:rsidRDefault="00B474B2">
            <w:pPr>
              <w:pStyle w:val="ProductList-TableBody"/>
            </w:pPr>
            <w:r>
              <w:rPr>
                <w:color w:val="404040"/>
              </w:rPr>
              <w:t>Lisäohjelmistot: –</w:t>
            </w:r>
          </w:p>
        </w:tc>
      </w:tr>
      <w:tr w:rsidR="004932B0" w14:paraId="376B2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67CA" w14:textId="77777777" w:rsidR="004932B0" w:rsidRDefault="00B474B2">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8A39" w14:textId="77777777" w:rsidR="004932B0" w:rsidRDefault="00B474B2">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7E60" w14:textId="77777777" w:rsidR="004932B0" w:rsidRDefault="00B474B2">
            <w:pPr>
              <w:pStyle w:val="ProductList-TableBody"/>
            </w:pPr>
            <w:r>
              <w:rPr>
                <w:color w:val="404040"/>
              </w:rPr>
              <w:t>Oikeuksiin sisältyvät teknologiat: –</w:t>
            </w:r>
          </w:p>
        </w:tc>
      </w:tr>
      <w:tr w:rsidR="004932B0" w14:paraId="645F2803" w14:textId="77777777">
        <w:tc>
          <w:tcPr>
            <w:tcW w:w="4040" w:type="dxa"/>
            <w:tcBorders>
              <w:top w:val="single" w:sz="4" w:space="0" w:color="000000"/>
              <w:left w:val="single" w:sz="4" w:space="0" w:color="000000"/>
              <w:bottom w:val="single" w:sz="4" w:space="0" w:color="000000"/>
              <w:right w:val="single" w:sz="4" w:space="0" w:color="000000"/>
            </w:tcBorders>
          </w:tcPr>
          <w:p w14:paraId="250276CA"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F61A"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31AA" w14:textId="77777777" w:rsidR="004932B0" w:rsidRDefault="004932B0">
            <w:pPr>
              <w:pStyle w:val="ProductList-TableBody"/>
            </w:pPr>
          </w:p>
        </w:tc>
      </w:tr>
    </w:tbl>
    <w:p w14:paraId="318EF274" w14:textId="77777777" w:rsidR="004932B0" w:rsidRDefault="004932B0">
      <w:pPr>
        <w:pStyle w:val="ProductList-Body"/>
      </w:pPr>
    </w:p>
    <w:p w14:paraId="53F80D2D" w14:textId="77777777" w:rsidR="004932B0" w:rsidRDefault="00B474B2">
      <w:pPr>
        <w:pStyle w:val="ProductList-ClauseHeading"/>
        <w:outlineLvl w:val="4"/>
      </w:pPr>
      <w:r>
        <w:lastRenderedPageBreak/>
        <w:t>3.1 Laite- ja käyttäjätilauskäyttöoikeudet</w:t>
      </w:r>
    </w:p>
    <w:p w14:paraId="6E1E6AA9" w14:textId="77777777" w:rsidR="004932B0" w:rsidRDefault="00B474B2">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1FEEC424" w14:textId="77777777" w:rsidR="004932B0" w:rsidRDefault="004932B0">
      <w:pPr>
        <w:pStyle w:val="ProductList-Body"/>
      </w:pPr>
    </w:p>
    <w:p w14:paraId="25E75E8A" w14:textId="77777777" w:rsidR="004932B0" w:rsidRDefault="00B474B2">
      <w:pPr>
        <w:pStyle w:val="ProductList-ClauseHeading"/>
        <w:outlineLvl w:val="4"/>
      </w:pPr>
      <w:r>
        <w:t>3.2 Server Management -tilauskäyttöoikeudet</w:t>
      </w:r>
    </w:p>
    <w:p w14:paraId="38229638" w14:textId="77777777" w:rsidR="004932B0" w:rsidRDefault="00B474B2">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21E9C421" w14:textId="77777777" w:rsidR="004932B0" w:rsidRDefault="004932B0">
      <w:pPr>
        <w:pStyle w:val="ProductList-Body"/>
      </w:pPr>
    </w:p>
    <w:p w14:paraId="2015DB0A" w14:textId="77777777" w:rsidR="004932B0" w:rsidRDefault="00B474B2">
      <w:pPr>
        <w:pStyle w:val="ProductList-ClauseHeading"/>
        <w:outlineLvl w:val="4"/>
      </w:pPr>
      <w:r>
        <w:t>3.3 Tarkistusmoduulien korvaaminen</w:t>
      </w:r>
    </w:p>
    <w:p w14:paraId="0180D931" w14:textId="77777777" w:rsidR="004932B0" w:rsidRDefault="00B474B2">
      <w:pPr>
        <w:pStyle w:val="ProductList-Body"/>
      </w:pPr>
      <w:r>
        <w:t>Microsoft saattaa korvata Online-palvelun seuraavia ohjelmia ja tiedostoja:</w:t>
      </w:r>
    </w:p>
    <w:p w14:paraId="4718D603" w14:textId="77777777" w:rsidR="004932B0" w:rsidRDefault="00B474B2" w:rsidP="00B474B2">
      <w:pPr>
        <w:pStyle w:val="ProductList-Bullet"/>
        <w:numPr>
          <w:ilvl w:val="0"/>
          <w:numId w:val="20"/>
        </w:numPr>
      </w:pPr>
      <w:r>
        <w:t>virustentorjuntaohjelma ja roskapostin torjuntaohjelma sekä</w:t>
      </w:r>
    </w:p>
    <w:p w14:paraId="1ED70730" w14:textId="77777777" w:rsidR="004932B0" w:rsidRDefault="00B474B2" w:rsidP="00B474B2">
      <w:pPr>
        <w:pStyle w:val="ProductList-Bullet"/>
        <w:numPr>
          <w:ilvl w:val="0"/>
          <w:numId w:val="20"/>
        </w:numPr>
      </w:pPr>
      <w:r>
        <w:t>allekirjoitustiedostot ja sisällön suodatustietotiedostot.</w:t>
      </w:r>
    </w:p>
    <w:p w14:paraId="3A3B7010" w14:textId="77777777" w:rsidR="004932B0" w:rsidRDefault="00B474B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0"/>
        <w:gridCol w:w="3579"/>
        <w:gridCol w:w="3641"/>
      </w:tblGrid>
      <w:tr w:rsidR="004932B0" w14:paraId="04638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6F56D" w14:textId="77777777" w:rsidR="004932B0" w:rsidRDefault="00B474B2">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20161"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BDB94" w14:textId="77777777" w:rsidR="004932B0" w:rsidRDefault="00B474B2">
            <w:pPr>
              <w:pStyle w:val="ProductList-TableBody"/>
            </w:pPr>
            <w:r>
              <w:rPr>
                <w:color w:val="404040"/>
              </w:rPr>
              <w:t>Korvaavan palvelimen käyttöoikeudet: –</w:t>
            </w:r>
          </w:p>
        </w:tc>
      </w:tr>
      <w:tr w:rsidR="004932B0" w14:paraId="22F04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EE72"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94A9668"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EB85" w14:textId="77777777" w:rsidR="004932B0" w:rsidRDefault="00B474B2">
            <w:pPr>
              <w:pStyle w:val="ProductList-TableBody"/>
            </w:pPr>
            <w:r>
              <w:rPr>
                <w:color w:val="404040"/>
              </w:rPr>
              <w:t>Verkkovierailuoikeudet: –</w:t>
            </w:r>
          </w:p>
        </w:tc>
      </w:tr>
      <w:tr w:rsidR="004932B0" w14:paraId="5151C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ECEC"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11C5"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8C1B" w14:textId="77777777" w:rsidR="004932B0" w:rsidRDefault="004932B0">
            <w:pPr>
              <w:pStyle w:val="ProductList-TableBody"/>
            </w:pPr>
          </w:p>
        </w:tc>
      </w:tr>
    </w:tbl>
    <w:p w14:paraId="48D7EAF8" w14:textId="77777777" w:rsidR="004932B0" w:rsidRDefault="004932B0">
      <w:pPr>
        <w:pStyle w:val="ProductList-Body"/>
      </w:pPr>
    </w:p>
    <w:p w14:paraId="1E5DF8D3" w14:textId="77777777" w:rsidR="004932B0" w:rsidRDefault="00B474B2">
      <w:pPr>
        <w:pStyle w:val="ProductList-ClauseHeading"/>
        <w:outlineLvl w:val="4"/>
      </w:pPr>
      <w:r>
        <w:t>4.1 System Center Endpoint Protectionin nykyisen version oikeudet</w:t>
      </w:r>
    </w:p>
    <w:p w14:paraId="161F6A22" w14:textId="77777777" w:rsidR="004932B0" w:rsidRDefault="00B474B2">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4E3745A9"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54E71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83DC9"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04D3AA4" w14:textId="77777777" w:rsidR="004932B0" w:rsidRDefault="004932B0">
      <w:pPr>
        <w:pStyle w:val="ProductList-Body"/>
      </w:pPr>
    </w:p>
    <w:p w14:paraId="6DCF718E" w14:textId="77777777" w:rsidR="004932B0" w:rsidRDefault="00B474B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993128"/>
      <w:r>
        <w:instrText>System Center Operations Manager</w:instrText>
      </w:r>
      <w:bookmarkEnd w:id="151"/>
      <w:r>
        <w:instrText>" \l 3</w:instrText>
      </w:r>
      <w:r>
        <w:fldChar w:fldCharType="end"/>
      </w:r>
    </w:p>
    <w:p w14:paraId="4A443578" w14:textId="77777777" w:rsidR="004932B0" w:rsidRDefault="00B474B2">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932B0" w14:paraId="4333C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41130" w14:textId="77777777" w:rsidR="004932B0" w:rsidRDefault="00B474B2">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43B0D"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A28AF"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277593"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D6647E"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D9F251"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1DE46"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28FCE5"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AB263"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1A4799"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984EE"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ADA22E"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5A2B2D22" w14:textId="77777777">
        <w:tc>
          <w:tcPr>
            <w:tcW w:w="4160" w:type="dxa"/>
            <w:tcBorders>
              <w:top w:val="single" w:sz="6" w:space="0" w:color="FFFFFF"/>
              <w:left w:val="none" w:sz="4" w:space="0" w:color="6E6E6E"/>
              <w:bottom w:val="dashed" w:sz="4" w:space="0" w:color="BFBFBF"/>
              <w:right w:val="none" w:sz="4" w:space="0" w:color="6E6E6E"/>
            </w:tcBorders>
          </w:tcPr>
          <w:p w14:paraId="3512D307" w14:textId="77777777" w:rsidR="004932B0" w:rsidRDefault="00B474B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2E36921B" w14:textId="77777777" w:rsidR="004932B0" w:rsidRDefault="00B474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E8FD21F" w14:textId="77777777" w:rsidR="004932B0" w:rsidRDefault="00B474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E7CF7EE" w14:textId="77777777" w:rsidR="004932B0" w:rsidRDefault="00B474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B404B4A"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2A0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27B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2A9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A28B"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A2E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8F0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EDA9"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4A56B7D4" w14:textId="77777777">
        <w:tc>
          <w:tcPr>
            <w:tcW w:w="4160" w:type="dxa"/>
            <w:tcBorders>
              <w:top w:val="dashed" w:sz="4" w:space="0" w:color="BFBFBF"/>
              <w:left w:val="none" w:sz="4" w:space="0" w:color="6E6E6E"/>
              <w:bottom w:val="none" w:sz="4" w:space="0" w:color="BFBFBF"/>
              <w:right w:val="none" w:sz="4" w:space="0" w:color="6E6E6E"/>
            </w:tcBorders>
          </w:tcPr>
          <w:p w14:paraId="456F48CB" w14:textId="77777777" w:rsidR="004932B0" w:rsidRDefault="00B474B2">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59486C9C" w14:textId="77777777" w:rsidR="004932B0" w:rsidRDefault="00B474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A7B86D8" w14:textId="77777777" w:rsidR="004932B0" w:rsidRDefault="004932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FF0F511" w14:textId="77777777" w:rsidR="004932B0" w:rsidRDefault="00B474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9F67CE5"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306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0AF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43C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FCEB"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6BC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C7A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DA70" w14:textId="77777777" w:rsidR="004932B0" w:rsidRDefault="004932B0">
            <w:pPr>
              <w:pStyle w:val="ProductList-TableBody"/>
              <w:jc w:val="center"/>
            </w:pPr>
          </w:p>
        </w:tc>
      </w:tr>
    </w:tbl>
    <w:p w14:paraId="7BD7223E" w14:textId="77777777" w:rsidR="004932B0" w:rsidRDefault="00B474B2">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66"/>
        <w:gridCol w:w="3625"/>
        <w:gridCol w:w="3599"/>
      </w:tblGrid>
      <w:tr w:rsidR="004932B0" w14:paraId="3A229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9A9C0"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3001DCBA"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DAB54" w14:textId="77777777" w:rsidR="004932B0" w:rsidRDefault="00B474B2">
            <w:pPr>
              <w:pStyle w:val="ProductList-TableBody"/>
            </w:pPr>
            <w:r>
              <w:rPr>
                <w:color w:val="404040"/>
              </w:rPr>
              <w:t>Aiemmat versiot: –</w:t>
            </w:r>
          </w:p>
        </w:tc>
      </w:tr>
      <w:tr w:rsidR="004932B0" w14:paraId="6F13D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9EAD"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3EAB"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BB80E92"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9">
              <w:r>
                <w:rPr>
                  <w:color w:val="00467F"/>
                  <w:u w:val="single"/>
                </w:rPr>
                <w:t>Liite B</w:t>
              </w:r>
            </w:hyperlink>
          </w:p>
        </w:tc>
      </w:tr>
      <w:tr w:rsidR="004932B0" w14:paraId="2BC58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CBB3"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82F3"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4D7E" w14:textId="77777777" w:rsidR="004932B0" w:rsidRDefault="00B474B2">
            <w:pPr>
              <w:pStyle w:val="ProductList-TableBody"/>
            </w:pPr>
            <w:r>
              <w:rPr>
                <w:color w:val="404040"/>
              </w:rPr>
              <w:t>Oikeutettu vähennyksiin: –</w:t>
            </w:r>
          </w:p>
        </w:tc>
      </w:tr>
      <w:tr w:rsidR="004932B0" w14:paraId="756F2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4563"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CE97"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58B7" w14:textId="77777777" w:rsidR="004932B0" w:rsidRDefault="00B474B2">
            <w:pPr>
              <w:pStyle w:val="ProductList-TableBody"/>
            </w:pPr>
            <w:r>
              <w:rPr>
                <w:color w:val="404040"/>
              </w:rPr>
              <w:t>Oikeutettu seurantaan: –</w:t>
            </w:r>
          </w:p>
        </w:tc>
      </w:tr>
      <w:tr w:rsidR="004932B0" w14:paraId="176A5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94EF"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64C6"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D281" w14:textId="77777777" w:rsidR="004932B0" w:rsidRDefault="004932B0">
            <w:pPr>
              <w:pStyle w:val="ProductList-TableBody"/>
            </w:pPr>
          </w:p>
        </w:tc>
      </w:tr>
    </w:tbl>
    <w:p w14:paraId="65DCDA27" w14:textId="77777777" w:rsidR="004932B0" w:rsidRDefault="00B474B2">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4932B0" w14:paraId="7FBE8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A00C7"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8ECC0BC"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AE275" w14:textId="77777777" w:rsidR="004932B0" w:rsidRDefault="00B474B2">
            <w:pPr>
              <w:pStyle w:val="ProductList-TableBody"/>
            </w:pPr>
            <w:r>
              <w:rPr>
                <w:color w:val="404040"/>
              </w:rPr>
              <w:t>Lisäohjelmistot: –</w:t>
            </w:r>
          </w:p>
        </w:tc>
      </w:tr>
      <w:tr w:rsidR="004932B0" w14:paraId="62064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5006"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DF01"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5D907A0"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932B0" w14:paraId="268787A1" w14:textId="77777777">
        <w:tc>
          <w:tcPr>
            <w:tcW w:w="4040" w:type="dxa"/>
            <w:tcBorders>
              <w:top w:val="single" w:sz="4" w:space="0" w:color="000000"/>
              <w:left w:val="single" w:sz="4" w:space="0" w:color="000000"/>
              <w:bottom w:val="single" w:sz="4" w:space="0" w:color="000000"/>
              <w:right w:val="single" w:sz="4" w:space="0" w:color="000000"/>
            </w:tcBorders>
          </w:tcPr>
          <w:p w14:paraId="269BDC41"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6794"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7AEC" w14:textId="77777777" w:rsidR="004932B0" w:rsidRDefault="004932B0">
            <w:pPr>
              <w:pStyle w:val="ProductList-TableBody"/>
            </w:pPr>
          </w:p>
        </w:tc>
      </w:tr>
    </w:tbl>
    <w:p w14:paraId="386AE170" w14:textId="77777777" w:rsidR="004932B0" w:rsidRDefault="004932B0">
      <w:pPr>
        <w:pStyle w:val="ProductList-Body"/>
      </w:pPr>
    </w:p>
    <w:p w14:paraId="77575722" w14:textId="77777777" w:rsidR="004932B0" w:rsidRDefault="00B474B2">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4932B0" w14:paraId="08AA1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69E32" w14:textId="77777777" w:rsidR="004932B0" w:rsidRDefault="00B474B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4DFE544" w14:textId="77777777" w:rsidR="004932B0" w:rsidRDefault="00B474B2">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C6B3A59" w14:textId="77777777" w:rsidR="004932B0" w:rsidRDefault="004932B0">
            <w:pPr>
              <w:pStyle w:val="ProductList-TableBody"/>
            </w:pPr>
          </w:p>
        </w:tc>
      </w:tr>
    </w:tbl>
    <w:p w14:paraId="004A4DC4" w14:textId="77777777" w:rsidR="004932B0" w:rsidRDefault="004932B0">
      <w:pPr>
        <w:pStyle w:val="ProductList-Body"/>
      </w:pPr>
    </w:p>
    <w:p w14:paraId="3D95FA12" w14:textId="77777777" w:rsidR="004932B0" w:rsidRDefault="00B474B2">
      <w:pPr>
        <w:pStyle w:val="ProductList-ClauseHeading"/>
        <w:outlineLvl w:val="4"/>
      </w:pPr>
      <w:r>
        <w:t>3.2 SQL Server Technology</w:t>
      </w:r>
    </w:p>
    <w:p w14:paraId="3DA76247" w14:textId="77777777" w:rsidR="004932B0" w:rsidRDefault="00B474B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9720892" w14:textId="77777777" w:rsidR="004932B0" w:rsidRDefault="00B474B2">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70"/>
        <w:gridCol w:w="3579"/>
        <w:gridCol w:w="3641"/>
      </w:tblGrid>
      <w:tr w:rsidR="004932B0" w14:paraId="4EF2A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FAD86"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0910D"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94902" w14:textId="77777777" w:rsidR="004932B0" w:rsidRDefault="00B474B2">
            <w:pPr>
              <w:pStyle w:val="ProductList-TableBody"/>
            </w:pPr>
            <w:r>
              <w:rPr>
                <w:color w:val="404040"/>
              </w:rPr>
              <w:t>Korvaavan palvelimen käyttöoikeudet: –</w:t>
            </w:r>
          </w:p>
        </w:tc>
      </w:tr>
      <w:tr w:rsidR="004932B0" w14:paraId="1BA21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5CCA"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A7C9051"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5295" w14:textId="77777777" w:rsidR="004932B0" w:rsidRDefault="00B474B2">
            <w:pPr>
              <w:pStyle w:val="ProductList-TableBody"/>
            </w:pPr>
            <w:r>
              <w:rPr>
                <w:color w:val="404040"/>
              </w:rPr>
              <w:t>Verkkovierailuoikeudet: –</w:t>
            </w:r>
          </w:p>
        </w:tc>
      </w:tr>
      <w:tr w:rsidR="004932B0" w14:paraId="28874B85" w14:textId="77777777">
        <w:tc>
          <w:tcPr>
            <w:tcW w:w="4040" w:type="dxa"/>
            <w:tcBorders>
              <w:top w:val="single" w:sz="4" w:space="0" w:color="000000"/>
              <w:left w:val="single" w:sz="4" w:space="0" w:color="000000"/>
              <w:bottom w:val="single" w:sz="4" w:space="0" w:color="000000"/>
              <w:right w:val="single" w:sz="4" w:space="0" w:color="000000"/>
            </w:tcBorders>
          </w:tcPr>
          <w:p w14:paraId="33A0C994"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FC32"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E44D" w14:textId="77777777" w:rsidR="004932B0" w:rsidRDefault="004932B0">
            <w:pPr>
              <w:pStyle w:val="ProductList-TableBody"/>
            </w:pPr>
          </w:p>
        </w:tc>
      </w:tr>
    </w:tbl>
    <w:p w14:paraId="6968F638" w14:textId="77777777" w:rsidR="004932B0" w:rsidRDefault="004932B0">
      <w:pPr>
        <w:pStyle w:val="ProductList-Body"/>
      </w:pPr>
    </w:p>
    <w:p w14:paraId="7ABAB86D" w14:textId="77777777" w:rsidR="004932B0" w:rsidRDefault="00B474B2">
      <w:pPr>
        <w:pStyle w:val="ProductList-ClauseHeading"/>
        <w:outlineLvl w:val="4"/>
      </w:pPr>
      <w:r>
        <w:t>4.1 System Center Operations Managerin nykyisen version oikeudet</w:t>
      </w:r>
    </w:p>
    <w:p w14:paraId="684237FD" w14:textId="77777777" w:rsidR="004932B0" w:rsidRDefault="00B474B2">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4F6AD1A1"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1E084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8FCD5"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3FA7E873" w14:textId="77777777" w:rsidR="004932B0" w:rsidRDefault="004932B0">
      <w:pPr>
        <w:pStyle w:val="ProductList-Body"/>
      </w:pPr>
    </w:p>
    <w:p w14:paraId="278D4A70" w14:textId="77777777" w:rsidR="004932B0" w:rsidRDefault="00B474B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993129"/>
      <w:r>
        <w:instrText>System Center Orchestrator</w:instrText>
      </w:r>
      <w:bookmarkEnd w:id="157"/>
      <w:r>
        <w:instrText>" \l 3</w:instrText>
      </w:r>
      <w:r>
        <w:fldChar w:fldCharType="end"/>
      </w:r>
    </w:p>
    <w:p w14:paraId="726D692D" w14:textId="77777777" w:rsidR="004932B0" w:rsidRDefault="00B474B2">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932B0" w14:paraId="4CA8B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8CFEB"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D4BDA"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D018"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32A1F"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3B569"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63684B"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4D559"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7179"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2D5C"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00CBE"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5CBA2"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1F45F"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0CF0CA7C" w14:textId="77777777">
        <w:tc>
          <w:tcPr>
            <w:tcW w:w="4160" w:type="dxa"/>
            <w:tcBorders>
              <w:top w:val="single" w:sz="6" w:space="0" w:color="FFFFFF"/>
              <w:left w:val="none" w:sz="4" w:space="0" w:color="6E6E6E"/>
              <w:bottom w:val="dashed" w:sz="4" w:space="0" w:color="BFBFBF"/>
              <w:right w:val="none" w:sz="4" w:space="0" w:color="6E6E6E"/>
            </w:tcBorders>
          </w:tcPr>
          <w:p w14:paraId="7F8EE589" w14:textId="77777777" w:rsidR="004932B0" w:rsidRDefault="00B474B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808C3EA" w14:textId="77777777" w:rsidR="004932B0" w:rsidRDefault="00B474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350A752" w14:textId="77777777" w:rsidR="004932B0" w:rsidRDefault="00B47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2FE148"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287F5"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A52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EF1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ABE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DFF5"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C3C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447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B35C"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670F0CEB" w14:textId="77777777">
        <w:tc>
          <w:tcPr>
            <w:tcW w:w="4160" w:type="dxa"/>
            <w:tcBorders>
              <w:top w:val="dashed" w:sz="4" w:space="0" w:color="BFBFBF"/>
              <w:left w:val="none" w:sz="4" w:space="0" w:color="6E6E6E"/>
              <w:bottom w:val="none" w:sz="4" w:space="0" w:color="BFBFBF"/>
              <w:right w:val="none" w:sz="4" w:space="0" w:color="6E6E6E"/>
            </w:tcBorders>
          </w:tcPr>
          <w:p w14:paraId="0C94A668" w14:textId="77777777" w:rsidR="004932B0" w:rsidRDefault="00B474B2">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DC08F77" w14:textId="77777777" w:rsidR="004932B0" w:rsidRDefault="00B474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F4C9E1A"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5A0510"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812ACD"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DB3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46EA"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3D7F"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1DB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8A2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25D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1540" w14:textId="77777777" w:rsidR="004932B0" w:rsidRDefault="004932B0">
            <w:pPr>
              <w:pStyle w:val="ProductList-TableBody"/>
              <w:jc w:val="center"/>
            </w:pPr>
          </w:p>
        </w:tc>
      </w:tr>
    </w:tbl>
    <w:p w14:paraId="476F76F3" w14:textId="77777777" w:rsidR="004932B0" w:rsidRDefault="00B474B2">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66"/>
        <w:gridCol w:w="3625"/>
        <w:gridCol w:w="3599"/>
      </w:tblGrid>
      <w:tr w:rsidR="004932B0" w14:paraId="76AA8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3317B"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14:paraId="38FDF00F"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F4805" w14:textId="77777777" w:rsidR="004932B0" w:rsidRDefault="00B474B2">
            <w:pPr>
              <w:pStyle w:val="ProductList-TableBody"/>
            </w:pPr>
            <w:r>
              <w:rPr>
                <w:color w:val="404040"/>
              </w:rPr>
              <w:t>Aiemmat versiot: –</w:t>
            </w:r>
          </w:p>
        </w:tc>
      </w:tr>
      <w:tr w:rsidR="004932B0" w14:paraId="16926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B1D7"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3222"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97848EB"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6">
              <w:r>
                <w:rPr>
                  <w:color w:val="00467F"/>
                  <w:u w:val="single"/>
                </w:rPr>
                <w:t>Liite B</w:t>
              </w:r>
            </w:hyperlink>
          </w:p>
        </w:tc>
      </w:tr>
      <w:tr w:rsidR="004932B0" w14:paraId="7A566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CD27"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F97B"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B2E2" w14:textId="77777777" w:rsidR="004932B0" w:rsidRDefault="00B474B2">
            <w:pPr>
              <w:pStyle w:val="ProductList-TableBody"/>
            </w:pPr>
            <w:r>
              <w:rPr>
                <w:color w:val="404040"/>
              </w:rPr>
              <w:t>Oikeutettu vähennyksiin: –</w:t>
            </w:r>
          </w:p>
        </w:tc>
      </w:tr>
      <w:tr w:rsidR="004932B0" w14:paraId="6B461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8C9C"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2280"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5C92" w14:textId="77777777" w:rsidR="004932B0" w:rsidRDefault="00B474B2">
            <w:pPr>
              <w:pStyle w:val="ProductList-TableBody"/>
            </w:pPr>
            <w:r>
              <w:rPr>
                <w:color w:val="404040"/>
              </w:rPr>
              <w:t>Oikeutettu seurantaan: –</w:t>
            </w:r>
          </w:p>
        </w:tc>
      </w:tr>
      <w:tr w:rsidR="004932B0" w14:paraId="2ECBA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2499"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FFB0"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D164" w14:textId="77777777" w:rsidR="004932B0" w:rsidRDefault="004932B0">
            <w:pPr>
              <w:pStyle w:val="ProductList-TableBody"/>
            </w:pPr>
          </w:p>
        </w:tc>
      </w:tr>
    </w:tbl>
    <w:p w14:paraId="5550F0BD" w14:textId="77777777" w:rsidR="004932B0" w:rsidRDefault="00B474B2">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4932B0" w14:paraId="55613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064AB"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492BE13"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2C374" w14:textId="77777777" w:rsidR="004932B0" w:rsidRDefault="00B474B2">
            <w:pPr>
              <w:pStyle w:val="ProductList-TableBody"/>
            </w:pPr>
            <w:r>
              <w:rPr>
                <w:color w:val="404040"/>
              </w:rPr>
              <w:t>Lisäohjelmistot: –</w:t>
            </w:r>
          </w:p>
        </w:tc>
      </w:tr>
      <w:tr w:rsidR="004932B0" w14:paraId="646C3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067F"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F42E"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5504B79"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932B0" w14:paraId="6EF43E5A" w14:textId="77777777">
        <w:tc>
          <w:tcPr>
            <w:tcW w:w="4040" w:type="dxa"/>
            <w:tcBorders>
              <w:top w:val="single" w:sz="4" w:space="0" w:color="000000"/>
              <w:left w:val="single" w:sz="4" w:space="0" w:color="000000"/>
              <w:bottom w:val="single" w:sz="4" w:space="0" w:color="000000"/>
              <w:right w:val="single" w:sz="4" w:space="0" w:color="000000"/>
            </w:tcBorders>
          </w:tcPr>
          <w:p w14:paraId="262FA042"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D1E8"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6129" w14:textId="77777777" w:rsidR="004932B0" w:rsidRDefault="004932B0">
            <w:pPr>
              <w:pStyle w:val="ProductList-TableBody"/>
            </w:pPr>
          </w:p>
        </w:tc>
      </w:tr>
    </w:tbl>
    <w:p w14:paraId="2B090872" w14:textId="77777777" w:rsidR="004932B0" w:rsidRDefault="004932B0">
      <w:pPr>
        <w:pStyle w:val="ProductList-Body"/>
      </w:pPr>
    </w:p>
    <w:p w14:paraId="1495B9BC" w14:textId="77777777" w:rsidR="004932B0" w:rsidRDefault="00B474B2">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4932B0" w14:paraId="2558B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031D3D" w14:textId="77777777" w:rsidR="004932B0" w:rsidRDefault="00B474B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58592FD" w14:textId="77777777" w:rsidR="004932B0" w:rsidRDefault="00B474B2">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3064C7FB" w14:textId="77777777" w:rsidR="004932B0" w:rsidRDefault="004932B0">
            <w:pPr>
              <w:pStyle w:val="ProductList-TableBody"/>
            </w:pPr>
          </w:p>
        </w:tc>
      </w:tr>
    </w:tbl>
    <w:p w14:paraId="57F2FF0B" w14:textId="77777777" w:rsidR="004932B0" w:rsidRDefault="004932B0">
      <w:pPr>
        <w:pStyle w:val="ProductList-Body"/>
      </w:pPr>
    </w:p>
    <w:p w14:paraId="202F20BD" w14:textId="77777777" w:rsidR="004932B0" w:rsidRDefault="00B474B2">
      <w:pPr>
        <w:pStyle w:val="ProductList-ClauseHeading"/>
        <w:outlineLvl w:val="4"/>
      </w:pPr>
      <w:r>
        <w:t>3.2 SQL Server Technology</w:t>
      </w:r>
    </w:p>
    <w:p w14:paraId="4B07C109" w14:textId="77777777" w:rsidR="004932B0" w:rsidRDefault="00B474B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3854FF6" w14:textId="77777777" w:rsidR="004932B0" w:rsidRDefault="00B474B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4932B0" w14:paraId="47A44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9541B"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C4B13"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90BBD" w14:textId="77777777" w:rsidR="004932B0" w:rsidRDefault="00B474B2">
            <w:pPr>
              <w:pStyle w:val="ProductList-TableBody"/>
            </w:pPr>
            <w:r>
              <w:rPr>
                <w:color w:val="404040"/>
              </w:rPr>
              <w:t>Korvaavan palvelimen käyttöoikeudet: –</w:t>
            </w:r>
          </w:p>
        </w:tc>
      </w:tr>
      <w:tr w:rsidR="004932B0" w14:paraId="3ABDA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E8DC"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9DDEE74"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AA43" w14:textId="77777777" w:rsidR="004932B0" w:rsidRDefault="00B474B2">
            <w:pPr>
              <w:pStyle w:val="ProductList-TableBody"/>
            </w:pPr>
            <w:r>
              <w:rPr>
                <w:color w:val="404040"/>
              </w:rPr>
              <w:t>Verkkovierailuoikeudet: –</w:t>
            </w:r>
          </w:p>
        </w:tc>
      </w:tr>
      <w:tr w:rsidR="004932B0" w14:paraId="18E72304" w14:textId="77777777">
        <w:tc>
          <w:tcPr>
            <w:tcW w:w="4040" w:type="dxa"/>
            <w:tcBorders>
              <w:top w:val="single" w:sz="4" w:space="0" w:color="000000"/>
              <w:left w:val="single" w:sz="4" w:space="0" w:color="000000"/>
              <w:bottom w:val="single" w:sz="4" w:space="0" w:color="000000"/>
              <w:right w:val="single" w:sz="4" w:space="0" w:color="000000"/>
            </w:tcBorders>
          </w:tcPr>
          <w:p w14:paraId="190FFF36"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889F"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F29C" w14:textId="77777777" w:rsidR="004932B0" w:rsidRDefault="004932B0">
            <w:pPr>
              <w:pStyle w:val="ProductList-TableBody"/>
            </w:pPr>
          </w:p>
        </w:tc>
      </w:tr>
    </w:tbl>
    <w:p w14:paraId="763709D8"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613A0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1A8EB"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0A0BDF24" w14:textId="77777777" w:rsidR="004932B0" w:rsidRDefault="004932B0">
      <w:pPr>
        <w:pStyle w:val="ProductList-Body"/>
      </w:pPr>
    </w:p>
    <w:p w14:paraId="047C260C" w14:textId="77777777" w:rsidR="004932B0" w:rsidRDefault="00B474B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993130"/>
      <w:r>
        <w:instrText>System Center Service Manager</w:instrText>
      </w:r>
      <w:bookmarkEnd w:id="163"/>
      <w:r>
        <w:instrText>" \l 3</w:instrText>
      </w:r>
      <w:r>
        <w:fldChar w:fldCharType="end"/>
      </w:r>
    </w:p>
    <w:p w14:paraId="29CC5627" w14:textId="77777777" w:rsidR="004932B0" w:rsidRDefault="00B474B2">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932B0" w14:paraId="4B7F2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11EE10" w14:textId="77777777" w:rsidR="004932B0" w:rsidRDefault="00B474B2">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E691C4"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72B749"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EE565F"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742EBD"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31D34B"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3946E"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E1EB92"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170EF0"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A4F14B"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C99780"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C5C763"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760189A7" w14:textId="77777777">
        <w:tc>
          <w:tcPr>
            <w:tcW w:w="4160" w:type="dxa"/>
            <w:tcBorders>
              <w:top w:val="single" w:sz="6" w:space="0" w:color="FFFFFF"/>
              <w:left w:val="none" w:sz="4" w:space="0" w:color="6E6E6E"/>
              <w:bottom w:val="dashed" w:sz="4" w:space="0" w:color="BFBFBF"/>
              <w:right w:val="none" w:sz="4" w:space="0" w:color="6E6E6E"/>
            </w:tcBorders>
          </w:tcPr>
          <w:p w14:paraId="675BFE0A" w14:textId="77777777" w:rsidR="004932B0" w:rsidRDefault="00B474B2">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F2DA88A" w14:textId="77777777" w:rsidR="004932B0" w:rsidRDefault="00B474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5A786FB" w14:textId="77777777" w:rsidR="004932B0" w:rsidRDefault="00B474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6F224A6" w14:textId="77777777" w:rsidR="004932B0" w:rsidRDefault="00B474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274C980"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FB2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13B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BDC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5508"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D0A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3C3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BD44"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57DAEB39" w14:textId="77777777">
        <w:tc>
          <w:tcPr>
            <w:tcW w:w="4160" w:type="dxa"/>
            <w:tcBorders>
              <w:top w:val="dashed" w:sz="4" w:space="0" w:color="BFBFBF"/>
              <w:left w:val="none" w:sz="4" w:space="0" w:color="6E6E6E"/>
              <w:bottom w:val="none" w:sz="4" w:space="0" w:color="BFBFBF"/>
              <w:right w:val="none" w:sz="4" w:space="0" w:color="6E6E6E"/>
            </w:tcBorders>
          </w:tcPr>
          <w:p w14:paraId="340AD576" w14:textId="77777777" w:rsidR="004932B0" w:rsidRDefault="00B474B2">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EABEB35" w14:textId="77777777" w:rsidR="004932B0" w:rsidRDefault="00B474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46B13D7" w14:textId="77777777" w:rsidR="004932B0" w:rsidRDefault="004932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AE4F2CD" w14:textId="77777777" w:rsidR="004932B0" w:rsidRDefault="00B474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C437831"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C1D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77B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EE0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B6CB"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4B1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4D7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3966" w14:textId="77777777" w:rsidR="004932B0" w:rsidRDefault="004932B0">
            <w:pPr>
              <w:pStyle w:val="ProductList-TableBody"/>
              <w:jc w:val="center"/>
            </w:pPr>
          </w:p>
        </w:tc>
      </w:tr>
    </w:tbl>
    <w:p w14:paraId="047EDC80" w14:textId="77777777" w:rsidR="004932B0" w:rsidRDefault="00B474B2">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66"/>
        <w:gridCol w:w="3625"/>
        <w:gridCol w:w="3599"/>
      </w:tblGrid>
      <w:tr w:rsidR="004932B0" w14:paraId="43376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DD878"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06C62F64"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4C0DA" w14:textId="77777777" w:rsidR="004932B0" w:rsidRDefault="00B474B2">
            <w:pPr>
              <w:pStyle w:val="ProductList-TableBody"/>
            </w:pPr>
            <w:r>
              <w:rPr>
                <w:color w:val="404040"/>
              </w:rPr>
              <w:t>Aiemmat versiot: –</w:t>
            </w:r>
          </w:p>
        </w:tc>
      </w:tr>
      <w:tr w:rsidR="004932B0" w14:paraId="5744C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D576"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D45A"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C125B49"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83">
              <w:r>
                <w:rPr>
                  <w:color w:val="00467F"/>
                  <w:u w:val="single"/>
                </w:rPr>
                <w:t>Liite B</w:t>
              </w:r>
            </w:hyperlink>
          </w:p>
        </w:tc>
      </w:tr>
      <w:tr w:rsidR="004932B0" w14:paraId="4AF2F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EA5A"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2A4E"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C13D" w14:textId="77777777" w:rsidR="004932B0" w:rsidRDefault="00B474B2">
            <w:pPr>
              <w:pStyle w:val="ProductList-TableBody"/>
            </w:pPr>
            <w:r>
              <w:rPr>
                <w:color w:val="404040"/>
              </w:rPr>
              <w:t>Oikeutettu vähennyksiin: –</w:t>
            </w:r>
          </w:p>
        </w:tc>
      </w:tr>
      <w:tr w:rsidR="004932B0" w14:paraId="4B0E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B12B"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A2E0"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4691" w14:textId="77777777" w:rsidR="004932B0" w:rsidRDefault="00B474B2">
            <w:pPr>
              <w:pStyle w:val="ProductList-TableBody"/>
            </w:pPr>
            <w:r>
              <w:rPr>
                <w:color w:val="404040"/>
              </w:rPr>
              <w:t>Oikeutettu seurantaan: –</w:t>
            </w:r>
          </w:p>
        </w:tc>
      </w:tr>
      <w:tr w:rsidR="004932B0" w14:paraId="62A22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F218"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3153"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163F" w14:textId="77777777" w:rsidR="004932B0" w:rsidRDefault="004932B0">
            <w:pPr>
              <w:pStyle w:val="ProductList-TableBody"/>
            </w:pPr>
          </w:p>
        </w:tc>
      </w:tr>
    </w:tbl>
    <w:p w14:paraId="00E1FD67" w14:textId="77777777" w:rsidR="004932B0" w:rsidRDefault="00B474B2">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558"/>
        <w:gridCol w:w="3628"/>
        <w:gridCol w:w="3604"/>
      </w:tblGrid>
      <w:tr w:rsidR="004932B0" w14:paraId="7AA7B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2FC88"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4">
              <w:r>
                <w:rPr>
                  <w:color w:val="00467F"/>
                  <w:u w:val="single"/>
                </w:rPr>
                <w:t>Yleispätevä</w:t>
              </w:r>
            </w:hyperlink>
            <w:r>
              <w:t xml:space="preserve">; </w:t>
            </w:r>
            <w:hyperlink r:id="rId8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B5EDC60"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934B4" w14:textId="77777777" w:rsidR="004932B0" w:rsidRDefault="00B474B2">
            <w:pPr>
              <w:pStyle w:val="ProductList-TableBody"/>
            </w:pPr>
            <w:r>
              <w:rPr>
                <w:color w:val="404040"/>
              </w:rPr>
              <w:t>Lisäohjelmistot: –</w:t>
            </w:r>
          </w:p>
        </w:tc>
      </w:tr>
      <w:tr w:rsidR="004932B0" w14:paraId="2FA68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ADF0"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89A9"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198D816"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932B0" w14:paraId="27371035" w14:textId="77777777">
        <w:tc>
          <w:tcPr>
            <w:tcW w:w="4040" w:type="dxa"/>
            <w:tcBorders>
              <w:top w:val="single" w:sz="4" w:space="0" w:color="000000"/>
              <w:left w:val="single" w:sz="4" w:space="0" w:color="000000"/>
              <w:bottom w:val="single" w:sz="4" w:space="0" w:color="000000"/>
              <w:right w:val="single" w:sz="4" w:space="0" w:color="000000"/>
            </w:tcBorders>
          </w:tcPr>
          <w:p w14:paraId="2286AE25"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6">
              <w:r>
                <w:rPr>
                  <w:color w:val="00467F"/>
                  <w:u w:val="single"/>
                </w:rPr>
                <w:t>Internet-pohjaiset toiminnot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8002"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99E8" w14:textId="77777777" w:rsidR="004932B0" w:rsidRDefault="004932B0">
            <w:pPr>
              <w:pStyle w:val="ProductList-TableBody"/>
            </w:pPr>
          </w:p>
        </w:tc>
      </w:tr>
    </w:tbl>
    <w:p w14:paraId="06757A34" w14:textId="77777777" w:rsidR="004932B0" w:rsidRDefault="004932B0">
      <w:pPr>
        <w:pStyle w:val="ProductList-Body"/>
      </w:pPr>
    </w:p>
    <w:p w14:paraId="63DDD22A" w14:textId="77777777" w:rsidR="004932B0" w:rsidRDefault="00B474B2">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4932B0" w14:paraId="11156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D474B7" w14:textId="77777777" w:rsidR="004932B0" w:rsidRDefault="00B474B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48E7A0E" w14:textId="77777777" w:rsidR="004932B0" w:rsidRDefault="00B474B2">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8ED424E" w14:textId="77777777" w:rsidR="004932B0" w:rsidRDefault="004932B0">
            <w:pPr>
              <w:pStyle w:val="ProductList-TableBody"/>
            </w:pPr>
          </w:p>
        </w:tc>
      </w:tr>
    </w:tbl>
    <w:p w14:paraId="7E3529C7" w14:textId="77777777" w:rsidR="004932B0" w:rsidRDefault="004932B0">
      <w:pPr>
        <w:pStyle w:val="ProductList-Body"/>
      </w:pPr>
    </w:p>
    <w:p w14:paraId="5890C522" w14:textId="77777777" w:rsidR="004932B0" w:rsidRDefault="00B474B2">
      <w:pPr>
        <w:pStyle w:val="ProductList-ClauseHeading"/>
        <w:outlineLvl w:val="4"/>
      </w:pPr>
      <w:r>
        <w:t>3.2 SQL Server Technology</w:t>
      </w:r>
    </w:p>
    <w:p w14:paraId="44E77D59" w14:textId="77777777" w:rsidR="004932B0" w:rsidRDefault="00B474B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7FC08A8E" w14:textId="77777777" w:rsidR="004932B0" w:rsidRDefault="00B474B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4932B0" w14:paraId="27746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077E1"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3A3D0"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061CB" w14:textId="77777777" w:rsidR="004932B0" w:rsidRDefault="00B474B2">
            <w:pPr>
              <w:pStyle w:val="ProductList-TableBody"/>
            </w:pPr>
            <w:r>
              <w:rPr>
                <w:color w:val="404040"/>
              </w:rPr>
              <w:t>Korvaavan palvelimen käyttöoikeudet: –</w:t>
            </w:r>
          </w:p>
        </w:tc>
      </w:tr>
      <w:tr w:rsidR="004932B0" w14:paraId="55479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2BEE"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8510A92"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lokakuu 2013</w:t>
              </w:r>
            </w:hyperlink>
            <w:r>
              <w:t xml:space="preserve">; </w:t>
            </w:r>
            <w:hyperlink r:id="rId8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7D53" w14:textId="77777777" w:rsidR="004932B0" w:rsidRDefault="00B474B2">
            <w:pPr>
              <w:pStyle w:val="ProductList-TableBody"/>
            </w:pPr>
            <w:r>
              <w:rPr>
                <w:color w:val="404040"/>
              </w:rPr>
              <w:t>Verkkovierailuoikeudet: –</w:t>
            </w:r>
          </w:p>
        </w:tc>
      </w:tr>
      <w:tr w:rsidR="004932B0" w14:paraId="52AF57CB" w14:textId="77777777">
        <w:tc>
          <w:tcPr>
            <w:tcW w:w="4040" w:type="dxa"/>
            <w:tcBorders>
              <w:top w:val="single" w:sz="4" w:space="0" w:color="000000"/>
              <w:left w:val="single" w:sz="4" w:space="0" w:color="000000"/>
              <w:bottom w:val="single" w:sz="4" w:space="0" w:color="000000"/>
              <w:right w:val="single" w:sz="4" w:space="0" w:color="000000"/>
            </w:tcBorders>
          </w:tcPr>
          <w:p w14:paraId="376EB131"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7BCB"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F02A" w14:textId="77777777" w:rsidR="004932B0" w:rsidRDefault="004932B0">
            <w:pPr>
              <w:pStyle w:val="ProductList-TableBody"/>
            </w:pPr>
          </w:p>
        </w:tc>
      </w:tr>
    </w:tbl>
    <w:p w14:paraId="2BC7ED1A" w14:textId="77777777" w:rsidR="004932B0" w:rsidRDefault="004932B0">
      <w:pPr>
        <w:pStyle w:val="ProductList-Body"/>
      </w:pPr>
    </w:p>
    <w:p w14:paraId="2FDFB691" w14:textId="77777777" w:rsidR="004932B0" w:rsidRDefault="00B474B2">
      <w:pPr>
        <w:pStyle w:val="ProductList-ClauseHeading"/>
        <w:outlineLvl w:val="4"/>
      </w:pPr>
      <w:r>
        <w:t>4.1 System Center Service Managerin nykyisen version oikeudet</w:t>
      </w:r>
    </w:p>
    <w:p w14:paraId="346BB464" w14:textId="77777777" w:rsidR="004932B0" w:rsidRDefault="00B474B2">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22F42065"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4FEA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B81C9"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94930B0" w14:textId="77777777" w:rsidR="004932B0" w:rsidRDefault="004932B0">
      <w:pPr>
        <w:pStyle w:val="ProductList-Body"/>
      </w:pPr>
    </w:p>
    <w:p w14:paraId="67DDB1DE" w14:textId="77777777" w:rsidR="004932B0" w:rsidRDefault="00B474B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6993131"/>
      <w:r>
        <w:instrText>Virtual Desktop Infrastructure (VDI) Suite</w:instrText>
      </w:r>
      <w:bookmarkEnd w:id="169"/>
      <w:r>
        <w:instrText>" \l 2</w:instrText>
      </w:r>
      <w:r>
        <w:fldChar w:fldCharType="end"/>
      </w:r>
    </w:p>
    <w:p w14:paraId="3EFD7AFF" w14:textId="77777777" w:rsidR="004932B0" w:rsidRDefault="00B474B2">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90">
        <w:r>
          <w:rPr>
            <w:color w:val="00467F"/>
            <w:u w:val="single"/>
          </w:rPr>
          <w:t>http://go.microsoft.com/?linkid=9839206</w:t>
        </w:r>
      </w:hyperlink>
      <w:r>
        <w:t xml:space="preserve"> ja kesäkuun 2015 Tuoteluettelosta </w:t>
      </w:r>
      <w:hyperlink r:id="rId91">
        <w:r>
          <w:rPr>
            <w:color w:val="00467F"/>
            <w:u w:val="single"/>
          </w:rPr>
          <w:t>http://go.microsoft.com/?linkid=9839207</w:t>
        </w:r>
      </w:hyperlink>
      <w:r>
        <w:t>.</w:t>
      </w:r>
    </w:p>
    <w:p w14:paraId="1D647150"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BD5D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BDA63"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5A68021" w14:textId="77777777" w:rsidR="004932B0" w:rsidRDefault="004932B0">
      <w:pPr>
        <w:pStyle w:val="ProductList-Body"/>
      </w:pPr>
    </w:p>
    <w:p w14:paraId="1F8E5D5D" w14:textId="77777777" w:rsidR="004932B0" w:rsidRDefault="00B474B2">
      <w:pPr>
        <w:pStyle w:val="ProductList-OfferingGroupHeading"/>
        <w:outlineLvl w:val="1"/>
      </w:pPr>
      <w:bookmarkStart w:id="170" w:name="_Sec617"/>
      <w:r>
        <w:t>Visual Studio</w:t>
      </w:r>
      <w:bookmarkEnd w:id="170"/>
      <w:r>
        <w:fldChar w:fldCharType="begin"/>
      </w:r>
      <w:r>
        <w:instrText xml:space="preserve"> TC "</w:instrText>
      </w:r>
      <w:bookmarkStart w:id="171" w:name="_Toc496993132"/>
      <w:r>
        <w:instrText>Visual Studio</w:instrText>
      </w:r>
      <w:bookmarkEnd w:id="171"/>
      <w:r>
        <w:instrText>" \l 2</w:instrText>
      </w:r>
      <w:r>
        <w:fldChar w:fldCharType="end"/>
      </w:r>
    </w:p>
    <w:p w14:paraId="33A0776D" w14:textId="77777777" w:rsidR="004932B0" w:rsidRDefault="00B474B2">
      <w:pPr>
        <w:pStyle w:val="ProductList-Offering2HeadingNoBorder"/>
        <w:outlineLvl w:val="2"/>
      </w:pPr>
      <w:bookmarkStart w:id="172" w:name="_Sec649"/>
      <w:r>
        <w:t>Visual Studio</w:t>
      </w:r>
      <w:bookmarkEnd w:id="172"/>
      <w:r>
        <w:fldChar w:fldCharType="begin"/>
      </w:r>
      <w:r>
        <w:instrText xml:space="preserve"> TC "</w:instrText>
      </w:r>
      <w:bookmarkStart w:id="173" w:name="_Toc496993133"/>
      <w:r>
        <w:instrText>Visual Studio</w:instrText>
      </w:r>
      <w:bookmarkEnd w:id="173"/>
      <w:r>
        <w:instrText>" \l 3</w:instrText>
      </w:r>
      <w:r>
        <w:fldChar w:fldCharType="end"/>
      </w:r>
    </w:p>
    <w:p w14:paraId="2E1264BE" w14:textId="77777777" w:rsidR="004932B0" w:rsidRDefault="00B474B2">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4932B0" w14:paraId="04F6D6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FA631"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75F1E"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90061"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05418"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6E1CD"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16172"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42270"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FC3A"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193B"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D64E"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616C"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26C71"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6AE7CBBC" w14:textId="77777777">
        <w:tc>
          <w:tcPr>
            <w:tcW w:w="4160" w:type="dxa"/>
            <w:tcBorders>
              <w:top w:val="single" w:sz="6" w:space="0" w:color="FFFFFF"/>
              <w:left w:val="none" w:sz="4" w:space="0" w:color="6E6E6E"/>
              <w:bottom w:val="dashed" w:sz="4" w:space="0" w:color="BFBFBF"/>
              <w:right w:val="none" w:sz="4" w:space="0" w:color="6E6E6E"/>
            </w:tcBorders>
          </w:tcPr>
          <w:p w14:paraId="0C8D40AF" w14:textId="77777777" w:rsidR="004932B0" w:rsidRDefault="00B474B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F743AE" w14:textId="77777777" w:rsidR="004932B0" w:rsidRDefault="00B474B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5EC3657" w14:textId="77777777" w:rsidR="004932B0" w:rsidRDefault="00B47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ED700F" w14:textId="77777777" w:rsidR="004932B0" w:rsidRDefault="004932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F0E21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62E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E38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80F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4900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6BE7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346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C344" w14:textId="77777777" w:rsidR="004932B0" w:rsidRDefault="004932B0">
            <w:pPr>
              <w:pStyle w:val="ProductList-TableBody"/>
              <w:jc w:val="center"/>
            </w:pPr>
          </w:p>
        </w:tc>
      </w:tr>
      <w:tr w:rsidR="004932B0" w14:paraId="3740B9D4" w14:textId="77777777">
        <w:tc>
          <w:tcPr>
            <w:tcW w:w="4160" w:type="dxa"/>
            <w:tcBorders>
              <w:top w:val="dashed" w:sz="4" w:space="0" w:color="BFBFBF"/>
              <w:left w:val="none" w:sz="4" w:space="0" w:color="6E6E6E"/>
              <w:bottom w:val="dashed" w:sz="4" w:space="0" w:color="BFBFBF"/>
              <w:right w:val="none" w:sz="4" w:space="0" w:color="6E6E6E"/>
            </w:tcBorders>
          </w:tcPr>
          <w:p w14:paraId="597FE8CD" w14:textId="77777777" w:rsidR="004932B0" w:rsidRDefault="00B474B2">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12E3E8" w14:textId="77777777" w:rsidR="004932B0" w:rsidRDefault="00B474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BDF02E"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B3F7B2" w14:textId="77777777" w:rsidR="004932B0" w:rsidRDefault="00B47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32191D" w14:textId="77777777" w:rsidR="004932B0" w:rsidRDefault="00B47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693F"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452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4DB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A604"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C71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81F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895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121AB9D0" w14:textId="77777777">
        <w:tc>
          <w:tcPr>
            <w:tcW w:w="4160" w:type="dxa"/>
            <w:tcBorders>
              <w:top w:val="dashed" w:sz="4" w:space="0" w:color="BFBFBF"/>
              <w:left w:val="none" w:sz="4" w:space="0" w:color="6E6E6E"/>
              <w:bottom w:val="dashed" w:sz="4" w:space="0" w:color="BFBFBF"/>
              <w:right w:val="none" w:sz="4" w:space="0" w:color="6E6E6E"/>
            </w:tcBorders>
          </w:tcPr>
          <w:p w14:paraId="4925D115" w14:textId="77777777" w:rsidR="004932B0" w:rsidRDefault="00B474B2">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2EF04" w14:textId="77777777" w:rsidR="004932B0" w:rsidRDefault="00B474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2844DF"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6DF60" w14:textId="77777777" w:rsidR="004932B0" w:rsidRDefault="00B474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C1440D7" w14:textId="77777777" w:rsidR="004932B0" w:rsidRDefault="00B474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3F3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E2E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2538"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A04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697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7B8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158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F2E4967" w14:textId="77777777">
        <w:tc>
          <w:tcPr>
            <w:tcW w:w="4160" w:type="dxa"/>
            <w:tcBorders>
              <w:top w:val="dashed" w:sz="4" w:space="0" w:color="BFBFBF"/>
              <w:left w:val="none" w:sz="4" w:space="0" w:color="6E6E6E"/>
              <w:bottom w:val="dashed" w:sz="4" w:space="0" w:color="BFBFBF"/>
              <w:right w:val="none" w:sz="4" w:space="0" w:color="6E6E6E"/>
            </w:tcBorders>
          </w:tcPr>
          <w:p w14:paraId="26571025" w14:textId="77777777" w:rsidR="004932B0" w:rsidRDefault="00B474B2">
            <w:pPr>
              <w:pStyle w:val="ProductList-TableBody"/>
            </w:pPr>
            <w:r>
              <w:rPr>
                <w:color w:val="000000"/>
              </w:rPr>
              <w:lastRenderedPageBreak/>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31C07" w14:textId="77777777" w:rsidR="004932B0" w:rsidRDefault="00B474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272868"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462553" w14:textId="77777777" w:rsidR="004932B0" w:rsidRDefault="00B474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412D19F" w14:textId="77777777" w:rsidR="004932B0" w:rsidRDefault="00B474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8CF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AF27"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59B0"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8BC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3F2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067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F55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E47FD1C" w14:textId="77777777">
        <w:tc>
          <w:tcPr>
            <w:tcW w:w="4160" w:type="dxa"/>
            <w:tcBorders>
              <w:top w:val="dashed" w:sz="4" w:space="0" w:color="BFBFBF"/>
              <w:left w:val="none" w:sz="4" w:space="0" w:color="6E6E6E"/>
              <w:bottom w:val="none" w:sz="4" w:space="0" w:color="BFBFBF"/>
              <w:right w:val="none" w:sz="4" w:space="0" w:color="6E6E6E"/>
            </w:tcBorders>
          </w:tcPr>
          <w:p w14:paraId="1DC2D30E" w14:textId="77777777" w:rsidR="004932B0" w:rsidRDefault="00B474B2">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27835F" w14:textId="77777777" w:rsidR="004932B0" w:rsidRDefault="00B474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4E7B1B2" w14:textId="77777777" w:rsidR="004932B0" w:rsidRDefault="00B474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98DFDF" w14:textId="77777777" w:rsidR="004932B0" w:rsidRDefault="00B474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D11833" w14:textId="77777777" w:rsidR="004932B0" w:rsidRDefault="00B474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1A1F"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D69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B1E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9EFE"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595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CA4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BD3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AC5DBC4" w14:textId="77777777" w:rsidR="004932B0" w:rsidRDefault="00B474B2">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66"/>
        <w:gridCol w:w="3625"/>
        <w:gridCol w:w="3599"/>
      </w:tblGrid>
      <w:tr w:rsidR="004932B0" w14:paraId="462E3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CA859"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36233660"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7FE9C4C2" w14:textId="77777777" w:rsidR="004932B0" w:rsidRDefault="00B474B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4932B0" w14:paraId="4B1D9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2FAA"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8DA3"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F69E0"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6BC6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FE3B"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EFDC"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76E7" w14:textId="77777777" w:rsidR="004932B0" w:rsidRDefault="00B474B2">
            <w:pPr>
              <w:pStyle w:val="ProductList-TableBody"/>
            </w:pPr>
            <w:r>
              <w:rPr>
                <w:color w:val="404040"/>
              </w:rPr>
              <w:t>Oikeutettu vähennyksiin: –</w:t>
            </w:r>
          </w:p>
        </w:tc>
      </w:tr>
      <w:tr w:rsidR="004932B0" w14:paraId="6A4CC916" w14:textId="77777777">
        <w:tc>
          <w:tcPr>
            <w:tcW w:w="4040" w:type="dxa"/>
            <w:tcBorders>
              <w:top w:val="single" w:sz="4" w:space="0" w:color="000000"/>
              <w:left w:val="single" w:sz="4" w:space="0" w:color="000000"/>
              <w:bottom w:val="single" w:sz="4" w:space="0" w:color="000000"/>
              <w:right w:val="single" w:sz="4" w:space="0" w:color="000000"/>
            </w:tcBorders>
          </w:tcPr>
          <w:p w14:paraId="3669BC0B"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CF23"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1CBA" w14:textId="77777777" w:rsidR="004932B0" w:rsidRDefault="00B474B2">
            <w:pPr>
              <w:pStyle w:val="ProductList-TableBody"/>
            </w:pPr>
            <w:r>
              <w:rPr>
                <w:color w:val="404040"/>
              </w:rPr>
              <w:t>Oikeutettu seurantaan: –</w:t>
            </w:r>
          </w:p>
        </w:tc>
      </w:tr>
      <w:tr w:rsidR="004932B0" w14:paraId="498AD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2FB4"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D6A4"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5202" w14:textId="77777777" w:rsidR="004932B0" w:rsidRDefault="004932B0">
            <w:pPr>
              <w:pStyle w:val="ProductList-TableBody"/>
            </w:pPr>
          </w:p>
        </w:tc>
      </w:tr>
    </w:tbl>
    <w:p w14:paraId="6E6A6851" w14:textId="77777777" w:rsidR="004932B0" w:rsidRDefault="004932B0">
      <w:pPr>
        <w:pStyle w:val="ProductList-Body"/>
      </w:pPr>
    </w:p>
    <w:p w14:paraId="0330D8E6" w14:textId="77777777" w:rsidR="004932B0" w:rsidRDefault="00B474B2">
      <w:pPr>
        <w:pStyle w:val="ProductList-ClauseHeading"/>
        <w:outlineLvl w:val="4"/>
      </w:pPr>
      <w:r>
        <w:t>2.1 SQL Server Parallel Data Warehouse Developerin käyttöoikeuksien myöntäminen</w:t>
      </w:r>
    </w:p>
    <w:p w14:paraId="03FDB192" w14:textId="77777777" w:rsidR="004932B0" w:rsidRDefault="00B474B2">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14:paraId="3691E27E" w14:textId="77777777" w:rsidR="004932B0" w:rsidRDefault="004932B0">
      <w:pPr>
        <w:pStyle w:val="ProductList-Body"/>
      </w:pPr>
    </w:p>
    <w:p w14:paraId="15AACBF1" w14:textId="77777777" w:rsidR="004932B0" w:rsidRDefault="00B474B2">
      <w:pPr>
        <w:pStyle w:val="ProductList-ClauseHeading"/>
        <w:outlineLvl w:val="4"/>
      </w:pPr>
      <w:r>
        <w:t>2.2 Visual Studio Team Foundation Server 2018:n käyttöoikeuksien myöntäminen</w:t>
      </w:r>
    </w:p>
    <w:p w14:paraId="545E8E61" w14:textId="77777777" w:rsidR="004932B0" w:rsidRDefault="00B474B2">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4A88F10F" w14:textId="77777777" w:rsidR="004932B0" w:rsidRDefault="004932B0">
      <w:pPr>
        <w:pStyle w:val="ProductList-Body"/>
      </w:pPr>
    </w:p>
    <w:p w14:paraId="0294B3C8" w14:textId="77777777" w:rsidR="004932B0" w:rsidRDefault="00B474B2">
      <w:pPr>
        <w:pStyle w:val="ProductList-ClauseHeading"/>
        <w:outlineLvl w:val="4"/>
      </w:pPr>
      <w:r>
        <w:t>2.3 Microsoft Azure -alustapalvelut</w:t>
      </w:r>
    </w:p>
    <w:p w14:paraId="1DC19F47" w14:textId="77777777" w:rsidR="004932B0" w:rsidRDefault="00B474B2">
      <w:pPr>
        <w:pStyle w:val="ProductList-Body"/>
      </w:pPr>
      <w:r>
        <w:t>Microsoft Azure -etuja ei voi yhdistää useasta Visual Studio -tilauksesta tai MSDN-käyttöympäristöstä yhteen Microsoft Azure -tiliin.</w:t>
      </w:r>
    </w:p>
    <w:p w14:paraId="2808334D" w14:textId="77777777" w:rsidR="004932B0" w:rsidRDefault="00B474B2">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4932B0" w14:paraId="0F00A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4C68B"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61BDD5"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C471B" w14:textId="77777777" w:rsidR="004932B0" w:rsidRDefault="00B474B2">
            <w:pPr>
              <w:pStyle w:val="ProductList-TableBody"/>
            </w:pPr>
            <w:r>
              <w:rPr>
                <w:color w:val="404040"/>
              </w:rPr>
              <w:t>Lisäohjelmistot: –</w:t>
            </w:r>
          </w:p>
        </w:tc>
      </w:tr>
      <w:tr w:rsidR="004932B0" w14:paraId="3B4AB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83EB"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98DA"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A8BABCD"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4932B0" w14:paraId="08CA75DC" w14:textId="77777777">
        <w:tc>
          <w:tcPr>
            <w:tcW w:w="4040" w:type="dxa"/>
            <w:tcBorders>
              <w:top w:val="single" w:sz="4" w:space="0" w:color="000000"/>
              <w:left w:val="single" w:sz="4" w:space="0" w:color="000000"/>
              <w:bottom w:val="single" w:sz="4" w:space="0" w:color="000000"/>
              <w:right w:val="single" w:sz="4" w:space="0" w:color="000000"/>
            </w:tcBorders>
          </w:tcPr>
          <w:p w14:paraId="3B8F7B17"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E625"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C32D" w14:textId="77777777" w:rsidR="004932B0" w:rsidRDefault="004932B0">
            <w:pPr>
              <w:pStyle w:val="ProductList-TableBody"/>
            </w:pPr>
          </w:p>
        </w:tc>
      </w:tr>
    </w:tbl>
    <w:p w14:paraId="5A182A99" w14:textId="77777777" w:rsidR="004932B0" w:rsidRDefault="004932B0">
      <w:pPr>
        <w:pStyle w:val="ProductList-Body"/>
      </w:pPr>
    </w:p>
    <w:p w14:paraId="6C2719D4" w14:textId="77777777" w:rsidR="004932B0" w:rsidRDefault="00B474B2">
      <w:pPr>
        <w:pStyle w:val="ProductList-ClauseHeading"/>
        <w:outlineLvl w:val="4"/>
      </w:pPr>
      <w:r>
        <w:t>3.1 BUILDSERVER.TXT-tiedosto</w:t>
      </w:r>
    </w:p>
    <w:p w14:paraId="3316C996" w14:textId="77777777" w:rsidR="004932B0" w:rsidRDefault="00B474B2">
      <w:pPr>
        <w:pStyle w:val="ProductList-Body"/>
      </w:pPr>
      <w:r>
        <w:t xml:space="preserve">Asiakas saa asentaa niiden tiedostojen kopioita, jotka ovat osoitteessa </w:t>
      </w:r>
      <w:hyperlink r:id="rId92">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0C4044CE" w14:textId="77777777" w:rsidR="004932B0" w:rsidRDefault="004932B0">
      <w:pPr>
        <w:pStyle w:val="ProductList-Body"/>
      </w:pPr>
    </w:p>
    <w:p w14:paraId="189C46FD" w14:textId="77777777" w:rsidR="004932B0" w:rsidRDefault="00B474B2">
      <w:pPr>
        <w:pStyle w:val="ProductList-ClauseHeading"/>
        <w:outlineLvl w:val="4"/>
      </w:pPr>
      <w:r>
        <w:t>3.2 Apuohjelmat</w:t>
      </w:r>
    </w:p>
    <w:p w14:paraId="3E5C1B92" w14:textId="77777777" w:rsidR="004932B0" w:rsidRDefault="00B474B2">
      <w:pPr>
        <w:pStyle w:val="ProductList-Body"/>
      </w:pPr>
      <w:r>
        <w:t xml:space="preserve">Asiakas saa kopioida ja asentaa Apuohjelmia, jotka on lueteltu osoitteessa </w:t>
      </w:r>
      <w:hyperlink r:id="rId93">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14:paraId="6E9A8AB3" w14:textId="77777777" w:rsidR="004932B0" w:rsidRDefault="004932B0">
      <w:pPr>
        <w:pStyle w:val="ProductList-Body"/>
      </w:pPr>
    </w:p>
    <w:p w14:paraId="39C7ECFD" w14:textId="77777777" w:rsidR="004932B0" w:rsidRDefault="00B474B2">
      <w:pPr>
        <w:pStyle w:val="ProductList-ClauseHeading"/>
        <w:outlineLvl w:val="4"/>
      </w:pPr>
      <w:r>
        <w:t>3.3 Office Professional Plus 2016 – Visual Studio Enterprise -tilaus</w:t>
      </w:r>
    </w:p>
    <w:p w14:paraId="45DB7868" w14:textId="77777777" w:rsidR="004932B0" w:rsidRDefault="00B474B2">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0FA70719" w14:textId="77777777" w:rsidR="004932B0" w:rsidRDefault="004932B0">
      <w:pPr>
        <w:pStyle w:val="ProductList-Body"/>
      </w:pPr>
    </w:p>
    <w:p w14:paraId="15C81157" w14:textId="77777777" w:rsidR="004932B0" w:rsidRDefault="00B474B2">
      <w:pPr>
        <w:pStyle w:val="ProductList-ClauseHeading"/>
        <w:outlineLvl w:val="4"/>
      </w:pPr>
      <w:r>
        <w:t>3.4 Kolmannen osapuolen käyttöoikeusehdot avoimen lähdekoodin komponenteille</w:t>
      </w:r>
    </w:p>
    <w:p w14:paraId="374E067B" w14:textId="77777777" w:rsidR="004932B0" w:rsidRDefault="00B474B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475B6849" w14:textId="77777777" w:rsidR="004932B0" w:rsidRDefault="00B474B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4932B0" w14:paraId="67102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C9CED"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CF2DD"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DB5B1" w14:textId="77777777" w:rsidR="004932B0" w:rsidRDefault="00B474B2">
            <w:pPr>
              <w:pStyle w:val="ProductList-TableBody"/>
            </w:pPr>
            <w:r>
              <w:rPr>
                <w:color w:val="404040"/>
              </w:rPr>
              <w:t>Korvaavan palvelimen käyttöoikeudet: –</w:t>
            </w:r>
          </w:p>
        </w:tc>
      </w:tr>
      <w:tr w:rsidR="004932B0" w14:paraId="5437B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6ED5"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645DDFB"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4">
              <w:r>
                <w:rPr>
                  <w:color w:val="00467F"/>
                  <w:u w:val="single"/>
                </w:rPr>
                <w:t>Tuoteluettelo – maaliskuu 2014</w:t>
              </w:r>
            </w:hyperlink>
            <w:r>
              <w:t xml:space="preserve"> ja </w:t>
            </w:r>
            <w:hyperlink r:id="rId9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E915" w14:textId="77777777" w:rsidR="004932B0" w:rsidRDefault="00B474B2">
            <w:pPr>
              <w:pStyle w:val="ProductList-TableBody"/>
            </w:pPr>
            <w:r>
              <w:rPr>
                <w:color w:val="404040"/>
              </w:rPr>
              <w:t>Verkkovierailuoikeudet: –</w:t>
            </w:r>
          </w:p>
        </w:tc>
      </w:tr>
      <w:tr w:rsidR="004932B0" w14:paraId="2CCD4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4B9C" w14:textId="77777777" w:rsidR="004932B0" w:rsidRDefault="00B474B2">
            <w:pPr>
              <w:pStyle w:val="ProductList-TableBody"/>
            </w:pPr>
            <w:r>
              <w:rPr>
                <w:color w:val="404040"/>
              </w:rPr>
              <w:lastRenderedPageBreak/>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75B1A497" w14:textId="77777777" w:rsidR="004932B0" w:rsidRDefault="00B474B2">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3E0D" w14:textId="77777777" w:rsidR="004932B0" w:rsidRDefault="004932B0">
            <w:pPr>
              <w:pStyle w:val="ProductList-TableBody"/>
            </w:pPr>
          </w:p>
        </w:tc>
      </w:tr>
    </w:tbl>
    <w:p w14:paraId="5983CB66" w14:textId="77777777" w:rsidR="004932B0" w:rsidRDefault="004932B0">
      <w:pPr>
        <w:pStyle w:val="ProductList-Body"/>
      </w:pPr>
    </w:p>
    <w:p w14:paraId="301EFF1E" w14:textId="77777777" w:rsidR="004932B0" w:rsidRDefault="00B474B2">
      <w:pPr>
        <w:pStyle w:val="ProductList-ClauseHeading"/>
        <w:outlineLvl w:val="4"/>
      </w:pPr>
      <w:r>
        <w:t>4.1 Oikeutus Software Assurance -ylläpitoon</w:t>
      </w:r>
    </w:p>
    <w:p w14:paraId="302DED6D" w14:textId="77777777" w:rsidR="004932B0" w:rsidRDefault="00B474B2">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6CFA4C08" w14:textId="77777777" w:rsidR="004932B0" w:rsidRDefault="004932B0">
      <w:pPr>
        <w:pStyle w:val="ProductList-Body"/>
      </w:pPr>
    </w:p>
    <w:p w14:paraId="5943BC27" w14:textId="77777777" w:rsidR="004932B0" w:rsidRDefault="00B474B2">
      <w:pPr>
        <w:pStyle w:val="ProductList-ClauseHeading"/>
        <w:outlineLvl w:val="4"/>
      </w:pPr>
      <w:r>
        <w:t>4.2 Visual Studio -tilauksen pysyvät oikeudet</w:t>
      </w:r>
    </w:p>
    <w:p w14:paraId="1695F7B7" w14:textId="77777777" w:rsidR="004932B0" w:rsidRDefault="00B474B2">
      <w:pPr>
        <w:pStyle w:val="ProductList-Body"/>
      </w:pPr>
      <w:r>
        <w:t>Asiakkaan oikeudesta käyttää mitä tahansa Visual Studio -tilauksen kautta hankittua käyttöoikeuden alaista ohjelmistoa tulee pysyvä, kun Asiakkaan Visual Studio -käyttöoikeudesta tulee pysyvä.</w:t>
      </w:r>
    </w:p>
    <w:p w14:paraId="124CEF44"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54287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3B7A1"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2E74D156" w14:textId="77777777" w:rsidR="004932B0" w:rsidRDefault="004932B0">
      <w:pPr>
        <w:pStyle w:val="ProductList-Body"/>
      </w:pPr>
    </w:p>
    <w:p w14:paraId="528FA0B7" w14:textId="77777777" w:rsidR="004932B0" w:rsidRDefault="00B474B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993134"/>
      <w:r>
        <w:instrText>Visual Studio Team Foundation Server</w:instrText>
      </w:r>
      <w:bookmarkEnd w:id="179"/>
      <w:r>
        <w:instrText>" \l 3</w:instrText>
      </w:r>
      <w:r>
        <w:fldChar w:fldCharType="end"/>
      </w:r>
    </w:p>
    <w:p w14:paraId="6B156977" w14:textId="77777777" w:rsidR="004932B0" w:rsidRDefault="00B474B2">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932B0" w14:paraId="708F2B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BE408" w14:textId="77777777" w:rsidR="004932B0" w:rsidRDefault="00B474B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7CCAA"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73B7"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B2B24"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E0FC"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E2CBE"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73EFA"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7E160"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F092"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302EE"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441E5"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0DB6F"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61125F7C" w14:textId="77777777">
        <w:tc>
          <w:tcPr>
            <w:tcW w:w="4160" w:type="dxa"/>
            <w:tcBorders>
              <w:top w:val="single" w:sz="6" w:space="0" w:color="FFFFFF"/>
              <w:left w:val="none" w:sz="4" w:space="0" w:color="6E6E6E"/>
              <w:bottom w:val="dashed" w:sz="4" w:space="0" w:color="BFBFBF"/>
              <w:right w:val="none" w:sz="4" w:space="0" w:color="6E6E6E"/>
            </w:tcBorders>
          </w:tcPr>
          <w:p w14:paraId="3F74A4EA" w14:textId="77777777" w:rsidR="004932B0" w:rsidRDefault="00B474B2">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E76837" w14:textId="77777777" w:rsidR="004932B0" w:rsidRDefault="00B474B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096038F" w14:textId="77777777" w:rsidR="004932B0" w:rsidRDefault="004932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136F45" w14:textId="77777777" w:rsidR="004932B0" w:rsidRDefault="00B474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2A0A09A" w14:textId="77777777" w:rsidR="004932B0" w:rsidRDefault="00B474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1B9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91E5"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E093"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2DD5"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3AB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6AD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CD7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37E4B573" w14:textId="77777777">
        <w:tc>
          <w:tcPr>
            <w:tcW w:w="4160" w:type="dxa"/>
            <w:tcBorders>
              <w:top w:val="dashed" w:sz="4" w:space="0" w:color="BFBFBF"/>
              <w:left w:val="none" w:sz="4" w:space="0" w:color="6E6E6E"/>
              <w:bottom w:val="none" w:sz="4" w:space="0" w:color="BFBFBF"/>
              <w:right w:val="none" w:sz="4" w:space="0" w:color="6E6E6E"/>
            </w:tcBorders>
          </w:tcPr>
          <w:p w14:paraId="18E6066B" w14:textId="77777777" w:rsidR="004932B0" w:rsidRDefault="00B474B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B90FFB3" w14:textId="77777777" w:rsidR="004932B0" w:rsidRDefault="00B474B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4AE6526" w14:textId="77777777" w:rsidR="004932B0" w:rsidRDefault="004932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6B2499" w14:textId="77777777" w:rsidR="004932B0" w:rsidRDefault="00B474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667A121" w14:textId="77777777" w:rsidR="004932B0" w:rsidRDefault="00B474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3486"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CD3B"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3522" w14:textId="77777777" w:rsidR="004932B0" w:rsidRDefault="004932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5E5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660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0C3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623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C11CDD9" w14:textId="77777777" w:rsidR="004932B0" w:rsidRDefault="00B474B2">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4932B0" w14:paraId="637BA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2EC34"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AFC4FB9"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B34F6" w14:textId="77777777" w:rsidR="004932B0" w:rsidRDefault="00B474B2">
            <w:pPr>
              <w:pStyle w:val="ProductList-TableBody"/>
            </w:pPr>
            <w:r>
              <w:rPr>
                <w:color w:val="404040"/>
              </w:rPr>
              <w:t>Aiemmat versiot: –</w:t>
            </w:r>
          </w:p>
        </w:tc>
      </w:tr>
      <w:tr w:rsidR="004932B0" w14:paraId="7ED10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193A"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F8B8B9A" w14:textId="77777777" w:rsidR="004932B0" w:rsidRDefault="00B474B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777825D"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932B0" w14:paraId="45BEF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7C34"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9E00"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27F0" w14:textId="77777777" w:rsidR="004932B0" w:rsidRDefault="00B474B2">
            <w:pPr>
              <w:pStyle w:val="ProductList-TableBody"/>
            </w:pPr>
            <w:r>
              <w:rPr>
                <w:color w:val="404040"/>
              </w:rPr>
              <w:t>Oikeutettu vähennyksiin: –</w:t>
            </w:r>
          </w:p>
        </w:tc>
      </w:tr>
      <w:tr w:rsidR="004932B0" w14:paraId="02C393E6" w14:textId="77777777">
        <w:tc>
          <w:tcPr>
            <w:tcW w:w="4040" w:type="dxa"/>
            <w:tcBorders>
              <w:top w:val="single" w:sz="4" w:space="0" w:color="000000"/>
              <w:left w:val="single" w:sz="4" w:space="0" w:color="000000"/>
              <w:bottom w:val="single" w:sz="4" w:space="0" w:color="000000"/>
              <w:right w:val="single" w:sz="4" w:space="0" w:color="000000"/>
            </w:tcBorders>
          </w:tcPr>
          <w:p w14:paraId="49F17490"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821E"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8F83" w14:textId="77777777" w:rsidR="004932B0" w:rsidRDefault="00B474B2">
            <w:pPr>
              <w:pStyle w:val="ProductList-TableBody"/>
            </w:pPr>
            <w:r>
              <w:rPr>
                <w:color w:val="404040"/>
              </w:rPr>
              <w:t>Oikeutettu seurantaan: –</w:t>
            </w:r>
          </w:p>
        </w:tc>
      </w:tr>
      <w:tr w:rsidR="004932B0" w14:paraId="50F32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830C"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2872"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7A07" w14:textId="77777777" w:rsidR="004932B0" w:rsidRDefault="004932B0">
            <w:pPr>
              <w:pStyle w:val="ProductList-TableBody"/>
            </w:pPr>
          </w:p>
        </w:tc>
      </w:tr>
    </w:tbl>
    <w:p w14:paraId="1AF279DE" w14:textId="77777777" w:rsidR="004932B0" w:rsidRDefault="00B474B2">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4932B0" w14:paraId="5BE14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9EF5F"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0A0F26B"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7980C3B7"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4932B0" w14:paraId="605224DF" w14:textId="77777777">
        <w:tc>
          <w:tcPr>
            <w:tcW w:w="4040" w:type="dxa"/>
            <w:tcBorders>
              <w:top w:val="single" w:sz="4" w:space="0" w:color="000000"/>
              <w:left w:val="single" w:sz="4" w:space="0" w:color="000000"/>
              <w:bottom w:val="single" w:sz="4" w:space="0" w:color="000000"/>
              <w:right w:val="single" w:sz="4" w:space="0" w:color="000000"/>
            </w:tcBorders>
          </w:tcPr>
          <w:p w14:paraId="6BE0030A"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BE19291"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67C088EF" w14:textId="77777777" w:rsidR="004932B0" w:rsidRDefault="00B474B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932B0" w14:paraId="2DC46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5601" w14:textId="77777777" w:rsidR="004932B0" w:rsidRDefault="00B474B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39C7"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8A31" w14:textId="77777777" w:rsidR="004932B0" w:rsidRDefault="004932B0">
            <w:pPr>
              <w:pStyle w:val="ProductList-TableBody"/>
            </w:pPr>
          </w:p>
        </w:tc>
      </w:tr>
    </w:tbl>
    <w:p w14:paraId="61AC7686" w14:textId="77777777" w:rsidR="004932B0" w:rsidRDefault="004932B0">
      <w:pPr>
        <w:pStyle w:val="ProductList-Body"/>
      </w:pPr>
    </w:p>
    <w:p w14:paraId="304BCA46" w14:textId="77777777" w:rsidR="004932B0" w:rsidRDefault="00B474B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4932B0" w14:paraId="11C68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B9FDE" w14:textId="77777777" w:rsidR="004932B0" w:rsidRDefault="00B474B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B50E994" w14:textId="77777777" w:rsidR="004932B0" w:rsidRDefault="00B474B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A1DBC1D" w14:textId="77777777" w:rsidR="004932B0" w:rsidRDefault="00B474B2">
            <w:pPr>
              <w:pStyle w:val="ProductList-TableBody"/>
            </w:pPr>
            <w:r>
              <w:t>Visual Studio Team Services – maksullinen käyttäjä</w:t>
            </w:r>
          </w:p>
        </w:tc>
      </w:tr>
    </w:tbl>
    <w:p w14:paraId="0929E0AF" w14:textId="77777777" w:rsidR="004932B0" w:rsidRDefault="004932B0">
      <w:pPr>
        <w:pStyle w:val="ProductList-Body"/>
      </w:pPr>
    </w:p>
    <w:p w14:paraId="269D6062" w14:textId="77777777" w:rsidR="004932B0" w:rsidRDefault="00B474B2">
      <w:pPr>
        <w:pStyle w:val="ProductList-SubClauseHeading"/>
        <w:outlineLvl w:val="5"/>
      </w:pPr>
      <w:r>
        <w:t>3.1.1 Muut toiminnot</w:t>
      </w:r>
    </w:p>
    <w:p w14:paraId="7E875C06" w14:textId="77777777" w:rsidR="004932B0" w:rsidRDefault="00B474B2">
      <w:pPr>
        <w:pStyle w:val="ProductList-BodyIndented"/>
      </w:pPr>
      <w:r>
        <w:t>Testien hallinta</w:t>
      </w:r>
    </w:p>
    <w:tbl>
      <w:tblPr>
        <w:tblStyle w:val="PURTable0"/>
        <w:tblW w:w="0" w:type="dxa"/>
        <w:tblLook w:val="04A0" w:firstRow="1" w:lastRow="0" w:firstColumn="1" w:lastColumn="0" w:noHBand="0" w:noVBand="1"/>
      </w:tblPr>
      <w:tblGrid>
        <w:gridCol w:w="3492"/>
        <w:gridCol w:w="3502"/>
        <w:gridCol w:w="3436"/>
      </w:tblGrid>
      <w:tr w:rsidR="004932B0" w14:paraId="32BDA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E25CE0" w14:textId="77777777" w:rsidR="004932B0" w:rsidRDefault="00B474B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C11B93E" w14:textId="77777777" w:rsidR="004932B0" w:rsidRDefault="00B474B2">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7EFC5E61" w14:textId="77777777" w:rsidR="004932B0" w:rsidRDefault="00B474B2">
            <w:pPr>
              <w:pStyle w:val="ProductList-TableBody"/>
            </w:pPr>
            <w:r>
              <w:t>Visual Studio Enterprise -tilaus</w:t>
            </w:r>
          </w:p>
        </w:tc>
      </w:tr>
      <w:tr w:rsidR="004932B0" w14:paraId="1C227D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C6D663"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1B53A8" w14:textId="77777777" w:rsidR="004932B0" w:rsidRDefault="00B474B2">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176516A5" w14:textId="77777777" w:rsidR="004932B0" w:rsidRDefault="00B474B2">
            <w:pPr>
              <w:pStyle w:val="ProductList-TableBody"/>
            </w:pPr>
            <w:r>
              <w:t>Visual Studio Team -palveluiden Test Manager - maksullinen käyttäjä</w:t>
            </w:r>
          </w:p>
        </w:tc>
      </w:tr>
    </w:tbl>
    <w:p w14:paraId="723FF9DB" w14:textId="77777777" w:rsidR="004932B0" w:rsidRDefault="004932B0">
      <w:pPr>
        <w:pStyle w:val="ProductList-BodyIndented"/>
      </w:pPr>
    </w:p>
    <w:p w14:paraId="1B613A1A" w14:textId="77777777" w:rsidR="004932B0" w:rsidRDefault="00B474B2">
      <w:pPr>
        <w:pStyle w:val="ProductList-SubClauseHeading"/>
        <w:outlineLvl w:val="5"/>
      </w:pPr>
      <w:r>
        <w:t>3.1.2 Muut toiminnot</w:t>
      </w:r>
    </w:p>
    <w:p w14:paraId="7BFEAE84" w14:textId="77777777" w:rsidR="004932B0" w:rsidRDefault="00B474B2">
      <w:pPr>
        <w:pStyle w:val="ProductList-BodyIndented"/>
      </w:pPr>
      <w:r>
        <w:t>Paketinhallinta</w:t>
      </w:r>
    </w:p>
    <w:tbl>
      <w:tblPr>
        <w:tblStyle w:val="PURTable0"/>
        <w:tblW w:w="0" w:type="dxa"/>
        <w:tblLook w:val="04A0" w:firstRow="1" w:lastRow="0" w:firstColumn="1" w:lastColumn="0" w:noHBand="0" w:noVBand="1"/>
      </w:tblPr>
      <w:tblGrid>
        <w:gridCol w:w="3508"/>
        <w:gridCol w:w="3434"/>
        <w:gridCol w:w="3488"/>
      </w:tblGrid>
      <w:tr w:rsidR="004932B0" w14:paraId="603AE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79EB32" w14:textId="77777777" w:rsidR="004932B0" w:rsidRDefault="00B474B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440D714" w14:textId="77777777" w:rsidR="004932B0" w:rsidRDefault="00B474B2">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14:paraId="4687BBC2" w14:textId="77777777" w:rsidR="004932B0" w:rsidRDefault="00B474B2">
            <w:pPr>
              <w:pStyle w:val="ProductList-TableBody"/>
            </w:pPr>
            <w:r>
              <w:t>Visual Studio Team -palveluiden paketinhallinta - maksullinen käyttäjä</w:t>
            </w:r>
          </w:p>
        </w:tc>
      </w:tr>
    </w:tbl>
    <w:p w14:paraId="4E19174B" w14:textId="77777777" w:rsidR="004932B0" w:rsidRDefault="004932B0">
      <w:pPr>
        <w:pStyle w:val="ProductList-BodyIndented"/>
      </w:pPr>
    </w:p>
    <w:p w14:paraId="339F7FA6" w14:textId="77777777" w:rsidR="004932B0" w:rsidRDefault="00B474B2">
      <w:pPr>
        <w:pStyle w:val="ProductList-ClauseHeading"/>
        <w:outlineLvl w:val="4"/>
      </w:pPr>
      <w:r>
        <w:t>3.2 Käyttö, joka ei edellytä CAL-käyttöoikeuksia</w:t>
      </w:r>
    </w:p>
    <w:p w14:paraId="08F0D042" w14:textId="77777777" w:rsidR="004932B0" w:rsidRDefault="00B474B2">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14:paraId="19723C5C" w14:textId="77777777" w:rsidR="004932B0" w:rsidRDefault="004932B0">
      <w:pPr>
        <w:pStyle w:val="ProductList-Body"/>
      </w:pPr>
    </w:p>
    <w:p w14:paraId="4E825ABB" w14:textId="77777777" w:rsidR="004932B0" w:rsidRDefault="00B474B2">
      <w:pPr>
        <w:pStyle w:val="ProductList-ClauseHeading"/>
        <w:outlineLvl w:val="4"/>
      </w:pPr>
      <w:r>
        <w:lastRenderedPageBreak/>
        <w:t>3.3 SQL Server Technology</w:t>
      </w:r>
    </w:p>
    <w:p w14:paraId="79DF9272" w14:textId="77777777" w:rsidR="004932B0" w:rsidRDefault="00B474B2">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1020971" w14:textId="77777777" w:rsidR="004932B0" w:rsidRDefault="004932B0">
      <w:pPr>
        <w:pStyle w:val="ProductList-Body"/>
      </w:pPr>
    </w:p>
    <w:p w14:paraId="1630E86E" w14:textId="77777777" w:rsidR="004932B0" w:rsidRDefault="00B474B2">
      <w:pPr>
        <w:pStyle w:val="ProductList-ClauseHeading"/>
        <w:outlineLvl w:val="4"/>
      </w:pPr>
      <w:r>
        <w:t>3.4 Kolmannen osapuolen käyttöoikeusehdot avoimen lähdekoodin komponenteille</w:t>
      </w:r>
    </w:p>
    <w:p w14:paraId="6D517629" w14:textId="77777777" w:rsidR="004932B0" w:rsidRDefault="00B474B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92EF78E" w14:textId="77777777" w:rsidR="004932B0" w:rsidRDefault="004932B0">
      <w:pPr>
        <w:pStyle w:val="ProductList-Body"/>
      </w:pPr>
    </w:p>
    <w:p w14:paraId="49DBFBBF" w14:textId="77777777" w:rsidR="004932B0" w:rsidRDefault="00B474B2">
      <w:pPr>
        <w:pStyle w:val="ProductList-ClauseHeading"/>
        <w:outlineLvl w:val="4"/>
      </w:pPr>
      <w:r>
        <w:t>3.5 Visual Studio Team Foundation Server Build Services</w:t>
      </w:r>
    </w:p>
    <w:p w14:paraId="17559D37" w14:textId="77777777" w:rsidR="004932B0" w:rsidRDefault="00B474B2">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14:paraId="4A7CFDC1" w14:textId="77777777" w:rsidR="004932B0" w:rsidRDefault="004932B0">
      <w:pPr>
        <w:pStyle w:val="ProductList-Body"/>
      </w:pPr>
    </w:p>
    <w:p w14:paraId="381FA67C" w14:textId="77777777" w:rsidR="004932B0" w:rsidRDefault="00B474B2">
      <w:pPr>
        <w:pStyle w:val="ProductList-ClauseHeading"/>
        <w:outlineLvl w:val="4"/>
      </w:pPr>
      <w:r>
        <w:t>3.6 Julkaisemisen hallinta</w:t>
      </w:r>
    </w:p>
    <w:p w14:paraId="3142C6ED" w14:textId="77777777" w:rsidR="004932B0" w:rsidRDefault="00B474B2">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14:paraId="69D650CE" w14:textId="77777777" w:rsidR="004932B0" w:rsidRDefault="00B474B2" w:rsidP="00B474B2">
      <w:pPr>
        <w:pStyle w:val="ProductList-Bullet"/>
        <w:numPr>
          <w:ilvl w:val="0"/>
          <w:numId w:val="21"/>
        </w:numPr>
      </w:pPr>
      <w:r>
        <w:t xml:space="preserve">Visual Studio Enterprise -tilaus </w:t>
      </w:r>
    </w:p>
    <w:p w14:paraId="5DE6DF74" w14:textId="77777777" w:rsidR="004932B0" w:rsidRDefault="00B474B2" w:rsidP="00B474B2">
      <w:pPr>
        <w:pStyle w:val="ProductList-Bullet"/>
        <w:numPr>
          <w:ilvl w:val="0"/>
          <w:numId w:val="21"/>
        </w:numPr>
      </w:pPr>
      <w:r>
        <w:t xml:space="preserve">Visual Studio Enterprise (kuukausi- tai vuositilaus) </w:t>
      </w:r>
    </w:p>
    <w:p w14:paraId="7D173F33" w14:textId="77777777" w:rsidR="004932B0" w:rsidRDefault="00B474B2" w:rsidP="00B474B2">
      <w:pPr>
        <w:pStyle w:val="ProductList-Bullet"/>
        <w:numPr>
          <w:ilvl w:val="0"/>
          <w:numId w:val="21"/>
        </w:numPr>
      </w:pPr>
      <w:r>
        <w:t>Team Services Build ja Deployment Private Pipeline (maksullinen esiintymä)</w:t>
      </w:r>
    </w:p>
    <w:p w14:paraId="7FE09477" w14:textId="77777777" w:rsidR="004932B0" w:rsidRDefault="004932B0">
      <w:pPr>
        <w:pStyle w:val="ProductList-Body"/>
      </w:pPr>
    </w:p>
    <w:p w14:paraId="65AC8CB1" w14:textId="77777777" w:rsidR="004932B0" w:rsidRDefault="00B474B2">
      <w:pPr>
        <w:pStyle w:val="ProductList-ClauseHeading"/>
        <w:outlineLvl w:val="4"/>
      </w:pPr>
      <w:r>
        <w:t>3.7 Paketinhallinta</w:t>
      </w:r>
    </w:p>
    <w:p w14:paraId="279E5F0F" w14:textId="77777777" w:rsidR="004932B0" w:rsidRDefault="00B474B2">
      <w:pPr>
        <w:pStyle w:val="ProductList-Body"/>
      </w:pPr>
      <w:r>
        <w:t>Jokainen Visual Studio Team Foundation Server ‑käyttöoikeus sisältää Paketinhallinta-toiminnon käyttöoikeuden enintään viidelle käyttäjälle tai laitteelle.</w:t>
      </w:r>
    </w:p>
    <w:p w14:paraId="01B1867D" w14:textId="77777777" w:rsidR="004932B0" w:rsidRDefault="004932B0">
      <w:pPr>
        <w:pStyle w:val="ProductList-Body"/>
      </w:pPr>
    </w:p>
    <w:p w14:paraId="12811A31" w14:textId="77777777" w:rsidR="004932B0" w:rsidRDefault="00B474B2">
      <w:pPr>
        <w:pStyle w:val="ProductList-ClauseHeading"/>
        <w:outlineLvl w:val="4"/>
      </w:pPr>
      <w:r>
        <w:t>3.8 Lisäohjelmisto</w:t>
      </w:r>
    </w:p>
    <w:tbl>
      <w:tblPr>
        <w:tblStyle w:val="PURTable"/>
        <w:tblW w:w="0" w:type="dxa"/>
        <w:tblLook w:val="04A0" w:firstRow="1" w:lastRow="0" w:firstColumn="1" w:lastColumn="0" w:noHBand="0" w:noVBand="1"/>
      </w:tblPr>
      <w:tblGrid>
        <w:gridCol w:w="3656"/>
        <w:gridCol w:w="3567"/>
        <w:gridCol w:w="3567"/>
      </w:tblGrid>
      <w:tr w:rsidR="004932B0" w14:paraId="540EE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D686CB" w14:textId="77777777" w:rsidR="004932B0" w:rsidRDefault="00B474B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9FE050C" w14:textId="77777777" w:rsidR="004932B0" w:rsidRDefault="004932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145509" w14:textId="77777777" w:rsidR="004932B0" w:rsidRDefault="004932B0">
            <w:pPr>
              <w:pStyle w:val="ProductList-TableBody"/>
            </w:pPr>
          </w:p>
        </w:tc>
      </w:tr>
    </w:tbl>
    <w:p w14:paraId="5B872CC6" w14:textId="77777777" w:rsidR="004932B0" w:rsidRDefault="00B474B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4932B0" w14:paraId="4C37B5A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BCD8B22"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5F8413"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A95F5" w14:textId="77777777" w:rsidR="004932B0" w:rsidRDefault="00B474B2">
            <w:pPr>
              <w:pStyle w:val="ProductList-TableBody"/>
            </w:pPr>
            <w:r>
              <w:rPr>
                <w:color w:val="404040"/>
              </w:rPr>
              <w:t>Korvaavan palvelimen käyttöoikeudet: –</w:t>
            </w:r>
          </w:p>
        </w:tc>
      </w:tr>
      <w:tr w:rsidR="004932B0" w14:paraId="7B654FD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41168C"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C0ABFE5"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6F29" w14:textId="77777777" w:rsidR="004932B0" w:rsidRDefault="00B474B2">
            <w:pPr>
              <w:pStyle w:val="ProductList-TableBody"/>
            </w:pPr>
            <w:r>
              <w:rPr>
                <w:color w:val="404040"/>
              </w:rPr>
              <w:t>Verkkovierailuoikeudet: –</w:t>
            </w:r>
          </w:p>
        </w:tc>
      </w:tr>
      <w:tr w:rsidR="004932B0" w14:paraId="2002EEB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B58E33"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2E4A"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BF26" w14:textId="77777777" w:rsidR="004932B0" w:rsidRDefault="004932B0">
            <w:pPr>
              <w:pStyle w:val="ProductList-TableBody"/>
            </w:pPr>
          </w:p>
        </w:tc>
      </w:tr>
      <w:tr w:rsidR="004932B0" w14:paraId="08E052AB" w14:textId="77777777">
        <w:tc>
          <w:tcPr>
            <w:tcW w:w="12240" w:type="dxa"/>
            <w:gridSpan w:val="4"/>
            <w:tcBorders>
              <w:top w:val="none" w:sz="4" w:space="0" w:color="6E6E6E"/>
              <w:left w:val="none" w:sz="4" w:space="0" w:color="6E6E6E"/>
              <w:bottom w:val="none" w:sz="4" w:space="0" w:color="6E6E6E"/>
              <w:right w:val="none" w:sz="4" w:space="0" w:color="6E6E6E"/>
            </w:tcBorders>
          </w:tcPr>
          <w:p w14:paraId="2B8CE17C" w14:textId="77777777" w:rsidR="004932B0" w:rsidRDefault="004932B0">
            <w:pPr>
              <w:pStyle w:val="PURBreadcrumb"/>
            </w:pPr>
          </w:p>
          <w:tbl>
            <w:tblPr>
              <w:tblW w:w="0" w:type="dxa"/>
              <w:tblLook w:val="04A0" w:firstRow="1" w:lastRow="0" w:firstColumn="1" w:lastColumn="0" w:noHBand="0" w:noVBand="1"/>
            </w:tblPr>
            <w:tblGrid>
              <w:gridCol w:w="10674"/>
            </w:tblGrid>
            <w:tr w:rsidR="004932B0" w14:paraId="31F81D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32750"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67E5DC7" w14:textId="77777777" w:rsidR="004932B0" w:rsidRDefault="004932B0">
            <w:pPr>
              <w:pStyle w:val="ProductList-TableBody"/>
            </w:pPr>
          </w:p>
        </w:tc>
      </w:tr>
    </w:tbl>
    <w:p w14:paraId="20D02684" w14:textId="77777777" w:rsidR="004932B0" w:rsidRDefault="004932B0">
      <w:pPr>
        <w:pStyle w:val="ProductList-Body"/>
      </w:pPr>
    </w:p>
    <w:p w14:paraId="6C6258DD" w14:textId="77777777" w:rsidR="004932B0" w:rsidRDefault="00B474B2">
      <w:pPr>
        <w:pStyle w:val="ProductList-OfferingGroupHeading"/>
        <w:outlineLvl w:val="1"/>
      </w:pPr>
      <w:bookmarkStart w:id="184" w:name="_Sec618"/>
      <w:r>
        <w:t>Windows</w:t>
      </w:r>
      <w:bookmarkEnd w:id="184"/>
      <w:r>
        <w:fldChar w:fldCharType="begin"/>
      </w:r>
      <w:r>
        <w:instrText xml:space="preserve"> TC "</w:instrText>
      </w:r>
      <w:bookmarkStart w:id="185" w:name="_Toc496993135"/>
      <w:r>
        <w:instrText>Windows</w:instrText>
      </w:r>
      <w:bookmarkEnd w:id="185"/>
      <w:r>
        <w:instrText>" \l 2</w:instrText>
      </w:r>
      <w:r>
        <w:fldChar w:fldCharType="end"/>
      </w:r>
    </w:p>
    <w:p w14:paraId="13F7F7FF" w14:textId="77777777" w:rsidR="004932B0" w:rsidRDefault="00B474B2">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496993136"/>
      <w:r>
        <w:instrText>Windows-työasemakäyttöjärjestelmä</w:instrText>
      </w:r>
      <w:bookmarkEnd w:id="187"/>
      <w:r>
        <w:instrText>" \l 3</w:instrText>
      </w:r>
      <w:r>
        <w:fldChar w:fldCharType="end"/>
      </w:r>
    </w:p>
    <w:p w14:paraId="2AF19FB8" w14:textId="77777777" w:rsidR="004932B0" w:rsidRDefault="00B474B2">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4932B0" w14:paraId="6653F97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2892486" w14:textId="77777777" w:rsidR="004932B0" w:rsidRDefault="00B474B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AD184"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48E90"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E33CE"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64BAA"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18CE6"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75314"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B2C76"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590FE"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85037"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A3634"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E5C21"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145E9"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0CE5BF8E" w14:textId="77777777">
        <w:tc>
          <w:tcPr>
            <w:tcW w:w="3920" w:type="dxa"/>
            <w:tcBorders>
              <w:top w:val="single" w:sz="9" w:space="0" w:color="FFFFFF"/>
              <w:left w:val="single" w:sz="9" w:space="0" w:color="FFFFFF"/>
              <w:bottom w:val="dashed" w:sz="4" w:space="0" w:color="BFBFBF"/>
              <w:right w:val="single" w:sz="9" w:space="0" w:color="FFFFFF"/>
            </w:tcBorders>
          </w:tcPr>
          <w:p w14:paraId="3E9589B8" w14:textId="77777777" w:rsidR="004932B0" w:rsidRDefault="00B474B2">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09D122A0" w14:textId="77777777" w:rsidR="004932B0" w:rsidRDefault="00B474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2A123E" w14:textId="77777777" w:rsidR="004932B0" w:rsidRDefault="00B474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0A9E40" w14:textId="77777777" w:rsidR="004932B0" w:rsidRDefault="004932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665F34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22E6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AEFD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F334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7C3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D3E1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4F39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0E67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5D5BE" w14:textId="77777777" w:rsidR="004932B0" w:rsidRDefault="004932B0">
            <w:pPr>
              <w:pStyle w:val="ProductList-TableBody"/>
              <w:jc w:val="center"/>
            </w:pPr>
          </w:p>
        </w:tc>
      </w:tr>
      <w:tr w:rsidR="004932B0" w14:paraId="449004BB" w14:textId="77777777">
        <w:tc>
          <w:tcPr>
            <w:tcW w:w="3920" w:type="dxa"/>
            <w:tcBorders>
              <w:top w:val="dashed" w:sz="4" w:space="0" w:color="BFBFBF"/>
              <w:left w:val="single" w:sz="9" w:space="0" w:color="FFFFFF"/>
              <w:bottom w:val="dashed" w:sz="4" w:space="0" w:color="BFBFBF"/>
              <w:right w:val="single" w:sz="9" w:space="0" w:color="FFFFFF"/>
            </w:tcBorders>
          </w:tcPr>
          <w:p w14:paraId="64F262C8" w14:textId="77777777" w:rsidR="004932B0" w:rsidRDefault="00B474B2">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C47556" w14:textId="77777777" w:rsidR="004932B0" w:rsidRDefault="00B474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D6468D"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D4EB0"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A08A0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B40E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6819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742B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863A3"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364B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BAE1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2EB5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A7465" w14:textId="77777777" w:rsidR="004932B0" w:rsidRDefault="004932B0">
            <w:pPr>
              <w:pStyle w:val="ProductList-TableBody"/>
              <w:jc w:val="center"/>
            </w:pPr>
          </w:p>
        </w:tc>
      </w:tr>
      <w:tr w:rsidR="004932B0" w14:paraId="62305933" w14:textId="77777777">
        <w:tc>
          <w:tcPr>
            <w:tcW w:w="3920" w:type="dxa"/>
            <w:tcBorders>
              <w:top w:val="dashed" w:sz="4" w:space="0" w:color="BFBFBF"/>
              <w:left w:val="single" w:sz="9" w:space="0" w:color="FFFFFF"/>
              <w:bottom w:val="dashed" w:sz="4" w:space="0" w:color="BFBFBF"/>
              <w:right w:val="single" w:sz="9" w:space="0" w:color="FFFFFF"/>
            </w:tcBorders>
          </w:tcPr>
          <w:p w14:paraId="6412630E" w14:textId="77777777" w:rsidR="004932B0" w:rsidRDefault="00B474B2">
            <w:pPr>
              <w:pStyle w:val="ProductList-TableBody"/>
            </w:pPr>
            <w:r>
              <w:rPr>
                <w:color w:val="000000"/>
              </w:rPr>
              <w:t>Windows 10 Enterprise E3 (laitekohtainen) ja SA</w:t>
            </w:r>
            <w:r>
              <w:fldChar w:fldCharType="begin"/>
            </w:r>
            <w:r>
              <w:instrText xml:space="preserve"> XE "Windows 10 Enterprise E3 (laitekohtainen) ja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6F0A38" w14:textId="77777777" w:rsidR="004932B0" w:rsidRDefault="00B474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E7E308"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D77D6"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AFC9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A3C3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5361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F2F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DA2B4"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BD58"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7864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0DB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21159" w14:textId="77777777" w:rsidR="004932B0" w:rsidRDefault="004932B0">
            <w:pPr>
              <w:pStyle w:val="ProductList-TableBody"/>
              <w:jc w:val="center"/>
            </w:pPr>
          </w:p>
        </w:tc>
      </w:tr>
      <w:tr w:rsidR="004932B0" w14:paraId="524C7DC7" w14:textId="77777777">
        <w:tc>
          <w:tcPr>
            <w:tcW w:w="3920" w:type="dxa"/>
            <w:tcBorders>
              <w:top w:val="dashed" w:sz="4" w:space="0" w:color="BFBFBF"/>
              <w:left w:val="single" w:sz="9" w:space="0" w:color="FFFFFF"/>
              <w:bottom w:val="dashed" w:sz="4" w:space="0" w:color="BFBFBF"/>
              <w:right w:val="single" w:sz="9" w:space="0" w:color="FFFFFF"/>
            </w:tcBorders>
          </w:tcPr>
          <w:p w14:paraId="73DAD982" w14:textId="77777777" w:rsidR="004932B0" w:rsidRDefault="00B474B2">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D74438" w14:textId="77777777" w:rsidR="004932B0" w:rsidRDefault="00B474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60D2B7"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807D10"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AACB3"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0195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9991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2E9D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09E1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E984D"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58CA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2A65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E546" w14:textId="77777777" w:rsidR="004932B0" w:rsidRDefault="004932B0">
            <w:pPr>
              <w:pStyle w:val="ProductList-TableBody"/>
              <w:jc w:val="center"/>
            </w:pPr>
          </w:p>
        </w:tc>
      </w:tr>
      <w:tr w:rsidR="004932B0" w14:paraId="2B2830B0" w14:textId="77777777">
        <w:tc>
          <w:tcPr>
            <w:tcW w:w="3920" w:type="dxa"/>
            <w:tcBorders>
              <w:top w:val="dashed" w:sz="4" w:space="0" w:color="BFBFBF"/>
              <w:left w:val="single" w:sz="9" w:space="0" w:color="FFFFFF"/>
              <w:bottom w:val="dashed" w:sz="4" w:space="0" w:color="BFBFBF"/>
              <w:right w:val="single" w:sz="9" w:space="0" w:color="FFFFFF"/>
            </w:tcBorders>
          </w:tcPr>
          <w:p w14:paraId="5B8222D8" w14:textId="77777777" w:rsidR="004932B0" w:rsidRDefault="00B474B2">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7F935C" w14:textId="77777777" w:rsidR="004932B0" w:rsidRDefault="00B474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44F08F"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CD8A5F"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2320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7313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87EB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2545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9DB2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A442F"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69C1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DD54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ABE03" w14:textId="77777777" w:rsidR="004932B0" w:rsidRDefault="004932B0">
            <w:pPr>
              <w:pStyle w:val="ProductList-TableBody"/>
              <w:jc w:val="center"/>
            </w:pPr>
          </w:p>
        </w:tc>
      </w:tr>
      <w:tr w:rsidR="004932B0" w14:paraId="498A599C" w14:textId="77777777">
        <w:tc>
          <w:tcPr>
            <w:tcW w:w="3920" w:type="dxa"/>
            <w:tcBorders>
              <w:top w:val="dashed" w:sz="4" w:space="0" w:color="BFBFBF"/>
              <w:left w:val="single" w:sz="9" w:space="0" w:color="FFFFFF"/>
              <w:bottom w:val="dashed" w:sz="4" w:space="0" w:color="BFBFBF"/>
              <w:right w:val="single" w:sz="9" w:space="0" w:color="FFFFFF"/>
            </w:tcBorders>
          </w:tcPr>
          <w:p w14:paraId="3FE0A13C" w14:textId="77777777" w:rsidR="004932B0" w:rsidRDefault="00B474B2">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9657B6" w14:textId="77777777" w:rsidR="004932B0" w:rsidRDefault="00B474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AF9D95"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D4D5F"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CE131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F7AE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ABB1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7827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61DC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11464"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803B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25C1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3C071" w14:textId="77777777" w:rsidR="004932B0" w:rsidRDefault="004932B0">
            <w:pPr>
              <w:pStyle w:val="ProductList-TableBody"/>
              <w:jc w:val="center"/>
            </w:pPr>
          </w:p>
        </w:tc>
      </w:tr>
      <w:tr w:rsidR="004932B0" w14:paraId="4BB7C278" w14:textId="77777777">
        <w:tc>
          <w:tcPr>
            <w:tcW w:w="3920" w:type="dxa"/>
            <w:tcBorders>
              <w:top w:val="dashed" w:sz="4" w:space="0" w:color="BFBFBF"/>
              <w:left w:val="single" w:sz="9" w:space="0" w:color="FFFFFF"/>
              <w:bottom w:val="dashed" w:sz="4" w:space="0" w:color="BFBFBF"/>
              <w:right w:val="single" w:sz="9" w:space="0" w:color="FFFFFF"/>
            </w:tcBorders>
          </w:tcPr>
          <w:p w14:paraId="5B9C961A" w14:textId="77777777" w:rsidR="004932B0" w:rsidRDefault="00B474B2">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375AE2" w14:textId="77777777" w:rsidR="004932B0" w:rsidRDefault="00B474B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3A6581B"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EF300"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D361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2051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B698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B3B4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DDC3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50D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85C0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ECE5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F6F25" w14:textId="77777777" w:rsidR="004932B0" w:rsidRDefault="004932B0">
            <w:pPr>
              <w:pStyle w:val="ProductList-TableBody"/>
              <w:jc w:val="center"/>
            </w:pPr>
          </w:p>
        </w:tc>
      </w:tr>
      <w:tr w:rsidR="004932B0" w14:paraId="3B7DBA4D" w14:textId="77777777">
        <w:tc>
          <w:tcPr>
            <w:tcW w:w="3920" w:type="dxa"/>
            <w:tcBorders>
              <w:top w:val="dashed" w:sz="4" w:space="0" w:color="BFBFBF"/>
              <w:left w:val="single" w:sz="9" w:space="0" w:color="FFFFFF"/>
              <w:bottom w:val="dashed" w:sz="4" w:space="0" w:color="BFBFBF"/>
              <w:right w:val="single" w:sz="9" w:space="0" w:color="FFFFFF"/>
            </w:tcBorders>
          </w:tcPr>
          <w:p w14:paraId="63AC623D" w14:textId="77777777" w:rsidR="004932B0" w:rsidRDefault="00B474B2">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6741A688" w14:textId="77777777" w:rsidR="004932B0" w:rsidRDefault="00B474B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C9EB095"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923A9"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9FAE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C9C48" w14:textId="77777777" w:rsidR="004932B0" w:rsidRDefault="004932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460D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47E3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AB07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1813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680F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EF5E5"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C54CB" w14:textId="77777777" w:rsidR="004932B0" w:rsidRDefault="004932B0">
            <w:pPr>
              <w:pStyle w:val="ProductList-TableBody"/>
              <w:jc w:val="center"/>
            </w:pPr>
          </w:p>
        </w:tc>
      </w:tr>
      <w:tr w:rsidR="004932B0" w14:paraId="4BB29017" w14:textId="77777777">
        <w:tc>
          <w:tcPr>
            <w:tcW w:w="3920" w:type="dxa"/>
            <w:tcBorders>
              <w:top w:val="dashed" w:sz="4" w:space="0" w:color="BFBFBF"/>
              <w:left w:val="single" w:sz="9" w:space="0" w:color="FFFFFF"/>
              <w:bottom w:val="dashed" w:sz="4" w:space="0" w:color="BFBFBF"/>
              <w:right w:val="single" w:sz="9" w:space="0" w:color="FFFFFF"/>
            </w:tcBorders>
          </w:tcPr>
          <w:p w14:paraId="6160EB8B" w14:textId="77777777" w:rsidR="004932B0" w:rsidRDefault="00B474B2">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392FF3" w14:textId="77777777" w:rsidR="004932B0" w:rsidRDefault="00B474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F1722A"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59CE3"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06BF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A7862" w14:textId="77777777" w:rsidR="004932B0" w:rsidRDefault="004932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9346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BFD0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5E1F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96E1B"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1EB4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D05F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A036E" w14:textId="77777777" w:rsidR="004932B0" w:rsidRDefault="004932B0">
            <w:pPr>
              <w:pStyle w:val="ProductList-TableBody"/>
              <w:jc w:val="center"/>
            </w:pPr>
          </w:p>
        </w:tc>
      </w:tr>
      <w:tr w:rsidR="004932B0" w14:paraId="519E8763" w14:textId="77777777">
        <w:tc>
          <w:tcPr>
            <w:tcW w:w="3920" w:type="dxa"/>
            <w:tcBorders>
              <w:top w:val="dashed" w:sz="4" w:space="0" w:color="BFBFBF"/>
              <w:left w:val="single" w:sz="9" w:space="0" w:color="FFFFFF"/>
              <w:bottom w:val="dashed" w:sz="4" w:space="0" w:color="BFBFBF"/>
              <w:right w:val="single" w:sz="9" w:space="0" w:color="FFFFFF"/>
            </w:tcBorders>
          </w:tcPr>
          <w:p w14:paraId="1C4EA93C" w14:textId="77777777" w:rsidR="004932B0" w:rsidRDefault="00B474B2">
            <w:pPr>
              <w:pStyle w:val="ProductList-TableBody"/>
            </w:pPr>
            <w:r>
              <w:t xml:space="preserve">Windows 10 Enterprise E5, käyttäjäkohtainen, SA-ylläpidolla - From SA </w:t>
            </w:r>
            <w:r>
              <w:fldChar w:fldCharType="begin"/>
            </w:r>
            <w:r>
              <w:instrText xml:space="preserve"> XE "Windows 10 Enterprise E5, käyttäjäkohtainen, SA-ylläpidolla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BF2556" w14:textId="77777777" w:rsidR="004932B0" w:rsidRDefault="00B474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08131C"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D1DBDC"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C53B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4C103" w14:textId="77777777" w:rsidR="004932B0" w:rsidRDefault="004932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D840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DF42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B60D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F038E"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245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721E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D78C2" w14:textId="77777777" w:rsidR="004932B0" w:rsidRDefault="004932B0">
            <w:pPr>
              <w:pStyle w:val="ProductList-TableBody"/>
              <w:jc w:val="center"/>
            </w:pPr>
          </w:p>
        </w:tc>
      </w:tr>
      <w:tr w:rsidR="004932B0" w14:paraId="2238B841" w14:textId="77777777">
        <w:tc>
          <w:tcPr>
            <w:tcW w:w="3920" w:type="dxa"/>
            <w:tcBorders>
              <w:top w:val="dashed" w:sz="4" w:space="0" w:color="BFBFBF"/>
              <w:left w:val="single" w:sz="9" w:space="0" w:color="FFFFFF"/>
              <w:bottom w:val="dashed" w:sz="4" w:space="0" w:color="BFBFBF"/>
              <w:right w:val="single" w:sz="9" w:space="0" w:color="FFFFFF"/>
            </w:tcBorders>
          </w:tcPr>
          <w:p w14:paraId="49BCC3CC" w14:textId="77777777" w:rsidR="004932B0" w:rsidRDefault="00B474B2">
            <w:pPr>
              <w:pStyle w:val="ProductList-TableBody"/>
            </w:pPr>
            <w:r>
              <w:t>Windows 10 Education Upgrade</w:t>
            </w:r>
            <w:r>
              <w:fldChar w:fldCharType="begin"/>
            </w:r>
            <w:r>
              <w:instrText xml:space="preserve"> XE "Windows 10 Education Upgrade"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69B032FD" w14:textId="77777777" w:rsidR="004932B0" w:rsidRDefault="00B474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A0F17F" w14:textId="77777777" w:rsidR="004932B0" w:rsidRDefault="00B47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5D69F4" w14:textId="77777777" w:rsidR="004932B0" w:rsidRDefault="00B474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EB6A728" w14:textId="77777777" w:rsidR="004932B0" w:rsidRDefault="00B47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78A7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8B90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FE0E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37B5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0BE9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D2B01" w14:textId="77777777" w:rsidR="004932B0" w:rsidRDefault="00B474B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7B860" w14:textId="77777777" w:rsidR="004932B0" w:rsidRDefault="00B474B2">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93F93" w14:textId="77777777" w:rsidR="004932B0" w:rsidRDefault="004932B0">
            <w:pPr>
              <w:pStyle w:val="ProductList-TableBody"/>
              <w:jc w:val="center"/>
            </w:pPr>
          </w:p>
        </w:tc>
      </w:tr>
      <w:tr w:rsidR="004932B0" w14:paraId="1DCA56EF" w14:textId="77777777">
        <w:tc>
          <w:tcPr>
            <w:tcW w:w="3920" w:type="dxa"/>
            <w:tcBorders>
              <w:top w:val="dashed" w:sz="4" w:space="0" w:color="BFBFBF"/>
              <w:left w:val="single" w:sz="9" w:space="0" w:color="FFFFFF"/>
              <w:bottom w:val="dashed" w:sz="4" w:space="0" w:color="BFBFBF"/>
              <w:right w:val="single" w:sz="9" w:space="0" w:color="FFFFFF"/>
            </w:tcBorders>
          </w:tcPr>
          <w:p w14:paraId="750164E2" w14:textId="77777777" w:rsidR="004932B0" w:rsidRDefault="00B474B2">
            <w:pPr>
              <w:pStyle w:val="ProductList-TableBody"/>
            </w:pPr>
            <w:r>
              <w:lastRenderedPageBreak/>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88390C" w14:textId="77777777" w:rsidR="004932B0" w:rsidRDefault="00B474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016071" w14:textId="77777777" w:rsidR="004932B0" w:rsidRDefault="00B47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DDBC26" w14:textId="77777777" w:rsidR="004932B0" w:rsidRDefault="00B474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87C344" w14:textId="77777777" w:rsidR="004932B0" w:rsidRDefault="00B47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C9C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C2C2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722A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9EB0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AAE3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9FD59" w14:textId="77777777" w:rsidR="004932B0" w:rsidRDefault="00B474B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90DD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5722F" w14:textId="77777777" w:rsidR="004932B0" w:rsidRDefault="004932B0">
            <w:pPr>
              <w:pStyle w:val="ProductList-TableBody"/>
              <w:jc w:val="center"/>
            </w:pPr>
          </w:p>
        </w:tc>
      </w:tr>
      <w:tr w:rsidR="004932B0" w14:paraId="6A1E9CF1" w14:textId="77777777">
        <w:tc>
          <w:tcPr>
            <w:tcW w:w="3920" w:type="dxa"/>
            <w:tcBorders>
              <w:top w:val="dashed" w:sz="4" w:space="0" w:color="BFBFBF"/>
              <w:left w:val="single" w:sz="9" w:space="0" w:color="FFFFFF"/>
              <w:bottom w:val="dashed" w:sz="4" w:space="0" w:color="BFBFBF"/>
              <w:right w:val="single" w:sz="9" w:space="0" w:color="FFFFFF"/>
            </w:tcBorders>
          </w:tcPr>
          <w:p w14:paraId="7675CAD7" w14:textId="77777777" w:rsidR="004932B0" w:rsidRDefault="00B474B2">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F386E7" w14:textId="77777777" w:rsidR="004932B0" w:rsidRDefault="00B474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8B1BDD"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B8E638"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4D2A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12D9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236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9E1F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E43C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BFA7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4B62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B9CA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580E5" w14:textId="77777777" w:rsidR="004932B0" w:rsidRDefault="004932B0">
            <w:pPr>
              <w:pStyle w:val="ProductList-TableBody"/>
              <w:jc w:val="center"/>
            </w:pPr>
          </w:p>
        </w:tc>
      </w:tr>
      <w:tr w:rsidR="004932B0" w14:paraId="1E2F5D3D" w14:textId="77777777">
        <w:tc>
          <w:tcPr>
            <w:tcW w:w="3920" w:type="dxa"/>
            <w:tcBorders>
              <w:top w:val="dashed" w:sz="4" w:space="0" w:color="BFBFBF"/>
              <w:left w:val="single" w:sz="9" w:space="0" w:color="FFFFFF"/>
              <w:bottom w:val="dashed" w:sz="4" w:space="0" w:color="BFBFBF"/>
              <w:right w:val="single" w:sz="9" w:space="0" w:color="FFFFFF"/>
            </w:tcBorders>
          </w:tcPr>
          <w:p w14:paraId="3377BBE4" w14:textId="77777777" w:rsidR="004932B0" w:rsidRDefault="00B474B2">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136FFAB7" w14:textId="77777777" w:rsidR="004932B0" w:rsidRDefault="00B474B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9F1ECA3"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FFEDB"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1090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31EF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8AF8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2527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6E3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AABF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3EBD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C3B8C"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567E3" w14:textId="77777777" w:rsidR="004932B0" w:rsidRDefault="004932B0">
            <w:pPr>
              <w:pStyle w:val="ProductList-TableBody"/>
              <w:jc w:val="center"/>
            </w:pPr>
          </w:p>
        </w:tc>
      </w:tr>
      <w:tr w:rsidR="004932B0" w14:paraId="01EAB6D0" w14:textId="77777777">
        <w:tc>
          <w:tcPr>
            <w:tcW w:w="3920" w:type="dxa"/>
            <w:tcBorders>
              <w:top w:val="dashed" w:sz="4" w:space="0" w:color="BFBFBF"/>
              <w:left w:val="single" w:sz="9" w:space="0" w:color="FFFFFF"/>
              <w:bottom w:val="dashed" w:sz="4" w:space="0" w:color="BFBFBF"/>
              <w:right w:val="single" w:sz="9" w:space="0" w:color="FFFFFF"/>
            </w:tcBorders>
          </w:tcPr>
          <w:p w14:paraId="1A18A49C" w14:textId="77777777" w:rsidR="004932B0" w:rsidRDefault="00B474B2">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3E6FB808" w14:textId="77777777" w:rsidR="004932B0" w:rsidRDefault="00B474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F3F00F" w14:textId="77777777" w:rsidR="004932B0" w:rsidRDefault="00B47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4D5188"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D9F5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639F3"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9F05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674B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7E63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7E17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1540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109B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EEA2E" w14:textId="77777777" w:rsidR="004932B0" w:rsidRDefault="004932B0">
            <w:pPr>
              <w:pStyle w:val="ProductList-TableBody"/>
              <w:jc w:val="center"/>
            </w:pPr>
          </w:p>
        </w:tc>
      </w:tr>
      <w:tr w:rsidR="004932B0" w14:paraId="7AAB7744" w14:textId="77777777">
        <w:tc>
          <w:tcPr>
            <w:tcW w:w="3920" w:type="dxa"/>
            <w:tcBorders>
              <w:top w:val="dashed" w:sz="4" w:space="0" w:color="BFBFBF"/>
              <w:left w:val="single" w:sz="9" w:space="0" w:color="FFFFFF"/>
              <w:bottom w:val="dashed" w:sz="4" w:space="0" w:color="BFBFBF"/>
              <w:right w:val="single" w:sz="9" w:space="0" w:color="FFFFFF"/>
            </w:tcBorders>
          </w:tcPr>
          <w:p w14:paraId="247403B5" w14:textId="77777777" w:rsidR="004932B0" w:rsidRDefault="00B474B2">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BF0ECD" w14:textId="77777777" w:rsidR="004932B0" w:rsidRDefault="00B474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9A782FF"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595723"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0C623"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002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9F24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F5FB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88B0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9B228"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467B3"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AF63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4CB63" w14:textId="77777777" w:rsidR="004932B0" w:rsidRDefault="004932B0">
            <w:pPr>
              <w:pStyle w:val="ProductList-TableBody"/>
              <w:jc w:val="center"/>
            </w:pPr>
          </w:p>
        </w:tc>
      </w:tr>
      <w:tr w:rsidR="004932B0" w14:paraId="647A8A66" w14:textId="77777777">
        <w:tc>
          <w:tcPr>
            <w:tcW w:w="3920" w:type="dxa"/>
            <w:tcBorders>
              <w:top w:val="dashed" w:sz="4" w:space="0" w:color="BFBFBF"/>
              <w:left w:val="single" w:sz="9" w:space="0" w:color="FFFFFF"/>
              <w:bottom w:val="dashed" w:sz="4" w:space="0" w:color="BFBFBF"/>
              <w:right w:val="single" w:sz="9" w:space="0" w:color="FFFFFF"/>
            </w:tcBorders>
          </w:tcPr>
          <w:p w14:paraId="1F0B77E5" w14:textId="77777777" w:rsidR="004932B0" w:rsidRDefault="00B474B2">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036057" w14:textId="77777777" w:rsidR="004932B0" w:rsidRDefault="00B474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939C69"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42177"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E4AA5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E33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36D8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D734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ADE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76D2"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33273"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34FA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38678" w14:textId="77777777" w:rsidR="004932B0" w:rsidRDefault="004932B0">
            <w:pPr>
              <w:pStyle w:val="ProductList-TableBody"/>
              <w:jc w:val="center"/>
            </w:pPr>
          </w:p>
        </w:tc>
      </w:tr>
      <w:tr w:rsidR="004932B0" w14:paraId="779E8E5D" w14:textId="77777777">
        <w:tc>
          <w:tcPr>
            <w:tcW w:w="3920" w:type="dxa"/>
            <w:tcBorders>
              <w:top w:val="dashed" w:sz="4" w:space="0" w:color="BFBFBF"/>
              <w:left w:val="single" w:sz="9" w:space="0" w:color="FFFFFF"/>
              <w:bottom w:val="dashed" w:sz="4" w:space="0" w:color="BFBFBF"/>
              <w:right w:val="single" w:sz="9" w:space="0" w:color="FFFFFF"/>
            </w:tcBorders>
          </w:tcPr>
          <w:p w14:paraId="4C1C5EF8" w14:textId="77777777" w:rsidR="004932B0" w:rsidRDefault="00B474B2">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7429DB" w14:textId="77777777" w:rsidR="004932B0" w:rsidRDefault="00B474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76A7A0" w14:textId="77777777" w:rsidR="004932B0" w:rsidRDefault="00B474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0982B5"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854F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F465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A589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467C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EF4F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9A61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5A24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FB3F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71432" w14:textId="77777777" w:rsidR="004932B0" w:rsidRDefault="004932B0">
            <w:pPr>
              <w:pStyle w:val="ProductList-TableBody"/>
              <w:jc w:val="center"/>
            </w:pPr>
          </w:p>
        </w:tc>
      </w:tr>
      <w:tr w:rsidR="004932B0" w14:paraId="6AEA9D43" w14:textId="77777777">
        <w:tc>
          <w:tcPr>
            <w:tcW w:w="3920" w:type="dxa"/>
            <w:tcBorders>
              <w:top w:val="dashed" w:sz="4" w:space="0" w:color="BFBFBF"/>
              <w:left w:val="single" w:sz="9" w:space="0" w:color="FFFFFF"/>
              <w:bottom w:val="dashed" w:sz="4" w:space="0" w:color="BFBFBF"/>
              <w:right w:val="single" w:sz="9" w:space="0" w:color="FFFFFF"/>
            </w:tcBorders>
          </w:tcPr>
          <w:p w14:paraId="18C87B93" w14:textId="77777777" w:rsidR="004932B0" w:rsidRDefault="00B474B2">
            <w:pPr>
              <w:pStyle w:val="ProductList-TableBody"/>
            </w:pPr>
            <w:r>
              <w:t xml:space="preserve">Windows 10 Enterprise Virtual Desktop Access E3, käyttäjäkohtainen </w:t>
            </w:r>
            <w:r>
              <w:fldChar w:fldCharType="begin"/>
            </w:r>
            <w:r>
              <w:instrText xml:space="preserve"> XE "Windows 10 Enterprise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397E8F" w14:textId="77777777" w:rsidR="004932B0" w:rsidRDefault="00B474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EB90AB7"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CF55B"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BD8CF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5783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2587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959D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8BAA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CF320"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812C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440F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D2F41" w14:textId="77777777" w:rsidR="004932B0" w:rsidRDefault="004932B0">
            <w:pPr>
              <w:pStyle w:val="ProductList-TableBody"/>
              <w:jc w:val="center"/>
            </w:pPr>
          </w:p>
        </w:tc>
      </w:tr>
      <w:tr w:rsidR="004932B0" w14:paraId="0665F745" w14:textId="77777777">
        <w:tc>
          <w:tcPr>
            <w:tcW w:w="3920" w:type="dxa"/>
            <w:tcBorders>
              <w:top w:val="dashed" w:sz="4" w:space="0" w:color="BFBFBF"/>
              <w:left w:val="single" w:sz="9" w:space="0" w:color="FFFFFF"/>
              <w:bottom w:val="dashed" w:sz="4" w:space="0" w:color="BFBFBF"/>
              <w:right w:val="single" w:sz="9" w:space="0" w:color="FFFFFF"/>
            </w:tcBorders>
          </w:tcPr>
          <w:p w14:paraId="45A00C93" w14:textId="77777777" w:rsidR="004932B0" w:rsidRDefault="00B474B2">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0F3959" w14:textId="77777777" w:rsidR="004932B0" w:rsidRDefault="00B474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17CBEB" w14:textId="77777777" w:rsidR="004932B0" w:rsidRDefault="00B474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AF6E63E"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EB935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0610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6022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DAB7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80CD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22DD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5436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6DBD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DC89C" w14:textId="77777777" w:rsidR="004932B0" w:rsidRDefault="004932B0">
            <w:pPr>
              <w:pStyle w:val="ProductList-TableBody"/>
              <w:jc w:val="center"/>
            </w:pPr>
          </w:p>
        </w:tc>
      </w:tr>
      <w:tr w:rsidR="004932B0" w14:paraId="22919CD0" w14:textId="77777777">
        <w:tc>
          <w:tcPr>
            <w:tcW w:w="3920" w:type="dxa"/>
            <w:tcBorders>
              <w:top w:val="dashed" w:sz="4" w:space="0" w:color="BFBFBF"/>
              <w:left w:val="single" w:sz="9" w:space="0" w:color="FFFFFF"/>
              <w:bottom w:val="dashed" w:sz="4" w:space="0" w:color="BFBFBF"/>
              <w:right w:val="single" w:sz="9" w:space="0" w:color="FFFFFF"/>
            </w:tcBorders>
          </w:tcPr>
          <w:p w14:paraId="10CBC971" w14:textId="77777777" w:rsidR="004932B0" w:rsidRDefault="00B474B2">
            <w:pPr>
              <w:pStyle w:val="ProductList-TableBody"/>
            </w:pPr>
            <w:r>
              <w:t>Windows 10 Enterprise Virtual Desktop Access E5, käyttäjäkohtainen</w:t>
            </w:r>
            <w:r>
              <w:fldChar w:fldCharType="begin"/>
            </w:r>
            <w:r>
              <w:instrText xml:space="preserve"> XE "Windows 10 Enterprise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FBB071" w14:textId="77777777" w:rsidR="004932B0" w:rsidRDefault="00B474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6ACC852" w14:textId="77777777" w:rsidR="004932B0" w:rsidRDefault="00B474B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8DF9EF"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A215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CCB9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B04F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98E6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8109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1DD68"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7A31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9828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2451A" w14:textId="77777777" w:rsidR="004932B0" w:rsidRDefault="004932B0">
            <w:pPr>
              <w:pStyle w:val="ProductList-TableBody"/>
              <w:jc w:val="center"/>
            </w:pPr>
          </w:p>
        </w:tc>
      </w:tr>
      <w:tr w:rsidR="004932B0" w14:paraId="3160BAF4" w14:textId="77777777">
        <w:tc>
          <w:tcPr>
            <w:tcW w:w="3920" w:type="dxa"/>
            <w:tcBorders>
              <w:top w:val="dashed" w:sz="4" w:space="0" w:color="BFBFBF"/>
              <w:left w:val="single" w:sz="9" w:space="0" w:color="FFFFFF"/>
              <w:bottom w:val="dashed" w:sz="4" w:space="0" w:color="BFBFBF"/>
              <w:right w:val="single" w:sz="9" w:space="0" w:color="FFFFFF"/>
            </w:tcBorders>
          </w:tcPr>
          <w:p w14:paraId="47398B0A" w14:textId="77777777" w:rsidR="004932B0" w:rsidRDefault="00B474B2">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0597D04F" w14:textId="77777777" w:rsidR="004932B0" w:rsidRDefault="00B474B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1F19BA"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2AC2CC"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FD7D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9054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BBC3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0AB3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5A5B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3289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7CFF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109C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1A842" w14:textId="77777777" w:rsidR="004932B0" w:rsidRDefault="004932B0">
            <w:pPr>
              <w:pStyle w:val="ProductList-TableBody"/>
              <w:jc w:val="center"/>
            </w:pPr>
          </w:p>
        </w:tc>
      </w:tr>
      <w:tr w:rsidR="004932B0" w14:paraId="08105C7E" w14:textId="77777777">
        <w:tc>
          <w:tcPr>
            <w:tcW w:w="3920" w:type="dxa"/>
            <w:tcBorders>
              <w:top w:val="dashed" w:sz="4" w:space="0" w:color="BFBFBF"/>
              <w:left w:val="single" w:sz="9" w:space="0" w:color="FFFFFF"/>
              <w:bottom w:val="dashed" w:sz="4" w:space="0" w:color="BFBFBF"/>
              <w:right w:val="single" w:sz="9" w:space="0" w:color="FFFFFF"/>
            </w:tcBorders>
          </w:tcPr>
          <w:p w14:paraId="66F0E759" w14:textId="77777777" w:rsidR="004932B0" w:rsidRDefault="00B474B2">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830D3" w14:textId="77777777" w:rsidR="004932B0" w:rsidRDefault="00B474B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0A5F348"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72E8D2"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AAE1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45343"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AF4B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A5C2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F32C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C66B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E6E6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F188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DA1AE" w14:textId="77777777" w:rsidR="004932B0" w:rsidRDefault="004932B0">
            <w:pPr>
              <w:pStyle w:val="ProductList-TableBody"/>
              <w:jc w:val="center"/>
            </w:pPr>
          </w:p>
        </w:tc>
      </w:tr>
      <w:tr w:rsidR="004932B0" w14:paraId="3DB9D45F" w14:textId="77777777">
        <w:tc>
          <w:tcPr>
            <w:tcW w:w="3920" w:type="dxa"/>
            <w:tcBorders>
              <w:top w:val="dashed" w:sz="4" w:space="0" w:color="BFBFBF"/>
              <w:left w:val="single" w:sz="9" w:space="0" w:color="FFFFFF"/>
              <w:bottom w:val="single" w:sz="4" w:space="0" w:color="FFFFFF"/>
              <w:right w:val="single" w:sz="9" w:space="0" w:color="FFFFFF"/>
            </w:tcBorders>
          </w:tcPr>
          <w:p w14:paraId="76B8FDCD" w14:textId="77777777" w:rsidR="004932B0" w:rsidRDefault="00B474B2">
            <w:pPr>
              <w:pStyle w:val="ProductList-TableBody"/>
            </w:pPr>
            <w:r>
              <w:t>Windows 10 S to Windows 10 Pro -vaihto</w:t>
            </w:r>
            <w:r>
              <w:fldChar w:fldCharType="begin"/>
            </w:r>
            <w:r>
              <w:instrText xml:space="preserve"> XE "Windows 10 S to Windows 10 Pro -vaihto" </w:instrText>
            </w:r>
            <w:r>
              <w:fldChar w:fldCharType="end"/>
            </w:r>
            <w:r>
              <w:t xml:space="preserve"> (laitekohtainen)</w:t>
            </w:r>
          </w:p>
        </w:tc>
        <w:tc>
          <w:tcPr>
            <w:tcW w:w="620" w:type="dxa"/>
            <w:tcBorders>
              <w:top w:val="dashed" w:sz="4" w:space="0" w:color="BFBFBF"/>
              <w:left w:val="single" w:sz="9" w:space="0" w:color="FFFFFF"/>
              <w:bottom w:val="single" w:sz="4" w:space="0" w:color="FFFFFF"/>
              <w:right w:val="single" w:sz="9" w:space="0" w:color="FFFFFF"/>
            </w:tcBorders>
          </w:tcPr>
          <w:p w14:paraId="31ED8BDF" w14:textId="77777777" w:rsidR="004932B0" w:rsidRDefault="00B474B2">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011BC128" w14:textId="77777777" w:rsidR="004932B0" w:rsidRDefault="004932B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0CDD886" w14:textId="77777777" w:rsidR="004932B0" w:rsidRDefault="004932B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3F860FA"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D230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6DC8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77373"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4CA0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78B2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1D60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D487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23A0D" w14:textId="77777777" w:rsidR="004932B0" w:rsidRDefault="004932B0">
            <w:pPr>
              <w:pStyle w:val="ProductList-TableBody"/>
              <w:jc w:val="center"/>
            </w:pPr>
          </w:p>
        </w:tc>
      </w:tr>
    </w:tbl>
    <w:p w14:paraId="1D151D93" w14:textId="77777777" w:rsidR="004932B0" w:rsidRDefault="00B474B2">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66"/>
        <w:gridCol w:w="3625"/>
        <w:gridCol w:w="3599"/>
      </w:tblGrid>
      <w:tr w:rsidR="004932B0" w14:paraId="616D3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C5ACE"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0D478D6"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622C8813" w14:textId="77777777" w:rsidR="004932B0" w:rsidRDefault="00B474B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4932B0" w14:paraId="2D70E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AF4E"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D8A01AD" w14:textId="77777777" w:rsidR="004932B0" w:rsidRDefault="00B474B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26F287B" w14:textId="77777777" w:rsidR="004932B0" w:rsidRDefault="00B474B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4932B0" w14:paraId="7E3E9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FB36"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3AC1"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72EECC9"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4932B0" w14:paraId="037C2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3D0E"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5C92BCF"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Windows 10 Education Upgrade (laitekohtainen), Windows 10 Education E5 (laitekohtainen) ja Windows 10 Education A3/A5 (käyttäjäkohtainen)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895A" w14:textId="77777777" w:rsidR="004932B0" w:rsidRDefault="00B474B2">
            <w:pPr>
              <w:pStyle w:val="ProductList-TableBody"/>
            </w:pPr>
            <w:r>
              <w:rPr>
                <w:color w:val="404040"/>
              </w:rPr>
              <w:t>Oikeutettu seurantaan: –</w:t>
            </w:r>
          </w:p>
        </w:tc>
      </w:tr>
      <w:tr w:rsidR="004932B0" w14:paraId="51C3C356" w14:textId="77777777">
        <w:tc>
          <w:tcPr>
            <w:tcW w:w="4040" w:type="dxa"/>
            <w:tcBorders>
              <w:top w:val="single" w:sz="4" w:space="0" w:color="000000"/>
              <w:left w:val="single" w:sz="4" w:space="0" w:color="000000"/>
              <w:bottom w:val="single" w:sz="4" w:space="0" w:color="000000"/>
              <w:right w:val="single" w:sz="4" w:space="0" w:color="000000"/>
            </w:tcBorders>
          </w:tcPr>
          <w:p w14:paraId="4C755A4A" w14:textId="77777777" w:rsidR="004932B0" w:rsidRDefault="00B474B2">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B049"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AD78" w14:textId="77777777" w:rsidR="004932B0" w:rsidRDefault="004932B0">
            <w:pPr>
              <w:pStyle w:val="ProductList-TableBody"/>
            </w:pPr>
          </w:p>
        </w:tc>
      </w:tr>
    </w:tbl>
    <w:p w14:paraId="5E29A5EA" w14:textId="77777777" w:rsidR="004932B0" w:rsidRDefault="004932B0">
      <w:pPr>
        <w:pStyle w:val="ProductList-Body"/>
      </w:pPr>
    </w:p>
    <w:p w14:paraId="7ECEDC85" w14:textId="77777777" w:rsidR="004932B0" w:rsidRDefault="00B474B2">
      <w:pPr>
        <w:pStyle w:val="ProductList-ClauseHeading"/>
        <w:outlineLvl w:val="4"/>
      </w:pPr>
      <w:r>
        <w:t>2.1 Vaatimukset täyttävät käyttöjärjestelmät</w:t>
      </w:r>
    </w:p>
    <w:p w14:paraId="60EEC457" w14:textId="77777777" w:rsidR="004932B0" w:rsidRDefault="00B474B2">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 Enterpriselle.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14:paraId="42EF1858" w14:textId="77777777" w:rsidR="004932B0" w:rsidRDefault="004932B0">
      <w:pPr>
        <w:pStyle w:val="ProductList-Body"/>
      </w:pPr>
    </w:p>
    <w:p w14:paraId="6985C088" w14:textId="77777777" w:rsidR="004932B0" w:rsidRDefault="00B474B2">
      <w:pPr>
        <w:pStyle w:val="ProductList-SubClauseHeading"/>
        <w:outlineLvl w:val="5"/>
      </w:pPr>
      <w:r>
        <w:t>2.1.1 Vaatimukset täyttävät käyttöjärjestelmät -kaavio</w:t>
      </w:r>
    </w:p>
    <w:p w14:paraId="4B381612" w14:textId="77777777" w:rsidR="004932B0" w:rsidRDefault="00B474B2">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4932B0" w14:paraId="7A7C0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B38343" w14:textId="77777777" w:rsidR="004932B0" w:rsidRDefault="00B474B2">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BF6933" w14:textId="77777777" w:rsidR="004932B0" w:rsidRDefault="00B474B2">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33846C" w14:textId="77777777" w:rsidR="004932B0" w:rsidRDefault="00B474B2">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6BF43B" w14:textId="77777777" w:rsidR="004932B0" w:rsidRDefault="00B474B2">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8562D6" w14:textId="77777777" w:rsidR="004932B0" w:rsidRDefault="00B474B2">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2D78B1" w14:textId="77777777" w:rsidR="004932B0" w:rsidRDefault="00B474B2">
            <w:pPr>
              <w:pStyle w:val="ProductList-TableBody"/>
              <w:jc w:val="center"/>
            </w:pPr>
            <w:r>
              <w:rPr>
                <w:color w:val="FFFFFF"/>
              </w:rPr>
              <w:t>Academic ja Charity</w:t>
            </w:r>
          </w:p>
        </w:tc>
      </w:tr>
      <w:tr w:rsidR="004932B0" w14:paraId="142A5CD0" w14:textId="77777777">
        <w:tc>
          <w:tcPr>
            <w:tcW w:w="4040" w:type="dxa"/>
            <w:tcBorders>
              <w:top w:val="single" w:sz="4" w:space="0" w:color="000000"/>
              <w:left w:val="single" w:sz="4" w:space="0" w:color="000000"/>
              <w:bottom w:val="single" w:sz="4" w:space="0" w:color="000000"/>
              <w:right w:val="none" w:sz="4" w:space="0" w:color="000000"/>
            </w:tcBorders>
          </w:tcPr>
          <w:p w14:paraId="040D4AAC" w14:textId="77777777" w:rsidR="004932B0" w:rsidRDefault="00B474B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CF65CB6"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F7CBE"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7181EE"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25970"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7DC63A" w14:textId="77777777" w:rsidR="004932B0" w:rsidRDefault="004932B0">
            <w:pPr>
              <w:pStyle w:val="ProductList-TableBody"/>
              <w:jc w:val="center"/>
            </w:pPr>
          </w:p>
        </w:tc>
      </w:tr>
      <w:tr w:rsidR="004932B0" w14:paraId="6E45B15B" w14:textId="77777777">
        <w:tc>
          <w:tcPr>
            <w:tcW w:w="4040" w:type="dxa"/>
            <w:tcBorders>
              <w:top w:val="single" w:sz="4" w:space="0" w:color="000000"/>
              <w:left w:val="single" w:sz="4" w:space="0" w:color="000000"/>
              <w:bottom w:val="single" w:sz="4" w:space="0" w:color="000000"/>
              <w:right w:val="single" w:sz="4" w:space="0" w:color="000000"/>
            </w:tcBorders>
          </w:tcPr>
          <w:p w14:paraId="383764D0" w14:textId="77777777" w:rsidR="004932B0" w:rsidRDefault="00B474B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02363D1"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9241E"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B488C"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AFECD"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DAD14" w14:textId="77777777" w:rsidR="004932B0" w:rsidRDefault="00B474B2">
            <w:pPr>
              <w:pStyle w:val="ProductList-TableBody"/>
              <w:jc w:val="center"/>
            </w:pPr>
            <w:r>
              <w:t>X</w:t>
            </w:r>
          </w:p>
        </w:tc>
      </w:tr>
      <w:tr w:rsidR="004932B0" w14:paraId="339A8E2B" w14:textId="77777777">
        <w:tc>
          <w:tcPr>
            <w:tcW w:w="4040" w:type="dxa"/>
            <w:tcBorders>
              <w:top w:val="single" w:sz="4" w:space="0" w:color="000000"/>
              <w:left w:val="single" w:sz="4" w:space="0" w:color="000000"/>
              <w:bottom w:val="single" w:sz="4" w:space="0" w:color="000000"/>
              <w:right w:val="single" w:sz="4" w:space="0" w:color="000000"/>
            </w:tcBorders>
          </w:tcPr>
          <w:p w14:paraId="02B1DFC8" w14:textId="77777777" w:rsidR="004932B0" w:rsidRDefault="00B474B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CE2A889"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88869"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5D945"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CFD97"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9554F" w14:textId="77777777" w:rsidR="004932B0" w:rsidRDefault="00B474B2">
            <w:pPr>
              <w:pStyle w:val="ProductList-TableBody"/>
              <w:jc w:val="center"/>
            </w:pPr>
            <w:r>
              <w:t>X</w:t>
            </w:r>
          </w:p>
        </w:tc>
      </w:tr>
      <w:tr w:rsidR="004932B0" w14:paraId="525321F8" w14:textId="77777777">
        <w:tc>
          <w:tcPr>
            <w:tcW w:w="4040" w:type="dxa"/>
            <w:tcBorders>
              <w:top w:val="single" w:sz="4" w:space="0" w:color="000000"/>
              <w:left w:val="single" w:sz="4" w:space="0" w:color="000000"/>
              <w:bottom w:val="single" w:sz="4" w:space="0" w:color="000000"/>
              <w:right w:val="none" w:sz="4" w:space="0" w:color="000000"/>
            </w:tcBorders>
          </w:tcPr>
          <w:p w14:paraId="4B4CD2A0" w14:textId="77777777" w:rsidR="004932B0" w:rsidRDefault="00B474B2">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5D391725"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9CA2B"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DCAC2"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28471F"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3D5783" w14:textId="77777777" w:rsidR="004932B0" w:rsidRDefault="004932B0">
            <w:pPr>
              <w:pStyle w:val="ProductList-TableBody"/>
              <w:jc w:val="center"/>
            </w:pPr>
          </w:p>
        </w:tc>
      </w:tr>
      <w:tr w:rsidR="004932B0" w14:paraId="2961667B" w14:textId="77777777">
        <w:tc>
          <w:tcPr>
            <w:tcW w:w="4040" w:type="dxa"/>
            <w:tcBorders>
              <w:top w:val="single" w:sz="4" w:space="0" w:color="000000"/>
              <w:left w:val="single" w:sz="4" w:space="0" w:color="000000"/>
              <w:bottom w:val="single" w:sz="4" w:space="0" w:color="000000"/>
              <w:right w:val="single" w:sz="4" w:space="0" w:color="000000"/>
            </w:tcBorders>
          </w:tcPr>
          <w:p w14:paraId="5A4AF7B7" w14:textId="77777777" w:rsidR="004932B0" w:rsidRDefault="00B474B2">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090E1268"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4DAF9"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16F55"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8C082"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E10A6" w14:textId="77777777" w:rsidR="004932B0" w:rsidRDefault="00B474B2">
            <w:pPr>
              <w:pStyle w:val="ProductList-TableBody"/>
              <w:jc w:val="center"/>
            </w:pPr>
            <w:r>
              <w:t>X</w:t>
            </w:r>
          </w:p>
        </w:tc>
      </w:tr>
      <w:tr w:rsidR="004932B0" w14:paraId="46EC661E" w14:textId="77777777">
        <w:tc>
          <w:tcPr>
            <w:tcW w:w="4040" w:type="dxa"/>
            <w:tcBorders>
              <w:top w:val="single" w:sz="4" w:space="0" w:color="000000"/>
              <w:left w:val="single" w:sz="4" w:space="0" w:color="000000"/>
              <w:bottom w:val="single" w:sz="4" w:space="0" w:color="000000"/>
              <w:right w:val="single" w:sz="4" w:space="0" w:color="000000"/>
            </w:tcBorders>
          </w:tcPr>
          <w:p w14:paraId="18A53CAD" w14:textId="77777777" w:rsidR="004932B0" w:rsidRDefault="00B474B2">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14:paraId="161570F9"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BB5CE"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A8644"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D9DCA"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B4C56" w14:textId="77777777" w:rsidR="004932B0" w:rsidRDefault="00B474B2">
            <w:pPr>
              <w:pStyle w:val="ProductList-TableBody"/>
              <w:jc w:val="center"/>
            </w:pPr>
            <w:r>
              <w:t>X</w:t>
            </w:r>
          </w:p>
        </w:tc>
      </w:tr>
      <w:tr w:rsidR="004932B0" w14:paraId="0D99571F" w14:textId="77777777">
        <w:tc>
          <w:tcPr>
            <w:tcW w:w="4040" w:type="dxa"/>
            <w:tcBorders>
              <w:top w:val="single" w:sz="4" w:space="0" w:color="000000"/>
              <w:left w:val="single" w:sz="4" w:space="0" w:color="000000"/>
              <w:bottom w:val="single" w:sz="4" w:space="0" w:color="000000"/>
              <w:right w:val="none" w:sz="4" w:space="0" w:color="000000"/>
            </w:tcBorders>
          </w:tcPr>
          <w:p w14:paraId="761675CC" w14:textId="77777777" w:rsidR="004932B0" w:rsidRDefault="00B474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B1F856"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0E45F"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5BDEB"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3BD0F"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98B660" w14:textId="77777777" w:rsidR="004932B0" w:rsidRDefault="004932B0">
            <w:pPr>
              <w:pStyle w:val="ProductList-TableBody"/>
              <w:jc w:val="center"/>
            </w:pPr>
          </w:p>
        </w:tc>
      </w:tr>
      <w:tr w:rsidR="004932B0" w14:paraId="6212AB1B" w14:textId="77777777">
        <w:tc>
          <w:tcPr>
            <w:tcW w:w="4040" w:type="dxa"/>
            <w:tcBorders>
              <w:top w:val="single" w:sz="4" w:space="0" w:color="000000"/>
              <w:left w:val="single" w:sz="4" w:space="0" w:color="000000"/>
              <w:bottom w:val="single" w:sz="4" w:space="0" w:color="000000"/>
              <w:right w:val="single" w:sz="4" w:space="0" w:color="000000"/>
            </w:tcBorders>
          </w:tcPr>
          <w:p w14:paraId="4EAFF65C" w14:textId="77777777" w:rsidR="004932B0" w:rsidRDefault="00B474B2">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4F8B06CE"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0EF72"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E9D64"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8C8EA"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08CB3" w14:textId="77777777" w:rsidR="004932B0" w:rsidRDefault="00B474B2">
            <w:pPr>
              <w:pStyle w:val="ProductList-TableBody"/>
              <w:jc w:val="center"/>
            </w:pPr>
            <w:r>
              <w:t>X</w:t>
            </w:r>
          </w:p>
        </w:tc>
      </w:tr>
      <w:tr w:rsidR="004932B0" w14:paraId="12498A80" w14:textId="77777777">
        <w:tc>
          <w:tcPr>
            <w:tcW w:w="4040" w:type="dxa"/>
            <w:tcBorders>
              <w:top w:val="single" w:sz="4" w:space="0" w:color="000000"/>
              <w:left w:val="single" w:sz="4" w:space="0" w:color="000000"/>
              <w:bottom w:val="single" w:sz="4" w:space="0" w:color="000000"/>
              <w:right w:val="single" w:sz="4" w:space="0" w:color="000000"/>
            </w:tcBorders>
          </w:tcPr>
          <w:p w14:paraId="013B2339" w14:textId="77777777" w:rsidR="004932B0" w:rsidRDefault="00B474B2">
            <w:pPr>
              <w:pStyle w:val="ProductList-TableBody"/>
            </w:pPr>
            <w:r>
              <w:lastRenderedPageBreak/>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54C2F136"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C849A"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7E109"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0EEFB"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D15C8" w14:textId="77777777" w:rsidR="004932B0" w:rsidRDefault="00B474B2">
            <w:pPr>
              <w:pStyle w:val="ProductList-TableBody"/>
              <w:jc w:val="center"/>
            </w:pPr>
            <w:r>
              <w:t>X</w:t>
            </w:r>
          </w:p>
        </w:tc>
      </w:tr>
      <w:tr w:rsidR="004932B0" w14:paraId="1510B787" w14:textId="77777777">
        <w:tc>
          <w:tcPr>
            <w:tcW w:w="4040" w:type="dxa"/>
            <w:tcBorders>
              <w:top w:val="single" w:sz="4" w:space="0" w:color="000000"/>
              <w:left w:val="single" w:sz="4" w:space="0" w:color="000000"/>
              <w:bottom w:val="single" w:sz="4" w:space="0" w:color="000000"/>
              <w:right w:val="none" w:sz="4" w:space="0" w:color="000000"/>
            </w:tcBorders>
          </w:tcPr>
          <w:p w14:paraId="2A531942" w14:textId="77777777" w:rsidR="004932B0" w:rsidRDefault="00B474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FCBAC3"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5B71D"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E9912"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31098"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8074E2" w14:textId="77777777" w:rsidR="004932B0" w:rsidRDefault="004932B0">
            <w:pPr>
              <w:pStyle w:val="ProductList-TableBody"/>
              <w:jc w:val="center"/>
            </w:pPr>
          </w:p>
        </w:tc>
      </w:tr>
      <w:tr w:rsidR="004932B0" w14:paraId="2C918AFA" w14:textId="77777777">
        <w:tc>
          <w:tcPr>
            <w:tcW w:w="4040" w:type="dxa"/>
            <w:tcBorders>
              <w:top w:val="single" w:sz="4" w:space="0" w:color="000000"/>
              <w:left w:val="single" w:sz="4" w:space="0" w:color="000000"/>
              <w:bottom w:val="single" w:sz="4" w:space="0" w:color="000000"/>
              <w:right w:val="single" w:sz="4" w:space="0" w:color="000000"/>
            </w:tcBorders>
          </w:tcPr>
          <w:p w14:paraId="3D5D7D14" w14:textId="77777777" w:rsidR="004932B0" w:rsidRDefault="00B474B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6943A3D"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B050F"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DF48D"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BB8D6"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ECE00" w14:textId="77777777" w:rsidR="004932B0" w:rsidRDefault="00B474B2">
            <w:pPr>
              <w:pStyle w:val="ProductList-TableBody"/>
              <w:jc w:val="center"/>
            </w:pPr>
            <w:r>
              <w:t>X</w:t>
            </w:r>
          </w:p>
        </w:tc>
      </w:tr>
      <w:tr w:rsidR="004932B0" w14:paraId="0F8C5C9F" w14:textId="77777777">
        <w:tc>
          <w:tcPr>
            <w:tcW w:w="4040" w:type="dxa"/>
            <w:tcBorders>
              <w:top w:val="single" w:sz="4" w:space="0" w:color="000000"/>
              <w:left w:val="single" w:sz="4" w:space="0" w:color="000000"/>
              <w:bottom w:val="single" w:sz="4" w:space="0" w:color="000000"/>
              <w:right w:val="single" w:sz="4" w:space="0" w:color="000000"/>
            </w:tcBorders>
          </w:tcPr>
          <w:p w14:paraId="668D5C67" w14:textId="77777777" w:rsidR="004932B0" w:rsidRDefault="00B474B2">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581ED57A"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07F0A"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674AD"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70D15"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D9867" w14:textId="77777777" w:rsidR="004932B0" w:rsidRDefault="00B474B2">
            <w:pPr>
              <w:pStyle w:val="ProductList-TableBody"/>
              <w:jc w:val="center"/>
            </w:pPr>
            <w:r>
              <w:t>X</w:t>
            </w:r>
          </w:p>
        </w:tc>
      </w:tr>
      <w:tr w:rsidR="004932B0" w14:paraId="4E68D66C" w14:textId="77777777">
        <w:tc>
          <w:tcPr>
            <w:tcW w:w="4040" w:type="dxa"/>
            <w:tcBorders>
              <w:top w:val="single" w:sz="4" w:space="0" w:color="000000"/>
              <w:left w:val="single" w:sz="4" w:space="0" w:color="000000"/>
              <w:bottom w:val="single" w:sz="4" w:space="0" w:color="000000"/>
              <w:right w:val="none" w:sz="4" w:space="0" w:color="000000"/>
            </w:tcBorders>
          </w:tcPr>
          <w:p w14:paraId="16C9F1E4" w14:textId="77777777" w:rsidR="004932B0" w:rsidRDefault="00B474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517F29"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81EBD"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00025"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E249DB"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383C28" w14:textId="77777777" w:rsidR="004932B0" w:rsidRDefault="004932B0">
            <w:pPr>
              <w:pStyle w:val="ProductList-TableBody"/>
              <w:jc w:val="center"/>
            </w:pPr>
          </w:p>
        </w:tc>
      </w:tr>
      <w:tr w:rsidR="004932B0" w14:paraId="51BAF2FC" w14:textId="77777777">
        <w:tc>
          <w:tcPr>
            <w:tcW w:w="4040" w:type="dxa"/>
            <w:tcBorders>
              <w:top w:val="single" w:sz="4" w:space="0" w:color="000000"/>
              <w:left w:val="single" w:sz="4" w:space="0" w:color="000000"/>
              <w:bottom w:val="single" w:sz="4" w:space="0" w:color="000000"/>
              <w:right w:val="single" w:sz="4" w:space="0" w:color="000000"/>
            </w:tcBorders>
          </w:tcPr>
          <w:p w14:paraId="26F6CBDF" w14:textId="77777777" w:rsidR="004932B0" w:rsidRDefault="00B474B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4F7ED4C"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75ACC"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303F3"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B51D4"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EEF9B" w14:textId="77777777" w:rsidR="004932B0" w:rsidRDefault="00B474B2">
            <w:pPr>
              <w:pStyle w:val="ProductList-TableBody"/>
              <w:jc w:val="center"/>
            </w:pPr>
            <w:r>
              <w:t>X</w:t>
            </w:r>
          </w:p>
        </w:tc>
      </w:tr>
      <w:tr w:rsidR="004932B0" w14:paraId="38469760" w14:textId="77777777">
        <w:tc>
          <w:tcPr>
            <w:tcW w:w="4040" w:type="dxa"/>
            <w:tcBorders>
              <w:top w:val="single" w:sz="4" w:space="0" w:color="000000"/>
              <w:left w:val="single" w:sz="4" w:space="0" w:color="000000"/>
              <w:bottom w:val="single" w:sz="4" w:space="0" w:color="000000"/>
              <w:right w:val="single" w:sz="4" w:space="0" w:color="000000"/>
            </w:tcBorders>
          </w:tcPr>
          <w:p w14:paraId="0C089A0C" w14:textId="77777777" w:rsidR="004932B0" w:rsidRDefault="00B474B2">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410A726F"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4EF61"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03B06"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52667"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F135C" w14:textId="77777777" w:rsidR="004932B0" w:rsidRDefault="00B474B2">
            <w:pPr>
              <w:pStyle w:val="ProductList-TableBody"/>
              <w:jc w:val="center"/>
            </w:pPr>
            <w:r>
              <w:t>X</w:t>
            </w:r>
          </w:p>
        </w:tc>
      </w:tr>
      <w:tr w:rsidR="004932B0" w14:paraId="6BE7B7A5" w14:textId="77777777">
        <w:tc>
          <w:tcPr>
            <w:tcW w:w="4040" w:type="dxa"/>
            <w:tcBorders>
              <w:top w:val="single" w:sz="4" w:space="0" w:color="000000"/>
              <w:left w:val="single" w:sz="4" w:space="0" w:color="000000"/>
              <w:bottom w:val="single" w:sz="4" w:space="0" w:color="000000"/>
              <w:right w:val="none" w:sz="4" w:space="0" w:color="000000"/>
            </w:tcBorders>
          </w:tcPr>
          <w:p w14:paraId="072A0762" w14:textId="77777777" w:rsidR="004932B0" w:rsidRDefault="00B474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269F558"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61A64"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F5E0C"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7C588"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51BDB6" w14:textId="77777777" w:rsidR="004932B0" w:rsidRDefault="004932B0">
            <w:pPr>
              <w:pStyle w:val="ProductList-TableBody"/>
              <w:jc w:val="center"/>
            </w:pPr>
          </w:p>
        </w:tc>
      </w:tr>
      <w:tr w:rsidR="004932B0" w14:paraId="7FB87E3F" w14:textId="77777777">
        <w:tc>
          <w:tcPr>
            <w:tcW w:w="4040" w:type="dxa"/>
            <w:tcBorders>
              <w:top w:val="single" w:sz="4" w:space="0" w:color="000000"/>
              <w:left w:val="single" w:sz="4" w:space="0" w:color="000000"/>
              <w:bottom w:val="single" w:sz="4" w:space="0" w:color="000000"/>
              <w:right w:val="single" w:sz="4" w:space="0" w:color="000000"/>
            </w:tcBorders>
          </w:tcPr>
          <w:p w14:paraId="337D2E8D" w14:textId="77777777" w:rsidR="004932B0" w:rsidRDefault="00B474B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6FA991"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9116B"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E055E"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0DCA2"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D2BDD" w14:textId="77777777" w:rsidR="004932B0" w:rsidRDefault="00B474B2">
            <w:pPr>
              <w:pStyle w:val="ProductList-TableBody"/>
              <w:jc w:val="center"/>
            </w:pPr>
            <w:r>
              <w:t>X</w:t>
            </w:r>
          </w:p>
        </w:tc>
      </w:tr>
      <w:tr w:rsidR="004932B0" w14:paraId="332FB660" w14:textId="77777777">
        <w:tc>
          <w:tcPr>
            <w:tcW w:w="4040" w:type="dxa"/>
            <w:tcBorders>
              <w:top w:val="single" w:sz="4" w:space="0" w:color="000000"/>
              <w:left w:val="single" w:sz="4" w:space="0" w:color="000000"/>
              <w:bottom w:val="single" w:sz="4" w:space="0" w:color="000000"/>
              <w:right w:val="none" w:sz="4" w:space="0" w:color="000000"/>
            </w:tcBorders>
          </w:tcPr>
          <w:p w14:paraId="63D0233B" w14:textId="77777777" w:rsidR="004932B0" w:rsidRDefault="00B474B2">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42E48173"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6EBA6"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CB1519"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53919" w14:textId="77777777" w:rsidR="004932B0" w:rsidRDefault="004932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9C45D5" w14:textId="77777777" w:rsidR="004932B0" w:rsidRDefault="004932B0">
            <w:pPr>
              <w:pStyle w:val="ProductList-TableBody"/>
              <w:jc w:val="center"/>
            </w:pPr>
          </w:p>
        </w:tc>
      </w:tr>
      <w:tr w:rsidR="004932B0" w14:paraId="237EC777" w14:textId="77777777">
        <w:tc>
          <w:tcPr>
            <w:tcW w:w="4040" w:type="dxa"/>
            <w:tcBorders>
              <w:top w:val="single" w:sz="4" w:space="0" w:color="000000"/>
              <w:left w:val="single" w:sz="4" w:space="0" w:color="000000"/>
              <w:bottom w:val="single" w:sz="4" w:space="0" w:color="000000"/>
              <w:right w:val="single" w:sz="4" w:space="0" w:color="000000"/>
            </w:tcBorders>
          </w:tcPr>
          <w:p w14:paraId="48744AFB" w14:textId="77777777" w:rsidR="004932B0" w:rsidRDefault="00B474B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6D4B50"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F0484"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D2E98"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153C4"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731D0" w14:textId="77777777" w:rsidR="004932B0" w:rsidRDefault="00B474B2">
            <w:pPr>
              <w:pStyle w:val="ProductList-TableBody"/>
              <w:jc w:val="center"/>
            </w:pPr>
            <w:r>
              <w:t>X</w:t>
            </w:r>
          </w:p>
        </w:tc>
      </w:tr>
      <w:tr w:rsidR="004932B0" w14:paraId="670359B3" w14:textId="77777777">
        <w:tc>
          <w:tcPr>
            <w:tcW w:w="4040" w:type="dxa"/>
            <w:tcBorders>
              <w:top w:val="single" w:sz="4" w:space="0" w:color="000000"/>
              <w:left w:val="single" w:sz="4" w:space="0" w:color="000000"/>
              <w:bottom w:val="single" w:sz="4" w:space="0" w:color="000000"/>
              <w:right w:val="single" w:sz="4" w:space="0" w:color="000000"/>
            </w:tcBorders>
          </w:tcPr>
          <w:p w14:paraId="51B6F4F9" w14:textId="77777777" w:rsidR="004932B0" w:rsidRDefault="00B474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E0DF01"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80E71"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EE03C"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D602C"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F53EC" w14:textId="77777777" w:rsidR="004932B0" w:rsidRDefault="00B474B2">
            <w:pPr>
              <w:pStyle w:val="ProductList-TableBody"/>
              <w:jc w:val="center"/>
            </w:pPr>
            <w:r>
              <w:t>X</w:t>
            </w:r>
          </w:p>
        </w:tc>
      </w:tr>
      <w:tr w:rsidR="004932B0" w14:paraId="79783864" w14:textId="77777777">
        <w:tc>
          <w:tcPr>
            <w:tcW w:w="4040" w:type="dxa"/>
            <w:tcBorders>
              <w:top w:val="single" w:sz="4" w:space="0" w:color="000000"/>
              <w:left w:val="single" w:sz="4" w:space="0" w:color="000000"/>
              <w:bottom w:val="single" w:sz="4" w:space="0" w:color="000000"/>
              <w:right w:val="single" w:sz="4" w:space="0" w:color="000000"/>
            </w:tcBorders>
          </w:tcPr>
          <w:p w14:paraId="0695277C" w14:textId="77777777" w:rsidR="004932B0" w:rsidRDefault="00B474B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187267"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98F4A"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AFAB9"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17A53"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EAA4D" w14:textId="77777777" w:rsidR="004932B0" w:rsidRDefault="00B474B2">
            <w:pPr>
              <w:pStyle w:val="ProductList-TableBody"/>
              <w:jc w:val="center"/>
            </w:pPr>
            <w:r>
              <w:t>X</w:t>
            </w:r>
          </w:p>
        </w:tc>
      </w:tr>
      <w:tr w:rsidR="004932B0" w14:paraId="1720FF76" w14:textId="77777777">
        <w:tc>
          <w:tcPr>
            <w:tcW w:w="4040" w:type="dxa"/>
            <w:tcBorders>
              <w:top w:val="single" w:sz="4" w:space="0" w:color="000000"/>
              <w:left w:val="single" w:sz="4" w:space="0" w:color="000000"/>
              <w:bottom w:val="single" w:sz="4" w:space="0" w:color="000000"/>
              <w:right w:val="single" w:sz="4" w:space="0" w:color="000000"/>
            </w:tcBorders>
          </w:tcPr>
          <w:p w14:paraId="14184E3D" w14:textId="77777777" w:rsidR="004932B0" w:rsidRDefault="00B474B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7E4205"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774B6"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53B1E"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9AEF0"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8FA24" w14:textId="77777777" w:rsidR="004932B0" w:rsidRDefault="00B474B2">
            <w:pPr>
              <w:pStyle w:val="ProductList-TableBody"/>
              <w:jc w:val="center"/>
            </w:pPr>
            <w:r>
              <w:t>X</w:t>
            </w:r>
          </w:p>
        </w:tc>
      </w:tr>
      <w:tr w:rsidR="004932B0" w14:paraId="3B1AB29A" w14:textId="77777777">
        <w:tc>
          <w:tcPr>
            <w:tcW w:w="4040" w:type="dxa"/>
            <w:tcBorders>
              <w:top w:val="single" w:sz="4" w:space="0" w:color="000000"/>
              <w:left w:val="single" w:sz="4" w:space="0" w:color="000000"/>
              <w:bottom w:val="single" w:sz="4" w:space="0" w:color="000000"/>
              <w:right w:val="single" w:sz="4" w:space="0" w:color="000000"/>
            </w:tcBorders>
          </w:tcPr>
          <w:p w14:paraId="67F5172C" w14:textId="77777777" w:rsidR="004932B0" w:rsidRDefault="00B474B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86F3DC"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628F3"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DA693"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C4D5D"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0BB35" w14:textId="77777777" w:rsidR="004932B0" w:rsidRDefault="00B474B2">
            <w:pPr>
              <w:pStyle w:val="ProductList-TableBody"/>
              <w:jc w:val="center"/>
            </w:pPr>
            <w:r>
              <w:t>X</w:t>
            </w:r>
          </w:p>
        </w:tc>
      </w:tr>
      <w:tr w:rsidR="004932B0" w14:paraId="046F4D12" w14:textId="77777777">
        <w:tc>
          <w:tcPr>
            <w:tcW w:w="4040" w:type="dxa"/>
            <w:tcBorders>
              <w:top w:val="single" w:sz="4" w:space="0" w:color="000000"/>
              <w:left w:val="single" w:sz="4" w:space="0" w:color="000000"/>
              <w:bottom w:val="single" w:sz="4" w:space="0" w:color="000000"/>
              <w:right w:val="single" w:sz="4" w:space="0" w:color="000000"/>
            </w:tcBorders>
          </w:tcPr>
          <w:p w14:paraId="0A428954" w14:textId="77777777" w:rsidR="004932B0" w:rsidRDefault="00B474B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9B04A7"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0E49CC"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1C365" w14:textId="77777777" w:rsidR="004932B0" w:rsidRDefault="00B47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1BA95" w14:textId="77777777" w:rsidR="004932B0" w:rsidRDefault="004932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FA524" w14:textId="77777777" w:rsidR="004932B0" w:rsidRDefault="00B474B2">
            <w:pPr>
              <w:pStyle w:val="ProductList-TableBody"/>
              <w:jc w:val="center"/>
            </w:pPr>
            <w:r>
              <w:t>X</w:t>
            </w:r>
          </w:p>
        </w:tc>
      </w:tr>
    </w:tbl>
    <w:p w14:paraId="3CEC60BD" w14:textId="77777777" w:rsidR="004932B0" w:rsidRDefault="00B474B2">
      <w:pPr>
        <w:pStyle w:val="ProductList-BodyIndented"/>
      </w:pPr>
      <w:r>
        <w:rPr>
          <w:i/>
          <w:vertAlign w:val="superscript"/>
        </w:rPr>
        <w:t>1</w:t>
      </w:r>
      <w:r>
        <w:rPr>
          <w:i/>
        </w:rPr>
        <w:t>Koskee myös Vaatimukset täyttäviä Laitteita, jotka on hankittu fuusion tai hankinnan kautta</w:t>
      </w:r>
    </w:p>
    <w:p w14:paraId="53480B26" w14:textId="77777777" w:rsidR="004932B0" w:rsidRDefault="00B474B2">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0DE09E81" w14:textId="77777777" w:rsidR="004932B0" w:rsidRDefault="00B474B2">
      <w:pPr>
        <w:pStyle w:val="ProductList-BodyIndented"/>
      </w:pPr>
      <w:r>
        <w:rPr>
          <w:i/>
          <w:vertAlign w:val="superscript"/>
        </w:rPr>
        <w:t>3</w:t>
      </w:r>
      <w:r>
        <w:rPr>
          <w:i/>
        </w:rPr>
        <w:t>Ei koske versioita Academic, Charity ja OV-CW.</w:t>
      </w:r>
    </w:p>
    <w:p w14:paraId="7D2D6B57" w14:textId="77777777" w:rsidR="004932B0" w:rsidRDefault="00B474B2">
      <w:pPr>
        <w:pStyle w:val="ProductList-BodyIndented"/>
      </w:pPr>
      <w:r>
        <w:rPr>
          <w:i/>
          <w:vertAlign w:val="superscript"/>
        </w:rPr>
        <w:t>4</w:t>
      </w:r>
      <w:r>
        <w:rPr>
          <w:i/>
        </w:rPr>
        <w:t>N, K ja KN ovat tietyillä markkinoilla saatavilla olevia erikoisversioita.</w:t>
      </w:r>
    </w:p>
    <w:p w14:paraId="527BD673" w14:textId="77777777" w:rsidR="004932B0" w:rsidRDefault="00B474B2">
      <w:pPr>
        <w:pStyle w:val="ProductList-BodyIndented"/>
      </w:pPr>
      <w:r>
        <w:rPr>
          <w:i/>
          <w:vertAlign w:val="superscript"/>
        </w:rPr>
        <w:t>5</w:t>
      </w:r>
      <w:r>
        <w:rPr>
          <w:i/>
        </w:rPr>
        <w:t>Sisältää Windows 10 Pro in S Moden (Windows 10S) ja Windows 10 Pro Workstationin.</w:t>
      </w:r>
    </w:p>
    <w:p w14:paraId="73DEDEB4" w14:textId="77777777" w:rsidR="004932B0" w:rsidRDefault="00B474B2">
      <w:pPr>
        <w:pStyle w:val="ProductList-BodyIndented"/>
      </w:pPr>
      <w:r>
        <w:rPr>
          <w:i/>
          <w:vertAlign w:val="superscript"/>
        </w:rPr>
        <w:t>6</w:t>
      </w:r>
      <w:r>
        <w:rPr>
          <w:i/>
        </w:rPr>
        <w:t>Katso käyttörajoitukset alla kohdasta 2.1.2.1</w:t>
      </w:r>
    </w:p>
    <w:p w14:paraId="481292EE" w14:textId="77777777" w:rsidR="004932B0" w:rsidRDefault="004932B0">
      <w:pPr>
        <w:pStyle w:val="ProductList-BodyIndented"/>
      </w:pPr>
    </w:p>
    <w:p w14:paraId="0B9B91E6" w14:textId="77777777" w:rsidR="004932B0" w:rsidRDefault="00B474B2">
      <w:pPr>
        <w:pStyle w:val="ProductList-SubClauseHeading"/>
        <w:outlineLvl w:val="5"/>
      </w:pPr>
      <w:r>
        <w:t>2.1.2 Käyttöä rajoittavat Vaatimukset täyttävät käyttöjärjestelmät -kaavio</w:t>
      </w:r>
    </w:p>
    <w:p w14:paraId="6A38EB6F" w14:textId="77777777" w:rsidR="004932B0" w:rsidRDefault="00B474B2">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4932B0" w14:paraId="5D0D09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4ACFB16" w14:textId="77777777" w:rsidR="004932B0" w:rsidRDefault="00B474B2">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2934D7" w14:textId="77777777" w:rsidR="004932B0" w:rsidRDefault="00B474B2">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DCD847" w14:textId="77777777" w:rsidR="004932B0" w:rsidRDefault="00B474B2">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61C9CD" w14:textId="77777777" w:rsidR="004932B0" w:rsidRDefault="00B474B2">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87852F" w14:textId="77777777" w:rsidR="004932B0" w:rsidRDefault="00B474B2">
            <w:pPr>
              <w:pStyle w:val="ProductList-TableBody"/>
              <w:jc w:val="center"/>
            </w:pPr>
            <w:r>
              <w:rPr>
                <w:color w:val="FFFFFF"/>
              </w:rPr>
              <w:t>Academic ja Charity</w:t>
            </w:r>
          </w:p>
        </w:tc>
      </w:tr>
      <w:tr w:rsidR="004932B0" w14:paraId="69363977" w14:textId="77777777">
        <w:tc>
          <w:tcPr>
            <w:tcW w:w="4660" w:type="dxa"/>
            <w:tcBorders>
              <w:top w:val="single" w:sz="4" w:space="0" w:color="000000"/>
              <w:left w:val="single" w:sz="4" w:space="0" w:color="000000"/>
              <w:bottom w:val="single" w:sz="4" w:space="0" w:color="000000"/>
              <w:right w:val="single" w:sz="4" w:space="0" w:color="000000"/>
            </w:tcBorders>
          </w:tcPr>
          <w:p w14:paraId="58205125" w14:textId="77777777" w:rsidR="004932B0" w:rsidRDefault="00B474B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AD5DF17"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DC6FB7"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68AC9"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F7098C" w14:textId="77777777" w:rsidR="004932B0" w:rsidRDefault="00B474B2">
            <w:pPr>
              <w:pStyle w:val="ProductList-TableBody"/>
              <w:jc w:val="center"/>
            </w:pPr>
            <w:r>
              <w:t>X</w:t>
            </w:r>
          </w:p>
        </w:tc>
      </w:tr>
      <w:tr w:rsidR="004932B0" w14:paraId="3F5A3C37" w14:textId="77777777">
        <w:tc>
          <w:tcPr>
            <w:tcW w:w="4660" w:type="dxa"/>
            <w:tcBorders>
              <w:top w:val="single" w:sz="4" w:space="0" w:color="000000"/>
              <w:left w:val="single" w:sz="4" w:space="0" w:color="000000"/>
              <w:bottom w:val="single" w:sz="4" w:space="0" w:color="000000"/>
              <w:right w:val="single" w:sz="4" w:space="0" w:color="000000"/>
            </w:tcBorders>
          </w:tcPr>
          <w:p w14:paraId="604782DD" w14:textId="77777777" w:rsidR="004932B0" w:rsidRDefault="00B474B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74430F"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3D6A12"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B034B"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5A040D" w14:textId="77777777" w:rsidR="004932B0" w:rsidRDefault="00B474B2">
            <w:pPr>
              <w:pStyle w:val="ProductList-TableBody"/>
              <w:jc w:val="center"/>
            </w:pPr>
            <w:r>
              <w:t>X</w:t>
            </w:r>
          </w:p>
        </w:tc>
      </w:tr>
      <w:tr w:rsidR="004932B0" w14:paraId="1834CD5B" w14:textId="77777777">
        <w:tc>
          <w:tcPr>
            <w:tcW w:w="4660" w:type="dxa"/>
            <w:tcBorders>
              <w:top w:val="single" w:sz="4" w:space="0" w:color="000000"/>
              <w:left w:val="single" w:sz="4" w:space="0" w:color="000000"/>
              <w:bottom w:val="single" w:sz="4" w:space="0" w:color="000000"/>
              <w:right w:val="single" w:sz="4" w:space="0" w:color="000000"/>
            </w:tcBorders>
          </w:tcPr>
          <w:p w14:paraId="03C4ED7D" w14:textId="77777777" w:rsidR="004932B0" w:rsidRDefault="00B474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D79047"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C6D2A7"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C28DD"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0851BE" w14:textId="77777777" w:rsidR="004932B0" w:rsidRDefault="00B474B2">
            <w:pPr>
              <w:pStyle w:val="ProductList-TableBody"/>
              <w:jc w:val="center"/>
            </w:pPr>
            <w:r>
              <w:t>X</w:t>
            </w:r>
          </w:p>
        </w:tc>
      </w:tr>
      <w:tr w:rsidR="004932B0" w14:paraId="0BE7ACE9" w14:textId="77777777">
        <w:tc>
          <w:tcPr>
            <w:tcW w:w="4660" w:type="dxa"/>
            <w:tcBorders>
              <w:top w:val="single" w:sz="4" w:space="0" w:color="000000"/>
              <w:left w:val="single" w:sz="4" w:space="0" w:color="000000"/>
              <w:bottom w:val="single" w:sz="4" w:space="0" w:color="000000"/>
              <w:right w:val="single" w:sz="4" w:space="0" w:color="000000"/>
            </w:tcBorders>
          </w:tcPr>
          <w:p w14:paraId="3CB6D2AF" w14:textId="77777777" w:rsidR="004932B0" w:rsidRDefault="00B474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BD4702"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A03DA"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5279CA"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17320B" w14:textId="77777777" w:rsidR="004932B0" w:rsidRDefault="00B474B2">
            <w:pPr>
              <w:pStyle w:val="ProductList-TableBody"/>
              <w:jc w:val="center"/>
            </w:pPr>
            <w:r>
              <w:t>X</w:t>
            </w:r>
          </w:p>
        </w:tc>
      </w:tr>
      <w:tr w:rsidR="004932B0" w14:paraId="09F1447B" w14:textId="77777777">
        <w:tc>
          <w:tcPr>
            <w:tcW w:w="4660" w:type="dxa"/>
            <w:tcBorders>
              <w:top w:val="single" w:sz="4" w:space="0" w:color="000000"/>
              <w:left w:val="single" w:sz="4" w:space="0" w:color="000000"/>
              <w:bottom w:val="single" w:sz="4" w:space="0" w:color="000000"/>
              <w:right w:val="single" w:sz="4" w:space="0" w:color="000000"/>
            </w:tcBorders>
          </w:tcPr>
          <w:p w14:paraId="51E1231C" w14:textId="77777777" w:rsidR="004932B0" w:rsidRDefault="00B474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0CD96A"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D9519"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4D8E89"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620F49" w14:textId="77777777" w:rsidR="004932B0" w:rsidRDefault="00B474B2">
            <w:pPr>
              <w:pStyle w:val="ProductList-TableBody"/>
              <w:jc w:val="center"/>
            </w:pPr>
            <w:r>
              <w:t>X</w:t>
            </w:r>
          </w:p>
        </w:tc>
      </w:tr>
      <w:tr w:rsidR="004932B0" w14:paraId="03BC14E8" w14:textId="77777777">
        <w:tc>
          <w:tcPr>
            <w:tcW w:w="4660" w:type="dxa"/>
            <w:tcBorders>
              <w:top w:val="single" w:sz="4" w:space="0" w:color="000000"/>
              <w:left w:val="single" w:sz="4" w:space="0" w:color="000000"/>
              <w:bottom w:val="single" w:sz="4" w:space="0" w:color="000000"/>
              <w:right w:val="single" w:sz="4" w:space="0" w:color="000000"/>
            </w:tcBorders>
          </w:tcPr>
          <w:p w14:paraId="07DCD7D0" w14:textId="77777777" w:rsidR="004932B0" w:rsidRDefault="00B474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4FF1B9"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911AA"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756DD"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3C274A" w14:textId="77777777" w:rsidR="004932B0" w:rsidRDefault="00B474B2">
            <w:pPr>
              <w:pStyle w:val="ProductList-TableBody"/>
              <w:jc w:val="center"/>
            </w:pPr>
            <w:r>
              <w:t>X</w:t>
            </w:r>
          </w:p>
        </w:tc>
      </w:tr>
      <w:tr w:rsidR="004932B0" w14:paraId="7274BF41" w14:textId="77777777">
        <w:tc>
          <w:tcPr>
            <w:tcW w:w="4660" w:type="dxa"/>
            <w:tcBorders>
              <w:top w:val="single" w:sz="4" w:space="0" w:color="000000"/>
              <w:left w:val="single" w:sz="4" w:space="0" w:color="000000"/>
              <w:bottom w:val="single" w:sz="4" w:space="0" w:color="000000"/>
              <w:right w:val="single" w:sz="4" w:space="0" w:color="000000"/>
            </w:tcBorders>
          </w:tcPr>
          <w:p w14:paraId="617AC5A5" w14:textId="77777777" w:rsidR="004932B0" w:rsidRDefault="00B474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FD4214"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CCBC3"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81D128"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41B2CB" w14:textId="77777777" w:rsidR="004932B0" w:rsidRDefault="00B474B2">
            <w:pPr>
              <w:pStyle w:val="ProductList-TableBody"/>
              <w:jc w:val="center"/>
            </w:pPr>
            <w:r>
              <w:t>X</w:t>
            </w:r>
          </w:p>
        </w:tc>
      </w:tr>
      <w:tr w:rsidR="004932B0" w14:paraId="482F01A3" w14:textId="77777777">
        <w:tc>
          <w:tcPr>
            <w:tcW w:w="4660" w:type="dxa"/>
            <w:tcBorders>
              <w:top w:val="single" w:sz="4" w:space="0" w:color="000000"/>
              <w:left w:val="single" w:sz="4" w:space="0" w:color="000000"/>
              <w:bottom w:val="single" w:sz="4" w:space="0" w:color="000000"/>
              <w:right w:val="single" w:sz="4" w:space="0" w:color="000000"/>
            </w:tcBorders>
          </w:tcPr>
          <w:p w14:paraId="03DA1295" w14:textId="77777777" w:rsidR="004932B0" w:rsidRDefault="00B474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079C3E"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1E69E"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F90B0D"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29A86C" w14:textId="77777777" w:rsidR="004932B0" w:rsidRDefault="00B474B2">
            <w:pPr>
              <w:pStyle w:val="ProductList-TableBody"/>
              <w:jc w:val="center"/>
            </w:pPr>
            <w:r>
              <w:t>X</w:t>
            </w:r>
          </w:p>
        </w:tc>
      </w:tr>
      <w:tr w:rsidR="004932B0" w14:paraId="6E778348" w14:textId="77777777">
        <w:tc>
          <w:tcPr>
            <w:tcW w:w="4660" w:type="dxa"/>
            <w:tcBorders>
              <w:top w:val="single" w:sz="4" w:space="0" w:color="000000"/>
              <w:left w:val="single" w:sz="4" w:space="0" w:color="000000"/>
              <w:bottom w:val="single" w:sz="4" w:space="0" w:color="000000"/>
              <w:right w:val="single" w:sz="4" w:space="0" w:color="000000"/>
            </w:tcBorders>
          </w:tcPr>
          <w:p w14:paraId="4E5EB237" w14:textId="77777777" w:rsidR="004932B0" w:rsidRDefault="00B474B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E7C651"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FDF33"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29633"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8E0DE" w14:textId="77777777" w:rsidR="004932B0" w:rsidRDefault="00B474B2">
            <w:pPr>
              <w:pStyle w:val="ProductList-TableBody"/>
              <w:jc w:val="center"/>
            </w:pPr>
            <w:r>
              <w:t>X</w:t>
            </w:r>
          </w:p>
        </w:tc>
      </w:tr>
      <w:tr w:rsidR="004932B0" w14:paraId="76B866D0" w14:textId="77777777">
        <w:tc>
          <w:tcPr>
            <w:tcW w:w="4660" w:type="dxa"/>
            <w:tcBorders>
              <w:top w:val="single" w:sz="4" w:space="0" w:color="000000"/>
              <w:left w:val="single" w:sz="4" w:space="0" w:color="000000"/>
              <w:bottom w:val="single" w:sz="4" w:space="0" w:color="000000"/>
              <w:right w:val="single" w:sz="4" w:space="0" w:color="000000"/>
            </w:tcBorders>
          </w:tcPr>
          <w:p w14:paraId="79F44AE0" w14:textId="77777777" w:rsidR="004932B0" w:rsidRDefault="00B474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E97EF8"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8B2DB" w14:textId="77777777" w:rsidR="004932B0" w:rsidRDefault="004932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24F54" w14:textId="77777777" w:rsidR="004932B0" w:rsidRDefault="00B47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9A2634" w14:textId="77777777" w:rsidR="004932B0" w:rsidRDefault="00B474B2">
            <w:pPr>
              <w:pStyle w:val="ProductList-TableBody"/>
              <w:jc w:val="center"/>
            </w:pPr>
            <w:r>
              <w:t>X</w:t>
            </w:r>
          </w:p>
        </w:tc>
      </w:tr>
    </w:tbl>
    <w:p w14:paraId="1B4D362C" w14:textId="77777777" w:rsidR="004932B0" w:rsidRDefault="00B474B2">
      <w:pPr>
        <w:pStyle w:val="ProductList-BodyIndented"/>
      </w:pPr>
      <w:r>
        <w:rPr>
          <w:i/>
          <w:vertAlign w:val="superscript"/>
        </w:rPr>
        <w:t>1</w:t>
      </w:r>
      <w:r>
        <w:rPr>
          <w:i/>
        </w:rPr>
        <w:t>Koskee myös Vaatimukset täyttäviä Laitteita, jotka on hankittu fuusion tai hankinnan kautta</w:t>
      </w:r>
    </w:p>
    <w:p w14:paraId="7C23EC27" w14:textId="77777777" w:rsidR="004932B0" w:rsidRDefault="00B474B2">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0927A0E3" w14:textId="77777777" w:rsidR="004932B0" w:rsidRDefault="00B474B2">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14:paraId="5053DCBC" w14:textId="77777777" w:rsidR="004932B0" w:rsidRDefault="00B474B2">
      <w:pPr>
        <w:pStyle w:val="ProductList-BodyIndented"/>
      </w:pPr>
      <w:r>
        <w:rPr>
          <w:i/>
          <w:vertAlign w:val="superscript"/>
        </w:rPr>
        <w:t>4</w:t>
      </w:r>
      <w:r>
        <w:t>N, K ja KN ovat tietyillä markkinoilla saatavilla olevia erikoisversioita.</w:t>
      </w:r>
    </w:p>
    <w:p w14:paraId="3C4801F2" w14:textId="77777777" w:rsidR="004932B0" w:rsidRDefault="00B474B2">
      <w:pPr>
        <w:pStyle w:val="ProductList-BodyIndented"/>
      </w:pPr>
      <w:r>
        <w:rPr>
          <w:i/>
          <w:vertAlign w:val="superscript"/>
        </w:rPr>
        <w:t>5</w:t>
      </w:r>
      <w:r>
        <w:rPr>
          <w:i/>
        </w:rPr>
        <w:t>Kohta 2.1.2.2 ei koske Windows 10 IoT Enterprise for Retail or Thin Clients -ohjelmistoa</w:t>
      </w:r>
    </w:p>
    <w:p w14:paraId="317F7F1A" w14:textId="77777777" w:rsidR="004932B0" w:rsidRDefault="004932B0">
      <w:pPr>
        <w:pStyle w:val="ProductList-BodyIndented"/>
      </w:pPr>
    </w:p>
    <w:p w14:paraId="033BC84A" w14:textId="77777777" w:rsidR="004932B0" w:rsidRDefault="00B474B2">
      <w:pPr>
        <w:pStyle w:val="ProductList-BodyIndented"/>
      </w:pPr>
      <w:r>
        <w:rPr>
          <w:b/>
        </w:rPr>
        <w:t>2.1.2.1 Vaatimukset täyttävien ehdollisten käyttöjärjestelmien käyttörajoitukset</w:t>
      </w:r>
    </w:p>
    <w:p w14:paraId="277F6912" w14:textId="77777777" w:rsidR="004932B0" w:rsidRDefault="00B474B2">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14:paraId="5DEE9522" w14:textId="77777777" w:rsidR="004932B0" w:rsidRDefault="00B474B2" w:rsidP="00B474B2">
      <w:pPr>
        <w:pStyle w:val="ProductList-Bullet"/>
        <w:numPr>
          <w:ilvl w:val="1"/>
          <w:numId w:val="22"/>
        </w:numPr>
      </w:pPr>
      <w:r>
        <w:lastRenderedPageBreak/>
        <w:t>Tietty käyttö. Asiakkaan Käyttöoikeuden alainen laite on suunniteltu tiettyyn käyttöön. Asiakas saa käyttää ohjelmistoa vain kyseiseen käyttöön.</w:t>
      </w:r>
    </w:p>
    <w:p w14:paraId="24DC0FAC" w14:textId="77777777" w:rsidR="004932B0" w:rsidRDefault="00B474B2" w:rsidP="00B474B2">
      <w:pPr>
        <w:pStyle w:val="ProductList-Bullet"/>
        <w:numPr>
          <w:ilvl w:val="1"/>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14:paraId="2951F68D" w14:textId="77777777" w:rsidR="004932B0" w:rsidRDefault="00B474B2" w:rsidP="00B474B2">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14:paraId="486C5A7C" w14:textId="77777777" w:rsidR="004932B0" w:rsidRDefault="004932B0">
      <w:pPr>
        <w:pStyle w:val="ProductList-BodyIndented"/>
      </w:pPr>
    </w:p>
    <w:p w14:paraId="7FD82A06" w14:textId="77777777" w:rsidR="004932B0" w:rsidRDefault="00B474B2">
      <w:pPr>
        <w:pStyle w:val="ProductList-BodyIndented"/>
      </w:pPr>
      <w:r>
        <w:rPr>
          <w:b/>
        </w:rPr>
        <w:t>2.1.2.2 Vaatimukset täyttävien ehdollisten käyttöjärjestelmien SA-ostorajoitus</w:t>
      </w:r>
    </w:p>
    <w:p w14:paraId="22D1265C" w14:textId="77777777" w:rsidR="004932B0" w:rsidRDefault="00B474B2">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14:paraId="4CB96CC4" w14:textId="77777777" w:rsidR="004932B0" w:rsidRDefault="004932B0">
      <w:pPr>
        <w:pStyle w:val="ProductList-BodyIndented"/>
      </w:pPr>
    </w:p>
    <w:p w14:paraId="008E70C7" w14:textId="77777777" w:rsidR="004932B0" w:rsidRDefault="00B474B2">
      <w:pPr>
        <w:pStyle w:val="ProductList-SubClauseHeading"/>
        <w:outlineLvl w:val="5"/>
      </w:pPr>
      <w:r>
        <w:t>2.1.3 Windows 10 Pro in S Mode -laitteet</w:t>
      </w:r>
    </w:p>
    <w:p w14:paraId="73892009" w14:textId="77777777" w:rsidR="004932B0" w:rsidRDefault="00B474B2" w:rsidP="00B474B2">
      <w:pPr>
        <w:pStyle w:val="ProductList-Bullet"/>
        <w:numPr>
          <w:ilvl w:val="1"/>
          <w:numId w:val="23"/>
        </w:numPr>
      </w:pPr>
      <w:r>
        <w:t xml:space="preserve">Ellei Käyttöoikeuden yleispätevissä ehdoissa tai volyymikäyttöoikeussopimuksessa ole toisin sanottu, Käyttöoikeudet, joita käytetään Windows 10 Pro in S Mode (Windows 10 S) -laitteissa, eivät sisällä image-asennusoikeuksia tai oikeuksia käyttää tai asentaa aiempaa versiota, toista kieliversiota, toisen käyttöympäristön versiota tai Windowsin aiempaa versiota, Windows 10 Enterprise LTSB mukaan lukien. </w:t>
      </w:r>
    </w:p>
    <w:p w14:paraId="6E9EFDBE" w14:textId="77777777" w:rsidR="004932B0" w:rsidRDefault="00B474B2" w:rsidP="00B474B2">
      <w:pPr>
        <w:pStyle w:val="ProductList-Bullet"/>
        <w:numPr>
          <w:ilvl w:val="1"/>
          <w:numId w:val="23"/>
        </w:numPr>
      </w:pPr>
      <w:r>
        <w:t>Asiakkaiden on hankittava Windows 10 S to Windows 10 Pro -vaihto -käyttöoikeus Windows 10 Pro in S Mode -laitteille ennen Windows 10 Pron tai Enterprisen asentamista.</w:t>
      </w:r>
    </w:p>
    <w:p w14:paraId="64794CCB" w14:textId="77777777" w:rsidR="004932B0" w:rsidRDefault="004932B0">
      <w:pPr>
        <w:pStyle w:val="ProductList-SubClauseHeading"/>
        <w:outlineLvl w:val="5"/>
      </w:pPr>
    </w:p>
    <w:p w14:paraId="1C8401CF" w14:textId="77777777" w:rsidR="004932B0" w:rsidRDefault="00B474B2">
      <w:pPr>
        <w:pStyle w:val="ProductList-SubClauseHeading"/>
        <w:outlineLvl w:val="5"/>
      </w:pPr>
      <w:r>
        <w:t>2.1.4 Windows-volyymikäyttöoikeuden päivityskäyttöoikeuksiin vaatimukset täyttävien käyttöjärjestelmien säännöt</w:t>
      </w:r>
    </w:p>
    <w:p w14:paraId="0F46118F" w14:textId="77777777" w:rsidR="004932B0" w:rsidRDefault="00B474B2" w:rsidP="00B474B2">
      <w:pPr>
        <w:pStyle w:val="ProductList-Bullet"/>
        <w:numPr>
          <w:ilvl w:val="1"/>
          <w:numId w:val="24"/>
        </w:numPr>
      </w:pPr>
      <w:r>
        <w:t xml:space="preserve">Vaatimukset täyttävä käyttöjärjestelmä on asennettava laitteeseen, johon volyymikäyttöoikeuden Päivityskäyttöoikeus määritetään. </w:t>
      </w:r>
    </w:p>
    <w:p w14:paraId="0E1C46A3" w14:textId="77777777" w:rsidR="004932B0" w:rsidRDefault="00B474B2" w:rsidP="00B474B2">
      <w:pPr>
        <w:pStyle w:val="ProductList-Bullet"/>
        <w:numPr>
          <w:ilvl w:val="1"/>
          <w:numId w:val="24"/>
        </w:numPr>
      </w:pPr>
      <w:r>
        <w:t xml:space="preserve">Apple Macintosh on vaatimukset täyttävä käyttöjärjestelmä vain, jos se on valtuutetun valmistajan esiasentama ennen laitteen ensimmäistä myyntiä. </w:t>
      </w:r>
    </w:p>
    <w:p w14:paraId="6DCE8AB8" w14:textId="77777777" w:rsidR="004932B0" w:rsidRDefault="00B474B2" w:rsidP="00B474B2">
      <w:pPr>
        <w:pStyle w:val="ProductList-Bullet"/>
        <w:numPr>
          <w:ilvl w:val="1"/>
          <w:numId w:val="24"/>
        </w:numPr>
      </w:pPr>
      <w:r>
        <w:t>Asiakkaiden on poistettava vaatimukset täyttävä käyttöjärjestelmä laitteestaan ottaakseen käyttöön volyymikäyttöoikeuden Päivityskäyttöoikeus, ellei heillä ole myös volyymikäyttöoikeuden Päivityskäyttöoikeuden SA-ylläpitoa.</w:t>
      </w:r>
    </w:p>
    <w:p w14:paraId="27AC94D4" w14:textId="77777777" w:rsidR="004932B0" w:rsidRDefault="00B474B2" w:rsidP="00B474B2">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14:paraId="22D656B8" w14:textId="77777777" w:rsidR="004932B0" w:rsidRDefault="004932B0">
      <w:pPr>
        <w:pStyle w:val="ProductList-BodyIndented"/>
      </w:pPr>
    </w:p>
    <w:p w14:paraId="13C9922F" w14:textId="77777777" w:rsidR="004932B0" w:rsidRDefault="00B474B2">
      <w:pPr>
        <w:pStyle w:val="ProductList-ClauseHeading"/>
        <w:outlineLvl w:val="4"/>
      </w:pPr>
      <w:r>
        <w:t>2.2 Windows Enterprise -päivitys (ilman versiota) ja Windows Professional -päivitys (ilman versiota)</w:t>
      </w:r>
    </w:p>
    <w:p w14:paraId="36F9D789" w14:textId="77777777" w:rsidR="004932B0" w:rsidRDefault="00B474B2">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14:paraId="29CE8108" w14:textId="77777777" w:rsidR="004932B0" w:rsidRDefault="004932B0">
      <w:pPr>
        <w:pStyle w:val="ProductList-Body"/>
      </w:pPr>
    </w:p>
    <w:p w14:paraId="7238D6B6" w14:textId="77777777" w:rsidR="004932B0" w:rsidRDefault="00B474B2">
      <w:pPr>
        <w:pStyle w:val="ProductList-ClauseHeading"/>
        <w:outlineLvl w:val="4"/>
      </w:pPr>
      <w:r>
        <w:t>2.3 Image-asennukset Windows 10:llä</w:t>
      </w:r>
    </w:p>
    <w:p w14:paraId="0991F6E9" w14:textId="77777777" w:rsidR="004932B0" w:rsidRDefault="00B474B2">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14:paraId="3FBA069C" w14:textId="77777777" w:rsidR="004932B0" w:rsidRDefault="004932B0">
      <w:pPr>
        <w:pStyle w:val="ProductList-Body"/>
      </w:pPr>
    </w:p>
    <w:p w14:paraId="5E9C70D4" w14:textId="77777777" w:rsidR="004932B0" w:rsidRDefault="00B474B2">
      <w:pPr>
        <w:pStyle w:val="ProductList-ClauseHeading"/>
        <w:outlineLvl w:val="4"/>
      </w:pPr>
      <w:r>
        <w:t>2.4 Alueelliset täydennysvaihtoehdot</w:t>
      </w:r>
    </w:p>
    <w:p w14:paraId="32A14CE8" w14:textId="77777777" w:rsidR="004932B0" w:rsidRDefault="00B474B2">
      <w:pPr>
        <w:pStyle w:val="ProductList-SubClauseHeading"/>
        <w:outlineLvl w:val="5"/>
      </w:pPr>
      <w:r>
        <w:t>2.4.1 Microsoft Windows XP Professionalin, Vista Businessin ja 7 Professionalin N-versiot (Ilman Windows Media Playeria)</w:t>
      </w:r>
    </w:p>
    <w:p w14:paraId="71103C97" w14:textId="77777777" w:rsidR="004932B0" w:rsidRDefault="00B474B2">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97">
        <w:r>
          <w:rPr>
            <w:color w:val="00467F"/>
            <w:u w:val="single"/>
          </w:rPr>
          <w:t>http://go.microsoft.com/?linkid=9839207</w:t>
        </w:r>
      </w:hyperlink>
      <w:r>
        <w:t>.</w:t>
      </w:r>
    </w:p>
    <w:p w14:paraId="16F164AB" w14:textId="77777777" w:rsidR="004932B0" w:rsidRDefault="004932B0">
      <w:pPr>
        <w:pStyle w:val="ProductList-BodyIndented"/>
      </w:pPr>
    </w:p>
    <w:p w14:paraId="45AFB8AE" w14:textId="77777777" w:rsidR="004932B0" w:rsidRDefault="00B474B2">
      <w:pPr>
        <w:pStyle w:val="ProductList-SubClauseHeading"/>
        <w:outlineLvl w:val="5"/>
      </w:pPr>
      <w:r>
        <w:t>2.4.2 Microsoft Windows XP Professionalin, Vista Businessin ja 7 Professionalin K- ja KN-versiot</w:t>
      </w:r>
    </w:p>
    <w:p w14:paraId="014CCCC6" w14:textId="77777777" w:rsidR="004932B0" w:rsidRDefault="00B474B2">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98">
        <w:r>
          <w:rPr>
            <w:color w:val="00467F"/>
            <w:u w:val="single"/>
          </w:rPr>
          <w:t>http://go.microsoft.com/?linkid=9839207</w:t>
        </w:r>
      </w:hyperlink>
      <w:r>
        <w:t>.</w:t>
      </w:r>
    </w:p>
    <w:p w14:paraId="7A586812" w14:textId="77777777" w:rsidR="004932B0" w:rsidRDefault="004932B0">
      <w:pPr>
        <w:pStyle w:val="ProductList-BodyIndented"/>
      </w:pPr>
    </w:p>
    <w:p w14:paraId="2C9D77D2" w14:textId="77777777" w:rsidR="004932B0" w:rsidRDefault="00B474B2">
      <w:pPr>
        <w:pStyle w:val="ProductList-SubClauseHeading"/>
        <w:outlineLvl w:val="5"/>
      </w:pPr>
      <w:r>
        <w:lastRenderedPageBreak/>
        <w:t>2.4.3 Windows 8/8.1 Pro KN ja Windows 10 Pro KN</w:t>
      </w:r>
    </w:p>
    <w:p w14:paraId="300A8D47" w14:textId="77777777" w:rsidR="004932B0" w:rsidRDefault="00B474B2">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14:paraId="1FDABC67" w14:textId="77777777" w:rsidR="004932B0" w:rsidRDefault="004932B0">
      <w:pPr>
        <w:pStyle w:val="ProductList-BodyIndented"/>
      </w:pPr>
    </w:p>
    <w:p w14:paraId="257A8C91" w14:textId="77777777" w:rsidR="004932B0" w:rsidRDefault="00B474B2">
      <w:pPr>
        <w:pStyle w:val="ProductList-SubClauseHeading"/>
        <w:outlineLvl w:val="5"/>
      </w:pPr>
      <w:r>
        <w:t>2.4.4 Windows 8/8.1 Pro N ja Windows 10 Pro N (ilman Windows Media Playeria)</w:t>
      </w:r>
    </w:p>
    <w:p w14:paraId="696F65A6" w14:textId="77777777" w:rsidR="004932B0" w:rsidRDefault="00B474B2">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14:paraId="719B7C60" w14:textId="77777777" w:rsidR="004932B0" w:rsidRDefault="004932B0">
      <w:pPr>
        <w:pStyle w:val="ProductList-BodyIndented"/>
      </w:pPr>
    </w:p>
    <w:p w14:paraId="74FF5E5E" w14:textId="77777777" w:rsidR="004932B0" w:rsidRDefault="00B474B2">
      <w:pPr>
        <w:pStyle w:val="ProductList-ClauseHeading"/>
        <w:outlineLvl w:val="4"/>
      </w:pPr>
      <w:r>
        <w:t>2.5 Windows Embedded 8 Standard Enterprise Kit</w:t>
      </w:r>
    </w:p>
    <w:p w14:paraId="03D420C8" w14:textId="77777777" w:rsidR="004932B0" w:rsidRDefault="00B474B2">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7BFA4A08" w14:textId="77777777" w:rsidR="004932B0" w:rsidRDefault="004932B0">
      <w:pPr>
        <w:pStyle w:val="ProductList-Body"/>
      </w:pPr>
    </w:p>
    <w:p w14:paraId="4BF709A5" w14:textId="77777777" w:rsidR="004932B0" w:rsidRDefault="00B474B2">
      <w:pPr>
        <w:pStyle w:val="ProductList-ClauseHeading"/>
        <w:outlineLvl w:val="4"/>
      </w:pPr>
      <w:r>
        <w:t>2.6 E3/E5:n Windows 10 Home to Pro -oikeuden käyttöoikeuksien hankintakelpoisuus</w:t>
      </w:r>
    </w:p>
    <w:p w14:paraId="5F39D8C7" w14:textId="77777777" w:rsidR="004932B0" w:rsidRDefault="00B474B2">
      <w:pPr>
        <w:pStyle w:val="ProductList-SubClauseHeading"/>
        <w:outlineLvl w:val="5"/>
      </w:pPr>
      <w:r>
        <w:t>2.6.1 Ennakkoedellytykset</w:t>
      </w:r>
    </w:p>
    <w:p w14:paraId="493E4254" w14:textId="77777777" w:rsidR="004932B0" w:rsidRDefault="00B474B2">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748369E7" w14:textId="77777777" w:rsidR="004932B0" w:rsidRDefault="00B474B2" w:rsidP="00B474B2">
      <w:pPr>
        <w:pStyle w:val="ProductList-Bullet"/>
        <w:numPr>
          <w:ilvl w:val="1"/>
          <w:numId w:val="25"/>
        </w:numPr>
      </w:pPr>
      <w:r>
        <w:t>Windows 10 Enterprise E3 (laitekohtainen) ja aktiivinen SA</w:t>
      </w:r>
    </w:p>
    <w:p w14:paraId="7082B781" w14:textId="77777777" w:rsidR="004932B0" w:rsidRDefault="00B474B2" w:rsidP="00B474B2">
      <w:pPr>
        <w:pStyle w:val="ProductList-Bullet"/>
        <w:numPr>
          <w:ilvl w:val="1"/>
          <w:numId w:val="25"/>
        </w:numPr>
      </w:pPr>
      <w:r>
        <w:t>Windows 10 Enterprise E3/E5 per User SL -tilauskäyttöoikeudet</w:t>
      </w:r>
    </w:p>
    <w:p w14:paraId="61C6C1FA" w14:textId="77777777" w:rsidR="004932B0" w:rsidRDefault="00B474B2" w:rsidP="00B474B2">
      <w:pPr>
        <w:pStyle w:val="ProductList-Bullet"/>
        <w:numPr>
          <w:ilvl w:val="1"/>
          <w:numId w:val="25"/>
        </w:numPr>
      </w:pPr>
      <w:r>
        <w:t>Windows 10 Enterprise E5:n laitekohtaiset tilauskäyttöoikeudet</w:t>
      </w:r>
    </w:p>
    <w:p w14:paraId="210C863D" w14:textId="77777777" w:rsidR="004932B0" w:rsidRDefault="004932B0">
      <w:pPr>
        <w:pStyle w:val="ProductList-BodyIndented"/>
      </w:pPr>
    </w:p>
    <w:p w14:paraId="788693A5" w14:textId="77777777" w:rsidR="004932B0" w:rsidRDefault="00B474B2">
      <w:pPr>
        <w:pStyle w:val="ProductList-SubClauseHeading"/>
        <w:outlineLvl w:val="5"/>
      </w:pPr>
      <w:r>
        <w:t>2.6.2 Vähimmäisostovaatimukset</w:t>
      </w:r>
    </w:p>
    <w:p w14:paraId="5DDB17B4" w14:textId="77777777" w:rsidR="004932B0" w:rsidRDefault="00B474B2">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14:paraId="39292A7C" w14:textId="77777777" w:rsidR="004932B0" w:rsidRDefault="00B474B2" w:rsidP="00B474B2">
      <w:pPr>
        <w:pStyle w:val="ProductList-Bullet"/>
        <w:numPr>
          <w:ilvl w:val="1"/>
          <w:numId w:val="26"/>
        </w:numPr>
      </w:pPr>
      <w:r>
        <w:t>Sillä on laitekohtainen Windows 10 Enterprise E3/E5 -käyttöoikeus tai</w:t>
      </w:r>
    </w:p>
    <w:p w14:paraId="7B4FA592" w14:textId="77777777" w:rsidR="004932B0" w:rsidRDefault="00B474B2" w:rsidP="00B474B2">
      <w:pPr>
        <w:pStyle w:val="ProductList-Bullet"/>
        <w:numPr>
          <w:ilvl w:val="1"/>
          <w:numId w:val="26"/>
        </w:numPr>
      </w:pPr>
      <w:r>
        <w:t>siihen on asennettu Pro tai Enterprise ja sitä käyttää Windows 10 Enterprise E3/E5 -käyttöoikeudella varustettu käyttäjä.</w:t>
      </w:r>
    </w:p>
    <w:p w14:paraId="398FB9AA" w14:textId="77777777" w:rsidR="004932B0" w:rsidRDefault="004932B0">
      <w:pPr>
        <w:pStyle w:val="ProductList-BodyIndented"/>
      </w:pPr>
    </w:p>
    <w:p w14:paraId="59D290B0" w14:textId="77777777" w:rsidR="004932B0" w:rsidRDefault="00B474B2">
      <w:pPr>
        <w:pStyle w:val="ProductList-SubClauseHeading"/>
        <w:outlineLvl w:val="5"/>
      </w:pPr>
      <w:r>
        <w:t>2.6.3 Käyttöoikeuksia koskevat rajoitukset</w:t>
      </w:r>
    </w:p>
    <w:p w14:paraId="7E059949" w14:textId="77777777" w:rsidR="004932B0" w:rsidRDefault="00B474B2">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14:paraId="37D66E32" w14:textId="77777777" w:rsidR="004932B0" w:rsidRDefault="004932B0">
      <w:pPr>
        <w:pStyle w:val="ProductList-BodyIndented"/>
      </w:pPr>
    </w:p>
    <w:p w14:paraId="384E4490" w14:textId="77777777" w:rsidR="004932B0" w:rsidRDefault="00B474B2">
      <w:pPr>
        <w:pStyle w:val="ProductList-ClauseHeading"/>
        <w:outlineLvl w:val="4"/>
      </w:pPr>
      <w:r>
        <w:t>2.7 Windows 10 User OLS Activation E3/E5 -lisäosan User SL -osto-oikeus</w:t>
      </w:r>
    </w:p>
    <w:p w14:paraId="2DA91E55" w14:textId="77777777" w:rsidR="004932B0" w:rsidRDefault="00B474B2">
      <w:pPr>
        <w:pStyle w:val="ProductList-SubClauseHeading"/>
        <w:outlineLvl w:val="5"/>
      </w:pPr>
      <w:r>
        <w:t>2.7.1 Vaatimukset täyttävät Add-on User SL -käyttöoikeudet</w:t>
      </w:r>
    </w:p>
    <w:p w14:paraId="4BFD6A6F" w14:textId="77777777" w:rsidR="004932B0" w:rsidRDefault="00B474B2">
      <w:pPr>
        <w:pStyle w:val="ProductList-BodyIndented"/>
      </w:pPr>
      <w:r>
        <w:t>Asiakkaalla on oltava vastaaville Vaatimukset täyttäville käyttöoikeuksille aktiivinen Enterprise Enrollment -liittymäsopimus.</w:t>
      </w:r>
    </w:p>
    <w:tbl>
      <w:tblPr>
        <w:tblStyle w:val="PURTable0"/>
        <w:tblW w:w="0" w:type="dxa"/>
        <w:tblLook w:val="04A0" w:firstRow="1" w:lastRow="0" w:firstColumn="1" w:lastColumn="0" w:noHBand="0" w:noVBand="1"/>
      </w:tblPr>
      <w:tblGrid>
        <w:gridCol w:w="5181"/>
        <w:gridCol w:w="5249"/>
      </w:tblGrid>
      <w:tr w:rsidR="004932B0" w14:paraId="227BF9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3E91012" w14:textId="77777777" w:rsidR="004932B0" w:rsidRDefault="00B474B2">
            <w:pPr>
              <w:pStyle w:val="ProductList-TableBody"/>
            </w:pPr>
            <w:r>
              <w:rPr>
                <w:color w:val="FFFFFF"/>
              </w:rPr>
              <w:t>Vaatimukset täyttävä(t) tuote(-teet)</w:t>
            </w:r>
          </w:p>
        </w:tc>
        <w:tc>
          <w:tcPr>
            <w:tcW w:w="6120" w:type="dxa"/>
            <w:tcBorders>
              <w:left w:val="single" w:sz="4" w:space="0" w:color="6E6E6E"/>
              <w:right w:val="single" w:sz="4" w:space="0" w:color="6E6E6E"/>
            </w:tcBorders>
            <w:shd w:val="clear" w:color="auto" w:fill="0072C6"/>
          </w:tcPr>
          <w:p w14:paraId="2F1A6406" w14:textId="77777777" w:rsidR="004932B0" w:rsidRDefault="00B474B2">
            <w:pPr>
              <w:pStyle w:val="ProductList-TableBody"/>
            </w:pPr>
            <w:r>
              <w:rPr>
                <w:color w:val="FFFFFF"/>
              </w:rPr>
              <w:t>Add-on User SL</w:t>
            </w:r>
          </w:p>
        </w:tc>
      </w:tr>
      <w:tr w:rsidR="004932B0" w14:paraId="28BA9087" w14:textId="77777777">
        <w:tc>
          <w:tcPr>
            <w:tcW w:w="6000" w:type="dxa"/>
            <w:tcBorders>
              <w:left w:val="single" w:sz="4" w:space="0" w:color="6E6E6E"/>
              <w:bottom w:val="single" w:sz="4" w:space="0" w:color="6E6E6E"/>
              <w:right w:val="single" w:sz="4" w:space="0" w:color="6E6E6E"/>
            </w:tcBorders>
          </w:tcPr>
          <w:p w14:paraId="0927E2E3" w14:textId="77777777" w:rsidR="004932B0" w:rsidRDefault="00B474B2">
            <w:pPr>
              <w:pStyle w:val="ProductList-TableBody"/>
            </w:pPr>
            <w:r>
              <w:t>Windows 10 Enterprise E3, tai</w:t>
            </w:r>
            <w:r>
              <w:br/>
              <w:t>Windows VDA E3</w:t>
            </w:r>
          </w:p>
        </w:tc>
        <w:tc>
          <w:tcPr>
            <w:tcW w:w="6120" w:type="dxa"/>
            <w:tcBorders>
              <w:left w:val="single" w:sz="4" w:space="0" w:color="6E6E6E"/>
              <w:bottom w:val="single" w:sz="4" w:space="0" w:color="6E6E6E"/>
              <w:right w:val="single" w:sz="4" w:space="0" w:color="6E6E6E"/>
            </w:tcBorders>
          </w:tcPr>
          <w:p w14:paraId="5A37C62D" w14:textId="77777777" w:rsidR="004932B0" w:rsidRDefault="00B474B2">
            <w:pPr>
              <w:pStyle w:val="ProductList-TableBody"/>
            </w:pPr>
            <w:r>
              <w:t>Windows 10 User OLS -aktivointi E3</w:t>
            </w:r>
          </w:p>
        </w:tc>
      </w:tr>
      <w:tr w:rsidR="004932B0" w14:paraId="7B5A9684" w14:textId="77777777">
        <w:tc>
          <w:tcPr>
            <w:tcW w:w="6000" w:type="dxa"/>
            <w:tcBorders>
              <w:top w:val="single" w:sz="4" w:space="0" w:color="6E6E6E"/>
              <w:left w:val="single" w:sz="4" w:space="0" w:color="6E6E6E"/>
              <w:bottom w:val="single" w:sz="4" w:space="0" w:color="6E6E6E"/>
              <w:right w:val="single" w:sz="4" w:space="0" w:color="6E6E6E"/>
            </w:tcBorders>
          </w:tcPr>
          <w:p w14:paraId="18475F44" w14:textId="77777777" w:rsidR="004932B0" w:rsidRDefault="00B474B2">
            <w:pPr>
              <w:pStyle w:val="ProductList-TableBody"/>
            </w:pPr>
            <w:r>
              <w:t>Windows 10 Enterprise E5, tai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51E6D7A" w14:textId="77777777" w:rsidR="004932B0" w:rsidRDefault="00B474B2">
            <w:pPr>
              <w:pStyle w:val="ProductList-TableBody"/>
            </w:pPr>
            <w:r>
              <w:t>Windows 10 User OLS -aktivointi E5</w:t>
            </w:r>
          </w:p>
        </w:tc>
      </w:tr>
    </w:tbl>
    <w:p w14:paraId="5D4D44CE" w14:textId="77777777" w:rsidR="004932B0" w:rsidRDefault="004932B0">
      <w:pPr>
        <w:pStyle w:val="ProductList-SubClauseHeading"/>
        <w:outlineLvl w:val="5"/>
      </w:pPr>
    </w:p>
    <w:p w14:paraId="7855809A" w14:textId="77777777" w:rsidR="004932B0" w:rsidRDefault="00B474B2">
      <w:pPr>
        <w:pStyle w:val="ProductList-SubClauseHeading"/>
        <w:outlineLvl w:val="5"/>
      </w:pPr>
      <w:r>
        <w:t>2.7.2 Add-on User SL -käyttöoikeuksien hankintarajoitus</w:t>
      </w:r>
    </w:p>
    <w:p w14:paraId="0333981F" w14:textId="77777777" w:rsidR="004932B0" w:rsidRDefault="00B474B2">
      <w:pPr>
        <w:pStyle w:val="ProductList-BodyIndented"/>
      </w:pPr>
      <w:r>
        <w:t>Vain yksi Add-on User SL -tilauskäyttöoikeus voidaan hankkia kullekin Vaatimukset täyttävälle käyttöoikeudelle. 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6D5FA09F" w14:textId="77777777" w:rsidR="004932B0" w:rsidRDefault="004932B0">
      <w:pPr>
        <w:pStyle w:val="ProductList-BodyIndented"/>
      </w:pPr>
    </w:p>
    <w:p w14:paraId="08A1D8EC" w14:textId="77777777" w:rsidR="004932B0" w:rsidRDefault="00B474B2">
      <w:pPr>
        <w:pStyle w:val="ProductList-ClauseHeading"/>
        <w:outlineLvl w:val="4"/>
      </w:pPr>
      <w:r>
        <w:t>2.8 Laboratorio- ja kirjastokäyttö</w:t>
      </w:r>
    </w:p>
    <w:p w14:paraId="440B822B" w14:textId="77777777" w:rsidR="004932B0" w:rsidRDefault="00B474B2">
      <w:pPr>
        <w:pStyle w:val="ProductList-Body"/>
      </w:pPr>
      <w:r>
        <w:t>Oppilaitokset, joilla on Windows Education A3/A5, Windows 10 Education E5 (laitekohtainen) tai Windows 10 Education Upgrade (laitekohtainen) määritettynä kaikille opetushenkilöstön ja henkilöstön/tietotyöntekijöiden käyttöön, voivat asentaa Windows 10 Educationin, Windows 10 Enterprisen tai Windows 10 Pro Academicin mihin tahansa vapaan pääsyn laboratorioon tai kirjastoon Oppilaitoksen Organisaatiossa. Muilta osin ohjelmiston käyttöä koskevat Windows 10 Educationin Käyttöoikeusehdot.</w:t>
      </w:r>
    </w:p>
    <w:p w14:paraId="088D7A73" w14:textId="77777777" w:rsidR="004932B0" w:rsidRDefault="004932B0">
      <w:pPr>
        <w:pStyle w:val="ProductList-Body"/>
      </w:pPr>
    </w:p>
    <w:p w14:paraId="369F448D" w14:textId="77777777" w:rsidR="004932B0" w:rsidRDefault="00B474B2">
      <w:pPr>
        <w:pStyle w:val="ProductList-ClauseHeading"/>
        <w:outlineLvl w:val="4"/>
      </w:pPr>
      <w:r>
        <w:t>2.9 Automaattiset päivitykset</w:t>
      </w:r>
    </w:p>
    <w:p w14:paraId="1715A699" w14:textId="77777777" w:rsidR="004932B0" w:rsidRDefault="00B474B2">
      <w:pPr>
        <w:pStyle w:val="ProductList-Body"/>
      </w:pPr>
      <w:r>
        <w:t xml:space="preserve">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  </w:t>
      </w:r>
    </w:p>
    <w:p w14:paraId="34A4F919" w14:textId="77777777" w:rsidR="004932B0" w:rsidRDefault="00B474B2">
      <w:pPr>
        <w:pStyle w:val="ProductList-Offering1SubSection"/>
        <w:outlineLvl w:val="3"/>
      </w:pPr>
      <w:bookmarkStart w:id="190" w:name="_Sec813"/>
      <w:r>
        <w:lastRenderedPageBreak/>
        <w:t>3. Käyttöoikeudet</w:t>
      </w:r>
      <w:bookmarkEnd w:id="190"/>
    </w:p>
    <w:tbl>
      <w:tblPr>
        <w:tblStyle w:val="PURTable"/>
        <w:tblW w:w="0" w:type="dxa"/>
        <w:tblLook w:val="04A0" w:firstRow="1" w:lastRow="0" w:firstColumn="1" w:lastColumn="0" w:noHBand="0" w:noVBand="1"/>
      </w:tblPr>
      <w:tblGrid>
        <w:gridCol w:w="3588"/>
        <w:gridCol w:w="3654"/>
        <w:gridCol w:w="3548"/>
      </w:tblGrid>
      <w:tr w:rsidR="004932B0" w14:paraId="40BB3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512CB"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9">
              <w:r>
                <w:rPr>
                  <w:color w:val="00467F"/>
                  <w:u w:val="single"/>
                </w:rPr>
                <w:t>Online-palveluiden ehdot</w:t>
              </w:r>
            </w:hyperlink>
            <w:r>
              <w:t xml:space="preserve"> (Windows 10 Enterprise E5:n ja Windows VDA E5:n Windows Defender Advanced Threat Protection- ja Windows Analytics -osat)</w:t>
            </w:r>
          </w:p>
        </w:tc>
        <w:tc>
          <w:tcPr>
            <w:tcW w:w="4040" w:type="dxa"/>
            <w:tcBorders>
              <w:top w:val="single" w:sz="18" w:space="0" w:color="00188F"/>
              <w:left w:val="single" w:sz="4" w:space="0" w:color="000000"/>
              <w:bottom w:val="single" w:sz="4" w:space="0" w:color="000000"/>
              <w:right w:val="single" w:sz="4" w:space="0" w:color="000000"/>
            </w:tcBorders>
          </w:tcPr>
          <w:p w14:paraId="4FDEC000"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89A11" w14:textId="77777777" w:rsidR="004932B0" w:rsidRDefault="00B474B2">
            <w:pPr>
              <w:pStyle w:val="ProductList-TableBody"/>
            </w:pPr>
            <w:r>
              <w:rPr>
                <w:color w:val="404040"/>
              </w:rPr>
              <w:t>Lisäohjelmistot: –</w:t>
            </w:r>
          </w:p>
        </w:tc>
      </w:tr>
      <w:tr w:rsidR="004932B0" w14:paraId="61510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4F5A" w14:textId="77777777" w:rsidR="004932B0" w:rsidRDefault="00B474B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2568" w14:textId="77777777" w:rsidR="004932B0" w:rsidRDefault="00B474B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1EE55" w14:textId="77777777" w:rsidR="004932B0" w:rsidRDefault="00B474B2">
            <w:pPr>
              <w:pStyle w:val="ProductList-TableBody"/>
            </w:pPr>
            <w:r>
              <w:rPr>
                <w:color w:val="404040"/>
              </w:rPr>
              <w:t>Oikeuksiin sisältyvät teknologiat: –</w:t>
            </w:r>
          </w:p>
        </w:tc>
      </w:tr>
      <w:tr w:rsidR="004932B0" w14:paraId="3F6C5FF4" w14:textId="77777777">
        <w:tc>
          <w:tcPr>
            <w:tcW w:w="4040" w:type="dxa"/>
            <w:tcBorders>
              <w:top w:val="single" w:sz="4" w:space="0" w:color="000000"/>
              <w:left w:val="single" w:sz="4" w:space="0" w:color="000000"/>
              <w:bottom w:val="single" w:sz="4" w:space="0" w:color="000000"/>
              <w:right w:val="single" w:sz="4" w:space="0" w:color="000000"/>
            </w:tcBorders>
          </w:tcPr>
          <w:p w14:paraId="7D89FEB4"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2BD0"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9E1B" w14:textId="77777777" w:rsidR="004932B0" w:rsidRDefault="004932B0">
            <w:pPr>
              <w:pStyle w:val="ProductList-TableBody"/>
            </w:pPr>
          </w:p>
        </w:tc>
      </w:tr>
    </w:tbl>
    <w:p w14:paraId="3BA9EDEE" w14:textId="77777777" w:rsidR="004932B0" w:rsidRDefault="004932B0">
      <w:pPr>
        <w:pStyle w:val="ProductList-Body"/>
      </w:pPr>
    </w:p>
    <w:p w14:paraId="01199895" w14:textId="77777777" w:rsidR="004932B0" w:rsidRDefault="00B474B2">
      <w:pPr>
        <w:pStyle w:val="ProductList-ClauseHeading"/>
        <w:outlineLvl w:val="4"/>
      </w:pPr>
      <w:r>
        <w:t>3.1 Käyttöoikeuden määrittäminen</w:t>
      </w:r>
    </w:p>
    <w:p w14:paraId="4DFF4CCB" w14:textId="77777777" w:rsidR="004932B0" w:rsidRDefault="00B474B2">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14:paraId="5631D838" w14:textId="77777777" w:rsidR="004932B0" w:rsidRDefault="004932B0">
      <w:pPr>
        <w:pStyle w:val="ProductList-Body"/>
      </w:pPr>
    </w:p>
    <w:p w14:paraId="5140C4CB" w14:textId="77777777" w:rsidR="004932B0" w:rsidRDefault="00B474B2">
      <w:pPr>
        <w:pStyle w:val="ProductList-ClauseHeading"/>
        <w:outlineLvl w:val="4"/>
      </w:pPr>
      <w:r>
        <w:t>3.2 Windows 10 Azure AD -pohjainen aktivointi</w:t>
      </w:r>
    </w:p>
    <w:p w14:paraId="3CCA8187" w14:textId="77777777" w:rsidR="004932B0" w:rsidRDefault="00B474B2">
      <w:pPr>
        <w:pStyle w:val="ProductList-Body"/>
      </w:pPr>
      <w:r>
        <w:t xml:space="preserve">Jos asiakas käyttää Windows 10 Azure AD -pohjaista aktivointia, jokainen käyttöoikeuden alainen käyttäjä voi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3FD7F375" w14:textId="77777777" w:rsidR="004932B0" w:rsidRDefault="004932B0">
      <w:pPr>
        <w:pStyle w:val="ProductList-Body"/>
      </w:pPr>
    </w:p>
    <w:p w14:paraId="5AA39A0E" w14:textId="77777777" w:rsidR="004932B0" w:rsidRDefault="00B474B2">
      <w:pPr>
        <w:pStyle w:val="ProductList-ClauseHeading"/>
        <w:outlineLvl w:val="4"/>
      </w:pPr>
      <w:r>
        <w:t>3.3 Windowsin sovellukset</w:t>
      </w:r>
    </w:p>
    <w:p w14:paraId="515A0106" w14:textId="77777777" w:rsidR="004932B0" w:rsidRDefault="00B474B2">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100">
        <w:r>
          <w:rPr>
            <w:color w:val="00467F"/>
            <w:u w:val="single"/>
          </w:rPr>
          <w:t>http://go.microsoft.com/fwlink/?linkid=246338</w:t>
        </w:r>
      </w:hyperlink>
      <w:r>
        <w:t xml:space="preserve"> ja asiakkaan Windowsin sovelluksien kautta käyttämiin Xboxin palveluihin sovelletaan verkko-osoitteessa </w:t>
      </w:r>
      <w:hyperlink r:id="rId101">
        <w:r>
          <w:rPr>
            <w:color w:val="00467F"/>
            <w:u w:val="single"/>
          </w:rPr>
          <w:t>http://xbox.com/legal/livetou</w:t>
        </w:r>
      </w:hyperlink>
      <w:r>
        <w:t xml:space="preserve"> luettavissa olevia Xbox.comin käyttöehtoja.</w:t>
      </w:r>
    </w:p>
    <w:p w14:paraId="04E61947" w14:textId="77777777" w:rsidR="004932B0" w:rsidRDefault="004932B0">
      <w:pPr>
        <w:pStyle w:val="ProductList-Body"/>
      </w:pPr>
    </w:p>
    <w:p w14:paraId="0A6460F5" w14:textId="77777777" w:rsidR="004932B0" w:rsidRDefault="00B474B2">
      <w:pPr>
        <w:pStyle w:val="ProductList-ClauseHeading"/>
        <w:outlineLvl w:val="4"/>
      </w:pPr>
      <w:r>
        <w:t>3.4 Windows 10 Mobile Enterprise</w:t>
      </w:r>
    </w:p>
    <w:p w14:paraId="47E85844" w14:textId="77777777" w:rsidR="004932B0" w:rsidRDefault="00B474B2">
      <w:pPr>
        <w:pStyle w:val="ProductList-Body"/>
      </w:pPr>
      <w:r>
        <w:t>Asiakkaat, joilla on Enterprise Agreement-, Microsoft Products and Services Agreement- tai Select Plus -sopimus, voivat asentaa Windows 10 Mobile Enterprisen ja käyttää sitä sopimuksensa keston ajan.</w:t>
      </w:r>
    </w:p>
    <w:p w14:paraId="378F0A8F" w14:textId="77777777" w:rsidR="004932B0" w:rsidRDefault="004932B0">
      <w:pPr>
        <w:pStyle w:val="ProductList-Body"/>
      </w:pPr>
    </w:p>
    <w:p w14:paraId="0594F255" w14:textId="77777777" w:rsidR="004932B0" w:rsidRDefault="00B474B2">
      <w:pPr>
        <w:pStyle w:val="ProductList-ClauseHeading"/>
        <w:outlineLvl w:val="4"/>
      </w:pPr>
      <w:r>
        <w:t>3.5 Microsoft-pilvipalvelusopimuksen aktivointikäyttöoikeudet</w:t>
      </w:r>
    </w:p>
    <w:p w14:paraId="3E216D50" w14:textId="77777777" w:rsidR="004932B0" w:rsidRDefault="00B474B2">
      <w:pPr>
        <w:pStyle w:val="ProductList-Body"/>
      </w:pPr>
      <w:r>
        <w:t>Asiakkaat, joilla on käyttöoikeus Microsoft-pilvipalvelusopimuksen nojalla,</w:t>
      </w:r>
    </w:p>
    <w:p w14:paraId="236B6603" w14:textId="77777777" w:rsidR="004932B0" w:rsidRDefault="00B474B2" w:rsidP="00B474B2">
      <w:pPr>
        <w:pStyle w:val="ProductList-Bullet"/>
        <w:numPr>
          <w:ilvl w:val="0"/>
          <w:numId w:val="27"/>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6A3553A9" w14:textId="77777777" w:rsidR="004932B0" w:rsidRDefault="00B474B2" w:rsidP="00B474B2">
      <w:pPr>
        <w:pStyle w:val="ProductList-Bullet"/>
        <w:numPr>
          <w:ilvl w:val="0"/>
          <w:numId w:val="27"/>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14:paraId="1AD75AAE" w14:textId="77777777" w:rsidR="004932B0" w:rsidRDefault="00B474B2" w:rsidP="00B474B2">
      <w:pPr>
        <w:pStyle w:val="ProductList-Bullet"/>
        <w:numPr>
          <w:ilvl w:val="0"/>
          <w:numId w:val="27"/>
        </w:numPr>
      </w:pPr>
      <w:r>
        <w:t xml:space="preserve">Kohtaa 4 (SA-ylläpito) ei sovelleta. </w:t>
      </w:r>
    </w:p>
    <w:p w14:paraId="52BE8859" w14:textId="77777777" w:rsidR="004932B0" w:rsidRDefault="004932B0">
      <w:pPr>
        <w:pStyle w:val="ProductList-ClauseHeading"/>
        <w:outlineLvl w:val="4"/>
      </w:pPr>
    </w:p>
    <w:p w14:paraId="72818E94" w14:textId="77777777" w:rsidR="004932B0" w:rsidRDefault="00B474B2">
      <w:pPr>
        <w:pStyle w:val="ProductList-ClauseHeading"/>
        <w:outlineLvl w:val="4"/>
      </w:pPr>
      <w:r>
        <w:t>3.6 Windows 10 Multitenant Hosting</w:t>
      </w:r>
    </w:p>
    <w:p w14:paraId="6F47B235" w14:textId="77777777" w:rsidR="004932B0" w:rsidRDefault="00B474B2">
      <w:pPr>
        <w:pStyle w:val="ProductList-Body"/>
      </w:pPr>
      <w:r>
        <w:t xml:space="preserve">Asiakkaat, joilla on Windows 10 Enterprise E3/E5 Per User SL (paitsi local only), Windows 10 Education A3/A5 Per User SL tai VDA E3/E5 Per User SL ja jotka käyttävät Azure AD -pohjaista aktivointia, voivat asentaa Windows 10 Creators -päivityksen tai myöhemmän Current Branch -ohjelmiston virtuaalikoneeseen, jota isännöidään Microsoft Azuressa tai jaetussa Qualified Multitenant Hosting Partner -palvelimessa (listattu osoitteessa </w:t>
      </w:r>
      <w:hyperlink r:id="rId102">
        <w:r>
          <w:rPr>
            <w:color w:val="00467F"/>
            <w:u w:val="single"/>
          </w:rPr>
          <w:t>www.microsoft.com/Qualified_Multitenant_Hoster_Program</w:t>
        </w:r>
      </w:hyperlink>
      <w:r>
        <w:t>. Kukin käyttöoikeuden alainen käyttäjä voi käyttää enintään neljää kopiota ohjelmistosta.</w:t>
      </w:r>
    </w:p>
    <w:p w14:paraId="2C8C9191" w14:textId="77777777" w:rsidR="004932B0" w:rsidRDefault="004932B0">
      <w:pPr>
        <w:pStyle w:val="ProductList-Body"/>
      </w:pPr>
    </w:p>
    <w:p w14:paraId="27B93A53" w14:textId="77777777" w:rsidR="004932B0" w:rsidRDefault="00B474B2">
      <w:pPr>
        <w:pStyle w:val="ProductList-Body"/>
      </w:pPr>
      <w:r>
        <w:t xml:space="preserve">Kun kopio(i)ta määritetään Microsoft Azuressa, Asiakkaiden on ilmoitettava usean vuokralaisen Windows 10:n käytöstä ja noudatettava muita ohjelmiston määritysvaatimuksia, jotka on eritelty osoitteessa </w:t>
      </w:r>
      <w:hyperlink r:id="rId103">
        <w:r>
          <w:rPr>
            <w:color w:val="00467F"/>
            <w:u w:val="single"/>
          </w:rPr>
          <w:t>https://docs.microsoft.com/en-us/windows/deployment/windows-10-enterprise-subscription-activation</w:t>
        </w:r>
      </w:hyperlink>
      <w:r>
        <w:t xml:space="preserve">. Kumppanipohjaiset käyttöönottovaatimukset on lueteltu osoitteessa </w:t>
      </w:r>
      <w:hyperlink r:id="rId104">
        <w:r>
          <w:rPr>
            <w:color w:val="00467F"/>
            <w:u w:val="single"/>
          </w:rPr>
          <w:t>www.microsoft.com/Qualified_Multitenant_Hoster_Program</w:t>
        </w:r>
      </w:hyperlink>
      <w:r>
        <w:t xml:space="preserve">. </w:t>
      </w:r>
    </w:p>
    <w:p w14:paraId="07FF430B" w14:textId="77777777" w:rsidR="004932B0" w:rsidRDefault="004932B0">
      <w:pPr>
        <w:pStyle w:val="ProductList-Body"/>
      </w:pPr>
    </w:p>
    <w:p w14:paraId="66BBBC02" w14:textId="77777777" w:rsidR="004932B0" w:rsidRDefault="00B474B2">
      <w:pPr>
        <w:pStyle w:val="ProductList-SubClauseHeading"/>
        <w:outlineLvl w:val="5"/>
      </w:pPr>
      <w:r>
        <w:t>3.6.1 Opiskelijakäyttöedun rajoitukset</w:t>
      </w:r>
    </w:p>
    <w:p w14:paraId="4B288FB6" w14:textId="77777777" w:rsidR="004932B0" w:rsidRDefault="00B474B2">
      <w:pPr>
        <w:pStyle w:val="ProductList-BodyIndented"/>
      </w:pPr>
      <w:r>
        <w:t>Opiskelijat, jotka saavat ohjelmiston käyttöoikeuden Opiskelijakäyttöedulla, ovat oikeutettuja siihen, jos taustalla olevalla ensisijaisella laitteella on siihen oikeutettu Microsoft Windows -käyttöjärjestelmä.</w:t>
      </w:r>
    </w:p>
    <w:p w14:paraId="6E1E240A" w14:textId="77777777" w:rsidR="004932B0" w:rsidRDefault="00B474B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4932B0" w14:paraId="356EF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97531"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19F76" w14:textId="77777777" w:rsidR="004932B0" w:rsidRDefault="00B474B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F305C" w14:textId="77777777" w:rsidR="004932B0" w:rsidRDefault="00B474B2">
            <w:pPr>
              <w:pStyle w:val="ProductList-TableBody"/>
            </w:pPr>
            <w:r>
              <w:rPr>
                <w:color w:val="404040"/>
              </w:rPr>
              <w:t>Korvaavan palvelimen käyttöoikeudet: –</w:t>
            </w:r>
          </w:p>
        </w:tc>
      </w:tr>
      <w:tr w:rsidR="004932B0" w14:paraId="7A097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A4E4"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D2FC421"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5">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83DEDC" w14:textId="77777777" w:rsidR="004932B0" w:rsidRDefault="00B474B2">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6">
              <w:r>
                <w:rPr>
                  <w:color w:val="00467F"/>
                  <w:u w:val="single"/>
                </w:rPr>
                <w:t>Helmikuu 2016 – Tuotteen ehdot</w:t>
              </w:r>
            </w:hyperlink>
          </w:p>
        </w:tc>
      </w:tr>
      <w:tr w:rsidR="004932B0" w14:paraId="580AE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EE6F"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019A"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2C4B" w14:textId="77777777" w:rsidR="004932B0" w:rsidRDefault="004932B0">
            <w:pPr>
              <w:pStyle w:val="ProductList-TableBody"/>
            </w:pPr>
          </w:p>
        </w:tc>
      </w:tr>
    </w:tbl>
    <w:p w14:paraId="35595031" w14:textId="77777777" w:rsidR="004932B0" w:rsidRDefault="004932B0">
      <w:pPr>
        <w:pStyle w:val="ProductList-Body"/>
      </w:pPr>
    </w:p>
    <w:p w14:paraId="3E663700" w14:textId="77777777" w:rsidR="004932B0" w:rsidRDefault="00B474B2">
      <w:pPr>
        <w:pStyle w:val="ProductList-ClauseHeading"/>
        <w:outlineLvl w:val="4"/>
      </w:pPr>
      <w:r>
        <w:lastRenderedPageBreak/>
        <w:t>4.1 SA-sopimuksella myönnettävät Windows 10 Enterprise E3/E5 (käyttäjä- ja laitekohtainen)-, Windows 10 Education A3/A5 (käyttäjä- ja laitekohtainen)- ja Windows Virtual Desktop Access (VDA) E3/E5 (käyttäjä- ja laitekohtainen) -lisäkäyttöoikeudet</w:t>
      </w:r>
    </w:p>
    <w:p w14:paraId="7258D49D" w14:textId="77777777" w:rsidR="004932B0" w:rsidRDefault="00B474B2">
      <w:pPr>
        <w:pStyle w:val="ProductList-Body"/>
      </w:pPr>
      <w:r>
        <w:t>”</w:t>
      </w:r>
      <w:r>
        <w:rPr>
          <w:b/>
          <w:color w:val="00188F"/>
        </w:rPr>
        <w:t>Ohjelmisto</w:t>
      </w:r>
      <w:r>
        <w:t xml:space="preserve">” viittaa tässä Windows 10 Enterprise Current Branch- tai Windows Enterprise LTSB -ohjelmistoon. </w:t>
      </w:r>
    </w:p>
    <w:p w14:paraId="54E16E2A" w14:textId="77777777" w:rsidR="004932B0" w:rsidRDefault="00B474B2">
      <w:pPr>
        <w:pStyle w:val="ProductList-Body"/>
      </w:pPr>
      <w:r>
        <w:t>”</w:t>
      </w:r>
      <w:r>
        <w:rPr>
          <w:b/>
          <w:color w:val="00188F"/>
        </w:rPr>
        <w:t>Käyttöoikeuden alainen laite</w:t>
      </w:r>
      <w:r>
        <w:t>” viittaa tässä laitteeseen, johon Asiakas liittää voimassa olevan ylläpidon.</w:t>
      </w:r>
    </w:p>
    <w:p w14:paraId="674C2715" w14:textId="77777777" w:rsidR="004932B0" w:rsidRDefault="00B474B2">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14:paraId="6F844B0F" w14:textId="77777777" w:rsidR="004932B0" w:rsidRDefault="00B474B2" w:rsidP="00B474B2">
      <w:pPr>
        <w:pStyle w:val="ProductList-Bullet"/>
        <w:numPr>
          <w:ilvl w:val="0"/>
          <w:numId w:val="28"/>
        </w:numPr>
      </w:pPr>
      <w:r>
        <w:t>Käyttöoikeuden alainen laite tai Käyttöoikeuden haltijan käyttämä laite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14:paraId="41407702" w14:textId="77777777" w:rsidR="004932B0" w:rsidRDefault="00B474B2" w:rsidP="00B474B2">
      <w:pPr>
        <w:pStyle w:val="ProductList-Bullet"/>
        <w:numPr>
          <w:ilvl w:val="0"/>
          <w:numId w:val="28"/>
        </w:numPr>
      </w:pPr>
      <w:r>
        <w:t>Kohdissa 2.1.2.1 ja 2.1.2.2 on Ehdollisen oikeutetun käyttöjärjestelmän käyttörajoitukset.</w:t>
      </w:r>
    </w:p>
    <w:p w14:paraId="61226B9B" w14:textId="77777777" w:rsidR="004932B0" w:rsidRDefault="00B474B2" w:rsidP="00B474B2">
      <w:pPr>
        <w:pStyle w:val="ProductList-Bullet"/>
        <w:numPr>
          <w:ilvl w:val="0"/>
          <w:numId w:val="28"/>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14:paraId="0086F806" w14:textId="77777777" w:rsidR="004932B0" w:rsidRDefault="00B474B2" w:rsidP="00B474B2">
      <w:pPr>
        <w:pStyle w:val="ProductList-Bullet"/>
        <w:numPr>
          <w:ilvl w:val="0"/>
          <w:numId w:val="28"/>
        </w:numPr>
      </w:pPr>
      <w:r>
        <w:t>Asiakas saa käyttää Windows 10 Professional -versiota tai Ohjelmiston mitä tahansa aiempaa versiota minkä tahansa tässä kohdassa sallitun Kopion sijaan.</w:t>
      </w:r>
    </w:p>
    <w:p w14:paraId="54E5A212" w14:textId="77777777" w:rsidR="004932B0" w:rsidRDefault="00B474B2" w:rsidP="00B474B2">
      <w:pPr>
        <w:pStyle w:val="ProductList-Bullet"/>
        <w:numPr>
          <w:ilvl w:val="0"/>
          <w:numId w:val="28"/>
        </w:numPr>
      </w:pPr>
      <w:r>
        <w:t>Asiakas ei tarvitse Käyttöoikeutta sellaiseen ohjelmiston sallittujen Kopioiden käyttöön, joka tapahtuu ainoastaan Ohjelmiston hallintatarkoituksiin.</w:t>
      </w:r>
    </w:p>
    <w:p w14:paraId="0887669C" w14:textId="77777777" w:rsidR="004932B0" w:rsidRDefault="004932B0">
      <w:pPr>
        <w:pStyle w:val="ProductList-Body"/>
      </w:pPr>
    </w:p>
    <w:p w14:paraId="4D7813FC" w14:textId="77777777" w:rsidR="004932B0" w:rsidRDefault="00B474B2">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4932B0" w14:paraId="382678F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2A395EC" w14:textId="77777777" w:rsidR="004932B0" w:rsidRDefault="004932B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8BB3D60" w14:textId="77777777" w:rsidR="004932B0" w:rsidRDefault="00B474B2">
            <w:pPr>
              <w:pStyle w:val="ProductList-TableBody"/>
              <w:jc w:val="center"/>
            </w:pPr>
            <w:r>
              <w:rPr>
                <w:color w:val="FFFFFF"/>
              </w:rPr>
              <w:t>Windows 10 Enterprise E3/E5 ja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22E6005" w14:textId="77777777" w:rsidR="004932B0" w:rsidRDefault="00B474B2">
            <w:pPr>
              <w:pStyle w:val="ProductList-TableBody"/>
              <w:jc w:val="center"/>
            </w:pPr>
            <w:r>
              <w:rPr>
                <w:color w:val="FFFFFF"/>
              </w:rPr>
              <w:t>Windows VDA</w:t>
            </w:r>
            <w:r>
              <w:rPr>
                <w:color w:val="FFFFFF"/>
              </w:rPr>
              <w:br/>
              <w:t>E3/E5</w:t>
            </w:r>
          </w:p>
        </w:tc>
      </w:tr>
      <w:tr w:rsidR="004932B0" w14:paraId="19411228"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6FC14DE" w14:textId="77777777" w:rsidR="004932B0" w:rsidRDefault="004932B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B960C3" w14:textId="77777777" w:rsidR="004932B0" w:rsidRDefault="00B474B2">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5C20A0F" w14:textId="77777777" w:rsidR="004932B0" w:rsidRDefault="00B474B2">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008A69D" w14:textId="77777777" w:rsidR="004932B0" w:rsidRDefault="00B474B2">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6EC7B3F" w14:textId="77777777" w:rsidR="004932B0" w:rsidRDefault="00B474B2">
            <w:pPr>
              <w:pStyle w:val="ProductList-TableBody"/>
              <w:jc w:val="center"/>
            </w:pPr>
            <w:r>
              <w:rPr>
                <w:color w:val="FFFFFF"/>
              </w:rPr>
              <w:t>Käyttäjä</w:t>
            </w:r>
          </w:p>
        </w:tc>
      </w:tr>
      <w:tr w:rsidR="004932B0" w14:paraId="1C211EF1" w14:textId="77777777">
        <w:tc>
          <w:tcPr>
            <w:tcW w:w="8080" w:type="dxa"/>
            <w:tcBorders>
              <w:top w:val="single" w:sz="4" w:space="0" w:color="000000"/>
              <w:left w:val="single" w:sz="4" w:space="0" w:color="000000"/>
              <w:bottom w:val="single" w:sz="4" w:space="0" w:color="000000"/>
              <w:right w:val="single" w:sz="4" w:space="0" w:color="000000"/>
            </w:tcBorders>
          </w:tcPr>
          <w:p w14:paraId="706249B7" w14:textId="77777777" w:rsidR="004932B0" w:rsidRDefault="00B474B2">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05B2F2BC" w14:textId="77777777" w:rsidR="004932B0" w:rsidRDefault="00B474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D16D683" w14:textId="77777777" w:rsidR="004932B0" w:rsidRDefault="004932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0302C9E" w14:textId="77777777" w:rsidR="004932B0" w:rsidRDefault="00B474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32C78BF" w14:textId="77777777" w:rsidR="004932B0" w:rsidRDefault="004932B0">
            <w:pPr>
              <w:pStyle w:val="ProductList-TableBody"/>
              <w:jc w:val="center"/>
            </w:pPr>
          </w:p>
        </w:tc>
      </w:tr>
      <w:tr w:rsidR="004932B0" w14:paraId="7009F2EA" w14:textId="77777777">
        <w:tc>
          <w:tcPr>
            <w:tcW w:w="8080" w:type="dxa"/>
            <w:tcBorders>
              <w:top w:val="single" w:sz="4" w:space="0" w:color="000000"/>
              <w:left w:val="single" w:sz="4" w:space="0" w:color="000000"/>
              <w:bottom w:val="single" w:sz="4" w:space="0" w:color="000000"/>
              <w:right w:val="single" w:sz="4" w:space="0" w:color="000000"/>
            </w:tcBorders>
          </w:tcPr>
          <w:p w14:paraId="3DACB813" w14:textId="77777777" w:rsidR="004932B0" w:rsidRDefault="00B474B2">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261E9768" w14:textId="77777777" w:rsidR="004932B0" w:rsidRDefault="004932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A336D6" w14:textId="77777777" w:rsidR="004932B0" w:rsidRDefault="00B474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67BA993" w14:textId="77777777" w:rsidR="004932B0" w:rsidRDefault="004932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2553BA" w14:textId="77777777" w:rsidR="004932B0" w:rsidRDefault="00B474B2">
            <w:pPr>
              <w:pStyle w:val="ProductList-TableBody"/>
              <w:jc w:val="center"/>
            </w:pPr>
            <w:r>
              <w:t>X</w:t>
            </w:r>
          </w:p>
        </w:tc>
      </w:tr>
      <w:tr w:rsidR="004932B0" w14:paraId="2D52802C" w14:textId="77777777">
        <w:tc>
          <w:tcPr>
            <w:tcW w:w="8080" w:type="dxa"/>
            <w:tcBorders>
              <w:top w:val="single" w:sz="4" w:space="0" w:color="000000"/>
              <w:left w:val="single" w:sz="4" w:space="0" w:color="000000"/>
              <w:bottom w:val="single" w:sz="4" w:space="0" w:color="000000"/>
              <w:right w:val="single" w:sz="4" w:space="0" w:color="000000"/>
            </w:tcBorders>
          </w:tcPr>
          <w:p w14:paraId="48B8EDDF" w14:textId="77777777" w:rsidR="004932B0" w:rsidRDefault="00B474B2">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14:paraId="798A6F61" w14:textId="77777777" w:rsidR="004932B0" w:rsidRDefault="004932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EDFE79B" w14:textId="77777777" w:rsidR="004932B0" w:rsidRDefault="00B474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C4F973" w14:textId="77777777" w:rsidR="004932B0" w:rsidRDefault="004932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A2B04E" w14:textId="77777777" w:rsidR="004932B0" w:rsidRDefault="00B474B2">
            <w:pPr>
              <w:pStyle w:val="ProductList-TableBody"/>
              <w:jc w:val="center"/>
            </w:pPr>
            <w:r>
              <w:t>X</w:t>
            </w:r>
          </w:p>
        </w:tc>
      </w:tr>
    </w:tbl>
    <w:p w14:paraId="510BD7AC" w14:textId="77777777" w:rsidR="004932B0" w:rsidRDefault="004932B0">
      <w:pPr>
        <w:pStyle w:val="ProductList-Body"/>
      </w:pPr>
    </w:p>
    <w:p w14:paraId="4E5DCA75" w14:textId="77777777" w:rsidR="004932B0" w:rsidRDefault="00B474B2">
      <w:pPr>
        <w:pStyle w:val="ProductList-SubClauseHeading"/>
        <w:outlineLvl w:val="5"/>
      </w:pPr>
      <w:r>
        <w:t>4.1.1 Windows 10 Enterprise Current Branch -oikeudet</w:t>
      </w:r>
    </w:p>
    <w:p w14:paraId="7F2CD6B2" w14:textId="77777777" w:rsidR="004932B0" w:rsidRDefault="00B474B2">
      <w:pPr>
        <w:pStyle w:val="ProductList-BodyIndented"/>
      </w:pPr>
      <w:r>
        <w:t>Windows 10 Enterprise Current Branch -versiota saavat käyttää vain Asiakkaat, joilla on SA-, Windows 10 Enterprise E3/E5-, Windows 10 Education A3/A5-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14:paraId="763575F4" w14:textId="77777777" w:rsidR="004932B0" w:rsidRDefault="004932B0">
      <w:pPr>
        <w:pStyle w:val="ProductList-BodyIndented"/>
      </w:pPr>
    </w:p>
    <w:p w14:paraId="7BFB0540" w14:textId="77777777" w:rsidR="004932B0" w:rsidRDefault="00B474B2">
      <w:pPr>
        <w:pStyle w:val="ProductList-ClauseHeading"/>
        <w:outlineLvl w:val="4"/>
      </w:pPr>
      <w:r>
        <w:t>4.2 Vaatimukset täyttävät käyttöjärjestelmät</w:t>
      </w:r>
    </w:p>
    <w:p w14:paraId="680572F1" w14:textId="77777777" w:rsidR="004932B0" w:rsidRDefault="00B474B2">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14:paraId="341769C8" w14:textId="77777777" w:rsidR="004932B0" w:rsidRDefault="00B474B2" w:rsidP="00B474B2">
      <w:pPr>
        <w:pStyle w:val="ProductList-Bullet"/>
        <w:numPr>
          <w:ilvl w:val="0"/>
          <w:numId w:val="29"/>
        </w:numPr>
      </w:pPr>
      <w:r>
        <w:t>Asiakkaat, jotka ovat aiemmin hankkineet SA-ylläpidon Windows Prolle, voivat uusia SA-ylläpidon sopimuksen alaisille laitteilleen tarvitsematta hankkia Windows Enterprise -päivityskäyttöoikeutta.</w:t>
      </w:r>
    </w:p>
    <w:p w14:paraId="0141FC85" w14:textId="77777777" w:rsidR="004932B0" w:rsidRDefault="00B474B2" w:rsidP="00B474B2">
      <w:pPr>
        <w:pStyle w:val="ProductList-Bullet"/>
        <w:numPr>
          <w:ilvl w:val="0"/>
          <w:numId w:val="29"/>
        </w:numPr>
      </w:pPr>
      <w:r>
        <w:t>Asiakkaat, jotka ovat aiemmin hankkineet Windows Pro -päivityksen ja SA-ylläpidon, voivat jatkaa Pro-päivityksen ja SA-ylläpidon hankkimista tilausliittymän tai sopimuksen loppuun asti.</w:t>
      </w:r>
    </w:p>
    <w:p w14:paraId="5B812C24" w14:textId="77777777" w:rsidR="004932B0" w:rsidRDefault="004932B0">
      <w:pPr>
        <w:pStyle w:val="ProductList-Body"/>
      </w:pPr>
    </w:p>
    <w:p w14:paraId="05875945" w14:textId="77777777" w:rsidR="004932B0" w:rsidRDefault="00B474B2">
      <w:pPr>
        <w:pStyle w:val="ProductList-ClauseHeading"/>
        <w:outlineLvl w:val="4"/>
      </w:pPr>
      <w:r>
        <w:t>4.3 Windowsin laitekohtaisen Software Assurance -ylläpidon siirtäminen</w:t>
      </w:r>
    </w:p>
    <w:p w14:paraId="34785222" w14:textId="77777777" w:rsidR="004932B0" w:rsidRDefault="00B474B2">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14:paraId="06F3A052" w14:textId="77777777" w:rsidR="004932B0" w:rsidRDefault="004932B0">
      <w:pPr>
        <w:pStyle w:val="ProductList-Body"/>
      </w:pPr>
    </w:p>
    <w:p w14:paraId="4B5A2595" w14:textId="77777777" w:rsidR="004932B0" w:rsidRDefault="00B474B2">
      <w:pPr>
        <w:pStyle w:val="ProductList-ClauseHeading"/>
        <w:outlineLvl w:val="4"/>
      </w:pPr>
      <w:r>
        <w:t>4.4 Windows 10 Enterprisen käyttäjäkohtaisen käyttöoikeuden määrittämissäännöt</w:t>
      </w:r>
    </w:p>
    <w:p w14:paraId="5C609D05" w14:textId="77777777" w:rsidR="004932B0" w:rsidRDefault="00B474B2">
      <w:pPr>
        <w:pStyle w:val="ProductList-SubClauseHeading"/>
        <w:outlineLvl w:val="5"/>
      </w:pPr>
      <w:r>
        <w:t>4.4.1 Windows 10 Enterprise E3/E5 User SL -käyttöoikeudet</w:t>
      </w:r>
    </w:p>
    <w:p w14:paraId="0174A522" w14:textId="77777777" w:rsidR="004932B0" w:rsidRDefault="00B474B2">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14:paraId="72EFB46F" w14:textId="77777777" w:rsidR="004932B0" w:rsidRDefault="004932B0">
      <w:pPr>
        <w:pStyle w:val="ProductList-BodyIndented"/>
      </w:pPr>
    </w:p>
    <w:p w14:paraId="70E9F12C" w14:textId="77777777" w:rsidR="004932B0" w:rsidRDefault="00B474B2">
      <w:pPr>
        <w:pStyle w:val="ProductList-SubClauseHeading"/>
        <w:outlineLvl w:val="5"/>
      </w:pPr>
      <w:r>
        <w:t>4.4.2 Windows 10 Enterprise E3/E5- ja VDA User ‑laajennukset</w:t>
      </w:r>
    </w:p>
    <w:p w14:paraId="59D60B1C" w14:textId="77777777" w:rsidR="004932B0" w:rsidRDefault="00B474B2">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14:paraId="03752132" w14:textId="77777777" w:rsidR="004932B0" w:rsidRDefault="004932B0">
      <w:pPr>
        <w:pStyle w:val="ProductList-BodyIndented"/>
      </w:pPr>
    </w:p>
    <w:p w14:paraId="3F871D7B" w14:textId="77777777" w:rsidR="004932B0" w:rsidRDefault="00B474B2">
      <w:pPr>
        <w:pStyle w:val="ProductList-ClauseHeading"/>
        <w:outlineLvl w:val="4"/>
      </w:pPr>
      <w:r>
        <w:t>4.5 Windows 10 Enterprise ja Windows VDA E3/E5, laajennukset ja step-up-päivitykset</w:t>
      </w:r>
    </w:p>
    <w:p w14:paraId="3D82D8DE" w14:textId="77777777" w:rsidR="004932B0" w:rsidRDefault="00B474B2">
      <w:pPr>
        <w:pStyle w:val="ProductList-Body"/>
      </w:pPr>
      <w:r>
        <w:t>Windows 10 Enterprise ja Windows VDA E3/E5, laajennukset ja setup-up-päivitykset ovat Tilauskäyttöoikeuksia, jotka</w:t>
      </w:r>
    </w:p>
    <w:p w14:paraId="5FC686AD" w14:textId="77777777" w:rsidR="004932B0" w:rsidRDefault="00B474B2" w:rsidP="00B474B2">
      <w:pPr>
        <w:pStyle w:val="ProductList-Bullet"/>
        <w:numPr>
          <w:ilvl w:val="0"/>
          <w:numId w:val="30"/>
        </w:numPr>
      </w:pPr>
      <w:r>
        <w:t xml:space="preserve">hankitaan sellaisen laitteen tai käyttäjän lisäksi (ja sen yhteydessä), jolla on Windows-työasemakäyttöjärjestelmän Käyttöoikeus ja SA-ylläpito (”Vaatimukset täyttävä sopimus”), käyttäjäkohtainen Windows E3 tai laite- tai käyttäjäkohtainen VDA (”Vaatimukset täyttävä käyttöoikeus”), ja </w:t>
      </w:r>
    </w:p>
    <w:p w14:paraId="5E29865E" w14:textId="77777777" w:rsidR="004932B0" w:rsidRDefault="00B474B2" w:rsidP="00B474B2">
      <w:pPr>
        <w:pStyle w:val="ProductList-Bullet"/>
        <w:numPr>
          <w:ilvl w:val="0"/>
          <w:numId w:val="30"/>
        </w:numPr>
      </w:pPr>
      <w:r>
        <w:t>päättyvät samalla, kun joko Vaatimukset täyttävä sopimus tai Vaatimukset täyttävä käyttöoikeus päättyy.</w:t>
      </w:r>
    </w:p>
    <w:p w14:paraId="7A14B716" w14:textId="77777777" w:rsidR="004932B0" w:rsidRDefault="00B474B2">
      <w:pPr>
        <w:pStyle w:val="ProductList-Body"/>
      </w:pPr>
      <w:r>
        <w:t>Windows 10 Enterprise ja Windows VDA E3/E5:n, Per User ‑laajennusten ja step-up-päivitysten kohdalla, edellä mainitun lisäksi:</w:t>
      </w:r>
    </w:p>
    <w:p w14:paraId="07C0B943" w14:textId="77777777" w:rsidR="004932B0" w:rsidRDefault="00B474B2" w:rsidP="00B474B2">
      <w:pPr>
        <w:pStyle w:val="ProductList-Bullet"/>
        <w:numPr>
          <w:ilvl w:val="0"/>
          <w:numId w:val="31"/>
        </w:numPr>
      </w:pPr>
      <w:r>
        <w:t>Asiakkaan on määritettävä käyttöoikeus Käyttöoikeuden alaisen laitteen Pääasialliselle käyttäjälle (kyseisen laitteen on oltava samalla Pääasiallisen käyttäjän ensisijainen työlaite), ja</w:t>
      </w:r>
    </w:p>
    <w:p w14:paraId="078FF2F8" w14:textId="77777777" w:rsidR="004932B0" w:rsidRDefault="00B474B2" w:rsidP="00B474B2">
      <w:pPr>
        <w:pStyle w:val="ProductList-Bullet"/>
        <w:numPr>
          <w:ilvl w:val="0"/>
          <w:numId w:val="31"/>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14:paraId="3868CD57" w14:textId="77777777" w:rsidR="004932B0" w:rsidRDefault="00B474B2">
      <w:pPr>
        <w:pStyle w:val="ProductList-Body"/>
      </w:pPr>
      <w:r>
        <w:t>Yleisistä Käyttöoikeuden uudelleenmääritysoikeuksista huolimatta näitä Laajennus- ja step-up-päivityskäyttöoikeuksia saa määrittää vain muiden sellaisten laitteiden Pääasiallisille käyttäjille, joilla on joko Vaatimukset täyttävä sopimus tai Vaatimukset täyttävä käyttöoikeus. Windows 10 Enterprise tai Windows VDA E3/E5, laajennukset tai step-op-päivityksiä voi ostaa haluamansa määrän siihen oikeuttavien SA-ylläpitojen, Windows 10 Enterprise E3 -käyttöoikeudella varustettujen käyttäjien tai Windows VDA E3 -käyttöoikeudella varistettujen laitteiden tai käyttäjien kokonaismäärään asti.</w:t>
      </w:r>
    </w:p>
    <w:p w14:paraId="279A53C1" w14:textId="77777777" w:rsidR="004932B0" w:rsidRDefault="004932B0">
      <w:pPr>
        <w:pStyle w:val="ProductList-Body"/>
      </w:pPr>
    </w:p>
    <w:p w14:paraId="668BE216" w14:textId="77777777" w:rsidR="004932B0" w:rsidRDefault="00B474B2">
      <w:pPr>
        <w:pStyle w:val="ProductList-ClauseHeading"/>
        <w:outlineLvl w:val="4"/>
      </w:pPr>
      <w:r>
        <w:t>4.6 Enterprise Enrollment -liittymäsopimukset, joissa on sekä Windowsin käyttäjäkohtainen että laitekohtainen Windows SA- tai VDA-ylläpito</w:t>
      </w:r>
    </w:p>
    <w:p w14:paraId="1F6D5111" w14:textId="77777777" w:rsidR="004932B0" w:rsidRDefault="00B474B2">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14:paraId="3FCBC24E" w14:textId="77777777" w:rsidR="004932B0" w:rsidRDefault="00B474B2" w:rsidP="00B474B2">
      <w:pPr>
        <w:pStyle w:val="ProductList-Bullet"/>
        <w:numPr>
          <w:ilvl w:val="0"/>
          <w:numId w:val="32"/>
        </w:numPr>
      </w:pPr>
      <w:r>
        <w:t>kaikilla käyttäjillä, jotka käyttävät käyttöoikeudettomia Käyttöoikeuden piiriin kuuluvia laitteita, on käyttäjäkohtainen SA-ylläpito Windows-työasemakäyttöjärjestelmälle (User SL tai Add-on User SL) ja</w:t>
      </w:r>
    </w:p>
    <w:p w14:paraId="06EA0EF8" w14:textId="77777777" w:rsidR="004932B0" w:rsidRDefault="00B474B2" w:rsidP="00B474B2">
      <w:pPr>
        <w:pStyle w:val="ProductList-Bullet"/>
        <w:numPr>
          <w:ilvl w:val="0"/>
          <w:numId w:val="32"/>
        </w:numPr>
      </w:pPr>
      <w:r>
        <w:t>kaikilla käyttöoikeudettomien käyttäjien käyttämillä Käyttöoikeuden piiriin kuuluvilla laitteilla on laitekohtainen SA-ylläpito Windows-työasemakäyttöjärjestelmälle.</w:t>
      </w:r>
    </w:p>
    <w:p w14:paraId="5C4CF165" w14:textId="77777777" w:rsidR="004932B0" w:rsidRDefault="004932B0">
      <w:pPr>
        <w:pStyle w:val="ProductList-Body"/>
      </w:pPr>
    </w:p>
    <w:p w14:paraId="0ED59D77" w14:textId="77777777" w:rsidR="004932B0" w:rsidRDefault="00B474B2">
      <w:pPr>
        <w:pStyle w:val="ProductList-ClauseHeading"/>
        <w:outlineLvl w:val="4"/>
      </w:pPr>
      <w:r>
        <w:t>4.7 Windows 10 Enterprise Per User From SA SL -käyttöoikeuksien hankintakelpoisuus</w:t>
      </w:r>
    </w:p>
    <w:p w14:paraId="340695AE" w14:textId="77777777" w:rsidR="004932B0" w:rsidRDefault="00B474B2">
      <w:pPr>
        <w:pStyle w:val="ProductList-SubClauseHeading"/>
        <w:outlineLvl w:val="5"/>
      </w:pPr>
      <w:r>
        <w:t>4.7.1 Enterprise Agreement -sopimukset</w:t>
      </w:r>
    </w:p>
    <w:p w14:paraId="7BA8F791" w14:textId="77777777" w:rsidR="004932B0" w:rsidRDefault="00B474B2">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4932B0" w14:paraId="26C36C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2E8132" w14:textId="77777777" w:rsidR="004932B0" w:rsidRDefault="00B474B2">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1F1708" w14:textId="77777777" w:rsidR="004932B0" w:rsidRDefault="00B474B2">
            <w:pPr>
              <w:pStyle w:val="ProductList-TableBody"/>
            </w:pPr>
            <w:r>
              <w:rPr>
                <w:color w:val="FFFFFF"/>
              </w:rPr>
              <w:t>Vastaava SA:sta siirrettävä User SL</w:t>
            </w:r>
          </w:p>
        </w:tc>
      </w:tr>
      <w:tr w:rsidR="004932B0" w14:paraId="147177EB" w14:textId="77777777">
        <w:tc>
          <w:tcPr>
            <w:tcW w:w="6120" w:type="dxa"/>
            <w:tcBorders>
              <w:top w:val="single" w:sz="4" w:space="0" w:color="000000"/>
              <w:left w:val="single" w:sz="4" w:space="0" w:color="000000"/>
              <w:bottom w:val="none" w:sz="4" w:space="0" w:color="000000"/>
              <w:right w:val="single" w:sz="4" w:space="0" w:color="000000"/>
            </w:tcBorders>
          </w:tcPr>
          <w:p w14:paraId="32307365" w14:textId="77777777" w:rsidR="004932B0" w:rsidRDefault="00B474B2">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14:paraId="07C7BB84" w14:textId="77777777" w:rsidR="004932B0" w:rsidRDefault="00B474B2">
            <w:pPr>
              <w:pStyle w:val="ProductList-TableBody"/>
            </w:pPr>
            <w:r>
              <w:t>Windows 10 Enterprise E3 Per User From SA (SL)</w:t>
            </w:r>
            <w:r>
              <w:rPr>
                <w:vertAlign w:val="superscript"/>
              </w:rPr>
              <w:t>1</w:t>
            </w:r>
          </w:p>
        </w:tc>
      </w:tr>
      <w:tr w:rsidR="004932B0" w14:paraId="09DCA440" w14:textId="77777777">
        <w:tc>
          <w:tcPr>
            <w:tcW w:w="6120" w:type="dxa"/>
            <w:tcBorders>
              <w:top w:val="none" w:sz="4" w:space="0" w:color="000000"/>
              <w:left w:val="single" w:sz="4" w:space="0" w:color="000000"/>
              <w:bottom w:val="single" w:sz="4" w:space="0" w:color="000000"/>
              <w:right w:val="single" w:sz="4" w:space="0" w:color="000000"/>
            </w:tcBorders>
          </w:tcPr>
          <w:p w14:paraId="6012385A" w14:textId="77777777" w:rsidR="004932B0" w:rsidRDefault="004932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08C790" w14:textId="77777777" w:rsidR="004932B0" w:rsidRDefault="00B474B2">
            <w:pPr>
              <w:pStyle w:val="ProductList-TableBody"/>
            </w:pPr>
            <w:r>
              <w:t>Windows 10 Enterprise E5 Per User From SA</w:t>
            </w:r>
            <w:r>
              <w:rPr>
                <w:vertAlign w:val="superscript"/>
              </w:rPr>
              <w:t>1</w:t>
            </w:r>
          </w:p>
        </w:tc>
      </w:tr>
    </w:tbl>
    <w:p w14:paraId="7095E2EB" w14:textId="77777777" w:rsidR="004932B0" w:rsidRDefault="00B474B2">
      <w:pPr>
        <w:pStyle w:val="ProductList-BodyIndented"/>
      </w:pPr>
      <w:r>
        <w:rPr>
          <w:i/>
          <w:vertAlign w:val="superscript"/>
        </w:rPr>
        <w:t>1</w:t>
      </w:r>
      <w:r>
        <w:rPr>
          <w:i/>
        </w:rPr>
        <w:t xml:space="preserve"> Hankittavissa vain liittymäsopimuksen vuosipäivänä tai uuden tilausjakson alkaessa.</w:t>
      </w:r>
    </w:p>
    <w:p w14:paraId="412F5000" w14:textId="77777777" w:rsidR="004932B0" w:rsidRDefault="004932B0">
      <w:pPr>
        <w:pStyle w:val="ProductList-BodyIndented"/>
      </w:pPr>
    </w:p>
    <w:p w14:paraId="4F1CE8F0" w14:textId="77777777" w:rsidR="004932B0" w:rsidRDefault="00B474B2">
      <w:pPr>
        <w:pStyle w:val="ProductList-SubClauseHeading"/>
        <w:outlineLvl w:val="5"/>
      </w:pPr>
      <w:r>
        <w:t>4.7.2 Enterprise Subscription -sopimukset</w:t>
      </w:r>
    </w:p>
    <w:p w14:paraId="23213055" w14:textId="77777777" w:rsidR="004932B0" w:rsidRDefault="00B474B2">
      <w:pPr>
        <w:pStyle w:val="ProductList-BodyIndented"/>
      </w:pPr>
      <w:r>
        <w:t>Windows-työasemakäyttöjärjestelmän Software Assurance -tilauskäyttöoikeudet voi hankkia Asiakkaan tilauksen vuosipäivänä tai uuden tilausjakson alkaessa Microsoft 365 E3/E5 From SA User SL -käyttöoikeudella. Tilauskäyttöoikeus on oltava ostettu vähintään kolme vuotta ennen From SA User SL -käyttöoikeuden ostamista.</w:t>
      </w:r>
    </w:p>
    <w:p w14:paraId="4B47EAFE" w14:textId="77777777" w:rsidR="004932B0" w:rsidRDefault="004932B0">
      <w:pPr>
        <w:pStyle w:val="ProductList-BodyIndented"/>
      </w:pPr>
    </w:p>
    <w:p w14:paraId="210F025E" w14:textId="77777777" w:rsidR="004932B0" w:rsidRDefault="00B474B2">
      <w:pPr>
        <w:pStyle w:val="ProductList-ClauseHeading"/>
        <w:outlineLvl w:val="4"/>
      </w:pPr>
      <w:r>
        <w:t>4.8 Microsoft Desktop Optimization Pack (MDOP)</w:t>
      </w:r>
    </w:p>
    <w:p w14:paraId="57DA9FCC" w14:textId="77777777" w:rsidR="004932B0" w:rsidRDefault="00B474B2">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14:paraId="7931322B" w14:textId="77777777" w:rsidR="004932B0" w:rsidRDefault="004932B0">
      <w:pPr>
        <w:pStyle w:val="ProductList-Body"/>
      </w:pPr>
    </w:p>
    <w:p w14:paraId="6F5E8C63" w14:textId="77777777" w:rsidR="004932B0" w:rsidRDefault="00B474B2">
      <w:pPr>
        <w:pStyle w:val="ProductList-SubClauseHeading"/>
        <w:outlineLvl w:val="5"/>
      </w:pPr>
      <w:r>
        <w:t>4.8.1 MDOP-oikeutus</w:t>
      </w:r>
    </w:p>
    <w:p w14:paraId="193C9A0B" w14:textId="77777777" w:rsidR="004932B0" w:rsidRDefault="00B474B2">
      <w:pPr>
        <w:pStyle w:val="ProductList-BodyIndented"/>
      </w:pPr>
      <w:r>
        <w:t>Asiakkailla, joilla on seuraavat käyttöoikeudet, on MDOP-käyttöoikeudet eikä heidän tarvitse hankkia MDOPia erikseen.</w:t>
      </w:r>
    </w:p>
    <w:p w14:paraId="44EE5703" w14:textId="77777777" w:rsidR="004932B0" w:rsidRDefault="00B474B2" w:rsidP="00B474B2">
      <w:pPr>
        <w:pStyle w:val="ProductList-Bullet"/>
        <w:numPr>
          <w:ilvl w:val="1"/>
          <w:numId w:val="33"/>
        </w:numPr>
      </w:pPr>
      <w:r>
        <w:t>Windows Enterprise 10 E3/E5 -version käyttäjäkohtainen tilauskäyttöoikeus,</w:t>
      </w:r>
    </w:p>
    <w:p w14:paraId="068CDEB7" w14:textId="77777777" w:rsidR="004932B0" w:rsidRDefault="00B474B2" w:rsidP="00B474B2">
      <w:pPr>
        <w:pStyle w:val="ProductList-Bullet"/>
        <w:numPr>
          <w:ilvl w:val="1"/>
          <w:numId w:val="33"/>
        </w:numPr>
      </w:pPr>
      <w:r>
        <w:t>Windows 10 Enterprise E5:n laitekohtainen tilauskäyttöoikeus;</w:t>
      </w:r>
    </w:p>
    <w:p w14:paraId="6548D70A" w14:textId="77777777" w:rsidR="004932B0" w:rsidRDefault="00B474B2" w:rsidP="00B474B2">
      <w:pPr>
        <w:pStyle w:val="ProductList-Bullet"/>
        <w:numPr>
          <w:ilvl w:val="1"/>
          <w:numId w:val="33"/>
        </w:numPr>
      </w:pPr>
      <w:r>
        <w:t xml:space="preserve">Windows 10 Enterprise VDA:n käyttäjäkohtainen tilauskäyttöoikeus, tai </w:t>
      </w:r>
    </w:p>
    <w:p w14:paraId="366E7C31" w14:textId="77777777" w:rsidR="004932B0" w:rsidRDefault="00B474B2" w:rsidP="00B474B2">
      <w:pPr>
        <w:pStyle w:val="ProductList-Bullet"/>
        <w:numPr>
          <w:ilvl w:val="1"/>
          <w:numId w:val="33"/>
        </w:numPr>
      </w:pPr>
      <w:r>
        <w:t>sopimus, jonka voimaantulopäivä on 1.8.2015 tai sen jälkeen, ja laitekohtainen VDA tai laitekohtainen Windows 10 Enterprise E3.</w:t>
      </w:r>
    </w:p>
    <w:p w14:paraId="479F2A4F" w14:textId="77777777" w:rsidR="004932B0" w:rsidRDefault="004932B0">
      <w:pPr>
        <w:pStyle w:val="ProductList-BodyIndented"/>
      </w:pPr>
    </w:p>
    <w:p w14:paraId="4026EF9E" w14:textId="77777777" w:rsidR="004932B0" w:rsidRDefault="00B474B2">
      <w:pPr>
        <w:pStyle w:val="ProductList-ClauseHeading"/>
        <w:outlineLvl w:val="4"/>
      </w:pPr>
      <w:r>
        <w:lastRenderedPageBreak/>
        <w:t>4.9 Academic-ohjelmat</w:t>
      </w:r>
    </w:p>
    <w:p w14:paraId="30C34EDA" w14:textId="77777777" w:rsidR="004932B0" w:rsidRDefault="00B474B2">
      <w:pPr>
        <w:pStyle w:val="ProductList-Body"/>
      </w:pPr>
      <w:r>
        <w:t>Seuraava koskee kaikkia asiakkaita kaikissa Academic-volyymikäyttöoikeusohjelmissa:</w:t>
      </w:r>
    </w:p>
    <w:p w14:paraId="4FB4BB7D" w14:textId="77777777" w:rsidR="004932B0" w:rsidRDefault="00B474B2">
      <w:pPr>
        <w:pStyle w:val="ProductList-SubClauseHeading"/>
        <w:outlineLvl w:val="5"/>
      </w:pPr>
      <w:r>
        <w:t>4.9.1 Windows Enterprise LTSB -oikeudet</w:t>
      </w:r>
    </w:p>
    <w:p w14:paraId="63899063" w14:textId="77777777" w:rsidR="004932B0" w:rsidRDefault="00B474B2">
      <w:pPr>
        <w:pStyle w:val="ProductList-BodyIndented"/>
      </w:pPr>
      <w:r>
        <w:t>Akateemiset oppilaitokset, joilla on Windows 10 Enterprise E3/E5 tai Windows 10 Education A3/A5, saavat asentaa Windows 10 Enterprise LTSB:n minkä tahansa sallitun pysyvän kopion asemesta. Tämä ehto ei koske asiakkaita, jotka hankkivat tämän tuotteen käyttöoikeuden Microsoft Cloud Agreement -sopimuksella.</w:t>
      </w:r>
    </w:p>
    <w:p w14:paraId="2F7507F9" w14:textId="77777777" w:rsidR="004932B0" w:rsidRDefault="004932B0">
      <w:pPr>
        <w:pStyle w:val="ProductList-BodyIndented"/>
      </w:pPr>
    </w:p>
    <w:p w14:paraId="37BFA569" w14:textId="77777777" w:rsidR="004932B0" w:rsidRDefault="00B474B2">
      <w:pPr>
        <w:pStyle w:val="ProductList-SubClauseHeading"/>
        <w:outlineLvl w:val="5"/>
      </w:pPr>
      <w:r>
        <w:t>4.9.2 Windows 10 Enterprise-, Windows 10 Education- tai Windows 10 Pro Education -oikeudet</w:t>
      </w:r>
    </w:p>
    <w:p w14:paraId="4E3991B3" w14:textId="77777777" w:rsidR="004932B0" w:rsidRDefault="00B474B2">
      <w:pPr>
        <w:pStyle w:val="ProductList-BodyIndented"/>
      </w:pPr>
      <w:r>
        <w:t xml:space="preserve">Akateemiset oppilaitokset, joilla on Windows Enterprisen tai Windows Educationin SA-ylläpito, saavat asentaa ja käyttää Windows 10 Enterpriseä, Windows 10 Educationia tai Windows 10 Pro Educationia. </w:t>
      </w:r>
    </w:p>
    <w:p w14:paraId="119750BA" w14:textId="77777777" w:rsidR="004932B0" w:rsidRDefault="004932B0">
      <w:pPr>
        <w:pStyle w:val="ProductList-BodyIndented"/>
      </w:pPr>
    </w:p>
    <w:p w14:paraId="7500BB18" w14:textId="77777777" w:rsidR="004932B0" w:rsidRDefault="00B474B2">
      <w:pPr>
        <w:pStyle w:val="ProductList-SubClauseHeading"/>
        <w:outlineLvl w:val="5"/>
      </w:pPr>
      <w:r>
        <w:t>4.9.3 Aiemman version käyttöönotto-oikeudet</w:t>
      </w:r>
    </w:p>
    <w:p w14:paraId="38168B85" w14:textId="77777777" w:rsidR="004932B0" w:rsidRDefault="00B474B2">
      <w:pPr>
        <w:pStyle w:val="ProductList-BodyIndented"/>
      </w:pPr>
      <w:r>
        <w:t>Akateemisilla oppilaitoksilla, joilla on Windows 10 Enterprisen tai Windows 10 Educationin SA-ylläpito, on oikeus päivittää Windows 8.1 Enterpriseen/Prohon ja Windows 8.1 Enterprisen/Pron aiempiin versioihin sekä Windows Embedded 8.1 Industryyn ja Windows Embedded 8.1 Industryn aiempiin versioihin. Tämä ehto ei koske asiakkaita, jotka hankkivat tämän tuotteen käyttöoikeuden Microsoft Cloud Agreement -sopimuksella.</w:t>
      </w:r>
    </w:p>
    <w:p w14:paraId="53F33446" w14:textId="77777777" w:rsidR="004932B0" w:rsidRDefault="004932B0">
      <w:pPr>
        <w:pStyle w:val="ProductList-BodyIndented"/>
      </w:pPr>
    </w:p>
    <w:p w14:paraId="34293BCB" w14:textId="77777777" w:rsidR="004932B0" w:rsidRDefault="00B474B2">
      <w:pPr>
        <w:pStyle w:val="ProductList-SubClauseHeading"/>
        <w:outlineLvl w:val="5"/>
      </w:pPr>
      <w:r>
        <w:t>4.9.4 MDOP-oikeutus</w:t>
      </w:r>
    </w:p>
    <w:p w14:paraId="2CE7B6D6" w14:textId="77777777" w:rsidR="004932B0" w:rsidRDefault="00B474B2">
      <w:pPr>
        <w:pStyle w:val="ProductList-BodyIndented"/>
      </w:pPr>
      <w:r>
        <w:t>Akateemiset oppilaitokset, joilla on Windows Enterprisen tai Windows Educationin SA-ylläpito, saavat asentaa ja käyttää MDOPia.</w:t>
      </w:r>
    </w:p>
    <w:p w14:paraId="505DEC49" w14:textId="77777777" w:rsidR="004932B0" w:rsidRDefault="004932B0">
      <w:pPr>
        <w:pStyle w:val="ProductList-BodyIndented"/>
      </w:pPr>
    </w:p>
    <w:p w14:paraId="3E3E7D5E" w14:textId="77777777" w:rsidR="004932B0" w:rsidRDefault="00B474B2">
      <w:pPr>
        <w:pStyle w:val="ProductList-SubClauseHeading"/>
        <w:outlineLvl w:val="5"/>
      </w:pPr>
      <w:r>
        <w:t>4.9.5 Windows To Go -opiskelijaoptio</w:t>
      </w:r>
    </w:p>
    <w:p w14:paraId="7E5C589C" w14:textId="77777777" w:rsidR="004932B0" w:rsidRDefault="00B474B2">
      <w:pPr>
        <w:pStyle w:val="ProductList-BodyIndented"/>
      </w:pPr>
      <w:r>
        <w:t>Opiskelijaoption valitsevat Oppilaitokset saavat enintään yhden Windows To Go -kopion jokaista käyttöoikeudellista opiskelijalaitetta kohden, kun kyseinen opiskelija on kirjoilla oppilaitoksessa.</w:t>
      </w:r>
    </w:p>
    <w:p w14:paraId="37C0543B" w14:textId="77777777" w:rsidR="004932B0" w:rsidRDefault="004932B0">
      <w:pPr>
        <w:pStyle w:val="ProductList-BodyIndented"/>
      </w:pPr>
    </w:p>
    <w:p w14:paraId="686C2323" w14:textId="77777777" w:rsidR="004932B0" w:rsidRDefault="00B474B2">
      <w:pPr>
        <w:pStyle w:val="ProductList-ClauseHeading"/>
        <w:outlineLvl w:val="4"/>
      </w:pPr>
      <w:r>
        <w:t>4.10 Windows-työasemakäyttöjärjestelmä – Oikeus suorittaa ”klusteroituja HPC-sovelluksia”</w:t>
      </w:r>
    </w:p>
    <w:p w14:paraId="178CEF67" w14:textId="77777777" w:rsidR="004932B0" w:rsidRDefault="00B474B2">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14:paraId="14C8F54C" w14:textId="77777777" w:rsidR="004932B0" w:rsidRDefault="004932B0">
      <w:pPr>
        <w:pStyle w:val="ProductList-Body"/>
      </w:pPr>
    </w:p>
    <w:p w14:paraId="7C7724E5" w14:textId="77777777" w:rsidR="004932B0" w:rsidRDefault="00B474B2">
      <w:pPr>
        <w:pStyle w:val="ProductList-ClauseHeading"/>
        <w:outlineLvl w:val="4"/>
      </w:pPr>
      <w:r>
        <w:t>4.11 Windows-työasemakäyttöjärjestelmä – Windows Thin PC</w:t>
      </w:r>
    </w:p>
    <w:p w14:paraId="01CF5F8E" w14:textId="77777777" w:rsidR="004932B0" w:rsidRDefault="00B474B2">
      <w:pPr>
        <w:pStyle w:val="ProductList-Body"/>
      </w:pPr>
      <w:r>
        <w:t>Asiakas saa käyttää Windows Thin PC -ohjelmistoa Windows-työasemakäyttöjärjestelmäohjelmiston asemesta, mutta vain seuraavassa lueteltujen sovellustyyppien suorittamiseen.</w:t>
      </w:r>
    </w:p>
    <w:p w14:paraId="0B916F87" w14:textId="77777777" w:rsidR="004932B0" w:rsidRDefault="00B474B2" w:rsidP="00B474B2">
      <w:pPr>
        <w:pStyle w:val="ProductList-Bullet"/>
        <w:numPr>
          <w:ilvl w:val="0"/>
          <w:numId w:val="34"/>
        </w:numPr>
      </w:pPr>
      <w:r>
        <w:t xml:space="preserve">tietoturva </w:t>
      </w:r>
    </w:p>
    <w:p w14:paraId="65705693" w14:textId="77777777" w:rsidR="004932B0" w:rsidRDefault="00B474B2" w:rsidP="00B474B2">
      <w:pPr>
        <w:pStyle w:val="ProductList-Bullet"/>
        <w:numPr>
          <w:ilvl w:val="0"/>
          <w:numId w:val="34"/>
        </w:numPr>
      </w:pPr>
      <w:r>
        <w:t xml:space="preserve">hallinta </w:t>
      </w:r>
    </w:p>
    <w:p w14:paraId="21B62FA5" w14:textId="77777777" w:rsidR="004932B0" w:rsidRDefault="00B474B2" w:rsidP="00B474B2">
      <w:pPr>
        <w:pStyle w:val="ProductList-Bullet"/>
        <w:numPr>
          <w:ilvl w:val="0"/>
          <w:numId w:val="34"/>
        </w:numPr>
      </w:pPr>
      <w:r>
        <w:t xml:space="preserve">pääte-emulointi </w:t>
      </w:r>
    </w:p>
    <w:p w14:paraId="654E86DC" w14:textId="77777777" w:rsidR="004932B0" w:rsidRDefault="00B474B2" w:rsidP="00B474B2">
      <w:pPr>
        <w:pStyle w:val="ProductList-Bullet"/>
        <w:numPr>
          <w:ilvl w:val="0"/>
          <w:numId w:val="34"/>
        </w:numPr>
      </w:pPr>
      <w:r>
        <w:t xml:space="preserve">etätyöpöytä ja vastaavat teknologiat </w:t>
      </w:r>
    </w:p>
    <w:p w14:paraId="10988F6D" w14:textId="77777777" w:rsidR="004932B0" w:rsidRDefault="00B474B2" w:rsidP="00B474B2">
      <w:pPr>
        <w:pStyle w:val="ProductList-Bullet"/>
        <w:numPr>
          <w:ilvl w:val="0"/>
          <w:numId w:val="34"/>
        </w:numPr>
      </w:pPr>
      <w:r>
        <w:t xml:space="preserve">WWW-selain </w:t>
      </w:r>
    </w:p>
    <w:p w14:paraId="47C2F27C" w14:textId="77777777" w:rsidR="004932B0" w:rsidRDefault="00B474B2" w:rsidP="00B474B2">
      <w:pPr>
        <w:pStyle w:val="ProductList-Bullet"/>
        <w:numPr>
          <w:ilvl w:val="0"/>
          <w:numId w:val="34"/>
        </w:numPr>
      </w:pPr>
      <w:r>
        <w:t xml:space="preserve">mediasoitin </w:t>
      </w:r>
    </w:p>
    <w:p w14:paraId="1CDD4721" w14:textId="77777777" w:rsidR="004932B0" w:rsidRDefault="00B474B2" w:rsidP="00B474B2">
      <w:pPr>
        <w:pStyle w:val="ProductList-Bullet"/>
        <w:numPr>
          <w:ilvl w:val="0"/>
          <w:numId w:val="34"/>
        </w:numPr>
      </w:pPr>
      <w:r>
        <w:t xml:space="preserve">pikaviestintäasiakasohjelmisto (IM) </w:t>
      </w:r>
    </w:p>
    <w:p w14:paraId="6FFE8CC9" w14:textId="77777777" w:rsidR="004932B0" w:rsidRDefault="00B474B2" w:rsidP="00B474B2">
      <w:pPr>
        <w:pStyle w:val="ProductList-Bullet"/>
        <w:numPr>
          <w:ilvl w:val="0"/>
          <w:numId w:val="34"/>
        </w:numPr>
      </w:pPr>
      <w:r>
        <w:t xml:space="preserve">asiakirjojen katseluohjelmat </w:t>
      </w:r>
    </w:p>
    <w:p w14:paraId="136BE605" w14:textId="77777777" w:rsidR="004932B0" w:rsidRDefault="00B474B2" w:rsidP="00B474B2">
      <w:pPr>
        <w:pStyle w:val="ProductList-Bullet"/>
        <w:numPr>
          <w:ilvl w:val="0"/>
          <w:numId w:val="34"/>
        </w:numPr>
      </w:pPr>
      <w:r>
        <w:t>NET Framework ja Java Virtual Machine.</w:t>
      </w:r>
    </w:p>
    <w:p w14:paraId="2D640FFB" w14:textId="77777777" w:rsidR="004932B0" w:rsidRDefault="00B474B2">
      <w:pPr>
        <w:pStyle w:val="ProductList-Body"/>
      </w:pPr>
      <w:r>
        <w:t>Asiakas saa käyttää ohjelmistoa muussa kuin sillä laitteessa, johon se asennettiin ensimmäisen kerran, jos asiakas siirtää vastaavan Software Assurance -oikeuden kyseiselle laitteelle.</w:t>
      </w:r>
    </w:p>
    <w:p w14:paraId="72C5D291" w14:textId="77777777" w:rsidR="004932B0" w:rsidRDefault="004932B0">
      <w:pPr>
        <w:pStyle w:val="ProductList-Body"/>
      </w:pPr>
    </w:p>
    <w:p w14:paraId="2A2C0255" w14:textId="77777777" w:rsidR="004932B0" w:rsidRDefault="00B474B2">
      <w:pPr>
        <w:pStyle w:val="ProductList-ClauseHeading"/>
        <w:outlineLvl w:val="4"/>
      </w:pPr>
      <w:r>
        <w:t>4.12 Windows Embedded Industry Enterprisen SA-ylläpito</w:t>
      </w:r>
    </w:p>
    <w:p w14:paraId="756241E1" w14:textId="77777777" w:rsidR="004932B0" w:rsidRDefault="00B474B2">
      <w:pPr>
        <w:pStyle w:val="ProductList-Body"/>
      </w:pPr>
      <w:r>
        <w:t xml:space="preserve">Asiakkailla, joilla on SA-ylläpito Windows Embedded Industry Enterpriselle, on samat oikeudet ja rajoitukset kuin Windows Software Assurancessa. </w:t>
      </w:r>
    </w:p>
    <w:p w14:paraId="55864E1F"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0ACA8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FDEFE"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6ABA9DC" w14:textId="77777777" w:rsidR="004932B0" w:rsidRDefault="004932B0">
      <w:pPr>
        <w:pStyle w:val="ProductList-Body"/>
      </w:pPr>
    </w:p>
    <w:p w14:paraId="52A00FDF" w14:textId="77777777" w:rsidR="004932B0" w:rsidRDefault="00B474B2">
      <w:pPr>
        <w:pStyle w:val="ProductList-OfferingGroupHeading"/>
        <w:outlineLvl w:val="1"/>
      </w:pPr>
      <w:bookmarkStart w:id="192" w:name="_Sec619"/>
      <w:r>
        <w:t>Windows Server</w:t>
      </w:r>
      <w:bookmarkEnd w:id="192"/>
      <w:r>
        <w:fldChar w:fldCharType="begin"/>
      </w:r>
      <w:r>
        <w:instrText xml:space="preserve"> TC "</w:instrText>
      </w:r>
      <w:bookmarkStart w:id="193" w:name="_Toc496993137"/>
      <w:r>
        <w:instrText>Windows Server</w:instrText>
      </w:r>
      <w:bookmarkEnd w:id="193"/>
      <w:r>
        <w:instrText>" \l 2</w:instrText>
      </w:r>
      <w:r>
        <w:fldChar w:fldCharType="end"/>
      </w:r>
    </w:p>
    <w:p w14:paraId="618DCBA1" w14:textId="77777777" w:rsidR="004932B0" w:rsidRDefault="00B474B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93138"/>
      <w:r>
        <w:instrText>Windows MultiPoint Server</w:instrText>
      </w:r>
      <w:bookmarkEnd w:id="195"/>
      <w:r>
        <w:instrText>" \l 3</w:instrText>
      </w:r>
      <w:r>
        <w:fldChar w:fldCharType="end"/>
      </w:r>
    </w:p>
    <w:p w14:paraId="17C9D5BA" w14:textId="77777777" w:rsidR="004932B0" w:rsidRDefault="00B474B2">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932B0" w14:paraId="65611D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190C2D" w14:textId="77777777" w:rsidR="004932B0" w:rsidRDefault="00B474B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4D864"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E3716"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44120"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34577"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C9BBA"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F22F0"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C1F0A"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F91E8"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D51DE"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A6A4C"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CA560"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4F27971D" w14:textId="77777777">
        <w:tc>
          <w:tcPr>
            <w:tcW w:w="4160" w:type="dxa"/>
            <w:tcBorders>
              <w:top w:val="single" w:sz="9" w:space="0" w:color="FFFFFF"/>
              <w:left w:val="single" w:sz="9" w:space="0" w:color="FFFFFF"/>
              <w:bottom w:val="none" w:sz="4" w:space="0" w:color="BFBFBF"/>
              <w:right w:val="single" w:sz="9" w:space="0" w:color="FFFFFF"/>
            </w:tcBorders>
          </w:tcPr>
          <w:p w14:paraId="59B3D337" w14:textId="77777777" w:rsidR="004932B0" w:rsidRDefault="00B474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BACA48" w14:textId="77777777" w:rsidR="004932B0" w:rsidRDefault="00B474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EF1C2D" w14:textId="77777777" w:rsidR="004932B0" w:rsidRDefault="00B474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18B308" w14:textId="77777777" w:rsidR="004932B0" w:rsidRDefault="00B474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98F4BA" w14:textId="77777777" w:rsidR="004932B0" w:rsidRDefault="00B474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14D9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AD21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2263"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2FBD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54D8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65F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D16F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CDD1E29" w14:textId="77777777" w:rsidR="004932B0" w:rsidRDefault="00B474B2">
      <w:pPr>
        <w:pStyle w:val="ProductList-Offering1SubSection"/>
        <w:outlineLvl w:val="3"/>
      </w:pPr>
      <w:bookmarkStart w:id="197" w:name="_Sec757"/>
      <w:r>
        <w:lastRenderedPageBreak/>
        <w:t>2. Tuotteen ehdot</w:t>
      </w:r>
      <w:bookmarkEnd w:id="197"/>
    </w:p>
    <w:tbl>
      <w:tblPr>
        <w:tblStyle w:val="PURTable"/>
        <w:tblW w:w="0" w:type="dxa"/>
        <w:tblLook w:val="04A0" w:firstRow="1" w:lastRow="0" w:firstColumn="1" w:lastColumn="0" w:noHBand="0" w:noVBand="1"/>
      </w:tblPr>
      <w:tblGrid>
        <w:gridCol w:w="3566"/>
        <w:gridCol w:w="3625"/>
        <w:gridCol w:w="3599"/>
      </w:tblGrid>
      <w:tr w:rsidR="004932B0" w14:paraId="69EA4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AD095"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8094C2"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7ABE6" w14:textId="77777777" w:rsidR="004932B0" w:rsidRDefault="00B474B2">
            <w:pPr>
              <w:pStyle w:val="ProductList-TableBody"/>
            </w:pPr>
            <w:r>
              <w:rPr>
                <w:color w:val="404040"/>
              </w:rPr>
              <w:t>Aiemmat versiot: –</w:t>
            </w:r>
          </w:p>
        </w:tc>
      </w:tr>
      <w:tr w:rsidR="004932B0" w14:paraId="50024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61EC"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7938"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350E" w14:textId="77777777" w:rsidR="004932B0" w:rsidRDefault="00B474B2">
            <w:pPr>
              <w:pStyle w:val="ProductList-TableBody"/>
            </w:pPr>
            <w:r>
              <w:rPr>
                <w:color w:val="404040"/>
              </w:rPr>
              <w:t>Ennakkoedellytys (SA): –</w:t>
            </w:r>
          </w:p>
        </w:tc>
      </w:tr>
      <w:tr w:rsidR="004932B0" w14:paraId="5AB26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C70C"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C897"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094C" w14:textId="77777777" w:rsidR="004932B0" w:rsidRDefault="00B474B2">
            <w:pPr>
              <w:pStyle w:val="ProductList-TableBody"/>
            </w:pPr>
            <w:r>
              <w:rPr>
                <w:color w:val="404040"/>
              </w:rPr>
              <w:t>Oikeutettu vähennyksiin: –</w:t>
            </w:r>
          </w:p>
        </w:tc>
      </w:tr>
      <w:tr w:rsidR="004932B0" w14:paraId="31DEC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09D8"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51EC"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BC41" w14:textId="77777777" w:rsidR="004932B0" w:rsidRDefault="00B474B2">
            <w:pPr>
              <w:pStyle w:val="ProductList-TableBody"/>
            </w:pPr>
            <w:r>
              <w:rPr>
                <w:color w:val="404040"/>
              </w:rPr>
              <w:t>Oikeutettu seurantaan: –</w:t>
            </w:r>
          </w:p>
        </w:tc>
      </w:tr>
      <w:tr w:rsidR="004932B0" w14:paraId="0662A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E09D"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CB70"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70D1" w14:textId="77777777" w:rsidR="004932B0" w:rsidRDefault="004932B0">
            <w:pPr>
              <w:pStyle w:val="ProductList-TableBody"/>
            </w:pPr>
          </w:p>
        </w:tc>
      </w:tr>
    </w:tbl>
    <w:p w14:paraId="12ED2C92" w14:textId="77777777" w:rsidR="004932B0" w:rsidRDefault="00B474B2">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591"/>
        <w:gridCol w:w="3657"/>
        <w:gridCol w:w="3542"/>
      </w:tblGrid>
      <w:tr w:rsidR="004932B0" w14:paraId="278EC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39019"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24BEC59"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5B6F983"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932B0" w14:paraId="56276F16" w14:textId="77777777">
        <w:tc>
          <w:tcPr>
            <w:tcW w:w="4040" w:type="dxa"/>
            <w:tcBorders>
              <w:top w:val="single" w:sz="4" w:space="0" w:color="000000"/>
              <w:left w:val="single" w:sz="4" w:space="0" w:color="000000"/>
              <w:bottom w:val="single" w:sz="4" w:space="0" w:color="000000"/>
              <w:right w:val="single" w:sz="4" w:space="0" w:color="000000"/>
            </w:tcBorders>
          </w:tcPr>
          <w:p w14:paraId="2C9A17F6"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E95FC8E"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924D" w14:textId="77777777" w:rsidR="004932B0" w:rsidRDefault="00B474B2">
            <w:pPr>
              <w:pStyle w:val="ProductList-TableBody"/>
            </w:pPr>
            <w:r>
              <w:rPr>
                <w:color w:val="404040"/>
              </w:rPr>
              <w:t>Oikeuksiin sisältyvät teknologiat: –</w:t>
            </w:r>
          </w:p>
        </w:tc>
      </w:tr>
      <w:tr w:rsidR="004932B0" w14:paraId="6661F2C8" w14:textId="77777777">
        <w:tc>
          <w:tcPr>
            <w:tcW w:w="4040" w:type="dxa"/>
            <w:tcBorders>
              <w:top w:val="single" w:sz="4" w:space="0" w:color="000000"/>
              <w:left w:val="single" w:sz="4" w:space="0" w:color="000000"/>
              <w:bottom w:val="single" w:sz="4" w:space="0" w:color="000000"/>
              <w:right w:val="single" w:sz="4" w:space="0" w:color="000000"/>
            </w:tcBorders>
          </w:tcPr>
          <w:p w14:paraId="41DD7409"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5D53"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341C" w14:textId="77777777" w:rsidR="004932B0" w:rsidRDefault="004932B0">
            <w:pPr>
              <w:pStyle w:val="ProductList-TableBody"/>
            </w:pPr>
          </w:p>
        </w:tc>
      </w:tr>
    </w:tbl>
    <w:p w14:paraId="56ABCFFA" w14:textId="77777777" w:rsidR="004932B0" w:rsidRDefault="004932B0">
      <w:pPr>
        <w:pStyle w:val="ProductList-Body"/>
      </w:pPr>
    </w:p>
    <w:p w14:paraId="18568430" w14:textId="77777777" w:rsidR="004932B0" w:rsidRDefault="00B474B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4932B0" w14:paraId="4ECDC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9DB29" w14:textId="77777777" w:rsidR="004932B0" w:rsidRDefault="00B474B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CF996CC" w14:textId="77777777" w:rsidR="004932B0" w:rsidRDefault="00B474B2">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1B0751" w14:textId="77777777" w:rsidR="004932B0" w:rsidRDefault="00B474B2">
            <w:pPr>
              <w:pStyle w:val="ProductList-TableBody"/>
            </w:pPr>
            <w:r>
              <w:t>Windows Server 2016 Remote Desktop Services CAL ja CAL-käyttöoikeutta vastaava</w:t>
            </w:r>
          </w:p>
          <w:p w14:paraId="1DF4AE42" w14:textId="77777777" w:rsidR="004932B0" w:rsidRDefault="00B474B2">
            <w:pPr>
              <w:pStyle w:val="ProductList-TableBody"/>
            </w:pPr>
            <w:r>
              <w:t xml:space="preserve">(katso </w:t>
            </w:r>
            <w:hyperlink w:anchor="_Sec591">
              <w:r>
                <w:rPr>
                  <w:color w:val="00467F"/>
                  <w:u w:val="single"/>
                </w:rPr>
                <w:t>Liite A</w:t>
              </w:r>
            </w:hyperlink>
            <w:r>
              <w:t>)</w:t>
            </w:r>
          </w:p>
        </w:tc>
      </w:tr>
    </w:tbl>
    <w:p w14:paraId="47A33492" w14:textId="77777777" w:rsidR="004932B0" w:rsidRDefault="004932B0">
      <w:pPr>
        <w:pStyle w:val="ProductList-Body"/>
      </w:pPr>
    </w:p>
    <w:p w14:paraId="5B24AF83" w14:textId="77777777" w:rsidR="004932B0" w:rsidRDefault="00B474B2">
      <w:pPr>
        <w:pStyle w:val="ProductList-SubClauseHeading"/>
        <w:outlineLvl w:val="5"/>
      </w:pPr>
      <w:r>
        <w:t>3.1.1 Windows Server 2016 Active Directory Rights Management Services CAL -käyttöoikeuteen liittyvät lisätoiminnot</w:t>
      </w:r>
    </w:p>
    <w:p w14:paraId="296E12B4" w14:textId="77777777" w:rsidR="004932B0" w:rsidRDefault="00B474B2">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4932B0" w14:paraId="09920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03C42" w14:textId="77777777" w:rsidR="004932B0" w:rsidRDefault="00B474B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5A4AB03" w14:textId="77777777" w:rsidR="004932B0" w:rsidRDefault="00B474B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414F74" w14:textId="77777777" w:rsidR="004932B0" w:rsidRDefault="00B474B2">
            <w:pPr>
              <w:pStyle w:val="ProductList-TableBody"/>
            </w:pPr>
            <w:r>
              <w:t xml:space="preserve">CAL-käyttöoikeutta vastaava (katso </w:t>
            </w:r>
            <w:hyperlink w:anchor="_Sec591">
              <w:r>
                <w:rPr>
                  <w:color w:val="00467F"/>
                  <w:u w:val="single"/>
                </w:rPr>
                <w:t>liite A</w:t>
              </w:r>
            </w:hyperlink>
            <w:r>
              <w:t>)</w:t>
            </w:r>
          </w:p>
        </w:tc>
      </w:tr>
    </w:tbl>
    <w:p w14:paraId="42EDD24A" w14:textId="77777777" w:rsidR="004932B0" w:rsidRDefault="004932B0">
      <w:pPr>
        <w:pStyle w:val="ProductList-BodyIndented"/>
      </w:pPr>
    </w:p>
    <w:p w14:paraId="38A93A33" w14:textId="77777777" w:rsidR="004932B0" w:rsidRDefault="00B474B2">
      <w:pPr>
        <w:pStyle w:val="ProductList-ClauseHeading"/>
        <w:outlineLvl w:val="4"/>
      </w:pPr>
      <w:r>
        <w:t>3.2 Ohjelmiston kopioiden käyttäminen</w:t>
      </w:r>
    </w:p>
    <w:p w14:paraId="4F2A7DC9" w14:textId="77777777" w:rsidR="004932B0" w:rsidRDefault="00B474B2">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2C2857E5" w14:textId="77777777" w:rsidR="004932B0" w:rsidRDefault="004932B0">
      <w:pPr>
        <w:pStyle w:val="ProductList-Body"/>
      </w:pPr>
    </w:p>
    <w:p w14:paraId="22C0B7CC" w14:textId="77777777" w:rsidR="004932B0" w:rsidRDefault="00B474B2">
      <w:pPr>
        <w:pStyle w:val="ProductList-ClauseHeading"/>
        <w:outlineLvl w:val="4"/>
      </w:pPr>
      <w:r>
        <w:t>3.3 Käyttöoikeudet</w:t>
      </w:r>
    </w:p>
    <w:p w14:paraId="5657CB26" w14:textId="77777777" w:rsidR="004932B0" w:rsidRDefault="00B474B2">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011959EF" w14:textId="77777777" w:rsidR="004932B0" w:rsidRDefault="004932B0">
      <w:pPr>
        <w:pStyle w:val="ProductList-Body"/>
      </w:pPr>
    </w:p>
    <w:p w14:paraId="449BD33B" w14:textId="77777777" w:rsidR="004932B0" w:rsidRDefault="00B474B2">
      <w:pPr>
        <w:pStyle w:val="ProductList-ClauseHeading"/>
        <w:outlineLvl w:val="4"/>
      </w:pPr>
      <w:r>
        <w:t>3.4 Windows MultiPoint Server 2016 Connector</w:t>
      </w:r>
    </w:p>
    <w:p w14:paraId="29035B1F" w14:textId="77777777" w:rsidR="004932B0" w:rsidRDefault="00B474B2">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14:paraId="00CB8DA8" w14:textId="77777777" w:rsidR="004932B0" w:rsidRDefault="004932B0">
      <w:pPr>
        <w:pStyle w:val="ProductList-Body"/>
      </w:pPr>
    </w:p>
    <w:p w14:paraId="1C060DE5" w14:textId="77777777" w:rsidR="004932B0" w:rsidRDefault="00B474B2">
      <w:pPr>
        <w:pStyle w:val="ProductList-ClauseHeading"/>
        <w:outlineLvl w:val="4"/>
      </w:pPr>
      <w:r>
        <w:t>3.5 Asennustyyppi</w:t>
      </w:r>
    </w:p>
    <w:p w14:paraId="2F4FD5F2" w14:textId="77777777" w:rsidR="004932B0" w:rsidRDefault="00B474B2">
      <w:pPr>
        <w:pStyle w:val="ProductList-Body"/>
      </w:pPr>
      <w:r>
        <w:t>Asiakas saa asentaa vain Remote Desktop Servicesin ja käyttää vain MultiPoint Services -roolia.</w:t>
      </w:r>
    </w:p>
    <w:p w14:paraId="24CF7C65" w14:textId="77777777" w:rsidR="004932B0" w:rsidRDefault="004932B0">
      <w:pPr>
        <w:pStyle w:val="ProductList-Body"/>
      </w:pPr>
    </w:p>
    <w:p w14:paraId="46E3F7DC" w14:textId="77777777" w:rsidR="004932B0" w:rsidRDefault="00B474B2">
      <w:pPr>
        <w:pStyle w:val="ProductList-ClauseHeading"/>
        <w:outlineLvl w:val="4"/>
      </w:pPr>
      <w:r>
        <w:t>3.6 Lisäohjelmisto</w:t>
      </w:r>
    </w:p>
    <w:p w14:paraId="32A887DB" w14:textId="77777777" w:rsidR="004932B0" w:rsidRDefault="00B474B2">
      <w:pPr>
        <w:pStyle w:val="ProductList-Body"/>
      </w:pPr>
      <w:r>
        <w:t xml:space="preserve">Luettelo Lisäohjelmistosta on osoitteessa </w:t>
      </w:r>
      <w:hyperlink r:id="rId107">
        <w:r>
          <w:rPr>
            <w:color w:val="00467F"/>
            <w:u w:val="single"/>
          </w:rPr>
          <w:t>http://go.microsoft.com/fwlink/?LinkId=245856</w:t>
        </w:r>
      </w:hyperlink>
      <w:r>
        <w:t>.</w:t>
      </w:r>
    </w:p>
    <w:p w14:paraId="06709EF3" w14:textId="77777777" w:rsidR="004932B0" w:rsidRDefault="00B474B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0"/>
        <w:gridCol w:w="3579"/>
        <w:gridCol w:w="3641"/>
      </w:tblGrid>
      <w:tr w:rsidR="004932B0" w14:paraId="30D4E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E8135"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AFF992E"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46C21" w14:textId="77777777" w:rsidR="004932B0" w:rsidRDefault="00B474B2">
            <w:pPr>
              <w:pStyle w:val="ProductList-TableBody"/>
            </w:pPr>
            <w:r>
              <w:rPr>
                <w:color w:val="404040"/>
              </w:rPr>
              <w:t>Korvaavan palvelimen käyttöoikeudet: –</w:t>
            </w:r>
          </w:p>
        </w:tc>
      </w:tr>
      <w:tr w:rsidR="004932B0" w14:paraId="0EB49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EBB7" w14:textId="77777777" w:rsidR="004932B0" w:rsidRDefault="00B474B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FA6C7DC"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30D7" w14:textId="77777777" w:rsidR="004932B0" w:rsidRDefault="00B474B2">
            <w:pPr>
              <w:pStyle w:val="ProductList-TableBody"/>
            </w:pPr>
            <w:r>
              <w:rPr>
                <w:color w:val="404040"/>
              </w:rPr>
              <w:t>Verkkovierailuoikeudet: –</w:t>
            </w:r>
          </w:p>
        </w:tc>
      </w:tr>
      <w:tr w:rsidR="004932B0" w14:paraId="6350F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D39F" w14:textId="77777777" w:rsidR="004932B0" w:rsidRDefault="00B474B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6383"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6FE2" w14:textId="77777777" w:rsidR="004932B0" w:rsidRDefault="004932B0">
            <w:pPr>
              <w:pStyle w:val="ProductList-TableBody"/>
            </w:pPr>
          </w:p>
        </w:tc>
      </w:tr>
    </w:tbl>
    <w:p w14:paraId="34E18AF6"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579F6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CC0DB"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87DCA06" w14:textId="77777777" w:rsidR="004932B0" w:rsidRDefault="004932B0">
      <w:pPr>
        <w:pStyle w:val="ProductList-Body"/>
      </w:pPr>
    </w:p>
    <w:p w14:paraId="2CBC0FBD" w14:textId="77777777" w:rsidR="004932B0" w:rsidRDefault="00B474B2">
      <w:pPr>
        <w:pStyle w:val="ProductList-Offering2HeadingNoBorder"/>
        <w:outlineLvl w:val="2"/>
      </w:pPr>
      <w:bookmarkStart w:id="200" w:name="_Sec655"/>
      <w:r>
        <w:t>Windows Server</w:t>
      </w:r>
      <w:bookmarkEnd w:id="200"/>
      <w:r>
        <w:fldChar w:fldCharType="begin"/>
      </w:r>
      <w:r>
        <w:instrText xml:space="preserve"> TC "</w:instrText>
      </w:r>
      <w:bookmarkStart w:id="201" w:name="_Toc496993139"/>
      <w:r>
        <w:instrText>Windows Server</w:instrText>
      </w:r>
      <w:bookmarkEnd w:id="201"/>
      <w:r>
        <w:instrText>" \l 3</w:instrText>
      </w:r>
      <w:r>
        <w:fldChar w:fldCharType="end"/>
      </w:r>
    </w:p>
    <w:p w14:paraId="45B48B0B" w14:textId="77777777" w:rsidR="004932B0" w:rsidRDefault="00B474B2">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4932B0" w14:paraId="31E576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47067A" w14:textId="77777777" w:rsidR="004932B0" w:rsidRDefault="00B474B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05C39" w14:textId="77777777" w:rsidR="004932B0" w:rsidRDefault="00B474B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ED1BF" w14:textId="77777777" w:rsidR="004932B0" w:rsidRDefault="00B474B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15A76" w14:textId="77777777" w:rsidR="004932B0" w:rsidRDefault="00B474B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8450C" w14:textId="77777777" w:rsidR="004932B0" w:rsidRDefault="00B47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DB194"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25AE7"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6051E"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F2864"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D62AA"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EE189"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F0D13"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32B0" w14:paraId="65AF6F1C" w14:textId="77777777">
        <w:tc>
          <w:tcPr>
            <w:tcW w:w="4160" w:type="dxa"/>
            <w:tcBorders>
              <w:top w:val="single" w:sz="9" w:space="0" w:color="FFFFFF"/>
              <w:left w:val="single" w:sz="9" w:space="0" w:color="FFFFFF"/>
              <w:bottom w:val="dashed" w:sz="4" w:space="0" w:color="BFBFBF"/>
              <w:right w:val="single" w:sz="9" w:space="0" w:color="FFFFFF"/>
            </w:tcBorders>
          </w:tcPr>
          <w:p w14:paraId="4B03F6F1" w14:textId="77777777" w:rsidR="004932B0" w:rsidRDefault="00B474B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256532" w14:textId="77777777" w:rsidR="004932B0" w:rsidRDefault="00B474B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FA833B7" w14:textId="77777777" w:rsidR="004932B0" w:rsidRDefault="00B474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2D4B366" w14:textId="77777777" w:rsidR="004932B0" w:rsidRDefault="00B474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F30136" w14:textId="77777777" w:rsidR="004932B0" w:rsidRDefault="00B47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22E1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EE80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8D71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1940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8D39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A3C2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22DAF"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3CF74852" w14:textId="77777777">
        <w:tc>
          <w:tcPr>
            <w:tcW w:w="4160" w:type="dxa"/>
            <w:tcBorders>
              <w:top w:val="dashed" w:sz="4" w:space="0" w:color="BFBFBF"/>
              <w:left w:val="single" w:sz="9" w:space="0" w:color="FFFFFF"/>
              <w:bottom w:val="dashed" w:sz="4" w:space="0" w:color="BFBFBF"/>
              <w:right w:val="single" w:sz="9" w:space="0" w:color="FFFFFF"/>
            </w:tcBorders>
          </w:tcPr>
          <w:p w14:paraId="16466B87" w14:textId="77777777" w:rsidR="004932B0" w:rsidRDefault="00B474B2">
            <w:pPr>
              <w:pStyle w:val="ProductList-TableBody"/>
            </w:pPr>
            <w:r>
              <w:rPr>
                <w:color w:val="000000"/>
              </w:rPr>
              <w:lastRenderedPageBreak/>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97D22B"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6670F9" w14:textId="77777777" w:rsidR="004932B0" w:rsidRDefault="00B47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08C085"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E93C6" w14:textId="77777777" w:rsidR="004932B0" w:rsidRDefault="00B47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7C42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D195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1B3C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F58D"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7E48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2C1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363C4"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48F6415B" w14:textId="77777777">
        <w:tc>
          <w:tcPr>
            <w:tcW w:w="4160" w:type="dxa"/>
            <w:tcBorders>
              <w:top w:val="dashed" w:sz="4" w:space="0" w:color="BFBFBF"/>
              <w:left w:val="single" w:sz="9" w:space="0" w:color="FFFFFF"/>
              <w:bottom w:val="dashed" w:sz="4" w:space="0" w:color="BFBFBF"/>
              <w:right w:val="single" w:sz="9" w:space="0" w:color="FFFFFF"/>
            </w:tcBorders>
          </w:tcPr>
          <w:p w14:paraId="759E3DC3" w14:textId="77777777" w:rsidR="004932B0" w:rsidRDefault="00B474B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52B46916"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304595" w14:textId="77777777" w:rsidR="004932B0" w:rsidRDefault="00B47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EA681A" w14:textId="77777777" w:rsidR="004932B0" w:rsidRDefault="00B47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A89AC4" w14:textId="77777777" w:rsidR="004932B0" w:rsidRDefault="00B47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62B9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235C3"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55CD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6BC2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E0D1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9508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1FED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13B3F40"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932B0" w14:paraId="711EAD15" w14:textId="77777777">
        <w:tc>
          <w:tcPr>
            <w:tcW w:w="4160" w:type="dxa"/>
            <w:tcBorders>
              <w:top w:val="dashed" w:sz="4" w:space="0" w:color="BFBFBF"/>
              <w:left w:val="single" w:sz="9" w:space="0" w:color="FFFFFF"/>
              <w:bottom w:val="dashed" w:sz="4" w:space="0" w:color="BFBFBF"/>
              <w:right w:val="single" w:sz="9" w:space="0" w:color="FFFFFF"/>
            </w:tcBorders>
          </w:tcPr>
          <w:p w14:paraId="2A36285C" w14:textId="77777777" w:rsidR="004932B0" w:rsidRDefault="00B474B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B72543"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1D855B" w14:textId="77777777" w:rsidR="004932B0" w:rsidRDefault="00B474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91E461" w14:textId="77777777" w:rsidR="004932B0" w:rsidRDefault="00B474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9F31B6E" w14:textId="77777777" w:rsidR="004932B0" w:rsidRDefault="00B474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01BA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1EDE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1542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6E2DD"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323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6FF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7713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7DEABEE8" w14:textId="77777777">
        <w:tc>
          <w:tcPr>
            <w:tcW w:w="4160" w:type="dxa"/>
            <w:tcBorders>
              <w:top w:val="dashed" w:sz="4" w:space="0" w:color="BFBFBF"/>
              <w:left w:val="single" w:sz="9" w:space="0" w:color="FFFFFF"/>
              <w:bottom w:val="dashed" w:sz="4" w:space="0" w:color="BFBFBF"/>
              <w:right w:val="single" w:sz="9" w:space="0" w:color="FFFFFF"/>
            </w:tcBorders>
          </w:tcPr>
          <w:p w14:paraId="40E2ECB3" w14:textId="77777777" w:rsidR="004932B0" w:rsidRDefault="00B474B2">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F626C"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8FA971" w14:textId="77777777" w:rsidR="004932B0" w:rsidRDefault="00B474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643695" w14:textId="77777777" w:rsidR="004932B0" w:rsidRDefault="00B474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A8EC67F" w14:textId="77777777" w:rsidR="004932B0" w:rsidRDefault="00B474B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1E436"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C989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618A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C493A"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2144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FE7D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D0D7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6EA889F6" w14:textId="77777777">
        <w:tc>
          <w:tcPr>
            <w:tcW w:w="4160" w:type="dxa"/>
            <w:tcBorders>
              <w:top w:val="dashed" w:sz="4" w:space="0" w:color="BFBFBF"/>
              <w:left w:val="single" w:sz="9" w:space="0" w:color="FFFFFF"/>
              <w:bottom w:val="dashed" w:sz="4" w:space="0" w:color="BFBFBF"/>
              <w:right w:val="single" w:sz="9" w:space="0" w:color="FFFFFF"/>
            </w:tcBorders>
          </w:tcPr>
          <w:p w14:paraId="31AAD653" w14:textId="77777777" w:rsidR="004932B0" w:rsidRDefault="00B474B2">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ECF45D"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674ED3" w14:textId="77777777" w:rsidR="004932B0" w:rsidRDefault="00B474B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47F9F3" w14:textId="77777777" w:rsidR="004932B0" w:rsidRDefault="00B474B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C4CD571" w14:textId="77777777" w:rsidR="004932B0" w:rsidRDefault="00B474B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514B0"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7661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4B5D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083AB"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8287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168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A3D9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2C9F217" w14:textId="77777777">
        <w:tc>
          <w:tcPr>
            <w:tcW w:w="4160" w:type="dxa"/>
            <w:tcBorders>
              <w:top w:val="dashed" w:sz="4" w:space="0" w:color="BFBFBF"/>
              <w:left w:val="single" w:sz="9" w:space="0" w:color="FFFFFF"/>
              <w:bottom w:val="dashed" w:sz="4" w:space="0" w:color="BFBFBF"/>
              <w:right w:val="single" w:sz="9" w:space="0" w:color="FFFFFF"/>
            </w:tcBorders>
          </w:tcPr>
          <w:p w14:paraId="52C19B9A" w14:textId="77777777" w:rsidR="004932B0" w:rsidRDefault="00B474B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7B38E3"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42436A" w14:textId="77777777" w:rsidR="004932B0" w:rsidRDefault="00B474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212960" w14:textId="77777777" w:rsidR="004932B0" w:rsidRDefault="00B474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3D28FC" w14:textId="77777777" w:rsidR="004932B0" w:rsidRDefault="00B474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A0E9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F3FF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556E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4690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F4FA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0508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F0D9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0CED3C22" w14:textId="77777777">
        <w:tc>
          <w:tcPr>
            <w:tcW w:w="4160" w:type="dxa"/>
            <w:tcBorders>
              <w:top w:val="dashed" w:sz="4" w:space="0" w:color="BFBFBF"/>
              <w:left w:val="single" w:sz="9" w:space="0" w:color="FFFFFF"/>
              <w:bottom w:val="dashed" w:sz="4" w:space="0" w:color="BFBFBF"/>
              <w:right w:val="single" w:sz="9" w:space="0" w:color="FFFFFF"/>
            </w:tcBorders>
          </w:tcPr>
          <w:p w14:paraId="385933CC" w14:textId="77777777" w:rsidR="004932B0" w:rsidRDefault="00B474B2">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24F1F9"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63C7A2" w14:textId="77777777" w:rsidR="004932B0" w:rsidRDefault="00B47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EE5417" w14:textId="77777777" w:rsidR="004932B0" w:rsidRDefault="00B474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1CBFB6" w14:textId="77777777" w:rsidR="004932B0" w:rsidRDefault="00B474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37C4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3EE3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6FF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55056"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7EBE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DB4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9D42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4FCDD659" w14:textId="77777777">
        <w:tc>
          <w:tcPr>
            <w:tcW w:w="4160" w:type="dxa"/>
            <w:tcBorders>
              <w:top w:val="dashed" w:sz="4" w:space="0" w:color="BFBFBF"/>
              <w:left w:val="single" w:sz="9" w:space="0" w:color="FFFFFF"/>
              <w:bottom w:val="dashed" w:sz="4" w:space="0" w:color="BFBFBF"/>
              <w:right w:val="single" w:sz="9" w:space="0" w:color="FFFFFF"/>
            </w:tcBorders>
          </w:tcPr>
          <w:p w14:paraId="042894E9" w14:textId="77777777" w:rsidR="004932B0" w:rsidRDefault="00B474B2">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556BC"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3D2498" w14:textId="77777777" w:rsidR="004932B0" w:rsidRDefault="00B474B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B19AD5" w14:textId="77777777" w:rsidR="004932B0" w:rsidRDefault="00B474B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C8DBF63" w14:textId="77777777" w:rsidR="004932B0" w:rsidRDefault="00B474B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402EC"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0D5E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BB5C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A1EA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630A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53D8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71DC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59E6B568" w14:textId="77777777">
        <w:tc>
          <w:tcPr>
            <w:tcW w:w="4160" w:type="dxa"/>
            <w:tcBorders>
              <w:top w:val="dashed" w:sz="4" w:space="0" w:color="BFBFBF"/>
              <w:left w:val="single" w:sz="9" w:space="0" w:color="FFFFFF"/>
              <w:bottom w:val="dashed" w:sz="4" w:space="0" w:color="BFBFBF"/>
              <w:right w:val="single" w:sz="9" w:space="0" w:color="FFFFFF"/>
            </w:tcBorders>
          </w:tcPr>
          <w:p w14:paraId="26A4EEC6" w14:textId="77777777" w:rsidR="004932B0" w:rsidRDefault="00B474B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8DEA0"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31588B" w14:textId="77777777" w:rsidR="004932B0" w:rsidRDefault="00B474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1EC414" w14:textId="77777777" w:rsidR="004932B0" w:rsidRDefault="00B474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9552F93" w14:textId="77777777" w:rsidR="004932B0" w:rsidRDefault="00B474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EDAFE"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40BC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4B26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CDC7B"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323F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786E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04E4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24C0B371" w14:textId="77777777">
        <w:tc>
          <w:tcPr>
            <w:tcW w:w="4160" w:type="dxa"/>
            <w:tcBorders>
              <w:top w:val="dashed" w:sz="4" w:space="0" w:color="BFBFBF"/>
              <w:left w:val="single" w:sz="9" w:space="0" w:color="FFFFFF"/>
              <w:bottom w:val="dashed" w:sz="4" w:space="0" w:color="B2B2B2"/>
              <w:right w:val="single" w:sz="9" w:space="0" w:color="FFFFFF"/>
            </w:tcBorders>
          </w:tcPr>
          <w:p w14:paraId="02CA2D8D" w14:textId="77777777" w:rsidR="004932B0" w:rsidRDefault="00B474B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423ABD" w14:textId="77777777" w:rsidR="004932B0" w:rsidRDefault="00B474B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4D42734" w14:textId="77777777" w:rsidR="004932B0" w:rsidRDefault="00B474B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F0A565" w14:textId="77777777" w:rsidR="004932B0" w:rsidRDefault="00B474B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05F3AE" w14:textId="77777777" w:rsidR="004932B0" w:rsidRDefault="00B474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2017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F5FB0"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6DDB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5B723"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F8FE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FA69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6F8B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932B0" w14:paraId="56621571" w14:textId="77777777">
        <w:tc>
          <w:tcPr>
            <w:tcW w:w="4160" w:type="dxa"/>
            <w:tcBorders>
              <w:top w:val="dashed" w:sz="4" w:space="0" w:color="B2B2B2"/>
              <w:left w:val="single" w:sz="9" w:space="0" w:color="FFFFFF"/>
              <w:bottom w:val="dashed" w:sz="4" w:space="0" w:color="BFBFBF"/>
              <w:right w:val="single" w:sz="9" w:space="0" w:color="FFFFFF"/>
            </w:tcBorders>
          </w:tcPr>
          <w:p w14:paraId="0FB0C58E" w14:textId="77777777" w:rsidR="004932B0" w:rsidRDefault="00B474B2">
            <w:pPr>
              <w:pStyle w:val="ProductList-TableBody"/>
            </w:pPr>
            <w:r>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B97815A" w14:textId="77777777" w:rsidR="004932B0" w:rsidRDefault="00B474B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E4A05FA" w14:textId="77777777" w:rsidR="004932B0" w:rsidRDefault="004932B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8D42F13" w14:textId="77777777" w:rsidR="004932B0" w:rsidRDefault="004932B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F1EAAE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FC9F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5003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55FB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602B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2FD6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0008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03586" w14:textId="77777777" w:rsidR="004932B0" w:rsidRDefault="004932B0">
            <w:pPr>
              <w:pStyle w:val="ProductList-TableBody"/>
              <w:jc w:val="center"/>
            </w:pPr>
          </w:p>
        </w:tc>
      </w:tr>
      <w:tr w:rsidR="004932B0" w14:paraId="0E53E9E7" w14:textId="77777777">
        <w:tc>
          <w:tcPr>
            <w:tcW w:w="4160" w:type="dxa"/>
            <w:tcBorders>
              <w:top w:val="dashed" w:sz="4" w:space="0" w:color="BFBFBF"/>
              <w:left w:val="single" w:sz="9" w:space="0" w:color="FFFFFF"/>
              <w:bottom w:val="dashed" w:sz="4" w:space="0" w:color="BFBFBF"/>
              <w:right w:val="single" w:sz="9" w:space="0" w:color="FFFFFF"/>
            </w:tcBorders>
          </w:tcPr>
          <w:p w14:paraId="0BDD7FFF" w14:textId="77777777" w:rsidR="004932B0" w:rsidRDefault="00B474B2">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41B59" w14:textId="77777777" w:rsidR="004932B0" w:rsidRDefault="00B474B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61A0AA3"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16D8DE"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AABB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9867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90D14"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77D6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38B2D"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F093F"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2B629"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341E6" w14:textId="77777777" w:rsidR="004932B0" w:rsidRDefault="004932B0">
            <w:pPr>
              <w:pStyle w:val="ProductList-TableBody"/>
              <w:jc w:val="center"/>
            </w:pPr>
          </w:p>
        </w:tc>
      </w:tr>
      <w:tr w:rsidR="004932B0" w14:paraId="45198E5B" w14:textId="77777777">
        <w:tc>
          <w:tcPr>
            <w:tcW w:w="4160" w:type="dxa"/>
            <w:tcBorders>
              <w:top w:val="dashed" w:sz="4" w:space="0" w:color="BFBFBF"/>
              <w:left w:val="single" w:sz="9" w:space="0" w:color="FFFFFF"/>
              <w:bottom w:val="dashed" w:sz="4" w:space="0" w:color="BFBFBF"/>
              <w:right w:val="single" w:sz="9" w:space="0" w:color="FFFFFF"/>
            </w:tcBorders>
          </w:tcPr>
          <w:p w14:paraId="4440F21F" w14:textId="77777777" w:rsidR="004932B0" w:rsidRDefault="00B474B2">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9579BD" w14:textId="77777777" w:rsidR="004932B0" w:rsidRDefault="00B474B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36BFF69"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321805" w14:textId="77777777" w:rsidR="004932B0" w:rsidRDefault="004932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0261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356D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76AE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D9A08"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AE485"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DA452"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CE1B"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0C670" w14:textId="77777777" w:rsidR="004932B0" w:rsidRDefault="004932B0">
            <w:pPr>
              <w:pStyle w:val="ProductList-TableBody"/>
              <w:jc w:val="center"/>
            </w:pPr>
          </w:p>
        </w:tc>
      </w:tr>
      <w:tr w:rsidR="004932B0" w14:paraId="1B0AFA9D" w14:textId="77777777">
        <w:tc>
          <w:tcPr>
            <w:tcW w:w="4160" w:type="dxa"/>
            <w:tcBorders>
              <w:top w:val="dashed" w:sz="4" w:space="0" w:color="BFBFBF"/>
              <w:left w:val="single" w:sz="9" w:space="0" w:color="FFFFFF"/>
              <w:bottom w:val="none" w:sz="4" w:space="0" w:color="BFBFBF"/>
              <w:right w:val="single" w:sz="9" w:space="0" w:color="FFFFFF"/>
            </w:tcBorders>
          </w:tcPr>
          <w:p w14:paraId="00770078" w14:textId="77777777" w:rsidR="004932B0" w:rsidRDefault="00B474B2">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059B30A" w14:textId="77777777" w:rsidR="004932B0" w:rsidRDefault="00B474B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C36705C" w14:textId="77777777" w:rsidR="004932B0" w:rsidRDefault="004932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F8143D4" w14:textId="77777777" w:rsidR="004932B0" w:rsidRDefault="004932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D13DDA6"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B2E0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0AA37"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ECF4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1D131"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34A2C"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1601E" w14:textId="77777777" w:rsidR="004932B0" w:rsidRDefault="004932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1021E" w14:textId="77777777" w:rsidR="004932B0" w:rsidRDefault="004932B0">
            <w:pPr>
              <w:pStyle w:val="ProductList-TableBody"/>
              <w:jc w:val="center"/>
            </w:pPr>
          </w:p>
        </w:tc>
      </w:tr>
    </w:tbl>
    <w:p w14:paraId="0F3D17FA" w14:textId="77777777" w:rsidR="004932B0" w:rsidRDefault="00B474B2">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566"/>
        <w:gridCol w:w="3625"/>
        <w:gridCol w:w="3599"/>
      </w:tblGrid>
      <w:tr w:rsidR="004932B0" w14:paraId="3134F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D9B7A" w14:textId="77777777" w:rsidR="004932B0" w:rsidRDefault="00B474B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2BD26001"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0B9C12F" w14:textId="77777777" w:rsidR="004932B0" w:rsidRDefault="00B474B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4932B0" w14:paraId="4C0E8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BAF7" w14:textId="77777777" w:rsidR="004932B0" w:rsidRDefault="00B474B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88AC"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FA64" w14:textId="77777777" w:rsidR="004932B0" w:rsidRDefault="00B474B2">
            <w:pPr>
              <w:pStyle w:val="ProductList-TableBody"/>
            </w:pPr>
            <w:r>
              <w:rPr>
                <w:color w:val="404040"/>
              </w:rPr>
              <w:t>Ennakkoedellytys (SA): –</w:t>
            </w:r>
          </w:p>
        </w:tc>
      </w:tr>
      <w:tr w:rsidR="004932B0" w14:paraId="05C70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6D60" w14:textId="77777777" w:rsidR="004932B0" w:rsidRDefault="00B474B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005F783"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504D3" w14:textId="77777777" w:rsidR="004932B0" w:rsidRDefault="00B474B2">
            <w:pPr>
              <w:pStyle w:val="ProductList-TableBody"/>
            </w:pPr>
            <w:r>
              <w:rPr>
                <w:color w:val="404040"/>
              </w:rPr>
              <w:t>Oikeutettu vähennyksiin: Laajennukset, lisätuotteet</w:t>
            </w:r>
          </w:p>
        </w:tc>
      </w:tr>
      <w:tr w:rsidR="004932B0" w14:paraId="2BAB1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AB9F" w14:textId="77777777" w:rsidR="004932B0" w:rsidRDefault="00B474B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D584"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123A" w14:textId="77777777" w:rsidR="004932B0" w:rsidRDefault="00B474B2">
            <w:pPr>
              <w:pStyle w:val="ProductList-TableBody"/>
            </w:pPr>
            <w:r>
              <w:rPr>
                <w:color w:val="404040"/>
              </w:rPr>
              <w:t>Oikeutettu seurantaan: –</w:t>
            </w:r>
          </w:p>
        </w:tc>
      </w:tr>
      <w:tr w:rsidR="004932B0" w14:paraId="44A34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B29B" w14:textId="77777777" w:rsidR="004932B0" w:rsidRDefault="00B474B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D53A"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E1A5" w14:textId="77777777" w:rsidR="004932B0" w:rsidRDefault="004932B0">
            <w:pPr>
              <w:pStyle w:val="ProductList-TableBody"/>
            </w:pPr>
          </w:p>
        </w:tc>
      </w:tr>
    </w:tbl>
    <w:p w14:paraId="47CF20CB" w14:textId="77777777" w:rsidR="004932B0" w:rsidRDefault="00B474B2">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591"/>
        <w:gridCol w:w="3657"/>
        <w:gridCol w:w="3542"/>
      </w:tblGrid>
      <w:tr w:rsidR="004932B0" w14:paraId="63DD4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9F35F" w14:textId="77777777" w:rsidR="004932B0" w:rsidRDefault="00B474B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46A655F" w14:textId="77777777" w:rsidR="004932B0" w:rsidRDefault="00B474B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0BFA9AE" w14:textId="77777777" w:rsidR="004932B0" w:rsidRDefault="00B474B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932B0" w14:paraId="504A1C60" w14:textId="77777777">
        <w:tc>
          <w:tcPr>
            <w:tcW w:w="4040" w:type="dxa"/>
            <w:tcBorders>
              <w:top w:val="single" w:sz="4" w:space="0" w:color="000000"/>
              <w:left w:val="single" w:sz="4" w:space="0" w:color="000000"/>
              <w:bottom w:val="single" w:sz="4" w:space="0" w:color="000000"/>
              <w:right w:val="single" w:sz="4" w:space="0" w:color="000000"/>
            </w:tcBorders>
          </w:tcPr>
          <w:p w14:paraId="3BCFB7D6" w14:textId="77777777" w:rsidR="004932B0" w:rsidRDefault="00B474B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2ACC6010" w14:textId="77777777" w:rsidR="004932B0" w:rsidRDefault="00B474B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1F0C" w14:textId="77777777" w:rsidR="004932B0" w:rsidRDefault="00B474B2">
            <w:pPr>
              <w:pStyle w:val="ProductList-TableBody"/>
            </w:pPr>
            <w:r>
              <w:rPr>
                <w:color w:val="404040"/>
              </w:rPr>
              <w:t>Oikeuksiin sisältyvät teknologiat: –</w:t>
            </w:r>
          </w:p>
        </w:tc>
      </w:tr>
      <w:tr w:rsidR="004932B0" w14:paraId="27166FC4" w14:textId="77777777">
        <w:tc>
          <w:tcPr>
            <w:tcW w:w="4040" w:type="dxa"/>
            <w:tcBorders>
              <w:top w:val="single" w:sz="4" w:space="0" w:color="000000"/>
              <w:left w:val="single" w:sz="4" w:space="0" w:color="000000"/>
              <w:bottom w:val="single" w:sz="4" w:space="0" w:color="000000"/>
              <w:right w:val="single" w:sz="4" w:space="0" w:color="000000"/>
            </w:tcBorders>
          </w:tcPr>
          <w:p w14:paraId="462F6305" w14:textId="77777777" w:rsidR="004932B0" w:rsidRDefault="00B474B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8FFC" w14:textId="77777777" w:rsidR="004932B0" w:rsidRDefault="004932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6FDD" w14:textId="77777777" w:rsidR="004932B0" w:rsidRDefault="004932B0">
            <w:pPr>
              <w:pStyle w:val="ProductList-TableBody"/>
            </w:pPr>
          </w:p>
        </w:tc>
      </w:tr>
    </w:tbl>
    <w:p w14:paraId="22CA7D0F" w14:textId="77777777" w:rsidR="004932B0" w:rsidRDefault="004932B0">
      <w:pPr>
        <w:pStyle w:val="ProductList-Body"/>
      </w:pPr>
    </w:p>
    <w:p w14:paraId="4D2C6D88" w14:textId="77777777" w:rsidR="004932B0" w:rsidRDefault="00B474B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554"/>
        <w:gridCol w:w="3600"/>
      </w:tblGrid>
      <w:tr w:rsidR="004932B0" w14:paraId="00E48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72E661" w14:textId="77777777" w:rsidR="004932B0" w:rsidRDefault="00B474B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EFCE744" w14:textId="77777777" w:rsidR="004932B0" w:rsidRDefault="00B474B2">
            <w:pPr>
              <w:pStyle w:val="ProductList-TableBody"/>
            </w:pPr>
            <w:r>
              <w:t>Windows Server 2016 CAL</w:t>
            </w:r>
          </w:p>
          <w:p w14:paraId="6740CEE1" w14:textId="77777777" w:rsidR="004932B0" w:rsidRDefault="00B474B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C4D69E7" w14:textId="77777777" w:rsidR="004932B0" w:rsidRDefault="00B474B2">
            <w:pPr>
              <w:pStyle w:val="ProductList-TableBody"/>
            </w:pPr>
            <w:r>
              <w:t xml:space="preserve">CAL-käyttöoikeutta vastaava (katso </w:t>
            </w:r>
            <w:hyperlink w:anchor="_Sec591">
              <w:r>
                <w:rPr>
                  <w:color w:val="00467F"/>
                  <w:u w:val="single"/>
                </w:rPr>
                <w:t>liite A</w:t>
              </w:r>
            </w:hyperlink>
            <w:r>
              <w:t>)</w:t>
            </w:r>
          </w:p>
        </w:tc>
      </w:tr>
    </w:tbl>
    <w:p w14:paraId="5A05F6B0" w14:textId="77777777" w:rsidR="004932B0" w:rsidRDefault="004932B0">
      <w:pPr>
        <w:pStyle w:val="ProductList-Body"/>
      </w:pPr>
    </w:p>
    <w:p w14:paraId="31D597C7" w14:textId="77777777" w:rsidR="004932B0" w:rsidRDefault="00B474B2">
      <w:pPr>
        <w:pStyle w:val="ProductList-SubClauseHeading"/>
        <w:outlineLvl w:val="5"/>
      </w:pPr>
      <w:r>
        <w:t>3.1.1 Windows Server 2016 Remote Desktop Services CAL -käyttöoikeuteen liittyvät lisätoiminnot</w:t>
      </w:r>
    </w:p>
    <w:p w14:paraId="6A2C8A6D" w14:textId="77777777" w:rsidR="004932B0" w:rsidRDefault="00B474B2">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4932B0" w14:paraId="01F25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76F55" w14:textId="77777777" w:rsidR="004932B0" w:rsidRDefault="00B474B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306F3C3" w14:textId="77777777" w:rsidR="004932B0" w:rsidRDefault="00B474B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CC23830" w14:textId="77777777" w:rsidR="004932B0" w:rsidRDefault="00B474B2">
            <w:pPr>
              <w:pStyle w:val="ProductList-TableBody"/>
            </w:pPr>
            <w:r>
              <w:t>Windows Server 2016 Remote Desktop Services User SL</w:t>
            </w:r>
          </w:p>
        </w:tc>
      </w:tr>
    </w:tbl>
    <w:p w14:paraId="48819E5E" w14:textId="77777777" w:rsidR="004932B0" w:rsidRDefault="00B474B2">
      <w:pPr>
        <w:pStyle w:val="ProductList-BodyIndented"/>
      </w:pPr>
      <w:r>
        <w:t>*Vaaditaan myös Windows Serverin käyttöön graafisen käyttöliittymän isännöintiä varten (Windows Server 2016 Remote Desktop Services -toiminnoilla tai muulla teknologialla).</w:t>
      </w:r>
    </w:p>
    <w:p w14:paraId="2FA559AA" w14:textId="77777777" w:rsidR="004932B0" w:rsidRDefault="004932B0">
      <w:pPr>
        <w:pStyle w:val="ProductList-BodyIndented"/>
      </w:pPr>
    </w:p>
    <w:p w14:paraId="756D8D3F" w14:textId="77777777" w:rsidR="004932B0" w:rsidRDefault="00B474B2">
      <w:pPr>
        <w:pStyle w:val="ProductList-SubClauseHeading"/>
        <w:outlineLvl w:val="5"/>
      </w:pPr>
      <w:r>
        <w:t>3.1.2 Windows Server 2016 Rights Management Services CAL -käyttöoikeuteen liittyvät lisätoiminnot</w:t>
      </w:r>
    </w:p>
    <w:p w14:paraId="06D09676" w14:textId="77777777" w:rsidR="004932B0" w:rsidRDefault="00B474B2">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4932B0" w14:paraId="562E5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28E7FD" w14:textId="77777777" w:rsidR="004932B0" w:rsidRDefault="00B474B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B589473" w14:textId="77777777" w:rsidR="004932B0" w:rsidRDefault="00B474B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043DAD1" w14:textId="77777777" w:rsidR="004932B0" w:rsidRDefault="00B474B2">
            <w:pPr>
              <w:pStyle w:val="ProductList-TableBody"/>
            </w:pPr>
            <w:r>
              <w:t>Azure Information Protection (P1 ja P2) User SL</w:t>
            </w:r>
          </w:p>
        </w:tc>
      </w:tr>
      <w:tr w:rsidR="004932B0" w14:paraId="0DC4A2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CAE2E"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2EEEE" w14:textId="77777777" w:rsidR="004932B0" w:rsidRDefault="004932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1150098" w14:textId="77777777" w:rsidR="004932B0" w:rsidRDefault="00B474B2">
            <w:pPr>
              <w:pStyle w:val="ProductList-TableBody"/>
            </w:pPr>
            <w:r>
              <w:t xml:space="preserve">CAL-käyttöoikeutta vastaava (katso </w:t>
            </w:r>
            <w:hyperlink w:anchor="_Sec591">
              <w:r>
                <w:rPr>
                  <w:color w:val="00467F"/>
                  <w:u w:val="single"/>
                </w:rPr>
                <w:t>liite A</w:t>
              </w:r>
            </w:hyperlink>
            <w:r>
              <w:t>)</w:t>
            </w:r>
          </w:p>
        </w:tc>
      </w:tr>
    </w:tbl>
    <w:p w14:paraId="4BA5AB25" w14:textId="77777777" w:rsidR="004932B0" w:rsidRDefault="004932B0">
      <w:pPr>
        <w:pStyle w:val="ProductList-BodyIndented"/>
      </w:pPr>
    </w:p>
    <w:p w14:paraId="2DA39823" w14:textId="77777777" w:rsidR="004932B0" w:rsidRDefault="00B474B2">
      <w:pPr>
        <w:pStyle w:val="ProductList-SubClauseHeading"/>
        <w:outlineLvl w:val="5"/>
      </w:pPr>
      <w:r>
        <w:lastRenderedPageBreak/>
        <w:t>3.1.3 Microsoft Identity Manager User CAL -käyttöoikeuteen liittyvät muut toiminnot</w:t>
      </w:r>
    </w:p>
    <w:p w14:paraId="78104D8E" w14:textId="77777777" w:rsidR="004932B0" w:rsidRDefault="00B474B2">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4932B0" w14:paraId="323A6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7C2E6F" w14:textId="77777777" w:rsidR="004932B0" w:rsidRDefault="00B474B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B0E16E4" w14:textId="77777777" w:rsidR="004932B0" w:rsidRDefault="00B474B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690F600" w14:textId="77777777" w:rsidR="004932B0" w:rsidRDefault="00B474B2">
            <w:pPr>
              <w:pStyle w:val="ProductList-TableBody"/>
            </w:pPr>
            <w:r>
              <w:t>Azure Active Directory Premium (P1 ja P2) User SL</w:t>
            </w:r>
          </w:p>
        </w:tc>
      </w:tr>
      <w:tr w:rsidR="004932B0" w14:paraId="129526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0FCB1" w14:textId="77777777" w:rsidR="004932B0" w:rsidRDefault="004932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AACE8A" w14:textId="77777777" w:rsidR="004932B0" w:rsidRDefault="00B474B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C285D6" w14:textId="77777777" w:rsidR="004932B0" w:rsidRDefault="004932B0">
            <w:pPr>
              <w:pStyle w:val="ProductList-TableBody"/>
            </w:pPr>
          </w:p>
        </w:tc>
      </w:tr>
    </w:tbl>
    <w:p w14:paraId="7EEF1814" w14:textId="77777777" w:rsidR="004932B0" w:rsidRDefault="00B474B2">
      <w:pPr>
        <w:pStyle w:val="ProductList-BodyIndented"/>
      </w:pPr>
      <w:r>
        <w:t xml:space="preserve">*Vaaditaan myös kaikilta sellaisilta henkilöiltä, joille ohjelmisto luo tai hallinnoi käyttäjätietoja. </w:t>
      </w:r>
    </w:p>
    <w:p w14:paraId="357BAF3A" w14:textId="77777777" w:rsidR="004932B0" w:rsidRDefault="004932B0">
      <w:pPr>
        <w:pStyle w:val="ProductList-BodyIndented"/>
      </w:pPr>
    </w:p>
    <w:p w14:paraId="64FE1690" w14:textId="77777777" w:rsidR="004932B0" w:rsidRDefault="00B474B2">
      <w:pPr>
        <w:pStyle w:val="ProductList-SubClauseHeading"/>
        <w:outlineLvl w:val="5"/>
      </w:pPr>
      <w:r>
        <w:t>3.1.4 Synkronointipalvelu</w:t>
      </w:r>
    </w:p>
    <w:p w14:paraId="02B491FF" w14:textId="77777777" w:rsidR="004932B0" w:rsidRDefault="00B474B2">
      <w:pPr>
        <w:pStyle w:val="ProductList-BodyIndented"/>
      </w:pPr>
      <w:r>
        <w:t>Microsoft Identity Manager 2016 CAL-käyttöoikeutta ei edellytetä käyttäjiltä, jotka käyttävät vain Microsoft Identity Manager -synkronointipalvelua.</w:t>
      </w:r>
    </w:p>
    <w:p w14:paraId="64518487" w14:textId="77777777" w:rsidR="004932B0" w:rsidRDefault="004932B0">
      <w:pPr>
        <w:pStyle w:val="ProductList-BodyIndented"/>
      </w:pPr>
    </w:p>
    <w:p w14:paraId="26562549" w14:textId="77777777" w:rsidR="004932B0" w:rsidRDefault="00B474B2">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4932B0" w14:paraId="0C078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11DC3" w14:textId="77777777" w:rsidR="004932B0" w:rsidRDefault="00B474B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43F9D2D" w14:textId="77777777" w:rsidR="004932B0" w:rsidRDefault="00B474B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77DB14C" w14:textId="77777777" w:rsidR="004932B0" w:rsidRDefault="004932B0">
            <w:pPr>
              <w:pStyle w:val="ProductList-TableBody"/>
            </w:pPr>
          </w:p>
        </w:tc>
      </w:tr>
    </w:tbl>
    <w:p w14:paraId="176B7A0F" w14:textId="77777777" w:rsidR="004932B0" w:rsidRDefault="004932B0">
      <w:pPr>
        <w:pStyle w:val="ProductList-Body"/>
      </w:pPr>
    </w:p>
    <w:p w14:paraId="11363D23" w14:textId="77777777" w:rsidR="004932B0" w:rsidRDefault="00B474B2">
      <w:pPr>
        <w:pStyle w:val="ProductList-SubClauseHeading"/>
        <w:outlineLvl w:val="5"/>
      </w:pPr>
      <w:r>
        <w:t>3.2.1 Windows Server 2016 Remote Desktop Services External Connector License -käyttöoikeuteen liittyvät lisätoiminnot</w:t>
      </w:r>
    </w:p>
    <w:p w14:paraId="68D41738" w14:textId="77777777" w:rsidR="004932B0" w:rsidRDefault="00B474B2">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4932B0" w14:paraId="43C2A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B9F54" w14:textId="77777777" w:rsidR="004932B0" w:rsidRDefault="00B474B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66C2725" w14:textId="77777777" w:rsidR="004932B0" w:rsidRDefault="00B474B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E2670D0" w14:textId="77777777" w:rsidR="004932B0" w:rsidRDefault="004932B0">
            <w:pPr>
              <w:pStyle w:val="ProductList-TableBody"/>
            </w:pPr>
          </w:p>
        </w:tc>
      </w:tr>
    </w:tbl>
    <w:p w14:paraId="1CD34354" w14:textId="77777777" w:rsidR="004932B0" w:rsidRDefault="00B474B2">
      <w:pPr>
        <w:pStyle w:val="ProductList-BodyIndented"/>
      </w:pPr>
      <w:r>
        <w:rPr>
          <w:i/>
        </w:rPr>
        <w:t>*Vaaditaan myös Windows Serverin käyttöön graafisen käyttöliittymän isännöintiä varten (Windows Server 2016 Remote Desktop Services -toiminnoilla tai muulla teknologialla).</w:t>
      </w:r>
    </w:p>
    <w:p w14:paraId="6FCAB7D8" w14:textId="77777777" w:rsidR="004932B0" w:rsidRDefault="004932B0">
      <w:pPr>
        <w:pStyle w:val="ProductList-BodyIndented"/>
      </w:pPr>
    </w:p>
    <w:p w14:paraId="4EFBBA80" w14:textId="77777777" w:rsidR="004932B0" w:rsidRDefault="00B474B2">
      <w:pPr>
        <w:pStyle w:val="ProductList-SubClauseHeading"/>
        <w:outlineLvl w:val="5"/>
      </w:pPr>
      <w:r>
        <w:t>3.2.2 Windows Server 2016 Rights Management Services External Connector License -käyttöoikeuteen liittyvät lisätoiminnot</w:t>
      </w:r>
    </w:p>
    <w:p w14:paraId="2A2EA308" w14:textId="77777777" w:rsidR="004932B0" w:rsidRDefault="00B474B2">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4932B0" w14:paraId="6FBAE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313E46" w14:textId="77777777" w:rsidR="004932B0" w:rsidRDefault="00B474B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E2EF180" w14:textId="77777777" w:rsidR="004932B0" w:rsidRDefault="00B474B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F38ED2" w14:textId="77777777" w:rsidR="004932B0" w:rsidRDefault="004932B0">
            <w:pPr>
              <w:pStyle w:val="ProductList-TableBody"/>
            </w:pPr>
          </w:p>
        </w:tc>
      </w:tr>
    </w:tbl>
    <w:p w14:paraId="70510CB1" w14:textId="77777777" w:rsidR="004932B0" w:rsidRDefault="004932B0">
      <w:pPr>
        <w:pStyle w:val="ProductList-BodyIndented"/>
      </w:pPr>
    </w:p>
    <w:p w14:paraId="7060DCCE" w14:textId="77777777" w:rsidR="004932B0" w:rsidRDefault="00B474B2">
      <w:pPr>
        <w:pStyle w:val="ProductList-SubClauseHeading"/>
        <w:outlineLvl w:val="5"/>
      </w:pPr>
      <w:r>
        <w:t>3.2.3 Microsoft Identity Manager External Connector -käyttöoikeuteen liittyvät muut toiminnot</w:t>
      </w:r>
    </w:p>
    <w:p w14:paraId="4F03CA70" w14:textId="77777777" w:rsidR="004932B0" w:rsidRDefault="00B474B2">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4932B0" w14:paraId="4DA3A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7A116A" w14:textId="77777777" w:rsidR="004932B0" w:rsidRDefault="00B474B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8FAEA78" w14:textId="77777777" w:rsidR="004932B0" w:rsidRDefault="00B474B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01EB10" w14:textId="77777777" w:rsidR="004932B0" w:rsidRDefault="004932B0">
            <w:pPr>
              <w:pStyle w:val="ProductList-TableBody"/>
            </w:pPr>
          </w:p>
        </w:tc>
      </w:tr>
    </w:tbl>
    <w:p w14:paraId="1B350562" w14:textId="77777777" w:rsidR="004932B0" w:rsidRDefault="00B474B2">
      <w:pPr>
        <w:pStyle w:val="ProductList-BodyIndented"/>
      </w:pPr>
      <w:r>
        <w:rPr>
          <w:i/>
        </w:rPr>
        <w:t>*Vaaditaan myös Ulkoiselle käyttäjälle, jolle ohjelmisto myöntää henkilöllisyystietoja tai joita ohjelmisto hallitsee (kun Microsoft Identity Manager 2016 CAL -käyttöoikeuksia ei ole).</w:t>
      </w:r>
    </w:p>
    <w:p w14:paraId="5C1C3DE4" w14:textId="77777777" w:rsidR="004932B0" w:rsidRDefault="004932B0">
      <w:pPr>
        <w:pStyle w:val="ProductList-BodyIndented"/>
      </w:pPr>
    </w:p>
    <w:p w14:paraId="427F43FF" w14:textId="77777777" w:rsidR="004932B0" w:rsidRDefault="00B474B2">
      <w:pPr>
        <w:pStyle w:val="ProductList-ClauseHeading"/>
        <w:outlineLvl w:val="4"/>
      </w:pPr>
      <w:r>
        <w:t>3.3 Windows Server 2016 Essentialsin lisäehdot</w:t>
      </w:r>
    </w:p>
    <w:p w14:paraId="27606441" w14:textId="77777777" w:rsidR="004932B0" w:rsidRDefault="00B474B2">
      <w:pPr>
        <w:pStyle w:val="ProductList-SubClauseHeading"/>
        <w:outlineLvl w:val="5"/>
      </w:pPr>
      <w:r>
        <w:t>3.3.1 Käyttörajoitukset</w:t>
      </w:r>
    </w:p>
    <w:p w14:paraId="37F2EA8E" w14:textId="77777777" w:rsidR="004932B0" w:rsidRDefault="00B474B2" w:rsidP="00B474B2">
      <w:pPr>
        <w:pStyle w:val="ProductList-Bullet"/>
        <w:numPr>
          <w:ilvl w:val="1"/>
          <w:numId w:val="35"/>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7D1D145C" w14:textId="77777777" w:rsidR="004932B0" w:rsidRDefault="00B474B2" w:rsidP="00B474B2">
      <w:pPr>
        <w:pStyle w:val="ProductList-Bullet"/>
        <w:numPr>
          <w:ilvl w:val="1"/>
          <w:numId w:val="35"/>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5FA31843" w14:textId="77777777" w:rsidR="004932B0" w:rsidRDefault="004932B0">
      <w:pPr>
        <w:pStyle w:val="ProductList-BodyIndented"/>
      </w:pPr>
    </w:p>
    <w:p w14:paraId="0EE6B283" w14:textId="77777777" w:rsidR="004932B0" w:rsidRDefault="00B474B2">
      <w:pPr>
        <w:pStyle w:val="ProductList-SubClauseHeading"/>
        <w:outlineLvl w:val="5"/>
      </w:pPr>
      <w:r>
        <w:t>3.3.2 Palvelinohjelmiston käyttäminen</w:t>
      </w:r>
    </w:p>
    <w:p w14:paraId="435AFBD8" w14:textId="77777777" w:rsidR="004932B0" w:rsidRDefault="00B474B2">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147C6669" w14:textId="77777777" w:rsidR="004932B0" w:rsidRDefault="004932B0">
      <w:pPr>
        <w:pStyle w:val="ProductList-BodyIndented"/>
      </w:pPr>
    </w:p>
    <w:p w14:paraId="037194ED" w14:textId="77777777" w:rsidR="004932B0" w:rsidRDefault="00B474B2">
      <w:pPr>
        <w:pStyle w:val="ProductList-SubClauseHeading"/>
        <w:outlineLvl w:val="5"/>
      </w:pPr>
      <w:r>
        <w:t>3.3.3 Windows Server 2016 Essentials Connector</w:t>
      </w:r>
    </w:p>
    <w:p w14:paraId="376B0637" w14:textId="77777777" w:rsidR="004932B0" w:rsidRDefault="00B474B2">
      <w:pPr>
        <w:pStyle w:val="ProductList-BodyIndented"/>
      </w:pPr>
      <w:r>
        <w:t>Asiakas saa asentaa ja käyttää Windows Server 2016 Essentials Connector -ohjelmistoa enintään 50 laitteessa kerrallaan. Asiakas voi käyttää tätä ohjelmistoa vain yhdessä palvelinohjelmiston kanssa.</w:t>
      </w:r>
    </w:p>
    <w:p w14:paraId="1FDA35B6" w14:textId="77777777" w:rsidR="004932B0" w:rsidRDefault="004932B0">
      <w:pPr>
        <w:pStyle w:val="ProductList-BodyIndented"/>
      </w:pPr>
    </w:p>
    <w:p w14:paraId="114B56C5" w14:textId="77777777" w:rsidR="004932B0" w:rsidRDefault="00B474B2">
      <w:pPr>
        <w:pStyle w:val="ProductList-SubClauseHeading"/>
        <w:outlineLvl w:val="5"/>
      </w:pPr>
      <w:r>
        <w:t>3.3.4 Windows Server 2016 Active Directory Rights Management Services Access</w:t>
      </w:r>
    </w:p>
    <w:p w14:paraId="124C7A44" w14:textId="77777777" w:rsidR="004932B0" w:rsidRDefault="00B474B2">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14:paraId="1AFB4D1C" w14:textId="77777777" w:rsidR="004932B0" w:rsidRDefault="004932B0">
      <w:pPr>
        <w:pStyle w:val="ProductList-BodyIndented"/>
      </w:pPr>
    </w:p>
    <w:p w14:paraId="35C9ECCF" w14:textId="77777777" w:rsidR="004932B0" w:rsidRDefault="00B474B2">
      <w:pPr>
        <w:pStyle w:val="ProductList-ClauseHeading"/>
        <w:outlineLvl w:val="4"/>
      </w:pPr>
      <w:r>
        <w:t>3.4 Windows Server -säilöt, joissa ei ole Hyper-V-eristystä, Windows Server 2016 Standardin ja Datacenterin kanssa</w:t>
      </w:r>
    </w:p>
    <w:p w14:paraId="1E8E9F89" w14:textId="77777777" w:rsidR="004932B0" w:rsidRDefault="00B474B2">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08B188B" w14:textId="77777777" w:rsidR="004932B0" w:rsidRDefault="004932B0">
      <w:pPr>
        <w:pStyle w:val="ProductList-Body"/>
      </w:pPr>
    </w:p>
    <w:p w14:paraId="53397B2A" w14:textId="77777777" w:rsidR="004932B0" w:rsidRDefault="00B474B2">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4932B0" w14:paraId="62C75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6DEF6" w14:textId="77777777" w:rsidR="004932B0" w:rsidRDefault="00B474B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7146200" w14:textId="77777777" w:rsidR="004932B0" w:rsidRDefault="00B474B2">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440083A6" w14:textId="77777777" w:rsidR="004932B0" w:rsidRDefault="004932B0">
            <w:pPr>
              <w:pStyle w:val="ProductList-TableBody"/>
            </w:pPr>
          </w:p>
        </w:tc>
      </w:tr>
    </w:tbl>
    <w:p w14:paraId="1427829E" w14:textId="77777777" w:rsidR="004932B0" w:rsidRDefault="00B474B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4932B0" w14:paraId="22CA6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CA9195" w14:textId="77777777" w:rsidR="004932B0" w:rsidRDefault="00B474B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583FE515" w14:textId="77777777" w:rsidR="004932B0" w:rsidRDefault="00B474B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443C4F" w14:textId="77777777" w:rsidR="004932B0" w:rsidRDefault="00B474B2">
            <w:pPr>
              <w:pStyle w:val="ProductList-TableBody"/>
            </w:pPr>
            <w:r>
              <w:rPr>
                <w:color w:val="404040"/>
              </w:rPr>
              <w:t>Korvaavan palvelimen käyttöoikeudet: –</w:t>
            </w:r>
          </w:p>
        </w:tc>
      </w:tr>
      <w:tr w:rsidR="004932B0" w14:paraId="76C23F63" w14:textId="77777777">
        <w:tc>
          <w:tcPr>
            <w:tcW w:w="4040" w:type="dxa"/>
            <w:tcBorders>
              <w:top w:val="single" w:sz="4" w:space="0" w:color="000000"/>
              <w:left w:val="single" w:sz="4" w:space="0" w:color="000000"/>
              <w:bottom w:val="single" w:sz="4" w:space="0" w:color="000000"/>
              <w:right w:val="single" w:sz="4" w:space="0" w:color="000000"/>
            </w:tcBorders>
          </w:tcPr>
          <w:p w14:paraId="4A248DD1" w14:textId="77777777" w:rsidR="004932B0" w:rsidRDefault="00B474B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77616DFA" w14:textId="77777777" w:rsidR="004932B0" w:rsidRDefault="00B474B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9">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Tuoteluettelo – kesäkuu 2015</w:t>
              </w:r>
            </w:hyperlink>
            <w:r>
              <w:t xml:space="preserve"> (Forefront Identity Manager 2010 R2); </w:t>
            </w:r>
            <w:hyperlink r:id="rId11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C514F7" w14:textId="77777777" w:rsidR="004932B0" w:rsidRDefault="00B474B2">
            <w:pPr>
              <w:pStyle w:val="ProductList-TableBody"/>
            </w:pPr>
            <w:r>
              <w:rPr>
                <w:color w:val="404040"/>
              </w:rPr>
              <w:t>Verkkovierailuoikeudet: –</w:t>
            </w:r>
          </w:p>
        </w:tc>
      </w:tr>
      <w:tr w:rsidR="004932B0" w14:paraId="1B3503D9" w14:textId="77777777">
        <w:tc>
          <w:tcPr>
            <w:tcW w:w="4040" w:type="dxa"/>
            <w:tcBorders>
              <w:top w:val="single" w:sz="4" w:space="0" w:color="000000"/>
              <w:left w:val="single" w:sz="4" w:space="0" w:color="000000"/>
              <w:bottom w:val="single" w:sz="4" w:space="0" w:color="000000"/>
              <w:right w:val="single" w:sz="4" w:space="0" w:color="000000"/>
            </w:tcBorders>
          </w:tcPr>
          <w:p w14:paraId="1506BC51" w14:textId="77777777" w:rsidR="004932B0" w:rsidRDefault="00B474B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7332F0" w14:textId="77777777" w:rsidR="004932B0" w:rsidRDefault="00B474B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75EDEA" w14:textId="77777777" w:rsidR="004932B0" w:rsidRDefault="004932B0">
            <w:pPr>
              <w:pStyle w:val="ProductList-TableBody"/>
            </w:pPr>
          </w:p>
        </w:tc>
      </w:tr>
    </w:tbl>
    <w:p w14:paraId="5BE16D81" w14:textId="77777777" w:rsidR="004932B0" w:rsidRDefault="004932B0">
      <w:pPr>
        <w:pStyle w:val="ProductList-ClauseHeading"/>
        <w:outlineLvl w:val="4"/>
      </w:pPr>
    </w:p>
    <w:p w14:paraId="7232C740" w14:textId="77777777" w:rsidR="004932B0" w:rsidRDefault="00B474B2">
      <w:pPr>
        <w:pStyle w:val="ProductList-ClauseHeading"/>
        <w:outlineLvl w:val="4"/>
      </w:pPr>
      <w:r>
        <w:t>4.1 Microsoft Azuren hybridikäyttö -etu</w:t>
      </w:r>
    </w:p>
    <w:p w14:paraId="2112D6D7" w14:textId="77777777" w:rsidR="004932B0" w:rsidRDefault="00B474B2">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6AC8C1DB" w14:textId="77777777" w:rsidR="004932B0" w:rsidRDefault="004932B0">
      <w:pPr>
        <w:pStyle w:val="ProductList-Body"/>
      </w:pPr>
    </w:p>
    <w:p w14:paraId="32C1E0E6" w14:textId="77777777" w:rsidR="004932B0" w:rsidRDefault="00B474B2">
      <w:pPr>
        <w:pStyle w:val="ProductList-ClauseHeading"/>
        <w:outlineLvl w:val="4"/>
      </w:pPr>
      <w:r>
        <w:t>4.2 Puolivuosittaiset kanavajulkaisut</w:t>
      </w:r>
    </w:p>
    <w:p w14:paraId="52DDB896" w14:textId="77777777" w:rsidR="004932B0" w:rsidRDefault="00B474B2">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14:paraId="1EFF34F3" w14:textId="77777777" w:rsidR="004932B0" w:rsidRDefault="004932B0">
      <w:pPr>
        <w:pStyle w:val="ProductList-ClauseHeading"/>
        <w:outlineLvl w:val="4"/>
      </w:pPr>
    </w:p>
    <w:p w14:paraId="3F9F1BAE" w14:textId="77777777" w:rsidR="004932B0" w:rsidRDefault="00B474B2">
      <w:pPr>
        <w:pStyle w:val="ProductList-ClauseHeading"/>
        <w:outlineLvl w:val="4"/>
      </w:pPr>
      <w:r>
        <w:t>4.3 Remote Desktop Services (”RDS”) User CAL ja User SL – laajennetut oikeudet</w:t>
      </w:r>
    </w:p>
    <w:p w14:paraId="55F5AE0A" w14:textId="77777777" w:rsidR="004932B0" w:rsidRDefault="00B474B2">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D228894" w14:textId="77777777" w:rsidR="004932B0" w:rsidRDefault="004932B0">
      <w:pPr>
        <w:pStyle w:val="ProductList-Body"/>
      </w:pPr>
    </w:p>
    <w:p w14:paraId="40DE7287" w14:textId="77777777" w:rsidR="004932B0" w:rsidRDefault="00B474B2">
      <w:pPr>
        <w:pStyle w:val="ProductList-ClauseHeading"/>
        <w:outlineLvl w:val="4"/>
      </w:pPr>
      <w:r>
        <w:t>4.4 Käyttöoikeusmallin muuttamiseen liittyvät käyttöoikeudet – Oikeutettu Käyttöoikeus</w:t>
      </w:r>
    </w:p>
    <w:p w14:paraId="30DC79F0" w14:textId="77777777" w:rsidR="004932B0" w:rsidRDefault="00B474B2">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14:paraId="153EBE50"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60359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7B98A"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032D4CDB" w14:textId="77777777" w:rsidR="004932B0" w:rsidRDefault="004932B0">
      <w:pPr>
        <w:pStyle w:val="ProductList-Body"/>
      </w:pPr>
    </w:p>
    <w:p w14:paraId="7BEA2467" w14:textId="77777777" w:rsidR="004932B0" w:rsidRDefault="004932B0">
      <w:pPr>
        <w:sectPr w:rsidR="004932B0">
          <w:headerReference w:type="default" r:id="rId112"/>
          <w:footerReference w:type="default" r:id="rId113"/>
          <w:type w:val="continuous"/>
          <w:pgSz w:w="12240" w:h="15840" w:code="1"/>
          <w:pgMar w:top="1170" w:right="720" w:bottom="720" w:left="720" w:header="432" w:footer="288" w:gutter="0"/>
          <w:cols w:space="360"/>
        </w:sectPr>
      </w:pPr>
    </w:p>
    <w:p w14:paraId="6083821F" w14:textId="77777777" w:rsidR="004932B0" w:rsidRDefault="00B474B2">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496993140"/>
      <w:r>
        <w:instrText>Online-palvelut</w:instrText>
      </w:r>
      <w:bookmarkEnd w:id="207"/>
      <w:r>
        <w:instrText>" \l 1</w:instrText>
      </w:r>
      <w:r>
        <w:fldChar w:fldCharType="end"/>
      </w:r>
    </w:p>
    <w:p w14:paraId="3023D606" w14:textId="77777777" w:rsidR="004932B0" w:rsidRDefault="00B474B2">
      <w:pPr>
        <w:pStyle w:val="ProductList-Body"/>
      </w:pPr>
      <w:r>
        <w:t xml:space="preserve">Asiakkaan Microsoft Online Services -palveluiden hankintaa ja käyttöä koskevat Tuotteen ehdot sekä Microsoftin Online-palveluiden ehdot, jotka ovat osoitteessa </w:t>
      </w:r>
      <w:hyperlink r:id="rId114">
        <w:r>
          <w:rPr>
            <w:color w:val="00467F"/>
            <w:u w:val="single"/>
          </w:rPr>
          <w:t>http://go.microsoft.com/?linkid=9840733</w:t>
        </w:r>
      </w:hyperlink>
      <w:r>
        <w:t xml:space="preserve"> ja jotka liitetään viittauksena.</w:t>
      </w:r>
    </w:p>
    <w:p w14:paraId="69D67A32" w14:textId="77777777" w:rsidR="004932B0" w:rsidRDefault="00B474B2">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496993141"/>
      <w:r>
        <w:instrText>Online-palveluiden alueellinen saatavuus</w:instrText>
      </w:r>
      <w:bookmarkEnd w:id="209"/>
      <w:r>
        <w:instrText>" \l 2</w:instrText>
      </w:r>
      <w:r>
        <w:fldChar w:fldCharType="end"/>
      </w:r>
    </w:p>
    <w:p w14:paraId="641ABE15" w14:textId="77777777" w:rsidR="004932B0" w:rsidRDefault="00B474B2">
      <w:pPr>
        <w:pStyle w:val="ProductList-Body"/>
      </w:pPr>
      <w:r>
        <w:t xml:space="preserve">Osoitteessa </w:t>
      </w:r>
      <w:hyperlink r:id="rId115" w:anchor="international">
        <w:r>
          <w:rPr>
            <w:color w:val="00467F"/>
            <w:u w:val="single"/>
          </w:rPr>
          <w:t>http://www.microsoft.com/online/faq.aspx#international</w:t>
        </w:r>
      </w:hyperlink>
      <w:r>
        <w:t xml:space="preserve"> on luettelo maista ja alueista, joissa Online-palveluita on saatavilla.</w:t>
      </w:r>
    </w:p>
    <w:p w14:paraId="70FB1760" w14:textId="77777777" w:rsidR="004932B0" w:rsidRDefault="00B474B2">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496993142"/>
      <w:r>
        <w:instrText>Online-palveluiden hankintasäännöt</w:instrText>
      </w:r>
      <w:bookmarkEnd w:id="211"/>
      <w:r>
        <w:instrText>" \l 2</w:instrText>
      </w:r>
      <w:r>
        <w:fldChar w:fldCharType="end"/>
      </w:r>
    </w:p>
    <w:p w14:paraId="6BBC9F5B" w14:textId="77777777" w:rsidR="004932B0" w:rsidRDefault="00B474B2">
      <w:pPr>
        <w:pStyle w:val="ProductList-Body"/>
      </w:pPr>
      <w:r>
        <w:t>Seuraavat hankintasäännöt koskevat vain Online-palveluiden hankintaa:</w:t>
      </w:r>
    </w:p>
    <w:p w14:paraId="3E3A4C09" w14:textId="77777777" w:rsidR="004932B0" w:rsidRDefault="00B474B2" w:rsidP="00B474B2">
      <w:pPr>
        <w:pStyle w:val="ProductList-Bullet"/>
        <w:numPr>
          <w:ilvl w:val="0"/>
          <w:numId w:val="36"/>
        </w:numPr>
      </w:pPr>
      <w:r>
        <w:t>Tilausjaksot vaihtelevat hankintaohjelman mukaan. Enterprise Agreement -ohjelmassa muiden Online-palveluiden kuin Microsoft Azure tilausjaksojen on päätyttävä yhtä aikaa Asiakkaan Liittymäsopimuksen päättymispäivänä.</w:t>
      </w:r>
    </w:p>
    <w:p w14:paraId="5D83D759" w14:textId="77777777" w:rsidR="004932B0" w:rsidRDefault="00B474B2" w:rsidP="00B474B2">
      <w:pPr>
        <w:pStyle w:val="ProductList-Bullet"/>
        <w:numPr>
          <w:ilvl w:val="0"/>
          <w:numId w:val="36"/>
        </w:numPr>
      </w:pPr>
      <w:r>
        <w:t>Jos Asiakas tekee Online-palvelun lisähankintoja, lisähankinnan tilausjakson on oltava sama kuin Asiakkaan vanha tilausjakso samalle Online-palvelulle.</w:t>
      </w:r>
    </w:p>
    <w:p w14:paraId="25E9689F" w14:textId="77777777" w:rsidR="004932B0" w:rsidRDefault="00B474B2" w:rsidP="00B474B2">
      <w:pPr>
        <w:pStyle w:val="ProductList-Bullet"/>
        <w:numPr>
          <w:ilvl w:val="0"/>
          <w:numId w:val="36"/>
        </w:numPr>
      </w:pPr>
      <w:r>
        <w:t>Asiakas ei saa vähentää Online-palvelutilauksessaan olevien käyttäjien tai laitteiden määrää, ellei sitä ole sallittu Asiakkaan volyymikäyttöoikeussopimuksessa.</w:t>
      </w:r>
    </w:p>
    <w:p w14:paraId="065F55D6" w14:textId="77777777" w:rsidR="004932B0" w:rsidRDefault="00B474B2" w:rsidP="00B474B2">
      <w:pPr>
        <w:pStyle w:val="ProductList-Bullet"/>
        <w:numPr>
          <w:ilvl w:val="0"/>
          <w:numId w:val="36"/>
        </w:numPr>
      </w:pPr>
      <w:r>
        <w:t>Microsoft Azuren ehdot on annettu Microsoft Azure -tuotemerkinnässä.</w:t>
      </w:r>
    </w:p>
    <w:p w14:paraId="126C9D74" w14:textId="77777777" w:rsidR="004932B0" w:rsidRDefault="00B474B2" w:rsidP="00B474B2">
      <w:pPr>
        <w:pStyle w:val="ProductList-Bullet"/>
        <w:numPr>
          <w:ilvl w:val="0"/>
          <w:numId w:val="36"/>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14:paraId="6BE13325" w14:textId="77777777" w:rsidR="004932B0" w:rsidRDefault="00B474B2">
      <w:pPr>
        <w:pStyle w:val="ProductList-Offering1Heading"/>
        <w:outlineLvl w:val="1"/>
      </w:pPr>
      <w:bookmarkStart w:id="212" w:name="_Sec623"/>
      <w:r>
        <w:t>Online-palveluiden uusiminen</w:t>
      </w:r>
      <w:bookmarkEnd w:id="212"/>
      <w:r>
        <w:fldChar w:fldCharType="begin"/>
      </w:r>
      <w:r>
        <w:instrText xml:space="preserve"> TC "</w:instrText>
      </w:r>
      <w:bookmarkStart w:id="213" w:name="_Toc496993143"/>
      <w:r>
        <w:instrText>Online-palveluiden uusiminen</w:instrText>
      </w:r>
      <w:bookmarkEnd w:id="213"/>
      <w:r>
        <w:instrText>" \l 2</w:instrText>
      </w:r>
      <w:r>
        <w:fldChar w:fldCharType="end"/>
      </w:r>
    </w:p>
    <w:p w14:paraId="397401A3" w14:textId="77777777" w:rsidR="004932B0" w:rsidRDefault="00B474B2">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6">
        <w:r>
          <w:rPr>
            <w:color w:val="00467F"/>
            <w:u w:val="single"/>
          </w:rPr>
          <w:t>http://microsoft.com/licensing/contracts</w:t>
        </w:r>
      </w:hyperlink>
      <w:r>
        <w:t>. Valtionhallinto- ja oppilaitosasiakkaiden Online-palvelutilauksia ei uusita automaattisesti, ellei Asiakas valitse automaattista uusintaa.</w:t>
      </w:r>
    </w:p>
    <w:p w14:paraId="326F92F9"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51566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61C3E"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A18F1B7" w14:textId="77777777" w:rsidR="004932B0" w:rsidRDefault="004932B0">
      <w:pPr>
        <w:pStyle w:val="ProductList-Body"/>
      </w:pPr>
    </w:p>
    <w:p w14:paraId="29FDEFDE" w14:textId="77777777" w:rsidR="004932B0" w:rsidRDefault="00B474B2">
      <w:pPr>
        <w:pStyle w:val="ProductList-OfferingGroupHeading"/>
        <w:outlineLvl w:val="1"/>
      </w:pPr>
      <w:bookmarkStart w:id="214" w:name="_Sec624"/>
      <w:r>
        <w:t>Microsoft Azure -palvelut</w:t>
      </w:r>
      <w:bookmarkEnd w:id="214"/>
      <w:r>
        <w:fldChar w:fldCharType="begin"/>
      </w:r>
      <w:r>
        <w:instrText xml:space="preserve"> TC "</w:instrText>
      </w:r>
      <w:bookmarkStart w:id="215" w:name="_Toc496993144"/>
      <w:r>
        <w:instrText>Microsoft Azure -palvelut</w:instrText>
      </w:r>
      <w:bookmarkEnd w:id="215"/>
      <w:r>
        <w:instrText>" \l 2</w:instrText>
      </w:r>
      <w:r>
        <w:fldChar w:fldCharType="end"/>
      </w:r>
    </w:p>
    <w:p w14:paraId="0DE7F131" w14:textId="77777777" w:rsidR="004932B0" w:rsidRDefault="00B474B2">
      <w:pPr>
        <w:pStyle w:val="ProductList-ClauseHeading"/>
        <w:outlineLvl w:val="2"/>
      </w:pPr>
      <w:r>
        <w:t>1. Määritelmät</w:t>
      </w:r>
    </w:p>
    <w:p w14:paraId="161C9A9A" w14:textId="77777777" w:rsidR="004932B0" w:rsidRDefault="00B474B2">
      <w:pPr>
        <w:pStyle w:val="ProductList-Body"/>
      </w:pPr>
      <w:r>
        <w:rPr>
          <w:b/>
          <w:color w:val="00188F"/>
        </w:rPr>
        <w:t>Vuosivaraussitoumus</w:t>
      </w:r>
      <w:r>
        <w:t xml:space="preserve"> tarkoittaa Taloudellisen sitoumuksen osaa, joka varataan vuosittain Liittymäsopimuskaudeksi.</w:t>
      </w:r>
    </w:p>
    <w:p w14:paraId="6263C974" w14:textId="77777777" w:rsidR="004932B0" w:rsidRDefault="00B474B2">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14:paraId="29345A3B" w14:textId="77777777" w:rsidR="004932B0" w:rsidRDefault="00B474B2">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58766345" w14:textId="77777777" w:rsidR="004932B0" w:rsidRDefault="00B474B2">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50CB461A" w14:textId="77777777" w:rsidR="004932B0" w:rsidRDefault="00B474B2">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214D2CD6" w14:textId="77777777" w:rsidR="004932B0" w:rsidRDefault="004932B0">
      <w:pPr>
        <w:pStyle w:val="ProductList-Body"/>
      </w:pPr>
    </w:p>
    <w:p w14:paraId="28BDDBF8" w14:textId="77777777" w:rsidR="004932B0" w:rsidRDefault="00B474B2">
      <w:pPr>
        <w:pStyle w:val="ProductList-ClauseHeading"/>
        <w:outlineLvl w:val="2"/>
      </w:pPr>
      <w:r>
        <w:t>2. Tilausjakso</w:t>
      </w:r>
    </w:p>
    <w:p w14:paraId="16AC84D9" w14:textId="77777777" w:rsidR="004932B0" w:rsidRDefault="00B474B2">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14:paraId="737144CE" w14:textId="77777777" w:rsidR="004932B0" w:rsidRDefault="004932B0">
      <w:pPr>
        <w:pStyle w:val="ProductList-Body"/>
      </w:pPr>
    </w:p>
    <w:p w14:paraId="5B699A15" w14:textId="77777777" w:rsidR="004932B0" w:rsidRDefault="00B474B2">
      <w:pPr>
        <w:pStyle w:val="ProductList-ClauseHeading"/>
        <w:outlineLvl w:val="2"/>
      </w:pPr>
      <w:r>
        <w:t>3. Palveluiden ostaminen</w:t>
      </w:r>
    </w:p>
    <w:p w14:paraId="7D48EC38" w14:textId="77777777" w:rsidR="004932B0" w:rsidRDefault="00B474B2">
      <w:pPr>
        <w:pStyle w:val="ProductList-Body"/>
      </w:pPr>
      <w:r>
        <w:t>Microsoft Azure -palvelut voi hankkia jollakin tai joillakin seuraavista tavoista:</w:t>
      </w:r>
    </w:p>
    <w:p w14:paraId="719B2351" w14:textId="77777777" w:rsidR="004932B0" w:rsidRDefault="00B474B2" w:rsidP="00B474B2">
      <w:pPr>
        <w:pStyle w:val="ProductList-Bullet"/>
        <w:numPr>
          <w:ilvl w:val="0"/>
          <w:numId w:val="37"/>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14:paraId="67A6C7BE" w14:textId="77777777" w:rsidR="004932B0" w:rsidRDefault="00B474B2" w:rsidP="00B474B2">
      <w:pPr>
        <w:pStyle w:val="ProductList-Bullet"/>
        <w:numPr>
          <w:ilvl w:val="1"/>
          <w:numId w:val="37"/>
        </w:numPr>
      </w:pPr>
      <w:r>
        <w:lastRenderedPageBreak/>
        <w:t>Asiakkaat voivat pienentää Taloudellista sitoumustaan mille tahansa tulevalle Liittymäsopimuksen vuosipäivälle ilmoittamalla asiasta jälleenmyyjälle, jonka on käsiteltävä vähennys Microsoftin kanssa ennen Liittymäsopimuksen vuosipäivää.</w:t>
      </w:r>
    </w:p>
    <w:p w14:paraId="0449C4D4" w14:textId="77777777" w:rsidR="004932B0" w:rsidRDefault="00B474B2" w:rsidP="00B474B2">
      <w:pPr>
        <w:pStyle w:val="ProductList-Bullet"/>
        <w:numPr>
          <w:ilvl w:val="1"/>
          <w:numId w:val="37"/>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14:paraId="1D10B5B6" w14:textId="77777777" w:rsidR="004932B0" w:rsidRDefault="00B474B2" w:rsidP="00B474B2">
      <w:pPr>
        <w:pStyle w:val="ProductList-Bullet"/>
        <w:numPr>
          <w:ilvl w:val="0"/>
          <w:numId w:val="37"/>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14:paraId="2517BF8A" w14:textId="77777777" w:rsidR="004932B0" w:rsidRDefault="00B474B2" w:rsidP="00B474B2">
      <w:pPr>
        <w:pStyle w:val="ProductList-Bullet"/>
        <w:numPr>
          <w:ilvl w:val="0"/>
          <w:numId w:val="37"/>
        </w:numPr>
      </w:pPr>
      <w:r>
        <w:rPr>
          <w:b/>
          <w:color w:val="00188F"/>
        </w:rPr>
        <w:t>Microsoft Azure -palvelusuunnitelma</w:t>
      </w:r>
      <w:r>
        <w:t>: Asiakkaat voivat ehkä tilata Microsoft Azure -palvelun Microsoft Azure -palvelusuunnitelmana.</w:t>
      </w:r>
    </w:p>
    <w:p w14:paraId="1B1BE25C" w14:textId="77777777" w:rsidR="004932B0" w:rsidRDefault="00B474B2" w:rsidP="00B474B2">
      <w:pPr>
        <w:pStyle w:val="ProductList-Bullet"/>
        <w:numPr>
          <w:ilvl w:val="0"/>
          <w:numId w:val="37"/>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17C79301" w14:textId="77777777" w:rsidR="004932B0" w:rsidRDefault="004932B0">
      <w:pPr>
        <w:pStyle w:val="ProductList-Body"/>
      </w:pPr>
    </w:p>
    <w:p w14:paraId="5E5F4DF3" w14:textId="77777777" w:rsidR="004932B0" w:rsidRDefault="00B474B2">
      <w:pPr>
        <w:pStyle w:val="ProductList-ClauseHeading"/>
        <w:outlineLvl w:val="2"/>
      </w:pPr>
      <w:r>
        <w:t>4. Hinnoittelu</w:t>
      </w:r>
    </w:p>
    <w:p w14:paraId="093E5326" w14:textId="77777777" w:rsidR="004932B0" w:rsidRDefault="00B474B2">
      <w:pPr>
        <w:pStyle w:val="ProductList-Body"/>
      </w:pPr>
      <w:r>
        <w:t>Microsoft voi tarjota Asiakkaalle tai Asiakkaan jälleenmyyjälle pienempiä hintoja yksittäisistä Microsoft Azure -palveluista Asiakkaan Liittymäsopimuksen aikana pysyvästi tai väliaikaisesti (kampanjana).</w:t>
      </w:r>
    </w:p>
    <w:p w14:paraId="3708938D" w14:textId="77777777" w:rsidR="004932B0" w:rsidRDefault="004932B0">
      <w:pPr>
        <w:pStyle w:val="ProductList-Body"/>
      </w:pPr>
    </w:p>
    <w:p w14:paraId="5F114B48" w14:textId="77777777" w:rsidR="004932B0" w:rsidRDefault="00B474B2">
      <w:pPr>
        <w:pStyle w:val="ProductList-ClauseHeading"/>
        <w:outlineLvl w:val="2"/>
      </w:pPr>
      <w:r>
        <w:t>5. Maksu ja hinnat</w:t>
      </w:r>
    </w:p>
    <w:p w14:paraId="3581F8CD" w14:textId="77777777" w:rsidR="004932B0" w:rsidRDefault="00B474B2">
      <w:pPr>
        <w:pStyle w:val="ProductList-Body"/>
      </w:pPr>
      <w:r>
        <w:t>Asiakkaita, jotka ovat hankkineet Microsoft Azure -palvelut ilman Taloudellista sitoumusta, laskutetaan neljännesvuosittain Kulutushintojen mukaan.</w:t>
      </w:r>
    </w:p>
    <w:p w14:paraId="56329CAC" w14:textId="77777777" w:rsidR="004932B0" w:rsidRDefault="004932B0">
      <w:pPr>
        <w:pStyle w:val="ProductList-Body"/>
      </w:pPr>
    </w:p>
    <w:p w14:paraId="6EB16845" w14:textId="77777777" w:rsidR="004932B0" w:rsidRDefault="00B474B2">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14:paraId="26FA0D96" w14:textId="77777777" w:rsidR="004932B0" w:rsidRDefault="004932B0">
      <w:pPr>
        <w:pStyle w:val="ProductList-Body"/>
      </w:pPr>
    </w:p>
    <w:p w14:paraId="61E80A55" w14:textId="77777777" w:rsidR="004932B0" w:rsidRDefault="00B474B2">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14:paraId="1DE14CBA" w14:textId="77777777" w:rsidR="004932B0" w:rsidRDefault="004932B0">
      <w:pPr>
        <w:pStyle w:val="ProductList-Body"/>
      </w:pPr>
    </w:p>
    <w:p w14:paraId="674939FC" w14:textId="77777777" w:rsidR="004932B0" w:rsidRDefault="00B474B2">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14:paraId="7F425E25" w14:textId="77777777" w:rsidR="004932B0" w:rsidRDefault="004932B0">
      <w:pPr>
        <w:pStyle w:val="ProductList-Body"/>
      </w:pPr>
    </w:p>
    <w:p w14:paraId="3022BD55" w14:textId="77777777" w:rsidR="004932B0" w:rsidRDefault="00B474B2">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14:paraId="3FC64484" w14:textId="77777777" w:rsidR="004932B0" w:rsidRDefault="004932B0">
      <w:pPr>
        <w:pStyle w:val="ProductList-Body"/>
      </w:pPr>
    </w:p>
    <w:p w14:paraId="343F3F3D" w14:textId="77777777" w:rsidR="004932B0" w:rsidRDefault="00B474B2">
      <w:pPr>
        <w:pStyle w:val="ProductList-Body"/>
      </w:pPr>
      <w:r>
        <w:t>Epäsuorien Enterprise Agreement -sopimusasiakkaiden osalta kaikki Vuosivaraussitoumuksen ylittävä käyttö laskutetaan Kulutushinnoin Asiakkaan jälleenmyyjältä Liittymäsopimuksen kunkin vuosineljänneksen lopuksi.</w:t>
      </w:r>
    </w:p>
    <w:p w14:paraId="7969E558" w14:textId="77777777" w:rsidR="004932B0" w:rsidRDefault="004932B0">
      <w:pPr>
        <w:pStyle w:val="ProductList-Body"/>
      </w:pPr>
    </w:p>
    <w:p w14:paraId="6E90472B" w14:textId="77777777" w:rsidR="004932B0" w:rsidRDefault="00B474B2">
      <w:pPr>
        <w:pStyle w:val="ProductList-Body"/>
      </w:pPr>
      <w:r>
        <w:t>Asiakkaan tilausjakson päättymisen tai irtisanomisen jälkeen tapahtuva Microsoft Azure -palveluiden käyttö laskutetaan Asiakkaalta tai sen jälleenmyyjältä senhetkisillä Kulutushinnoilla neljännesvuosittain.</w:t>
      </w:r>
    </w:p>
    <w:p w14:paraId="30073389" w14:textId="77777777" w:rsidR="004932B0" w:rsidRDefault="004932B0">
      <w:pPr>
        <w:pStyle w:val="ProductList-Body"/>
      </w:pPr>
    </w:p>
    <w:p w14:paraId="1F50CC70" w14:textId="77777777" w:rsidR="004932B0" w:rsidRDefault="00B474B2">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14:paraId="79BFAAF8" w14:textId="77777777" w:rsidR="004932B0" w:rsidRDefault="004932B0">
      <w:pPr>
        <w:pStyle w:val="ProductList-Body"/>
      </w:pPr>
    </w:p>
    <w:p w14:paraId="490ED478" w14:textId="77777777" w:rsidR="004932B0" w:rsidRDefault="00B474B2">
      <w:pPr>
        <w:pStyle w:val="ProductList-ClauseHeading"/>
        <w:outlineLvl w:val="2"/>
      </w:pPr>
      <w:r>
        <w:t>6. Open License-, Open Value- ja Open Value Subscription -ohjelmat</w:t>
      </w:r>
    </w:p>
    <w:p w14:paraId="58F9DA7B" w14:textId="77777777" w:rsidR="004932B0" w:rsidRDefault="00B474B2">
      <w:pPr>
        <w:pStyle w:val="ProductList-SubClauseHeading"/>
        <w:outlineLvl w:val="3"/>
      </w:pPr>
      <w:r>
        <w:t>6.1 Määritelmät</w:t>
      </w:r>
    </w:p>
    <w:p w14:paraId="043F8731" w14:textId="77777777" w:rsidR="004932B0" w:rsidRDefault="00B474B2">
      <w:pPr>
        <w:pStyle w:val="ProductList-BodyIndented"/>
      </w:pPr>
      <w:r>
        <w:t>Open License-, Open Value- ja Open Value Subscription -sopimuksissa</w:t>
      </w:r>
      <w:r>
        <w:rPr>
          <w:b/>
          <w:color w:val="00188F"/>
        </w:rPr>
        <w:t>Kulutushinnat</w:t>
      </w:r>
      <w:r>
        <w:t xml:space="preserve"> tarkoittavat kaikkien Microsoft Azure -palveluiden hintoja.</w:t>
      </w:r>
    </w:p>
    <w:p w14:paraId="14320280" w14:textId="77777777" w:rsidR="004932B0" w:rsidRDefault="00B474B2">
      <w:pPr>
        <w:pStyle w:val="ProductList-BodyIndented"/>
      </w:pPr>
      <w:r>
        <w:rPr>
          <w:b/>
          <w:color w:val="00188F"/>
        </w:rPr>
        <w:t>Portaali</w:t>
      </w:r>
      <w:r>
        <w:t xml:space="preserve"> tarkoittaa online-portaalia, jolla Asiakas hallitsee Tilaustaan.</w:t>
      </w:r>
    </w:p>
    <w:p w14:paraId="5D96959B" w14:textId="77777777" w:rsidR="004932B0" w:rsidRDefault="00B474B2">
      <w:pPr>
        <w:pStyle w:val="ProductList-BodyIndented"/>
      </w:pPr>
      <w:r>
        <w:rPr>
          <w:b/>
          <w:color w:val="00188F"/>
        </w:rPr>
        <w:t>Tilaus</w:t>
      </w:r>
      <w:r>
        <w:t xml:space="preserve"> tarkoittaa tilausta, jonka arvo määritetään tilattaessa ja joka voidaan lunastaa Microsoft Azure -palveluilla.</w:t>
      </w:r>
    </w:p>
    <w:p w14:paraId="74F6427B" w14:textId="77777777" w:rsidR="004932B0" w:rsidRDefault="004932B0">
      <w:pPr>
        <w:pStyle w:val="ProductList-BodyIndented"/>
      </w:pPr>
    </w:p>
    <w:p w14:paraId="26616D75" w14:textId="77777777" w:rsidR="004932B0" w:rsidRDefault="00B474B2">
      <w:pPr>
        <w:pStyle w:val="ProductList-SubClauseHeading"/>
        <w:outlineLvl w:val="3"/>
      </w:pPr>
      <w:r>
        <w:t>6.2 Tilausjakso</w:t>
      </w:r>
    </w:p>
    <w:p w14:paraId="02B0F640" w14:textId="77777777" w:rsidR="004932B0" w:rsidRDefault="00B474B2">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59E3B96F" w14:textId="77777777" w:rsidR="004932B0" w:rsidRDefault="004932B0">
      <w:pPr>
        <w:pStyle w:val="ProductList-BodyIndented"/>
      </w:pPr>
    </w:p>
    <w:p w14:paraId="104DBC68" w14:textId="77777777" w:rsidR="004932B0" w:rsidRDefault="00B474B2">
      <w:pPr>
        <w:pStyle w:val="ProductList-ClauseHeading"/>
        <w:outlineLvl w:val="2"/>
      </w:pPr>
      <w:r>
        <w:t>7. Microsoft Azuren hybridikäyttö -etu</w:t>
      </w:r>
    </w:p>
    <w:p w14:paraId="1141AD89" w14:textId="77777777" w:rsidR="004932B0" w:rsidRDefault="00B474B2">
      <w:pPr>
        <w:pStyle w:val="ProductList-Body"/>
      </w:pPr>
      <w:r>
        <w:t>Microsoft Azuren hybridikäyttö -etu (”Hybridikäyttöetu”) on lisätty antamaan asiakkaan, jolla on Windows Server -käyttöoikeudet ja SA-ylläpito, ladata oma Windows Server -kopionsa Microsoft Azureen ja käyttää sitä.</w:t>
      </w:r>
    </w:p>
    <w:p w14:paraId="1FAB2CC0" w14:textId="77777777" w:rsidR="004932B0" w:rsidRDefault="004932B0">
      <w:pPr>
        <w:pStyle w:val="ProductList-Body"/>
      </w:pPr>
    </w:p>
    <w:p w14:paraId="04E07C46" w14:textId="77777777" w:rsidR="004932B0" w:rsidRDefault="00B474B2">
      <w:pPr>
        <w:pStyle w:val="ProductList-Body"/>
      </w:pPr>
      <w:r>
        <w:lastRenderedPageBreak/>
        <w:t>Azure HUBin avulla Asiakkaat voivat käyttää Windows Serveriä Microsoft Azuressa Azure-virtuaalikoneissa (”Peruskopiot”). Azure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14:paraId="330C3796" w14:textId="77777777" w:rsidR="004932B0" w:rsidRDefault="004932B0">
      <w:pPr>
        <w:pStyle w:val="ProductList-Body"/>
      </w:pPr>
    </w:p>
    <w:p w14:paraId="76BD4B22" w14:textId="77777777" w:rsidR="004932B0" w:rsidRDefault="00B474B2">
      <w:pPr>
        <w:pStyle w:val="ProductList-Body"/>
      </w:pPr>
      <w:r>
        <w:t xml:space="preserve">Asiakkaan on osoitettava, että se käyttää Windows Serveriä Azure-hybridikäyttöedulla, kun se määrittää ladatut kopiot Azuressa. Asiakas saa käyttää ladattuja kopioitaan </w:t>
      </w:r>
      <w:hyperlink r:id="rId117">
        <w:r>
          <w:rPr>
            <w:color w:val="00467F"/>
            <w:u w:val="single"/>
          </w:rPr>
          <w:t>Online-palveluehtojen</w:t>
        </w:r>
      </w:hyperlink>
      <w:r>
        <w:t xml:space="preserve"> nojalla.</w:t>
      </w:r>
    </w:p>
    <w:p w14:paraId="56F848CB" w14:textId="77777777" w:rsidR="004932B0" w:rsidRDefault="004932B0">
      <w:pPr>
        <w:pStyle w:val="ProductList-Body"/>
      </w:pPr>
    </w:p>
    <w:p w14:paraId="0E0D6DE3" w14:textId="77777777" w:rsidR="004932B0" w:rsidRDefault="00B474B2">
      <w:pPr>
        <w:pStyle w:val="ProductList-Body"/>
      </w:pPr>
      <w:r>
        <w:t>Azure-hybridikäyttöetu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14:paraId="343D64A6" w14:textId="77777777" w:rsidR="004932B0" w:rsidRDefault="00B474B2">
      <w:pPr>
        <w:pStyle w:val="ProductList-Offering2HeadingNoBorder"/>
        <w:outlineLvl w:val="2"/>
      </w:pPr>
      <w:bookmarkStart w:id="216" w:name="_Sec625"/>
      <w:r>
        <w:t>Microsoft Azure -palvelut</w:t>
      </w:r>
      <w:bookmarkEnd w:id="216"/>
      <w:r>
        <w:fldChar w:fldCharType="begin"/>
      </w:r>
      <w:r>
        <w:instrText xml:space="preserve"> TC "</w:instrText>
      </w:r>
      <w:bookmarkStart w:id="217" w:name="_Toc496993145"/>
      <w:r>
        <w:instrText>Microsoft Azure -palvelut</w:instrText>
      </w:r>
      <w:bookmarkEnd w:id="217"/>
      <w:r>
        <w:instrText>" \l 3</w:instrText>
      </w:r>
      <w:r>
        <w:fldChar w:fldCharType="end"/>
      </w:r>
    </w:p>
    <w:p w14:paraId="324AFD36" w14:textId="77777777" w:rsidR="004932B0" w:rsidRDefault="00B474B2">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4932B0" w14:paraId="44B6B3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0D058"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8A57DA3"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19C7F"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DB384"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CA0B4"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DD362"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34711"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A49BE"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BCD72"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57CF0"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2D8C7210" w14:textId="77777777">
        <w:tc>
          <w:tcPr>
            <w:tcW w:w="4660" w:type="dxa"/>
            <w:tcBorders>
              <w:top w:val="single" w:sz="6" w:space="0" w:color="FFFFFF"/>
              <w:left w:val="none" w:sz="4" w:space="0" w:color="6E6E6E"/>
              <w:bottom w:val="dashed" w:sz="4" w:space="0" w:color="B2B2B2"/>
              <w:right w:val="none" w:sz="4" w:space="0" w:color="6E6E6E"/>
            </w:tcBorders>
          </w:tcPr>
          <w:p w14:paraId="30176E9B" w14:textId="77777777" w:rsidR="004932B0" w:rsidRDefault="00B474B2">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DFAFA31"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E105"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780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632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B01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971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052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BBD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4D25" w14:textId="77777777" w:rsidR="004932B0" w:rsidRDefault="004932B0">
            <w:pPr>
              <w:pStyle w:val="ProductList-TableBody"/>
              <w:jc w:val="center"/>
            </w:pPr>
          </w:p>
        </w:tc>
      </w:tr>
      <w:tr w:rsidR="004932B0" w14:paraId="2FB1715E" w14:textId="77777777">
        <w:tc>
          <w:tcPr>
            <w:tcW w:w="4660" w:type="dxa"/>
            <w:tcBorders>
              <w:top w:val="dashed" w:sz="4" w:space="0" w:color="B2B2B2"/>
              <w:left w:val="none" w:sz="4" w:space="0" w:color="6E6E6E"/>
              <w:bottom w:val="none" w:sz="4" w:space="0" w:color="BFBFBF"/>
              <w:right w:val="none" w:sz="4" w:space="0" w:color="6E6E6E"/>
            </w:tcBorders>
          </w:tcPr>
          <w:p w14:paraId="00009FB1" w14:textId="77777777" w:rsidR="004932B0" w:rsidRDefault="00B474B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FAEE8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088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66A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052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01F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1A5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963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122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3469" w14:textId="77777777" w:rsidR="004932B0" w:rsidRDefault="004932B0">
            <w:pPr>
              <w:pStyle w:val="ProductList-TableBody"/>
              <w:jc w:val="center"/>
            </w:pPr>
          </w:p>
        </w:tc>
      </w:tr>
    </w:tbl>
    <w:p w14:paraId="4556F917" w14:textId="77777777" w:rsidR="004932B0" w:rsidRDefault="00B474B2">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590"/>
        <w:gridCol w:w="3600"/>
        <w:gridCol w:w="3600"/>
      </w:tblGrid>
      <w:tr w:rsidR="004932B0" w14:paraId="3996E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ECE4F"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B5D7634"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8C89FF"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4932B0" w14:paraId="134E8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6017"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44EC"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E13C" w14:textId="77777777" w:rsidR="004932B0" w:rsidRDefault="00B474B2">
            <w:pPr>
              <w:pStyle w:val="ProductList-TableBody"/>
            </w:pPr>
            <w:r>
              <w:rPr>
                <w:color w:val="404040"/>
              </w:rPr>
              <w:t>Kampanjat: –</w:t>
            </w:r>
          </w:p>
        </w:tc>
      </w:tr>
      <w:tr w:rsidR="004932B0" w14:paraId="7B50E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F561"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D8B717C"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698DADC9"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4932B0" w14:paraId="344A2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C428"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0FF8" w14:textId="77777777" w:rsidR="004932B0" w:rsidRDefault="00B474B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640D" w14:textId="77777777" w:rsidR="004932B0" w:rsidRDefault="004932B0">
            <w:pPr>
              <w:pStyle w:val="ProductList-TableBody"/>
            </w:pPr>
          </w:p>
        </w:tc>
      </w:tr>
    </w:tbl>
    <w:p w14:paraId="1AE42515" w14:textId="77777777" w:rsidR="004932B0" w:rsidRDefault="004932B0">
      <w:pPr>
        <w:pStyle w:val="ProductList-Body"/>
      </w:pPr>
    </w:p>
    <w:p w14:paraId="3D6F532C" w14:textId="77777777" w:rsidR="004932B0" w:rsidRDefault="00B474B2">
      <w:pPr>
        <w:pStyle w:val="ProductList-ClauseHeading"/>
        <w:outlineLvl w:val="4"/>
      </w:pPr>
      <w:r>
        <w:t>2.1 Microsoft Azure -palvelusuunnitelmat</w:t>
      </w:r>
    </w:p>
    <w:p w14:paraId="72D68FD4" w14:textId="77777777" w:rsidR="004932B0" w:rsidRDefault="00B474B2">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4932B0" w14:paraId="4F55A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58B7D8" w14:textId="77777777" w:rsidR="004932B0" w:rsidRDefault="004932B0">
            <w:pPr>
              <w:pStyle w:val="PURBreadcrumb"/>
            </w:pPr>
          </w:p>
          <w:tbl>
            <w:tblPr>
              <w:tblW w:w="0" w:type="dxa"/>
              <w:tblLook w:val="04A0" w:firstRow="1" w:lastRow="0" w:firstColumn="1" w:lastColumn="0" w:noHBand="0" w:noVBand="1"/>
            </w:tblPr>
            <w:tblGrid>
              <w:gridCol w:w="10684"/>
            </w:tblGrid>
            <w:tr w:rsidR="004932B0" w14:paraId="09EC37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1AECF"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60BD776" w14:textId="77777777" w:rsidR="004932B0" w:rsidRDefault="004932B0">
            <w:pPr>
              <w:pStyle w:val="ProductList-TableBody"/>
            </w:pPr>
          </w:p>
        </w:tc>
      </w:tr>
    </w:tbl>
    <w:p w14:paraId="241A010E" w14:textId="77777777" w:rsidR="004932B0" w:rsidRDefault="00B474B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6993146"/>
      <w:r>
        <w:instrText>Microsoft Azure Infrastructure Plans</w:instrText>
      </w:r>
      <w:bookmarkEnd w:id="221"/>
      <w:r>
        <w:instrText>" \l 3</w:instrText>
      </w:r>
      <w:r>
        <w:fldChar w:fldCharType="end"/>
      </w:r>
    </w:p>
    <w:p w14:paraId="14A74AC2" w14:textId="77777777" w:rsidR="004932B0" w:rsidRDefault="00B474B2">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4932B0" w14:paraId="6AAB13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EBB1B1"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D0CBC81"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8553E"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ADDBA"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8F6DF"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39BBB"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A4327"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F106E"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5F699"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20C9F"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04089B5D" w14:textId="77777777">
        <w:tc>
          <w:tcPr>
            <w:tcW w:w="4660" w:type="dxa"/>
            <w:tcBorders>
              <w:top w:val="single" w:sz="6" w:space="0" w:color="FFFFFF"/>
              <w:left w:val="none" w:sz="4" w:space="0" w:color="6E6E6E"/>
              <w:bottom w:val="dashed" w:sz="4" w:space="0" w:color="BFBFBF"/>
              <w:right w:val="none" w:sz="4" w:space="0" w:color="6E6E6E"/>
            </w:tcBorders>
          </w:tcPr>
          <w:p w14:paraId="4020394F" w14:textId="77777777" w:rsidR="004932B0" w:rsidRDefault="00B474B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435FC5"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DAC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4EA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E7A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F30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0DD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B0B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64D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C926" w14:textId="77777777" w:rsidR="004932B0" w:rsidRDefault="004932B0">
            <w:pPr>
              <w:pStyle w:val="ProductList-TableBody"/>
              <w:jc w:val="center"/>
            </w:pPr>
          </w:p>
        </w:tc>
      </w:tr>
      <w:tr w:rsidR="004932B0" w14:paraId="290740E8" w14:textId="77777777">
        <w:tc>
          <w:tcPr>
            <w:tcW w:w="4660" w:type="dxa"/>
            <w:tcBorders>
              <w:top w:val="dashed" w:sz="4" w:space="0" w:color="BFBFBF"/>
              <w:left w:val="none" w:sz="4" w:space="0" w:color="6E6E6E"/>
              <w:bottom w:val="dashed" w:sz="4" w:space="0" w:color="BFBFBF"/>
              <w:right w:val="none" w:sz="4" w:space="0" w:color="6E6E6E"/>
            </w:tcBorders>
          </w:tcPr>
          <w:p w14:paraId="593CE91E" w14:textId="77777777" w:rsidR="004932B0" w:rsidRDefault="00B474B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815CB"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C3D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162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696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8E8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6DD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BB2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756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D842" w14:textId="77777777" w:rsidR="004932B0" w:rsidRDefault="004932B0">
            <w:pPr>
              <w:pStyle w:val="ProductList-TableBody"/>
              <w:jc w:val="center"/>
            </w:pPr>
          </w:p>
        </w:tc>
      </w:tr>
      <w:tr w:rsidR="004932B0" w14:paraId="6496D054" w14:textId="77777777">
        <w:tc>
          <w:tcPr>
            <w:tcW w:w="4660" w:type="dxa"/>
            <w:tcBorders>
              <w:top w:val="dashed" w:sz="4" w:space="0" w:color="BFBFBF"/>
              <w:left w:val="none" w:sz="4" w:space="0" w:color="6E6E6E"/>
              <w:bottom w:val="dashed" w:sz="4" w:space="0" w:color="BFBFBF"/>
              <w:right w:val="none" w:sz="4" w:space="0" w:color="6E6E6E"/>
            </w:tcBorders>
          </w:tcPr>
          <w:p w14:paraId="1651D176" w14:textId="77777777" w:rsidR="004932B0" w:rsidRDefault="00B474B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D52C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EEB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D7F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F1A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308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0F2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CEF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EA1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359F" w14:textId="77777777" w:rsidR="004932B0" w:rsidRDefault="004932B0">
            <w:pPr>
              <w:pStyle w:val="ProductList-TableBody"/>
              <w:jc w:val="center"/>
            </w:pPr>
          </w:p>
        </w:tc>
      </w:tr>
      <w:tr w:rsidR="004932B0" w14:paraId="0381C970" w14:textId="77777777">
        <w:tc>
          <w:tcPr>
            <w:tcW w:w="4660" w:type="dxa"/>
            <w:tcBorders>
              <w:top w:val="dashed" w:sz="4" w:space="0" w:color="BFBFBF"/>
              <w:left w:val="none" w:sz="4" w:space="0" w:color="6E6E6E"/>
              <w:bottom w:val="dashed" w:sz="4" w:space="0" w:color="BFBFBF"/>
              <w:right w:val="none" w:sz="4" w:space="0" w:color="6E6E6E"/>
            </w:tcBorders>
          </w:tcPr>
          <w:p w14:paraId="08C30FDE" w14:textId="77777777" w:rsidR="004932B0" w:rsidRDefault="00B474B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479F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A2B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2F5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5B5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36E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6611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1CF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95C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DF85" w14:textId="77777777" w:rsidR="004932B0" w:rsidRDefault="004932B0">
            <w:pPr>
              <w:pStyle w:val="ProductList-TableBody"/>
              <w:jc w:val="center"/>
            </w:pPr>
          </w:p>
        </w:tc>
      </w:tr>
      <w:tr w:rsidR="004932B0" w14:paraId="608979B4" w14:textId="77777777">
        <w:tc>
          <w:tcPr>
            <w:tcW w:w="4660" w:type="dxa"/>
            <w:tcBorders>
              <w:top w:val="dashed" w:sz="4" w:space="0" w:color="BFBFBF"/>
              <w:left w:val="none" w:sz="4" w:space="0" w:color="6E6E6E"/>
              <w:bottom w:val="dashed" w:sz="4" w:space="0" w:color="BFBFBF"/>
              <w:right w:val="none" w:sz="4" w:space="0" w:color="6E6E6E"/>
            </w:tcBorders>
          </w:tcPr>
          <w:p w14:paraId="2519722E" w14:textId="77777777" w:rsidR="004932B0" w:rsidRDefault="00B474B2">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E13C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3EB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E8D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663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1B9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A67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A33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E84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972D" w14:textId="77777777" w:rsidR="004932B0" w:rsidRDefault="004932B0">
            <w:pPr>
              <w:pStyle w:val="ProductList-TableBody"/>
              <w:jc w:val="center"/>
            </w:pPr>
          </w:p>
        </w:tc>
      </w:tr>
      <w:tr w:rsidR="004932B0" w14:paraId="20810885" w14:textId="77777777">
        <w:tc>
          <w:tcPr>
            <w:tcW w:w="4660" w:type="dxa"/>
            <w:tcBorders>
              <w:top w:val="dashed" w:sz="4" w:space="0" w:color="BFBFBF"/>
              <w:left w:val="none" w:sz="4" w:space="0" w:color="6E6E6E"/>
              <w:bottom w:val="dashed" w:sz="4" w:space="0" w:color="BFBFBF"/>
              <w:right w:val="none" w:sz="4" w:space="0" w:color="6E6E6E"/>
            </w:tcBorders>
          </w:tcPr>
          <w:p w14:paraId="150EDEDC" w14:textId="77777777" w:rsidR="004932B0" w:rsidRDefault="00B474B2">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86A0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3D2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DA0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752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FF6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449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792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73D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A7D1" w14:textId="77777777" w:rsidR="004932B0" w:rsidRDefault="004932B0">
            <w:pPr>
              <w:pStyle w:val="ProductList-TableBody"/>
              <w:jc w:val="center"/>
            </w:pPr>
          </w:p>
        </w:tc>
      </w:tr>
      <w:tr w:rsidR="004932B0" w14:paraId="26CD4D39" w14:textId="77777777">
        <w:tc>
          <w:tcPr>
            <w:tcW w:w="4660" w:type="dxa"/>
            <w:tcBorders>
              <w:top w:val="dashed" w:sz="4" w:space="0" w:color="BFBFBF"/>
              <w:left w:val="none" w:sz="4" w:space="0" w:color="6E6E6E"/>
              <w:bottom w:val="dashed" w:sz="4" w:space="0" w:color="BFBFBF"/>
              <w:right w:val="none" w:sz="4" w:space="0" w:color="6E6E6E"/>
            </w:tcBorders>
          </w:tcPr>
          <w:p w14:paraId="11309915" w14:textId="77777777" w:rsidR="004932B0" w:rsidRDefault="00B474B2">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D680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FDF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6DE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19B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EAD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8C9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EC5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D3D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15DA" w14:textId="77777777" w:rsidR="004932B0" w:rsidRDefault="004932B0">
            <w:pPr>
              <w:pStyle w:val="ProductList-TableBody"/>
              <w:jc w:val="center"/>
            </w:pPr>
          </w:p>
        </w:tc>
      </w:tr>
      <w:tr w:rsidR="004932B0" w14:paraId="11E40099" w14:textId="77777777">
        <w:tc>
          <w:tcPr>
            <w:tcW w:w="4660" w:type="dxa"/>
            <w:tcBorders>
              <w:top w:val="dashed" w:sz="4" w:space="0" w:color="BFBFBF"/>
              <w:left w:val="none" w:sz="4" w:space="0" w:color="6E6E6E"/>
              <w:bottom w:val="dashed" w:sz="4" w:space="0" w:color="BFBFBF"/>
              <w:right w:val="none" w:sz="4" w:space="0" w:color="6E6E6E"/>
            </w:tcBorders>
          </w:tcPr>
          <w:p w14:paraId="2D185575" w14:textId="77777777" w:rsidR="004932B0" w:rsidRDefault="00B474B2">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3238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AF9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997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26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25B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DA3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1A3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C74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8DEB0" w14:textId="77777777" w:rsidR="004932B0" w:rsidRDefault="004932B0">
            <w:pPr>
              <w:pStyle w:val="ProductList-TableBody"/>
              <w:jc w:val="center"/>
            </w:pPr>
          </w:p>
        </w:tc>
      </w:tr>
      <w:tr w:rsidR="004932B0" w14:paraId="04EA4EFA" w14:textId="77777777">
        <w:tc>
          <w:tcPr>
            <w:tcW w:w="4660" w:type="dxa"/>
            <w:tcBorders>
              <w:top w:val="dashed" w:sz="4" w:space="0" w:color="BFBFBF"/>
              <w:left w:val="none" w:sz="4" w:space="0" w:color="6E6E6E"/>
              <w:bottom w:val="dashed" w:sz="4" w:space="0" w:color="BFBFBF"/>
              <w:right w:val="none" w:sz="4" w:space="0" w:color="6E6E6E"/>
            </w:tcBorders>
          </w:tcPr>
          <w:p w14:paraId="72F7AE51" w14:textId="77777777" w:rsidR="004932B0" w:rsidRDefault="00B474B2">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22E7573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4B6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6CA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27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A68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A56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D6E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66D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1688" w14:textId="77777777" w:rsidR="004932B0" w:rsidRDefault="004932B0">
            <w:pPr>
              <w:pStyle w:val="ProductList-TableBody"/>
              <w:jc w:val="center"/>
            </w:pPr>
          </w:p>
        </w:tc>
      </w:tr>
      <w:tr w:rsidR="004932B0" w14:paraId="01107A66" w14:textId="77777777">
        <w:tc>
          <w:tcPr>
            <w:tcW w:w="4660" w:type="dxa"/>
            <w:tcBorders>
              <w:top w:val="dashed" w:sz="4" w:space="0" w:color="BFBFBF"/>
              <w:left w:val="none" w:sz="4" w:space="0" w:color="6E6E6E"/>
              <w:bottom w:val="dashed" w:sz="4" w:space="0" w:color="BFBFBF"/>
              <w:right w:val="none" w:sz="4" w:space="0" w:color="6E6E6E"/>
            </w:tcBorders>
          </w:tcPr>
          <w:p w14:paraId="2BE49221" w14:textId="77777777" w:rsidR="004932B0" w:rsidRDefault="00B474B2">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6D68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D68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AD6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BA6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28F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44A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C2B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F7B0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F316" w14:textId="77777777" w:rsidR="004932B0" w:rsidRDefault="004932B0">
            <w:pPr>
              <w:pStyle w:val="ProductList-TableBody"/>
              <w:jc w:val="center"/>
            </w:pPr>
          </w:p>
        </w:tc>
      </w:tr>
      <w:tr w:rsidR="004932B0" w14:paraId="32C5086E" w14:textId="77777777">
        <w:tc>
          <w:tcPr>
            <w:tcW w:w="4660" w:type="dxa"/>
            <w:tcBorders>
              <w:top w:val="dashed" w:sz="4" w:space="0" w:color="BFBFBF"/>
              <w:left w:val="none" w:sz="4" w:space="0" w:color="6E6E6E"/>
              <w:bottom w:val="dashed" w:sz="4" w:space="0" w:color="BFBFBF"/>
              <w:right w:val="none" w:sz="4" w:space="0" w:color="6E6E6E"/>
            </w:tcBorders>
          </w:tcPr>
          <w:p w14:paraId="703441A4" w14:textId="77777777" w:rsidR="004932B0" w:rsidRDefault="00B474B2">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71F53"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840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CD7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236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D43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A7C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A76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1A8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21179" w14:textId="77777777" w:rsidR="004932B0" w:rsidRDefault="004932B0">
            <w:pPr>
              <w:pStyle w:val="ProductList-TableBody"/>
              <w:jc w:val="center"/>
            </w:pPr>
          </w:p>
        </w:tc>
      </w:tr>
      <w:tr w:rsidR="004932B0" w14:paraId="050591ED" w14:textId="77777777">
        <w:tc>
          <w:tcPr>
            <w:tcW w:w="4660" w:type="dxa"/>
            <w:tcBorders>
              <w:top w:val="dashed" w:sz="4" w:space="0" w:color="BFBFBF"/>
              <w:left w:val="none" w:sz="4" w:space="0" w:color="6E6E6E"/>
              <w:bottom w:val="dashed" w:sz="4" w:space="0" w:color="BFBFBF"/>
              <w:right w:val="none" w:sz="4" w:space="0" w:color="6E6E6E"/>
            </w:tcBorders>
          </w:tcPr>
          <w:p w14:paraId="4BE123A6" w14:textId="77777777" w:rsidR="004932B0" w:rsidRDefault="00B474B2">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18048"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FF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41D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A25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615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154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2B4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A29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BB758" w14:textId="77777777" w:rsidR="004932B0" w:rsidRDefault="004932B0">
            <w:pPr>
              <w:pStyle w:val="ProductList-TableBody"/>
              <w:jc w:val="center"/>
            </w:pPr>
          </w:p>
        </w:tc>
      </w:tr>
      <w:tr w:rsidR="004932B0" w14:paraId="1739C8CB" w14:textId="77777777">
        <w:tc>
          <w:tcPr>
            <w:tcW w:w="4660" w:type="dxa"/>
            <w:tcBorders>
              <w:top w:val="dashed" w:sz="4" w:space="0" w:color="BFBFBF"/>
              <w:left w:val="none" w:sz="4" w:space="0" w:color="6E6E6E"/>
              <w:bottom w:val="dashed" w:sz="4" w:space="0" w:color="BFBFBF"/>
              <w:right w:val="none" w:sz="4" w:space="0" w:color="6E6E6E"/>
            </w:tcBorders>
          </w:tcPr>
          <w:p w14:paraId="41BBD43D" w14:textId="77777777" w:rsidR="004932B0" w:rsidRDefault="00B474B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A094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5F2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3E4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A94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8B7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28E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093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DCF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18D0" w14:textId="77777777" w:rsidR="004932B0" w:rsidRDefault="004932B0">
            <w:pPr>
              <w:pStyle w:val="ProductList-TableBody"/>
              <w:jc w:val="center"/>
            </w:pPr>
          </w:p>
        </w:tc>
      </w:tr>
      <w:tr w:rsidR="004932B0" w14:paraId="6737B076" w14:textId="77777777">
        <w:tc>
          <w:tcPr>
            <w:tcW w:w="4660" w:type="dxa"/>
            <w:tcBorders>
              <w:top w:val="dashed" w:sz="4" w:space="0" w:color="BFBFBF"/>
              <w:left w:val="none" w:sz="4" w:space="0" w:color="6E6E6E"/>
              <w:bottom w:val="dashed" w:sz="4" w:space="0" w:color="BFBFBF"/>
              <w:right w:val="none" w:sz="4" w:space="0" w:color="6E6E6E"/>
            </w:tcBorders>
          </w:tcPr>
          <w:p w14:paraId="1ED8D66F" w14:textId="77777777" w:rsidR="004932B0" w:rsidRDefault="00B474B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72D1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056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40E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AB2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4EC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2C2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3B7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603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9805" w14:textId="77777777" w:rsidR="004932B0" w:rsidRDefault="004932B0">
            <w:pPr>
              <w:pStyle w:val="ProductList-TableBody"/>
              <w:jc w:val="center"/>
            </w:pPr>
          </w:p>
        </w:tc>
      </w:tr>
      <w:tr w:rsidR="004932B0" w14:paraId="5B8B0E29" w14:textId="77777777">
        <w:tc>
          <w:tcPr>
            <w:tcW w:w="4660" w:type="dxa"/>
            <w:tcBorders>
              <w:top w:val="dashed" w:sz="4" w:space="0" w:color="BFBFBF"/>
              <w:left w:val="none" w:sz="4" w:space="0" w:color="6E6E6E"/>
              <w:bottom w:val="dashed" w:sz="4" w:space="0" w:color="BFBFBF"/>
              <w:right w:val="none" w:sz="4" w:space="0" w:color="6E6E6E"/>
            </w:tcBorders>
          </w:tcPr>
          <w:p w14:paraId="5E7984FE" w14:textId="77777777" w:rsidR="004932B0" w:rsidRDefault="00B474B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FF43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CA0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607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85E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C6F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B55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DE3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B76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ABE16" w14:textId="77777777" w:rsidR="004932B0" w:rsidRDefault="004932B0">
            <w:pPr>
              <w:pStyle w:val="ProductList-TableBody"/>
              <w:jc w:val="center"/>
            </w:pPr>
          </w:p>
        </w:tc>
      </w:tr>
      <w:tr w:rsidR="004932B0" w14:paraId="323D7AA4" w14:textId="77777777">
        <w:tc>
          <w:tcPr>
            <w:tcW w:w="4660" w:type="dxa"/>
            <w:tcBorders>
              <w:top w:val="dashed" w:sz="4" w:space="0" w:color="BFBFBF"/>
              <w:left w:val="none" w:sz="4" w:space="0" w:color="6E6E6E"/>
              <w:bottom w:val="dashed" w:sz="4" w:space="0" w:color="BFBFBF"/>
              <w:right w:val="none" w:sz="4" w:space="0" w:color="6E6E6E"/>
            </w:tcBorders>
          </w:tcPr>
          <w:p w14:paraId="00AB0F45" w14:textId="77777777" w:rsidR="004932B0" w:rsidRDefault="00B474B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56B6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6E7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AFE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427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6C3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D23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B6C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344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74C5" w14:textId="77777777" w:rsidR="004932B0" w:rsidRDefault="004932B0">
            <w:pPr>
              <w:pStyle w:val="ProductList-TableBody"/>
              <w:jc w:val="center"/>
            </w:pPr>
          </w:p>
        </w:tc>
      </w:tr>
      <w:tr w:rsidR="004932B0" w14:paraId="72E641F1" w14:textId="77777777">
        <w:tc>
          <w:tcPr>
            <w:tcW w:w="4660" w:type="dxa"/>
            <w:tcBorders>
              <w:top w:val="dashed" w:sz="4" w:space="0" w:color="BFBFBF"/>
              <w:left w:val="none" w:sz="4" w:space="0" w:color="6E6E6E"/>
              <w:bottom w:val="dashed" w:sz="4" w:space="0" w:color="BFBFBF"/>
              <w:right w:val="none" w:sz="4" w:space="0" w:color="6E6E6E"/>
            </w:tcBorders>
          </w:tcPr>
          <w:p w14:paraId="7B96C495" w14:textId="77777777" w:rsidR="004932B0" w:rsidRDefault="00B474B2">
            <w:pPr>
              <w:pStyle w:val="ProductList-TableBody"/>
            </w:pPr>
            <w:r>
              <w:rPr>
                <w:color w:val="000000"/>
              </w:rPr>
              <w:lastRenderedPageBreak/>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0949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616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0E8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186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17C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4BB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C4C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1EE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1DA7" w14:textId="77777777" w:rsidR="004932B0" w:rsidRDefault="004932B0">
            <w:pPr>
              <w:pStyle w:val="ProductList-TableBody"/>
              <w:jc w:val="center"/>
            </w:pPr>
          </w:p>
        </w:tc>
      </w:tr>
      <w:tr w:rsidR="004932B0" w14:paraId="5C105A4E" w14:textId="77777777">
        <w:tc>
          <w:tcPr>
            <w:tcW w:w="4660" w:type="dxa"/>
            <w:tcBorders>
              <w:top w:val="dashed" w:sz="4" w:space="0" w:color="BFBFBF"/>
              <w:left w:val="none" w:sz="4" w:space="0" w:color="6E6E6E"/>
              <w:bottom w:val="dashed" w:sz="4" w:space="0" w:color="BFBFBF"/>
              <w:right w:val="none" w:sz="4" w:space="0" w:color="6E6E6E"/>
            </w:tcBorders>
          </w:tcPr>
          <w:p w14:paraId="067CB630" w14:textId="77777777" w:rsidR="004932B0" w:rsidRDefault="00B474B2">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5F7D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2FD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60E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7BE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270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31A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DCC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CE3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5E8F" w14:textId="77777777" w:rsidR="004932B0" w:rsidRDefault="004932B0">
            <w:pPr>
              <w:pStyle w:val="ProductList-TableBody"/>
              <w:jc w:val="center"/>
            </w:pPr>
          </w:p>
        </w:tc>
      </w:tr>
      <w:tr w:rsidR="004932B0" w14:paraId="29A185E4" w14:textId="77777777">
        <w:tc>
          <w:tcPr>
            <w:tcW w:w="4660" w:type="dxa"/>
            <w:tcBorders>
              <w:top w:val="dashed" w:sz="4" w:space="0" w:color="BFBFBF"/>
              <w:left w:val="none" w:sz="4" w:space="0" w:color="6E6E6E"/>
              <w:bottom w:val="dashed" w:sz="4" w:space="0" w:color="BFBFBF"/>
              <w:right w:val="none" w:sz="4" w:space="0" w:color="6E6E6E"/>
            </w:tcBorders>
          </w:tcPr>
          <w:p w14:paraId="7A6551AD" w14:textId="77777777" w:rsidR="004932B0" w:rsidRDefault="00B474B2">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B56E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BBE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5A8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673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090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BC7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DFA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C8A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0F6C" w14:textId="77777777" w:rsidR="004932B0" w:rsidRDefault="004932B0">
            <w:pPr>
              <w:pStyle w:val="ProductList-TableBody"/>
              <w:jc w:val="center"/>
            </w:pPr>
          </w:p>
        </w:tc>
      </w:tr>
      <w:tr w:rsidR="004932B0" w14:paraId="44DD57A9" w14:textId="77777777">
        <w:tc>
          <w:tcPr>
            <w:tcW w:w="4660" w:type="dxa"/>
            <w:tcBorders>
              <w:top w:val="dashed" w:sz="4" w:space="0" w:color="BFBFBF"/>
              <w:left w:val="none" w:sz="4" w:space="0" w:color="6E6E6E"/>
              <w:bottom w:val="none" w:sz="4" w:space="0" w:color="BFBFBF"/>
              <w:right w:val="none" w:sz="4" w:space="0" w:color="6E6E6E"/>
            </w:tcBorders>
          </w:tcPr>
          <w:p w14:paraId="349A45A2" w14:textId="77777777" w:rsidR="004932B0" w:rsidRDefault="00B474B2">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6E2E7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8A8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748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035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EA5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B4E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6BE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D43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C370" w14:textId="77777777" w:rsidR="004932B0" w:rsidRDefault="004932B0">
            <w:pPr>
              <w:pStyle w:val="ProductList-TableBody"/>
              <w:jc w:val="center"/>
            </w:pPr>
          </w:p>
        </w:tc>
      </w:tr>
    </w:tbl>
    <w:p w14:paraId="7A78BC2B" w14:textId="77777777" w:rsidR="004932B0" w:rsidRDefault="00B474B2">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23"/>
        <w:gridCol w:w="3603"/>
        <w:gridCol w:w="3564"/>
      </w:tblGrid>
      <w:tr w:rsidR="004932B0" w14:paraId="3E1EE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7AC4B"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0F977A9"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D7073FF"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66778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A0D1"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A0F549B" w14:textId="77777777" w:rsidR="004932B0" w:rsidRDefault="00B474B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A09D" w14:textId="77777777" w:rsidR="004932B0" w:rsidRDefault="00B474B2">
            <w:pPr>
              <w:pStyle w:val="ProductList-TableBody"/>
            </w:pPr>
            <w:r>
              <w:rPr>
                <w:color w:val="404040"/>
              </w:rPr>
              <w:t>Kampanjat: –</w:t>
            </w:r>
          </w:p>
        </w:tc>
      </w:tr>
      <w:tr w:rsidR="004932B0" w14:paraId="10919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CE6F"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6F32B1F"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w:t>
            </w:r>
          </w:p>
        </w:tc>
        <w:tc>
          <w:tcPr>
            <w:tcW w:w="4040" w:type="dxa"/>
            <w:tcBorders>
              <w:top w:val="single" w:sz="4" w:space="0" w:color="000000"/>
              <w:left w:val="single" w:sz="4" w:space="0" w:color="000000"/>
              <w:bottom w:val="single" w:sz="4" w:space="0" w:color="000000"/>
              <w:right w:val="single" w:sz="4" w:space="0" w:color="000000"/>
            </w:tcBorders>
          </w:tcPr>
          <w:p w14:paraId="69CA4A4E"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4932B0" w14:paraId="2D8FF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4CA7"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E3963A1"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03D5" w14:textId="77777777" w:rsidR="004932B0" w:rsidRDefault="004932B0">
            <w:pPr>
              <w:pStyle w:val="ProductList-TableBody"/>
            </w:pPr>
          </w:p>
        </w:tc>
      </w:tr>
    </w:tbl>
    <w:p w14:paraId="06C036D3" w14:textId="77777777" w:rsidR="004932B0" w:rsidRDefault="004932B0">
      <w:pPr>
        <w:pStyle w:val="ProductList-Body"/>
      </w:pPr>
    </w:p>
    <w:p w14:paraId="1703F454" w14:textId="77777777" w:rsidR="004932B0" w:rsidRDefault="00B474B2">
      <w:pPr>
        <w:pStyle w:val="ProductList-ClauseHeading"/>
        <w:outlineLvl w:val="4"/>
      </w:pPr>
      <w:r>
        <w:t>2.1 Operations Management and Security</w:t>
      </w:r>
    </w:p>
    <w:p w14:paraId="0DC0EC6C" w14:textId="77777777" w:rsidR="004932B0" w:rsidRDefault="004932B0">
      <w:pPr>
        <w:pStyle w:val="ProductList-Body"/>
      </w:pPr>
    </w:p>
    <w:p w14:paraId="3D3A9DA9" w14:textId="77777777" w:rsidR="004932B0" w:rsidRDefault="00B474B2">
      <w:pPr>
        <w:pStyle w:val="ProductList-SubClauseHeading"/>
        <w:outlineLvl w:val="5"/>
      </w:pPr>
      <w:r>
        <w:t>2.1.1 Operations Management Suite</w:t>
      </w:r>
    </w:p>
    <w:p w14:paraId="0CBF3F9A" w14:textId="77777777" w:rsidR="004932B0" w:rsidRDefault="00B474B2">
      <w:pPr>
        <w:pStyle w:val="ProductList-BodyIndented"/>
      </w:pPr>
      <w:r>
        <w:t>Operations Management and Security -tilaukset ovat Operations Management Suiten tarjouksia.</w:t>
      </w:r>
    </w:p>
    <w:p w14:paraId="1FF7BD4E" w14:textId="77777777" w:rsidR="004932B0" w:rsidRDefault="004932B0">
      <w:pPr>
        <w:pStyle w:val="ProductList-BodyIndented"/>
      </w:pPr>
    </w:p>
    <w:p w14:paraId="7E262250" w14:textId="77777777" w:rsidR="004932B0" w:rsidRDefault="00B474B2">
      <w:pPr>
        <w:pStyle w:val="ProductList-SubClauseHeading"/>
        <w:outlineLvl w:val="5"/>
      </w:pPr>
      <w:r>
        <w:t>2.1.2 Add-on-tilauskäyttöoikeudet</w:t>
      </w:r>
    </w:p>
    <w:p w14:paraId="17FF541F" w14:textId="77777777" w:rsidR="004932B0" w:rsidRDefault="00B474B2">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4434"/>
        <w:gridCol w:w="4547"/>
        <w:gridCol w:w="1449"/>
      </w:tblGrid>
      <w:tr w:rsidR="004932B0" w14:paraId="4B4FE3E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94AE2E2" w14:textId="77777777" w:rsidR="004932B0" w:rsidRDefault="00B474B2">
            <w:pPr>
              <w:pStyle w:val="ProductList-TableBody"/>
            </w:pPr>
            <w:r>
              <w:rPr>
                <w:color w:val="FFFFFF"/>
              </w:rPr>
              <w:t>Vaatimukset täyttävät käyttöoikeudet</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8EEC5BB" w14:textId="77777777" w:rsidR="004932B0" w:rsidRDefault="00B474B2">
            <w:pPr>
              <w:pStyle w:val="ProductList-TableBody"/>
            </w:pPr>
            <w:r>
              <w:rPr>
                <w:color w:val="FFFFFF"/>
              </w:rPr>
              <w:t>Lisätilauskäyttöoikeus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24514D" w14:textId="77777777" w:rsidR="004932B0" w:rsidRDefault="00B474B2">
            <w:pPr>
              <w:pStyle w:val="ProductList-TableBody"/>
            </w:pPr>
            <w:r>
              <w:rPr>
                <w:color w:val="FFFFFF"/>
              </w:rPr>
              <w:t>Oikeutettu määrä</w:t>
            </w:r>
          </w:p>
        </w:tc>
      </w:tr>
      <w:tr w:rsidR="004932B0" w14:paraId="0ED5AAB6" w14:textId="77777777">
        <w:tc>
          <w:tcPr>
            <w:tcW w:w="5140" w:type="dxa"/>
            <w:tcBorders>
              <w:top w:val="single" w:sz="4" w:space="0" w:color="6E6E6E"/>
              <w:left w:val="single" w:sz="4" w:space="0" w:color="6E6E6E"/>
              <w:bottom w:val="single" w:sz="4" w:space="0" w:color="6E6E6E"/>
              <w:right w:val="single" w:sz="4" w:space="0" w:color="6E6E6E"/>
            </w:tcBorders>
          </w:tcPr>
          <w:p w14:paraId="52E78C41" w14:textId="77777777" w:rsidR="004932B0" w:rsidRDefault="00B474B2">
            <w:pPr>
              <w:pStyle w:val="ProductList-TableBody"/>
            </w:pPr>
            <w:r>
              <w:t xml:space="preserve">Core Infrastructure Server Suite Standard (2 kpl ydinkäyttöoikeuksia) </w:t>
            </w:r>
          </w:p>
          <w:p w14:paraId="17FC8A4F" w14:textId="77777777" w:rsidR="004932B0" w:rsidRDefault="00B474B2">
            <w:pPr>
              <w:pStyle w:val="ProductList-TableBody"/>
            </w:pPr>
            <w:r>
              <w:t>System Center Standard (2 kpl ydinkäyttöoikeuksia)</w:t>
            </w:r>
          </w:p>
        </w:tc>
        <w:tc>
          <w:tcPr>
            <w:tcW w:w="5260" w:type="dxa"/>
            <w:tcBorders>
              <w:top w:val="single" w:sz="4" w:space="0" w:color="6E6E6E"/>
              <w:left w:val="single" w:sz="4" w:space="0" w:color="6E6E6E"/>
              <w:bottom w:val="single" w:sz="4" w:space="0" w:color="6E6E6E"/>
              <w:right w:val="single" w:sz="4" w:space="0" w:color="6E6E6E"/>
            </w:tcBorders>
          </w:tcPr>
          <w:p w14:paraId="4E52B35E" w14:textId="77777777" w:rsidR="004932B0" w:rsidRDefault="00B474B2">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55B7FF9A" w14:textId="77777777" w:rsidR="004932B0" w:rsidRDefault="00B474B2">
            <w:pPr>
              <w:pStyle w:val="ProductList-TableBody"/>
              <w:jc w:val="center"/>
            </w:pPr>
            <w:r>
              <w:t>1/4</w:t>
            </w:r>
            <w:r>
              <w:rPr>
                <w:i/>
                <w:vertAlign w:val="superscript"/>
              </w:rPr>
              <w:t>2</w:t>
            </w:r>
          </w:p>
        </w:tc>
      </w:tr>
      <w:tr w:rsidR="004932B0" w14:paraId="3B3B08B7" w14:textId="77777777">
        <w:tc>
          <w:tcPr>
            <w:tcW w:w="5140" w:type="dxa"/>
            <w:tcBorders>
              <w:top w:val="single" w:sz="4" w:space="0" w:color="6E6E6E"/>
              <w:left w:val="single" w:sz="4" w:space="0" w:color="6E6E6E"/>
              <w:bottom w:val="single" w:sz="4" w:space="0" w:color="6E6E6E"/>
              <w:right w:val="single" w:sz="4" w:space="0" w:color="6E6E6E"/>
            </w:tcBorders>
          </w:tcPr>
          <w:p w14:paraId="3602D3F2" w14:textId="77777777" w:rsidR="004932B0" w:rsidRDefault="00B474B2">
            <w:pPr>
              <w:pStyle w:val="ProductList-TableBody"/>
            </w:pPr>
            <w:r>
              <w:t xml:space="preserve">Core Infrastructure Server Suite Datacenter (2 kpl ydinkäyttöoikeuksia) </w:t>
            </w:r>
          </w:p>
          <w:p w14:paraId="2589BDDD" w14:textId="77777777" w:rsidR="004932B0" w:rsidRDefault="00B474B2">
            <w:pPr>
              <w:pStyle w:val="ProductList-TableBody"/>
            </w:pPr>
            <w:r>
              <w:t>System Center Datacenter (2 kpl ydinkäyttöoikeuksia)</w:t>
            </w:r>
          </w:p>
        </w:tc>
        <w:tc>
          <w:tcPr>
            <w:tcW w:w="5260" w:type="dxa"/>
            <w:tcBorders>
              <w:top w:val="single" w:sz="4" w:space="0" w:color="6E6E6E"/>
              <w:left w:val="single" w:sz="4" w:space="0" w:color="6E6E6E"/>
              <w:bottom w:val="single" w:sz="4" w:space="0" w:color="6E6E6E"/>
              <w:right w:val="single" w:sz="4" w:space="0" w:color="6E6E6E"/>
            </w:tcBorders>
          </w:tcPr>
          <w:p w14:paraId="30457DAF" w14:textId="77777777" w:rsidR="004932B0" w:rsidRDefault="00B474B2">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74F37777" w14:textId="77777777" w:rsidR="004932B0" w:rsidRDefault="00B474B2">
            <w:pPr>
              <w:pStyle w:val="ProductList-TableBody"/>
              <w:jc w:val="center"/>
            </w:pPr>
            <w:r>
              <w:t>1</w:t>
            </w:r>
          </w:p>
        </w:tc>
      </w:tr>
      <w:tr w:rsidR="004932B0" w14:paraId="6DB5FB79" w14:textId="77777777">
        <w:tc>
          <w:tcPr>
            <w:tcW w:w="5140" w:type="dxa"/>
            <w:tcBorders>
              <w:top w:val="single" w:sz="4" w:space="0" w:color="6E6E6E"/>
              <w:left w:val="single" w:sz="4" w:space="0" w:color="6E6E6E"/>
              <w:bottom w:val="single" w:sz="4" w:space="0" w:color="6E6E6E"/>
              <w:right w:val="single" w:sz="4" w:space="0" w:color="6E6E6E"/>
            </w:tcBorders>
          </w:tcPr>
          <w:p w14:paraId="62CA3151" w14:textId="77777777" w:rsidR="004932B0" w:rsidRDefault="00B474B2">
            <w:pPr>
              <w:pStyle w:val="ProductList-TableBody"/>
            </w:pPr>
            <w:r>
              <w:t>Core Infrastructure Server Suite Standard (2 suoritinta)</w:t>
            </w:r>
          </w:p>
          <w:p w14:paraId="01D2CC4B" w14:textId="77777777" w:rsidR="004932B0" w:rsidRDefault="00B474B2">
            <w:pPr>
              <w:pStyle w:val="ProductList-TableBody"/>
            </w:pPr>
            <w:r>
              <w:t>System Center Standard (2 suoritinta)</w:t>
            </w:r>
          </w:p>
        </w:tc>
        <w:tc>
          <w:tcPr>
            <w:tcW w:w="5260" w:type="dxa"/>
            <w:tcBorders>
              <w:top w:val="single" w:sz="4" w:space="0" w:color="6E6E6E"/>
              <w:left w:val="single" w:sz="4" w:space="0" w:color="6E6E6E"/>
              <w:bottom w:val="single" w:sz="4" w:space="0" w:color="6E6E6E"/>
              <w:right w:val="single" w:sz="4" w:space="0" w:color="6E6E6E"/>
            </w:tcBorders>
          </w:tcPr>
          <w:p w14:paraId="0EF400E3" w14:textId="77777777" w:rsidR="004932B0" w:rsidRDefault="00B474B2">
            <w:pPr>
              <w:pStyle w:val="ProductList-TableBody"/>
            </w:pPr>
            <w:r>
              <w:t>Operations Management and Security E1 -lisäosa</w:t>
            </w:r>
          </w:p>
          <w:p w14:paraId="41D2BB51" w14:textId="77777777" w:rsidR="004932B0" w:rsidRDefault="00B474B2">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4C68DB68" w14:textId="77777777" w:rsidR="004932B0" w:rsidRDefault="00B474B2">
            <w:pPr>
              <w:pStyle w:val="ProductList-TableBody"/>
              <w:jc w:val="center"/>
            </w:pPr>
            <w:r>
              <w:t>2</w:t>
            </w:r>
          </w:p>
        </w:tc>
      </w:tr>
      <w:tr w:rsidR="004932B0" w14:paraId="0FFF9F3C" w14:textId="77777777">
        <w:tc>
          <w:tcPr>
            <w:tcW w:w="5140" w:type="dxa"/>
            <w:tcBorders>
              <w:top w:val="single" w:sz="4" w:space="0" w:color="6E6E6E"/>
              <w:left w:val="single" w:sz="4" w:space="0" w:color="6E6E6E"/>
              <w:bottom w:val="single" w:sz="4" w:space="0" w:color="6E6E6E"/>
              <w:right w:val="single" w:sz="4" w:space="0" w:color="6E6E6E"/>
            </w:tcBorders>
          </w:tcPr>
          <w:p w14:paraId="797D30DD" w14:textId="77777777" w:rsidR="004932B0" w:rsidRDefault="00B474B2">
            <w:pPr>
              <w:pStyle w:val="ProductList-TableBody"/>
            </w:pPr>
            <w:r>
              <w:t>Core Infrastructure Server Suite Datacenter (2 suoritinta)</w:t>
            </w:r>
          </w:p>
          <w:p w14:paraId="52C87B4E" w14:textId="77777777" w:rsidR="004932B0" w:rsidRDefault="00B474B2">
            <w:pPr>
              <w:pStyle w:val="ProductList-TableBody"/>
            </w:pPr>
            <w:r>
              <w:t>System Center Datacenter (2 suoritinta)</w:t>
            </w:r>
          </w:p>
        </w:tc>
        <w:tc>
          <w:tcPr>
            <w:tcW w:w="5260" w:type="dxa"/>
            <w:tcBorders>
              <w:top w:val="single" w:sz="4" w:space="0" w:color="6E6E6E"/>
              <w:left w:val="single" w:sz="4" w:space="0" w:color="6E6E6E"/>
              <w:bottom w:val="single" w:sz="4" w:space="0" w:color="6E6E6E"/>
              <w:right w:val="single" w:sz="4" w:space="0" w:color="6E6E6E"/>
            </w:tcBorders>
          </w:tcPr>
          <w:p w14:paraId="702F4443" w14:textId="77777777" w:rsidR="004932B0" w:rsidRDefault="00B474B2">
            <w:pPr>
              <w:pStyle w:val="ProductList-TableBody"/>
            </w:pPr>
            <w:r>
              <w:t>Operations Management and Security E1 -lisäosa</w:t>
            </w:r>
          </w:p>
          <w:p w14:paraId="605AB1E1" w14:textId="77777777" w:rsidR="004932B0" w:rsidRDefault="00B474B2">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1266E22D" w14:textId="77777777" w:rsidR="004932B0" w:rsidRDefault="00B474B2">
            <w:pPr>
              <w:pStyle w:val="ProductList-TableBody"/>
              <w:jc w:val="center"/>
            </w:pPr>
            <w:r>
              <w:t>8</w:t>
            </w:r>
          </w:p>
        </w:tc>
      </w:tr>
    </w:tbl>
    <w:p w14:paraId="5C8C6DD4" w14:textId="77777777" w:rsidR="004932B0" w:rsidRDefault="00B474B2">
      <w:pPr>
        <w:pStyle w:val="ProductList-BodyIndented"/>
      </w:pPr>
      <w:r>
        <w:rPr>
          <w:i/>
          <w:vertAlign w:val="superscript"/>
        </w:rPr>
        <w:t>1</w:t>
      </w:r>
      <w:r>
        <w:rPr>
          <w:i/>
        </w:rPr>
        <w:t>Kullakin Vaatimukset täyttävällä Käyttöoikeudella on oltava aktiivinen SA-ylläpito</w:t>
      </w:r>
    </w:p>
    <w:p w14:paraId="125E3E3A" w14:textId="77777777" w:rsidR="004932B0" w:rsidRDefault="00B474B2">
      <w:pPr>
        <w:pStyle w:val="ProductList-BodyIndented"/>
      </w:pPr>
      <w:r>
        <w:rPr>
          <w:i/>
          <w:vertAlign w:val="superscript"/>
        </w:rPr>
        <w:t>2</w:t>
      </w:r>
      <w:r>
        <w:rPr>
          <w:i/>
        </w:rPr>
        <w:t>Edellyttää vähintään neljää Oikeuttavaa käyttöoikeutta</w:t>
      </w:r>
    </w:p>
    <w:p w14:paraId="4485F33D" w14:textId="77777777" w:rsidR="004932B0" w:rsidRDefault="004932B0">
      <w:pPr>
        <w:pStyle w:val="ProductList-BodyIndented"/>
      </w:pPr>
    </w:p>
    <w:p w14:paraId="61D13F87" w14:textId="77777777" w:rsidR="004932B0" w:rsidRDefault="00B474B2">
      <w:pPr>
        <w:pStyle w:val="ProductList-SubClauseHeading"/>
        <w:outlineLvl w:val="5"/>
      </w:pPr>
      <w:r>
        <w:t>2.1.3 Add-on SL -käyttöoikeudet, jotka on hankittu toisella volyymikäyttöoikeussopimuksella kuin Vaatimukset täyttävällä käyttöoikeudella</w:t>
      </w:r>
    </w:p>
    <w:p w14:paraId="337F0C1D" w14:textId="77777777" w:rsidR="004932B0" w:rsidRDefault="00B474B2">
      <w:pPr>
        <w:pStyle w:val="ProductList-BodyIndented"/>
      </w:pPr>
      <w:r>
        <w:t>Operations Management and Security Add-on SL -käyttöoikeudet voidaan ostaa eri volyymikäyttöoikeudella kuin sen Vaatimukset täyttävällä käyttöoikeudella. Jos Vaatimukset täyttävän käyttöoikeuden SA-ylläpito päättyy ennen Operations Management and Security Add-on SL -käyttöoikeutta, Operations Management and Security Add-on SL päättyy seuraavana liittymäsopimuksen vuosipäivänä.</w:t>
      </w:r>
    </w:p>
    <w:p w14:paraId="2C0087DB" w14:textId="77777777" w:rsidR="004932B0" w:rsidRDefault="004932B0">
      <w:pPr>
        <w:pStyle w:val="ProductList-BodyIndented"/>
      </w:pPr>
    </w:p>
    <w:p w14:paraId="2B68B5CD" w14:textId="77777777" w:rsidR="004932B0" w:rsidRDefault="00B474B2">
      <w:pPr>
        <w:pStyle w:val="ProductList-SubClauseHeading"/>
        <w:outlineLvl w:val="5"/>
      </w:pPr>
      <w:r>
        <w:t>2.1.4 Operations Management and Security E1/E2:n sisältämä ohjelmisto</w:t>
      </w:r>
    </w:p>
    <w:p w14:paraId="6B1339C2" w14:textId="77777777" w:rsidR="004932B0" w:rsidRDefault="00B474B2">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4932B0" w14:paraId="0CF066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B9BC1D5" w14:textId="77777777" w:rsidR="004932B0" w:rsidRDefault="00B474B2">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14:paraId="0167FA0D" w14:textId="77777777" w:rsidR="004932B0" w:rsidRDefault="00B474B2">
            <w:pPr>
              <w:pStyle w:val="ProductList-TableBody"/>
            </w:pPr>
            <w:r>
              <w:rPr>
                <w:color w:val="FFFFFF"/>
              </w:rPr>
              <w:t>Tuotteen mukana tulevat ohjelmistot</w:t>
            </w:r>
          </w:p>
        </w:tc>
      </w:tr>
      <w:tr w:rsidR="004932B0" w14:paraId="7CFA8D3F" w14:textId="77777777">
        <w:tc>
          <w:tcPr>
            <w:tcW w:w="6000" w:type="dxa"/>
            <w:tcBorders>
              <w:left w:val="single" w:sz="4" w:space="0" w:color="6E6E6E"/>
              <w:bottom w:val="single" w:sz="4" w:space="0" w:color="6E6E6E"/>
              <w:right w:val="single" w:sz="4" w:space="0" w:color="6E6E6E"/>
            </w:tcBorders>
          </w:tcPr>
          <w:p w14:paraId="7DA80C12" w14:textId="77777777" w:rsidR="004932B0" w:rsidRDefault="00B474B2">
            <w:pPr>
              <w:pStyle w:val="ProductList-TableBody"/>
            </w:pPr>
            <w:r>
              <w:t>Operations Management and Security E1</w:t>
            </w:r>
          </w:p>
          <w:p w14:paraId="32E412AD" w14:textId="77777777" w:rsidR="004932B0" w:rsidRDefault="00B474B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72AD49F1" w14:textId="77777777" w:rsidR="004932B0" w:rsidRDefault="00B474B2">
            <w:pPr>
              <w:pStyle w:val="ProductList-TableBody"/>
            </w:pPr>
            <w:r>
              <w:t>System Center Server Standard</w:t>
            </w:r>
          </w:p>
        </w:tc>
      </w:tr>
      <w:tr w:rsidR="004932B0" w14:paraId="5103CC41" w14:textId="77777777">
        <w:tc>
          <w:tcPr>
            <w:tcW w:w="6000" w:type="dxa"/>
            <w:tcBorders>
              <w:top w:val="single" w:sz="4" w:space="0" w:color="6E6E6E"/>
              <w:left w:val="single" w:sz="4" w:space="0" w:color="6E6E6E"/>
              <w:bottom w:val="single" w:sz="4" w:space="0" w:color="6E6E6E"/>
              <w:right w:val="single" w:sz="4" w:space="0" w:color="6E6E6E"/>
            </w:tcBorders>
          </w:tcPr>
          <w:p w14:paraId="33099CE7" w14:textId="77777777" w:rsidR="004932B0" w:rsidRDefault="00B474B2">
            <w:pPr>
              <w:pStyle w:val="ProductList-TableBody"/>
            </w:pPr>
            <w:r>
              <w:t>Operations Management and Security E2</w:t>
            </w:r>
          </w:p>
          <w:p w14:paraId="12D51CDE" w14:textId="77777777" w:rsidR="004932B0" w:rsidRDefault="00B474B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14C1270D" w14:textId="77777777" w:rsidR="004932B0" w:rsidRDefault="00B474B2">
            <w:pPr>
              <w:pStyle w:val="ProductList-TableBody"/>
            </w:pPr>
            <w:r>
              <w:t>System Center Server Standard</w:t>
            </w:r>
          </w:p>
        </w:tc>
      </w:tr>
      <w:tr w:rsidR="004932B0" w14:paraId="5E0C7C36" w14:textId="77777777">
        <w:tc>
          <w:tcPr>
            <w:tcW w:w="6000" w:type="dxa"/>
            <w:tcBorders>
              <w:top w:val="single" w:sz="4" w:space="0" w:color="6E6E6E"/>
              <w:left w:val="single" w:sz="4" w:space="0" w:color="6E6E6E"/>
              <w:bottom w:val="single" w:sz="4" w:space="0" w:color="6E6E6E"/>
              <w:right w:val="single" w:sz="4" w:space="0" w:color="6E6E6E"/>
            </w:tcBorders>
          </w:tcPr>
          <w:p w14:paraId="19BFABBD" w14:textId="77777777" w:rsidR="004932B0" w:rsidRDefault="00B474B2">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14:paraId="692C2821" w14:textId="77777777" w:rsidR="004932B0" w:rsidRDefault="00B474B2">
            <w:pPr>
              <w:pStyle w:val="ProductList-TableBody"/>
            </w:pPr>
            <w:r>
              <w:t>System Center Operation Manager</w:t>
            </w:r>
          </w:p>
        </w:tc>
      </w:tr>
      <w:tr w:rsidR="004932B0" w14:paraId="39BC1ED8" w14:textId="77777777">
        <w:tc>
          <w:tcPr>
            <w:tcW w:w="6000" w:type="dxa"/>
            <w:tcBorders>
              <w:top w:val="single" w:sz="4" w:space="0" w:color="6E6E6E"/>
              <w:left w:val="single" w:sz="4" w:space="0" w:color="6E6E6E"/>
              <w:bottom w:val="single" w:sz="4" w:space="0" w:color="6E6E6E"/>
              <w:right w:val="single" w:sz="4" w:space="0" w:color="6E6E6E"/>
            </w:tcBorders>
          </w:tcPr>
          <w:p w14:paraId="200617FC" w14:textId="77777777" w:rsidR="004932B0" w:rsidRDefault="00B474B2">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14:paraId="24D2D565" w14:textId="77777777" w:rsidR="004932B0" w:rsidRDefault="00B474B2">
            <w:pPr>
              <w:pStyle w:val="ProductList-TableBody"/>
            </w:pPr>
            <w:r>
              <w:t>System Center Configuration Manager</w:t>
            </w:r>
          </w:p>
          <w:p w14:paraId="47515C08" w14:textId="77777777" w:rsidR="004932B0" w:rsidRDefault="00B474B2">
            <w:pPr>
              <w:pStyle w:val="ProductList-TableBody"/>
            </w:pPr>
            <w:r>
              <w:t>System Center Orchestrator</w:t>
            </w:r>
          </w:p>
          <w:p w14:paraId="17447EAB" w14:textId="77777777" w:rsidR="004932B0" w:rsidRDefault="00B474B2">
            <w:pPr>
              <w:pStyle w:val="ProductList-TableBody"/>
            </w:pPr>
            <w:r>
              <w:t>System Center Service Manager</w:t>
            </w:r>
          </w:p>
        </w:tc>
      </w:tr>
      <w:tr w:rsidR="004932B0" w14:paraId="18CCB2E8" w14:textId="77777777">
        <w:tc>
          <w:tcPr>
            <w:tcW w:w="6000" w:type="dxa"/>
            <w:tcBorders>
              <w:top w:val="single" w:sz="4" w:space="0" w:color="6E6E6E"/>
              <w:left w:val="single" w:sz="4" w:space="0" w:color="6E6E6E"/>
              <w:bottom w:val="single" w:sz="4" w:space="0" w:color="6E6E6E"/>
              <w:right w:val="single" w:sz="4" w:space="0" w:color="6E6E6E"/>
            </w:tcBorders>
          </w:tcPr>
          <w:p w14:paraId="00F80B35" w14:textId="77777777" w:rsidR="004932B0" w:rsidRDefault="00B474B2">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14:paraId="46D28F59" w14:textId="77777777" w:rsidR="004932B0" w:rsidRDefault="00B474B2">
            <w:pPr>
              <w:pStyle w:val="ProductList-TableBody"/>
            </w:pPr>
            <w:r>
              <w:t>System Center Data Protection Manager</w:t>
            </w:r>
          </w:p>
          <w:p w14:paraId="16D231C9" w14:textId="77777777" w:rsidR="004932B0" w:rsidRDefault="00B474B2">
            <w:pPr>
              <w:pStyle w:val="ProductList-TableBody"/>
            </w:pPr>
            <w:r>
              <w:t>System Center Virtual Machine Manager</w:t>
            </w:r>
          </w:p>
        </w:tc>
      </w:tr>
    </w:tbl>
    <w:p w14:paraId="7FF81B4F" w14:textId="77777777" w:rsidR="004932B0" w:rsidRDefault="004932B0">
      <w:pPr>
        <w:pStyle w:val="ProductList-ClauseHeading"/>
        <w:outlineLvl w:val="4"/>
      </w:pPr>
    </w:p>
    <w:p w14:paraId="6C3CAC45" w14:textId="77777777" w:rsidR="004932B0" w:rsidRDefault="00B474B2">
      <w:pPr>
        <w:pStyle w:val="ProductList-SubClauseHeading"/>
        <w:outlineLvl w:val="5"/>
      </w:pPr>
      <w:r>
        <w:t>2.1.5 From SA -osto-oikeutus</w:t>
      </w:r>
    </w:p>
    <w:p w14:paraId="6EA9B598" w14:textId="77777777" w:rsidR="004932B0" w:rsidRDefault="00B474B2">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902"/>
        <w:gridCol w:w="3989"/>
        <w:gridCol w:w="1539"/>
      </w:tblGrid>
      <w:tr w:rsidR="004932B0" w14:paraId="00E300F3"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FA88306" w14:textId="77777777" w:rsidR="004932B0" w:rsidRDefault="00B474B2">
            <w:pPr>
              <w:pStyle w:val="ProductList-TableBody"/>
            </w:pPr>
            <w:r>
              <w:rPr>
                <w:color w:val="FFFFFF"/>
              </w:rPr>
              <w:lastRenderedPageBreak/>
              <w:t>Vaatimukset täyttävä tuote</w:t>
            </w:r>
          </w:p>
        </w:tc>
        <w:tc>
          <w:tcPr>
            <w:tcW w:w="4660" w:type="dxa"/>
            <w:tcBorders>
              <w:left w:val="single" w:sz="4" w:space="0" w:color="6E6E6E"/>
              <w:right w:val="single" w:sz="4" w:space="0" w:color="6E6E6E"/>
            </w:tcBorders>
            <w:shd w:val="clear" w:color="auto" w:fill="0072C6"/>
          </w:tcPr>
          <w:p w14:paraId="7EB7724A" w14:textId="77777777" w:rsidR="004932B0" w:rsidRDefault="00B474B2">
            <w:pPr>
              <w:pStyle w:val="ProductList-TableBody"/>
            </w:pPr>
            <w:r>
              <w:rPr>
                <w:color w:val="FFFFFF"/>
              </w:rPr>
              <w:t>Vastaava From SA -tilauskäyttöoikeus</w:t>
            </w:r>
          </w:p>
        </w:tc>
        <w:tc>
          <w:tcPr>
            <w:tcW w:w="1720" w:type="dxa"/>
            <w:tcBorders>
              <w:left w:val="single" w:sz="4" w:space="0" w:color="6E6E6E"/>
              <w:right w:val="single" w:sz="4" w:space="0" w:color="6E6E6E"/>
            </w:tcBorders>
            <w:shd w:val="clear" w:color="auto" w:fill="0072C6"/>
          </w:tcPr>
          <w:p w14:paraId="5EA87D7D" w14:textId="77777777" w:rsidR="004932B0" w:rsidRDefault="00B474B2">
            <w:pPr>
              <w:pStyle w:val="ProductList-TableBody"/>
            </w:pPr>
            <w:r>
              <w:rPr>
                <w:color w:val="FFFFFF"/>
              </w:rPr>
              <w:t>Oikeutettu määrä</w:t>
            </w:r>
          </w:p>
        </w:tc>
      </w:tr>
      <w:tr w:rsidR="004932B0" w14:paraId="5100691E" w14:textId="77777777">
        <w:tc>
          <w:tcPr>
            <w:tcW w:w="5760" w:type="dxa"/>
            <w:tcBorders>
              <w:left w:val="single" w:sz="4" w:space="0" w:color="6E6E6E"/>
              <w:bottom w:val="single" w:sz="4" w:space="0" w:color="6E6E6E"/>
              <w:right w:val="single" w:sz="4" w:space="0" w:color="6E6E6E"/>
            </w:tcBorders>
          </w:tcPr>
          <w:p w14:paraId="1FA82A45" w14:textId="77777777" w:rsidR="004932B0" w:rsidRDefault="00B474B2">
            <w:pPr>
              <w:pStyle w:val="ProductList-TableBody"/>
            </w:pPr>
            <w:r>
              <w:t xml:space="preserve">Core Infrastructure Server Suite Standard (2 kpl ydinkäyttöoikeuksia) </w:t>
            </w:r>
          </w:p>
          <w:p w14:paraId="116A5131" w14:textId="77777777" w:rsidR="004932B0" w:rsidRDefault="00B474B2">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14:paraId="36B985A7" w14:textId="77777777" w:rsidR="004932B0" w:rsidRDefault="00B474B2">
            <w:pPr>
              <w:pStyle w:val="ProductList-TableBody"/>
            </w:pPr>
            <w:r>
              <w:t>Operations Management and Security E1 From SA</w:t>
            </w:r>
          </w:p>
          <w:p w14:paraId="06492662" w14:textId="77777777" w:rsidR="004932B0" w:rsidRDefault="00B474B2">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3F523D24" w14:textId="77777777" w:rsidR="004932B0" w:rsidRDefault="00B474B2">
            <w:pPr>
              <w:pStyle w:val="ProductList-TableBody"/>
              <w:jc w:val="center"/>
            </w:pPr>
            <w:r>
              <w:t>1/4</w:t>
            </w:r>
            <w:r>
              <w:rPr>
                <w:i/>
                <w:vertAlign w:val="superscript"/>
              </w:rPr>
              <w:t>1</w:t>
            </w:r>
          </w:p>
        </w:tc>
      </w:tr>
      <w:tr w:rsidR="004932B0" w14:paraId="5BAF20AA" w14:textId="77777777">
        <w:tc>
          <w:tcPr>
            <w:tcW w:w="5760" w:type="dxa"/>
            <w:tcBorders>
              <w:top w:val="single" w:sz="4" w:space="0" w:color="6E6E6E"/>
              <w:left w:val="single" w:sz="4" w:space="0" w:color="6E6E6E"/>
              <w:bottom w:val="single" w:sz="4" w:space="0" w:color="6E6E6E"/>
              <w:right w:val="single" w:sz="4" w:space="0" w:color="6E6E6E"/>
            </w:tcBorders>
          </w:tcPr>
          <w:p w14:paraId="17CD71FA" w14:textId="77777777" w:rsidR="004932B0" w:rsidRDefault="00B474B2">
            <w:pPr>
              <w:pStyle w:val="ProductList-TableBody"/>
            </w:pPr>
            <w:r>
              <w:t xml:space="preserve">Core Infrastructure Server Suite Datacenter (2 kpl ydinkäyttöoikeuksia) </w:t>
            </w:r>
          </w:p>
          <w:p w14:paraId="3F9A41A3" w14:textId="77777777" w:rsidR="004932B0" w:rsidRDefault="00B474B2">
            <w:pPr>
              <w:pStyle w:val="ProductList-TableBody"/>
            </w:pPr>
            <w:r>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14:paraId="1BD4DE70" w14:textId="77777777" w:rsidR="004932B0" w:rsidRDefault="00B474B2">
            <w:pPr>
              <w:pStyle w:val="ProductList-TableBody"/>
            </w:pPr>
            <w:r>
              <w:t>Operations Management and Security E1 From SA</w:t>
            </w:r>
          </w:p>
          <w:p w14:paraId="50662875" w14:textId="77777777" w:rsidR="004932B0" w:rsidRDefault="00B474B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A2AEC10" w14:textId="77777777" w:rsidR="004932B0" w:rsidRDefault="00B474B2">
            <w:pPr>
              <w:pStyle w:val="ProductList-TableBody"/>
              <w:jc w:val="center"/>
            </w:pPr>
            <w:r>
              <w:t>1</w:t>
            </w:r>
          </w:p>
        </w:tc>
      </w:tr>
      <w:tr w:rsidR="004932B0" w14:paraId="68955AC3" w14:textId="77777777">
        <w:tc>
          <w:tcPr>
            <w:tcW w:w="5760" w:type="dxa"/>
            <w:tcBorders>
              <w:top w:val="single" w:sz="4" w:space="0" w:color="6E6E6E"/>
              <w:left w:val="single" w:sz="4" w:space="0" w:color="6E6E6E"/>
              <w:bottom w:val="single" w:sz="4" w:space="0" w:color="6E6E6E"/>
              <w:right w:val="single" w:sz="4" w:space="0" w:color="6E6E6E"/>
            </w:tcBorders>
          </w:tcPr>
          <w:p w14:paraId="68850787" w14:textId="77777777" w:rsidR="004932B0" w:rsidRDefault="00B474B2">
            <w:pPr>
              <w:pStyle w:val="ProductList-TableBody"/>
            </w:pPr>
            <w:r>
              <w:t>Core Infrastructure Server Suite Standard (2 suoritinta)</w:t>
            </w:r>
          </w:p>
          <w:p w14:paraId="527EA3DA" w14:textId="77777777" w:rsidR="004932B0" w:rsidRDefault="00B474B2">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14:paraId="5F60CBEB" w14:textId="77777777" w:rsidR="004932B0" w:rsidRDefault="00B474B2">
            <w:pPr>
              <w:pStyle w:val="ProductList-TableBody"/>
            </w:pPr>
            <w:r>
              <w:t>Operations Management and Security E1 From SA</w:t>
            </w:r>
          </w:p>
          <w:p w14:paraId="1F7BDB87" w14:textId="77777777" w:rsidR="004932B0" w:rsidRDefault="00B474B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DA185C2" w14:textId="77777777" w:rsidR="004932B0" w:rsidRDefault="00B474B2">
            <w:pPr>
              <w:pStyle w:val="ProductList-TableBody"/>
              <w:jc w:val="center"/>
            </w:pPr>
            <w:r>
              <w:t>2</w:t>
            </w:r>
          </w:p>
        </w:tc>
      </w:tr>
      <w:tr w:rsidR="004932B0" w14:paraId="7E27D1DB" w14:textId="77777777">
        <w:tc>
          <w:tcPr>
            <w:tcW w:w="5760" w:type="dxa"/>
            <w:tcBorders>
              <w:top w:val="single" w:sz="4" w:space="0" w:color="6E6E6E"/>
              <w:left w:val="single" w:sz="4" w:space="0" w:color="6E6E6E"/>
              <w:bottom w:val="single" w:sz="4" w:space="0" w:color="6E6E6E"/>
              <w:right w:val="single" w:sz="4" w:space="0" w:color="6E6E6E"/>
            </w:tcBorders>
          </w:tcPr>
          <w:p w14:paraId="44C7CB46" w14:textId="77777777" w:rsidR="004932B0" w:rsidRDefault="00B474B2">
            <w:pPr>
              <w:pStyle w:val="ProductList-TableBody"/>
            </w:pPr>
            <w:r>
              <w:t>Core Infrastructure Server Suite Datacenter (2 suoritinta)</w:t>
            </w:r>
          </w:p>
          <w:p w14:paraId="3FCE0D81" w14:textId="77777777" w:rsidR="004932B0" w:rsidRDefault="00B474B2">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14:paraId="5EE8D5DE" w14:textId="77777777" w:rsidR="004932B0" w:rsidRDefault="00B474B2">
            <w:pPr>
              <w:pStyle w:val="ProductList-TableBody"/>
            </w:pPr>
            <w:r>
              <w:t>Operations Management and Security E1 From SA</w:t>
            </w:r>
          </w:p>
          <w:p w14:paraId="256194D8" w14:textId="77777777" w:rsidR="004932B0" w:rsidRDefault="00B474B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B97EB3A" w14:textId="77777777" w:rsidR="004932B0" w:rsidRDefault="00B474B2">
            <w:pPr>
              <w:pStyle w:val="ProductList-TableBody"/>
              <w:jc w:val="center"/>
            </w:pPr>
            <w:r>
              <w:t>8</w:t>
            </w:r>
          </w:p>
        </w:tc>
      </w:tr>
    </w:tbl>
    <w:p w14:paraId="58AAAAD4" w14:textId="77777777" w:rsidR="004932B0" w:rsidRDefault="00B474B2">
      <w:pPr>
        <w:pStyle w:val="ProductList-BodyIndented"/>
      </w:pPr>
      <w:r>
        <w:rPr>
          <w:i/>
          <w:vertAlign w:val="superscript"/>
        </w:rPr>
        <w:t>1</w:t>
      </w:r>
      <w:r>
        <w:rPr>
          <w:i/>
        </w:rPr>
        <w:t>Edellyttää vähintään neljää Oikeuttavaa käyttöoikeutta</w:t>
      </w:r>
    </w:p>
    <w:p w14:paraId="266872FD" w14:textId="77777777" w:rsidR="004932B0" w:rsidRDefault="004932B0">
      <w:pPr>
        <w:pStyle w:val="ProductList-BodyIndented"/>
      </w:pPr>
    </w:p>
    <w:p w14:paraId="101023F0" w14:textId="77777777" w:rsidR="004932B0" w:rsidRDefault="00B474B2">
      <w:pPr>
        <w:pStyle w:val="ProductList-ClauseHeading"/>
        <w:outlineLvl w:val="4"/>
      </w:pPr>
      <w:r>
        <w:t>2.2 Microsoft Azure Stack Plan</w:t>
      </w:r>
    </w:p>
    <w:p w14:paraId="563F615D" w14:textId="77777777" w:rsidR="004932B0" w:rsidRDefault="00B474B2">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588708F2" w14:textId="77777777" w:rsidR="004932B0" w:rsidRDefault="004932B0">
      <w:pPr>
        <w:pStyle w:val="ProductList-Body"/>
      </w:pPr>
    </w:p>
    <w:p w14:paraId="4F6F15CA" w14:textId="77777777" w:rsidR="004932B0" w:rsidRDefault="00B474B2">
      <w:pPr>
        <w:pStyle w:val="ProductList-ClauseHeading"/>
        <w:outlineLvl w:val="4"/>
      </w:pPr>
      <w:r>
        <w:t>2.3 Microsoft Azuren tallennuspalvelun suunnitelmatarjoukset</w:t>
      </w:r>
    </w:p>
    <w:p w14:paraId="73A3B31B" w14:textId="77777777" w:rsidR="004932B0" w:rsidRDefault="00B474B2">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6A1B1302"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605F9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52BD7"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D4E5C8D" w14:textId="77777777" w:rsidR="004932B0" w:rsidRDefault="004932B0">
      <w:pPr>
        <w:pStyle w:val="ProductList-Body"/>
      </w:pPr>
    </w:p>
    <w:p w14:paraId="52415959" w14:textId="77777777" w:rsidR="004932B0" w:rsidRDefault="00B474B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6993147"/>
      <w:r>
        <w:instrText>Microsoft Azure Support Plans</w:instrText>
      </w:r>
      <w:bookmarkEnd w:id="225"/>
      <w:r>
        <w:instrText>" \l 3</w:instrText>
      </w:r>
      <w:r>
        <w:fldChar w:fldCharType="end"/>
      </w:r>
    </w:p>
    <w:p w14:paraId="300D9A27" w14:textId="77777777" w:rsidR="004932B0" w:rsidRDefault="00B474B2">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4932B0" w14:paraId="4CED87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DF9673"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09B69CE"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6EE3C"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E4AF0"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DBC8B"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6F4CB"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9D07C"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FFC7D"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62046"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1079A"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398A23D4" w14:textId="77777777">
        <w:tc>
          <w:tcPr>
            <w:tcW w:w="4660" w:type="dxa"/>
            <w:tcBorders>
              <w:top w:val="single" w:sz="6" w:space="0" w:color="FFFFFF"/>
              <w:left w:val="none" w:sz="4" w:space="0" w:color="6E6E6E"/>
              <w:bottom w:val="dashed" w:sz="4" w:space="0" w:color="BFBFBF"/>
              <w:right w:val="none" w:sz="4" w:space="0" w:color="6E6E6E"/>
            </w:tcBorders>
          </w:tcPr>
          <w:p w14:paraId="4F75CF37" w14:textId="77777777" w:rsidR="004932B0" w:rsidRDefault="00B474B2">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9B44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577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858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BF8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6C3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D7EF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006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43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DEA4" w14:textId="77777777" w:rsidR="004932B0" w:rsidRDefault="004932B0">
            <w:pPr>
              <w:pStyle w:val="ProductList-TableBody"/>
              <w:jc w:val="center"/>
            </w:pPr>
          </w:p>
        </w:tc>
      </w:tr>
      <w:tr w:rsidR="004932B0" w14:paraId="4B017634" w14:textId="77777777">
        <w:tc>
          <w:tcPr>
            <w:tcW w:w="4660" w:type="dxa"/>
            <w:tcBorders>
              <w:top w:val="dashed" w:sz="4" w:space="0" w:color="BFBFBF"/>
              <w:left w:val="none" w:sz="4" w:space="0" w:color="6E6E6E"/>
              <w:bottom w:val="dashed" w:sz="4" w:space="0" w:color="BFBFBF"/>
              <w:right w:val="none" w:sz="4" w:space="0" w:color="6E6E6E"/>
            </w:tcBorders>
          </w:tcPr>
          <w:p w14:paraId="038D4539" w14:textId="77777777" w:rsidR="004932B0" w:rsidRDefault="00B474B2">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560F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D11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73D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BF9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3F9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983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425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E943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CE71" w14:textId="77777777" w:rsidR="004932B0" w:rsidRDefault="004932B0">
            <w:pPr>
              <w:pStyle w:val="ProductList-TableBody"/>
              <w:jc w:val="center"/>
            </w:pPr>
          </w:p>
        </w:tc>
      </w:tr>
      <w:tr w:rsidR="004932B0" w14:paraId="37708B4E" w14:textId="77777777">
        <w:tc>
          <w:tcPr>
            <w:tcW w:w="4660" w:type="dxa"/>
            <w:tcBorders>
              <w:top w:val="dashed" w:sz="4" w:space="0" w:color="BFBFBF"/>
              <w:left w:val="none" w:sz="4" w:space="0" w:color="6E6E6E"/>
              <w:bottom w:val="dashed" w:sz="4" w:space="0" w:color="BFBFBF"/>
              <w:right w:val="none" w:sz="4" w:space="0" w:color="6E6E6E"/>
            </w:tcBorders>
          </w:tcPr>
          <w:p w14:paraId="122088BA" w14:textId="77777777" w:rsidR="004932B0" w:rsidRDefault="00B474B2">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A074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57F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F17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93E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38A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C8D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A5A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73B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C81E8" w14:textId="77777777" w:rsidR="004932B0" w:rsidRDefault="004932B0">
            <w:pPr>
              <w:pStyle w:val="ProductList-TableBody"/>
              <w:jc w:val="center"/>
            </w:pPr>
          </w:p>
        </w:tc>
      </w:tr>
      <w:tr w:rsidR="004932B0" w14:paraId="4739C647" w14:textId="77777777">
        <w:tc>
          <w:tcPr>
            <w:tcW w:w="4660" w:type="dxa"/>
            <w:tcBorders>
              <w:top w:val="dashed" w:sz="4" w:space="0" w:color="BFBFBF"/>
              <w:left w:val="none" w:sz="4" w:space="0" w:color="6E6E6E"/>
              <w:bottom w:val="dashed" w:sz="4" w:space="0" w:color="BFBFBF"/>
              <w:right w:val="none" w:sz="4" w:space="0" w:color="6E6E6E"/>
            </w:tcBorders>
          </w:tcPr>
          <w:p w14:paraId="739D09FF" w14:textId="77777777" w:rsidR="004932B0" w:rsidRDefault="00B474B2">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5739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871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E39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926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C6D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0F0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7E9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66E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8E5F" w14:textId="77777777" w:rsidR="004932B0" w:rsidRDefault="004932B0">
            <w:pPr>
              <w:pStyle w:val="ProductList-TableBody"/>
              <w:jc w:val="center"/>
            </w:pPr>
          </w:p>
        </w:tc>
      </w:tr>
      <w:tr w:rsidR="004932B0" w14:paraId="4B3FEB52" w14:textId="77777777">
        <w:tc>
          <w:tcPr>
            <w:tcW w:w="4660" w:type="dxa"/>
            <w:tcBorders>
              <w:top w:val="dashed" w:sz="4" w:space="0" w:color="BFBFBF"/>
              <w:left w:val="none" w:sz="4" w:space="0" w:color="6E6E6E"/>
              <w:bottom w:val="none" w:sz="4" w:space="0" w:color="BFBFBF"/>
              <w:right w:val="none" w:sz="4" w:space="0" w:color="6E6E6E"/>
            </w:tcBorders>
          </w:tcPr>
          <w:p w14:paraId="0E785DB3" w14:textId="77777777" w:rsidR="004932B0" w:rsidRDefault="00B474B2">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AF4F9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B96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A00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E17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B51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621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FC6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DDA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083E" w14:textId="77777777" w:rsidR="004932B0" w:rsidRDefault="004932B0">
            <w:pPr>
              <w:pStyle w:val="ProductList-TableBody"/>
              <w:jc w:val="center"/>
            </w:pPr>
          </w:p>
        </w:tc>
      </w:tr>
    </w:tbl>
    <w:p w14:paraId="6E33767D" w14:textId="77777777" w:rsidR="004932B0" w:rsidRDefault="004932B0">
      <w:pPr>
        <w:pStyle w:val="ProductList-Body"/>
      </w:pPr>
    </w:p>
    <w:p w14:paraId="4755811C" w14:textId="77777777" w:rsidR="004932B0" w:rsidRDefault="00B474B2">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35"/>
        <w:gridCol w:w="3578"/>
        <w:gridCol w:w="3577"/>
      </w:tblGrid>
      <w:tr w:rsidR="004932B0" w14:paraId="10B1C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6F7FF"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BA4CFE5"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CC8715C"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50685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00F3"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2611"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586E" w14:textId="77777777" w:rsidR="004932B0" w:rsidRDefault="00B474B2">
            <w:pPr>
              <w:pStyle w:val="ProductList-TableBody"/>
            </w:pPr>
            <w:r>
              <w:rPr>
                <w:color w:val="404040"/>
              </w:rPr>
              <w:t>Kampanjat: –</w:t>
            </w:r>
          </w:p>
        </w:tc>
      </w:tr>
      <w:tr w:rsidR="004932B0" w14:paraId="6FA51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5EE0"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A239" w14:textId="77777777" w:rsidR="004932B0" w:rsidRDefault="00B474B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3F4C" w14:textId="77777777" w:rsidR="004932B0" w:rsidRDefault="00B474B2">
            <w:pPr>
              <w:pStyle w:val="ProductList-TableBody"/>
            </w:pPr>
            <w:r>
              <w:rPr>
                <w:color w:val="404040"/>
              </w:rPr>
              <w:t>Oikeutettu vähennyksiin: –</w:t>
            </w:r>
          </w:p>
        </w:tc>
      </w:tr>
      <w:tr w:rsidR="004932B0" w14:paraId="72CDB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27B4"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F66F" w14:textId="77777777" w:rsidR="004932B0" w:rsidRDefault="00B474B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FC8F" w14:textId="77777777" w:rsidR="004932B0" w:rsidRDefault="004932B0">
            <w:pPr>
              <w:pStyle w:val="ProductList-TableBody"/>
            </w:pPr>
          </w:p>
        </w:tc>
      </w:tr>
    </w:tbl>
    <w:p w14:paraId="586EB5AA"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5EF77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C1B7E"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6AABBF1" w14:textId="77777777" w:rsidR="004932B0" w:rsidRDefault="004932B0">
      <w:pPr>
        <w:pStyle w:val="ProductList-Body"/>
      </w:pPr>
    </w:p>
    <w:p w14:paraId="6EF8FD3E" w14:textId="77777777" w:rsidR="004932B0" w:rsidRDefault="00B474B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6993148"/>
      <w:r>
        <w:instrText>Microsoft Azure User Plans</w:instrText>
      </w:r>
      <w:bookmarkEnd w:id="229"/>
      <w:r>
        <w:instrText>" \l 3</w:instrText>
      </w:r>
      <w:r>
        <w:fldChar w:fldCharType="end"/>
      </w:r>
    </w:p>
    <w:p w14:paraId="6118148E" w14:textId="77777777" w:rsidR="004932B0" w:rsidRDefault="00B474B2">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48"/>
        <w:gridCol w:w="700"/>
        <w:gridCol w:w="691"/>
        <w:gridCol w:w="696"/>
        <w:gridCol w:w="708"/>
        <w:gridCol w:w="726"/>
        <w:gridCol w:w="824"/>
        <w:gridCol w:w="700"/>
        <w:gridCol w:w="696"/>
        <w:gridCol w:w="795"/>
      </w:tblGrid>
      <w:tr w:rsidR="004932B0" w14:paraId="224CA1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D96E1D"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7624944"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1A3ED"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A7611"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04225"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425C"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C90C1"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9DA9C"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469BD"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96B0C"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61256B48" w14:textId="77777777">
        <w:tc>
          <w:tcPr>
            <w:tcW w:w="4660" w:type="dxa"/>
            <w:tcBorders>
              <w:top w:val="single" w:sz="6" w:space="0" w:color="FFFFFF"/>
              <w:left w:val="none" w:sz="4" w:space="0" w:color="6E6E6E"/>
              <w:bottom w:val="dashed" w:sz="4" w:space="0" w:color="BFBFBF"/>
              <w:right w:val="none" w:sz="4" w:space="0" w:color="6E6E6E"/>
            </w:tcBorders>
          </w:tcPr>
          <w:p w14:paraId="70CC1716" w14:textId="77777777" w:rsidR="004932B0" w:rsidRDefault="00B474B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9EA83E"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391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677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5C4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03E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F68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80F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5B5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F95E" w14:textId="77777777" w:rsidR="004932B0" w:rsidRDefault="004932B0">
            <w:pPr>
              <w:pStyle w:val="ProductList-TableBody"/>
              <w:jc w:val="center"/>
            </w:pPr>
          </w:p>
        </w:tc>
      </w:tr>
      <w:tr w:rsidR="004932B0" w14:paraId="59723A58" w14:textId="77777777">
        <w:tc>
          <w:tcPr>
            <w:tcW w:w="4660" w:type="dxa"/>
            <w:tcBorders>
              <w:top w:val="dashed" w:sz="4" w:space="0" w:color="BFBFBF"/>
              <w:left w:val="none" w:sz="4" w:space="0" w:color="6E6E6E"/>
              <w:bottom w:val="dashed" w:sz="4" w:space="0" w:color="BFBFBF"/>
              <w:right w:val="none" w:sz="4" w:space="0" w:color="6E6E6E"/>
            </w:tcBorders>
          </w:tcPr>
          <w:p w14:paraId="739184B7" w14:textId="77777777" w:rsidR="004932B0" w:rsidRDefault="00B474B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9D5F56"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2DA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171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9D4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D23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FDF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D35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048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966A" w14:textId="77777777" w:rsidR="004932B0" w:rsidRDefault="004932B0">
            <w:pPr>
              <w:pStyle w:val="ProductList-TableBody"/>
              <w:jc w:val="center"/>
            </w:pPr>
          </w:p>
        </w:tc>
      </w:tr>
      <w:tr w:rsidR="004932B0" w14:paraId="62F9332C" w14:textId="77777777">
        <w:tc>
          <w:tcPr>
            <w:tcW w:w="4660" w:type="dxa"/>
            <w:tcBorders>
              <w:top w:val="dashed" w:sz="4" w:space="0" w:color="BFBFBF"/>
              <w:left w:val="none" w:sz="4" w:space="0" w:color="6E6E6E"/>
              <w:bottom w:val="dashed" w:sz="4" w:space="0" w:color="BFBFBF"/>
              <w:right w:val="none" w:sz="4" w:space="0" w:color="6E6E6E"/>
            </w:tcBorders>
          </w:tcPr>
          <w:p w14:paraId="0E353A02" w14:textId="77777777" w:rsidR="004932B0" w:rsidRDefault="00B474B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FF11C1"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E75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C05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556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0B16"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2D7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625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0A4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3703" w14:textId="77777777" w:rsidR="004932B0" w:rsidRDefault="004932B0">
            <w:pPr>
              <w:pStyle w:val="ProductList-TableBody"/>
              <w:jc w:val="center"/>
            </w:pPr>
          </w:p>
        </w:tc>
      </w:tr>
      <w:tr w:rsidR="004932B0" w14:paraId="151AA5BD" w14:textId="77777777">
        <w:tc>
          <w:tcPr>
            <w:tcW w:w="4660" w:type="dxa"/>
            <w:tcBorders>
              <w:top w:val="dashed" w:sz="4" w:space="0" w:color="BFBFBF"/>
              <w:left w:val="none" w:sz="4" w:space="0" w:color="6E6E6E"/>
              <w:bottom w:val="dashed" w:sz="4" w:space="0" w:color="BFBFBF"/>
              <w:right w:val="none" w:sz="4" w:space="0" w:color="6E6E6E"/>
            </w:tcBorders>
          </w:tcPr>
          <w:p w14:paraId="0D2D0AF6" w14:textId="77777777" w:rsidR="004932B0" w:rsidRDefault="00B474B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0A2908"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CB15"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C0C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EF4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83B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6A3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2B1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1843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66D5" w14:textId="77777777" w:rsidR="004932B0" w:rsidRDefault="004932B0">
            <w:pPr>
              <w:pStyle w:val="ProductList-TableBody"/>
              <w:jc w:val="center"/>
            </w:pPr>
          </w:p>
        </w:tc>
      </w:tr>
      <w:tr w:rsidR="004932B0" w14:paraId="0C8BDAAF" w14:textId="77777777">
        <w:tc>
          <w:tcPr>
            <w:tcW w:w="4660" w:type="dxa"/>
            <w:tcBorders>
              <w:top w:val="dashed" w:sz="4" w:space="0" w:color="BFBFBF"/>
              <w:left w:val="none" w:sz="4" w:space="0" w:color="6E6E6E"/>
              <w:bottom w:val="dashed" w:sz="4" w:space="0" w:color="BFBFBF"/>
              <w:right w:val="none" w:sz="4" w:space="0" w:color="6E6E6E"/>
            </w:tcBorders>
          </w:tcPr>
          <w:p w14:paraId="3A550B85" w14:textId="77777777" w:rsidR="004932B0" w:rsidRDefault="00B474B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BA7B3B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2CB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ACB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DDD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860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772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119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B21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FDBC" w14:textId="77777777" w:rsidR="004932B0" w:rsidRDefault="004932B0">
            <w:pPr>
              <w:pStyle w:val="ProductList-TableBody"/>
              <w:jc w:val="center"/>
            </w:pPr>
          </w:p>
        </w:tc>
      </w:tr>
      <w:tr w:rsidR="004932B0" w14:paraId="766C42A7" w14:textId="77777777">
        <w:tc>
          <w:tcPr>
            <w:tcW w:w="4660" w:type="dxa"/>
            <w:tcBorders>
              <w:top w:val="dashed" w:sz="4" w:space="0" w:color="BFBFBF"/>
              <w:left w:val="none" w:sz="4" w:space="0" w:color="6E6E6E"/>
              <w:bottom w:val="dashed" w:sz="4" w:space="0" w:color="BFBFBF"/>
              <w:right w:val="none" w:sz="4" w:space="0" w:color="6E6E6E"/>
            </w:tcBorders>
          </w:tcPr>
          <w:p w14:paraId="6C5126B1" w14:textId="77777777" w:rsidR="004932B0" w:rsidRDefault="00B474B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463A3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B7EE"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F38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C15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CFA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9B4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C9A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39B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4671" w14:textId="77777777" w:rsidR="004932B0" w:rsidRDefault="004932B0">
            <w:pPr>
              <w:pStyle w:val="ProductList-TableBody"/>
              <w:jc w:val="center"/>
            </w:pPr>
          </w:p>
        </w:tc>
      </w:tr>
      <w:tr w:rsidR="004932B0" w14:paraId="7C095996" w14:textId="77777777">
        <w:tc>
          <w:tcPr>
            <w:tcW w:w="4660" w:type="dxa"/>
            <w:tcBorders>
              <w:top w:val="dashed" w:sz="4" w:space="0" w:color="BFBFBF"/>
              <w:left w:val="none" w:sz="4" w:space="0" w:color="6E6E6E"/>
              <w:bottom w:val="dashed" w:sz="4" w:space="0" w:color="BFBFBF"/>
              <w:right w:val="none" w:sz="4" w:space="0" w:color="6E6E6E"/>
            </w:tcBorders>
          </w:tcPr>
          <w:p w14:paraId="3245E632" w14:textId="77777777" w:rsidR="004932B0" w:rsidRDefault="00B474B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9CEAC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7DC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59A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8E9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542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59F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583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959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B61D" w14:textId="77777777" w:rsidR="004932B0" w:rsidRDefault="004932B0">
            <w:pPr>
              <w:pStyle w:val="ProductList-TableBody"/>
              <w:jc w:val="center"/>
            </w:pPr>
          </w:p>
        </w:tc>
      </w:tr>
      <w:tr w:rsidR="004932B0" w14:paraId="7EA1B59C" w14:textId="77777777">
        <w:tc>
          <w:tcPr>
            <w:tcW w:w="4660" w:type="dxa"/>
            <w:tcBorders>
              <w:top w:val="dashed" w:sz="4" w:space="0" w:color="BFBFBF"/>
              <w:left w:val="none" w:sz="4" w:space="0" w:color="6E6E6E"/>
              <w:bottom w:val="none" w:sz="4" w:space="0" w:color="BFBFBF"/>
              <w:right w:val="none" w:sz="4" w:space="0" w:color="6E6E6E"/>
            </w:tcBorders>
          </w:tcPr>
          <w:p w14:paraId="0DBED4A5" w14:textId="77777777" w:rsidR="004932B0" w:rsidRDefault="00B474B2">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F068DF"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364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715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539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0C2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7D7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4DD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1F5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ABA80" w14:textId="77777777" w:rsidR="004932B0" w:rsidRDefault="004932B0">
            <w:pPr>
              <w:pStyle w:val="ProductList-TableBody"/>
              <w:jc w:val="center"/>
            </w:pPr>
          </w:p>
        </w:tc>
      </w:tr>
    </w:tbl>
    <w:p w14:paraId="1CC11E35" w14:textId="77777777" w:rsidR="004932B0" w:rsidRDefault="00B474B2">
      <w:pPr>
        <w:pStyle w:val="ProductList-Offering1SubSection"/>
        <w:outlineLvl w:val="3"/>
      </w:pPr>
      <w:bookmarkStart w:id="231" w:name="_Sec1203"/>
      <w:r>
        <w:lastRenderedPageBreak/>
        <w:t>2. Tuotteen ehdot</w:t>
      </w:r>
      <w:bookmarkEnd w:id="231"/>
    </w:p>
    <w:tbl>
      <w:tblPr>
        <w:tblStyle w:val="PURTable"/>
        <w:tblW w:w="0" w:type="dxa"/>
        <w:tblLook w:val="04A0" w:firstRow="1" w:lastRow="0" w:firstColumn="1" w:lastColumn="0" w:noHBand="0" w:noVBand="1"/>
      </w:tblPr>
      <w:tblGrid>
        <w:gridCol w:w="3633"/>
        <w:gridCol w:w="3583"/>
        <w:gridCol w:w="3574"/>
      </w:tblGrid>
      <w:tr w:rsidR="004932B0" w14:paraId="3C717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08689"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A2600DA"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EFB5ED2"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4B4D7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B1B3"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155F"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7BDC" w14:textId="77777777" w:rsidR="004932B0" w:rsidRDefault="00B474B2">
            <w:pPr>
              <w:pStyle w:val="ProductList-TableBody"/>
            </w:pPr>
            <w:r>
              <w:rPr>
                <w:color w:val="404040"/>
              </w:rPr>
              <w:t>Kampanjat: –</w:t>
            </w:r>
          </w:p>
        </w:tc>
      </w:tr>
      <w:tr w:rsidR="004932B0" w14:paraId="3DCC1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92D0"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09D2B94"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89D838A"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6C76025B" w14:textId="77777777">
        <w:tc>
          <w:tcPr>
            <w:tcW w:w="4040" w:type="dxa"/>
            <w:tcBorders>
              <w:top w:val="single" w:sz="4" w:space="0" w:color="000000"/>
              <w:left w:val="single" w:sz="4" w:space="0" w:color="000000"/>
              <w:bottom w:val="single" w:sz="4" w:space="0" w:color="000000"/>
              <w:right w:val="single" w:sz="4" w:space="0" w:color="000000"/>
            </w:tcBorders>
          </w:tcPr>
          <w:p w14:paraId="5988423E"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Azure Active Directory Premium Plan 1 ja Plan 2 (User SL) (1:15)</w:t>
            </w:r>
          </w:p>
        </w:tc>
        <w:tc>
          <w:tcPr>
            <w:tcW w:w="4040" w:type="dxa"/>
            <w:tcBorders>
              <w:top w:val="single" w:sz="4" w:space="0" w:color="000000"/>
              <w:left w:val="single" w:sz="4" w:space="0" w:color="000000"/>
              <w:bottom w:val="single" w:sz="4" w:space="0" w:color="000000"/>
              <w:right w:val="single" w:sz="4" w:space="0" w:color="000000"/>
            </w:tcBorders>
          </w:tcPr>
          <w:p w14:paraId="5B6231EB"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E5B4" w14:textId="77777777" w:rsidR="004932B0" w:rsidRDefault="004932B0">
            <w:pPr>
              <w:pStyle w:val="ProductList-TableBody"/>
            </w:pPr>
          </w:p>
        </w:tc>
      </w:tr>
    </w:tbl>
    <w:p w14:paraId="06454058" w14:textId="77777777" w:rsidR="004932B0" w:rsidRDefault="004932B0">
      <w:pPr>
        <w:pStyle w:val="ProductList-Body"/>
      </w:pPr>
    </w:p>
    <w:p w14:paraId="29C21702" w14:textId="77777777" w:rsidR="004932B0" w:rsidRDefault="00B474B2">
      <w:pPr>
        <w:pStyle w:val="ProductList-ClauseHeading"/>
        <w:outlineLvl w:val="4"/>
      </w:pPr>
      <w:r>
        <w:t>2.1 Opiskelijakäyttöetu</w:t>
      </w:r>
    </w:p>
    <w:p w14:paraId="15F9738F" w14:textId="77777777" w:rsidR="004932B0" w:rsidRDefault="00B474B2">
      <w:pPr>
        <w:pStyle w:val="ProductList-Body"/>
      </w:pPr>
      <w:r>
        <w:t>Tämä ehto ei koske asiakkaita, jotka hankkivat tämän Tuotteen käyttöoikeuden Microsoft Cloud Agreement -sopimuksella.</w:t>
      </w:r>
    </w:p>
    <w:p w14:paraId="1DD2E189"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5F0A7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2FB2B"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2F4B1B13" w14:textId="77777777" w:rsidR="004932B0" w:rsidRDefault="004932B0">
      <w:pPr>
        <w:pStyle w:val="ProductList-Body"/>
      </w:pPr>
    </w:p>
    <w:p w14:paraId="6F5A84BC" w14:textId="77777777" w:rsidR="004932B0" w:rsidRDefault="00B474B2">
      <w:pPr>
        <w:pStyle w:val="ProductList-Offering1HeadingNoBorder"/>
        <w:outlineLvl w:val="1"/>
      </w:pPr>
      <w:bookmarkStart w:id="232" w:name="_Sec629"/>
      <w:r>
        <w:t>Microsoft 365</w:t>
      </w:r>
      <w:bookmarkEnd w:id="232"/>
      <w:r>
        <w:fldChar w:fldCharType="begin"/>
      </w:r>
      <w:r>
        <w:instrText xml:space="preserve"> TC "</w:instrText>
      </w:r>
      <w:bookmarkStart w:id="233" w:name="_Toc496993149"/>
      <w:r>
        <w:instrText>Microsoft 365</w:instrText>
      </w:r>
      <w:bookmarkEnd w:id="233"/>
      <w:r>
        <w:instrText>" \l 2</w:instrText>
      </w:r>
      <w:r>
        <w:fldChar w:fldCharType="end"/>
      </w:r>
    </w:p>
    <w:p w14:paraId="7EA32285" w14:textId="77777777" w:rsidR="004932B0" w:rsidRDefault="00B474B2">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190"/>
        <w:gridCol w:w="696"/>
        <w:gridCol w:w="677"/>
        <w:gridCol w:w="796"/>
        <w:gridCol w:w="706"/>
        <w:gridCol w:w="725"/>
        <w:gridCol w:w="822"/>
        <w:gridCol w:w="697"/>
        <w:gridCol w:w="685"/>
        <w:gridCol w:w="790"/>
      </w:tblGrid>
      <w:tr w:rsidR="004932B0" w14:paraId="7B574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703CD4"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3DA7C3E"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073A"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B1876"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618EC"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6D61A"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0580B"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E8B78"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93C9A"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6E11E"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5BB51AB3" w14:textId="77777777">
        <w:tc>
          <w:tcPr>
            <w:tcW w:w="4660" w:type="dxa"/>
            <w:tcBorders>
              <w:top w:val="single" w:sz="6" w:space="0" w:color="FFFFFF"/>
              <w:left w:val="none" w:sz="4" w:space="0" w:color="6E6E6E"/>
              <w:bottom w:val="dashed" w:sz="4" w:space="0" w:color="BFBFBF"/>
              <w:right w:val="none" w:sz="4" w:space="0" w:color="6E6E6E"/>
            </w:tcBorders>
          </w:tcPr>
          <w:p w14:paraId="5D83F95D" w14:textId="77777777" w:rsidR="004932B0" w:rsidRDefault="00B474B2">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B023EE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D14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800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B58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2CC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7AC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267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643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BE3D" w14:textId="77777777" w:rsidR="004932B0" w:rsidRDefault="004932B0">
            <w:pPr>
              <w:pStyle w:val="ProductList-TableBody"/>
              <w:jc w:val="center"/>
            </w:pPr>
          </w:p>
        </w:tc>
      </w:tr>
      <w:tr w:rsidR="004932B0" w14:paraId="5CFF1368" w14:textId="77777777">
        <w:tc>
          <w:tcPr>
            <w:tcW w:w="4660" w:type="dxa"/>
            <w:tcBorders>
              <w:top w:val="dashed" w:sz="4" w:space="0" w:color="BFBFBF"/>
              <w:left w:val="none" w:sz="4" w:space="0" w:color="6E6E6E"/>
              <w:bottom w:val="dashed" w:sz="4" w:space="0" w:color="BFBFBF"/>
              <w:right w:val="none" w:sz="4" w:space="0" w:color="6E6E6E"/>
            </w:tcBorders>
          </w:tcPr>
          <w:p w14:paraId="4DCE3E7C" w14:textId="77777777" w:rsidR="004932B0" w:rsidRDefault="00B474B2">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4005B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3D0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7B9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B98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44E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7D5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1C8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8FA1"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907DB" w14:textId="77777777" w:rsidR="004932B0" w:rsidRDefault="004932B0">
            <w:pPr>
              <w:pStyle w:val="ProductList-TableBody"/>
              <w:jc w:val="center"/>
            </w:pPr>
          </w:p>
        </w:tc>
      </w:tr>
      <w:tr w:rsidR="004932B0" w14:paraId="7CBCCAED" w14:textId="77777777">
        <w:tc>
          <w:tcPr>
            <w:tcW w:w="4660" w:type="dxa"/>
            <w:tcBorders>
              <w:top w:val="dashed" w:sz="4" w:space="0" w:color="BFBFBF"/>
              <w:left w:val="none" w:sz="4" w:space="0" w:color="6E6E6E"/>
              <w:bottom w:val="dashed" w:sz="4" w:space="0" w:color="BFBFBF"/>
              <w:right w:val="none" w:sz="4" w:space="0" w:color="6E6E6E"/>
            </w:tcBorders>
          </w:tcPr>
          <w:p w14:paraId="4098551F" w14:textId="77777777" w:rsidR="004932B0" w:rsidRDefault="00B474B2">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06660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ACE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9E0A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2C2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B01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AAA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D6F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7278"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80ECD" w14:textId="77777777" w:rsidR="004932B0" w:rsidRDefault="004932B0">
            <w:pPr>
              <w:pStyle w:val="ProductList-TableBody"/>
              <w:jc w:val="center"/>
            </w:pPr>
          </w:p>
        </w:tc>
      </w:tr>
      <w:tr w:rsidR="004932B0" w14:paraId="6806A5C0" w14:textId="77777777">
        <w:tc>
          <w:tcPr>
            <w:tcW w:w="4660" w:type="dxa"/>
            <w:tcBorders>
              <w:top w:val="dashed" w:sz="4" w:space="0" w:color="BFBFBF"/>
              <w:left w:val="none" w:sz="4" w:space="0" w:color="6E6E6E"/>
              <w:bottom w:val="dashed" w:sz="4" w:space="0" w:color="BFBFBF"/>
              <w:right w:val="none" w:sz="4" w:space="0" w:color="6E6E6E"/>
            </w:tcBorders>
          </w:tcPr>
          <w:p w14:paraId="71C1DB0F" w14:textId="77777777" w:rsidR="004932B0" w:rsidRDefault="00B474B2">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FDBD1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0CA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2E7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D74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A9F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78BF"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EF3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AA7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1B0E" w14:textId="77777777" w:rsidR="004932B0" w:rsidRDefault="004932B0">
            <w:pPr>
              <w:pStyle w:val="ProductList-TableBody"/>
              <w:jc w:val="center"/>
            </w:pPr>
          </w:p>
        </w:tc>
      </w:tr>
      <w:tr w:rsidR="004932B0" w14:paraId="0CE3B821" w14:textId="77777777">
        <w:tc>
          <w:tcPr>
            <w:tcW w:w="4660" w:type="dxa"/>
            <w:tcBorders>
              <w:top w:val="dashed" w:sz="4" w:space="0" w:color="BFBFBF"/>
              <w:left w:val="none" w:sz="4" w:space="0" w:color="6E6E6E"/>
              <w:bottom w:val="dashed" w:sz="4" w:space="0" w:color="BFBFBF"/>
              <w:right w:val="none" w:sz="4" w:space="0" w:color="6E6E6E"/>
            </w:tcBorders>
          </w:tcPr>
          <w:p w14:paraId="6211A365" w14:textId="77777777" w:rsidR="004932B0" w:rsidRDefault="00B474B2">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B6421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60F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A97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449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4E7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FD81"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024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0B0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C078" w14:textId="77777777" w:rsidR="004932B0" w:rsidRDefault="004932B0">
            <w:pPr>
              <w:pStyle w:val="ProductList-TableBody"/>
              <w:jc w:val="center"/>
            </w:pPr>
          </w:p>
        </w:tc>
      </w:tr>
      <w:tr w:rsidR="004932B0" w14:paraId="6B6E3D4D" w14:textId="77777777">
        <w:tc>
          <w:tcPr>
            <w:tcW w:w="4660" w:type="dxa"/>
            <w:tcBorders>
              <w:top w:val="dashed" w:sz="4" w:space="0" w:color="BFBFBF"/>
              <w:left w:val="none" w:sz="4" w:space="0" w:color="6E6E6E"/>
              <w:bottom w:val="dashed" w:sz="4" w:space="0" w:color="BFBFBF"/>
              <w:right w:val="none" w:sz="4" w:space="0" w:color="6E6E6E"/>
            </w:tcBorders>
          </w:tcPr>
          <w:p w14:paraId="171B7945" w14:textId="77777777" w:rsidR="004932B0" w:rsidRDefault="00B474B2">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0817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C06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1B9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813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DD6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F037"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5D7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CF9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8528" w14:textId="77777777" w:rsidR="004932B0" w:rsidRDefault="004932B0">
            <w:pPr>
              <w:pStyle w:val="ProductList-TableBody"/>
              <w:jc w:val="center"/>
            </w:pPr>
          </w:p>
        </w:tc>
      </w:tr>
      <w:tr w:rsidR="004932B0" w14:paraId="5095F4C1" w14:textId="77777777">
        <w:tc>
          <w:tcPr>
            <w:tcW w:w="4660" w:type="dxa"/>
            <w:tcBorders>
              <w:top w:val="dashed" w:sz="4" w:space="0" w:color="BFBFBF"/>
              <w:left w:val="none" w:sz="4" w:space="0" w:color="6E6E6E"/>
              <w:bottom w:val="dashed" w:sz="4" w:space="0" w:color="BFBFBF"/>
              <w:right w:val="none" w:sz="4" w:space="0" w:color="6E6E6E"/>
            </w:tcBorders>
          </w:tcPr>
          <w:p w14:paraId="7F3290DB" w14:textId="77777777" w:rsidR="004932B0" w:rsidRDefault="00B474B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EC125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E23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B06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1C8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561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36B2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676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B966"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4AA2" w14:textId="77777777" w:rsidR="004932B0" w:rsidRDefault="004932B0">
            <w:pPr>
              <w:pStyle w:val="ProductList-TableBody"/>
              <w:jc w:val="center"/>
            </w:pPr>
          </w:p>
        </w:tc>
      </w:tr>
      <w:tr w:rsidR="004932B0" w14:paraId="59E05553" w14:textId="77777777">
        <w:tc>
          <w:tcPr>
            <w:tcW w:w="4660" w:type="dxa"/>
            <w:tcBorders>
              <w:top w:val="dashed" w:sz="4" w:space="0" w:color="BFBFBF"/>
              <w:left w:val="none" w:sz="4" w:space="0" w:color="6E6E6E"/>
              <w:bottom w:val="dashed" w:sz="4" w:space="0" w:color="BFBFBF"/>
              <w:right w:val="none" w:sz="4" w:space="0" w:color="6E6E6E"/>
            </w:tcBorders>
          </w:tcPr>
          <w:p w14:paraId="23DB6A07" w14:textId="77777777" w:rsidR="004932B0" w:rsidRDefault="00B474B2">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7F672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4B5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3D9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D24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7EC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613A"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D77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EC6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9113" w14:textId="77777777" w:rsidR="004932B0" w:rsidRDefault="004932B0">
            <w:pPr>
              <w:pStyle w:val="ProductList-TableBody"/>
              <w:jc w:val="center"/>
            </w:pPr>
          </w:p>
        </w:tc>
      </w:tr>
      <w:tr w:rsidR="004932B0" w14:paraId="7B487501" w14:textId="77777777">
        <w:tc>
          <w:tcPr>
            <w:tcW w:w="4660" w:type="dxa"/>
            <w:tcBorders>
              <w:top w:val="dashed" w:sz="4" w:space="0" w:color="BFBFBF"/>
              <w:left w:val="none" w:sz="4" w:space="0" w:color="6E6E6E"/>
              <w:bottom w:val="dashed" w:sz="4" w:space="0" w:color="BFBFBF"/>
              <w:right w:val="none" w:sz="4" w:space="0" w:color="6E6E6E"/>
            </w:tcBorders>
          </w:tcPr>
          <w:p w14:paraId="0E363FAD" w14:textId="77777777" w:rsidR="004932B0" w:rsidRDefault="00B474B2">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35804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FE2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FA8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CBE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6C5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C5AF"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850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DE6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ACEB" w14:textId="77777777" w:rsidR="004932B0" w:rsidRDefault="004932B0">
            <w:pPr>
              <w:pStyle w:val="ProductList-TableBody"/>
              <w:jc w:val="center"/>
            </w:pPr>
          </w:p>
        </w:tc>
      </w:tr>
      <w:tr w:rsidR="004932B0" w14:paraId="6C97AAFF" w14:textId="77777777">
        <w:tc>
          <w:tcPr>
            <w:tcW w:w="4660" w:type="dxa"/>
            <w:tcBorders>
              <w:top w:val="dashed" w:sz="4" w:space="0" w:color="BFBFBF"/>
              <w:left w:val="none" w:sz="4" w:space="0" w:color="6E6E6E"/>
              <w:bottom w:val="dashed" w:sz="4" w:space="0" w:color="BFBFBF"/>
              <w:right w:val="none" w:sz="4" w:space="0" w:color="6E6E6E"/>
            </w:tcBorders>
          </w:tcPr>
          <w:p w14:paraId="25BDAC10" w14:textId="77777777" w:rsidR="004932B0" w:rsidRDefault="00B474B2">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7EAFA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DC0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6FFA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FD2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EBC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21FC"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A19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8D3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C911B" w14:textId="77777777" w:rsidR="004932B0" w:rsidRDefault="004932B0">
            <w:pPr>
              <w:pStyle w:val="ProductList-TableBody"/>
              <w:jc w:val="center"/>
            </w:pPr>
          </w:p>
        </w:tc>
      </w:tr>
      <w:tr w:rsidR="004932B0" w14:paraId="234D174D" w14:textId="77777777">
        <w:tc>
          <w:tcPr>
            <w:tcW w:w="4660" w:type="dxa"/>
            <w:tcBorders>
              <w:top w:val="dashed" w:sz="4" w:space="0" w:color="BFBFBF"/>
              <w:left w:val="none" w:sz="4" w:space="0" w:color="6E6E6E"/>
              <w:bottom w:val="dashed" w:sz="4" w:space="0" w:color="BFBFBF"/>
              <w:right w:val="none" w:sz="4" w:space="0" w:color="6E6E6E"/>
            </w:tcBorders>
          </w:tcPr>
          <w:p w14:paraId="1187F1F3" w14:textId="77777777" w:rsidR="004932B0" w:rsidRDefault="00B474B2">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59ADC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7A9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A70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E17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040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3A0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6B2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2D0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37EB" w14:textId="77777777" w:rsidR="004932B0" w:rsidRDefault="004932B0">
            <w:pPr>
              <w:pStyle w:val="ProductList-TableBody"/>
              <w:jc w:val="center"/>
            </w:pPr>
          </w:p>
        </w:tc>
      </w:tr>
      <w:tr w:rsidR="004932B0" w14:paraId="49D3994B" w14:textId="77777777">
        <w:tc>
          <w:tcPr>
            <w:tcW w:w="4660" w:type="dxa"/>
            <w:tcBorders>
              <w:top w:val="dashed" w:sz="4" w:space="0" w:color="BFBFBF"/>
              <w:left w:val="none" w:sz="4" w:space="0" w:color="6E6E6E"/>
              <w:bottom w:val="none" w:sz="4" w:space="0" w:color="BFBFBF"/>
              <w:right w:val="none" w:sz="4" w:space="0" w:color="6E6E6E"/>
            </w:tcBorders>
          </w:tcPr>
          <w:p w14:paraId="5F83B226" w14:textId="77777777" w:rsidR="004932B0" w:rsidRDefault="00B474B2">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56391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06A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836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99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308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904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901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9BB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02D7" w14:textId="77777777" w:rsidR="004932B0" w:rsidRDefault="004932B0">
            <w:pPr>
              <w:pStyle w:val="ProductList-TableBody"/>
              <w:jc w:val="center"/>
            </w:pPr>
          </w:p>
        </w:tc>
      </w:tr>
    </w:tbl>
    <w:p w14:paraId="55ACAC02" w14:textId="77777777" w:rsidR="004932B0" w:rsidRDefault="004932B0">
      <w:pPr>
        <w:pStyle w:val="ProductList-Body"/>
      </w:pPr>
    </w:p>
    <w:p w14:paraId="5C4FB9CB" w14:textId="77777777" w:rsidR="004932B0" w:rsidRDefault="00B474B2">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23"/>
        <w:gridCol w:w="3603"/>
        <w:gridCol w:w="3564"/>
      </w:tblGrid>
      <w:tr w:rsidR="004932B0" w14:paraId="41280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77E41"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3D377D4"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2A8CF5E"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0997E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6022"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371B87D" w14:textId="77777777" w:rsidR="004932B0" w:rsidRDefault="00B474B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7FD4" w14:textId="77777777" w:rsidR="004932B0" w:rsidRDefault="00B474B2">
            <w:pPr>
              <w:pStyle w:val="ProductList-TableBody"/>
            </w:pPr>
            <w:r>
              <w:rPr>
                <w:color w:val="404040"/>
              </w:rPr>
              <w:t>Kampanjat: –</w:t>
            </w:r>
          </w:p>
        </w:tc>
      </w:tr>
      <w:tr w:rsidR="004932B0" w14:paraId="4D4D11A0" w14:textId="77777777">
        <w:tc>
          <w:tcPr>
            <w:tcW w:w="4040" w:type="dxa"/>
            <w:tcBorders>
              <w:top w:val="single" w:sz="4" w:space="0" w:color="000000"/>
              <w:left w:val="single" w:sz="4" w:space="0" w:color="000000"/>
              <w:bottom w:val="single" w:sz="4" w:space="0" w:color="000000"/>
              <w:right w:val="single" w:sz="4" w:space="0" w:color="000000"/>
            </w:tcBorders>
          </w:tcPr>
          <w:p w14:paraId="22C308F5"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F3B59E6"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2F49D8E"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365 F1</w:t>
            </w:r>
          </w:p>
        </w:tc>
      </w:tr>
      <w:tr w:rsidR="004932B0" w14:paraId="728F5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A9F414"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3056BA6"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849C" w14:textId="77777777" w:rsidR="004932B0" w:rsidRDefault="004932B0">
            <w:pPr>
              <w:pStyle w:val="ProductList-TableBody"/>
            </w:pPr>
          </w:p>
        </w:tc>
      </w:tr>
    </w:tbl>
    <w:p w14:paraId="7FD1C5E1" w14:textId="77777777" w:rsidR="004932B0" w:rsidRDefault="004932B0">
      <w:pPr>
        <w:pStyle w:val="ProductList-Body"/>
      </w:pPr>
    </w:p>
    <w:p w14:paraId="2DA149D7" w14:textId="77777777" w:rsidR="004932B0" w:rsidRDefault="00B474B2">
      <w:pPr>
        <w:pStyle w:val="ProductList-ClauseHeading"/>
        <w:outlineLvl w:val="3"/>
      </w:pPr>
      <w:r>
        <w:t>2.1 Microsoft 365 E3/E5- ja Microsoft 365 Education A3/A5 -asiakkaiden laajennetut käyttöoikeudet</w:t>
      </w:r>
    </w:p>
    <w:p w14:paraId="1F9A95BF" w14:textId="77777777" w:rsidR="004932B0" w:rsidRDefault="00B474B2">
      <w:pPr>
        <w:pStyle w:val="ProductList-SubClauseHeading"/>
        <w:outlineLvl w:val="4"/>
      </w:pPr>
      <w:r>
        <w:t>2.1.1 Office Serverit</w:t>
      </w:r>
    </w:p>
    <w:p w14:paraId="086F95A9" w14:textId="77777777" w:rsidR="004932B0" w:rsidRDefault="00B474B2">
      <w:pPr>
        <w:pStyle w:val="ProductList-BodyIndented"/>
      </w:pPr>
      <w:r>
        <w:t>Kukin Käyttöoikeuden alainen Käyttäjä, jolle on määritetty Microsoft 365 E3/E5 tai Microsoft 365 Education A3/A5 User SL, saa:</w:t>
      </w:r>
    </w:p>
    <w:p w14:paraId="3BCD1CA2" w14:textId="77777777" w:rsidR="004932B0" w:rsidRDefault="00B474B2" w:rsidP="00B474B2">
      <w:pPr>
        <w:pStyle w:val="ProductList-Bullet"/>
        <w:numPr>
          <w:ilvl w:val="1"/>
          <w:numId w:val="38"/>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46D03B15" w14:textId="77777777" w:rsidR="004932B0" w:rsidRDefault="00B474B2" w:rsidP="00B474B2">
      <w:pPr>
        <w:pStyle w:val="ProductList-Bullet"/>
        <w:numPr>
          <w:ilvl w:val="1"/>
          <w:numId w:val="38"/>
        </w:numPr>
      </w:pPr>
      <w:r>
        <w:t xml:space="preserve">edellä mainitun palvelinohjelmiston käyttöoikeus on vain käyttäjillä, joille on määritetty Microsoft 365 E3/E5 User SL tai Microsoft 365 Education A3/A5 User SL -käyttöoikeus tai jotka ovat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Ulkopuolisia käyttäjiä</w:t>
      </w:r>
      <w:r>
        <w:fldChar w:fldCharType="end"/>
      </w:r>
      <w:r>
        <w:t>.</w:t>
      </w:r>
    </w:p>
    <w:p w14:paraId="3D77725D" w14:textId="77777777" w:rsidR="004932B0" w:rsidRDefault="00B474B2">
      <w:pPr>
        <w:pStyle w:val="ProductList-BodyIndented"/>
      </w:pPr>
      <w:r>
        <w:t>Tämä ehto ei koska User SL -käyttöoikeuksia, jotka on hankittu Microsoft-pilvipalvelusopimuksella tai Opiskelijakäyttöedulla.</w:t>
      </w:r>
    </w:p>
    <w:p w14:paraId="2A6B3C8B" w14:textId="77777777" w:rsidR="004932B0" w:rsidRDefault="004932B0">
      <w:pPr>
        <w:pStyle w:val="ProductList-BodyIndented"/>
      </w:pPr>
    </w:p>
    <w:p w14:paraId="6EFE6368" w14:textId="77777777" w:rsidR="004932B0" w:rsidRDefault="00B474B2">
      <w:pPr>
        <w:pStyle w:val="ProductList-SubClauseHeading"/>
        <w:outlineLvl w:val="4"/>
      </w:pPr>
      <w:r>
        <w:t>2.1.2 Office Professional Plus</w:t>
      </w:r>
    </w:p>
    <w:p w14:paraId="30386E7D" w14:textId="77777777" w:rsidR="004932B0" w:rsidRDefault="00B474B2">
      <w:pPr>
        <w:pStyle w:val="ProductList-SubSubClauseHeading"/>
        <w:outlineLvl w:val="5"/>
      </w:pPr>
      <w:r>
        <w:t>2.1.2.1 Microsoft 365 From SA User SL -käyttöoikeudet:</w:t>
      </w:r>
    </w:p>
    <w:p w14:paraId="7FF385DA" w14:textId="77777777" w:rsidR="004932B0" w:rsidRDefault="00B474B2">
      <w:pPr>
        <w:pStyle w:val="ProductList-BodyIndented2"/>
      </w:pPr>
      <w:r>
        <w:t>Jokaista Käyttöoikeudella varustettua käyttäjää kohden, jolle asiakas määrittää Microsoft 365 From SA User SL:n, Asiakas saa asentaa:</w:t>
      </w:r>
    </w:p>
    <w:p w14:paraId="3C62F13C" w14:textId="77777777" w:rsidR="004932B0" w:rsidRDefault="00B474B2" w:rsidP="00B474B2">
      <w:pPr>
        <w:pStyle w:val="ProductList-Bullet"/>
        <w:numPr>
          <w:ilvl w:val="2"/>
          <w:numId w:val="39"/>
        </w:numPr>
      </w:pPr>
      <w:r>
        <w:t>yhden paikallisen Office Professional Plus -kopion ainoastaan Käyttöoikeudella varustetun käyttäjän käyttöön tilausjakson ajan ja</w:t>
      </w:r>
    </w:p>
    <w:p w14:paraId="3ACD5A26" w14:textId="77777777" w:rsidR="004932B0" w:rsidRDefault="00B474B2" w:rsidP="00B474B2">
      <w:pPr>
        <w:pStyle w:val="ProductList-Bullet"/>
        <w:numPr>
          <w:ilvl w:val="2"/>
          <w:numId w:val="39"/>
        </w:numPr>
      </w:pPr>
      <w:r>
        <w:t xml:space="preserve">yhden paikallisen Office Professional Plus -kopion uusille User SL -tilauskäyttöoikeuksille, jotka on lisätty samaan käyttöoikeussopimukseen, ainoastaan Käyttöoikeudella varustetun käyttäjän käyttöön tilausjakson ajan. Näiden </w:t>
      </w:r>
      <w:r>
        <w:lastRenderedPageBreak/>
        <w:t>käyttäjäoikeuksien myöntämien uusien User SL -käyttöoikeuksien määrä ei saa ylittää sopimuksen alun perin kattamien From SA User SL -käyttöoikeuksien määrää.</w:t>
      </w:r>
    </w:p>
    <w:p w14:paraId="730824FD" w14:textId="77777777" w:rsidR="004932B0" w:rsidRDefault="00B474B2">
      <w:pPr>
        <w:pStyle w:val="ProductList-BodyIndented2"/>
      </w:pPr>
      <w:r>
        <w:t>Tämä ehto ei koske asiakkaita, jotka hankkivat tämän Tuotteen käyttöoikeuden Microsoft Cloud Agreement -sopimuksella.</w:t>
      </w:r>
    </w:p>
    <w:p w14:paraId="1A7FFF2A" w14:textId="77777777" w:rsidR="004932B0" w:rsidRDefault="004932B0">
      <w:pPr>
        <w:pStyle w:val="ProductList-BodyIndented2"/>
      </w:pPr>
    </w:p>
    <w:p w14:paraId="3B6CAE79" w14:textId="77777777" w:rsidR="004932B0" w:rsidRDefault="00B474B2">
      <w:pPr>
        <w:pStyle w:val="ProductList-SubSubClauseHeading"/>
        <w:outlineLvl w:val="5"/>
      </w:pPr>
      <w:r>
        <w:t>2.1.2.2 Microsoft 365 User SL -käyttöoikeudet, jotka on hankittu MPSA:ssa</w:t>
      </w:r>
    </w:p>
    <w:p w14:paraId="536E24FC" w14:textId="77777777" w:rsidR="004932B0" w:rsidRDefault="00B474B2">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438DA6E5" w14:textId="77777777" w:rsidR="004932B0" w:rsidRDefault="004932B0">
      <w:pPr>
        <w:pStyle w:val="ProductList-BodyIndented2"/>
      </w:pPr>
    </w:p>
    <w:p w14:paraId="2C4886BE" w14:textId="77777777" w:rsidR="004932B0" w:rsidRDefault="00B474B2">
      <w:pPr>
        <w:pStyle w:val="ProductList-SubSubClauseHeading"/>
        <w:outlineLvl w:val="5"/>
      </w:pPr>
      <w:r>
        <w:t>2.1.2.3 Microsoft 365 Education A3/A5 User SL -käyttöoikeudet:</w:t>
      </w:r>
    </w:p>
    <w:p w14:paraId="756601E9" w14:textId="77777777" w:rsidR="004932B0" w:rsidRDefault="00B474B2" w:rsidP="00B474B2">
      <w:pPr>
        <w:pStyle w:val="ProductList-Bullet"/>
        <w:numPr>
          <w:ilvl w:val="2"/>
          <w:numId w:val="40"/>
        </w:numPr>
      </w:pPr>
      <w:r>
        <w:t>Jokaiselle Käyttöoikeudella varustettua käyttäjää, jolle Asiakas määrittää Microsoft 365 Education User SL:n, Asiakas voi asentaa yhden paikallisen Office Professional Plus -kopion ainoastaan Käyttöoikeuden varustetun käyttäjän käyttöön tilausjakson ajan.</w:t>
      </w:r>
    </w:p>
    <w:p w14:paraId="65642E25" w14:textId="77777777" w:rsidR="004932B0" w:rsidRDefault="00B474B2" w:rsidP="00B474B2">
      <w:pPr>
        <w:pStyle w:val="ProductList-Bullet"/>
        <w:numPr>
          <w:ilvl w:val="2"/>
          <w:numId w:val="40"/>
        </w:numPr>
      </w:pPr>
      <w:r>
        <w:t>Tämä ehto ei koska User SL -käyttöoikeuksia, jotka on hankittu Microsoft-pilvipalvelusopimuksella tai Opiskelijakäyttöedulla.</w:t>
      </w:r>
    </w:p>
    <w:p w14:paraId="4F4B2DDD" w14:textId="77777777" w:rsidR="004932B0" w:rsidRDefault="004932B0">
      <w:pPr>
        <w:pStyle w:val="ProductList-BodyIndented2"/>
      </w:pPr>
    </w:p>
    <w:p w14:paraId="122B4AC2" w14:textId="77777777" w:rsidR="004932B0" w:rsidRDefault="00B474B2">
      <w:pPr>
        <w:pStyle w:val="ProductList-ClauseHeading"/>
        <w:outlineLvl w:val="3"/>
      </w:pPr>
      <w:r>
        <w:t>2.2 Sovellettavat käyttöoikeusehdot</w:t>
      </w:r>
    </w:p>
    <w:p w14:paraId="21DFB54B" w14:textId="77777777" w:rsidR="004932B0" w:rsidRDefault="00B474B2">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14:paraId="1E3AB64B" w14:textId="77777777" w:rsidR="004932B0" w:rsidRDefault="004932B0">
      <w:pPr>
        <w:pStyle w:val="ProductList-Body"/>
      </w:pPr>
    </w:p>
    <w:p w14:paraId="4D702FFD" w14:textId="77777777" w:rsidR="004932B0" w:rsidRDefault="00B474B2">
      <w:pPr>
        <w:pStyle w:val="ProductList-ClauseHeading"/>
        <w:outlineLvl w:val="3"/>
      </w:pPr>
      <w:r>
        <w:t>2.3 Microsoft 365 F1 -käyttöoikeudet</w:t>
      </w:r>
    </w:p>
    <w:p w14:paraId="63EDE775" w14:textId="77777777" w:rsidR="004932B0" w:rsidRDefault="00B474B2">
      <w:pPr>
        <w:pStyle w:val="ProductList-Body"/>
      </w:pPr>
      <w:r>
        <w:t>Windowsin käyttöä koskevat Windows 10 Enterprise E3 Per Userin Windows-tuotemerkinnän Käyttöoikeudet-osan Käyttöoikeusehdot seuraavin poikkeuksin:</w:t>
      </w:r>
    </w:p>
    <w:p w14:paraId="38D55895" w14:textId="77777777" w:rsidR="004932B0" w:rsidRDefault="00B474B2" w:rsidP="00B474B2">
      <w:pPr>
        <w:pStyle w:val="ProductList-Bullet"/>
        <w:numPr>
          <w:ilvl w:val="0"/>
          <w:numId w:val="41"/>
        </w:numPr>
      </w:pPr>
      <w:r>
        <w:t>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w:t>
      </w:r>
    </w:p>
    <w:p w14:paraId="6BB4273D" w14:textId="77777777" w:rsidR="004932B0" w:rsidRDefault="00B474B2" w:rsidP="00B474B2">
      <w:pPr>
        <w:pStyle w:val="ProductList-Bullet"/>
        <w:numPr>
          <w:ilvl w:val="0"/>
          <w:numId w:val="41"/>
        </w:numPr>
      </w:pPr>
      <w:r>
        <w:t>Ellei Windows-työasemakäyttöjärjestelmä-tuotemerkinnän Käyttöoikeudet-kohdassa ole toisin sanottu, oikeudet käyttää Windowsin näennäisesiintymiä eivät ole voimassa.</w:t>
      </w:r>
    </w:p>
    <w:p w14:paraId="79524A90" w14:textId="77777777" w:rsidR="004932B0" w:rsidRDefault="00B474B2" w:rsidP="00B474B2">
      <w:pPr>
        <w:pStyle w:val="ProductList-Bullet"/>
        <w:numPr>
          <w:ilvl w:val="0"/>
          <w:numId w:val="41"/>
        </w:numPr>
      </w:pPr>
      <w:r>
        <w:t xml:space="preserve">Minkään laitteen pääkäyttäjän ei tarvitse olla käyttöoikeudellinen käyttäjä. </w:t>
      </w:r>
    </w:p>
    <w:p w14:paraId="65037CCF" w14:textId="77777777" w:rsidR="004932B0" w:rsidRDefault="00B474B2" w:rsidP="00B474B2">
      <w:pPr>
        <w:pStyle w:val="ProductList-Bullet"/>
        <w:numPr>
          <w:ilvl w:val="0"/>
          <w:numId w:val="41"/>
        </w:numPr>
      </w:pPr>
      <w:r>
        <w:t>Asiakkaan on käytettävä Active Directory -pohjaista aktivointia.</w:t>
      </w:r>
    </w:p>
    <w:p w14:paraId="51D7ECD6" w14:textId="77777777" w:rsidR="004932B0" w:rsidRDefault="00B474B2">
      <w:pPr>
        <w:pStyle w:val="ProductList-Body"/>
      </w:pPr>
      <w:r>
        <w:t xml:space="preserve">Muiden Microsoft 365 F1:n komponenttien käyttöä koskevat kyseisiä komponentteja koskevat Online-palveluiden ehtojen ehdot. Muutoin kuin Windows Server Base Access -käyttöoikeuden suhteen Microsoft 365 F1 User SL -käyttöoikeudet eivät ole CAL-käyttöoikeuksia vastaavia. </w:t>
      </w:r>
    </w:p>
    <w:p w14:paraId="63A5AD33" w14:textId="77777777" w:rsidR="004932B0" w:rsidRDefault="004932B0">
      <w:pPr>
        <w:pStyle w:val="ProductList-Body"/>
      </w:pPr>
    </w:p>
    <w:p w14:paraId="65F26719" w14:textId="77777777" w:rsidR="004932B0" w:rsidRDefault="00B474B2">
      <w:pPr>
        <w:pStyle w:val="ProductList-ClauseHeading"/>
        <w:outlineLvl w:val="3"/>
      </w:pPr>
      <w:r>
        <w:t>2.4 Microsoft 365 F1 Step-up from Office 365 F1</w:t>
      </w:r>
    </w:p>
    <w:p w14:paraId="1F6A27AA" w14:textId="77777777" w:rsidR="004932B0" w:rsidRDefault="00B474B2">
      <w:pPr>
        <w:pStyle w:val="ProductList-Body"/>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14:paraId="468068B8" w14:textId="77777777" w:rsidR="004932B0" w:rsidRDefault="004932B0">
      <w:pPr>
        <w:pStyle w:val="ProductList-Body"/>
      </w:pPr>
    </w:p>
    <w:p w14:paraId="473E2B04" w14:textId="77777777" w:rsidR="004932B0" w:rsidRDefault="00B474B2">
      <w:pPr>
        <w:pStyle w:val="ProductList-ClauseHeading"/>
        <w:outlineLvl w:val="3"/>
      </w:pPr>
      <w:r>
        <w:t>2.5 Microsoft 365 Business -käyttöoikeudet</w:t>
      </w:r>
    </w:p>
    <w:p w14:paraId="37051FEE" w14:textId="77777777" w:rsidR="004932B0" w:rsidRDefault="00B474B2" w:rsidP="00B474B2">
      <w:pPr>
        <w:pStyle w:val="ProductList-Bullet"/>
        <w:numPr>
          <w:ilvl w:val="0"/>
          <w:numId w:val="42"/>
        </w:numPr>
      </w:pPr>
      <w:r>
        <w:t xml:space="preserve">Asiakas ei saa hankkia enempää kuin 300 käyttäjän tilauskäyttöoikeutta. </w:t>
      </w:r>
    </w:p>
    <w:p w14:paraId="5AA6C161" w14:textId="77777777" w:rsidR="004932B0" w:rsidRDefault="00B474B2" w:rsidP="00B474B2">
      <w:pPr>
        <w:pStyle w:val="ProductList-Bullet"/>
        <w:numPr>
          <w:ilvl w:val="0"/>
          <w:numId w:val="42"/>
        </w:numPr>
      </w:pPr>
      <w:r>
        <w:t xml:space="preserve">Laitteiden ja sovellusten hallintaoikeudet rajoittuvat Microsoft 265 Business Admin Centerin tarjoamiin toimintoihin. </w:t>
      </w:r>
    </w:p>
    <w:p w14:paraId="4A5590DC" w14:textId="77777777" w:rsidR="004932B0" w:rsidRDefault="004932B0">
      <w:pPr>
        <w:pStyle w:val="ProductList-Body"/>
      </w:pPr>
    </w:p>
    <w:p w14:paraId="4FA333F8" w14:textId="77777777" w:rsidR="004932B0" w:rsidRDefault="00B474B2">
      <w:pPr>
        <w:pStyle w:val="ProductList-ClauseHeading"/>
        <w:outlineLvl w:val="3"/>
      </w:pPr>
      <w:r>
        <w:t>2.6 Add-On User SL -tilauskäyttöoikeudet ja From SA User SL -tilauskäyttöoikeudet</w:t>
      </w:r>
    </w:p>
    <w:p w14:paraId="430D8816" w14:textId="77777777" w:rsidR="004932B0" w:rsidRDefault="00B474B2">
      <w:pPr>
        <w:pStyle w:val="ProductList-Body"/>
      </w:pPr>
      <w:r>
        <w:t xml:space="preserve">Jos Asiakas haluaa hankkia Microsoft 365 Add-On User SL - tai Microsoft 365 From SA User SL -tilauskäyttöoikeuden, hänen on täytettävä kaikki kunkin Microsoft 365:n komponentin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Nämä vaatimukset on osoitettu kunkin komponentin Tuotemerkinnässä.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14:paraId="792A8968" w14:textId="77777777" w:rsidR="004932B0" w:rsidRDefault="004932B0">
      <w:pPr>
        <w:pStyle w:val="ProductList-Body"/>
      </w:pPr>
    </w:p>
    <w:p w14:paraId="6FE65DAE" w14:textId="77777777" w:rsidR="004932B0" w:rsidRDefault="00B474B2">
      <w:pPr>
        <w:pStyle w:val="ProductList-ClauseHeading"/>
        <w:outlineLvl w:val="3"/>
      </w:pPr>
      <w:r>
        <w:t>2.7 From SA User SL -käyttöoikeushankinnat</w:t>
      </w:r>
    </w:p>
    <w:p w14:paraId="73A4C2A3" w14:textId="77777777" w:rsidR="004932B0" w:rsidRDefault="00B474B2">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14:paraId="12CBCCBF" w14:textId="77777777" w:rsidR="004932B0" w:rsidRDefault="004932B0">
      <w:pPr>
        <w:pStyle w:val="ProductList-Body"/>
      </w:pPr>
    </w:p>
    <w:p w14:paraId="2F7A73A9" w14:textId="77777777" w:rsidR="004932B0" w:rsidRDefault="00B474B2">
      <w:pPr>
        <w:pStyle w:val="ProductList-ClauseHeading"/>
        <w:outlineLvl w:val="3"/>
      </w:pPr>
      <w:r>
        <w:t>2.8 Microsoft 365 From SA User SL -tilauskäyttöoikeuksien SA-edut</w:t>
      </w:r>
    </w:p>
    <w:p w14:paraId="07B3DDAF" w14:textId="77777777" w:rsidR="004932B0" w:rsidRDefault="00B474B2">
      <w:pPr>
        <w:pStyle w:val="ProductList-Body"/>
      </w:pPr>
      <w:r>
        <w:t xml:space="preserve">Microsoft 365 From SA User SL -käyttöoikeudet oikeuttavat samoihin SA-etuihin kuin Secure Microsoft 365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14:paraId="1A4C3A66" w14:textId="77777777" w:rsidR="004932B0" w:rsidRDefault="004932B0">
      <w:pPr>
        <w:pStyle w:val="ProductList-Body"/>
      </w:pPr>
    </w:p>
    <w:p w14:paraId="79691AE4" w14:textId="77777777" w:rsidR="004932B0" w:rsidRDefault="00B474B2">
      <w:pPr>
        <w:pStyle w:val="ProductList-ClauseHeading"/>
        <w:outlineLvl w:val="3"/>
      </w:pPr>
      <w:r>
        <w:t>2.9 Yhdysvaltain valtionhallinnon yhteisöpilvipalvelu</w:t>
      </w:r>
    </w:p>
    <w:p w14:paraId="503993BD" w14:textId="77777777" w:rsidR="004932B0" w:rsidRDefault="00B474B2">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14:paraId="4BE59DB0"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0CE31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F5595"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FEFB8AC" w14:textId="77777777" w:rsidR="004932B0" w:rsidRDefault="004932B0">
      <w:pPr>
        <w:pStyle w:val="ProductList-Body"/>
      </w:pPr>
    </w:p>
    <w:p w14:paraId="2A8CA462" w14:textId="77777777" w:rsidR="004932B0" w:rsidRDefault="00B474B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993150"/>
      <w:r>
        <w:instrText>Enterprise Mobility + Security</w:instrText>
      </w:r>
      <w:bookmarkEnd w:id="237"/>
      <w:r>
        <w:instrText>" \l 2</w:instrText>
      </w:r>
      <w:r>
        <w:fldChar w:fldCharType="end"/>
      </w:r>
    </w:p>
    <w:p w14:paraId="708B0DDA" w14:textId="77777777" w:rsidR="004932B0" w:rsidRDefault="00B474B2">
      <w:pPr>
        <w:pStyle w:val="ProductList-Offering1SubSection"/>
        <w:outlineLvl w:val="2"/>
      </w:pPr>
      <w:bookmarkStart w:id="238" w:name="_Sec709"/>
      <w:r>
        <w:lastRenderedPageBreak/>
        <w:t>1. Ohjelman saatavuus</w:t>
      </w:r>
      <w:bookmarkEnd w:id="238"/>
    </w:p>
    <w:tbl>
      <w:tblPr>
        <w:tblStyle w:val="PURTable"/>
        <w:tblW w:w="0" w:type="dxa"/>
        <w:tblLook w:val="04A0" w:firstRow="1" w:lastRow="0" w:firstColumn="1" w:lastColumn="0" w:noHBand="0" w:noVBand="1"/>
      </w:tblPr>
      <w:tblGrid>
        <w:gridCol w:w="4210"/>
        <w:gridCol w:w="703"/>
        <w:gridCol w:w="696"/>
        <w:gridCol w:w="701"/>
        <w:gridCol w:w="712"/>
        <w:gridCol w:w="728"/>
        <w:gridCol w:w="828"/>
        <w:gridCol w:w="704"/>
        <w:gridCol w:w="700"/>
        <w:gridCol w:w="802"/>
      </w:tblGrid>
      <w:tr w:rsidR="004932B0" w14:paraId="52FCD8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9F64A0"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AE40E7C"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CAC60"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DA621"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B363A"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C1AD2"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DDCA1"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5ED86"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5E9D9"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8FE34"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57DFC0D9" w14:textId="77777777">
        <w:tc>
          <w:tcPr>
            <w:tcW w:w="4660" w:type="dxa"/>
            <w:tcBorders>
              <w:top w:val="single" w:sz="6" w:space="0" w:color="FFFFFF"/>
              <w:left w:val="none" w:sz="4" w:space="0" w:color="6E6E6E"/>
              <w:bottom w:val="dashed" w:sz="4" w:space="0" w:color="BFBFBF"/>
              <w:right w:val="none" w:sz="4" w:space="0" w:color="6E6E6E"/>
            </w:tcBorders>
          </w:tcPr>
          <w:p w14:paraId="490E38E7" w14:textId="77777777" w:rsidR="004932B0" w:rsidRDefault="00B474B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1A9CF28"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182F"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971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58C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3F20"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AC5C"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07F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273B"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EB7C" w14:textId="77777777" w:rsidR="004932B0" w:rsidRDefault="004932B0">
            <w:pPr>
              <w:pStyle w:val="ProductList-TableBody"/>
              <w:jc w:val="center"/>
            </w:pPr>
          </w:p>
        </w:tc>
      </w:tr>
      <w:tr w:rsidR="004932B0" w14:paraId="488F391C" w14:textId="77777777">
        <w:tc>
          <w:tcPr>
            <w:tcW w:w="4660" w:type="dxa"/>
            <w:tcBorders>
              <w:top w:val="dashed" w:sz="4" w:space="0" w:color="BFBFBF"/>
              <w:left w:val="none" w:sz="4" w:space="0" w:color="6E6E6E"/>
              <w:bottom w:val="dashed" w:sz="4" w:space="0" w:color="BFBFBF"/>
              <w:right w:val="none" w:sz="4" w:space="0" w:color="6E6E6E"/>
            </w:tcBorders>
          </w:tcPr>
          <w:p w14:paraId="3DF625A4" w14:textId="77777777" w:rsidR="004932B0" w:rsidRDefault="00B474B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0ED221"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15C0"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57D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CA8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D86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FF4C"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E79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8129"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F9C7" w14:textId="77777777" w:rsidR="004932B0" w:rsidRDefault="004932B0">
            <w:pPr>
              <w:pStyle w:val="ProductList-TableBody"/>
              <w:jc w:val="center"/>
            </w:pPr>
          </w:p>
        </w:tc>
      </w:tr>
      <w:tr w:rsidR="004932B0" w14:paraId="7EA751FF" w14:textId="77777777">
        <w:tc>
          <w:tcPr>
            <w:tcW w:w="4660" w:type="dxa"/>
            <w:tcBorders>
              <w:top w:val="dashed" w:sz="4" w:space="0" w:color="BFBFBF"/>
              <w:left w:val="none" w:sz="4" w:space="0" w:color="6E6E6E"/>
              <w:bottom w:val="dashed" w:sz="4" w:space="0" w:color="BFBFBF"/>
              <w:right w:val="none" w:sz="4" w:space="0" w:color="6E6E6E"/>
            </w:tcBorders>
          </w:tcPr>
          <w:p w14:paraId="398EBDB7" w14:textId="77777777" w:rsidR="004932B0" w:rsidRDefault="00B474B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10E77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1C0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8FB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12E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58E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4ABE"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371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101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A01E" w14:textId="77777777" w:rsidR="004932B0" w:rsidRDefault="004932B0">
            <w:pPr>
              <w:pStyle w:val="ProductList-TableBody"/>
              <w:jc w:val="center"/>
            </w:pPr>
          </w:p>
        </w:tc>
      </w:tr>
      <w:tr w:rsidR="004932B0" w14:paraId="015563EA" w14:textId="77777777">
        <w:tc>
          <w:tcPr>
            <w:tcW w:w="4660" w:type="dxa"/>
            <w:tcBorders>
              <w:top w:val="dashed" w:sz="4" w:space="0" w:color="BFBFBF"/>
              <w:left w:val="none" w:sz="4" w:space="0" w:color="6E6E6E"/>
              <w:bottom w:val="dashed" w:sz="4" w:space="0" w:color="BFBFBF"/>
              <w:right w:val="none" w:sz="4" w:space="0" w:color="6E6E6E"/>
            </w:tcBorders>
          </w:tcPr>
          <w:p w14:paraId="74019F31" w14:textId="77777777" w:rsidR="004932B0" w:rsidRDefault="00B474B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D4508DE"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266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441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034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E44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9925"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F03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3F28"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CA0E" w14:textId="77777777" w:rsidR="004932B0" w:rsidRDefault="004932B0">
            <w:pPr>
              <w:pStyle w:val="ProductList-TableBody"/>
              <w:jc w:val="center"/>
            </w:pPr>
          </w:p>
        </w:tc>
      </w:tr>
      <w:tr w:rsidR="004932B0" w14:paraId="4837BF20" w14:textId="77777777">
        <w:tc>
          <w:tcPr>
            <w:tcW w:w="4660" w:type="dxa"/>
            <w:tcBorders>
              <w:top w:val="dashed" w:sz="4" w:space="0" w:color="BFBFBF"/>
              <w:left w:val="none" w:sz="4" w:space="0" w:color="6E6E6E"/>
              <w:bottom w:val="dashed" w:sz="4" w:space="0" w:color="BFBFBF"/>
              <w:right w:val="none" w:sz="4" w:space="0" w:color="6E6E6E"/>
            </w:tcBorders>
          </w:tcPr>
          <w:p w14:paraId="43E6BFE8" w14:textId="77777777" w:rsidR="004932B0" w:rsidRDefault="00B474B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5CEE18"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C03F"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0D3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2EF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F14E"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17EC"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A9B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1B1D"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F982" w14:textId="77777777" w:rsidR="004932B0" w:rsidRDefault="004932B0">
            <w:pPr>
              <w:pStyle w:val="ProductList-TableBody"/>
              <w:jc w:val="center"/>
            </w:pPr>
          </w:p>
        </w:tc>
      </w:tr>
      <w:tr w:rsidR="004932B0" w14:paraId="6AC41E39" w14:textId="77777777">
        <w:tc>
          <w:tcPr>
            <w:tcW w:w="4660" w:type="dxa"/>
            <w:tcBorders>
              <w:top w:val="dashed" w:sz="4" w:space="0" w:color="BFBFBF"/>
              <w:left w:val="none" w:sz="4" w:space="0" w:color="6E6E6E"/>
              <w:bottom w:val="none" w:sz="4" w:space="0" w:color="BFBFBF"/>
              <w:right w:val="none" w:sz="4" w:space="0" w:color="6E6E6E"/>
            </w:tcBorders>
          </w:tcPr>
          <w:p w14:paraId="1DAC12BB" w14:textId="77777777" w:rsidR="004932B0" w:rsidRDefault="00B474B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D575D2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B85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49D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1A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D12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016E"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D15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FF7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EC18" w14:textId="77777777" w:rsidR="004932B0" w:rsidRDefault="004932B0">
            <w:pPr>
              <w:pStyle w:val="ProductList-TableBody"/>
              <w:jc w:val="center"/>
            </w:pPr>
          </w:p>
        </w:tc>
      </w:tr>
    </w:tbl>
    <w:p w14:paraId="00C851D1" w14:textId="77777777" w:rsidR="004932B0" w:rsidRDefault="00B474B2">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35"/>
        <w:gridCol w:w="3578"/>
        <w:gridCol w:w="3577"/>
      </w:tblGrid>
      <w:tr w:rsidR="004932B0" w14:paraId="16025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781FD"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5429030"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5A27F82"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780C1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F08F"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94DC"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9FF4" w14:textId="77777777" w:rsidR="004932B0" w:rsidRDefault="00B474B2">
            <w:pPr>
              <w:pStyle w:val="ProductList-TableBody"/>
            </w:pPr>
            <w:r>
              <w:rPr>
                <w:color w:val="404040"/>
              </w:rPr>
              <w:t>Kampanjat: –</w:t>
            </w:r>
          </w:p>
        </w:tc>
      </w:tr>
      <w:tr w:rsidR="004932B0" w14:paraId="29BC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5B1D"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CF31C0E"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51F5" w14:textId="77777777" w:rsidR="004932B0" w:rsidRDefault="00B474B2">
            <w:pPr>
              <w:pStyle w:val="ProductList-TableBody"/>
            </w:pPr>
            <w:r>
              <w:rPr>
                <w:color w:val="404040"/>
              </w:rPr>
              <w:t>Oikeutettu vähennyksiin (SCE): –</w:t>
            </w:r>
          </w:p>
        </w:tc>
      </w:tr>
      <w:tr w:rsidR="004932B0" w14:paraId="06B7BB5B" w14:textId="77777777">
        <w:tc>
          <w:tcPr>
            <w:tcW w:w="4040" w:type="dxa"/>
            <w:tcBorders>
              <w:top w:val="single" w:sz="4" w:space="0" w:color="000000"/>
              <w:left w:val="single" w:sz="4" w:space="0" w:color="000000"/>
              <w:bottom w:val="single" w:sz="4" w:space="0" w:color="000000"/>
              <w:right w:val="single" w:sz="4" w:space="0" w:color="000000"/>
            </w:tcBorders>
          </w:tcPr>
          <w:p w14:paraId="4D21D5AA"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60EBEA4"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51ED" w14:textId="77777777" w:rsidR="004932B0" w:rsidRDefault="004932B0">
            <w:pPr>
              <w:pStyle w:val="ProductList-TableBody"/>
            </w:pPr>
          </w:p>
        </w:tc>
      </w:tr>
    </w:tbl>
    <w:p w14:paraId="519B45C2" w14:textId="77777777" w:rsidR="004932B0" w:rsidRDefault="004932B0">
      <w:pPr>
        <w:pStyle w:val="ProductList-Body"/>
      </w:pPr>
    </w:p>
    <w:p w14:paraId="4CD00A0E" w14:textId="77777777" w:rsidR="004932B0" w:rsidRDefault="00B474B2">
      <w:pPr>
        <w:pStyle w:val="ProductList-ClauseHeading"/>
        <w:outlineLvl w:val="3"/>
      </w:pPr>
      <w:r>
        <w:t>2.1 Add-on User SL -hankintakelpoisuus</w:t>
      </w:r>
    </w:p>
    <w:p w14:paraId="641E881C" w14:textId="77777777" w:rsidR="004932B0" w:rsidRDefault="00B474B2">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14:paraId="02588FE3" w14:textId="77777777" w:rsidR="004932B0" w:rsidRDefault="004932B0">
      <w:pPr>
        <w:pStyle w:val="ProductList-Body"/>
      </w:pPr>
    </w:p>
    <w:p w14:paraId="1A94B8A8" w14:textId="77777777" w:rsidR="004932B0" w:rsidRDefault="00B474B2">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4932B0" w14:paraId="1043A7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CB98F" w14:textId="77777777" w:rsidR="004932B0" w:rsidRDefault="00B474B2">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77A18" w14:textId="77777777" w:rsidR="004932B0" w:rsidRDefault="00B474B2">
            <w:pPr>
              <w:pStyle w:val="ProductList-TableBody"/>
            </w:pPr>
            <w:r>
              <w:rPr>
                <w:color w:val="FFFFFF"/>
              </w:rPr>
              <w:t>Add-on User SL</w:t>
            </w:r>
          </w:p>
        </w:tc>
      </w:tr>
      <w:tr w:rsidR="004932B0" w14:paraId="59282C54" w14:textId="77777777">
        <w:tc>
          <w:tcPr>
            <w:tcW w:w="6120" w:type="dxa"/>
            <w:tcBorders>
              <w:top w:val="single" w:sz="4" w:space="0" w:color="000000"/>
              <w:left w:val="single" w:sz="4" w:space="0" w:color="000000"/>
              <w:bottom w:val="single" w:sz="4" w:space="0" w:color="000000"/>
              <w:right w:val="single" w:sz="4" w:space="0" w:color="000000"/>
            </w:tcBorders>
          </w:tcPr>
          <w:p w14:paraId="0E85C56A" w14:textId="77777777" w:rsidR="004932B0" w:rsidRDefault="00B474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CF3343F" w14:textId="77777777" w:rsidR="004932B0" w:rsidRDefault="004932B0">
            <w:pPr>
              <w:pStyle w:val="ProductList-TableBody"/>
            </w:pPr>
          </w:p>
        </w:tc>
      </w:tr>
      <w:tr w:rsidR="004932B0" w14:paraId="4A3B6ED2" w14:textId="77777777">
        <w:tc>
          <w:tcPr>
            <w:tcW w:w="6120" w:type="dxa"/>
            <w:tcBorders>
              <w:top w:val="single" w:sz="4" w:space="0" w:color="000000"/>
              <w:left w:val="single" w:sz="4" w:space="0" w:color="000000"/>
              <w:bottom w:val="single" w:sz="4" w:space="0" w:color="000000"/>
              <w:right w:val="single" w:sz="4" w:space="0" w:color="000000"/>
            </w:tcBorders>
          </w:tcPr>
          <w:p w14:paraId="75396B61" w14:textId="77777777" w:rsidR="004932B0" w:rsidRDefault="00B474B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6D9526A" w14:textId="77777777" w:rsidR="004932B0" w:rsidRDefault="004932B0">
            <w:pPr>
              <w:pStyle w:val="ProductList-TableBody"/>
            </w:pPr>
          </w:p>
        </w:tc>
      </w:tr>
      <w:tr w:rsidR="004932B0" w14:paraId="260D03AC" w14:textId="77777777">
        <w:tc>
          <w:tcPr>
            <w:tcW w:w="6120" w:type="dxa"/>
            <w:tcBorders>
              <w:top w:val="single" w:sz="4" w:space="0" w:color="000000"/>
              <w:left w:val="single" w:sz="4" w:space="0" w:color="000000"/>
              <w:bottom w:val="single" w:sz="4" w:space="0" w:color="000000"/>
              <w:right w:val="single" w:sz="4" w:space="0" w:color="000000"/>
            </w:tcBorders>
          </w:tcPr>
          <w:p w14:paraId="65173E9C" w14:textId="77777777" w:rsidR="004932B0" w:rsidRDefault="00B474B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7C9DC16" w14:textId="77777777" w:rsidR="004932B0" w:rsidRDefault="004932B0">
            <w:pPr>
              <w:pStyle w:val="ProductList-TableBody"/>
            </w:pPr>
          </w:p>
        </w:tc>
      </w:tr>
      <w:tr w:rsidR="004932B0" w14:paraId="0994C671" w14:textId="77777777">
        <w:tc>
          <w:tcPr>
            <w:tcW w:w="6120" w:type="dxa"/>
            <w:tcBorders>
              <w:top w:val="single" w:sz="4" w:space="0" w:color="000000"/>
              <w:left w:val="single" w:sz="4" w:space="0" w:color="000000"/>
              <w:bottom w:val="single" w:sz="4" w:space="0" w:color="000000"/>
              <w:right w:val="single" w:sz="4" w:space="0" w:color="000000"/>
            </w:tcBorders>
          </w:tcPr>
          <w:p w14:paraId="5C52A27E" w14:textId="77777777" w:rsidR="004932B0" w:rsidRDefault="00B474B2">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930A0C6" w14:textId="77777777" w:rsidR="004932B0" w:rsidRDefault="00B474B2">
            <w:pPr>
              <w:pStyle w:val="ProductList-TableBody"/>
            </w:pPr>
            <w:r>
              <w:t>Enterprise Mobility + Security</w:t>
            </w:r>
          </w:p>
        </w:tc>
      </w:tr>
      <w:tr w:rsidR="004932B0" w14:paraId="22EDF8DB" w14:textId="77777777">
        <w:tc>
          <w:tcPr>
            <w:tcW w:w="6120" w:type="dxa"/>
            <w:tcBorders>
              <w:top w:val="single" w:sz="4" w:space="0" w:color="000000"/>
              <w:left w:val="single" w:sz="4" w:space="0" w:color="000000"/>
              <w:bottom w:val="single" w:sz="4" w:space="0" w:color="000000"/>
              <w:right w:val="single" w:sz="4" w:space="0" w:color="000000"/>
            </w:tcBorders>
          </w:tcPr>
          <w:p w14:paraId="2B8D8FDB" w14:textId="77777777" w:rsidR="004932B0" w:rsidRDefault="00B474B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0D47DE0" w14:textId="77777777" w:rsidR="004932B0" w:rsidRDefault="004932B0">
            <w:pPr>
              <w:pStyle w:val="ProductList-TableBody"/>
            </w:pPr>
          </w:p>
        </w:tc>
      </w:tr>
      <w:tr w:rsidR="004932B0" w14:paraId="1CB78BD4" w14:textId="77777777">
        <w:tc>
          <w:tcPr>
            <w:tcW w:w="6120" w:type="dxa"/>
            <w:tcBorders>
              <w:top w:val="single" w:sz="4" w:space="0" w:color="000000"/>
              <w:left w:val="single" w:sz="4" w:space="0" w:color="000000"/>
              <w:bottom w:val="single" w:sz="4" w:space="0" w:color="000000"/>
              <w:right w:val="single" w:sz="4" w:space="0" w:color="000000"/>
            </w:tcBorders>
          </w:tcPr>
          <w:p w14:paraId="1E70B46A" w14:textId="77777777" w:rsidR="004932B0" w:rsidRDefault="00B474B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4C60B97" w14:textId="77777777" w:rsidR="004932B0" w:rsidRDefault="004932B0">
            <w:pPr>
              <w:pStyle w:val="ProductList-TableBody"/>
            </w:pPr>
          </w:p>
        </w:tc>
      </w:tr>
    </w:tbl>
    <w:p w14:paraId="487C140A" w14:textId="77777777" w:rsidR="004932B0" w:rsidRDefault="004932B0">
      <w:pPr>
        <w:pStyle w:val="ProductList-Body"/>
      </w:pPr>
    </w:p>
    <w:p w14:paraId="5B199D2C" w14:textId="77777777" w:rsidR="004932B0" w:rsidRDefault="00B474B2">
      <w:pPr>
        <w:pStyle w:val="ProductList-ClauseHeading"/>
        <w:outlineLvl w:val="3"/>
      </w:pPr>
      <w:r>
        <w:t>2.3 Add-on User SL -käyttöoikeuden hankintarajoitukset</w:t>
      </w:r>
    </w:p>
    <w:p w14:paraId="00AF7D26" w14:textId="77777777" w:rsidR="004932B0" w:rsidRDefault="00B474B2">
      <w:pPr>
        <w:pStyle w:val="ProductList-Body"/>
      </w:pPr>
      <w:r>
        <w:t>Vain yksi Add-on User SL -tilauskäyttöoikeus voidaan hankkia kullekin Vaatimukset täyttävälle käyttöoikeudelle (tai Vaatimukset täyttäville käyttöoikeuksien joukolle).</w:t>
      </w:r>
    </w:p>
    <w:p w14:paraId="6760DE50" w14:textId="77777777" w:rsidR="004932B0" w:rsidRDefault="004932B0">
      <w:pPr>
        <w:pStyle w:val="ProductList-Body"/>
      </w:pPr>
    </w:p>
    <w:p w14:paraId="0A3D9628" w14:textId="77777777" w:rsidR="004932B0" w:rsidRDefault="00B474B2">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77B63B78" w14:textId="77777777" w:rsidR="004932B0" w:rsidRDefault="004932B0">
      <w:pPr>
        <w:pStyle w:val="ProductList-Body"/>
      </w:pPr>
    </w:p>
    <w:p w14:paraId="25145A9D" w14:textId="77777777" w:rsidR="004932B0" w:rsidRDefault="00B474B2">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kunhan asiakkailla on sopimus Vaatimukset täyttäville Käyttöoikeuksille.</w:t>
      </w:r>
    </w:p>
    <w:p w14:paraId="18E501CB" w14:textId="77777777" w:rsidR="004932B0" w:rsidRDefault="004932B0">
      <w:pPr>
        <w:pStyle w:val="ProductList-Body"/>
      </w:pPr>
    </w:p>
    <w:p w14:paraId="24828A89" w14:textId="77777777" w:rsidR="004932B0" w:rsidRDefault="00B474B2">
      <w:pPr>
        <w:pStyle w:val="ProductList-ClauseHeading"/>
        <w:outlineLvl w:val="3"/>
      </w:pPr>
      <w:r>
        <w:t>2.4 Enterprise Mobility + Security From SA User SL -tilauskäyttöoikeuksien hankintakelpoisuus</w:t>
      </w:r>
    </w:p>
    <w:p w14:paraId="3F096FAE" w14:textId="77777777" w:rsidR="004932B0" w:rsidRDefault="00B474B2">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4932B0" w14:paraId="696CB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E2BBE" w14:textId="77777777" w:rsidR="004932B0" w:rsidRDefault="00B474B2">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B10772" w14:textId="77777777" w:rsidR="004932B0" w:rsidRDefault="00B474B2">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7757B6" w14:textId="77777777" w:rsidR="004932B0" w:rsidRDefault="00B474B2">
            <w:pPr>
              <w:pStyle w:val="ProductList-TableBody"/>
            </w:pPr>
            <w:r>
              <w:rPr>
                <w:color w:val="FFFFFF"/>
              </w:rPr>
              <w:t>Vaadittava CAL Suite Bridge</w:t>
            </w:r>
          </w:p>
        </w:tc>
      </w:tr>
      <w:tr w:rsidR="004932B0" w14:paraId="634B918F" w14:textId="77777777">
        <w:tc>
          <w:tcPr>
            <w:tcW w:w="4040" w:type="dxa"/>
            <w:tcBorders>
              <w:top w:val="single" w:sz="4" w:space="0" w:color="000000"/>
              <w:left w:val="single" w:sz="4" w:space="0" w:color="000000"/>
              <w:bottom w:val="single" w:sz="4" w:space="0" w:color="000000"/>
              <w:right w:val="single" w:sz="4" w:space="0" w:color="000000"/>
            </w:tcBorders>
          </w:tcPr>
          <w:p w14:paraId="0B97EE52" w14:textId="77777777" w:rsidR="004932B0" w:rsidRDefault="00B47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9E71B1" w14:textId="77777777" w:rsidR="004932B0" w:rsidRDefault="00B474B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F7C6C16" w14:textId="77777777" w:rsidR="004932B0" w:rsidRDefault="00B474B2">
            <w:pPr>
              <w:pStyle w:val="ProductList-TableBody"/>
            </w:pPr>
            <w:r>
              <w:t>Core CAL Bridge for Enterprise Mobility + Security</w:t>
            </w:r>
            <w:r>
              <w:rPr>
                <w:vertAlign w:val="superscript"/>
              </w:rPr>
              <w:t>2,3</w:t>
            </w:r>
          </w:p>
        </w:tc>
      </w:tr>
      <w:tr w:rsidR="004932B0" w14:paraId="2093C6B8" w14:textId="77777777">
        <w:tc>
          <w:tcPr>
            <w:tcW w:w="4040" w:type="dxa"/>
            <w:tcBorders>
              <w:top w:val="single" w:sz="4" w:space="0" w:color="000000"/>
              <w:left w:val="single" w:sz="4" w:space="0" w:color="000000"/>
              <w:bottom w:val="single" w:sz="4" w:space="0" w:color="000000"/>
              <w:right w:val="single" w:sz="4" w:space="0" w:color="000000"/>
            </w:tcBorders>
          </w:tcPr>
          <w:p w14:paraId="651C07AB" w14:textId="77777777" w:rsidR="004932B0" w:rsidRDefault="00B47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5F1A76" w14:textId="77777777" w:rsidR="004932B0" w:rsidRDefault="00B474B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871DEB" w14:textId="77777777" w:rsidR="004932B0" w:rsidRDefault="00B474B2">
            <w:pPr>
              <w:pStyle w:val="ProductList-TableBody"/>
            </w:pPr>
            <w:r>
              <w:t>Enterprise CAL Bridge for Enterprise Mobility + Security</w:t>
            </w:r>
            <w:r>
              <w:rPr>
                <w:vertAlign w:val="superscript"/>
              </w:rPr>
              <w:t>2,4</w:t>
            </w:r>
          </w:p>
        </w:tc>
      </w:tr>
    </w:tbl>
    <w:p w14:paraId="603B4E8B" w14:textId="77777777" w:rsidR="004932B0" w:rsidRDefault="00B474B2">
      <w:pPr>
        <w:pStyle w:val="ProductList-Body"/>
      </w:pPr>
      <w:r>
        <w:rPr>
          <w:i/>
          <w:vertAlign w:val="superscript"/>
        </w:rPr>
        <w:t>1</w:t>
      </w:r>
      <w:r>
        <w:rPr>
          <w:i/>
        </w:rPr>
        <w:t xml:space="preserve"> Hankittavissa vain liittymäsopimuksen vuosipäivänä tai uuden tilausjakson alkaessa.</w:t>
      </w:r>
    </w:p>
    <w:p w14:paraId="5E411232" w14:textId="77777777" w:rsidR="004932B0" w:rsidRDefault="00B474B2">
      <w:pPr>
        <w:pStyle w:val="ProductList-Body"/>
      </w:pPr>
      <w:r>
        <w:rPr>
          <w:i/>
          <w:vertAlign w:val="superscript"/>
        </w:rPr>
        <w:t>2</w:t>
      </w:r>
      <w:r>
        <w:rPr>
          <w:i/>
        </w:rPr>
        <w:t>Hankittava vain liittymäsopimuksen vuosipäivänä.</w:t>
      </w:r>
    </w:p>
    <w:p w14:paraId="0163F0FE" w14:textId="77777777" w:rsidR="004932B0" w:rsidRDefault="00B474B2">
      <w:pPr>
        <w:pStyle w:val="ProductList-Body"/>
      </w:pPr>
      <w:r>
        <w:rPr>
          <w:i/>
          <w:vertAlign w:val="superscript"/>
        </w:rPr>
        <w:t>3</w:t>
      </w:r>
      <w:r>
        <w:rPr>
          <w:i/>
        </w:rPr>
        <w:t>Hankinta ei ole pakollinen käyttäjille, joilla on myös Office 365 (Enterprise &amp; Government E1, E3, E5) -käyttöoikeus</w:t>
      </w:r>
    </w:p>
    <w:p w14:paraId="7220F82B" w14:textId="77777777" w:rsidR="004932B0" w:rsidRDefault="00B474B2">
      <w:pPr>
        <w:pStyle w:val="ProductList-Body"/>
      </w:pPr>
      <w:r>
        <w:rPr>
          <w:i/>
          <w:vertAlign w:val="superscript"/>
        </w:rPr>
        <w:t>4</w:t>
      </w:r>
      <w:r>
        <w:rPr>
          <w:i/>
        </w:rPr>
        <w:t>Hankinta ei ole pakollinen käyttäjille, joilla on myös Office 365 (Enterprise &amp; Government E3, E5) -käyttöoikeus</w:t>
      </w:r>
    </w:p>
    <w:p w14:paraId="75DD76CA" w14:textId="77777777" w:rsidR="004932B0" w:rsidRDefault="004932B0">
      <w:pPr>
        <w:pStyle w:val="ProductList-Body"/>
      </w:pPr>
    </w:p>
    <w:p w14:paraId="4C2321C9" w14:textId="77777777" w:rsidR="004932B0" w:rsidRDefault="00B474B2">
      <w:pPr>
        <w:pStyle w:val="ProductList-ClauseHeading"/>
        <w:outlineLvl w:val="3"/>
      </w:pPr>
      <w:r>
        <w:t>2.5 From SA User SL -käyttöoikeushankinnat</w:t>
      </w:r>
    </w:p>
    <w:p w14:paraId="7AD40657" w14:textId="77777777" w:rsidR="004932B0" w:rsidRDefault="00B474B2">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14:paraId="33042E25" w14:textId="77777777" w:rsidR="004932B0" w:rsidRDefault="004932B0">
      <w:pPr>
        <w:pStyle w:val="ProductList-Body"/>
      </w:pPr>
    </w:p>
    <w:p w14:paraId="426B02B4" w14:textId="77777777" w:rsidR="004932B0" w:rsidRDefault="00B474B2">
      <w:pPr>
        <w:pStyle w:val="ProductList-ClauseHeading"/>
        <w:outlineLvl w:val="3"/>
      </w:pPr>
      <w:r>
        <w:t>2.6 Enterprise Mobility + Security From SA User SL -tilauskäyttöoikeuksien SA-edut</w:t>
      </w:r>
    </w:p>
    <w:p w14:paraId="1E539540" w14:textId="77777777" w:rsidR="004932B0" w:rsidRDefault="00B474B2">
      <w:pPr>
        <w:pStyle w:val="ProductList-Body"/>
      </w:pPr>
      <w:r>
        <w:t>Enterprise Mobility + Security From SA User SL -käyttöoikeudet oikeuttavat Asiakkaan kohdan 2.4 Vaatimukset täyttäviin Käyttöoikeuksiin liittyviin SA-etuihin.</w:t>
      </w:r>
    </w:p>
    <w:p w14:paraId="07917445"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40AB9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6417F"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2775D6D" w14:textId="77777777" w:rsidR="004932B0" w:rsidRDefault="004932B0">
      <w:pPr>
        <w:pStyle w:val="ProductList-Body"/>
      </w:pPr>
    </w:p>
    <w:p w14:paraId="0847DF7D" w14:textId="77777777" w:rsidR="004932B0" w:rsidRDefault="00B474B2">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6993151"/>
      <w:r>
        <w:instrText>Microsoft Dynamics 365 Services</w:instrText>
      </w:r>
      <w:bookmarkEnd w:id="241"/>
      <w:r>
        <w:instrText>" \l 2</w:instrText>
      </w:r>
      <w:r>
        <w:fldChar w:fldCharType="end"/>
      </w:r>
    </w:p>
    <w:p w14:paraId="48557D6D" w14:textId="77777777" w:rsidR="004932B0" w:rsidRDefault="00B474B2">
      <w:pPr>
        <w:pStyle w:val="ProductList-Offering1SubSection"/>
        <w:outlineLvl w:val="2"/>
      </w:pPr>
      <w:bookmarkStart w:id="242" w:name="_Sec1152"/>
      <w:r>
        <w:t>1. Ohjelman saatavuus</w:t>
      </w:r>
      <w:bookmarkEnd w:id="242"/>
    </w:p>
    <w:tbl>
      <w:tblPr>
        <w:tblStyle w:val="PURTable"/>
        <w:tblW w:w="0" w:type="dxa"/>
        <w:tblLook w:val="04A0" w:firstRow="1" w:lastRow="0" w:firstColumn="1" w:lastColumn="0" w:noHBand="0" w:noVBand="1"/>
      </w:tblPr>
      <w:tblGrid>
        <w:gridCol w:w="4193"/>
        <w:gridCol w:w="695"/>
        <w:gridCol w:w="676"/>
        <w:gridCol w:w="794"/>
        <w:gridCol w:w="705"/>
        <w:gridCol w:w="725"/>
        <w:gridCol w:w="821"/>
        <w:gridCol w:w="696"/>
        <w:gridCol w:w="691"/>
        <w:gridCol w:w="788"/>
      </w:tblGrid>
      <w:tr w:rsidR="004932B0" w14:paraId="7DF00A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98F39"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3B84243"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30C42"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A2D00"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D1791"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DE2DB"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4ADFC"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36424"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59520"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6DF45"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7EAC9FB8" w14:textId="77777777">
        <w:tc>
          <w:tcPr>
            <w:tcW w:w="4660" w:type="dxa"/>
            <w:tcBorders>
              <w:top w:val="single" w:sz="6" w:space="0" w:color="FFFFFF"/>
              <w:left w:val="none" w:sz="4" w:space="0" w:color="6E6E6E"/>
              <w:bottom w:val="dashed" w:sz="4" w:space="0" w:color="BFBFBF"/>
              <w:right w:val="none" w:sz="4" w:space="0" w:color="6E6E6E"/>
            </w:tcBorders>
          </w:tcPr>
          <w:p w14:paraId="7CC0251D" w14:textId="77777777" w:rsidR="004932B0" w:rsidRDefault="00B474B2">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5CC70A"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AE0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77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D6D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5DA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1ADC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B09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961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C7B8D" w14:textId="77777777" w:rsidR="004932B0" w:rsidRDefault="004932B0">
            <w:pPr>
              <w:pStyle w:val="ProductList-TableBody"/>
              <w:jc w:val="center"/>
            </w:pPr>
          </w:p>
        </w:tc>
      </w:tr>
      <w:tr w:rsidR="004932B0" w14:paraId="641D41E1" w14:textId="77777777">
        <w:tc>
          <w:tcPr>
            <w:tcW w:w="4660" w:type="dxa"/>
            <w:tcBorders>
              <w:top w:val="dashed" w:sz="4" w:space="0" w:color="BFBFBF"/>
              <w:left w:val="none" w:sz="4" w:space="0" w:color="6E6E6E"/>
              <w:bottom w:val="dashed" w:sz="4" w:space="0" w:color="BFBFBF"/>
              <w:right w:val="none" w:sz="4" w:space="0" w:color="6E6E6E"/>
            </w:tcBorders>
          </w:tcPr>
          <w:p w14:paraId="3F784B55" w14:textId="77777777" w:rsidR="004932B0" w:rsidRDefault="00B474B2">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EECE8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D1E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7CD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14B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0E7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D95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586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A4E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408C" w14:textId="77777777" w:rsidR="004932B0" w:rsidRDefault="004932B0">
            <w:pPr>
              <w:pStyle w:val="ProductList-TableBody"/>
              <w:jc w:val="center"/>
            </w:pPr>
          </w:p>
        </w:tc>
      </w:tr>
      <w:tr w:rsidR="004932B0" w14:paraId="063314CD" w14:textId="77777777">
        <w:tc>
          <w:tcPr>
            <w:tcW w:w="4660" w:type="dxa"/>
            <w:tcBorders>
              <w:top w:val="dashed" w:sz="4" w:space="0" w:color="BFBFBF"/>
              <w:left w:val="none" w:sz="4" w:space="0" w:color="6E6E6E"/>
              <w:bottom w:val="dashed" w:sz="4" w:space="0" w:color="BFBFBF"/>
              <w:right w:val="none" w:sz="4" w:space="0" w:color="6E6E6E"/>
            </w:tcBorders>
          </w:tcPr>
          <w:p w14:paraId="51753ADD" w14:textId="77777777" w:rsidR="004932B0" w:rsidRDefault="00B474B2">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60203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392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25B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DA0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A0A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EE0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89F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9EA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ED58" w14:textId="77777777" w:rsidR="004932B0" w:rsidRDefault="004932B0">
            <w:pPr>
              <w:pStyle w:val="ProductList-TableBody"/>
              <w:jc w:val="center"/>
            </w:pPr>
          </w:p>
        </w:tc>
      </w:tr>
      <w:tr w:rsidR="004932B0" w14:paraId="78A8A7A0" w14:textId="77777777">
        <w:tc>
          <w:tcPr>
            <w:tcW w:w="4660" w:type="dxa"/>
            <w:tcBorders>
              <w:top w:val="dashed" w:sz="4" w:space="0" w:color="BFBFBF"/>
              <w:left w:val="none" w:sz="4" w:space="0" w:color="6E6E6E"/>
              <w:bottom w:val="dashed" w:sz="4" w:space="0" w:color="BFBFBF"/>
              <w:right w:val="none" w:sz="4" w:space="0" w:color="6E6E6E"/>
            </w:tcBorders>
          </w:tcPr>
          <w:p w14:paraId="70B1A90D" w14:textId="77777777" w:rsidR="004932B0" w:rsidRDefault="00B474B2">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F5AD8"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0BE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D707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26E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E1F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478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FA4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3F1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AE32" w14:textId="77777777" w:rsidR="004932B0" w:rsidRDefault="004932B0">
            <w:pPr>
              <w:pStyle w:val="ProductList-TableBody"/>
              <w:jc w:val="center"/>
            </w:pPr>
          </w:p>
        </w:tc>
      </w:tr>
      <w:tr w:rsidR="004932B0" w14:paraId="7F9F8A47" w14:textId="77777777">
        <w:tc>
          <w:tcPr>
            <w:tcW w:w="4660" w:type="dxa"/>
            <w:tcBorders>
              <w:top w:val="dashed" w:sz="4" w:space="0" w:color="BFBFBF"/>
              <w:left w:val="none" w:sz="4" w:space="0" w:color="6E6E6E"/>
              <w:bottom w:val="dashed" w:sz="4" w:space="0" w:color="BFBFBF"/>
              <w:right w:val="none" w:sz="4" w:space="0" w:color="6E6E6E"/>
            </w:tcBorders>
          </w:tcPr>
          <w:p w14:paraId="7933A1E1" w14:textId="77777777" w:rsidR="004932B0" w:rsidRDefault="00B474B2">
            <w:pPr>
              <w:pStyle w:val="ProductList-TableBody"/>
            </w:pPr>
            <w:r>
              <w:t>Microsoft Dynamics 365 Plan, Enterprise edition -lisäosa(User SL)</w:t>
            </w:r>
            <w:r>
              <w:fldChar w:fldCharType="begin"/>
            </w:r>
            <w:r>
              <w:instrText xml:space="preserve"> XE "Microsoft Dynamics 365 Plan, Enterprise edition -lisäosa(User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61F3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38C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F6A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1B6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D5A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009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99E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C0A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C38B" w14:textId="77777777" w:rsidR="004932B0" w:rsidRDefault="004932B0">
            <w:pPr>
              <w:pStyle w:val="ProductList-TableBody"/>
              <w:jc w:val="center"/>
            </w:pPr>
          </w:p>
        </w:tc>
      </w:tr>
      <w:tr w:rsidR="004932B0" w14:paraId="3B0491B9" w14:textId="77777777">
        <w:tc>
          <w:tcPr>
            <w:tcW w:w="4660" w:type="dxa"/>
            <w:tcBorders>
              <w:top w:val="dashed" w:sz="4" w:space="0" w:color="BFBFBF"/>
              <w:left w:val="none" w:sz="4" w:space="0" w:color="6E6E6E"/>
              <w:bottom w:val="dashed" w:sz="4" w:space="0" w:color="BFBFBF"/>
              <w:right w:val="none" w:sz="4" w:space="0" w:color="6E6E6E"/>
            </w:tcBorders>
          </w:tcPr>
          <w:p w14:paraId="2688BD61" w14:textId="77777777" w:rsidR="004932B0" w:rsidRDefault="00B474B2">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6082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B3A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4A4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CD7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77D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3C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6E2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370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8F83" w14:textId="77777777" w:rsidR="004932B0" w:rsidRDefault="004932B0">
            <w:pPr>
              <w:pStyle w:val="ProductList-TableBody"/>
              <w:jc w:val="center"/>
            </w:pPr>
          </w:p>
        </w:tc>
      </w:tr>
      <w:tr w:rsidR="004932B0" w14:paraId="3943D602" w14:textId="77777777">
        <w:tc>
          <w:tcPr>
            <w:tcW w:w="4660" w:type="dxa"/>
            <w:tcBorders>
              <w:top w:val="dashed" w:sz="4" w:space="0" w:color="BFBFBF"/>
              <w:left w:val="none" w:sz="4" w:space="0" w:color="6E6E6E"/>
              <w:bottom w:val="dashed" w:sz="4" w:space="0" w:color="BFBFBF"/>
              <w:right w:val="none" w:sz="4" w:space="0" w:color="6E6E6E"/>
            </w:tcBorders>
          </w:tcPr>
          <w:p w14:paraId="395726B9" w14:textId="77777777" w:rsidR="004932B0" w:rsidRDefault="00B474B2">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7549BE"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E34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F74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11C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B9B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553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D26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DB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1A04" w14:textId="77777777" w:rsidR="004932B0" w:rsidRDefault="004932B0">
            <w:pPr>
              <w:pStyle w:val="ProductList-TableBody"/>
              <w:jc w:val="center"/>
            </w:pPr>
          </w:p>
        </w:tc>
      </w:tr>
      <w:tr w:rsidR="004932B0" w14:paraId="79EDF143" w14:textId="77777777">
        <w:tc>
          <w:tcPr>
            <w:tcW w:w="4660" w:type="dxa"/>
            <w:tcBorders>
              <w:top w:val="dashed" w:sz="4" w:space="0" w:color="BFBFBF"/>
              <w:left w:val="none" w:sz="4" w:space="0" w:color="6E6E6E"/>
              <w:bottom w:val="dashed" w:sz="4" w:space="0" w:color="BFBFBF"/>
              <w:right w:val="none" w:sz="4" w:space="0" w:color="6E6E6E"/>
            </w:tcBorders>
          </w:tcPr>
          <w:p w14:paraId="7A75DA4C" w14:textId="77777777" w:rsidR="004932B0" w:rsidRDefault="00B474B2">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44921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64C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EE8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686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8D4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72C9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64B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A17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4745" w14:textId="77777777" w:rsidR="004932B0" w:rsidRDefault="004932B0">
            <w:pPr>
              <w:pStyle w:val="ProductList-TableBody"/>
              <w:jc w:val="center"/>
            </w:pPr>
          </w:p>
        </w:tc>
      </w:tr>
      <w:tr w:rsidR="004932B0" w14:paraId="03DE3034" w14:textId="77777777">
        <w:tc>
          <w:tcPr>
            <w:tcW w:w="4660" w:type="dxa"/>
            <w:tcBorders>
              <w:top w:val="dashed" w:sz="4" w:space="0" w:color="BFBFBF"/>
              <w:left w:val="none" w:sz="4" w:space="0" w:color="6E6E6E"/>
              <w:bottom w:val="dashed" w:sz="4" w:space="0" w:color="BFBFBF"/>
              <w:right w:val="none" w:sz="4" w:space="0" w:color="6E6E6E"/>
            </w:tcBorders>
          </w:tcPr>
          <w:p w14:paraId="384D9751" w14:textId="77777777" w:rsidR="004932B0" w:rsidRDefault="00B474B2">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B2E18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EA5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D8B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6E1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8BF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846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59E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135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C652" w14:textId="77777777" w:rsidR="004932B0" w:rsidRDefault="004932B0">
            <w:pPr>
              <w:pStyle w:val="ProductList-TableBody"/>
              <w:jc w:val="center"/>
            </w:pPr>
          </w:p>
        </w:tc>
      </w:tr>
      <w:tr w:rsidR="004932B0" w14:paraId="4653D499" w14:textId="77777777">
        <w:tc>
          <w:tcPr>
            <w:tcW w:w="4660" w:type="dxa"/>
            <w:tcBorders>
              <w:top w:val="dashed" w:sz="4" w:space="0" w:color="BFBFBF"/>
              <w:left w:val="none" w:sz="4" w:space="0" w:color="6E6E6E"/>
              <w:bottom w:val="dashed" w:sz="4" w:space="0" w:color="BFBFBF"/>
              <w:right w:val="none" w:sz="4" w:space="0" w:color="6E6E6E"/>
            </w:tcBorders>
          </w:tcPr>
          <w:p w14:paraId="7DEBEA77" w14:textId="77777777" w:rsidR="004932B0" w:rsidRDefault="00B474B2">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EE48B"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988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C8A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D00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B34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562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22E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D08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1970" w14:textId="77777777" w:rsidR="004932B0" w:rsidRDefault="004932B0">
            <w:pPr>
              <w:pStyle w:val="ProductList-TableBody"/>
              <w:jc w:val="center"/>
            </w:pPr>
          </w:p>
        </w:tc>
      </w:tr>
      <w:tr w:rsidR="004932B0" w14:paraId="719C86F7" w14:textId="77777777">
        <w:tc>
          <w:tcPr>
            <w:tcW w:w="4660" w:type="dxa"/>
            <w:tcBorders>
              <w:top w:val="dashed" w:sz="4" w:space="0" w:color="BFBFBF"/>
              <w:left w:val="none" w:sz="4" w:space="0" w:color="6E6E6E"/>
              <w:bottom w:val="dashed" w:sz="4" w:space="0" w:color="BFBFBF"/>
              <w:right w:val="none" w:sz="4" w:space="0" w:color="6E6E6E"/>
            </w:tcBorders>
          </w:tcPr>
          <w:p w14:paraId="190FD59D" w14:textId="77777777" w:rsidR="004932B0" w:rsidRDefault="00B474B2">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2AE5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41C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304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400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234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BAC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0EC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E7D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6911" w14:textId="77777777" w:rsidR="004932B0" w:rsidRDefault="004932B0">
            <w:pPr>
              <w:pStyle w:val="ProductList-TableBody"/>
              <w:jc w:val="center"/>
            </w:pPr>
          </w:p>
        </w:tc>
      </w:tr>
      <w:tr w:rsidR="004932B0" w14:paraId="65DC0FF3" w14:textId="77777777">
        <w:tc>
          <w:tcPr>
            <w:tcW w:w="4660" w:type="dxa"/>
            <w:tcBorders>
              <w:top w:val="dashed" w:sz="4" w:space="0" w:color="BFBFBF"/>
              <w:left w:val="none" w:sz="4" w:space="0" w:color="6E6E6E"/>
              <w:bottom w:val="dashed" w:sz="4" w:space="0" w:color="BFBFBF"/>
              <w:right w:val="none" w:sz="4" w:space="0" w:color="6E6E6E"/>
            </w:tcBorders>
          </w:tcPr>
          <w:p w14:paraId="1CF2B11C" w14:textId="77777777" w:rsidR="004932B0" w:rsidRDefault="00B474B2">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150EC"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27B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FB0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7AD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332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C0C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691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4B5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E980D" w14:textId="77777777" w:rsidR="004932B0" w:rsidRDefault="004932B0">
            <w:pPr>
              <w:pStyle w:val="ProductList-TableBody"/>
              <w:jc w:val="center"/>
            </w:pPr>
          </w:p>
        </w:tc>
      </w:tr>
      <w:tr w:rsidR="004932B0" w14:paraId="71BBD27B" w14:textId="77777777">
        <w:tc>
          <w:tcPr>
            <w:tcW w:w="4660" w:type="dxa"/>
            <w:tcBorders>
              <w:top w:val="dashed" w:sz="4" w:space="0" w:color="BFBFBF"/>
              <w:left w:val="none" w:sz="4" w:space="0" w:color="6E6E6E"/>
              <w:bottom w:val="dashed" w:sz="4" w:space="0" w:color="BFBFBF"/>
              <w:right w:val="none" w:sz="4" w:space="0" w:color="6E6E6E"/>
            </w:tcBorders>
          </w:tcPr>
          <w:p w14:paraId="465CC667" w14:textId="77777777" w:rsidR="004932B0" w:rsidRDefault="00B474B2">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4312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DB2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628A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5F5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3E9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B9E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188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9FF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568B" w14:textId="77777777" w:rsidR="004932B0" w:rsidRDefault="004932B0">
            <w:pPr>
              <w:pStyle w:val="ProductList-TableBody"/>
              <w:jc w:val="center"/>
            </w:pPr>
          </w:p>
        </w:tc>
      </w:tr>
      <w:tr w:rsidR="004932B0" w14:paraId="3877F3CD" w14:textId="77777777">
        <w:tc>
          <w:tcPr>
            <w:tcW w:w="4660" w:type="dxa"/>
            <w:tcBorders>
              <w:top w:val="dashed" w:sz="4" w:space="0" w:color="BFBFBF"/>
              <w:left w:val="none" w:sz="4" w:space="0" w:color="6E6E6E"/>
              <w:bottom w:val="dashed" w:sz="4" w:space="0" w:color="BFBFBF"/>
              <w:right w:val="none" w:sz="4" w:space="0" w:color="6E6E6E"/>
            </w:tcBorders>
          </w:tcPr>
          <w:p w14:paraId="4D86BD88" w14:textId="77777777" w:rsidR="004932B0" w:rsidRDefault="00B474B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21E63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D33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067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0E1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DEB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52E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066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E79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CEC9" w14:textId="77777777" w:rsidR="004932B0" w:rsidRDefault="004932B0">
            <w:pPr>
              <w:pStyle w:val="ProductList-TableBody"/>
              <w:jc w:val="center"/>
            </w:pPr>
          </w:p>
        </w:tc>
      </w:tr>
      <w:tr w:rsidR="004932B0" w14:paraId="149AF229" w14:textId="77777777">
        <w:tc>
          <w:tcPr>
            <w:tcW w:w="4660" w:type="dxa"/>
            <w:tcBorders>
              <w:top w:val="dashed" w:sz="4" w:space="0" w:color="BFBFBF"/>
              <w:left w:val="none" w:sz="4" w:space="0" w:color="6E6E6E"/>
              <w:bottom w:val="dashed" w:sz="4" w:space="0" w:color="BFBFBF"/>
              <w:right w:val="none" w:sz="4" w:space="0" w:color="6E6E6E"/>
            </w:tcBorders>
          </w:tcPr>
          <w:p w14:paraId="6CD0BFD5" w14:textId="77777777" w:rsidR="004932B0" w:rsidRDefault="00B474B2">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C4FB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9A0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34F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B35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A84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BB4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8CE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3CC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B8F1" w14:textId="77777777" w:rsidR="004932B0" w:rsidRDefault="004932B0">
            <w:pPr>
              <w:pStyle w:val="ProductList-TableBody"/>
              <w:jc w:val="center"/>
            </w:pPr>
          </w:p>
        </w:tc>
      </w:tr>
      <w:tr w:rsidR="004932B0" w14:paraId="27685C05" w14:textId="77777777">
        <w:tc>
          <w:tcPr>
            <w:tcW w:w="4660" w:type="dxa"/>
            <w:tcBorders>
              <w:top w:val="dashed" w:sz="4" w:space="0" w:color="BFBFBF"/>
              <w:left w:val="none" w:sz="4" w:space="0" w:color="6E6E6E"/>
              <w:bottom w:val="dashed" w:sz="4" w:space="0" w:color="BFBFBF"/>
              <w:right w:val="none" w:sz="4" w:space="0" w:color="6E6E6E"/>
            </w:tcBorders>
          </w:tcPr>
          <w:p w14:paraId="1748C4FF" w14:textId="77777777" w:rsidR="004932B0" w:rsidRDefault="00B474B2">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A23A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C6A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368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A92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D0A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C78E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148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951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99B3" w14:textId="77777777" w:rsidR="004932B0" w:rsidRDefault="004932B0">
            <w:pPr>
              <w:pStyle w:val="ProductList-TableBody"/>
              <w:jc w:val="center"/>
            </w:pPr>
          </w:p>
        </w:tc>
      </w:tr>
      <w:tr w:rsidR="004932B0" w14:paraId="44BD0E2A" w14:textId="77777777">
        <w:tc>
          <w:tcPr>
            <w:tcW w:w="4660" w:type="dxa"/>
            <w:tcBorders>
              <w:top w:val="dashed" w:sz="4" w:space="0" w:color="BFBFBF"/>
              <w:left w:val="none" w:sz="4" w:space="0" w:color="6E6E6E"/>
              <w:bottom w:val="dashed" w:sz="4" w:space="0" w:color="BFBFBF"/>
              <w:right w:val="none" w:sz="4" w:space="0" w:color="6E6E6E"/>
            </w:tcBorders>
          </w:tcPr>
          <w:p w14:paraId="699EE62F" w14:textId="77777777" w:rsidR="004932B0" w:rsidRDefault="00B474B2">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18606"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4BB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02B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2DE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CCD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D4C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C87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0FF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6009" w14:textId="77777777" w:rsidR="004932B0" w:rsidRDefault="004932B0">
            <w:pPr>
              <w:pStyle w:val="ProductList-TableBody"/>
              <w:jc w:val="center"/>
            </w:pPr>
          </w:p>
        </w:tc>
      </w:tr>
      <w:tr w:rsidR="004932B0" w14:paraId="26607376" w14:textId="77777777">
        <w:tc>
          <w:tcPr>
            <w:tcW w:w="4660" w:type="dxa"/>
            <w:tcBorders>
              <w:top w:val="dashed" w:sz="4" w:space="0" w:color="BFBFBF"/>
              <w:left w:val="none" w:sz="4" w:space="0" w:color="6E6E6E"/>
              <w:bottom w:val="dashed" w:sz="4" w:space="0" w:color="BFBFBF"/>
              <w:right w:val="none" w:sz="4" w:space="0" w:color="6E6E6E"/>
            </w:tcBorders>
          </w:tcPr>
          <w:p w14:paraId="23D53362" w14:textId="77777777" w:rsidR="004932B0" w:rsidRDefault="00B474B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20ED1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CDC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A63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F61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1BC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CDC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2A6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91F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C2EA" w14:textId="77777777" w:rsidR="004932B0" w:rsidRDefault="004932B0">
            <w:pPr>
              <w:pStyle w:val="ProductList-TableBody"/>
              <w:jc w:val="center"/>
            </w:pPr>
          </w:p>
        </w:tc>
      </w:tr>
      <w:tr w:rsidR="004932B0" w14:paraId="7E3FA294" w14:textId="77777777">
        <w:tc>
          <w:tcPr>
            <w:tcW w:w="4660" w:type="dxa"/>
            <w:tcBorders>
              <w:top w:val="dashed" w:sz="4" w:space="0" w:color="BFBFBF"/>
              <w:left w:val="none" w:sz="4" w:space="0" w:color="6E6E6E"/>
              <w:bottom w:val="dashed" w:sz="4" w:space="0" w:color="BFBFBF"/>
              <w:right w:val="none" w:sz="4" w:space="0" w:color="6E6E6E"/>
            </w:tcBorders>
          </w:tcPr>
          <w:p w14:paraId="5D3A3149" w14:textId="77777777" w:rsidR="004932B0" w:rsidRDefault="00B474B2">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8198E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D36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FFD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A4A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8F8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223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537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2B5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6F09" w14:textId="77777777" w:rsidR="004932B0" w:rsidRDefault="004932B0">
            <w:pPr>
              <w:pStyle w:val="ProductList-TableBody"/>
              <w:jc w:val="center"/>
            </w:pPr>
          </w:p>
        </w:tc>
      </w:tr>
      <w:tr w:rsidR="004932B0" w14:paraId="08A66372" w14:textId="77777777">
        <w:tc>
          <w:tcPr>
            <w:tcW w:w="4660" w:type="dxa"/>
            <w:tcBorders>
              <w:top w:val="dashed" w:sz="4" w:space="0" w:color="BFBFBF"/>
              <w:left w:val="none" w:sz="4" w:space="0" w:color="6E6E6E"/>
              <w:bottom w:val="dashed" w:sz="4" w:space="0" w:color="BFBFBF"/>
              <w:right w:val="none" w:sz="4" w:space="0" w:color="6E6E6E"/>
            </w:tcBorders>
          </w:tcPr>
          <w:p w14:paraId="6A4D00C6" w14:textId="77777777" w:rsidR="004932B0" w:rsidRDefault="00B474B2">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23934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10F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79D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24F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35F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838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444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87B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B0EF" w14:textId="77777777" w:rsidR="004932B0" w:rsidRDefault="004932B0">
            <w:pPr>
              <w:pStyle w:val="ProductList-TableBody"/>
              <w:jc w:val="center"/>
            </w:pPr>
          </w:p>
        </w:tc>
      </w:tr>
      <w:tr w:rsidR="004932B0" w14:paraId="006B6A8D" w14:textId="77777777">
        <w:tc>
          <w:tcPr>
            <w:tcW w:w="4660" w:type="dxa"/>
            <w:tcBorders>
              <w:top w:val="dashed" w:sz="4" w:space="0" w:color="BFBFBF"/>
              <w:left w:val="none" w:sz="4" w:space="0" w:color="6E6E6E"/>
              <w:bottom w:val="dashed" w:sz="4" w:space="0" w:color="BFBFBF"/>
              <w:right w:val="none" w:sz="4" w:space="0" w:color="6E6E6E"/>
            </w:tcBorders>
          </w:tcPr>
          <w:p w14:paraId="7241BCBE" w14:textId="77777777" w:rsidR="004932B0" w:rsidRDefault="00B474B2">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2BBEC"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47D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EDA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04B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EE9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1597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F35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46D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71FB" w14:textId="77777777" w:rsidR="004932B0" w:rsidRDefault="004932B0">
            <w:pPr>
              <w:pStyle w:val="ProductList-TableBody"/>
              <w:jc w:val="center"/>
            </w:pPr>
          </w:p>
        </w:tc>
      </w:tr>
      <w:tr w:rsidR="004932B0" w14:paraId="3D5E7648" w14:textId="77777777">
        <w:tc>
          <w:tcPr>
            <w:tcW w:w="4660" w:type="dxa"/>
            <w:tcBorders>
              <w:top w:val="dashed" w:sz="4" w:space="0" w:color="BFBFBF"/>
              <w:left w:val="none" w:sz="4" w:space="0" w:color="6E6E6E"/>
              <w:bottom w:val="dashed" w:sz="4" w:space="0" w:color="BFBFBF"/>
              <w:right w:val="none" w:sz="4" w:space="0" w:color="6E6E6E"/>
            </w:tcBorders>
          </w:tcPr>
          <w:p w14:paraId="33E357D3" w14:textId="77777777" w:rsidR="004932B0" w:rsidRDefault="00B474B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33AD00C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064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B44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389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AF7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6C3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AF4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330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7342" w14:textId="77777777" w:rsidR="004932B0" w:rsidRDefault="004932B0">
            <w:pPr>
              <w:pStyle w:val="ProductList-TableBody"/>
              <w:jc w:val="center"/>
            </w:pPr>
          </w:p>
        </w:tc>
      </w:tr>
      <w:tr w:rsidR="004932B0" w14:paraId="51793ECE" w14:textId="77777777">
        <w:tc>
          <w:tcPr>
            <w:tcW w:w="4660" w:type="dxa"/>
            <w:tcBorders>
              <w:top w:val="dashed" w:sz="4" w:space="0" w:color="BFBFBF"/>
              <w:left w:val="none" w:sz="4" w:space="0" w:color="6E6E6E"/>
              <w:bottom w:val="dashed" w:sz="4" w:space="0" w:color="BFBFBF"/>
              <w:right w:val="none" w:sz="4" w:space="0" w:color="6E6E6E"/>
            </w:tcBorders>
          </w:tcPr>
          <w:p w14:paraId="6BEC70AF" w14:textId="77777777" w:rsidR="004932B0" w:rsidRDefault="00B474B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ABE32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546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7E9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1C8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82E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D5DD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C1F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12A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614B" w14:textId="77777777" w:rsidR="004932B0" w:rsidRDefault="004932B0">
            <w:pPr>
              <w:pStyle w:val="ProductList-TableBody"/>
              <w:jc w:val="center"/>
            </w:pPr>
          </w:p>
        </w:tc>
      </w:tr>
      <w:tr w:rsidR="004932B0" w14:paraId="677F066D" w14:textId="77777777">
        <w:tc>
          <w:tcPr>
            <w:tcW w:w="4660" w:type="dxa"/>
            <w:tcBorders>
              <w:top w:val="dashed" w:sz="4" w:space="0" w:color="BFBFBF"/>
              <w:left w:val="none" w:sz="4" w:space="0" w:color="6E6E6E"/>
              <w:bottom w:val="dashed" w:sz="4" w:space="0" w:color="BFBFBF"/>
              <w:right w:val="none" w:sz="4" w:space="0" w:color="6E6E6E"/>
            </w:tcBorders>
          </w:tcPr>
          <w:p w14:paraId="336B4665" w14:textId="77777777" w:rsidR="004932B0" w:rsidRDefault="00B474B2">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78573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167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E1D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BBF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F28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070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47A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9C6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EC1E" w14:textId="77777777" w:rsidR="004932B0" w:rsidRDefault="004932B0">
            <w:pPr>
              <w:pStyle w:val="ProductList-TableBody"/>
              <w:jc w:val="center"/>
            </w:pPr>
          </w:p>
        </w:tc>
      </w:tr>
      <w:tr w:rsidR="004932B0" w14:paraId="2A97E10D" w14:textId="77777777">
        <w:tc>
          <w:tcPr>
            <w:tcW w:w="4660" w:type="dxa"/>
            <w:tcBorders>
              <w:top w:val="dashed" w:sz="4" w:space="0" w:color="BFBFBF"/>
              <w:left w:val="none" w:sz="4" w:space="0" w:color="6E6E6E"/>
              <w:bottom w:val="dashed" w:sz="4" w:space="0" w:color="BFBFBF"/>
              <w:right w:val="none" w:sz="4" w:space="0" w:color="6E6E6E"/>
            </w:tcBorders>
          </w:tcPr>
          <w:p w14:paraId="0F266109" w14:textId="77777777" w:rsidR="004932B0" w:rsidRDefault="00B474B2">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655D2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749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988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08D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414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40F7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3DC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6E5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A28E" w14:textId="77777777" w:rsidR="004932B0" w:rsidRDefault="004932B0">
            <w:pPr>
              <w:pStyle w:val="ProductList-TableBody"/>
              <w:jc w:val="center"/>
            </w:pPr>
          </w:p>
        </w:tc>
      </w:tr>
      <w:tr w:rsidR="004932B0" w14:paraId="052778F3" w14:textId="77777777">
        <w:tc>
          <w:tcPr>
            <w:tcW w:w="4660" w:type="dxa"/>
            <w:tcBorders>
              <w:top w:val="dashed" w:sz="4" w:space="0" w:color="BFBFBF"/>
              <w:left w:val="none" w:sz="4" w:space="0" w:color="6E6E6E"/>
              <w:bottom w:val="dashed" w:sz="4" w:space="0" w:color="BFBFBF"/>
              <w:right w:val="none" w:sz="4" w:space="0" w:color="6E6E6E"/>
            </w:tcBorders>
          </w:tcPr>
          <w:p w14:paraId="1FA183CB" w14:textId="77777777" w:rsidR="004932B0" w:rsidRDefault="00B474B2">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9D4F2"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055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94BC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C5D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EF8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AB7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C30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137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CF95" w14:textId="77777777" w:rsidR="004932B0" w:rsidRDefault="004932B0">
            <w:pPr>
              <w:pStyle w:val="ProductList-TableBody"/>
              <w:jc w:val="center"/>
            </w:pPr>
          </w:p>
        </w:tc>
      </w:tr>
      <w:tr w:rsidR="004932B0" w14:paraId="0C553C3E" w14:textId="77777777">
        <w:tc>
          <w:tcPr>
            <w:tcW w:w="4660" w:type="dxa"/>
            <w:tcBorders>
              <w:top w:val="dashed" w:sz="4" w:space="0" w:color="BFBFBF"/>
              <w:left w:val="none" w:sz="4" w:space="0" w:color="6E6E6E"/>
              <w:bottom w:val="dashed" w:sz="4" w:space="0" w:color="BFBFBF"/>
              <w:right w:val="none" w:sz="4" w:space="0" w:color="6E6E6E"/>
            </w:tcBorders>
          </w:tcPr>
          <w:p w14:paraId="5657B261" w14:textId="77777777" w:rsidR="004932B0" w:rsidRDefault="00B474B2">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3249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215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773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7CA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31E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D13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1F9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EFC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0AB9" w14:textId="77777777" w:rsidR="004932B0" w:rsidRDefault="004932B0">
            <w:pPr>
              <w:pStyle w:val="ProductList-TableBody"/>
              <w:jc w:val="center"/>
            </w:pPr>
          </w:p>
        </w:tc>
      </w:tr>
      <w:tr w:rsidR="004932B0" w14:paraId="44D9209E" w14:textId="77777777">
        <w:tc>
          <w:tcPr>
            <w:tcW w:w="4660" w:type="dxa"/>
            <w:tcBorders>
              <w:top w:val="dashed" w:sz="4" w:space="0" w:color="BFBFBF"/>
              <w:left w:val="none" w:sz="4" w:space="0" w:color="6E6E6E"/>
              <w:bottom w:val="dashed" w:sz="4" w:space="0" w:color="BFBFBF"/>
              <w:right w:val="none" w:sz="4" w:space="0" w:color="6E6E6E"/>
            </w:tcBorders>
          </w:tcPr>
          <w:p w14:paraId="3CF4D29E" w14:textId="77777777" w:rsidR="004932B0" w:rsidRDefault="00B474B2">
            <w:pPr>
              <w:pStyle w:val="ProductList-TableBody"/>
            </w:pPr>
            <w:r>
              <w:lastRenderedPageBreak/>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0C4C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B84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34E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F82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053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140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6D9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092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D15A" w14:textId="77777777" w:rsidR="004932B0" w:rsidRDefault="004932B0">
            <w:pPr>
              <w:pStyle w:val="ProductList-TableBody"/>
              <w:jc w:val="center"/>
            </w:pPr>
          </w:p>
        </w:tc>
      </w:tr>
      <w:tr w:rsidR="004932B0" w14:paraId="4B4DD957" w14:textId="77777777">
        <w:tc>
          <w:tcPr>
            <w:tcW w:w="4660" w:type="dxa"/>
            <w:tcBorders>
              <w:top w:val="dashed" w:sz="4" w:space="0" w:color="BFBFBF"/>
              <w:left w:val="none" w:sz="4" w:space="0" w:color="6E6E6E"/>
              <w:bottom w:val="dashed" w:sz="4" w:space="0" w:color="BFBFBF"/>
              <w:right w:val="none" w:sz="4" w:space="0" w:color="6E6E6E"/>
            </w:tcBorders>
          </w:tcPr>
          <w:p w14:paraId="58C52CB5" w14:textId="77777777" w:rsidR="004932B0" w:rsidRDefault="00B474B2">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0F76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96C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869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4C7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370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1FA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F2C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97F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8B03" w14:textId="77777777" w:rsidR="004932B0" w:rsidRDefault="004932B0">
            <w:pPr>
              <w:pStyle w:val="ProductList-TableBody"/>
              <w:jc w:val="center"/>
            </w:pPr>
          </w:p>
        </w:tc>
      </w:tr>
      <w:tr w:rsidR="004932B0" w14:paraId="387A6392" w14:textId="77777777">
        <w:tc>
          <w:tcPr>
            <w:tcW w:w="4660" w:type="dxa"/>
            <w:tcBorders>
              <w:top w:val="dashed" w:sz="4" w:space="0" w:color="BFBFBF"/>
              <w:left w:val="none" w:sz="4" w:space="0" w:color="6E6E6E"/>
              <w:bottom w:val="dashed" w:sz="4" w:space="0" w:color="BFBFBF"/>
              <w:right w:val="none" w:sz="4" w:space="0" w:color="6E6E6E"/>
            </w:tcBorders>
          </w:tcPr>
          <w:p w14:paraId="0497C423" w14:textId="77777777" w:rsidR="004932B0" w:rsidRDefault="00B474B2">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C2AE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0F5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C57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FF5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33F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C3A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9C9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B03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B8CC" w14:textId="77777777" w:rsidR="004932B0" w:rsidRDefault="004932B0">
            <w:pPr>
              <w:pStyle w:val="ProductList-TableBody"/>
              <w:jc w:val="center"/>
            </w:pPr>
          </w:p>
        </w:tc>
      </w:tr>
      <w:tr w:rsidR="004932B0" w14:paraId="6559635D" w14:textId="77777777">
        <w:tc>
          <w:tcPr>
            <w:tcW w:w="4660" w:type="dxa"/>
            <w:tcBorders>
              <w:top w:val="dashed" w:sz="4" w:space="0" w:color="BFBFBF"/>
              <w:left w:val="none" w:sz="4" w:space="0" w:color="6E6E6E"/>
              <w:bottom w:val="dashed" w:sz="4" w:space="0" w:color="BFBFBF"/>
              <w:right w:val="none" w:sz="4" w:space="0" w:color="6E6E6E"/>
            </w:tcBorders>
          </w:tcPr>
          <w:p w14:paraId="4A4A9C73" w14:textId="77777777" w:rsidR="004932B0" w:rsidRDefault="00B474B2">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0BB6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06C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E30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72D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1F1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8B0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03D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C0C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5792" w14:textId="77777777" w:rsidR="004932B0" w:rsidRDefault="004932B0">
            <w:pPr>
              <w:pStyle w:val="ProductList-TableBody"/>
              <w:jc w:val="center"/>
            </w:pPr>
          </w:p>
        </w:tc>
      </w:tr>
      <w:tr w:rsidR="004932B0" w14:paraId="47E876DE" w14:textId="77777777">
        <w:tc>
          <w:tcPr>
            <w:tcW w:w="4660" w:type="dxa"/>
            <w:tcBorders>
              <w:top w:val="dashed" w:sz="4" w:space="0" w:color="BFBFBF"/>
              <w:left w:val="none" w:sz="4" w:space="0" w:color="6E6E6E"/>
              <w:bottom w:val="dashed" w:sz="4" w:space="0" w:color="BFBFBF"/>
              <w:right w:val="none" w:sz="4" w:space="0" w:color="6E6E6E"/>
            </w:tcBorders>
          </w:tcPr>
          <w:p w14:paraId="3145D322" w14:textId="77777777" w:rsidR="004932B0" w:rsidRDefault="00B474B2">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18BD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157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860C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BD7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570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3E0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328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A13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18C1A" w14:textId="77777777" w:rsidR="004932B0" w:rsidRDefault="004932B0">
            <w:pPr>
              <w:pStyle w:val="ProductList-TableBody"/>
              <w:jc w:val="center"/>
            </w:pPr>
          </w:p>
        </w:tc>
      </w:tr>
      <w:tr w:rsidR="004932B0" w14:paraId="762A998D" w14:textId="77777777">
        <w:tc>
          <w:tcPr>
            <w:tcW w:w="4660" w:type="dxa"/>
            <w:tcBorders>
              <w:top w:val="dashed" w:sz="4" w:space="0" w:color="BFBFBF"/>
              <w:left w:val="none" w:sz="4" w:space="0" w:color="6E6E6E"/>
              <w:bottom w:val="dashed" w:sz="4" w:space="0" w:color="BFBFBF"/>
              <w:right w:val="none" w:sz="4" w:space="0" w:color="6E6E6E"/>
            </w:tcBorders>
          </w:tcPr>
          <w:p w14:paraId="3C25100B" w14:textId="77777777" w:rsidR="004932B0" w:rsidRDefault="00B474B2">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5575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097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971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0EC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8B1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C92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0725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D61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CE1B" w14:textId="77777777" w:rsidR="004932B0" w:rsidRDefault="004932B0">
            <w:pPr>
              <w:pStyle w:val="ProductList-TableBody"/>
              <w:jc w:val="center"/>
            </w:pPr>
          </w:p>
        </w:tc>
      </w:tr>
      <w:tr w:rsidR="004932B0" w14:paraId="4DEE09DE" w14:textId="77777777">
        <w:tc>
          <w:tcPr>
            <w:tcW w:w="4660" w:type="dxa"/>
            <w:tcBorders>
              <w:top w:val="dashed" w:sz="4" w:space="0" w:color="BFBFBF"/>
              <w:left w:val="none" w:sz="4" w:space="0" w:color="6E6E6E"/>
              <w:bottom w:val="dashed" w:sz="4" w:space="0" w:color="BFBFBF"/>
              <w:right w:val="none" w:sz="4" w:space="0" w:color="6E6E6E"/>
            </w:tcBorders>
          </w:tcPr>
          <w:p w14:paraId="5B51BBD2" w14:textId="77777777" w:rsidR="004932B0" w:rsidRDefault="00B474B2">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F3C0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E97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EC3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FB7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8C8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B6E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2A1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851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5BB5" w14:textId="77777777" w:rsidR="004932B0" w:rsidRDefault="004932B0">
            <w:pPr>
              <w:pStyle w:val="ProductList-TableBody"/>
              <w:jc w:val="center"/>
            </w:pPr>
          </w:p>
        </w:tc>
      </w:tr>
      <w:tr w:rsidR="004932B0" w14:paraId="0C722CA4" w14:textId="77777777">
        <w:tc>
          <w:tcPr>
            <w:tcW w:w="4660" w:type="dxa"/>
            <w:tcBorders>
              <w:top w:val="dashed" w:sz="4" w:space="0" w:color="BFBFBF"/>
              <w:left w:val="none" w:sz="4" w:space="0" w:color="6E6E6E"/>
              <w:bottom w:val="dashed" w:sz="4" w:space="0" w:color="BFBFBF"/>
              <w:right w:val="none" w:sz="4" w:space="0" w:color="6E6E6E"/>
            </w:tcBorders>
          </w:tcPr>
          <w:p w14:paraId="3FFD5EB1" w14:textId="77777777" w:rsidR="004932B0" w:rsidRDefault="00B474B2">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68C5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7A0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C82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DB0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8B9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95C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85F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9DE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C271" w14:textId="77777777" w:rsidR="004932B0" w:rsidRDefault="004932B0">
            <w:pPr>
              <w:pStyle w:val="ProductList-TableBody"/>
              <w:jc w:val="center"/>
            </w:pPr>
          </w:p>
        </w:tc>
      </w:tr>
      <w:tr w:rsidR="004932B0" w14:paraId="43B40B5F" w14:textId="77777777">
        <w:tc>
          <w:tcPr>
            <w:tcW w:w="4660" w:type="dxa"/>
            <w:tcBorders>
              <w:top w:val="dashed" w:sz="4" w:space="0" w:color="BFBFBF"/>
              <w:left w:val="none" w:sz="4" w:space="0" w:color="6E6E6E"/>
              <w:bottom w:val="dashed" w:sz="4" w:space="0" w:color="BFBFBF"/>
              <w:right w:val="none" w:sz="4" w:space="0" w:color="6E6E6E"/>
            </w:tcBorders>
          </w:tcPr>
          <w:p w14:paraId="13273CEA" w14:textId="77777777" w:rsidR="004932B0" w:rsidRDefault="00B474B2">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88C5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9DD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CA3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B2D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E2A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67F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9BD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24C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FA88" w14:textId="77777777" w:rsidR="004932B0" w:rsidRDefault="004932B0">
            <w:pPr>
              <w:pStyle w:val="ProductList-TableBody"/>
              <w:jc w:val="center"/>
            </w:pPr>
          </w:p>
        </w:tc>
      </w:tr>
      <w:tr w:rsidR="004932B0" w14:paraId="22D34987" w14:textId="77777777">
        <w:tc>
          <w:tcPr>
            <w:tcW w:w="4660" w:type="dxa"/>
            <w:tcBorders>
              <w:top w:val="dashed" w:sz="4" w:space="0" w:color="BFBFBF"/>
              <w:left w:val="none" w:sz="4" w:space="0" w:color="6E6E6E"/>
              <w:bottom w:val="dashed" w:sz="4" w:space="0" w:color="BFBFBF"/>
              <w:right w:val="none" w:sz="4" w:space="0" w:color="6E6E6E"/>
            </w:tcBorders>
          </w:tcPr>
          <w:p w14:paraId="6D251ECA" w14:textId="77777777" w:rsidR="004932B0" w:rsidRDefault="00B474B2">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B1F1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E0C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6FE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F3A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BF8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D17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D01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3C8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D586" w14:textId="77777777" w:rsidR="004932B0" w:rsidRDefault="004932B0">
            <w:pPr>
              <w:pStyle w:val="ProductList-TableBody"/>
              <w:jc w:val="center"/>
            </w:pPr>
          </w:p>
        </w:tc>
      </w:tr>
      <w:tr w:rsidR="004932B0" w14:paraId="4BD14E8F" w14:textId="77777777">
        <w:tc>
          <w:tcPr>
            <w:tcW w:w="4660" w:type="dxa"/>
            <w:tcBorders>
              <w:top w:val="dashed" w:sz="4" w:space="0" w:color="BFBFBF"/>
              <w:left w:val="none" w:sz="4" w:space="0" w:color="6E6E6E"/>
              <w:bottom w:val="dashed" w:sz="4" w:space="0" w:color="BFBFBF"/>
              <w:right w:val="none" w:sz="4" w:space="0" w:color="6E6E6E"/>
            </w:tcBorders>
          </w:tcPr>
          <w:p w14:paraId="1EB87D56" w14:textId="77777777" w:rsidR="004932B0" w:rsidRDefault="00B474B2">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D160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A0F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6FC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569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CFE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B48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0F1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A47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A719" w14:textId="77777777" w:rsidR="004932B0" w:rsidRDefault="004932B0">
            <w:pPr>
              <w:pStyle w:val="ProductList-TableBody"/>
              <w:jc w:val="center"/>
            </w:pPr>
          </w:p>
        </w:tc>
      </w:tr>
      <w:tr w:rsidR="004932B0" w14:paraId="3424DAE2" w14:textId="77777777">
        <w:tc>
          <w:tcPr>
            <w:tcW w:w="4660" w:type="dxa"/>
            <w:tcBorders>
              <w:top w:val="dashed" w:sz="4" w:space="0" w:color="BFBFBF"/>
              <w:left w:val="none" w:sz="4" w:space="0" w:color="6E6E6E"/>
              <w:bottom w:val="dashed" w:sz="4" w:space="0" w:color="BFBFBF"/>
              <w:right w:val="none" w:sz="4" w:space="0" w:color="6E6E6E"/>
            </w:tcBorders>
          </w:tcPr>
          <w:p w14:paraId="37BFB40B" w14:textId="77777777" w:rsidR="004932B0" w:rsidRDefault="00B474B2">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AD9A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6C0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2CC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433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003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7EE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F30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745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D9B5" w14:textId="77777777" w:rsidR="004932B0" w:rsidRDefault="004932B0">
            <w:pPr>
              <w:pStyle w:val="ProductList-TableBody"/>
              <w:jc w:val="center"/>
            </w:pPr>
          </w:p>
        </w:tc>
      </w:tr>
      <w:tr w:rsidR="004932B0" w14:paraId="2AD98F5A" w14:textId="77777777">
        <w:tc>
          <w:tcPr>
            <w:tcW w:w="4660" w:type="dxa"/>
            <w:tcBorders>
              <w:top w:val="dashed" w:sz="4" w:space="0" w:color="BFBFBF"/>
              <w:left w:val="none" w:sz="4" w:space="0" w:color="6E6E6E"/>
              <w:bottom w:val="dashed" w:sz="4" w:space="0" w:color="BFBFBF"/>
              <w:right w:val="none" w:sz="4" w:space="0" w:color="6E6E6E"/>
            </w:tcBorders>
          </w:tcPr>
          <w:p w14:paraId="04EDD9AF" w14:textId="77777777" w:rsidR="004932B0" w:rsidRDefault="00B474B2">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4D04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65D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194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B4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CE6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CF4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28D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72D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5431" w14:textId="77777777" w:rsidR="004932B0" w:rsidRDefault="004932B0">
            <w:pPr>
              <w:pStyle w:val="ProductList-TableBody"/>
              <w:jc w:val="center"/>
            </w:pPr>
          </w:p>
        </w:tc>
      </w:tr>
      <w:tr w:rsidR="004932B0" w14:paraId="348FBA87" w14:textId="77777777">
        <w:tc>
          <w:tcPr>
            <w:tcW w:w="4660" w:type="dxa"/>
            <w:tcBorders>
              <w:top w:val="dashed" w:sz="4" w:space="0" w:color="BFBFBF"/>
              <w:left w:val="none" w:sz="4" w:space="0" w:color="6E6E6E"/>
              <w:bottom w:val="dashed" w:sz="4" w:space="0" w:color="BFBFBF"/>
              <w:right w:val="none" w:sz="4" w:space="0" w:color="6E6E6E"/>
            </w:tcBorders>
          </w:tcPr>
          <w:p w14:paraId="775D4855" w14:textId="77777777" w:rsidR="004932B0" w:rsidRDefault="00B474B2">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CE08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D05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6FC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D46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16B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32E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33B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BF2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26D0" w14:textId="77777777" w:rsidR="004932B0" w:rsidRDefault="004932B0">
            <w:pPr>
              <w:pStyle w:val="ProductList-TableBody"/>
              <w:jc w:val="center"/>
            </w:pPr>
          </w:p>
        </w:tc>
      </w:tr>
      <w:tr w:rsidR="004932B0" w14:paraId="600420E7" w14:textId="77777777">
        <w:tc>
          <w:tcPr>
            <w:tcW w:w="4660" w:type="dxa"/>
            <w:tcBorders>
              <w:top w:val="dashed" w:sz="4" w:space="0" w:color="BFBFBF"/>
              <w:left w:val="none" w:sz="4" w:space="0" w:color="6E6E6E"/>
              <w:bottom w:val="dashed" w:sz="4" w:space="0" w:color="BFBFBF"/>
              <w:right w:val="none" w:sz="4" w:space="0" w:color="6E6E6E"/>
            </w:tcBorders>
          </w:tcPr>
          <w:p w14:paraId="08F39308" w14:textId="77777777" w:rsidR="004932B0" w:rsidRDefault="00B474B2">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C400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D14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084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8A6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2A0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0B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9B5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882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570B" w14:textId="77777777" w:rsidR="004932B0" w:rsidRDefault="004932B0">
            <w:pPr>
              <w:pStyle w:val="ProductList-TableBody"/>
              <w:jc w:val="center"/>
            </w:pPr>
          </w:p>
        </w:tc>
      </w:tr>
      <w:tr w:rsidR="004932B0" w14:paraId="3B4A30FB" w14:textId="77777777">
        <w:tc>
          <w:tcPr>
            <w:tcW w:w="4660" w:type="dxa"/>
            <w:tcBorders>
              <w:top w:val="dashed" w:sz="4" w:space="0" w:color="BFBFBF"/>
              <w:left w:val="none" w:sz="4" w:space="0" w:color="6E6E6E"/>
              <w:bottom w:val="dashed" w:sz="4" w:space="0" w:color="BFBFBF"/>
              <w:right w:val="none" w:sz="4" w:space="0" w:color="6E6E6E"/>
            </w:tcBorders>
          </w:tcPr>
          <w:p w14:paraId="196F2AF1" w14:textId="77777777" w:rsidR="004932B0" w:rsidRDefault="00B474B2">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F1E0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523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764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208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53A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21B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EAA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31A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981B" w14:textId="77777777" w:rsidR="004932B0" w:rsidRDefault="004932B0">
            <w:pPr>
              <w:pStyle w:val="ProductList-TableBody"/>
              <w:jc w:val="center"/>
            </w:pPr>
          </w:p>
        </w:tc>
      </w:tr>
      <w:tr w:rsidR="004932B0" w14:paraId="6F75F234" w14:textId="77777777">
        <w:tc>
          <w:tcPr>
            <w:tcW w:w="4660" w:type="dxa"/>
            <w:tcBorders>
              <w:top w:val="dashed" w:sz="4" w:space="0" w:color="BFBFBF"/>
              <w:left w:val="none" w:sz="4" w:space="0" w:color="6E6E6E"/>
              <w:bottom w:val="dashed" w:sz="4" w:space="0" w:color="BFBFBF"/>
              <w:right w:val="none" w:sz="4" w:space="0" w:color="6E6E6E"/>
            </w:tcBorders>
          </w:tcPr>
          <w:p w14:paraId="2845D9B0" w14:textId="77777777" w:rsidR="004932B0" w:rsidRDefault="00B474B2">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CF9E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BE0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AAA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94E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B83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DC5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BE9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572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85FB" w14:textId="77777777" w:rsidR="004932B0" w:rsidRDefault="004932B0">
            <w:pPr>
              <w:pStyle w:val="ProductList-TableBody"/>
              <w:jc w:val="center"/>
            </w:pPr>
          </w:p>
        </w:tc>
      </w:tr>
      <w:tr w:rsidR="004932B0" w14:paraId="228DE254" w14:textId="77777777">
        <w:tc>
          <w:tcPr>
            <w:tcW w:w="4660" w:type="dxa"/>
            <w:tcBorders>
              <w:top w:val="dashed" w:sz="4" w:space="0" w:color="BFBFBF"/>
              <w:left w:val="none" w:sz="4" w:space="0" w:color="6E6E6E"/>
              <w:bottom w:val="none" w:sz="4" w:space="0" w:color="BFBFBF"/>
              <w:right w:val="none" w:sz="4" w:space="0" w:color="6E6E6E"/>
            </w:tcBorders>
          </w:tcPr>
          <w:p w14:paraId="1AD9B732" w14:textId="77777777" w:rsidR="004932B0" w:rsidRDefault="00B474B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55A7D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E98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B4A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ADD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64F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7ED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1A6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B7C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4482" w14:textId="77777777" w:rsidR="004932B0" w:rsidRDefault="004932B0">
            <w:pPr>
              <w:pStyle w:val="ProductList-TableBody"/>
              <w:jc w:val="center"/>
            </w:pPr>
          </w:p>
        </w:tc>
      </w:tr>
    </w:tbl>
    <w:p w14:paraId="383085B6" w14:textId="77777777" w:rsidR="004932B0" w:rsidRDefault="00B474B2">
      <w:pPr>
        <w:pStyle w:val="ProductList-Offering1SubSection"/>
        <w:outlineLvl w:val="2"/>
      </w:pPr>
      <w:bookmarkStart w:id="243" w:name="_Sec1153"/>
      <w:r>
        <w:t>2. Tuotteen ehdot</w:t>
      </w:r>
      <w:bookmarkEnd w:id="243"/>
    </w:p>
    <w:tbl>
      <w:tblPr>
        <w:tblStyle w:val="PURTable"/>
        <w:tblW w:w="0" w:type="dxa"/>
        <w:tblLook w:val="04A0" w:firstRow="1" w:lastRow="0" w:firstColumn="1" w:lastColumn="0" w:noHBand="0" w:noVBand="1"/>
      </w:tblPr>
      <w:tblGrid>
        <w:gridCol w:w="3623"/>
        <w:gridCol w:w="3603"/>
        <w:gridCol w:w="3564"/>
      </w:tblGrid>
      <w:tr w:rsidR="004932B0" w14:paraId="6D8BB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65EC0"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5EDB81B"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BC9ACE"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4932B0" w14:paraId="7171E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AB0E"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F3AF18F" w14:textId="77777777" w:rsidR="004932B0" w:rsidRDefault="00B474B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BAA4" w14:textId="77777777" w:rsidR="004932B0" w:rsidRDefault="00B474B2">
            <w:pPr>
              <w:pStyle w:val="ProductList-TableBody"/>
            </w:pPr>
            <w:r>
              <w:rPr>
                <w:color w:val="404040"/>
              </w:rPr>
              <w:t>Kampanjat: –</w:t>
            </w:r>
          </w:p>
        </w:tc>
      </w:tr>
      <w:tr w:rsidR="004932B0" w14:paraId="6CFC7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65A3"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078F3DC"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B300A00"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4932B0" w14:paraId="4BEA9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7885"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4755777"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3F34" w14:textId="77777777" w:rsidR="004932B0" w:rsidRDefault="004932B0">
            <w:pPr>
              <w:pStyle w:val="ProductList-TableBody"/>
            </w:pPr>
          </w:p>
        </w:tc>
      </w:tr>
    </w:tbl>
    <w:p w14:paraId="01FB04DD" w14:textId="77777777" w:rsidR="004932B0" w:rsidRDefault="004932B0">
      <w:pPr>
        <w:pStyle w:val="ProductList-Body"/>
      </w:pPr>
    </w:p>
    <w:p w14:paraId="15F6508E" w14:textId="77777777" w:rsidR="004932B0" w:rsidRDefault="00B474B2">
      <w:pPr>
        <w:pStyle w:val="ProductList-ClauseHeading"/>
        <w:outlineLvl w:val="3"/>
      </w:pPr>
      <w:r>
        <w:t>2.1 Dynamics 365 From SA User SL -tilauskäyttöoikeuksien hankintakelpoisuus</w:t>
      </w:r>
    </w:p>
    <w:p w14:paraId="257D08E5" w14:textId="77777777" w:rsidR="004932B0" w:rsidRDefault="00B474B2">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37"/>
        <w:gridCol w:w="5453"/>
      </w:tblGrid>
      <w:tr w:rsidR="004932B0" w14:paraId="7F3ED9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8CAF13D" w14:textId="77777777" w:rsidR="004932B0" w:rsidRDefault="00B474B2">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C9585E8" w14:textId="77777777" w:rsidR="004932B0" w:rsidRDefault="00B474B2">
            <w:pPr>
              <w:pStyle w:val="ProductList-TableBody"/>
            </w:pPr>
            <w:r>
              <w:rPr>
                <w:color w:val="FFFFFF"/>
              </w:rPr>
              <w:t>Vastaava From SA User SL</w:t>
            </w:r>
          </w:p>
        </w:tc>
      </w:tr>
      <w:tr w:rsidR="004932B0" w14:paraId="4EA1747A" w14:textId="77777777">
        <w:tc>
          <w:tcPr>
            <w:tcW w:w="6000" w:type="dxa"/>
            <w:tcBorders>
              <w:top w:val="single" w:sz="4" w:space="0" w:color="6E6E6E"/>
              <w:left w:val="single" w:sz="4" w:space="0" w:color="6E6E6E"/>
              <w:bottom w:val="single" w:sz="4" w:space="0" w:color="6E6E6E"/>
              <w:right w:val="single" w:sz="4" w:space="0" w:color="6E6E6E"/>
            </w:tcBorders>
          </w:tcPr>
          <w:p w14:paraId="29298F4F" w14:textId="77777777" w:rsidR="004932B0" w:rsidRDefault="00B474B2">
            <w:pPr>
              <w:pStyle w:val="ProductList-TableBody"/>
            </w:pPr>
            <w:r>
              <w:t>Microsoft Dynamics AX Task CAL,</w:t>
            </w:r>
            <w:r>
              <w:br/>
              <w:t>Microsoft Dynamics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3A6BA4E3" w14:textId="77777777" w:rsidR="004932B0" w:rsidRDefault="00B474B2">
            <w:pPr>
              <w:pStyle w:val="ProductList-TableBody"/>
            </w:pPr>
            <w:r>
              <w:t>Microsoft Dynamics 365 for Team Members, Enterprise edition From SA</w:t>
            </w:r>
          </w:p>
        </w:tc>
      </w:tr>
      <w:tr w:rsidR="004932B0" w14:paraId="3E907D01" w14:textId="77777777">
        <w:tc>
          <w:tcPr>
            <w:tcW w:w="6000" w:type="dxa"/>
            <w:tcBorders>
              <w:top w:val="single" w:sz="4" w:space="0" w:color="6E6E6E"/>
              <w:left w:val="single" w:sz="4" w:space="0" w:color="6E6E6E"/>
              <w:bottom w:val="single" w:sz="4" w:space="0" w:color="6E6E6E"/>
              <w:right w:val="single" w:sz="4" w:space="0" w:color="6E6E6E"/>
            </w:tcBorders>
          </w:tcPr>
          <w:p w14:paraId="22FE4842" w14:textId="77777777" w:rsidR="004932B0" w:rsidRDefault="00B474B2">
            <w:pPr>
              <w:pStyle w:val="ProductList-TableBody"/>
            </w:pPr>
            <w:r>
              <w:t>Microsoft Dynamics AX Task CAL (Device) tai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1026E0F3" w14:textId="77777777" w:rsidR="004932B0" w:rsidRDefault="00B474B2">
            <w:pPr>
              <w:pStyle w:val="ProductList-TableBody"/>
            </w:pPr>
            <w:r>
              <w:t>Microsoft Dynamics 365 for Operations Device, Enterprise Edition From SA</w:t>
            </w:r>
          </w:p>
        </w:tc>
      </w:tr>
      <w:tr w:rsidR="004932B0" w14:paraId="02565659" w14:textId="77777777">
        <w:tc>
          <w:tcPr>
            <w:tcW w:w="6000" w:type="dxa"/>
            <w:tcBorders>
              <w:top w:val="single" w:sz="4" w:space="0" w:color="6E6E6E"/>
              <w:left w:val="single" w:sz="4" w:space="0" w:color="6E6E6E"/>
              <w:bottom w:val="single" w:sz="4" w:space="0" w:color="6E6E6E"/>
              <w:right w:val="single" w:sz="4" w:space="0" w:color="6E6E6E"/>
            </w:tcBorders>
          </w:tcPr>
          <w:p w14:paraId="48186814" w14:textId="77777777" w:rsidR="004932B0" w:rsidRDefault="00B474B2">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B5DA380" w14:textId="77777777" w:rsidR="004932B0" w:rsidRDefault="00B474B2">
            <w:pPr>
              <w:pStyle w:val="ProductList-TableBody"/>
            </w:pPr>
            <w:r>
              <w:t>Microsoft Dynamics 365 for Operations Activity, Enterprise edition From SA</w:t>
            </w:r>
          </w:p>
        </w:tc>
      </w:tr>
      <w:tr w:rsidR="004932B0" w14:paraId="778764B5" w14:textId="77777777">
        <w:tc>
          <w:tcPr>
            <w:tcW w:w="6000" w:type="dxa"/>
            <w:tcBorders>
              <w:top w:val="single" w:sz="4" w:space="0" w:color="6E6E6E"/>
              <w:left w:val="single" w:sz="4" w:space="0" w:color="6E6E6E"/>
              <w:bottom w:val="single" w:sz="4" w:space="0" w:color="6E6E6E"/>
              <w:right w:val="single" w:sz="4" w:space="0" w:color="6E6E6E"/>
            </w:tcBorders>
          </w:tcPr>
          <w:p w14:paraId="453B36B9" w14:textId="77777777" w:rsidR="004932B0" w:rsidRDefault="00B474B2">
            <w:pPr>
              <w:pStyle w:val="ProductList-TableBody"/>
            </w:pPr>
            <w:r>
              <w:t>Microsoft Dynamics AX Functional CAL</w:t>
            </w:r>
            <w:r>
              <w:br/>
              <w:t>Microsoft Dynamics AX Enterprise CAL tai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BAF3F5D" w14:textId="77777777" w:rsidR="004932B0" w:rsidRDefault="00B474B2">
            <w:pPr>
              <w:pStyle w:val="ProductList-TableBody"/>
            </w:pPr>
            <w:r>
              <w:t>Microsoft Dynamics 365 Plan, Enterprise edition From SA</w:t>
            </w:r>
          </w:p>
          <w:p w14:paraId="5D1E8955" w14:textId="77777777" w:rsidR="004932B0" w:rsidRDefault="00B474B2">
            <w:pPr>
              <w:pStyle w:val="ProductList-TableBody"/>
            </w:pPr>
            <w:r>
              <w:t>Microsoft Dynamics 365 for Retail, Enterprise Edition From SA</w:t>
            </w:r>
          </w:p>
        </w:tc>
      </w:tr>
      <w:tr w:rsidR="004932B0" w14:paraId="2FED1E45" w14:textId="77777777">
        <w:tc>
          <w:tcPr>
            <w:tcW w:w="6000" w:type="dxa"/>
            <w:tcBorders>
              <w:top w:val="single" w:sz="4" w:space="0" w:color="6E6E6E"/>
              <w:left w:val="single" w:sz="4" w:space="0" w:color="6E6E6E"/>
              <w:bottom w:val="single" w:sz="4" w:space="0" w:color="6E6E6E"/>
              <w:right w:val="single" w:sz="4" w:space="0" w:color="6E6E6E"/>
            </w:tcBorders>
          </w:tcPr>
          <w:p w14:paraId="202F6400" w14:textId="77777777" w:rsidR="004932B0" w:rsidRDefault="00B474B2">
            <w:pPr>
              <w:pStyle w:val="ProductList-TableBody"/>
            </w:pPr>
            <w: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14:paraId="551C0B5F" w14:textId="77777777" w:rsidR="004932B0" w:rsidRDefault="00B474B2">
            <w:pPr>
              <w:pStyle w:val="ProductList-TableBody"/>
            </w:pPr>
            <w:r>
              <w:t>Microsoft Dynamics 365 for Talent, Enterprise Edition From SA</w:t>
            </w:r>
          </w:p>
        </w:tc>
      </w:tr>
      <w:tr w:rsidR="004932B0" w14:paraId="58243E7C" w14:textId="77777777">
        <w:tc>
          <w:tcPr>
            <w:tcW w:w="6000" w:type="dxa"/>
            <w:tcBorders>
              <w:top w:val="single" w:sz="4" w:space="0" w:color="6E6E6E"/>
              <w:left w:val="single" w:sz="4" w:space="0" w:color="6E6E6E"/>
              <w:bottom w:val="single" w:sz="4" w:space="0" w:color="6E6E6E"/>
              <w:right w:val="single" w:sz="4" w:space="0" w:color="6E6E6E"/>
            </w:tcBorders>
          </w:tcPr>
          <w:p w14:paraId="36AEFFFA" w14:textId="77777777" w:rsidR="004932B0" w:rsidRDefault="00B474B2">
            <w:pPr>
              <w:pStyle w:val="ProductList-TableBody"/>
            </w:pPr>
            <w:r>
              <w:t>Microsoft Dynamics CRM Basic CAL tai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29EFB86" w14:textId="77777777" w:rsidR="004932B0" w:rsidRDefault="00B474B2">
            <w:pPr>
              <w:pStyle w:val="ProductList-TableBody"/>
            </w:pPr>
            <w:r>
              <w:t>Microsoft Dynamics 365 for Sales, Enterprise edition From SA</w:t>
            </w:r>
            <w:r>
              <w:br/>
              <w:t>Microsoft Dynamics 365 Customer Engagement Plan, Enterprise edition From SA</w:t>
            </w:r>
          </w:p>
        </w:tc>
      </w:tr>
      <w:tr w:rsidR="004932B0" w14:paraId="7000FA4E" w14:textId="77777777">
        <w:tc>
          <w:tcPr>
            <w:tcW w:w="6000" w:type="dxa"/>
            <w:tcBorders>
              <w:top w:val="single" w:sz="4" w:space="0" w:color="6E6E6E"/>
              <w:left w:val="single" w:sz="4" w:space="0" w:color="6E6E6E"/>
              <w:bottom w:val="single" w:sz="4" w:space="0" w:color="6E6E6E"/>
              <w:right w:val="single" w:sz="4" w:space="0" w:color="6E6E6E"/>
            </w:tcBorders>
          </w:tcPr>
          <w:p w14:paraId="017E102A" w14:textId="77777777" w:rsidR="004932B0" w:rsidRDefault="00B474B2">
            <w:pPr>
              <w:pStyle w:val="ProductList-TableBody"/>
            </w:pPr>
            <w:r>
              <w:lastRenderedPageBreak/>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5C3ECB10" w14:textId="77777777" w:rsidR="004932B0" w:rsidRDefault="00B474B2">
            <w:pPr>
              <w:pStyle w:val="ProductList-TableBody"/>
            </w:pPr>
            <w:r>
              <w:t>Microsoft Dynamics 365 for Customer Service, Enterprise edition From SA</w:t>
            </w:r>
            <w:r>
              <w:br/>
              <w:t>Microsoft Dynamics 365, Enterprise edition Plan 1 From SA</w:t>
            </w:r>
          </w:p>
        </w:tc>
      </w:tr>
      <w:tr w:rsidR="004932B0" w14:paraId="2D97AA52" w14:textId="77777777">
        <w:tc>
          <w:tcPr>
            <w:tcW w:w="6000" w:type="dxa"/>
            <w:tcBorders>
              <w:top w:val="single" w:sz="4" w:space="0" w:color="6E6E6E"/>
              <w:left w:val="single" w:sz="4" w:space="0" w:color="6E6E6E"/>
              <w:bottom w:val="single" w:sz="4" w:space="0" w:color="6E6E6E"/>
              <w:right w:val="single" w:sz="4" w:space="0" w:color="6E6E6E"/>
            </w:tcBorders>
          </w:tcPr>
          <w:p w14:paraId="708F714D" w14:textId="77777777" w:rsidR="004932B0" w:rsidRDefault="00B474B2">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9FA97A0" w14:textId="77777777" w:rsidR="004932B0" w:rsidRDefault="00B474B2">
            <w:pPr>
              <w:pStyle w:val="ProductList-TableBody"/>
            </w:pPr>
            <w:r>
              <w:t>Microsoft Dynamics 365 for Case Management, Enterprise edition From SA</w:t>
            </w:r>
          </w:p>
        </w:tc>
      </w:tr>
      <w:tr w:rsidR="004932B0" w14:paraId="37EE31DB" w14:textId="77777777">
        <w:tc>
          <w:tcPr>
            <w:tcW w:w="6000" w:type="dxa"/>
            <w:tcBorders>
              <w:top w:val="single" w:sz="4" w:space="0" w:color="6E6E6E"/>
              <w:left w:val="single" w:sz="4" w:space="0" w:color="6E6E6E"/>
              <w:bottom w:val="single" w:sz="4" w:space="0" w:color="6E6E6E"/>
              <w:right w:val="single" w:sz="4" w:space="0" w:color="6E6E6E"/>
            </w:tcBorders>
          </w:tcPr>
          <w:p w14:paraId="2E6DD36C" w14:textId="77777777" w:rsidR="004932B0" w:rsidRDefault="00B474B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4654A296" w14:textId="77777777" w:rsidR="004932B0" w:rsidRDefault="00B474B2">
            <w:pPr>
              <w:pStyle w:val="ProductList-TableBody"/>
            </w:pPr>
            <w:r>
              <w:t>Microsoft Dynamics 365 Customer Engagement Plan, Enterprise edition From SA</w:t>
            </w:r>
          </w:p>
        </w:tc>
      </w:tr>
    </w:tbl>
    <w:p w14:paraId="47FB5E79" w14:textId="77777777" w:rsidR="004932B0" w:rsidRDefault="004932B0">
      <w:pPr>
        <w:pStyle w:val="ProductList-Body"/>
      </w:pPr>
    </w:p>
    <w:p w14:paraId="11641F7A" w14:textId="77777777" w:rsidR="004932B0" w:rsidRDefault="00B474B2">
      <w:pPr>
        <w:pStyle w:val="ProductList-ClauseHeading"/>
        <w:outlineLvl w:val="3"/>
      </w:pPr>
      <w:r>
        <w:t>2.2 Vaatimukset täyttävät Add-on User SL -käyttöoikeudet</w:t>
      </w:r>
    </w:p>
    <w:p w14:paraId="491844CA" w14:textId="77777777" w:rsidR="004932B0" w:rsidRDefault="00B474B2">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4932B0" w14:paraId="0EB2E5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3DF6F" w14:textId="77777777" w:rsidR="004932B0" w:rsidRDefault="00B474B2">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F8E4C" w14:textId="77777777" w:rsidR="004932B0" w:rsidRDefault="00B474B2">
            <w:pPr>
              <w:pStyle w:val="ProductList-TableBody"/>
            </w:pPr>
            <w:r>
              <w:rPr>
                <w:color w:val="FFFFFF"/>
              </w:rPr>
              <w:t>Add-on User SL</w:t>
            </w:r>
          </w:p>
        </w:tc>
      </w:tr>
      <w:tr w:rsidR="004932B0" w14:paraId="28AEF687" w14:textId="77777777">
        <w:tc>
          <w:tcPr>
            <w:tcW w:w="6120" w:type="dxa"/>
            <w:tcBorders>
              <w:top w:val="single" w:sz="4" w:space="0" w:color="000000"/>
              <w:left w:val="single" w:sz="4" w:space="0" w:color="000000"/>
              <w:bottom w:val="single" w:sz="4" w:space="0" w:color="000000"/>
              <w:right w:val="single" w:sz="4" w:space="0" w:color="000000"/>
            </w:tcBorders>
          </w:tcPr>
          <w:p w14:paraId="0026F4C5" w14:textId="77777777" w:rsidR="004932B0" w:rsidRDefault="00B474B2">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tai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188D060" w14:textId="77777777" w:rsidR="004932B0" w:rsidRDefault="00B474B2">
            <w:pPr>
              <w:pStyle w:val="ProductList-TableBody"/>
            </w:pPr>
            <w:r>
              <w:t>Microsoft Dynamics 365 for Team Members, Enterprise edition -lisäosa</w:t>
            </w:r>
          </w:p>
        </w:tc>
      </w:tr>
      <w:tr w:rsidR="004932B0" w14:paraId="53C7D937" w14:textId="77777777">
        <w:tc>
          <w:tcPr>
            <w:tcW w:w="6120" w:type="dxa"/>
            <w:tcBorders>
              <w:top w:val="single" w:sz="4" w:space="0" w:color="000000"/>
              <w:left w:val="single" w:sz="4" w:space="0" w:color="000000"/>
              <w:bottom w:val="single" w:sz="4" w:space="0" w:color="000000"/>
              <w:right w:val="single" w:sz="4" w:space="0" w:color="000000"/>
            </w:tcBorders>
          </w:tcPr>
          <w:p w14:paraId="5B346073" w14:textId="77777777" w:rsidR="004932B0" w:rsidRDefault="00B474B2">
            <w:pPr>
              <w:pStyle w:val="ProductList-TableBody"/>
            </w:pPr>
            <w:r>
              <w:t>Microsoft Dynamics AX Task CAL (Device) tai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0364F997" w14:textId="77777777" w:rsidR="004932B0" w:rsidRDefault="00B474B2">
            <w:pPr>
              <w:pStyle w:val="ProductList-TableBody"/>
            </w:pPr>
            <w:r>
              <w:t>Microsoft Dynamics 365 for Operations Device, Enterprise edition -lisäosa</w:t>
            </w:r>
          </w:p>
        </w:tc>
      </w:tr>
      <w:tr w:rsidR="004932B0" w14:paraId="369FFD3F" w14:textId="77777777">
        <w:tc>
          <w:tcPr>
            <w:tcW w:w="6120" w:type="dxa"/>
            <w:tcBorders>
              <w:top w:val="single" w:sz="4" w:space="0" w:color="000000"/>
              <w:left w:val="single" w:sz="4" w:space="0" w:color="000000"/>
              <w:bottom w:val="single" w:sz="4" w:space="0" w:color="000000"/>
              <w:right w:val="single" w:sz="4" w:space="0" w:color="000000"/>
            </w:tcBorders>
          </w:tcPr>
          <w:p w14:paraId="34E4F822" w14:textId="77777777" w:rsidR="004932B0" w:rsidRDefault="00B474B2">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F10126F" w14:textId="77777777" w:rsidR="004932B0" w:rsidRDefault="00B474B2">
            <w:pPr>
              <w:pStyle w:val="ProductList-TableBody"/>
            </w:pPr>
            <w:r>
              <w:t>Microsoft Dynamics 365 for Operations Activity, Enterprise edition ‑lisäosa</w:t>
            </w:r>
          </w:p>
        </w:tc>
      </w:tr>
      <w:tr w:rsidR="004932B0" w14:paraId="50F02013" w14:textId="77777777">
        <w:tc>
          <w:tcPr>
            <w:tcW w:w="6120" w:type="dxa"/>
            <w:tcBorders>
              <w:top w:val="single" w:sz="4" w:space="0" w:color="000000"/>
              <w:left w:val="single" w:sz="4" w:space="0" w:color="000000"/>
              <w:bottom w:val="single" w:sz="4" w:space="0" w:color="000000"/>
              <w:right w:val="single" w:sz="4" w:space="0" w:color="000000"/>
            </w:tcBorders>
          </w:tcPr>
          <w:p w14:paraId="32C33A52" w14:textId="77777777" w:rsidR="004932B0" w:rsidRDefault="00B474B2">
            <w:pPr>
              <w:pStyle w:val="ProductList-TableBody"/>
            </w:pPr>
            <w:r>
              <w:t>Microsoft Dynamics AX Functional CAL</w:t>
            </w:r>
            <w:r>
              <w:fldChar w:fldCharType="begin"/>
            </w:r>
            <w:r>
              <w:instrText xml:space="preserve"> XE "Microsoft Dynamics AX Functional CAL" </w:instrText>
            </w:r>
            <w:r>
              <w:fldChar w:fldCharType="end"/>
            </w:r>
            <w:r>
              <w:br/>
              <w:t>Microsoft Dynamics AX Enterprise CAL</w:t>
            </w:r>
            <w:r>
              <w:fldChar w:fldCharType="begin"/>
            </w:r>
            <w:r>
              <w:instrText xml:space="preserve"> XE "Microsoft Dynamics AX Enterprise CAL" </w:instrText>
            </w:r>
            <w:r>
              <w:fldChar w:fldCharType="end"/>
            </w:r>
            <w:r>
              <w:t xml:space="preserve"> tai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6A12CDE" w14:textId="77777777" w:rsidR="004932B0" w:rsidRDefault="00B474B2">
            <w:pPr>
              <w:pStyle w:val="ProductList-TableBody"/>
            </w:pPr>
            <w:r>
              <w:t>Microsoft Dynamics 365 Plan Enterprise edition -lisäosa</w:t>
            </w:r>
          </w:p>
          <w:p w14:paraId="7042E24A" w14:textId="77777777" w:rsidR="004932B0" w:rsidRDefault="00B474B2">
            <w:pPr>
              <w:pStyle w:val="ProductList-TableBody"/>
            </w:pPr>
            <w:r>
              <w:t>Microsoft Dynamics 365 for Retail, Enterprise edition -lisäosa</w:t>
            </w:r>
          </w:p>
        </w:tc>
      </w:tr>
      <w:tr w:rsidR="004932B0" w14:paraId="21AE4301" w14:textId="77777777">
        <w:tc>
          <w:tcPr>
            <w:tcW w:w="6120" w:type="dxa"/>
            <w:tcBorders>
              <w:top w:val="single" w:sz="4" w:space="0" w:color="000000"/>
              <w:left w:val="single" w:sz="4" w:space="0" w:color="000000"/>
              <w:bottom w:val="single" w:sz="4" w:space="0" w:color="000000"/>
              <w:right w:val="single" w:sz="4" w:space="0" w:color="000000"/>
            </w:tcBorders>
          </w:tcPr>
          <w:p w14:paraId="270B6806" w14:textId="77777777" w:rsidR="004932B0" w:rsidRDefault="00B474B2">
            <w:pPr>
              <w:pStyle w:val="ProductList-TableBody"/>
            </w:pPr>
            <w:r>
              <w:t>Microsoft Dynamics AX Enterprise CAL-käyttöoikeus</w:t>
            </w:r>
          </w:p>
        </w:tc>
        <w:tc>
          <w:tcPr>
            <w:tcW w:w="6120" w:type="dxa"/>
            <w:tcBorders>
              <w:top w:val="single" w:sz="4" w:space="0" w:color="000000"/>
              <w:left w:val="single" w:sz="4" w:space="0" w:color="000000"/>
              <w:bottom w:val="single" w:sz="4" w:space="0" w:color="000000"/>
              <w:right w:val="single" w:sz="4" w:space="0" w:color="000000"/>
            </w:tcBorders>
          </w:tcPr>
          <w:p w14:paraId="7BA26FF7" w14:textId="77777777" w:rsidR="004932B0" w:rsidRDefault="00B474B2">
            <w:pPr>
              <w:pStyle w:val="ProductList-TableBody"/>
            </w:pPr>
            <w:r>
              <w:t>Microsoft Dynamics 365 for Talent, Enterprise Edition -lisäosa</w:t>
            </w:r>
          </w:p>
        </w:tc>
      </w:tr>
      <w:tr w:rsidR="004932B0" w14:paraId="0E77BA3A" w14:textId="77777777">
        <w:tc>
          <w:tcPr>
            <w:tcW w:w="6120" w:type="dxa"/>
            <w:tcBorders>
              <w:top w:val="single" w:sz="4" w:space="0" w:color="000000"/>
              <w:left w:val="single" w:sz="4" w:space="0" w:color="000000"/>
              <w:bottom w:val="single" w:sz="4" w:space="0" w:color="000000"/>
              <w:right w:val="single" w:sz="4" w:space="0" w:color="000000"/>
            </w:tcBorders>
          </w:tcPr>
          <w:p w14:paraId="354D42F9" w14:textId="77777777" w:rsidR="004932B0" w:rsidRDefault="00B474B2">
            <w:pPr>
              <w:pStyle w:val="ProductList-TableBody"/>
            </w:pPr>
            <w:r>
              <w:t>Microsoft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F1A7A" w14:textId="77777777" w:rsidR="004932B0" w:rsidRDefault="00B474B2">
            <w:pPr>
              <w:pStyle w:val="ProductList-TableBody"/>
            </w:pPr>
            <w:r>
              <w:t>Microsoft Dynamics 365 for Sales, Enterprise edition -lisäosa</w:t>
            </w:r>
            <w:r>
              <w:br/>
              <w:t>Microsoft Dynamics 365 Customer Engagement Plan, Enterprise edition -lisäosa</w:t>
            </w:r>
          </w:p>
        </w:tc>
      </w:tr>
      <w:tr w:rsidR="004932B0" w14:paraId="0DC3B94D" w14:textId="77777777">
        <w:tc>
          <w:tcPr>
            <w:tcW w:w="6120" w:type="dxa"/>
            <w:tcBorders>
              <w:top w:val="single" w:sz="4" w:space="0" w:color="000000"/>
              <w:left w:val="single" w:sz="4" w:space="0" w:color="000000"/>
              <w:bottom w:val="single" w:sz="4" w:space="0" w:color="000000"/>
              <w:right w:val="single" w:sz="4" w:space="0" w:color="000000"/>
            </w:tcBorders>
          </w:tcPr>
          <w:p w14:paraId="222FF8F2" w14:textId="77777777" w:rsidR="004932B0" w:rsidRDefault="00B474B2">
            <w:pPr>
              <w:pStyle w:val="ProductList-TableBody"/>
            </w:pPr>
            <w:r>
              <w:t>Microsoft Dynamics CRM Basic CAL tai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E2665" w14:textId="77777777" w:rsidR="004932B0" w:rsidRDefault="00B474B2">
            <w:pPr>
              <w:pStyle w:val="ProductList-TableBody"/>
            </w:pPr>
            <w:r>
              <w:t>Microsoft Dynamics 365 for Customer Service, Enterprise Edition -lisäosa</w:t>
            </w:r>
            <w:r>
              <w:br/>
              <w:t>Microsoft Dynamics 365, Enterprise edition Plan 1 -lisäosa</w:t>
            </w:r>
          </w:p>
        </w:tc>
      </w:tr>
      <w:tr w:rsidR="004932B0" w14:paraId="68C2619E" w14:textId="77777777">
        <w:tc>
          <w:tcPr>
            <w:tcW w:w="6120" w:type="dxa"/>
            <w:tcBorders>
              <w:top w:val="single" w:sz="4" w:space="0" w:color="000000"/>
              <w:left w:val="single" w:sz="4" w:space="0" w:color="000000"/>
              <w:bottom w:val="single" w:sz="4" w:space="0" w:color="000000"/>
              <w:right w:val="single" w:sz="4" w:space="0" w:color="000000"/>
            </w:tcBorders>
          </w:tcPr>
          <w:p w14:paraId="28A872D3" w14:textId="77777777" w:rsidR="004932B0" w:rsidRDefault="00B474B2">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9D6CD" w14:textId="77777777" w:rsidR="004932B0" w:rsidRDefault="00B474B2">
            <w:pPr>
              <w:pStyle w:val="ProductList-TableBody"/>
            </w:pPr>
            <w:r>
              <w:t>Microsoft Dynamics 365 for Case Management, Enterprise Edition -lisäosa</w:t>
            </w:r>
          </w:p>
        </w:tc>
      </w:tr>
      <w:tr w:rsidR="004932B0" w14:paraId="1C83AC01" w14:textId="77777777">
        <w:tc>
          <w:tcPr>
            <w:tcW w:w="6120" w:type="dxa"/>
            <w:tcBorders>
              <w:top w:val="single" w:sz="4" w:space="0" w:color="000000"/>
              <w:left w:val="single" w:sz="4" w:space="0" w:color="000000"/>
              <w:bottom w:val="single" w:sz="4" w:space="0" w:color="000000"/>
              <w:right w:val="single" w:sz="4" w:space="0" w:color="000000"/>
            </w:tcBorders>
          </w:tcPr>
          <w:p w14:paraId="0427E0DD" w14:textId="77777777" w:rsidR="004932B0" w:rsidRDefault="00B474B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A386F" w14:textId="77777777" w:rsidR="004932B0" w:rsidRDefault="00B474B2">
            <w:pPr>
              <w:pStyle w:val="ProductList-TableBody"/>
            </w:pPr>
            <w:r>
              <w:t>Microsoft Dynamics 365 Customer Engagement Plan, Enterprise edition -lisäosa</w:t>
            </w:r>
          </w:p>
        </w:tc>
      </w:tr>
    </w:tbl>
    <w:p w14:paraId="026A6641" w14:textId="77777777" w:rsidR="004932B0" w:rsidRDefault="004932B0">
      <w:pPr>
        <w:pStyle w:val="ProductList-Body"/>
      </w:pPr>
    </w:p>
    <w:p w14:paraId="46E16E74" w14:textId="77777777" w:rsidR="004932B0" w:rsidRDefault="00B474B2">
      <w:pPr>
        <w:pStyle w:val="ProductList-ClauseHeading"/>
        <w:outlineLvl w:val="3"/>
      </w:pPr>
      <w:r>
        <w:t>2.3 Unified Service Desk (USD)</w:t>
      </w:r>
    </w:p>
    <w:p w14:paraId="515743BD" w14:textId="77777777" w:rsidR="004932B0" w:rsidRDefault="00B474B2">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14:paraId="1BCE9436" w14:textId="77777777" w:rsidR="004932B0" w:rsidRDefault="004932B0">
      <w:pPr>
        <w:pStyle w:val="ProductList-Body"/>
      </w:pPr>
    </w:p>
    <w:p w14:paraId="5F189A55" w14:textId="77777777" w:rsidR="004932B0" w:rsidRDefault="00B474B2">
      <w:pPr>
        <w:pStyle w:val="ProductList-ClauseHeading"/>
        <w:outlineLvl w:val="3"/>
      </w:pPr>
      <w:r>
        <w:t>2.4 Microsoft Dynamics CustomerSource</w:t>
      </w:r>
    </w:p>
    <w:p w14:paraId="4DE589FE" w14:textId="77777777" w:rsidR="004932B0" w:rsidRDefault="00B474B2">
      <w:pPr>
        <w:pStyle w:val="ProductList-Body"/>
      </w:pPr>
      <w:r>
        <w:t xml:space="preserve">Asiakkaat, joilla on Microsoft Dynamics 365 -palvelujen aktiiviset tilaukset, voivat käyttää CustomerSourcea. </w:t>
      </w:r>
    </w:p>
    <w:p w14:paraId="79EBAA50" w14:textId="77777777" w:rsidR="004932B0" w:rsidRDefault="004932B0">
      <w:pPr>
        <w:pStyle w:val="ProductList-Body"/>
      </w:pPr>
    </w:p>
    <w:p w14:paraId="60F1C57B" w14:textId="77777777" w:rsidR="004932B0" w:rsidRDefault="00B474B2">
      <w:pPr>
        <w:pStyle w:val="ProductList-ClauseHeading"/>
        <w:outlineLvl w:val="3"/>
      </w:pPr>
      <w:r>
        <w:t>2.5 Kelpoisuus Ehdollisiin Tarjouksiin</w:t>
      </w:r>
    </w:p>
    <w:p w14:paraId="3631FACB" w14:textId="77777777" w:rsidR="004932B0" w:rsidRDefault="00B474B2">
      <w:pPr>
        <w:pStyle w:val="ProductList-Body"/>
      </w:pPr>
      <w:r>
        <w:t>Voimassaolevan sopimuksen alaiset asiakkaat, jotka hankkivat online-palvelutilauksen, Software Assurance -ylläpidon tai Microsoft Dynamics -parannussuunnitelman taulukon vaatimukset täyttävälle tuotteelle 1.11.2016 tai myöhemmin voivat hankkia Vastaavan Microsoft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5"/>
        <w:gridCol w:w="5445"/>
      </w:tblGrid>
      <w:tr w:rsidR="004932B0" w14:paraId="20E445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66F01EF" w14:textId="77777777" w:rsidR="004932B0" w:rsidRDefault="00B474B2">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A9EC8A" w14:textId="77777777" w:rsidR="004932B0" w:rsidRDefault="00B474B2">
            <w:pPr>
              <w:pStyle w:val="ProductList-TableBody"/>
            </w:pPr>
            <w:r>
              <w:rPr>
                <w:color w:val="FFFFFF"/>
              </w:rPr>
              <w:t>Vastaavan Microsoft Dynamics 365 Online Services -palveluiden ehdollinen tarjous</w:t>
            </w:r>
          </w:p>
        </w:tc>
      </w:tr>
      <w:tr w:rsidR="004932B0" w14:paraId="3A096B10" w14:textId="77777777">
        <w:tc>
          <w:tcPr>
            <w:tcW w:w="6000" w:type="dxa"/>
            <w:tcBorders>
              <w:top w:val="single" w:sz="4" w:space="0" w:color="6E6E6E"/>
              <w:left w:val="single" w:sz="4" w:space="0" w:color="6E6E6E"/>
              <w:bottom w:val="single" w:sz="4" w:space="0" w:color="6E6E6E"/>
              <w:right w:val="single" w:sz="4" w:space="0" w:color="6E6E6E"/>
            </w:tcBorders>
          </w:tcPr>
          <w:p w14:paraId="704156ED" w14:textId="77777777" w:rsidR="004932B0" w:rsidRDefault="00B474B2">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5B0C886" w14:textId="77777777" w:rsidR="004932B0" w:rsidRDefault="00B474B2">
            <w:pPr>
              <w:pStyle w:val="ProductList-TableBody"/>
            </w:pPr>
            <w:r>
              <w:t>Microsoft Dynamics 365, Enterprise -version ehdollinen tarjous</w:t>
            </w:r>
            <w:r>
              <w:br/>
            </w:r>
          </w:p>
        </w:tc>
      </w:tr>
      <w:tr w:rsidR="004932B0" w14:paraId="48AE5E98" w14:textId="77777777">
        <w:tc>
          <w:tcPr>
            <w:tcW w:w="6000" w:type="dxa"/>
            <w:tcBorders>
              <w:top w:val="single" w:sz="4" w:space="0" w:color="6E6E6E"/>
              <w:left w:val="single" w:sz="4" w:space="0" w:color="6E6E6E"/>
              <w:bottom w:val="single" w:sz="4" w:space="0" w:color="6E6E6E"/>
              <w:right w:val="single" w:sz="4" w:space="0" w:color="6E6E6E"/>
            </w:tcBorders>
          </w:tcPr>
          <w:p w14:paraId="165D0900" w14:textId="77777777" w:rsidR="004932B0" w:rsidRDefault="00B474B2">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A2F03B8" w14:textId="77777777" w:rsidR="004932B0" w:rsidRDefault="00B474B2">
            <w:pPr>
              <w:pStyle w:val="ProductList-TableBody"/>
            </w:pPr>
            <w:r>
              <w:t>Microsoft Dynamics 365, Enterprise -version ehdollinen tarjous SA-ylläpidosta*</w:t>
            </w:r>
            <w:r>
              <w:br/>
              <w:t>Microsoft Dynamics 365, Enterprise -version ehdollinen tarjous -laajennus*</w:t>
            </w:r>
          </w:p>
        </w:tc>
      </w:tr>
      <w:tr w:rsidR="004932B0" w14:paraId="752471A5" w14:textId="77777777">
        <w:tc>
          <w:tcPr>
            <w:tcW w:w="6000" w:type="dxa"/>
            <w:tcBorders>
              <w:top w:val="single" w:sz="4" w:space="0" w:color="6E6E6E"/>
              <w:left w:val="single" w:sz="4" w:space="0" w:color="6E6E6E"/>
              <w:bottom w:val="single" w:sz="4" w:space="0" w:color="6E6E6E"/>
              <w:right w:val="single" w:sz="4" w:space="0" w:color="6E6E6E"/>
            </w:tcBorders>
          </w:tcPr>
          <w:p w14:paraId="646FC243" w14:textId="77777777" w:rsidR="004932B0" w:rsidRDefault="00B474B2">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E7C6466" w14:textId="77777777" w:rsidR="004932B0" w:rsidRDefault="00B474B2">
            <w:pPr>
              <w:pStyle w:val="ProductList-TableBody"/>
            </w:pPr>
            <w:r>
              <w:br/>
              <w:t>Microsoft Dynamics 365, Business -version ehdollinen tarjous SA-ylläpidosta*</w:t>
            </w:r>
            <w:r>
              <w:br/>
              <w:t>Microsoft Dynamics 365, Business -version ehdollinen tarjous -laajennus*</w:t>
            </w:r>
          </w:p>
        </w:tc>
      </w:tr>
    </w:tbl>
    <w:p w14:paraId="1228C9EB" w14:textId="77777777" w:rsidR="004932B0" w:rsidRDefault="00B474B2">
      <w:pPr>
        <w:pStyle w:val="ProductList-Body"/>
      </w:pPr>
      <w:r>
        <w:rPr>
          <w:i/>
        </w:rPr>
        <w:t xml:space="preserve">*Vaatimukset täyttävät käyttöoikeudet sekä vastaavat SA:sta siirrettävät User SL:t ja Add-on User SL-käyttöoikeudet luetellaan ylempänä, kohdissa 2.1 ja 2.2. </w:t>
      </w:r>
    </w:p>
    <w:p w14:paraId="41D70354" w14:textId="77777777" w:rsidR="004932B0" w:rsidRDefault="004932B0">
      <w:pPr>
        <w:pStyle w:val="ProductList-Body"/>
      </w:pPr>
    </w:p>
    <w:p w14:paraId="70A787E0" w14:textId="77777777" w:rsidR="004932B0" w:rsidRDefault="00B474B2">
      <w:pPr>
        <w:pStyle w:val="ProductList-ClauseHeading"/>
        <w:outlineLvl w:val="3"/>
      </w:pPr>
      <w:r>
        <w:t>2.6 Microsoft Dynamics Marketing ja Parature</w:t>
      </w:r>
    </w:p>
    <w:p w14:paraId="66149ED3" w14:textId="77777777" w:rsidR="004932B0" w:rsidRDefault="00B474B2">
      <w:pPr>
        <w:pStyle w:val="ProductList-Body"/>
      </w:pPr>
      <w:r>
        <w:t>Enterprise- ja Enterprise Subscription -sopimusten alaiset asiakkaat, jotka hankkivat Microsoft Dynamics Marketing- tai Parature-käyttöoikeuksia ennen 1.11.2016 voimassaolevan liittymäsopimuksen alaisuudessa, voivat uusia tilauksensa missä tahansa tulevassa liittymäsopimuksessa ennen 15.5.2018. Ellei asiakkaan volyymikäyttöoikeussopimuksessa toisin mainita, asiakkaat, joilla on aktiivinen tilaus, voivat jatkaa Parature-palveluiden käyttöä sopimuksensa ehtojen mukaisesti 15.5.2018 asti, minkä jälkeen kaikki Parature-tuotteiden käyttöoikeudet raukeavat.</w:t>
      </w:r>
    </w:p>
    <w:p w14:paraId="401DE7A2" w14:textId="77777777" w:rsidR="004932B0" w:rsidRDefault="004932B0">
      <w:pPr>
        <w:pStyle w:val="ProductList-Body"/>
      </w:pPr>
    </w:p>
    <w:p w14:paraId="564C09AB" w14:textId="77777777" w:rsidR="004932B0" w:rsidRDefault="00B474B2">
      <w:pPr>
        <w:pStyle w:val="ProductList-ClauseHeading"/>
        <w:outlineLvl w:val="3"/>
      </w:pPr>
      <w:r>
        <w:t>2.7 Microsoft Dynamics 365 Plan, Enterprise edition for Government</w:t>
      </w:r>
    </w:p>
    <w:p w14:paraId="3E1BBA77" w14:textId="77777777" w:rsidR="004932B0" w:rsidRDefault="00B474B2">
      <w:pPr>
        <w:pStyle w:val="ProductList-Body"/>
      </w:pPr>
      <w:r>
        <w:t>Microsoft Dynamics 365 Unified Operations Plan, Microsoft Dynamics 365 for Retail ja Microsoft Dynamics 365 for Talent eivät ole saatavilla Microsoft 365 Plan, Enterprise edition for Governmentissa.</w:t>
      </w:r>
    </w:p>
    <w:p w14:paraId="48CD3CCC" w14:textId="77777777" w:rsidR="004932B0" w:rsidRDefault="004932B0">
      <w:pPr>
        <w:pStyle w:val="ProductList-Body"/>
      </w:pPr>
    </w:p>
    <w:p w14:paraId="04A24896" w14:textId="77777777" w:rsidR="004932B0" w:rsidRDefault="00B474B2">
      <w:pPr>
        <w:pStyle w:val="ProductList-ClauseHeading"/>
        <w:outlineLvl w:val="3"/>
      </w:pPr>
      <w:r>
        <w:lastRenderedPageBreak/>
        <w:t>2.8 Microsoft Dynamics 365 Customer Engagement Plan ja Customer Engagement Apps, Enterprise edition for Government and Academic</w:t>
      </w:r>
    </w:p>
    <w:p w14:paraId="60C75A3D" w14:textId="77777777" w:rsidR="004932B0" w:rsidRDefault="00B474B2">
      <w:pPr>
        <w:pStyle w:val="ProductList-Body"/>
      </w:pPr>
      <w:r>
        <w:t xml:space="preserve">Microsoft Dynamics 365 Customer Engagement Plan, Enterprise edition ja sen yksittäiset palvelut, jotka on määritelty </w:t>
      </w:r>
      <w:hyperlink r:id="rId125">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5ADDB565" w14:textId="77777777" w:rsidR="004932B0" w:rsidRDefault="004932B0">
      <w:pPr>
        <w:pStyle w:val="ProductList-Body"/>
      </w:pPr>
    </w:p>
    <w:p w14:paraId="0684B85D" w14:textId="77777777" w:rsidR="004932B0" w:rsidRDefault="00B474B2">
      <w:pPr>
        <w:pStyle w:val="ProductList-ClauseHeading"/>
        <w:outlineLvl w:val="3"/>
      </w:pPr>
      <w:r>
        <w:t>2.9 Microsoft Dynamics 365 Services -palveluiden Embedded-versiot</w:t>
      </w:r>
    </w:p>
    <w:p w14:paraId="2CA18501" w14:textId="77777777" w:rsidR="004932B0" w:rsidRDefault="00B474B2">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4B783A33" w14:textId="77777777" w:rsidR="004932B0" w:rsidRDefault="004932B0">
      <w:pPr>
        <w:pStyle w:val="ProductList-Body"/>
      </w:pPr>
    </w:p>
    <w:p w14:paraId="5E5D9144" w14:textId="77777777" w:rsidR="004932B0" w:rsidRDefault="00B474B2">
      <w:pPr>
        <w:pStyle w:val="ProductList-ClauseHeading"/>
        <w:outlineLvl w:val="3"/>
      </w:pPr>
      <w:r>
        <w:t>2.10 Dynamics 365 Team Member SL -käyttöoikeuksien edellytykset</w:t>
      </w:r>
    </w:p>
    <w:p w14:paraId="469AB645" w14:textId="77777777" w:rsidR="004932B0" w:rsidRDefault="00B474B2">
      <w:pPr>
        <w:pStyle w:val="ProductList-Body"/>
      </w:pPr>
      <w:r>
        <w:t>Vain asiakkaat, joilla on Microsoft Dynamics 365 Plan-, Microsoft Dynamics 365 Customer Engagement Plan- tai Microsoft Dynamics 365 Unified Operations Plan -käyttöoikeus, voivat hankkia Microsoft Dynamics 365 Team Members SL -käyttöoikeuksia.</w:t>
      </w:r>
    </w:p>
    <w:p w14:paraId="384F435E"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A171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83FDE"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2AEC6E8" w14:textId="77777777" w:rsidR="004932B0" w:rsidRDefault="004932B0">
      <w:pPr>
        <w:pStyle w:val="ProductList-Body"/>
      </w:pPr>
    </w:p>
    <w:p w14:paraId="16118348" w14:textId="77777777" w:rsidR="004932B0" w:rsidRDefault="00B474B2">
      <w:pPr>
        <w:pStyle w:val="ProductList-OfferingGroupHeading"/>
        <w:outlineLvl w:val="1"/>
      </w:pPr>
      <w:bookmarkStart w:id="244" w:name="_Sec632"/>
      <w:r>
        <w:t>Office 365 -palvelut</w:t>
      </w:r>
      <w:bookmarkEnd w:id="244"/>
      <w:r>
        <w:fldChar w:fldCharType="begin"/>
      </w:r>
      <w:r>
        <w:instrText xml:space="preserve"> TC "</w:instrText>
      </w:r>
      <w:bookmarkStart w:id="245" w:name="_Toc496993152"/>
      <w:r>
        <w:instrText>Office 365 -palvelut</w:instrText>
      </w:r>
      <w:bookmarkEnd w:id="245"/>
      <w:r>
        <w:instrText>" \l 2</w:instrText>
      </w:r>
      <w:r>
        <w:fldChar w:fldCharType="end"/>
      </w:r>
    </w:p>
    <w:p w14:paraId="38E62232" w14:textId="77777777" w:rsidR="004932B0" w:rsidRDefault="00B474B2">
      <w:pPr>
        <w:pStyle w:val="ProductList-Offering2HeadingNoBorder"/>
        <w:outlineLvl w:val="2"/>
      </w:pPr>
      <w:bookmarkStart w:id="246" w:name="_Sec633"/>
      <w:r>
        <w:t>Office 365 Applications</w:t>
      </w:r>
      <w:bookmarkEnd w:id="246"/>
      <w:r>
        <w:fldChar w:fldCharType="begin"/>
      </w:r>
      <w:r>
        <w:instrText xml:space="preserve"> TC "</w:instrText>
      </w:r>
      <w:bookmarkStart w:id="247" w:name="_Toc496993153"/>
      <w:r>
        <w:instrText>Office 365 Applications</w:instrText>
      </w:r>
      <w:bookmarkEnd w:id="247"/>
      <w:r>
        <w:instrText>" \l 3</w:instrText>
      </w:r>
      <w:r>
        <w:fldChar w:fldCharType="end"/>
      </w:r>
    </w:p>
    <w:p w14:paraId="6FBAA51D" w14:textId="77777777" w:rsidR="004932B0" w:rsidRDefault="00B474B2">
      <w:pPr>
        <w:pStyle w:val="ProductList-Offering1SubSection"/>
        <w:outlineLvl w:val="3"/>
      </w:pPr>
      <w:bookmarkStart w:id="248" w:name="_Sec719"/>
      <w:r>
        <w:t>1. Ohjelman saatavuus</w:t>
      </w:r>
      <w:bookmarkEnd w:id="248"/>
    </w:p>
    <w:tbl>
      <w:tblPr>
        <w:tblStyle w:val="PURTable"/>
        <w:tblW w:w="0" w:type="dxa"/>
        <w:tblLook w:val="04A0" w:firstRow="1" w:lastRow="0" w:firstColumn="1" w:lastColumn="0" w:noHBand="0" w:noVBand="1"/>
      </w:tblPr>
      <w:tblGrid>
        <w:gridCol w:w="4121"/>
        <w:gridCol w:w="698"/>
        <w:gridCol w:w="688"/>
        <w:gridCol w:w="798"/>
        <w:gridCol w:w="707"/>
        <w:gridCol w:w="726"/>
        <w:gridCol w:w="823"/>
        <w:gridCol w:w="698"/>
        <w:gridCol w:w="733"/>
        <w:gridCol w:w="792"/>
      </w:tblGrid>
      <w:tr w:rsidR="004932B0" w14:paraId="5E2D47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D3847"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144E79E"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65A7C"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A28D4"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D2882"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7AE62"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9D76B"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9FA56"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5A69B"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581B1"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08365C71" w14:textId="77777777">
        <w:tc>
          <w:tcPr>
            <w:tcW w:w="4660" w:type="dxa"/>
            <w:tcBorders>
              <w:top w:val="single" w:sz="6" w:space="0" w:color="FFFFFF"/>
              <w:left w:val="none" w:sz="4" w:space="0" w:color="6E6E6E"/>
              <w:bottom w:val="dashed" w:sz="4" w:space="0" w:color="BFBFBF"/>
              <w:right w:val="none" w:sz="4" w:space="0" w:color="6E6E6E"/>
            </w:tcBorders>
          </w:tcPr>
          <w:p w14:paraId="0A0ACEC2" w14:textId="77777777" w:rsidR="004932B0" w:rsidRDefault="00B474B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AA9B9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51F6"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120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565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8980E"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375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C24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E3C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3BE3" w14:textId="77777777" w:rsidR="004932B0" w:rsidRDefault="004932B0">
            <w:pPr>
              <w:pStyle w:val="ProductList-TableBody"/>
              <w:jc w:val="center"/>
            </w:pPr>
          </w:p>
        </w:tc>
      </w:tr>
      <w:tr w:rsidR="004932B0" w14:paraId="6D4C93B6" w14:textId="77777777">
        <w:tc>
          <w:tcPr>
            <w:tcW w:w="4660" w:type="dxa"/>
            <w:tcBorders>
              <w:top w:val="dashed" w:sz="4" w:space="0" w:color="BFBFBF"/>
              <w:left w:val="none" w:sz="4" w:space="0" w:color="6E6E6E"/>
              <w:bottom w:val="dashed" w:sz="4" w:space="0" w:color="BFBFBF"/>
              <w:right w:val="none" w:sz="4" w:space="0" w:color="6E6E6E"/>
            </w:tcBorders>
          </w:tcPr>
          <w:p w14:paraId="288520E3" w14:textId="77777777" w:rsidR="004932B0" w:rsidRDefault="00B474B2">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4B6308" w14:textId="77777777" w:rsidR="004932B0" w:rsidRDefault="00B474B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F715"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BDE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995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9411"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0946"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85A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BBCB" w14:textId="77777777" w:rsidR="004932B0" w:rsidRDefault="00B474B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4511" w14:textId="77777777" w:rsidR="004932B0" w:rsidRDefault="004932B0">
            <w:pPr>
              <w:pStyle w:val="ProductList-TableBody"/>
              <w:jc w:val="center"/>
            </w:pPr>
          </w:p>
        </w:tc>
      </w:tr>
      <w:tr w:rsidR="004932B0" w14:paraId="256696AF" w14:textId="77777777">
        <w:tc>
          <w:tcPr>
            <w:tcW w:w="4660" w:type="dxa"/>
            <w:tcBorders>
              <w:top w:val="dashed" w:sz="4" w:space="0" w:color="BFBFBF"/>
              <w:left w:val="none" w:sz="4" w:space="0" w:color="6E6E6E"/>
              <w:bottom w:val="dashed" w:sz="4" w:space="0" w:color="BFBFBF"/>
              <w:right w:val="none" w:sz="4" w:space="0" w:color="6E6E6E"/>
            </w:tcBorders>
          </w:tcPr>
          <w:p w14:paraId="2DCB9498" w14:textId="77777777" w:rsidR="004932B0" w:rsidRDefault="00B474B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105F3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8C3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B52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7D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1A0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8F3C" w14:textId="77777777" w:rsidR="004932B0" w:rsidRDefault="00B474B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9A9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13C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DA03" w14:textId="77777777" w:rsidR="004932B0" w:rsidRDefault="004932B0">
            <w:pPr>
              <w:pStyle w:val="ProductList-TableBody"/>
              <w:jc w:val="center"/>
            </w:pPr>
          </w:p>
        </w:tc>
      </w:tr>
      <w:tr w:rsidR="004932B0" w14:paraId="37E1E3FB" w14:textId="77777777">
        <w:tc>
          <w:tcPr>
            <w:tcW w:w="4660" w:type="dxa"/>
            <w:tcBorders>
              <w:top w:val="dashed" w:sz="4" w:space="0" w:color="BFBFBF"/>
              <w:left w:val="none" w:sz="4" w:space="0" w:color="6E6E6E"/>
              <w:bottom w:val="dashed" w:sz="4" w:space="0" w:color="BFBFBF"/>
              <w:right w:val="none" w:sz="4" w:space="0" w:color="6E6E6E"/>
            </w:tcBorders>
          </w:tcPr>
          <w:p w14:paraId="6BAF7922" w14:textId="77777777" w:rsidR="004932B0" w:rsidRDefault="00B474B2">
            <w:pPr>
              <w:pStyle w:val="ProductList-TableBody"/>
            </w:pPr>
            <w:r>
              <w:rPr>
                <w:color w:val="000000"/>
              </w:rPr>
              <w:t>Visio Online Plan 1 ja 2</w:t>
            </w:r>
            <w:r>
              <w:fldChar w:fldCharType="begin"/>
            </w:r>
            <w:r>
              <w:instrText xml:space="preserve"> XE "Visio Online Plan 1 ja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70B15"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F6AE"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420B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EC7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6CB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2A07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E17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B14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C8B6" w14:textId="77777777" w:rsidR="004932B0" w:rsidRDefault="004932B0">
            <w:pPr>
              <w:pStyle w:val="ProductList-TableBody"/>
              <w:jc w:val="center"/>
            </w:pPr>
          </w:p>
        </w:tc>
      </w:tr>
      <w:tr w:rsidR="004932B0" w14:paraId="6B0A553D" w14:textId="77777777">
        <w:tc>
          <w:tcPr>
            <w:tcW w:w="4660" w:type="dxa"/>
            <w:tcBorders>
              <w:top w:val="dashed" w:sz="4" w:space="0" w:color="BFBFBF"/>
              <w:left w:val="none" w:sz="4" w:space="0" w:color="6E6E6E"/>
              <w:bottom w:val="dashed" w:sz="4" w:space="0" w:color="BFBFBF"/>
              <w:right w:val="none" w:sz="4" w:space="0" w:color="6E6E6E"/>
            </w:tcBorders>
          </w:tcPr>
          <w:p w14:paraId="6FF3E361" w14:textId="77777777" w:rsidR="004932B0" w:rsidRDefault="00B474B2">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67003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211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3150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751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05B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E11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7A3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51E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521F" w14:textId="77777777" w:rsidR="004932B0" w:rsidRDefault="004932B0">
            <w:pPr>
              <w:pStyle w:val="ProductList-TableBody"/>
              <w:jc w:val="center"/>
            </w:pPr>
          </w:p>
        </w:tc>
      </w:tr>
      <w:tr w:rsidR="004932B0" w14:paraId="0B1CA783" w14:textId="77777777">
        <w:tc>
          <w:tcPr>
            <w:tcW w:w="4660" w:type="dxa"/>
            <w:tcBorders>
              <w:top w:val="dashed" w:sz="4" w:space="0" w:color="BFBFBF"/>
              <w:left w:val="none" w:sz="4" w:space="0" w:color="6E6E6E"/>
              <w:bottom w:val="none" w:sz="4" w:space="0" w:color="BFBFBF"/>
              <w:right w:val="none" w:sz="4" w:space="0" w:color="6E6E6E"/>
            </w:tcBorders>
          </w:tcPr>
          <w:p w14:paraId="0674E72C" w14:textId="77777777" w:rsidR="004932B0" w:rsidRDefault="00B474B2">
            <w:pPr>
              <w:pStyle w:val="ProductList-TableBody"/>
            </w:pPr>
            <w:r>
              <w:t>Visio Online Plan 2 From SA</w:t>
            </w:r>
            <w:r>
              <w:fldChar w:fldCharType="begin"/>
            </w:r>
            <w:r>
              <w:instrText xml:space="preserve"> XE "Visio Online Plan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DD5269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B9F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BCB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10E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E4C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A01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190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DB6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D477F" w14:textId="77777777" w:rsidR="004932B0" w:rsidRDefault="004932B0">
            <w:pPr>
              <w:pStyle w:val="ProductList-TableBody"/>
              <w:jc w:val="center"/>
            </w:pPr>
          </w:p>
        </w:tc>
      </w:tr>
    </w:tbl>
    <w:p w14:paraId="6552FC51" w14:textId="77777777" w:rsidR="004932B0" w:rsidRDefault="00B474B2">
      <w:pPr>
        <w:pStyle w:val="ProductList-Offering1SubSection"/>
        <w:outlineLvl w:val="3"/>
      </w:pPr>
      <w:bookmarkStart w:id="249" w:name="_Sec774"/>
      <w:r>
        <w:t>2. Tuotteen ehdot</w:t>
      </w:r>
      <w:bookmarkEnd w:id="249"/>
    </w:p>
    <w:tbl>
      <w:tblPr>
        <w:tblStyle w:val="PURTable"/>
        <w:tblW w:w="0" w:type="dxa"/>
        <w:tblLook w:val="04A0" w:firstRow="1" w:lastRow="0" w:firstColumn="1" w:lastColumn="0" w:noHBand="0" w:noVBand="1"/>
      </w:tblPr>
      <w:tblGrid>
        <w:gridCol w:w="3623"/>
        <w:gridCol w:w="3603"/>
        <w:gridCol w:w="3564"/>
      </w:tblGrid>
      <w:tr w:rsidR="004932B0" w14:paraId="15542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6A451"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2FA78B1"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F4D9CB"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4932B0" w14:paraId="76947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866C"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5CA7C" w14:textId="77777777" w:rsidR="004932B0" w:rsidRDefault="00B474B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A415" w14:textId="77777777" w:rsidR="004932B0" w:rsidRDefault="00B474B2">
            <w:pPr>
              <w:pStyle w:val="ProductList-TableBody"/>
            </w:pPr>
            <w:r>
              <w:rPr>
                <w:color w:val="404040"/>
              </w:rPr>
              <w:t>Kampanjat: –</w:t>
            </w:r>
          </w:p>
        </w:tc>
      </w:tr>
      <w:tr w:rsidR="004932B0" w14:paraId="01F52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CB7D"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0714EDC"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AF63B"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Visio Online</w:t>
            </w:r>
          </w:p>
        </w:tc>
      </w:tr>
      <w:tr w:rsidR="004932B0" w14:paraId="0634AFC0" w14:textId="77777777">
        <w:tc>
          <w:tcPr>
            <w:tcW w:w="4040" w:type="dxa"/>
            <w:tcBorders>
              <w:top w:val="single" w:sz="4" w:space="0" w:color="000000"/>
              <w:left w:val="single" w:sz="4" w:space="0" w:color="000000"/>
              <w:bottom w:val="single" w:sz="4" w:space="0" w:color="000000"/>
              <w:right w:val="single" w:sz="4" w:space="0" w:color="000000"/>
            </w:tcBorders>
          </w:tcPr>
          <w:p w14:paraId="357F5240"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70834461"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39FE" w14:textId="77777777" w:rsidR="004932B0" w:rsidRDefault="004932B0">
            <w:pPr>
              <w:pStyle w:val="ProductList-TableBody"/>
            </w:pPr>
          </w:p>
        </w:tc>
      </w:tr>
    </w:tbl>
    <w:p w14:paraId="2E471093" w14:textId="77777777" w:rsidR="004932B0" w:rsidRDefault="004932B0">
      <w:pPr>
        <w:pStyle w:val="ProductList-Body"/>
      </w:pPr>
    </w:p>
    <w:p w14:paraId="7753973D" w14:textId="77777777" w:rsidR="004932B0" w:rsidRDefault="00B474B2">
      <w:pPr>
        <w:pStyle w:val="ProductList-ClauseHeading"/>
        <w:outlineLvl w:val="4"/>
      </w:pPr>
      <w:r>
        <w:t>2.1 Opiskelijakäyttöetu</w:t>
      </w:r>
    </w:p>
    <w:p w14:paraId="5CDDF612" w14:textId="77777777" w:rsidR="004932B0" w:rsidRDefault="00B474B2">
      <w:pPr>
        <w:pStyle w:val="ProductList-Body"/>
      </w:pPr>
      <w:r>
        <w:t>Tämä ehto ei koske asiakkaita, jotka hankkivat tämän Tuotteen käyttöoikeuden Microsoft Cloud Agreement -sopimuksella.</w:t>
      </w:r>
    </w:p>
    <w:p w14:paraId="4A35F491" w14:textId="77777777" w:rsidR="004932B0" w:rsidRDefault="004932B0">
      <w:pPr>
        <w:pStyle w:val="ProductList-Body"/>
      </w:pPr>
    </w:p>
    <w:p w14:paraId="12F44B53" w14:textId="77777777" w:rsidR="004932B0" w:rsidRDefault="00B474B2">
      <w:pPr>
        <w:pStyle w:val="ProductList-ClauseHeading"/>
        <w:outlineLvl w:val="4"/>
      </w:pPr>
      <w:r>
        <w:t>2.2 Office 365 Applications From SA User SL -tilauskäyttöoikeuksien hankintakelpoisuus</w:t>
      </w:r>
    </w:p>
    <w:p w14:paraId="40FA712A" w14:textId="77777777" w:rsidR="004932B0" w:rsidRDefault="00B474B2">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4932B0" w14:paraId="0EA6B8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D43312" w14:textId="77777777" w:rsidR="004932B0" w:rsidRDefault="00B474B2">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B81914" w14:textId="77777777" w:rsidR="004932B0" w:rsidRDefault="00B474B2">
            <w:pPr>
              <w:pStyle w:val="ProductList-TableBody"/>
            </w:pPr>
            <w:r>
              <w:rPr>
                <w:color w:val="FFFFFF"/>
              </w:rPr>
              <w:t>Vastaava SA:sta siirrettävä User SL</w:t>
            </w:r>
          </w:p>
        </w:tc>
      </w:tr>
      <w:tr w:rsidR="004932B0" w14:paraId="473A903B" w14:textId="77777777">
        <w:tc>
          <w:tcPr>
            <w:tcW w:w="6120" w:type="dxa"/>
            <w:tcBorders>
              <w:top w:val="single" w:sz="4" w:space="0" w:color="000000"/>
              <w:left w:val="single" w:sz="4" w:space="0" w:color="000000"/>
              <w:bottom w:val="single" w:sz="4" w:space="0" w:color="000000"/>
              <w:right w:val="single" w:sz="4" w:space="0" w:color="000000"/>
            </w:tcBorders>
          </w:tcPr>
          <w:p w14:paraId="2CF0D0BA" w14:textId="77777777" w:rsidR="004932B0" w:rsidRDefault="00B474B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44AE9" w14:textId="77777777" w:rsidR="004932B0" w:rsidRDefault="00B474B2">
            <w:pPr>
              <w:pStyle w:val="ProductList-TableBody"/>
            </w:pPr>
            <w:r>
              <w:t>Office 365 ProPlus From SA</w:t>
            </w:r>
          </w:p>
        </w:tc>
      </w:tr>
      <w:tr w:rsidR="004932B0" w14:paraId="410E4FCD" w14:textId="77777777">
        <w:tc>
          <w:tcPr>
            <w:tcW w:w="6120" w:type="dxa"/>
            <w:tcBorders>
              <w:top w:val="single" w:sz="4" w:space="0" w:color="000000"/>
              <w:left w:val="single" w:sz="4" w:space="0" w:color="000000"/>
              <w:bottom w:val="single" w:sz="4" w:space="0" w:color="000000"/>
              <w:right w:val="single" w:sz="4" w:space="0" w:color="000000"/>
            </w:tcBorders>
          </w:tcPr>
          <w:p w14:paraId="2CBBFB21" w14:textId="77777777" w:rsidR="004932B0" w:rsidRDefault="00B474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DF6B5" w14:textId="77777777" w:rsidR="004932B0" w:rsidRDefault="00B474B2">
            <w:pPr>
              <w:pStyle w:val="ProductList-TableBody"/>
            </w:pPr>
            <w:r>
              <w:t>Visio Online Plan 2 From SA</w:t>
            </w:r>
          </w:p>
        </w:tc>
      </w:tr>
    </w:tbl>
    <w:p w14:paraId="5D184157" w14:textId="77777777" w:rsidR="004932B0" w:rsidRDefault="004932B0">
      <w:pPr>
        <w:pStyle w:val="ProductList-Body"/>
      </w:pPr>
    </w:p>
    <w:p w14:paraId="068F8698" w14:textId="77777777" w:rsidR="004932B0" w:rsidRDefault="00B474B2">
      <w:pPr>
        <w:pStyle w:val="ProductList-ClauseHeading"/>
        <w:outlineLvl w:val="4"/>
      </w:pPr>
      <w:r>
        <w:t>2.3 Vaatimukset täyttävät Add-on User SL -käyttöoikeudet</w:t>
      </w:r>
    </w:p>
    <w:p w14:paraId="4B2B1C7B" w14:textId="77777777" w:rsidR="004932B0" w:rsidRDefault="00B474B2">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4932B0" w14:paraId="4EEF06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F07B6A" w14:textId="77777777" w:rsidR="004932B0" w:rsidRDefault="00B474B2">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B7E74" w14:textId="77777777" w:rsidR="004932B0" w:rsidRDefault="00B474B2">
            <w:pPr>
              <w:pStyle w:val="ProductList-TableBody"/>
            </w:pPr>
            <w:r>
              <w:rPr>
                <w:color w:val="FFFFFF"/>
              </w:rPr>
              <w:t>Add-on User SL</w:t>
            </w:r>
          </w:p>
        </w:tc>
      </w:tr>
      <w:tr w:rsidR="004932B0" w14:paraId="325E4874" w14:textId="77777777">
        <w:tc>
          <w:tcPr>
            <w:tcW w:w="6120" w:type="dxa"/>
            <w:tcBorders>
              <w:top w:val="single" w:sz="4" w:space="0" w:color="000000"/>
              <w:left w:val="single" w:sz="4" w:space="0" w:color="000000"/>
              <w:bottom w:val="single" w:sz="4" w:space="0" w:color="000000"/>
              <w:right w:val="single" w:sz="4" w:space="0" w:color="000000"/>
            </w:tcBorders>
          </w:tcPr>
          <w:p w14:paraId="42C704DF" w14:textId="77777777" w:rsidR="004932B0" w:rsidRDefault="00B474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2C00B" w14:textId="77777777" w:rsidR="004932B0" w:rsidRDefault="00B474B2">
            <w:pPr>
              <w:pStyle w:val="ProductList-TableBody"/>
            </w:pPr>
            <w:r>
              <w:t>Visio Online Plan 2 Add-on to Visio Professional</w:t>
            </w:r>
          </w:p>
        </w:tc>
      </w:tr>
      <w:tr w:rsidR="004932B0" w14:paraId="148DB21A" w14:textId="77777777">
        <w:tc>
          <w:tcPr>
            <w:tcW w:w="6120" w:type="dxa"/>
            <w:tcBorders>
              <w:top w:val="single" w:sz="4" w:space="0" w:color="000000"/>
              <w:left w:val="single" w:sz="4" w:space="0" w:color="000000"/>
              <w:bottom w:val="single" w:sz="4" w:space="0" w:color="000000"/>
              <w:right w:val="single" w:sz="4" w:space="0" w:color="000000"/>
            </w:tcBorders>
          </w:tcPr>
          <w:p w14:paraId="660E578A" w14:textId="77777777" w:rsidR="004932B0" w:rsidRDefault="00B474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13B53" w14:textId="77777777" w:rsidR="004932B0" w:rsidRDefault="00B474B2">
            <w:pPr>
              <w:pStyle w:val="ProductList-TableBody"/>
            </w:pPr>
            <w:r>
              <w:t>Visio Online Plan 2 Add-on to Visio Standard</w:t>
            </w:r>
          </w:p>
        </w:tc>
      </w:tr>
    </w:tbl>
    <w:p w14:paraId="1AF645D9" w14:textId="77777777" w:rsidR="004932B0" w:rsidRDefault="004932B0">
      <w:pPr>
        <w:pStyle w:val="ProductList-Body"/>
      </w:pPr>
    </w:p>
    <w:p w14:paraId="74E2445C" w14:textId="77777777" w:rsidR="004932B0" w:rsidRDefault="00B474B2">
      <w:pPr>
        <w:pStyle w:val="ProductList-ClauseHeading"/>
        <w:outlineLvl w:val="4"/>
      </w:pPr>
      <w:r>
        <w:t>2.4 Tallennusvälineen kelpoisuus Office 365 Pro Plusille, jossa on Windows To Go -oikeudet</w:t>
      </w:r>
    </w:p>
    <w:p w14:paraId="276575E9" w14:textId="77777777" w:rsidR="004932B0" w:rsidRDefault="00B474B2">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w:t>
      </w:r>
      <w:r>
        <w:lastRenderedPageBreak/>
        <w:t>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7A69221D" w14:textId="77777777" w:rsidR="004932B0" w:rsidRDefault="004932B0">
      <w:pPr>
        <w:pStyle w:val="ProductList-Body"/>
      </w:pPr>
    </w:p>
    <w:p w14:paraId="2E4EB4C3" w14:textId="77777777" w:rsidR="004932B0" w:rsidRDefault="00B474B2">
      <w:pPr>
        <w:pStyle w:val="ProductList-ClauseHeading"/>
        <w:outlineLvl w:val="4"/>
      </w:pPr>
      <w:r>
        <w:t>2.5 Laboratorio- ja kirjastokäyttö</w:t>
      </w:r>
    </w:p>
    <w:p w14:paraId="1C796AFE" w14:textId="77777777" w:rsidR="004932B0" w:rsidRDefault="00B474B2">
      <w:pPr>
        <w:pStyle w:val="ProductList-Body"/>
      </w:pPr>
      <w:r>
        <w:t>Oppilaitokset, jotka ovat määrittäneet Office 365 ProPlus User SL -tilauskäyttöoikeudet koko opetushenkilöstölle ja muulle henkilöstölle/tietotyöntekijöille, voivat asentaa Office Professional Plus 2016 -ohjelmiston mihin tahansa vapaasti käytettävään laboratorioon tai kirjastoon Oppilaitoksen Organisaatiossa. Muilta osin ohjelmiston käyttöä koskevat Office Professional Plusin Käyttöoikeusehdot.</w:t>
      </w:r>
    </w:p>
    <w:p w14:paraId="790A570E" w14:textId="77777777" w:rsidR="004932B0" w:rsidRDefault="004932B0">
      <w:pPr>
        <w:pStyle w:val="ProductList-Body"/>
      </w:pPr>
    </w:p>
    <w:p w14:paraId="1CBAAA8D" w14:textId="77777777" w:rsidR="004932B0" w:rsidRDefault="00B474B2">
      <w:pPr>
        <w:pStyle w:val="ProductList-ClauseHeading"/>
        <w:outlineLvl w:val="4"/>
      </w:pPr>
      <w:r>
        <w:t>2.6 Office 365 ProPlus Education -asiakkaiden laajennetut käyttöoikeudet</w:t>
      </w:r>
    </w:p>
    <w:p w14:paraId="402D9D71" w14:textId="77777777" w:rsidR="004932B0" w:rsidRDefault="00B474B2" w:rsidP="00B474B2">
      <w:pPr>
        <w:pStyle w:val="ProductList-Bullet"/>
        <w:numPr>
          <w:ilvl w:val="0"/>
          <w:numId w:val="43"/>
        </w:numPr>
      </w:pPr>
      <w:r>
        <w:t xml:space="preserve">Jokainen Käyttöoikeudella varustettu Käyttäjä, jolle on määritetty Office 365 ProPlus (User SL), saa asentaa yhden paikallisen Office Professional Plus -kopion ainoastaan Käyttöoikeuden varustetun käyttäjän käyttöön tilausjakson ajan. </w:t>
      </w:r>
    </w:p>
    <w:p w14:paraId="30FDD710" w14:textId="77777777" w:rsidR="004932B0" w:rsidRDefault="00B474B2" w:rsidP="00B474B2">
      <w:pPr>
        <w:pStyle w:val="ProductList-Bullet"/>
        <w:numPr>
          <w:ilvl w:val="0"/>
          <w:numId w:val="43"/>
        </w:numPr>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15304094" w14:textId="77777777" w:rsidR="004932B0" w:rsidRDefault="004932B0">
      <w:pPr>
        <w:pStyle w:val="ProductList-Body"/>
      </w:pPr>
    </w:p>
    <w:p w14:paraId="772A3758" w14:textId="77777777" w:rsidR="004932B0" w:rsidRDefault="00B474B2">
      <w:pPr>
        <w:pStyle w:val="ProductList-ClauseHeading"/>
        <w:outlineLvl w:val="4"/>
      </w:pPr>
      <w:r>
        <w:t>2.7 Office Multi Language Pack</w:t>
      </w:r>
    </w:p>
    <w:p w14:paraId="299A130C" w14:textId="77777777" w:rsidR="004932B0" w:rsidRDefault="00B474B2">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14:paraId="16D97260" w14:textId="77777777" w:rsidR="004932B0" w:rsidRDefault="004932B0">
      <w:pPr>
        <w:pStyle w:val="ProductList-Body"/>
      </w:pPr>
    </w:p>
    <w:p w14:paraId="2F059D80" w14:textId="77777777" w:rsidR="004932B0" w:rsidRDefault="00B474B2">
      <w:pPr>
        <w:pStyle w:val="ProductList-ClauseHeading"/>
        <w:outlineLvl w:val="4"/>
      </w:pPr>
      <w:r>
        <w:t>2.8 Office Online</w:t>
      </w:r>
    </w:p>
    <w:p w14:paraId="0577FC10" w14:textId="77777777" w:rsidR="004932B0" w:rsidRDefault="00B474B2">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14:paraId="670DAD01" w14:textId="77777777" w:rsidR="004932B0" w:rsidRDefault="004932B0">
      <w:pPr>
        <w:pStyle w:val="ProductList-Body"/>
      </w:pPr>
    </w:p>
    <w:p w14:paraId="12B2EC3D" w14:textId="77777777" w:rsidR="004932B0" w:rsidRDefault="00B474B2">
      <w:pPr>
        <w:pStyle w:val="ProductList-ClauseHeading"/>
        <w:outlineLvl w:val="4"/>
      </w:pPr>
      <w:r>
        <w:t>2.9 Open Value Subscription -siirtymisjakso</w:t>
      </w:r>
    </w:p>
    <w:p w14:paraId="751D90B6" w14:textId="77777777" w:rsidR="004932B0" w:rsidRDefault="00B474B2">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0A458AEF" w14:textId="77777777" w:rsidR="004932B0" w:rsidRDefault="004932B0">
      <w:pPr>
        <w:pStyle w:val="ProductList-Body"/>
      </w:pPr>
    </w:p>
    <w:p w14:paraId="28EFAD32" w14:textId="77777777" w:rsidR="004932B0" w:rsidRDefault="00B474B2">
      <w:pPr>
        <w:pStyle w:val="ProductList-ClauseHeading"/>
        <w:outlineLvl w:val="4"/>
      </w:pPr>
      <w:r>
        <w:t>2.10 Visio Professional 2016:n käyttöönotto-oikeudet</w:t>
      </w:r>
    </w:p>
    <w:p w14:paraId="0DD41DC0" w14:textId="77777777" w:rsidR="004932B0" w:rsidRDefault="00B474B2">
      <w:pPr>
        <w:pStyle w:val="ProductList-Body"/>
      </w:pPr>
      <w:r>
        <w:t>Jokainen Office 2016 ‑käyttäjä tai käyttäjä, jolla on oikeus asentaa Office Professional Plus perustuen Microsoft 365 From SA ‑tilauskäyttöoikeuteen, joka sisältää Visio Online Plan 2 ‑tilauksen, saa asentaa yhden Visio Professional 2016 ‑ohjelmistokopion laitteelle, jolle Office 2016 on asennettu.</w:t>
      </w:r>
    </w:p>
    <w:p w14:paraId="1D860646"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01D17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B75C2"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B6F81AE" w14:textId="77777777" w:rsidR="004932B0" w:rsidRDefault="004932B0">
      <w:pPr>
        <w:pStyle w:val="ProductList-Body"/>
      </w:pPr>
    </w:p>
    <w:p w14:paraId="5FCEE3FA" w14:textId="77777777" w:rsidR="004932B0" w:rsidRDefault="00B474B2">
      <w:pPr>
        <w:pStyle w:val="ProductList-Offering2HeadingNoBorder"/>
        <w:outlineLvl w:val="2"/>
      </w:pPr>
      <w:bookmarkStart w:id="250" w:name="_Sec634"/>
      <w:r>
        <w:t>Office 365 Suitet</w:t>
      </w:r>
      <w:bookmarkEnd w:id="250"/>
      <w:r>
        <w:fldChar w:fldCharType="begin"/>
      </w:r>
      <w:r>
        <w:instrText xml:space="preserve"> TC "</w:instrText>
      </w:r>
      <w:bookmarkStart w:id="251" w:name="_Toc496993154"/>
      <w:r>
        <w:instrText>Office 365 Suitet</w:instrText>
      </w:r>
      <w:bookmarkEnd w:id="251"/>
      <w:r>
        <w:instrText>" \l 3</w:instrText>
      </w:r>
      <w:r>
        <w:fldChar w:fldCharType="end"/>
      </w:r>
    </w:p>
    <w:p w14:paraId="1F0CD0A7" w14:textId="77777777" w:rsidR="004932B0" w:rsidRDefault="00B474B2">
      <w:pPr>
        <w:pStyle w:val="ProductList-Offering1SubSection"/>
        <w:outlineLvl w:val="3"/>
      </w:pPr>
      <w:bookmarkStart w:id="252" w:name="_Sec720"/>
      <w:r>
        <w:t>1. Ohjelman saatavuus</w:t>
      </w:r>
      <w:bookmarkEnd w:id="252"/>
    </w:p>
    <w:tbl>
      <w:tblPr>
        <w:tblStyle w:val="PURTable"/>
        <w:tblW w:w="0" w:type="dxa"/>
        <w:tblLook w:val="04A0" w:firstRow="1" w:lastRow="0" w:firstColumn="1" w:lastColumn="0" w:noHBand="0" w:noVBand="1"/>
      </w:tblPr>
      <w:tblGrid>
        <w:gridCol w:w="4126"/>
        <w:gridCol w:w="697"/>
        <w:gridCol w:w="687"/>
        <w:gridCol w:w="796"/>
        <w:gridCol w:w="706"/>
        <w:gridCol w:w="725"/>
        <w:gridCol w:w="822"/>
        <w:gridCol w:w="697"/>
        <w:gridCol w:w="738"/>
        <w:gridCol w:w="790"/>
      </w:tblGrid>
      <w:tr w:rsidR="004932B0" w14:paraId="4F1D88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D608C"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B5DB873"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9C23B"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D42F3"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E4550"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5CA28"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92DEE"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3F5A8"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3DA9D"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695CC"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2B657BC7" w14:textId="77777777">
        <w:tc>
          <w:tcPr>
            <w:tcW w:w="4660" w:type="dxa"/>
            <w:tcBorders>
              <w:top w:val="single" w:sz="6" w:space="0" w:color="FFFFFF"/>
              <w:left w:val="none" w:sz="4" w:space="0" w:color="6E6E6E"/>
              <w:bottom w:val="dashed" w:sz="4" w:space="0" w:color="BFBFBF"/>
              <w:right w:val="none" w:sz="4" w:space="0" w:color="6E6E6E"/>
            </w:tcBorders>
          </w:tcPr>
          <w:p w14:paraId="3AF7607C" w14:textId="77777777" w:rsidR="004932B0" w:rsidRDefault="00B474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3D51E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26F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9FB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A62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B1C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256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329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B7F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DF7D" w14:textId="77777777" w:rsidR="004932B0" w:rsidRDefault="004932B0">
            <w:pPr>
              <w:pStyle w:val="ProductList-TableBody"/>
              <w:jc w:val="center"/>
            </w:pPr>
          </w:p>
        </w:tc>
      </w:tr>
      <w:tr w:rsidR="004932B0" w14:paraId="11EBC5FD" w14:textId="77777777">
        <w:tc>
          <w:tcPr>
            <w:tcW w:w="4660" w:type="dxa"/>
            <w:tcBorders>
              <w:top w:val="dashed" w:sz="4" w:space="0" w:color="BFBFBF"/>
              <w:left w:val="none" w:sz="4" w:space="0" w:color="6E6E6E"/>
              <w:bottom w:val="dashed" w:sz="4" w:space="0" w:color="BFBFBF"/>
              <w:right w:val="none" w:sz="4" w:space="0" w:color="6E6E6E"/>
            </w:tcBorders>
          </w:tcPr>
          <w:p w14:paraId="6F4A5210" w14:textId="77777777" w:rsidR="004932B0" w:rsidRDefault="00B474B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B28A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27E0"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8A9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01B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FC01"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933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AC6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E76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0BAD" w14:textId="77777777" w:rsidR="004932B0" w:rsidRDefault="004932B0">
            <w:pPr>
              <w:pStyle w:val="ProductList-TableBody"/>
              <w:jc w:val="center"/>
            </w:pPr>
          </w:p>
        </w:tc>
      </w:tr>
      <w:tr w:rsidR="004932B0" w14:paraId="61B5BB21" w14:textId="77777777">
        <w:tc>
          <w:tcPr>
            <w:tcW w:w="4660" w:type="dxa"/>
            <w:tcBorders>
              <w:top w:val="dashed" w:sz="4" w:space="0" w:color="BFBFBF"/>
              <w:left w:val="none" w:sz="4" w:space="0" w:color="6E6E6E"/>
              <w:bottom w:val="dashed" w:sz="4" w:space="0" w:color="BFBFBF"/>
              <w:right w:val="none" w:sz="4" w:space="0" w:color="6E6E6E"/>
            </w:tcBorders>
          </w:tcPr>
          <w:p w14:paraId="1D174218" w14:textId="77777777" w:rsidR="004932B0" w:rsidRDefault="00B474B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4F5BA0"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D8D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E0D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449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570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688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2F4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8D8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AD40C" w14:textId="77777777" w:rsidR="004932B0" w:rsidRDefault="004932B0">
            <w:pPr>
              <w:pStyle w:val="ProductList-TableBody"/>
              <w:jc w:val="center"/>
            </w:pPr>
          </w:p>
        </w:tc>
      </w:tr>
      <w:tr w:rsidR="004932B0" w14:paraId="3C9869F7" w14:textId="77777777">
        <w:tc>
          <w:tcPr>
            <w:tcW w:w="4660" w:type="dxa"/>
            <w:tcBorders>
              <w:top w:val="dashed" w:sz="4" w:space="0" w:color="BFBFBF"/>
              <w:left w:val="none" w:sz="4" w:space="0" w:color="6E6E6E"/>
              <w:bottom w:val="dashed" w:sz="4" w:space="0" w:color="BFBFBF"/>
              <w:right w:val="none" w:sz="4" w:space="0" w:color="6E6E6E"/>
            </w:tcBorders>
          </w:tcPr>
          <w:p w14:paraId="13D8DAF9" w14:textId="77777777" w:rsidR="004932B0" w:rsidRDefault="00B474B2">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555136"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346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E8B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168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866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B25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0DB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42AE"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EA32" w14:textId="77777777" w:rsidR="004932B0" w:rsidRDefault="004932B0">
            <w:pPr>
              <w:pStyle w:val="ProductList-TableBody"/>
              <w:jc w:val="center"/>
            </w:pPr>
          </w:p>
        </w:tc>
      </w:tr>
      <w:tr w:rsidR="004932B0" w14:paraId="2C645937" w14:textId="77777777">
        <w:tc>
          <w:tcPr>
            <w:tcW w:w="4660" w:type="dxa"/>
            <w:tcBorders>
              <w:top w:val="dashed" w:sz="4" w:space="0" w:color="BFBFBF"/>
              <w:left w:val="none" w:sz="4" w:space="0" w:color="6E6E6E"/>
              <w:bottom w:val="dashed" w:sz="4" w:space="0" w:color="BFBFBF"/>
              <w:right w:val="none" w:sz="4" w:space="0" w:color="6E6E6E"/>
            </w:tcBorders>
          </w:tcPr>
          <w:p w14:paraId="3E25EE7D" w14:textId="77777777" w:rsidR="004932B0" w:rsidRDefault="00B474B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3B0F5F"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80D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621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AF0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833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BF1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80F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78CD"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12DC" w14:textId="77777777" w:rsidR="004932B0" w:rsidRDefault="004932B0">
            <w:pPr>
              <w:pStyle w:val="ProductList-TableBody"/>
              <w:jc w:val="center"/>
            </w:pPr>
          </w:p>
        </w:tc>
      </w:tr>
      <w:tr w:rsidR="004932B0" w14:paraId="0B53ED2E" w14:textId="77777777">
        <w:tc>
          <w:tcPr>
            <w:tcW w:w="4660" w:type="dxa"/>
            <w:tcBorders>
              <w:top w:val="dashed" w:sz="4" w:space="0" w:color="BFBFBF"/>
              <w:left w:val="none" w:sz="4" w:space="0" w:color="6E6E6E"/>
              <w:bottom w:val="dashed" w:sz="4" w:space="0" w:color="BFBFBF"/>
              <w:right w:val="none" w:sz="4" w:space="0" w:color="6E6E6E"/>
            </w:tcBorders>
          </w:tcPr>
          <w:p w14:paraId="20BF5DE9" w14:textId="77777777" w:rsidR="004932B0" w:rsidRDefault="00B474B2">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827FB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B78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135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39C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C8F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33D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16E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5430"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09F16" w14:textId="77777777" w:rsidR="004932B0" w:rsidRDefault="004932B0">
            <w:pPr>
              <w:pStyle w:val="ProductList-TableBody"/>
              <w:jc w:val="center"/>
            </w:pPr>
          </w:p>
        </w:tc>
      </w:tr>
      <w:tr w:rsidR="004932B0" w14:paraId="6AA2E589" w14:textId="77777777">
        <w:tc>
          <w:tcPr>
            <w:tcW w:w="4660" w:type="dxa"/>
            <w:tcBorders>
              <w:top w:val="dashed" w:sz="4" w:space="0" w:color="BFBFBF"/>
              <w:left w:val="none" w:sz="4" w:space="0" w:color="6E6E6E"/>
              <w:bottom w:val="dashed" w:sz="4" w:space="0" w:color="BFBFBF"/>
              <w:right w:val="none" w:sz="4" w:space="0" w:color="6E6E6E"/>
            </w:tcBorders>
          </w:tcPr>
          <w:p w14:paraId="2DBEBD8D" w14:textId="77777777" w:rsidR="004932B0" w:rsidRDefault="00B474B2">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7A9AC6"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5B85"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E2F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16C5"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5E02"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2F6B"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FAA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D04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238F" w14:textId="77777777" w:rsidR="004932B0" w:rsidRDefault="004932B0">
            <w:pPr>
              <w:pStyle w:val="ProductList-TableBody"/>
              <w:jc w:val="center"/>
            </w:pPr>
          </w:p>
        </w:tc>
      </w:tr>
      <w:tr w:rsidR="004932B0" w14:paraId="36D09880" w14:textId="77777777">
        <w:tc>
          <w:tcPr>
            <w:tcW w:w="4660" w:type="dxa"/>
            <w:tcBorders>
              <w:top w:val="dashed" w:sz="4" w:space="0" w:color="BFBFBF"/>
              <w:left w:val="none" w:sz="4" w:space="0" w:color="6E6E6E"/>
              <w:bottom w:val="dashed" w:sz="4" w:space="0" w:color="BFBFBF"/>
              <w:right w:val="none" w:sz="4" w:space="0" w:color="6E6E6E"/>
            </w:tcBorders>
          </w:tcPr>
          <w:p w14:paraId="064CA8A4" w14:textId="77777777" w:rsidR="004932B0" w:rsidRDefault="00B474B2">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EE565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713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E144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1A8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15E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C6E4"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EF9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811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5EB1" w14:textId="77777777" w:rsidR="004932B0" w:rsidRDefault="004932B0">
            <w:pPr>
              <w:pStyle w:val="ProductList-TableBody"/>
              <w:jc w:val="center"/>
            </w:pPr>
          </w:p>
        </w:tc>
      </w:tr>
      <w:tr w:rsidR="004932B0" w14:paraId="678B54CF" w14:textId="77777777">
        <w:tc>
          <w:tcPr>
            <w:tcW w:w="4660" w:type="dxa"/>
            <w:tcBorders>
              <w:top w:val="dashed" w:sz="4" w:space="0" w:color="BFBFBF"/>
              <w:left w:val="none" w:sz="4" w:space="0" w:color="6E6E6E"/>
              <w:bottom w:val="dashed" w:sz="4" w:space="0" w:color="BFBFBF"/>
              <w:right w:val="none" w:sz="4" w:space="0" w:color="6E6E6E"/>
            </w:tcBorders>
          </w:tcPr>
          <w:p w14:paraId="7B772510" w14:textId="77777777" w:rsidR="004932B0" w:rsidRDefault="00B474B2">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D5CA5B"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0BC2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2B3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7031"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E803"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7741"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F35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653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C3B2" w14:textId="77777777" w:rsidR="004932B0" w:rsidRDefault="004932B0">
            <w:pPr>
              <w:pStyle w:val="ProductList-TableBody"/>
              <w:jc w:val="center"/>
            </w:pPr>
          </w:p>
        </w:tc>
      </w:tr>
      <w:tr w:rsidR="004932B0" w14:paraId="6E040131" w14:textId="77777777">
        <w:tc>
          <w:tcPr>
            <w:tcW w:w="4660" w:type="dxa"/>
            <w:tcBorders>
              <w:top w:val="dashed" w:sz="4" w:space="0" w:color="BFBFBF"/>
              <w:left w:val="none" w:sz="4" w:space="0" w:color="6E6E6E"/>
              <w:bottom w:val="dashed" w:sz="4" w:space="0" w:color="BFBFBF"/>
              <w:right w:val="none" w:sz="4" w:space="0" w:color="6E6E6E"/>
            </w:tcBorders>
          </w:tcPr>
          <w:p w14:paraId="67417E89" w14:textId="77777777" w:rsidR="004932B0" w:rsidRDefault="00B474B2">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A038D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7F9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F53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F04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E7E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4CE8"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4A0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ED8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1C309" w14:textId="77777777" w:rsidR="004932B0" w:rsidRDefault="004932B0">
            <w:pPr>
              <w:pStyle w:val="ProductList-TableBody"/>
              <w:jc w:val="center"/>
            </w:pPr>
          </w:p>
        </w:tc>
      </w:tr>
      <w:tr w:rsidR="004932B0" w14:paraId="1A83DD1F" w14:textId="77777777">
        <w:tc>
          <w:tcPr>
            <w:tcW w:w="4660" w:type="dxa"/>
            <w:tcBorders>
              <w:top w:val="dashed" w:sz="4" w:space="0" w:color="BFBFBF"/>
              <w:left w:val="none" w:sz="4" w:space="0" w:color="6E6E6E"/>
              <w:bottom w:val="dashed" w:sz="4" w:space="0" w:color="BFBFBF"/>
              <w:right w:val="none" w:sz="4" w:space="0" w:color="6E6E6E"/>
            </w:tcBorders>
          </w:tcPr>
          <w:p w14:paraId="2AAE953C" w14:textId="77777777" w:rsidR="004932B0" w:rsidRDefault="00B474B2">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9FEFF3"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E5E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208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1744"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49F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86C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AE4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84B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8A64" w14:textId="77777777" w:rsidR="004932B0" w:rsidRDefault="004932B0">
            <w:pPr>
              <w:pStyle w:val="ProductList-TableBody"/>
              <w:jc w:val="center"/>
            </w:pPr>
          </w:p>
        </w:tc>
      </w:tr>
      <w:tr w:rsidR="004932B0" w14:paraId="1BEA4709" w14:textId="77777777">
        <w:tc>
          <w:tcPr>
            <w:tcW w:w="4660" w:type="dxa"/>
            <w:tcBorders>
              <w:top w:val="dashed" w:sz="4" w:space="0" w:color="BFBFBF"/>
              <w:left w:val="none" w:sz="4" w:space="0" w:color="6E6E6E"/>
              <w:bottom w:val="dashed" w:sz="4" w:space="0" w:color="BFBFBF"/>
              <w:right w:val="none" w:sz="4" w:space="0" w:color="6E6E6E"/>
            </w:tcBorders>
          </w:tcPr>
          <w:p w14:paraId="4FC6A9FB" w14:textId="77777777" w:rsidR="004932B0" w:rsidRDefault="00B474B2">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73D31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933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829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EF9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3CB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F4B1"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127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B20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6241" w14:textId="77777777" w:rsidR="004932B0" w:rsidRDefault="004932B0">
            <w:pPr>
              <w:pStyle w:val="ProductList-TableBody"/>
              <w:jc w:val="center"/>
            </w:pPr>
          </w:p>
        </w:tc>
      </w:tr>
      <w:tr w:rsidR="004932B0" w14:paraId="5AD3D07D" w14:textId="77777777">
        <w:tc>
          <w:tcPr>
            <w:tcW w:w="4660" w:type="dxa"/>
            <w:tcBorders>
              <w:top w:val="dashed" w:sz="4" w:space="0" w:color="BFBFBF"/>
              <w:left w:val="none" w:sz="4" w:space="0" w:color="6E6E6E"/>
              <w:bottom w:val="dashed" w:sz="4" w:space="0" w:color="BFBFBF"/>
              <w:right w:val="none" w:sz="4" w:space="0" w:color="6E6E6E"/>
            </w:tcBorders>
          </w:tcPr>
          <w:p w14:paraId="05B3DB92" w14:textId="77777777" w:rsidR="004932B0" w:rsidRDefault="00B474B2">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B2576"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0D4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A4A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3273"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490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B91C7"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442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633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D12E" w14:textId="77777777" w:rsidR="004932B0" w:rsidRDefault="004932B0">
            <w:pPr>
              <w:pStyle w:val="ProductList-TableBody"/>
              <w:jc w:val="center"/>
            </w:pPr>
          </w:p>
        </w:tc>
      </w:tr>
      <w:tr w:rsidR="004932B0" w14:paraId="67D01F24" w14:textId="77777777">
        <w:tc>
          <w:tcPr>
            <w:tcW w:w="4660" w:type="dxa"/>
            <w:tcBorders>
              <w:top w:val="dashed" w:sz="4" w:space="0" w:color="BFBFBF"/>
              <w:left w:val="none" w:sz="4" w:space="0" w:color="6E6E6E"/>
              <w:bottom w:val="dashed" w:sz="4" w:space="0" w:color="BFBFBF"/>
              <w:right w:val="none" w:sz="4" w:space="0" w:color="6E6E6E"/>
            </w:tcBorders>
          </w:tcPr>
          <w:p w14:paraId="0AF23224" w14:textId="77777777" w:rsidR="004932B0" w:rsidRDefault="00B474B2">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7A43A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315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D8B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2B6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652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C611"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2A6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96E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E6B3" w14:textId="77777777" w:rsidR="004932B0" w:rsidRDefault="004932B0">
            <w:pPr>
              <w:pStyle w:val="ProductList-TableBody"/>
              <w:jc w:val="center"/>
            </w:pPr>
          </w:p>
        </w:tc>
      </w:tr>
      <w:tr w:rsidR="004932B0" w14:paraId="318341E5" w14:textId="77777777">
        <w:tc>
          <w:tcPr>
            <w:tcW w:w="4660" w:type="dxa"/>
            <w:tcBorders>
              <w:top w:val="dashed" w:sz="4" w:space="0" w:color="BFBFBF"/>
              <w:left w:val="none" w:sz="4" w:space="0" w:color="6E6E6E"/>
              <w:bottom w:val="dashed" w:sz="4" w:space="0" w:color="BFBFBF"/>
              <w:right w:val="none" w:sz="4" w:space="0" w:color="6E6E6E"/>
            </w:tcBorders>
          </w:tcPr>
          <w:p w14:paraId="3647982C" w14:textId="77777777" w:rsidR="004932B0" w:rsidRDefault="00B474B2">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A59FA1"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E6E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699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88E3"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428E" w14:textId="77777777" w:rsidR="004932B0" w:rsidRDefault="00B474B2">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367A"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A79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E0F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F05EE" w14:textId="77777777" w:rsidR="004932B0" w:rsidRDefault="004932B0">
            <w:pPr>
              <w:pStyle w:val="ProductList-TableBody"/>
              <w:jc w:val="center"/>
            </w:pPr>
          </w:p>
        </w:tc>
      </w:tr>
      <w:tr w:rsidR="004932B0" w14:paraId="24A48BD4" w14:textId="77777777">
        <w:tc>
          <w:tcPr>
            <w:tcW w:w="4660" w:type="dxa"/>
            <w:tcBorders>
              <w:top w:val="dashed" w:sz="4" w:space="0" w:color="BFBFBF"/>
              <w:left w:val="none" w:sz="4" w:space="0" w:color="6E6E6E"/>
              <w:bottom w:val="dashed" w:sz="4" w:space="0" w:color="BFBFBF"/>
              <w:right w:val="none" w:sz="4" w:space="0" w:color="6E6E6E"/>
            </w:tcBorders>
          </w:tcPr>
          <w:p w14:paraId="1383BE25" w14:textId="77777777" w:rsidR="004932B0" w:rsidRDefault="00B474B2">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223DA6"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E99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08F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C885"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84C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FCC9"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A3F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A81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B1F9" w14:textId="77777777" w:rsidR="004932B0" w:rsidRDefault="004932B0">
            <w:pPr>
              <w:pStyle w:val="ProductList-TableBody"/>
              <w:jc w:val="center"/>
            </w:pPr>
          </w:p>
        </w:tc>
      </w:tr>
      <w:tr w:rsidR="004932B0" w14:paraId="22C23892" w14:textId="77777777">
        <w:tc>
          <w:tcPr>
            <w:tcW w:w="4660" w:type="dxa"/>
            <w:tcBorders>
              <w:top w:val="dashed" w:sz="4" w:space="0" w:color="BFBFBF"/>
              <w:left w:val="none" w:sz="4" w:space="0" w:color="6E6E6E"/>
              <w:bottom w:val="dashed" w:sz="4" w:space="0" w:color="BFBFBF"/>
              <w:right w:val="none" w:sz="4" w:space="0" w:color="6E6E6E"/>
            </w:tcBorders>
          </w:tcPr>
          <w:p w14:paraId="57950CD8" w14:textId="77777777" w:rsidR="004932B0" w:rsidRDefault="00B474B2">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1AA99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C7A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CAD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D2C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F8F0" w14:textId="77777777" w:rsidR="004932B0" w:rsidRDefault="00B474B2">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C968"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79C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208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0B3E" w14:textId="77777777" w:rsidR="004932B0" w:rsidRDefault="004932B0">
            <w:pPr>
              <w:pStyle w:val="ProductList-TableBody"/>
              <w:jc w:val="center"/>
            </w:pPr>
          </w:p>
        </w:tc>
      </w:tr>
      <w:tr w:rsidR="004932B0" w14:paraId="67F45D97" w14:textId="77777777">
        <w:tc>
          <w:tcPr>
            <w:tcW w:w="4660" w:type="dxa"/>
            <w:tcBorders>
              <w:top w:val="dashed" w:sz="4" w:space="0" w:color="BFBFBF"/>
              <w:left w:val="none" w:sz="4" w:space="0" w:color="6E6E6E"/>
              <w:bottom w:val="dashed" w:sz="4" w:space="0" w:color="BFBFBF"/>
              <w:right w:val="none" w:sz="4" w:space="0" w:color="6E6E6E"/>
            </w:tcBorders>
          </w:tcPr>
          <w:p w14:paraId="1000F403" w14:textId="77777777" w:rsidR="004932B0" w:rsidRDefault="00B474B2">
            <w:pPr>
              <w:pStyle w:val="ProductList-TableBody"/>
            </w:pPr>
            <w:r>
              <w:lastRenderedPageBreak/>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9DC8B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119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4E7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A35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FDD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7096"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DC8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A73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810AB" w14:textId="77777777" w:rsidR="004932B0" w:rsidRDefault="004932B0">
            <w:pPr>
              <w:pStyle w:val="ProductList-TableBody"/>
              <w:jc w:val="center"/>
            </w:pPr>
          </w:p>
        </w:tc>
      </w:tr>
      <w:tr w:rsidR="004932B0" w14:paraId="6C2F1929" w14:textId="77777777">
        <w:tc>
          <w:tcPr>
            <w:tcW w:w="4660" w:type="dxa"/>
            <w:tcBorders>
              <w:top w:val="dashed" w:sz="4" w:space="0" w:color="BFBFBF"/>
              <w:left w:val="none" w:sz="4" w:space="0" w:color="6E6E6E"/>
              <w:bottom w:val="dashed" w:sz="4" w:space="0" w:color="BFBFBF"/>
              <w:right w:val="none" w:sz="4" w:space="0" w:color="6E6E6E"/>
            </w:tcBorders>
          </w:tcPr>
          <w:p w14:paraId="24B7609E" w14:textId="77777777" w:rsidR="004932B0" w:rsidRDefault="00B474B2">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02636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C76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B8C5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ED7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3AA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0040"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655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055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622C" w14:textId="77777777" w:rsidR="004932B0" w:rsidRDefault="004932B0">
            <w:pPr>
              <w:pStyle w:val="ProductList-TableBody"/>
              <w:jc w:val="center"/>
            </w:pPr>
          </w:p>
        </w:tc>
      </w:tr>
      <w:tr w:rsidR="004932B0" w14:paraId="0C300C53" w14:textId="77777777">
        <w:tc>
          <w:tcPr>
            <w:tcW w:w="4660" w:type="dxa"/>
            <w:tcBorders>
              <w:top w:val="dashed" w:sz="4" w:space="0" w:color="BFBFBF"/>
              <w:left w:val="none" w:sz="4" w:space="0" w:color="6E6E6E"/>
              <w:bottom w:val="dashed" w:sz="4" w:space="0" w:color="BFBFBF"/>
              <w:right w:val="none" w:sz="4" w:space="0" w:color="6E6E6E"/>
            </w:tcBorders>
          </w:tcPr>
          <w:p w14:paraId="65E5184D" w14:textId="77777777" w:rsidR="004932B0" w:rsidRDefault="00B474B2">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E23D15"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12D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49AA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60B2"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3B5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7F0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042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8F5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507A" w14:textId="77777777" w:rsidR="004932B0" w:rsidRDefault="004932B0">
            <w:pPr>
              <w:pStyle w:val="ProductList-TableBody"/>
              <w:jc w:val="center"/>
            </w:pPr>
          </w:p>
        </w:tc>
      </w:tr>
      <w:tr w:rsidR="004932B0" w14:paraId="0E4E0667" w14:textId="77777777">
        <w:tc>
          <w:tcPr>
            <w:tcW w:w="4660" w:type="dxa"/>
            <w:tcBorders>
              <w:top w:val="dashed" w:sz="4" w:space="0" w:color="BFBFBF"/>
              <w:left w:val="none" w:sz="4" w:space="0" w:color="6E6E6E"/>
              <w:bottom w:val="none" w:sz="4" w:space="0" w:color="BFBFBF"/>
              <w:right w:val="none" w:sz="4" w:space="0" w:color="6E6E6E"/>
            </w:tcBorders>
          </w:tcPr>
          <w:p w14:paraId="2A5581E1" w14:textId="77777777" w:rsidR="004932B0" w:rsidRDefault="00B474B2">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D645FA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933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E19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EF7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7601"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F32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1E5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393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AB21" w14:textId="77777777" w:rsidR="004932B0" w:rsidRDefault="004932B0">
            <w:pPr>
              <w:pStyle w:val="ProductList-TableBody"/>
              <w:jc w:val="center"/>
            </w:pPr>
          </w:p>
        </w:tc>
      </w:tr>
    </w:tbl>
    <w:p w14:paraId="6258692B" w14:textId="77777777" w:rsidR="004932B0" w:rsidRDefault="00B474B2">
      <w:pPr>
        <w:pStyle w:val="ProductList-Offering1SubSection"/>
        <w:outlineLvl w:val="3"/>
      </w:pPr>
      <w:bookmarkStart w:id="253" w:name="_Sec775"/>
      <w:r>
        <w:t>2. Tuotteen ehdot</w:t>
      </w:r>
      <w:bookmarkEnd w:id="253"/>
    </w:p>
    <w:tbl>
      <w:tblPr>
        <w:tblStyle w:val="PURTable"/>
        <w:tblW w:w="0" w:type="dxa"/>
        <w:tblLook w:val="04A0" w:firstRow="1" w:lastRow="0" w:firstColumn="1" w:lastColumn="0" w:noHBand="0" w:noVBand="1"/>
      </w:tblPr>
      <w:tblGrid>
        <w:gridCol w:w="3635"/>
        <w:gridCol w:w="3578"/>
        <w:gridCol w:w="3577"/>
      </w:tblGrid>
      <w:tr w:rsidR="004932B0" w14:paraId="5DADF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788F5"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5DE2640"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6E39D8"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4932B0" w14:paraId="4472B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1C95"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80DB"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2DCB" w14:textId="77777777" w:rsidR="004932B0" w:rsidRDefault="00B474B2">
            <w:pPr>
              <w:pStyle w:val="ProductList-TableBody"/>
            </w:pPr>
            <w:r>
              <w:rPr>
                <w:color w:val="404040"/>
              </w:rPr>
              <w:t>Kampanjat: –</w:t>
            </w:r>
          </w:p>
        </w:tc>
      </w:tr>
      <w:tr w:rsidR="004932B0" w14:paraId="40586771" w14:textId="77777777">
        <w:tc>
          <w:tcPr>
            <w:tcW w:w="4040" w:type="dxa"/>
            <w:tcBorders>
              <w:top w:val="single" w:sz="4" w:space="0" w:color="000000"/>
              <w:left w:val="single" w:sz="4" w:space="0" w:color="000000"/>
              <w:bottom w:val="single" w:sz="4" w:space="0" w:color="000000"/>
              <w:right w:val="single" w:sz="4" w:space="0" w:color="000000"/>
            </w:tcBorders>
          </w:tcPr>
          <w:p w14:paraId="7FAD2A75"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3142CB15"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5B2C7"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F1</w:t>
            </w:r>
          </w:p>
        </w:tc>
      </w:tr>
      <w:tr w:rsidR="004932B0" w14:paraId="337CA4B2" w14:textId="77777777">
        <w:tc>
          <w:tcPr>
            <w:tcW w:w="4040" w:type="dxa"/>
            <w:tcBorders>
              <w:top w:val="single" w:sz="4" w:space="0" w:color="000000"/>
              <w:left w:val="single" w:sz="4" w:space="0" w:color="000000"/>
              <w:bottom w:val="single" w:sz="4" w:space="0" w:color="000000"/>
              <w:right w:val="single" w:sz="4" w:space="0" w:color="000000"/>
            </w:tcBorders>
          </w:tcPr>
          <w:p w14:paraId="1A852A27"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1AED451"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D91B" w14:textId="77777777" w:rsidR="004932B0" w:rsidRDefault="004932B0">
            <w:pPr>
              <w:pStyle w:val="ProductList-TableBody"/>
            </w:pPr>
          </w:p>
        </w:tc>
      </w:tr>
    </w:tbl>
    <w:p w14:paraId="4FC720DF" w14:textId="77777777" w:rsidR="004932B0" w:rsidRDefault="004932B0">
      <w:pPr>
        <w:pStyle w:val="ProductList-Body"/>
      </w:pPr>
    </w:p>
    <w:p w14:paraId="2544ED8B" w14:textId="77777777" w:rsidR="004932B0" w:rsidRDefault="00B474B2">
      <w:pPr>
        <w:pStyle w:val="ProductList-ClauseHeading"/>
        <w:outlineLvl w:val="4"/>
      </w:pPr>
      <w:r>
        <w:t>2.1 Yhdysvaltain valtionhallinnon yhteisöpilvipalvelu</w:t>
      </w:r>
    </w:p>
    <w:p w14:paraId="6059C1DD" w14:textId="77777777" w:rsidR="004932B0" w:rsidRDefault="00B474B2">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6E6F295A" w14:textId="77777777" w:rsidR="004932B0" w:rsidRDefault="004932B0">
      <w:pPr>
        <w:pStyle w:val="ProductList-Body"/>
      </w:pPr>
    </w:p>
    <w:p w14:paraId="39925B61" w14:textId="77777777" w:rsidR="004932B0" w:rsidRDefault="00B474B2">
      <w:pPr>
        <w:pStyle w:val="ProductList-ClauseHeading"/>
        <w:outlineLvl w:val="4"/>
      </w:pPr>
      <w:r>
        <w:t>2.2 Campus and School -hankinnat</w:t>
      </w:r>
    </w:p>
    <w:p w14:paraId="3EC8717A" w14:textId="77777777" w:rsidR="004932B0" w:rsidRDefault="00B474B2">
      <w:pPr>
        <w:pStyle w:val="ProductList-Body"/>
      </w:pPr>
      <w:r>
        <w:t xml:space="preserve">Campus and School -sopimuksessa Office 365 A3/A5 -ohjelmistosarjat on hankittava käyttäjäkohtaisesti Oppilaitoksen laajuisesti. Jos Oppilaitos tarvitsee lisää User SL -tilauskäyttöoikeuksia Office 365 A3/A5 -ohjelmistosarjan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Asiakkaan volyymikäyttöoikeussopimuksessa määritetyt Education Platform Product (EES):n tai School- työaseman ohjelmistoalustatuotteen, Enterprise Online -palvelun tai Opiskelijatarjouksen vähimmäisvaatimukset.</w:t>
      </w:r>
    </w:p>
    <w:p w14:paraId="2AB63BF9" w14:textId="77777777" w:rsidR="004932B0" w:rsidRDefault="004932B0">
      <w:pPr>
        <w:pStyle w:val="ProductList-Body"/>
      </w:pPr>
    </w:p>
    <w:p w14:paraId="2C279374" w14:textId="77777777" w:rsidR="004932B0" w:rsidRDefault="00B474B2">
      <w:pPr>
        <w:pStyle w:val="ProductList-ClauseHeading"/>
        <w:outlineLvl w:val="4"/>
      </w:pPr>
      <w:r>
        <w:t>2.3 Oppilaitosasiakkaiden laajennetut käyttöoikeudet</w:t>
      </w:r>
    </w:p>
    <w:p w14:paraId="0550945F" w14:textId="77777777" w:rsidR="004932B0" w:rsidRDefault="00B474B2">
      <w:pPr>
        <w:pStyle w:val="ProductList-Body"/>
      </w:pPr>
      <w:r>
        <w:t>Jokainen Käyttöoikeudella varustettu Käyttäjä, jolle on määritetty Office 365 A3/A5 User SL, saa asentaa yhden paikallisen Office Professional Plus -kopion ainoastaan Käyttöoikeuden varustetun käyttäjän käyttöön tilausjakson ajan. Tämä ehto ei koska User SL -käyttöoikeuksia, jotka on hankittu Microsoft-pilvipalvelusopimuksella tai Opiskelijakäyttöedulla.</w:t>
      </w:r>
    </w:p>
    <w:p w14:paraId="7F58C212" w14:textId="77777777" w:rsidR="004932B0" w:rsidRDefault="004932B0">
      <w:pPr>
        <w:pStyle w:val="ProductList-Body"/>
      </w:pPr>
    </w:p>
    <w:p w14:paraId="0B1A2A46" w14:textId="77777777" w:rsidR="004932B0" w:rsidRDefault="00B474B2">
      <w:pPr>
        <w:pStyle w:val="ProductList-ClauseHeading"/>
        <w:outlineLvl w:val="4"/>
      </w:pPr>
      <w:r>
        <w:t>2.4 Campus and School -laboratorio- tai -kirjastokäyttö</w:t>
      </w:r>
    </w:p>
    <w:p w14:paraId="05D46B1E" w14:textId="77777777" w:rsidR="004932B0" w:rsidRDefault="00D17F89">
      <w:pPr>
        <w:pStyle w:val="ProductList-Body"/>
      </w:pPr>
      <w:hyperlink w:anchor="_Sec633">
        <w:r w:rsidR="00B474B2">
          <w:rPr>
            <w:color w:val="00467F"/>
            <w:u w:val="single"/>
          </w:rPr>
          <w:t>Office 365 ProPlus -tuotemerkinnässä</w:t>
        </w:r>
      </w:hyperlink>
      <w:r w:rsidR="00B474B2">
        <w:t xml:space="preserve"> on tarjous Office Professional Plus 2016</w:t>
      </w:r>
      <w:r w:rsidR="00B474B2">
        <w:fldChar w:fldCharType="begin"/>
      </w:r>
      <w:r w:rsidR="00B474B2">
        <w:instrText xml:space="preserve"> XE "Office Professional Plus 2016" </w:instrText>
      </w:r>
      <w:r w:rsidR="00B474B2">
        <w:fldChar w:fldCharType="end"/>
      </w:r>
      <w:r w:rsidR="00B474B2">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 tai Office 365 A3/A5 määritetty koko Organisaatiolle.</w:t>
      </w:r>
    </w:p>
    <w:p w14:paraId="411E0D67" w14:textId="77777777" w:rsidR="004932B0" w:rsidRDefault="004932B0">
      <w:pPr>
        <w:pStyle w:val="ProductList-Body"/>
      </w:pPr>
    </w:p>
    <w:p w14:paraId="38F50867" w14:textId="77777777" w:rsidR="004932B0" w:rsidRDefault="00B474B2">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4932B0" w14:paraId="5F918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50250C" w14:textId="77777777" w:rsidR="004932B0" w:rsidRDefault="00B474B2">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9F7BB" w14:textId="77777777" w:rsidR="004932B0" w:rsidRDefault="00B474B2">
            <w:pPr>
              <w:pStyle w:val="ProductList-TableBody"/>
            </w:pPr>
            <w:r>
              <w:rPr>
                <w:color w:val="FFFFFF"/>
              </w:rPr>
              <w:t>Add-on User SL</w:t>
            </w:r>
          </w:p>
        </w:tc>
      </w:tr>
      <w:tr w:rsidR="004932B0" w14:paraId="595B896B" w14:textId="77777777">
        <w:tc>
          <w:tcPr>
            <w:tcW w:w="6120" w:type="dxa"/>
            <w:tcBorders>
              <w:top w:val="single" w:sz="4" w:space="0" w:color="000000"/>
              <w:left w:val="single" w:sz="4" w:space="0" w:color="000000"/>
              <w:bottom w:val="single" w:sz="4" w:space="0" w:color="000000"/>
              <w:right w:val="single" w:sz="4" w:space="0" w:color="000000"/>
            </w:tcBorders>
          </w:tcPr>
          <w:p w14:paraId="6D08B0D6" w14:textId="77777777" w:rsidR="004932B0" w:rsidRDefault="00B474B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74F270" w14:textId="77777777" w:rsidR="004932B0" w:rsidRDefault="00B474B2">
            <w:pPr>
              <w:pStyle w:val="ProductList-TableBody"/>
            </w:pPr>
            <w:r>
              <w:t>- Office 365 Enterprise E1 Add-on</w:t>
            </w:r>
            <w:r>
              <w:rPr>
                <w:vertAlign w:val="superscript"/>
              </w:rPr>
              <w:t>2</w:t>
            </w:r>
          </w:p>
          <w:p w14:paraId="7E856D5A" w14:textId="77777777" w:rsidR="004932B0" w:rsidRDefault="00B474B2">
            <w:pPr>
              <w:pStyle w:val="ProductList-TableBody"/>
            </w:pPr>
            <w:r>
              <w:t>- Office 365 Enterprise E1 ja Exchange Online Archiving Add-on</w:t>
            </w:r>
            <w:r>
              <w:rPr>
                <w:vertAlign w:val="superscript"/>
              </w:rPr>
              <w:t>2,3,4</w:t>
            </w:r>
          </w:p>
          <w:p w14:paraId="5FC11E84" w14:textId="77777777" w:rsidR="004932B0" w:rsidRDefault="00B474B2">
            <w:pPr>
              <w:pStyle w:val="ProductList-TableBody"/>
            </w:pPr>
            <w:r>
              <w:t>- Office 365 Government E1 Add-on</w:t>
            </w:r>
          </w:p>
          <w:p w14:paraId="0EBC86E5" w14:textId="77777777" w:rsidR="004932B0" w:rsidRDefault="00B474B2">
            <w:pPr>
              <w:pStyle w:val="ProductList-TableBody"/>
            </w:pPr>
            <w:r>
              <w:t>- Office 365 Enterprise &amp; Government E3 without ProPlus Add-on</w:t>
            </w:r>
          </w:p>
          <w:p w14:paraId="718FC9F8" w14:textId="77777777" w:rsidR="004932B0" w:rsidRDefault="00B474B2">
            <w:pPr>
              <w:pStyle w:val="ProductList-TableBody"/>
            </w:pPr>
            <w:r>
              <w:t>- Office 365 Government E4 without ProPlus Add-ons</w:t>
            </w:r>
          </w:p>
          <w:p w14:paraId="34441393" w14:textId="77777777" w:rsidR="004932B0" w:rsidRDefault="00B474B2">
            <w:pPr>
              <w:pStyle w:val="ProductList-TableBody"/>
            </w:pPr>
            <w:r>
              <w:t>- Office 365 A5 Add-on</w:t>
            </w:r>
          </w:p>
          <w:p w14:paraId="32AFB835" w14:textId="77777777" w:rsidR="004932B0" w:rsidRDefault="00B474B2">
            <w:pPr>
              <w:pStyle w:val="ProductList-TableBody"/>
            </w:pPr>
            <w:r>
              <w:t>- Exchange Online Plan 1 Add-on</w:t>
            </w:r>
            <w:r>
              <w:fldChar w:fldCharType="begin"/>
            </w:r>
            <w:r>
              <w:instrText xml:space="preserve"> XE "Exchange Online Plan 1 Add-on" </w:instrText>
            </w:r>
            <w:r>
              <w:fldChar w:fldCharType="end"/>
            </w:r>
          </w:p>
          <w:p w14:paraId="1A3A9FE0" w14:textId="77777777" w:rsidR="004932B0" w:rsidRDefault="00B474B2">
            <w:pPr>
              <w:pStyle w:val="ProductList-TableBody"/>
            </w:pPr>
            <w:r>
              <w:t>- Skype for Business Online Plan 1 Add-on</w:t>
            </w:r>
            <w:r>
              <w:fldChar w:fldCharType="begin"/>
            </w:r>
            <w:r>
              <w:instrText xml:space="preserve"> XE "Skype for Business Online Plan 1 Add-on" </w:instrText>
            </w:r>
            <w:r>
              <w:fldChar w:fldCharType="end"/>
            </w:r>
          </w:p>
          <w:p w14:paraId="561406F3" w14:textId="77777777" w:rsidR="004932B0" w:rsidRDefault="00B474B2">
            <w:pPr>
              <w:pStyle w:val="ProductList-TableBody"/>
            </w:pPr>
            <w:r>
              <w:t>- SharePoint Online Plan 1 Add-on</w:t>
            </w:r>
          </w:p>
        </w:tc>
      </w:tr>
      <w:tr w:rsidR="004932B0" w14:paraId="0E29428A" w14:textId="77777777">
        <w:tc>
          <w:tcPr>
            <w:tcW w:w="6120" w:type="dxa"/>
            <w:tcBorders>
              <w:top w:val="single" w:sz="4" w:space="0" w:color="000000"/>
              <w:left w:val="single" w:sz="4" w:space="0" w:color="000000"/>
              <w:bottom w:val="single" w:sz="4" w:space="0" w:color="000000"/>
              <w:right w:val="single" w:sz="4" w:space="0" w:color="000000"/>
            </w:tcBorders>
          </w:tcPr>
          <w:p w14:paraId="27B3B25A" w14:textId="77777777" w:rsidR="004932B0" w:rsidRDefault="00B474B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CDF06D" w14:textId="77777777" w:rsidR="004932B0" w:rsidRDefault="00B474B2">
            <w:pPr>
              <w:pStyle w:val="ProductList-TableBody"/>
            </w:pPr>
            <w:r>
              <w:t>- Office 365 Enterprise E1 / Government E1 Add-on</w:t>
            </w:r>
          </w:p>
          <w:p w14:paraId="7E8D553E" w14:textId="77777777" w:rsidR="004932B0" w:rsidRDefault="00B474B2">
            <w:pPr>
              <w:pStyle w:val="ProductList-TableBody"/>
            </w:pPr>
            <w:r>
              <w:t>- Office 365 Enterprise E3 Add-on</w:t>
            </w:r>
            <w:r>
              <w:rPr>
                <w:vertAlign w:val="superscript"/>
              </w:rPr>
              <w:t>2</w:t>
            </w:r>
          </w:p>
          <w:p w14:paraId="0F0C2EF3" w14:textId="77777777" w:rsidR="004932B0" w:rsidRDefault="00B474B2">
            <w:pPr>
              <w:pStyle w:val="ProductList-TableBody"/>
            </w:pPr>
            <w:r>
              <w:t>- Office 365 Government E3 Add-on</w:t>
            </w:r>
            <w:r>
              <w:rPr>
                <w:vertAlign w:val="superscript"/>
              </w:rPr>
              <w:t>4</w:t>
            </w:r>
          </w:p>
          <w:p w14:paraId="6171EAD4" w14:textId="77777777" w:rsidR="004932B0" w:rsidRDefault="00B474B2">
            <w:pPr>
              <w:pStyle w:val="ProductList-TableBody"/>
            </w:pPr>
            <w:r>
              <w:t>- Office 365 Enterprise &amp; Government E4, E5 Add-ons</w:t>
            </w:r>
          </w:p>
          <w:p w14:paraId="6A4ABCF3" w14:textId="77777777" w:rsidR="004932B0" w:rsidRDefault="00B474B2">
            <w:pPr>
              <w:pStyle w:val="ProductList-TableBody"/>
            </w:pPr>
            <w:r>
              <w:t>- Office 365 Enterprise &amp; Government E3 without ProPlus Add-on</w:t>
            </w:r>
          </w:p>
          <w:p w14:paraId="503FB2BC" w14:textId="77777777" w:rsidR="004932B0" w:rsidRDefault="00B474B2">
            <w:pPr>
              <w:pStyle w:val="ProductList-TableBody"/>
            </w:pPr>
            <w:r>
              <w:t>- Office 365 Government E4 without ProPlus Add-ons</w:t>
            </w:r>
          </w:p>
          <w:p w14:paraId="36B8A4D3" w14:textId="77777777" w:rsidR="004932B0" w:rsidRDefault="00B474B2">
            <w:pPr>
              <w:pStyle w:val="ProductList-TableBody"/>
            </w:pPr>
            <w:r>
              <w:t>- Office 365 A5 Add-on</w:t>
            </w:r>
          </w:p>
          <w:p w14:paraId="6497F3EA" w14:textId="77777777" w:rsidR="004932B0" w:rsidRDefault="00B474B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347539DD" w14:textId="77777777" w:rsidR="004932B0" w:rsidRDefault="00B474B2">
            <w:pPr>
              <w:pStyle w:val="ProductList-TableBody"/>
            </w:pPr>
            <w:r>
              <w:t xml:space="preserve">- Exchange Online Plan 1 Add-on </w:t>
            </w:r>
          </w:p>
          <w:p w14:paraId="1039B5AB" w14:textId="77777777" w:rsidR="004932B0" w:rsidRDefault="00B474B2">
            <w:pPr>
              <w:pStyle w:val="ProductList-TableBody"/>
            </w:pPr>
            <w:r>
              <w:t>- Skype for Business Online Plan 1 Add-on</w:t>
            </w:r>
          </w:p>
          <w:p w14:paraId="10FB278F" w14:textId="77777777" w:rsidR="004932B0" w:rsidRDefault="00B474B2">
            <w:pPr>
              <w:pStyle w:val="ProductList-TableBody"/>
            </w:pPr>
            <w:r>
              <w:t>- SharePoint Online Plan 1 Add-on</w:t>
            </w:r>
          </w:p>
        </w:tc>
      </w:tr>
      <w:tr w:rsidR="004932B0" w14:paraId="35E1FA81" w14:textId="77777777">
        <w:tc>
          <w:tcPr>
            <w:tcW w:w="6120" w:type="dxa"/>
            <w:tcBorders>
              <w:top w:val="single" w:sz="4" w:space="0" w:color="000000"/>
              <w:left w:val="single" w:sz="4" w:space="0" w:color="000000"/>
              <w:bottom w:val="single" w:sz="4" w:space="0" w:color="000000"/>
              <w:right w:val="single" w:sz="4" w:space="0" w:color="000000"/>
            </w:tcBorders>
          </w:tcPr>
          <w:p w14:paraId="5FEA5457" w14:textId="77777777" w:rsidR="004932B0" w:rsidRDefault="00B474B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B26DE4" w14:textId="77777777" w:rsidR="004932B0" w:rsidRDefault="00B474B2">
            <w:pPr>
              <w:pStyle w:val="ProductList-TableBody"/>
            </w:pPr>
            <w:r>
              <w:t>- Office 365 Enterprise &amp; Government E3 without ProPlus Add-on</w:t>
            </w:r>
          </w:p>
          <w:p w14:paraId="472E86F7" w14:textId="77777777" w:rsidR="004932B0" w:rsidRDefault="00B474B2">
            <w:pPr>
              <w:pStyle w:val="ProductList-TableBody"/>
            </w:pPr>
            <w:r>
              <w:t>- Office 365 Enterprise &amp; Government E4</w:t>
            </w:r>
            <w:r>
              <w:rPr>
                <w:vertAlign w:val="superscript"/>
              </w:rPr>
              <w:t>4</w:t>
            </w:r>
            <w:r>
              <w:t xml:space="preserve"> without ProPlus Add-ons</w:t>
            </w:r>
          </w:p>
          <w:p w14:paraId="5EFC81FA" w14:textId="77777777" w:rsidR="004932B0" w:rsidRDefault="00B474B2">
            <w:pPr>
              <w:pStyle w:val="ProductList-TableBody"/>
            </w:pPr>
            <w:r>
              <w:t xml:space="preserve">- Office 365 A5 Add-on </w:t>
            </w:r>
          </w:p>
          <w:p w14:paraId="18134244" w14:textId="77777777" w:rsidR="004932B0" w:rsidRDefault="00B474B2">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4932B0" w14:paraId="36E3384D" w14:textId="77777777">
        <w:tc>
          <w:tcPr>
            <w:tcW w:w="6120" w:type="dxa"/>
            <w:tcBorders>
              <w:top w:val="single" w:sz="4" w:space="0" w:color="000000"/>
              <w:left w:val="single" w:sz="4" w:space="0" w:color="000000"/>
              <w:bottom w:val="single" w:sz="4" w:space="0" w:color="000000"/>
              <w:right w:val="single" w:sz="4" w:space="0" w:color="000000"/>
            </w:tcBorders>
          </w:tcPr>
          <w:p w14:paraId="3953EB80" w14:textId="77777777" w:rsidR="004932B0" w:rsidRDefault="00B474B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37E4FA9" w14:textId="77777777" w:rsidR="004932B0" w:rsidRDefault="00B474B2">
            <w:pPr>
              <w:pStyle w:val="ProductList-TableBody"/>
            </w:pPr>
            <w:r>
              <w:t>- Office 365 Enterprise &amp; Government E3</w:t>
            </w:r>
            <w:r>
              <w:rPr>
                <w:vertAlign w:val="superscript"/>
              </w:rPr>
              <w:t>2</w:t>
            </w:r>
            <w:r>
              <w:t>, E4</w:t>
            </w:r>
            <w:r>
              <w:rPr>
                <w:vertAlign w:val="superscript"/>
              </w:rPr>
              <w:t>4</w:t>
            </w:r>
            <w:r>
              <w:t xml:space="preserve"> tai E5 Add-on</w:t>
            </w:r>
          </w:p>
          <w:p w14:paraId="7FC2EF24" w14:textId="77777777" w:rsidR="004932B0" w:rsidRDefault="00B474B2">
            <w:pPr>
              <w:pStyle w:val="ProductList-TableBody"/>
            </w:pPr>
            <w:r>
              <w:t xml:space="preserve">- Office 365 A5 Add-on </w:t>
            </w:r>
          </w:p>
          <w:p w14:paraId="745D35BB" w14:textId="77777777" w:rsidR="004932B0" w:rsidRDefault="00B474B2">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4932B0" w14:paraId="0246346B" w14:textId="77777777">
        <w:tc>
          <w:tcPr>
            <w:tcW w:w="6120" w:type="dxa"/>
            <w:tcBorders>
              <w:top w:val="single" w:sz="4" w:space="0" w:color="000000"/>
              <w:left w:val="single" w:sz="4" w:space="0" w:color="000000"/>
              <w:bottom w:val="single" w:sz="4" w:space="0" w:color="000000"/>
              <w:right w:val="single" w:sz="4" w:space="0" w:color="000000"/>
            </w:tcBorders>
          </w:tcPr>
          <w:p w14:paraId="45F3B511" w14:textId="77777777" w:rsidR="004932B0" w:rsidRDefault="00B474B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7637E0" w14:textId="77777777" w:rsidR="004932B0" w:rsidRDefault="00B474B2">
            <w:pPr>
              <w:pStyle w:val="ProductList-TableBody"/>
            </w:pPr>
            <w:r>
              <w:t>- Office 365 Midsize Business Add-on</w:t>
            </w:r>
            <w:r>
              <w:rPr>
                <w:vertAlign w:val="superscript"/>
              </w:rPr>
              <w:t>2,3</w:t>
            </w:r>
          </w:p>
          <w:p w14:paraId="1F4A5907" w14:textId="77777777" w:rsidR="004932B0" w:rsidRDefault="00B474B2">
            <w:pPr>
              <w:pStyle w:val="ProductList-TableBody"/>
            </w:pPr>
            <w:r>
              <w:lastRenderedPageBreak/>
              <w:t>- Office 365 Enterprise E3 Add-on</w:t>
            </w:r>
            <w:r>
              <w:rPr>
                <w:vertAlign w:val="superscript"/>
              </w:rPr>
              <w:t>2,3</w:t>
            </w:r>
          </w:p>
        </w:tc>
      </w:tr>
    </w:tbl>
    <w:p w14:paraId="5A559C4D" w14:textId="77777777" w:rsidR="004932B0" w:rsidRDefault="00B474B2">
      <w:pPr>
        <w:pStyle w:val="ProductList-Body"/>
      </w:pPr>
      <w:r>
        <w:rPr>
          <w:i/>
          <w:vertAlign w:val="superscript"/>
        </w:rPr>
        <w:lastRenderedPageBreak/>
        <w:t>1</w:t>
      </w:r>
      <w:r>
        <w:rPr>
          <w:i/>
        </w:rPr>
        <w:t>Kullakin Vaatimukset täyttävällä Käyttöoikeudella on oltava aktiivinen SA-ylläpito</w:t>
      </w:r>
    </w:p>
    <w:p w14:paraId="215A0EFE" w14:textId="77777777" w:rsidR="004932B0" w:rsidRDefault="00B474B2">
      <w:pPr>
        <w:pStyle w:val="ProductList-Body"/>
      </w:pPr>
      <w:r>
        <w:rPr>
          <w:i/>
          <w:vertAlign w:val="superscript"/>
        </w:rPr>
        <w:t>2</w:t>
      </w:r>
      <w:r>
        <w:rPr>
          <w:i/>
        </w:rPr>
        <w:t>Nämä ovat ainoat Open Value- ja Open Value Subscription -asiakkaille saatavilla olevat tarjoukset.</w:t>
      </w:r>
    </w:p>
    <w:p w14:paraId="16FDE8AA" w14:textId="77777777" w:rsidR="004932B0" w:rsidRDefault="00B474B2">
      <w:pPr>
        <w:pStyle w:val="ProductList-Body"/>
      </w:pPr>
      <w:r>
        <w:rPr>
          <w:i/>
          <w:vertAlign w:val="superscript"/>
        </w:rPr>
        <w:t>3</w:t>
      </w:r>
      <w:r>
        <w:rPr>
          <w:i/>
        </w:rPr>
        <w:t>Tämän Add-on User SL -käyttöoikeuden voi hankkia vain organisaationlaajuisella Open Value- tai Open Value Subscription -sopimuksella.</w:t>
      </w:r>
    </w:p>
    <w:p w14:paraId="25D372B0" w14:textId="77777777" w:rsidR="004932B0" w:rsidRDefault="00B474B2">
      <w:pPr>
        <w:pStyle w:val="ProductList-Body"/>
      </w:pPr>
      <w:r>
        <w:rPr>
          <w:i/>
          <w:vertAlign w:val="superscript"/>
        </w:rPr>
        <w:t>4</w:t>
      </w:r>
      <w:r>
        <w:rPr>
          <w:i/>
        </w:rPr>
        <w:t>Vain Valtionhallintoasiakkaat (määritetty Asiakkaan volyymikäyttöoikeussopimuksessa) voivat hankkia tämän Add-on User SL -käyttöoikeuden.</w:t>
      </w:r>
    </w:p>
    <w:p w14:paraId="3BE394DE" w14:textId="77777777" w:rsidR="004932B0" w:rsidRDefault="004932B0">
      <w:pPr>
        <w:pStyle w:val="ProductList-Body"/>
      </w:pPr>
    </w:p>
    <w:p w14:paraId="24D2D4B4" w14:textId="77777777" w:rsidR="004932B0" w:rsidRDefault="00B474B2">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14:paraId="4736BEE1" w14:textId="77777777" w:rsidR="004932B0" w:rsidRDefault="004932B0">
      <w:pPr>
        <w:pStyle w:val="ProductList-Body"/>
      </w:pPr>
    </w:p>
    <w:p w14:paraId="1A458E24" w14:textId="77777777" w:rsidR="004932B0" w:rsidRDefault="00B474B2">
      <w:pPr>
        <w:pStyle w:val="ProductList-ClauseHeading"/>
        <w:outlineLvl w:val="4"/>
      </w:pPr>
      <w:r>
        <w:t>2.6 Hankintarajoitukset</w:t>
      </w:r>
    </w:p>
    <w:p w14:paraId="796AAABB" w14:textId="77777777" w:rsidR="004932B0" w:rsidRDefault="00B474B2">
      <w:pPr>
        <w:pStyle w:val="ProductList-Body"/>
      </w:pPr>
      <w:r>
        <w:t xml:space="preserve">Vain yksi Add-on User SL -tilauskäyttöoikeus voidaan hankkia kullekin Vaatimukset täyttävälle käyttöoikeudelle (tai Vaatimukset täyttäville käyttöoikeuksien joukolle). </w:t>
      </w:r>
    </w:p>
    <w:p w14:paraId="0C24B5DB" w14:textId="77777777" w:rsidR="004932B0" w:rsidRDefault="004932B0">
      <w:pPr>
        <w:pStyle w:val="ProductList-Body"/>
      </w:pPr>
    </w:p>
    <w:p w14:paraId="77615804" w14:textId="77777777" w:rsidR="004932B0" w:rsidRDefault="00B474B2">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14:paraId="6C7A79E7" w14:textId="77777777" w:rsidR="004932B0" w:rsidRDefault="004932B0">
      <w:pPr>
        <w:pStyle w:val="ProductList-Body"/>
      </w:pPr>
    </w:p>
    <w:p w14:paraId="31A374DA" w14:textId="77777777" w:rsidR="004932B0" w:rsidRDefault="00B474B2">
      <w:pPr>
        <w:pStyle w:val="ProductList-ClauseHeading"/>
        <w:outlineLvl w:val="4"/>
      </w:pPr>
      <w:r>
        <w:t>2.7 Volyymikäyttöoikeusohjelman ehdot</w:t>
      </w:r>
    </w:p>
    <w:p w14:paraId="66C69241" w14:textId="77777777" w:rsidR="004932B0" w:rsidRDefault="00B474B2">
      <w:pPr>
        <w:pStyle w:val="ProductList-Body"/>
      </w:pPr>
      <w:r>
        <w:t xml:space="preserve">Vastaavaa Online-palvelun User SL -käyttöoikeutta koskevat ohjelman ehdot koskevat myös Add-on User SL -käyttöoikeuksia. </w:t>
      </w:r>
    </w:p>
    <w:p w14:paraId="6AE5B741" w14:textId="77777777" w:rsidR="004932B0" w:rsidRDefault="004932B0">
      <w:pPr>
        <w:pStyle w:val="ProductList-Body"/>
      </w:pPr>
    </w:p>
    <w:p w14:paraId="09B42B2F" w14:textId="77777777" w:rsidR="004932B0" w:rsidRDefault="00B474B2">
      <w:pPr>
        <w:pStyle w:val="ProductList-ClauseHeading"/>
        <w:outlineLvl w:val="4"/>
      </w:pPr>
      <w:r>
        <w:t>2.8 Office 365 From SA User SL -tilauskäyttöoikeuksien hankintakelpoisuus</w:t>
      </w:r>
    </w:p>
    <w:p w14:paraId="5FE95335" w14:textId="77777777" w:rsidR="004932B0" w:rsidRDefault="00B474B2">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4932B0" w14:paraId="6FE95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2A0DBF" w14:textId="77777777" w:rsidR="004932B0" w:rsidRDefault="00B474B2">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E04AC" w14:textId="77777777" w:rsidR="004932B0" w:rsidRDefault="00B474B2">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E5FB5F" w14:textId="77777777" w:rsidR="004932B0" w:rsidRDefault="00B474B2">
            <w:pPr>
              <w:pStyle w:val="ProductList-TableBody"/>
            </w:pPr>
            <w:r>
              <w:rPr>
                <w:color w:val="FFFFFF"/>
              </w:rPr>
              <w:t>Vaadittava CAL Suite Bridge</w:t>
            </w:r>
          </w:p>
        </w:tc>
      </w:tr>
      <w:tr w:rsidR="004932B0" w14:paraId="0F416C19" w14:textId="77777777">
        <w:tc>
          <w:tcPr>
            <w:tcW w:w="4040" w:type="dxa"/>
            <w:tcBorders>
              <w:top w:val="single" w:sz="4" w:space="0" w:color="000000"/>
              <w:left w:val="single" w:sz="4" w:space="0" w:color="000000"/>
              <w:bottom w:val="single" w:sz="4" w:space="0" w:color="000000"/>
              <w:right w:val="single" w:sz="4" w:space="0" w:color="000000"/>
            </w:tcBorders>
          </w:tcPr>
          <w:p w14:paraId="64D10B86" w14:textId="77777777" w:rsidR="004932B0" w:rsidRDefault="00B47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B405A5" w14:textId="77777777" w:rsidR="004932B0" w:rsidRDefault="00B474B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F496F59" w14:textId="77777777" w:rsidR="004932B0" w:rsidRDefault="00B474B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932B0" w14:paraId="1293FBF9" w14:textId="77777777">
        <w:tc>
          <w:tcPr>
            <w:tcW w:w="4040" w:type="dxa"/>
            <w:tcBorders>
              <w:top w:val="single" w:sz="4" w:space="0" w:color="000000"/>
              <w:left w:val="single" w:sz="4" w:space="0" w:color="000000"/>
              <w:bottom w:val="single" w:sz="4" w:space="0" w:color="000000"/>
              <w:right w:val="single" w:sz="4" w:space="0" w:color="000000"/>
            </w:tcBorders>
          </w:tcPr>
          <w:p w14:paraId="5BDCA87D" w14:textId="77777777" w:rsidR="004932B0" w:rsidRDefault="00B474B2">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14:paraId="3B38A019" w14:textId="77777777" w:rsidR="004932B0" w:rsidRDefault="00B474B2">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62AD03" w14:textId="77777777" w:rsidR="004932B0" w:rsidRDefault="00B474B2">
            <w:pPr>
              <w:pStyle w:val="ProductList-TableBody"/>
            </w:pPr>
            <w:r>
              <w:t>Core CAL Bridge for Office 365</w:t>
            </w:r>
            <w:r>
              <w:rPr>
                <w:vertAlign w:val="superscript"/>
              </w:rPr>
              <w:t>2,3</w:t>
            </w:r>
          </w:p>
        </w:tc>
      </w:tr>
      <w:tr w:rsidR="004932B0" w14:paraId="6B72E95D" w14:textId="77777777">
        <w:tc>
          <w:tcPr>
            <w:tcW w:w="4040" w:type="dxa"/>
            <w:tcBorders>
              <w:top w:val="single" w:sz="4" w:space="0" w:color="000000"/>
              <w:left w:val="single" w:sz="4" w:space="0" w:color="000000"/>
              <w:bottom w:val="single" w:sz="4" w:space="0" w:color="000000"/>
              <w:right w:val="single" w:sz="4" w:space="0" w:color="000000"/>
            </w:tcBorders>
          </w:tcPr>
          <w:p w14:paraId="5236358E" w14:textId="77777777" w:rsidR="004932B0" w:rsidRDefault="00B474B2">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B167F9" w14:textId="77777777" w:rsidR="004932B0" w:rsidRDefault="00B474B2">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4EE77B4" w14:textId="77777777" w:rsidR="004932B0" w:rsidRDefault="00B474B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326F7EBC" w14:textId="77777777" w:rsidR="004932B0" w:rsidRDefault="00B474B2">
      <w:pPr>
        <w:pStyle w:val="ProductList-Body"/>
      </w:pPr>
      <w:r>
        <w:rPr>
          <w:i/>
          <w:vertAlign w:val="superscript"/>
        </w:rPr>
        <w:t>1</w:t>
      </w:r>
      <w:r>
        <w:rPr>
          <w:i/>
        </w:rPr>
        <w:t xml:space="preserve"> Hankittavissa vain liittymäsopimuksen vuosipäivänä tai uuden tilausjakson alkaessa.</w:t>
      </w:r>
    </w:p>
    <w:p w14:paraId="7A5DC623" w14:textId="77777777" w:rsidR="004932B0" w:rsidRDefault="00B474B2">
      <w:pPr>
        <w:pStyle w:val="ProductList-Body"/>
      </w:pPr>
      <w:r>
        <w:rPr>
          <w:i/>
          <w:vertAlign w:val="superscript"/>
        </w:rPr>
        <w:t>2</w:t>
      </w:r>
      <w:r>
        <w:rPr>
          <w:i/>
        </w:rPr>
        <w:t>Hankittava vain liittymäsopimuksen vuosipäivänä.</w:t>
      </w:r>
    </w:p>
    <w:p w14:paraId="7A8736BB" w14:textId="77777777" w:rsidR="004932B0" w:rsidRDefault="00B474B2">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14:paraId="304B9441" w14:textId="77777777" w:rsidR="004932B0" w:rsidRDefault="004932B0">
      <w:pPr>
        <w:pStyle w:val="ProductList-Body"/>
      </w:pPr>
    </w:p>
    <w:p w14:paraId="5E833FE1" w14:textId="77777777" w:rsidR="004932B0" w:rsidRDefault="00B474B2">
      <w:pPr>
        <w:pStyle w:val="ProductList-Body"/>
      </w:pPr>
      <w:r>
        <w:t>Seuraavan Liittymäsopimuksen uusimisen aikana asiakkaat, jotka ovat hankkineet Office 365 suite -tilauksen käyttöoikeudet viimeistään 1.8.2014 nykyisellä Liittymäsopimuksella, voivat hankkia vastaavat From SA User SL -tilauskäyttöoikeudet kaikille vastaaville Office 365 -käyttäjille, jotka on lisätty kuluvan Liittymäsopimuskauden loppuaikana.</w:t>
      </w:r>
    </w:p>
    <w:p w14:paraId="6C367267" w14:textId="77777777" w:rsidR="004932B0" w:rsidRDefault="004932B0">
      <w:pPr>
        <w:pStyle w:val="ProductList-Body"/>
      </w:pPr>
    </w:p>
    <w:p w14:paraId="7FCFC72F" w14:textId="77777777" w:rsidR="004932B0" w:rsidRDefault="00B474B2">
      <w:pPr>
        <w:pStyle w:val="ProductList-ClauseHeading"/>
        <w:outlineLvl w:val="4"/>
      </w:pPr>
      <w:r>
        <w:t>2.9 From SA User SL -käyttöoikeushankinnat</w:t>
      </w:r>
    </w:p>
    <w:p w14:paraId="61195A52" w14:textId="77777777" w:rsidR="004932B0" w:rsidRDefault="00B474B2">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14:paraId="24AAEC8F" w14:textId="77777777" w:rsidR="004932B0" w:rsidRDefault="004932B0">
      <w:pPr>
        <w:pStyle w:val="ProductList-Body"/>
      </w:pPr>
    </w:p>
    <w:p w14:paraId="4C41EB96" w14:textId="77777777" w:rsidR="004932B0" w:rsidRDefault="00B474B2">
      <w:pPr>
        <w:pStyle w:val="ProductList-ClauseHeading"/>
        <w:outlineLvl w:val="4"/>
      </w:pPr>
      <w:r>
        <w:t>2.10 Office 365 From SA User SL -tilauskäyttöoikeuksien SA-edut</w:t>
      </w:r>
    </w:p>
    <w:p w14:paraId="17F7B7D4" w14:textId="77777777" w:rsidR="004932B0" w:rsidRDefault="00B474B2">
      <w:pPr>
        <w:pStyle w:val="ProductList-Body"/>
      </w:pPr>
      <w:r>
        <w:t>Office 365 (Enterprise E1, E3, E5 ja Government E1, E3, E4) From SA User SL -käyttöoikeudet myöntävät samat SA-edut kuin Vaatimukset täyttävät tuotteet yllä olevassa kohdassa 2.8.</w:t>
      </w:r>
    </w:p>
    <w:p w14:paraId="15540DCB" w14:textId="77777777" w:rsidR="004932B0" w:rsidRDefault="004932B0">
      <w:pPr>
        <w:pStyle w:val="ProductList-Body"/>
      </w:pPr>
    </w:p>
    <w:p w14:paraId="54A1ED0D" w14:textId="77777777" w:rsidR="004932B0" w:rsidRDefault="00B474B2">
      <w:pPr>
        <w:pStyle w:val="ProductList-ClauseHeading"/>
        <w:outlineLvl w:val="4"/>
      </w:pPr>
      <w:r>
        <w:t>2.11 Office 365 Enterprise F1</w:t>
      </w:r>
    </w:p>
    <w:p w14:paraId="630FF06D" w14:textId="77777777" w:rsidR="004932B0" w:rsidRDefault="00B474B2">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14:paraId="7587643B" w14:textId="77777777" w:rsidR="004932B0" w:rsidRDefault="004932B0">
      <w:pPr>
        <w:pStyle w:val="ProductList-Body"/>
      </w:pPr>
    </w:p>
    <w:p w14:paraId="661D1515" w14:textId="77777777" w:rsidR="004932B0" w:rsidRDefault="00B474B2">
      <w:pPr>
        <w:pStyle w:val="ProductList-ClauseHeading"/>
        <w:outlineLvl w:val="4"/>
      </w:pPr>
      <w:r>
        <w:t>2.12 Office Multi Language Pack</w:t>
      </w:r>
    </w:p>
    <w:p w14:paraId="04BEA4F8" w14:textId="77777777" w:rsidR="004932B0" w:rsidRDefault="00B474B2">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14:paraId="20CB6582" w14:textId="77777777" w:rsidR="004932B0" w:rsidRDefault="004932B0">
      <w:pPr>
        <w:pStyle w:val="ProductList-Body"/>
      </w:pPr>
    </w:p>
    <w:p w14:paraId="3601F489" w14:textId="77777777" w:rsidR="004932B0" w:rsidRDefault="00B474B2">
      <w:pPr>
        <w:pStyle w:val="ProductList-ClauseHeading"/>
        <w:outlineLvl w:val="4"/>
      </w:pPr>
      <w:r>
        <w:t>2.13 Office 365 Midsize Business -tuoteavaimen lunastaminen</w:t>
      </w:r>
    </w:p>
    <w:p w14:paraId="040EEA1D" w14:textId="77777777" w:rsidR="004932B0" w:rsidRDefault="00B474B2">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14:paraId="4B3812CE"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5C073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6527C"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CC4E6A3" w14:textId="77777777" w:rsidR="004932B0" w:rsidRDefault="004932B0">
      <w:pPr>
        <w:pStyle w:val="ProductList-Body"/>
      </w:pPr>
    </w:p>
    <w:p w14:paraId="48D0CBC3" w14:textId="77777777" w:rsidR="004932B0" w:rsidRDefault="00B474B2">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993155"/>
      <w:r>
        <w:instrText>Office 365 Cloud App Security</w:instrText>
      </w:r>
      <w:bookmarkEnd w:id="255"/>
      <w:r>
        <w:instrText>" \l 3</w:instrText>
      </w:r>
      <w:r>
        <w:fldChar w:fldCharType="end"/>
      </w:r>
    </w:p>
    <w:p w14:paraId="0D25DBCC" w14:textId="77777777" w:rsidR="004932B0" w:rsidRDefault="00B474B2">
      <w:pPr>
        <w:pStyle w:val="ProductList-Offering1SubSection"/>
        <w:outlineLvl w:val="3"/>
      </w:pPr>
      <w:bookmarkStart w:id="256" w:name="_Sec919"/>
      <w:r>
        <w:t>1. Ohjelman saatavuus</w:t>
      </w:r>
      <w:bookmarkEnd w:id="256"/>
    </w:p>
    <w:tbl>
      <w:tblPr>
        <w:tblStyle w:val="PURTable"/>
        <w:tblW w:w="0" w:type="dxa"/>
        <w:tblLook w:val="04A0" w:firstRow="1" w:lastRow="0" w:firstColumn="1" w:lastColumn="0" w:noHBand="0" w:noVBand="1"/>
      </w:tblPr>
      <w:tblGrid>
        <w:gridCol w:w="4141"/>
        <w:gridCol w:w="700"/>
        <w:gridCol w:w="691"/>
        <w:gridCol w:w="801"/>
        <w:gridCol w:w="709"/>
        <w:gridCol w:w="726"/>
        <w:gridCol w:w="825"/>
        <w:gridCol w:w="700"/>
        <w:gridCol w:w="696"/>
        <w:gridCol w:w="795"/>
      </w:tblGrid>
      <w:tr w:rsidR="004932B0" w14:paraId="73969C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DE06E"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2477BBC"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28F5F"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31E11"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55F93"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0455F"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2257A"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49C9A"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88D45"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07B4A"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0C285521" w14:textId="77777777">
        <w:tc>
          <w:tcPr>
            <w:tcW w:w="4660" w:type="dxa"/>
            <w:tcBorders>
              <w:top w:val="single" w:sz="6" w:space="0" w:color="FFFFFF"/>
              <w:left w:val="none" w:sz="4" w:space="0" w:color="6E6E6E"/>
              <w:bottom w:val="none" w:sz="4" w:space="0" w:color="A5A5A5"/>
              <w:right w:val="none" w:sz="4" w:space="0" w:color="6E6E6E"/>
            </w:tcBorders>
          </w:tcPr>
          <w:p w14:paraId="740FF2A9" w14:textId="77777777" w:rsidR="004932B0" w:rsidRDefault="00B474B2">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2DD3C40"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2AA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A4CD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BDD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532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7AB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27E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957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3B43" w14:textId="77777777" w:rsidR="004932B0" w:rsidRDefault="004932B0">
            <w:pPr>
              <w:pStyle w:val="ProductList-TableBody"/>
              <w:jc w:val="center"/>
            </w:pPr>
          </w:p>
        </w:tc>
      </w:tr>
    </w:tbl>
    <w:p w14:paraId="02569A06" w14:textId="77777777" w:rsidR="004932B0" w:rsidRDefault="00B474B2">
      <w:pPr>
        <w:pStyle w:val="ProductList-Offering1SubSection"/>
        <w:outlineLvl w:val="3"/>
      </w:pPr>
      <w:bookmarkStart w:id="257" w:name="_Sec920"/>
      <w:r>
        <w:t>2. Tuotteen ehdot</w:t>
      </w:r>
      <w:bookmarkEnd w:id="257"/>
    </w:p>
    <w:tbl>
      <w:tblPr>
        <w:tblStyle w:val="PURTable"/>
        <w:tblW w:w="0" w:type="dxa"/>
        <w:tblLook w:val="04A0" w:firstRow="1" w:lastRow="0" w:firstColumn="1" w:lastColumn="0" w:noHBand="0" w:noVBand="1"/>
      </w:tblPr>
      <w:tblGrid>
        <w:gridCol w:w="3635"/>
        <w:gridCol w:w="3578"/>
        <w:gridCol w:w="3577"/>
      </w:tblGrid>
      <w:tr w:rsidR="004932B0" w14:paraId="50E00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F9326"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09CF0C6"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14:paraId="3FCDAFDA"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39A14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0830"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F06E"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8162" w14:textId="77777777" w:rsidR="004932B0" w:rsidRDefault="00B474B2">
            <w:pPr>
              <w:pStyle w:val="ProductList-TableBody"/>
            </w:pPr>
            <w:r>
              <w:rPr>
                <w:color w:val="404040"/>
              </w:rPr>
              <w:t>Kampanjat: –</w:t>
            </w:r>
          </w:p>
        </w:tc>
      </w:tr>
      <w:tr w:rsidR="004932B0" w14:paraId="2750F0BF" w14:textId="77777777">
        <w:tc>
          <w:tcPr>
            <w:tcW w:w="4040" w:type="dxa"/>
            <w:tcBorders>
              <w:top w:val="single" w:sz="4" w:space="0" w:color="000000"/>
              <w:left w:val="single" w:sz="4" w:space="0" w:color="000000"/>
              <w:bottom w:val="single" w:sz="4" w:space="0" w:color="000000"/>
              <w:right w:val="single" w:sz="4" w:space="0" w:color="000000"/>
            </w:tcBorders>
          </w:tcPr>
          <w:p w14:paraId="7A8B8C48"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6919BA5"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B0CDB97"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746BB124" w14:textId="77777777">
        <w:tc>
          <w:tcPr>
            <w:tcW w:w="4040" w:type="dxa"/>
            <w:tcBorders>
              <w:top w:val="single" w:sz="4" w:space="0" w:color="000000"/>
              <w:left w:val="single" w:sz="4" w:space="0" w:color="000000"/>
              <w:bottom w:val="single" w:sz="4" w:space="0" w:color="000000"/>
              <w:right w:val="single" w:sz="4" w:space="0" w:color="000000"/>
            </w:tcBorders>
          </w:tcPr>
          <w:p w14:paraId="67308E66"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14:paraId="4CD3D60A"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288D" w14:textId="77777777" w:rsidR="004932B0" w:rsidRDefault="004932B0">
            <w:pPr>
              <w:pStyle w:val="ProductList-TableBody"/>
            </w:pPr>
          </w:p>
        </w:tc>
      </w:tr>
    </w:tbl>
    <w:p w14:paraId="62779F19" w14:textId="77777777" w:rsidR="004932B0" w:rsidRDefault="004932B0">
      <w:pPr>
        <w:pStyle w:val="ProductList-Body"/>
      </w:pPr>
    </w:p>
    <w:p w14:paraId="221F6703" w14:textId="77777777" w:rsidR="004932B0" w:rsidRDefault="00B474B2">
      <w:pPr>
        <w:pStyle w:val="ProductList-ClauseHeading"/>
        <w:outlineLvl w:val="4"/>
      </w:pPr>
      <w:r>
        <w:t>2.1 Opiskelijakäyttöetu</w:t>
      </w:r>
    </w:p>
    <w:p w14:paraId="29BFAB45" w14:textId="77777777" w:rsidR="004932B0" w:rsidRDefault="00B474B2">
      <w:pPr>
        <w:pStyle w:val="ProductList-Body"/>
      </w:pPr>
      <w:r>
        <w:t>Tämä ehto ei koske asiakkaita, jotka hankkivat tämän Tuotteen käyttöoikeuden Microsoft Cloud Agreement -sopimuksella.</w:t>
      </w:r>
    </w:p>
    <w:p w14:paraId="391A2CFD"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0266D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CC53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3D6C0CA5" w14:textId="77777777" w:rsidR="004932B0" w:rsidRDefault="004932B0">
      <w:pPr>
        <w:pStyle w:val="ProductList-Body"/>
      </w:pPr>
    </w:p>
    <w:p w14:paraId="752DD927" w14:textId="77777777" w:rsidR="004932B0" w:rsidRDefault="00B474B2">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93156"/>
      <w:r>
        <w:instrText>Microsoft MyAnalytics</w:instrText>
      </w:r>
      <w:bookmarkEnd w:id="259"/>
      <w:r>
        <w:instrText>" \l 3</w:instrText>
      </w:r>
      <w:r>
        <w:fldChar w:fldCharType="end"/>
      </w:r>
    </w:p>
    <w:p w14:paraId="7AF09B62" w14:textId="77777777" w:rsidR="004932B0" w:rsidRDefault="00B474B2">
      <w:pPr>
        <w:pStyle w:val="ProductList-Offering1SubSection"/>
        <w:outlineLvl w:val="3"/>
      </w:pPr>
      <w:bookmarkStart w:id="260" w:name="_Sec878"/>
      <w:r>
        <w:t>1. Ohjelman saatavuus</w:t>
      </w:r>
      <w:bookmarkEnd w:id="260"/>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4932B0" w14:paraId="56C54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86064B"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FAC69A6"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DEFA0"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EC3A9"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51204"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12BAC"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54803"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895E5"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B673A"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411A2"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20B4D776" w14:textId="77777777">
        <w:tc>
          <w:tcPr>
            <w:tcW w:w="4660" w:type="dxa"/>
            <w:tcBorders>
              <w:top w:val="single" w:sz="6" w:space="0" w:color="FFFFFF"/>
              <w:left w:val="none" w:sz="4" w:space="0" w:color="6E6E6E"/>
              <w:bottom w:val="none" w:sz="4" w:space="0" w:color="BFBFBF"/>
              <w:right w:val="none" w:sz="4" w:space="0" w:color="6E6E6E"/>
            </w:tcBorders>
          </w:tcPr>
          <w:p w14:paraId="6A39B15C" w14:textId="77777777" w:rsidR="004932B0" w:rsidRDefault="00B474B2">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255FC2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177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6D1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1525"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2E2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051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913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90A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B1E0" w14:textId="77777777" w:rsidR="004932B0" w:rsidRDefault="004932B0">
            <w:pPr>
              <w:pStyle w:val="ProductList-TableBody"/>
              <w:jc w:val="center"/>
            </w:pPr>
          </w:p>
        </w:tc>
      </w:tr>
    </w:tbl>
    <w:p w14:paraId="54BA91B9" w14:textId="77777777" w:rsidR="004932B0" w:rsidRDefault="00B474B2">
      <w:pPr>
        <w:pStyle w:val="ProductList-Offering1SubSection"/>
        <w:outlineLvl w:val="3"/>
      </w:pPr>
      <w:bookmarkStart w:id="261" w:name="_Sec879"/>
      <w:r>
        <w:t>2. Tuotteen ehdot</w:t>
      </w:r>
      <w:bookmarkEnd w:id="261"/>
    </w:p>
    <w:tbl>
      <w:tblPr>
        <w:tblStyle w:val="PURTable"/>
        <w:tblW w:w="0" w:type="dxa"/>
        <w:tblLook w:val="04A0" w:firstRow="1" w:lastRow="0" w:firstColumn="1" w:lastColumn="0" w:noHBand="0" w:noVBand="1"/>
      </w:tblPr>
      <w:tblGrid>
        <w:gridCol w:w="3635"/>
        <w:gridCol w:w="3578"/>
        <w:gridCol w:w="3577"/>
      </w:tblGrid>
      <w:tr w:rsidR="004932B0" w14:paraId="76E7D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54778"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243713A"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BA579" w14:textId="77777777" w:rsidR="004932B0" w:rsidRDefault="00B474B2">
            <w:pPr>
              <w:pStyle w:val="ProductList-TableBody"/>
            </w:pPr>
            <w:r>
              <w:rPr>
                <w:color w:val="404040"/>
              </w:rPr>
              <w:t>Oikeutettu laajennettuun kauteen: –</w:t>
            </w:r>
          </w:p>
        </w:tc>
      </w:tr>
      <w:tr w:rsidR="004932B0" w14:paraId="0BEED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B607"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F000"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1873" w14:textId="77777777" w:rsidR="004932B0" w:rsidRDefault="00B474B2">
            <w:pPr>
              <w:pStyle w:val="ProductList-TableBody"/>
            </w:pPr>
            <w:r>
              <w:rPr>
                <w:color w:val="404040"/>
              </w:rPr>
              <w:t>Kampanjat: –</w:t>
            </w:r>
          </w:p>
        </w:tc>
      </w:tr>
      <w:tr w:rsidR="004932B0" w14:paraId="119F9A8B" w14:textId="77777777">
        <w:tc>
          <w:tcPr>
            <w:tcW w:w="4040" w:type="dxa"/>
            <w:tcBorders>
              <w:top w:val="single" w:sz="4" w:space="0" w:color="000000"/>
              <w:left w:val="single" w:sz="4" w:space="0" w:color="000000"/>
              <w:bottom w:val="single" w:sz="4" w:space="0" w:color="000000"/>
              <w:right w:val="single" w:sz="4" w:space="0" w:color="000000"/>
            </w:tcBorders>
          </w:tcPr>
          <w:p w14:paraId="64896A1A"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6B85020"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8595" w14:textId="77777777" w:rsidR="004932B0" w:rsidRDefault="00B474B2">
            <w:pPr>
              <w:pStyle w:val="ProductList-TableBody"/>
            </w:pPr>
            <w:r>
              <w:rPr>
                <w:color w:val="404040"/>
              </w:rPr>
              <w:t>Oikeutettu vähennyksiin (SCE): –</w:t>
            </w:r>
          </w:p>
        </w:tc>
      </w:tr>
      <w:tr w:rsidR="004932B0" w14:paraId="51D65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922D"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50C8D5C"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C110" w14:textId="77777777" w:rsidR="004932B0" w:rsidRDefault="004932B0">
            <w:pPr>
              <w:pStyle w:val="ProductList-TableBody"/>
            </w:pPr>
          </w:p>
        </w:tc>
      </w:tr>
    </w:tbl>
    <w:p w14:paraId="26D2CE2C"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1EBCB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C274F"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83D33FF" w14:textId="77777777" w:rsidR="004932B0" w:rsidRDefault="004932B0">
      <w:pPr>
        <w:pStyle w:val="ProductList-Body"/>
      </w:pPr>
    </w:p>
    <w:p w14:paraId="6F00911B" w14:textId="77777777" w:rsidR="004932B0" w:rsidRDefault="00B474B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993157"/>
      <w:r>
        <w:instrText>Office 365 Advanced Compliance</w:instrText>
      </w:r>
      <w:bookmarkEnd w:id="263"/>
      <w:r>
        <w:instrText>" \l 3</w:instrText>
      </w:r>
      <w:r>
        <w:fldChar w:fldCharType="end"/>
      </w:r>
    </w:p>
    <w:p w14:paraId="03CB9FFD" w14:textId="77777777" w:rsidR="004932B0" w:rsidRDefault="00B474B2">
      <w:pPr>
        <w:pStyle w:val="ProductList-Offering1SubSection"/>
        <w:outlineLvl w:val="3"/>
      </w:pPr>
      <w:bookmarkStart w:id="264" w:name="_Sec881"/>
      <w:r>
        <w:t>1. Ohjelman saatavuus</w:t>
      </w:r>
      <w:bookmarkEnd w:id="264"/>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4932B0" w14:paraId="1F298D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C56508"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0C1BF9E"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0F6D3"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9E22D"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6DD46"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382E6"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17B70"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92EE9"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97576"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C2162"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769068B9" w14:textId="77777777">
        <w:tc>
          <w:tcPr>
            <w:tcW w:w="4660" w:type="dxa"/>
            <w:tcBorders>
              <w:top w:val="single" w:sz="6" w:space="0" w:color="FFFFFF"/>
              <w:left w:val="none" w:sz="4" w:space="0" w:color="6E6E6E"/>
              <w:bottom w:val="none" w:sz="4" w:space="0" w:color="BFBFBF"/>
              <w:right w:val="none" w:sz="4" w:space="0" w:color="6E6E6E"/>
            </w:tcBorders>
          </w:tcPr>
          <w:p w14:paraId="182B624F" w14:textId="77777777" w:rsidR="004932B0" w:rsidRDefault="00B474B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3673E1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3746"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4B6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7EA2"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081D"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EC5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B5F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34E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9F20" w14:textId="77777777" w:rsidR="004932B0" w:rsidRDefault="004932B0">
            <w:pPr>
              <w:pStyle w:val="ProductList-TableBody"/>
              <w:jc w:val="center"/>
            </w:pPr>
          </w:p>
        </w:tc>
      </w:tr>
    </w:tbl>
    <w:p w14:paraId="1D0E7E7D" w14:textId="77777777" w:rsidR="004932B0" w:rsidRDefault="00B474B2">
      <w:pPr>
        <w:pStyle w:val="ProductList-Offering1SubSection"/>
        <w:outlineLvl w:val="3"/>
      </w:pPr>
      <w:bookmarkStart w:id="265" w:name="_Sec882"/>
      <w:r>
        <w:t>2. Tuotteen ehdot</w:t>
      </w:r>
      <w:bookmarkEnd w:id="265"/>
    </w:p>
    <w:tbl>
      <w:tblPr>
        <w:tblStyle w:val="PURTable"/>
        <w:tblW w:w="0" w:type="dxa"/>
        <w:tblLook w:val="04A0" w:firstRow="1" w:lastRow="0" w:firstColumn="1" w:lastColumn="0" w:noHBand="0" w:noVBand="1"/>
      </w:tblPr>
      <w:tblGrid>
        <w:gridCol w:w="3635"/>
        <w:gridCol w:w="3578"/>
        <w:gridCol w:w="3577"/>
      </w:tblGrid>
      <w:tr w:rsidR="004932B0" w14:paraId="665C6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74FDC"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95F8B95"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A92BE" w14:textId="77777777" w:rsidR="004932B0" w:rsidRDefault="00B474B2">
            <w:pPr>
              <w:pStyle w:val="ProductList-TableBody"/>
            </w:pPr>
            <w:r>
              <w:rPr>
                <w:color w:val="404040"/>
              </w:rPr>
              <w:t>Oikeutettu laajennettuun kauteen: –</w:t>
            </w:r>
          </w:p>
        </w:tc>
      </w:tr>
      <w:tr w:rsidR="004932B0" w14:paraId="6FB4C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ADDD"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B579"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DA05" w14:textId="77777777" w:rsidR="004932B0" w:rsidRDefault="00B474B2">
            <w:pPr>
              <w:pStyle w:val="ProductList-TableBody"/>
            </w:pPr>
            <w:r>
              <w:rPr>
                <w:color w:val="404040"/>
              </w:rPr>
              <w:t>Kampanjat: –</w:t>
            </w:r>
          </w:p>
        </w:tc>
      </w:tr>
      <w:tr w:rsidR="004932B0" w14:paraId="07CDB55B" w14:textId="77777777">
        <w:tc>
          <w:tcPr>
            <w:tcW w:w="4040" w:type="dxa"/>
            <w:tcBorders>
              <w:top w:val="single" w:sz="4" w:space="0" w:color="000000"/>
              <w:left w:val="single" w:sz="4" w:space="0" w:color="000000"/>
              <w:bottom w:val="single" w:sz="4" w:space="0" w:color="000000"/>
              <w:right w:val="single" w:sz="4" w:space="0" w:color="000000"/>
            </w:tcBorders>
          </w:tcPr>
          <w:p w14:paraId="058E425D"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D9497DE"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2EE54"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6918A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174E"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69214D4"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EED9" w14:textId="77777777" w:rsidR="004932B0" w:rsidRDefault="004932B0">
            <w:pPr>
              <w:pStyle w:val="ProductList-TableBody"/>
            </w:pPr>
          </w:p>
        </w:tc>
      </w:tr>
    </w:tbl>
    <w:p w14:paraId="72068854" w14:textId="77777777" w:rsidR="004932B0" w:rsidRDefault="004932B0">
      <w:pPr>
        <w:pStyle w:val="ProductList-Body"/>
      </w:pPr>
    </w:p>
    <w:tbl>
      <w:tblPr>
        <w:tblStyle w:val="PURTable"/>
        <w:tblW w:w="0" w:type="dxa"/>
        <w:tblLook w:val="04A0" w:firstRow="1" w:lastRow="0" w:firstColumn="1" w:lastColumn="0" w:noHBand="0" w:noVBand="1"/>
      </w:tblPr>
      <w:tblGrid>
        <w:gridCol w:w="10800"/>
      </w:tblGrid>
      <w:tr w:rsidR="004932B0" w14:paraId="0CFF3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8E251"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369B9EDB" w14:textId="77777777" w:rsidR="004932B0" w:rsidRDefault="004932B0">
      <w:pPr>
        <w:pStyle w:val="ProductList-Body"/>
      </w:pPr>
    </w:p>
    <w:p w14:paraId="0B2A1838" w14:textId="77777777" w:rsidR="004932B0" w:rsidRDefault="00B474B2">
      <w:pPr>
        <w:pStyle w:val="ProductList-Offering2HeadingNoBorder"/>
        <w:outlineLvl w:val="2"/>
      </w:pPr>
      <w:bookmarkStart w:id="266" w:name="_Sec665"/>
      <w:r>
        <w:lastRenderedPageBreak/>
        <w:t>Exchange Online</w:t>
      </w:r>
      <w:bookmarkEnd w:id="266"/>
      <w:r>
        <w:fldChar w:fldCharType="begin"/>
      </w:r>
      <w:r>
        <w:instrText xml:space="preserve"> TC "</w:instrText>
      </w:r>
      <w:bookmarkStart w:id="267" w:name="_Toc496993158"/>
      <w:r>
        <w:instrText>Exchange Online</w:instrText>
      </w:r>
      <w:bookmarkEnd w:id="267"/>
      <w:r>
        <w:instrText>" \l 3</w:instrText>
      </w:r>
      <w:r>
        <w:fldChar w:fldCharType="end"/>
      </w:r>
    </w:p>
    <w:p w14:paraId="68EFDBF5" w14:textId="77777777" w:rsidR="004932B0" w:rsidRDefault="00B474B2">
      <w:pPr>
        <w:pStyle w:val="ProductList-Offering1SubSection"/>
        <w:outlineLvl w:val="3"/>
      </w:pPr>
      <w:bookmarkStart w:id="268" w:name="_Sec721"/>
      <w:r>
        <w:t>1. Ohjelman saatavuus</w:t>
      </w:r>
      <w:bookmarkEnd w:id="268"/>
    </w:p>
    <w:tbl>
      <w:tblPr>
        <w:tblStyle w:val="PURTable"/>
        <w:tblW w:w="0" w:type="dxa"/>
        <w:tblLook w:val="04A0" w:firstRow="1" w:lastRow="0" w:firstColumn="1" w:lastColumn="0" w:noHBand="0" w:noVBand="1"/>
      </w:tblPr>
      <w:tblGrid>
        <w:gridCol w:w="4160"/>
        <w:gridCol w:w="698"/>
        <w:gridCol w:w="688"/>
        <w:gridCol w:w="798"/>
        <w:gridCol w:w="707"/>
        <w:gridCol w:w="726"/>
        <w:gridCol w:w="823"/>
        <w:gridCol w:w="698"/>
        <w:gridCol w:w="694"/>
        <w:gridCol w:w="792"/>
      </w:tblGrid>
      <w:tr w:rsidR="004932B0" w14:paraId="5674C2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62802"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6C9C50C"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91B8C"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2C0EC"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FE957"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76CA5"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FDF10"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D6305"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C9A8D"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1BDA3"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762716FD" w14:textId="77777777">
        <w:tc>
          <w:tcPr>
            <w:tcW w:w="4660" w:type="dxa"/>
            <w:tcBorders>
              <w:top w:val="single" w:sz="6" w:space="0" w:color="FFFFFF"/>
              <w:left w:val="none" w:sz="4" w:space="0" w:color="6E6E6E"/>
              <w:bottom w:val="dashed" w:sz="4" w:space="0" w:color="BFBFBF"/>
              <w:right w:val="none" w:sz="4" w:space="0" w:color="6E6E6E"/>
            </w:tcBorders>
          </w:tcPr>
          <w:p w14:paraId="5850A9A5" w14:textId="77777777" w:rsidR="004932B0" w:rsidRDefault="00B474B2">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9890C9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C031"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BD0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0D09"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FB65"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258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DC6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0B8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04C6" w14:textId="77777777" w:rsidR="004932B0" w:rsidRDefault="004932B0">
            <w:pPr>
              <w:pStyle w:val="ProductList-TableBody"/>
              <w:jc w:val="center"/>
            </w:pPr>
          </w:p>
        </w:tc>
      </w:tr>
      <w:tr w:rsidR="004932B0" w14:paraId="7F8BEA9C" w14:textId="77777777">
        <w:tc>
          <w:tcPr>
            <w:tcW w:w="4660" w:type="dxa"/>
            <w:tcBorders>
              <w:top w:val="dashed" w:sz="4" w:space="0" w:color="BFBFBF"/>
              <w:left w:val="none" w:sz="4" w:space="0" w:color="6E6E6E"/>
              <w:bottom w:val="dashed" w:sz="4" w:space="0" w:color="BFBFBF"/>
              <w:right w:val="none" w:sz="4" w:space="0" w:color="6E6E6E"/>
            </w:tcBorders>
          </w:tcPr>
          <w:p w14:paraId="54A9D9E0" w14:textId="77777777" w:rsidR="004932B0" w:rsidRDefault="00B474B2">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184AD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7D4A"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4F8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F177"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52F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E8B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737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9FC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C066" w14:textId="77777777" w:rsidR="004932B0" w:rsidRDefault="004932B0">
            <w:pPr>
              <w:pStyle w:val="ProductList-TableBody"/>
              <w:jc w:val="center"/>
            </w:pPr>
          </w:p>
        </w:tc>
      </w:tr>
      <w:tr w:rsidR="004932B0" w14:paraId="1496919B" w14:textId="77777777">
        <w:tc>
          <w:tcPr>
            <w:tcW w:w="4660" w:type="dxa"/>
            <w:tcBorders>
              <w:top w:val="dashed" w:sz="4" w:space="0" w:color="BFBFBF"/>
              <w:left w:val="none" w:sz="4" w:space="0" w:color="6E6E6E"/>
              <w:bottom w:val="dashed" w:sz="4" w:space="0" w:color="BFBFBF"/>
              <w:right w:val="none" w:sz="4" w:space="0" w:color="6E6E6E"/>
            </w:tcBorders>
          </w:tcPr>
          <w:p w14:paraId="35B44F8B" w14:textId="77777777" w:rsidR="004932B0" w:rsidRDefault="00B474B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5C5E7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B6D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BF8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6A9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67E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4B2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E3C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08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6F31" w14:textId="77777777" w:rsidR="004932B0" w:rsidRDefault="004932B0">
            <w:pPr>
              <w:pStyle w:val="ProductList-TableBody"/>
              <w:jc w:val="center"/>
            </w:pPr>
          </w:p>
        </w:tc>
      </w:tr>
      <w:tr w:rsidR="004932B0" w14:paraId="4146EA8A" w14:textId="77777777">
        <w:tc>
          <w:tcPr>
            <w:tcW w:w="4660" w:type="dxa"/>
            <w:tcBorders>
              <w:top w:val="dashed" w:sz="4" w:space="0" w:color="BFBFBF"/>
              <w:left w:val="none" w:sz="4" w:space="0" w:color="6E6E6E"/>
              <w:bottom w:val="dashed" w:sz="4" w:space="0" w:color="BFBFBF"/>
              <w:right w:val="none" w:sz="4" w:space="0" w:color="6E6E6E"/>
            </w:tcBorders>
          </w:tcPr>
          <w:p w14:paraId="6F5CA2E0" w14:textId="77777777" w:rsidR="004932B0" w:rsidRDefault="00B474B2">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E154B9"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260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DF2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3B6F"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B76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1354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606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274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9DE03" w14:textId="77777777" w:rsidR="004932B0" w:rsidRDefault="004932B0">
            <w:pPr>
              <w:pStyle w:val="ProductList-TableBody"/>
              <w:jc w:val="center"/>
            </w:pPr>
          </w:p>
        </w:tc>
      </w:tr>
      <w:tr w:rsidR="004932B0" w14:paraId="5B38C63D" w14:textId="77777777">
        <w:tc>
          <w:tcPr>
            <w:tcW w:w="4660" w:type="dxa"/>
            <w:tcBorders>
              <w:top w:val="dashed" w:sz="4" w:space="0" w:color="BFBFBF"/>
              <w:left w:val="none" w:sz="4" w:space="0" w:color="6E6E6E"/>
              <w:bottom w:val="dashed" w:sz="4" w:space="0" w:color="BFBFBF"/>
              <w:right w:val="none" w:sz="4" w:space="0" w:color="6E6E6E"/>
            </w:tcBorders>
          </w:tcPr>
          <w:p w14:paraId="58A0749E" w14:textId="77777777" w:rsidR="004932B0" w:rsidRDefault="00B474B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A6ABF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D38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2BA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5DE5"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F00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4F6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22F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A50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2ABE" w14:textId="77777777" w:rsidR="004932B0" w:rsidRDefault="004932B0">
            <w:pPr>
              <w:pStyle w:val="ProductList-TableBody"/>
              <w:jc w:val="center"/>
            </w:pPr>
          </w:p>
        </w:tc>
      </w:tr>
      <w:tr w:rsidR="004932B0" w14:paraId="0FE46150" w14:textId="77777777">
        <w:tc>
          <w:tcPr>
            <w:tcW w:w="4660" w:type="dxa"/>
            <w:tcBorders>
              <w:top w:val="dashed" w:sz="4" w:space="0" w:color="BFBFBF"/>
              <w:left w:val="none" w:sz="4" w:space="0" w:color="6E6E6E"/>
              <w:bottom w:val="dashed" w:sz="4" w:space="0" w:color="BFBFBF"/>
              <w:right w:val="none" w:sz="4" w:space="0" w:color="6E6E6E"/>
            </w:tcBorders>
          </w:tcPr>
          <w:p w14:paraId="2C19FEE2" w14:textId="77777777" w:rsidR="004932B0" w:rsidRDefault="00B474B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53ED14"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155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CAC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DB8F"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B751"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8B5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996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A8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98A3" w14:textId="77777777" w:rsidR="004932B0" w:rsidRDefault="004932B0">
            <w:pPr>
              <w:pStyle w:val="ProductList-TableBody"/>
              <w:jc w:val="center"/>
            </w:pPr>
          </w:p>
        </w:tc>
      </w:tr>
      <w:tr w:rsidR="004932B0" w14:paraId="1FAFC2B6" w14:textId="77777777">
        <w:tc>
          <w:tcPr>
            <w:tcW w:w="4660" w:type="dxa"/>
            <w:tcBorders>
              <w:top w:val="dashed" w:sz="4" w:space="0" w:color="BFBFBF"/>
              <w:left w:val="none" w:sz="4" w:space="0" w:color="6E6E6E"/>
              <w:bottom w:val="dashed" w:sz="4" w:space="0" w:color="BFBFBF"/>
              <w:right w:val="none" w:sz="4" w:space="0" w:color="6E6E6E"/>
            </w:tcBorders>
          </w:tcPr>
          <w:p w14:paraId="4775E11A" w14:textId="77777777" w:rsidR="004932B0" w:rsidRDefault="00B474B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496E47"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465F"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ADA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1B43"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931C"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74B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28C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94B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0754" w14:textId="77777777" w:rsidR="004932B0" w:rsidRDefault="004932B0">
            <w:pPr>
              <w:pStyle w:val="ProductList-TableBody"/>
              <w:jc w:val="center"/>
            </w:pPr>
          </w:p>
        </w:tc>
      </w:tr>
      <w:tr w:rsidR="004932B0" w14:paraId="6CD114A5" w14:textId="77777777">
        <w:tc>
          <w:tcPr>
            <w:tcW w:w="4660" w:type="dxa"/>
            <w:tcBorders>
              <w:top w:val="dashed" w:sz="4" w:space="0" w:color="BFBFBF"/>
              <w:left w:val="none" w:sz="4" w:space="0" w:color="6E6E6E"/>
              <w:bottom w:val="dashed" w:sz="4" w:space="0" w:color="BFBFBF"/>
              <w:right w:val="none" w:sz="4" w:space="0" w:color="6E6E6E"/>
            </w:tcBorders>
          </w:tcPr>
          <w:p w14:paraId="34CD8580" w14:textId="77777777" w:rsidR="004932B0" w:rsidRDefault="00B474B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8760F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631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1E0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E6FC"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0F5C"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6370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017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B40B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EB84" w14:textId="77777777" w:rsidR="004932B0" w:rsidRDefault="004932B0">
            <w:pPr>
              <w:pStyle w:val="ProductList-TableBody"/>
              <w:jc w:val="center"/>
            </w:pPr>
          </w:p>
        </w:tc>
      </w:tr>
      <w:tr w:rsidR="004932B0" w14:paraId="610F8B3E" w14:textId="77777777">
        <w:tc>
          <w:tcPr>
            <w:tcW w:w="4660" w:type="dxa"/>
            <w:tcBorders>
              <w:top w:val="dashed" w:sz="4" w:space="0" w:color="BFBFBF"/>
              <w:left w:val="none" w:sz="4" w:space="0" w:color="6E6E6E"/>
              <w:bottom w:val="dashed" w:sz="4" w:space="0" w:color="BFBFBF"/>
              <w:right w:val="none" w:sz="4" w:space="0" w:color="6E6E6E"/>
            </w:tcBorders>
          </w:tcPr>
          <w:p w14:paraId="2C11FB26" w14:textId="77777777" w:rsidR="004932B0" w:rsidRDefault="00B474B2">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DCA85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BD2B"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FC1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575A"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CC5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269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2CA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96B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5787" w14:textId="77777777" w:rsidR="004932B0" w:rsidRDefault="004932B0">
            <w:pPr>
              <w:pStyle w:val="ProductList-TableBody"/>
              <w:jc w:val="center"/>
            </w:pPr>
          </w:p>
        </w:tc>
      </w:tr>
      <w:tr w:rsidR="004932B0" w14:paraId="29B850DF" w14:textId="77777777">
        <w:tc>
          <w:tcPr>
            <w:tcW w:w="4660" w:type="dxa"/>
            <w:tcBorders>
              <w:top w:val="dashed" w:sz="4" w:space="0" w:color="BFBFBF"/>
              <w:left w:val="none" w:sz="4" w:space="0" w:color="6E6E6E"/>
              <w:bottom w:val="dashed" w:sz="4" w:space="0" w:color="BFBFBF"/>
              <w:right w:val="none" w:sz="4" w:space="0" w:color="6E6E6E"/>
            </w:tcBorders>
          </w:tcPr>
          <w:p w14:paraId="2C5DA204" w14:textId="77777777" w:rsidR="004932B0" w:rsidRDefault="00B474B2">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1D3AC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07DD"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B70C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F3F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C9C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098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1E6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D18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F088" w14:textId="77777777" w:rsidR="004932B0" w:rsidRDefault="004932B0">
            <w:pPr>
              <w:pStyle w:val="ProductList-TableBody"/>
              <w:jc w:val="center"/>
            </w:pPr>
          </w:p>
        </w:tc>
      </w:tr>
      <w:tr w:rsidR="004932B0" w14:paraId="2B8A40C7" w14:textId="77777777">
        <w:tc>
          <w:tcPr>
            <w:tcW w:w="4660" w:type="dxa"/>
            <w:tcBorders>
              <w:top w:val="dashed" w:sz="4" w:space="0" w:color="BFBFBF"/>
              <w:left w:val="none" w:sz="4" w:space="0" w:color="6E6E6E"/>
              <w:bottom w:val="none" w:sz="4" w:space="0" w:color="BFBFBF"/>
              <w:right w:val="none" w:sz="4" w:space="0" w:color="6E6E6E"/>
            </w:tcBorders>
          </w:tcPr>
          <w:p w14:paraId="1F034F15" w14:textId="77777777" w:rsidR="004932B0" w:rsidRDefault="00B474B2">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FDAAD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447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143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834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7B0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A5A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663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F31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B283" w14:textId="77777777" w:rsidR="004932B0" w:rsidRDefault="004932B0">
            <w:pPr>
              <w:pStyle w:val="ProductList-TableBody"/>
              <w:jc w:val="center"/>
            </w:pPr>
          </w:p>
        </w:tc>
      </w:tr>
    </w:tbl>
    <w:p w14:paraId="71E3EF6D" w14:textId="77777777" w:rsidR="004932B0" w:rsidRDefault="00B474B2">
      <w:pPr>
        <w:pStyle w:val="ProductList-Offering1SubSection"/>
        <w:outlineLvl w:val="3"/>
      </w:pPr>
      <w:bookmarkStart w:id="269" w:name="_Sec776"/>
      <w:r>
        <w:t>2. Tuotteen ehdot</w:t>
      </w:r>
      <w:bookmarkEnd w:id="269"/>
    </w:p>
    <w:tbl>
      <w:tblPr>
        <w:tblStyle w:val="PURTable"/>
        <w:tblW w:w="0" w:type="dxa"/>
        <w:tblLook w:val="04A0" w:firstRow="1" w:lastRow="0" w:firstColumn="1" w:lastColumn="0" w:noHBand="0" w:noVBand="1"/>
      </w:tblPr>
      <w:tblGrid>
        <w:gridCol w:w="3635"/>
        <w:gridCol w:w="3578"/>
        <w:gridCol w:w="3577"/>
      </w:tblGrid>
      <w:tr w:rsidR="004932B0" w14:paraId="14DB9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52055"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9640E8"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44F0ED"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3991F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EA8C5" w14:textId="77777777" w:rsidR="004932B0" w:rsidRDefault="00B474B2">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2">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6D19"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48A1" w14:textId="77777777" w:rsidR="004932B0" w:rsidRDefault="00B474B2">
            <w:pPr>
              <w:pStyle w:val="ProductList-TableBody"/>
            </w:pPr>
            <w:r>
              <w:rPr>
                <w:color w:val="404040"/>
              </w:rPr>
              <w:t>Kampanjat: –</w:t>
            </w:r>
          </w:p>
        </w:tc>
      </w:tr>
      <w:tr w:rsidR="004932B0" w14:paraId="766A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F0FC9"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88D6D6F"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4AC05E1"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798B7DDC" w14:textId="77777777">
        <w:tc>
          <w:tcPr>
            <w:tcW w:w="4040" w:type="dxa"/>
            <w:tcBorders>
              <w:top w:val="single" w:sz="4" w:space="0" w:color="000000"/>
              <w:left w:val="single" w:sz="4" w:space="0" w:color="000000"/>
              <w:bottom w:val="single" w:sz="4" w:space="0" w:color="000000"/>
              <w:right w:val="single" w:sz="4" w:space="0" w:color="000000"/>
            </w:tcBorders>
          </w:tcPr>
          <w:p w14:paraId="68CACB27"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08C22"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BC95" w14:textId="77777777" w:rsidR="004932B0" w:rsidRDefault="004932B0">
            <w:pPr>
              <w:pStyle w:val="ProductList-TableBody"/>
            </w:pPr>
          </w:p>
        </w:tc>
      </w:tr>
    </w:tbl>
    <w:p w14:paraId="77686A0A" w14:textId="77777777" w:rsidR="004932B0" w:rsidRDefault="004932B0">
      <w:pPr>
        <w:pStyle w:val="ProductList-Body"/>
      </w:pPr>
    </w:p>
    <w:p w14:paraId="7BB8EB0E" w14:textId="77777777" w:rsidR="004932B0" w:rsidRDefault="00B474B2">
      <w:pPr>
        <w:pStyle w:val="ProductList-ClauseHeading"/>
        <w:outlineLvl w:val="4"/>
      </w:pPr>
      <w:r>
        <w:t>2.1 Exchange Online Archiving for Exchange Server</w:t>
      </w:r>
    </w:p>
    <w:p w14:paraId="001E67CF" w14:textId="77777777" w:rsidR="004932B0" w:rsidRDefault="00B474B2">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14:paraId="29811D15" w14:textId="77777777" w:rsidR="004932B0" w:rsidRDefault="004932B0">
      <w:pPr>
        <w:pStyle w:val="ProductList-Body"/>
      </w:pPr>
    </w:p>
    <w:p w14:paraId="594580E7" w14:textId="77777777" w:rsidR="004932B0" w:rsidRDefault="00B474B2">
      <w:pPr>
        <w:pStyle w:val="ProductList-ClauseHeading"/>
        <w:outlineLvl w:val="4"/>
      </w:pPr>
      <w:r>
        <w:t>2.2 Exchange Online Archiving for Exchange Server A</w:t>
      </w:r>
    </w:p>
    <w:p w14:paraId="5A6EF0B6" w14:textId="77777777" w:rsidR="004932B0" w:rsidRDefault="00B474B2">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6D156B4D" w14:textId="77777777" w:rsidR="004932B0" w:rsidRDefault="004932B0">
      <w:pPr>
        <w:pStyle w:val="ProductList-Body"/>
      </w:pPr>
    </w:p>
    <w:p w14:paraId="69C26C78" w14:textId="77777777" w:rsidR="004932B0" w:rsidRDefault="00B474B2">
      <w:pPr>
        <w:pStyle w:val="ProductList-ClauseHeading"/>
        <w:outlineLvl w:val="4"/>
      </w:pPr>
      <w:r>
        <w:t>2.3 Ennakkoedellytys: Add-on User SL -käyttöoikeudet</w:t>
      </w:r>
    </w:p>
    <w:p w14:paraId="62C82F67" w14:textId="77777777" w:rsidR="004932B0" w:rsidRDefault="00B474B2">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34CF6D44" w14:textId="77777777" w:rsidR="004932B0" w:rsidRDefault="004932B0">
      <w:pPr>
        <w:pStyle w:val="ProductList-Body"/>
      </w:pPr>
    </w:p>
    <w:p w14:paraId="149FA44B" w14:textId="77777777" w:rsidR="004932B0" w:rsidRDefault="00B474B2">
      <w:pPr>
        <w:pStyle w:val="ProductList-ClauseHeading"/>
        <w:outlineLvl w:val="4"/>
      </w:pPr>
      <w:r>
        <w:t>2.4 Opiskelijakäyttöetu</w:t>
      </w:r>
    </w:p>
    <w:p w14:paraId="4B6E9BE0" w14:textId="77777777" w:rsidR="004932B0" w:rsidRDefault="00B474B2">
      <w:pPr>
        <w:pStyle w:val="ProductList-Body"/>
      </w:pPr>
      <w:r>
        <w:t>Tämä ehto ei koske asiakkaita, jotka hankkivat tämän Tuotteen käyttöoikeuden Microsoft Cloud Agreement -sopimuksella.</w:t>
      </w:r>
    </w:p>
    <w:p w14:paraId="6D5EB6EA"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329E2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C2757"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8BECD7E" w14:textId="77777777" w:rsidR="004932B0" w:rsidRDefault="004932B0">
      <w:pPr>
        <w:pStyle w:val="ProductList-Body"/>
      </w:pPr>
    </w:p>
    <w:p w14:paraId="4ADE4625" w14:textId="77777777" w:rsidR="004932B0" w:rsidRDefault="00B474B2">
      <w:pPr>
        <w:pStyle w:val="ProductList-Offering2HeadingNoBorder"/>
        <w:outlineLvl w:val="2"/>
      </w:pPr>
      <w:bookmarkStart w:id="270" w:name="_Sec666"/>
      <w:r>
        <w:t>OneDrive for Business</w:t>
      </w:r>
      <w:bookmarkEnd w:id="270"/>
      <w:r>
        <w:fldChar w:fldCharType="begin"/>
      </w:r>
      <w:r>
        <w:instrText xml:space="preserve"> TC "</w:instrText>
      </w:r>
      <w:bookmarkStart w:id="271" w:name="_Toc496993159"/>
      <w:r>
        <w:instrText>OneDrive for Business</w:instrText>
      </w:r>
      <w:bookmarkEnd w:id="271"/>
      <w:r>
        <w:instrText>" \l 3</w:instrText>
      </w:r>
      <w:r>
        <w:fldChar w:fldCharType="end"/>
      </w:r>
    </w:p>
    <w:p w14:paraId="4C35DE85" w14:textId="77777777" w:rsidR="004932B0" w:rsidRDefault="00B474B2">
      <w:pPr>
        <w:pStyle w:val="ProductList-Offering1SubSection"/>
        <w:outlineLvl w:val="3"/>
      </w:pPr>
      <w:bookmarkStart w:id="272" w:name="_Sec722"/>
      <w:r>
        <w:t>1. Ohjelman saatavuus</w:t>
      </w:r>
      <w:bookmarkEnd w:id="272"/>
    </w:p>
    <w:tbl>
      <w:tblPr>
        <w:tblStyle w:val="PURTable"/>
        <w:tblW w:w="0" w:type="dxa"/>
        <w:tblLook w:val="04A0" w:firstRow="1" w:lastRow="0" w:firstColumn="1" w:lastColumn="0" w:noHBand="0" w:noVBand="1"/>
      </w:tblPr>
      <w:tblGrid>
        <w:gridCol w:w="4152"/>
        <w:gridCol w:w="700"/>
        <w:gridCol w:w="690"/>
        <w:gridCol w:w="800"/>
        <w:gridCol w:w="708"/>
        <w:gridCol w:w="726"/>
        <w:gridCol w:w="824"/>
        <w:gridCol w:w="700"/>
        <w:gridCol w:w="689"/>
        <w:gridCol w:w="795"/>
      </w:tblGrid>
      <w:tr w:rsidR="004932B0" w14:paraId="269F5A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66F6E"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0DA402"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99A6C"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5F5D4"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A2A1"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FC173"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D0CC7"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00A61"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B0E24"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A724B"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44D395F9" w14:textId="77777777">
        <w:tc>
          <w:tcPr>
            <w:tcW w:w="4660" w:type="dxa"/>
            <w:tcBorders>
              <w:top w:val="single" w:sz="6" w:space="0" w:color="FFFFFF"/>
              <w:left w:val="none" w:sz="4" w:space="0" w:color="6E6E6E"/>
              <w:bottom w:val="dashed" w:sz="4" w:space="0" w:color="7F7F7F"/>
              <w:right w:val="none" w:sz="4" w:space="0" w:color="6E6E6E"/>
            </w:tcBorders>
          </w:tcPr>
          <w:p w14:paraId="4A5CBD65" w14:textId="77777777" w:rsidR="004932B0" w:rsidRDefault="00B474B2">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62DAB590"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4866"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A714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C2BA"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1391"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6BC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A3C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1E7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FA99" w14:textId="77777777" w:rsidR="004932B0" w:rsidRDefault="004932B0">
            <w:pPr>
              <w:pStyle w:val="ProductList-TableBody"/>
              <w:jc w:val="center"/>
            </w:pPr>
          </w:p>
        </w:tc>
      </w:tr>
      <w:tr w:rsidR="004932B0" w14:paraId="78BCC7C5" w14:textId="77777777">
        <w:tc>
          <w:tcPr>
            <w:tcW w:w="4660" w:type="dxa"/>
            <w:tcBorders>
              <w:top w:val="dashed" w:sz="4" w:space="0" w:color="7F7F7F"/>
              <w:left w:val="none" w:sz="4" w:space="0" w:color="6E6E6E"/>
              <w:bottom w:val="none" w:sz="4" w:space="0" w:color="BFBFBF"/>
              <w:right w:val="none" w:sz="4" w:space="0" w:color="6E6E6E"/>
            </w:tcBorders>
          </w:tcPr>
          <w:p w14:paraId="042D5BDC" w14:textId="77777777" w:rsidR="004932B0" w:rsidRDefault="00B474B2">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B29B7B3"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3161"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50E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484B"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3CA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04C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16C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604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91A3" w14:textId="77777777" w:rsidR="004932B0" w:rsidRDefault="004932B0">
            <w:pPr>
              <w:pStyle w:val="ProductList-TableBody"/>
              <w:jc w:val="center"/>
            </w:pPr>
          </w:p>
        </w:tc>
      </w:tr>
    </w:tbl>
    <w:p w14:paraId="7D48BB30" w14:textId="77777777" w:rsidR="004932B0" w:rsidRDefault="00B474B2">
      <w:pPr>
        <w:pStyle w:val="ProductList-Offering1SubSection"/>
        <w:outlineLvl w:val="3"/>
      </w:pPr>
      <w:bookmarkStart w:id="273" w:name="_Sec777"/>
      <w:r>
        <w:t>2. Tuotteen ehdot</w:t>
      </w:r>
      <w:bookmarkEnd w:id="273"/>
    </w:p>
    <w:tbl>
      <w:tblPr>
        <w:tblStyle w:val="PURTable"/>
        <w:tblW w:w="0" w:type="dxa"/>
        <w:tblLook w:val="04A0" w:firstRow="1" w:lastRow="0" w:firstColumn="1" w:lastColumn="0" w:noHBand="0" w:noVBand="1"/>
      </w:tblPr>
      <w:tblGrid>
        <w:gridCol w:w="3635"/>
        <w:gridCol w:w="3578"/>
        <w:gridCol w:w="3577"/>
      </w:tblGrid>
      <w:tr w:rsidR="004932B0" w14:paraId="24867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20C8F"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2E8A7FD"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28146D0"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6A9F5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E0E7"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E192"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8E36" w14:textId="77777777" w:rsidR="004932B0" w:rsidRDefault="00B474B2">
            <w:pPr>
              <w:pStyle w:val="ProductList-TableBody"/>
            </w:pPr>
            <w:r>
              <w:t>Kampanjat: –</w:t>
            </w:r>
          </w:p>
        </w:tc>
      </w:tr>
      <w:tr w:rsidR="004932B0" w14:paraId="1E84C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0CF3"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ABAB76C"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B6881"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18BD0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0F07"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FDB5D5A"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2F6C" w14:textId="77777777" w:rsidR="004932B0" w:rsidRDefault="004932B0">
            <w:pPr>
              <w:pStyle w:val="ProductList-TableBody"/>
            </w:pPr>
          </w:p>
        </w:tc>
      </w:tr>
    </w:tbl>
    <w:p w14:paraId="25E00522"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7425D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1B62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6AB5025E" w14:textId="77777777" w:rsidR="004932B0" w:rsidRDefault="004932B0">
      <w:pPr>
        <w:pStyle w:val="ProductList-Body"/>
      </w:pPr>
    </w:p>
    <w:p w14:paraId="3D28D05A" w14:textId="77777777" w:rsidR="004932B0" w:rsidRDefault="00B474B2">
      <w:pPr>
        <w:pStyle w:val="ProductList-Offering2HeadingNoBorder"/>
        <w:outlineLvl w:val="2"/>
      </w:pPr>
      <w:bookmarkStart w:id="274" w:name="_Sec667"/>
      <w:r>
        <w:lastRenderedPageBreak/>
        <w:t>Project Online</w:t>
      </w:r>
      <w:bookmarkEnd w:id="274"/>
      <w:r>
        <w:fldChar w:fldCharType="begin"/>
      </w:r>
      <w:r>
        <w:instrText xml:space="preserve"> TC "</w:instrText>
      </w:r>
      <w:bookmarkStart w:id="275" w:name="_Toc496993160"/>
      <w:r>
        <w:instrText>Project Online</w:instrText>
      </w:r>
      <w:bookmarkEnd w:id="275"/>
      <w:r>
        <w:instrText>" \l 3</w:instrText>
      </w:r>
      <w:r>
        <w:fldChar w:fldCharType="end"/>
      </w:r>
    </w:p>
    <w:p w14:paraId="61CDDE5E" w14:textId="77777777" w:rsidR="004932B0" w:rsidRDefault="00B474B2">
      <w:pPr>
        <w:pStyle w:val="ProductList-Offering1SubSection"/>
        <w:outlineLvl w:val="3"/>
      </w:pPr>
      <w:bookmarkStart w:id="276" w:name="_Sec723"/>
      <w:r>
        <w:t>1. Ohjelman saatavuus</w:t>
      </w:r>
      <w:bookmarkEnd w:id="276"/>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4932B0" w14:paraId="2B47E3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8958A"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CED9D5B"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A9E2D"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2F053"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A8109"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50ADE"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E9CE6"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5EA82"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27DF4"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6D5E1"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27D40CBA" w14:textId="77777777">
        <w:tc>
          <w:tcPr>
            <w:tcW w:w="4660" w:type="dxa"/>
            <w:tcBorders>
              <w:top w:val="single" w:sz="6" w:space="0" w:color="FFFFFF"/>
              <w:left w:val="none" w:sz="4" w:space="0" w:color="6E6E6E"/>
              <w:bottom w:val="dashed" w:sz="4" w:space="0" w:color="BFBFBF"/>
              <w:right w:val="none" w:sz="4" w:space="0" w:color="6E6E6E"/>
            </w:tcBorders>
          </w:tcPr>
          <w:p w14:paraId="7FE4A3F2" w14:textId="77777777" w:rsidR="004932B0" w:rsidRDefault="00B474B2">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1727B7F"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5EED"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6EE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0AFB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552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C47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D62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D7A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F550" w14:textId="77777777" w:rsidR="004932B0" w:rsidRDefault="004932B0">
            <w:pPr>
              <w:pStyle w:val="ProductList-TableBody"/>
              <w:jc w:val="center"/>
            </w:pPr>
          </w:p>
        </w:tc>
      </w:tr>
      <w:tr w:rsidR="004932B0" w14:paraId="236BED6A" w14:textId="77777777">
        <w:tc>
          <w:tcPr>
            <w:tcW w:w="4660" w:type="dxa"/>
            <w:tcBorders>
              <w:top w:val="dashed" w:sz="4" w:space="0" w:color="BFBFBF"/>
              <w:left w:val="none" w:sz="4" w:space="0" w:color="6E6E6E"/>
              <w:bottom w:val="dashed" w:sz="4" w:space="0" w:color="BFBFBF"/>
              <w:right w:val="none" w:sz="4" w:space="0" w:color="6E6E6E"/>
            </w:tcBorders>
          </w:tcPr>
          <w:p w14:paraId="0CF90F6B" w14:textId="77777777" w:rsidR="004932B0" w:rsidRDefault="00B474B2">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D1392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CA0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9E6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BAE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FAB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632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4C2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03A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73AEA" w14:textId="77777777" w:rsidR="004932B0" w:rsidRDefault="004932B0">
            <w:pPr>
              <w:pStyle w:val="ProductList-TableBody"/>
              <w:jc w:val="center"/>
            </w:pPr>
          </w:p>
        </w:tc>
      </w:tr>
      <w:tr w:rsidR="004932B0" w14:paraId="0500E029" w14:textId="77777777">
        <w:tc>
          <w:tcPr>
            <w:tcW w:w="4660" w:type="dxa"/>
            <w:tcBorders>
              <w:top w:val="dashed" w:sz="4" w:space="0" w:color="BFBFBF"/>
              <w:left w:val="none" w:sz="4" w:space="0" w:color="6E6E6E"/>
              <w:bottom w:val="dashed" w:sz="4" w:space="0" w:color="BFBFBF"/>
              <w:right w:val="none" w:sz="4" w:space="0" w:color="6E6E6E"/>
            </w:tcBorders>
          </w:tcPr>
          <w:p w14:paraId="7E7FBD24" w14:textId="77777777" w:rsidR="004932B0" w:rsidRDefault="00B474B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8812C8"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2A25"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9CB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F91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B9D3"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936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397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D8D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087F" w14:textId="77777777" w:rsidR="004932B0" w:rsidRDefault="004932B0">
            <w:pPr>
              <w:pStyle w:val="ProductList-TableBody"/>
              <w:jc w:val="center"/>
            </w:pPr>
          </w:p>
        </w:tc>
      </w:tr>
      <w:tr w:rsidR="004932B0" w14:paraId="26F9F866" w14:textId="77777777">
        <w:tc>
          <w:tcPr>
            <w:tcW w:w="4660" w:type="dxa"/>
            <w:tcBorders>
              <w:top w:val="dashed" w:sz="4" w:space="0" w:color="BFBFBF"/>
              <w:left w:val="none" w:sz="4" w:space="0" w:color="6E6E6E"/>
              <w:bottom w:val="dashed" w:sz="4" w:space="0" w:color="BFBFBF"/>
              <w:right w:val="none" w:sz="4" w:space="0" w:color="6E6E6E"/>
            </w:tcBorders>
          </w:tcPr>
          <w:p w14:paraId="0DA42737" w14:textId="77777777" w:rsidR="004932B0" w:rsidRDefault="00B474B2">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8123C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398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CF0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E5C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0F6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D62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6EC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D07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5A32" w14:textId="77777777" w:rsidR="004932B0" w:rsidRDefault="004932B0">
            <w:pPr>
              <w:pStyle w:val="ProductList-TableBody"/>
              <w:jc w:val="center"/>
            </w:pPr>
          </w:p>
        </w:tc>
      </w:tr>
      <w:tr w:rsidR="004932B0" w14:paraId="2B09E2F0" w14:textId="77777777">
        <w:tc>
          <w:tcPr>
            <w:tcW w:w="4660" w:type="dxa"/>
            <w:tcBorders>
              <w:top w:val="dashed" w:sz="4" w:space="0" w:color="BFBFBF"/>
              <w:left w:val="none" w:sz="4" w:space="0" w:color="6E6E6E"/>
              <w:bottom w:val="dashed" w:sz="4" w:space="0" w:color="BFBFBF"/>
              <w:right w:val="none" w:sz="4" w:space="0" w:color="6E6E6E"/>
            </w:tcBorders>
          </w:tcPr>
          <w:p w14:paraId="5EBB186D" w14:textId="77777777" w:rsidR="004932B0" w:rsidRDefault="00B474B2">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A4F05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95F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2CC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88E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6E0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918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F49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1B7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A3CD" w14:textId="77777777" w:rsidR="004932B0" w:rsidRDefault="004932B0">
            <w:pPr>
              <w:pStyle w:val="ProductList-TableBody"/>
              <w:jc w:val="center"/>
            </w:pPr>
          </w:p>
        </w:tc>
      </w:tr>
      <w:tr w:rsidR="004932B0" w14:paraId="55005857" w14:textId="77777777">
        <w:tc>
          <w:tcPr>
            <w:tcW w:w="4660" w:type="dxa"/>
            <w:tcBorders>
              <w:top w:val="dashed" w:sz="4" w:space="0" w:color="BFBFBF"/>
              <w:left w:val="none" w:sz="4" w:space="0" w:color="6E6E6E"/>
              <w:bottom w:val="dashed" w:sz="4" w:space="0" w:color="BFBFBF"/>
              <w:right w:val="none" w:sz="4" w:space="0" w:color="6E6E6E"/>
            </w:tcBorders>
          </w:tcPr>
          <w:p w14:paraId="3553E782" w14:textId="77777777" w:rsidR="004932B0" w:rsidRDefault="00B474B2">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E5234A"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CF8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915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35D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39A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051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8D5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D12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350F" w14:textId="77777777" w:rsidR="004932B0" w:rsidRDefault="004932B0">
            <w:pPr>
              <w:pStyle w:val="ProductList-TableBody"/>
              <w:jc w:val="center"/>
            </w:pPr>
          </w:p>
        </w:tc>
      </w:tr>
      <w:tr w:rsidR="004932B0" w14:paraId="34A955A5" w14:textId="77777777">
        <w:tc>
          <w:tcPr>
            <w:tcW w:w="4660" w:type="dxa"/>
            <w:tcBorders>
              <w:top w:val="dashed" w:sz="4" w:space="0" w:color="BFBFBF"/>
              <w:left w:val="none" w:sz="4" w:space="0" w:color="6E6E6E"/>
              <w:bottom w:val="dashed" w:sz="4" w:space="0" w:color="BFBFBF"/>
              <w:right w:val="none" w:sz="4" w:space="0" w:color="6E6E6E"/>
            </w:tcBorders>
          </w:tcPr>
          <w:p w14:paraId="0949DDEC" w14:textId="77777777" w:rsidR="004932B0" w:rsidRDefault="00B474B2">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D351D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A9C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EBA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D7B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493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7BE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54F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1C4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0757" w14:textId="77777777" w:rsidR="004932B0" w:rsidRDefault="004932B0">
            <w:pPr>
              <w:pStyle w:val="ProductList-TableBody"/>
              <w:jc w:val="center"/>
            </w:pPr>
          </w:p>
        </w:tc>
      </w:tr>
      <w:tr w:rsidR="004932B0" w14:paraId="0C135617" w14:textId="77777777">
        <w:tc>
          <w:tcPr>
            <w:tcW w:w="4660" w:type="dxa"/>
            <w:tcBorders>
              <w:top w:val="dashed" w:sz="4" w:space="0" w:color="BFBFBF"/>
              <w:left w:val="none" w:sz="4" w:space="0" w:color="6E6E6E"/>
              <w:bottom w:val="none" w:sz="4" w:space="0" w:color="BFBFBF"/>
              <w:right w:val="none" w:sz="4" w:space="0" w:color="6E6E6E"/>
            </w:tcBorders>
          </w:tcPr>
          <w:p w14:paraId="5F4767E4" w14:textId="77777777" w:rsidR="004932B0" w:rsidRDefault="00B474B2">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169849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C0B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0E0A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6A8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FE5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B527"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94C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4B1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E022" w14:textId="77777777" w:rsidR="004932B0" w:rsidRDefault="004932B0">
            <w:pPr>
              <w:pStyle w:val="ProductList-TableBody"/>
              <w:jc w:val="center"/>
            </w:pPr>
          </w:p>
        </w:tc>
      </w:tr>
    </w:tbl>
    <w:p w14:paraId="5CDA6CBF" w14:textId="77777777" w:rsidR="004932B0" w:rsidRDefault="00B474B2">
      <w:pPr>
        <w:pStyle w:val="ProductList-Offering1SubSection"/>
        <w:outlineLvl w:val="3"/>
      </w:pPr>
      <w:bookmarkStart w:id="277" w:name="_Sec778"/>
      <w:r>
        <w:t>2. Tuotteen ehdot</w:t>
      </w:r>
      <w:bookmarkEnd w:id="277"/>
    </w:p>
    <w:tbl>
      <w:tblPr>
        <w:tblStyle w:val="PURTable"/>
        <w:tblW w:w="0" w:type="dxa"/>
        <w:tblLook w:val="04A0" w:firstRow="1" w:lastRow="0" w:firstColumn="1" w:lastColumn="0" w:noHBand="0" w:noVBand="1"/>
      </w:tblPr>
      <w:tblGrid>
        <w:gridCol w:w="3635"/>
        <w:gridCol w:w="3578"/>
        <w:gridCol w:w="3577"/>
      </w:tblGrid>
      <w:tr w:rsidR="004932B0" w14:paraId="3EAE9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AC4A9"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0A76919"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1177DEE5"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6ADB1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E710"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2A6C"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7ABA" w14:textId="77777777" w:rsidR="004932B0" w:rsidRDefault="00B474B2">
            <w:pPr>
              <w:pStyle w:val="ProductList-TableBody"/>
            </w:pPr>
            <w:r>
              <w:rPr>
                <w:color w:val="404040"/>
              </w:rPr>
              <w:t>Kampanjat: –</w:t>
            </w:r>
          </w:p>
        </w:tc>
      </w:tr>
      <w:tr w:rsidR="004932B0" w14:paraId="79762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781F"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F9635F8"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15CE8"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12C17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5C7C"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9D8D6FE"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8EDD" w14:textId="77777777" w:rsidR="004932B0" w:rsidRDefault="004932B0">
            <w:pPr>
              <w:pStyle w:val="ProductList-TableBody"/>
            </w:pPr>
          </w:p>
        </w:tc>
      </w:tr>
    </w:tbl>
    <w:p w14:paraId="24038F7E" w14:textId="77777777" w:rsidR="004932B0" w:rsidRDefault="004932B0">
      <w:pPr>
        <w:pStyle w:val="ProductList-Body"/>
        <w:jc w:val="right"/>
      </w:pPr>
    </w:p>
    <w:p w14:paraId="37A497D6" w14:textId="77777777" w:rsidR="004932B0" w:rsidRDefault="00B474B2">
      <w:pPr>
        <w:pStyle w:val="ProductList-ClauseHeading"/>
        <w:outlineLvl w:val="4"/>
      </w:pPr>
      <w:r>
        <w:t>2.1 Project Online From SA User SL -käyttöoikeuksien hankintakelpoisuus</w:t>
      </w:r>
    </w:p>
    <w:p w14:paraId="4061B606" w14:textId="77777777" w:rsidR="004932B0" w:rsidRDefault="00B474B2">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4932B0" w14:paraId="4B2847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F90D061" w14:textId="77777777" w:rsidR="004932B0" w:rsidRDefault="00B474B2">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14:paraId="71970F06" w14:textId="77777777" w:rsidR="004932B0" w:rsidRDefault="00B474B2">
            <w:pPr>
              <w:pStyle w:val="ProductList-TableBody"/>
            </w:pPr>
            <w:r>
              <w:rPr>
                <w:color w:val="FFFFFF"/>
              </w:rPr>
              <w:t>Vastaava SA:sta siirrettävä User SL</w:t>
            </w:r>
          </w:p>
        </w:tc>
      </w:tr>
      <w:tr w:rsidR="004932B0" w14:paraId="2C817AD4" w14:textId="77777777">
        <w:tc>
          <w:tcPr>
            <w:tcW w:w="6120" w:type="dxa"/>
            <w:tcBorders>
              <w:top w:val="single" w:sz="4" w:space="0" w:color="6E6E6E"/>
              <w:left w:val="single" w:sz="4" w:space="0" w:color="6E6E6E"/>
              <w:bottom w:val="single" w:sz="4" w:space="0" w:color="6E6E6E"/>
              <w:right w:val="single" w:sz="4" w:space="0" w:color="6E6E6E"/>
            </w:tcBorders>
          </w:tcPr>
          <w:p w14:paraId="635374DE" w14:textId="77777777" w:rsidR="004932B0" w:rsidRDefault="00B474B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3B7567F" w14:textId="77777777" w:rsidR="004932B0" w:rsidRDefault="00B474B2">
            <w:pPr>
              <w:pStyle w:val="ProductList-TableBody"/>
            </w:pPr>
            <w:r>
              <w:t>Project Online Professional From SA</w:t>
            </w:r>
          </w:p>
          <w:p w14:paraId="7B7E048C" w14:textId="77777777" w:rsidR="004932B0" w:rsidRDefault="00B474B2">
            <w:pPr>
              <w:pStyle w:val="ProductList-TableBody"/>
            </w:pPr>
            <w:r>
              <w:t>Project Online Premium From SA</w:t>
            </w:r>
          </w:p>
        </w:tc>
      </w:tr>
      <w:tr w:rsidR="004932B0" w14:paraId="04593F70" w14:textId="77777777">
        <w:tc>
          <w:tcPr>
            <w:tcW w:w="6120" w:type="dxa"/>
            <w:tcBorders>
              <w:top w:val="single" w:sz="4" w:space="0" w:color="6E6E6E"/>
              <w:left w:val="single" w:sz="4" w:space="0" w:color="6E6E6E"/>
              <w:bottom w:val="single" w:sz="4" w:space="0" w:color="6E6E6E"/>
              <w:right w:val="single" w:sz="4" w:space="0" w:color="6E6E6E"/>
            </w:tcBorders>
          </w:tcPr>
          <w:p w14:paraId="7E51D62D" w14:textId="77777777" w:rsidR="004932B0" w:rsidRDefault="00B474B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4928146" w14:textId="77777777" w:rsidR="004932B0" w:rsidRDefault="00B474B2">
            <w:pPr>
              <w:pStyle w:val="ProductList-TableBody"/>
            </w:pPr>
            <w:r>
              <w:t xml:space="preserve">Project Online Professional From SA </w:t>
            </w:r>
          </w:p>
          <w:p w14:paraId="237616E6" w14:textId="77777777" w:rsidR="004932B0" w:rsidRDefault="00B474B2">
            <w:pPr>
              <w:pStyle w:val="ProductList-TableBody"/>
            </w:pPr>
            <w:r>
              <w:t>Project Online Premium From SA</w:t>
            </w:r>
          </w:p>
        </w:tc>
      </w:tr>
    </w:tbl>
    <w:p w14:paraId="6EE362E8" w14:textId="77777777" w:rsidR="004932B0" w:rsidRDefault="004932B0">
      <w:pPr>
        <w:pStyle w:val="ProductList-Body"/>
      </w:pPr>
    </w:p>
    <w:p w14:paraId="24565977" w14:textId="77777777" w:rsidR="004932B0" w:rsidRDefault="00B474B2">
      <w:pPr>
        <w:pStyle w:val="ProductList-ClauseHeading"/>
        <w:outlineLvl w:val="4"/>
      </w:pPr>
      <w:r>
        <w:t>2.2 Vaatimukset täyttävät Add-on User SL -käyttöoikeudet</w:t>
      </w:r>
    </w:p>
    <w:p w14:paraId="1FB2F563" w14:textId="77777777" w:rsidR="004932B0" w:rsidRDefault="00B474B2">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4932B0" w14:paraId="7C42F8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F7C918F" w14:textId="77777777" w:rsidR="004932B0" w:rsidRDefault="00B474B2">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8E8F66F" w14:textId="77777777" w:rsidR="004932B0" w:rsidRDefault="00B474B2">
            <w:pPr>
              <w:pStyle w:val="ProductList-TableBody"/>
            </w:pPr>
            <w:r>
              <w:rPr>
                <w:color w:val="FFFFFF"/>
              </w:rPr>
              <w:t>Add-on User SL</w:t>
            </w:r>
          </w:p>
        </w:tc>
      </w:tr>
      <w:tr w:rsidR="004932B0" w14:paraId="132715D9" w14:textId="77777777">
        <w:tc>
          <w:tcPr>
            <w:tcW w:w="6120" w:type="dxa"/>
            <w:tcBorders>
              <w:top w:val="single" w:sz="4" w:space="0" w:color="6E6E6E"/>
              <w:left w:val="single" w:sz="4" w:space="0" w:color="6E6E6E"/>
              <w:bottom w:val="single" w:sz="4" w:space="0" w:color="6E6E6E"/>
              <w:right w:val="single" w:sz="4" w:space="0" w:color="6E6E6E"/>
            </w:tcBorders>
          </w:tcPr>
          <w:p w14:paraId="3038FB12" w14:textId="77777777" w:rsidR="004932B0" w:rsidRDefault="00B474B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504B816" w14:textId="77777777" w:rsidR="004932B0" w:rsidRDefault="00B474B2">
            <w:pPr>
              <w:pStyle w:val="ProductList-TableBody"/>
            </w:pPr>
            <w:r>
              <w:t>Project Online Professional Add-on to Project Professional</w:t>
            </w:r>
          </w:p>
          <w:p w14:paraId="7116CF99" w14:textId="77777777" w:rsidR="004932B0" w:rsidRDefault="00B474B2">
            <w:pPr>
              <w:pStyle w:val="ProductList-TableBody"/>
            </w:pPr>
            <w:r>
              <w:t>Project Online Premium Add-on to Project Professional</w:t>
            </w:r>
          </w:p>
        </w:tc>
      </w:tr>
      <w:tr w:rsidR="004932B0" w14:paraId="12A86E21" w14:textId="77777777">
        <w:tc>
          <w:tcPr>
            <w:tcW w:w="6120" w:type="dxa"/>
            <w:tcBorders>
              <w:top w:val="single" w:sz="4" w:space="0" w:color="6E6E6E"/>
              <w:left w:val="single" w:sz="4" w:space="0" w:color="6E6E6E"/>
              <w:bottom w:val="single" w:sz="4" w:space="0" w:color="6E6E6E"/>
              <w:right w:val="single" w:sz="4" w:space="0" w:color="6E6E6E"/>
            </w:tcBorders>
          </w:tcPr>
          <w:p w14:paraId="5D7DE3A5" w14:textId="77777777" w:rsidR="004932B0" w:rsidRDefault="00B474B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1932B86" w14:textId="77777777" w:rsidR="004932B0" w:rsidRDefault="00B474B2">
            <w:pPr>
              <w:pStyle w:val="ProductList-TableBody"/>
            </w:pPr>
            <w:r>
              <w:t>Project Online Professional Add-on to Project Standard</w:t>
            </w:r>
          </w:p>
          <w:p w14:paraId="45F993D0" w14:textId="77777777" w:rsidR="004932B0" w:rsidRDefault="00B474B2">
            <w:pPr>
              <w:pStyle w:val="ProductList-TableBody"/>
            </w:pPr>
            <w:r>
              <w:t>Project Online Premium Add-on to Project Standard</w:t>
            </w:r>
          </w:p>
        </w:tc>
      </w:tr>
      <w:tr w:rsidR="004932B0" w14:paraId="2915F736" w14:textId="77777777">
        <w:tc>
          <w:tcPr>
            <w:tcW w:w="6120" w:type="dxa"/>
            <w:tcBorders>
              <w:top w:val="single" w:sz="4" w:space="0" w:color="6E6E6E"/>
              <w:left w:val="single" w:sz="4" w:space="0" w:color="6E6E6E"/>
              <w:bottom w:val="single" w:sz="4" w:space="0" w:color="6E6E6E"/>
              <w:right w:val="single" w:sz="4" w:space="0" w:color="6E6E6E"/>
            </w:tcBorders>
          </w:tcPr>
          <w:p w14:paraId="62959A1D" w14:textId="77777777" w:rsidR="004932B0" w:rsidRDefault="00B474B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046383C" w14:textId="77777777" w:rsidR="004932B0" w:rsidRDefault="00B474B2">
            <w:pPr>
              <w:pStyle w:val="ProductList-TableBody"/>
            </w:pPr>
            <w:r>
              <w:t>Project Online Essentials Add-on to Project CAL</w:t>
            </w:r>
          </w:p>
          <w:p w14:paraId="40E80647" w14:textId="77777777" w:rsidR="004932B0" w:rsidRDefault="00B474B2">
            <w:pPr>
              <w:pStyle w:val="ProductList-TableBody"/>
            </w:pPr>
            <w:r>
              <w:t>Project Online Professional Add-on to Project CAL</w:t>
            </w:r>
          </w:p>
          <w:p w14:paraId="20459947" w14:textId="77777777" w:rsidR="004932B0" w:rsidRDefault="00B474B2">
            <w:pPr>
              <w:pStyle w:val="ProductList-TableBody"/>
            </w:pPr>
            <w:r>
              <w:t>Project Online Premium Add-on to Project CAL</w:t>
            </w:r>
          </w:p>
        </w:tc>
      </w:tr>
    </w:tbl>
    <w:p w14:paraId="4AB991DB" w14:textId="77777777" w:rsidR="004932B0" w:rsidRDefault="004932B0">
      <w:pPr>
        <w:pStyle w:val="ProductList-Body"/>
      </w:pPr>
    </w:p>
    <w:p w14:paraId="4C1D6416" w14:textId="77777777" w:rsidR="004932B0" w:rsidRDefault="00B474B2">
      <w:pPr>
        <w:pStyle w:val="ProductList-ClauseHeading"/>
        <w:outlineLvl w:val="4"/>
      </w:pPr>
      <w:r>
        <w:t>2.3 Office Multi Language Pack</w:t>
      </w:r>
    </w:p>
    <w:p w14:paraId="1E957E8E" w14:textId="77777777" w:rsidR="004932B0" w:rsidRDefault="00B474B2">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14:paraId="6824C9E7" w14:textId="77777777" w:rsidR="004932B0" w:rsidRDefault="004932B0">
      <w:pPr>
        <w:pStyle w:val="ProductList-Body"/>
      </w:pPr>
    </w:p>
    <w:p w14:paraId="66628539" w14:textId="77777777" w:rsidR="004932B0" w:rsidRDefault="00B474B2">
      <w:pPr>
        <w:pStyle w:val="ProductList-ClauseHeading"/>
        <w:outlineLvl w:val="4"/>
      </w:pPr>
      <w:r>
        <w:t>2.4 Project Professional 2016:n käyttöönotto-oikeudet</w:t>
      </w:r>
    </w:p>
    <w:p w14:paraId="6C9DC188" w14:textId="77777777" w:rsidR="004932B0" w:rsidRDefault="00B474B2">
      <w:pPr>
        <w:pStyle w:val="ProductList-Body"/>
      </w:pPr>
      <w:r>
        <w:t>Jokainen Office 2016 ‑käyttäjä tai käyttäjä, jolla on oikeus asentaa Office Professional Plus perustuen Microsoft 365 From SA ‑tilauskäyttöoikeuteen, joka sisältää Project Online Professional tai Project Online Premium ‑tilauksen, saa asentaa yhden Project Professional 2016 ‑ohjelmistokopion laitteelle, jolle Office 2016 on asennettu.</w:t>
      </w:r>
    </w:p>
    <w:p w14:paraId="7B1678D6" w14:textId="77777777" w:rsidR="004932B0" w:rsidRDefault="004932B0">
      <w:pPr>
        <w:pStyle w:val="ProductList-Body"/>
      </w:pPr>
    </w:p>
    <w:p w14:paraId="2826A274" w14:textId="77777777" w:rsidR="004932B0" w:rsidRDefault="00B474B2">
      <w:pPr>
        <w:pStyle w:val="ProductList-ClauseHeading"/>
        <w:outlineLvl w:val="4"/>
      </w:pPr>
      <w:r>
        <w:t>2.5 Project Online- ja Project Pro for Office 365 -tuoteavaimen lunastaminen</w:t>
      </w:r>
    </w:p>
    <w:p w14:paraId="6D330797" w14:textId="77777777" w:rsidR="004932B0" w:rsidRDefault="00B474B2">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14:paraId="59B728AF"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4A035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0B317"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DAC8A8C" w14:textId="77777777" w:rsidR="004932B0" w:rsidRDefault="004932B0">
      <w:pPr>
        <w:pStyle w:val="ProductList-Body"/>
      </w:pPr>
    </w:p>
    <w:p w14:paraId="5F4C14BE" w14:textId="77777777" w:rsidR="004932B0" w:rsidRDefault="00B474B2">
      <w:pPr>
        <w:pStyle w:val="ProductList-Offering2HeadingNoBorder"/>
        <w:outlineLvl w:val="2"/>
      </w:pPr>
      <w:bookmarkStart w:id="278" w:name="_Sec668"/>
      <w:r>
        <w:lastRenderedPageBreak/>
        <w:t>SharePoint Online</w:t>
      </w:r>
      <w:bookmarkEnd w:id="278"/>
      <w:r>
        <w:fldChar w:fldCharType="begin"/>
      </w:r>
      <w:r>
        <w:instrText xml:space="preserve"> TC "</w:instrText>
      </w:r>
      <w:bookmarkStart w:id="279" w:name="_Toc496993161"/>
      <w:r>
        <w:instrText>SharePoint Online</w:instrText>
      </w:r>
      <w:bookmarkEnd w:id="279"/>
      <w:r>
        <w:instrText>" \l 3</w:instrText>
      </w:r>
      <w:r>
        <w:fldChar w:fldCharType="end"/>
      </w:r>
    </w:p>
    <w:p w14:paraId="04C4AED8" w14:textId="77777777" w:rsidR="004932B0" w:rsidRDefault="00B474B2">
      <w:pPr>
        <w:pStyle w:val="ProductList-Offering1SubSection"/>
        <w:outlineLvl w:val="3"/>
      </w:pPr>
      <w:bookmarkStart w:id="280" w:name="_Sec724"/>
      <w:r>
        <w:t>1. Ohjelman saatavuus</w:t>
      </w:r>
      <w:bookmarkEnd w:id="280"/>
    </w:p>
    <w:tbl>
      <w:tblPr>
        <w:tblStyle w:val="PURTable"/>
        <w:tblW w:w="0" w:type="dxa"/>
        <w:tblLook w:val="04A0" w:firstRow="1" w:lastRow="0" w:firstColumn="1" w:lastColumn="0" w:noHBand="0" w:noVBand="1"/>
      </w:tblPr>
      <w:tblGrid>
        <w:gridCol w:w="4152"/>
        <w:gridCol w:w="699"/>
        <w:gridCol w:w="689"/>
        <w:gridCol w:w="799"/>
        <w:gridCol w:w="708"/>
        <w:gridCol w:w="726"/>
        <w:gridCol w:w="824"/>
        <w:gridCol w:w="699"/>
        <w:gridCol w:w="695"/>
        <w:gridCol w:w="793"/>
      </w:tblGrid>
      <w:tr w:rsidR="004932B0" w14:paraId="064E9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744494"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F778667"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C16CD"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39A33"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F8DAA"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A8541"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6E7EE"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C5CB7"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DCEB7"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03498"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0F3B6F98" w14:textId="77777777">
        <w:tc>
          <w:tcPr>
            <w:tcW w:w="4660" w:type="dxa"/>
            <w:tcBorders>
              <w:top w:val="single" w:sz="6" w:space="0" w:color="FFFFFF"/>
              <w:left w:val="none" w:sz="4" w:space="0" w:color="6E6E6E"/>
              <w:bottom w:val="dashed" w:sz="4" w:space="0" w:color="7F7F7F"/>
              <w:right w:val="none" w:sz="4" w:space="0" w:color="6E6E6E"/>
            </w:tcBorders>
          </w:tcPr>
          <w:p w14:paraId="10FF57FC" w14:textId="77777777" w:rsidR="004932B0" w:rsidRDefault="00B474B2">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EDF1AA4"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D2FB"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3B30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4D0A"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2F1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FAA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66A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400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1018" w14:textId="77777777" w:rsidR="004932B0" w:rsidRDefault="004932B0">
            <w:pPr>
              <w:pStyle w:val="ProductList-TableBody"/>
              <w:jc w:val="center"/>
            </w:pPr>
          </w:p>
        </w:tc>
      </w:tr>
      <w:tr w:rsidR="004932B0" w14:paraId="238B5533" w14:textId="77777777">
        <w:tc>
          <w:tcPr>
            <w:tcW w:w="4660" w:type="dxa"/>
            <w:tcBorders>
              <w:top w:val="dashed" w:sz="4" w:space="0" w:color="7F7F7F"/>
              <w:left w:val="none" w:sz="4" w:space="0" w:color="6E6E6E"/>
              <w:bottom w:val="dashed" w:sz="4" w:space="0" w:color="7F7F7F"/>
              <w:right w:val="none" w:sz="4" w:space="0" w:color="6E6E6E"/>
            </w:tcBorders>
          </w:tcPr>
          <w:p w14:paraId="7634CBE5" w14:textId="77777777" w:rsidR="004932B0" w:rsidRDefault="00B474B2">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27EFA7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8A6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8AF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7DF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758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498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B48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96B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7A65" w14:textId="77777777" w:rsidR="004932B0" w:rsidRDefault="004932B0">
            <w:pPr>
              <w:pStyle w:val="ProductList-TableBody"/>
              <w:jc w:val="center"/>
            </w:pPr>
          </w:p>
        </w:tc>
      </w:tr>
      <w:tr w:rsidR="004932B0" w14:paraId="58204A3E" w14:textId="77777777">
        <w:tc>
          <w:tcPr>
            <w:tcW w:w="4660" w:type="dxa"/>
            <w:tcBorders>
              <w:top w:val="dashed" w:sz="4" w:space="0" w:color="7F7F7F"/>
              <w:left w:val="none" w:sz="4" w:space="0" w:color="6E6E6E"/>
              <w:bottom w:val="dashed" w:sz="4" w:space="0" w:color="7F7F7F"/>
              <w:right w:val="none" w:sz="4" w:space="0" w:color="6E6E6E"/>
            </w:tcBorders>
          </w:tcPr>
          <w:p w14:paraId="33505D92" w14:textId="77777777" w:rsidR="004932B0" w:rsidRDefault="00B474B2">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2D226DED"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E64E"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039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CB96"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0146"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CB4B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CBF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836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8A2B" w14:textId="77777777" w:rsidR="004932B0" w:rsidRDefault="004932B0">
            <w:pPr>
              <w:pStyle w:val="ProductList-TableBody"/>
              <w:jc w:val="center"/>
            </w:pPr>
          </w:p>
        </w:tc>
      </w:tr>
      <w:tr w:rsidR="004932B0" w14:paraId="53E885D7" w14:textId="77777777">
        <w:tc>
          <w:tcPr>
            <w:tcW w:w="4660" w:type="dxa"/>
            <w:tcBorders>
              <w:top w:val="dashed" w:sz="4" w:space="0" w:color="7F7F7F"/>
              <w:left w:val="none" w:sz="4" w:space="0" w:color="6E6E6E"/>
              <w:bottom w:val="none" w:sz="4" w:space="0" w:color="BFBFBF"/>
              <w:right w:val="none" w:sz="4" w:space="0" w:color="6E6E6E"/>
            </w:tcBorders>
          </w:tcPr>
          <w:p w14:paraId="69CD1652" w14:textId="77777777" w:rsidR="004932B0" w:rsidRDefault="00B474B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BDE33E8"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4F9C"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BEC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EDCF6"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FA41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785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C92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962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D844" w14:textId="77777777" w:rsidR="004932B0" w:rsidRDefault="004932B0">
            <w:pPr>
              <w:pStyle w:val="ProductList-TableBody"/>
              <w:jc w:val="center"/>
            </w:pPr>
          </w:p>
        </w:tc>
      </w:tr>
    </w:tbl>
    <w:p w14:paraId="1A635A7B" w14:textId="77777777" w:rsidR="004932B0" w:rsidRDefault="00B474B2">
      <w:pPr>
        <w:pStyle w:val="ProductList-Offering1SubSection"/>
        <w:outlineLvl w:val="3"/>
      </w:pPr>
      <w:bookmarkStart w:id="281" w:name="_Sec779"/>
      <w:r>
        <w:t>2. Tuotteen ehdot</w:t>
      </w:r>
      <w:bookmarkEnd w:id="281"/>
    </w:p>
    <w:tbl>
      <w:tblPr>
        <w:tblStyle w:val="PURTable"/>
        <w:tblW w:w="0" w:type="dxa"/>
        <w:tblLook w:val="04A0" w:firstRow="1" w:lastRow="0" w:firstColumn="1" w:lastColumn="0" w:noHBand="0" w:noVBand="1"/>
      </w:tblPr>
      <w:tblGrid>
        <w:gridCol w:w="3635"/>
        <w:gridCol w:w="3578"/>
        <w:gridCol w:w="3577"/>
      </w:tblGrid>
      <w:tr w:rsidR="004932B0" w14:paraId="42886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2DE32"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63293C"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031D369"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5BC15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BEC5"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402A"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78BB" w14:textId="77777777" w:rsidR="004932B0" w:rsidRDefault="00B474B2">
            <w:pPr>
              <w:pStyle w:val="ProductList-TableBody"/>
            </w:pPr>
            <w:r>
              <w:rPr>
                <w:color w:val="404040"/>
              </w:rPr>
              <w:t>Kampanjat: –</w:t>
            </w:r>
          </w:p>
        </w:tc>
      </w:tr>
      <w:tr w:rsidR="004932B0" w14:paraId="106C3A29" w14:textId="77777777">
        <w:tc>
          <w:tcPr>
            <w:tcW w:w="4040" w:type="dxa"/>
            <w:tcBorders>
              <w:top w:val="single" w:sz="4" w:space="0" w:color="000000"/>
              <w:left w:val="single" w:sz="4" w:space="0" w:color="000000"/>
              <w:bottom w:val="single" w:sz="4" w:space="0" w:color="000000"/>
              <w:right w:val="single" w:sz="4" w:space="0" w:color="000000"/>
            </w:tcBorders>
          </w:tcPr>
          <w:p w14:paraId="248AA1BB"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56B3C1A"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DA1FD"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47786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E2CE"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DACBD3F"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ED81" w14:textId="77777777" w:rsidR="004932B0" w:rsidRDefault="004932B0">
            <w:pPr>
              <w:pStyle w:val="ProductList-TableBody"/>
            </w:pPr>
          </w:p>
        </w:tc>
      </w:tr>
    </w:tbl>
    <w:p w14:paraId="7079E70F" w14:textId="77777777" w:rsidR="004932B0" w:rsidRDefault="004932B0">
      <w:pPr>
        <w:pStyle w:val="ProductList-Body"/>
      </w:pPr>
    </w:p>
    <w:p w14:paraId="0FA22D47" w14:textId="77777777" w:rsidR="004932B0" w:rsidRDefault="00B474B2">
      <w:pPr>
        <w:pStyle w:val="ProductList-ClauseHeading"/>
        <w:outlineLvl w:val="4"/>
      </w:pPr>
      <w:r>
        <w:t>2.1 Ennakkoedellytys: Add-on User SL -käyttöoikeudet</w:t>
      </w:r>
    </w:p>
    <w:p w14:paraId="5BAFB5F6" w14:textId="77777777" w:rsidR="004932B0" w:rsidRDefault="00B474B2">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7EE48EE8" w14:textId="77777777" w:rsidR="004932B0" w:rsidRDefault="004932B0">
      <w:pPr>
        <w:pStyle w:val="ProductList-Body"/>
      </w:pPr>
    </w:p>
    <w:p w14:paraId="214B53BE" w14:textId="77777777" w:rsidR="004932B0" w:rsidRDefault="00B474B2">
      <w:pPr>
        <w:pStyle w:val="ProductList-ClauseHeading"/>
        <w:outlineLvl w:val="4"/>
      </w:pPr>
      <w:r>
        <w:t>2.2 SharePoint Online Plan 1 ja Yammer ja SharePoint Online Plan 2 ja Yammer -avaimen lunastus</w:t>
      </w:r>
    </w:p>
    <w:p w14:paraId="61D8646E" w14:textId="77777777" w:rsidR="004932B0" w:rsidRDefault="00B474B2">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14:paraId="4591C9F2"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7C81A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D17AB"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5871B98" w14:textId="77777777" w:rsidR="004932B0" w:rsidRDefault="004932B0">
      <w:pPr>
        <w:pStyle w:val="ProductList-Body"/>
      </w:pPr>
    </w:p>
    <w:p w14:paraId="7B3A536F" w14:textId="77777777" w:rsidR="004932B0" w:rsidRDefault="00B474B2">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6993162"/>
      <w:r>
        <w:instrText>Skype for Business Online</w:instrText>
      </w:r>
      <w:bookmarkEnd w:id="283"/>
      <w:r>
        <w:instrText>" \l 3</w:instrText>
      </w:r>
      <w:r>
        <w:fldChar w:fldCharType="end"/>
      </w:r>
    </w:p>
    <w:p w14:paraId="079FB287" w14:textId="77777777" w:rsidR="004932B0" w:rsidRDefault="00B474B2">
      <w:pPr>
        <w:pStyle w:val="ProductList-Offering1SubSection"/>
        <w:outlineLvl w:val="3"/>
      </w:pPr>
      <w:bookmarkStart w:id="284" w:name="_Sec725"/>
      <w:r>
        <w:t>1. Ohjelman saatavuus</w:t>
      </w:r>
      <w:bookmarkEnd w:id="284"/>
    </w:p>
    <w:tbl>
      <w:tblPr>
        <w:tblStyle w:val="PURTable"/>
        <w:tblW w:w="0" w:type="dxa"/>
        <w:tblLook w:val="04A0" w:firstRow="1" w:lastRow="0" w:firstColumn="1" w:lastColumn="0" w:noHBand="0" w:noVBand="1"/>
      </w:tblPr>
      <w:tblGrid>
        <w:gridCol w:w="4172"/>
        <w:gridCol w:w="697"/>
        <w:gridCol w:w="687"/>
        <w:gridCol w:w="796"/>
        <w:gridCol w:w="706"/>
        <w:gridCol w:w="725"/>
        <w:gridCol w:w="822"/>
        <w:gridCol w:w="697"/>
        <w:gridCol w:w="692"/>
        <w:gridCol w:w="790"/>
      </w:tblGrid>
      <w:tr w:rsidR="004932B0" w14:paraId="086494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0996C"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A5A7671"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E74FD"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AE0A1"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86EB5"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BF702"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FFF17"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9D678"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58D84"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2C537"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2843AA48" w14:textId="77777777">
        <w:tc>
          <w:tcPr>
            <w:tcW w:w="4660" w:type="dxa"/>
            <w:tcBorders>
              <w:top w:val="single" w:sz="6" w:space="0" w:color="FFFFFF"/>
              <w:left w:val="none" w:sz="4" w:space="0" w:color="6E6E6E"/>
              <w:bottom w:val="dashed" w:sz="4" w:space="0" w:color="A5A5A5"/>
              <w:right w:val="none" w:sz="4" w:space="0" w:color="6E6E6E"/>
            </w:tcBorders>
          </w:tcPr>
          <w:p w14:paraId="15A814C1" w14:textId="77777777" w:rsidR="004932B0" w:rsidRDefault="00B474B2">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C30DF2A"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512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51F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0976"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A51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708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804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DA3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1878" w14:textId="77777777" w:rsidR="004932B0" w:rsidRDefault="004932B0">
            <w:pPr>
              <w:pStyle w:val="ProductList-TableBody"/>
              <w:jc w:val="center"/>
            </w:pPr>
          </w:p>
        </w:tc>
      </w:tr>
      <w:tr w:rsidR="004932B0" w14:paraId="255616B1" w14:textId="77777777">
        <w:tc>
          <w:tcPr>
            <w:tcW w:w="4660" w:type="dxa"/>
            <w:tcBorders>
              <w:top w:val="dashed" w:sz="4" w:space="0" w:color="A5A5A5"/>
              <w:left w:val="none" w:sz="4" w:space="0" w:color="6E6E6E"/>
              <w:bottom w:val="dashed" w:sz="4" w:space="0" w:color="A5A5A5"/>
              <w:right w:val="none" w:sz="4" w:space="0" w:color="6E6E6E"/>
            </w:tcBorders>
          </w:tcPr>
          <w:p w14:paraId="46E85B35" w14:textId="77777777" w:rsidR="004932B0" w:rsidRDefault="00B474B2">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AFFCBE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54D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546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07B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03A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F7D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412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890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AD60" w14:textId="77777777" w:rsidR="004932B0" w:rsidRDefault="004932B0">
            <w:pPr>
              <w:pStyle w:val="ProductList-TableBody"/>
              <w:jc w:val="center"/>
            </w:pPr>
          </w:p>
        </w:tc>
      </w:tr>
      <w:tr w:rsidR="004932B0" w14:paraId="488EC8D4" w14:textId="77777777">
        <w:tc>
          <w:tcPr>
            <w:tcW w:w="4660" w:type="dxa"/>
            <w:tcBorders>
              <w:top w:val="dashed" w:sz="4" w:space="0" w:color="A5A5A5"/>
              <w:left w:val="none" w:sz="4" w:space="0" w:color="6E6E6E"/>
              <w:bottom w:val="dashed" w:sz="4" w:space="0" w:color="A5A5A5"/>
              <w:right w:val="none" w:sz="4" w:space="0" w:color="6E6E6E"/>
            </w:tcBorders>
          </w:tcPr>
          <w:p w14:paraId="72B13D78" w14:textId="77777777" w:rsidR="004932B0" w:rsidRDefault="00B474B2">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4901524"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B2F5"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59A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AD23"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F946"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B8F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A61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284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E4CA2" w14:textId="77777777" w:rsidR="004932B0" w:rsidRDefault="004932B0">
            <w:pPr>
              <w:pStyle w:val="ProductList-TableBody"/>
              <w:jc w:val="center"/>
            </w:pPr>
          </w:p>
        </w:tc>
      </w:tr>
      <w:tr w:rsidR="004932B0" w14:paraId="187F477C" w14:textId="77777777">
        <w:tc>
          <w:tcPr>
            <w:tcW w:w="4660" w:type="dxa"/>
            <w:tcBorders>
              <w:top w:val="dashed" w:sz="4" w:space="0" w:color="A5A5A5"/>
              <w:left w:val="none" w:sz="4" w:space="0" w:color="6E6E6E"/>
              <w:bottom w:val="dashed" w:sz="4" w:space="0" w:color="A5A5A5"/>
              <w:right w:val="none" w:sz="4" w:space="0" w:color="6E6E6E"/>
            </w:tcBorders>
          </w:tcPr>
          <w:p w14:paraId="28BB4F06" w14:textId="77777777" w:rsidR="004932B0" w:rsidRDefault="00B474B2">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4D3632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F3E8"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DBF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F7B6"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DE8E"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CB7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AB4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F08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33C0" w14:textId="77777777" w:rsidR="004932B0" w:rsidRDefault="004932B0">
            <w:pPr>
              <w:pStyle w:val="ProductList-TableBody"/>
              <w:jc w:val="center"/>
            </w:pPr>
          </w:p>
        </w:tc>
      </w:tr>
      <w:tr w:rsidR="004932B0" w14:paraId="5D0E535F" w14:textId="77777777">
        <w:tc>
          <w:tcPr>
            <w:tcW w:w="4660" w:type="dxa"/>
            <w:tcBorders>
              <w:top w:val="dashed" w:sz="4" w:space="0" w:color="A5A5A5"/>
              <w:left w:val="none" w:sz="4" w:space="0" w:color="6E6E6E"/>
              <w:bottom w:val="dashed" w:sz="4" w:space="0" w:color="A5A5A5"/>
              <w:right w:val="none" w:sz="4" w:space="0" w:color="6E6E6E"/>
            </w:tcBorders>
          </w:tcPr>
          <w:p w14:paraId="65E627E7" w14:textId="77777777" w:rsidR="004932B0" w:rsidRDefault="00B474B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995AA2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515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3845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FD77"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86A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DA3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466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C94E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85C8" w14:textId="77777777" w:rsidR="004932B0" w:rsidRDefault="004932B0">
            <w:pPr>
              <w:pStyle w:val="ProductList-TableBody"/>
              <w:jc w:val="center"/>
            </w:pPr>
          </w:p>
        </w:tc>
      </w:tr>
      <w:tr w:rsidR="004932B0" w14:paraId="569D5FF3" w14:textId="77777777">
        <w:tc>
          <w:tcPr>
            <w:tcW w:w="4660" w:type="dxa"/>
            <w:tcBorders>
              <w:top w:val="dashed" w:sz="4" w:space="0" w:color="A5A5A5"/>
              <w:left w:val="none" w:sz="4" w:space="0" w:color="6E6E6E"/>
              <w:bottom w:val="dashed" w:sz="4" w:space="0" w:color="A5A5A5"/>
              <w:right w:val="none" w:sz="4" w:space="0" w:color="6E6E6E"/>
            </w:tcBorders>
          </w:tcPr>
          <w:p w14:paraId="09A15E53" w14:textId="77777777" w:rsidR="004932B0" w:rsidRDefault="00B474B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EAC3E7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2A6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9979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C58A"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E3C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F5F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4F0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D08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90FE" w14:textId="77777777" w:rsidR="004932B0" w:rsidRDefault="004932B0">
            <w:pPr>
              <w:pStyle w:val="ProductList-TableBody"/>
              <w:jc w:val="center"/>
            </w:pPr>
          </w:p>
        </w:tc>
      </w:tr>
      <w:tr w:rsidR="004932B0" w14:paraId="37265590" w14:textId="77777777">
        <w:tc>
          <w:tcPr>
            <w:tcW w:w="4660" w:type="dxa"/>
            <w:tcBorders>
              <w:top w:val="dashed" w:sz="4" w:space="0" w:color="A5A5A5"/>
              <w:left w:val="none" w:sz="4" w:space="0" w:color="6E6E6E"/>
              <w:bottom w:val="none" w:sz="4" w:space="0" w:color="A5A5A5"/>
              <w:right w:val="none" w:sz="4" w:space="0" w:color="6E6E6E"/>
            </w:tcBorders>
          </w:tcPr>
          <w:p w14:paraId="6E76DAE5" w14:textId="77777777" w:rsidR="004932B0" w:rsidRDefault="00B474B2">
            <w:pPr>
              <w:pStyle w:val="ProductList-TableBody"/>
            </w:pPr>
            <w:r>
              <w:t>Communication Credits</w:t>
            </w:r>
            <w:r>
              <w:fldChar w:fldCharType="begin"/>
            </w:r>
            <w:r>
              <w:instrText xml:space="preserve"> XE "Communication Credits" </w:instrText>
            </w:r>
            <w:r>
              <w:fldChar w:fldCharType="end"/>
            </w:r>
            <w:r>
              <w:t xml:space="preserve"> (User SL)</w:t>
            </w:r>
          </w:p>
        </w:tc>
        <w:tc>
          <w:tcPr>
            <w:tcW w:w="740" w:type="dxa"/>
            <w:tcBorders>
              <w:top w:val="dashed" w:sz="4" w:space="0" w:color="A5A5A5"/>
              <w:left w:val="none" w:sz="4" w:space="0" w:color="6E6E6E"/>
              <w:bottom w:val="none" w:sz="4" w:space="0" w:color="A5A5A5"/>
              <w:right w:val="single" w:sz="6" w:space="0" w:color="FFFFFF"/>
            </w:tcBorders>
          </w:tcPr>
          <w:p w14:paraId="60B8796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3CB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047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DD6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F37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B1B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9E7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A91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FF92" w14:textId="77777777" w:rsidR="004932B0" w:rsidRDefault="004932B0">
            <w:pPr>
              <w:pStyle w:val="ProductList-TableBody"/>
              <w:jc w:val="center"/>
            </w:pPr>
          </w:p>
        </w:tc>
      </w:tr>
    </w:tbl>
    <w:p w14:paraId="54AD40C4" w14:textId="77777777" w:rsidR="004932B0" w:rsidRDefault="00B474B2">
      <w:pPr>
        <w:pStyle w:val="ProductList-Offering1SubSection"/>
        <w:outlineLvl w:val="3"/>
      </w:pPr>
      <w:bookmarkStart w:id="285" w:name="_Sec780"/>
      <w:r>
        <w:t>2. Tuotteen ehdot</w:t>
      </w:r>
      <w:bookmarkEnd w:id="285"/>
    </w:p>
    <w:tbl>
      <w:tblPr>
        <w:tblStyle w:val="PURTable"/>
        <w:tblW w:w="0" w:type="dxa"/>
        <w:tblLook w:val="04A0" w:firstRow="1" w:lastRow="0" w:firstColumn="1" w:lastColumn="0" w:noHBand="0" w:noVBand="1"/>
      </w:tblPr>
      <w:tblGrid>
        <w:gridCol w:w="3624"/>
        <w:gridCol w:w="3583"/>
        <w:gridCol w:w="3583"/>
      </w:tblGrid>
      <w:tr w:rsidR="004932B0" w14:paraId="24691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A75AC"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1A1127C"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B4F186D"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65072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B225"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3545"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6D69" w14:textId="77777777" w:rsidR="004932B0" w:rsidRDefault="00B474B2">
            <w:pPr>
              <w:pStyle w:val="ProductList-TableBody"/>
            </w:pPr>
            <w:r>
              <w:rPr>
                <w:color w:val="404040"/>
              </w:rPr>
              <w:t>Kampanjat: –</w:t>
            </w:r>
          </w:p>
        </w:tc>
      </w:tr>
      <w:tr w:rsidR="004932B0" w14:paraId="02C91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7297"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27EE8F7"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C2AF7"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4932B0" w14:paraId="77961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9EA2"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100960E"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6289" w14:textId="77777777" w:rsidR="004932B0" w:rsidRDefault="004932B0">
            <w:pPr>
              <w:pStyle w:val="ProductList-TableBody"/>
            </w:pPr>
          </w:p>
        </w:tc>
      </w:tr>
    </w:tbl>
    <w:p w14:paraId="5520C519" w14:textId="77777777" w:rsidR="004932B0" w:rsidRDefault="004932B0">
      <w:pPr>
        <w:pStyle w:val="ProductList-Body"/>
      </w:pPr>
    </w:p>
    <w:p w14:paraId="6536311D" w14:textId="77777777" w:rsidR="004932B0" w:rsidRDefault="00B474B2">
      <w:pPr>
        <w:pStyle w:val="ProductList-ClauseHeading"/>
        <w:outlineLvl w:val="4"/>
      </w:pPr>
      <w:r>
        <w:t>2.1 Lync for Mac 2011</w:t>
      </w:r>
    </w:p>
    <w:p w14:paraId="6B0707FD" w14:textId="77777777" w:rsidR="004932B0" w:rsidRDefault="00B474B2">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14:paraId="07CA68AE" w14:textId="77777777" w:rsidR="004932B0" w:rsidRDefault="004932B0">
      <w:pPr>
        <w:pStyle w:val="ProductList-Body"/>
      </w:pPr>
    </w:p>
    <w:p w14:paraId="7B1E80BF" w14:textId="77777777" w:rsidR="004932B0" w:rsidRDefault="00B474B2">
      <w:pPr>
        <w:pStyle w:val="ProductList-ClauseHeading"/>
        <w:outlineLvl w:val="4"/>
      </w:pPr>
      <w:r>
        <w:t>2.2 Ennakkoedellytys: Add-on User SL -käyttöoikeudet</w:t>
      </w:r>
    </w:p>
    <w:p w14:paraId="5C3E1FAA" w14:textId="77777777" w:rsidR="004932B0" w:rsidRDefault="00B474B2">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56519566" w14:textId="77777777" w:rsidR="004932B0" w:rsidRDefault="004932B0">
      <w:pPr>
        <w:pStyle w:val="ProductList-Body"/>
      </w:pPr>
    </w:p>
    <w:p w14:paraId="12DD3F53" w14:textId="77777777" w:rsidR="004932B0" w:rsidRDefault="00B474B2">
      <w:pPr>
        <w:pStyle w:val="ProductList-ClauseHeading"/>
        <w:outlineLvl w:val="4"/>
      </w:pPr>
      <w:r>
        <w:lastRenderedPageBreak/>
        <w:t>2.3 Communication Credits</w:t>
      </w:r>
    </w:p>
    <w:p w14:paraId="4CD321C0" w14:textId="77777777" w:rsidR="004932B0" w:rsidRDefault="00B474B2">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14:paraId="5AC2B158" w14:textId="77777777" w:rsidR="004932B0" w:rsidRDefault="004932B0">
      <w:pPr>
        <w:pStyle w:val="ProductList-Body"/>
      </w:pPr>
    </w:p>
    <w:p w14:paraId="7A1A5AB3" w14:textId="77777777" w:rsidR="004932B0" w:rsidRDefault="00B474B2">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60168E25"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38A5A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80ADD"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75B09AA" w14:textId="77777777" w:rsidR="004932B0" w:rsidRDefault="004932B0">
      <w:pPr>
        <w:pStyle w:val="ProductList-Body"/>
      </w:pPr>
    </w:p>
    <w:p w14:paraId="0A8E8E2F" w14:textId="77777777" w:rsidR="004932B0" w:rsidRDefault="00B474B2">
      <w:pPr>
        <w:pStyle w:val="ProductList-Offering2HeadingNoBorder"/>
        <w:outlineLvl w:val="2"/>
      </w:pPr>
      <w:bookmarkStart w:id="286" w:name="_Sec1217"/>
      <w:r>
        <w:t>Workplace Analytics</w:t>
      </w:r>
      <w:bookmarkEnd w:id="286"/>
      <w:r>
        <w:fldChar w:fldCharType="begin"/>
      </w:r>
      <w:r>
        <w:instrText xml:space="preserve"> TC "</w:instrText>
      </w:r>
      <w:bookmarkStart w:id="287" w:name="_Toc496993163"/>
      <w:r>
        <w:instrText>Workplace Analytics</w:instrText>
      </w:r>
      <w:bookmarkEnd w:id="287"/>
      <w:r>
        <w:instrText>" \l 3</w:instrText>
      </w:r>
      <w:r>
        <w:fldChar w:fldCharType="end"/>
      </w:r>
    </w:p>
    <w:p w14:paraId="19F1693C" w14:textId="77777777" w:rsidR="004932B0" w:rsidRDefault="00B474B2">
      <w:pPr>
        <w:pStyle w:val="ProductList-Offering1SubSection"/>
        <w:outlineLvl w:val="3"/>
      </w:pPr>
      <w:bookmarkStart w:id="288" w:name="_Sec1218"/>
      <w:r>
        <w:t>Ohjelman saatavuus</w:t>
      </w:r>
      <w:bookmarkEnd w:id="288"/>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4932B0" w14:paraId="30E535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5ED333" w14:textId="77777777" w:rsidR="004932B0" w:rsidRDefault="00B474B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9D93268"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F8251"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742A8"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4E9B7"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704A5"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A0ED3"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7892D"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632A1"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11591"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47BF3E10" w14:textId="77777777">
        <w:tc>
          <w:tcPr>
            <w:tcW w:w="4520" w:type="dxa"/>
            <w:tcBorders>
              <w:top w:val="none" w:sz="4" w:space="0" w:color="BFBFBF"/>
              <w:left w:val="none" w:sz="4" w:space="0" w:color="000000"/>
              <w:bottom w:val="none" w:sz="4" w:space="0" w:color="7F7F7F"/>
              <w:right w:val="none" w:sz="4" w:space="0" w:color="000000"/>
            </w:tcBorders>
          </w:tcPr>
          <w:p w14:paraId="64489A5D" w14:textId="77777777" w:rsidR="004932B0" w:rsidRDefault="00B474B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056D94C"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079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CA3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F60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027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A71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980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6F1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3BFD" w14:textId="77777777" w:rsidR="004932B0" w:rsidRDefault="004932B0">
            <w:pPr>
              <w:pStyle w:val="ProductList-TableBody"/>
              <w:jc w:val="center"/>
            </w:pPr>
          </w:p>
        </w:tc>
      </w:tr>
    </w:tbl>
    <w:p w14:paraId="0EBCCE0C" w14:textId="77777777" w:rsidR="004932B0" w:rsidRDefault="00B474B2">
      <w:pPr>
        <w:pStyle w:val="ProductList-Offering1SubSection"/>
        <w:outlineLvl w:val="3"/>
      </w:pPr>
      <w:bookmarkStart w:id="289" w:name="_Sec1219"/>
      <w:r>
        <w:t>Tuotteen ehdot</w:t>
      </w:r>
      <w:bookmarkEnd w:id="289"/>
    </w:p>
    <w:tbl>
      <w:tblPr>
        <w:tblStyle w:val="PURTable"/>
        <w:tblW w:w="0" w:type="dxa"/>
        <w:tblLook w:val="04A0" w:firstRow="1" w:lastRow="0" w:firstColumn="1" w:lastColumn="0" w:noHBand="0" w:noVBand="1"/>
      </w:tblPr>
      <w:tblGrid>
        <w:gridCol w:w="3635"/>
        <w:gridCol w:w="3578"/>
        <w:gridCol w:w="3577"/>
      </w:tblGrid>
      <w:tr w:rsidR="004932B0" w14:paraId="32B8F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95ADA"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F5F5BC0"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84FA6A5"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5AA78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4405"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670F"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6C03" w14:textId="77777777" w:rsidR="004932B0" w:rsidRDefault="00B474B2">
            <w:pPr>
              <w:pStyle w:val="ProductList-TableBody"/>
            </w:pPr>
            <w:r>
              <w:rPr>
                <w:color w:val="404040"/>
              </w:rPr>
              <w:t>Kampanjat: –</w:t>
            </w:r>
          </w:p>
        </w:tc>
      </w:tr>
      <w:tr w:rsidR="004932B0" w14:paraId="153717D4" w14:textId="77777777">
        <w:tc>
          <w:tcPr>
            <w:tcW w:w="4040" w:type="dxa"/>
            <w:tcBorders>
              <w:top w:val="single" w:sz="4" w:space="0" w:color="000000"/>
              <w:left w:val="single" w:sz="4" w:space="0" w:color="000000"/>
              <w:bottom w:val="single" w:sz="4" w:space="0" w:color="000000"/>
              <w:right w:val="single" w:sz="4" w:space="0" w:color="000000"/>
            </w:tcBorders>
          </w:tcPr>
          <w:p w14:paraId="67DE0866"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BF51F59"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5C0818F"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15B51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E16D"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36A0265"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9077" w14:textId="77777777" w:rsidR="004932B0" w:rsidRDefault="004932B0">
            <w:pPr>
              <w:pStyle w:val="ProductList-TableBody"/>
            </w:pPr>
          </w:p>
        </w:tc>
      </w:tr>
    </w:tbl>
    <w:p w14:paraId="5E9E2532"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138A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5E540"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6360C84" w14:textId="77777777" w:rsidR="004932B0" w:rsidRDefault="004932B0">
      <w:pPr>
        <w:pStyle w:val="ProductList-Body"/>
      </w:pPr>
    </w:p>
    <w:p w14:paraId="328AECEF" w14:textId="77777777" w:rsidR="004932B0" w:rsidRDefault="00B474B2">
      <w:pPr>
        <w:pStyle w:val="ProductList-OfferingGroupHeading"/>
        <w:outlineLvl w:val="1"/>
      </w:pPr>
      <w:bookmarkStart w:id="290" w:name="_Sec635"/>
      <w:r>
        <w:t>Muut Online-palvelut</w:t>
      </w:r>
      <w:bookmarkEnd w:id="290"/>
      <w:r>
        <w:fldChar w:fldCharType="begin"/>
      </w:r>
      <w:r>
        <w:instrText xml:space="preserve"> TC "</w:instrText>
      </w:r>
      <w:bookmarkStart w:id="291" w:name="_Toc496993164"/>
      <w:r>
        <w:instrText>Muut Online-palvelut</w:instrText>
      </w:r>
      <w:bookmarkEnd w:id="291"/>
      <w:r>
        <w:instrText>" \l 2</w:instrText>
      </w:r>
      <w:r>
        <w:fldChar w:fldCharType="end"/>
      </w:r>
    </w:p>
    <w:p w14:paraId="16B06385" w14:textId="77777777" w:rsidR="004932B0" w:rsidRDefault="00B474B2">
      <w:pPr>
        <w:pStyle w:val="ProductList-Offering2HeadingNoBorder"/>
        <w:outlineLvl w:val="2"/>
      </w:pPr>
      <w:bookmarkStart w:id="292" w:name="_Sec670"/>
      <w:r>
        <w:t>Bing Maps</w:t>
      </w:r>
      <w:bookmarkEnd w:id="292"/>
      <w:r>
        <w:fldChar w:fldCharType="begin"/>
      </w:r>
      <w:r>
        <w:instrText xml:space="preserve"> TC "</w:instrText>
      </w:r>
      <w:bookmarkStart w:id="293" w:name="_Toc496993165"/>
      <w:r>
        <w:instrText>Bing Maps</w:instrText>
      </w:r>
      <w:bookmarkEnd w:id="293"/>
      <w:r>
        <w:instrText>" \l 3</w:instrText>
      </w:r>
      <w:r>
        <w:fldChar w:fldCharType="end"/>
      </w:r>
    </w:p>
    <w:p w14:paraId="07E69EDD" w14:textId="77777777" w:rsidR="004932B0" w:rsidRDefault="00B474B2">
      <w:pPr>
        <w:pStyle w:val="ProductList-Offering1SubSection"/>
        <w:outlineLvl w:val="3"/>
      </w:pPr>
      <w:bookmarkStart w:id="294" w:name="_Sec726"/>
      <w:r>
        <w:t>1. Ohjelman saatavuus</w:t>
      </w:r>
      <w:bookmarkEnd w:id="294"/>
    </w:p>
    <w:tbl>
      <w:tblPr>
        <w:tblStyle w:val="PURTable"/>
        <w:tblW w:w="0" w:type="dxa"/>
        <w:tblLook w:val="04A0" w:firstRow="1" w:lastRow="0" w:firstColumn="1" w:lastColumn="0" w:noHBand="0" w:noVBand="1"/>
      </w:tblPr>
      <w:tblGrid>
        <w:gridCol w:w="4187"/>
        <w:gridCol w:w="697"/>
        <w:gridCol w:w="678"/>
        <w:gridCol w:w="796"/>
        <w:gridCol w:w="706"/>
        <w:gridCol w:w="725"/>
        <w:gridCol w:w="822"/>
        <w:gridCol w:w="697"/>
        <w:gridCol w:w="686"/>
        <w:gridCol w:w="790"/>
      </w:tblGrid>
      <w:tr w:rsidR="004932B0" w14:paraId="214087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694AF2"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36CE468"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32FFE"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4DE50"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1A85C"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B0A7"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9F1B3"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A439B"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07A82"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8A7F7"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14F719C7" w14:textId="77777777">
        <w:tc>
          <w:tcPr>
            <w:tcW w:w="4660" w:type="dxa"/>
            <w:tcBorders>
              <w:top w:val="single" w:sz="6" w:space="0" w:color="FFFFFF"/>
              <w:left w:val="none" w:sz="4" w:space="0" w:color="6E6E6E"/>
              <w:bottom w:val="dashed" w:sz="4" w:space="0" w:color="BFBFBF"/>
              <w:right w:val="none" w:sz="4" w:space="0" w:color="6E6E6E"/>
            </w:tcBorders>
          </w:tcPr>
          <w:p w14:paraId="43933CE9" w14:textId="77777777" w:rsidR="004932B0" w:rsidRDefault="00B474B2">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94895F" w14:textId="77777777" w:rsidR="004932B0" w:rsidRDefault="00B474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A30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3E9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41C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B42C"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6F01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C41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25F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EB8B" w14:textId="77777777" w:rsidR="004932B0" w:rsidRDefault="004932B0">
            <w:pPr>
              <w:pStyle w:val="ProductList-TableBody"/>
              <w:jc w:val="center"/>
            </w:pPr>
          </w:p>
        </w:tc>
      </w:tr>
      <w:tr w:rsidR="004932B0" w14:paraId="28E79D79" w14:textId="77777777">
        <w:tc>
          <w:tcPr>
            <w:tcW w:w="4660" w:type="dxa"/>
            <w:tcBorders>
              <w:top w:val="dashed" w:sz="4" w:space="0" w:color="BFBFBF"/>
              <w:left w:val="none" w:sz="4" w:space="0" w:color="6E6E6E"/>
              <w:bottom w:val="dashed" w:sz="4" w:space="0" w:color="BFBFBF"/>
              <w:right w:val="none" w:sz="4" w:space="0" w:color="6E6E6E"/>
            </w:tcBorders>
          </w:tcPr>
          <w:p w14:paraId="66A49872" w14:textId="77777777" w:rsidR="004932B0" w:rsidRDefault="00B474B2">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92D3F" w14:textId="77777777" w:rsidR="004932B0" w:rsidRDefault="00B474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AFF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732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D82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EAF28"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5A9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0A2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55F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5F1D" w14:textId="77777777" w:rsidR="004932B0" w:rsidRDefault="004932B0">
            <w:pPr>
              <w:pStyle w:val="ProductList-TableBody"/>
              <w:jc w:val="center"/>
            </w:pPr>
          </w:p>
        </w:tc>
      </w:tr>
      <w:tr w:rsidR="004932B0" w14:paraId="44C2F5E3" w14:textId="77777777">
        <w:tc>
          <w:tcPr>
            <w:tcW w:w="4660" w:type="dxa"/>
            <w:tcBorders>
              <w:top w:val="dashed" w:sz="4" w:space="0" w:color="BFBFBF"/>
              <w:left w:val="none" w:sz="4" w:space="0" w:color="6E6E6E"/>
              <w:bottom w:val="dashed" w:sz="4" w:space="0" w:color="BFBFBF"/>
              <w:right w:val="none" w:sz="4" w:space="0" w:color="6E6E6E"/>
            </w:tcBorders>
          </w:tcPr>
          <w:p w14:paraId="5890FECD" w14:textId="77777777" w:rsidR="004932B0" w:rsidRDefault="00B474B2">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BE220" w14:textId="77777777" w:rsidR="004932B0" w:rsidRDefault="00B47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D5C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A35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FFB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64D5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33D0"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7C4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18E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AE655" w14:textId="77777777" w:rsidR="004932B0" w:rsidRDefault="004932B0">
            <w:pPr>
              <w:pStyle w:val="ProductList-TableBody"/>
              <w:jc w:val="center"/>
            </w:pPr>
          </w:p>
        </w:tc>
      </w:tr>
      <w:tr w:rsidR="004932B0" w14:paraId="4E49E2D5" w14:textId="77777777">
        <w:tc>
          <w:tcPr>
            <w:tcW w:w="4660" w:type="dxa"/>
            <w:tcBorders>
              <w:top w:val="dashed" w:sz="4" w:space="0" w:color="BFBFBF"/>
              <w:left w:val="none" w:sz="4" w:space="0" w:color="6E6E6E"/>
              <w:bottom w:val="dashed" w:sz="4" w:space="0" w:color="BFBFBF"/>
              <w:right w:val="none" w:sz="4" w:space="0" w:color="6E6E6E"/>
            </w:tcBorders>
          </w:tcPr>
          <w:p w14:paraId="065FE959" w14:textId="77777777" w:rsidR="004932B0" w:rsidRDefault="00B474B2">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7B3AE" w14:textId="77777777" w:rsidR="004932B0" w:rsidRDefault="00B474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E47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834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2BAF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BD6C"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9F5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B4E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FC2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3B5A" w14:textId="77777777" w:rsidR="004932B0" w:rsidRDefault="004932B0">
            <w:pPr>
              <w:pStyle w:val="ProductList-TableBody"/>
              <w:jc w:val="center"/>
            </w:pPr>
          </w:p>
        </w:tc>
      </w:tr>
      <w:tr w:rsidR="004932B0" w14:paraId="41898016" w14:textId="77777777">
        <w:tc>
          <w:tcPr>
            <w:tcW w:w="4660" w:type="dxa"/>
            <w:tcBorders>
              <w:top w:val="dashed" w:sz="4" w:space="0" w:color="BFBFBF"/>
              <w:left w:val="none" w:sz="4" w:space="0" w:color="6E6E6E"/>
              <w:bottom w:val="dashed" w:sz="4" w:space="0" w:color="BFBFBF"/>
              <w:right w:val="none" w:sz="4" w:space="0" w:color="6E6E6E"/>
            </w:tcBorders>
          </w:tcPr>
          <w:p w14:paraId="038FD807" w14:textId="77777777" w:rsidR="004932B0" w:rsidRDefault="00B474B2">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F456E"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725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443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4FF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1A4D5"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45E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EC6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3A0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E574" w14:textId="77777777" w:rsidR="004932B0" w:rsidRDefault="004932B0">
            <w:pPr>
              <w:pStyle w:val="ProductList-TableBody"/>
              <w:jc w:val="center"/>
            </w:pPr>
          </w:p>
        </w:tc>
      </w:tr>
      <w:tr w:rsidR="004932B0" w14:paraId="612494BC" w14:textId="77777777">
        <w:tc>
          <w:tcPr>
            <w:tcW w:w="4660" w:type="dxa"/>
            <w:tcBorders>
              <w:top w:val="dashed" w:sz="4" w:space="0" w:color="BFBFBF"/>
              <w:left w:val="none" w:sz="4" w:space="0" w:color="6E6E6E"/>
              <w:bottom w:val="dashed" w:sz="4" w:space="0" w:color="BFBFBF"/>
              <w:right w:val="none" w:sz="4" w:space="0" w:color="6E6E6E"/>
            </w:tcBorders>
          </w:tcPr>
          <w:p w14:paraId="5303A9E0" w14:textId="77777777" w:rsidR="004932B0" w:rsidRDefault="00B474B2">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8E711" w14:textId="77777777" w:rsidR="004932B0" w:rsidRDefault="00B474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583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CBB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D28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0424"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D26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FCC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205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7513E" w14:textId="77777777" w:rsidR="004932B0" w:rsidRDefault="004932B0">
            <w:pPr>
              <w:pStyle w:val="ProductList-TableBody"/>
              <w:jc w:val="center"/>
            </w:pPr>
          </w:p>
        </w:tc>
      </w:tr>
      <w:tr w:rsidR="004932B0" w14:paraId="6B1757F0" w14:textId="77777777">
        <w:tc>
          <w:tcPr>
            <w:tcW w:w="4660" w:type="dxa"/>
            <w:tcBorders>
              <w:top w:val="dashed" w:sz="4" w:space="0" w:color="BFBFBF"/>
              <w:left w:val="none" w:sz="4" w:space="0" w:color="6E6E6E"/>
              <w:bottom w:val="dashed" w:sz="4" w:space="0" w:color="BFBFBF"/>
              <w:right w:val="none" w:sz="4" w:space="0" w:color="6E6E6E"/>
            </w:tcBorders>
          </w:tcPr>
          <w:p w14:paraId="536AC8A3" w14:textId="77777777" w:rsidR="004932B0" w:rsidRDefault="00B474B2">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FF4F9" w14:textId="77777777" w:rsidR="004932B0" w:rsidRDefault="00B47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D38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423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96E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9148"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D329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0CD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787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CD656" w14:textId="77777777" w:rsidR="004932B0" w:rsidRDefault="004932B0">
            <w:pPr>
              <w:pStyle w:val="ProductList-TableBody"/>
              <w:jc w:val="center"/>
            </w:pPr>
          </w:p>
        </w:tc>
      </w:tr>
      <w:tr w:rsidR="004932B0" w14:paraId="184801C9" w14:textId="77777777">
        <w:tc>
          <w:tcPr>
            <w:tcW w:w="4660" w:type="dxa"/>
            <w:tcBorders>
              <w:top w:val="dashed" w:sz="4" w:space="0" w:color="BFBFBF"/>
              <w:left w:val="none" w:sz="4" w:space="0" w:color="6E6E6E"/>
              <w:bottom w:val="dashed" w:sz="4" w:space="0" w:color="BFBFBF"/>
              <w:right w:val="none" w:sz="4" w:space="0" w:color="6E6E6E"/>
            </w:tcBorders>
          </w:tcPr>
          <w:p w14:paraId="799582F4" w14:textId="77777777" w:rsidR="004932B0" w:rsidRDefault="00B474B2">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DB2B7" w14:textId="77777777" w:rsidR="004932B0" w:rsidRDefault="00B47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FBD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F79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5A4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A651"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5EA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BFE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FAF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F872" w14:textId="77777777" w:rsidR="004932B0" w:rsidRDefault="004932B0">
            <w:pPr>
              <w:pStyle w:val="ProductList-TableBody"/>
              <w:jc w:val="center"/>
            </w:pPr>
          </w:p>
        </w:tc>
      </w:tr>
      <w:tr w:rsidR="004932B0" w14:paraId="50001274" w14:textId="77777777">
        <w:tc>
          <w:tcPr>
            <w:tcW w:w="4660" w:type="dxa"/>
            <w:tcBorders>
              <w:top w:val="dashed" w:sz="4" w:space="0" w:color="BFBFBF"/>
              <w:left w:val="none" w:sz="4" w:space="0" w:color="6E6E6E"/>
              <w:bottom w:val="dashed" w:sz="4" w:space="0" w:color="BFBFBF"/>
              <w:right w:val="none" w:sz="4" w:space="0" w:color="6E6E6E"/>
            </w:tcBorders>
          </w:tcPr>
          <w:p w14:paraId="1D7943BA" w14:textId="77777777" w:rsidR="004932B0" w:rsidRDefault="00B474B2">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809E4"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491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F7D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540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C252"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855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A50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28B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49620" w14:textId="77777777" w:rsidR="004932B0" w:rsidRDefault="004932B0">
            <w:pPr>
              <w:pStyle w:val="ProductList-TableBody"/>
              <w:jc w:val="center"/>
            </w:pPr>
          </w:p>
        </w:tc>
      </w:tr>
      <w:tr w:rsidR="004932B0" w14:paraId="1296C071" w14:textId="77777777">
        <w:tc>
          <w:tcPr>
            <w:tcW w:w="4660" w:type="dxa"/>
            <w:tcBorders>
              <w:top w:val="dashed" w:sz="4" w:space="0" w:color="BFBFBF"/>
              <w:left w:val="none" w:sz="4" w:space="0" w:color="6E6E6E"/>
              <w:bottom w:val="dashed" w:sz="4" w:space="0" w:color="BFBFBF"/>
              <w:right w:val="none" w:sz="4" w:space="0" w:color="6E6E6E"/>
            </w:tcBorders>
          </w:tcPr>
          <w:p w14:paraId="2DD0DB43" w14:textId="77777777" w:rsidR="004932B0" w:rsidRDefault="00B474B2">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85B21" w14:textId="77777777" w:rsidR="004932B0" w:rsidRDefault="00B474B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C6E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2B1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DA6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CBE1"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597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200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4E1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B69F" w14:textId="77777777" w:rsidR="004932B0" w:rsidRDefault="004932B0">
            <w:pPr>
              <w:pStyle w:val="ProductList-TableBody"/>
              <w:jc w:val="center"/>
            </w:pPr>
          </w:p>
        </w:tc>
      </w:tr>
      <w:tr w:rsidR="004932B0" w14:paraId="1ED72756" w14:textId="77777777">
        <w:tc>
          <w:tcPr>
            <w:tcW w:w="4660" w:type="dxa"/>
            <w:tcBorders>
              <w:top w:val="dashed" w:sz="4" w:space="0" w:color="BFBFBF"/>
              <w:left w:val="none" w:sz="4" w:space="0" w:color="6E6E6E"/>
              <w:bottom w:val="none" w:sz="4" w:space="0" w:color="BFBFBF"/>
              <w:right w:val="none" w:sz="4" w:space="0" w:color="6E6E6E"/>
            </w:tcBorders>
          </w:tcPr>
          <w:p w14:paraId="3C6157E3" w14:textId="77777777" w:rsidR="004932B0" w:rsidRDefault="00B474B2">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757913" w14:textId="77777777" w:rsidR="004932B0" w:rsidRDefault="00B474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D76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238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796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9D29"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11B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D7C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6EF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1ED3D" w14:textId="77777777" w:rsidR="004932B0" w:rsidRDefault="004932B0">
            <w:pPr>
              <w:pStyle w:val="ProductList-TableBody"/>
              <w:jc w:val="center"/>
            </w:pPr>
          </w:p>
        </w:tc>
      </w:tr>
    </w:tbl>
    <w:p w14:paraId="3F0CD07B" w14:textId="77777777" w:rsidR="004932B0" w:rsidRDefault="00B474B2">
      <w:pPr>
        <w:pStyle w:val="ProductList-Offering1SubSection"/>
        <w:outlineLvl w:val="3"/>
      </w:pPr>
      <w:bookmarkStart w:id="295" w:name="_Sec781"/>
      <w:r>
        <w:t>2. Tuotteen ehdot</w:t>
      </w:r>
      <w:bookmarkEnd w:id="295"/>
    </w:p>
    <w:tbl>
      <w:tblPr>
        <w:tblStyle w:val="PURTable"/>
        <w:tblW w:w="0" w:type="dxa"/>
        <w:tblLook w:val="04A0" w:firstRow="1" w:lastRow="0" w:firstColumn="1" w:lastColumn="0" w:noHBand="0" w:noVBand="1"/>
      </w:tblPr>
      <w:tblGrid>
        <w:gridCol w:w="3635"/>
        <w:gridCol w:w="3578"/>
        <w:gridCol w:w="3577"/>
      </w:tblGrid>
      <w:tr w:rsidR="004932B0" w14:paraId="28753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6C809"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54FACE"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67C23" w14:textId="77777777" w:rsidR="004932B0" w:rsidRDefault="00B474B2">
            <w:pPr>
              <w:pStyle w:val="ProductList-TableBody"/>
            </w:pPr>
            <w:r>
              <w:rPr>
                <w:color w:val="404040"/>
              </w:rPr>
              <w:t>Oikeutettu laajennettuun kauteen: –</w:t>
            </w:r>
          </w:p>
        </w:tc>
      </w:tr>
      <w:tr w:rsidR="004932B0" w14:paraId="38F8A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E8EB"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51A5"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EB5B" w14:textId="77777777" w:rsidR="004932B0" w:rsidRDefault="00B474B2">
            <w:pPr>
              <w:pStyle w:val="ProductList-TableBody"/>
            </w:pPr>
            <w:r>
              <w:rPr>
                <w:color w:val="404040"/>
              </w:rPr>
              <w:t>Kampanjat: –</w:t>
            </w:r>
          </w:p>
        </w:tc>
      </w:tr>
      <w:tr w:rsidR="004932B0" w14:paraId="5BE4C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852D"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E585" w14:textId="77777777" w:rsidR="004932B0" w:rsidRDefault="00B474B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CE72" w14:textId="77777777" w:rsidR="004932B0" w:rsidRDefault="00B474B2">
            <w:pPr>
              <w:pStyle w:val="ProductList-TableBody"/>
            </w:pPr>
            <w:r>
              <w:rPr>
                <w:color w:val="404040"/>
              </w:rPr>
              <w:t>Oikeutettu vähennyksiin (SCE): –</w:t>
            </w:r>
          </w:p>
        </w:tc>
      </w:tr>
      <w:tr w:rsidR="004932B0" w14:paraId="6928C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EF99"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C5CD" w14:textId="77777777" w:rsidR="004932B0" w:rsidRDefault="00B474B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482E" w14:textId="77777777" w:rsidR="004932B0" w:rsidRDefault="004932B0">
            <w:pPr>
              <w:pStyle w:val="ProductList-TableBody"/>
            </w:pPr>
          </w:p>
        </w:tc>
      </w:tr>
    </w:tbl>
    <w:p w14:paraId="5C44D8E4" w14:textId="77777777" w:rsidR="004932B0" w:rsidRDefault="004932B0">
      <w:pPr>
        <w:pStyle w:val="ProductList-Body"/>
      </w:pPr>
    </w:p>
    <w:p w14:paraId="58418FEC" w14:textId="77777777" w:rsidR="004932B0" w:rsidRDefault="00B474B2">
      <w:pPr>
        <w:pStyle w:val="ProductList-ClauseHeading"/>
        <w:outlineLvl w:val="4"/>
      </w:pPr>
      <w:r>
        <w:lastRenderedPageBreak/>
        <w:t>2.1 Laskutettavat tapahtumat</w:t>
      </w:r>
    </w:p>
    <w:p w14:paraId="663B3C8E" w14:textId="77777777" w:rsidR="004932B0" w:rsidRDefault="00B474B2">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098EFC0A"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14C1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7C70D"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F6D1E44" w14:textId="77777777" w:rsidR="004932B0" w:rsidRDefault="004932B0">
      <w:pPr>
        <w:pStyle w:val="ProductList-Body"/>
      </w:pPr>
    </w:p>
    <w:p w14:paraId="182F0CA5" w14:textId="77777777" w:rsidR="004932B0" w:rsidRDefault="00B474B2">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6993166"/>
      <w:r>
        <w:instrText>Business Application Platform</w:instrText>
      </w:r>
      <w:bookmarkEnd w:id="297"/>
      <w:r>
        <w:instrText>" \l 3</w:instrText>
      </w:r>
      <w:r>
        <w:fldChar w:fldCharType="end"/>
      </w:r>
    </w:p>
    <w:p w14:paraId="6004C5D2" w14:textId="77777777" w:rsidR="004932B0" w:rsidRDefault="00B474B2">
      <w:pPr>
        <w:pStyle w:val="ProductList-Offering1SubSection"/>
        <w:outlineLvl w:val="3"/>
      </w:pPr>
      <w:bookmarkStart w:id="298" w:name="_Sec730"/>
      <w:r>
        <w:t>1. Ohjelman saatavuus</w:t>
      </w:r>
      <w:bookmarkEnd w:id="298"/>
    </w:p>
    <w:tbl>
      <w:tblPr>
        <w:tblStyle w:val="PURTable"/>
        <w:tblW w:w="0" w:type="dxa"/>
        <w:tblLook w:val="04A0" w:firstRow="1" w:lastRow="0" w:firstColumn="1" w:lastColumn="0" w:noHBand="0" w:noVBand="1"/>
      </w:tblPr>
      <w:tblGrid>
        <w:gridCol w:w="4198"/>
        <w:gridCol w:w="694"/>
        <w:gridCol w:w="683"/>
        <w:gridCol w:w="792"/>
        <w:gridCol w:w="704"/>
        <w:gridCol w:w="724"/>
        <w:gridCol w:w="819"/>
        <w:gridCol w:w="695"/>
        <w:gridCol w:w="689"/>
        <w:gridCol w:w="786"/>
      </w:tblGrid>
      <w:tr w:rsidR="004932B0" w14:paraId="21A95B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25E5C0"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2EBD622" w14:textId="77777777" w:rsidR="004932B0" w:rsidRDefault="00B474B2">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5C82B8F5"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E6A58"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2758E"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49C48"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C4BDF"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7A26C"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EDF2E"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4A84E"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2FECEEC3" w14:textId="77777777">
        <w:tc>
          <w:tcPr>
            <w:tcW w:w="4660" w:type="dxa"/>
            <w:tcBorders>
              <w:top w:val="single" w:sz="6" w:space="0" w:color="FFFFFF"/>
              <w:left w:val="none" w:sz="4" w:space="0" w:color="6E6E6E"/>
              <w:bottom w:val="dashed" w:sz="4" w:space="0" w:color="B2B2B2"/>
              <w:right w:val="none" w:sz="4" w:space="0" w:color="6E6E6E"/>
            </w:tcBorders>
          </w:tcPr>
          <w:p w14:paraId="7927386D" w14:textId="77777777" w:rsidR="004932B0" w:rsidRDefault="00B474B2">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0AC970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8A8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17D0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D4B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A7F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32C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F4E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701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3B70" w14:textId="77777777" w:rsidR="004932B0" w:rsidRDefault="004932B0">
            <w:pPr>
              <w:pStyle w:val="ProductList-TableBody"/>
              <w:jc w:val="center"/>
            </w:pPr>
          </w:p>
        </w:tc>
      </w:tr>
      <w:tr w:rsidR="004932B0" w14:paraId="5C398DA6" w14:textId="77777777">
        <w:tc>
          <w:tcPr>
            <w:tcW w:w="4660" w:type="dxa"/>
            <w:tcBorders>
              <w:top w:val="dashed" w:sz="4" w:space="0" w:color="B2B2B2"/>
              <w:left w:val="none" w:sz="4" w:space="0" w:color="6E6E6E"/>
              <w:bottom w:val="dashed" w:sz="4" w:space="0" w:color="B2B2B2"/>
              <w:right w:val="none" w:sz="4" w:space="0" w:color="6E6E6E"/>
            </w:tcBorders>
          </w:tcPr>
          <w:p w14:paraId="2F9075B9" w14:textId="77777777" w:rsidR="004932B0" w:rsidRDefault="00B474B2">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4010D9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AD2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693B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0E6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26C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DA2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302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6F0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4D5B" w14:textId="77777777" w:rsidR="004932B0" w:rsidRDefault="004932B0">
            <w:pPr>
              <w:pStyle w:val="ProductList-TableBody"/>
              <w:jc w:val="center"/>
            </w:pPr>
          </w:p>
        </w:tc>
      </w:tr>
      <w:tr w:rsidR="004932B0" w14:paraId="64D9C425" w14:textId="77777777">
        <w:tc>
          <w:tcPr>
            <w:tcW w:w="4660" w:type="dxa"/>
            <w:tcBorders>
              <w:top w:val="dashed" w:sz="4" w:space="0" w:color="B2B2B2"/>
              <w:left w:val="none" w:sz="4" w:space="0" w:color="6E6E6E"/>
              <w:bottom w:val="dashed" w:sz="4" w:space="0" w:color="B2B2B2"/>
              <w:right w:val="none" w:sz="4" w:space="0" w:color="6E6E6E"/>
            </w:tcBorders>
          </w:tcPr>
          <w:p w14:paraId="26FC013B" w14:textId="77777777" w:rsidR="004932B0" w:rsidRDefault="00B474B2">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14:paraId="2CC80BC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895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C97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DC4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5CB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4D3C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F1E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F8E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067D" w14:textId="77777777" w:rsidR="004932B0" w:rsidRDefault="004932B0">
            <w:pPr>
              <w:pStyle w:val="ProductList-TableBody"/>
              <w:jc w:val="center"/>
            </w:pPr>
          </w:p>
        </w:tc>
      </w:tr>
      <w:tr w:rsidR="004932B0" w14:paraId="3F526D4B" w14:textId="77777777">
        <w:tc>
          <w:tcPr>
            <w:tcW w:w="4660" w:type="dxa"/>
            <w:tcBorders>
              <w:top w:val="dashed" w:sz="4" w:space="0" w:color="B2B2B2"/>
              <w:left w:val="none" w:sz="4" w:space="0" w:color="6E6E6E"/>
              <w:bottom w:val="dashed" w:sz="4" w:space="0" w:color="B2B2B2"/>
              <w:right w:val="none" w:sz="4" w:space="0" w:color="6E6E6E"/>
            </w:tcBorders>
          </w:tcPr>
          <w:p w14:paraId="1146BE60" w14:textId="77777777" w:rsidR="004932B0" w:rsidRDefault="00B474B2">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20210C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CE4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8E6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DA2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1B8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CC7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348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1D3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E90D" w14:textId="77777777" w:rsidR="004932B0" w:rsidRDefault="004932B0">
            <w:pPr>
              <w:pStyle w:val="ProductList-TableBody"/>
              <w:jc w:val="center"/>
            </w:pPr>
          </w:p>
        </w:tc>
      </w:tr>
      <w:tr w:rsidR="004932B0" w14:paraId="70042EB2" w14:textId="77777777">
        <w:tc>
          <w:tcPr>
            <w:tcW w:w="4660" w:type="dxa"/>
            <w:tcBorders>
              <w:top w:val="dashed" w:sz="4" w:space="0" w:color="B2B2B2"/>
              <w:left w:val="none" w:sz="4" w:space="0" w:color="6E6E6E"/>
              <w:bottom w:val="dashed" w:sz="4" w:space="0" w:color="B2B2B2"/>
              <w:right w:val="none" w:sz="4" w:space="0" w:color="6E6E6E"/>
            </w:tcBorders>
          </w:tcPr>
          <w:p w14:paraId="5837B15C" w14:textId="77777777" w:rsidR="004932B0" w:rsidRDefault="00B474B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9BEB7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144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2FA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F7A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66B6"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3D2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676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7B0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228C" w14:textId="77777777" w:rsidR="004932B0" w:rsidRDefault="004932B0">
            <w:pPr>
              <w:pStyle w:val="ProductList-TableBody"/>
              <w:jc w:val="center"/>
            </w:pPr>
          </w:p>
        </w:tc>
      </w:tr>
      <w:tr w:rsidR="004932B0" w14:paraId="58BEE510" w14:textId="77777777">
        <w:tc>
          <w:tcPr>
            <w:tcW w:w="4660" w:type="dxa"/>
            <w:tcBorders>
              <w:top w:val="dashed" w:sz="4" w:space="0" w:color="B2B2B2"/>
              <w:left w:val="none" w:sz="4" w:space="0" w:color="6E6E6E"/>
              <w:bottom w:val="dashed" w:sz="4" w:space="0" w:color="B2B2B2"/>
              <w:right w:val="none" w:sz="4" w:space="0" w:color="6E6E6E"/>
            </w:tcBorders>
          </w:tcPr>
          <w:p w14:paraId="6B805AB2" w14:textId="77777777" w:rsidR="004932B0" w:rsidRDefault="00B474B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245E9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BCE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277D"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AF0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06AA"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9C4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EE4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640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1D88" w14:textId="77777777" w:rsidR="004932B0" w:rsidRDefault="004932B0">
            <w:pPr>
              <w:pStyle w:val="ProductList-TableBody"/>
              <w:jc w:val="center"/>
            </w:pPr>
          </w:p>
        </w:tc>
      </w:tr>
      <w:tr w:rsidR="004932B0" w14:paraId="7B534E92" w14:textId="77777777">
        <w:tc>
          <w:tcPr>
            <w:tcW w:w="4660" w:type="dxa"/>
            <w:tcBorders>
              <w:top w:val="dashed" w:sz="4" w:space="0" w:color="B2B2B2"/>
              <w:left w:val="none" w:sz="4" w:space="0" w:color="6E6E6E"/>
              <w:bottom w:val="dashed" w:sz="4" w:space="0" w:color="B2B2B2"/>
              <w:right w:val="none" w:sz="4" w:space="0" w:color="6E6E6E"/>
            </w:tcBorders>
          </w:tcPr>
          <w:p w14:paraId="2E667DEA" w14:textId="77777777" w:rsidR="004932B0" w:rsidRDefault="00B474B2">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F9517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81A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5AC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606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05E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FDC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D3B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3F09"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2146" w14:textId="77777777" w:rsidR="004932B0" w:rsidRDefault="004932B0">
            <w:pPr>
              <w:pStyle w:val="ProductList-TableBody"/>
              <w:jc w:val="center"/>
            </w:pPr>
          </w:p>
        </w:tc>
      </w:tr>
      <w:tr w:rsidR="004932B0" w14:paraId="186D452A" w14:textId="77777777">
        <w:tc>
          <w:tcPr>
            <w:tcW w:w="4660" w:type="dxa"/>
            <w:tcBorders>
              <w:top w:val="dashed" w:sz="4" w:space="0" w:color="B2B2B2"/>
              <w:left w:val="none" w:sz="4" w:space="0" w:color="6E6E6E"/>
              <w:bottom w:val="dashed" w:sz="4" w:space="0" w:color="B2B2B2"/>
              <w:right w:val="none" w:sz="4" w:space="0" w:color="6E6E6E"/>
            </w:tcBorders>
          </w:tcPr>
          <w:p w14:paraId="45FA3691" w14:textId="77777777" w:rsidR="004932B0" w:rsidRDefault="00B474B2">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0C388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B94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C1C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686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F5FC"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91B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437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181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B943" w14:textId="77777777" w:rsidR="004932B0" w:rsidRDefault="004932B0">
            <w:pPr>
              <w:pStyle w:val="ProductList-TableBody"/>
              <w:jc w:val="center"/>
            </w:pPr>
          </w:p>
        </w:tc>
      </w:tr>
      <w:tr w:rsidR="004932B0" w14:paraId="2976C155" w14:textId="77777777">
        <w:tc>
          <w:tcPr>
            <w:tcW w:w="4660" w:type="dxa"/>
            <w:tcBorders>
              <w:top w:val="dashed" w:sz="4" w:space="0" w:color="B2B2B2"/>
              <w:left w:val="none" w:sz="4" w:space="0" w:color="6E6E6E"/>
              <w:bottom w:val="dashed" w:sz="4" w:space="0" w:color="B2B2B2"/>
              <w:right w:val="none" w:sz="4" w:space="0" w:color="6E6E6E"/>
            </w:tcBorders>
          </w:tcPr>
          <w:p w14:paraId="33032B02" w14:textId="77777777" w:rsidR="004932B0" w:rsidRDefault="00B474B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95C1E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43A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741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057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B7F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89D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5BD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081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6086" w14:textId="77777777" w:rsidR="004932B0" w:rsidRDefault="004932B0">
            <w:pPr>
              <w:pStyle w:val="ProductList-TableBody"/>
              <w:jc w:val="center"/>
            </w:pPr>
          </w:p>
        </w:tc>
      </w:tr>
      <w:tr w:rsidR="004932B0" w14:paraId="203853BD" w14:textId="77777777">
        <w:tc>
          <w:tcPr>
            <w:tcW w:w="4660" w:type="dxa"/>
            <w:tcBorders>
              <w:top w:val="dashed" w:sz="4" w:space="0" w:color="B2B2B2"/>
              <w:left w:val="none" w:sz="4" w:space="0" w:color="6E6E6E"/>
              <w:bottom w:val="dashed" w:sz="4" w:space="0" w:color="B2B2B2"/>
              <w:right w:val="none" w:sz="4" w:space="0" w:color="6E6E6E"/>
            </w:tcBorders>
          </w:tcPr>
          <w:p w14:paraId="4BE3ACC0" w14:textId="77777777" w:rsidR="004932B0" w:rsidRDefault="00B474B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7178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0883"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5B5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D29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280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46D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E1A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8FF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0D4E" w14:textId="77777777" w:rsidR="004932B0" w:rsidRDefault="004932B0">
            <w:pPr>
              <w:pStyle w:val="ProductList-TableBody"/>
              <w:jc w:val="center"/>
            </w:pPr>
          </w:p>
        </w:tc>
      </w:tr>
      <w:tr w:rsidR="004932B0" w14:paraId="55A60FA3" w14:textId="77777777">
        <w:tc>
          <w:tcPr>
            <w:tcW w:w="4660" w:type="dxa"/>
            <w:tcBorders>
              <w:top w:val="dashed" w:sz="4" w:space="0" w:color="B2B2B2"/>
              <w:left w:val="none" w:sz="4" w:space="0" w:color="6E6E6E"/>
              <w:bottom w:val="dashed" w:sz="4" w:space="0" w:color="B2B2B2"/>
              <w:right w:val="none" w:sz="4" w:space="0" w:color="6E6E6E"/>
            </w:tcBorders>
          </w:tcPr>
          <w:p w14:paraId="2BF12A71" w14:textId="77777777" w:rsidR="004932B0" w:rsidRDefault="00B474B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F5EE0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F04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2DF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F3F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09D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BAF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C6E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AEF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1CF7" w14:textId="77777777" w:rsidR="004932B0" w:rsidRDefault="004932B0">
            <w:pPr>
              <w:pStyle w:val="ProductList-TableBody"/>
              <w:jc w:val="center"/>
            </w:pPr>
          </w:p>
        </w:tc>
      </w:tr>
      <w:tr w:rsidR="004932B0" w14:paraId="54E81430" w14:textId="77777777">
        <w:tc>
          <w:tcPr>
            <w:tcW w:w="4660" w:type="dxa"/>
            <w:tcBorders>
              <w:top w:val="dashed" w:sz="4" w:space="0" w:color="B2B2B2"/>
              <w:left w:val="none" w:sz="4" w:space="0" w:color="6E6E6E"/>
              <w:bottom w:val="dashed" w:sz="4" w:space="0" w:color="B2B2B2"/>
              <w:right w:val="none" w:sz="4" w:space="0" w:color="6E6E6E"/>
            </w:tcBorders>
          </w:tcPr>
          <w:p w14:paraId="5EB2CD3C" w14:textId="77777777" w:rsidR="004932B0" w:rsidRDefault="00B474B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85BA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DBE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01C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349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726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A25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19E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8A6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7E11" w14:textId="77777777" w:rsidR="004932B0" w:rsidRDefault="004932B0">
            <w:pPr>
              <w:pStyle w:val="ProductList-TableBody"/>
              <w:jc w:val="center"/>
            </w:pPr>
          </w:p>
        </w:tc>
      </w:tr>
      <w:tr w:rsidR="004932B0" w14:paraId="37F297A1" w14:textId="77777777">
        <w:tc>
          <w:tcPr>
            <w:tcW w:w="4660" w:type="dxa"/>
            <w:tcBorders>
              <w:top w:val="dashed" w:sz="4" w:space="0" w:color="B2B2B2"/>
              <w:left w:val="none" w:sz="4" w:space="0" w:color="6E6E6E"/>
              <w:bottom w:val="dashed" w:sz="4" w:space="0" w:color="B2B2B2"/>
              <w:right w:val="none" w:sz="4" w:space="0" w:color="6E6E6E"/>
            </w:tcBorders>
          </w:tcPr>
          <w:p w14:paraId="665B5BBF" w14:textId="77777777" w:rsidR="004932B0" w:rsidRDefault="00B474B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B94F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94C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A5D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773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E0E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D88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E3F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B57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A945" w14:textId="77777777" w:rsidR="004932B0" w:rsidRDefault="004932B0">
            <w:pPr>
              <w:pStyle w:val="ProductList-TableBody"/>
              <w:jc w:val="center"/>
            </w:pPr>
          </w:p>
        </w:tc>
      </w:tr>
      <w:tr w:rsidR="004932B0" w14:paraId="38EA8716" w14:textId="77777777">
        <w:tc>
          <w:tcPr>
            <w:tcW w:w="4660" w:type="dxa"/>
            <w:tcBorders>
              <w:top w:val="dashed" w:sz="4" w:space="0" w:color="B2B2B2"/>
              <w:left w:val="none" w:sz="4" w:space="0" w:color="6E6E6E"/>
              <w:bottom w:val="dashed" w:sz="4" w:space="0" w:color="B2B2B2"/>
              <w:right w:val="none" w:sz="4" w:space="0" w:color="6E6E6E"/>
            </w:tcBorders>
          </w:tcPr>
          <w:p w14:paraId="70AFD3FA" w14:textId="77777777" w:rsidR="004932B0" w:rsidRDefault="00B474B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40B8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9DC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629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1FA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6F8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7A8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DA9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6F61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D580" w14:textId="77777777" w:rsidR="004932B0" w:rsidRDefault="004932B0">
            <w:pPr>
              <w:pStyle w:val="ProductList-TableBody"/>
              <w:jc w:val="center"/>
            </w:pPr>
          </w:p>
        </w:tc>
      </w:tr>
      <w:tr w:rsidR="004932B0" w14:paraId="64B34CC0" w14:textId="77777777">
        <w:tc>
          <w:tcPr>
            <w:tcW w:w="4660" w:type="dxa"/>
            <w:tcBorders>
              <w:top w:val="dashed" w:sz="4" w:space="0" w:color="B2B2B2"/>
              <w:left w:val="none" w:sz="4" w:space="0" w:color="6E6E6E"/>
              <w:bottom w:val="dashed" w:sz="4" w:space="0" w:color="B2B2B2"/>
              <w:right w:val="none" w:sz="4" w:space="0" w:color="6E6E6E"/>
            </w:tcBorders>
          </w:tcPr>
          <w:p w14:paraId="184D2CF0" w14:textId="77777777" w:rsidR="004932B0" w:rsidRDefault="00B474B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1B3C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A2C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4D3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206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FF1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D503"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C9E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84E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1C09" w14:textId="77777777" w:rsidR="004932B0" w:rsidRDefault="004932B0">
            <w:pPr>
              <w:pStyle w:val="ProductList-TableBody"/>
              <w:jc w:val="center"/>
            </w:pPr>
          </w:p>
        </w:tc>
      </w:tr>
      <w:tr w:rsidR="004932B0" w14:paraId="071A53FB" w14:textId="77777777">
        <w:tc>
          <w:tcPr>
            <w:tcW w:w="4660" w:type="dxa"/>
            <w:tcBorders>
              <w:top w:val="dashed" w:sz="4" w:space="0" w:color="B2B2B2"/>
              <w:left w:val="none" w:sz="4" w:space="0" w:color="6E6E6E"/>
              <w:bottom w:val="dashed" w:sz="4" w:space="0" w:color="BFBFBF"/>
              <w:right w:val="none" w:sz="4" w:space="0" w:color="6E6E6E"/>
            </w:tcBorders>
          </w:tcPr>
          <w:p w14:paraId="4D944687" w14:textId="77777777" w:rsidR="004932B0" w:rsidRDefault="00B474B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C628EA5"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3577"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1B27"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8A00" w14:textId="77777777" w:rsidR="004932B0" w:rsidRDefault="00B474B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EBE1"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F45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E8F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639C"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38A0" w14:textId="77777777" w:rsidR="004932B0" w:rsidRDefault="004932B0">
            <w:pPr>
              <w:pStyle w:val="ProductList-TableBody"/>
              <w:jc w:val="center"/>
            </w:pPr>
          </w:p>
        </w:tc>
      </w:tr>
      <w:tr w:rsidR="004932B0" w14:paraId="764BCE75" w14:textId="77777777">
        <w:tc>
          <w:tcPr>
            <w:tcW w:w="4660" w:type="dxa"/>
            <w:tcBorders>
              <w:top w:val="dashed" w:sz="4" w:space="0" w:color="BFBFBF"/>
              <w:left w:val="none" w:sz="4" w:space="0" w:color="6E6E6E"/>
              <w:bottom w:val="none" w:sz="4" w:space="0" w:color="BFBFBF"/>
              <w:right w:val="none" w:sz="4" w:space="0" w:color="6E6E6E"/>
            </w:tcBorders>
          </w:tcPr>
          <w:p w14:paraId="18146F6C" w14:textId="77777777" w:rsidR="004932B0" w:rsidRDefault="00B474B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032E4A"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C599"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0239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741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18D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56A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419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302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1545" w14:textId="77777777" w:rsidR="004932B0" w:rsidRDefault="004932B0">
            <w:pPr>
              <w:pStyle w:val="ProductList-TableBody"/>
              <w:jc w:val="center"/>
            </w:pPr>
          </w:p>
        </w:tc>
      </w:tr>
    </w:tbl>
    <w:p w14:paraId="553C48E7" w14:textId="77777777" w:rsidR="004932B0" w:rsidRDefault="00B474B2">
      <w:pPr>
        <w:pStyle w:val="ProductList-Offering1SubSection"/>
        <w:outlineLvl w:val="3"/>
      </w:pPr>
      <w:bookmarkStart w:id="299" w:name="_Sec785"/>
      <w:r>
        <w:t>2. Tuotteen ehdot</w:t>
      </w:r>
      <w:bookmarkEnd w:id="299"/>
    </w:p>
    <w:tbl>
      <w:tblPr>
        <w:tblStyle w:val="PURTable"/>
        <w:tblW w:w="0" w:type="dxa"/>
        <w:tblLook w:val="04A0" w:firstRow="1" w:lastRow="0" w:firstColumn="1" w:lastColumn="0" w:noHBand="0" w:noVBand="1"/>
      </w:tblPr>
      <w:tblGrid>
        <w:gridCol w:w="3635"/>
        <w:gridCol w:w="3578"/>
        <w:gridCol w:w="3577"/>
      </w:tblGrid>
      <w:tr w:rsidR="004932B0" w14:paraId="2103A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59D10"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272BCE"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5C85221"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4932B0" w14:paraId="1F3ED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80CD"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EAFA"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3CA1" w14:textId="77777777" w:rsidR="004932B0" w:rsidRDefault="00B474B2">
            <w:pPr>
              <w:pStyle w:val="ProductList-TableBody"/>
            </w:pPr>
            <w:r>
              <w:rPr>
                <w:color w:val="404040"/>
              </w:rPr>
              <w:t>Kampanjat: –</w:t>
            </w:r>
          </w:p>
        </w:tc>
      </w:tr>
      <w:tr w:rsidR="004932B0" w14:paraId="52A5C0F8" w14:textId="77777777">
        <w:tc>
          <w:tcPr>
            <w:tcW w:w="4040" w:type="dxa"/>
            <w:tcBorders>
              <w:top w:val="single" w:sz="4" w:space="0" w:color="000000"/>
              <w:left w:val="single" w:sz="4" w:space="0" w:color="000000"/>
              <w:bottom w:val="single" w:sz="4" w:space="0" w:color="000000"/>
              <w:right w:val="single" w:sz="4" w:space="0" w:color="000000"/>
            </w:tcBorders>
          </w:tcPr>
          <w:p w14:paraId="48819CB6"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65C54A"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E4E732F"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6A8D3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BD57"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484E0"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7026" w14:textId="77777777" w:rsidR="004932B0" w:rsidRDefault="004932B0">
            <w:pPr>
              <w:pStyle w:val="ProductList-TableBody"/>
            </w:pPr>
          </w:p>
        </w:tc>
      </w:tr>
    </w:tbl>
    <w:p w14:paraId="46476559" w14:textId="77777777" w:rsidR="004932B0" w:rsidRDefault="004932B0">
      <w:pPr>
        <w:pStyle w:val="ProductList-Body"/>
      </w:pPr>
    </w:p>
    <w:p w14:paraId="3C07DD80" w14:textId="77777777" w:rsidR="004932B0" w:rsidRDefault="00B474B2">
      <w:pPr>
        <w:pStyle w:val="ProductList-ClauseHeading"/>
        <w:outlineLvl w:val="4"/>
      </w:pPr>
      <w:r>
        <w:t>2.1 Power BI Report Server – Kopioiden käyttäminen</w:t>
      </w:r>
    </w:p>
    <w:p w14:paraId="14C94CFF" w14:textId="77777777" w:rsidR="004932B0" w:rsidRDefault="00B474B2">
      <w:pPr>
        <w:pStyle w:val="ProductList-Body"/>
      </w:pPr>
      <w:r>
        <w:t xml:space="preserve">Asiakas saa käyttää jokaista Microsoft Power BI Premium ‑tilauskäyttöoikeutta kohti, joka sisältää Power BI Report Serverin, haluamaansa määrää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eri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Fyysisissä käyttöjärjestelmäympäristöissä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kopioiden enimmäismäärä on Power BI Premium ‑sopimuksen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tai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Näennäisydinten</w:t>
      </w:r>
      <w:r>
        <w:fldChar w:fldCharType="end"/>
      </w:r>
      <w:r>
        <w:t xml:space="preserve"> määrä, kuitenkin vähintään neljä ydintä per </w:t>
      </w:r>
      <w:r>
        <w:fldChar w:fldCharType="begin"/>
      </w:r>
      <w:r>
        <w:instrText xml:space="preserve"> AutoTextList   \s NoStyle \t "Fyysinen suoritin tarkoittaa fyysisessä laitteistossa olevaa suoritinta." </w:instrText>
      </w:r>
      <w:r>
        <w:fldChar w:fldCharType="separate"/>
      </w:r>
      <w:r>
        <w:rPr>
          <w:color w:val="0563C1"/>
        </w:rPr>
        <w:t>Fyysinen prosessori</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xml:space="preserve">.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099B8FC8" w14:textId="77777777" w:rsidR="004932B0" w:rsidRDefault="004932B0">
      <w:pPr>
        <w:pStyle w:val="ProductList-Body"/>
      </w:pPr>
    </w:p>
    <w:p w14:paraId="2FE7A786" w14:textId="77777777" w:rsidR="004932B0" w:rsidRDefault="00B474B2">
      <w:pPr>
        <w:pStyle w:val="ProductList-ClauseHeading"/>
        <w:outlineLvl w:val="4"/>
      </w:pPr>
      <w:r>
        <w:t>2.2 Power BI Report Server – Sisällön jakaminen</w:t>
      </w:r>
    </w:p>
    <w:p w14:paraId="65129E89" w14:textId="77777777" w:rsidR="004932B0" w:rsidRDefault="00B474B2">
      <w:pPr>
        <w:pStyle w:val="ProductList-Body"/>
      </w:pPr>
      <w:r>
        <w:t xml:space="preserve">Jaettujen Power BI ‑raporttien julkaisuun Power BI Report ‑palvelimella vaaditaan Power BI Pro User SL.  </w:t>
      </w:r>
    </w:p>
    <w:p w14:paraId="1658EC54" w14:textId="77777777" w:rsidR="004932B0" w:rsidRDefault="004932B0">
      <w:pPr>
        <w:pStyle w:val="ProductList-Body"/>
      </w:pPr>
    </w:p>
    <w:p w14:paraId="6C6EFDF9" w14:textId="77777777" w:rsidR="004932B0" w:rsidRDefault="00B474B2">
      <w:pPr>
        <w:pStyle w:val="ProductList-ClauseHeading"/>
        <w:outlineLvl w:val="4"/>
      </w:pPr>
      <w:r>
        <w:t>2.3 SQL Server Technology</w:t>
      </w:r>
    </w:p>
    <w:p w14:paraId="791220C8" w14:textId="77777777" w:rsidR="004932B0" w:rsidRDefault="00B474B2">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47808514"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0A30AA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E23D0"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0803CC43" w14:textId="77777777" w:rsidR="004932B0" w:rsidRDefault="004932B0">
      <w:pPr>
        <w:pStyle w:val="ProductList-Body"/>
      </w:pPr>
    </w:p>
    <w:p w14:paraId="14BFD519" w14:textId="77777777" w:rsidR="004932B0" w:rsidRDefault="00B474B2">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993167"/>
      <w:r>
        <w:instrText>Microsoft Kaizala Pro</w:instrText>
      </w:r>
      <w:bookmarkEnd w:id="301"/>
      <w:r>
        <w:instrText>" \l 3</w:instrText>
      </w:r>
      <w:r>
        <w:fldChar w:fldCharType="end"/>
      </w:r>
    </w:p>
    <w:p w14:paraId="1E5EE0BF" w14:textId="77777777" w:rsidR="004932B0" w:rsidRDefault="00B474B2">
      <w:pPr>
        <w:pStyle w:val="ProductList-Offering1SubSection"/>
        <w:outlineLvl w:val="3"/>
      </w:pPr>
      <w:bookmarkStart w:id="302" w:name="_Sec1210"/>
      <w:r>
        <w:t>1. Ohjelman saatavuus</w:t>
      </w:r>
      <w:bookmarkEnd w:id="302"/>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4932B0" w14:paraId="720CD3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E0CFDC" w14:textId="77777777" w:rsidR="004932B0" w:rsidRDefault="00B474B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39307E9"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3914"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1A063"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D3EC"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8FC66"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78BAD"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655A6"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0870F"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A4EC6"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79187DF5" w14:textId="77777777">
        <w:tc>
          <w:tcPr>
            <w:tcW w:w="4520" w:type="dxa"/>
            <w:tcBorders>
              <w:top w:val="none" w:sz="4" w:space="0" w:color="BFBFBF"/>
              <w:left w:val="none" w:sz="4" w:space="0" w:color="000000"/>
              <w:bottom w:val="none" w:sz="4" w:space="0" w:color="7F7F7F"/>
              <w:right w:val="none" w:sz="4" w:space="0" w:color="000000"/>
            </w:tcBorders>
          </w:tcPr>
          <w:p w14:paraId="7115F4B8" w14:textId="77777777" w:rsidR="004932B0" w:rsidRDefault="00B474B2">
            <w:pPr>
              <w:pStyle w:val="ProductList-TableBody"/>
            </w:pPr>
            <w:r>
              <w:lastRenderedPageBreak/>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25A37F1"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178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77E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BB0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E60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0590"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448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838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B59F" w14:textId="77777777" w:rsidR="004932B0" w:rsidRDefault="004932B0">
            <w:pPr>
              <w:pStyle w:val="ProductList-TableBody"/>
              <w:jc w:val="center"/>
            </w:pPr>
          </w:p>
        </w:tc>
      </w:tr>
    </w:tbl>
    <w:p w14:paraId="3BA5211B" w14:textId="77777777" w:rsidR="004932B0" w:rsidRDefault="00B474B2">
      <w:pPr>
        <w:pStyle w:val="ProductList-Offering1SubSection"/>
        <w:outlineLvl w:val="3"/>
      </w:pPr>
      <w:bookmarkStart w:id="303" w:name="_Sec1211"/>
      <w:r>
        <w:t>2. Tuotteen ehdot</w:t>
      </w:r>
      <w:bookmarkEnd w:id="303"/>
    </w:p>
    <w:tbl>
      <w:tblPr>
        <w:tblStyle w:val="PURTable"/>
        <w:tblW w:w="0" w:type="dxa"/>
        <w:tblLook w:val="04A0" w:firstRow="1" w:lastRow="0" w:firstColumn="1" w:lastColumn="0" w:noHBand="0" w:noVBand="1"/>
      </w:tblPr>
      <w:tblGrid>
        <w:gridCol w:w="3635"/>
        <w:gridCol w:w="3578"/>
        <w:gridCol w:w="3577"/>
      </w:tblGrid>
      <w:tr w:rsidR="004932B0" w14:paraId="2E0F5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3E173"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F1CCE0C"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970F6" w14:textId="77777777" w:rsidR="004932B0" w:rsidRDefault="00B474B2">
            <w:pPr>
              <w:pStyle w:val="ProductList-TableBody"/>
            </w:pPr>
            <w:r>
              <w:rPr>
                <w:color w:val="404040"/>
              </w:rPr>
              <w:t>Oikeutettu laajennettuun kauteen: –</w:t>
            </w:r>
          </w:p>
        </w:tc>
      </w:tr>
      <w:tr w:rsidR="004932B0" w14:paraId="50E83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AC52"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822F"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07FC" w14:textId="77777777" w:rsidR="004932B0" w:rsidRDefault="00B474B2">
            <w:pPr>
              <w:pStyle w:val="ProductList-TableBody"/>
            </w:pPr>
            <w:r>
              <w:rPr>
                <w:color w:val="404040"/>
              </w:rPr>
              <w:t>Kampanjat: –</w:t>
            </w:r>
          </w:p>
        </w:tc>
      </w:tr>
      <w:tr w:rsidR="004932B0" w14:paraId="53FB3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020E"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DABC821"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22942FA"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48717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519D"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4D9DA8A"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4A1A632" w14:textId="77777777" w:rsidR="004932B0" w:rsidRDefault="004932B0">
            <w:pPr>
              <w:pStyle w:val="ProductList-TableBody"/>
            </w:pPr>
          </w:p>
        </w:tc>
      </w:tr>
    </w:tbl>
    <w:p w14:paraId="4446333E" w14:textId="77777777" w:rsidR="004932B0" w:rsidRDefault="004932B0">
      <w:pPr>
        <w:pStyle w:val="ProductList-Body"/>
      </w:pPr>
    </w:p>
    <w:p w14:paraId="5428AFEF" w14:textId="77777777" w:rsidR="004932B0" w:rsidRDefault="00B474B2">
      <w:pPr>
        <w:pStyle w:val="ProductList-ClauseHeading"/>
        <w:outlineLvl w:val="4"/>
      </w:pPr>
      <w:r>
        <w:t>2.1 Maantieteellinen saatavuus.</w:t>
      </w:r>
    </w:p>
    <w:p w14:paraId="37F23892" w14:textId="77777777" w:rsidR="004932B0" w:rsidRDefault="00B474B2">
      <w:pPr>
        <w:pStyle w:val="ProductList-Body"/>
      </w:pPr>
      <w:r>
        <w:t>Kaizala on saatavilla vain Brasiliassa, Intiassa ja Filippiineillä.</w:t>
      </w:r>
    </w:p>
    <w:p w14:paraId="6270FD39"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18EDF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F58CA"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7B6ED764" w14:textId="77777777" w:rsidR="004932B0" w:rsidRDefault="004932B0">
      <w:pPr>
        <w:pStyle w:val="ProductList-Body"/>
      </w:pPr>
    </w:p>
    <w:p w14:paraId="664A1DBF" w14:textId="77777777" w:rsidR="004932B0" w:rsidRDefault="00B474B2">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6993168"/>
      <w:r>
        <w:instrText>Microsoft Cloud App Security</w:instrText>
      </w:r>
      <w:bookmarkEnd w:id="305"/>
      <w:r>
        <w:instrText>" \l 3</w:instrText>
      </w:r>
      <w:r>
        <w:fldChar w:fldCharType="end"/>
      </w:r>
    </w:p>
    <w:p w14:paraId="4464237E" w14:textId="77777777" w:rsidR="004932B0" w:rsidRDefault="00B474B2">
      <w:pPr>
        <w:pStyle w:val="ProductList-Offering1SubSection"/>
        <w:outlineLvl w:val="3"/>
      </w:pPr>
      <w:bookmarkStart w:id="306" w:name="_Sec1207"/>
      <w:r>
        <w:t>1. Ohjelman saatavuus</w:t>
      </w:r>
      <w:bookmarkEnd w:id="306"/>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4932B0" w14:paraId="507F04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B28352" w14:textId="77777777" w:rsidR="004932B0" w:rsidRDefault="00B474B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B64C5DD"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7B0C4"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4FDE3"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CA728"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5A47C"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42C18"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C8915"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3C7D7"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65B73"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3ECE3075" w14:textId="77777777">
        <w:tc>
          <w:tcPr>
            <w:tcW w:w="4520" w:type="dxa"/>
            <w:tcBorders>
              <w:top w:val="none" w:sz="4" w:space="0" w:color="BFBFBF"/>
              <w:left w:val="none" w:sz="4" w:space="0" w:color="000000"/>
              <w:bottom w:val="dashed" w:sz="4" w:space="0" w:color="7F7F7F"/>
              <w:right w:val="none" w:sz="4" w:space="0" w:color="000000"/>
            </w:tcBorders>
          </w:tcPr>
          <w:p w14:paraId="33CFEB12" w14:textId="77777777" w:rsidR="004932B0" w:rsidRDefault="00B474B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A79D845"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BAE3"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7EE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B8C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F8E0"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548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D73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7C2D"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957F" w14:textId="77777777" w:rsidR="004932B0" w:rsidRDefault="004932B0">
            <w:pPr>
              <w:pStyle w:val="ProductList-TableBody"/>
              <w:jc w:val="center"/>
            </w:pPr>
          </w:p>
        </w:tc>
      </w:tr>
    </w:tbl>
    <w:p w14:paraId="0725D425" w14:textId="77777777" w:rsidR="004932B0" w:rsidRDefault="004932B0">
      <w:pPr>
        <w:pStyle w:val="ProductList-Body"/>
      </w:pPr>
    </w:p>
    <w:p w14:paraId="51484889" w14:textId="77777777" w:rsidR="004932B0" w:rsidRDefault="00B474B2">
      <w:pPr>
        <w:pStyle w:val="ProductList-Offering1SubSection"/>
        <w:outlineLvl w:val="3"/>
      </w:pPr>
      <w:bookmarkStart w:id="307" w:name="_Sec1208"/>
      <w:r>
        <w:t>2. Tuotteen ehdot</w:t>
      </w:r>
      <w:bookmarkEnd w:id="307"/>
    </w:p>
    <w:tbl>
      <w:tblPr>
        <w:tblStyle w:val="PURTable"/>
        <w:tblW w:w="0" w:type="dxa"/>
        <w:tblLook w:val="04A0" w:firstRow="1" w:lastRow="0" w:firstColumn="1" w:lastColumn="0" w:noHBand="0" w:noVBand="1"/>
      </w:tblPr>
      <w:tblGrid>
        <w:gridCol w:w="3635"/>
        <w:gridCol w:w="3578"/>
        <w:gridCol w:w="3577"/>
      </w:tblGrid>
      <w:tr w:rsidR="004932B0" w14:paraId="5B3E9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39958"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EE9C2F"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EAA167"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60DD7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168D"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CCC7"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D8EA" w14:textId="77777777" w:rsidR="004932B0" w:rsidRDefault="00B474B2">
            <w:pPr>
              <w:pStyle w:val="ProductList-TableBody"/>
            </w:pPr>
            <w:r>
              <w:rPr>
                <w:color w:val="404040"/>
              </w:rPr>
              <w:t>Kampanjat: –</w:t>
            </w:r>
          </w:p>
        </w:tc>
      </w:tr>
      <w:tr w:rsidR="004932B0" w14:paraId="3223B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07114" w14:textId="77777777" w:rsidR="004932B0" w:rsidRDefault="00B474B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EE1AE"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4D31C" w14:textId="77777777" w:rsidR="004932B0" w:rsidRDefault="00B474B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932B0" w14:paraId="73394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A361D"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AAEBC"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E1E9C" w14:textId="77777777" w:rsidR="004932B0" w:rsidRDefault="004932B0">
            <w:pPr>
              <w:pStyle w:val="ProductList-TableBody"/>
            </w:pPr>
          </w:p>
        </w:tc>
      </w:tr>
    </w:tbl>
    <w:p w14:paraId="78A5A26E" w14:textId="77777777" w:rsidR="004932B0" w:rsidRDefault="004932B0">
      <w:pPr>
        <w:pStyle w:val="ProductList-Body"/>
      </w:pPr>
    </w:p>
    <w:p w14:paraId="05555079" w14:textId="77777777" w:rsidR="004932B0" w:rsidRDefault="00B474B2">
      <w:pPr>
        <w:pStyle w:val="ProductList-ClauseHeading"/>
        <w:outlineLvl w:val="4"/>
      </w:pPr>
      <w:r>
        <w:t>2.1 Opiskelijakäyttöetu</w:t>
      </w:r>
    </w:p>
    <w:p w14:paraId="34FCE4D6" w14:textId="77777777" w:rsidR="004932B0" w:rsidRDefault="00B474B2">
      <w:pPr>
        <w:pStyle w:val="ProductList-Body"/>
      </w:pPr>
      <w:r>
        <w:t>Tämä ehto ei koske asiakkaita, jotka hankkivat tämän Tuotteen käyttöoikeuden Microsoft Cloud Agreement -sopimuksella.</w:t>
      </w:r>
    </w:p>
    <w:p w14:paraId="64E3A607"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676E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554E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3B748C5E" w14:textId="77777777" w:rsidR="004932B0" w:rsidRDefault="004932B0">
      <w:pPr>
        <w:pStyle w:val="ProductList-Body"/>
      </w:pPr>
    </w:p>
    <w:p w14:paraId="0139C985" w14:textId="77777777" w:rsidR="004932B0" w:rsidRDefault="00B474B2">
      <w:pPr>
        <w:pStyle w:val="ProductList-Offering2HeadingNoBorder"/>
        <w:outlineLvl w:val="2"/>
      </w:pPr>
      <w:bookmarkStart w:id="308" w:name="_Sec630"/>
      <w:r>
        <w:t>Microsoft Intune</w:t>
      </w:r>
      <w:bookmarkEnd w:id="308"/>
      <w:r>
        <w:fldChar w:fldCharType="begin"/>
      </w:r>
      <w:r>
        <w:instrText xml:space="preserve"> TC "</w:instrText>
      </w:r>
      <w:bookmarkStart w:id="309" w:name="_Toc496993169"/>
      <w:r>
        <w:instrText>Microsoft Intune</w:instrText>
      </w:r>
      <w:bookmarkEnd w:id="309"/>
      <w:r>
        <w:instrText>" \l 3</w:instrText>
      </w:r>
      <w:r>
        <w:fldChar w:fldCharType="end"/>
      </w:r>
    </w:p>
    <w:p w14:paraId="20F49EDA" w14:textId="77777777" w:rsidR="004932B0" w:rsidRDefault="00B474B2">
      <w:pPr>
        <w:pStyle w:val="ProductList-Offering1SubSection"/>
        <w:outlineLvl w:val="3"/>
      </w:pPr>
      <w:bookmarkStart w:id="310" w:name="_Sec714"/>
      <w:r>
        <w:t>1. Ohjelman saatavuus</w:t>
      </w:r>
      <w:bookmarkEnd w:id="310"/>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4932B0" w14:paraId="54ACBD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7ED920" w14:textId="77777777" w:rsidR="004932B0" w:rsidRDefault="00B474B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45C945B"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41C42"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CE878"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F0AEC"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2FCF0"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E7108"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324B0"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3332E"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F2AE1"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4C9DB202" w14:textId="77777777">
        <w:tc>
          <w:tcPr>
            <w:tcW w:w="4520" w:type="dxa"/>
            <w:tcBorders>
              <w:top w:val="none" w:sz="4" w:space="0" w:color="BFBFBF"/>
              <w:left w:val="none" w:sz="4" w:space="0" w:color="000000"/>
              <w:bottom w:val="dashed" w:sz="4" w:space="0" w:color="7F7F7F"/>
              <w:right w:val="none" w:sz="4" w:space="0" w:color="000000"/>
            </w:tcBorders>
          </w:tcPr>
          <w:p w14:paraId="01EC3CA8" w14:textId="77777777" w:rsidR="004932B0" w:rsidRDefault="00B474B2">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14:paraId="5EDFB56C"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D983"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48E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EA9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8C53"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2936" w14:textId="77777777" w:rsidR="004932B0" w:rsidRDefault="00B474B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ED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B099"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E249" w14:textId="77777777" w:rsidR="004932B0" w:rsidRDefault="004932B0">
            <w:pPr>
              <w:pStyle w:val="ProductList-TableBody"/>
              <w:jc w:val="center"/>
            </w:pPr>
          </w:p>
        </w:tc>
      </w:tr>
      <w:tr w:rsidR="004932B0" w14:paraId="16547372" w14:textId="77777777">
        <w:tc>
          <w:tcPr>
            <w:tcW w:w="4520" w:type="dxa"/>
            <w:tcBorders>
              <w:top w:val="dashed" w:sz="4" w:space="0" w:color="7F7F7F"/>
              <w:left w:val="none" w:sz="4" w:space="0" w:color="6E6E6E"/>
              <w:bottom w:val="dashed" w:sz="4" w:space="0" w:color="7F7F7F"/>
              <w:right w:val="none" w:sz="4" w:space="0" w:color="6E6E6E"/>
            </w:tcBorders>
          </w:tcPr>
          <w:p w14:paraId="58C2C600" w14:textId="77777777" w:rsidR="004932B0" w:rsidRDefault="00B474B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332CE95"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C0924"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69D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4D0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AD6F" w14:textId="77777777" w:rsidR="004932B0" w:rsidRDefault="00B474B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60A1"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CA2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B61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A472" w14:textId="77777777" w:rsidR="004932B0" w:rsidRDefault="004932B0">
            <w:pPr>
              <w:pStyle w:val="ProductList-TableBody"/>
              <w:jc w:val="center"/>
            </w:pPr>
          </w:p>
        </w:tc>
      </w:tr>
      <w:tr w:rsidR="004932B0" w14:paraId="55CEC8CD" w14:textId="77777777">
        <w:tc>
          <w:tcPr>
            <w:tcW w:w="4520" w:type="dxa"/>
            <w:tcBorders>
              <w:top w:val="dashed" w:sz="4" w:space="0" w:color="7F7F7F"/>
              <w:left w:val="none" w:sz="4" w:space="0" w:color="6E6E6E"/>
              <w:bottom w:val="dashed" w:sz="4" w:space="0" w:color="949494"/>
              <w:right w:val="none" w:sz="4" w:space="0" w:color="6E6E6E"/>
            </w:tcBorders>
          </w:tcPr>
          <w:p w14:paraId="40DDA193" w14:textId="77777777" w:rsidR="004932B0" w:rsidRDefault="00B474B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8C50FB"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7916"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1AE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0EE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490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79F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C0F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7B1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97733" w14:textId="77777777" w:rsidR="004932B0" w:rsidRDefault="004932B0">
            <w:pPr>
              <w:pStyle w:val="ProductList-TableBody"/>
              <w:jc w:val="center"/>
            </w:pPr>
          </w:p>
        </w:tc>
      </w:tr>
      <w:tr w:rsidR="004932B0" w14:paraId="7C8B8D17" w14:textId="77777777">
        <w:tc>
          <w:tcPr>
            <w:tcW w:w="4520" w:type="dxa"/>
            <w:tcBorders>
              <w:top w:val="dashed" w:sz="4" w:space="0" w:color="949494"/>
              <w:left w:val="none" w:sz="4" w:space="0" w:color="6E6E6E"/>
              <w:bottom w:val="dashed" w:sz="4" w:space="0" w:color="949494"/>
              <w:right w:val="none" w:sz="4" w:space="0" w:color="6E6E6E"/>
            </w:tcBorders>
          </w:tcPr>
          <w:p w14:paraId="78FA422D" w14:textId="77777777" w:rsidR="004932B0" w:rsidRDefault="00B474B2">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3C9B32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D44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A45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D9A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727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61A5"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D5CE"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F1A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D894" w14:textId="77777777" w:rsidR="004932B0" w:rsidRDefault="004932B0">
            <w:pPr>
              <w:pStyle w:val="ProductList-TableBody"/>
              <w:jc w:val="center"/>
            </w:pPr>
          </w:p>
        </w:tc>
      </w:tr>
      <w:tr w:rsidR="004932B0" w14:paraId="040FF7F7" w14:textId="77777777">
        <w:tc>
          <w:tcPr>
            <w:tcW w:w="4520" w:type="dxa"/>
            <w:tcBorders>
              <w:top w:val="dashed" w:sz="4" w:space="0" w:color="949494"/>
              <w:left w:val="none" w:sz="4" w:space="0" w:color="6E6E6E"/>
              <w:bottom w:val="dashed" w:sz="4" w:space="0" w:color="B7B7B7"/>
              <w:right w:val="none" w:sz="4" w:space="0" w:color="6E6E6E"/>
            </w:tcBorders>
          </w:tcPr>
          <w:p w14:paraId="10B097B4" w14:textId="77777777" w:rsidR="004932B0" w:rsidRDefault="00B474B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1B8A10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F5DF"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1B7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971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4FEE"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0E6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DD41"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F907"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6979" w14:textId="77777777" w:rsidR="004932B0" w:rsidRDefault="004932B0">
            <w:pPr>
              <w:pStyle w:val="ProductList-TableBody"/>
              <w:jc w:val="center"/>
            </w:pPr>
          </w:p>
        </w:tc>
      </w:tr>
      <w:tr w:rsidR="004932B0" w14:paraId="775EB132" w14:textId="77777777">
        <w:tc>
          <w:tcPr>
            <w:tcW w:w="4520" w:type="dxa"/>
            <w:tcBorders>
              <w:top w:val="dashed" w:sz="4" w:space="0" w:color="B7B7B7"/>
              <w:left w:val="none" w:sz="4" w:space="0" w:color="6E6E6E"/>
              <w:bottom w:val="none" w:sz="4" w:space="0" w:color="BFBFBF"/>
              <w:right w:val="none" w:sz="4" w:space="0" w:color="6E6E6E"/>
            </w:tcBorders>
          </w:tcPr>
          <w:p w14:paraId="73A86A43" w14:textId="77777777" w:rsidR="004932B0" w:rsidRDefault="00B474B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F017AA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8114"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A92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B1D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E81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8EF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96A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E34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F0DBC" w14:textId="77777777" w:rsidR="004932B0" w:rsidRDefault="004932B0">
            <w:pPr>
              <w:pStyle w:val="ProductList-TableBody"/>
              <w:jc w:val="center"/>
            </w:pPr>
          </w:p>
        </w:tc>
      </w:tr>
    </w:tbl>
    <w:p w14:paraId="06C0CB72" w14:textId="77777777" w:rsidR="004932B0" w:rsidRDefault="00B474B2">
      <w:pPr>
        <w:pStyle w:val="ProductList-Offering1SubSection"/>
        <w:outlineLvl w:val="3"/>
      </w:pPr>
      <w:bookmarkStart w:id="311" w:name="_Sec769"/>
      <w:r>
        <w:t>2. Tuotteen ehdot</w:t>
      </w:r>
      <w:bookmarkEnd w:id="311"/>
    </w:p>
    <w:tbl>
      <w:tblPr>
        <w:tblStyle w:val="PURTable"/>
        <w:tblW w:w="0" w:type="dxa"/>
        <w:tblLook w:val="04A0" w:firstRow="1" w:lastRow="0" w:firstColumn="1" w:lastColumn="0" w:noHBand="0" w:noVBand="1"/>
      </w:tblPr>
      <w:tblGrid>
        <w:gridCol w:w="3635"/>
        <w:gridCol w:w="3578"/>
        <w:gridCol w:w="3577"/>
      </w:tblGrid>
      <w:tr w:rsidR="004932B0" w14:paraId="26EDF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986B1"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C10991"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098F4A4" w14:textId="77777777" w:rsidR="004932B0" w:rsidRDefault="00B474B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932B0" w14:paraId="0D8DB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65CF"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6E78"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DB3D" w14:textId="77777777" w:rsidR="004932B0" w:rsidRDefault="00B474B2">
            <w:pPr>
              <w:pStyle w:val="ProductList-TableBody"/>
            </w:pPr>
            <w:r>
              <w:rPr>
                <w:color w:val="404040"/>
              </w:rPr>
              <w:t>Kampanjat: –</w:t>
            </w:r>
          </w:p>
        </w:tc>
      </w:tr>
      <w:tr w:rsidR="004932B0" w14:paraId="174CF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40C7"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368BB35" w14:textId="77777777" w:rsidR="004932B0" w:rsidRDefault="00B474B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9A79" w14:textId="77777777" w:rsidR="004932B0" w:rsidRDefault="00B474B2">
            <w:pPr>
              <w:pStyle w:val="ProductList-TableBody"/>
            </w:pPr>
            <w:r>
              <w:rPr>
                <w:color w:val="404040"/>
              </w:rPr>
              <w:t>Oikeutettu vähennyksiin (SCE): –</w:t>
            </w:r>
          </w:p>
        </w:tc>
      </w:tr>
      <w:tr w:rsidR="004932B0" w14:paraId="22AF5273" w14:textId="77777777">
        <w:tc>
          <w:tcPr>
            <w:tcW w:w="4040" w:type="dxa"/>
            <w:tcBorders>
              <w:top w:val="single" w:sz="4" w:space="0" w:color="000000"/>
              <w:left w:val="single" w:sz="4" w:space="0" w:color="000000"/>
              <w:bottom w:val="single" w:sz="4" w:space="0" w:color="000000"/>
              <w:right w:val="single" w:sz="4" w:space="0" w:color="000000"/>
            </w:tcBorders>
          </w:tcPr>
          <w:p w14:paraId="7E11D3DB"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Microsoft Intune for Education (User SL), 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0CF96881" w14:textId="77777777" w:rsidR="004932B0" w:rsidRDefault="00B474B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DEB9" w14:textId="77777777" w:rsidR="004932B0" w:rsidRDefault="004932B0">
            <w:pPr>
              <w:pStyle w:val="ProductList-TableBody"/>
            </w:pPr>
          </w:p>
        </w:tc>
      </w:tr>
    </w:tbl>
    <w:p w14:paraId="3AFAC731" w14:textId="77777777" w:rsidR="004932B0" w:rsidRDefault="004932B0">
      <w:pPr>
        <w:pStyle w:val="ProductList-Body"/>
      </w:pPr>
    </w:p>
    <w:p w14:paraId="41B86C3B" w14:textId="77777777" w:rsidR="004932B0" w:rsidRDefault="00B474B2">
      <w:pPr>
        <w:pStyle w:val="ProductList-ClauseHeading"/>
        <w:outlineLvl w:val="4"/>
      </w:pPr>
      <w:r>
        <w:lastRenderedPageBreak/>
        <w:t>2.1 Microsoft Intune for EDU (Device SL)</w:t>
      </w:r>
    </w:p>
    <w:p w14:paraId="5B1CED92" w14:textId="77777777" w:rsidR="004932B0" w:rsidRDefault="00B474B2">
      <w:pPr>
        <w:pStyle w:val="ProductList-SubClauseHeading"/>
        <w:outlineLvl w:val="5"/>
      </w:pPr>
      <w:r>
        <w:t>2.1.1 Voimassaoloaika</w:t>
      </w:r>
    </w:p>
    <w:p w14:paraId="7FD2E795" w14:textId="77777777" w:rsidR="004932B0" w:rsidRDefault="00B474B2">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590B2E65" w14:textId="77777777" w:rsidR="004932B0" w:rsidRDefault="004932B0">
      <w:pPr>
        <w:pStyle w:val="ProductList-BodyIndented"/>
      </w:pPr>
    </w:p>
    <w:p w14:paraId="1CFFCEDB" w14:textId="77777777" w:rsidR="004932B0" w:rsidRDefault="00B474B2">
      <w:pPr>
        <w:pStyle w:val="ProductList-SubClauseHeading"/>
        <w:outlineLvl w:val="5"/>
      </w:pPr>
      <w:r>
        <w:t>2.1.2 Siirtäminen</w:t>
      </w:r>
    </w:p>
    <w:p w14:paraId="1CAF6C32" w14:textId="77777777" w:rsidR="004932B0" w:rsidRDefault="00B474B2">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14:paraId="10D67C54" w14:textId="77777777" w:rsidR="004932B0" w:rsidRDefault="004932B0">
      <w:pPr>
        <w:pStyle w:val="ProductList-BodyIndented"/>
        <w:jc w:val="right"/>
      </w:pPr>
    </w:p>
    <w:tbl>
      <w:tblPr>
        <w:tblStyle w:val="PURTable0"/>
        <w:tblW w:w="0" w:type="dxa"/>
        <w:tblLook w:val="04A0" w:firstRow="1" w:lastRow="0" w:firstColumn="1" w:lastColumn="0" w:noHBand="0" w:noVBand="1"/>
      </w:tblPr>
      <w:tblGrid>
        <w:gridCol w:w="10440"/>
      </w:tblGrid>
      <w:tr w:rsidR="004932B0" w14:paraId="4C67C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C64E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449EE78C" w14:textId="77777777" w:rsidR="004932B0" w:rsidRDefault="004932B0">
      <w:pPr>
        <w:pStyle w:val="ProductList-BodyIndented"/>
      </w:pPr>
    </w:p>
    <w:p w14:paraId="1F25B1EA" w14:textId="77777777" w:rsidR="004932B0" w:rsidRDefault="00B474B2">
      <w:pPr>
        <w:pStyle w:val="ProductList-Offering2HeadingNoBorder"/>
        <w:outlineLvl w:val="2"/>
      </w:pPr>
      <w:bookmarkStart w:id="312" w:name="_Sec672"/>
      <w:r>
        <w:t>Microsoft Learning</w:t>
      </w:r>
      <w:bookmarkEnd w:id="312"/>
      <w:r>
        <w:fldChar w:fldCharType="begin"/>
      </w:r>
      <w:r>
        <w:instrText xml:space="preserve"> TC "</w:instrText>
      </w:r>
      <w:bookmarkStart w:id="313" w:name="_Toc496993170"/>
      <w:r>
        <w:instrText>Microsoft Learning</w:instrText>
      </w:r>
      <w:bookmarkEnd w:id="313"/>
      <w:r>
        <w:instrText>" \l 3</w:instrText>
      </w:r>
      <w:r>
        <w:fldChar w:fldCharType="end"/>
      </w:r>
    </w:p>
    <w:p w14:paraId="04271F80" w14:textId="77777777" w:rsidR="004932B0" w:rsidRDefault="00B474B2">
      <w:pPr>
        <w:pStyle w:val="ProductList-Offering1SubSection"/>
        <w:outlineLvl w:val="3"/>
      </w:pPr>
      <w:bookmarkStart w:id="314" w:name="_Sec728"/>
      <w:r>
        <w:t>1. Ohjelman saatavuus</w:t>
      </w:r>
      <w:bookmarkEnd w:id="314"/>
    </w:p>
    <w:tbl>
      <w:tblPr>
        <w:tblStyle w:val="PURTable"/>
        <w:tblW w:w="0" w:type="dxa"/>
        <w:tblLook w:val="04A0" w:firstRow="1" w:lastRow="0" w:firstColumn="1" w:lastColumn="0" w:noHBand="0" w:noVBand="1"/>
      </w:tblPr>
      <w:tblGrid>
        <w:gridCol w:w="4176"/>
        <w:gridCol w:w="697"/>
        <w:gridCol w:w="687"/>
        <w:gridCol w:w="797"/>
        <w:gridCol w:w="706"/>
        <w:gridCol w:w="725"/>
        <w:gridCol w:w="822"/>
        <w:gridCol w:w="697"/>
        <w:gridCol w:w="686"/>
        <w:gridCol w:w="791"/>
      </w:tblGrid>
      <w:tr w:rsidR="004932B0" w14:paraId="3F7B6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F01B88"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55D2CC9"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C08F1"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FCB03"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BF42E"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34422"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98167"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616F8"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C1E08"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8EF26"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5D704E4D" w14:textId="77777777">
        <w:tc>
          <w:tcPr>
            <w:tcW w:w="4660" w:type="dxa"/>
            <w:tcBorders>
              <w:top w:val="single" w:sz="6" w:space="0" w:color="FFFFFF"/>
              <w:left w:val="none" w:sz="4" w:space="0" w:color="6E6E6E"/>
              <w:bottom w:val="dashed" w:sz="4" w:space="0" w:color="BFBFBF"/>
              <w:right w:val="none" w:sz="4" w:space="0" w:color="6E6E6E"/>
            </w:tcBorders>
          </w:tcPr>
          <w:p w14:paraId="7B4F4D15" w14:textId="77777777" w:rsidR="004932B0" w:rsidRDefault="00B474B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4D2799" w14:textId="77777777" w:rsidR="004932B0" w:rsidRDefault="00B474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F3EC"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685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E57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9BC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804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ED1F"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77E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0E6BB" w14:textId="77777777" w:rsidR="004932B0" w:rsidRDefault="004932B0">
            <w:pPr>
              <w:pStyle w:val="ProductList-TableBody"/>
              <w:jc w:val="center"/>
            </w:pPr>
          </w:p>
        </w:tc>
      </w:tr>
      <w:tr w:rsidR="004932B0" w14:paraId="205689C3" w14:textId="77777777">
        <w:tc>
          <w:tcPr>
            <w:tcW w:w="4660" w:type="dxa"/>
            <w:tcBorders>
              <w:top w:val="dashed" w:sz="4" w:space="0" w:color="BFBFBF"/>
              <w:left w:val="none" w:sz="4" w:space="0" w:color="6E6E6E"/>
              <w:bottom w:val="dashed" w:sz="4" w:space="0" w:color="BFBFBF"/>
              <w:right w:val="none" w:sz="4" w:space="0" w:color="6E6E6E"/>
            </w:tcBorders>
          </w:tcPr>
          <w:p w14:paraId="3878CCEC" w14:textId="77777777" w:rsidR="004932B0" w:rsidRDefault="00B474B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D5A4843"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F39A"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3CC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66DA"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A5FD"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D138"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4A5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4605"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61A29" w14:textId="77777777" w:rsidR="004932B0" w:rsidRDefault="004932B0">
            <w:pPr>
              <w:pStyle w:val="ProductList-TableBody"/>
              <w:jc w:val="center"/>
            </w:pPr>
          </w:p>
        </w:tc>
      </w:tr>
      <w:tr w:rsidR="004932B0" w14:paraId="4073C3F5" w14:textId="77777777">
        <w:tc>
          <w:tcPr>
            <w:tcW w:w="4660" w:type="dxa"/>
            <w:tcBorders>
              <w:top w:val="dashed" w:sz="4" w:space="0" w:color="BFBFBF"/>
              <w:left w:val="none" w:sz="4" w:space="0" w:color="6E6E6E"/>
              <w:bottom w:val="dashed" w:sz="4" w:space="0" w:color="BFBFBF"/>
              <w:right w:val="none" w:sz="4" w:space="0" w:color="6E6E6E"/>
            </w:tcBorders>
          </w:tcPr>
          <w:p w14:paraId="32EFC2DA" w14:textId="77777777" w:rsidR="004932B0" w:rsidRDefault="00B474B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12E3D6" w14:textId="77777777" w:rsidR="004932B0" w:rsidRDefault="00B474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5CE2" w14:textId="77777777" w:rsidR="004932B0" w:rsidRDefault="00B474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749A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855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80D7"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A11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6876"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5BCB"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6E49" w14:textId="77777777" w:rsidR="004932B0" w:rsidRDefault="004932B0">
            <w:pPr>
              <w:pStyle w:val="ProductList-TableBody"/>
              <w:jc w:val="center"/>
            </w:pPr>
          </w:p>
        </w:tc>
      </w:tr>
      <w:tr w:rsidR="004932B0" w14:paraId="4217F090" w14:textId="77777777">
        <w:tc>
          <w:tcPr>
            <w:tcW w:w="4660" w:type="dxa"/>
            <w:tcBorders>
              <w:top w:val="dashed" w:sz="4" w:space="0" w:color="BFBFBF"/>
              <w:left w:val="none" w:sz="4" w:space="0" w:color="6E6E6E"/>
              <w:bottom w:val="dashed" w:sz="4" w:space="0" w:color="BFBFBF"/>
              <w:right w:val="none" w:sz="4" w:space="0" w:color="6E6E6E"/>
            </w:tcBorders>
          </w:tcPr>
          <w:p w14:paraId="343154E3" w14:textId="77777777" w:rsidR="004932B0" w:rsidRDefault="00B474B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3925BDC" w14:textId="77777777" w:rsidR="004932B0" w:rsidRDefault="00B47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E722"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BF84"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25B0"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A41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39179"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BDDA"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277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5EC52" w14:textId="77777777" w:rsidR="004932B0" w:rsidRDefault="004932B0">
            <w:pPr>
              <w:pStyle w:val="ProductList-TableBody"/>
              <w:jc w:val="center"/>
            </w:pPr>
          </w:p>
        </w:tc>
      </w:tr>
      <w:tr w:rsidR="004932B0" w14:paraId="14C27BD8" w14:textId="77777777">
        <w:tc>
          <w:tcPr>
            <w:tcW w:w="4660" w:type="dxa"/>
            <w:tcBorders>
              <w:top w:val="dashed" w:sz="4" w:space="0" w:color="BFBFBF"/>
              <w:left w:val="none" w:sz="4" w:space="0" w:color="6E6E6E"/>
              <w:bottom w:val="dashed" w:sz="4" w:space="0" w:color="BFBFBF"/>
              <w:right w:val="none" w:sz="4" w:space="0" w:color="6E6E6E"/>
            </w:tcBorders>
          </w:tcPr>
          <w:p w14:paraId="2B749802" w14:textId="77777777" w:rsidR="004932B0" w:rsidRDefault="00B474B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F85A72" w14:textId="77777777" w:rsidR="004932B0" w:rsidRDefault="00B47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997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19B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216E"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5485"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712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6C6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1624"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2670" w14:textId="77777777" w:rsidR="004932B0" w:rsidRDefault="004932B0">
            <w:pPr>
              <w:pStyle w:val="ProductList-TableBody"/>
              <w:jc w:val="center"/>
            </w:pPr>
          </w:p>
        </w:tc>
      </w:tr>
      <w:tr w:rsidR="004932B0" w14:paraId="157562C6" w14:textId="77777777">
        <w:tc>
          <w:tcPr>
            <w:tcW w:w="4660" w:type="dxa"/>
            <w:tcBorders>
              <w:top w:val="dashed" w:sz="4" w:space="0" w:color="BFBFBF"/>
              <w:left w:val="none" w:sz="4" w:space="0" w:color="6E6E6E"/>
              <w:bottom w:val="none" w:sz="4" w:space="0" w:color="BFBFBF"/>
              <w:right w:val="none" w:sz="4" w:space="0" w:color="6E6E6E"/>
            </w:tcBorders>
          </w:tcPr>
          <w:p w14:paraId="0415C931" w14:textId="77777777" w:rsidR="004932B0" w:rsidRDefault="00B474B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2D4075C" w14:textId="77777777" w:rsidR="004932B0" w:rsidRDefault="00B47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34DB"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86A2"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BCDB"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0CC0"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10DF"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FCCC"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0A62" w14:textId="77777777" w:rsidR="004932B0" w:rsidRDefault="00B474B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1722" w14:textId="77777777" w:rsidR="004932B0" w:rsidRDefault="004932B0">
            <w:pPr>
              <w:pStyle w:val="ProductList-TableBody"/>
              <w:jc w:val="center"/>
            </w:pPr>
          </w:p>
        </w:tc>
      </w:tr>
    </w:tbl>
    <w:p w14:paraId="535AFD3A" w14:textId="77777777" w:rsidR="004932B0" w:rsidRDefault="00B474B2">
      <w:pPr>
        <w:pStyle w:val="ProductList-Offering1SubSection"/>
        <w:outlineLvl w:val="3"/>
      </w:pPr>
      <w:bookmarkStart w:id="315" w:name="_Sec783"/>
      <w:r>
        <w:t>2. Tuotteen ehdot</w:t>
      </w:r>
      <w:bookmarkEnd w:id="315"/>
    </w:p>
    <w:tbl>
      <w:tblPr>
        <w:tblStyle w:val="PURTable"/>
        <w:tblW w:w="0" w:type="dxa"/>
        <w:tblLook w:val="04A0" w:firstRow="1" w:lastRow="0" w:firstColumn="1" w:lastColumn="0" w:noHBand="0" w:noVBand="1"/>
      </w:tblPr>
      <w:tblGrid>
        <w:gridCol w:w="3635"/>
        <w:gridCol w:w="3578"/>
        <w:gridCol w:w="3577"/>
      </w:tblGrid>
      <w:tr w:rsidR="004932B0" w14:paraId="3AFDA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175DB"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7033FF5"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954F9" w14:textId="77777777" w:rsidR="004932B0" w:rsidRDefault="00B474B2">
            <w:pPr>
              <w:pStyle w:val="ProductList-TableBody"/>
            </w:pPr>
            <w:r>
              <w:rPr>
                <w:color w:val="404040"/>
              </w:rPr>
              <w:t>Oikeutettu laajennettuun kauteen: –</w:t>
            </w:r>
          </w:p>
        </w:tc>
      </w:tr>
      <w:tr w:rsidR="004932B0" w14:paraId="445B2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8E84"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2B48"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2E05" w14:textId="77777777" w:rsidR="004932B0" w:rsidRDefault="00B474B2">
            <w:pPr>
              <w:pStyle w:val="ProductList-TableBody"/>
            </w:pPr>
            <w:r>
              <w:rPr>
                <w:color w:val="404040"/>
              </w:rPr>
              <w:t>Kampanjat: –</w:t>
            </w:r>
          </w:p>
        </w:tc>
      </w:tr>
      <w:tr w:rsidR="004932B0" w14:paraId="7DFF1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98B3"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09CF" w14:textId="77777777" w:rsidR="004932B0" w:rsidRDefault="00B474B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0A8F" w14:textId="77777777" w:rsidR="004932B0" w:rsidRDefault="00B474B2">
            <w:pPr>
              <w:pStyle w:val="ProductList-TableBody"/>
            </w:pPr>
            <w:r>
              <w:rPr>
                <w:color w:val="404040"/>
              </w:rPr>
              <w:t>Oikeutettu vähennyksiin (SCE): –</w:t>
            </w:r>
          </w:p>
        </w:tc>
      </w:tr>
      <w:tr w:rsidR="004932B0" w14:paraId="35BBD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980D" w14:textId="77777777" w:rsidR="004932B0" w:rsidRDefault="00B474B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FAAC" w14:textId="77777777" w:rsidR="004932B0" w:rsidRDefault="00B474B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6B0E" w14:textId="77777777" w:rsidR="004932B0" w:rsidRDefault="004932B0">
            <w:pPr>
              <w:pStyle w:val="ProductList-TableBody"/>
            </w:pPr>
          </w:p>
        </w:tc>
      </w:tr>
    </w:tbl>
    <w:p w14:paraId="026877A7" w14:textId="77777777" w:rsidR="004932B0" w:rsidRDefault="004932B0">
      <w:pPr>
        <w:pStyle w:val="ProductList-Body"/>
      </w:pPr>
    </w:p>
    <w:p w14:paraId="7CC2EB8D" w14:textId="77777777" w:rsidR="004932B0" w:rsidRDefault="00B474B2">
      <w:pPr>
        <w:pStyle w:val="ProductList-ClauseHeading"/>
        <w:outlineLvl w:val="4"/>
      </w:pPr>
      <w:r>
        <w:t>2.1 Koulutussetelit</w:t>
      </w:r>
    </w:p>
    <w:p w14:paraId="5CD36EAB" w14:textId="77777777" w:rsidR="004932B0" w:rsidRDefault="00B474B2">
      <w:pPr>
        <w:pStyle w:val="ProductList-Body"/>
      </w:pPr>
      <w:r>
        <w:t xml:space="preserve">Maksusetelit toimitetaan hankittaessa ja ne vanhenevat 12 kuukaudessa hankintapäivästä. </w:t>
      </w:r>
    </w:p>
    <w:p w14:paraId="36497D00" w14:textId="77777777" w:rsidR="004932B0" w:rsidRDefault="004932B0">
      <w:pPr>
        <w:pStyle w:val="ProductList-Body"/>
      </w:pPr>
    </w:p>
    <w:p w14:paraId="3C4D2B89" w14:textId="77777777" w:rsidR="004932B0" w:rsidRDefault="00B474B2">
      <w:pPr>
        <w:pStyle w:val="ProductList-ClauseHeading"/>
        <w:outlineLvl w:val="4"/>
      </w:pPr>
      <w:r>
        <w:t>2.2 Microsoft Office Specialistin (MOS), Microsoft Technology Associaten (MTA) ja Microsoftin sertifiointikouluttajan (MCE) kokeen sivustokäyttöoikeus</w:t>
      </w:r>
    </w:p>
    <w:p w14:paraId="778C0BFF" w14:textId="77777777" w:rsidR="004932B0" w:rsidRDefault="00B474B2">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52B51EAF"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524C7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712E4"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B6C45ED" w14:textId="77777777" w:rsidR="004932B0" w:rsidRDefault="004932B0">
      <w:pPr>
        <w:pStyle w:val="ProductList-Body"/>
      </w:pPr>
    </w:p>
    <w:p w14:paraId="63C36F9C" w14:textId="77777777" w:rsidR="004932B0" w:rsidRDefault="00B474B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993171"/>
      <w:r>
        <w:instrText>Minecraft: Education Edition</w:instrText>
      </w:r>
      <w:bookmarkEnd w:id="317"/>
      <w:r>
        <w:instrText>" \l 3</w:instrText>
      </w:r>
      <w:r>
        <w:fldChar w:fldCharType="end"/>
      </w:r>
    </w:p>
    <w:p w14:paraId="5B9D9DB2" w14:textId="77777777" w:rsidR="004932B0" w:rsidRDefault="00B474B2">
      <w:pPr>
        <w:pStyle w:val="ProductList-Offering1SubSection"/>
        <w:outlineLvl w:val="3"/>
      </w:pPr>
      <w:bookmarkStart w:id="318" w:name="_Sec1149"/>
      <w:r>
        <w:t>1. Ohjelman saatavuus</w:t>
      </w:r>
      <w:bookmarkEnd w:id="318"/>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4932B0" w14:paraId="07F16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79054" w14:textId="77777777" w:rsidR="004932B0" w:rsidRDefault="00B474B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528B81D" w14:textId="77777777" w:rsidR="004932B0" w:rsidRDefault="00B474B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C02F5" w14:textId="77777777" w:rsidR="004932B0" w:rsidRDefault="00B47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A435A" w14:textId="77777777" w:rsidR="004932B0" w:rsidRDefault="00B474B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69F12" w14:textId="77777777" w:rsidR="004932B0" w:rsidRDefault="00B474B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16B66" w14:textId="77777777" w:rsidR="004932B0" w:rsidRDefault="00B474B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21D8C" w14:textId="77777777" w:rsidR="004932B0" w:rsidRDefault="00B474B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43025" w14:textId="77777777" w:rsidR="004932B0" w:rsidRDefault="00B47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7BC55" w14:textId="77777777" w:rsidR="004932B0" w:rsidRDefault="00B47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0C7E5" w14:textId="77777777" w:rsidR="004932B0" w:rsidRDefault="00B474B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932B0" w14:paraId="1168167A" w14:textId="77777777">
        <w:tc>
          <w:tcPr>
            <w:tcW w:w="4660" w:type="dxa"/>
            <w:tcBorders>
              <w:top w:val="single" w:sz="6" w:space="0" w:color="FFFFFF"/>
              <w:left w:val="none" w:sz="4" w:space="0" w:color="6E6E6E"/>
              <w:bottom w:val="none" w:sz="4" w:space="0" w:color="BFBFBF"/>
              <w:right w:val="none" w:sz="4" w:space="0" w:color="6E6E6E"/>
            </w:tcBorders>
          </w:tcPr>
          <w:p w14:paraId="53E8527C" w14:textId="77777777" w:rsidR="004932B0" w:rsidRDefault="00B474B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B1409B" w14:textId="77777777" w:rsidR="004932B0" w:rsidRDefault="00B47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40D1"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68D8"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F4EC"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BC08" w14:textId="77777777" w:rsidR="004932B0" w:rsidRDefault="004932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3E86"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6D53" w14:textId="77777777" w:rsidR="004932B0" w:rsidRDefault="004932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F068" w14:textId="77777777" w:rsidR="004932B0" w:rsidRDefault="00B474B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84F3" w14:textId="77777777" w:rsidR="004932B0" w:rsidRDefault="004932B0">
            <w:pPr>
              <w:pStyle w:val="ProductList-TableBody"/>
              <w:jc w:val="center"/>
            </w:pPr>
          </w:p>
        </w:tc>
      </w:tr>
    </w:tbl>
    <w:p w14:paraId="613302A3" w14:textId="77777777" w:rsidR="004932B0" w:rsidRDefault="00B474B2">
      <w:pPr>
        <w:pStyle w:val="ProductList-Offering1SubSection"/>
        <w:outlineLvl w:val="3"/>
      </w:pPr>
      <w:bookmarkStart w:id="319" w:name="_Sec1150"/>
      <w:r>
        <w:t>2. Tuotteen ehdot</w:t>
      </w:r>
      <w:bookmarkEnd w:id="319"/>
    </w:p>
    <w:tbl>
      <w:tblPr>
        <w:tblStyle w:val="PURTable"/>
        <w:tblW w:w="0" w:type="dxa"/>
        <w:tblLook w:val="04A0" w:firstRow="1" w:lastRow="0" w:firstColumn="1" w:lastColumn="0" w:noHBand="0" w:noVBand="1"/>
      </w:tblPr>
      <w:tblGrid>
        <w:gridCol w:w="3635"/>
        <w:gridCol w:w="3578"/>
        <w:gridCol w:w="3577"/>
      </w:tblGrid>
      <w:tr w:rsidR="004932B0" w14:paraId="4B197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90984" w14:textId="77777777" w:rsidR="004932B0" w:rsidRDefault="00B474B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EF1924" w14:textId="77777777" w:rsidR="004932B0" w:rsidRDefault="00B474B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47497" w14:textId="77777777" w:rsidR="004932B0" w:rsidRDefault="00B474B2">
            <w:pPr>
              <w:pStyle w:val="ProductList-TableBody"/>
            </w:pPr>
            <w:r>
              <w:rPr>
                <w:color w:val="404040"/>
              </w:rPr>
              <w:t>Oikeutettu laajennettuun kauteen: –</w:t>
            </w:r>
          </w:p>
        </w:tc>
      </w:tr>
      <w:tr w:rsidR="004932B0" w14:paraId="27A30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2796" w14:textId="77777777" w:rsidR="004932B0" w:rsidRDefault="00B474B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797D" w14:textId="77777777" w:rsidR="004932B0" w:rsidRDefault="00B474B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7BA3" w14:textId="77777777" w:rsidR="004932B0" w:rsidRDefault="00B474B2">
            <w:pPr>
              <w:pStyle w:val="ProductList-TableBody"/>
            </w:pPr>
            <w:r>
              <w:rPr>
                <w:color w:val="404040"/>
              </w:rPr>
              <w:t>Kampanjat: –</w:t>
            </w:r>
          </w:p>
        </w:tc>
      </w:tr>
      <w:tr w:rsidR="004932B0" w14:paraId="043CF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B072" w14:textId="77777777" w:rsidR="004932B0" w:rsidRDefault="00B474B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D750" w14:textId="77777777" w:rsidR="004932B0" w:rsidRDefault="00B474B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DFFE" w14:textId="77777777" w:rsidR="004932B0" w:rsidRDefault="00B474B2">
            <w:pPr>
              <w:pStyle w:val="ProductList-TableBody"/>
            </w:pPr>
            <w:r>
              <w:rPr>
                <w:color w:val="404040"/>
              </w:rPr>
              <w:t>Oikeutettu vähennyksiin (SCE): –</w:t>
            </w:r>
          </w:p>
        </w:tc>
      </w:tr>
      <w:tr w:rsidR="004932B0" w14:paraId="7C3A1538" w14:textId="77777777">
        <w:tc>
          <w:tcPr>
            <w:tcW w:w="4040" w:type="dxa"/>
            <w:tcBorders>
              <w:top w:val="single" w:sz="4" w:space="0" w:color="000000"/>
              <w:left w:val="single" w:sz="4" w:space="0" w:color="000000"/>
              <w:bottom w:val="single" w:sz="4" w:space="0" w:color="000000"/>
              <w:right w:val="single" w:sz="4" w:space="0" w:color="000000"/>
            </w:tcBorders>
          </w:tcPr>
          <w:p w14:paraId="32892A61" w14:textId="77777777" w:rsidR="004932B0" w:rsidRDefault="00B474B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8CA6" w14:textId="77777777" w:rsidR="004932B0" w:rsidRDefault="00B474B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AC19" w14:textId="77777777" w:rsidR="004932B0" w:rsidRDefault="004932B0">
            <w:pPr>
              <w:pStyle w:val="ProductList-TableBody"/>
            </w:pPr>
          </w:p>
        </w:tc>
      </w:tr>
    </w:tbl>
    <w:p w14:paraId="5B4CF2E3" w14:textId="77777777" w:rsidR="004932B0" w:rsidRDefault="004932B0">
      <w:pPr>
        <w:pStyle w:val="ProductList-Body"/>
      </w:pPr>
    </w:p>
    <w:p w14:paraId="320EDDE2" w14:textId="77777777" w:rsidR="004932B0" w:rsidRDefault="00B474B2">
      <w:pPr>
        <w:pStyle w:val="ProductList-ClauseHeading"/>
        <w:outlineLvl w:val="4"/>
      </w:pPr>
      <w:r>
        <w:lastRenderedPageBreak/>
        <w:t>2.1 Opiskelijakäyttöetu</w:t>
      </w:r>
    </w:p>
    <w:p w14:paraId="7F6304C2" w14:textId="77777777" w:rsidR="004932B0" w:rsidRDefault="00B474B2">
      <w:pPr>
        <w:pStyle w:val="ProductList-Body"/>
      </w:pPr>
      <w:r>
        <w:t>Tämä ehto ei koske asiakkaita, jotka hankkivat tämän Tuotteen käyttöoikeuden Microsoft Cloud Agreement -sopimuksella.</w:t>
      </w:r>
    </w:p>
    <w:p w14:paraId="14BA88A1" w14:textId="77777777" w:rsidR="004932B0" w:rsidRDefault="004932B0">
      <w:pPr>
        <w:pStyle w:val="ProductList-Body"/>
      </w:pPr>
    </w:p>
    <w:p w14:paraId="53184F98" w14:textId="77777777" w:rsidR="004932B0" w:rsidRDefault="00B474B2">
      <w:pPr>
        <w:pStyle w:val="ProductList-ClauseHeading"/>
        <w:outlineLvl w:val="4"/>
      </w:pPr>
      <w:r>
        <w:t>2.2 Oikeutus ilmaiseen opiskelijatarjoukseen</w:t>
      </w:r>
    </w:p>
    <w:p w14:paraId="66B26284" w14:textId="77777777" w:rsidR="004932B0" w:rsidRDefault="00B474B2">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14:paraId="647A5C29"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23A0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E748D"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285F5629" w14:textId="77777777" w:rsidR="004932B0" w:rsidRDefault="004932B0">
      <w:pPr>
        <w:pStyle w:val="ProductList-Body"/>
      </w:pPr>
    </w:p>
    <w:p w14:paraId="6C793BD5" w14:textId="77777777" w:rsidR="004932B0" w:rsidRDefault="004932B0">
      <w:pPr>
        <w:sectPr w:rsidR="004932B0">
          <w:headerReference w:type="default" r:id="rId145"/>
          <w:footerReference w:type="default" r:id="rId146"/>
          <w:type w:val="continuous"/>
          <w:pgSz w:w="12240" w:h="15840" w:code="1"/>
          <w:pgMar w:top="1170" w:right="720" w:bottom="720" w:left="720" w:header="432" w:footer="288" w:gutter="0"/>
          <w:cols w:space="360"/>
        </w:sectPr>
      </w:pPr>
    </w:p>
    <w:p w14:paraId="01F94B86" w14:textId="77777777" w:rsidR="004932B0" w:rsidRDefault="00B474B2">
      <w:pPr>
        <w:pStyle w:val="ProductList-SectionHeading"/>
        <w:pageBreakBefore/>
        <w:outlineLvl w:val="0"/>
      </w:pPr>
      <w:bookmarkStart w:id="320" w:name="_Sec549"/>
      <w:bookmarkEnd w:id="206"/>
      <w:r>
        <w:lastRenderedPageBreak/>
        <w:t>Sanasto</w:t>
      </w:r>
      <w:r>
        <w:fldChar w:fldCharType="begin"/>
      </w:r>
      <w:r>
        <w:instrText xml:space="preserve"> TC "</w:instrText>
      </w:r>
      <w:bookmarkStart w:id="321" w:name="_Toc496993172"/>
      <w:r>
        <w:instrText>Sanasto</w:instrText>
      </w:r>
      <w:bookmarkEnd w:id="321"/>
      <w:r>
        <w:instrText>" \l 1</w:instrText>
      </w:r>
      <w:r>
        <w:fldChar w:fldCharType="end"/>
      </w:r>
    </w:p>
    <w:p w14:paraId="53D311F2" w14:textId="77777777" w:rsidR="004932B0" w:rsidRDefault="00B474B2">
      <w:pPr>
        <w:pStyle w:val="ProductList-Offering1Heading"/>
        <w:outlineLvl w:val="1"/>
      </w:pPr>
      <w:bookmarkStart w:id="322" w:name="_Sec550"/>
      <w:r>
        <w:t>Määritteet</w:t>
      </w:r>
      <w:bookmarkEnd w:id="322"/>
      <w:r>
        <w:fldChar w:fldCharType="begin"/>
      </w:r>
      <w:r>
        <w:instrText xml:space="preserve"> TC "</w:instrText>
      </w:r>
      <w:bookmarkStart w:id="323" w:name="_Toc496993173"/>
      <w:r>
        <w:instrText>Määritteet</w:instrText>
      </w:r>
      <w:bookmarkEnd w:id="323"/>
      <w:r>
        <w:instrText>" \l 2</w:instrText>
      </w:r>
      <w:r>
        <w:fldChar w:fldCharType="end"/>
      </w:r>
    </w:p>
    <w:p w14:paraId="63644895" w14:textId="77777777" w:rsidR="004932B0" w:rsidRDefault="00B474B2">
      <w:pPr>
        <w:pStyle w:val="ProductList-BodySpaced"/>
      </w:pPr>
      <w:r>
        <w:t>Määritteet on osoitettu kunkin Tuotemerkinnän taulukoissa, ja ne osoittavat Tuotteisiin sovellettavat oikeudet tai ehdot.</w:t>
      </w:r>
    </w:p>
    <w:p w14:paraId="19415A8B" w14:textId="77777777" w:rsidR="004932B0" w:rsidRDefault="004932B0">
      <w:pPr>
        <w:pStyle w:val="ProductList-BodySpaced"/>
      </w:pPr>
    </w:p>
    <w:p w14:paraId="7B3B34E0" w14:textId="77777777" w:rsidR="004932B0" w:rsidRDefault="00B474B2">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29685FED" w14:textId="77777777" w:rsidR="004932B0" w:rsidRDefault="00B474B2">
      <w:pPr>
        <w:pStyle w:val="ProductList-BodySpaced"/>
      </w:pPr>
      <w:r>
        <w:rPr>
          <w:b/>
          <w:color w:val="00188F"/>
        </w:rPr>
        <w:t>Asiakkaan käyttövaatimus</w:t>
      </w:r>
      <w:r>
        <w:t>: Osoittaa, vaatiiko Palvelintuote CAL-käyttöoikeuksia käyttäjien tai laitteiden käyttöön vai ei.</w:t>
      </w:r>
    </w:p>
    <w:p w14:paraId="2434C5F7" w14:textId="77777777" w:rsidR="004932B0" w:rsidRDefault="00B474B2">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179B576B" w14:textId="77777777" w:rsidR="004932B0" w:rsidRDefault="00B474B2">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3D7570AC" w14:textId="77777777" w:rsidR="004932B0" w:rsidRDefault="00B474B2">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5D70574A" w14:textId="77777777" w:rsidR="004932B0" w:rsidRDefault="00B474B2">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39D1A5CC" w14:textId="77777777" w:rsidR="004932B0" w:rsidRDefault="00B474B2">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14:paraId="3AD25CE0" w14:textId="77777777" w:rsidR="004932B0" w:rsidRDefault="00B474B2">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3341C814" w14:textId="77777777" w:rsidR="004932B0" w:rsidRDefault="00B474B2">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7DA584C6" w14:textId="77777777" w:rsidR="004932B0" w:rsidRDefault="00B474B2">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51E39425" w14:textId="77777777" w:rsidR="004932B0" w:rsidRDefault="00B474B2">
      <w:pPr>
        <w:pStyle w:val="ProductList-BodySpaced"/>
      </w:pPr>
      <w:r>
        <w:rPr>
          <w:b/>
          <w:color w:val="00188F"/>
        </w:rPr>
        <w:t>Käyttöoikeusehdot</w:t>
      </w:r>
      <w:r>
        <w:t>: Tuotteen käyttöönottoa ja käyttöä koskevat ehdot.</w:t>
      </w:r>
    </w:p>
    <w:p w14:paraId="22B71ECB" w14:textId="77777777" w:rsidR="004932B0" w:rsidRDefault="00B474B2">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662512EF" w14:textId="77777777" w:rsidR="004932B0" w:rsidRDefault="00B474B2">
      <w:pPr>
        <w:pStyle w:val="ProductList-BodySpaced"/>
      </w:pPr>
      <w:r>
        <w:rPr>
          <w:b/>
          <w:color w:val="00188F"/>
        </w:rPr>
        <w:t>Ennakkoedellytys</w:t>
      </w:r>
      <w:r>
        <w:t>: Osoittaa, että tietyt lisäehdot on täytettävä, jotta Tuotteen Käyttöoikeuksia voi hankkia.</w:t>
      </w:r>
    </w:p>
    <w:p w14:paraId="375435B7" w14:textId="77777777" w:rsidR="004932B0" w:rsidRDefault="00B474B2">
      <w:pPr>
        <w:pStyle w:val="ProductList-BodySpaced"/>
      </w:pPr>
      <w:r>
        <w:rPr>
          <w:b/>
          <w:color w:val="00188F"/>
        </w:rPr>
        <w:t>Ennakkoedellytys (SA)</w:t>
      </w:r>
      <w:r>
        <w:t>:Osoittaa, että tietyt lisäehdot on täytettävä, jotta Tuotteelle voi hankkia SA-ylläpidon.</w:t>
      </w:r>
    </w:p>
    <w:p w14:paraId="349D6D9F" w14:textId="77777777" w:rsidR="004932B0" w:rsidRDefault="00B474B2">
      <w:pPr>
        <w:pStyle w:val="ProductList-BodySpaced"/>
      </w:pPr>
      <w:r>
        <w:rPr>
          <w:b/>
          <w:color w:val="00188F"/>
        </w:rPr>
        <w:t>Aiempi versio</w:t>
      </w:r>
      <w:r>
        <w:t>: Tuotteen aiemmat versiot ja niiden Saatavilla alkaen.</w:t>
      </w:r>
    </w:p>
    <w:p w14:paraId="168332D3" w14:textId="77777777" w:rsidR="004932B0" w:rsidRDefault="00B474B2">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424175C2" w14:textId="77777777" w:rsidR="004932B0" w:rsidRDefault="00B474B2">
      <w:pPr>
        <w:pStyle w:val="ProductList-BodySpaced"/>
      </w:pPr>
      <w:r>
        <w:rPr>
          <w:b/>
          <w:color w:val="00188F"/>
        </w:rPr>
        <w:t>Online-tilausohjelma (OSP)</w:t>
      </w:r>
      <w:r>
        <w:t>: Tuote on saatavilla Online-tilausohjelmassa.</w:t>
      </w:r>
    </w:p>
    <w:p w14:paraId="644F7AA7" w14:textId="77777777" w:rsidR="004932B0" w:rsidRDefault="00B474B2">
      <w:pPr>
        <w:pStyle w:val="ProductList-BodySpaced"/>
      </w:pPr>
      <w:r>
        <w:rPr>
          <w:b/>
          <w:color w:val="00188F"/>
        </w:rPr>
        <w:t>Tuoteryhmä</w:t>
      </w:r>
      <w:r>
        <w:t>: Osoittaa Tuotteiden ryhmän, johon Tuote kuuluu hinta-alennusten määrittämistä varten. Tuotevarantoluokkia on kolme: sovellus, palvelin ja järjestelmä.</w:t>
      </w:r>
    </w:p>
    <w:p w14:paraId="58213714" w14:textId="77777777" w:rsidR="004932B0" w:rsidRDefault="00B474B2">
      <w:pPr>
        <w:pStyle w:val="ProductList-BodySpaced"/>
      </w:pPr>
      <w:r>
        <w:rPr>
          <w:b/>
          <w:color w:val="00188F"/>
        </w:rPr>
        <w:t>Tuotekohtaiset käyttöoikeusehdot</w:t>
      </w:r>
      <w:r>
        <w:t>: Osoittaa, että Käyttöoikeudet-taulukon alapuolella on Tuotekohtaisia ehtoja, jotka koskevat Tuotteen käyttöönottoa ja käyttöä.</w:t>
      </w:r>
    </w:p>
    <w:p w14:paraId="0D4ACF03" w14:textId="77777777" w:rsidR="004932B0" w:rsidRDefault="00B474B2">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14:paraId="09F46A47" w14:textId="77777777" w:rsidR="004932B0" w:rsidRDefault="00B474B2">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009DE483" w14:textId="77777777" w:rsidR="004932B0" w:rsidRDefault="00B474B2">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44542A57" w14:textId="77777777" w:rsidR="004932B0" w:rsidRDefault="00B474B2">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6BE920A6" w14:textId="77777777" w:rsidR="004932B0" w:rsidRDefault="00B474B2">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69966BD3" w14:textId="77777777" w:rsidR="004932B0" w:rsidRDefault="00B474B2">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4AB370AB" w14:textId="77777777" w:rsidR="004932B0" w:rsidRDefault="00B474B2">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60F622FD" w14:textId="77777777" w:rsidR="004932B0" w:rsidRDefault="00B474B2">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5DA94011" w14:textId="77777777" w:rsidR="004932B0" w:rsidRDefault="00B474B2">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Oikeuttavat Tuotteet ja Opiskelijakäyttöön oikeutettu Tuote sekä sovellettava suhde on osoitettu tuotemerkinnöissä ja </w:t>
      </w:r>
      <w:hyperlink w:anchor="_Sec1230">
        <w:r>
          <w:rPr>
            <w:color w:val="00467F"/>
            <w:u w:val="single"/>
          </w:rPr>
          <w:t>Liitteessä H – Opiskelijakäyttöedut</w:t>
        </w:r>
      </w:hyperlink>
      <w:r>
        <w:t>. Näitä Opiskelijakäyttöoikeuksia ei saa ottaa huomioon vähimmäistilausvaatimuksissa. Opiskelijakäyttöedun nojalla myönnettyjen Tuotteiden Käyttöoikeusehdot kattavat Opiskelijoiden käytön. Oikeudet käyttää Tuotteita Opiskelijakäyttöedun nojalla päättyy Oppilaitoksen liittymäsopimuskauden päättyessä.</w:t>
      </w:r>
    </w:p>
    <w:p w14:paraId="410BA531" w14:textId="77777777" w:rsidR="004932B0" w:rsidRDefault="00B474B2">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76CD1A8B" w14:textId="77777777" w:rsidR="004932B0" w:rsidRDefault="00B474B2">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35804D38" w14:textId="77777777" w:rsidR="004932B0" w:rsidRDefault="00B474B2">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161F279A" w14:textId="77777777" w:rsidR="004932B0" w:rsidRDefault="004932B0">
      <w:pPr>
        <w:pStyle w:val="ProductList-BodySpaced"/>
        <w:jc w:val="right"/>
      </w:pPr>
    </w:p>
    <w:tbl>
      <w:tblPr>
        <w:tblStyle w:val="PURTable"/>
        <w:tblW w:w="0" w:type="dxa"/>
        <w:tblLook w:val="04A0" w:firstRow="1" w:lastRow="0" w:firstColumn="1" w:lastColumn="0" w:noHBand="0" w:noVBand="1"/>
      </w:tblPr>
      <w:tblGrid>
        <w:gridCol w:w="10800"/>
      </w:tblGrid>
      <w:tr w:rsidR="004932B0" w14:paraId="3DEF8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EF2A5"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29A1DD58" w14:textId="77777777" w:rsidR="004932B0" w:rsidRDefault="004932B0">
      <w:pPr>
        <w:pStyle w:val="ProductList-BodySpaced"/>
      </w:pPr>
    </w:p>
    <w:p w14:paraId="41B54851" w14:textId="77777777" w:rsidR="004932B0" w:rsidRDefault="00B474B2">
      <w:pPr>
        <w:pStyle w:val="ProductList-Offering1Heading"/>
        <w:outlineLvl w:val="1"/>
      </w:pPr>
      <w:bookmarkStart w:id="324" w:name="_Sec551"/>
      <w:r>
        <w:t>Solun arvot</w:t>
      </w:r>
      <w:bookmarkEnd w:id="324"/>
      <w:r>
        <w:fldChar w:fldCharType="begin"/>
      </w:r>
      <w:r>
        <w:instrText xml:space="preserve"> TC "</w:instrText>
      </w:r>
      <w:bookmarkStart w:id="325" w:name="_Toc496993174"/>
      <w:r>
        <w:instrText>Solun arvot</w:instrText>
      </w:r>
      <w:bookmarkEnd w:id="325"/>
      <w:r>
        <w:instrText>" \l 2</w:instrText>
      </w:r>
      <w:r>
        <w:fldChar w:fldCharType="end"/>
      </w:r>
    </w:p>
    <w:p w14:paraId="62A432FA" w14:textId="77777777" w:rsidR="004932B0" w:rsidRDefault="00B474B2">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50447BB5" w14:textId="77777777" w:rsidR="004932B0" w:rsidRDefault="004932B0">
      <w:pPr>
        <w:pStyle w:val="ProductList-BodySpaced"/>
      </w:pPr>
    </w:p>
    <w:p w14:paraId="6E4AB541" w14:textId="77777777" w:rsidR="004932B0" w:rsidRDefault="00B474B2">
      <w:pPr>
        <w:pStyle w:val="ProductList-BodySpaced"/>
      </w:pPr>
      <w:r>
        <w:rPr>
          <w:b/>
          <w:color w:val="00188F"/>
        </w:rPr>
        <w:t>A</w:t>
      </w:r>
      <w:r>
        <w:t xml:space="preserve">= </w:t>
      </w:r>
      <w:r>
        <w:rPr>
          <w:color w:val="00188F"/>
        </w:rPr>
        <w:t>Lisätuote</w:t>
      </w:r>
      <w:r>
        <w:t>: Tuote tarjotaan Lisätuotteena.</w:t>
      </w:r>
    </w:p>
    <w:p w14:paraId="43186B09" w14:textId="77777777" w:rsidR="004932B0" w:rsidRDefault="00B474B2">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1ACF0BD1" w14:textId="77777777" w:rsidR="004932B0" w:rsidRDefault="00B474B2">
      <w:pPr>
        <w:pStyle w:val="ProductList-BodySpaced"/>
      </w:pPr>
      <w:r>
        <w:rPr>
          <w:b/>
          <w:color w:val="00188F"/>
        </w:rPr>
        <w:t>E</w:t>
      </w:r>
      <w:r>
        <w:t xml:space="preserve"> = </w:t>
      </w:r>
      <w:r>
        <w:rPr>
          <w:color w:val="00188F"/>
        </w:rPr>
        <w:t>Enterprise-tuote</w:t>
      </w:r>
      <w:r>
        <w:t>: Tuote tarjotaan Enterprise-tuotteena, mutta kyseessä ei ole työasema.</w:t>
      </w:r>
    </w:p>
    <w:p w14:paraId="140518B6" w14:textId="77777777" w:rsidR="004932B0" w:rsidRDefault="00B474B2">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Open Value Subscription – Education Solutions -tilauksessa.</w:t>
      </w:r>
    </w:p>
    <w:p w14:paraId="2291B20B" w14:textId="77777777" w:rsidR="004932B0" w:rsidRDefault="00B474B2">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4A68251D" w14:textId="77777777" w:rsidR="004932B0" w:rsidRDefault="00B474B2">
      <w:pPr>
        <w:pStyle w:val="ProductList-BodySpaced"/>
      </w:pPr>
      <w:r>
        <w:rPr>
          <w:b/>
          <w:color w:val="00188F"/>
        </w:rPr>
        <w:t>EP</w:t>
      </w:r>
      <w:r>
        <w:rPr>
          <w:color w:val="000000"/>
        </w:rPr>
        <w:t xml:space="preserve"> = </w:t>
      </w:r>
      <w:r>
        <w:rPr>
          <w:color w:val="00188F"/>
        </w:rPr>
        <w:t>Koulutusalustatuote</w:t>
      </w:r>
      <w:r>
        <w:t>: Tuote tarjotaan Koulutusalustatuotteena Enrollment for Education Solution -sopimuksessa. Koulutusalustatuotteille voi hankkia ainoastaan Organisaationlaajuisen käyttöoikeuden, joka kattaa kaikki Tietotyöntekijät, tai täyteen Opiskelijamäärään perustuvan käyttöoikeuden.</w:t>
      </w:r>
    </w:p>
    <w:p w14:paraId="1864B090" w14:textId="77777777" w:rsidR="004932B0" w:rsidRDefault="00B474B2">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69D654C9" w14:textId="77777777" w:rsidR="004932B0" w:rsidRDefault="00B474B2">
      <w:pPr>
        <w:pStyle w:val="ProductList-BodySpaced"/>
      </w:pPr>
      <w:r>
        <w:rPr>
          <w:b/>
          <w:color w:val="00188F"/>
        </w:rPr>
        <w:t>OW</w:t>
      </w:r>
      <w:r>
        <w:t xml:space="preserve"> = </w:t>
      </w:r>
      <w:r>
        <w:rPr>
          <w:color w:val="00188F"/>
        </w:rPr>
        <w:t>Organisaationlaajuinen</w:t>
      </w:r>
      <w:r>
        <w:t>: Saatavilla organisaationlaajuisena.</w:t>
      </w:r>
    </w:p>
    <w:p w14:paraId="5E7F8001" w14:textId="77777777" w:rsidR="004932B0" w:rsidRDefault="00B474B2">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5C5E9029" w14:textId="77777777" w:rsidR="004932B0" w:rsidRDefault="00B474B2">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32CD6104" w14:textId="77777777" w:rsidR="004932B0" w:rsidRDefault="00B474B2">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0C0FB46B" w14:textId="77777777" w:rsidR="004932B0" w:rsidRDefault="00B474B2">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518917CE" w14:textId="77777777" w:rsidR="004932B0" w:rsidRDefault="00B474B2">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136316C0" w14:textId="77777777" w:rsidR="004932B0" w:rsidRDefault="00B474B2">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14:paraId="5B6C8037" w14:textId="77777777" w:rsidR="004932B0" w:rsidRDefault="004932B0">
      <w:pPr>
        <w:pStyle w:val="ProductList-BodySpaced"/>
        <w:jc w:val="right"/>
      </w:pPr>
    </w:p>
    <w:tbl>
      <w:tblPr>
        <w:tblStyle w:val="PURTable"/>
        <w:tblW w:w="0" w:type="dxa"/>
        <w:tblLook w:val="04A0" w:firstRow="1" w:lastRow="0" w:firstColumn="1" w:lastColumn="0" w:noHBand="0" w:noVBand="1"/>
      </w:tblPr>
      <w:tblGrid>
        <w:gridCol w:w="10800"/>
      </w:tblGrid>
      <w:tr w:rsidR="004932B0" w14:paraId="794B9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FAE3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65047823" w14:textId="77777777" w:rsidR="004932B0" w:rsidRDefault="004932B0">
      <w:pPr>
        <w:pStyle w:val="ProductList-BodySpaced"/>
      </w:pPr>
    </w:p>
    <w:p w14:paraId="7781CF45" w14:textId="77777777" w:rsidR="004932B0" w:rsidRDefault="00B474B2">
      <w:pPr>
        <w:pStyle w:val="ProductList-Offering1Heading"/>
        <w:outlineLvl w:val="1"/>
      </w:pPr>
      <w:bookmarkStart w:id="326" w:name="_Sec552"/>
      <w:r>
        <w:t>Sarakeotsikot</w:t>
      </w:r>
      <w:bookmarkEnd w:id="326"/>
      <w:r>
        <w:fldChar w:fldCharType="begin"/>
      </w:r>
      <w:r>
        <w:instrText xml:space="preserve"> TC "</w:instrText>
      </w:r>
      <w:bookmarkStart w:id="327" w:name="_Toc496993175"/>
      <w:r>
        <w:instrText>Sarakeotsikot</w:instrText>
      </w:r>
      <w:bookmarkEnd w:id="327"/>
      <w:r>
        <w:instrText>" \l 2</w:instrText>
      </w:r>
      <w:r>
        <w:fldChar w:fldCharType="end"/>
      </w:r>
    </w:p>
    <w:p w14:paraId="49F9943C" w14:textId="77777777" w:rsidR="004932B0" w:rsidRDefault="00B474B2">
      <w:pPr>
        <w:pStyle w:val="ProductList-BodySpaced"/>
      </w:pPr>
      <w:r>
        <w:lastRenderedPageBreak/>
        <w:t>Kunkin Tuotemerkinnän Ohjelman saatavuus -taulukossa näkyvät Sarakeotsikot järjestävät ohjelman saatavuustiedot ohjelman, tarjonnan tyypin, pisteiden ja saatavuuspäivämäärien mukaan.</w:t>
      </w:r>
    </w:p>
    <w:p w14:paraId="06B8998B" w14:textId="77777777" w:rsidR="004932B0" w:rsidRDefault="004932B0">
      <w:pPr>
        <w:pStyle w:val="ProductList-BodySpaced"/>
      </w:pPr>
    </w:p>
    <w:p w14:paraId="72E71181" w14:textId="77777777" w:rsidR="004932B0" w:rsidRDefault="00B474B2">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259781EB" w14:textId="77777777" w:rsidR="004932B0" w:rsidRDefault="00B474B2">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405FD82E" w14:textId="77777777" w:rsidR="004932B0" w:rsidRDefault="00B474B2">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37F54550" w14:textId="77777777" w:rsidR="004932B0" w:rsidRDefault="00B474B2">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5770D76B" w14:textId="77777777" w:rsidR="004932B0" w:rsidRDefault="00B474B2">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1F04F70B" w14:textId="77777777" w:rsidR="004932B0" w:rsidRDefault="00B474B2">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1C862C4D" w14:textId="77777777" w:rsidR="004932B0" w:rsidRDefault="00B474B2">
      <w:pPr>
        <w:pStyle w:val="ProductList-BodySpaced"/>
      </w:pPr>
      <w:r>
        <w:rPr>
          <w:b/>
          <w:color w:val="00188F"/>
        </w:rPr>
        <w:t>MPSA</w:t>
      </w:r>
      <w:r>
        <w:t xml:space="preserve"> = </w:t>
      </w:r>
      <w:r>
        <w:rPr>
          <w:color w:val="00188F"/>
        </w:rPr>
        <w:t>Microsoft Products and Services Agreement</w:t>
      </w:r>
      <w:r>
        <w:t>.</w:t>
      </w:r>
    </w:p>
    <w:p w14:paraId="625E4E80" w14:textId="77777777" w:rsidR="004932B0" w:rsidRDefault="00B474B2">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56F67E1C" w14:textId="77777777" w:rsidR="004932B0" w:rsidRDefault="00B474B2">
      <w:pPr>
        <w:pStyle w:val="ProductList-BodySpaced"/>
      </w:pPr>
      <w:r>
        <w:rPr>
          <w:b/>
          <w:color w:val="00188F"/>
        </w:rPr>
        <w:t xml:space="preserve">OV/OVS </w:t>
      </w:r>
      <w:r>
        <w:t xml:space="preserve">= </w:t>
      </w:r>
      <w:r>
        <w:rPr>
          <w:color w:val="00188F"/>
        </w:rPr>
        <w:t>Open Value ja Open Value Subscription:</w:t>
      </w:r>
      <w:r>
        <w:t xml:space="preserve"> Sisältää: Open Value, Open Value Subscription, Open Value for Government ja Open Value Subscription for Government.</w:t>
      </w:r>
    </w:p>
    <w:p w14:paraId="4950CA71" w14:textId="77777777" w:rsidR="004932B0" w:rsidRDefault="00B474B2">
      <w:pPr>
        <w:pStyle w:val="ProductList-BodySpaced"/>
      </w:pPr>
      <w:r>
        <w:rPr>
          <w:b/>
          <w:color w:val="00188F"/>
        </w:rPr>
        <w:t xml:space="preserve">OVS-ES </w:t>
      </w:r>
      <w:r>
        <w:t xml:space="preserve"> = </w:t>
      </w:r>
      <w:r>
        <w:rPr>
          <w:color w:val="00188F"/>
        </w:rPr>
        <w:t>Open Value Subscription – Education Solutions</w:t>
      </w:r>
      <w:r>
        <w:t>.</w:t>
      </w:r>
    </w:p>
    <w:p w14:paraId="3B733BD3" w14:textId="77777777" w:rsidR="004932B0" w:rsidRDefault="00B474B2">
      <w:pPr>
        <w:pStyle w:val="ProductList-BodySpaced"/>
      </w:pPr>
      <w:r>
        <w:rPr>
          <w:b/>
          <w:color w:val="00188F"/>
        </w:rPr>
        <w:t>Piste</w:t>
      </w:r>
      <w:r>
        <w:t xml:space="preserve"> = Tuotteelle määritetty arvo, jota käytetään laskemaan Asiakkaan volyymikäyttöoikeussopimuksen mukainen volyymihinnoittelutaso.</w:t>
      </w:r>
    </w:p>
    <w:p w14:paraId="4ECAE146" w14:textId="77777777" w:rsidR="004932B0" w:rsidRDefault="00B474B2">
      <w:pPr>
        <w:pStyle w:val="ProductList-BodySpaced"/>
      </w:pPr>
      <w:r>
        <w:rPr>
          <w:b/>
          <w:color w:val="00188F"/>
        </w:rPr>
        <w:t>SA</w:t>
      </w:r>
      <w:r>
        <w:t xml:space="preserve"> = </w:t>
      </w:r>
      <w:r>
        <w:rPr>
          <w:color w:val="00188F"/>
        </w:rPr>
        <w:t>Software Assurance</w:t>
      </w:r>
      <w:r>
        <w:t>: Pistearvo, joka määritetään, kun SA tarjotaan osoitetulle ohjelmistolle.</w:t>
      </w:r>
    </w:p>
    <w:p w14:paraId="5831092E" w14:textId="77777777" w:rsidR="004932B0" w:rsidRDefault="00B474B2">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6C39FFE0" w14:textId="77777777" w:rsidR="004932B0" w:rsidRDefault="004932B0">
      <w:pPr>
        <w:pStyle w:val="ProductList-BodySpaced"/>
        <w:jc w:val="right"/>
      </w:pPr>
    </w:p>
    <w:tbl>
      <w:tblPr>
        <w:tblStyle w:val="PURTable"/>
        <w:tblW w:w="0" w:type="dxa"/>
        <w:tblLook w:val="04A0" w:firstRow="1" w:lastRow="0" w:firstColumn="1" w:lastColumn="0" w:noHBand="0" w:noVBand="1"/>
      </w:tblPr>
      <w:tblGrid>
        <w:gridCol w:w="10800"/>
      </w:tblGrid>
      <w:tr w:rsidR="004932B0" w14:paraId="6FB92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A303C"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2DB3FB4A" w14:textId="77777777" w:rsidR="004932B0" w:rsidRDefault="004932B0">
      <w:pPr>
        <w:pStyle w:val="ProductList-BodySpaced"/>
      </w:pPr>
    </w:p>
    <w:p w14:paraId="6CBC209E" w14:textId="77777777" w:rsidR="004932B0" w:rsidRDefault="00B474B2">
      <w:pPr>
        <w:pStyle w:val="ProductList-Offering1Heading"/>
        <w:outlineLvl w:val="1"/>
      </w:pPr>
      <w:bookmarkStart w:id="328" w:name="_Sec553"/>
      <w:r>
        <w:t>Määritelmät</w:t>
      </w:r>
      <w:bookmarkEnd w:id="328"/>
      <w:r>
        <w:fldChar w:fldCharType="begin"/>
      </w:r>
      <w:r>
        <w:instrText xml:space="preserve"> TC "</w:instrText>
      </w:r>
      <w:bookmarkStart w:id="329" w:name="_Toc496993176"/>
      <w:r>
        <w:instrText>Määritelmät</w:instrText>
      </w:r>
      <w:bookmarkEnd w:id="329"/>
      <w:r>
        <w:instrText>" \l 2</w:instrText>
      </w:r>
      <w:r>
        <w:fldChar w:fldCharType="end"/>
      </w:r>
    </w:p>
    <w:p w14:paraId="083C4C55" w14:textId="77777777" w:rsidR="004932B0" w:rsidRDefault="00B474B2">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14:paraId="0C4900F8" w14:textId="77777777" w:rsidR="004932B0" w:rsidRDefault="00B474B2">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67B6E463" w14:textId="77777777" w:rsidR="004932B0" w:rsidRDefault="00B474B2">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6E648FF1" w14:textId="77777777" w:rsidR="004932B0" w:rsidRDefault="00B474B2">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22F2F28F" w14:textId="77777777" w:rsidR="004932B0" w:rsidRDefault="00B474B2">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5D5021E7" w14:textId="77777777" w:rsidR="004932B0" w:rsidRDefault="00B474B2">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66317F78" w14:textId="77777777" w:rsidR="004932B0" w:rsidRDefault="00B474B2">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13F415A8" w14:textId="77777777" w:rsidR="004932B0" w:rsidRDefault="00B474B2">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15EF9990" w14:textId="77777777" w:rsidR="004932B0" w:rsidRDefault="00B474B2">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23E2E063" w14:textId="77777777" w:rsidR="004932B0" w:rsidRDefault="00B474B2">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51C6FCD9" w14:textId="77777777" w:rsidR="004932B0" w:rsidRDefault="00B474B2">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9DEE43A" w14:textId="77777777" w:rsidR="004932B0" w:rsidRDefault="00B474B2">
      <w:pPr>
        <w:pStyle w:val="ProductList-BodySpaced"/>
      </w:pPr>
      <w:r>
        <w:rPr>
          <w:b/>
          <w:color w:val="00188F"/>
        </w:rPr>
        <w:lastRenderedPageBreak/>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56E66547" w14:textId="77777777" w:rsidR="004932B0" w:rsidRDefault="00B474B2">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5FC83752" w14:textId="77777777" w:rsidR="004932B0" w:rsidRDefault="00B474B2">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1EFF3F86" w14:textId="77777777" w:rsidR="004932B0" w:rsidRDefault="00B474B2">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4134BF63" w14:textId="77777777" w:rsidR="004932B0" w:rsidRDefault="00B474B2">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1F9F0C4A" w14:textId="77777777" w:rsidR="004932B0" w:rsidRDefault="00B474B2">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33A725C3" w14:textId="77777777" w:rsidR="004932B0" w:rsidRDefault="00B474B2">
      <w:pPr>
        <w:pStyle w:val="ProductList-BodySpaced"/>
      </w:pPr>
      <w:r>
        <w:rPr>
          <w:b/>
          <w:color w:val="00188F"/>
        </w:rPr>
        <w:t>Käyttöoikeus</w:t>
      </w:r>
      <w:r>
        <w:t>tarkoittaa oikeutta ladata, asentaa ja käyttää Tuotetta.</w:t>
      </w:r>
    </w:p>
    <w:p w14:paraId="2E606A21" w14:textId="77777777" w:rsidR="004932B0" w:rsidRDefault="00B474B2">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43D447FC" w14:textId="77777777" w:rsidR="004932B0" w:rsidRDefault="00B474B2">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7">
        <w:r>
          <w:rPr>
            <w:color w:val="00467F"/>
            <w:u w:val="single"/>
          </w:rPr>
          <w:t>http://www.microsoft.com/licensing/software-assurance/license-mobility.aspx</w:t>
        </w:r>
      </w:hyperlink>
      <w:r>
        <w:t xml:space="preserve"> ja jonka Microsoft on valtuuttanut isännöimään asiakkaan ohjelmistoa jaetuissa palvelimissa. </w:t>
      </w:r>
    </w:p>
    <w:p w14:paraId="41DA59C6" w14:textId="77777777" w:rsidR="004932B0" w:rsidRDefault="00B474B2">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70B2E8DA" w14:textId="77777777" w:rsidR="004932B0" w:rsidRDefault="00B474B2">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1A9BF0ED" w14:textId="77777777" w:rsidR="004932B0" w:rsidRDefault="00B474B2">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6B768624" w14:textId="77777777" w:rsidR="004932B0" w:rsidRDefault="00B474B2">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3D050F4F" w14:textId="77777777" w:rsidR="004932B0" w:rsidRDefault="00B474B2">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062929D6" w14:textId="77777777" w:rsidR="004932B0" w:rsidRDefault="00B474B2">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7436ABF0" w14:textId="77777777" w:rsidR="004932B0" w:rsidRDefault="00B474B2">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706F150A" w14:textId="77777777" w:rsidR="004932B0" w:rsidRDefault="00B474B2">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70870E66" w14:textId="77777777" w:rsidR="004932B0" w:rsidRDefault="00B474B2">
      <w:pPr>
        <w:pStyle w:val="ProductList-BodySpaced"/>
      </w:pPr>
      <w:r>
        <w:rPr>
          <w:b/>
          <w:color w:val="00188F"/>
        </w:rPr>
        <w:t>Fyysinen suoritin</w:t>
      </w:r>
      <w:r>
        <w:t>tarkoittaa fyysisessä laitteistossa olevaa suoritinta.</w:t>
      </w:r>
    </w:p>
    <w:p w14:paraId="0840634F" w14:textId="77777777" w:rsidR="004932B0" w:rsidRDefault="00B474B2">
      <w:pPr>
        <w:pStyle w:val="ProductList-BodySpaced"/>
      </w:pPr>
      <w:r>
        <w:rPr>
          <w:b/>
          <w:color w:val="00188F"/>
        </w:rPr>
        <w:t xml:space="preserve">Premium Assurance </w:t>
      </w:r>
      <w:r>
        <w:t>on tiettyjen Tuotteiden tarjous, joka mahdollistaa Microsoftin Laajennetun tuen päättymisen jälkeen julkaisemien suojauspäivitysten ja tiedotteiden käytön.</w:t>
      </w:r>
    </w:p>
    <w:p w14:paraId="292E71BE" w14:textId="77777777" w:rsidR="004932B0" w:rsidRDefault="00B474B2">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75CE47A8" w14:textId="77777777" w:rsidR="004932B0" w:rsidRDefault="00B474B2">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059FFCBC" w14:textId="77777777" w:rsidR="004932B0" w:rsidRDefault="00B474B2">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65AF5FC8" w14:textId="77777777" w:rsidR="004932B0" w:rsidRDefault="00B474B2">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13FA714C" w14:textId="77777777" w:rsidR="004932B0" w:rsidRDefault="00B474B2">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09D92AD5" w14:textId="77777777" w:rsidR="004932B0" w:rsidRDefault="00B474B2">
      <w:pPr>
        <w:pStyle w:val="ProductList-BodySpaced"/>
      </w:pPr>
      <w:r>
        <w:rPr>
          <w:b/>
          <w:color w:val="00188F"/>
        </w:rPr>
        <w:t>Palvelin</w:t>
      </w:r>
      <w:r>
        <w:t xml:space="preserve"> tarkoittaa sitä fyysistä laitteistoa, jossa voi käyttää palvelinohjelmistoa.</w:t>
      </w:r>
    </w:p>
    <w:p w14:paraId="6B4CE606" w14:textId="77777777" w:rsidR="004932B0" w:rsidRDefault="00B474B2">
      <w:pPr>
        <w:pStyle w:val="ProductList-BodySpaced"/>
      </w:pPr>
      <w:r>
        <w:rPr>
          <w:b/>
          <w:color w:val="00188F"/>
        </w:rPr>
        <w:lastRenderedPageBreak/>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0215A50" w14:textId="77777777" w:rsidR="004932B0" w:rsidRDefault="00B474B2">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14:paraId="1A92525B" w14:textId="77777777" w:rsidR="004932B0" w:rsidRDefault="00B474B2">
      <w:pPr>
        <w:pStyle w:val="ProductList-BodySpaced"/>
      </w:pPr>
      <w:r>
        <w:rPr>
          <w:b/>
          <w:color w:val="00188F"/>
        </w:rPr>
        <w:t>Näennäisydin</w:t>
      </w:r>
      <w:r>
        <w:t xml:space="preserve"> tarkoittaa näennäislaitteiston laskentatehon yksikköä. Näennäisydin edustaa virtuaalisesti yhtä tai useampaa laitteistosäiettä.</w:t>
      </w:r>
    </w:p>
    <w:p w14:paraId="7A6E35BD" w14:textId="77777777" w:rsidR="004932B0" w:rsidRDefault="00B474B2">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71108335" w14:textId="77777777" w:rsidR="004932B0" w:rsidRDefault="00B474B2">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21867BB8" w14:textId="77777777" w:rsidR="004932B0" w:rsidRDefault="00B474B2">
      <w:pPr>
        <w:pStyle w:val="ProductList-BodySpaced"/>
      </w:pPr>
      <w:r>
        <w:t>Ohjelmistoa käytetään Internet-ratkaisuissa:</w:t>
      </w:r>
    </w:p>
    <w:p w14:paraId="3F45183D" w14:textId="77777777" w:rsidR="004932B0" w:rsidRDefault="00B474B2" w:rsidP="00B474B2">
      <w:pPr>
        <w:pStyle w:val="ProductList-Bullet"/>
        <w:numPr>
          <w:ilvl w:val="0"/>
          <w:numId w:val="44"/>
        </w:numPr>
      </w:pPr>
      <w:r>
        <w:t>verkkopalvelinohjelmiston (esimerkiksi Microsoft Internet Information Services) tai hallinta- tai suojausagentin (esimerkiksi System Center Operations Manager -agentti) käyttöön</w:t>
      </w:r>
    </w:p>
    <w:p w14:paraId="58BFA032" w14:textId="77777777" w:rsidR="004932B0" w:rsidRDefault="00B474B2" w:rsidP="00B474B2">
      <w:pPr>
        <w:pStyle w:val="ProductList-Bullet"/>
        <w:numPr>
          <w:ilvl w:val="0"/>
          <w:numId w:val="44"/>
        </w:numPr>
      </w:pPr>
      <w:r>
        <w:t>tietokantamoottorin ohjelmiston (esimerkiksi Microsoft SQL Server) käyttöön yksinomaan Internet-ratkaisujen tukena</w:t>
      </w:r>
    </w:p>
    <w:p w14:paraId="4A71754E" w14:textId="77777777" w:rsidR="004932B0" w:rsidRDefault="00B474B2" w:rsidP="00B474B2">
      <w:pPr>
        <w:pStyle w:val="ProductList-Bullet"/>
        <w:numPr>
          <w:ilvl w:val="0"/>
          <w:numId w:val="44"/>
        </w:numPr>
      </w:pPr>
      <w:r>
        <w:t>toimialuenimipalvelun (DNS) käyttöön IP-osoitteiden selvittämiseksi Internet-nimien perusteella, kunhan tämä ei ole kyseisen ohjelmistokopion ainoa tehtävä.</w:t>
      </w:r>
    </w:p>
    <w:p w14:paraId="7DAE14B0" w14:textId="77777777" w:rsidR="004932B0" w:rsidRDefault="00B474B2">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1A5C9E99" w14:textId="77777777" w:rsidR="004932B0" w:rsidRDefault="00B474B2">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6E3D1464" w14:textId="77777777" w:rsidR="004932B0" w:rsidRDefault="00B474B2">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3844451A" w14:textId="77777777" w:rsidR="004932B0" w:rsidRDefault="004932B0">
      <w:pPr>
        <w:pStyle w:val="ProductList-BodySpaced"/>
        <w:jc w:val="right"/>
      </w:pPr>
    </w:p>
    <w:tbl>
      <w:tblPr>
        <w:tblStyle w:val="PURTable"/>
        <w:tblW w:w="0" w:type="dxa"/>
        <w:tblLook w:val="04A0" w:firstRow="1" w:lastRow="0" w:firstColumn="1" w:lastColumn="0" w:noHBand="0" w:noVBand="1"/>
      </w:tblPr>
      <w:tblGrid>
        <w:gridCol w:w="10800"/>
      </w:tblGrid>
      <w:tr w:rsidR="004932B0" w14:paraId="7B4ED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BCB31"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1B33DAA1" w14:textId="77777777" w:rsidR="004932B0" w:rsidRDefault="004932B0">
      <w:pPr>
        <w:pStyle w:val="ProductList-BodySpaced"/>
      </w:pPr>
    </w:p>
    <w:p w14:paraId="2F570750" w14:textId="77777777" w:rsidR="004932B0" w:rsidRDefault="004932B0">
      <w:pPr>
        <w:sectPr w:rsidR="004932B0">
          <w:headerReference w:type="default" r:id="rId148"/>
          <w:footerReference w:type="default" r:id="rId149"/>
          <w:type w:val="continuous"/>
          <w:pgSz w:w="12240" w:h="15840" w:code="1"/>
          <w:pgMar w:top="1170" w:right="720" w:bottom="720" w:left="720" w:header="432" w:footer="288" w:gutter="0"/>
          <w:cols w:space="360"/>
        </w:sectPr>
      </w:pPr>
    </w:p>
    <w:p w14:paraId="38C06413" w14:textId="77777777" w:rsidR="004932B0" w:rsidRDefault="00B474B2">
      <w:pPr>
        <w:pStyle w:val="ProductList-SectionHeading"/>
        <w:pageBreakBefore/>
        <w:outlineLvl w:val="0"/>
      </w:pPr>
      <w:bookmarkStart w:id="330" w:name="_Sec591"/>
      <w:bookmarkEnd w:id="320"/>
      <w:r>
        <w:lastRenderedPageBreak/>
        <w:t>Liite A – CAL/Hallintakäyttöoikeus-käyttöoikeuksia vastaavat</w:t>
      </w:r>
      <w:r>
        <w:fldChar w:fldCharType="begin"/>
      </w:r>
      <w:r>
        <w:instrText xml:space="preserve"> TC "</w:instrText>
      </w:r>
      <w:bookmarkStart w:id="331" w:name="_Toc496993177"/>
      <w:r>
        <w:instrText>Liite A – CAL/Hallintakäyttöoikeus-käyttöoikeuksia vastaavat</w:instrText>
      </w:r>
      <w:bookmarkEnd w:id="331"/>
      <w:r>
        <w:instrText>" \l 1</w:instrText>
      </w:r>
      <w:r>
        <w:fldChar w:fldCharType="end"/>
      </w:r>
    </w:p>
    <w:p w14:paraId="47CC08D7" w14:textId="77777777" w:rsidR="004932B0" w:rsidRDefault="00B474B2">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797BF512" w14:textId="77777777" w:rsidR="004932B0" w:rsidRDefault="004932B0">
      <w:pPr>
        <w:pStyle w:val="ProductList-Body"/>
      </w:pPr>
    </w:p>
    <w:tbl>
      <w:tblPr>
        <w:tblStyle w:val="PURTable"/>
        <w:tblW w:w="0" w:type="dxa"/>
        <w:tblLook w:val="04A0" w:firstRow="1" w:lastRow="0" w:firstColumn="1" w:lastColumn="0" w:noHBand="0" w:noVBand="1"/>
      </w:tblPr>
      <w:tblGrid>
        <w:gridCol w:w="738"/>
        <w:gridCol w:w="223"/>
        <w:gridCol w:w="223"/>
        <w:gridCol w:w="223"/>
        <w:gridCol w:w="223"/>
        <w:gridCol w:w="882"/>
        <w:gridCol w:w="392"/>
        <w:gridCol w:w="397"/>
        <w:gridCol w:w="402"/>
        <w:gridCol w:w="392"/>
        <w:gridCol w:w="882"/>
        <w:gridCol w:w="392"/>
        <w:gridCol w:w="397"/>
        <w:gridCol w:w="402"/>
        <w:gridCol w:w="392"/>
        <w:gridCol w:w="279"/>
        <w:gridCol w:w="318"/>
        <w:gridCol w:w="827"/>
        <w:gridCol w:w="231"/>
        <w:gridCol w:w="231"/>
        <w:gridCol w:w="532"/>
        <w:gridCol w:w="307"/>
        <w:gridCol w:w="263"/>
        <w:gridCol w:w="305"/>
        <w:gridCol w:w="283"/>
        <w:gridCol w:w="656"/>
      </w:tblGrid>
      <w:tr w:rsidR="004932B0" w14:paraId="68C0D1A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375B2FF" w14:textId="77777777" w:rsidR="004932B0" w:rsidRDefault="004932B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7560930F" w14:textId="77777777" w:rsidR="004932B0" w:rsidRDefault="00B474B2">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4F6B005" w14:textId="77777777" w:rsidR="004932B0" w:rsidRDefault="00B474B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6CB762C" w14:textId="77777777" w:rsidR="004932B0" w:rsidRDefault="00B474B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6816554" w14:textId="77777777" w:rsidR="004932B0" w:rsidRDefault="00B474B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191E35" w14:textId="77777777" w:rsidR="004932B0" w:rsidRDefault="00B474B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7A8B72A" w14:textId="77777777" w:rsidR="004932B0" w:rsidRDefault="00B474B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E878CEA" w14:textId="77777777" w:rsidR="004932B0" w:rsidRDefault="00B474B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135D1DC" w14:textId="77777777" w:rsidR="004932B0" w:rsidRDefault="00B474B2">
            <w:pPr>
              <w:pStyle w:val="ProductList-TableBody"/>
              <w:jc w:val="center"/>
            </w:pPr>
            <w:r>
              <w:rPr>
                <w:color w:val="FFFFFF"/>
              </w:rPr>
              <w:t>Dynamics 365 Enterprise</w:t>
            </w:r>
          </w:p>
        </w:tc>
      </w:tr>
      <w:tr w:rsidR="004932B0" w14:paraId="07267728" w14:textId="77777777">
        <w:tc>
          <w:tcPr>
            <w:tcW w:w="240" w:type="dxa"/>
            <w:tcBorders>
              <w:top w:val="none" w:sz="4" w:space="0" w:color="BFBFBF"/>
              <w:left w:val="none" w:sz="24" w:space="0" w:color="808080"/>
              <w:bottom w:val="single" w:sz="4" w:space="0" w:color="FFFFFF"/>
              <w:right w:val="single" w:sz="6" w:space="0" w:color="FFFFFF"/>
            </w:tcBorders>
          </w:tcPr>
          <w:p w14:paraId="48376FEC" w14:textId="77777777" w:rsidR="004932B0" w:rsidRDefault="00B474B2">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CD876E" w14:textId="77777777" w:rsidR="004932B0" w:rsidRDefault="00B474B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D14082" w14:textId="77777777" w:rsidR="004932B0" w:rsidRDefault="00B474B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A481E2" w14:textId="77777777" w:rsidR="004932B0" w:rsidRDefault="00B474B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179FF4" w14:textId="77777777" w:rsidR="004932B0" w:rsidRDefault="00B474B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604037" w14:textId="77777777" w:rsidR="004932B0" w:rsidRDefault="00B474B2">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8C3906" w14:textId="77777777" w:rsidR="004932B0" w:rsidRDefault="00B474B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747A1D" w14:textId="77777777" w:rsidR="004932B0" w:rsidRDefault="00B474B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7D89C5" w14:textId="77777777" w:rsidR="004932B0" w:rsidRDefault="00B474B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1B1F3D" w14:textId="77777777" w:rsidR="004932B0" w:rsidRDefault="00B474B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8A2461" w14:textId="77777777" w:rsidR="004932B0" w:rsidRDefault="00B474B2">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A26013" w14:textId="77777777" w:rsidR="004932B0" w:rsidRDefault="00B474B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4C93A4" w14:textId="77777777" w:rsidR="004932B0" w:rsidRDefault="00B474B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C8D324" w14:textId="77777777" w:rsidR="004932B0" w:rsidRDefault="00B474B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5900BD" w14:textId="77777777" w:rsidR="004932B0" w:rsidRDefault="00B474B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7E4BBF" w14:textId="77777777" w:rsidR="004932B0" w:rsidRDefault="00B474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2CA63F" w14:textId="77777777" w:rsidR="004932B0" w:rsidRDefault="00B474B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F279C8" w14:textId="77777777" w:rsidR="004932B0" w:rsidRDefault="00B474B2">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36BEA8" w14:textId="77777777" w:rsidR="004932B0" w:rsidRDefault="00B474B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CF411" w14:textId="77777777" w:rsidR="004932B0" w:rsidRDefault="00B474B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6C237E" w14:textId="77777777" w:rsidR="004932B0" w:rsidRDefault="004932B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A6128" w14:textId="77777777" w:rsidR="004932B0" w:rsidRDefault="00B474B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8E00D8" w14:textId="77777777" w:rsidR="004932B0" w:rsidRDefault="00B474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3129F" w14:textId="77777777" w:rsidR="004932B0" w:rsidRDefault="00B474B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AE216D" w14:textId="77777777" w:rsidR="004932B0" w:rsidRDefault="00B474B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506E6" w14:textId="77777777" w:rsidR="004932B0" w:rsidRDefault="00B474B2">
            <w:pPr>
              <w:pStyle w:val="ProductList-TableBody"/>
              <w:jc w:val="center"/>
            </w:pPr>
            <w:r>
              <w:rPr>
                <w:color w:val="FFFFFF"/>
              </w:rPr>
              <w:t>Suunnitelma</w:t>
            </w:r>
          </w:p>
        </w:tc>
      </w:tr>
      <w:tr w:rsidR="004932B0" w14:paraId="20AF1EF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9B5E596" w14:textId="77777777" w:rsidR="004932B0" w:rsidRDefault="00B474B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235A435"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92A44"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76892"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368CD"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8706A"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D7A96"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48B81"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8CADA"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AD1C2"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BDBAAD" w14:textId="77777777" w:rsidR="004932B0" w:rsidRDefault="004932B0">
            <w:pPr>
              <w:pStyle w:val="ProductList-TableBody"/>
            </w:pPr>
          </w:p>
        </w:tc>
      </w:tr>
      <w:tr w:rsidR="004932B0" w14:paraId="53CE0411" w14:textId="77777777">
        <w:tc>
          <w:tcPr>
            <w:tcW w:w="240" w:type="dxa"/>
            <w:tcBorders>
              <w:top w:val="dashed" w:sz="4" w:space="0" w:color="BFBFBF"/>
              <w:left w:val="none" w:sz="24" w:space="0" w:color="808080"/>
              <w:bottom w:val="dashed" w:sz="4" w:space="0" w:color="BFBFBF"/>
              <w:right w:val="single" w:sz="6" w:space="0" w:color="FFFFFF"/>
            </w:tcBorders>
          </w:tcPr>
          <w:p w14:paraId="7944CD30" w14:textId="77777777" w:rsidR="004932B0" w:rsidRDefault="00D17F89">
            <w:pPr>
              <w:pStyle w:val="ProductList-TableBody"/>
            </w:pPr>
            <w:hyperlink w:anchor="_Sec793">
              <w:r w:rsidR="00B474B2">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09F40"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A3AFB"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59C2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37BE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40AB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2B7C6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11DC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FBCA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4FAFA"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D3E62"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0F0F4B"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CA73F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D045D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33067"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34B237"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5B6CE"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2D9FA"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0F6D4"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A06E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75DE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A312D"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AD3F0D"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895F0"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CE537"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23E54" w14:textId="77777777" w:rsidR="004932B0" w:rsidRDefault="004932B0">
            <w:pPr>
              <w:pStyle w:val="ProductList-TableBody"/>
              <w:jc w:val="center"/>
            </w:pPr>
          </w:p>
        </w:tc>
      </w:tr>
      <w:tr w:rsidR="004932B0" w14:paraId="61D77397" w14:textId="77777777">
        <w:tc>
          <w:tcPr>
            <w:tcW w:w="240" w:type="dxa"/>
            <w:tcBorders>
              <w:top w:val="dashed" w:sz="4" w:space="0" w:color="BFBFBF"/>
              <w:left w:val="none" w:sz="24" w:space="0" w:color="808080"/>
              <w:bottom w:val="single" w:sz="4" w:space="0" w:color="FFFFFF"/>
              <w:right w:val="single" w:sz="6" w:space="0" w:color="FFFFFF"/>
            </w:tcBorders>
          </w:tcPr>
          <w:p w14:paraId="217EDB11" w14:textId="77777777" w:rsidR="004932B0" w:rsidRDefault="00D17F89">
            <w:pPr>
              <w:pStyle w:val="ProductList-TableBody"/>
            </w:pPr>
            <w:hyperlink w:anchor="_Sec793">
              <w:r w:rsidR="00B474B2">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6DB51"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38787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730085"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E7AF22"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6636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014C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AD7A8"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B04A69"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353B8"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4F8EC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69AA8"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07D163"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F878D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409A95"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73519"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CDA5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243A1"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95E84"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BBE80"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81874"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EFFD1"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38E16C"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CC6AD"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E978B"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867EB" w14:textId="77777777" w:rsidR="004932B0" w:rsidRDefault="004932B0">
            <w:pPr>
              <w:pStyle w:val="ProductList-TableBody"/>
              <w:jc w:val="center"/>
            </w:pPr>
          </w:p>
        </w:tc>
      </w:tr>
      <w:tr w:rsidR="004932B0" w14:paraId="49B19A1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17A642A" w14:textId="77777777" w:rsidR="004932B0" w:rsidRDefault="00B474B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6F615FD8"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6D15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9B16C"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86CA0"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C21A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3A9E1"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90F02"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18A48"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2BBBB"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8CB06" w14:textId="77777777" w:rsidR="004932B0" w:rsidRDefault="004932B0">
            <w:pPr>
              <w:pStyle w:val="ProductList-TableBody"/>
            </w:pPr>
          </w:p>
        </w:tc>
      </w:tr>
      <w:tr w:rsidR="004932B0" w14:paraId="19EADDD0" w14:textId="77777777">
        <w:tc>
          <w:tcPr>
            <w:tcW w:w="240" w:type="dxa"/>
            <w:tcBorders>
              <w:top w:val="dashed" w:sz="4" w:space="0" w:color="BFBFBF"/>
              <w:left w:val="none" w:sz="24" w:space="0" w:color="808080"/>
              <w:bottom w:val="dashed" w:sz="4" w:space="0" w:color="BFBFBF"/>
              <w:right w:val="single" w:sz="6" w:space="0" w:color="FFFFFF"/>
            </w:tcBorders>
          </w:tcPr>
          <w:p w14:paraId="3D7065CD" w14:textId="77777777" w:rsidR="004932B0" w:rsidRDefault="00D17F89">
            <w:pPr>
              <w:pStyle w:val="ProductList-TableBody"/>
            </w:pPr>
            <w:hyperlink w:anchor="_Sec793">
              <w:r w:rsidR="00B474B2">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FE4B5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9CB7E6"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7B8F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091D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8777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4CFD0E"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4EB96"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EA9BD"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2A61A"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B29C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CDCA0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D0ECA"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BD52D2"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F0A4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DACE71"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E8DCE"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02FFFC"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352D1"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D07E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4D2A7"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2312D"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56363"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2B73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B825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3F06B" w14:textId="77777777" w:rsidR="004932B0" w:rsidRDefault="004932B0">
            <w:pPr>
              <w:pStyle w:val="ProductList-TableBody"/>
              <w:jc w:val="center"/>
            </w:pPr>
          </w:p>
        </w:tc>
      </w:tr>
      <w:tr w:rsidR="004932B0" w14:paraId="1F49DBAC" w14:textId="77777777">
        <w:tc>
          <w:tcPr>
            <w:tcW w:w="240" w:type="dxa"/>
            <w:tcBorders>
              <w:top w:val="dashed" w:sz="4" w:space="0" w:color="BFBFBF"/>
              <w:left w:val="none" w:sz="24" w:space="0" w:color="808080"/>
              <w:bottom w:val="single" w:sz="4" w:space="0" w:color="FFFFFF"/>
              <w:right w:val="single" w:sz="6" w:space="0" w:color="FFFFFF"/>
            </w:tcBorders>
          </w:tcPr>
          <w:p w14:paraId="624C3D17" w14:textId="77777777" w:rsidR="004932B0" w:rsidRDefault="00D17F89">
            <w:pPr>
              <w:pStyle w:val="ProductList-TableBody"/>
            </w:pPr>
            <w:hyperlink w:anchor="_Sec793">
              <w:r w:rsidR="00B474B2">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094F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EF9A00"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F3DCC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696B8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FCEFA"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3FCA1"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F5B9E"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A9FE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5432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2DE7A9"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D3CF2"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B8082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1E6E48"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798204"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DC6B2"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C5C13"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534B1"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36ACE"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52817"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FF098"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DC2D2"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47D6B2"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42D6E"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F825E"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92CD5" w14:textId="77777777" w:rsidR="004932B0" w:rsidRDefault="004932B0">
            <w:pPr>
              <w:pStyle w:val="ProductList-TableBody"/>
              <w:jc w:val="center"/>
            </w:pPr>
          </w:p>
        </w:tc>
      </w:tr>
      <w:tr w:rsidR="004932B0" w14:paraId="421474A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F7D055C" w14:textId="77777777" w:rsidR="004932B0" w:rsidRDefault="00B474B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A439D40"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4596B"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74E69"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80BC1"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7BD75"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C233F"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0F762"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F6016"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E62501"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65841" w14:textId="77777777" w:rsidR="004932B0" w:rsidRDefault="004932B0">
            <w:pPr>
              <w:pStyle w:val="ProductList-TableBody"/>
            </w:pPr>
          </w:p>
        </w:tc>
      </w:tr>
      <w:tr w:rsidR="004932B0" w14:paraId="78D20347" w14:textId="77777777">
        <w:tc>
          <w:tcPr>
            <w:tcW w:w="240" w:type="dxa"/>
            <w:tcBorders>
              <w:top w:val="dashed" w:sz="4" w:space="0" w:color="BFBFBF"/>
              <w:left w:val="none" w:sz="24" w:space="0" w:color="808080"/>
              <w:bottom w:val="dashed" w:sz="4" w:space="0" w:color="BFBFBF"/>
              <w:right w:val="single" w:sz="6" w:space="0" w:color="FFFFFF"/>
            </w:tcBorders>
          </w:tcPr>
          <w:p w14:paraId="25CB151D" w14:textId="77777777" w:rsidR="004932B0" w:rsidRDefault="00D17F89">
            <w:pPr>
              <w:pStyle w:val="ProductList-TableBody"/>
            </w:pPr>
            <w:hyperlink w:anchor="_Sec798">
              <w:r w:rsidR="00B474B2">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5BE17"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8A8047"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7EA74"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A22A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2F6710"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918BDA"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AF2F7E"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DD402"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B256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6774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A7B4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7BA7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859B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A5B09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739FA4"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01EC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6AC8F0"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B5B95"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5260A"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12F57"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1F10E"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94E6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16E40"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F8D3B"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9CD34" w14:textId="77777777" w:rsidR="004932B0" w:rsidRDefault="004932B0">
            <w:pPr>
              <w:pStyle w:val="ProductList-TableBody"/>
              <w:jc w:val="center"/>
            </w:pPr>
          </w:p>
        </w:tc>
      </w:tr>
      <w:tr w:rsidR="004932B0" w14:paraId="570B9BBF" w14:textId="77777777">
        <w:tc>
          <w:tcPr>
            <w:tcW w:w="240" w:type="dxa"/>
            <w:tcBorders>
              <w:top w:val="dashed" w:sz="4" w:space="0" w:color="BFBFBF"/>
              <w:left w:val="none" w:sz="24" w:space="0" w:color="808080"/>
              <w:bottom w:val="single" w:sz="4" w:space="0" w:color="FFFFFF"/>
              <w:right w:val="single" w:sz="6" w:space="0" w:color="FFFFFF"/>
            </w:tcBorders>
          </w:tcPr>
          <w:p w14:paraId="2BD4AE42" w14:textId="77777777" w:rsidR="004932B0" w:rsidRDefault="00D17F89">
            <w:pPr>
              <w:pStyle w:val="ProductList-TableBody"/>
            </w:pPr>
            <w:hyperlink w:anchor="_Sec798">
              <w:r w:rsidR="00B474B2">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2DF05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6B308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324201"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1ADD5A"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AC05A"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223CC"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44208E"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A19A1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1282B"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8EBBE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C9025"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C2D0DB"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32D50"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7E220A"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CBA85"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C2E78"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FAD99"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3B806"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79852"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B48F8"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B415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975C96"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7AB20"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CD327"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D41A1" w14:textId="77777777" w:rsidR="004932B0" w:rsidRDefault="004932B0">
            <w:pPr>
              <w:pStyle w:val="ProductList-TableBody"/>
              <w:jc w:val="center"/>
            </w:pPr>
          </w:p>
        </w:tc>
      </w:tr>
      <w:tr w:rsidR="004932B0" w14:paraId="388B640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362DB8E" w14:textId="77777777" w:rsidR="004932B0" w:rsidRDefault="00B474B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28DC961"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34C35"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F490C"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22940"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55891"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35DC2"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0C653"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54FD3"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3F3D3"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D9288" w14:textId="77777777" w:rsidR="004932B0" w:rsidRDefault="004932B0">
            <w:pPr>
              <w:pStyle w:val="ProductList-TableBody"/>
            </w:pPr>
          </w:p>
        </w:tc>
      </w:tr>
      <w:tr w:rsidR="004932B0" w14:paraId="51362189" w14:textId="77777777">
        <w:tc>
          <w:tcPr>
            <w:tcW w:w="240" w:type="dxa"/>
            <w:tcBorders>
              <w:top w:val="dashed" w:sz="4" w:space="0" w:color="BFBFBF"/>
              <w:left w:val="none" w:sz="24" w:space="0" w:color="808080"/>
              <w:bottom w:val="single" w:sz="4" w:space="0" w:color="FFFFFF"/>
              <w:right w:val="single" w:sz="6" w:space="0" w:color="FFFFFF"/>
            </w:tcBorders>
          </w:tcPr>
          <w:p w14:paraId="5689D57C" w14:textId="77777777" w:rsidR="004932B0" w:rsidRDefault="00D17F89">
            <w:pPr>
              <w:pStyle w:val="ProductList-TableBody"/>
            </w:pPr>
            <w:hyperlink w:anchor="_Sec798">
              <w:r w:rsidR="00B474B2">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CFC793"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E27F77E"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4E733F"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A7E7FE"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7BC647"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7264D1"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92634B"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F80505"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E56350"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E1FCD60"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16C980"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3CDD02"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F787B0"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1D75B4"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396383"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B92CC"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2B7FD7"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D42BE1"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A4293C"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CEBC1E"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136BCA"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1B1A9F"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D92871"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F1595B"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DDDE3" w14:textId="77777777" w:rsidR="004932B0" w:rsidRDefault="004932B0">
            <w:pPr>
              <w:pStyle w:val="ProductList-TableBody"/>
              <w:jc w:val="center"/>
            </w:pPr>
          </w:p>
        </w:tc>
      </w:tr>
      <w:tr w:rsidR="004932B0" w14:paraId="3FAFD76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4B156F8" w14:textId="77777777" w:rsidR="004932B0" w:rsidRDefault="00B474B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2622589"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6D083"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9FFF8"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D806C"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472F9"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B75BA"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02E0B"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35528"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6AE6E"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E9610" w14:textId="77777777" w:rsidR="004932B0" w:rsidRDefault="004932B0">
            <w:pPr>
              <w:pStyle w:val="ProductList-TableBody"/>
            </w:pPr>
          </w:p>
        </w:tc>
      </w:tr>
      <w:tr w:rsidR="004932B0" w14:paraId="274509EE" w14:textId="77777777">
        <w:tc>
          <w:tcPr>
            <w:tcW w:w="240" w:type="dxa"/>
            <w:tcBorders>
              <w:top w:val="dashed" w:sz="4" w:space="0" w:color="BFBFBF"/>
              <w:left w:val="none" w:sz="24" w:space="0" w:color="808080"/>
              <w:bottom w:val="dashed" w:sz="4" w:space="0" w:color="BFBFBF"/>
              <w:right w:val="single" w:sz="6" w:space="0" w:color="FFFFFF"/>
            </w:tcBorders>
          </w:tcPr>
          <w:p w14:paraId="57E854DA" w14:textId="77777777" w:rsidR="004932B0" w:rsidRDefault="00D17F89">
            <w:pPr>
              <w:pStyle w:val="ProductList-TableBody"/>
            </w:pPr>
            <w:hyperlink w:anchor="_Sec799">
              <w:r w:rsidR="00B474B2">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C0A6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72D9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DBBF8"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1147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BC52A2"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BAEC7E"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F56D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846C39"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89DE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F510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A57C9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AC73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AA4314"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C40E4"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B2309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EC874"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5CDB6F"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B349A"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DB469"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F1064"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4838E"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78D0A"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AAA2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E54D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97833" w14:textId="77777777" w:rsidR="004932B0" w:rsidRDefault="004932B0">
            <w:pPr>
              <w:pStyle w:val="ProductList-TableBody"/>
              <w:jc w:val="center"/>
            </w:pPr>
          </w:p>
        </w:tc>
      </w:tr>
      <w:tr w:rsidR="004932B0" w14:paraId="626585D3" w14:textId="77777777">
        <w:tc>
          <w:tcPr>
            <w:tcW w:w="240" w:type="dxa"/>
            <w:tcBorders>
              <w:top w:val="dashed" w:sz="4" w:space="0" w:color="BFBFBF"/>
              <w:left w:val="none" w:sz="24" w:space="0" w:color="808080"/>
              <w:bottom w:val="dashed" w:sz="4" w:space="0" w:color="BFBFBF"/>
              <w:right w:val="single" w:sz="6" w:space="0" w:color="FFFFFF"/>
            </w:tcBorders>
          </w:tcPr>
          <w:p w14:paraId="1E9ABB4A" w14:textId="77777777" w:rsidR="004932B0" w:rsidRDefault="00D17F89">
            <w:pPr>
              <w:pStyle w:val="ProductList-TableBody"/>
            </w:pPr>
            <w:hyperlink w:anchor="_Sec799">
              <w:r w:rsidR="00B474B2">
                <w:rPr>
                  <w:color w:val="00467F"/>
                  <w:u w:val="single"/>
                </w:rPr>
                <w:t>Lisä</w:t>
              </w:r>
            </w:hyperlink>
            <w:r w:rsidR="00B474B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0FD8D4"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FE19C7"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2FBC2F"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534F90"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1FFDC9"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57E3E1"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CE231A"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2579BB"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BBDA3F"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B05829"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32FC5B"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07F245"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E61848"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3E6C7B"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D47AEE"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CEAE9"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4C9615"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66844"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AD1DC"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1B552"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5E0D0"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2E2CC2"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7D3DC"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78067"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5D551" w14:textId="77777777" w:rsidR="004932B0" w:rsidRDefault="004932B0">
            <w:pPr>
              <w:pStyle w:val="ProductList-TableBody"/>
              <w:jc w:val="center"/>
            </w:pPr>
          </w:p>
        </w:tc>
      </w:tr>
      <w:tr w:rsidR="004932B0" w14:paraId="0259BDB4" w14:textId="77777777">
        <w:tc>
          <w:tcPr>
            <w:tcW w:w="240" w:type="dxa"/>
            <w:tcBorders>
              <w:top w:val="dashed" w:sz="4" w:space="0" w:color="BFBFBF"/>
              <w:left w:val="none" w:sz="24" w:space="0" w:color="808080"/>
              <w:bottom w:val="single" w:sz="4" w:space="0" w:color="FFFFFF"/>
              <w:right w:val="single" w:sz="6" w:space="0" w:color="FFFFFF"/>
            </w:tcBorders>
          </w:tcPr>
          <w:p w14:paraId="6BCBE42A" w14:textId="77777777" w:rsidR="004932B0" w:rsidRDefault="00D17F89">
            <w:pPr>
              <w:pStyle w:val="ProductList-TableBody"/>
            </w:pPr>
            <w:hyperlink w:anchor="_Sec799">
              <w:r w:rsidR="00B474B2">
                <w:rPr>
                  <w:color w:val="00467F"/>
                  <w:u w:val="single"/>
                </w:rPr>
                <w:t>Lisä</w:t>
              </w:r>
            </w:hyperlink>
            <w:r w:rsidR="00B474B2">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FD0A69"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50808"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91E2F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BDD3B5"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FB1C0"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2FB4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E9540"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0BCD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AA45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F2B3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AC59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ABD4A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09E27C"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28464"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DC5E5"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DCCAB"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173F2"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9CAC1"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41EA9"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91D59"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7C503"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EDCA39"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3C724"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BB980"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81C13" w14:textId="77777777" w:rsidR="004932B0" w:rsidRDefault="004932B0">
            <w:pPr>
              <w:pStyle w:val="ProductList-TableBody"/>
              <w:jc w:val="center"/>
            </w:pPr>
          </w:p>
        </w:tc>
      </w:tr>
      <w:tr w:rsidR="004932B0" w14:paraId="63E9E29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7CF49BA" w14:textId="77777777" w:rsidR="004932B0" w:rsidRDefault="00B474B2">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764C4C45"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6F2E4"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11089"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42D5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C26B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6189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A3818"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69F0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F8CC3"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7D7AD" w14:textId="77777777" w:rsidR="004932B0" w:rsidRDefault="004932B0">
            <w:pPr>
              <w:pStyle w:val="ProductList-TableBody"/>
            </w:pPr>
          </w:p>
        </w:tc>
      </w:tr>
      <w:tr w:rsidR="004932B0" w14:paraId="22E53B09" w14:textId="77777777">
        <w:tc>
          <w:tcPr>
            <w:tcW w:w="240" w:type="dxa"/>
            <w:tcBorders>
              <w:top w:val="dashed" w:sz="4" w:space="0" w:color="BFBFBF"/>
              <w:left w:val="none" w:sz="24" w:space="0" w:color="808080"/>
              <w:bottom w:val="dashed" w:sz="4" w:space="0" w:color="BFBFBF"/>
              <w:right w:val="single" w:sz="6" w:space="0" w:color="FFFFFF"/>
            </w:tcBorders>
          </w:tcPr>
          <w:p w14:paraId="1EA66D0F" w14:textId="77777777" w:rsidR="004932B0" w:rsidRDefault="00D17F89">
            <w:pPr>
              <w:pStyle w:val="ProductList-TableBody"/>
            </w:pPr>
            <w:hyperlink w:anchor="_Sec800">
              <w:r w:rsidR="00B474B2">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B2A6B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B3E678"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D77D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0A47E6"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4F428"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785D0"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549E4"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D074B0"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195B0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511C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6CB2B"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CF0F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E5CE84"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03EB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21AF7"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1551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9AC3E"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1A769"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020C4"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5CCD5"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FC1C0"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68A954"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4FFC3"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4CC9B"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A3E4F" w14:textId="77777777" w:rsidR="004932B0" w:rsidRDefault="004932B0">
            <w:pPr>
              <w:pStyle w:val="ProductList-TableBody"/>
              <w:jc w:val="center"/>
            </w:pPr>
          </w:p>
        </w:tc>
      </w:tr>
      <w:tr w:rsidR="004932B0" w14:paraId="541F358D" w14:textId="77777777">
        <w:tc>
          <w:tcPr>
            <w:tcW w:w="240" w:type="dxa"/>
            <w:tcBorders>
              <w:top w:val="dashed" w:sz="4" w:space="0" w:color="BFBFBF"/>
              <w:left w:val="none" w:sz="24" w:space="0" w:color="808080"/>
              <w:bottom w:val="single" w:sz="4" w:space="0" w:color="FFFFFF"/>
              <w:right w:val="single" w:sz="6" w:space="0" w:color="FFFFFF"/>
            </w:tcBorders>
          </w:tcPr>
          <w:p w14:paraId="4F16960B" w14:textId="77777777" w:rsidR="004932B0" w:rsidRDefault="00D17F89">
            <w:pPr>
              <w:pStyle w:val="ProductList-TableBody"/>
            </w:pPr>
            <w:hyperlink w:anchor="_Sec800">
              <w:r w:rsidR="00B474B2">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712AB"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3E87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9D580"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0792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484F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EC41C"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65D1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DD29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483CE"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216255"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C63152"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5ED37B"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E3F47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670D0"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C2D7DE"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0469A"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14B74"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85BE3"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9D686"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7C252"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6B65B"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8E908E"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C8D12"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CE48D"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8B61D" w14:textId="77777777" w:rsidR="004932B0" w:rsidRDefault="004932B0">
            <w:pPr>
              <w:pStyle w:val="ProductList-TableBody"/>
              <w:jc w:val="center"/>
            </w:pPr>
          </w:p>
        </w:tc>
      </w:tr>
      <w:tr w:rsidR="004932B0" w14:paraId="1CC8F65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C5632D8" w14:textId="77777777" w:rsidR="004932B0" w:rsidRDefault="00B474B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1E97365"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CA4E3"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E5EF9"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E4D5F"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B2A52"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392E4"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6D51F"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AEB1E"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ABB1D"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8F983" w14:textId="77777777" w:rsidR="004932B0" w:rsidRDefault="004932B0">
            <w:pPr>
              <w:pStyle w:val="ProductList-TableBody"/>
            </w:pPr>
          </w:p>
        </w:tc>
      </w:tr>
      <w:tr w:rsidR="004932B0" w14:paraId="1D9707DF" w14:textId="77777777">
        <w:tc>
          <w:tcPr>
            <w:tcW w:w="240" w:type="dxa"/>
            <w:tcBorders>
              <w:top w:val="dashed" w:sz="4" w:space="0" w:color="BFBFBF"/>
              <w:left w:val="none" w:sz="24" w:space="0" w:color="808080"/>
              <w:bottom w:val="dashed" w:sz="4" w:space="0" w:color="BFBFBF"/>
              <w:right w:val="single" w:sz="6" w:space="0" w:color="FFFFFF"/>
            </w:tcBorders>
          </w:tcPr>
          <w:p w14:paraId="649F936A" w14:textId="77777777" w:rsidR="004932B0" w:rsidRDefault="00D17F89">
            <w:pPr>
              <w:pStyle w:val="ProductList-TableBody"/>
            </w:pPr>
            <w:hyperlink w:anchor="_Sec807">
              <w:r w:rsidR="00B474B2">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E7369A"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269DC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7F50A8"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45F87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592F3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74355B"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FB3A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B23F2"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6EC970"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2C3B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A8717"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D47C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6C57B"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B2B7A8"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C75CE"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04E82"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08FA4"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36C2E"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A063D"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E30B9"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FE587"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0527FC"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BD460"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F3B05"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807FB" w14:textId="77777777" w:rsidR="004932B0" w:rsidRDefault="004932B0">
            <w:pPr>
              <w:pStyle w:val="ProductList-TableBody"/>
              <w:jc w:val="center"/>
            </w:pPr>
          </w:p>
        </w:tc>
      </w:tr>
      <w:tr w:rsidR="004932B0" w14:paraId="76E55F95" w14:textId="77777777">
        <w:tc>
          <w:tcPr>
            <w:tcW w:w="240" w:type="dxa"/>
            <w:tcBorders>
              <w:top w:val="dashed" w:sz="4" w:space="0" w:color="BFBFBF"/>
              <w:left w:val="none" w:sz="24" w:space="0" w:color="808080"/>
              <w:bottom w:val="dashed" w:sz="4" w:space="0" w:color="BFBFBF"/>
              <w:right w:val="single" w:sz="6" w:space="0" w:color="FFFFFF"/>
            </w:tcBorders>
          </w:tcPr>
          <w:p w14:paraId="4615A7C4" w14:textId="77777777" w:rsidR="004932B0" w:rsidRDefault="00D17F89">
            <w:pPr>
              <w:pStyle w:val="ProductList-TableBody"/>
            </w:pPr>
            <w:hyperlink w:anchor="_Sec807">
              <w:r w:rsidR="00B474B2">
                <w:rPr>
                  <w:color w:val="00467F"/>
                  <w:u w:val="single"/>
                </w:rPr>
                <w:t>Lisä</w:t>
              </w:r>
            </w:hyperlink>
            <w:r w:rsidR="00B474B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D1D50E"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E76588"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2EFE60"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E19F44"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A7A6E2"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B9E1E7"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1C1E6E"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C82EB0"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B3EFC7"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0276F8"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9ABB1F"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09627D"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142129"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49143D"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9A22D4"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70178"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404C5B"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E3141"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43731"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655ED"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B3A23"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825723"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5AE75"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2A90E"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C3CCC" w14:textId="77777777" w:rsidR="004932B0" w:rsidRDefault="004932B0">
            <w:pPr>
              <w:pStyle w:val="ProductList-TableBody"/>
              <w:jc w:val="center"/>
            </w:pPr>
          </w:p>
        </w:tc>
      </w:tr>
      <w:tr w:rsidR="004932B0" w14:paraId="7FBDD9E2" w14:textId="77777777">
        <w:tc>
          <w:tcPr>
            <w:tcW w:w="240" w:type="dxa"/>
            <w:tcBorders>
              <w:top w:val="dashed" w:sz="4" w:space="0" w:color="BFBFBF"/>
              <w:left w:val="none" w:sz="24" w:space="0" w:color="808080"/>
              <w:bottom w:val="single" w:sz="4" w:space="0" w:color="FFFFFF"/>
              <w:right w:val="single" w:sz="6" w:space="0" w:color="FFFFFF"/>
            </w:tcBorders>
          </w:tcPr>
          <w:p w14:paraId="5890D289" w14:textId="77777777" w:rsidR="004932B0" w:rsidRDefault="00D17F89">
            <w:pPr>
              <w:pStyle w:val="ProductList-TableBody"/>
            </w:pPr>
            <w:hyperlink w:anchor="_Sec807">
              <w:r w:rsidR="00B474B2">
                <w:rPr>
                  <w:color w:val="00467F"/>
                  <w:u w:val="single"/>
                </w:rPr>
                <w:t>Lisä</w:t>
              </w:r>
            </w:hyperlink>
            <w:r w:rsidR="00B474B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9B1E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5AC67C"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D352C"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DC6A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BD80E"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4C5892"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EE9774"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522B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2B88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ED7C9"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8F65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F238C"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397B1"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F0F15"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8271CC"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4586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14C13"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0661E"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A7859"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7B416"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4B451"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F658DF"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C4DDC"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3CB82"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32B38" w14:textId="77777777" w:rsidR="004932B0" w:rsidRDefault="004932B0">
            <w:pPr>
              <w:pStyle w:val="ProductList-TableBody"/>
              <w:jc w:val="center"/>
            </w:pPr>
          </w:p>
        </w:tc>
      </w:tr>
      <w:tr w:rsidR="004932B0" w14:paraId="2FBCBF5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15CAB70" w14:textId="77777777" w:rsidR="004932B0" w:rsidRDefault="00B474B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4B29B6BD"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43C5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B9A9E"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75E09"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F79C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FA075"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B8830"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4718E"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51F70"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3F723" w14:textId="77777777" w:rsidR="004932B0" w:rsidRDefault="004932B0">
            <w:pPr>
              <w:pStyle w:val="ProductList-TableBody"/>
            </w:pPr>
          </w:p>
        </w:tc>
      </w:tr>
      <w:tr w:rsidR="004932B0" w14:paraId="6870FF3B" w14:textId="77777777">
        <w:tc>
          <w:tcPr>
            <w:tcW w:w="240" w:type="dxa"/>
            <w:tcBorders>
              <w:top w:val="dashed" w:sz="4" w:space="0" w:color="BFBFBF"/>
              <w:left w:val="none" w:sz="24" w:space="0" w:color="808080"/>
              <w:bottom w:val="dashed" w:sz="4" w:space="0" w:color="BFBFBF"/>
              <w:right w:val="single" w:sz="6" w:space="0" w:color="FFFFFF"/>
            </w:tcBorders>
          </w:tcPr>
          <w:p w14:paraId="7704A32C" w14:textId="77777777" w:rsidR="004932B0" w:rsidRDefault="00D17F89">
            <w:pPr>
              <w:pStyle w:val="ProductList-TableBody"/>
            </w:pPr>
            <w:hyperlink w:anchor="_Sec807">
              <w:r w:rsidR="00B474B2">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F4CEE4"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B1B6B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BAE1D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7F09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56B79E"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ED02F"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158639"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B08F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36716"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686CA"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DDE6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A917C3"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17C98"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15844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1307A"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D7C21"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FFE697"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F83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802C9"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FCAB0"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F8A78"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FF0D8"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73A62"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75FA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D36EE" w14:textId="77777777" w:rsidR="004932B0" w:rsidRDefault="004932B0">
            <w:pPr>
              <w:pStyle w:val="ProductList-TableBody"/>
              <w:jc w:val="center"/>
            </w:pPr>
          </w:p>
        </w:tc>
      </w:tr>
      <w:tr w:rsidR="004932B0" w14:paraId="5B5EA768" w14:textId="77777777">
        <w:tc>
          <w:tcPr>
            <w:tcW w:w="240" w:type="dxa"/>
            <w:tcBorders>
              <w:top w:val="dashed" w:sz="4" w:space="0" w:color="BFBFBF"/>
              <w:left w:val="none" w:sz="24" w:space="0" w:color="808080"/>
              <w:bottom w:val="dashed" w:sz="4" w:space="0" w:color="BFBFBF"/>
              <w:right w:val="single" w:sz="6" w:space="0" w:color="FFFFFF"/>
            </w:tcBorders>
          </w:tcPr>
          <w:p w14:paraId="51FC722B" w14:textId="77777777" w:rsidR="004932B0" w:rsidRDefault="00D17F89">
            <w:pPr>
              <w:pStyle w:val="ProductList-TableBody"/>
            </w:pPr>
            <w:hyperlink w:anchor="_Sec807">
              <w:r w:rsidR="00B474B2">
                <w:rPr>
                  <w:color w:val="00467F"/>
                  <w:u w:val="single"/>
                </w:rPr>
                <w:t>Lisä</w:t>
              </w:r>
            </w:hyperlink>
            <w:r w:rsidR="00B474B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B4BF80"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237036"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9491DE"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ACF214"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CFA9A0"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AB6074"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A00966"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55DEE"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413F10"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1D2D37"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5C801C"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AB5F93"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7E8D74"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56924"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9F674B"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A5A39"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741C76"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4E051"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E4A3B"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2AC39"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5EB09"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669A6C"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F1F7D"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7DACD"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19C86" w14:textId="77777777" w:rsidR="004932B0" w:rsidRDefault="004932B0">
            <w:pPr>
              <w:pStyle w:val="ProductList-TableBody"/>
              <w:jc w:val="center"/>
            </w:pPr>
          </w:p>
        </w:tc>
      </w:tr>
      <w:tr w:rsidR="004932B0" w14:paraId="6CDF958A" w14:textId="77777777">
        <w:tc>
          <w:tcPr>
            <w:tcW w:w="240" w:type="dxa"/>
            <w:tcBorders>
              <w:top w:val="dashed" w:sz="4" w:space="0" w:color="BFBFBF"/>
              <w:left w:val="none" w:sz="24" w:space="0" w:color="808080"/>
              <w:bottom w:val="single" w:sz="4" w:space="0" w:color="FFFFFF"/>
              <w:right w:val="single" w:sz="6" w:space="0" w:color="FFFFFF"/>
            </w:tcBorders>
          </w:tcPr>
          <w:p w14:paraId="59491BBE" w14:textId="77777777" w:rsidR="004932B0" w:rsidRDefault="00D17F89">
            <w:pPr>
              <w:pStyle w:val="ProductList-TableBody"/>
            </w:pPr>
            <w:hyperlink w:anchor="_Sec807">
              <w:r w:rsidR="00B474B2">
                <w:rPr>
                  <w:color w:val="00467F"/>
                  <w:u w:val="single"/>
                </w:rPr>
                <w:t>Lisä</w:t>
              </w:r>
            </w:hyperlink>
            <w:r w:rsidR="00B474B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A357E"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30B13"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CABBF"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5A20A"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649CC"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6A1418"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18F4B"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32164"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94B771"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E5A25"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50D18"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4086A"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3BB47"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4546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47DE4D"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7D775"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19923"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CDAD0"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32439"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15D32"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133BD"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DA94B5"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79C54"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4FB4F" w14:textId="77777777" w:rsidR="004932B0" w:rsidRDefault="004932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9F9C4" w14:textId="77777777" w:rsidR="004932B0" w:rsidRDefault="004932B0">
            <w:pPr>
              <w:pStyle w:val="ProductList-TableBody"/>
              <w:jc w:val="center"/>
            </w:pPr>
          </w:p>
        </w:tc>
      </w:tr>
      <w:tr w:rsidR="004932B0" w14:paraId="6BFD5820"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878B7F5" w14:textId="77777777" w:rsidR="004932B0" w:rsidRDefault="00B474B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A36105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DA761"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B22E8"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70310"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D3C0E"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5A440"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B09CF"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42D08"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055C9"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7DD9C" w14:textId="77777777" w:rsidR="004932B0" w:rsidRDefault="004932B0">
            <w:pPr>
              <w:pStyle w:val="ProductList-TableBody"/>
            </w:pPr>
          </w:p>
        </w:tc>
      </w:tr>
      <w:tr w:rsidR="004932B0" w14:paraId="174DDA85" w14:textId="77777777">
        <w:tc>
          <w:tcPr>
            <w:tcW w:w="240" w:type="dxa"/>
            <w:tcBorders>
              <w:top w:val="none" w:sz="24" w:space="0" w:color="808080"/>
              <w:left w:val="none" w:sz="24" w:space="0" w:color="808080"/>
              <w:bottom w:val="single" w:sz="4" w:space="0" w:color="FFFFFF"/>
              <w:right w:val="single" w:sz="6" w:space="0" w:color="FFFFFF"/>
            </w:tcBorders>
          </w:tcPr>
          <w:p w14:paraId="712AB524" w14:textId="77777777" w:rsidR="004932B0" w:rsidRDefault="00D17F89">
            <w:pPr>
              <w:pStyle w:val="ProductList-TableBody"/>
            </w:pPr>
            <w:hyperlink w:anchor="_Sec801">
              <w:r w:rsidR="00B474B2">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74071D"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419FB5"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9890C3"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F6508B"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7CDE2F"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6463F4"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5B47ED"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E34975"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85D8CF"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DB45BA"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0EEA2E"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3AB8FC"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D75FF4"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890DA1" w14:textId="77777777" w:rsidR="004932B0" w:rsidRDefault="004932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DC98F4"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E49CB5"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5CC450"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E414DF"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016063"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DBAAB5"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0953B" w14:textId="77777777" w:rsidR="004932B0" w:rsidRDefault="004932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D9CA1A"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B4733"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573DD4" w14:textId="77777777" w:rsidR="004932B0" w:rsidRDefault="004932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EBC0BC" w14:textId="77777777" w:rsidR="004932B0" w:rsidRDefault="004932B0">
            <w:pPr>
              <w:pStyle w:val="ProductList-TableBody"/>
              <w:jc w:val="center"/>
            </w:pPr>
          </w:p>
        </w:tc>
      </w:tr>
      <w:tr w:rsidR="004932B0" w14:paraId="62E48EDD"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0C4DB36" w14:textId="77777777" w:rsidR="004932B0" w:rsidRDefault="00B474B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B1A779E"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BA971"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4FFAA4"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F2DF7"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3072E"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73283"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98FA0"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7C443"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1480F" w14:textId="77777777" w:rsidR="004932B0" w:rsidRDefault="004932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63BE5" w14:textId="77777777" w:rsidR="004932B0" w:rsidRDefault="004932B0">
            <w:pPr>
              <w:pStyle w:val="ProductList-TableBody"/>
            </w:pPr>
          </w:p>
        </w:tc>
      </w:tr>
      <w:tr w:rsidR="004932B0" w14:paraId="33866694" w14:textId="77777777">
        <w:tc>
          <w:tcPr>
            <w:tcW w:w="240" w:type="dxa"/>
            <w:tcBorders>
              <w:top w:val="none" w:sz="24" w:space="0" w:color="808080"/>
              <w:left w:val="none" w:sz="24" w:space="0" w:color="808080"/>
              <w:bottom w:val="none" w:sz="4" w:space="0" w:color="6E6E6E"/>
              <w:right w:val="single" w:sz="6" w:space="0" w:color="FFFFFF"/>
            </w:tcBorders>
          </w:tcPr>
          <w:p w14:paraId="7549A9D8" w14:textId="77777777" w:rsidR="004932B0" w:rsidRDefault="00D17F89">
            <w:pPr>
              <w:pStyle w:val="ProductList-TableBody"/>
            </w:pPr>
            <w:hyperlink w:anchor="_Sec802">
              <w:r w:rsidR="00B474B2">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05C373"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27CF8B"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51ED41"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077D59"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60BC03"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19B0E9"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A48ABF"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6BB2C0"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B56922"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8F2115"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6F4F366"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2A88EA"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D35253" w14:textId="77777777" w:rsidR="004932B0" w:rsidRDefault="004932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0A0168" w14:textId="77777777" w:rsidR="004932B0" w:rsidRDefault="004932B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8E4E905"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C306B"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A5D46"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92F8D"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22E5B"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935BE"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FAE50"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F094E"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4D1CD"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15E7E"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2EA62" w14:textId="77777777" w:rsidR="004932B0" w:rsidRDefault="004932B0">
            <w:pPr>
              <w:pStyle w:val="ProductList-TableBody"/>
              <w:jc w:val="center"/>
            </w:pPr>
          </w:p>
        </w:tc>
      </w:tr>
      <w:tr w:rsidR="004932B0" w14:paraId="17075B6E" w14:textId="77777777">
        <w:tc>
          <w:tcPr>
            <w:tcW w:w="240" w:type="dxa"/>
            <w:gridSpan w:val="15"/>
            <w:tcBorders>
              <w:top w:val="none" w:sz="4" w:space="0" w:color="6E6E6E"/>
              <w:left w:val="none" w:sz="24" w:space="0" w:color="808080"/>
              <w:bottom w:val="none" w:sz="4" w:space="0" w:color="BFBFBF"/>
              <w:right w:val="single" w:sz="6" w:space="0" w:color="FFFFFF"/>
            </w:tcBorders>
          </w:tcPr>
          <w:p w14:paraId="4619FF5A" w14:textId="77777777" w:rsidR="004932B0" w:rsidRDefault="00B474B2">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65FEE4"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F0553B"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02A18E"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FCBEB9"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2D75AE"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087013"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C056E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D2B922"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14FF53"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941946" w14:textId="77777777" w:rsidR="004932B0" w:rsidRDefault="004932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9A71AA" w14:textId="77777777" w:rsidR="004932B0" w:rsidRDefault="004932B0">
            <w:pPr>
              <w:pStyle w:val="ProductList-TableBody"/>
              <w:jc w:val="center"/>
            </w:pPr>
          </w:p>
        </w:tc>
      </w:tr>
      <w:tr w:rsidR="004932B0" w14:paraId="5672BC09" w14:textId="77777777">
        <w:tc>
          <w:tcPr>
            <w:tcW w:w="240" w:type="dxa"/>
            <w:tcBorders>
              <w:top w:val="none" w:sz="4" w:space="0" w:color="BFBFBF"/>
              <w:left w:val="none" w:sz="24" w:space="0" w:color="808080"/>
              <w:bottom w:val="dashed" w:sz="4" w:space="0" w:color="BFBFBF"/>
              <w:right w:val="single" w:sz="6" w:space="0" w:color="FFFFFF"/>
            </w:tcBorders>
          </w:tcPr>
          <w:p w14:paraId="104B482E" w14:textId="77777777" w:rsidR="004932B0" w:rsidRDefault="00D17F89">
            <w:pPr>
              <w:pStyle w:val="ProductList-TableBody"/>
            </w:pPr>
            <w:hyperlink w:anchor="_Sec790">
              <w:r w:rsidR="00B474B2">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1CCF8C"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530898"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7DAE25"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8EB642"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F2BC45"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2D890A"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EF4D01"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69E951"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28ACFC"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80E9E1"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994EA2"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6A53ED"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2271FA" w14:textId="77777777" w:rsidR="004932B0" w:rsidRDefault="004932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7B7D95"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D770C"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CF0DC"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50F82C"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D7811"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3F3FA"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38274"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084AB" w14:textId="77777777" w:rsidR="004932B0" w:rsidRDefault="004932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0E5683"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99085"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A093E" w14:textId="77777777" w:rsidR="004932B0" w:rsidRDefault="004932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181F0" w14:textId="77777777" w:rsidR="004932B0" w:rsidRDefault="004932B0">
            <w:pPr>
              <w:pStyle w:val="ProductList-TableBody"/>
              <w:jc w:val="center"/>
            </w:pPr>
          </w:p>
        </w:tc>
      </w:tr>
      <w:tr w:rsidR="004932B0" w14:paraId="24A143AE" w14:textId="77777777">
        <w:tc>
          <w:tcPr>
            <w:tcW w:w="240" w:type="dxa"/>
            <w:tcBorders>
              <w:top w:val="dashed" w:sz="4" w:space="0" w:color="BFBFBF"/>
              <w:left w:val="none" w:sz="24" w:space="0" w:color="808080"/>
              <w:bottom w:val="none" w:sz="4" w:space="0" w:color="6E6E6E"/>
              <w:right w:val="single" w:sz="6" w:space="0" w:color="FFFFFF"/>
            </w:tcBorders>
          </w:tcPr>
          <w:p w14:paraId="0AA49C09" w14:textId="77777777" w:rsidR="004932B0" w:rsidRDefault="00D17F89">
            <w:pPr>
              <w:pStyle w:val="ProductList-TableBody"/>
            </w:pPr>
            <w:hyperlink w:anchor="_Sec790">
              <w:r w:rsidR="00B474B2">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02B4EC"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E3AFA7"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D6856B"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C914FE"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3713D0"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FFED9A"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4AFB06"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8CD2FF"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8754DC"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CF35B0"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4BA2DE"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B3D0ED"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62E95D" w14:textId="77777777" w:rsidR="004932B0" w:rsidRDefault="004932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9F89C0"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74530E"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324C9"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C73805"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BCDB2D"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13280"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B3A96"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3370C"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53CE28"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8A5AD"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8D32F"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A9D4C" w14:textId="77777777" w:rsidR="004932B0" w:rsidRDefault="004932B0">
            <w:pPr>
              <w:pStyle w:val="ProductList-TableBody"/>
              <w:jc w:val="center"/>
            </w:pPr>
          </w:p>
        </w:tc>
      </w:tr>
      <w:tr w:rsidR="004932B0" w14:paraId="3EB83CE6" w14:textId="77777777">
        <w:tc>
          <w:tcPr>
            <w:tcW w:w="240" w:type="dxa"/>
            <w:gridSpan w:val="15"/>
            <w:tcBorders>
              <w:top w:val="none" w:sz="4" w:space="0" w:color="6E6E6E"/>
              <w:left w:val="none" w:sz="24" w:space="0" w:color="808080"/>
              <w:bottom w:val="none" w:sz="4" w:space="0" w:color="6E6E6E"/>
              <w:right w:val="single" w:sz="6" w:space="0" w:color="FFFFFF"/>
            </w:tcBorders>
          </w:tcPr>
          <w:p w14:paraId="59AE203C" w14:textId="77777777" w:rsidR="004932B0" w:rsidRDefault="00B474B2">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08177637"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1EDC59"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F7F6EF"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C8F5EE"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8F93C3"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2473AF"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76E43A"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1E7564"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8A3B98"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1D0DE2"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AA84E0" w14:textId="77777777" w:rsidR="004932B0" w:rsidRDefault="004932B0">
            <w:pPr>
              <w:pStyle w:val="ProductList-TableBody"/>
              <w:jc w:val="center"/>
            </w:pPr>
          </w:p>
        </w:tc>
      </w:tr>
      <w:tr w:rsidR="004932B0" w14:paraId="46284A3E" w14:textId="77777777">
        <w:tc>
          <w:tcPr>
            <w:tcW w:w="240" w:type="dxa"/>
            <w:tcBorders>
              <w:top w:val="none" w:sz="4" w:space="0" w:color="6E6E6E"/>
              <w:left w:val="none" w:sz="24" w:space="0" w:color="808080"/>
              <w:bottom w:val="none" w:sz="4" w:space="0" w:color="6E6E6E"/>
              <w:right w:val="single" w:sz="6" w:space="0" w:color="FFFFFF"/>
            </w:tcBorders>
          </w:tcPr>
          <w:p w14:paraId="3D050DE2" w14:textId="77777777" w:rsidR="004932B0" w:rsidRDefault="00D17F89">
            <w:pPr>
              <w:pStyle w:val="ProductList-TableBody"/>
            </w:pPr>
            <w:hyperlink w:anchor="_Sec790">
              <w:r w:rsidR="00B474B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F27823"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F792CF"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C7DC99"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66CBC5"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A43DE0"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E69737"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43CE7B"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5512AF"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BAA0C9"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B7175C"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08042E"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9537CC"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8A53D8" w14:textId="77777777" w:rsidR="004932B0" w:rsidRDefault="004932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BF4AEE"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AA4E8C"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432A4"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6798FD"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512D4"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01E96"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25CF3"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4A4E1" w14:textId="77777777" w:rsidR="004932B0" w:rsidRDefault="004932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9613F7"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8EED5"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F1DD8" w14:textId="77777777" w:rsidR="004932B0" w:rsidRDefault="004932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8D7B6" w14:textId="77777777" w:rsidR="004932B0" w:rsidRDefault="004932B0">
            <w:pPr>
              <w:pStyle w:val="ProductList-TableBody"/>
              <w:jc w:val="center"/>
            </w:pPr>
          </w:p>
        </w:tc>
      </w:tr>
    </w:tbl>
    <w:p w14:paraId="12B5005F" w14:textId="77777777" w:rsidR="004932B0" w:rsidRDefault="00B474B2">
      <w:pPr>
        <w:pStyle w:val="ProductList-Body"/>
      </w:pPr>
      <w:r>
        <w:rPr>
          <w:b/>
          <w:i/>
        </w:rPr>
        <w:lastRenderedPageBreak/>
        <w:t>Huomautus</w:t>
      </w:r>
      <w:r>
        <w:rPr>
          <w:i/>
        </w:rPr>
        <w:t>: Office 365 A1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 Käyttäjät, joilla on käyttöoikeus Microsoft 365 A3/A5- ja Office 365 A3/A5 Opiskelijakäyttöetu -ohjelmalla, eivät täytä Käyttöoikeusvaatimusta, jolla voidaan käyttää (tai hallita) tämän taulukon Tuotteita.</w:t>
      </w:r>
    </w:p>
    <w:p w14:paraId="44DBF9CE" w14:textId="77777777" w:rsidR="004932B0" w:rsidRDefault="00B474B2">
      <w:pPr>
        <w:pStyle w:val="ProductList-SectionHeading"/>
        <w:pageBreakBefore/>
        <w:outlineLvl w:val="0"/>
      </w:pPr>
      <w:bookmarkStart w:id="332" w:name="_Sec564"/>
      <w:bookmarkEnd w:id="330"/>
      <w:r>
        <w:lastRenderedPageBreak/>
        <w:t>Liite B – Software Assurance</w:t>
      </w:r>
      <w:r>
        <w:fldChar w:fldCharType="begin"/>
      </w:r>
      <w:r>
        <w:instrText xml:space="preserve"> TC "</w:instrText>
      </w:r>
      <w:bookmarkStart w:id="333" w:name="_Toc496993178"/>
      <w:r>
        <w:instrText>Liite B – Software Assurance</w:instrText>
      </w:r>
      <w:bookmarkEnd w:id="333"/>
      <w:r>
        <w:instrText>" \l 1</w:instrText>
      </w:r>
      <w:r>
        <w:fldChar w:fldCharType="end"/>
      </w:r>
    </w:p>
    <w:p w14:paraId="460B1DA4" w14:textId="77777777" w:rsidR="004932B0" w:rsidRDefault="00B474B2">
      <w:pPr>
        <w:pStyle w:val="ProductList-Offering1Heading"/>
        <w:outlineLvl w:val="1"/>
      </w:pPr>
      <w:bookmarkStart w:id="334" w:name="_Sec573"/>
      <w:r>
        <w:t>Software Assurance -ylläpidon ostaminen</w:t>
      </w:r>
      <w:bookmarkEnd w:id="334"/>
      <w:r>
        <w:fldChar w:fldCharType="begin"/>
      </w:r>
      <w:r>
        <w:instrText xml:space="preserve"> TC "</w:instrText>
      </w:r>
      <w:bookmarkStart w:id="335" w:name="_Toc496993179"/>
      <w:r>
        <w:instrText>Software Assurance -ylläpidon ostaminen</w:instrText>
      </w:r>
      <w:bookmarkEnd w:id="335"/>
      <w:r>
        <w:instrText>" \l 2</w:instrText>
      </w:r>
      <w:r>
        <w:fldChar w:fldCharType="end"/>
      </w:r>
    </w:p>
    <w:p w14:paraId="337CF332" w14:textId="77777777" w:rsidR="004932B0" w:rsidRDefault="00B474B2">
      <w:pPr>
        <w:pStyle w:val="ProductList-Body"/>
      </w:pPr>
      <w:r>
        <w:t xml:space="preserve">Kun Asiakas ostaa SA-ylläpidon, hän voi valita kolmesta eri sitoutumistasosta, jotka voivat vaihdella ohjelmittain. Asiakas voi </w:t>
      </w:r>
    </w:p>
    <w:p w14:paraId="5B8A9E1A" w14:textId="77777777" w:rsidR="004932B0" w:rsidRDefault="00B474B2" w:rsidP="00B474B2">
      <w:pPr>
        <w:pStyle w:val="ProductList-Bullet"/>
        <w:numPr>
          <w:ilvl w:val="0"/>
          <w:numId w:val="45"/>
        </w:numPr>
      </w:pPr>
      <w:r>
        <w:t xml:space="preserve">sitoutua liittämään SA-ylläpidon kaikkiin ohjelmistoalustatuotteisiin </w:t>
      </w:r>
    </w:p>
    <w:p w14:paraId="6FE03C96" w14:textId="77777777" w:rsidR="004932B0" w:rsidRDefault="00B474B2" w:rsidP="00B474B2">
      <w:pPr>
        <w:pStyle w:val="ProductList-Bullet"/>
        <w:numPr>
          <w:ilvl w:val="0"/>
          <w:numId w:val="45"/>
        </w:numPr>
      </w:pPr>
      <w:r>
        <w:t xml:space="preserve">sitoutua liittämään SA-ylläpidon kaikkiin tietyn Tuotevarannon hankintoihin (Sovellukset, Järjestelmät tai Palvelut), mitä kutsutaan Software Assurance -jäsenyydeksi (SAM). </w:t>
      </w:r>
    </w:p>
    <w:p w14:paraId="08812AFA" w14:textId="77777777" w:rsidR="004932B0" w:rsidRDefault="00B474B2" w:rsidP="00B474B2">
      <w:pPr>
        <w:pStyle w:val="ProductList-Bullet"/>
        <w:numPr>
          <w:ilvl w:val="0"/>
          <w:numId w:val="45"/>
        </w:numPr>
      </w:pPr>
      <w:r>
        <w:t>hankkia SA-ylläpidon yksittäisiin Tuotteisiin sitoutumatta laajentamaan SA-ylläpitoa muihin Tuotteisiin.</w:t>
      </w:r>
    </w:p>
    <w:p w14:paraId="5E5A5C43" w14:textId="77777777" w:rsidR="004932B0" w:rsidRDefault="004932B0">
      <w:pPr>
        <w:pStyle w:val="ProductList-Body"/>
      </w:pPr>
    </w:p>
    <w:p w14:paraId="4B924CF5" w14:textId="77777777" w:rsidR="004932B0" w:rsidRDefault="00B474B2">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469F2BF2" w14:textId="77777777" w:rsidR="004932B0" w:rsidRDefault="004932B0">
      <w:pPr>
        <w:pStyle w:val="ProductList-Body"/>
      </w:pPr>
    </w:p>
    <w:p w14:paraId="6365ADB1" w14:textId="77777777" w:rsidR="004932B0" w:rsidRDefault="00B474B2">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4932B0" w14:paraId="0D0CF2F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C543C7" w14:textId="77777777" w:rsidR="004932B0" w:rsidRDefault="00B474B2">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C61964" w14:textId="77777777" w:rsidR="004932B0" w:rsidRDefault="00B474B2">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C8BA9D" w14:textId="77777777" w:rsidR="004932B0" w:rsidRDefault="00B474B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1ABF61A" w14:textId="77777777" w:rsidR="004932B0" w:rsidRDefault="00B474B2">
            <w:pPr>
              <w:pStyle w:val="ProductList-TableBody"/>
              <w:jc w:val="center"/>
            </w:pPr>
            <w:r>
              <w:rPr>
                <w:color w:val="FFFFFF"/>
              </w:rPr>
              <w:t>Ohjelmat</w:t>
            </w:r>
          </w:p>
        </w:tc>
      </w:tr>
      <w:tr w:rsidR="004932B0" w14:paraId="3AEE0373" w14:textId="77777777">
        <w:tc>
          <w:tcPr>
            <w:tcW w:w="2440" w:type="dxa"/>
            <w:tcBorders>
              <w:top w:val="single" w:sz="4" w:space="0" w:color="000000"/>
              <w:left w:val="single" w:sz="4" w:space="0" w:color="000000"/>
              <w:bottom w:val="single" w:sz="4" w:space="0" w:color="000000"/>
              <w:right w:val="single" w:sz="4" w:space="0" w:color="000000"/>
            </w:tcBorders>
          </w:tcPr>
          <w:p w14:paraId="44D13443" w14:textId="77777777" w:rsidR="004932B0" w:rsidRDefault="00B474B2">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28CEBBF8" w14:textId="77777777" w:rsidR="004932B0" w:rsidRDefault="00B474B2">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1E0DD377" w14:textId="77777777" w:rsidR="004932B0" w:rsidRDefault="00B474B2">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7642D1" w14:textId="77777777" w:rsidR="004932B0" w:rsidRDefault="00B474B2">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4932B0" w14:paraId="37D52862" w14:textId="77777777">
        <w:tc>
          <w:tcPr>
            <w:tcW w:w="2440" w:type="dxa"/>
            <w:tcBorders>
              <w:top w:val="single" w:sz="4" w:space="0" w:color="000000"/>
              <w:left w:val="single" w:sz="4" w:space="0" w:color="000000"/>
              <w:bottom w:val="single" w:sz="4" w:space="0" w:color="000000"/>
              <w:right w:val="single" w:sz="4" w:space="0" w:color="000000"/>
            </w:tcBorders>
          </w:tcPr>
          <w:p w14:paraId="58071D1B" w14:textId="77777777" w:rsidR="004932B0" w:rsidRDefault="00B474B2">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23F475D8" w14:textId="77777777" w:rsidR="004932B0" w:rsidRDefault="00B474B2">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74599B8F" w14:textId="77777777" w:rsidR="004932B0" w:rsidRDefault="00B474B2">
            <w:pPr>
              <w:pStyle w:val="ProductList-TableBody"/>
            </w:pPr>
            <w:r>
              <w:t>SA saatavilla</w:t>
            </w:r>
          </w:p>
        </w:tc>
        <w:tc>
          <w:tcPr>
            <w:tcW w:w="0" w:type="auto"/>
            <w:vMerge/>
          </w:tcPr>
          <w:p w14:paraId="2CB1B0B7" w14:textId="77777777" w:rsidR="004932B0" w:rsidRDefault="004932B0"/>
        </w:tc>
      </w:tr>
    </w:tbl>
    <w:p w14:paraId="077B1185" w14:textId="77777777" w:rsidR="004932B0" w:rsidRDefault="004932B0">
      <w:pPr>
        <w:pStyle w:val="ProductList-Body"/>
      </w:pPr>
    </w:p>
    <w:p w14:paraId="175BCD99" w14:textId="77777777" w:rsidR="004932B0" w:rsidRDefault="00B474B2">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14:paraId="37EB157D" w14:textId="77777777" w:rsidR="004932B0" w:rsidRDefault="004932B0">
      <w:pPr>
        <w:pStyle w:val="ProductList-Body"/>
      </w:pPr>
    </w:p>
    <w:p w14:paraId="50A42B02" w14:textId="77777777" w:rsidR="004932B0" w:rsidRDefault="00B474B2">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4512DA52"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7BCD4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E5985"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0DFA27C0" w14:textId="77777777" w:rsidR="004932B0" w:rsidRDefault="004932B0">
      <w:pPr>
        <w:pStyle w:val="ProductList-Body"/>
      </w:pPr>
    </w:p>
    <w:p w14:paraId="50D3BA1B" w14:textId="77777777" w:rsidR="004932B0" w:rsidRDefault="00B474B2">
      <w:pPr>
        <w:pStyle w:val="ProductList-Offering1Heading"/>
        <w:outlineLvl w:val="1"/>
      </w:pPr>
      <w:bookmarkStart w:id="336" w:name="_Sec574"/>
      <w:r>
        <w:t>Software Assurance -ylläpidon uusiminen</w:t>
      </w:r>
      <w:bookmarkEnd w:id="336"/>
      <w:r>
        <w:fldChar w:fldCharType="begin"/>
      </w:r>
      <w:r>
        <w:instrText xml:space="preserve"> TC "</w:instrText>
      </w:r>
      <w:bookmarkStart w:id="337" w:name="_Toc496993180"/>
      <w:r>
        <w:instrText>Software Assurance -ylläpidon uusiminen</w:instrText>
      </w:r>
      <w:bookmarkEnd w:id="337"/>
      <w:r>
        <w:instrText>" \l 2</w:instrText>
      </w:r>
      <w:r>
        <w:fldChar w:fldCharType="end"/>
      </w:r>
    </w:p>
    <w:p w14:paraId="659770FA" w14:textId="77777777" w:rsidR="004932B0" w:rsidRDefault="00B474B2">
      <w:pPr>
        <w:pStyle w:val="ProductList-ClauseHeading"/>
        <w:outlineLvl w:val="2"/>
      </w:pPr>
      <w:r>
        <w:t>Ylläpidon uusiminen samalla Sopimuksella</w:t>
      </w:r>
    </w:p>
    <w:p w14:paraId="7DD6187C" w14:textId="77777777" w:rsidR="004932B0" w:rsidRDefault="00B474B2">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19763BF2" w14:textId="77777777" w:rsidR="004932B0" w:rsidRDefault="004932B0">
      <w:pPr>
        <w:pStyle w:val="ProductList-Body"/>
      </w:pPr>
    </w:p>
    <w:p w14:paraId="67E65FCB" w14:textId="77777777" w:rsidR="004932B0" w:rsidRDefault="00B474B2">
      <w:pPr>
        <w:pStyle w:val="ProductList-SubClauseHeading"/>
        <w:outlineLvl w:val="3"/>
      </w:pPr>
      <w:r>
        <w:t>Open License</w:t>
      </w:r>
    </w:p>
    <w:p w14:paraId="0BF5E762" w14:textId="77777777" w:rsidR="004932B0" w:rsidRDefault="00B474B2">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73BA5F02" w14:textId="77777777" w:rsidR="004932B0" w:rsidRDefault="004932B0">
      <w:pPr>
        <w:pStyle w:val="ProductList-BodyIndented"/>
      </w:pPr>
    </w:p>
    <w:p w14:paraId="4FDBC9B6" w14:textId="77777777" w:rsidR="004932B0" w:rsidRDefault="00B474B2">
      <w:pPr>
        <w:pStyle w:val="ProductList-SubClauseHeading"/>
        <w:outlineLvl w:val="3"/>
      </w:pPr>
      <w:r>
        <w:t>Enterprise-sopimus</w:t>
      </w:r>
    </w:p>
    <w:p w14:paraId="3DD619DE" w14:textId="77777777" w:rsidR="004932B0" w:rsidRDefault="00B474B2">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59AB2FD1" w14:textId="77777777" w:rsidR="004932B0" w:rsidRDefault="004932B0">
      <w:pPr>
        <w:pStyle w:val="ProductList-BodyIndented"/>
      </w:pPr>
    </w:p>
    <w:p w14:paraId="17563A6C" w14:textId="77777777" w:rsidR="004932B0" w:rsidRDefault="00B474B2">
      <w:pPr>
        <w:pStyle w:val="ProductList-SubClauseHeading"/>
        <w:outlineLvl w:val="3"/>
      </w:pPr>
      <w:r>
        <w:t>Enrollment for Application Platform</w:t>
      </w:r>
    </w:p>
    <w:p w14:paraId="620BFE60" w14:textId="77777777" w:rsidR="004932B0" w:rsidRDefault="00B474B2">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12A8B1C" w14:textId="77777777" w:rsidR="004932B0" w:rsidRDefault="004932B0">
      <w:pPr>
        <w:pStyle w:val="ProductList-BodyIndented"/>
      </w:pPr>
    </w:p>
    <w:p w14:paraId="582769AB" w14:textId="77777777" w:rsidR="004932B0" w:rsidRDefault="00B474B2">
      <w:pPr>
        <w:pStyle w:val="ProductList-ClauseHeading"/>
        <w:outlineLvl w:val="2"/>
      </w:pPr>
      <w:r>
        <w:t>Ylläpidon uusiminen erillisellä Sopimuksella</w:t>
      </w:r>
    </w:p>
    <w:p w14:paraId="7B0D9D4F" w14:textId="77777777" w:rsidR="004932B0" w:rsidRDefault="00B474B2">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lähettää tilaus.</w:t>
      </w:r>
    </w:p>
    <w:p w14:paraId="5458E359" w14:textId="77777777" w:rsidR="004932B0" w:rsidRDefault="004932B0">
      <w:pPr>
        <w:pStyle w:val="ProductList-Body"/>
      </w:pPr>
    </w:p>
    <w:p w14:paraId="7116ACB7" w14:textId="77777777" w:rsidR="004932B0" w:rsidRDefault="00B474B2">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0DECCB17" w14:textId="77777777" w:rsidR="004932B0" w:rsidRDefault="004932B0">
      <w:pPr>
        <w:pStyle w:val="ProductList-Body"/>
      </w:pPr>
    </w:p>
    <w:p w14:paraId="5037E654" w14:textId="77777777" w:rsidR="004932B0" w:rsidRDefault="00B474B2">
      <w:pPr>
        <w:pStyle w:val="ProductList-ClauseHeading"/>
        <w:outlineLvl w:val="2"/>
      </w:pPr>
      <w:r>
        <w:t>Software Assurance -ylläpidon uusiminen CAL-käyttöoikeuksille ja Asiakashallintakäyttöoikeuksille</w:t>
      </w:r>
    </w:p>
    <w:p w14:paraId="0B8C0E78" w14:textId="77777777" w:rsidR="004932B0" w:rsidRDefault="00B474B2">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1713BEEE" w14:textId="77777777" w:rsidR="004932B0" w:rsidRDefault="00B474B2">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6B905FD0"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72EA7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8A6FA"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27805402" w14:textId="77777777" w:rsidR="004932B0" w:rsidRDefault="004932B0">
      <w:pPr>
        <w:pStyle w:val="ProductList-Body"/>
      </w:pPr>
    </w:p>
    <w:p w14:paraId="01239A63" w14:textId="77777777" w:rsidR="004932B0" w:rsidRDefault="00B474B2">
      <w:pPr>
        <w:pStyle w:val="ProductList-Offering1Heading"/>
        <w:outlineLvl w:val="1"/>
      </w:pPr>
      <w:bookmarkStart w:id="338" w:name="_Sec575"/>
      <w:r>
        <w:t>Lopetettujen tai vanhenevien Tuotteiden siirtymiskäyttöoikeus</w:t>
      </w:r>
      <w:bookmarkEnd w:id="338"/>
      <w:r>
        <w:fldChar w:fldCharType="begin"/>
      </w:r>
      <w:r>
        <w:instrText xml:space="preserve"> TC "</w:instrText>
      </w:r>
      <w:bookmarkStart w:id="339" w:name="_Toc496993181"/>
      <w:r>
        <w:instrText>Lopetettujen tai vanhenevien Tuotteiden siirtymiskäyttöoikeus</w:instrText>
      </w:r>
      <w:bookmarkEnd w:id="339"/>
      <w:r>
        <w:instrText>" \l 2</w:instrText>
      </w:r>
      <w:r>
        <w:fldChar w:fldCharType="end"/>
      </w:r>
    </w:p>
    <w:p w14:paraId="4DE66A48" w14:textId="77777777" w:rsidR="004932B0" w:rsidRDefault="00B474B2">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1B882D58" w14:textId="77777777" w:rsidR="004932B0" w:rsidRDefault="00B474B2">
      <w:pPr>
        <w:pStyle w:val="ProductList-Body"/>
      </w:pPr>
      <w:r>
        <w:t>Tässä käytettynä ”</w:t>
      </w:r>
      <w:r>
        <w:rPr>
          <w:b/>
          <w:color w:val="00188F"/>
        </w:rPr>
        <w:t>Siirtymiskäyttöoikeus</w:t>
      </w:r>
      <w:r>
        <w:t>” viittaa oikeuteen, joka on myönnetty tähän tuotteeseen viittaavassa Tuotemerkinnässä.</w:t>
      </w:r>
    </w:p>
    <w:p w14:paraId="52403819" w14:textId="77777777" w:rsidR="004932B0" w:rsidRDefault="004932B0">
      <w:pPr>
        <w:pStyle w:val="ProductList-Body"/>
      </w:pPr>
    </w:p>
    <w:p w14:paraId="04B4FA97" w14:textId="77777777" w:rsidR="004932B0" w:rsidRDefault="00B474B2">
      <w:pPr>
        <w:pStyle w:val="ProductList-Body"/>
      </w:pPr>
      <w:r>
        <w:t>Ellei Tuotemerkinnässä ole toisin mainittu:</w:t>
      </w:r>
    </w:p>
    <w:p w14:paraId="2DFE2EB9" w14:textId="77777777" w:rsidR="004932B0" w:rsidRDefault="00B474B2" w:rsidP="00B474B2">
      <w:pPr>
        <w:pStyle w:val="ProductList-Bullet"/>
        <w:numPr>
          <w:ilvl w:val="0"/>
          <w:numId w:val="46"/>
        </w:numPr>
      </w:pPr>
      <w:r>
        <w:t>Asiakas saa päivittää Siirtymiskäyttöoikeuteen ja käyttää ohjelmistoa sillä Vaatimuksen täyttävän käyttöoikeuden kattaman ohjelmiston asemesta. Asiakas ei saa käyttää ohjelmistoa kummallakin käyttöoikeudella yhtä aikaa.</w:t>
      </w:r>
    </w:p>
    <w:p w14:paraId="0B534E12" w14:textId="77777777" w:rsidR="004932B0" w:rsidRDefault="00B474B2" w:rsidP="00B474B2">
      <w:pPr>
        <w:pStyle w:val="ProductList-Bullet"/>
        <w:numPr>
          <w:ilvl w:val="0"/>
          <w:numId w:val="46"/>
        </w:numPr>
      </w:pPr>
      <w:r>
        <w:t>Siirtymiskäyttöoikeuksia myönnetään suhteessa 1:1 kullekin Asiakkaan Vaatimukset täyttävälle käyttöoikeudelle.</w:t>
      </w:r>
    </w:p>
    <w:p w14:paraId="15E6BA5F" w14:textId="77777777" w:rsidR="004932B0" w:rsidRDefault="00B474B2" w:rsidP="00B474B2">
      <w:pPr>
        <w:pStyle w:val="ProductList-Bullet"/>
        <w:numPr>
          <w:ilvl w:val="0"/>
          <w:numId w:val="46"/>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4F8879F8" w14:textId="77777777" w:rsidR="004932B0" w:rsidRDefault="00B474B2" w:rsidP="00B474B2">
      <w:pPr>
        <w:pStyle w:val="ProductList-Bullet"/>
        <w:numPr>
          <w:ilvl w:val="0"/>
          <w:numId w:val="46"/>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41BC066C" w14:textId="77777777" w:rsidR="004932B0" w:rsidRDefault="00B474B2" w:rsidP="00B474B2">
      <w:pPr>
        <w:pStyle w:val="ProductList-Bullet"/>
        <w:numPr>
          <w:ilvl w:val="0"/>
          <w:numId w:val="46"/>
        </w:numPr>
      </w:pPr>
      <w:r>
        <w:t>Asiakas ei saa siirtää Siirtymiskäyttöoikeutta erillään Vaatimukset täyttävistä käyttöoikeuksista.</w:t>
      </w:r>
    </w:p>
    <w:p w14:paraId="654F2337" w14:textId="77777777" w:rsidR="004932B0" w:rsidRDefault="00B474B2" w:rsidP="00B474B2">
      <w:pPr>
        <w:pStyle w:val="ProductList-Bullet"/>
        <w:numPr>
          <w:ilvl w:val="0"/>
          <w:numId w:val="46"/>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2806E7D9"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126A2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934C5"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0C89F96E" w14:textId="77777777" w:rsidR="004932B0" w:rsidRDefault="004932B0">
      <w:pPr>
        <w:pStyle w:val="ProductList-Body"/>
      </w:pPr>
    </w:p>
    <w:p w14:paraId="2432A364" w14:textId="77777777" w:rsidR="004932B0" w:rsidRDefault="00B474B2">
      <w:pPr>
        <w:pStyle w:val="ProductList-Offering1Heading"/>
        <w:outlineLvl w:val="1"/>
      </w:pPr>
      <w:bookmarkStart w:id="340" w:name="_Sec576"/>
      <w:r>
        <w:t>SA-ylläpidon edut</w:t>
      </w:r>
      <w:bookmarkEnd w:id="340"/>
      <w:r>
        <w:fldChar w:fldCharType="begin"/>
      </w:r>
      <w:r>
        <w:instrText xml:space="preserve"> TC "</w:instrText>
      </w:r>
      <w:bookmarkStart w:id="341" w:name="_Toc496993182"/>
      <w:r>
        <w:instrText>SA-ylläpidon edut</w:instrText>
      </w:r>
      <w:bookmarkEnd w:id="341"/>
      <w:r>
        <w:instrText>" \l 2</w:instrText>
      </w:r>
      <w:r>
        <w:fldChar w:fldCharType="end"/>
      </w:r>
    </w:p>
    <w:p w14:paraId="45B2F02B" w14:textId="77777777" w:rsidR="004932B0" w:rsidRDefault="00B474B2">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4932B0" w14:paraId="29FA68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48E57" w14:textId="77777777" w:rsidR="004932B0" w:rsidRDefault="00B474B2">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C58EF3" w14:textId="77777777" w:rsidR="004932B0" w:rsidRDefault="00B474B2">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09D71E" w14:textId="77777777" w:rsidR="004932B0" w:rsidRDefault="00B474B2">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8E87BE" w14:textId="77777777" w:rsidR="004932B0" w:rsidRDefault="00B474B2">
            <w:pPr>
              <w:pStyle w:val="ProductList-TableBody"/>
              <w:jc w:val="center"/>
            </w:pPr>
            <w:r>
              <w:rPr>
                <w:color w:val="FFFFFF"/>
              </w:rPr>
              <w:t>Palvelintuotevaranto</w:t>
            </w:r>
          </w:p>
        </w:tc>
      </w:tr>
      <w:tr w:rsidR="004932B0" w14:paraId="5B67D4C1" w14:textId="77777777">
        <w:tc>
          <w:tcPr>
            <w:tcW w:w="6120" w:type="dxa"/>
            <w:tcBorders>
              <w:top w:val="single" w:sz="4" w:space="0" w:color="000000"/>
              <w:left w:val="single" w:sz="4" w:space="0" w:color="000000"/>
              <w:bottom w:val="single" w:sz="4" w:space="0" w:color="000000"/>
              <w:right w:val="single" w:sz="4" w:space="0" w:color="000000"/>
            </w:tcBorders>
          </w:tcPr>
          <w:p w14:paraId="069925D2" w14:textId="77777777" w:rsidR="004932B0" w:rsidRDefault="00D17F89">
            <w:pPr>
              <w:pStyle w:val="ProductList-TableBody"/>
            </w:pPr>
            <w:hyperlink w:anchor="_Sec577">
              <w:r w:rsidR="00B474B2">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C4CA036"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B16ED"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B5DBC" w14:textId="77777777" w:rsidR="004932B0" w:rsidRDefault="00B474B2">
            <w:pPr>
              <w:pStyle w:val="ProductList-TableBody"/>
              <w:jc w:val="center"/>
            </w:pPr>
            <w:r>
              <w:t>X</w:t>
            </w:r>
          </w:p>
        </w:tc>
      </w:tr>
      <w:tr w:rsidR="004932B0" w14:paraId="1B540665" w14:textId="77777777">
        <w:tc>
          <w:tcPr>
            <w:tcW w:w="6120" w:type="dxa"/>
            <w:tcBorders>
              <w:top w:val="single" w:sz="4" w:space="0" w:color="000000"/>
              <w:left w:val="single" w:sz="4" w:space="0" w:color="000000"/>
              <w:bottom w:val="single" w:sz="4" w:space="0" w:color="000000"/>
              <w:right w:val="single" w:sz="4" w:space="0" w:color="000000"/>
            </w:tcBorders>
          </w:tcPr>
          <w:p w14:paraId="3959D9B0" w14:textId="77777777" w:rsidR="004932B0" w:rsidRDefault="00D17F89">
            <w:pPr>
              <w:pStyle w:val="ProductList-TableBody"/>
            </w:pPr>
            <w:hyperlink w:anchor="_Sec579">
              <w:r w:rsidR="00B474B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010C27"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C1E7F"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A97F3" w14:textId="77777777" w:rsidR="004932B0" w:rsidRDefault="004932B0">
            <w:pPr>
              <w:pStyle w:val="ProductList-TableBody"/>
              <w:jc w:val="center"/>
            </w:pPr>
          </w:p>
        </w:tc>
      </w:tr>
      <w:tr w:rsidR="004932B0" w14:paraId="6361C8D6" w14:textId="77777777">
        <w:tc>
          <w:tcPr>
            <w:tcW w:w="6120" w:type="dxa"/>
            <w:tcBorders>
              <w:top w:val="single" w:sz="4" w:space="0" w:color="000000"/>
              <w:left w:val="single" w:sz="4" w:space="0" w:color="000000"/>
              <w:bottom w:val="single" w:sz="4" w:space="0" w:color="000000"/>
              <w:right w:val="single" w:sz="4" w:space="0" w:color="000000"/>
            </w:tcBorders>
          </w:tcPr>
          <w:p w14:paraId="0185FE40" w14:textId="77777777" w:rsidR="004932B0" w:rsidRDefault="00D17F89">
            <w:pPr>
              <w:pStyle w:val="ProductList-TableBody"/>
            </w:pPr>
            <w:hyperlink w:anchor="_Sec580">
              <w:r w:rsidR="00B474B2">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0C77A183"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BE446"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133EB" w14:textId="77777777" w:rsidR="004932B0" w:rsidRDefault="00B474B2">
            <w:pPr>
              <w:pStyle w:val="ProductList-TableBody"/>
              <w:jc w:val="center"/>
            </w:pPr>
            <w:r>
              <w:t>X</w:t>
            </w:r>
          </w:p>
        </w:tc>
      </w:tr>
      <w:tr w:rsidR="004932B0" w14:paraId="40712547" w14:textId="77777777">
        <w:tc>
          <w:tcPr>
            <w:tcW w:w="6120" w:type="dxa"/>
            <w:tcBorders>
              <w:top w:val="single" w:sz="4" w:space="0" w:color="000000"/>
              <w:left w:val="single" w:sz="4" w:space="0" w:color="000000"/>
              <w:bottom w:val="single" w:sz="4" w:space="0" w:color="000000"/>
              <w:right w:val="single" w:sz="4" w:space="0" w:color="000000"/>
            </w:tcBorders>
          </w:tcPr>
          <w:p w14:paraId="3962AD5B" w14:textId="77777777" w:rsidR="004932B0" w:rsidRDefault="00D17F89">
            <w:pPr>
              <w:pStyle w:val="ProductList-TableBody"/>
            </w:pPr>
            <w:hyperlink w:anchor="_Sec581">
              <w:r w:rsidR="00B474B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9A16051"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F8B840"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14B44" w14:textId="77777777" w:rsidR="004932B0" w:rsidRDefault="004932B0">
            <w:pPr>
              <w:pStyle w:val="ProductList-TableBody"/>
              <w:jc w:val="center"/>
            </w:pPr>
          </w:p>
        </w:tc>
      </w:tr>
      <w:tr w:rsidR="004932B0" w14:paraId="1E62A00C" w14:textId="77777777">
        <w:tc>
          <w:tcPr>
            <w:tcW w:w="6120" w:type="dxa"/>
            <w:tcBorders>
              <w:top w:val="single" w:sz="4" w:space="0" w:color="000000"/>
              <w:left w:val="single" w:sz="4" w:space="0" w:color="000000"/>
              <w:bottom w:val="single" w:sz="4" w:space="0" w:color="000000"/>
              <w:right w:val="single" w:sz="4" w:space="0" w:color="000000"/>
            </w:tcBorders>
          </w:tcPr>
          <w:p w14:paraId="4FAFE9C3" w14:textId="77777777" w:rsidR="004932B0" w:rsidRDefault="00D17F89">
            <w:pPr>
              <w:pStyle w:val="ProductList-TableBody"/>
            </w:pPr>
            <w:hyperlink w:anchor="_Sec755">
              <w:r w:rsidR="00B474B2">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2AA7B6EE"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1A12C"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11796" w14:textId="77777777" w:rsidR="004932B0" w:rsidRDefault="004932B0">
            <w:pPr>
              <w:pStyle w:val="ProductList-TableBody"/>
              <w:jc w:val="center"/>
            </w:pPr>
          </w:p>
        </w:tc>
      </w:tr>
      <w:tr w:rsidR="004932B0" w14:paraId="06C361C9" w14:textId="77777777">
        <w:tc>
          <w:tcPr>
            <w:tcW w:w="6120" w:type="dxa"/>
            <w:tcBorders>
              <w:top w:val="single" w:sz="4" w:space="0" w:color="000000"/>
              <w:left w:val="single" w:sz="4" w:space="0" w:color="000000"/>
              <w:bottom w:val="single" w:sz="4" w:space="0" w:color="000000"/>
              <w:right w:val="single" w:sz="4" w:space="0" w:color="000000"/>
            </w:tcBorders>
          </w:tcPr>
          <w:p w14:paraId="48A2BBEF" w14:textId="77777777" w:rsidR="004932B0" w:rsidRDefault="00D17F89">
            <w:pPr>
              <w:pStyle w:val="ProductList-TableBody"/>
            </w:pPr>
            <w:hyperlink w:anchor="_Sec841">
              <w:r w:rsidR="00B474B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61095EB"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426E5"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506D1" w14:textId="77777777" w:rsidR="004932B0" w:rsidRDefault="004932B0">
            <w:pPr>
              <w:pStyle w:val="ProductList-TableBody"/>
              <w:jc w:val="center"/>
            </w:pPr>
          </w:p>
        </w:tc>
      </w:tr>
      <w:tr w:rsidR="004932B0" w14:paraId="2017F673" w14:textId="77777777">
        <w:tc>
          <w:tcPr>
            <w:tcW w:w="6120" w:type="dxa"/>
            <w:tcBorders>
              <w:top w:val="single" w:sz="4" w:space="0" w:color="000000"/>
              <w:left w:val="single" w:sz="4" w:space="0" w:color="000000"/>
              <w:bottom w:val="single" w:sz="4" w:space="0" w:color="000000"/>
              <w:right w:val="single" w:sz="4" w:space="0" w:color="000000"/>
            </w:tcBorders>
          </w:tcPr>
          <w:p w14:paraId="108B180A" w14:textId="77777777" w:rsidR="004932B0" w:rsidRDefault="00D17F89">
            <w:pPr>
              <w:pStyle w:val="ProductList-TableBody"/>
            </w:pPr>
            <w:hyperlink w:anchor="_Sec651">
              <w:r w:rsidR="00B474B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25FE11"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0A220"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87831" w14:textId="77777777" w:rsidR="004932B0" w:rsidRDefault="004932B0">
            <w:pPr>
              <w:pStyle w:val="ProductList-TableBody"/>
              <w:jc w:val="center"/>
            </w:pPr>
          </w:p>
        </w:tc>
      </w:tr>
      <w:tr w:rsidR="004932B0" w14:paraId="626F3340" w14:textId="77777777">
        <w:tc>
          <w:tcPr>
            <w:tcW w:w="6120" w:type="dxa"/>
            <w:tcBorders>
              <w:top w:val="single" w:sz="4" w:space="0" w:color="000000"/>
              <w:left w:val="single" w:sz="4" w:space="0" w:color="000000"/>
              <w:bottom w:val="single" w:sz="4" w:space="0" w:color="000000"/>
              <w:right w:val="single" w:sz="4" w:space="0" w:color="000000"/>
            </w:tcBorders>
          </w:tcPr>
          <w:p w14:paraId="52565CFD" w14:textId="77777777" w:rsidR="004932B0" w:rsidRDefault="00D17F89">
            <w:pPr>
              <w:pStyle w:val="ProductList-TableBody"/>
            </w:pPr>
            <w:hyperlink w:anchor="_Sec841">
              <w:r w:rsidR="00B474B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63A2D20"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20EF4"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45073" w14:textId="77777777" w:rsidR="004932B0" w:rsidRDefault="004932B0">
            <w:pPr>
              <w:pStyle w:val="ProductList-TableBody"/>
              <w:jc w:val="center"/>
            </w:pPr>
          </w:p>
        </w:tc>
      </w:tr>
      <w:tr w:rsidR="004932B0" w14:paraId="45F96140" w14:textId="77777777">
        <w:tc>
          <w:tcPr>
            <w:tcW w:w="6120" w:type="dxa"/>
            <w:tcBorders>
              <w:top w:val="single" w:sz="4" w:space="0" w:color="000000"/>
              <w:left w:val="single" w:sz="4" w:space="0" w:color="000000"/>
              <w:bottom w:val="single" w:sz="4" w:space="0" w:color="000000"/>
              <w:right w:val="single" w:sz="4" w:space="0" w:color="000000"/>
            </w:tcBorders>
          </w:tcPr>
          <w:p w14:paraId="5F0E1888" w14:textId="77777777" w:rsidR="004932B0" w:rsidRDefault="00D17F89">
            <w:pPr>
              <w:pStyle w:val="ProductList-TableBody"/>
            </w:pPr>
            <w:hyperlink w:anchor="_Sec582">
              <w:r w:rsidR="00B474B2">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3AD00408"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76C97"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DB3D9" w14:textId="77777777" w:rsidR="004932B0" w:rsidRDefault="004932B0">
            <w:pPr>
              <w:pStyle w:val="ProductList-TableBody"/>
              <w:jc w:val="center"/>
            </w:pPr>
          </w:p>
        </w:tc>
      </w:tr>
      <w:tr w:rsidR="004932B0" w14:paraId="633FF9C2" w14:textId="77777777">
        <w:tc>
          <w:tcPr>
            <w:tcW w:w="6120" w:type="dxa"/>
            <w:tcBorders>
              <w:top w:val="single" w:sz="4" w:space="0" w:color="000000"/>
              <w:left w:val="single" w:sz="4" w:space="0" w:color="000000"/>
              <w:bottom w:val="single" w:sz="4" w:space="0" w:color="000000"/>
              <w:right w:val="single" w:sz="4" w:space="0" w:color="000000"/>
            </w:tcBorders>
          </w:tcPr>
          <w:p w14:paraId="0B14B0CA" w14:textId="77777777" w:rsidR="004932B0" w:rsidRDefault="00D17F89">
            <w:pPr>
              <w:pStyle w:val="ProductList-TableBody"/>
            </w:pPr>
            <w:hyperlink w:anchor="_Sec583">
              <w:r w:rsidR="00B474B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3CEF55F"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81C00"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6E159" w14:textId="77777777" w:rsidR="004932B0" w:rsidRDefault="00B474B2">
            <w:pPr>
              <w:pStyle w:val="ProductList-TableBody"/>
              <w:jc w:val="center"/>
            </w:pPr>
            <w:r>
              <w:t>X</w:t>
            </w:r>
          </w:p>
        </w:tc>
      </w:tr>
      <w:tr w:rsidR="004932B0" w14:paraId="14BABF19" w14:textId="77777777">
        <w:tc>
          <w:tcPr>
            <w:tcW w:w="6120" w:type="dxa"/>
            <w:tcBorders>
              <w:top w:val="single" w:sz="4" w:space="0" w:color="000000"/>
              <w:left w:val="single" w:sz="4" w:space="0" w:color="000000"/>
              <w:bottom w:val="single" w:sz="4" w:space="0" w:color="000000"/>
              <w:right w:val="single" w:sz="4" w:space="0" w:color="000000"/>
            </w:tcBorders>
          </w:tcPr>
          <w:p w14:paraId="285D6CEE" w14:textId="77777777" w:rsidR="004932B0" w:rsidRDefault="00D17F89">
            <w:pPr>
              <w:pStyle w:val="ProductList-TableBody"/>
            </w:pPr>
            <w:hyperlink w:anchor="_Sec584">
              <w:r w:rsidR="00B474B2">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2328BE0E"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FDF86"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EF99D" w14:textId="77777777" w:rsidR="004932B0" w:rsidRDefault="004932B0">
            <w:pPr>
              <w:pStyle w:val="ProductList-TableBody"/>
              <w:jc w:val="center"/>
            </w:pPr>
          </w:p>
        </w:tc>
      </w:tr>
      <w:tr w:rsidR="004932B0" w14:paraId="083501D3" w14:textId="77777777">
        <w:tc>
          <w:tcPr>
            <w:tcW w:w="6120" w:type="dxa"/>
            <w:tcBorders>
              <w:top w:val="single" w:sz="4" w:space="0" w:color="000000"/>
              <w:left w:val="single" w:sz="4" w:space="0" w:color="000000"/>
              <w:bottom w:val="single" w:sz="4" w:space="0" w:color="000000"/>
              <w:right w:val="single" w:sz="4" w:space="0" w:color="000000"/>
            </w:tcBorders>
          </w:tcPr>
          <w:p w14:paraId="5B41EB5C" w14:textId="77777777" w:rsidR="004932B0" w:rsidRDefault="00D17F89">
            <w:pPr>
              <w:pStyle w:val="ProductList-TableBody"/>
            </w:pPr>
            <w:hyperlink w:anchor="_Sec585">
              <w:r w:rsidR="00B474B2">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0AEF1AFE"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B2B56"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A4A67" w14:textId="77777777" w:rsidR="004932B0" w:rsidRDefault="00B474B2">
            <w:pPr>
              <w:pStyle w:val="ProductList-TableBody"/>
              <w:jc w:val="center"/>
            </w:pPr>
            <w:r>
              <w:t>X</w:t>
            </w:r>
          </w:p>
        </w:tc>
      </w:tr>
      <w:tr w:rsidR="004932B0" w14:paraId="464EF1D8" w14:textId="77777777">
        <w:tc>
          <w:tcPr>
            <w:tcW w:w="6120" w:type="dxa"/>
            <w:tcBorders>
              <w:top w:val="single" w:sz="4" w:space="0" w:color="000000"/>
              <w:left w:val="single" w:sz="4" w:space="0" w:color="000000"/>
              <w:bottom w:val="single" w:sz="4" w:space="0" w:color="000000"/>
              <w:right w:val="single" w:sz="4" w:space="0" w:color="000000"/>
            </w:tcBorders>
          </w:tcPr>
          <w:p w14:paraId="7493BC2A" w14:textId="77777777" w:rsidR="004932B0" w:rsidRDefault="00D17F89">
            <w:pPr>
              <w:pStyle w:val="ProductList-TableBody"/>
            </w:pPr>
            <w:hyperlink w:anchor="_Sec818">
              <w:r w:rsidR="00B474B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A68028"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8F63C3"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F2F287" w14:textId="77777777" w:rsidR="004932B0" w:rsidRDefault="00B474B2">
            <w:pPr>
              <w:pStyle w:val="ProductList-TableBody"/>
              <w:jc w:val="center"/>
            </w:pPr>
            <w:r>
              <w:t>X</w:t>
            </w:r>
          </w:p>
        </w:tc>
      </w:tr>
      <w:tr w:rsidR="004932B0" w14:paraId="61CC2A40" w14:textId="77777777">
        <w:tc>
          <w:tcPr>
            <w:tcW w:w="6120" w:type="dxa"/>
            <w:tcBorders>
              <w:top w:val="single" w:sz="4" w:space="0" w:color="000000"/>
              <w:left w:val="single" w:sz="4" w:space="0" w:color="000000"/>
              <w:bottom w:val="single" w:sz="4" w:space="0" w:color="000000"/>
              <w:right w:val="single" w:sz="4" w:space="0" w:color="000000"/>
            </w:tcBorders>
          </w:tcPr>
          <w:p w14:paraId="5DA0CC46" w14:textId="77777777" w:rsidR="004932B0" w:rsidRDefault="00D17F89">
            <w:pPr>
              <w:pStyle w:val="ProductList-TableBody"/>
            </w:pPr>
            <w:hyperlink w:anchor="_Sec587">
              <w:r w:rsidR="00B474B2">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7CC98D57"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042BB"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4CF126" w14:textId="77777777" w:rsidR="004932B0" w:rsidRDefault="00B474B2">
            <w:pPr>
              <w:pStyle w:val="ProductList-TableBody"/>
              <w:jc w:val="center"/>
            </w:pPr>
            <w:r>
              <w:t>X</w:t>
            </w:r>
          </w:p>
        </w:tc>
      </w:tr>
      <w:tr w:rsidR="004932B0" w14:paraId="646D5CC5" w14:textId="77777777">
        <w:tc>
          <w:tcPr>
            <w:tcW w:w="6120" w:type="dxa"/>
            <w:tcBorders>
              <w:top w:val="single" w:sz="4" w:space="0" w:color="000000"/>
              <w:left w:val="single" w:sz="4" w:space="0" w:color="000000"/>
              <w:bottom w:val="single" w:sz="4" w:space="0" w:color="000000"/>
              <w:right w:val="single" w:sz="4" w:space="0" w:color="000000"/>
            </w:tcBorders>
          </w:tcPr>
          <w:p w14:paraId="707DC538" w14:textId="77777777" w:rsidR="004932B0" w:rsidRDefault="00D17F89">
            <w:pPr>
              <w:pStyle w:val="ProductList-TableBody"/>
            </w:pPr>
            <w:hyperlink w:anchor="_Sec838">
              <w:r w:rsidR="00B474B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403EBBC"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73E79"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4841F" w14:textId="77777777" w:rsidR="004932B0" w:rsidRDefault="00B474B2">
            <w:pPr>
              <w:pStyle w:val="ProductList-TableBody"/>
              <w:jc w:val="center"/>
            </w:pPr>
            <w:r>
              <w:t>X</w:t>
            </w:r>
          </w:p>
        </w:tc>
      </w:tr>
      <w:tr w:rsidR="004932B0" w14:paraId="45D8D0F5" w14:textId="77777777">
        <w:tc>
          <w:tcPr>
            <w:tcW w:w="6120" w:type="dxa"/>
            <w:tcBorders>
              <w:top w:val="single" w:sz="4" w:space="0" w:color="000000"/>
              <w:left w:val="single" w:sz="4" w:space="0" w:color="000000"/>
              <w:bottom w:val="single" w:sz="4" w:space="0" w:color="000000"/>
              <w:right w:val="single" w:sz="4" w:space="0" w:color="000000"/>
            </w:tcBorders>
          </w:tcPr>
          <w:p w14:paraId="528CE4A8" w14:textId="77777777" w:rsidR="004932B0" w:rsidRDefault="00D17F89">
            <w:pPr>
              <w:pStyle w:val="ProductList-TableBody"/>
            </w:pPr>
            <w:hyperlink w:anchor="_Sec588">
              <w:r w:rsidR="00B474B2">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022CDAE0"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D56EB0"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0408F7" w14:textId="77777777" w:rsidR="004932B0" w:rsidRDefault="00B474B2">
            <w:pPr>
              <w:pStyle w:val="ProductList-TableBody"/>
              <w:jc w:val="center"/>
            </w:pPr>
            <w:r>
              <w:t>X</w:t>
            </w:r>
          </w:p>
        </w:tc>
      </w:tr>
      <w:tr w:rsidR="004932B0" w14:paraId="1015CEF3" w14:textId="77777777">
        <w:tc>
          <w:tcPr>
            <w:tcW w:w="6120" w:type="dxa"/>
            <w:tcBorders>
              <w:top w:val="single" w:sz="4" w:space="0" w:color="000000"/>
              <w:left w:val="single" w:sz="4" w:space="0" w:color="000000"/>
              <w:bottom w:val="single" w:sz="4" w:space="0" w:color="000000"/>
              <w:right w:val="single" w:sz="4" w:space="0" w:color="000000"/>
            </w:tcBorders>
          </w:tcPr>
          <w:p w14:paraId="29D5300E" w14:textId="77777777" w:rsidR="004932B0" w:rsidRDefault="00D17F89">
            <w:pPr>
              <w:pStyle w:val="ProductList-TableBody"/>
            </w:pPr>
            <w:hyperlink w:anchor="_Sec589">
              <w:r w:rsidR="00B474B2">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72A155E2"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68C646"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B38FA" w14:textId="77777777" w:rsidR="004932B0" w:rsidRDefault="00B474B2">
            <w:pPr>
              <w:pStyle w:val="ProductList-TableBody"/>
              <w:jc w:val="center"/>
            </w:pPr>
            <w:r>
              <w:t>X</w:t>
            </w:r>
          </w:p>
        </w:tc>
      </w:tr>
      <w:tr w:rsidR="004932B0" w14:paraId="46847164" w14:textId="77777777">
        <w:tc>
          <w:tcPr>
            <w:tcW w:w="6120" w:type="dxa"/>
            <w:tcBorders>
              <w:top w:val="single" w:sz="4" w:space="0" w:color="000000"/>
              <w:left w:val="single" w:sz="4" w:space="0" w:color="000000"/>
              <w:bottom w:val="single" w:sz="4" w:space="0" w:color="000000"/>
              <w:right w:val="single" w:sz="4" w:space="0" w:color="000000"/>
            </w:tcBorders>
          </w:tcPr>
          <w:p w14:paraId="2FB10B22" w14:textId="77777777" w:rsidR="004932B0" w:rsidRDefault="00D17F89">
            <w:pPr>
              <w:pStyle w:val="ProductList-TableBody"/>
            </w:pPr>
            <w:hyperlink w:anchor="_Sec590">
              <w:r w:rsidR="00B474B2">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3604DC70"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97A4B"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2585A1" w14:textId="77777777" w:rsidR="004932B0" w:rsidRDefault="00B474B2">
            <w:pPr>
              <w:pStyle w:val="ProductList-TableBody"/>
              <w:jc w:val="center"/>
            </w:pPr>
            <w:r>
              <w:t>X</w:t>
            </w:r>
          </w:p>
        </w:tc>
      </w:tr>
      <w:tr w:rsidR="004932B0" w14:paraId="05CCFD9D" w14:textId="77777777">
        <w:tc>
          <w:tcPr>
            <w:tcW w:w="6120" w:type="dxa"/>
            <w:tcBorders>
              <w:top w:val="single" w:sz="4" w:space="0" w:color="000000"/>
              <w:left w:val="single" w:sz="4" w:space="0" w:color="000000"/>
              <w:bottom w:val="single" w:sz="4" w:space="0" w:color="000000"/>
              <w:right w:val="single" w:sz="4" w:space="0" w:color="000000"/>
            </w:tcBorders>
          </w:tcPr>
          <w:p w14:paraId="61FEE590" w14:textId="77777777" w:rsidR="004932B0" w:rsidRDefault="00D17F89">
            <w:pPr>
              <w:pStyle w:val="ProductList-TableBody"/>
            </w:pPr>
            <w:hyperlink w:anchor="_Sec841">
              <w:r w:rsidR="00B474B2">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0AB9B628"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DE524"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C49EF" w14:textId="77777777" w:rsidR="004932B0" w:rsidRDefault="004932B0">
            <w:pPr>
              <w:pStyle w:val="ProductList-TableBody"/>
              <w:jc w:val="center"/>
            </w:pPr>
          </w:p>
        </w:tc>
      </w:tr>
      <w:tr w:rsidR="004932B0" w14:paraId="10076EE4" w14:textId="77777777">
        <w:tc>
          <w:tcPr>
            <w:tcW w:w="6120" w:type="dxa"/>
            <w:tcBorders>
              <w:top w:val="single" w:sz="4" w:space="0" w:color="000000"/>
              <w:left w:val="single" w:sz="4" w:space="0" w:color="000000"/>
              <w:bottom w:val="single" w:sz="4" w:space="0" w:color="000000"/>
              <w:right w:val="single" w:sz="4" w:space="0" w:color="000000"/>
            </w:tcBorders>
          </w:tcPr>
          <w:p w14:paraId="242A34D2" w14:textId="77777777" w:rsidR="004932B0" w:rsidRDefault="00D17F89">
            <w:pPr>
              <w:pStyle w:val="ProductList-TableBody"/>
            </w:pPr>
            <w:hyperlink w:anchor="_Sec841">
              <w:r w:rsidR="00B474B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392C64"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68B278"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3A400" w14:textId="77777777" w:rsidR="004932B0" w:rsidRDefault="004932B0">
            <w:pPr>
              <w:pStyle w:val="ProductList-TableBody"/>
              <w:jc w:val="center"/>
            </w:pPr>
          </w:p>
        </w:tc>
      </w:tr>
      <w:tr w:rsidR="004932B0" w14:paraId="5DA031BC" w14:textId="77777777">
        <w:tc>
          <w:tcPr>
            <w:tcW w:w="6120" w:type="dxa"/>
            <w:tcBorders>
              <w:top w:val="single" w:sz="4" w:space="0" w:color="000000"/>
              <w:left w:val="single" w:sz="4" w:space="0" w:color="000000"/>
              <w:bottom w:val="single" w:sz="4" w:space="0" w:color="000000"/>
              <w:right w:val="single" w:sz="4" w:space="0" w:color="000000"/>
            </w:tcBorders>
          </w:tcPr>
          <w:p w14:paraId="0835E0F8" w14:textId="77777777" w:rsidR="004932B0" w:rsidRDefault="00D17F89">
            <w:pPr>
              <w:pStyle w:val="ProductList-TableBody"/>
            </w:pPr>
            <w:hyperlink w:anchor="_Sec652">
              <w:r w:rsidR="00B474B2">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16045028" w14:textId="77777777" w:rsidR="004932B0" w:rsidRDefault="004932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3BBA3"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24364" w14:textId="77777777" w:rsidR="004932B0" w:rsidRDefault="004932B0">
            <w:pPr>
              <w:pStyle w:val="ProductList-TableBody"/>
              <w:jc w:val="center"/>
            </w:pPr>
          </w:p>
        </w:tc>
      </w:tr>
    </w:tbl>
    <w:p w14:paraId="65A0F467" w14:textId="77777777" w:rsidR="004932B0" w:rsidRDefault="004932B0">
      <w:pPr>
        <w:pStyle w:val="ProductList-Body"/>
      </w:pPr>
    </w:p>
    <w:p w14:paraId="6ACCFDF7" w14:textId="77777777" w:rsidR="004932B0" w:rsidRDefault="00B474B2">
      <w:pPr>
        <w:pStyle w:val="ProductList-ClauseHeading"/>
        <w:outlineLvl w:val="2"/>
      </w:pPr>
      <w:bookmarkStart w:id="342" w:name="_Sec577"/>
      <w:r>
        <w:t>Oikeudet uuteen versioon</w:t>
      </w:r>
      <w:bookmarkEnd w:id="342"/>
    </w:p>
    <w:p w14:paraId="5537D1CF" w14:textId="77777777" w:rsidR="004932B0" w:rsidRDefault="00B474B2">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5978CD63" w14:textId="77777777" w:rsidR="004932B0" w:rsidRDefault="004932B0">
      <w:pPr>
        <w:pStyle w:val="ProductList-Body"/>
      </w:pPr>
    </w:p>
    <w:p w14:paraId="0A6C2AFB" w14:textId="77777777" w:rsidR="004932B0" w:rsidRDefault="00B474B2">
      <w:pPr>
        <w:pStyle w:val="ProductList-ClauseHeading"/>
        <w:outlineLvl w:val="2"/>
      </w:pPr>
      <w:bookmarkStart w:id="343" w:name="_Sec931"/>
      <w:r>
        <w:t>SA-ylläpitoon liittyvien etujen pisteiden laskeminen</w:t>
      </w:r>
      <w:bookmarkEnd w:id="343"/>
    </w:p>
    <w:p w14:paraId="72B994C1" w14:textId="77777777" w:rsidR="004932B0" w:rsidRDefault="00B474B2">
      <w:pPr>
        <w:pStyle w:val="ProductList-Body"/>
      </w:pPr>
      <w:r>
        <w:t>Oikeutukset lasketaan pistepohjaisella järjestelmällä seuraaville eduille:</w:t>
      </w:r>
    </w:p>
    <w:p w14:paraId="548CAB72" w14:textId="77777777" w:rsidR="004932B0" w:rsidRDefault="00B474B2" w:rsidP="00B474B2">
      <w:pPr>
        <w:pStyle w:val="ProductList-Bullet"/>
        <w:numPr>
          <w:ilvl w:val="0"/>
          <w:numId w:val="47"/>
        </w:numPr>
      </w:pPr>
      <w:r>
        <w:t>Suunnittelupalvelut</w:t>
      </w:r>
    </w:p>
    <w:p w14:paraId="339A0DA8" w14:textId="77777777" w:rsidR="004932B0" w:rsidRDefault="00B474B2" w:rsidP="00B474B2">
      <w:pPr>
        <w:pStyle w:val="ProductList-Bullet"/>
        <w:numPr>
          <w:ilvl w:val="0"/>
          <w:numId w:val="47"/>
        </w:numPr>
      </w:pPr>
      <w:r>
        <w:t>Koulutussetelit</w:t>
      </w:r>
    </w:p>
    <w:p w14:paraId="380AA652" w14:textId="77777777" w:rsidR="004932B0" w:rsidRDefault="00B474B2" w:rsidP="00B474B2">
      <w:pPr>
        <w:pStyle w:val="ProductList-Bullet"/>
        <w:numPr>
          <w:ilvl w:val="0"/>
          <w:numId w:val="47"/>
        </w:numPr>
      </w:pPr>
      <w:r>
        <w:t>Ympärivuorokautinen ongelmanratkaisutuki (puhelin) vain MPSA:ssa</w:t>
      </w:r>
    </w:p>
    <w:p w14:paraId="0B9B6BCA" w14:textId="77777777" w:rsidR="004932B0" w:rsidRDefault="00B474B2">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4932B0" w14:paraId="336ECBE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482C93F" w14:textId="77777777" w:rsidR="004932B0" w:rsidRDefault="00B474B2">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6F5DD1" w14:textId="77777777" w:rsidR="004932B0" w:rsidRDefault="00B474B2">
            <w:pPr>
              <w:pStyle w:val="ProductList-TableBody"/>
            </w:pPr>
            <w:r>
              <w:rPr>
                <w:color w:val="FFFFFF"/>
              </w:rPr>
              <w:t>Pisteet</w:t>
            </w:r>
          </w:p>
        </w:tc>
      </w:tr>
      <w:tr w:rsidR="004932B0" w14:paraId="6EA664EB" w14:textId="77777777">
        <w:tc>
          <w:tcPr>
            <w:tcW w:w="10520" w:type="dxa"/>
            <w:tcBorders>
              <w:top w:val="single" w:sz="4" w:space="0" w:color="6E6E6E"/>
              <w:left w:val="single" w:sz="4" w:space="0" w:color="6E6E6E"/>
              <w:bottom w:val="single" w:sz="4" w:space="0" w:color="6E6E6E"/>
              <w:right w:val="single" w:sz="4" w:space="0" w:color="6E6E6E"/>
            </w:tcBorders>
          </w:tcPr>
          <w:p w14:paraId="3C923B5C" w14:textId="77777777" w:rsidR="004932B0" w:rsidRDefault="00B474B2">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0FC005A" w14:textId="77777777" w:rsidR="004932B0" w:rsidRDefault="00B474B2">
            <w:pPr>
              <w:pStyle w:val="ProductList-TableBody"/>
            </w:pPr>
            <w:r>
              <w:t>1</w:t>
            </w:r>
          </w:p>
        </w:tc>
      </w:tr>
      <w:tr w:rsidR="004932B0" w14:paraId="2B34DAF4" w14:textId="77777777">
        <w:tc>
          <w:tcPr>
            <w:tcW w:w="10520" w:type="dxa"/>
            <w:tcBorders>
              <w:top w:val="single" w:sz="4" w:space="0" w:color="6E6E6E"/>
              <w:left w:val="single" w:sz="4" w:space="0" w:color="6E6E6E"/>
              <w:bottom w:val="single" w:sz="4" w:space="0" w:color="6E6E6E"/>
              <w:right w:val="single" w:sz="4" w:space="0" w:color="6E6E6E"/>
            </w:tcBorders>
          </w:tcPr>
          <w:p w14:paraId="007A7E9D" w14:textId="77777777" w:rsidR="004932B0" w:rsidRDefault="00B474B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580E98" w14:textId="77777777" w:rsidR="004932B0" w:rsidRDefault="00B474B2">
            <w:pPr>
              <w:pStyle w:val="ProductList-TableBody"/>
            </w:pPr>
            <w:r>
              <w:t>2</w:t>
            </w:r>
          </w:p>
        </w:tc>
      </w:tr>
      <w:tr w:rsidR="004932B0" w14:paraId="74BB4B2D" w14:textId="77777777">
        <w:tc>
          <w:tcPr>
            <w:tcW w:w="10520" w:type="dxa"/>
            <w:tcBorders>
              <w:top w:val="single" w:sz="4" w:space="0" w:color="6E6E6E"/>
              <w:left w:val="single" w:sz="4" w:space="0" w:color="6E6E6E"/>
              <w:bottom w:val="single" w:sz="4" w:space="0" w:color="6E6E6E"/>
              <w:right w:val="single" w:sz="4" w:space="0" w:color="6E6E6E"/>
            </w:tcBorders>
          </w:tcPr>
          <w:p w14:paraId="25C079B7" w14:textId="77777777" w:rsidR="004932B0" w:rsidRDefault="00B474B2">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40A285C" w14:textId="77777777" w:rsidR="004932B0" w:rsidRDefault="00B474B2">
            <w:pPr>
              <w:pStyle w:val="ProductList-TableBody"/>
            </w:pPr>
            <w:r>
              <w:t>5</w:t>
            </w:r>
          </w:p>
        </w:tc>
      </w:tr>
      <w:tr w:rsidR="004932B0" w14:paraId="20D7E24A" w14:textId="77777777">
        <w:tc>
          <w:tcPr>
            <w:tcW w:w="10520" w:type="dxa"/>
            <w:tcBorders>
              <w:top w:val="single" w:sz="4" w:space="0" w:color="6E6E6E"/>
              <w:left w:val="single" w:sz="4" w:space="0" w:color="6E6E6E"/>
              <w:bottom w:val="single" w:sz="4" w:space="0" w:color="6E6E6E"/>
              <w:right w:val="single" w:sz="4" w:space="0" w:color="6E6E6E"/>
            </w:tcBorders>
          </w:tcPr>
          <w:p w14:paraId="504003EB" w14:textId="77777777" w:rsidR="004932B0" w:rsidRDefault="00B474B2">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42E330E7" w14:textId="77777777" w:rsidR="004932B0" w:rsidRDefault="00B474B2">
            <w:pPr>
              <w:pStyle w:val="ProductList-TableBody"/>
            </w:pPr>
            <w:r>
              <w:t>10</w:t>
            </w:r>
          </w:p>
        </w:tc>
      </w:tr>
      <w:tr w:rsidR="004932B0" w14:paraId="53977396" w14:textId="77777777">
        <w:tc>
          <w:tcPr>
            <w:tcW w:w="10520" w:type="dxa"/>
            <w:tcBorders>
              <w:top w:val="single" w:sz="4" w:space="0" w:color="6E6E6E"/>
              <w:left w:val="single" w:sz="4" w:space="0" w:color="6E6E6E"/>
              <w:bottom w:val="single" w:sz="4" w:space="0" w:color="6E6E6E"/>
              <w:right w:val="single" w:sz="4" w:space="0" w:color="6E6E6E"/>
            </w:tcBorders>
          </w:tcPr>
          <w:p w14:paraId="1510F898" w14:textId="77777777" w:rsidR="004932B0" w:rsidRDefault="00B474B2">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71D8C2D" w14:textId="77777777" w:rsidR="004932B0" w:rsidRDefault="00B474B2">
            <w:pPr>
              <w:pStyle w:val="ProductList-TableBody"/>
            </w:pPr>
            <w:r>
              <w:t>25</w:t>
            </w:r>
          </w:p>
        </w:tc>
      </w:tr>
      <w:tr w:rsidR="004932B0" w14:paraId="34157EFE" w14:textId="77777777">
        <w:tc>
          <w:tcPr>
            <w:tcW w:w="10520" w:type="dxa"/>
            <w:tcBorders>
              <w:top w:val="single" w:sz="4" w:space="0" w:color="6E6E6E"/>
              <w:left w:val="single" w:sz="4" w:space="0" w:color="6E6E6E"/>
              <w:bottom w:val="single" w:sz="4" w:space="0" w:color="6E6E6E"/>
              <w:right w:val="single" w:sz="4" w:space="0" w:color="6E6E6E"/>
            </w:tcBorders>
          </w:tcPr>
          <w:p w14:paraId="743A2824" w14:textId="77777777" w:rsidR="004932B0" w:rsidRDefault="00B474B2">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7622E76F" w14:textId="77777777" w:rsidR="004932B0" w:rsidRDefault="00B474B2">
            <w:pPr>
              <w:pStyle w:val="ProductList-TableBody"/>
            </w:pPr>
            <w:r>
              <w:t>50</w:t>
            </w:r>
          </w:p>
        </w:tc>
      </w:tr>
      <w:tr w:rsidR="004932B0" w14:paraId="19E119CB" w14:textId="77777777">
        <w:tc>
          <w:tcPr>
            <w:tcW w:w="10520" w:type="dxa"/>
            <w:tcBorders>
              <w:top w:val="single" w:sz="4" w:space="0" w:color="6E6E6E"/>
              <w:left w:val="single" w:sz="4" w:space="0" w:color="6E6E6E"/>
              <w:bottom w:val="single" w:sz="4" w:space="0" w:color="6E6E6E"/>
              <w:right w:val="single" w:sz="4" w:space="0" w:color="6E6E6E"/>
            </w:tcBorders>
          </w:tcPr>
          <w:p w14:paraId="37B59EE1" w14:textId="77777777" w:rsidR="004932B0" w:rsidRDefault="00B474B2">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4D9CF7F4" w14:textId="77777777" w:rsidR="004932B0" w:rsidRDefault="00B474B2">
            <w:pPr>
              <w:pStyle w:val="ProductList-TableBody"/>
            </w:pPr>
            <w:r>
              <w:t>75</w:t>
            </w:r>
          </w:p>
        </w:tc>
      </w:tr>
    </w:tbl>
    <w:p w14:paraId="6BA74587" w14:textId="77777777" w:rsidR="004932B0" w:rsidRDefault="00B474B2">
      <w:pPr>
        <w:pStyle w:val="ProductList-Body"/>
      </w:pPr>
      <w:r>
        <w:rPr>
          <w:b/>
          <w:i/>
        </w:rPr>
        <w:t>Huomautus:</w:t>
      </w:r>
      <w:r>
        <w:rPr>
          <w:i/>
        </w:rPr>
        <w:t xml:space="preserve"> SQL CAL -käyttöoikeudet – katso tämän osan CAL Suite -taulukko</w:t>
      </w:r>
    </w:p>
    <w:p w14:paraId="0B234282" w14:textId="77777777" w:rsidR="004932B0" w:rsidRDefault="004932B0">
      <w:pPr>
        <w:pStyle w:val="ProductList-Body"/>
      </w:pPr>
    </w:p>
    <w:p w14:paraId="62BB2F72" w14:textId="77777777" w:rsidR="004932B0" w:rsidRDefault="00B474B2">
      <w:pPr>
        <w:pStyle w:val="ProductList-ClauseHeading"/>
        <w:outlineLvl w:val="2"/>
      </w:pPr>
      <w:bookmarkStart w:id="344" w:name="_Sec579"/>
      <w:r>
        <w:t>Office Online -palvelut ja Office Online Server</w:t>
      </w:r>
      <w:bookmarkEnd w:id="344"/>
    </w:p>
    <w:p w14:paraId="4218076C" w14:textId="77777777" w:rsidR="004932B0" w:rsidRDefault="00B474B2">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4932B0" w14:paraId="2D8CAC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E1A05D" w14:textId="77777777" w:rsidR="004932B0" w:rsidRDefault="00B474B2">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1D95E" w14:textId="77777777" w:rsidR="004932B0" w:rsidRDefault="00B474B2">
            <w:pPr>
              <w:pStyle w:val="ProductList-TableBody"/>
            </w:pPr>
            <w:r>
              <w:rPr>
                <w:color w:val="FFFFFF"/>
              </w:rPr>
              <w:t>Office Online -oikeudet</w:t>
            </w:r>
          </w:p>
        </w:tc>
      </w:tr>
      <w:tr w:rsidR="004932B0" w14:paraId="21F72338" w14:textId="77777777">
        <w:tc>
          <w:tcPr>
            <w:tcW w:w="6000" w:type="dxa"/>
            <w:tcBorders>
              <w:top w:val="single" w:sz="4" w:space="0" w:color="000000"/>
              <w:left w:val="single" w:sz="4" w:space="0" w:color="000000"/>
              <w:bottom w:val="single" w:sz="4" w:space="0" w:color="000000"/>
              <w:right w:val="single" w:sz="4" w:space="0" w:color="000000"/>
            </w:tcBorders>
          </w:tcPr>
          <w:p w14:paraId="08D0593B" w14:textId="77777777" w:rsidR="004932B0" w:rsidRDefault="00B474B2">
            <w:pPr>
              <w:pStyle w:val="ProductList-TableBody"/>
            </w:pPr>
            <w:r>
              <w:t>Office Standard</w:t>
            </w:r>
            <w:r>
              <w:fldChar w:fldCharType="begin"/>
            </w:r>
            <w:r>
              <w:instrText xml:space="preserve"> XE "Office Standard" </w:instrText>
            </w:r>
            <w:r>
              <w:fldChar w:fldCharType="end"/>
            </w:r>
          </w:p>
          <w:p w14:paraId="3BFBCFBA" w14:textId="77777777" w:rsidR="004932B0" w:rsidRDefault="00B474B2">
            <w:pPr>
              <w:pStyle w:val="ProductList-TableBody"/>
            </w:pPr>
            <w:r>
              <w:t>Office Professional Plus</w:t>
            </w:r>
            <w:r>
              <w:fldChar w:fldCharType="begin"/>
            </w:r>
            <w:r>
              <w:instrText xml:space="preserve"> XE "Office Professional Plus" </w:instrText>
            </w:r>
            <w:r>
              <w:fldChar w:fldCharType="end"/>
            </w:r>
          </w:p>
          <w:p w14:paraId="465CDB40" w14:textId="77777777" w:rsidR="004932B0" w:rsidRDefault="00B474B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54076E" w14:textId="77777777" w:rsidR="004932B0" w:rsidRDefault="00B474B2">
            <w:pPr>
              <w:pStyle w:val="ProductList-TableBody"/>
            </w:pPr>
            <w:r>
              <w:t>Office Online for Office 365</w:t>
            </w:r>
            <w:r>
              <w:fldChar w:fldCharType="begin"/>
            </w:r>
            <w:r>
              <w:instrText xml:space="preserve"> XE "Office Online for Office 365" </w:instrText>
            </w:r>
            <w:r>
              <w:fldChar w:fldCharType="end"/>
            </w:r>
          </w:p>
          <w:p w14:paraId="79ADF75A" w14:textId="77777777" w:rsidR="004932B0" w:rsidRDefault="00B474B2">
            <w:pPr>
              <w:pStyle w:val="ProductList-TableBody"/>
            </w:pPr>
            <w:r>
              <w:t>Office Online Server</w:t>
            </w:r>
          </w:p>
        </w:tc>
      </w:tr>
    </w:tbl>
    <w:p w14:paraId="210EE7FF" w14:textId="77777777" w:rsidR="004932B0" w:rsidRDefault="00B474B2">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53E6F482" w14:textId="77777777" w:rsidR="004932B0" w:rsidRDefault="004932B0">
      <w:pPr>
        <w:pStyle w:val="ProductList-Body"/>
      </w:pPr>
    </w:p>
    <w:p w14:paraId="5E3EF505" w14:textId="77777777" w:rsidR="004932B0" w:rsidRDefault="00B474B2">
      <w:pPr>
        <w:pStyle w:val="ProductList-ClauseHeading"/>
        <w:outlineLvl w:val="2"/>
      </w:pPr>
      <w:bookmarkStart w:id="345" w:name="_Sec580"/>
      <w:r>
        <w:t>Suunnittelupalvelut</w:t>
      </w:r>
      <w:bookmarkEnd w:id="345"/>
    </w:p>
    <w:p w14:paraId="304A99D5" w14:textId="77777777" w:rsidR="004932B0" w:rsidRDefault="00B474B2">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38FC5220" w14:textId="77777777" w:rsidR="004932B0" w:rsidRDefault="004932B0">
      <w:pPr>
        <w:pStyle w:val="ProductList-Body"/>
      </w:pPr>
    </w:p>
    <w:p w14:paraId="42E775FC" w14:textId="77777777" w:rsidR="004932B0" w:rsidRDefault="00B474B2">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4932B0" w14:paraId="05CBA29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A60EA7" w14:textId="77777777" w:rsidR="004932B0" w:rsidRDefault="00B474B2">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8CE8CC" w14:textId="77777777" w:rsidR="004932B0" w:rsidRDefault="00B474B2">
            <w:pPr>
              <w:pStyle w:val="ProductList-TableBody"/>
              <w:jc w:val="center"/>
            </w:pPr>
            <w:r>
              <w:rPr>
                <w:color w:val="FFFFFF"/>
              </w:rPr>
              <w:t>Pisteet</w:t>
            </w:r>
          </w:p>
        </w:tc>
      </w:tr>
      <w:tr w:rsidR="004932B0" w14:paraId="4FDDE861" w14:textId="77777777">
        <w:tc>
          <w:tcPr>
            <w:tcW w:w="10160" w:type="dxa"/>
            <w:tcBorders>
              <w:top w:val="single" w:sz="4" w:space="0" w:color="000000"/>
              <w:left w:val="single" w:sz="4" w:space="0" w:color="000000"/>
              <w:bottom w:val="single" w:sz="4" w:space="0" w:color="000000"/>
              <w:right w:val="single" w:sz="4" w:space="0" w:color="000000"/>
            </w:tcBorders>
          </w:tcPr>
          <w:p w14:paraId="702860F3" w14:textId="77777777" w:rsidR="004932B0" w:rsidRDefault="00B474B2">
            <w:pPr>
              <w:pStyle w:val="ProductList-TableBody"/>
            </w:pPr>
            <w:r>
              <w:lastRenderedPageBreak/>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1C4708" w14:textId="77777777" w:rsidR="004932B0" w:rsidRDefault="00B474B2">
            <w:pPr>
              <w:pStyle w:val="ProductList-TableBody"/>
              <w:jc w:val="center"/>
            </w:pPr>
            <w:r>
              <w:t>1</w:t>
            </w:r>
          </w:p>
        </w:tc>
      </w:tr>
      <w:tr w:rsidR="004932B0" w14:paraId="58AA3758" w14:textId="77777777">
        <w:tc>
          <w:tcPr>
            <w:tcW w:w="10160" w:type="dxa"/>
            <w:tcBorders>
              <w:top w:val="single" w:sz="4" w:space="0" w:color="000000"/>
              <w:left w:val="single" w:sz="4" w:space="0" w:color="000000"/>
              <w:bottom w:val="single" w:sz="4" w:space="0" w:color="000000"/>
              <w:right w:val="single" w:sz="4" w:space="0" w:color="000000"/>
            </w:tcBorders>
          </w:tcPr>
          <w:p w14:paraId="0F28AF5A" w14:textId="77777777" w:rsidR="004932B0" w:rsidRDefault="00B474B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DBC891" w14:textId="77777777" w:rsidR="004932B0" w:rsidRDefault="00B474B2">
            <w:pPr>
              <w:pStyle w:val="ProductList-TableBody"/>
              <w:jc w:val="center"/>
            </w:pPr>
            <w:r>
              <w:t>2</w:t>
            </w:r>
          </w:p>
        </w:tc>
      </w:tr>
      <w:tr w:rsidR="004932B0" w14:paraId="3E01EC30" w14:textId="77777777">
        <w:tc>
          <w:tcPr>
            <w:tcW w:w="10160" w:type="dxa"/>
            <w:tcBorders>
              <w:top w:val="single" w:sz="4" w:space="0" w:color="000000"/>
              <w:left w:val="single" w:sz="4" w:space="0" w:color="000000"/>
              <w:bottom w:val="single" w:sz="4" w:space="0" w:color="000000"/>
              <w:right w:val="single" w:sz="4" w:space="0" w:color="000000"/>
            </w:tcBorders>
          </w:tcPr>
          <w:p w14:paraId="151A0E8D" w14:textId="77777777" w:rsidR="004932B0" w:rsidRDefault="00B474B2">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ACFA10" w14:textId="77777777" w:rsidR="004932B0" w:rsidRDefault="00B474B2">
            <w:pPr>
              <w:pStyle w:val="ProductList-TableBody"/>
              <w:jc w:val="center"/>
            </w:pPr>
            <w:r>
              <w:t>25</w:t>
            </w:r>
          </w:p>
        </w:tc>
      </w:tr>
      <w:tr w:rsidR="004932B0" w14:paraId="199A668E" w14:textId="77777777">
        <w:tc>
          <w:tcPr>
            <w:tcW w:w="10160" w:type="dxa"/>
            <w:tcBorders>
              <w:top w:val="single" w:sz="4" w:space="0" w:color="000000"/>
              <w:left w:val="single" w:sz="4" w:space="0" w:color="000000"/>
              <w:bottom w:val="single" w:sz="4" w:space="0" w:color="000000"/>
              <w:right w:val="single" w:sz="4" w:space="0" w:color="000000"/>
            </w:tcBorders>
          </w:tcPr>
          <w:p w14:paraId="6ACEC600" w14:textId="77777777" w:rsidR="004932B0" w:rsidRDefault="00B474B2">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8EE2AB" w14:textId="77777777" w:rsidR="004932B0" w:rsidRDefault="00B474B2">
            <w:pPr>
              <w:pStyle w:val="ProductList-TableBody"/>
              <w:jc w:val="center"/>
            </w:pPr>
            <w:r>
              <w:t>50</w:t>
            </w:r>
          </w:p>
        </w:tc>
      </w:tr>
      <w:tr w:rsidR="004932B0" w14:paraId="46E67487" w14:textId="77777777">
        <w:tc>
          <w:tcPr>
            <w:tcW w:w="10160" w:type="dxa"/>
            <w:tcBorders>
              <w:top w:val="single" w:sz="4" w:space="0" w:color="000000"/>
              <w:left w:val="single" w:sz="4" w:space="0" w:color="000000"/>
              <w:bottom w:val="single" w:sz="4" w:space="0" w:color="000000"/>
              <w:right w:val="single" w:sz="4" w:space="0" w:color="000000"/>
            </w:tcBorders>
          </w:tcPr>
          <w:p w14:paraId="535D2469" w14:textId="77777777" w:rsidR="004932B0" w:rsidRDefault="00B474B2">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374AAD48" w14:textId="77777777" w:rsidR="004932B0" w:rsidRDefault="00B474B2">
            <w:pPr>
              <w:pStyle w:val="ProductList-TableBody"/>
              <w:jc w:val="center"/>
            </w:pPr>
            <w:r>
              <w:t>75</w:t>
            </w:r>
          </w:p>
        </w:tc>
      </w:tr>
    </w:tbl>
    <w:p w14:paraId="121142ED" w14:textId="77777777" w:rsidR="004932B0" w:rsidRDefault="00B474B2">
      <w:pPr>
        <w:pStyle w:val="ProductList-Body"/>
      </w:pPr>
      <w:r>
        <w:rPr>
          <w:b/>
          <w:i/>
        </w:rPr>
        <w:t>Huomautus:</w:t>
      </w:r>
      <w:r>
        <w:rPr>
          <w:i/>
        </w:rPr>
        <w:t xml:space="preserve"> SQL CAL -käyttöoikeudet – katso tämän osan CAL Suite -taulukko</w:t>
      </w:r>
    </w:p>
    <w:p w14:paraId="3B413672" w14:textId="77777777" w:rsidR="004932B0" w:rsidRDefault="004932B0">
      <w:pPr>
        <w:pStyle w:val="ProductList-Body"/>
      </w:pPr>
    </w:p>
    <w:p w14:paraId="4FD27DAB" w14:textId="77777777" w:rsidR="004932B0" w:rsidRDefault="00B474B2">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4932B0" w14:paraId="4996077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2BE32F" w14:textId="77777777" w:rsidR="004932B0" w:rsidRDefault="00B474B2">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03B768A8" w14:textId="77777777" w:rsidR="004932B0" w:rsidRDefault="00B474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369BB2" w14:textId="77777777" w:rsidR="004932B0" w:rsidRDefault="00B474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FFFCB02" w14:textId="77777777" w:rsidR="004932B0" w:rsidRDefault="00B474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1C19A5" w14:textId="77777777" w:rsidR="004932B0" w:rsidRDefault="00B474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810839E" w14:textId="77777777" w:rsidR="004932B0" w:rsidRDefault="00B474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961279" w14:textId="77777777" w:rsidR="004932B0" w:rsidRDefault="00B474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44F9023" w14:textId="77777777" w:rsidR="004932B0" w:rsidRDefault="00B474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B596303" w14:textId="77777777" w:rsidR="004932B0" w:rsidRDefault="00B474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382AD3" w14:textId="77777777" w:rsidR="004932B0" w:rsidRDefault="00B474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CFDE75" w14:textId="77777777" w:rsidR="004932B0" w:rsidRDefault="00B474B2">
            <w:pPr>
              <w:pStyle w:val="ProductList-TableBody"/>
            </w:pPr>
            <w:r>
              <w:t>600,000+</w:t>
            </w:r>
          </w:p>
        </w:tc>
      </w:tr>
      <w:tr w:rsidR="004932B0" w14:paraId="78CA794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A86B32" w14:textId="77777777" w:rsidR="004932B0" w:rsidRDefault="00B474B2">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27251B48" w14:textId="77777777" w:rsidR="004932B0" w:rsidRDefault="00B474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9462E2" w14:textId="77777777" w:rsidR="004932B0" w:rsidRDefault="00B474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8A26E1D" w14:textId="77777777" w:rsidR="004932B0" w:rsidRDefault="00B474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672B99" w14:textId="77777777" w:rsidR="004932B0" w:rsidRDefault="00B474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30056FC" w14:textId="77777777" w:rsidR="004932B0" w:rsidRDefault="00B474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F15E98B" w14:textId="77777777" w:rsidR="004932B0" w:rsidRDefault="00B474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6AD7E32" w14:textId="77777777" w:rsidR="004932B0" w:rsidRDefault="00B474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8CF1204" w14:textId="77777777" w:rsidR="004932B0" w:rsidRDefault="00B474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F2F2B9" w14:textId="77777777" w:rsidR="004932B0" w:rsidRDefault="00B474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556AA27" w14:textId="77777777" w:rsidR="004932B0" w:rsidRDefault="00B474B2">
            <w:pPr>
              <w:pStyle w:val="ProductList-TableBody"/>
            </w:pPr>
            <w:r>
              <w:t>75</w:t>
            </w:r>
          </w:p>
        </w:tc>
      </w:tr>
    </w:tbl>
    <w:p w14:paraId="0A9A7959" w14:textId="77777777" w:rsidR="004932B0" w:rsidRDefault="004932B0">
      <w:pPr>
        <w:pStyle w:val="ProductList-Body"/>
      </w:pPr>
    </w:p>
    <w:p w14:paraId="632E10CA" w14:textId="77777777" w:rsidR="004932B0" w:rsidRDefault="00B474B2">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4932B0" w14:paraId="51B1C9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46FDD4" w14:textId="77777777" w:rsidR="004932B0" w:rsidRDefault="00B474B2">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3384B629" w14:textId="77777777" w:rsidR="004932B0" w:rsidRDefault="00B474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54D1E63" w14:textId="77777777" w:rsidR="004932B0" w:rsidRDefault="00B474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A93671F" w14:textId="77777777" w:rsidR="004932B0" w:rsidRDefault="00B474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E80215" w14:textId="77777777" w:rsidR="004932B0" w:rsidRDefault="00B474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A48FCE" w14:textId="77777777" w:rsidR="004932B0" w:rsidRDefault="00B474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22DCA2C" w14:textId="77777777" w:rsidR="004932B0" w:rsidRDefault="00B474B2">
            <w:pPr>
              <w:pStyle w:val="ProductList-TableBody"/>
            </w:pPr>
            <w:r>
              <w:t>→600,000+</w:t>
            </w:r>
          </w:p>
        </w:tc>
      </w:tr>
      <w:tr w:rsidR="004932B0" w14:paraId="5A01117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C7A29F3" w14:textId="77777777" w:rsidR="004932B0" w:rsidRDefault="00B474B2">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65A81449" w14:textId="77777777" w:rsidR="004932B0" w:rsidRDefault="00B474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1F1985" w14:textId="77777777" w:rsidR="004932B0" w:rsidRDefault="00B474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22FDD3" w14:textId="77777777" w:rsidR="004932B0" w:rsidRDefault="00B474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7060E4" w14:textId="77777777" w:rsidR="004932B0" w:rsidRDefault="00B474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41F17C" w14:textId="77777777" w:rsidR="004932B0" w:rsidRDefault="00B474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7D9CFAD" w14:textId="77777777" w:rsidR="004932B0" w:rsidRDefault="00B474B2">
            <w:pPr>
              <w:pStyle w:val="ProductList-TableBody"/>
            </w:pPr>
            <w:r>
              <w:t>12</w:t>
            </w:r>
          </w:p>
        </w:tc>
      </w:tr>
    </w:tbl>
    <w:p w14:paraId="7606DD9C" w14:textId="77777777" w:rsidR="004932B0" w:rsidRDefault="00B474B2">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0">
        <w:r>
          <w:rPr>
            <w:color w:val="00467F"/>
            <w:u w:val="single"/>
          </w:rPr>
          <w:t>http://www.microsoft.com/licensing/software-assurance/planning-services-overview.aspx</w:t>
        </w:r>
      </w:hyperlink>
      <w:r>
        <w:t xml:space="preserve">. </w:t>
      </w:r>
    </w:p>
    <w:p w14:paraId="0070A768" w14:textId="77777777" w:rsidR="004932B0" w:rsidRDefault="004932B0">
      <w:pPr>
        <w:pStyle w:val="ProductList-Body"/>
      </w:pPr>
    </w:p>
    <w:p w14:paraId="7CD2EC76" w14:textId="77777777" w:rsidR="004932B0" w:rsidRDefault="00B474B2">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42C6671A" w14:textId="77777777" w:rsidR="004932B0" w:rsidRDefault="00B474B2" w:rsidP="00B474B2">
      <w:pPr>
        <w:pStyle w:val="ProductList-Bullet"/>
        <w:numPr>
          <w:ilvl w:val="0"/>
          <w:numId w:val="48"/>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1">
        <w:r>
          <w:rPr>
            <w:color w:val="00467F"/>
            <w:u w:val="single"/>
          </w:rPr>
          <w:t>http://directory.partners.extranet.microsoft.com/psbproviders</w:t>
        </w:r>
      </w:hyperlink>
    </w:p>
    <w:p w14:paraId="506E159A" w14:textId="77777777" w:rsidR="004932B0" w:rsidRDefault="00B474B2" w:rsidP="00B474B2">
      <w:pPr>
        <w:pStyle w:val="ProductList-Bullet"/>
        <w:numPr>
          <w:ilvl w:val="0"/>
          <w:numId w:val="48"/>
        </w:numPr>
      </w:pPr>
      <w:r>
        <w:t>Suunnittelupalvelut-toimeksiannot tarjoavat palveluita, jotka kattavat valmiiksi määritetyn työn laajuuden ja johtavat korkean tason käyttöönottosuunnitelmaan. Ohjelmiston varsinaista käyttöönottoa ei voi sisällyttää toimeksiantoon.</w:t>
      </w:r>
    </w:p>
    <w:p w14:paraId="2A3FA7E3" w14:textId="77777777" w:rsidR="004932B0" w:rsidRDefault="00B474B2" w:rsidP="00B474B2">
      <w:pPr>
        <w:pStyle w:val="ProductList-Bullet"/>
        <w:numPr>
          <w:ilvl w:val="0"/>
          <w:numId w:val="48"/>
        </w:numPr>
      </w:pPr>
      <w:r>
        <w:t>Suunnittelupalvelut-maksuseteleitä voi lunastaa vain se asiakas, joka on oikeutettu etuun.</w:t>
      </w:r>
    </w:p>
    <w:p w14:paraId="67187B5D" w14:textId="77777777" w:rsidR="004932B0" w:rsidRDefault="00B474B2" w:rsidP="00B474B2">
      <w:pPr>
        <w:pStyle w:val="ProductList-Bullet"/>
        <w:numPr>
          <w:ilvl w:val="0"/>
          <w:numId w:val="48"/>
        </w:numPr>
      </w:pPr>
      <w:r>
        <w:t>Suunnittelupalvelut-maksuseteleitä ei voi vaihtaa rahaksi, maksuiksi tai muiksi arvoesineiksi.</w:t>
      </w:r>
    </w:p>
    <w:p w14:paraId="31419F10" w14:textId="77777777" w:rsidR="004932B0" w:rsidRDefault="00B474B2" w:rsidP="00B474B2">
      <w:pPr>
        <w:pStyle w:val="ProductList-Bullet"/>
        <w:numPr>
          <w:ilvl w:val="0"/>
          <w:numId w:val="48"/>
        </w:numPr>
      </w:pPr>
      <w:r>
        <w:t>Vaatimukset täyttävän SA-ylläpidon pieneneminen palautusten ja muiden laskutussäätöjen seurauksena, kun se on sallittua, voi vähentää Asiakkaan Suunnittelupalveluihin oikeutettujen päivien määrää.</w:t>
      </w:r>
    </w:p>
    <w:p w14:paraId="3D800174" w14:textId="77777777" w:rsidR="004932B0" w:rsidRDefault="00B474B2" w:rsidP="00B474B2">
      <w:pPr>
        <w:pStyle w:val="ProductList-Bullet"/>
        <w:numPr>
          <w:ilvl w:val="0"/>
          <w:numId w:val="48"/>
        </w:numPr>
      </w:pPr>
      <w:r>
        <w:t>Maksusetelityyppejä ei voi yhdistellä. Suunnittelupalvelut-sopimukset eivät saa ylittää sopimustyypille määritettyä enimmäiskestoa.</w:t>
      </w:r>
    </w:p>
    <w:p w14:paraId="72C49468" w14:textId="77777777" w:rsidR="004932B0" w:rsidRDefault="00B474B2" w:rsidP="00B474B2">
      <w:pPr>
        <w:pStyle w:val="ProductList-Bullet"/>
        <w:numPr>
          <w:ilvl w:val="0"/>
          <w:numId w:val="48"/>
        </w:numPr>
      </w:pPr>
      <w:r>
        <w:t>Maksusetelit kelpaavat vain vaatimukset täyttäville Toimittajille siihen palvelun tyyppiin, jota varten maksuseteli lunastetaan.</w:t>
      </w:r>
    </w:p>
    <w:p w14:paraId="7A7E4EBE" w14:textId="77777777" w:rsidR="004932B0" w:rsidRDefault="00B474B2" w:rsidP="00B474B2">
      <w:pPr>
        <w:pStyle w:val="ProductList-Bullet"/>
        <w:numPr>
          <w:ilvl w:val="0"/>
          <w:numId w:val="48"/>
        </w:numPr>
      </w:pPr>
      <w:r>
        <w:t>Maksusetelit on määritettävä SA-ylläpitojakson aikana.</w:t>
      </w:r>
    </w:p>
    <w:p w14:paraId="5A9FBDB1" w14:textId="77777777" w:rsidR="004932B0" w:rsidRDefault="00B474B2" w:rsidP="00B474B2">
      <w:pPr>
        <w:pStyle w:val="ProductList-Bullet"/>
        <w:numPr>
          <w:ilvl w:val="0"/>
          <w:numId w:val="48"/>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3D3D1414" w14:textId="77777777" w:rsidR="004932B0" w:rsidRDefault="004932B0">
      <w:pPr>
        <w:pStyle w:val="ProductList-Body"/>
      </w:pPr>
    </w:p>
    <w:p w14:paraId="6B3828DE" w14:textId="77777777" w:rsidR="004932B0" w:rsidRDefault="00B474B2">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6484B22D" w14:textId="77777777" w:rsidR="004932B0" w:rsidRDefault="004932B0">
      <w:pPr>
        <w:pStyle w:val="ProductList-Body"/>
      </w:pPr>
    </w:p>
    <w:p w14:paraId="51B446FB" w14:textId="77777777" w:rsidR="004932B0" w:rsidRDefault="00B474B2">
      <w:pPr>
        <w:pStyle w:val="ProductList-ClauseHeading"/>
        <w:outlineLvl w:val="2"/>
      </w:pPr>
      <w:bookmarkStart w:id="346" w:name="_Sec581"/>
      <w:r>
        <w:t>Enterprise Source Licensing Program</w:t>
      </w:r>
      <w:bookmarkEnd w:id="346"/>
    </w:p>
    <w:p w14:paraId="0C13F4D6" w14:textId="77777777" w:rsidR="004932B0" w:rsidRDefault="00B474B2">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74A46D90" w14:textId="77777777" w:rsidR="004932B0" w:rsidRDefault="004932B0">
      <w:pPr>
        <w:pStyle w:val="ProductList-Body"/>
      </w:pPr>
    </w:p>
    <w:p w14:paraId="630C1383" w14:textId="77777777" w:rsidR="004932B0" w:rsidRDefault="00B474B2">
      <w:pPr>
        <w:pStyle w:val="ProductList-ClauseHeading"/>
        <w:outlineLvl w:val="2"/>
      </w:pPr>
      <w:bookmarkStart w:id="347" w:name="_Sec582"/>
      <w:r>
        <w:lastRenderedPageBreak/>
        <w:t>Koulutussetelit</w:t>
      </w:r>
      <w:bookmarkEnd w:id="347"/>
    </w:p>
    <w:p w14:paraId="61557F80" w14:textId="77777777" w:rsidR="004932B0" w:rsidRDefault="00B474B2">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4932B0" w14:paraId="522A5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093575" w14:textId="77777777" w:rsidR="004932B0" w:rsidRDefault="00B474B2">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5488D3" w14:textId="77777777" w:rsidR="004932B0" w:rsidRDefault="00B474B2">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1A66C" w14:textId="77777777" w:rsidR="004932B0" w:rsidRDefault="00B474B2">
            <w:pPr>
              <w:pStyle w:val="ProductList-TableBody"/>
            </w:pPr>
            <w:r>
              <w:rPr>
                <w:color w:val="FFFFFF"/>
              </w:rPr>
              <w:t>Järjestelmätuotevarannot</w:t>
            </w:r>
          </w:p>
        </w:tc>
      </w:tr>
      <w:tr w:rsidR="004932B0" w14:paraId="26D4C52A" w14:textId="77777777">
        <w:tc>
          <w:tcPr>
            <w:tcW w:w="4040" w:type="dxa"/>
            <w:tcBorders>
              <w:top w:val="single" w:sz="4" w:space="0" w:color="000000"/>
              <w:left w:val="single" w:sz="4" w:space="0" w:color="000000"/>
              <w:bottom w:val="single" w:sz="4" w:space="0" w:color="000000"/>
              <w:right w:val="single" w:sz="4" w:space="0" w:color="000000"/>
            </w:tcBorders>
          </w:tcPr>
          <w:p w14:paraId="3D72448A" w14:textId="77777777" w:rsidR="004932B0" w:rsidRDefault="00B474B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BC40EA" w14:textId="77777777" w:rsidR="004932B0" w:rsidRDefault="00B474B2">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48134898" w14:textId="77777777" w:rsidR="004932B0" w:rsidRDefault="00B474B2">
            <w:pPr>
              <w:pStyle w:val="ProductList-TableBody"/>
            </w:pPr>
            <w:r>
              <w:t>1 päivä / 50 käyttöoikeutta (enintään 10 päivää)</w:t>
            </w:r>
          </w:p>
        </w:tc>
      </w:tr>
      <w:tr w:rsidR="004932B0" w14:paraId="29A5BDC2" w14:textId="77777777">
        <w:tc>
          <w:tcPr>
            <w:tcW w:w="4040" w:type="dxa"/>
            <w:tcBorders>
              <w:top w:val="single" w:sz="4" w:space="0" w:color="000000"/>
              <w:left w:val="single" w:sz="4" w:space="0" w:color="000000"/>
              <w:bottom w:val="single" w:sz="4" w:space="0" w:color="000000"/>
              <w:right w:val="single" w:sz="4" w:space="0" w:color="000000"/>
            </w:tcBorders>
          </w:tcPr>
          <w:p w14:paraId="4B9C9CD8" w14:textId="77777777" w:rsidR="004932B0" w:rsidRDefault="00B474B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239FA56" w14:textId="77777777" w:rsidR="004932B0" w:rsidRDefault="00B474B2">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1545965A" w14:textId="77777777" w:rsidR="004932B0" w:rsidRDefault="00B474B2">
            <w:pPr>
              <w:pStyle w:val="ProductList-TableBody"/>
            </w:pPr>
            <w:r>
              <w:t>1 päivä 50 käyttöoikeutta tai pistettä kohti</w:t>
            </w:r>
          </w:p>
        </w:tc>
      </w:tr>
      <w:tr w:rsidR="004932B0" w14:paraId="27DA315F" w14:textId="77777777">
        <w:tc>
          <w:tcPr>
            <w:tcW w:w="4040" w:type="dxa"/>
            <w:tcBorders>
              <w:top w:val="single" w:sz="4" w:space="0" w:color="000000"/>
              <w:left w:val="single" w:sz="4" w:space="0" w:color="000000"/>
              <w:bottom w:val="single" w:sz="4" w:space="0" w:color="000000"/>
              <w:right w:val="single" w:sz="4" w:space="0" w:color="000000"/>
            </w:tcBorders>
          </w:tcPr>
          <w:p w14:paraId="566D84C1" w14:textId="77777777" w:rsidR="004932B0" w:rsidRDefault="00B474B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28AD2AE" w14:textId="77777777" w:rsidR="004932B0" w:rsidRDefault="00B474B2">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62C12CA2" w14:textId="77777777" w:rsidR="004932B0" w:rsidRDefault="00B474B2">
            <w:pPr>
              <w:pStyle w:val="ProductList-TableBody"/>
            </w:pPr>
            <w:r>
              <w:t>10 päivää kutakin oikeutettua liittymäsopimusta tai Ostotiliä kohti.</w:t>
            </w:r>
          </w:p>
        </w:tc>
      </w:tr>
      <w:tr w:rsidR="004932B0" w14:paraId="16FC03EB" w14:textId="77777777">
        <w:tc>
          <w:tcPr>
            <w:tcW w:w="4040" w:type="dxa"/>
            <w:tcBorders>
              <w:top w:val="single" w:sz="4" w:space="0" w:color="000000"/>
              <w:left w:val="single" w:sz="4" w:space="0" w:color="000000"/>
              <w:bottom w:val="single" w:sz="4" w:space="0" w:color="000000"/>
              <w:right w:val="single" w:sz="4" w:space="0" w:color="000000"/>
            </w:tcBorders>
          </w:tcPr>
          <w:p w14:paraId="78A4E047" w14:textId="77777777" w:rsidR="004932B0" w:rsidRDefault="00B474B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83CEAAB" w14:textId="77777777" w:rsidR="004932B0" w:rsidRDefault="00B474B2">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04038B1A" w14:textId="77777777" w:rsidR="004932B0" w:rsidRDefault="00B474B2">
            <w:pPr>
              <w:pStyle w:val="ProductList-TableBody"/>
            </w:pPr>
            <w:r>
              <w:t>15 päivää*</w:t>
            </w:r>
          </w:p>
        </w:tc>
      </w:tr>
      <w:tr w:rsidR="004932B0" w14:paraId="7B832AEB" w14:textId="77777777">
        <w:tc>
          <w:tcPr>
            <w:tcW w:w="4040" w:type="dxa"/>
            <w:tcBorders>
              <w:top w:val="single" w:sz="4" w:space="0" w:color="000000"/>
              <w:left w:val="single" w:sz="4" w:space="0" w:color="000000"/>
              <w:bottom w:val="single" w:sz="4" w:space="0" w:color="000000"/>
              <w:right w:val="single" w:sz="4" w:space="0" w:color="000000"/>
            </w:tcBorders>
          </w:tcPr>
          <w:p w14:paraId="5D2F0CEF" w14:textId="77777777" w:rsidR="004932B0" w:rsidRDefault="00B474B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110205C" w14:textId="77777777" w:rsidR="004932B0" w:rsidRDefault="00B474B2">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12B66D13" w14:textId="77777777" w:rsidR="004932B0" w:rsidRDefault="00B474B2">
            <w:pPr>
              <w:pStyle w:val="ProductList-TableBody"/>
            </w:pPr>
            <w:r>
              <w:t>25 päivää*</w:t>
            </w:r>
          </w:p>
        </w:tc>
      </w:tr>
      <w:tr w:rsidR="004932B0" w14:paraId="1990FB11" w14:textId="77777777">
        <w:tc>
          <w:tcPr>
            <w:tcW w:w="4040" w:type="dxa"/>
            <w:tcBorders>
              <w:top w:val="single" w:sz="4" w:space="0" w:color="000000"/>
              <w:left w:val="single" w:sz="4" w:space="0" w:color="000000"/>
              <w:bottom w:val="single" w:sz="4" w:space="0" w:color="000000"/>
              <w:right w:val="single" w:sz="4" w:space="0" w:color="000000"/>
            </w:tcBorders>
          </w:tcPr>
          <w:p w14:paraId="72128256" w14:textId="77777777" w:rsidR="004932B0" w:rsidRDefault="00B474B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B1F1EF1" w14:textId="77777777" w:rsidR="004932B0" w:rsidRDefault="00B474B2">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03F2ED94" w14:textId="77777777" w:rsidR="004932B0" w:rsidRDefault="00B474B2">
            <w:pPr>
              <w:pStyle w:val="ProductList-TableBody"/>
            </w:pPr>
            <w:r>
              <w:t>55 päivää*</w:t>
            </w:r>
          </w:p>
        </w:tc>
      </w:tr>
      <w:tr w:rsidR="004932B0" w14:paraId="5408CE60" w14:textId="77777777">
        <w:tc>
          <w:tcPr>
            <w:tcW w:w="4040" w:type="dxa"/>
            <w:tcBorders>
              <w:top w:val="single" w:sz="4" w:space="0" w:color="000000"/>
              <w:left w:val="single" w:sz="4" w:space="0" w:color="000000"/>
              <w:bottom w:val="single" w:sz="4" w:space="0" w:color="000000"/>
              <w:right w:val="single" w:sz="4" w:space="0" w:color="000000"/>
            </w:tcBorders>
          </w:tcPr>
          <w:p w14:paraId="69FC8CC5" w14:textId="77777777" w:rsidR="004932B0" w:rsidRDefault="00B474B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8B15A5B" w14:textId="77777777" w:rsidR="004932B0" w:rsidRDefault="00B474B2">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6E4010A" w14:textId="77777777" w:rsidR="004932B0" w:rsidRDefault="00B474B2">
            <w:pPr>
              <w:pStyle w:val="ProductList-TableBody"/>
            </w:pPr>
            <w:r>
              <w:t>80 päivää*</w:t>
            </w:r>
          </w:p>
        </w:tc>
      </w:tr>
      <w:tr w:rsidR="004932B0" w14:paraId="62E85531" w14:textId="77777777">
        <w:tc>
          <w:tcPr>
            <w:tcW w:w="4040" w:type="dxa"/>
            <w:tcBorders>
              <w:top w:val="single" w:sz="4" w:space="0" w:color="000000"/>
              <w:left w:val="single" w:sz="4" w:space="0" w:color="000000"/>
              <w:bottom w:val="single" w:sz="4" w:space="0" w:color="000000"/>
              <w:right w:val="single" w:sz="4" w:space="0" w:color="000000"/>
            </w:tcBorders>
          </w:tcPr>
          <w:p w14:paraId="70E2085F" w14:textId="77777777" w:rsidR="004932B0" w:rsidRDefault="00B474B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A681A00" w14:textId="77777777" w:rsidR="004932B0" w:rsidRDefault="00B474B2">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76BA44A5" w14:textId="77777777" w:rsidR="004932B0" w:rsidRDefault="00B474B2">
            <w:pPr>
              <w:pStyle w:val="ProductList-TableBody"/>
            </w:pPr>
            <w:r>
              <w:t>125 päivää*</w:t>
            </w:r>
          </w:p>
        </w:tc>
      </w:tr>
      <w:tr w:rsidR="004932B0" w14:paraId="1AE79870" w14:textId="77777777">
        <w:tc>
          <w:tcPr>
            <w:tcW w:w="4040" w:type="dxa"/>
            <w:tcBorders>
              <w:top w:val="single" w:sz="4" w:space="0" w:color="000000"/>
              <w:left w:val="single" w:sz="4" w:space="0" w:color="000000"/>
              <w:bottom w:val="single" w:sz="4" w:space="0" w:color="000000"/>
              <w:right w:val="single" w:sz="4" w:space="0" w:color="000000"/>
            </w:tcBorders>
          </w:tcPr>
          <w:p w14:paraId="06191E55" w14:textId="77777777" w:rsidR="004932B0" w:rsidRDefault="00B474B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CAD5B14" w14:textId="77777777" w:rsidR="004932B0" w:rsidRDefault="00B474B2">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718BCA95" w14:textId="77777777" w:rsidR="004932B0" w:rsidRDefault="00B474B2">
            <w:pPr>
              <w:pStyle w:val="ProductList-TableBody"/>
            </w:pPr>
            <w:r>
              <w:t>200 päivää*</w:t>
            </w:r>
          </w:p>
        </w:tc>
      </w:tr>
      <w:tr w:rsidR="004932B0" w14:paraId="6A4CB0DC" w14:textId="77777777">
        <w:tc>
          <w:tcPr>
            <w:tcW w:w="4040" w:type="dxa"/>
            <w:tcBorders>
              <w:top w:val="single" w:sz="4" w:space="0" w:color="000000"/>
              <w:left w:val="single" w:sz="4" w:space="0" w:color="000000"/>
              <w:bottom w:val="single" w:sz="4" w:space="0" w:color="000000"/>
              <w:right w:val="single" w:sz="4" w:space="0" w:color="000000"/>
            </w:tcBorders>
          </w:tcPr>
          <w:p w14:paraId="41CFC027" w14:textId="77777777" w:rsidR="004932B0" w:rsidRDefault="00B474B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A0B6C3C" w14:textId="77777777" w:rsidR="004932B0" w:rsidRDefault="00B474B2">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0344325C" w14:textId="77777777" w:rsidR="004932B0" w:rsidRDefault="00B474B2">
            <w:pPr>
              <w:pStyle w:val="ProductList-TableBody"/>
            </w:pPr>
            <w:r>
              <w:t>300 päivää*</w:t>
            </w:r>
          </w:p>
        </w:tc>
      </w:tr>
      <w:tr w:rsidR="004932B0" w14:paraId="4FCFFAFB" w14:textId="77777777">
        <w:tc>
          <w:tcPr>
            <w:tcW w:w="4040" w:type="dxa"/>
            <w:tcBorders>
              <w:top w:val="single" w:sz="4" w:space="0" w:color="000000"/>
              <w:left w:val="single" w:sz="4" w:space="0" w:color="000000"/>
              <w:bottom w:val="single" w:sz="4" w:space="0" w:color="000000"/>
              <w:right w:val="single" w:sz="4" w:space="0" w:color="000000"/>
            </w:tcBorders>
          </w:tcPr>
          <w:p w14:paraId="1B29E608" w14:textId="77777777" w:rsidR="004932B0" w:rsidRDefault="00B474B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16A7FEC" w14:textId="77777777" w:rsidR="004932B0" w:rsidRDefault="00B474B2">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5DBA515B" w14:textId="77777777" w:rsidR="004932B0" w:rsidRDefault="00B474B2">
            <w:pPr>
              <w:pStyle w:val="ProductList-TableBody"/>
            </w:pPr>
            <w:r>
              <w:t>400 päivää*</w:t>
            </w:r>
          </w:p>
        </w:tc>
      </w:tr>
      <w:tr w:rsidR="004932B0" w14:paraId="17307D7A" w14:textId="77777777">
        <w:tc>
          <w:tcPr>
            <w:tcW w:w="4040" w:type="dxa"/>
            <w:tcBorders>
              <w:top w:val="single" w:sz="4" w:space="0" w:color="000000"/>
              <w:left w:val="single" w:sz="4" w:space="0" w:color="000000"/>
              <w:bottom w:val="single" w:sz="4" w:space="0" w:color="000000"/>
              <w:right w:val="single" w:sz="4" w:space="0" w:color="000000"/>
            </w:tcBorders>
          </w:tcPr>
          <w:p w14:paraId="78DC50BD" w14:textId="77777777" w:rsidR="004932B0" w:rsidRDefault="00B474B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7124F88" w14:textId="77777777" w:rsidR="004932B0" w:rsidRDefault="00B474B2">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5481EB66" w14:textId="77777777" w:rsidR="004932B0" w:rsidRDefault="00B474B2">
            <w:pPr>
              <w:pStyle w:val="ProductList-TableBody"/>
            </w:pPr>
            <w:r>
              <w:t>700 päivää*</w:t>
            </w:r>
          </w:p>
        </w:tc>
      </w:tr>
    </w:tbl>
    <w:p w14:paraId="3A4A677F" w14:textId="77777777" w:rsidR="004932B0" w:rsidRDefault="00B474B2">
      <w:pPr>
        <w:pStyle w:val="ProductList-Body"/>
      </w:pPr>
      <w:r>
        <w:t>*</w:t>
      </w:r>
      <w:r>
        <w:rPr>
          <w:i/>
        </w:rPr>
        <w:t>Päivien määrä kutakin oikeutettua liittymäsopimusta, sopimusta tai ostotiliä kohden.</w:t>
      </w:r>
    </w:p>
    <w:p w14:paraId="53713320" w14:textId="77777777" w:rsidR="004932B0" w:rsidRDefault="004932B0">
      <w:pPr>
        <w:pStyle w:val="ProductList-Body"/>
      </w:pPr>
    </w:p>
    <w:p w14:paraId="38C3311C" w14:textId="77777777" w:rsidR="004932B0" w:rsidRDefault="00B474B2" w:rsidP="00B474B2">
      <w:pPr>
        <w:pStyle w:val="ProductList-Bullet"/>
        <w:numPr>
          <w:ilvl w:val="0"/>
          <w:numId w:val="49"/>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333FDAE3" w14:textId="77777777" w:rsidR="004932B0" w:rsidRDefault="00B474B2" w:rsidP="00B474B2">
      <w:pPr>
        <w:pStyle w:val="ProductList-Bullet"/>
        <w:numPr>
          <w:ilvl w:val="0"/>
          <w:numId w:val="49"/>
        </w:numPr>
      </w:pPr>
      <w:r>
        <w:t xml:space="preserve">Micsofotin Learning-ohjelmassa olevien kumppanien palvelut toimitetaan sopimuksella Asiakkaan ja vaatimukset täyttävän Microsoft-kumppanin välillä. </w:t>
      </w:r>
    </w:p>
    <w:p w14:paraId="33BCF688" w14:textId="77777777" w:rsidR="004932B0" w:rsidRDefault="00B474B2" w:rsidP="00B474B2">
      <w:pPr>
        <w:pStyle w:val="ProductList-Bullet"/>
        <w:numPr>
          <w:ilvl w:val="0"/>
          <w:numId w:val="49"/>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734A7E7E" w14:textId="77777777" w:rsidR="004932B0" w:rsidRDefault="00B474B2" w:rsidP="00B474B2">
      <w:pPr>
        <w:pStyle w:val="ProductList-Bullet"/>
        <w:numPr>
          <w:ilvl w:val="0"/>
          <w:numId w:val="49"/>
        </w:numPr>
      </w:pPr>
      <w:r>
        <w:t>Maksuseteleitä ei voi käyttää kattamaan maksuja, jotka liittyvät siihen, ettei asiakas saapunut varatulle kurssille.</w:t>
      </w:r>
    </w:p>
    <w:p w14:paraId="0BE3A5BB" w14:textId="77777777" w:rsidR="004932B0" w:rsidRDefault="00B474B2" w:rsidP="00B474B2">
      <w:pPr>
        <w:pStyle w:val="ProductList-Bullet"/>
        <w:numPr>
          <w:ilvl w:val="0"/>
          <w:numId w:val="49"/>
        </w:numPr>
      </w:pPr>
      <w:r>
        <w:t>Maksusetelit voi lunastaa vain se henkilö, jonka asiakas on hyväksynyt käyttämään maksusetelin.</w:t>
      </w:r>
    </w:p>
    <w:p w14:paraId="3759B773" w14:textId="77777777" w:rsidR="004932B0" w:rsidRDefault="00B474B2" w:rsidP="00B474B2">
      <w:pPr>
        <w:pStyle w:val="ProductList-Bullet"/>
        <w:numPr>
          <w:ilvl w:val="0"/>
          <w:numId w:val="49"/>
        </w:numPr>
      </w:pPr>
      <w:r>
        <w:t xml:space="preserve">Maksuseteleitä ei voi vaihtaa rahaksi, maksuiksi tai muiksi arvoesineiksi. </w:t>
      </w:r>
    </w:p>
    <w:p w14:paraId="07DF7951" w14:textId="77777777" w:rsidR="004932B0" w:rsidRDefault="00B474B2" w:rsidP="00B474B2">
      <w:pPr>
        <w:pStyle w:val="ProductList-Bullet"/>
        <w:numPr>
          <w:ilvl w:val="0"/>
          <w:numId w:val="49"/>
        </w:numPr>
      </w:pPr>
      <w:r>
        <w:t xml:space="preserve">Maksusetelit on määritettävä SA-ylläpitojakson aikana. </w:t>
      </w:r>
    </w:p>
    <w:p w14:paraId="233DD74B" w14:textId="77777777" w:rsidR="004932B0" w:rsidRDefault="00B474B2" w:rsidP="00B474B2">
      <w:pPr>
        <w:pStyle w:val="ProductList-Bullet"/>
        <w:numPr>
          <w:ilvl w:val="0"/>
          <w:numId w:val="49"/>
        </w:numPr>
      </w:pPr>
      <w:r>
        <w:t xml:space="preserve">Maksusetelit vanhenevat 180 päivän kuluessa maksusetelin määrittämisestä. Maksusetelit, jotka vanhentuvat ennen SA-ylläpitosopimuksen päättymistä, palaavat Koulutusseteli-päivien varantoon. </w:t>
      </w:r>
    </w:p>
    <w:p w14:paraId="16791AEF" w14:textId="77777777" w:rsidR="004932B0" w:rsidRDefault="00B474B2" w:rsidP="00B474B2">
      <w:pPr>
        <w:pStyle w:val="ProductList-Bullet"/>
        <w:numPr>
          <w:ilvl w:val="0"/>
          <w:numId w:val="49"/>
        </w:numPr>
      </w:pPr>
      <w:r>
        <w:t>Maksuseteleitä voi käyttää varaamaan koulutusta vain yhdelle vaatimukset täyttävälle Microsoft Learning -kumppanille kerrallaan.</w:t>
      </w:r>
    </w:p>
    <w:p w14:paraId="3F0B0FA0" w14:textId="77777777" w:rsidR="004932B0" w:rsidRDefault="00B474B2" w:rsidP="00B474B2">
      <w:pPr>
        <w:pStyle w:val="ProductList-Bullet"/>
        <w:numPr>
          <w:ilvl w:val="0"/>
          <w:numId w:val="49"/>
        </w:numPr>
      </w:pPr>
      <w:r>
        <w:t xml:space="preserve">Maksuseteleitä, joilla Microsoftin virallisia Learning-tuotteita ostetaan, ei voi siirtää tai myydä. </w:t>
      </w:r>
    </w:p>
    <w:p w14:paraId="26634DEF" w14:textId="77777777" w:rsidR="004932B0" w:rsidRDefault="00B474B2" w:rsidP="00B474B2">
      <w:pPr>
        <w:pStyle w:val="ProductList-Bullet"/>
        <w:numPr>
          <w:ilvl w:val="0"/>
          <w:numId w:val="49"/>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4AB19760" w14:textId="77777777" w:rsidR="004932B0" w:rsidRDefault="00B474B2" w:rsidP="00B474B2">
      <w:pPr>
        <w:pStyle w:val="ProductList-Bullet"/>
        <w:numPr>
          <w:ilvl w:val="0"/>
          <w:numId w:val="49"/>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1A0917A4" w14:textId="77777777" w:rsidR="004932B0" w:rsidRDefault="00B474B2" w:rsidP="00B474B2">
      <w:pPr>
        <w:pStyle w:val="ProductList-Bullet"/>
        <w:numPr>
          <w:ilvl w:val="0"/>
          <w:numId w:val="49"/>
        </w:numPr>
      </w:pPr>
      <w:r>
        <w:t>Saatavilla olevien Microsoftin virallisten Learning-tuotteiden valikoima voi muuttua milloin tahansa ilman ilmoitusta.</w:t>
      </w:r>
    </w:p>
    <w:p w14:paraId="69DCB948" w14:textId="77777777" w:rsidR="004932B0" w:rsidRDefault="00B474B2" w:rsidP="00B474B2">
      <w:pPr>
        <w:pStyle w:val="ProductList-Bullet"/>
        <w:numPr>
          <w:ilvl w:val="0"/>
          <w:numId w:val="49"/>
        </w:numPr>
      </w:pPr>
      <w:r>
        <w:t xml:space="preserve">Microsoftin virallisen Learning-tuotteen ostamiseen vaadittavien päivien määrä voi muuttua milloin tahansa ilman ilmoitusta. </w:t>
      </w:r>
    </w:p>
    <w:p w14:paraId="53BCDCAA" w14:textId="77777777" w:rsidR="004932B0" w:rsidRDefault="004932B0">
      <w:pPr>
        <w:pStyle w:val="ProductList-Body"/>
      </w:pPr>
    </w:p>
    <w:p w14:paraId="0F6A59FA" w14:textId="77777777" w:rsidR="004932B0" w:rsidRDefault="004932B0">
      <w:pPr>
        <w:pStyle w:val="ProductList-Body"/>
      </w:pPr>
    </w:p>
    <w:p w14:paraId="7E0A74BA" w14:textId="77777777" w:rsidR="004932B0" w:rsidRDefault="00B474B2">
      <w:pPr>
        <w:pStyle w:val="ProductList-ClauseHeading"/>
        <w:outlineLvl w:val="2"/>
      </w:pPr>
      <w:bookmarkStart w:id="348" w:name="_Sec583"/>
      <w:r>
        <w:t>E-Learning</w:t>
      </w:r>
      <w:bookmarkEnd w:id="348"/>
    </w:p>
    <w:p w14:paraId="722D0A83" w14:textId="77777777" w:rsidR="004932B0" w:rsidRDefault="00B474B2">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14:paraId="44F9490A" w14:textId="77777777" w:rsidR="004932B0" w:rsidRDefault="004932B0">
      <w:pPr>
        <w:pStyle w:val="ProductList-Body"/>
      </w:pPr>
    </w:p>
    <w:p w14:paraId="2A73CB71" w14:textId="77777777" w:rsidR="004932B0" w:rsidRDefault="00B474B2">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14:paraId="37507A7A" w14:textId="77777777" w:rsidR="004932B0" w:rsidRDefault="004932B0">
      <w:pPr>
        <w:pStyle w:val="ProductList-Body"/>
      </w:pPr>
    </w:p>
    <w:p w14:paraId="25777EA7" w14:textId="77777777" w:rsidR="004932B0" w:rsidRDefault="00B474B2">
      <w:pPr>
        <w:pStyle w:val="ProductList-ClauseHeading"/>
        <w:outlineLvl w:val="2"/>
      </w:pPr>
      <w:bookmarkStart w:id="349" w:name="_Sec584"/>
      <w:r>
        <w:t>Kotikäyttöohjelma</w:t>
      </w:r>
      <w:bookmarkEnd w:id="349"/>
    </w:p>
    <w:p w14:paraId="74428875" w14:textId="77777777" w:rsidR="004932B0" w:rsidRDefault="00B474B2">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3779EEC2" w14:textId="77777777" w:rsidR="004932B0" w:rsidRDefault="004932B0">
      <w:pPr>
        <w:pStyle w:val="ProductList-Body"/>
      </w:pPr>
    </w:p>
    <w:p w14:paraId="5BC964DD" w14:textId="77777777" w:rsidR="004932B0" w:rsidRDefault="00B474B2">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582F4AB3" w14:textId="77777777" w:rsidR="004932B0" w:rsidRDefault="004932B0">
      <w:pPr>
        <w:pStyle w:val="ProductList-Body"/>
      </w:pPr>
    </w:p>
    <w:p w14:paraId="29519BC1" w14:textId="77777777" w:rsidR="004932B0" w:rsidRDefault="00B474B2">
      <w:pPr>
        <w:pStyle w:val="ProductList-Body"/>
      </w:pPr>
      <w:r>
        <w:t>Kotikäyttöohjelman ohjelmiston käyttöehdot solmitaan Microsoftin ja Asiakkaan työntekijän välillä, ja ne voi avata Kotikäyttöohjelma-sivustosta.</w:t>
      </w:r>
    </w:p>
    <w:p w14:paraId="3AD11614" w14:textId="77777777" w:rsidR="004932B0" w:rsidRDefault="004932B0">
      <w:pPr>
        <w:pStyle w:val="ProductList-Body"/>
      </w:pPr>
    </w:p>
    <w:p w14:paraId="0248C460" w14:textId="77777777" w:rsidR="004932B0" w:rsidRDefault="00B474B2">
      <w:pPr>
        <w:pStyle w:val="ProductList-Body"/>
      </w:pPr>
      <w:r>
        <w:lastRenderedPageBreak/>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4932B0" w14:paraId="20614B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A258D0" w14:textId="77777777" w:rsidR="004932B0" w:rsidRDefault="00B474B2">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35F769" w14:textId="77777777" w:rsidR="004932B0" w:rsidRDefault="00B474B2">
            <w:pPr>
              <w:pStyle w:val="ProductList-TableBody"/>
            </w:pPr>
            <w:r>
              <w:rPr>
                <w:color w:val="FFFFFF"/>
              </w:rPr>
              <w:t>Vastaava Kotikäyttöohjelma-käyttöoikeus</w:t>
            </w:r>
          </w:p>
        </w:tc>
      </w:tr>
      <w:tr w:rsidR="004932B0" w14:paraId="68A5A739" w14:textId="77777777">
        <w:tc>
          <w:tcPr>
            <w:tcW w:w="6000" w:type="dxa"/>
            <w:tcBorders>
              <w:top w:val="single" w:sz="4" w:space="0" w:color="000000"/>
              <w:left w:val="single" w:sz="4" w:space="0" w:color="000000"/>
              <w:bottom w:val="single" w:sz="4" w:space="0" w:color="000000"/>
              <w:right w:val="single" w:sz="4" w:space="0" w:color="000000"/>
            </w:tcBorders>
          </w:tcPr>
          <w:p w14:paraId="4F97EECA" w14:textId="77777777" w:rsidR="004932B0" w:rsidRDefault="00B474B2">
            <w:pPr>
              <w:pStyle w:val="ProductList-TableBody"/>
            </w:pPr>
            <w:r>
              <w:t>Office Standard 2010/2013/2016</w:t>
            </w:r>
          </w:p>
          <w:p w14:paraId="12B092D4" w14:textId="77777777" w:rsidR="004932B0" w:rsidRDefault="00B474B2">
            <w:pPr>
              <w:pStyle w:val="ProductList-TableBody"/>
            </w:pPr>
            <w:r>
              <w:t xml:space="preserve">Office Professional Plus 2010/2013/2016 </w:t>
            </w:r>
          </w:p>
          <w:p w14:paraId="1AFD8185" w14:textId="77777777" w:rsidR="004932B0" w:rsidRDefault="00B474B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A5E8F21" w14:textId="77777777" w:rsidR="004932B0" w:rsidRDefault="00B474B2">
            <w:pPr>
              <w:pStyle w:val="ProductList-TableBody"/>
            </w:pPr>
            <w:r>
              <w:t>Office Professional Plus 2016 HUP ja Office 2016 for Mac Home &amp; Business with Skype for Business DL HUP</w:t>
            </w:r>
          </w:p>
        </w:tc>
      </w:tr>
      <w:tr w:rsidR="004932B0" w14:paraId="7A9E7739" w14:textId="77777777">
        <w:tc>
          <w:tcPr>
            <w:tcW w:w="6000" w:type="dxa"/>
            <w:tcBorders>
              <w:top w:val="single" w:sz="4" w:space="0" w:color="000000"/>
              <w:left w:val="single" w:sz="4" w:space="0" w:color="000000"/>
              <w:bottom w:val="single" w:sz="4" w:space="0" w:color="000000"/>
              <w:right w:val="single" w:sz="4" w:space="0" w:color="000000"/>
            </w:tcBorders>
          </w:tcPr>
          <w:p w14:paraId="360D256D" w14:textId="77777777" w:rsidR="004932B0" w:rsidRDefault="00B474B2">
            <w:pPr>
              <w:pStyle w:val="ProductList-TableBody"/>
            </w:pPr>
            <w:r>
              <w:t>Access 2010/2013/2016</w:t>
            </w:r>
          </w:p>
          <w:p w14:paraId="316199C5" w14:textId="77777777" w:rsidR="004932B0" w:rsidRDefault="00B474B2">
            <w:pPr>
              <w:pStyle w:val="ProductList-TableBody"/>
            </w:pPr>
            <w:r>
              <w:t>Excel 2010/2013/2016</w:t>
            </w:r>
          </w:p>
          <w:p w14:paraId="0854E5E0" w14:textId="77777777" w:rsidR="004932B0" w:rsidRDefault="00B474B2">
            <w:pPr>
              <w:pStyle w:val="ProductList-TableBody"/>
            </w:pPr>
            <w:r>
              <w:t>PowerPoint 2010/2013/2016</w:t>
            </w:r>
          </w:p>
          <w:p w14:paraId="3C03648B" w14:textId="77777777" w:rsidR="004932B0" w:rsidRDefault="00B474B2">
            <w:pPr>
              <w:pStyle w:val="ProductList-TableBody"/>
            </w:pPr>
            <w:r>
              <w:t>InfoPath 2010/2013/2016</w:t>
            </w:r>
          </w:p>
          <w:p w14:paraId="6934FBBD" w14:textId="77777777" w:rsidR="004932B0" w:rsidRDefault="00B474B2">
            <w:pPr>
              <w:pStyle w:val="ProductList-TableBody"/>
            </w:pPr>
            <w:r>
              <w:t>Lync 2010/2013/2015</w:t>
            </w:r>
          </w:p>
          <w:p w14:paraId="30AA7A4C" w14:textId="77777777" w:rsidR="004932B0" w:rsidRDefault="00B474B2">
            <w:pPr>
              <w:pStyle w:val="ProductList-TableBody"/>
            </w:pPr>
            <w:r>
              <w:t>OneNote 2010/2013/2016</w:t>
            </w:r>
          </w:p>
          <w:p w14:paraId="17227A06" w14:textId="77777777" w:rsidR="004932B0" w:rsidRDefault="00B474B2">
            <w:pPr>
              <w:pStyle w:val="ProductList-TableBody"/>
            </w:pPr>
            <w:r>
              <w:t>Outlook 2010/2013/2016</w:t>
            </w:r>
          </w:p>
          <w:p w14:paraId="20AFE570" w14:textId="77777777" w:rsidR="004932B0" w:rsidRDefault="00B474B2">
            <w:pPr>
              <w:pStyle w:val="ProductList-TableBody"/>
            </w:pPr>
            <w:r>
              <w:t>Publisher 2010/2013/2016</w:t>
            </w:r>
          </w:p>
          <w:p w14:paraId="1701C871" w14:textId="77777777" w:rsidR="004932B0" w:rsidRDefault="00B474B2">
            <w:pPr>
              <w:pStyle w:val="ProductList-TableBody"/>
            </w:pPr>
            <w:r>
              <w:t>Skype for Business 2015</w:t>
            </w:r>
          </w:p>
          <w:p w14:paraId="3A7346DB" w14:textId="77777777" w:rsidR="004932B0" w:rsidRDefault="00B474B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372150D" w14:textId="77777777" w:rsidR="004932B0" w:rsidRDefault="00B474B2">
            <w:pPr>
              <w:pStyle w:val="ProductList-TableBody"/>
            </w:pPr>
            <w:r>
              <w:t xml:space="preserve">Office Professional Plus 2016 HUP ja Office 2016 for Mac Home &amp; Business with Skype for Business DL HUP </w:t>
            </w:r>
          </w:p>
        </w:tc>
      </w:tr>
      <w:tr w:rsidR="004932B0" w14:paraId="3913A1C1" w14:textId="77777777">
        <w:tc>
          <w:tcPr>
            <w:tcW w:w="6000" w:type="dxa"/>
            <w:tcBorders>
              <w:top w:val="single" w:sz="4" w:space="0" w:color="000000"/>
              <w:left w:val="single" w:sz="4" w:space="0" w:color="000000"/>
              <w:bottom w:val="single" w:sz="4" w:space="0" w:color="000000"/>
              <w:right w:val="single" w:sz="4" w:space="0" w:color="000000"/>
            </w:tcBorders>
          </w:tcPr>
          <w:p w14:paraId="2C50CE4E" w14:textId="77777777" w:rsidR="004932B0" w:rsidRDefault="00B474B2">
            <w:pPr>
              <w:pStyle w:val="ProductList-TableBody"/>
            </w:pPr>
            <w:r>
              <w:t xml:space="preserve">Visio Standard 2010/2013 /2016 </w:t>
            </w:r>
          </w:p>
          <w:p w14:paraId="33073EE8" w14:textId="77777777" w:rsidR="004932B0" w:rsidRDefault="00B474B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8052971" w14:textId="77777777" w:rsidR="004932B0" w:rsidRDefault="00B474B2">
            <w:pPr>
              <w:pStyle w:val="ProductList-TableBody"/>
            </w:pPr>
            <w:r>
              <w:t>Visio Professional 2016 HUP</w:t>
            </w:r>
          </w:p>
        </w:tc>
      </w:tr>
      <w:tr w:rsidR="004932B0" w14:paraId="0113B811" w14:textId="77777777">
        <w:tc>
          <w:tcPr>
            <w:tcW w:w="6000" w:type="dxa"/>
            <w:tcBorders>
              <w:top w:val="single" w:sz="4" w:space="0" w:color="000000"/>
              <w:left w:val="single" w:sz="4" w:space="0" w:color="000000"/>
              <w:bottom w:val="single" w:sz="4" w:space="0" w:color="000000"/>
              <w:right w:val="single" w:sz="4" w:space="0" w:color="000000"/>
            </w:tcBorders>
          </w:tcPr>
          <w:p w14:paraId="41312A73" w14:textId="77777777" w:rsidR="004932B0" w:rsidRDefault="00B474B2">
            <w:pPr>
              <w:pStyle w:val="ProductList-TableBody"/>
            </w:pPr>
            <w:r>
              <w:t>Project Standard 2010/2013/2016</w:t>
            </w:r>
          </w:p>
          <w:p w14:paraId="1636669B" w14:textId="77777777" w:rsidR="004932B0" w:rsidRDefault="00B474B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00B0035" w14:textId="77777777" w:rsidR="004932B0" w:rsidRDefault="00B474B2">
            <w:pPr>
              <w:pStyle w:val="ProductList-TableBody"/>
            </w:pPr>
            <w:r>
              <w:t>Project Professional 2016 HUP</w:t>
            </w:r>
          </w:p>
        </w:tc>
      </w:tr>
    </w:tbl>
    <w:p w14:paraId="6C890A3D" w14:textId="77777777" w:rsidR="004932B0" w:rsidRDefault="00B474B2">
      <w:pPr>
        <w:pStyle w:val="ProductList-Body"/>
      </w:pPr>
      <w:r>
        <w:rPr>
          <w:i/>
        </w:rPr>
        <w:t xml:space="preserve">Lisätietoja, kuten tietoja muun kotikäyttöohjelmaohjelmiston saatavuudesta, on osoitteessa </w:t>
      </w:r>
      <w:hyperlink r:id="rId152">
        <w:r>
          <w:rPr>
            <w:i/>
            <w:color w:val="00467F"/>
            <w:u w:val="single"/>
          </w:rPr>
          <w:t>http://www.microsoft.com/licensing</w:t>
        </w:r>
      </w:hyperlink>
      <w:r>
        <w:rPr>
          <w:i/>
        </w:rPr>
        <w:t>.</w:t>
      </w:r>
    </w:p>
    <w:p w14:paraId="605AAA7D" w14:textId="77777777" w:rsidR="004932B0" w:rsidRDefault="004932B0">
      <w:pPr>
        <w:pStyle w:val="ProductList-Body"/>
      </w:pPr>
    </w:p>
    <w:p w14:paraId="114B6B2F" w14:textId="77777777" w:rsidR="004932B0" w:rsidRDefault="00B474B2">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155BA186" w14:textId="77777777" w:rsidR="004932B0" w:rsidRDefault="004932B0">
      <w:pPr>
        <w:pStyle w:val="ProductList-Body"/>
        <w:jc w:val="right"/>
      </w:pPr>
    </w:p>
    <w:p w14:paraId="7750550A" w14:textId="77777777" w:rsidR="004932B0" w:rsidRDefault="00B474B2">
      <w:pPr>
        <w:pStyle w:val="ProductList-ClauseHeading"/>
        <w:outlineLvl w:val="2"/>
      </w:pPr>
      <w:bookmarkStart w:id="350" w:name="_Sec585"/>
      <w:r>
        <w:t>Ympärivuorokautinen ongelmanratkaisutuki</w:t>
      </w:r>
      <w:bookmarkEnd w:id="350"/>
    </w:p>
    <w:p w14:paraId="5FDB45C9" w14:textId="77777777" w:rsidR="004932B0" w:rsidRDefault="00B474B2">
      <w:pPr>
        <w:pStyle w:val="ProductList-Body"/>
      </w:pPr>
      <w:r>
        <w:t>Asiakkaat (muut kuin Academic-ohjelmien kautta ostavat), joilla on SA-ylläpito, ovat oikeutettuja Ympärivuorokautiseen ongelmanratkaisutukeen.</w:t>
      </w:r>
    </w:p>
    <w:p w14:paraId="7A11123F" w14:textId="77777777" w:rsidR="004932B0" w:rsidRDefault="004932B0">
      <w:pPr>
        <w:pStyle w:val="ProductList-Body"/>
      </w:pPr>
    </w:p>
    <w:p w14:paraId="7BF6001B" w14:textId="77777777" w:rsidR="004932B0" w:rsidRDefault="00B474B2">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276F0A84" w14:textId="77777777" w:rsidR="004932B0" w:rsidRDefault="004932B0">
      <w:pPr>
        <w:pStyle w:val="ProductList-Body"/>
      </w:pPr>
    </w:p>
    <w:p w14:paraId="69F3236C" w14:textId="77777777" w:rsidR="004932B0" w:rsidRDefault="00B474B2">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2FA2CC4A" w14:textId="77777777" w:rsidR="004932B0" w:rsidRDefault="004932B0">
      <w:pPr>
        <w:pStyle w:val="ProductList-Body"/>
      </w:pPr>
    </w:p>
    <w:p w14:paraId="1383F57F" w14:textId="77777777" w:rsidR="004932B0" w:rsidRDefault="00B474B2">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486DCEF8" w14:textId="77777777" w:rsidR="004932B0" w:rsidRDefault="004932B0">
      <w:pPr>
        <w:pStyle w:val="ProductList-Body"/>
      </w:pPr>
    </w:p>
    <w:p w14:paraId="37A9E506" w14:textId="77777777" w:rsidR="004932B0" w:rsidRDefault="00B474B2">
      <w:pPr>
        <w:pStyle w:val="ProductList-SubClauseHeading"/>
        <w:outlineLvl w:val="3"/>
      </w:pPr>
      <w:r>
        <w:t>Puhelintuen tapauksien myöntäminen kaikille ohjelmille paitsi MPSA:lle</w:t>
      </w:r>
    </w:p>
    <w:p w14:paraId="0BC3E45C" w14:textId="77777777" w:rsidR="004932B0" w:rsidRDefault="00B474B2">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4932B0" w14:paraId="71A597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1C5457" w14:textId="77777777" w:rsidR="004932B0" w:rsidRDefault="00B474B2">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DC9347" w14:textId="77777777" w:rsidR="004932B0" w:rsidRDefault="00B474B2">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0AE66E" w14:textId="77777777" w:rsidR="004932B0" w:rsidRDefault="00B474B2">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36E96B" w14:textId="77777777" w:rsidR="004932B0" w:rsidRDefault="00B474B2">
            <w:pPr>
              <w:pStyle w:val="ProductList-TableBody"/>
            </w:pPr>
            <w:r>
              <w:rPr>
                <w:color w:val="FFFFFF"/>
              </w:rPr>
              <w:t>IW/työasema - Tapauksen myöntämisaskeleet</w:t>
            </w:r>
          </w:p>
        </w:tc>
      </w:tr>
      <w:tr w:rsidR="004932B0" w14:paraId="69218CE3" w14:textId="77777777">
        <w:tc>
          <w:tcPr>
            <w:tcW w:w="2940" w:type="dxa"/>
            <w:tcBorders>
              <w:top w:val="single" w:sz="4" w:space="0" w:color="000000"/>
              <w:left w:val="single" w:sz="4" w:space="0" w:color="000000"/>
              <w:bottom w:val="single" w:sz="4" w:space="0" w:color="000000"/>
              <w:right w:val="single" w:sz="4" w:space="0" w:color="000000"/>
            </w:tcBorders>
          </w:tcPr>
          <w:p w14:paraId="78AFC7A1" w14:textId="77777777" w:rsidR="004932B0" w:rsidRDefault="00B474B2">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0A8A55D1" w14:textId="77777777" w:rsidR="004932B0" w:rsidRDefault="00B474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0ADCCF" w14:textId="77777777" w:rsidR="004932B0" w:rsidRDefault="00B474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3C5DFA5" w14:textId="77777777" w:rsidR="004932B0" w:rsidRDefault="00B474B2">
            <w:pPr>
              <w:pStyle w:val="ProductList-TableBody"/>
            </w:pPr>
            <w:r>
              <w:t>$200,000</w:t>
            </w:r>
          </w:p>
        </w:tc>
      </w:tr>
      <w:tr w:rsidR="004932B0" w14:paraId="4B64EC83" w14:textId="77777777">
        <w:tc>
          <w:tcPr>
            <w:tcW w:w="2940" w:type="dxa"/>
            <w:tcBorders>
              <w:top w:val="single" w:sz="4" w:space="0" w:color="000000"/>
              <w:left w:val="single" w:sz="4" w:space="0" w:color="000000"/>
              <w:bottom w:val="single" w:sz="4" w:space="0" w:color="000000"/>
              <w:right w:val="single" w:sz="4" w:space="0" w:color="000000"/>
            </w:tcBorders>
          </w:tcPr>
          <w:p w14:paraId="4726D966" w14:textId="77777777" w:rsidR="004932B0" w:rsidRDefault="00B474B2">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386EFE57" w14:textId="77777777" w:rsidR="004932B0" w:rsidRDefault="00B474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52012BF" w14:textId="77777777" w:rsidR="004932B0" w:rsidRDefault="00B474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7BD346" w14:textId="77777777" w:rsidR="004932B0" w:rsidRDefault="00B474B2">
            <w:pPr>
              <w:pStyle w:val="ProductList-TableBody"/>
            </w:pPr>
            <w:r>
              <w:t>300,000</w:t>
            </w:r>
          </w:p>
        </w:tc>
      </w:tr>
      <w:tr w:rsidR="004932B0" w14:paraId="25D01635" w14:textId="77777777">
        <w:tc>
          <w:tcPr>
            <w:tcW w:w="2940" w:type="dxa"/>
            <w:tcBorders>
              <w:top w:val="single" w:sz="4" w:space="0" w:color="000000"/>
              <w:left w:val="single" w:sz="4" w:space="0" w:color="000000"/>
              <w:bottom w:val="single" w:sz="4" w:space="0" w:color="000000"/>
              <w:right w:val="single" w:sz="4" w:space="0" w:color="000000"/>
            </w:tcBorders>
          </w:tcPr>
          <w:p w14:paraId="79D22D63" w14:textId="77777777" w:rsidR="004932B0" w:rsidRDefault="00B474B2">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0F2419F7" w14:textId="77777777" w:rsidR="004932B0" w:rsidRDefault="00B474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04DAE4" w14:textId="77777777" w:rsidR="004932B0" w:rsidRDefault="00B474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04E4595" w14:textId="77777777" w:rsidR="004932B0" w:rsidRDefault="00B474B2">
            <w:pPr>
              <w:pStyle w:val="ProductList-TableBody"/>
            </w:pPr>
            <w:r>
              <w:t>270,000</w:t>
            </w:r>
          </w:p>
        </w:tc>
      </w:tr>
      <w:tr w:rsidR="004932B0" w14:paraId="38A6337F" w14:textId="77777777">
        <w:tc>
          <w:tcPr>
            <w:tcW w:w="2940" w:type="dxa"/>
            <w:tcBorders>
              <w:top w:val="single" w:sz="4" w:space="0" w:color="000000"/>
              <w:left w:val="single" w:sz="4" w:space="0" w:color="000000"/>
              <w:bottom w:val="single" w:sz="4" w:space="0" w:color="000000"/>
              <w:right w:val="single" w:sz="4" w:space="0" w:color="000000"/>
            </w:tcBorders>
          </w:tcPr>
          <w:p w14:paraId="3AF0C81F" w14:textId="77777777" w:rsidR="004932B0" w:rsidRDefault="00B474B2">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423A1112" w14:textId="77777777" w:rsidR="004932B0" w:rsidRDefault="00B474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8ADC824" w14:textId="77777777" w:rsidR="004932B0" w:rsidRDefault="00B474B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DE3D66F" w14:textId="77777777" w:rsidR="004932B0" w:rsidRDefault="00B474B2">
            <w:pPr>
              <w:pStyle w:val="ProductList-TableBody"/>
            </w:pPr>
            <w:r>
              <w:t>S Fr. 330,000</w:t>
            </w:r>
          </w:p>
        </w:tc>
      </w:tr>
      <w:tr w:rsidR="004932B0" w14:paraId="68F56336" w14:textId="77777777">
        <w:tc>
          <w:tcPr>
            <w:tcW w:w="2940" w:type="dxa"/>
            <w:tcBorders>
              <w:top w:val="single" w:sz="4" w:space="0" w:color="000000"/>
              <w:left w:val="single" w:sz="4" w:space="0" w:color="000000"/>
              <w:bottom w:val="single" w:sz="4" w:space="0" w:color="000000"/>
              <w:right w:val="single" w:sz="4" w:space="0" w:color="000000"/>
            </w:tcBorders>
          </w:tcPr>
          <w:p w14:paraId="5B125A70" w14:textId="77777777" w:rsidR="004932B0" w:rsidRDefault="00B474B2">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6A246994" w14:textId="77777777" w:rsidR="004932B0" w:rsidRDefault="00B474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1F34C61" w14:textId="77777777" w:rsidR="004932B0" w:rsidRDefault="00B474B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DC5D126" w14:textId="77777777" w:rsidR="004932B0" w:rsidRDefault="00B474B2">
            <w:pPr>
              <w:pStyle w:val="ProductList-TableBody"/>
            </w:pPr>
            <w:r>
              <w:t>CRC 1 650 000</w:t>
            </w:r>
          </w:p>
        </w:tc>
      </w:tr>
      <w:tr w:rsidR="004932B0" w14:paraId="501D2985" w14:textId="77777777">
        <w:tc>
          <w:tcPr>
            <w:tcW w:w="2940" w:type="dxa"/>
            <w:tcBorders>
              <w:top w:val="single" w:sz="4" w:space="0" w:color="000000"/>
              <w:left w:val="single" w:sz="4" w:space="0" w:color="000000"/>
              <w:bottom w:val="single" w:sz="4" w:space="0" w:color="000000"/>
              <w:right w:val="single" w:sz="4" w:space="0" w:color="000000"/>
            </w:tcBorders>
          </w:tcPr>
          <w:p w14:paraId="28EC089A" w14:textId="77777777" w:rsidR="004932B0" w:rsidRDefault="00B474B2">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0212CAB3" w14:textId="77777777" w:rsidR="004932B0" w:rsidRDefault="00B474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5F6E4D5" w14:textId="77777777" w:rsidR="004932B0" w:rsidRDefault="00B474B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BB594E1" w14:textId="77777777" w:rsidR="004932B0" w:rsidRDefault="00B474B2">
            <w:pPr>
              <w:pStyle w:val="ProductList-TableBody"/>
            </w:pPr>
            <w:r>
              <w:t>kr 1 600 000</w:t>
            </w:r>
          </w:p>
        </w:tc>
      </w:tr>
      <w:tr w:rsidR="004932B0" w14:paraId="07133209" w14:textId="77777777">
        <w:tc>
          <w:tcPr>
            <w:tcW w:w="2940" w:type="dxa"/>
            <w:tcBorders>
              <w:top w:val="single" w:sz="4" w:space="0" w:color="000000"/>
              <w:left w:val="single" w:sz="4" w:space="0" w:color="000000"/>
              <w:bottom w:val="single" w:sz="4" w:space="0" w:color="000000"/>
              <w:right w:val="single" w:sz="4" w:space="0" w:color="000000"/>
            </w:tcBorders>
          </w:tcPr>
          <w:p w14:paraId="09CEAC7C" w14:textId="77777777" w:rsidR="004932B0" w:rsidRDefault="00B474B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8BBCA5E" w14:textId="77777777" w:rsidR="004932B0" w:rsidRDefault="00B474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74F5044" w14:textId="77777777" w:rsidR="004932B0" w:rsidRDefault="00B474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8C70B8E" w14:textId="77777777" w:rsidR="004932B0" w:rsidRDefault="00B474B2">
            <w:pPr>
              <w:pStyle w:val="ProductList-TableBody"/>
            </w:pPr>
            <w:r>
              <w:t>215,000</w:t>
            </w:r>
          </w:p>
        </w:tc>
      </w:tr>
      <w:tr w:rsidR="004932B0" w14:paraId="30181FAB" w14:textId="77777777">
        <w:tc>
          <w:tcPr>
            <w:tcW w:w="2940" w:type="dxa"/>
            <w:tcBorders>
              <w:top w:val="single" w:sz="4" w:space="0" w:color="000000"/>
              <w:left w:val="single" w:sz="4" w:space="0" w:color="000000"/>
              <w:bottom w:val="single" w:sz="4" w:space="0" w:color="000000"/>
              <w:right w:val="single" w:sz="4" w:space="0" w:color="000000"/>
            </w:tcBorders>
          </w:tcPr>
          <w:p w14:paraId="06734908" w14:textId="77777777" w:rsidR="004932B0" w:rsidRDefault="00B474B2">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0FC56F82" w14:textId="77777777" w:rsidR="004932B0" w:rsidRDefault="00B474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453792A" w14:textId="77777777" w:rsidR="004932B0" w:rsidRDefault="00B474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15BF6CF" w14:textId="77777777" w:rsidR="004932B0" w:rsidRDefault="00B474B2">
            <w:pPr>
              <w:pStyle w:val="ProductList-TableBody"/>
            </w:pPr>
            <w:r>
              <w:t>£135,000</w:t>
            </w:r>
          </w:p>
        </w:tc>
      </w:tr>
      <w:tr w:rsidR="004932B0" w14:paraId="5AD55C03" w14:textId="77777777">
        <w:tc>
          <w:tcPr>
            <w:tcW w:w="2940" w:type="dxa"/>
            <w:tcBorders>
              <w:top w:val="single" w:sz="4" w:space="0" w:color="000000"/>
              <w:left w:val="single" w:sz="4" w:space="0" w:color="000000"/>
              <w:bottom w:val="single" w:sz="4" w:space="0" w:color="000000"/>
              <w:right w:val="single" w:sz="4" w:space="0" w:color="000000"/>
            </w:tcBorders>
          </w:tcPr>
          <w:p w14:paraId="2883AD01" w14:textId="77777777" w:rsidR="004932B0" w:rsidRDefault="00B474B2">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5E90B695" w14:textId="77777777" w:rsidR="004932B0" w:rsidRDefault="00B474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B96D4F" w14:textId="77777777" w:rsidR="004932B0" w:rsidRDefault="00B474B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4A36138" w14:textId="77777777" w:rsidR="004932B0" w:rsidRDefault="00B474B2">
            <w:pPr>
              <w:pStyle w:val="ProductList-TableBody"/>
            </w:pPr>
            <w:r>
              <w:t>JPY 24 000 000</w:t>
            </w:r>
          </w:p>
        </w:tc>
      </w:tr>
      <w:tr w:rsidR="004932B0" w14:paraId="3E3ACA70" w14:textId="77777777">
        <w:tc>
          <w:tcPr>
            <w:tcW w:w="2940" w:type="dxa"/>
            <w:tcBorders>
              <w:top w:val="single" w:sz="4" w:space="0" w:color="000000"/>
              <w:left w:val="single" w:sz="4" w:space="0" w:color="000000"/>
              <w:bottom w:val="single" w:sz="4" w:space="0" w:color="000000"/>
              <w:right w:val="single" w:sz="4" w:space="0" w:color="000000"/>
            </w:tcBorders>
          </w:tcPr>
          <w:p w14:paraId="4637C18C" w14:textId="77777777" w:rsidR="004932B0" w:rsidRDefault="00B474B2">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408E542" w14:textId="77777777" w:rsidR="004932B0" w:rsidRDefault="00B474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450072B" w14:textId="77777777" w:rsidR="004932B0" w:rsidRDefault="00B474B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D2FCF91" w14:textId="77777777" w:rsidR="004932B0" w:rsidRDefault="00B474B2">
            <w:pPr>
              <w:pStyle w:val="ProductList-TableBody"/>
            </w:pPr>
            <w:r>
              <w:t>KWD 240 000 000</w:t>
            </w:r>
          </w:p>
        </w:tc>
      </w:tr>
      <w:tr w:rsidR="004932B0" w14:paraId="4B97CB8F" w14:textId="77777777">
        <w:tc>
          <w:tcPr>
            <w:tcW w:w="2940" w:type="dxa"/>
            <w:tcBorders>
              <w:top w:val="single" w:sz="4" w:space="0" w:color="000000"/>
              <w:left w:val="single" w:sz="4" w:space="0" w:color="000000"/>
              <w:bottom w:val="single" w:sz="4" w:space="0" w:color="000000"/>
              <w:right w:val="single" w:sz="4" w:space="0" w:color="000000"/>
            </w:tcBorders>
          </w:tcPr>
          <w:p w14:paraId="7074FF94" w14:textId="77777777" w:rsidR="004932B0" w:rsidRDefault="00B474B2">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537DC940" w14:textId="77777777" w:rsidR="004932B0" w:rsidRDefault="00B474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9E7917" w14:textId="77777777" w:rsidR="004932B0" w:rsidRDefault="00B474B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9981CDB" w14:textId="77777777" w:rsidR="004932B0" w:rsidRDefault="00B474B2">
            <w:pPr>
              <w:pStyle w:val="ProductList-TableBody"/>
            </w:pPr>
            <w:r>
              <w:t>kr 1 650 000</w:t>
            </w:r>
          </w:p>
        </w:tc>
      </w:tr>
      <w:tr w:rsidR="004932B0" w14:paraId="7959BAF4" w14:textId="77777777">
        <w:tc>
          <w:tcPr>
            <w:tcW w:w="2940" w:type="dxa"/>
            <w:tcBorders>
              <w:top w:val="single" w:sz="4" w:space="0" w:color="000000"/>
              <w:left w:val="single" w:sz="4" w:space="0" w:color="000000"/>
              <w:bottom w:val="single" w:sz="4" w:space="0" w:color="000000"/>
              <w:right w:val="single" w:sz="4" w:space="0" w:color="000000"/>
            </w:tcBorders>
          </w:tcPr>
          <w:p w14:paraId="19690A2A" w14:textId="77777777" w:rsidR="004932B0" w:rsidRDefault="00B474B2">
            <w:pPr>
              <w:pStyle w:val="ProductList-TableBody"/>
            </w:pPr>
            <w:r>
              <w:lastRenderedPageBreak/>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6DB79F3C" w14:textId="77777777" w:rsidR="004932B0" w:rsidRDefault="00B474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64A08E" w14:textId="77777777" w:rsidR="004932B0" w:rsidRDefault="00B474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7046D3" w14:textId="77777777" w:rsidR="004932B0" w:rsidRDefault="00B474B2">
            <w:pPr>
              <w:pStyle w:val="ProductList-TableBody"/>
            </w:pPr>
            <w:r>
              <w:t>350,000</w:t>
            </w:r>
          </w:p>
        </w:tc>
      </w:tr>
      <w:tr w:rsidR="004932B0" w14:paraId="1927CF83" w14:textId="77777777">
        <w:tc>
          <w:tcPr>
            <w:tcW w:w="2940" w:type="dxa"/>
            <w:tcBorders>
              <w:top w:val="single" w:sz="4" w:space="0" w:color="000000"/>
              <w:left w:val="single" w:sz="4" w:space="0" w:color="000000"/>
              <w:bottom w:val="single" w:sz="4" w:space="0" w:color="000000"/>
              <w:right w:val="single" w:sz="4" w:space="0" w:color="000000"/>
            </w:tcBorders>
          </w:tcPr>
          <w:p w14:paraId="02662C96" w14:textId="77777777" w:rsidR="004932B0" w:rsidRDefault="00B474B2">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24C93968" w14:textId="77777777" w:rsidR="004932B0" w:rsidRDefault="00B474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AC0620" w14:textId="77777777" w:rsidR="004932B0" w:rsidRDefault="00B474B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073E513" w14:textId="77777777" w:rsidR="004932B0" w:rsidRDefault="00B474B2">
            <w:pPr>
              <w:pStyle w:val="ProductList-TableBody"/>
            </w:pPr>
            <w:r>
              <w:t>kr 2 000 000</w:t>
            </w:r>
          </w:p>
        </w:tc>
      </w:tr>
      <w:tr w:rsidR="004932B0" w14:paraId="1FD2C32B" w14:textId="77777777">
        <w:tc>
          <w:tcPr>
            <w:tcW w:w="2940" w:type="dxa"/>
            <w:tcBorders>
              <w:top w:val="single" w:sz="4" w:space="0" w:color="000000"/>
              <w:left w:val="single" w:sz="4" w:space="0" w:color="000000"/>
              <w:bottom w:val="single" w:sz="4" w:space="0" w:color="000000"/>
              <w:right w:val="single" w:sz="4" w:space="0" w:color="000000"/>
            </w:tcBorders>
          </w:tcPr>
          <w:p w14:paraId="2750A49D" w14:textId="77777777" w:rsidR="004932B0" w:rsidRDefault="00B474B2">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5BC7F493" w14:textId="77777777" w:rsidR="004932B0" w:rsidRDefault="00B474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FE8791" w14:textId="77777777" w:rsidR="004932B0" w:rsidRDefault="00B474B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FA3892F" w14:textId="77777777" w:rsidR="004932B0" w:rsidRDefault="00B474B2">
            <w:pPr>
              <w:pStyle w:val="ProductList-TableBody"/>
            </w:pPr>
            <w:r>
              <w:t>NTD 7 000 000</w:t>
            </w:r>
          </w:p>
        </w:tc>
      </w:tr>
      <w:tr w:rsidR="004932B0" w14:paraId="1A6201E4" w14:textId="77777777">
        <w:tc>
          <w:tcPr>
            <w:tcW w:w="2940" w:type="dxa"/>
            <w:tcBorders>
              <w:top w:val="single" w:sz="4" w:space="0" w:color="000000"/>
              <w:left w:val="single" w:sz="4" w:space="0" w:color="000000"/>
              <w:bottom w:val="single" w:sz="4" w:space="0" w:color="000000"/>
              <w:right w:val="single" w:sz="4" w:space="0" w:color="000000"/>
            </w:tcBorders>
          </w:tcPr>
          <w:p w14:paraId="7395FC18" w14:textId="77777777" w:rsidR="004932B0" w:rsidRDefault="00B474B2">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5BF51CC1" w14:textId="77777777" w:rsidR="004932B0" w:rsidRDefault="00B474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5CF1A7" w14:textId="77777777" w:rsidR="004932B0" w:rsidRDefault="00B474B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9AF6FD5" w14:textId="77777777" w:rsidR="004932B0" w:rsidRDefault="00B474B2">
            <w:pPr>
              <w:pStyle w:val="ProductList-TableBody"/>
            </w:pPr>
            <w:r>
              <w:t>INR 10 000 000</w:t>
            </w:r>
          </w:p>
        </w:tc>
      </w:tr>
      <w:tr w:rsidR="004932B0" w14:paraId="3AFB9EBB" w14:textId="77777777">
        <w:tc>
          <w:tcPr>
            <w:tcW w:w="2940" w:type="dxa"/>
            <w:tcBorders>
              <w:top w:val="single" w:sz="4" w:space="0" w:color="000000"/>
              <w:left w:val="single" w:sz="4" w:space="0" w:color="000000"/>
              <w:bottom w:val="single" w:sz="4" w:space="0" w:color="000000"/>
              <w:right w:val="single" w:sz="4" w:space="0" w:color="000000"/>
            </w:tcBorders>
          </w:tcPr>
          <w:p w14:paraId="3CEF548E" w14:textId="77777777" w:rsidR="004932B0" w:rsidRDefault="00B474B2">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448BA56D" w14:textId="77777777" w:rsidR="004932B0" w:rsidRDefault="00B474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C561845" w14:textId="77777777" w:rsidR="004932B0" w:rsidRDefault="00B474B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DEDE875" w14:textId="77777777" w:rsidR="004932B0" w:rsidRDefault="00B474B2">
            <w:pPr>
              <w:pStyle w:val="ProductList-TableBody"/>
            </w:pPr>
            <w:r>
              <w:t>RUB 6 600 000</w:t>
            </w:r>
          </w:p>
        </w:tc>
      </w:tr>
    </w:tbl>
    <w:p w14:paraId="620537AF" w14:textId="77777777" w:rsidR="004932B0" w:rsidRDefault="004932B0">
      <w:pPr>
        <w:pStyle w:val="ProductList-BodyIndented"/>
        <w:ind w:left="720"/>
      </w:pPr>
    </w:p>
    <w:p w14:paraId="7D3626E9" w14:textId="77777777" w:rsidR="004932B0" w:rsidRDefault="00B474B2">
      <w:pPr>
        <w:pStyle w:val="ProductList-BodyIndented"/>
      </w:pPr>
      <w:r>
        <w:t>Käyttämättömät puhelintukitapaukset vanhenevat SA-ylläpidon päättyessä. Puhelintukitapauksia ei voi siirtää liittymäsopimusten tai sopimusten välillä.</w:t>
      </w:r>
    </w:p>
    <w:p w14:paraId="217FBFE4" w14:textId="77777777" w:rsidR="004932B0" w:rsidRDefault="004932B0">
      <w:pPr>
        <w:pStyle w:val="ProductList-BodyIndented"/>
      </w:pPr>
    </w:p>
    <w:p w14:paraId="3CF1626C" w14:textId="77777777" w:rsidR="004932B0" w:rsidRDefault="00B474B2">
      <w:pPr>
        <w:pStyle w:val="ProductList-BodyIndented"/>
      </w:pPr>
      <w:r>
        <w:t xml:space="preserve">Paikallista puhelintukea voi käyttää virka-aikaan, joka on ilmoitettu sivustossa </w:t>
      </w:r>
      <w:hyperlink r:id="rId15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359A5D9" w14:textId="77777777" w:rsidR="004932B0" w:rsidRDefault="004932B0">
      <w:pPr>
        <w:pStyle w:val="ProductList-BodyIndented"/>
      </w:pPr>
    </w:p>
    <w:p w14:paraId="713C3CC9" w14:textId="77777777" w:rsidR="004932B0" w:rsidRDefault="00B474B2">
      <w:pPr>
        <w:pStyle w:val="ProductList-SubClauseHeading"/>
        <w:outlineLvl w:val="3"/>
      </w:pPr>
      <w:r>
        <w:t>Puhelintuen tapauksien myöntäminen MPSA:lle</w:t>
      </w:r>
    </w:p>
    <w:p w14:paraId="2EF4EBBF" w14:textId="77777777" w:rsidR="004932B0" w:rsidRDefault="00B474B2">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4932B0" w14:paraId="185860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504DAA1" w14:textId="77777777" w:rsidR="004932B0" w:rsidRDefault="00B474B2">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14:paraId="2643F69B" w14:textId="77777777" w:rsidR="004932B0" w:rsidRDefault="00B474B2">
            <w:pPr>
              <w:pStyle w:val="ProductList-TableBody"/>
            </w:pPr>
            <w:r>
              <w:rPr>
                <w:color w:val="FFFFFF"/>
              </w:rPr>
              <w:t>Pisteet/puhelintukitapaus</w:t>
            </w:r>
          </w:p>
        </w:tc>
      </w:tr>
      <w:tr w:rsidR="004932B0" w14:paraId="4FD717B5" w14:textId="77777777">
        <w:tc>
          <w:tcPr>
            <w:tcW w:w="6120" w:type="dxa"/>
            <w:tcBorders>
              <w:top w:val="single" w:sz="4" w:space="0" w:color="000000"/>
              <w:left w:val="single" w:sz="4" w:space="0" w:color="000000"/>
              <w:bottom w:val="single" w:sz="4" w:space="0" w:color="000000"/>
              <w:right w:val="single" w:sz="4" w:space="0" w:color="000000"/>
            </w:tcBorders>
          </w:tcPr>
          <w:p w14:paraId="118ACB3A" w14:textId="77777777" w:rsidR="004932B0" w:rsidRDefault="00B474B2">
            <w:pPr>
              <w:pStyle w:val="ProductList-TableBody"/>
            </w:pPr>
            <w:r>
              <w:t>Sovellukset ja järjestelmät (yhdessä)</w:t>
            </w:r>
          </w:p>
        </w:tc>
        <w:tc>
          <w:tcPr>
            <w:tcW w:w="6000" w:type="dxa"/>
            <w:tcBorders>
              <w:left w:val="single" w:sz="4" w:space="0" w:color="000000"/>
              <w:right w:val="single" w:sz="4" w:space="0" w:color="000000"/>
            </w:tcBorders>
          </w:tcPr>
          <w:p w14:paraId="14A317DC" w14:textId="77777777" w:rsidR="004932B0" w:rsidRDefault="00B474B2">
            <w:pPr>
              <w:pStyle w:val="ProductList-TableBody"/>
            </w:pPr>
            <w:r>
              <w:t>2,000</w:t>
            </w:r>
          </w:p>
        </w:tc>
      </w:tr>
      <w:tr w:rsidR="004932B0" w14:paraId="6A4E6A6E" w14:textId="77777777">
        <w:tc>
          <w:tcPr>
            <w:tcW w:w="6120" w:type="dxa"/>
            <w:tcBorders>
              <w:top w:val="single" w:sz="4" w:space="0" w:color="000000"/>
              <w:left w:val="single" w:sz="4" w:space="0" w:color="000000"/>
              <w:bottom w:val="single" w:sz="4" w:space="0" w:color="000000"/>
              <w:right w:val="single" w:sz="4" w:space="0" w:color="000000"/>
            </w:tcBorders>
          </w:tcPr>
          <w:p w14:paraId="09B54ADB" w14:textId="77777777" w:rsidR="004932B0" w:rsidRDefault="00B474B2">
            <w:pPr>
              <w:pStyle w:val="ProductList-TableBody"/>
            </w:pPr>
            <w:r>
              <w:t>Palvelin-</w:t>
            </w:r>
          </w:p>
        </w:tc>
        <w:tc>
          <w:tcPr>
            <w:tcW w:w="6000" w:type="dxa"/>
            <w:tcBorders>
              <w:left w:val="single" w:sz="4" w:space="0" w:color="000000"/>
              <w:right w:val="single" w:sz="4" w:space="0" w:color="000000"/>
            </w:tcBorders>
          </w:tcPr>
          <w:p w14:paraId="0B056DB5" w14:textId="77777777" w:rsidR="004932B0" w:rsidRDefault="00B474B2">
            <w:pPr>
              <w:pStyle w:val="ProductList-TableBody"/>
            </w:pPr>
            <w:r>
              <w:t>400</w:t>
            </w:r>
          </w:p>
        </w:tc>
      </w:tr>
      <w:tr w:rsidR="004932B0" w14:paraId="57BCEBE3" w14:textId="77777777">
        <w:tc>
          <w:tcPr>
            <w:tcW w:w="6120" w:type="dxa"/>
            <w:tcBorders>
              <w:top w:val="single" w:sz="4" w:space="0" w:color="000000"/>
              <w:left w:val="single" w:sz="4" w:space="0" w:color="000000"/>
              <w:bottom w:val="single" w:sz="4" w:space="0" w:color="000000"/>
              <w:right w:val="single" w:sz="4" w:space="0" w:color="000000"/>
            </w:tcBorders>
          </w:tcPr>
          <w:p w14:paraId="5D55E835" w14:textId="77777777" w:rsidR="004932B0" w:rsidRDefault="00B474B2">
            <w:pPr>
              <w:pStyle w:val="ProductList-TableBody"/>
            </w:pPr>
            <w:r>
              <w:t>CAL</w:t>
            </w:r>
          </w:p>
        </w:tc>
        <w:tc>
          <w:tcPr>
            <w:tcW w:w="6000" w:type="dxa"/>
            <w:tcBorders>
              <w:left w:val="single" w:sz="4" w:space="0" w:color="000000"/>
              <w:right w:val="single" w:sz="4" w:space="0" w:color="000000"/>
            </w:tcBorders>
          </w:tcPr>
          <w:p w14:paraId="43BA28D2" w14:textId="77777777" w:rsidR="004932B0" w:rsidRDefault="00B474B2">
            <w:pPr>
              <w:pStyle w:val="ProductList-TableBody"/>
            </w:pPr>
            <w:r>
              <w:t>400</w:t>
            </w:r>
          </w:p>
        </w:tc>
      </w:tr>
    </w:tbl>
    <w:p w14:paraId="05B23704" w14:textId="77777777" w:rsidR="004932B0" w:rsidRDefault="004932B0">
      <w:pPr>
        <w:pStyle w:val="ProductList-BodyIndented"/>
      </w:pPr>
    </w:p>
    <w:p w14:paraId="20F535E0" w14:textId="77777777" w:rsidR="004932B0" w:rsidRDefault="00B474B2">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7A20864C" w14:textId="77777777" w:rsidR="004932B0" w:rsidRDefault="004932B0">
      <w:pPr>
        <w:pStyle w:val="ProductList-BodyIndented"/>
      </w:pPr>
    </w:p>
    <w:p w14:paraId="4CCD0D17" w14:textId="77777777" w:rsidR="004932B0" w:rsidRDefault="00B474B2">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717C1261" w14:textId="77777777" w:rsidR="004932B0" w:rsidRDefault="004932B0">
      <w:pPr>
        <w:pStyle w:val="ProductList-SubClauseHeading"/>
        <w:outlineLvl w:val="3"/>
      </w:pPr>
    </w:p>
    <w:p w14:paraId="3FDA0A13" w14:textId="77777777" w:rsidR="004932B0" w:rsidRDefault="00B474B2">
      <w:pPr>
        <w:pStyle w:val="ProductList-SubClauseHeading"/>
        <w:outlineLvl w:val="3"/>
      </w:pPr>
      <w:r>
        <w:t>Verkkopohjaiset tapaukset</w:t>
      </w:r>
    </w:p>
    <w:p w14:paraId="2AC1580A" w14:textId="77777777" w:rsidR="004932B0" w:rsidRDefault="00B474B2">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565B4901" w14:textId="77777777" w:rsidR="004932B0" w:rsidRDefault="004932B0">
      <w:pPr>
        <w:pStyle w:val="ProductList-BodyIndented"/>
      </w:pPr>
    </w:p>
    <w:p w14:paraId="070C8F3F" w14:textId="77777777" w:rsidR="004932B0" w:rsidRDefault="00B474B2">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07E01C3D" w14:textId="77777777" w:rsidR="004932B0" w:rsidRDefault="004932B0">
      <w:pPr>
        <w:pStyle w:val="ProductList-BodyIndented"/>
        <w:ind w:left="720"/>
      </w:pPr>
    </w:p>
    <w:p w14:paraId="3BA7F40D" w14:textId="77777777" w:rsidR="004932B0" w:rsidRDefault="00B474B2">
      <w:pPr>
        <w:pStyle w:val="ProductList-SubClauseHeading"/>
        <w:outlineLvl w:val="3"/>
      </w:pPr>
      <w:r>
        <w:t>Tukiyhteystiedot</w:t>
      </w:r>
    </w:p>
    <w:p w14:paraId="354A70CA" w14:textId="77777777" w:rsidR="004932B0" w:rsidRDefault="00B474B2">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4932B0" w14:paraId="1F6E38A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D5B59A" w14:textId="77777777" w:rsidR="004932B0" w:rsidRDefault="00B474B2">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A47B9C" w14:textId="77777777" w:rsidR="004932B0" w:rsidRDefault="00B474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26DF06" w14:textId="77777777" w:rsidR="004932B0" w:rsidRDefault="00B474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46AA5F" w14:textId="77777777" w:rsidR="004932B0" w:rsidRDefault="00B474B2">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02B309" w14:textId="77777777" w:rsidR="004932B0" w:rsidRDefault="00B474B2">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9B46C7" w14:textId="77777777" w:rsidR="004932B0" w:rsidRDefault="00B474B2">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F6F6FD" w14:textId="77777777" w:rsidR="004932B0" w:rsidRDefault="00B474B2">
            <w:pPr>
              <w:pStyle w:val="ProductList-TableBody"/>
            </w:pPr>
            <w:r>
              <w:rPr>
                <w:color w:val="FFFFFF"/>
              </w:rPr>
              <w:t>S/S+: EA hintataso D</w:t>
            </w:r>
          </w:p>
        </w:tc>
      </w:tr>
      <w:tr w:rsidR="004932B0" w14:paraId="04A2593D" w14:textId="77777777">
        <w:tc>
          <w:tcPr>
            <w:tcW w:w="1720" w:type="dxa"/>
            <w:tcBorders>
              <w:top w:val="single" w:sz="4" w:space="0" w:color="000000"/>
              <w:left w:val="single" w:sz="4" w:space="0" w:color="000000"/>
              <w:bottom w:val="single" w:sz="4" w:space="0" w:color="000000"/>
              <w:right w:val="single" w:sz="4" w:space="0" w:color="000000"/>
            </w:tcBorders>
          </w:tcPr>
          <w:p w14:paraId="62812CEC" w14:textId="77777777" w:rsidR="004932B0" w:rsidRDefault="00B474B2">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14:paraId="10A53F0A" w14:textId="77777777" w:rsidR="004932B0" w:rsidRDefault="00B474B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E702C4A" w14:textId="77777777" w:rsidR="004932B0" w:rsidRDefault="00B474B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05FDB91" w14:textId="77777777" w:rsidR="004932B0" w:rsidRDefault="00B474B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877047F" w14:textId="77777777" w:rsidR="004932B0" w:rsidRDefault="00B474B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8F4462B" w14:textId="77777777" w:rsidR="004932B0" w:rsidRDefault="00B474B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E34A4C8" w14:textId="77777777" w:rsidR="004932B0" w:rsidRDefault="00B474B2">
            <w:pPr>
              <w:pStyle w:val="ProductList-TableBody"/>
            </w:pPr>
            <w:r>
              <w:t>Tarpeen mukaan</w:t>
            </w:r>
          </w:p>
        </w:tc>
      </w:tr>
      <w:tr w:rsidR="004932B0" w14:paraId="102D2090" w14:textId="77777777">
        <w:tc>
          <w:tcPr>
            <w:tcW w:w="1720" w:type="dxa"/>
            <w:tcBorders>
              <w:top w:val="single" w:sz="4" w:space="0" w:color="000000"/>
              <w:left w:val="single" w:sz="4" w:space="0" w:color="000000"/>
              <w:bottom w:val="single" w:sz="4" w:space="0" w:color="000000"/>
              <w:right w:val="single" w:sz="4" w:space="0" w:color="000000"/>
            </w:tcBorders>
          </w:tcPr>
          <w:p w14:paraId="63461EB3" w14:textId="77777777" w:rsidR="004932B0" w:rsidRDefault="00B474B2">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14:paraId="141492F2" w14:textId="77777777" w:rsidR="004932B0" w:rsidRDefault="00B474B2">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74560030" w14:textId="77777777" w:rsidR="004932B0" w:rsidRDefault="00B474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522D12" w14:textId="77777777" w:rsidR="004932B0" w:rsidRDefault="00B474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97DA4A" w14:textId="77777777" w:rsidR="004932B0" w:rsidRDefault="00B474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9E1F0C" w14:textId="77777777" w:rsidR="004932B0" w:rsidRDefault="00B474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1A0B37" w14:textId="77777777" w:rsidR="004932B0" w:rsidRDefault="00B474B2">
            <w:pPr>
              <w:pStyle w:val="ProductList-TableBody"/>
            </w:pPr>
            <w:r>
              <w:t>16</w:t>
            </w:r>
          </w:p>
        </w:tc>
      </w:tr>
    </w:tbl>
    <w:p w14:paraId="2E46F726" w14:textId="77777777" w:rsidR="004932B0" w:rsidRDefault="004932B0">
      <w:pPr>
        <w:pStyle w:val="ProductList-BodyIndented"/>
      </w:pPr>
    </w:p>
    <w:p w14:paraId="7384478A" w14:textId="77777777" w:rsidR="004932B0" w:rsidRDefault="00B474B2">
      <w:pPr>
        <w:pStyle w:val="ProductList-SubClauseHeading"/>
        <w:outlineLvl w:val="3"/>
      </w:pPr>
      <w:r>
        <w:t>Software Assurance -asiakkaiden palvelutaso</w:t>
      </w:r>
    </w:p>
    <w:p w14:paraId="34B97810" w14:textId="77777777" w:rsidR="004932B0" w:rsidRDefault="00B474B2">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4932B0" w14:paraId="6F17AE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3FCC43" w14:textId="77777777" w:rsidR="004932B0" w:rsidRDefault="00B474B2">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C0700" w14:textId="77777777" w:rsidR="004932B0" w:rsidRDefault="00B474B2">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F54A9D" w14:textId="77777777" w:rsidR="004932B0" w:rsidRDefault="00B474B2">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3C4B0B" w14:textId="77777777" w:rsidR="004932B0" w:rsidRDefault="00B474B2">
            <w:pPr>
              <w:pStyle w:val="ProductList-TableBody"/>
            </w:pPr>
            <w:r>
              <w:rPr>
                <w:color w:val="FFFFFF"/>
              </w:rPr>
              <w:t>Asiakkaan odotettu vaste</w:t>
            </w:r>
          </w:p>
        </w:tc>
      </w:tr>
      <w:tr w:rsidR="004932B0" w14:paraId="5EE65861" w14:textId="77777777">
        <w:tc>
          <w:tcPr>
            <w:tcW w:w="2940" w:type="dxa"/>
            <w:tcBorders>
              <w:top w:val="single" w:sz="4" w:space="0" w:color="000000"/>
              <w:left w:val="single" w:sz="4" w:space="0" w:color="000000"/>
              <w:bottom w:val="single" w:sz="4" w:space="0" w:color="000000"/>
              <w:right w:val="single" w:sz="4" w:space="0" w:color="000000"/>
            </w:tcBorders>
          </w:tcPr>
          <w:p w14:paraId="7A9F84D4" w14:textId="77777777" w:rsidR="004932B0" w:rsidRDefault="00B474B2">
            <w:pPr>
              <w:pStyle w:val="ProductList-TableBody"/>
            </w:pPr>
            <w:r>
              <w:lastRenderedPageBreak/>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4B7B03A" w14:textId="77777777" w:rsidR="004932B0" w:rsidRDefault="00B474B2">
            <w:pPr>
              <w:pStyle w:val="ProductList-TableBody"/>
            </w:pPr>
            <w:r>
              <w:t xml:space="preserve">Vakava vaikutus liiketoimintaan: </w:t>
            </w:r>
          </w:p>
          <w:p w14:paraId="25F07A9D" w14:textId="77777777" w:rsidR="004932B0" w:rsidRDefault="00B474B2">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159C8ED6" w14:textId="77777777" w:rsidR="004932B0" w:rsidRDefault="00B474B2">
            <w:pPr>
              <w:pStyle w:val="ProductList-TableBody"/>
            </w:pPr>
            <w:r>
              <w:t>Ensimmäinen yhteydenoton vastaus enintään kahdessa tunnissa tukitarjonnan mukaan</w:t>
            </w:r>
          </w:p>
          <w:p w14:paraId="32206B41" w14:textId="77777777" w:rsidR="004932B0" w:rsidRDefault="00B474B2">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20BF6958" w14:textId="77777777" w:rsidR="004932B0" w:rsidRDefault="00B474B2">
            <w:pPr>
              <w:pStyle w:val="ProductList-TableBody"/>
            </w:pPr>
            <w:r>
              <w:t>Asianmukaisten resurssien osoittaminen jatkuvien ympärivuorokautisten toimien ylläpitoa varten2</w:t>
            </w:r>
          </w:p>
          <w:p w14:paraId="6A390871" w14:textId="77777777" w:rsidR="004932B0" w:rsidRDefault="00B474B2">
            <w:pPr>
              <w:pStyle w:val="ProductList-TableBody"/>
            </w:pPr>
            <w:r>
              <w:t>Nopea pääsy käyttämään muutoshallinnan asiantuntijan palveluita ja muutoshallinnan asiantuntijan nopea vaste</w:t>
            </w:r>
          </w:p>
          <w:p w14:paraId="2905CF16" w14:textId="77777777" w:rsidR="004932B0" w:rsidRDefault="00B474B2">
            <w:pPr>
              <w:pStyle w:val="ProductList-TableBody"/>
            </w:pPr>
            <w:r>
              <w:t>Ilmoitus johdolle</w:t>
            </w:r>
          </w:p>
        </w:tc>
      </w:tr>
      <w:tr w:rsidR="004932B0" w14:paraId="12BBF799" w14:textId="77777777">
        <w:tc>
          <w:tcPr>
            <w:tcW w:w="2940" w:type="dxa"/>
            <w:tcBorders>
              <w:top w:val="single" w:sz="4" w:space="0" w:color="000000"/>
              <w:left w:val="single" w:sz="4" w:space="0" w:color="000000"/>
              <w:bottom w:val="single" w:sz="4" w:space="0" w:color="000000"/>
              <w:right w:val="single" w:sz="4" w:space="0" w:color="000000"/>
            </w:tcBorders>
          </w:tcPr>
          <w:p w14:paraId="45D975D4" w14:textId="77777777" w:rsidR="004932B0" w:rsidRDefault="00B474B2">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28A11C5" w14:textId="77777777" w:rsidR="004932B0" w:rsidRDefault="00B474B2">
            <w:pPr>
              <w:pStyle w:val="ProductList-TableBody"/>
            </w:pPr>
            <w:r>
              <w:t xml:space="preserve">Kohtalainen vaikutus liiketoimintaan: </w:t>
            </w:r>
          </w:p>
          <w:p w14:paraId="45D87E8B" w14:textId="77777777" w:rsidR="004932B0" w:rsidRDefault="00B474B2">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1D7B7B61" w14:textId="77777777" w:rsidR="004932B0" w:rsidRDefault="00B474B2">
            <w:pPr>
              <w:pStyle w:val="ProductList-TableBody"/>
            </w:pPr>
            <w:r>
              <w:t>Ensimmäinen yhteydenoton vastaus enintään neljässä tunnissa tukitarjonnan mukaan</w:t>
            </w:r>
          </w:p>
          <w:p w14:paraId="25390CC2" w14:textId="77777777" w:rsidR="004932B0" w:rsidRDefault="00B474B2">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8AB441F" w14:textId="77777777" w:rsidR="004932B0" w:rsidRDefault="00B474B2">
            <w:pPr>
              <w:pStyle w:val="ProductList-TableBody"/>
            </w:pPr>
            <w:r>
              <w:t>Asianmukaisten resurssien osoittaminen jatkuvien työajan puitteissa tapahtuvien toimien ylläpitoa varten</w:t>
            </w:r>
          </w:p>
          <w:p w14:paraId="7D612456" w14:textId="77777777" w:rsidR="004932B0" w:rsidRDefault="00B474B2">
            <w:pPr>
              <w:pStyle w:val="ProductList-TableBody"/>
            </w:pPr>
            <w:r>
              <w:t>pääsy käyttämään muutostenhallintaviranomaisen palveluita ja muutostenhallintaviranomaisen vaste neljän työtunnin kuluessa</w:t>
            </w:r>
          </w:p>
        </w:tc>
      </w:tr>
      <w:tr w:rsidR="004932B0" w14:paraId="0DBE5567" w14:textId="77777777">
        <w:tc>
          <w:tcPr>
            <w:tcW w:w="2940" w:type="dxa"/>
            <w:tcBorders>
              <w:top w:val="single" w:sz="4" w:space="0" w:color="000000"/>
              <w:left w:val="single" w:sz="4" w:space="0" w:color="000000"/>
              <w:bottom w:val="single" w:sz="4" w:space="0" w:color="000000"/>
              <w:right w:val="single" w:sz="4" w:space="0" w:color="000000"/>
            </w:tcBorders>
          </w:tcPr>
          <w:p w14:paraId="501661E7" w14:textId="77777777" w:rsidR="004932B0" w:rsidRDefault="00B474B2">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5B6B30A" w14:textId="77777777" w:rsidR="004932B0" w:rsidRDefault="00B474B2">
            <w:pPr>
              <w:pStyle w:val="ProductList-TableBody"/>
            </w:pPr>
            <w:r>
              <w:t xml:space="preserve">Vähäinen vaikutus liiketoimintaan: </w:t>
            </w:r>
          </w:p>
          <w:p w14:paraId="4CFF2B1F" w14:textId="77777777" w:rsidR="004932B0" w:rsidRDefault="00B474B2">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74262FB5" w14:textId="77777777" w:rsidR="004932B0" w:rsidRDefault="00B474B2">
            <w:pPr>
              <w:pStyle w:val="ProductList-TableBody"/>
            </w:pPr>
            <w:r>
              <w:t>Ensimmäinen yhteydenoton vastaus enintään yhdessä arkipäivässä tukitarjonnan mukaan</w:t>
            </w:r>
          </w:p>
          <w:p w14:paraId="78011EB9" w14:textId="77777777" w:rsidR="004932B0" w:rsidRDefault="00B474B2">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5E0495AB" w14:textId="77777777" w:rsidR="004932B0" w:rsidRDefault="00B474B2">
            <w:pPr>
              <w:pStyle w:val="ProductList-TableBody"/>
            </w:pPr>
            <w:r>
              <w:t>Tapauksen omistajan oikeelliset yhteystiedot</w:t>
            </w:r>
          </w:p>
          <w:p w14:paraId="70EEA1B3" w14:textId="77777777" w:rsidR="004932B0" w:rsidRDefault="00B474B2">
            <w:pPr>
              <w:pStyle w:val="ProductList-TableBody"/>
            </w:pPr>
            <w:r>
              <w:t>Vaste yhden arkipäivän kuluessa.</w:t>
            </w:r>
          </w:p>
        </w:tc>
      </w:tr>
    </w:tbl>
    <w:p w14:paraId="59DF102E" w14:textId="77777777" w:rsidR="004932B0" w:rsidRDefault="00B474B2">
      <w:pPr>
        <w:pStyle w:val="ProductList-BodyIndented"/>
      </w:pPr>
      <w:r>
        <w:rPr>
          <w:i/>
        </w:rPr>
        <w:t>1 Pyydä paikallinen työaika ottamalla yhteyttä Microsoftin edustajaan.</w:t>
      </w:r>
    </w:p>
    <w:p w14:paraId="5D7CA4A7" w14:textId="77777777" w:rsidR="004932B0" w:rsidRDefault="00B474B2">
      <w:pPr>
        <w:pStyle w:val="ProductList-BodyIndented"/>
      </w:pPr>
      <w:r>
        <w:rPr>
          <w:i/>
        </w:rPr>
        <w:t>2 Microsoftin on ehkä laskettava vakavuusastetta, jos Asiakas ei voi toimittaa riittäviä resursseja tai vasteita, jotta Microsoft voi jatkaa ongelmanratkaisutoimia.</w:t>
      </w:r>
    </w:p>
    <w:p w14:paraId="11C582BF" w14:textId="77777777" w:rsidR="004932B0" w:rsidRDefault="004932B0">
      <w:pPr>
        <w:pStyle w:val="ProductList-BodyIndented"/>
        <w:ind w:left="720"/>
      </w:pPr>
    </w:p>
    <w:p w14:paraId="61359853" w14:textId="77777777" w:rsidR="004932B0" w:rsidRDefault="00B474B2">
      <w:pPr>
        <w:pStyle w:val="ProductList-SubClauseHeading"/>
        <w:outlineLvl w:val="3"/>
      </w:pPr>
      <w:r>
        <w:t>Software Assurancen ympärivuorokautisen ongelmanratkaisutuen tapausten muuntaminen Premier Support -palveluiksi</w:t>
      </w:r>
    </w:p>
    <w:p w14:paraId="6021982B" w14:textId="77777777" w:rsidR="004932B0" w:rsidRDefault="00B474B2">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14:paraId="03D798AB" w14:textId="77777777" w:rsidR="004932B0" w:rsidRDefault="004932B0">
      <w:pPr>
        <w:pStyle w:val="ProductList-BodyIndented"/>
      </w:pPr>
    </w:p>
    <w:p w14:paraId="010892F2" w14:textId="77777777" w:rsidR="004932B0" w:rsidRDefault="00B474B2">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40F9F195" w14:textId="77777777" w:rsidR="004932B0" w:rsidRDefault="004932B0">
      <w:pPr>
        <w:pStyle w:val="ProductList-BodyIndented"/>
        <w:ind w:left="720"/>
      </w:pPr>
    </w:p>
    <w:p w14:paraId="4FB5A64A" w14:textId="77777777" w:rsidR="004932B0" w:rsidRDefault="00B474B2">
      <w:pPr>
        <w:pStyle w:val="ProductList-SubClauseHeading"/>
        <w:outlineLvl w:val="3"/>
      </w:pPr>
      <w:r>
        <w:t>Lisäyritysehdot</w:t>
      </w:r>
    </w:p>
    <w:p w14:paraId="06B93CED" w14:textId="77777777" w:rsidR="004932B0" w:rsidRDefault="00B474B2">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0B6313FC" w14:textId="77777777" w:rsidR="004932B0" w:rsidRDefault="004932B0">
      <w:pPr>
        <w:pStyle w:val="ProductList-BodyIndented"/>
      </w:pPr>
    </w:p>
    <w:p w14:paraId="730273C0" w14:textId="77777777" w:rsidR="004932B0" w:rsidRDefault="00B474B2">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401F7859" w14:textId="77777777" w:rsidR="004932B0" w:rsidRDefault="004932B0">
      <w:pPr>
        <w:pStyle w:val="ProductList-BodyIndented"/>
      </w:pPr>
    </w:p>
    <w:p w14:paraId="1258C1E1" w14:textId="77777777" w:rsidR="004932B0" w:rsidRDefault="00B474B2">
      <w:pPr>
        <w:pStyle w:val="ProductList-SubClauseHeading"/>
        <w:outlineLvl w:val="3"/>
      </w:pPr>
      <w:r>
        <w:t>SCE-oikeutus</w:t>
      </w:r>
    </w:p>
    <w:p w14:paraId="72129C84" w14:textId="77777777" w:rsidR="004932B0" w:rsidRDefault="00B474B2">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4F0B749B" w14:textId="77777777" w:rsidR="004932B0" w:rsidRDefault="004932B0">
      <w:pPr>
        <w:pStyle w:val="ProductList-BodyIndented"/>
      </w:pPr>
    </w:p>
    <w:p w14:paraId="05853382" w14:textId="77777777" w:rsidR="004932B0" w:rsidRDefault="00B474B2">
      <w:pPr>
        <w:pStyle w:val="ProductList-BodyIndented"/>
      </w:pPr>
      <w:r>
        <w:t>Vaatimukset täyttävät Application Platform -tuotteet ovat:</w:t>
      </w:r>
    </w:p>
    <w:p w14:paraId="6215A37E" w14:textId="77777777" w:rsidR="004932B0" w:rsidRDefault="00B474B2" w:rsidP="00B474B2">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14:paraId="732E0B7C" w14:textId="77777777" w:rsidR="004932B0" w:rsidRDefault="00B474B2" w:rsidP="00B474B2">
      <w:pPr>
        <w:pStyle w:val="ProductList-Bullet"/>
        <w:numPr>
          <w:ilvl w:val="1"/>
          <w:numId w:val="50"/>
        </w:numPr>
      </w:pPr>
      <w:r>
        <w:t>BizTalk Server</w:t>
      </w:r>
      <w:r>
        <w:fldChar w:fldCharType="begin"/>
      </w:r>
      <w:r>
        <w:instrText xml:space="preserve"> XE "BizTalk Server" </w:instrText>
      </w:r>
      <w:r>
        <w:fldChar w:fldCharType="end"/>
      </w:r>
      <w:r>
        <w:t xml:space="preserve"> (Standard, Enterprise ja Branch) </w:t>
      </w:r>
    </w:p>
    <w:p w14:paraId="487B97C5" w14:textId="77777777" w:rsidR="004932B0" w:rsidRDefault="00B474B2" w:rsidP="00B474B2">
      <w:pPr>
        <w:pStyle w:val="ProductList-Bullet"/>
        <w:numPr>
          <w:ilvl w:val="1"/>
          <w:numId w:val="50"/>
        </w:numPr>
      </w:pPr>
      <w:r>
        <w:t>Office SharePoint Server</w:t>
      </w:r>
      <w:r>
        <w:fldChar w:fldCharType="begin"/>
      </w:r>
      <w:r>
        <w:instrText xml:space="preserve"> XE "SharePoint Server" </w:instrText>
      </w:r>
      <w:r>
        <w:fldChar w:fldCharType="end"/>
      </w:r>
    </w:p>
    <w:p w14:paraId="487A46FE" w14:textId="77777777" w:rsidR="004932B0" w:rsidRDefault="00B474B2">
      <w:pPr>
        <w:pStyle w:val="ProductList-BodyIndented"/>
      </w:pPr>
      <w:r>
        <w:t>Core Infrastructure -osan vaatimukset täyttävät tuotteet ovat:</w:t>
      </w:r>
    </w:p>
    <w:p w14:paraId="160263BB" w14:textId="77777777" w:rsidR="004932B0" w:rsidRDefault="00B474B2" w:rsidP="00B474B2">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74B8AE29" w14:textId="77777777" w:rsidR="004932B0" w:rsidRDefault="00B474B2" w:rsidP="00B474B2">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BFE41B2" w14:textId="77777777" w:rsidR="004932B0" w:rsidRDefault="004932B0">
      <w:pPr>
        <w:pStyle w:val="ProductList-BodyIndented"/>
      </w:pPr>
    </w:p>
    <w:p w14:paraId="142B2B99" w14:textId="77777777" w:rsidR="004932B0" w:rsidRDefault="00B474B2">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4932B0" w14:paraId="0A9C5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344FA4" w14:textId="77777777" w:rsidR="004932B0" w:rsidRDefault="00B474B2">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0363A" w14:textId="77777777" w:rsidR="004932B0" w:rsidRDefault="00B474B2">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8CF4EA" w14:textId="77777777" w:rsidR="004932B0" w:rsidRDefault="00B474B2">
            <w:pPr>
              <w:pStyle w:val="ProductList-TableBody"/>
            </w:pPr>
            <w:r>
              <w:rPr>
                <w:color w:val="FFFFFF"/>
              </w:rPr>
              <w:t>Vuosittainen keskimääräinen SA-vähimmäiskulutus, joka oikeuttaa Ympärivuorokautiseen rajoittamattomaan ongelmanratkaisutukeen</w:t>
            </w:r>
          </w:p>
        </w:tc>
      </w:tr>
      <w:tr w:rsidR="004932B0" w14:paraId="0C3A8FA5" w14:textId="77777777">
        <w:tc>
          <w:tcPr>
            <w:tcW w:w="4040" w:type="dxa"/>
            <w:tcBorders>
              <w:top w:val="single" w:sz="4" w:space="0" w:color="000000"/>
              <w:left w:val="single" w:sz="4" w:space="0" w:color="000000"/>
              <w:bottom w:val="single" w:sz="4" w:space="0" w:color="000000"/>
              <w:right w:val="single" w:sz="4" w:space="0" w:color="000000"/>
            </w:tcBorders>
          </w:tcPr>
          <w:p w14:paraId="2BD1A0B2" w14:textId="77777777" w:rsidR="004932B0" w:rsidRDefault="00B474B2">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240EA36F" w14:textId="77777777" w:rsidR="004932B0" w:rsidRDefault="00B474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A099D6" w14:textId="77777777" w:rsidR="004932B0" w:rsidRDefault="00B474B2">
            <w:pPr>
              <w:pStyle w:val="ProductList-TableBody"/>
            </w:pPr>
            <w:r>
              <w:t>250,000</w:t>
            </w:r>
          </w:p>
        </w:tc>
      </w:tr>
      <w:tr w:rsidR="004932B0" w14:paraId="2F3C5483" w14:textId="77777777">
        <w:tc>
          <w:tcPr>
            <w:tcW w:w="4040" w:type="dxa"/>
            <w:tcBorders>
              <w:top w:val="single" w:sz="4" w:space="0" w:color="000000"/>
              <w:left w:val="single" w:sz="4" w:space="0" w:color="000000"/>
              <w:bottom w:val="single" w:sz="4" w:space="0" w:color="000000"/>
              <w:right w:val="single" w:sz="4" w:space="0" w:color="000000"/>
            </w:tcBorders>
          </w:tcPr>
          <w:p w14:paraId="3DA56BCF" w14:textId="77777777" w:rsidR="004932B0" w:rsidRDefault="00B474B2">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0E25A6E4" w14:textId="77777777" w:rsidR="004932B0" w:rsidRDefault="00B474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801F44" w14:textId="77777777" w:rsidR="004932B0" w:rsidRDefault="00B474B2">
            <w:pPr>
              <w:pStyle w:val="ProductList-TableBody"/>
            </w:pPr>
            <w:r>
              <w:t>375,000</w:t>
            </w:r>
          </w:p>
        </w:tc>
      </w:tr>
      <w:tr w:rsidR="004932B0" w14:paraId="5B10C77E" w14:textId="77777777">
        <w:tc>
          <w:tcPr>
            <w:tcW w:w="4040" w:type="dxa"/>
            <w:tcBorders>
              <w:top w:val="single" w:sz="4" w:space="0" w:color="000000"/>
              <w:left w:val="single" w:sz="4" w:space="0" w:color="000000"/>
              <w:bottom w:val="single" w:sz="4" w:space="0" w:color="000000"/>
              <w:right w:val="single" w:sz="4" w:space="0" w:color="000000"/>
            </w:tcBorders>
          </w:tcPr>
          <w:p w14:paraId="3882F324" w14:textId="77777777" w:rsidR="004932B0" w:rsidRDefault="00B474B2">
            <w:pPr>
              <w:pStyle w:val="ProductList-TableBody"/>
            </w:pPr>
            <w:r>
              <w:lastRenderedPageBreak/>
              <w:t>Kanadan dollari</w:t>
            </w:r>
          </w:p>
        </w:tc>
        <w:tc>
          <w:tcPr>
            <w:tcW w:w="4040" w:type="dxa"/>
            <w:tcBorders>
              <w:top w:val="single" w:sz="4" w:space="0" w:color="000000"/>
              <w:left w:val="single" w:sz="4" w:space="0" w:color="000000"/>
              <w:bottom w:val="single" w:sz="4" w:space="0" w:color="000000"/>
              <w:right w:val="single" w:sz="4" w:space="0" w:color="000000"/>
            </w:tcBorders>
          </w:tcPr>
          <w:p w14:paraId="12B685D8" w14:textId="77777777" w:rsidR="004932B0" w:rsidRDefault="00B474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397A2B" w14:textId="77777777" w:rsidR="004932B0" w:rsidRDefault="00B474B2">
            <w:pPr>
              <w:pStyle w:val="ProductList-TableBody"/>
            </w:pPr>
            <w:r>
              <w:t>337,500</w:t>
            </w:r>
          </w:p>
        </w:tc>
      </w:tr>
      <w:tr w:rsidR="004932B0" w14:paraId="28774C0B" w14:textId="77777777">
        <w:tc>
          <w:tcPr>
            <w:tcW w:w="4040" w:type="dxa"/>
            <w:tcBorders>
              <w:top w:val="single" w:sz="4" w:space="0" w:color="000000"/>
              <w:left w:val="single" w:sz="4" w:space="0" w:color="000000"/>
              <w:bottom w:val="single" w:sz="4" w:space="0" w:color="000000"/>
              <w:right w:val="single" w:sz="4" w:space="0" w:color="000000"/>
            </w:tcBorders>
          </w:tcPr>
          <w:p w14:paraId="2DC220FD" w14:textId="77777777" w:rsidR="004932B0" w:rsidRDefault="00B474B2">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0B785930" w14:textId="77777777" w:rsidR="004932B0" w:rsidRDefault="00B474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0240A9" w14:textId="77777777" w:rsidR="004932B0" w:rsidRDefault="00B474B2">
            <w:pPr>
              <w:pStyle w:val="ProductList-TableBody"/>
            </w:pPr>
            <w:r>
              <w:t>412,500</w:t>
            </w:r>
          </w:p>
        </w:tc>
      </w:tr>
      <w:tr w:rsidR="004932B0" w14:paraId="23F2F038" w14:textId="77777777">
        <w:tc>
          <w:tcPr>
            <w:tcW w:w="4040" w:type="dxa"/>
            <w:tcBorders>
              <w:top w:val="single" w:sz="4" w:space="0" w:color="000000"/>
              <w:left w:val="single" w:sz="4" w:space="0" w:color="000000"/>
              <w:bottom w:val="single" w:sz="4" w:space="0" w:color="000000"/>
              <w:right w:val="single" w:sz="4" w:space="0" w:color="000000"/>
            </w:tcBorders>
          </w:tcPr>
          <w:p w14:paraId="03AD01C4" w14:textId="77777777" w:rsidR="004932B0" w:rsidRDefault="00B474B2">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1F295F6C" w14:textId="77777777" w:rsidR="004932B0" w:rsidRDefault="00B474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3E73F3" w14:textId="77777777" w:rsidR="004932B0" w:rsidRDefault="00B474B2">
            <w:pPr>
              <w:pStyle w:val="ProductList-TableBody"/>
            </w:pPr>
            <w:r>
              <w:t>2,062,500</w:t>
            </w:r>
          </w:p>
        </w:tc>
      </w:tr>
      <w:tr w:rsidR="004932B0" w14:paraId="3A6B6EB9" w14:textId="77777777">
        <w:tc>
          <w:tcPr>
            <w:tcW w:w="4040" w:type="dxa"/>
            <w:tcBorders>
              <w:top w:val="single" w:sz="4" w:space="0" w:color="000000"/>
              <w:left w:val="single" w:sz="4" w:space="0" w:color="000000"/>
              <w:bottom w:val="single" w:sz="4" w:space="0" w:color="000000"/>
              <w:right w:val="single" w:sz="4" w:space="0" w:color="000000"/>
            </w:tcBorders>
          </w:tcPr>
          <w:p w14:paraId="39F65E00" w14:textId="77777777" w:rsidR="004932B0" w:rsidRDefault="00B474B2">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3B80EEAE" w14:textId="77777777" w:rsidR="004932B0" w:rsidRDefault="00B474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C516A64" w14:textId="77777777" w:rsidR="004932B0" w:rsidRDefault="00B474B2">
            <w:pPr>
              <w:pStyle w:val="ProductList-TableBody"/>
            </w:pPr>
            <w:r>
              <w:t>2,000,000</w:t>
            </w:r>
          </w:p>
        </w:tc>
      </w:tr>
      <w:tr w:rsidR="004932B0" w14:paraId="706DD0DE" w14:textId="77777777">
        <w:tc>
          <w:tcPr>
            <w:tcW w:w="4040" w:type="dxa"/>
            <w:tcBorders>
              <w:top w:val="single" w:sz="4" w:space="0" w:color="000000"/>
              <w:left w:val="single" w:sz="4" w:space="0" w:color="000000"/>
              <w:bottom w:val="single" w:sz="4" w:space="0" w:color="000000"/>
              <w:right w:val="single" w:sz="4" w:space="0" w:color="000000"/>
            </w:tcBorders>
          </w:tcPr>
          <w:p w14:paraId="4683745E" w14:textId="77777777" w:rsidR="004932B0" w:rsidRDefault="00B474B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C1406BA" w14:textId="77777777" w:rsidR="004932B0" w:rsidRDefault="00B474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752D978" w14:textId="77777777" w:rsidR="004932B0" w:rsidRDefault="00B474B2">
            <w:pPr>
              <w:pStyle w:val="ProductList-TableBody"/>
            </w:pPr>
            <w:r>
              <w:t>268,750</w:t>
            </w:r>
          </w:p>
        </w:tc>
      </w:tr>
      <w:tr w:rsidR="004932B0" w14:paraId="2D651A81" w14:textId="77777777">
        <w:tc>
          <w:tcPr>
            <w:tcW w:w="4040" w:type="dxa"/>
            <w:tcBorders>
              <w:top w:val="single" w:sz="4" w:space="0" w:color="000000"/>
              <w:left w:val="single" w:sz="4" w:space="0" w:color="000000"/>
              <w:bottom w:val="single" w:sz="4" w:space="0" w:color="000000"/>
              <w:right w:val="single" w:sz="4" w:space="0" w:color="000000"/>
            </w:tcBorders>
          </w:tcPr>
          <w:p w14:paraId="3FF2D3A7" w14:textId="77777777" w:rsidR="004932B0" w:rsidRDefault="00B474B2">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61AE8302" w14:textId="77777777" w:rsidR="004932B0" w:rsidRDefault="00B474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EE4DFA8" w14:textId="77777777" w:rsidR="004932B0" w:rsidRDefault="00B474B2">
            <w:pPr>
              <w:pStyle w:val="ProductList-TableBody"/>
            </w:pPr>
            <w:r>
              <w:t>168,750</w:t>
            </w:r>
          </w:p>
        </w:tc>
      </w:tr>
      <w:tr w:rsidR="004932B0" w14:paraId="2CF12AF4" w14:textId="77777777">
        <w:tc>
          <w:tcPr>
            <w:tcW w:w="4040" w:type="dxa"/>
            <w:tcBorders>
              <w:top w:val="single" w:sz="4" w:space="0" w:color="000000"/>
              <w:left w:val="single" w:sz="4" w:space="0" w:color="000000"/>
              <w:bottom w:val="single" w:sz="4" w:space="0" w:color="000000"/>
              <w:right w:val="single" w:sz="4" w:space="0" w:color="000000"/>
            </w:tcBorders>
          </w:tcPr>
          <w:p w14:paraId="1AB6A50D" w14:textId="77777777" w:rsidR="004932B0" w:rsidRDefault="00B474B2">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6BE6A38F" w14:textId="77777777" w:rsidR="004932B0" w:rsidRDefault="00B474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1D9BDD" w14:textId="77777777" w:rsidR="004932B0" w:rsidRDefault="00B474B2">
            <w:pPr>
              <w:pStyle w:val="ProductList-TableBody"/>
            </w:pPr>
            <w:r>
              <w:t>30,000,000</w:t>
            </w:r>
          </w:p>
        </w:tc>
      </w:tr>
      <w:tr w:rsidR="004932B0" w14:paraId="1CB0ED15" w14:textId="77777777">
        <w:tc>
          <w:tcPr>
            <w:tcW w:w="4040" w:type="dxa"/>
            <w:tcBorders>
              <w:top w:val="single" w:sz="4" w:space="0" w:color="000000"/>
              <w:left w:val="single" w:sz="4" w:space="0" w:color="000000"/>
              <w:bottom w:val="single" w:sz="4" w:space="0" w:color="000000"/>
              <w:right w:val="single" w:sz="4" w:space="0" w:color="000000"/>
            </w:tcBorders>
          </w:tcPr>
          <w:p w14:paraId="3B0998ED" w14:textId="77777777" w:rsidR="004932B0" w:rsidRDefault="00B474B2">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7A3C7E1B" w14:textId="77777777" w:rsidR="004932B0" w:rsidRDefault="00B474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BED2FB" w14:textId="77777777" w:rsidR="004932B0" w:rsidRDefault="00B474B2">
            <w:pPr>
              <w:pStyle w:val="ProductList-TableBody"/>
            </w:pPr>
            <w:r>
              <w:t>300,000,000</w:t>
            </w:r>
          </w:p>
        </w:tc>
      </w:tr>
      <w:tr w:rsidR="004932B0" w14:paraId="1AC64BC5" w14:textId="77777777">
        <w:tc>
          <w:tcPr>
            <w:tcW w:w="4040" w:type="dxa"/>
            <w:tcBorders>
              <w:top w:val="single" w:sz="4" w:space="0" w:color="000000"/>
              <w:left w:val="single" w:sz="4" w:space="0" w:color="000000"/>
              <w:bottom w:val="single" w:sz="4" w:space="0" w:color="000000"/>
              <w:right w:val="single" w:sz="4" w:space="0" w:color="000000"/>
            </w:tcBorders>
          </w:tcPr>
          <w:p w14:paraId="4A8408E2" w14:textId="77777777" w:rsidR="004932B0" w:rsidRDefault="00B474B2">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4655A02A" w14:textId="77777777" w:rsidR="004932B0" w:rsidRDefault="00B474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DEE51D5" w14:textId="77777777" w:rsidR="004932B0" w:rsidRDefault="00B474B2">
            <w:pPr>
              <w:pStyle w:val="ProductList-TableBody"/>
            </w:pPr>
            <w:r>
              <w:t>2,062,500</w:t>
            </w:r>
          </w:p>
        </w:tc>
      </w:tr>
      <w:tr w:rsidR="004932B0" w14:paraId="3196B73F" w14:textId="77777777">
        <w:tc>
          <w:tcPr>
            <w:tcW w:w="4040" w:type="dxa"/>
            <w:tcBorders>
              <w:top w:val="single" w:sz="4" w:space="0" w:color="000000"/>
              <w:left w:val="single" w:sz="4" w:space="0" w:color="000000"/>
              <w:bottom w:val="single" w:sz="4" w:space="0" w:color="000000"/>
              <w:right w:val="single" w:sz="4" w:space="0" w:color="000000"/>
            </w:tcBorders>
          </w:tcPr>
          <w:p w14:paraId="445593EA" w14:textId="77777777" w:rsidR="004932B0" w:rsidRDefault="00B474B2">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22185F90" w14:textId="77777777" w:rsidR="004932B0" w:rsidRDefault="00B474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C16CBD7" w14:textId="77777777" w:rsidR="004932B0" w:rsidRDefault="00B474B2">
            <w:pPr>
              <w:pStyle w:val="ProductList-TableBody"/>
            </w:pPr>
            <w:r>
              <w:t>437,500</w:t>
            </w:r>
          </w:p>
        </w:tc>
      </w:tr>
      <w:tr w:rsidR="004932B0" w14:paraId="304B7285" w14:textId="77777777">
        <w:tc>
          <w:tcPr>
            <w:tcW w:w="4040" w:type="dxa"/>
            <w:tcBorders>
              <w:top w:val="single" w:sz="4" w:space="0" w:color="000000"/>
              <w:left w:val="single" w:sz="4" w:space="0" w:color="000000"/>
              <w:bottom w:val="single" w:sz="4" w:space="0" w:color="000000"/>
              <w:right w:val="single" w:sz="4" w:space="0" w:color="000000"/>
            </w:tcBorders>
          </w:tcPr>
          <w:p w14:paraId="7E00B1F1" w14:textId="77777777" w:rsidR="004932B0" w:rsidRDefault="00B474B2">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7BB76462" w14:textId="77777777" w:rsidR="004932B0" w:rsidRDefault="00B474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592EAED" w14:textId="77777777" w:rsidR="004932B0" w:rsidRDefault="00B474B2">
            <w:pPr>
              <w:pStyle w:val="ProductList-TableBody"/>
            </w:pPr>
            <w:r>
              <w:t>2,500,000</w:t>
            </w:r>
          </w:p>
        </w:tc>
      </w:tr>
      <w:tr w:rsidR="004932B0" w14:paraId="4347D525" w14:textId="77777777">
        <w:tc>
          <w:tcPr>
            <w:tcW w:w="4040" w:type="dxa"/>
            <w:tcBorders>
              <w:top w:val="single" w:sz="4" w:space="0" w:color="000000"/>
              <w:left w:val="single" w:sz="4" w:space="0" w:color="000000"/>
              <w:bottom w:val="single" w:sz="4" w:space="0" w:color="000000"/>
              <w:right w:val="single" w:sz="4" w:space="0" w:color="000000"/>
            </w:tcBorders>
          </w:tcPr>
          <w:p w14:paraId="59752BC9" w14:textId="77777777" w:rsidR="004932B0" w:rsidRDefault="00B474B2">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7F1DA531" w14:textId="77777777" w:rsidR="004932B0" w:rsidRDefault="00B474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F574D93" w14:textId="77777777" w:rsidR="004932B0" w:rsidRDefault="00B474B2">
            <w:pPr>
              <w:pStyle w:val="ProductList-TableBody"/>
            </w:pPr>
            <w:r>
              <w:t>8,750,000</w:t>
            </w:r>
          </w:p>
        </w:tc>
      </w:tr>
      <w:tr w:rsidR="004932B0" w14:paraId="6AD33839" w14:textId="77777777">
        <w:tc>
          <w:tcPr>
            <w:tcW w:w="4040" w:type="dxa"/>
            <w:tcBorders>
              <w:top w:val="single" w:sz="4" w:space="0" w:color="000000"/>
              <w:left w:val="single" w:sz="4" w:space="0" w:color="000000"/>
              <w:bottom w:val="single" w:sz="4" w:space="0" w:color="000000"/>
              <w:right w:val="single" w:sz="4" w:space="0" w:color="000000"/>
            </w:tcBorders>
          </w:tcPr>
          <w:p w14:paraId="35C8D6FE" w14:textId="77777777" w:rsidR="004932B0" w:rsidRDefault="00B474B2">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74EC8CFC" w14:textId="77777777" w:rsidR="004932B0" w:rsidRDefault="00B474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E9A106" w14:textId="77777777" w:rsidR="004932B0" w:rsidRDefault="00B474B2">
            <w:pPr>
              <w:pStyle w:val="ProductList-TableBody"/>
            </w:pPr>
            <w:r>
              <w:t>12,500,000</w:t>
            </w:r>
          </w:p>
        </w:tc>
      </w:tr>
      <w:tr w:rsidR="004932B0" w14:paraId="23CD1EF3" w14:textId="77777777">
        <w:tc>
          <w:tcPr>
            <w:tcW w:w="4040" w:type="dxa"/>
            <w:tcBorders>
              <w:top w:val="single" w:sz="4" w:space="0" w:color="000000"/>
              <w:left w:val="single" w:sz="4" w:space="0" w:color="000000"/>
              <w:bottom w:val="single" w:sz="4" w:space="0" w:color="000000"/>
              <w:right w:val="single" w:sz="4" w:space="0" w:color="000000"/>
            </w:tcBorders>
          </w:tcPr>
          <w:p w14:paraId="4420C2C4" w14:textId="77777777" w:rsidR="004932B0" w:rsidRDefault="00B474B2">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37DCADF3" w14:textId="77777777" w:rsidR="004932B0" w:rsidRDefault="00B474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0A0777" w14:textId="77777777" w:rsidR="004932B0" w:rsidRDefault="00B474B2">
            <w:pPr>
              <w:pStyle w:val="ProductList-TableBody"/>
            </w:pPr>
            <w:r>
              <w:t>8,250,000</w:t>
            </w:r>
          </w:p>
        </w:tc>
      </w:tr>
    </w:tbl>
    <w:p w14:paraId="0F290508" w14:textId="77777777" w:rsidR="004932B0" w:rsidRDefault="004932B0">
      <w:pPr>
        <w:pStyle w:val="ProductList-BodyIndented"/>
        <w:ind w:left="720"/>
      </w:pPr>
    </w:p>
    <w:p w14:paraId="33B2B296" w14:textId="77777777" w:rsidR="004932B0" w:rsidRDefault="00B474B2">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697A048C" w14:textId="77777777" w:rsidR="004932B0" w:rsidRDefault="004932B0">
      <w:pPr>
        <w:pStyle w:val="ProductList-BodyIndented"/>
        <w:ind w:left="720"/>
      </w:pPr>
    </w:p>
    <w:p w14:paraId="090D69D2" w14:textId="77777777" w:rsidR="004932B0" w:rsidRDefault="00B474B2">
      <w:pPr>
        <w:pStyle w:val="ProductList-SubClauseHeading"/>
        <w:outlineLvl w:val="3"/>
      </w:pPr>
      <w:r>
        <w:t>Oikeutus Parallel Data Warehouseen</w:t>
      </w:r>
    </w:p>
    <w:p w14:paraId="62A15389" w14:textId="77777777" w:rsidR="004932B0" w:rsidRDefault="00B474B2">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620E9C17" w14:textId="77777777" w:rsidR="004932B0" w:rsidRDefault="004932B0">
      <w:pPr>
        <w:pStyle w:val="ProductList-BodyIndented"/>
      </w:pPr>
    </w:p>
    <w:p w14:paraId="6586F8B8" w14:textId="77777777" w:rsidR="004932B0" w:rsidRDefault="00B474B2">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060086EF" w14:textId="77777777" w:rsidR="004932B0" w:rsidRDefault="004932B0">
      <w:pPr>
        <w:pStyle w:val="ProductList-BodyIndented"/>
      </w:pPr>
    </w:p>
    <w:p w14:paraId="5D453B5D" w14:textId="77777777" w:rsidR="004932B0" w:rsidRDefault="00B474B2">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4932B0" w14:paraId="585C47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355FF" w14:textId="77777777" w:rsidR="004932B0" w:rsidRDefault="00B474B2">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06F11A" w14:textId="77777777" w:rsidR="004932B0" w:rsidRDefault="00B474B2">
            <w:pPr>
              <w:pStyle w:val="ProductList-TableBody"/>
            </w:pPr>
            <w:r>
              <w:rPr>
                <w:color w:val="FFFFFF"/>
              </w:rPr>
              <w:t>Sallitut tukiyhteydenotot</w:t>
            </w:r>
          </w:p>
        </w:tc>
      </w:tr>
      <w:tr w:rsidR="004932B0" w14:paraId="2B435475" w14:textId="77777777">
        <w:tc>
          <w:tcPr>
            <w:tcW w:w="6120" w:type="dxa"/>
            <w:tcBorders>
              <w:top w:val="single" w:sz="4" w:space="0" w:color="000000"/>
              <w:left w:val="single" w:sz="4" w:space="0" w:color="000000"/>
              <w:bottom w:val="single" w:sz="4" w:space="0" w:color="000000"/>
              <w:right w:val="single" w:sz="4" w:space="0" w:color="000000"/>
            </w:tcBorders>
          </w:tcPr>
          <w:p w14:paraId="67352635" w14:textId="77777777" w:rsidR="004932B0" w:rsidRDefault="00B474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D07B1F7" w14:textId="77777777" w:rsidR="004932B0" w:rsidRDefault="00B474B2">
            <w:pPr>
              <w:pStyle w:val="ProductList-TableBody"/>
            </w:pPr>
            <w:r>
              <w:t>4</w:t>
            </w:r>
          </w:p>
        </w:tc>
      </w:tr>
      <w:tr w:rsidR="004932B0" w14:paraId="26451595" w14:textId="77777777">
        <w:tc>
          <w:tcPr>
            <w:tcW w:w="6120" w:type="dxa"/>
            <w:tcBorders>
              <w:top w:val="single" w:sz="4" w:space="0" w:color="000000"/>
              <w:left w:val="single" w:sz="4" w:space="0" w:color="000000"/>
              <w:bottom w:val="single" w:sz="4" w:space="0" w:color="000000"/>
              <w:right w:val="single" w:sz="4" w:space="0" w:color="000000"/>
            </w:tcBorders>
          </w:tcPr>
          <w:p w14:paraId="510BCC91" w14:textId="77777777" w:rsidR="004932B0" w:rsidRDefault="00B474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CB3BC21" w14:textId="77777777" w:rsidR="004932B0" w:rsidRDefault="00B474B2">
            <w:pPr>
              <w:pStyle w:val="ProductList-TableBody"/>
            </w:pPr>
            <w:r>
              <w:t>5</w:t>
            </w:r>
          </w:p>
        </w:tc>
      </w:tr>
      <w:tr w:rsidR="004932B0" w14:paraId="40EEECA8" w14:textId="77777777">
        <w:tc>
          <w:tcPr>
            <w:tcW w:w="6120" w:type="dxa"/>
            <w:tcBorders>
              <w:top w:val="single" w:sz="4" w:space="0" w:color="000000"/>
              <w:left w:val="single" w:sz="4" w:space="0" w:color="000000"/>
              <w:bottom w:val="single" w:sz="4" w:space="0" w:color="000000"/>
              <w:right w:val="single" w:sz="4" w:space="0" w:color="000000"/>
            </w:tcBorders>
          </w:tcPr>
          <w:p w14:paraId="4359B591" w14:textId="77777777" w:rsidR="004932B0" w:rsidRDefault="00B474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3975D9B" w14:textId="77777777" w:rsidR="004932B0" w:rsidRDefault="00B474B2">
            <w:pPr>
              <w:pStyle w:val="ProductList-TableBody"/>
            </w:pPr>
            <w:r>
              <w:t>6</w:t>
            </w:r>
          </w:p>
        </w:tc>
      </w:tr>
      <w:tr w:rsidR="004932B0" w14:paraId="70A41750" w14:textId="77777777">
        <w:tc>
          <w:tcPr>
            <w:tcW w:w="6120" w:type="dxa"/>
            <w:tcBorders>
              <w:top w:val="single" w:sz="4" w:space="0" w:color="000000"/>
              <w:left w:val="single" w:sz="4" w:space="0" w:color="000000"/>
              <w:bottom w:val="single" w:sz="4" w:space="0" w:color="000000"/>
              <w:right w:val="single" w:sz="4" w:space="0" w:color="000000"/>
            </w:tcBorders>
          </w:tcPr>
          <w:p w14:paraId="28F9D1B5" w14:textId="77777777" w:rsidR="004932B0" w:rsidRDefault="00B474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2EEDD15" w14:textId="77777777" w:rsidR="004932B0" w:rsidRDefault="00B474B2">
            <w:pPr>
              <w:pStyle w:val="ProductList-TableBody"/>
            </w:pPr>
            <w:r>
              <w:t>7</w:t>
            </w:r>
          </w:p>
        </w:tc>
      </w:tr>
      <w:tr w:rsidR="004932B0" w14:paraId="4960A0AC" w14:textId="77777777">
        <w:tc>
          <w:tcPr>
            <w:tcW w:w="6120" w:type="dxa"/>
            <w:tcBorders>
              <w:top w:val="single" w:sz="4" w:space="0" w:color="000000"/>
              <w:left w:val="single" w:sz="4" w:space="0" w:color="000000"/>
              <w:bottom w:val="single" w:sz="4" w:space="0" w:color="000000"/>
              <w:right w:val="single" w:sz="4" w:space="0" w:color="000000"/>
            </w:tcBorders>
          </w:tcPr>
          <w:p w14:paraId="621F4A1A" w14:textId="77777777" w:rsidR="004932B0" w:rsidRDefault="00B474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6AB2F7" w14:textId="77777777" w:rsidR="004932B0" w:rsidRDefault="00B474B2">
            <w:pPr>
              <w:pStyle w:val="ProductList-TableBody"/>
            </w:pPr>
            <w:r>
              <w:t>8</w:t>
            </w:r>
          </w:p>
        </w:tc>
      </w:tr>
    </w:tbl>
    <w:p w14:paraId="1B00B264" w14:textId="77777777" w:rsidR="004932B0" w:rsidRDefault="004932B0">
      <w:pPr>
        <w:pStyle w:val="ProductList-BodyIndented"/>
      </w:pPr>
    </w:p>
    <w:p w14:paraId="04C859E2" w14:textId="77777777" w:rsidR="004932B0" w:rsidRDefault="00B474B2">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152CE562" w14:textId="77777777" w:rsidR="004932B0" w:rsidRDefault="00B474B2">
      <w:pPr>
        <w:pStyle w:val="ProductList-BodyIndented"/>
      </w:pPr>
      <w:r>
        <w:t xml:space="preserve">Huomautus: Asiakkaat, joilla on PDW-käyttöoikeus, säilyttävät tämän edun </w:t>
      </w:r>
      <w:hyperlink r:id="rId154">
        <w:r>
          <w:rPr>
            <w:color w:val="00467F"/>
            <w:u w:val="single"/>
          </w:rPr>
          <w:t>kesäkuun 2016 Tuotteen ehtojen</w:t>
        </w:r>
      </w:hyperlink>
      <w:r>
        <w:t xml:space="preserve"> kuvaamalla tavalla.</w:t>
      </w:r>
    </w:p>
    <w:p w14:paraId="76688F81" w14:textId="77777777" w:rsidR="004932B0" w:rsidRDefault="004932B0">
      <w:pPr>
        <w:pStyle w:val="ProductList-BodyIndented"/>
      </w:pPr>
    </w:p>
    <w:p w14:paraId="24563CD4" w14:textId="77777777" w:rsidR="004932B0" w:rsidRDefault="00B474B2">
      <w:pPr>
        <w:pStyle w:val="ProductList-ClauseHeading"/>
        <w:outlineLvl w:val="2"/>
      </w:pPr>
      <w:bookmarkStart w:id="351" w:name="_Sec587"/>
      <w:r>
        <w:t>Step-up-käyttöoikeuden saatavuus</w:t>
      </w:r>
      <w:bookmarkEnd w:id="351"/>
    </w:p>
    <w:p w14:paraId="1B685953" w14:textId="77777777" w:rsidR="004932B0" w:rsidRDefault="00B474B2">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4932B0" w14:paraId="45721A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37837F" w14:textId="77777777" w:rsidR="004932B0" w:rsidRDefault="00B474B2">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BC5769" w14:textId="77777777" w:rsidR="004932B0" w:rsidRDefault="00B474B2">
            <w:pPr>
              <w:pStyle w:val="ProductList-TableBody"/>
            </w:pPr>
            <w:r>
              <w:rPr>
                <w:color w:val="FFFFFF"/>
              </w:rPr>
              <w:t>Step Up -käyttöoikeus kohteeseen</w:t>
            </w:r>
          </w:p>
        </w:tc>
      </w:tr>
      <w:tr w:rsidR="004932B0" w14:paraId="36A6C37D" w14:textId="77777777">
        <w:tc>
          <w:tcPr>
            <w:tcW w:w="6000" w:type="dxa"/>
            <w:tcBorders>
              <w:top w:val="single" w:sz="4" w:space="0" w:color="000000"/>
              <w:left w:val="single" w:sz="4" w:space="0" w:color="000000"/>
              <w:bottom w:val="single" w:sz="4" w:space="0" w:color="000000"/>
              <w:right w:val="single" w:sz="4" w:space="0" w:color="000000"/>
            </w:tcBorders>
          </w:tcPr>
          <w:p w14:paraId="456CCC25" w14:textId="77777777" w:rsidR="004932B0" w:rsidRDefault="00B474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E08DA4" w14:textId="77777777" w:rsidR="004932B0" w:rsidRDefault="00B474B2">
            <w:pPr>
              <w:pStyle w:val="ProductList-TableBody"/>
            </w:pPr>
            <w:r>
              <w:t>BizTalk Server Standard</w:t>
            </w:r>
            <w:r>
              <w:fldChar w:fldCharType="begin"/>
            </w:r>
            <w:r>
              <w:instrText xml:space="preserve"> XE "BizTalk Server Standard" </w:instrText>
            </w:r>
            <w:r>
              <w:fldChar w:fldCharType="end"/>
            </w:r>
          </w:p>
        </w:tc>
      </w:tr>
      <w:tr w:rsidR="004932B0" w14:paraId="35930C41" w14:textId="77777777">
        <w:tc>
          <w:tcPr>
            <w:tcW w:w="6000" w:type="dxa"/>
            <w:tcBorders>
              <w:top w:val="single" w:sz="4" w:space="0" w:color="000000"/>
              <w:left w:val="single" w:sz="4" w:space="0" w:color="000000"/>
              <w:bottom w:val="single" w:sz="4" w:space="0" w:color="000000"/>
              <w:right w:val="single" w:sz="4" w:space="0" w:color="000000"/>
            </w:tcBorders>
          </w:tcPr>
          <w:p w14:paraId="36A67671" w14:textId="77777777" w:rsidR="004932B0" w:rsidRDefault="00B474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1A9356" w14:textId="77777777" w:rsidR="004932B0" w:rsidRDefault="00B474B2">
            <w:pPr>
              <w:pStyle w:val="ProductList-TableBody"/>
            </w:pPr>
            <w:r>
              <w:t>BizTalk Server Enterprise</w:t>
            </w:r>
            <w:r>
              <w:fldChar w:fldCharType="begin"/>
            </w:r>
            <w:r>
              <w:instrText xml:space="preserve"> XE "BizTalk Server Enterprise" </w:instrText>
            </w:r>
            <w:r>
              <w:fldChar w:fldCharType="end"/>
            </w:r>
          </w:p>
        </w:tc>
      </w:tr>
      <w:tr w:rsidR="004932B0" w14:paraId="76C0B787" w14:textId="77777777">
        <w:tc>
          <w:tcPr>
            <w:tcW w:w="6000" w:type="dxa"/>
            <w:tcBorders>
              <w:top w:val="single" w:sz="4" w:space="0" w:color="000000"/>
              <w:left w:val="single" w:sz="4" w:space="0" w:color="000000"/>
              <w:bottom w:val="single" w:sz="4" w:space="0" w:color="000000"/>
              <w:right w:val="single" w:sz="4" w:space="0" w:color="000000"/>
            </w:tcBorders>
          </w:tcPr>
          <w:p w14:paraId="6549F46D" w14:textId="77777777" w:rsidR="004932B0" w:rsidRDefault="00B474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2D921" w14:textId="77777777" w:rsidR="004932B0" w:rsidRDefault="00B474B2">
            <w:pPr>
              <w:pStyle w:val="ProductList-TableBody"/>
            </w:pPr>
            <w:r>
              <w:t>BizTalk Server Enterprise</w:t>
            </w:r>
          </w:p>
        </w:tc>
      </w:tr>
      <w:tr w:rsidR="004932B0" w14:paraId="0BA7CD0E" w14:textId="77777777">
        <w:tc>
          <w:tcPr>
            <w:tcW w:w="6000" w:type="dxa"/>
            <w:tcBorders>
              <w:top w:val="single" w:sz="4" w:space="0" w:color="000000"/>
              <w:left w:val="single" w:sz="4" w:space="0" w:color="000000"/>
              <w:bottom w:val="single" w:sz="4" w:space="0" w:color="000000"/>
              <w:right w:val="single" w:sz="4" w:space="0" w:color="000000"/>
            </w:tcBorders>
          </w:tcPr>
          <w:p w14:paraId="5A4DAF80" w14:textId="77777777" w:rsidR="004932B0" w:rsidRDefault="00B474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152AC45" w14:textId="77777777" w:rsidR="004932B0" w:rsidRDefault="00B474B2">
            <w:pPr>
              <w:pStyle w:val="ProductList-TableBody"/>
            </w:pPr>
            <w:r>
              <w:t>Enterprise CAL</w:t>
            </w:r>
            <w:r>
              <w:fldChar w:fldCharType="begin"/>
            </w:r>
            <w:r>
              <w:instrText xml:space="preserve"> XE "Enterprise CAL" </w:instrText>
            </w:r>
            <w:r>
              <w:fldChar w:fldCharType="end"/>
            </w:r>
            <w:r>
              <w:t xml:space="preserve"> Suite</w:t>
            </w:r>
          </w:p>
        </w:tc>
      </w:tr>
      <w:tr w:rsidR="004932B0" w14:paraId="79A3431D" w14:textId="77777777">
        <w:tc>
          <w:tcPr>
            <w:tcW w:w="6000" w:type="dxa"/>
            <w:tcBorders>
              <w:top w:val="single" w:sz="4" w:space="0" w:color="000000"/>
              <w:left w:val="single" w:sz="4" w:space="0" w:color="000000"/>
              <w:bottom w:val="single" w:sz="4" w:space="0" w:color="000000"/>
              <w:right w:val="single" w:sz="4" w:space="0" w:color="000000"/>
            </w:tcBorders>
          </w:tcPr>
          <w:p w14:paraId="3F723A79" w14:textId="77777777" w:rsidR="004932B0" w:rsidRDefault="00B474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A0A21" w14:textId="77777777" w:rsidR="004932B0" w:rsidRDefault="00B474B2">
            <w:pPr>
              <w:pStyle w:val="ProductList-TableBody"/>
            </w:pPr>
            <w:r>
              <w:t>Core Infrastructure Server Suite Datacenter</w:t>
            </w:r>
            <w:r>
              <w:fldChar w:fldCharType="begin"/>
            </w:r>
            <w:r>
              <w:instrText xml:space="preserve"> XE "Core Infrastructure Server Suite Datacenter" </w:instrText>
            </w:r>
            <w:r>
              <w:fldChar w:fldCharType="end"/>
            </w:r>
          </w:p>
        </w:tc>
      </w:tr>
      <w:tr w:rsidR="004932B0" w14:paraId="01FD6D2B" w14:textId="77777777">
        <w:tc>
          <w:tcPr>
            <w:tcW w:w="6000" w:type="dxa"/>
            <w:tcBorders>
              <w:top w:val="single" w:sz="4" w:space="0" w:color="000000"/>
              <w:left w:val="single" w:sz="4" w:space="0" w:color="000000"/>
              <w:bottom w:val="single" w:sz="4" w:space="0" w:color="000000"/>
              <w:right w:val="single" w:sz="4" w:space="0" w:color="000000"/>
            </w:tcBorders>
          </w:tcPr>
          <w:p w14:paraId="0752B968" w14:textId="77777777" w:rsidR="004932B0" w:rsidRDefault="00B474B2">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0B9F86A7" w14:textId="77777777" w:rsidR="004932B0" w:rsidRDefault="00B474B2">
            <w:pPr>
              <w:pStyle w:val="ProductList-TableBody"/>
            </w:pPr>
            <w:r>
              <w:t>Desktop Education ja Enterprise CAL Suite</w:t>
            </w:r>
          </w:p>
        </w:tc>
      </w:tr>
      <w:tr w:rsidR="004932B0" w14:paraId="48F540FC" w14:textId="77777777">
        <w:tc>
          <w:tcPr>
            <w:tcW w:w="6000" w:type="dxa"/>
            <w:tcBorders>
              <w:top w:val="single" w:sz="4" w:space="0" w:color="000000"/>
              <w:left w:val="single" w:sz="4" w:space="0" w:color="000000"/>
              <w:bottom w:val="single" w:sz="4" w:space="0" w:color="000000"/>
              <w:right w:val="single" w:sz="4" w:space="0" w:color="000000"/>
            </w:tcBorders>
          </w:tcPr>
          <w:p w14:paraId="7251BC72" w14:textId="77777777" w:rsidR="004932B0" w:rsidRDefault="00B474B2">
            <w:pPr>
              <w:pStyle w:val="ProductList-TableBody"/>
            </w:pPr>
            <w:r>
              <w:lastRenderedPageBreak/>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44B7599A" w14:textId="77777777" w:rsidR="004932B0" w:rsidRDefault="00B474B2">
            <w:pPr>
              <w:pStyle w:val="ProductList-TableBody"/>
            </w:pPr>
            <w:r>
              <w:t>Desktop School ja Enterprise CAL Suite</w:t>
            </w:r>
          </w:p>
        </w:tc>
      </w:tr>
      <w:tr w:rsidR="004932B0" w14:paraId="07A80CAA" w14:textId="77777777">
        <w:tc>
          <w:tcPr>
            <w:tcW w:w="6000" w:type="dxa"/>
            <w:tcBorders>
              <w:top w:val="single" w:sz="4" w:space="0" w:color="000000"/>
              <w:left w:val="single" w:sz="4" w:space="0" w:color="000000"/>
              <w:bottom w:val="single" w:sz="4" w:space="0" w:color="000000"/>
              <w:right w:val="single" w:sz="4" w:space="0" w:color="000000"/>
            </w:tcBorders>
          </w:tcPr>
          <w:p w14:paraId="03CAEDCD" w14:textId="77777777" w:rsidR="004932B0" w:rsidRDefault="00B474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17451" w14:textId="77777777" w:rsidR="004932B0" w:rsidRDefault="00B474B2">
            <w:pPr>
              <w:pStyle w:val="ProductList-TableBody"/>
            </w:pPr>
            <w:r>
              <w:t>Exchange Server Enterprise</w:t>
            </w:r>
            <w:r>
              <w:fldChar w:fldCharType="begin"/>
            </w:r>
            <w:r>
              <w:instrText xml:space="preserve"> XE "Exchange Server Enterprise" </w:instrText>
            </w:r>
            <w:r>
              <w:fldChar w:fldCharType="end"/>
            </w:r>
          </w:p>
        </w:tc>
      </w:tr>
      <w:tr w:rsidR="004932B0" w14:paraId="6684DA2A" w14:textId="77777777">
        <w:tc>
          <w:tcPr>
            <w:tcW w:w="6000" w:type="dxa"/>
            <w:tcBorders>
              <w:top w:val="single" w:sz="4" w:space="0" w:color="000000"/>
              <w:left w:val="single" w:sz="4" w:space="0" w:color="000000"/>
              <w:bottom w:val="single" w:sz="4" w:space="0" w:color="000000"/>
              <w:right w:val="single" w:sz="4" w:space="0" w:color="000000"/>
            </w:tcBorders>
          </w:tcPr>
          <w:p w14:paraId="54FA82F0" w14:textId="77777777" w:rsidR="004932B0" w:rsidRDefault="00B474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E1F55" w14:textId="77777777" w:rsidR="004932B0" w:rsidRDefault="00B474B2">
            <w:pPr>
              <w:pStyle w:val="ProductList-TableBody"/>
            </w:pPr>
            <w:r>
              <w:t>Forefront TMG Enterprise</w:t>
            </w:r>
            <w:r>
              <w:fldChar w:fldCharType="begin"/>
            </w:r>
            <w:r>
              <w:instrText xml:space="preserve"> XE "Forefront TMG Enterprise" </w:instrText>
            </w:r>
            <w:r>
              <w:fldChar w:fldCharType="end"/>
            </w:r>
          </w:p>
        </w:tc>
      </w:tr>
      <w:tr w:rsidR="004932B0" w14:paraId="474F1D69" w14:textId="77777777">
        <w:tc>
          <w:tcPr>
            <w:tcW w:w="6000" w:type="dxa"/>
            <w:tcBorders>
              <w:top w:val="single" w:sz="4" w:space="0" w:color="000000"/>
              <w:left w:val="single" w:sz="4" w:space="0" w:color="000000"/>
              <w:bottom w:val="single" w:sz="4" w:space="0" w:color="000000"/>
              <w:right w:val="single" w:sz="4" w:space="0" w:color="000000"/>
            </w:tcBorders>
          </w:tcPr>
          <w:p w14:paraId="11B278BE" w14:textId="77777777" w:rsidR="004932B0" w:rsidRDefault="00B474B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ED1B1" w14:textId="77777777" w:rsidR="004932B0" w:rsidRDefault="00B474B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932B0" w14:paraId="3EC64C24" w14:textId="77777777">
        <w:tc>
          <w:tcPr>
            <w:tcW w:w="6000" w:type="dxa"/>
            <w:tcBorders>
              <w:top w:val="single" w:sz="4" w:space="0" w:color="000000"/>
              <w:left w:val="single" w:sz="4" w:space="0" w:color="000000"/>
              <w:bottom w:val="single" w:sz="4" w:space="0" w:color="000000"/>
              <w:right w:val="single" w:sz="4" w:space="0" w:color="000000"/>
            </w:tcBorders>
          </w:tcPr>
          <w:p w14:paraId="41282221" w14:textId="77777777" w:rsidR="004932B0" w:rsidRDefault="00B474B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BB235CA" w14:textId="77777777" w:rsidR="004932B0" w:rsidRDefault="00B474B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932B0" w14:paraId="1250AE60" w14:textId="77777777">
        <w:tc>
          <w:tcPr>
            <w:tcW w:w="6000" w:type="dxa"/>
            <w:tcBorders>
              <w:top w:val="single" w:sz="4" w:space="0" w:color="000000"/>
              <w:left w:val="single" w:sz="4" w:space="0" w:color="000000"/>
              <w:bottom w:val="single" w:sz="4" w:space="0" w:color="000000"/>
              <w:right w:val="single" w:sz="4" w:space="0" w:color="000000"/>
            </w:tcBorders>
          </w:tcPr>
          <w:p w14:paraId="5863DF09" w14:textId="77777777" w:rsidR="004932B0" w:rsidRDefault="00B474B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A7053EF" w14:textId="77777777" w:rsidR="004932B0" w:rsidRDefault="00B474B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932B0" w14:paraId="0B44946C" w14:textId="77777777">
        <w:tc>
          <w:tcPr>
            <w:tcW w:w="6000" w:type="dxa"/>
            <w:tcBorders>
              <w:top w:val="single" w:sz="4" w:space="0" w:color="000000"/>
              <w:left w:val="single" w:sz="4" w:space="0" w:color="000000"/>
              <w:bottom w:val="single" w:sz="4" w:space="0" w:color="000000"/>
              <w:right w:val="single" w:sz="4" w:space="0" w:color="000000"/>
            </w:tcBorders>
          </w:tcPr>
          <w:p w14:paraId="3C3E5558" w14:textId="77777777" w:rsidR="004932B0" w:rsidRDefault="00B474B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E5CDAD9" w14:textId="77777777" w:rsidR="004932B0" w:rsidRDefault="00B474B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932B0" w14:paraId="1236191A" w14:textId="77777777">
        <w:tc>
          <w:tcPr>
            <w:tcW w:w="6000" w:type="dxa"/>
            <w:tcBorders>
              <w:top w:val="single" w:sz="4" w:space="0" w:color="000000"/>
              <w:left w:val="single" w:sz="4" w:space="0" w:color="000000"/>
              <w:bottom w:val="single" w:sz="4" w:space="0" w:color="000000"/>
              <w:right w:val="single" w:sz="4" w:space="0" w:color="000000"/>
            </w:tcBorders>
          </w:tcPr>
          <w:p w14:paraId="60FEA1B0" w14:textId="77777777" w:rsidR="004932B0" w:rsidRDefault="00B474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8DCE75" w14:textId="77777777" w:rsidR="004932B0" w:rsidRDefault="00B474B2">
            <w:pPr>
              <w:pStyle w:val="ProductList-TableBody"/>
            </w:pPr>
            <w:r>
              <w:t>Office Professional Plus</w:t>
            </w:r>
            <w:r>
              <w:fldChar w:fldCharType="begin"/>
            </w:r>
            <w:r>
              <w:instrText xml:space="preserve"> XE "Office Professional Plus" </w:instrText>
            </w:r>
            <w:r>
              <w:fldChar w:fldCharType="end"/>
            </w:r>
          </w:p>
        </w:tc>
      </w:tr>
      <w:tr w:rsidR="004932B0" w14:paraId="3E7A70C4" w14:textId="77777777">
        <w:tc>
          <w:tcPr>
            <w:tcW w:w="6000" w:type="dxa"/>
            <w:tcBorders>
              <w:top w:val="single" w:sz="4" w:space="0" w:color="000000"/>
              <w:left w:val="single" w:sz="4" w:space="0" w:color="000000"/>
              <w:bottom w:val="single" w:sz="4" w:space="0" w:color="000000"/>
              <w:right w:val="single" w:sz="4" w:space="0" w:color="000000"/>
            </w:tcBorders>
          </w:tcPr>
          <w:p w14:paraId="406DAF92" w14:textId="77777777" w:rsidR="004932B0" w:rsidRDefault="00B474B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AF54590" w14:textId="77777777" w:rsidR="004932B0" w:rsidRDefault="00B474B2">
            <w:pPr>
              <w:pStyle w:val="ProductList-TableBody"/>
            </w:pPr>
            <w:r>
              <w:t>Enterprise Desktop</w:t>
            </w:r>
          </w:p>
        </w:tc>
      </w:tr>
      <w:tr w:rsidR="004932B0" w14:paraId="69D10881" w14:textId="77777777">
        <w:tc>
          <w:tcPr>
            <w:tcW w:w="6000" w:type="dxa"/>
            <w:tcBorders>
              <w:top w:val="single" w:sz="4" w:space="0" w:color="000000"/>
              <w:left w:val="single" w:sz="4" w:space="0" w:color="000000"/>
              <w:bottom w:val="single" w:sz="4" w:space="0" w:color="000000"/>
              <w:right w:val="single" w:sz="4" w:space="0" w:color="000000"/>
            </w:tcBorders>
          </w:tcPr>
          <w:p w14:paraId="7A44E5AB" w14:textId="77777777" w:rsidR="004932B0" w:rsidRDefault="00B474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BC27D" w14:textId="77777777" w:rsidR="004932B0" w:rsidRDefault="00B474B2">
            <w:pPr>
              <w:pStyle w:val="ProductList-TableBody"/>
            </w:pPr>
            <w:r>
              <w:t>Project Professional</w:t>
            </w:r>
            <w:r>
              <w:fldChar w:fldCharType="begin"/>
            </w:r>
            <w:r>
              <w:instrText xml:space="preserve"> XE "Project Professional" </w:instrText>
            </w:r>
            <w:r>
              <w:fldChar w:fldCharType="end"/>
            </w:r>
          </w:p>
        </w:tc>
      </w:tr>
      <w:tr w:rsidR="004932B0" w14:paraId="2418559A" w14:textId="77777777">
        <w:tc>
          <w:tcPr>
            <w:tcW w:w="6000" w:type="dxa"/>
            <w:tcBorders>
              <w:top w:val="single" w:sz="4" w:space="0" w:color="000000"/>
              <w:left w:val="single" w:sz="4" w:space="0" w:color="000000"/>
              <w:bottom w:val="single" w:sz="4" w:space="0" w:color="000000"/>
              <w:right w:val="single" w:sz="4" w:space="0" w:color="000000"/>
            </w:tcBorders>
          </w:tcPr>
          <w:p w14:paraId="13402790" w14:textId="77777777" w:rsidR="004932B0" w:rsidRDefault="00B474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F3A8BF7" w14:textId="77777777" w:rsidR="004932B0" w:rsidRDefault="00B474B2">
            <w:pPr>
              <w:pStyle w:val="ProductList-TableBody"/>
            </w:pPr>
            <w:r>
              <w:t>SQL Server Enterprise Core</w:t>
            </w:r>
          </w:p>
        </w:tc>
      </w:tr>
      <w:tr w:rsidR="004932B0" w14:paraId="0495F799" w14:textId="77777777">
        <w:tc>
          <w:tcPr>
            <w:tcW w:w="6000" w:type="dxa"/>
            <w:tcBorders>
              <w:top w:val="single" w:sz="4" w:space="0" w:color="000000"/>
              <w:left w:val="single" w:sz="4" w:space="0" w:color="000000"/>
              <w:bottom w:val="single" w:sz="4" w:space="0" w:color="000000"/>
              <w:right w:val="single" w:sz="4" w:space="0" w:color="000000"/>
            </w:tcBorders>
          </w:tcPr>
          <w:p w14:paraId="5498CABD" w14:textId="77777777" w:rsidR="004932B0" w:rsidRDefault="00B474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A68DAE" w14:textId="77777777" w:rsidR="004932B0" w:rsidRDefault="00B474B2">
            <w:pPr>
              <w:pStyle w:val="ProductList-TableBody"/>
            </w:pPr>
            <w:r>
              <w:t>SQL Server Business Intelligence</w:t>
            </w:r>
            <w:r>
              <w:fldChar w:fldCharType="begin"/>
            </w:r>
            <w:r>
              <w:instrText xml:space="preserve"> XE "SQL Server Business Intelligence" </w:instrText>
            </w:r>
            <w:r>
              <w:fldChar w:fldCharType="end"/>
            </w:r>
          </w:p>
        </w:tc>
      </w:tr>
      <w:tr w:rsidR="004932B0" w14:paraId="36BAE424" w14:textId="77777777">
        <w:tc>
          <w:tcPr>
            <w:tcW w:w="6000" w:type="dxa"/>
            <w:tcBorders>
              <w:top w:val="single" w:sz="4" w:space="0" w:color="000000"/>
              <w:left w:val="single" w:sz="4" w:space="0" w:color="000000"/>
              <w:bottom w:val="single" w:sz="4" w:space="0" w:color="000000"/>
              <w:right w:val="single" w:sz="4" w:space="0" w:color="000000"/>
            </w:tcBorders>
          </w:tcPr>
          <w:p w14:paraId="08486295" w14:textId="77777777" w:rsidR="004932B0" w:rsidRDefault="00B474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FA91DE" w14:textId="77777777" w:rsidR="004932B0" w:rsidRDefault="00B474B2">
            <w:pPr>
              <w:pStyle w:val="ProductList-TableBody"/>
            </w:pPr>
            <w:r>
              <w:t>System Center Datacenter</w:t>
            </w:r>
            <w:r>
              <w:fldChar w:fldCharType="begin"/>
            </w:r>
            <w:r>
              <w:instrText xml:space="preserve"> XE "System Center Datacenter" </w:instrText>
            </w:r>
            <w:r>
              <w:fldChar w:fldCharType="end"/>
            </w:r>
          </w:p>
        </w:tc>
      </w:tr>
      <w:tr w:rsidR="004932B0" w14:paraId="27E6EFC1" w14:textId="77777777">
        <w:tc>
          <w:tcPr>
            <w:tcW w:w="6000" w:type="dxa"/>
            <w:tcBorders>
              <w:top w:val="single" w:sz="4" w:space="0" w:color="000000"/>
              <w:left w:val="single" w:sz="4" w:space="0" w:color="000000"/>
              <w:bottom w:val="single" w:sz="4" w:space="0" w:color="000000"/>
              <w:right w:val="single" w:sz="4" w:space="0" w:color="000000"/>
            </w:tcBorders>
          </w:tcPr>
          <w:p w14:paraId="3ACF0189" w14:textId="77777777" w:rsidR="004932B0" w:rsidRDefault="00B474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AB10C" w14:textId="77777777" w:rsidR="004932B0" w:rsidRDefault="00B474B2">
            <w:pPr>
              <w:pStyle w:val="ProductList-TableBody"/>
            </w:pPr>
            <w:r>
              <w:t>Visio Professional</w:t>
            </w:r>
            <w:r>
              <w:fldChar w:fldCharType="begin"/>
            </w:r>
            <w:r>
              <w:instrText xml:space="preserve"> XE "Visio Professional" </w:instrText>
            </w:r>
            <w:r>
              <w:fldChar w:fldCharType="end"/>
            </w:r>
          </w:p>
        </w:tc>
      </w:tr>
      <w:tr w:rsidR="004932B0" w14:paraId="4B026A45" w14:textId="77777777">
        <w:tc>
          <w:tcPr>
            <w:tcW w:w="6000" w:type="dxa"/>
            <w:tcBorders>
              <w:top w:val="single" w:sz="4" w:space="0" w:color="000000"/>
              <w:left w:val="single" w:sz="4" w:space="0" w:color="000000"/>
              <w:bottom w:val="single" w:sz="4" w:space="0" w:color="000000"/>
              <w:right w:val="single" w:sz="4" w:space="0" w:color="000000"/>
            </w:tcBorders>
          </w:tcPr>
          <w:p w14:paraId="61888325" w14:textId="77777777" w:rsidR="004932B0" w:rsidRDefault="00B474B2">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C1FF2" w14:textId="77777777" w:rsidR="004932B0" w:rsidRDefault="00B474B2">
            <w:pPr>
              <w:pStyle w:val="ProductList-TableBody"/>
            </w:pPr>
            <w:r>
              <w:t>Visual Studio Enterprise -tilaus</w:t>
            </w:r>
            <w:r>
              <w:fldChar w:fldCharType="begin"/>
            </w:r>
            <w:r>
              <w:instrText xml:space="preserve"> XE "Visual Studio Enterprise -tilaus" </w:instrText>
            </w:r>
            <w:r>
              <w:fldChar w:fldCharType="end"/>
            </w:r>
          </w:p>
        </w:tc>
      </w:tr>
      <w:tr w:rsidR="004932B0" w14:paraId="16BEB120" w14:textId="77777777">
        <w:tc>
          <w:tcPr>
            <w:tcW w:w="6000" w:type="dxa"/>
            <w:tcBorders>
              <w:top w:val="single" w:sz="4" w:space="0" w:color="000000"/>
              <w:left w:val="single" w:sz="4" w:space="0" w:color="000000"/>
              <w:bottom w:val="single" w:sz="4" w:space="0" w:color="000000"/>
              <w:right w:val="single" w:sz="4" w:space="0" w:color="000000"/>
            </w:tcBorders>
          </w:tcPr>
          <w:p w14:paraId="36B3AD5D" w14:textId="77777777" w:rsidR="004932B0" w:rsidRDefault="00B474B2">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0E8986" w14:textId="77777777" w:rsidR="004932B0" w:rsidRDefault="00B474B2">
            <w:pPr>
              <w:pStyle w:val="ProductList-TableBody"/>
            </w:pPr>
            <w:r>
              <w:t>Visual Studio Enterprise -tilaus</w:t>
            </w:r>
            <w:r>
              <w:fldChar w:fldCharType="begin"/>
            </w:r>
            <w:r>
              <w:instrText xml:space="preserve"> XE "Visual Studio Enterprise -tilaus" </w:instrText>
            </w:r>
            <w:r>
              <w:fldChar w:fldCharType="end"/>
            </w:r>
          </w:p>
        </w:tc>
      </w:tr>
      <w:tr w:rsidR="004932B0" w14:paraId="0D3B9EB6" w14:textId="77777777">
        <w:tc>
          <w:tcPr>
            <w:tcW w:w="6000" w:type="dxa"/>
            <w:tcBorders>
              <w:top w:val="single" w:sz="4" w:space="0" w:color="000000"/>
              <w:left w:val="single" w:sz="4" w:space="0" w:color="000000"/>
              <w:bottom w:val="single" w:sz="4" w:space="0" w:color="000000"/>
              <w:right w:val="single" w:sz="4" w:space="0" w:color="000000"/>
            </w:tcBorders>
          </w:tcPr>
          <w:p w14:paraId="2C9DCB21" w14:textId="77777777" w:rsidR="004932B0" w:rsidRDefault="00B474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674CD" w14:textId="77777777" w:rsidR="004932B0" w:rsidRDefault="00B474B2">
            <w:pPr>
              <w:pStyle w:val="ProductList-TableBody"/>
            </w:pPr>
            <w:r>
              <w:t>Windows Server Datacenter</w:t>
            </w:r>
            <w:r>
              <w:fldChar w:fldCharType="begin"/>
            </w:r>
            <w:r>
              <w:instrText xml:space="preserve"> XE "Windows Server Datacenter" </w:instrText>
            </w:r>
            <w:r>
              <w:fldChar w:fldCharType="end"/>
            </w:r>
          </w:p>
        </w:tc>
      </w:tr>
    </w:tbl>
    <w:p w14:paraId="43447579" w14:textId="77777777" w:rsidR="004932B0" w:rsidRDefault="004932B0">
      <w:pPr>
        <w:pStyle w:val="ProductList-Body"/>
      </w:pPr>
    </w:p>
    <w:p w14:paraId="345B7621" w14:textId="77777777" w:rsidR="004932B0" w:rsidRDefault="00B474B2">
      <w:pPr>
        <w:pStyle w:val="ProductList-ClauseHeading"/>
        <w:outlineLvl w:val="2"/>
      </w:pPr>
      <w:bookmarkStart w:id="352" w:name="_Sec588"/>
      <w:r>
        <w:t>Palvelimet – järjestelmäpalautukseen liittyvät oikeudet</w:t>
      </w:r>
      <w:bookmarkEnd w:id="352"/>
    </w:p>
    <w:p w14:paraId="33CF9B4B" w14:textId="77777777" w:rsidR="004932B0" w:rsidRDefault="00B474B2">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14:paraId="3E8554C7" w14:textId="77777777" w:rsidR="004932B0" w:rsidRDefault="004932B0">
      <w:pPr>
        <w:pStyle w:val="ProductList-Body"/>
      </w:pPr>
    </w:p>
    <w:p w14:paraId="1C12298A" w14:textId="77777777" w:rsidR="004932B0" w:rsidRDefault="00B474B2">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7FD06567" w14:textId="77777777" w:rsidR="004932B0" w:rsidRDefault="00B474B2" w:rsidP="00B474B2">
      <w:pPr>
        <w:pStyle w:val="ProductList-Bullet"/>
        <w:numPr>
          <w:ilvl w:val="0"/>
          <w:numId w:val="52"/>
        </w:numPr>
      </w:pPr>
      <w:r>
        <w:t>lyhyet, enintään viikon mittaiset järjestelmäpalautuksen testaukset 90 päivän välein</w:t>
      </w:r>
    </w:p>
    <w:p w14:paraId="78CF0B30" w14:textId="77777777" w:rsidR="004932B0" w:rsidRDefault="00B474B2" w:rsidP="00B474B2">
      <w:pPr>
        <w:pStyle w:val="ProductList-Bullet"/>
        <w:numPr>
          <w:ilvl w:val="0"/>
          <w:numId w:val="52"/>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14:paraId="39ED2A7F" w14:textId="77777777" w:rsidR="004932B0" w:rsidRDefault="00B474B2" w:rsidP="00B474B2">
      <w:pPr>
        <w:pStyle w:val="ProductList-Bullet"/>
        <w:numPr>
          <w:ilvl w:val="0"/>
          <w:numId w:val="52"/>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5A841FEE" w14:textId="77777777" w:rsidR="004932B0" w:rsidRDefault="004932B0">
      <w:pPr>
        <w:pStyle w:val="ProductList-Body"/>
      </w:pPr>
    </w:p>
    <w:p w14:paraId="19C9C67A" w14:textId="77777777" w:rsidR="004932B0" w:rsidRDefault="00B474B2">
      <w:pPr>
        <w:pStyle w:val="ProductList-Body"/>
      </w:pPr>
      <w:r>
        <w:t>Jotta Asiakas voisi käyttää ohjelmistoa järjestelmäpalautukseen liittyvillä oikeuksilla, Asiakkaan on noudatettava seuraavia ehtoja:</w:t>
      </w:r>
    </w:p>
    <w:p w14:paraId="6CD00811" w14:textId="77777777" w:rsidR="004932B0" w:rsidRDefault="00B474B2" w:rsidP="00B474B2">
      <w:pPr>
        <w:pStyle w:val="ProductList-Bullet"/>
        <w:numPr>
          <w:ilvl w:val="0"/>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14:paraId="03D2548A" w14:textId="77777777" w:rsidR="004932B0" w:rsidRDefault="00B474B2" w:rsidP="00B474B2">
      <w:pPr>
        <w:pStyle w:val="ProductList-Bullet"/>
        <w:numPr>
          <w:ilvl w:val="0"/>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14:paraId="3701D606" w14:textId="77777777" w:rsidR="004932B0" w:rsidRDefault="00B474B2" w:rsidP="00B474B2">
      <w:pPr>
        <w:pStyle w:val="ProductList-Bullet"/>
        <w:numPr>
          <w:ilvl w:val="0"/>
          <w:numId w:val="53"/>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14:paraId="5C7C7E3E" w14:textId="77777777" w:rsidR="004932B0" w:rsidRDefault="00B474B2" w:rsidP="00B474B2">
      <w:pPr>
        <w:pStyle w:val="ProductList-Bullet"/>
        <w:numPr>
          <w:ilvl w:val="1"/>
          <w:numId w:val="53"/>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14:paraId="2F03F71A" w14:textId="77777777" w:rsidR="004932B0" w:rsidRDefault="00B474B2" w:rsidP="00B474B2">
      <w:pPr>
        <w:pStyle w:val="ProductList-Bullet"/>
        <w:numPr>
          <w:ilvl w:val="1"/>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462B6D79" w14:textId="77777777" w:rsidR="004932B0" w:rsidRDefault="00B474B2">
      <w:pPr>
        <w:pStyle w:val="ProductList-Body"/>
        <w:ind w:left="1080"/>
      </w:pPr>
      <w:r>
        <w:t>- suorittamaan laitteiston virtualisointiohjelmistoa, kuten Hyper-V:tä</w:t>
      </w:r>
    </w:p>
    <w:p w14:paraId="0B138A4F" w14:textId="77777777" w:rsidR="004932B0" w:rsidRDefault="00B474B2">
      <w:pPr>
        <w:pStyle w:val="ProductList-Body"/>
        <w:ind w:left="1080"/>
      </w:pPr>
      <w:r>
        <w:t>- laitteiston virtuaalisointipalveluiden tuottamiseen</w:t>
      </w:r>
    </w:p>
    <w:p w14:paraId="07ADB9E4" w14:textId="77777777" w:rsidR="004932B0" w:rsidRDefault="00B474B2">
      <w:pPr>
        <w:pStyle w:val="ProductList-Body"/>
        <w:ind w:left="1080"/>
      </w:pPr>
      <w:r>
        <w:t>- suorittamaan ohjelmistoagentteja hallitsemaan laitteiston virtualisointiohjelmistoa</w:t>
      </w:r>
    </w:p>
    <w:p w14:paraId="2EC1145B" w14:textId="77777777" w:rsidR="004932B0" w:rsidRDefault="00B474B2">
      <w:pPr>
        <w:pStyle w:val="ProductList-Body"/>
        <w:ind w:left="1080"/>
      </w:pPr>
      <w:r>
        <w:t>- toimimaan kopioinnin kohteena</w:t>
      </w:r>
    </w:p>
    <w:p w14:paraId="4036A733" w14:textId="77777777" w:rsidR="004932B0" w:rsidRDefault="00B474B2">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0BB91597" w14:textId="77777777" w:rsidR="004932B0" w:rsidRDefault="00B474B2">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567DEEF6" w14:textId="77777777" w:rsidR="004932B0" w:rsidRDefault="00B474B2">
      <w:pPr>
        <w:pStyle w:val="ProductList-Body"/>
        <w:ind w:left="1080"/>
      </w:pPr>
      <w:r>
        <w:t xml:space="preserve">- suorittamaan edellä kuvatut järjestelmäpalautuskuormitukset. </w:t>
      </w:r>
    </w:p>
    <w:p w14:paraId="38453A8B" w14:textId="77777777" w:rsidR="004932B0" w:rsidRDefault="00B474B2" w:rsidP="00B474B2">
      <w:pPr>
        <w:pStyle w:val="ProductList-Bullet"/>
        <w:numPr>
          <w:ilvl w:val="1"/>
          <w:numId w:val="54"/>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52E3C4E8" w14:textId="77777777" w:rsidR="004932B0" w:rsidRDefault="00B474B2" w:rsidP="00B474B2">
      <w:pPr>
        <w:pStyle w:val="ProductList-Bullet"/>
        <w:numPr>
          <w:ilvl w:val="0"/>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14:paraId="0705CD07" w14:textId="77777777" w:rsidR="004932B0" w:rsidRDefault="00B474B2" w:rsidP="00B474B2">
      <w:pPr>
        <w:pStyle w:val="ProductList-Bullet"/>
        <w:numPr>
          <w:ilvl w:val="0"/>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14:paraId="049749BB" w14:textId="77777777" w:rsidR="004932B0" w:rsidRDefault="00B474B2" w:rsidP="00B474B2">
      <w:pPr>
        <w:pStyle w:val="ProductList-Bullet"/>
        <w:numPr>
          <w:ilvl w:val="0"/>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14:paraId="3AF449A6" w14:textId="77777777" w:rsidR="004932B0" w:rsidRDefault="00B474B2" w:rsidP="00B474B2">
      <w:pPr>
        <w:pStyle w:val="ProductList-Bullet"/>
        <w:numPr>
          <w:ilvl w:val="0"/>
          <w:numId w:val="54"/>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14:paraId="48BA406B" w14:textId="77777777" w:rsidR="004932B0" w:rsidRDefault="004932B0">
      <w:pPr>
        <w:pStyle w:val="ProductList-Body"/>
      </w:pPr>
    </w:p>
    <w:p w14:paraId="2C461DEB" w14:textId="77777777" w:rsidR="004932B0" w:rsidRDefault="00B474B2">
      <w:pPr>
        <w:pStyle w:val="ProductList-ClauseHeading"/>
        <w:outlineLvl w:val="2"/>
      </w:pPr>
      <w:bookmarkStart w:id="353" w:name="_Sec589"/>
      <w:r>
        <w:t>Käyttöoikeuksien siirrettävyys</w:t>
      </w:r>
      <w:bookmarkEnd w:id="353"/>
    </w:p>
    <w:p w14:paraId="18F67A12" w14:textId="77777777" w:rsidR="004932B0" w:rsidRDefault="00B474B2">
      <w:pPr>
        <w:pStyle w:val="ProductList-SubClauseHeading"/>
        <w:outlineLvl w:val="3"/>
      </w:pPr>
      <w:r>
        <w:t>Käyttöoikeuksien siirrettävyys palvelinklustereiden välillä</w:t>
      </w:r>
    </w:p>
    <w:p w14:paraId="42B5B2C5" w14:textId="77777777" w:rsidR="004932B0" w:rsidRDefault="00B474B2">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4F980C2D" w14:textId="77777777" w:rsidR="004932B0" w:rsidRDefault="004932B0">
      <w:pPr>
        <w:pStyle w:val="ProductList-BodyIndented"/>
      </w:pPr>
    </w:p>
    <w:p w14:paraId="171807AC" w14:textId="77777777" w:rsidR="004932B0" w:rsidRDefault="00B474B2">
      <w:pPr>
        <w:pStyle w:val="ProductList-SubClauseHeading"/>
        <w:outlineLvl w:val="3"/>
      </w:pPr>
      <w:r>
        <w:lastRenderedPageBreak/>
        <w:t>Käyttöoikeuksien siirrettävyys SA-ylläpidon kautta (License Mobility –oikeudet)</w:t>
      </w:r>
    </w:p>
    <w:p w14:paraId="0FEB057D" w14:textId="77777777" w:rsidR="004932B0" w:rsidRDefault="00B474B2">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463E4222" w14:textId="77777777" w:rsidR="004932B0" w:rsidRDefault="004932B0">
      <w:pPr>
        <w:pStyle w:val="ProductList-BodyIndented"/>
      </w:pPr>
    </w:p>
    <w:p w14:paraId="5D7BF541" w14:textId="77777777" w:rsidR="004932B0" w:rsidRDefault="00B474B2">
      <w:pPr>
        <w:pStyle w:val="ProductList-SubSubClauseHeading"/>
        <w:outlineLvl w:val="4"/>
      </w:pPr>
      <w:r>
        <w:t>Käyttö sallittu</w:t>
      </w:r>
    </w:p>
    <w:p w14:paraId="777CB5D2" w14:textId="77777777" w:rsidR="004932B0" w:rsidRDefault="00B474B2">
      <w:pPr>
        <w:pStyle w:val="ProductList-BodyIndented2"/>
      </w:pPr>
      <w:r>
        <w:t>Käyttöoikeuksien siirrettävyys SA-ylläpidolla Asiakas saa</w:t>
      </w:r>
    </w:p>
    <w:p w14:paraId="0658391F" w14:textId="77777777" w:rsidR="004932B0" w:rsidRDefault="00B474B2" w:rsidP="00B474B2">
      <w:pPr>
        <w:pStyle w:val="ProductList-Bullet"/>
        <w:numPr>
          <w:ilvl w:val="2"/>
          <w:numId w:val="55"/>
        </w:numPr>
      </w:pPr>
      <w:r>
        <w:t xml:space="preserve">käyttää käyttöoikeuden alaista ohjelmistoa jaetuilla palvelimilla </w:t>
      </w:r>
    </w:p>
    <w:p w14:paraId="0194093F" w14:textId="77777777" w:rsidR="004932B0" w:rsidRDefault="00B474B2" w:rsidP="00B474B2">
      <w:pPr>
        <w:pStyle w:val="ProductList-Bullet"/>
        <w:numPr>
          <w:ilvl w:val="2"/>
          <w:numId w:val="55"/>
        </w:numPr>
      </w:pPr>
      <w:r>
        <w:t xml:space="preserve">käyttää kyseistä ohjelmistoa käyttöoikeuksilla, joihin sillä on SA-ylläpito, omilla käyttäjä- ja laitetilauskäyttöoikeuksillaan, jotka sallivat Tuotteiden käytön </w:t>
      </w:r>
    </w:p>
    <w:p w14:paraId="27336518" w14:textId="77777777" w:rsidR="004932B0" w:rsidRDefault="00B474B2" w:rsidP="00B474B2">
      <w:pPr>
        <w:pStyle w:val="ProductList-Bullet"/>
        <w:numPr>
          <w:ilvl w:val="2"/>
          <w:numId w:val="5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79BA0DD4" w14:textId="77777777" w:rsidR="004932B0" w:rsidRDefault="00B474B2" w:rsidP="00B474B2">
      <w:pPr>
        <w:pStyle w:val="ProductList-Bullet"/>
        <w:numPr>
          <w:ilvl w:val="2"/>
          <w:numId w:val="5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71B167A0" w14:textId="77777777" w:rsidR="004932B0" w:rsidRDefault="004932B0">
      <w:pPr>
        <w:pStyle w:val="ProductList-BodyIndented2"/>
      </w:pPr>
    </w:p>
    <w:p w14:paraId="3DE1530C" w14:textId="77777777" w:rsidR="004932B0" w:rsidRDefault="00B474B2">
      <w:pPr>
        <w:pStyle w:val="ProductList-SubSubClauseHeading"/>
        <w:outlineLvl w:val="4"/>
      </w:pPr>
      <w:r>
        <w:t>Vaatimukset:</w:t>
      </w:r>
    </w:p>
    <w:p w14:paraId="083BB8D2" w14:textId="77777777" w:rsidR="004932B0" w:rsidRDefault="00B474B2">
      <w:pPr>
        <w:pStyle w:val="ProductList-BodyIndented2"/>
      </w:pPr>
      <w:r>
        <w:t>Käyttöoikeuksien siirrettävyys SA-ylläpidon kautta -edun käyttäminen edellyttää, että Asiakas:</w:t>
      </w:r>
    </w:p>
    <w:p w14:paraId="762E125F" w14:textId="77777777" w:rsidR="004932B0" w:rsidRDefault="00B474B2" w:rsidP="00B474B2">
      <w:pPr>
        <w:pStyle w:val="ProductList-Bullet"/>
        <w:numPr>
          <w:ilvl w:val="2"/>
          <w:numId w:val="5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6083CEA8" w14:textId="77777777" w:rsidR="004932B0" w:rsidRDefault="00B474B2" w:rsidP="00B474B2">
      <w:pPr>
        <w:pStyle w:val="ProductList-Bullet"/>
        <w:numPr>
          <w:ilvl w:val="2"/>
          <w:numId w:val="5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3B9BDE85" w14:textId="77777777" w:rsidR="004932B0" w:rsidRDefault="00B474B2" w:rsidP="00B474B2">
      <w:pPr>
        <w:pStyle w:val="ProductList-Bullet"/>
        <w:numPr>
          <w:ilvl w:val="2"/>
          <w:numId w:val="5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65B465D6" w14:textId="77777777" w:rsidR="004932B0" w:rsidRDefault="004932B0">
      <w:pPr>
        <w:pStyle w:val="ProductList-BodyIndented2"/>
      </w:pPr>
    </w:p>
    <w:p w14:paraId="54B3B48F" w14:textId="77777777" w:rsidR="004932B0" w:rsidRDefault="00B474B2">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4932B0" w14:paraId="4FF274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22A86B" w14:textId="77777777" w:rsidR="004932B0" w:rsidRDefault="00B474B2">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A3DBE1" w14:textId="77777777" w:rsidR="004932B0" w:rsidRDefault="00B474B2">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36F364" w14:textId="77777777" w:rsidR="004932B0" w:rsidRDefault="00B474B2">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244D6C" w14:textId="77777777" w:rsidR="004932B0" w:rsidRDefault="00B474B2">
            <w:pPr>
              <w:pStyle w:val="ProductList-TableBody"/>
            </w:pPr>
            <w:r>
              <w:rPr>
                <w:color w:val="FFFFFF"/>
              </w:rPr>
              <w:t>Sallittu määrä</w:t>
            </w:r>
          </w:p>
          <w:p w14:paraId="70BAF914" w14:textId="77777777" w:rsidR="004932B0" w:rsidRDefault="00B474B2">
            <w:pPr>
              <w:pStyle w:val="ProductList-TableBody"/>
            </w:pPr>
            <w:r>
              <w:rPr>
                <w:color w:val="FFFFFF"/>
              </w:rPr>
              <w:t>käyttöjärjestelmäympäristöjä tai ytimiä / käyttöoikeus</w:t>
            </w:r>
          </w:p>
        </w:tc>
      </w:tr>
      <w:tr w:rsidR="004932B0" w14:paraId="332C484E" w14:textId="77777777">
        <w:tc>
          <w:tcPr>
            <w:tcW w:w="3060" w:type="dxa"/>
            <w:tcBorders>
              <w:top w:val="single" w:sz="4" w:space="0" w:color="000000"/>
              <w:left w:val="single" w:sz="4" w:space="0" w:color="000000"/>
              <w:bottom w:val="single" w:sz="4" w:space="0" w:color="000000"/>
              <w:right w:val="single" w:sz="4" w:space="0" w:color="000000"/>
            </w:tcBorders>
          </w:tcPr>
          <w:p w14:paraId="235C9210" w14:textId="77777777" w:rsidR="004932B0" w:rsidRDefault="00B474B2">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315C4562" w14:textId="77777777" w:rsidR="004932B0" w:rsidRDefault="00B474B2">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3BDE84B6" w14:textId="77777777" w:rsidR="004932B0" w:rsidRDefault="00B474B2">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296183A" w14:textId="77777777" w:rsidR="004932B0" w:rsidRDefault="00B474B2">
            <w:pPr>
              <w:pStyle w:val="ProductList-TableBody"/>
            </w:pPr>
            <w:r>
              <w:t>1 käyttöjärjestelmäympäristö käyttöoikeutta kohti</w:t>
            </w:r>
          </w:p>
        </w:tc>
      </w:tr>
      <w:tr w:rsidR="004932B0" w14:paraId="3E99D3FA" w14:textId="77777777">
        <w:tc>
          <w:tcPr>
            <w:tcW w:w="3060" w:type="dxa"/>
            <w:tcBorders>
              <w:top w:val="single" w:sz="4" w:space="0" w:color="000000"/>
              <w:left w:val="single" w:sz="4" w:space="0" w:color="000000"/>
              <w:bottom w:val="single" w:sz="4" w:space="0" w:color="000000"/>
              <w:right w:val="single" w:sz="4" w:space="0" w:color="000000"/>
            </w:tcBorders>
          </w:tcPr>
          <w:p w14:paraId="44DEAD01" w14:textId="77777777" w:rsidR="004932B0" w:rsidRDefault="00B474B2">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2D9FE2F2" w14:textId="77777777" w:rsidR="004932B0" w:rsidRDefault="00B474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9D220BF" w14:textId="77777777" w:rsidR="004932B0" w:rsidRDefault="00B474B2">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D3F407D" w14:textId="77777777" w:rsidR="004932B0" w:rsidRDefault="00B474B2">
            <w:pPr>
              <w:pStyle w:val="ProductList-TableBody"/>
            </w:pPr>
            <w:r>
              <w:t>1 käyttöjärjestelmäympäristö käyttöoikeutta kohti</w:t>
            </w:r>
          </w:p>
        </w:tc>
      </w:tr>
      <w:tr w:rsidR="004932B0" w14:paraId="2D16EFD9" w14:textId="77777777">
        <w:tc>
          <w:tcPr>
            <w:tcW w:w="3060" w:type="dxa"/>
            <w:tcBorders>
              <w:top w:val="single" w:sz="4" w:space="0" w:color="000000"/>
              <w:left w:val="single" w:sz="4" w:space="0" w:color="000000"/>
              <w:bottom w:val="single" w:sz="4" w:space="0" w:color="000000"/>
              <w:right w:val="single" w:sz="4" w:space="0" w:color="000000"/>
            </w:tcBorders>
          </w:tcPr>
          <w:p w14:paraId="2E65EC1F" w14:textId="77777777" w:rsidR="004932B0" w:rsidRDefault="00B474B2">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172033FC" w14:textId="77777777" w:rsidR="004932B0" w:rsidRDefault="00B474B2">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49771267" w14:textId="77777777" w:rsidR="004932B0" w:rsidRDefault="00B474B2">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809DAAC" w14:textId="77777777" w:rsidR="004932B0" w:rsidRDefault="00B474B2">
            <w:pPr>
              <w:pStyle w:val="ProductList-TableBody"/>
            </w:pPr>
            <w:r>
              <w:t>Yksi näennäisydin (tuotteen käyttöoikeuksien alainen ja sisältää vaatimuksen vähintään neljästä ytimestä käyttöjärjestelmäympäristöä kohden)</w:t>
            </w:r>
          </w:p>
        </w:tc>
      </w:tr>
      <w:tr w:rsidR="004932B0" w14:paraId="595F705A" w14:textId="77777777">
        <w:tc>
          <w:tcPr>
            <w:tcW w:w="3060" w:type="dxa"/>
            <w:tcBorders>
              <w:top w:val="single" w:sz="4" w:space="0" w:color="000000"/>
              <w:left w:val="single" w:sz="4" w:space="0" w:color="000000"/>
              <w:bottom w:val="single" w:sz="4" w:space="0" w:color="000000"/>
              <w:right w:val="single" w:sz="4" w:space="0" w:color="000000"/>
            </w:tcBorders>
          </w:tcPr>
          <w:p w14:paraId="63FC18F1" w14:textId="77777777" w:rsidR="004932B0" w:rsidRDefault="00B474B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955CFD5" w14:textId="77777777" w:rsidR="004932B0" w:rsidRDefault="00B474B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C130900" w14:textId="77777777" w:rsidR="004932B0" w:rsidRDefault="00B474B2">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14D310D" w14:textId="77777777" w:rsidR="004932B0" w:rsidRDefault="00B474B2">
            <w:pPr>
              <w:pStyle w:val="ProductList-TableBody"/>
            </w:pPr>
            <w:r>
              <w:t>2 hallittua käyttöjärjestelmäympäristöä Käyttöoikeuden alaista Palvelinta kohden</w:t>
            </w:r>
          </w:p>
        </w:tc>
      </w:tr>
      <w:tr w:rsidR="004932B0" w14:paraId="33CF20C7" w14:textId="77777777">
        <w:tc>
          <w:tcPr>
            <w:tcW w:w="3060" w:type="dxa"/>
            <w:tcBorders>
              <w:top w:val="single" w:sz="4" w:space="0" w:color="000000"/>
              <w:left w:val="single" w:sz="4" w:space="0" w:color="000000"/>
              <w:bottom w:val="single" w:sz="4" w:space="0" w:color="000000"/>
              <w:right w:val="single" w:sz="4" w:space="0" w:color="000000"/>
            </w:tcBorders>
          </w:tcPr>
          <w:p w14:paraId="3D66021D" w14:textId="77777777" w:rsidR="004932B0" w:rsidRDefault="00B474B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D6BEF13" w14:textId="77777777" w:rsidR="004932B0" w:rsidRDefault="00B474B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0BF6BE5" w14:textId="77777777" w:rsidR="004932B0" w:rsidRDefault="00B474B2">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A9AE850" w14:textId="77777777" w:rsidR="004932B0" w:rsidRDefault="00B474B2">
            <w:pPr>
              <w:pStyle w:val="ProductList-TableBody"/>
            </w:pPr>
            <w:r>
              <w:t>10 hallittua käyttöjärjestelmäympäristöä Käyttöoikeuden alaista Palvelinta kohden</w:t>
            </w:r>
          </w:p>
        </w:tc>
      </w:tr>
      <w:tr w:rsidR="004932B0" w14:paraId="1EEC74FB" w14:textId="77777777">
        <w:tc>
          <w:tcPr>
            <w:tcW w:w="3060" w:type="dxa"/>
            <w:tcBorders>
              <w:top w:val="single" w:sz="4" w:space="0" w:color="000000"/>
              <w:left w:val="single" w:sz="4" w:space="0" w:color="000000"/>
              <w:bottom w:val="single" w:sz="4" w:space="0" w:color="000000"/>
              <w:right w:val="single" w:sz="4" w:space="0" w:color="000000"/>
            </w:tcBorders>
          </w:tcPr>
          <w:p w14:paraId="2C293DD2" w14:textId="77777777" w:rsidR="004932B0" w:rsidRDefault="00B474B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5357EBA" w14:textId="77777777" w:rsidR="004932B0" w:rsidRDefault="00B474B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04B6C74" w14:textId="77777777" w:rsidR="004932B0" w:rsidRDefault="00B474B2">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88C7189" w14:textId="77777777" w:rsidR="004932B0" w:rsidRDefault="00B474B2">
            <w:pPr>
              <w:pStyle w:val="ProductList-TableBody"/>
            </w:pPr>
            <w:r>
              <w:t>2 hallittua käyttöjärjestelmäympäristöä Käyttöoikeuden alaista Palvelinta kohden</w:t>
            </w:r>
          </w:p>
        </w:tc>
      </w:tr>
      <w:tr w:rsidR="004932B0" w14:paraId="5001F641" w14:textId="77777777">
        <w:tc>
          <w:tcPr>
            <w:tcW w:w="3060" w:type="dxa"/>
            <w:tcBorders>
              <w:top w:val="single" w:sz="4" w:space="0" w:color="000000"/>
              <w:left w:val="single" w:sz="4" w:space="0" w:color="000000"/>
              <w:bottom w:val="single" w:sz="4" w:space="0" w:color="000000"/>
              <w:right w:val="single" w:sz="4" w:space="0" w:color="000000"/>
            </w:tcBorders>
          </w:tcPr>
          <w:p w14:paraId="70507D59" w14:textId="77777777" w:rsidR="004932B0" w:rsidRDefault="00B474B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AE5BA10" w14:textId="77777777" w:rsidR="004932B0" w:rsidRDefault="00B474B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A1FE608" w14:textId="77777777" w:rsidR="004932B0" w:rsidRDefault="00B474B2">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4C8A229" w14:textId="77777777" w:rsidR="004932B0" w:rsidRDefault="00B474B2">
            <w:pPr>
              <w:pStyle w:val="ProductList-TableBody"/>
            </w:pPr>
            <w:r>
              <w:t>10 hallittua käyttöjärjestelmäympäristöä Käyttöoikeuden alaista Palvelinta kohden</w:t>
            </w:r>
          </w:p>
        </w:tc>
      </w:tr>
    </w:tbl>
    <w:p w14:paraId="76510316" w14:textId="77777777" w:rsidR="004932B0" w:rsidRDefault="004932B0">
      <w:pPr>
        <w:pStyle w:val="ProductList-BodyIndented2"/>
      </w:pPr>
    </w:p>
    <w:p w14:paraId="1CF05D47" w14:textId="77777777" w:rsidR="004932B0" w:rsidRDefault="00B474B2">
      <w:pPr>
        <w:pStyle w:val="ProductList-SubSubClauseHeading"/>
        <w:outlineLvl w:val="4"/>
      </w:pPr>
      <w:r>
        <w:t>Korvaavan palvelimen käyttöoikeudet</w:t>
      </w:r>
    </w:p>
    <w:p w14:paraId="4C37310D" w14:textId="77777777" w:rsidR="004932B0" w:rsidRDefault="00B474B2">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w:t>
      </w:r>
      <w:r>
        <w:lastRenderedPageBreak/>
        <w:t xml:space="preserve">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7C61ABC4" w14:textId="77777777" w:rsidR="004932B0" w:rsidRDefault="004932B0">
      <w:pPr>
        <w:pStyle w:val="ProductList-BodyIndented2"/>
      </w:pPr>
    </w:p>
    <w:p w14:paraId="4A077B8F" w14:textId="77777777" w:rsidR="004932B0" w:rsidRDefault="00B474B2">
      <w:pPr>
        <w:pStyle w:val="ProductList-ClauseHeading"/>
        <w:outlineLvl w:val="2"/>
      </w:pPr>
      <w:bookmarkStart w:id="354" w:name="_Sec590"/>
      <w:r>
        <w:t>Palvelimet – Itse ylläpidetyt sovellukset</w:t>
      </w:r>
      <w:bookmarkEnd w:id="354"/>
    </w:p>
    <w:p w14:paraId="1C1BF272" w14:textId="77777777" w:rsidR="004932B0" w:rsidRDefault="00B474B2">
      <w:pPr>
        <w:pStyle w:val="ProductList-Body"/>
      </w:pPr>
      <w:r>
        <w:t>Itse ylläpidetyt sovellukset tarkoittavat Tuotteita, joita koskevat Itse ylläpidetyt oikeudet.</w:t>
      </w:r>
    </w:p>
    <w:p w14:paraId="7730BC8D" w14:textId="77777777" w:rsidR="004932B0" w:rsidRDefault="004932B0">
      <w:pPr>
        <w:pStyle w:val="ProductList-Body"/>
      </w:pPr>
    </w:p>
    <w:p w14:paraId="23BE75D2" w14:textId="77777777" w:rsidR="004932B0" w:rsidRDefault="00B474B2">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5CBAB1DC" w14:textId="77777777" w:rsidR="004932B0" w:rsidRDefault="004932B0">
      <w:pPr>
        <w:pStyle w:val="ProductList-Body"/>
      </w:pPr>
    </w:p>
    <w:p w14:paraId="01462416" w14:textId="77777777" w:rsidR="004932B0" w:rsidRDefault="00B474B2">
      <w:pPr>
        <w:pStyle w:val="ProductList-SubClauseHeading"/>
        <w:outlineLvl w:val="3"/>
      </w:pPr>
      <w:r>
        <w:t>Vaatimukset</w:t>
      </w:r>
    </w:p>
    <w:p w14:paraId="7AE30754" w14:textId="77777777" w:rsidR="004932B0" w:rsidRDefault="00B474B2">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729D0937" w14:textId="77777777" w:rsidR="004932B0" w:rsidRDefault="00B474B2" w:rsidP="00B474B2">
      <w:pPr>
        <w:pStyle w:val="ProductList-Bullet"/>
        <w:numPr>
          <w:ilvl w:val="1"/>
          <w:numId w:val="57"/>
        </w:numPr>
      </w:pPr>
      <w:r>
        <w:t>Itse Isännöitävät Sovellukset, joita käytetään osana Yhdistettyä Ratkaisua, ja</w:t>
      </w:r>
    </w:p>
    <w:p w14:paraId="0D777759" w14:textId="77777777" w:rsidR="004932B0" w:rsidRDefault="00B474B2" w:rsidP="00B474B2">
      <w:pPr>
        <w:pStyle w:val="ProductList-Bullet"/>
        <w:numPr>
          <w:ilvl w:val="1"/>
          <w:numId w:val="5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3B2A4841" w14:textId="77777777" w:rsidR="004932B0" w:rsidRDefault="00B474B2">
      <w:pPr>
        <w:pStyle w:val="ProductList-BodyIndented"/>
      </w:pPr>
      <w:r>
        <w:t xml:space="preserve">Seuraavat ehdot koskevat kaikkea Yhdistetyn Ratkaisun luomiseen käytettävää Microsoftin ohjelmistoa: </w:t>
      </w:r>
    </w:p>
    <w:p w14:paraId="6022C4EC" w14:textId="77777777" w:rsidR="004932B0" w:rsidRDefault="00B474B2" w:rsidP="00B474B2">
      <w:pPr>
        <w:pStyle w:val="ProductList-Bullet"/>
        <w:numPr>
          <w:ilvl w:val="1"/>
          <w:numId w:val="58"/>
        </w:numPr>
      </w:pPr>
      <w:r>
        <w:t>Käyttöoikeus on myönnetty volyymikäyttöoikeusohjelmalla.</w:t>
      </w:r>
    </w:p>
    <w:p w14:paraId="30E96D5F" w14:textId="77777777" w:rsidR="004932B0" w:rsidRDefault="00B474B2" w:rsidP="00B474B2">
      <w:pPr>
        <w:pStyle w:val="ProductList-Bullet"/>
        <w:numPr>
          <w:ilvl w:val="1"/>
          <w:numId w:val="5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14:paraId="0615B4F9" w14:textId="77777777" w:rsidR="004932B0" w:rsidRDefault="004932B0">
      <w:pPr>
        <w:pStyle w:val="ProductList-BodyIndented"/>
      </w:pPr>
    </w:p>
    <w:p w14:paraId="09CC77AC" w14:textId="77777777" w:rsidR="004932B0" w:rsidRDefault="00B474B2">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0417B257" w14:textId="77777777" w:rsidR="004932B0" w:rsidRDefault="004932B0">
      <w:pPr>
        <w:pStyle w:val="ProductList-BodyIndented"/>
      </w:pPr>
    </w:p>
    <w:p w14:paraId="1C217791" w14:textId="77777777" w:rsidR="004932B0" w:rsidRDefault="00B474B2">
      <w:pPr>
        <w:pStyle w:val="ProductList-BodyIndented"/>
      </w:pPr>
      <w:r>
        <w:t>Asiakkaan ohjelmiston on:</w:t>
      </w:r>
    </w:p>
    <w:p w14:paraId="4AF4C5D9" w14:textId="77777777" w:rsidR="004932B0" w:rsidRDefault="00B474B2" w:rsidP="00B474B2">
      <w:pPr>
        <w:pStyle w:val="ProductList-Bullet"/>
        <w:numPr>
          <w:ilvl w:val="1"/>
          <w:numId w:val="5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2B56FD4F" w14:textId="77777777" w:rsidR="004932B0" w:rsidRDefault="00B474B2" w:rsidP="00B474B2">
      <w:pPr>
        <w:pStyle w:val="ProductList-Bullet"/>
        <w:numPr>
          <w:ilvl w:val="1"/>
          <w:numId w:val="59"/>
        </w:numPr>
      </w:pPr>
      <w:r>
        <w:t>ohjelmiston oltava Yhdistetyn Ratkaisun ensisijainen palvelu ja/tai sovellus eikä se saa sallia Yhdistetyn Ratkaisun käyttäjän suoraa käyttöoikeutta Itse Isännöitäviin Sovelluksiin</w:t>
      </w:r>
    </w:p>
    <w:p w14:paraId="4340939E" w14:textId="77777777" w:rsidR="004932B0" w:rsidRDefault="00B474B2" w:rsidP="00B474B2">
      <w:pPr>
        <w:pStyle w:val="ProductList-Bullet"/>
        <w:numPr>
          <w:ilvl w:val="1"/>
          <w:numId w:val="59"/>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1F6BFF06" w14:textId="77777777" w:rsidR="004932B0" w:rsidRDefault="00B474B2" w:rsidP="00B474B2">
      <w:pPr>
        <w:pStyle w:val="ProductList-Bullet"/>
        <w:numPr>
          <w:ilvl w:val="1"/>
          <w:numId w:val="59"/>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0D234EDE" w14:textId="77777777" w:rsidR="004932B0" w:rsidRDefault="004932B0">
      <w:pPr>
        <w:pStyle w:val="ProductList-BodyIndented"/>
      </w:pPr>
    </w:p>
    <w:p w14:paraId="1E954B47" w14:textId="77777777" w:rsidR="004932B0" w:rsidRDefault="00B474B2">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6075B836" w14:textId="77777777" w:rsidR="004932B0" w:rsidRDefault="004932B0">
      <w:pPr>
        <w:pStyle w:val="ProductList-BodyIndented"/>
        <w:jc w:val="right"/>
      </w:pPr>
    </w:p>
    <w:tbl>
      <w:tblPr>
        <w:tblStyle w:val="PURTable0"/>
        <w:tblW w:w="0" w:type="dxa"/>
        <w:tblLook w:val="04A0" w:firstRow="1" w:lastRow="0" w:firstColumn="1" w:lastColumn="0" w:noHBand="0" w:noVBand="1"/>
      </w:tblPr>
      <w:tblGrid>
        <w:gridCol w:w="10440"/>
      </w:tblGrid>
      <w:tr w:rsidR="004932B0" w14:paraId="7B2CD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8CC2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02C7FECE" w14:textId="77777777" w:rsidR="004932B0" w:rsidRDefault="004932B0">
      <w:pPr>
        <w:pStyle w:val="ProductList-BodyIndented"/>
      </w:pPr>
    </w:p>
    <w:p w14:paraId="4D86DA42" w14:textId="77777777" w:rsidR="004932B0" w:rsidRDefault="004932B0">
      <w:pPr>
        <w:pStyle w:val="PURBreadcrumb"/>
      </w:pPr>
    </w:p>
    <w:p w14:paraId="49700360" w14:textId="77777777" w:rsidR="004932B0" w:rsidRDefault="00B474B2">
      <w:pPr>
        <w:pStyle w:val="ProductList-SectionHeading"/>
        <w:pageBreakBefore/>
        <w:outlineLvl w:val="0"/>
      </w:pPr>
      <w:bookmarkStart w:id="355" w:name="_Sec562"/>
      <w:bookmarkEnd w:id="332"/>
      <w:r>
        <w:lastRenderedPageBreak/>
        <w:t>Liite C – Professional Services</w:t>
      </w:r>
      <w:r>
        <w:fldChar w:fldCharType="begin"/>
      </w:r>
      <w:r>
        <w:instrText xml:space="preserve"> TC "</w:instrText>
      </w:r>
      <w:bookmarkStart w:id="356" w:name="_Toc496993183"/>
      <w:r>
        <w:instrText>Liite C – Professional Services</w:instrText>
      </w:r>
      <w:bookmarkEnd w:id="356"/>
      <w:r>
        <w:instrText>" \l 1</w:instrText>
      </w:r>
      <w:r>
        <w:fldChar w:fldCharType="end"/>
      </w:r>
    </w:p>
    <w:p w14:paraId="693E4BD8" w14:textId="77777777" w:rsidR="004932B0" w:rsidRDefault="00B474B2">
      <w:pPr>
        <w:pStyle w:val="ProductList-Body"/>
      </w:pPr>
      <w:r>
        <w:t>Microsoftin volyymikäyttöoikeuden kautta saatavilla olevat Professional Services -palvelut on kuvattu alla.</w:t>
      </w:r>
    </w:p>
    <w:p w14:paraId="15F092BC" w14:textId="77777777" w:rsidR="004932B0" w:rsidRDefault="00B474B2">
      <w:pPr>
        <w:pStyle w:val="ProductList-Offering1Heading"/>
        <w:outlineLvl w:val="1"/>
      </w:pPr>
      <w:bookmarkStart w:id="357" w:name="_Sec565"/>
      <w:r>
        <w:t>Microsoft Premier -tukitarjoukset</w:t>
      </w:r>
      <w:bookmarkEnd w:id="357"/>
      <w:r>
        <w:fldChar w:fldCharType="begin"/>
      </w:r>
      <w:r>
        <w:instrText xml:space="preserve"> TC "</w:instrText>
      </w:r>
      <w:bookmarkStart w:id="358" w:name="_Toc496993184"/>
      <w:r>
        <w:instrText>Microsoft Premier -tukitarjoukset</w:instrText>
      </w:r>
      <w:bookmarkEnd w:id="358"/>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4932B0" w14:paraId="18F49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39F40A" w14:textId="77777777" w:rsidR="004932B0" w:rsidRDefault="00B474B2">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53F0E2" w14:textId="77777777" w:rsidR="004932B0" w:rsidRDefault="00B474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4CF25B" w14:textId="77777777" w:rsidR="004932B0" w:rsidRDefault="00B474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FA683F" w14:textId="77777777" w:rsidR="004932B0" w:rsidRDefault="00B474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E14E5" w14:textId="77777777" w:rsidR="004932B0" w:rsidRDefault="00B474B2">
            <w:pPr>
              <w:pStyle w:val="ProductList-TableBody"/>
              <w:jc w:val="center"/>
            </w:pPr>
            <w:r>
              <w:rPr>
                <w:color w:val="FFFFFF"/>
              </w:rPr>
              <w:t>Premier Plus</w:t>
            </w:r>
          </w:p>
        </w:tc>
      </w:tr>
      <w:tr w:rsidR="004932B0" w14:paraId="221B00CA" w14:textId="77777777">
        <w:tc>
          <w:tcPr>
            <w:tcW w:w="4040" w:type="dxa"/>
            <w:tcBorders>
              <w:top w:val="single" w:sz="4" w:space="0" w:color="000000"/>
              <w:left w:val="single" w:sz="4" w:space="0" w:color="000000"/>
              <w:bottom w:val="single" w:sz="4" w:space="0" w:color="000000"/>
              <w:right w:val="single" w:sz="4" w:space="0" w:color="000000"/>
            </w:tcBorders>
          </w:tcPr>
          <w:p w14:paraId="7A6491D0" w14:textId="77777777" w:rsidR="004932B0" w:rsidRDefault="00B474B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F3ADEFB"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93E4B"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78781"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64BEA" w14:textId="77777777" w:rsidR="004932B0" w:rsidRDefault="00B474B2">
            <w:pPr>
              <w:pStyle w:val="ProductList-TableBody"/>
              <w:jc w:val="center"/>
            </w:pPr>
            <w:r>
              <w:t>X</w:t>
            </w:r>
          </w:p>
        </w:tc>
      </w:tr>
      <w:tr w:rsidR="004932B0" w14:paraId="630607F2" w14:textId="77777777">
        <w:tc>
          <w:tcPr>
            <w:tcW w:w="4040" w:type="dxa"/>
            <w:tcBorders>
              <w:top w:val="single" w:sz="4" w:space="0" w:color="000000"/>
              <w:left w:val="single" w:sz="4" w:space="0" w:color="000000"/>
              <w:bottom w:val="single" w:sz="4" w:space="0" w:color="000000"/>
              <w:right w:val="single" w:sz="4" w:space="0" w:color="000000"/>
            </w:tcBorders>
          </w:tcPr>
          <w:p w14:paraId="00FA0261" w14:textId="77777777" w:rsidR="004932B0" w:rsidRDefault="00B474B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239F12C" w14:textId="77777777" w:rsidR="004932B0" w:rsidRDefault="00B474B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53E5E5B9" w14:textId="77777777" w:rsidR="004932B0" w:rsidRDefault="00B474B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35AACD27" w14:textId="77777777" w:rsidR="004932B0" w:rsidRDefault="00B474B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48D125A" w14:textId="77777777" w:rsidR="004932B0" w:rsidRDefault="00B474B2">
            <w:pPr>
              <w:pStyle w:val="ProductList-TableBody"/>
            </w:pPr>
            <w:r>
              <w:t>Kuukausittain</w:t>
            </w:r>
          </w:p>
        </w:tc>
      </w:tr>
      <w:tr w:rsidR="004932B0" w14:paraId="2AC1692B" w14:textId="77777777">
        <w:tc>
          <w:tcPr>
            <w:tcW w:w="4040" w:type="dxa"/>
            <w:tcBorders>
              <w:top w:val="single" w:sz="4" w:space="0" w:color="000000"/>
              <w:left w:val="single" w:sz="4" w:space="0" w:color="000000"/>
              <w:bottom w:val="single" w:sz="4" w:space="0" w:color="000000"/>
              <w:right w:val="single" w:sz="4" w:space="0" w:color="000000"/>
            </w:tcBorders>
          </w:tcPr>
          <w:p w14:paraId="796BB57D" w14:textId="77777777" w:rsidR="004932B0" w:rsidRDefault="00B474B2">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341E6FCD" w14:textId="77777777" w:rsidR="004932B0" w:rsidRDefault="00B474B2">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0EB3DAD3" w14:textId="77777777" w:rsidR="004932B0" w:rsidRDefault="00B474B2">
            <w:pPr>
              <w:pStyle w:val="ProductList-TableBody"/>
            </w:pPr>
            <w:r>
              <w:t>Enintään 10 tuntia</w:t>
            </w:r>
          </w:p>
          <w:p w14:paraId="24DE91D8" w14:textId="77777777" w:rsidR="004932B0" w:rsidRDefault="00B474B2">
            <w:pPr>
              <w:pStyle w:val="ProductList-TableBody"/>
            </w:pPr>
            <w:r>
              <w:t>+1 kuntotarkastus</w:t>
            </w:r>
          </w:p>
          <w:p w14:paraId="098DBFFF" w14:textId="77777777" w:rsidR="004932B0" w:rsidRDefault="00B474B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E0B59C7" w14:textId="77777777" w:rsidR="004932B0" w:rsidRDefault="00B474B2">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347FED5A" w14:textId="77777777" w:rsidR="004932B0" w:rsidRDefault="00B474B2">
            <w:pPr>
              <w:pStyle w:val="ProductList-TableBody"/>
            </w:pPr>
            <w:r>
              <w:t>Enintään 160 tuntia</w:t>
            </w:r>
          </w:p>
        </w:tc>
      </w:tr>
      <w:tr w:rsidR="004932B0" w14:paraId="31E5D963" w14:textId="77777777">
        <w:tc>
          <w:tcPr>
            <w:tcW w:w="4040" w:type="dxa"/>
            <w:tcBorders>
              <w:top w:val="single" w:sz="4" w:space="0" w:color="000000"/>
              <w:left w:val="single" w:sz="4" w:space="0" w:color="000000"/>
              <w:bottom w:val="single" w:sz="4" w:space="0" w:color="000000"/>
              <w:right w:val="single" w:sz="4" w:space="0" w:color="000000"/>
            </w:tcBorders>
          </w:tcPr>
          <w:p w14:paraId="58EC576F" w14:textId="77777777" w:rsidR="004932B0" w:rsidRDefault="00B474B2">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7DE31BBB" w14:textId="77777777" w:rsidR="004932B0" w:rsidRDefault="00B474B2">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0CABD00B" w14:textId="77777777" w:rsidR="004932B0" w:rsidRDefault="00B474B2">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3658FA42" w14:textId="77777777" w:rsidR="004932B0" w:rsidRDefault="00B474B2">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0E857BAA" w14:textId="77777777" w:rsidR="004932B0" w:rsidRDefault="00B474B2">
            <w:pPr>
              <w:pStyle w:val="ProductList-TableBody"/>
            </w:pPr>
            <w:r>
              <w:t>Enintään 140 tuntia</w:t>
            </w:r>
          </w:p>
        </w:tc>
      </w:tr>
      <w:tr w:rsidR="004932B0" w14:paraId="444DC43C" w14:textId="77777777">
        <w:tc>
          <w:tcPr>
            <w:tcW w:w="4040" w:type="dxa"/>
            <w:tcBorders>
              <w:top w:val="single" w:sz="4" w:space="0" w:color="000000"/>
              <w:left w:val="single" w:sz="4" w:space="0" w:color="000000"/>
              <w:bottom w:val="single" w:sz="4" w:space="0" w:color="000000"/>
              <w:right w:val="single" w:sz="4" w:space="0" w:color="000000"/>
            </w:tcBorders>
          </w:tcPr>
          <w:p w14:paraId="59D18062" w14:textId="77777777" w:rsidR="004932B0" w:rsidRDefault="00B474B2">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55370C23"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98111"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947AA"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EFA1C" w14:textId="77777777" w:rsidR="004932B0" w:rsidRDefault="00B474B2">
            <w:pPr>
              <w:pStyle w:val="ProductList-TableBody"/>
              <w:jc w:val="center"/>
            </w:pPr>
            <w:r>
              <w:t>X</w:t>
            </w:r>
          </w:p>
        </w:tc>
      </w:tr>
      <w:tr w:rsidR="004932B0" w14:paraId="650FAB7F" w14:textId="77777777">
        <w:tc>
          <w:tcPr>
            <w:tcW w:w="4040" w:type="dxa"/>
            <w:tcBorders>
              <w:top w:val="single" w:sz="4" w:space="0" w:color="000000"/>
              <w:left w:val="single" w:sz="4" w:space="0" w:color="000000"/>
              <w:bottom w:val="single" w:sz="4" w:space="0" w:color="000000"/>
              <w:right w:val="single" w:sz="4" w:space="0" w:color="000000"/>
            </w:tcBorders>
          </w:tcPr>
          <w:p w14:paraId="766E173F" w14:textId="77777777" w:rsidR="004932B0" w:rsidRDefault="00B474B2">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787EC9D7"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223FC"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B3D28"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613BB" w14:textId="77777777" w:rsidR="004932B0" w:rsidRDefault="00B474B2">
            <w:pPr>
              <w:pStyle w:val="ProductList-TableBody"/>
              <w:jc w:val="center"/>
            </w:pPr>
            <w:r>
              <w:t>X</w:t>
            </w:r>
          </w:p>
        </w:tc>
      </w:tr>
      <w:tr w:rsidR="004932B0" w14:paraId="673B195B" w14:textId="77777777">
        <w:tc>
          <w:tcPr>
            <w:tcW w:w="4040" w:type="dxa"/>
            <w:tcBorders>
              <w:top w:val="single" w:sz="4" w:space="0" w:color="000000"/>
              <w:left w:val="single" w:sz="4" w:space="0" w:color="000000"/>
              <w:bottom w:val="single" w:sz="4" w:space="0" w:color="000000"/>
              <w:right w:val="single" w:sz="4" w:space="0" w:color="000000"/>
            </w:tcBorders>
          </w:tcPr>
          <w:p w14:paraId="25331AAE" w14:textId="77777777" w:rsidR="004932B0" w:rsidRDefault="00B474B2">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34933C22"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6C3AA"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D0608"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D405D" w14:textId="77777777" w:rsidR="004932B0" w:rsidRDefault="00B474B2">
            <w:pPr>
              <w:pStyle w:val="ProductList-TableBody"/>
              <w:jc w:val="center"/>
            </w:pPr>
            <w:r>
              <w:t>X</w:t>
            </w:r>
          </w:p>
        </w:tc>
      </w:tr>
      <w:tr w:rsidR="004932B0" w14:paraId="77F4DC36" w14:textId="77777777">
        <w:tc>
          <w:tcPr>
            <w:tcW w:w="4040" w:type="dxa"/>
            <w:tcBorders>
              <w:top w:val="single" w:sz="4" w:space="0" w:color="000000"/>
              <w:left w:val="single" w:sz="4" w:space="0" w:color="000000"/>
              <w:bottom w:val="single" w:sz="4" w:space="0" w:color="000000"/>
              <w:right w:val="single" w:sz="4" w:space="0" w:color="000000"/>
            </w:tcBorders>
          </w:tcPr>
          <w:p w14:paraId="6148B5B6" w14:textId="77777777" w:rsidR="004932B0" w:rsidRDefault="00B474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D6FF869"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9A033"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38604" w14:textId="77777777" w:rsidR="004932B0" w:rsidRDefault="00B47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917D9" w14:textId="77777777" w:rsidR="004932B0" w:rsidRDefault="00B474B2">
            <w:pPr>
              <w:pStyle w:val="ProductList-TableBody"/>
              <w:jc w:val="center"/>
            </w:pPr>
            <w:r>
              <w:t>X</w:t>
            </w:r>
          </w:p>
        </w:tc>
      </w:tr>
      <w:tr w:rsidR="004932B0" w14:paraId="6AEFC89D" w14:textId="77777777">
        <w:tc>
          <w:tcPr>
            <w:tcW w:w="4040" w:type="dxa"/>
            <w:tcBorders>
              <w:top w:val="single" w:sz="4" w:space="0" w:color="000000"/>
              <w:left w:val="single" w:sz="4" w:space="0" w:color="000000"/>
              <w:bottom w:val="single" w:sz="4" w:space="0" w:color="000000"/>
              <w:right w:val="single" w:sz="4" w:space="0" w:color="000000"/>
            </w:tcBorders>
          </w:tcPr>
          <w:p w14:paraId="07B0F18A" w14:textId="77777777" w:rsidR="004932B0" w:rsidRDefault="00B474B2">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2A2F0098" w14:textId="77777777" w:rsidR="004932B0" w:rsidRDefault="00B474B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836894E" w14:textId="77777777" w:rsidR="004932B0" w:rsidRDefault="00B474B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F3E571F" w14:textId="77777777" w:rsidR="004932B0" w:rsidRDefault="00B474B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5A0F54F" w14:textId="77777777" w:rsidR="004932B0" w:rsidRDefault="00B474B2">
            <w:pPr>
              <w:pStyle w:val="ProductList-TableBody"/>
            </w:pPr>
            <w:r>
              <w:t>20 kpl pakkaukset</w:t>
            </w:r>
          </w:p>
        </w:tc>
      </w:tr>
    </w:tbl>
    <w:p w14:paraId="0BF024FA" w14:textId="77777777" w:rsidR="004932B0" w:rsidRDefault="00B474B2">
      <w:pPr>
        <w:pStyle w:val="ProductList-Body"/>
      </w:pPr>
      <w:r>
        <w:rPr>
          <w:vertAlign w:val="superscript"/>
        </w:rPr>
        <w:t xml:space="preserve">1 </w:t>
      </w:r>
      <w:r>
        <w:rPr>
          <w:i/>
        </w:rPr>
        <w:t>Työajat määritetään paikallisesti.</w:t>
      </w:r>
    </w:p>
    <w:p w14:paraId="16C73AB4" w14:textId="77777777" w:rsidR="004932B0" w:rsidRDefault="004932B0">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4932B0" w14:paraId="44524F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23C17C" w14:textId="77777777" w:rsidR="004932B0" w:rsidRDefault="00B474B2">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2B7CC" w14:textId="77777777" w:rsidR="004932B0" w:rsidRDefault="00B474B2">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1C96D" w14:textId="77777777" w:rsidR="004932B0" w:rsidRDefault="00B474B2">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93CE8" w14:textId="77777777" w:rsidR="004932B0" w:rsidRDefault="00B474B2">
            <w:pPr>
              <w:pStyle w:val="ProductList-TableBody"/>
            </w:pPr>
            <w:r>
              <w:rPr>
                <w:color w:val="FFFFFF"/>
              </w:rPr>
              <w:t>Asiakkaan odotettu vaste</w:t>
            </w:r>
          </w:p>
        </w:tc>
      </w:tr>
      <w:tr w:rsidR="004932B0" w14:paraId="0491D783" w14:textId="77777777">
        <w:tc>
          <w:tcPr>
            <w:tcW w:w="3060" w:type="dxa"/>
            <w:tcBorders>
              <w:top w:val="single" w:sz="4" w:space="0" w:color="000000"/>
              <w:left w:val="single" w:sz="4" w:space="0" w:color="000000"/>
              <w:bottom w:val="single" w:sz="4" w:space="0" w:color="000000"/>
              <w:right w:val="single" w:sz="4" w:space="0" w:color="000000"/>
            </w:tcBorders>
          </w:tcPr>
          <w:p w14:paraId="24CA2675" w14:textId="77777777" w:rsidR="004932B0" w:rsidRDefault="00B474B2">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A3228B2" w14:textId="77777777" w:rsidR="004932B0" w:rsidRDefault="00B474B2">
            <w:pPr>
              <w:pStyle w:val="ProductList-TableBody"/>
            </w:pPr>
            <w:r>
              <w:t xml:space="preserve">Kriittinen vaikutus liiketoimintaan: </w:t>
            </w:r>
          </w:p>
          <w:p w14:paraId="71503ED4" w14:textId="77777777" w:rsidR="004932B0" w:rsidRDefault="00B474B2">
            <w:pPr>
              <w:pStyle w:val="ProductList-TableBody"/>
            </w:pPr>
            <w:r>
              <w:t>Täydellinen liiketoiminnan ydinprosessin menettäminen, jolloin työskentelyä ei voida kohtuullisesti jatkaa</w:t>
            </w:r>
          </w:p>
          <w:p w14:paraId="2E87491F" w14:textId="77777777" w:rsidR="004932B0" w:rsidRDefault="00B474B2">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170CF8B7" w14:textId="77777777" w:rsidR="004932B0" w:rsidRDefault="00B474B2">
            <w:pPr>
              <w:pStyle w:val="ProductList-TableBody"/>
            </w:pPr>
            <w:r>
              <w:t>Ensimmäinen puhelinvaste enintään yhden tunnin kuluessa</w:t>
            </w:r>
          </w:p>
          <w:p w14:paraId="67AE3EC6" w14:textId="77777777" w:rsidR="004932B0" w:rsidRDefault="00B474B2">
            <w:pPr>
              <w:pStyle w:val="ProductList-TableBody"/>
            </w:pPr>
            <w:r>
              <w:t>Microsoftin resurssit asiakkaan toimitiloissa mahdollisimman pian.</w:t>
            </w:r>
          </w:p>
          <w:p w14:paraId="22AB17E9" w14:textId="77777777" w:rsidR="004932B0" w:rsidRDefault="00B474B2">
            <w:pPr>
              <w:pStyle w:val="ProductList-TableBody"/>
            </w:pPr>
            <w:r>
              <w:t>Jatkuva työ ympäri vuorokauden</w:t>
            </w:r>
          </w:p>
          <w:p w14:paraId="18C1014A" w14:textId="77777777" w:rsidR="004932B0" w:rsidRDefault="00B474B2">
            <w:pPr>
              <w:pStyle w:val="ProductList-TableBody"/>
            </w:pPr>
            <w:r>
              <w:t>Microsoftilla nopea eskalointi Tuotetiimeille</w:t>
            </w:r>
          </w:p>
          <w:p w14:paraId="3F5B3DD6" w14:textId="77777777" w:rsidR="004932B0" w:rsidRDefault="00B474B2">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2A601F4C" w14:textId="77777777" w:rsidR="004932B0" w:rsidRDefault="00B474B2">
            <w:pPr>
              <w:pStyle w:val="ProductList-TableBody"/>
            </w:pPr>
            <w:r>
              <w:t xml:space="preserve">Ilmoitus Asiakkaan toimeenpaneville johtohenkilöille </w:t>
            </w:r>
          </w:p>
          <w:p w14:paraId="449D774F" w14:textId="77777777" w:rsidR="004932B0" w:rsidRDefault="00B474B2">
            <w:pPr>
              <w:pStyle w:val="ProductList-TableBody"/>
            </w:pPr>
            <w:r>
              <w:t>Asianmukaisten resurssien osoittaminen jatkuvien ympärivuorokautisten toimien ylläpitoa varten</w:t>
            </w:r>
            <w:r>
              <w:rPr>
                <w:vertAlign w:val="superscript"/>
              </w:rPr>
              <w:t>2</w:t>
            </w:r>
          </w:p>
          <w:p w14:paraId="67F6DD3A" w14:textId="77777777" w:rsidR="004932B0" w:rsidRDefault="00B474B2">
            <w:pPr>
              <w:pStyle w:val="ProductList-TableBody"/>
            </w:pPr>
            <w:r>
              <w:t>Nopea pääsy käyttämään muutoshallinnan asiantuntijan palveluita ja muutoshallinnan asiantuntijan nopea vaste</w:t>
            </w:r>
          </w:p>
        </w:tc>
      </w:tr>
      <w:tr w:rsidR="004932B0" w14:paraId="1C74B5D1" w14:textId="77777777">
        <w:tc>
          <w:tcPr>
            <w:tcW w:w="3060" w:type="dxa"/>
            <w:tcBorders>
              <w:top w:val="single" w:sz="4" w:space="0" w:color="000000"/>
              <w:left w:val="single" w:sz="4" w:space="0" w:color="000000"/>
              <w:bottom w:val="single" w:sz="4" w:space="0" w:color="000000"/>
              <w:right w:val="single" w:sz="4" w:space="0" w:color="000000"/>
            </w:tcBorders>
          </w:tcPr>
          <w:p w14:paraId="6A055D1B" w14:textId="77777777" w:rsidR="004932B0" w:rsidRDefault="00B474B2">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D1CE91" w14:textId="77777777" w:rsidR="004932B0" w:rsidRDefault="00B474B2">
            <w:pPr>
              <w:pStyle w:val="ProductList-TableBody"/>
            </w:pPr>
            <w:r>
              <w:t xml:space="preserve">Vakava vaikutus liiketoimintaan: </w:t>
            </w:r>
          </w:p>
          <w:p w14:paraId="0DEE70E3" w14:textId="77777777" w:rsidR="004932B0" w:rsidRDefault="00B474B2">
            <w:pPr>
              <w:pStyle w:val="ProductList-TableBody"/>
            </w:pPr>
            <w:r>
              <w:t>Palveluiden huomattava menettäminen tai heikkeneminen</w:t>
            </w:r>
          </w:p>
          <w:p w14:paraId="0F6D70A3" w14:textId="77777777" w:rsidR="004932B0" w:rsidRDefault="00B474B2">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7486CB38" w14:textId="77777777" w:rsidR="004932B0" w:rsidRDefault="00B474B2">
            <w:pPr>
              <w:pStyle w:val="ProductList-TableBody"/>
            </w:pPr>
            <w:r>
              <w:t>Ensimmäinen puhelinvaste enintään yhden tunnin kuluessa</w:t>
            </w:r>
          </w:p>
          <w:p w14:paraId="722F1169" w14:textId="77777777" w:rsidR="004932B0" w:rsidRDefault="00B474B2">
            <w:pPr>
              <w:pStyle w:val="ProductList-TableBody"/>
            </w:pPr>
            <w:r>
              <w:t>Microsoftin resurssit Asiakkaan toimitiloissa tarpeen mukaan.</w:t>
            </w:r>
          </w:p>
          <w:p w14:paraId="12BBE2E8" w14:textId="77777777" w:rsidR="004932B0" w:rsidRDefault="00B474B2">
            <w:pPr>
              <w:pStyle w:val="ProductList-TableBody"/>
            </w:pPr>
            <w:r>
              <w:t>Jatkuva työ ympäri vuorokauden</w:t>
            </w:r>
          </w:p>
          <w:p w14:paraId="4CFC9833" w14:textId="77777777" w:rsidR="004932B0" w:rsidRDefault="00B474B2">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1167C608" w14:textId="77777777" w:rsidR="004932B0" w:rsidRDefault="00B474B2">
            <w:pPr>
              <w:pStyle w:val="ProductList-TableBody"/>
            </w:pPr>
            <w:r>
              <w:t>Asianmukaisten resurssien osoittaminen jatkuvien ympärivuorokautisten toimien ylläpitoa varten</w:t>
            </w:r>
            <w:r>
              <w:rPr>
                <w:vertAlign w:val="superscript"/>
              </w:rPr>
              <w:t>2</w:t>
            </w:r>
          </w:p>
          <w:p w14:paraId="5524CACA" w14:textId="77777777" w:rsidR="004932B0" w:rsidRDefault="00B474B2">
            <w:pPr>
              <w:pStyle w:val="ProductList-TableBody"/>
            </w:pPr>
            <w:r>
              <w:t>Nopea pääsy käyttämään muutoshallinnan asiantuntijan palveluita ja muutoshallinnan asiantuntijan nopea vaste</w:t>
            </w:r>
          </w:p>
          <w:p w14:paraId="7F8495D3" w14:textId="77777777" w:rsidR="004932B0" w:rsidRDefault="00B474B2">
            <w:pPr>
              <w:pStyle w:val="ProductList-TableBody"/>
            </w:pPr>
            <w:r>
              <w:t>Ilmoitus johdolle</w:t>
            </w:r>
          </w:p>
        </w:tc>
      </w:tr>
      <w:tr w:rsidR="004932B0" w14:paraId="1E02E8B4" w14:textId="77777777">
        <w:tc>
          <w:tcPr>
            <w:tcW w:w="3060" w:type="dxa"/>
            <w:tcBorders>
              <w:top w:val="single" w:sz="4" w:space="0" w:color="000000"/>
              <w:left w:val="single" w:sz="4" w:space="0" w:color="000000"/>
              <w:bottom w:val="single" w:sz="4" w:space="0" w:color="000000"/>
              <w:right w:val="single" w:sz="4" w:space="0" w:color="000000"/>
            </w:tcBorders>
          </w:tcPr>
          <w:p w14:paraId="446FD7A3" w14:textId="77777777" w:rsidR="004932B0" w:rsidRDefault="00B474B2">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1B05159" w14:textId="77777777" w:rsidR="004932B0" w:rsidRDefault="00B474B2">
            <w:pPr>
              <w:pStyle w:val="ProductList-TableBody"/>
            </w:pPr>
            <w:r>
              <w:t xml:space="preserve">Kohtalainen vaikutus liiketoimintaan: </w:t>
            </w:r>
          </w:p>
          <w:p w14:paraId="342D8199" w14:textId="77777777" w:rsidR="004932B0" w:rsidRDefault="00B474B2">
            <w:pPr>
              <w:pStyle w:val="ProductList-TableBody"/>
            </w:pPr>
            <w:r>
              <w:t>palveluiden kohtalainen menettäminen tai heikkeneminen, mutta työskentelyä voidaan kohtuullisesti jatkaa rajoitetulla tavalla</w:t>
            </w:r>
          </w:p>
          <w:p w14:paraId="50D1A23F" w14:textId="77777777" w:rsidR="004932B0" w:rsidRDefault="00B474B2">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4A38A9" w14:textId="77777777" w:rsidR="004932B0" w:rsidRDefault="00B474B2">
            <w:pPr>
              <w:pStyle w:val="ProductList-TableBody"/>
            </w:pPr>
            <w:r>
              <w:t>Ensimmäinen puhelinvaste enintään kahden tunnin kuluessa</w:t>
            </w:r>
          </w:p>
          <w:p w14:paraId="5B6C62D7" w14:textId="77777777" w:rsidR="004932B0" w:rsidRDefault="00B474B2">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18BBD4" w14:textId="77777777" w:rsidR="004932B0" w:rsidRDefault="00B474B2">
            <w:pPr>
              <w:pStyle w:val="ProductList-TableBody"/>
            </w:pPr>
            <w:r>
              <w:t>Asianmukaisten resurssien osoittaminen jatkuvien työajan</w:t>
            </w:r>
            <w:r>
              <w:rPr>
                <w:vertAlign w:val="superscript"/>
              </w:rPr>
              <w:t>1</w:t>
            </w:r>
            <w:r>
              <w:t xml:space="preserve"> puitteissa tapahtuvien toimien ylläpitoa varten</w:t>
            </w:r>
          </w:p>
          <w:p w14:paraId="17EA992C" w14:textId="77777777" w:rsidR="004932B0" w:rsidRDefault="00B474B2">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4932B0" w14:paraId="3530EAF2" w14:textId="77777777">
        <w:tc>
          <w:tcPr>
            <w:tcW w:w="3060" w:type="dxa"/>
            <w:tcBorders>
              <w:top w:val="single" w:sz="4" w:space="0" w:color="000000"/>
              <w:left w:val="single" w:sz="4" w:space="0" w:color="000000"/>
              <w:bottom w:val="single" w:sz="4" w:space="0" w:color="000000"/>
              <w:right w:val="single" w:sz="4" w:space="0" w:color="000000"/>
            </w:tcBorders>
          </w:tcPr>
          <w:p w14:paraId="70A6124F" w14:textId="77777777" w:rsidR="004932B0" w:rsidRDefault="00B474B2">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E19677F" w14:textId="77777777" w:rsidR="004932B0" w:rsidRDefault="00B474B2">
            <w:pPr>
              <w:pStyle w:val="ProductList-TableBody"/>
            </w:pPr>
            <w:r>
              <w:t xml:space="preserve">Vähäinen vaikutus liiketoimintaan: </w:t>
            </w:r>
          </w:p>
          <w:p w14:paraId="1FA44449" w14:textId="77777777" w:rsidR="004932B0" w:rsidRDefault="00B474B2">
            <w:pPr>
              <w:pStyle w:val="ProductList-TableBody"/>
            </w:pPr>
            <w:r>
              <w:t>pääasiallinen toimivuus vähäisin palvelua koskevin estein tai esteettä.</w:t>
            </w:r>
          </w:p>
          <w:p w14:paraId="7BDC737E" w14:textId="77777777" w:rsidR="004932B0" w:rsidRDefault="00B474B2">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534793D8" w14:textId="77777777" w:rsidR="004932B0" w:rsidRDefault="00B474B2">
            <w:pPr>
              <w:pStyle w:val="ProductList-TableBody"/>
            </w:pPr>
            <w:r>
              <w:t>Ensimmäinen puhelinvaste enintään neljän tunnin kuluessa</w:t>
            </w:r>
          </w:p>
          <w:p w14:paraId="7BFFB509" w14:textId="77777777" w:rsidR="004932B0" w:rsidRDefault="00B474B2">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D105DE" w14:textId="77777777" w:rsidR="004932B0" w:rsidRDefault="00B474B2">
            <w:pPr>
              <w:pStyle w:val="ProductList-TableBody"/>
            </w:pPr>
            <w:r>
              <w:t>Tapauksen omistajan oikeelliset yhteystiedot</w:t>
            </w:r>
          </w:p>
          <w:p w14:paraId="3CDAE932" w14:textId="77777777" w:rsidR="004932B0" w:rsidRDefault="00B474B2">
            <w:pPr>
              <w:pStyle w:val="ProductList-TableBody"/>
            </w:pPr>
            <w:r>
              <w:t>Vastaus 24 tunnin kuluessa</w:t>
            </w:r>
          </w:p>
        </w:tc>
      </w:tr>
    </w:tbl>
    <w:p w14:paraId="30B22034" w14:textId="77777777" w:rsidR="004932B0" w:rsidRDefault="00B474B2">
      <w:pPr>
        <w:pStyle w:val="ProductList-Body"/>
      </w:pPr>
      <w:r>
        <w:rPr>
          <w:vertAlign w:val="superscript"/>
        </w:rPr>
        <w:t>1</w:t>
      </w:r>
      <w:r>
        <w:rPr>
          <w:i/>
        </w:rPr>
        <w:t>Työajat määritetään paikallisesti.</w:t>
      </w:r>
    </w:p>
    <w:p w14:paraId="3C8A4002" w14:textId="77777777" w:rsidR="004932B0" w:rsidRDefault="00B474B2">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1EC673C1" w14:textId="77777777" w:rsidR="004932B0" w:rsidRDefault="004932B0">
      <w:pPr>
        <w:pStyle w:val="ProductList-Body"/>
      </w:pPr>
    </w:p>
    <w:p w14:paraId="3E538396" w14:textId="77777777" w:rsidR="004932B0" w:rsidRDefault="00B474B2">
      <w:pPr>
        <w:pStyle w:val="ProductList-ClauseHeading"/>
        <w:outlineLvl w:val="2"/>
      </w:pPr>
      <w:r>
        <w:t>Liitetyt liiketoimintasäännöt</w:t>
      </w:r>
    </w:p>
    <w:p w14:paraId="24EBEE7B" w14:textId="77777777" w:rsidR="004932B0" w:rsidRDefault="00B474B2">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0A28A81F" w14:textId="77777777" w:rsidR="004932B0" w:rsidRDefault="00B474B2">
      <w:pPr>
        <w:pStyle w:val="ProductList-Offering1Heading"/>
        <w:outlineLvl w:val="1"/>
      </w:pPr>
      <w:bookmarkStart w:id="359" w:name="_Sec566"/>
      <w:r>
        <w:lastRenderedPageBreak/>
        <w:t>Microsoft Digital -neuvontapalvelujen tarjoukset</w:t>
      </w:r>
      <w:bookmarkEnd w:id="359"/>
      <w:r>
        <w:fldChar w:fldCharType="begin"/>
      </w:r>
      <w:r>
        <w:instrText xml:space="preserve"> TC "</w:instrText>
      </w:r>
      <w:bookmarkStart w:id="360" w:name="_Toc496993185"/>
      <w:r>
        <w:instrText>Microsoft Digital -neuvontapalvelujen tarjoukset</w:instrText>
      </w:r>
      <w:bookmarkEnd w:id="360"/>
      <w:r>
        <w:instrText>" \l 2</w:instrText>
      </w:r>
      <w:r>
        <w:fldChar w:fldCharType="end"/>
      </w:r>
    </w:p>
    <w:p w14:paraId="54C67305" w14:textId="77777777" w:rsidR="004932B0" w:rsidRDefault="00B474B2">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4932B0" w14:paraId="46FC15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3764C6" w14:textId="77777777" w:rsidR="004932B0" w:rsidRDefault="00B474B2">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1F797" w14:textId="77777777" w:rsidR="004932B0" w:rsidRDefault="00B474B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438C4" w14:textId="77777777" w:rsidR="004932B0" w:rsidRDefault="00B474B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A29A09" w14:textId="77777777" w:rsidR="004932B0" w:rsidRDefault="00B474B2">
            <w:pPr>
              <w:pStyle w:val="ProductList-TableBody"/>
            </w:pPr>
            <w:r>
              <w:rPr>
                <w:color w:val="FFFFFF"/>
              </w:rPr>
              <w:t>Enterprise Strategy Portfolio</w:t>
            </w:r>
          </w:p>
        </w:tc>
      </w:tr>
      <w:tr w:rsidR="004932B0" w14:paraId="57FD34DA" w14:textId="77777777">
        <w:tc>
          <w:tcPr>
            <w:tcW w:w="3060" w:type="dxa"/>
            <w:tcBorders>
              <w:top w:val="single" w:sz="4" w:space="0" w:color="000000"/>
              <w:left w:val="single" w:sz="4" w:space="0" w:color="000000"/>
              <w:bottom w:val="single" w:sz="4" w:space="0" w:color="000000"/>
              <w:right w:val="single" w:sz="4" w:space="0" w:color="000000"/>
            </w:tcBorders>
          </w:tcPr>
          <w:p w14:paraId="4FC43064" w14:textId="77777777" w:rsidR="004932B0" w:rsidRDefault="00B474B2">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34814126" w14:textId="77777777" w:rsidR="004932B0" w:rsidRDefault="00B474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AD19F5" w14:textId="77777777" w:rsidR="004932B0" w:rsidRDefault="00B474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4C9ACF6" w14:textId="77777777" w:rsidR="004932B0" w:rsidRDefault="00B474B2">
            <w:pPr>
              <w:pStyle w:val="ProductList-TableBody"/>
            </w:pPr>
            <w:r>
              <w:t>9RO-xxxx</w:t>
            </w:r>
          </w:p>
        </w:tc>
      </w:tr>
      <w:tr w:rsidR="004932B0" w14:paraId="402F0903" w14:textId="77777777">
        <w:tc>
          <w:tcPr>
            <w:tcW w:w="3060" w:type="dxa"/>
            <w:tcBorders>
              <w:top w:val="single" w:sz="4" w:space="0" w:color="000000"/>
              <w:left w:val="single" w:sz="4" w:space="0" w:color="000000"/>
              <w:bottom w:val="single" w:sz="4" w:space="0" w:color="000000"/>
              <w:right w:val="single" w:sz="4" w:space="0" w:color="000000"/>
            </w:tcBorders>
          </w:tcPr>
          <w:p w14:paraId="27E18715" w14:textId="77777777" w:rsidR="004932B0" w:rsidRDefault="00B474B2">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1207FC16" w14:textId="77777777" w:rsidR="004932B0" w:rsidRDefault="00B474B2">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575E8818" w14:textId="77777777" w:rsidR="004932B0" w:rsidRDefault="00B474B2">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6097F215" w14:textId="77777777" w:rsidR="004932B0" w:rsidRDefault="00B474B2">
            <w:pPr>
              <w:pStyle w:val="ProductList-TableBody"/>
            </w:pPr>
            <w:r>
              <w:t>Enintään 1600 tuntia Microsoft Digital -neuvojaa ja Enterprise-palvelun toimitustyöryhmää yhteensä</w:t>
            </w:r>
          </w:p>
        </w:tc>
      </w:tr>
      <w:tr w:rsidR="004932B0" w14:paraId="73FA40B5" w14:textId="77777777">
        <w:tc>
          <w:tcPr>
            <w:tcW w:w="3060" w:type="dxa"/>
            <w:tcBorders>
              <w:top w:val="single" w:sz="4" w:space="0" w:color="000000"/>
              <w:left w:val="single" w:sz="4" w:space="0" w:color="000000"/>
              <w:bottom w:val="single" w:sz="4" w:space="0" w:color="000000"/>
              <w:right w:val="single" w:sz="4" w:space="0" w:color="000000"/>
            </w:tcBorders>
          </w:tcPr>
          <w:p w14:paraId="67799BD1" w14:textId="77777777" w:rsidR="004932B0" w:rsidRDefault="00B474B2">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3F5B9810" w14:textId="77777777" w:rsidR="004932B0" w:rsidRDefault="004932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E5704F" w14:textId="77777777" w:rsidR="004932B0" w:rsidRDefault="004932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126003" w14:textId="77777777" w:rsidR="004932B0" w:rsidRDefault="004932B0">
            <w:pPr>
              <w:pStyle w:val="ProductList-TableBody"/>
            </w:pPr>
          </w:p>
        </w:tc>
      </w:tr>
      <w:tr w:rsidR="004932B0" w14:paraId="20223BF5" w14:textId="77777777">
        <w:tc>
          <w:tcPr>
            <w:tcW w:w="3060" w:type="dxa"/>
            <w:tcBorders>
              <w:top w:val="single" w:sz="4" w:space="0" w:color="000000"/>
              <w:left w:val="single" w:sz="4" w:space="0" w:color="000000"/>
              <w:bottom w:val="single" w:sz="4" w:space="0" w:color="000000"/>
              <w:right w:val="single" w:sz="4" w:space="0" w:color="000000"/>
            </w:tcBorders>
          </w:tcPr>
          <w:p w14:paraId="62915610" w14:textId="77777777" w:rsidR="004932B0" w:rsidRDefault="00B474B2">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7C9F9CD1" w14:textId="77777777" w:rsidR="004932B0" w:rsidRDefault="004932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500B8B" w14:textId="77777777" w:rsidR="004932B0" w:rsidRDefault="004932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D792AA" w14:textId="77777777" w:rsidR="004932B0" w:rsidRDefault="004932B0">
            <w:pPr>
              <w:pStyle w:val="ProductList-TableBody"/>
            </w:pPr>
          </w:p>
        </w:tc>
      </w:tr>
      <w:tr w:rsidR="004932B0" w14:paraId="558B9EA8" w14:textId="77777777">
        <w:tc>
          <w:tcPr>
            <w:tcW w:w="3060" w:type="dxa"/>
            <w:tcBorders>
              <w:top w:val="single" w:sz="4" w:space="0" w:color="000000"/>
              <w:left w:val="single" w:sz="4" w:space="0" w:color="000000"/>
              <w:bottom w:val="single" w:sz="4" w:space="0" w:color="000000"/>
              <w:right w:val="single" w:sz="4" w:space="0" w:color="000000"/>
            </w:tcBorders>
          </w:tcPr>
          <w:p w14:paraId="5C62E252" w14:textId="77777777" w:rsidR="004932B0" w:rsidRDefault="00B474B2">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58914618" w14:textId="77777777" w:rsidR="004932B0" w:rsidRDefault="004932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3AEC8C" w14:textId="77777777" w:rsidR="004932B0" w:rsidRDefault="004932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918AED" w14:textId="77777777" w:rsidR="004932B0" w:rsidRDefault="004932B0">
            <w:pPr>
              <w:pStyle w:val="ProductList-TableBody"/>
            </w:pPr>
          </w:p>
        </w:tc>
      </w:tr>
      <w:tr w:rsidR="004932B0" w14:paraId="2B4A3EED" w14:textId="77777777">
        <w:tc>
          <w:tcPr>
            <w:tcW w:w="3060" w:type="dxa"/>
            <w:tcBorders>
              <w:top w:val="single" w:sz="4" w:space="0" w:color="000000"/>
              <w:left w:val="single" w:sz="4" w:space="0" w:color="000000"/>
              <w:bottom w:val="single" w:sz="4" w:space="0" w:color="000000"/>
              <w:right w:val="single" w:sz="4" w:space="0" w:color="000000"/>
            </w:tcBorders>
          </w:tcPr>
          <w:p w14:paraId="685276D5" w14:textId="77777777" w:rsidR="004932B0" w:rsidRDefault="00B474B2">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A5C77C" w14:textId="77777777" w:rsidR="004932B0" w:rsidRDefault="00B474B2">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78E2AE6B" w14:textId="77777777" w:rsidR="004932B0" w:rsidRDefault="004932B0">
            <w:pPr>
              <w:pStyle w:val="ProductList-TableBody"/>
            </w:pPr>
          </w:p>
        </w:tc>
      </w:tr>
    </w:tbl>
    <w:p w14:paraId="5A5CCDE8" w14:textId="77777777" w:rsidR="004932B0" w:rsidRDefault="004932B0">
      <w:pPr>
        <w:pStyle w:val="ProductList-Body"/>
      </w:pPr>
    </w:p>
    <w:p w14:paraId="355425E2" w14:textId="77777777" w:rsidR="004932B0" w:rsidRDefault="00B474B2">
      <w:pPr>
        <w:pStyle w:val="ProductList-ClauseHeading"/>
        <w:outlineLvl w:val="2"/>
      </w:pPr>
      <w:r>
        <w:t>Digital-neuvontapalvelumoduulit</w:t>
      </w:r>
    </w:p>
    <w:p w14:paraId="783E1874" w14:textId="77777777" w:rsidR="004932B0" w:rsidRDefault="00B474B2">
      <w:pPr>
        <w:pStyle w:val="ProductList-Body"/>
      </w:pPr>
      <w:r>
        <w:t>Digital-neuvontatoimeksianto sisältää ainakin yhden Digital-neuvontapalvelumoduuleista, mikä on kirjattu palvelun toimitussuunnitelmaan.</w:t>
      </w:r>
    </w:p>
    <w:p w14:paraId="013D13AE" w14:textId="77777777" w:rsidR="004932B0" w:rsidRDefault="004932B0">
      <w:pPr>
        <w:pStyle w:val="ProductList-Body"/>
      </w:pPr>
    </w:p>
    <w:p w14:paraId="1F289F4E" w14:textId="77777777" w:rsidR="004932B0" w:rsidRDefault="00B474B2">
      <w:pPr>
        <w:pStyle w:val="ProductList-ClauseHeading"/>
        <w:outlineLvl w:val="2"/>
      </w:pPr>
      <w:r>
        <w:t>Sisältöön kuulumattomat palvelut</w:t>
      </w:r>
    </w:p>
    <w:p w14:paraId="74742370" w14:textId="77777777" w:rsidR="004932B0" w:rsidRDefault="00B474B2">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26807C8F" w14:textId="77777777" w:rsidR="004932B0" w:rsidRDefault="004932B0">
      <w:pPr>
        <w:pStyle w:val="ProductList-Body"/>
      </w:pPr>
    </w:p>
    <w:p w14:paraId="2A37355E" w14:textId="77777777" w:rsidR="004932B0" w:rsidRDefault="00B474B2">
      <w:pPr>
        <w:pStyle w:val="ProductList-ClauseHeading"/>
        <w:outlineLvl w:val="2"/>
      </w:pPr>
      <w:r>
        <w:t>Asiakkaan vastuut</w:t>
      </w:r>
    </w:p>
    <w:p w14:paraId="23073290" w14:textId="77777777" w:rsidR="004932B0" w:rsidRDefault="00B474B2">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662B88DD" w14:textId="77777777" w:rsidR="004932B0" w:rsidRDefault="00B474B2">
      <w:pPr>
        <w:pStyle w:val="ProductList-Offering1Heading"/>
        <w:outlineLvl w:val="1"/>
      </w:pPr>
      <w:bookmarkStart w:id="361" w:name="_Sec567"/>
      <w:r>
        <w:t>Sales Productivity Accelerator -tarjoukset</w:t>
      </w:r>
      <w:bookmarkEnd w:id="361"/>
      <w:r>
        <w:fldChar w:fldCharType="begin"/>
      </w:r>
      <w:r>
        <w:instrText xml:space="preserve"> TC "</w:instrText>
      </w:r>
      <w:bookmarkStart w:id="362" w:name="_Toc496993186"/>
      <w:r>
        <w:instrText>Sales Productivity Accelerator -tarjoukset</w:instrText>
      </w:r>
      <w:bookmarkEnd w:id="362"/>
      <w:r>
        <w:instrText>" \l 2</w:instrText>
      </w:r>
      <w:r>
        <w:fldChar w:fldCharType="end"/>
      </w:r>
    </w:p>
    <w:p w14:paraId="2F2E7C39" w14:textId="77777777" w:rsidR="004932B0" w:rsidRDefault="00B474B2">
      <w:pPr>
        <w:pStyle w:val="ProductList-ClauseHeading"/>
        <w:outlineLvl w:val="2"/>
      </w:pPr>
      <w:r>
        <w:t>Sales Productivity Acceleratorin yleiskuvaus</w:t>
      </w:r>
    </w:p>
    <w:p w14:paraId="25606CCD" w14:textId="77777777" w:rsidR="004932B0" w:rsidRDefault="00B474B2">
      <w:pPr>
        <w:pStyle w:val="ProductList-Body"/>
      </w:pPr>
      <w:r>
        <w:t>Sales Productivity Accelerator on Microsoft-palveluiden toimittama palvelu, joka neljän (4) viikon aikana toimittaa Microsoft Dynamics 365:n kiinteän laajuuden toteutuksen.</w:t>
      </w:r>
    </w:p>
    <w:p w14:paraId="7F3AC2FE" w14:textId="77777777" w:rsidR="004932B0" w:rsidRDefault="004932B0">
      <w:pPr>
        <w:pStyle w:val="ProductList-Body"/>
      </w:pPr>
    </w:p>
    <w:p w14:paraId="0C579844" w14:textId="77777777" w:rsidR="004932B0" w:rsidRDefault="00B474B2">
      <w:pPr>
        <w:pStyle w:val="ProductList-Body"/>
      </w:pPr>
      <w:r>
        <w:t>Sales Productivity Accelerator sisältää seuraavat tuotokset:</w:t>
      </w:r>
    </w:p>
    <w:p w14:paraId="17792446" w14:textId="77777777" w:rsidR="004932B0" w:rsidRDefault="00B474B2" w:rsidP="00B474B2">
      <w:pPr>
        <w:pStyle w:val="ProductList-Bullet"/>
        <w:numPr>
          <w:ilvl w:val="0"/>
          <w:numId w:val="60"/>
        </w:numPr>
      </w:pPr>
      <w:r>
        <w:rPr>
          <w:b/>
          <w:color w:val="00188F"/>
        </w:rPr>
        <w:t>Palvelun toimitussuunnitelma</w:t>
      </w:r>
      <w:r>
        <w:t>: jonka Microsoftin konsultti luo täyttämään asiakkaan liiketoimintatavoitteet.</w:t>
      </w:r>
    </w:p>
    <w:p w14:paraId="1D71546B" w14:textId="77777777" w:rsidR="004932B0" w:rsidRDefault="00B474B2" w:rsidP="00B474B2">
      <w:pPr>
        <w:pStyle w:val="ProductList-Bullet"/>
        <w:numPr>
          <w:ilvl w:val="0"/>
          <w:numId w:val="60"/>
        </w:numPr>
      </w:pPr>
      <w:r>
        <w:rPr>
          <w:b/>
          <w:color w:val="00188F"/>
        </w:rPr>
        <w:t>Työpajat</w:t>
      </w:r>
      <w:r>
        <w:t>: omistavat enintään kuusitoista (16) tuntia työpajoihin:</w:t>
      </w:r>
    </w:p>
    <w:p w14:paraId="1FC04F2F" w14:textId="77777777" w:rsidR="004932B0" w:rsidRDefault="00B474B2" w:rsidP="00B474B2">
      <w:pPr>
        <w:pStyle w:val="ProductList-Bullet"/>
        <w:numPr>
          <w:ilvl w:val="1"/>
          <w:numId w:val="60"/>
        </w:numPr>
      </w:pPr>
      <w:r>
        <w:t>Enintään kaksi (2) tutustumistyöpajaa, joilla tutkitaan ja määritetään tärkeimmät Asiakkaan toimittamat käyttötapaukset ja liiketoimintavaatimukset kokoonpanoasetuksiin;</w:t>
      </w:r>
    </w:p>
    <w:p w14:paraId="2FAA8E66" w14:textId="77777777" w:rsidR="004932B0" w:rsidRDefault="00B474B2" w:rsidP="00B474B2">
      <w:pPr>
        <w:pStyle w:val="ProductList-Bullet"/>
        <w:numPr>
          <w:ilvl w:val="1"/>
          <w:numId w:val="60"/>
        </w:numPr>
      </w:pPr>
      <w:r>
        <w:t>Enintään neljä (4) suunnitteluntarkistustyöpajaa rakentamisvaiheen aikana.</w:t>
      </w:r>
    </w:p>
    <w:p w14:paraId="3D25AE1B" w14:textId="77777777" w:rsidR="004932B0" w:rsidRDefault="00B474B2" w:rsidP="00B474B2">
      <w:pPr>
        <w:pStyle w:val="ProductList-Bullet"/>
        <w:numPr>
          <w:ilvl w:val="0"/>
          <w:numId w:val="60"/>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69950D7C" w14:textId="77777777" w:rsidR="004932B0" w:rsidRDefault="00B474B2" w:rsidP="00B474B2">
      <w:pPr>
        <w:pStyle w:val="ProductList-Bullet"/>
        <w:numPr>
          <w:ilvl w:val="0"/>
          <w:numId w:val="60"/>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1633396C" w14:textId="77777777" w:rsidR="004932B0" w:rsidRDefault="00B474B2" w:rsidP="00B474B2">
      <w:pPr>
        <w:pStyle w:val="ProductList-Bullet"/>
        <w:numPr>
          <w:ilvl w:val="0"/>
          <w:numId w:val="60"/>
        </w:numPr>
      </w:pPr>
      <w:r>
        <w:rPr>
          <w:b/>
          <w:color w:val="00188F"/>
        </w:rPr>
        <w:t>Testaus</w:t>
      </w:r>
      <w:r>
        <w:t>: omistaa enintään kaksikymmentäkuusi (26) tuntia enintään kahteen (2) testiin (esimerkiksi järjestelmätesti ja käyttäjien hyväksyntätesti).</w:t>
      </w:r>
    </w:p>
    <w:p w14:paraId="462EA2E0" w14:textId="77777777" w:rsidR="004932B0" w:rsidRDefault="00B474B2" w:rsidP="00B474B2">
      <w:pPr>
        <w:pStyle w:val="ProductList-Bullet"/>
        <w:numPr>
          <w:ilvl w:val="0"/>
          <w:numId w:val="60"/>
        </w:numPr>
      </w:pPr>
      <w:r>
        <w:rPr>
          <w:b/>
          <w:color w:val="00188F"/>
        </w:rPr>
        <w:t>Koulutus ja osaamisen siirtäminen</w:t>
      </w:r>
      <w:r>
        <w:t>: Tarjoaa yhden (1) tuotteeseen painottuvan koulutuksen Asiakkaan käyttäjille enintään neljän (4) tunnin ajan.</w:t>
      </w:r>
    </w:p>
    <w:p w14:paraId="062B3F86" w14:textId="77777777" w:rsidR="004932B0" w:rsidRDefault="00B474B2" w:rsidP="00B474B2">
      <w:pPr>
        <w:pStyle w:val="ProductList-Bullet"/>
        <w:numPr>
          <w:ilvl w:val="0"/>
          <w:numId w:val="60"/>
        </w:numPr>
      </w:pPr>
      <w:r>
        <w:rPr>
          <w:b/>
          <w:color w:val="00188F"/>
        </w:rPr>
        <w:t>Käyttöönottotuki</w:t>
      </w:r>
      <w:r>
        <w:t>: Tarjoaa enintään neljäkymmentä (40) tuntia käyttöönottotukea (viikko 4) valmiiksi määritettyjen projektin laajuuden ja vaatimusten mukaan.</w:t>
      </w:r>
    </w:p>
    <w:p w14:paraId="4430AA7B" w14:textId="77777777" w:rsidR="004932B0" w:rsidRDefault="004932B0">
      <w:pPr>
        <w:pStyle w:val="ProductList-Body"/>
      </w:pPr>
    </w:p>
    <w:p w14:paraId="1A09105F" w14:textId="77777777" w:rsidR="004932B0" w:rsidRDefault="00B474B2">
      <w:pPr>
        <w:pStyle w:val="ProductList-ClauseHeading"/>
        <w:outlineLvl w:val="2"/>
      </w:pPr>
      <w:r>
        <w:t>Asiakkaan vastuut</w:t>
      </w:r>
    </w:p>
    <w:p w14:paraId="68C5BE43" w14:textId="77777777" w:rsidR="004932B0" w:rsidRDefault="00B474B2">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0521018F"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2DB36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5900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7B17DC3" w14:textId="77777777" w:rsidR="004932B0" w:rsidRDefault="004932B0">
      <w:pPr>
        <w:pStyle w:val="ProductList-Body"/>
      </w:pPr>
    </w:p>
    <w:p w14:paraId="4F327B61" w14:textId="77777777" w:rsidR="004932B0" w:rsidRDefault="00B474B2">
      <w:pPr>
        <w:pStyle w:val="ProductList-SectionHeading"/>
        <w:pageBreakBefore/>
        <w:outlineLvl w:val="0"/>
      </w:pPr>
      <w:bookmarkStart w:id="363" w:name="_Sec563"/>
      <w:bookmarkEnd w:id="355"/>
      <w:r>
        <w:lastRenderedPageBreak/>
        <w:t>Liite D – Ohjelmasopimuksen lisäehdot</w:t>
      </w:r>
      <w:r>
        <w:fldChar w:fldCharType="begin"/>
      </w:r>
      <w:r>
        <w:instrText xml:space="preserve"> TC "</w:instrText>
      </w:r>
      <w:bookmarkStart w:id="364" w:name="_Toc496993187"/>
      <w:r>
        <w:instrText>Liite D – Ohjelmasopimuksen lisäehdot</w:instrText>
      </w:r>
      <w:bookmarkEnd w:id="364"/>
      <w:r>
        <w:instrText>" \l 1</w:instrText>
      </w:r>
      <w:r>
        <w:fldChar w:fldCharType="end"/>
      </w:r>
    </w:p>
    <w:p w14:paraId="5EB41466" w14:textId="77777777" w:rsidR="004932B0" w:rsidRDefault="00B474B2">
      <w:pPr>
        <w:pStyle w:val="ProductList-Body"/>
      </w:pPr>
      <w:r>
        <w:t>Alla olevat ehdot koskevat Asiakkaan volyymikäyttöoikeussopimusta osoitetulla tavalla.</w:t>
      </w:r>
    </w:p>
    <w:p w14:paraId="3D7F76EE" w14:textId="77777777" w:rsidR="004932B0" w:rsidRDefault="00B474B2">
      <w:pPr>
        <w:pStyle w:val="ProductList-Offering1Heading"/>
        <w:outlineLvl w:val="1"/>
      </w:pPr>
      <w:bookmarkStart w:id="365" w:name="_Sec568"/>
      <w:r>
        <w:t>Select Plus -ohjelman lisäehdot</w:t>
      </w:r>
      <w:bookmarkEnd w:id="365"/>
      <w:r>
        <w:fldChar w:fldCharType="begin"/>
      </w:r>
      <w:r>
        <w:instrText xml:space="preserve"> TC "</w:instrText>
      </w:r>
      <w:bookmarkStart w:id="366" w:name="_Toc496993188"/>
      <w:r>
        <w:instrText>Select Plus -ohjelman lisäehdot</w:instrText>
      </w:r>
      <w:bookmarkEnd w:id="366"/>
      <w:r>
        <w:instrText>" \l 2</w:instrText>
      </w:r>
      <w:r>
        <w:fldChar w:fldCharType="end"/>
      </w:r>
    </w:p>
    <w:p w14:paraId="5E025530" w14:textId="77777777" w:rsidR="004932B0" w:rsidRDefault="00B474B2">
      <w:pPr>
        <w:pStyle w:val="ProductList-Body"/>
      </w:pPr>
      <w:r>
        <w:t>Select Plus edellyttää 500 pisteen vähimmäistilausmäärää varantoa kohden ensimmäisen vuoden aikana. Tästä tilausmäärävaatimuksesta voidaan luopua, jos toimitetaan Vaatimukset täyttävä sopimus.</w:t>
      </w:r>
    </w:p>
    <w:p w14:paraId="1A8AEC47" w14:textId="77777777" w:rsidR="004932B0" w:rsidRDefault="004932B0">
      <w:pPr>
        <w:pStyle w:val="ProductList-Body"/>
      </w:pPr>
    </w:p>
    <w:p w14:paraId="5E973177" w14:textId="77777777" w:rsidR="004932B0" w:rsidRDefault="00B474B2">
      <w:pPr>
        <w:pStyle w:val="ProductList-ClauseHeading"/>
        <w:outlineLvl w:val="2"/>
      </w:pPr>
      <w:r>
        <w:t>Hintatasot Select Plus -ohjelmassa</w:t>
      </w:r>
    </w:p>
    <w:p w14:paraId="69517B9E" w14:textId="77777777" w:rsidR="004932B0" w:rsidRDefault="00B474B2">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4932B0" w14:paraId="14BED6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0050FC" w14:textId="77777777" w:rsidR="004932B0" w:rsidRDefault="00B474B2">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2FC5AB" w14:textId="77777777" w:rsidR="004932B0" w:rsidRDefault="00B474B2">
            <w:pPr>
              <w:pStyle w:val="ProductList-TableBody"/>
            </w:pPr>
            <w:r>
              <w:rPr>
                <w:color w:val="FFFFFF"/>
              </w:rPr>
              <w:t>Vuosittaiset vähimmäispistemäärät varannoittain</w:t>
            </w:r>
          </w:p>
        </w:tc>
      </w:tr>
      <w:tr w:rsidR="004932B0" w14:paraId="17C0955B" w14:textId="77777777">
        <w:tc>
          <w:tcPr>
            <w:tcW w:w="6120" w:type="dxa"/>
            <w:tcBorders>
              <w:top w:val="single" w:sz="4" w:space="0" w:color="000000"/>
              <w:left w:val="single" w:sz="4" w:space="0" w:color="000000"/>
              <w:bottom w:val="single" w:sz="4" w:space="0" w:color="000000"/>
              <w:right w:val="single" w:sz="4" w:space="0" w:color="000000"/>
            </w:tcBorders>
          </w:tcPr>
          <w:p w14:paraId="7843AB0C" w14:textId="77777777" w:rsidR="004932B0" w:rsidRDefault="00B474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705E21F" w14:textId="77777777" w:rsidR="004932B0" w:rsidRDefault="00B474B2">
            <w:pPr>
              <w:pStyle w:val="ProductList-TableBody"/>
            </w:pPr>
            <w:r>
              <w:t>500</w:t>
            </w:r>
          </w:p>
        </w:tc>
      </w:tr>
      <w:tr w:rsidR="004932B0" w14:paraId="0812DEF9" w14:textId="77777777">
        <w:tc>
          <w:tcPr>
            <w:tcW w:w="6120" w:type="dxa"/>
            <w:tcBorders>
              <w:top w:val="single" w:sz="4" w:space="0" w:color="000000"/>
              <w:left w:val="single" w:sz="4" w:space="0" w:color="000000"/>
              <w:bottom w:val="single" w:sz="4" w:space="0" w:color="000000"/>
              <w:right w:val="single" w:sz="4" w:space="0" w:color="000000"/>
            </w:tcBorders>
          </w:tcPr>
          <w:p w14:paraId="522E9295" w14:textId="77777777" w:rsidR="004932B0" w:rsidRDefault="00B474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BA45C1" w14:textId="77777777" w:rsidR="004932B0" w:rsidRDefault="00B474B2">
            <w:pPr>
              <w:pStyle w:val="ProductList-TableBody"/>
            </w:pPr>
            <w:r>
              <w:t>4,000</w:t>
            </w:r>
          </w:p>
        </w:tc>
      </w:tr>
      <w:tr w:rsidR="004932B0" w14:paraId="327B9410" w14:textId="77777777">
        <w:tc>
          <w:tcPr>
            <w:tcW w:w="6120" w:type="dxa"/>
            <w:tcBorders>
              <w:top w:val="single" w:sz="4" w:space="0" w:color="000000"/>
              <w:left w:val="single" w:sz="4" w:space="0" w:color="000000"/>
              <w:bottom w:val="single" w:sz="4" w:space="0" w:color="000000"/>
              <w:right w:val="single" w:sz="4" w:space="0" w:color="000000"/>
            </w:tcBorders>
          </w:tcPr>
          <w:p w14:paraId="5700B279" w14:textId="77777777" w:rsidR="004932B0" w:rsidRDefault="00B474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0CBB8C1" w14:textId="77777777" w:rsidR="004932B0" w:rsidRDefault="00B474B2">
            <w:pPr>
              <w:pStyle w:val="ProductList-TableBody"/>
            </w:pPr>
            <w:r>
              <w:t>10,000</w:t>
            </w:r>
          </w:p>
        </w:tc>
      </w:tr>
      <w:tr w:rsidR="004932B0" w14:paraId="52C0969A" w14:textId="77777777">
        <w:tc>
          <w:tcPr>
            <w:tcW w:w="6120" w:type="dxa"/>
            <w:tcBorders>
              <w:top w:val="single" w:sz="4" w:space="0" w:color="000000"/>
              <w:left w:val="single" w:sz="4" w:space="0" w:color="000000"/>
              <w:bottom w:val="single" w:sz="4" w:space="0" w:color="000000"/>
              <w:right w:val="single" w:sz="4" w:space="0" w:color="000000"/>
            </w:tcBorders>
          </w:tcPr>
          <w:p w14:paraId="49EBFC62" w14:textId="77777777" w:rsidR="004932B0" w:rsidRDefault="00B474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D3E1BE2" w14:textId="77777777" w:rsidR="004932B0" w:rsidRDefault="00B474B2">
            <w:pPr>
              <w:pStyle w:val="ProductList-TableBody"/>
            </w:pPr>
            <w:r>
              <w:t>25,000</w:t>
            </w:r>
          </w:p>
        </w:tc>
      </w:tr>
    </w:tbl>
    <w:p w14:paraId="415E6232" w14:textId="77777777" w:rsidR="004932B0" w:rsidRDefault="00B474B2">
      <w:pPr>
        <w:pStyle w:val="ProductList-Offering1Heading"/>
        <w:outlineLvl w:val="1"/>
      </w:pPr>
      <w:bookmarkStart w:id="367" w:name="_Sec569"/>
      <w:r>
        <w:t>Käyttöoikeuden piiriin kuuluvien laitteiden hallinnan määritelmä</w:t>
      </w:r>
      <w:bookmarkEnd w:id="367"/>
      <w:r>
        <w:fldChar w:fldCharType="begin"/>
      </w:r>
      <w:r>
        <w:instrText xml:space="preserve"> TC "</w:instrText>
      </w:r>
      <w:bookmarkStart w:id="368" w:name="_Toc496993189"/>
      <w:r>
        <w:instrText>Käyttöoikeuden piiriin kuuluvien laitteiden hallinnan määritelmä</w:instrText>
      </w:r>
      <w:bookmarkEnd w:id="368"/>
      <w:r>
        <w:instrText>" \l 2</w:instrText>
      </w:r>
      <w:r>
        <w:fldChar w:fldCharType="end"/>
      </w:r>
    </w:p>
    <w:p w14:paraId="5CE9E03E" w14:textId="77777777" w:rsidR="004932B0" w:rsidRDefault="00B474B2">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134CA0B0" w14:textId="77777777" w:rsidR="004932B0" w:rsidRDefault="00B474B2" w:rsidP="00B474B2">
      <w:pPr>
        <w:pStyle w:val="ProductList-Bullet"/>
        <w:numPr>
          <w:ilvl w:val="0"/>
          <w:numId w:val="61"/>
        </w:numPr>
      </w:pPr>
      <w:r>
        <w:t>jonka se antaa liittyä toimialueeseensa tai</w:t>
      </w:r>
    </w:p>
    <w:p w14:paraId="7DBD4492" w14:textId="77777777" w:rsidR="004932B0" w:rsidRDefault="00B474B2" w:rsidP="00B474B2">
      <w:pPr>
        <w:pStyle w:val="ProductList-Bullet"/>
        <w:numPr>
          <w:ilvl w:val="0"/>
          <w:numId w:val="61"/>
        </w:numPr>
      </w:pPr>
      <w:r>
        <w:t>jonka se todentaa vaatimuksena käyttää sovelluksia asiakkaan toimitiloissa tai</w:t>
      </w:r>
    </w:p>
    <w:p w14:paraId="60FC7D90" w14:textId="77777777" w:rsidR="004932B0" w:rsidRDefault="00B474B2" w:rsidP="00B474B2">
      <w:pPr>
        <w:pStyle w:val="ProductList-Bullet"/>
        <w:numPr>
          <w:ilvl w:val="0"/>
          <w:numId w:val="61"/>
        </w:numPr>
      </w:pPr>
      <w:r>
        <w:t>johon se asentaa agentteja (esimerkiksi virustorjunta- tai haittaohjelmiston torjunta-agentteja tai muita agentteja, joita Asiakkaan käytäntö edellyttää) tai</w:t>
      </w:r>
    </w:p>
    <w:p w14:paraId="5169E623" w14:textId="77777777" w:rsidR="004932B0" w:rsidRDefault="00B474B2" w:rsidP="00B474B2">
      <w:pPr>
        <w:pStyle w:val="ProductList-Bullet"/>
        <w:numPr>
          <w:ilvl w:val="0"/>
          <w:numId w:val="61"/>
        </w:numPr>
      </w:pPr>
      <w:r>
        <w:t>johon se itse suoraan tai epäsuorasti käyttää ja toteuttaa ryhmäkäytäntöjä tai</w:t>
      </w:r>
    </w:p>
    <w:p w14:paraId="66AEAAF9" w14:textId="77777777" w:rsidR="004932B0" w:rsidRDefault="00B474B2" w:rsidP="00B474B2">
      <w:pPr>
        <w:pStyle w:val="ProductList-Bullet"/>
        <w:numPr>
          <w:ilvl w:val="0"/>
          <w:numId w:val="61"/>
        </w:numPr>
      </w:pPr>
      <w:r>
        <w:t>jolla se pyytää tai vastaanottaa tietoja ja määrittää tai antaa laitteistolle tai ohjelmistolle ohjeita, jotka suoraan tai epäsuorasti liittyvät käyttöjärjestelmäympäristöön, tai</w:t>
      </w:r>
    </w:p>
    <w:p w14:paraId="55E1FFA0" w14:textId="77777777" w:rsidR="004932B0" w:rsidRDefault="00B474B2" w:rsidP="00B474B2">
      <w:pPr>
        <w:pStyle w:val="ProductList-Bullet"/>
        <w:numPr>
          <w:ilvl w:val="0"/>
          <w:numId w:val="61"/>
        </w:numPr>
      </w:pPr>
      <w:r>
        <w:t>joiden se antaa käyttää virtuaalista työasemainfrastruktuuri (VDI) Windows SA:n, Microsoft Intune (laite) tai Windows Virtual Desktop Access -verkkovierailuoikeuksien ulkopuolella.</w:t>
      </w:r>
    </w:p>
    <w:p w14:paraId="5A188FEA" w14:textId="77777777" w:rsidR="004932B0" w:rsidRDefault="004932B0">
      <w:pPr>
        <w:pStyle w:val="ProductList-Body"/>
      </w:pPr>
    </w:p>
    <w:p w14:paraId="7B55E855" w14:textId="77777777" w:rsidR="004932B0" w:rsidRDefault="00B474B2">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29BF0D66" w14:textId="77777777" w:rsidR="004932B0" w:rsidRDefault="00B474B2">
      <w:pPr>
        <w:pStyle w:val="ProductList-Offering1Heading"/>
        <w:outlineLvl w:val="1"/>
      </w:pPr>
      <w:bookmarkStart w:id="369" w:name="_Sec570"/>
      <w:r>
        <w:t>Open-ohjelmien Online-palvelut</w:t>
      </w:r>
      <w:bookmarkEnd w:id="369"/>
      <w:r>
        <w:fldChar w:fldCharType="begin"/>
      </w:r>
      <w:r>
        <w:instrText xml:space="preserve"> TC "</w:instrText>
      </w:r>
      <w:bookmarkStart w:id="370" w:name="_Toc496993190"/>
      <w:r>
        <w:instrText>Open-ohjelmien Online-palvelut</w:instrText>
      </w:r>
      <w:bookmarkEnd w:id="370"/>
      <w:r>
        <w:instrText>" \l 2</w:instrText>
      </w:r>
      <w:r>
        <w:fldChar w:fldCharType="end"/>
      </w:r>
    </w:p>
    <w:p w14:paraId="2171DA19" w14:textId="77777777" w:rsidR="004932B0" w:rsidRDefault="00B474B2">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27C8B4F8" w14:textId="77777777" w:rsidR="004932B0" w:rsidRDefault="004932B0">
      <w:pPr>
        <w:pStyle w:val="ProductList-Body"/>
      </w:pPr>
    </w:p>
    <w:p w14:paraId="59D3574C" w14:textId="77777777" w:rsidR="004932B0" w:rsidRDefault="00B474B2">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1BC8EA35" w14:textId="77777777" w:rsidR="004932B0" w:rsidRDefault="00B474B2">
      <w:pPr>
        <w:pStyle w:val="ProductList-Offering1Heading"/>
        <w:outlineLvl w:val="1"/>
      </w:pPr>
      <w:bookmarkStart w:id="371" w:name="_Sec571"/>
      <w:r>
        <w:t>Professional Services -lisäehdot – vanhat sopimukset</w:t>
      </w:r>
      <w:bookmarkEnd w:id="371"/>
      <w:r>
        <w:fldChar w:fldCharType="begin"/>
      </w:r>
      <w:r>
        <w:instrText xml:space="preserve"> TC "</w:instrText>
      </w:r>
      <w:bookmarkStart w:id="372" w:name="_Toc496993191"/>
      <w:r>
        <w:instrText>Professional Services -lisäehdot – vanhat sopimukset</w:instrText>
      </w:r>
      <w:bookmarkEnd w:id="372"/>
      <w:r>
        <w:instrText>" \l 2</w:instrText>
      </w:r>
      <w:r>
        <w:fldChar w:fldCharType="end"/>
      </w:r>
    </w:p>
    <w:p w14:paraId="05CDC6CE" w14:textId="77777777" w:rsidR="004932B0" w:rsidRDefault="00B474B2">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42506E41" w14:textId="77777777" w:rsidR="004932B0" w:rsidRDefault="004932B0">
      <w:pPr>
        <w:pStyle w:val="ProductList-Body"/>
      </w:pPr>
    </w:p>
    <w:p w14:paraId="22A28DE7" w14:textId="77777777" w:rsidR="004932B0" w:rsidRDefault="00B474B2">
      <w:pPr>
        <w:pStyle w:val="ProductList-ClauseHeading"/>
        <w:outlineLvl w:val="2"/>
      </w:pPr>
      <w:r>
        <w:t>Käyttö, omistusoikeudet ja Käyttöoikeudet</w:t>
      </w:r>
    </w:p>
    <w:p w14:paraId="512AAC09" w14:textId="77777777" w:rsidR="004932B0" w:rsidRDefault="00B474B2">
      <w:pPr>
        <w:pStyle w:val="ProductList-SubClauseHeading"/>
        <w:outlineLvl w:val="3"/>
      </w:pPr>
      <w:r>
        <w:t>Korjaukset</w:t>
      </w:r>
    </w:p>
    <w:p w14:paraId="6D16BC4B" w14:textId="77777777" w:rsidR="004932B0" w:rsidRDefault="00B474B2">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1C428016" w14:textId="77777777" w:rsidR="004932B0" w:rsidRDefault="004932B0">
      <w:pPr>
        <w:pStyle w:val="ProductList-BodyIndented"/>
      </w:pPr>
    </w:p>
    <w:p w14:paraId="3E3882C4" w14:textId="77777777" w:rsidR="004932B0" w:rsidRDefault="00B474B2">
      <w:pPr>
        <w:pStyle w:val="ProductList-SubClauseHeading"/>
        <w:outlineLvl w:val="3"/>
      </w:pPr>
      <w:r>
        <w:t>Olemassa oleva aineisto</w:t>
      </w:r>
    </w:p>
    <w:p w14:paraId="18FD6A94" w14:textId="77777777" w:rsidR="004932B0" w:rsidRDefault="00B474B2">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4CEE6D48" w14:textId="77777777" w:rsidR="004932B0" w:rsidRDefault="00B474B2">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71E341DD" w14:textId="77777777" w:rsidR="004932B0" w:rsidRDefault="004932B0">
      <w:pPr>
        <w:pStyle w:val="ProductList-BodyIndented"/>
      </w:pPr>
    </w:p>
    <w:p w14:paraId="3662ABE7" w14:textId="77777777" w:rsidR="004932B0" w:rsidRDefault="00B474B2">
      <w:pPr>
        <w:pStyle w:val="ProductList-SubClauseHeading"/>
        <w:outlineLvl w:val="3"/>
      </w:pPr>
      <w:r>
        <w:t>Palvelusuoritteet</w:t>
      </w:r>
    </w:p>
    <w:p w14:paraId="02699710" w14:textId="77777777" w:rsidR="004932B0" w:rsidRDefault="00B474B2">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27D4E1A2" w14:textId="77777777" w:rsidR="004932B0" w:rsidRDefault="004932B0">
      <w:pPr>
        <w:pStyle w:val="ProductList-BodyIndented"/>
      </w:pPr>
    </w:p>
    <w:p w14:paraId="2CE0CCC3" w14:textId="77777777" w:rsidR="004932B0" w:rsidRDefault="00B474B2">
      <w:pPr>
        <w:pStyle w:val="ProductList-SubClauseHeading"/>
        <w:outlineLvl w:val="3"/>
      </w:pPr>
      <w:r>
        <w:t>Professional Services -palvelujen teknisten tietojen käyttäminen</w:t>
      </w:r>
    </w:p>
    <w:p w14:paraId="471C1534" w14:textId="77777777" w:rsidR="004932B0" w:rsidRDefault="00B474B2">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1B6646DB" w14:textId="77777777" w:rsidR="004932B0" w:rsidRDefault="004932B0">
      <w:pPr>
        <w:pStyle w:val="ProductList-BodyIndented"/>
      </w:pPr>
    </w:p>
    <w:p w14:paraId="3DB906AA" w14:textId="77777777" w:rsidR="004932B0" w:rsidRDefault="00B474B2">
      <w:pPr>
        <w:pStyle w:val="ProductList-SubClauseHeading"/>
        <w:outlineLvl w:val="3"/>
      </w:pPr>
      <w:r>
        <w:t>Avoimen lähdekoodin Käyttöoikeuksia koskevat rajoitukset.</w:t>
      </w:r>
    </w:p>
    <w:p w14:paraId="7E41900E" w14:textId="77777777" w:rsidR="004932B0" w:rsidRDefault="00B474B2">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3440634C" w14:textId="77777777" w:rsidR="004932B0" w:rsidRDefault="004932B0">
      <w:pPr>
        <w:pStyle w:val="ProductList-BodyIndented"/>
      </w:pPr>
    </w:p>
    <w:p w14:paraId="252E17FA" w14:textId="77777777" w:rsidR="004932B0" w:rsidRDefault="00B474B2">
      <w:pPr>
        <w:pStyle w:val="ProductList-SubClauseHeading"/>
        <w:outlineLvl w:val="3"/>
      </w:pPr>
      <w:r>
        <w:t>Konserniyhtiöiden oikeudet</w:t>
      </w:r>
    </w:p>
    <w:p w14:paraId="745AA297" w14:textId="77777777" w:rsidR="004932B0" w:rsidRDefault="00B474B2">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541C73B7" w14:textId="77777777" w:rsidR="004932B0" w:rsidRDefault="004932B0">
      <w:pPr>
        <w:pStyle w:val="ProductList-BodyIndented"/>
      </w:pPr>
    </w:p>
    <w:p w14:paraId="62900CDE" w14:textId="77777777" w:rsidR="004932B0" w:rsidRDefault="00B474B2">
      <w:pPr>
        <w:pStyle w:val="ProductList-ClauseHeading"/>
        <w:outlineLvl w:val="2"/>
      </w:pPr>
      <w:r>
        <w:t>Takuut ja vastuunrajoitukset</w:t>
      </w:r>
    </w:p>
    <w:p w14:paraId="4B4A953D" w14:textId="77777777" w:rsidR="004932B0" w:rsidRDefault="00B474B2">
      <w:pPr>
        <w:pStyle w:val="ProductList-SubClauseHeading"/>
        <w:outlineLvl w:val="3"/>
      </w:pPr>
      <w:r>
        <w:t>Professional Services -palveluiden takuu</w:t>
      </w:r>
    </w:p>
    <w:p w14:paraId="074C10EB" w14:textId="77777777" w:rsidR="004932B0" w:rsidRDefault="00B474B2">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0C31ACFD" w14:textId="77777777" w:rsidR="004932B0" w:rsidRDefault="004932B0">
      <w:pPr>
        <w:pStyle w:val="ProductList-BodyIndented"/>
      </w:pPr>
    </w:p>
    <w:p w14:paraId="68C6206D" w14:textId="77777777" w:rsidR="004932B0" w:rsidRDefault="00B474B2">
      <w:pPr>
        <w:pStyle w:val="ProductList-SubClauseHeading"/>
        <w:outlineLvl w:val="3"/>
      </w:pPr>
      <w:r>
        <w:t>Vastuunrajoitus</w:t>
      </w:r>
    </w:p>
    <w:p w14:paraId="13D6F07C" w14:textId="77777777" w:rsidR="004932B0" w:rsidRDefault="00B474B2">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7D47454" w14:textId="77777777" w:rsidR="004932B0" w:rsidRDefault="004932B0">
      <w:pPr>
        <w:pStyle w:val="ProductList-BodyIndented"/>
        <w:jc w:val="right"/>
      </w:pPr>
    </w:p>
    <w:tbl>
      <w:tblPr>
        <w:tblStyle w:val="PURTable0"/>
        <w:tblW w:w="0" w:type="dxa"/>
        <w:tblLook w:val="04A0" w:firstRow="1" w:lastRow="0" w:firstColumn="1" w:lastColumn="0" w:noHBand="0" w:noVBand="1"/>
      </w:tblPr>
      <w:tblGrid>
        <w:gridCol w:w="10440"/>
      </w:tblGrid>
      <w:tr w:rsidR="004932B0" w14:paraId="7334F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F8597"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13CBAF0" w14:textId="77777777" w:rsidR="004932B0" w:rsidRDefault="004932B0">
      <w:pPr>
        <w:pStyle w:val="ProductList-BodyIndented"/>
      </w:pPr>
    </w:p>
    <w:p w14:paraId="21DC6161" w14:textId="77777777" w:rsidR="004932B0" w:rsidRDefault="00B474B2">
      <w:pPr>
        <w:pStyle w:val="ProductList-SectionHeading"/>
        <w:pageBreakBefore/>
        <w:outlineLvl w:val="0"/>
      </w:pPr>
      <w:bookmarkStart w:id="373" w:name="_Sec572"/>
      <w:bookmarkEnd w:id="363"/>
      <w:r>
        <w:lastRenderedPageBreak/>
        <w:t>Liite E – Kampanjat</w:t>
      </w:r>
      <w:r>
        <w:fldChar w:fldCharType="begin"/>
      </w:r>
      <w:r>
        <w:instrText xml:space="preserve"> TC "</w:instrText>
      </w:r>
      <w:bookmarkStart w:id="374" w:name="_Toc496993192"/>
      <w:r>
        <w:instrText>Liite E – Kampanjat</w:instrText>
      </w:r>
      <w:bookmarkEnd w:id="374"/>
      <w:r>
        <w:instrText>" \l 1</w:instrText>
      </w:r>
      <w:r>
        <w:fldChar w:fldCharType="end"/>
      </w:r>
    </w:p>
    <w:p w14:paraId="1E909810" w14:textId="77777777" w:rsidR="004932B0" w:rsidRDefault="00B474B2">
      <w:pPr>
        <w:pStyle w:val="ProductList-OfferingGroupHeading"/>
        <w:outlineLvl w:val="1"/>
      </w:pPr>
      <w:bookmarkStart w:id="375" w:name="_Sec1196"/>
      <w:r>
        <w:t>Azure Compute Capacity -kampanja</w:t>
      </w:r>
      <w:bookmarkEnd w:id="375"/>
      <w:r>
        <w:fldChar w:fldCharType="begin"/>
      </w:r>
      <w:r>
        <w:instrText xml:space="preserve"> TC "</w:instrText>
      </w:r>
      <w:bookmarkStart w:id="376" w:name="_Toc496993193"/>
      <w:r>
        <w:instrText>Azure Compute Capacity -kampanja</w:instrText>
      </w:r>
      <w:bookmarkEnd w:id="376"/>
      <w:r>
        <w:instrText>" \l 2</w:instrText>
      </w:r>
      <w:r>
        <w:fldChar w:fldCharType="end"/>
      </w:r>
    </w:p>
    <w:p w14:paraId="2C265EC7" w14:textId="77777777" w:rsidR="004932B0" w:rsidRDefault="00B474B2">
      <w:pPr>
        <w:pStyle w:val="ProductList-Body"/>
      </w:pPr>
      <w:r>
        <w:t>Azure Compute Capacity -kampanja tarjoaa 1.11.2015–31.12.2017 alennuksia A-, A_v2-, D-, D_v2-, F-, M-, G-, H- ja L Series Compute -esiintymiin ei-samaan aikaan päättyvinä 12 kuukauden tilauksina.</w:t>
      </w:r>
    </w:p>
    <w:p w14:paraId="570EBE46" w14:textId="77777777" w:rsidR="004932B0" w:rsidRDefault="00B474B2">
      <w:pPr>
        <w:pStyle w:val="ProductList-OfferingGroupHeading"/>
        <w:outlineLvl w:val="1"/>
      </w:pPr>
      <w:bookmarkStart w:id="377" w:name="_Sec1224"/>
      <w:r>
        <w:t>SQL Server 2017 for Linux -kampanja</w:t>
      </w:r>
      <w:bookmarkEnd w:id="377"/>
      <w:r>
        <w:fldChar w:fldCharType="begin"/>
      </w:r>
      <w:r>
        <w:instrText xml:space="preserve"> TC "</w:instrText>
      </w:r>
      <w:bookmarkStart w:id="378" w:name="_Toc496993194"/>
      <w:r>
        <w:instrText>SQL Server 2017 for Linux -kampanja</w:instrText>
      </w:r>
      <w:bookmarkEnd w:id="378"/>
      <w:r>
        <w:instrText>" \l 2</w:instrText>
      </w:r>
      <w:r>
        <w:fldChar w:fldCharType="end"/>
      </w:r>
    </w:p>
    <w:p w14:paraId="6BA6764B" w14:textId="77777777" w:rsidR="004932B0" w:rsidRDefault="00B474B2">
      <w:pPr>
        <w:pStyle w:val="ProductList-Body"/>
      </w:pPr>
      <w:r>
        <w:t>Microsoft tarjoaa Linux-kohtaisen SQL Server 2017 -tilauskäyttöoikeuden 1.10.2017–30.9.2018. Ellei SQL Server 2017 -käyttöoikeuksien käyttöympäristöstä riippumattomissa oikeuksissa ole toisin sanottu, SQL Server for Linux -kampanjan aikana myydyt käyttöoikeudet sallivat SQL Serverin käytön vain Linux-käyttöympäristössä.</w:t>
      </w:r>
    </w:p>
    <w:p w14:paraId="6C15068B" w14:textId="77777777" w:rsidR="004932B0" w:rsidRDefault="00B474B2">
      <w:pPr>
        <w:pStyle w:val="ProductList-OfferingGroupHeading"/>
        <w:outlineLvl w:val="1"/>
      </w:pPr>
      <w:bookmarkStart w:id="379" w:name="_Sec1154"/>
      <w:r>
        <w:t>Windows 10 S to Windows 10 -vaihtotarjous</w:t>
      </w:r>
      <w:bookmarkEnd w:id="379"/>
      <w:r>
        <w:fldChar w:fldCharType="begin"/>
      </w:r>
      <w:r>
        <w:instrText xml:space="preserve"> TC "</w:instrText>
      </w:r>
      <w:bookmarkStart w:id="380" w:name="_Toc496993195"/>
      <w:r>
        <w:instrText>Windows 10 S to Windows 10 -vaihtotarjous</w:instrText>
      </w:r>
      <w:bookmarkEnd w:id="380"/>
      <w:r>
        <w:instrText>" \l 2</w:instrText>
      </w:r>
      <w:r>
        <w:fldChar w:fldCharType="end"/>
      </w:r>
    </w:p>
    <w:p w14:paraId="7DA8E087" w14:textId="77777777" w:rsidR="004932B0" w:rsidRDefault="00B474B2">
      <w:pPr>
        <w:pStyle w:val="ProductList-Body"/>
      </w:pPr>
      <w:r>
        <w:t>MPSA- ja Select Plus -asiakkaat, jotka ostavat 31. joulukuuta 2017 mennessä Windows 10 Pro in S Mode (Windows 10 S) -käyttöoikeudella varustettuja laitteita, joissa on Intel Core- tai AMD A8 -suoritin tai uudempi, voivat hankkia oikeuden siirtää nämä laitteet Windows 10 Pro -versioon maksutta.</w:t>
      </w:r>
    </w:p>
    <w:p w14:paraId="52BA99BF"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00798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91438"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5258A1AA" w14:textId="77777777" w:rsidR="004932B0" w:rsidRDefault="004932B0">
      <w:pPr>
        <w:pStyle w:val="ProductList-Body"/>
      </w:pPr>
    </w:p>
    <w:p w14:paraId="2D3EE2F5" w14:textId="77777777" w:rsidR="004932B0" w:rsidRDefault="00B474B2">
      <w:pPr>
        <w:pStyle w:val="ProductList-SectionHeading"/>
        <w:pageBreakBefore/>
        <w:outlineLvl w:val="0"/>
      </w:pPr>
      <w:bookmarkStart w:id="381" w:name="_Sec899"/>
      <w:bookmarkEnd w:id="373"/>
      <w:r>
        <w:lastRenderedPageBreak/>
        <w:t>Liite F - Storage Array -ehdot</w:t>
      </w:r>
      <w:r>
        <w:fldChar w:fldCharType="begin"/>
      </w:r>
      <w:r>
        <w:instrText xml:space="preserve"> TC "</w:instrText>
      </w:r>
      <w:bookmarkStart w:id="382" w:name="_Toc496993196"/>
      <w:r>
        <w:instrText>Liite F - Storage Array -ehdot</w:instrText>
      </w:r>
      <w:bookmarkEnd w:id="382"/>
      <w:r>
        <w:instrText>" \l 1</w:instrText>
      </w:r>
      <w:r>
        <w:fldChar w:fldCharType="end"/>
      </w:r>
    </w:p>
    <w:p w14:paraId="60959B08" w14:textId="77777777" w:rsidR="004932B0" w:rsidRDefault="00B474B2">
      <w:pPr>
        <w:pStyle w:val="ProductList-Offering1Heading"/>
        <w:outlineLvl w:val="1"/>
      </w:pPr>
      <w:bookmarkStart w:id="383" w:name="_Sec900"/>
      <w:r>
        <w:t>Saatavuus</w:t>
      </w:r>
      <w:bookmarkEnd w:id="383"/>
      <w:r>
        <w:fldChar w:fldCharType="begin"/>
      </w:r>
      <w:r>
        <w:instrText xml:space="preserve"> TC "</w:instrText>
      </w:r>
      <w:bookmarkStart w:id="384" w:name="_Toc496993197"/>
      <w:r>
        <w:instrText>Saatavuus</w:instrText>
      </w:r>
      <w:bookmarkEnd w:id="384"/>
      <w:r>
        <w:instrText>" \l 2</w:instrText>
      </w:r>
      <w:r>
        <w:fldChar w:fldCharType="end"/>
      </w:r>
    </w:p>
    <w:p w14:paraId="66696D6D" w14:textId="77777777" w:rsidR="004932B0" w:rsidRDefault="00B474B2">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7597E189" w14:textId="77777777" w:rsidR="004932B0" w:rsidRDefault="00B474B2">
      <w:pPr>
        <w:pStyle w:val="ProductList-Offering1Heading"/>
        <w:outlineLvl w:val="1"/>
      </w:pPr>
      <w:bookmarkStart w:id="385" w:name="_Sec901"/>
      <w:r>
        <w:t>Toimitus ja omistusoikeus</w:t>
      </w:r>
      <w:bookmarkEnd w:id="385"/>
      <w:r>
        <w:fldChar w:fldCharType="begin"/>
      </w:r>
      <w:r>
        <w:instrText xml:space="preserve"> TC "</w:instrText>
      </w:r>
      <w:bookmarkStart w:id="386" w:name="_Toc496993198"/>
      <w:r>
        <w:instrText>Toimitus ja omistusoikeus</w:instrText>
      </w:r>
      <w:bookmarkEnd w:id="386"/>
      <w:r>
        <w:instrText>" \l 2</w:instrText>
      </w:r>
      <w:r>
        <w:fldChar w:fldCharType="end"/>
      </w:r>
    </w:p>
    <w:p w14:paraId="5EB43709" w14:textId="77777777" w:rsidR="004932B0" w:rsidRDefault="00B474B2">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42B02E42" w14:textId="77777777" w:rsidR="004932B0" w:rsidRDefault="00B474B2">
      <w:pPr>
        <w:pStyle w:val="ProductList-Offering1Heading"/>
        <w:outlineLvl w:val="1"/>
      </w:pPr>
      <w:bookmarkStart w:id="387" w:name="_Sec902"/>
      <w:r>
        <w:t>Storage Array -ohjelmisto:</w:t>
      </w:r>
      <w:bookmarkEnd w:id="387"/>
      <w:r>
        <w:fldChar w:fldCharType="begin"/>
      </w:r>
      <w:r>
        <w:instrText xml:space="preserve"> TC "</w:instrText>
      </w:r>
      <w:bookmarkStart w:id="388" w:name="_Toc496993199"/>
      <w:r>
        <w:instrText>Storage Array -ohjelmisto:</w:instrText>
      </w:r>
      <w:bookmarkEnd w:id="388"/>
      <w:r>
        <w:instrText>" \l 2</w:instrText>
      </w:r>
      <w:r>
        <w:fldChar w:fldCharType="end"/>
      </w:r>
    </w:p>
    <w:p w14:paraId="7BEB7995" w14:textId="77777777" w:rsidR="004932B0" w:rsidRDefault="00B474B2">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13A440A4" w14:textId="77777777" w:rsidR="004932B0" w:rsidRDefault="004932B0">
      <w:pPr>
        <w:pStyle w:val="ProductList-Body"/>
      </w:pPr>
    </w:p>
    <w:p w14:paraId="1F50A2A1" w14:textId="77777777" w:rsidR="004932B0" w:rsidRDefault="00B474B2">
      <w:pPr>
        <w:pStyle w:val="ProductList-ClauseHeading"/>
        <w:outlineLvl w:val="2"/>
      </w:pPr>
      <w:r>
        <w:t>Rajoitukset</w:t>
      </w:r>
    </w:p>
    <w:p w14:paraId="737BC62A" w14:textId="77777777" w:rsidR="004932B0" w:rsidRDefault="00B474B2">
      <w:pPr>
        <w:pStyle w:val="ProductList-Body"/>
      </w:pPr>
      <w:r>
        <w:t>Asiakas ei saa käyttää Storage Array -ohjelmistoa vertailu- tai kilpailutarkoituksiin, pois lukien Asiakkaan sisäinen käyttö, eikä julkaista vertailun tai kilpailun tuloksia.</w:t>
      </w:r>
    </w:p>
    <w:p w14:paraId="6E6E24A1" w14:textId="77777777" w:rsidR="004932B0" w:rsidRDefault="004932B0">
      <w:pPr>
        <w:pStyle w:val="ProductList-Body"/>
      </w:pPr>
    </w:p>
    <w:p w14:paraId="12801992" w14:textId="77777777" w:rsidR="004932B0" w:rsidRDefault="00B474B2">
      <w:pPr>
        <w:pStyle w:val="ProductList-ClauseHeading"/>
        <w:outlineLvl w:val="2"/>
      </w:pPr>
      <w:r>
        <w:t>Tietty kolmannen osapuolen avoimen lähdekoodin ohjelmisto</w:t>
      </w:r>
    </w:p>
    <w:p w14:paraId="5761AADD" w14:textId="77777777" w:rsidR="004932B0" w:rsidRDefault="00B474B2">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56">
        <w:r>
          <w:rPr>
            <w:color w:val="00467F"/>
            <w:u w:val="single"/>
          </w:rPr>
          <w:t>http://go.microsoft.com/fwlink/?LinkId=627000</w:t>
        </w:r>
      </w:hyperlink>
      <w:r>
        <w:t>, ja sen käyttöoikeus myönnetään Asiakkaalle sovellettavien avoimen lähdekoodin käyttöoikeuksien nojalla.</w:t>
      </w:r>
    </w:p>
    <w:p w14:paraId="58E4BC4C" w14:textId="77777777" w:rsidR="004932B0" w:rsidRDefault="004932B0">
      <w:pPr>
        <w:pStyle w:val="ProductList-Body"/>
      </w:pPr>
    </w:p>
    <w:p w14:paraId="5A188B8C" w14:textId="77777777" w:rsidR="004932B0" w:rsidRDefault="00B474B2">
      <w:pPr>
        <w:pStyle w:val="ProductList-ClauseHeading"/>
        <w:outlineLvl w:val="2"/>
      </w:pPr>
      <w:r>
        <w:t>Internet-pohjaisten palveluiden aktivointi/suostumus</w:t>
      </w:r>
    </w:p>
    <w:p w14:paraId="7AAE4ED3" w14:textId="77777777" w:rsidR="004932B0" w:rsidRDefault="00B474B2">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0C12F41C" w14:textId="77777777" w:rsidR="004932B0" w:rsidRDefault="004932B0">
      <w:pPr>
        <w:pStyle w:val="ProductList-Body"/>
      </w:pPr>
    </w:p>
    <w:p w14:paraId="4E2B8899" w14:textId="77777777" w:rsidR="004932B0" w:rsidRDefault="00B474B2">
      <w:pPr>
        <w:pStyle w:val="ProductList-ClauseHeading"/>
        <w:outlineLvl w:val="2"/>
      </w:pPr>
      <w:r>
        <w:t>Storage Array -ohjelmiston päivitykset</w:t>
      </w:r>
    </w:p>
    <w:p w14:paraId="772438C9" w14:textId="77777777" w:rsidR="004932B0" w:rsidRDefault="00B474B2">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43A363BE" w14:textId="77777777" w:rsidR="004932B0" w:rsidRDefault="00B474B2">
      <w:pPr>
        <w:pStyle w:val="ProductList-Offering1Heading"/>
        <w:outlineLvl w:val="1"/>
      </w:pPr>
      <w:bookmarkStart w:id="389" w:name="_Sec903"/>
      <w:r>
        <w:t>Rajoitettu laitteistotakuu</w:t>
      </w:r>
      <w:bookmarkEnd w:id="389"/>
      <w:r>
        <w:fldChar w:fldCharType="begin"/>
      </w:r>
      <w:r>
        <w:instrText xml:space="preserve"> TC "</w:instrText>
      </w:r>
      <w:bookmarkStart w:id="390" w:name="_Toc496993200"/>
      <w:r>
        <w:instrText>Rajoitettu laitteistotakuu</w:instrText>
      </w:r>
      <w:bookmarkEnd w:id="390"/>
      <w:r>
        <w:instrText>" \l 2</w:instrText>
      </w:r>
      <w:r>
        <w:fldChar w:fldCharType="end"/>
      </w:r>
    </w:p>
    <w:p w14:paraId="6E363913" w14:textId="77777777" w:rsidR="004932B0" w:rsidRDefault="00B474B2">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lastRenderedPageBreak/>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313891ED" w14:textId="77777777" w:rsidR="004932B0" w:rsidRDefault="00B474B2">
      <w:pPr>
        <w:pStyle w:val="ProductList-Offering1Heading"/>
        <w:outlineLvl w:val="1"/>
      </w:pPr>
      <w:bookmarkStart w:id="391" w:name="_Sec904"/>
      <w:r>
        <w:t>Vastuusta vapauttaminen. Puolustautuminen kolmansien osapuolten vaatimuksia vastaan.</w:t>
      </w:r>
      <w:bookmarkEnd w:id="391"/>
      <w:r>
        <w:fldChar w:fldCharType="begin"/>
      </w:r>
      <w:r>
        <w:instrText xml:space="preserve"> TC "</w:instrText>
      </w:r>
      <w:bookmarkStart w:id="392" w:name="_Toc496993201"/>
      <w:r>
        <w:instrText>Vastuusta vapauttaminen. Puolustautuminen kolmansien osapuolten vaatimuksia vastaan.</w:instrText>
      </w:r>
      <w:bookmarkEnd w:id="392"/>
      <w:r>
        <w:instrText>" \l 2</w:instrText>
      </w:r>
      <w:r>
        <w:fldChar w:fldCharType="end"/>
      </w:r>
    </w:p>
    <w:p w14:paraId="62430D08" w14:textId="77777777" w:rsidR="004932B0" w:rsidRDefault="00B474B2">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4157E73D" w14:textId="77777777" w:rsidR="004932B0" w:rsidRDefault="00B474B2">
      <w:pPr>
        <w:pStyle w:val="ProductList-Offering1Heading"/>
        <w:outlineLvl w:val="1"/>
      </w:pPr>
      <w:bookmarkStart w:id="393" w:name="_Sec905"/>
      <w:r>
        <w:t>Vastuunrajoitus</w:t>
      </w:r>
      <w:bookmarkEnd w:id="393"/>
      <w:r>
        <w:fldChar w:fldCharType="begin"/>
      </w:r>
      <w:r>
        <w:instrText xml:space="preserve"> TC "</w:instrText>
      </w:r>
      <w:bookmarkStart w:id="394" w:name="_Toc496993202"/>
      <w:r>
        <w:instrText>Vastuunrajoitus</w:instrText>
      </w:r>
      <w:bookmarkEnd w:id="394"/>
      <w:r>
        <w:instrText>" \l 2</w:instrText>
      </w:r>
      <w:r>
        <w:fldChar w:fldCharType="end"/>
      </w:r>
    </w:p>
    <w:p w14:paraId="644EE83F" w14:textId="77777777" w:rsidR="004932B0" w:rsidRDefault="00B474B2">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4230B7F7" w14:textId="77777777" w:rsidR="004932B0" w:rsidRDefault="00B474B2">
      <w:pPr>
        <w:pStyle w:val="ProductList-Offering1Heading"/>
        <w:outlineLvl w:val="1"/>
      </w:pPr>
      <w:bookmarkStart w:id="395" w:name="_Sec906"/>
      <w:r>
        <w:t>Yhdysvaltain vienninhallintalait</w:t>
      </w:r>
      <w:bookmarkEnd w:id="395"/>
      <w:r>
        <w:fldChar w:fldCharType="begin"/>
      </w:r>
      <w:r>
        <w:instrText xml:space="preserve"> TC "</w:instrText>
      </w:r>
      <w:bookmarkStart w:id="396" w:name="_Toc496993203"/>
      <w:r>
        <w:instrText>Yhdysvaltain vienninhallintalait</w:instrText>
      </w:r>
      <w:bookmarkEnd w:id="396"/>
      <w:r>
        <w:instrText>" \l 2</w:instrText>
      </w:r>
      <w:r>
        <w:fldChar w:fldCharType="end"/>
      </w:r>
    </w:p>
    <w:p w14:paraId="620E5AF7" w14:textId="77777777" w:rsidR="004932B0" w:rsidRDefault="00B474B2">
      <w:pPr>
        <w:pStyle w:val="ProductList-Body"/>
      </w:pPr>
      <w:r>
        <w:t>Storage Array -laitteita koskevat Asiakkaan volyymikäyttöoikeussopimuksen ehdot, jotka liittyvät Yhdysvaltain vientilainsäädäntöön.</w:t>
      </w:r>
    </w:p>
    <w:p w14:paraId="5BC4A692" w14:textId="77777777" w:rsidR="004932B0" w:rsidRDefault="00B474B2">
      <w:pPr>
        <w:pStyle w:val="ProductList-Offering1Heading"/>
        <w:outlineLvl w:val="1"/>
      </w:pPr>
      <w:bookmarkStart w:id="397" w:name="_Sec907"/>
      <w:r>
        <w:t>Vianmääritystietojen kerääminen</w:t>
      </w:r>
      <w:bookmarkEnd w:id="397"/>
      <w:r>
        <w:fldChar w:fldCharType="begin"/>
      </w:r>
      <w:r>
        <w:instrText xml:space="preserve"> TC "</w:instrText>
      </w:r>
      <w:bookmarkStart w:id="398" w:name="_Toc496993204"/>
      <w:r>
        <w:instrText>Vianmääritystietojen kerääminen</w:instrText>
      </w:r>
      <w:bookmarkEnd w:id="398"/>
      <w:r>
        <w:instrText>" \l 2</w:instrText>
      </w:r>
      <w:r>
        <w:fldChar w:fldCharType="end"/>
      </w:r>
    </w:p>
    <w:p w14:paraId="22371E03" w14:textId="77777777" w:rsidR="004932B0" w:rsidRDefault="00B474B2">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7">
        <w:r>
          <w:rPr>
            <w:color w:val="00467F"/>
            <w:u w:val="single"/>
          </w:rPr>
          <w:t>https://www.microsoft.com/en-us/privacystatement</w:t>
        </w:r>
      </w:hyperlink>
      <w:r>
        <w:t>.</w:t>
      </w:r>
    </w:p>
    <w:p w14:paraId="37870CF1" w14:textId="77777777" w:rsidR="004932B0" w:rsidRDefault="00B474B2">
      <w:pPr>
        <w:pStyle w:val="ProductList-Offering1Heading"/>
        <w:outlineLvl w:val="1"/>
      </w:pPr>
      <w:bookmarkStart w:id="399" w:name="_Sec908"/>
      <w:r>
        <w:t>Valtionhallinnon käyttö</w:t>
      </w:r>
      <w:bookmarkEnd w:id="399"/>
      <w:r>
        <w:fldChar w:fldCharType="begin"/>
      </w:r>
      <w:r>
        <w:instrText xml:space="preserve"> TC "</w:instrText>
      </w:r>
      <w:bookmarkStart w:id="400" w:name="_Toc496993205"/>
      <w:r>
        <w:instrText>Valtionhallinnon käyttö</w:instrText>
      </w:r>
      <w:bookmarkEnd w:id="400"/>
      <w:r>
        <w:instrText>" \l 2</w:instrText>
      </w:r>
      <w:r>
        <w:fldChar w:fldCharType="end"/>
      </w:r>
    </w:p>
    <w:p w14:paraId="530847B3" w14:textId="77777777" w:rsidR="004932B0" w:rsidRDefault="00B474B2">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7FB3892C"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5F681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25373"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382D41A6" w14:textId="77777777" w:rsidR="004932B0" w:rsidRDefault="004932B0">
      <w:pPr>
        <w:pStyle w:val="ProductList-Body"/>
      </w:pPr>
    </w:p>
    <w:p w14:paraId="3B3C3D12" w14:textId="77777777" w:rsidR="004932B0" w:rsidRDefault="00B474B2">
      <w:pPr>
        <w:pStyle w:val="ProductList-SectionHeading"/>
        <w:pageBreakBefore/>
        <w:outlineLvl w:val="0"/>
      </w:pPr>
      <w:bookmarkStart w:id="401" w:name="_Sec1205"/>
      <w:bookmarkEnd w:id="381"/>
      <w:r>
        <w:lastRenderedPageBreak/>
        <w:t>Liite G - Premium Assurance</w:t>
      </w:r>
      <w:r>
        <w:fldChar w:fldCharType="begin"/>
      </w:r>
      <w:r>
        <w:instrText xml:space="preserve"> TC "</w:instrText>
      </w:r>
      <w:bookmarkStart w:id="402" w:name="_Toc496993206"/>
      <w:r>
        <w:instrText>Liite G - Premium Assurance</w:instrText>
      </w:r>
      <w:bookmarkEnd w:id="402"/>
      <w:r>
        <w:instrText>" \l 1</w:instrText>
      </w:r>
      <w:r>
        <w:fldChar w:fldCharType="end"/>
      </w:r>
    </w:p>
    <w:p w14:paraId="10FFA51F" w14:textId="77777777" w:rsidR="004932B0" w:rsidRDefault="00B474B2">
      <w:pPr>
        <w:pStyle w:val="ProductList-Body"/>
      </w:pPr>
      <w:r>
        <w:t>Asiakas voi hankkia Premium Assurance Add-on -käyttöoikeuksia näiden ehtojen mukaan:</w:t>
      </w:r>
    </w:p>
    <w:p w14:paraId="3A6E57F9" w14:textId="77777777" w:rsidR="004932B0" w:rsidRDefault="00B474B2" w:rsidP="00B474B2">
      <w:pPr>
        <w:pStyle w:val="ProductList-Bullet"/>
        <w:numPr>
          <w:ilvl w:val="0"/>
          <w:numId w:val="62"/>
        </w:numPr>
      </w:pPr>
      <w:r>
        <w:t>Premium Assurance Add-on -käyttöoikeuksia voi hankkia vain Tuotekäyttöoikeuksille, joilla on saman tilaussopimuksen aktiivinen SA-ylläpito (”Vaatimukset täyttävät käyttöoikeudet”).</w:t>
      </w:r>
    </w:p>
    <w:p w14:paraId="3631D0C3" w14:textId="77777777" w:rsidR="004932B0" w:rsidRDefault="00B474B2" w:rsidP="00B474B2">
      <w:pPr>
        <w:pStyle w:val="ProductList-Bullet"/>
        <w:numPr>
          <w:ilvl w:val="0"/>
          <w:numId w:val="62"/>
        </w:numPr>
      </w:pPr>
      <w:r>
        <w:t>Asiakkaan on hankittava Premium Assurance Add-on -käyttöoikeudet kaikille Tuoteperheen kaikkien Tuoteversioiden Vaatimukset täyttäville käyttöoikeuksille.</w:t>
      </w:r>
    </w:p>
    <w:p w14:paraId="3022927F" w14:textId="77777777" w:rsidR="004932B0" w:rsidRDefault="00B474B2" w:rsidP="00B474B2">
      <w:pPr>
        <w:pStyle w:val="ProductList-Bullet"/>
        <w:numPr>
          <w:ilvl w:val="0"/>
          <w:numId w:val="62"/>
        </w:numPr>
      </w:pPr>
      <w:r>
        <w:t>Asiakkaan on hankittava Premium Assurance Add-on -käyttöoikeudet kaikille Vaatimukset täyttäville käyttöoikeuksille, jotka hän myöhemmin tilausjakson aikana hankkii.</w:t>
      </w:r>
    </w:p>
    <w:p w14:paraId="395ADAD1" w14:textId="77777777" w:rsidR="004932B0" w:rsidRDefault="00B474B2" w:rsidP="00B474B2">
      <w:pPr>
        <w:pStyle w:val="ProductList-Bullet"/>
        <w:numPr>
          <w:ilvl w:val="0"/>
          <w:numId w:val="62"/>
        </w:numPr>
      </w:pPr>
      <w:r>
        <w:t>Asiakkaan ei ole pakko hankkia Premium Assurancea CAL-käyttöoikeuksille tai Ulkopuolisen käyttäjän käyttöoikeuksille, mutta Asiakkaalla on oltava CAL-käyttöoikeuksille tai Ulkopuolisen käyttäjän käyttöoikeuksille SA-ylläpito, jotta käyttäjät ja laitteet voivat käyttää Käyttöoikeuden alaisia palvelimia, joissa on aktiivinen Premium Assurance -sopimus.</w:t>
      </w:r>
    </w:p>
    <w:p w14:paraId="6D89651B" w14:textId="77777777" w:rsidR="004932B0" w:rsidRDefault="004932B0">
      <w:pPr>
        <w:pStyle w:val="ProductList-Body"/>
      </w:pPr>
    </w:p>
    <w:p w14:paraId="4AF8AD33" w14:textId="77777777" w:rsidR="004932B0" w:rsidRDefault="00B474B2">
      <w:pPr>
        <w:pStyle w:val="ProductList-Body"/>
      </w:pPr>
      <w:r>
        <w:t>Premium Assurance Add-on -käyttöoikeudet vanhenevat sen liittymäsopimuskauden päättyessä, jonka aikana ne on hankittu. Uusiessaan Asiakkaan on hankittava Add-on-käyttöoikeudet uudelleen, jotta hän voi jatkaa Premium Assurance -sopimuksen käyttöä.</w:t>
      </w:r>
    </w:p>
    <w:p w14:paraId="4119690D" w14:textId="77777777" w:rsidR="004932B0" w:rsidRDefault="004932B0">
      <w:pPr>
        <w:pStyle w:val="ProductList-Body"/>
      </w:pPr>
    </w:p>
    <w:p w14:paraId="06DFE44E" w14:textId="77777777" w:rsidR="004932B0" w:rsidRDefault="00B474B2">
      <w:pPr>
        <w:pStyle w:val="ProductList-Body"/>
      </w:pPr>
      <w:r>
        <w:t>Server and Cloud -liittymäsopimuksen asiakkaille ”Tuoteperheen” merkitys on annettu liittymäsopimuksessa. Enterprise- ja Enterprise Subscription -liittymäsopimusasiakkaille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86"/>
        <w:gridCol w:w="5404"/>
      </w:tblGrid>
      <w:tr w:rsidR="004932B0" w14:paraId="5CC1504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64629E0" w14:textId="77777777" w:rsidR="004932B0" w:rsidRDefault="00B474B2">
            <w:pPr>
              <w:pStyle w:val="ProductList-TableBody"/>
            </w:pPr>
            <w:r>
              <w:rPr>
                <w:color w:val="FFFFFF"/>
              </w:rPr>
              <w:t>Enterprise- ja Enterprise Subscription -liittymäsopimuksen and EES:n Tuoteperheet</w:t>
            </w:r>
          </w:p>
        </w:tc>
      </w:tr>
      <w:tr w:rsidR="004932B0" w14:paraId="61401506" w14:textId="77777777">
        <w:tc>
          <w:tcPr>
            <w:tcW w:w="6120" w:type="dxa"/>
            <w:tcBorders>
              <w:top w:val="single" w:sz="4" w:space="0" w:color="000000"/>
              <w:left w:val="single" w:sz="4" w:space="0" w:color="000000"/>
              <w:bottom w:val="single" w:sz="4" w:space="0" w:color="000000"/>
              <w:right w:val="single" w:sz="4" w:space="0" w:color="000000"/>
            </w:tcBorders>
          </w:tcPr>
          <w:p w14:paraId="7F31FF85" w14:textId="77777777" w:rsidR="004932B0" w:rsidRDefault="00B474B2">
            <w:pPr>
              <w:pStyle w:val="ProductList-TableBody"/>
            </w:pPr>
            <w:r>
              <w:t>Tuoteperhe</w:t>
            </w:r>
          </w:p>
        </w:tc>
        <w:tc>
          <w:tcPr>
            <w:tcW w:w="6120" w:type="dxa"/>
            <w:tcBorders>
              <w:top w:val="single" w:sz="4" w:space="0" w:color="000000"/>
              <w:left w:val="single" w:sz="4" w:space="0" w:color="000000"/>
              <w:bottom w:val="single" w:sz="4" w:space="0" w:color="6E6E6E"/>
              <w:right w:val="single" w:sz="4" w:space="0" w:color="000000"/>
            </w:tcBorders>
          </w:tcPr>
          <w:p w14:paraId="3C248CF3" w14:textId="77777777" w:rsidR="004932B0" w:rsidRDefault="00B474B2">
            <w:pPr>
              <w:pStyle w:val="ProductList-TableBody"/>
            </w:pPr>
            <w:r>
              <w:t>Server and Tools -tuote</w:t>
            </w:r>
          </w:p>
        </w:tc>
      </w:tr>
      <w:tr w:rsidR="004932B0" w14:paraId="4E20EE40" w14:textId="77777777">
        <w:tc>
          <w:tcPr>
            <w:tcW w:w="6120" w:type="dxa"/>
            <w:tcBorders>
              <w:top w:val="single" w:sz="4" w:space="0" w:color="000000"/>
              <w:left w:val="single" w:sz="4" w:space="0" w:color="6E6E6E"/>
              <w:bottom w:val="none" w:sz="4" w:space="0" w:color="6E6E6E"/>
              <w:right w:val="single" w:sz="4" w:space="0" w:color="6E6E6E"/>
            </w:tcBorders>
          </w:tcPr>
          <w:p w14:paraId="727383B5" w14:textId="77777777" w:rsidR="004932B0" w:rsidRDefault="004932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0B29C" w14:textId="77777777" w:rsidR="004932B0" w:rsidRDefault="00B474B2">
            <w:pPr>
              <w:pStyle w:val="ProductList-TableBody"/>
            </w:pPr>
            <w:r>
              <w:t>SQL Server Enterprise, ydinkohtainen</w:t>
            </w:r>
          </w:p>
        </w:tc>
      </w:tr>
      <w:tr w:rsidR="004932B0" w14:paraId="3811C485" w14:textId="77777777">
        <w:tc>
          <w:tcPr>
            <w:tcW w:w="6120" w:type="dxa"/>
            <w:tcBorders>
              <w:top w:val="none" w:sz="4" w:space="0" w:color="6E6E6E"/>
              <w:left w:val="single" w:sz="4" w:space="0" w:color="6E6E6E"/>
              <w:bottom w:val="none" w:sz="4" w:space="0" w:color="6E6E6E"/>
              <w:right w:val="single" w:sz="4" w:space="0" w:color="6E6E6E"/>
            </w:tcBorders>
          </w:tcPr>
          <w:p w14:paraId="6060F673" w14:textId="77777777" w:rsidR="004932B0" w:rsidRDefault="004932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B7485" w14:textId="77777777" w:rsidR="004932B0" w:rsidRDefault="00B474B2">
            <w:pPr>
              <w:pStyle w:val="ProductList-TableBody"/>
            </w:pPr>
            <w:r>
              <w:t>SQL Server Standard, ydinkohtainen</w:t>
            </w:r>
          </w:p>
        </w:tc>
      </w:tr>
      <w:tr w:rsidR="004932B0" w14:paraId="26BED56B" w14:textId="77777777">
        <w:tc>
          <w:tcPr>
            <w:tcW w:w="6120" w:type="dxa"/>
            <w:tcBorders>
              <w:top w:val="none" w:sz="4" w:space="0" w:color="6E6E6E"/>
              <w:left w:val="single" w:sz="4" w:space="0" w:color="6E6E6E"/>
              <w:bottom w:val="none" w:sz="4" w:space="0" w:color="6E6E6E"/>
              <w:right w:val="single" w:sz="4" w:space="0" w:color="6E6E6E"/>
            </w:tcBorders>
          </w:tcPr>
          <w:p w14:paraId="1CACF09F" w14:textId="77777777" w:rsidR="004932B0" w:rsidRDefault="00B474B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197C720" w14:textId="77777777" w:rsidR="004932B0" w:rsidRDefault="00B474B2">
            <w:pPr>
              <w:pStyle w:val="ProductList-TableBody"/>
            </w:pPr>
            <w:r>
              <w:t>SQL Server Enterprise (palvelin-/CAL-käyttöoikeudet)</w:t>
            </w:r>
          </w:p>
        </w:tc>
      </w:tr>
      <w:tr w:rsidR="004932B0" w14:paraId="633CCCBA" w14:textId="77777777">
        <w:tc>
          <w:tcPr>
            <w:tcW w:w="6120" w:type="dxa"/>
            <w:tcBorders>
              <w:top w:val="none" w:sz="4" w:space="0" w:color="6E6E6E"/>
              <w:left w:val="single" w:sz="4" w:space="0" w:color="6E6E6E"/>
              <w:bottom w:val="none" w:sz="4" w:space="0" w:color="6E6E6E"/>
              <w:right w:val="single" w:sz="4" w:space="0" w:color="6E6E6E"/>
            </w:tcBorders>
          </w:tcPr>
          <w:p w14:paraId="020E2598" w14:textId="77777777" w:rsidR="004932B0" w:rsidRDefault="004932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4E2C6" w14:textId="77777777" w:rsidR="004932B0" w:rsidRDefault="00B474B2">
            <w:pPr>
              <w:pStyle w:val="ProductList-TableBody"/>
            </w:pPr>
            <w:r>
              <w:t xml:space="preserve">SQL Server Standard </w:t>
            </w:r>
          </w:p>
        </w:tc>
      </w:tr>
      <w:tr w:rsidR="004932B0" w14:paraId="07DA388C" w14:textId="77777777">
        <w:tc>
          <w:tcPr>
            <w:tcW w:w="6120" w:type="dxa"/>
            <w:tcBorders>
              <w:top w:val="none" w:sz="4" w:space="0" w:color="6E6E6E"/>
              <w:left w:val="single" w:sz="4" w:space="0" w:color="6E6E6E"/>
              <w:bottom w:val="single" w:sz="4" w:space="0" w:color="000000"/>
              <w:right w:val="single" w:sz="4" w:space="0" w:color="6E6E6E"/>
            </w:tcBorders>
          </w:tcPr>
          <w:p w14:paraId="2E86E3A6" w14:textId="77777777" w:rsidR="004932B0" w:rsidRDefault="004932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81640" w14:textId="77777777" w:rsidR="004932B0" w:rsidRDefault="00B474B2">
            <w:pPr>
              <w:pStyle w:val="ProductList-TableBody"/>
            </w:pPr>
            <w:r>
              <w:t>SQL Serverin CAL</w:t>
            </w:r>
          </w:p>
        </w:tc>
      </w:tr>
      <w:tr w:rsidR="004932B0" w14:paraId="672C4B6F" w14:textId="77777777">
        <w:tc>
          <w:tcPr>
            <w:tcW w:w="6120" w:type="dxa"/>
            <w:tcBorders>
              <w:top w:val="single" w:sz="4" w:space="0" w:color="000000"/>
              <w:left w:val="single" w:sz="4" w:space="0" w:color="000000"/>
              <w:bottom w:val="none" w:sz="4" w:space="0" w:color="6E6E6E"/>
              <w:right w:val="single" w:sz="4" w:space="0" w:color="000000"/>
            </w:tcBorders>
          </w:tcPr>
          <w:p w14:paraId="59B7F52D" w14:textId="77777777" w:rsidR="004932B0" w:rsidRDefault="004932B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145A089" w14:textId="77777777" w:rsidR="004932B0" w:rsidRDefault="00B474B2">
            <w:pPr>
              <w:pStyle w:val="ProductList-TableBody"/>
            </w:pPr>
            <w:r>
              <w:t>CIS Datacenter</w:t>
            </w:r>
          </w:p>
        </w:tc>
      </w:tr>
      <w:tr w:rsidR="004932B0" w14:paraId="7412ED4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956CCD9" w14:textId="77777777" w:rsidR="004932B0" w:rsidRDefault="00B474B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1FD78E0" w14:textId="77777777" w:rsidR="004932B0" w:rsidRDefault="00B474B2">
            <w:pPr>
              <w:pStyle w:val="ProductList-TableBody"/>
            </w:pPr>
            <w:r>
              <w:t>CIS Standard</w:t>
            </w:r>
          </w:p>
        </w:tc>
      </w:tr>
      <w:tr w:rsidR="004932B0" w14:paraId="6C7EF08F" w14:textId="77777777">
        <w:tc>
          <w:tcPr>
            <w:tcW w:w="0" w:type="auto"/>
            <w:vMerge/>
          </w:tcPr>
          <w:p w14:paraId="1524EC8D" w14:textId="77777777" w:rsidR="004932B0" w:rsidRDefault="004932B0"/>
        </w:tc>
        <w:tc>
          <w:tcPr>
            <w:tcW w:w="6120" w:type="dxa"/>
            <w:tcBorders>
              <w:top w:val="single" w:sz="4" w:space="0" w:color="6E6E6E"/>
              <w:left w:val="single" w:sz="4" w:space="0" w:color="000000"/>
              <w:bottom w:val="single" w:sz="4" w:space="0" w:color="6E6E6E"/>
              <w:right w:val="single" w:sz="4" w:space="0" w:color="6E6E6E"/>
            </w:tcBorders>
          </w:tcPr>
          <w:p w14:paraId="44939319" w14:textId="77777777" w:rsidR="004932B0" w:rsidRDefault="00B474B2">
            <w:pPr>
              <w:pStyle w:val="ProductList-TableBody"/>
            </w:pPr>
            <w:r>
              <w:t>Windows Server Datacenter</w:t>
            </w:r>
          </w:p>
        </w:tc>
      </w:tr>
      <w:tr w:rsidR="004932B0" w14:paraId="08034184" w14:textId="77777777">
        <w:tc>
          <w:tcPr>
            <w:tcW w:w="6120" w:type="dxa"/>
            <w:tcBorders>
              <w:top w:val="none" w:sz="4" w:space="0" w:color="6E6E6E"/>
              <w:left w:val="single" w:sz="4" w:space="0" w:color="000000"/>
              <w:bottom w:val="single" w:sz="4" w:space="0" w:color="000000"/>
              <w:right w:val="single" w:sz="4" w:space="0" w:color="000000"/>
            </w:tcBorders>
          </w:tcPr>
          <w:p w14:paraId="5CDF8CEB" w14:textId="77777777" w:rsidR="004932B0" w:rsidRDefault="004932B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72DEDAA" w14:textId="77777777" w:rsidR="004932B0" w:rsidRDefault="00B474B2">
            <w:pPr>
              <w:pStyle w:val="ProductList-TableBody"/>
            </w:pPr>
            <w:r>
              <w:t>Windows Server Standard</w:t>
            </w:r>
          </w:p>
        </w:tc>
      </w:tr>
    </w:tbl>
    <w:p w14:paraId="7FF5259D" w14:textId="77777777" w:rsidR="004932B0" w:rsidRDefault="004932B0">
      <w:pPr>
        <w:pStyle w:val="ProductList-Body"/>
      </w:pPr>
    </w:p>
    <w:p w14:paraId="7AB0EEDE" w14:textId="77777777" w:rsidR="004932B0" w:rsidRDefault="00B474B2">
      <w:pPr>
        <w:pStyle w:val="ProductList-ClauseHeading"/>
        <w:outlineLvl w:val="2"/>
      </w:pPr>
      <w:r>
        <w:t>Premium Assurance -hinnoittelu</w:t>
      </w:r>
    </w:p>
    <w:p w14:paraId="70C8BE25" w14:textId="77777777" w:rsidR="004932B0" w:rsidRDefault="00B474B2">
      <w:pPr>
        <w:pStyle w:val="ProductList-Body"/>
      </w:pPr>
      <w:r>
        <w:t xml:space="preserve">Microsoft tarjoaa neljä Premium Assurance Add-on -käyttöoikeuksien sarjaa. Asiakas on oikeutettu hankkimaan Add-on-käyttöoikeuksia uusimmalla voimassa olevalla sarjalla, kun hän hankkii tietyn Tuoteperheen Add-on-käyttöoikeuksia ensimmäistä kertaa. Asiakas on oikeutettu hankkimaan lisää kyseisen Tuoteperheen saman sarjan Add-on-käyttöoikeuksia kuluvan liittymäsopimuskauden aikana ja, ellei sen Vaatimukset täyttävissä käyttöoikeuksissa ole taukoa Premium Assurance -sopimuksessa, mahdollisen uudistamisjakson aikana. Kunkin sarjan hinnat on määritetty ohjelma- ja hintatason mukaan eivätkä ne muutu uudistamisjaksojen välillä, ellei se ole tarpeen muilla valuutoilla kuin Yhdysvaltain dollareilla olevien hintojen valuuttakurssivaihdosten kompensoimiseksi.  </w:t>
      </w:r>
    </w:p>
    <w:p w14:paraId="60338940" w14:textId="77777777" w:rsidR="004932B0" w:rsidRDefault="004932B0">
      <w:pPr>
        <w:pStyle w:val="ProductList-Body"/>
      </w:pPr>
    </w:p>
    <w:p w14:paraId="3425472C" w14:textId="77777777" w:rsidR="004932B0" w:rsidRDefault="00B474B2">
      <w:pPr>
        <w:pStyle w:val="ProductList-ClauseHeading"/>
        <w:outlineLvl w:val="2"/>
      </w:pPr>
      <w:r>
        <w:t>Oikeutus Premium Assurance -etuihin</w:t>
      </w:r>
    </w:p>
    <w:p w14:paraId="1528448B" w14:textId="77777777" w:rsidR="004932B0" w:rsidRDefault="00B474B2">
      <w:pPr>
        <w:pStyle w:val="ProductList-Body"/>
      </w:pPr>
      <w:r>
        <w:t>Premium Assurance -edut ovat saatavilla Tuoteversioille, jotka eivät enää kuulu Laajennetun tuen piiriin Windows Server 2008:sta ja SQL Server 2008:sta alkaen. Premium Assurance -edut tulevat saataville Laajennetun tuen päättymisen jälkeisten kuuden vuoden ajan. Asiakas on oikeutettu tietyn Tuoteversion Premium Assurance -etuihin sen Premium Assurance Add-on -käyttöoikeuden mukaan, jonka hän hankkii kyseisen Tuotteen Laajennetun tuen jälkeen. Asiakas on myös oikeutettu saman Tuoteversion Premium Assurance -etuihin niiden Add-on-käyttöoikeuksien mukaan, jotka hän hankkii:</w:t>
      </w:r>
    </w:p>
    <w:p w14:paraId="44DA4F01" w14:textId="77777777" w:rsidR="004932B0" w:rsidRDefault="00B474B2" w:rsidP="00B474B2">
      <w:pPr>
        <w:pStyle w:val="ProductList-Bullet"/>
        <w:numPr>
          <w:ilvl w:val="0"/>
          <w:numId w:val="63"/>
        </w:numPr>
      </w:pPr>
      <w:r>
        <w:t>myöhemmin samalla liittymäsopimuksella ja</w:t>
      </w:r>
    </w:p>
    <w:p w14:paraId="0615B049" w14:textId="77777777" w:rsidR="004932B0" w:rsidRDefault="00B474B2" w:rsidP="00B474B2">
      <w:pPr>
        <w:pStyle w:val="ProductList-Bullet"/>
        <w:numPr>
          <w:ilvl w:val="0"/>
          <w:numId w:val="63"/>
        </w:numPr>
      </w:pPr>
      <w:r>
        <w:t xml:space="preserve">uudistamisjakson aikana (jos sopimuksessa ei ole välillä ollut taukoa).  </w:t>
      </w:r>
    </w:p>
    <w:p w14:paraId="0918889C" w14:textId="77777777" w:rsidR="004932B0" w:rsidRDefault="004932B0">
      <w:pPr>
        <w:pStyle w:val="ProductList-Body"/>
      </w:pPr>
    </w:p>
    <w:p w14:paraId="0D3D82F8" w14:textId="77777777" w:rsidR="004932B0" w:rsidRDefault="00B474B2">
      <w:pPr>
        <w:pStyle w:val="ProductList-Body"/>
      </w:pPr>
      <w:r>
        <w:t>Microsoft pidättää oikeuden lopettaa Premium Assurance -etujen saatavuuden tulevaisuudessa, mutta vain niiden Tuoteversioiden osalta, jotka ovat edelleen mainstream-tuessa.</w:t>
      </w:r>
    </w:p>
    <w:p w14:paraId="0BD623B6" w14:textId="77777777" w:rsidR="004932B0" w:rsidRDefault="004932B0">
      <w:pPr>
        <w:pStyle w:val="ProductList-Body"/>
      </w:pPr>
    </w:p>
    <w:p w14:paraId="3124B8C3" w14:textId="77777777" w:rsidR="004932B0" w:rsidRDefault="00B474B2">
      <w:pPr>
        <w:pStyle w:val="ProductList-ClauseHeading"/>
        <w:outlineLvl w:val="2"/>
      </w:pPr>
      <w:r>
        <w:t>Käyttöönotto ja käyttö</w:t>
      </w:r>
    </w:p>
    <w:p w14:paraId="68D0DACB" w14:textId="77777777" w:rsidR="004932B0" w:rsidRDefault="00B474B2">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14:paraId="2F66824D" w14:textId="77777777" w:rsidR="004932B0" w:rsidRDefault="004932B0">
      <w:pPr>
        <w:pStyle w:val="ProductList-Body"/>
      </w:pPr>
    </w:p>
    <w:p w14:paraId="0AA194AD" w14:textId="77777777" w:rsidR="004932B0" w:rsidRDefault="00B474B2">
      <w:pPr>
        <w:pStyle w:val="ProductList-ClauseHeading"/>
        <w:outlineLvl w:val="2"/>
      </w:pPr>
      <w:r>
        <w:t>Ympärivuorokautinen ongelmanratkaisutuki</w:t>
      </w:r>
    </w:p>
    <w:p w14:paraId="73D15602" w14:textId="77777777" w:rsidR="004932B0" w:rsidRDefault="00B474B2">
      <w:pPr>
        <w:pStyle w:val="ProductList-Body"/>
      </w:pPr>
      <w:r>
        <w:t>Jos Asiakas täyttää seuraavat vaatimukset, Asiakas voi käyttää saatavilla olevia ympärivuorokautisen ongelmanratkaisutuen tapauksia ohjelmiston vanhempiin versioihin 2008:sta alkaen:</w:t>
      </w:r>
    </w:p>
    <w:p w14:paraId="40DD8E87" w14:textId="77777777" w:rsidR="004932B0" w:rsidRDefault="00B474B2" w:rsidP="00B474B2">
      <w:pPr>
        <w:pStyle w:val="ProductList-Bullet"/>
        <w:numPr>
          <w:ilvl w:val="0"/>
          <w:numId w:val="64"/>
        </w:numPr>
      </w:pPr>
      <w:r>
        <w:t>Asiakas on oikeutettu ympärivuorokautiseen ongelmanratkaisutukeen liitteen B – Software Assurance Ympärivuorokautinen ongelmanratkaisutuki -kohdan kuvaamalla tavalla.</w:t>
      </w:r>
    </w:p>
    <w:p w14:paraId="0EB19801" w14:textId="77777777" w:rsidR="004932B0" w:rsidRDefault="00B474B2" w:rsidP="00B474B2">
      <w:pPr>
        <w:pStyle w:val="ProductList-Bullet"/>
        <w:numPr>
          <w:ilvl w:val="0"/>
          <w:numId w:val="64"/>
        </w:numPr>
      </w:pPr>
      <w:r>
        <w:t xml:space="preserve">Asiakkaan käyttämä tuoteversio on Laajennetun tuen ulkopuolella, mutta vain enintään kuuden vuoden ajalta. </w:t>
      </w:r>
    </w:p>
    <w:p w14:paraId="4E21125D" w14:textId="77777777" w:rsidR="004932B0" w:rsidRDefault="00B474B2" w:rsidP="00B474B2">
      <w:pPr>
        <w:pStyle w:val="ProductList-Bullet"/>
        <w:numPr>
          <w:ilvl w:val="0"/>
          <w:numId w:val="64"/>
        </w:numPr>
      </w:pPr>
      <w:r>
        <w:lastRenderedPageBreak/>
        <w:t>Asiakas käyttää ohjelmistoa Käyttöoikeuden alaisessa palvelimessa, ja sillä on aktiiviset Premium Assurance Add-on -käyttöoikeudet.</w:t>
      </w:r>
    </w:p>
    <w:p w14:paraId="65CA55DF" w14:textId="77777777" w:rsidR="004932B0" w:rsidRDefault="00B474B2" w:rsidP="00B474B2">
      <w:pPr>
        <w:pStyle w:val="ProductList-Bullet"/>
        <w:numPr>
          <w:ilvl w:val="0"/>
          <w:numId w:val="64"/>
        </w:numPr>
      </w:pPr>
      <w:r>
        <w:t>Asiakas on hankkinut kyseisen Premium Assurance -sopimuksen ennen käytössä olevien versioiden Laajennetun tuen päättymistä ja on ylläpitänyt sopimusta jatkuvasti.</w:t>
      </w:r>
    </w:p>
    <w:p w14:paraId="1E4D2EEB" w14:textId="77777777" w:rsidR="004932B0" w:rsidRDefault="004932B0">
      <w:pPr>
        <w:pStyle w:val="ProductList-Body"/>
        <w:jc w:val="right"/>
      </w:pPr>
    </w:p>
    <w:tbl>
      <w:tblPr>
        <w:tblStyle w:val="PURTable"/>
        <w:tblW w:w="0" w:type="dxa"/>
        <w:tblLook w:val="04A0" w:firstRow="1" w:lastRow="0" w:firstColumn="1" w:lastColumn="0" w:noHBand="0" w:noVBand="1"/>
      </w:tblPr>
      <w:tblGrid>
        <w:gridCol w:w="10800"/>
      </w:tblGrid>
      <w:tr w:rsidR="004932B0" w14:paraId="34474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DBE39"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2D013165" w14:textId="77777777" w:rsidR="004932B0" w:rsidRDefault="004932B0">
      <w:pPr>
        <w:pStyle w:val="ProductList-Body"/>
      </w:pPr>
    </w:p>
    <w:p w14:paraId="21D0B753" w14:textId="77777777" w:rsidR="004932B0" w:rsidRDefault="00B474B2">
      <w:pPr>
        <w:pStyle w:val="ProductList-SectionHeading"/>
        <w:pageBreakBefore/>
        <w:outlineLvl w:val="0"/>
      </w:pPr>
      <w:bookmarkStart w:id="403" w:name="_Sec1230"/>
      <w:bookmarkEnd w:id="401"/>
      <w:r>
        <w:lastRenderedPageBreak/>
        <w:t>Liite H - Opiskelijakäyttöedut</w:t>
      </w:r>
      <w:r>
        <w:fldChar w:fldCharType="begin"/>
      </w:r>
      <w:r>
        <w:instrText xml:space="preserve"> TC "</w:instrText>
      </w:r>
      <w:bookmarkStart w:id="404" w:name="_Toc496993207"/>
      <w:r>
        <w:instrText>Liite H - Opiskelijakäyttöedut</w:instrText>
      </w:r>
      <w:bookmarkEnd w:id="404"/>
      <w:r>
        <w:instrText>" \l 1</w:instrText>
      </w:r>
      <w:r>
        <w:fldChar w:fldCharType="end"/>
      </w:r>
    </w:p>
    <w:p w14:paraId="5F15B781" w14:textId="77777777" w:rsidR="004932B0" w:rsidRDefault="00B474B2">
      <w:pPr>
        <w:pStyle w:val="ProductList-Body"/>
      </w:pPr>
      <w:r>
        <w:t>Seuraavat Vaatimukset täyttävät tuotteet tarjoavat Opiskelijakäyttöedun Opiskelijakäyttöetu-sarakkeessa osoitetuille tuotteille.</w:t>
      </w:r>
    </w:p>
    <w:p w14:paraId="5F2DAD39" w14:textId="77777777" w:rsidR="004932B0" w:rsidRDefault="004932B0">
      <w:pPr>
        <w:pStyle w:val="ProductList-Body"/>
      </w:pPr>
    </w:p>
    <w:tbl>
      <w:tblPr>
        <w:tblStyle w:val="PURTable"/>
        <w:tblW w:w="0" w:type="dxa"/>
        <w:tblLook w:val="04A0" w:firstRow="1" w:lastRow="0" w:firstColumn="1" w:lastColumn="0" w:noHBand="0" w:noVBand="1"/>
      </w:tblPr>
      <w:tblGrid>
        <w:gridCol w:w="2712"/>
        <w:gridCol w:w="1362"/>
        <w:gridCol w:w="1362"/>
        <w:gridCol w:w="1356"/>
        <w:gridCol w:w="1356"/>
        <w:gridCol w:w="1321"/>
        <w:gridCol w:w="1321"/>
      </w:tblGrid>
      <w:tr w:rsidR="004932B0" w14:paraId="27322011"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765B49FB" w14:textId="77777777" w:rsidR="004932B0" w:rsidRDefault="00B474B2">
            <w:pPr>
              <w:pStyle w:val="ProductList-TableBody"/>
              <w:jc w:val="center"/>
            </w:pPr>
            <w:r>
              <w:rPr>
                <w:b/>
              </w:rPr>
              <w:t>Vaatimukset täyttävät tuotteet</w:t>
            </w:r>
          </w:p>
        </w:tc>
      </w:tr>
      <w:tr w:rsidR="004932B0" w14:paraId="5FC118F4" w14:textId="77777777">
        <w:tc>
          <w:tcPr>
            <w:tcW w:w="2940" w:type="dxa"/>
            <w:tcBorders>
              <w:top w:val="single" w:sz="4" w:space="0" w:color="FFFFFF"/>
              <w:left w:val="single" w:sz="4" w:space="0" w:color="FFFFFF"/>
              <w:bottom w:val="single" w:sz="4" w:space="0" w:color="FFFFFF"/>
              <w:right w:val="single" w:sz="4" w:space="0" w:color="0072C6"/>
            </w:tcBorders>
          </w:tcPr>
          <w:p w14:paraId="4904E5A5" w14:textId="77777777" w:rsidR="004932B0" w:rsidRDefault="004932B0">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5BEAD0FE" w14:textId="77777777" w:rsidR="004932B0" w:rsidRDefault="00B474B2">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A60893F" w14:textId="77777777" w:rsidR="004932B0" w:rsidRDefault="00B474B2">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47E2215" w14:textId="77777777" w:rsidR="004932B0" w:rsidRDefault="00B474B2">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5EE648F" w14:textId="77777777" w:rsidR="004932B0" w:rsidRDefault="00B474B2">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5948F21" w14:textId="77777777" w:rsidR="004932B0" w:rsidRDefault="00B474B2">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7F439BE8" w14:textId="77777777" w:rsidR="004932B0" w:rsidRDefault="00B474B2">
            <w:pPr>
              <w:pStyle w:val="ProductList-TableBody"/>
              <w:jc w:val="center"/>
            </w:pPr>
            <w:r>
              <w:rPr>
                <w:color w:val="FFFFFF"/>
              </w:rPr>
              <w:t>Office 365 A5</w:t>
            </w:r>
          </w:p>
        </w:tc>
      </w:tr>
      <w:tr w:rsidR="004932B0" w14:paraId="52230405" w14:textId="77777777">
        <w:tc>
          <w:tcPr>
            <w:tcW w:w="2940" w:type="dxa"/>
            <w:tcBorders>
              <w:top w:val="single" w:sz="4" w:space="0" w:color="FFFFFF"/>
              <w:left w:val="single" w:sz="4" w:space="0" w:color="FFFFFF"/>
              <w:bottom w:val="single" w:sz="4" w:space="0" w:color="FFFFFF"/>
              <w:right w:val="single" w:sz="4" w:space="0" w:color="0072C6"/>
            </w:tcBorders>
          </w:tcPr>
          <w:p w14:paraId="0DE72448" w14:textId="77777777" w:rsidR="004932B0" w:rsidRDefault="00B474B2">
            <w:pPr>
              <w:pStyle w:val="ProductList-TableBody"/>
            </w:pPr>
            <w:r>
              <w:rPr>
                <w:b/>
              </w:rPr>
              <w:t>Opiskelijakäyttöetu</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7679740" w14:textId="77777777" w:rsidR="004932B0" w:rsidRDefault="00B474B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C225BD3" w14:textId="77777777" w:rsidR="004932B0" w:rsidRDefault="00B474B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D2984F2" w14:textId="77777777" w:rsidR="004932B0" w:rsidRDefault="00B474B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CDE02D8" w14:textId="77777777" w:rsidR="004932B0" w:rsidRDefault="00B474B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C1FE485" w14:textId="77777777" w:rsidR="004932B0" w:rsidRDefault="00B474B2">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E8EAA2B" w14:textId="77777777" w:rsidR="004932B0" w:rsidRDefault="00B474B2">
            <w:pPr>
              <w:pStyle w:val="ProductList-TableBody"/>
              <w:jc w:val="center"/>
            </w:pPr>
            <w:r>
              <w:rPr>
                <w:color w:val="FFFFFF"/>
              </w:rPr>
              <w:t>1:40</w:t>
            </w:r>
            <w:r>
              <w:rPr>
                <w:vertAlign w:val="superscript"/>
              </w:rPr>
              <w:t>1</w:t>
            </w:r>
          </w:p>
        </w:tc>
      </w:tr>
      <w:tr w:rsidR="004932B0" w14:paraId="23BEB11C" w14:textId="77777777">
        <w:tc>
          <w:tcPr>
            <w:tcW w:w="2940" w:type="dxa"/>
            <w:tcBorders>
              <w:top w:val="single" w:sz="4" w:space="0" w:color="FFFFFF"/>
              <w:left w:val="dashed" w:sz="4" w:space="0" w:color="FFFFFF"/>
              <w:bottom w:val="dashed" w:sz="4" w:space="0" w:color="808080"/>
              <w:right w:val="single" w:sz="4" w:space="0" w:color="000000"/>
            </w:tcBorders>
          </w:tcPr>
          <w:p w14:paraId="245E09D6" w14:textId="77777777" w:rsidR="004932B0" w:rsidRDefault="00B474B2">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6AC1E4C"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13355B"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F2C589"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91250A"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46A54F"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4095C7" w14:textId="77777777" w:rsidR="004932B0" w:rsidRDefault="00B474B2">
            <w:pPr>
              <w:pStyle w:val="ProductList-TableBody"/>
              <w:jc w:val="center"/>
            </w:pPr>
            <w:r>
              <w:t>X</w:t>
            </w:r>
          </w:p>
        </w:tc>
      </w:tr>
      <w:tr w:rsidR="004932B0" w14:paraId="40850E9F" w14:textId="77777777">
        <w:tc>
          <w:tcPr>
            <w:tcW w:w="2940" w:type="dxa"/>
            <w:tcBorders>
              <w:top w:val="dashed" w:sz="4" w:space="0" w:color="808080"/>
              <w:left w:val="dashed" w:sz="4" w:space="0" w:color="FFFFFF"/>
              <w:bottom w:val="dashed" w:sz="4" w:space="0" w:color="808080"/>
              <w:right w:val="single" w:sz="4" w:space="0" w:color="000000"/>
            </w:tcBorders>
          </w:tcPr>
          <w:p w14:paraId="659D5364" w14:textId="77777777" w:rsidR="004932B0" w:rsidRDefault="00B474B2">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5F950376"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B2A16D"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E7D173"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5B168C"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7CD6AC"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4447D8" w14:textId="77777777" w:rsidR="004932B0" w:rsidRDefault="004932B0">
            <w:pPr>
              <w:pStyle w:val="ProductList-TableBody"/>
              <w:jc w:val="center"/>
            </w:pPr>
          </w:p>
        </w:tc>
      </w:tr>
      <w:tr w:rsidR="004932B0" w14:paraId="68DE666D" w14:textId="77777777">
        <w:tc>
          <w:tcPr>
            <w:tcW w:w="2940" w:type="dxa"/>
            <w:tcBorders>
              <w:top w:val="dashed" w:sz="4" w:space="0" w:color="808080"/>
              <w:left w:val="dashed" w:sz="4" w:space="0" w:color="FFFFFF"/>
              <w:bottom w:val="dashed" w:sz="4" w:space="0" w:color="808080"/>
              <w:right w:val="single" w:sz="4" w:space="0" w:color="000000"/>
            </w:tcBorders>
          </w:tcPr>
          <w:p w14:paraId="4B8ECBFE" w14:textId="77777777" w:rsidR="004932B0" w:rsidRDefault="00B474B2">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034AE22"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09268B"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187452"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332EC0"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956818"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C75396" w14:textId="77777777" w:rsidR="004932B0" w:rsidRDefault="004932B0">
            <w:pPr>
              <w:pStyle w:val="ProductList-TableBody"/>
              <w:jc w:val="center"/>
            </w:pPr>
          </w:p>
        </w:tc>
      </w:tr>
      <w:tr w:rsidR="004932B0" w14:paraId="3EF572A8" w14:textId="77777777">
        <w:tc>
          <w:tcPr>
            <w:tcW w:w="2940" w:type="dxa"/>
            <w:tcBorders>
              <w:top w:val="dashed" w:sz="4" w:space="0" w:color="808080"/>
              <w:left w:val="dashed" w:sz="4" w:space="0" w:color="FFFFFF"/>
              <w:bottom w:val="dashed" w:sz="4" w:space="0" w:color="808080"/>
              <w:right w:val="single" w:sz="4" w:space="0" w:color="000000"/>
            </w:tcBorders>
          </w:tcPr>
          <w:p w14:paraId="370C41A2" w14:textId="77777777" w:rsidR="004932B0" w:rsidRDefault="00B474B2">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C3EBC1D"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C3A3B0"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6B7A38"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3C83AB"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942258"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F6610A" w14:textId="77777777" w:rsidR="004932B0" w:rsidRDefault="004932B0">
            <w:pPr>
              <w:pStyle w:val="ProductList-TableBody"/>
              <w:jc w:val="center"/>
            </w:pPr>
          </w:p>
        </w:tc>
      </w:tr>
      <w:tr w:rsidR="004932B0" w14:paraId="3A5CBB5D" w14:textId="77777777">
        <w:tc>
          <w:tcPr>
            <w:tcW w:w="2940" w:type="dxa"/>
            <w:tcBorders>
              <w:top w:val="dashed" w:sz="4" w:space="0" w:color="808080"/>
              <w:left w:val="dashed" w:sz="4" w:space="0" w:color="FFFFFF"/>
              <w:bottom w:val="dashed" w:sz="4" w:space="0" w:color="808080"/>
              <w:right w:val="single" w:sz="4" w:space="0" w:color="000000"/>
            </w:tcBorders>
          </w:tcPr>
          <w:p w14:paraId="693C6F72" w14:textId="77777777" w:rsidR="004932B0" w:rsidRDefault="00B474B2">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E8C4F24"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7C4F30A"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ACB41A"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8631D2"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32201B"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0664FB" w14:textId="77777777" w:rsidR="004932B0" w:rsidRDefault="004932B0">
            <w:pPr>
              <w:pStyle w:val="ProductList-TableBody"/>
              <w:jc w:val="center"/>
            </w:pPr>
          </w:p>
        </w:tc>
      </w:tr>
      <w:tr w:rsidR="004932B0" w14:paraId="58F1E773" w14:textId="77777777">
        <w:tc>
          <w:tcPr>
            <w:tcW w:w="2940" w:type="dxa"/>
            <w:tcBorders>
              <w:top w:val="dashed" w:sz="4" w:space="0" w:color="808080"/>
              <w:left w:val="dashed" w:sz="4" w:space="0" w:color="FFFFFF"/>
              <w:bottom w:val="dashed" w:sz="4" w:space="0" w:color="808080"/>
              <w:right w:val="single" w:sz="4" w:space="0" w:color="000000"/>
            </w:tcBorders>
          </w:tcPr>
          <w:p w14:paraId="128CB1E2" w14:textId="77777777" w:rsidR="004932B0" w:rsidRDefault="00B474B2">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3A90EF70"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3E6856"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35A47A"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F3B21C"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04DB8E"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76781F7" w14:textId="77777777" w:rsidR="004932B0" w:rsidRDefault="004932B0">
            <w:pPr>
              <w:pStyle w:val="ProductList-TableBody"/>
              <w:jc w:val="center"/>
            </w:pPr>
          </w:p>
        </w:tc>
      </w:tr>
      <w:tr w:rsidR="004932B0" w14:paraId="75BB54FD" w14:textId="77777777">
        <w:tc>
          <w:tcPr>
            <w:tcW w:w="2940" w:type="dxa"/>
            <w:tcBorders>
              <w:top w:val="dashed" w:sz="4" w:space="0" w:color="808080"/>
              <w:left w:val="dashed" w:sz="4" w:space="0" w:color="FFFFFF"/>
              <w:bottom w:val="dashed" w:sz="4" w:space="0" w:color="808080"/>
              <w:right w:val="single" w:sz="4" w:space="0" w:color="000000"/>
            </w:tcBorders>
          </w:tcPr>
          <w:p w14:paraId="53491765" w14:textId="77777777" w:rsidR="004932B0" w:rsidRDefault="00B474B2">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361357C2"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1A6DB1"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EEEC54"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ED21DE"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3902D7"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2EA6A2" w14:textId="77777777" w:rsidR="004932B0" w:rsidRDefault="004932B0">
            <w:pPr>
              <w:pStyle w:val="ProductList-TableBody"/>
              <w:jc w:val="center"/>
            </w:pPr>
          </w:p>
        </w:tc>
      </w:tr>
      <w:tr w:rsidR="004932B0" w14:paraId="69F22D06" w14:textId="77777777">
        <w:tc>
          <w:tcPr>
            <w:tcW w:w="2940" w:type="dxa"/>
            <w:tcBorders>
              <w:top w:val="dashed" w:sz="4" w:space="0" w:color="808080"/>
              <w:left w:val="dashed" w:sz="4" w:space="0" w:color="FFFFFF"/>
              <w:bottom w:val="dashed" w:sz="4" w:space="0" w:color="808080"/>
              <w:right w:val="single" w:sz="4" w:space="0" w:color="000000"/>
            </w:tcBorders>
          </w:tcPr>
          <w:p w14:paraId="2EB85A55" w14:textId="77777777" w:rsidR="004932B0" w:rsidRDefault="00B474B2">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716E4DF6"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B1C377"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A471B0"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AA5564"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9A98C0"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E2B2CC" w14:textId="77777777" w:rsidR="004932B0" w:rsidRDefault="00B474B2">
            <w:pPr>
              <w:pStyle w:val="ProductList-TableBody"/>
              <w:jc w:val="center"/>
            </w:pPr>
            <w:r>
              <w:t>X</w:t>
            </w:r>
          </w:p>
        </w:tc>
      </w:tr>
      <w:tr w:rsidR="004932B0" w14:paraId="21A4ADF2" w14:textId="77777777">
        <w:tc>
          <w:tcPr>
            <w:tcW w:w="2940" w:type="dxa"/>
            <w:tcBorders>
              <w:top w:val="dashed" w:sz="4" w:space="0" w:color="808080"/>
              <w:left w:val="dashed" w:sz="4" w:space="0" w:color="FFFFFF"/>
              <w:bottom w:val="single" w:sz="4" w:space="0" w:color="FFFFFF"/>
              <w:right w:val="single" w:sz="4" w:space="0" w:color="000000"/>
            </w:tcBorders>
          </w:tcPr>
          <w:p w14:paraId="0AB6351F" w14:textId="77777777" w:rsidR="004932B0" w:rsidRDefault="00B474B2">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0B2095FF"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26FFCC"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301CBB"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CB3A3A" w14:textId="77777777" w:rsidR="004932B0" w:rsidRDefault="00B474B2">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85AC7E" w14:textId="77777777" w:rsidR="004932B0" w:rsidRDefault="004932B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374D7D" w14:textId="77777777" w:rsidR="004932B0" w:rsidRDefault="00B474B2">
            <w:pPr>
              <w:pStyle w:val="ProductList-TableBody"/>
              <w:jc w:val="center"/>
            </w:pPr>
            <w:r>
              <w:t>X</w:t>
            </w:r>
          </w:p>
        </w:tc>
      </w:tr>
    </w:tbl>
    <w:p w14:paraId="45B1E838" w14:textId="77777777" w:rsidR="004932B0" w:rsidRDefault="00B474B2">
      <w:pPr>
        <w:pStyle w:val="ProductList-Body"/>
      </w:pPr>
      <w:r>
        <w:rPr>
          <w:i/>
          <w:vertAlign w:val="superscript"/>
        </w:rPr>
        <w:t>1</w:t>
      </w:r>
      <w:r>
        <w:rPr>
          <w:i/>
        </w:rPr>
        <w:t>Käyttöön otettujen Opiskelijaesiintymien määrä Organisaationlaajuista käyttöoikeudella varustettua käyttäjää kohden.</w:t>
      </w:r>
    </w:p>
    <w:p w14:paraId="552674E0" w14:textId="77777777" w:rsidR="004932B0" w:rsidRDefault="00B474B2">
      <w:pPr>
        <w:pStyle w:val="ProductList-Body"/>
      </w:pPr>
      <w:r>
        <w:rPr>
          <w:i/>
          <w:vertAlign w:val="superscript"/>
        </w:rPr>
        <w:t>2</w:t>
      </w:r>
      <w:r>
        <w:rPr>
          <w:i/>
        </w:rPr>
        <w:t>Oppilaitoksen omistamissa laitteissa voidaan valita Windows Education tai Enterprise</w:t>
      </w:r>
    </w:p>
    <w:p w14:paraId="3F5E889F" w14:textId="77777777" w:rsidR="004932B0" w:rsidRDefault="00B474B2">
      <w:pPr>
        <w:pStyle w:val="ProductList-Body"/>
      </w:pPr>
      <w:r>
        <w:rPr>
          <w:i/>
          <w:vertAlign w:val="superscript"/>
        </w:rPr>
        <w:t>3</w:t>
      </w:r>
      <w:r>
        <w:rPr>
          <w:i/>
        </w:rPr>
        <w:t>Sisältää Microsoft 365 A3:n Core CAL -käyttöoikeudella.</w:t>
      </w:r>
    </w:p>
    <w:p w14:paraId="28AC0E09" w14:textId="77777777" w:rsidR="004932B0" w:rsidRDefault="004932B0">
      <w:pPr>
        <w:pStyle w:val="ProductList-Body"/>
      </w:pPr>
    </w:p>
    <w:p w14:paraId="6BA333AD" w14:textId="77777777" w:rsidR="004932B0" w:rsidRDefault="004932B0">
      <w:pPr>
        <w:pStyle w:val="PURBreadcrumb"/>
      </w:pPr>
    </w:p>
    <w:tbl>
      <w:tblPr>
        <w:tblStyle w:val="PURTable"/>
        <w:tblW w:w="0" w:type="dxa"/>
        <w:tblLook w:val="04A0" w:firstRow="1" w:lastRow="0" w:firstColumn="1" w:lastColumn="0" w:noHBand="0" w:noVBand="1"/>
      </w:tblPr>
      <w:tblGrid>
        <w:gridCol w:w="10800"/>
      </w:tblGrid>
      <w:tr w:rsidR="004932B0" w14:paraId="4B3C5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26DD4" w14:textId="77777777" w:rsidR="004932B0" w:rsidRDefault="00D17F89">
            <w:pPr>
              <w:pStyle w:val="ProductList-TableBody"/>
              <w:jc w:val="right"/>
            </w:pPr>
            <w:hyperlink w:anchor="_Sec842">
              <w:r w:rsidR="00B474B2">
                <w:rPr>
                  <w:color w:val="00467F"/>
                  <w:sz w:val="14"/>
                  <w:u w:val="single"/>
                </w:rPr>
                <w:t>Sisällysluettelo</w:t>
              </w:r>
            </w:hyperlink>
            <w:r w:rsidR="00B474B2">
              <w:rPr>
                <w:sz w:val="14"/>
              </w:rPr>
              <w:t xml:space="preserve"> / </w:t>
            </w:r>
            <w:hyperlink w:anchor="_Sec549">
              <w:r w:rsidR="00B474B2">
                <w:rPr>
                  <w:color w:val="00467F"/>
                  <w:sz w:val="14"/>
                  <w:u w:val="single"/>
                </w:rPr>
                <w:t>Sanasto</w:t>
              </w:r>
            </w:hyperlink>
            <w:r w:rsidR="00B474B2">
              <w:rPr>
                <w:sz w:val="14"/>
              </w:rPr>
              <w:t xml:space="preserve"> / </w:t>
            </w:r>
            <w:hyperlink w:anchor="_Sec844">
              <w:r w:rsidR="00B474B2">
                <w:rPr>
                  <w:color w:val="00467F"/>
                  <w:sz w:val="14"/>
                  <w:u w:val="single"/>
                </w:rPr>
                <w:t>Hakemisto</w:t>
              </w:r>
            </w:hyperlink>
          </w:p>
        </w:tc>
      </w:tr>
    </w:tbl>
    <w:p w14:paraId="644DEF3B" w14:textId="77777777" w:rsidR="004932B0" w:rsidRDefault="004932B0">
      <w:pPr>
        <w:pStyle w:val="ProductList-Body"/>
      </w:pPr>
    </w:p>
    <w:p w14:paraId="1CDF86E6" w14:textId="77777777" w:rsidR="004932B0" w:rsidRDefault="004932B0">
      <w:pPr>
        <w:sectPr w:rsidR="004932B0">
          <w:headerReference w:type="default" r:id="rId158"/>
          <w:footerReference w:type="default" r:id="rId159"/>
          <w:type w:val="continuous"/>
          <w:pgSz w:w="12240" w:h="15840" w:code="1"/>
          <w:pgMar w:top="1170" w:right="720" w:bottom="720" w:left="720" w:header="432" w:footer="288" w:gutter="0"/>
          <w:cols w:space="360"/>
        </w:sectPr>
      </w:pPr>
    </w:p>
    <w:bookmarkEnd w:id="403"/>
    <w:p w14:paraId="4646DE93" w14:textId="77777777" w:rsidR="004932B0" w:rsidRDefault="00B474B2">
      <w:pPr>
        <w:pStyle w:val="ProductList-SectionHeading"/>
        <w:pageBreakBefore/>
        <w:outlineLvl w:val="0"/>
      </w:pPr>
      <w:r>
        <w:lastRenderedPageBreak/>
        <w:t>Hakemisto</w:t>
      </w:r>
      <w:r>
        <w:fldChar w:fldCharType="begin"/>
      </w:r>
      <w:r>
        <w:instrText xml:space="preserve"> TC "</w:instrText>
      </w:r>
      <w:bookmarkStart w:id="405" w:name="_Toc496993208"/>
      <w:r>
        <w:instrText>Hakemisto</w:instrText>
      </w:r>
      <w:bookmarkEnd w:id="405"/>
      <w:r>
        <w:instrText>" \l 1</w:instrText>
      </w:r>
      <w:r>
        <w:fldChar w:fldCharType="end"/>
      </w:r>
    </w:p>
    <w:p w14:paraId="27D59003" w14:textId="77777777" w:rsidR="004932B0" w:rsidRDefault="004932B0">
      <w:pPr>
        <w:pStyle w:val="ProductList-Body"/>
      </w:pPr>
    </w:p>
    <w:p w14:paraId="47027810" w14:textId="77777777" w:rsidR="004932B0" w:rsidRDefault="004932B0">
      <w:pPr>
        <w:sectPr w:rsidR="004932B0">
          <w:headerReference w:type="default" r:id="rId160"/>
          <w:footerReference w:type="default" r:id="rId161"/>
          <w:type w:val="continuous"/>
          <w:pgSz w:w="12240" w:h="15840" w:code="1"/>
          <w:pgMar w:top="1170" w:right="720" w:bottom="720" w:left="720" w:header="432" w:footer="288" w:gutter="0"/>
          <w:cols w:space="360"/>
        </w:sectPr>
      </w:pPr>
    </w:p>
    <w:p w14:paraId="44C4E7C3" w14:textId="77777777" w:rsidR="00B474B2" w:rsidRDefault="00B474B2">
      <w:pPr>
        <w:pStyle w:val="ProductList-Body"/>
        <w:rPr>
          <w:noProof/>
        </w:rPr>
        <w:sectPr w:rsidR="00B474B2" w:rsidSect="00B474B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0FBF789" w14:textId="77777777" w:rsidR="00B474B2" w:rsidRDefault="00B474B2">
      <w:pPr>
        <w:pStyle w:val="Index1"/>
        <w:tabs>
          <w:tab w:val="right" w:pos="5030"/>
        </w:tabs>
        <w:rPr>
          <w:noProof/>
        </w:rPr>
      </w:pPr>
      <w:r>
        <w:rPr>
          <w:noProof/>
        </w:rPr>
        <w:t>Access 2016, 22</w:t>
      </w:r>
    </w:p>
    <w:p w14:paraId="6D54187C" w14:textId="77777777" w:rsidR="00B474B2" w:rsidRDefault="00B474B2">
      <w:pPr>
        <w:pStyle w:val="Index1"/>
        <w:tabs>
          <w:tab w:val="right" w:pos="5030"/>
        </w:tabs>
        <w:rPr>
          <w:noProof/>
        </w:rPr>
      </w:pPr>
      <w:r>
        <w:rPr>
          <w:noProof/>
        </w:rPr>
        <w:t>Apple Macintosh, 40</w:t>
      </w:r>
    </w:p>
    <w:p w14:paraId="4E3C4575" w14:textId="77777777" w:rsidR="00B474B2" w:rsidRDefault="00B474B2">
      <w:pPr>
        <w:pStyle w:val="Index1"/>
        <w:tabs>
          <w:tab w:val="right" w:pos="5030"/>
        </w:tabs>
        <w:rPr>
          <w:noProof/>
        </w:rPr>
      </w:pPr>
      <w:r>
        <w:rPr>
          <w:noProof/>
        </w:rPr>
        <w:t>Audio Conferencing, 70</w:t>
      </w:r>
    </w:p>
    <w:p w14:paraId="79416F72" w14:textId="77777777" w:rsidR="00B474B2" w:rsidRDefault="00B474B2">
      <w:pPr>
        <w:pStyle w:val="Index1"/>
        <w:tabs>
          <w:tab w:val="right" w:pos="5030"/>
        </w:tabs>
        <w:rPr>
          <w:noProof/>
        </w:rPr>
      </w:pPr>
      <w:r>
        <w:rPr>
          <w:noProof/>
        </w:rPr>
        <w:t>Azure Active Directory Basic, 56</w:t>
      </w:r>
    </w:p>
    <w:p w14:paraId="5E5D4F5D" w14:textId="77777777" w:rsidR="00B474B2" w:rsidRDefault="00B474B2">
      <w:pPr>
        <w:pStyle w:val="Index1"/>
        <w:tabs>
          <w:tab w:val="right" w:pos="5030"/>
        </w:tabs>
        <w:rPr>
          <w:noProof/>
        </w:rPr>
      </w:pPr>
      <w:r>
        <w:rPr>
          <w:noProof/>
        </w:rPr>
        <w:t>Azure Active Directory Premium Plan 1, 56</w:t>
      </w:r>
    </w:p>
    <w:p w14:paraId="3CBA92CE" w14:textId="77777777" w:rsidR="00B474B2" w:rsidRDefault="00B474B2">
      <w:pPr>
        <w:pStyle w:val="Index1"/>
        <w:tabs>
          <w:tab w:val="right" w:pos="5030"/>
        </w:tabs>
        <w:rPr>
          <w:noProof/>
        </w:rPr>
      </w:pPr>
      <w:r>
        <w:rPr>
          <w:noProof/>
        </w:rPr>
        <w:t>Azure Active Directory Premium Plan 2, 56</w:t>
      </w:r>
    </w:p>
    <w:p w14:paraId="5C9EB184" w14:textId="77777777" w:rsidR="00B474B2" w:rsidRDefault="00B474B2">
      <w:pPr>
        <w:pStyle w:val="Index1"/>
        <w:tabs>
          <w:tab w:val="right" w:pos="5030"/>
        </w:tabs>
        <w:rPr>
          <w:noProof/>
        </w:rPr>
      </w:pPr>
      <w:r>
        <w:rPr>
          <w:noProof/>
        </w:rPr>
        <w:t>Azure Active Professionalin suora tuki, 56</w:t>
      </w:r>
    </w:p>
    <w:p w14:paraId="4F0CF622" w14:textId="77777777" w:rsidR="00B474B2" w:rsidRDefault="00B474B2">
      <w:pPr>
        <w:pStyle w:val="Index1"/>
        <w:tabs>
          <w:tab w:val="right" w:pos="5030"/>
        </w:tabs>
        <w:rPr>
          <w:noProof/>
        </w:rPr>
      </w:pPr>
      <w:r>
        <w:rPr>
          <w:noProof/>
        </w:rPr>
        <w:t>Azure Active Standardin tuki, 56</w:t>
      </w:r>
    </w:p>
    <w:p w14:paraId="3F4B66BF" w14:textId="77777777" w:rsidR="00B474B2" w:rsidRDefault="00B474B2">
      <w:pPr>
        <w:pStyle w:val="Index1"/>
        <w:tabs>
          <w:tab w:val="right" w:pos="5030"/>
        </w:tabs>
        <w:rPr>
          <w:noProof/>
        </w:rPr>
      </w:pPr>
      <w:r>
        <w:rPr>
          <w:noProof/>
        </w:rPr>
        <w:t>Azure Information Protection Premium -laajennus, 65</w:t>
      </w:r>
    </w:p>
    <w:p w14:paraId="4AB1728C" w14:textId="77777777" w:rsidR="00B474B2" w:rsidRDefault="00B474B2">
      <w:pPr>
        <w:pStyle w:val="Index1"/>
        <w:tabs>
          <w:tab w:val="right" w:pos="5030"/>
        </w:tabs>
        <w:rPr>
          <w:noProof/>
        </w:rPr>
      </w:pPr>
      <w:r>
        <w:rPr>
          <w:noProof/>
        </w:rPr>
        <w:t>Azure Information Protection Premium Plan 1, 56</w:t>
      </w:r>
    </w:p>
    <w:p w14:paraId="14843170" w14:textId="77777777" w:rsidR="00B474B2" w:rsidRDefault="00B474B2">
      <w:pPr>
        <w:pStyle w:val="Index1"/>
        <w:tabs>
          <w:tab w:val="right" w:pos="5030"/>
        </w:tabs>
        <w:rPr>
          <w:noProof/>
        </w:rPr>
      </w:pPr>
      <w:r>
        <w:rPr>
          <w:noProof/>
        </w:rPr>
        <w:t>Azure Information Protection Premium Plan 1 Add-on, 56</w:t>
      </w:r>
    </w:p>
    <w:p w14:paraId="2E696197" w14:textId="77777777" w:rsidR="00B474B2" w:rsidRDefault="00B474B2">
      <w:pPr>
        <w:pStyle w:val="Index1"/>
        <w:tabs>
          <w:tab w:val="right" w:pos="5030"/>
        </w:tabs>
        <w:rPr>
          <w:noProof/>
        </w:rPr>
      </w:pPr>
      <w:r>
        <w:rPr>
          <w:noProof/>
        </w:rPr>
        <w:t>Azure Information Protection Premium Plan 2, 56</w:t>
      </w:r>
    </w:p>
    <w:p w14:paraId="1BD1B7C6" w14:textId="77777777" w:rsidR="00B474B2" w:rsidRDefault="00B474B2">
      <w:pPr>
        <w:pStyle w:val="Index1"/>
        <w:tabs>
          <w:tab w:val="right" w:pos="5030"/>
        </w:tabs>
        <w:rPr>
          <w:noProof/>
        </w:rPr>
      </w:pPr>
      <w:r>
        <w:rPr>
          <w:noProof/>
        </w:rPr>
        <w:t>Azure Information Protection Premium Plan 2 Add-on, 56</w:t>
      </w:r>
    </w:p>
    <w:p w14:paraId="5783D935" w14:textId="77777777" w:rsidR="00B474B2" w:rsidRDefault="00B474B2">
      <w:pPr>
        <w:pStyle w:val="Index1"/>
        <w:tabs>
          <w:tab w:val="right" w:pos="5030"/>
        </w:tabs>
        <w:rPr>
          <w:noProof/>
        </w:rPr>
      </w:pPr>
      <w:r>
        <w:rPr>
          <w:noProof/>
        </w:rPr>
        <w:t>Azure Site Recovery, 92</w:t>
      </w:r>
    </w:p>
    <w:p w14:paraId="78309B85" w14:textId="77777777" w:rsidR="00B474B2" w:rsidRDefault="00B474B2">
      <w:pPr>
        <w:pStyle w:val="Index1"/>
        <w:tabs>
          <w:tab w:val="right" w:pos="5030"/>
        </w:tabs>
        <w:rPr>
          <w:noProof/>
        </w:rPr>
      </w:pPr>
      <w:r>
        <w:rPr>
          <w:noProof/>
        </w:rPr>
        <w:t>Azure-sivustonpalautus (Asiakkaan omistamaan sivustoon), 54</w:t>
      </w:r>
    </w:p>
    <w:p w14:paraId="7BCB3247" w14:textId="77777777" w:rsidR="00B474B2" w:rsidRDefault="00B474B2">
      <w:pPr>
        <w:pStyle w:val="Index1"/>
        <w:tabs>
          <w:tab w:val="right" w:pos="5030"/>
        </w:tabs>
        <w:rPr>
          <w:noProof/>
        </w:rPr>
      </w:pPr>
      <w:r>
        <w:rPr>
          <w:noProof/>
        </w:rPr>
        <w:t>Azure-sovelluspalvelusuunnitelma, 54</w:t>
      </w:r>
    </w:p>
    <w:p w14:paraId="3D54BC76" w14:textId="77777777" w:rsidR="00B474B2" w:rsidRDefault="00B474B2">
      <w:pPr>
        <w:pStyle w:val="Index1"/>
        <w:tabs>
          <w:tab w:val="right" w:pos="5030"/>
        </w:tabs>
        <w:rPr>
          <w:noProof/>
        </w:rPr>
      </w:pPr>
      <w:r>
        <w:rPr>
          <w:noProof/>
        </w:rPr>
        <w:t>Bing Maps Enterprise Fee -kuukausitilaus, 71</w:t>
      </w:r>
    </w:p>
    <w:p w14:paraId="76CEDFA5" w14:textId="77777777" w:rsidR="00B474B2" w:rsidRDefault="00B474B2">
      <w:pPr>
        <w:pStyle w:val="Index1"/>
        <w:tabs>
          <w:tab w:val="right" w:pos="5030"/>
        </w:tabs>
        <w:rPr>
          <w:noProof/>
        </w:rPr>
      </w:pPr>
      <w:r>
        <w:rPr>
          <w:noProof/>
        </w:rPr>
        <w:t>Bing Maps Internal Website Usage 100 000 tapahtuman kuukausitilaus, 71</w:t>
      </w:r>
    </w:p>
    <w:p w14:paraId="7966A28A" w14:textId="77777777" w:rsidR="00B474B2" w:rsidRDefault="00B474B2">
      <w:pPr>
        <w:pStyle w:val="Index1"/>
        <w:tabs>
          <w:tab w:val="right" w:pos="5030"/>
        </w:tabs>
        <w:rPr>
          <w:noProof/>
        </w:rPr>
      </w:pPr>
      <w:r>
        <w:rPr>
          <w:noProof/>
        </w:rPr>
        <w:t>Bing Maps Internal Website Usage 500 000 (ja enemmän) tapahtuman kuukausitilaus, 71</w:t>
      </w:r>
    </w:p>
    <w:p w14:paraId="71769405" w14:textId="77777777" w:rsidR="00B474B2" w:rsidRDefault="00B474B2">
      <w:pPr>
        <w:pStyle w:val="Index1"/>
        <w:tabs>
          <w:tab w:val="right" w:pos="5030"/>
        </w:tabs>
        <w:rPr>
          <w:noProof/>
        </w:rPr>
      </w:pPr>
      <w:r>
        <w:rPr>
          <w:noProof/>
        </w:rPr>
        <w:t>Bing Maps Known 5K User -kuukausitilaus, 71</w:t>
      </w:r>
    </w:p>
    <w:p w14:paraId="6D1988D0" w14:textId="77777777" w:rsidR="00B474B2" w:rsidRDefault="00B474B2">
      <w:pPr>
        <w:pStyle w:val="Index1"/>
        <w:tabs>
          <w:tab w:val="right" w:pos="5030"/>
        </w:tabs>
        <w:rPr>
          <w:noProof/>
        </w:rPr>
      </w:pPr>
      <w:r>
        <w:rPr>
          <w:noProof/>
        </w:rPr>
        <w:t>Bing Maps Known Per User -kuukausitilaus, 71</w:t>
      </w:r>
    </w:p>
    <w:p w14:paraId="07A27D4A" w14:textId="77777777" w:rsidR="00B474B2" w:rsidRDefault="00B474B2">
      <w:pPr>
        <w:pStyle w:val="Index1"/>
        <w:tabs>
          <w:tab w:val="right" w:pos="5030"/>
        </w:tabs>
        <w:rPr>
          <w:noProof/>
        </w:rPr>
      </w:pPr>
      <w:r>
        <w:rPr>
          <w:noProof/>
        </w:rPr>
        <w:t>Bing Maps Light Known 500 User -kuukausitilaus, 71</w:t>
      </w:r>
    </w:p>
    <w:p w14:paraId="7FAD3EBE" w14:textId="77777777" w:rsidR="00B474B2" w:rsidRDefault="00B474B2">
      <w:pPr>
        <w:pStyle w:val="Index1"/>
        <w:tabs>
          <w:tab w:val="right" w:pos="5030"/>
        </w:tabs>
        <w:rPr>
          <w:noProof/>
        </w:rPr>
      </w:pPr>
      <w:r>
        <w:rPr>
          <w:noProof/>
        </w:rPr>
        <w:t>Bing Maps Light Known 5K User -kuukausitilaus, 71</w:t>
      </w:r>
    </w:p>
    <w:p w14:paraId="344D0E70" w14:textId="77777777" w:rsidR="00B474B2" w:rsidRDefault="00B474B2">
      <w:pPr>
        <w:pStyle w:val="Index1"/>
        <w:tabs>
          <w:tab w:val="right" w:pos="5030"/>
        </w:tabs>
        <w:rPr>
          <w:noProof/>
        </w:rPr>
      </w:pPr>
      <w:r>
        <w:rPr>
          <w:noProof/>
        </w:rPr>
        <w:t>Bing Maps Public Website Usage 100 000 tapahtuman kuukausitilaus, 71</w:t>
      </w:r>
    </w:p>
    <w:p w14:paraId="0B2FABA4" w14:textId="77777777" w:rsidR="00B474B2" w:rsidRDefault="00B474B2">
      <w:pPr>
        <w:pStyle w:val="Index1"/>
        <w:tabs>
          <w:tab w:val="right" w:pos="5030"/>
        </w:tabs>
        <w:rPr>
          <w:noProof/>
        </w:rPr>
      </w:pPr>
      <w:r>
        <w:rPr>
          <w:noProof/>
        </w:rPr>
        <w:t>Bing Maps Public Website Usage 500 000 (ja enemmän) tapahtuman kuukausitilaus, 71</w:t>
      </w:r>
    </w:p>
    <w:p w14:paraId="3ED87AF6" w14:textId="77777777" w:rsidR="00B474B2" w:rsidRDefault="00B474B2">
      <w:pPr>
        <w:pStyle w:val="Index1"/>
        <w:tabs>
          <w:tab w:val="right" w:pos="5030"/>
        </w:tabs>
        <w:rPr>
          <w:noProof/>
        </w:rPr>
      </w:pPr>
      <w:r>
        <w:rPr>
          <w:noProof/>
        </w:rPr>
        <w:t>BizTalk Server, 90</w:t>
      </w:r>
    </w:p>
    <w:p w14:paraId="11F1F4AE" w14:textId="77777777" w:rsidR="00B474B2" w:rsidRDefault="00B474B2">
      <w:pPr>
        <w:pStyle w:val="Index1"/>
        <w:tabs>
          <w:tab w:val="right" w:pos="5030"/>
        </w:tabs>
        <w:rPr>
          <w:noProof/>
        </w:rPr>
      </w:pPr>
      <w:r>
        <w:rPr>
          <w:noProof/>
        </w:rPr>
        <w:t>BizTalk Server 2013 R2, 14</w:t>
      </w:r>
    </w:p>
    <w:p w14:paraId="0A446B5D" w14:textId="77777777" w:rsidR="00B474B2" w:rsidRDefault="00B474B2">
      <w:pPr>
        <w:pStyle w:val="Index1"/>
        <w:tabs>
          <w:tab w:val="right" w:pos="5030"/>
        </w:tabs>
        <w:rPr>
          <w:noProof/>
        </w:rPr>
      </w:pPr>
      <w:r>
        <w:rPr>
          <w:noProof/>
        </w:rPr>
        <w:t>BizTalk Server 2016 Branch IDC, 14</w:t>
      </w:r>
    </w:p>
    <w:p w14:paraId="7DD79271" w14:textId="77777777" w:rsidR="00B474B2" w:rsidRDefault="00B474B2">
      <w:pPr>
        <w:pStyle w:val="Index1"/>
        <w:tabs>
          <w:tab w:val="right" w:pos="5030"/>
        </w:tabs>
        <w:rPr>
          <w:noProof/>
        </w:rPr>
      </w:pPr>
      <w:r>
        <w:rPr>
          <w:noProof/>
        </w:rPr>
        <w:t>BizTalk Server 2016 Branch -versio, 14</w:t>
      </w:r>
    </w:p>
    <w:p w14:paraId="5219FA14" w14:textId="77777777" w:rsidR="00B474B2" w:rsidRDefault="00B474B2">
      <w:pPr>
        <w:pStyle w:val="Index1"/>
        <w:tabs>
          <w:tab w:val="right" w:pos="5030"/>
        </w:tabs>
        <w:rPr>
          <w:noProof/>
        </w:rPr>
      </w:pPr>
      <w:r>
        <w:rPr>
          <w:noProof/>
        </w:rPr>
        <w:t>BizTalk Server 2016 Enterprise -versio, 14</w:t>
      </w:r>
    </w:p>
    <w:p w14:paraId="499BA303" w14:textId="77777777" w:rsidR="00B474B2" w:rsidRDefault="00B474B2">
      <w:pPr>
        <w:pStyle w:val="Index1"/>
        <w:tabs>
          <w:tab w:val="right" w:pos="5030"/>
        </w:tabs>
        <w:rPr>
          <w:noProof/>
        </w:rPr>
      </w:pPr>
      <w:r>
        <w:rPr>
          <w:noProof/>
        </w:rPr>
        <w:t>BizTalk Server 2016 Standard Edition IDC, 14</w:t>
      </w:r>
    </w:p>
    <w:p w14:paraId="72C98A72" w14:textId="77777777" w:rsidR="00B474B2" w:rsidRDefault="00B474B2">
      <w:pPr>
        <w:pStyle w:val="Index1"/>
        <w:tabs>
          <w:tab w:val="right" w:pos="5030"/>
        </w:tabs>
        <w:rPr>
          <w:noProof/>
        </w:rPr>
      </w:pPr>
      <w:r>
        <w:rPr>
          <w:noProof/>
        </w:rPr>
        <w:t>BizTalk Server 2016 Standard -versio, 14</w:t>
      </w:r>
    </w:p>
    <w:p w14:paraId="38D127E2" w14:textId="77777777" w:rsidR="00B474B2" w:rsidRDefault="00B474B2">
      <w:pPr>
        <w:pStyle w:val="Index1"/>
        <w:tabs>
          <w:tab w:val="right" w:pos="5030"/>
        </w:tabs>
        <w:rPr>
          <w:noProof/>
        </w:rPr>
      </w:pPr>
      <w:r>
        <w:rPr>
          <w:noProof/>
        </w:rPr>
        <w:t>BizTalk Server Branch, 91</w:t>
      </w:r>
    </w:p>
    <w:p w14:paraId="4AF3D54E" w14:textId="77777777" w:rsidR="00B474B2" w:rsidRDefault="00B474B2">
      <w:pPr>
        <w:pStyle w:val="Index1"/>
        <w:tabs>
          <w:tab w:val="right" w:pos="5030"/>
        </w:tabs>
        <w:rPr>
          <w:noProof/>
        </w:rPr>
      </w:pPr>
      <w:r>
        <w:rPr>
          <w:noProof/>
        </w:rPr>
        <w:t>BizTalk Server Enterprise, 91</w:t>
      </w:r>
    </w:p>
    <w:p w14:paraId="074AE0C4" w14:textId="77777777" w:rsidR="00B474B2" w:rsidRDefault="00B474B2">
      <w:pPr>
        <w:pStyle w:val="Index1"/>
        <w:tabs>
          <w:tab w:val="right" w:pos="5030"/>
        </w:tabs>
        <w:rPr>
          <w:noProof/>
        </w:rPr>
      </w:pPr>
      <w:r>
        <w:rPr>
          <w:noProof/>
        </w:rPr>
        <w:t>BizTalk Server Standard, 91</w:t>
      </w:r>
    </w:p>
    <w:p w14:paraId="5E9D60FF" w14:textId="77777777" w:rsidR="00B474B2" w:rsidRDefault="00B474B2">
      <w:pPr>
        <w:pStyle w:val="Index1"/>
        <w:tabs>
          <w:tab w:val="right" w:pos="5030"/>
        </w:tabs>
        <w:rPr>
          <w:noProof/>
        </w:rPr>
      </w:pPr>
      <w:r>
        <w:rPr>
          <w:noProof/>
        </w:rPr>
        <w:t>Business Productivity Online Deskless Suite, 66</w:t>
      </w:r>
    </w:p>
    <w:p w14:paraId="569EED67" w14:textId="77777777" w:rsidR="00B474B2" w:rsidRDefault="00B474B2">
      <w:pPr>
        <w:pStyle w:val="Index1"/>
        <w:tabs>
          <w:tab w:val="right" w:pos="5030"/>
        </w:tabs>
        <w:rPr>
          <w:noProof/>
        </w:rPr>
      </w:pPr>
      <w:r>
        <w:rPr>
          <w:noProof/>
        </w:rPr>
        <w:t>Calling Plan, 70</w:t>
      </w:r>
    </w:p>
    <w:p w14:paraId="2A066F4C" w14:textId="77777777" w:rsidR="00B474B2" w:rsidRDefault="00B474B2">
      <w:pPr>
        <w:pStyle w:val="Index1"/>
        <w:tabs>
          <w:tab w:val="right" w:pos="5030"/>
        </w:tabs>
        <w:rPr>
          <w:noProof/>
        </w:rPr>
      </w:pPr>
      <w:r>
        <w:rPr>
          <w:noProof/>
        </w:rPr>
        <w:t>CIS Suite Datacenter, 90</w:t>
      </w:r>
    </w:p>
    <w:p w14:paraId="53E87925" w14:textId="77777777" w:rsidR="00B474B2" w:rsidRDefault="00B474B2">
      <w:pPr>
        <w:pStyle w:val="Index1"/>
        <w:tabs>
          <w:tab w:val="right" w:pos="5030"/>
        </w:tabs>
        <w:rPr>
          <w:noProof/>
        </w:rPr>
      </w:pPr>
      <w:r>
        <w:rPr>
          <w:noProof/>
        </w:rPr>
        <w:t>CIS Suite Standard, 90</w:t>
      </w:r>
    </w:p>
    <w:p w14:paraId="187C65AC" w14:textId="77777777" w:rsidR="00B474B2" w:rsidRDefault="00B474B2">
      <w:pPr>
        <w:pStyle w:val="Index1"/>
        <w:tabs>
          <w:tab w:val="right" w:pos="5030"/>
        </w:tabs>
        <w:rPr>
          <w:noProof/>
        </w:rPr>
      </w:pPr>
      <w:r>
        <w:rPr>
          <w:noProof/>
        </w:rPr>
        <w:t>Communication Credits, 70</w:t>
      </w:r>
    </w:p>
    <w:p w14:paraId="77553A2B" w14:textId="77777777" w:rsidR="00B474B2" w:rsidRDefault="00B474B2">
      <w:pPr>
        <w:pStyle w:val="Index1"/>
        <w:tabs>
          <w:tab w:val="right" w:pos="5030"/>
        </w:tabs>
        <w:rPr>
          <w:noProof/>
        </w:rPr>
      </w:pPr>
      <w:r>
        <w:rPr>
          <w:noProof/>
        </w:rPr>
        <w:t>Communicator for Mac 2011</w:t>
      </w:r>
    </w:p>
    <w:p w14:paraId="1BA576CA" w14:textId="77777777" w:rsidR="00B474B2" w:rsidRDefault="00B474B2">
      <w:pPr>
        <w:pStyle w:val="Index2"/>
        <w:tabs>
          <w:tab w:val="right" w:pos="5030"/>
        </w:tabs>
        <w:rPr>
          <w:noProof/>
        </w:rPr>
      </w:pPr>
      <w:r>
        <w:rPr>
          <w:noProof/>
        </w:rPr>
        <w:t>n, 24</w:t>
      </w:r>
    </w:p>
    <w:p w14:paraId="35CADDE7" w14:textId="77777777" w:rsidR="00B474B2" w:rsidRDefault="00B474B2">
      <w:pPr>
        <w:pStyle w:val="Index1"/>
        <w:tabs>
          <w:tab w:val="right" w:pos="5030"/>
        </w:tabs>
        <w:rPr>
          <w:noProof/>
        </w:rPr>
      </w:pPr>
      <w:r>
        <w:rPr>
          <w:noProof/>
        </w:rPr>
        <w:t>Core CAL, 32, 59, 65, 86, 91</w:t>
      </w:r>
    </w:p>
    <w:p w14:paraId="42AFBB70" w14:textId="77777777" w:rsidR="00B474B2" w:rsidRDefault="00B474B2">
      <w:pPr>
        <w:pStyle w:val="Index1"/>
        <w:tabs>
          <w:tab w:val="right" w:pos="5030"/>
        </w:tabs>
        <w:rPr>
          <w:noProof/>
        </w:rPr>
      </w:pPr>
      <w:r>
        <w:rPr>
          <w:noProof/>
        </w:rPr>
        <w:t>Core CAL Bridge for Office 365, 66</w:t>
      </w:r>
    </w:p>
    <w:p w14:paraId="6AB68D54" w14:textId="77777777" w:rsidR="00B474B2" w:rsidRDefault="00B474B2">
      <w:pPr>
        <w:pStyle w:val="Index1"/>
        <w:tabs>
          <w:tab w:val="right" w:pos="5030"/>
        </w:tabs>
        <w:rPr>
          <w:noProof/>
        </w:rPr>
      </w:pPr>
      <w:r>
        <w:rPr>
          <w:noProof/>
        </w:rPr>
        <w:t>Core CAL Suite, 15</w:t>
      </w:r>
    </w:p>
    <w:p w14:paraId="7858C0F4" w14:textId="77777777" w:rsidR="00B474B2" w:rsidRDefault="00B474B2">
      <w:pPr>
        <w:pStyle w:val="Index1"/>
        <w:tabs>
          <w:tab w:val="right" w:pos="5030"/>
        </w:tabs>
        <w:rPr>
          <w:noProof/>
        </w:rPr>
      </w:pPr>
      <w:r>
        <w:rPr>
          <w:noProof/>
        </w:rPr>
        <w:t>Core CAL Suite Bridge for Enterprise Mobility + Security, 15</w:t>
      </w:r>
    </w:p>
    <w:p w14:paraId="7FEF50FD" w14:textId="77777777" w:rsidR="00B474B2" w:rsidRDefault="00B474B2">
      <w:pPr>
        <w:pStyle w:val="Index1"/>
        <w:tabs>
          <w:tab w:val="right" w:pos="5030"/>
        </w:tabs>
        <w:rPr>
          <w:noProof/>
        </w:rPr>
      </w:pPr>
      <w:r>
        <w:rPr>
          <w:noProof/>
        </w:rPr>
        <w:t>Core CAL Suite Bridge for Microsoft Intune, 15</w:t>
      </w:r>
    </w:p>
    <w:p w14:paraId="1B02FFF6" w14:textId="77777777" w:rsidR="00B474B2" w:rsidRDefault="00B474B2">
      <w:pPr>
        <w:pStyle w:val="Index1"/>
        <w:tabs>
          <w:tab w:val="right" w:pos="5030"/>
        </w:tabs>
        <w:rPr>
          <w:noProof/>
        </w:rPr>
      </w:pPr>
      <w:r>
        <w:rPr>
          <w:noProof/>
        </w:rPr>
        <w:t>Core CAL Suite Bridge for Office 365, 15, 59</w:t>
      </w:r>
    </w:p>
    <w:p w14:paraId="5D223231" w14:textId="77777777" w:rsidR="00B474B2" w:rsidRDefault="00B474B2">
      <w:pPr>
        <w:pStyle w:val="Index1"/>
        <w:tabs>
          <w:tab w:val="right" w:pos="5030"/>
        </w:tabs>
        <w:rPr>
          <w:noProof/>
        </w:rPr>
      </w:pPr>
      <w:r>
        <w:rPr>
          <w:noProof/>
        </w:rPr>
        <w:t>Core CAL Suite Bridge for Office 365 and Microsoft Intune, 15</w:t>
      </w:r>
    </w:p>
    <w:p w14:paraId="03EC79FD" w14:textId="77777777" w:rsidR="00B474B2" w:rsidRDefault="00B474B2">
      <w:pPr>
        <w:pStyle w:val="Index1"/>
        <w:tabs>
          <w:tab w:val="right" w:pos="5030"/>
        </w:tabs>
        <w:rPr>
          <w:noProof/>
        </w:rPr>
      </w:pPr>
      <w:r>
        <w:rPr>
          <w:noProof/>
        </w:rPr>
        <w:t>Core CAL Suite Bridge for Office 365 ja Microsoft Intune, 59</w:t>
      </w:r>
    </w:p>
    <w:p w14:paraId="22109FE0" w14:textId="77777777" w:rsidR="00B474B2" w:rsidRDefault="00B474B2">
      <w:pPr>
        <w:pStyle w:val="Index1"/>
        <w:tabs>
          <w:tab w:val="right" w:pos="5030"/>
        </w:tabs>
        <w:rPr>
          <w:noProof/>
        </w:rPr>
      </w:pPr>
      <w:r>
        <w:rPr>
          <w:noProof/>
        </w:rPr>
        <w:t>Core Infrastructure Server Suite Datacenter, 91</w:t>
      </w:r>
    </w:p>
    <w:p w14:paraId="72D21A5B" w14:textId="77777777" w:rsidR="00B474B2" w:rsidRDefault="00B474B2">
      <w:pPr>
        <w:pStyle w:val="Index1"/>
        <w:tabs>
          <w:tab w:val="right" w:pos="5030"/>
        </w:tabs>
        <w:rPr>
          <w:noProof/>
        </w:rPr>
      </w:pPr>
      <w:r>
        <w:rPr>
          <w:noProof/>
        </w:rPr>
        <w:t>Core Infrastructure Server Suite Datacenter (16 kpl ydinkäyttöoikeuksia), 16</w:t>
      </w:r>
    </w:p>
    <w:p w14:paraId="014A07EE" w14:textId="77777777" w:rsidR="00B474B2" w:rsidRDefault="00B474B2">
      <w:pPr>
        <w:pStyle w:val="Index1"/>
        <w:tabs>
          <w:tab w:val="right" w:pos="5030"/>
        </w:tabs>
        <w:rPr>
          <w:noProof/>
        </w:rPr>
      </w:pPr>
      <w:r>
        <w:rPr>
          <w:noProof/>
        </w:rPr>
        <w:t>Core Infrastructure Server Suite Datacenter (2 kpl ydinkäyttöoikeuksia), 16</w:t>
      </w:r>
    </w:p>
    <w:p w14:paraId="101ED41C" w14:textId="77777777" w:rsidR="00B474B2" w:rsidRDefault="00B474B2">
      <w:pPr>
        <w:pStyle w:val="Index1"/>
        <w:tabs>
          <w:tab w:val="right" w:pos="5030"/>
        </w:tabs>
        <w:rPr>
          <w:noProof/>
        </w:rPr>
      </w:pPr>
      <w:r>
        <w:rPr>
          <w:noProof/>
        </w:rPr>
        <w:t>Core Infrastructure Server Suite Standard, 91</w:t>
      </w:r>
    </w:p>
    <w:p w14:paraId="09BBF4D1" w14:textId="77777777" w:rsidR="00B474B2" w:rsidRDefault="00B474B2">
      <w:pPr>
        <w:pStyle w:val="Index1"/>
        <w:tabs>
          <w:tab w:val="right" w:pos="5030"/>
        </w:tabs>
        <w:rPr>
          <w:noProof/>
        </w:rPr>
      </w:pPr>
      <w:r>
        <w:rPr>
          <w:noProof/>
        </w:rPr>
        <w:t>Core Infrastructure Server Suite Standard (16 kpl ydinkäyttöoikeuksia), 16</w:t>
      </w:r>
    </w:p>
    <w:p w14:paraId="0AABAF36" w14:textId="77777777" w:rsidR="00B474B2" w:rsidRDefault="00B474B2">
      <w:pPr>
        <w:pStyle w:val="Index1"/>
        <w:tabs>
          <w:tab w:val="right" w:pos="5030"/>
        </w:tabs>
        <w:rPr>
          <w:noProof/>
        </w:rPr>
      </w:pPr>
      <w:r>
        <w:rPr>
          <w:noProof/>
        </w:rPr>
        <w:t>Core Infrastructure Server Suite Standard (2 kpl ydinkäyttöoikeuksia), 16</w:t>
      </w:r>
    </w:p>
    <w:p w14:paraId="776D6C10" w14:textId="77777777" w:rsidR="00B474B2" w:rsidRDefault="00B474B2">
      <w:pPr>
        <w:pStyle w:val="Index1"/>
        <w:tabs>
          <w:tab w:val="right" w:pos="5030"/>
        </w:tabs>
        <w:rPr>
          <w:noProof/>
        </w:rPr>
      </w:pPr>
      <w:r>
        <w:rPr>
          <w:noProof/>
        </w:rPr>
        <w:t>Dynamics 365 for Operations Server, 86</w:t>
      </w:r>
    </w:p>
    <w:p w14:paraId="3BD7A846" w14:textId="77777777" w:rsidR="00B474B2" w:rsidRDefault="00B474B2">
      <w:pPr>
        <w:pStyle w:val="Index1"/>
        <w:tabs>
          <w:tab w:val="right" w:pos="5030"/>
        </w:tabs>
        <w:rPr>
          <w:noProof/>
        </w:rPr>
      </w:pPr>
      <w:r>
        <w:rPr>
          <w:noProof/>
        </w:rPr>
        <w:t>Enterprise CAL, 32, 59, 65, 68, 86, 91</w:t>
      </w:r>
    </w:p>
    <w:p w14:paraId="5B5F4A70" w14:textId="77777777" w:rsidR="00B474B2" w:rsidRDefault="00B474B2">
      <w:pPr>
        <w:pStyle w:val="Index1"/>
        <w:tabs>
          <w:tab w:val="right" w:pos="5030"/>
        </w:tabs>
        <w:rPr>
          <w:noProof/>
        </w:rPr>
      </w:pPr>
      <w:r>
        <w:rPr>
          <w:noProof/>
        </w:rPr>
        <w:t>Enterprise CAL Bridge for Enterprise Mobility + Security, 15</w:t>
      </w:r>
    </w:p>
    <w:p w14:paraId="71B78FB0" w14:textId="77777777" w:rsidR="00B474B2" w:rsidRDefault="00B474B2">
      <w:pPr>
        <w:pStyle w:val="Index1"/>
        <w:tabs>
          <w:tab w:val="right" w:pos="5030"/>
        </w:tabs>
        <w:rPr>
          <w:noProof/>
        </w:rPr>
      </w:pPr>
      <w:r>
        <w:rPr>
          <w:noProof/>
        </w:rPr>
        <w:t>Enterprise CAL Bridge for Enterprise Mobility + Security From SA, 15</w:t>
      </w:r>
    </w:p>
    <w:p w14:paraId="2A104D72" w14:textId="77777777" w:rsidR="00B474B2" w:rsidRDefault="00B474B2">
      <w:pPr>
        <w:pStyle w:val="Index1"/>
        <w:tabs>
          <w:tab w:val="right" w:pos="5030"/>
        </w:tabs>
        <w:rPr>
          <w:noProof/>
        </w:rPr>
      </w:pPr>
      <w:r>
        <w:rPr>
          <w:noProof/>
        </w:rPr>
        <w:t>Enterprise CAL Bridge for Office 365, 66</w:t>
      </w:r>
    </w:p>
    <w:p w14:paraId="4E77E7A7" w14:textId="77777777" w:rsidR="00B474B2" w:rsidRDefault="00B474B2">
      <w:pPr>
        <w:pStyle w:val="Index1"/>
        <w:tabs>
          <w:tab w:val="right" w:pos="5030"/>
        </w:tabs>
        <w:rPr>
          <w:noProof/>
        </w:rPr>
      </w:pPr>
      <w:r>
        <w:rPr>
          <w:noProof/>
        </w:rPr>
        <w:t>Enterprise CAL Suite, 15</w:t>
      </w:r>
    </w:p>
    <w:p w14:paraId="68FED851" w14:textId="77777777" w:rsidR="00B474B2" w:rsidRDefault="00B474B2">
      <w:pPr>
        <w:pStyle w:val="Index1"/>
        <w:tabs>
          <w:tab w:val="right" w:pos="5030"/>
        </w:tabs>
        <w:rPr>
          <w:noProof/>
        </w:rPr>
      </w:pPr>
      <w:r>
        <w:rPr>
          <w:noProof/>
        </w:rPr>
        <w:t>Enterprise CAL Suite Bridge for Microsoft Intune, 15</w:t>
      </w:r>
    </w:p>
    <w:p w14:paraId="13BD95C9" w14:textId="77777777" w:rsidR="00B474B2" w:rsidRDefault="00B474B2">
      <w:pPr>
        <w:pStyle w:val="Index1"/>
        <w:tabs>
          <w:tab w:val="right" w:pos="5030"/>
        </w:tabs>
        <w:rPr>
          <w:noProof/>
        </w:rPr>
      </w:pPr>
      <w:r>
        <w:rPr>
          <w:noProof/>
        </w:rPr>
        <w:t>Enterprise CAL Suite Bridge for Office 365, 59</w:t>
      </w:r>
    </w:p>
    <w:p w14:paraId="6B280B3F" w14:textId="77777777" w:rsidR="00B474B2" w:rsidRDefault="00B474B2">
      <w:pPr>
        <w:pStyle w:val="Index1"/>
        <w:tabs>
          <w:tab w:val="right" w:pos="5030"/>
        </w:tabs>
        <w:rPr>
          <w:noProof/>
        </w:rPr>
      </w:pPr>
      <w:r>
        <w:rPr>
          <w:noProof/>
        </w:rPr>
        <w:t>Enterprise CAL Suite Bridge for Office 365, 15</w:t>
      </w:r>
    </w:p>
    <w:p w14:paraId="7A4457CF" w14:textId="77777777" w:rsidR="00B474B2" w:rsidRDefault="00B474B2">
      <w:pPr>
        <w:pStyle w:val="Index1"/>
        <w:tabs>
          <w:tab w:val="right" w:pos="5030"/>
        </w:tabs>
        <w:rPr>
          <w:noProof/>
        </w:rPr>
      </w:pPr>
      <w:r>
        <w:rPr>
          <w:noProof/>
        </w:rPr>
        <w:t>Enterprise CAL Suite Bridge for Office 365 and Microsoft Intune, 59</w:t>
      </w:r>
    </w:p>
    <w:p w14:paraId="2AE99E01" w14:textId="77777777" w:rsidR="00B474B2" w:rsidRDefault="00B474B2">
      <w:pPr>
        <w:pStyle w:val="Index1"/>
        <w:tabs>
          <w:tab w:val="right" w:pos="5030"/>
        </w:tabs>
        <w:rPr>
          <w:noProof/>
        </w:rPr>
      </w:pPr>
      <w:r>
        <w:rPr>
          <w:noProof/>
        </w:rPr>
        <w:t>Enterprise CAL Suite Bridge for Office 365 and Microsoft Intune, 15</w:t>
      </w:r>
    </w:p>
    <w:p w14:paraId="5F5F654D" w14:textId="77777777" w:rsidR="00B474B2" w:rsidRDefault="00B474B2">
      <w:pPr>
        <w:pStyle w:val="Index1"/>
        <w:tabs>
          <w:tab w:val="right" w:pos="5030"/>
        </w:tabs>
        <w:rPr>
          <w:noProof/>
        </w:rPr>
      </w:pPr>
      <w:r>
        <w:rPr>
          <w:noProof/>
        </w:rPr>
        <w:t>Enterprise CAL Suite Bridge for Office 365 From SA, 15</w:t>
      </w:r>
    </w:p>
    <w:p w14:paraId="69BE2C1D" w14:textId="77777777" w:rsidR="00B474B2" w:rsidRDefault="00B474B2">
      <w:pPr>
        <w:pStyle w:val="Index1"/>
        <w:tabs>
          <w:tab w:val="right" w:pos="5030"/>
        </w:tabs>
        <w:rPr>
          <w:noProof/>
        </w:rPr>
      </w:pPr>
      <w:r>
        <w:rPr>
          <w:noProof/>
        </w:rPr>
        <w:t>Enterprise Mobility + Security, 58</w:t>
      </w:r>
    </w:p>
    <w:p w14:paraId="3FAF3904" w14:textId="77777777" w:rsidR="00B474B2" w:rsidRDefault="00B474B2">
      <w:pPr>
        <w:pStyle w:val="Index1"/>
        <w:tabs>
          <w:tab w:val="right" w:pos="5030"/>
        </w:tabs>
        <w:rPr>
          <w:noProof/>
        </w:rPr>
      </w:pPr>
      <w:r>
        <w:rPr>
          <w:noProof/>
        </w:rPr>
        <w:t>Enterprise Mobility + Security E3, 16, 59</w:t>
      </w:r>
    </w:p>
    <w:p w14:paraId="402B182F" w14:textId="77777777" w:rsidR="00B474B2" w:rsidRDefault="00B474B2">
      <w:pPr>
        <w:pStyle w:val="Index1"/>
        <w:tabs>
          <w:tab w:val="right" w:pos="5030"/>
        </w:tabs>
        <w:rPr>
          <w:noProof/>
        </w:rPr>
      </w:pPr>
      <w:r>
        <w:rPr>
          <w:noProof/>
        </w:rPr>
        <w:t>Enterprise Mobility + Security E3 Add-on, 59</w:t>
      </w:r>
    </w:p>
    <w:p w14:paraId="504B92B9" w14:textId="77777777" w:rsidR="00B474B2" w:rsidRDefault="00B474B2">
      <w:pPr>
        <w:pStyle w:val="Index1"/>
        <w:tabs>
          <w:tab w:val="right" w:pos="5030"/>
        </w:tabs>
        <w:rPr>
          <w:noProof/>
        </w:rPr>
      </w:pPr>
      <w:r>
        <w:rPr>
          <w:noProof/>
        </w:rPr>
        <w:t>Enterprise Mobility + Security E3 From SA, 59</w:t>
      </w:r>
    </w:p>
    <w:p w14:paraId="7E48A044" w14:textId="77777777" w:rsidR="00B474B2" w:rsidRDefault="00B474B2">
      <w:pPr>
        <w:pStyle w:val="Index1"/>
        <w:tabs>
          <w:tab w:val="right" w:pos="5030"/>
        </w:tabs>
        <w:rPr>
          <w:noProof/>
        </w:rPr>
      </w:pPr>
      <w:r>
        <w:rPr>
          <w:noProof/>
        </w:rPr>
        <w:t>Enterprise Mobility + Security E5, 16</w:t>
      </w:r>
    </w:p>
    <w:p w14:paraId="43394178" w14:textId="77777777" w:rsidR="00B474B2" w:rsidRDefault="00B474B2">
      <w:pPr>
        <w:pStyle w:val="Index1"/>
        <w:tabs>
          <w:tab w:val="right" w:pos="5030"/>
        </w:tabs>
        <w:rPr>
          <w:noProof/>
        </w:rPr>
      </w:pPr>
      <w:r>
        <w:rPr>
          <w:noProof/>
        </w:rPr>
        <w:t>Enterprise Mobility + Security E5, 59</w:t>
      </w:r>
    </w:p>
    <w:p w14:paraId="069180AC" w14:textId="77777777" w:rsidR="00B474B2" w:rsidRDefault="00B474B2">
      <w:pPr>
        <w:pStyle w:val="Index1"/>
        <w:tabs>
          <w:tab w:val="right" w:pos="5030"/>
        </w:tabs>
        <w:rPr>
          <w:noProof/>
        </w:rPr>
      </w:pPr>
      <w:r>
        <w:rPr>
          <w:noProof/>
        </w:rPr>
        <w:t>Enterprise Mobility + Security E5 Add-on, 59</w:t>
      </w:r>
    </w:p>
    <w:p w14:paraId="1702056D" w14:textId="77777777" w:rsidR="00B474B2" w:rsidRDefault="00B474B2">
      <w:pPr>
        <w:pStyle w:val="Index1"/>
        <w:tabs>
          <w:tab w:val="right" w:pos="5030"/>
        </w:tabs>
        <w:rPr>
          <w:noProof/>
        </w:rPr>
      </w:pPr>
      <w:r>
        <w:rPr>
          <w:noProof/>
        </w:rPr>
        <w:t>Enterprise Mobility + Security E5 From SA, 59</w:t>
      </w:r>
    </w:p>
    <w:p w14:paraId="4396F041" w14:textId="77777777" w:rsidR="00B474B2" w:rsidRDefault="00B474B2">
      <w:pPr>
        <w:pStyle w:val="Index1"/>
        <w:tabs>
          <w:tab w:val="right" w:pos="5030"/>
        </w:tabs>
        <w:rPr>
          <w:noProof/>
        </w:rPr>
      </w:pPr>
      <w:r>
        <w:rPr>
          <w:noProof/>
        </w:rPr>
        <w:t>Enterprise Mobility + Security From SA, 58</w:t>
      </w:r>
    </w:p>
    <w:p w14:paraId="108BB64C" w14:textId="77777777" w:rsidR="00B474B2" w:rsidRDefault="00B474B2">
      <w:pPr>
        <w:pStyle w:val="Index1"/>
        <w:tabs>
          <w:tab w:val="right" w:pos="5030"/>
        </w:tabs>
        <w:rPr>
          <w:noProof/>
        </w:rPr>
      </w:pPr>
      <w:r>
        <w:rPr>
          <w:noProof/>
        </w:rPr>
        <w:t>Enterprise Mobility + Security -käyttöoikeus, 66</w:t>
      </w:r>
    </w:p>
    <w:p w14:paraId="5ADD3C6D" w14:textId="77777777" w:rsidR="00B474B2" w:rsidRDefault="00B474B2">
      <w:pPr>
        <w:pStyle w:val="Index1"/>
        <w:tabs>
          <w:tab w:val="right" w:pos="5030"/>
        </w:tabs>
        <w:rPr>
          <w:noProof/>
        </w:rPr>
      </w:pPr>
      <w:r>
        <w:rPr>
          <w:noProof/>
        </w:rPr>
        <w:t>Excel 2016, 22</w:t>
      </w:r>
    </w:p>
    <w:p w14:paraId="746411FD" w14:textId="77777777" w:rsidR="00B474B2" w:rsidRDefault="00B474B2">
      <w:pPr>
        <w:pStyle w:val="Index1"/>
        <w:tabs>
          <w:tab w:val="right" w:pos="5030"/>
        </w:tabs>
        <w:rPr>
          <w:noProof/>
        </w:rPr>
      </w:pPr>
      <w:r>
        <w:rPr>
          <w:noProof/>
        </w:rPr>
        <w:t>Excel 2016 for Mac, 23</w:t>
      </w:r>
    </w:p>
    <w:p w14:paraId="3E13026F" w14:textId="77777777" w:rsidR="00B474B2" w:rsidRDefault="00B474B2">
      <w:pPr>
        <w:pStyle w:val="Index1"/>
        <w:tabs>
          <w:tab w:val="right" w:pos="5030"/>
        </w:tabs>
        <w:rPr>
          <w:noProof/>
        </w:rPr>
      </w:pPr>
      <w:r>
        <w:rPr>
          <w:noProof/>
        </w:rPr>
        <w:t>Exchange Hosted Archiven, 68</w:t>
      </w:r>
    </w:p>
    <w:p w14:paraId="7A5128F9" w14:textId="77777777" w:rsidR="00B474B2" w:rsidRDefault="00B474B2">
      <w:pPr>
        <w:pStyle w:val="Index1"/>
        <w:tabs>
          <w:tab w:val="right" w:pos="5030"/>
        </w:tabs>
        <w:rPr>
          <w:noProof/>
        </w:rPr>
      </w:pPr>
      <w:r>
        <w:rPr>
          <w:noProof/>
        </w:rPr>
        <w:t>Exchange Online Archiving for Exchange Online, 68</w:t>
      </w:r>
    </w:p>
    <w:p w14:paraId="169DD1B2" w14:textId="77777777" w:rsidR="00B474B2" w:rsidRDefault="00B474B2">
      <w:pPr>
        <w:pStyle w:val="Index1"/>
        <w:tabs>
          <w:tab w:val="right" w:pos="5030"/>
        </w:tabs>
        <w:rPr>
          <w:noProof/>
        </w:rPr>
      </w:pPr>
      <w:r>
        <w:rPr>
          <w:noProof/>
        </w:rPr>
        <w:t>Exchange Online Archiving for Exchange Server, 68</w:t>
      </w:r>
    </w:p>
    <w:p w14:paraId="3F82493E" w14:textId="77777777" w:rsidR="00B474B2" w:rsidRDefault="00B474B2">
      <w:pPr>
        <w:pStyle w:val="Index1"/>
        <w:tabs>
          <w:tab w:val="right" w:pos="5030"/>
        </w:tabs>
        <w:rPr>
          <w:noProof/>
        </w:rPr>
      </w:pPr>
      <w:r>
        <w:rPr>
          <w:noProof/>
        </w:rPr>
        <w:t>Exchange Online Archiving for Exchange Serveriin, 15</w:t>
      </w:r>
    </w:p>
    <w:p w14:paraId="0440B67B" w14:textId="77777777" w:rsidR="00B474B2" w:rsidRDefault="00B474B2">
      <w:pPr>
        <w:pStyle w:val="Index1"/>
        <w:tabs>
          <w:tab w:val="right" w:pos="5030"/>
        </w:tabs>
        <w:rPr>
          <w:noProof/>
        </w:rPr>
      </w:pPr>
      <w:r>
        <w:rPr>
          <w:noProof/>
        </w:rPr>
        <w:t>Exchange Online Kiosk, 68</w:t>
      </w:r>
    </w:p>
    <w:p w14:paraId="41A52FD3" w14:textId="77777777" w:rsidR="00B474B2" w:rsidRDefault="00B474B2">
      <w:pPr>
        <w:pStyle w:val="Index1"/>
        <w:tabs>
          <w:tab w:val="right" w:pos="5030"/>
        </w:tabs>
        <w:rPr>
          <w:noProof/>
        </w:rPr>
      </w:pPr>
      <w:r>
        <w:rPr>
          <w:noProof/>
        </w:rPr>
        <w:t>Exchange Online Plan 1, 25, 68</w:t>
      </w:r>
    </w:p>
    <w:p w14:paraId="792892C2" w14:textId="77777777" w:rsidR="00B474B2" w:rsidRDefault="00B474B2">
      <w:pPr>
        <w:pStyle w:val="Index1"/>
        <w:tabs>
          <w:tab w:val="right" w:pos="5030"/>
        </w:tabs>
        <w:rPr>
          <w:noProof/>
        </w:rPr>
      </w:pPr>
      <w:r>
        <w:rPr>
          <w:noProof/>
        </w:rPr>
        <w:t>Exchange Online Plan 1 Add-on, 65, 68</w:t>
      </w:r>
    </w:p>
    <w:p w14:paraId="249305E7" w14:textId="77777777" w:rsidR="00B474B2" w:rsidRDefault="00B474B2">
      <w:pPr>
        <w:pStyle w:val="Index1"/>
        <w:tabs>
          <w:tab w:val="right" w:pos="5030"/>
        </w:tabs>
        <w:rPr>
          <w:noProof/>
        </w:rPr>
      </w:pPr>
      <w:r>
        <w:rPr>
          <w:noProof/>
        </w:rPr>
        <w:t>Exchange Online Plan 1A for Alumni, 68</w:t>
      </w:r>
    </w:p>
    <w:p w14:paraId="37563846" w14:textId="77777777" w:rsidR="00B474B2" w:rsidRDefault="00B474B2">
      <w:pPr>
        <w:pStyle w:val="Index1"/>
        <w:tabs>
          <w:tab w:val="right" w:pos="5030"/>
        </w:tabs>
        <w:rPr>
          <w:noProof/>
        </w:rPr>
      </w:pPr>
      <w:r>
        <w:rPr>
          <w:noProof/>
        </w:rPr>
        <w:t>Exchange Online Plan 2, 25, 68</w:t>
      </w:r>
    </w:p>
    <w:p w14:paraId="01B9A89B" w14:textId="77777777" w:rsidR="00B474B2" w:rsidRDefault="00B474B2">
      <w:pPr>
        <w:pStyle w:val="Index1"/>
        <w:tabs>
          <w:tab w:val="right" w:pos="5030"/>
        </w:tabs>
        <w:rPr>
          <w:noProof/>
        </w:rPr>
      </w:pPr>
      <w:r>
        <w:rPr>
          <w:noProof/>
        </w:rPr>
        <w:t>Exchange Online Protection, 68</w:t>
      </w:r>
    </w:p>
    <w:p w14:paraId="4A85E73F" w14:textId="77777777" w:rsidR="00B474B2" w:rsidRDefault="00B474B2">
      <w:pPr>
        <w:pStyle w:val="Index1"/>
        <w:tabs>
          <w:tab w:val="right" w:pos="5030"/>
        </w:tabs>
        <w:rPr>
          <w:noProof/>
        </w:rPr>
      </w:pPr>
      <w:r>
        <w:rPr>
          <w:noProof/>
        </w:rPr>
        <w:t>Exchange Online Protectioniin, 15</w:t>
      </w:r>
    </w:p>
    <w:p w14:paraId="0E054AC9" w14:textId="77777777" w:rsidR="00B474B2" w:rsidRDefault="00B474B2">
      <w:pPr>
        <w:pStyle w:val="Index1"/>
        <w:tabs>
          <w:tab w:val="right" w:pos="5030"/>
        </w:tabs>
        <w:rPr>
          <w:noProof/>
        </w:rPr>
      </w:pPr>
      <w:r>
        <w:rPr>
          <w:noProof/>
        </w:rPr>
        <w:t>Exchange Server, 57</w:t>
      </w:r>
    </w:p>
    <w:p w14:paraId="7C12C4E7" w14:textId="77777777" w:rsidR="00B474B2" w:rsidRDefault="00B474B2">
      <w:pPr>
        <w:pStyle w:val="Index1"/>
        <w:tabs>
          <w:tab w:val="right" w:pos="5030"/>
        </w:tabs>
        <w:rPr>
          <w:noProof/>
        </w:rPr>
      </w:pPr>
      <w:r>
        <w:rPr>
          <w:noProof/>
        </w:rPr>
        <w:t>Exchange Server 2013, 24</w:t>
      </w:r>
    </w:p>
    <w:p w14:paraId="7718C17C" w14:textId="77777777" w:rsidR="00B474B2" w:rsidRDefault="00B474B2">
      <w:pPr>
        <w:pStyle w:val="Index1"/>
        <w:tabs>
          <w:tab w:val="right" w:pos="5030"/>
        </w:tabs>
        <w:rPr>
          <w:noProof/>
        </w:rPr>
      </w:pPr>
      <w:r>
        <w:rPr>
          <w:noProof/>
        </w:rPr>
        <w:t>Exchange Server Enterprise, 92</w:t>
      </w:r>
    </w:p>
    <w:p w14:paraId="0BC39DB9" w14:textId="77777777" w:rsidR="00B474B2" w:rsidRDefault="00B474B2">
      <w:pPr>
        <w:pStyle w:val="Index1"/>
        <w:tabs>
          <w:tab w:val="right" w:pos="5030"/>
        </w:tabs>
        <w:rPr>
          <w:noProof/>
        </w:rPr>
      </w:pPr>
      <w:r>
        <w:rPr>
          <w:noProof/>
        </w:rPr>
        <w:lastRenderedPageBreak/>
        <w:t>Exchange Server Enterprise 2016, 24</w:t>
      </w:r>
    </w:p>
    <w:p w14:paraId="6A86766E" w14:textId="77777777" w:rsidR="00B474B2" w:rsidRDefault="00B474B2">
      <w:pPr>
        <w:pStyle w:val="Index1"/>
        <w:tabs>
          <w:tab w:val="right" w:pos="5030"/>
        </w:tabs>
        <w:rPr>
          <w:noProof/>
        </w:rPr>
      </w:pPr>
      <w:r>
        <w:rPr>
          <w:noProof/>
        </w:rPr>
        <w:t>Exchange Server Enterprise 2016 CAL, 24</w:t>
      </w:r>
    </w:p>
    <w:p w14:paraId="437A4AF4" w14:textId="77777777" w:rsidR="00B474B2" w:rsidRDefault="00B474B2">
      <w:pPr>
        <w:pStyle w:val="Index1"/>
        <w:tabs>
          <w:tab w:val="right" w:pos="5030"/>
        </w:tabs>
        <w:rPr>
          <w:noProof/>
        </w:rPr>
      </w:pPr>
      <w:r>
        <w:rPr>
          <w:noProof/>
        </w:rPr>
        <w:t>Exchange Server Standard, 92</w:t>
      </w:r>
    </w:p>
    <w:p w14:paraId="459A492F" w14:textId="77777777" w:rsidR="00B474B2" w:rsidRDefault="00B474B2">
      <w:pPr>
        <w:pStyle w:val="Index1"/>
        <w:tabs>
          <w:tab w:val="right" w:pos="5030"/>
        </w:tabs>
        <w:rPr>
          <w:noProof/>
        </w:rPr>
      </w:pPr>
      <w:r>
        <w:rPr>
          <w:noProof/>
        </w:rPr>
        <w:t>Exchange Server Standard 2016, 24</w:t>
      </w:r>
    </w:p>
    <w:p w14:paraId="4AF6620C" w14:textId="77777777" w:rsidR="00B474B2" w:rsidRDefault="00B474B2">
      <w:pPr>
        <w:pStyle w:val="Index1"/>
        <w:tabs>
          <w:tab w:val="right" w:pos="5030"/>
        </w:tabs>
        <w:rPr>
          <w:noProof/>
        </w:rPr>
      </w:pPr>
      <w:r>
        <w:rPr>
          <w:noProof/>
        </w:rPr>
        <w:t>Exchange Server Standard 2016 CAL, 24</w:t>
      </w:r>
    </w:p>
    <w:p w14:paraId="691C3542" w14:textId="77777777" w:rsidR="00B474B2" w:rsidRDefault="00B474B2">
      <w:pPr>
        <w:pStyle w:val="Index1"/>
        <w:tabs>
          <w:tab w:val="right" w:pos="5030"/>
        </w:tabs>
        <w:rPr>
          <w:noProof/>
        </w:rPr>
      </w:pPr>
      <w:r>
        <w:rPr>
          <w:noProof/>
        </w:rPr>
        <w:t>Forefront Identity Manager 2010 - Windows Live -versio, 18</w:t>
      </w:r>
    </w:p>
    <w:p w14:paraId="7A340914" w14:textId="77777777" w:rsidR="00B474B2" w:rsidRDefault="00B474B2">
      <w:pPr>
        <w:pStyle w:val="Index1"/>
        <w:tabs>
          <w:tab w:val="right" w:pos="5030"/>
        </w:tabs>
        <w:rPr>
          <w:noProof/>
        </w:rPr>
      </w:pPr>
      <w:r>
        <w:rPr>
          <w:noProof/>
        </w:rPr>
        <w:t>Forefront Identity Manager 2010 R2, 21</w:t>
      </w:r>
    </w:p>
    <w:p w14:paraId="394D37E1" w14:textId="77777777" w:rsidR="00B474B2" w:rsidRDefault="00B474B2">
      <w:pPr>
        <w:pStyle w:val="Index1"/>
        <w:tabs>
          <w:tab w:val="right" w:pos="5030"/>
        </w:tabs>
        <w:rPr>
          <w:noProof/>
        </w:rPr>
      </w:pPr>
      <w:r>
        <w:rPr>
          <w:noProof/>
        </w:rPr>
        <w:t>Forefront Identity Manager 2010 R2 – Windows Live -versio, 18</w:t>
      </w:r>
    </w:p>
    <w:p w14:paraId="62659711" w14:textId="77777777" w:rsidR="00B474B2" w:rsidRDefault="00B474B2">
      <w:pPr>
        <w:pStyle w:val="Index1"/>
        <w:tabs>
          <w:tab w:val="right" w:pos="5030"/>
        </w:tabs>
        <w:rPr>
          <w:noProof/>
        </w:rPr>
      </w:pPr>
      <w:r>
        <w:rPr>
          <w:noProof/>
        </w:rPr>
        <w:t>Forefront TMG Enterprise, 92</w:t>
      </w:r>
    </w:p>
    <w:p w14:paraId="6E614954" w14:textId="77777777" w:rsidR="00B474B2" w:rsidRDefault="00B474B2">
      <w:pPr>
        <w:pStyle w:val="Index1"/>
        <w:tabs>
          <w:tab w:val="right" w:pos="5030"/>
        </w:tabs>
        <w:rPr>
          <w:noProof/>
        </w:rPr>
      </w:pPr>
      <w:r>
        <w:rPr>
          <w:noProof/>
        </w:rPr>
        <w:t>Forefront TMG Standard, 92</w:t>
      </w:r>
    </w:p>
    <w:p w14:paraId="254719C6" w14:textId="77777777" w:rsidR="00B474B2" w:rsidRDefault="00B474B2">
      <w:pPr>
        <w:pStyle w:val="Index1"/>
        <w:tabs>
          <w:tab w:val="right" w:pos="5030"/>
        </w:tabs>
        <w:rPr>
          <w:noProof/>
        </w:rPr>
      </w:pPr>
      <w:r>
        <w:rPr>
          <w:noProof/>
        </w:rPr>
        <w:t>Forefront United Access Gateway 2010, 16</w:t>
      </w:r>
    </w:p>
    <w:p w14:paraId="33B476F4" w14:textId="77777777" w:rsidR="00B474B2" w:rsidRDefault="00B474B2">
      <w:pPr>
        <w:pStyle w:val="Index1"/>
        <w:tabs>
          <w:tab w:val="right" w:pos="5030"/>
        </w:tabs>
        <w:rPr>
          <w:noProof/>
        </w:rPr>
      </w:pPr>
      <w:r>
        <w:rPr>
          <w:noProof/>
        </w:rPr>
        <w:t>HPC Pack, 50</w:t>
      </w:r>
    </w:p>
    <w:p w14:paraId="2D44470F" w14:textId="77777777" w:rsidR="00B474B2" w:rsidRDefault="00B474B2">
      <w:pPr>
        <w:pStyle w:val="Index1"/>
        <w:tabs>
          <w:tab w:val="right" w:pos="5030"/>
        </w:tabs>
        <w:rPr>
          <w:noProof/>
        </w:rPr>
      </w:pPr>
      <w:r>
        <w:rPr>
          <w:noProof/>
        </w:rPr>
        <w:t>Hyper-V-säilö, 80</w:t>
      </w:r>
    </w:p>
    <w:p w14:paraId="2F66CAD0" w14:textId="77777777" w:rsidR="00B474B2" w:rsidRDefault="00B474B2">
      <w:pPr>
        <w:pStyle w:val="Index1"/>
        <w:tabs>
          <w:tab w:val="right" w:pos="5030"/>
        </w:tabs>
        <w:rPr>
          <w:noProof/>
        </w:rPr>
      </w:pPr>
      <w:r>
        <w:rPr>
          <w:noProof/>
        </w:rPr>
        <w:t>IoT Suite Predictive Maintenance Plan 1, 54</w:t>
      </w:r>
    </w:p>
    <w:p w14:paraId="157F6887" w14:textId="77777777" w:rsidR="00B474B2" w:rsidRDefault="00B474B2">
      <w:pPr>
        <w:pStyle w:val="Index1"/>
        <w:tabs>
          <w:tab w:val="right" w:pos="5030"/>
        </w:tabs>
        <w:rPr>
          <w:noProof/>
        </w:rPr>
      </w:pPr>
      <w:r>
        <w:rPr>
          <w:noProof/>
        </w:rPr>
        <w:t>IoT Suite Predictive Maintenance Plan 2, 54</w:t>
      </w:r>
    </w:p>
    <w:p w14:paraId="53D9CA26" w14:textId="77777777" w:rsidR="00B474B2" w:rsidRDefault="00B474B2">
      <w:pPr>
        <w:pStyle w:val="Index1"/>
        <w:tabs>
          <w:tab w:val="right" w:pos="5030"/>
        </w:tabs>
        <w:rPr>
          <w:noProof/>
        </w:rPr>
      </w:pPr>
      <w:r>
        <w:rPr>
          <w:noProof/>
        </w:rPr>
        <w:t>IoT Suite Remote Monitoring Plan 1, 54</w:t>
      </w:r>
    </w:p>
    <w:p w14:paraId="652CFC1A" w14:textId="77777777" w:rsidR="00B474B2" w:rsidRDefault="00B474B2">
      <w:pPr>
        <w:pStyle w:val="Index1"/>
        <w:tabs>
          <w:tab w:val="right" w:pos="5030"/>
        </w:tabs>
        <w:rPr>
          <w:noProof/>
        </w:rPr>
      </w:pPr>
      <w:r>
        <w:rPr>
          <w:noProof/>
        </w:rPr>
        <w:t>IoT Suite Remote Monitoring Plan 2, 54</w:t>
      </w:r>
    </w:p>
    <w:p w14:paraId="09D06BA8" w14:textId="77777777" w:rsidR="00B474B2" w:rsidRDefault="00B474B2">
      <w:pPr>
        <w:pStyle w:val="Index1"/>
        <w:tabs>
          <w:tab w:val="right" w:pos="5030"/>
        </w:tabs>
        <w:rPr>
          <w:noProof/>
        </w:rPr>
      </w:pPr>
      <w:r>
        <w:rPr>
          <w:noProof/>
        </w:rPr>
        <w:t>Käyttäjäkohtainen Advanced Threat Analytics 2016 -työasemanhallintakäyttöoikeus, 13</w:t>
      </w:r>
    </w:p>
    <w:p w14:paraId="1BBEC953" w14:textId="77777777" w:rsidR="00B474B2" w:rsidRDefault="00B474B2">
      <w:pPr>
        <w:pStyle w:val="Index1"/>
        <w:tabs>
          <w:tab w:val="right" w:pos="5030"/>
        </w:tabs>
        <w:rPr>
          <w:noProof/>
        </w:rPr>
      </w:pPr>
      <w:r>
        <w:rPr>
          <w:noProof/>
        </w:rPr>
        <w:t>Käyttöjärjestelmäympäristökohtainen Advanced Threat Analytics 2016 -työasemanhallintakäyttöoikeus, 13</w:t>
      </w:r>
    </w:p>
    <w:p w14:paraId="013E3EF6" w14:textId="77777777" w:rsidR="00B474B2" w:rsidRDefault="00B474B2">
      <w:pPr>
        <w:pStyle w:val="Index1"/>
        <w:tabs>
          <w:tab w:val="right" w:pos="5030"/>
        </w:tabs>
        <w:rPr>
          <w:noProof/>
        </w:rPr>
      </w:pPr>
      <w:r>
        <w:rPr>
          <w:noProof/>
        </w:rPr>
        <w:t>Live Meeting Professional, 27</w:t>
      </w:r>
    </w:p>
    <w:p w14:paraId="4C02139F" w14:textId="77777777" w:rsidR="00B474B2" w:rsidRDefault="00B474B2">
      <w:pPr>
        <w:pStyle w:val="Index1"/>
        <w:tabs>
          <w:tab w:val="right" w:pos="5030"/>
        </w:tabs>
        <w:rPr>
          <w:noProof/>
        </w:rPr>
      </w:pPr>
      <w:r>
        <w:rPr>
          <w:noProof/>
        </w:rPr>
        <w:t>Live Meeting Standard, 27</w:t>
      </w:r>
    </w:p>
    <w:p w14:paraId="06B793B5" w14:textId="77777777" w:rsidR="00B474B2" w:rsidRDefault="00B474B2">
      <w:pPr>
        <w:pStyle w:val="Index1"/>
        <w:tabs>
          <w:tab w:val="right" w:pos="5030"/>
        </w:tabs>
        <w:rPr>
          <w:noProof/>
        </w:rPr>
      </w:pPr>
      <w:r>
        <w:rPr>
          <w:noProof/>
        </w:rPr>
        <w:t>Lync 2013, 22</w:t>
      </w:r>
    </w:p>
    <w:p w14:paraId="4BAA36A2" w14:textId="77777777" w:rsidR="00B474B2" w:rsidRDefault="00B474B2">
      <w:pPr>
        <w:pStyle w:val="Index1"/>
        <w:tabs>
          <w:tab w:val="right" w:pos="5030"/>
        </w:tabs>
        <w:rPr>
          <w:noProof/>
        </w:rPr>
      </w:pPr>
      <w:r>
        <w:rPr>
          <w:noProof/>
        </w:rPr>
        <w:t>Lync for Mac 2011, 23</w:t>
      </w:r>
    </w:p>
    <w:p w14:paraId="5BFEC150" w14:textId="77777777" w:rsidR="00B474B2" w:rsidRDefault="00B474B2">
      <w:pPr>
        <w:pStyle w:val="Index2"/>
        <w:tabs>
          <w:tab w:val="right" w:pos="5030"/>
        </w:tabs>
        <w:rPr>
          <w:noProof/>
        </w:rPr>
      </w:pPr>
      <w:r>
        <w:rPr>
          <w:noProof/>
        </w:rPr>
        <w:t>n, 70</w:t>
      </w:r>
    </w:p>
    <w:p w14:paraId="574AF972" w14:textId="77777777" w:rsidR="00B474B2" w:rsidRDefault="00B474B2">
      <w:pPr>
        <w:pStyle w:val="Index1"/>
        <w:tabs>
          <w:tab w:val="right" w:pos="5030"/>
        </w:tabs>
        <w:rPr>
          <w:noProof/>
        </w:rPr>
      </w:pPr>
      <w:r>
        <w:rPr>
          <w:noProof/>
        </w:rPr>
        <w:t>Lync Server 2010, 27</w:t>
      </w:r>
    </w:p>
    <w:p w14:paraId="72506D04" w14:textId="77777777" w:rsidR="00B474B2" w:rsidRDefault="00B474B2">
      <w:pPr>
        <w:pStyle w:val="Index1"/>
        <w:tabs>
          <w:tab w:val="right" w:pos="5030"/>
        </w:tabs>
        <w:rPr>
          <w:noProof/>
        </w:rPr>
      </w:pPr>
      <w:r>
        <w:rPr>
          <w:noProof/>
        </w:rPr>
        <w:t>Lync Server 2013, 27</w:t>
      </w:r>
    </w:p>
    <w:p w14:paraId="12733428" w14:textId="77777777" w:rsidR="00B474B2" w:rsidRDefault="00B474B2">
      <w:pPr>
        <w:pStyle w:val="Index1"/>
        <w:tabs>
          <w:tab w:val="right" w:pos="5030"/>
        </w:tabs>
        <w:rPr>
          <w:noProof/>
        </w:rPr>
      </w:pPr>
      <w:r>
        <w:rPr>
          <w:noProof/>
        </w:rPr>
        <w:t>Microsoft 365 Business, 57</w:t>
      </w:r>
    </w:p>
    <w:p w14:paraId="68A4A630" w14:textId="77777777" w:rsidR="00B474B2" w:rsidRDefault="00B474B2">
      <w:pPr>
        <w:pStyle w:val="Index1"/>
        <w:tabs>
          <w:tab w:val="right" w:pos="5030"/>
        </w:tabs>
        <w:rPr>
          <w:noProof/>
        </w:rPr>
      </w:pPr>
      <w:r>
        <w:rPr>
          <w:noProof/>
        </w:rPr>
        <w:t>Microsoft 365 E3, 57</w:t>
      </w:r>
    </w:p>
    <w:p w14:paraId="0F888078" w14:textId="77777777" w:rsidR="00B474B2" w:rsidRDefault="00B474B2">
      <w:pPr>
        <w:pStyle w:val="Index1"/>
        <w:tabs>
          <w:tab w:val="right" w:pos="5030"/>
        </w:tabs>
        <w:rPr>
          <w:noProof/>
        </w:rPr>
      </w:pPr>
      <w:r>
        <w:rPr>
          <w:noProof/>
        </w:rPr>
        <w:t>Microsoft 365 E3 Add-on, 57</w:t>
      </w:r>
    </w:p>
    <w:p w14:paraId="02B526D5" w14:textId="77777777" w:rsidR="00B474B2" w:rsidRDefault="00B474B2">
      <w:pPr>
        <w:pStyle w:val="Index1"/>
        <w:tabs>
          <w:tab w:val="right" w:pos="5030"/>
        </w:tabs>
        <w:rPr>
          <w:noProof/>
        </w:rPr>
      </w:pPr>
      <w:r>
        <w:rPr>
          <w:noProof/>
        </w:rPr>
        <w:t>Microsoft 365 E3 From SA, 57</w:t>
      </w:r>
    </w:p>
    <w:p w14:paraId="7A9F656F" w14:textId="77777777" w:rsidR="00B474B2" w:rsidRDefault="00B474B2">
      <w:pPr>
        <w:pStyle w:val="Index1"/>
        <w:tabs>
          <w:tab w:val="right" w:pos="5030"/>
        </w:tabs>
        <w:rPr>
          <w:noProof/>
        </w:rPr>
      </w:pPr>
      <w:r>
        <w:rPr>
          <w:noProof/>
        </w:rPr>
        <w:t>Microsoft 365 E5, 57</w:t>
      </w:r>
    </w:p>
    <w:p w14:paraId="50034C09" w14:textId="77777777" w:rsidR="00B474B2" w:rsidRDefault="00B474B2">
      <w:pPr>
        <w:pStyle w:val="Index1"/>
        <w:tabs>
          <w:tab w:val="right" w:pos="5030"/>
        </w:tabs>
        <w:rPr>
          <w:noProof/>
        </w:rPr>
      </w:pPr>
      <w:r>
        <w:rPr>
          <w:noProof/>
        </w:rPr>
        <w:t>Microsoft 365 E5 Add-on, 57</w:t>
      </w:r>
    </w:p>
    <w:p w14:paraId="2988D7A7" w14:textId="77777777" w:rsidR="00B474B2" w:rsidRDefault="00B474B2">
      <w:pPr>
        <w:pStyle w:val="Index1"/>
        <w:tabs>
          <w:tab w:val="right" w:pos="5030"/>
        </w:tabs>
        <w:rPr>
          <w:noProof/>
        </w:rPr>
      </w:pPr>
      <w:r>
        <w:rPr>
          <w:noProof/>
        </w:rPr>
        <w:t>Microsoft 365 E5 From SA, 57</w:t>
      </w:r>
    </w:p>
    <w:p w14:paraId="01C5E81B" w14:textId="77777777" w:rsidR="00B474B2" w:rsidRDefault="00B474B2">
      <w:pPr>
        <w:pStyle w:val="Index1"/>
        <w:tabs>
          <w:tab w:val="right" w:pos="5030"/>
        </w:tabs>
        <w:rPr>
          <w:noProof/>
        </w:rPr>
      </w:pPr>
      <w:r>
        <w:rPr>
          <w:noProof/>
        </w:rPr>
        <w:t>Microsoft 365 Education A3, 57</w:t>
      </w:r>
    </w:p>
    <w:p w14:paraId="2065FD65" w14:textId="77777777" w:rsidR="00B474B2" w:rsidRDefault="00B474B2">
      <w:pPr>
        <w:pStyle w:val="Index1"/>
        <w:tabs>
          <w:tab w:val="right" w:pos="5030"/>
        </w:tabs>
        <w:rPr>
          <w:noProof/>
        </w:rPr>
      </w:pPr>
      <w:r>
        <w:rPr>
          <w:noProof/>
        </w:rPr>
        <w:t>Microsoft 365 Education A3 Core CAL-käyttäjäoikeudella, 57</w:t>
      </w:r>
    </w:p>
    <w:p w14:paraId="03B6DE45" w14:textId="77777777" w:rsidR="00B474B2" w:rsidRDefault="00B474B2">
      <w:pPr>
        <w:pStyle w:val="Index1"/>
        <w:tabs>
          <w:tab w:val="right" w:pos="5030"/>
        </w:tabs>
        <w:rPr>
          <w:noProof/>
        </w:rPr>
      </w:pPr>
      <w:r>
        <w:rPr>
          <w:noProof/>
        </w:rPr>
        <w:t>Microsoft 365 Education A5, 57</w:t>
      </w:r>
    </w:p>
    <w:p w14:paraId="1979A7A1" w14:textId="77777777" w:rsidR="00B474B2" w:rsidRDefault="00B474B2">
      <w:pPr>
        <w:pStyle w:val="Index1"/>
        <w:tabs>
          <w:tab w:val="right" w:pos="5030"/>
        </w:tabs>
        <w:rPr>
          <w:noProof/>
        </w:rPr>
      </w:pPr>
      <w:r>
        <w:rPr>
          <w:noProof/>
        </w:rPr>
        <w:t>Microsoft 365 F1, 57</w:t>
      </w:r>
    </w:p>
    <w:p w14:paraId="6B20858E" w14:textId="77777777" w:rsidR="00B474B2" w:rsidRDefault="00B474B2">
      <w:pPr>
        <w:pStyle w:val="Index1"/>
        <w:tabs>
          <w:tab w:val="right" w:pos="5030"/>
        </w:tabs>
        <w:rPr>
          <w:noProof/>
        </w:rPr>
      </w:pPr>
      <w:r>
        <w:rPr>
          <w:noProof/>
        </w:rPr>
        <w:t>Microsoft Azure -käyttöympäristön palvelujen, 93</w:t>
      </w:r>
    </w:p>
    <w:p w14:paraId="59B09005" w14:textId="77777777" w:rsidR="00B474B2" w:rsidRDefault="00B474B2">
      <w:pPr>
        <w:pStyle w:val="Index1"/>
        <w:tabs>
          <w:tab w:val="right" w:pos="5030"/>
        </w:tabs>
        <w:rPr>
          <w:noProof/>
        </w:rPr>
      </w:pPr>
      <w:r>
        <w:rPr>
          <w:noProof/>
        </w:rPr>
        <w:t>Microsoft Azure -palveluissa, 92</w:t>
      </w:r>
    </w:p>
    <w:p w14:paraId="6591FE55" w14:textId="77777777" w:rsidR="00B474B2" w:rsidRDefault="00B474B2">
      <w:pPr>
        <w:pStyle w:val="Index1"/>
        <w:tabs>
          <w:tab w:val="right" w:pos="5030"/>
        </w:tabs>
        <w:rPr>
          <w:noProof/>
        </w:rPr>
      </w:pPr>
      <w:r>
        <w:rPr>
          <w:noProof/>
        </w:rPr>
        <w:t>Microsoft Azure -palvelut, 54</w:t>
      </w:r>
    </w:p>
    <w:p w14:paraId="2CD70003" w14:textId="77777777" w:rsidR="00B474B2" w:rsidRDefault="00B474B2">
      <w:pPr>
        <w:pStyle w:val="Index1"/>
        <w:tabs>
          <w:tab w:val="right" w:pos="5030"/>
        </w:tabs>
        <w:rPr>
          <w:noProof/>
        </w:rPr>
      </w:pPr>
      <w:r>
        <w:rPr>
          <w:noProof/>
        </w:rPr>
        <w:t>Microsoft Azuren tallennuspalvelun Premium-tuki, 56</w:t>
      </w:r>
    </w:p>
    <w:p w14:paraId="4F28339A" w14:textId="77777777" w:rsidR="00B474B2" w:rsidRDefault="00B474B2">
      <w:pPr>
        <w:pStyle w:val="Index1"/>
        <w:tabs>
          <w:tab w:val="right" w:pos="5030"/>
        </w:tabs>
        <w:rPr>
          <w:noProof/>
        </w:rPr>
      </w:pPr>
      <w:r>
        <w:rPr>
          <w:noProof/>
        </w:rPr>
        <w:t>Microsoft Azuren tallennuspalvelun standardituki, 56</w:t>
      </w:r>
    </w:p>
    <w:p w14:paraId="545083D8" w14:textId="77777777" w:rsidR="00B474B2" w:rsidRDefault="00B474B2">
      <w:pPr>
        <w:pStyle w:val="Index1"/>
        <w:tabs>
          <w:tab w:val="right" w:pos="5030"/>
        </w:tabs>
        <w:rPr>
          <w:noProof/>
        </w:rPr>
      </w:pPr>
      <w:r>
        <w:rPr>
          <w:noProof/>
        </w:rPr>
        <w:t>Microsoft Azuren tallennuspalvelun standardituki Premium-tueksi, 56</w:t>
      </w:r>
    </w:p>
    <w:p w14:paraId="2FDEDAB3" w14:textId="77777777" w:rsidR="00B474B2" w:rsidRDefault="00B474B2">
      <w:pPr>
        <w:pStyle w:val="Index1"/>
        <w:tabs>
          <w:tab w:val="right" w:pos="5030"/>
        </w:tabs>
        <w:rPr>
          <w:noProof/>
        </w:rPr>
      </w:pPr>
      <w:r>
        <w:rPr>
          <w:noProof/>
        </w:rPr>
        <w:t>Microsoft Azuren tallennuspalvelun suunnitelma ja laite (8100-laite), 54</w:t>
      </w:r>
    </w:p>
    <w:p w14:paraId="1378C7B7" w14:textId="77777777" w:rsidR="00B474B2" w:rsidRDefault="00B474B2">
      <w:pPr>
        <w:pStyle w:val="Index1"/>
        <w:tabs>
          <w:tab w:val="right" w:pos="5030"/>
        </w:tabs>
        <w:rPr>
          <w:noProof/>
        </w:rPr>
      </w:pPr>
      <w:r>
        <w:rPr>
          <w:noProof/>
        </w:rPr>
        <w:t>Microsoft Azuren tallennuspalvelun suunnitelma ja laite (8600-laite), 54</w:t>
      </w:r>
    </w:p>
    <w:p w14:paraId="1B928449" w14:textId="77777777" w:rsidR="00B474B2" w:rsidRDefault="00B474B2">
      <w:pPr>
        <w:pStyle w:val="Index1"/>
        <w:tabs>
          <w:tab w:val="right" w:pos="5030"/>
        </w:tabs>
        <w:rPr>
          <w:noProof/>
        </w:rPr>
      </w:pPr>
      <w:r>
        <w:rPr>
          <w:noProof/>
        </w:rPr>
        <w:t>Microsoft Azuren tallennuspalvelun suunnitelman 8100 uusiminen, 54</w:t>
      </w:r>
    </w:p>
    <w:p w14:paraId="5EE99EF6" w14:textId="77777777" w:rsidR="00B474B2" w:rsidRDefault="00B474B2">
      <w:pPr>
        <w:pStyle w:val="Index1"/>
        <w:tabs>
          <w:tab w:val="right" w:pos="5030"/>
        </w:tabs>
        <w:rPr>
          <w:noProof/>
        </w:rPr>
      </w:pPr>
      <w:r>
        <w:rPr>
          <w:noProof/>
        </w:rPr>
        <w:t>Microsoft Azuren tallennuspalvelun suunnitelman 8600 uusiminen (ei laitetta), 54</w:t>
      </w:r>
    </w:p>
    <w:p w14:paraId="43843748" w14:textId="77777777" w:rsidR="00B474B2" w:rsidRDefault="00B474B2">
      <w:pPr>
        <w:pStyle w:val="Index1"/>
        <w:tabs>
          <w:tab w:val="right" w:pos="5030"/>
        </w:tabs>
        <w:rPr>
          <w:noProof/>
        </w:rPr>
      </w:pPr>
      <w:r>
        <w:rPr>
          <w:noProof/>
        </w:rPr>
        <w:t>Microsoft Cloud App Security, 73</w:t>
      </w:r>
    </w:p>
    <w:p w14:paraId="42499EEC" w14:textId="77777777" w:rsidR="00B474B2" w:rsidRDefault="00B474B2">
      <w:pPr>
        <w:pStyle w:val="Index1"/>
        <w:tabs>
          <w:tab w:val="right" w:pos="5030"/>
        </w:tabs>
        <w:rPr>
          <w:noProof/>
        </w:rPr>
      </w:pPr>
      <w:r>
        <w:rPr>
          <w:noProof/>
        </w:rPr>
        <w:t>Microsoft Dynamics 365 Customer Engagement Plan, Enterprise edition (User SL), 60</w:t>
      </w:r>
    </w:p>
    <w:p w14:paraId="1D628E71" w14:textId="77777777" w:rsidR="00B474B2" w:rsidRDefault="00B474B2">
      <w:pPr>
        <w:pStyle w:val="Index1"/>
        <w:tabs>
          <w:tab w:val="right" w:pos="5030"/>
        </w:tabs>
        <w:rPr>
          <w:noProof/>
        </w:rPr>
      </w:pPr>
      <w:r>
        <w:rPr>
          <w:noProof/>
        </w:rPr>
        <w:t>Microsoft Dynamics 365 Customer Engagement Plan, Enterprise edition From SA, 60</w:t>
      </w:r>
    </w:p>
    <w:p w14:paraId="68FF3C32" w14:textId="77777777" w:rsidR="00B474B2" w:rsidRDefault="00B474B2">
      <w:pPr>
        <w:pStyle w:val="Index1"/>
        <w:tabs>
          <w:tab w:val="right" w:pos="5030"/>
        </w:tabs>
        <w:rPr>
          <w:noProof/>
        </w:rPr>
      </w:pPr>
      <w:r>
        <w:rPr>
          <w:noProof/>
        </w:rPr>
        <w:t>Microsoft Dynamics 365 Customer Engagement Plan, Enterprise edition -lisäosa, 60</w:t>
      </w:r>
    </w:p>
    <w:p w14:paraId="22B53E61" w14:textId="77777777" w:rsidR="00B474B2" w:rsidRDefault="00B474B2">
      <w:pPr>
        <w:pStyle w:val="Index1"/>
        <w:tabs>
          <w:tab w:val="right" w:pos="5030"/>
        </w:tabs>
        <w:rPr>
          <w:noProof/>
        </w:rPr>
      </w:pPr>
      <w:r>
        <w:rPr>
          <w:noProof/>
        </w:rPr>
        <w:t>Microsoft Dynamics 365 Enhanced Support, 61</w:t>
      </w:r>
    </w:p>
    <w:p w14:paraId="1E26DE84" w14:textId="77777777" w:rsidR="00B474B2" w:rsidRDefault="00B474B2">
      <w:pPr>
        <w:pStyle w:val="Index1"/>
        <w:tabs>
          <w:tab w:val="right" w:pos="5030"/>
        </w:tabs>
        <w:rPr>
          <w:noProof/>
        </w:rPr>
      </w:pPr>
      <w:r>
        <w:rPr>
          <w:noProof/>
        </w:rPr>
        <w:t>Microsoft Dynamics 365 Enterprise edition – Additional Customer Engagement Database Storage, 61</w:t>
      </w:r>
    </w:p>
    <w:p w14:paraId="5433282C" w14:textId="77777777" w:rsidR="00B474B2" w:rsidRDefault="00B474B2">
      <w:pPr>
        <w:pStyle w:val="Index1"/>
        <w:tabs>
          <w:tab w:val="right" w:pos="5030"/>
        </w:tabs>
        <w:rPr>
          <w:noProof/>
        </w:rPr>
      </w:pPr>
      <w:r>
        <w:rPr>
          <w:noProof/>
        </w:rPr>
        <w:t>Microsoft Dynamics 365 Enterprise edition – Additional Customer Engagement Non-Production Instance, 61</w:t>
      </w:r>
    </w:p>
    <w:p w14:paraId="4998FEFE" w14:textId="77777777" w:rsidR="00B474B2" w:rsidRDefault="00B474B2">
      <w:pPr>
        <w:pStyle w:val="Index1"/>
        <w:tabs>
          <w:tab w:val="right" w:pos="5030"/>
        </w:tabs>
        <w:rPr>
          <w:noProof/>
        </w:rPr>
      </w:pPr>
      <w:r>
        <w:rPr>
          <w:noProof/>
        </w:rPr>
        <w:t>Microsoft Dynamics 365 Enterprise edition – Additional Customer Engagement Portal, 61</w:t>
      </w:r>
    </w:p>
    <w:p w14:paraId="0D7B3C67" w14:textId="77777777" w:rsidR="00B474B2" w:rsidRDefault="00B474B2">
      <w:pPr>
        <w:pStyle w:val="Index1"/>
        <w:tabs>
          <w:tab w:val="right" w:pos="5030"/>
        </w:tabs>
        <w:rPr>
          <w:noProof/>
        </w:rPr>
      </w:pPr>
      <w:r>
        <w:rPr>
          <w:noProof/>
        </w:rPr>
        <w:t>Microsoft Dynamics 365 Enterprise edition – Additional Customer Engagement Portal Page Views, 61</w:t>
      </w:r>
    </w:p>
    <w:p w14:paraId="4BC904FF" w14:textId="77777777" w:rsidR="00B474B2" w:rsidRDefault="00B474B2">
      <w:pPr>
        <w:pStyle w:val="Index1"/>
        <w:tabs>
          <w:tab w:val="right" w:pos="5030"/>
        </w:tabs>
        <w:rPr>
          <w:noProof/>
        </w:rPr>
      </w:pPr>
      <w:r>
        <w:rPr>
          <w:noProof/>
        </w:rPr>
        <w:t>Microsoft Dynamics 365 Enterprise edition – Additional Customer Engagement Production Instance, 61</w:t>
      </w:r>
    </w:p>
    <w:p w14:paraId="79D192B5" w14:textId="77777777" w:rsidR="00B474B2" w:rsidRDefault="00B474B2">
      <w:pPr>
        <w:pStyle w:val="Index1"/>
        <w:tabs>
          <w:tab w:val="right" w:pos="5030"/>
        </w:tabs>
        <w:rPr>
          <w:noProof/>
        </w:rPr>
      </w:pPr>
      <w:r>
        <w:rPr>
          <w:noProof/>
        </w:rPr>
        <w:t>Microsoft Dynamics 365 Enterprise edition – Additional Customer Engagement Social Posts, 61</w:t>
      </w:r>
    </w:p>
    <w:p w14:paraId="77F6356B" w14:textId="77777777" w:rsidR="00B474B2" w:rsidRDefault="00B474B2">
      <w:pPr>
        <w:pStyle w:val="Index1"/>
        <w:tabs>
          <w:tab w:val="right" w:pos="5030"/>
        </w:tabs>
        <w:rPr>
          <w:noProof/>
        </w:rPr>
      </w:pPr>
      <w:r>
        <w:rPr>
          <w:noProof/>
        </w:rPr>
        <w:t>Microsoft Dynamics 365 for Customer Service CAL, 86</w:t>
      </w:r>
    </w:p>
    <w:p w14:paraId="3B6C39E4" w14:textId="77777777" w:rsidR="00B474B2" w:rsidRDefault="00B474B2">
      <w:pPr>
        <w:pStyle w:val="Index1"/>
        <w:tabs>
          <w:tab w:val="right" w:pos="5030"/>
        </w:tabs>
        <w:rPr>
          <w:noProof/>
        </w:rPr>
      </w:pPr>
      <w:r>
        <w:rPr>
          <w:noProof/>
        </w:rPr>
        <w:t>Microsoft Dynamics 365 for Customer Service On-premises CAL, 62, 92</w:t>
      </w:r>
    </w:p>
    <w:p w14:paraId="41F5A895" w14:textId="77777777" w:rsidR="00B474B2" w:rsidRDefault="00B474B2">
      <w:pPr>
        <w:pStyle w:val="Index1"/>
        <w:tabs>
          <w:tab w:val="right" w:pos="5030"/>
        </w:tabs>
        <w:rPr>
          <w:noProof/>
        </w:rPr>
      </w:pPr>
      <w:r>
        <w:rPr>
          <w:noProof/>
        </w:rPr>
        <w:t>Microsoft Dynamics 365 for Customer Service On-premises CAL, 19</w:t>
      </w:r>
    </w:p>
    <w:p w14:paraId="08514448" w14:textId="77777777" w:rsidR="00B474B2" w:rsidRDefault="00B474B2">
      <w:pPr>
        <w:pStyle w:val="Index1"/>
        <w:tabs>
          <w:tab w:val="right" w:pos="5030"/>
        </w:tabs>
        <w:rPr>
          <w:noProof/>
        </w:rPr>
      </w:pPr>
      <w:r>
        <w:rPr>
          <w:noProof/>
        </w:rPr>
        <w:t>Microsoft Dynamics 365 for Customer Service, Enterprise edition, 20</w:t>
      </w:r>
    </w:p>
    <w:p w14:paraId="30B54411" w14:textId="77777777" w:rsidR="00B474B2" w:rsidRDefault="00B474B2">
      <w:pPr>
        <w:pStyle w:val="Index1"/>
        <w:tabs>
          <w:tab w:val="right" w:pos="5030"/>
        </w:tabs>
        <w:rPr>
          <w:noProof/>
        </w:rPr>
      </w:pPr>
      <w:r>
        <w:rPr>
          <w:noProof/>
        </w:rPr>
        <w:t>Microsoft Dynamics 365 for Customer Service, Enterprise Edition (Device SL), 60</w:t>
      </w:r>
    </w:p>
    <w:p w14:paraId="350105B6" w14:textId="77777777" w:rsidR="00B474B2" w:rsidRDefault="00B474B2">
      <w:pPr>
        <w:pStyle w:val="Index1"/>
        <w:tabs>
          <w:tab w:val="right" w:pos="5030"/>
        </w:tabs>
        <w:rPr>
          <w:noProof/>
        </w:rPr>
      </w:pPr>
      <w:r>
        <w:rPr>
          <w:noProof/>
        </w:rPr>
        <w:t>Microsoft Dynamics 365 for Customer Service, Enterprise edition (User SL), 60</w:t>
      </w:r>
    </w:p>
    <w:p w14:paraId="0344E02D" w14:textId="77777777" w:rsidR="00B474B2" w:rsidRDefault="00B474B2">
      <w:pPr>
        <w:pStyle w:val="Index1"/>
        <w:tabs>
          <w:tab w:val="right" w:pos="5030"/>
        </w:tabs>
        <w:rPr>
          <w:noProof/>
        </w:rPr>
      </w:pPr>
      <w:r>
        <w:rPr>
          <w:noProof/>
        </w:rPr>
        <w:t>Microsoft Dynamics 365 for Field Service, Enterprise edition – Resurssien ajoitusten optimointi, 61</w:t>
      </w:r>
    </w:p>
    <w:p w14:paraId="0458D5A6" w14:textId="77777777" w:rsidR="00B474B2" w:rsidRDefault="00B474B2">
      <w:pPr>
        <w:pStyle w:val="Index1"/>
        <w:tabs>
          <w:tab w:val="right" w:pos="5030"/>
        </w:tabs>
        <w:rPr>
          <w:noProof/>
        </w:rPr>
      </w:pPr>
      <w:r>
        <w:rPr>
          <w:noProof/>
        </w:rPr>
        <w:t>Microsoft Dynamics 365 for Field Service, Enterprise edition (Device SL), 60</w:t>
      </w:r>
    </w:p>
    <w:p w14:paraId="5F08F6BB" w14:textId="77777777" w:rsidR="00B474B2" w:rsidRDefault="00B474B2">
      <w:pPr>
        <w:pStyle w:val="Index1"/>
        <w:tabs>
          <w:tab w:val="right" w:pos="5030"/>
        </w:tabs>
        <w:rPr>
          <w:noProof/>
        </w:rPr>
      </w:pPr>
      <w:r>
        <w:rPr>
          <w:noProof/>
        </w:rPr>
        <w:t>Microsoft Dynamics 365 for Field Service, Enterprise edition (User SL), 60</w:t>
      </w:r>
    </w:p>
    <w:p w14:paraId="75EE41F5" w14:textId="77777777" w:rsidR="00B474B2" w:rsidRDefault="00B474B2">
      <w:pPr>
        <w:pStyle w:val="Index1"/>
        <w:tabs>
          <w:tab w:val="right" w:pos="5030"/>
        </w:tabs>
        <w:rPr>
          <w:noProof/>
        </w:rPr>
      </w:pPr>
      <w:r>
        <w:rPr>
          <w:noProof/>
        </w:rPr>
        <w:t>Microsoft Dynamics 365 for Operations Activity CAL, 86</w:t>
      </w:r>
    </w:p>
    <w:p w14:paraId="50654359" w14:textId="77777777" w:rsidR="00B474B2" w:rsidRDefault="00B474B2">
      <w:pPr>
        <w:pStyle w:val="Index1"/>
        <w:tabs>
          <w:tab w:val="right" w:pos="5030"/>
        </w:tabs>
        <w:rPr>
          <w:noProof/>
        </w:rPr>
      </w:pPr>
      <w:r>
        <w:rPr>
          <w:noProof/>
        </w:rPr>
        <w:t>Microsoft Dynamics 365 for Operations Activity On-premises CAL, 19, 92</w:t>
      </w:r>
    </w:p>
    <w:p w14:paraId="57D5842C" w14:textId="77777777" w:rsidR="00B474B2" w:rsidRDefault="00B474B2">
      <w:pPr>
        <w:pStyle w:val="Index1"/>
        <w:tabs>
          <w:tab w:val="right" w:pos="5030"/>
        </w:tabs>
        <w:rPr>
          <w:noProof/>
        </w:rPr>
      </w:pPr>
      <w:r>
        <w:rPr>
          <w:noProof/>
        </w:rPr>
        <w:t>Microsoft Dynamics 365 for Operations Activity, Enterprise edition, 20</w:t>
      </w:r>
    </w:p>
    <w:p w14:paraId="353C79D5" w14:textId="77777777" w:rsidR="00B474B2" w:rsidRDefault="00B474B2">
      <w:pPr>
        <w:pStyle w:val="Index1"/>
        <w:tabs>
          <w:tab w:val="right" w:pos="5030"/>
        </w:tabs>
        <w:rPr>
          <w:noProof/>
        </w:rPr>
      </w:pPr>
      <w:r>
        <w:rPr>
          <w:noProof/>
        </w:rPr>
        <w:t>Microsoft Dynamics 365 for Operations CAL, 86</w:t>
      </w:r>
    </w:p>
    <w:p w14:paraId="6C1A9ECB" w14:textId="77777777" w:rsidR="00B474B2" w:rsidRDefault="00B474B2">
      <w:pPr>
        <w:pStyle w:val="Index1"/>
        <w:tabs>
          <w:tab w:val="right" w:pos="5030"/>
        </w:tabs>
        <w:rPr>
          <w:noProof/>
        </w:rPr>
      </w:pPr>
      <w:r>
        <w:rPr>
          <w:noProof/>
        </w:rPr>
        <w:t>Microsoft Dynamics 365 for Operations Device On-premises CAL, 19</w:t>
      </w:r>
    </w:p>
    <w:p w14:paraId="544AB759" w14:textId="77777777" w:rsidR="00B474B2" w:rsidRDefault="00B474B2">
      <w:pPr>
        <w:pStyle w:val="Index1"/>
        <w:tabs>
          <w:tab w:val="right" w:pos="5030"/>
        </w:tabs>
        <w:rPr>
          <w:noProof/>
        </w:rPr>
      </w:pPr>
      <w:r>
        <w:rPr>
          <w:noProof/>
        </w:rPr>
        <w:t>Microsoft Dynamics 365 for Operations Device, Enterprise edition, 20, 60</w:t>
      </w:r>
    </w:p>
    <w:p w14:paraId="5168B6DC" w14:textId="77777777" w:rsidR="00B474B2" w:rsidRDefault="00B474B2">
      <w:pPr>
        <w:pStyle w:val="Index1"/>
        <w:tabs>
          <w:tab w:val="right" w:pos="5030"/>
        </w:tabs>
        <w:rPr>
          <w:noProof/>
        </w:rPr>
      </w:pPr>
      <w:r>
        <w:rPr>
          <w:noProof/>
        </w:rPr>
        <w:t>Microsoft Dynamics 365 for Operations Device, Enterprise edition From SA (Device SL), 60</w:t>
      </w:r>
    </w:p>
    <w:p w14:paraId="393BF47B" w14:textId="77777777" w:rsidR="00B474B2" w:rsidRDefault="00B474B2">
      <w:pPr>
        <w:pStyle w:val="Index1"/>
        <w:tabs>
          <w:tab w:val="right" w:pos="5030"/>
        </w:tabs>
        <w:rPr>
          <w:noProof/>
        </w:rPr>
      </w:pPr>
      <w:r>
        <w:rPr>
          <w:noProof/>
        </w:rPr>
        <w:t>Microsoft Dynamics 365 for Operations Device, Enterprise edition -lisäosa (Device SL), 60</w:t>
      </w:r>
    </w:p>
    <w:p w14:paraId="4C1EF55D" w14:textId="77777777" w:rsidR="00B474B2" w:rsidRDefault="00B474B2">
      <w:pPr>
        <w:pStyle w:val="Index1"/>
        <w:tabs>
          <w:tab w:val="right" w:pos="5030"/>
        </w:tabs>
        <w:rPr>
          <w:noProof/>
        </w:rPr>
      </w:pPr>
      <w:r>
        <w:rPr>
          <w:noProof/>
        </w:rPr>
        <w:t>Microsoft Dynamics 365 for Operations On-premises CAL, 19, 92</w:t>
      </w:r>
    </w:p>
    <w:p w14:paraId="5AB7D317" w14:textId="77777777" w:rsidR="00B474B2" w:rsidRDefault="00B474B2">
      <w:pPr>
        <w:pStyle w:val="Index1"/>
        <w:tabs>
          <w:tab w:val="right" w:pos="5030"/>
        </w:tabs>
        <w:rPr>
          <w:noProof/>
        </w:rPr>
      </w:pPr>
      <w:r>
        <w:rPr>
          <w:noProof/>
        </w:rPr>
        <w:t>Microsoft Dynamics 365 for Operations Server, 19</w:t>
      </w:r>
    </w:p>
    <w:p w14:paraId="5929FF2F" w14:textId="77777777" w:rsidR="00B474B2" w:rsidRDefault="00B474B2">
      <w:pPr>
        <w:pStyle w:val="Index1"/>
        <w:tabs>
          <w:tab w:val="right" w:pos="5030"/>
        </w:tabs>
        <w:rPr>
          <w:noProof/>
        </w:rPr>
      </w:pPr>
      <w:r>
        <w:rPr>
          <w:noProof/>
        </w:rPr>
        <w:t>Microsoft Dynamics 365 for Operations, Enterprise edition – Additional Database Storage, 61</w:t>
      </w:r>
    </w:p>
    <w:p w14:paraId="3B2F8225" w14:textId="77777777" w:rsidR="00B474B2" w:rsidRDefault="00B474B2">
      <w:pPr>
        <w:pStyle w:val="Index1"/>
        <w:tabs>
          <w:tab w:val="right" w:pos="5030"/>
        </w:tabs>
        <w:rPr>
          <w:noProof/>
        </w:rPr>
      </w:pPr>
      <w:r>
        <w:rPr>
          <w:noProof/>
        </w:rPr>
        <w:t>Microsoft Dynamics 365 for Operations, Enterprise edition -– Additional File Storage, 61</w:t>
      </w:r>
    </w:p>
    <w:p w14:paraId="28A097A4" w14:textId="77777777" w:rsidR="00B474B2" w:rsidRDefault="00B474B2">
      <w:pPr>
        <w:pStyle w:val="Index1"/>
        <w:tabs>
          <w:tab w:val="right" w:pos="5030"/>
        </w:tabs>
        <w:rPr>
          <w:noProof/>
        </w:rPr>
      </w:pPr>
      <w:r>
        <w:rPr>
          <w:noProof/>
        </w:rPr>
        <w:t>Microsoft Dynamics 365 for Operations, Enterprise edition – Sandbox Taso 1</w:t>
      </w:r>
    </w:p>
    <w:p w14:paraId="33E62C05" w14:textId="77777777" w:rsidR="00B474B2" w:rsidRDefault="00B474B2">
      <w:pPr>
        <w:pStyle w:val="Index2"/>
        <w:tabs>
          <w:tab w:val="right" w:pos="5030"/>
        </w:tabs>
        <w:rPr>
          <w:noProof/>
        </w:rPr>
      </w:pPr>
      <w:r>
        <w:rPr>
          <w:noProof/>
        </w:rPr>
        <w:t>Developer &amp; Test Instance, 61</w:t>
      </w:r>
    </w:p>
    <w:p w14:paraId="2033938F" w14:textId="77777777" w:rsidR="00B474B2" w:rsidRDefault="00B474B2">
      <w:pPr>
        <w:pStyle w:val="Index1"/>
        <w:tabs>
          <w:tab w:val="right" w:pos="5030"/>
        </w:tabs>
        <w:rPr>
          <w:noProof/>
        </w:rPr>
      </w:pPr>
      <w:r>
        <w:rPr>
          <w:noProof/>
        </w:rPr>
        <w:lastRenderedPageBreak/>
        <w:t>Microsoft Dynamics 365 for Operations, Enterprise edition – Sandbox Taso 2</w:t>
      </w:r>
    </w:p>
    <w:p w14:paraId="75B0A352" w14:textId="77777777" w:rsidR="00B474B2" w:rsidRDefault="00B474B2">
      <w:pPr>
        <w:pStyle w:val="Index2"/>
        <w:tabs>
          <w:tab w:val="right" w:pos="5030"/>
        </w:tabs>
        <w:rPr>
          <w:noProof/>
        </w:rPr>
      </w:pPr>
      <w:r>
        <w:rPr>
          <w:noProof/>
        </w:rPr>
        <w:t>Standard-hyväksyntätestaus, 61</w:t>
      </w:r>
    </w:p>
    <w:p w14:paraId="147680D8" w14:textId="77777777" w:rsidR="00B474B2" w:rsidRDefault="00B474B2">
      <w:pPr>
        <w:pStyle w:val="Index1"/>
        <w:tabs>
          <w:tab w:val="right" w:pos="5030"/>
        </w:tabs>
        <w:rPr>
          <w:noProof/>
        </w:rPr>
      </w:pPr>
      <w:r>
        <w:rPr>
          <w:noProof/>
        </w:rPr>
        <w:t>Microsoft Dynamics 365 for Operations, Enterprise edition – Sandbox Taso 3</w:t>
      </w:r>
    </w:p>
    <w:p w14:paraId="2139A248" w14:textId="77777777" w:rsidR="00B474B2" w:rsidRDefault="00B474B2">
      <w:pPr>
        <w:pStyle w:val="Index2"/>
        <w:tabs>
          <w:tab w:val="right" w:pos="5030"/>
        </w:tabs>
        <w:rPr>
          <w:noProof/>
        </w:rPr>
      </w:pPr>
      <w:r>
        <w:rPr>
          <w:noProof/>
        </w:rPr>
        <w:t>Premier-hyväksyntätestaus, 61</w:t>
      </w:r>
    </w:p>
    <w:p w14:paraId="3B136665" w14:textId="77777777" w:rsidR="00B474B2" w:rsidRDefault="00B474B2">
      <w:pPr>
        <w:pStyle w:val="Index1"/>
        <w:tabs>
          <w:tab w:val="right" w:pos="5030"/>
        </w:tabs>
        <w:rPr>
          <w:noProof/>
        </w:rPr>
      </w:pPr>
      <w:r>
        <w:rPr>
          <w:noProof/>
        </w:rPr>
        <w:t>Microsoft Dynamics 365 for Operations, Enterprise edition – Sandbox Taso 4</w:t>
      </w:r>
    </w:p>
    <w:p w14:paraId="724BFA0B" w14:textId="77777777" w:rsidR="00B474B2" w:rsidRDefault="00B474B2">
      <w:pPr>
        <w:pStyle w:val="Index2"/>
        <w:tabs>
          <w:tab w:val="right" w:pos="5030"/>
        </w:tabs>
        <w:rPr>
          <w:noProof/>
        </w:rPr>
      </w:pPr>
      <w:r>
        <w:rPr>
          <w:noProof/>
        </w:rPr>
        <w:t>Standard-suorituskykytestaus, 61</w:t>
      </w:r>
    </w:p>
    <w:p w14:paraId="67C47187" w14:textId="77777777" w:rsidR="00B474B2" w:rsidRDefault="00B474B2">
      <w:pPr>
        <w:pStyle w:val="Index1"/>
        <w:tabs>
          <w:tab w:val="right" w:pos="5030"/>
        </w:tabs>
        <w:rPr>
          <w:noProof/>
        </w:rPr>
      </w:pPr>
      <w:r>
        <w:rPr>
          <w:noProof/>
        </w:rPr>
        <w:t>Microsoft Dynamics 365 for Operations, Enterprise edition – Sandbox Taso 5</w:t>
      </w:r>
    </w:p>
    <w:p w14:paraId="764439DB" w14:textId="77777777" w:rsidR="00B474B2" w:rsidRDefault="00B474B2">
      <w:pPr>
        <w:pStyle w:val="Index2"/>
        <w:tabs>
          <w:tab w:val="right" w:pos="5030"/>
        </w:tabs>
        <w:rPr>
          <w:noProof/>
        </w:rPr>
      </w:pPr>
      <w:r>
        <w:rPr>
          <w:noProof/>
        </w:rPr>
        <w:t>Premier-suorituskykytestaus, 61</w:t>
      </w:r>
    </w:p>
    <w:p w14:paraId="326C8364" w14:textId="77777777" w:rsidR="00B474B2" w:rsidRDefault="00B474B2">
      <w:pPr>
        <w:pStyle w:val="Index1"/>
        <w:tabs>
          <w:tab w:val="right" w:pos="5030"/>
        </w:tabs>
        <w:rPr>
          <w:noProof/>
        </w:rPr>
      </w:pPr>
      <w:r>
        <w:rPr>
          <w:noProof/>
        </w:rPr>
        <w:t>Microsoft Dynamics 365 for Project Service Automation, Enterprise edition (User SL), 60</w:t>
      </w:r>
    </w:p>
    <w:p w14:paraId="07F95E7C" w14:textId="77777777" w:rsidR="00B474B2" w:rsidRDefault="00B474B2">
      <w:pPr>
        <w:pStyle w:val="Index1"/>
        <w:tabs>
          <w:tab w:val="right" w:pos="5030"/>
        </w:tabs>
        <w:rPr>
          <w:noProof/>
        </w:rPr>
      </w:pPr>
      <w:r>
        <w:rPr>
          <w:noProof/>
        </w:rPr>
        <w:t>Microsoft Dynamics 365 for Retail, Enterprise edition, 60</w:t>
      </w:r>
    </w:p>
    <w:p w14:paraId="04AA75A5" w14:textId="77777777" w:rsidR="00B474B2" w:rsidRDefault="00B474B2">
      <w:pPr>
        <w:pStyle w:val="Index1"/>
        <w:tabs>
          <w:tab w:val="right" w:pos="5030"/>
        </w:tabs>
        <w:rPr>
          <w:noProof/>
        </w:rPr>
      </w:pPr>
      <w:r>
        <w:rPr>
          <w:noProof/>
        </w:rPr>
        <w:t>Microsoft Dynamics 365 for Retail, Enterprise edition From SA, 60</w:t>
      </w:r>
    </w:p>
    <w:p w14:paraId="1A6FF011" w14:textId="77777777" w:rsidR="00B474B2" w:rsidRDefault="00B474B2">
      <w:pPr>
        <w:pStyle w:val="Index1"/>
        <w:tabs>
          <w:tab w:val="right" w:pos="5030"/>
        </w:tabs>
        <w:rPr>
          <w:noProof/>
        </w:rPr>
      </w:pPr>
      <w:r>
        <w:rPr>
          <w:noProof/>
        </w:rPr>
        <w:t>Microsoft Dynamics 365 for Retail, Enterprise edition -lisäosa, 60</w:t>
      </w:r>
    </w:p>
    <w:p w14:paraId="53598DB2" w14:textId="77777777" w:rsidR="00B474B2" w:rsidRDefault="00B474B2">
      <w:pPr>
        <w:pStyle w:val="Index1"/>
        <w:tabs>
          <w:tab w:val="right" w:pos="5030"/>
        </w:tabs>
        <w:rPr>
          <w:noProof/>
        </w:rPr>
      </w:pPr>
      <w:r>
        <w:rPr>
          <w:noProof/>
        </w:rPr>
        <w:t>Microsoft Dynamics 365 for Sales CAL, 86</w:t>
      </w:r>
    </w:p>
    <w:p w14:paraId="2D9DD77B" w14:textId="77777777" w:rsidR="00B474B2" w:rsidRDefault="00B474B2">
      <w:pPr>
        <w:pStyle w:val="Index1"/>
        <w:tabs>
          <w:tab w:val="right" w:pos="5030"/>
        </w:tabs>
        <w:rPr>
          <w:noProof/>
        </w:rPr>
      </w:pPr>
      <w:r>
        <w:rPr>
          <w:noProof/>
        </w:rPr>
        <w:t>Microsoft Dynamics 365 for Sales On-premises CAL, 19, 62, 92</w:t>
      </w:r>
    </w:p>
    <w:p w14:paraId="1B606027" w14:textId="77777777" w:rsidR="00B474B2" w:rsidRDefault="00B474B2">
      <w:pPr>
        <w:pStyle w:val="Index1"/>
        <w:tabs>
          <w:tab w:val="right" w:pos="5030"/>
        </w:tabs>
        <w:rPr>
          <w:noProof/>
        </w:rPr>
      </w:pPr>
      <w:r>
        <w:rPr>
          <w:noProof/>
        </w:rPr>
        <w:t>Microsoft Dynamics 365 for Sales, Enterprise edition, 20</w:t>
      </w:r>
    </w:p>
    <w:p w14:paraId="5B55832B" w14:textId="77777777" w:rsidR="00B474B2" w:rsidRDefault="00B474B2">
      <w:pPr>
        <w:pStyle w:val="Index1"/>
        <w:tabs>
          <w:tab w:val="right" w:pos="5030"/>
        </w:tabs>
        <w:rPr>
          <w:noProof/>
        </w:rPr>
      </w:pPr>
      <w:r>
        <w:rPr>
          <w:noProof/>
        </w:rPr>
        <w:t>Microsoft Dynamics 365 for Sales, Enterprise edition, 60</w:t>
      </w:r>
    </w:p>
    <w:p w14:paraId="7A960200" w14:textId="77777777" w:rsidR="00B474B2" w:rsidRDefault="00B474B2">
      <w:pPr>
        <w:pStyle w:val="Index1"/>
        <w:tabs>
          <w:tab w:val="right" w:pos="5030"/>
        </w:tabs>
        <w:rPr>
          <w:noProof/>
        </w:rPr>
      </w:pPr>
      <w:r>
        <w:rPr>
          <w:noProof/>
        </w:rPr>
        <w:t>Microsoft Dynamics 365 for Sales, Enterprise edition (User SL), 60</w:t>
      </w:r>
    </w:p>
    <w:p w14:paraId="67D7C417" w14:textId="77777777" w:rsidR="00B474B2" w:rsidRDefault="00B474B2">
      <w:pPr>
        <w:pStyle w:val="Index1"/>
        <w:tabs>
          <w:tab w:val="right" w:pos="5030"/>
        </w:tabs>
        <w:rPr>
          <w:noProof/>
        </w:rPr>
      </w:pPr>
      <w:r>
        <w:rPr>
          <w:noProof/>
        </w:rPr>
        <w:t>Microsoft Dynamics 365 for Talent, Enterprise edition, 60</w:t>
      </w:r>
    </w:p>
    <w:p w14:paraId="5B8A9D91" w14:textId="77777777" w:rsidR="00B474B2" w:rsidRDefault="00B474B2">
      <w:pPr>
        <w:pStyle w:val="Index1"/>
        <w:tabs>
          <w:tab w:val="right" w:pos="5030"/>
        </w:tabs>
        <w:rPr>
          <w:noProof/>
        </w:rPr>
      </w:pPr>
      <w:r>
        <w:rPr>
          <w:noProof/>
        </w:rPr>
        <w:t>Microsoft Dynamics 365 for Talent, Enterprise edition From-SA, 60</w:t>
      </w:r>
    </w:p>
    <w:p w14:paraId="6FCB9D23" w14:textId="77777777" w:rsidR="00B474B2" w:rsidRDefault="00B474B2">
      <w:pPr>
        <w:pStyle w:val="Index1"/>
        <w:tabs>
          <w:tab w:val="right" w:pos="5030"/>
        </w:tabs>
        <w:rPr>
          <w:noProof/>
        </w:rPr>
      </w:pPr>
      <w:r>
        <w:rPr>
          <w:noProof/>
        </w:rPr>
        <w:t>Microsoft Dynamics 365 for Talent, Enterprise edition -lisäosa, 60</w:t>
      </w:r>
    </w:p>
    <w:p w14:paraId="71584345" w14:textId="77777777" w:rsidR="00B474B2" w:rsidRDefault="00B474B2">
      <w:pPr>
        <w:pStyle w:val="Index1"/>
        <w:tabs>
          <w:tab w:val="right" w:pos="5030"/>
        </w:tabs>
        <w:rPr>
          <w:noProof/>
        </w:rPr>
      </w:pPr>
      <w:r>
        <w:rPr>
          <w:noProof/>
        </w:rPr>
        <w:t>Microsoft Dynamics 365 for Team Members On-premises CAL, 19, 92</w:t>
      </w:r>
    </w:p>
    <w:p w14:paraId="62199C22" w14:textId="77777777" w:rsidR="00B474B2" w:rsidRDefault="00B474B2">
      <w:pPr>
        <w:pStyle w:val="Index1"/>
        <w:tabs>
          <w:tab w:val="right" w:pos="5030"/>
        </w:tabs>
        <w:rPr>
          <w:noProof/>
        </w:rPr>
      </w:pPr>
      <w:r>
        <w:rPr>
          <w:noProof/>
        </w:rPr>
        <w:t>Microsoft Dynamics 365 for Team Members, Enterprise edition, 20</w:t>
      </w:r>
    </w:p>
    <w:p w14:paraId="0B87BE1D" w14:textId="77777777" w:rsidR="00B474B2" w:rsidRDefault="00B474B2">
      <w:pPr>
        <w:pStyle w:val="Index1"/>
        <w:tabs>
          <w:tab w:val="right" w:pos="5030"/>
        </w:tabs>
        <w:rPr>
          <w:noProof/>
        </w:rPr>
      </w:pPr>
      <w:r>
        <w:rPr>
          <w:noProof/>
        </w:rPr>
        <w:t>Microsoft Dynamics 365 for Team Members, Enterprise edition (User SL), 60</w:t>
      </w:r>
    </w:p>
    <w:p w14:paraId="71951861" w14:textId="77777777" w:rsidR="00B474B2" w:rsidRDefault="00B474B2">
      <w:pPr>
        <w:pStyle w:val="Index1"/>
        <w:tabs>
          <w:tab w:val="right" w:pos="5030"/>
        </w:tabs>
        <w:rPr>
          <w:noProof/>
        </w:rPr>
      </w:pPr>
      <w:r>
        <w:rPr>
          <w:noProof/>
        </w:rPr>
        <w:t>Microsoft Dynamics 365 for Team Members, Enterprise edition Add-on (User SL), 60</w:t>
      </w:r>
    </w:p>
    <w:p w14:paraId="7FD523C4" w14:textId="77777777" w:rsidR="00B474B2" w:rsidRDefault="00B474B2">
      <w:pPr>
        <w:pStyle w:val="Index1"/>
        <w:tabs>
          <w:tab w:val="right" w:pos="5030"/>
        </w:tabs>
        <w:rPr>
          <w:noProof/>
        </w:rPr>
      </w:pPr>
      <w:r>
        <w:rPr>
          <w:noProof/>
        </w:rPr>
        <w:t>Microsoft Dynamics 365 for Team Members, Enterprise edition From SA (User SL), 60</w:t>
      </w:r>
    </w:p>
    <w:p w14:paraId="2ECA1103" w14:textId="77777777" w:rsidR="00B474B2" w:rsidRDefault="00B474B2">
      <w:pPr>
        <w:pStyle w:val="Index1"/>
        <w:tabs>
          <w:tab w:val="right" w:pos="5030"/>
        </w:tabs>
        <w:rPr>
          <w:noProof/>
        </w:rPr>
      </w:pPr>
      <w:r>
        <w:rPr>
          <w:noProof/>
        </w:rPr>
        <w:t>Microsoft Dynamics 365 Plan, Enterprise edition (User SL), 60</w:t>
      </w:r>
    </w:p>
    <w:p w14:paraId="18FB6ED8" w14:textId="77777777" w:rsidR="00B474B2" w:rsidRDefault="00B474B2">
      <w:pPr>
        <w:pStyle w:val="Index1"/>
        <w:tabs>
          <w:tab w:val="right" w:pos="5030"/>
        </w:tabs>
        <w:rPr>
          <w:noProof/>
        </w:rPr>
      </w:pPr>
      <w:r>
        <w:rPr>
          <w:noProof/>
        </w:rPr>
        <w:t>Microsoft Dynamics 365 Plan, Enterprise edition From SA (User SL), 60</w:t>
      </w:r>
    </w:p>
    <w:p w14:paraId="00D80447" w14:textId="77777777" w:rsidR="00B474B2" w:rsidRDefault="00B474B2">
      <w:pPr>
        <w:pStyle w:val="Index1"/>
        <w:tabs>
          <w:tab w:val="right" w:pos="5030"/>
        </w:tabs>
        <w:rPr>
          <w:noProof/>
        </w:rPr>
      </w:pPr>
      <w:r>
        <w:rPr>
          <w:noProof/>
        </w:rPr>
        <w:t>Microsoft Dynamics 365 Plan, Enterprise edition -lisäosa(User SL), 60</w:t>
      </w:r>
    </w:p>
    <w:p w14:paraId="7A28C6EB" w14:textId="77777777" w:rsidR="00B474B2" w:rsidRDefault="00B474B2">
      <w:pPr>
        <w:pStyle w:val="Index1"/>
        <w:tabs>
          <w:tab w:val="right" w:pos="5030"/>
        </w:tabs>
        <w:rPr>
          <w:noProof/>
        </w:rPr>
      </w:pPr>
      <w:r>
        <w:rPr>
          <w:noProof/>
        </w:rPr>
        <w:t>Microsoft Dynamics 365 Pro Direct Support, 61</w:t>
      </w:r>
    </w:p>
    <w:p w14:paraId="09642F3E" w14:textId="77777777" w:rsidR="00B474B2" w:rsidRDefault="00B474B2">
      <w:pPr>
        <w:pStyle w:val="Index1"/>
        <w:tabs>
          <w:tab w:val="right" w:pos="5030"/>
        </w:tabs>
        <w:rPr>
          <w:noProof/>
        </w:rPr>
      </w:pPr>
      <w:r>
        <w:rPr>
          <w:noProof/>
        </w:rPr>
        <w:t>Microsoft Dynamics 365 Unified Operations Plan, Enterprise edition, 60</w:t>
      </w:r>
    </w:p>
    <w:p w14:paraId="637524EE" w14:textId="77777777" w:rsidR="00B474B2" w:rsidRDefault="00B474B2">
      <w:pPr>
        <w:pStyle w:val="Index1"/>
        <w:tabs>
          <w:tab w:val="right" w:pos="5030"/>
        </w:tabs>
        <w:rPr>
          <w:noProof/>
        </w:rPr>
      </w:pPr>
      <w:r>
        <w:rPr>
          <w:noProof/>
        </w:rPr>
        <w:t>Microsoft Dynamics 365 Unified Operations Plan, Enterprise edition From SA, 60</w:t>
      </w:r>
    </w:p>
    <w:p w14:paraId="20169C46" w14:textId="77777777" w:rsidR="00B474B2" w:rsidRDefault="00B474B2">
      <w:pPr>
        <w:pStyle w:val="Index1"/>
        <w:tabs>
          <w:tab w:val="right" w:pos="5030"/>
        </w:tabs>
        <w:rPr>
          <w:noProof/>
        </w:rPr>
      </w:pPr>
      <w:r>
        <w:rPr>
          <w:noProof/>
        </w:rPr>
        <w:t>Microsoft Dynamics 365 Unified Operations Plan, Enterprise edition -lisäosa, 60</w:t>
      </w:r>
    </w:p>
    <w:p w14:paraId="1E75ECCB" w14:textId="77777777" w:rsidR="00B474B2" w:rsidRDefault="00B474B2">
      <w:pPr>
        <w:pStyle w:val="Index1"/>
        <w:tabs>
          <w:tab w:val="right" w:pos="5030"/>
        </w:tabs>
        <w:rPr>
          <w:noProof/>
        </w:rPr>
      </w:pPr>
      <w:r>
        <w:rPr>
          <w:noProof/>
        </w:rPr>
        <w:t>Microsoft Dynamics AX 2012 R2, 19</w:t>
      </w:r>
    </w:p>
    <w:p w14:paraId="2D09E68A" w14:textId="77777777" w:rsidR="00B474B2" w:rsidRDefault="00B474B2">
      <w:pPr>
        <w:pStyle w:val="Index1"/>
        <w:tabs>
          <w:tab w:val="right" w:pos="5030"/>
        </w:tabs>
        <w:rPr>
          <w:noProof/>
        </w:rPr>
      </w:pPr>
      <w:r>
        <w:rPr>
          <w:noProof/>
        </w:rPr>
        <w:t>Microsoft Dynamics AX 2012 R3, 19</w:t>
      </w:r>
    </w:p>
    <w:p w14:paraId="6FDDF7D9" w14:textId="77777777" w:rsidR="00B474B2" w:rsidRDefault="00B474B2">
      <w:pPr>
        <w:pStyle w:val="Index1"/>
        <w:tabs>
          <w:tab w:val="right" w:pos="5030"/>
        </w:tabs>
        <w:rPr>
          <w:noProof/>
        </w:rPr>
      </w:pPr>
      <w:r>
        <w:rPr>
          <w:noProof/>
        </w:rPr>
        <w:t>Microsoft Dynamics AX Enterprise CAL, 62, 86</w:t>
      </w:r>
    </w:p>
    <w:p w14:paraId="317A371E" w14:textId="77777777" w:rsidR="00B474B2" w:rsidRDefault="00B474B2">
      <w:pPr>
        <w:pStyle w:val="Index1"/>
        <w:tabs>
          <w:tab w:val="right" w:pos="5030"/>
        </w:tabs>
        <w:rPr>
          <w:noProof/>
        </w:rPr>
      </w:pPr>
      <w:r>
        <w:rPr>
          <w:noProof/>
        </w:rPr>
        <w:t>Microsoft Dynamics AX Functional CAL, 62, 86</w:t>
      </w:r>
    </w:p>
    <w:p w14:paraId="38A15A55" w14:textId="77777777" w:rsidR="00B474B2" w:rsidRDefault="00B474B2">
      <w:pPr>
        <w:pStyle w:val="Index1"/>
        <w:tabs>
          <w:tab w:val="right" w:pos="5030"/>
        </w:tabs>
        <w:rPr>
          <w:noProof/>
        </w:rPr>
      </w:pPr>
      <w:r>
        <w:rPr>
          <w:noProof/>
        </w:rPr>
        <w:t>Microsoft Dynamics AX Self Serve CAL, 62</w:t>
      </w:r>
    </w:p>
    <w:p w14:paraId="21133FF4" w14:textId="77777777" w:rsidR="00B474B2" w:rsidRDefault="00B474B2">
      <w:pPr>
        <w:pStyle w:val="Index1"/>
        <w:tabs>
          <w:tab w:val="right" w:pos="5030"/>
        </w:tabs>
        <w:rPr>
          <w:noProof/>
        </w:rPr>
      </w:pPr>
      <w:r>
        <w:rPr>
          <w:noProof/>
        </w:rPr>
        <w:t>Microsoft Dynamics AX Standard Commerce Core Server, 86</w:t>
      </w:r>
    </w:p>
    <w:p w14:paraId="7A893BA5" w14:textId="77777777" w:rsidR="00B474B2" w:rsidRDefault="00B474B2">
      <w:pPr>
        <w:pStyle w:val="Index1"/>
        <w:tabs>
          <w:tab w:val="right" w:pos="5030"/>
        </w:tabs>
        <w:rPr>
          <w:noProof/>
        </w:rPr>
      </w:pPr>
      <w:r>
        <w:rPr>
          <w:noProof/>
        </w:rPr>
        <w:t>Microsoft Dynamics AX Store Server, 86</w:t>
      </w:r>
    </w:p>
    <w:p w14:paraId="7DC21822" w14:textId="77777777" w:rsidR="00B474B2" w:rsidRDefault="00B474B2">
      <w:pPr>
        <w:pStyle w:val="Index1"/>
        <w:tabs>
          <w:tab w:val="right" w:pos="5030"/>
        </w:tabs>
        <w:rPr>
          <w:noProof/>
        </w:rPr>
      </w:pPr>
      <w:r>
        <w:rPr>
          <w:noProof/>
        </w:rPr>
        <w:t>Microsoft Dynamics AX Task CAL, 62, 86</w:t>
      </w:r>
    </w:p>
    <w:p w14:paraId="1A24BF79" w14:textId="77777777" w:rsidR="00B474B2" w:rsidRDefault="00B474B2">
      <w:pPr>
        <w:pStyle w:val="Index1"/>
        <w:tabs>
          <w:tab w:val="right" w:pos="5030"/>
        </w:tabs>
        <w:rPr>
          <w:noProof/>
        </w:rPr>
      </w:pPr>
      <w:r>
        <w:rPr>
          <w:noProof/>
        </w:rPr>
        <w:t>Microsoft Dynamics CRM 2015, 19</w:t>
      </w:r>
    </w:p>
    <w:p w14:paraId="0ED246D3" w14:textId="77777777" w:rsidR="00B474B2" w:rsidRDefault="00B474B2">
      <w:pPr>
        <w:pStyle w:val="Index1"/>
        <w:tabs>
          <w:tab w:val="right" w:pos="5030"/>
        </w:tabs>
        <w:rPr>
          <w:noProof/>
        </w:rPr>
      </w:pPr>
      <w:r>
        <w:rPr>
          <w:noProof/>
        </w:rPr>
        <w:t>Microsoft Dynamics CRM 2016, 19</w:t>
      </w:r>
    </w:p>
    <w:p w14:paraId="33F3B32B" w14:textId="77777777" w:rsidR="00B474B2" w:rsidRDefault="00B474B2">
      <w:pPr>
        <w:pStyle w:val="Index1"/>
        <w:tabs>
          <w:tab w:val="right" w:pos="5030"/>
        </w:tabs>
        <w:rPr>
          <w:noProof/>
        </w:rPr>
      </w:pPr>
      <w:r>
        <w:rPr>
          <w:noProof/>
        </w:rPr>
        <w:t>Microsoft Dynamics CRM Basic CAL, 62</w:t>
      </w:r>
    </w:p>
    <w:p w14:paraId="272D3A09" w14:textId="77777777" w:rsidR="00B474B2" w:rsidRDefault="00B474B2">
      <w:pPr>
        <w:pStyle w:val="Index1"/>
        <w:tabs>
          <w:tab w:val="right" w:pos="5030"/>
        </w:tabs>
        <w:rPr>
          <w:noProof/>
        </w:rPr>
      </w:pPr>
      <w:r>
        <w:rPr>
          <w:noProof/>
        </w:rPr>
        <w:t>Microsoft Dynamics CRM Professional CAL, 62</w:t>
      </w:r>
    </w:p>
    <w:p w14:paraId="0D1834B4" w14:textId="77777777" w:rsidR="00B474B2" w:rsidRDefault="00B474B2">
      <w:pPr>
        <w:pStyle w:val="Index1"/>
        <w:tabs>
          <w:tab w:val="right" w:pos="5030"/>
        </w:tabs>
        <w:rPr>
          <w:noProof/>
        </w:rPr>
      </w:pPr>
      <w:r>
        <w:rPr>
          <w:noProof/>
        </w:rPr>
        <w:t>Microsoft Dynamics CRM Server 2013, 86</w:t>
      </w:r>
    </w:p>
    <w:p w14:paraId="74AA912A" w14:textId="77777777" w:rsidR="00B474B2" w:rsidRDefault="00B474B2">
      <w:pPr>
        <w:pStyle w:val="Index1"/>
        <w:tabs>
          <w:tab w:val="right" w:pos="5030"/>
        </w:tabs>
        <w:rPr>
          <w:noProof/>
        </w:rPr>
      </w:pPr>
      <w:r>
        <w:rPr>
          <w:noProof/>
        </w:rPr>
        <w:t>Microsoft Dynamics CRM Server 2015, 86</w:t>
      </w:r>
    </w:p>
    <w:p w14:paraId="4E8FE5CD" w14:textId="77777777" w:rsidR="00B474B2" w:rsidRDefault="00B474B2">
      <w:pPr>
        <w:pStyle w:val="Index1"/>
        <w:tabs>
          <w:tab w:val="right" w:pos="5030"/>
        </w:tabs>
        <w:rPr>
          <w:noProof/>
        </w:rPr>
      </w:pPr>
      <w:r>
        <w:rPr>
          <w:noProof/>
        </w:rPr>
        <w:t>Microsoft Flow Plan 1, 72</w:t>
      </w:r>
    </w:p>
    <w:p w14:paraId="016FD8E5" w14:textId="77777777" w:rsidR="00B474B2" w:rsidRDefault="00B474B2">
      <w:pPr>
        <w:pStyle w:val="Index1"/>
        <w:tabs>
          <w:tab w:val="right" w:pos="5030"/>
        </w:tabs>
        <w:rPr>
          <w:noProof/>
        </w:rPr>
      </w:pPr>
      <w:r>
        <w:rPr>
          <w:noProof/>
        </w:rPr>
        <w:t>Microsoft Flow Plan 2, 72</w:t>
      </w:r>
    </w:p>
    <w:p w14:paraId="3AE0807D" w14:textId="77777777" w:rsidR="00B474B2" w:rsidRDefault="00B474B2">
      <w:pPr>
        <w:pStyle w:val="Index1"/>
        <w:tabs>
          <w:tab w:val="right" w:pos="5030"/>
        </w:tabs>
        <w:rPr>
          <w:noProof/>
        </w:rPr>
      </w:pPr>
      <w:r>
        <w:rPr>
          <w:noProof/>
        </w:rPr>
        <w:t>Microsoft Identity Manager 2016 CAL, 21</w:t>
      </w:r>
    </w:p>
    <w:p w14:paraId="51AE1733" w14:textId="77777777" w:rsidR="00B474B2" w:rsidRDefault="00B474B2">
      <w:pPr>
        <w:pStyle w:val="Index1"/>
        <w:tabs>
          <w:tab w:val="right" w:pos="5030"/>
        </w:tabs>
        <w:rPr>
          <w:noProof/>
        </w:rPr>
      </w:pPr>
      <w:r>
        <w:rPr>
          <w:noProof/>
        </w:rPr>
        <w:t>Microsoft Identity Manager 2016 External Connector, 21</w:t>
      </w:r>
    </w:p>
    <w:p w14:paraId="1EBCD207" w14:textId="77777777" w:rsidR="00B474B2" w:rsidRDefault="00B474B2">
      <w:pPr>
        <w:pStyle w:val="Index1"/>
        <w:tabs>
          <w:tab w:val="right" w:pos="5030"/>
        </w:tabs>
        <w:rPr>
          <w:noProof/>
        </w:rPr>
      </w:pPr>
      <w:r>
        <w:rPr>
          <w:noProof/>
        </w:rPr>
        <w:t>Microsoft Intune, 16, 32, 73</w:t>
      </w:r>
    </w:p>
    <w:p w14:paraId="4CD2097E" w14:textId="77777777" w:rsidR="00B474B2" w:rsidRDefault="00B474B2">
      <w:pPr>
        <w:pStyle w:val="Index1"/>
        <w:tabs>
          <w:tab w:val="right" w:pos="5030"/>
        </w:tabs>
        <w:rPr>
          <w:noProof/>
        </w:rPr>
      </w:pPr>
      <w:r>
        <w:rPr>
          <w:noProof/>
        </w:rPr>
        <w:t>Microsoft Intune Add-on, 73</w:t>
      </w:r>
    </w:p>
    <w:p w14:paraId="30C31465" w14:textId="77777777" w:rsidR="00B474B2" w:rsidRDefault="00B474B2">
      <w:pPr>
        <w:pStyle w:val="Index1"/>
        <w:tabs>
          <w:tab w:val="right" w:pos="5030"/>
        </w:tabs>
        <w:rPr>
          <w:noProof/>
        </w:rPr>
      </w:pPr>
      <w:r>
        <w:rPr>
          <w:noProof/>
        </w:rPr>
        <w:t>Microsoft Intune for EDU, 73</w:t>
      </w:r>
    </w:p>
    <w:p w14:paraId="46F23691" w14:textId="77777777" w:rsidR="00B474B2" w:rsidRDefault="00B474B2">
      <w:pPr>
        <w:pStyle w:val="Index1"/>
        <w:tabs>
          <w:tab w:val="right" w:pos="5030"/>
        </w:tabs>
        <w:rPr>
          <w:noProof/>
        </w:rPr>
      </w:pPr>
      <w:r>
        <w:rPr>
          <w:noProof/>
        </w:rPr>
        <w:t>Microsoft Intune for EDU Add-on, 73</w:t>
      </w:r>
    </w:p>
    <w:p w14:paraId="55242447" w14:textId="77777777" w:rsidR="00B474B2" w:rsidRDefault="00B474B2">
      <w:pPr>
        <w:pStyle w:val="Index1"/>
        <w:tabs>
          <w:tab w:val="right" w:pos="5030"/>
        </w:tabs>
        <w:rPr>
          <w:noProof/>
        </w:rPr>
      </w:pPr>
      <w:r>
        <w:rPr>
          <w:noProof/>
        </w:rPr>
        <w:t>Microsoft Intune User SL Add-on Extra Storage 1 GB, 73</w:t>
      </w:r>
    </w:p>
    <w:p w14:paraId="66909C32" w14:textId="77777777" w:rsidR="00B474B2" w:rsidRDefault="00B474B2">
      <w:pPr>
        <w:pStyle w:val="Index1"/>
        <w:tabs>
          <w:tab w:val="right" w:pos="5030"/>
        </w:tabs>
        <w:rPr>
          <w:noProof/>
        </w:rPr>
      </w:pPr>
      <w:r>
        <w:rPr>
          <w:noProof/>
        </w:rPr>
        <w:t>Microsoft Kaizala Pro, 73</w:t>
      </w:r>
    </w:p>
    <w:p w14:paraId="54C5134A" w14:textId="77777777" w:rsidR="00B474B2" w:rsidRDefault="00B474B2">
      <w:pPr>
        <w:pStyle w:val="Index1"/>
        <w:tabs>
          <w:tab w:val="right" w:pos="5030"/>
        </w:tabs>
        <w:rPr>
          <w:noProof/>
        </w:rPr>
      </w:pPr>
      <w:r>
        <w:rPr>
          <w:noProof/>
        </w:rPr>
        <w:t>Microsoft Learning Imagine Academy, 74</w:t>
      </w:r>
    </w:p>
    <w:p w14:paraId="2781D1A8" w14:textId="77777777" w:rsidR="00B474B2" w:rsidRDefault="00B474B2">
      <w:pPr>
        <w:pStyle w:val="Index1"/>
        <w:tabs>
          <w:tab w:val="right" w:pos="5030"/>
        </w:tabs>
        <w:rPr>
          <w:noProof/>
        </w:rPr>
      </w:pPr>
      <w:r>
        <w:rPr>
          <w:noProof/>
        </w:rPr>
        <w:t>Microsoft Learning MCP 1 Exam Vouchers, 74</w:t>
      </w:r>
    </w:p>
    <w:p w14:paraId="3A54D05B" w14:textId="77777777" w:rsidR="00B474B2" w:rsidRDefault="00B474B2">
      <w:pPr>
        <w:pStyle w:val="Index1"/>
        <w:tabs>
          <w:tab w:val="right" w:pos="5030"/>
        </w:tabs>
        <w:rPr>
          <w:noProof/>
        </w:rPr>
      </w:pPr>
      <w:r>
        <w:rPr>
          <w:noProof/>
        </w:rPr>
        <w:t>Microsoft Learning MCP 30 Exam Vouchers, 74</w:t>
      </w:r>
    </w:p>
    <w:p w14:paraId="62CA00FB" w14:textId="77777777" w:rsidR="00B474B2" w:rsidRDefault="00B474B2">
      <w:pPr>
        <w:pStyle w:val="Index1"/>
        <w:tabs>
          <w:tab w:val="right" w:pos="5030"/>
        </w:tabs>
        <w:rPr>
          <w:noProof/>
        </w:rPr>
      </w:pPr>
      <w:r>
        <w:rPr>
          <w:noProof/>
        </w:rPr>
        <w:t>Microsoft Learning MOS/MCE Certification 125 Exam Site License, 74</w:t>
      </w:r>
    </w:p>
    <w:p w14:paraId="7A9499C9" w14:textId="77777777" w:rsidR="00B474B2" w:rsidRDefault="00B474B2">
      <w:pPr>
        <w:pStyle w:val="Index1"/>
        <w:tabs>
          <w:tab w:val="right" w:pos="5030"/>
        </w:tabs>
        <w:rPr>
          <w:noProof/>
        </w:rPr>
      </w:pPr>
      <w:r>
        <w:rPr>
          <w:noProof/>
        </w:rPr>
        <w:t>Microsoft Learning MOS/MTA/MCE Certification 500 Exam Site License, 74</w:t>
      </w:r>
    </w:p>
    <w:p w14:paraId="31DCB6D8" w14:textId="77777777" w:rsidR="00B474B2" w:rsidRDefault="00B474B2">
      <w:pPr>
        <w:pStyle w:val="Index1"/>
        <w:tabs>
          <w:tab w:val="right" w:pos="5030"/>
        </w:tabs>
        <w:rPr>
          <w:noProof/>
        </w:rPr>
      </w:pPr>
      <w:r>
        <w:rPr>
          <w:noProof/>
        </w:rPr>
        <w:t>Microsoft Learning MTA/MCA Certification 125 Exam Site License, 74</w:t>
      </w:r>
    </w:p>
    <w:p w14:paraId="7B5F5C00" w14:textId="77777777" w:rsidR="00B474B2" w:rsidRDefault="00B474B2">
      <w:pPr>
        <w:pStyle w:val="Index1"/>
        <w:tabs>
          <w:tab w:val="right" w:pos="5030"/>
        </w:tabs>
        <w:rPr>
          <w:noProof/>
        </w:rPr>
      </w:pPr>
      <w:r>
        <w:rPr>
          <w:noProof/>
        </w:rPr>
        <w:t>Microsoft MyAnalytics, 67</w:t>
      </w:r>
    </w:p>
    <w:p w14:paraId="14595C8C" w14:textId="77777777" w:rsidR="00B474B2" w:rsidRDefault="00B474B2">
      <w:pPr>
        <w:pStyle w:val="Index1"/>
        <w:tabs>
          <w:tab w:val="right" w:pos="5030"/>
        </w:tabs>
        <w:rPr>
          <w:noProof/>
        </w:rPr>
      </w:pPr>
      <w:r>
        <w:rPr>
          <w:noProof/>
        </w:rPr>
        <w:t>Microsoft Office Audit and Control Management Server 2013, 26</w:t>
      </w:r>
    </w:p>
    <w:p w14:paraId="434013BE" w14:textId="77777777" w:rsidR="00B474B2" w:rsidRDefault="00B474B2">
      <w:pPr>
        <w:pStyle w:val="Index1"/>
        <w:tabs>
          <w:tab w:val="right" w:pos="5030"/>
        </w:tabs>
        <w:rPr>
          <w:noProof/>
        </w:rPr>
      </w:pPr>
      <w:r>
        <w:rPr>
          <w:noProof/>
        </w:rPr>
        <w:t>Microsoft PowerApps Plan 1, 72</w:t>
      </w:r>
    </w:p>
    <w:p w14:paraId="0C42324C" w14:textId="77777777" w:rsidR="00B474B2" w:rsidRDefault="00B474B2">
      <w:pPr>
        <w:pStyle w:val="Index1"/>
        <w:tabs>
          <w:tab w:val="right" w:pos="5030"/>
        </w:tabs>
        <w:rPr>
          <w:noProof/>
        </w:rPr>
      </w:pPr>
      <w:r>
        <w:rPr>
          <w:noProof/>
        </w:rPr>
        <w:t>Microsoft PowerApps Plan 2, 72</w:t>
      </w:r>
    </w:p>
    <w:p w14:paraId="62905204" w14:textId="77777777" w:rsidR="00B474B2" w:rsidRDefault="00B474B2">
      <w:pPr>
        <w:pStyle w:val="Index1"/>
        <w:tabs>
          <w:tab w:val="right" w:pos="5030"/>
        </w:tabs>
        <w:rPr>
          <w:noProof/>
        </w:rPr>
      </w:pPr>
      <w:r>
        <w:rPr>
          <w:noProof/>
        </w:rPr>
        <w:t>Microsoft Relationship Sales, 61</w:t>
      </w:r>
    </w:p>
    <w:p w14:paraId="55A75D6F" w14:textId="77777777" w:rsidR="00B474B2" w:rsidRDefault="00B474B2">
      <w:pPr>
        <w:pStyle w:val="Index1"/>
        <w:tabs>
          <w:tab w:val="right" w:pos="5030"/>
        </w:tabs>
        <w:rPr>
          <w:noProof/>
        </w:rPr>
      </w:pPr>
      <w:r>
        <w:rPr>
          <w:noProof/>
        </w:rPr>
        <w:t>Microsoft Stream Plan 1, 72</w:t>
      </w:r>
    </w:p>
    <w:p w14:paraId="10B86071" w14:textId="77777777" w:rsidR="00B474B2" w:rsidRDefault="00B474B2">
      <w:pPr>
        <w:pStyle w:val="Index1"/>
        <w:tabs>
          <w:tab w:val="right" w:pos="5030"/>
        </w:tabs>
        <w:rPr>
          <w:noProof/>
        </w:rPr>
      </w:pPr>
      <w:r>
        <w:rPr>
          <w:noProof/>
        </w:rPr>
        <w:t>Microsoft Stream Plan 2, 72</w:t>
      </w:r>
    </w:p>
    <w:p w14:paraId="0C587EDC" w14:textId="77777777" w:rsidR="00B474B2" w:rsidRDefault="00B474B2">
      <w:pPr>
        <w:pStyle w:val="Index1"/>
        <w:tabs>
          <w:tab w:val="right" w:pos="5030"/>
        </w:tabs>
        <w:rPr>
          <w:noProof/>
        </w:rPr>
      </w:pPr>
      <w:r>
        <w:rPr>
          <w:noProof/>
        </w:rPr>
        <w:t>Microsoft Stream Plan 2 -laajennus, 72</w:t>
      </w:r>
    </w:p>
    <w:p w14:paraId="3A076D0D" w14:textId="77777777" w:rsidR="00B474B2" w:rsidRDefault="00B474B2">
      <w:pPr>
        <w:pStyle w:val="Index1"/>
        <w:tabs>
          <w:tab w:val="right" w:pos="5030"/>
        </w:tabs>
        <w:rPr>
          <w:noProof/>
        </w:rPr>
      </w:pPr>
      <w:r>
        <w:rPr>
          <w:noProof/>
        </w:rPr>
        <w:t>Microsoft Stream -tallennustilalaajennus (500 Gt), 72</w:t>
      </w:r>
    </w:p>
    <w:p w14:paraId="49EF6F3A" w14:textId="77777777" w:rsidR="00B474B2" w:rsidRDefault="00B474B2">
      <w:pPr>
        <w:pStyle w:val="Index1"/>
        <w:tabs>
          <w:tab w:val="right" w:pos="5030"/>
        </w:tabs>
        <w:rPr>
          <w:noProof/>
        </w:rPr>
      </w:pPr>
      <w:r>
        <w:rPr>
          <w:noProof/>
        </w:rPr>
        <w:t>Microsoft Translator API, 54</w:t>
      </w:r>
    </w:p>
    <w:p w14:paraId="018AE64E" w14:textId="77777777" w:rsidR="00B474B2" w:rsidRDefault="00B474B2">
      <w:pPr>
        <w:pStyle w:val="Index1"/>
        <w:tabs>
          <w:tab w:val="right" w:pos="5030"/>
        </w:tabs>
        <w:rPr>
          <w:noProof/>
        </w:rPr>
      </w:pPr>
      <w:r>
        <w:rPr>
          <w:noProof/>
        </w:rPr>
        <w:t>Microsoftin monimenetelmäinen todentaminen, 56</w:t>
      </w:r>
    </w:p>
    <w:p w14:paraId="48B1F6D5" w14:textId="77777777" w:rsidR="00B474B2" w:rsidRDefault="00B474B2">
      <w:pPr>
        <w:pStyle w:val="Index1"/>
        <w:tabs>
          <w:tab w:val="right" w:pos="5030"/>
        </w:tabs>
        <w:rPr>
          <w:noProof/>
        </w:rPr>
      </w:pPr>
      <w:r>
        <w:rPr>
          <w:noProof/>
        </w:rPr>
        <w:t>Minecraft</w:t>
      </w:r>
    </w:p>
    <w:p w14:paraId="6E572191" w14:textId="77777777" w:rsidR="00B474B2" w:rsidRDefault="00B474B2">
      <w:pPr>
        <w:pStyle w:val="Index2"/>
        <w:tabs>
          <w:tab w:val="right" w:pos="5030"/>
        </w:tabs>
        <w:rPr>
          <w:noProof/>
        </w:rPr>
      </w:pPr>
      <w:r>
        <w:rPr>
          <w:noProof/>
        </w:rPr>
        <w:t>Education Edition, 74</w:t>
      </w:r>
    </w:p>
    <w:p w14:paraId="1FAFBB54" w14:textId="77777777" w:rsidR="00B474B2" w:rsidRDefault="00B474B2">
      <w:pPr>
        <w:pStyle w:val="Index1"/>
        <w:tabs>
          <w:tab w:val="right" w:pos="5030"/>
        </w:tabs>
        <w:rPr>
          <w:noProof/>
        </w:rPr>
      </w:pPr>
      <w:r>
        <w:rPr>
          <w:noProof/>
        </w:rPr>
        <w:t>Mobile Asset Management Per Asset -kuukausitilaukset, 71</w:t>
      </w:r>
    </w:p>
    <w:p w14:paraId="33B23E8A" w14:textId="77777777" w:rsidR="00B474B2" w:rsidRDefault="00B474B2">
      <w:pPr>
        <w:pStyle w:val="Index1"/>
        <w:tabs>
          <w:tab w:val="right" w:pos="5030"/>
        </w:tabs>
        <w:rPr>
          <w:noProof/>
        </w:rPr>
      </w:pPr>
      <w:r>
        <w:rPr>
          <w:noProof/>
        </w:rPr>
        <w:t>Mobile Asset Management Platform -kuukausitilaus, 71</w:t>
      </w:r>
    </w:p>
    <w:p w14:paraId="5815F060" w14:textId="77777777" w:rsidR="00B474B2" w:rsidRDefault="00B474B2">
      <w:pPr>
        <w:pStyle w:val="Index1"/>
        <w:tabs>
          <w:tab w:val="right" w:pos="5030"/>
        </w:tabs>
        <w:rPr>
          <w:noProof/>
        </w:rPr>
      </w:pPr>
      <w:r>
        <w:rPr>
          <w:noProof/>
        </w:rPr>
        <w:t>MSDN-ohjelmistoalustat, 36</w:t>
      </w:r>
    </w:p>
    <w:p w14:paraId="5CB36E36" w14:textId="77777777" w:rsidR="00B474B2" w:rsidRDefault="00B474B2">
      <w:pPr>
        <w:pStyle w:val="Index1"/>
        <w:tabs>
          <w:tab w:val="right" w:pos="5030"/>
        </w:tabs>
        <w:rPr>
          <w:noProof/>
        </w:rPr>
      </w:pPr>
      <w:r>
        <w:rPr>
          <w:noProof/>
        </w:rPr>
        <w:t>Office 2013, 22</w:t>
      </w:r>
    </w:p>
    <w:p w14:paraId="6A97F790" w14:textId="77777777" w:rsidR="00B474B2" w:rsidRDefault="00B474B2">
      <w:pPr>
        <w:pStyle w:val="Index1"/>
        <w:tabs>
          <w:tab w:val="right" w:pos="5030"/>
        </w:tabs>
        <w:rPr>
          <w:noProof/>
        </w:rPr>
      </w:pPr>
      <w:r>
        <w:rPr>
          <w:noProof/>
        </w:rPr>
        <w:t>Office 2016 for Mac Standard, 23</w:t>
      </w:r>
    </w:p>
    <w:p w14:paraId="6301495E" w14:textId="77777777" w:rsidR="00B474B2" w:rsidRDefault="00B474B2">
      <w:pPr>
        <w:pStyle w:val="Index1"/>
        <w:tabs>
          <w:tab w:val="right" w:pos="5030"/>
        </w:tabs>
        <w:rPr>
          <w:noProof/>
        </w:rPr>
      </w:pPr>
      <w:r>
        <w:rPr>
          <w:noProof/>
        </w:rPr>
        <w:t>Office 365</w:t>
      </w:r>
    </w:p>
    <w:p w14:paraId="4368973B" w14:textId="77777777" w:rsidR="00B474B2" w:rsidRDefault="00B474B2">
      <w:pPr>
        <w:pStyle w:val="Index2"/>
        <w:tabs>
          <w:tab w:val="right" w:pos="5030"/>
        </w:tabs>
        <w:rPr>
          <w:noProof/>
        </w:rPr>
      </w:pPr>
      <w:r>
        <w:rPr>
          <w:noProof/>
        </w:rPr>
        <w:t>n vientipalvelu, 68</w:t>
      </w:r>
    </w:p>
    <w:p w14:paraId="1E7E847C" w14:textId="77777777" w:rsidR="00B474B2" w:rsidRDefault="00B474B2">
      <w:pPr>
        <w:pStyle w:val="Index1"/>
        <w:tabs>
          <w:tab w:val="right" w:pos="5030"/>
        </w:tabs>
        <w:rPr>
          <w:noProof/>
        </w:rPr>
      </w:pPr>
      <w:r>
        <w:rPr>
          <w:noProof/>
        </w:rPr>
        <w:t>Office 365 A1, 64</w:t>
      </w:r>
    </w:p>
    <w:p w14:paraId="76AD388C" w14:textId="77777777" w:rsidR="00B474B2" w:rsidRDefault="00B474B2">
      <w:pPr>
        <w:pStyle w:val="Index1"/>
        <w:tabs>
          <w:tab w:val="right" w:pos="5030"/>
        </w:tabs>
        <w:rPr>
          <w:noProof/>
        </w:rPr>
      </w:pPr>
      <w:r>
        <w:rPr>
          <w:noProof/>
        </w:rPr>
        <w:t>Office 365 A3, 64</w:t>
      </w:r>
    </w:p>
    <w:p w14:paraId="6E5F5934" w14:textId="77777777" w:rsidR="00B474B2" w:rsidRDefault="00B474B2">
      <w:pPr>
        <w:pStyle w:val="Index1"/>
        <w:tabs>
          <w:tab w:val="right" w:pos="5030"/>
        </w:tabs>
        <w:rPr>
          <w:noProof/>
        </w:rPr>
      </w:pPr>
      <w:r>
        <w:rPr>
          <w:noProof/>
        </w:rPr>
        <w:t>Office 365 A5, 64</w:t>
      </w:r>
    </w:p>
    <w:p w14:paraId="5AEE13F4" w14:textId="77777777" w:rsidR="00B474B2" w:rsidRDefault="00B474B2">
      <w:pPr>
        <w:pStyle w:val="Index1"/>
        <w:tabs>
          <w:tab w:val="right" w:pos="5030"/>
        </w:tabs>
        <w:rPr>
          <w:noProof/>
        </w:rPr>
      </w:pPr>
      <w:r>
        <w:rPr>
          <w:noProof/>
        </w:rPr>
        <w:t>Office 365 A5 Add-on, 64</w:t>
      </w:r>
    </w:p>
    <w:p w14:paraId="7A805F6A" w14:textId="77777777" w:rsidR="00B474B2" w:rsidRDefault="00B474B2">
      <w:pPr>
        <w:pStyle w:val="Index1"/>
        <w:tabs>
          <w:tab w:val="right" w:pos="5030"/>
        </w:tabs>
        <w:rPr>
          <w:noProof/>
        </w:rPr>
      </w:pPr>
      <w:r>
        <w:rPr>
          <w:noProof/>
        </w:rPr>
        <w:t>Office 365 Advanced Compliance, 67</w:t>
      </w:r>
    </w:p>
    <w:p w14:paraId="29D9554D" w14:textId="77777777" w:rsidR="00B474B2" w:rsidRDefault="00B474B2">
      <w:pPr>
        <w:pStyle w:val="Index1"/>
        <w:tabs>
          <w:tab w:val="right" w:pos="5030"/>
        </w:tabs>
        <w:rPr>
          <w:noProof/>
        </w:rPr>
      </w:pPr>
      <w:r>
        <w:rPr>
          <w:noProof/>
        </w:rPr>
        <w:t>Office 365 Advanced Threat Protection, 68</w:t>
      </w:r>
    </w:p>
    <w:p w14:paraId="11AA451D" w14:textId="77777777" w:rsidR="00B474B2" w:rsidRDefault="00B474B2">
      <w:pPr>
        <w:pStyle w:val="Index1"/>
        <w:tabs>
          <w:tab w:val="right" w:pos="5030"/>
        </w:tabs>
        <w:rPr>
          <w:noProof/>
        </w:rPr>
      </w:pPr>
      <w:r>
        <w:rPr>
          <w:noProof/>
        </w:rPr>
        <w:t>Office 365 Business, 63</w:t>
      </w:r>
    </w:p>
    <w:p w14:paraId="4C2A30B7" w14:textId="77777777" w:rsidR="00B474B2" w:rsidRDefault="00B474B2">
      <w:pPr>
        <w:pStyle w:val="Index1"/>
        <w:tabs>
          <w:tab w:val="right" w:pos="5030"/>
        </w:tabs>
        <w:rPr>
          <w:noProof/>
        </w:rPr>
      </w:pPr>
      <w:r>
        <w:rPr>
          <w:noProof/>
        </w:rPr>
        <w:t>Office 365 Business Essentials, 64</w:t>
      </w:r>
    </w:p>
    <w:p w14:paraId="099BCBC1" w14:textId="77777777" w:rsidR="00B474B2" w:rsidRDefault="00B474B2">
      <w:pPr>
        <w:pStyle w:val="Index1"/>
        <w:tabs>
          <w:tab w:val="right" w:pos="5030"/>
        </w:tabs>
        <w:rPr>
          <w:noProof/>
        </w:rPr>
      </w:pPr>
      <w:r>
        <w:rPr>
          <w:noProof/>
        </w:rPr>
        <w:t>Office 365 Business Premium, 64</w:t>
      </w:r>
    </w:p>
    <w:p w14:paraId="38E45479" w14:textId="77777777" w:rsidR="00B474B2" w:rsidRDefault="00B474B2">
      <w:pPr>
        <w:pStyle w:val="Index1"/>
        <w:tabs>
          <w:tab w:val="right" w:pos="5030"/>
        </w:tabs>
        <w:rPr>
          <w:noProof/>
        </w:rPr>
      </w:pPr>
      <w:r>
        <w:rPr>
          <w:noProof/>
        </w:rPr>
        <w:t>Office 365 Cloud App Security (User SL), 67</w:t>
      </w:r>
    </w:p>
    <w:p w14:paraId="2A8989FD" w14:textId="77777777" w:rsidR="00B474B2" w:rsidRDefault="00B474B2">
      <w:pPr>
        <w:pStyle w:val="Index1"/>
        <w:tabs>
          <w:tab w:val="right" w:pos="5030"/>
        </w:tabs>
        <w:rPr>
          <w:noProof/>
        </w:rPr>
      </w:pPr>
      <w:r>
        <w:rPr>
          <w:noProof/>
        </w:rPr>
        <w:t>Office 365 Enterprise, 58</w:t>
      </w:r>
    </w:p>
    <w:p w14:paraId="797F7531" w14:textId="77777777" w:rsidR="00B474B2" w:rsidRDefault="00B474B2">
      <w:pPr>
        <w:pStyle w:val="Index1"/>
        <w:tabs>
          <w:tab w:val="right" w:pos="5030"/>
        </w:tabs>
        <w:rPr>
          <w:noProof/>
        </w:rPr>
      </w:pPr>
      <w:r>
        <w:rPr>
          <w:noProof/>
        </w:rPr>
        <w:t>Office 365 Enterprise, 58</w:t>
      </w:r>
    </w:p>
    <w:p w14:paraId="29BFC12D" w14:textId="77777777" w:rsidR="00B474B2" w:rsidRDefault="00B474B2">
      <w:pPr>
        <w:pStyle w:val="Index1"/>
        <w:tabs>
          <w:tab w:val="right" w:pos="5030"/>
        </w:tabs>
        <w:rPr>
          <w:noProof/>
        </w:rPr>
      </w:pPr>
      <w:r>
        <w:rPr>
          <w:noProof/>
        </w:rPr>
        <w:t>Office 365 Enterprise E1, 16, 64</w:t>
      </w:r>
    </w:p>
    <w:p w14:paraId="3C62B63C" w14:textId="77777777" w:rsidR="00B474B2" w:rsidRDefault="00B474B2">
      <w:pPr>
        <w:pStyle w:val="Index1"/>
        <w:tabs>
          <w:tab w:val="right" w:pos="5030"/>
        </w:tabs>
        <w:rPr>
          <w:noProof/>
        </w:rPr>
      </w:pPr>
      <w:r>
        <w:rPr>
          <w:noProof/>
        </w:rPr>
        <w:t>Office 365 Enterprise E1 and Microsoft Intune, 16</w:t>
      </w:r>
    </w:p>
    <w:p w14:paraId="31F6024D" w14:textId="77777777" w:rsidR="00B474B2" w:rsidRDefault="00B474B2">
      <w:pPr>
        <w:pStyle w:val="Index1"/>
        <w:tabs>
          <w:tab w:val="right" w:pos="5030"/>
        </w:tabs>
        <w:rPr>
          <w:noProof/>
        </w:rPr>
      </w:pPr>
      <w:r>
        <w:rPr>
          <w:noProof/>
        </w:rPr>
        <w:t>Office 365 Enterprise E1 From SA, 64</w:t>
      </w:r>
    </w:p>
    <w:p w14:paraId="45C30A08" w14:textId="77777777" w:rsidR="00B474B2" w:rsidRDefault="00B474B2">
      <w:pPr>
        <w:pStyle w:val="Index1"/>
        <w:tabs>
          <w:tab w:val="right" w:pos="5030"/>
        </w:tabs>
        <w:rPr>
          <w:noProof/>
        </w:rPr>
      </w:pPr>
      <w:r>
        <w:rPr>
          <w:noProof/>
        </w:rPr>
        <w:lastRenderedPageBreak/>
        <w:t>Office 365 Enterprise E1, E3 Add-on, 64</w:t>
      </w:r>
    </w:p>
    <w:p w14:paraId="6664A860" w14:textId="77777777" w:rsidR="00B474B2" w:rsidRDefault="00B474B2">
      <w:pPr>
        <w:pStyle w:val="Index1"/>
        <w:tabs>
          <w:tab w:val="right" w:pos="5030"/>
        </w:tabs>
        <w:rPr>
          <w:noProof/>
        </w:rPr>
      </w:pPr>
      <w:r>
        <w:rPr>
          <w:noProof/>
        </w:rPr>
        <w:t>Office 365 Enterprise E3, 16, 64</w:t>
      </w:r>
    </w:p>
    <w:p w14:paraId="3E9C520D" w14:textId="77777777" w:rsidR="00B474B2" w:rsidRDefault="00B474B2">
      <w:pPr>
        <w:pStyle w:val="Index1"/>
        <w:tabs>
          <w:tab w:val="right" w:pos="5030"/>
        </w:tabs>
        <w:rPr>
          <w:noProof/>
        </w:rPr>
      </w:pPr>
      <w:r>
        <w:rPr>
          <w:noProof/>
        </w:rPr>
        <w:t>Office 365 Enterprise E3 and Microsoft Intune, 16</w:t>
      </w:r>
    </w:p>
    <w:p w14:paraId="0E049B23" w14:textId="77777777" w:rsidR="00B474B2" w:rsidRDefault="00B474B2">
      <w:pPr>
        <w:pStyle w:val="Index1"/>
        <w:tabs>
          <w:tab w:val="right" w:pos="5030"/>
        </w:tabs>
        <w:rPr>
          <w:noProof/>
        </w:rPr>
      </w:pPr>
      <w:r>
        <w:rPr>
          <w:noProof/>
        </w:rPr>
        <w:t>Office 365 Enterprise E3 From SA, 64</w:t>
      </w:r>
    </w:p>
    <w:p w14:paraId="61C03C18" w14:textId="77777777" w:rsidR="00B474B2" w:rsidRDefault="00B474B2">
      <w:pPr>
        <w:pStyle w:val="Index1"/>
        <w:tabs>
          <w:tab w:val="right" w:pos="5030"/>
        </w:tabs>
        <w:rPr>
          <w:noProof/>
        </w:rPr>
      </w:pPr>
      <w:r>
        <w:rPr>
          <w:noProof/>
        </w:rPr>
        <w:t>Office 365 Enterprise E3 without ProPlus Add-on, 64</w:t>
      </w:r>
    </w:p>
    <w:p w14:paraId="26CE4F45" w14:textId="77777777" w:rsidR="00B474B2" w:rsidRDefault="00B474B2">
      <w:pPr>
        <w:pStyle w:val="Index1"/>
        <w:tabs>
          <w:tab w:val="right" w:pos="5030"/>
        </w:tabs>
        <w:rPr>
          <w:noProof/>
        </w:rPr>
      </w:pPr>
      <w:r>
        <w:rPr>
          <w:noProof/>
        </w:rPr>
        <w:t>Office 365 Enterprise E4, 64</w:t>
      </w:r>
    </w:p>
    <w:p w14:paraId="53C3C8C8" w14:textId="77777777" w:rsidR="00B474B2" w:rsidRDefault="00B474B2">
      <w:pPr>
        <w:pStyle w:val="Index1"/>
        <w:tabs>
          <w:tab w:val="right" w:pos="5030"/>
        </w:tabs>
        <w:rPr>
          <w:noProof/>
        </w:rPr>
      </w:pPr>
      <w:r>
        <w:rPr>
          <w:noProof/>
        </w:rPr>
        <w:t>Office 365 Enterprise E4 Add-on, 64</w:t>
      </w:r>
    </w:p>
    <w:p w14:paraId="18FA7BC6" w14:textId="77777777" w:rsidR="00B474B2" w:rsidRDefault="00B474B2">
      <w:pPr>
        <w:pStyle w:val="Index1"/>
        <w:tabs>
          <w:tab w:val="right" w:pos="5030"/>
        </w:tabs>
        <w:rPr>
          <w:noProof/>
        </w:rPr>
      </w:pPr>
      <w:r>
        <w:rPr>
          <w:noProof/>
        </w:rPr>
        <w:t>Office 365 Enterprise E4 From SA, 64</w:t>
      </w:r>
    </w:p>
    <w:p w14:paraId="5C6B099C" w14:textId="77777777" w:rsidR="00B474B2" w:rsidRDefault="00B474B2">
      <w:pPr>
        <w:pStyle w:val="Index1"/>
        <w:tabs>
          <w:tab w:val="right" w:pos="5030"/>
        </w:tabs>
        <w:rPr>
          <w:noProof/>
        </w:rPr>
      </w:pPr>
      <w:r>
        <w:rPr>
          <w:noProof/>
        </w:rPr>
        <w:t>Office 365 Enterprise E4 without ProPlus Add-on, 64</w:t>
      </w:r>
    </w:p>
    <w:p w14:paraId="115C85BC" w14:textId="77777777" w:rsidR="00B474B2" w:rsidRDefault="00B474B2">
      <w:pPr>
        <w:pStyle w:val="Index1"/>
        <w:tabs>
          <w:tab w:val="right" w:pos="5030"/>
        </w:tabs>
        <w:rPr>
          <w:noProof/>
        </w:rPr>
      </w:pPr>
      <w:r>
        <w:rPr>
          <w:noProof/>
        </w:rPr>
        <w:t>Office 365 Enterprise E5, 16</w:t>
      </w:r>
    </w:p>
    <w:p w14:paraId="25832B88" w14:textId="77777777" w:rsidR="00B474B2" w:rsidRDefault="00B474B2">
      <w:pPr>
        <w:pStyle w:val="Index1"/>
        <w:tabs>
          <w:tab w:val="right" w:pos="5030"/>
        </w:tabs>
        <w:rPr>
          <w:noProof/>
        </w:rPr>
      </w:pPr>
      <w:r>
        <w:rPr>
          <w:noProof/>
        </w:rPr>
        <w:t>Office 365 Enterprise E5 (User SL), 64</w:t>
      </w:r>
    </w:p>
    <w:p w14:paraId="3429B6A8" w14:textId="77777777" w:rsidR="00B474B2" w:rsidRDefault="00B474B2">
      <w:pPr>
        <w:pStyle w:val="Index1"/>
        <w:tabs>
          <w:tab w:val="right" w:pos="5030"/>
        </w:tabs>
        <w:rPr>
          <w:noProof/>
        </w:rPr>
      </w:pPr>
      <w:r>
        <w:rPr>
          <w:noProof/>
        </w:rPr>
        <w:t>Office 365 Enterprise E5 Add-on, 64</w:t>
      </w:r>
    </w:p>
    <w:p w14:paraId="3F5111FD" w14:textId="77777777" w:rsidR="00B474B2" w:rsidRDefault="00B474B2">
      <w:pPr>
        <w:pStyle w:val="Index1"/>
        <w:tabs>
          <w:tab w:val="right" w:pos="5030"/>
        </w:tabs>
        <w:rPr>
          <w:noProof/>
        </w:rPr>
      </w:pPr>
      <w:r>
        <w:rPr>
          <w:noProof/>
        </w:rPr>
        <w:t>Office 365 Enterprise E5 From SA, 64</w:t>
      </w:r>
    </w:p>
    <w:p w14:paraId="242BF147" w14:textId="77777777" w:rsidR="00B474B2" w:rsidRDefault="00B474B2">
      <w:pPr>
        <w:pStyle w:val="Index1"/>
        <w:tabs>
          <w:tab w:val="right" w:pos="5030"/>
        </w:tabs>
        <w:rPr>
          <w:noProof/>
        </w:rPr>
      </w:pPr>
      <w:r>
        <w:rPr>
          <w:noProof/>
        </w:rPr>
        <w:t>Office 365 Enterprise E5 ja Microsoft Intune, 16</w:t>
      </w:r>
    </w:p>
    <w:p w14:paraId="44D3E684" w14:textId="77777777" w:rsidR="00B474B2" w:rsidRDefault="00B474B2">
      <w:pPr>
        <w:pStyle w:val="Index1"/>
        <w:tabs>
          <w:tab w:val="right" w:pos="5030"/>
        </w:tabs>
        <w:rPr>
          <w:noProof/>
        </w:rPr>
      </w:pPr>
      <w:r>
        <w:rPr>
          <w:noProof/>
        </w:rPr>
        <w:t>Office 365 Enterprise F1, 65</w:t>
      </w:r>
    </w:p>
    <w:p w14:paraId="103F38DD" w14:textId="77777777" w:rsidR="00B474B2" w:rsidRDefault="00B474B2">
      <w:pPr>
        <w:pStyle w:val="Index1"/>
        <w:tabs>
          <w:tab w:val="right" w:pos="5030"/>
        </w:tabs>
        <w:rPr>
          <w:noProof/>
        </w:rPr>
      </w:pPr>
      <w:r>
        <w:rPr>
          <w:noProof/>
        </w:rPr>
        <w:t>Office 365 Extra File Storage 1 GB, 70</w:t>
      </w:r>
    </w:p>
    <w:p w14:paraId="647520C5" w14:textId="77777777" w:rsidR="00B474B2" w:rsidRDefault="00B474B2">
      <w:pPr>
        <w:pStyle w:val="Index1"/>
        <w:tabs>
          <w:tab w:val="right" w:pos="5030"/>
        </w:tabs>
        <w:rPr>
          <w:noProof/>
        </w:rPr>
      </w:pPr>
      <w:r>
        <w:rPr>
          <w:noProof/>
        </w:rPr>
        <w:t>Office 365 Midsize Business, 65, 66</w:t>
      </w:r>
    </w:p>
    <w:p w14:paraId="7C76FF07" w14:textId="77777777" w:rsidR="00B474B2" w:rsidRDefault="00B474B2">
      <w:pPr>
        <w:pStyle w:val="Index1"/>
        <w:tabs>
          <w:tab w:val="right" w:pos="5030"/>
        </w:tabs>
        <w:rPr>
          <w:noProof/>
        </w:rPr>
      </w:pPr>
      <w:r>
        <w:rPr>
          <w:noProof/>
        </w:rPr>
        <w:t>Office 365 Midsize Business Add-on, 65</w:t>
      </w:r>
    </w:p>
    <w:p w14:paraId="7C22AB19" w14:textId="77777777" w:rsidR="00B474B2" w:rsidRDefault="00B474B2">
      <w:pPr>
        <w:pStyle w:val="Index1"/>
        <w:tabs>
          <w:tab w:val="right" w:pos="5030"/>
        </w:tabs>
        <w:rPr>
          <w:noProof/>
        </w:rPr>
      </w:pPr>
      <w:r>
        <w:rPr>
          <w:noProof/>
        </w:rPr>
        <w:t>Office 365 ProPlus, 63</w:t>
      </w:r>
    </w:p>
    <w:p w14:paraId="590ACC27" w14:textId="77777777" w:rsidR="00B474B2" w:rsidRDefault="00B474B2">
      <w:pPr>
        <w:pStyle w:val="Index1"/>
        <w:tabs>
          <w:tab w:val="right" w:pos="5030"/>
        </w:tabs>
        <w:rPr>
          <w:noProof/>
        </w:rPr>
      </w:pPr>
      <w:r>
        <w:rPr>
          <w:noProof/>
        </w:rPr>
        <w:t>Office 365 ProPlus From SA, 63</w:t>
      </w:r>
    </w:p>
    <w:p w14:paraId="0E46C791" w14:textId="77777777" w:rsidR="00B474B2" w:rsidRDefault="00B474B2">
      <w:pPr>
        <w:pStyle w:val="Index1"/>
        <w:tabs>
          <w:tab w:val="right" w:pos="5030"/>
        </w:tabs>
        <w:rPr>
          <w:noProof/>
        </w:rPr>
      </w:pPr>
      <w:r>
        <w:rPr>
          <w:noProof/>
        </w:rPr>
        <w:t>Office 365 Threat Intelligence, 68</w:t>
      </w:r>
    </w:p>
    <w:p w14:paraId="4C62BF85" w14:textId="77777777" w:rsidR="00B474B2" w:rsidRDefault="00B474B2">
      <w:pPr>
        <w:pStyle w:val="Index1"/>
        <w:tabs>
          <w:tab w:val="right" w:pos="5030"/>
        </w:tabs>
        <w:rPr>
          <w:noProof/>
        </w:rPr>
      </w:pPr>
      <w:r>
        <w:rPr>
          <w:noProof/>
        </w:rPr>
        <w:t>Office for Mac 2011, 23</w:t>
      </w:r>
    </w:p>
    <w:p w14:paraId="035A33DA" w14:textId="77777777" w:rsidR="00B474B2" w:rsidRDefault="00B474B2">
      <w:pPr>
        <w:pStyle w:val="Index1"/>
        <w:tabs>
          <w:tab w:val="right" w:pos="5030"/>
        </w:tabs>
        <w:rPr>
          <w:noProof/>
        </w:rPr>
      </w:pPr>
      <w:r>
        <w:rPr>
          <w:noProof/>
        </w:rPr>
        <w:t>Office for Mac Standard, 85</w:t>
      </w:r>
    </w:p>
    <w:p w14:paraId="3683E034" w14:textId="77777777" w:rsidR="00B474B2" w:rsidRDefault="00B474B2">
      <w:pPr>
        <w:pStyle w:val="Index1"/>
        <w:tabs>
          <w:tab w:val="right" w:pos="5030"/>
        </w:tabs>
        <w:rPr>
          <w:noProof/>
        </w:rPr>
      </w:pPr>
      <w:r>
        <w:rPr>
          <w:noProof/>
        </w:rPr>
        <w:t>Office Home &amp; Student 2013 RT, kaupalliset käyttöoikeudet, 22</w:t>
      </w:r>
    </w:p>
    <w:p w14:paraId="7C3CF298" w14:textId="77777777" w:rsidR="00B474B2" w:rsidRDefault="00B474B2">
      <w:pPr>
        <w:pStyle w:val="Index1"/>
        <w:tabs>
          <w:tab w:val="right" w:pos="5030"/>
        </w:tabs>
        <w:rPr>
          <w:noProof/>
        </w:rPr>
      </w:pPr>
      <w:r>
        <w:rPr>
          <w:noProof/>
        </w:rPr>
        <w:t>Office Multi Language Pack 2013, 22</w:t>
      </w:r>
    </w:p>
    <w:p w14:paraId="4933AAE7" w14:textId="77777777" w:rsidR="00B474B2" w:rsidRDefault="00B474B2">
      <w:pPr>
        <w:pStyle w:val="Index1"/>
        <w:tabs>
          <w:tab w:val="right" w:pos="5030"/>
        </w:tabs>
        <w:rPr>
          <w:noProof/>
        </w:rPr>
      </w:pPr>
      <w:r>
        <w:rPr>
          <w:noProof/>
        </w:rPr>
        <w:t>Office Multi Language Packin, 64, 66</w:t>
      </w:r>
    </w:p>
    <w:p w14:paraId="5E303928" w14:textId="77777777" w:rsidR="00B474B2" w:rsidRDefault="00B474B2">
      <w:pPr>
        <w:pStyle w:val="Index1"/>
        <w:tabs>
          <w:tab w:val="right" w:pos="5030"/>
        </w:tabs>
        <w:rPr>
          <w:noProof/>
        </w:rPr>
      </w:pPr>
      <w:r>
        <w:rPr>
          <w:noProof/>
        </w:rPr>
        <w:t>Office Online, 64</w:t>
      </w:r>
    </w:p>
    <w:p w14:paraId="7B0D9A2E" w14:textId="77777777" w:rsidR="00B474B2" w:rsidRDefault="00B474B2">
      <w:pPr>
        <w:pStyle w:val="Index1"/>
        <w:tabs>
          <w:tab w:val="right" w:pos="5030"/>
        </w:tabs>
        <w:rPr>
          <w:noProof/>
        </w:rPr>
      </w:pPr>
      <w:r>
        <w:rPr>
          <w:noProof/>
        </w:rPr>
        <w:t>Office Online for Office 365, 85</w:t>
      </w:r>
    </w:p>
    <w:p w14:paraId="53E0D111" w14:textId="77777777" w:rsidR="00B474B2" w:rsidRDefault="00B474B2">
      <w:pPr>
        <w:pStyle w:val="Index1"/>
        <w:tabs>
          <w:tab w:val="right" w:pos="5030"/>
        </w:tabs>
        <w:rPr>
          <w:noProof/>
        </w:rPr>
      </w:pPr>
      <w:r>
        <w:rPr>
          <w:noProof/>
        </w:rPr>
        <w:t>Office Professional Plus, 63, 65, 66, 85, 92</w:t>
      </w:r>
    </w:p>
    <w:p w14:paraId="72C16AD7" w14:textId="77777777" w:rsidR="00B474B2" w:rsidRDefault="00B474B2">
      <w:pPr>
        <w:pStyle w:val="Index1"/>
        <w:tabs>
          <w:tab w:val="right" w:pos="5030"/>
        </w:tabs>
        <w:rPr>
          <w:noProof/>
        </w:rPr>
      </w:pPr>
      <w:r>
        <w:rPr>
          <w:noProof/>
        </w:rPr>
        <w:t>Office Professional Plus 2013, 63</w:t>
      </w:r>
    </w:p>
    <w:p w14:paraId="012CA901" w14:textId="77777777" w:rsidR="00B474B2" w:rsidRDefault="00B474B2">
      <w:pPr>
        <w:pStyle w:val="Index1"/>
        <w:tabs>
          <w:tab w:val="right" w:pos="5030"/>
        </w:tabs>
        <w:rPr>
          <w:noProof/>
        </w:rPr>
      </w:pPr>
      <w:r>
        <w:rPr>
          <w:noProof/>
        </w:rPr>
        <w:t>Office Professional Plus 2016, 22, 37, 65</w:t>
      </w:r>
    </w:p>
    <w:p w14:paraId="295C383F" w14:textId="77777777" w:rsidR="00B474B2" w:rsidRDefault="00B474B2">
      <w:pPr>
        <w:pStyle w:val="Index1"/>
        <w:tabs>
          <w:tab w:val="right" w:pos="5030"/>
        </w:tabs>
        <w:rPr>
          <w:noProof/>
        </w:rPr>
      </w:pPr>
      <w:r>
        <w:rPr>
          <w:noProof/>
        </w:rPr>
        <w:t>Office Professional Plusin, 64</w:t>
      </w:r>
    </w:p>
    <w:p w14:paraId="51E69B29" w14:textId="77777777" w:rsidR="00B474B2" w:rsidRDefault="00B474B2">
      <w:pPr>
        <w:pStyle w:val="Index1"/>
        <w:tabs>
          <w:tab w:val="right" w:pos="5030"/>
        </w:tabs>
        <w:rPr>
          <w:noProof/>
        </w:rPr>
      </w:pPr>
      <w:r>
        <w:rPr>
          <w:noProof/>
        </w:rPr>
        <w:t>Office Standard, 85, 92</w:t>
      </w:r>
    </w:p>
    <w:p w14:paraId="16DB43CF" w14:textId="77777777" w:rsidR="00B474B2" w:rsidRDefault="00B474B2">
      <w:pPr>
        <w:pStyle w:val="Index1"/>
        <w:tabs>
          <w:tab w:val="right" w:pos="5030"/>
        </w:tabs>
        <w:rPr>
          <w:noProof/>
        </w:rPr>
      </w:pPr>
      <w:r>
        <w:rPr>
          <w:noProof/>
        </w:rPr>
        <w:t>Office Standard 2016, 22</w:t>
      </w:r>
    </w:p>
    <w:p w14:paraId="74C51824" w14:textId="77777777" w:rsidR="00B474B2" w:rsidRDefault="00B474B2">
      <w:pPr>
        <w:pStyle w:val="Index1"/>
        <w:tabs>
          <w:tab w:val="right" w:pos="5030"/>
        </w:tabs>
        <w:rPr>
          <w:noProof/>
        </w:rPr>
      </w:pPr>
      <w:r>
        <w:rPr>
          <w:noProof/>
        </w:rPr>
        <w:t>Office Standardin, 64</w:t>
      </w:r>
    </w:p>
    <w:p w14:paraId="483C02E8" w14:textId="77777777" w:rsidR="00B474B2" w:rsidRDefault="00B474B2">
      <w:pPr>
        <w:pStyle w:val="Index1"/>
        <w:tabs>
          <w:tab w:val="right" w:pos="5030"/>
        </w:tabs>
        <w:rPr>
          <w:noProof/>
        </w:rPr>
      </w:pPr>
      <w:r>
        <w:rPr>
          <w:noProof/>
        </w:rPr>
        <w:t>OneDrive for Business Plan 1, 68</w:t>
      </w:r>
    </w:p>
    <w:p w14:paraId="4148526D" w14:textId="77777777" w:rsidR="00B474B2" w:rsidRDefault="00B474B2">
      <w:pPr>
        <w:pStyle w:val="Index1"/>
        <w:tabs>
          <w:tab w:val="right" w:pos="5030"/>
        </w:tabs>
        <w:rPr>
          <w:noProof/>
        </w:rPr>
      </w:pPr>
      <w:r>
        <w:rPr>
          <w:noProof/>
        </w:rPr>
        <w:t>OneDrive for Business Plan 2, 68</w:t>
      </w:r>
    </w:p>
    <w:p w14:paraId="0E8EF8C4" w14:textId="77777777" w:rsidR="00B474B2" w:rsidRDefault="00B474B2">
      <w:pPr>
        <w:pStyle w:val="Index1"/>
        <w:tabs>
          <w:tab w:val="right" w:pos="5030"/>
        </w:tabs>
        <w:rPr>
          <w:noProof/>
        </w:rPr>
      </w:pPr>
      <w:r>
        <w:rPr>
          <w:noProof/>
        </w:rPr>
        <w:t>Operations Management and Security</w:t>
      </w:r>
    </w:p>
    <w:p w14:paraId="1DEA3087" w14:textId="77777777" w:rsidR="00B474B2" w:rsidRDefault="00B474B2">
      <w:pPr>
        <w:pStyle w:val="Index2"/>
        <w:tabs>
          <w:tab w:val="right" w:pos="5030"/>
        </w:tabs>
        <w:rPr>
          <w:noProof/>
        </w:rPr>
      </w:pPr>
      <w:r>
        <w:rPr>
          <w:noProof/>
        </w:rPr>
        <w:t>Automaatio ja hallinta, 55</w:t>
      </w:r>
    </w:p>
    <w:p w14:paraId="3C545CCC" w14:textId="77777777" w:rsidR="00B474B2" w:rsidRDefault="00B474B2">
      <w:pPr>
        <w:pStyle w:val="Index2"/>
        <w:tabs>
          <w:tab w:val="right" w:pos="5030"/>
        </w:tabs>
        <w:rPr>
          <w:noProof/>
        </w:rPr>
      </w:pPr>
      <w:r>
        <w:rPr>
          <w:noProof/>
        </w:rPr>
        <w:t>Tiedot ja analyysi, 55</w:t>
      </w:r>
    </w:p>
    <w:p w14:paraId="0B78C8F7" w14:textId="77777777" w:rsidR="00B474B2" w:rsidRDefault="00B474B2">
      <w:pPr>
        <w:pStyle w:val="Index2"/>
        <w:tabs>
          <w:tab w:val="right" w:pos="5030"/>
        </w:tabs>
        <w:rPr>
          <w:noProof/>
        </w:rPr>
      </w:pPr>
      <w:r>
        <w:rPr>
          <w:noProof/>
        </w:rPr>
        <w:t>Tietoturva ja määräystenmukaisuus, 55</w:t>
      </w:r>
    </w:p>
    <w:p w14:paraId="33C270D1" w14:textId="77777777" w:rsidR="00B474B2" w:rsidRDefault="00B474B2">
      <w:pPr>
        <w:pStyle w:val="Index2"/>
        <w:tabs>
          <w:tab w:val="right" w:pos="5030"/>
        </w:tabs>
        <w:rPr>
          <w:noProof/>
        </w:rPr>
      </w:pPr>
      <w:r>
        <w:rPr>
          <w:noProof/>
        </w:rPr>
        <w:t>Varmuuskopiointi ja odottamattomista virhetilanteista toipuminen, 55</w:t>
      </w:r>
    </w:p>
    <w:p w14:paraId="456EC789" w14:textId="77777777" w:rsidR="00B474B2" w:rsidRDefault="00B474B2">
      <w:pPr>
        <w:pStyle w:val="Index1"/>
        <w:tabs>
          <w:tab w:val="right" w:pos="5030"/>
        </w:tabs>
        <w:rPr>
          <w:noProof/>
        </w:rPr>
      </w:pPr>
      <w:r>
        <w:rPr>
          <w:noProof/>
        </w:rPr>
        <w:t>Operations Management and Security E1, 54</w:t>
      </w:r>
    </w:p>
    <w:p w14:paraId="45E9A2CB" w14:textId="77777777" w:rsidR="00B474B2" w:rsidRDefault="00B474B2">
      <w:pPr>
        <w:pStyle w:val="Index1"/>
        <w:tabs>
          <w:tab w:val="right" w:pos="5030"/>
        </w:tabs>
        <w:rPr>
          <w:noProof/>
        </w:rPr>
      </w:pPr>
      <w:r>
        <w:rPr>
          <w:noProof/>
        </w:rPr>
        <w:t>Operations Management and Security E1 From SA, 54</w:t>
      </w:r>
    </w:p>
    <w:p w14:paraId="2F171F49" w14:textId="77777777" w:rsidR="00B474B2" w:rsidRDefault="00B474B2">
      <w:pPr>
        <w:pStyle w:val="Index1"/>
        <w:tabs>
          <w:tab w:val="right" w:pos="5030"/>
        </w:tabs>
        <w:rPr>
          <w:noProof/>
        </w:rPr>
      </w:pPr>
      <w:r>
        <w:rPr>
          <w:noProof/>
        </w:rPr>
        <w:t>Operations Management and Security E1 -lisäosa, 54</w:t>
      </w:r>
    </w:p>
    <w:p w14:paraId="25180FAF" w14:textId="77777777" w:rsidR="00B474B2" w:rsidRDefault="00B474B2">
      <w:pPr>
        <w:pStyle w:val="Index1"/>
        <w:tabs>
          <w:tab w:val="right" w:pos="5030"/>
        </w:tabs>
        <w:rPr>
          <w:noProof/>
        </w:rPr>
      </w:pPr>
      <w:r>
        <w:rPr>
          <w:noProof/>
        </w:rPr>
        <w:t>Operations Management and Security E2, 54</w:t>
      </w:r>
    </w:p>
    <w:p w14:paraId="271E7016" w14:textId="77777777" w:rsidR="00B474B2" w:rsidRDefault="00B474B2">
      <w:pPr>
        <w:pStyle w:val="Index1"/>
        <w:tabs>
          <w:tab w:val="right" w:pos="5030"/>
        </w:tabs>
        <w:rPr>
          <w:noProof/>
        </w:rPr>
      </w:pPr>
      <w:r>
        <w:rPr>
          <w:noProof/>
        </w:rPr>
        <w:t>Operations Management and Security E2 From SA, 54</w:t>
      </w:r>
    </w:p>
    <w:p w14:paraId="55BEC8B8" w14:textId="77777777" w:rsidR="00B474B2" w:rsidRDefault="00B474B2">
      <w:pPr>
        <w:pStyle w:val="Index1"/>
        <w:tabs>
          <w:tab w:val="right" w:pos="5030"/>
        </w:tabs>
        <w:rPr>
          <w:noProof/>
        </w:rPr>
      </w:pPr>
      <w:r>
        <w:rPr>
          <w:noProof/>
        </w:rPr>
        <w:t>Operations Management and Security E2 -lisäosa, 54</w:t>
      </w:r>
    </w:p>
    <w:p w14:paraId="132714B0" w14:textId="77777777" w:rsidR="00B474B2" w:rsidRDefault="00B474B2">
      <w:pPr>
        <w:pStyle w:val="Index1"/>
        <w:tabs>
          <w:tab w:val="right" w:pos="5030"/>
        </w:tabs>
        <w:rPr>
          <w:noProof/>
        </w:rPr>
      </w:pPr>
      <w:r>
        <w:rPr>
          <w:noProof/>
        </w:rPr>
        <w:t>Outlook 2016, 22</w:t>
      </w:r>
    </w:p>
    <w:p w14:paraId="5D514F3F" w14:textId="77777777" w:rsidR="00B474B2" w:rsidRDefault="00B474B2">
      <w:pPr>
        <w:pStyle w:val="Index1"/>
        <w:tabs>
          <w:tab w:val="right" w:pos="5030"/>
        </w:tabs>
        <w:rPr>
          <w:noProof/>
        </w:rPr>
      </w:pPr>
      <w:r>
        <w:rPr>
          <w:noProof/>
        </w:rPr>
        <w:t>Outlook 2016 for Mac, 23</w:t>
      </w:r>
    </w:p>
    <w:p w14:paraId="1359FD47" w14:textId="77777777" w:rsidR="00B474B2" w:rsidRDefault="00B474B2">
      <w:pPr>
        <w:pStyle w:val="Index1"/>
        <w:tabs>
          <w:tab w:val="right" w:pos="5030"/>
        </w:tabs>
        <w:rPr>
          <w:noProof/>
        </w:rPr>
      </w:pPr>
      <w:r>
        <w:rPr>
          <w:noProof/>
        </w:rPr>
        <w:t>Phone System, 70</w:t>
      </w:r>
    </w:p>
    <w:p w14:paraId="7E565B04" w14:textId="77777777" w:rsidR="00B474B2" w:rsidRDefault="00B474B2">
      <w:pPr>
        <w:pStyle w:val="Index1"/>
        <w:tabs>
          <w:tab w:val="right" w:pos="5030"/>
        </w:tabs>
        <w:rPr>
          <w:noProof/>
        </w:rPr>
      </w:pPr>
      <w:r>
        <w:rPr>
          <w:noProof/>
        </w:rPr>
        <w:t>Power BI Premium EM1, 72</w:t>
      </w:r>
    </w:p>
    <w:p w14:paraId="51EE9A91" w14:textId="77777777" w:rsidR="00B474B2" w:rsidRDefault="00B474B2">
      <w:pPr>
        <w:pStyle w:val="Index1"/>
        <w:tabs>
          <w:tab w:val="right" w:pos="5030"/>
        </w:tabs>
        <w:rPr>
          <w:noProof/>
        </w:rPr>
      </w:pPr>
      <w:r>
        <w:rPr>
          <w:noProof/>
        </w:rPr>
        <w:t>Power BI Premium EM1 A, 72</w:t>
      </w:r>
    </w:p>
    <w:p w14:paraId="49AC9F17" w14:textId="77777777" w:rsidR="00B474B2" w:rsidRDefault="00B474B2">
      <w:pPr>
        <w:pStyle w:val="Index1"/>
        <w:tabs>
          <w:tab w:val="right" w:pos="5030"/>
        </w:tabs>
        <w:rPr>
          <w:noProof/>
        </w:rPr>
      </w:pPr>
      <w:r>
        <w:rPr>
          <w:noProof/>
        </w:rPr>
        <w:t>Power BI Premium EM2, 72</w:t>
      </w:r>
    </w:p>
    <w:p w14:paraId="7E601D34" w14:textId="77777777" w:rsidR="00B474B2" w:rsidRDefault="00B474B2">
      <w:pPr>
        <w:pStyle w:val="Index1"/>
        <w:tabs>
          <w:tab w:val="right" w:pos="5030"/>
        </w:tabs>
        <w:rPr>
          <w:noProof/>
        </w:rPr>
      </w:pPr>
      <w:r>
        <w:rPr>
          <w:noProof/>
        </w:rPr>
        <w:t>Power BI Premium EM2 A, 72</w:t>
      </w:r>
    </w:p>
    <w:p w14:paraId="484D4AA7" w14:textId="77777777" w:rsidR="00B474B2" w:rsidRDefault="00B474B2">
      <w:pPr>
        <w:pStyle w:val="Index1"/>
        <w:tabs>
          <w:tab w:val="right" w:pos="5030"/>
        </w:tabs>
        <w:rPr>
          <w:noProof/>
        </w:rPr>
      </w:pPr>
      <w:r>
        <w:rPr>
          <w:noProof/>
        </w:rPr>
        <w:t>Power BI Premium EM3, 72</w:t>
      </w:r>
    </w:p>
    <w:p w14:paraId="5835BEC2" w14:textId="77777777" w:rsidR="00B474B2" w:rsidRDefault="00B474B2">
      <w:pPr>
        <w:pStyle w:val="Index1"/>
        <w:tabs>
          <w:tab w:val="right" w:pos="5030"/>
        </w:tabs>
        <w:rPr>
          <w:noProof/>
        </w:rPr>
      </w:pPr>
      <w:r>
        <w:rPr>
          <w:noProof/>
        </w:rPr>
        <w:t>Power BI Premium EM3 A, 72</w:t>
      </w:r>
    </w:p>
    <w:p w14:paraId="20E40D5E" w14:textId="77777777" w:rsidR="00B474B2" w:rsidRDefault="00B474B2">
      <w:pPr>
        <w:pStyle w:val="Index1"/>
        <w:tabs>
          <w:tab w:val="right" w:pos="5030"/>
        </w:tabs>
        <w:rPr>
          <w:noProof/>
        </w:rPr>
      </w:pPr>
      <w:r>
        <w:rPr>
          <w:noProof/>
        </w:rPr>
        <w:t>Power BI Premium Promo, 72</w:t>
      </w:r>
    </w:p>
    <w:p w14:paraId="67E19069" w14:textId="77777777" w:rsidR="00B474B2" w:rsidRDefault="00B474B2">
      <w:pPr>
        <w:pStyle w:val="Index1"/>
        <w:tabs>
          <w:tab w:val="right" w:pos="5030"/>
        </w:tabs>
        <w:rPr>
          <w:noProof/>
        </w:rPr>
      </w:pPr>
      <w:r>
        <w:rPr>
          <w:noProof/>
        </w:rPr>
        <w:t>Power BI Pro, 72</w:t>
      </w:r>
    </w:p>
    <w:p w14:paraId="536DEE00" w14:textId="77777777" w:rsidR="00B474B2" w:rsidRDefault="00B474B2">
      <w:pPr>
        <w:pStyle w:val="Index1"/>
        <w:tabs>
          <w:tab w:val="right" w:pos="5030"/>
        </w:tabs>
        <w:rPr>
          <w:noProof/>
        </w:rPr>
      </w:pPr>
      <w:r>
        <w:rPr>
          <w:noProof/>
        </w:rPr>
        <w:t>Power BI Pro A, 72</w:t>
      </w:r>
    </w:p>
    <w:p w14:paraId="3B505862" w14:textId="77777777" w:rsidR="00B474B2" w:rsidRDefault="00B474B2">
      <w:pPr>
        <w:pStyle w:val="Index1"/>
        <w:tabs>
          <w:tab w:val="right" w:pos="5030"/>
        </w:tabs>
        <w:rPr>
          <w:noProof/>
        </w:rPr>
      </w:pPr>
      <w:r>
        <w:rPr>
          <w:noProof/>
        </w:rPr>
        <w:t>Power BI Report Server, 30</w:t>
      </w:r>
    </w:p>
    <w:p w14:paraId="145B6E0A" w14:textId="77777777" w:rsidR="00B474B2" w:rsidRDefault="00B474B2">
      <w:pPr>
        <w:pStyle w:val="Index1"/>
        <w:tabs>
          <w:tab w:val="right" w:pos="5030"/>
        </w:tabs>
        <w:rPr>
          <w:noProof/>
        </w:rPr>
      </w:pPr>
      <w:r>
        <w:rPr>
          <w:noProof/>
        </w:rPr>
        <w:t>PowerPoint 2016, 22</w:t>
      </w:r>
    </w:p>
    <w:p w14:paraId="12991F39" w14:textId="77777777" w:rsidR="00B474B2" w:rsidRDefault="00B474B2">
      <w:pPr>
        <w:pStyle w:val="Index1"/>
        <w:tabs>
          <w:tab w:val="right" w:pos="5030"/>
        </w:tabs>
        <w:rPr>
          <w:noProof/>
        </w:rPr>
      </w:pPr>
      <w:r>
        <w:rPr>
          <w:noProof/>
        </w:rPr>
        <w:t>PowerPoint 2016 for Mac, 23</w:t>
      </w:r>
    </w:p>
    <w:p w14:paraId="174F79EB" w14:textId="77777777" w:rsidR="00B474B2" w:rsidRDefault="00B474B2">
      <w:pPr>
        <w:pStyle w:val="Index1"/>
        <w:tabs>
          <w:tab w:val="right" w:pos="5030"/>
        </w:tabs>
        <w:rPr>
          <w:noProof/>
        </w:rPr>
      </w:pPr>
      <w:r>
        <w:rPr>
          <w:noProof/>
        </w:rPr>
        <w:t>Project 2013, 25</w:t>
      </w:r>
    </w:p>
    <w:p w14:paraId="5F04E64A" w14:textId="77777777" w:rsidR="00B474B2" w:rsidRDefault="00B474B2">
      <w:pPr>
        <w:pStyle w:val="Index1"/>
        <w:tabs>
          <w:tab w:val="right" w:pos="5030"/>
        </w:tabs>
        <w:rPr>
          <w:noProof/>
        </w:rPr>
      </w:pPr>
      <w:r>
        <w:rPr>
          <w:noProof/>
        </w:rPr>
        <w:t>Project Online Essentials, 69</w:t>
      </w:r>
    </w:p>
    <w:p w14:paraId="5A038E61" w14:textId="77777777" w:rsidR="00B474B2" w:rsidRDefault="00B474B2">
      <w:pPr>
        <w:pStyle w:val="Index1"/>
        <w:tabs>
          <w:tab w:val="right" w:pos="5030"/>
        </w:tabs>
        <w:rPr>
          <w:noProof/>
        </w:rPr>
      </w:pPr>
      <w:r>
        <w:rPr>
          <w:noProof/>
        </w:rPr>
        <w:t>Project Online Essentials Add-on, 69</w:t>
      </w:r>
    </w:p>
    <w:p w14:paraId="557A15D9" w14:textId="77777777" w:rsidR="00B474B2" w:rsidRDefault="00B474B2">
      <w:pPr>
        <w:pStyle w:val="Index1"/>
        <w:tabs>
          <w:tab w:val="right" w:pos="5030"/>
        </w:tabs>
        <w:rPr>
          <w:noProof/>
        </w:rPr>
      </w:pPr>
      <w:r>
        <w:rPr>
          <w:noProof/>
        </w:rPr>
        <w:t>Project Online Premium, 69</w:t>
      </w:r>
    </w:p>
    <w:p w14:paraId="47A51447" w14:textId="77777777" w:rsidR="00B474B2" w:rsidRDefault="00B474B2">
      <w:pPr>
        <w:pStyle w:val="Index1"/>
        <w:tabs>
          <w:tab w:val="right" w:pos="5030"/>
        </w:tabs>
        <w:rPr>
          <w:noProof/>
        </w:rPr>
      </w:pPr>
      <w:r>
        <w:rPr>
          <w:noProof/>
        </w:rPr>
        <w:t>Project Online Premium Add-on, 69</w:t>
      </w:r>
    </w:p>
    <w:p w14:paraId="2307B798" w14:textId="77777777" w:rsidR="00B474B2" w:rsidRDefault="00B474B2">
      <w:pPr>
        <w:pStyle w:val="Index1"/>
        <w:tabs>
          <w:tab w:val="right" w:pos="5030"/>
        </w:tabs>
        <w:rPr>
          <w:noProof/>
        </w:rPr>
      </w:pPr>
      <w:r>
        <w:rPr>
          <w:noProof/>
        </w:rPr>
        <w:t>Project Online Premium From SA, 69</w:t>
      </w:r>
    </w:p>
    <w:p w14:paraId="7A1B06DA" w14:textId="77777777" w:rsidR="00B474B2" w:rsidRDefault="00B474B2">
      <w:pPr>
        <w:pStyle w:val="Index1"/>
        <w:tabs>
          <w:tab w:val="right" w:pos="5030"/>
        </w:tabs>
        <w:rPr>
          <w:noProof/>
        </w:rPr>
      </w:pPr>
      <w:r>
        <w:rPr>
          <w:noProof/>
        </w:rPr>
        <w:t>Project Online Professional, 69</w:t>
      </w:r>
    </w:p>
    <w:p w14:paraId="79E2C1B8" w14:textId="77777777" w:rsidR="00B474B2" w:rsidRDefault="00B474B2">
      <w:pPr>
        <w:pStyle w:val="Index1"/>
        <w:tabs>
          <w:tab w:val="right" w:pos="5030"/>
        </w:tabs>
        <w:rPr>
          <w:noProof/>
        </w:rPr>
      </w:pPr>
      <w:r>
        <w:rPr>
          <w:noProof/>
        </w:rPr>
        <w:t>Project Online Professional Add-on, 69</w:t>
      </w:r>
    </w:p>
    <w:p w14:paraId="0B2E98AC" w14:textId="77777777" w:rsidR="00B474B2" w:rsidRDefault="00B474B2">
      <w:pPr>
        <w:pStyle w:val="Index1"/>
        <w:tabs>
          <w:tab w:val="right" w:pos="5030"/>
        </w:tabs>
        <w:rPr>
          <w:noProof/>
        </w:rPr>
      </w:pPr>
      <w:r>
        <w:rPr>
          <w:noProof/>
        </w:rPr>
        <w:t>Project Online Professional From SA, 69</w:t>
      </w:r>
    </w:p>
    <w:p w14:paraId="15A3B675" w14:textId="77777777" w:rsidR="00B474B2" w:rsidRDefault="00B474B2">
      <w:pPr>
        <w:pStyle w:val="Index1"/>
        <w:tabs>
          <w:tab w:val="right" w:pos="5030"/>
        </w:tabs>
        <w:rPr>
          <w:noProof/>
        </w:rPr>
      </w:pPr>
      <w:r>
        <w:rPr>
          <w:noProof/>
        </w:rPr>
        <w:t>Project Professional, 92</w:t>
      </w:r>
    </w:p>
    <w:p w14:paraId="449B7448" w14:textId="77777777" w:rsidR="00B474B2" w:rsidRDefault="00B474B2">
      <w:pPr>
        <w:pStyle w:val="Index1"/>
        <w:tabs>
          <w:tab w:val="right" w:pos="5030"/>
        </w:tabs>
        <w:rPr>
          <w:noProof/>
        </w:rPr>
      </w:pPr>
      <w:r>
        <w:rPr>
          <w:noProof/>
        </w:rPr>
        <w:t>Project Professional 2016, 22</w:t>
      </w:r>
    </w:p>
    <w:p w14:paraId="1AC8B677" w14:textId="77777777" w:rsidR="00B474B2" w:rsidRDefault="00B474B2">
      <w:pPr>
        <w:pStyle w:val="Index1"/>
        <w:tabs>
          <w:tab w:val="right" w:pos="5030"/>
        </w:tabs>
        <w:rPr>
          <w:noProof/>
        </w:rPr>
      </w:pPr>
      <w:r>
        <w:rPr>
          <w:noProof/>
        </w:rPr>
        <w:t>Project Server 2016, 25</w:t>
      </w:r>
    </w:p>
    <w:p w14:paraId="210CB193" w14:textId="77777777" w:rsidR="00B474B2" w:rsidRDefault="00B474B2">
      <w:pPr>
        <w:pStyle w:val="Index2"/>
        <w:tabs>
          <w:tab w:val="right" w:pos="5030"/>
        </w:tabs>
        <w:rPr>
          <w:noProof/>
        </w:rPr>
      </w:pPr>
      <w:r>
        <w:rPr>
          <w:noProof/>
        </w:rPr>
        <w:t>a, 22</w:t>
      </w:r>
    </w:p>
    <w:p w14:paraId="7F050CAC" w14:textId="77777777" w:rsidR="00B474B2" w:rsidRDefault="00B474B2">
      <w:pPr>
        <w:pStyle w:val="Index1"/>
        <w:tabs>
          <w:tab w:val="right" w:pos="5030"/>
        </w:tabs>
        <w:rPr>
          <w:noProof/>
        </w:rPr>
      </w:pPr>
      <w:r>
        <w:rPr>
          <w:noProof/>
        </w:rPr>
        <w:t>Project Server 2016 CAL, 25</w:t>
      </w:r>
    </w:p>
    <w:p w14:paraId="7FC40C21" w14:textId="77777777" w:rsidR="00B474B2" w:rsidRDefault="00B474B2">
      <w:pPr>
        <w:pStyle w:val="Index1"/>
        <w:tabs>
          <w:tab w:val="right" w:pos="5030"/>
        </w:tabs>
        <w:rPr>
          <w:noProof/>
        </w:rPr>
      </w:pPr>
      <w:r>
        <w:rPr>
          <w:noProof/>
        </w:rPr>
        <w:t>Project Server 2016 Device CAL, 22</w:t>
      </w:r>
    </w:p>
    <w:p w14:paraId="1F1252B0" w14:textId="77777777" w:rsidR="00B474B2" w:rsidRDefault="00B474B2">
      <w:pPr>
        <w:pStyle w:val="Index1"/>
        <w:tabs>
          <w:tab w:val="right" w:pos="5030"/>
        </w:tabs>
        <w:rPr>
          <w:noProof/>
        </w:rPr>
      </w:pPr>
      <w:r>
        <w:rPr>
          <w:noProof/>
        </w:rPr>
        <w:t>Project Standard, 86, 92</w:t>
      </w:r>
    </w:p>
    <w:p w14:paraId="1CFAF7CA" w14:textId="77777777" w:rsidR="00B474B2" w:rsidRDefault="00B474B2">
      <w:pPr>
        <w:pStyle w:val="Index1"/>
        <w:tabs>
          <w:tab w:val="right" w:pos="5030"/>
        </w:tabs>
        <w:rPr>
          <w:noProof/>
        </w:rPr>
      </w:pPr>
      <w:r>
        <w:rPr>
          <w:noProof/>
        </w:rPr>
        <w:t>Project Standard 2016, 22</w:t>
      </w:r>
    </w:p>
    <w:p w14:paraId="6300CFA8" w14:textId="77777777" w:rsidR="00B474B2" w:rsidRDefault="00B474B2">
      <w:pPr>
        <w:pStyle w:val="Index1"/>
        <w:tabs>
          <w:tab w:val="right" w:pos="5030"/>
        </w:tabs>
        <w:rPr>
          <w:noProof/>
        </w:rPr>
      </w:pPr>
      <w:r>
        <w:rPr>
          <w:noProof/>
        </w:rPr>
        <w:t>Publisher 2016, 22</w:t>
      </w:r>
    </w:p>
    <w:p w14:paraId="312B409D" w14:textId="77777777" w:rsidR="00B474B2" w:rsidRDefault="00B474B2">
      <w:pPr>
        <w:pStyle w:val="Index1"/>
        <w:tabs>
          <w:tab w:val="right" w:pos="5030"/>
        </w:tabs>
        <w:rPr>
          <w:noProof/>
        </w:rPr>
      </w:pPr>
      <w:r>
        <w:rPr>
          <w:noProof/>
        </w:rPr>
        <w:t>SharePoint Online, 85</w:t>
      </w:r>
    </w:p>
    <w:p w14:paraId="635AA60B" w14:textId="77777777" w:rsidR="00B474B2" w:rsidRDefault="00B474B2">
      <w:pPr>
        <w:pStyle w:val="Index1"/>
        <w:tabs>
          <w:tab w:val="right" w:pos="5030"/>
        </w:tabs>
        <w:rPr>
          <w:noProof/>
        </w:rPr>
      </w:pPr>
      <w:r>
        <w:rPr>
          <w:noProof/>
        </w:rPr>
        <w:t>SharePoint Online Plan 1, 70</w:t>
      </w:r>
    </w:p>
    <w:p w14:paraId="27A0DA20" w14:textId="77777777" w:rsidR="00B474B2" w:rsidRDefault="00B474B2">
      <w:pPr>
        <w:pStyle w:val="Index1"/>
        <w:tabs>
          <w:tab w:val="right" w:pos="5030"/>
        </w:tabs>
        <w:rPr>
          <w:noProof/>
        </w:rPr>
      </w:pPr>
      <w:r>
        <w:rPr>
          <w:noProof/>
        </w:rPr>
        <w:t>SharePoint Online Plan 1 Add-on, 70</w:t>
      </w:r>
    </w:p>
    <w:p w14:paraId="60DCC734" w14:textId="77777777" w:rsidR="00B474B2" w:rsidRDefault="00B474B2">
      <w:pPr>
        <w:pStyle w:val="Index1"/>
        <w:tabs>
          <w:tab w:val="right" w:pos="5030"/>
        </w:tabs>
        <w:rPr>
          <w:noProof/>
        </w:rPr>
      </w:pPr>
      <w:r>
        <w:rPr>
          <w:noProof/>
        </w:rPr>
        <w:t>SharePoint Online Plan 1 tai 2, 26</w:t>
      </w:r>
    </w:p>
    <w:p w14:paraId="10D2FDF8" w14:textId="77777777" w:rsidR="00B474B2" w:rsidRDefault="00B474B2">
      <w:pPr>
        <w:pStyle w:val="Index1"/>
        <w:tabs>
          <w:tab w:val="right" w:pos="5030"/>
        </w:tabs>
        <w:rPr>
          <w:noProof/>
        </w:rPr>
      </w:pPr>
      <w:r>
        <w:rPr>
          <w:noProof/>
        </w:rPr>
        <w:t>SharePoint Online Plan 2, 26, 70</w:t>
      </w:r>
    </w:p>
    <w:p w14:paraId="0965D20A" w14:textId="77777777" w:rsidR="00B474B2" w:rsidRDefault="00B474B2">
      <w:pPr>
        <w:pStyle w:val="Index1"/>
        <w:tabs>
          <w:tab w:val="right" w:pos="5030"/>
        </w:tabs>
        <w:rPr>
          <w:noProof/>
        </w:rPr>
      </w:pPr>
      <w:r>
        <w:rPr>
          <w:noProof/>
        </w:rPr>
        <w:t>SharePoint Server, 57, 90</w:t>
      </w:r>
    </w:p>
    <w:p w14:paraId="22376CED" w14:textId="77777777" w:rsidR="00B474B2" w:rsidRDefault="00B474B2">
      <w:pPr>
        <w:pStyle w:val="Index1"/>
        <w:tabs>
          <w:tab w:val="right" w:pos="5030"/>
        </w:tabs>
        <w:rPr>
          <w:noProof/>
        </w:rPr>
      </w:pPr>
      <w:r>
        <w:rPr>
          <w:noProof/>
        </w:rPr>
        <w:t>SharePoint Server 2013, 26</w:t>
      </w:r>
    </w:p>
    <w:p w14:paraId="435A88C7" w14:textId="77777777" w:rsidR="00B474B2" w:rsidRDefault="00B474B2">
      <w:pPr>
        <w:pStyle w:val="Index1"/>
        <w:tabs>
          <w:tab w:val="right" w:pos="5030"/>
        </w:tabs>
        <w:rPr>
          <w:noProof/>
        </w:rPr>
      </w:pPr>
      <w:r>
        <w:rPr>
          <w:noProof/>
        </w:rPr>
        <w:t>SharePoint Server 2016, 26</w:t>
      </w:r>
    </w:p>
    <w:p w14:paraId="033E1B7B" w14:textId="77777777" w:rsidR="00B474B2" w:rsidRDefault="00B474B2">
      <w:pPr>
        <w:pStyle w:val="Index1"/>
        <w:tabs>
          <w:tab w:val="right" w:pos="5030"/>
        </w:tabs>
        <w:rPr>
          <w:noProof/>
        </w:rPr>
      </w:pPr>
      <w:r>
        <w:rPr>
          <w:noProof/>
        </w:rPr>
        <w:t>SharePoint Server 2016 Enterprise CAL, 26</w:t>
      </w:r>
    </w:p>
    <w:p w14:paraId="00B0E15B" w14:textId="77777777" w:rsidR="00B474B2" w:rsidRDefault="00B474B2">
      <w:pPr>
        <w:pStyle w:val="Index1"/>
        <w:tabs>
          <w:tab w:val="right" w:pos="5030"/>
        </w:tabs>
        <w:rPr>
          <w:noProof/>
        </w:rPr>
      </w:pPr>
      <w:r>
        <w:rPr>
          <w:noProof/>
        </w:rPr>
        <w:t>SharePoint Server 2016 Standard CAL, 26</w:t>
      </w:r>
    </w:p>
    <w:p w14:paraId="1CC1FEDC" w14:textId="77777777" w:rsidR="00B474B2" w:rsidRDefault="00B474B2">
      <w:pPr>
        <w:pStyle w:val="Index1"/>
        <w:tabs>
          <w:tab w:val="right" w:pos="5030"/>
        </w:tabs>
        <w:rPr>
          <w:noProof/>
        </w:rPr>
      </w:pPr>
      <w:r>
        <w:rPr>
          <w:noProof/>
        </w:rPr>
        <w:t>Skype for Business 2016, 22</w:t>
      </w:r>
    </w:p>
    <w:p w14:paraId="595AFB22" w14:textId="77777777" w:rsidR="00B474B2" w:rsidRDefault="00B474B2">
      <w:pPr>
        <w:pStyle w:val="Index1"/>
        <w:tabs>
          <w:tab w:val="right" w:pos="5030"/>
        </w:tabs>
        <w:rPr>
          <w:noProof/>
        </w:rPr>
      </w:pPr>
      <w:r>
        <w:rPr>
          <w:noProof/>
        </w:rPr>
        <w:t>Skype for Business Online Plan 1, 27, 70</w:t>
      </w:r>
    </w:p>
    <w:p w14:paraId="12611D69" w14:textId="77777777" w:rsidR="00B474B2" w:rsidRDefault="00B474B2">
      <w:pPr>
        <w:pStyle w:val="Index1"/>
        <w:tabs>
          <w:tab w:val="right" w:pos="5030"/>
        </w:tabs>
        <w:rPr>
          <w:noProof/>
        </w:rPr>
      </w:pPr>
      <w:r>
        <w:rPr>
          <w:noProof/>
        </w:rPr>
        <w:t>Skype for Business Online Plan 1 Add-on, 65, 70</w:t>
      </w:r>
    </w:p>
    <w:p w14:paraId="32B1FD0B" w14:textId="77777777" w:rsidR="00B474B2" w:rsidRDefault="00B474B2">
      <w:pPr>
        <w:pStyle w:val="Index1"/>
        <w:tabs>
          <w:tab w:val="right" w:pos="5030"/>
        </w:tabs>
        <w:rPr>
          <w:noProof/>
        </w:rPr>
      </w:pPr>
      <w:r>
        <w:rPr>
          <w:noProof/>
        </w:rPr>
        <w:t>Skype for Business Online Plan 2, 27, 70</w:t>
      </w:r>
    </w:p>
    <w:p w14:paraId="714555CD" w14:textId="77777777" w:rsidR="00B474B2" w:rsidRDefault="00B474B2">
      <w:pPr>
        <w:pStyle w:val="Index1"/>
        <w:tabs>
          <w:tab w:val="right" w:pos="5030"/>
        </w:tabs>
        <w:rPr>
          <w:noProof/>
        </w:rPr>
      </w:pPr>
      <w:r>
        <w:rPr>
          <w:noProof/>
        </w:rPr>
        <w:t>Skype for Business Plus CAL, 27</w:t>
      </w:r>
    </w:p>
    <w:p w14:paraId="0BF98C44" w14:textId="77777777" w:rsidR="00B474B2" w:rsidRDefault="00B474B2">
      <w:pPr>
        <w:pStyle w:val="Index1"/>
        <w:tabs>
          <w:tab w:val="right" w:pos="5030"/>
        </w:tabs>
        <w:rPr>
          <w:noProof/>
        </w:rPr>
      </w:pPr>
      <w:r>
        <w:rPr>
          <w:noProof/>
        </w:rPr>
        <w:t>Skype for Business Plus CAL Add-on for Microsoft 365 E3 (User SL), 57</w:t>
      </w:r>
    </w:p>
    <w:p w14:paraId="7F86CAAA" w14:textId="77777777" w:rsidR="00B474B2" w:rsidRDefault="00B474B2">
      <w:pPr>
        <w:pStyle w:val="Index1"/>
        <w:tabs>
          <w:tab w:val="right" w:pos="5030"/>
        </w:tabs>
        <w:rPr>
          <w:noProof/>
        </w:rPr>
      </w:pPr>
      <w:r>
        <w:rPr>
          <w:noProof/>
        </w:rPr>
        <w:t>Skype for Business Server, 57</w:t>
      </w:r>
    </w:p>
    <w:p w14:paraId="7119E446" w14:textId="77777777" w:rsidR="00B474B2" w:rsidRDefault="00B474B2">
      <w:pPr>
        <w:pStyle w:val="Index1"/>
        <w:tabs>
          <w:tab w:val="right" w:pos="5030"/>
        </w:tabs>
        <w:rPr>
          <w:noProof/>
        </w:rPr>
      </w:pPr>
      <w:r>
        <w:rPr>
          <w:noProof/>
        </w:rPr>
        <w:t>Skype for Business Server 2015, 27</w:t>
      </w:r>
    </w:p>
    <w:p w14:paraId="09574FD6" w14:textId="77777777" w:rsidR="00B474B2" w:rsidRDefault="00B474B2">
      <w:pPr>
        <w:pStyle w:val="Index1"/>
        <w:tabs>
          <w:tab w:val="right" w:pos="5030"/>
        </w:tabs>
        <w:rPr>
          <w:noProof/>
        </w:rPr>
      </w:pPr>
      <w:r>
        <w:rPr>
          <w:noProof/>
        </w:rPr>
        <w:t>Skype for Business Server 2015 Enterprise CAL, 27</w:t>
      </w:r>
    </w:p>
    <w:p w14:paraId="759E88B3" w14:textId="77777777" w:rsidR="00B474B2" w:rsidRDefault="00B474B2">
      <w:pPr>
        <w:pStyle w:val="Index1"/>
        <w:tabs>
          <w:tab w:val="right" w:pos="5030"/>
        </w:tabs>
        <w:rPr>
          <w:noProof/>
        </w:rPr>
      </w:pPr>
      <w:r>
        <w:rPr>
          <w:noProof/>
        </w:rPr>
        <w:t>Skype for Business Server 2015 Plus CAL, 27</w:t>
      </w:r>
    </w:p>
    <w:p w14:paraId="5DEF3190" w14:textId="77777777" w:rsidR="00B474B2" w:rsidRDefault="00B474B2">
      <w:pPr>
        <w:pStyle w:val="Index1"/>
        <w:tabs>
          <w:tab w:val="right" w:pos="5030"/>
        </w:tabs>
        <w:rPr>
          <w:noProof/>
        </w:rPr>
      </w:pPr>
      <w:r>
        <w:rPr>
          <w:noProof/>
        </w:rPr>
        <w:t>Skype for Business Server 2015 Standard CAL, 27</w:t>
      </w:r>
    </w:p>
    <w:p w14:paraId="3C4D48F0" w14:textId="77777777" w:rsidR="00B474B2" w:rsidRDefault="00B474B2">
      <w:pPr>
        <w:pStyle w:val="Index1"/>
        <w:tabs>
          <w:tab w:val="right" w:pos="5030"/>
        </w:tabs>
        <w:rPr>
          <w:noProof/>
        </w:rPr>
      </w:pPr>
      <w:r>
        <w:rPr>
          <w:noProof/>
        </w:rPr>
        <w:t>SQL Parallel Data Warehouse, 86, 92</w:t>
      </w:r>
    </w:p>
    <w:p w14:paraId="7BF4010A" w14:textId="77777777" w:rsidR="00B474B2" w:rsidRDefault="00B474B2">
      <w:pPr>
        <w:pStyle w:val="Index1"/>
        <w:tabs>
          <w:tab w:val="right" w:pos="5030"/>
        </w:tabs>
        <w:rPr>
          <w:noProof/>
        </w:rPr>
      </w:pPr>
      <w:r>
        <w:rPr>
          <w:noProof/>
        </w:rPr>
        <w:t>SQL Server, 90</w:t>
      </w:r>
    </w:p>
    <w:p w14:paraId="5AD8E560" w14:textId="77777777" w:rsidR="00B474B2" w:rsidRDefault="00B474B2">
      <w:pPr>
        <w:pStyle w:val="Index1"/>
        <w:tabs>
          <w:tab w:val="right" w:pos="5030"/>
        </w:tabs>
        <w:rPr>
          <w:noProof/>
        </w:rPr>
      </w:pPr>
      <w:r>
        <w:rPr>
          <w:noProof/>
        </w:rPr>
        <w:t>SQL Server 2016, 28</w:t>
      </w:r>
    </w:p>
    <w:p w14:paraId="4DE480BF" w14:textId="77777777" w:rsidR="00B474B2" w:rsidRDefault="00B474B2">
      <w:pPr>
        <w:pStyle w:val="Index1"/>
        <w:tabs>
          <w:tab w:val="right" w:pos="5030"/>
        </w:tabs>
        <w:rPr>
          <w:noProof/>
        </w:rPr>
      </w:pPr>
      <w:r>
        <w:rPr>
          <w:noProof/>
        </w:rPr>
        <w:t>SQL Server 2017 CAL, 28</w:t>
      </w:r>
    </w:p>
    <w:p w14:paraId="522BF64E" w14:textId="77777777" w:rsidR="00B474B2" w:rsidRDefault="00B474B2">
      <w:pPr>
        <w:pStyle w:val="Index1"/>
        <w:tabs>
          <w:tab w:val="right" w:pos="5030"/>
        </w:tabs>
        <w:rPr>
          <w:noProof/>
        </w:rPr>
      </w:pPr>
      <w:r>
        <w:rPr>
          <w:noProof/>
        </w:rPr>
        <w:t>SQL Server 2017 Enterprise, 28</w:t>
      </w:r>
    </w:p>
    <w:p w14:paraId="7B94DCC8" w14:textId="77777777" w:rsidR="00B474B2" w:rsidRDefault="00B474B2">
      <w:pPr>
        <w:pStyle w:val="Index1"/>
        <w:tabs>
          <w:tab w:val="right" w:pos="5030"/>
        </w:tabs>
        <w:rPr>
          <w:noProof/>
        </w:rPr>
      </w:pPr>
      <w:r>
        <w:rPr>
          <w:noProof/>
        </w:rPr>
        <w:t>SQL Server 2017 Enterprise Core, 28</w:t>
      </w:r>
    </w:p>
    <w:p w14:paraId="18E6EBAE" w14:textId="77777777" w:rsidR="00B474B2" w:rsidRDefault="00B474B2">
      <w:pPr>
        <w:pStyle w:val="Index1"/>
        <w:tabs>
          <w:tab w:val="right" w:pos="5030"/>
        </w:tabs>
        <w:rPr>
          <w:noProof/>
        </w:rPr>
      </w:pPr>
      <w:r>
        <w:rPr>
          <w:noProof/>
        </w:rPr>
        <w:t>SQL Server 2017 Enterpriselle, 28</w:t>
      </w:r>
    </w:p>
    <w:p w14:paraId="6DEC31F9" w14:textId="77777777" w:rsidR="00B474B2" w:rsidRDefault="00B474B2">
      <w:pPr>
        <w:pStyle w:val="Index1"/>
        <w:tabs>
          <w:tab w:val="right" w:pos="5030"/>
        </w:tabs>
        <w:rPr>
          <w:noProof/>
        </w:rPr>
      </w:pPr>
      <w:r>
        <w:rPr>
          <w:noProof/>
        </w:rPr>
        <w:t>SQL Server 2017 Standard, 28</w:t>
      </w:r>
    </w:p>
    <w:p w14:paraId="19460D67" w14:textId="77777777" w:rsidR="00B474B2" w:rsidRDefault="00B474B2">
      <w:pPr>
        <w:pStyle w:val="Index1"/>
        <w:tabs>
          <w:tab w:val="right" w:pos="5030"/>
        </w:tabs>
        <w:rPr>
          <w:noProof/>
        </w:rPr>
      </w:pPr>
      <w:r>
        <w:rPr>
          <w:noProof/>
        </w:rPr>
        <w:lastRenderedPageBreak/>
        <w:t>SQL Server 2017 Standard Core, 28</w:t>
      </w:r>
    </w:p>
    <w:p w14:paraId="2F7CEA48" w14:textId="77777777" w:rsidR="00B474B2" w:rsidRDefault="00B474B2">
      <w:pPr>
        <w:pStyle w:val="Index1"/>
        <w:tabs>
          <w:tab w:val="right" w:pos="5030"/>
        </w:tabs>
        <w:rPr>
          <w:noProof/>
        </w:rPr>
      </w:pPr>
      <w:r>
        <w:rPr>
          <w:noProof/>
        </w:rPr>
        <w:t>SQL Server Business Intelligence, 86, 92</w:t>
      </w:r>
    </w:p>
    <w:p w14:paraId="66349908" w14:textId="77777777" w:rsidR="00B474B2" w:rsidRDefault="00B474B2">
      <w:pPr>
        <w:pStyle w:val="Index1"/>
        <w:tabs>
          <w:tab w:val="right" w:pos="5030"/>
        </w:tabs>
        <w:rPr>
          <w:noProof/>
        </w:rPr>
      </w:pPr>
      <w:r>
        <w:rPr>
          <w:noProof/>
        </w:rPr>
        <w:t>SQL Server Data Center, 86</w:t>
      </w:r>
    </w:p>
    <w:p w14:paraId="0ADFAFAF" w14:textId="77777777" w:rsidR="00B474B2" w:rsidRDefault="00B474B2">
      <w:pPr>
        <w:pStyle w:val="Index1"/>
        <w:tabs>
          <w:tab w:val="right" w:pos="5030"/>
        </w:tabs>
        <w:rPr>
          <w:noProof/>
        </w:rPr>
      </w:pPr>
      <w:r>
        <w:rPr>
          <w:noProof/>
        </w:rPr>
        <w:t>SQL Server Enterprise, 86</w:t>
      </w:r>
    </w:p>
    <w:p w14:paraId="42639601" w14:textId="77777777" w:rsidR="00B474B2" w:rsidRDefault="00B474B2">
      <w:pPr>
        <w:pStyle w:val="Index1"/>
        <w:tabs>
          <w:tab w:val="right" w:pos="5030"/>
        </w:tabs>
        <w:rPr>
          <w:noProof/>
        </w:rPr>
      </w:pPr>
      <w:r>
        <w:rPr>
          <w:noProof/>
        </w:rPr>
        <w:t>SQL Server Enterprise Premium Assurance Add-on, 28</w:t>
      </w:r>
    </w:p>
    <w:p w14:paraId="017E7E82" w14:textId="77777777" w:rsidR="00B474B2" w:rsidRDefault="00B474B2">
      <w:pPr>
        <w:pStyle w:val="Index1"/>
        <w:tabs>
          <w:tab w:val="right" w:pos="5030"/>
        </w:tabs>
        <w:rPr>
          <w:noProof/>
        </w:rPr>
      </w:pPr>
      <w:r>
        <w:rPr>
          <w:noProof/>
        </w:rPr>
        <w:t>SQL Server Standard, 86, 92</w:t>
      </w:r>
    </w:p>
    <w:p w14:paraId="6CC7E20B" w14:textId="77777777" w:rsidR="00B474B2" w:rsidRDefault="00B474B2">
      <w:pPr>
        <w:pStyle w:val="Index1"/>
        <w:tabs>
          <w:tab w:val="right" w:pos="5030"/>
        </w:tabs>
        <w:rPr>
          <w:noProof/>
        </w:rPr>
      </w:pPr>
      <w:r>
        <w:rPr>
          <w:noProof/>
        </w:rPr>
        <w:t>SQL Server Standard Premium Assurance Add-on, 28</w:t>
      </w:r>
    </w:p>
    <w:p w14:paraId="4B37AF44" w14:textId="77777777" w:rsidR="00B474B2" w:rsidRDefault="00B474B2">
      <w:pPr>
        <w:pStyle w:val="Index1"/>
        <w:tabs>
          <w:tab w:val="right" w:pos="5030"/>
        </w:tabs>
        <w:rPr>
          <w:noProof/>
        </w:rPr>
      </w:pPr>
      <w:r>
        <w:rPr>
          <w:noProof/>
        </w:rPr>
        <w:t>System Center 2012 Client Management Suiten, 32, 34, 35</w:t>
      </w:r>
    </w:p>
    <w:p w14:paraId="324B9F0B" w14:textId="77777777" w:rsidR="00B474B2" w:rsidRDefault="00B474B2">
      <w:pPr>
        <w:pStyle w:val="Index1"/>
        <w:tabs>
          <w:tab w:val="right" w:pos="5030"/>
        </w:tabs>
        <w:rPr>
          <w:noProof/>
        </w:rPr>
      </w:pPr>
      <w:r>
        <w:rPr>
          <w:noProof/>
        </w:rPr>
        <w:t>System Center 2012 Datacenter Server -hallintakäyttöoikeus, 86</w:t>
      </w:r>
    </w:p>
    <w:p w14:paraId="1A212C96" w14:textId="77777777" w:rsidR="00B474B2" w:rsidRDefault="00B474B2">
      <w:pPr>
        <w:pStyle w:val="Index1"/>
        <w:tabs>
          <w:tab w:val="right" w:pos="5030"/>
        </w:tabs>
        <w:rPr>
          <w:noProof/>
        </w:rPr>
      </w:pPr>
      <w:r>
        <w:rPr>
          <w:noProof/>
        </w:rPr>
        <w:t>System Center 2012 R2, 30</w:t>
      </w:r>
    </w:p>
    <w:p w14:paraId="05B823D4" w14:textId="77777777" w:rsidR="00B474B2" w:rsidRDefault="00B474B2">
      <w:pPr>
        <w:pStyle w:val="Index1"/>
        <w:tabs>
          <w:tab w:val="right" w:pos="5030"/>
        </w:tabs>
        <w:rPr>
          <w:noProof/>
        </w:rPr>
      </w:pPr>
      <w:r>
        <w:rPr>
          <w:noProof/>
        </w:rPr>
        <w:t>System Center 2012 R2 Configuration Manager, 31</w:t>
      </w:r>
    </w:p>
    <w:p w14:paraId="04432B60" w14:textId="77777777" w:rsidR="00B474B2" w:rsidRDefault="00B474B2">
      <w:pPr>
        <w:pStyle w:val="Index1"/>
        <w:tabs>
          <w:tab w:val="right" w:pos="5030"/>
        </w:tabs>
        <w:rPr>
          <w:noProof/>
        </w:rPr>
      </w:pPr>
      <w:r>
        <w:rPr>
          <w:noProof/>
        </w:rPr>
        <w:t>System Center 2012 R2 Endpoint Protection, 33</w:t>
      </w:r>
    </w:p>
    <w:p w14:paraId="1FE3AD8F" w14:textId="77777777" w:rsidR="00B474B2" w:rsidRDefault="00B474B2">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86</w:t>
      </w:r>
    </w:p>
    <w:p w14:paraId="7C861CD0" w14:textId="77777777" w:rsidR="00B474B2" w:rsidRDefault="00B474B2">
      <w:pPr>
        <w:pStyle w:val="Index1"/>
        <w:tabs>
          <w:tab w:val="right" w:pos="5030"/>
        </w:tabs>
        <w:rPr>
          <w:noProof/>
        </w:rPr>
      </w:pPr>
      <w:r>
        <w:rPr>
          <w:noProof/>
        </w:rPr>
        <w:t>System Center 2016 Data Protection Manager, 32</w:t>
      </w:r>
    </w:p>
    <w:p w14:paraId="400C5DE9" w14:textId="77777777" w:rsidR="00B474B2" w:rsidRDefault="00B474B2">
      <w:pPr>
        <w:pStyle w:val="Index1"/>
        <w:tabs>
          <w:tab w:val="right" w:pos="5030"/>
        </w:tabs>
        <w:rPr>
          <w:noProof/>
        </w:rPr>
      </w:pPr>
      <w:r>
        <w:rPr>
          <w:noProof/>
        </w:rPr>
        <w:t>System Center 2016 Datacenter Server Management License (16 kpl ydinkäyttöoikeuksia), 30</w:t>
      </w:r>
    </w:p>
    <w:p w14:paraId="357B8159" w14:textId="77777777" w:rsidR="00B474B2" w:rsidRDefault="00B474B2">
      <w:pPr>
        <w:pStyle w:val="Index1"/>
        <w:tabs>
          <w:tab w:val="right" w:pos="5030"/>
        </w:tabs>
        <w:rPr>
          <w:noProof/>
        </w:rPr>
      </w:pPr>
      <w:r>
        <w:rPr>
          <w:noProof/>
        </w:rPr>
        <w:t>System Center 2016 Datacenter Server Management License (2 kpl ydinkäyttöoikeuksia), 30</w:t>
      </w:r>
    </w:p>
    <w:p w14:paraId="5E1DF4AB" w14:textId="77777777" w:rsidR="00B474B2" w:rsidRDefault="00B474B2">
      <w:pPr>
        <w:pStyle w:val="Index1"/>
        <w:tabs>
          <w:tab w:val="right" w:pos="5030"/>
        </w:tabs>
        <w:rPr>
          <w:noProof/>
        </w:rPr>
      </w:pPr>
      <w:r>
        <w:rPr>
          <w:noProof/>
        </w:rPr>
        <w:t>System Center 2016 Operations Manager, 34</w:t>
      </w:r>
    </w:p>
    <w:p w14:paraId="3E402CF2" w14:textId="77777777" w:rsidR="00B474B2" w:rsidRDefault="00B474B2">
      <w:pPr>
        <w:pStyle w:val="Index1"/>
        <w:tabs>
          <w:tab w:val="right" w:pos="5030"/>
        </w:tabs>
        <w:rPr>
          <w:noProof/>
        </w:rPr>
      </w:pPr>
      <w:r>
        <w:rPr>
          <w:noProof/>
        </w:rPr>
        <w:t>System Center 2016 Orchestrator, 35</w:t>
      </w:r>
    </w:p>
    <w:p w14:paraId="3F091E2D" w14:textId="77777777" w:rsidR="00B474B2" w:rsidRDefault="00B474B2">
      <w:pPr>
        <w:pStyle w:val="Index1"/>
        <w:tabs>
          <w:tab w:val="right" w:pos="5030"/>
        </w:tabs>
        <w:rPr>
          <w:noProof/>
        </w:rPr>
      </w:pPr>
      <w:r>
        <w:rPr>
          <w:noProof/>
        </w:rPr>
        <w:t>System Center 2016 Service Manager, 35</w:t>
      </w:r>
    </w:p>
    <w:p w14:paraId="5BD76B27" w14:textId="77777777" w:rsidR="00B474B2" w:rsidRDefault="00B474B2">
      <w:pPr>
        <w:pStyle w:val="Index1"/>
        <w:tabs>
          <w:tab w:val="right" w:pos="5030"/>
        </w:tabs>
        <w:rPr>
          <w:noProof/>
        </w:rPr>
      </w:pPr>
      <w:r>
        <w:rPr>
          <w:noProof/>
        </w:rPr>
        <w:t>System Center 2016 Standard Server Management License (16 kpl ydinkäyttöoikeuksia), 30</w:t>
      </w:r>
    </w:p>
    <w:p w14:paraId="7236A9F5" w14:textId="77777777" w:rsidR="00B474B2" w:rsidRDefault="00B474B2">
      <w:pPr>
        <w:pStyle w:val="Index1"/>
        <w:tabs>
          <w:tab w:val="right" w:pos="5030"/>
        </w:tabs>
        <w:rPr>
          <w:noProof/>
        </w:rPr>
      </w:pPr>
      <w:r>
        <w:rPr>
          <w:noProof/>
        </w:rPr>
        <w:t>System Center 2016 Standard Server Management License (2 kpl ydinkäyttöoikeuksia), 30</w:t>
      </w:r>
    </w:p>
    <w:p w14:paraId="36230055" w14:textId="77777777" w:rsidR="00B474B2" w:rsidRDefault="00B474B2">
      <w:pPr>
        <w:pStyle w:val="Index1"/>
        <w:tabs>
          <w:tab w:val="right" w:pos="5030"/>
        </w:tabs>
        <w:rPr>
          <w:noProof/>
        </w:rPr>
      </w:pPr>
      <w:r>
        <w:rPr>
          <w:noProof/>
        </w:rPr>
        <w:t>System Center Configuration Manager 1606 Client Management License, 31</w:t>
      </w:r>
    </w:p>
    <w:p w14:paraId="77D09F1B" w14:textId="77777777" w:rsidR="00B474B2" w:rsidRDefault="00B474B2">
      <w:pPr>
        <w:pStyle w:val="Index1"/>
        <w:tabs>
          <w:tab w:val="right" w:pos="5030"/>
        </w:tabs>
        <w:rPr>
          <w:noProof/>
        </w:rPr>
      </w:pPr>
      <w:r>
        <w:rPr>
          <w:noProof/>
        </w:rPr>
        <w:t>System Center Datacenter, 90, 92</w:t>
      </w:r>
    </w:p>
    <w:p w14:paraId="1974D409" w14:textId="77777777" w:rsidR="00B474B2" w:rsidRDefault="00B474B2">
      <w:pPr>
        <w:pStyle w:val="Index1"/>
        <w:tabs>
          <w:tab w:val="right" w:pos="5030"/>
        </w:tabs>
        <w:rPr>
          <w:noProof/>
        </w:rPr>
      </w:pPr>
      <w:r>
        <w:rPr>
          <w:noProof/>
        </w:rPr>
        <w:t>System Center Datacenter (2 kpl ydinkäyttöoikeuksia), 18</w:t>
      </w:r>
    </w:p>
    <w:p w14:paraId="31F70F3F" w14:textId="77777777" w:rsidR="00B474B2" w:rsidRDefault="00B474B2">
      <w:pPr>
        <w:pStyle w:val="Index1"/>
        <w:tabs>
          <w:tab w:val="right" w:pos="5030"/>
        </w:tabs>
        <w:rPr>
          <w:noProof/>
        </w:rPr>
      </w:pPr>
      <w:r>
        <w:rPr>
          <w:noProof/>
        </w:rPr>
        <w:t>System Center Endpoint Protection 1606, 33</w:t>
      </w:r>
    </w:p>
    <w:p w14:paraId="6E10C3A5" w14:textId="77777777" w:rsidR="00B474B2" w:rsidRDefault="00B474B2">
      <w:pPr>
        <w:pStyle w:val="Index1"/>
        <w:tabs>
          <w:tab w:val="right" w:pos="5030"/>
        </w:tabs>
        <w:rPr>
          <w:noProof/>
        </w:rPr>
      </w:pPr>
      <w:r>
        <w:rPr>
          <w:noProof/>
        </w:rPr>
        <w:t>System Center Global Service Monitoria, 31</w:t>
      </w:r>
    </w:p>
    <w:p w14:paraId="142E7007" w14:textId="77777777" w:rsidR="00B474B2" w:rsidRDefault="00B474B2">
      <w:pPr>
        <w:pStyle w:val="Index1"/>
        <w:tabs>
          <w:tab w:val="right" w:pos="5030"/>
        </w:tabs>
        <w:rPr>
          <w:noProof/>
        </w:rPr>
      </w:pPr>
      <w:r>
        <w:rPr>
          <w:noProof/>
        </w:rPr>
        <w:t>System Center Standard, 90, 92</w:t>
      </w:r>
    </w:p>
    <w:p w14:paraId="548C8359" w14:textId="77777777" w:rsidR="00B474B2" w:rsidRDefault="00B474B2">
      <w:pPr>
        <w:pStyle w:val="Index1"/>
        <w:tabs>
          <w:tab w:val="right" w:pos="5030"/>
        </w:tabs>
        <w:rPr>
          <w:noProof/>
        </w:rPr>
      </w:pPr>
      <w:r>
        <w:rPr>
          <w:noProof/>
        </w:rPr>
        <w:t>System Center Standard (2 kpl ydinkäyttöoikeuksia), 18</w:t>
      </w:r>
    </w:p>
    <w:p w14:paraId="2D97E020" w14:textId="77777777" w:rsidR="00B474B2" w:rsidRDefault="00B474B2">
      <w:pPr>
        <w:pStyle w:val="Index1"/>
        <w:tabs>
          <w:tab w:val="right" w:pos="5030"/>
        </w:tabs>
        <w:rPr>
          <w:noProof/>
        </w:rPr>
      </w:pPr>
      <w:r>
        <w:rPr>
          <w:noProof/>
        </w:rPr>
        <w:t>VDI, 36</w:t>
      </w:r>
    </w:p>
    <w:p w14:paraId="367DE997" w14:textId="77777777" w:rsidR="00B474B2" w:rsidRDefault="00B474B2">
      <w:pPr>
        <w:pStyle w:val="Index1"/>
        <w:tabs>
          <w:tab w:val="right" w:pos="5030"/>
        </w:tabs>
        <w:rPr>
          <w:noProof/>
        </w:rPr>
      </w:pPr>
      <w:r>
        <w:rPr>
          <w:noProof/>
        </w:rPr>
        <w:t>Visio 2016 Professional, 22</w:t>
      </w:r>
    </w:p>
    <w:p w14:paraId="17772804" w14:textId="77777777" w:rsidR="00B474B2" w:rsidRDefault="00B474B2">
      <w:pPr>
        <w:pStyle w:val="Index1"/>
        <w:tabs>
          <w:tab w:val="right" w:pos="5030"/>
        </w:tabs>
        <w:rPr>
          <w:noProof/>
        </w:rPr>
      </w:pPr>
      <w:r>
        <w:rPr>
          <w:noProof/>
        </w:rPr>
        <w:t>Visio 2016 Standard, 22</w:t>
      </w:r>
    </w:p>
    <w:p w14:paraId="5146D2FB" w14:textId="77777777" w:rsidR="00B474B2" w:rsidRDefault="00B474B2">
      <w:pPr>
        <w:pStyle w:val="Index1"/>
        <w:tabs>
          <w:tab w:val="right" w:pos="5030"/>
        </w:tabs>
        <w:rPr>
          <w:noProof/>
        </w:rPr>
      </w:pPr>
      <w:r>
        <w:rPr>
          <w:noProof/>
        </w:rPr>
        <w:t>Visio Online Plan 1 ja 2, 63</w:t>
      </w:r>
    </w:p>
    <w:p w14:paraId="2518C37F" w14:textId="77777777" w:rsidR="00B474B2" w:rsidRDefault="00B474B2">
      <w:pPr>
        <w:pStyle w:val="Index1"/>
        <w:tabs>
          <w:tab w:val="right" w:pos="5030"/>
        </w:tabs>
        <w:rPr>
          <w:noProof/>
        </w:rPr>
      </w:pPr>
      <w:r>
        <w:rPr>
          <w:noProof/>
        </w:rPr>
        <w:t>Visio Online Plan 2 Add-on, 63</w:t>
      </w:r>
    </w:p>
    <w:p w14:paraId="4210B095" w14:textId="77777777" w:rsidR="00B474B2" w:rsidRDefault="00B474B2">
      <w:pPr>
        <w:pStyle w:val="Index1"/>
        <w:tabs>
          <w:tab w:val="right" w:pos="5030"/>
        </w:tabs>
        <w:rPr>
          <w:noProof/>
        </w:rPr>
      </w:pPr>
      <w:r>
        <w:rPr>
          <w:noProof/>
        </w:rPr>
        <w:t>Visio Online Plan 2 From SA, 63</w:t>
      </w:r>
    </w:p>
    <w:p w14:paraId="15532EFB" w14:textId="77777777" w:rsidR="00B474B2" w:rsidRDefault="00B474B2">
      <w:pPr>
        <w:pStyle w:val="Index1"/>
        <w:tabs>
          <w:tab w:val="right" w:pos="5030"/>
        </w:tabs>
        <w:rPr>
          <w:noProof/>
        </w:rPr>
      </w:pPr>
      <w:r>
        <w:rPr>
          <w:noProof/>
        </w:rPr>
        <w:t>Visio Professional, 63, 92</w:t>
      </w:r>
    </w:p>
    <w:p w14:paraId="333E0769" w14:textId="77777777" w:rsidR="00B474B2" w:rsidRDefault="00B474B2">
      <w:pPr>
        <w:pStyle w:val="Index1"/>
        <w:tabs>
          <w:tab w:val="right" w:pos="5030"/>
        </w:tabs>
        <w:rPr>
          <w:noProof/>
        </w:rPr>
      </w:pPr>
      <w:r>
        <w:rPr>
          <w:noProof/>
        </w:rPr>
        <w:t>Visio Standard, 63, 86, 92</w:t>
      </w:r>
    </w:p>
    <w:p w14:paraId="6DAF11C5" w14:textId="77777777" w:rsidR="00B474B2" w:rsidRDefault="00B474B2">
      <w:pPr>
        <w:pStyle w:val="Index1"/>
        <w:tabs>
          <w:tab w:val="right" w:pos="5030"/>
        </w:tabs>
        <w:rPr>
          <w:noProof/>
        </w:rPr>
      </w:pPr>
      <w:r>
        <w:rPr>
          <w:noProof/>
        </w:rPr>
        <w:t>Visual Studio 2015, 36</w:t>
      </w:r>
    </w:p>
    <w:p w14:paraId="7049AF78" w14:textId="77777777" w:rsidR="00B474B2" w:rsidRDefault="00B474B2">
      <w:pPr>
        <w:pStyle w:val="Index1"/>
        <w:tabs>
          <w:tab w:val="right" w:pos="5030"/>
        </w:tabs>
        <w:rPr>
          <w:noProof/>
        </w:rPr>
      </w:pPr>
      <w:r>
        <w:rPr>
          <w:noProof/>
        </w:rPr>
        <w:t>Visual Studio Enterprise 2017 -tilaus, 36</w:t>
      </w:r>
    </w:p>
    <w:p w14:paraId="55DD8701" w14:textId="77777777" w:rsidR="00B474B2" w:rsidRDefault="00B474B2">
      <w:pPr>
        <w:pStyle w:val="Index1"/>
        <w:tabs>
          <w:tab w:val="right" w:pos="5030"/>
        </w:tabs>
        <w:rPr>
          <w:noProof/>
        </w:rPr>
      </w:pPr>
      <w:r>
        <w:rPr>
          <w:noProof/>
        </w:rPr>
        <w:t>Visual Studio Enterprise -tilaus, 86, 92</w:t>
      </w:r>
    </w:p>
    <w:p w14:paraId="2E91074F" w14:textId="77777777" w:rsidR="00B474B2" w:rsidRDefault="00B474B2">
      <w:pPr>
        <w:pStyle w:val="Index1"/>
        <w:tabs>
          <w:tab w:val="right" w:pos="5030"/>
        </w:tabs>
        <w:rPr>
          <w:noProof/>
        </w:rPr>
      </w:pPr>
      <w:r>
        <w:rPr>
          <w:noProof/>
        </w:rPr>
        <w:t>Visual Studio Professional 2017, 36</w:t>
      </w:r>
    </w:p>
    <w:p w14:paraId="0CD2224A" w14:textId="77777777" w:rsidR="00B474B2" w:rsidRDefault="00B474B2">
      <w:pPr>
        <w:pStyle w:val="Index1"/>
        <w:tabs>
          <w:tab w:val="right" w:pos="5030"/>
        </w:tabs>
        <w:rPr>
          <w:noProof/>
        </w:rPr>
      </w:pPr>
      <w:r>
        <w:rPr>
          <w:noProof/>
        </w:rPr>
        <w:t>Visual Studio Professional 2017 -tilaus, 36</w:t>
      </w:r>
    </w:p>
    <w:p w14:paraId="747A3A62" w14:textId="77777777" w:rsidR="00B474B2" w:rsidRDefault="00B474B2">
      <w:pPr>
        <w:pStyle w:val="Index1"/>
        <w:tabs>
          <w:tab w:val="right" w:pos="5030"/>
        </w:tabs>
        <w:rPr>
          <w:noProof/>
        </w:rPr>
      </w:pPr>
      <w:r>
        <w:rPr>
          <w:noProof/>
        </w:rPr>
        <w:t>Visual Studio Professional -tilaus, 92</w:t>
      </w:r>
    </w:p>
    <w:p w14:paraId="101EC913" w14:textId="77777777" w:rsidR="00B474B2" w:rsidRDefault="00B474B2">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86</w:t>
      </w:r>
    </w:p>
    <w:p w14:paraId="0814A0F8" w14:textId="77777777" w:rsidR="00B474B2" w:rsidRDefault="00B474B2">
      <w:pPr>
        <w:pStyle w:val="Index1"/>
        <w:tabs>
          <w:tab w:val="right" w:pos="5030"/>
        </w:tabs>
        <w:rPr>
          <w:noProof/>
        </w:rPr>
      </w:pPr>
      <w:r>
        <w:rPr>
          <w:noProof/>
        </w:rPr>
        <w:t>Visual Studio Team Foundation Server 2018 CAL, 38</w:t>
      </w:r>
    </w:p>
    <w:p w14:paraId="1A6FED03" w14:textId="77777777" w:rsidR="00B474B2" w:rsidRDefault="00B474B2">
      <w:pPr>
        <w:pStyle w:val="Index1"/>
        <w:tabs>
          <w:tab w:val="right" w:pos="5030"/>
        </w:tabs>
        <w:rPr>
          <w:noProof/>
        </w:rPr>
      </w:pPr>
      <w:r>
        <w:rPr>
          <w:noProof/>
        </w:rPr>
        <w:t>Visual Studio Team Foundation Server 2018 ja SQL Server 2017 Technology, 37</w:t>
      </w:r>
    </w:p>
    <w:p w14:paraId="52E4584B" w14:textId="77777777" w:rsidR="00B474B2" w:rsidRDefault="00B474B2">
      <w:pPr>
        <w:pStyle w:val="Index1"/>
        <w:tabs>
          <w:tab w:val="right" w:pos="5030"/>
        </w:tabs>
        <w:rPr>
          <w:noProof/>
        </w:rPr>
      </w:pPr>
      <w:r>
        <w:rPr>
          <w:noProof/>
        </w:rPr>
        <w:t>Visual Studio Test Professional 2017 -tilaus, 36</w:t>
      </w:r>
    </w:p>
    <w:p w14:paraId="1D1C04AC" w14:textId="77777777" w:rsidR="00B474B2" w:rsidRDefault="00B474B2">
      <w:pPr>
        <w:pStyle w:val="Index1"/>
        <w:tabs>
          <w:tab w:val="right" w:pos="5030"/>
        </w:tabs>
        <w:rPr>
          <w:noProof/>
        </w:rPr>
      </w:pPr>
      <w:r>
        <w:rPr>
          <w:noProof/>
        </w:rPr>
        <w:t>Visual Studio Test Professional -tilaus, 92</w:t>
      </w:r>
    </w:p>
    <w:p w14:paraId="56EC02A4" w14:textId="77777777" w:rsidR="00B474B2" w:rsidRDefault="00B474B2">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86</w:t>
      </w:r>
    </w:p>
    <w:p w14:paraId="372E2459" w14:textId="77777777" w:rsidR="00B474B2" w:rsidRDefault="00B474B2">
      <w:pPr>
        <w:pStyle w:val="Index1"/>
        <w:tabs>
          <w:tab w:val="right" w:pos="5030"/>
        </w:tabs>
        <w:rPr>
          <w:noProof/>
        </w:rPr>
      </w:pPr>
      <w:r>
        <w:rPr>
          <w:noProof/>
        </w:rPr>
        <w:t>Windows 10 Education A3, 39</w:t>
      </w:r>
    </w:p>
    <w:p w14:paraId="00352AD9" w14:textId="77777777" w:rsidR="00B474B2" w:rsidRDefault="00B474B2">
      <w:pPr>
        <w:pStyle w:val="Index1"/>
        <w:tabs>
          <w:tab w:val="right" w:pos="5030"/>
        </w:tabs>
        <w:rPr>
          <w:noProof/>
        </w:rPr>
      </w:pPr>
      <w:r>
        <w:rPr>
          <w:noProof/>
        </w:rPr>
        <w:t>Windows 10 Education A5, 39</w:t>
      </w:r>
    </w:p>
    <w:p w14:paraId="12B9895F" w14:textId="77777777" w:rsidR="00B474B2" w:rsidRDefault="00B474B2">
      <w:pPr>
        <w:pStyle w:val="Index1"/>
        <w:tabs>
          <w:tab w:val="right" w:pos="5030"/>
        </w:tabs>
        <w:rPr>
          <w:noProof/>
        </w:rPr>
      </w:pPr>
      <w:r>
        <w:rPr>
          <w:noProof/>
        </w:rPr>
        <w:t>Windows 10 Education E5 (laitekohtainen), 39</w:t>
      </w:r>
    </w:p>
    <w:p w14:paraId="72D7C060" w14:textId="77777777" w:rsidR="00B474B2" w:rsidRDefault="00B474B2">
      <w:pPr>
        <w:pStyle w:val="Index1"/>
        <w:tabs>
          <w:tab w:val="right" w:pos="5030"/>
        </w:tabs>
        <w:rPr>
          <w:noProof/>
        </w:rPr>
      </w:pPr>
      <w:r>
        <w:rPr>
          <w:noProof/>
        </w:rPr>
        <w:t>Windows 10 Education E5 Per Device Add-on (E3</w:t>
      </w:r>
    </w:p>
    <w:p w14:paraId="59FC1A4A" w14:textId="77777777" w:rsidR="00B474B2" w:rsidRDefault="00B474B2">
      <w:pPr>
        <w:pStyle w:val="Index2"/>
        <w:tabs>
          <w:tab w:val="right" w:pos="5030"/>
        </w:tabs>
        <w:rPr>
          <w:noProof/>
        </w:rPr>
      </w:pPr>
      <w:r>
        <w:rPr>
          <w:noProof/>
        </w:rPr>
        <w:t>een, laitekohtainen), 39</w:t>
      </w:r>
    </w:p>
    <w:p w14:paraId="37897F32" w14:textId="77777777" w:rsidR="00B474B2" w:rsidRDefault="00B474B2">
      <w:pPr>
        <w:pStyle w:val="Index1"/>
        <w:tabs>
          <w:tab w:val="right" w:pos="5030"/>
        </w:tabs>
        <w:rPr>
          <w:noProof/>
        </w:rPr>
      </w:pPr>
      <w:r>
        <w:rPr>
          <w:noProof/>
        </w:rPr>
        <w:t>Windows 10 Education Upgrade, 39</w:t>
      </w:r>
    </w:p>
    <w:p w14:paraId="30E173BC" w14:textId="77777777" w:rsidR="00B474B2" w:rsidRDefault="00B474B2">
      <w:pPr>
        <w:pStyle w:val="Index1"/>
        <w:tabs>
          <w:tab w:val="right" w:pos="5030"/>
        </w:tabs>
        <w:rPr>
          <w:noProof/>
        </w:rPr>
      </w:pPr>
      <w:r>
        <w:rPr>
          <w:noProof/>
        </w:rPr>
        <w:t>Windows 10 Enterprise, 58</w:t>
      </w:r>
    </w:p>
    <w:p w14:paraId="5421D394" w14:textId="77777777" w:rsidR="00B474B2" w:rsidRDefault="00B474B2">
      <w:pPr>
        <w:pStyle w:val="Index1"/>
        <w:tabs>
          <w:tab w:val="right" w:pos="5030"/>
        </w:tabs>
        <w:rPr>
          <w:noProof/>
        </w:rPr>
      </w:pPr>
      <w:r>
        <w:rPr>
          <w:noProof/>
        </w:rPr>
        <w:t>Windows 10 Enterprise E3 (laitekohtainen) ja SA, 39</w:t>
      </w:r>
    </w:p>
    <w:p w14:paraId="30BEBE44" w14:textId="77777777" w:rsidR="00B474B2" w:rsidRDefault="00B474B2">
      <w:pPr>
        <w:pStyle w:val="Index1"/>
        <w:tabs>
          <w:tab w:val="right" w:pos="5030"/>
        </w:tabs>
        <w:rPr>
          <w:noProof/>
        </w:rPr>
      </w:pPr>
      <w:r>
        <w:rPr>
          <w:noProof/>
        </w:rPr>
        <w:t>Windows 10 Enterprise E3 Per User (Local Only), 39</w:t>
      </w:r>
    </w:p>
    <w:p w14:paraId="209606F4" w14:textId="77777777" w:rsidR="00B474B2" w:rsidRDefault="00B474B2">
      <w:pPr>
        <w:pStyle w:val="Index1"/>
        <w:tabs>
          <w:tab w:val="right" w:pos="5030"/>
        </w:tabs>
        <w:rPr>
          <w:noProof/>
        </w:rPr>
      </w:pPr>
      <w:r>
        <w:rPr>
          <w:noProof/>
        </w:rPr>
        <w:t>Windows 10 Enterprise E3 Per User Add-on (E3</w:t>
      </w:r>
    </w:p>
    <w:p w14:paraId="369586B9" w14:textId="77777777" w:rsidR="00B474B2" w:rsidRDefault="00B474B2">
      <w:pPr>
        <w:pStyle w:val="Index2"/>
        <w:tabs>
          <w:tab w:val="right" w:pos="5030"/>
        </w:tabs>
        <w:rPr>
          <w:noProof/>
        </w:rPr>
      </w:pPr>
      <w:r>
        <w:rPr>
          <w:noProof/>
        </w:rPr>
        <w:t>een, laitekohtainen), 39</w:t>
      </w:r>
    </w:p>
    <w:p w14:paraId="215E3702" w14:textId="77777777" w:rsidR="00B474B2" w:rsidRDefault="00B474B2">
      <w:pPr>
        <w:pStyle w:val="Index1"/>
        <w:tabs>
          <w:tab w:val="right" w:pos="5030"/>
        </w:tabs>
        <w:rPr>
          <w:noProof/>
        </w:rPr>
      </w:pPr>
      <w:r>
        <w:rPr>
          <w:noProof/>
        </w:rPr>
        <w:t>Windows 10 Enterprise E3 Per User ja SA, 39</w:t>
      </w:r>
    </w:p>
    <w:p w14:paraId="36710C5D" w14:textId="77777777" w:rsidR="00B474B2" w:rsidRDefault="00B474B2">
      <w:pPr>
        <w:pStyle w:val="Index1"/>
        <w:tabs>
          <w:tab w:val="right" w:pos="5030"/>
        </w:tabs>
        <w:rPr>
          <w:noProof/>
        </w:rPr>
      </w:pPr>
      <w:r>
        <w:rPr>
          <w:noProof/>
        </w:rPr>
        <w:t>Windows 10 Enterprise E3 Per User ja SA - From SA, 39</w:t>
      </w:r>
    </w:p>
    <w:p w14:paraId="29F40DF3" w14:textId="77777777" w:rsidR="00B474B2" w:rsidRDefault="00B474B2">
      <w:pPr>
        <w:pStyle w:val="Index1"/>
        <w:tabs>
          <w:tab w:val="right" w:pos="5030"/>
        </w:tabs>
        <w:rPr>
          <w:noProof/>
        </w:rPr>
      </w:pPr>
      <w:r>
        <w:rPr>
          <w:noProof/>
        </w:rPr>
        <w:t>Windows 10 Enterprise E3/E5 Per User, 39</w:t>
      </w:r>
    </w:p>
    <w:p w14:paraId="12C7E5AB" w14:textId="77777777" w:rsidR="00B474B2" w:rsidRDefault="00B474B2">
      <w:pPr>
        <w:pStyle w:val="Index1"/>
        <w:tabs>
          <w:tab w:val="right" w:pos="5030"/>
        </w:tabs>
        <w:rPr>
          <w:noProof/>
        </w:rPr>
      </w:pPr>
      <w:r>
        <w:rPr>
          <w:noProof/>
        </w:rPr>
        <w:t>Windows 10 Enterprise E5 Per Device tai User Add-on (E3</w:t>
      </w:r>
    </w:p>
    <w:p w14:paraId="19C2820D" w14:textId="77777777" w:rsidR="00B474B2" w:rsidRDefault="00B474B2">
      <w:pPr>
        <w:pStyle w:val="Index2"/>
        <w:tabs>
          <w:tab w:val="right" w:pos="5030"/>
        </w:tabs>
        <w:rPr>
          <w:noProof/>
        </w:rPr>
      </w:pPr>
      <w:r>
        <w:rPr>
          <w:noProof/>
        </w:rPr>
        <w:t>een, laitekohtainen) (SL), 39</w:t>
      </w:r>
    </w:p>
    <w:p w14:paraId="5603F7A6" w14:textId="77777777" w:rsidR="00B474B2" w:rsidRDefault="00B474B2">
      <w:pPr>
        <w:pStyle w:val="Index1"/>
        <w:tabs>
          <w:tab w:val="right" w:pos="5030"/>
        </w:tabs>
        <w:rPr>
          <w:noProof/>
        </w:rPr>
      </w:pPr>
      <w:r>
        <w:rPr>
          <w:noProof/>
        </w:rPr>
        <w:t>Windows 10 Enterprise E5, käyttäjäkohtainen, SA-ylläpidolla - From SA, 39</w:t>
      </w:r>
    </w:p>
    <w:p w14:paraId="71408DB8" w14:textId="77777777" w:rsidR="00B474B2" w:rsidRDefault="00B474B2">
      <w:pPr>
        <w:pStyle w:val="Index1"/>
        <w:tabs>
          <w:tab w:val="right" w:pos="5030"/>
        </w:tabs>
        <w:rPr>
          <w:noProof/>
        </w:rPr>
      </w:pPr>
      <w:r>
        <w:rPr>
          <w:noProof/>
        </w:rPr>
        <w:t>Windows 10 Enterprise E5, laite- tai käyttäjäkohtainen, SA-ylläpidolla, 39</w:t>
      </w:r>
    </w:p>
    <w:p w14:paraId="5489B3B2" w14:textId="77777777" w:rsidR="00B474B2" w:rsidRDefault="00B474B2">
      <w:pPr>
        <w:pStyle w:val="Index1"/>
        <w:tabs>
          <w:tab w:val="right" w:pos="5030"/>
        </w:tabs>
        <w:rPr>
          <w:noProof/>
        </w:rPr>
      </w:pPr>
      <w:r>
        <w:rPr>
          <w:noProof/>
        </w:rPr>
        <w:t>Windows 10 Enterprise LTSB 2015, 40</w:t>
      </w:r>
    </w:p>
    <w:p w14:paraId="41BF8436" w14:textId="77777777" w:rsidR="00B474B2" w:rsidRDefault="00B474B2">
      <w:pPr>
        <w:pStyle w:val="Index1"/>
        <w:tabs>
          <w:tab w:val="right" w:pos="5030"/>
        </w:tabs>
        <w:rPr>
          <w:noProof/>
        </w:rPr>
      </w:pPr>
      <w:r>
        <w:rPr>
          <w:noProof/>
        </w:rPr>
        <w:t>Windows 10 Enterprise LTSB 2016 -päivitys (laitekohtainen), 39</w:t>
      </w:r>
    </w:p>
    <w:p w14:paraId="6B3FEF92" w14:textId="77777777" w:rsidR="00B474B2" w:rsidRDefault="00B474B2">
      <w:pPr>
        <w:pStyle w:val="Index1"/>
        <w:tabs>
          <w:tab w:val="right" w:pos="5030"/>
        </w:tabs>
        <w:rPr>
          <w:noProof/>
        </w:rPr>
      </w:pPr>
      <w:r>
        <w:rPr>
          <w:noProof/>
        </w:rPr>
        <w:t>Windows 10 Enterprise Virtual Desktop Access E3, käyttäjäkohtainen, 39</w:t>
      </w:r>
    </w:p>
    <w:p w14:paraId="0ED699B8" w14:textId="77777777" w:rsidR="00B474B2" w:rsidRDefault="00B474B2">
      <w:pPr>
        <w:pStyle w:val="Index1"/>
        <w:tabs>
          <w:tab w:val="right" w:pos="5030"/>
        </w:tabs>
        <w:rPr>
          <w:noProof/>
        </w:rPr>
      </w:pPr>
      <w:r>
        <w:rPr>
          <w:noProof/>
        </w:rPr>
        <w:t>Windows 10 Enterprise Virtual Desktop Access E3, laitekohtainen, 39</w:t>
      </w:r>
    </w:p>
    <w:p w14:paraId="59D3EE0D" w14:textId="77777777" w:rsidR="00B474B2" w:rsidRDefault="00B474B2">
      <w:pPr>
        <w:pStyle w:val="Index1"/>
        <w:tabs>
          <w:tab w:val="right" w:pos="5030"/>
        </w:tabs>
        <w:rPr>
          <w:noProof/>
        </w:rPr>
      </w:pPr>
      <w:r>
        <w:rPr>
          <w:noProof/>
        </w:rPr>
        <w:t>Windows 10 Enterprise Virtual Desktop Access E5, käyttäjäkohtainen, 39</w:t>
      </w:r>
    </w:p>
    <w:p w14:paraId="32604A21" w14:textId="77777777" w:rsidR="00B474B2" w:rsidRDefault="00B474B2">
      <w:pPr>
        <w:pStyle w:val="Index1"/>
        <w:tabs>
          <w:tab w:val="right" w:pos="5030"/>
        </w:tabs>
        <w:rPr>
          <w:noProof/>
        </w:rPr>
      </w:pPr>
      <w:r>
        <w:rPr>
          <w:noProof/>
        </w:rPr>
        <w:t>Windows 10 Enterprise Virtual Desktop Access E5, laitekohtainen, 39</w:t>
      </w:r>
    </w:p>
    <w:p w14:paraId="3308B2EC" w14:textId="77777777" w:rsidR="00B474B2" w:rsidRDefault="00B474B2">
      <w:pPr>
        <w:pStyle w:val="Index1"/>
        <w:tabs>
          <w:tab w:val="right" w:pos="5030"/>
        </w:tabs>
        <w:rPr>
          <w:noProof/>
        </w:rPr>
      </w:pPr>
      <w:r>
        <w:rPr>
          <w:noProof/>
        </w:rPr>
        <w:t>Windows 10 Home to Pro -oikeuden käyttöoikeus, 39</w:t>
      </w:r>
    </w:p>
    <w:p w14:paraId="6FC4E6E4" w14:textId="77777777" w:rsidR="00B474B2" w:rsidRDefault="00B474B2">
      <w:pPr>
        <w:pStyle w:val="Index1"/>
        <w:tabs>
          <w:tab w:val="right" w:pos="5030"/>
        </w:tabs>
        <w:rPr>
          <w:noProof/>
        </w:rPr>
      </w:pPr>
      <w:r>
        <w:rPr>
          <w:noProof/>
        </w:rPr>
        <w:t>Windows 10 IoT Enterprise, 40</w:t>
      </w:r>
    </w:p>
    <w:p w14:paraId="6FDAACE4" w14:textId="77777777" w:rsidR="00B474B2" w:rsidRDefault="00B474B2">
      <w:pPr>
        <w:pStyle w:val="Index1"/>
        <w:tabs>
          <w:tab w:val="right" w:pos="5030"/>
        </w:tabs>
        <w:rPr>
          <w:noProof/>
        </w:rPr>
      </w:pPr>
      <w:r>
        <w:rPr>
          <w:noProof/>
        </w:rPr>
        <w:t>Windows 10 IoT Enterprise for Retail or Thin Clients, 41</w:t>
      </w:r>
    </w:p>
    <w:p w14:paraId="33278E9B" w14:textId="77777777" w:rsidR="00B474B2" w:rsidRDefault="00B474B2">
      <w:pPr>
        <w:pStyle w:val="Index1"/>
        <w:tabs>
          <w:tab w:val="right" w:pos="5030"/>
        </w:tabs>
        <w:rPr>
          <w:noProof/>
        </w:rPr>
      </w:pPr>
      <w:r>
        <w:rPr>
          <w:noProof/>
        </w:rPr>
        <w:t>Windows 10 Pro -päivitys, 39</w:t>
      </w:r>
    </w:p>
    <w:p w14:paraId="0F9699D1" w14:textId="77777777" w:rsidR="00B474B2" w:rsidRDefault="00B474B2">
      <w:pPr>
        <w:pStyle w:val="Index1"/>
        <w:tabs>
          <w:tab w:val="right" w:pos="5030"/>
        </w:tabs>
        <w:rPr>
          <w:noProof/>
        </w:rPr>
      </w:pPr>
      <w:r>
        <w:rPr>
          <w:noProof/>
        </w:rPr>
        <w:t>Windows 10 S to Windows 10 Pro -vaihto, 39</w:t>
      </w:r>
    </w:p>
    <w:p w14:paraId="1F97A1AC" w14:textId="77777777" w:rsidR="00B474B2" w:rsidRDefault="00B474B2">
      <w:pPr>
        <w:pStyle w:val="Index1"/>
        <w:tabs>
          <w:tab w:val="right" w:pos="5030"/>
        </w:tabs>
        <w:rPr>
          <w:noProof/>
        </w:rPr>
      </w:pPr>
      <w:r>
        <w:rPr>
          <w:noProof/>
        </w:rPr>
        <w:t>Windows 2000 Professional for Embedded Systems, 40</w:t>
      </w:r>
    </w:p>
    <w:p w14:paraId="1722068C" w14:textId="77777777" w:rsidR="00B474B2" w:rsidRDefault="00B474B2">
      <w:pPr>
        <w:pStyle w:val="Index1"/>
        <w:tabs>
          <w:tab w:val="right" w:pos="5030"/>
        </w:tabs>
        <w:rPr>
          <w:noProof/>
        </w:rPr>
      </w:pPr>
      <w:r>
        <w:rPr>
          <w:noProof/>
        </w:rPr>
        <w:t>Windows 7, 40</w:t>
      </w:r>
    </w:p>
    <w:p w14:paraId="0F61F224" w14:textId="77777777" w:rsidR="00B474B2" w:rsidRDefault="00B474B2">
      <w:pPr>
        <w:pStyle w:val="Index1"/>
        <w:tabs>
          <w:tab w:val="right" w:pos="5030"/>
        </w:tabs>
        <w:rPr>
          <w:noProof/>
        </w:rPr>
      </w:pPr>
      <w:r>
        <w:rPr>
          <w:noProof/>
        </w:rPr>
        <w:t>Windows 7 Professional for Embedded Systems, Ultimate for Embedded Systems, 40</w:t>
      </w:r>
    </w:p>
    <w:p w14:paraId="3B931B48" w14:textId="77777777" w:rsidR="00B474B2" w:rsidRDefault="00B474B2">
      <w:pPr>
        <w:pStyle w:val="Index1"/>
        <w:tabs>
          <w:tab w:val="right" w:pos="5030"/>
        </w:tabs>
        <w:rPr>
          <w:noProof/>
        </w:rPr>
      </w:pPr>
      <w:r>
        <w:rPr>
          <w:noProof/>
        </w:rPr>
        <w:t>Windows 8.1 Enterprisen ohilataus, 39</w:t>
      </w:r>
    </w:p>
    <w:p w14:paraId="158A6895" w14:textId="77777777" w:rsidR="00B474B2" w:rsidRDefault="00B474B2">
      <w:pPr>
        <w:pStyle w:val="Index1"/>
        <w:tabs>
          <w:tab w:val="right" w:pos="5030"/>
        </w:tabs>
        <w:rPr>
          <w:noProof/>
        </w:rPr>
      </w:pPr>
      <w:r>
        <w:rPr>
          <w:noProof/>
        </w:rPr>
        <w:t>Windows Embedded 2009, 41</w:t>
      </w:r>
    </w:p>
    <w:p w14:paraId="79DAE448" w14:textId="77777777" w:rsidR="00B474B2" w:rsidRDefault="00B474B2">
      <w:pPr>
        <w:pStyle w:val="Index1"/>
        <w:tabs>
          <w:tab w:val="right" w:pos="5030"/>
        </w:tabs>
        <w:rPr>
          <w:noProof/>
        </w:rPr>
      </w:pPr>
      <w:r>
        <w:rPr>
          <w:noProof/>
        </w:rPr>
        <w:t>Windows Embedded 8 ja 8.1 Industry Retail, 41</w:t>
      </w:r>
    </w:p>
    <w:p w14:paraId="5D749B49" w14:textId="77777777" w:rsidR="00B474B2" w:rsidRDefault="00B474B2">
      <w:pPr>
        <w:pStyle w:val="Index1"/>
        <w:tabs>
          <w:tab w:val="right" w:pos="5030"/>
        </w:tabs>
        <w:rPr>
          <w:noProof/>
        </w:rPr>
      </w:pPr>
      <w:r>
        <w:rPr>
          <w:noProof/>
        </w:rPr>
        <w:t>Windows Embedded 8 Standard, 41</w:t>
      </w:r>
    </w:p>
    <w:p w14:paraId="5D76268B" w14:textId="77777777" w:rsidR="00B474B2" w:rsidRDefault="00B474B2">
      <w:pPr>
        <w:pStyle w:val="Index1"/>
        <w:tabs>
          <w:tab w:val="right" w:pos="5030"/>
        </w:tabs>
        <w:rPr>
          <w:noProof/>
        </w:rPr>
      </w:pPr>
      <w:r>
        <w:rPr>
          <w:noProof/>
        </w:rPr>
        <w:t>Windows Embedded 8 Standard Enterprise Kit (100 kpl), 39</w:t>
      </w:r>
    </w:p>
    <w:p w14:paraId="18B19956" w14:textId="77777777" w:rsidR="00B474B2" w:rsidRDefault="00B474B2">
      <w:pPr>
        <w:pStyle w:val="Index1"/>
        <w:tabs>
          <w:tab w:val="right" w:pos="5030"/>
        </w:tabs>
        <w:rPr>
          <w:noProof/>
        </w:rPr>
      </w:pPr>
      <w:r>
        <w:rPr>
          <w:noProof/>
        </w:rPr>
        <w:t>Windows Embedded 8.1 Industry, 40</w:t>
      </w:r>
    </w:p>
    <w:p w14:paraId="70542EDD" w14:textId="77777777" w:rsidR="00B474B2" w:rsidRDefault="00B474B2">
      <w:pPr>
        <w:pStyle w:val="Index1"/>
        <w:tabs>
          <w:tab w:val="right" w:pos="5030"/>
        </w:tabs>
        <w:rPr>
          <w:noProof/>
        </w:rPr>
      </w:pPr>
      <w:r>
        <w:rPr>
          <w:noProof/>
        </w:rPr>
        <w:t>Windows Embedded 8/8.1 Pro, Industry Pro, 40</w:t>
      </w:r>
    </w:p>
    <w:p w14:paraId="6896BE15" w14:textId="77777777" w:rsidR="00B474B2" w:rsidRDefault="00B474B2">
      <w:pPr>
        <w:pStyle w:val="Index1"/>
        <w:tabs>
          <w:tab w:val="right" w:pos="5030"/>
        </w:tabs>
        <w:rPr>
          <w:noProof/>
        </w:rPr>
      </w:pPr>
      <w:r>
        <w:rPr>
          <w:noProof/>
        </w:rPr>
        <w:t>Windows Embedded for Point of Service, 41</w:t>
      </w:r>
    </w:p>
    <w:p w14:paraId="7A0717BF" w14:textId="77777777" w:rsidR="00B474B2" w:rsidRDefault="00B474B2">
      <w:pPr>
        <w:pStyle w:val="Index1"/>
        <w:tabs>
          <w:tab w:val="right" w:pos="5030"/>
        </w:tabs>
        <w:rPr>
          <w:noProof/>
        </w:rPr>
      </w:pPr>
      <w:r>
        <w:rPr>
          <w:noProof/>
        </w:rPr>
        <w:t>Windows Embedded POSReady 2009, 41</w:t>
      </w:r>
    </w:p>
    <w:p w14:paraId="7D26FEB5" w14:textId="77777777" w:rsidR="00B474B2" w:rsidRDefault="00B474B2">
      <w:pPr>
        <w:pStyle w:val="Index1"/>
        <w:tabs>
          <w:tab w:val="right" w:pos="5030"/>
        </w:tabs>
        <w:rPr>
          <w:noProof/>
        </w:rPr>
      </w:pPr>
      <w:r>
        <w:rPr>
          <w:noProof/>
        </w:rPr>
        <w:t>Windows Embedded POSReady 7, 41</w:t>
      </w:r>
    </w:p>
    <w:p w14:paraId="5C065D90" w14:textId="77777777" w:rsidR="00B474B2" w:rsidRDefault="00B474B2">
      <w:pPr>
        <w:pStyle w:val="Index1"/>
        <w:tabs>
          <w:tab w:val="right" w:pos="5030"/>
        </w:tabs>
        <w:rPr>
          <w:noProof/>
        </w:rPr>
      </w:pPr>
      <w:r>
        <w:rPr>
          <w:noProof/>
        </w:rPr>
        <w:t>Windows Embedded POSReady 7 Pro, 41</w:t>
      </w:r>
    </w:p>
    <w:p w14:paraId="7B40483B" w14:textId="77777777" w:rsidR="00B474B2" w:rsidRDefault="00B474B2">
      <w:pPr>
        <w:pStyle w:val="Index1"/>
        <w:tabs>
          <w:tab w:val="right" w:pos="5030"/>
        </w:tabs>
        <w:rPr>
          <w:noProof/>
        </w:rPr>
      </w:pPr>
      <w:r>
        <w:rPr>
          <w:noProof/>
        </w:rPr>
        <w:t>Windows Embedded Standard 7, 41</w:t>
      </w:r>
    </w:p>
    <w:p w14:paraId="6C20075A" w14:textId="77777777" w:rsidR="00B474B2" w:rsidRDefault="00B474B2">
      <w:pPr>
        <w:pStyle w:val="Index1"/>
        <w:tabs>
          <w:tab w:val="right" w:pos="5030"/>
        </w:tabs>
        <w:rPr>
          <w:noProof/>
        </w:rPr>
      </w:pPr>
      <w:r>
        <w:rPr>
          <w:noProof/>
        </w:rPr>
        <w:t>Windows HPC Server, 50</w:t>
      </w:r>
    </w:p>
    <w:p w14:paraId="23C6F4B8" w14:textId="77777777" w:rsidR="00B474B2" w:rsidRDefault="00B474B2">
      <w:pPr>
        <w:pStyle w:val="Index1"/>
        <w:tabs>
          <w:tab w:val="right" w:pos="5030"/>
        </w:tabs>
        <w:rPr>
          <w:noProof/>
        </w:rPr>
      </w:pPr>
      <w:r>
        <w:rPr>
          <w:noProof/>
        </w:rPr>
        <w:t>Windows MultiPoint Server 2012, 47</w:t>
      </w:r>
    </w:p>
    <w:p w14:paraId="22A6F569" w14:textId="77777777" w:rsidR="00B474B2" w:rsidRDefault="00B474B2">
      <w:pPr>
        <w:pStyle w:val="Index1"/>
        <w:tabs>
          <w:tab w:val="right" w:pos="5030"/>
        </w:tabs>
        <w:rPr>
          <w:noProof/>
        </w:rPr>
      </w:pPr>
      <w:r>
        <w:rPr>
          <w:noProof/>
        </w:rPr>
        <w:t>Windows MultiPoint Server 2016 Premium, 47</w:t>
      </w:r>
    </w:p>
    <w:p w14:paraId="7A218A51" w14:textId="77777777" w:rsidR="00B474B2" w:rsidRDefault="00B474B2">
      <w:pPr>
        <w:pStyle w:val="Index1"/>
        <w:tabs>
          <w:tab w:val="right" w:pos="5030"/>
        </w:tabs>
        <w:rPr>
          <w:noProof/>
        </w:rPr>
      </w:pPr>
      <w:r>
        <w:rPr>
          <w:noProof/>
        </w:rPr>
        <w:t>Windows Server 2012, 48</w:t>
      </w:r>
    </w:p>
    <w:p w14:paraId="73C44912" w14:textId="77777777" w:rsidR="00B474B2" w:rsidRDefault="00B474B2">
      <w:pPr>
        <w:pStyle w:val="Index1"/>
        <w:tabs>
          <w:tab w:val="right" w:pos="5030"/>
        </w:tabs>
        <w:rPr>
          <w:noProof/>
        </w:rPr>
      </w:pPr>
      <w:r>
        <w:rPr>
          <w:noProof/>
        </w:rPr>
        <w:t>Windows Server 2012 R2, 48</w:t>
      </w:r>
    </w:p>
    <w:p w14:paraId="4C343D49" w14:textId="77777777" w:rsidR="00B474B2" w:rsidRDefault="00B474B2">
      <w:pPr>
        <w:pStyle w:val="Index1"/>
        <w:tabs>
          <w:tab w:val="right" w:pos="5030"/>
        </w:tabs>
        <w:rPr>
          <w:noProof/>
        </w:rPr>
      </w:pPr>
      <w:r>
        <w:rPr>
          <w:noProof/>
        </w:rPr>
        <w:t>Windows Server 2016 Active Directory Rights Management Services CAL, 47, 48</w:t>
      </w:r>
    </w:p>
    <w:p w14:paraId="0B1FFC34" w14:textId="77777777" w:rsidR="00B474B2" w:rsidRDefault="00B474B2">
      <w:pPr>
        <w:pStyle w:val="Index1"/>
        <w:tabs>
          <w:tab w:val="right" w:pos="5030"/>
        </w:tabs>
        <w:rPr>
          <w:noProof/>
        </w:rPr>
      </w:pPr>
      <w:r>
        <w:rPr>
          <w:noProof/>
        </w:rPr>
        <w:t>Windows Server 2016 Active Directory Rights Management Services External Connector, 48</w:t>
      </w:r>
    </w:p>
    <w:p w14:paraId="651B12D5" w14:textId="77777777" w:rsidR="00B474B2" w:rsidRDefault="00B474B2">
      <w:pPr>
        <w:pStyle w:val="Index1"/>
        <w:tabs>
          <w:tab w:val="right" w:pos="5030"/>
        </w:tabs>
        <w:rPr>
          <w:noProof/>
        </w:rPr>
      </w:pPr>
      <w:r>
        <w:rPr>
          <w:noProof/>
        </w:rPr>
        <w:lastRenderedPageBreak/>
        <w:t>Windows Server 2016 CAL, 47, 48</w:t>
      </w:r>
    </w:p>
    <w:p w14:paraId="5AAE5B35" w14:textId="77777777" w:rsidR="00B474B2" w:rsidRDefault="00B474B2">
      <w:pPr>
        <w:pStyle w:val="Index1"/>
        <w:tabs>
          <w:tab w:val="right" w:pos="5030"/>
        </w:tabs>
        <w:rPr>
          <w:noProof/>
        </w:rPr>
      </w:pPr>
      <w:r>
        <w:rPr>
          <w:noProof/>
        </w:rPr>
        <w:t>Windows Server 2016 Datacenter (16 kpl ydinkäyttöoikeuksia), 48</w:t>
      </w:r>
    </w:p>
    <w:p w14:paraId="6DEDD452" w14:textId="77777777" w:rsidR="00B474B2" w:rsidRDefault="00B474B2">
      <w:pPr>
        <w:pStyle w:val="Index1"/>
        <w:tabs>
          <w:tab w:val="right" w:pos="5030"/>
        </w:tabs>
        <w:rPr>
          <w:noProof/>
        </w:rPr>
      </w:pPr>
      <w:r>
        <w:rPr>
          <w:noProof/>
        </w:rPr>
        <w:t>Windows Server 2016 Datacenter (2 kpl ydinkäyttöoikeuksia), 48</w:t>
      </w:r>
    </w:p>
    <w:p w14:paraId="57F74659" w14:textId="77777777" w:rsidR="00B474B2" w:rsidRDefault="00B474B2">
      <w:pPr>
        <w:pStyle w:val="Index1"/>
        <w:tabs>
          <w:tab w:val="right" w:pos="5030"/>
        </w:tabs>
        <w:rPr>
          <w:noProof/>
        </w:rPr>
      </w:pPr>
      <w:r>
        <w:rPr>
          <w:noProof/>
        </w:rPr>
        <w:t>Windows Server 2016 Essentials, 48</w:t>
      </w:r>
    </w:p>
    <w:p w14:paraId="4452A836" w14:textId="77777777" w:rsidR="00B474B2" w:rsidRDefault="00B474B2">
      <w:pPr>
        <w:pStyle w:val="Index1"/>
        <w:tabs>
          <w:tab w:val="right" w:pos="5030"/>
        </w:tabs>
        <w:rPr>
          <w:noProof/>
        </w:rPr>
      </w:pPr>
      <w:r>
        <w:rPr>
          <w:noProof/>
        </w:rPr>
        <w:t>Windows Server 2016 External Connector, 48</w:t>
      </w:r>
    </w:p>
    <w:p w14:paraId="320BFE54" w14:textId="77777777" w:rsidR="00B474B2" w:rsidRDefault="00B474B2">
      <w:pPr>
        <w:pStyle w:val="Index1"/>
        <w:tabs>
          <w:tab w:val="right" w:pos="5030"/>
        </w:tabs>
        <w:rPr>
          <w:noProof/>
        </w:rPr>
      </w:pPr>
      <w:r>
        <w:rPr>
          <w:noProof/>
        </w:rPr>
        <w:t>Windows Server 2016 Remote Desktop Services CAL, 48</w:t>
      </w:r>
    </w:p>
    <w:p w14:paraId="1128A6C6" w14:textId="77777777" w:rsidR="00B474B2" w:rsidRDefault="00B474B2">
      <w:pPr>
        <w:pStyle w:val="Index1"/>
        <w:tabs>
          <w:tab w:val="right" w:pos="5030"/>
        </w:tabs>
        <w:rPr>
          <w:noProof/>
        </w:rPr>
      </w:pPr>
      <w:r>
        <w:rPr>
          <w:noProof/>
        </w:rPr>
        <w:t>Windows Server 2016 Remote Desktop Services External Connector, 48</w:t>
      </w:r>
    </w:p>
    <w:p w14:paraId="5F92ADA1" w14:textId="77777777" w:rsidR="00B474B2" w:rsidRDefault="00B474B2">
      <w:pPr>
        <w:pStyle w:val="Index1"/>
        <w:tabs>
          <w:tab w:val="right" w:pos="5030"/>
        </w:tabs>
        <w:rPr>
          <w:noProof/>
        </w:rPr>
      </w:pPr>
      <w:r>
        <w:rPr>
          <w:noProof/>
        </w:rPr>
        <w:t>Windows Server 2016 Standard (16 kpl ydinkäyttöoikeuksia), 48</w:t>
      </w:r>
    </w:p>
    <w:p w14:paraId="191BE011" w14:textId="77777777" w:rsidR="00B474B2" w:rsidRDefault="00B474B2">
      <w:pPr>
        <w:pStyle w:val="Index1"/>
        <w:tabs>
          <w:tab w:val="right" w:pos="5030"/>
        </w:tabs>
        <w:rPr>
          <w:noProof/>
        </w:rPr>
      </w:pPr>
      <w:r>
        <w:rPr>
          <w:noProof/>
        </w:rPr>
        <w:t>Windows Server 2016 Standard (2 kpl ydinkäyttöoikeuksia), 48</w:t>
      </w:r>
    </w:p>
    <w:p w14:paraId="5D6FB933" w14:textId="77777777" w:rsidR="00B474B2" w:rsidRDefault="00B474B2">
      <w:pPr>
        <w:pStyle w:val="Index1"/>
        <w:tabs>
          <w:tab w:val="right" w:pos="5030"/>
        </w:tabs>
        <w:rPr>
          <w:noProof/>
        </w:rPr>
      </w:pPr>
      <w:r>
        <w:rPr>
          <w:noProof/>
        </w:rPr>
        <w:t>Windows Server Datacenter, 86, 90, 92</w:t>
      </w:r>
    </w:p>
    <w:p w14:paraId="2220CF3E" w14:textId="77777777" w:rsidR="00B474B2" w:rsidRDefault="00B474B2">
      <w:pPr>
        <w:pStyle w:val="Index1"/>
        <w:tabs>
          <w:tab w:val="right" w:pos="5030"/>
        </w:tabs>
        <w:rPr>
          <w:noProof/>
        </w:rPr>
      </w:pPr>
      <w:r>
        <w:rPr>
          <w:noProof/>
        </w:rPr>
        <w:t>Windows Server Datacenter (2 kpl ydinkäyttöoikeuksia), 18</w:t>
      </w:r>
    </w:p>
    <w:p w14:paraId="5FBB3EB6" w14:textId="77777777" w:rsidR="00B474B2" w:rsidRDefault="00B474B2">
      <w:pPr>
        <w:pStyle w:val="Index1"/>
        <w:tabs>
          <w:tab w:val="right" w:pos="5030"/>
        </w:tabs>
        <w:rPr>
          <w:noProof/>
        </w:rPr>
      </w:pPr>
      <w:r>
        <w:rPr>
          <w:noProof/>
        </w:rPr>
        <w:t>Windows Server Datacenter Core Premium Assurance Add-on (16 kpl Core-käyttöoikeuksia), 48</w:t>
      </w:r>
    </w:p>
    <w:p w14:paraId="2D61A702" w14:textId="77777777" w:rsidR="00B474B2" w:rsidRDefault="00B474B2">
      <w:pPr>
        <w:pStyle w:val="Index1"/>
        <w:tabs>
          <w:tab w:val="right" w:pos="5030"/>
        </w:tabs>
        <w:rPr>
          <w:noProof/>
        </w:rPr>
      </w:pPr>
      <w:r>
        <w:rPr>
          <w:noProof/>
        </w:rPr>
        <w:t>Windows Server Datacenter Core Premium Assurance Add-on (2 kpl Core-käyttöoikeuksia), 48</w:t>
      </w:r>
    </w:p>
    <w:p w14:paraId="1650B7DE" w14:textId="77777777" w:rsidR="00B474B2" w:rsidRDefault="00B474B2">
      <w:pPr>
        <w:pStyle w:val="Index1"/>
        <w:tabs>
          <w:tab w:val="right" w:pos="5030"/>
        </w:tabs>
        <w:rPr>
          <w:noProof/>
        </w:rPr>
      </w:pPr>
      <w:r>
        <w:rPr>
          <w:noProof/>
        </w:rPr>
        <w:t>Windows Server Datacenter Premium Assurance Add-on (2 kpl Core-käyttöoikeuksia), 17</w:t>
      </w:r>
    </w:p>
    <w:p w14:paraId="31AA85B5" w14:textId="77777777" w:rsidR="00B474B2" w:rsidRDefault="00B474B2">
      <w:pPr>
        <w:pStyle w:val="Index1"/>
        <w:tabs>
          <w:tab w:val="right" w:pos="5030"/>
        </w:tabs>
        <w:rPr>
          <w:noProof/>
        </w:rPr>
      </w:pPr>
      <w:r>
        <w:rPr>
          <w:noProof/>
        </w:rPr>
        <w:t>Windows Server Enterprise, 50, 86</w:t>
      </w:r>
    </w:p>
    <w:p w14:paraId="75D84439" w14:textId="77777777" w:rsidR="00B474B2" w:rsidRDefault="00B474B2">
      <w:pPr>
        <w:pStyle w:val="Index1"/>
        <w:tabs>
          <w:tab w:val="right" w:pos="5030"/>
        </w:tabs>
        <w:rPr>
          <w:noProof/>
        </w:rPr>
      </w:pPr>
      <w:r>
        <w:rPr>
          <w:noProof/>
        </w:rPr>
        <w:t>Windows Server for Itanium Based Systems, 50</w:t>
      </w:r>
    </w:p>
    <w:p w14:paraId="04BE25E3" w14:textId="77777777" w:rsidR="00B474B2" w:rsidRDefault="00B474B2">
      <w:pPr>
        <w:pStyle w:val="Index1"/>
        <w:tabs>
          <w:tab w:val="right" w:pos="5030"/>
        </w:tabs>
        <w:rPr>
          <w:noProof/>
        </w:rPr>
      </w:pPr>
      <w:r>
        <w:rPr>
          <w:noProof/>
        </w:rPr>
        <w:t>Windows Server HPC Edition, 50</w:t>
      </w:r>
    </w:p>
    <w:p w14:paraId="0DC02D97" w14:textId="77777777" w:rsidR="00B474B2" w:rsidRDefault="00B474B2">
      <w:pPr>
        <w:pStyle w:val="Index1"/>
        <w:tabs>
          <w:tab w:val="right" w:pos="5030"/>
        </w:tabs>
        <w:rPr>
          <w:noProof/>
        </w:rPr>
      </w:pPr>
      <w:r>
        <w:rPr>
          <w:noProof/>
        </w:rPr>
        <w:t>Windows Server -säilö, 80</w:t>
      </w:r>
    </w:p>
    <w:p w14:paraId="20A1AF35" w14:textId="77777777" w:rsidR="00B474B2" w:rsidRDefault="00B474B2">
      <w:pPr>
        <w:pStyle w:val="Index1"/>
        <w:tabs>
          <w:tab w:val="right" w:pos="5030"/>
        </w:tabs>
        <w:rPr>
          <w:noProof/>
        </w:rPr>
      </w:pPr>
      <w:r>
        <w:rPr>
          <w:noProof/>
        </w:rPr>
        <w:t>Windows Server Standard, 86, 90, 92</w:t>
      </w:r>
    </w:p>
    <w:p w14:paraId="75CB4451" w14:textId="77777777" w:rsidR="00B474B2" w:rsidRDefault="00B474B2">
      <w:pPr>
        <w:pStyle w:val="Index1"/>
        <w:tabs>
          <w:tab w:val="right" w:pos="5030"/>
        </w:tabs>
        <w:rPr>
          <w:noProof/>
        </w:rPr>
      </w:pPr>
      <w:r>
        <w:rPr>
          <w:noProof/>
        </w:rPr>
        <w:t>Windows Server Standard (2 kpl ydinkäyttöoikeuksia), 18</w:t>
      </w:r>
    </w:p>
    <w:p w14:paraId="1208BCE2" w14:textId="77777777" w:rsidR="00B474B2" w:rsidRDefault="00B474B2">
      <w:pPr>
        <w:pStyle w:val="Index1"/>
        <w:tabs>
          <w:tab w:val="right" w:pos="5030"/>
        </w:tabs>
        <w:rPr>
          <w:noProof/>
        </w:rPr>
      </w:pPr>
      <w:r>
        <w:rPr>
          <w:noProof/>
        </w:rPr>
        <w:t>Windows Server Standard Core Premium Assurance Add-on (16 kpl Core-käyttöoikeuksia), 48</w:t>
      </w:r>
    </w:p>
    <w:p w14:paraId="7442DB7A" w14:textId="77777777" w:rsidR="00B474B2" w:rsidRDefault="00B474B2">
      <w:pPr>
        <w:pStyle w:val="Index1"/>
        <w:tabs>
          <w:tab w:val="right" w:pos="5030"/>
        </w:tabs>
        <w:rPr>
          <w:noProof/>
        </w:rPr>
      </w:pPr>
      <w:r>
        <w:rPr>
          <w:noProof/>
        </w:rPr>
        <w:t>Windows Server Standard Core Premium Assurance Add-on (2 kpl Core-käyttöoikeuksia), 48</w:t>
      </w:r>
    </w:p>
    <w:p w14:paraId="43EACC0F" w14:textId="77777777" w:rsidR="00B474B2" w:rsidRDefault="00B474B2">
      <w:pPr>
        <w:pStyle w:val="Index1"/>
        <w:tabs>
          <w:tab w:val="right" w:pos="5030"/>
        </w:tabs>
        <w:rPr>
          <w:noProof/>
        </w:rPr>
      </w:pPr>
      <w:r>
        <w:rPr>
          <w:noProof/>
        </w:rPr>
        <w:t>Windows Server Standard Premium Assurance Add-on (2 kpl Core-käyttöoikeuksia), 16</w:t>
      </w:r>
    </w:p>
    <w:p w14:paraId="21A3354A" w14:textId="77777777" w:rsidR="00B474B2" w:rsidRDefault="00B474B2">
      <w:pPr>
        <w:pStyle w:val="Index1"/>
        <w:tabs>
          <w:tab w:val="right" w:pos="5030"/>
        </w:tabs>
        <w:rPr>
          <w:noProof/>
        </w:rPr>
      </w:pPr>
      <w:r>
        <w:rPr>
          <w:noProof/>
        </w:rPr>
        <w:t>Windows Serverin, 92</w:t>
      </w:r>
    </w:p>
    <w:p w14:paraId="0D40298F" w14:textId="77777777" w:rsidR="00B474B2" w:rsidRDefault="00B474B2">
      <w:pPr>
        <w:pStyle w:val="Index1"/>
        <w:tabs>
          <w:tab w:val="right" w:pos="5030"/>
        </w:tabs>
        <w:rPr>
          <w:noProof/>
        </w:rPr>
      </w:pPr>
      <w:r>
        <w:rPr>
          <w:noProof/>
        </w:rPr>
        <w:t>Windows Small Business Server, 50</w:t>
      </w:r>
    </w:p>
    <w:p w14:paraId="718705F9" w14:textId="77777777" w:rsidR="00B474B2" w:rsidRDefault="00B474B2">
      <w:pPr>
        <w:pStyle w:val="Index1"/>
        <w:tabs>
          <w:tab w:val="right" w:pos="5030"/>
        </w:tabs>
        <w:rPr>
          <w:noProof/>
        </w:rPr>
      </w:pPr>
      <w:r>
        <w:rPr>
          <w:noProof/>
        </w:rPr>
        <w:t>Windows Vista, 40</w:t>
      </w:r>
    </w:p>
    <w:p w14:paraId="63FD160B" w14:textId="77777777" w:rsidR="00B474B2" w:rsidRDefault="00B474B2">
      <w:pPr>
        <w:pStyle w:val="Index1"/>
        <w:tabs>
          <w:tab w:val="right" w:pos="5030"/>
        </w:tabs>
        <w:rPr>
          <w:noProof/>
        </w:rPr>
      </w:pPr>
      <w:r>
        <w:rPr>
          <w:noProof/>
        </w:rPr>
        <w:t>Windows Vista Business for Embedded Systems, Ultimate for Embedded Systems, 40</w:t>
      </w:r>
    </w:p>
    <w:p w14:paraId="7F43961C" w14:textId="77777777" w:rsidR="00B474B2" w:rsidRDefault="00B474B2">
      <w:pPr>
        <w:pStyle w:val="Index1"/>
        <w:tabs>
          <w:tab w:val="right" w:pos="5030"/>
        </w:tabs>
        <w:rPr>
          <w:noProof/>
        </w:rPr>
      </w:pPr>
      <w:r>
        <w:rPr>
          <w:noProof/>
        </w:rPr>
        <w:t>Windows XP, 40</w:t>
      </w:r>
    </w:p>
    <w:p w14:paraId="5EE2A283" w14:textId="77777777" w:rsidR="00B474B2" w:rsidRDefault="00B474B2">
      <w:pPr>
        <w:pStyle w:val="Index1"/>
        <w:tabs>
          <w:tab w:val="right" w:pos="5030"/>
        </w:tabs>
        <w:rPr>
          <w:noProof/>
        </w:rPr>
      </w:pPr>
      <w:r>
        <w:rPr>
          <w:noProof/>
        </w:rPr>
        <w:t>Windows XP Embedded, 41</w:t>
      </w:r>
    </w:p>
    <w:p w14:paraId="37815C9F" w14:textId="77777777" w:rsidR="00B474B2" w:rsidRDefault="00B474B2">
      <w:pPr>
        <w:pStyle w:val="Index1"/>
        <w:tabs>
          <w:tab w:val="right" w:pos="5030"/>
        </w:tabs>
        <w:rPr>
          <w:noProof/>
        </w:rPr>
      </w:pPr>
      <w:r>
        <w:rPr>
          <w:noProof/>
        </w:rPr>
        <w:t>Windows XP Professional for Embedded Systems, 40</w:t>
      </w:r>
    </w:p>
    <w:p w14:paraId="78CB2237" w14:textId="77777777" w:rsidR="00B474B2" w:rsidRDefault="00B474B2">
      <w:pPr>
        <w:pStyle w:val="Index1"/>
        <w:tabs>
          <w:tab w:val="right" w:pos="5030"/>
        </w:tabs>
        <w:rPr>
          <w:noProof/>
        </w:rPr>
      </w:pPr>
      <w:r>
        <w:rPr>
          <w:noProof/>
        </w:rPr>
        <w:t>Windows-rinnakkaistilaus, 44</w:t>
      </w:r>
    </w:p>
    <w:p w14:paraId="23EC8BBF" w14:textId="77777777" w:rsidR="00B474B2" w:rsidRDefault="00B474B2">
      <w:pPr>
        <w:pStyle w:val="Index1"/>
        <w:tabs>
          <w:tab w:val="right" w:pos="5030"/>
        </w:tabs>
        <w:rPr>
          <w:noProof/>
        </w:rPr>
      </w:pPr>
      <w:r>
        <w:rPr>
          <w:noProof/>
        </w:rPr>
        <w:t>Word 2016, 22</w:t>
      </w:r>
    </w:p>
    <w:p w14:paraId="44B9EA4A" w14:textId="77777777" w:rsidR="00B474B2" w:rsidRDefault="00B474B2">
      <w:pPr>
        <w:pStyle w:val="Index1"/>
        <w:tabs>
          <w:tab w:val="right" w:pos="5030"/>
        </w:tabs>
        <w:rPr>
          <w:noProof/>
        </w:rPr>
      </w:pPr>
      <w:r>
        <w:rPr>
          <w:noProof/>
        </w:rPr>
        <w:t>Word 2016 for Mac, 23</w:t>
      </w:r>
    </w:p>
    <w:p w14:paraId="2B5DF2CC" w14:textId="77777777" w:rsidR="00B474B2" w:rsidRDefault="00B474B2">
      <w:pPr>
        <w:pStyle w:val="Index1"/>
        <w:tabs>
          <w:tab w:val="right" w:pos="5030"/>
        </w:tabs>
        <w:rPr>
          <w:noProof/>
        </w:rPr>
      </w:pPr>
      <w:r>
        <w:rPr>
          <w:noProof/>
        </w:rPr>
        <w:t>Work at Home for Mac 2016, 23</w:t>
      </w:r>
    </w:p>
    <w:p w14:paraId="4E3854C0" w14:textId="77777777" w:rsidR="00B474B2" w:rsidRDefault="00B474B2">
      <w:pPr>
        <w:pStyle w:val="Index1"/>
        <w:tabs>
          <w:tab w:val="right" w:pos="5030"/>
        </w:tabs>
        <w:rPr>
          <w:noProof/>
        </w:rPr>
      </w:pPr>
      <w:r>
        <w:rPr>
          <w:noProof/>
        </w:rPr>
        <w:t>Work at Home for Office Professional Plus 2016, 22</w:t>
      </w:r>
    </w:p>
    <w:p w14:paraId="62181F04" w14:textId="77777777" w:rsidR="00B474B2" w:rsidRDefault="00B474B2">
      <w:pPr>
        <w:pStyle w:val="Index1"/>
        <w:tabs>
          <w:tab w:val="right" w:pos="5030"/>
        </w:tabs>
        <w:rPr>
          <w:noProof/>
        </w:rPr>
      </w:pPr>
      <w:r>
        <w:rPr>
          <w:noProof/>
        </w:rPr>
        <w:t>Work at Home for Office Standard 2016, 22</w:t>
      </w:r>
    </w:p>
    <w:p w14:paraId="526AD16A" w14:textId="77777777" w:rsidR="00B474B2" w:rsidRDefault="00B474B2">
      <w:pPr>
        <w:pStyle w:val="Index1"/>
        <w:tabs>
          <w:tab w:val="right" w:pos="5030"/>
        </w:tabs>
        <w:rPr>
          <w:noProof/>
        </w:rPr>
      </w:pPr>
      <w:r>
        <w:rPr>
          <w:noProof/>
        </w:rPr>
        <w:t>Workplace Analytics, 71</w:t>
      </w:r>
    </w:p>
    <w:p w14:paraId="66F0BE1A" w14:textId="77777777" w:rsidR="00B474B2" w:rsidRDefault="00B474B2">
      <w:pPr>
        <w:pStyle w:val="ProductList-Body"/>
        <w:rPr>
          <w:noProof/>
        </w:rPr>
        <w:sectPr w:rsidR="00B474B2" w:rsidSect="00B474B2">
          <w:type w:val="continuous"/>
          <w:pgSz w:w="12240" w:h="15840" w:code="1"/>
          <w:pgMar w:top="1170" w:right="720" w:bottom="720" w:left="720" w:header="432" w:footer="288" w:gutter="0"/>
          <w:cols w:num="2" w:space="720"/>
        </w:sectPr>
      </w:pPr>
    </w:p>
    <w:p w14:paraId="3CB9C92E" w14:textId="77777777" w:rsidR="004932B0" w:rsidRDefault="00B474B2">
      <w:pPr>
        <w:pStyle w:val="ProductList-Body"/>
        <w:sectPr w:rsidR="004932B0" w:rsidSect="00B474B2">
          <w:type w:val="continuous"/>
          <w:pgSz w:w="12240" w:h="15840" w:code="1"/>
          <w:pgMar w:top="1170" w:right="720" w:bottom="720" w:left="720" w:header="432" w:footer="288" w:gutter="0"/>
          <w:cols w:num="2" w:space="360"/>
        </w:sectPr>
      </w:pPr>
      <w:r>
        <w:fldChar w:fldCharType="end"/>
      </w:r>
    </w:p>
    <w:p w14:paraId="3E67CC78" w14:textId="77777777" w:rsidR="004932B0" w:rsidRDefault="004932B0">
      <w:pPr>
        <w:pStyle w:val="ProductList-Body"/>
      </w:pPr>
    </w:p>
    <w:sectPr w:rsidR="004932B0"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2DF93E" w14:textId="77777777" w:rsidR="007A784C" w:rsidRDefault="007A784C" w:rsidP="007C7D4D">
      <w:pPr>
        <w:spacing w:after="0"/>
      </w:pPr>
      <w:r>
        <w:separator/>
      </w:r>
    </w:p>
    <w:p w14:paraId="7CBF8DD2" w14:textId="77777777" w:rsidR="007A784C" w:rsidRDefault="007A784C"/>
  </w:endnote>
  <w:endnote w:type="continuationSeparator" w:id="0">
    <w:p w14:paraId="2384ECBC" w14:textId="77777777" w:rsidR="007A784C" w:rsidRDefault="007A784C" w:rsidP="007C7D4D">
      <w:pPr>
        <w:spacing w:after="0"/>
      </w:pPr>
      <w:r>
        <w:continuationSeparator/>
      </w:r>
    </w:p>
    <w:p w14:paraId="3D7AA331" w14:textId="77777777" w:rsidR="007A784C" w:rsidRDefault="007A784C"/>
  </w:endnote>
  <w:endnote w:type="continuationNotice" w:id="1">
    <w:p w14:paraId="5C0EFC8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58A9EF" w14:textId="77777777" w:rsidR="00B474B2" w:rsidRDefault="00B474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58CA8" w14:textId="77777777" w:rsidR="00DF6B06" w:rsidRDefault="00B474B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0DF40D" w14:textId="77777777" w:rsidR="00B474B2" w:rsidRDefault="00B474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7D1BD3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703711"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D67C2"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25C7C"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2E72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B7300"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7B60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FA52F"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09FBE"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D012E"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334A8"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7B692"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3D8F4"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6E149"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D5C6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F9032" w14:textId="77777777" w:rsidR="004932B0" w:rsidRDefault="00D17F89">
          <w:pPr>
            <w:pStyle w:val="PURFooterText"/>
            <w:jc w:val="center"/>
          </w:pPr>
          <w:hyperlink w:anchor="_Sec844">
            <w:r w:rsidR="00B474B2">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15E4E5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E9B4D3"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AC2A4"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9EC10"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1FD86"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7E41C"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6C543"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A72EF"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7FB43"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F1B46"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60F6B"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A3E2F"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06165"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5551B"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EB87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8586C" w14:textId="77777777" w:rsidR="004932B0" w:rsidRDefault="00D17F89">
          <w:pPr>
            <w:pStyle w:val="PURFooterText"/>
            <w:jc w:val="center"/>
          </w:pPr>
          <w:hyperlink w:anchor="_Sec844">
            <w:r w:rsidR="00B474B2">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32B0" w14:paraId="01455C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821B09"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3EDE0"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9A0C4"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93262"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E8F66"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025ED"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BE830"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75348"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29C77"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95A9F"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653FC"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0DCAA"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E31CF"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9BA0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3551F" w14:textId="77777777" w:rsidR="004932B0" w:rsidRDefault="00D17F89">
          <w:pPr>
            <w:pStyle w:val="PURFooterText"/>
            <w:jc w:val="center"/>
          </w:pPr>
          <w:hyperlink w:anchor="_Sec844">
            <w:r w:rsidR="00B474B2">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148EC2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EF216"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A06D7"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C53F92"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4993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75A6E"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4FA51"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3AC6D"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A9184"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D261A"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BB9A5"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DAEB4"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41F56"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2E7F4"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960F2"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8ED91" w14:textId="77777777" w:rsidR="004932B0" w:rsidRDefault="00D17F89">
          <w:pPr>
            <w:pStyle w:val="PURFooterText"/>
            <w:jc w:val="center"/>
          </w:pPr>
          <w:hyperlink w:anchor="_Sec844">
            <w:r w:rsidR="00B474B2">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0A13E4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E2BBD"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0AEA6"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910F7"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C9478"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589709"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71B86"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7A2B2"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95749"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67671"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AAE9B"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95D2F"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884A0"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4E2F1"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2F1D8"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4D172" w14:textId="77777777" w:rsidR="004932B0" w:rsidRDefault="00D17F89">
          <w:pPr>
            <w:pStyle w:val="PURFooterText"/>
            <w:jc w:val="center"/>
          </w:pPr>
          <w:hyperlink w:anchor="_Sec844">
            <w:r w:rsidR="00B474B2">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315365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99552"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23E8F"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6D0A2"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ECB25"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3FA52"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6F841"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EE8EA3"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2BF74"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7C6D8"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41020"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B9CA8"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5846B"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5B6DE"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53841"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BF06D" w14:textId="77777777" w:rsidR="004932B0" w:rsidRDefault="00D17F89">
          <w:pPr>
            <w:pStyle w:val="PURFooterText"/>
            <w:jc w:val="center"/>
          </w:pPr>
          <w:hyperlink w:anchor="_Sec844">
            <w:r w:rsidR="00B474B2">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468137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B65ED"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1E7C1"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4827F"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F2280"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B2C3E"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D12A7"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15920"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4ECE8"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113050"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73119"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3633A"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26510"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BEB1B"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751E8"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E2F16" w14:textId="77777777" w:rsidR="004932B0" w:rsidRDefault="00D17F89">
          <w:pPr>
            <w:pStyle w:val="PURFooterText"/>
            <w:jc w:val="center"/>
          </w:pPr>
          <w:hyperlink w:anchor="_Sec844">
            <w:r w:rsidR="00B474B2">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547438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EA332"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776CE"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574CF"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EF6FA"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59D21"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9B954"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7AA27"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75D74"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90953"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79B5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BFC29B"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99844"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32805"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30DF2"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AFDB8" w14:textId="77777777" w:rsidR="004932B0" w:rsidRDefault="00D17F89">
          <w:pPr>
            <w:pStyle w:val="PURFooterText"/>
            <w:jc w:val="center"/>
          </w:pPr>
          <w:hyperlink w:anchor="_Sec844">
            <w:r w:rsidR="00B474B2">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2D5D34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09A40"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A72A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E2021"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35E57"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70CF7"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94603"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F923F"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A345B"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76D1D"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1B426"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8DBA4"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EE125"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B0159E"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A2BB0"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AB7E3" w14:textId="77777777" w:rsidR="004932B0" w:rsidRDefault="00D17F89">
          <w:pPr>
            <w:pStyle w:val="PURFooterText"/>
            <w:jc w:val="center"/>
          </w:pPr>
          <w:hyperlink w:anchor="_Sec844">
            <w:r w:rsidR="00B474B2">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932B0" w14:paraId="74B6CD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425B0"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6C7B2"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7F40C"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A37EB"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FF7C1"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08898"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51533"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B012C"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8BEF1"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1E1BF"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E06BA"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4B2BD"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9B3BB"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0FA2E"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9A8A41" w14:textId="77777777" w:rsidR="004932B0" w:rsidRDefault="00D17F89">
          <w:pPr>
            <w:pStyle w:val="PURFooterText"/>
            <w:jc w:val="center"/>
          </w:pPr>
          <w:hyperlink w:anchor="_Sec844">
            <w:r w:rsidR="00B474B2">
              <w:rPr>
                <w:color w:val="00467F"/>
                <w:u w:val="single"/>
              </w:rPr>
              <w:t>Hakemisto</w:t>
            </w:r>
          </w:hyperlink>
        </w:p>
      </w:tc>
    </w:tr>
  </w:tbl>
  <w:p w14:paraId="240065C4" w14:textId="77777777" w:rsidR="004932B0" w:rsidRDefault="004932B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32B0" w14:paraId="291DCF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680FD" w14:textId="77777777" w:rsidR="004932B0" w:rsidRDefault="00D17F89">
          <w:pPr>
            <w:pStyle w:val="PURFooterText"/>
            <w:jc w:val="center"/>
          </w:pPr>
          <w:hyperlink w:anchor="_Sec842">
            <w:r w:rsidR="00B474B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F49BE"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CE413" w14:textId="77777777" w:rsidR="004932B0" w:rsidRDefault="00D17F89">
          <w:pPr>
            <w:pStyle w:val="PURFooterText"/>
            <w:jc w:val="center"/>
          </w:pPr>
          <w:hyperlink w:anchor="_Sec531">
            <w:r w:rsidR="00B474B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695E0"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09E93" w14:textId="77777777" w:rsidR="004932B0" w:rsidRDefault="00D17F89">
          <w:pPr>
            <w:pStyle w:val="PURFooterText"/>
            <w:jc w:val="center"/>
          </w:pPr>
          <w:hyperlink w:anchor="_Sec536">
            <w:r w:rsidR="00B474B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02BF8"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39646" w14:textId="77777777" w:rsidR="004932B0" w:rsidRDefault="00D17F89">
          <w:pPr>
            <w:pStyle w:val="PURFooterText"/>
            <w:jc w:val="center"/>
          </w:pPr>
          <w:hyperlink w:anchor="_Sec547">
            <w:r w:rsidR="00B474B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8B25B"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F0601" w14:textId="77777777" w:rsidR="004932B0" w:rsidRDefault="00D17F89">
          <w:pPr>
            <w:pStyle w:val="PURFooterText"/>
            <w:jc w:val="center"/>
          </w:pPr>
          <w:hyperlink w:anchor="_Sec548">
            <w:r w:rsidR="00B474B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63001"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C4F76" w14:textId="77777777" w:rsidR="004932B0" w:rsidRDefault="00D17F89">
          <w:pPr>
            <w:pStyle w:val="PURFooterText"/>
            <w:jc w:val="center"/>
          </w:pPr>
          <w:hyperlink w:anchor="_Sec549">
            <w:r w:rsidR="00B474B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12514"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8477C" w14:textId="77777777" w:rsidR="004932B0" w:rsidRDefault="00D17F89">
          <w:pPr>
            <w:pStyle w:val="PURFooterText"/>
            <w:jc w:val="center"/>
          </w:pPr>
          <w:hyperlink w:anchor="_Sec591">
            <w:r w:rsidR="00B474B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B2401" w14:textId="77777777" w:rsidR="004932B0" w:rsidRDefault="004932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E130E7" w14:textId="77777777" w:rsidR="004932B0" w:rsidRDefault="00D17F89">
          <w:pPr>
            <w:pStyle w:val="PURFooterText"/>
            <w:jc w:val="center"/>
          </w:pPr>
          <w:hyperlink w:anchor="_Sec844">
            <w:r w:rsidR="00B474B2">
              <w:rPr>
                <w:color w:val="00467F"/>
                <w:u w:val="single"/>
              </w:rPr>
              <w:t>Hakemisto</w:t>
            </w:r>
          </w:hyperlink>
        </w:p>
      </w:tc>
    </w:tr>
  </w:tbl>
  <w:p w14:paraId="77A1F990" w14:textId="77777777" w:rsidR="004932B0" w:rsidRDefault="004932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CDAB5C" w14:textId="77777777" w:rsidR="007A784C" w:rsidRDefault="007A784C" w:rsidP="007C7D4D">
      <w:pPr>
        <w:spacing w:after="0"/>
      </w:pPr>
      <w:r>
        <w:separator/>
      </w:r>
    </w:p>
    <w:p w14:paraId="4A339754" w14:textId="77777777" w:rsidR="007A784C" w:rsidRDefault="007A784C"/>
  </w:footnote>
  <w:footnote w:type="continuationSeparator" w:id="0">
    <w:p w14:paraId="3A459E22" w14:textId="77777777" w:rsidR="007A784C" w:rsidRDefault="007A784C" w:rsidP="007C7D4D">
      <w:pPr>
        <w:spacing w:after="0"/>
      </w:pPr>
      <w:r>
        <w:continuationSeparator/>
      </w:r>
    </w:p>
    <w:p w14:paraId="1BD05306" w14:textId="77777777" w:rsidR="007A784C" w:rsidRDefault="007A784C"/>
  </w:footnote>
  <w:footnote w:type="continuationNotice" w:id="1">
    <w:p w14:paraId="061A6DE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0D6EE1" w14:textId="77777777" w:rsidR="00B474B2" w:rsidRDefault="00B474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416DE0" w14:textId="77777777" w:rsidR="00B474B2" w:rsidRDefault="00B474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1DB60" w14:textId="77777777" w:rsidR="00B474B2" w:rsidRDefault="00B474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4932B0" w14:paraId="1FB8FF51" w14:textId="77777777">
      <w:tc>
        <w:tcPr>
          <w:tcW w:w="8560" w:type="dxa"/>
        </w:tcPr>
        <w:p w14:paraId="6A9EF2A3" w14:textId="77777777" w:rsidR="004932B0" w:rsidRDefault="00B474B2">
          <w:pPr>
            <w:pStyle w:val="PURHeaderText"/>
          </w:pPr>
          <w:r>
            <w:t>Microsoftin volyymikäyttöoikeuksien Tuotteen ehdot (suomi [Finnish], marraskuu 2017)</w:t>
          </w:r>
        </w:p>
      </w:tc>
      <w:tc>
        <w:tcPr>
          <w:tcW w:w="3680" w:type="dxa"/>
        </w:tcPr>
        <w:p w14:paraId="6ECF3F36" w14:textId="37BAAAA9" w:rsidR="004932B0" w:rsidRDefault="00B474B2">
          <w:pPr>
            <w:pStyle w:val="PURHeaderText"/>
            <w:jc w:val="right"/>
          </w:pPr>
          <w:r>
            <w:fldChar w:fldCharType="begin"/>
          </w:r>
          <w:r>
            <w:instrText xml:space="preserve"> PAGE \* MERGEFORMAT </w:instrText>
          </w:r>
          <w:r>
            <w:fldChar w:fldCharType="separate"/>
          </w:r>
          <w:r w:rsidR="00D17F8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4932B0" w14:paraId="0D9EE81B" w14:textId="77777777">
      <w:tc>
        <w:tcPr>
          <w:tcW w:w="8560" w:type="dxa"/>
        </w:tcPr>
        <w:p w14:paraId="69F7A2C0" w14:textId="77777777" w:rsidR="004932B0" w:rsidRDefault="00B474B2">
          <w:pPr>
            <w:pStyle w:val="PURHeaderText"/>
          </w:pPr>
          <w:r>
            <w:t>Microsoftin volyymikäyttöoikeuksien Tuotteen ehdot (suomi [Finnish], marraskuu 2017)</w:t>
          </w:r>
        </w:p>
      </w:tc>
      <w:tc>
        <w:tcPr>
          <w:tcW w:w="3680" w:type="dxa"/>
        </w:tcPr>
        <w:p w14:paraId="5C2B8BCC" w14:textId="40F44CE8" w:rsidR="004932B0" w:rsidRDefault="00B474B2">
          <w:pPr>
            <w:pStyle w:val="PURHeaderText"/>
            <w:jc w:val="right"/>
          </w:pPr>
          <w:r>
            <w:fldChar w:fldCharType="begin"/>
          </w:r>
          <w:r>
            <w:instrText xml:space="preserve"> PAGE \* MERGEFORMAT </w:instrText>
          </w:r>
          <w:r>
            <w:fldChar w:fldCharType="separate"/>
          </w:r>
          <w:r w:rsidR="00D17F8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32B0" w14:paraId="31877144" w14:textId="77777777">
      <w:tc>
        <w:tcPr>
          <w:tcW w:w="8560" w:type="dxa"/>
        </w:tcPr>
        <w:p w14:paraId="66C2457B" w14:textId="77777777" w:rsidR="004932B0" w:rsidRDefault="00B474B2">
          <w:pPr>
            <w:pStyle w:val="PURHeaderText"/>
          </w:pPr>
          <w:r>
            <w:t>Microsoftin volyymikäyttöoikeuksien Tuotteen ehdot (suomi [Finnish], marraskuu 2017)</w:t>
          </w:r>
        </w:p>
      </w:tc>
      <w:tc>
        <w:tcPr>
          <w:tcW w:w="3680" w:type="dxa"/>
        </w:tcPr>
        <w:p w14:paraId="45F05F5E" w14:textId="77777777" w:rsidR="004932B0" w:rsidRDefault="00B474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4932B0" w14:paraId="4A2FF5B0" w14:textId="77777777">
      <w:tc>
        <w:tcPr>
          <w:tcW w:w="8560" w:type="dxa"/>
        </w:tcPr>
        <w:p w14:paraId="38E584C2" w14:textId="77777777" w:rsidR="004932B0" w:rsidRDefault="00B474B2">
          <w:pPr>
            <w:pStyle w:val="PURHeaderText"/>
          </w:pPr>
          <w:r>
            <w:t>Microsoftin volyymikäyttöoikeuksien Tuotteen ehdot (suomi [Finnish], marraskuu 2017)</w:t>
          </w:r>
        </w:p>
      </w:tc>
      <w:tc>
        <w:tcPr>
          <w:tcW w:w="3680" w:type="dxa"/>
        </w:tcPr>
        <w:p w14:paraId="5822CD6F" w14:textId="1559FB98" w:rsidR="004932B0" w:rsidRDefault="00B474B2">
          <w:pPr>
            <w:pStyle w:val="PURHeaderText"/>
            <w:jc w:val="right"/>
          </w:pPr>
          <w:r>
            <w:fldChar w:fldCharType="begin"/>
          </w:r>
          <w:r>
            <w:instrText xml:space="preserve"> PAGE \* MERGEFORMAT </w:instrText>
          </w:r>
          <w:r>
            <w:fldChar w:fldCharType="separate"/>
          </w:r>
          <w:r w:rsidR="00D17F8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4932B0" w14:paraId="7D86C94B" w14:textId="77777777">
      <w:tc>
        <w:tcPr>
          <w:tcW w:w="8560" w:type="dxa"/>
        </w:tcPr>
        <w:p w14:paraId="414E0C50" w14:textId="77777777" w:rsidR="004932B0" w:rsidRDefault="00B474B2">
          <w:pPr>
            <w:pStyle w:val="PURHeaderText"/>
          </w:pPr>
          <w:r>
            <w:t>Microsoftin volyymikäyttöoikeuksien Tuotteen ehdot (suomi [Finnish], marraskuu 2017)</w:t>
          </w:r>
        </w:p>
      </w:tc>
      <w:tc>
        <w:tcPr>
          <w:tcW w:w="3680" w:type="dxa"/>
        </w:tcPr>
        <w:p w14:paraId="6A3B3C57" w14:textId="3FAA99B1" w:rsidR="004932B0" w:rsidRDefault="00B474B2">
          <w:pPr>
            <w:pStyle w:val="PURHeaderText"/>
            <w:jc w:val="right"/>
          </w:pPr>
          <w:r>
            <w:fldChar w:fldCharType="begin"/>
          </w:r>
          <w:r>
            <w:instrText xml:space="preserve"> PAGE \* MERGEFORMAT </w:instrText>
          </w:r>
          <w:r>
            <w:fldChar w:fldCharType="separate"/>
          </w:r>
          <w:r w:rsidR="00D17F8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4932B0" w14:paraId="6B44FA0F" w14:textId="77777777">
      <w:tc>
        <w:tcPr>
          <w:tcW w:w="8560" w:type="dxa"/>
        </w:tcPr>
        <w:p w14:paraId="76828EFD" w14:textId="77777777" w:rsidR="004932B0" w:rsidRDefault="00B474B2">
          <w:pPr>
            <w:pStyle w:val="PURHeaderText"/>
          </w:pPr>
          <w:r>
            <w:t>Microsoftin volyymikäyttöoikeuksien Tuotteen ehdot (suomi [Finnish], marraskuu 2017)</w:t>
          </w:r>
        </w:p>
      </w:tc>
      <w:tc>
        <w:tcPr>
          <w:tcW w:w="3680" w:type="dxa"/>
        </w:tcPr>
        <w:p w14:paraId="09B476FA" w14:textId="2EDA3729" w:rsidR="004932B0" w:rsidRDefault="00B474B2">
          <w:pPr>
            <w:pStyle w:val="PURHeaderText"/>
            <w:jc w:val="right"/>
          </w:pPr>
          <w:r>
            <w:fldChar w:fldCharType="begin"/>
          </w:r>
          <w:r>
            <w:instrText xml:space="preserve"> PAGE \* MERGEFORMAT </w:instrText>
          </w:r>
          <w:r>
            <w:fldChar w:fldCharType="separate"/>
          </w:r>
          <w:r w:rsidR="00D17F8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4932B0" w14:paraId="0E8B392F" w14:textId="77777777">
      <w:tc>
        <w:tcPr>
          <w:tcW w:w="8560" w:type="dxa"/>
        </w:tcPr>
        <w:p w14:paraId="3F379B81" w14:textId="77777777" w:rsidR="004932B0" w:rsidRDefault="00B474B2">
          <w:pPr>
            <w:pStyle w:val="PURHeaderText"/>
          </w:pPr>
          <w:r>
            <w:t>Microsoftin volyymikäyttöoikeuksien Tuotteen ehdot (suomi [Finnish], marraskuu 2017)</w:t>
          </w:r>
        </w:p>
      </w:tc>
      <w:tc>
        <w:tcPr>
          <w:tcW w:w="3680" w:type="dxa"/>
        </w:tcPr>
        <w:p w14:paraId="53556832" w14:textId="3176AE2B" w:rsidR="004932B0" w:rsidRDefault="00B474B2">
          <w:pPr>
            <w:pStyle w:val="PURHeaderText"/>
            <w:jc w:val="right"/>
          </w:pPr>
          <w:r>
            <w:fldChar w:fldCharType="begin"/>
          </w:r>
          <w:r>
            <w:instrText xml:space="preserve"> PAGE \* MERGEFORMAT </w:instrText>
          </w:r>
          <w:r>
            <w:fldChar w:fldCharType="separate"/>
          </w:r>
          <w:r w:rsidR="00D17F89">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4932B0" w14:paraId="5B474F2A" w14:textId="77777777">
      <w:tc>
        <w:tcPr>
          <w:tcW w:w="8560" w:type="dxa"/>
        </w:tcPr>
        <w:p w14:paraId="7CDD766C" w14:textId="77777777" w:rsidR="004932B0" w:rsidRDefault="00B474B2">
          <w:pPr>
            <w:pStyle w:val="PURHeaderText"/>
          </w:pPr>
          <w:r>
            <w:t>Microsoftin volyymikäyttöoikeuksien Tuotteen ehdot (suomi [Finnish], marraskuu 2017)</w:t>
          </w:r>
        </w:p>
      </w:tc>
      <w:tc>
        <w:tcPr>
          <w:tcW w:w="3680" w:type="dxa"/>
        </w:tcPr>
        <w:p w14:paraId="5714FD53" w14:textId="228DE6F9" w:rsidR="004932B0" w:rsidRDefault="00B474B2">
          <w:pPr>
            <w:pStyle w:val="PURHeaderText"/>
            <w:jc w:val="right"/>
          </w:pPr>
          <w:r>
            <w:fldChar w:fldCharType="begin"/>
          </w:r>
          <w:r>
            <w:instrText xml:space="preserve"> PAGE \* MERGEFORMAT </w:instrText>
          </w:r>
          <w:r>
            <w:fldChar w:fldCharType="separate"/>
          </w:r>
          <w:r w:rsidR="00D17F89">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4932B0" w14:paraId="44C06908" w14:textId="77777777">
      <w:tc>
        <w:tcPr>
          <w:tcW w:w="8560" w:type="dxa"/>
        </w:tcPr>
        <w:p w14:paraId="50001ECF" w14:textId="77777777" w:rsidR="004932B0" w:rsidRDefault="00B474B2">
          <w:pPr>
            <w:pStyle w:val="PURHeaderText"/>
          </w:pPr>
          <w:r>
            <w:t>Microsoftin volyymikäyttöoikeuksien Tuotteen ehdot (suomi [Finnish], marraskuu 2017)</w:t>
          </w:r>
        </w:p>
      </w:tc>
      <w:tc>
        <w:tcPr>
          <w:tcW w:w="3680" w:type="dxa"/>
        </w:tcPr>
        <w:p w14:paraId="2FAAC125" w14:textId="0CE9FB18" w:rsidR="004932B0" w:rsidRDefault="00B474B2">
          <w:pPr>
            <w:pStyle w:val="PURHeaderText"/>
            <w:jc w:val="right"/>
          </w:pPr>
          <w:r>
            <w:fldChar w:fldCharType="begin"/>
          </w:r>
          <w:r>
            <w:instrText xml:space="preserve"> PAGE \* MERGEFORMAT </w:instrText>
          </w:r>
          <w:r>
            <w:fldChar w:fldCharType="separate"/>
          </w:r>
          <w:r w:rsidR="00D17F89">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932B0" w14:paraId="36A0ED2E" w14:textId="77777777">
      <w:tc>
        <w:tcPr>
          <w:tcW w:w="8560" w:type="dxa"/>
        </w:tcPr>
        <w:p w14:paraId="50066679" w14:textId="77777777" w:rsidR="004932B0" w:rsidRDefault="00B474B2">
          <w:pPr>
            <w:pStyle w:val="PURHeaderText"/>
          </w:pPr>
          <w:r>
            <w:t>Microsoftin volyymikäyttöoikeuksien Tuotteen ehdot (suomi [Finnish], marraskuu 2017)</w:t>
          </w:r>
        </w:p>
      </w:tc>
      <w:tc>
        <w:tcPr>
          <w:tcW w:w="3680" w:type="dxa"/>
        </w:tcPr>
        <w:p w14:paraId="20960740" w14:textId="46B0FC09" w:rsidR="004932B0" w:rsidRDefault="00B474B2">
          <w:pPr>
            <w:pStyle w:val="PURHeaderText"/>
            <w:jc w:val="right"/>
          </w:pPr>
          <w:r>
            <w:fldChar w:fldCharType="begin"/>
          </w:r>
          <w:r>
            <w:instrText xml:space="preserve"> PAGE \* MERGEFORMAT </w:instrText>
          </w:r>
          <w:r>
            <w:fldChar w:fldCharType="separate"/>
          </w:r>
          <w:r w:rsidR="00D17F89">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32B0" w14:paraId="431BF93E" w14:textId="77777777">
      <w:tc>
        <w:tcPr>
          <w:tcW w:w="8560" w:type="dxa"/>
        </w:tcPr>
        <w:p w14:paraId="270941B0" w14:textId="77777777" w:rsidR="004932B0" w:rsidRDefault="00B474B2">
          <w:pPr>
            <w:pStyle w:val="PURHeaderText"/>
          </w:pPr>
          <w:r>
            <w:t>Microsoftin volyymikäyttöoikeuksien Tuotteen ehdot (suomi [Finnish], marraskuu 2017)</w:t>
          </w:r>
        </w:p>
      </w:tc>
      <w:tc>
        <w:tcPr>
          <w:tcW w:w="3680" w:type="dxa"/>
        </w:tcPr>
        <w:p w14:paraId="2929C94B" w14:textId="77777777" w:rsidR="004932B0" w:rsidRDefault="00B474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063A4"/>
    <w:multiLevelType w:val="multilevel"/>
    <w:tmpl w:val="A9607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00F32"/>
    <w:multiLevelType w:val="multilevel"/>
    <w:tmpl w:val="50505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05DE5"/>
    <w:multiLevelType w:val="multilevel"/>
    <w:tmpl w:val="E6C83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22B85"/>
    <w:multiLevelType w:val="multilevel"/>
    <w:tmpl w:val="B178EC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C579E6"/>
    <w:multiLevelType w:val="multilevel"/>
    <w:tmpl w:val="8A429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D38A9"/>
    <w:multiLevelType w:val="multilevel"/>
    <w:tmpl w:val="DEE22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4F0C06"/>
    <w:multiLevelType w:val="multilevel"/>
    <w:tmpl w:val="EFA67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C3589A"/>
    <w:multiLevelType w:val="multilevel"/>
    <w:tmpl w:val="B51A3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DC0C3F"/>
    <w:multiLevelType w:val="multilevel"/>
    <w:tmpl w:val="E0F82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508DB"/>
    <w:multiLevelType w:val="multilevel"/>
    <w:tmpl w:val="D102F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A706C2"/>
    <w:multiLevelType w:val="multilevel"/>
    <w:tmpl w:val="E5B4D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066DF"/>
    <w:multiLevelType w:val="multilevel"/>
    <w:tmpl w:val="A4B67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41246E"/>
    <w:multiLevelType w:val="multilevel"/>
    <w:tmpl w:val="72A0D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966330"/>
    <w:multiLevelType w:val="multilevel"/>
    <w:tmpl w:val="C3F04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167CEF"/>
    <w:multiLevelType w:val="multilevel"/>
    <w:tmpl w:val="6C9297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704A34"/>
    <w:multiLevelType w:val="multilevel"/>
    <w:tmpl w:val="E40C1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3713B7"/>
    <w:multiLevelType w:val="multilevel"/>
    <w:tmpl w:val="0FB6F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27625D"/>
    <w:multiLevelType w:val="multilevel"/>
    <w:tmpl w:val="C74E7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B00A4E"/>
    <w:multiLevelType w:val="multilevel"/>
    <w:tmpl w:val="1700C4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CE7207"/>
    <w:multiLevelType w:val="multilevel"/>
    <w:tmpl w:val="94564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C03552"/>
    <w:multiLevelType w:val="multilevel"/>
    <w:tmpl w:val="78306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4315F8"/>
    <w:multiLevelType w:val="multilevel"/>
    <w:tmpl w:val="1EAE4E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D279DA"/>
    <w:multiLevelType w:val="multilevel"/>
    <w:tmpl w:val="CC4AC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A204D1"/>
    <w:multiLevelType w:val="multilevel"/>
    <w:tmpl w:val="EE166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A7076C"/>
    <w:multiLevelType w:val="multilevel"/>
    <w:tmpl w:val="FA7C0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C8538F"/>
    <w:multiLevelType w:val="multilevel"/>
    <w:tmpl w:val="986E2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0C1554"/>
    <w:multiLevelType w:val="multilevel"/>
    <w:tmpl w:val="F3BAB2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C23830"/>
    <w:multiLevelType w:val="multilevel"/>
    <w:tmpl w:val="7EE800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69290C"/>
    <w:multiLevelType w:val="multilevel"/>
    <w:tmpl w:val="DB504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3847ED"/>
    <w:multiLevelType w:val="multilevel"/>
    <w:tmpl w:val="39BAF5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597649"/>
    <w:multiLevelType w:val="multilevel"/>
    <w:tmpl w:val="3850D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71481A"/>
    <w:multiLevelType w:val="multilevel"/>
    <w:tmpl w:val="82AA30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BA4C1A"/>
    <w:multiLevelType w:val="multilevel"/>
    <w:tmpl w:val="ABE066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BE3BCA"/>
    <w:multiLevelType w:val="multilevel"/>
    <w:tmpl w:val="E36AE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5D77BC"/>
    <w:multiLevelType w:val="multilevel"/>
    <w:tmpl w:val="4F12B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7850FA"/>
    <w:multiLevelType w:val="multilevel"/>
    <w:tmpl w:val="ACCC9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E92622"/>
    <w:multiLevelType w:val="multilevel"/>
    <w:tmpl w:val="31366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3A0848"/>
    <w:multiLevelType w:val="multilevel"/>
    <w:tmpl w:val="BDBED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2810E6"/>
    <w:multiLevelType w:val="multilevel"/>
    <w:tmpl w:val="05306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6108FE"/>
    <w:multiLevelType w:val="multilevel"/>
    <w:tmpl w:val="35BA7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6F676B"/>
    <w:multiLevelType w:val="multilevel"/>
    <w:tmpl w:val="94B8E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E06218"/>
    <w:multiLevelType w:val="multilevel"/>
    <w:tmpl w:val="F1F28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F52E2C"/>
    <w:multiLevelType w:val="multilevel"/>
    <w:tmpl w:val="07720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274482"/>
    <w:multiLevelType w:val="multilevel"/>
    <w:tmpl w:val="DC0C6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3F5142"/>
    <w:multiLevelType w:val="multilevel"/>
    <w:tmpl w:val="20A4A6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CC46C2"/>
    <w:multiLevelType w:val="multilevel"/>
    <w:tmpl w:val="7D80F3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6259E7"/>
    <w:multiLevelType w:val="multilevel"/>
    <w:tmpl w:val="8E667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2F7412"/>
    <w:multiLevelType w:val="multilevel"/>
    <w:tmpl w:val="6CCEA6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CE559E"/>
    <w:multiLevelType w:val="multilevel"/>
    <w:tmpl w:val="A2622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6B60D6"/>
    <w:multiLevelType w:val="multilevel"/>
    <w:tmpl w:val="7812D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CB2D35"/>
    <w:multiLevelType w:val="multilevel"/>
    <w:tmpl w:val="FEBAC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E606B7"/>
    <w:multiLevelType w:val="multilevel"/>
    <w:tmpl w:val="AC363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77002A"/>
    <w:multiLevelType w:val="multilevel"/>
    <w:tmpl w:val="E76C95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C2145E"/>
    <w:multiLevelType w:val="multilevel"/>
    <w:tmpl w:val="140C5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8C34AB"/>
    <w:multiLevelType w:val="multilevel"/>
    <w:tmpl w:val="9F027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83194C"/>
    <w:multiLevelType w:val="multilevel"/>
    <w:tmpl w:val="47144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C222B3"/>
    <w:multiLevelType w:val="multilevel"/>
    <w:tmpl w:val="E7E03FA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033ED5"/>
    <w:multiLevelType w:val="multilevel"/>
    <w:tmpl w:val="8012B5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E17237"/>
    <w:multiLevelType w:val="multilevel"/>
    <w:tmpl w:val="F2787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3F1A97"/>
    <w:multiLevelType w:val="multilevel"/>
    <w:tmpl w:val="91563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A31B5D"/>
    <w:multiLevelType w:val="multilevel"/>
    <w:tmpl w:val="D1A8C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43118A"/>
    <w:multiLevelType w:val="multilevel"/>
    <w:tmpl w:val="0F6A9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31"/>
  </w:num>
  <w:num w:numId="4">
    <w:abstractNumId w:val="25"/>
  </w:num>
  <w:num w:numId="5">
    <w:abstractNumId w:val="30"/>
  </w:num>
  <w:num w:numId="6">
    <w:abstractNumId w:val="33"/>
  </w:num>
  <w:num w:numId="7">
    <w:abstractNumId w:val="34"/>
  </w:num>
  <w:num w:numId="8">
    <w:abstractNumId w:val="42"/>
  </w:num>
  <w:num w:numId="9">
    <w:abstractNumId w:val="54"/>
  </w:num>
  <w:num w:numId="10">
    <w:abstractNumId w:val="0"/>
  </w:num>
  <w:num w:numId="11">
    <w:abstractNumId w:val="53"/>
  </w:num>
  <w:num w:numId="12">
    <w:abstractNumId w:val="22"/>
  </w:num>
  <w:num w:numId="13">
    <w:abstractNumId w:val="56"/>
  </w:num>
  <w:num w:numId="14">
    <w:abstractNumId w:val="29"/>
  </w:num>
  <w:num w:numId="15">
    <w:abstractNumId w:val="5"/>
  </w:num>
  <w:num w:numId="16">
    <w:abstractNumId w:val="45"/>
  </w:num>
  <w:num w:numId="17">
    <w:abstractNumId w:val="13"/>
  </w:num>
  <w:num w:numId="18">
    <w:abstractNumId w:val="59"/>
  </w:num>
  <w:num w:numId="19">
    <w:abstractNumId w:val="12"/>
  </w:num>
  <w:num w:numId="20">
    <w:abstractNumId w:val="19"/>
  </w:num>
  <w:num w:numId="21">
    <w:abstractNumId w:val="7"/>
  </w:num>
  <w:num w:numId="22">
    <w:abstractNumId w:val="10"/>
  </w:num>
  <w:num w:numId="23">
    <w:abstractNumId w:val="51"/>
  </w:num>
  <w:num w:numId="24">
    <w:abstractNumId w:val="41"/>
  </w:num>
  <w:num w:numId="25">
    <w:abstractNumId w:val="35"/>
  </w:num>
  <w:num w:numId="26">
    <w:abstractNumId w:val="61"/>
  </w:num>
  <w:num w:numId="27">
    <w:abstractNumId w:val="24"/>
  </w:num>
  <w:num w:numId="28">
    <w:abstractNumId w:val="3"/>
  </w:num>
  <w:num w:numId="29">
    <w:abstractNumId w:val="55"/>
  </w:num>
  <w:num w:numId="30">
    <w:abstractNumId w:val="49"/>
  </w:num>
  <w:num w:numId="31">
    <w:abstractNumId w:val="47"/>
  </w:num>
  <w:num w:numId="32">
    <w:abstractNumId w:val="9"/>
  </w:num>
  <w:num w:numId="33">
    <w:abstractNumId w:val="23"/>
  </w:num>
  <w:num w:numId="34">
    <w:abstractNumId w:val="63"/>
  </w:num>
  <w:num w:numId="35">
    <w:abstractNumId w:val="27"/>
  </w:num>
  <w:num w:numId="36">
    <w:abstractNumId w:val="2"/>
  </w:num>
  <w:num w:numId="37">
    <w:abstractNumId w:val="58"/>
  </w:num>
  <w:num w:numId="38">
    <w:abstractNumId w:val="43"/>
  </w:num>
  <w:num w:numId="39">
    <w:abstractNumId w:val="57"/>
  </w:num>
  <w:num w:numId="40">
    <w:abstractNumId w:val="14"/>
  </w:num>
  <w:num w:numId="41">
    <w:abstractNumId w:val="6"/>
  </w:num>
  <w:num w:numId="42">
    <w:abstractNumId w:val="1"/>
  </w:num>
  <w:num w:numId="43">
    <w:abstractNumId w:val="16"/>
  </w:num>
  <w:num w:numId="44">
    <w:abstractNumId w:val="15"/>
  </w:num>
  <w:num w:numId="45">
    <w:abstractNumId w:val="11"/>
  </w:num>
  <w:num w:numId="46">
    <w:abstractNumId w:val="36"/>
  </w:num>
  <w:num w:numId="47">
    <w:abstractNumId w:val="52"/>
  </w:num>
  <w:num w:numId="48">
    <w:abstractNumId w:val="40"/>
  </w:num>
  <w:num w:numId="49">
    <w:abstractNumId w:val="20"/>
  </w:num>
  <w:num w:numId="50">
    <w:abstractNumId w:val="17"/>
  </w:num>
  <w:num w:numId="51">
    <w:abstractNumId w:val="8"/>
  </w:num>
  <w:num w:numId="52">
    <w:abstractNumId w:val="50"/>
  </w:num>
  <w:num w:numId="53">
    <w:abstractNumId w:val="32"/>
  </w:num>
  <w:num w:numId="54">
    <w:abstractNumId w:val="26"/>
  </w:num>
  <w:num w:numId="55">
    <w:abstractNumId w:val="18"/>
  </w:num>
  <w:num w:numId="56">
    <w:abstractNumId w:val="44"/>
  </w:num>
  <w:num w:numId="57">
    <w:abstractNumId w:val="48"/>
  </w:num>
  <w:num w:numId="58">
    <w:abstractNumId w:val="4"/>
  </w:num>
  <w:num w:numId="59">
    <w:abstractNumId w:val="46"/>
  </w:num>
  <w:num w:numId="60">
    <w:abstractNumId w:val="21"/>
  </w:num>
  <w:num w:numId="61">
    <w:abstractNumId w:val="39"/>
  </w:num>
  <w:num w:numId="62">
    <w:abstractNumId w:val="60"/>
  </w:num>
  <w:num w:numId="63">
    <w:abstractNumId w:val="62"/>
  </w:num>
  <w:num w:numId="64">
    <w:abstractNumId w:val="2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hfxWr+aiZJrEBbz9hzW10A1/0P+32xMXJN5cszHMCG8QXb7tvb5mNCXfoolWieUgnRLJXPfJ95p0gnKdpJySQ==" w:salt="R/H0we+G3G6NUs2iToyoh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32B0"/>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4B2"/>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F89"/>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B06"/>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C28D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474B2"/>
    <w:pPr>
      <w:spacing w:after="0" w:line="240" w:lineRule="auto"/>
      <w:ind w:left="400" w:hanging="200"/>
    </w:pPr>
  </w:style>
  <w:style w:type="character" w:styleId="UnresolvedMention">
    <w:name w:val="Unresolved Mention"/>
    <w:basedOn w:val="DefaultParagraphFont"/>
    <w:uiPriority w:val="99"/>
    <w:semiHidden/>
    <w:unhideWhenUsed/>
    <w:rsid w:val="00B474B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www.w3.org/XML/1998/namespace"/>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654C83A-B66C-40CD-9B8B-C9A59EE0CF76}">
  <ds:schemaRefs>
    <ds:schemaRef ds:uri="http://schemas.openxmlformats.org/officeDocument/2006/bibliography"/>
  </ds:schemaRefs>
</ds:datastoreItem>
</file>

<file path=customXml/itemProps5.xml><?xml version="1.0" encoding="utf-8"?>
<ds:datastoreItem xmlns:ds="http://schemas.openxmlformats.org/officeDocument/2006/customXml" ds:itemID="{57B6A90E-9D72-4DE0-A0E5-47E4F5ACD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114657</Words>
  <Characters>653551</Characters>
  <Application>Microsoft Office Word</Application>
  <DocSecurity>8</DocSecurity>
  <Lines>5446</Lines>
  <Paragraphs>1533</Paragraphs>
  <ScaleCrop>false</ScaleCrop>
  <Company/>
  <LinksUpToDate>false</LinksUpToDate>
  <CharactersWithSpaces>766675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2017-10-31T01:22:00Z</dcterms:created>
  <dcterms:modified xsi:type="dcterms:W3CDTF">2017-10-31T01:22:00Z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2017-10-31T01:22:12.7073272Z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